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53A5B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52DC8D40" w14:textId="77777777" w:rsidR="00C15848" w:rsidRDefault="00C15848" w:rsidP="00C1584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14:paraId="7223A212" w14:textId="77777777" w:rsidR="00C15848" w:rsidRDefault="00C15848" w:rsidP="00C15848">
      <w:pPr>
        <w:rPr>
          <w:rFonts w:ascii="Arial" w:hAnsi="Arial" w:cs="Arial"/>
          <w:b/>
          <w:sz w:val="32"/>
          <w:szCs w:val="32"/>
        </w:rPr>
      </w:pPr>
    </w:p>
    <w:p w14:paraId="5C0D73DD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0B22D1B6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51D3E039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484DD1E2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6C79A982" w14:textId="77777777" w:rsidR="00536A85" w:rsidRDefault="00536A85" w:rsidP="00C15848">
      <w:pPr>
        <w:rPr>
          <w:rFonts w:ascii="Arial" w:hAnsi="Arial" w:cs="Arial"/>
          <w:b/>
          <w:sz w:val="32"/>
          <w:szCs w:val="32"/>
        </w:rPr>
      </w:pPr>
    </w:p>
    <w:p w14:paraId="5BB33680" w14:textId="1191DF85" w:rsidR="00C15848" w:rsidRPr="00171E61" w:rsidRDefault="00C15848" w:rsidP="00171E61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61">
        <w:rPr>
          <w:rFonts w:ascii="Times New Roman" w:hAnsi="Times New Roman" w:cs="Times New Roman"/>
          <w:b/>
          <w:sz w:val="28"/>
          <w:szCs w:val="28"/>
        </w:rPr>
        <w:t>РАБОЧА</w:t>
      </w: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>Я ПРОГРАММА</w:t>
      </w:r>
      <w:r w:rsidR="00171E61" w:rsidRPr="00171E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14:paraId="053EB88D" w14:textId="7EA79CFC" w:rsidR="00786CDF" w:rsidRPr="00171E61" w:rsidRDefault="00D95342" w:rsidP="00C158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>СГ.02</w:t>
      </w:r>
      <w:r w:rsidR="00C15848" w:rsidRPr="00171E61">
        <w:rPr>
          <w:rFonts w:ascii="Times New Roman" w:eastAsia="Times New Roman" w:hAnsi="Times New Roman" w:cs="Times New Roman"/>
          <w:b/>
          <w:sz w:val="28"/>
          <w:szCs w:val="28"/>
        </w:rPr>
        <w:t xml:space="preserve"> Иностранный язык</w:t>
      </w:r>
      <w:r w:rsidRPr="00171E6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профессиональной деятельности</w:t>
      </w:r>
    </w:p>
    <w:p w14:paraId="523AA9DA" w14:textId="7F3E59DE" w:rsidR="00C15848" w:rsidRPr="00171E61" w:rsidRDefault="00786CDF" w:rsidP="00C15848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1E61">
        <w:rPr>
          <w:rFonts w:ascii="Times New Roman" w:eastAsia="Times New Roman" w:hAnsi="Times New Roman"/>
          <w:b/>
          <w:sz w:val="28"/>
          <w:szCs w:val="28"/>
        </w:rPr>
        <w:t>для специальности</w:t>
      </w:r>
    </w:p>
    <w:p w14:paraId="06738B65" w14:textId="77777777" w:rsidR="00786CDF" w:rsidRPr="00171E61" w:rsidRDefault="00786CDF" w:rsidP="00C15848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19B759D1" w14:textId="4DD3DF2B" w:rsidR="00C15848" w:rsidRPr="00171E61" w:rsidRDefault="00171E61" w:rsidP="00C15848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D95342" w:rsidRPr="00171E61">
        <w:rPr>
          <w:rFonts w:ascii="Times New Roman" w:eastAsia="Times New Roman" w:hAnsi="Times New Roman"/>
          <w:b/>
          <w:bCs/>
          <w:sz w:val="28"/>
          <w:szCs w:val="28"/>
        </w:rPr>
        <w:t>23.02.</w:t>
      </w:r>
      <w:r w:rsidR="00C15848" w:rsidRPr="00171E61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="00D95342" w:rsidRPr="00171E61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C15848" w:rsidRPr="00171E61">
        <w:rPr>
          <w:rFonts w:ascii="Times New Roman" w:eastAsia="Times New Roman" w:hAnsi="Times New Roman"/>
          <w:b/>
          <w:bCs/>
          <w:sz w:val="28"/>
          <w:szCs w:val="28"/>
        </w:rPr>
        <w:t xml:space="preserve"> Строительство железных дорог, путь и путевое хозяйство</w:t>
      </w:r>
    </w:p>
    <w:p w14:paraId="29FD5C47" w14:textId="77777777" w:rsidR="00C15848" w:rsidRPr="00171E61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C9CFDB" w14:textId="77777777" w:rsidR="00C15848" w:rsidRPr="00171E61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FFB0DE" w14:textId="77777777" w:rsidR="00171E61" w:rsidRDefault="00171E61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</w:t>
      </w:r>
      <w:r w:rsidR="00C15848" w:rsidRPr="00171E61">
        <w:rPr>
          <w:rFonts w:ascii="Times New Roman" w:eastAsia="Times New Roman" w:hAnsi="Times New Roman"/>
          <w:i/>
          <w:sz w:val="28"/>
          <w:szCs w:val="28"/>
        </w:rPr>
        <w:t>Базовая подготовка</w:t>
      </w:r>
    </w:p>
    <w:p w14:paraId="1437EA04" w14:textId="5CCF4E67" w:rsidR="00C15848" w:rsidRPr="00171E61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171E61">
        <w:rPr>
          <w:rFonts w:ascii="Times New Roman" w:eastAsia="Times New Roman" w:hAnsi="Times New Roman"/>
          <w:i/>
          <w:sz w:val="28"/>
          <w:szCs w:val="28"/>
        </w:rPr>
        <w:t xml:space="preserve"> среднего профессионального образования</w:t>
      </w:r>
    </w:p>
    <w:p w14:paraId="40194CD5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25A555C1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52D7A6CD" w14:textId="77777777" w:rsidR="00C15848" w:rsidRPr="005C6338" w:rsidRDefault="00C15848" w:rsidP="00C15848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44"/>
        </w:rPr>
      </w:pPr>
    </w:p>
    <w:p w14:paraId="3626F092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EE7F2AD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73557DF5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1CE192A" w14:textId="77777777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AA82F28" w14:textId="387A6A00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B4149DB" w14:textId="22BB37D1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3591DED" w14:textId="0CDDCE24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439E1AB" w14:textId="77777777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125F5A3" w14:textId="2B932581" w:rsidR="00C1584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47128B2C" w14:textId="2D71F180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074A7F2A" w14:textId="4FFD228F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3D23998C" w14:textId="77777777" w:rsidR="00171E61" w:rsidRDefault="00171E61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184D3B78" w14:textId="77777777" w:rsidR="00C15848" w:rsidRPr="005C6338" w:rsidRDefault="00C15848" w:rsidP="00C15848">
      <w:pPr>
        <w:spacing w:after="0" w:line="240" w:lineRule="auto"/>
        <w:rPr>
          <w:rFonts w:ascii="Arial" w:eastAsia="Times New Roman" w:hAnsi="Arial"/>
          <w:b/>
          <w:sz w:val="32"/>
          <w:szCs w:val="44"/>
        </w:rPr>
      </w:pPr>
    </w:p>
    <w:p w14:paraId="65EF287C" w14:textId="77777777" w:rsidR="00D95342" w:rsidRDefault="00D95342" w:rsidP="00536A85">
      <w:pPr>
        <w:spacing w:after="0" w:line="240" w:lineRule="auto"/>
        <w:rPr>
          <w:rFonts w:ascii="Times New Roman" w:eastAsia="Times New Roman" w:hAnsi="Times New Roman"/>
          <w:b/>
          <w:sz w:val="32"/>
          <w:szCs w:val="44"/>
        </w:rPr>
      </w:pPr>
    </w:p>
    <w:p w14:paraId="22F0F83D" w14:textId="77777777" w:rsidR="008D5D92" w:rsidRPr="008D5D92" w:rsidRDefault="008D5D92" w:rsidP="008D5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14:paraId="116FF1D0" w14:textId="77777777" w:rsidR="008D5D92" w:rsidRPr="008D5D92" w:rsidRDefault="008D5D92" w:rsidP="008D5D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D92">
        <w:rPr>
          <w:rFonts w:ascii="Times New Roman" w:eastAsia="Times New Roman" w:hAnsi="Times New Roman" w:cs="Times New Roman"/>
          <w:bCs/>
          <w:sz w:val="28"/>
          <w:szCs w:val="28"/>
        </w:rPr>
        <w:t>Стр.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D5D92" w:rsidRPr="008D5D92" w14:paraId="223A09B0" w14:textId="77777777" w:rsidTr="008D5D92">
        <w:tc>
          <w:tcPr>
            <w:tcW w:w="9180" w:type="dxa"/>
          </w:tcPr>
          <w:p w14:paraId="0E9C6E24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rPr>
                <w:rFonts w:ascii="Times New Roman" w:hAnsi="Times New Roman"/>
                <w:color w:val="323232"/>
                <w:spacing w:val="-1"/>
                <w:sz w:val="28"/>
                <w:szCs w:val="30"/>
                <w:lang w:eastAsia="en-US"/>
              </w:rPr>
            </w:pPr>
          </w:p>
        </w:tc>
      </w:tr>
      <w:tr w:rsidR="008D5D92" w:rsidRPr="008D5D92" w14:paraId="3439ED79" w14:textId="77777777" w:rsidTr="008D5D92">
        <w:tc>
          <w:tcPr>
            <w:tcW w:w="9180" w:type="dxa"/>
            <w:hideMark/>
          </w:tcPr>
          <w:p w14:paraId="279257AA" w14:textId="0D83B8AF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1.ПАСПОРТ РАБОЧЕЙ ПРОГРАММЫ УЧЕБНОЙ ДИСЦИПЛИНЫ……………………………………………………… </w:t>
            </w:r>
            <w:r w:rsidR="00171E61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… 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3-5</w:t>
            </w:r>
          </w:p>
        </w:tc>
      </w:tr>
      <w:tr w:rsidR="008D5D92" w:rsidRPr="008D5D92" w14:paraId="277EA3A5" w14:textId="77777777" w:rsidTr="008D5D92">
        <w:tc>
          <w:tcPr>
            <w:tcW w:w="9180" w:type="dxa"/>
            <w:hideMark/>
          </w:tcPr>
          <w:p w14:paraId="2D581732" w14:textId="20FF568A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2.СТРУКТУРА И СОДЕРЖАНИЕ УЧЕБНОЙ ДИСЦИПЛИНЫ</w:t>
            </w:r>
            <w:proofErr w:type="gramStart"/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 …</w:t>
            </w:r>
            <w:r w:rsidR="00171E61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.</w:t>
            </w:r>
            <w:proofErr w:type="gramEnd"/>
            <w:r w:rsidR="00171E61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6- 11</w:t>
            </w:r>
          </w:p>
        </w:tc>
      </w:tr>
      <w:tr w:rsidR="008D5D92" w:rsidRPr="008D5D92" w14:paraId="26D30A13" w14:textId="77777777" w:rsidTr="008D5D92">
        <w:tc>
          <w:tcPr>
            <w:tcW w:w="9180" w:type="dxa"/>
            <w:hideMark/>
          </w:tcPr>
          <w:p w14:paraId="4058B98C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3.УСЛОВИЯ РЕАЛИЗАЦИИ ПРОГРАММЫ УЧЕБНОЙ ДИСЦИПЛИНЫ………………………………………………………..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12-1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4</w:t>
            </w:r>
          </w:p>
        </w:tc>
        <w:bookmarkStart w:id="0" w:name="_GoBack"/>
        <w:bookmarkEnd w:id="0"/>
      </w:tr>
      <w:tr w:rsidR="008D5D92" w:rsidRPr="008D5D92" w14:paraId="6AE6D51C" w14:textId="77777777" w:rsidTr="008D5D92">
        <w:tc>
          <w:tcPr>
            <w:tcW w:w="9180" w:type="dxa"/>
            <w:hideMark/>
          </w:tcPr>
          <w:p w14:paraId="0936490E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>4.КОНТРОЛЬ И ОЦЕНКА РЕЗУЛЬТАТОВ ОСВОЕНИЯ УЧЕБНОЙ ДИСЦИПЛИНЫ……………………………………………………....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5</w:t>
            </w:r>
            <w:r w:rsidR="00536A85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-1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6</w:t>
            </w:r>
          </w:p>
          <w:p w14:paraId="029D62E0" w14:textId="77777777" w:rsidR="008D5D92" w:rsidRPr="008D5D92" w:rsidRDefault="008D5D92" w:rsidP="008D5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284"/>
              <w:contextualSpacing/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</w:pPr>
            <w:r w:rsidRPr="008D5D92">
              <w:rPr>
                <w:rFonts w:ascii="Times New Roman" w:hAnsi="Times New Roman"/>
                <w:spacing w:val="-1"/>
                <w:sz w:val="28"/>
                <w:szCs w:val="30"/>
                <w:lang w:eastAsia="en-US"/>
              </w:rPr>
              <w:t xml:space="preserve">5.ПЕРЕЧЕНЬ ИСПОЛЬЗУЕМЫХ  МЕТОДОВ ОБУЧЕНИЯ………. </w:t>
            </w:r>
            <w:r w:rsidR="00F71A78">
              <w:rPr>
                <w:rFonts w:ascii="Times New Roman" w:hAnsi="Times New Roman"/>
                <w:b/>
                <w:spacing w:val="-1"/>
                <w:sz w:val="28"/>
                <w:szCs w:val="30"/>
                <w:lang w:eastAsia="en-US"/>
              </w:rPr>
              <w:t>17</w:t>
            </w:r>
          </w:p>
        </w:tc>
      </w:tr>
    </w:tbl>
    <w:p w14:paraId="348A73AF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E84C954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2C83A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1C3FD07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CEE170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AB751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1B86A78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D9596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46CBA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FEE72E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F7CE0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A838EA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9C3668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2E025F9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C1D9467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D3102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D20899B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44BD182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B125AC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5FEE8DD" w14:textId="77777777" w:rsidR="00C15848" w:rsidRPr="005C6338" w:rsidRDefault="00C15848" w:rsidP="00C1584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3834A9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A491115" w14:textId="77777777" w:rsidR="00C15848" w:rsidRDefault="00C15848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0213CBB" w14:textId="77777777" w:rsidR="00536A85" w:rsidRDefault="00536A85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6238D33" w14:textId="77777777" w:rsidR="0023607A" w:rsidRDefault="0023607A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7CECD15D" w14:textId="77777777" w:rsidR="008D5D92" w:rsidRDefault="008D5D92" w:rsidP="00C1584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2428D5F2" w14:textId="41423EAA" w:rsidR="00AF2A9E" w:rsidRPr="00771FAC" w:rsidRDefault="00DB5DE9" w:rsidP="00771FAC">
      <w:pPr>
        <w:pStyle w:val="a4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71FAC"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 РАБОЧЕЙ ПРОГРАММЫ УЧЕБНОЙ ДИСЦИПЛИНЫ.</w:t>
      </w:r>
    </w:p>
    <w:p w14:paraId="71C22CEC" w14:textId="77777777" w:rsidR="00771FAC" w:rsidRPr="00771FAC" w:rsidRDefault="00771FAC" w:rsidP="00771FAC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20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DA473D0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1.1. Область применения рабочей программы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38FBD6AB" w14:textId="4E7158C0" w:rsidR="00AF2A9E" w:rsidRDefault="00171E61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с ФГОС по специальности СПО 23.02.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0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8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Строительство железных дорог, путь и путевое хозяйство. </w:t>
      </w:r>
    </w:p>
    <w:p w14:paraId="30672B60" w14:textId="77C3CCE5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1.2. Место учебной дисциплины в структуре ППССЗ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: Учебная дисциплина 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</w:t>
      </w:r>
      <w:proofErr w:type="gramStart"/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«</w:t>
      </w:r>
      <w:proofErr w:type="gramEnd"/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Иностранный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язык</w:t>
      </w:r>
      <w:r w:rsid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в профессиональной деятельности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» относится к </w:t>
      </w:r>
      <w:proofErr w:type="spellStart"/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циклу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: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оциально</w:t>
      </w:r>
      <w:proofErr w:type="spellEnd"/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- </w:t>
      </w:r>
      <w:r w:rsidR="00771FAC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гуманитарный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учебный цикл</w:t>
      </w:r>
      <w:r w:rsidR="00171E61"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  <w:r w:rsidRPr="00743C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Pr="00743CEE">
        <w:rPr>
          <w:rFonts w:ascii="Times New Roman" w:eastAsia="Times New Roman" w:hAnsi="Times New Roman" w:cs="Times New Roman"/>
          <w:i/>
          <w:color w:val="000000"/>
          <w:sz w:val="28"/>
          <w:lang w:eastAsia="en-US"/>
        </w:rPr>
        <w:t xml:space="preserve"> </w:t>
      </w:r>
    </w:p>
    <w:p w14:paraId="00F7BFC5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1.3. Цели и задачи учебной дисциплины – требования к результатам освоения учебной дисциплины: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</w:p>
    <w:p w14:paraId="3B849D64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уметь: </w:t>
      </w:r>
    </w:p>
    <w:p w14:paraId="6996E157" w14:textId="77777777" w:rsid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троить простые высказывания о себе и о свое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й профессиональной деятельности.</w:t>
      </w:r>
    </w:p>
    <w:p w14:paraId="5C4FAE01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У2.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заимодействовать в коллективе, принимать участие в диалогах н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 общие и профессиональные темы.</w:t>
      </w:r>
    </w:p>
    <w:p w14:paraId="77D34FAD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У3.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рименять различные формы и виды устной и письменной коммуникации на иностранном языке при межличностном, межкультурном и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профессиональном взаимодействии.</w:t>
      </w:r>
    </w:p>
    <w:p w14:paraId="00A48E99" w14:textId="77777777" w:rsidR="00AF2A9E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онимать общий смысл четко произнесенных высказываний на общие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базовые профессиональные темы.</w:t>
      </w:r>
    </w:p>
    <w:p w14:paraId="43FF22A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онимать тексты на базовы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 профессиональные темы.</w:t>
      </w:r>
    </w:p>
    <w:p w14:paraId="2DE22F4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оставлять простые связные сообщения на о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бщие или  профессиональные темы.</w:t>
      </w:r>
    </w:p>
    <w:p w14:paraId="593D63DB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бщаться (устно и письменно) на иностранном языке на профессиональные и повседневные темы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232C9BF5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У8.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ереводить иностранные тексты профессиональной направленности (со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словарем)</w:t>
      </w:r>
    </w:p>
    <w:p w14:paraId="0167BFDA" w14:textId="77777777" w:rsid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У9.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амостоятельно совершенствовать устную и письменную речь, пополнять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.</w:t>
      </w:r>
    </w:p>
    <w:p w14:paraId="0437CA5E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В результате освоения учебной дисциплины обучающийся должен знать:</w:t>
      </w:r>
      <w:r w:rsidRPr="00AF2A9E">
        <w:rPr>
          <w:rFonts w:ascii="Times New Roman" w:eastAsia="Times New Roman" w:hAnsi="Times New Roman" w:cs="Times New Roman"/>
          <w:b/>
          <w:i/>
          <w:color w:val="000000"/>
          <w:sz w:val="28"/>
          <w:lang w:eastAsia="en-US"/>
        </w:rPr>
        <w:t xml:space="preserve"> </w:t>
      </w:r>
    </w:p>
    <w:p w14:paraId="6B5B2627" w14:textId="77777777" w:rsidR="00B23A39" w:rsidRPr="00B23A39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З1.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="00B23A39"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относящийся к описанию предметов, средств и процессо</w:t>
      </w:r>
      <w:r w:rsid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 профессиональной деятельности.</w:t>
      </w:r>
    </w:p>
    <w:p w14:paraId="22D39FB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З2.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Л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ексический и грамматический минимум, необходимый для чтения и перевода текстов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ой направленности (со словарем).</w:t>
      </w:r>
    </w:p>
    <w:p w14:paraId="2BA3C9BD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З3.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бщеупотребительные глаголы (об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щая и профессиональная лексика).</w:t>
      </w:r>
    </w:p>
    <w:p w14:paraId="457F145A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З4.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равила чтения текстов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профессиональной направленности.</w:t>
      </w:r>
    </w:p>
    <w:p w14:paraId="373C9F7B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23A39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З5.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построения простых и сложных предл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ожений на профессиональные темы.</w:t>
      </w:r>
    </w:p>
    <w:p w14:paraId="2BBF02E8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З6.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равила речевого этикета и социокультурные нор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мы общения на иностранном языке.</w:t>
      </w:r>
    </w:p>
    <w:p w14:paraId="59DF5439" w14:textId="77777777" w:rsidR="00B23A39" w:rsidRPr="00B23A39" w:rsidRDefault="00B23A39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З7.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Ф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ормы и виды устной и письменной коммуникации на иностранном языке </w:t>
      </w:r>
      <w:r w:rsidRPr="00B23A39">
        <w:rPr>
          <w:rFonts w:ascii="Times New Roman" w:eastAsia="Times New Roman" w:hAnsi="Times New Roman" w:cs="Times New Roman"/>
          <w:color w:val="000000"/>
          <w:sz w:val="28"/>
          <w:lang w:eastAsia="en-US"/>
        </w:rPr>
        <w:lastRenderedPageBreak/>
        <w:t>при межличностном, межкультурном и профессиональном взаимодействии</w:t>
      </w:r>
    </w:p>
    <w:p w14:paraId="67AEF5A8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В результате освоения учебной дисциплины обучающийся должен сформировать следующие компетенции: </w:t>
      </w:r>
    </w:p>
    <w:p w14:paraId="3E131DE6" w14:textId="77777777" w:rsidR="00AF2A9E" w:rsidRPr="00AF2A9E" w:rsidRDefault="00743CE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- общие: </w:t>
      </w:r>
    </w:p>
    <w:p w14:paraId="7E6EE1A9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2.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Использовать современные средства поиска, анал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иза и интерпретации информации  и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нформационные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технологии для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выполнения 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ab/>
        <w:t xml:space="preserve">задач профессиональной деятельности; </w:t>
      </w:r>
    </w:p>
    <w:p w14:paraId="7ED3F9D1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4.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Эффективно взаимодействовать и работать в коллективе и команде; </w:t>
      </w:r>
    </w:p>
    <w:p w14:paraId="2523B6A5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ОК 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5.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14:paraId="6622AB2F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ОК</w:t>
      </w:r>
      <w:r w:rsidR="00E234CF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0</w:t>
      </w:r>
      <w:r w:rsidR="00743CEE" w:rsidRPr="00AF2A9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9</w:t>
      </w:r>
      <w:r w:rsidR="00743CEE"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. Пользоваться профессиональной документацией на государственном и иностранном языках. </w:t>
      </w:r>
    </w:p>
    <w:p w14:paraId="5B0E22B5" w14:textId="77777777" w:rsidR="00AF2A9E" w:rsidRDefault="00AF2A9E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профессиональные:</w:t>
      </w:r>
    </w:p>
    <w:p w14:paraId="48566487" w14:textId="77777777" w:rsid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ПК 3.5.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Проводить автоматизированную обработку информации.</w:t>
      </w:r>
    </w:p>
    <w:p w14:paraId="355B62AA" w14:textId="77777777" w:rsid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4.1.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</w:r>
    </w:p>
    <w:p w14:paraId="0DE4E283" w14:textId="77777777" w:rsidR="003B296C" w:rsidRPr="003B296C" w:rsidRDefault="003B296C" w:rsidP="00771F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ПК 4.2 </w:t>
      </w:r>
      <w:r w:rsidRPr="003B296C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Оформлять отчетную и техническую документацию в процессе руководства выполняемыми работами.</w:t>
      </w:r>
    </w:p>
    <w:p w14:paraId="20D26B65" w14:textId="77777777" w:rsidR="00743CEE" w:rsidRPr="00CD78D1" w:rsidRDefault="00743CEE" w:rsidP="00771FAC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B16C95">
        <w:rPr>
          <w:rFonts w:ascii="Times New Roman" w:hAnsi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B16C95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B16C9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B16C95">
        <w:rPr>
          <w:rFonts w:ascii="Times New Roman" w:hAnsi="Times New Roman"/>
          <w:b/>
          <w:sz w:val="28"/>
          <w:szCs w:val="28"/>
        </w:rPr>
        <w:t>дескриптеров</w:t>
      </w:r>
      <w:proofErr w:type="spellEnd"/>
      <w:r w:rsidRPr="005E2EAA">
        <w:rPr>
          <w:rFonts w:ascii="Times New Roman" w:hAnsi="Times New Roman"/>
          <w:sz w:val="24"/>
          <w:szCs w:val="24"/>
        </w:rPr>
        <w:t>):</w:t>
      </w:r>
    </w:p>
    <w:p w14:paraId="436ED72F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0E420995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11: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</w:t>
      </w:r>
    </w:p>
    <w:p w14:paraId="16765500" w14:textId="77777777" w:rsidR="00743CEE" w:rsidRPr="006B7B5F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13: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Готовность обучающегося соответствовать ожиданиям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работодателей: ответственный сотрудник,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дисциплинированный, трудолюбивый, нацеленный на</w:t>
      </w:r>
    </w:p>
    <w:p w14:paraId="54A7997F" w14:textId="77777777" w:rsidR="00743CEE" w:rsidRPr="006B7B5F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B7B5F">
        <w:rPr>
          <w:rFonts w:ascii="Times New Roman" w:eastAsia="Times New Roman" w:hAnsi="Times New Roman"/>
          <w:sz w:val="28"/>
          <w:szCs w:val="28"/>
        </w:rPr>
        <w:t>достижение поставленных задач, эффективно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взаимодействующий с членами команды, сотрудничающий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 xml:space="preserve">другими людьми, </w:t>
      </w:r>
      <w:proofErr w:type="spellStart"/>
      <w:r w:rsidRPr="006B7B5F">
        <w:rPr>
          <w:rFonts w:ascii="Times New Roman" w:eastAsia="Times New Roman" w:hAnsi="Times New Roman"/>
          <w:sz w:val="28"/>
          <w:szCs w:val="28"/>
        </w:rPr>
        <w:t>проектно</w:t>
      </w:r>
      <w:proofErr w:type="spellEnd"/>
      <w:r w:rsidRPr="006B7B5F">
        <w:rPr>
          <w:rFonts w:ascii="Times New Roman" w:eastAsia="Times New Roman" w:hAnsi="Times New Roman"/>
          <w:sz w:val="28"/>
          <w:szCs w:val="28"/>
        </w:rPr>
        <w:t xml:space="preserve"> мыслящий.</w:t>
      </w:r>
    </w:p>
    <w:p w14:paraId="3CB87554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17: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14:paraId="0B79E957" w14:textId="42908195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18: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14:paraId="5EF96F91" w14:textId="77777777" w:rsidR="00743CEE" w:rsidRDefault="00743CEE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6C">
        <w:rPr>
          <w:rFonts w:ascii="Times New Roman" w:eastAsia="Times New Roman" w:hAnsi="Times New Roman"/>
          <w:b/>
          <w:sz w:val="28"/>
          <w:szCs w:val="28"/>
        </w:rPr>
        <w:t>ЛР 24:</w:t>
      </w:r>
      <w:r w:rsidRPr="00F80788">
        <w:rPr>
          <w:rFonts w:ascii="Times New Roman" w:eastAsia="Times New Roman" w:hAnsi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14:paraId="2239FA06" w14:textId="77777777" w:rsidR="00D95342" w:rsidRDefault="00D95342" w:rsidP="00771FAC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253984AF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2AA3F283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6E9B4342" w14:textId="77777777" w:rsidR="00D95342" w:rsidRDefault="00D95342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5570399B" w14:textId="77777777" w:rsidR="003B296C" w:rsidRDefault="003B296C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p w14:paraId="4D5EC83F" w14:textId="77777777" w:rsidR="00743CEE" w:rsidRDefault="00743CEE" w:rsidP="00743CEE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1.4. Количество часов на освоение рабочей программы учебной дисциплины в соответствии с учебным планом (УП): </w:t>
      </w:r>
    </w:p>
    <w:p w14:paraId="48350A07" w14:textId="77777777" w:rsidR="00743CEE" w:rsidRPr="00743CEE" w:rsidRDefault="00743CEE" w:rsidP="008342C4">
      <w:pPr>
        <w:tabs>
          <w:tab w:val="left" w:pos="-284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максимальной у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чебной нагрузки обучающегося 186 часов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>, в том числе; обязательной аудиторной у</w:t>
      </w:r>
      <w:r w:rsidR="008342C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чебной нагрузки обучающегося 176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часов; самост</w:t>
      </w:r>
      <w:r w:rsidR="00206DB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оятельной работы обучающегося 10</w:t>
      </w:r>
      <w:r w:rsidRPr="00743CEE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часов.</w:t>
      </w: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</w:p>
    <w:p w14:paraId="35CE9306" w14:textId="77777777" w:rsidR="00743CEE" w:rsidRDefault="00743CEE" w:rsidP="00743CEE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B16E9" w14:textId="77777777" w:rsidR="00786CDF" w:rsidRDefault="00786CDF" w:rsidP="00743CEE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14:paraId="65DAB84B" w14:textId="77777777" w:rsidR="00786CDF" w:rsidRDefault="00786CDF" w:rsidP="00786CDF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6CDF" w:rsidSect="00D41D91">
          <w:footerReference w:type="even" r:id="rId8"/>
          <w:footerReference w:type="default" r:id="rId9"/>
          <w:footerReference w:type="first" r:id="rId10"/>
          <w:pgSz w:w="11906" w:h="16838"/>
          <w:pgMar w:top="1134" w:right="850" w:bottom="426" w:left="1701" w:header="708" w:footer="708" w:gutter="0"/>
          <w:pgNumType w:start="1"/>
          <w:cols w:space="708"/>
          <w:titlePg/>
          <w:docGrid w:linePitch="360"/>
        </w:sectPr>
      </w:pPr>
    </w:p>
    <w:p w14:paraId="12DCF24F" w14:textId="27629F3D" w:rsidR="00AA397C" w:rsidRPr="00171E61" w:rsidRDefault="00AA397C" w:rsidP="00171E61">
      <w:pPr>
        <w:pStyle w:val="a4"/>
        <w:numPr>
          <w:ilvl w:val="0"/>
          <w:numId w:val="7"/>
        </w:numPr>
        <w:spacing w:after="0" w:line="256" w:lineRule="auto"/>
        <w:ind w:right="1077"/>
        <w:rPr>
          <w:rFonts w:ascii="Times New Roman" w:hAnsi="Times New Roman" w:cs="Times New Roman"/>
          <w:b/>
          <w:sz w:val="28"/>
          <w:szCs w:val="28"/>
        </w:rPr>
      </w:pPr>
      <w:r w:rsidRPr="00171E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СОДЕРЖАНИЕ УЧЕБНОЙ ДИСЦИПЛИНЫ </w:t>
      </w:r>
    </w:p>
    <w:p w14:paraId="41488B1A" w14:textId="45F4EF5C" w:rsidR="00743CEE" w:rsidRDefault="00743CEE" w:rsidP="003B296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2.1. Объем учебной дисциплины и виды учебной работы </w:t>
      </w:r>
    </w:p>
    <w:p w14:paraId="608F664D" w14:textId="77777777" w:rsidR="00171E61" w:rsidRPr="00743CEE" w:rsidRDefault="00171E61" w:rsidP="003B296C">
      <w:pPr>
        <w:spacing w:after="0" w:line="256" w:lineRule="auto"/>
        <w:ind w:right="1077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</w:p>
    <w:tbl>
      <w:tblPr>
        <w:tblW w:w="9923" w:type="dxa"/>
        <w:tblInd w:w="-180" w:type="dxa"/>
        <w:tblCellMar>
          <w:top w:w="11" w:type="dxa"/>
          <w:left w:w="104" w:type="dxa"/>
          <w:right w:w="40" w:type="dxa"/>
        </w:tblCellMar>
        <w:tblLook w:val="04A0" w:firstRow="1" w:lastRow="0" w:firstColumn="1" w:lastColumn="0" w:noHBand="0" w:noVBand="1"/>
      </w:tblPr>
      <w:tblGrid>
        <w:gridCol w:w="7396"/>
        <w:gridCol w:w="2527"/>
      </w:tblGrid>
      <w:tr w:rsidR="00743CEE" w:rsidRPr="00743CEE" w14:paraId="05A98688" w14:textId="77777777" w:rsidTr="00771FAC">
        <w:trPr>
          <w:trHeight w:val="475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D4C73" w14:textId="77777777" w:rsidR="00743CEE" w:rsidRPr="00743CEE" w:rsidRDefault="00743CEE" w:rsidP="00743CEE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Вид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учебной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работы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8FBF" w14:textId="77777777" w:rsidR="00743CEE" w:rsidRPr="00743CEE" w:rsidRDefault="00743CEE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Объем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en-US" w:eastAsia="en-US"/>
              </w:rPr>
              <w:t>часов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1D0673B0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AB17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Максимальная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учебная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нагрузка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всего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847C6" w14:textId="77777777" w:rsidR="00743CEE" w:rsidRPr="008342C4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</w:t>
            </w:r>
          </w:p>
        </w:tc>
      </w:tr>
      <w:tr w:rsidR="00743CEE" w:rsidRPr="00743CEE" w14:paraId="13F61FD5" w14:textId="77777777" w:rsidTr="00771FAC">
        <w:trPr>
          <w:trHeight w:val="338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0EB0D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Обязательная аудиторная учебная нагрузка (всего) 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60979" w14:textId="77777777" w:rsidR="00743CEE" w:rsidRPr="008342C4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76</w:t>
            </w:r>
          </w:p>
        </w:tc>
      </w:tr>
      <w:tr w:rsidR="00743CEE" w:rsidRPr="00743CEE" w14:paraId="6996065D" w14:textId="77777777" w:rsidTr="00771FAC">
        <w:trPr>
          <w:trHeight w:val="4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DCAF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в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том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числе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: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20928" w14:textId="77777777" w:rsidR="00743CEE" w:rsidRPr="00743CEE" w:rsidRDefault="00743CEE" w:rsidP="00743CEE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</w:p>
        </w:tc>
      </w:tr>
      <w:tr w:rsidR="00743CEE" w:rsidRPr="00743CEE" w14:paraId="61D6D834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F1EE3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   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практические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  <w:t>занятия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0C308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60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4FD1A71B" w14:textId="77777777" w:rsidTr="00771FAC">
        <w:trPr>
          <w:trHeight w:val="3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3BFA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курсовая работа (проект) (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en-US"/>
              </w:rPr>
              <w:t xml:space="preserve">если предусмотрено)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6ADAE" w14:textId="77777777" w:rsidR="00743CEE" w:rsidRPr="00743CEE" w:rsidRDefault="008342C4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-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8342C4" w:rsidRPr="00743CEE" w14:paraId="4E99DE1C" w14:textId="77777777" w:rsidTr="00771FAC">
        <w:trPr>
          <w:trHeight w:val="339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487CF" w14:textId="77777777" w:rsidR="008342C4" w:rsidRPr="00743CEE" w:rsidRDefault="008342C4" w:rsidP="008342C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   лекций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AD13C" w14:textId="77777777" w:rsidR="008342C4" w:rsidRDefault="008342C4" w:rsidP="00743CEE">
            <w:pPr>
              <w:spacing w:after="0" w:line="259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16</w:t>
            </w:r>
          </w:p>
        </w:tc>
      </w:tr>
      <w:tr w:rsidR="00743CEE" w:rsidRPr="00743CEE" w14:paraId="06C759C5" w14:textId="77777777" w:rsidTr="00771FAC">
        <w:trPr>
          <w:trHeight w:val="336"/>
        </w:trPr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AC6FD" w14:textId="77777777" w:rsidR="00743CEE" w:rsidRPr="00743CEE" w:rsidRDefault="00743CEE" w:rsidP="00743CE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Самостоятельная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работа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обучающегося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 xml:space="preserve"> (</w:t>
            </w:r>
            <w:proofErr w:type="spellStart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всего</w:t>
            </w:r>
            <w:proofErr w:type="spellEnd"/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en-US"/>
              </w:rPr>
              <w:t>)</w:t>
            </w:r>
            <w:r w:rsidRPr="00743CE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en-US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0CA8C" w14:textId="77777777" w:rsidR="00743CEE" w:rsidRPr="00743CEE" w:rsidRDefault="008342C4" w:rsidP="00743CEE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0</w:t>
            </w:r>
            <w:r w:rsidR="00743CEE" w:rsidRPr="0074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743CEE" w:rsidRPr="00743CEE" w14:paraId="22EA1B1F" w14:textId="77777777" w:rsidTr="00771FAC">
        <w:trPr>
          <w:trHeight w:val="336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8640" w14:textId="77777777" w:rsidR="00743CEE" w:rsidRPr="00743CEE" w:rsidRDefault="00743CEE" w:rsidP="00743CEE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Итоговая аттестация в форме дифференцированного зачёта в </w:t>
            </w:r>
            <w:r w:rsidRPr="00743C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>8 семестре</w:t>
            </w:r>
            <w:r w:rsidRPr="00743CEE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 </w:t>
            </w:r>
          </w:p>
        </w:tc>
      </w:tr>
    </w:tbl>
    <w:p w14:paraId="0A1F2DE3" w14:textId="77777777" w:rsidR="00C97EA6" w:rsidRDefault="00C97EA6" w:rsidP="00362A40">
      <w:pPr>
        <w:rPr>
          <w:b/>
          <w:color w:val="FF0000"/>
        </w:rPr>
      </w:pPr>
    </w:p>
    <w:p w14:paraId="0B0D5AEC" w14:textId="77777777" w:rsidR="00C97EA6" w:rsidRDefault="00C97EA6" w:rsidP="00362A40">
      <w:pPr>
        <w:rPr>
          <w:b/>
          <w:color w:val="FF0000"/>
        </w:rPr>
      </w:pPr>
    </w:p>
    <w:p w14:paraId="5E480272" w14:textId="77777777" w:rsidR="00771FAC" w:rsidRPr="00771FAC" w:rsidRDefault="00771FAC" w:rsidP="00771F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71FA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Заочная форма обучения</w:t>
      </w:r>
    </w:p>
    <w:p w14:paraId="0B92B758" w14:textId="77777777" w:rsidR="00771FAC" w:rsidRPr="00771FAC" w:rsidRDefault="00771FAC" w:rsidP="00771F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4"/>
        <w:gridCol w:w="2242"/>
      </w:tblGrid>
      <w:tr w:rsidR="00771FAC" w:rsidRPr="00771FAC" w14:paraId="1CE337FE" w14:textId="77777777" w:rsidTr="00771FAC">
        <w:trPr>
          <w:trHeight w:hRule="exact" w:val="485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05BFA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315B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71FAC" w:rsidRPr="00771FAC" w14:paraId="14AC7CA2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7CD22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8496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186</w:t>
            </w:r>
          </w:p>
        </w:tc>
      </w:tr>
      <w:tr w:rsidR="00771FAC" w:rsidRPr="00771FAC" w14:paraId="5C7524AE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61C5B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B02B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34</w:t>
            </w:r>
          </w:p>
        </w:tc>
      </w:tr>
      <w:tr w:rsidR="00771FAC" w:rsidRPr="00771FAC" w14:paraId="5A8E5743" w14:textId="77777777" w:rsidTr="00771FAC">
        <w:trPr>
          <w:trHeight w:hRule="exact" w:val="37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D16DB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29BC3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771FAC" w:rsidRPr="00771FAC" w14:paraId="373F87D1" w14:textId="77777777" w:rsidTr="00771FAC">
        <w:trPr>
          <w:trHeight w:hRule="exact" w:val="389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693DC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35B0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71FAC" w:rsidRPr="00771FAC" w14:paraId="348006A9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A1F8A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8B6F8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  <w:tr w:rsidR="00771FAC" w:rsidRPr="00771FAC" w14:paraId="72AB9375" w14:textId="77777777" w:rsidTr="00771FAC">
        <w:trPr>
          <w:trHeight w:hRule="exact" w:val="384"/>
          <w:jc w:val="center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C4E92" w14:textId="77777777" w:rsidR="00771FAC" w:rsidRPr="00771FAC" w:rsidRDefault="00771FAC" w:rsidP="00771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F1453" w14:textId="77777777" w:rsidR="00771FAC" w:rsidRPr="00771FAC" w:rsidRDefault="00771FAC" w:rsidP="00771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152</w:t>
            </w:r>
          </w:p>
        </w:tc>
      </w:tr>
      <w:tr w:rsidR="00771FAC" w:rsidRPr="00771FAC" w14:paraId="7B95303B" w14:textId="77777777" w:rsidTr="00771FAC">
        <w:trPr>
          <w:trHeight w:hRule="exact" w:val="768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4F181" w14:textId="77777777" w:rsidR="00771FAC" w:rsidRPr="00771FAC" w:rsidRDefault="00771FAC" w:rsidP="00771F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Промежуточная аттестация: </w:t>
            </w: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домашняя контрольная работа (2, 3 курс), </w:t>
            </w:r>
          </w:p>
          <w:p w14:paraId="5EF1C165" w14:textId="77777777" w:rsidR="00771FAC" w:rsidRPr="00771FAC" w:rsidRDefault="00771FAC" w:rsidP="00771FA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зачёт (1,2 курс) дифференцированный зачет (3 курс)</w:t>
            </w:r>
          </w:p>
        </w:tc>
      </w:tr>
    </w:tbl>
    <w:p w14:paraId="256840E5" w14:textId="77777777" w:rsidR="00771FAC" w:rsidRPr="00771FAC" w:rsidRDefault="00771FAC" w:rsidP="00771FA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14:paraId="1A65C769" w14:textId="77777777" w:rsidR="00C97EA6" w:rsidRDefault="00C97EA6" w:rsidP="00362A40">
      <w:pPr>
        <w:rPr>
          <w:b/>
          <w:color w:val="FF0000"/>
        </w:rPr>
      </w:pPr>
    </w:p>
    <w:p w14:paraId="4D9FB90C" w14:textId="77777777" w:rsidR="00C97EA6" w:rsidRDefault="00C97EA6" w:rsidP="00362A40">
      <w:pPr>
        <w:rPr>
          <w:b/>
          <w:color w:val="FF0000"/>
        </w:rPr>
      </w:pPr>
    </w:p>
    <w:p w14:paraId="038ADA27" w14:textId="77777777" w:rsidR="00C97EA6" w:rsidRDefault="00C97EA6" w:rsidP="00362A40">
      <w:pPr>
        <w:rPr>
          <w:b/>
          <w:color w:val="FF0000"/>
        </w:rPr>
      </w:pPr>
    </w:p>
    <w:p w14:paraId="00DFC704" w14:textId="77777777" w:rsidR="00C97EA6" w:rsidRDefault="00C97EA6" w:rsidP="00362A40">
      <w:pPr>
        <w:rPr>
          <w:b/>
          <w:color w:val="FF0000"/>
        </w:rPr>
      </w:pPr>
    </w:p>
    <w:p w14:paraId="23E28473" w14:textId="77777777" w:rsidR="00C97EA6" w:rsidRDefault="00C97EA6" w:rsidP="00362A40">
      <w:pPr>
        <w:rPr>
          <w:b/>
          <w:color w:val="FF0000"/>
        </w:rPr>
      </w:pPr>
    </w:p>
    <w:p w14:paraId="43FFF8C2" w14:textId="77777777" w:rsidR="00C97EA6" w:rsidRDefault="00C97EA6" w:rsidP="00362A40">
      <w:pPr>
        <w:rPr>
          <w:b/>
          <w:color w:val="FF0000"/>
        </w:rPr>
      </w:pPr>
    </w:p>
    <w:p w14:paraId="4DF70CAB" w14:textId="77777777" w:rsidR="00C97EA6" w:rsidRDefault="00C97EA6" w:rsidP="00362A40">
      <w:pPr>
        <w:rPr>
          <w:b/>
          <w:color w:val="FF0000"/>
        </w:rPr>
      </w:pPr>
    </w:p>
    <w:p w14:paraId="19ADEAB8" w14:textId="77777777" w:rsidR="00C97EA6" w:rsidRDefault="00C97EA6" w:rsidP="00362A40">
      <w:pPr>
        <w:rPr>
          <w:b/>
          <w:color w:val="FF0000"/>
        </w:rPr>
        <w:sectPr w:rsidR="00C97EA6" w:rsidSect="00D01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124C37" w14:textId="16EF8FC3" w:rsidR="00743CEE" w:rsidRPr="00743CEE" w:rsidRDefault="00743CEE" w:rsidP="00743CEE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lastRenderedPageBreak/>
        <w:t>2.2. Тематический план и содержание учебной дисциплины «Иностранный язык</w:t>
      </w:r>
      <w:r w:rsidR="00771FAC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 в профессиональной деятельности</w:t>
      </w:r>
      <w:r w:rsidRPr="00743CEE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»  </w:t>
      </w:r>
    </w:p>
    <w:p w14:paraId="1902BCBD" w14:textId="77777777" w:rsidR="00654F33" w:rsidRPr="00654F33" w:rsidRDefault="00654F33" w:rsidP="00743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0473"/>
        <w:gridCol w:w="1150"/>
        <w:gridCol w:w="2008"/>
      </w:tblGrid>
      <w:tr w:rsidR="00536A85" w:rsidRPr="00654F33" w14:paraId="3332A028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190F6193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10473" w:type="dxa"/>
            <w:shd w:val="clear" w:color="auto" w:fill="auto"/>
          </w:tcPr>
          <w:p w14:paraId="7E1EFFBE" w14:textId="77777777" w:rsidR="00536A85" w:rsidRPr="00743CEE" w:rsidRDefault="00536A85" w:rsidP="00704148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самостоятельная работа обучающихся </w:t>
            </w:r>
          </w:p>
        </w:tc>
        <w:tc>
          <w:tcPr>
            <w:tcW w:w="1150" w:type="dxa"/>
            <w:shd w:val="clear" w:color="auto" w:fill="auto"/>
          </w:tcPr>
          <w:p w14:paraId="064616D6" w14:textId="77777777" w:rsidR="00536A85" w:rsidRPr="00743CEE" w:rsidRDefault="00536A85" w:rsidP="00704148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743CEE"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</w:p>
        </w:tc>
        <w:tc>
          <w:tcPr>
            <w:tcW w:w="2008" w:type="dxa"/>
            <w:shd w:val="clear" w:color="auto" w:fill="auto"/>
          </w:tcPr>
          <w:p w14:paraId="49E6B821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36A85" w:rsidRPr="00654F33" w14:paraId="461281DB" w14:textId="77777777" w:rsidTr="00654F33">
        <w:trPr>
          <w:trHeight w:val="20"/>
        </w:trPr>
        <w:tc>
          <w:tcPr>
            <w:tcW w:w="1957" w:type="dxa"/>
            <w:shd w:val="clear" w:color="auto" w:fill="auto"/>
          </w:tcPr>
          <w:p w14:paraId="3836F406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73" w:type="dxa"/>
            <w:shd w:val="clear" w:color="auto" w:fill="auto"/>
          </w:tcPr>
          <w:p w14:paraId="2F3C6DB0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14:paraId="3C48B4CE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14:paraId="4C4D21B2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36A85" w:rsidRPr="003A55CD" w14:paraId="31D00E5A" w14:textId="77777777" w:rsidTr="001F6C66">
        <w:trPr>
          <w:trHeight w:val="255"/>
        </w:trPr>
        <w:tc>
          <w:tcPr>
            <w:tcW w:w="1957" w:type="dxa"/>
            <w:vMerge w:val="restart"/>
            <w:shd w:val="clear" w:color="auto" w:fill="auto"/>
          </w:tcPr>
          <w:p w14:paraId="4F0C8061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2DA5F091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жизнь, условия жизни, учебный день</w:t>
            </w:r>
          </w:p>
        </w:tc>
        <w:tc>
          <w:tcPr>
            <w:tcW w:w="10473" w:type="dxa"/>
            <w:shd w:val="clear" w:color="auto" w:fill="auto"/>
          </w:tcPr>
          <w:p w14:paraId="520AB0A8" w14:textId="77777777" w:rsidR="00536A85" w:rsidRPr="00654F33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7F280FE5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EF6AF7D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8B72C73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630E9AE" w14:textId="77777777" w:rsidR="00536A85" w:rsidRPr="00D95342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D819100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EA49034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A3D079D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259DB04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C33FF25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A85" w:rsidRPr="003A55CD" w14:paraId="0BCD9D95" w14:textId="77777777" w:rsidTr="003A55CD">
        <w:trPr>
          <w:trHeight w:val="1665"/>
        </w:trPr>
        <w:tc>
          <w:tcPr>
            <w:tcW w:w="1957" w:type="dxa"/>
            <w:vMerge/>
            <w:shd w:val="clear" w:color="auto" w:fill="auto"/>
          </w:tcPr>
          <w:p w14:paraId="15C3595B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247B68E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 в техникуме.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Жилищные и бытовые условия проживания, обстановка. Описание здания, обстановки, имеющегося оборудования. Формирование навыков и умений говорения.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своего дня, чтобы избежать переутомления.</w:t>
            </w:r>
          </w:p>
          <w:p w14:paraId="1433056F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42E60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</w:p>
          <w:p w14:paraId="1253C217" w14:textId="77777777" w:rsidR="00536A85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</w:tc>
        <w:tc>
          <w:tcPr>
            <w:tcW w:w="1150" w:type="dxa"/>
            <w:vMerge/>
            <w:shd w:val="clear" w:color="auto" w:fill="auto"/>
          </w:tcPr>
          <w:p w14:paraId="32499C16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CF5C684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10BD3EBA" w14:textId="77777777" w:rsidTr="00771FAC">
        <w:trPr>
          <w:trHeight w:val="424"/>
        </w:trPr>
        <w:tc>
          <w:tcPr>
            <w:tcW w:w="1957" w:type="dxa"/>
            <w:vMerge/>
            <w:shd w:val="clear" w:color="auto" w:fill="auto"/>
          </w:tcPr>
          <w:p w14:paraId="6A23189F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F746E24" w14:textId="77777777" w:rsidR="00536A85" w:rsidRPr="003A55CD" w:rsidRDefault="00536A85" w:rsidP="003A55CD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№1.</w:t>
            </w:r>
          </w:p>
        </w:tc>
        <w:tc>
          <w:tcPr>
            <w:tcW w:w="1150" w:type="dxa"/>
            <w:shd w:val="clear" w:color="auto" w:fill="auto"/>
          </w:tcPr>
          <w:p w14:paraId="10B247E1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</w:tcPr>
          <w:p w14:paraId="227C2C53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315DD453" w14:textId="77777777" w:rsidTr="001F6C66">
        <w:trPr>
          <w:trHeight w:val="264"/>
        </w:trPr>
        <w:tc>
          <w:tcPr>
            <w:tcW w:w="1957" w:type="dxa"/>
            <w:vMerge w:val="restart"/>
            <w:shd w:val="clear" w:color="auto" w:fill="auto"/>
          </w:tcPr>
          <w:p w14:paraId="471C1F7D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1CF0E7E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день. Досуг</w:t>
            </w:r>
          </w:p>
        </w:tc>
        <w:tc>
          <w:tcPr>
            <w:tcW w:w="10473" w:type="dxa"/>
            <w:shd w:val="clear" w:color="auto" w:fill="auto"/>
          </w:tcPr>
          <w:p w14:paraId="60FDA5E4" w14:textId="77777777" w:rsidR="00536A85" w:rsidRPr="00654F33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663C2C02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BCE7DBD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902C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CBB4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6D9F" w14:textId="77777777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0A45" w14:textId="3F0A20B0" w:rsidR="00171E61" w:rsidRDefault="00171E61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7DE0EF3A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9466F25" w14:textId="77777777" w:rsidR="00536A85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E22A7A5" w14:textId="77777777" w:rsidR="00536A85" w:rsidRPr="00D95342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72865089" w14:textId="77777777" w:rsidR="00536A85" w:rsidRDefault="00536A85" w:rsidP="00771FAC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25CC91AE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3FD881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2059D56F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</w:tc>
      </w:tr>
      <w:tr w:rsidR="00536A85" w:rsidRPr="003A55CD" w14:paraId="0B5C1FD2" w14:textId="77777777" w:rsidTr="00FF7B04">
        <w:trPr>
          <w:trHeight w:val="825"/>
        </w:trPr>
        <w:tc>
          <w:tcPr>
            <w:tcW w:w="1957" w:type="dxa"/>
            <w:vMerge/>
            <w:shd w:val="clear" w:color="auto" w:fill="auto"/>
          </w:tcPr>
          <w:p w14:paraId="77A73530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64B065C0" w14:textId="77777777" w:rsidR="00536A85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 дела. Мой выходной. Основные случаи употребления. Общение в семье и в техникуме. Темы общения, как и где оно происходит. Увлечения и интересы современных молодых людей. Их отношение к моде, музыке, искусству.</w:t>
            </w:r>
          </w:p>
        </w:tc>
        <w:tc>
          <w:tcPr>
            <w:tcW w:w="1150" w:type="dxa"/>
            <w:vMerge/>
            <w:shd w:val="clear" w:color="auto" w:fill="auto"/>
          </w:tcPr>
          <w:p w14:paraId="5E3C6591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E115E51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45668543" w14:textId="77777777" w:rsidTr="00771FAC">
        <w:trPr>
          <w:trHeight w:val="249"/>
        </w:trPr>
        <w:tc>
          <w:tcPr>
            <w:tcW w:w="1957" w:type="dxa"/>
            <w:vMerge/>
            <w:shd w:val="clear" w:color="auto" w:fill="auto"/>
          </w:tcPr>
          <w:p w14:paraId="683D7F52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1A4A6A4C" w14:textId="77777777" w:rsidR="00536A85" w:rsidRPr="00654F33" w:rsidRDefault="00536A85" w:rsidP="00DC4E8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33DCA29A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3256C23E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74DA66E7" w14:textId="77777777" w:rsidTr="001F6C66">
        <w:trPr>
          <w:trHeight w:val="270"/>
        </w:trPr>
        <w:tc>
          <w:tcPr>
            <w:tcW w:w="1957" w:type="dxa"/>
            <w:vMerge w:val="restart"/>
            <w:shd w:val="clear" w:color="auto" w:fill="auto"/>
          </w:tcPr>
          <w:p w14:paraId="091332C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14:paraId="408FFB86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Отдых, каникулы, отпуск. Туризм</w:t>
            </w:r>
          </w:p>
        </w:tc>
        <w:tc>
          <w:tcPr>
            <w:tcW w:w="10473" w:type="dxa"/>
            <w:shd w:val="clear" w:color="auto" w:fill="auto"/>
          </w:tcPr>
          <w:p w14:paraId="6EB1077D" w14:textId="77777777" w:rsidR="00536A85" w:rsidRPr="00654F33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8792F03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7C0D4F71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5AD9B96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ОК 04</w:t>
            </w:r>
          </w:p>
          <w:p w14:paraId="103694F3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8FCDE62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7EC209B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8ABAD53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D25533E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4BF768BC" w14:textId="77777777" w:rsidR="00536A85" w:rsidRPr="00536A85" w:rsidRDefault="00536A85" w:rsidP="003A55CD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D79CDD5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654F33" w14:paraId="2969350C" w14:textId="77777777" w:rsidTr="00257B23">
        <w:trPr>
          <w:trHeight w:val="2425"/>
        </w:trPr>
        <w:tc>
          <w:tcPr>
            <w:tcW w:w="1957" w:type="dxa"/>
            <w:vMerge/>
            <w:shd w:val="clear" w:color="auto" w:fill="auto"/>
          </w:tcPr>
          <w:p w14:paraId="79AA95F0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2047194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Style w:val="85pt"/>
                <w:rFonts w:eastAsia="Courier New"/>
                <w:b w:val="0"/>
                <w:sz w:val="24"/>
                <w:szCs w:val="24"/>
                <w:highlight w:val="none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отдых: популярные среди молодежи виды спорта.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распланировать свою жизнь, чтобы хватало времени и на учебу и на увлечения.  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 и за рубежом</w:t>
            </w:r>
            <w:r w:rsidRPr="00654F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Книги в нашей жизни.</w:t>
            </w:r>
            <w:r w:rsidRPr="00654F33">
              <w:rPr>
                <w:rStyle w:val="85pt"/>
                <w:rFonts w:eastAsia="Courier New"/>
                <w:sz w:val="24"/>
                <w:szCs w:val="24"/>
                <w:highlight w:val="none"/>
              </w:rPr>
              <w:t xml:space="preserve"> </w:t>
            </w:r>
            <w:r w:rsidRPr="00654F33">
              <w:rPr>
                <w:rStyle w:val="85pt"/>
                <w:rFonts w:eastAsia="Courier New"/>
                <w:b w:val="0"/>
                <w:sz w:val="24"/>
                <w:szCs w:val="24"/>
                <w:highlight w:val="none"/>
              </w:rPr>
              <w:t>Моя любимая книга.</w:t>
            </w:r>
          </w:p>
          <w:p w14:paraId="62A20485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7C945DF2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глаголов в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62E501E0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ридаточные предложения времени и условия 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685DD0C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150" w:type="dxa"/>
            <w:vMerge/>
            <w:shd w:val="clear" w:color="auto" w:fill="auto"/>
          </w:tcPr>
          <w:p w14:paraId="587DD3B3" w14:textId="77777777" w:rsidR="00536A85" w:rsidRDefault="00536A85" w:rsidP="00DC4E8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E2F58A9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7F65085C" w14:textId="77777777" w:rsidTr="001F6C66">
        <w:trPr>
          <w:trHeight w:val="366"/>
        </w:trPr>
        <w:tc>
          <w:tcPr>
            <w:tcW w:w="1957" w:type="dxa"/>
            <w:vMerge w:val="restart"/>
            <w:shd w:val="clear" w:color="auto" w:fill="auto"/>
          </w:tcPr>
          <w:p w14:paraId="4424C555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31BA7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14:paraId="5F38C456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10473" w:type="dxa"/>
            <w:shd w:val="clear" w:color="auto" w:fill="auto"/>
          </w:tcPr>
          <w:p w14:paraId="1FD0FBF3" w14:textId="77777777" w:rsidR="00536A85" w:rsidRPr="00654F33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2F5E518D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611D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0764EB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3B91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2BDB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F050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730F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D47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9A63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9E631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AE9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D817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A1F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35B4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C8C8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0AD5D" w14:textId="77777777" w:rsidR="00171E61" w:rsidRDefault="00171E61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5182" w14:textId="13F786E7" w:rsidR="00171E61" w:rsidRDefault="00171E61" w:rsidP="00171E61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4022C669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122905A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760876E1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3DC579B1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5BDA612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63CD030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4AFB28A5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205325C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30DBE821" w14:textId="77777777" w:rsidR="00536A85" w:rsidRPr="003A55CD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3A55CD" w14:paraId="27AA52D7" w14:textId="77777777" w:rsidTr="00FF7B04">
        <w:trPr>
          <w:trHeight w:val="4035"/>
        </w:trPr>
        <w:tc>
          <w:tcPr>
            <w:tcW w:w="1957" w:type="dxa"/>
            <w:vMerge/>
            <w:shd w:val="clear" w:color="auto" w:fill="auto"/>
          </w:tcPr>
          <w:p w14:paraId="61FEB179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02EB5922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 Великобритании и Северной Ирландии. Географическое положение государства. Государственное устройство Великобритании. США. Государственное устройство США.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Китай.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Китая.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Россия. Географическое положение нашей страны. История возникновения Российского государства.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Состояние современной экономики.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в России и за рубежом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и сотрудничество с другими государствами.</w:t>
            </w:r>
          </w:p>
          <w:p w14:paraId="19C72F97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Культура, достопримечательности и обычаи страны изучаемого </w:t>
            </w:r>
            <w:proofErr w:type="gramStart"/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797D37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8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6AC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борот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намерения  в будущем времени.</w:t>
            </w:r>
          </w:p>
          <w:p w14:paraId="749EAFFB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времен действительного залога в английском языке.</w:t>
            </w:r>
          </w:p>
          <w:p w14:paraId="06D21FE8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Предложения утвердительные, вопросительные, отрицательные, побудительные и порядок слов в них; безличные предложения.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61EB42A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Исчисляемые и неисчисляемые существительные.</w:t>
            </w:r>
          </w:p>
          <w:p w14:paraId="22F28188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Артикль. Употребление артикля с именами собственными.</w:t>
            </w:r>
          </w:p>
          <w:p w14:paraId="4C6002D1" w14:textId="77777777" w:rsidR="00536A85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7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Модальные глаголы, их эквиваленты.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Англоязычные страны.</w:t>
            </w:r>
          </w:p>
        </w:tc>
        <w:tc>
          <w:tcPr>
            <w:tcW w:w="1150" w:type="dxa"/>
            <w:vMerge/>
            <w:shd w:val="clear" w:color="auto" w:fill="auto"/>
          </w:tcPr>
          <w:p w14:paraId="1A58DF8C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E84CC9C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3A55CD" w14:paraId="620D71DE" w14:textId="77777777" w:rsidTr="00FF7B04">
        <w:trPr>
          <w:trHeight w:val="299"/>
        </w:trPr>
        <w:tc>
          <w:tcPr>
            <w:tcW w:w="1957" w:type="dxa"/>
            <w:vMerge/>
            <w:shd w:val="clear" w:color="auto" w:fill="auto"/>
          </w:tcPr>
          <w:p w14:paraId="4C38D799" w14:textId="77777777" w:rsidR="00536A85" w:rsidRPr="00FF7B04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BB3EC16" w14:textId="77777777" w:rsidR="00536A85" w:rsidRPr="00654F33" w:rsidRDefault="00536A85" w:rsidP="001D0C80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№3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0074EA3A" w14:textId="77777777" w:rsidR="00536A85" w:rsidRDefault="00536A85" w:rsidP="003A55CD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204A6B92" w14:textId="77777777" w:rsidR="00536A85" w:rsidRPr="003A55CD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2F160A37" w14:textId="77777777" w:rsidTr="00536A85">
        <w:trPr>
          <w:trHeight w:val="843"/>
        </w:trPr>
        <w:tc>
          <w:tcPr>
            <w:tcW w:w="1957" w:type="dxa"/>
            <w:vMerge w:val="restart"/>
            <w:shd w:val="clear" w:color="auto" w:fill="auto"/>
          </w:tcPr>
          <w:p w14:paraId="38D62EF9" w14:textId="77777777" w:rsidR="00536A85" w:rsidRPr="00FF7B04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04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14:paraId="0BD4D609" w14:textId="77777777" w:rsidR="00536A85" w:rsidRPr="003A55CD" w:rsidRDefault="00536A85" w:rsidP="00997812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развлечения</w:t>
            </w:r>
          </w:p>
        </w:tc>
        <w:tc>
          <w:tcPr>
            <w:tcW w:w="10473" w:type="dxa"/>
            <w:shd w:val="clear" w:color="auto" w:fill="auto"/>
          </w:tcPr>
          <w:p w14:paraId="7F23C6FF" w14:textId="77777777" w:rsidR="00536A85" w:rsidRPr="00997812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A961987" w14:textId="77777777" w:rsidR="00536A85" w:rsidRPr="00997812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0B5E114F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2CABF3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7159D2F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ОК05</w:t>
            </w:r>
          </w:p>
          <w:p w14:paraId="033BDA83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2A3A7D2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0E0F9E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71E0A3A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1F3447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7C965A60" w14:textId="77777777" w:rsidR="00536A85" w:rsidRPr="00997812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997812" w14:paraId="46F89D0D" w14:textId="77777777" w:rsidTr="003B296C">
        <w:trPr>
          <w:trHeight w:val="1455"/>
        </w:trPr>
        <w:tc>
          <w:tcPr>
            <w:tcW w:w="1957" w:type="dxa"/>
            <w:vMerge/>
            <w:shd w:val="clear" w:color="auto" w:fill="auto"/>
          </w:tcPr>
          <w:p w14:paraId="7B92A4D6" w14:textId="77777777" w:rsidR="00536A85" w:rsidRPr="00FF7B04" w:rsidRDefault="00536A85" w:rsidP="003A55CD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43CAA32C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Театр. Эмфатические предложения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Английская и американская литература.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ворчество представителей мира искусства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стран изучаемого языка.</w:t>
            </w:r>
          </w:p>
          <w:p w14:paraId="4FE2AB85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45DAF3AB" w14:textId="77777777" w:rsidR="00536A85" w:rsidRPr="001F6C66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выражающие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781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99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7BC2C59A" w14:textId="77777777" w:rsidR="00536A85" w:rsidRDefault="00536A85" w:rsidP="00997812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</w:t>
            </w:r>
            <w:r w:rsidRPr="00654F3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proofErr w:type="spellEnd"/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  <w:vMerge/>
            <w:shd w:val="clear" w:color="auto" w:fill="auto"/>
          </w:tcPr>
          <w:p w14:paraId="7A23A705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4CB513E" w14:textId="77777777" w:rsidR="00536A85" w:rsidRPr="00997812" w:rsidRDefault="00536A85" w:rsidP="003A55C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158A5A0D" w14:textId="77777777" w:rsidTr="001F6C66">
        <w:trPr>
          <w:trHeight w:val="222"/>
        </w:trPr>
        <w:tc>
          <w:tcPr>
            <w:tcW w:w="1957" w:type="dxa"/>
            <w:vMerge w:val="restart"/>
            <w:shd w:val="clear" w:color="auto" w:fill="auto"/>
          </w:tcPr>
          <w:p w14:paraId="4AADDA48" w14:textId="77777777" w:rsidR="00536A85" w:rsidRPr="00654F33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  <w:p w14:paraId="0A9BDED7" w14:textId="77777777" w:rsidR="00536A85" w:rsidRPr="00997812" w:rsidRDefault="00536A85" w:rsidP="00FF7B04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 и национальные традиции, краеведение, обычаи и праздники</w:t>
            </w:r>
          </w:p>
        </w:tc>
        <w:tc>
          <w:tcPr>
            <w:tcW w:w="10473" w:type="dxa"/>
            <w:shd w:val="clear" w:color="auto" w:fill="auto"/>
          </w:tcPr>
          <w:p w14:paraId="18C09A0D" w14:textId="77777777" w:rsidR="00536A85" w:rsidRPr="00997812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69EE50F4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772CCC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91097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A22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8E6FD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0779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ED66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D01C" w14:textId="77777777" w:rsidR="00171E61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2A430" w14:textId="5C519A23" w:rsidR="00171E61" w:rsidRPr="00997812" w:rsidRDefault="00171E61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24C1998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322AE26D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23D2D0A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FF5B05F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F7C214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18146E17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2D03A07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94EF7EE" w14:textId="77777777" w:rsidR="00536A85" w:rsidRPr="00997812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997812" w14:paraId="16F1B262" w14:textId="77777777" w:rsidTr="00FF7B04">
        <w:trPr>
          <w:trHeight w:val="1695"/>
        </w:trPr>
        <w:tc>
          <w:tcPr>
            <w:tcW w:w="1957" w:type="dxa"/>
            <w:vMerge/>
            <w:shd w:val="clear" w:color="auto" w:fill="auto"/>
          </w:tcPr>
          <w:p w14:paraId="77AD7079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53C0C44C" w14:textId="77777777" w:rsidR="00536A85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национальные традиции 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Важнейшие</w:t>
            </w:r>
            <w:proofErr w:type="gramEnd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праздники в США.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национальные праздники. Британские национальные праздники. </w:t>
            </w:r>
          </w:p>
          <w:p w14:paraId="253778A5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материл:</w:t>
            </w:r>
          </w:p>
          <w:p w14:paraId="5C1C0E08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еопределённые местоимения, производные от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533CAC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7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мена прилагательные в положительной,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превосходной степенях.</w:t>
            </w:r>
          </w:p>
          <w:p w14:paraId="034B5E51" w14:textId="77777777" w:rsidR="00536A85" w:rsidRDefault="00536A85" w:rsidP="00FF7B04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54F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 конструкциями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654F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7D6DF601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7E83877D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2F8866FC" w14:textId="77777777" w:rsidTr="00771FAC">
        <w:trPr>
          <w:trHeight w:val="452"/>
        </w:trPr>
        <w:tc>
          <w:tcPr>
            <w:tcW w:w="1957" w:type="dxa"/>
            <w:vMerge/>
            <w:shd w:val="clear" w:color="auto" w:fill="auto"/>
          </w:tcPr>
          <w:p w14:paraId="515529B3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4B2D9889" w14:textId="77777777" w:rsidR="00536A85" w:rsidRPr="00654F33" w:rsidRDefault="00536A85" w:rsidP="00FF7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№4</w:t>
            </w: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2F4197D0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269CA74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583B8A1F" w14:textId="77777777" w:rsidTr="001F6C66">
        <w:trPr>
          <w:trHeight w:val="255"/>
        </w:trPr>
        <w:tc>
          <w:tcPr>
            <w:tcW w:w="1957" w:type="dxa"/>
            <w:vMerge w:val="restart"/>
            <w:shd w:val="clear" w:color="auto" w:fill="auto"/>
          </w:tcPr>
          <w:p w14:paraId="1EE396C9" w14:textId="77777777" w:rsidR="00536A85" w:rsidRPr="00654F33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1.7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и человек (климат, погода, экология)</w:t>
            </w:r>
          </w:p>
        </w:tc>
        <w:tc>
          <w:tcPr>
            <w:tcW w:w="10473" w:type="dxa"/>
            <w:shd w:val="clear" w:color="auto" w:fill="auto"/>
          </w:tcPr>
          <w:p w14:paraId="1C1C6135" w14:textId="77777777" w:rsidR="00536A85" w:rsidRPr="00654F33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7C9ECF9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94C134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14:paraId="2DC4E34D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50BAAA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351606B7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90C772B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5E447A8C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41E231B" w14:textId="77777777" w:rsidR="00536A85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133578E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56C3BA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439CB5E" w14:textId="77777777" w:rsidR="00536A85" w:rsidRPr="00536A85" w:rsidRDefault="00536A85" w:rsidP="00771FAC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997812" w14:paraId="49D61C5D" w14:textId="77777777" w:rsidTr="00771FAC">
        <w:trPr>
          <w:trHeight w:val="1386"/>
        </w:trPr>
        <w:tc>
          <w:tcPr>
            <w:tcW w:w="1957" w:type="dxa"/>
            <w:vMerge/>
            <w:shd w:val="clear" w:color="auto" w:fill="auto"/>
          </w:tcPr>
          <w:p w14:paraId="7F2EB135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D513850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климата. Особенности погоды в 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Англии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Экология и защита окружающей среды.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Пути решения экологических проблем в современном мире. </w:t>
            </w:r>
          </w:p>
          <w:p w14:paraId="6FEA2ADA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057AEC94" w14:textId="77777777" w:rsidR="00536A85" w:rsidRDefault="00536A85" w:rsidP="00FF7B0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Понятие согласования времён и косвенная речь.</w:t>
            </w:r>
          </w:p>
        </w:tc>
        <w:tc>
          <w:tcPr>
            <w:tcW w:w="1150" w:type="dxa"/>
            <w:vMerge/>
            <w:shd w:val="clear" w:color="auto" w:fill="auto"/>
          </w:tcPr>
          <w:p w14:paraId="57D29526" w14:textId="77777777" w:rsidR="00536A85" w:rsidRPr="00FF7B04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4B0B32A" w14:textId="77777777" w:rsidR="00536A85" w:rsidRPr="00997812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997812" w14:paraId="77F36CFB" w14:textId="77777777" w:rsidTr="001F6C66">
        <w:trPr>
          <w:trHeight w:val="180"/>
        </w:trPr>
        <w:tc>
          <w:tcPr>
            <w:tcW w:w="1957" w:type="dxa"/>
            <w:vMerge w:val="restart"/>
            <w:shd w:val="clear" w:color="auto" w:fill="auto"/>
          </w:tcPr>
          <w:p w14:paraId="360AE7EA" w14:textId="77777777" w:rsidR="00536A85" w:rsidRPr="00654F33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B6FC476" w14:textId="77777777" w:rsidR="00536A85" w:rsidRPr="00997812" w:rsidRDefault="00536A85" w:rsidP="001F6C66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Здоровье, спорт, правила здорового образа жизни</w:t>
            </w:r>
          </w:p>
        </w:tc>
        <w:tc>
          <w:tcPr>
            <w:tcW w:w="10473" w:type="dxa"/>
            <w:shd w:val="clear" w:color="auto" w:fill="auto"/>
          </w:tcPr>
          <w:p w14:paraId="69D0D581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0B9BB29F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2041CB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43890640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C1A8AD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70F679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AC6316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A6228D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2C4D470" w14:textId="77777777" w:rsidR="00536A85" w:rsidRPr="00654F33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54167F7D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7E25BE18" w14:textId="77777777" w:rsidR="00536A85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08FA8DD7" w14:textId="77777777" w:rsidR="00536A85" w:rsidRPr="00D95342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F2032F9" w14:textId="77777777" w:rsidR="00536A85" w:rsidRDefault="00536A85" w:rsidP="00536A85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15020F8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A0DB1D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5A6D8171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60BA631" w14:textId="77777777" w:rsidR="00536A85" w:rsidRPr="00997812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771FAC" w14:paraId="791ED24C" w14:textId="77777777" w:rsidTr="00981367">
        <w:trPr>
          <w:trHeight w:val="1665"/>
        </w:trPr>
        <w:tc>
          <w:tcPr>
            <w:tcW w:w="1957" w:type="dxa"/>
            <w:vMerge/>
            <w:shd w:val="clear" w:color="auto" w:fill="auto"/>
          </w:tcPr>
          <w:p w14:paraId="50A8C874" w14:textId="77777777" w:rsidR="00536A85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761ED9F0" w14:textId="77777777" w:rsidR="00536A85" w:rsidRPr="00654F33" w:rsidRDefault="00536A85" w:rsidP="001F6C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Спорт в нашей жизни. Моя семья и </w:t>
            </w:r>
            <w:proofErr w:type="gramStart"/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Влияние телевизора и компьютера на</w:t>
            </w:r>
          </w:p>
          <w:p w14:paraId="189BB730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 здоровье.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питание.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и спорт. Их роль в жизни современного человека.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и зимние виды спорта. Известные спортсмены.</w:t>
            </w:r>
            <w:r w:rsidRPr="00654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CF6E9A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38D2CC55" w14:textId="77777777" w:rsidR="00536A85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1F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5B02D" w14:textId="77777777" w:rsidR="00536A85" w:rsidRPr="001F6C66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spellEnd"/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1F6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1150" w:type="dxa"/>
            <w:vMerge/>
            <w:shd w:val="clear" w:color="auto" w:fill="auto"/>
          </w:tcPr>
          <w:p w14:paraId="317452EA" w14:textId="77777777" w:rsidR="00536A85" w:rsidRPr="001F6C66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69DA70F" w14:textId="77777777" w:rsidR="00536A85" w:rsidRPr="001F6C6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1F6C66" w14:paraId="31493539" w14:textId="77777777" w:rsidTr="00771FAC">
        <w:trPr>
          <w:trHeight w:val="333"/>
        </w:trPr>
        <w:tc>
          <w:tcPr>
            <w:tcW w:w="1957" w:type="dxa"/>
            <w:vMerge/>
            <w:shd w:val="clear" w:color="auto" w:fill="auto"/>
          </w:tcPr>
          <w:p w14:paraId="2E76A45F" w14:textId="77777777" w:rsidR="00536A85" w:rsidRPr="00771FAC" w:rsidRDefault="00536A85" w:rsidP="001F6C6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188CA69B" w14:textId="77777777" w:rsidR="00536A85" w:rsidRPr="00654F33" w:rsidRDefault="00536A85" w:rsidP="001F6C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№5.</w:t>
            </w:r>
          </w:p>
        </w:tc>
        <w:tc>
          <w:tcPr>
            <w:tcW w:w="1150" w:type="dxa"/>
            <w:vMerge/>
            <w:shd w:val="clear" w:color="auto" w:fill="auto"/>
          </w:tcPr>
          <w:p w14:paraId="66E056D5" w14:textId="77777777" w:rsidR="00536A85" w:rsidRPr="001F6C66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7701101" w14:textId="77777777" w:rsidR="00536A85" w:rsidRPr="001F6C6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1F6C66" w14:paraId="67015ECA" w14:textId="77777777" w:rsidTr="001F6C66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608B87B9" w14:textId="77777777" w:rsidR="00536A85" w:rsidRPr="00654F33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1.9.</w:t>
            </w:r>
          </w:p>
          <w:p w14:paraId="63E2B100" w14:textId="77777777" w:rsidR="00536A85" w:rsidRPr="002070BB" w:rsidRDefault="00536A85" w:rsidP="002070BB">
            <w:pPr>
              <w:tabs>
                <w:tab w:val="left" w:pos="-2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Новости, средства массовой информации</w:t>
            </w:r>
          </w:p>
        </w:tc>
        <w:tc>
          <w:tcPr>
            <w:tcW w:w="10473" w:type="dxa"/>
            <w:shd w:val="clear" w:color="auto" w:fill="auto"/>
          </w:tcPr>
          <w:p w14:paraId="0AAD4351" w14:textId="77777777" w:rsidR="00536A85" w:rsidRPr="001F6C66" w:rsidRDefault="00536A85" w:rsidP="00771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33FC26A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62F522" w14:textId="77777777" w:rsidR="00536A85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E6302DA" w14:textId="77777777" w:rsidR="00536A85" w:rsidRPr="002070BB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4771357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5D1C1E7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1ACABDF0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6EE564D2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159B4D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97A7864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0A694C4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04A0F3C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2DB3D50F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2070BB" w14:paraId="01B96CFB" w14:textId="77777777" w:rsidTr="00771FAC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3A9E4A05" w14:textId="77777777" w:rsidR="00536A85" w:rsidRPr="001F6C66" w:rsidRDefault="00536A85" w:rsidP="00771FAC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658A651A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</w:pPr>
            <w:r w:rsidRPr="002070B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Пресса в Британии, Китае и США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Телевидение: преимущества и недостатки</w:t>
            </w:r>
            <w:r w:rsidRPr="002070B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Pr="002070B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Средства массовой информации в прошлом и сегодня.</w:t>
            </w: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70BB">
              <w:rPr>
                <w:rStyle w:val="85pt"/>
                <w:rFonts w:eastAsia="Segoe UI"/>
                <w:b w:val="0"/>
                <w:sz w:val="24"/>
                <w:szCs w:val="24"/>
                <w:highlight w:val="none"/>
              </w:rPr>
              <w:t>Роль СМИ в формировании общественного мнения.</w:t>
            </w:r>
          </w:p>
          <w:p w14:paraId="095574A2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Грамматический материл: </w:t>
            </w:r>
          </w:p>
          <w:p w14:paraId="2E682AB1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nobody</w:t>
            </w:r>
            <w:proofErr w:type="spellEnd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nothing</w:t>
            </w:r>
            <w:proofErr w:type="spellEnd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70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r w:rsidRPr="002070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proofErr w:type="spellEnd"/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3A98D9" w14:textId="77777777" w:rsidR="00536A85" w:rsidRPr="002070BB" w:rsidRDefault="00536A85" w:rsidP="002070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70BB"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времени.</w:t>
            </w:r>
          </w:p>
        </w:tc>
        <w:tc>
          <w:tcPr>
            <w:tcW w:w="1150" w:type="dxa"/>
            <w:vMerge/>
            <w:shd w:val="clear" w:color="auto" w:fill="auto"/>
          </w:tcPr>
          <w:p w14:paraId="7C06A0C8" w14:textId="77777777" w:rsidR="00536A85" w:rsidRPr="002070BB" w:rsidRDefault="00536A85" w:rsidP="0077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255324D9" w14:textId="77777777" w:rsidR="00536A85" w:rsidRPr="002070BB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F6C66" w14:paraId="66CA0421" w14:textId="77777777" w:rsidTr="001F6C66">
        <w:trPr>
          <w:trHeight w:val="285"/>
        </w:trPr>
        <w:tc>
          <w:tcPr>
            <w:tcW w:w="1957" w:type="dxa"/>
            <w:vMerge w:val="restart"/>
            <w:shd w:val="clear" w:color="auto" w:fill="auto"/>
          </w:tcPr>
          <w:p w14:paraId="41968BFC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1. 10 </w:t>
            </w:r>
            <w:r w:rsidRPr="00376E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10473" w:type="dxa"/>
            <w:shd w:val="clear" w:color="auto" w:fill="auto"/>
          </w:tcPr>
          <w:p w14:paraId="4785223C" w14:textId="77777777" w:rsidR="00536A85" w:rsidRPr="001F6C66" w:rsidRDefault="00536A85" w:rsidP="00771FA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97F208D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0A95F" w14:textId="77777777" w:rsidR="00536A85" w:rsidRPr="002070BB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33E8DCA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11D21DA2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4C77984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338D8722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5785F672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94C5E1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1C34B31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0C28435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7FAB037D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5EB1D1C9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2070BB" w14:paraId="124631A5" w14:textId="77777777" w:rsidTr="00771FAC">
        <w:trPr>
          <w:trHeight w:val="360"/>
        </w:trPr>
        <w:tc>
          <w:tcPr>
            <w:tcW w:w="1957" w:type="dxa"/>
            <w:vMerge/>
            <w:shd w:val="clear" w:color="auto" w:fill="auto"/>
          </w:tcPr>
          <w:p w14:paraId="6F0D4658" w14:textId="77777777" w:rsidR="00536A85" w:rsidRPr="001F6C66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6B508E6F" w14:textId="77777777" w:rsidR="00536A85" w:rsidRPr="002070BB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Достижения и инновации в науке и технике. Открытия XXI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Отраслевая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Посещение отраслевой выставки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376EF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Достижение в области науки и техники, изменившее мою жизнь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компьютеров в современной жизни. Всемирная глобальная сеть.</w:t>
            </w:r>
          </w:p>
        </w:tc>
        <w:tc>
          <w:tcPr>
            <w:tcW w:w="1150" w:type="dxa"/>
            <w:vMerge/>
            <w:shd w:val="clear" w:color="auto" w:fill="auto"/>
          </w:tcPr>
          <w:p w14:paraId="0C752AE5" w14:textId="77777777" w:rsidR="00536A85" w:rsidRPr="002070BB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5FB3C55" w14:textId="77777777" w:rsidR="00536A85" w:rsidRPr="002070BB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1F6C66" w14:paraId="67E50FEC" w14:textId="77777777" w:rsidTr="001F6C66">
        <w:trPr>
          <w:trHeight w:val="330"/>
        </w:trPr>
        <w:tc>
          <w:tcPr>
            <w:tcW w:w="1957" w:type="dxa"/>
            <w:vMerge w:val="restart"/>
            <w:shd w:val="clear" w:color="auto" w:fill="auto"/>
          </w:tcPr>
          <w:p w14:paraId="29EB333A" w14:textId="77777777" w:rsidR="00536A85" w:rsidRPr="00654F33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F18F8F5" w14:textId="77777777" w:rsidR="00536A85" w:rsidRPr="002070BB" w:rsidRDefault="00536A85" w:rsidP="002070BB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Роль образования в современном мире</w:t>
            </w:r>
          </w:p>
        </w:tc>
        <w:tc>
          <w:tcPr>
            <w:tcW w:w="10473" w:type="dxa"/>
            <w:shd w:val="clear" w:color="auto" w:fill="auto"/>
          </w:tcPr>
          <w:p w14:paraId="3C13B462" w14:textId="77777777" w:rsidR="00536A85" w:rsidRPr="001F6C66" w:rsidRDefault="00536A85" w:rsidP="00771FAC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5AFBE439" w14:textId="77777777" w:rsidR="00536A85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F49A2" w14:textId="77777777" w:rsidR="00536A85" w:rsidRPr="00827D46" w:rsidRDefault="00536A85" w:rsidP="00827D4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2468870C" w14:textId="77777777" w:rsidR="00536A85" w:rsidRPr="00827D46" w:rsidRDefault="00536A85" w:rsidP="00827D46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14:paraId="59119DD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3E22491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5A19D20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415B549" w14:textId="77777777" w:rsidR="00536A85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4FD87122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3D79075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671C1E60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CC62D6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19C9A5A9" w14:textId="77777777" w:rsidR="00536A85" w:rsidRPr="001F6C66" w:rsidRDefault="00536A85" w:rsidP="00536A8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827D46" w14:paraId="6D65F093" w14:textId="77777777" w:rsidTr="00771FAC">
        <w:trPr>
          <w:trHeight w:val="306"/>
        </w:trPr>
        <w:tc>
          <w:tcPr>
            <w:tcW w:w="1957" w:type="dxa"/>
            <w:vMerge/>
            <w:shd w:val="clear" w:color="auto" w:fill="auto"/>
          </w:tcPr>
          <w:p w14:paraId="59A0AE2B" w14:textId="77777777" w:rsidR="00536A85" w:rsidRPr="001F6C66" w:rsidRDefault="00536A85" w:rsidP="00771FA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73" w:type="dxa"/>
            <w:shd w:val="clear" w:color="auto" w:fill="auto"/>
          </w:tcPr>
          <w:p w14:paraId="044694DF" w14:textId="0187E27A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 в техникуме.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своего 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чтобы избежать переутомления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Система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бразования России.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современном мире: Китай, США, Европа</w:t>
            </w:r>
            <w:r w:rsidRPr="0065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Образование в России для иностранных студентов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71F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Сравнение</w:t>
            </w:r>
            <w:proofErr w:type="gramEnd"/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среднего профессионального образования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Великобритании, США и Китае. </w:t>
            </w:r>
            <w:r w:rsidRPr="00307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в современном мире: Китай, США, Европа.</w:t>
            </w:r>
            <w:r w:rsidRPr="00307B8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Грамматический материал:</w:t>
            </w:r>
            <w:r w:rsidRPr="00307B8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C9DC0C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и употребление глаголов в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Future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7B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</w:p>
          <w:p w14:paraId="350B7234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существительное во множественном числе, образованные по правилу, а также исключения.</w:t>
            </w:r>
          </w:p>
          <w:p w14:paraId="1329176D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54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Притяжательный падеж имени существительного.</w:t>
            </w:r>
          </w:p>
          <w:p w14:paraId="2A745E9B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Согласование времен. Косвенная речь.</w:t>
            </w:r>
          </w:p>
          <w:p w14:paraId="4D5E2804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Личные местоимения.</w:t>
            </w:r>
          </w:p>
          <w:p w14:paraId="3031F4C6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Притяжательные местоимения.</w:t>
            </w:r>
          </w:p>
          <w:p w14:paraId="0788292C" w14:textId="77777777" w:rsidR="00536A85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Вопросительные местоимения.</w:t>
            </w:r>
          </w:p>
          <w:p w14:paraId="0DA03D47" w14:textId="77777777" w:rsidR="00536A85" w:rsidRPr="00827D46" w:rsidRDefault="00536A85" w:rsidP="00827D4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D6EB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Относительные местоимения</w:t>
            </w:r>
          </w:p>
        </w:tc>
        <w:tc>
          <w:tcPr>
            <w:tcW w:w="1150" w:type="dxa"/>
            <w:vMerge/>
            <w:shd w:val="clear" w:color="auto" w:fill="auto"/>
          </w:tcPr>
          <w:p w14:paraId="575B7A6C" w14:textId="77777777" w:rsidR="00536A85" w:rsidRPr="00827D46" w:rsidRDefault="00536A85" w:rsidP="00771FA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6B7472D3" w14:textId="77777777" w:rsidR="00536A85" w:rsidRPr="00827D46" w:rsidRDefault="00536A85" w:rsidP="00771FAC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576369B5" w14:textId="77777777" w:rsidTr="00F500AF">
        <w:trPr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B3534" w14:textId="77777777" w:rsidR="00536A85" w:rsidRPr="00B35E36" w:rsidRDefault="00536A85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Тема 1.12</w:t>
            </w:r>
            <w:r w:rsidRPr="00B3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60C50B31" w14:textId="77777777" w:rsidR="00536A85" w:rsidRPr="00B35E36" w:rsidRDefault="00536A85" w:rsidP="00B3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55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Значение иностранного языка в освоении профессии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4806" w14:textId="77777777" w:rsidR="00536A85" w:rsidRPr="00B35E36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6ACE7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09F3DF88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BD32511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E41F404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3AF439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B82671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A0EF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FD5A92C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62C7C73D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2533493A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3B8CF649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29D11B8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ЛР8</w:t>
            </w:r>
          </w:p>
          <w:p w14:paraId="561A9935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55746DCE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EA552B9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36A85" w:rsidRPr="00654F33" w14:paraId="1C8A1CCF" w14:textId="77777777" w:rsidTr="00D95342">
        <w:trPr>
          <w:trHeight w:val="1440"/>
        </w:trPr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B312D" w14:textId="77777777" w:rsidR="00536A85" w:rsidRDefault="00536A85" w:rsidP="00B3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5ED1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География английского языка.</w:t>
            </w: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Английский язык в современном мире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Английский язык в профессиональной деятельности. </w:t>
            </w:r>
            <w:r w:rsidRPr="00F655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Я и моя </w:t>
            </w:r>
            <w:proofErr w:type="gramStart"/>
            <w:r w:rsidRPr="00F6554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профессия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Современный</w:t>
            </w:r>
            <w:proofErr w:type="gramEnd"/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мир профессий</w:t>
            </w:r>
            <w:r w:rsidRPr="00A21A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145F1B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4F3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Грамматический материал:</w:t>
            </w:r>
          </w:p>
          <w:p w14:paraId="1A9146DC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Словообразование: наречия</w:t>
            </w:r>
          </w:p>
          <w:p w14:paraId="5258144D" w14:textId="77777777" w:rsidR="00536A85" w:rsidRDefault="00536A85" w:rsidP="00F655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5E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Степени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авнения наречий.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B886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6AB65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6EDA66A3" w14:textId="77777777" w:rsidTr="00771FAC">
        <w:trPr>
          <w:trHeight w:val="24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FDFE0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№ 1.13</w:t>
            </w: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39BC9ACC" w14:textId="77777777" w:rsidR="00536A85" w:rsidRPr="00C15C8D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15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Основы делового общения</w:t>
            </w:r>
          </w:p>
          <w:p w14:paraId="138B58DB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8DBE" w14:textId="77777777" w:rsidR="00536A85" w:rsidRPr="00827D46" w:rsidRDefault="00536A85" w:rsidP="00827D46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6971B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9B90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650F91FE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1609D55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2809A7A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AB2F09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6DC3D7FE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0D422C01" w14:textId="77777777" w:rsidR="00536A85" w:rsidRPr="00536A85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ЛР18</w:t>
            </w:r>
          </w:p>
          <w:p w14:paraId="3E9ED83D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77AFB605" w14:textId="77777777" w:rsidTr="00654F33">
        <w:trPr>
          <w:trHeight w:val="223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6A2F" w14:textId="77777777" w:rsidR="00536A85" w:rsidRDefault="00536A85" w:rsidP="00C15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675C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Составление деловых писем, докладных записок, заявлений</w:t>
            </w:r>
            <w:r w:rsidRPr="00A21A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Правила оформления и написания деловых писем</w:t>
            </w:r>
            <w:r w:rsidRPr="00A21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Деловой разговоров по телефону, электронное письмо.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Работа по развитию навыков деловой переписки. «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application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of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introduction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».</w:t>
            </w:r>
            <w:r w:rsidRPr="00827D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Обсуждение  профессиональных качеств, необходимых для успешного карьерного роста.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A882FE7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A297F1" w14:textId="77777777" w:rsidR="00536A85" w:rsidRDefault="00536A85" w:rsidP="00827D46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27D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Признаки инфинитива и инфинитивных оборотов и способы передачи их значений на родном языке</w:t>
            </w:r>
            <w:r w:rsidRPr="00827D4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</w:p>
          <w:p w14:paraId="29ABEF64" w14:textId="77777777" w:rsidR="00536A85" w:rsidRDefault="00536A85" w:rsidP="0082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3"/>
                <w:szCs w:val="23"/>
              </w:rPr>
              <w:t xml:space="preserve">- </w:t>
            </w:r>
            <w:r w:rsidRPr="00827D4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Неопределенные и отрицательные местоимения</w:t>
            </w:r>
            <w:r w:rsidRPr="00827D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85F3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514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36A85" w:rsidRPr="00654F33" w14:paraId="36F673BC" w14:textId="77777777" w:rsidTr="00771FAC">
        <w:trPr>
          <w:trHeight w:val="324"/>
        </w:trPr>
        <w:tc>
          <w:tcPr>
            <w:tcW w:w="1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6E224" w14:textId="77777777" w:rsidR="00536A85" w:rsidRPr="00E527CD" w:rsidRDefault="00536A85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Тема 1.14</w:t>
            </w: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</w:t>
            </w:r>
          </w:p>
          <w:p w14:paraId="767E5086" w14:textId="77777777" w:rsidR="00536A85" w:rsidRPr="00654F33" w:rsidRDefault="00536A85" w:rsidP="00E5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2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Рынок труда, трудоустройство и карьера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0F87" w14:textId="77777777" w:rsidR="00536A85" w:rsidRPr="00654F33" w:rsidRDefault="00536A85" w:rsidP="00F500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488C8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03939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71F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44500E02" w14:textId="77777777" w:rsidR="00536A85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E363572" w14:textId="77777777" w:rsidR="00536A85" w:rsidRPr="00D95342" w:rsidRDefault="00536A85" w:rsidP="00D95342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10AD44A3" w14:textId="77777777" w:rsidR="00536A85" w:rsidRDefault="00536A85" w:rsidP="00D95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622EDC1B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ABEEF2C" w14:textId="77777777" w:rsidR="00536A85" w:rsidRP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9EA2C06" w14:textId="77777777" w:rsidR="00536A85" w:rsidRDefault="00536A85" w:rsidP="00536A85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7A7AF22" w14:textId="77777777" w:rsidR="00536A85" w:rsidRPr="00654F33" w:rsidRDefault="00536A85" w:rsidP="0053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12D0E64A" w14:textId="77777777" w:rsidTr="00654F33">
        <w:trPr>
          <w:trHeight w:val="157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B89B" w14:textId="77777777" w:rsidR="00536A85" w:rsidRDefault="00536A85" w:rsidP="00E5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ECD2" w14:textId="77777777" w:rsidR="00536A85" w:rsidRDefault="00536A85" w:rsidP="003D6EB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82791">
              <w:rPr>
                <w:rFonts w:ascii="Times New Roman" w:hAnsi="Times New Roman"/>
                <w:sz w:val="24"/>
                <w:szCs w:val="24"/>
              </w:rPr>
              <w:t>Проблемы трудоустройства в области выбранной проф</w:t>
            </w:r>
            <w:r>
              <w:rPr>
                <w:rFonts w:ascii="Times New Roman" w:hAnsi="Times New Roman"/>
                <w:sz w:val="24"/>
                <w:szCs w:val="24"/>
              </w:rPr>
              <w:t>ессии. Профессия</w:t>
            </w:r>
            <w:r w:rsidRPr="00C82791">
              <w:rPr>
                <w:rFonts w:ascii="Times New Roman" w:hAnsi="Times New Roman"/>
                <w:sz w:val="24"/>
                <w:szCs w:val="24"/>
              </w:rPr>
              <w:t>, карьера</w:t>
            </w:r>
            <w:r w:rsidRPr="00C827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Моя будущая специальность, профессиональные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.</w:t>
            </w:r>
            <w:r w:rsidRPr="00E527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Поиск работы.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Составление резюме. Написание сопроводительного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письма.</w:t>
            </w:r>
          </w:p>
          <w:p w14:paraId="13FA1E51" w14:textId="77777777" w:rsidR="00536A85" w:rsidRPr="00F500AF" w:rsidRDefault="00536A85" w:rsidP="00F500AF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F500AF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F500AF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  <w:p w14:paraId="7D69BDCC" w14:textId="77777777" w:rsidR="00536A85" w:rsidRDefault="00536A85" w:rsidP="00F500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</w:rPr>
              <w:t>- С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традательный залог простого будущего времени,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страдательный залог настоящего совершенного времени.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3A09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014" w14:textId="77777777" w:rsidR="00536A85" w:rsidRPr="00F500AF" w:rsidRDefault="00536A85" w:rsidP="00D95342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36A85" w:rsidRPr="00654F33" w14:paraId="46FE250C" w14:textId="77777777" w:rsidTr="00F500AF">
        <w:trPr>
          <w:trHeight w:val="225"/>
        </w:trPr>
        <w:tc>
          <w:tcPr>
            <w:tcW w:w="1957" w:type="dxa"/>
            <w:vMerge w:val="restart"/>
            <w:shd w:val="clear" w:color="auto" w:fill="auto"/>
          </w:tcPr>
          <w:p w14:paraId="731F64A5" w14:textId="77777777" w:rsidR="00536A85" w:rsidRPr="007B2694" w:rsidRDefault="00536A85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Чемпионаты России по профессиональному мастерству.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Демонстрационный экзамен.</w:t>
            </w:r>
          </w:p>
        </w:tc>
        <w:tc>
          <w:tcPr>
            <w:tcW w:w="10473" w:type="dxa"/>
            <w:shd w:val="clear" w:color="auto" w:fill="auto"/>
          </w:tcPr>
          <w:p w14:paraId="1664FDE3" w14:textId="77777777" w:rsidR="00536A85" w:rsidRPr="002C3548" w:rsidRDefault="00536A85" w:rsidP="00212F18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654F33">
              <w:rPr>
                <w:rFonts w:eastAsia="Calibri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3B6CAF54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538EF664" w14:textId="77777777" w:rsidR="00536A85" w:rsidRDefault="00536A85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2E8F421B" w14:textId="77777777" w:rsidR="00536A85" w:rsidRDefault="00536A85" w:rsidP="00981367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48E7CF3D" w14:textId="77777777" w:rsidR="00536A85" w:rsidRPr="00D95342" w:rsidRDefault="00536A85" w:rsidP="0098136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0006314E" w14:textId="77777777" w:rsidR="00536A85" w:rsidRDefault="00536A85" w:rsidP="00981367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089E1E29" w14:textId="77777777" w:rsidR="00536A85" w:rsidRPr="00257B23" w:rsidRDefault="00536A85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34F7AD70" w14:textId="77777777" w:rsidR="00536A85" w:rsidRDefault="00536A85" w:rsidP="0098136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1CC57F12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ЛР11</w:t>
            </w:r>
          </w:p>
          <w:p w14:paraId="5FA88D95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604C883C" w14:textId="77777777" w:rsidR="00F71A78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3135058" w14:textId="77777777" w:rsidR="00536A85" w:rsidRPr="00F71A78" w:rsidRDefault="00F71A78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1B833F02" w14:textId="77777777" w:rsidTr="00654F33">
        <w:trPr>
          <w:trHeight w:val="1140"/>
        </w:trPr>
        <w:tc>
          <w:tcPr>
            <w:tcW w:w="1957" w:type="dxa"/>
            <w:vMerge/>
            <w:shd w:val="clear" w:color="auto" w:fill="auto"/>
          </w:tcPr>
          <w:p w14:paraId="1EE0188D" w14:textId="77777777" w:rsidR="00536A85" w:rsidRDefault="00536A85" w:rsidP="002C3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161A8EE0" w14:textId="77777777" w:rsidR="00536A85" w:rsidRDefault="00536A85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 w:rsidRPr="002C3548">
              <w:rPr>
                <w:color w:val="000000"/>
                <w:szCs w:val="20"/>
                <w:lang w:eastAsia="ru-RU"/>
              </w:rPr>
              <w:t>История чемпионатов.</w:t>
            </w:r>
            <w:r>
              <w:rPr>
                <w:color w:val="000000"/>
                <w:szCs w:val="20"/>
                <w:lang w:eastAsia="ru-RU"/>
              </w:rPr>
              <w:t xml:space="preserve"> </w:t>
            </w:r>
            <w:r w:rsidRPr="002C3548">
              <w:rPr>
                <w:color w:val="000000"/>
                <w:szCs w:val="20"/>
                <w:lang w:eastAsia="ru-RU"/>
              </w:rPr>
              <w:t>Чемпионаты России по профессиональному мастерству.</w:t>
            </w:r>
            <w:r w:rsidRPr="00F33DFE">
              <w:rPr>
                <w:color w:val="000000"/>
                <w:szCs w:val="20"/>
                <w:lang w:eastAsia="ru-RU"/>
              </w:rPr>
              <w:t xml:space="preserve"> Описание зад</w:t>
            </w:r>
            <w:r>
              <w:rPr>
                <w:color w:val="000000"/>
                <w:szCs w:val="20"/>
                <w:lang w:eastAsia="ru-RU"/>
              </w:rPr>
              <w:t>ания Демонстрационного экзамена</w:t>
            </w:r>
            <w:r w:rsidRPr="00F33DFE">
              <w:rPr>
                <w:color w:val="000000"/>
                <w:szCs w:val="20"/>
                <w:lang w:eastAsia="ru-RU"/>
              </w:rPr>
              <w:t>. Составление диалогов по заданным ситуациям</w:t>
            </w:r>
          </w:p>
          <w:p w14:paraId="13E7DCF4" w14:textId="77777777" w:rsidR="00536A85" w:rsidRDefault="00536A85" w:rsidP="00F33DFE">
            <w:pPr>
              <w:pStyle w:val="ac"/>
              <w:ind w:left="0" w:firstLine="0"/>
              <w:rPr>
                <w:b/>
              </w:rPr>
            </w:pPr>
            <w:r w:rsidRPr="00654F33">
              <w:rPr>
                <w:b/>
              </w:rPr>
              <w:t>Грамматический материл:</w:t>
            </w:r>
          </w:p>
          <w:p w14:paraId="41142B3F" w14:textId="77777777" w:rsidR="00536A85" w:rsidRDefault="00536A85" w:rsidP="00F33DFE">
            <w:pPr>
              <w:pStyle w:val="ac"/>
              <w:ind w:left="0" w:firstLine="0"/>
              <w:rPr>
                <w:color w:val="000000"/>
                <w:szCs w:val="20"/>
                <w:lang w:eastAsia="ru-RU"/>
              </w:rPr>
            </w:pPr>
            <w:r>
              <w:rPr>
                <w:b/>
              </w:rPr>
              <w:t xml:space="preserve">-  </w:t>
            </w:r>
            <w:r w:rsidRPr="002C3548">
              <w:rPr>
                <w:color w:val="000000"/>
                <w:szCs w:val="20"/>
                <w:lang w:eastAsia="ru-RU"/>
              </w:rPr>
              <w:t xml:space="preserve">Придаточные предложения условия </w:t>
            </w:r>
            <w:r>
              <w:rPr>
                <w:color w:val="000000"/>
                <w:szCs w:val="20"/>
                <w:lang w:eastAsia="ru-RU"/>
              </w:rPr>
              <w:t>1,2,3 типа</w:t>
            </w:r>
            <w:r w:rsidRPr="002C3548">
              <w:rPr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</w:tcPr>
          <w:p w14:paraId="3DCBE8FA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52B59789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A85" w:rsidRPr="00654F33" w14:paraId="09F72D16" w14:textId="77777777" w:rsidTr="00F33DFE">
        <w:trPr>
          <w:trHeight w:val="318"/>
        </w:trPr>
        <w:tc>
          <w:tcPr>
            <w:tcW w:w="1957" w:type="dxa"/>
            <w:vMerge w:val="restart"/>
            <w:shd w:val="clear" w:color="auto" w:fill="auto"/>
          </w:tcPr>
          <w:p w14:paraId="1514FA35" w14:textId="77777777" w:rsidR="00536A85" w:rsidRDefault="00536A85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171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354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F3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Профессиональное содержание</w:t>
            </w:r>
          </w:p>
        </w:tc>
        <w:tc>
          <w:tcPr>
            <w:tcW w:w="10473" w:type="dxa"/>
            <w:shd w:val="clear" w:color="auto" w:fill="auto"/>
          </w:tcPr>
          <w:p w14:paraId="60CF8BDC" w14:textId="77777777" w:rsidR="00536A85" w:rsidRPr="00654F33" w:rsidRDefault="00536A85" w:rsidP="00654F33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14:paraId="15355123" w14:textId="77777777" w:rsidR="00536A85" w:rsidRPr="00654F33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008" w:type="dxa"/>
            <w:vMerge w:val="restart"/>
            <w:shd w:val="clear" w:color="auto" w:fill="auto"/>
          </w:tcPr>
          <w:p w14:paraId="397679DE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57B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  <w:p w14:paraId="112DFE70" w14:textId="77777777" w:rsidR="00536A85" w:rsidRDefault="00536A85" w:rsidP="00257B2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 04</w:t>
            </w:r>
          </w:p>
          <w:p w14:paraId="2C86B86D" w14:textId="77777777" w:rsidR="00536A85" w:rsidRPr="00D95342" w:rsidRDefault="00536A85" w:rsidP="00257B2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ОК05</w:t>
            </w:r>
          </w:p>
          <w:p w14:paraId="475DE7BE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ОК09</w:t>
            </w:r>
          </w:p>
          <w:p w14:paraId="78903C10" w14:textId="77777777" w:rsidR="00536A85" w:rsidRPr="00257B23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23">
              <w:rPr>
                <w:rFonts w:ascii="Times New Roman" w:hAnsi="Times New Roman" w:cs="Times New Roman"/>
                <w:b/>
                <w:sz w:val="24"/>
                <w:szCs w:val="24"/>
              </w:rPr>
              <w:t>ПК 3.5</w:t>
            </w:r>
          </w:p>
          <w:p w14:paraId="505D1C0F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4.1</w:t>
            </w:r>
          </w:p>
          <w:p w14:paraId="1F0A5B2B" w14:textId="77777777" w:rsidR="00536A85" w:rsidRDefault="00536A85" w:rsidP="00257B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4.2</w:t>
            </w:r>
          </w:p>
          <w:p w14:paraId="6B5853CA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ЛР11</w:t>
            </w:r>
          </w:p>
          <w:p w14:paraId="36935E0D" w14:textId="77777777" w:rsidR="00F71A78" w:rsidRPr="00536A85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ЛР17</w:t>
            </w:r>
          </w:p>
          <w:p w14:paraId="4E8BE154" w14:textId="77777777" w:rsidR="00F71A78" w:rsidRDefault="00F71A78" w:rsidP="00F71A78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6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67502DBA" w14:textId="77777777" w:rsidR="00536A85" w:rsidRPr="006745EB" w:rsidRDefault="00F71A78" w:rsidP="00F71A7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ЛР24</w:t>
            </w:r>
          </w:p>
        </w:tc>
      </w:tr>
      <w:tr w:rsidR="00536A85" w:rsidRPr="00654F33" w14:paraId="512F8FA5" w14:textId="77777777" w:rsidTr="00654F33">
        <w:trPr>
          <w:trHeight w:val="495"/>
        </w:trPr>
        <w:tc>
          <w:tcPr>
            <w:tcW w:w="1957" w:type="dxa"/>
            <w:vMerge/>
            <w:shd w:val="clear" w:color="auto" w:fill="auto"/>
          </w:tcPr>
          <w:p w14:paraId="6A8969C6" w14:textId="77777777" w:rsidR="00536A85" w:rsidRDefault="00536A85" w:rsidP="00654F33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3" w:type="dxa"/>
            <w:shd w:val="clear" w:color="auto" w:fill="auto"/>
          </w:tcPr>
          <w:p w14:paraId="34ABC764" w14:textId="77777777" w:rsidR="00536A85" w:rsidRPr="00981367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по теме «Техническое бюро». Инструменты, оборудование, станки.</w:t>
            </w:r>
          </w:p>
          <w:p w14:paraId="3D0D27D6" w14:textId="77777777" w:rsidR="00536A85" w:rsidRPr="00981367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рост и самосовершенствование в профессиональной деятельности.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 истории строительства железной дороги России</w:t>
            </w:r>
            <w:r w:rsidRPr="00981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Высказывания по теме «Из истории железных дорог в Англии».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и охрана труда. Техника безопасности на производстве. Безопасность превыше всего. Стандарты в производстве. Проблемы на производстве. Возможные нестандартные профессиональные ситуации и пути их решения. Обоснование несоответствия рабочего места требованиям охраны труда и поиск выхода из ситуации в условиях дефицита языковых средств. Профессиональный рост и самосовершенствование в профессиональной деятельности. Если я буду участвовать во </w:t>
            </w:r>
            <w:proofErr w:type="gramStart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всероссийском  чемпионате</w:t>
            </w:r>
            <w:proofErr w:type="gramEnd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История создания железных дорог. Устное высказывание с опорой на текст.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«Главные элементы пути</w:t>
            </w:r>
            <w:proofErr w:type="gramStart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 .</w:t>
            </w:r>
            <w:proofErr w:type="gramEnd"/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«Железнодорожный транспорт будущего» . 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по теме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«Железнодорожный транспорт в России и за рубежом».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текста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t xml:space="preserve"> </w:t>
            </w:r>
            <w:r w:rsidRPr="00981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Необычные железные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14:paraId="3CBE14C9" w14:textId="77777777" w:rsidR="00536A85" w:rsidRPr="00654F33" w:rsidRDefault="00536A85" w:rsidP="00F33DFE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16D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150" w:type="dxa"/>
            <w:vMerge/>
            <w:shd w:val="clear" w:color="auto" w:fill="auto"/>
          </w:tcPr>
          <w:p w14:paraId="633026E7" w14:textId="77777777" w:rsidR="00536A85" w:rsidRDefault="00536A85" w:rsidP="0065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49515B7C" w14:textId="77777777" w:rsidR="00536A85" w:rsidRPr="006745EB" w:rsidRDefault="00536A85" w:rsidP="00A80AA8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A85" w:rsidRPr="00F171E3" w14:paraId="20BC24FC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807D" w14:textId="77777777" w:rsidR="00536A85" w:rsidRPr="00895E84" w:rsidRDefault="00536A85" w:rsidP="00704148">
            <w:pPr>
              <w:tabs>
                <w:tab w:val="left" w:pos="-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0332" w14:textId="77777777" w:rsidR="00536A85" w:rsidRPr="00570A07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0A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Дифференцированный зачёт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916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95E84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CC7A" w14:textId="77777777" w:rsidR="00536A85" w:rsidRPr="008F6F89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  <w:tr w:rsidR="00536A85" w:rsidRPr="00F171E3" w14:paraId="7A371628" w14:textId="77777777" w:rsidTr="00F171E3">
        <w:trPr>
          <w:trHeight w:val="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A804" w14:textId="77777777" w:rsidR="00536A85" w:rsidRPr="00895E84" w:rsidRDefault="00536A85" w:rsidP="0070414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A4CD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3658" w14:textId="77777777" w:rsidR="00536A85" w:rsidRPr="00895E84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C123" w14:textId="77777777" w:rsidR="00536A85" w:rsidRPr="008F6F89" w:rsidRDefault="00536A85" w:rsidP="00704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2E59F072" w14:textId="77777777" w:rsidR="00654F33" w:rsidRDefault="00654F33" w:rsidP="00654F33">
      <w:pPr>
        <w:rPr>
          <w:b/>
          <w:color w:val="FF0000"/>
        </w:rPr>
        <w:sectPr w:rsidR="00654F33" w:rsidSect="00654F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B6A1F41" w14:textId="22CF7536" w:rsidR="00654F33" w:rsidRPr="00654F33" w:rsidRDefault="00654F33" w:rsidP="00654F33">
      <w:pPr>
        <w:pStyle w:val="a4"/>
        <w:numPr>
          <w:ilvl w:val="0"/>
          <w:numId w:val="3"/>
        </w:num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РЕАЛИЗАЦИИ ПРОГРАММЫ ДИСЦИПЛИНЫ «Иностранный язык </w:t>
      </w:r>
      <w:r w:rsidR="00771FAC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  <w:r w:rsidRPr="00654F33">
        <w:rPr>
          <w:rFonts w:ascii="Times New Roman" w:hAnsi="Times New Roman" w:cs="Times New Roman"/>
          <w:b/>
          <w:sz w:val="28"/>
          <w:szCs w:val="28"/>
        </w:rPr>
        <w:t>»</w:t>
      </w:r>
    </w:p>
    <w:p w14:paraId="413DD249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14:paraId="7BB913E8" w14:textId="5483BD8E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Для реализации учебной дисциплины имеется в наличии учебный кабинет «Иностранный язык</w:t>
      </w:r>
      <w:r w:rsidR="00771FAC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</w:t>
      </w:r>
      <w:r w:rsidRPr="00654F33">
        <w:rPr>
          <w:rFonts w:ascii="Times New Roman" w:hAnsi="Times New Roman" w:cs="Times New Roman"/>
          <w:sz w:val="28"/>
          <w:szCs w:val="28"/>
        </w:rPr>
        <w:t>».</w:t>
      </w:r>
    </w:p>
    <w:p w14:paraId="063D9FE0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Оборудование учебного кабинета:</w:t>
      </w:r>
    </w:p>
    <w:p w14:paraId="052AF9C5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14:paraId="5CBCA02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14:paraId="4B59E598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грамматические таблицы;</w:t>
      </w:r>
    </w:p>
    <w:p w14:paraId="52C9CCBD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дидактические материалы.</w:t>
      </w:r>
    </w:p>
    <w:p w14:paraId="22C0444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</w:p>
    <w:p w14:paraId="45092F6A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-компьютер.</w:t>
      </w:r>
    </w:p>
    <w:p w14:paraId="0C6CCF80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i/>
          <w:sz w:val="28"/>
          <w:szCs w:val="28"/>
        </w:rPr>
      </w:pPr>
      <w:r w:rsidRPr="00654F33">
        <w:rPr>
          <w:rFonts w:ascii="Times New Roman" w:hAnsi="Times New Roman" w:cs="Times New Roman"/>
          <w:i/>
          <w:sz w:val="28"/>
          <w:szCs w:val="28"/>
        </w:rPr>
        <w:t>Методическое обеспечение:</w:t>
      </w:r>
    </w:p>
    <w:p w14:paraId="45611ABF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демонстрационные пособия (фотографии достопримечательностей стран изучаемого языка, грамматические таблицы, карты, плакаты);</w:t>
      </w:r>
    </w:p>
    <w:p w14:paraId="394BE289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профессионально- ориентированные тексты с лексико- грамматическими заданиями;</w:t>
      </w:r>
    </w:p>
    <w:p w14:paraId="2F3E70BF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54F33">
        <w:rPr>
          <w:rFonts w:ascii="Times New Roman" w:hAnsi="Times New Roman" w:cs="Times New Roman"/>
          <w:sz w:val="28"/>
          <w:szCs w:val="28"/>
        </w:rPr>
        <w:t>- контрольно-оценочные средства.</w:t>
      </w:r>
    </w:p>
    <w:p w14:paraId="0978141A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14:paraId="5EA7CC36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 –ресурсов, дополнительной литературы</w:t>
      </w:r>
    </w:p>
    <w:p w14:paraId="6652183E" w14:textId="77777777" w:rsidR="00654F33" w:rsidRPr="00654F33" w:rsidRDefault="00654F33" w:rsidP="00AA7835">
      <w:pPr>
        <w:tabs>
          <w:tab w:val="left" w:pos="-709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 xml:space="preserve">3.2.1.Основные источники: </w:t>
      </w:r>
    </w:p>
    <w:p w14:paraId="445952F5" w14:textId="77777777" w:rsidR="009D3CBD" w:rsidRDefault="009D3CBD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FFA2B15" w14:textId="690372D5" w:rsidR="00AB2CBF" w:rsidRPr="009D3CBD" w:rsidRDefault="00AB2CBF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Основные </w:t>
      </w:r>
      <w:proofErr w:type="gramStart"/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электронные  издания</w:t>
      </w:r>
      <w:proofErr w:type="gramEnd"/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14:paraId="7B53A32F" w14:textId="79A23DFA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Радовель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В.А., Английский язык для железнодорожных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специальностей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учебник / В.А.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Радовель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КноРус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202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348 с. — ISBN 978-5-406-01729-6.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URL:https://book.ru/936527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Текст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электронный.</w:t>
      </w:r>
    </w:p>
    <w:p w14:paraId="52A84B1E" w14:textId="77777777" w:rsidR="00AB2CBF" w:rsidRPr="009D3CBD" w:rsidRDefault="00AB2CBF" w:rsidP="00AB2CBF">
      <w:pPr>
        <w:spacing w:after="0" w:line="266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Дополнительные источники:</w:t>
      </w:r>
    </w:p>
    <w:p w14:paraId="1D56A048" w14:textId="34F68944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Голубев, А.П., Английский язык для железнодорожных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специальностей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учебник / А.П. Голубев, Н.В.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Балюк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И.Б. Смирнова.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КноРус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202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475 с. — ISBN 978-5-406-06237-1.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URL:https://book.ru/940935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Текст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электронный.</w:t>
      </w:r>
    </w:p>
    <w:p w14:paraId="1F4FB097" w14:textId="4372439F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Карпова, Т.А.,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English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for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Colleges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=Английский язык для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колледжей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учебное пособие / Т.А. Карпова.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КноРус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202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281 с. — ISBN 978-5-406-01469-1.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URL:https://book.ru/935920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— Текст : электронный.</w:t>
      </w:r>
    </w:p>
    <w:p w14:paraId="4F3660CE" w14:textId="2D9EBA13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Лаптева, Е.Ю., Английский язык для технических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направлений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учебное пособие / Е.Ю. Лаптева.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КноРус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202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493 с. — ISBN 978-5-406-08330-7.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URL:https://book.ru/940118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Текст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электронный.</w:t>
      </w:r>
    </w:p>
    <w:p w14:paraId="742C9167" w14:textId="09BF8FC5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Нарочная, Е.Б., Английский язык для технических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специальностей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учебник / Е.Б. Нарочная, Г.В. Шевцова, Л.Е.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Москалец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КноРус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202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282 с. — ISBN 978-5-406-06239-5.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URL:https://book.ru/938644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Текст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электронный.</w:t>
      </w:r>
    </w:p>
    <w:p w14:paraId="6CD32310" w14:textId="03CCA88D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Полякова, Т.Ю., Английский язык в транспортной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логистике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учебное пособие / Т.Ю. Полякова, Л.В. Комарова.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Москва :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КноРус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202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— 241 с. — ISBN 978-5-406-07117-5. —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URL:https://book.ru/933987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— Текст : электронный.</w:t>
      </w:r>
    </w:p>
    <w:p w14:paraId="7AF50662" w14:textId="77777777" w:rsidR="00AB2CBF" w:rsidRPr="009D3CBD" w:rsidRDefault="00AB2CBF" w:rsidP="00AB2CBF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6.</w:t>
      </w:r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 Англо-русский железнодорожный словарь/ сост.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А.В.Космин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В.В.Космин</w:t>
      </w:r>
      <w:proofErr w:type="spell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; под общей ред. </w:t>
      </w:r>
      <w:proofErr w:type="gramStart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В.В.Космина.-</w:t>
      </w:r>
      <w:proofErr w:type="gramEnd"/>
      <w:r w:rsidRPr="009D3CB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М.:Маршрут,2006</w:t>
      </w:r>
    </w:p>
    <w:p w14:paraId="24B0C787" w14:textId="77777777" w:rsidR="00AB2CBF" w:rsidRPr="008D5D92" w:rsidRDefault="00AB2CBF" w:rsidP="008D5D92">
      <w:pPr>
        <w:spacing w:after="0" w:line="26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C440200" w14:textId="77777777" w:rsidR="00654F33" w:rsidRPr="00654F33" w:rsidRDefault="00654F33" w:rsidP="00654F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54F33">
        <w:rPr>
          <w:rFonts w:ascii="Times New Roman" w:hAnsi="Times New Roman" w:cs="Times New Roman"/>
          <w:b/>
        </w:rPr>
        <w:lastRenderedPageBreak/>
        <w:t>Интернет-ресурсы</w:t>
      </w:r>
    </w:p>
    <w:p w14:paraId="080D9916" w14:textId="77777777" w:rsidR="00654F33" w:rsidRPr="00654F33" w:rsidRDefault="00654F33" w:rsidP="00654F3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</w:pPr>
      <w:r w:rsidRPr="00654F33"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  <w:t>Обучающие материалы:</w:t>
      </w:r>
    </w:p>
    <w:p w14:paraId="0CB6A7CE" w14:textId="77777777" w:rsidR="00654F33" w:rsidRPr="00654F33" w:rsidRDefault="00654F33" w:rsidP="00654F33">
      <w:pPr>
        <w:widowControl w:val="0"/>
        <w:numPr>
          <w:ilvl w:val="0"/>
          <w:numId w:val="4"/>
        </w:numPr>
        <w:shd w:val="clear" w:color="auto" w:fill="FFFFFF"/>
        <w:suppressAutoHyphens/>
        <w:spacing w:before="120" w:after="0" w:line="240" w:lineRule="auto"/>
        <w:rPr>
          <w:rFonts w:ascii="Times New Roman" w:hAnsi="Times New Roman" w:cs="Times New Roman"/>
          <w:kern w:val="1"/>
          <w:lang w:bidi="hi-IN"/>
        </w:rPr>
      </w:pPr>
      <w:r w:rsidRPr="00654F33">
        <w:rPr>
          <w:rFonts w:ascii="Times New Roman" w:eastAsia="SimSun" w:hAnsi="Times New Roman" w:cs="Times New Roman"/>
          <w:kern w:val="1"/>
          <w:lang w:eastAsia="hi-IN" w:bidi="hi-IN"/>
        </w:rPr>
        <w:t>Сайт издательства «</w:t>
      </w:r>
      <w:proofErr w:type="spellStart"/>
      <w:r w:rsidRPr="00654F33">
        <w:rPr>
          <w:rFonts w:ascii="Times New Roman" w:eastAsia="SimSun" w:hAnsi="Times New Roman" w:cs="Times New Roman"/>
          <w:kern w:val="1"/>
          <w:lang w:eastAsia="hi-IN" w:bidi="hi-IN"/>
        </w:rPr>
        <w:t>Macmillan</w:t>
      </w:r>
      <w:proofErr w:type="spellEnd"/>
      <w:r w:rsidRPr="00654F33">
        <w:rPr>
          <w:rFonts w:ascii="Times New Roman" w:eastAsia="SimSun" w:hAnsi="Times New Roman" w:cs="Times New Roman"/>
          <w:kern w:val="1"/>
          <w:lang w:eastAsia="hi-IN" w:bidi="hi-IN"/>
        </w:rPr>
        <w:t>»:</w:t>
      </w:r>
      <w:r w:rsidRPr="00654F33">
        <w:rPr>
          <w:rFonts w:ascii="Times New Roman" w:hAnsi="Times New Roman" w:cs="Times New Roman"/>
          <w:kern w:val="1"/>
          <w:lang w:bidi="hi-IN"/>
        </w:rPr>
        <w:t>официальный сайт. – Лондон, 1999 – . – URL: http://</w:t>
      </w:r>
      <w:hyperlink r:id="rId11" w:history="1">
        <w:r w:rsidRPr="00654F33">
          <w:rPr>
            <w:rFonts w:ascii="Times New Roman" w:eastAsia="SimSun" w:hAnsi="Times New Roman" w:cs="Times New Roman"/>
            <w:kern w:val="1"/>
          </w:rPr>
          <w:t>www.macmillanenglish.com</w:t>
        </w:r>
      </w:hyperlink>
      <w:r w:rsidRPr="00654F33">
        <w:rPr>
          <w:rFonts w:ascii="Times New Roman" w:hAnsi="Times New Roman" w:cs="Times New Roman"/>
          <w:kern w:val="1"/>
          <w:lang w:bidi="hi-IN"/>
        </w:rPr>
        <w:t xml:space="preserve"> (дата обращения 25.08.2019).</w:t>
      </w:r>
    </w:p>
    <w:p w14:paraId="56502FE6" w14:textId="77777777" w:rsidR="00654F33" w:rsidRPr="00654F33" w:rsidRDefault="00654F33" w:rsidP="00654F3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</w:rPr>
      </w:pPr>
      <w:r w:rsidRPr="00654F33">
        <w:rPr>
          <w:rFonts w:ascii="Times New Roman" w:eastAsia="SimSun" w:hAnsi="Times New Roman" w:cs="Times New Roman"/>
          <w:kern w:val="1"/>
        </w:rPr>
        <w:t xml:space="preserve">Интернет-платформа для изучения английского языка: сайт. – Соединенное Королевство, 2019 </w:t>
      </w:r>
      <w:r w:rsidRPr="00654F33">
        <w:rPr>
          <w:rFonts w:ascii="Times New Roman" w:hAnsi="Times New Roman" w:cs="Times New Roman"/>
          <w:kern w:val="1"/>
          <w:lang w:bidi="hi-IN"/>
        </w:rPr>
        <w:t>– . – URL: https://</w:t>
      </w:r>
      <w:r w:rsidRPr="00654F33">
        <w:rPr>
          <w:rFonts w:ascii="Times New Roman" w:eastAsia="SimSun" w:hAnsi="Times New Roman" w:cs="Times New Roman"/>
          <w:kern w:val="1"/>
        </w:rPr>
        <w:t>www.bbc.co.uk/learningenglish</w:t>
      </w:r>
      <w:r w:rsidRPr="00654F33">
        <w:rPr>
          <w:rFonts w:ascii="Times New Roman" w:hAnsi="Times New Roman" w:cs="Times New Roman"/>
          <w:kern w:val="1"/>
          <w:lang w:bidi="hi-IN"/>
        </w:rPr>
        <w:t xml:space="preserve"> </w:t>
      </w:r>
    </w:p>
    <w:p w14:paraId="5D4A6EE2" w14:textId="77777777" w:rsidR="00654F33" w:rsidRPr="00654F33" w:rsidRDefault="00654F33" w:rsidP="00654F3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</w:rPr>
      </w:pPr>
      <w:r w:rsidRPr="00654F33">
        <w:rPr>
          <w:rFonts w:ascii="Times New Roman" w:eastAsia="SimSun" w:hAnsi="Times New Roman" w:cs="Times New Roman"/>
          <w:kern w:val="1"/>
        </w:rPr>
        <w:t xml:space="preserve">Сайт с дополнительными материалами для изучения английского </w:t>
      </w:r>
      <w:proofErr w:type="gramStart"/>
      <w:r w:rsidRPr="00654F33">
        <w:rPr>
          <w:rFonts w:ascii="Times New Roman" w:eastAsia="SimSun" w:hAnsi="Times New Roman" w:cs="Times New Roman"/>
          <w:kern w:val="1"/>
        </w:rPr>
        <w:t>языка :сайт</w:t>
      </w:r>
      <w:proofErr w:type="gramEnd"/>
      <w:r w:rsidRPr="00654F33">
        <w:rPr>
          <w:rFonts w:ascii="Times New Roman" w:eastAsia="SimSun" w:hAnsi="Times New Roman" w:cs="Times New Roman"/>
          <w:kern w:val="1"/>
        </w:rPr>
        <w:t xml:space="preserve">. – Соединенное Королевство, 2019 </w:t>
      </w:r>
      <w:r w:rsidRPr="00654F33">
        <w:rPr>
          <w:rFonts w:ascii="Times New Roman" w:hAnsi="Times New Roman" w:cs="Times New Roman"/>
          <w:kern w:val="1"/>
          <w:lang w:bidi="hi-IN"/>
        </w:rPr>
        <w:t>– . – URL: https://</w:t>
      </w:r>
      <w:r w:rsidRPr="00654F33">
        <w:rPr>
          <w:rFonts w:ascii="Times New Roman" w:eastAsia="SimSun" w:hAnsi="Times New Roman" w:cs="Times New Roman"/>
          <w:kern w:val="1"/>
        </w:rPr>
        <w:t xml:space="preserve"> www.britishcouncil.org/english </w:t>
      </w:r>
    </w:p>
    <w:p w14:paraId="0B8CB643" w14:textId="77777777" w:rsidR="00654F33" w:rsidRPr="00654F33" w:rsidRDefault="00654F33" w:rsidP="00654F3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color w:val="000080"/>
          <w:kern w:val="1"/>
          <w:u w:val="single"/>
        </w:rPr>
      </w:pPr>
      <w:r w:rsidRPr="00654F33">
        <w:rPr>
          <w:rFonts w:ascii="Times New Roman" w:eastAsia="SimSun" w:hAnsi="Times New Roman" w:cs="Times New Roman"/>
          <w:b/>
          <w:kern w:val="1"/>
          <w:u w:val="single"/>
          <w:lang w:eastAsia="hi-IN" w:bidi="hi-IN"/>
        </w:rPr>
        <w:t>Методические материалы:</w:t>
      </w:r>
    </w:p>
    <w:p w14:paraId="3038D9DE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Педагогическая </w:t>
      </w:r>
      <w:proofErr w:type="spellStart"/>
      <w:proofErr w:type="gramStart"/>
      <w:r w:rsidRPr="00654F33">
        <w:rPr>
          <w:rFonts w:ascii="Times New Roman" w:hAnsi="Times New Roman" w:cs="Times New Roman"/>
        </w:rPr>
        <w:t>библиотека:сайт</w:t>
      </w:r>
      <w:proofErr w:type="spellEnd"/>
      <w:proofErr w:type="gramEnd"/>
      <w:r w:rsidRPr="00654F33">
        <w:rPr>
          <w:rFonts w:ascii="Times New Roman" w:hAnsi="Times New Roman" w:cs="Times New Roman"/>
        </w:rPr>
        <w:t xml:space="preserve">. – Москва – . – URL: https:// </w:t>
      </w:r>
      <w:hyperlink r:id="rId12" w:history="1">
        <w:r w:rsidRPr="00654F33">
          <w:rPr>
            <w:rFonts w:ascii="Times New Roman" w:hAnsi="Times New Roman" w:cs="Times New Roman"/>
          </w:rPr>
          <w:t>http://www.pedlib/ru</w:t>
        </w:r>
      </w:hyperlink>
    </w:p>
    <w:p w14:paraId="100AF5F7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Методические материалы, тексты, билеты, книги и учебные пособия по английскому </w:t>
      </w:r>
      <w:proofErr w:type="spellStart"/>
      <w:proofErr w:type="gramStart"/>
      <w:r w:rsidRPr="00654F33">
        <w:rPr>
          <w:rFonts w:ascii="Times New Roman" w:hAnsi="Times New Roman" w:cs="Times New Roman"/>
        </w:rPr>
        <w:t>языку:сайт</w:t>
      </w:r>
      <w:proofErr w:type="spellEnd"/>
      <w:proofErr w:type="gramEnd"/>
      <w:r w:rsidRPr="00654F33">
        <w:rPr>
          <w:rFonts w:ascii="Times New Roman" w:hAnsi="Times New Roman" w:cs="Times New Roman"/>
        </w:rPr>
        <w:t xml:space="preserve">. – Москва, 2006 – . – URL: https:// </w:t>
      </w:r>
      <w:hyperlink r:id="rId13" w:history="1">
        <w:r w:rsidRPr="00654F33">
          <w:rPr>
            <w:rFonts w:ascii="Times New Roman" w:hAnsi="Times New Roman" w:cs="Times New Roman"/>
          </w:rPr>
          <w:t>http://www/alleng/ru/edu/htm</w:t>
        </w:r>
      </w:hyperlink>
      <w:r w:rsidRPr="00654F33">
        <w:rPr>
          <w:rFonts w:ascii="Times New Roman" w:hAnsi="Times New Roman" w:cs="Times New Roman"/>
        </w:rPr>
        <w:t xml:space="preserve"> </w:t>
      </w:r>
    </w:p>
    <w:p w14:paraId="0F8AAFD1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Фестиваль «Открытый урок», материалы по английскому </w:t>
      </w:r>
      <w:proofErr w:type="spellStart"/>
      <w:proofErr w:type="gramStart"/>
      <w:r w:rsidRPr="00654F33">
        <w:rPr>
          <w:rFonts w:ascii="Times New Roman" w:hAnsi="Times New Roman" w:cs="Times New Roman"/>
        </w:rPr>
        <w:t>языку:сайт</w:t>
      </w:r>
      <w:proofErr w:type="spellEnd"/>
      <w:proofErr w:type="gramEnd"/>
      <w:r w:rsidRPr="00654F33">
        <w:rPr>
          <w:rFonts w:ascii="Times New Roman" w:hAnsi="Times New Roman" w:cs="Times New Roman"/>
        </w:rPr>
        <w:t xml:space="preserve">. – Москва, 2017 – . – URL: https:// </w:t>
      </w:r>
      <w:hyperlink r:id="rId14" w:history="1">
        <w:r w:rsidRPr="00654F33">
          <w:rPr>
            <w:rFonts w:ascii="Times New Roman" w:hAnsi="Times New Roman" w:cs="Times New Roman"/>
          </w:rPr>
          <w:t>http://www.afestival.1</w:t>
        </w:r>
      </w:hyperlink>
      <w:r w:rsidRPr="00654F33">
        <w:rPr>
          <w:rFonts w:ascii="Times New Roman" w:hAnsi="Times New Roman" w:cs="Times New Roman"/>
        </w:rPr>
        <w:t>Septemвer/</w:t>
      </w:r>
    </w:p>
    <w:p w14:paraId="5687A969" w14:textId="77777777" w:rsidR="00654F33" w:rsidRPr="00654F33" w:rsidRDefault="00654F33" w:rsidP="00654F33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 xml:space="preserve">Российский общеобразовательный </w:t>
      </w:r>
      <w:proofErr w:type="spellStart"/>
      <w:proofErr w:type="gramStart"/>
      <w:r w:rsidRPr="00654F33">
        <w:rPr>
          <w:rFonts w:ascii="Times New Roman" w:hAnsi="Times New Roman" w:cs="Times New Roman"/>
        </w:rPr>
        <w:t>портал:сайт</w:t>
      </w:r>
      <w:proofErr w:type="spellEnd"/>
      <w:proofErr w:type="gramEnd"/>
      <w:r w:rsidRPr="00654F33">
        <w:rPr>
          <w:rFonts w:ascii="Times New Roman" w:hAnsi="Times New Roman" w:cs="Times New Roman"/>
        </w:rPr>
        <w:t xml:space="preserve">. – Москва, 2008 – . – URL: https://www.school.edu.ru/ </w:t>
      </w:r>
    </w:p>
    <w:p w14:paraId="4CA82E77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FCF4E19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F9A5FF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AA26EB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9D46F8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3FF99C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29013C5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F9EAE0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7E3551C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64F2DB0F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5DCB48D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3EBB320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9355E2D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3D2EA7B0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B2C4A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4B2A779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8754868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BBB2845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8E3EB41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0A5980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1FDDA22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0176EF9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B1E03D6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38E9742A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DA6FEEF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0C3FD291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7D4DBEFE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5674DD13" w14:textId="77777777" w:rsidR="009D3CBD" w:rsidRDefault="009D3CBD" w:rsidP="00654F33">
      <w:pPr>
        <w:spacing w:after="0" w:line="240" w:lineRule="auto"/>
        <w:rPr>
          <w:b/>
          <w:caps/>
          <w:sz w:val="28"/>
          <w:szCs w:val="28"/>
        </w:rPr>
      </w:pPr>
    </w:p>
    <w:p w14:paraId="2D7AFBBC" w14:textId="5A785C2C" w:rsidR="00654F33" w:rsidRPr="00654F33" w:rsidRDefault="00654F33" w:rsidP="00654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28"/>
          <w:szCs w:val="28"/>
        </w:rPr>
        <w:lastRenderedPageBreak/>
        <w:t>4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.Контроль и оценка</w:t>
      </w:r>
      <w:r w:rsidRPr="00654F33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654F33">
        <w:rPr>
          <w:rFonts w:ascii="Times New Roman" w:hAnsi="Times New Roman" w:cs="Times New Roman"/>
          <w:b/>
          <w:caps/>
          <w:sz w:val="24"/>
          <w:szCs w:val="24"/>
        </w:rPr>
        <w:t>результатов освоения УЧЕБНОЙ Дисциплины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157"/>
        <w:gridCol w:w="3191"/>
      </w:tblGrid>
      <w:tr w:rsidR="00654F33" w:rsidRPr="00654F33" w14:paraId="7C7F041E" w14:textId="77777777" w:rsidTr="007565F3">
        <w:tc>
          <w:tcPr>
            <w:tcW w:w="3227" w:type="dxa"/>
          </w:tcPr>
          <w:p w14:paraId="621825E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57" w:type="dxa"/>
          </w:tcPr>
          <w:p w14:paraId="5373CBA4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91" w:type="dxa"/>
          </w:tcPr>
          <w:p w14:paraId="1C58248D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654F33" w:rsidRPr="00654F33" w14:paraId="7FD69F98" w14:textId="77777777" w:rsidTr="007565F3">
        <w:trPr>
          <w:trHeight w:val="2474"/>
        </w:trPr>
        <w:tc>
          <w:tcPr>
            <w:tcW w:w="3227" w:type="dxa"/>
          </w:tcPr>
          <w:p w14:paraId="2FCDFD5E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57" w:type="dxa"/>
          </w:tcPr>
          <w:p w14:paraId="0C7DCC67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Общения с коллегами, руководством, подчиненными и заказчиками;</w:t>
            </w:r>
          </w:p>
          <w:p w14:paraId="5117494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 применение средств информационных технологий для решения профессиональных задач,</w:t>
            </w:r>
          </w:p>
          <w:p w14:paraId="056436E4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-кратко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709A7E79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71F2EA4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0F11BB06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36408EF3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65B8DBD6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05EC3A49" w14:textId="77777777" w:rsidTr="007565F3">
        <w:trPr>
          <w:trHeight w:val="2474"/>
        </w:trPr>
        <w:tc>
          <w:tcPr>
            <w:tcW w:w="3227" w:type="dxa"/>
          </w:tcPr>
          <w:p w14:paraId="67B577E9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7C622DA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14:paraId="4733CCAD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информационных технологий для решения профессиональных задач</w:t>
            </w:r>
          </w:p>
        </w:tc>
        <w:tc>
          <w:tcPr>
            <w:tcW w:w="3191" w:type="dxa"/>
          </w:tcPr>
          <w:p w14:paraId="293FEDA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148BF8BB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58D1DD19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061BE6A5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776C0441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5348E005" w14:textId="77777777" w:rsidTr="007565F3">
        <w:trPr>
          <w:trHeight w:val="2474"/>
        </w:trPr>
        <w:tc>
          <w:tcPr>
            <w:tcW w:w="3227" w:type="dxa"/>
          </w:tcPr>
          <w:p w14:paraId="5284C1FC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57" w:type="dxa"/>
          </w:tcPr>
          <w:p w14:paraId="4A12B49E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</w:tc>
        <w:tc>
          <w:tcPr>
            <w:tcW w:w="3191" w:type="dxa"/>
          </w:tcPr>
          <w:p w14:paraId="4AA7E398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25D32206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2FCD17E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6A1B871B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3D1B16DD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654F33" w:rsidRPr="00654F33" w14:paraId="1E050D27" w14:textId="77777777" w:rsidTr="007565F3">
        <w:trPr>
          <w:trHeight w:val="2474"/>
        </w:trPr>
        <w:tc>
          <w:tcPr>
            <w:tcW w:w="3227" w:type="dxa"/>
          </w:tcPr>
          <w:p w14:paraId="2DC70173" w14:textId="77777777" w:rsidR="00654F33" w:rsidRPr="00654F33" w:rsidRDefault="00654F33" w:rsidP="003B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D98" w:rsidRPr="00676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57" w:type="dxa"/>
          </w:tcPr>
          <w:p w14:paraId="468F6641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Кратко и четко формулировать свои мысли, излагать их доступным для понимания способом</w:t>
            </w:r>
          </w:p>
          <w:p w14:paraId="06529E6A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F0F9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890373C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  практических  работ.</w:t>
            </w:r>
          </w:p>
          <w:p w14:paraId="1FA3A3CF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самостоятельных работ</w:t>
            </w:r>
          </w:p>
          <w:p w14:paraId="63CFF9B7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14:paraId="3CABC031" w14:textId="77777777" w:rsidR="00654F33" w:rsidRPr="00654F33" w:rsidRDefault="00654F33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23F8E20F" w14:textId="77777777" w:rsidR="00654F33" w:rsidRPr="00654F33" w:rsidRDefault="00654F33" w:rsidP="0065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3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565F3" w:rsidRPr="00E502A0" w14:paraId="39311BDB" w14:textId="77777777" w:rsidTr="00536A85">
        <w:trPr>
          <w:trHeight w:val="1974"/>
        </w:trPr>
        <w:tc>
          <w:tcPr>
            <w:tcW w:w="3227" w:type="dxa"/>
          </w:tcPr>
          <w:p w14:paraId="42D65162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 3.5.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Проводить автоматизированную обработку информации.</w:t>
            </w:r>
          </w:p>
          <w:p w14:paraId="32FCE9A1" w14:textId="77777777" w:rsidR="007565F3" w:rsidRPr="00E502A0" w:rsidRDefault="007565F3" w:rsidP="00536A85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2B9B94D7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необходимой информации; </w:t>
            </w:r>
          </w:p>
          <w:p w14:paraId="0AA9BD4C" w14:textId="77777777" w:rsidR="007565F3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поиск определение количественных и качественных показатели работы железнодорожного транспорта;</w:t>
            </w:r>
          </w:p>
        </w:tc>
        <w:tc>
          <w:tcPr>
            <w:tcW w:w="3191" w:type="dxa"/>
          </w:tcPr>
          <w:p w14:paraId="2CCFC123" w14:textId="77777777" w:rsidR="007565F3" w:rsidRPr="00E502A0" w:rsidRDefault="00E502A0" w:rsidP="00654F33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4F1D2E22" w14:textId="77777777" w:rsidTr="007565F3">
        <w:trPr>
          <w:trHeight w:val="2474"/>
        </w:trPr>
        <w:tc>
          <w:tcPr>
            <w:tcW w:w="3227" w:type="dxa"/>
          </w:tcPr>
          <w:p w14:paraId="2C06669E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ПК 4.1.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Планировать работу структурного 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0C9B8EDF" w14:textId="77777777" w:rsidR="00E502A0" w:rsidRPr="007565F3" w:rsidRDefault="00E502A0" w:rsidP="007565F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46C4C1D3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самостоятельный поиск необходимой информации; </w:t>
            </w:r>
          </w:p>
          <w:p w14:paraId="054C9A11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 xml:space="preserve">- поиск определение количественных и качественных показатели работы железнодорожного транспорта; </w:t>
            </w:r>
          </w:p>
        </w:tc>
        <w:tc>
          <w:tcPr>
            <w:tcW w:w="3191" w:type="dxa"/>
          </w:tcPr>
          <w:p w14:paraId="66BF2C8E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E502A0" w:rsidRPr="00654F33" w14:paraId="618FDC33" w14:textId="77777777" w:rsidTr="007565F3">
        <w:trPr>
          <w:trHeight w:val="2474"/>
        </w:trPr>
        <w:tc>
          <w:tcPr>
            <w:tcW w:w="3227" w:type="dxa"/>
          </w:tcPr>
          <w:p w14:paraId="2D7FB36E" w14:textId="77777777" w:rsidR="00536A85" w:rsidRPr="00536A85" w:rsidRDefault="00536A85" w:rsidP="00536A8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36A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ПК 4.2 </w:t>
            </w:r>
            <w:r w:rsidRPr="00536A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работами.</w:t>
            </w:r>
          </w:p>
          <w:p w14:paraId="17135E14" w14:textId="77777777" w:rsidR="00E502A0" w:rsidRPr="007565F3" w:rsidRDefault="00E502A0" w:rsidP="00536A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5D0CD3F2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выполнение расчетов провозных платежей при различных условиях перевозки;</w:t>
            </w:r>
          </w:p>
          <w:p w14:paraId="502BCAF9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демонстрация заполнения перевозочных документов;</w:t>
            </w:r>
          </w:p>
          <w:p w14:paraId="3B16870D" w14:textId="77777777" w:rsidR="00E502A0" w:rsidRPr="00E502A0" w:rsidRDefault="00E502A0" w:rsidP="00E5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- использование программного обеспечения для оформления перевозки</w:t>
            </w:r>
          </w:p>
        </w:tc>
        <w:tc>
          <w:tcPr>
            <w:tcW w:w="3191" w:type="dxa"/>
          </w:tcPr>
          <w:p w14:paraId="6A47DA55" w14:textId="77777777" w:rsidR="00E502A0" w:rsidRPr="00E502A0" w:rsidRDefault="00E502A0" w:rsidP="00E502A0">
            <w:pPr>
              <w:tabs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02A0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</w:tbl>
    <w:p w14:paraId="66FF6AE4" w14:textId="77777777" w:rsidR="00654F33" w:rsidRDefault="00654F33" w:rsidP="00654F33">
      <w:pPr>
        <w:rPr>
          <w:sz w:val="28"/>
          <w:szCs w:val="28"/>
        </w:rPr>
      </w:pPr>
    </w:p>
    <w:p w14:paraId="6FB488EA" w14:textId="77777777" w:rsidR="00536A85" w:rsidRDefault="00536A85" w:rsidP="00654F33">
      <w:pPr>
        <w:rPr>
          <w:sz w:val="28"/>
          <w:szCs w:val="28"/>
        </w:rPr>
      </w:pPr>
    </w:p>
    <w:p w14:paraId="7BF55BE9" w14:textId="77777777" w:rsidR="00536A85" w:rsidRDefault="00536A85" w:rsidP="00654F33">
      <w:pPr>
        <w:rPr>
          <w:sz w:val="28"/>
          <w:szCs w:val="28"/>
        </w:rPr>
      </w:pPr>
    </w:p>
    <w:p w14:paraId="0ED3F0DC" w14:textId="77777777" w:rsidR="00536A85" w:rsidRDefault="00536A85" w:rsidP="00654F33">
      <w:pPr>
        <w:rPr>
          <w:sz w:val="28"/>
          <w:szCs w:val="28"/>
        </w:rPr>
      </w:pPr>
    </w:p>
    <w:p w14:paraId="73CBDB18" w14:textId="77777777" w:rsidR="00536A85" w:rsidRDefault="00536A85" w:rsidP="00654F33">
      <w:pPr>
        <w:rPr>
          <w:sz w:val="28"/>
          <w:szCs w:val="28"/>
        </w:rPr>
      </w:pPr>
    </w:p>
    <w:p w14:paraId="6EA12A3E" w14:textId="77777777" w:rsidR="00536A85" w:rsidRDefault="00536A85" w:rsidP="00654F33">
      <w:pPr>
        <w:rPr>
          <w:sz w:val="28"/>
          <w:szCs w:val="28"/>
        </w:rPr>
      </w:pPr>
    </w:p>
    <w:p w14:paraId="37DE768C" w14:textId="77777777" w:rsidR="00536A85" w:rsidRDefault="00536A85" w:rsidP="00654F33">
      <w:pPr>
        <w:rPr>
          <w:sz w:val="28"/>
          <w:szCs w:val="28"/>
        </w:rPr>
      </w:pPr>
    </w:p>
    <w:p w14:paraId="6C76B398" w14:textId="77777777" w:rsidR="00536A85" w:rsidRDefault="00536A85" w:rsidP="00654F33">
      <w:pPr>
        <w:rPr>
          <w:sz w:val="28"/>
          <w:szCs w:val="28"/>
        </w:rPr>
      </w:pPr>
    </w:p>
    <w:p w14:paraId="20D4CD26" w14:textId="77777777" w:rsidR="00536A85" w:rsidRDefault="00536A85" w:rsidP="00654F33">
      <w:pPr>
        <w:rPr>
          <w:sz w:val="28"/>
          <w:szCs w:val="28"/>
        </w:rPr>
      </w:pPr>
    </w:p>
    <w:p w14:paraId="1ECEF942" w14:textId="77777777" w:rsidR="00536A85" w:rsidRDefault="00536A85" w:rsidP="00654F33">
      <w:pPr>
        <w:rPr>
          <w:sz w:val="28"/>
          <w:szCs w:val="28"/>
        </w:rPr>
      </w:pPr>
    </w:p>
    <w:p w14:paraId="053D1346" w14:textId="77777777" w:rsidR="00536A85" w:rsidRDefault="00536A85" w:rsidP="00654F33">
      <w:pPr>
        <w:rPr>
          <w:sz w:val="28"/>
          <w:szCs w:val="28"/>
        </w:rPr>
      </w:pPr>
    </w:p>
    <w:p w14:paraId="1319240C" w14:textId="77777777" w:rsidR="00536A85" w:rsidRDefault="00536A85" w:rsidP="00654F33">
      <w:pPr>
        <w:rPr>
          <w:sz w:val="28"/>
          <w:szCs w:val="28"/>
        </w:rPr>
      </w:pPr>
    </w:p>
    <w:p w14:paraId="46889C01" w14:textId="77777777" w:rsidR="00536A85" w:rsidRDefault="00536A85" w:rsidP="00654F33">
      <w:pPr>
        <w:rPr>
          <w:sz w:val="28"/>
          <w:szCs w:val="28"/>
        </w:rPr>
      </w:pPr>
    </w:p>
    <w:p w14:paraId="01D59C52" w14:textId="77777777" w:rsidR="00536A85" w:rsidRDefault="00536A85" w:rsidP="00654F33">
      <w:pPr>
        <w:rPr>
          <w:sz w:val="28"/>
          <w:szCs w:val="28"/>
        </w:rPr>
      </w:pPr>
    </w:p>
    <w:p w14:paraId="7ADAB3FA" w14:textId="77777777" w:rsidR="00536A85" w:rsidRDefault="00536A85" w:rsidP="00654F33">
      <w:pPr>
        <w:rPr>
          <w:sz w:val="28"/>
          <w:szCs w:val="28"/>
        </w:rPr>
      </w:pPr>
    </w:p>
    <w:p w14:paraId="333774E3" w14:textId="77777777" w:rsidR="00536A85" w:rsidRDefault="00536A85" w:rsidP="00654F33">
      <w:pPr>
        <w:rPr>
          <w:sz w:val="28"/>
          <w:szCs w:val="28"/>
        </w:rPr>
      </w:pPr>
    </w:p>
    <w:p w14:paraId="718BE4A1" w14:textId="77777777" w:rsidR="00654F33" w:rsidRPr="00654F33" w:rsidRDefault="00654F33" w:rsidP="00654F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F33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14:paraId="1ECEEF39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5.1</w:t>
      </w:r>
      <w:r w:rsidRPr="00654F33">
        <w:rPr>
          <w:rFonts w:ascii="Times New Roman" w:hAnsi="Times New Roman" w:cs="Times New Roman"/>
          <w:sz w:val="24"/>
          <w:szCs w:val="24"/>
        </w:rPr>
        <w:tab/>
        <w:t>Пассивные: объяснение, опрос, самостоятельная работа, контрольная работа, тестирование.</w:t>
      </w:r>
    </w:p>
    <w:p w14:paraId="03BC2591" w14:textId="77777777" w:rsidR="00654F33" w:rsidRPr="00654F33" w:rsidRDefault="00654F33" w:rsidP="00654F33">
      <w:pPr>
        <w:tabs>
          <w:tab w:val="left" w:pos="-709"/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>5.2 Активные и интерактивные: метод проектов, мозговой штурм, круглый стол интерактивная лекция, виртуальная экскурсия.</w:t>
      </w:r>
    </w:p>
    <w:p w14:paraId="63F9E691" w14:textId="77777777" w:rsidR="00654F33" w:rsidRDefault="00654F33" w:rsidP="00654F33">
      <w:pPr>
        <w:spacing w:after="0"/>
        <w:rPr>
          <w:sz w:val="28"/>
          <w:szCs w:val="28"/>
        </w:rPr>
      </w:pPr>
    </w:p>
    <w:p w14:paraId="050F400A" w14:textId="77777777" w:rsidR="00C74A22" w:rsidRDefault="00C74A22" w:rsidP="00654F33">
      <w:pPr>
        <w:spacing w:before="200" w:line="240" w:lineRule="auto"/>
        <w:jc w:val="both"/>
        <w:rPr>
          <w:b/>
          <w:color w:val="FF0000"/>
        </w:rPr>
      </w:pPr>
    </w:p>
    <w:sectPr w:rsidR="00C74A22" w:rsidSect="00654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D26C" w14:textId="77777777" w:rsidR="00771FAC" w:rsidRDefault="00771FAC" w:rsidP="00991EF3">
      <w:pPr>
        <w:spacing w:after="0" w:line="240" w:lineRule="auto"/>
      </w:pPr>
      <w:r>
        <w:separator/>
      </w:r>
    </w:p>
  </w:endnote>
  <w:endnote w:type="continuationSeparator" w:id="0">
    <w:p w14:paraId="4A3E2BB3" w14:textId="77777777" w:rsidR="00771FAC" w:rsidRDefault="00771FAC" w:rsidP="0099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902379"/>
      <w:docPartObj>
        <w:docPartGallery w:val="Page Numbers (Bottom of Page)"/>
        <w:docPartUnique/>
      </w:docPartObj>
    </w:sdtPr>
    <w:sdtContent>
      <w:p w14:paraId="1FE28105" w14:textId="77777777" w:rsidR="00771FAC" w:rsidRDefault="00771FAC">
        <w:pPr>
          <w:pStyle w:val="a5"/>
          <w:jc w:val="right"/>
        </w:pPr>
        <w:r>
          <w:t>5</w:t>
        </w:r>
      </w:p>
    </w:sdtContent>
  </w:sdt>
  <w:p w14:paraId="4F7C4DF8" w14:textId="77777777" w:rsidR="00771FAC" w:rsidRDefault="00771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17447"/>
      <w:docPartObj>
        <w:docPartGallery w:val="Page Numbers (Bottom of Page)"/>
        <w:docPartUnique/>
      </w:docPartObj>
    </w:sdtPr>
    <w:sdtContent>
      <w:p w14:paraId="0A252427" w14:textId="77777777" w:rsidR="00771FAC" w:rsidRDefault="00771F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8AEEE" w14:textId="77777777" w:rsidR="00771FAC" w:rsidRDefault="00771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902388"/>
      <w:docPartObj>
        <w:docPartGallery w:val="Page Numbers (Bottom of Page)"/>
        <w:docPartUnique/>
      </w:docPartObj>
    </w:sdtPr>
    <w:sdtContent>
      <w:p w14:paraId="748E181E" w14:textId="77777777" w:rsidR="00771FAC" w:rsidRDefault="00771FAC" w:rsidP="00EF4092">
        <w:pPr>
          <w:pStyle w:val="a5"/>
        </w:pPr>
      </w:p>
    </w:sdtContent>
  </w:sdt>
  <w:p w14:paraId="0A402B44" w14:textId="77777777" w:rsidR="00771FAC" w:rsidRDefault="00771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880AC" w14:textId="77777777" w:rsidR="00771FAC" w:rsidRDefault="00771FAC" w:rsidP="00991EF3">
      <w:pPr>
        <w:spacing w:after="0" w:line="240" w:lineRule="auto"/>
      </w:pPr>
      <w:r>
        <w:separator/>
      </w:r>
    </w:p>
  </w:footnote>
  <w:footnote w:type="continuationSeparator" w:id="0">
    <w:p w14:paraId="78AF7811" w14:textId="77777777" w:rsidR="00771FAC" w:rsidRDefault="00771FAC" w:rsidP="0099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2DFF"/>
    <w:multiLevelType w:val="hybridMultilevel"/>
    <w:tmpl w:val="E7682786"/>
    <w:lvl w:ilvl="0" w:tplc="44468A3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56A0D47"/>
    <w:multiLevelType w:val="hybridMultilevel"/>
    <w:tmpl w:val="ADD8E01E"/>
    <w:lvl w:ilvl="0" w:tplc="505C69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DA60E0"/>
    <w:multiLevelType w:val="multilevel"/>
    <w:tmpl w:val="E618C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57E4498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F737B5"/>
    <w:multiLevelType w:val="hybridMultilevel"/>
    <w:tmpl w:val="2A0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509A2"/>
    <w:multiLevelType w:val="hybridMultilevel"/>
    <w:tmpl w:val="8E3E7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848"/>
    <w:rsid w:val="00003EC8"/>
    <w:rsid w:val="000E5E2F"/>
    <w:rsid w:val="0011278C"/>
    <w:rsid w:val="00162A99"/>
    <w:rsid w:val="00171E61"/>
    <w:rsid w:val="00191F51"/>
    <w:rsid w:val="001D0C80"/>
    <w:rsid w:val="001E7542"/>
    <w:rsid w:val="001F317B"/>
    <w:rsid w:val="001F6C66"/>
    <w:rsid w:val="00206DB0"/>
    <w:rsid w:val="002070BB"/>
    <w:rsid w:val="00211AD9"/>
    <w:rsid w:val="00212F18"/>
    <w:rsid w:val="0023607A"/>
    <w:rsid w:val="00257B23"/>
    <w:rsid w:val="002C3548"/>
    <w:rsid w:val="002F378E"/>
    <w:rsid w:val="00307B8F"/>
    <w:rsid w:val="00362A40"/>
    <w:rsid w:val="00376EFA"/>
    <w:rsid w:val="003A55CD"/>
    <w:rsid w:val="003B0D98"/>
    <w:rsid w:val="003B296C"/>
    <w:rsid w:val="003C1484"/>
    <w:rsid w:val="003D6EB9"/>
    <w:rsid w:val="004C7F7A"/>
    <w:rsid w:val="004F2BCE"/>
    <w:rsid w:val="004F64C7"/>
    <w:rsid w:val="00521117"/>
    <w:rsid w:val="00526959"/>
    <w:rsid w:val="00536A85"/>
    <w:rsid w:val="00541418"/>
    <w:rsid w:val="00570A07"/>
    <w:rsid w:val="00587652"/>
    <w:rsid w:val="005E0303"/>
    <w:rsid w:val="005F352A"/>
    <w:rsid w:val="006310F2"/>
    <w:rsid w:val="0064333E"/>
    <w:rsid w:val="00654F33"/>
    <w:rsid w:val="006745EB"/>
    <w:rsid w:val="00693036"/>
    <w:rsid w:val="006B0BB6"/>
    <w:rsid w:val="006F03F8"/>
    <w:rsid w:val="00704148"/>
    <w:rsid w:val="00743CEE"/>
    <w:rsid w:val="00743E9C"/>
    <w:rsid w:val="007565F3"/>
    <w:rsid w:val="00771FAC"/>
    <w:rsid w:val="00786CDF"/>
    <w:rsid w:val="007B2694"/>
    <w:rsid w:val="007B468B"/>
    <w:rsid w:val="00817D10"/>
    <w:rsid w:val="00827D46"/>
    <w:rsid w:val="008342C4"/>
    <w:rsid w:val="0089116D"/>
    <w:rsid w:val="00895E84"/>
    <w:rsid w:val="008D5D92"/>
    <w:rsid w:val="00937625"/>
    <w:rsid w:val="00941B52"/>
    <w:rsid w:val="00981367"/>
    <w:rsid w:val="00990B57"/>
    <w:rsid w:val="00991EF3"/>
    <w:rsid w:val="00997812"/>
    <w:rsid w:val="009C6375"/>
    <w:rsid w:val="009D3CBD"/>
    <w:rsid w:val="00A16F87"/>
    <w:rsid w:val="00A80AA8"/>
    <w:rsid w:val="00A80D39"/>
    <w:rsid w:val="00AA397C"/>
    <w:rsid w:val="00AA7835"/>
    <w:rsid w:val="00AB2CBF"/>
    <w:rsid w:val="00AD6C81"/>
    <w:rsid w:val="00AF2A9E"/>
    <w:rsid w:val="00B23A39"/>
    <w:rsid w:val="00B35E36"/>
    <w:rsid w:val="00C02FBB"/>
    <w:rsid w:val="00C15848"/>
    <w:rsid w:val="00C15C8D"/>
    <w:rsid w:val="00C21EEF"/>
    <w:rsid w:val="00C452A2"/>
    <w:rsid w:val="00C74A22"/>
    <w:rsid w:val="00C97EA6"/>
    <w:rsid w:val="00D01DC5"/>
    <w:rsid w:val="00D41D91"/>
    <w:rsid w:val="00D73FDA"/>
    <w:rsid w:val="00D74848"/>
    <w:rsid w:val="00D95342"/>
    <w:rsid w:val="00DB2634"/>
    <w:rsid w:val="00DB5DE9"/>
    <w:rsid w:val="00DC4E86"/>
    <w:rsid w:val="00DD12BA"/>
    <w:rsid w:val="00E234CF"/>
    <w:rsid w:val="00E34CFA"/>
    <w:rsid w:val="00E502A0"/>
    <w:rsid w:val="00E527CD"/>
    <w:rsid w:val="00E87557"/>
    <w:rsid w:val="00EF4092"/>
    <w:rsid w:val="00F03CCC"/>
    <w:rsid w:val="00F05D2B"/>
    <w:rsid w:val="00F171E3"/>
    <w:rsid w:val="00F21613"/>
    <w:rsid w:val="00F33DFE"/>
    <w:rsid w:val="00F500AF"/>
    <w:rsid w:val="00F65545"/>
    <w:rsid w:val="00F71A78"/>
    <w:rsid w:val="00FB45A1"/>
    <w:rsid w:val="00FB5EEB"/>
    <w:rsid w:val="00FD58B3"/>
    <w:rsid w:val="00FE7ED7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24D4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278C"/>
  </w:style>
  <w:style w:type="paragraph" w:customStyle="1" w:styleId="c29">
    <w:name w:val="c29"/>
    <w:basedOn w:val="a"/>
    <w:rsid w:val="0011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278C"/>
  </w:style>
  <w:style w:type="paragraph" w:styleId="a4">
    <w:name w:val="List Paragraph"/>
    <w:basedOn w:val="a"/>
    <w:uiPriority w:val="34"/>
    <w:qFormat/>
    <w:rsid w:val="00C97EA6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786C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6CDF"/>
  </w:style>
  <w:style w:type="character" w:styleId="a7">
    <w:name w:val="Hyperlink"/>
    <w:basedOn w:val="a0"/>
    <w:uiPriority w:val="99"/>
    <w:unhideWhenUsed/>
    <w:rsid w:val="006B0B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4F64C7"/>
    <w:rPr>
      <w:b/>
      <w:bCs/>
    </w:rPr>
  </w:style>
  <w:style w:type="paragraph" w:styleId="a9">
    <w:name w:val="Normal (Web)"/>
    <w:basedOn w:val="a"/>
    <w:uiPriority w:val="99"/>
    <w:semiHidden/>
    <w:unhideWhenUsed/>
    <w:rsid w:val="00FB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F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409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54F3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54F33"/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qFormat/>
    <w:rsid w:val="00654F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highlight w:val="white"/>
      <w:vertAlign w:val="baseline"/>
      <w:lang w:val="ru-RU" w:bidi="ru-RU"/>
    </w:rPr>
  </w:style>
  <w:style w:type="paragraph" w:customStyle="1" w:styleId="4">
    <w:name w:val="Основной текст4"/>
    <w:basedOn w:val="a"/>
    <w:qFormat/>
    <w:rsid w:val="00654F33"/>
    <w:pPr>
      <w:widowControl w:val="0"/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11">
    <w:name w:val="Сетка таблицы11"/>
    <w:basedOn w:val="a1"/>
    <w:uiPriority w:val="59"/>
    <w:rsid w:val="008D5D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07B8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3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2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alleng/ru/edu/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pedlib/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lanenglish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festival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FC205-AF0E-4441-B88C-3D309FEF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Ф</cp:lastModifiedBy>
  <cp:revision>3</cp:revision>
  <dcterms:created xsi:type="dcterms:W3CDTF">2024-11-21T21:45:00Z</dcterms:created>
  <dcterms:modified xsi:type="dcterms:W3CDTF">2024-11-22T19:22:00Z</dcterms:modified>
</cp:coreProperties>
</file>