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D5A" w:rsidRDefault="00825D5A" w:rsidP="00825D5A">
      <w:pPr>
        <w:spacing w:after="0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 xml:space="preserve">Приложение </w:t>
      </w:r>
    </w:p>
    <w:p w:rsidR="00825D5A" w:rsidRDefault="00BF3768" w:rsidP="00825D5A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</w:t>
      </w:r>
      <w:r w:rsidR="003F1891">
        <w:rPr>
          <w:rFonts w:ascii="Times New Roman" w:hAnsi="Times New Roman" w:cs="Times New Roman"/>
          <w:sz w:val="24"/>
        </w:rPr>
        <w:t>ООП-</w:t>
      </w:r>
      <w:r w:rsidR="00825D5A" w:rsidRPr="00463984">
        <w:rPr>
          <w:rFonts w:ascii="Times New Roman" w:hAnsi="Times New Roman" w:cs="Times New Roman"/>
          <w:sz w:val="24"/>
        </w:rPr>
        <w:t>ППССЗ по специальности</w:t>
      </w:r>
    </w:p>
    <w:p w:rsidR="00407047" w:rsidRPr="00407047" w:rsidRDefault="00112A9D" w:rsidP="0040704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23.02.09</w:t>
      </w:r>
      <w:r w:rsidR="00407047" w:rsidRPr="00407047">
        <w:rPr>
          <w:rFonts w:ascii="Times New Roman" w:hAnsi="Times New Roman" w:cs="Times New Roman"/>
          <w:sz w:val="24"/>
          <w:szCs w:val="24"/>
        </w:rPr>
        <w:t xml:space="preserve"> Автоматика и телемеханика на транспорте</w:t>
      </w:r>
      <w:r w:rsidR="00407047" w:rsidRPr="00407047">
        <w:rPr>
          <w:rFonts w:ascii="Times New Roman" w:hAnsi="Times New Roman" w:cs="Times New Roman"/>
          <w:sz w:val="24"/>
          <w:szCs w:val="24"/>
        </w:rPr>
        <w:br/>
        <w:t>(железнодорожном транспорте)</w:t>
      </w:r>
    </w:p>
    <w:p w:rsidR="00825D5A" w:rsidRPr="00407047" w:rsidRDefault="00BF3768" w:rsidP="00BF3768">
      <w:pPr>
        <w:tabs>
          <w:tab w:val="left" w:pos="681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EF795E" w:rsidP="00EF795E">
      <w:pPr>
        <w:tabs>
          <w:tab w:val="left" w:pos="4044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825D5A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3984">
        <w:rPr>
          <w:rFonts w:ascii="Times New Roman" w:hAnsi="Times New Roman" w:cs="Times New Roman"/>
          <w:b/>
          <w:sz w:val="24"/>
        </w:rPr>
        <w:t xml:space="preserve">РАБОЧАЯ ПРОГРАММА </w:t>
      </w:r>
      <w:r>
        <w:rPr>
          <w:rFonts w:ascii="Times New Roman" w:hAnsi="Times New Roman" w:cs="Times New Roman"/>
          <w:b/>
          <w:sz w:val="24"/>
        </w:rPr>
        <w:t>УЧЕБНОЙ ДИСЦИПЛИНЫ</w:t>
      </w:r>
    </w:p>
    <w:p w:rsidR="00825D5A" w:rsidRPr="00463984" w:rsidRDefault="00EF795E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ОП.02 ЭЛЕКТРОННАЯ ТЕХНИКА</w:t>
      </w:r>
    </w:p>
    <w:p w:rsidR="00EF795E" w:rsidRDefault="00EF795E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825D5A" w:rsidRDefault="00825D5A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842E7">
        <w:rPr>
          <w:rFonts w:ascii="Times New Roman" w:hAnsi="Times New Roman" w:cs="Times New Roman"/>
          <w:b/>
          <w:sz w:val="24"/>
        </w:rPr>
        <w:t>для специальности</w:t>
      </w:r>
    </w:p>
    <w:p w:rsidR="00825D5A" w:rsidRDefault="002D1C34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pacing w:val="-2"/>
          <w:sz w:val="24"/>
        </w:rPr>
        <w:t>23.02.09</w:t>
      </w:r>
      <w:r w:rsidR="00407047" w:rsidRPr="00407047">
        <w:rPr>
          <w:rFonts w:ascii="Times New Roman" w:hAnsi="Times New Roman" w:cs="Times New Roman"/>
          <w:b/>
          <w:sz w:val="24"/>
          <w:szCs w:val="24"/>
        </w:rPr>
        <w:t>Автоматика и телемеханика на транспорте</w:t>
      </w:r>
      <w:r w:rsidR="00407047" w:rsidRPr="00407047">
        <w:rPr>
          <w:rFonts w:ascii="Times New Roman" w:hAnsi="Times New Roman" w:cs="Times New Roman"/>
          <w:b/>
          <w:sz w:val="24"/>
          <w:szCs w:val="24"/>
        </w:rPr>
        <w:br/>
        <w:t>(железнодорожном транспорте)</w:t>
      </w: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825D5A" w:rsidRDefault="00825D5A" w:rsidP="00825D5A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D842E7">
        <w:rPr>
          <w:rFonts w:ascii="Times New Roman" w:hAnsi="Times New Roman"/>
          <w:i/>
          <w:sz w:val="24"/>
        </w:rPr>
        <w:t>(год начала подготовки:</w:t>
      </w:r>
      <w:r w:rsidR="00407047">
        <w:rPr>
          <w:rFonts w:ascii="Times New Roman" w:hAnsi="Times New Roman"/>
          <w:i/>
          <w:sz w:val="24"/>
        </w:rPr>
        <w:t>202</w:t>
      </w:r>
      <w:r w:rsidR="0019323F">
        <w:rPr>
          <w:rFonts w:ascii="Times New Roman" w:hAnsi="Times New Roman"/>
          <w:i/>
          <w:sz w:val="24"/>
        </w:rPr>
        <w:t>6</w:t>
      </w:r>
      <w:r w:rsidRPr="00463984">
        <w:rPr>
          <w:rFonts w:ascii="Times New Roman" w:hAnsi="Times New Roman"/>
          <w:i/>
          <w:sz w:val="24"/>
        </w:rPr>
        <w:t>)</w:t>
      </w: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795E" w:rsidRDefault="00EF795E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Ind w:w="250" w:type="dxa"/>
        <w:tblLook w:val="01E0"/>
      </w:tblPr>
      <w:tblGrid>
        <w:gridCol w:w="7526"/>
        <w:gridCol w:w="1903"/>
      </w:tblGrid>
      <w:tr w:rsidR="00825D5A" w:rsidTr="00825D5A"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825D5A" w:rsidRDefault="00825D5A" w:rsidP="00825D5A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825D5A" w:rsidTr="00825D5A"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ПАСПОРТ РАБОЧЕЙ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Default="009239A4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25D5A" w:rsidTr="00825D5A"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Default="009239A4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25D5A" w:rsidTr="00825D5A">
        <w:trPr>
          <w:trHeight w:val="670"/>
        </w:trPr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УСЛОВИЯ РЕАЛИЗАЦИИ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Default="009239A4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825D5A" w:rsidTr="00825D5A">
        <w:tc>
          <w:tcPr>
            <w:tcW w:w="7526" w:type="dxa"/>
          </w:tcPr>
          <w:p w:rsidR="00825D5A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Default="009239A4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825D5A" w:rsidTr="00825D5A">
        <w:tc>
          <w:tcPr>
            <w:tcW w:w="7526" w:type="dxa"/>
          </w:tcPr>
          <w:p w:rsidR="00825D5A" w:rsidRPr="001B519F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16"/>
                <w:rFonts w:ascii="Times New Roman" w:hAnsi="Times New Roman" w:cs="Times New Roman"/>
                <w:b/>
                <w:sz w:val="24"/>
              </w:rPr>
              <w:t xml:space="preserve">5. </w:t>
            </w:r>
            <w:r w:rsidRPr="001B519F">
              <w:rPr>
                <w:rStyle w:val="16"/>
                <w:rFonts w:ascii="Times New Roman" w:hAnsi="Times New Roman" w:cs="Times New Roman"/>
                <w:b/>
                <w:sz w:val="24"/>
              </w:rPr>
              <w:t>ПЕРЕЧЕНЬ ИСПОЛЬЗУЕМЫХ МЕТОДОВ ОБУЧЕНИЯ</w:t>
            </w:r>
          </w:p>
          <w:p w:rsidR="00825D5A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825D5A" w:rsidRDefault="009239A4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</w:tbl>
    <w:p w:rsidR="00825D5A" w:rsidRDefault="00825D5A" w:rsidP="00825D5A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РАБОЧЕЙ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>ПРОГРАММ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Ы </w:t>
      </w:r>
      <w:r>
        <w:rPr>
          <w:rFonts w:ascii="Times New Roman" w:hAnsi="Times New Roman" w:cs="Times New Roman"/>
          <w:b/>
          <w:sz w:val="24"/>
        </w:rPr>
        <w:t>УЧЕБНОЙ ДИСЦИПЛИНЫ</w:t>
      </w:r>
    </w:p>
    <w:p w:rsidR="00825D5A" w:rsidRPr="00330211" w:rsidRDefault="00825D5A" w:rsidP="00825D5A">
      <w:pPr>
        <w:pStyle w:val="a3"/>
        <w:numPr>
          <w:ilvl w:val="1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0211"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:rsidR="009239A4" w:rsidRDefault="00825D5A" w:rsidP="009239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pacing w:val="-2"/>
          <w:sz w:val="24"/>
        </w:rPr>
      </w:pPr>
      <w:r w:rsidRPr="00330211">
        <w:rPr>
          <w:rFonts w:ascii="Times New Roman" w:hAnsi="Times New Roman" w:cs="Times New Roman"/>
          <w:sz w:val="24"/>
          <w:szCs w:val="24"/>
        </w:rPr>
        <w:t>Рабочая программа учебной дисциплины</w:t>
      </w:r>
      <w:r w:rsidR="00236A1D">
        <w:rPr>
          <w:rFonts w:ascii="Times New Roman" w:hAnsi="Times New Roman" w:cs="Times New Roman"/>
          <w:sz w:val="24"/>
          <w:szCs w:val="24"/>
        </w:rPr>
        <w:t xml:space="preserve"> </w:t>
      </w:r>
      <w:r w:rsidR="009239A4">
        <w:rPr>
          <w:rFonts w:ascii="Times New Roman" w:hAnsi="Times New Roman" w:cs="Times New Roman"/>
          <w:b/>
          <w:sz w:val="24"/>
        </w:rPr>
        <w:t>ОП.0</w:t>
      </w:r>
      <w:r w:rsidR="00112A9D">
        <w:rPr>
          <w:rFonts w:ascii="Times New Roman" w:hAnsi="Times New Roman" w:cs="Times New Roman"/>
          <w:b/>
          <w:sz w:val="24"/>
        </w:rPr>
        <w:t>2</w:t>
      </w:r>
      <w:r w:rsidR="009239A4">
        <w:rPr>
          <w:rFonts w:ascii="Times New Roman" w:hAnsi="Times New Roman" w:cs="Times New Roman"/>
          <w:b/>
          <w:sz w:val="24"/>
        </w:rPr>
        <w:t xml:space="preserve"> Электронная техника</w:t>
      </w:r>
      <w:r w:rsidR="00236A1D">
        <w:rPr>
          <w:rFonts w:ascii="Times New Roman" w:hAnsi="Times New Roman" w:cs="Times New Roman"/>
          <w:b/>
          <w:sz w:val="24"/>
        </w:rPr>
        <w:t xml:space="preserve"> </w:t>
      </w:r>
      <w:r w:rsidR="009239A4" w:rsidRPr="00330211">
        <w:rPr>
          <w:rFonts w:ascii="Times New Roman" w:hAnsi="Times New Roman" w:cs="Times New Roman"/>
          <w:sz w:val="24"/>
          <w:szCs w:val="24"/>
        </w:rPr>
        <w:t>является частью программы подготовки спец</w:t>
      </w:r>
      <w:r w:rsidR="009239A4">
        <w:rPr>
          <w:rFonts w:ascii="Times New Roman" w:hAnsi="Times New Roman" w:cs="Times New Roman"/>
          <w:sz w:val="24"/>
          <w:szCs w:val="24"/>
        </w:rPr>
        <w:t xml:space="preserve">иалистов среднего звена (далее </w:t>
      </w:r>
      <w:r w:rsidR="009239A4" w:rsidRPr="00330211">
        <w:rPr>
          <w:rFonts w:ascii="Times New Roman" w:hAnsi="Times New Roman" w:cs="Times New Roman"/>
          <w:sz w:val="24"/>
          <w:szCs w:val="24"/>
        </w:rPr>
        <w:t xml:space="preserve">-ППССЗ) в соответствии с ФГОС </w:t>
      </w:r>
      <w:r w:rsidR="00057896">
        <w:rPr>
          <w:rFonts w:ascii="Times New Roman" w:hAnsi="Times New Roman" w:cs="Times New Roman"/>
          <w:sz w:val="24"/>
          <w:szCs w:val="24"/>
        </w:rPr>
        <w:t xml:space="preserve">СПО </w:t>
      </w:r>
      <w:r w:rsidR="009239A4" w:rsidRPr="00330211">
        <w:rPr>
          <w:rFonts w:ascii="Times New Roman" w:hAnsi="Times New Roman" w:cs="Times New Roman"/>
          <w:sz w:val="24"/>
          <w:szCs w:val="24"/>
        </w:rPr>
        <w:t xml:space="preserve">для </w:t>
      </w:r>
      <w:r w:rsidR="009239A4" w:rsidRPr="0033021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специальности </w:t>
      </w:r>
      <w:r w:rsidR="00841E1B">
        <w:rPr>
          <w:rFonts w:ascii="Times New Roman" w:hAnsi="Times New Roman" w:cs="Times New Roman"/>
          <w:sz w:val="24"/>
          <w:szCs w:val="24"/>
          <w:u w:val="single"/>
        </w:rPr>
        <w:t>23.02.09</w:t>
      </w:r>
      <w:r w:rsidR="009239A4" w:rsidRPr="00E34B3C">
        <w:rPr>
          <w:rFonts w:ascii="Times New Roman" w:hAnsi="Times New Roman" w:cs="Times New Roman"/>
          <w:sz w:val="24"/>
          <w:szCs w:val="24"/>
          <w:u w:val="single"/>
        </w:rPr>
        <w:t xml:space="preserve"> Автоматика и телемеханика на транспорте (железнодорожном транспорте)</w:t>
      </w:r>
      <w:r w:rsidR="009239A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239A4" w:rsidRPr="00330211" w:rsidRDefault="009239A4" w:rsidP="009239A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E403E">
        <w:rPr>
          <w:rStyle w:val="16"/>
          <w:rFonts w:ascii="Times New Roman" w:hAnsi="Times New Roman"/>
          <w:sz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9239A4" w:rsidRPr="00330211" w:rsidRDefault="009239A4" w:rsidP="009239A4">
      <w:pP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EBA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Pr="00977EBA">
        <w:rPr>
          <w:rFonts w:ascii="Times New Roman" w:hAnsi="Times New Roman" w:cs="Times New Roman"/>
          <w:sz w:val="24"/>
          <w:szCs w:val="24"/>
        </w:rPr>
        <w:t xml:space="preserve"> может </w:t>
      </w:r>
      <w:r w:rsidRPr="00977EBA">
        <w:rPr>
          <w:rFonts w:ascii="Times New Roman" w:hAnsi="Times New Roman" w:cs="Times New Roman"/>
          <w:spacing w:val="1"/>
          <w:sz w:val="24"/>
          <w:szCs w:val="24"/>
        </w:rPr>
        <w:t xml:space="preserve">быть использована в </w:t>
      </w:r>
      <w:r w:rsidRPr="00977EBA">
        <w:rPr>
          <w:rFonts w:ascii="Times New Roman" w:hAnsi="Times New Roman" w:cs="Times New Roman"/>
          <w:sz w:val="24"/>
          <w:szCs w:val="24"/>
        </w:rPr>
        <w:t xml:space="preserve">профессиональной подготовке, переподготовке и повышении квалификации </w:t>
      </w:r>
      <w:r w:rsidRPr="00977EBA">
        <w:rPr>
          <w:rFonts w:ascii="Times New Roman" w:hAnsi="Times New Roman" w:cs="Times New Roman"/>
          <w:spacing w:val="-1"/>
          <w:sz w:val="24"/>
          <w:szCs w:val="24"/>
        </w:rPr>
        <w:t>рабочих по профессиям:</w:t>
      </w:r>
    </w:p>
    <w:p w:rsidR="009239A4" w:rsidRDefault="009239A4" w:rsidP="009239A4">
      <w:pP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Электромонтер по обслуживанию и ремонту устройств сигнализации, централизации и блокировки;</w:t>
      </w:r>
    </w:p>
    <w:p w:rsidR="00825D5A" w:rsidRPr="00330211" w:rsidRDefault="009239A4" w:rsidP="009239A4">
      <w:pPr>
        <w:spacing w:after="0" w:line="252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  <w:szCs w:val="24"/>
        </w:rPr>
        <w:t>Электромонтажник по сигнализации, централизации и блокировке.</w:t>
      </w:r>
    </w:p>
    <w:p w:rsidR="00825D5A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Pr="00BD7BC7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 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Место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учебной </w:t>
      </w:r>
      <w:r w:rsidR="002E403E">
        <w:rPr>
          <w:rFonts w:ascii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>исциплины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 в структуре </w:t>
      </w:r>
      <w:r>
        <w:rPr>
          <w:rFonts w:ascii="Times New Roman" w:hAnsi="Times New Roman" w:cs="Times New Roman"/>
          <w:b/>
          <w:bCs/>
          <w:sz w:val="24"/>
          <w:szCs w:val="24"/>
        </w:rPr>
        <w:t>ОПОП-ППССЗ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407047" w:rsidRPr="00407047" w:rsidRDefault="00407047" w:rsidP="00407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07047">
        <w:rPr>
          <w:rFonts w:ascii="Times New Roman" w:hAnsi="Times New Roman" w:cs="Times New Roman"/>
          <w:bCs/>
          <w:iCs/>
          <w:sz w:val="24"/>
          <w:szCs w:val="24"/>
        </w:rPr>
        <w:t>Учебная дисциплина ОП.0</w:t>
      </w:r>
      <w:r w:rsidR="00112A9D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407047">
        <w:rPr>
          <w:rFonts w:ascii="Times New Roman" w:hAnsi="Times New Roman" w:cs="Times New Roman"/>
          <w:bCs/>
          <w:iCs/>
          <w:sz w:val="24"/>
          <w:szCs w:val="24"/>
        </w:rPr>
        <w:t xml:space="preserve"> Электронная техника является частью общепрофессионального  цикла</w:t>
      </w:r>
      <w:r w:rsidR="009239A4">
        <w:rPr>
          <w:rFonts w:ascii="Times New Roman" w:hAnsi="Times New Roman" w:cs="Times New Roman"/>
          <w:sz w:val="24"/>
          <w:szCs w:val="24"/>
        </w:rPr>
        <w:t>.</w:t>
      </w:r>
    </w:p>
    <w:p w:rsidR="00825D5A" w:rsidRPr="002A11F7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1.3 </w:t>
      </w:r>
      <w:r w:rsidRPr="00D842E7">
        <w:rPr>
          <w:rFonts w:ascii="Times New Roman" w:hAnsi="Times New Roman" w:cs="Times New Roman"/>
          <w:b/>
          <w:bCs/>
          <w:sz w:val="24"/>
          <w:szCs w:val="24"/>
        </w:rPr>
        <w:t>Планируемые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освоения  учебной дисциплины:</w:t>
      </w:r>
    </w:p>
    <w:p w:rsidR="00825D5A" w:rsidRDefault="00825D5A" w:rsidP="0082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EBA">
        <w:rPr>
          <w:rFonts w:ascii="Times New Roman" w:hAnsi="Times New Roman" w:cs="Times New Roman"/>
          <w:sz w:val="24"/>
          <w:szCs w:val="24"/>
        </w:rPr>
        <w:t>1.3.1</w:t>
      </w:r>
      <w:r w:rsidRPr="00E41194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Pr="00E41194">
        <w:rPr>
          <w:rFonts w:ascii="Times New Roman" w:hAnsi="Times New Roman" w:cs="Times New Roman"/>
          <w:sz w:val="24"/>
          <w:szCs w:val="24"/>
        </w:rPr>
        <w:t xml:space="preserve"> обучающийся должен</w:t>
      </w:r>
    </w:p>
    <w:p w:rsidR="00825D5A" w:rsidRPr="003364EA" w:rsidRDefault="00825D5A" w:rsidP="0082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F52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407047" w:rsidRPr="00407047" w:rsidRDefault="00407047" w:rsidP="0040704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047">
        <w:rPr>
          <w:rFonts w:ascii="Times New Roman" w:hAnsi="Times New Roman" w:cs="Times New Roman"/>
          <w:sz w:val="24"/>
          <w:szCs w:val="24"/>
        </w:rPr>
        <w:t>− определять и анализировать основные параметры электронных схем и по ним устанавливать работоспособность устройств электронной техники;</w:t>
      </w:r>
    </w:p>
    <w:p w:rsidR="00407047" w:rsidRPr="00407047" w:rsidRDefault="00407047" w:rsidP="00407047">
      <w:pPr>
        <w:ind w:firstLine="709"/>
        <w:jc w:val="both"/>
        <w:rPr>
          <w:rFonts w:ascii="Times New Roman" w:hAnsi="Times New Roman" w:cs="Times New Roman"/>
          <w:bCs/>
          <w:iCs/>
          <w:spacing w:val="-6"/>
          <w:sz w:val="24"/>
          <w:szCs w:val="24"/>
        </w:rPr>
      </w:pPr>
      <w:r w:rsidRPr="00407047">
        <w:rPr>
          <w:rFonts w:ascii="Times New Roman" w:hAnsi="Times New Roman" w:cs="Times New Roman"/>
          <w:sz w:val="24"/>
          <w:szCs w:val="24"/>
        </w:rPr>
        <w:t>− производить подбор элементов электронной аппаратуры по заданным параметрам</w:t>
      </w:r>
    </w:p>
    <w:p w:rsidR="00825D5A" w:rsidRPr="00407047" w:rsidRDefault="00825D5A" w:rsidP="00825D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047">
        <w:rPr>
          <w:rFonts w:ascii="Times New Roman" w:hAnsi="Times New Roman" w:cs="Times New Roman"/>
          <w:b/>
          <w:bCs/>
          <w:sz w:val="24"/>
          <w:szCs w:val="24"/>
        </w:rPr>
        <w:t>знать:</w:t>
      </w:r>
    </w:p>
    <w:p w:rsidR="00407047" w:rsidRPr="00407047" w:rsidRDefault="00407047" w:rsidP="00407047">
      <w:pPr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07047">
        <w:rPr>
          <w:rFonts w:ascii="Times New Roman" w:hAnsi="Times New Roman" w:cs="Times New Roman"/>
          <w:spacing w:val="-1"/>
          <w:sz w:val="24"/>
          <w:szCs w:val="24"/>
        </w:rPr>
        <w:t>− сущность физических процессов, протекающих в электронных приборах и устройствах;</w:t>
      </w:r>
    </w:p>
    <w:p w:rsidR="00407047" w:rsidRPr="00407047" w:rsidRDefault="00407047" w:rsidP="00407047">
      <w:pPr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07047">
        <w:rPr>
          <w:rFonts w:ascii="Times New Roman" w:hAnsi="Times New Roman" w:cs="Times New Roman"/>
          <w:spacing w:val="-1"/>
          <w:sz w:val="24"/>
          <w:szCs w:val="24"/>
        </w:rPr>
        <w:t>− принципы включения электронных приборов и построения электронных схем;</w:t>
      </w:r>
    </w:p>
    <w:p w:rsidR="00407047" w:rsidRPr="00407047" w:rsidRDefault="00407047" w:rsidP="00407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07047">
        <w:rPr>
          <w:rFonts w:ascii="Times New Roman" w:hAnsi="Times New Roman" w:cs="Times New Roman"/>
          <w:spacing w:val="-1"/>
          <w:sz w:val="24"/>
          <w:szCs w:val="24"/>
        </w:rPr>
        <w:t>− типовые узлы и устройства электронной техники.</w:t>
      </w:r>
    </w:p>
    <w:p w:rsidR="00825D5A" w:rsidRDefault="00825D5A" w:rsidP="00825D5A">
      <w:pPr>
        <w:spacing w:after="0" w:line="21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25D5A" w:rsidRDefault="00825D5A" w:rsidP="00825D5A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7EBA">
        <w:rPr>
          <w:rFonts w:ascii="Times New Roman" w:hAnsi="Times New Roman" w:cs="Times New Roman"/>
          <w:color w:val="000000"/>
          <w:sz w:val="24"/>
          <w:szCs w:val="24"/>
        </w:rPr>
        <w:t>1.3.2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результате освоения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обучающийся должен сформировать следующие компетенции:</w:t>
      </w:r>
    </w:p>
    <w:p w:rsidR="00825D5A" w:rsidRPr="00977EBA" w:rsidRDefault="00825D5A" w:rsidP="00825D5A">
      <w:pPr>
        <w:tabs>
          <w:tab w:val="left" w:pos="2113"/>
        </w:tabs>
        <w:spacing w:after="0" w:line="21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7E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-общие: </w:t>
      </w:r>
    </w:p>
    <w:p w:rsidR="00407047" w:rsidRPr="00407047" w:rsidRDefault="00407047" w:rsidP="00407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07047">
        <w:rPr>
          <w:rFonts w:ascii="Times New Roman" w:hAnsi="Times New Roman" w:cs="Times New Roman"/>
          <w:bCs/>
          <w:iCs/>
          <w:sz w:val="24"/>
          <w:szCs w:val="24"/>
        </w:rPr>
        <w:t xml:space="preserve">ОК.01 </w:t>
      </w:r>
      <w:r w:rsidRPr="00407047">
        <w:rPr>
          <w:rFonts w:ascii="Times New Roman" w:hAnsi="Times New Roman" w:cs="Times New Roman"/>
          <w:sz w:val="24"/>
          <w:szCs w:val="24"/>
        </w:rPr>
        <w:t>Выбирать способы решения задач профессиональной деятельности применительно к различным контекстам</w:t>
      </w:r>
    </w:p>
    <w:p w:rsidR="00407047" w:rsidRPr="00407047" w:rsidRDefault="00407047" w:rsidP="00407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07047">
        <w:rPr>
          <w:rFonts w:ascii="Times New Roman" w:hAnsi="Times New Roman" w:cs="Times New Roman"/>
          <w:bCs/>
          <w:iCs/>
          <w:sz w:val="24"/>
          <w:szCs w:val="24"/>
        </w:rPr>
        <w:t>ОК.02</w:t>
      </w:r>
      <w:r w:rsidRPr="00407047">
        <w:rPr>
          <w:rFonts w:ascii="Times New Roman" w:hAnsi="Times New Roman" w:cs="Times New Roman"/>
          <w:sz w:val="24"/>
          <w:szCs w:val="24"/>
        </w:rPr>
        <w:t xml:space="preserve">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825D5A" w:rsidRPr="00407047" w:rsidRDefault="00825D5A" w:rsidP="00825D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047">
        <w:rPr>
          <w:rFonts w:ascii="Times New Roman" w:hAnsi="Times New Roman" w:cs="Times New Roman"/>
          <w:b/>
          <w:sz w:val="24"/>
          <w:szCs w:val="24"/>
        </w:rPr>
        <w:t>-профессиональные:</w:t>
      </w:r>
    </w:p>
    <w:p w:rsidR="00407047" w:rsidRPr="001244E6" w:rsidRDefault="00407047" w:rsidP="00407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44E6">
        <w:rPr>
          <w:rFonts w:ascii="Times New Roman" w:hAnsi="Times New Roman" w:cs="Times New Roman"/>
          <w:bCs/>
          <w:iCs/>
          <w:sz w:val="24"/>
          <w:szCs w:val="24"/>
        </w:rPr>
        <w:t>ПК1.1</w:t>
      </w:r>
      <w:r w:rsidRPr="001244E6">
        <w:rPr>
          <w:rFonts w:ascii="Times New Roman" w:hAnsi="Times New Roman" w:cs="Times New Roman"/>
          <w:sz w:val="24"/>
          <w:szCs w:val="24"/>
        </w:rPr>
        <w:t xml:space="preserve"> Анализировать работу станционных, перегонных, микропроцессорных и диагностических систем автоматики по принципиальным схемам</w:t>
      </w:r>
    </w:p>
    <w:p w:rsidR="00407047" w:rsidRPr="001244E6" w:rsidRDefault="00407047" w:rsidP="00407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4E6">
        <w:rPr>
          <w:rFonts w:ascii="Times New Roman" w:hAnsi="Times New Roman" w:cs="Times New Roman"/>
          <w:bCs/>
          <w:iCs/>
          <w:sz w:val="24"/>
          <w:szCs w:val="24"/>
        </w:rPr>
        <w:t>П</w:t>
      </w:r>
      <w:r w:rsidR="00624584" w:rsidRPr="001244E6">
        <w:rPr>
          <w:rFonts w:ascii="Times New Roman" w:hAnsi="Times New Roman" w:cs="Times New Roman"/>
          <w:bCs/>
          <w:iCs/>
          <w:sz w:val="24"/>
          <w:szCs w:val="24"/>
        </w:rPr>
        <w:t>К 1.2</w:t>
      </w:r>
      <w:r w:rsidR="00112A9D" w:rsidRPr="001244E6">
        <w:rPr>
          <w:rFonts w:ascii="Times New Roman" w:hAnsi="Times New Roman" w:cs="Times New Roman"/>
          <w:sz w:val="24"/>
          <w:szCs w:val="24"/>
        </w:rPr>
        <w:t>Выполнять разработку монтажных схем устройств сигнализации, централизации и блокировки, железнодорожной автоматики и телемеханики по принципиальным схемам</w:t>
      </w:r>
    </w:p>
    <w:p w:rsidR="00037AC3" w:rsidRPr="001244E6" w:rsidRDefault="00624584" w:rsidP="00037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44E6">
        <w:rPr>
          <w:rFonts w:ascii="Times New Roman" w:hAnsi="Times New Roman" w:cs="Times New Roman"/>
          <w:sz w:val="24"/>
          <w:szCs w:val="24"/>
        </w:rPr>
        <w:t>ПК 1.3</w:t>
      </w:r>
      <w:r w:rsidR="00112A9D" w:rsidRPr="001244E6">
        <w:rPr>
          <w:rFonts w:ascii="Times New Roman" w:hAnsi="Times New Roman" w:cs="Times New Roman"/>
          <w:sz w:val="24"/>
          <w:szCs w:val="24"/>
        </w:rPr>
        <w:t xml:space="preserve"> Производить измерения параметров приборов и устройств </w:t>
      </w:r>
      <w:r w:rsidR="00037AC3" w:rsidRPr="001244E6">
        <w:rPr>
          <w:rFonts w:ascii="Times New Roman" w:hAnsi="Times New Roman" w:cs="Times New Roman"/>
          <w:sz w:val="24"/>
          <w:szCs w:val="24"/>
        </w:rPr>
        <w:t>сигнализации, централизации и блокировки.</w:t>
      </w:r>
    </w:p>
    <w:p w:rsidR="00407047" w:rsidRPr="001244E6" w:rsidRDefault="00407047" w:rsidP="00407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44E6">
        <w:rPr>
          <w:rFonts w:ascii="Times New Roman" w:hAnsi="Times New Roman" w:cs="Times New Roman"/>
          <w:sz w:val="24"/>
          <w:szCs w:val="24"/>
        </w:rPr>
        <w:lastRenderedPageBreak/>
        <w:t xml:space="preserve">ПК3.2 </w:t>
      </w:r>
      <w:r w:rsidR="00037AC3" w:rsidRPr="001244E6">
        <w:rPr>
          <w:rFonts w:ascii="Times New Roman" w:hAnsi="Times New Roman" w:cs="Times New Roman"/>
          <w:sz w:val="24"/>
          <w:szCs w:val="24"/>
        </w:rPr>
        <w:t xml:space="preserve">Осуществлять регулировку и проверку работы устройств и </w:t>
      </w:r>
      <w:r w:rsidRPr="001244E6">
        <w:rPr>
          <w:rFonts w:ascii="Times New Roman" w:hAnsi="Times New Roman" w:cs="Times New Roman"/>
          <w:sz w:val="24"/>
          <w:szCs w:val="24"/>
        </w:rPr>
        <w:t xml:space="preserve">приборов </w:t>
      </w:r>
      <w:bookmarkStart w:id="0" w:name="_Hlk198443236"/>
      <w:r w:rsidRPr="001244E6">
        <w:rPr>
          <w:rFonts w:ascii="Times New Roman" w:hAnsi="Times New Roman" w:cs="Times New Roman"/>
          <w:sz w:val="24"/>
          <w:szCs w:val="24"/>
        </w:rPr>
        <w:t>сигнализации, централизации и блокировки.</w:t>
      </w:r>
    </w:p>
    <w:bookmarkEnd w:id="0"/>
    <w:p w:rsidR="00825D5A" w:rsidRPr="001244E6" w:rsidRDefault="00825D5A" w:rsidP="0082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D5A" w:rsidRPr="00407047" w:rsidRDefault="00825D5A" w:rsidP="0082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047">
        <w:rPr>
          <w:rFonts w:ascii="Times New Roman" w:hAnsi="Times New Roman" w:cs="Times New Roman"/>
          <w:sz w:val="24"/>
          <w:szCs w:val="24"/>
        </w:rPr>
        <w:t xml:space="preserve">1.3.3 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 </w:t>
      </w:r>
    </w:p>
    <w:p w:rsidR="00407047" w:rsidRPr="00407047" w:rsidRDefault="00407047" w:rsidP="00407047">
      <w:pPr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07047">
        <w:rPr>
          <w:rFonts w:ascii="Times New Roman" w:hAnsi="Times New Roman" w:cs="Times New Roman"/>
          <w:bCs/>
          <w:iCs/>
          <w:sz w:val="24"/>
          <w:szCs w:val="24"/>
        </w:rPr>
        <w:t>- Заботящийся о защите окружающей среды, собственной и чужой безопасности, в том числе цифровой;</w:t>
      </w:r>
    </w:p>
    <w:p w:rsidR="00407047" w:rsidRPr="00407047" w:rsidRDefault="00407047" w:rsidP="00407047">
      <w:pPr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07047">
        <w:rPr>
          <w:rFonts w:ascii="Times New Roman" w:hAnsi="Times New Roman" w:cs="Times New Roman"/>
          <w:bCs/>
          <w:iCs/>
          <w:sz w:val="24"/>
          <w:szCs w:val="24"/>
        </w:rPr>
        <w:t>-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</w:r>
    </w:p>
    <w:p w:rsidR="00407047" w:rsidRPr="00407047" w:rsidRDefault="00407047" w:rsidP="00407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07047">
        <w:rPr>
          <w:rFonts w:ascii="Times New Roman" w:hAnsi="Times New Roman" w:cs="Times New Roman"/>
          <w:bCs/>
          <w:iCs/>
          <w:sz w:val="24"/>
          <w:szCs w:val="24"/>
        </w:rPr>
        <w:t>- Способный к генерированию, осмыслению  и доведению до конечной реализации предлагаемых инноваций;</w:t>
      </w:r>
    </w:p>
    <w:p w:rsidR="00407047" w:rsidRPr="00407047" w:rsidRDefault="00407047" w:rsidP="00407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07047">
        <w:rPr>
          <w:rFonts w:ascii="Times New Roman" w:hAnsi="Times New Roman" w:cs="Times New Roman"/>
          <w:bCs/>
          <w:iCs/>
          <w:sz w:val="24"/>
          <w:szCs w:val="24"/>
        </w:rPr>
        <w:t>- Проявляющий способности к непрерывному развитию в области профессиональных компетенций и междисциплинарных знаний.</w:t>
      </w:r>
    </w:p>
    <w:p w:rsidR="00825D5A" w:rsidRDefault="00825D5A" w:rsidP="00825D5A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5D5A" w:rsidRPr="00EE1A7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:rsidR="00825D5A" w:rsidRDefault="00825D5A" w:rsidP="00825D5A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2.1. Объем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 xml:space="preserve">учебной дисциплины 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>и виды учебной работы</w:t>
      </w:r>
    </w:p>
    <w:p w:rsidR="00057896" w:rsidRDefault="00057896" w:rsidP="00825D5A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p w:rsidR="00057896" w:rsidRPr="00EE1A7A" w:rsidRDefault="00057896" w:rsidP="00825D5A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55"/>
        <w:gridCol w:w="2268"/>
      </w:tblGrid>
      <w:tr w:rsidR="00825D5A" w:rsidRPr="005A6B34" w:rsidTr="00D2594D">
        <w:trPr>
          <w:trHeight w:val="460"/>
        </w:trPr>
        <w:tc>
          <w:tcPr>
            <w:tcW w:w="7655" w:type="dxa"/>
            <w:vAlign w:val="center"/>
          </w:tcPr>
          <w:p w:rsidR="00825D5A" w:rsidRPr="005A6B34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268" w:type="dxa"/>
            <w:vAlign w:val="center"/>
          </w:tcPr>
          <w:p w:rsidR="00825D5A" w:rsidRPr="002D1F26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825D5A" w:rsidRPr="005A6B34" w:rsidTr="00D2594D">
        <w:trPr>
          <w:trHeight w:val="285"/>
        </w:trPr>
        <w:tc>
          <w:tcPr>
            <w:tcW w:w="7655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268" w:type="dxa"/>
          </w:tcPr>
          <w:p w:rsidR="00825D5A" w:rsidRPr="002C550E" w:rsidRDefault="00C5162E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</w:t>
            </w:r>
          </w:p>
        </w:tc>
      </w:tr>
      <w:tr w:rsidR="00825D5A" w:rsidRPr="005A6B34" w:rsidTr="00D2594D">
        <w:tc>
          <w:tcPr>
            <w:tcW w:w="7655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268" w:type="dxa"/>
          </w:tcPr>
          <w:p w:rsidR="00825D5A" w:rsidRPr="002C550E" w:rsidRDefault="00C5162E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</w:t>
            </w:r>
          </w:p>
        </w:tc>
      </w:tr>
      <w:tr w:rsidR="00825D5A" w:rsidRPr="005A6B34" w:rsidTr="00D2594D">
        <w:trPr>
          <w:trHeight w:val="338"/>
        </w:trPr>
        <w:tc>
          <w:tcPr>
            <w:tcW w:w="7655" w:type="dxa"/>
            <w:tcBorders>
              <w:bottom w:val="single" w:sz="4" w:space="0" w:color="auto"/>
            </w:tcBorders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D2594D">
        <w:trPr>
          <w:trHeight w:val="238"/>
        </w:trPr>
        <w:tc>
          <w:tcPr>
            <w:tcW w:w="7655" w:type="dxa"/>
            <w:tcBorders>
              <w:top w:val="single" w:sz="4" w:space="0" w:color="auto"/>
            </w:tcBorders>
          </w:tcPr>
          <w:p w:rsidR="00825D5A" w:rsidRPr="0074779E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25D5A" w:rsidRPr="00407047" w:rsidRDefault="00C5162E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825D5A" w:rsidRPr="005A6B34" w:rsidTr="00D2594D">
        <w:tc>
          <w:tcPr>
            <w:tcW w:w="7655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68" w:type="dxa"/>
          </w:tcPr>
          <w:p w:rsidR="00825D5A" w:rsidRPr="00C52DE4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5A" w:rsidRPr="005A6B34" w:rsidTr="00D2594D">
        <w:tc>
          <w:tcPr>
            <w:tcW w:w="7655" w:type="dxa"/>
          </w:tcPr>
          <w:p w:rsidR="00825D5A" w:rsidRPr="0074779E" w:rsidRDefault="0032529E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2268" w:type="dxa"/>
          </w:tcPr>
          <w:p w:rsidR="00825D5A" w:rsidRPr="00C52DE4" w:rsidRDefault="004C6A19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25D5A" w:rsidRPr="005A6B34" w:rsidTr="00D2594D">
        <w:tc>
          <w:tcPr>
            <w:tcW w:w="7655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268" w:type="dxa"/>
          </w:tcPr>
          <w:p w:rsidR="00825D5A" w:rsidRPr="002C550E" w:rsidRDefault="00C5162E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825D5A" w:rsidRPr="005A6B34" w:rsidTr="00D2594D">
        <w:tc>
          <w:tcPr>
            <w:tcW w:w="7655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68" w:type="dxa"/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9239A4" w:rsidTr="00D2594D">
        <w:tc>
          <w:tcPr>
            <w:tcW w:w="7655" w:type="dxa"/>
          </w:tcPr>
          <w:p w:rsidR="00825D5A" w:rsidRPr="009239A4" w:rsidRDefault="00407047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9A4">
              <w:rPr>
                <w:rFonts w:ascii="Times New Roman" w:hAnsi="Times New Roman" w:cs="Times New Roman"/>
              </w:rPr>
              <w:t>Подготовка к ответам на контрольные вопросы по заданным темам, систематизация знаний</w:t>
            </w:r>
            <w:r w:rsidR="00344F2A">
              <w:rPr>
                <w:rFonts w:ascii="Times New Roman" w:hAnsi="Times New Roman" w:cs="Times New Roman"/>
              </w:rPr>
              <w:t>, подготовка к экзамену</w:t>
            </w:r>
          </w:p>
        </w:tc>
        <w:tc>
          <w:tcPr>
            <w:tcW w:w="2268" w:type="dxa"/>
          </w:tcPr>
          <w:p w:rsidR="00825D5A" w:rsidRPr="009239A4" w:rsidRDefault="00CC239F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825D5A" w:rsidRPr="009239A4" w:rsidTr="00D2594D">
        <w:tc>
          <w:tcPr>
            <w:tcW w:w="7655" w:type="dxa"/>
          </w:tcPr>
          <w:p w:rsidR="00825D5A" w:rsidRPr="009239A4" w:rsidRDefault="00407047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9A4">
              <w:rPr>
                <w:rFonts w:ascii="Times New Roman" w:hAnsi="Times New Roman" w:cs="Times New Roman"/>
                <w:bCs/>
              </w:rPr>
              <w:t>Подготовка докладов</w:t>
            </w:r>
          </w:p>
        </w:tc>
        <w:tc>
          <w:tcPr>
            <w:tcW w:w="2268" w:type="dxa"/>
          </w:tcPr>
          <w:p w:rsidR="00825D5A" w:rsidRPr="009239A4" w:rsidRDefault="00F87D08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825D5A" w:rsidRPr="009239A4" w:rsidTr="00D2594D">
        <w:tc>
          <w:tcPr>
            <w:tcW w:w="7655" w:type="dxa"/>
          </w:tcPr>
          <w:p w:rsidR="00825D5A" w:rsidRPr="009239A4" w:rsidRDefault="00407047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9A4">
              <w:rPr>
                <w:rFonts w:ascii="Times New Roman" w:hAnsi="Times New Roman" w:cs="Times New Roman"/>
                <w:bCs/>
              </w:rPr>
              <w:t>Подготовка к лабораторным занятиям</w:t>
            </w:r>
          </w:p>
        </w:tc>
        <w:tc>
          <w:tcPr>
            <w:tcW w:w="2268" w:type="dxa"/>
          </w:tcPr>
          <w:p w:rsidR="00825D5A" w:rsidRPr="009239A4" w:rsidRDefault="00B95619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D2594D" w:rsidRPr="005A6B34" w:rsidTr="00D2594D">
        <w:tc>
          <w:tcPr>
            <w:tcW w:w="7655" w:type="dxa"/>
          </w:tcPr>
          <w:p w:rsidR="00D2594D" w:rsidRPr="006F65D7" w:rsidRDefault="00D2594D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Промежуточная  аттестация в форме экзамена (4 семестр) </w:t>
            </w:r>
          </w:p>
        </w:tc>
        <w:tc>
          <w:tcPr>
            <w:tcW w:w="2268" w:type="dxa"/>
          </w:tcPr>
          <w:p w:rsidR="00D2594D" w:rsidRPr="006F65D7" w:rsidRDefault="00D2594D" w:rsidP="00D2594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18</w:t>
            </w:r>
          </w:p>
        </w:tc>
      </w:tr>
    </w:tbl>
    <w:p w:rsidR="00825D5A" w:rsidRDefault="00825D5A" w:rsidP="00825D5A">
      <w:pPr>
        <w:shd w:val="clear" w:color="auto" w:fill="FFFFFF"/>
        <w:spacing w:after="0" w:line="322" w:lineRule="exac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rPr>
          <w:rFonts w:ascii="Times New Roman" w:hAnsi="Times New Roman" w:cs="Times New Roman"/>
          <w:sz w:val="24"/>
          <w:szCs w:val="24"/>
        </w:rPr>
      </w:pPr>
    </w:p>
    <w:p w:rsidR="00825D5A" w:rsidRPr="00D25609" w:rsidRDefault="00825D5A" w:rsidP="00825D5A">
      <w:pPr>
        <w:rPr>
          <w:rFonts w:ascii="Times New Roman" w:hAnsi="Times New Roman" w:cs="Times New Roman"/>
          <w:sz w:val="24"/>
          <w:szCs w:val="24"/>
        </w:rPr>
        <w:sectPr w:rsidR="00825D5A" w:rsidRPr="00D25609" w:rsidSect="003333F1">
          <w:footerReference w:type="default" r:id="rId8"/>
          <w:headerReference w:type="first" r:id="rId9"/>
          <w:pgSz w:w="11906" w:h="16838"/>
          <w:pgMar w:top="1134" w:right="595" w:bottom="1134" w:left="1134" w:header="0" w:footer="300" w:gutter="0"/>
          <w:cols w:space="720"/>
          <w:titlePg/>
          <w:docGrid w:linePitch="299"/>
        </w:sectPr>
      </w:pPr>
    </w:p>
    <w:p w:rsidR="00825D5A" w:rsidRDefault="00825D5A" w:rsidP="00825D5A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310B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2.2. Тематический план и содержание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0"/>
        <w:gridCol w:w="9220"/>
        <w:gridCol w:w="1180"/>
        <w:gridCol w:w="1955"/>
      </w:tblGrid>
      <w:tr w:rsidR="00A87786" w:rsidRPr="00A87786" w:rsidTr="00236A1D">
        <w:tc>
          <w:tcPr>
            <w:tcW w:w="969" w:type="pct"/>
            <w:vAlign w:val="center"/>
          </w:tcPr>
          <w:p w:rsidR="00407047" w:rsidRPr="00A87786" w:rsidRDefault="00407047" w:rsidP="009239A4">
            <w:pPr>
              <w:spacing w:after="0" w:line="240" w:lineRule="auto"/>
              <w:jc w:val="center"/>
              <w:rPr>
                <w:rStyle w:val="af4"/>
                <w:rFonts w:cs="Times New Roman"/>
                <w:bCs/>
                <w:color w:val="auto"/>
                <w:szCs w:val="24"/>
              </w:rPr>
            </w:pPr>
            <w:r w:rsidRPr="00A87786">
              <w:rPr>
                <w:rStyle w:val="af4"/>
                <w:rFonts w:cs="Times New Roman"/>
                <w:bCs/>
                <w:color w:val="auto"/>
                <w:szCs w:val="24"/>
              </w:rPr>
              <w:t>Наименование разделов</w:t>
            </w:r>
          </w:p>
          <w:p w:rsidR="00407047" w:rsidRPr="00A87786" w:rsidRDefault="00407047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786">
              <w:rPr>
                <w:rStyle w:val="af4"/>
                <w:rFonts w:cs="Times New Roman"/>
                <w:bCs/>
                <w:color w:val="auto"/>
                <w:szCs w:val="24"/>
              </w:rPr>
              <w:t>и тем</w:t>
            </w:r>
          </w:p>
        </w:tc>
        <w:tc>
          <w:tcPr>
            <w:tcW w:w="3008" w:type="pct"/>
            <w:vAlign w:val="center"/>
          </w:tcPr>
          <w:p w:rsidR="00407047" w:rsidRPr="00A87786" w:rsidRDefault="00407047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Style w:val="af4"/>
                <w:rFonts w:cs="Times New Roman"/>
                <w:bCs/>
                <w:color w:val="auto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85" w:type="pct"/>
            <w:vAlign w:val="center"/>
          </w:tcPr>
          <w:p w:rsidR="00407047" w:rsidRPr="00A87786" w:rsidRDefault="00407047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Style w:val="af4"/>
                <w:rFonts w:cs="Times New Roman"/>
                <w:bCs/>
                <w:color w:val="auto"/>
                <w:szCs w:val="24"/>
              </w:rPr>
              <w:t>Объем в часах</w:t>
            </w:r>
          </w:p>
        </w:tc>
        <w:tc>
          <w:tcPr>
            <w:tcW w:w="638" w:type="pct"/>
          </w:tcPr>
          <w:p w:rsidR="00407047" w:rsidRPr="00A87786" w:rsidRDefault="00407047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Style w:val="16"/>
                <w:rFonts w:ascii="Times New Roman" w:hAnsi="Times New Roman" w:cs="Times New Roman"/>
                <w:b/>
                <w:sz w:val="24"/>
                <w:szCs w:val="24"/>
              </w:rPr>
              <w:t>Уровень освоения, формируемые компетенции, личностные результаты</w:t>
            </w:r>
          </w:p>
        </w:tc>
      </w:tr>
      <w:tr w:rsidR="00A87786" w:rsidRPr="00A87786" w:rsidTr="00236A1D">
        <w:tc>
          <w:tcPr>
            <w:tcW w:w="969" w:type="pct"/>
          </w:tcPr>
          <w:p w:rsidR="00407047" w:rsidRPr="00A87786" w:rsidRDefault="00407047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08" w:type="pct"/>
          </w:tcPr>
          <w:p w:rsidR="00407047" w:rsidRPr="00A87786" w:rsidRDefault="00407047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5" w:type="pct"/>
          </w:tcPr>
          <w:p w:rsidR="00407047" w:rsidRPr="00A87786" w:rsidRDefault="00407047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38" w:type="pct"/>
          </w:tcPr>
          <w:p w:rsidR="00407047" w:rsidRPr="00A87786" w:rsidRDefault="00407047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7786" w:rsidRPr="00A87786" w:rsidTr="00236A1D">
        <w:tc>
          <w:tcPr>
            <w:tcW w:w="969" w:type="pct"/>
            <w:vMerge w:val="restart"/>
          </w:tcPr>
          <w:p w:rsidR="00407047" w:rsidRPr="00A87786" w:rsidRDefault="00407047" w:rsidP="009239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3008" w:type="pct"/>
          </w:tcPr>
          <w:p w:rsidR="00407047" w:rsidRPr="00A87786" w:rsidRDefault="00407047" w:rsidP="009239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Style w:val="af4"/>
                <w:rFonts w:cs="Times New Roman"/>
                <w:bCs/>
                <w:color w:val="auto"/>
                <w:szCs w:val="24"/>
              </w:rPr>
              <w:t>Содержание учебного материала</w:t>
            </w:r>
          </w:p>
        </w:tc>
        <w:tc>
          <w:tcPr>
            <w:tcW w:w="385" w:type="pct"/>
            <w:vMerge w:val="restart"/>
          </w:tcPr>
          <w:p w:rsidR="00407047" w:rsidRPr="00A87786" w:rsidRDefault="00673457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8" w:type="pct"/>
            <w:vMerge w:val="restart"/>
          </w:tcPr>
          <w:p w:rsidR="00407047" w:rsidRDefault="00407047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ОК1, ОК2,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ПК1.1</w:t>
            </w:r>
            <w:r w:rsidR="00A879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ПК</w:t>
            </w:r>
            <w:r w:rsidR="00A879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1.3, 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ПК3.2</w:t>
            </w:r>
          </w:p>
          <w:p w:rsidR="00D23BD1" w:rsidRDefault="00D23BD1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23BD1" w:rsidRPr="00A87786" w:rsidRDefault="00D23BD1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87786" w:rsidRPr="00A87786" w:rsidTr="00236A1D">
        <w:trPr>
          <w:trHeight w:val="1476"/>
        </w:trPr>
        <w:tc>
          <w:tcPr>
            <w:tcW w:w="969" w:type="pct"/>
            <w:vMerge/>
          </w:tcPr>
          <w:p w:rsidR="00407047" w:rsidRPr="00A87786" w:rsidRDefault="00407047" w:rsidP="009239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407047" w:rsidRPr="00A87786" w:rsidRDefault="00407047" w:rsidP="009239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 и значение дисциплины на современном этапе развития общества и в системе подготовки специалистов, ее связь с другими дисциплинами. Классификация и важнейшие направления электроники. Краткая история возникновения и развития электроники. Технология электронных приборов. Область применения электроники. Роль и значение электронной техники на железнодорожном транспорте. Перспективы развития электроники</w:t>
            </w:r>
          </w:p>
        </w:tc>
        <w:tc>
          <w:tcPr>
            <w:tcW w:w="385" w:type="pct"/>
            <w:vMerge/>
          </w:tcPr>
          <w:p w:rsidR="00407047" w:rsidRPr="00A87786" w:rsidRDefault="00407047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pct"/>
            <w:vMerge/>
          </w:tcPr>
          <w:p w:rsidR="00407047" w:rsidRPr="00A87786" w:rsidRDefault="00407047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236A1D">
        <w:trPr>
          <w:trHeight w:val="430"/>
        </w:trPr>
        <w:tc>
          <w:tcPr>
            <w:tcW w:w="3977" w:type="pct"/>
            <w:gridSpan w:val="2"/>
          </w:tcPr>
          <w:p w:rsidR="00407047" w:rsidRPr="00A87786" w:rsidRDefault="00407047" w:rsidP="00923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Раздел  1. Элементная база электронных устройств</w:t>
            </w:r>
          </w:p>
        </w:tc>
        <w:tc>
          <w:tcPr>
            <w:tcW w:w="385" w:type="pct"/>
          </w:tcPr>
          <w:p w:rsidR="00407047" w:rsidRPr="00A87786" w:rsidRDefault="006D1B9D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7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638" w:type="pct"/>
          </w:tcPr>
          <w:p w:rsidR="00407047" w:rsidRPr="00A87786" w:rsidRDefault="00407047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7786" w:rsidRPr="00A87786" w:rsidTr="00236A1D">
        <w:tc>
          <w:tcPr>
            <w:tcW w:w="969" w:type="pct"/>
            <w:vMerge w:val="restart"/>
          </w:tcPr>
          <w:p w:rsidR="00407047" w:rsidRPr="00A87786" w:rsidRDefault="00407047" w:rsidP="009239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1.1. Пассивные электронные компоненты</w:t>
            </w:r>
          </w:p>
        </w:tc>
        <w:tc>
          <w:tcPr>
            <w:tcW w:w="3008" w:type="pct"/>
          </w:tcPr>
          <w:p w:rsidR="00407047" w:rsidRPr="00A87786" w:rsidRDefault="00407047" w:rsidP="009239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Style w:val="af4"/>
                <w:rFonts w:cs="Times New Roman"/>
                <w:bCs/>
                <w:color w:val="auto"/>
                <w:szCs w:val="24"/>
              </w:rPr>
              <w:t>Содержание учебного материала</w:t>
            </w:r>
          </w:p>
        </w:tc>
        <w:tc>
          <w:tcPr>
            <w:tcW w:w="385" w:type="pct"/>
            <w:vMerge w:val="restart"/>
          </w:tcPr>
          <w:p w:rsidR="00407047" w:rsidRPr="00A87786" w:rsidRDefault="00673457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8" w:type="pct"/>
            <w:vMerge w:val="restart"/>
          </w:tcPr>
          <w:p w:rsidR="00407047" w:rsidRDefault="00A87981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ОК1, ОК2,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ПК1.1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1.3, 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ПК3.2</w:t>
            </w:r>
          </w:p>
          <w:p w:rsidR="00D23BD1" w:rsidRDefault="00D23BD1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23BD1" w:rsidRPr="00A87786" w:rsidRDefault="00D23BD1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A87786" w:rsidRPr="00A87786" w:rsidTr="00236A1D">
        <w:trPr>
          <w:trHeight w:val="813"/>
        </w:trPr>
        <w:tc>
          <w:tcPr>
            <w:tcW w:w="969" w:type="pct"/>
            <w:vMerge/>
          </w:tcPr>
          <w:p w:rsidR="00407047" w:rsidRPr="00A87786" w:rsidRDefault="00407047" w:rsidP="009239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407047" w:rsidRPr="00A87786" w:rsidRDefault="00407047" w:rsidP="00923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Назначение, классификация, конструкция, характеристики и маркировка пассивных элементов электронных схем: резисторов, конденсаторов, катушек, дросселей, трансформаторов. Ряды номиналов радиодеталей 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 Е12, Е24, Е48  и т.д.</w:t>
            </w:r>
          </w:p>
        </w:tc>
        <w:tc>
          <w:tcPr>
            <w:tcW w:w="385" w:type="pct"/>
            <w:vMerge/>
          </w:tcPr>
          <w:p w:rsidR="00407047" w:rsidRPr="00A87786" w:rsidRDefault="00407047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</w:tcPr>
          <w:p w:rsidR="00407047" w:rsidRPr="00A87786" w:rsidRDefault="00407047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236A1D">
        <w:trPr>
          <w:trHeight w:val="262"/>
        </w:trPr>
        <w:tc>
          <w:tcPr>
            <w:tcW w:w="969" w:type="pct"/>
            <w:vMerge w:val="restart"/>
          </w:tcPr>
          <w:p w:rsidR="00407047" w:rsidRPr="00A87786" w:rsidRDefault="00407047" w:rsidP="009239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1.2. Физические основы работы полупроводниковых приборов</w:t>
            </w:r>
          </w:p>
        </w:tc>
        <w:tc>
          <w:tcPr>
            <w:tcW w:w="3008" w:type="pct"/>
          </w:tcPr>
          <w:p w:rsidR="00407047" w:rsidRPr="00A87786" w:rsidRDefault="00407047" w:rsidP="009239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Style w:val="af4"/>
                <w:rFonts w:cs="Times New Roman"/>
                <w:bCs/>
                <w:color w:val="auto"/>
                <w:szCs w:val="24"/>
              </w:rPr>
              <w:t>Содержание учебного материала</w:t>
            </w:r>
          </w:p>
        </w:tc>
        <w:tc>
          <w:tcPr>
            <w:tcW w:w="385" w:type="pct"/>
            <w:vMerge w:val="restart"/>
          </w:tcPr>
          <w:p w:rsidR="00407047" w:rsidRPr="00A87786" w:rsidRDefault="006F60AE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8" w:type="pct"/>
            <w:vMerge w:val="restart"/>
          </w:tcPr>
          <w:p w:rsidR="00407047" w:rsidRDefault="00A87981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ОК1, ОК2,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ПК1.1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1.3, 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ПК3.2</w:t>
            </w:r>
          </w:p>
          <w:p w:rsidR="00D23BD1" w:rsidRDefault="00D23BD1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23BD1" w:rsidRPr="00A87786" w:rsidRDefault="00D23BD1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87786" w:rsidRPr="00A87786" w:rsidTr="00236A1D">
        <w:tc>
          <w:tcPr>
            <w:tcW w:w="969" w:type="pct"/>
            <w:vMerge/>
          </w:tcPr>
          <w:p w:rsidR="00407047" w:rsidRPr="00A87786" w:rsidRDefault="00407047" w:rsidP="009239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407047" w:rsidRPr="00A87786" w:rsidRDefault="00407047" w:rsidP="00923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Физические основы полупроводников. 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Структура электронных оболочек ато</w:t>
            </w:r>
            <w:r w:rsidRPr="00A87786"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>ма. Структура кристаллической решет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ки полупроводников. Энергетическая диаграмма. Собственная и примесная проводимость полупроводников. Генерация и рекомбинация электронно-дырочных </w:t>
            </w:r>
            <w:r w:rsidRPr="00A87786"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пар. 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Физические процессы </w:t>
            </w:r>
            <w:r w:rsidRPr="00A87786">
              <w:rPr>
                <w:rFonts w:ascii="Times New Roman" w:hAnsi="Times New Roman" w:cs="Times New Roman"/>
                <w:spacing w:val="10"/>
                <w:sz w:val="24"/>
                <w:szCs w:val="24"/>
                <w:lang w:eastAsia="en-US"/>
              </w:rPr>
              <w:t>в контактных соединениях полу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проводников.</w:t>
            </w:r>
          </w:p>
          <w:p w:rsidR="00407047" w:rsidRPr="00A87786" w:rsidRDefault="00407047" w:rsidP="009239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Структура  и механизм возникновения электронно-дырочного </w:t>
            </w:r>
            <w:r w:rsidRPr="00A87786">
              <w:rPr>
                <w:rFonts w:ascii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перехода. Свойства </w:t>
            </w:r>
            <w:r w:rsidRPr="00A8778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  <w:lang w:val="en-US" w:eastAsia="en-US"/>
              </w:rPr>
              <w:t>p</w:t>
            </w:r>
            <w:r w:rsidRPr="00A8778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  <w:lang w:eastAsia="en-US"/>
              </w:rPr>
              <w:t>-</w:t>
            </w:r>
            <w:r w:rsidRPr="00A87786">
              <w:rPr>
                <w:rFonts w:ascii="Times New Roman" w:hAnsi="Times New Roman" w:cs="Times New Roman"/>
                <w:iCs/>
                <w:spacing w:val="-3"/>
                <w:sz w:val="24"/>
                <w:szCs w:val="24"/>
                <w:lang w:val="en-US" w:eastAsia="en-US"/>
              </w:rPr>
              <w:t>n</w:t>
            </w:r>
            <w:r w:rsidRPr="00A87786">
              <w:rPr>
                <w:rFonts w:ascii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перехода при на</w:t>
            </w:r>
            <w:r w:rsidRPr="00A87786"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  <w:t xml:space="preserve">личии внешнего напряжения смещения. </w:t>
            </w:r>
            <w:r w:rsidRPr="00A87786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Вольтамперная характеристика </w:t>
            </w:r>
            <w:r w:rsidRPr="00A87786">
              <w:rPr>
                <w:rFonts w:ascii="Times New Roman" w:hAnsi="Times New Roman" w:cs="Times New Roman"/>
                <w:iCs/>
                <w:spacing w:val="-4"/>
                <w:sz w:val="24"/>
                <w:szCs w:val="24"/>
                <w:lang w:eastAsia="en-US"/>
              </w:rPr>
              <w:t>р-</w:t>
            </w:r>
            <w:r w:rsidRPr="00A87786">
              <w:rPr>
                <w:rFonts w:ascii="Times New Roman" w:hAnsi="Times New Roman" w:cs="Times New Roman"/>
                <w:iCs/>
                <w:spacing w:val="-4"/>
                <w:sz w:val="24"/>
                <w:szCs w:val="24"/>
                <w:lang w:val="en-US" w:eastAsia="en-US"/>
              </w:rPr>
              <w:t>n</w:t>
            </w:r>
            <w:r w:rsidRPr="00A87786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перехода. </w:t>
            </w:r>
            <w:r w:rsidRPr="00A87786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Контактная разность потенциалов металл-</w:t>
            </w:r>
            <w:r w:rsidRPr="00A87786"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полупроводник. Пробой </w:t>
            </w:r>
            <w:r w:rsidRPr="00A87786">
              <w:rPr>
                <w:rFonts w:ascii="Times New Roman" w:hAnsi="Times New Roman" w:cs="Times New Roman"/>
                <w:spacing w:val="-9"/>
                <w:sz w:val="24"/>
                <w:szCs w:val="24"/>
                <w:lang w:eastAsia="en-US"/>
              </w:rPr>
              <w:t>электронно-дырочного перехода.</w:t>
            </w:r>
          </w:p>
        </w:tc>
        <w:tc>
          <w:tcPr>
            <w:tcW w:w="385" w:type="pct"/>
            <w:vMerge/>
          </w:tcPr>
          <w:p w:rsidR="00407047" w:rsidRPr="00A87786" w:rsidRDefault="00407047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</w:tcPr>
          <w:p w:rsidR="00407047" w:rsidRPr="00A87786" w:rsidRDefault="00407047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236A1D">
        <w:tc>
          <w:tcPr>
            <w:tcW w:w="969" w:type="pct"/>
            <w:vMerge w:val="restart"/>
          </w:tcPr>
          <w:p w:rsidR="00737E63" w:rsidRPr="00A87786" w:rsidRDefault="00737E63" w:rsidP="009239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1.3. Полупроводниковые диоды</w:t>
            </w:r>
          </w:p>
        </w:tc>
        <w:tc>
          <w:tcPr>
            <w:tcW w:w="3008" w:type="pct"/>
          </w:tcPr>
          <w:p w:rsidR="00737E63" w:rsidRPr="00A87786" w:rsidRDefault="00737E63" w:rsidP="009239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Style w:val="af4"/>
                <w:rFonts w:cs="Times New Roman"/>
                <w:bCs/>
                <w:color w:val="auto"/>
                <w:szCs w:val="24"/>
              </w:rPr>
              <w:t>Содержание учебного материала</w:t>
            </w:r>
          </w:p>
        </w:tc>
        <w:tc>
          <w:tcPr>
            <w:tcW w:w="385" w:type="pct"/>
            <w:vMerge w:val="restart"/>
          </w:tcPr>
          <w:p w:rsidR="00737E63" w:rsidRPr="00A87786" w:rsidRDefault="00737E63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38" w:type="pct"/>
            <w:vMerge w:val="restart"/>
          </w:tcPr>
          <w:p w:rsidR="00737E63" w:rsidRDefault="00A87981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ОК1, ОК2,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ПК1.1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1.3, 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ПК3.2</w:t>
            </w:r>
          </w:p>
          <w:p w:rsidR="00D23BD1" w:rsidRDefault="00D23BD1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23BD1" w:rsidRPr="00A87786" w:rsidRDefault="00D23BD1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A87786" w:rsidRPr="00A87786" w:rsidTr="00236A1D">
        <w:tc>
          <w:tcPr>
            <w:tcW w:w="969" w:type="pct"/>
            <w:vMerge/>
          </w:tcPr>
          <w:p w:rsidR="00737E63" w:rsidRPr="00A87786" w:rsidRDefault="00737E63" w:rsidP="009239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737E63" w:rsidRPr="00A87786" w:rsidRDefault="00737E63" w:rsidP="00923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Классификация полупроводниковых </w:t>
            </w:r>
            <w:r w:rsidRPr="00A87786"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диодов. Устройство, принцип действия, вольтамперные характеристики диодов 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различных видов. Выпрямительные диоды, 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устройство, типы диодов по технологическому принципу, марки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</w:r>
            <w:r w:rsidRPr="00A87786"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  <w:t>ровка</w:t>
            </w:r>
          </w:p>
        </w:tc>
        <w:tc>
          <w:tcPr>
            <w:tcW w:w="385" w:type="pct"/>
            <w:vMerge/>
          </w:tcPr>
          <w:p w:rsidR="00737E63" w:rsidRPr="00A87786" w:rsidRDefault="00737E63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</w:tcPr>
          <w:p w:rsidR="00737E63" w:rsidRPr="00A87786" w:rsidRDefault="00737E63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236A1D">
        <w:tc>
          <w:tcPr>
            <w:tcW w:w="969" w:type="pct"/>
            <w:vMerge/>
          </w:tcPr>
          <w:p w:rsidR="00737E63" w:rsidRPr="00A87786" w:rsidRDefault="00737E63" w:rsidP="009239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737E63" w:rsidRPr="00A87786" w:rsidRDefault="00737E63" w:rsidP="009239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Style w:val="af4"/>
                <w:rFonts w:cs="Times New Roman"/>
                <w:bCs/>
                <w:color w:val="auto"/>
                <w:szCs w:val="24"/>
              </w:rPr>
              <w:t>В том числе,  лабораторных работ</w:t>
            </w:r>
          </w:p>
        </w:tc>
        <w:tc>
          <w:tcPr>
            <w:tcW w:w="385" w:type="pct"/>
            <w:vMerge w:val="restart"/>
          </w:tcPr>
          <w:p w:rsidR="00737E63" w:rsidRPr="00A87786" w:rsidRDefault="00737E63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38" w:type="pct"/>
            <w:vMerge/>
          </w:tcPr>
          <w:p w:rsidR="00737E63" w:rsidRPr="00A87786" w:rsidRDefault="00737E63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236A1D">
        <w:trPr>
          <w:trHeight w:val="381"/>
        </w:trPr>
        <w:tc>
          <w:tcPr>
            <w:tcW w:w="969" w:type="pct"/>
            <w:vMerge/>
          </w:tcPr>
          <w:p w:rsidR="00737E63" w:rsidRPr="00A87786" w:rsidRDefault="00737E63" w:rsidP="009239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737E63" w:rsidRPr="00A87786" w:rsidRDefault="00737E63" w:rsidP="009239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Лабораторная работа № 1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Исследование полупроводниковых выпрямительных диодов.</w:t>
            </w:r>
          </w:p>
        </w:tc>
        <w:tc>
          <w:tcPr>
            <w:tcW w:w="385" w:type="pct"/>
            <w:vMerge/>
          </w:tcPr>
          <w:p w:rsidR="00737E63" w:rsidRPr="00A87786" w:rsidRDefault="00737E63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8" w:type="pct"/>
            <w:vMerge/>
          </w:tcPr>
          <w:p w:rsidR="00737E63" w:rsidRPr="00A87786" w:rsidRDefault="00737E63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236A1D">
        <w:trPr>
          <w:trHeight w:val="381"/>
        </w:trPr>
        <w:tc>
          <w:tcPr>
            <w:tcW w:w="969" w:type="pct"/>
            <w:vMerge/>
          </w:tcPr>
          <w:p w:rsidR="00737E63" w:rsidRPr="00A87786" w:rsidRDefault="00737E63" w:rsidP="009239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737E63" w:rsidRPr="00A87786" w:rsidRDefault="00737E63" w:rsidP="009239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385" w:type="pct"/>
          </w:tcPr>
          <w:p w:rsidR="00737E63" w:rsidRPr="00A87786" w:rsidRDefault="00737E63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8" w:type="pct"/>
          </w:tcPr>
          <w:p w:rsidR="00737E63" w:rsidRPr="00A87786" w:rsidRDefault="00737E63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236A1D">
        <w:trPr>
          <w:trHeight w:val="381"/>
        </w:trPr>
        <w:tc>
          <w:tcPr>
            <w:tcW w:w="969" w:type="pct"/>
            <w:vMerge/>
          </w:tcPr>
          <w:p w:rsidR="00737E63" w:rsidRPr="00A87786" w:rsidRDefault="00737E63" w:rsidP="009239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737E63" w:rsidRPr="00A87786" w:rsidRDefault="00737E63" w:rsidP="009239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en-US"/>
              </w:rPr>
              <w:t>Подготовка к лабораторной работе № 1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Исследование полупроводниковых выпрямительных диодов.</w:t>
            </w:r>
          </w:p>
        </w:tc>
        <w:tc>
          <w:tcPr>
            <w:tcW w:w="385" w:type="pct"/>
          </w:tcPr>
          <w:p w:rsidR="00737E63" w:rsidRPr="00A87786" w:rsidRDefault="00737E63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38" w:type="pct"/>
          </w:tcPr>
          <w:p w:rsidR="00737E63" w:rsidRPr="00A87786" w:rsidRDefault="00737E63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236A1D">
        <w:tc>
          <w:tcPr>
            <w:tcW w:w="969" w:type="pct"/>
            <w:vMerge w:val="restart"/>
          </w:tcPr>
          <w:p w:rsidR="00033E35" w:rsidRPr="00A87786" w:rsidRDefault="00033E35" w:rsidP="009239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1.4. Биполярные транзисторы</w:t>
            </w:r>
          </w:p>
        </w:tc>
        <w:tc>
          <w:tcPr>
            <w:tcW w:w="3008" w:type="pct"/>
          </w:tcPr>
          <w:p w:rsidR="00033E35" w:rsidRPr="00A87786" w:rsidRDefault="00033E35" w:rsidP="009239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Style w:val="af4"/>
                <w:rFonts w:cs="Times New Roman"/>
                <w:bCs/>
                <w:color w:val="auto"/>
                <w:szCs w:val="24"/>
              </w:rPr>
              <w:t>Содержание учебного материала</w:t>
            </w:r>
          </w:p>
        </w:tc>
        <w:tc>
          <w:tcPr>
            <w:tcW w:w="385" w:type="pct"/>
            <w:vMerge w:val="restart"/>
          </w:tcPr>
          <w:p w:rsidR="00033E35" w:rsidRPr="00A87786" w:rsidRDefault="00033E35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38" w:type="pct"/>
            <w:vMerge w:val="restart"/>
          </w:tcPr>
          <w:p w:rsidR="00033E35" w:rsidRDefault="00A87981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ОК1, ОК2,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ПК1.1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1.3, 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ПК3.2</w:t>
            </w:r>
          </w:p>
          <w:p w:rsidR="00D23BD1" w:rsidRDefault="00D23BD1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23BD1" w:rsidRPr="00A87786" w:rsidRDefault="00D23BD1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A87786" w:rsidRPr="00A87786" w:rsidTr="00236A1D">
        <w:tc>
          <w:tcPr>
            <w:tcW w:w="969" w:type="pct"/>
            <w:vMerge/>
          </w:tcPr>
          <w:p w:rsidR="00033E35" w:rsidRPr="00A87786" w:rsidRDefault="00033E35" w:rsidP="009239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033E35" w:rsidRPr="00A87786" w:rsidRDefault="00033E35" w:rsidP="00923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Общие сведения о структуре биполярных транзисторов. Устройство, принцип действия и схемы включения. Типы транзисторов, определяемые технологией производства. Статические характеристики транзисторов. Схемы с общим эмиттером (ОЭ) и общей базой (ОБ). Система </w:t>
            </w:r>
            <w:r w:rsidRPr="00A87786">
              <w:rPr>
                <w:rFonts w:ascii="Times New Roman" w:hAnsi="Times New Roman" w:cs="Times New Roman"/>
                <w:iCs/>
                <w:sz w:val="24"/>
                <w:szCs w:val="24"/>
                <w:lang w:val="en-US" w:eastAsia="en-US"/>
              </w:rPr>
              <w:t>h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-параметров, способы их определения.</w:t>
            </w:r>
          </w:p>
        </w:tc>
        <w:tc>
          <w:tcPr>
            <w:tcW w:w="385" w:type="pct"/>
            <w:vMerge/>
          </w:tcPr>
          <w:p w:rsidR="00033E35" w:rsidRPr="00A87786" w:rsidRDefault="00033E35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</w:tcPr>
          <w:p w:rsidR="00033E35" w:rsidRPr="00A87786" w:rsidRDefault="00033E35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236A1D">
        <w:tc>
          <w:tcPr>
            <w:tcW w:w="969" w:type="pct"/>
            <w:vMerge/>
          </w:tcPr>
          <w:p w:rsidR="00033E35" w:rsidRPr="00A87786" w:rsidRDefault="00033E35" w:rsidP="009239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033E35" w:rsidRPr="00A87786" w:rsidRDefault="00033E35" w:rsidP="00923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786">
              <w:rPr>
                <w:rStyle w:val="af4"/>
                <w:rFonts w:cs="Times New Roman"/>
                <w:bCs/>
                <w:color w:val="auto"/>
                <w:szCs w:val="24"/>
              </w:rPr>
              <w:t>В том числе, лабораторных работ</w:t>
            </w:r>
          </w:p>
        </w:tc>
        <w:tc>
          <w:tcPr>
            <w:tcW w:w="385" w:type="pct"/>
            <w:vMerge w:val="restart"/>
          </w:tcPr>
          <w:p w:rsidR="00033E35" w:rsidRPr="00A87786" w:rsidRDefault="00033E35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pct"/>
            <w:vMerge/>
          </w:tcPr>
          <w:p w:rsidR="00033E35" w:rsidRPr="00A87786" w:rsidRDefault="00033E35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236A1D">
        <w:trPr>
          <w:trHeight w:val="339"/>
        </w:trPr>
        <w:tc>
          <w:tcPr>
            <w:tcW w:w="969" w:type="pct"/>
            <w:vMerge/>
          </w:tcPr>
          <w:p w:rsidR="00033E35" w:rsidRPr="00A87786" w:rsidRDefault="00033E35" w:rsidP="009239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033E35" w:rsidRPr="00A87786" w:rsidRDefault="00033E35" w:rsidP="00923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Лабораторная работа № 2 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Исследование типовых схем включения транзисторов.</w:t>
            </w:r>
          </w:p>
        </w:tc>
        <w:tc>
          <w:tcPr>
            <w:tcW w:w="385" w:type="pct"/>
            <w:vMerge/>
          </w:tcPr>
          <w:p w:rsidR="00033E35" w:rsidRPr="00A87786" w:rsidRDefault="00033E35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</w:tcPr>
          <w:p w:rsidR="00033E35" w:rsidRPr="00A87786" w:rsidRDefault="00033E35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236A1D">
        <w:trPr>
          <w:trHeight w:val="339"/>
        </w:trPr>
        <w:tc>
          <w:tcPr>
            <w:tcW w:w="969" w:type="pct"/>
            <w:vMerge/>
          </w:tcPr>
          <w:p w:rsidR="00033E35" w:rsidRPr="00A87786" w:rsidRDefault="00033E35" w:rsidP="00033E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033E35" w:rsidRPr="00A87786" w:rsidRDefault="00033E35" w:rsidP="00033E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385" w:type="pct"/>
            <w:vMerge w:val="restart"/>
          </w:tcPr>
          <w:p w:rsidR="00033E35" w:rsidRPr="00A87786" w:rsidRDefault="00033E35" w:rsidP="0003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</w:tcPr>
          <w:p w:rsidR="00033E35" w:rsidRPr="00A87786" w:rsidRDefault="00033E35" w:rsidP="0003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236A1D">
        <w:trPr>
          <w:trHeight w:val="339"/>
        </w:trPr>
        <w:tc>
          <w:tcPr>
            <w:tcW w:w="969" w:type="pct"/>
            <w:vMerge/>
          </w:tcPr>
          <w:p w:rsidR="00033E35" w:rsidRPr="00A87786" w:rsidRDefault="00033E35" w:rsidP="00033E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033E35" w:rsidRPr="00A87786" w:rsidRDefault="00033E35" w:rsidP="00033E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en-US"/>
              </w:rPr>
              <w:t xml:space="preserve">Подготовка к лабораторной работе № 2 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Исследование типовых схем включения транзисторов</w:t>
            </w:r>
          </w:p>
        </w:tc>
        <w:tc>
          <w:tcPr>
            <w:tcW w:w="385" w:type="pct"/>
            <w:vMerge/>
          </w:tcPr>
          <w:p w:rsidR="00033E35" w:rsidRPr="00A87786" w:rsidRDefault="00033E35" w:rsidP="0003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033E35" w:rsidRPr="00A87786" w:rsidRDefault="00033E35" w:rsidP="0003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236A1D">
        <w:tc>
          <w:tcPr>
            <w:tcW w:w="969" w:type="pct"/>
            <w:vMerge w:val="restart"/>
          </w:tcPr>
          <w:p w:rsidR="00033E35" w:rsidRPr="00A87786" w:rsidRDefault="00033E35" w:rsidP="00033E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1.5. Полевые транзисторы</w:t>
            </w:r>
          </w:p>
        </w:tc>
        <w:tc>
          <w:tcPr>
            <w:tcW w:w="3008" w:type="pct"/>
          </w:tcPr>
          <w:p w:rsidR="00033E35" w:rsidRPr="00A87786" w:rsidRDefault="00033E35" w:rsidP="00033E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Style w:val="af4"/>
                <w:rFonts w:cs="Times New Roman"/>
                <w:bCs/>
                <w:color w:val="auto"/>
                <w:szCs w:val="24"/>
              </w:rPr>
              <w:t>Содержание учебного материала</w:t>
            </w:r>
          </w:p>
        </w:tc>
        <w:tc>
          <w:tcPr>
            <w:tcW w:w="385" w:type="pct"/>
            <w:vMerge w:val="restart"/>
          </w:tcPr>
          <w:p w:rsidR="00033E35" w:rsidRPr="00A87786" w:rsidRDefault="00033E35" w:rsidP="00033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38" w:type="pct"/>
            <w:vMerge w:val="restart"/>
          </w:tcPr>
          <w:p w:rsidR="00033E35" w:rsidRDefault="00A87981" w:rsidP="00033E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ОК1, ОК2,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ПК1.1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1.3, 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ПК3.2</w:t>
            </w:r>
          </w:p>
          <w:p w:rsidR="00D23BD1" w:rsidRDefault="00D23BD1" w:rsidP="00033E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23BD1" w:rsidRPr="00A87786" w:rsidRDefault="00D23BD1" w:rsidP="00033E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A87786" w:rsidRPr="00A87786" w:rsidTr="00236A1D">
        <w:tc>
          <w:tcPr>
            <w:tcW w:w="969" w:type="pct"/>
            <w:vMerge/>
          </w:tcPr>
          <w:p w:rsidR="00033E35" w:rsidRPr="00A87786" w:rsidRDefault="00033E35" w:rsidP="00033E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033E35" w:rsidRPr="00A87786" w:rsidRDefault="00033E35" w:rsidP="0003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Полевые транзисторы. Полевые транзисторы с управляющим 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переходом; устройство, принцип действия, схема включения, статические характеристики, система параметров и способы их определения. </w:t>
            </w:r>
            <w:r w:rsidRPr="00A87786">
              <w:rPr>
                <w:rFonts w:ascii="Times New Roman" w:hAnsi="Times New Roman" w:cs="Times New Roman"/>
                <w:spacing w:val="-3"/>
                <w:sz w:val="24"/>
                <w:szCs w:val="24"/>
                <w:lang w:eastAsia="en-US"/>
              </w:rPr>
              <w:t>Полевые транзисторы с изолирован</w:t>
            </w:r>
            <w:r w:rsidRPr="00A87786"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  <w:t>ным затвором.  МОП-</w:t>
            </w:r>
            <w:r w:rsidRPr="00A87786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транзисторы со встроенным каналом; </w:t>
            </w:r>
            <w:r w:rsidRPr="00A87786"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  <w:t>МОП-</w:t>
            </w:r>
            <w:r w:rsidRPr="00A87786">
              <w:rPr>
                <w:rFonts w:ascii="Times New Roman" w:hAnsi="Times New Roman" w:cs="Times New Roman"/>
                <w:spacing w:val="-3"/>
                <w:sz w:val="24"/>
                <w:szCs w:val="24"/>
                <w:lang w:eastAsia="en-US"/>
              </w:rPr>
              <w:t>транзисторы с индуцированным каналом.</w:t>
            </w:r>
          </w:p>
        </w:tc>
        <w:tc>
          <w:tcPr>
            <w:tcW w:w="385" w:type="pct"/>
            <w:vMerge/>
          </w:tcPr>
          <w:p w:rsidR="00033E35" w:rsidRPr="00A87786" w:rsidRDefault="00033E35" w:rsidP="0003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</w:tcPr>
          <w:p w:rsidR="00033E35" w:rsidRPr="00A87786" w:rsidRDefault="00033E35" w:rsidP="0003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236A1D">
        <w:tc>
          <w:tcPr>
            <w:tcW w:w="969" w:type="pct"/>
            <w:vMerge/>
          </w:tcPr>
          <w:p w:rsidR="00033E35" w:rsidRPr="00A87786" w:rsidRDefault="00033E35" w:rsidP="00033E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033E35" w:rsidRPr="00A87786" w:rsidRDefault="00033E35" w:rsidP="0003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786">
              <w:rPr>
                <w:rStyle w:val="af4"/>
                <w:rFonts w:cs="Times New Roman"/>
                <w:bCs/>
                <w:color w:val="auto"/>
                <w:szCs w:val="24"/>
              </w:rPr>
              <w:t>В том числе, лабораторных работ</w:t>
            </w:r>
          </w:p>
        </w:tc>
        <w:tc>
          <w:tcPr>
            <w:tcW w:w="385" w:type="pct"/>
            <w:vMerge w:val="restart"/>
          </w:tcPr>
          <w:p w:rsidR="00033E35" w:rsidRPr="00A87786" w:rsidRDefault="00033E35" w:rsidP="0003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pct"/>
            <w:vMerge/>
          </w:tcPr>
          <w:p w:rsidR="00033E35" w:rsidRPr="00A87786" w:rsidRDefault="00033E35" w:rsidP="0003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236A1D">
        <w:trPr>
          <w:trHeight w:val="582"/>
        </w:trPr>
        <w:tc>
          <w:tcPr>
            <w:tcW w:w="969" w:type="pct"/>
            <w:vMerge/>
          </w:tcPr>
          <w:p w:rsidR="00033E35" w:rsidRPr="00A87786" w:rsidRDefault="00033E35" w:rsidP="00033E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033E35" w:rsidRPr="00A87786" w:rsidRDefault="00033E35" w:rsidP="0003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Лабораторная работа № 3 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Исследование свойств полевого транзистора в схеме включения с общим истоком.</w:t>
            </w:r>
          </w:p>
        </w:tc>
        <w:tc>
          <w:tcPr>
            <w:tcW w:w="385" w:type="pct"/>
            <w:vMerge/>
          </w:tcPr>
          <w:p w:rsidR="00033E35" w:rsidRPr="00A87786" w:rsidRDefault="00033E35" w:rsidP="0003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</w:tcPr>
          <w:p w:rsidR="00033E35" w:rsidRPr="00A87786" w:rsidRDefault="00033E35" w:rsidP="0003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033E35">
        <w:trPr>
          <w:trHeight w:val="353"/>
        </w:trPr>
        <w:tc>
          <w:tcPr>
            <w:tcW w:w="969" w:type="pct"/>
            <w:vMerge/>
          </w:tcPr>
          <w:p w:rsidR="00033E35" w:rsidRPr="00A87786" w:rsidRDefault="00033E35" w:rsidP="00033E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033E35" w:rsidRPr="00A87786" w:rsidRDefault="00033E35" w:rsidP="00033E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385" w:type="pct"/>
          </w:tcPr>
          <w:p w:rsidR="00033E35" w:rsidRPr="00A87786" w:rsidRDefault="00033E35" w:rsidP="0003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033E35" w:rsidRPr="00A87786" w:rsidRDefault="00033E35" w:rsidP="0003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033E35">
        <w:trPr>
          <w:trHeight w:val="353"/>
        </w:trPr>
        <w:tc>
          <w:tcPr>
            <w:tcW w:w="969" w:type="pct"/>
            <w:vMerge/>
          </w:tcPr>
          <w:p w:rsidR="00033E35" w:rsidRPr="00A87786" w:rsidRDefault="00033E35" w:rsidP="00033E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033E35" w:rsidRPr="00A87786" w:rsidRDefault="00033E35" w:rsidP="00033E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en-US"/>
              </w:rPr>
              <w:t xml:space="preserve">Подготовка к лабораторной работе № 3 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Исследование свойств полевого транзистора в схеме включения с общим истоком.</w:t>
            </w:r>
          </w:p>
        </w:tc>
        <w:tc>
          <w:tcPr>
            <w:tcW w:w="385" w:type="pct"/>
          </w:tcPr>
          <w:p w:rsidR="00033E35" w:rsidRPr="00A87786" w:rsidRDefault="00033E35" w:rsidP="0003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</w:tcPr>
          <w:p w:rsidR="00033E35" w:rsidRPr="00A87786" w:rsidRDefault="00033E35" w:rsidP="0003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236A1D">
        <w:tc>
          <w:tcPr>
            <w:tcW w:w="969" w:type="pct"/>
            <w:vMerge w:val="restart"/>
          </w:tcPr>
          <w:p w:rsidR="00026B6D" w:rsidRPr="00A87786" w:rsidRDefault="00026B6D" w:rsidP="00033E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1.6. Тиристоры</w:t>
            </w:r>
          </w:p>
        </w:tc>
        <w:tc>
          <w:tcPr>
            <w:tcW w:w="3008" w:type="pct"/>
          </w:tcPr>
          <w:p w:rsidR="00026B6D" w:rsidRPr="00A87786" w:rsidRDefault="00026B6D" w:rsidP="00033E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Style w:val="af4"/>
                <w:rFonts w:cs="Times New Roman"/>
                <w:bCs/>
                <w:color w:val="auto"/>
                <w:szCs w:val="24"/>
              </w:rPr>
              <w:t>Содержание учебного материала</w:t>
            </w:r>
          </w:p>
        </w:tc>
        <w:tc>
          <w:tcPr>
            <w:tcW w:w="385" w:type="pct"/>
            <w:vMerge w:val="restart"/>
          </w:tcPr>
          <w:p w:rsidR="00026B6D" w:rsidRPr="00A87786" w:rsidRDefault="00026B6D" w:rsidP="00033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38" w:type="pct"/>
            <w:vMerge w:val="restart"/>
          </w:tcPr>
          <w:p w:rsidR="00026B6D" w:rsidRDefault="00A87981" w:rsidP="00033E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ОК1, ОК2,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ПК1.1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1.3, 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ПК3.2</w:t>
            </w:r>
          </w:p>
          <w:p w:rsidR="00D23BD1" w:rsidRDefault="00D23BD1" w:rsidP="00033E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23BD1" w:rsidRPr="00A87786" w:rsidRDefault="00D23BD1" w:rsidP="00033E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87786" w:rsidRPr="00A87786" w:rsidTr="00236A1D">
        <w:tc>
          <w:tcPr>
            <w:tcW w:w="969" w:type="pct"/>
            <w:vMerge/>
          </w:tcPr>
          <w:p w:rsidR="00026B6D" w:rsidRPr="00A87786" w:rsidRDefault="00026B6D" w:rsidP="00033E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026B6D" w:rsidRPr="00A87786" w:rsidRDefault="00026B6D" w:rsidP="0003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Классификация тиристорных структур. Динистор, с</w:t>
            </w:r>
            <w:r w:rsidRPr="00A87786">
              <w:rPr>
                <w:rFonts w:ascii="Times New Roman" w:hAnsi="Times New Roman" w:cs="Times New Roman"/>
                <w:spacing w:val="4"/>
                <w:sz w:val="24"/>
                <w:szCs w:val="24"/>
                <w:lang w:eastAsia="en-US"/>
              </w:rPr>
              <w:t>имметричный диодный тиристор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Триодный тиристор (тринистор); Вольтамперные характеристики, схемы включения и параметры.</w:t>
            </w:r>
          </w:p>
        </w:tc>
        <w:tc>
          <w:tcPr>
            <w:tcW w:w="385" w:type="pct"/>
            <w:vMerge/>
          </w:tcPr>
          <w:p w:rsidR="00026B6D" w:rsidRPr="00A87786" w:rsidRDefault="00026B6D" w:rsidP="0003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</w:tcPr>
          <w:p w:rsidR="00026B6D" w:rsidRPr="00A87786" w:rsidRDefault="00026B6D" w:rsidP="0003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236A1D">
        <w:trPr>
          <w:trHeight w:val="336"/>
        </w:trPr>
        <w:tc>
          <w:tcPr>
            <w:tcW w:w="969" w:type="pct"/>
            <w:vMerge/>
          </w:tcPr>
          <w:p w:rsidR="00026B6D" w:rsidRPr="00A87786" w:rsidRDefault="00026B6D" w:rsidP="00033E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026B6D" w:rsidRPr="00A87786" w:rsidRDefault="00026B6D" w:rsidP="0003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786">
              <w:rPr>
                <w:rStyle w:val="af4"/>
                <w:rFonts w:cs="Times New Roman"/>
                <w:bCs/>
                <w:color w:val="auto"/>
                <w:szCs w:val="24"/>
              </w:rPr>
              <w:t>В том числе, лабораторных работ</w:t>
            </w:r>
          </w:p>
        </w:tc>
        <w:tc>
          <w:tcPr>
            <w:tcW w:w="385" w:type="pct"/>
            <w:vMerge w:val="restart"/>
          </w:tcPr>
          <w:p w:rsidR="00026B6D" w:rsidRPr="00A87786" w:rsidRDefault="00026B6D" w:rsidP="0003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pct"/>
            <w:vMerge/>
          </w:tcPr>
          <w:p w:rsidR="00026B6D" w:rsidRPr="00A87786" w:rsidRDefault="00026B6D" w:rsidP="0003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236A1D">
        <w:trPr>
          <w:trHeight w:val="310"/>
        </w:trPr>
        <w:tc>
          <w:tcPr>
            <w:tcW w:w="969" w:type="pct"/>
            <w:vMerge/>
          </w:tcPr>
          <w:p w:rsidR="00026B6D" w:rsidRPr="00A87786" w:rsidRDefault="00026B6D" w:rsidP="00033E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026B6D" w:rsidRPr="00A87786" w:rsidRDefault="00026B6D" w:rsidP="0003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Лабораторная работа № 4 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Исследование свойств тиристоров.</w:t>
            </w:r>
          </w:p>
        </w:tc>
        <w:tc>
          <w:tcPr>
            <w:tcW w:w="385" w:type="pct"/>
            <w:vMerge/>
          </w:tcPr>
          <w:p w:rsidR="00026B6D" w:rsidRPr="00A87786" w:rsidRDefault="00026B6D" w:rsidP="0003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</w:tcPr>
          <w:p w:rsidR="00026B6D" w:rsidRPr="00A87786" w:rsidRDefault="00026B6D" w:rsidP="0003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236A1D">
        <w:trPr>
          <w:trHeight w:val="310"/>
        </w:trPr>
        <w:tc>
          <w:tcPr>
            <w:tcW w:w="969" w:type="pct"/>
            <w:vMerge/>
          </w:tcPr>
          <w:p w:rsidR="00026B6D" w:rsidRPr="00A87786" w:rsidRDefault="00026B6D" w:rsidP="008848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026B6D" w:rsidRPr="00A87786" w:rsidRDefault="00026B6D" w:rsidP="008848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385" w:type="pct"/>
            <w:vMerge w:val="restart"/>
          </w:tcPr>
          <w:p w:rsidR="00026B6D" w:rsidRPr="00A87786" w:rsidRDefault="00026B6D" w:rsidP="00884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vMerge/>
          </w:tcPr>
          <w:p w:rsidR="00026B6D" w:rsidRPr="00A87786" w:rsidRDefault="00026B6D" w:rsidP="00884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236A1D">
        <w:trPr>
          <w:trHeight w:val="310"/>
        </w:trPr>
        <w:tc>
          <w:tcPr>
            <w:tcW w:w="969" w:type="pct"/>
            <w:vMerge/>
          </w:tcPr>
          <w:p w:rsidR="00026B6D" w:rsidRPr="00A87786" w:rsidRDefault="00026B6D" w:rsidP="008848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026B6D" w:rsidRPr="00A87786" w:rsidRDefault="00026B6D" w:rsidP="008848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en-US"/>
              </w:rPr>
              <w:t xml:space="preserve">Подготовка к лабораторной работе № 4 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Исследование свойств тиристоров.</w:t>
            </w:r>
          </w:p>
        </w:tc>
        <w:tc>
          <w:tcPr>
            <w:tcW w:w="385" w:type="pct"/>
            <w:vMerge/>
          </w:tcPr>
          <w:p w:rsidR="00026B6D" w:rsidRPr="00A87786" w:rsidRDefault="00026B6D" w:rsidP="00884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</w:tcPr>
          <w:p w:rsidR="00026B6D" w:rsidRPr="00A87786" w:rsidRDefault="00026B6D" w:rsidP="00884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236A1D">
        <w:tc>
          <w:tcPr>
            <w:tcW w:w="969" w:type="pct"/>
            <w:vMerge w:val="restart"/>
          </w:tcPr>
          <w:p w:rsidR="008848C9" w:rsidRPr="00A87786" w:rsidRDefault="008848C9" w:rsidP="008848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1.7. Нелинейные полупроводниковые резисторы</w:t>
            </w:r>
          </w:p>
        </w:tc>
        <w:tc>
          <w:tcPr>
            <w:tcW w:w="3008" w:type="pct"/>
          </w:tcPr>
          <w:p w:rsidR="008848C9" w:rsidRPr="00A87786" w:rsidRDefault="008848C9" w:rsidP="008848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Style w:val="af4"/>
                <w:rFonts w:cs="Times New Roman"/>
                <w:bCs/>
                <w:color w:val="auto"/>
                <w:szCs w:val="24"/>
              </w:rPr>
              <w:t>Содержание учебного материала</w:t>
            </w:r>
          </w:p>
        </w:tc>
        <w:tc>
          <w:tcPr>
            <w:tcW w:w="385" w:type="pct"/>
            <w:vMerge w:val="restart"/>
          </w:tcPr>
          <w:p w:rsidR="008848C9" w:rsidRPr="00A87786" w:rsidRDefault="008848C9" w:rsidP="00884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8" w:type="pct"/>
            <w:vMerge w:val="restart"/>
          </w:tcPr>
          <w:p w:rsidR="008848C9" w:rsidRDefault="00A87981" w:rsidP="008848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ОК1, ОК2,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ПК1.1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1.3, 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ПК3.2</w:t>
            </w:r>
          </w:p>
          <w:p w:rsidR="00D23BD1" w:rsidRDefault="00D23BD1" w:rsidP="00884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BD1" w:rsidRPr="00A87786" w:rsidRDefault="00D23BD1" w:rsidP="00884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7786" w:rsidRPr="00A87786" w:rsidTr="00236A1D">
        <w:trPr>
          <w:trHeight w:val="1156"/>
        </w:trPr>
        <w:tc>
          <w:tcPr>
            <w:tcW w:w="969" w:type="pct"/>
            <w:vMerge/>
          </w:tcPr>
          <w:p w:rsidR="008848C9" w:rsidRPr="00A87786" w:rsidRDefault="008848C9" w:rsidP="008848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8848C9" w:rsidRPr="00A87786" w:rsidRDefault="008848C9" w:rsidP="00884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определения и класси</w:t>
            </w:r>
            <w:r w:rsidRPr="00A87786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фикация полупроводниковых  резисторов. Терморезисторы с отрицательным и </w:t>
            </w:r>
            <w:r w:rsidRPr="00A87786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положительным температурным   коэф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фициентом сопротивления. </w:t>
            </w:r>
            <w:r w:rsidRPr="00A87786">
              <w:rPr>
                <w:rFonts w:ascii="Times New Roman" w:hAnsi="Times New Roman" w:cs="Times New Roman"/>
                <w:spacing w:val="3"/>
                <w:sz w:val="24"/>
                <w:szCs w:val="24"/>
                <w:lang w:eastAsia="en-US"/>
              </w:rPr>
              <w:t xml:space="preserve">Варисторы, позисторы; </w:t>
            </w:r>
            <w:r w:rsidRPr="00A87786">
              <w:rPr>
                <w:rFonts w:ascii="Times New Roman" w:hAnsi="Times New Roman" w:cs="Times New Roman"/>
                <w:spacing w:val="6"/>
                <w:sz w:val="24"/>
                <w:szCs w:val="24"/>
                <w:lang w:eastAsia="en-US"/>
              </w:rPr>
              <w:t>Болометр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 Параметры болометров и применение в устройствах железнодо</w:t>
            </w:r>
            <w:r w:rsidRPr="00A87786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рожной автоматики.</w:t>
            </w:r>
          </w:p>
        </w:tc>
        <w:tc>
          <w:tcPr>
            <w:tcW w:w="385" w:type="pct"/>
            <w:vMerge/>
          </w:tcPr>
          <w:p w:rsidR="008848C9" w:rsidRPr="00A87786" w:rsidRDefault="008848C9" w:rsidP="00884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</w:tcPr>
          <w:p w:rsidR="008848C9" w:rsidRPr="00A87786" w:rsidRDefault="008848C9" w:rsidP="00884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236A1D">
        <w:tc>
          <w:tcPr>
            <w:tcW w:w="969" w:type="pct"/>
            <w:vMerge w:val="restart"/>
          </w:tcPr>
          <w:p w:rsidR="008848C9" w:rsidRPr="00A87786" w:rsidRDefault="008848C9" w:rsidP="008848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1.8. Оптоэлектронные приборы</w:t>
            </w:r>
          </w:p>
        </w:tc>
        <w:tc>
          <w:tcPr>
            <w:tcW w:w="3008" w:type="pct"/>
          </w:tcPr>
          <w:p w:rsidR="008848C9" w:rsidRPr="00A87786" w:rsidRDefault="008848C9" w:rsidP="008848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Style w:val="af4"/>
                <w:rFonts w:cs="Times New Roman"/>
                <w:bCs/>
                <w:color w:val="auto"/>
                <w:szCs w:val="24"/>
              </w:rPr>
              <w:t>Содержание учебного материала</w:t>
            </w:r>
          </w:p>
        </w:tc>
        <w:tc>
          <w:tcPr>
            <w:tcW w:w="385" w:type="pct"/>
            <w:vMerge w:val="restart"/>
          </w:tcPr>
          <w:p w:rsidR="008848C9" w:rsidRPr="00A87786" w:rsidRDefault="00726BD7" w:rsidP="00884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8848C9" w:rsidRPr="00A87786" w:rsidRDefault="008848C9" w:rsidP="00884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8" w:type="pct"/>
            <w:vMerge w:val="restart"/>
          </w:tcPr>
          <w:p w:rsidR="008848C9" w:rsidRDefault="00A87981" w:rsidP="008848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ОК1, ОК2,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ПК1.1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1.3, 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ПК3.2</w:t>
            </w:r>
          </w:p>
          <w:p w:rsidR="00D23BD1" w:rsidRDefault="00D23BD1" w:rsidP="008848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23BD1" w:rsidRPr="00A87786" w:rsidRDefault="00D23BD1" w:rsidP="008848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A87786" w:rsidRPr="00A87786" w:rsidTr="00236A1D">
        <w:trPr>
          <w:trHeight w:val="699"/>
        </w:trPr>
        <w:tc>
          <w:tcPr>
            <w:tcW w:w="969" w:type="pct"/>
            <w:vMerge/>
          </w:tcPr>
          <w:p w:rsidR="008848C9" w:rsidRPr="00A87786" w:rsidRDefault="008848C9" w:rsidP="008848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8848C9" w:rsidRPr="00A87786" w:rsidRDefault="008848C9" w:rsidP="00884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Законы фотоэффекта и фотоэлектронной эмиссии. </w:t>
            </w:r>
            <w:r w:rsidR="00E969A6"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Фотоэлектрические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светоизлучающие приборы: общие сведения и классификация, принцип работы, характеристики, параметры и применение. Общие сведения об оптоэлектронных приборах. </w:t>
            </w:r>
          </w:p>
          <w:p w:rsidR="008848C9" w:rsidRPr="00A87786" w:rsidRDefault="008848C9" w:rsidP="00884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Преимущества и недостатки приборов оптоэлектроники. Классификация оптоэлектронных полупроводниковых приборов. Полупроводниковые фотоэлектрические (оптоэлектронные) приборы: принцип работы, характеристики, параметры и применение. Оптроны: принцип работы, характеристики, параметры и применение. Полупроводниковые приборы отображения информации – электролюминесцентные, светодиодные и жидкокристаллические. Условное обозначение и маркировка фотоэлектрических, светоизлучающих приборов, оптронов и приборов отображения информации.</w:t>
            </w:r>
          </w:p>
        </w:tc>
        <w:tc>
          <w:tcPr>
            <w:tcW w:w="385" w:type="pct"/>
            <w:vMerge/>
          </w:tcPr>
          <w:p w:rsidR="008848C9" w:rsidRPr="00A87786" w:rsidRDefault="008848C9" w:rsidP="00884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</w:tcPr>
          <w:p w:rsidR="008848C9" w:rsidRPr="00A87786" w:rsidRDefault="008848C9" w:rsidP="00884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236A1D">
        <w:trPr>
          <w:trHeight w:val="336"/>
        </w:trPr>
        <w:tc>
          <w:tcPr>
            <w:tcW w:w="969" w:type="pct"/>
          </w:tcPr>
          <w:p w:rsidR="00F00BA8" w:rsidRPr="00A87786" w:rsidRDefault="00152619" w:rsidP="008848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1.9 Контрольная работа</w:t>
            </w:r>
          </w:p>
        </w:tc>
        <w:tc>
          <w:tcPr>
            <w:tcW w:w="3008" w:type="pct"/>
          </w:tcPr>
          <w:p w:rsidR="00F00BA8" w:rsidRPr="00A87786" w:rsidRDefault="00F00BA8" w:rsidP="00884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Контрольная работа  «Элементная база электронных устройств»</w:t>
            </w:r>
          </w:p>
        </w:tc>
        <w:tc>
          <w:tcPr>
            <w:tcW w:w="385" w:type="pct"/>
          </w:tcPr>
          <w:p w:rsidR="00F00BA8" w:rsidRPr="00A87786" w:rsidRDefault="008311E9" w:rsidP="00884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vMerge/>
          </w:tcPr>
          <w:p w:rsidR="00F00BA8" w:rsidRPr="00A87786" w:rsidRDefault="00F00BA8" w:rsidP="00884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236A1D">
        <w:tc>
          <w:tcPr>
            <w:tcW w:w="3977" w:type="pct"/>
            <w:gridSpan w:val="2"/>
          </w:tcPr>
          <w:p w:rsidR="008848C9" w:rsidRPr="00A87786" w:rsidRDefault="008848C9" w:rsidP="008848C9">
            <w:pPr>
              <w:spacing w:after="0" w:line="240" w:lineRule="auto"/>
              <w:rPr>
                <w:rStyle w:val="af4"/>
                <w:rFonts w:cs="Times New Roman"/>
                <w:bCs/>
                <w:color w:val="auto"/>
                <w:szCs w:val="24"/>
              </w:rPr>
            </w:pPr>
            <w:r w:rsidRPr="00A877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Раздел 2. Основы схемотехники электронных устройств</w:t>
            </w:r>
          </w:p>
        </w:tc>
        <w:tc>
          <w:tcPr>
            <w:tcW w:w="385" w:type="pct"/>
          </w:tcPr>
          <w:p w:rsidR="008848C9" w:rsidRPr="00A87786" w:rsidRDefault="003C656C" w:rsidP="008848C9">
            <w:pPr>
              <w:spacing w:after="0" w:line="240" w:lineRule="auto"/>
              <w:jc w:val="center"/>
              <w:rPr>
                <w:rStyle w:val="af4"/>
                <w:rFonts w:cs="Times New Roman"/>
                <w:color w:val="auto"/>
                <w:szCs w:val="24"/>
              </w:rPr>
            </w:pPr>
            <w:r w:rsidRPr="00A87786">
              <w:rPr>
                <w:rStyle w:val="af4"/>
                <w:rFonts w:cs="Times New Roman"/>
                <w:color w:val="auto"/>
                <w:szCs w:val="24"/>
              </w:rPr>
              <w:t>4</w:t>
            </w:r>
            <w:r w:rsidRPr="00A87786">
              <w:rPr>
                <w:rStyle w:val="af4"/>
                <w:color w:val="auto"/>
              </w:rPr>
              <w:t>9</w:t>
            </w:r>
          </w:p>
        </w:tc>
        <w:tc>
          <w:tcPr>
            <w:tcW w:w="638" w:type="pct"/>
            <w:vMerge/>
          </w:tcPr>
          <w:p w:rsidR="008848C9" w:rsidRPr="00A87786" w:rsidRDefault="008848C9" w:rsidP="008848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7786" w:rsidRPr="00A87786" w:rsidTr="00236A1D">
        <w:tc>
          <w:tcPr>
            <w:tcW w:w="969" w:type="pct"/>
            <w:vMerge w:val="restart"/>
          </w:tcPr>
          <w:p w:rsidR="002C110F" w:rsidRPr="00A87786" w:rsidRDefault="002C110F" w:rsidP="008848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2.1. Источники питания электронных устройств</w:t>
            </w:r>
          </w:p>
          <w:p w:rsidR="002C110F" w:rsidRPr="00A87786" w:rsidRDefault="002C110F" w:rsidP="00884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2C110F" w:rsidRPr="00A87786" w:rsidRDefault="002C110F" w:rsidP="008848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Style w:val="af4"/>
                <w:rFonts w:cs="Times New Roman"/>
                <w:bCs/>
                <w:color w:val="auto"/>
                <w:szCs w:val="24"/>
              </w:rPr>
              <w:t>Содержание учебного материала</w:t>
            </w:r>
          </w:p>
        </w:tc>
        <w:tc>
          <w:tcPr>
            <w:tcW w:w="385" w:type="pct"/>
            <w:vMerge w:val="restart"/>
          </w:tcPr>
          <w:p w:rsidR="002C110F" w:rsidRPr="00A87786" w:rsidRDefault="006929D9" w:rsidP="00884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38" w:type="pct"/>
            <w:vMerge w:val="restart"/>
          </w:tcPr>
          <w:p w:rsidR="002C110F" w:rsidRDefault="00A87981" w:rsidP="008848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ОК1, ОК2,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ПК1.1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1.3, 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ПК3.2</w:t>
            </w:r>
          </w:p>
          <w:p w:rsidR="00D23BD1" w:rsidRDefault="00D23BD1" w:rsidP="008848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23BD1" w:rsidRPr="00A87786" w:rsidRDefault="00D23BD1" w:rsidP="008848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87786" w:rsidRPr="00A87786" w:rsidTr="00236A1D">
        <w:tc>
          <w:tcPr>
            <w:tcW w:w="969" w:type="pct"/>
            <w:vMerge/>
          </w:tcPr>
          <w:p w:rsidR="002C110F" w:rsidRPr="00A87786" w:rsidRDefault="002C110F" w:rsidP="00884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2C110F" w:rsidRPr="00A87786" w:rsidRDefault="002C110F" w:rsidP="00884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Выпрямители. Классификация однофазных выпрямителей.</w:t>
            </w:r>
          </w:p>
          <w:p w:rsidR="002C110F" w:rsidRPr="00A87786" w:rsidRDefault="002C110F" w:rsidP="00884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Построение, принцип работы и параметры  однополупериодной,  двухполупериодной и мостовой схем выпрямления. Трехфазные схемы выпрямления. Влияние  характера нагрузки  на работу выпрямительных схем. Сглаживающие фильтры. Работа на встречную ЭДС. Зарядные устройства. Широтно-импульсная модуляция. Импульсные источники питания. Стабилизаторы напряжения. Источники стабильного тока.</w:t>
            </w:r>
          </w:p>
        </w:tc>
        <w:tc>
          <w:tcPr>
            <w:tcW w:w="385" w:type="pct"/>
            <w:vMerge/>
          </w:tcPr>
          <w:p w:rsidR="002C110F" w:rsidRPr="00A87786" w:rsidRDefault="002C110F" w:rsidP="00884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</w:tcPr>
          <w:p w:rsidR="002C110F" w:rsidRPr="00A87786" w:rsidRDefault="002C110F" w:rsidP="00884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236A1D">
        <w:trPr>
          <w:trHeight w:val="149"/>
        </w:trPr>
        <w:tc>
          <w:tcPr>
            <w:tcW w:w="969" w:type="pct"/>
            <w:vMerge/>
          </w:tcPr>
          <w:p w:rsidR="002C110F" w:rsidRPr="00A87786" w:rsidRDefault="002C110F" w:rsidP="00884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2C110F" w:rsidRPr="00A87786" w:rsidRDefault="002C110F" w:rsidP="008848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Style w:val="af4"/>
                <w:rFonts w:cs="Times New Roman"/>
                <w:bCs/>
                <w:color w:val="auto"/>
                <w:szCs w:val="24"/>
              </w:rPr>
              <w:t>В том числе, лабораторных работ</w:t>
            </w:r>
          </w:p>
        </w:tc>
        <w:tc>
          <w:tcPr>
            <w:tcW w:w="385" w:type="pct"/>
            <w:vMerge w:val="restart"/>
          </w:tcPr>
          <w:p w:rsidR="002C110F" w:rsidRPr="00A87786" w:rsidRDefault="002C110F" w:rsidP="008848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38" w:type="pct"/>
            <w:vMerge/>
          </w:tcPr>
          <w:p w:rsidR="002C110F" w:rsidRPr="00A87786" w:rsidRDefault="002C110F" w:rsidP="008848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7786" w:rsidRPr="00A87786" w:rsidTr="00236A1D">
        <w:trPr>
          <w:trHeight w:val="530"/>
        </w:trPr>
        <w:tc>
          <w:tcPr>
            <w:tcW w:w="969" w:type="pct"/>
            <w:vMerge/>
          </w:tcPr>
          <w:p w:rsidR="002C110F" w:rsidRPr="00A87786" w:rsidRDefault="002C110F" w:rsidP="008848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2C110F" w:rsidRPr="00A87786" w:rsidRDefault="002C110F" w:rsidP="00884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Лабораторная работа № 5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Исследование однофазных выпрямителей.</w:t>
            </w:r>
          </w:p>
          <w:p w:rsidR="002C110F" w:rsidRPr="00A87786" w:rsidRDefault="002C110F" w:rsidP="00884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Лабораторная работа № 6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Исследование сглаживающих фильтров.</w:t>
            </w:r>
          </w:p>
          <w:p w:rsidR="002C110F" w:rsidRPr="00A87786" w:rsidRDefault="002C110F" w:rsidP="008848C9">
            <w:pPr>
              <w:spacing w:after="0" w:line="240" w:lineRule="auto"/>
              <w:rPr>
                <w:rStyle w:val="af4"/>
                <w:rFonts w:cs="Times New Roman"/>
                <w:bCs/>
                <w:color w:val="auto"/>
                <w:szCs w:val="24"/>
              </w:rPr>
            </w:pPr>
            <w:r w:rsidRPr="00A8778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Лабораторная работа № 7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Исследование стабилизатора напряжения.</w:t>
            </w:r>
          </w:p>
        </w:tc>
        <w:tc>
          <w:tcPr>
            <w:tcW w:w="385" w:type="pct"/>
            <w:vMerge/>
          </w:tcPr>
          <w:p w:rsidR="002C110F" w:rsidRPr="00A87786" w:rsidRDefault="002C110F" w:rsidP="008848C9">
            <w:pPr>
              <w:spacing w:after="0" w:line="240" w:lineRule="auto"/>
              <w:jc w:val="center"/>
              <w:rPr>
                <w:rStyle w:val="af4"/>
                <w:rFonts w:cs="Times New Roman"/>
                <w:b w:val="0"/>
                <w:color w:val="auto"/>
                <w:szCs w:val="24"/>
              </w:rPr>
            </w:pPr>
          </w:p>
        </w:tc>
        <w:tc>
          <w:tcPr>
            <w:tcW w:w="638" w:type="pct"/>
            <w:vMerge/>
          </w:tcPr>
          <w:p w:rsidR="002C110F" w:rsidRPr="00A87786" w:rsidRDefault="002C110F" w:rsidP="00884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14058C">
        <w:trPr>
          <w:trHeight w:val="278"/>
        </w:trPr>
        <w:tc>
          <w:tcPr>
            <w:tcW w:w="969" w:type="pct"/>
            <w:vMerge/>
          </w:tcPr>
          <w:p w:rsidR="00026B6D" w:rsidRPr="00A87786" w:rsidRDefault="00026B6D" w:rsidP="002C11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026B6D" w:rsidRPr="00A87786" w:rsidRDefault="00026B6D" w:rsidP="002C11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385" w:type="pct"/>
            <w:vMerge w:val="restart"/>
          </w:tcPr>
          <w:p w:rsidR="00026B6D" w:rsidRPr="00A87786" w:rsidRDefault="00026B6D" w:rsidP="002C110F">
            <w:pPr>
              <w:spacing w:after="0" w:line="240" w:lineRule="auto"/>
              <w:jc w:val="center"/>
              <w:rPr>
                <w:rStyle w:val="af4"/>
                <w:rFonts w:cs="Times New Roman"/>
                <w:b w:val="0"/>
                <w:color w:val="auto"/>
                <w:szCs w:val="24"/>
              </w:rPr>
            </w:pPr>
            <w:r w:rsidRPr="00A87786">
              <w:rPr>
                <w:rStyle w:val="af4"/>
                <w:rFonts w:cs="Times New Roman"/>
                <w:b w:val="0"/>
                <w:color w:val="auto"/>
                <w:szCs w:val="24"/>
              </w:rPr>
              <w:t>3</w:t>
            </w:r>
          </w:p>
        </w:tc>
        <w:tc>
          <w:tcPr>
            <w:tcW w:w="638" w:type="pct"/>
            <w:vMerge w:val="restart"/>
          </w:tcPr>
          <w:p w:rsidR="00026B6D" w:rsidRPr="00A87786" w:rsidRDefault="00026B6D" w:rsidP="002C1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236A1D">
        <w:trPr>
          <w:trHeight w:val="530"/>
        </w:trPr>
        <w:tc>
          <w:tcPr>
            <w:tcW w:w="969" w:type="pct"/>
            <w:vMerge/>
          </w:tcPr>
          <w:p w:rsidR="00026B6D" w:rsidRPr="00A87786" w:rsidRDefault="00026B6D" w:rsidP="002C11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026B6D" w:rsidRPr="00A87786" w:rsidRDefault="00026B6D" w:rsidP="002C11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en-US"/>
              </w:rPr>
              <w:t>Подготовка к лабораторным работам:</w:t>
            </w:r>
          </w:p>
          <w:p w:rsidR="00026B6D" w:rsidRPr="00A87786" w:rsidRDefault="00026B6D" w:rsidP="002C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Лабораторная работа № 5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Исследование однофазных выпрямителей.</w:t>
            </w:r>
          </w:p>
          <w:p w:rsidR="00026B6D" w:rsidRPr="00A87786" w:rsidRDefault="00026B6D" w:rsidP="002C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Лабораторная работа № 6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Исследование сглаживающих фильтров.</w:t>
            </w:r>
          </w:p>
          <w:p w:rsidR="00026B6D" w:rsidRPr="00A87786" w:rsidRDefault="00026B6D" w:rsidP="002C11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Лабораторная работа № 7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Исследование стабилизатора напряжения.</w:t>
            </w:r>
          </w:p>
        </w:tc>
        <w:tc>
          <w:tcPr>
            <w:tcW w:w="385" w:type="pct"/>
            <w:vMerge/>
          </w:tcPr>
          <w:p w:rsidR="00026B6D" w:rsidRPr="00A87786" w:rsidRDefault="00026B6D" w:rsidP="002C110F">
            <w:pPr>
              <w:spacing w:after="0" w:line="240" w:lineRule="auto"/>
              <w:jc w:val="center"/>
              <w:rPr>
                <w:rStyle w:val="af4"/>
                <w:rFonts w:cs="Times New Roman"/>
                <w:b w:val="0"/>
                <w:color w:val="auto"/>
                <w:szCs w:val="24"/>
              </w:rPr>
            </w:pPr>
          </w:p>
        </w:tc>
        <w:tc>
          <w:tcPr>
            <w:tcW w:w="638" w:type="pct"/>
            <w:vMerge/>
          </w:tcPr>
          <w:p w:rsidR="00026B6D" w:rsidRPr="00A87786" w:rsidRDefault="00026B6D" w:rsidP="002C1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236A1D">
        <w:tc>
          <w:tcPr>
            <w:tcW w:w="969" w:type="pct"/>
            <w:vMerge w:val="restart"/>
          </w:tcPr>
          <w:p w:rsidR="002C110F" w:rsidRPr="00A87786" w:rsidRDefault="002C110F" w:rsidP="002C11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2.2. Усилители</w:t>
            </w:r>
          </w:p>
        </w:tc>
        <w:tc>
          <w:tcPr>
            <w:tcW w:w="3008" w:type="pct"/>
          </w:tcPr>
          <w:p w:rsidR="002C110F" w:rsidRPr="00A87786" w:rsidRDefault="002C110F" w:rsidP="002C11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Style w:val="af4"/>
                <w:rFonts w:cs="Times New Roman"/>
                <w:bCs/>
                <w:color w:val="auto"/>
                <w:szCs w:val="24"/>
              </w:rPr>
              <w:t>Содержание учебного материала</w:t>
            </w:r>
          </w:p>
        </w:tc>
        <w:tc>
          <w:tcPr>
            <w:tcW w:w="385" w:type="pct"/>
            <w:vMerge w:val="restart"/>
          </w:tcPr>
          <w:p w:rsidR="002C110F" w:rsidRPr="00A87786" w:rsidRDefault="00FE77E5" w:rsidP="002C1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38" w:type="pct"/>
            <w:vMerge w:val="restart"/>
          </w:tcPr>
          <w:p w:rsidR="00D23BD1" w:rsidRDefault="00A87981" w:rsidP="00A87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ОК1, ОК2,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ПК1.1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1.3, 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ПК3.2</w:t>
            </w:r>
          </w:p>
          <w:p w:rsidR="00D23BD1" w:rsidRDefault="00D23BD1" w:rsidP="00A87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110F" w:rsidRPr="00A87786" w:rsidRDefault="00D23BD1" w:rsidP="00A87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2C110F"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</w:tr>
      <w:tr w:rsidR="00A87786" w:rsidRPr="00A87786" w:rsidTr="00236A1D">
        <w:tc>
          <w:tcPr>
            <w:tcW w:w="969" w:type="pct"/>
            <w:vMerge/>
          </w:tcPr>
          <w:p w:rsidR="002C110F" w:rsidRPr="00A87786" w:rsidRDefault="002C110F" w:rsidP="002C11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2C110F" w:rsidRPr="00A87786" w:rsidRDefault="002C110F" w:rsidP="002C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Назначение и классификация электронных усилителей. Структурная схема электронного усилителя. Основные по</w:t>
            </w:r>
            <w:r w:rsidRPr="00A87786">
              <w:rPr>
                <w:rFonts w:ascii="Times New Roman" w:hAnsi="Times New Roman" w:cs="Times New Roman"/>
                <w:spacing w:val="-3"/>
                <w:sz w:val="24"/>
                <w:szCs w:val="24"/>
                <w:lang w:eastAsia="en-US"/>
              </w:rPr>
              <w:t>казатели работы усилителей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Обратная связь в усилителях, ее виды, классификация. Влияние обратной связи на основные показатели работы усилителя: коэффициент усиления, чувствительность, выходная мощность. Схемы включения усилительных элементов в усилителях. Влияние схем включения усилительных элементов на усиление тока или напряжения в усили</w:t>
            </w:r>
            <w:r w:rsidRPr="00A87786">
              <w:rPr>
                <w:rFonts w:ascii="Times New Roman" w:hAnsi="Times New Roman" w:cs="Times New Roman"/>
                <w:spacing w:val="-3"/>
                <w:sz w:val="24"/>
                <w:szCs w:val="24"/>
                <w:lang w:eastAsia="en-US"/>
              </w:rPr>
              <w:t>теле. Виды рабочих режимов усилитель</w:t>
            </w:r>
            <w:r w:rsidRPr="00A87786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ных элементов. Краткая характеристика </w:t>
            </w:r>
            <w:r w:rsidRPr="00A87786"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>режимов А, В, АВ, С. Способы обеспечения рабочего ре</w:t>
            </w:r>
            <w:r w:rsidRPr="00A87786">
              <w:rPr>
                <w:rFonts w:ascii="Times New Roman" w:hAnsi="Times New Roman" w:cs="Times New Roman"/>
                <w:spacing w:val="4"/>
                <w:sz w:val="24"/>
                <w:szCs w:val="24"/>
                <w:lang w:eastAsia="en-US"/>
              </w:rPr>
              <w:t>жима усилительного элемента (транзи</w:t>
            </w:r>
            <w:r w:rsidRPr="00A87786"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>стора). Способы подачи смещения. Тер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мостабилизация и термокомпенсация</w:t>
            </w:r>
            <w:r w:rsidRPr="00A87786">
              <w:rPr>
                <w:rFonts w:ascii="Times New Roman" w:hAnsi="Times New Roman" w:cs="Times New Roman"/>
                <w:spacing w:val="3"/>
                <w:sz w:val="24"/>
                <w:szCs w:val="24"/>
                <w:lang w:eastAsia="en-US"/>
              </w:rPr>
              <w:t>положения рабочей точки покоя усили</w:t>
            </w:r>
            <w:r w:rsidRPr="00A87786"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тельного элемента. 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Усилители переменного тока и напряжения. Построение и работа однотактных и двухтактных каскадов усиления. Особенности построения входных и выходных каскадов. Требования, предъявляемые к входным (предварительным), предвыходным (промежуточным) и выходным (оконечным) каскадам усиления. Многокаскадные усилители. Емкостная, резисторная и трансформаторная межкаскадные связи. Способы уменьшения паразитной обрат-</w:t>
            </w:r>
          </w:p>
          <w:p w:rsidR="002C110F" w:rsidRPr="00A87786" w:rsidRDefault="002C110F" w:rsidP="002C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ной связи. Построение и работа фазоинверсных каскадов и эмиттерных повторителей. Усилители постоянного тока. Балансные схемы усилителей постоянного тока. Дрейф нуля и способы его уменьшения.  Дифференциальные усилители. Операционные усилители. Схемы включения операционных усилителей</w:t>
            </w:r>
          </w:p>
        </w:tc>
        <w:tc>
          <w:tcPr>
            <w:tcW w:w="385" w:type="pct"/>
            <w:vMerge/>
          </w:tcPr>
          <w:p w:rsidR="002C110F" w:rsidRPr="00A87786" w:rsidRDefault="002C110F" w:rsidP="002C1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</w:tcPr>
          <w:p w:rsidR="002C110F" w:rsidRPr="00A87786" w:rsidRDefault="002C110F" w:rsidP="002C1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236A1D">
        <w:tc>
          <w:tcPr>
            <w:tcW w:w="969" w:type="pct"/>
            <w:vMerge/>
          </w:tcPr>
          <w:p w:rsidR="002C110F" w:rsidRPr="00A87786" w:rsidRDefault="002C110F" w:rsidP="002C11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2C110F" w:rsidRPr="00A87786" w:rsidRDefault="002C110F" w:rsidP="002C110F">
            <w:pPr>
              <w:spacing w:after="0" w:line="240" w:lineRule="auto"/>
              <w:rPr>
                <w:rStyle w:val="af4"/>
                <w:rFonts w:cs="Times New Roman"/>
                <w:bCs/>
                <w:color w:val="auto"/>
                <w:szCs w:val="24"/>
              </w:rPr>
            </w:pPr>
            <w:r w:rsidRPr="00A87786">
              <w:rPr>
                <w:rStyle w:val="af4"/>
                <w:rFonts w:cs="Times New Roman"/>
                <w:bCs/>
                <w:color w:val="auto"/>
                <w:szCs w:val="24"/>
              </w:rPr>
              <w:t>В том числе, лабораторных работ</w:t>
            </w:r>
          </w:p>
        </w:tc>
        <w:tc>
          <w:tcPr>
            <w:tcW w:w="385" w:type="pct"/>
            <w:vMerge w:val="restart"/>
          </w:tcPr>
          <w:p w:rsidR="002C110F" w:rsidRPr="00A87786" w:rsidRDefault="002C110F" w:rsidP="002C1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" w:type="pct"/>
            <w:vMerge/>
          </w:tcPr>
          <w:p w:rsidR="002C110F" w:rsidRPr="00A87786" w:rsidRDefault="002C110F" w:rsidP="002C1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236A1D">
        <w:tc>
          <w:tcPr>
            <w:tcW w:w="969" w:type="pct"/>
            <w:vMerge/>
          </w:tcPr>
          <w:p w:rsidR="002C110F" w:rsidRPr="00A87786" w:rsidRDefault="002C110F" w:rsidP="002C11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2C110F" w:rsidRPr="00A87786" w:rsidRDefault="002C110F" w:rsidP="002C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Лабораторная работа № 8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Исследование однотактного усилителя.</w:t>
            </w:r>
          </w:p>
          <w:p w:rsidR="002C110F" w:rsidRPr="00A87786" w:rsidRDefault="002C110F" w:rsidP="002C110F">
            <w:pPr>
              <w:spacing w:after="0" w:line="240" w:lineRule="auto"/>
              <w:rPr>
                <w:rStyle w:val="af4"/>
                <w:rFonts w:cs="Times New Roman"/>
                <w:bCs/>
                <w:color w:val="auto"/>
                <w:szCs w:val="24"/>
              </w:rPr>
            </w:pPr>
            <w:r w:rsidRPr="00A8778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Лабораторная работа № 9 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Исследование схем включения операционных усилителей.</w:t>
            </w:r>
          </w:p>
        </w:tc>
        <w:tc>
          <w:tcPr>
            <w:tcW w:w="385" w:type="pct"/>
            <w:vMerge/>
          </w:tcPr>
          <w:p w:rsidR="002C110F" w:rsidRPr="00A87786" w:rsidRDefault="002C110F" w:rsidP="002C1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</w:tcPr>
          <w:p w:rsidR="002C110F" w:rsidRPr="00A87786" w:rsidRDefault="002C110F" w:rsidP="002C1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236A1D">
        <w:tc>
          <w:tcPr>
            <w:tcW w:w="969" w:type="pct"/>
            <w:vMerge/>
          </w:tcPr>
          <w:p w:rsidR="002C110F" w:rsidRPr="00A87786" w:rsidRDefault="002C110F" w:rsidP="002C11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2C110F" w:rsidRPr="00A87786" w:rsidRDefault="002C110F" w:rsidP="002C110F">
            <w:pPr>
              <w:spacing w:after="0" w:line="240" w:lineRule="auto"/>
              <w:rPr>
                <w:rStyle w:val="af4"/>
                <w:rFonts w:cs="Times New Roman"/>
                <w:bCs/>
                <w:color w:val="auto"/>
                <w:szCs w:val="24"/>
              </w:rPr>
            </w:pPr>
            <w:r w:rsidRPr="00A87786">
              <w:rPr>
                <w:rStyle w:val="af4"/>
                <w:rFonts w:cs="Times New Roman"/>
                <w:bCs/>
                <w:color w:val="auto"/>
                <w:szCs w:val="24"/>
              </w:rPr>
              <w:t>С</w:t>
            </w:r>
            <w:r w:rsidRPr="00A87786">
              <w:rPr>
                <w:rStyle w:val="af4"/>
                <w:color w:val="auto"/>
              </w:rPr>
              <w:t>амостоятельная работа</w:t>
            </w:r>
          </w:p>
        </w:tc>
        <w:tc>
          <w:tcPr>
            <w:tcW w:w="385" w:type="pct"/>
            <w:vMerge w:val="restart"/>
          </w:tcPr>
          <w:p w:rsidR="002C110F" w:rsidRPr="00A87786" w:rsidRDefault="00FE77E5" w:rsidP="002C1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" w:type="pct"/>
            <w:vMerge/>
          </w:tcPr>
          <w:p w:rsidR="002C110F" w:rsidRPr="00A87786" w:rsidRDefault="002C110F" w:rsidP="002C1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236A1D">
        <w:tc>
          <w:tcPr>
            <w:tcW w:w="969" w:type="pct"/>
            <w:vMerge/>
          </w:tcPr>
          <w:p w:rsidR="00BD5A29" w:rsidRPr="00A87786" w:rsidRDefault="00BD5A29" w:rsidP="002C11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BD5A29" w:rsidRPr="00A87786" w:rsidRDefault="00BD5A29" w:rsidP="00BD5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en-US"/>
              </w:rPr>
              <w:t>Подготовка к лабораторным работам № 8,9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Исследование однотактного усилителя.</w:t>
            </w:r>
          </w:p>
          <w:p w:rsidR="00BD5A29" w:rsidRPr="00A87786" w:rsidRDefault="00BD5A29" w:rsidP="00DC7524">
            <w:pPr>
              <w:spacing w:after="0" w:line="240" w:lineRule="auto"/>
              <w:rPr>
                <w:rStyle w:val="af4"/>
                <w:rFonts w:cs="Times New Roman"/>
                <w:b w:val="0"/>
                <w:bCs/>
                <w:i/>
                <w:iCs/>
                <w:color w:val="auto"/>
                <w:szCs w:val="24"/>
              </w:rPr>
            </w:pP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Исследование схем включения операционных усилителей</w:t>
            </w:r>
          </w:p>
        </w:tc>
        <w:tc>
          <w:tcPr>
            <w:tcW w:w="385" w:type="pct"/>
            <w:vMerge/>
          </w:tcPr>
          <w:p w:rsidR="00BD5A29" w:rsidRPr="00A87786" w:rsidRDefault="00BD5A29" w:rsidP="002C1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</w:tcPr>
          <w:p w:rsidR="00BD5A29" w:rsidRPr="00A87786" w:rsidRDefault="00BD5A29" w:rsidP="002C1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236A1D">
        <w:tc>
          <w:tcPr>
            <w:tcW w:w="969" w:type="pct"/>
            <w:vMerge/>
          </w:tcPr>
          <w:p w:rsidR="002C110F" w:rsidRPr="00A87786" w:rsidRDefault="002C110F" w:rsidP="002C11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2C110F" w:rsidRPr="00A87786" w:rsidRDefault="002C110F" w:rsidP="002C110F">
            <w:pPr>
              <w:spacing w:after="0" w:line="240" w:lineRule="auto"/>
              <w:rPr>
                <w:rStyle w:val="af4"/>
                <w:rFonts w:cs="Times New Roman"/>
                <w:b w:val="0"/>
                <w:bCs/>
                <w:color w:val="auto"/>
                <w:szCs w:val="24"/>
              </w:rPr>
            </w:pPr>
            <w:r w:rsidRPr="00A87786">
              <w:rPr>
                <w:rStyle w:val="af4"/>
                <w:rFonts w:cs="Times New Roman"/>
                <w:b w:val="0"/>
                <w:bCs/>
                <w:i/>
                <w:iCs/>
                <w:color w:val="auto"/>
                <w:szCs w:val="24"/>
              </w:rPr>
              <w:t>С</w:t>
            </w:r>
            <w:r w:rsidRPr="00A87786">
              <w:rPr>
                <w:rStyle w:val="af4"/>
                <w:b w:val="0"/>
                <w:bCs/>
                <w:i/>
                <w:iCs/>
                <w:color w:val="auto"/>
              </w:rPr>
              <w:t>оставить конспекты,</w:t>
            </w:r>
            <w:r w:rsidRPr="00A87786">
              <w:rPr>
                <w:rStyle w:val="af4"/>
                <w:b w:val="0"/>
                <w:i/>
                <w:color w:val="auto"/>
              </w:rPr>
              <w:t>подготовить ответы на вопросы</w:t>
            </w:r>
            <w:r w:rsidRPr="00A87786">
              <w:rPr>
                <w:rStyle w:val="af4"/>
                <w:b w:val="0"/>
                <w:bCs/>
                <w:i/>
                <w:iCs/>
                <w:color w:val="auto"/>
              </w:rPr>
              <w:t>по темам:</w:t>
            </w:r>
            <w:r w:rsidRPr="00A87786">
              <w:rPr>
                <w:rStyle w:val="af4"/>
                <w:rFonts w:cs="Times New Roman"/>
                <w:b w:val="0"/>
                <w:bCs/>
                <w:color w:val="auto"/>
                <w:szCs w:val="24"/>
              </w:rPr>
              <w:t xml:space="preserve">Термостабилизация режимов работы,  работа трансформаторных однотактных и двухтактных каскадов, бестрасформаторного двухтактного каскада, многокаскадные усилители. </w:t>
            </w:r>
          </w:p>
        </w:tc>
        <w:tc>
          <w:tcPr>
            <w:tcW w:w="385" w:type="pct"/>
            <w:vMerge/>
          </w:tcPr>
          <w:p w:rsidR="002C110F" w:rsidRPr="00A87786" w:rsidRDefault="002C110F" w:rsidP="002C1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</w:tcPr>
          <w:p w:rsidR="002C110F" w:rsidRPr="00A87786" w:rsidRDefault="002C110F" w:rsidP="002C1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236A1D">
        <w:tc>
          <w:tcPr>
            <w:tcW w:w="969" w:type="pct"/>
            <w:vMerge w:val="restart"/>
          </w:tcPr>
          <w:p w:rsidR="0074221B" w:rsidRPr="00A87786" w:rsidRDefault="0074221B" w:rsidP="002C11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Тема 2.3. Генераторы</w:t>
            </w:r>
          </w:p>
        </w:tc>
        <w:tc>
          <w:tcPr>
            <w:tcW w:w="3008" w:type="pct"/>
          </w:tcPr>
          <w:p w:rsidR="0074221B" w:rsidRPr="00A87786" w:rsidRDefault="0074221B" w:rsidP="002C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786">
              <w:rPr>
                <w:rStyle w:val="af4"/>
                <w:rFonts w:cs="Times New Roman"/>
                <w:bCs/>
                <w:color w:val="auto"/>
                <w:szCs w:val="24"/>
              </w:rPr>
              <w:t>Содержание учебного материала</w:t>
            </w:r>
          </w:p>
        </w:tc>
        <w:tc>
          <w:tcPr>
            <w:tcW w:w="385" w:type="pct"/>
            <w:vMerge w:val="restart"/>
          </w:tcPr>
          <w:p w:rsidR="0074221B" w:rsidRPr="00A87786" w:rsidRDefault="004F6A0A" w:rsidP="002C1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38" w:type="pct"/>
            <w:vMerge w:val="restart"/>
          </w:tcPr>
          <w:p w:rsidR="0074221B" w:rsidRDefault="005C0910" w:rsidP="002C11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ОК1, ОК2,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ПК1.1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1.3, 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ПК3.2</w:t>
            </w:r>
          </w:p>
          <w:p w:rsidR="00D23BD1" w:rsidRDefault="00D23BD1" w:rsidP="002C11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23BD1" w:rsidRPr="00A87786" w:rsidRDefault="00D23BD1" w:rsidP="002C11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87786" w:rsidRPr="00A87786" w:rsidTr="00236A1D">
        <w:trPr>
          <w:trHeight w:val="2528"/>
        </w:trPr>
        <w:tc>
          <w:tcPr>
            <w:tcW w:w="969" w:type="pct"/>
            <w:vMerge/>
          </w:tcPr>
          <w:p w:rsidR="0074221B" w:rsidRPr="00A87786" w:rsidRDefault="0074221B" w:rsidP="002C11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74221B" w:rsidRPr="00A87786" w:rsidRDefault="0074221B" w:rsidP="002C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характеристика и классификация генераторов электрических колебаний. Колебательный контур. Свободные колебания в колебательном контуре. Вынужденные колебания в последовательном и параллельном колебательном контуре. Виды параллельных контуров. Вынужденные колебания в связанных контурах. Принцип построения и работы генератора синусоидальных (гармонических) колебаний. Основные понятия и требования к построению генераторов гармонических колебаний. Автогенератор типа </w:t>
            </w:r>
            <w:r w:rsidRPr="00A87786">
              <w:rPr>
                <w:rFonts w:ascii="Times New Roman" w:hAnsi="Times New Roman" w:cs="Times New Roman"/>
                <w:iCs/>
                <w:sz w:val="24"/>
                <w:szCs w:val="24"/>
                <w:lang w:val="en-US" w:eastAsia="en-US"/>
              </w:rPr>
              <w:t>LC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Трехточечные схемы автогенераторов типа </w:t>
            </w:r>
            <w:r w:rsidRPr="00A87786">
              <w:rPr>
                <w:rFonts w:ascii="Times New Roman" w:hAnsi="Times New Roman" w:cs="Times New Roman"/>
                <w:iCs/>
                <w:sz w:val="24"/>
                <w:szCs w:val="24"/>
                <w:lang w:val="en-US" w:eastAsia="en-US"/>
              </w:rPr>
              <w:t>LC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Стабилизация частоты генераторов типа </w:t>
            </w:r>
            <w:r w:rsidRPr="00A87786">
              <w:rPr>
                <w:rFonts w:ascii="Times New Roman" w:hAnsi="Times New Roman" w:cs="Times New Roman"/>
                <w:iCs/>
                <w:sz w:val="24"/>
                <w:szCs w:val="24"/>
                <w:lang w:val="en-US" w:eastAsia="en-US"/>
              </w:rPr>
              <w:t>LC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Кварцевые генераторы и схемы с применением кварцевых стабилизаторов. Современные методы получения гармонических сигналов. Синтезаторы частоты.</w:t>
            </w:r>
          </w:p>
        </w:tc>
        <w:tc>
          <w:tcPr>
            <w:tcW w:w="385" w:type="pct"/>
            <w:vMerge/>
          </w:tcPr>
          <w:p w:rsidR="0074221B" w:rsidRPr="00A87786" w:rsidRDefault="0074221B" w:rsidP="002C1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</w:tcPr>
          <w:p w:rsidR="0074221B" w:rsidRPr="00A87786" w:rsidRDefault="0074221B" w:rsidP="002C1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74221B">
        <w:trPr>
          <w:trHeight w:val="189"/>
        </w:trPr>
        <w:tc>
          <w:tcPr>
            <w:tcW w:w="969" w:type="pct"/>
            <w:vMerge/>
          </w:tcPr>
          <w:p w:rsidR="0074221B" w:rsidRPr="00A87786" w:rsidRDefault="0074221B" w:rsidP="002C11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74221B" w:rsidRPr="00A87786" w:rsidRDefault="0074221B" w:rsidP="002C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385" w:type="pct"/>
            <w:vMerge w:val="restart"/>
          </w:tcPr>
          <w:p w:rsidR="0074221B" w:rsidRPr="00A87786" w:rsidRDefault="004F6A0A" w:rsidP="002C1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" w:type="pct"/>
            <w:vMerge/>
          </w:tcPr>
          <w:p w:rsidR="0074221B" w:rsidRPr="00A87786" w:rsidRDefault="0074221B" w:rsidP="002C1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74221B">
        <w:trPr>
          <w:trHeight w:val="189"/>
        </w:trPr>
        <w:tc>
          <w:tcPr>
            <w:tcW w:w="969" w:type="pct"/>
            <w:vMerge/>
          </w:tcPr>
          <w:p w:rsidR="0074221B" w:rsidRPr="00A87786" w:rsidRDefault="0074221B" w:rsidP="002C11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74221B" w:rsidRPr="00A87786" w:rsidRDefault="0074221B" w:rsidP="002C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Подготовить доклад</w:t>
            </w:r>
            <w:r w:rsidR="000677FF"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презентацию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тему: «</w:t>
            </w:r>
            <w:r w:rsidR="004F6A0A"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Генераторы</w:t>
            </w:r>
            <w:r w:rsidR="001F4333" w:rsidRPr="00A87786">
              <w:rPr>
                <w:rFonts w:ascii="Times New Roman" w:hAnsi="Times New Roman" w:cs="Times New Roman"/>
                <w:spacing w:val="4"/>
                <w:sz w:val="24"/>
                <w:szCs w:val="24"/>
                <w:lang w:eastAsia="en-US"/>
              </w:rPr>
              <w:t xml:space="preserve"> в устройствах авто</w:t>
            </w:r>
            <w:r w:rsidR="001F4333" w:rsidRPr="00A87786">
              <w:rPr>
                <w:rFonts w:ascii="Times New Roman" w:hAnsi="Times New Roman" w:cs="Times New Roman"/>
                <w:spacing w:val="3"/>
                <w:sz w:val="24"/>
                <w:szCs w:val="24"/>
                <w:lang w:eastAsia="en-US"/>
              </w:rPr>
              <w:t>матики на железнодорожном транспор</w:t>
            </w:r>
            <w:r w:rsidR="001F4333" w:rsidRPr="00A87786">
              <w:rPr>
                <w:rFonts w:ascii="Times New Roman" w:hAnsi="Times New Roman" w:cs="Times New Roman"/>
                <w:spacing w:val="-3"/>
                <w:sz w:val="24"/>
                <w:szCs w:val="24"/>
                <w:lang w:eastAsia="en-US"/>
              </w:rPr>
              <w:t>те»</w:t>
            </w:r>
          </w:p>
        </w:tc>
        <w:tc>
          <w:tcPr>
            <w:tcW w:w="385" w:type="pct"/>
            <w:vMerge/>
          </w:tcPr>
          <w:p w:rsidR="0074221B" w:rsidRPr="00A87786" w:rsidRDefault="0074221B" w:rsidP="002C1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</w:tcPr>
          <w:p w:rsidR="0074221B" w:rsidRPr="00A87786" w:rsidRDefault="0074221B" w:rsidP="002C1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236A1D">
        <w:tc>
          <w:tcPr>
            <w:tcW w:w="969" w:type="pct"/>
            <w:vMerge w:val="restart"/>
          </w:tcPr>
          <w:p w:rsidR="000D06DC" w:rsidRPr="00A87786" w:rsidRDefault="000D06DC" w:rsidP="002C11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2.4. Электрические фильтры</w:t>
            </w:r>
          </w:p>
        </w:tc>
        <w:tc>
          <w:tcPr>
            <w:tcW w:w="3008" w:type="pct"/>
          </w:tcPr>
          <w:p w:rsidR="000D06DC" w:rsidRPr="00A87786" w:rsidRDefault="000D06DC" w:rsidP="002C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786">
              <w:rPr>
                <w:rStyle w:val="af4"/>
                <w:rFonts w:cs="Times New Roman"/>
                <w:bCs/>
                <w:color w:val="auto"/>
                <w:szCs w:val="24"/>
              </w:rPr>
              <w:t>Содержание учебного материала</w:t>
            </w:r>
          </w:p>
        </w:tc>
        <w:tc>
          <w:tcPr>
            <w:tcW w:w="385" w:type="pct"/>
            <w:vMerge w:val="restart"/>
          </w:tcPr>
          <w:p w:rsidR="000D06DC" w:rsidRPr="00A87786" w:rsidRDefault="0090530E" w:rsidP="002C1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38" w:type="pct"/>
            <w:vMerge w:val="restart"/>
          </w:tcPr>
          <w:p w:rsidR="000D06DC" w:rsidRDefault="005C0910" w:rsidP="002C11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ОК1, ОК2,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ПК1.1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1.3, 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ПК3.2</w:t>
            </w:r>
          </w:p>
          <w:p w:rsidR="00D23BD1" w:rsidRDefault="00D23BD1" w:rsidP="002C11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23BD1" w:rsidRPr="00A87786" w:rsidRDefault="00D23BD1" w:rsidP="002C11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87786" w:rsidRPr="00A87786" w:rsidTr="00236A1D">
        <w:tc>
          <w:tcPr>
            <w:tcW w:w="969" w:type="pct"/>
            <w:vMerge/>
          </w:tcPr>
          <w:p w:rsidR="000D06DC" w:rsidRPr="00A87786" w:rsidRDefault="000D06DC" w:rsidP="002C11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0D06DC" w:rsidRPr="00A87786" w:rsidRDefault="000D06DC" w:rsidP="002C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Электрические фильтры, разновидности, принцип работы, область применения, схемы включения. </w:t>
            </w:r>
            <w:r w:rsidRPr="00A87786">
              <w:rPr>
                <w:rFonts w:ascii="Times New Roman" w:hAnsi="Times New Roman" w:cs="Times New Roman"/>
                <w:iCs/>
                <w:sz w:val="24"/>
                <w:szCs w:val="24"/>
                <w:lang w:val="en-US" w:eastAsia="en-US"/>
              </w:rPr>
              <w:t>LC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-фильтры, </w:t>
            </w:r>
            <w:r w:rsidRPr="00A87786">
              <w:rPr>
                <w:rFonts w:ascii="Times New Roman" w:hAnsi="Times New Roman" w:cs="Times New Roman"/>
                <w:iCs/>
                <w:sz w:val="24"/>
                <w:szCs w:val="24"/>
                <w:lang w:val="en-US" w:eastAsia="en-US"/>
              </w:rPr>
              <w:t>RC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фильтры</w:t>
            </w:r>
          </w:p>
        </w:tc>
        <w:tc>
          <w:tcPr>
            <w:tcW w:w="385" w:type="pct"/>
            <w:vMerge/>
          </w:tcPr>
          <w:p w:rsidR="000D06DC" w:rsidRPr="00A87786" w:rsidRDefault="000D06DC" w:rsidP="002C1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</w:tcPr>
          <w:p w:rsidR="000D06DC" w:rsidRPr="00A87786" w:rsidRDefault="000D06DC" w:rsidP="002C1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236A1D">
        <w:tc>
          <w:tcPr>
            <w:tcW w:w="969" w:type="pct"/>
            <w:vMerge/>
          </w:tcPr>
          <w:p w:rsidR="000D06DC" w:rsidRPr="00A87786" w:rsidRDefault="000D06DC" w:rsidP="002C11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0D06DC" w:rsidRPr="00A87786" w:rsidRDefault="000D06DC" w:rsidP="002C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786">
              <w:rPr>
                <w:rStyle w:val="af4"/>
                <w:rFonts w:cs="Times New Roman"/>
                <w:bCs/>
                <w:color w:val="auto"/>
                <w:szCs w:val="24"/>
              </w:rPr>
              <w:t>В том числе, лабораторных работ</w:t>
            </w:r>
          </w:p>
        </w:tc>
        <w:tc>
          <w:tcPr>
            <w:tcW w:w="385" w:type="pct"/>
            <w:vMerge w:val="restart"/>
          </w:tcPr>
          <w:p w:rsidR="000D06DC" w:rsidRPr="00A87786" w:rsidRDefault="000D06DC" w:rsidP="002C1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pct"/>
            <w:vMerge/>
          </w:tcPr>
          <w:p w:rsidR="000D06DC" w:rsidRPr="00A87786" w:rsidRDefault="000D06DC" w:rsidP="002C1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236A1D">
        <w:trPr>
          <w:trHeight w:val="503"/>
        </w:trPr>
        <w:tc>
          <w:tcPr>
            <w:tcW w:w="969" w:type="pct"/>
            <w:vMerge/>
          </w:tcPr>
          <w:p w:rsidR="000D06DC" w:rsidRPr="00A87786" w:rsidRDefault="000D06DC" w:rsidP="002C11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0D06DC" w:rsidRPr="00A87786" w:rsidRDefault="000D06DC" w:rsidP="002C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Лабораторная работа № 10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Исследование устройства и работы электрических фильтров типа ЗБФ и ЗБ-ДСШ</w:t>
            </w:r>
          </w:p>
        </w:tc>
        <w:tc>
          <w:tcPr>
            <w:tcW w:w="385" w:type="pct"/>
            <w:vMerge/>
          </w:tcPr>
          <w:p w:rsidR="000D06DC" w:rsidRPr="00A87786" w:rsidRDefault="000D06DC" w:rsidP="002C1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</w:tcPr>
          <w:p w:rsidR="000D06DC" w:rsidRPr="00A87786" w:rsidRDefault="000D06DC" w:rsidP="002C1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026B6D">
        <w:trPr>
          <w:trHeight w:val="341"/>
        </w:trPr>
        <w:tc>
          <w:tcPr>
            <w:tcW w:w="969" w:type="pct"/>
            <w:vMerge/>
          </w:tcPr>
          <w:p w:rsidR="00026B6D" w:rsidRPr="00A87786" w:rsidRDefault="00026B6D" w:rsidP="00026B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026B6D" w:rsidRPr="00A87786" w:rsidRDefault="00026B6D" w:rsidP="00026B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385" w:type="pct"/>
            <w:vMerge w:val="restart"/>
          </w:tcPr>
          <w:p w:rsidR="00026B6D" w:rsidRPr="00A87786" w:rsidRDefault="00026B6D" w:rsidP="00026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vMerge/>
          </w:tcPr>
          <w:p w:rsidR="00026B6D" w:rsidRPr="00A87786" w:rsidRDefault="00026B6D" w:rsidP="00026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236A1D">
        <w:trPr>
          <w:trHeight w:val="503"/>
        </w:trPr>
        <w:tc>
          <w:tcPr>
            <w:tcW w:w="969" w:type="pct"/>
            <w:vMerge/>
          </w:tcPr>
          <w:p w:rsidR="00026B6D" w:rsidRPr="00A87786" w:rsidRDefault="00026B6D" w:rsidP="00026B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026B6D" w:rsidRPr="00A87786" w:rsidRDefault="00026B6D" w:rsidP="00026B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en-US"/>
              </w:rPr>
              <w:t xml:space="preserve">Подготовка к лабораторной работе № 10 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Исследование устройства и работы электрических фильтров типа ЗБФ и ЗБ-ДСШ</w:t>
            </w:r>
          </w:p>
        </w:tc>
        <w:tc>
          <w:tcPr>
            <w:tcW w:w="385" w:type="pct"/>
            <w:vMerge/>
          </w:tcPr>
          <w:p w:rsidR="00026B6D" w:rsidRPr="00A87786" w:rsidRDefault="00026B6D" w:rsidP="00026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</w:tcPr>
          <w:p w:rsidR="00026B6D" w:rsidRPr="00A87786" w:rsidRDefault="00026B6D" w:rsidP="00026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236A1D">
        <w:tc>
          <w:tcPr>
            <w:tcW w:w="969" w:type="pct"/>
            <w:vMerge w:val="restart"/>
          </w:tcPr>
          <w:p w:rsidR="00026B6D" w:rsidRPr="00A87786" w:rsidRDefault="00026B6D" w:rsidP="00026B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2.5. Электронные ключи</w:t>
            </w:r>
          </w:p>
        </w:tc>
        <w:tc>
          <w:tcPr>
            <w:tcW w:w="3008" w:type="pct"/>
          </w:tcPr>
          <w:p w:rsidR="00026B6D" w:rsidRPr="00A87786" w:rsidRDefault="00026B6D" w:rsidP="00026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786">
              <w:rPr>
                <w:rStyle w:val="af4"/>
                <w:rFonts w:cs="Times New Roman"/>
                <w:bCs/>
                <w:color w:val="auto"/>
                <w:szCs w:val="24"/>
              </w:rPr>
              <w:t>Содержание учебного материала</w:t>
            </w:r>
          </w:p>
        </w:tc>
        <w:tc>
          <w:tcPr>
            <w:tcW w:w="385" w:type="pct"/>
            <w:vMerge w:val="restart"/>
          </w:tcPr>
          <w:p w:rsidR="00026B6D" w:rsidRPr="00A87786" w:rsidRDefault="00534C03" w:rsidP="00026B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8" w:type="pct"/>
            <w:vMerge w:val="restart"/>
          </w:tcPr>
          <w:p w:rsidR="00026B6D" w:rsidRDefault="005C0910" w:rsidP="00026B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ОК1, ОК2,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ПК1.1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1.3, 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ПК3.2</w:t>
            </w:r>
          </w:p>
          <w:p w:rsidR="00D23BD1" w:rsidRDefault="00D23BD1" w:rsidP="00026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BD1" w:rsidRPr="00A87786" w:rsidRDefault="00D23BD1" w:rsidP="00026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7786" w:rsidRPr="00A87786" w:rsidTr="00236A1D">
        <w:trPr>
          <w:trHeight w:val="1921"/>
        </w:trPr>
        <w:tc>
          <w:tcPr>
            <w:tcW w:w="969" w:type="pct"/>
            <w:vMerge/>
          </w:tcPr>
          <w:p w:rsidR="00026B6D" w:rsidRPr="00A87786" w:rsidRDefault="00026B6D" w:rsidP="00026B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08" w:type="pct"/>
          </w:tcPr>
          <w:p w:rsidR="00026B6D" w:rsidRPr="00A87786" w:rsidRDefault="00026B6D" w:rsidP="00026B6D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Общие сведения об электронных ключах как формирующих нелинейных цепях. Основные понятия о диодных и транзисторных ключах, их виды. Принципы построения и работа диодных ключей. Принципы построения и работы транзисторных ключей на биполярных и полевых транзисторах. Транзисторные ключи с внешним источником смещения. Транзисторный переключатель тока. Диодные и транзисторные ограничители однополярного и двухполярного сигнала</w:t>
            </w:r>
          </w:p>
        </w:tc>
        <w:tc>
          <w:tcPr>
            <w:tcW w:w="385" w:type="pct"/>
            <w:vMerge/>
          </w:tcPr>
          <w:p w:rsidR="00026B6D" w:rsidRPr="00A87786" w:rsidRDefault="00026B6D" w:rsidP="00026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</w:tcPr>
          <w:p w:rsidR="00026B6D" w:rsidRPr="00A87786" w:rsidRDefault="00026B6D" w:rsidP="00026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236A1D">
        <w:trPr>
          <w:trHeight w:val="273"/>
        </w:trPr>
        <w:tc>
          <w:tcPr>
            <w:tcW w:w="969" w:type="pct"/>
            <w:vMerge w:val="restart"/>
          </w:tcPr>
          <w:p w:rsidR="00127A4D" w:rsidRPr="00A87786" w:rsidRDefault="00127A4D" w:rsidP="00026B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2.6. Логические </w:t>
            </w:r>
            <w:r w:rsidRPr="00A877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элементы</w:t>
            </w:r>
          </w:p>
        </w:tc>
        <w:tc>
          <w:tcPr>
            <w:tcW w:w="3008" w:type="pct"/>
          </w:tcPr>
          <w:p w:rsidR="00127A4D" w:rsidRPr="00A87786" w:rsidRDefault="00127A4D" w:rsidP="00026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786">
              <w:rPr>
                <w:rStyle w:val="af4"/>
                <w:rFonts w:cs="Times New Roman"/>
                <w:bCs/>
                <w:color w:val="auto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385" w:type="pct"/>
            <w:vMerge w:val="restart"/>
          </w:tcPr>
          <w:p w:rsidR="00127A4D" w:rsidRPr="00A87786" w:rsidRDefault="00673457" w:rsidP="00026B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38" w:type="pct"/>
            <w:vMerge w:val="restart"/>
          </w:tcPr>
          <w:p w:rsidR="00127A4D" w:rsidRDefault="005C0910" w:rsidP="00026B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ОК1, ОК2,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ПК1.1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1.3, 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ПК3.2</w:t>
            </w:r>
          </w:p>
          <w:p w:rsidR="00D23BD1" w:rsidRDefault="00D23BD1" w:rsidP="00026B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23BD1" w:rsidRPr="00A87786" w:rsidRDefault="00D23BD1" w:rsidP="00026B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87786" w:rsidRPr="00A87786" w:rsidTr="00236A1D">
        <w:trPr>
          <w:trHeight w:val="1412"/>
        </w:trPr>
        <w:tc>
          <w:tcPr>
            <w:tcW w:w="969" w:type="pct"/>
            <w:vMerge/>
          </w:tcPr>
          <w:p w:rsidR="00127A4D" w:rsidRPr="00A87786" w:rsidRDefault="00127A4D" w:rsidP="00026B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127A4D" w:rsidRPr="00A87786" w:rsidRDefault="00127A4D" w:rsidP="00026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Понятия о логических функциях, элементах и логических устройствах в ЦИМС. Основные характеристики и параметры логических элементов. Схемные решения основных логических элементов: транзисторно-транзисторные (ТТЛ, ТТЛШ), эмиттерно-связанные (ЭСЛ), интегрально-инжекционные (И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Л), на полевых транзисторах и КМОП структурах.</w:t>
            </w:r>
          </w:p>
        </w:tc>
        <w:tc>
          <w:tcPr>
            <w:tcW w:w="385" w:type="pct"/>
            <w:vMerge/>
          </w:tcPr>
          <w:p w:rsidR="00127A4D" w:rsidRPr="00A87786" w:rsidRDefault="00127A4D" w:rsidP="00026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</w:tcPr>
          <w:p w:rsidR="00127A4D" w:rsidRPr="00A87786" w:rsidRDefault="00127A4D" w:rsidP="00026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127A4D">
        <w:trPr>
          <w:trHeight w:val="269"/>
        </w:trPr>
        <w:tc>
          <w:tcPr>
            <w:tcW w:w="969" w:type="pct"/>
            <w:vMerge/>
          </w:tcPr>
          <w:p w:rsidR="00127A4D" w:rsidRPr="00A87786" w:rsidRDefault="00127A4D" w:rsidP="00127A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127A4D" w:rsidRPr="00A87786" w:rsidRDefault="00127A4D" w:rsidP="00127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385" w:type="pct"/>
            <w:vMerge w:val="restart"/>
          </w:tcPr>
          <w:p w:rsidR="00127A4D" w:rsidRPr="00A87786" w:rsidRDefault="00673457" w:rsidP="00127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vMerge/>
          </w:tcPr>
          <w:p w:rsidR="00127A4D" w:rsidRPr="00A87786" w:rsidRDefault="00127A4D" w:rsidP="00127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127A4D">
        <w:trPr>
          <w:trHeight w:val="269"/>
        </w:trPr>
        <w:tc>
          <w:tcPr>
            <w:tcW w:w="969" w:type="pct"/>
            <w:vMerge/>
          </w:tcPr>
          <w:p w:rsidR="00127A4D" w:rsidRPr="00A87786" w:rsidRDefault="00127A4D" w:rsidP="00127A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127A4D" w:rsidRPr="00A87786" w:rsidRDefault="00127A4D" w:rsidP="00127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Обобщение и систематизация знаний по </w:t>
            </w:r>
            <w:r w:rsidR="00E6489A"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теме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Составление опорных схем ответов </w:t>
            </w:r>
            <w:r w:rsidR="00E6489A"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контрольные вопросы 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теме.</w:t>
            </w:r>
          </w:p>
        </w:tc>
        <w:tc>
          <w:tcPr>
            <w:tcW w:w="385" w:type="pct"/>
            <w:vMerge/>
          </w:tcPr>
          <w:p w:rsidR="00127A4D" w:rsidRPr="00A87786" w:rsidRDefault="00127A4D" w:rsidP="00127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</w:tcPr>
          <w:p w:rsidR="00127A4D" w:rsidRPr="00A87786" w:rsidRDefault="00127A4D" w:rsidP="00127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236A1D">
        <w:tc>
          <w:tcPr>
            <w:tcW w:w="969" w:type="pct"/>
            <w:vMerge w:val="restart"/>
          </w:tcPr>
          <w:p w:rsidR="00127A4D" w:rsidRPr="00A87786" w:rsidRDefault="00127A4D" w:rsidP="00127A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2.7. Триггеры</w:t>
            </w:r>
          </w:p>
        </w:tc>
        <w:tc>
          <w:tcPr>
            <w:tcW w:w="3008" w:type="pct"/>
          </w:tcPr>
          <w:p w:rsidR="00127A4D" w:rsidRPr="00A87786" w:rsidRDefault="00127A4D" w:rsidP="00127A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Style w:val="af4"/>
                <w:rFonts w:cs="Times New Roman"/>
                <w:bCs/>
                <w:color w:val="auto"/>
                <w:szCs w:val="24"/>
              </w:rPr>
              <w:t>Содержание учебного материала</w:t>
            </w:r>
          </w:p>
        </w:tc>
        <w:tc>
          <w:tcPr>
            <w:tcW w:w="385" w:type="pct"/>
            <w:vMerge w:val="restart"/>
          </w:tcPr>
          <w:p w:rsidR="00127A4D" w:rsidRPr="00A87786" w:rsidRDefault="00673457" w:rsidP="00127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38" w:type="pct"/>
            <w:vMerge w:val="restart"/>
          </w:tcPr>
          <w:p w:rsidR="00127A4D" w:rsidRDefault="005C0910" w:rsidP="00127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ОК1, ОК2,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ПК1.1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1.3, 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ПК3.2</w:t>
            </w:r>
          </w:p>
          <w:p w:rsidR="00D23BD1" w:rsidRDefault="00D23BD1" w:rsidP="00127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23BD1" w:rsidRPr="00A87786" w:rsidRDefault="00D23BD1" w:rsidP="00127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87786" w:rsidRPr="00A87786" w:rsidTr="00236A1D">
        <w:trPr>
          <w:trHeight w:val="1702"/>
        </w:trPr>
        <w:tc>
          <w:tcPr>
            <w:tcW w:w="969" w:type="pct"/>
            <w:vMerge/>
          </w:tcPr>
          <w:p w:rsidR="00127A4D" w:rsidRPr="00A87786" w:rsidRDefault="00127A4D" w:rsidP="00127A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127A4D" w:rsidRPr="00A87786" w:rsidRDefault="00127A4D" w:rsidP="00127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Общие сведения о триггерах и их </w:t>
            </w:r>
            <w:r w:rsidRPr="00A87786">
              <w:rPr>
                <w:rFonts w:ascii="Times New Roman" w:hAnsi="Times New Roman" w:cs="Times New Roman"/>
                <w:spacing w:val="4"/>
                <w:sz w:val="24"/>
                <w:szCs w:val="24"/>
                <w:lang w:eastAsia="en-US"/>
              </w:rPr>
              <w:t xml:space="preserve">классификация. Принцип построения и </w:t>
            </w:r>
            <w:r w:rsidRPr="00A87786"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работа схем симметричного триггера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Применение триггеров в качестве эле</w:t>
            </w:r>
            <w:r w:rsidRPr="00A87786">
              <w:rPr>
                <w:rFonts w:ascii="Times New Roman" w:hAnsi="Times New Roman" w:cs="Times New Roman"/>
                <w:spacing w:val="3"/>
                <w:sz w:val="24"/>
                <w:szCs w:val="24"/>
                <w:lang w:eastAsia="en-US"/>
              </w:rPr>
              <w:t>ментов памяти, делителей частоты. По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строение статических и динамических </w:t>
            </w:r>
            <w:r w:rsidRPr="00A87786">
              <w:rPr>
                <w:rFonts w:ascii="Times New Roman" w:hAnsi="Times New Roman" w:cs="Times New Roman"/>
                <w:spacing w:val="7"/>
                <w:sz w:val="24"/>
                <w:szCs w:val="24"/>
                <w:lang w:eastAsia="en-US"/>
              </w:rPr>
              <w:t xml:space="preserve">триггеров. </w:t>
            </w:r>
            <w:r w:rsidRPr="00A87786">
              <w:rPr>
                <w:rFonts w:ascii="Times New Roman" w:hAnsi="Times New Roman" w:cs="Times New Roman"/>
                <w:spacing w:val="4"/>
                <w:sz w:val="24"/>
                <w:szCs w:val="24"/>
                <w:lang w:eastAsia="en-US"/>
              </w:rPr>
              <w:t xml:space="preserve">Состав схемы, назначение элементов и </w:t>
            </w:r>
            <w:r w:rsidRPr="00A87786"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принцип действия несимметричного триггера Шмитта как формирователя 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импульсов прямоугольной формы из </w:t>
            </w:r>
            <w:r w:rsidRPr="00A87786">
              <w:rPr>
                <w:rFonts w:ascii="Times New Roman" w:hAnsi="Times New Roman" w:cs="Times New Roman"/>
                <w:spacing w:val="4"/>
                <w:sz w:val="24"/>
                <w:szCs w:val="24"/>
                <w:lang w:eastAsia="en-US"/>
              </w:rPr>
              <w:t>синусоидального напряжения.</w:t>
            </w:r>
            <w:r w:rsidRPr="00A87786">
              <w:rPr>
                <w:rFonts w:ascii="Times New Roman" w:hAnsi="Times New Roman" w:cs="Times New Roman"/>
                <w:spacing w:val="9"/>
                <w:sz w:val="24"/>
                <w:szCs w:val="24"/>
                <w:lang w:eastAsia="en-US"/>
              </w:rPr>
              <w:t xml:space="preserve"> Область при</w:t>
            </w:r>
            <w:r w:rsidRPr="00A87786">
              <w:rPr>
                <w:rFonts w:ascii="Times New Roman" w:hAnsi="Times New Roman" w:cs="Times New Roman"/>
                <w:spacing w:val="4"/>
                <w:sz w:val="24"/>
                <w:szCs w:val="24"/>
                <w:lang w:eastAsia="en-US"/>
              </w:rPr>
              <w:t>менения триггеров в устройствах авто</w:t>
            </w:r>
            <w:r w:rsidRPr="00A87786">
              <w:rPr>
                <w:rFonts w:ascii="Times New Roman" w:hAnsi="Times New Roman" w:cs="Times New Roman"/>
                <w:spacing w:val="3"/>
                <w:sz w:val="24"/>
                <w:szCs w:val="24"/>
                <w:lang w:eastAsia="en-US"/>
              </w:rPr>
              <w:t>матики на железнодорожном транспор</w:t>
            </w:r>
            <w:r w:rsidRPr="00A87786">
              <w:rPr>
                <w:rFonts w:ascii="Times New Roman" w:hAnsi="Times New Roman" w:cs="Times New Roman"/>
                <w:spacing w:val="-3"/>
                <w:sz w:val="24"/>
                <w:szCs w:val="24"/>
                <w:lang w:eastAsia="en-US"/>
              </w:rPr>
              <w:t>те</w:t>
            </w:r>
          </w:p>
        </w:tc>
        <w:tc>
          <w:tcPr>
            <w:tcW w:w="385" w:type="pct"/>
            <w:vMerge/>
          </w:tcPr>
          <w:p w:rsidR="00127A4D" w:rsidRPr="00A87786" w:rsidRDefault="00127A4D" w:rsidP="00127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</w:tcPr>
          <w:p w:rsidR="00127A4D" w:rsidRPr="00A87786" w:rsidRDefault="00127A4D" w:rsidP="00127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1F4333">
        <w:trPr>
          <w:trHeight w:val="315"/>
        </w:trPr>
        <w:tc>
          <w:tcPr>
            <w:tcW w:w="969" w:type="pct"/>
            <w:vMerge/>
          </w:tcPr>
          <w:p w:rsidR="00127A4D" w:rsidRPr="00A87786" w:rsidRDefault="00127A4D" w:rsidP="00127A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127A4D" w:rsidRPr="00A87786" w:rsidRDefault="00127A4D" w:rsidP="00127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385" w:type="pct"/>
            <w:vMerge w:val="restart"/>
          </w:tcPr>
          <w:p w:rsidR="00127A4D" w:rsidRPr="00A87786" w:rsidRDefault="00673457" w:rsidP="00127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vMerge/>
          </w:tcPr>
          <w:p w:rsidR="00127A4D" w:rsidRPr="00A87786" w:rsidRDefault="00127A4D" w:rsidP="00127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1F4333">
        <w:trPr>
          <w:trHeight w:val="315"/>
        </w:trPr>
        <w:tc>
          <w:tcPr>
            <w:tcW w:w="969" w:type="pct"/>
            <w:vMerge/>
          </w:tcPr>
          <w:p w:rsidR="00127A4D" w:rsidRPr="00A87786" w:rsidRDefault="00127A4D" w:rsidP="00127A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127A4D" w:rsidRPr="00A87786" w:rsidRDefault="00127A4D" w:rsidP="00127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Обобщение и систематизация знаний по разделу. Составление опорных схем ответов </w:t>
            </w:r>
            <w:r w:rsidR="002E343A"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контрольные вопросы 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теме.</w:t>
            </w:r>
          </w:p>
        </w:tc>
        <w:tc>
          <w:tcPr>
            <w:tcW w:w="385" w:type="pct"/>
            <w:vMerge/>
          </w:tcPr>
          <w:p w:rsidR="00127A4D" w:rsidRPr="00A87786" w:rsidRDefault="00127A4D" w:rsidP="00127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</w:tcPr>
          <w:p w:rsidR="00127A4D" w:rsidRPr="00A87786" w:rsidRDefault="00127A4D" w:rsidP="00127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236A1D">
        <w:tc>
          <w:tcPr>
            <w:tcW w:w="3977" w:type="pct"/>
            <w:gridSpan w:val="2"/>
          </w:tcPr>
          <w:p w:rsidR="00127A4D" w:rsidRPr="00A87786" w:rsidRDefault="00127A4D" w:rsidP="00127A4D">
            <w:pPr>
              <w:spacing w:after="0" w:line="240" w:lineRule="auto"/>
              <w:rPr>
                <w:rStyle w:val="af4"/>
                <w:rFonts w:cs="Times New Roman"/>
                <w:bCs/>
                <w:color w:val="auto"/>
                <w:szCs w:val="24"/>
              </w:rPr>
            </w:pPr>
            <w:r w:rsidRPr="00A877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Раздел 3. Основы микроэлектроники</w:t>
            </w:r>
          </w:p>
        </w:tc>
        <w:tc>
          <w:tcPr>
            <w:tcW w:w="385" w:type="pct"/>
          </w:tcPr>
          <w:p w:rsidR="00127A4D" w:rsidRPr="00A87786" w:rsidRDefault="00673457" w:rsidP="00127A4D">
            <w:pPr>
              <w:spacing w:after="0" w:line="240" w:lineRule="auto"/>
              <w:jc w:val="center"/>
              <w:rPr>
                <w:rStyle w:val="af4"/>
                <w:rFonts w:cs="Times New Roman"/>
                <w:bCs/>
                <w:color w:val="auto"/>
                <w:szCs w:val="24"/>
              </w:rPr>
            </w:pPr>
            <w:r w:rsidRPr="00A87786">
              <w:rPr>
                <w:rStyle w:val="af4"/>
                <w:rFonts w:cs="Times New Roman"/>
                <w:bCs/>
                <w:color w:val="auto"/>
                <w:szCs w:val="24"/>
              </w:rPr>
              <w:t>1</w:t>
            </w:r>
            <w:r w:rsidRPr="00A87786">
              <w:rPr>
                <w:rStyle w:val="af4"/>
                <w:bCs/>
                <w:color w:val="auto"/>
              </w:rPr>
              <w:t>1</w:t>
            </w:r>
          </w:p>
        </w:tc>
        <w:tc>
          <w:tcPr>
            <w:tcW w:w="638" w:type="pct"/>
            <w:vMerge w:val="restart"/>
          </w:tcPr>
          <w:p w:rsidR="00127A4D" w:rsidRDefault="005C0910" w:rsidP="00127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ОК1, ОК2,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ПК1.1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1.3, 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ПК3.2</w:t>
            </w:r>
          </w:p>
          <w:p w:rsidR="00D23BD1" w:rsidRDefault="00D23BD1" w:rsidP="00127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23BD1" w:rsidRPr="00A87786" w:rsidRDefault="00D23BD1" w:rsidP="00127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87786" w:rsidRPr="00A87786" w:rsidTr="00236A1D">
        <w:tc>
          <w:tcPr>
            <w:tcW w:w="969" w:type="pct"/>
            <w:vMerge w:val="restart"/>
          </w:tcPr>
          <w:p w:rsidR="00127A4D" w:rsidRPr="00A87786" w:rsidRDefault="00127A4D" w:rsidP="00127A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3.1. Принципы и технологии построения ИМС</w:t>
            </w:r>
          </w:p>
        </w:tc>
        <w:tc>
          <w:tcPr>
            <w:tcW w:w="3008" w:type="pct"/>
          </w:tcPr>
          <w:p w:rsidR="00127A4D" w:rsidRPr="00A87786" w:rsidRDefault="00127A4D" w:rsidP="00127A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Style w:val="af4"/>
                <w:rFonts w:cs="Times New Roman"/>
                <w:bCs/>
                <w:color w:val="auto"/>
                <w:szCs w:val="24"/>
              </w:rPr>
              <w:t>Содержание учебного материала</w:t>
            </w:r>
          </w:p>
        </w:tc>
        <w:tc>
          <w:tcPr>
            <w:tcW w:w="385" w:type="pct"/>
            <w:vMerge w:val="restart"/>
          </w:tcPr>
          <w:p w:rsidR="00127A4D" w:rsidRPr="00A87786" w:rsidRDefault="00673457" w:rsidP="00127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38" w:type="pct"/>
            <w:vMerge/>
          </w:tcPr>
          <w:p w:rsidR="00127A4D" w:rsidRPr="00A87786" w:rsidRDefault="00127A4D" w:rsidP="00127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236A1D">
        <w:trPr>
          <w:trHeight w:val="1340"/>
        </w:trPr>
        <w:tc>
          <w:tcPr>
            <w:tcW w:w="969" w:type="pct"/>
            <w:vMerge/>
          </w:tcPr>
          <w:p w:rsidR="00127A4D" w:rsidRPr="00A87786" w:rsidRDefault="00127A4D" w:rsidP="00127A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127A4D" w:rsidRPr="00A87786" w:rsidRDefault="00127A4D" w:rsidP="00127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Общие сведения о микроэлектронике. Терминология и классификация интегральных микросхем (ИМС). Система обозначений ИМС. Основные понятия о конструктивно-технологических особенностях изготовления интегральных микросхем. Основные понятия о методах изоляции элементов и компонентов и методах формирования активных и пассивных элементов и компонентов в ИМС. Схемотехнические особенности в ИМС</w:t>
            </w:r>
          </w:p>
        </w:tc>
        <w:tc>
          <w:tcPr>
            <w:tcW w:w="385" w:type="pct"/>
            <w:vMerge/>
          </w:tcPr>
          <w:p w:rsidR="00127A4D" w:rsidRPr="00A87786" w:rsidRDefault="00127A4D" w:rsidP="00127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</w:tcPr>
          <w:p w:rsidR="00127A4D" w:rsidRPr="00A87786" w:rsidRDefault="00127A4D" w:rsidP="00127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C966DA">
        <w:trPr>
          <w:trHeight w:val="334"/>
        </w:trPr>
        <w:tc>
          <w:tcPr>
            <w:tcW w:w="969" w:type="pct"/>
            <w:vMerge/>
          </w:tcPr>
          <w:p w:rsidR="00127A4D" w:rsidRPr="00A87786" w:rsidRDefault="00127A4D" w:rsidP="00127A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127A4D" w:rsidRPr="00A87786" w:rsidRDefault="00127A4D" w:rsidP="00127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385" w:type="pct"/>
            <w:vMerge w:val="restart"/>
          </w:tcPr>
          <w:p w:rsidR="00127A4D" w:rsidRPr="00A87786" w:rsidRDefault="00673457" w:rsidP="00127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vMerge/>
          </w:tcPr>
          <w:p w:rsidR="00127A4D" w:rsidRPr="00A87786" w:rsidRDefault="00127A4D" w:rsidP="00127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C966DA">
        <w:trPr>
          <w:trHeight w:val="334"/>
        </w:trPr>
        <w:tc>
          <w:tcPr>
            <w:tcW w:w="969" w:type="pct"/>
            <w:vMerge/>
          </w:tcPr>
          <w:p w:rsidR="00127A4D" w:rsidRPr="00A87786" w:rsidRDefault="00127A4D" w:rsidP="00127A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127A4D" w:rsidRPr="00A87786" w:rsidRDefault="00127A4D" w:rsidP="00127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Подготовка к экзамену. </w:t>
            </w:r>
          </w:p>
        </w:tc>
        <w:tc>
          <w:tcPr>
            <w:tcW w:w="385" w:type="pct"/>
            <w:vMerge/>
          </w:tcPr>
          <w:p w:rsidR="00127A4D" w:rsidRPr="00A87786" w:rsidRDefault="00127A4D" w:rsidP="00127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</w:tcPr>
          <w:p w:rsidR="00127A4D" w:rsidRPr="00A87786" w:rsidRDefault="00127A4D" w:rsidP="00127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236A1D">
        <w:trPr>
          <w:trHeight w:val="297"/>
        </w:trPr>
        <w:tc>
          <w:tcPr>
            <w:tcW w:w="969" w:type="pct"/>
            <w:vMerge w:val="restart"/>
          </w:tcPr>
          <w:p w:rsidR="00127A4D" w:rsidRPr="00A87786" w:rsidRDefault="00127A4D" w:rsidP="00127A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3.2. Аналоговые ИМС</w:t>
            </w:r>
          </w:p>
        </w:tc>
        <w:tc>
          <w:tcPr>
            <w:tcW w:w="3008" w:type="pct"/>
          </w:tcPr>
          <w:p w:rsidR="00127A4D" w:rsidRPr="00A87786" w:rsidRDefault="00127A4D" w:rsidP="00127A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Style w:val="af4"/>
                <w:rFonts w:cs="Times New Roman"/>
                <w:bCs/>
                <w:color w:val="auto"/>
                <w:szCs w:val="24"/>
              </w:rPr>
              <w:t>Содержание учебного материала</w:t>
            </w:r>
          </w:p>
        </w:tc>
        <w:tc>
          <w:tcPr>
            <w:tcW w:w="385" w:type="pct"/>
            <w:vMerge w:val="restart"/>
          </w:tcPr>
          <w:p w:rsidR="00127A4D" w:rsidRPr="00A87786" w:rsidRDefault="00673457" w:rsidP="00127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38" w:type="pct"/>
            <w:vMerge w:val="restart"/>
          </w:tcPr>
          <w:p w:rsidR="00127A4D" w:rsidRDefault="005C0910" w:rsidP="00127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ОК1, ОК2,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ПК1.1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1.3, 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ПК3.2</w:t>
            </w:r>
          </w:p>
          <w:p w:rsidR="00D23BD1" w:rsidRDefault="00D23BD1" w:rsidP="00127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23BD1" w:rsidRPr="00A87786" w:rsidRDefault="00D23BD1" w:rsidP="00127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87786" w:rsidRPr="00A87786" w:rsidTr="00236A1D">
        <w:trPr>
          <w:trHeight w:val="841"/>
        </w:trPr>
        <w:tc>
          <w:tcPr>
            <w:tcW w:w="969" w:type="pct"/>
            <w:vMerge/>
          </w:tcPr>
          <w:p w:rsidR="00127A4D" w:rsidRPr="00A87786" w:rsidRDefault="00127A4D" w:rsidP="00127A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127A4D" w:rsidRPr="00A87786" w:rsidRDefault="00127A4D" w:rsidP="00127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Общие сведения об аналоговых </w:t>
            </w:r>
            <w:r w:rsidRPr="00A87786"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  <w:t xml:space="preserve">интегральных микросхемах (АИМС). </w:t>
            </w: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Особенности построения АИМС для усиления, преобразования и обработки сигналов.</w:t>
            </w:r>
          </w:p>
        </w:tc>
        <w:tc>
          <w:tcPr>
            <w:tcW w:w="385" w:type="pct"/>
            <w:vMerge/>
          </w:tcPr>
          <w:p w:rsidR="00127A4D" w:rsidRPr="00A87786" w:rsidRDefault="00127A4D" w:rsidP="00127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</w:tcPr>
          <w:p w:rsidR="00127A4D" w:rsidRPr="00A87786" w:rsidRDefault="00127A4D" w:rsidP="00127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C966DA">
        <w:trPr>
          <w:trHeight w:val="345"/>
        </w:trPr>
        <w:tc>
          <w:tcPr>
            <w:tcW w:w="969" w:type="pct"/>
            <w:vMerge/>
          </w:tcPr>
          <w:p w:rsidR="00127A4D" w:rsidRPr="00A87786" w:rsidRDefault="00127A4D" w:rsidP="00127A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127A4D" w:rsidRPr="00A87786" w:rsidRDefault="00127A4D" w:rsidP="00127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385" w:type="pct"/>
            <w:vMerge w:val="restart"/>
          </w:tcPr>
          <w:p w:rsidR="00127A4D" w:rsidRPr="00A87786" w:rsidRDefault="00673457" w:rsidP="00127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vMerge/>
          </w:tcPr>
          <w:p w:rsidR="00127A4D" w:rsidRPr="00A87786" w:rsidRDefault="00127A4D" w:rsidP="00127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C966DA">
        <w:trPr>
          <w:trHeight w:val="345"/>
        </w:trPr>
        <w:tc>
          <w:tcPr>
            <w:tcW w:w="969" w:type="pct"/>
            <w:vMerge/>
          </w:tcPr>
          <w:p w:rsidR="00127A4D" w:rsidRPr="00A87786" w:rsidRDefault="00127A4D" w:rsidP="00127A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127A4D" w:rsidRPr="00A87786" w:rsidRDefault="00127A4D" w:rsidP="00127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экзамену.</w:t>
            </w:r>
          </w:p>
        </w:tc>
        <w:tc>
          <w:tcPr>
            <w:tcW w:w="385" w:type="pct"/>
            <w:vMerge/>
          </w:tcPr>
          <w:p w:rsidR="00127A4D" w:rsidRPr="00A87786" w:rsidRDefault="00127A4D" w:rsidP="00127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</w:tcPr>
          <w:p w:rsidR="00127A4D" w:rsidRPr="00A87786" w:rsidRDefault="00127A4D" w:rsidP="00127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236A1D">
        <w:trPr>
          <w:trHeight w:val="259"/>
        </w:trPr>
        <w:tc>
          <w:tcPr>
            <w:tcW w:w="969" w:type="pct"/>
            <w:vMerge w:val="restart"/>
          </w:tcPr>
          <w:p w:rsidR="00127A4D" w:rsidRPr="00A87786" w:rsidRDefault="00127A4D" w:rsidP="00127A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3.3. Цифровые ИМС</w:t>
            </w:r>
          </w:p>
        </w:tc>
        <w:tc>
          <w:tcPr>
            <w:tcW w:w="3008" w:type="pct"/>
          </w:tcPr>
          <w:p w:rsidR="00127A4D" w:rsidRPr="00A87786" w:rsidRDefault="00127A4D" w:rsidP="00127A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Style w:val="af4"/>
                <w:rFonts w:cs="Times New Roman"/>
                <w:bCs/>
                <w:color w:val="auto"/>
                <w:szCs w:val="24"/>
              </w:rPr>
              <w:t>Содержание учебного материала</w:t>
            </w:r>
          </w:p>
        </w:tc>
        <w:tc>
          <w:tcPr>
            <w:tcW w:w="385" w:type="pct"/>
            <w:vMerge w:val="restart"/>
          </w:tcPr>
          <w:p w:rsidR="00127A4D" w:rsidRPr="00A87786" w:rsidRDefault="00627080" w:rsidP="00127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38" w:type="pct"/>
            <w:vMerge w:val="restart"/>
          </w:tcPr>
          <w:p w:rsidR="00127A4D" w:rsidRDefault="005C0910" w:rsidP="00127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ОК1, ОК2,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ПК1.1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1.3, </w:t>
            </w:r>
            <w:r w:rsidRPr="00A87786">
              <w:rPr>
                <w:rFonts w:ascii="Times New Roman" w:hAnsi="Times New Roman" w:cs="Times New Roman"/>
                <w:bCs/>
                <w:sz w:val="24"/>
                <w:szCs w:val="24"/>
              </w:rPr>
              <w:t>ПК3.2</w:t>
            </w:r>
          </w:p>
          <w:p w:rsidR="00D23BD1" w:rsidRDefault="00D23BD1" w:rsidP="00127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BD1" w:rsidRPr="00A87786" w:rsidRDefault="00D23BD1" w:rsidP="00127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7786" w:rsidRPr="00A87786" w:rsidTr="00236A1D">
        <w:trPr>
          <w:trHeight w:val="691"/>
        </w:trPr>
        <w:tc>
          <w:tcPr>
            <w:tcW w:w="969" w:type="pct"/>
            <w:vMerge/>
          </w:tcPr>
          <w:p w:rsidR="00127A4D" w:rsidRPr="00A87786" w:rsidRDefault="00127A4D" w:rsidP="00127A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127A4D" w:rsidRPr="00A87786" w:rsidRDefault="00127A4D" w:rsidP="00127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Общие сведения о ЦИМС. Логика представления информации в цифровой форме. Классификация цифровых интегральных микросхем.</w:t>
            </w:r>
            <w:r w:rsidR="0032405E"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Обобщение и систематизация знаний</w:t>
            </w:r>
          </w:p>
        </w:tc>
        <w:tc>
          <w:tcPr>
            <w:tcW w:w="385" w:type="pct"/>
            <w:vMerge/>
          </w:tcPr>
          <w:p w:rsidR="00127A4D" w:rsidRPr="00A87786" w:rsidRDefault="00127A4D" w:rsidP="00127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</w:tcPr>
          <w:p w:rsidR="00127A4D" w:rsidRPr="00A87786" w:rsidRDefault="00127A4D" w:rsidP="00127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C966DA">
        <w:trPr>
          <w:trHeight w:val="278"/>
        </w:trPr>
        <w:tc>
          <w:tcPr>
            <w:tcW w:w="969" w:type="pct"/>
            <w:vMerge/>
          </w:tcPr>
          <w:p w:rsidR="00127A4D" w:rsidRPr="00A87786" w:rsidRDefault="00127A4D" w:rsidP="00127A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127A4D" w:rsidRPr="00A87786" w:rsidRDefault="00127A4D" w:rsidP="00127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385" w:type="pct"/>
            <w:vMerge w:val="restart"/>
          </w:tcPr>
          <w:p w:rsidR="00127A4D" w:rsidRPr="00A87786" w:rsidRDefault="00673457" w:rsidP="00127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vMerge/>
          </w:tcPr>
          <w:p w:rsidR="00127A4D" w:rsidRPr="00A87786" w:rsidRDefault="00127A4D" w:rsidP="00127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C966DA">
        <w:trPr>
          <w:trHeight w:val="278"/>
        </w:trPr>
        <w:tc>
          <w:tcPr>
            <w:tcW w:w="969" w:type="pct"/>
            <w:vMerge/>
          </w:tcPr>
          <w:p w:rsidR="00127A4D" w:rsidRPr="00A87786" w:rsidRDefault="00127A4D" w:rsidP="00127A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8" w:type="pct"/>
          </w:tcPr>
          <w:p w:rsidR="00127A4D" w:rsidRPr="00A87786" w:rsidRDefault="00127A4D" w:rsidP="00127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Подготовка к экзамену. </w:t>
            </w:r>
          </w:p>
        </w:tc>
        <w:tc>
          <w:tcPr>
            <w:tcW w:w="385" w:type="pct"/>
            <w:vMerge/>
          </w:tcPr>
          <w:p w:rsidR="00127A4D" w:rsidRPr="00A87786" w:rsidRDefault="00127A4D" w:rsidP="00127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</w:tcPr>
          <w:p w:rsidR="00127A4D" w:rsidRPr="00A87786" w:rsidRDefault="00127A4D" w:rsidP="00127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236A1D">
        <w:trPr>
          <w:trHeight w:val="370"/>
        </w:trPr>
        <w:tc>
          <w:tcPr>
            <w:tcW w:w="3977" w:type="pct"/>
            <w:gridSpan w:val="2"/>
          </w:tcPr>
          <w:p w:rsidR="00127A4D" w:rsidRPr="00A87786" w:rsidRDefault="00127A4D" w:rsidP="00127A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778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Промежуточная аттестация – экзамен в 4 семестре</w:t>
            </w:r>
          </w:p>
        </w:tc>
        <w:tc>
          <w:tcPr>
            <w:tcW w:w="385" w:type="pct"/>
          </w:tcPr>
          <w:p w:rsidR="00127A4D" w:rsidRPr="00A87786" w:rsidRDefault="00563458" w:rsidP="00127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78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38" w:type="pct"/>
          </w:tcPr>
          <w:p w:rsidR="00127A4D" w:rsidRPr="00A87786" w:rsidRDefault="00127A4D" w:rsidP="00127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86" w:rsidRPr="00A87786" w:rsidTr="00236A1D">
        <w:tc>
          <w:tcPr>
            <w:tcW w:w="3977" w:type="pct"/>
            <w:gridSpan w:val="2"/>
          </w:tcPr>
          <w:p w:rsidR="00127A4D" w:rsidRPr="00A87786" w:rsidRDefault="00127A4D" w:rsidP="00127A4D">
            <w:pPr>
              <w:spacing w:after="0" w:line="240" w:lineRule="auto"/>
              <w:rPr>
                <w:rStyle w:val="af4"/>
                <w:rFonts w:cs="Times New Roman"/>
                <w:bCs/>
                <w:color w:val="auto"/>
                <w:szCs w:val="24"/>
              </w:rPr>
            </w:pPr>
            <w:r w:rsidRPr="00A87786">
              <w:rPr>
                <w:rStyle w:val="af4"/>
                <w:rFonts w:cs="Times New Roman"/>
                <w:bCs/>
                <w:color w:val="auto"/>
                <w:szCs w:val="24"/>
              </w:rPr>
              <w:t>Всего</w:t>
            </w:r>
          </w:p>
        </w:tc>
        <w:tc>
          <w:tcPr>
            <w:tcW w:w="385" w:type="pct"/>
          </w:tcPr>
          <w:p w:rsidR="00127A4D" w:rsidRPr="00A87786" w:rsidRDefault="00F5335E" w:rsidP="00127A4D">
            <w:pPr>
              <w:spacing w:after="0" w:line="240" w:lineRule="auto"/>
              <w:jc w:val="center"/>
              <w:rPr>
                <w:rStyle w:val="af4"/>
                <w:rFonts w:cs="Times New Roman"/>
                <w:bCs/>
                <w:color w:val="auto"/>
                <w:szCs w:val="24"/>
              </w:rPr>
            </w:pPr>
            <w:r>
              <w:rPr>
                <w:rStyle w:val="af4"/>
                <w:rFonts w:cs="Times New Roman"/>
                <w:bCs/>
                <w:color w:val="auto"/>
                <w:szCs w:val="24"/>
              </w:rPr>
              <w:t>1</w:t>
            </w:r>
            <w:r>
              <w:rPr>
                <w:rStyle w:val="af4"/>
              </w:rPr>
              <w:t>12</w:t>
            </w:r>
          </w:p>
        </w:tc>
        <w:tc>
          <w:tcPr>
            <w:tcW w:w="638" w:type="pct"/>
            <w:vAlign w:val="center"/>
          </w:tcPr>
          <w:p w:rsidR="00127A4D" w:rsidRPr="00A87786" w:rsidRDefault="00127A4D" w:rsidP="00127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407047" w:rsidRPr="005D701F" w:rsidRDefault="00407047" w:rsidP="00407047">
      <w:pPr>
        <w:tabs>
          <w:tab w:val="left" w:pos="4050"/>
        </w:tabs>
        <w:ind w:firstLine="708"/>
        <w:rPr>
          <w:rFonts w:ascii="Times New Roman" w:hAnsi="Times New Roman" w:cs="Times New Roman"/>
          <w:iCs/>
          <w:sz w:val="24"/>
          <w:szCs w:val="24"/>
        </w:rPr>
      </w:pPr>
    </w:p>
    <w:p w:rsidR="00825D5A" w:rsidRPr="005D701F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25D5A" w:rsidRPr="005D701F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D701F">
        <w:rPr>
          <w:rFonts w:ascii="Times New Roman" w:hAnsi="Times New Roman" w:cs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825D5A" w:rsidRPr="005D701F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D701F">
        <w:rPr>
          <w:rFonts w:ascii="Times New Roman" w:hAnsi="Times New Roman" w:cs="Times New Roman"/>
          <w:sz w:val="24"/>
          <w:szCs w:val="24"/>
        </w:rPr>
        <w:t>1. -ознакомительный (узнавание ранее изученных объектов, свойств);</w:t>
      </w:r>
    </w:p>
    <w:p w:rsidR="00825D5A" w:rsidRPr="005D701F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D701F">
        <w:rPr>
          <w:rFonts w:ascii="Times New Roman" w:hAnsi="Times New Roman" w:cs="Times New Roman"/>
          <w:sz w:val="24"/>
          <w:szCs w:val="24"/>
        </w:rPr>
        <w:t>2. - репродуктивный (выполнение деятельности по образцу, инструкции или под руководством)</w:t>
      </w:r>
      <w:r w:rsidR="006A3206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38.15pt;margin-top:608.15pt;width:743.1pt;height:68.75pt;z-index:251660288;visibility:visible;mso-wrap-distance-left:7in;mso-wrap-distance-right:7in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" stroked="f">
            <v:fill opacity="0"/>
            <v:textbox style="mso-next-textbox:#Text Box 2" inset="0,0,0,0">
              <w:txbxContent>
                <w:p w:rsidR="00236A1D" w:rsidRDefault="00236A1D" w:rsidP="00825D5A"/>
              </w:txbxContent>
            </v:textbox>
            <w10:wrap type="topAndBottom" anchorx="page" anchory="page"/>
          </v:shape>
        </w:pict>
      </w:r>
    </w:p>
    <w:p w:rsidR="00825D5A" w:rsidRPr="005D701F" w:rsidRDefault="00825D5A" w:rsidP="00825D5A">
      <w:pPr>
        <w:pStyle w:val="Style1"/>
        <w:widowControl/>
        <w:ind w:firstLine="709"/>
      </w:pPr>
      <w:r w:rsidRPr="005D701F">
        <w:t>3.- продуктивный (планирование и самостоятельное выполнение деятельности, решение проблемных задач)</w:t>
      </w:r>
    </w:p>
    <w:p w:rsidR="00825D5A" w:rsidRPr="005D701F" w:rsidRDefault="00825D5A" w:rsidP="00825D5A">
      <w:pPr>
        <w:spacing w:after="0"/>
        <w:rPr>
          <w:rFonts w:ascii="Times New Roman" w:hAnsi="Times New Roman" w:cs="Times New Roman"/>
          <w:sz w:val="24"/>
          <w:szCs w:val="24"/>
        </w:rPr>
        <w:sectPr w:rsidR="00825D5A" w:rsidRPr="005D701F" w:rsidSect="003333F1">
          <w:footerReference w:type="default" r:id="rId10"/>
          <w:pgSz w:w="16838" w:h="11906" w:orient="landscape"/>
          <w:pgMar w:top="709" w:right="595" w:bottom="567" w:left="1134" w:header="709" w:footer="709" w:gutter="0"/>
          <w:cols w:space="708"/>
          <w:docGrid w:linePitch="360"/>
        </w:sectPr>
      </w:pPr>
    </w:p>
    <w:p w:rsidR="00825D5A" w:rsidRPr="005D701F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701F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825D5A" w:rsidRPr="009239A4" w:rsidRDefault="00825D5A" w:rsidP="009239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9A4">
        <w:rPr>
          <w:rFonts w:ascii="Times New Roman" w:hAnsi="Times New Roman" w:cs="Times New Roman"/>
          <w:b/>
          <w:sz w:val="24"/>
          <w:szCs w:val="24"/>
        </w:rPr>
        <w:t>3.1 Требования к минимальному материально-техническому обеспечению</w:t>
      </w:r>
    </w:p>
    <w:p w:rsidR="005D701F" w:rsidRPr="009239A4" w:rsidRDefault="005D701F" w:rsidP="00923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9A4">
        <w:rPr>
          <w:rFonts w:ascii="Times New Roman" w:hAnsi="Times New Roman" w:cs="Times New Roman"/>
          <w:sz w:val="24"/>
          <w:szCs w:val="24"/>
        </w:rPr>
        <w:t>Учебная дисциплина реализуется в лаборатории «Электронная техника».</w:t>
      </w:r>
    </w:p>
    <w:p w:rsidR="005D701F" w:rsidRPr="009239A4" w:rsidRDefault="005D701F" w:rsidP="00923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9A4">
        <w:rPr>
          <w:rFonts w:ascii="Times New Roman" w:hAnsi="Times New Roman" w:cs="Times New Roman"/>
          <w:sz w:val="24"/>
          <w:szCs w:val="24"/>
        </w:rPr>
        <w:t>Оборудование учебного кабинета:</w:t>
      </w:r>
    </w:p>
    <w:p w:rsidR="005D701F" w:rsidRPr="009239A4" w:rsidRDefault="005D701F" w:rsidP="009239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39A4">
        <w:rPr>
          <w:rFonts w:ascii="Times New Roman" w:hAnsi="Times New Roman" w:cs="Times New Roman"/>
          <w:bCs/>
          <w:sz w:val="24"/>
          <w:szCs w:val="24"/>
        </w:rPr>
        <w:t>Рабочие места  по количеству обучающихся (стол, стул);</w:t>
      </w:r>
    </w:p>
    <w:p w:rsidR="005D701F" w:rsidRPr="009239A4" w:rsidRDefault="005D701F" w:rsidP="009239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39A4">
        <w:rPr>
          <w:rFonts w:ascii="Times New Roman" w:hAnsi="Times New Roman" w:cs="Times New Roman"/>
          <w:bCs/>
          <w:sz w:val="24"/>
          <w:szCs w:val="24"/>
        </w:rPr>
        <w:t>Оборудованное рабочее место преподавателя;</w:t>
      </w:r>
    </w:p>
    <w:p w:rsidR="005D701F" w:rsidRPr="009239A4" w:rsidRDefault="005D701F" w:rsidP="009239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39A4">
        <w:rPr>
          <w:rFonts w:ascii="Times New Roman" w:hAnsi="Times New Roman" w:cs="Times New Roman"/>
          <w:bCs/>
          <w:sz w:val="24"/>
          <w:szCs w:val="24"/>
        </w:rPr>
        <w:t xml:space="preserve">Методическое обеспечение по дисциплине «Электронная техника»; </w:t>
      </w:r>
    </w:p>
    <w:p w:rsidR="005D701F" w:rsidRPr="009239A4" w:rsidRDefault="005D701F" w:rsidP="00923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9A4">
        <w:rPr>
          <w:rFonts w:ascii="Times New Roman" w:hAnsi="Times New Roman" w:cs="Times New Roman"/>
          <w:sz w:val="24"/>
          <w:szCs w:val="24"/>
        </w:rPr>
        <w:t>Раздаточный материал для студентов по дисциплине;</w:t>
      </w:r>
    </w:p>
    <w:p w:rsidR="005D701F" w:rsidRPr="009239A4" w:rsidRDefault="005D701F" w:rsidP="009239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39A4">
        <w:rPr>
          <w:rFonts w:ascii="Times New Roman" w:hAnsi="Times New Roman" w:cs="Times New Roman"/>
          <w:bCs/>
          <w:sz w:val="24"/>
          <w:szCs w:val="24"/>
        </w:rPr>
        <w:t xml:space="preserve">Наглядные пособия. </w:t>
      </w:r>
    </w:p>
    <w:p w:rsidR="005D701F" w:rsidRPr="009239A4" w:rsidRDefault="005D701F" w:rsidP="00923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9A4">
        <w:rPr>
          <w:rFonts w:ascii="Times New Roman" w:hAnsi="Times New Roman" w:cs="Times New Roman"/>
          <w:sz w:val="24"/>
          <w:szCs w:val="24"/>
        </w:rPr>
        <w:t xml:space="preserve">Плакаты; </w:t>
      </w:r>
    </w:p>
    <w:p w:rsidR="005D701F" w:rsidRPr="009239A4" w:rsidRDefault="005D701F" w:rsidP="00923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9A4">
        <w:rPr>
          <w:rFonts w:ascii="Times New Roman" w:hAnsi="Times New Roman" w:cs="Times New Roman"/>
          <w:bCs/>
          <w:sz w:val="24"/>
          <w:szCs w:val="24"/>
        </w:rPr>
        <w:t>стенды для выполнения лабораторных работ</w:t>
      </w:r>
      <w:r w:rsidRPr="009239A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D701F" w:rsidRPr="009239A4" w:rsidRDefault="005D701F" w:rsidP="00923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9A4">
        <w:rPr>
          <w:rFonts w:ascii="Times New Roman" w:hAnsi="Times New Roman" w:cs="Times New Roman"/>
          <w:sz w:val="24"/>
          <w:szCs w:val="24"/>
        </w:rPr>
        <w:t xml:space="preserve">стенд типа ЭИСЭСНР.001 РЭ (1068); </w:t>
      </w:r>
    </w:p>
    <w:p w:rsidR="005D701F" w:rsidRPr="009239A4" w:rsidRDefault="005D701F" w:rsidP="00923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9A4">
        <w:rPr>
          <w:rFonts w:ascii="Times New Roman" w:hAnsi="Times New Roman" w:cs="Times New Roman"/>
          <w:sz w:val="24"/>
          <w:szCs w:val="24"/>
        </w:rPr>
        <w:t>стенд типа ОМЭИСР.001 РЭ (1097); 17Л-03.</w:t>
      </w:r>
    </w:p>
    <w:p w:rsidR="005D701F" w:rsidRPr="009239A4" w:rsidRDefault="005D701F" w:rsidP="00923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9A4">
        <w:rPr>
          <w:rFonts w:ascii="Times New Roman" w:hAnsi="Times New Roman" w:cs="Times New Roman"/>
          <w:sz w:val="24"/>
          <w:szCs w:val="24"/>
        </w:rPr>
        <w:t>Измерительные приборы: однолучевые электронные осциллографы и мультиметры;</w:t>
      </w:r>
    </w:p>
    <w:p w:rsidR="005D701F" w:rsidRPr="009239A4" w:rsidRDefault="005D701F" w:rsidP="00923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9A4">
        <w:rPr>
          <w:rFonts w:ascii="Times New Roman" w:hAnsi="Times New Roman" w:cs="Times New Roman"/>
          <w:sz w:val="24"/>
          <w:szCs w:val="24"/>
        </w:rPr>
        <w:t>Генератор гармонических колебаний;</w:t>
      </w:r>
    </w:p>
    <w:p w:rsidR="005D701F" w:rsidRPr="009239A4" w:rsidRDefault="005D701F" w:rsidP="00923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9A4">
        <w:rPr>
          <w:rFonts w:ascii="Times New Roman" w:hAnsi="Times New Roman" w:cs="Times New Roman"/>
          <w:sz w:val="24"/>
          <w:szCs w:val="24"/>
        </w:rPr>
        <w:t>Комплект монтажных инструментов (набор отверток, плоскогубцы, бокорезы, паяльник с принадлежностями для пайки, пинцеты, измерительные щупы);</w:t>
      </w:r>
    </w:p>
    <w:p w:rsidR="005D701F" w:rsidRPr="009239A4" w:rsidRDefault="005D701F" w:rsidP="00923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9A4">
        <w:rPr>
          <w:rFonts w:ascii="Times New Roman" w:hAnsi="Times New Roman" w:cs="Times New Roman"/>
          <w:sz w:val="24"/>
          <w:szCs w:val="24"/>
        </w:rPr>
        <w:t>наборы элементов и компонентов: полупроводниковых приборов (диоды, биполярные и полевые транзисторы, тиристоры, оптопары, цифровые и аналоговые микросхемы), резисторы (постоянные и переменные), конденсаторы (постоянные и переменные), малогабаритные дроссели, малогабаритные трансформаторы (импульсные, согласующие, повышающие, понижающие) и др.</w:t>
      </w:r>
    </w:p>
    <w:p w:rsidR="00F367F7" w:rsidRDefault="00F367F7" w:rsidP="00923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лицензионное программное обеспечение</w:t>
      </w:r>
    </w:p>
    <w:p w:rsidR="005D701F" w:rsidRPr="009239A4" w:rsidRDefault="005D701F" w:rsidP="00923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9A4">
        <w:rPr>
          <w:rFonts w:ascii="Times New Roman" w:hAnsi="Times New Roman" w:cs="Times New Roman"/>
          <w:sz w:val="24"/>
          <w:szCs w:val="24"/>
        </w:rPr>
        <w:t>компьютеры по количеству обучающихся</w:t>
      </w:r>
    </w:p>
    <w:p w:rsidR="005D701F" w:rsidRPr="009239A4" w:rsidRDefault="005D701F" w:rsidP="00923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9A4">
        <w:rPr>
          <w:rFonts w:ascii="Times New Roman" w:hAnsi="Times New Roman" w:cs="Times New Roman"/>
          <w:sz w:val="24"/>
          <w:szCs w:val="24"/>
        </w:rPr>
        <w:t xml:space="preserve">периферийные устройства (сканер, принтер); </w:t>
      </w:r>
    </w:p>
    <w:p w:rsidR="005D701F" w:rsidRPr="009239A4" w:rsidRDefault="005D701F" w:rsidP="00923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9A4">
        <w:rPr>
          <w:rFonts w:ascii="Times New Roman" w:hAnsi="Times New Roman" w:cs="Times New Roman"/>
          <w:sz w:val="24"/>
          <w:szCs w:val="24"/>
        </w:rPr>
        <w:t>мультимедийный проектор;</w:t>
      </w:r>
    </w:p>
    <w:p w:rsidR="00825D5A" w:rsidRPr="009239A4" w:rsidRDefault="00825D5A" w:rsidP="009239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</w:p>
    <w:p w:rsidR="00825D5A" w:rsidRPr="009239A4" w:rsidRDefault="00825D5A" w:rsidP="009239A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9239A4">
        <w:rPr>
          <w:rFonts w:ascii="Times New Roman" w:hAnsi="Times New Roman" w:cs="Times New Roman"/>
          <w:b/>
          <w:bCs/>
          <w:sz w:val="24"/>
        </w:rPr>
        <w:t>3.2. Информационное обеспечение реализации программы</w:t>
      </w:r>
    </w:p>
    <w:p w:rsidR="001C499D" w:rsidRDefault="001C499D" w:rsidP="009239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825D5A" w:rsidRPr="009239A4" w:rsidRDefault="00825D5A" w:rsidP="009239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239A4">
        <w:rPr>
          <w:rFonts w:ascii="Times New Roman" w:hAnsi="Times New Roman" w:cs="Times New Roman"/>
          <w:b/>
          <w:bCs/>
          <w:sz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1C499D" w:rsidRDefault="001C499D" w:rsidP="009239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825D5A" w:rsidRPr="009239A4" w:rsidRDefault="00825D5A" w:rsidP="009239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9239A4">
        <w:rPr>
          <w:rFonts w:ascii="Times New Roman" w:hAnsi="Times New Roman" w:cs="Times New Roman"/>
          <w:b/>
          <w:color w:val="000000"/>
          <w:sz w:val="24"/>
        </w:rPr>
        <w:t>3.2.1.Основные источники:</w:t>
      </w:r>
    </w:p>
    <w:p w:rsidR="002A3F22" w:rsidRPr="002A3F22" w:rsidRDefault="002A3F22" w:rsidP="002A3F22">
      <w:pPr>
        <w:pStyle w:val="a3"/>
        <w:numPr>
          <w:ilvl w:val="0"/>
          <w:numId w:val="25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F22">
        <w:rPr>
          <w:rFonts w:ascii="Times New Roman" w:hAnsi="Times New Roman" w:cs="Times New Roman"/>
          <w:bCs/>
          <w:sz w:val="24"/>
          <w:szCs w:val="24"/>
        </w:rPr>
        <w:t xml:space="preserve">Москатов, Е. А., Электронная техника : учебное пособие / Е. А. Москатов. — Москва : КноРус, 2023. — 199 с. — ISBN 978-5-406-11357-8. — URL: https://book.ru/book/948718 (дата обращения: 16.05.2025). — Текст : электронный. </w:t>
      </w:r>
    </w:p>
    <w:p w:rsidR="00825D5A" w:rsidRPr="002A3F22" w:rsidRDefault="00825D5A" w:rsidP="002A3F22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F22">
        <w:rPr>
          <w:rFonts w:ascii="Times New Roman" w:hAnsi="Times New Roman" w:cs="Times New Roman"/>
          <w:b/>
          <w:sz w:val="24"/>
          <w:szCs w:val="24"/>
        </w:rPr>
        <w:t>3.2.2.Дополнительные источники:</w:t>
      </w:r>
    </w:p>
    <w:p w:rsidR="00825D5A" w:rsidRDefault="00825D5A" w:rsidP="00825D5A">
      <w:pPr>
        <w:spacing w:after="0"/>
        <w:ind w:left="360" w:firstLine="349"/>
        <w:jc w:val="both"/>
        <w:rPr>
          <w:rFonts w:ascii="Times New Roman" w:hAnsi="Times New Roman" w:cs="Times New Roman"/>
          <w:b/>
          <w:sz w:val="24"/>
        </w:rPr>
      </w:pPr>
    </w:p>
    <w:p w:rsidR="00825D5A" w:rsidRDefault="00825D5A" w:rsidP="00825D5A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D701F" w:rsidRPr="005D2BC2" w:rsidRDefault="005D701F" w:rsidP="00825D5A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25D5A" w:rsidRPr="00A75A53" w:rsidRDefault="00825D5A" w:rsidP="00825D5A">
      <w:pPr>
        <w:spacing w:after="0" w:line="240" w:lineRule="auto"/>
        <w:contextualSpacing/>
        <w:jc w:val="both"/>
      </w:pPr>
    </w:p>
    <w:p w:rsidR="00825D5A" w:rsidRDefault="00825D5A" w:rsidP="00825D5A">
      <w:pPr>
        <w:spacing w:after="0" w:line="240" w:lineRule="auto"/>
        <w:contextualSpacing/>
        <w:jc w:val="both"/>
      </w:pPr>
    </w:p>
    <w:p w:rsidR="00825D5A" w:rsidRPr="00760D36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D5A" w:rsidRPr="00760D36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D5A" w:rsidRPr="00F8751B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D5A" w:rsidRDefault="00825D5A" w:rsidP="009239A4">
      <w:pPr>
        <w:pageBreakBefore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03C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КОНТРОЛЬ И ОЦЕНКА РЕЗУЛЬТАТОВ ОСВОЕНИЯ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:rsidR="00825D5A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25D5A" w:rsidRPr="005D701F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01F">
        <w:rPr>
          <w:rFonts w:ascii="Times New Roman" w:hAnsi="Times New Roman" w:cs="Times New Roman"/>
          <w:bCs/>
          <w:sz w:val="24"/>
          <w:szCs w:val="24"/>
        </w:rPr>
        <w:t xml:space="preserve">Контроль и оценка </w:t>
      </w:r>
      <w:r w:rsidRPr="005D701F">
        <w:rPr>
          <w:rFonts w:ascii="Times New Roman" w:hAnsi="Times New Roman" w:cs="Times New Roman"/>
          <w:sz w:val="24"/>
          <w:szCs w:val="24"/>
        </w:rPr>
        <w:t xml:space="preserve">результатов освоения учебного предмета осуществляется преподавателем в процессе проведения </w:t>
      </w:r>
      <w:r w:rsidR="0032529E" w:rsidRPr="005D701F">
        <w:rPr>
          <w:rFonts w:ascii="Times New Roman" w:hAnsi="Times New Roman" w:cs="Times New Roman"/>
          <w:sz w:val="24"/>
          <w:szCs w:val="24"/>
        </w:rPr>
        <w:t>теоретических,</w:t>
      </w:r>
      <w:r w:rsidRPr="005D701F">
        <w:rPr>
          <w:rFonts w:ascii="Times New Roman" w:hAnsi="Times New Roman" w:cs="Times New Roman"/>
          <w:sz w:val="24"/>
          <w:szCs w:val="24"/>
        </w:rPr>
        <w:t xml:space="preserve"> практических</w:t>
      </w:r>
      <w:r w:rsidR="0032529E" w:rsidRPr="005D701F">
        <w:rPr>
          <w:rFonts w:ascii="Times New Roman" w:hAnsi="Times New Roman" w:cs="Times New Roman"/>
          <w:sz w:val="24"/>
          <w:szCs w:val="24"/>
        </w:rPr>
        <w:t xml:space="preserve"> и лабораторных</w:t>
      </w:r>
      <w:r w:rsidRPr="005D701F">
        <w:rPr>
          <w:rFonts w:ascii="Times New Roman" w:hAnsi="Times New Roman" w:cs="Times New Roman"/>
          <w:sz w:val="24"/>
          <w:szCs w:val="24"/>
        </w:rPr>
        <w:t xml:space="preserve"> занятий, выполнения обучающимися индивидуальных заданий (подготовки </w:t>
      </w:r>
      <w:r w:rsidR="005D701F">
        <w:rPr>
          <w:rFonts w:ascii="Times New Roman" w:hAnsi="Times New Roman" w:cs="Times New Roman"/>
          <w:sz w:val="24"/>
          <w:szCs w:val="24"/>
        </w:rPr>
        <w:t>докладов</w:t>
      </w:r>
      <w:r w:rsidRPr="005D701F">
        <w:rPr>
          <w:rFonts w:ascii="Times New Roman" w:hAnsi="Times New Roman" w:cs="Times New Roman"/>
          <w:sz w:val="24"/>
          <w:szCs w:val="24"/>
        </w:rPr>
        <w:t>).</w:t>
      </w:r>
    </w:p>
    <w:p w:rsidR="00825D5A" w:rsidRPr="005D701F" w:rsidRDefault="00825D5A" w:rsidP="00825D5A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5D701F">
        <w:rPr>
          <w:rFonts w:ascii="Times New Roman" w:hAnsi="Times New Roman" w:cs="Times New Roman"/>
          <w:sz w:val="24"/>
          <w:szCs w:val="24"/>
        </w:rPr>
        <w:t xml:space="preserve">Промежуточная аттестация в форме </w:t>
      </w:r>
      <w:r w:rsidR="005D701F" w:rsidRPr="005D701F">
        <w:rPr>
          <w:rFonts w:ascii="Times New Roman" w:hAnsi="Times New Roman" w:cs="Times New Roman"/>
          <w:sz w:val="24"/>
          <w:szCs w:val="24"/>
        </w:rPr>
        <w:t>экзамена</w:t>
      </w:r>
    </w:p>
    <w:p w:rsidR="00825D5A" w:rsidRPr="005D701F" w:rsidRDefault="00825D5A" w:rsidP="00825D5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61"/>
        <w:gridCol w:w="4110"/>
        <w:gridCol w:w="2210"/>
      </w:tblGrid>
      <w:tr w:rsidR="005D701F" w:rsidRPr="005D701F" w:rsidTr="00236A1D">
        <w:trPr>
          <w:trHeight w:val="437"/>
        </w:trPr>
        <w:tc>
          <w:tcPr>
            <w:tcW w:w="3261" w:type="dxa"/>
            <w:vAlign w:val="center"/>
          </w:tcPr>
          <w:p w:rsidR="005D701F" w:rsidRPr="005D701F" w:rsidRDefault="005D701F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D701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Результаты обучения</w:t>
            </w:r>
          </w:p>
        </w:tc>
        <w:tc>
          <w:tcPr>
            <w:tcW w:w="4110" w:type="dxa"/>
            <w:vAlign w:val="center"/>
          </w:tcPr>
          <w:p w:rsidR="005D701F" w:rsidRPr="005D701F" w:rsidRDefault="005D701F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D701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Критерии оценки</w:t>
            </w:r>
          </w:p>
        </w:tc>
        <w:tc>
          <w:tcPr>
            <w:tcW w:w="2210" w:type="dxa"/>
            <w:vAlign w:val="center"/>
          </w:tcPr>
          <w:p w:rsidR="005D701F" w:rsidRPr="005D701F" w:rsidRDefault="005D701F" w:rsidP="00923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D701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Методы оценки</w:t>
            </w:r>
          </w:p>
        </w:tc>
      </w:tr>
      <w:tr w:rsidR="005D701F" w:rsidRPr="005D701F" w:rsidTr="00236A1D">
        <w:trPr>
          <w:trHeight w:val="437"/>
        </w:trPr>
        <w:tc>
          <w:tcPr>
            <w:tcW w:w="9581" w:type="dxa"/>
            <w:gridSpan w:val="3"/>
            <w:vAlign w:val="center"/>
          </w:tcPr>
          <w:p w:rsidR="005D701F" w:rsidRPr="005D701F" w:rsidRDefault="005D701F" w:rsidP="009239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D7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знаний, осваиваемых в рамках дисциплины</w:t>
            </w:r>
            <w:r w:rsidRPr="005D701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5D701F" w:rsidRPr="005D701F" w:rsidTr="00236A1D">
        <w:trPr>
          <w:trHeight w:val="2965"/>
        </w:trPr>
        <w:tc>
          <w:tcPr>
            <w:tcW w:w="3261" w:type="dxa"/>
          </w:tcPr>
          <w:p w:rsidR="005D701F" w:rsidRPr="005D701F" w:rsidRDefault="005D701F" w:rsidP="00923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701F">
              <w:rPr>
                <w:rFonts w:ascii="Times New Roman" w:hAnsi="Times New Roman" w:cs="Times New Roman"/>
                <w:sz w:val="24"/>
                <w:szCs w:val="24"/>
              </w:rPr>
              <w:t>– сущность физических процессов, протекающих в электронных приборах и устройствах;</w:t>
            </w:r>
          </w:p>
          <w:p w:rsidR="005D701F" w:rsidRPr="005D701F" w:rsidRDefault="005D701F" w:rsidP="00923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701F">
              <w:rPr>
                <w:rFonts w:ascii="Times New Roman" w:hAnsi="Times New Roman" w:cs="Times New Roman"/>
                <w:sz w:val="24"/>
                <w:szCs w:val="24"/>
              </w:rPr>
              <w:t>– принципы включения электронных приборов и построения электронных схем;</w:t>
            </w:r>
          </w:p>
          <w:p w:rsidR="005D701F" w:rsidRPr="005D701F" w:rsidRDefault="005D701F" w:rsidP="00923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701F">
              <w:rPr>
                <w:rFonts w:ascii="Times New Roman" w:hAnsi="Times New Roman" w:cs="Times New Roman"/>
                <w:sz w:val="24"/>
                <w:szCs w:val="24"/>
              </w:rPr>
              <w:t>– типовые узлы и устройства электронной техники.</w:t>
            </w:r>
          </w:p>
        </w:tc>
        <w:tc>
          <w:tcPr>
            <w:tcW w:w="4110" w:type="dxa"/>
          </w:tcPr>
          <w:p w:rsidR="005D701F" w:rsidRPr="005D701F" w:rsidRDefault="005D701F" w:rsidP="009239A4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70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обучающийся объясняет сущность физических процессов, происходящих в электронных устройствах;</w:t>
            </w:r>
          </w:p>
          <w:p w:rsidR="005D701F" w:rsidRPr="005D701F" w:rsidRDefault="005D701F" w:rsidP="00923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70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5D701F">
              <w:rPr>
                <w:rFonts w:ascii="Times New Roman" w:hAnsi="Times New Roman" w:cs="Times New Roman"/>
                <w:sz w:val="24"/>
                <w:szCs w:val="24"/>
              </w:rPr>
              <w:t>поясняет принципы включения электронных приборов и построения электронных схем</w:t>
            </w:r>
            <w:r w:rsidRPr="005D70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5D701F" w:rsidRPr="005D701F" w:rsidRDefault="005D701F" w:rsidP="00923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70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перечисляет и характеризует основные типовые узлы и устройств электронной техники.</w:t>
            </w:r>
          </w:p>
        </w:tc>
        <w:tc>
          <w:tcPr>
            <w:tcW w:w="2210" w:type="dxa"/>
          </w:tcPr>
          <w:p w:rsidR="005D701F" w:rsidRPr="005D701F" w:rsidRDefault="005D701F" w:rsidP="009239A4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701F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виды устного опроса, тестирование, </w:t>
            </w:r>
          </w:p>
          <w:p w:rsidR="005D701F" w:rsidRPr="005D701F" w:rsidRDefault="005D701F" w:rsidP="009239A4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701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работа; оценка выполнения лабораторной  работы.  </w:t>
            </w:r>
          </w:p>
        </w:tc>
      </w:tr>
      <w:tr w:rsidR="005D701F" w:rsidRPr="005D701F" w:rsidTr="00236A1D">
        <w:trPr>
          <w:trHeight w:val="485"/>
        </w:trPr>
        <w:tc>
          <w:tcPr>
            <w:tcW w:w="9581" w:type="dxa"/>
            <w:gridSpan w:val="3"/>
          </w:tcPr>
          <w:p w:rsidR="005D701F" w:rsidRPr="005D701F" w:rsidRDefault="005D701F" w:rsidP="009239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D7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умений, осваиваемых в рамках дисциплины</w:t>
            </w:r>
            <w:r w:rsidRPr="005D70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5D701F" w:rsidRPr="005D701F" w:rsidTr="00236A1D">
        <w:tc>
          <w:tcPr>
            <w:tcW w:w="3261" w:type="dxa"/>
          </w:tcPr>
          <w:p w:rsidR="005D701F" w:rsidRPr="005D701F" w:rsidRDefault="005D701F" w:rsidP="00923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701F">
              <w:rPr>
                <w:rFonts w:ascii="Times New Roman" w:hAnsi="Times New Roman" w:cs="Times New Roman"/>
                <w:sz w:val="24"/>
                <w:szCs w:val="24"/>
              </w:rPr>
              <w:t>– определять и анализировать основные параметры электронных схем и по ним устанавливать работоспособность устройств электронной техники;</w:t>
            </w:r>
          </w:p>
          <w:p w:rsidR="005D701F" w:rsidRPr="005D701F" w:rsidRDefault="005D701F" w:rsidP="009239A4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701F">
              <w:rPr>
                <w:rFonts w:ascii="Times New Roman" w:hAnsi="Times New Roman" w:cs="Times New Roman"/>
                <w:sz w:val="24"/>
                <w:szCs w:val="24"/>
              </w:rPr>
              <w:t>– производить подбор элементов электронной аппаратуры по заданным параметрам.</w:t>
            </w:r>
          </w:p>
        </w:tc>
        <w:tc>
          <w:tcPr>
            <w:tcW w:w="4110" w:type="dxa"/>
          </w:tcPr>
          <w:p w:rsidR="005D701F" w:rsidRPr="005D701F" w:rsidRDefault="005D701F" w:rsidP="00923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70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5D701F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r w:rsidRPr="005D70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уверенно читает  электронные схемы, анализирует и оценивает их работоспособность; </w:t>
            </w:r>
          </w:p>
          <w:p w:rsidR="005D701F" w:rsidRPr="005D701F" w:rsidRDefault="005D701F" w:rsidP="00923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70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определяет тип и/или номинал электронного компонента по его маркировке;</w:t>
            </w:r>
          </w:p>
          <w:p w:rsidR="005D701F" w:rsidRPr="005D701F" w:rsidRDefault="005D701F" w:rsidP="009239A4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5D701F" w:rsidRPr="005D701F" w:rsidRDefault="005D701F" w:rsidP="00923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701F">
              <w:rPr>
                <w:rFonts w:ascii="Times New Roman" w:hAnsi="Times New Roman" w:cs="Times New Roman"/>
                <w:sz w:val="24"/>
                <w:szCs w:val="24"/>
              </w:rPr>
              <w:t xml:space="preserve">- оценка результатов выполнения лабораторных  работ  </w:t>
            </w:r>
          </w:p>
          <w:p w:rsidR="005D701F" w:rsidRPr="005D701F" w:rsidRDefault="005D701F" w:rsidP="009239A4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701F" w:rsidRDefault="005D701F" w:rsidP="005D701F">
      <w:pPr>
        <w:tabs>
          <w:tab w:val="left" w:pos="405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Ind w:w="-1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3397"/>
        <w:gridCol w:w="3683"/>
        <w:gridCol w:w="2619"/>
      </w:tblGrid>
      <w:tr w:rsidR="005D701F" w:rsidRPr="005D701F" w:rsidTr="00236A1D">
        <w:trPr>
          <w:trHeight w:val="794"/>
          <w:tblCellSpacing w:w="0" w:type="dxa"/>
        </w:trPr>
        <w:tc>
          <w:tcPr>
            <w:tcW w:w="3397" w:type="dxa"/>
            <w:vAlign w:val="center"/>
            <w:hideMark/>
          </w:tcPr>
          <w:p w:rsidR="005D701F" w:rsidRPr="005D701F" w:rsidRDefault="005D701F" w:rsidP="009239A4">
            <w:pPr>
              <w:pStyle w:val="ab"/>
              <w:spacing w:before="0" w:after="0"/>
              <w:jc w:val="center"/>
            </w:pPr>
            <w:r w:rsidRPr="005D701F">
              <w:rPr>
                <w:b/>
                <w:bCs/>
                <w:color w:val="000000"/>
              </w:rPr>
              <w:t>Результаты воспитательной работы (формирование личностных результатов)</w:t>
            </w:r>
          </w:p>
        </w:tc>
        <w:tc>
          <w:tcPr>
            <w:tcW w:w="3683" w:type="dxa"/>
            <w:vAlign w:val="center"/>
            <w:hideMark/>
          </w:tcPr>
          <w:p w:rsidR="005D701F" w:rsidRPr="005D701F" w:rsidRDefault="005D701F" w:rsidP="009239A4">
            <w:pPr>
              <w:pStyle w:val="ab"/>
              <w:spacing w:before="0" w:after="0"/>
              <w:jc w:val="center"/>
            </w:pPr>
            <w:r w:rsidRPr="005D701F">
              <w:rPr>
                <w:b/>
                <w:bCs/>
                <w:color w:val="000000"/>
              </w:rPr>
              <w:t>Формы и методы оценивания сформированности личностных результатов</w:t>
            </w:r>
          </w:p>
        </w:tc>
        <w:tc>
          <w:tcPr>
            <w:tcW w:w="2619" w:type="dxa"/>
            <w:vAlign w:val="center"/>
            <w:hideMark/>
          </w:tcPr>
          <w:p w:rsidR="005D701F" w:rsidRPr="005D701F" w:rsidRDefault="005D701F" w:rsidP="009239A4">
            <w:pPr>
              <w:pStyle w:val="ab"/>
              <w:spacing w:before="0" w:after="0"/>
              <w:jc w:val="center"/>
            </w:pPr>
            <w:r w:rsidRPr="005D701F">
              <w:rPr>
                <w:b/>
                <w:bCs/>
                <w:color w:val="000000"/>
              </w:rPr>
              <w:t>Нумерация тем в соответствии с тематическим планом</w:t>
            </w:r>
          </w:p>
        </w:tc>
      </w:tr>
      <w:tr w:rsidR="005D701F" w:rsidRPr="005D701F" w:rsidTr="00236A1D">
        <w:trPr>
          <w:tblCellSpacing w:w="0" w:type="dxa"/>
        </w:trPr>
        <w:tc>
          <w:tcPr>
            <w:tcW w:w="3397" w:type="dxa"/>
            <w:vAlign w:val="center"/>
            <w:hideMark/>
          </w:tcPr>
          <w:p w:rsidR="005D701F" w:rsidRPr="005D701F" w:rsidRDefault="005D701F" w:rsidP="009239A4">
            <w:pPr>
              <w:pStyle w:val="ab"/>
              <w:spacing w:before="0" w:after="0"/>
              <w:jc w:val="both"/>
            </w:pPr>
            <w:r w:rsidRPr="005D701F">
              <w:rPr>
                <w:b/>
                <w:bCs/>
                <w:color w:val="000000"/>
              </w:rPr>
              <w:t>ЛР 10</w:t>
            </w:r>
            <w:r w:rsidRPr="005D701F">
              <w:rPr>
                <w:color w:val="000000"/>
              </w:rPr>
              <w:t xml:space="preserve"> Заботящийся о защите окружающей среды, собственной и чужой безопасности, в том числе цифровой.</w:t>
            </w:r>
            <w:r w:rsidRPr="005D701F">
              <w:rPr>
                <w:color w:val="000000"/>
              </w:rPr>
              <w:tab/>
            </w:r>
          </w:p>
          <w:p w:rsidR="005D701F" w:rsidRPr="005D701F" w:rsidRDefault="005D701F" w:rsidP="009239A4">
            <w:pPr>
              <w:pStyle w:val="ab"/>
              <w:spacing w:before="0" w:after="0"/>
            </w:pPr>
            <w:r w:rsidRPr="005D701F">
              <w:t> </w:t>
            </w:r>
          </w:p>
        </w:tc>
        <w:tc>
          <w:tcPr>
            <w:tcW w:w="3683" w:type="dxa"/>
            <w:vAlign w:val="center"/>
            <w:hideMark/>
          </w:tcPr>
          <w:p w:rsidR="005D701F" w:rsidRPr="005D701F" w:rsidRDefault="005D701F" w:rsidP="009239A4">
            <w:pPr>
              <w:pStyle w:val="ab"/>
              <w:spacing w:before="0" w:after="0"/>
              <w:jc w:val="center"/>
            </w:pPr>
            <w:r w:rsidRPr="005D701F">
              <w:rPr>
                <w:color w:val="000000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  <w:tc>
          <w:tcPr>
            <w:tcW w:w="2619" w:type="dxa"/>
            <w:vMerge w:val="restart"/>
            <w:vAlign w:val="center"/>
            <w:hideMark/>
          </w:tcPr>
          <w:p w:rsidR="005D701F" w:rsidRPr="005D701F" w:rsidRDefault="005D701F" w:rsidP="009239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D70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D70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Тема 1.1. Пассивные электронные компоненты </w:t>
            </w:r>
          </w:p>
          <w:p w:rsidR="005D701F" w:rsidRPr="005D701F" w:rsidRDefault="005D701F" w:rsidP="009239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D70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Тема 1.2. Физические основы работы полупроводниковых приборов </w:t>
            </w:r>
          </w:p>
          <w:p w:rsidR="005D701F" w:rsidRPr="005D701F" w:rsidRDefault="005D701F" w:rsidP="009239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D70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Тема 1.3. Полупроводниковые диоды </w:t>
            </w:r>
          </w:p>
          <w:p w:rsidR="005D701F" w:rsidRPr="005D701F" w:rsidRDefault="005D701F" w:rsidP="009239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D70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Тема 1.4. Биполярные транзисторы </w:t>
            </w:r>
          </w:p>
          <w:p w:rsidR="005D701F" w:rsidRPr="005D701F" w:rsidRDefault="005D701F" w:rsidP="009239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D70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Тема 1.5. Полевые транзисторы</w:t>
            </w:r>
          </w:p>
          <w:p w:rsidR="005D701F" w:rsidRPr="005D701F" w:rsidRDefault="005D701F" w:rsidP="009239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D70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 1.6. Тиристоры</w:t>
            </w:r>
          </w:p>
          <w:p w:rsidR="005D701F" w:rsidRPr="005D701F" w:rsidRDefault="005D701F" w:rsidP="009239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D70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Тема 1.7. Нелинейные полупроводниковые резисторы </w:t>
            </w:r>
          </w:p>
          <w:p w:rsidR="005D701F" w:rsidRPr="005D701F" w:rsidRDefault="005D701F" w:rsidP="009239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D70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Тема 1.8. Оптоэлектронные приборы </w:t>
            </w:r>
          </w:p>
          <w:p w:rsidR="005D701F" w:rsidRPr="005D701F" w:rsidRDefault="005D701F" w:rsidP="009239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D70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 2.1. Источники питания электронных устройств</w:t>
            </w:r>
          </w:p>
          <w:p w:rsidR="005D701F" w:rsidRPr="005D701F" w:rsidRDefault="005D701F" w:rsidP="009239A4">
            <w:pPr>
              <w:pStyle w:val="ab"/>
              <w:spacing w:before="0" w:after="0"/>
              <w:rPr>
                <w:bCs/>
                <w:lang w:eastAsia="en-US"/>
              </w:rPr>
            </w:pPr>
            <w:r w:rsidRPr="005D701F">
              <w:rPr>
                <w:bCs/>
                <w:lang w:eastAsia="en-US"/>
              </w:rPr>
              <w:t>Тема 2.2. Усилители</w:t>
            </w:r>
          </w:p>
          <w:p w:rsidR="005D701F" w:rsidRPr="005D701F" w:rsidRDefault="005D701F" w:rsidP="009239A4">
            <w:pPr>
              <w:pStyle w:val="ab"/>
              <w:spacing w:before="0" w:after="0"/>
              <w:rPr>
                <w:bCs/>
                <w:lang w:eastAsia="en-US"/>
              </w:rPr>
            </w:pPr>
            <w:r w:rsidRPr="005D701F">
              <w:rPr>
                <w:bCs/>
                <w:lang w:eastAsia="en-US"/>
              </w:rPr>
              <w:t xml:space="preserve">Тема 2.3. Генераторы </w:t>
            </w:r>
          </w:p>
          <w:p w:rsidR="005D701F" w:rsidRPr="005D701F" w:rsidRDefault="005D701F" w:rsidP="009239A4">
            <w:pPr>
              <w:pStyle w:val="ab"/>
              <w:spacing w:before="0" w:after="0"/>
              <w:rPr>
                <w:bCs/>
                <w:lang w:eastAsia="en-US"/>
              </w:rPr>
            </w:pPr>
            <w:r w:rsidRPr="005D701F">
              <w:rPr>
                <w:bCs/>
                <w:lang w:eastAsia="en-US"/>
              </w:rPr>
              <w:t xml:space="preserve">Тема 2.4. Электрические фильтры </w:t>
            </w:r>
          </w:p>
          <w:p w:rsidR="005D701F" w:rsidRPr="005D701F" w:rsidRDefault="005D701F" w:rsidP="009239A4">
            <w:pPr>
              <w:pStyle w:val="ab"/>
              <w:spacing w:before="0" w:after="0"/>
              <w:rPr>
                <w:bCs/>
                <w:lang w:eastAsia="en-US"/>
              </w:rPr>
            </w:pPr>
            <w:r w:rsidRPr="005D701F">
              <w:rPr>
                <w:bCs/>
                <w:lang w:eastAsia="en-US"/>
              </w:rPr>
              <w:t xml:space="preserve">Тема 2.5. Электронные ключи </w:t>
            </w:r>
          </w:p>
          <w:p w:rsidR="005D701F" w:rsidRPr="005D701F" w:rsidRDefault="005D701F" w:rsidP="009239A4">
            <w:pPr>
              <w:pStyle w:val="ab"/>
              <w:spacing w:before="0" w:after="0"/>
              <w:rPr>
                <w:bCs/>
                <w:lang w:eastAsia="en-US"/>
              </w:rPr>
            </w:pPr>
            <w:r w:rsidRPr="005D701F">
              <w:rPr>
                <w:bCs/>
                <w:lang w:eastAsia="en-US"/>
              </w:rPr>
              <w:t xml:space="preserve">Тема 2.6. Логические элементы </w:t>
            </w:r>
          </w:p>
          <w:p w:rsidR="005D701F" w:rsidRPr="005D701F" w:rsidRDefault="005D701F" w:rsidP="009239A4">
            <w:pPr>
              <w:pStyle w:val="ab"/>
              <w:spacing w:before="0" w:after="0"/>
              <w:rPr>
                <w:bCs/>
                <w:lang w:eastAsia="en-US"/>
              </w:rPr>
            </w:pPr>
            <w:r w:rsidRPr="005D701F">
              <w:rPr>
                <w:bCs/>
                <w:lang w:eastAsia="en-US"/>
              </w:rPr>
              <w:t>Тема 2.7. Триггеры</w:t>
            </w:r>
          </w:p>
          <w:p w:rsidR="005D701F" w:rsidRPr="005D701F" w:rsidRDefault="005D701F" w:rsidP="009239A4">
            <w:pPr>
              <w:pStyle w:val="ab"/>
              <w:spacing w:before="0" w:after="0"/>
              <w:rPr>
                <w:bCs/>
                <w:lang w:eastAsia="en-US"/>
              </w:rPr>
            </w:pPr>
            <w:r w:rsidRPr="005D701F">
              <w:rPr>
                <w:bCs/>
                <w:lang w:eastAsia="en-US"/>
              </w:rPr>
              <w:t xml:space="preserve">Тема 3.1. Принципы и технологии построения ИМС </w:t>
            </w:r>
          </w:p>
          <w:p w:rsidR="005D701F" w:rsidRPr="005D701F" w:rsidRDefault="005D701F" w:rsidP="009239A4">
            <w:pPr>
              <w:pStyle w:val="ab"/>
              <w:spacing w:before="0" w:after="0"/>
              <w:rPr>
                <w:bCs/>
                <w:lang w:eastAsia="en-US"/>
              </w:rPr>
            </w:pPr>
            <w:r w:rsidRPr="005D701F">
              <w:rPr>
                <w:bCs/>
                <w:lang w:eastAsia="en-US"/>
              </w:rPr>
              <w:t xml:space="preserve">Тема 3.2. Аналоговые ИМС </w:t>
            </w:r>
          </w:p>
          <w:p w:rsidR="005D701F" w:rsidRPr="005D701F" w:rsidRDefault="005D701F" w:rsidP="009239A4">
            <w:pPr>
              <w:pStyle w:val="ab"/>
              <w:spacing w:before="0" w:after="0"/>
            </w:pPr>
            <w:r w:rsidRPr="005D701F">
              <w:rPr>
                <w:bCs/>
                <w:lang w:eastAsia="en-US"/>
              </w:rPr>
              <w:t>Тема 3.3. Цифровые ИМС</w:t>
            </w:r>
          </w:p>
          <w:p w:rsidR="005D701F" w:rsidRPr="005D701F" w:rsidRDefault="005D701F" w:rsidP="009239A4">
            <w:pPr>
              <w:pStyle w:val="ab"/>
              <w:spacing w:before="0" w:after="0"/>
            </w:pPr>
          </w:p>
        </w:tc>
      </w:tr>
      <w:tr w:rsidR="005D701F" w:rsidRPr="005D701F" w:rsidTr="00236A1D">
        <w:trPr>
          <w:tblCellSpacing w:w="0" w:type="dxa"/>
        </w:trPr>
        <w:tc>
          <w:tcPr>
            <w:tcW w:w="3397" w:type="dxa"/>
            <w:vAlign w:val="center"/>
            <w:hideMark/>
          </w:tcPr>
          <w:p w:rsidR="005D701F" w:rsidRPr="005D701F" w:rsidRDefault="005D701F" w:rsidP="009239A4">
            <w:pPr>
              <w:pStyle w:val="ab"/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after="0"/>
            </w:pPr>
            <w:r w:rsidRPr="005D701F">
              <w:rPr>
                <w:b/>
                <w:bCs/>
                <w:color w:val="000000"/>
              </w:rPr>
              <w:t>ЛР 13</w:t>
            </w:r>
            <w:r w:rsidRPr="005D701F">
              <w:rPr>
                <w:color w:val="000000"/>
              </w:rPr>
              <w:t xml:space="preserve"> Готовность обучающегося соответствовать ожиданиям работодателей: ответственный сотрудник, дисциплинированный, </w:t>
            </w:r>
            <w:r w:rsidRPr="005D701F">
              <w:rPr>
                <w:color w:val="000000"/>
              </w:rPr>
              <w:lastRenderedPageBreak/>
              <w:t>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  <w:tc>
          <w:tcPr>
            <w:tcW w:w="3683" w:type="dxa"/>
            <w:vAlign w:val="center"/>
            <w:hideMark/>
          </w:tcPr>
          <w:p w:rsidR="005D701F" w:rsidRPr="005D701F" w:rsidRDefault="005D701F" w:rsidP="009239A4">
            <w:pPr>
              <w:pStyle w:val="ab"/>
              <w:spacing w:before="0" w:after="0"/>
              <w:jc w:val="center"/>
            </w:pPr>
            <w:r w:rsidRPr="005D701F">
              <w:rPr>
                <w:color w:val="000000"/>
              </w:rPr>
              <w:lastRenderedPageBreak/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5D701F" w:rsidRPr="005D701F" w:rsidRDefault="005D701F" w:rsidP="00923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01F" w:rsidRPr="005D701F" w:rsidTr="00236A1D">
        <w:trPr>
          <w:trHeight w:val="1380"/>
          <w:tblCellSpacing w:w="0" w:type="dxa"/>
        </w:trPr>
        <w:tc>
          <w:tcPr>
            <w:tcW w:w="3397" w:type="dxa"/>
            <w:vAlign w:val="center"/>
            <w:hideMark/>
          </w:tcPr>
          <w:p w:rsidR="005D701F" w:rsidRPr="005D701F" w:rsidRDefault="005D701F" w:rsidP="009239A4">
            <w:pPr>
              <w:pStyle w:val="ab"/>
              <w:spacing w:before="0" w:after="0"/>
              <w:jc w:val="both"/>
            </w:pPr>
            <w:r w:rsidRPr="005D701F">
              <w:rPr>
                <w:b/>
                <w:bCs/>
                <w:color w:val="000000"/>
              </w:rPr>
              <w:lastRenderedPageBreak/>
              <w:t>ЛР 25</w:t>
            </w:r>
            <w:r w:rsidRPr="005D701F">
              <w:rPr>
                <w:color w:val="000000"/>
              </w:rPr>
              <w:t xml:space="preserve"> Способный к генерированию, осмыслению и доведению до конечной реализации предлагаемых инноваций.</w:t>
            </w:r>
            <w:r w:rsidRPr="005D701F">
              <w:rPr>
                <w:color w:val="000000"/>
              </w:rPr>
              <w:tab/>
            </w:r>
          </w:p>
          <w:p w:rsidR="005D701F" w:rsidRPr="005D701F" w:rsidRDefault="005D701F" w:rsidP="009239A4">
            <w:pPr>
              <w:pStyle w:val="ab"/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after="0"/>
            </w:pPr>
            <w:r w:rsidRPr="005D701F">
              <w:t> </w:t>
            </w:r>
          </w:p>
        </w:tc>
        <w:tc>
          <w:tcPr>
            <w:tcW w:w="3683" w:type="dxa"/>
            <w:vAlign w:val="center"/>
            <w:hideMark/>
          </w:tcPr>
          <w:p w:rsidR="005D701F" w:rsidRPr="005D701F" w:rsidRDefault="005D701F" w:rsidP="009239A4">
            <w:pPr>
              <w:pStyle w:val="ab"/>
              <w:spacing w:before="0" w:after="0"/>
              <w:jc w:val="center"/>
            </w:pPr>
            <w:r w:rsidRPr="005D701F">
              <w:rPr>
                <w:color w:val="000000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5D701F" w:rsidRPr="005D701F" w:rsidRDefault="005D701F" w:rsidP="00923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01F" w:rsidRPr="005D701F" w:rsidTr="00236A1D">
        <w:trPr>
          <w:trHeight w:val="1380"/>
          <w:tblCellSpacing w:w="0" w:type="dxa"/>
        </w:trPr>
        <w:tc>
          <w:tcPr>
            <w:tcW w:w="3397" w:type="dxa"/>
            <w:vAlign w:val="center"/>
            <w:hideMark/>
          </w:tcPr>
          <w:p w:rsidR="005D701F" w:rsidRPr="005D701F" w:rsidRDefault="005D701F" w:rsidP="009239A4">
            <w:pPr>
              <w:pStyle w:val="ab"/>
              <w:spacing w:before="0" w:after="0"/>
              <w:jc w:val="both"/>
            </w:pPr>
            <w:r w:rsidRPr="005D701F">
              <w:rPr>
                <w:b/>
                <w:bCs/>
                <w:color w:val="000000"/>
              </w:rPr>
              <w:t>ЛР 27</w:t>
            </w:r>
            <w:r w:rsidRPr="005D701F">
              <w:rPr>
                <w:color w:val="000000"/>
              </w:rPr>
              <w:t xml:space="preserve"> Проявляющий способности к непрерывному развитию в области профессиональных компетенций и междисциплинарных знаний.</w:t>
            </w:r>
            <w:r w:rsidRPr="005D701F">
              <w:rPr>
                <w:color w:val="000000"/>
              </w:rPr>
              <w:tab/>
            </w:r>
          </w:p>
          <w:p w:rsidR="005D701F" w:rsidRPr="005D701F" w:rsidRDefault="005D701F" w:rsidP="009239A4">
            <w:pPr>
              <w:pStyle w:val="ab"/>
              <w:spacing w:before="0" w:after="0"/>
              <w:jc w:val="both"/>
            </w:pPr>
            <w:r w:rsidRPr="005D701F">
              <w:t> </w:t>
            </w:r>
          </w:p>
        </w:tc>
        <w:tc>
          <w:tcPr>
            <w:tcW w:w="3683" w:type="dxa"/>
            <w:vAlign w:val="center"/>
            <w:hideMark/>
          </w:tcPr>
          <w:p w:rsidR="005D701F" w:rsidRPr="005D701F" w:rsidRDefault="005D701F" w:rsidP="009239A4">
            <w:pPr>
              <w:pStyle w:val="ab"/>
              <w:spacing w:before="0" w:after="0"/>
              <w:jc w:val="center"/>
            </w:pPr>
            <w:r w:rsidRPr="005D701F">
              <w:rPr>
                <w:color w:val="000000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5D701F" w:rsidRPr="005D701F" w:rsidRDefault="005D701F" w:rsidP="00923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5D5A" w:rsidRPr="005D701F" w:rsidRDefault="00825D5A" w:rsidP="00825D5A">
      <w:pPr>
        <w:rPr>
          <w:rFonts w:ascii="Times New Roman" w:hAnsi="Times New Roman" w:cs="Times New Roman"/>
          <w:sz w:val="24"/>
          <w:szCs w:val="24"/>
        </w:rPr>
      </w:pPr>
    </w:p>
    <w:p w:rsidR="005D701F" w:rsidRPr="005D701F" w:rsidRDefault="005D701F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  <w:szCs w:val="24"/>
        </w:rPr>
      </w:pPr>
    </w:p>
    <w:p w:rsidR="005D701F" w:rsidRPr="005D701F" w:rsidRDefault="005D701F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  <w:szCs w:val="24"/>
        </w:rPr>
      </w:pPr>
    </w:p>
    <w:p w:rsidR="005D701F" w:rsidRPr="005D701F" w:rsidRDefault="005D701F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  <w:szCs w:val="24"/>
        </w:rPr>
      </w:pPr>
    </w:p>
    <w:p w:rsidR="005D701F" w:rsidRPr="005D701F" w:rsidRDefault="005D701F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  <w:szCs w:val="24"/>
        </w:rPr>
      </w:pPr>
    </w:p>
    <w:p w:rsidR="00825D5A" w:rsidRPr="005D701F" w:rsidRDefault="00825D5A" w:rsidP="009239A4">
      <w:pPr>
        <w:pStyle w:val="1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  <w:szCs w:val="24"/>
        </w:rPr>
      </w:pPr>
      <w:r w:rsidRPr="005D701F">
        <w:rPr>
          <w:rStyle w:val="16"/>
          <w:rFonts w:ascii="Times New Roman" w:hAnsi="Times New Roman"/>
          <w:b/>
          <w:sz w:val="24"/>
          <w:szCs w:val="24"/>
        </w:rPr>
        <w:lastRenderedPageBreak/>
        <w:t>5.ПЕРЕЧЕНЬ ИСПОЛЬЗУЕМЫХ МЕТОДОВ ОБУЧЕНИЯ</w:t>
      </w:r>
    </w:p>
    <w:p w:rsidR="00825D5A" w:rsidRPr="005D701F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6"/>
          <w:rFonts w:ascii="Times New Roman" w:hAnsi="Times New Roman"/>
          <w:b/>
          <w:sz w:val="24"/>
          <w:szCs w:val="24"/>
        </w:rPr>
      </w:pPr>
    </w:p>
    <w:p w:rsidR="005D701F" w:rsidRPr="005D701F" w:rsidRDefault="005D701F" w:rsidP="005D701F">
      <w:pPr>
        <w:jc w:val="both"/>
        <w:rPr>
          <w:rFonts w:ascii="Times New Roman" w:hAnsi="Times New Roman" w:cs="Times New Roman"/>
          <w:sz w:val="24"/>
          <w:szCs w:val="24"/>
        </w:rPr>
      </w:pPr>
      <w:r w:rsidRPr="005D701F">
        <w:rPr>
          <w:rFonts w:ascii="Times New Roman" w:hAnsi="Times New Roman" w:cs="Times New Roman"/>
          <w:sz w:val="24"/>
          <w:szCs w:val="24"/>
        </w:rPr>
        <w:t>5.1. Пассивные: лекции, беседы, опросы, самостоятельная работа, тесты,</w:t>
      </w:r>
      <w:r w:rsidRPr="005D70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метод иллюстраций и метод демонстраций</w:t>
      </w:r>
    </w:p>
    <w:p w:rsidR="005D701F" w:rsidRPr="005D701F" w:rsidRDefault="005D701F" w:rsidP="005D701F">
      <w:pPr>
        <w:jc w:val="both"/>
        <w:rPr>
          <w:rFonts w:ascii="Times New Roman" w:hAnsi="Times New Roman" w:cs="Times New Roman"/>
          <w:sz w:val="24"/>
          <w:szCs w:val="24"/>
        </w:rPr>
      </w:pPr>
      <w:r w:rsidRPr="005D701F">
        <w:rPr>
          <w:rFonts w:ascii="Times New Roman" w:hAnsi="Times New Roman" w:cs="Times New Roman"/>
          <w:sz w:val="24"/>
          <w:szCs w:val="24"/>
        </w:rPr>
        <w:t>5.2. Активные и интерактивные: образовательные видеофильмы, интерактивные игры, творческие задания.</w:t>
      </w:r>
    </w:p>
    <w:p w:rsidR="005D701F" w:rsidRPr="001C2FE5" w:rsidRDefault="005D701F" w:rsidP="005D701F">
      <w:pPr>
        <w:jc w:val="both"/>
        <w:rPr>
          <w:sz w:val="28"/>
          <w:szCs w:val="28"/>
        </w:rPr>
      </w:pPr>
    </w:p>
    <w:p w:rsidR="00825D5A" w:rsidRDefault="00825D5A" w:rsidP="00825D5A">
      <w:pPr>
        <w:pStyle w:val="11"/>
        <w:spacing w:after="0" w:line="240" w:lineRule="auto"/>
        <w:jc w:val="center"/>
      </w:pPr>
    </w:p>
    <w:p w:rsidR="00825D5A" w:rsidRPr="00CC1E26" w:rsidRDefault="00825D5A" w:rsidP="00825D5A">
      <w:pPr>
        <w:jc w:val="right"/>
        <w:rPr>
          <w:rFonts w:ascii="Times New Roman" w:hAnsi="Times New Roman"/>
          <w:i/>
          <w:sz w:val="24"/>
        </w:rPr>
      </w:pPr>
    </w:p>
    <w:p w:rsidR="005717DB" w:rsidRPr="005717DB" w:rsidRDefault="005717DB" w:rsidP="004F0F97">
      <w:pPr>
        <w:rPr>
          <w:rFonts w:ascii="Times New Roman" w:hAnsi="Times New Roman" w:cs="Times New Roman"/>
          <w:i/>
          <w:sz w:val="24"/>
        </w:rPr>
      </w:pPr>
    </w:p>
    <w:sectPr w:rsidR="005717DB" w:rsidRPr="005717DB" w:rsidSect="0025197A">
      <w:footerReference w:type="even" r:id="rId11"/>
      <w:footerReference w:type="default" r:id="rId12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84A" w:rsidRPr="004C712E" w:rsidRDefault="0098184A" w:rsidP="0025197A">
      <w:pPr>
        <w:spacing w:after="0" w:line="240" w:lineRule="auto"/>
        <w:rPr>
          <w:sz w:val="20"/>
          <w:szCs w:val="20"/>
        </w:rPr>
      </w:pPr>
      <w:r>
        <w:separator/>
      </w:r>
    </w:p>
  </w:endnote>
  <w:endnote w:type="continuationSeparator" w:id="1">
    <w:p w:rsidR="0098184A" w:rsidRPr="004C712E" w:rsidRDefault="0098184A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A1D" w:rsidRDefault="00236A1D" w:rsidP="003333F1">
    <w:pPr>
      <w:pStyle w:val="a9"/>
      <w:framePr w:wrap="auto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4869D4">
      <w:rPr>
        <w:rStyle w:val="af1"/>
        <w:noProof/>
      </w:rPr>
      <w:t>2</w:t>
    </w:r>
    <w:r>
      <w:rPr>
        <w:rStyle w:val="af1"/>
      </w:rPr>
      <w:fldChar w:fldCharType="end"/>
    </w:r>
  </w:p>
  <w:p w:rsidR="00236A1D" w:rsidRDefault="00236A1D" w:rsidP="003333F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A1D" w:rsidRDefault="00236A1D">
    <w:pPr>
      <w:pStyle w:val="a9"/>
      <w:jc w:val="right"/>
    </w:pPr>
    <w:fldSimple w:instr=" PAGE   \* MERGEFORMAT ">
      <w:r>
        <w:rPr>
          <w:noProof/>
        </w:rPr>
        <w:t>6</w:t>
      </w:r>
    </w:fldSimple>
  </w:p>
  <w:p w:rsidR="00236A1D" w:rsidRDefault="00236A1D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A1D" w:rsidRDefault="00236A1D" w:rsidP="005717DB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236A1D" w:rsidRDefault="00236A1D" w:rsidP="005717DB">
    <w:pPr>
      <w:pStyle w:val="a9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A1D" w:rsidRDefault="00236A1D" w:rsidP="005717DB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16</w:t>
    </w:r>
    <w:r>
      <w:rPr>
        <w:rStyle w:val="af1"/>
      </w:rPr>
      <w:fldChar w:fldCharType="end"/>
    </w:r>
  </w:p>
  <w:p w:rsidR="00236A1D" w:rsidRDefault="00236A1D" w:rsidP="005717DB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84A" w:rsidRPr="004C712E" w:rsidRDefault="0098184A" w:rsidP="0025197A">
      <w:pPr>
        <w:spacing w:after="0" w:line="240" w:lineRule="auto"/>
        <w:rPr>
          <w:sz w:val="20"/>
          <w:szCs w:val="20"/>
        </w:rPr>
      </w:pPr>
      <w:r>
        <w:separator/>
      </w:r>
    </w:p>
  </w:footnote>
  <w:footnote w:type="continuationSeparator" w:id="1">
    <w:p w:rsidR="0098184A" w:rsidRPr="004C712E" w:rsidRDefault="0098184A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A1D" w:rsidRDefault="00236A1D" w:rsidP="003333F1">
    <w:pPr>
      <w:pStyle w:val="af"/>
      <w:tabs>
        <w:tab w:val="clear" w:pos="4677"/>
        <w:tab w:val="clear" w:pos="9355"/>
        <w:tab w:val="left" w:pos="921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7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8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9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4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6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>
    <w:nsid w:val="6F850C15"/>
    <w:multiLevelType w:val="hybridMultilevel"/>
    <w:tmpl w:val="53B4A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8"/>
  </w:num>
  <w:num w:numId="8">
    <w:abstractNumId w:val="18"/>
  </w:num>
  <w:num w:numId="9">
    <w:abstractNumId w:val="5"/>
  </w:num>
  <w:num w:numId="10">
    <w:abstractNumId w:val="15"/>
  </w:num>
  <w:num w:numId="11">
    <w:abstractNumId w:val="19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4"/>
  </w:num>
  <w:num w:numId="16">
    <w:abstractNumId w:val="24"/>
  </w:num>
  <w:num w:numId="17">
    <w:abstractNumId w:val="9"/>
  </w:num>
  <w:num w:numId="18">
    <w:abstractNumId w:val="0"/>
  </w:num>
  <w:num w:numId="19">
    <w:abstractNumId w:val="12"/>
  </w:num>
  <w:num w:numId="20">
    <w:abstractNumId w:val="2"/>
  </w:num>
  <w:num w:numId="21">
    <w:abstractNumId w:val="21"/>
  </w:num>
  <w:num w:numId="22">
    <w:abstractNumId w:val="23"/>
  </w:num>
  <w:num w:numId="23">
    <w:abstractNumId w:val="3"/>
  </w:num>
  <w:num w:numId="24">
    <w:abstractNumId w:val="10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6C1B"/>
    <w:rsid w:val="00004EB3"/>
    <w:rsid w:val="00006BDE"/>
    <w:rsid w:val="000149C3"/>
    <w:rsid w:val="00025A92"/>
    <w:rsid w:val="00026B6D"/>
    <w:rsid w:val="00032A6A"/>
    <w:rsid w:val="00033E35"/>
    <w:rsid w:val="00035307"/>
    <w:rsid w:val="00037AC3"/>
    <w:rsid w:val="000420C3"/>
    <w:rsid w:val="00047801"/>
    <w:rsid w:val="00052CA3"/>
    <w:rsid w:val="00057896"/>
    <w:rsid w:val="000677FF"/>
    <w:rsid w:val="00077E2F"/>
    <w:rsid w:val="000B5B53"/>
    <w:rsid w:val="000D06DC"/>
    <w:rsid w:val="000D169F"/>
    <w:rsid w:val="000D50A2"/>
    <w:rsid w:val="000D50A6"/>
    <w:rsid w:val="000F7591"/>
    <w:rsid w:val="00112A9D"/>
    <w:rsid w:val="001244E6"/>
    <w:rsid w:val="00127A4D"/>
    <w:rsid w:val="0013666F"/>
    <w:rsid w:val="0014058C"/>
    <w:rsid w:val="001430CE"/>
    <w:rsid w:val="00143B91"/>
    <w:rsid w:val="00152619"/>
    <w:rsid w:val="00156107"/>
    <w:rsid w:val="00156A92"/>
    <w:rsid w:val="00180C21"/>
    <w:rsid w:val="0019323F"/>
    <w:rsid w:val="00196C1A"/>
    <w:rsid w:val="001A5B41"/>
    <w:rsid w:val="001A6D3C"/>
    <w:rsid w:val="001B048A"/>
    <w:rsid w:val="001B4917"/>
    <w:rsid w:val="001B49F0"/>
    <w:rsid w:val="001B519F"/>
    <w:rsid w:val="001C499D"/>
    <w:rsid w:val="001C548F"/>
    <w:rsid w:val="001D1916"/>
    <w:rsid w:val="001E2C66"/>
    <w:rsid w:val="001F4333"/>
    <w:rsid w:val="002028EA"/>
    <w:rsid w:val="00206A56"/>
    <w:rsid w:val="00214615"/>
    <w:rsid w:val="002148DD"/>
    <w:rsid w:val="00215FE2"/>
    <w:rsid w:val="002224C7"/>
    <w:rsid w:val="002253FA"/>
    <w:rsid w:val="00236A1D"/>
    <w:rsid w:val="0024028F"/>
    <w:rsid w:val="00245922"/>
    <w:rsid w:val="0025197A"/>
    <w:rsid w:val="0027165E"/>
    <w:rsid w:val="00276B95"/>
    <w:rsid w:val="002911A8"/>
    <w:rsid w:val="00297A6C"/>
    <w:rsid w:val="002A3999"/>
    <w:rsid w:val="002A3F22"/>
    <w:rsid w:val="002B7E7A"/>
    <w:rsid w:val="002C110F"/>
    <w:rsid w:val="002C1E8E"/>
    <w:rsid w:val="002C5AD3"/>
    <w:rsid w:val="002D1C34"/>
    <w:rsid w:val="002D5CA2"/>
    <w:rsid w:val="002E343A"/>
    <w:rsid w:val="002E403E"/>
    <w:rsid w:val="0032405E"/>
    <w:rsid w:val="0032529E"/>
    <w:rsid w:val="00330211"/>
    <w:rsid w:val="003333F1"/>
    <w:rsid w:val="00344F2A"/>
    <w:rsid w:val="00363AA4"/>
    <w:rsid w:val="003947E1"/>
    <w:rsid w:val="003A7D58"/>
    <w:rsid w:val="003C0883"/>
    <w:rsid w:val="003C656C"/>
    <w:rsid w:val="003E0BDE"/>
    <w:rsid w:val="003E13DD"/>
    <w:rsid w:val="003F1891"/>
    <w:rsid w:val="003F50A7"/>
    <w:rsid w:val="00407047"/>
    <w:rsid w:val="00415193"/>
    <w:rsid w:val="0041552E"/>
    <w:rsid w:val="00450F79"/>
    <w:rsid w:val="00455F01"/>
    <w:rsid w:val="004869D4"/>
    <w:rsid w:val="00494AA5"/>
    <w:rsid w:val="004A474C"/>
    <w:rsid w:val="004B7DED"/>
    <w:rsid w:val="004C14DF"/>
    <w:rsid w:val="004C6A19"/>
    <w:rsid w:val="004F0F97"/>
    <w:rsid w:val="004F4A5B"/>
    <w:rsid w:val="004F6A0A"/>
    <w:rsid w:val="00503DFE"/>
    <w:rsid w:val="0052746A"/>
    <w:rsid w:val="005342E8"/>
    <w:rsid w:val="00534C03"/>
    <w:rsid w:val="00536931"/>
    <w:rsid w:val="00563458"/>
    <w:rsid w:val="00566580"/>
    <w:rsid w:val="005717DB"/>
    <w:rsid w:val="00585B24"/>
    <w:rsid w:val="005B0B45"/>
    <w:rsid w:val="005B16D4"/>
    <w:rsid w:val="005B6108"/>
    <w:rsid w:val="005B7225"/>
    <w:rsid w:val="005C0910"/>
    <w:rsid w:val="005C7762"/>
    <w:rsid w:val="005D701F"/>
    <w:rsid w:val="0060490A"/>
    <w:rsid w:val="00624584"/>
    <w:rsid w:val="0062603E"/>
    <w:rsid w:val="00627080"/>
    <w:rsid w:val="0065124C"/>
    <w:rsid w:val="006546C5"/>
    <w:rsid w:val="00655728"/>
    <w:rsid w:val="00673457"/>
    <w:rsid w:val="00681FD3"/>
    <w:rsid w:val="00682A23"/>
    <w:rsid w:val="006929D9"/>
    <w:rsid w:val="006A3206"/>
    <w:rsid w:val="006A4EA9"/>
    <w:rsid w:val="006D1B9D"/>
    <w:rsid w:val="006E220D"/>
    <w:rsid w:val="006E4BA7"/>
    <w:rsid w:val="006F60AE"/>
    <w:rsid w:val="006F65D7"/>
    <w:rsid w:val="0071579F"/>
    <w:rsid w:val="00726BD7"/>
    <w:rsid w:val="00737E63"/>
    <w:rsid w:val="0074201E"/>
    <w:rsid w:val="0074221B"/>
    <w:rsid w:val="00760A40"/>
    <w:rsid w:val="0077210E"/>
    <w:rsid w:val="007C6967"/>
    <w:rsid w:val="007D78C8"/>
    <w:rsid w:val="007E3DEA"/>
    <w:rsid w:val="007E4C1A"/>
    <w:rsid w:val="00804D50"/>
    <w:rsid w:val="0081652F"/>
    <w:rsid w:val="00817366"/>
    <w:rsid w:val="00821100"/>
    <w:rsid w:val="00825D5A"/>
    <w:rsid w:val="008311E9"/>
    <w:rsid w:val="008325A8"/>
    <w:rsid w:val="008331C6"/>
    <w:rsid w:val="00837E1C"/>
    <w:rsid w:val="00841E1B"/>
    <w:rsid w:val="0085093C"/>
    <w:rsid w:val="008568F2"/>
    <w:rsid w:val="00867EDD"/>
    <w:rsid w:val="00876460"/>
    <w:rsid w:val="008848C9"/>
    <w:rsid w:val="008C1884"/>
    <w:rsid w:val="0090530E"/>
    <w:rsid w:val="00911BDF"/>
    <w:rsid w:val="009239A4"/>
    <w:rsid w:val="009307D6"/>
    <w:rsid w:val="00977EBA"/>
    <w:rsid w:val="0098184A"/>
    <w:rsid w:val="009A6476"/>
    <w:rsid w:val="009B76E5"/>
    <w:rsid w:val="009D4849"/>
    <w:rsid w:val="009D5C7B"/>
    <w:rsid w:val="009E75A4"/>
    <w:rsid w:val="00A34724"/>
    <w:rsid w:val="00A375BA"/>
    <w:rsid w:val="00A41562"/>
    <w:rsid w:val="00A57BAA"/>
    <w:rsid w:val="00A62B8B"/>
    <w:rsid w:val="00A65AA9"/>
    <w:rsid w:val="00A826F5"/>
    <w:rsid w:val="00A86BEA"/>
    <w:rsid w:val="00A87786"/>
    <w:rsid w:val="00A87981"/>
    <w:rsid w:val="00A916C4"/>
    <w:rsid w:val="00AE5B0B"/>
    <w:rsid w:val="00B2605A"/>
    <w:rsid w:val="00B37F61"/>
    <w:rsid w:val="00B46C1B"/>
    <w:rsid w:val="00B651FA"/>
    <w:rsid w:val="00B66A19"/>
    <w:rsid w:val="00B72874"/>
    <w:rsid w:val="00B82D06"/>
    <w:rsid w:val="00B92850"/>
    <w:rsid w:val="00B95619"/>
    <w:rsid w:val="00BA0815"/>
    <w:rsid w:val="00BB251F"/>
    <w:rsid w:val="00BB69F2"/>
    <w:rsid w:val="00BC6833"/>
    <w:rsid w:val="00BD5A29"/>
    <w:rsid w:val="00BF3768"/>
    <w:rsid w:val="00C07C27"/>
    <w:rsid w:val="00C13F6E"/>
    <w:rsid w:val="00C1511A"/>
    <w:rsid w:val="00C161B6"/>
    <w:rsid w:val="00C20873"/>
    <w:rsid w:val="00C2089A"/>
    <w:rsid w:val="00C36DD6"/>
    <w:rsid w:val="00C432E6"/>
    <w:rsid w:val="00C45DAA"/>
    <w:rsid w:val="00C5162E"/>
    <w:rsid w:val="00C51E3F"/>
    <w:rsid w:val="00C579D4"/>
    <w:rsid w:val="00C77F5C"/>
    <w:rsid w:val="00C84EF6"/>
    <w:rsid w:val="00C94F0C"/>
    <w:rsid w:val="00C966DA"/>
    <w:rsid w:val="00CB39FC"/>
    <w:rsid w:val="00CC1E26"/>
    <w:rsid w:val="00CC239F"/>
    <w:rsid w:val="00CC5BE9"/>
    <w:rsid w:val="00CC7F8E"/>
    <w:rsid w:val="00CE7BE2"/>
    <w:rsid w:val="00CF2B33"/>
    <w:rsid w:val="00D23BD1"/>
    <w:rsid w:val="00D2594D"/>
    <w:rsid w:val="00D33AA1"/>
    <w:rsid w:val="00D37F8E"/>
    <w:rsid w:val="00D4137D"/>
    <w:rsid w:val="00D448A5"/>
    <w:rsid w:val="00D740B3"/>
    <w:rsid w:val="00D842E7"/>
    <w:rsid w:val="00DA5C79"/>
    <w:rsid w:val="00DC1FEE"/>
    <w:rsid w:val="00DC2014"/>
    <w:rsid w:val="00DC7524"/>
    <w:rsid w:val="00E27264"/>
    <w:rsid w:val="00E416A1"/>
    <w:rsid w:val="00E447D2"/>
    <w:rsid w:val="00E46778"/>
    <w:rsid w:val="00E6489A"/>
    <w:rsid w:val="00E903A6"/>
    <w:rsid w:val="00E91C4B"/>
    <w:rsid w:val="00E969A6"/>
    <w:rsid w:val="00EA2ADA"/>
    <w:rsid w:val="00EC6001"/>
    <w:rsid w:val="00ED7658"/>
    <w:rsid w:val="00EE5E3F"/>
    <w:rsid w:val="00EF11E8"/>
    <w:rsid w:val="00EF5128"/>
    <w:rsid w:val="00EF795E"/>
    <w:rsid w:val="00F00BA8"/>
    <w:rsid w:val="00F13764"/>
    <w:rsid w:val="00F1427F"/>
    <w:rsid w:val="00F32A12"/>
    <w:rsid w:val="00F367F7"/>
    <w:rsid w:val="00F36D7E"/>
    <w:rsid w:val="00F40BF6"/>
    <w:rsid w:val="00F42E3C"/>
    <w:rsid w:val="00F47808"/>
    <w:rsid w:val="00F52AFF"/>
    <w:rsid w:val="00F5335E"/>
    <w:rsid w:val="00F62283"/>
    <w:rsid w:val="00F73AFE"/>
    <w:rsid w:val="00F87D08"/>
    <w:rsid w:val="00F96F57"/>
    <w:rsid w:val="00FB7FF7"/>
    <w:rsid w:val="00FC61B0"/>
    <w:rsid w:val="00FD1F05"/>
    <w:rsid w:val="00FD650B"/>
    <w:rsid w:val="00FE77E5"/>
    <w:rsid w:val="00FF1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58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Содержание. 2 уровень,List Paragraph"/>
    <w:basedOn w:val="a"/>
    <w:link w:val="a4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qFormat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16">
    <w:name w:val="Основной шрифт абзаца1"/>
    <w:rsid w:val="00ED7658"/>
  </w:style>
  <w:style w:type="character" w:customStyle="1" w:styleId="af4">
    <w:name w:val="Основной текст + Полужирный"/>
    <w:rsid w:val="00407047"/>
    <w:rPr>
      <w:rFonts w:ascii="Times New Roman" w:hAnsi="Times New Roman"/>
      <w:b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a4">
    <w:name w:val="Абзац списка Знак"/>
    <w:aliases w:val="Содержание. 2 уровень Знак,List Paragraph Знак"/>
    <w:link w:val="a3"/>
    <w:qFormat/>
    <w:locked/>
    <w:rsid w:val="005D70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1BFE0-31B8-48BD-B9A9-EA7DA27A7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3498</Words>
  <Characters>19942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Voronina</cp:lastModifiedBy>
  <cp:revision>6</cp:revision>
  <dcterms:created xsi:type="dcterms:W3CDTF">2025-05-20T17:55:00Z</dcterms:created>
  <dcterms:modified xsi:type="dcterms:W3CDTF">2026-06-26T08:53:00Z</dcterms:modified>
</cp:coreProperties>
</file>