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</w:p>
    <w:p w:rsidR="00CC3004" w:rsidRPr="0037565F" w:rsidRDefault="0037565F" w:rsidP="00CC3004">
      <w:pPr>
        <w:jc w:val="center"/>
        <w:rPr>
          <w:rFonts w:ascii="Times New Roman" w:hAnsi="Times New Roman" w:cs="Times New Roman"/>
          <w:b/>
          <w:noProof/>
          <w:sz w:val="40"/>
          <w:szCs w:val="32"/>
          <w:lang w:eastAsia="ru-RU"/>
        </w:rPr>
      </w:pPr>
      <w:r w:rsidRPr="0037565F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>ОП.08 Охрана труда</w:t>
      </w:r>
      <w:r w:rsidR="00E44F87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 xml:space="preserve"> и основы бережливого производства</w:t>
      </w:r>
      <w:bookmarkStart w:id="0" w:name="_GoBack"/>
      <w:bookmarkEnd w:id="0"/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proofErr w:type="gramStart"/>
      <w:r>
        <w:rPr>
          <w:rFonts w:ascii="Times New Roman" w:hAnsi="Times New Roman"/>
          <w:b/>
          <w:sz w:val="32"/>
          <w:szCs w:val="44"/>
        </w:rPr>
        <w:t>по</w:t>
      </w:r>
      <w:proofErr w:type="gramEnd"/>
      <w:r>
        <w:rPr>
          <w:rFonts w:ascii="Times New Roman" w:hAnsi="Times New Roman"/>
          <w:b/>
          <w:sz w:val="32"/>
          <w:szCs w:val="44"/>
        </w:rPr>
        <w:t xml:space="preserve"> специальности</w:t>
      </w:r>
    </w:p>
    <w:p w:rsidR="00CC3004" w:rsidRPr="009925C7" w:rsidRDefault="00CC3004" w:rsidP="00CC3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both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37565F">
      <w:pPr>
        <w:shd w:val="clear" w:color="auto" w:fill="FFFFFF"/>
        <w:ind w:left="14366"/>
      </w:pPr>
    </w:p>
    <w:p w:rsidR="0037565F" w:rsidRDefault="0037565F" w:rsidP="0037565F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 для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37565F" w:rsidRDefault="0037565F" w:rsidP="0037565F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часа в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неделю;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35 часов в неделю;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</w:rPr>
              <w:t>часов в неделю;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Г) на усмотрение работодателя.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от формы собственности;</w:t>
            </w:r>
          </w:p>
          <w:p w:rsidR="0037565F" w:rsidRPr="00E80BA8" w:rsidRDefault="0037565F" w:rsidP="003A129A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организации;</w:t>
            </w:r>
          </w:p>
          <w:p w:rsidR="0037565F" w:rsidRDefault="0037565F" w:rsidP="003A129A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</w:rPr>
              <w:br/>
              <w:t>предпринимателей;</w:t>
            </w:r>
          </w:p>
          <w:p w:rsidR="0037565F" w:rsidRDefault="0037565F" w:rsidP="003A129A">
            <w:pPr>
              <w:shd w:val="clear" w:color="auto" w:fill="FFFFFF"/>
              <w:ind w:left="5" w:hanging="5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Только      для       частных</w:t>
            </w:r>
            <w:r>
              <w:rPr>
                <w:rFonts w:ascii="Times New Roman" w:eastAsia="Times New Roman" w:hAnsi="Times New Roman" w:cs="Times New Roman"/>
              </w:rPr>
              <w:br/>
              <w:t>предпринимателей.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категорий работников;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категорий работников;</w:t>
            </w:r>
          </w:p>
          <w:p w:rsidR="0037565F" w:rsidRDefault="0037565F" w:rsidP="003A129A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</w:rPr>
              <w:t xml:space="preserve"> 6 месяцев;</w:t>
            </w:r>
          </w:p>
          <w:p w:rsidR="0037565F" w:rsidRDefault="0037565F" w:rsidP="003A129A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</w:rPr>
              <w:br/>
              <w:t>не предусмотрен.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календарных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дня;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28 календарных дней;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календарных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60 календарных дней.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5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3 дня;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Г) по решению комиссии.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100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25 лет;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45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45 дней.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Минимальный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состав  комиссии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при расследовании</w:t>
            </w:r>
            <w:r>
              <w:rPr>
                <w:rFonts w:ascii="Times New Roman" w:eastAsia="Times New Roman" w:hAnsi="Times New Roman" w:cs="Times New Roman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3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)5;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4;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)2.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актом формы Н-1;</w:t>
            </w:r>
          </w:p>
          <w:p w:rsidR="0037565F" w:rsidRPr="00E80BA8" w:rsidRDefault="0037565F" w:rsidP="003A129A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  актом       произвольной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формы;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пострадавшего и свидетелей.</w:t>
            </w:r>
          </w:p>
        </w:tc>
      </w:tr>
    </w:tbl>
    <w:p w:rsidR="0037565F" w:rsidRDefault="0037565F" w:rsidP="0037565F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</w:rPr>
        <w:t>12</w:t>
      </w:r>
    </w:p>
    <w:p w:rsidR="0037565F" w:rsidRDefault="0037565F" w:rsidP="0037565F">
      <w:pPr>
        <w:shd w:val="clear" w:color="auto" w:fill="FFFFFF"/>
        <w:spacing w:before="178"/>
        <w:jc w:val="right"/>
        <w:sectPr w:rsidR="0037565F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37565F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</w:tr>
      <w:tr w:rsidR="0037565F" w:rsidRPr="00E80BA8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</w:rPr>
              <w:t>А)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1;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)2;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Г)4.</w:t>
            </w:r>
          </w:p>
        </w:tc>
      </w:tr>
      <w:tr w:rsidR="0037565F" w:rsidRPr="00E80BA8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повторный;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)целевой.</w:t>
            </w:r>
          </w:p>
        </w:tc>
      </w:tr>
    </w:tbl>
    <w:p w:rsidR="0037565F" w:rsidRPr="00E80BA8" w:rsidRDefault="0037565F" w:rsidP="0037565F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37565F" w:rsidRPr="00E80BA8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RPr="00E80BA8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 xml:space="preserve">Производственная      среда  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сколько      существует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2;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)3;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4;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)5.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Общая вытяжная;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Вытяжная искусственная;</w:t>
            </w:r>
          </w:p>
          <w:p w:rsidR="0037565F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Вытяжная естественная.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факторов;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 здоровья рабочего;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договора.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 xml:space="preserve">трудового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процесса,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оказывающих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влияние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работника;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 здоровья работника;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работой;</w:t>
            </w:r>
          </w:p>
          <w:p w:rsidR="0037565F" w:rsidRPr="00E80BA8" w:rsidRDefault="0037565F" w:rsidP="003A129A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</w:rPr>
              <w:lastRenderedPageBreak/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исключается.</w:t>
            </w:r>
          </w:p>
        </w:tc>
      </w:tr>
      <w:tr w:rsidR="0037565F" w:rsidTr="003A129A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bCs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</w:tc>
      </w:tr>
      <w:tr w:rsidR="0037565F" w:rsidTr="003A129A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/>
          <w:p w:rsidR="0037565F" w:rsidRDefault="0037565F" w:rsidP="003A129A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/>
          <w:p w:rsidR="0037565F" w:rsidRDefault="0037565F" w:rsidP="003A129A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В)ядерную.</w:t>
            </w:r>
          </w:p>
        </w:tc>
      </w:tr>
    </w:tbl>
    <w:p w:rsidR="0037565F" w:rsidRDefault="0037565F" w:rsidP="0037565F">
      <w:pPr>
        <w:shd w:val="clear" w:color="auto" w:fill="FFFFFF"/>
        <w:spacing w:before="216"/>
        <w:jc w:val="right"/>
      </w:pPr>
    </w:p>
    <w:p w:rsidR="0037565F" w:rsidRDefault="0037565F" w:rsidP="0037565F">
      <w:pPr>
        <w:shd w:val="clear" w:color="auto" w:fill="FFFFFF"/>
        <w:spacing w:before="216"/>
        <w:sectPr w:rsidR="0037565F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электромагнитное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поле;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радиоактивный распад;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ультразвук.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искусственное;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совмещенное.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прогноз погоды в регионе;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рабочем месте;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производительности труда.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здоровью человека;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на производстве;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окружающей среды.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заболевания;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болезни.</w:t>
            </w:r>
          </w:p>
        </w:tc>
      </w:tr>
    </w:tbl>
    <w:p w:rsidR="0037565F" w:rsidRDefault="0037565F" w:rsidP="0037565F">
      <w:pPr>
        <w:shd w:val="clear" w:color="auto" w:fill="FFFFFF"/>
        <w:spacing w:before="192"/>
      </w:pPr>
      <w:proofErr w:type="spellStart"/>
      <w:proofErr w:type="gramStart"/>
      <w:r w:rsidRPr="00E80BA8">
        <w:rPr>
          <w:rFonts w:ascii="Times New Roman" w:eastAsia="Times New Roman" w:hAnsi="Times New Roman" w:cs="Times New Roman"/>
        </w:rPr>
        <w:t>ТемаЗ</w:t>
      </w:r>
      <w:proofErr w:type="spellEnd"/>
      <w:r w:rsidRPr="00E80BA8">
        <w:rPr>
          <w:rFonts w:ascii="Times New Roman" w:eastAsia="Times New Roman" w:hAnsi="Times New Roman" w:cs="Times New Roman"/>
        </w:rPr>
        <w:t>.:</w:t>
      </w:r>
      <w:proofErr w:type="gramEnd"/>
      <w:r>
        <w:rPr>
          <w:rFonts w:ascii="Times New Roman" w:eastAsia="Times New Roman" w:hAnsi="Times New Roman" w:cs="Times New Roman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</w:rPr>
              <w:t>В;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1000В;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свыше 1000В.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стрелочных переводов;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местам;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д. путям.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 электрохозяйство;</w:t>
            </w:r>
          </w:p>
          <w:p w:rsidR="0037565F" w:rsidRPr="00E80BA8" w:rsidRDefault="0037565F" w:rsidP="003A129A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lastRenderedPageBreak/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br/>
              <w:t>электрооборудования;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все части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оборудования;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определяется заводом-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изготовителем.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попутный транспорт;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транспорт;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грузовой транспорт.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>10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15 кг;</w:t>
            </w:r>
          </w:p>
          <w:p w:rsidR="0037565F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для экономии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электричества;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для безопасности работ;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двигатели.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электричества;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произойдёт удар током;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возникнет шаговое напряжение.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)статическое.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 xml:space="preserve">реагируют на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свет;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рта идёт пена.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А)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     напряжение,          которое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увеличивается скачками;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напряжение     образующиеся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между двумя точками поверхности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земли.</w:t>
            </w:r>
          </w:p>
        </w:tc>
      </w:tr>
    </w:tbl>
    <w:p w:rsidR="0037565F" w:rsidRPr="00E80BA8" w:rsidRDefault="0037565F" w:rsidP="0037565F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37565F" w:rsidRPr="00E80BA8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RPr="00E80BA8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5;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)20;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>40.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>.;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станции приписки;</w:t>
            </w:r>
          </w:p>
          <w:p w:rsidR="0037565F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грузов.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 xml:space="preserve">технологические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процессы;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открытых вагонах;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металлопрокат.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</w:rPr>
              <w:t xml:space="preserve">А) запасные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выходы;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лифты и эскалаторы.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вскрыть вагон;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отогнать на запасной путь;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вызвать пожарный расчет.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груза из вагона работники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А)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удалить   груз   с   территории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станции;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оградить   место   и   доложить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дежурному по станции.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на ДПО;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Б)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  Ведомственную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   пожарную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охрану;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городскую пожарную охрану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закрыть все окна;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здания;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отключить сигнализацию.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При    тушении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электроустановки,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надо    ли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еёобесточить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если свыше 1000 В;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еслидо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 xml:space="preserve"> 1000 В.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закрыть      окна    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покинутьпомещение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 xml:space="preserve">        согласно        плана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вызвать   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пожарнуюохрану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 xml:space="preserve"> 01;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lastRenderedPageBreak/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начинать    спасение   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ценныхвещей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>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своими силами.</w:t>
            </w:r>
          </w:p>
        </w:tc>
      </w:tr>
    </w:tbl>
    <w:p w:rsidR="0037565F" w:rsidRDefault="0037565F" w:rsidP="0037565F">
      <w:pPr>
        <w:shd w:val="clear" w:color="auto" w:fill="FFFFFF"/>
        <w:spacing w:before="10085"/>
        <w:ind w:left="9446"/>
        <w:sectPr w:rsidR="0037565F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37565F" w:rsidRDefault="0037565F" w:rsidP="0037565F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на работодателя;</w:t>
            </w:r>
          </w:p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труда;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на руководителей цехов.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не реже 1 раза в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квартал;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не реже 1 раза в 6 месяцев;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не реже 1 раза в год.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с 20.00 до 06.00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с 22.00 до 06.00 часов;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с 00.00 до 08.00 часов.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работодателя;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Б) место работы,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должность,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трудовые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 xml:space="preserve"> обязанности, режим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плата;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положение.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все взыскания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вносятся;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увольнением;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работодателем.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повторный;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внеплановый.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факторов;</w:t>
            </w:r>
          </w:p>
          <w:p w:rsidR="0037565F" w:rsidRPr="00794EE9" w:rsidRDefault="0037565F" w:rsidP="003A129A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здоровья рабочего;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условия трудового договора.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  <w:t xml:space="preserve">50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40 часов;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необходимости.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людей;</w:t>
            </w:r>
          </w:p>
          <w:p w:rsidR="0037565F" w:rsidRPr="00794EE9" w:rsidRDefault="0037565F" w:rsidP="003A129A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Б) о каждом несчастном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случае,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происшедшим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 xml:space="preserve"> на производстве;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своего здоровья;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Г) о всем перечисленном.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А) в возрасте до 18 лет;</w:t>
            </w:r>
          </w:p>
        </w:tc>
      </w:tr>
    </w:tbl>
    <w:p w:rsidR="0037565F" w:rsidRDefault="0037565F" w:rsidP="0037565F">
      <w:pPr>
        <w:shd w:val="clear" w:color="auto" w:fill="FFFFFF"/>
        <w:spacing w:before="134"/>
        <w:jc w:val="right"/>
      </w:pPr>
    </w:p>
    <w:p w:rsidR="0037565F" w:rsidRDefault="0037565F" w:rsidP="0037565F">
      <w:pPr>
        <w:shd w:val="clear" w:color="auto" w:fill="FFFFFF"/>
        <w:spacing w:before="134"/>
        <w:jc w:val="right"/>
        <w:sectPr w:rsidR="0037565F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37565F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вредными условиями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труда;</w:t>
            </w:r>
            <w:r>
              <w:rPr>
                <w:rFonts w:ascii="Times New Roman" w:eastAsia="Times New Roman" w:hAnsi="Times New Roman" w:cs="Times New Roman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инвалиды 1,2 группы;</w:t>
            </w:r>
            <w:r>
              <w:rPr>
                <w:rFonts w:ascii="Times New Roman" w:eastAsia="Times New Roman" w:hAnsi="Times New Roman" w:cs="Times New Roman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</w:rPr>
              <w:br/>
              <w:t>вариантах.</w:t>
            </w:r>
          </w:p>
        </w:tc>
      </w:tr>
    </w:tbl>
    <w:p w:rsidR="0037565F" w:rsidRDefault="0037565F" w:rsidP="0037565F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</w:rPr>
        <w:t>Тема 2.1.</w:t>
      </w:r>
    </w:p>
    <w:p w:rsidR="0037565F" w:rsidRDefault="0037565F" w:rsidP="0037565F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психрометр;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все приборы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вестибюли;</w:t>
            </w:r>
          </w:p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Б) душевые,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умывальные,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туалеты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чердачные помещения.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плиткой;</w:t>
            </w:r>
          </w:p>
          <w:p w:rsidR="0037565F" w:rsidRPr="00794EE9" w:rsidRDefault="0037565F" w:rsidP="003A129A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правила и нормы;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 зеленый цвет.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кандела;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люкс.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электромагнитное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поле;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поля;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повышение влажности.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</w:rPr>
              <w:t>А)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3;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)4;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В)3.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  <w:t xml:space="preserve">10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5 кг;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</w:rPr>
              <w:t>кг.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принужденная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вентиляция;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кондиционер;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местная вентиляция.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 xml:space="preserve">температурных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условий;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для кондиционирования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воздуха;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оборудования.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нет никакой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опасности;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появление вибрационной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болезни;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появляется тошнота, рвота.</w:t>
            </w:r>
          </w:p>
        </w:tc>
      </w:tr>
    </w:tbl>
    <w:p w:rsidR="0037565F" w:rsidRDefault="0037565F" w:rsidP="0037565F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37565F" w:rsidRDefault="0037565F" w:rsidP="0037565F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ab/>
        <w:t>Вопрос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</w:rPr>
        <w:t>Варианты ответов</w:t>
      </w:r>
    </w:p>
    <w:p w:rsidR="0037565F" w:rsidRDefault="0037565F" w:rsidP="0037565F">
      <w:pPr>
        <w:shd w:val="clear" w:color="auto" w:fill="FFFFFF"/>
        <w:spacing w:before="72"/>
        <w:jc w:val="right"/>
        <w:sectPr w:rsidR="0037565F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37565F" w:rsidRPr="00794EE9" w:rsidRDefault="0037565F" w:rsidP="003A129A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37565F" w:rsidRPr="00794EE9" w:rsidRDefault="0037565F" w:rsidP="003A129A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содержанию рабочего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37565F" w:rsidRPr="00794EE9" w:rsidRDefault="0037565F" w:rsidP="003A129A">
            <w:pPr>
              <w:shd w:val="clear" w:color="auto" w:fill="FFFFFF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контрактом;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3-4 см;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Б)3,</w:t>
            </w:r>
          </w:p>
          <w:p w:rsidR="0037565F" w:rsidRDefault="0037565F" w:rsidP="003A129A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</w:rPr>
              <w:t>В)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5,</w:t>
            </w:r>
            <w:r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)4.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электроустановках;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персонала;</w:t>
            </w:r>
          </w:p>
          <w:p w:rsidR="0037565F" w:rsidRDefault="0037565F" w:rsidP="003A129A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</w:rPr>
              <w:br/>
              <w:t>образование.</w:t>
            </w:r>
          </w:p>
        </w:tc>
      </w:tr>
    </w:tbl>
    <w:p w:rsidR="0037565F" w:rsidRDefault="0037565F" w:rsidP="0037565F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37565F" w:rsidRDefault="0037565F" w:rsidP="0037565F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 xml:space="preserve">прилегающей территории к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794EE9">
              <w:rPr>
                <w:rFonts w:ascii="Times New Roman" w:eastAsia="Times New Roman" w:hAnsi="Times New Roman" w:cs="Times New Roman"/>
              </w:rPr>
              <w:t>.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и полосе отвода;</w:t>
            </w:r>
          </w:p>
          <w:p w:rsidR="0037565F" w:rsidRPr="00794EE9" w:rsidRDefault="0037565F" w:rsidP="003A129A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станции приписки;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грузов.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своими силами;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при помощи лифтов.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Г)водой.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</w:rPr>
              <w:t>до 1000 В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пенным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огнетушителем;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углекислотным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огнетушителем;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песком.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начать эвакуацию;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срабатывания;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дождаться сообщения.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нет;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категории.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на станциях;</w:t>
            </w:r>
          </w:p>
          <w:p w:rsidR="0037565F" w:rsidRPr="00794EE9" w:rsidRDefault="0037565F" w:rsidP="003A129A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пассажирских поездов;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России.</w:t>
            </w:r>
          </w:p>
        </w:tc>
      </w:tr>
    </w:tbl>
    <w:p w:rsidR="0037565F" w:rsidRDefault="0037565F" w:rsidP="0037565F">
      <w:pPr>
        <w:shd w:val="clear" w:color="auto" w:fill="FFFFFF"/>
        <w:spacing w:before="360"/>
        <w:jc w:val="right"/>
        <w:sectPr w:rsidR="0037565F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37565F" w:rsidRPr="00794EE9" w:rsidRDefault="0037565F" w:rsidP="003A129A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задымленных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на тренировках;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37565F" w:rsidRDefault="0037565F" w:rsidP="0037565F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37565F" w:rsidRDefault="0037565F" w:rsidP="0037565F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37565F" w:rsidRDefault="0037565F" w:rsidP="0037565F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37565F" w:rsidRDefault="0037565F" w:rsidP="0037565F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37565F" w:rsidRDefault="0037565F" w:rsidP="0037565F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Ключи 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37565F" w:rsidRDefault="0037565F" w:rsidP="0037565F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37565F" w:rsidTr="003A129A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37565F" w:rsidTr="003A129A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7565F" w:rsidRDefault="0037565F" w:rsidP="0037565F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37565F" w:rsidTr="003A129A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</w:tr>
      <w:tr w:rsidR="0037565F" w:rsidTr="003A129A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</w:tr>
    </w:tbl>
    <w:p w:rsidR="0037565F" w:rsidRDefault="0037565F" w:rsidP="0037565F">
      <w:pPr>
        <w:shd w:val="clear" w:color="auto" w:fill="FFFFFF"/>
        <w:spacing w:before="139"/>
        <w:ind w:left="10531"/>
      </w:pPr>
    </w:p>
    <w:p w:rsidR="0037565F" w:rsidRDefault="0037565F" w:rsidP="0037565F">
      <w:pPr>
        <w:shd w:val="clear" w:color="auto" w:fill="FFFFFF"/>
        <w:spacing w:before="139"/>
        <w:ind w:left="10531"/>
        <w:sectPr w:rsidR="0037565F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37565F" w:rsidRDefault="0037565F" w:rsidP="0037565F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37565F" w:rsidRDefault="0037565F" w:rsidP="0037565F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37565F" w:rsidRDefault="0037565F" w:rsidP="0037565F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1.2.10</w:t>
            </w:r>
          </w:p>
        </w:tc>
      </w:tr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</w:tbl>
    <w:p w:rsidR="0037565F" w:rsidRDefault="0037565F" w:rsidP="0037565F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4.1.10</w:t>
            </w:r>
          </w:p>
        </w:tc>
      </w:tr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1742"/>
        <w:jc w:val="right"/>
        <w:sectPr w:rsidR="0037565F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D73D13" w:rsidRDefault="00D73D13"/>
    <w:sectPr w:rsidR="00D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3"/>
    <w:rsid w:val="0037565F"/>
    <w:rsid w:val="00773F83"/>
    <w:rsid w:val="00CC3004"/>
    <w:rsid w:val="00D73D13"/>
    <w:rsid w:val="00E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FFFB-39AB-4C75-93F3-18AEA0E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2289</Words>
  <Characters>13049</Characters>
  <Application>Microsoft Office Word</Application>
  <DocSecurity>0</DocSecurity>
  <Lines>108</Lines>
  <Paragraphs>30</Paragraphs>
  <ScaleCrop>false</ScaleCrop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5</cp:revision>
  <dcterms:created xsi:type="dcterms:W3CDTF">2023-04-27T10:01:00Z</dcterms:created>
  <dcterms:modified xsi:type="dcterms:W3CDTF">2024-12-18T06:21:00Z</dcterms:modified>
</cp:coreProperties>
</file>