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A7CD6" w14:textId="77777777" w:rsidR="00A36D5A" w:rsidRDefault="0035226C" w:rsidP="00A36D5A">
      <w:pPr>
        <w:tabs>
          <w:tab w:val="left" w:pos="3686"/>
        </w:tabs>
        <w:ind w:left="3969"/>
      </w:pPr>
      <w:r>
        <w:rPr>
          <w:b/>
        </w:rPr>
        <w:t xml:space="preserve">            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11"/>
      </w:tblGrid>
      <w:tr w:rsidR="00A36D5A" w:rsidRPr="00F51A8D" w14:paraId="78C5A8C2" w14:textId="77777777" w:rsidTr="00221B51">
        <w:tc>
          <w:tcPr>
            <w:tcW w:w="4111" w:type="dxa"/>
          </w:tcPr>
          <w:p w14:paraId="5D03E06D" w14:textId="77777777" w:rsidR="00A36D5A" w:rsidRPr="00F51A8D" w:rsidRDefault="00A36D5A" w:rsidP="00A6134E">
            <w:pPr>
              <w:jc w:val="right"/>
            </w:pPr>
            <w:r>
              <w:t xml:space="preserve">Приложение </w:t>
            </w:r>
          </w:p>
        </w:tc>
      </w:tr>
      <w:tr w:rsidR="00A36D5A" w:rsidRPr="00F51A8D" w14:paraId="515FAADB" w14:textId="77777777" w:rsidTr="00221B51">
        <w:tc>
          <w:tcPr>
            <w:tcW w:w="4111" w:type="dxa"/>
          </w:tcPr>
          <w:p w14:paraId="51E821A5" w14:textId="77777777" w:rsidR="00A36D5A" w:rsidRPr="00F51A8D" w:rsidRDefault="00A36D5A" w:rsidP="00A6134E">
            <w:pPr>
              <w:jc w:val="right"/>
            </w:pPr>
            <w:r w:rsidRPr="00F51A8D">
              <w:t>ОПОП–ППССЗ по специальности 23.02.06</w:t>
            </w:r>
          </w:p>
        </w:tc>
      </w:tr>
      <w:tr w:rsidR="00A36D5A" w:rsidRPr="00F51A8D" w14:paraId="423EBE64" w14:textId="77777777" w:rsidTr="00221B51">
        <w:tc>
          <w:tcPr>
            <w:tcW w:w="4111" w:type="dxa"/>
          </w:tcPr>
          <w:p w14:paraId="5E2A6D52" w14:textId="77777777" w:rsidR="00A36D5A" w:rsidRPr="00F51A8D" w:rsidRDefault="00A36D5A" w:rsidP="00A6134E">
            <w:pPr>
              <w:jc w:val="right"/>
            </w:pPr>
            <w:r w:rsidRPr="00F51A8D">
              <w:t>Техническая эксплуатация подвижного состава железных дорог</w:t>
            </w:r>
          </w:p>
          <w:p w14:paraId="46BC5612" w14:textId="1409DEEF" w:rsidR="00A36D5A" w:rsidRPr="00F51A8D" w:rsidRDefault="00A36D5A" w:rsidP="00A6134E">
            <w:pPr>
              <w:jc w:val="right"/>
            </w:pPr>
          </w:p>
        </w:tc>
      </w:tr>
      <w:tr w:rsidR="00221B51" w:rsidRPr="00F51A8D" w14:paraId="44B9AA38" w14:textId="77777777" w:rsidTr="00221B51">
        <w:tc>
          <w:tcPr>
            <w:tcW w:w="4111" w:type="dxa"/>
          </w:tcPr>
          <w:p w14:paraId="21C412C4" w14:textId="7E5E7D41" w:rsidR="00221B51" w:rsidRPr="00221B51" w:rsidRDefault="00221B51" w:rsidP="00221B51">
            <w:pPr>
              <w:rPr>
                <w:sz w:val="22"/>
                <w:szCs w:val="22"/>
              </w:rPr>
            </w:pPr>
            <w:r w:rsidRPr="00221B51">
              <w:rPr>
                <w:bCs/>
                <w:sz w:val="22"/>
                <w:szCs w:val="22"/>
              </w:rPr>
              <w:t xml:space="preserve">(направленность подготовки: </w:t>
            </w:r>
            <w:r w:rsidR="002D6DD2">
              <w:rPr>
                <w:bCs/>
                <w:sz w:val="22"/>
                <w:szCs w:val="22"/>
              </w:rPr>
              <w:t>тепловозы и дизель поезда</w:t>
            </w:r>
            <w:r w:rsidR="000A6E79">
              <w:rPr>
                <w:bCs/>
                <w:sz w:val="22"/>
                <w:szCs w:val="22"/>
              </w:rPr>
              <w:t>)</w:t>
            </w:r>
          </w:p>
          <w:p w14:paraId="34052719" w14:textId="77777777" w:rsidR="00221B51" w:rsidRPr="00F51A8D" w:rsidRDefault="00221B51" w:rsidP="00A6134E">
            <w:pPr>
              <w:jc w:val="right"/>
            </w:pPr>
          </w:p>
        </w:tc>
      </w:tr>
    </w:tbl>
    <w:p w14:paraId="7C1AD199" w14:textId="77777777" w:rsidR="0035226C" w:rsidRDefault="0035226C" w:rsidP="00A36D5A">
      <w:pPr>
        <w:tabs>
          <w:tab w:val="left" w:pos="3686"/>
        </w:tabs>
        <w:ind w:left="3969"/>
      </w:pPr>
    </w:p>
    <w:p w14:paraId="2BE7E188" w14:textId="77777777" w:rsidR="0035226C" w:rsidRPr="0065787F" w:rsidRDefault="0035226C" w:rsidP="0035226C">
      <w:pPr>
        <w:ind w:left="4678"/>
        <w:jc w:val="right"/>
      </w:pPr>
    </w:p>
    <w:p w14:paraId="79C3D720" w14:textId="77777777" w:rsidR="0035226C" w:rsidRPr="0065787F" w:rsidRDefault="0035226C" w:rsidP="0035226C">
      <w:pPr>
        <w:ind w:left="4678"/>
        <w:rPr>
          <w:sz w:val="28"/>
          <w:szCs w:val="28"/>
        </w:rPr>
      </w:pPr>
    </w:p>
    <w:p w14:paraId="6920D3B8" w14:textId="77777777" w:rsidR="0035226C" w:rsidRDefault="0035226C" w:rsidP="0035226C">
      <w:pPr>
        <w:ind w:left="4678"/>
        <w:rPr>
          <w:sz w:val="28"/>
          <w:szCs w:val="28"/>
        </w:rPr>
      </w:pPr>
    </w:p>
    <w:p w14:paraId="2B6725AB" w14:textId="77777777" w:rsidR="0035226C" w:rsidRDefault="0035226C" w:rsidP="0035226C">
      <w:pPr>
        <w:ind w:left="4678"/>
        <w:rPr>
          <w:sz w:val="28"/>
          <w:szCs w:val="28"/>
        </w:rPr>
      </w:pPr>
    </w:p>
    <w:p w14:paraId="2F1CD336" w14:textId="77777777" w:rsidR="0035226C" w:rsidRDefault="0035226C" w:rsidP="0035226C">
      <w:pPr>
        <w:ind w:left="4678"/>
        <w:rPr>
          <w:sz w:val="28"/>
          <w:szCs w:val="28"/>
        </w:rPr>
      </w:pPr>
    </w:p>
    <w:p w14:paraId="7FDF7A08" w14:textId="77777777" w:rsidR="0035226C" w:rsidRDefault="0035226C" w:rsidP="0035226C">
      <w:pPr>
        <w:ind w:left="4678"/>
        <w:rPr>
          <w:sz w:val="28"/>
          <w:szCs w:val="28"/>
        </w:rPr>
      </w:pPr>
    </w:p>
    <w:p w14:paraId="3B5986AF" w14:textId="77777777" w:rsidR="0035226C" w:rsidRDefault="0035226C" w:rsidP="0035226C">
      <w:pPr>
        <w:ind w:left="4678"/>
        <w:rPr>
          <w:sz w:val="28"/>
          <w:szCs w:val="28"/>
        </w:rPr>
      </w:pPr>
    </w:p>
    <w:p w14:paraId="7490B220" w14:textId="77777777" w:rsidR="0035226C" w:rsidRDefault="0035226C" w:rsidP="0035226C">
      <w:pPr>
        <w:ind w:left="4678"/>
        <w:rPr>
          <w:sz w:val="28"/>
          <w:szCs w:val="28"/>
        </w:rPr>
      </w:pPr>
    </w:p>
    <w:p w14:paraId="6E0E6B8F" w14:textId="77777777" w:rsidR="0035226C" w:rsidRDefault="0035226C" w:rsidP="0035226C">
      <w:pPr>
        <w:ind w:left="4678"/>
        <w:rPr>
          <w:sz w:val="28"/>
          <w:szCs w:val="28"/>
        </w:rPr>
      </w:pPr>
    </w:p>
    <w:p w14:paraId="3A41498E" w14:textId="77777777" w:rsidR="0035226C" w:rsidRDefault="0035226C" w:rsidP="0035226C">
      <w:pPr>
        <w:ind w:left="4678"/>
        <w:rPr>
          <w:sz w:val="28"/>
          <w:szCs w:val="28"/>
        </w:rPr>
      </w:pPr>
    </w:p>
    <w:p w14:paraId="75AFA91F" w14:textId="77777777" w:rsidR="0035226C" w:rsidRDefault="0035226C" w:rsidP="0035226C">
      <w:pPr>
        <w:ind w:left="4678"/>
        <w:rPr>
          <w:sz w:val="28"/>
          <w:szCs w:val="28"/>
        </w:rPr>
      </w:pPr>
      <w:bookmarkStart w:id="0" w:name="_GoBack"/>
      <w:bookmarkEnd w:id="0"/>
    </w:p>
    <w:p w14:paraId="6EF7F09C" w14:textId="77777777" w:rsidR="0035226C" w:rsidRDefault="0035226C" w:rsidP="0035226C">
      <w:pPr>
        <w:ind w:left="4678"/>
        <w:rPr>
          <w:sz w:val="28"/>
          <w:szCs w:val="28"/>
        </w:rPr>
      </w:pPr>
    </w:p>
    <w:p w14:paraId="38D695AC" w14:textId="77777777" w:rsidR="0035226C" w:rsidRDefault="0035226C" w:rsidP="0035226C">
      <w:pPr>
        <w:ind w:left="4678"/>
        <w:rPr>
          <w:sz w:val="28"/>
          <w:szCs w:val="28"/>
        </w:rPr>
      </w:pPr>
    </w:p>
    <w:p w14:paraId="1B38AAD9" w14:textId="77777777" w:rsidR="0035226C" w:rsidRDefault="0035226C" w:rsidP="0035226C">
      <w:pPr>
        <w:ind w:left="4678"/>
        <w:rPr>
          <w:sz w:val="28"/>
          <w:szCs w:val="28"/>
        </w:rPr>
      </w:pPr>
    </w:p>
    <w:p w14:paraId="67FF059F" w14:textId="77777777" w:rsidR="0035226C" w:rsidRDefault="0035226C" w:rsidP="0035226C">
      <w:pPr>
        <w:ind w:left="4678"/>
        <w:rPr>
          <w:sz w:val="28"/>
          <w:szCs w:val="28"/>
        </w:rPr>
      </w:pPr>
    </w:p>
    <w:p w14:paraId="3D8786D8" w14:textId="77777777" w:rsidR="0035226C" w:rsidRDefault="0035226C" w:rsidP="0035226C">
      <w:pPr>
        <w:ind w:left="4678"/>
        <w:rPr>
          <w:sz w:val="28"/>
          <w:szCs w:val="28"/>
        </w:rPr>
      </w:pPr>
    </w:p>
    <w:p w14:paraId="134CDD65" w14:textId="77777777" w:rsidR="0035226C" w:rsidRDefault="0035226C" w:rsidP="0035226C">
      <w:pPr>
        <w:ind w:left="4678"/>
        <w:rPr>
          <w:sz w:val="28"/>
          <w:szCs w:val="28"/>
        </w:rPr>
      </w:pPr>
    </w:p>
    <w:p w14:paraId="06D625C4" w14:textId="77777777" w:rsidR="0035226C" w:rsidRDefault="0035226C" w:rsidP="0035226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ПРОГРАММА </w:t>
      </w:r>
    </w:p>
    <w:p w14:paraId="60737AE9" w14:textId="77777777" w:rsidR="0035226C" w:rsidRPr="0035226C" w:rsidRDefault="0035226C" w:rsidP="0035226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35226C">
        <w:rPr>
          <w:b/>
          <w:bCs/>
          <w:sz w:val="28"/>
          <w:szCs w:val="28"/>
        </w:rPr>
        <w:t xml:space="preserve">ПО УЧЕБНОЙ ДИСЦИПЛИНЕ </w:t>
      </w:r>
    </w:p>
    <w:p w14:paraId="493F2B03" w14:textId="77777777" w:rsidR="0035226C" w:rsidRPr="0035226C" w:rsidRDefault="008950B3" w:rsidP="0035226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35226C">
        <w:rPr>
          <w:b/>
          <w:bCs/>
          <w:sz w:val="28"/>
          <w:szCs w:val="28"/>
        </w:rPr>
        <w:t>ОП.04 ЭЛЕКТРОНИКА И МИКРОПРОЦЕССОРНАЯ ТЕХНИКА</w:t>
      </w:r>
    </w:p>
    <w:p w14:paraId="17620149" w14:textId="77777777" w:rsidR="003A0448" w:rsidRDefault="003A0448" w:rsidP="00F61B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14:paraId="25D81647" w14:textId="77777777" w:rsidR="00A36D5A" w:rsidRPr="00F51A8D" w:rsidRDefault="00A36D5A" w:rsidP="00A36D5A">
      <w:pPr>
        <w:spacing w:line="276" w:lineRule="auto"/>
        <w:jc w:val="center"/>
        <w:rPr>
          <w:b/>
          <w:szCs w:val="22"/>
        </w:rPr>
      </w:pPr>
      <w:r w:rsidRPr="00F51A8D">
        <w:rPr>
          <w:b/>
          <w:szCs w:val="22"/>
        </w:rPr>
        <w:t>для специальности</w:t>
      </w:r>
    </w:p>
    <w:p w14:paraId="21F9EB40" w14:textId="77777777" w:rsidR="00F1435D" w:rsidRDefault="00F1435D" w:rsidP="00F14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5055CB">
        <w:rPr>
          <w:b/>
        </w:rPr>
        <w:t xml:space="preserve">23.02.06 </w:t>
      </w:r>
      <w:r w:rsidRPr="005055CB">
        <w:rPr>
          <w:b/>
          <w:color w:val="000000"/>
        </w:rPr>
        <w:t xml:space="preserve">Техническая эксплуатация подвижного состава железных дорог </w:t>
      </w:r>
    </w:p>
    <w:p w14:paraId="1488110A" w14:textId="0B5AA8EC" w:rsidR="00A36D5A" w:rsidRDefault="00A36D5A" w:rsidP="00F14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14:paraId="4302723E" w14:textId="77777777" w:rsidR="00A36D5A" w:rsidRDefault="00A36D5A" w:rsidP="00A36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14:paraId="4FE5848C" w14:textId="77777777" w:rsidR="00A36D5A" w:rsidRPr="006C5BDE" w:rsidRDefault="00A36D5A" w:rsidP="00A36D5A">
      <w:pPr>
        <w:spacing w:line="360" w:lineRule="auto"/>
        <w:jc w:val="center"/>
        <w:rPr>
          <w:b/>
          <w:bCs/>
          <w:spacing w:val="-4"/>
        </w:rPr>
      </w:pPr>
    </w:p>
    <w:p w14:paraId="331AC866" w14:textId="77777777" w:rsidR="00A36D5A" w:rsidRPr="006C5BDE" w:rsidRDefault="00A36D5A" w:rsidP="00A36D5A">
      <w:pPr>
        <w:jc w:val="center"/>
        <w:rPr>
          <w:i/>
          <w:sz w:val="20"/>
        </w:rPr>
      </w:pPr>
      <w:r w:rsidRPr="006C5BDE">
        <w:rPr>
          <w:i/>
        </w:rPr>
        <w:t>Базовая подготовка</w:t>
      </w:r>
    </w:p>
    <w:p w14:paraId="2586CD38" w14:textId="77777777" w:rsidR="00A36D5A" w:rsidRPr="006C5BDE" w:rsidRDefault="00A36D5A" w:rsidP="00A36D5A">
      <w:pPr>
        <w:jc w:val="center"/>
        <w:rPr>
          <w:i/>
        </w:rPr>
      </w:pPr>
      <w:r w:rsidRPr="006C5BDE">
        <w:rPr>
          <w:i/>
        </w:rPr>
        <w:t>среднего профессионального образования</w:t>
      </w:r>
    </w:p>
    <w:p w14:paraId="7D46AC91" w14:textId="77777777" w:rsidR="00565A86" w:rsidRPr="00565A86" w:rsidRDefault="00565A86" w:rsidP="00565A86">
      <w:pPr>
        <w:spacing w:line="360" w:lineRule="auto"/>
        <w:jc w:val="center"/>
        <w:rPr>
          <w:bCs/>
          <w:color w:val="000000"/>
        </w:rPr>
      </w:pPr>
      <w:r w:rsidRPr="00565A86">
        <w:rPr>
          <w:bCs/>
          <w:color w:val="000000"/>
        </w:rPr>
        <w:t>(</w:t>
      </w:r>
      <w:r w:rsidRPr="00C655E5">
        <w:rPr>
          <w:bCs/>
          <w:i/>
          <w:color w:val="000000"/>
        </w:rPr>
        <w:t>год начала подготовки: 2026</w:t>
      </w:r>
      <w:r w:rsidRPr="00565A86">
        <w:rPr>
          <w:bCs/>
          <w:color w:val="000000"/>
        </w:rPr>
        <w:t xml:space="preserve">) </w:t>
      </w:r>
    </w:p>
    <w:p w14:paraId="3F7BA0DB" w14:textId="77777777" w:rsidR="00A36D5A" w:rsidRDefault="00A36D5A" w:rsidP="00A36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/>
        <w:jc w:val="both"/>
        <w:rPr>
          <w:b/>
          <w:caps/>
          <w:sz w:val="28"/>
          <w:szCs w:val="28"/>
        </w:rPr>
      </w:pPr>
    </w:p>
    <w:p w14:paraId="04D6BE4A" w14:textId="77777777" w:rsidR="00A36D5A" w:rsidRPr="005055CB" w:rsidRDefault="00A36D5A" w:rsidP="00A36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14:paraId="3D4ED05C" w14:textId="77777777" w:rsidR="00A36D5A" w:rsidRDefault="00A36D5A" w:rsidP="00A36D5A">
      <w:pPr>
        <w:pStyle w:val="22"/>
        <w:widowControl w:val="0"/>
        <w:spacing w:after="0" w:line="360" w:lineRule="auto"/>
        <w:jc w:val="center"/>
        <w:rPr>
          <w:b/>
        </w:rPr>
      </w:pPr>
    </w:p>
    <w:p w14:paraId="139C2B19" w14:textId="77777777" w:rsidR="00A36D5A" w:rsidRPr="00F51A8D" w:rsidRDefault="00A36D5A" w:rsidP="00A36D5A">
      <w:pPr>
        <w:pStyle w:val="22"/>
        <w:widowControl w:val="0"/>
        <w:spacing w:after="0" w:line="360" w:lineRule="auto"/>
        <w:jc w:val="center"/>
        <w:rPr>
          <w:b/>
        </w:rPr>
      </w:pPr>
    </w:p>
    <w:p w14:paraId="692E111B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27532D66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3D016DCF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7ADE6A2C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419C213B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1DB3A908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10684E28" w14:textId="77777777" w:rsidR="00A36D5A" w:rsidRDefault="00A36D5A" w:rsidP="00A36D5A">
      <w:pPr>
        <w:spacing w:line="360" w:lineRule="auto"/>
        <w:jc w:val="both"/>
        <w:rPr>
          <w:sz w:val="18"/>
          <w:szCs w:val="18"/>
        </w:rPr>
      </w:pPr>
    </w:p>
    <w:p w14:paraId="0C8B1B7E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4FAA64C6" w14:textId="77777777" w:rsidR="00A36D5A" w:rsidRDefault="00A36D5A" w:rsidP="00A36D5A">
      <w:pPr>
        <w:spacing w:line="360" w:lineRule="auto"/>
        <w:jc w:val="both"/>
        <w:rPr>
          <w:sz w:val="18"/>
          <w:szCs w:val="18"/>
        </w:rPr>
      </w:pPr>
    </w:p>
    <w:p w14:paraId="56E8DC04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3E4D685C" w14:textId="77777777" w:rsidR="00A36D5A" w:rsidRDefault="00A36D5A" w:rsidP="00A36D5A">
      <w:pPr>
        <w:spacing w:line="360" w:lineRule="auto"/>
        <w:ind w:firstLine="284"/>
        <w:jc w:val="both"/>
        <w:rPr>
          <w:sz w:val="18"/>
          <w:szCs w:val="18"/>
        </w:rPr>
      </w:pPr>
    </w:p>
    <w:p w14:paraId="3AA96245" w14:textId="1B572FC3" w:rsidR="0035226C" w:rsidRPr="00A36D5A" w:rsidRDefault="00167BB6" w:rsidP="00A36D5A">
      <w:pPr>
        <w:spacing w:line="360" w:lineRule="auto"/>
        <w:ind w:firstLine="284"/>
        <w:jc w:val="both"/>
        <w:rPr>
          <w:i/>
        </w:rPr>
      </w:pPr>
      <w:r>
        <w:br w:type="page"/>
      </w:r>
    </w:p>
    <w:p w14:paraId="0F2BCA89" w14:textId="77777777" w:rsidR="00167BB6" w:rsidRDefault="00167BB6" w:rsidP="00167BB6">
      <w:pPr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7526"/>
        <w:gridCol w:w="1903"/>
      </w:tblGrid>
      <w:tr w:rsidR="00167BB6" w14:paraId="6547E11E" w14:textId="77777777" w:rsidTr="00F820FD">
        <w:tc>
          <w:tcPr>
            <w:tcW w:w="7526" w:type="dxa"/>
          </w:tcPr>
          <w:p w14:paraId="1E05989A" w14:textId="77777777" w:rsidR="00167BB6" w:rsidRDefault="00167BB6" w:rsidP="00F820FD">
            <w:pPr>
              <w:tabs>
                <w:tab w:val="left" w:pos="433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</w:tc>
        <w:tc>
          <w:tcPr>
            <w:tcW w:w="1903" w:type="dxa"/>
          </w:tcPr>
          <w:p w14:paraId="57BC1393" w14:textId="77777777" w:rsidR="00167BB6" w:rsidRDefault="00167BB6" w:rsidP="00F820FD">
            <w:pPr>
              <w:ind w:left="2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СТР.</w:t>
            </w:r>
          </w:p>
        </w:tc>
      </w:tr>
      <w:tr w:rsidR="00306A93" w14:paraId="40D709D2" w14:textId="77777777" w:rsidTr="00F820FD">
        <w:tc>
          <w:tcPr>
            <w:tcW w:w="7526" w:type="dxa"/>
          </w:tcPr>
          <w:p w14:paraId="11941943" w14:textId="77777777" w:rsidR="00306A93" w:rsidRDefault="00306A93" w:rsidP="00306A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1. ПАСПОРТ РАБОЧЕЙ ПРОГРАММЫ </w:t>
            </w:r>
            <w:r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14:paraId="7999DF40" w14:textId="77777777" w:rsidR="00306A93" w:rsidRDefault="00306A93" w:rsidP="00306A93">
            <w:pPr>
              <w:ind w:left="567"/>
              <w:jc w:val="center"/>
              <w:rPr>
                <w:b/>
                <w:bCs/>
              </w:rPr>
            </w:pPr>
          </w:p>
          <w:p w14:paraId="1F169822" w14:textId="77777777" w:rsidR="00306A93" w:rsidRDefault="00306A93" w:rsidP="00306A93">
            <w:pPr>
              <w:ind w:left="56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306A93" w14:paraId="34F2FEF7" w14:textId="77777777" w:rsidTr="00F820FD">
        <w:tc>
          <w:tcPr>
            <w:tcW w:w="7526" w:type="dxa"/>
          </w:tcPr>
          <w:p w14:paraId="14A0A358" w14:textId="77777777" w:rsidR="00306A93" w:rsidRDefault="00306A93" w:rsidP="00306A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2. СТРУКТУРА И СОДЕРЖАНИЕ </w:t>
            </w:r>
            <w:r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14:paraId="71A72994" w14:textId="77777777" w:rsidR="00306A93" w:rsidRDefault="00306A93" w:rsidP="00306A93">
            <w:pPr>
              <w:ind w:left="56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306A93" w14:paraId="58A7F3A5" w14:textId="77777777" w:rsidTr="00F820FD">
        <w:trPr>
          <w:trHeight w:val="670"/>
        </w:trPr>
        <w:tc>
          <w:tcPr>
            <w:tcW w:w="7526" w:type="dxa"/>
          </w:tcPr>
          <w:p w14:paraId="692C084B" w14:textId="77777777" w:rsidR="00306A93" w:rsidRDefault="00306A93" w:rsidP="00306A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3. УСЛОВИЯ РЕАЛИЗАЦИИ ПРОГРАММЫ </w:t>
            </w:r>
            <w:r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14:paraId="594718C9" w14:textId="77777777" w:rsidR="00306A93" w:rsidRDefault="00306A93" w:rsidP="00306A93">
            <w:pPr>
              <w:ind w:left="567"/>
              <w:jc w:val="center"/>
              <w:rPr>
                <w:b/>
                <w:bCs/>
              </w:rPr>
            </w:pPr>
          </w:p>
          <w:p w14:paraId="178EB44F" w14:textId="77777777" w:rsidR="00306A93" w:rsidRDefault="00B37840" w:rsidP="00306A93">
            <w:pPr>
              <w:ind w:left="56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306A93" w14:paraId="0A3F4674" w14:textId="77777777" w:rsidTr="00F820FD">
        <w:tc>
          <w:tcPr>
            <w:tcW w:w="7526" w:type="dxa"/>
          </w:tcPr>
          <w:p w14:paraId="3E3ADC94" w14:textId="77777777" w:rsidR="00306A93" w:rsidRDefault="00306A93" w:rsidP="00306A93">
            <w:pPr>
              <w:tabs>
                <w:tab w:val="left" w:pos="972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4. КОНТРОЛЬ И ОЦЕНКА РЕЗУЛЬТАТОВ ОСВОЕНИЯ </w:t>
            </w:r>
            <w:r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14:paraId="732CF939" w14:textId="77777777" w:rsidR="00306A93" w:rsidRDefault="00306A93" w:rsidP="00306A93">
            <w:pPr>
              <w:ind w:left="567"/>
              <w:jc w:val="right"/>
              <w:rPr>
                <w:b/>
                <w:bCs/>
              </w:rPr>
            </w:pPr>
          </w:p>
          <w:p w14:paraId="1F61E949" w14:textId="77777777" w:rsidR="00306A93" w:rsidRDefault="00306A93" w:rsidP="00306A93">
            <w:pPr>
              <w:ind w:left="56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37840">
              <w:rPr>
                <w:b/>
                <w:bCs/>
              </w:rPr>
              <w:t>0</w:t>
            </w:r>
          </w:p>
        </w:tc>
      </w:tr>
      <w:tr w:rsidR="00306A93" w14:paraId="124AEA43" w14:textId="77777777" w:rsidTr="00F820FD">
        <w:tc>
          <w:tcPr>
            <w:tcW w:w="7526" w:type="dxa"/>
          </w:tcPr>
          <w:p w14:paraId="387E74B5" w14:textId="77777777" w:rsidR="00306A93" w:rsidRPr="001B519F" w:rsidRDefault="00306A93" w:rsidP="00306A93">
            <w:pPr>
              <w:tabs>
                <w:tab w:val="left" w:pos="972"/>
              </w:tabs>
              <w:jc w:val="both"/>
              <w:rPr>
                <w:b/>
                <w:bCs/>
              </w:rPr>
            </w:pPr>
            <w:r>
              <w:rPr>
                <w:rStyle w:val="11"/>
                <w:b/>
              </w:rPr>
              <w:t xml:space="preserve">5. </w:t>
            </w:r>
            <w:r w:rsidRPr="001B519F">
              <w:rPr>
                <w:rStyle w:val="11"/>
                <w:b/>
              </w:rPr>
              <w:t>ПЕРЕЧЕНЬ ИСПОЛЬЗУЕМЫХ МЕТОДОВ ОБУЧЕНИЯ</w:t>
            </w:r>
          </w:p>
          <w:p w14:paraId="66500FCE" w14:textId="77777777" w:rsidR="00306A93" w:rsidRDefault="00306A93" w:rsidP="00306A93">
            <w:pPr>
              <w:tabs>
                <w:tab w:val="left" w:pos="972"/>
              </w:tabs>
              <w:jc w:val="both"/>
              <w:rPr>
                <w:b/>
                <w:bCs/>
              </w:rPr>
            </w:pPr>
          </w:p>
        </w:tc>
        <w:tc>
          <w:tcPr>
            <w:tcW w:w="1903" w:type="dxa"/>
          </w:tcPr>
          <w:p w14:paraId="287B39B0" w14:textId="77777777" w:rsidR="00306A93" w:rsidRDefault="00306A93" w:rsidP="00306A93">
            <w:pPr>
              <w:ind w:left="567"/>
              <w:jc w:val="center"/>
              <w:rPr>
                <w:b/>
                <w:bCs/>
              </w:rPr>
            </w:pPr>
          </w:p>
          <w:p w14:paraId="1A60E557" w14:textId="77777777" w:rsidR="00306A93" w:rsidRDefault="00B37840" w:rsidP="00306A93">
            <w:pPr>
              <w:ind w:left="56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</w:tbl>
    <w:p w14:paraId="5F09D3E5" w14:textId="77777777" w:rsidR="00167BB6" w:rsidRPr="00AD0267" w:rsidRDefault="00167BB6" w:rsidP="00167B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712E3F1" w14:textId="77777777" w:rsidR="00F61B51" w:rsidRPr="00FA7AEE" w:rsidRDefault="00167BB6" w:rsidP="00AB37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bCs/>
          <w:sz w:val="28"/>
        </w:rPr>
        <w:br w:type="page"/>
      </w:r>
      <w:r w:rsidR="00F61B51" w:rsidRPr="00FA7AEE">
        <w:rPr>
          <w:b/>
          <w:caps/>
        </w:rPr>
        <w:lastRenderedPageBreak/>
        <w:t>1 паспорт рабочей ПРОГРАММЫ УЧЕБНОЙ ДИСЦИПЛИНЫ</w:t>
      </w:r>
    </w:p>
    <w:p w14:paraId="4ABF4FAB" w14:textId="77777777" w:rsidR="005E39C8" w:rsidRPr="00FA7AEE" w:rsidRDefault="005E39C8" w:rsidP="005E3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A7AEE">
        <w:rPr>
          <w:b/>
        </w:rPr>
        <w:t>ОП.04 Электроника и микропроцессорная техника</w:t>
      </w:r>
    </w:p>
    <w:p w14:paraId="28603906" w14:textId="77777777" w:rsidR="00F61B51" w:rsidRPr="00FA7AEE" w:rsidRDefault="00F61B51" w:rsidP="00F61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14:paraId="0E787639" w14:textId="77777777" w:rsidR="00F61B51" w:rsidRPr="00FA7AEE" w:rsidRDefault="00F61B51" w:rsidP="00E07DBD">
      <w:pPr>
        <w:numPr>
          <w:ilvl w:val="1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FA7AEE">
        <w:rPr>
          <w:b/>
        </w:rPr>
        <w:t>Область применения рабочей программы</w:t>
      </w:r>
    </w:p>
    <w:p w14:paraId="3E5C106B" w14:textId="77777777" w:rsidR="00F61B51" w:rsidRPr="00FA7AEE" w:rsidRDefault="00F61B51" w:rsidP="00F61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14:paraId="5F71E64B" w14:textId="77777777" w:rsidR="00F1435D" w:rsidRPr="00FA7AEE" w:rsidRDefault="008C3FF9" w:rsidP="00F14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 xml:space="preserve">     </w:t>
      </w:r>
      <w:r w:rsidR="00F1435D" w:rsidRPr="00FA7AEE">
        <w:t>Рабочая программа учебной дисциплины является частью основной образовательной программы подготовки специалистов среднего звена (далее – ППССЗ) в соответствии с ФГОС по специальностям СПО 23.02.06</w:t>
      </w:r>
      <w:r w:rsidR="00F1435D" w:rsidRPr="00FA7AEE">
        <w:rPr>
          <w:b/>
        </w:rPr>
        <w:t xml:space="preserve"> </w:t>
      </w:r>
      <w:r w:rsidR="00F1435D" w:rsidRPr="00FA7AEE">
        <w:rPr>
          <w:color w:val="000000"/>
        </w:rPr>
        <w:t>Техническая эксплуатация подвижного состава железных дорог (</w:t>
      </w:r>
      <w:r w:rsidR="00F1435D">
        <w:rPr>
          <w:color w:val="000000"/>
        </w:rPr>
        <w:t>вагоны</w:t>
      </w:r>
      <w:r w:rsidR="00F1435D" w:rsidRPr="00FA7AEE">
        <w:rPr>
          <w:color w:val="000000"/>
        </w:rPr>
        <w:t>)</w:t>
      </w:r>
    </w:p>
    <w:p w14:paraId="2F9CA40A" w14:textId="77777777" w:rsidR="00F1435D" w:rsidRPr="00FA7AEE" w:rsidRDefault="00F1435D" w:rsidP="00F1435D">
      <w:pPr>
        <w:jc w:val="both"/>
        <w:rPr>
          <w:color w:val="000000"/>
        </w:rPr>
      </w:pPr>
      <w:r w:rsidRPr="00FA7AEE">
        <w:t xml:space="preserve">     Рабочая программа учебной дисциплины может быть использована</w:t>
      </w:r>
      <w:r w:rsidRPr="00FA7AEE">
        <w:rPr>
          <w:color w:val="000000"/>
        </w:rPr>
        <w:t xml:space="preserve"> в дополнительном профессиональном образовании и профессиональной подготовке рабочих по профессиям: </w:t>
      </w:r>
    </w:p>
    <w:p w14:paraId="274DD07A" w14:textId="77777777" w:rsidR="00F1435D" w:rsidRPr="00FA7AEE" w:rsidRDefault="00F1435D" w:rsidP="00F1435D">
      <w:pPr>
        <w:autoSpaceDE w:val="0"/>
        <w:autoSpaceDN w:val="0"/>
        <w:adjustRightInd w:val="0"/>
        <w:rPr>
          <w:color w:val="000000"/>
        </w:rPr>
      </w:pPr>
      <w:r w:rsidRPr="00FA7AEE">
        <w:rPr>
          <w:color w:val="000000"/>
        </w:rPr>
        <w:t xml:space="preserve">16269 Осмотрщик вагонов; </w:t>
      </w:r>
    </w:p>
    <w:p w14:paraId="6F439EAD" w14:textId="77777777" w:rsidR="00F1435D" w:rsidRPr="00FA7AEE" w:rsidRDefault="00F1435D" w:rsidP="00F1435D">
      <w:pPr>
        <w:autoSpaceDE w:val="0"/>
        <w:autoSpaceDN w:val="0"/>
        <w:adjustRightInd w:val="0"/>
        <w:rPr>
          <w:color w:val="000000"/>
        </w:rPr>
      </w:pPr>
      <w:r w:rsidRPr="00FA7AEE">
        <w:rPr>
          <w:color w:val="000000"/>
        </w:rPr>
        <w:t xml:space="preserve">16275 Осмотрщик-ремонтник вагонов; </w:t>
      </w:r>
    </w:p>
    <w:p w14:paraId="102B4232" w14:textId="77777777" w:rsidR="00F1435D" w:rsidRPr="00FA7AEE" w:rsidRDefault="00F1435D" w:rsidP="00F1435D">
      <w:pPr>
        <w:autoSpaceDE w:val="0"/>
        <w:autoSpaceDN w:val="0"/>
        <w:adjustRightInd w:val="0"/>
        <w:rPr>
          <w:color w:val="000000"/>
        </w:rPr>
      </w:pPr>
      <w:r w:rsidRPr="00FA7AEE">
        <w:rPr>
          <w:color w:val="000000"/>
        </w:rPr>
        <w:t xml:space="preserve">16783 Поездной электромеханик; </w:t>
      </w:r>
    </w:p>
    <w:p w14:paraId="27FF6B9D" w14:textId="5C869638" w:rsidR="008C3FF9" w:rsidRPr="00F1435D" w:rsidRDefault="00F1435D" w:rsidP="00F14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</w:pPr>
      <w:r w:rsidRPr="00FA7AEE">
        <w:rPr>
          <w:color w:val="000000"/>
        </w:rPr>
        <w:t>18540 Слесарь по ремонту подвижного состава.</w:t>
      </w:r>
    </w:p>
    <w:p w14:paraId="56A0C544" w14:textId="77777777" w:rsidR="00F61B51" w:rsidRPr="00FA7AEE" w:rsidRDefault="00F61B51" w:rsidP="00F61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14:paraId="70BC97DE" w14:textId="77777777" w:rsidR="005216A8" w:rsidRPr="00FA7AEE" w:rsidRDefault="005216A8" w:rsidP="002420B9">
      <w:pPr>
        <w:pStyle w:val="af5"/>
        <w:numPr>
          <w:ilvl w:val="1"/>
          <w:numId w:val="20"/>
        </w:numPr>
        <w:tabs>
          <w:tab w:val="left" w:pos="284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b/>
          <w:bCs/>
          <w:color w:val="000000"/>
        </w:rPr>
      </w:pPr>
      <w:r w:rsidRPr="00FA7AEE">
        <w:rPr>
          <w:b/>
          <w:bCs/>
          <w:color w:val="000000"/>
        </w:rPr>
        <w:t>Место учебной дисциплины в структуре ОПОП-ППССЗ:</w:t>
      </w:r>
    </w:p>
    <w:p w14:paraId="40FB0771" w14:textId="2AED6371" w:rsidR="00E07DBD" w:rsidRPr="00FA7AEE" w:rsidRDefault="00565A86" w:rsidP="00FA7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000000"/>
        </w:rPr>
      </w:pPr>
      <w:r w:rsidRPr="00565A86">
        <w:rPr>
          <w:color w:val="000000"/>
        </w:rPr>
        <w:t>Дисциплина «Электроника и микропроцессорная техника» включена в обязательную часть общепрофессионального цикла образовательной программы.</w:t>
      </w:r>
    </w:p>
    <w:p w14:paraId="7959633F" w14:textId="77777777" w:rsidR="005216A8" w:rsidRPr="00FA7AEE" w:rsidRDefault="005216A8" w:rsidP="00242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FA7AEE">
        <w:rPr>
          <w:b/>
          <w:bCs/>
        </w:rPr>
        <w:t>1.3 Планируемые результаты освоения учебной дисциплины:</w:t>
      </w:r>
    </w:p>
    <w:p w14:paraId="754168FC" w14:textId="77777777" w:rsidR="00E07DBD" w:rsidRPr="00FA7AEE" w:rsidRDefault="00E07DBD" w:rsidP="00FA7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14:paraId="69658A8C" w14:textId="77777777" w:rsidR="00E07DBD" w:rsidRPr="00FA7AEE" w:rsidRDefault="00E07DBD" w:rsidP="00FA7AEE">
      <w:pPr>
        <w:spacing w:line="276" w:lineRule="auto"/>
        <w:ind w:firstLine="709"/>
        <w:jc w:val="both"/>
        <w:rPr>
          <w:color w:val="000000"/>
        </w:rPr>
      </w:pPr>
      <w:bookmarkStart w:id="1" w:name="_Hlk133422232"/>
      <w:r w:rsidRPr="00FA7AEE">
        <w:rPr>
          <w:bCs/>
          <w:color w:val="000000"/>
        </w:rPr>
        <w:t>1.3.1</w:t>
      </w:r>
      <w:r w:rsidRPr="00FA7AEE">
        <w:rPr>
          <w:b/>
          <w:color w:val="000000"/>
        </w:rPr>
        <w:t xml:space="preserve"> </w:t>
      </w:r>
      <w:r w:rsidRPr="00FA7AEE">
        <w:rPr>
          <w:color w:val="000000"/>
        </w:rPr>
        <w:t xml:space="preserve">В результате освоения учебной дисциплины обучающийся </w:t>
      </w:r>
      <w:r w:rsidRPr="00FA7AEE">
        <w:rPr>
          <w:b/>
          <w:i/>
          <w:color w:val="000000"/>
        </w:rPr>
        <w:t>должен уметь</w:t>
      </w:r>
      <w:r w:rsidRPr="00FA7AEE">
        <w:rPr>
          <w:color w:val="000000"/>
        </w:rPr>
        <w:t xml:space="preserve">: </w:t>
      </w:r>
    </w:p>
    <w:p w14:paraId="77811890" w14:textId="77777777" w:rsidR="00E07DBD" w:rsidRPr="00FA7AEE" w:rsidRDefault="00E07DBD" w:rsidP="00FA7AEE">
      <w:pPr>
        <w:spacing w:line="276" w:lineRule="auto"/>
        <w:ind w:firstLine="709"/>
        <w:jc w:val="both"/>
        <w:rPr>
          <w:color w:val="000000"/>
        </w:rPr>
      </w:pPr>
      <w:r w:rsidRPr="00FA7AEE">
        <w:rPr>
          <w:color w:val="000000"/>
        </w:rPr>
        <w:t xml:space="preserve">У. 1 собирать простейшие электрические цепи; </w:t>
      </w:r>
    </w:p>
    <w:p w14:paraId="2E98483F" w14:textId="77777777" w:rsidR="00E07DBD" w:rsidRPr="00FA7AEE" w:rsidRDefault="00E07DBD" w:rsidP="00FA7AEE">
      <w:pPr>
        <w:spacing w:line="276" w:lineRule="auto"/>
        <w:ind w:firstLine="709"/>
        <w:jc w:val="both"/>
        <w:rPr>
          <w:color w:val="000000"/>
        </w:rPr>
      </w:pPr>
      <w:r w:rsidRPr="00FA7AEE">
        <w:rPr>
          <w:color w:val="000000"/>
        </w:rPr>
        <w:t xml:space="preserve">У. 2 выбирать электроизмерительные приборы; </w:t>
      </w:r>
    </w:p>
    <w:p w14:paraId="23185D26" w14:textId="77777777" w:rsidR="00E07DBD" w:rsidRPr="00FA7AEE" w:rsidRDefault="00E07DBD" w:rsidP="00FA7AEE">
      <w:pPr>
        <w:spacing w:line="276" w:lineRule="auto"/>
        <w:ind w:firstLine="709"/>
        <w:jc w:val="both"/>
        <w:rPr>
          <w:color w:val="000000"/>
        </w:rPr>
      </w:pPr>
      <w:r w:rsidRPr="00FA7AEE">
        <w:rPr>
          <w:color w:val="000000"/>
        </w:rPr>
        <w:t xml:space="preserve">У. 3 определять параметры электрических цепей. </w:t>
      </w:r>
    </w:p>
    <w:p w14:paraId="78BA407C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 xml:space="preserve"> В результате освоения учебной дисциплины обучающийся </w:t>
      </w:r>
      <w:r w:rsidRPr="00FA7AEE">
        <w:rPr>
          <w:b/>
          <w:i/>
        </w:rPr>
        <w:t>должен знать</w:t>
      </w:r>
      <w:r w:rsidRPr="00FA7AEE">
        <w:t xml:space="preserve">: </w:t>
      </w:r>
    </w:p>
    <w:p w14:paraId="1C48D268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 xml:space="preserve">З.1 сущность физических процессов, протекающих в электрических и магнитных цепях; </w:t>
      </w:r>
    </w:p>
    <w:p w14:paraId="30BC8EEA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 xml:space="preserve">З. 2 построение электрических цепей, порядок расчета их параметров; </w:t>
      </w:r>
    </w:p>
    <w:p w14:paraId="4CC36426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 xml:space="preserve">З. 3 способы включения электроизмерительных приборов и методы измерений электрических величин. </w:t>
      </w:r>
    </w:p>
    <w:p w14:paraId="7EE5E808" w14:textId="77777777" w:rsidR="00E07DBD" w:rsidRPr="00FA7AEE" w:rsidRDefault="00E07DBD" w:rsidP="00FA7AEE">
      <w:pPr>
        <w:spacing w:line="276" w:lineRule="auto"/>
        <w:ind w:firstLine="709"/>
        <w:jc w:val="both"/>
      </w:pPr>
    </w:p>
    <w:p w14:paraId="55038021" w14:textId="77777777" w:rsidR="00E07DBD" w:rsidRPr="00FA7AEE" w:rsidRDefault="00E07DBD" w:rsidP="00FA7AEE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FA7AEE">
        <w:rPr>
          <w:bCs/>
        </w:rPr>
        <w:t>1.3.2</w:t>
      </w:r>
      <w:r w:rsidRPr="00FA7AEE">
        <w:t xml:space="preserve"> В результате освоения учебной дисциплины студент должен сформировать следующие </w:t>
      </w:r>
      <w:r w:rsidRPr="00FA7AEE">
        <w:rPr>
          <w:b/>
          <w:i/>
        </w:rPr>
        <w:t>компетенции</w:t>
      </w:r>
      <w:r w:rsidRPr="00FA7AEE">
        <w:t>:</w:t>
      </w:r>
    </w:p>
    <w:p w14:paraId="02574A55" w14:textId="77777777" w:rsidR="00E07DBD" w:rsidRPr="00FA7AEE" w:rsidRDefault="00E07DBD" w:rsidP="00FA7AEE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FA7AEE">
        <w:t>–</w:t>
      </w:r>
      <w:r w:rsidRPr="00FA7AEE">
        <w:rPr>
          <w:b/>
          <w:i/>
        </w:rPr>
        <w:t>общие</w:t>
      </w:r>
      <w:r w:rsidRPr="00FA7AEE">
        <w:t>:</w:t>
      </w:r>
    </w:p>
    <w:p w14:paraId="69CB5846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>ОК 01. Выбирать способы решения задач профессиональной деятельности применительно к различным контекстам;</w:t>
      </w:r>
    </w:p>
    <w:p w14:paraId="39065484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6C7D27B1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>ОК 04. Эффективно взаимодействовать и работать в коллективе и команде;</w:t>
      </w:r>
    </w:p>
    <w:p w14:paraId="18689A94" w14:textId="77777777" w:rsidR="00E07DBD" w:rsidRPr="00FA7AEE" w:rsidRDefault="00E07DBD" w:rsidP="00FA7AEE">
      <w:pPr>
        <w:spacing w:line="276" w:lineRule="auto"/>
        <w:ind w:firstLine="709"/>
        <w:jc w:val="both"/>
      </w:pPr>
      <w:r w:rsidRPr="00FA7AEE"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BB8C360" w14:textId="77777777" w:rsidR="00E07DBD" w:rsidRPr="00FA7AEE" w:rsidRDefault="00E07DBD" w:rsidP="00FA7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FA7AEE">
        <w:t>–</w:t>
      </w:r>
      <w:r w:rsidRPr="00FA7AEE">
        <w:rPr>
          <w:b/>
          <w:i/>
        </w:rPr>
        <w:t>профессиональные</w:t>
      </w:r>
      <w:r w:rsidRPr="00FA7AEE">
        <w:t>:</w:t>
      </w:r>
    </w:p>
    <w:p w14:paraId="3A2C0B3F" w14:textId="33A8FD6D" w:rsidR="00E07DBD" w:rsidRPr="00FA7AEE" w:rsidRDefault="00E07DBD" w:rsidP="00FA7AEE">
      <w:pPr>
        <w:shd w:val="clear" w:color="auto" w:fill="FFFFFF"/>
        <w:spacing w:line="276" w:lineRule="auto"/>
      </w:pPr>
      <w:r w:rsidRPr="00FA7AEE">
        <w:t xml:space="preserve">ПК 1.1. </w:t>
      </w:r>
      <w:r w:rsidR="00565A86" w:rsidRPr="00000D4B">
        <w:t>Эксплуатировать железнодорожный</w:t>
      </w:r>
      <w:r w:rsidR="00565A86" w:rsidRPr="00606CB2">
        <w:t xml:space="preserve"> </w:t>
      </w:r>
      <w:r w:rsidR="00565A86" w:rsidRPr="00000D4B">
        <w:t>подвижной состав (</w:t>
      </w:r>
      <w:r w:rsidR="00565A86">
        <w:rPr>
          <w:iCs/>
        </w:rPr>
        <w:t>по видам подвижного состава</w:t>
      </w:r>
      <w:r w:rsidR="00565A86" w:rsidRPr="00000D4B">
        <w:t>)</w:t>
      </w:r>
      <w:r w:rsidRPr="00FA7AEE">
        <w:t>.</w:t>
      </w:r>
    </w:p>
    <w:p w14:paraId="677824AE" w14:textId="77777777" w:rsidR="00C655E5" w:rsidRDefault="00E07DBD" w:rsidP="00C655E5">
      <w:pPr>
        <w:shd w:val="clear" w:color="auto" w:fill="FFFFFF"/>
        <w:spacing w:line="276" w:lineRule="auto"/>
      </w:pPr>
      <w:r w:rsidRPr="00FA7AEE">
        <w:t xml:space="preserve">ПК 1.2. </w:t>
      </w:r>
      <w:r w:rsidR="00C655E5" w:rsidRPr="00C655E5">
        <w:t>Проводить техническое обслуживание и ремонт железнодорожного подвижного состава в</w:t>
      </w:r>
      <w:r w:rsidR="00C655E5">
        <w:t xml:space="preserve">  </w:t>
      </w:r>
      <w:r w:rsidR="00C655E5" w:rsidRPr="00C655E5">
        <w:t>соответствии с требованиями технологических процессов</w:t>
      </w:r>
      <w:r w:rsidR="00C655E5">
        <w:t>.</w:t>
      </w:r>
    </w:p>
    <w:p w14:paraId="0787E33B" w14:textId="0724070C" w:rsidR="00C655E5" w:rsidRDefault="00C655E5" w:rsidP="00C655E5">
      <w:pPr>
        <w:shd w:val="clear" w:color="auto" w:fill="FFFFFF"/>
        <w:spacing w:line="276" w:lineRule="auto"/>
        <w:rPr>
          <w:bCs/>
        </w:rPr>
      </w:pPr>
      <w:r w:rsidRPr="00C655E5">
        <w:rPr>
          <w:bCs/>
        </w:rPr>
        <w:t xml:space="preserve"> </w:t>
      </w:r>
    </w:p>
    <w:p w14:paraId="4237F01B" w14:textId="0324F2C7" w:rsidR="005216A8" w:rsidRPr="00FA7AEE" w:rsidRDefault="005216A8" w:rsidP="00C655E5">
      <w:pPr>
        <w:shd w:val="clear" w:color="auto" w:fill="FFFFFF"/>
        <w:spacing w:line="276" w:lineRule="auto"/>
        <w:rPr>
          <w:rFonts w:eastAsia="Calibri"/>
          <w:bCs/>
          <w:lang w:eastAsia="en-US"/>
        </w:rPr>
      </w:pPr>
      <w:r w:rsidRPr="00FA7AEE">
        <w:rPr>
          <w:rFonts w:eastAsia="Calibri"/>
          <w:bCs/>
          <w:lang w:eastAsia="en-US"/>
        </w:rPr>
        <w:t xml:space="preserve">1.3.3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 </w:t>
      </w:r>
    </w:p>
    <w:p w14:paraId="7703235B" w14:textId="77777777" w:rsidR="00E07DBD" w:rsidRPr="00FA7AEE" w:rsidRDefault="00E07DBD" w:rsidP="00FA7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FA7AEE">
        <w:rPr>
          <w:rFonts w:eastAsia="Calibri"/>
          <w:lang w:eastAsia="en-US"/>
        </w:rPr>
        <w:lastRenderedPageBreak/>
        <w:t xml:space="preserve">ЛР 13 </w:t>
      </w:r>
      <w:r w:rsidR="00A83892">
        <w:t>М</w:t>
      </w:r>
      <w:r w:rsidR="00A83892" w:rsidRPr="00F334A5">
        <w:t>ожет объяснить свои профессиональные мотивы, цели, убеждения</w:t>
      </w:r>
      <w:r w:rsidRPr="00FA7AEE">
        <w:rPr>
          <w:rFonts w:eastAsia="Calibri"/>
          <w:lang w:eastAsia="en-US"/>
        </w:rPr>
        <w:t>.</w:t>
      </w:r>
    </w:p>
    <w:p w14:paraId="4E705B4F" w14:textId="77777777" w:rsidR="00E07DBD" w:rsidRPr="00FA7AEE" w:rsidRDefault="00E07DBD" w:rsidP="00FA7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FA7AEE">
        <w:rPr>
          <w:rFonts w:eastAsia="Calibri"/>
          <w:lang w:eastAsia="en-US"/>
        </w:rPr>
        <w:t xml:space="preserve">ЛР 25 </w:t>
      </w:r>
      <w:r w:rsidR="00A83892">
        <w:t>Д</w:t>
      </w:r>
      <w:r w:rsidR="00A83892" w:rsidRPr="00F334A5">
        <w:t>емонстрирует интерес к инновациям в производственной деятельности</w:t>
      </w:r>
      <w:r w:rsidRPr="00FA7AEE">
        <w:rPr>
          <w:rFonts w:eastAsia="Calibri"/>
          <w:lang w:eastAsia="en-US"/>
        </w:rPr>
        <w:t>.</w:t>
      </w:r>
    </w:p>
    <w:p w14:paraId="476BCC47" w14:textId="77777777" w:rsidR="00E07DBD" w:rsidRPr="00FA7AEE" w:rsidRDefault="00E07DBD" w:rsidP="00FA7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FA7AEE">
        <w:rPr>
          <w:rFonts w:eastAsia="Calibri"/>
          <w:lang w:eastAsia="en-US"/>
        </w:rPr>
        <w:t xml:space="preserve">ЛР 27 </w:t>
      </w:r>
      <w:r w:rsidR="00A83892">
        <w:t>О</w:t>
      </w:r>
      <w:r w:rsidR="00A83892" w:rsidRPr="00F334A5">
        <w:t>сознает потребность непрерывного образования</w:t>
      </w:r>
      <w:r w:rsidRPr="00FA7AEE">
        <w:rPr>
          <w:rFonts w:eastAsia="Calibri"/>
          <w:lang w:eastAsia="en-US"/>
        </w:rPr>
        <w:t>.</w:t>
      </w:r>
    </w:p>
    <w:p w14:paraId="0D888CD3" w14:textId="77777777" w:rsidR="00E07DBD" w:rsidRPr="00FA7AEE" w:rsidRDefault="00E07DBD" w:rsidP="00FA7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FA7AEE">
        <w:rPr>
          <w:rFonts w:eastAsia="Calibri"/>
          <w:lang w:eastAsia="en-US"/>
        </w:rPr>
        <w:t>ЛР 29 Понимающий сущность и социальную значимость своей будущей профессии, проявляющий к ней устойчивый интерес.</w:t>
      </w:r>
    </w:p>
    <w:bookmarkEnd w:id="1"/>
    <w:p w14:paraId="4A8F23A3" w14:textId="77777777" w:rsidR="00F61B51" w:rsidRPr="00FA7AEE" w:rsidRDefault="0064056B" w:rsidP="00FA7AEE">
      <w:pPr>
        <w:pStyle w:val="22"/>
        <w:widowControl w:val="0"/>
        <w:spacing w:after="0" w:line="276" w:lineRule="auto"/>
        <w:ind w:firstLine="708"/>
        <w:jc w:val="both"/>
        <w:rPr>
          <w:b/>
        </w:rPr>
      </w:pPr>
      <w:r w:rsidRPr="00FA7AEE">
        <w:br w:type="page"/>
      </w:r>
      <w:r w:rsidR="00F61B51" w:rsidRPr="00FA7AEE">
        <w:rPr>
          <w:b/>
        </w:rPr>
        <w:lastRenderedPageBreak/>
        <w:t>2. СТРУКТУРА И СОДЕРЖАНИЕ УЧЕБНОЙ ДИСЦИПЛИНЫ</w:t>
      </w:r>
    </w:p>
    <w:p w14:paraId="70570BC3" w14:textId="77777777" w:rsidR="00F61B51" w:rsidRPr="00FA7AEE" w:rsidRDefault="00F61B51" w:rsidP="00F61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566B3917" w14:textId="77777777" w:rsidR="00F61B51" w:rsidRPr="00FA7AEE" w:rsidRDefault="00F61B51" w:rsidP="00F61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FA7AEE">
        <w:rPr>
          <w:b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3"/>
        <w:gridCol w:w="8"/>
        <w:gridCol w:w="1876"/>
      </w:tblGrid>
      <w:tr w:rsidR="00F61B51" w:rsidRPr="00FA7AEE" w14:paraId="1B91B88C" w14:textId="77777777" w:rsidTr="00224C79">
        <w:trPr>
          <w:trHeight w:val="460"/>
        </w:trPr>
        <w:tc>
          <w:tcPr>
            <w:tcW w:w="8064" w:type="dxa"/>
            <w:shd w:val="clear" w:color="auto" w:fill="auto"/>
          </w:tcPr>
          <w:p w14:paraId="6A7A0DEE" w14:textId="77777777" w:rsidR="00F61B51" w:rsidRPr="00FA7AEE" w:rsidRDefault="00F61B51" w:rsidP="00122A94">
            <w:pPr>
              <w:jc w:val="center"/>
            </w:pPr>
            <w:r w:rsidRPr="00FA7AEE">
              <w:rPr>
                <w:b/>
              </w:rPr>
              <w:t>Вид учебной работы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677556D9" w14:textId="77777777" w:rsidR="00F61B51" w:rsidRPr="00FA7AEE" w:rsidRDefault="00F61B51" w:rsidP="00122A94">
            <w:pPr>
              <w:jc w:val="center"/>
              <w:rPr>
                <w:i/>
                <w:iCs/>
              </w:rPr>
            </w:pPr>
            <w:r w:rsidRPr="00FA7AEE">
              <w:rPr>
                <w:b/>
                <w:i/>
                <w:iCs/>
              </w:rPr>
              <w:t>Объем часов</w:t>
            </w:r>
          </w:p>
        </w:tc>
      </w:tr>
      <w:tr w:rsidR="00F61B51" w:rsidRPr="00FA7AEE" w14:paraId="1F143664" w14:textId="77777777" w:rsidTr="00224C79">
        <w:trPr>
          <w:trHeight w:val="285"/>
        </w:trPr>
        <w:tc>
          <w:tcPr>
            <w:tcW w:w="8064" w:type="dxa"/>
            <w:shd w:val="clear" w:color="auto" w:fill="auto"/>
          </w:tcPr>
          <w:p w14:paraId="4061940C" w14:textId="77777777" w:rsidR="00F61B51" w:rsidRPr="00FA7AEE" w:rsidRDefault="00F61B51" w:rsidP="00122A94">
            <w:pPr>
              <w:rPr>
                <w:b/>
              </w:rPr>
            </w:pPr>
            <w:r w:rsidRPr="00FA7AEE">
              <w:rPr>
                <w:b/>
              </w:rPr>
              <w:t>Максимальная учебная нагрузка (всего)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7A796B3F" w14:textId="77777777" w:rsidR="00F61B51" w:rsidRPr="0050261E" w:rsidRDefault="00224C79" w:rsidP="00122A94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A6134E">
              <w:rPr>
                <w:iCs/>
              </w:rPr>
              <w:t>08</w:t>
            </w:r>
          </w:p>
        </w:tc>
      </w:tr>
      <w:tr w:rsidR="00F61B51" w:rsidRPr="00FA7AEE" w14:paraId="7BDA4E7F" w14:textId="77777777" w:rsidTr="00224C79">
        <w:tc>
          <w:tcPr>
            <w:tcW w:w="8064" w:type="dxa"/>
            <w:shd w:val="clear" w:color="auto" w:fill="auto"/>
          </w:tcPr>
          <w:p w14:paraId="65776062" w14:textId="77777777" w:rsidR="00F61B51" w:rsidRPr="00FA7AEE" w:rsidRDefault="00F61B51" w:rsidP="00122A94">
            <w:pPr>
              <w:jc w:val="both"/>
            </w:pPr>
            <w:r w:rsidRPr="00FA7AEE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2FB98970" w14:textId="77777777" w:rsidR="00F61B51" w:rsidRPr="0050261E" w:rsidRDefault="00A6134E" w:rsidP="00122A94">
            <w:pPr>
              <w:jc w:val="center"/>
              <w:rPr>
                <w:iCs/>
              </w:rPr>
            </w:pPr>
            <w:r>
              <w:rPr>
                <w:iCs/>
              </w:rPr>
              <w:t>66</w:t>
            </w:r>
          </w:p>
        </w:tc>
      </w:tr>
      <w:tr w:rsidR="00F61B51" w:rsidRPr="00FA7AEE" w14:paraId="3D071584" w14:textId="77777777" w:rsidTr="00224C79">
        <w:tc>
          <w:tcPr>
            <w:tcW w:w="8064" w:type="dxa"/>
            <w:shd w:val="clear" w:color="auto" w:fill="auto"/>
          </w:tcPr>
          <w:p w14:paraId="010262EA" w14:textId="77777777" w:rsidR="00F61B51" w:rsidRPr="00FA7AEE" w:rsidRDefault="00F61B51" w:rsidP="00122A94">
            <w:pPr>
              <w:jc w:val="both"/>
            </w:pPr>
            <w:r w:rsidRPr="00FA7AEE">
              <w:t>в том числе: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53995963" w14:textId="77777777" w:rsidR="00F61B51" w:rsidRPr="0050261E" w:rsidRDefault="00F61B51" w:rsidP="00122A94">
            <w:pPr>
              <w:jc w:val="center"/>
              <w:rPr>
                <w:iCs/>
              </w:rPr>
            </w:pPr>
          </w:p>
        </w:tc>
      </w:tr>
      <w:tr w:rsidR="00F61B51" w:rsidRPr="00FA7AEE" w14:paraId="686A6A1C" w14:textId="77777777" w:rsidTr="00224C79">
        <w:tc>
          <w:tcPr>
            <w:tcW w:w="8064" w:type="dxa"/>
            <w:shd w:val="clear" w:color="auto" w:fill="auto"/>
          </w:tcPr>
          <w:p w14:paraId="53D13322" w14:textId="77777777" w:rsidR="00F61B51" w:rsidRPr="00FA7AEE" w:rsidRDefault="00F61B51" w:rsidP="00122A94">
            <w:pPr>
              <w:jc w:val="both"/>
            </w:pPr>
            <w:r w:rsidRPr="00FA7AEE">
              <w:t xml:space="preserve">     </w:t>
            </w:r>
            <w:r w:rsidR="00224C79" w:rsidRPr="00FA7AEE">
              <w:t>лабораторные работы</w:t>
            </w:r>
            <w:r w:rsidR="00AC3930" w:rsidRPr="00FA7AEE">
              <w:t xml:space="preserve"> </w:t>
            </w:r>
            <w:r w:rsidR="001D3404" w:rsidRPr="00FA7AEE">
              <w:t>в форме практической подготовки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1BA37273" w14:textId="77777777" w:rsidR="00F61B51" w:rsidRPr="0050261E" w:rsidRDefault="00224C79" w:rsidP="00122A94">
            <w:pPr>
              <w:jc w:val="center"/>
              <w:rPr>
                <w:iCs/>
              </w:rPr>
            </w:pPr>
            <w:r>
              <w:rPr>
                <w:iCs/>
              </w:rPr>
              <w:t>3</w:t>
            </w:r>
            <w:r w:rsidR="00A6134E">
              <w:rPr>
                <w:iCs/>
              </w:rPr>
              <w:t>6</w:t>
            </w:r>
          </w:p>
        </w:tc>
      </w:tr>
      <w:tr w:rsidR="00F61B51" w:rsidRPr="00FA7AEE" w14:paraId="78A13F7D" w14:textId="77777777" w:rsidTr="00224C79">
        <w:tc>
          <w:tcPr>
            <w:tcW w:w="8064" w:type="dxa"/>
            <w:shd w:val="clear" w:color="auto" w:fill="auto"/>
          </w:tcPr>
          <w:p w14:paraId="5575A730" w14:textId="77777777" w:rsidR="00F61B51" w:rsidRPr="00FA7AEE" w:rsidRDefault="00F61B51" w:rsidP="00122A94">
            <w:pPr>
              <w:jc w:val="both"/>
              <w:rPr>
                <w:b/>
              </w:rPr>
            </w:pPr>
            <w:r w:rsidRPr="00FA7AEE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1D9BAF50" w14:textId="77777777" w:rsidR="00F61B51" w:rsidRPr="0050261E" w:rsidRDefault="00A6134E" w:rsidP="00122A94">
            <w:pPr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224C79" w:rsidRPr="00FA7AEE" w14:paraId="1EBC7259" w14:textId="77777777" w:rsidTr="00224C79">
        <w:tc>
          <w:tcPr>
            <w:tcW w:w="8072" w:type="dxa"/>
            <w:gridSpan w:val="2"/>
            <w:shd w:val="clear" w:color="auto" w:fill="auto"/>
          </w:tcPr>
          <w:p w14:paraId="5D0D9DC9" w14:textId="075637B9" w:rsidR="00224C79" w:rsidRPr="00FA7AEE" w:rsidRDefault="00224C79" w:rsidP="00122A94">
            <w:pPr>
              <w:rPr>
                <w:i/>
                <w:iCs/>
              </w:rPr>
            </w:pPr>
            <w:r w:rsidRPr="00FA7AEE">
              <w:rPr>
                <w:i/>
                <w:iCs/>
              </w:rPr>
              <w:t>Промежуточная аттестация в</w:t>
            </w:r>
            <w:r w:rsidR="00BA5E6A">
              <w:rPr>
                <w:i/>
                <w:iCs/>
              </w:rPr>
              <w:t xml:space="preserve"> 4</w:t>
            </w:r>
            <w:r w:rsidRPr="00FA7AEE">
              <w:rPr>
                <w:i/>
                <w:iCs/>
              </w:rPr>
              <w:t xml:space="preserve"> семестре в форме экзамена     </w:t>
            </w:r>
          </w:p>
        </w:tc>
        <w:tc>
          <w:tcPr>
            <w:tcW w:w="1833" w:type="dxa"/>
            <w:shd w:val="clear" w:color="auto" w:fill="auto"/>
          </w:tcPr>
          <w:p w14:paraId="6E6B2021" w14:textId="77777777" w:rsidR="00224C79" w:rsidRPr="00FA7AEE" w:rsidRDefault="00224C79" w:rsidP="00224C79">
            <w:pPr>
              <w:jc w:val="center"/>
              <w:rPr>
                <w:i/>
                <w:iCs/>
              </w:rPr>
            </w:pPr>
            <w:r w:rsidRPr="00224C79">
              <w:rPr>
                <w:iCs/>
              </w:rPr>
              <w:t>12</w:t>
            </w:r>
          </w:p>
        </w:tc>
      </w:tr>
    </w:tbl>
    <w:p w14:paraId="3E7B8A96" w14:textId="77777777" w:rsidR="00F61B51" w:rsidRPr="00FA7AEE" w:rsidRDefault="00F61B51" w:rsidP="00F61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14:paraId="2480768F" w14:textId="77777777" w:rsidR="00156049" w:rsidRPr="00FA7AEE" w:rsidRDefault="0015604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F510C29" w14:textId="77777777" w:rsidR="000950D9" w:rsidRPr="00FA7AEE" w:rsidRDefault="000950D9" w:rsidP="00095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sectPr w:rsidR="000950D9" w:rsidRPr="00FA7AEE" w:rsidSect="00E76CE8">
          <w:footerReference w:type="even" r:id="rId7"/>
          <w:footerReference w:type="default" r:id="rId8"/>
          <w:pgSz w:w="11906" w:h="16838"/>
          <w:pgMar w:top="719" w:right="851" w:bottom="360" w:left="1134" w:header="709" w:footer="709" w:gutter="0"/>
          <w:pgNumType w:start="0"/>
          <w:cols w:space="720"/>
          <w:titlePg/>
        </w:sectPr>
      </w:pPr>
    </w:p>
    <w:p w14:paraId="134C744A" w14:textId="77777777" w:rsidR="000812DB" w:rsidRPr="00CE081D" w:rsidRDefault="000812DB" w:rsidP="00E52CF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caps/>
          <w:sz w:val="28"/>
          <w:szCs w:val="28"/>
        </w:rPr>
      </w:pPr>
      <w:r w:rsidRPr="00CE081D">
        <w:rPr>
          <w:b/>
          <w:sz w:val="28"/>
          <w:szCs w:val="28"/>
        </w:rPr>
        <w:lastRenderedPageBreak/>
        <w:t>2.2 Тематический план и содержание учебной дисциплины ОП.04 Электроника и микропроцессорная техника</w:t>
      </w:r>
    </w:p>
    <w:p w14:paraId="7715E3DE" w14:textId="77777777" w:rsidR="00405C50" w:rsidRPr="00CE081D" w:rsidRDefault="00405C50" w:rsidP="00405C50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9555"/>
        <w:gridCol w:w="911"/>
        <w:gridCol w:w="1701"/>
      </w:tblGrid>
      <w:tr w:rsidR="000812DB" w:rsidRPr="002420B9" w14:paraId="0256A85A" w14:textId="77777777" w:rsidTr="00572EC6">
        <w:trPr>
          <w:trHeight w:val="1376"/>
        </w:trPr>
        <w:tc>
          <w:tcPr>
            <w:tcW w:w="2967" w:type="dxa"/>
            <w:vAlign w:val="center"/>
          </w:tcPr>
          <w:p w14:paraId="1DD3A334" w14:textId="77777777" w:rsidR="000812DB" w:rsidRPr="002420B9" w:rsidRDefault="000812DB" w:rsidP="008D1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20B9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555" w:type="dxa"/>
            <w:vAlign w:val="center"/>
          </w:tcPr>
          <w:p w14:paraId="5B28B690" w14:textId="77777777" w:rsidR="000812DB" w:rsidRPr="002420B9" w:rsidRDefault="000812DB" w:rsidP="008D1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20B9">
              <w:rPr>
                <w:b/>
                <w:bCs/>
              </w:rPr>
              <w:t xml:space="preserve">Содержание учебного материала, </w:t>
            </w:r>
            <w:r w:rsidR="00224C79" w:rsidRPr="002420B9">
              <w:rPr>
                <w:b/>
                <w:bCs/>
              </w:rPr>
              <w:t>лабораторные работы</w:t>
            </w:r>
            <w:r w:rsidRPr="002420B9">
              <w:rPr>
                <w:b/>
                <w:bCs/>
              </w:rPr>
              <w:t xml:space="preserve"> и практические занятия, самостоятельная работа обучающихся, курсовая работа (проект)</w:t>
            </w:r>
            <w:r w:rsidRPr="002420B9"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3F0A6C0" w14:textId="77777777" w:rsidR="000812DB" w:rsidRPr="002420B9" w:rsidRDefault="000812DB" w:rsidP="008D1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20B9">
              <w:rPr>
                <w:b/>
                <w:bCs/>
              </w:rPr>
              <w:t>Объем часов</w:t>
            </w:r>
          </w:p>
          <w:p w14:paraId="0239F7EF" w14:textId="77777777" w:rsidR="000812DB" w:rsidRPr="002420B9" w:rsidRDefault="000812DB" w:rsidP="008D1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E939AF" w14:textId="6388B2D4" w:rsidR="000812DB" w:rsidRPr="002420B9" w:rsidRDefault="00C655E5" w:rsidP="00572E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  <w:w w:val="99"/>
              </w:rPr>
              <w:t>Ф</w:t>
            </w:r>
            <w:r w:rsidR="00FA7AEE" w:rsidRPr="002420B9">
              <w:rPr>
                <w:b/>
                <w:bCs/>
                <w:w w:val="99"/>
              </w:rPr>
              <w:t>ормируемые компетенции, личностные результаты</w:t>
            </w:r>
          </w:p>
        </w:tc>
      </w:tr>
      <w:tr w:rsidR="000812DB" w:rsidRPr="002420B9" w14:paraId="164D2593" w14:textId="77777777" w:rsidTr="00572EC6">
        <w:trPr>
          <w:trHeight w:val="21"/>
        </w:trPr>
        <w:tc>
          <w:tcPr>
            <w:tcW w:w="2967" w:type="dxa"/>
            <w:vAlign w:val="center"/>
          </w:tcPr>
          <w:p w14:paraId="51852A86" w14:textId="77777777" w:rsidR="00A7273D" w:rsidRPr="002420B9" w:rsidRDefault="000812DB" w:rsidP="00A72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Раздел 1</w:t>
            </w:r>
            <w:r w:rsidR="00A7273D" w:rsidRPr="002420B9">
              <w:rPr>
                <w:b/>
                <w:bCs/>
              </w:rPr>
              <w:t xml:space="preserve"> </w:t>
            </w:r>
          </w:p>
          <w:p w14:paraId="7CBD3D35" w14:textId="77777777" w:rsidR="000812DB" w:rsidRPr="002420B9" w:rsidRDefault="00A7273D" w:rsidP="00A72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Электронные приборы</w:t>
            </w:r>
          </w:p>
        </w:tc>
        <w:tc>
          <w:tcPr>
            <w:tcW w:w="9555" w:type="dxa"/>
            <w:vAlign w:val="center"/>
          </w:tcPr>
          <w:p w14:paraId="02E2251A" w14:textId="77777777" w:rsidR="000812DB" w:rsidRPr="002420B9" w:rsidRDefault="000812DB" w:rsidP="00081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38B5F9E3" w14:textId="77777777" w:rsidR="000812DB" w:rsidRPr="002420B9" w:rsidRDefault="000812DB" w:rsidP="00AD5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405016" w14:textId="77777777" w:rsidR="001D3404" w:rsidRPr="002420B9" w:rsidRDefault="001D3404" w:rsidP="008D1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B3479" w:rsidRPr="002420B9" w14:paraId="2161A263" w14:textId="77777777" w:rsidTr="005B3479">
        <w:trPr>
          <w:trHeight w:val="486"/>
        </w:trPr>
        <w:tc>
          <w:tcPr>
            <w:tcW w:w="2967" w:type="dxa"/>
            <w:vMerge w:val="restart"/>
          </w:tcPr>
          <w:p w14:paraId="28A73A1E" w14:textId="77777777" w:rsidR="005B3479" w:rsidRPr="002420B9" w:rsidRDefault="005B3479" w:rsidP="00641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1.1</w:t>
            </w:r>
          </w:p>
          <w:p w14:paraId="326D4FD7" w14:textId="77777777" w:rsidR="005B3479" w:rsidRPr="002420B9" w:rsidRDefault="005F1310" w:rsidP="00641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Введение. </w:t>
            </w:r>
            <w:r w:rsidR="005B3479" w:rsidRPr="002420B9">
              <w:rPr>
                <w:bCs/>
              </w:rPr>
              <w:t>Физические основы</w:t>
            </w:r>
            <w:r>
              <w:rPr>
                <w:bCs/>
              </w:rPr>
              <w:t xml:space="preserve"> </w:t>
            </w:r>
            <w:r w:rsidR="005B3479" w:rsidRPr="002420B9">
              <w:rPr>
                <w:bCs/>
              </w:rPr>
              <w:t>полупроводниковых приборов</w:t>
            </w:r>
          </w:p>
        </w:tc>
        <w:tc>
          <w:tcPr>
            <w:tcW w:w="9555" w:type="dxa"/>
            <w:vAlign w:val="center"/>
          </w:tcPr>
          <w:p w14:paraId="269CB4C3" w14:textId="77777777" w:rsidR="005B3479" w:rsidRPr="002420B9" w:rsidRDefault="005B3479" w:rsidP="00641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64CF6585" w14:textId="77777777" w:rsidR="005B3479" w:rsidRPr="002420B9" w:rsidRDefault="005B3479" w:rsidP="00641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rPr>
                <w:bCs/>
              </w:rPr>
              <w:t xml:space="preserve">Собственная и примесная проводимость полупроводников. Влияние примесей в кремниевом кристалле на работоспособность полупроводников. Физические основы образования и свойства </w:t>
            </w:r>
            <w:r w:rsidRPr="002420B9">
              <w:rPr>
                <w:bCs/>
                <w:lang w:val="en-US"/>
              </w:rPr>
              <w:t>p</w:t>
            </w:r>
            <w:r w:rsidRPr="002420B9">
              <w:rPr>
                <w:bCs/>
              </w:rPr>
              <w:t>-</w:t>
            </w:r>
            <w:r w:rsidRPr="002420B9">
              <w:rPr>
                <w:bCs/>
                <w:lang w:val="en-US"/>
              </w:rPr>
              <w:t>n</w:t>
            </w:r>
            <w:r w:rsidRPr="002420B9">
              <w:rPr>
                <w:bCs/>
              </w:rPr>
              <w:t xml:space="preserve"> перехода. Ёмкость </w:t>
            </w:r>
            <w:r w:rsidRPr="002420B9">
              <w:rPr>
                <w:bCs/>
                <w:lang w:val="en-US"/>
              </w:rPr>
              <w:t>p</w:t>
            </w:r>
            <w:r w:rsidRPr="002420B9">
              <w:rPr>
                <w:bCs/>
              </w:rPr>
              <w:t>-</w:t>
            </w:r>
            <w:r w:rsidRPr="002420B9">
              <w:rPr>
                <w:bCs/>
                <w:lang w:val="en-US"/>
              </w:rPr>
              <w:t>n</w:t>
            </w:r>
            <w:r w:rsidRPr="002420B9">
              <w:rPr>
                <w:bCs/>
              </w:rPr>
              <w:t xml:space="preserve"> перехода, пробой </w:t>
            </w:r>
            <w:r w:rsidRPr="002420B9">
              <w:rPr>
                <w:bCs/>
                <w:lang w:val="en-US"/>
              </w:rPr>
              <w:t>p</w:t>
            </w:r>
            <w:r w:rsidRPr="002420B9">
              <w:rPr>
                <w:bCs/>
              </w:rPr>
              <w:t>-</w:t>
            </w:r>
            <w:r w:rsidRPr="002420B9">
              <w:rPr>
                <w:bCs/>
                <w:lang w:val="en-US"/>
              </w:rPr>
              <w:t>n</w:t>
            </w:r>
            <w:r w:rsidRPr="002420B9">
              <w:rPr>
                <w:bCs/>
              </w:rPr>
              <w:t xml:space="preserve"> перехода.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3768081" w14:textId="77777777" w:rsidR="005B3479" w:rsidRPr="002420B9" w:rsidRDefault="005B3479" w:rsidP="00641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5538D53" w14:textId="6F7F22E6" w:rsidR="005B3479" w:rsidRPr="002420B9" w:rsidRDefault="005B3479" w:rsidP="00C655E5">
            <w:r w:rsidRPr="002420B9">
              <w:t xml:space="preserve">ОК1, ОК2, ОК4, </w:t>
            </w:r>
            <w:r w:rsidR="00C655E5">
              <w:t xml:space="preserve">ОК 5, ПК.1.1, </w:t>
            </w:r>
            <w:r w:rsidR="00C655E5" w:rsidRPr="00C655E5">
              <w:t xml:space="preserve">1.2. </w:t>
            </w:r>
            <w:r w:rsidRPr="002420B9">
              <w:t>ЛР 13, ЛР 25, ЛР 27, ЛР 29</w:t>
            </w:r>
          </w:p>
        </w:tc>
      </w:tr>
      <w:tr w:rsidR="005B3479" w:rsidRPr="002420B9" w14:paraId="22803995" w14:textId="77777777" w:rsidTr="00572EC6">
        <w:trPr>
          <w:trHeight w:val="486"/>
        </w:trPr>
        <w:tc>
          <w:tcPr>
            <w:tcW w:w="2967" w:type="dxa"/>
            <w:vMerge/>
          </w:tcPr>
          <w:p w14:paraId="399F85E9" w14:textId="77777777" w:rsidR="005B3479" w:rsidRPr="002420B9" w:rsidRDefault="005B3479" w:rsidP="00641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  <w:vAlign w:val="center"/>
          </w:tcPr>
          <w:p w14:paraId="37E0FC3C" w14:textId="77777777" w:rsidR="005B3479" w:rsidRPr="002420B9" w:rsidRDefault="005B3479" w:rsidP="005B3479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4D39534D" w14:textId="77777777" w:rsidR="005B3479" w:rsidRPr="00791D87" w:rsidRDefault="005F1310" w:rsidP="00641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 xml:space="preserve">Домашнее задание: </w:t>
            </w:r>
            <w:r w:rsidR="0006084A" w:rsidRPr="00FA7AEE">
              <w:t>Акимова Г. Н. Электронная техника: учебник. – М.: ФГБОУ «Учебно-методический центр по образованию на железнодорожном транспорте», 2017</w:t>
            </w:r>
            <w:r w:rsidR="0006084A">
              <w:t>, стр. 3-27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B3D9215" w14:textId="77777777" w:rsidR="005B3479" w:rsidRPr="002420B9" w:rsidRDefault="005B3479" w:rsidP="00641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7419F2B0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DF0535" w:rsidRPr="002420B9" w14:paraId="05B471B2" w14:textId="77777777" w:rsidTr="00572EC6">
        <w:trPr>
          <w:trHeight w:val="595"/>
        </w:trPr>
        <w:tc>
          <w:tcPr>
            <w:tcW w:w="2967" w:type="dxa"/>
            <w:vMerge w:val="restart"/>
          </w:tcPr>
          <w:p w14:paraId="2C2DD57B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1.2</w:t>
            </w:r>
          </w:p>
          <w:p w14:paraId="7563AD0B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Полупроводниковые диоды</w:t>
            </w:r>
          </w:p>
        </w:tc>
        <w:tc>
          <w:tcPr>
            <w:tcW w:w="9555" w:type="dxa"/>
            <w:vAlign w:val="center"/>
          </w:tcPr>
          <w:p w14:paraId="0BF26547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6D240605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rPr>
                <w:bCs/>
              </w:rPr>
              <w:t>Конструкция диодов. Основные характеристики и параметры полупроводниковых диодов. Классификация полупроводниковых диодов. Условные обозначения; маркировка, применение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A07D49F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65994F6" w14:textId="101AF2FC" w:rsidR="00DF0535" w:rsidRPr="002420B9" w:rsidRDefault="0085639E" w:rsidP="00C655E5">
            <w:r w:rsidRPr="002420B9">
              <w:t xml:space="preserve">ОК1, ОК2, ОК4, </w:t>
            </w:r>
            <w:r w:rsidR="00C655E5" w:rsidRPr="00C655E5">
              <w:t xml:space="preserve">ПК.1.1, 1.2. </w:t>
            </w:r>
            <w:r w:rsidR="002569C1" w:rsidRPr="002420B9">
              <w:t>ЛР 13, ЛР 25, ЛР 27, ЛР 29</w:t>
            </w:r>
          </w:p>
        </w:tc>
      </w:tr>
      <w:tr w:rsidR="00DF0535" w:rsidRPr="002420B9" w14:paraId="6BBE8941" w14:textId="77777777" w:rsidTr="00FA7AEE">
        <w:trPr>
          <w:trHeight w:val="21"/>
        </w:trPr>
        <w:tc>
          <w:tcPr>
            <w:tcW w:w="2967" w:type="dxa"/>
            <w:vMerge/>
            <w:vAlign w:val="center"/>
          </w:tcPr>
          <w:p w14:paraId="767A6259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9555" w:type="dxa"/>
            <w:vAlign w:val="center"/>
          </w:tcPr>
          <w:p w14:paraId="501BE25F" w14:textId="77777777" w:rsidR="00DF0535" w:rsidRPr="002420B9" w:rsidRDefault="00DF0535" w:rsidP="00DF0535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58C84208" w14:textId="77777777" w:rsidR="005F1310" w:rsidRPr="002420B9" w:rsidRDefault="005F1310" w:rsidP="005F1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 xml:space="preserve">Домашнее задание: </w:t>
            </w:r>
            <w:r w:rsidR="0006084A" w:rsidRPr="00FA7AEE">
              <w:t>Акимова Г. Н. Электронная техника: учебник. – М.: ФГБОУ «Учебно-методический центр по образованию на железнодорожном транспорте», 2017</w:t>
            </w:r>
            <w:r w:rsidR="0006084A">
              <w:t>, стр. 28-69</w:t>
            </w:r>
          </w:p>
          <w:p w14:paraId="159A1FD9" w14:textId="77777777" w:rsidR="00DF0535" w:rsidRPr="005F1310" w:rsidRDefault="005F1310" w:rsidP="005F1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>Индивидуальное задание: сообщение на тему «Полупроводниковые диоды отечественного производства».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4C493BC" w14:textId="77777777" w:rsidR="00DF0535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14646D37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F0535" w:rsidRPr="002420B9" w14:paraId="08AC49F1" w14:textId="77777777" w:rsidTr="00FA7AEE">
        <w:trPr>
          <w:trHeight w:val="423"/>
        </w:trPr>
        <w:tc>
          <w:tcPr>
            <w:tcW w:w="2967" w:type="dxa"/>
            <w:vMerge/>
            <w:vAlign w:val="center"/>
          </w:tcPr>
          <w:p w14:paraId="07A47E40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9555" w:type="dxa"/>
            <w:vAlign w:val="center"/>
          </w:tcPr>
          <w:p w14:paraId="4C8C05A3" w14:textId="77777777" w:rsidR="00DF0535" w:rsidRPr="002420B9" w:rsidRDefault="00DF0535" w:rsidP="00DF0535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32C11462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t xml:space="preserve">Лабораторная работа № 1: </w:t>
            </w:r>
            <w:r w:rsidRPr="002420B9">
              <w:rPr>
                <w:bCs/>
              </w:rPr>
              <w:t>Исследование работы диодов.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437C919" w14:textId="77777777" w:rsidR="00DF0535" w:rsidRPr="002420B9" w:rsidRDefault="00E968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5B2A8139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B3479" w:rsidRPr="002420B9" w14:paraId="047E4E05" w14:textId="77777777" w:rsidTr="005B3479">
        <w:trPr>
          <w:trHeight w:val="234"/>
        </w:trPr>
        <w:tc>
          <w:tcPr>
            <w:tcW w:w="2967" w:type="dxa"/>
            <w:vMerge w:val="restart"/>
          </w:tcPr>
          <w:p w14:paraId="549D5B0C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1.3</w:t>
            </w:r>
          </w:p>
          <w:p w14:paraId="33BAB38D" w14:textId="77777777" w:rsidR="005B3479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Полупроводниковые т</w:t>
            </w:r>
            <w:r w:rsidR="005B3479" w:rsidRPr="002420B9">
              <w:rPr>
                <w:bCs/>
              </w:rPr>
              <w:t>иристоры</w:t>
            </w:r>
          </w:p>
        </w:tc>
        <w:tc>
          <w:tcPr>
            <w:tcW w:w="9555" w:type="dxa"/>
          </w:tcPr>
          <w:p w14:paraId="1C86FA0C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01335F54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rPr>
                <w:bCs/>
              </w:rPr>
              <w:t>Конструкция тиристоров. Принцип действия тиристоров. Классификация, условные обозначения</w:t>
            </w:r>
          </w:p>
          <w:p w14:paraId="2ADCB923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Cs/>
              </w:rPr>
              <w:t>Основные характеристики и параметры тиристоров. Применение тиристоров.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0B74037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68CD96F" w14:textId="3ED38237" w:rsidR="005B3479" w:rsidRPr="002420B9" w:rsidRDefault="005B3479" w:rsidP="00C655E5">
            <w:r w:rsidRPr="002420B9">
              <w:t xml:space="preserve">ОК1, ОК2, ОК4, </w:t>
            </w:r>
            <w:r w:rsidR="00C655E5" w:rsidRPr="00C655E5">
              <w:t xml:space="preserve">ПК.1.1, 1.2. </w:t>
            </w:r>
            <w:r w:rsidRPr="002420B9">
              <w:t>ЛР 13, ЛР 25, ЛР 27, ЛР 29</w:t>
            </w:r>
          </w:p>
        </w:tc>
      </w:tr>
      <w:tr w:rsidR="005B3479" w:rsidRPr="002420B9" w14:paraId="32D79ECE" w14:textId="77777777" w:rsidTr="00572EC6">
        <w:trPr>
          <w:trHeight w:val="234"/>
        </w:trPr>
        <w:tc>
          <w:tcPr>
            <w:tcW w:w="2967" w:type="dxa"/>
            <w:vMerge/>
          </w:tcPr>
          <w:p w14:paraId="7C83CF5C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67B6E971" w14:textId="77777777" w:rsidR="005B3479" w:rsidRPr="002420B9" w:rsidRDefault="005B3479" w:rsidP="005B3479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6F2678FA" w14:textId="77777777" w:rsidR="005B3479" w:rsidRPr="00791D87" w:rsidRDefault="005F131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 xml:space="preserve">Домашнее задание: </w:t>
            </w:r>
            <w:r w:rsidR="00C242E5" w:rsidRPr="00FA7AEE">
              <w:t xml:space="preserve">Акимова Г. Н. Электронная техника: учебник. </w:t>
            </w:r>
            <w:r w:rsidR="00C242E5">
              <w:t>– М.: ФГБОУ «Учебно-метод.</w:t>
            </w:r>
            <w:r w:rsidR="00C242E5" w:rsidRPr="00FA7AEE">
              <w:t xml:space="preserve"> центр по образованию на железнодорожном транспорте», 2017</w:t>
            </w:r>
            <w:r w:rsidR="00C242E5">
              <w:t>, стр. 120-131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1FC025C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2BF360DC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B3479" w:rsidRPr="002420B9" w14:paraId="6C655719" w14:textId="77777777" w:rsidTr="00572EC6">
        <w:trPr>
          <w:trHeight w:val="21"/>
        </w:trPr>
        <w:tc>
          <w:tcPr>
            <w:tcW w:w="2967" w:type="dxa"/>
            <w:vMerge/>
          </w:tcPr>
          <w:p w14:paraId="14F4183C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9555" w:type="dxa"/>
          </w:tcPr>
          <w:p w14:paraId="73526FA4" w14:textId="77777777" w:rsidR="005B3479" w:rsidRPr="002420B9" w:rsidRDefault="005B3479" w:rsidP="00DF0535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3C91C91C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t xml:space="preserve">Лабораторная работа № 2: </w:t>
            </w:r>
            <w:r w:rsidRPr="002420B9">
              <w:rPr>
                <w:bCs/>
              </w:rPr>
              <w:t>Исследование работы тиристора.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FDD0B9E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1E137B13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B3479" w:rsidRPr="002420B9" w14:paraId="396672F1" w14:textId="77777777" w:rsidTr="005B3479">
        <w:trPr>
          <w:trHeight w:val="324"/>
        </w:trPr>
        <w:tc>
          <w:tcPr>
            <w:tcW w:w="2967" w:type="dxa"/>
            <w:vMerge w:val="restart"/>
          </w:tcPr>
          <w:p w14:paraId="06CB5A10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1.4</w:t>
            </w:r>
          </w:p>
          <w:p w14:paraId="424AD494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Полупроводниковый транзистор</w:t>
            </w:r>
          </w:p>
        </w:tc>
        <w:tc>
          <w:tcPr>
            <w:tcW w:w="9555" w:type="dxa"/>
          </w:tcPr>
          <w:p w14:paraId="4BCA1785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22F5166B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rPr>
                <w:bCs/>
              </w:rPr>
              <w:t>Классификация транзисторов. Условнее графические обозначения транзисторов. Принцип действия и способы применения. Разновидности транзисторов</w:t>
            </w:r>
            <w:r>
              <w:rPr>
                <w:bCs/>
              </w:rPr>
              <w:t xml:space="preserve">. </w:t>
            </w:r>
            <w:r w:rsidRPr="002420B9">
              <w:rPr>
                <w:iCs/>
              </w:rPr>
              <w:t>Схема с общим эмиттером</w:t>
            </w:r>
            <w:r w:rsidRPr="002420B9">
              <w:rPr>
                <w:bCs/>
              </w:rPr>
              <w:t xml:space="preserve">. </w:t>
            </w:r>
            <w:r w:rsidRPr="002420B9">
              <w:rPr>
                <w:iCs/>
              </w:rPr>
              <w:t>Схема с общей базой</w:t>
            </w:r>
            <w:r w:rsidRPr="002420B9">
              <w:rPr>
                <w:bCs/>
              </w:rPr>
              <w:t xml:space="preserve">. </w:t>
            </w:r>
            <w:r w:rsidRPr="002420B9">
              <w:rPr>
                <w:iCs/>
              </w:rPr>
              <w:t>Схема с общим коллектором</w:t>
            </w:r>
            <w:r w:rsidRPr="002420B9">
              <w:rPr>
                <w:rFonts w:ascii="TimesNewRoman" w:hAnsi="TimesNewRoman" w:cs="TimesNewRoman"/>
                <w:iCs/>
              </w:rPr>
              <w:t>.</w:t>
            </w:r>
            <w:r w:rsidRPr="002420B9">
              <w:t xml:space="preserve"> Основные параметры транзисторов.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F69DD31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DCC15A1" w14:textId="4213758C" w:rsidR="005B3479" w:rsidRPr="002420B9" w:rsidRDefault="005B3479" w:rsidP="00C655E5">
            <w:r w:rsidRPr="002420B9">
              <w:t>ОК1, ОК2, ОК4,</w:t>
            </w:r>
            <w:r w:rsidR="00C655E5">
              <w:t xml:space="preserve"> ОК5,</w:t>
            </w:r>
            <w:r w:rsidRPr="002420B9">
              <w:t xml:space="preserve"> </w:t>
            </w:r>
            <w:r w:rsidR="00C655E5" w:rsidRPr="00C655E5">
              <w:t xml:space="preserve">ПК.1.1, 1.2. </w:t>
            </w:r>
            <w:r w:rsidRPr="002420B9">
              <w:t>ЛР 13, ЛР 25, ЛР 27, ЛР 29</w:t>
            </w:r>
          </w:p>
        </w:tc>
      </w:tr>
      <w:tr w:rsidR="005B3479" w:rsidRPr="002420B9" w14:paraId="24B91C62" w14:textId="77777777" w:rsidTr="00572EC6">
        <w:trPr>
          <w:trHeight w:val="324"/>
        </w:trPr>
        <w:tc>
          <w:tcPr>
            <w:tcW w:w="2967" w:type="dxa"/>
            <w:vMerge/>
          </w:tcPr>
          <w:p w14:paraId="2A545CE5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017C92C3" w14:textId="77777777" w:rsidR="005B3479" w:rsidRPr="002420B9" w:rsidRDefault="005B3479" w:rsidP="005B3479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231706F4" w14:textId="77777777" w:rsidR="005B3479" w:rsidRPr="005B3479" w:rsidRDefault="005F131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 xml:space="preserve">Домашнее задание: </w:t>
            </w:r>
            <w:r w:rsidR="00C242E5" w:rsidRPr="00FA7AEE">
              <w:t xml:space="preserve">Акимова Г. Н. Электронная техника: учебник. </w:t>
            </w:r>
            <w:r w:rsidR="00C242E5">
              <w:t>– М.: ФГБОУ «Учебно-метод.</w:t>
            </w:r>
            <w:r w:rsidR="00C242E5" w:rsidRPr="00FA7AEE">
              <w:t xml:space="preserve"> центр по образованию на железнодорожном транспорте», 2017</w:t>
            </w:r>
            <w:r w:rsidR="00C242E5">
              <w:t>, стр. 70-119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5727663" w14:textId="77777777" w:rsidR="005B3479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53349EB3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B3479" w:rsidRPr="002420B9" w14:paraId="5421FD95" w14:textId="77777777" w:rsidTr="00572EC6">
        <w:trPr>
          <w:trHeight w:val="324"/>
        </w:trPr>
        <w:tc>
          <w:tcPr>
            <w:tcW w:w="2967" w:type="dxa"/>
            <w:vMerge/>
          </w:tcPr>
          <w:p w14:paraId="6C82AFE5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6CA2CB4A" w14:textId="77777777" w:rsidR="005B3479" w:rsidRPr="002420B9" w:rsidRDefault="005B3479" w:rsidP="005B3479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3C5DD3B0" w14:textId="77777777" w:rsidR="005B3479" w:rsidRPr="002420B9" w:rsidRDefault="005B3479" w:rsidP="005B3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t xml:space="preserve">Лабораторная работа № 3: </w:t>
            </w:r>
            <w:r w:rsidRPr="002420B9">
              <w:rPr>
                <w:bCs/>
              </w:rPr>
              <w:t>Исследование работы транзистора.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68EDFE0" w14:textId="77777777" w:rsidR="005B3479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622F8584" w14:textId="77777777" w:rsidR="005B3479" w:rsidRPr="002420B9" w:rsidRDefault="005B3479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41ECD" w:rsidRPr="002420B9" w14:paraId="48A9FFB8" w14:textId="77777777" w:rsidTr="00841ECD">
        <w:trPr>
          <w:trHeight w:val="486"/>
        </w:trPr>
        <w:tc>
          <w:tcPr>
            <w:tcW w:w="2967" w:type="dxa"/>
            <w:vMerge w:val="restart"/>
          </w:tcPr>
          <w:p w14:paraId="370A14CC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1.</w:t>
            </w:r>
            <w:r>
              <w:rPr>
                <w:bCs/>
              </w:rPr>
              <w:t>5</w:t>
            </w:r>
          </w:p>
          <w:p w14:paraId="18CC9D85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t xml:space="preserve">Интегральные микросхемы. </w:t>
            </w:r>
          </w:p>
        </w:tc>
        <w:tc>
          <w:tcPr>
            <w:tcW w:w="9555" w:type="dxa"/>
          </w:tcPr>
          <w:p w14:paraId="7CC3AEC3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 xml:space="preserve">Содержание учебного материала: </w:t>
            </w:r>
          </w:p>
          <w:p w14:paraId="7A14588F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>История создания.</w:t>
            </w:r>
            <w:r w:rsidRPr="002420B9">
              <w:rPr>
                <w:bCs/>
              </w:rPr>
              <w:t xml:space="preserve"> </w:t>
            </w:r>
            <w:r w:rsidRPr="002420B9">
              <w:t>Перспективы развития. Технология изготовления микросхем. Классификация по типу реализации логических элементов. Классификация по технологии изготовления. Степень интеграции микросхем. Классификация микросхем по виду обрабатываемого сигнала. Серии микросхем. Условное обозначение ИМС.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996718A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FA99AF2" w14:textId="7214DE18" w:rsidR="00841ECD" w:rsidRPr="002420B9" w:rsidRDefault="00841ECD" w:rsidP="00C655E5">
            <w:r w:rsidRPr="002420B9">
              <w:t xml:space="preserve">ОК1, ОК2, ОК4, ЛР 13, </w:t>
            </w:r>
            <w:r w:rsidR="00C655E5" w:rsidRPr="00C655E5">
              <w:t xml:space="preserve">ОК5, ПК.1.1, 1.2. </w:t>
            </w:r>
            <w:r w:rsidRPr="002420B9">
              <w:t>ЛР 25, ЛР 27, ЛР 29</w:t>
            </w:r>
          </w:p>
        </w:tc>
      </w:tr>
      <w:tr w:rsidR="00841ECD" w:rsidRPr="002420B9" w14:paraId="0927C10B" w14:textId="77777777" w:rsidTr="00572EC6">
        <w:trPr>
          <w:trHeight w:val="486"/>
        </w:trPr>
        <w:tc>
          <w:tcPr>
            <w:tcW w:w="2967" w:type="dxa"/>
            <w:vMerge/>
          </w:tcPr>
          <w:p w14:paraId="3CC40C76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481EE3CF" w14:textId="77777777" w:rsidR="00841ECD" w:rsidRPr="002420B9" w:rsidRDefault="00841ECD" w:rsidP="00841ECD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641646FA" w14:textId="77777777" w:rsidR="00841ECD" w:rsidRPr="002420B9" w:rsidRDefault="00095BED" w:rsidP="00841E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t xml:space="preserve">Домашнее задание: </w:t>
            </w:r>
            <w:r w:rsidR="00C242E5" w:rsidRPr="00FA7AEE">
              <w:t xml:space="preserve">Акимова Г. Н. Электронная техника: учебник. </w:t>
            </w:r>
            <w:r w:rsidR="00C242E5">
              <w:t>– М.: ФГБОУ «Учебно-метод.</w:t>
            </w:r>
            <w:r w:rsidR="00C242E5" w:rsidRPr="00FA7AEE">
              <w:t xml:space="preserve"> центр по образованию на железнодорожном транспорте», 2017</w:t>
            </w:r>
            <w:r w:rsidR="00C242E5">
              <w:t>, стр. 165-186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5ADC94D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371058B4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0812DB" w:rsidRPr="002420B9" w14:paraId="1C76BC01" w14:textId="77777777" w:rsidTr="00572EC6">
        <w:trPr>
          <w:trHeight w:val="21"/>
        </w:trPr>
        <w:tc>
          <w:tcPr>
            <w:tcW w:w="2967" w:type="dxa"/>
          </w:tcPr>
          <w:p w14:paraId="552579B1" w14:textId="77777777" w:rsidR="000812DB" w:rsidRPr="002420B9" w:rsidRDefault="000812DB" w:rsidP="00A72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Раздел 2</w:t>
            </w:r>
          </w:p>
          <w:p w14:paraId="19BA6C12" w14:textId="77777777" w:rsidR="006E5111" w:rsidRPr="002420B9" w:rsidRDefault="006E5111" w:rsidP="00A72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Электронные усилители и генераторы</w:t>
            </w:r>
          </w:p>
        </w:tc>
        <w:tc>
          <w:tcPr>
            <w:tcW w:w="9555" w:type="dxa"/>
          </w:tcPr>
          <w:p w14:paraId="1FD0B02E" w14:textId="77777777" w:rsidR="000812DB" w:rsidRPr="002420B9" w:rsidRDefault="000812DB" w:rsidP="008D1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24038CAF" w14:textId="77777777" w:rsidR="000812DB" w:rsidRPr="002420B9" w:rsidRDefault="000812DB" w:rsidP="006E5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3738E35A" w14:textId="77777777" w:rsidR="000812DB" w:rsidRPr="002420B9" w:rsidRDefault="000812DB" w:rsidP="008D1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41ECD" w:rsidRPr="002420B9" w14:paraId="53E9E124" w14:textId="77777777" w:rsidTr="00841ECD">
        <w:trPr>
          <w:trHeight w:val="324"/>
        </w:trPr>
        <w:tc>
          <w:tcPr>
            <w:tcW w:w="2967" w:type="dxa"/>
            <w:vMerge w:val="restart"/>
          </w:tcPr>
          <w:p w14:paraId="121730B5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2.1</w:t>
            </w:r>
          </w:p>
          <w:p w14:paraId="1EB44807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Электронные усилители</w:t>
            </w:r>
          </w:p>
        </w:tc>
        <w:tc>
          <w:tcPr>
            <w:tcW w:w="9555" w:type="dxa"/>
          </w:tcPr>
          <w:p w14:paraId="053BF7D5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689F5E33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Электронные усилители.</w:t>
            </w:r>
            <w:r w:rsidRPr="002420B9">
              <w:t xml:space="preserve"> Классификация</w:t>
            </w:r>
            <w:r w:rsidRPr="002420B9">
              <w:rPr>
                <w:bCs/>
              </w:rPr>
              <w:t xml:space="preserve">. </w:t>
            </w:r>
            <w:r w:rsidRPr="002420B9">
              <w:t>История создания усилителей</w:t>
            </w:r>
            <w:r w:rsidRPr="002420B9">
              <w:rPr>
                <w:bCs/>
              </w:rPr>
              <w:t xml:space="preserve">. </w:t>
            </w:r>
            <w:r w:rsidRPr="002420B9">
              <w:t>Каскады усиления</w:t>
            </w:r>
            <w:r>
              <w:t>.</w:t>
            </w:r>
            <w:r w:rsidRPr="002420B9">
              <w:t xml:space="preserve"> Параметры и характеристики усилителей</w:t>
            </w:r>
            <w:r>
              <w:t xml:space="preserve">. </w:t>
            </w:r>
            <w:r w:rsidRPr="002420B9">
              <w:t>Операционные усилители</w:t>
            </w:r>
            <w:r w:rsidRPr="002420B9">
              <w:rPr>
                <w:bCs/>
              </w:rPr>
              <w:t>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4EDB0BB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8E4930B" w14:textId="4468DF1D" w:rsidR="00841ECD" w:rsidRPr="002420B9" w:rsidRDefault="00841ECD" w:rsidP="00C655E5">
            <w:r w:rsidRPr="002420B9">
              <w:t>ОК1, ОК2, ОК4,</w:t>
            </w:r>
            <w:r w:rsidR="00C655E5" w:rsidRPr="00C655E5">
              <w:t xml:space="preserve"> ОК5, ПК.1.1, 1.2. </w:t>
            </w:r>
            <w:r w:rsidRPr="002420B9">
              <w:t xml:space="preserve"> ЛР 13, ЛР 25, ЛР 27, ЛР 29</w:t>
            </w:r>
          </w:p>
        </w:tc>
      </w:tr>
      <w:tr w:rsidR="00841ECD" w:rsidRPr="002420B9" w14:paraId="543D6768" w14:textId="77777777" w:rsidTr="00572EC6">
        <w:trPr>
          <w:trHeight w:val="324"/>
        </w:trPr>
        <w:tc>
          <w:tcPr>
            <w:tcW w:w="2967" w:type="dxa"/>
            <w:vMerge/>
          </w:tcPr>
          <w:p w14:paraId="4E6EFB3E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12A95936" w14:textId="77777777" w:rsidR="00841ECD" w:rsidRPr="002420B9" w:rsidRDefault="00841ECD" w:rsidP="00841ECD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05D01E60" w14:textId="77777777" w:rsidR="00841ECD" w:rsidRPr="002420B9" w:rsidRDefault="00095BED" w:rsidP="00841E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t xml:space="preserve">Домашнее задание: </w:t>
            </w:r>
            <w:r w:rsidR="00C242E5" w:rsidRPr="00FA7AEE">
              <w:t xml:space="preserve">Акимова Г. Н. Электронная техника: учебник. </w:t>
            </w:r>
            <w:r w:rsidR="00C242E5">
              <w:t>– М.: ФГБОУ «Учебно-метод.</w:t>
            </w:r>
            <w:r w:rsidR="00C242E5" w:rsidRPr="00FA7AEE">
              <w:t xml:space="preserve"> центр по образованию на железнодорожном транспорте», 2017</w:t>
            </w:r>
            <w:r w:rsidR="00C242E5">
              <w:t>, стр. 187-244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C29ED5E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0F83F43C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41ECD" w:rsidRPr="002420B9" w14:paraId="06A1B53F" w14:textId="77777777" w:rsidTr="00572EC6">
        <w:trPr>
          <w:trHeight w:val="324"/>
        </w:trPr>
        <w:tc>
          <w:tcPr>
            <w:tcW w:w="2967" w:type="dxa"/>
            <w:vMerge/>
          </w:tcPr>
          <w:p w14:paraId="52B4D0CE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7DBB485F" w14:textId="77777777" w:rsidR="00841ECD" w:rsidRPr="002420B9" w:rsidRDefault="00841ECD" w:rsidP="00841ECD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14D4670A" w14:textId="77777777" w:rsidR="00841ECD" w:rsidRPr="002420B9" w:rsidRDefault="00841ECD" w:rsidP="00841E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t xml:space="preserve">Лабораторная работа № 4: </w:t>
            </w:r>
            <w:r w:rsidRPr="002420B9">
              <w:rPr>
                <w:bCs/>
              </w:rPr>
              <w:t>Исследование электронного усилителя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381AE4B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11084DEA" w14:textId="77777777" w:rsidR="00841ECD" w:rsidRPr="002420B9" w:rsidRDefault="00841EC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986052" w:rsidRPr="002420B9" w14:paraId="6CB2C84C" w14:textId="77777777" w:rsidTr="00986052">
        <w:trPr>
          <w:trHeight w:val="295"/>
        </w:trPr>
        <w:tc>
          <w:tcPr>
            <w:tcW w:w="2967" w:type="dxa"/>
            <w:vMerge w:val="restart"/>
          </w:tcPr>
          <w:p w14:paraId="04B2DDF3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5CF95F42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2.</w:t>
            </w:r>
            <w:r>
              <w:rPr>
                <w:bCs/>
              </w:rPr>
              <w:t>2</w:t>
            </w:r>
          </w:p>
          <w:p w14:paraId="65C858B7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 xml:space="preserve">Электронные генераторы </w:t>
            </w:r>
          </w:p>
        </w:tc>
        <w:tc>
          <w:tcPr>
            <w:tcW w:w="9555" w:type="dxa"/>
          </w:tcPr>
          <w:p w14:paraId="52005A58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7296B117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t>Классификация электронных генераторов</w:t>
            </w:r>
            <w:r w:rsidRPr="002420B9">
              <w:rPr>
                <w:bCs/>
              </w:rPr>
              <w:t xml:space="preserve">. </w:t>
            </w:r>
            <w:r w:rsidRPr="002420B9">
              <w:t>Автоколебания</w:t>
            </w:r>
            <w:r w:rsidRPr="002420B9">
              <w:rPr>
                <w:bCs/>
              </w:rPr>
              <w:t xml:space="preserve">. </w:t>
            </w:r>
            <w:r w:rsidRPr="002420B9">
              <w:t>RC-генераторы</w:t>
            </w:r>
            <w:r>
              <w:t xml:space="preserve">. </w:t>
            </w:r>
            <w:r w:rsidRPr="002420B9">
              <w:t>Стабилизация частоты. Форма импульсов. Прямоугольный импульс</w:t>
            </w:r>
            <w:r>
              <w:t>. М</w:t>
            </w:r>
            <w:r w:rsidRPr="002420B9">
              <w:t>ультивибратор на транзисторах.</w:t>
            </w:r>
            <w:r>
              <w:t xml:space="preserve"> Г</w:t>
            </w:r>
            <w:r w:rsidRPr="002420B9">
              <w:t>енератор пилообразного напряжения</w:t>
            </w:r>
            <w:r>
              <w:t>.</w:t>
            </w:r>
            <w:r w:rsidRPr="002420B9">
              <w:t xml:space="preserve"> Мультивибратор на операционном усилителе.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A14B85E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6C207D1" w14:textId="0620A453" w:rsidR="00986052" w:rsidRPr="002420B9" w:rsidRDefault="00986052" w:rsidP="00C655E5">
            <w:pPr>
              <w:rPr>
                <w:bCs/>
                <w:i/>
              </w:rPr>
            </w:pPr>
            <w:r w:rsidRPr="002420B9">
              <w:t xml:space="preserve">ОК1, ОК2, ОК4, </w:t>
            </w:r>
            <w:r w:rsidR="00C655E5" w:rsidRPr="00C655E5">
              <w:t xml:space="preserve">ОК5, ПК.1.1, 1.2. </w:t>
            </w:r>
            <w:r w:rsidRPr="002420B9">
              <w:t>ЛР 13, ЛР 25, ЛР 27, ЛР 29</w:t>
            </w:r>
          </w:p>
        </w:tc>
      </w:tr>
      <w:tr w:rsidR="00986052" w:rsidRPr="002420B9" w14:paraId="2294A57A" w14:textId="77777777" w:rsidTr="00FA7AEE">
        <w:trPr>
          <w:trHeight w:val="294"/>
        </w:trPr>
        <w:tc>
          <w:tcPr>
            <w:tcW w:w="2967" w:type="dxa"/>
            <w:vMerge/>
          </w:tcPr>
          <w:p w14:paraId="21BAF09D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1BAD8B2F" w14:textId="77777777" w:rsidR="00986052" w:rsidRPr="002420B9" w:rsidRDefault="00986052" w:rsidP="00986052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6BC13CE0" w14:textId="77777777" w:rsidR="00986052" w:rsidRPr="002420B9" w:rsidRDefault="00095BED" w:rsidP="009860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t xml:space="preserve">Домашнее задание: </w:t>
            </w:r>
            <w:r w:rsidR="00C242E5" w:rsidRPr="00FA7AEE">
              <w:t xml:space="preserve">Акимова Г. Н. Электронная техника: учебник. </w:t>
            </w:r>
            <w:r w:rsidR="00C242E5">
              <w:t>– М.: ФГБОУ «Учебно-метод.</w:t>
            </w:r>
            <w:r w:rsidR="009109EF">
              <w:t xml:space="preserve"> центр по обр.</w:t>
            </w:r>
            <w:r w:rsidR="00C242E5" w:rsidRPr="00FA7AEE">
              <w:t xml:space="preserve"> на железнодорожном транспорте», 2017</w:t>
            </w:r>
            <w:r w:rsidR="00C242E5">
              <w:t xml:space="preserve">, стр. </w:t>
            </w:r>
            <w:r w:rsidR="009109EF">
              <w:t>245-269, 288-296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F493D0E" w14:textId="77777777" w:rsidR="00986052" w:rsidRPr="002420B9" w:rsidRDefault="00A64658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67B840A3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986052" w:rsidRPr="002420B9" w14:paraId="3F3E5753" w14:textId="77777777" w:rsidTr="00FA7AEE">
        <w:trPr>
          <w:trHeight w:val="294"/>
        </w:trPr>
        <w:tc>
          <w:tcPr>
            <w:tcW w:w="2967" w:type="dxa"/>
            <w:vMerge/>
          </w:tcPr>
          <w:p w14:paraId="3B9D0141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1145DC7A" w14:textId="77777777" w:rsidR="00986052" w:rsidRPr="002420B9" w:rsidRDefault="00986052" w:rsidP="00986052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40280132" w14:textId="77777777" w:rsidR="00986052" w:rsidRPr="002420B9" w:rsidRDefault="00986052" w:rsidP="009860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t xml:space="preserve">Лабораторная работа № 5: </w:t>
            </w:r>
            <w:r w:rsidRPr="002420B9">
              <w:t>Исследование мультивибратора.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9C2C2F0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1FBD60FC" w14:textId="77777777" w:rsidR="00986052" w:rsidRPr="002420B9" w:rsidRDefault="009860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DF0535" w:rsidRPr="002420B9" w14:paraId="6A0F6872" w14:textId="77777777" w:rsidTr="00572EC6">
        <w:trPr>
          <w:trHeight w:val="21"/>
        </w:trPr>
        <w:tc>
          <w:tcPr>
            <w:tcW w:w="2967" w:type="dxa"/>
          </w:tcPr>
          <w:p w14:paraId="55A8D255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Раздел 3</w:t>
            </w:r>
          </w:p>
          <w:p w14:paraId="4899F626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Источники вторичного питания</w:t>
            </w:r>
          </w:p>
        </w:tc>
        <w:tc>
          <w:tcPr>
            <w:tcW w:w="9555" w:type="dxa"/>
            <w:vAlign w:val="center"/>
          </w:tcPr>
          <w:p w14:paraId="5584DF87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65802212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7FA7F92E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791D87" w:rsidRPr="002420B9" w14:paraId="407C05F6" w14:textId="77777777" w:rsidTr="00791D87">
        <w:trPr>
          <w:trHeight w:val="223"/>
        </w:trPr>
        <w:tc>
          <w:tcPr>
            <w:tcW w:w="2967" w:type="dxa"/>
            <w:vMerge w:val="restart"/>
          </w:tcPr>
          <w:p w14:paraId="6C26DEAA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3.1</w:t>
            </w:r>
          </w:p>
          <w:p w14:paraId="2A390643" w14:textId="77777777" w:rsidR="00791D87" w:rsidRPr="002420B9" w:rsidRDefault="004D0BE4" w:rsidP="00791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t>Н</w:t>
            </w:r>
            <w:r w:rsidR="00791D87" w:rsidRPr="002420B9">
              <w:t xml:space="preserve">еуправляемые </w:t>
            </w:r>
            <w:r w:rsidR="00791D87">
              <w:t xml:space="preserve">и управляемые </w:t>
            </w:r>
            <w:r w:rsidR="00791D87" w:rsidRPr="002420B9">
              <w:t>выпрямители</w:t>
            </w:r>
          </w:p>
        </w:tc>
        <w:tc>
          <w:tcPr>
            <w:tcW w:w="9555" w:type="dxa"/>
          </w:tcPr>
          <w:p w14:paraId="68B1FE65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0F796287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>
              <w:t xml:space="preserve">Источники вторичного питания. </w:t>
            </w:r>
            <w:r w:rsidRPr="002420B9">
              <w:t>Классификация выпрямителей</w:t>
            </w:r>
            <w:r w:rsidRPr="002420B9">
              <w:rPr>
                <w:bCs/>
              </w:rPr>
              <w:t xml:space="preserve">. </w:t>
            </w:r>
            <w:r w:rsidRPr="002420B9">
              <w:t>Применение выпрямителей</w:t>
            </w:r>
            <w:r w:rsidRPr="002420B9">
              <w:rPr>
                <w:bCs/>
              </w:rPr>
              <w:t xml:space="preserve">. </w:t>
            </w:r>
            <w:r>
              <w:rPr>
                <w:bCs/>
              </w:rPr>
              <w:t>Неуправляемые выпрямители. Управляемые выпрямители.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EC595DB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F5F924A" w14:textId="6407758C" w:rsidR="00791D87" w:rsidRPr="002420B9" w:rsidRDefault="00791D87" w:rsidP="00C655E5">
            <w:pPr>
              <w:rPr>
                <w:bCs/>
                <w:i/>
              </w:rPr>
            </w:pPr>
            <w:r w:rsidRPr="002420B9">
              <w:t xml:space="preserve">ОК1, ОК2, ОК4, </w:t>
            </w:r>
            <w:r w:rsidR="00C655E5" w:rsidRPr="00C655E5">
              <w:t xml:space="preserve">ОК5, ПК.1.1, 1.2. </w:t>
            </w:r>
            <w:r w:rsidRPr="002420B9">
              <w:t>ЛР 13, ЛР 25, ЛР 27, ЛР 29</w:t>
            </w:r>
          </w:p>
        </w:tc>
      </w:tr>
      <w:tr w:rsidR="00791D87" w:rsidRPr="002420B9" w14:paraId="5A3EE833" w14:textId="77777777" w:rsidTr="00FA7AEE">
        <w:trPr>
          <w:trHeight w:val="220"/>
        </w:trPr>
        <w:tc>
          <w:tcPr>
            <w:tcW w:w="2967" w:type="dxa"/>
            <w:vMerge/>
          </w:tcPr>
          <w:p w14:paraId="70FD898D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4992E899" w14:textId="77777777" w:rsidR="00791D87" w:rsidRPr="002420B9" w:rsidRDefault="00791D87" w:rsidP="00791D87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23F21185" w14:textId="77777777" w:rsidR="00791D87" w:rsidRPr="002420B9" w:rsidRDefault="00927348" w:rsidP="00791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>
              <w:t xml:space="preserve">Домашнее задание: </w:t>
            </w:r>
            <w:r>
              <w:rPr>
                <w:bCs/>
              </w:rPr>
              <w:t>Южаков Б.Г. Электрический привод и преобразователи подвижного состава</w:t>
            </w:r>
            <w:r w:rsidRPr="00B05FE0">
              <w:rPr>
                <w:bCs/>
              </w:rPr>
              <w:t xml:space="preserve">: </w:t>
            </w:r>
            <w:r>
              <w:rPr>
                <w:bCs/>
              </w:rPr>
              <w:t>учебник для техникумов и колледжей ж.-д. транспорта.</w:t>
            </w:r>
            <w:r w:rsidRPr="00B05FE0">
              <w:t xml:space="preserve"> </w:t>
            </w:r>
            <w:r w:rsidRPr="00FA7AEE">
              <w:t>—</w:t>
            </w:r>
            <w:r>
              <w:t xml:space="preserve"> М.</w:t>
            </w:r>
            <w:r w:rsidRPr="00B05FE0">
              <w:t xml:space="preserve">: </w:t>
            </w:r>
            <w:r>
              <w:t>ГОУ «Учебно-метод.</w:t>
            </w:r>
            <w:r w:rsidRPr="00FA7AEE">
              <w:t xml:space="preserve"> центр по образованию на </w:t>
            </w:r>
            <w:r>
              <w:t>железнодорожном транспорте», 200</w:t>
            </w:r>
            <w:r w:rsidRPr="00FA7AEE">
              <w:t>7</w:t>
            </w:r>
            <w:r>
              <w:t>, стр. 242-275</w:t>
            </w:r>
          </w:p>
          <w:p w14:paraId="1896F04A" w14:textId="77777777" w:rsidR="00791D87" w:rsidRPr="002420B9" w:rsidRDefault="00791D87" w:rsidP="00791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t>Индивидуальное задание: сообщение на тему «Применение неуправляемых выпрямителей на локомотивах».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18CF99B" w14:textId="77777777" w:rsidR="00791D87" w:rsidRPr="002420B9" w:rsidRDefault="00927348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4850AE63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791D87" w:rsidRPr="002420B9" w14:paraId="054CDE4F" w14:textId="77777777" w:rsidTr="00FA7AEE">
        <w:trPr>
          <w:trHeight w:val="220"/>
        </w:trPr>
        <w:tc>
          <w:tcPr>
            <w:tcW w:w="2967" w:type="dxa"/>
            <w:vMerge/>
          </w:tcPr>
          <w:p w14:paraId="3A5EDD5F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645F4E1E" w14:textId="77777777" w:rsidR="00791D87" w:rsidRPr="002420B9" w:rsidRDefault="00791D87" w:rsidP="00791D87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3744AF1D" w14:textId="77777777" w:rsidR="00791D87" w:rsidRPr="002420B9" w:rsidRDefault="00791D87" w:rsidP="00791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t xml:space="preserve">Лабораторная работа № 6: </w:t>
            </w:r>
            <w:r w:rsidRPr="002420B9">
              <w:rPr>
                <w:bCs/>
              </w:rPr>
              <w:t>Исследование однофазных неуправляемых выпрямителей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0FEB9AF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272659B9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791D87" w:rsidRPr="002420B9" w14:paraId="4DDE2D8A" w14:textId="77777777" w:rsidTr="00FA7AEE">
        <w:trPr>
          <w:trHeight w:val="220"/>
        </w:trPr>
        <w:tc>
          <w:tcPr>
            <w:tcW w:w="2967" w:type="dxa"/>
            <w:vMerge/>
          </w:tcPr>
          <w:p w14:paraId="70F936D7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23B9D483" w14:textId="77777777" w:rsidR="00791D87" w:rsidRPr="002420B9" w:rsidRDefault="00791D87" w:rsidP="00791D87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2B1A698D" w14:textId="77777777" w:rsidR="00791D87" w:rsidRPr="002420B9" w:rsidRDefault="00791D87" w:rsidP="00791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lastRenderedPageBreak/>
              <w:t xml:space="preserve">Лабораторная работа № 7: </w:t>
            </w:r>
            <w:r w:rsidRPr="002420B9">
              <w:t>Исследование мостового управляемого выпрямителя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F501666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2E78082B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791D87" w:rsidRPr="002420B9" w14:paraId="25E96BBD" w14:textId="77777777" w:rsidTr="00791D87">
        <w:trPr>
          <w:trHeight w:val="120"/>
        </w:trPr>
        <w:tc>
          <w:tcPr>
            <w:tcW w:w="2967" w:type="dxa"/>
            <w:vMerge w:val="restart"/>
          </w:tcPr>
          <w:p w14:paraId="5F85F1C1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3.</w:t>
            </w:r>
            <w:r>
              <w:rPr>
                <w:bCs/>
              </w:rPr>
              <w:t>2</w:t>
            </w:r>
          </w:p>
          <w:p w14:paraId="30986529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t>Сглаживающие фильтры</w:t>
            </w:r>
          </w:p>
        </w:tc>
        <w:tc>
          <w:tcPr>
            <w:tcW w:w="9555" w:type="dxa"/>
            <w:shd w:val="clear" w:color="auto" w:fill="auto"/>
          </w:tcPr>
          <w:p w14:paraId="616DACE2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478E55E2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>Классификация фильтров. Типы фильтров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A819BA3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B8FC79C" w14:textId="29A2D37D" w:rsidR="00791D87" w:rsidRPr="002420B9" w:rsidRDefault="00791D87" w:rsidP="00C655E5">
            <w:pPr>
              <w:rPr>
                <w:bCs/>
              </w:rPr>
            </w:pPr>
            <w:r w:rsidRPr="002420B9">
              <w:t xml:space="preserve">ОК1, ОК2, ОК4, </w:t>
            </w:r>
            <w:r w:rsidR="00C655E5" w:rsidRPr="00C655E5">
              <w:t xml:space="preserve">ОК5, ПК.1.1, 1.2. </w:t>
            </w:r>
            <w:r w:rsidRPr="002420B9">
              <w:t>ЛР 13, ЛР 25, ЛР 27, ЛР 29</w:t>
            </w:r>
          </w:p>
        </w:tc>
      </w:tr>
      <w:tr w:rsidR="00791D87" w:rsidRPr="002420B9" w14:paraId="79484CE7" w14:textId="77777777" w:rsidTr="00FA7AEE">
        <w:trPr>
          <w:trHeight w:val="340"/>
        </w:trPr>
        <w:tc>
          <w:tcPr>
            <w:tcW w:w="2967" w:type="dxa"/>
            <w:vMerge/>
          </w:tcPr>
          <w:p w14:paraId="06D6F0C1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  <w:tc>
          <w:tcPr>
            <w:tcW w:w="9555" w:type="dxa"/>
            <w:shd w:val="clear" w:color="auto" w:fill="auto"/>
          </w:tcPr>
          <w:p w14:paraId="7EDECD56" w14:textId="77777777" w:rsidR="00791D87" w:rsidRPr="002420B9" w:rsidRDefault="00791D87" w:rsidP="00DF0535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44786968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rPr>
                <w:rFonts w:eastAsia="Calibri"/>
                <w:bCs/>
              </w:rPr>
              <w:t xml:space="preserve">Лабораторная работа № 8: </w:t>
            </w:r>
            <w:r w:rsidRPr="002420B9">
              <w:t>Исследование свойств сглаживающих фильтров</w:t>
            </w:r>
            <w:r>
              <w:t>.</w:t>
            </w:r>
            <w:r w:rsidRPr="002420B9">
              <w:t xml:space="preserve"> Активные фильтры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A709CB6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2D38DB78" w14:textId="77777777" w:rsidR="00791D87" w:rsidRPr="002420B9" w:rsidRDefault="00791D87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6F28D0" w:rsidRPr="002420B9" w14:paraId="2FCEC35C" w14:textId="77777777" w:rsidTr="006F28D0">
        <w:trPr>
          <w:trHeight w:val="177"/>
        </w:trPr>
        <w:tc>
          <w:tcPr>
            <w:tcW w:w="2967" w:type="dxa"/>
            <w:vMerge w:val="restart"/>
          </w:tcPr>
          <w:p w14:paraId="65BB309A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3.</w:t>
            </w:r>
            <w:r>
              <w:rPr>
                <w:bCs/>
              </w:rPr>
              <w:t>3</w:t>
            </w:r>
          </w:p>
          <w:p w14:paraId="5944795B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Стабилизаторы напряжения и тока</w:t>
            </w:r>
          </w:p>
        </w:tc>
        <w:tc>
          <w:tcPr>
            <w:tcW w:w="9555" w:type="dxa"/>
          </w:tcPr>
          <w:p w14:paraId="32F08A1A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50EECC74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t>Классификация стабилизаторов</w:t>
            </w:r>
            <w:r w:rsidRPr="002420B9">
              <w:rPr>
                <w:bCs/>
              </w:rPr>
              <w:t xml:space="preserve">. Параметры стабилизатора. </w:t>
            </w:r>
            <w:r w:rsidRPr="002420B9">
              <w:t>Стабилизирующие элементы</w:t>
            </w:r>
            <w:r w:rsidRPr="002420B9">
              <w:rPr>
                <w:bCs/>
              </w:rPr>
              <w:t xml:space="preserve">. </w:t>
            </w:r>
            <w:r w:rsidRPr="002420B9">
              <w:t>Параметрические стабилизаторы</w:t>
            </w:r>
            <w:r>
              <w:t>.</w:t>
            </w:r>
            <w:r w:rsidRPr="002420B9">
              <w:t xml:space="preserve"> Компенсационные стабилизаторы</w:t>
            </w:r>
            <w:r>
              <w:t>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4266324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2F799A9" w14:textId="56D89C60" w:rsidR="006F28D0" w:rsidRPr="002420B9" w:rsidRDefault="006F28D0" w:rsidP="00C655E5">
            <w:pPr>
              <w:rPr>
                <w:bCs/>
                <w:i/>
              </w:rPr>
            </w:pPr>
            <w:r w:rsidRPr="002420B9">
              <w:t xml:space="preserve">ОК1, ОК2, ОК4, </w:t>
            </w:r>
            <w:r w:rsidR="00C655E5" w:rsidRPr="00C655E5">
              <w:t xml:space="preserve">ОК5, ПК.1.1, 1.2. </w:t>
            </w:r>
            <w:r w:rsidRPr="002420B9">
              <w:t>ЛР 13, ЛР 25, ЛР 27, ЛР 29</w:t>
            </w:r>
          </w:p>
        </w:tc>
      </w:tr>
      <w:tr w:rsidR="006F28D0" w:rsidRPr="002420B9" w14:paraId="33C1C22D" w14:textId="77777777" w:rsidTr="00FA7AEE">
        <w:trPr>
          <w:trHeight w:val="176"/>
        </w:trPr>
        <w:tc>
          <w:tcPr>
            <w:tcW w:w="2967" w:type="dxa"/>
            <w:vMerge/>
          </w:tcPr>
          <w:p w14:paraId="2A296788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11758E59" w14:textId="77777777" w:rsidR="006F28D0" w:rsidRPr="002420B9" w:rsidRDefault="006F28D0" w:rsidP="006F28D0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65E299D0" w14:textId="77777777" w:rsidR="006F28D0" w:rsidRPr="002420B9" w:rsidRDefault="00AB6C52" w:rsidP="006F2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>
              <w:t>Домашнее задание: Фролов В. А.</w:t>
            </w:r>
            <w:r w:rsidRPr="00AB6C52">
              <w:t xml:space="preserve"> </w:t>
            </w:r>
            <w:r w:rsidRPr="00FA7AEE">
              <w:t>Электронная техника: учебник</w:t>
            </w:r>
            <w:r w:rsidRPr="00AB6C52">
              <w:t xml:space="preserve">: </w:t>
            </w:r>
            <w:r>
              <w:t>в 2 ч</w:t>
            </w:r>
            <w:r w:rsidRPr="00FA7AEE">
              <w:t>. – М.: ФГБОУ «Учебно-методический центр по образованию на железнодорожном транспорте»</w:t>
            </w:r>
            <w:r>
              <w:t>, 2015, часть 1, стр. 81-87</w:t>
            </w:r>
          </w:p>
          <w:p w14:paraId="4133A438" w14:textId="77777777" w:rsidR="006F28D0" w:rsidRPr="002420B9" w:rsidRDefault="006F28D0" w:rsidP="006F2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t>Индивидуальное задание: сообщение на тему «Импульсные стабилизаторы».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52FC225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4438026C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6F28D0" w:rsidRPr="002420B9" w14:paraId="6024833F" w14:textId="77777777" w:rsidTr="00572EC6">
        <w:trPr>
          <w:trHeight w:val="21"/>
        </w:trPr>
        <w:tc>
          <w:tcPr>
            <w:tcW w:w="2967" w:type="dxa"/>
            <w:vMerge/>
          </w:tcPr>
          <w:p w14:paraId="2B430321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9555" w:type="dxa"/>
          </w:tcPr>
          <w:p w14:paraId="44DBC71B" w14:textId="77777777" w:rsidR="006F28D0" w:rsidRPr="002420B9" w:rsidRDefault="006F28D0" w:rsidP="00DF0535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3E72208A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t xml:space="preserve">Лабораторная работа № 9: </w:t>
            </w:r>
            <w:r w:rsidRPr="002420B9">
              <w:rPr>
                <w:bCs/>
              </w:rPr>
              <w:t>Исследование параметрического стабилизатора напряжения.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571DC8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181E5EB8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F0535" w:rsidRPr="002420B9" w14:paraId="565EA59C" w14:textId="77777777" w:rsidTr="00572EC6">
        <w:trPr>
          <w:trHeight w:val="21"/>
        </w:trPr>
        <w:tc>
          <w:tcPr>
            <w:tcW w:w="2967" w:type="dxa"/>
          </w:tcPr>
          <w:p w14:paraId="73CBEFE2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Раздел 4</w:t>
            </w:r>
          </w:p>
          <w:p w14:paraId="71BEB5CC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Логические устройства</w:t>
            </w:r>
          </w:p>
        </w:tc>
        <w:tc>
          <w:tcPr>
            <w:tcW w:w="9555" w:type="dxa"/>
          </w:tcPr>
          <w:p w14:paraId="3C514753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152A0A81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08E1B80E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6F28D0" w:rsidRPr="002420B9" w14:paraId="10451D63" w14:textId="77777777" w:rsidTr="006F28D0">
        <w:trPr>
          <w:cantSplit/>
          <w:trHeight w:val="295"/>
        </w:trPr>
        <w:tc>
          <w:tcPr>
            <w:tcW w:w="2967" w:type="dxa"/>
            <w:vMerge w:val="restart"/>
          </w:tcPr>
          <w:p w14:paraId="0804382D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4.1</w:t>
            </w:r>
          </w:p>
          <w:p w14:paraId="24EBDC68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t>Логические элементы цифровой техники</w:t>
            </w:r>
            <w:r>
              <w:t>.</w:t>
            </w:r>
          </w:p>
        </w:tc>
        <w:tc>
          <w:tcPr>
            <w:tcW w:w="9555" w:type="dxa"/>
          </w:tcPr>
          <w:p w14:paraId="07735541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6E9A5F6C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t>Цифровые коды.</w:t>
            </w:r>
            <w:r w:rsidRPr="002420B9">
              <w:rPr>
                <w:bCs/>
              </w:rPr>
              <w:t xml:space="preserve"> </w:t>
            </w:r>
            <w:r w:rsidRPr="002420B9">
              <w:t>Основы алгебры логики</w:t>
            </w:r>
            <w:r w:rsidRPr="002420B9">
              <w:rPr>
                <w:bCs/>
              </w:rPr>
              <w:t xml:space="preserve">. </w:t>
            </w:r>
            <w:r w:rsidRPr="002420B9">
              <w:t>Логические элементы цифровой техники</w:t>
            </w:r>
            <w:r>
              <w:t xml:space="preserve">. </w:t>
            </w:r>
            <w:r w:rsidRPr="002420B9">
              <w:t>Логический базис</w:t>
            </w:r>
            <w:r w:rsidRPr="002420B9">
              <w:rPr>
                <w:bCs/>
              </w:rPr>
              <w:t xml:space="preserve">. </w:t>
            </w:r>
            <w:r w:rsidRPr="002420B9">
              <w:t>Микросхемы с логическими элементами.</w:t>
            </w:r>
            <w:r w:rsidRPr="002420B9">
              <w:rPr>
                <w:bCs/>
              </w:rPr>
              <w:t xml:space="preserve"> </w:t>
            </w:r>
            <w:r w:rsidRPr="002420B9">
              <w:t>Составление схем с логическими элементами на основании логических функций.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34BB702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58E544F" w14:textId="1B641387" w:rsidR="006F28D0" w:rsidRPr="002420B9" w:rsidRDefault="006F28D0" w:rsidP="00C655E5">
            <w:pPr>
              <w:rPr>
                <w:bCs/>
              </w:rPr>
            </w:pPr>
            <w:r w:rsidRPr="002420B9">
              <w:t>ОК1, ОК2, ОК4,</w:t>
            </w:r>
            <w:r w:rsidR="00C655E5" w:rsidRPr="00C655E5">
              <w:t xml:space="preserve"> ОК5, ПК.1.1, 1.2. </w:t>
            </w:r>
            <w:r w:rsidRPr="002420B9">
              <w:t xml:space="preserve"> ЛР 13, ЛР 25, ЛР 27, ЛР 29</w:t>
            </w:r>
          </w:p>
        </w:tc>
      </w:tr>
      <w:tr w:rsidR="006F28D0" w:rsidRPr="002420B9" w14:paraId="56A6C603" w14:textId="77777777" w:rsidTr="00FA7AEE">
        <w:trPr>
          <w:cantSplit/>
          <w:trHeight w:val="294"/>
        </w:trPr>
        <w:tc>
          <w:tcPr>
            <w:tcW w:w="2967" w:type="dxa"/>
            <w:vMerge/>
          </w:tcPr>
          <w:p w14:paraId="46852BC4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7DECDF02" w14:textId="77777777" w:rsidR="006F28D0" w:rsidRPr="002420B9" w:rsidRDefault="006F28D0" w:rsidP="006F28D0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033443A5" w14:textId="77777777" w:rsidR="006F28D0" w:rsidRPr="002420B9" w:rsidRDefault="00AB6C52" w:rsidP="006F2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>
              <w:t xml:space="preserve">Домашнее задание: </w:t>
            </w:r>
            <w:r w:rsidRPr="00FA7AEE">
              <w:t xml:space="preserve">Акимова Г. Н. Электронная техника: учебник. </w:t>
            </w:r>
            <w:r>
              <w:t>– М.: ФГБОУ «Учебно-метод. центр по обр.</w:t>
            </w:r>
            <w:r w:rsidRPr="00FA7AEE">
              <w:t xml:space="preserve"> на железнодорожном транспорте», 2017</w:t>
            </w:r>
            <w:r>
              <w:t>, стр. 310-323</w:t>
            </w:r>
          </w:p>
          <w:p w14:paraId="0713C46C" w14:textId="77777777" w:rsidR="006F28D0" w:rsidRPr="002420B9" w:rsidRDefault="006F28D0" w:rsidP="006F2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t>Индивидуальное задание: сообщение на тему «Применение элементов логических микросхем.».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C630E8C" w14:textId="77777777" w:rsidR="006F28D0" w:rsidRPr="002420B9" w:rsidRDefault="00A64658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1F31DAE2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6F28D0" w:rsidRPr="002420B9" w14:paraId="505B3267" w14:textId="77777777" w:rsidTr="00FA7AEE">
        <w:trPr>
          <w:cantSplit/>
          <w:trHeight w:val="294"/>
        </w:trPr>
        <w:tc>
          <w:tcPr>
            <w:tcW w:w="2967" w:type="dxa"/>
            <w:vMerge/>
          </w:tcPr>
          <w:p w14:paraId="5707423C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4C84D18F" w14:textId="77777777" w:rsidR="006F28D0" w:rsidRPr="002420B9" w:rsidRDefault="006F28D0" w:rsidP="006F28D0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1E684C05" w14:textId="77777777" w:rsidR="006F28D0" w:rsidRPr="002420B9" w:rsidRDefault="006F28D0" w:rsidP="006F2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t>Лабораторная работа № 10:</w:t>
            </w:r>
            <w:r w:rsidRPr="002420B9">
              <w:rPr>
                <w:bCs/>
              </w:rPr>
              <w:t xml:space="preserve"> Исследование работы логических элементов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23912F7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02995B96" w14:textId="77777777" w:rsidR="006F28D0" w:rsidRPr="002420B9" w:rsidRDefault="006F28D0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DF0535" w:rsidRPr="002420B9" w14:paraId="6B431A21" w14:textId="77777777" w:rsidTr="00FA7AEE">
        <w:trPr>
          <w:trHeight w:val="20"/>
        </w:trPr>
        <w:tc>
          <w:tcPr>
            <w:tcW w:w="2967" w:type="dxa"/>
            <w:vMerge w:val="restart"/>
          </w:tcPr>
          <w:p w14:paraId="55A97A00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4.</w:t>
            </w:r>
            <w:r w:rsidR="004D0BE4">
              <w:rPr>
                <w:bCs/>
              </w:rPr>
              <w:t>2</w:t>
            </w:r>
          </w:p>
          <w:p w14:paraId="61BA4803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t>Триггеры</w:t>
            </w:r>
          </w:p>
        </w:tc>
        <w:tc>
          <w:tcPr>
            <w:tcW w:w="9555" w:type="dxa"/>
          </w:tcPr>
          <w:p w14:paraId="42697827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63333A92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t>Классификация по функциональному признаку. Классификация по способу ввода информации. Входы триггеров. RS-триггеры, D-триггеры, T-триггеры. JK-триггеры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F5ADB0A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BCD3A51" w14:textId="63F284D6" w:rsidR="00DF0535" w:rsidRPr="002420B9" w:rsidRDefault="0085639E" w:rsidP="00C655E5">
            <w:pPr>
              <w:rPr>
                <w:bCs/>
              </w:rPr>
            </w:pPr>
            <w:r w:rsidRPr="002420B9">
              <w:t xml:space="preserve">ОК1, ОК2, ОК4, </w:t>
            </w:r>
            <w:r w:rsidR="00C655E5" w:rsidRPr="00C655E5">
              <w:t xml:space="preserve">ОК5, ПК.1.1, 1.2. </w:t>
            </w:r>
            <w:r w:rsidR="002569C1" w:rsidRPr="002420B9">
              <w:t>ЛР 13, ЛР 25, ЛР 27, ЛР 29</w:t>
            </w:r>
          </w:p>
        </w:tc>
      </w:tr>
      <w:tr w:rsidR="00DF0535" w:rsidRPr="002420B9" w14:paraId="18B408A2" w14:textId="77777777" w:rsidTr="00FA7AEE">
        <w:trPr>
          <w:trHeight w:val="36"/>
        </w:trPr>
        <w:tc>
          <w:tcPr>
            <w:tcW w:w="2967" w:type="dxa"/>
            <w:vMerge/>
          </w:tcPr>
          <w:p w14:paraId="084E42A0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3D5EB77C" w14:textId="77777777" w:rsidR="00DF0535" w:rsidRPr="002420B9" w:rsidRDefault="00DF0535" w:rsidP="00DF0535">
            <w:pPr>
              <w:rPr>
                <w:b/>
                <w:bCs/>
              </w:rPr>
            </w:pPr>
            <w:r w:rsidRPr="002420B9">
              <w:rPr>
                <w:b/>
                <w:bCs/>
              </w:rPr>
              <w:t>Самостоятельная работа обучающихся:</w:t>
            </w:r>
          </w:p>
          <w:p w14:paraId="75B1F532" w14:textId="77777777" w:rsidR="00DF0535" w:rsidRPr="002420B9" w:rsidRDefault="00AB6C52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>
              <w:t xml:space="preserve">Домашнее задание: </w:t>
            </w:r>
            <w:r w:rsidRPr="00FA7AEE">
              <w:t xml:space="preserve">Акимова Г. Н. Электронная техника: учебник. </w:t>
            </w:r>
            <w:r>
              <w:t>– М.: ФГБОУ «Учебно-метод. центр по обр.</w:t>
            </w:r>
            <w:r w:rsidRPr="00FA7AEE">
              <w:t xml:space="preserve"> на железнодорожном транспорте», 2017</w:t>
            </w:r>
            <w:r>
              <w:t>, стр. 297-301</w:t>
            </w:r>
          </w:p>
          <w:p w14:paraId="4718879C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>Индивидуальное задание: сообщение на тему «Применение электронных триггеров».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3173CAC" w14:textId="77777777" w:rsidR="00DF0535" w:rsidRPr="002420B9" w:rsidRDefault="00A64658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7D7F5385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F0535" w:rsidRPr="002420B9" w14:paraId="27735A93" w14:textId="77777777" w:rsidTr="00FA7AEE">
        <w:trPr>
          <w:trHeight w:val="36"/>
        </w:trPr>
        <w:tc>
          <w:tcPr>
            <w:tcW w:w="2967" w:type="dxa"/>
            <w:vMerge/>
          </w:tcPr>
          <w:p w14:paraId="4DBBF74F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3F0B5DFA" w14:textId="77777777" w:rsidR="00DF0535" w:rsidRPr="002420B9" w:rsidRDefault="00DF0535" w:rsidP="00DF0535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32211637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rPr>
                <w:rFonts w:eastAsia="Calibri"/>
                <w:bCs/>
              </w:rPr>
              <w:t>Лабораторная работа № 11:</w:t>
            </w:r>
            <w:r w:rsidRPr="002420B9">
              <w:t xml:space="preserve"> Исследование работы триггеров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A5E0004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43337098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D0BE4" w:rsidRPr="002420B9" w14:paraId="19E38449" w14:textId="77777777" w:rsidTr="004D0BE4">
        <w:trPr>
          <w:trHeight w:val="295"/>
        </w:trPr>
        <w:tc>
          <w:tcPr>
            <w:tcW w:w="2967" w:type="dxa"/>
            <w:vMerge w:val="restart"/>
          </w:tcPr>
          <w:p w14:paraId="0F668DB3" w14:textId="77777777" w:rsidR="004D0BE4" w:rsidRDefault="004D0BE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4.</w:t>
            </w:r>
            <w:r>
              <w:rPr>
                <w:bCs/>
              </w:rPr>
              <w:t>3</w:t>
            </w:r>
          </w:p>
          <w:p w14:paraId="6C56CCC3" w14:textId="77777777" w:rsidR="004D0BE4" w:rsidRPr="002420B9" w:rsidRDefault="004D0BE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Цифровые микросхемы и их функции</w:t>
            </w:r>
          </w:p>
        </w:tc>
        <w:tc>
          <w:tcPr>
            <w:tcW w:w="9555" w:type="dxa"/>
          </w:tcPr>
          <w:p w14:paraId="58FA52A5" w14:textId="77777777" w:rsidR="004D0BE4" w:rsidRPr="002420B9" w:rsidRDefault="004D0BE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16415CE2" w14:textId="77777777" w:rsidR="004D0BE4" w:rsidRPr="002420B9" w:rsidRDefault="004D0BE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2420B9">
              <w:t>Регистры. Параллельные регистры. Сдвигающие регистры</w:t>
            </w:r>
            <w:r>
              <w:t>.</w:t>
            </w:r>
            <w:r w:rsidRPr="002420B9">
              <w:t xml:space="preserve"> Счётчики электрических импульсов</w:t>
            </w:r>
            <w:r w:rsidRPr="002420B9">
              <w:rPr>
                <w:bCs/>
              </w:rPr>
              <w:t xml:space="preserve">. </w:t>
            </w:r>
            <w:r w:rsidRPr="002420B9">
              <w:t>Шифраторы и дешифраторы</w:t>
            </w:r>
            <w:r>
              <w:t xml:space="preserve">. </w:t>
            </w:r>
            <w:r w:rsidRPr="002420B9">
              <w:t>Мультиплексоры и демультиплексоры. Сумматоры и полусумматоры. Шинные формирователи</w:t>
            </w:r>
            <w:r>
              <w:t xml:space="preserve">. </w:t>
            </w:r>
            <w:r w:rsidRPr="002420B9">
              <w:t>Арифметическо-логические устройства</w:t>
            </w:r>
            <w:r>
              <w:t>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49514E1" w14:textId="77777777" w:rsidR="004D0BE4" w:rsidRPr="002420B9" w:rsidRDefault="004D0BE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5E33E8E" w14:textId="2384763B" w:rsidR="004D0BE4" w:rsidRPr="002420B9" w:rsidRDefault="004D0BE4" w:rsidP="00C655E5">
            <w:pPr>
              <w:rPr>
                <w:bCs/>
              </w:rPr>
            </w:pPr>
            <w:r w:rsidRPr="002420B9">
              <w:t xml:space="preserve">ОК1, ОК2, ОК4, </w:t>
            </w:r>
            <w:r w:rsidR="00C655E5" w:rsidRPr="00C655E5">
              <w:t xml:space="preserve">ОК5, ПК.1.1, 1.2. </w:t>
            </w:r>
            <w:r w:rsidRPr="002420B9">
              <w:t xml:space="preserve">ЛР 13, ЛР 25, </w:t>
            </w:r>
            <w:r w:rsidRPr="002420B9">
              <w:lastRenderedPageBreak/>
              <w:t>ЛР 27, ЛР 29</w:t>
            </w:r>
          </w:p>
        </w:tc>
      </w:tr>
      <w:tr w:rsidR="004D0BE4" w:rsidRPr="002420B9" w14:paraId="05B3E974" w14:textId="77777777" w:rsidTr="00FA7AEE">
        <w:trPr>
          <w:trHeight w:val="294"/>
        </w:trPr>
        <w:tc>
          <w:tcPr>
            <w:tcW w:w="2967" w:type="dxa"/>
            <w:vMerge/>
          </w:tcPr>
          <w:p w14:paraId="4856AEEC" w14:textId="77777777" w:rsidR="004D0BE4" w:rsidRPr="002420B9" w:rsidRDefault="004D0BE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55" w:type="dxa"/>
          </w:tcPr>
          <w:p w14:paraId="40817BBC" w14:textId="77777777" w:rsidR="004D0BE4" w:rsidRPr="002420B9" w:rsidRDefault="004D0BE4" w:rsidP="004D0BE4">
            <w:pPr>
              <w:rPr>
                <w:rFonts w:eastAsia="Calibri"/>
                <w:b/>
                <w:bCs/>
              </w:rPr>
            </w:pPr>
            <w:r w:rsidRPr="002420B9">
              <w:rPr>
                <w:rFonts w:eastAsia="Calibri"/>
                <w:b/>
                <w:bCs/>
              </w:rPr>
              <w:t>Лабораторные занятия:</w:t>
            </w:r>
            <w:r w:rsidRPr="002420B9">
              <w:t xml:space="preserve"> в форме практической подготовки</w:t>
            </w:r>
          </w:p>
          <w:p w14:paraId="4274B9A2" w14:textId="77777777" w:rsidR="004D0BE4" w:rsidRPr="002420B9" w:rsidRDefault="004D0BE4" w:rsidP="004D0B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rFonts w:eastAsia="Calibri"/>
                <w:bCs/>
              </w:rPr>
              <w:lastRenderedPageBreak/>
              <w:t xml:space="preserve">Лабораторная работа № 12: </w:t>
            </w:r>
            <w:r w:rsidRPr="002420B9">
              <w:t>Исследование работы дешифраторов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30249A1" w14:textId="77777777" w:rsidR="004D0BE4" w:rsidRPr="002420B9" w:rsidRDefault="004D0BE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59CF6DCB" w14:textId="77777777" w:rsidR="004D0BE4" w:rsidRPr="002420B9" w:rsidRDefault="004D0BE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DF0535" w:rsidRPr="002420B9" w14:paraId="41EC7B4A" w14:textId="77777777" w:rsidTr="00572EC6">
        <w:trPr>
          <w:trHeight w:val="21"/>
        </w:trPr>
        <w:tc>
          <w:tcPr>
            <w:tcW w:w="2967" w:type="dxa"/>
          </w:tcPr>
          <w:p w14:paraId="620FBF69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Раздел 5</w:t>
            </w:r>
          </w:p>
          <w:p w14:paraId="112F08CC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rPr>
                <w:b/>
                <w:bCs/>
              </w:rPr>
              <w:t>Микропроцессорные системы</w:t>
            </w:r>
          </w:p>
        </w:tc>
        <w:tc>
          <w:tcPr>
            <w:tcW w:w="9555" w:type="dxa"/>
            <w:vAlign w:val="center"/>
          </w:tcPr>
          <w:p w14:paraId="547131EE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firstLineChars="197" w:firstLine="475"/>
              <w:jc w:val="center"/>
              <w:rPr>
                <w:b/>
                <w:bCs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15955DAB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1E37134F" w14:textId="77777777" w:rsidR="00DF0535" w:rsidRPr="002420B9" w:rsidRDefault="00DF0535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BE36ED" w:rsidRPr="002420B9" w14:paraId="7B9DD290" w14:textId="77777777" w:rsidTr="00BE36ED">
        <w:trPr>
          <w:cantSplit/>
          <w:trHeight w:val="442"/>
        </w:trPr>
        <w:tc>
          <w:tcPr>
            <w:tcW w:w="2967" w:type="dxa"/>
          </w:tcPr>
          <w:p w14:paraId="2842AB90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5.1</w:t>
            </w:r>
          </w:p>
          <w:p w14:paraId="20BC7973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20B9">
              <w:t>Назначение и классификация запоминающих устройств</w:t>
            </w:r>
          </w:p>
        </w:tc>
        <w:tc>
          <w:tcPr>
            <w:tcW w:w="9555" w:type="dxa"/>
          </w:tcPr>
          <w:p w14:paraId="798BE4D9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06D76241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t>Классификация ЗУ (запоминающих устройств) по функциональному назначению</w:t>
            </w:r>
            <w:r w:rsidRPr="002420B9">
              <w:rPr>
                <w:bCs/>
              </w:rPr>
              <w:t xml:space="preserve">. </w:t>
            </w:r>
            <w:r w:rsidRPr="002420B9">
              <w:t>Обозначения выводов</w:t>
            </w:r>
            <w:r w:rsidRPr="002420B9">
              <w:rPr>
                <w:bCs/>
              </w:rPr>
              <w:t xml:space="preserve">. </w:t>
            </w:r>
            <w:r w:rsidRPr="002420B9">
              <w:t>Обобщенная структурная схема запоминающего устройства</w:t>
            </w:r>
            <w:r w:rsidRPr="002420B9">
              <w:rPr>
                <w:bCs/>
              </w:rPr>
              <w:t xml:space="preserve">. </w:t>
            </w:r>
            <w:r w:rsidRPr="002420B9">
              <w:t>ОЗУ</w:t>
            </w:r>
            <w:r w:rsidRPr="002420B9">
              <w:rPr>
                <w:bCs/>
              </w:rPr>
              <w:t xml:space="preserve">. </w:t>
            </w:r>
            <w:r w:rsidRPr="002420B9">
              <w:t>ПЗУ</w:t>
            </w:r>
            <w:r>
              <w:t>.</w:t>
            </w:r>
            <w:r w:rsidRPr="002420B9">
              <w:t xml:space="preserve"> Внешние запоминающие устройства</w:t>
            </w:r>
            <w:r>
              <w:t>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FE11030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0E76B8D7" w14:textId="6104519E" w:rsidR="00BE36ED" w:rsidRPr="002420B9" w:rsidRDefault="00BE36ED" w:rsidP="00C655E5">
            <w:pPr>
              <w:rPr>
                <w:bCs/>
                <w:i/>
              </w:rPr>
            </w:pPr>
            <w:r w:rsidRPr="002420B9">
              <w:t xml:space="preserve">ОК1, ОК2, ОК4, </w:t>
            </w:r>
            <w:r w:rsidR="00C655E5" w:rsidRPr="00C655E5">
              <w:t xml:space="preserve">ОК5, ПК.1.1, 1.2. </w:t>
            </w:r>
            <w:r w:rsidRPr="002420B9">
              <w:t>ЛР 13, ЛР 25, ЛР 27, ЛР 29</w:t>
            </w:r>
          </w:p>
        </w:tc>
      </w:tr>
      <w:tr w:rsidR="00BE36ED" w:rsidRPr="002420B9" w14:paraId="0F5D0563" w14:textId="77777777" w:rsidTr="00BE36ED">
        <w:trPr>
          <w:trHeight w:val="442"/>
        </w:trPr>
        <w:tc>
          <w:tcPr>
            <w:tcW w:w="2967" w:type="dxa"/>
          </w:tcPr>
          <w:p w14:paraId="70A3E2EF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rPr>
                <w:bCs/>
              </w:rPr>
              <w:t>Тема 5.</w:t>
            </w:r>
            <w:r>
              <w:rPr>
                <w:bCs/>
              </w:rPr>
              <w:t>2</w:t>
            </w:r>
          </w:p>
          <w:p w14:paraId="5A45D825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20B9">
              <w:t>Микропроцессоры,    разновидности</w:t>
            </w:r>
            <w:r>
              <w:t xml:space="preserve"> и</w:t>
            </w:r>
            <w:r w:rsidRPr="002420B9">
              <w:t xml:space="preserve"> применение.</w:t>
            </w:r>
          </w:p>
        </w:tc>
        <w:tc>
          <w:tcPr>
            <w:tcW w:w="9555" w:type="dxa"/>
          </w:tcPr>
          <w:p w14:paraId="4481DDE1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20B9">
              <w:rPr>
                <w:b/>
                <w:bCs/>
              </w:rPr>
              <w:t>Содержание учебного материала:</w:t>
            </w:r>
          </w:p>
          <w:p w14:paraId="4529E3CB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20B9">
              <w:t>Структура процессора</w:t>
            </w:r>
            <w:r w:rsidRPr="002420B9">
              <w:rPr>
                <w:bCs/>
              </w:rPr>
              <w:t xml:space="preserve">. </w:t>
            </w:r>
            <w:r w:rsidRPr="002420B9">
              <w:t>Алгоритм работы процессора</w:t>
            </w:r>
            <w:r>
              <w:t>.</w:t>
            </w:r>
            <w:r w:rsidRPr="00BE36ED">
              <w:rPr>
                <w:bCs/>
              </w:rPr>
              <w:t xml:space="preserve"> CISC – процессоры. RISC – процессоры. VLIW </w:t>
            </w:r>
            <w:r>
              <w:rPr>
                <w:bCs/>
              </w:rPr>
              <w:t>–</w:t>
            </w:r>
            <w:r w:rsidRPr="00BE36ED">
              <w:rPr>
                <w:bCs/>
              </w:rPr>
              <w:t xml:space="preserve"> процессоры</w:t>
            </w:r>
            <w:r>
              <w:rPr>
                <w:bCs/>
              </w:rPr>
              <w:t>.</w:t>
            </w:r>
            <w:r w:rsidRPr="002420B9">
              <w:rPr>
                <w:bCs/>
              </w:rPr>
              <w:t xml:space="preserve"> Применение микропроцессорных с</w:t>
            </w:r>
            <w:r>
              <w:rPr>
                <w:bCs/>
              </w:rPr>
              <w:t>и</w:t>
            </w:r>
            <w:r w:rsidRPr="002420B9">
              <w:rPr>
                <w:bCs/>
              </w:rPr>
              <w:t>стем</w:t>
            </w:r>
            <w:r>
              <w:rPr>
                <w:bCs/>
              </w:rPr>
              <w:t>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314C187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20B9">
              <w:rPr>
                <w:bCs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A38C7FD" w14:textId="14017C92" w:rsidR="00BE36ED" w:rsidRPr="002420B9" w:rsidRDefault="00BE36ED" w:rsidP="00C655E5">
            <w:pPr>
              <w:rPr>
                <w:bCs/>
              </w:rPr>
            </w:pPr>
            <w:r w:rsidRPr="002420B9">
              <w:t xml:space="preserve">ОК1, ОК2, ОК4, </w:t>
            </w:r>
            <w:r w:rsidR="00C655E5" w:rsidRPr="00C655E5">
              <w:t xml:space="preserve">ОК5, ПК.1.1, 1.2. </w:t>
            </w:r>
            <w:r w:rsidRPr="002420B9">
              <w:t>ЛР 13, ЛР 25, ЛР 27, ЛР 29</w:t>
            </w:r>
          </w:p>
        </w:tc>
      </w:tr>
      <w:tr w:rsidR="00BE36ED" w:rsidRPr="002420B9" w14:paraId="17B37054" w14:textId="77777777" w:rsidTr="005F1310">
        <w:trPr>
          <w:trHeight w:val="441"/>
        </w:trPr>
        <w:tc>
          <w:tcPr>
            <w:tcW w:w="12522" w:type="dxa"/>
            <w:gridSpan w:val="2"/>
          </w:tcPr>
          <w:p w14:paraId="7EA45D96" w14:textId="514586B9" w:rsidR="00BE36ED" w:rsidRPr="00BE36ED" w:rsidRDefault="00BE36ED" w:rsidP="00BE36ED">
            <w:r w:rsidRPr="002420B9">
              <w:t>Итоговая аттестация в</w:t>
            </w:r>
            <w:r w:rsidR="00BA5E6A">
              <w:t xml:space="preserve"> 4</w:t>
            </w:r>
            <w:r w:rsidRPr="002420B9">
              <w:t xml:space="preserve"> семестре в форме экзамена    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2A72D4C" w14:textId="77777777" w:rsidR="00BE36ED" w:rsidRDefault="009D0704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62815C01" w14:textId="77777777" w:rsidR="00BE36ED" w:rsidRPr="002420B9" w:rsidRDefault="00BE36ED" w:rsidP="00DF05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BE36ED" w:rsidRPr="002420B9" w14:paraId="0BEB04B3" w14:textId="77777777" w:rsidTr="00572EC6">
        <w:trPr>
          <w:trHeight w:val="256"/>
        </w:trPr>
        <w:tc>
          <w:tcPr>
            <w:tcW w:w="15134" w:type="dxa"/>
            <w:gridSpan w:val="4"/>
          </w:tcPr>
          <w:p w14:paraId="59E90874" w14:textId="77777777" w:rsidR="00BE36ED" w:rsidRDefault="00BE36ED" w:rsidP="00BE36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14:paraId="5BF61DFC" w14:textId="77777777" w:rsidR="00BE36ED" w:rsidRPr="002420B9" w:rsidRDefault="00BE36ED" w:rsidP="00BE36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20B9">
              <w:rPr>
                <w:b/>
                <w:bCs/>
              </w:rPr>
              <w:t>ИТОГО                                                                                                                    1</w:t>
            </w:r>
            <w:r w:rsidR="009D0704">
              <w:rPr>
                <w:b/>
                <w:bCs/>
              </w:rPr>
              <w:t>08</w:t>
            </w:r>
            <w:r w:rsidRPr="002420B9">
              <w:rPr>
                <w:b/>
                <w:bCs/>
              </w:rPr>
              <w:t xml:space="preserve"> час</w:t>
            </w:r>
            <w:r>
              <w:rPr>
                <w:b/>
                <w:bCs/>
              </w:rPr>
              <w:t>ов</w:t>
            </w:r>
          </w:p>
          <w:p w14:paraId="0BE93034" w14:textId="77777777" w:rsidR="00BE36ED" w:rsidRDefault="00BE36ED" w:rsidP="00224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</w:tbl>
    <w:p w14:paraId="521FF748" w14:textId="77777777" w:rsidR="0035226C" w:rsidRPr="00CE081D" w:rsidRDefault="0035226C" w:rsidP="0035226C">
      <w:pPr>
        <w:sectPr w:rsidR="0035226C" w:rsidRPr="00CE081D" w:rsidSect="000812DB">
          <w:pgSz w:w="16838" w:h="11906" w:orient="landscape"/>
          <w:pgMar w:top="851" w:right="1134" w:bottom="1134" w:left="1134" w:header="709" w:footer="709" w:gutter="0"/>
          <w:cols w:space="720"/>
        </w:sectPr>
      </w:pPr>
    </w:p>
    <w:p w14:paraId="2F5E5E19" w14:textId="77777777" w:rsidR="00A97476" w:rsidRPr="00FA7AEE" w:rsidRDefault="00A97476" w:rsidP="00A9747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firstLine="0"/>
        <w:jc w:val="center"/>
        <w:rPr>
          <w:b/>
          <w:caps/>
        </w:rPr>
      </w:pPr>
      <w:r w:rsidRPr="00CE081D">
        <w:rPr>
          <w:b/>
          <w:caps/>
          <w:sz w:val="28"/>
          <w:szCs w:val="28"/>
        </w:rPr>
        <w:lastRenderedPageBreak/>
        <w:t xml:space="preserve">3 </w:t>
      </w:r>
      <w:r w:rsidRPr="00FA7AEE">
        <w:rPr>
          <w:b/>
          <w:caps/>
        </w:rPr>
        <w:t>условия реализации УЧЕБНОЙ дисциплины</w:t>
      </w:r>
    </w:p>
    <w:p w14:paraId="524CAFDC" w14:textId="77777777" w:rsidR="00A97476" w:rsidRPr="00FA7AEE" w:rsidRDefault="00A97476" w:rsidP="00A97476"/>
    <w:p w14:paraId="63036F66" w14:textId="77777777" w:rsidR="00A97476" w:rsidRPr="00FA7AEE" w:rsidRDefault="00A97476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FA7AEE">
        <w:rPr>
          <w:b/>
          <w:bCs/>
        </w:rPr>
        <w:t>3.1 Материально-техническое обеспечение реализации учебной дисциплины:</w:t>
      </w:r>
    </w:p>
    <w:p w14:paraId="15D58C26" w14:textId="77777777" w:rsidR="00A97476" w:rsidRPr="00FA7AEE" w:rsidRDefault="00A97476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14:paraId="3C6E5D74" w14:textId="4CA2989F" w:rsidR="00A97476" w:rsidRPr="00FA7AEE" w:rsidRDefault="00BC3098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7AEE">
        <w:rPr>
          <w:bCs/>
        </w:rPr>
        <w:t xml:space="preserve">    </w:t>
      </w:r>
      <w:r w:rsidR="00A97476" w:rsidRPr="00FA7AEE">
        <w:rPr>
          <w:bCs/>
        </w:rPr>
        <w:t>Учебная дисци</w:t>
      </w:r>
      <w:r w:rsidRPr="00FA7AEE">
        <w:rPr>
          <w:bCs/>
        </w:rPr>
        <w:t>плина реализуется в учебных аудиториях</w:t>
      </w:r>
      <w:r w:rsidR="00A97476" w:rsidRPr="00FA7AEE">
        <w:rPr>
          <w:bCs/>
        </w:rPr>
        <w:t xml:space="preserve"> </w:t>
      </w:r>
      <w:r w:rsidRPr="00FA7AEE">
        <w:rPr>
          <w:bCs/>
        </w:rPr>
        <w:t>«Лаборатория электроники и микропроцессорной техники»</w:t>
      </w:r>
      <w:r w:rsidR="009E5F4F">
        <w:rPr>
          <w:bCs/>
        </w:rPr>
        <w:t xml:space="preserve">, </w:t>
      </w:r>
      <w:r w:rsidR="00744273" w:rsidRPr="00FA7AEE">
        <w:rPr>
          <w:bCs/>
        </w:rPr>
        <w:t>«Кабинет информатики и информационных технологий в профессиональной деятельности»,</w:t>
      </w:r>
    </w:p>
    <w:p w14:paraId="71040833" w14:textId="13D02B4C" w:rsidR="00BC3098" w:rsidRPr="00FA7AEE" w:rsidRDefault="00BC3098" w:rsidP="00BC3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7AEE">
        <w:rPr>
          <w:bCs/>
        </w:rPr>
        <w:t xml:space="preserve">    </w:t>
      </w:r>
      <w:r w:rsidR="00A97476" w:rsidRPr="00FA7AEE">
        <w:rPr>
          <w:bCs/>
        </w:rPr>
        <w:t>Обор</w:t>
      </w:r>
      <w:r w:rsidR="009E5F4F">
        <w:rPr>
          <w:bCs/>
        </w:rPr>
        <w:t>удование учебного кабинета</w:t>
      </w:r>
      <w:r w:rsidR="00A97476" w:rsidRPr="00FA7AEE">
        <w:rPr>
          <w:bCs/>
        </w:rPr>
        <w:t>: компьютерный класс; конструкторская программа Electronics Workbench; комплект учебно-наглядных пособий по электронике.</w:t>
      </w:r>
      <w:r w:rsidR="009E5F4F">
        <w:rPr>
          <w:bCs/>
        </w:rPr>
        <w:t xml:space="preserve"> Оборудование лаборатории</w:t>
      </w:r>
      <w:r w:rsidRPr="00FA7AEE">
        <w:rPr>
          <w:bCs/>
        </w:rPr>
        <w:t>: лабораторные стенды по электронике.</w:t>
      </w:r>
    </w:p>
    <w:p w14:paraId="42BB7D4B" w14:textId="77777777" w:rsidR="00A97476" w:rsidRPr="00FA7AEE" w:rsidRDefault="00A97476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7AEE">
        <w:rPr>
          <w:bCs/>
        </w:rPr>
        <w:t>Технические средства обучения: компьютерный класс; мультимедиапроектор BE</w:t>
      </w:r>
      <w:r w:rsidRPr="00FA7AEE">
        <w:rPr>
          <w:bCs/>
          <w:lang w:val="en-US"/>
        </w:rPr>
        <w:t>N</w:t>
      </w:r>
      <w:r w:rsidRPr="00FA7AEE">
        <w:rPr>
          <w:bCs/>
        </w:rPr>
        <w:t>Q Simens</w:t>
      </w:r>
      <w:r w:rsidR="00BC3098" w:rsidRPr="00FA7AEE">
        <w:rPr>
          <w:bCs/>
        </w:rPr>
        <w:t>; лабораторные стенды.</w:t>
      </w:r>
    </w:p>
    <w:p w14:paraId="2DC28E53" w14:textId="77777777" w:rsidR="00C845AE" w:rsidRPr="00FA7AEE" w:rsidRDefault="00C845AE" w:rsidP="00C84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FA7AEE">
        <w:rPr>
          <w:b/>
        </w:rPr>
        <w:t>Перечень лицензионного и свободно распространяемого программного обеспечения:</w:t>
      </w:r>
    </w:p>
    <w:p w14:paraId="1BDAC518" w14:textId="77777777" w:rsidR="00C845AE" w:rsidRPr="00FA7AEE" w:rsidRDefault="00C845AE" w:rsidP="00C84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A7AEE">
        <w:t>Программа обеспечена необходимым комплектом лицензионного программного обеспечения.</w:t>
      </w:r>
    </w:p>
    <w:p w14:paraId="32C7F360" w14:textId="77777777" w:rsidR="00C845AE" w:rsidRPr="00FA7AEE" w:rsidRDefault="00C845AE" w:rsidP="00C84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3BD0728E" w14:textId="77777777" w:rsidR="00C845AE" w:rsidRPr="00FA7AEE" w:rsidRDefault="00C845AE" w:rsidP="00C84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FA7AEE">
        <w:rPr>
          <w:b/>
        </w:rPr>
        <w:t>При изучении дисциплины в формате электронного обучения с использованием ДОТ:</w:t>
      </w:r>
    </w:p>
    <w:p w14:paraId="46C792C5" w14:textId="30A216B2" w:rsidR="00A97476" w:rsidRPr="00FA7AEE" w:rsidRDefault="00C845AE" w:rsidP="00C84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A7AEE">
        <w:t xml:space="preserve">Информационно-образовательная среда филиала </w:t>
      </w:r>
      <w:r w:rsidR="00224C79">
        <w:t>Прив</w:t>
      </w:r>
      <w:r w:rsidR="009E5F4F">
        <w:t xml:space="preserve">ГУПС </w:t>
      </w:r>
      <w:r w:rsidRPr="00FA7AEE">
        <w:t xml:space="preserve"> (</w:t>
      </w:r>
      <w:r w:rsidRPr="00FA7AEE">
        <w:rPr>
          <w:lang w:val="en-US"/>
        </w:rPr>
        <w:t>moodle</w:t>
      </w:r>
      <w:r w:rsidRPr="00FA7AEE">
        <w:t>).</w:t>
      </w:r>
    </w:p>
    <w:p w14:paraId="71565998" w14:textId="77777777" w:rsidR="00B0453E" w:rsidRPr="00FA7AEE" w:rsidRDefault="00B0453E" w:rsidP="00C84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18B807BE" w14:textId="77777777" w:rsidR="00B0453E" w:rsidRPr="00FA7AEE" w:rsidRDefault="00B0453E" w:rsidP="00D04D6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  <w:jc w:val="both"/>
        <w:rPr>
          <w:b/>
          <w:bCs/>
        </w:rPr>
      </w:pPr>
      <w:r w:rsidRPr="00FA7AEE">
        <w:rPr>
          <w:b/>
          <w:bCs/>
        </w:rPr>
        <w:t>3.2 Информационное обеспечение реализации программы</w:t>
      </w:r>
    </w:p>
    <w:p w14:paraId="670DD0AC" w14:textId="77777777" w:rsidR="00B0453E" w:rsidRPr="00FA7AEE" w:rsidRDefault="00B0453E" w:rsidP="00D04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FA7AEE"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14:paraId="180B4FB9" w14:textId="77777777" w:rsidR="00B0453E" w:rsidRPr="00FA7AEE" w:rsidRDefault="00B0453E" w:rsidP="00D04D65">
      <w:pPr>
        <w:shd w:val="clear" w:color="auto" w:fill="FFFFFF"/>
        <w:jc w:val="both"/>
      </w:pPr>
      <w:r w:rsidRPr="00FA7AEE">
        <w:rPr>
          <w:b/>
          <w:bCs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14:paraId="04FE1BA4" w14:textId="77777777" w:rsidR="00B0453E" w:rsidRPr="00FA7AEE" w:rsidRDefault="00B0453E" w:rsidP="00D04D65">
      <w:pPr>
        <w:shd w:val="clear" w:color="auto" w:fill="FFFFFF"/>
        <w:tabs>
          <w:tab w:val="left" w:pos="426"/>
        </w:tabs>
        <w:jc w:val="both"/>
        <w:rPr>
          <w:b/>
          <w:color w:val="000000"/>
        </w:rPr>
      </w:pPr>
    </w:p>
    <w:p w14:paraId="2377153B" w14:textId="77777777" w:rsidR="00B0453E" w:rsidRDefault="00B0453E" w:rsidP="00B0453E">
      <w:pPr>
        <w:shd w:val="clear" w:color="auto" w:fill="FFFFFF"/>
        <w:jc w:val="both"/>
        <w:rPr>
          <w:bCs/>
          <w:color w:val="000000"/>
        </w:rPr>
      </w:pPr>
      <w:r w:rsidRPr="00FA7AEE">
        <w:rPr>
          <w:bCs/>
          <w:color w:val="000000"/>
        </w:rPr>
        <w:t>3.2.1 Основные источники:</w:t>
      </w:r>
    </w:p>
    <w:p w14:paraId="2A764A2F" w14:textId="77777777" w:rsidR="0006084A" w:rsidRPr="00FA7AEE" w:rsidRDefault="0006084A" w:rsidP="00B0453E">
      <w:pPr>
        <w:shd w:val="clear" w:color="auto" w:fill="FFFFFF"/>
        <w:jc w:val="both"/>
        <w:rPr>
          <w:bCs/>
          <w:color w:val="000000"/>
        </w:rPr>
      </w:pPr>
    </w:p>
    <w:p w14:paraId="1708A712" w14:textId="77777777" w:rsidR="0006084A" w:rsidRDefault="0006084A" w:rsidP="0006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A7AEE">
        <w:rPr>
          <w:bCs/>
        </w:rPr>
        <w:t xml:space="preserve">1. </w:t>
      </w:r>
      <w:r w:rsidRPr="00FA7AEE">
        <w:t>Акимова Г. Н. Электронная техника: учебник. – М.: ФГБОУ «Учебно-методический центр по образованию на железнодорожном транспорте», 2017</w:t>
      </w:r>
    </w:p>
    <w:p w14:paraId="41FE27A5" w14:textId="77777777" w:rsidR="00B05FE0" w:rsidRDefault="00B05FE0" w:rsidP="0006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4E43B111" w14:textId="77777777" w:rsidR="00B05FE0" w:rsidRDefault="00B05FE0" w:rsidP="0006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</w:rPr>
        <w:t>2. Южаков Б.Г. Электрический привод и преобразователи подвижного состава</w:t>
      </w:r>
      <w:r w:rsidRPr="00B05FE0">
        <w:rPr>
          <w:bCs/>
        </w:rPr>
        <w:t xml:space="preserve">: </w:t>
      </w:r>
      <w:r>
        <w:rPr>
          <w:bCs/>
        </w:rPr>
        <w:t>учебник для техникумов и колледжей ж.-д. транспорта.</w:t>
      </w:r>
      <w:r w:rsidRPr="00B05FE0">
        <w:t xml:space="preserve"> </w:t>
      </w:r>
      <w:r w:rsidRPr="00FA7AEE">
        <w:t>—</w:t>
      </w:r>
      <w:r>
        <w:t xml:space="preserve"> М.</w:t>
      </w:r>
      <w:r w:rsidRPr="00B05FE0">
        <w:t xml:space="preserve">: </w:t>
      </w:r>
      <w:r>
        <w:t xml:space="preserve">ГОУ </w:t>
      </w:r>
      <w:r w:rsidRPr="00FA7AEE">
        <w:t xml:space="preserve">«Учебно-методический центр по образованию на </w:t>
      </w:r>
      <w:r>
        <w:t>железнодорожном транспорте», 200</w:t>
      </w:r>
      <w:r w:rsidRPr="00FA7AEE">
        <w:t>7</w:t>
      </w:r>
    </w:p>
    <w:p w14:paraId="15ECC7FF" w14:textId="77777777" w:rsidR="00927348" w:rsidRDefault="00927348" w:rsidP="0006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7C14DEA" w14:textId="77777777" w:rsidR="00927348" w:rsidRPr="00B05FE0" w:rsidRDefault="00927348" w:rsidP="0006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t xml:space="preserve">3. </w:t>
      </w:r>
      <w:r w:rsidR="00AB6C52">
        <w:t>Фролов В. А.</w:t>
      </w:r>
      <w:r w:rsidR="00AB6C52" w:rsidRPr="00AB6C52">
        <w:t xml:space="preserve"> </w:t>
      </w:r>
      <w:r w:rsidR="00AB6C52" w:rsidRPr="00FA7AEE">
        <w:t>Электронная техника: учебник</w:t>
      </w:r>
      <w:r w:rsidR="00AB6C52" w:rsidRPr="00AB6C52">
        <w:t xml:space="preserve">: </w:t>
      </w:r>
      <w:r w:rsidR="00AB6C52">
        <w:t>в 2 ч</w:t>
      </w:r>
      <w:r w:rsidR="00AB6C52" w:rsidRPr="00FA7AEE">
        <w:t>. – М.: ФГБОУ «Учебно-методический центр по образованию на железнодорожном транспорте»</w:t>
      </w:r>
      <w:r w:rsidR="00AB6C52">
        <w:t>, 2015</w:t>
      </w:r>
    </w:p>
    <w:p w14:paraId="0DD6E067" w14:textId="77777777" w:rsidR="00CF4CCE" w:rsidRPr="00FA7AEE" w:rsidRDefault="00CF4CCE" w:rsidP="0006084A"/>
    <w:p w14:paraId="076B9375" w14:textId="77777777" w:rsidR="00A97476" w:rsidRDefault="00A97476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bookmarkStart w:id="2" w:name="_Hlk133424762"/>
      <w:r w:rsidRPr="00FA7AEE">
        <w:rPr>
          <w:bCs/>
        </w:rPr>
        <w:t>3.2.2 Дополнительные источники:</w:t>
      </w:r>
    </w:p>
    <w:p w14:paraId="4504A048" w14:textId="77777777" w:rsidR="0006084A" w:rsidRDefault="0006084A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5D85CD82" w14:textId="17FF3CC0" w:rsidR="0006084A" w:rsidRPr="00FA7AEE" w:rsidRDefault="0006084A" w:rsidP="0006084A">
      <w:pPr>
        <w:pStyle w:val="af5"/>
        <w:tabs>
          <w:tab w:val="left" w:pos="284"/>
        </w:tabs>
        <w:ind w:left="0"/>
      </w:pPr>
      <w:r>
        <w:rPr>
          <w:bCs/>
        </w:rPr>
        <w:t>1.</w:t>
      </w:r>
      <w:r w:rsidRPr="0006084A">
        <w:t xml:space="preserve"> </w:t>
      </w:r>
      <w:r>
        <w:t xml:space="preserve"> </w:t>
      </w:r>
      <w:r w:rsidRPr="00FA7AEE">
        <w:t>Горбачев, А. А. Электроника и схемотехника: учебно-методическое пособие / А. А. Горбачев, И. А. Ветров. — Калининград: БФУ им. И.</w:t>
      </w:r>
      <w:r w:rsidR="00AB3739">
        <w:t xml:space="preserve"> </w:t>
      </w:r>
      <w:r w:rsidRPr="00FA7AEE">
        <w:t>Канта, 2022 — Электроника — 2022. — 104 с. — ISBN 978-5-9971-0723-9. — Текст: электронный // Лань: электронно-библиотечная система. — URL: https://e.lanbook.com/book/310151. — Режим доступа: для авториз. пользователей.</w:t>
      </w:r>
    </w:p>
    <w:p w14:paraId="7129EEE2" w14:textId="77777777" w:rsidR="0006084A" w:rsidRPr="00FA7AEE" w:rsidRDefault="0006084A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bookmarkEnd w:id="2"/>
    <w:p w14:paraId="70BE3B33" w14:textId="6C26650B" w:rsidR="00F36653" w:rsidRDefault="00CF4CCE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A7AEE">
        <w:rPr>
          <w:bCs/>
        </w:rPr>
        <w:t>2.</w:t>
      </w:r>
      <w:r w:rsidRPr="00FA7AEE">
        <w:t xml:space="preserve"> Лекции для студентов специальности 23.02.06 «Техническая эксплуатация подвижного состава железных дорог» по дисциплине ОП.04. «Электроника и микропроцессорная техника» Саратов 20</w:t>
      </w:r>
      <w:r w:rsidR="000C0F1A">
        <w:t>21</w:t>
      </w:r>
      <w:r w:rsidRPr="00FA7AEE">
        <w:t>г., Составитель Локтионов О.Б.</w:t>
      </w:r>
    </w:p>
    <w:p w14:paraId="4CF21155" w14:textId="77777777" w:rsidR="0006084A" w:rsidRPr="00FA7AEE" w:rsidRDefault="0006084A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D8FC2D1" w14:textId="77777777" w:rsidR="00CF4CCE" w:rsidRPr="00FA7AEE" w:rsidRDefault="00CF4CCE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F31BD12" w14:textId="77777777" w:rsidR="00CF4CCE" w:rsidRPr="00FA7AEE" w:rsidRDefault="00CF4CCE" w:rsidP="00A9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022F19CF" w14:textId="77777777" w:rsidR="00D86B8A" w:rsidRPr="00FA7AEE" w:rsidRDefault="00B0453E" w:rsidP="003C0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</w:rPr>
      </w:pPr>
      <w:r w:rsidRPr="00FA7AEE">
        <w:rPr>
          <w:bCs/>
        </w:rPr>
        <w:br w:type="page"/>
      </w:r>
      <w:r w:rsidR="00D86B8A" w:rsidRPr="00CE081D">
        <w:rPr>
          <w:b/>
          <w:caps/>
          <w:sz w:val="28"/>
          <w:szCs w:val="28"/>
        </w:rPr>
        <w:lastRenderedPageBreak/>
        <w:t xml:space="preserve">4. </w:t>
      </w:r>
      <w:r w:rsidR="00D86B8A" w:rsidRPr="00FA7AEE">
        <w:rPr>
          <w:b/>
          <w:caps/>
        </w:rPr>
        <w:t>Контроль и оценка результатов освоения УЧЕБНОЙ Дисциплины</w:t>
      </w:r>
    </w:p>
    <w:p w14:paraId="63FDCB80" w14:textId="77777777" w:rsidR="00D86B8A" w:rsidRPr="00FA7AEE" w:rsidRDefault="00D86B8A" w:rsidP="00D86B8A"/>
    <w:p w14:paraId="1A74DB46" w14:textId="77777777" w:rsidR="0077795E" w:rsidRPr="00FA7AEE" w:rsidRDefault="006B71C4" w:rsidP="006B71C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line="360" w:lineRule="auto"/>
        <w:jc w:val="both"/>
        <w:outlineLvl w:val="0"/>
      </w:pPr>
      <w:r w:rsidRPr="00FA7AEE">
        <w:rPr>
          <w:bCs/>
        </w:rPr>
        <w:tab/>
        <w:t>Контроль и оценка</w:t>
      </w:r>
      <w:r w:rsidRPr="00FA7AEE">
        <w:t xml:space="preserve"> результатов освоения учебной дисциплины для базовой подготовки осуществляется преподавателем в процессе проведения занятий и лабораторных работ, а также выполнения обучающимися индивидуальных заданий, сообщений, презентаций. </w:t>
      </w:r>
    </w:p>
    <w:p w14:paraId="100CDAE2" w14:textId="77777777" w:rsidR="006B71C4" w:rsidRPr="00FA7AEE" w:rsidRDefault="006B71C4" w:rsidP="006B71C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line="360" w:lineRule="auto"/>
        <w:jc w:val="both"/>
        <w:outlineLvl w:val="0"/>
      </w:pPr>
      <w:r w:rsidRPr="00FA7AEE">
        <w:t>Промежуточная аттестация в форме экзамена.</w:t>
      </w:r>
    </w:p>
    <w:p w14:paraId="5835CA65" w14:textId="77777777" w:rsidR="00346162" w:rsidRPr="00FA7AEE" w:rsidRDefault="00346162" w:rsidP="0077795E"/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5"/>
        <w:gridCol w:w="4638"/>
        <w:gridCol w:w="2506"/>
      </w:tblGrid>
      <w:tr w:rsidR="0077795E" w:rsidRPr="00FA7AEE" w14:paraId="3D96151B" w14:textId="77777777" w:rsidTr="00FA7AEE"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A26AAC" w14:textId="77777777" w:rsidR="0077795E" w:rsidRPr="00FA7AEE" w:rsidRDefault="0077795E" w:rsidP="00FA7AEE">
            <w:pPr>
              <w:jc w:val="center"/>
            </w:pPr>
            <w:bookmarkStart w:id="3" w:name="_Hlk134011493"/>
            <w:r w:rsidRPr="00FA7AEE">
              <w:rPr>
                <w:b/>
                <w:bCs/>
              </w:rPr>
              <w:t>Результаты обучения (У, З, ОК/ПК, ЛР)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E30420" w14:textId="77777777" w:rsidR="0077795E" w:rsidRPr="00FA7AEE" w:rsidRDefault="0077795E" w:rsidP="00FA7AEE">
            <w:pPr>
              <w:jc w:val="center"/>
            </w:pPr>
            <w:r w:rsidRPr="00FA7AEE">
              <w:rPr>
                <w:b/>
                <w:bCs/>
              </w:rPr>
              <w:t>Показатели оценки результатов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222FF1" w14:textId="77777777" w:rsidR="0077795E" w:rsidRPr="00FA7AEE" w:rsidRDefault="0077795E" w:rsidP="00FA7AEE">
            <w:pPr>
              <w:jc w:val="center"/>
              <w:rPr>
                <w:b/>
                <w:bCs/>
              </w:rPr>
            </w:pPr>
            <w:r w:rsidRPr="00FA7AEE">
              <w:rPr>
                <w:b/>
                <w:bCs/>
              </w:rPr>
              <w:t>Форма и методы контроля и оценки результатов обучения</w:t>
            </w:r>
          </w:p>
        </w:tc>
      </w:tr>
      <w:tr w:rsidR="0077795E" w:rsidRPr="00FA7AEE" w14:paraId="443FAFC1" w14:textId="77777777" w:rsidTr="00FA7AEE">
        <w:trPr>
          <w:trHeight w:val="1"/>
        </w:trPr>
        <w:tc>
          <w:tcPr>
            <w:tcW w:w="9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47D82" w14:textId="77777777" w:rsidR="0077795E" w:rsidRPr="00FA7AEE" w:rsidRDefault="0077795E" w:rsidP="00FA7AEE">
            <w:pPr>
              <w:jc w:val="both"/>
            </w:pPr>
            <w:r w:rsidRPr="00FA7AEE">
              <w:rPr>
                <w:b/>
                <w:bCs/>
              </w:rPr>
              <w:t>Уметь:</w:t>
            </w:r>
          </w:p>
        </w:tc>
      </w:tr>
      <w:tr w:rsidR="00A47E7A" w:rsidRPr="00FA7AEE" w14:paraId="08D4561F" w14:textId="77777777" w:rsidTr="00FA7AEE"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465C8C" w14:textId="77777777" w:rsidR="00A47E7A" w:rsidRPr="00FA7AEE" w:rsidRDefault="00A47E7A" w:rsidP="00FA7AEE">
            <w:pPr>
              <w:jc w:val="both"/>
            </w:pPr>
            <w:r w:rsidRPr="00FA7AEE">
              <w:rPr>
                <w:b/>
                <w:bCs/>
              </w:rPr>
              <w:t xml:space="preserve">У1 </w:t>
            </w:r>
          </w:p>
          <w:p w14:paraId="6E76A219" w14:textId="6B258953" w:rsidR="00A47E7A" w:rsidRPr="00FA7AEE" w:rsidRDefault="00C655E5" w:rsidP="00FA7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</w:rPr>
            </w:pPr>
            <w:r w:rsidRPr="00C655E5">
              <w:t>ОК1, ОК2, ОК4, ОК5, ПК.1.1, ПК 1.2. ЛР 13, ЛР 25, ЛР 27, ЛР 29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57B9D" w14:textId="77777777" w:rsidR="00A47E7A" w:rsidRPr="00FA7AEE" w:rsidRDefault="00A47E7A" w:rsidP="00FA7AEE">
            <w:pPr>
              <w:ind w:firstLine="709"/>
              <w:jc w:val="both"/>
              <w:rPr>
                <w:color w:val="000000"/>
              </w:rPr>
            </w:pPr>
            <w:r w:rsidRPr="00FA7AEE">
              <w:rPr>
                <w:color w:val="000000"/>
              </w:rPr>
              <w:t>собирать простейшие электрические цепи;</w:t>
            </w:r>
          </w:p>
          <w:p w14:paraId="16D40A7B" w14:textId="77777777" w:rsidR="00A47E7A" w:rsidRPr="00FA7AEE" w:rsidRDefault="00A47E7A" w:rsidP="00FA7AEE">
            <w:pPr>
              <w:ind w:firstLine="709"/>
              <w:jc w:val="both"/>
            </w:pPr>
            <w:r w:rsidRPr="00FA7AEE">
              <w:t>Выбирать способы решения задач профессиональной деятельности применительно к различным контекстам;</w:t>
            </w:r>
          </w:p>
          <w:p w14:paraId="5FA2DF5B" w14:textId="77777777" w:rsidR="00A47E7A" w:rsidRPr="00FA7AEE" w:rsidRDefault="00A47E7A" w:rsidP="00FA7AEE">
            <w:pPr>
              <w:ind w:firstLine="709"/>
              <w:jc w:val="both"/>
            </w:pPr>
            <w:r w:rsidRPr="00FA7AEE"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  <w:p w14:paraId="065F9BA0" w14:textId="77777777" w:rsidR="00A47E7A" w:rsidRPr="00FA7AEE" w:rsidRDefault="00A47E7A" w:rsidP="00FA7AEE">
            <w:pPr>
              <w:ind w:firstLine="709"/>
              <w:jc w:val="both"/>
            </w:pPr>
            <w:r w:rsidRPr="00FA7AEE">
              <w:t>Обеспечивать безопасность движения подвижного состава</w:t>
            </w:r>
          </w:p>
          <w:p w14:paraId="1CE1FC61" w14:textId="77777777" w:rsidR="00A47E7A" w:rsidRPr="00FA7AEE" w:rsidRDefault="00A47E7A" w:rsidP="00FA7AEE">
            <w:pPr>
              <w:ind w:firstLine="709"/>
              <w:jc w:val="both"/>
              <w:rPr>
                <w:color w:val="000000"/>
              </w:rPr>
            </w:pPr>
            <w:r w:rsidRPr="00FA7AEE">
              <w:rPr>
                <w:rFonts w:eastAsia="Calibri"/>
                <w:lang w:eastAsia="en-US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9BD202" w14:textId="77777777" w:rsidR="00A47E7A" w:rsidRPr="00FA7AEE" w:rsidRDefault="00A47E7A" w:rsidP="00FA7AEE">
            <w:r w:rsidRPr="00FA7AEE">
              <w:rPr>
                <w:bCs/>
                <w:iCs/>
              </w:rPr>
              <w:t xml:space="preserve">Текущий контроль в форме устного и письменного опроса по темам; оценка выполнения самостоятельных и практических работ; </w:t>
            </w:r>
          </w:p>
        </w:tc>
      </w:tr>
      <w:tr w:rsidR="00A47E7A" w:rsidRPr="00FA7AEE" w14:paraId="30C4201F" w14:textId="77777777" w:rsidTr="00FA7AEE"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88A00" w14:textId="77777777" w:rsidR="00A47E7A" w:rsidRPr="00FA7AEE" w:rsidRDefault="00A47E7A" w:rsidP="00FA7AEE">
            <w:pPr>
              <w:jc w:val="both"/>
              <w:rPr>
                <w:color w:val="000000"/>
              </w:rPr>
            </w:pPr>
            <w:r w:rsidRPr="00FA7AEE">
              <w:rPr>
                <w:color w:val="000000"/>
              </w:rPr>
              <w:t>У 2</w:t>
            </w:r>
          </w:p>
          <w:p w14:paraId="1DE592D3" w14:textId="1A10FECF" w:rsidR="00A47E7A" w:rsidRPr="00FA7AEE" w:rsidRDefault="00C655E5" w:rsidP="00FA7AEE">
            <w:pPr>
              <w:jc w:val="both"/>
              <w:rPr>
                <w:b/>
                <w:bCs/>
              </w:rPr>
            </w:pPr>
            <w:r w:rsidRPr="00C655E5">
              <w:t xml:space="preserve">ОК1, ОК2, ОК4, ОК5, ПК.1.1, ПК 1.2. </w:t>
            </w:r>
            <w:r w:rsidR="00A47E7A" w:rsidRPr="00FA7AEE">
              <w:t>ЛР.25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3E6546" w14:textId="77777777" w:rsidR="00A47E7A" w:rsidRPr="00FA7AEE" w:rsidRDefault="00A47E7A" w:rsidP="00FA7AEE">
            <w:pPr>
              <w:ind w:firstLine="709"/>
              <w:jc w:val="both"/>
              <w:rPr>
                <w:color w:val="000000"/>
              </w:rPr>
            </w:pPr>
            <w:r w:rsidRPr="00FA7AEE">
              <w:rPr>
                <w:color w:val="000000"/>
              </w:rPr>
              <w:t>выбирать электроизмерительные приборы</w:t>
            </w:r>
          </w:p>
          <w:p w14:paraId="73BFEB62" w14:textId="77777777" w:rsidR="00A47E7A" w:rsidRPr="00FA7AEE" w:rsidRDefault="00A47E7A" w:rsidP="00FA7AEE">
            <w:r w:rsidRPr="00FA7AEE">
              <w:t>Эффективно взаимодействовать и работать в коллективе и команде</w:t>
            </w:r>
          </w:p>
          <w:p w14:paraId="24B5F298" w14:textId="77777777" w:rsidR="00A47E7A" w:rsidRPr="00FA7AEE" w:rsidRDefault="00A47E7A" w:rsidP="00FA7AEE">
            <w:pPr>
              <w:ind w:firstLine="709"/>
              <w:jc w:val="both"/>
            </w:pPr>
            <w:r w:rsidRPr="00FA7AEE">
              <w:t>Обеспечивать безопасность движения подвижного состава</w:t>
            </w:r>
          </w:p>
          <w:p w14:paraId="7328874F" w14:textId="77777777" w:rsidR="00A47E7A" w:rsidRPr="00FA7AEE" w:rsidRDefault="00A47E7A" w:rsidP="00FA7AEE">
            <w:pPr>
              <w:ind w:firstLine="709"/>
              <w:jc w:val="both"/>
              <w:rPr>
                <w:color w:val="000000"/>
              </w:rPr>
            </w:pPr>
            <w:r w:rsidRPr="00FA7AEE">
              <w:rPr>
                <w:rFonts w:eastAsia="Calibri"/>
                <w:lang w:eastAsia="en-US"/>
              </w:rPr>
              <w:t>Способность к генерированию, осмыслению и доведению до конечной реализации предполагаемых инноваций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DBD696" w14:textId="77777777" w:rsidR="00A47E7A" w:rsidRPr="00FA7AEE" w:rsidRDefault="00A47E7A" w:rsidP="00FA7AEE">
            <w:pPr>
              <w:rPr>
                <w:bCs/>
                <w:iCs/>
              </w:rPr>
            </w:pPr>
            <w:r w:rsidRPr="00FA7AEE">
              <w:rPr>
                <w:bCs/>
              </w:rPr>
              <w:t xml:space="preserve">Проведение практического занятия. Наблюдение, </w:t>
            </w:r>
            <w:r w:rsidRPr="00FA7AEE">
              <w:rPr>
                <w:bCs/>
                <w:iCs/>
              </w:rPr>
              <w:t>Экзамен</w:t>
            </w:r>
          </w:p>
        </w:tc>
      </w:tr>
      <w:tr w:rsidR="00A47E7A" w:rsidRPr="00FA7AEE" w14:paraId="0531AE83" w14:textId="77777777" w:rsidTr="00FA7AEE"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100D4" w14:textId="77777777" w:rsidR="00A47E7A" w:rsidRPr="00FA7AEE" w:rsidRDefault="00A47E7A" w:rsidP="00FA7AEE">
            <w:pPr>
              <w:jc w:val="both"/>
              <w:rPr>
                <w:color w:val="000000"/>
              </w:rPr>
            </w:pPr>
            <w:r w:rsidRPr="00FA7AEE">
              <w:rPr>
                <w:color w:val="000000"/>
              </w:rPr>
              <w:t>У. 3</w:t>
            </w:r>
          </w:p>
          <w:p w14:paraId="07D45503" w14:textId="727EFCDC" w:rsidR="00A47E7A" w:rsidRPr="00FA7AEE" w:rsidRDefault="00C655E5" w:rsidP="00FA7AEE">
            <w:pPr>
              <w:jc w:val="both"/>
              <w:rPr>
                <w:b/>
                <w:bCs/>
              </w:rPr>
            </w:pPr>
            <w:r w:rsidRPr="00C655E5">
              <w:t xml:space="preserve">ОК1, ОК2, ОК4, ОК5, ПК.1.1, ПК 1.2. </w:t>
            </w:r>
            <w:r w:rsidR="00A47E7A" w:rsidRPr="00FA7AEE">
              <w:t>ЛР.27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DFB80" w14:textId="77777777" w:rsidR="00A47E7A" w:rsidRPr="00FA7AEE" w:rsidRDefault="00A47E7A" w:rsidP="00FA7AEE">
            <w:pPr>
              <w:ind w:firstLine="709"/>
              <w:jc w:val="both"/>
              <w:rPr>
                <w:color w:val="000000"/>
              </w:rPr>
            </w:pPr>
            <w:r w:rsidRPr="00FA7AEE">
              <w:rPr>
                <w:color w:val="000000"/>
              </w:rPr>
              <w:t>определять параметры электрических цепей</w:t>
            </w:r>
          </w:p>
          <w:p w14:paraId="34364C2C" w14:textId="77777777" w:rsidR="00A47E7A" w:rsidRPr="00FA7AEE" w:rsidRDefault="00A47E7A" w:rsidP="00FA7AEE">
            <w:r w:rsidRPr="00FA7AEE">
              <w:t>Пользоваться профессиональной документацией на государственном и иностранном языках</w:t>
            </w:r>
          </w:p>
          <w:p w14:paraId="2214F267" w14:textId="77777777" w:rsidR="00A47E7A" w:rsidRPr="00FA7AEE" w:rsidRDefault="00A47E7A" w:rsidP="00FA7AEE">
            <w:pPr>
              <w:ind w:firstLine="709"/>
              <w:jc w:val="both"/>
            </w:pPr>
            <w:r w:rsidRPr="00FA7AEE">
              <w:t>Обеспечивать безопасность движения подвижного состава</w:t>
            </w:r>
          </w:p>
          <w:p w14:paraId="18A418A9" w14:textId="77777777" w:rsidR="00A47E7A" w:rsidRPr="00FA7AEE" w:rsidRDefault="00A47E7A" w:rsidP="00FA7AEE">
            <w:pPr>
              <w:ind w:firstLine="709"/>
              <w:jc w:val="both"/>
              <w:rPr>
                <w:color w:val="000000"/>
              </w:rPr>
            </w:pPr>
            <w:r w:rsidRPr="00FA7AEE">
              <w:rPr>
                <w:rFonts w:eastAsia="Calibri"/>
                <w:lang w:eastAsia="en-US"/>
              </w:rPr>
              <w:t xml:space="preserve">Понимающий сущность и социальную значимость своей будущей </w:t>
            </w:r>
            <w:r w:rsidRPr="00FA7AEE">
              <w:rPr>
                <w:rFonts w:eastAsia="Calibri"/>
                <w:lang w:eastAsia="en-US"/>
              </w:rPr>
              <w:lastRenderedPageBreak/>
              <w:t>профессии, проявляющий к ней устойчивый интерес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2CA8F" w14:textId="77777777" w:rsidR="00A47E7A" w:rsidRPr="00FA7AEE" w:rsidRDefault="00A47E7A" w:rsidP="00FA7AEE">
            <w:pPr>
              <w:rPr>
                <w:bCs/>
                <w:iCs/>
              </w:rPr>
            </w:pPr>
            <w:r w:rsidRPr="00FA7AEE">
              <w:rPr>
                <w:bCs/>
                <w:iCs/>
              </w:rPr>
              <w:lastRenderedPageBreak/>
              <w:t xml:space="preserve">Текущий контроль в форме устного и письменного опроса по темам; оценка выполнения самостоятельных и практических работ; </w:t>
            </w:r>
          </w:p>
        </w:tc>
      </w:tr>
      <w:tr w:rsidR="0077795E" w:rsidRPr="00FA7AEE" w14:paraId="57370D96" w14:textId="77777777" w:rsidTr="00FA7AEE">
        <w:trPr>
          <w:trHeight w:val="1"/>
        </w:trPr>
        <w:tc>
          <w:tcPr>
            <w:tcW w:w="9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093E8" w14:textId="77777777" w:rsidR="0077795E" w:rsidRPr="00FA7AEE" w:rsidRDefault="0077795E" w:rsidP="00FA7AEE">
            <w:r w:rsidRPr="00FA7AEE">
              <w:rPr>
                <w:b/>
              </w:rPr>
              <w:t>Знать:</w:t>
            </w:r>
          </w:p>
        </w:tc>
      </w:tr>
      <w:tr w:rsidR="0077795E" w:rsidRPr="00FA7AEE" w14:paraId="1007BF70" w14:textId="77777777" w:rsidTr="00FA7AEE"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111951" w14:textId="77777777" w:rsidR="0077795E" w:rsidRPr="00FA7AEE" w:rsidRDefault="0077795E" w:rsidP="00FA7AEE">
            <w:pPr>
              <w:jc w:val="both"/>
            </w:pPr>
            <w:r w:rsidRPr="00FA7AEE">
              <w:rPr>
                <w:b/>
                <w:bCs/>
              </w:rPr>
              <w:t>З.1</w:t>
            </w:r>
          </w:p>
          <w:p w14:paraId="7FB3C671" w14:textId="2BBFDC7F" w:rsidR="0077795E" w:rsidRPr="00FA7AEE" w:rsidRDefault="00C655E5" w:rsidP="00FA7AEE">
            <w:pPr>
              <w:jc w:val="both"/>
            </w:pPr>
            <w:r w:rsidRPr="00C655E5">
              <w:t xml:space="preserve">ОК1, ОК2, ОК4, ОК5, ПК.1.1, ПК 1.2. </w:t>
            </w:r>
            <w:r w:rsidR="0085639E" w:rsidRPr="00FA7AEE">
              <w:t>ЛР.13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0D2EA" w14:textId="77777777" w:rsidR="0077795E" w:rsidRPr="00FA7AEE" w:rsidRDefault="0085639E" w:rsidP="00FA7AEE">
            <w:pPr>
              <w:jc w:val="center"/>
            </w:pPr>
            <w:r w:rsidRPr="00FA7AEE">
              <w:t>сущность физических процессов, протекающих в электрических и магнитных цепях</w:t>
            </w:r>
          </w:p>
          <w:p w14:paraId="1C382A36" w14:textId="77777777" w:rsidR="0085639E" w:rsidRPr="00FA7AEE" w:rsidRDefault="0085639E" w:rsidP="00FA7AEE">
            <w:pPr>
              <w:ind w:firstLine="709"/>
              <w:jc w:val="both"/>
            </w:pPr>
            <w:r w:rsidRPr="00FA7AEE">
              <w:t>Выбирать способы решения задач профессиональной деятельности применительно к различным контекстам;</w:t>
            </w:r>
          </w:p>
          <w:p w14:paraId="31B80CDF" w14:textId="77777777" w:rsidR="0085639E" w:rsidRPr="00FA7AEE" w:rsidRDefault="0085639E" w:rsidP="00FA7AEE">
            <w:pPr>
              <w:ind w:firstLine="709"/>
              <w:jc w:val="both"/>
            </w:pPr>
            <w:r w:rsidRPr="00FA7AEE"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  <w:p w14:paraId="7CD283C6" w14:textId="77777777" w:rsidR="0085639E" w:rsidRPr="00FA7AEE" w:rsidRDefault="0085639E" w:rsidP="00FA7AEE">
            <w:pPr>
              <w:ind w:firstLine="709"/>
              <w:jc w:val="both"/>
            </w:pPr>
            <w:r w:rsidRPr="00FA7AEE">
              <w:t>Обеспечивать безопасность движения подвижного состава</w:t>
            </w:r>
          </w:p>
          <w:p w14:paraId="33164F0C" w14:textId="77777777" w:rsidR="0085639E" w:rsidRPr="00FA7AEE" w:rsidRDefault="0085639E" w:rsidP="00FA7AEE">
            <w:pPr>
              <w:jc w:val="center"/>
            </w:pPr>
            <w:r w:rsidRPr="00FA7AEE">
              <w:rPr>
                <w:rFonts w:eastAsia="Calibri"/>
                <w:lang w:eastAsia="en-US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34C9B" w14:textId="77777777" w:rsidR="00A47E7A" w:rsidRPr="00FA7AEE" w:rsidRDefault="0077795E" w:rsidP="00FA7AEE">
            <w:pPr>
              <w:rPr>
                <w:bCs/>
                <w:iCs/>
              </w:rPr>
            </w:pPr>
            <w:r w:rsidRPr="00FA7AEE">
              <w:rPr>
                <w:bCs/>
                <w:iCs/>
              </w:rPr>
              <w:t xml:space="preserve">Текущий контроль в форме устного и письменного опроса по темам; оценка выполнения самостоятельных и практических работ; </w:t>
            </w:r>
          </w:p>
          <w:p w14:paraId="1FFEE0EE" w14:textId="77777777" w:rsidR="0077795E" w:rsidRPr="00FA7AEE" w:rsidRDefault="00A47E7A" w:rsidP="00FA7AEE">
            <w:pPr>
              <w:rPr>
                <w:highlight w:val="yellow"/>
              </w:rPr>
            </w:pPr>
            <w:r w:rsidRPr="00FA7AEE">
              <w:rPr>
                <w:bCs/>
              </w:rPr>
              <w:t xml:space="preserve">Проведение практического занятия. Наблюдение, </w:t>
            </w:r>
            <w:r w:rsidR="0077795E" w:rsidRPr="00FA7AEE">
              <w:rPr>
                <w:bCs/>
                <w:iCs/>
              </w:rPr>
              <w:t>Экзамен</w:t>
            </w:r>
          </w:p>
        </w:tc>
      </w:tr>
      <w:tr w:rsidR="00A47E7A" w:rsidRPr="00FA7AEE" w14:paraId="2F9DF666" w14:textId="77777777" w:rsidTr="00FA7AEE"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47EF47" w14:textId="77777777" w:rsidR="00A47E7A" w:rsidRPr="00FA7AEE" w:rsidRDefault="00A47E7A" w:rsidP="00FA7AEE">
            <w:pPr>
              <w:jc w:val="both"/>
            </w:pPr>
            <w:r w:rsidRPr="00FA7AEE">
              <w:rPr>
                <w:b/>
                <w:bCs/>
              </w:rPr>
              <w:t>З.2</w:t>
            </w:r>
          </w:p>
          <w:p w14:paraId="0EA2C305" w14:textId="6FA02C2C" w:rsidR="00A47E7A" w:rsidRPr="00FA7AEE" w:rsidRDefault="00C655E5" w:rsidP="00FA7AEE">
            <w:pPr>
              <w:jc w:val="both"/>
              <w:rPr>
                <w:b/>
                <w:bCs/>
              </w:rPr>
            </w:pPr>
            <w:r w:rsidRPr="00C655E5">
              <w:t xml:space="preserve">ОК1, ОК2, ОК4, ОК5, ПК.1.1, ПК 1.2. </w:t>
            </w:r>
            <w:r w:rsidR="00A47E7A" w:rsidRPr="00FA7AEE">
              <w:t>ЛР.13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04653" w14:textId="77777777" w:rsidR="00A47E7A" w:rsidRPr="00FA7AEE" w:rsidRDefault="00A47E7A" w:rsidP="00FA7AEE">
            <w:pPr>
              <w:jc w:val="center"/>
            </w:pPr>
            <w:r w:rsidRPr="00FA7AEE">
              <w:t>построение электрических цепей, порядок расчета их параметров</w:t>
            </w:r>
          </w:p>
          <w:p w14:paraId="123697C6" w14:textId="77777777" w:rsidR="00A47E7A" w:rsidRPr="00FA7AEE" w:rsidRDefault="00A47E7A" w:rsidP="00FA7AEE">
            <w:r w:rsidRPr="00FA7AEE">
              <w:t>Эффективно взаимодействовать и работать в коллективе и команде</w:t>
            </w:r>
          </w:p>
          <w:p w14:paraId="5369548E" w14:textId="77777777" w:rsidR="00A47E7A" w:rsidRPr="00FA7AEE" w:rsidRDefault="00A47E7A" w:rsidP="00FA7AEE">
            <w:pPr>
              <w:ind w:firstLine="709"/>
              <w:jc w:val="both"/>
            </w:pPr>
            <w:r w:rsidRPr="00FA7AEE">
              <w:t>Обеспечивать безопасность движения подвижного состава</w:t>
            </w:r>
          </w:p>
          <w:p w14:paraId="0ADDAC52" w14:textId="77777777" w:rsidR="00A47E7A" w:rsidRPr="00FA7AEE" w:rsidRDefault="00A47E7A" w:rsidP="00FA7AEE">
            <w:pPr>
              <w:jc w:val="center"/>
            </w:pPr>
            <w:r w:rsidRPr="00FA7AEE">
              <w:rPr>
                <w:rFonts w:eastAsia="Calibri"/>
                <w:lang w:eastAsia="en-US"/>
              </w:rPr>
              <w:t>Способность к генерированию, осмыслению и доведению до конечной реализации предполагаемых инноваций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88C5E" w14:textId="77777777" w:rsidR="00A47E7A" w:rsidRPr="00FA7AEE" w:rsidRDefault="00A47E7A" w:rsidP="00FA7AEE">
            <w:pPr>
              <w:rPr>
                <w:bCs/>
                <w:iCs/>
              </w:rPr>
            </w:pPr>
            <w:r w:rsidRPr="00FA7AEE">
              <w:rPr>
                <w:bCs/>
                <w:iCs/>
              </w:rPr>
              <w:t xml:space="preserve">Текущий контроль в форме устного и письменного опроса по темам; оценка выполнения самостоятельных и практических работ; </w:t>
            </w:r>
          </w:p>
        </w:tc>
      </w:tr>
      <w:tr w:rsidR="00A47E7A" w:rsidRPr="00FA7AEE" w14:paraId="7597B28E" w14:textId="77777777" w:rsidTr="00FA7AEE"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27175" w14:textId="77777777" w:rsidR="00A47E7A" w:rsidRPr="00FA7AEE" w:rsidRDefault="00A47E7A" w:rsidP="00FA7AEE">
            <w:pPr>
              <w:jc w:val="both"/>
            </w:pPr>
            <w:r w:rsidRPr="00FA7AEE">
              <w:rPr>
                <w:b/>
                <w:bCs/>
              </w:rPr>
              <w:t>З.3</w:t>
            </w:r>
          </w:p>
          <w:p w14:paraId="5E431E4D" w14:textId="218E12D7" w:rsidR="00A47E7A" w:rsidRPr="00FA7AEE" w:rsidRDefault="00C655E5" w:rsidP="00FA7AEE">
            <w:pPr>
              <w:jc w:val="both"/>
              <w:rPr>
                <w:b/>
                <w:bCs/>
              </w:rPr>
            </w:pPr>
            <w:r w:rsidRPr="00C655E5">
              <w:t xml:space="preserve">ОК1, ОК2, ОК4, ОК5, ПК.1.1, ПК 1.2. </w:t>
            </w:r>
            <w:r w:rsidR="00A47E7A" w:rsidRPr="00FA7AEE">
              <w:t>ЛР.13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EE5EA4" w14:textId="77777777" w:rsidR="00A47E7A" w:rsidRPr="00FA7AEE" w:rsidRDefault="00A47E7A" w:rsidP="00FA7AEE">
            <w:pPr>
              <w:jc w:val="center"/>
            </w:pPr>
            <w:r w:rsidRPr="00FA7AEE">
              <w:t>способы включения электроизмерительных приборов и методы измерений электрических величин</w:t>
            </w:r>
          </w:p>
          <w:p w14:paraId="06B19E49" w14:textId="77777777" w:rsidR="00A47E7A" w:rsidRPr="00FA7AEE" w:rsidRDefault="00A47E7A" w:rsidP="00FA7AEE">
            <w:r w:rsidRPr="00FA7AEE">
              <w:t>Пользоваться профессиональной документацией на государственном и иностранном языках</w:t>
            </w:r>
          </w:p>
          <w:p w14:paraId="67120ECA" w14:textId="77777777" w:rsidR="00A47E7A" w:rsidRPr="00FA7AEE" w:rsidRDefault="00A47E7A" w:rsidP="00FA7AEE">
            <w:pPr>
              <w:ind w:firstLine="709"/>
              <w:jc w:val="both"/>
            </w:pPr>
            <w:r w:rsidRPr="00FA7AEE">
              <w:t>Обеспечивать безопасность движения подвижного состава</w:t>
            </w:r>
          </w:p>
          <w:p w14:paraId="3ACE4508" w14:textId="77777777" w:rsidR="00A47E7A" w:rsidRPr="00FA7AEE" w:rsidRDefault="00A47E7A" w:rsidP="00FA7AEE">
            <w:pPr>
              <w:jc w:val="center"/>
            </w:pPr>
            <w:r w:rsidRPr="00FA7AEE">
              <w:rPr>
                <w:rFonts w:eastAsia="Calibri"/>
                <w:lang w:eastAsia="en-US"/>
              </w:rPr>
              <w:t>Понимающий сущность и социальную значимость своей будущей профессии, проявляющий к ней устойчивый интерес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B2218" w14:textId="77777777" w:rsidR="00A47E7A" w:rsidRPr="00FA7AEE" w:rsidRDefault="00A47E7A" w:rsidP="00FA7AEE">
            <w:pPr>
              <w:rPr>
                <w:bCs/>
                <w:iCs/>
              </w:rPr>
            </w:pPr>
            <w:r w:rsidRPr="00FA7AEE">
              <w:rPr>
                <w:bCs/>
              </w:rPr>
              <w:t xml:space="preserve">Проведение практического занятия. Наблюдение, </w:t>
            </w:r>
            <w:r w:rsidRPr="00FA7AEE">
              <w:rPr>
                <w:bCs/>
                <w:iCs/>
              </w:rPr>
              <w:t>Экзамен</w:t>
            </w:r>
          </w:p>
        </w:tc>
      </w:tr>
      <w:bookmarkEnd w:id="3"/>
    </w:tbl>
    <w:p w14:paraId="57A9E87F" w14:textId="77777777" w:rsidR="00166B7A" w:rsidRPr="00FA7AEE" w:rsidRDefault="00166B7A" w:rsidP="0077795E"/>
    <w:p w14:paraId="2C49342B" w14:textId="77777777" w:rsidR="00166B7A" w:rsidRPr="00FA7AEE" w:rsidRDefault="00166B7A" w:rsidP="0077795E"/>
    <w:p w14:paraId="0F631BE8" w14:textId="77777777" w:rsidR="00B251C8" w:rsidRPr="00FA7AEE" w:rsidRDefault="003C0307" w:rsidP="00B251C8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A7AEE">
        <w:rPr>
          <w:rFonts w:ascii="Times New Roman" w:hAnsi="Times New Roman"/>
          <w:b/>
          <w:sz w:val="24"/>
          <w:szCs w:val="24"/>
        </w:rPr>
        <w:br w:type="page"/>
      </w:r>
      <w:r w:rsidR="00B251C8" w:rsidRPr="00FA7AEE">
        <w:rPr>
          <w:rStyle w:val="11"/>
          <w:rFonts w:ascii="Times New Roman" w:hAnsi="Times New Roman"/>
          <w:b/>
          <w:sz w:val="24"/>
          <w:szCs w:val="24"/>
        </w:rPr>
        <w:lastRenderedPageBreak/>
        <w:t>5.ПЕРЕЧЕНЬ ИСПОЛЬЗУЕМЫХ МЕТОДОВ ОБУЧЕНИЯ</w:t>
      </w:r>
    </w:p>
    <w:p w14:paraId="6832554A" w14:textId="77777777" w:rsidR="00B251C8" w:rsidRPr="00FA7AEE" w:rsidRDefault="00B251C8" w:rsidP="00B25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60"/>
        <w:jc w:val="both"/>
      </w:pPr>
    </w:p>
    <w:p w14:paraId="6DFEF90F" w14:textId="77777777" w:rsidR="00B251C8" w:rsidRPr="00FA7AEE" w:rsidRDefault="00B251C8" w:rsidP="00B25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60"/>
        <w:jc w:val="both"/>
        <w:rPr>
          <w:rStyle w:val="11"/>
          <w:rFonts w:eastAsia="Calibri"/>
        </w:rPr>
      </w:pPr>
      <w:r w:rsidRPr="00FA7AEE">
        <w:rPr>
          <w:rStyle w:val="11"/>
          <w:rFonts w:eastAsia="Calibri"/>
        </w:rPr>
        <w:t>5.1 Пассивные:</w:t>
      </w:r>
    </w:p>
    <w:p w14:paraId="69A593FB" w14:textId="77777777" w:rsidR="00B251C8" w:rsidRPr="00FA7AEE" w:rsidRDefault="00B251C8" w:rsidP="00B251C8">
      <w:pPr>
        <w:numPr>
          <w:ilvl w:val="0"/>
          <w:numId w:val="21"/>
        </w:numPr>
        <w:tabs>
          <w:tab w:val="clear" w:pos="2461"/>
          <w:tab w:val="left" w:pos="0"/>
          <w:tab w:val="left" w:pos="916"/>
          <w:tab w:val="num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60"/>
        <w:jc w:val="both"/>
        <w:rPr>
          <w:rStyle w:val="11"/>
          <w:rFonts w:eastAsia="Calibri"/>
        </w:rPr>
      </w:pPr>
      <w:r w:rsidRPr="00FA7AEE">
        <w:rPr>
          <w:rStyle w:val="11"/>
          <w:rFonts w:eastAsia="Calibri"/>
        </w:rPr>
        <w:t>лекция;</w:t>
      </w:r>
    </w:p>
    <w:p w14:paraId="102AF4CE" w14:textId="77777777" w:rsidR="00B251C8" w:rsidRPr="00FA7AEE" w:rsidRDefault="00B251C8" w:rsidP="00B251C8">
      <w:pPr>
        <w:numPr>
          <w:ilvl w:val="0"/>
          <w:numId w:val="21"/>
        </w:numPr>
        <w:tabs>
          <w:tab w:val="clear" w:pos="2461"/>
          <w:tab w:val="left" w:pos="0"/>
          <w:tab w:val="left" w:pos="916"/>
          <w:tab w:val="num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60"/>
        <w:jc w:val="both"/>
        <w:rPr>
          <w:rStyle w:val="11"/>
          <w:rFonts w:eastAsia="Calibri"/>
        </w:rPr>
      </w:pPr>
      <w:r w:rsidRPr="00FA7AEE">
        <w:rPr>
          <w:rStyle w:val="11"/>
          <w:rFonts w:eastAsia="Calibri"/>
        </w:rPr>
        <w:t>устный опрос;</w:t>
      </w:r>
    </w:p>
    <w:p w14:paraId="5AFE3689" w14:textId="77777777" w:rsidR="00B251C8" w:rsidRPr="00FA7AEE" w:rsidRDefault="00B251C8" w:rsidP="00B251C8">
      <w:pPr>
        <w:numPr>
          <w:ilvl w:val="0"/>
          <w:numId w:val="21"/>
        </w:numPr>
        <w:tabs>
          <w:tab w:val="clear" w:pos="2461"/>
          <w:tab w:val="left" w:pos="0"/>
          <w:tab w:val="left" w:pos="916"/>
          <w:tab w:val="num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60"/>
        <w:jc w:val="both"/>
        <w:rPr>
          <w:rStyle w:val="11"/>
          <w:rFonts w:eastAsia="Calibri"/>
        </w:rPr>
      </w:pPr>
      <w:r w:rsidRPr="00FA7AEE">
        <w:rPr>
          <w:rStyle w:val="11"/>
          <w:rFonts w:eastAsia="Calibri"/>
        </w:rPr>
        <w:t>письменный опрос.</w:t>
      </w:r>
    </w:p>
    <w:p w14:paraId="657F0C58" w14:textId="77777777" w:rsidR="00B251C8" w:rsidRPr="00FA7AEE" w:rsidRDefault="00B251C8" w:rsidP="00B25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60"/>
        <w:jc w:val="both"/>
        <w:rPr>
          <w:rStyle w:val="11"/>
          <w:rFonts w:eastAsia="Calibri"/>
        </w:rPr>
      </w:pPr>
    </w:p>
    <w:p w14:paraId="56097F5B" w14:textId="77777777" w:rsidR="00B251C8" w:rsidRPr="00FA7AEE" w:rsidRDefault="00B251C8" w:rsidP="00B25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60"/>
        <w:jc w:val="both"/>
        <w:rPr>
          <w:rStyle w:val="11"/>
          <w:rFonts w:eastAsia="Calibri"/>
        </w:rPr>
      </w:pPr>
      <w:r w:rsidRPr="00FA7AEE">
        <w:rPr>
          <w:rStyle w:val="11"/>
          <w:rFonts w:eastAsia="Calibri"/>
        </w:rPr>
        <w:t>5.2 Активные:</w:t>
      </w:r>
    </w:p>
    <w:p w14:paraId="4567BBC5" w14:textId="77777777" w:rsidR="00B251C8" w:rsidRPr="00FA7AEE" w:rsidRDefault="00B251C8" w:rsidP="00B251C8">
      <w:pPr>
        <w:numPr>
          <w:ilvl w:val="0"/>
          <w:numId w:val="21"/>
        </w:numPr>
        <w:tabs>
          <w:tab w:val="clear" w:pos="2461"/>
          <w:tab w:val="left" w:pos="0"/>
          <w:tab w:val="left" w:pos="916"/>
          <w:tab w:val="num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60"/>
        <w:jc w:val="both"/>
        <w:rPr>
          <w:rStyle w:val="11"/>
          <w:rFonts w:eastAsia="Calibri"/>
        </w:rPr>
      </w:pPr>
      <w:r w:rsidRPr="00FA7AEE">
        <w:rPr>
          <w:rStyle w:val="11"/>
          <w:rFonts w:eastAsia="Calibri"/>
        </w:rPr>
        <w:t>беседа;</w:t>
      </w:r>
    </w:p>
    <w:p w14:paraId="379B5C1E" w14:textId="77777777" w:rsidR="00B251C8" w:rsidRPr="00FA7AEE" w:rsidRDefault="00B251C8" w:rsidP="00B251C8">
      <w:pPr>
        <w:numPr>
          <w:ilvl w:val="0"/>
          <w:numId w:val="21"/>
        </w:numPr>
        <w:tabs>
          <w:tab w:val="clear" w:pos="2461"/>
          <w:tab w:val="left" w:pos="0"/>
          <w:tab w:val="left" w:pos="916"/>
          <w:tab w:val="num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60"/>
        <w:jc w:val="both"/>
        <w:rPr>
          <w:rStyle w:val="11"/>
          <w:rFonts w:eastAsia="Calibri"/>
        </w:rPr>
      </w:pPr>
      <w:r w:rsidRPr="00FA7AEE">
        <w:rPr>
          <w:rStyle w:val="11"/>
          <w:rFonts w:eastAsia="Calibri"/>
        </w:rPr>
        <w:t>решение ситуационных задач;</w:t>
      </w:r>
    </w:p>
    <w:p w14:paraId="5E29C5C9" w14:textId="2B2DB873" w:rsidR="00D86B8A" w:rsidRPr="00FA7AEE" w:rsidRDefault="00B251C8" w:rsidP="006C39ED">
      <w:pPr>
        <w:numPr>
          <w:ilvl w:val="0"/>
          <w:numId w:val="21"/>
        </w:numPr>
        <w:tabs>
          <w:tab w:val="clear" w:pos="2461"/>
          <w:tab w:val="left" w:pos="0"/>
          <w:tab w:val="left" w:pos="916"/>
          <w:tab w:val="num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60"/>
        <w:jc w:val="both"/>
        <w:sectPr w:rsidR="00D86B8A" w:rsidRPr="00FA7AEE" w:rsidSect="00D86B8A">
          <w:pgSz w:w="11906" w:h="16838"/>
          <w:pgMar w:top="1134" w:right="851" w:bottom="1134" w:left="1134" w:header="709" w:footer="709" w:gutter="0"/>
          <w:cols w:space="720"/>
        </w:sectPr>
      </w:pPr>
      <w:r w:rsidRPr="00FA7AEE">
        <w:rPr>
          <w:rStyle w:val="11"/>
          <w:rFonts w:eastAsia="Calibri"/>
        </w:rPr>
        <w:t>дискусси</w:t>
      </w:r>
      <w:r w:rsidR="009E5F4F">
        <w:rPr>
          <w:rStyle w:val="11"/>
          <w:rFonts w:eastAsia="Calibri"/>
        </w:rPr>
        <w:t>и</w:t>
      </w:r>
    </w:p>
    <w:p w14:paraId="03959687" w14:textId="77777777" w:rsidR="006C39ED" w:rsidRDefault="006C39ED" w:rsidP="009E5F4F"/>
    <w:sectPr w:rsidR="006C39ED" w:rsidSect="000812DB">
      <w:pgSz w:w="16838" w:h="11906" w:orient="landscape"/>
      <w:pgMar w:top="851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5699B" w14:textId="77777777" w:rsidR="002E12E6" w:rsidRDefault="002E12E6">
      <w:r>
        <w:separator/>
      </w:r>
    </w:p>
  </w:endnote>
  <w:endnote w:type="continuationSeparator" w:id="0">
    <w:p w14:paraId="0294F0DE" w14:textId="77777777" w:rsidR="002E12E6" w:rsidRDefault="002E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BF8E6" w14:textId="77777777" w:rsidR="00565A86" w:rsidRDefault="00565A86" w:rsidP="00E76CE8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B7868CC" w14:textId="77777777" w:rsidR="00565A86" w:rsidRDefault="00565A86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68F0C" w14:textId="77777777" w:rsidR="00565A86" w:rsidRDefault="00565A86" w:rsidP="00E76CE8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A6E79">
      <w:rPr>
        <w:rStyle w:val="af0"/>
        <w:noProof/>
      </w:rPr>
      <w:t>1</w:t>
    </w:r>
    <w:r>
      <w:rPr>
        <w:rStyle w:val="af0"/>
      </w:rPr>
      <w:fldChar w:fldCharType="end"/>
    </w:r>
  </w:p>
  <w:p w14:paraId="21BAB0F4" w14:textId="77777777" w:rsidR="00565A86" w:rsidRDefault="00565A86" w:rsidP="00260608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16AC9" w14:textId="77777777" w:rsidR="002E12E6" w:rsidRDefault="002E12E6">
      <w:r>
        <w:separator/>
      </w:r>
    </w:p>
  </w:footnote>
  <w:footnote w:type="continuationSeparator" w:id="0">
    <w:p w14:paraId="651556AD" w14:textId="77777777" w:rsidR="002E12E6" w:rsidRDefault="002E1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B14FC"/>
    <w:multiLevelType w:val="hybridMultilevel"/>
    <w:tmpl w:val="8A3810A0"/>
    <w:lvl w:ilvl="0" w:tplc="BF06F8E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ADA0281"/>
    <w:multiLevelType w:val="hybridMultilevel"/>
    <w:tmpl w:val="4588F1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44EFC"/>
    <w:multiLevelType w:val="hybridMultilevel"/>
    <w:tmpl w:val="C53E7C80"/>
    <w:lvl w:ilvl="0" w:tplc="BF06F8E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86D12"/>
    <w:multiLevelType w:val="hybridMultilevel"/>
    <w:tmpl w:val="FE7A4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1654E6"/>
    <w:multiLevelType w:val="multilevel"/>
    <w:tmpl w:val="8902AD9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C170C3"/>
    <w:multiLevelType w:val="hybridMultilevel"/>
    <w:tmpl w:val="E4CCE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CE1B2B"/>
    <w:multiLevelType w:val="hybridMultilevel"/>
    <w:tmpl w:val="AA4CD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CD341E"/>
    <w:multiLevelType w:val="hybridMultilevel"/>
    <w:tmpl w:val="BF1AF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DE1E94"/>
    <w:multiLevelType w:val="hybridMultilevel"/>
    <w:tmpl w:val="72605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CA5B36"/>
    <w:multiLevelType w:val="hybridMultilevel"/>
    <w:tmpl w:val="19E00A5E"/>
    <w:lvl w:ilvl="0" w:tplc="D26AC42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CD1127"/>
    <w:multiLevelType w:val="hybridMultilevel"/>
    <w:tmpl w:val="5D064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B752BE"/>
    <w:multiLevelType w:val="hybridMultilevel"/>
    <w:tmpl w:val="EED639F0"/>
    <w:lvl w:ilvl="0" w:tplc="BF36E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3F331F"/>
    <w:multiLevelType w:val="hybridMultilevel"/>
    <w:tmpl w:val="BE426EDC"/>
    <w:lvl w:ilvl="0" w:tplc="3D8CA0B6">
      <w:start w:val="1"/>
      <w:numFmt w:val="bullet"/>
      <w:lvlText w:val=""/>
      <w:lvlJc w:val="left"/>
      <w:pPr>
        <w:tabs>
          <w:tab w:val="num" w:pos="2461"/>
        </w:tabs>
        <w:ind w:left="1894" w:firstLine="2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492CF4"/>
    <w:multiLevelType w:val="multilevel"/>
    <w:tmpl w:val="943E78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9FF033B"/>
    <w:multiLevelType w:val="multilevel"/>
    <w:tmpl w:val="40A6A2AC"/>
    <w:lvl w:ilvl="0">
      <w:start w:val="1"/>
      <w:numFmt w:val="decimal"/>
      <w:pStyle w:val="6"/>
      <w:lvlText w:val="%1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7B2D2D66"/>
    <w:multiLevelType w:val="hybridMultilevel"/>
    <w:tmpl w:val="0B760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F8356F"/>
    <w:multiLevelType w:val="hybridMultilevel"/>
    <w:tmpl w:val="38A69CD6"/>
    <w:lvl w:ilvl="0" w:tplc="35FEB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52D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3A6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F2C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4E5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326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FC3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B4F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4C6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1"/>
  </w:num>
  <w:num w:numId="4">
    <w:abstractNumId w:val="3"/>
  </w:num>
  <w:num w:numId="5">
    <w:abstractNumId w:val="8"/>
  </w:num>
  <w:num w:numId="6">
    <w:abstractNumId w:val="18"/>
  </w:num>
  <w:num w:numId="7">
    <w:abstractNumId w:val="20"/>
  </w:num>
  <w:num w:numId="8">
    <w:abstractNumId w:val="7"/>
  </w:num>
  <w:num w:numId="9">
    <w:abstractNumId w:val="0"/>
  </w:num>
  <w:num w:numId="10">
    <w:abstractNumId w:val="2"/>
  </w:num>
  <w:num w:numId="11">
    <w:abstractNumId w:val="19"/>
  </w:num>
  <w:num w:numId="12">
    <w:abstractNumId w:val="12"/>
  </w:num>
  <w:num w:numId="13">
    <w:abstractNumId w:val="1"/>
  </w:num>
  <w:num w:numId="14">
    <w:abstractNumId w:val="10"/>
  </w:num>
  <w:num w:numId="15">
    <w:abstractNumId w:val="9"/>
  </w:num>
  <w:num w:numId="16">
    <w:abstractNumId w:val="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6F1"/>
    <w:rsid w:val="000013EC"/>
    <w:rsid w:val="000025CA"/>
    <w:rsid w:val="000034D7"/>
    <w:rsid w:val="00004734"/>
    <w:rsid w:val="00004839"/>
    <w:rsid w:val="00010333"/>
    <w:rsid w:val="00010B1D"/>
    <w:rsid w:val="00013A54"/>
    <w:rsid w:val="00022A89"/>
    <w:rsid w:val="0002556F"/>
    <w:rsid w:val="00026532"/>
    <w:rsid w:val="00030102"/>
    <w:rsid w:val="00033BD9"/>
    <w:rsid w:val="00040E09"/>
    <w:rsid w:val="0004628E"/>
    <w:rsid w:val="000473FC"/>
    <w:rsid w:val="0004786A"/>
    <w:rsid w:val="00056CB0"/>
    <w:rsid w:val="00060370"/>
    <w:rsid w:val="0006084A"/>
    <w:rsid w:val="0006135B"/>
    <w:rsid w:val="0006313A"/>
    <w:rsid w:val="00064D79"/>
    <w:rsid w:val="00067808"/>
    <w:rsid w:val="000711D1"/>
    <w:rsid w:val="00071E0E"/>
    <w:rsid w:val="00074CF0"/>
    <w:rsid w:val="00077E6E"/>
    <w:rsid w:val="000812DB"/>
    <w:rsid w:val="0008156B"/>
    <w:rsid w:val="0008224F"/>
    <w:rsid w:val="0008446C"/>
    <w:rsid w:val="0008753D"/>
    <w:rsid w:val="00093D2E"/>
    <w:rsid w:val="000948D6"/>
    <w:rsid w:val="000950D9"/>
    <w:rsid w:val="00095BED"/>
    <w:rsid w:val="00096AE4"/>
    <w:rsid w:val="000A0A3B"/>
    <w:rsid w:val="000A28F1"/>
    <w:rsid w:val="000A46C0"/>
    <w:rsid w:val="000A6E79"/>
    <w:rsid w:val="000B5996"/>
    <w:rsid w:val="000C0F1A"/>
    <w:rsid w:val="000D16F6"/>
    <w:rsid w:val="000D5A3F"/>
    <w:rsid w:val="000D5CDF"/>
    <w:rsid w:val="000D6978"/>
    <w:rsid w:val="000E0275"/>
    <w:rsid w:val="000E1077"/>
    <w:rsid w:val="000E387B"/>
    <w:rsid w:val="000E3F39"/>
    <w:rsid w:val="000E4568"/>
    <w:rsid w:val="000F370D"/>
    <w:rsid w:val="000F74B1"/>
    <w:rsid w:val="000F7A83"/>
    <w:rsid w:val="0010297B"/>
    <w:rsid w:val="00104DD1"/>
    <w:rsid w:val="00106480"/>
    <w:rsid w:val="001066C9"/>
    <w:rsid w:val="0011375E"/>
    <w:rsid w:val="00114404"/>
    <w:rsid w:val="00122A94"/>
    <w:rsid w:val="001366F5"/>
    <w:rsid w:val="00137812"/>
    <w:rsid w:val="0014522E"/>
    <w:rsid w:val="00156049"/>
    <w:rsid w:val="00156078"/>
    <w:rsid w:val="00156F1B"/>
    <w:rsid w:val="001615D1"/>
    <w:rsid w:val="00166B7A"/>
    <w:rsid w:val="00167BB6"/>
    <w:rsid w:val="00172693"/>
    <w:rsid w:val="001804CB"/>
    <w:rsid w:val="001813DB"/>
    <w:rsid w:val="001824C5"/>
    <w:rsid w:val="001846B1"/>
    <w:rsid w:val="00185914"/>
    <w:rsid w:val="00186EA0"/>
    <w:rsid w:val="00192E44"/>
    <w:rsid w:val="001933B4"/>
    <w:rsid w:val="00195B82"/>
    <w:rsid w:val="001A14F3"/>
    <w:rsid w:val="001A3433"/>
    <w:rsid w:val="001A3618"/>
    <w:rsid w:val="001B0290"/>
    <w:rsid w:val="001B04C2"/>
    <w:rsid w:val="001B26F1"/>
    <w:rsid w:val="001B40C3"/>
    <w:rsid w:val="001B494D"/>
    <w:rsid w:val="001B75B1"/>
    <w:rsid w:val="001B7B5A"/>
    <w:rsid w:val="001C27B4"/>
    <w:rsid w:val="001C6B72"/>
    <w:rsid w:val="001D0E7B"/>
    <w:rsid w:val="001D1AC7"/>
    <w:rsid w:val="001D2214"/>
    <w:rsid w:val="001D3404"/>
    <w:rsid w:val="001D709D"/>
    <w:rsid w:val="001E06DE"/>
    <w:rsid w:val="001E7128"/>
    <w:rsid w:val="00203CF6"/>
    <w:rsid w:val="00203DF7"/>
    <w:rsid w:val="00206C48"/>
    <w:rsid w:val="00207059"/>
    <w:rsid w:val="002071E6"/>
    <w:rsid w:val="00211E37"/>
    <w:rsid w:val="00213C63"/>
    <w:rsid w:val="002162A2"/>
    <w:rsid w:val="00220E9B"/>
    <w:rsid w:val="00221B51"/>
    <w:rsid w:val="00224C79"/>
    <w:rsid w:val="002268A2"/>
    <w:rsid w:val="00240935"/>
    <w:rsid w:val="002420B9"/>
    <w:rsid w:val="0024510D"/>
    <w:rsid w:val="002553F8"/>
    <w:rsid w:val="002560EA"/>
    <w:rsid w:val="002569C1"/>
    <w:rsid w:val="00260608"/>
    <w:rsid w:val="00260648"/>
    <w:rsid w:val="00260AAC"/>
    <w:rsid w:val="00265AFD"/>
    <w:rsid w:val="002830A1"/>
    <w:rsid w:val="00291F32"/>
    <w:rsid w:val="00292B5A"/>
    <w:rsid w:val="002975F4"/>
    <w:rsid w:val="002A1D49"/>
    <w:rsid w:val="002B0804"/>
    <w:rsid w:val="002B4C5E"/>
    <w:rsid w:val="002B5A27"/>
    <w:rsid w:val="002B6A2B"/>
    <w:rsid w:val="002C5116"/>
    <w:rsid w:val="002D0793"/>
    <w:rsid w:val="002D1CA3"/>
    <w:rsid w:val="002D3BD3"/>
    <w:rsid w:val="002D6DD2"/>
    <w:rsid w:val="002E0D11"/>
    <w:rsid w:val="002E12E6"/>
    <w:rsid w:val="002E3D48"/>
    <w:rsid w:val="002E5403"/>
    <w:rsid w:val="002E6833"/>
    <w:rsid w:val="002F118B"/>
    <w:rsid w:val="002F1EDC"/>
    <w:rsid w:val="002F3F03"/>
    <w:rsid w:val="002F6622"/>
    <w:rsid w:val="003029BA"/>
    <w:rsid w:val="00306A93"/>
    <w:rsid w:val="003141CF"/>
    <w:rsid w:val="003144AE"/>
    <w:rsid w:val="0031681C"/>
    <w:rsid w:val="00321CAE"/>
    <w:rsid w:val="00322EE8"/>
    <w:rsid w:val="00324C0B"/>
    <w:rsid w:val="003263DA"/>
    <w:rsid w:val="003275AB"/>
    <w:rsid w:val="00332B53"/>
    <w:rsid w:val="0033637C"/>
    <w:rsid w:val="00346162"/>
    <w:rsid w:val="003509A1"/>
    <w:rsid w:val="0035226C"/>
    <w:rsid w:val="003537AE"/>
    <w:rsid w:val="00361C74"/>
    <w:rsid w:val="003642F3"/>
    <w:rsid w:val="003648A6"/>
    <w:rsid w:val="00371C3A"/>
    <w:rsid w:val="003750C8"/>
    <w:rsid w:val="00382197"/>
    <w:rsid w:val="00387FA0"/>
    <w:rsid w:val="00395AAD"/>
    <w:rsid w:val="003A0448"/>
    <w:rsid w:val="003A595F"/>
    <w:rsid w:val="003A7696"/>
    <w:rsid w:val="003B2B6F"/>
    <w:rsid w:val="003B3E3F"/>
    <w:rsid w:val="003B4EDB"/>
    <w:rsid w:val="003C0307"/>
    <w:rsid w:val="003C5AF2"/>
    <w:rsid w:val="003D341E"/>
    <w:rsid w:val="003D3916"/>
    <w:rsid w:val="003D69CC"/>
    <w:rsid w:val="003E0FBC"/>
    <w:rsid w:val="003E26C4"/>
    <w:rsid w:val="003E402F"/>
    <w:rsid w:val="003E47E4"/>
    <w:rsid w:val="003F3540"/>
    <w:rsid w:val="003F3775"/>
    <w:rsid w:val="003F6B77"/>
    <w:rsid w:val="00404874"/>
    <w:rsid w:val="00405C50"/>
    <w:rsid w:val="00413F18"/>
    <w:rsid w:val="00413F6B"/>
    <w:rsid w:val="00420547"/>
    <w:rsid w:val="0042381A"/>
    <w:rsid w:val="0043254B"/>
    <w:rsid w:val="00433CC6"/>
    <w:rsid w:val="00434EA9"/>
    <w:rsid w:val="00436C91"/>
    <w:rsid w:val="00440E26"/>
    <w:rsid w:val="00463EFB"/>
    <w:rsid w:val="00470413"/>
    <w:rsid w:val="004745D6"/>
    <w:rsid w:val="004759F0"/>
    <w:rsid w:val="00480D6F"/>
    <w:rsid w:val="00482C6E"/>
    <w:rsid w:val="00483561"/>
    <w:rsid w:val="004859BA"/>
    <w:rsid w:val="00492935"/>
    <w:rsid w:val="00492BE6"/>
    <w:rsid w:val="00495308"/>
    <w:rsid w:val="0049646A"/>
    <w:rsid w:val="004A1296"/>
    <w:rsid w:val="004B4CA0"/>
    <w:rsid w:val="004B5D49"/>
    <w:rsid w:val="004B6916"/>
    <w:rsid w:val="004C00DF"/>
    <w:rsid w:val="004C08ED"/>
    <w:rsid w:val="004C3D21"/>
    <w:rsid w:val="004C5780"/>
    <w:rsid w:val="004C79A1"/>
    <w:rsid w:val="004C7E46"/>
    <w:rsid w:val="004D0BE4"/>
    <w:rsid w:val="004D58E1"/>
    <w:rsid w:val="004E2076"/>
    <w:rsid w:val="004E67A5"/>
    <w:rsid w:val="004E683A"/>
    <w:rsid w:val="004E6BB1"/>
    <w:rsid w:val="004F3109"/>
    <w:rsid w:val="004F69AC"/>
    <w:rsid w:val="0050261E"/>
    <w:rsid w:val="005040D8"/>
    <w:rsid w:val="0050502E"/>
    <w:rsid w:val="00505A85"/>
    <w:rsid w:val="00512333"/>
    <w:rsid w:val="00516A53"/>
    <w:rsid w:val="005216A8"/>
    <w:rsid w:val="00525E5B"/>
    <w:rsid w:val="00531020"/>
    <w:rsid w:val="005565E0"/>
    <w:rsid w:val="00561C69"/>
    <w:rsid w:val="00565A86"/>
    <w:rsid w:val="005701F6"/>
    <w:rsid w:val="005713D1"/>
    <w:rsid w:val="00572EC6"/>
    <w:rsid w:val="005768B6"/>
    <w:rsid w:val="00583BB5"/>
    <w:rsid w:val="0058449B"/>
    <w:rsid w:val="005869AA"/>
    <w:rsid w:val="00586B54"/>
    <w:rsid w:val="00595532"/>
    <w:rsid w:val="0059554C"/>
    <w:rsid w:val="00595971"/>
    <w:rsid w:val="005A6D17"/>
    <w:rsid w:val="005B3479"/>
    <w:rsid w:val="005B4CF8"/>
    <w:rsid w:val="005B5F6C"/>
    <w:rsid w:val="005B643A"/>
    <w:rsid w:val="005C1794"/>
    <w:rsid w:val="005C57A8"/>
    <w:rsid w:val="005C7DD0"/>
    <w:rsid w:val="005D09B7"/>
    <w:rsid w:val="005D12B8"/>
    <w:rsid w:val="005D342B"/>
    <w:rsid w:val="005E39C8"/>
    <w:rsid w:val="005E6053"/>
    <w:rsid w:val="005F1310"/>
    <w:rsid w:val="005F16D6"/>
    <w:rsid w:val="00604875"/>
    <w:rsid w:val="0060546D"/>
    <w:rsid w:val="006112FB"/>
    <w:rsid w:val="00612C1E"/>
    <w:rsid w:val="0061330B"/>
    <w:rsid w:val="00620DBD"/>
    <w:rsid w:val="00621D35"/>
    <w:rsid w:val="006254FB"/>
    <w:rsid w:val="00627E4F"/>
    <w:rsid w:val="00630530"/>
    <w:rsid w:val="006320D4"/>
    <w:rsid w:val="0064056B"/>
    <w:rsid w:val="006415CE"/>
    <w:rsid w:val="006509EE"/>
    <w:rsid w:val="00654CA8"/>
    <w:rsid w:val="006550D7"/>
    <w:rsid w:val="0065737E"/>
    <w:rsid w:val="00661610"/>
    <w:rsid w:val="006662C9"/>
    <w:rsid w:val="00674E5B"/>
    <w:rsid w:val="00690215"/>
    <w:rsid w:val="006937BD"/>
    <w:rsid w:val="00693FBB"/>
    <w:rsid w:val="00694D3F"/>
    <w:rsid w:val="006963A9"/>
    <w:rsid w:val="006A3648"/>
    <w:rsid w:val="006A4B9C"/>
    <w:rsid w:val="006A5323"/>
    <w:rsid w:val="006A7E81"/>
    <w:rsid w:val="006B22AA"/>
    <w:rsid w:val="006B2892"/>
    <w:rsid w:val="006B71C4"/>
    <w:rsid w:val="006C39ED"/>
    <w:rsid w:val="006C4B80"/>
    <w:rsid w:val="006C4B96"/>
    <w:rsid w:val="006C5F7E"/>
    <w:rsid w:val="006C745C"/>
    <w:rsid w:val="006D4657"/>
    <w:rsid w:val="006D478C"/>
    <w:rsid w:val="006D4D0A"/>
    <w:rsid w:val="006D70B9"/>
    <w:rsid w:val="006E3244"/>
    <w:rsid w:val="006E5111"/>
    <w:rsid w:val="006E58D4"/>
    <w:rsid w:val="006E6B64"/>
    <w:rsid w:val="006E7AAF"/>
    <w:rsid w:val="006F2430"/>
    <w:rsid w:val="006F28D0"/>
    <w:rsid w:val="006F30E3"/>
    <w:rsid w:val="006F73C1"/>
    <w:rsid w:val="007017F6"/>
    <w:rsid w:val="007041B2"/>
    <w:rsid w:val="00706A6E"/>
    <w:rsid w:val="0070727F"/>
    <w:rsid w:val="00707986"/>
    <w:rsid w:val="007105CC"/>
    <w:rsid w:val="00720AB1"/>
    <w:rsid w:val="00726EA9"/>
    <w:rsid w:val="007327DB"/>
    <w:rsid w:val="0074290D"/>
    <w:rsid w:val="00744273"/>
    <w:rsid w:val="00747972"/>
    <w:rsid w:val="007502A3"/>
    <w:rsid w:val="00751CB1"/>
    <w:rsid w:val="00763C3A"/>
    <w:rsid w:val="00764F06"/>
    <w:rsid w:val="00771B34"/>
    <w:rsid w:val="00772CC6"/>
    <w:rsid w:val="0077795E"/>
    <w:rsid w:val="00780509"/>
    <w:rsid w:val="007851AB"/>
    <w:rsid w:val="00785CBA"/>
    <w:rsid w:val="00786C51"/>
    <w:rsid w:val="00791D87"/>
    <w:rsid w:val="00793311"/>
    <w:rsid w:val="007A7067"/>
    <w:rsid w:val="007B579D"/>
    <w:rsid w:val="007B6FA7"/>
    <w:rsid w:val="007C0CCF"/>
    <w:rsid w:val="007C1809"/>
    <w:rsid w:val="007C534B"/>
    <w:rsid w:val="007E2272"/>
    <w:rsid w:val="007E30AF"/>
    <w:rsid w:val="007E369F"/>
    <w:rsid w:val="007E42F1"/>
    <w:rsid w:val="007E587B"/>
    <w:rsid w:val="007F0B2F"/>
    <w:rsid w:val="007F5832"/>
    <w:rsid w:val="007F6CCD"/>
    <w:rsid w:val="00800280"/>
    <w:rsid w:val="00821F87"/>
    <w:rsid w:val="008240ED"/>
    <w:rsid w:val="0083409E"/>
    <w:rsid w:val="008363B7"/>
    <w:rsid w:val="00840FA0"/>
    <w:rsid w:val="00841ECD"/>
    <w:rsid w:val="008442B0"/>
    <w:rsid w:val="0084539A"/>
    <w:rsid w:val="008504ED"/>
    <w:rsid w:val="00855202"/>
    <w:rsid w:val="0085639E"/>
    <w:rsid w:val="00857324"/>
    <w:rsid w:val="00861D65"/>
    <w:rsid w:val="008821C4"/>
    <w:rsid w:val="008837DA"/>
    <w:rsid w:val="00883A1C"/>
    <w:rsid w:val="00887643"/>
    <w:rsid w:val="008950B3"/>
    <w:rsid w:val="008A26EB"/>
    <w:rsid w:val="008A5244"/>
    <w:rsid w:val="008A746B"/>
    <w:rsid w:val="008B3081"/>
    <w:rsid w:val="008B3467"/>
    <w:rsid w:val="008B3D5F"/>
    <w:rsid w:val="008B5B91"/>
    <w:rsid w:val="008C3FF9"/>
    <w:rsid w:val="008D18FD"/>
    <w:rsid w:val="008D361C"/>
    <w:rsid w:val="008D5270"/>
    <w:rsid w:val="008E2112"/>
    <w:rsid w:val="008F4989"/>
    <w:rsid w:val="008F57C1"/>
    <w:rsid w:val="008F6B24"/>
    <w:rsid w:val="009010E2"/>
    <w:rsid w:val="009109EF"/>
    <w:rsid w:val="009151D9"/>
    <w:rsid w:val="009177F3"/>
    <w:rsid w:val="00917851"/>
    <w:rsid w:val="009221F0"/>
    <w:rsid w:val="00927348"/>
    <w:rsid w:val="00933F21"/>
    <w:rsid w:val="009437A8"/>
    <w:rsid w:val="00950922"/>
    <w:rsid w:val="00950EAB"/>
    <w:rsid w:val="00950EF0"/>
    <w:rsid w:val="009560B9"/>
    <w:rsid w:val="00957766"/>
    <w:rsid w:val="00963770"/>
    <w:rsid w:val="00964095"/>
    <w:rsid w:val="00966270"/>
    <w:rsid w:val="00972654"/>
    <w:rsid w:val="00972F4C"/>
    <w:rsid w:val="00973FC5"/>
    <w:rsid w:val="00975120"/>
    <w:rsid w:val="00986052"/>
    <w:rsid w:val="0099171F"/>
    <w:rsid w:val="0099354D"/>
    <w:rsid w:val="009939C2"/>
    <w:rsid w:val="009A05B7"/>
    <w:rsid w:val="009A1309"/>
    <w:rsid w:val="009A266A"/>
    <w:rsid w:val="009A36E2"/>
    <w:rsid w:val="009B059F"/>
    <w:rsid w:val="009B36B7"/>
    <w:rsid w:val="009B55C5"/>
    <w:rsid w:val="009B5AA0"/>
    <w:rsid w:val="009B5D61"/>
    <w:rsid w:val="009C0342"/>
    <w:rsid w:val="009C1201"/>
    <w:rsid w:val="009C1ABC"/>
    <w:rsid w:val="009C6C97"/>
    <w:rsid w:val="009C7244"/>
    <w:rsid w:val="009C7802"/>
    <w:rsid w:val="009D0704"/>
    <w:rsid w:val="009D1A04"/>
    <w:rsid w:val="009E0BB7"/>
    <w:rsid w:val="009E16AC"/>
    <w:rsid w:val="009E1E99"/>
    <w:rsid w:val="009E5F4F"/>
    <w:rsid w:val="009E6B1A"/>
    <w:rsid w:val="009E7B01"/>
    <w:rsid w:val="009F2346"/>
    <w:rsid w:val="009F35F5"/>
    <w:rsid w:val="00A00A54"/>
    <w:rsid w:val="00A01D81"/>
    <w:rsid w:val="00A0414A"/>
    <w:rsid w:val="00A042A5"/>
    <w:rsid w:val="00A108E0"/>
    <w:rsid w:val="00A1183A"/>
    <w:rsid w:val="00A11A58"/>
    <w:rsid w:val="00A14BC4"/>
    <w:rsid w:val="00A17B18"/>
    <w:rsid w:val="00A20A8B"/>
    <w:rsid w:val="00A22CB0"/>
    <w:rsid w:val="00A242D8"/>
    <w:rsid w:val="00A32109"/>
    <w:rsid w:val="00A36D5A"/>
    <w:rsid w:val="00A379AB"/>
    <w:rsid w:val="00A45B4D"/>
    <w:rsid w:val="00A47300"/>
    <w:rsid w:val="00A47E7A"/>
    <w:rsid w:val="00A50E70"/>
    <w:rsid w:val="00A55148"/>
    <w:rsid w:val="00A55387"/>
    <w:rsid w:val="00A56E15"/>
    <w:rsid w:val="00A6134E"/>
    <w:rsid w:val="00A64658"/>
    <w:rsid w:val="00A70633"/>
    <w:rsid w:val="00A7273D"/>
    <w:rsid w:val="00A740BB"/>
    <w:rsid w:val="00A74573"/>
    <w:rsid w:val="00A81357"/>
    <w:rsid w:val="00A83892"/>
    <w:rsid w:val="00A87F2A"/>
    <w:rsid w:val="00A90274"/>
    <w:rsid w:val="00A9037C"/>
    <w:rsid w:val="00A905C0"/>
    <w:rsid w:val="00A9088D"/>
    <w:rsid w:val="00A92FEA"/>
    <w:rsid w:val="00A93046"/>
    <w:rsid w:val="00A97476"/>
    <w:rsid w:val="00A9792D"/>
    <w:rsid w:val="00AA1F86"/>
    <w:rsid w:val="00AA482B"/>
    <w:rsid w:val="00AA773A"/>
    <w:rsid w:val="00AB0C38"/>
    <w:rsid w:val="00AB3739"/>
    <w:rsid w:val="00AB6C52"/>
    <w:rsid w:val="00AB7940"/>
    <w:rsid w:val="00AC3930"/>
    <w:rsid w:val="00AC7685"/>
    <w:rsid w:val="00AD1837"/>
    <w:rsid w:val="00AD58EE"/>
    <w:rsid w:val="00AE0094"/>
    <w:rsid w:val="00AF0C9B"/>
    <w:rsid w:val="00AF2488"/>
    <w:rsid w:val="00AF3AAA"/>
    <w:rsid w:val="00AF5393"/>
    <w:rsid w:val="00AF7AB9"/>
    <w:rsid w:val="00B039C1"/>
    <w:rsid w:val="00B0453E"/>
    <w:rsid w:val="00B05FE0"/>
    <w:rsid w:val="00B06A4C"/>
    <w:rsid w:val="00B2420E"/>
    <w:rsid w:val="00B2454A"/>
    <w:rsid w:val="00B251C8"/>
    <w:rsid w:val="00B35234"/>
    <w:rsid w:val="00B36467"/>
    <w:rsid w:val="00B37840"/>
    <w:rsid w:val="00B378A8"/>
    <w:rsid w:val="00B41039"/>
    <w:rsid w:val="00B43ABE"/>
    <w:rsid w:val="00B4612E"/>
    <w:rsid w:val="00B521B4"/>
    <w:rsid w:val="00B56D52"/>
    <w:rsid w:val="00B715F0"/>
    <w:rsid w:val="00B772F9"/>
    <w:rsid w:val="00B83CED"/>
    <w:rsid w:val="00B86673"/>
    <w:rsid w:val="00B86843"/>
    <w:rsid w:val="00B87620"/>
    <w:rsid w:val="00B92485"/>
    <w:rsid w:val="00B93619"/>
    <w:rsid w:val="00B946EA"/>
    <w:rsid w:val="00B95FC9"/>
    <w:rsid w:val="00BA5E6A"/>
    <w:rsid w:val="00BA7845"/>
    <w:rsid w:val="00BB0551"/>
    <w:rsid w:val="00BB4B14"/>
    <w:rsid w:val="00BB5632"/>
    <w:rsid w:val="00BB5C4B"/>
    <w:rsid w:val="00BB6FB0"/>
    <w:rsid w:val="00BC0AAA"/>
    <w:rsid w:val="00BC3098"/>
    <w:rsid w:val="00BC3E70"/>
    <w:rsid w:val="00BC631A"/>
    <w:rsid w:val="00BC7608"/>
    <w:rsid w:val="00BD4709"/>
    <w:rsid w:val="00BD71F9"/>
    <w:rsid w:val="00BE36ED"/>
    <w:rsid w:val="00BE5AC2"/>
    <w:rsid w:val="00BF4341"/>
    <w:rsid w:val="00BF6BDD"/>
    <w:rsid w:val="00C01C20"/>
    <w:rsid w:val="00C03040"/>
    <w:rsid w:val="00C03607"/>
    <w:rsid w:val="00C0365B"/>
    <w:rsid w:val="00C164A2"/>
    <w:rsid w:val="00C2232C"/>
    <w:rsid w:val="00C242E5"/>
    <w:rsid w:val="00C258B1"/>
    <w:rsid w:val="00C26FA3"/>
    <w:rsid w:val="00C27509"/>
    <w:rsid w:val="00C30C2C"/>
    <w:rsid w:val="00C33EE8"/>
    <w:rsid w:val="00C3786F"/>
    <w:rsid w:val="00C52589"/>
    <w:rsid w:val="00C6074A"/>
    <w:rsid w:val="00C608EA"/>
    <w:rsid w:val="00C62F06"/>
    <w:rsid w:val="00C63BD5"/>
    <w:rsid w:val="00C63DCC"/>
    <w:rsid w:val="00C64118"/>
    <w:rsid w:val="00C64517"/>
    <w:rsid w:val="00C655E5"/>
    <w:rsid w:val="00C67A07"/>
    <w:rsid w:val="00C71824"/>
    <w:rsid w:val="00C73A47"/>
    <w:rsid w:val="00C845AE"/>
    <w:rsid w:val="00C86D78"/>
    <w:rsid w:val="00C879D2"/>
    <w:rsid w:val="00C92546"/>
    <w:rsid w:val="00C9289F"/>
    <w:rsid w:val="00C94FAB"/>
    <w:rsid w:val="00C976B2"/>
    <w:rsid w:val="00CA35C7"/>
    <w:rsid w:val="00CA4D59"/>
    <w:rsid w:val="00CA4E38"/>
    <w:rsid w:val="00CB0575"/>
    <w:rsid w:val="00CB2AAE"/>
    <w:rsid w:val="00CB4237"/>
    <w:rsid w:val="00CC1CCC"/>
    <w:rsid w:val="00CC6AB8"/>
    <w:rsid w:val="00CD1014"/>
    <w:rsid w:val="00CD5F05"/>
    <w:rsid w:val="00CD68C5"/>
    <w:rsid w:val="00CD6E56"/>
    <w:rsid w:val="00CD7EC8"/>
    <w:rsid w:val="00CE081D"/>
    <w:rsid w:val="00CE2957"/>
    <w:rsid w:val="00CE4132"/>
    <w:rsid w:val="00CE532E"/>
    <w:rsid w:val="00CF024D"/>
    <w:rsid w:val="00CF4CCE"/>
    <w:rsid w:val="00CF6A34"/>
    <w:rsid w:val="00D01B55"/>
    <w:rsid w:val="00D04456"/>
    <w:rsid w:val="00D04D65"/>
    <w:rsid w:val="00D056DA"/>
    <w:rsid w:val="00D116F9"/>
    <w:rsid w:val="00D2035F"/>
    <w:rsid w:val="00D2150A"/>
    <w:rsid w:val="00D27B74"/>
    <w:rsid w:val="00D31178"/>
    <w:rsid w:val="00D321CD"/>
    <w:rsid w:val="00D328B2"/>
    <w:rsid w:val="00D37CB7"/>
    <w:rsid w:val="00D5599C"/>
    <w:rsid w:val="00D560BF"/>
    <w:rsid w:val="00D57AFC"/>
    <w:rsid w:val="00D57B49"/>
    <w:rsid w:val="00D665D1"/>
    <w:rsid w:val="00D70832"/>
    <w:rsid w:val="00D73DA2"/>
    <w:rsid w:val="00D745EB"/>
    <w:rsid w:val="00D7719E"/>
    <w:rsid w:val="00D7771A"/>
    <w:rsid w:val="00D8618F"/>
    <w:rsid w:val="00D86B8A"/>
    <w:rsid w:val="00D922EF"/>
    <w:rsid w:val="00D968B3"/>
    <w:rsid w:val="00D977A6"/>
    <w:rsid w:val="00DA6C64"/>
    <w:rsid w:val="00DA78DF"/>
    <w:rsid w:val="00DB2B30"/>
    <w:rsid w:val="00DB579A"/>
    <w:rsid w:val="00DC7756"/>
    <w:rsid w:val="00DD41C0"/>
    <w:rsid w:val="00DE00CB"/>
    <w:rsid w:val="00DE26EC"/>
    <w:rsid w:val="00DF0403"/>
    <w:rsid w:val="00DF0535"/>
    <w:rsid w:val="00DF1538"/>
    <w:rsid w:val="00DF4E91"/>
    <w:rsid w:val="00E0455E"/>
    <w:rsid w:val="00E05F9C"/>
    <w:rsid w:val="00E07DBD"/>
    <w:rsid w:val="00E10A04"/>
    <w:rsid w:val="00E1401B"/>
    <w:rsid w:val="00E16532"/>
    <w:rsid w:val="00E16ABB"/>
    <w:rsid w:val="00E20F97"/>
    <w:rsid w:val="00E21C40"/>
    <w:rsid w:val="00E26C24"/>
    <w:rsid w:val="00E46089"/>
    <w:rsid w:val="00E47020"/>
    <w:rsid w:val="00E47D67"/>
    <w:rsid w:val="00E52CF5"/>
    <w:rsid w:val="00E557C9"/>
    <w:rsid w:val="00E57BEB"/>
    <w:rsid w:val="00E675C0"/>
    <w:rsid w:val="00E70CB7"/>
    <w:rsid w:val="00E7147F"/>
    <w:rsid w:val="00E746F8"/>
    <w:rsid w:val="00E75C19"/>
    <w:rsid w:val="00E75ED4"/>
    <w:rsid w:val="00E76CE8"/>
    <w:rsid w:val="00E84C25"/>
    <w:rsid w:val="00E8731C"/>
    <w:rsid w:val="00E878D4"/>
    <w:rsid w:val="00E91095"/>
    <w:rsid w:val="00E9123A"/>
    <w:rsid w:val="00E94BDC"/>
    <w:rsid w:val="00E96887"/>
    <w:rsid w:val="00EC0516"/>
    <w:rsid w:val="00EC3E1D"/>
    <w:rsid w:val="00ED3F41"/>
    <w:rsid w:val="00ED51D1"/>
    <w:rsid w:val="00ED678C"/>
    <w:rsid w:val="00ED7401"/>
    <w:rsid w:val="00EE5EE6"/>
    <w:rsid w:val="00EE650F"/>
    <w:rsid w:val="00EF3B81"/>
    <w:rsid w:val="00F00D95"/>
    <w:rsid w:val="00F02DDE"/>
    <w:rsid w:val="00F03990"/>
    <w:rsid w:val="00F06CCF"/>
    <w:rsid w:val="00F12A71"/>
    <w:rsid w:val="00F1435D"/>
    <w:rsid w:val="00F14837"/>
    <w:rsid w:val="00F25BB6"/>
    <w:rsid w:val="00F33D1A"/>
    <w:rsid w:val="00F34FB3"/>
    <w:rsid w:val="00F352C7"/>
    <w:rsid w:val="00F36653"/>
    <w:rsid w:val="00F36E71"/>
    <w:rsid w:val="00F4731F"/>
    <w:rsid w:val="00F473CD"/>
    <w:rsid w:val="00F478C0"/>
    <w:rsid w:val="00F51748"/>
    <w:rsid w:val="00F52BAA"/>
    <w:rsid w:val="00F57A98"/>
    <w:rsid w:val="00F61B51"/>
    <w:rsid w:val="00F65CF9"/>
    <w:rsid w:val="00F6792F"/>
    <w:rsid w:val="00F72B8A"/>
    <w:rsid w:val="00F72C5C"/>
    <w:rsid w:val="00F747BF"/>
    <w:rsid w:val="00F76771"/>
    <w:rsid w:val="00F820FD"/>
    <w:rsid w:val="00F833D7"/>
    <w:rsid w:val="00F84EB1"/>
    <w:rsid w:val="00F9502D"/>
    <w:rsid w:val="00FA7AEE"/>
    <w:rsid w:val="00FB6E93"/>
    <w:rsid w:val="00FB7475"/>
    <w:rsid w:val="00FC2E3C"/>
    <w:rsid w:val="00FD00D5"/>
    <w:rsid w:val="00FD0D46"/>
    <w:rsid w:val="00FD15D4"/>
    <w:rsid w:val="00FF25D3"/>
    <w:rsid w:val="00FF3176"/>
    <w:rsid w:val="00FF6AC7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99661"/>
  <w15:docId w15:val="{FFF18066-42CC-4D8D-B29C-690B7BD1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6ED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0">
    <w:name w:val="List 2"/>
    <w:basedOn w:val="a"/>
    <w:rsid w:val="00FF6AC7"/>
    <w:pPr>
      <w:ind w:left="566" w:hanging="283"/>
    </w:pPr>
  </w:style>
  <w:style w:type="paragraph" w:styleId="21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2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3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2">
    <w:name w:val="endnote text"/>
    <w:basedOn w:val="a"/>
    <w:semiHidden/>
    <w:rsid w:val="00F84EB1"/>
    <w:rPr>
      <w:sz w:val="20"/>
      <w:szCs w:val="20"/>
    </w:rPr>
  </w:style>
  <w:style w:type="character" w:styleId="af3">
    <w:name w:val="endnote reference"/>
    <w:semiHidden/>
    <w:rsid w:val="00F84EB1"/>
    <w:rPr>
      <w:vertAlign w:val="superscript"/>
    </w:rPr>
  </w:style>
  <w:style w:type="paragraph" w:customStyle="1" w:styleId="ConsTitle">
    <w:name w:val="ConsTitle"/>
    <w:rsid w:val="002268A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6">
    <w:name w:val="Стиль6"/>
    <w:basedOn w:val="a"/>
    <w:rsid w:val="002B5A27"/>
    <w:pPr>
      <w:widowControl w:val="0"/>
      <w:numPr>
        <w:numId w:val="6"/>
      </w:numPr>
      <w:autoSpaceDE w:val="0"/>
      <w:autoSpaceDN w:val="0"/>
      <w:spacing w:line="260" w:lineRule="auto"/>
      <w:jc w:val="both"/>
    </w:pPr>
    <w:rPr>
      <w:sz w:val="18"/>
      <w:szCs w:val="18"/>
    </w:rPr>
  </w:style>
  <w:style w:type="paragraph" w:customStyle="1" w:styleId="2">
    <w:name w:val="Стиль2"/>
    <w:basedOn w:val="a"/>
    <w:rsid w:val="002B5A27"/>
    <w:pPr>
      <w:widowControl w:val="0"/>
      <w:numPr>
        <w:ilvl w:val="1"/>
        <w:numId w:val="6"/>
      </w:numPr>
      <w:autoSpaceDE w:val="0"/>
      <w:autoSpaceDN w:val="0"/>
      <w:spacing w:line="260" w:lineRule="auto"/>
      <w:jc w:val="both"/>
    </w:pPr>
    <w:rPr>
      <w:sz w:val="18"/>
      <w:szCs w:val="18"/>
    </w:rPr>
  </w:style>
  <w:style w:type="character" w:customStyle="1" w:styleId="apple-converted-space">
    <w:name w:val="apple-converted-space"/>
    <w:basedOn w:val="a0"/>
    <w:rsid w:val="00D328B2"/>
  </w:style>
  <w:style w:type="paragraph" w:customStyle="1" w:styleId="formattexttopleveltext">
    <w:name w:val="formattext topleveltext"/>
    <w:basedOn w:val="a"/>
    <w:rsid w:val="00D328B2"/>
    <w:pPr>
      <w:spacing w:before="100" w:beforeAutospacing="1" w:after="100" w:afterAutospacing="1"/>
    </w:pPr>
  </w:style>
  <w:style w:type="character" w:styleId="af4">
    <w:name w:val="Hyperlink"/>
    <w:rsid w:val="00D328B2"/>
    <w:rPr>
      <w:color w:val="0000FF"/>
      <w:u w:val="single"/>
    </w:rPr>
  </w:style>
  <w:style w:type="paragraph" w:styleId="3">
    <w:name w:val="Body Text 3"/>
    <w:basedOn w:val="a"/>
    <w:link w:val="30"/>
    <w:rsid w:val="0035226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35226C"/>
    <w:rPr>
      <w:sz w:val="16"/>
      <w:szCs w:val="16"/>
    </w:rPr>
  </w:style>
  <w:style w:type="character" w:customStyle="1" w:styleId="11">
    <w:name w:val="Основной шрифт абзаца1"/>
    <w:rsid w:val="00167BB6"/>
  </w:style>
  <w:style w:type="paragraph" w:styleId="af5">
    <w:name w:val="List Paragraph"/>
    <w:basedOn w:val="a"/>
    <w:uiPriority w:val="34"/>
    <w:qFormat/>
    <w:rsid w:val="005216A8"/>
    <w:pPr>
      <w:ind w:left="720"/>
      <w:contextualSpacing/>
    </w:pPr>
  </w:style>
  <w:style w:type="paragraph" w:customStyle="1" w:styleId="12">
    <w:name w:val="Обычный1"/>
    <w:qFormat/>
    <w:rsid w:val="00B251C8"/>
    <w:pPr>
      <w:suppressAutoHyphens/>
      <w:spacing w:after="200" w:line="247" w:lineRule="auto"/>
      <w:textAlignment w:val="baseline"/>
    </w:pPr>
    <w:rPr>
      <w:rFonts w:ascii="Cambria" w:eastAsia="Calibri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0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2821">
          <w:marLeft w:val="214"/>
          <w:marRight w:val="214"/>
          <w:marTop w:val="143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0679">
          <w:marLeft w:val="143"/>
          <w:marRight w:val="143"/>
          <w:marTop w:val="143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7881">
          <w:marLeft w:val="143"/>
          <w:marRight w:val="143"/>
          <w:marTop w:val="143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2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6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4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14</Pages>
  <Words>3013</Words>
  <Characters>17180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20153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BLINOV</dc:creator>
  <cp:keywords/>
  <cp:lastModifiedBy>Администратор</cp:lastModifiedBy>
  <cp:revision>27</cp:revision>
  <cp:lastPrinted>2015-05-27T12:46:00Z</cp:lastPrinted>
  <dcterms:created xsi:type="dcterms:W3CDTF">2024-09-18T05:52:00Z</dcterms:created>
  <dcterms:modified xsi:type="dcterms:W3CDTF">2026-03-17T04:44:00Z</dcterms:modified>
</cp:coreProperties>
</file>