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DDC7C" w14:textId="77777777" w:rsidR="0011585B" w:rsidRDefault="0011585B" w:rsidP="001F6E51"/>
    <w:p w14:paraId="6C906CB7" w14:textId="77777777" w:rsidR="0011585B" w:rsidRDefault="0011585B" w:rsidP="00175E95">
      <w:pPr>
        <w:ind w:firstLine="709"/>
        <w:jc w:val="center"/>
      </w:pPr>
    </w:p>
    <w:p w14:paraId="7BA7A95B" w14:textId="77777777" w:rsidR="0011585B" w:rsidRDefault="0011585B" w:rsidP="00175E95">
      <w:pPr>
        <w:ind w:firstLine="709"/>
        <w:jc w:val="center"/>
      </w:pPr>
    </w:p>
    <w:p w14:paraId="6A18F214" w14:textId="77777777" w:rsidR="008E385B" w:rsidRDefault="008E385B" w:rsidP="00175E95">
      <w:pPr>
        <w:ind w:firstLine="709"/>
        <w:jc w:val="center"/>
      </w:pPr>
    </w:p>
    <w:p w14:paraId="5A0BEA5E" w14:textId="77777777" w:rsidR="008E385B" w:rsidRDefault="008E385B" w:rsidP="00175E95">
      <w:pPr>
        <w:ind w:firstLine="709"/>
        <w:jc w:val="center"/>
      </w:pPr>
    </w:p>
    <w:p w14:paraId="162AF0B7" w14:textId="77777777" w:rsidR="008E385B" w:rsidRDefault="008E385B" w:rsidP="00175E95">
      <w:pPr>
        <w:ind w:firstLine="709"/>
        <w:jc w:val="center"/>
      </w:pPr>
    </w:p>
    <w:p w14:paraId="08616AC9" w14:textId="77777777" w:rsidR="008E385B" w:rsidRDefault="008E385B" w:rsidP="00175E95">
      <w:pPr>
        <w:ind w:firstLine="709"/>
        <w:jc w:val="center"/>
      </w:pPr>
    </w:p>
    <w:p w14:paraId="1C4A4D61" w14:textId="77777777" w:rsidR="00100459" w:rsidRDefault="00100459" w:rsidP="00175E95">
      <w:pPr>
        <w:ind w:firstLine="709"/>
        <w:jc w:val="center"/>
      </w:pPr>
    </w:p>
    <w:p w14:paraId="69874A18" w14:textId="77777777" w:rsidR="00100459" w:rsidRDefault="00100459" w:rsidP="00175E95">
      <w:pPr>
        <w:ind w:firstLine="709"/>
        <w:jc w:val="center"/>
      </w:pPr>
    </w:p>
    <w:p w14:paraId="06325BFB" w14:textId="77777777" w:rsidR="00100459" w:rsidRDefault="00100459" w:rsidP="00175E95">
      <w:pPr>
        <w:ind w:firstLine="709"/>
        <w:jc w:val="center"/>
      </w:pPr>
    </w:p>
    <w:p w14:paraId="54FF56D1" w14:textId="77777777" w:rsidR="00100459" w:rsidRDefault="00100459" w:rsidP="00175E95">
      <w:pPr>
        <w:ind w:firstLine="709"/>
        <w:jc w:val="center"/>
      </w:pPr>
    </w:p>
    <w:p w14:paraId="62B27753" w14:textId="77777777" w:rsidR="008E385B" w:rsidRDefault="008E385B" w:rsidP="00175E95">
      <w:pPr>
        <w:ind w:firstLine="709"/>
        <w:jc w:val="center"/>
      </w:pPr>
    </w:p>
    <w:p w14:paraId="73989E77" w14:textId="77777777"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14:paraId="410429FA" w14:textId="77777777" w:rsidR="00A04E2F" w:rsidRPr="00E634DE" w:rsidRDefault="00A04E2F" w:rsidP="00A04E2F">
      <w:pPr>
        <w:ind w:firstLine="709"/>
        <w:jc w:val="center"/>
        <w:rPr>
          <w:b/>
          <w:sz w:val="28"/>
          <w:szCs w:val="28"/>
        </w:rPr>
      </w:pPr>
      <w:r w:rsidRPr="00E634DE">
        <w:rPr>
          <w:b/>
          <w:sz w:val="28"/>
          <w:szCs w:val="28"/>
        </w:rPr>
        <w:t>РАБОЧАЯ ПРОГРАММА</w:t>
      </w:r>
    </w:p>
    <w:p w14:paraId="57CB2147" w14:textId="77777777" w:rsidR="00184121" w:rsidRPr="00E634DE" w:rsidRDefault="00184121" w:rsidP="003A14D4">
      <w:pPr>
        <w:ind w:firstLine="709"/>
        <w:rPr>
          <w:b/>
          <w:sz w:val="28"/>
          <w:szCs w:val="28"/>
        </w:rPr>
      </w:pPr>
    </w:p>
    <w:p w14:paraId="26C8893F" w14:textId="77777777" w:rsidR="00A04E2F" w:rsidRPr="00E634DE" w:rsidRDefault="00C738E1" w:rsidP="00184121">
      <w:pPr>
        <w:ind w:firstLine="709"/>
        <w:jc w:val="center"/>
        <w:rPr>
          <w:b/>
          <w:sz w:val="28"/>
          <w:szCs w:val="28"/>
        </w:rPr>
      </w:pPr>
      <w:r w:rsidRPr="00E634DE">
        <w:rPr>
          <w:b/>
          <w:bCs/>
          <w:sz w:val="28"/>
          <w:szCs w:val="28"/>
        </w:rPr>
        <w:t>ПП.02</w:t>
      </w:r>
      <w:r w:rsidR="009D4F5D" w:rsidRPr="00E634DE">
        <w:rPr>
          <w:b/>
          <w:bCs/>
          <w:sz w:val="28"/>
          <w:szCs w:val="28"/>
        </w:rPr>
        <w:t xml:space="preserve">.01 </w:t>
      </w:r>
      <w:r w:rsidR="009D4F5D" w:rsidRPr="00E634DE">
        <w:rPr>
          <w:b/>
          <w:sz w:val="28"/>
          <w:szCs w:val="28"/>
        </w:rPr>
        <w:t>ПРОИЗВОДСТВЕННАЯ ПРАКТИКА</w:t>
      </w:r>
    </w:p>
    <w:p w14:paraId="7645F14D" w14:textId="77777777" w:rsidR="00184121" w:rsidRPr="00E634DE" w:rsidRDefault="009D4F5D" w:rsidP="00184121">
      <w:pPr>
        <w:ind w:firstLine="709"/>
        <w:jc w:val="center"/>
        <w:rPr>
          <w:b/>
          <w:sz w:val="28"/>
          <w:szCs w:val="28"/>
        </w:rPr>
      </w:pPr>
      <w:r w:rsidRPr="00E634DE">
        <w:rPr>
          <w:b/>
          <w:sz w:val="28"/>
          <w:szCs w:val="28"/>
        </w:rPr>
        <w:t>(по профилю специальности)</w:t>
      </w:r>
    </w:p>
    <w:p w14:paraId="744718BF" w14:textId="77777777" w:rsidR="00A04E2F" w:rsidRPr="00E634DE" w:rsidRDefault="00A04E2F" w:rsidP="00A04E2F">
      <w:pPr>
        <w:ind w:firstLine="709"/>
        <w:jc w:val="center"/>
        <w:rPr>
          <w:b/>
          <w:sz w:val="28"/>
          <w:szCs w:val="28"/>
        </w:rPr>
      </w:pPr>
    </w:p>
    <w:p w14:paraId="668D484D" w14:textId="77777777" w:rsidR="00A04E2F" w:rsidRPr="00E634DE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34DE">
        <w:rPr>
          <w:b/>
          <w:sz w:val="28"/>
          <w:szCs w:val="28"/>
        </w:rPr>
        <w:t>профессионального модуля</w:t>
      </w:r>
      <w:r w:rsidR="00A04E2F" w:rsidRPr="00E634DE">
        <w:rPr>
          <w:b/>
          <w:sz w:val="28"/>
          <w:szCs w:val="28"/>
        </w:rPr>
        <w:t xml:space="preserve"> </w:t>
      </w:r>
      <w:r w:rsidR="00C738E1" w:rsidRPr="00E634DE">
        <w:rPr>
          <w:b/>
          <w:sz w:val="28"/>
          <w:szCs w:val="28"/>
        </w:rPr>
        <w:t>ПМ.02</w:t>
      </w:r>
      <w:r w:rsidRPr="00E634DE">
        <w:rPr>
          <w:b/>
          <w:sz w:val="28"/>
          <w:szCs w:val="28"/>
        </w:rPr>
        <w:t xml:space="preserve"> </w:t>
      </w:r>
      <w:r w:rsidR="00C738E1" w:rsidRPr="00E634DE">
        <w:rPr>
          <w:b/>
          <w:sz w:val="28"/>
          <w:szCs w:val="28"/>
        </w:rPr>
        <w:t>Строительство железных дорог, ремонт и текущее содержание железнодорожного пути</w:t>
      </w:r>
    </w:p>
    <w:p w14:paraId="551BA7FC" w14:textId="77777777" w:rsidR="00A04E2F" w:rsidRPr="00E634DE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1084B9C" w14:textId="77777777" w:rsidR="009D4F5D" w:rsidRPr="00E634DE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634DE">
        <w:rPr>
          <w:b/>
          <w:sz w:val="28"/>
          <w:szCs w:val="28"/>
        </w:rPr>
        <w:t xml:space="preserve">специальности </w:t>
      </w:r>
    </w:p>
    <w:p w14:paraId="56496A13" w14:textId="77777777" w:rsidR="00A04E2F" w:rsidRPr="00E634DE" w:rsidRDefault="00DF2504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634DE">
        <w:rPr>
          <w:rFonts w:eastAsia="Times New Roman"/>
          <w:b/>
          <w:color w:val="000000"/>
          <w:sz w:val="28"/>
          <w:szCs w:val="28"/>
          <w:lang w:eastAsia="ru-RU"/>
        </w:rPr>
        <w:t>23</w:t>
      </w:r>
      <w:r w:rsidR="00E01425" w:rsidRPr="00E634DE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 w:rsidRPr="00E634DE"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 w:rsidRPr="00E634DE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E634DE">
        <w:rPr>
          <w:b/>
          <w:sz w:val="28"/>
          <w:szCs w:val="28"/>
        </w:rPr>
        <w:t>Строительство железных дорог, путь и путевое хозяйство</w:t>
      </w:r>
    </w:p>
    <w:p w14:paraId="597742E7" w14:textId="77777777" w:rsidR="00A04E2F" w:rsidRPr="00E634DE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F4E7641" w14:textId="77777777" w:rsidR="00B66DB0" w:rsidRPr="00E634DE" w:rsidRDefault="00B66DB0" w:rsidP="00B66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E165403" w14:textId="77777777" w:rsidR="00E634DE" w:rsidRDefault="00B66DB0" w:rsidP="00197B9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E634DE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E634DE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E634DE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E634DE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="00197B91" w:rsidRPr="00E634DE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14:paraId="101B6964" w14:textId="7A7B7A78" w:rsidR="00B66DB0" w:rsidRPr="00E634DE" w:rsidRDefault="00B66DB0" w:rsidP="00197B9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bookmarkStart w:id="0" w:name="_GoBack"/>
      <w:bookmarkEnd w:id="0"/>
      <w:r w:rsidRPr="00E634DE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 w:rsidRPr="00E634DE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E634DE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 w:rsidRPr="00E634DE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E634DE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14:paraId="06A6E9A3" w14:textId="77777777" w:rsidR="00B66DB0" w:rsidRPr="00C74F4E" w:rsidRDefault="00B66DB0" w:rsidP="00B66DB0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4C5DD08E" w14:textId="77777777" w:rsidR="009D4F5D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4616B638" w14:textId="77777777" w:rsidR="00100459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70596BFD" w14:textId="77777777" w:rsidR="00100459" w:rsidRPr="00C738E1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3190CD76" w14:textId="77777777" w:rsidR="0066762D" w:rsidRDefault="0066762D" w:rsidP="00A04E2F">
      <w:pPr>
        <w:rPr>
          <w:lang w:eastAsia="ru-RU"/>
        </w:rPr>
      </w:pPr>
    </w:p>
    <w:p w14:paraId="1B26E7C9" w14:textId="77777777" w:rsidR="0066762D" w:rsidRDefault="0066762D" w:rsidP="00A04E2F">
      <w:pPr>
        <w:rPr>
          <w:lang w:eastAsia="ru-RU"/>
        </w:rPr>
      </w:pPr>
    </w:p>
    <w:p w14:paraId="3E96BB2C" w14:textId="77777777" w:rsidR="0066762D" w:rsidRDefault="0066762D" w:rsidP="00A04E2F">
      <w:pPr>
        <w:rPr>
          <w:lang w:eastAsia="ru-RU"/>
        </w:rPr>
      </w:pPr>
    </w:p>
    <w:p w14:paraId="379766D2" w14:textId="77777777" w:rsidR="00100459" w:rsidRDefault="00100459" w:rsidP="00A04E2F">
      <w:pPr>
        <w:rPr>
          <w:lang w:eastAsia="ru-RU"/>
        </w:rPr>
      </w:pPr>
    </w:p>
    <w:p w14:paraId="465045FA" w14:textId="77777777" w:rsidR="00197B91" w:rsidRDefault="00197B91" w:rsidP="00A04E2F">
      <w:pPr>
        <w:rPr>
          <w:lang w:eastAsia="ru-RU"/>
        </w:rPr>
      </w:pPr>
    </w:p>
    <w:p w14:paraId="109970CC" w14:textId="77777777" w:rsidR="00100459" w:rsidRDefault="00100459" w:rsidP="00A04E2F">
      <w:pPr>
        <w:rPr>
          <w:lang w:eastAsia="ru-RU"/>
        </w:rPr>
      </w:pPr>
    </w:p>
    <w:p w14:paraId="698907F1" w14:textId="77777777" w:rsidR="00B66DB0" w:rsidRDefault="00B66DB0" w:rsidP="00A04E2F">
      <w:pPr>
        <w:rPr>
          <w:lang w:eastAsia="ru-RU"/>
        </w:rPr>
      </w:pPr>
    </w:p>
    <w:p w14:paraId="49028D7B" w14:textId="77777777" w:rsidR="00B66DB0" w:rsidRDefault="00B66DB0" w:rsidP="00A04E2F">
      <w:pPr>
        <w:rPr>
          <w:lang w:eastAsia="ru-RU"/>
        </w:rPr>
      </w:pPr>
    </w:p>
    <w:p w14:paraId="01FA74DD" w14:textId="77777777" w:rsidR="0066762D" w:rsidRDefault="0066762D" w:rsidP="00A04E2F">
      <w:pPr>
        <w:rPr>
          <w:b/>
          <w:lang w:eastAsia="ru-RU"/>
        </w:rPr>
      </w:pPr>
    </w:p>
    <w:p w14:paraId="0061F936" w14:textId="77777777" w:rsidR="00DF2504" w:rsidRDefault="00DF2504" w:rsidP="00A04E2F">
      <w:pPr>
        <w:rPr>
          <w:b/>
          <w:lang w:eastAsia="ru-RU"/>
        </w:rPr>
      </w:pPr>
    </w:p>
    <w:p w14:paraId="49A24591" w14:textId="77777777" w:rsidR="00DF2504" w:rsidRDefault="00DF2504" w:rsidP="00A04E2F">
      <w:pPr>
        <w:rPr>
          <w:b/>
          <w:lang w:eastAsia="ru-RU"/>
        </w:rPr>
      </w:pPr>
    </w:p>
    <w:p w14:paraId="715397F2" w14:textId="77777777" w:rsidR="00DF2504" w:rsidRDefault="00DF2504" w:rsidP="00A04E2F">
      <w:pPr>
        <w:rPr>
          <w:b/>
          <w:lang w:eastAsia="ru-RU"/>
        </w:rPr>
      </w:pPr>
    </w:p>
    <w:p w14:paraId="2EF90B69" w14:textId="77777777" w:rsidR="00DF2504" w:rsidRDefault="00DF2504" w:rsidP="00A04E2F">
      <w:pPr>
        <w:rPr>
          <w:b/>
          <w:lang w:eastAsia="ru-RU"/>
        </w:rPr>
      </w:pPr>
    </w:p>
    <w:p w14:paraId="23379596" w14:textId="77777777" w:rsidR="00DF2504" w:rsidRDefault="00DF2504" w:rsidP="00A04E2F">
      <w:pPr>
        <w:rPr>
          <w:b/>
          <w:lang w:eastAsia="ru-RU"/>
        </w:rPr>
      </w:pPr>
    </w:p>
    <w:p w14:paraId="26725830" w14:textId="77777777" w:rsidR="00DF2504" w:rsidRDefault="00DF2504" w:rsidP="00A04E2F">
      <w:pPr>
        <w:rPr>
          <w:b/>
          <w:lang w:eastAsia="ru-RU"/>
        </w:rPr>
      </w:pPr>
    </w:p>
    <w:p w14:paraId="0BADE1DD" w14:textId="77777777" w:rsidR="00DF2504" w:rsidRDefault="00DF2504" w:rsidP="00A04E2F">
      <w:pPr>
        <w:rPr>
          <w:b/>
          <w:lang w:eastAsia="ru-RU"/>
        </w:rPr>
      </w:pPr>
    </w:p>
    <w:p w14:paraId="28BE8625" w14:textId="77777777" w:rsidR="00DF2504" w:rsidRDefault="00DF2504" w:rsidP="00A04E2F">
      <w:pPr>
        <w:rPr>
          <w:b/>
          <w:lang w:eastAsia="ru-RU"/>
        </w:rPr>
      </w:pPr>
    </w:p>
    <w:p w14:paraId="302D0F63" w14:textId="77777777" w:rsidR="00DF2504" w:rsidRDefault="00DF2504" w:rsidP="00A04E2F">
      <w:pPr>
        <w:rPr>
          <w:b/>
          <w:lang w:eastAsia="ru-RU"/>
        </w:rPr>
      </w:pPr>
    </w:p>
    <w:p w14:paraId="4BB4098D" w14:textId="77777777" w:rsidR="00DF2504" w:rsidRDefault="00DF2504" w:rsidP="00A04E2F">
      <w:pPr>
        <w:rPr>
          <w:lang w:eastAsia="ru-RU"/>
        </w:rPr>
      </w:pPr>
    </w:p>
    <w:p w14:paraId="54DF5617" w14:textId="77777777" w:rsidR="00C00539" w:rsidRDefault="00C00539" w:rsidP="009A7C6D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</w:p>
    <w:p w14:paraId="16F69177" w14:textId="77777777" w:rsidR="00B66DB0" w:rsidRPr="005A22AA" w:rsidRDefault="00B66DB0" w:rsidP="00B66DB0">
      <w:pPr>
        <w:spacing w:line="360" w:lineRule="auto"/>
        <w:jc w:val="center"/>
        <w:rPr>
          <w:b/>
          <w:sz w:val="28"/>
          <w:szCs w:val="28"/>
        </w:rPr>
      </w:pPr>
      <w:r w:rsidRPr="005A22AA">
        <w:rPr>
          <w:b/>
          <w:sz w:val="28"/>
          <w:szCs w:val="28"/>
        </w:rPr>
        <w:t>СОДЕРЖАНИЕ</w:t>
      </w:r>
    </w:p>
    <w:p w14:paraId="0C37454B" w14:textId="77777777" w:rsidR="00B66DB0" w:rsidRDefault="00B66DB0" w:rsidP="00B66D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B66DB0" w:rsidRPr="00054286" w14:paraId="2366DA50" w14:textId="77777777" w:rsidTr="00252A9C">
        <w:tc>
          <w:tcPr>
            <w:tcW w:w="9606" w:type="dxa"/>
            <w:shd w:val="clear" w:color="auto" w:fill="auto"/>
          </w:tcPr>
          <w:p w14:paraId="3F6A1787" w14:textId="77777777" w:rsidR="00B66DB0" w:rsidRPr="00414222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14:paraId="6415623E" w14:textId="77777777"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66DB0" w:rsidRPr="00054286" w14:paraId="5CBF770C" w14:textId="77777777" w:rsidTr="00252A9C">
        <w:tc>
          <w:tcPr>
            <w:tcW w:w="9606" w:type="dxa"/>
            <w:shd w:val="clear" w:color="auto" w:fill="auto"/>
          </w:tcPr>
          <w:p w14:paraId="3BD1F738" w14:textId="77777777"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14:paraId="0105F61D" w14:textId="77777777"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66DB0" w:rsidRPr="00054286" w14:paraId="74CBF526" w14:textId="77777777" w:rsidTr="00252A9C">
        <w:trPr>
          <w:trHeight w:val="517"/>
        </w:trPr>
        <w:tc>
          <w:tcPr>
            <w:tcW w:w="9606" w:type="dxa"/>
            <w:shd w:val="clear" w:color="auto" w:fill="auto"/>
          </w:tcPr>
          <w:p w14:paraId="3846F043" w14:textId="77777777"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147C04AC" w14:textId="77777777"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14:paraId="5676E49C" w14:textId="77777777" w:rsidTr="00252A9C">
        <w:trPr>
          <w:trHeight w:val="582"/>
        </w:trPr>
        <w:tc>
          <w:tcPr>
            <w:tcW w:w="9606" w:type="dxa"/>
            <w:shd w:val="clear" w:color="auto" w:fill="auto"/>
          </w:tcPr>
          <w:p w14:paraId="4F88BBA0" w14:textId="77777777"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14:paraId="4B92B6AD" w14:textId="77777777"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14:paraId="22ECE2D6" w14:textId="77777777" w:rsidTr="00252A9C">
        <w:trPr>
          <w:trHeight w:val="404"/>
        </w:trPr>
        <w:tc>
          <w:tcPr>
            <w:tcW w:w="9606" w:type="dxa"/>
            <w:shd w:val="clear" w:color="auto" w:fill="auto"/>
          </w:tcPr>
          <w:p w14:paraId="2A2D25BE" w14:textId="77777777"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210DA12C" w14:textId="77777777"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66DB0" w:rsidRPr="00054286" w14:paraId="4B999D5A" w14:textId="77777777" w:rsidTr="00252A9C">
        <w:trPr>
          <w:trHeight w:val="582"/>
        </w:trPr>
        <w:tc>
          <w:tcPr>
            <w:tcW w:w="9606" w:type="dxa"/>
            <w:shd w:val="clear" w:color="auto" w:fill="auto"/>
          </w:tcPr>
          <w:p w14:paraId="74C6FB03" w14:textId="77777777"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 w:rsidR="00A47B2C"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1098A90A" w14:textId="77777777"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14:paraId="5F3672CA" w14:textId="77777777" w:rsidR="00B66DB0" w:rsidRDefault="00B66DB0" w:rsidP="00B66DB0">
      <w:pPr>
        <w:spacing w:line="360" w:lineRule="auto"/>
        <w:jc w:val="both"/>
        <w:rPr>
          <w:sz w:val="28"/>
          <w:szCs w:val="28"/>
        </w:rPr>
      </w:pPr>
    </w:p>
    <w:p w14:paraId="46DE9B34" w14:textId="77777777" w:rsidR="009D4F5D" w:rsidRPr="009D4F5D" w:rsidRDefault="009D4F5D" w:rsidP="009D4F5D">
      <w:pPr>
        <w:rPr>
          <w:lang w:eastAsia="ru-RU"/>
        </w:rPr>
      </w:pPr>
    </w:p>
    <w:p w14:paraId="64F50257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2667A564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7140A260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57A22DCA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03C39466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0120C3C2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61028D84" w14:textId="77777777"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14:paraId="39FBE8F5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1024C271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6D442ECE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6BC49928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70348B57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2AD27388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66A6E3AC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2B793153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63660FF2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5D7EAC1A" w14:textId="77777777"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14:paraId="5F9D3E94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2E76AB81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199E3162" w14:textId="77777777" w:rsidR="00B66DB0" w:rsidRPr="00336D82" w:rsidRDefault="00B66DB0" w:rsidP="00B66DB0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14:paraId="64D934F2" w14:textId="77777777" w:rsidR="00B66DB0" w:rsidRPr="00435B56" w:rsidRDefault="00B66DB0" w:rsidP="00B66DB0">
      <w:pPr>
        <w:pStyle w:val="aa"/>
        <w:rPr>
          <w:b/>
          <w:sz w:val="16"/>
          <w:szCs w:val="16"/>
        </w:rPr>
      </w:pPr>
    </w:p>
    <w:p w14:paraId="7BD11887" w14:textId="77777777" w:rsidR="00B66DB0" w:rsidRPr="002B5D69" w:rsidRDefault="00B66DB0" w:rsidP="00B66DB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14:paraId="1FA6F379" w14:textId="77777777" w:rsidR="00FD7C7E" w:rsidRPr="005820AD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14:paraId="62D72952" w14:textId="77777777" w:rsidR="00B66DB0" w:rsidRDefault="002B5D69" w:rsidP="00B66DB0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135F55">
        <w:rPr>
          <w:bCs/>
          <w:sz w:val="28"/>
          <w:szCs w:val="28"/>
        </w:rPr>
        <w:t>ПП.02.01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4320D2">
        <w:rPr>
          <w:sz w:val="28"/>
          <w:szCs w:val="28"/>
        </w:rPr>
        <w:t>с</w:t>
      </w:r>
      <w:r w:rsidR="004320D2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B66DB0" w:rsidRPr="002025AD">
        <w:rPr>
          <w:sz w:val="28"/>
        </w:rPr>
        <w:t>является частью основной профессиональной образовательной программы</w:t>
      </w:r>
      <w:r w:rsidR="00DB3F85">
        <w:rPr>
          <w:sz w:val="28"/>
        </w:rPr>
        <w:t xml:space="preserve"> </w:t>
      </w:r>
      <w:r w:rsidR="00B66DB0">
        <w:rPr>
          <w:sz w:val="28"/>
        </w:rPr>
        <w:t>- программы подготовки специалистов среднего звена (далее ОПОП-ППССЗ)</w:t>
      </w:r>
      <w:r w:rsidR="00B66DB0" w:rsidRPr="002025AD">
        <w:rPr>
          <w:sz w:val="28"/>
        </w:rPr>
        <w:t xml:space="preserve"> в соответствии с ФГОС</w:t>
      </w:r>
      <w:r w:rsidR="00B66DB0">
        <w:rPr>
          <w:sz w:val="28"/>
        </w:rPr>
        <w:t xml:space="preserve"> по специальности </w:t>
      </w:r>
      <w:r w:rsidR="00DF2504">
        <w:rPr>
          <w:sz w:val="28"/>
        </w:rPr>
        <w:t>23</w:t>
      </w:r>
      <w:r w:rsidR="009E2973">
        <w:rPr>
          <w:sz w:val="28"/>
        </w:rPr>
        <w:t>.02.</w:t>
      </w:r>
      <w:r w:rsidR="00DF2504">
        <w:rPr>
          <w:sz w:val="28"/>
        </w:rPr>
        <w:t>08</w:t>
      </w:r>
      <w:r w:rsidR="00B66DB0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B66DB0" w:rsidRPr="00FC4285"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B66DB0" w:rsidRPr="00FC4285">
        <w:rPr>
          <w:sz w:val="28"/>
        </w:rPr>
        <w:t>.</w:t>
      </w:r>
    </w:p>
    <w:p w14:paraId="735909C0" w14:textId="77777777" w:rsidR="0050007F" w:rsidRPr="005820AD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14:paraId="39D7F839" w14:textId="77777777" w:rsidR="00B66DB0" w:rsidRPr="00964DBC" w:rsidRDefault="00B66DB0" w:rsidP="00B66DB0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14:paraId="2D5A64B8" w14:textId="77777777" w:rsidR="00B66DB0" w:rsidRDefault="00B66DB0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14:paraId="7FD6C1A7" w14:textId="77777777" w:rsidR="00B1630E" w:rsidRDefault="004320D2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B1630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 xml:space="preserve">в рамках модуля </w:t>
      </w:r>
      <w:r w:rsidR="00B66DB0">
        <w:rPr>
          <w:sz w:val="28"/>
          <w:szCs w:val="28"/>
        </w:rPr>
        <w:t>ОПОП-</w:t>
      </w:r>
      <w:r w:rsidR="00B1630E" w:rsidRPr="00845129">
        <w:rPr>
          <w:sz w:val="28"/>
          <w:szCs w:val="28"/>
        </w:rPr>
        <w:t>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14:paraId="6CD02990" w14:textId="77777777" w:rsidR="00B66DB0" w:rsidRPr="00964DBC" w:rsidRDefault="00465D86" w:rsidP="00B66DB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6DB0">
        <w:rPr>
          <w:sz w:val="28"/>
        </w:rPr>
        <w:t xml:space="preserve">Обучающийся в ходе освоения производственной </w:t>
      </w:r>
      <w:r w:rsidR="00B66DB0" w:rsidRPr="00885189">
        <w:rPr>
          <w:sz w:val="28"/>
        </w:rPr>
        <w:t>практики</w:t>
      </w:r>
      <w:r w:rsidR="00B66DB0">
        <w:rPr>
          <w:sz w:val="28"/>
        </w:rPr>
        <w:t xml:space="preserve"> должен:</w:t>
      </w:r>
    </w:p>
    <w:p w14:paraId="08D769EF" w14:textId="77777777"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14:paraId="4B07A999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контроля параметров рельсовой колеи и стрелочных переводов;</w:t>
      </w:r>
    </w:p>
    <w:p w14:paraId="00024022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разработки технологических процессов текущего содержания, ремонтных и </w:t>
      </w:r>
    </w:p>
    <w:p w14:paraId="7162FAE4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строительных работ;</w:t>
      </w:r>
    </w:p>
    <w:p w14:paraId="7D3FF2EA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proofErr w:type="gramStart"/>
      <w:r w:rsidRPr="004320D2">
        <w:rPr>
          <w:sz w:val="28"/>
          <w:szCs w:val="28"/>
          <w:lang w:eastAsia="ru-RU"/>
        </w:rPr>
        <w:t>применения  машин</w:t>
      </w:r>
      <w:proofErr w:type="gramEnd"/>
      <w:r w:rsidRPr="004320D2">
        <w:rPr>
          <w:sz w:val="28"/>
          <w:szCs w:val="28"/>
          <w:lang w:eastAsia="ru-RU"/>
        </w:rPr>
        <w:t xml:space="preserve">  и  механизмов  при  ремонтных  и  строительных </w:t>
      </w:r>
    </w:p>
    <w:p w14:paraId="1956ECFA" w14:textId="77777777" w:rsid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работах;</w:t>
      </w:r>
    </w:p>
    <w:p w14:paraId="36CDF0F0" w14:textId="77777777"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уметь:</w:t>
      </w:r>
    </w:p>
    <w:p w14:paraId="15A0F0EB" w14:textId="77777777"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определять  объемы</w:t>
      </w:r>
      <w:proofErr w:type="gramEnd"/>
      <w:r>
        <w:rPr>
          <w:sz w:val="28"/>
          <w:szCs w:val="28"/>
          <w:lang w:eastAsia="ru-RU"/>
        </w:rPr>
        <w:t xml:space="preserve"> земляных работ, потребности строительства</w:t>
      </w:r>
      <w:r w:rsidR="004320D2" w:rsidRPr="004320D2">
        <w:rPr>
          <w:sz w:val="28"/>
          <w:szCs w:val="28"/>
          <w:lang w:eastAsia="ru-RU"/>
        </w:rPr>
        <w:t xml:space="preserve"> в </w:t>
      </w:r>
    </w:p>
    <w:p w14:paraId="5A473705" w14:textId="77777777"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материалах для верхнего строения пути, машинах, механизмах, рабочей силе </w:t>
      </w:r>
    </w:p>
    <w:p w14:paraId="791697E0" w14:textId="77777777"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для производства всех видов путевых работ;</w:t>
      </w:r>
    </w:p>
    <w:p w14:paraId="72CD5D24" w14:textId="77777777"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использовать методы поиска и обнаружения</w:t>
      </w:r>
      <w:r w:rsidR="004320D2" w:rsidRPr="004320D2">
        <w:rPr>
          <w:sz w:val="28"/>
          <w:szCs w:val="28"/>
          <w:lang w:eastAsia="ru-RU"/>
        </w:rPr>
        <w:t xml:space="preserve"> неисправностей</w:t>
      </w:r>
      <w:r w:rsidR="004320D2">
        <w:rPr>
          <w:sz w:val="28"/>
          <w:szCs w:val="28"/>
          <w:lang w:eastAsia="ru-RU"/>
        </w:rPr>
        <w:t xml:space="preserve"> </w:t>
      </w:r>
      <w:r w:rsidR="004320D2" w:rsidRPr="004320D2">
        <w:rPr>
          <w:sz w:val="28"/>
          <w:szCs w:val="28"/>
          <w:lang w:eastAsia="ru-RU"/>
        </w:rPr>
        <w:t>железнодорожного пути, причины их возникновения;</w:t>
      </w:r>
    </w:p>
    <w:p w14:paraId="4B7B1627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выполнять основные виды работ по текущему содержанию и ремонту пути </w:t>
      </w:r>
    </w:p>
    <w:p w14:paraId="4C0DBB8C" w14:textId="77777777"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в соответствии с требованиями технологических процессов;</w:t>
      </w:r>
    </w:p>
    <w:p w14:paraId="45E0BA7B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A4039">
        <w:rPr>
          <w:sz w:val="28"/>
          <w:szCs w:val="28"/>
          <w:lang w:eastAsia="ru-RU"/>
        </w:rPr>
        <w:t>использовать машины и механизмы по назначению,</w:t>
      </w:r>
      <w:r w:rsidRPr="004320D2">
        <w:rPr>
          <w:sz w:val="28"/>
          <w:szCs w:val="28"/>
          <w:lang w:eastAsia="ru-RU"/>
        </w:rPr>
        <w:t xml:space="preserve"> соблюдая  правила </w:t>
      </w:r>
    </w:p>
    <w:p w14:paraId="595EEB9B" w14:textId="77777777"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техники безопасности;</w:t>
      </w:r>
    </w:p>
    <w:p w14:paraId="29817ADE" w14:textId="77777777"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знать:</w:t>
      </w:r>
    </w:p>
    <w:p w14:paraId="67535D27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технические условия и нормы содержан</w:t>
      </w:r>
      <w:r>
        <w:rPr>
          <w:sz w:val="28"/>
          <w:szCs w:val="28"/>
          <w:lang w:eastAsia="ru-RU"/>
        </w:rPr>
        <w:t>ия железнодорожного пути и стре</w:t>
      </w:r>
      <w:r w:rsidRPr="004320D2">
        <w:rPr>
          <w:sz w:val="28"/>
          <w:szCs w:val="28"/>
          <w:lang w:eastAsia="ru-RU"/>
        </w:rPr>
        <w:t>лочных переводов;</w:t>
      </w:r>
    </w:p>
    <w:p w14:paraId="04299E74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lastRenderedPageBreak/>
        <w:t xml:space="preserve">организацию  и  технологию  работ  по  техническому  обслуживанию  пути, </w:t>
      </w:r>
    </w:p>
    <w:p w14:paraId="4BB0703A" w14:textId="77777777"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технологические процессы ремонта, строительства и реконструкции пути;</w:t>
      </w:r>
    </w:p>
    <w:p w14:paraId="4ACE41BA" w14:textId="77777777" w:rsidR="004320D2" w:rsidRPr="004320D2" w:rsidRDefault="004320D2" w:rsidP="00D639A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основы эксплуатации, методы техническо</w:t>
      </w:r>
      <w:r w:rsidR="00D639A2">
        <w:rPr>
          <w:sz w:val="28"/>
          <w:szCs w:val="28"/>
          <w:lang w:eastAsia="ru-RU"/>
        </w:rPr>
        <w:t>й  диагностики и обеспечения на</w:t>
      </w:r>
      <w:r w:rsidRPr="004320D2">
        <w:rPr>
          <w:sz w:val="28"/>
          <w:szCs w:val="28"/>
          <w:lang w:eastAsia="ru-RU"/>
        </w:rPr>
        <w:t>дежности работы железнодорожного пути;</w:t>
      </w:r>
    </w:p>
    <w:p w14:paraId="65BC628C" w14:textId="77777777" w:rsidR="00ED1BE9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20D2">
        <w:rPr>
          <w:sz w:val="28"/>
          <w:szCs w:val="28"/>
          <w:lang w:eastAsia="ru-RU"/>
        </w:rPr>
        <w:t>назначение и устройство машин и средств малой механизации</w:t>
      </w:r>
      <w:r w:rsidR="00D639A2">
        <w:rPr>
          <w:sz w:val="28"/>
          <w:szCs w:val="28"/>
          <w:lang w:eastAsia="ru-RU"/>
        </w:rPr>
        <w:t>.</w:t>
      </w:r>
    </w:p>
    <w:p w14:paraId="071D76DF" w14:textId="77777777" w:rsidR="003A4039" w:rsidRDefault="003A4039" w:rsidP="003A403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065EC9B" w14:textId="77777777" w:rsidR="003A4039" w:rsidRDefault="003A4039" w:rsidP="003A403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14:paraId="3132B480" w14:textId="77777777" w:rsidR="003A4039" w:rsidRDefault="003A4039" w:rsidP="003A4039">
      <w:pPr>
        <w:rPr>
          <w:b/>
          <w:sz w:val="28"/>
        </w:rPr>
      </w:pPr>
    </w:p>
    <w:p w14:paraId="01436334" w14:textId="77777777" w:rsidR="003A4039" w:rsidRDefault="003A4039" w:rsidP="003A403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14:paraId="1141670F" w14:textId="77777777" w:rsidR="001B5F17" w:rsidRDefault="001B5F17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7"/>
        <w:gridCol w:w="3921"/>
        <w:gridCol w:w="5269"/>
      </w:tblGrid>
      <w:tr w:rsidR="003A4039" w:rsidRPr="0011585B" w14:paraId="64F5C137" w14:textId="77777777" w:rsidTr="00252A9C">
        <w:tc>
          <w:tcPr>
            <w:tcW w:w="959" w:type="dxa"/>
          </w:tcPr>
          <w:p w14:paraId="151B6187" w14:textId="77777777"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56792410" w14:textId="77777777"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14:paraId="00695BDC" w14:textId="77777777"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3A4039" w:rsidRPr="0011585B" w14:paraId="708C4920" w14:textId="77777777" w:rsidTr="00252A9C">
        <w:tc>
          <w:tcPr>
            <w:tcW w:w="959" w:type="dxa"/>
          </w:tcPr>
          <w:p w14:paraId="430240F6" w14:textId="77777777"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14:paraId="4882E765" w14:textId="77777777" w:rsidR="003A4039" w:rsidRPr="0011585B" w:rsidRDefault="003A4039" w:rsidP="00E01425">
            <w:pPr>
              <w:suppressAutoHyphens/>
              <w:jc w:val="both"/>
            </w:pPr>
            <w:r w:rsidRPr="0011585B">
              <w:rPr>
                <w:rFonts w:eastAsia="Times New Roman"/>
              </w:rPr>
              <w:t>Строительство железных дорог, ремонт и текущее содержание железнодорожного пути</w:t>
            </w:r>
            <w:r w:rsidRPr="0011585B">
              <w:t>.</w:t>
            </w:r>
          </w:p>
          <w:p w14:paraId="60F3F936" w14:textId="77777777"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14:paraId="0AAC7F90" w14:textId="77777777" w:rsidR="00874686" w:rsidRPr="00874686" w:rsidRDefault="00874686" w:rsidP="00874686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ПК 2.1. Выполнять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</w:p>
          <w:p w14:paraId="16A65CDB" w14:textId="77777777" w:rsidR="00874686" w:rsidRPr="00874686" w:rsidRDefault="00874686" w:rsidP="00874686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ПК 2.2. Разрабатывать технологические процессы производства ремонтных работ железнодорожного пути и сооружений.</w:t>
            </w:r>
          </w:p>
          <w:p w14:paraId="0744F11D" w14:textId="77777777" w:rsidR="00874686" w:rsidRPr="00874686" w:rsidRDefault="00874686" w:rsidP="00874686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ПК 2.3. Осуществлять контроль качества текущего содержания железнодорожного пути, ремонтных и строительных работ.</w:t>
            </w:r>
          </w:p>
          <w:p w14:paraId="7AE297CF" w14:textId="77777777" w:rsidR="00874686" w:rsidRPr="00874686" w:rsidRDefault="00874686" w:rsidP="00874686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ПК 2.4. Выполнять работы по проектированию и строительству железных дорог, земляного полотна и искусственных сооружений.</w:t>
            </w:r>
          </w:p>
          <w:p w14:paraId="61E6DBD4" w14:textId="77777777" w:rsidR="003A4039" w:rsidRPr="0011585B" w:rsidRDefault="00874686" w:rsidP="00874686">
            <w:pPr>
              <w:jc w:val="both"/>
            </w:pPr>
            <w:r w:rsidRPr="00874686">
              <w:rPr>
                <w:color w:val="000000"/>
              </w:rPr>
              <w:t>ПК 2.5. 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</w:tr>
    </w:tbl>
    <w:p w14:paraId="50DE4D28" w14:textId="77777777"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B42CD2C" w14:textId="77777777"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CC6026D" w14:textId="77777777"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14:paraId="6357E9BC" w14:textId="77777777"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>Промежуточная</w:t>
      </w:r>
      <w:r w:rsidRPr="003A4039">
        <w:rPr>
          <w:sz w:val="28"/>
        </w:rPr>
        <w:t xml:space="preserve"> аттестация в форме дифференцированного зачета в 6 семестре – очная форма обучения</w:t>
      </w:r>
    </w:p>
    <w:p w14:paraId="3EAEBED8" w14:textId="77777777"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 xml:space="preserve">Промежуточная </w:t>
      </w:r>
      <w:r w:rsidRPr="003A4039">
        <w:rPr>
          <w:sz w:val="28"/>
        </w:rPr>
        <w:t>аттестация в форме дифференцированного зачета на 3 курсе – заочная форма обучения</w:t>
      </w:r>
    </w:p>
    <w:p w14:paraId="50DC2D60" w14:textId="77777777"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Количество часов на освоение программы производственной практики</w:t>
      </w:r>
    </w:p>
    <w:p w14:paraId="29C58B9A" w14:textId="77777777" w:rsidR="003A4039" w:rsidRDefault="003A4039" w:rsidP="003A403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144 </w:t>
      </w:r>
      <w:r w:rsidRPr="0002450F">
        <w:rPr>
          <w:sz w:val="28"/>
        </w:rPr>
        <w:t>часа</w:t>
      </w:r>
    </w:p>
    <w:p w14:paraId="1A89509D" w14:textId="77777777" w:rsidR="00A47B2C" w:rsidRPr="0002450F" w:rsidRDefault="00A47B2C" w:rsidP="003A4039">
      <w:pPr>
        <w:pStyle w:val="aa"/>
        <w:ind w:left="795"/>
        <w:rPr>
          <w:sz w:val="28"/>
        </w:rPr>
      </w:pPr>
    </w:p>
    <w:p w14:paraId="20E65D52" w14:textId="77777777" w:rsidR="0037714A" w:rsidRPr="005703FC" w:rsidRDefault="0037714A" w:rsidP="0037714A">
      <w:pPr>
        <w:jc w:val="center"/>
        <w:rPr>
          <w:b/>
          <w:sz w:val="28"/>
        </w:rPr>
      </w:pPr>
      <w:r w:rsidRPr="005703FC">
        <w:rPr>
          <w:b/>
          <w:sz w:val="28"/>
        </w:rPr>
        <w:t>2.</w:t>
      </w:r>
      <w:r>
        <w:rPr>
          <w:b/>
          <w:sz w:val="28"/>
        </w:rPr>
        <w:t xml:space="preserve"> ПРОИЗВОДСТВЕННАЯ ПРАКТИКА ПО ПРОФЕССИОНАЛЬНОМУ МОДУЛЮ ПМ 02.</w:t>
      </w:r>
    </w:p>
    <w:p w14:paraId="4096D4CD" w14:textId="77777777" w:rsidR="0037714A" w:rsidRPr="00A20A8B" w:rsidRDefault="0037714A" w:rsidP="0037714A">
      <w:pPr>
        <w:jc w:val="center"/>
        <w:rPr>
          <w:sz w:val="28"/>
        </w:rPr>
      </w:pPr>
    </w:p>
    <w:p w14:paraId="756E9748" w14:textId="77777777" w:rsidR="0037714A" w:rsidRPr="007F62FE" w:rsidRDefault="0037714A" w:rsidP="0037714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14:paraId="2EAEAB0E" w14:textId="77777777" w:rsidR="0037714A" w:rsidRDefault="0037714A" w:rsidP="0037714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14:paraId="7DE50256" w14:textId="77777777" w:rsidR="0037714A" w:rsidRPr="007F62FE" w:rsidRDefault="0037714A" w:rsidP="0037714A">
      <w:pPr>
        <w:ind w:firstLine="709"/>
        <w:jc w:val="both"/>
        <w:rPr>
          <w:i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040"/>
      </w:tblGrid>
      <w:tr w:rsidR="0037714A" w:rsidRPr="0011585B" w14:paraId="760352CB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9DAB" w14:textId="77777777" w:rsidR="0037714A" w:rsidRPr="0011585B" w:rsidRDefault="0037714A" w:rsidP="0037714A">
            <w:pPr>
              <w:jc w:val="both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8FD9" w14:textId="77777777" w:rsidR="0037714A" w:rsidRPr="0011585B" w:rsidRDefault="0037714A" w:rsidP="0037714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37714A" w:rsidRPr="0011585B" w14:paraId="4E4BC6F2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2337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DD5B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7714A" w:rsidRPr="0011585B" w14:paraId="23022BEF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186A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86ED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37714A" w:rsidRPr="0011585B" w14:paraId="123191A7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30CA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7B5D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7714A" w:rsidRPr="0011585B" w14:paraId="10D23A74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789B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89FB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37714A" w:rsidRPr="0011585B" w14:paraId="64DC8375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2691" w14:textId="77777777" w:rsidR="0037714A" w:rsidRPr="0011585B" w:rsidRDefault="0037714A" w:rsidP="0037714A">
            <w:pPr>
              <w:jc w:val="both"/>
              <w:rPr>
                <w:rFonts w:eastAsia="Times New Roman"/>
                <w:lang w:val="en-US" w:eastAsia="ru-RU"/>
              </w:rPr>
            </w:pPr>
            <w:r w:rsidRPr="0011585B">
              <w:rPr>
                <w:rFonts w:eastAsia="Times New Roman"/>
                <w:lang w:eastAsia="ru-RU"/>
              </w:rPr>
              <w:t>ОК 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6BE2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37714A" w:rsidRPr="0011585B" w14:paraId="7F8A01A9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0ED8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6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7186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37714A" w:rsidRPr="0011585B" w14:paraId="396FBDE6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A462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7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2455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7714A" w:rsidRPr="0011585B" w14:paraId="42F9EEFE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057D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8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333A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7714A" w:rsidRPr="0011585B" w14:paraId="312E9EAA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6596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9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E0C4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7714A" w:rsidRPr="0011585B" w14:paraId="53135006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A2F7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ПК2.1.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DB50" w14:textId="77777777" w:rsidR="0037714A" w:rsidRPr="00745990" w:rsidRDefault="00874686" w:rsidP="00745990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Выполнять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</w:p>
        </w:tc>
      </w:tr>
      <w:tr w:rsidR="0037714A" w:rsidRPr="0011585B" w14:paraId="2B8435E8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C65B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ПК.2.2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522C" w14:textId="77777777" w:rsidR="0037714A" w:rsidRPr="00745990" w:rsidRDefault="00745990" w:rsidP="00745990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37714A" w:rsidRPr="0011585B" w14:paraId="2CDB7EB4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C98B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9F2E" w14:textId="77777777" w:rsidR="0037714A" w:rsidRPr="0011585B" w:rsidRDefault="00745990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Осуществлять контроль качества текущего содержания железнодорожного пути, ремонтных и строительных работ.</w:t>
            </w:r>
          </w:p>
        </w:tc>
      </w:tr>
      <w:tr w:rsidR="0037714A" w:rsidRPr="0011585B" w14:paraId="199003BA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94CE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A5BD" w14:textId="77777777" w:rsidR="0037714A" w:rsidRPr="0011585B" w:rsidRDefault="00745990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Выполнять работы по проектированию и строительству железных дорог, земляного полотна и искусственных сооружений.</w:t>
            </w:r>
          </w:p>
        </w:tc>
      </w:tr>
      <w:tr w:rsidR="0037714A" w:rsidRPr="0011585B" w14:paraId="4EFE0959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B5A9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EBFD" w14:textId="77777777" w:rsidR="0037714A" w:rsidRPr="0011585B" w:rsidRDefault="00745990" w:rsidP="0037714A">
            <w:pPr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</w:tr>
    </w:tbl>
    <w:p w14:paraId="02B97D44" w14:textId="77777777" w:rsidR="0037714A" w:rsidRPr="0037714A" w:rsidRDefault="0037714A" w:rsidP="0037714A">
      <w:pPr>
        <w:rPr>
          <w:rFonts w:eastAsia="Times New Roman"/>
          <w:i/>
          <w:lang w:eastAsia="ru-RU"/>
        </w:rPr>
      </w:pPr>
    </w:p>
    <w:p w14:paraId="21075CB1" w14:textId="77777777" w:rsidR="0037714A" w:rsidRPr="0037714A" w:rsidRDefault="0037714A" w:rsidP="0037714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14:paraId="327BB49E" w14:textId="77777777" w:rsidR="0037714A" w:rsidRPr="0037714A" w:rsidRDefault="0037714A" w:rsidP="0037714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960"/>
      </w:tblGrid>
      <w:tr w:rsidR="0037714A" w:rsidRPr="009034E4" w14:paraId="2E96F512" w14:textId="77777777" w:rsidTr="009034E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CCD25C" w14:textId="77777777"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EFFC5" w14:textId="77777777"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37714A" w:rsidRPr="009034E4" w14:paraId="49A9C39D" w14:textId="77777777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47878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ЛР </w:t>
            </w:r>
            <w:r w:rsidRPr="009034E4">
              <w:rPr>
                <w:rFonts w:eastAsia="Times New Roman"/>
                <w:bCs/>
                <w:lang w:val="en-US" w:eastAsia="ru-RU"/>
              </w:rPr>
              <w:t>1</w:t>
            </w:r>
            <w:r w:rsidRPr="009034E4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E97FF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034E4">
              <w:rPr>
                <w:rFonts w:eastAsia="Times New Roman"/>
                <w:lang w:eastAsia="ru-RU"/>
              </w:rPr>
              <w:t>проектно</w:t>
            </w:r>
            <w:proofErr w:type="spellEnd"/>
            <w:r w:rsidRPr="009034E4">
              <w:rPr>
                <w:rFonts w:eastAsia="Times New Roman"/>
                <w:lang w:eastAsia="ru-RU"/>
              </w:rPr>
              <w:t xml:space="preserve"> -мыслящий.</w:t>
            </w:r>
          </w:p>
        </w:tc>
      </w:tr>
      <w:tr w:rsidR="0037714A" w:rsidRPr="009034E4" w14:paraId="796D791C" w14:textId="77777777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23DCC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73D5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37714A" w:rsidRPr="009034E4" w14:paraId="3403B4EF" w14:textId="77777777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C12FE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182CC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37714A" w:rsidRPr="009034E4" w14:paraId="611363CA" w14:textId="77777777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1132A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8D9AC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37714A" w:rsidRPr="009034E4" w14:paraId="02DF0EC7" w14:textId="77777777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82116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ЛР 30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A27A0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7714A" w:rsidRPr="009034E4" w14:paraId="0D346037" w14:textId="77777777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6A01D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95EBE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2D5BD282" w14:textId="77777777" w:rsidR="005115A7" w:rsidRDefault="005115A7" w:rsidP="009034E4">
      <w:pPr>
        <w:rPr>
          <w:rFonts w:eastAsia="Times New Roman"/>
          <w:i/>
          <w:sz w:val="28"/>
          <w:szCs w:val="28"/>
          <w:lang w:eastAsia="ru-RU"/>
        </w:rPr>
      </w:pPr>
    </w:p>
    <w:p w14:paraId="36A7855E" w14:textId="77777777" w:rsidR="005115A7" w:rsidRPr="0037714A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14:paraId="53B42D35" w14:textId="77777777" w:rsidR="0037714A" w:rsidRPr="0037714A" w:rsidRDefault="0037714A" w:rsidP="0037714A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962"/>
        <w:gridCol w:w="2030"/>
        <w:gridCol w:w="1017"/>
        <w:gridCol w:w="725"/>
        <w:gridCol w:w="1886"/>
        <w:gridCol w:w="900"/>
        <w:gridCol w:w="1258"/>
      </w:tblGrid>
      <w:tr w:rsidR="0037714A" w:rsidRPr="009034E4" w14:paraId="514C7303" w14:textId="77777777" w:rsidTr="009034E4">
        <w:tc>
          <w:tcPr>
            <w:tcW w:w="385" w:type="pct"/>
            <w:vMerge w:val="restart"/>
            <w:textDirection w:val="btLr"/>
            <w:vAlign w:val="center"/>
          </w:tcPr>
          <w:p w14:paraId="42371DB9" w14:textId="77777777" w:rsidR="0037714A" w:rsidRPr="009034E4" w:rsidRDefault="0037714A" w:rsidP="009034E4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 ПК</w:t>
            </w:r>
          </w:p>
        </w:tc>
        <w:tc>
          <w:tcPr>
            <w:tcW w:w="4615" w:type="pct"/>
            <w:gridSpan w:val="7"/>
          </w:tcPr>
          <w:p w14:paraId="577C2962" w14:textId="77777777"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Производственная практика</w:t>
            </w:r>
          </w:p>
        </w:tc>
      </w:tr>
      <w:tr w:rsidR="0037714A" w:rsidRPr="009034E4" w14:paraId="4F2C3637" w14:textId="77777777" w:rsidTr="009034E4">
        <w:trPr>
          <w:trHeight w:val="1131"/>
        </w:trPr>
        <w:tc>
          <w:tcPr>
            <w:tcW w:w="385" w:type="pct"/>
            <w:vMerge/>
          </w:tcPr>
          <w:p w14:paraId="7CE50ED5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Align w:val="center"/>
          </w:tcPr>
          <w:p w14:paraId="7A76EBEC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ПК</w:t>
            </w:r>
          </w:p>
        </w:tc>
        <w:tc>
          <w:tcPr>
            <w:tcW w:w="958" w:type="pct"/>
            <w:vAlign w:val="center"/>
          </w:tcPr>
          <w:p w14:paraId="3F45C853" w14:textId="77777777"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80" w:type="pct"/>
            <w:vAlign w:val="center"/>
          </w:tcPr>
          <w:p w14:paraId="73230146" w14:textId="77777777"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232" w:type="pct"/>
            <w:gridSpan w:val="2"/>
            <w:vAlign w:val="center"/>
          </w:tcPr>
          <w:p w14:paraId="20F4D491" w14:textId="77777777"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Формат практики (рассредоточено/</w:t>
            </w:r>
          </w:p>
          <w:p w14:paraId="6B8B7525" w14:textId="77777777"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25" w:type="pct"/>
            <w:vAlign w:val="center"/>
          </w:tcPr>
          <w:p w14:paraId="601A0EAA" w14:textId="77777777"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4" w:type="pct"/>
            <w:vAlign w:val="center"/>
          </w:tcPr>
          <w:p w14:paraId="62B18445" w14:textId="77777777"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Показатели освоения ПК</w:t>
            </w:r>
          </w:p>
        </w:tc>
      </w:tr>
      <w:tr w:rsidR="0037714A" w:rsidRPr="009034E4" w14:paraId="53E39BC7" w14:textId="77777777" w:rsidTr="009034E4">
        <w:tc>
          <w:tcPr>
            <w:tcW w:w="385" w:type="pct"/>
            <w:vAlign w:val="center"/>
          </w:tcPr>
          <w:p w14:paraId="6E28AC14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26" w:type="pct"/>
            <w:vAlign w:val="center"/>
          </w:tcPr>
          <w:p w14:paraId="295E5BC6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58" w:type="pct"/>
            <w:vAlign w:val="center"/>
          </w:tcPr>
          <w:p w14:paraId="23F392F9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80" w:type="pct"/>
            <w:vAlign w:val="center"/>
          </w:tcPr>
          <w:p w14:paraId="525A1E57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42" w:type="pct"/>
            <w:vAlign w:val="center"/>
          </w:tcPr>
          <w:p w14:paraId="664ADF2C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90" w:type="pct"/>
            <w:vAlign w:val="center"/>
          </w:tcPr>
          <w:p w14:paraId="61608694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25" w:type="pct"/>
            <w:vAlign w:val="center"/>
          </w:tcPr>
          <w:p w14:paraId="4F17D5AC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4" w:type="pct"/>
          </w:tcPr>
          <w:p w14:paraId="606D15A1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58188A" w:rsidRPr="009034E4" w14:paraId="03F47396" w14:textId="77777777" w:rsidTr="009034E4">
        <w:trPr>
          <w:trHeight w:val="78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F669" w14:textId="77777777" w:rsidR="009034E4" w:rsidRDefault="0058188A" w:rsidP="0058188A">
            <w:r w:rsidRPr="009034E4">
              <w:t>ПК</w:t>
            </w:r>
          </w:p>
          <w:p w14:paraId="5A89012B" w14:textId="77777777" w:rsidR="0058188A" w:rsidRPr="009034E4" w:rsidRDefault="0058188A" w:rsidP="0058188A">
            <w:pPr>
              <w:rPr>
                <w:rFonts w:eastAsia="Times New Roman"/>
                <w:lang w:eastAsia="ru-RU"/>
              </w:rPr>
            </w:pPr>
            <w:r w:rsidRPr="009034E4">
              <w:t>2.1.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C575" w14:textId="77777777" w:rsidR="0058188A" w:rsidRPr="009034E4" w:rsidRDefault="00FE54E7" w:rsidP="0058188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Выполнять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</w:p>
        </w:tc>
        <w:tc>
          <w:tcPr>
            <w:tcW w:w="958" w:type="pct"/>
            <w:vAlign w:val="center"/>
          </w:tcPr>
          <w:p w14:paraId="4CE9F67D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14:paraId="46A20335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5061F460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14:paraId="58E8E4D5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14:paraId="799FB709" w14:textId="77777777"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vAlign w:val="center"/>
          </w:tcPr>
          <w:p w14:paraId="7F3DD78A" w14:textId="77777777"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vAlign w:val="center"/>
          </w:tcPr>
          <w:p w14:paraId="0282D255" w14:textId="77777777"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14:paraId="6FCBAA78" w14:textId="77777777" w:rsidR="0058188A" w:rsidRPr="009034E4" w:rsidRDefault="005115A7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14:paraId="7357A226" w14:textId="77777777" w:rsidR="0058188A" w:rsidRPr="009034E4" w:rsidRDefault="005115A7" w:rsidP="0058188A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8188A" w:rsidRPr="009034E4" w14:paraId="11F2ED51" w14:textId="77777777" w:rsidTr="009034E4">
        <w:tc>
          <w:tcPr>
            <w:tcW w:w="385" w:type="pct"/>
            <w:vMerge/>
          </w:tcPr>
          <w:p w14:paraId="5402E4A2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14:paraId="0E09FBF6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3013CF6E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определять  объемы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земляных работ, потребности строительства в </w:t>
            </w:r>
          </w:p>
          <w:p w14:paraId="0309783F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14:paraId="1D56AEBA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для производства всех видов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путевых работ;</w:t>
            </w:r>
          </w:p>
          <w:p w14:paraId="2179E500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5C52E9CB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73E004CF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742560E6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14:paraId="59034061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14:paraId="6CC9A792" w14:textId="77777777"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14:paraId="0F2E802E" w14:textId="77777777"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14:paraId="05F82D2C" w14:textId="77777777"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14:paraId="1CE996E7" w14:textId="77777777"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14:paraId="484ECBF2" w14:textId="77777777" w:rsidR="0058188A" w:rsidRPr="009034E4" w:rsidRDefault="0058188A" w:rsidP="0058188A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14:paraId="6444CA94" w14:textId="77777777" w:rsidTr="009034E4"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ED35" w14:textId="77777777" w:rsidR="009034E4" w:rsidRDefault="005115A7" w:rsidP="005115A7">
            <w:r w:rsidRPr="009034E4">
              <w:t>ПК.</w:t>
            </w:r>
          </w:p>
          <w:p w14:paraId="6646C73E" w14:textId="77777777"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2.2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902E" w14:textId="77777777" w:rsidR="005115A7" w:rsidRPr="009034E4" w:rsidRDefault="00FE54E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958" w:type="pct"/>
            <w:vAlign w:val="center"/>
          </w:tcPr>
          <w:p w14:paraId="47E61BD0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14:paraId="61C5D201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7D16493A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14:paraId="5B04203E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14:paraId="4855D333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</w:tcPr>
          <w:p w14:paraId="1F941BDA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14:paraId="0FFD493F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14:paraId="02EFC191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14:paraId="42E19CAF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14:paraId="75F063B5" w14:textId="77777777" w:rsidTr="009034E4">
        <w:trPr>
          <w:trHeight w:val="926"/>
        </w:trPr>
        <w:tc>
          <w:tcPr>
            <w:tcW w:w="385" w:type="pct"/>
            <w:vMerge/>
          </w:tcPr>
          <w:p w14:paraId="3E1C7AEA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14:paraId="65A4331B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67497350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определять  объемы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земляных работ, потребности строительства в </w:t>
            </w:r>
          </w:p>
          <w:p w14:paraId="07D9C278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14:paraId="4806397B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14:paraId="31D7ECE4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43A7AC10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1280B55C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6EBA5233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14:paraId="7CF06F2D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14:paraId="2EE60CE8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14:paraId="4A89E7FD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14:paraId="2795A83B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</w:tcPr>
          <w:p w14:paraId="3363B8AD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14:paraId="13B08524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14:paraId="51FD52E5" w14:textId="77777777" w:rsidTr="009034E4">
        <w:trPr>
          <w:trHeight w:val="373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0859" w14:textId="77777777"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ПК 2.3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FFE5" w14:textId="77777777" w:rsidR="005115A7" w:rsidRPr="009034E4" w:rsidRDefault="00FE54E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Осуществлять контроль качества текущего содержания железнодорожно</w:t>
            </w:r>
            <w:r w:rsidRPr="00874686">
              <w:rPr>
                <w:color w:val="000000"/>
              </w:rPr>
              <w:lastRenderedPageBreak/>
              <w:t>го пути, ремонтных и строительных работ.</w:t>
            </w:r>
          </w:p>
        </w:tc>
        <w:tc>
          <w:tcPr>
            <w:tcW w:w="958" w:type="pct"/>
            <w:vAlign w:val="center"/>
          </w:tcPr>
          <w:p w14:paraId="1D1FCB8F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-контроля параметров рельсовой колеи и стрелочных переводов;</w:t>
            </w:r>
          </w:p>
          <w:p w14:paraId="67D0FED8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технологических процессов текущего содержания, ремонтных и </w:t>
            </w:r>
          </w:p>
          <w:p w14:paraId="57CD92C3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14:paraId="04842B12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bottom w:val="single" w:sz="4" w:space="0" w:color="auto"/>
            </w:tcBorders>
            <w:vAlign w:val="center"/>
          </w:tcPr>
          <w:p w14:paraId="5D74F80D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144</w:t>
            </w:r>
          </w:p>
        </w:tc>
        <w:tc>
          <w:tcPr>
            <w:tcW w:w="342" w:type="pct"/>
            <w:vMerge w:val="restart"/>
            <w:tcBorders>
              <w:bottom w:val="single" w:sz="4" w:space="0" w:color="auto"/>
            </w:tcBorders>
          </w:tcPr>
          <w:p w14:paraId="6B5CF27F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bottom w:val="single" w:sz="4" w:space="0" w:color="auto"/>
            </w:tcBorders>
          </w:tcPr>
          <w:p w14:paraId="67CFE1ED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bottom w:val="single" w:sz="4" w:space="0" w:color="auto"/>
            </w:tcBorders>
            <w:vAlign w:val="center"/>
          </w:tcPr>
          <w:p w14:paraId="2D1B419A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bottom w:val="single" w:sz="4" w:space="0" w:color="auto"/>
            </w:tcBorders>
            <w:vAlign w:val="center"/>
          </w:tcPr>
          <w:p w14:paraId="09B07821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14:paraId="5D095DCC" w14:textId="77777777" w:rsidTr="009034E4">
        <w:trPr>
          <w:trHeight w:val="703"/>
        </w:trPr>
        <w:tc>
          <w:tcPr>
            <w:tcW w:w="385" w:type="pct"/>
            <w:vMerge/>
            <w:vAlign w:val="center"/>
          </w:tcPr>
          <w:p w14:paraId="7E61EAE9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vAlign w:val="center"/>
          </w:tcPr>
          <w:p w14:paraId="0D7DF70A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347B00FE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определять  объемы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земляных работ, потребности строительства в </w:t>
            </w:r>
          </w:p>
          <w:p w14:paraId="6DE1D940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14:paraId="0C58694F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14:paraId="36CCB552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6654D86A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5FFF3B3D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5D90801B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машины и механизмы по назначению, соблюдая  правила </w:t>
            </w:r>
          </w:p>
          <w:p w14:paraId="0B8F69B3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vAlign w:val="center"/>
          </w:tcPr>
          <w:p w14:paraId="17D69BFF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14:paraId="1F2B404F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14:paraId="594ED2CA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14:paraId="3FF98326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14:paraId="622914A1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14:paraId="12DC3346" w14:textId="77777777" w:rsidTr="009034E4">
        <w:trPr>
          <w:trHeight w:val="377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37DF" w14:textId="77777777"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ПК 2.4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3AE8" w14:textId="77777777" w:rsidR="005115A7" w:rsidRPr="009034E4" w:rsidRDefault="00363583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Выполнять работы по проектированию и строительству железных дорог, земляного полотна и искусственных сооружений.</w:t>
            </w:r>
          </w:p>
        </w:tc>
        <w:tc>
          <w:tcPr>
            <w:tcW w:w="958" w:type="pct"/>
            <w:vAlign w:val="center"/>
          </w:tcPr>
          <w:p w14:paraId="187CA868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14:paraId="01555442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418E1D7A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14:paraId="040D9F53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14:paraId="19A5F577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</w:tcPr>
          <w:p w14:paraId="0EC6A68F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14:paraId="75F064A2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14:paraId="22518CE5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vAlign w:val="center"/>
          </w:tcPr>
          <w:p w14:paraId="2D96F25A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14:paraId="73E52651" w14:textId="77777777" w:rsidTr="009034E4">
        <w:trPr>
          <w:trHeight w:val="241"/>
        </w:trPr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14:paraId="24A7D056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14:paraId="54F026CB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1C0D1264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определять  объемы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земляных работ, потребности строительства в </w:t>
            </w:r>
          </w:p>
          <w:p w14:paraId="3C87353C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14:paraId="2A120D66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14:paraId="1198CA4A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методы поиска и обнаружения неисправностей железнодорожного пути, причины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их возникновения;</w:t>
            </w:r>
          </w:p>
          <w:p w14:paraId="2D953042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4F69105E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0CA5CF6D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14:paraId="501343F1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vAlign w:val="center"/>
          </w:tcPr>
          <w:p w14:paraId="0E224900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bottom w:val="single" w:sz="4" w:space="0" w:color="auto"/>
            </w:tcBorders>
          </w:tcPr>
          <w:p w14:paraId="54572D4F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bottom w:val="single" w:sz="4" w:space="0" w:color="auto"/>
            </w:tcBorders>
          </w:tcPr>
          <w:p w14:paraId="2F722543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  <w:vAlign w:val="center"/>
          </w:tcPr>
          <w:p w14:paraId="490C54F4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bottom w:val="single" w:sz="4" w:space="0" w:color="auto"/>
            </w:tcBorders>
            <w:vAlign w:val="center"/>
          </w:tcPr>
          <w:p w14:paraId="7923F7C5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14:paraId="0D779E54" w14:textId="77777777" w:rsidTr="009034E4">
        <w:trPr>
          <w:trHeight w:val="30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E50A" w14:textId="77777777"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ПК 2.5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94F7" w14:textId="77777777" w:rsidR="005115A7" w:rsidRPr="009034E4" w:rsidRDefault="00363583" w:rsidP="005115A7">
            <w:pPr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  <w:tc>
          <w:tcPr>
            <w:tcW w:w="958" w:type="pct"/>
            <w:vAlign w:val="center"/>
          </w:tcPr>
          <w:p w14:paraId="22F58386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14:paraId="3FC38392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4A9B545A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14:paraId="43FFD224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D99ED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6F3B0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F7191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49E38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69C50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14:paraId="7C0278D5" w14:textId="77777777" w:rsidTr="009034E4">
        <w:trPr>
          <w:trHeight w:val="309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BA42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4339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6746EC53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определять  объемы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земляных работ, потребности строительства в </w:t>
            </w:r>
          </w:p>
          <w:p w14:paraId="26E5077E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строения пути, машинах, механизмах, рабочей силе </w:t>
            </w:r>
          </w:p>
          <w:p w14:paraId="3B5D305C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14:paraId="01150D1F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1FA50D9E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1A083873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486A4EC8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14:paraId="315D3D4A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0DF5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430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634A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1462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A8E0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14:paraId="05E26CF5" w14:textId="77777777" w:rsidR="001F563E" w:rsidRDefault="001F563E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14:paraId="5A7AA3EE" w14:textId="77777777" w:rsidR="0037714A" w:rsidRPr="0037714A" w:rsidRDefault="0037714A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14:paraId="2DEFD2C1" w14:textId="77777777" w:rsidR="0037714A" w:rsidRPr="0037714A" w:rsidRDefault="0037714A" w:rsidP="0037714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37714A" w:rsidRPr="0037714A" w14:paraId="782F8621" w14:textId="77777777" w:rsidTr="00252A9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14:paraId="6475022A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14:paraId="77E0ED1B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14:paraId="0AF51B93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37714A" w:rsidRPr="0037714A" w14:paraId="31D325B5" w14:textId="77777777" w:rsidTr="00252A9C">
        <w:trPr>
          <w:cantSplit/>
          <w:trHeight w:val="2098"/>
        </w:trPr>
        <w:tc>
          <w:tcPr>
            <w:tcW w:w="346" w:type="pct"/>
            <w:vMerge/>
            <w:vAlign w:val="center"/>
          </w:tcPr>
          <w:p w14:paraId="523994E0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14:paraId="06113D01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14:paraId="5E5E0ADB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14:paraId="58D355F0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14:paraId="3E94C4FC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14:paraId="6C55C77E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37714A" w:rsidRPr="0037714A" w14:paraId="275CFEAF" w14:textId="77777777" w:rsidTr="00252A9C">
        <w:trPr>
          <w:trHeight w:val="559"/>
        </w:trPr>
        <w:tc>
          <w:tcPr>
            <w:tcW w:w="346" w:type="pct"/>
            <w:vAlign w:val="center"/>
          </w:tcPr>
          <w:p w14:paraId="0C5A7131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04B50F84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14:paraId="3120DC99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14:paraId="54BBA269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14:paraId="3D528544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14:paraId="21CF437E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37714A" w:rsidRPr="0037714A" w14:paraId="6AA4C8CC" w14:textId="77777777" w:rsidTr="00252A9C">
        <w:trPr>
          <w:cantSplit/>
          <w:trHeight w:val="20"/>
        </w:trPr>
        <w:tc>
          <w:tcPr>
            <w:tcW w:w="346" w:type="pct"/>
            <w:vAlign w:val="center"/>
          </w:tcPr>
          <w:p w14:paraId="35A3451C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539F0C3A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14:paraId="17A4EABC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14:paraId="2CCDE3B9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14:paraId="71A5F73D" w14:textId="77777777"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14:paraId="070AC07F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428779D0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62590ACF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0D0096C5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14:paraId="374EEDE2" w14:textId="77777777" w:rsidTr="00252A9C">
        <w:trPr>
          <w:cantSplit/>
          <w:trHeight w:val="20"/>
        </w:trPr>
        <w:tc>
          <w:tcPr>
            <w:tcW w:w="346" w:type="pct"/>
            <w:vAlign w:val="center"/>
          </w:tcPr>
          <w:p w14:paraId="4EB83404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14:paraId="0BB06B9A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по  контролю  параметров рельсовой  колеи  и  стрелочных переводов</w:t>
            </w:r>
          </w:p>
          <w:p w14:paraId="0A1CA6E0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Поиск и обнаружение неисправностей железнодорожного пути, определение причин их возникновения</w:t>
            </w:r>
          </w:p>
          <w:p w14:paraId="083A8E22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средней  сложности  по  текущему  содержанию  пути (регулировка  ширины  колеи,  рихтовка  пути,  одиночная  смена  элементов верхнего строения пути, выправка пути в продольном профиле)</w:t>
            </w:r>
          </w:p>
          <w:p w14:paraId="496B6F04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работ  по  ремонтам пути</w:t>
            </w:r>
          </w:p>
          <w:p w14:paraId="398EBCED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в планировании работ по текущему содержанию пути</w:t>
            </w:r>
          </w:p>
          <w:p w14:paraId="33F2AD16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осмотров  пути</w:t>
            </w:r>
          </w:p>
          <w:p w14:paraId="7FE6E86D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планировании  ремонтов пути</w:t>
            </w:r>
          </w:p>
          <w:p w14:paraId="586F89B8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Установка  и  снятие  переносных  сигнальных знаков</w:t>
            </w:r>
          </w:p>
          <w:p w14:paraId="4A0335E1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proofErr w:type="gramStart"/>
            <w:r w:rsidRPr="00B93D21">
              <w:rPr>
                <w:rFonts w:eastAsia="Times New Roman"/>
                <w:szCs w:val="22"/>
                <w:lang w:eastAsia="ru-RU"/>
              </w:rPr>
              <w:t>Пользование  ручными</w:t>
            </w:r>
            <w:proofErr w:type="gramEnd"/>
            <w:r w:rsidRPr="00B93D21">
              <w:rPr>
                <w:rFonts w:eastAsia="Times New Roman"/>
                <w:szCs w:val="22"/>
                <w:lang w:eastAsia="ru-RU"/>
              </w:rPr>
              <w:t xml:space="preserve">  и  звуковыми </w:t>
            </w:r>
          </w:p>
          <w:p w14:paraId="7836D100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сигналами</w:t>
            </w:r>
          </w:p>
          <w:p w14:paraId="69FCEC27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Обеспечение  безопасности  движения поездов  при  производстве  путевых работ</w:t>
            </w:r>
          </w:p>
          <w:p w14:paraId="26FC7773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Использование  машин  и  механизмов при производстве путевых работ</w:t>
            </w:r>
          </w:p>
          <w:p w14:paraId="3E7F441B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Соблюдение  правил  охраны  труда  и техники  безопасности  при  производстве путевых работ</w:t>
            </w:r>
          </w:p>
          <w:p w14:paraId="336484AB" w14:textId="77777777"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Оценка  чрезвычайных  ситуаций,  разработка мер по ее ликвидации</w:t>
            </w:r>
          </w:p>
        </w:tc>
        <w:tc>
          <w:tcPr>
            <w:tcW w:w="344" w:type="pct"/>
            <w:vAlign w:val="center"/>
          </w:tcPr>
          <w:p w14:paraId="32426B30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916ECD3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F883311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671BF9E7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14:paraId="1C6A25A2" w14:textId="77777777" w:rsidTr="00252A9C">
        <w:trPr>
          <w:cantSplit/>
          <w:trHeight w:val="20"/>
        </w:trPr>
        <w:tc>
          <w:tcPr>
            <w:tcW w:w="346" w:type="pct"/>
            <w:vAlign w:val="center"/>
          </w:tcPr>
          <w:p w14:paraId="6A08BE35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14:paraId="6C75DF8D" w14:textId="77777777"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14:paraId="010E1E6F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15B245B2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73286812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702D7EE6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14:paraId="7C135B3B" w14:textId="77777777" w:rsidTr="00252A9C">
        <w:trPr>
          <w:cantSplit/>
          <w:trHeight w:val="20"/>
        </w:trPr>
        <w:tc>
          <w:tcPr>
            <w:tcW w:w="346" w:type="pct"/>
            <w:vAlign w:val="center"/>
          </w:tcPr>
          <w:p w14:paraId="2F3276DE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14:paraId="3E06F346" w14:textId="77777777"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14:paraId="2BAF88FE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08273378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62EE4919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6A77415C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14:paraId="73B0D207" w14:textId="77777777" w:rsidTr="00252A9C">
        <w:tc>
          <w:tcPr>
            <w:tcW w:w="346" w:type="pct"/>
            <w:vAlign w:val="center"/>
          </w:tcPr>
          <w:p w14:paraId="0D9FED75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14:paraId="4B656144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14:paraId="0B515DA6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4B826B04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65505DC1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5729A521" w14:textId="77777777" w:rsidR="0037714A" w:rsidRPr="0037714A" w:rsidRDefault="00DF7A6D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144</w:t>
            </w:r>
          </w:p>
        </w:tc>
      </w:tr>
    </w:tbl>
    <w:p w14:paraId="61765E16" w14:textId="77777777"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15046276" w14:textId="77777777"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644214FE" w14:textId="77777777" w:rsidR="00040D9E" w:rsidRDefault="00040D9E" w:rsidP="00DC0937">
      <w:pPr>
        <w:ind w:firstLine="709"/>
        <w:jc w:val="center"/>
        <w:rPr>
          <w:b/>
          <w:caps/>
          <w:color w:val="000000"/>
          <w:sz w:val="28"/>
        </w:rPr>
      </w:pPr>
    </w:p>
    <w:p w14:paraId="562C4317" w14:textId="77777777" w:rsidR="00DC0937" w:rsidRPr="006A4EA9" w:rsidRDefault="00DC0937" w:rsidP="00DC093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14:paraId="7B16BBFE" w14:textId="77777777"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236FC08" w14:textId="77777777" w:rsidR="00E32396" w:rsidRDefault="00E32396" w:rsidP="00E32396">
      <w:pPr>
        <w:ind w:firstLine="568"/>
        <w:rPr>
          <w:rFonts w:eastAsia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32396">
        <w:rPr>
          <w:rFonts w:eastAsia="Times New Roman"/>
          <w:sz w:val="28"/>
          <w:szCs w:val="28"/>
          <w:lang w:eastAsia="ru-RU"/>
        </w:rPr>
        <w:t>лаборатории: машин, механизмов ремонтно-строительных работ</w:t>
      </w:r>
      <w:r>
        <w:rPr>
          <w:rFonts w:eastAsia="Times New Roman"/>
          <w:sz w:val="28"/>
          <w:szCs w:val="28"/>
          <w:lang w:eastAsia="ru-RU"/>
        </w:rPr>
        <w:t>.</w:t>
      </w:r>
    </w:p>
    <w:p w14:paraId="026F8305" w14:textId="77777777" w:rsidR="00E32396" w:rsidRDefault="00E32396" w:rsidP="00E32396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14:paraId="0B020E91" w14:textId="77777777"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14:paraId="68F5898C" w14:textId="77777777"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14:paraId="2EAAAB86" w14:textId="77777777"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14:paraId="6482FEE8" w14:textId="77777777" w:rsidR="00E32396" w:rsidRPr="001C1857" w:rsidRDefault="00E32396" w:rsidP="00E32396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14:paraId="1079F236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посадочные места по количеству обучающихся;</w:t>
      </w:r>
    </w:p>
    <w:p w14:paraId="314DB29F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14:paraId="0CCA4FA9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доска классная;</w:t>
      </w:r>
    </w:p>
    <w:p w14:paraId="485ECE53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14:paraId="781E2E60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14:paraId="38E60C1E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 «Информация по кабинету»</w:t>
      </w:r>
    </w:p>
    <w:p w14:paraId="6C6B9C75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Гидравлический механизированный инструмент</w:t>
      </w:r>
    </w:p>
    <w:p w14:paraId="775E323B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Электрический механизированный инструмент</w:t>
      </w:r>
    </w:p>
    <w:p w14:paraId="73B9F9D7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Путевой инструмент</w:t>
      </w:r>
    </w:p>
    <w:p w14:paraId="40B2A969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Макеты путевых машин</w:t>
      </w:r>
    </w:p>
    <w:p w14:paraId="211A082C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Стенды:</w:t>
      </w:r>
    </w:p>
    <w:p w14:paraId="7EB85074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14:paraId="7FF3757D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современные машины и комплек</w:t>
      </w:r>
      <w:r>
        <w:rPr>
          <w:rFonts w:eastAsia="Times New Roman"/>
          <w:sz w:val="28"/>
          <w:szCs w:val="28"/>
          <w:lang w:eastAsia="ru-RU"/>
        </w:rPr>
        <w:t>сы, применяемые в путевом хозяй</w:t>
      </w:r>
      <w:r w:rsidRPr="008507E5">
        <w:rPr>
          <w:rFonts w:eastAsia="Times New Roman"/>
          <w:sz w:val="28"/>
          <w:szCs w:val="28"/>
          <w:lang w:eastAsia="ru-RU"/>
        </w:rPr>
        <w:t>стве;</w:t>
      </w:r>
    </w:p>
    <w:p w14:paraId="39EF2649" w14:textId="77777777" w:rsidR="00E32396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безопасность движения поездов</w:t>
      </w:r>
    </w:p>
    <w:p w14:paraId="269C8B53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14:paraId="5E99A998" w14:textId="77777777" w:rsidR="00E32396" w:rsidRPr="00A47B2C" w:rsidRDefault="00E32396" w:rsidP="00A47B2C">
      <w:pPr>
        <w:pStyle w:val="aa"/>
        <w:numPr>
          <w:ilvl w:val="0"/>
          <w:numId w:val="43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14:paraId="480C2022" w14:textId="77777777" w:rsidR="00A47B2C" w:rsidRPr="00A47B2C" w:rsidRDefault="00A47B2C" w:rsidP="00A47B2C">
      <w:pPr>
        <w:pStyle w:val="aa"/>
        <w:ind w:left="928"/>
        <w:jc w:val="both"/>
        <w:rPr>
          <w:b/>
          <w:sz w:val="28"/>
          <w:szCs w:val="28"/>
        </w:rPr>
      </w:pPr>
    </w:p>
    <w:p w14:paraId="1439921E" w14:textId="77777777" w:rsidR="0037714A" w:rsidRPr="0037714A" w:rsidRDefault="00E32396" w:rsidP="00E3239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14:paraId="7FA75399" w14:textId="77777777" w:rsidR="00E32396" w:rsidRDefault="00E32396" w:rsidP="00363583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14:paraId="513F1875" w14:textId="77777777" w:rsidR="00E32396" w:rsidRDefault="00E32396" w:rsidP="0036358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14:paraId="7C9A0E5A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14:paraId="3D258855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14:paraId="63EC059C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14:paraId="70A01E9D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14:paraId="49C37149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14:paraId="69DDC7EC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14:paraId="7C4B90BB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14:paraId="79FC5AA1" w14:textId="77777777" w:rsidR="00E32396" w:rsidRDefault="00E32396" w:rsidP="00E3239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14:paraId="612DC6B3" w14:textId="77777777" w:rsidR="001761BE" w:rsidRDefault="001761BE" w:rsidP="00A47B2C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42CB6BE" w14:textId="77777777" w:rsidR="001761BE" w:rsidRPr="0037714A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26B5836" w14:textId="77777777" w:rsidR="001761BE" w:rsidRDefault="001761BE" w:rsidP="001761BE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14:paraId="5B23EA81" w14:textId="77777777" w:rsidR="001761BE" w:rsidRPr="00E416A1" w:rsidRDefault="001761BE" w:rsidP="001761BE">
      <w:pPr>
        <w:ind w:firstLine="709"/>
        <w:jc w:val="both"/>
        <w:rPr>
          <w:bCs/>
        </w:rPr>
      </w:pPr>
    </w:p>
    <w:p w14:paraId="0BE83D5E" w14:textId="77777777" w:rsidR="001761BE" w:rsidRPr="00B04763" w:rsidRDefault="001761BE" w:rsidP="001761BE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14:paraId="67870534" w14:textId="77777777" w:rsid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41DF95B9" w14:textId="77777777"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97FC162" w14:textId="77777777"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14:paraId="752AAB02" w14:textId="77777777"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14:paraId="00EF66D7" w14:textId="77777777"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7B48E400" w14:textId="77777777" w:rsidR="001761BE" w:rsidRDefault="001761BE" w:rsidP="00176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14:paraId="365FC00C" w14:textId="77777777" w:rsidR="006F339B" w:rsidRDefault="006F339B" w:rsidP="001761BE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F339B" w:rsidRPr="00040D9E" w14:paraId="1B45676A" w14:textId="77777777" w:rsidTr="00252A9C">
        <w:tc>
          <w:tcPr>
            <w:tcW w:w="2937" w:type="dxa"/>
            <w:vAlign w:val="center"/>
          </w:tcPr>
          <w:p w14:paraId="12576EE5" w14:textId="77777777"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14:paraId="3F45F533" w14:textId="77777777"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(освоенные</w:t>
            </w:r>
          </w:p>
          <w:p w14:paraId="79DC6D3B" w14:textId="77777777"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общие</w:t>
            </w:r>
          </w:p>
          <w:p w14:paraId="18576A1F" w14:textId="77777777"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14:paraId="6C8EDA23" w14:textId="77777777"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14:paraId="3F53575E" w14:textId="77777777"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14:paraId="7B4B854A" w14:textId="77777777"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6F339B" w:rsidRPr="00040D9E" w14:paraId="655CED5C" w14:textId="77777777" w:rsidTr="00252A9C">
        <w:tc>
          <w:tcPr>
            <w:tcW w:w="2937" w:type="dxa"/>
            <w:vAlign w:val="center"/>
          </w:tcPr>
          <w:p w14:paraId="509D06FA" w14:textId="77777777" w:rsidR="006F339B" w:rsidRPr="00040D9E" w:rsidRDefault="006F339B" w:rsidP="00252A9C">
            <w:r w:rsidRPr="00040D9E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14:paraId="33218AE0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14:paraId="28D975FD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14:paraId="399030BE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прогнозировать и оценивать </w:t>
            </w:r>
            <w:r w:rsidRPr="00040D9E">
              <w:rPr>
                <w:rFonts w:ascii="Times New Roman" w:hAnsi="Times New Roman" w:cs="Times New Roman"/>
              </w:rPr>
              <w:lastRenderedPageBreak/>
              <w:t xml:space="preserve">результат; </w:t>
            </w:r>
          </w:p>
          <w:p w14:paraId="6BAACDF3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14:paraId="12ABD6D2" w14:textId="77777777"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468D23F3" w14:textId="77777777" w:rsidTr="00252A9C">
        <w:tc>
          <w:tcPr>
            <w:tcW w:w="2937" w:type="dxa"/>
            <w:vAlign w:val="center"/>
          </w:tcPr>
          <w:p w14:paraId="390ACFAB" w14:textId="77777777" w:rsidR="006F339B" w:rsidRPr="00040D9E" w:rsidRDefault="006F339B" w:rsidP="00252A9C">
            <w:r w:rsidRPr="00040D9E"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14:paraId="6ECDA684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6279F629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14:paraId="7BE5656C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14:paraId="2A70DAF8" w14:textId="77777777"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556C19C5" w14:textId="77777777" w:rsidTr="00252A9C">
        <w:tc>
          <w:tcPr>
            <w:tcW w:w="2937" w:type="dxa"/>
            <w:vAlign w:val="center"/>
          </w:tcPr>
          <w:p w14:paraId="2FA90289" w14:textId="77777777" w:rsidR="006F339B" w:rsidRPr="00040D9E" w:rsidRDefault="006F339B" w:rsidP="00252A9C">
            <w:r w:rsidRPr="00040D9E"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14:paraId="01D312C5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14:paraId="1983D09B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14:paraId="70E69742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5945C4B9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14:paraId="6498CFE3" w14:textId="77777777"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0CBAE5A3" w14:textId="77777777" w:rsidTr="00252A9C">
        <w:tc>
          <w:tcPr>
            <w:tcW w:w="2937" w:type="dxa"/>
            <w:vAlign w:val="center"/>
          </w:tcPr>
          <w:p w14:paraId="2F258065" w14:textId="77777777" w:rsidR="006F339B" w:rsidRPr="00040D9E" w:rsidRDefault="006F339B" w:rsidP="00252A9C">
            <w:r w:rsidRPr="00040D9E"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14:paraId="4CBB76C3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4EC7E909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14:paraId="6643E212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14:paraId="5544CAA4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14:paraId="4B1EEA51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14:paraId="7C0FFF1D" w14:textId="77777777"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7DBB2547" w14:textId="77777777" w:rsidTr="00252A9C">
        <w:tc>
          <w:tcPr>
            <w:tcW w:w="2937" w:type="dxa"/>
            <w:vAlign w:val="center"/>
          </w:tcPr>
          <w:p w14:paraId="7908597B" w14:textId="77777777" w:rsidR="006F339B" w:rsidRPr="00040D9E" w:rsidRDefault="006F339B" w:rsidP="00252A9C">
            <w:r w:rsidRPr="00040D9E"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14:paraId="505DB786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365662A0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14:paraId="2B1270E3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14:paraId="7D81895B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14:paraId="6D7F608A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14:paraId="4AA79155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197F45D2" w14:textId="77777777"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14:paraId="42A637E5" w14:textId="77777777"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333D2437" w14:textId="77777777" w:rsidTr="00252A9C">
        <w:tc>
          <w:tcPr>
            <w:tcW w:w="2937" w:type="dxa"/>
            <w:vAlign w:val="center"/>
          </w:tcPr>
          <w:p w14:paraId="0F9213E0" w14:textId="77777777" w:rsidR="006F339B" w:rsidRPr="00040D9E" w:rsidRDefault="006F339B" w:rsidP="00252A9C">
            <w:r w:rsidRPr="00040D9E"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14:paraId="72112E3F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14:paraId="182817BB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552329B0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5A22AA">
              <w:rPr>
                <w:rFonts w:ascii="Times New Roman" w:hAnsi="Times New Roman" w:cs="Times New Roman"/>
              </w:rPr>
              <w:t>-</w:t>
            </w:r>
            <w:r w:rsidRPr="00040D9E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14:paraId="41032D17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14:paraId="31E59144" w14:textId="77777777"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14:paraId="4F02A33C" w14:textId="77777777"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31DFA1AC" w14:textId="77777777" w:rsidTr="00252A9C">
        <w:tc>
          <w:tcPr>
            <w:tcW w:w="2937" w:type="dxa"/>
            <w:vAlign w:val="center"/>
          </w:tcPr>
          <w:p w14:paraId="4BA32FA4" w14:textId="77777777" w:rsidR="006F339B" w:rsidRPr="00040D9E" w:rsidRDefault="006F339B" w:rsidP="00252A9C">
            <w:r w:rsidRPr="00040D9E">
              <w:t xml:space="preserve">ОК 7 Содействовать сохранению окружающей среды, </w:t>
            </w:r>
            <w:r w:rsidRPr="00040D9E">
              <w:lastRenderedPageBreak/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14:paraId="4E67825D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>- пропагандировать и соблюдать нормы экологической чистоты и безопасности;</w:t>
            </w:r>
          </w:p>
          <w:p w14:paraId="7401172D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68E3210A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14:paraId="6C777B09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14:paraId="3EB7F285" w14:textId="77777777"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 xml:space="preserve">производственной </w:t>
            </w:r>
            <w:r w:rsidRPr="00040D9E">
              <w:lastRenderedPageBreak/>
              <w:t>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77AB1C5F" w14:textId="77777777" w:rsidTr="00252A9C">
        <w:tc>
          <w:tcPr>
            <w:tcW w:w="2937" w:type="dxa"/>
            <w:vAlign w:val="center"/>
          </w:tcPr>
          <w:p w14:paraId="6B4A16A7" w14:textId="77777777" w:rsidR="006F339B" w:rsidRPr="00040D9E" w:rsidRDefault="006F339B" w:rsidP="00252A9C">
            <w:r w:rsidRPr="00040D9E">
              <w:lastRenderedPageBreak/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14:paraId="1453F656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14:paraId="741E09D8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3F6CA40C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14:paraId="45DE2E82" w14:textId="77777777"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3F0E7850" w14:textId="77777777" w:rsidTr="00252A9C">
        <w:tc>
          <w:tcPr>
            <w:tcW w:w="2937" w:type="dxa"/>
            <w:vAlign w:val="center"/>
          </w:tcPr>
          <w:p w14:paraId="7A6C5EF8" w14:textId="77777777" w:rsidR="006F339B" w:rsidRPr="00040D9E" w:rsidRDefault="006F339B" w:rsidP="00252A9C">
            <w:r w:rsidRPr="00040D9E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14:paraId="2A84570B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14:paraId="320BF9B8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1077CE94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14:paraId="5F3CC939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14:paraId="3A007828" w14:textId="77777777" w:rsidR="006F339B" w:rsidRPr="00040D9E" w:rsidRDefault="006F339B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14:paraId="292A707A" w14:textId="77777777" w:rsidR="006F339B" w:rsidRDefault="006F339B" w:rsidP="006F339B">
      <w:pPr>
        <w:rPr>
          <w:bCs/>
          <w:color w:val="000000"/>
          <w:sz w:val="28"/>
        </w:rPr>
      </w:pPr>
    </w:p>
    <w:p w14:paraId="5C29C2DF" w14:textId="77777777" w:rsidR="006F339B" w:rsidRPr="00F85264" w:rsidRDefault="006F339B" w:rsidP="006F339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14:paraId="4925DAF3" w14:textId="77777777" w:rsidR="006F339B" w:rsidRPr="00F85264" w:rsidRDefault="006F339B" w:rsidP="006F339B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A47B2C" w:rsidRPr="00040D9E" w14:paraId="25F7A37A" w14:textId="77777777" w:rsidTr="00252A9C">
        <w:tc>
          <w:tcPr>
            <w:tcW w:w="2652" w:type="dxa"/>
            <w:vAlign w:val="center"/>
          </w:tcPr>
          <w:p w14:paraId="4C4D725F" w14:textId="77777777" w:rsidR="00A47B2C" w:rsidRPr="00040D9E" w:rsidRDefault="00A47B2C" w:rsidP="00AD40AE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14:paraId="52297509" w14:textId="77777777" w:rsidR="00A47B2C" w:rsidRPr="00040D9E" w:rsidRDefault="00A47B2C" w:rsidP="00AD40AE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(освоенные</w:t>
            </w:r>
          </w:p>
          <w:p w14:paraId="1B7BC1E6" w14:textId="77777777" w:rsidR="00A47B2C" w:rsidRPr="00040D9E" w:rsidRDefault="00A47B2C" w:rsidP="00AD40AE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профессиональные</w:t>
            </w:r>
          </w:p>
          <w:p w14:paraId="75CA500B" w14:textId="77777777" w:rsidR="00A47B2C" w:rsidRPr="00040D9E" w:rsidRDefault="00A47B2C" w:rsidP="00AD40AE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14:paraId="6D6DBEBD" w14:textId="77777777" w:rsidR="00A47B2C" w:rsidRPr="00040D9E" w:rsidRDefault="00A47B2C" w:rsidP="00AD40AE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14:paraId="263B4588" w14:textId="77777777" w:rsidR="00A47B2C" w:rsidRPr="00040D9E" w:rsidRDefault="00A47B2C" w:rsidP="00AD40AE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93" w:type="dxa"/>
            <w:vAlign w:val="center"/>
          </w:tcPr>
          <w:p w14:paraId="4AE74966" w14:textId="77777777" w:rsidR="00A47B2C" w:rsidRPr="00040D9E" w:rsidRDefault="00A47B2C" w:rsidP="00AD40AE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A47B2C" w:rsidRPr="00040D9E" w14:paraId="719D347E" w14:textId="77777777" w:rsidTr="00252A9C">
        <w:tc>
          <w:tcPr>
            <w:tcW w:w="2652" w:type="dxa"/>
          </w:tcPr>
          <w:p w14:paraId="2847357F" w14:textId="77777777" w:rsidR="00AD40AE" w:rsidRPr="00AD40AE" w:rsidRDefault="00A47B2C" w:rsidP="00AD40A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40AE">
              <w:rPr>
                <w:sz w:val="24"/>
                <w:szCs w:val="24"/>
              </w:rPr>
              <w:t xml:space="preserve">ПК 2.1. </w:t>
            </w:r>
            <w:proofErr w:type="gramStart"/>
            <w:r w:rsidRPr="00AD40AE">
              <w:rPr>
                <w:sz w:val="24"/>
                <w:szCs w:val="24"/>
              </w:rPr>
              <w:t>У</w:t>
            </w:r>
            <w:proofErr w:type="gramEnd"/>
            <w:r w:rsidR="00AD40AE" w:rsidRPr="00AD40AE">
              <w:rPr>
                <w:color w:val="000000"/>
                <w:sz w:val="24"/>
                <w:szCs w:val="24"/>
              </w:rPr>
              <w:t xml:space="preserve"> Выполнять работы по </w:t>
            </w:r>
            <w:r w:rsidR="00AD40AE" w:rsidRPr="00AD40AE">
              <w:rPr>
                <w:color w:val="000000"/>
                <w:sz w:val="24"/>
                <w:szCs w:val="24"/>
              </w:rPr>
              <w:lastRenderedPageBreak/>
              <w:t>строительству, ремонту и восстановлению железнодорожного пути и сооружений с использованием средств механизации.</w:t>
            </w:r>
          </w:p>
          <w:p w14:paraId="4EDC0920" w14:textId="77777777" w:rsidR="00A47B2C" w:rsidRPr="00040D9E" w:rsidRDefault="00A47B2C" w:rsidP="00AD40AE"/>
        </w:tc>
        <w:tc>
          <w:tcPr>
            <w:tcW w:w="4569" w:type="dxa"/>
          </w:tcPr>
          <w:p w14:paraId="6A56EF1B" w14:textId="77777777" w:rsidR="00A47B2C" w:rsidRPr="00040D9E" w:rsidRDefault="00A47B2C" w:rsidP="00AD40AE">
            <w:r w:rsidRPr="00040D9E">
              <w:lastRenderedPageBreak/>
              <w:t xml:space="preserve">Разработка технологических процессов текущего содержания, ремонтных </w:t>
            </w:r>
          </w:p>
          <w:p w14:paraId="241FE0E3" w14:textId="77777777" w:rsidR="00A47B2C" w:rsidRPr="00040D9E" w:rsidRDefault="00A47B2C" w:rsidP="00AD40AE">
            <w:r w:rsidRPr="00040D9E">
              <w:lastRenderedPageBreak/>
              <w:t>и строительных работ.</w:t>
            </w:r>
          </w:p>
        </w:tc>
        <w:tc>
          <w:tcPr>
            <w:tcW w:w="3093" w:type="dxa"/>
          </w:tcPr>
          <w:p w14:paraId="76032487" w14:textId="77777777" w:rsidR="00A47B2C" w:rsidRPr="00040D9E" w:rsidRDefault="00A47B2C" w:rsidP="00AD40AE">
            <w:pPr>
              <w:rPr>
                <w:color w:val="000000"/>
              </w:rPr>
            </w:pPr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lastRenderedPageBreak/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14:paraId="07F547C0" w14:textId="77777777" w:rsidTr="00252A9C">
        <w:tc>
          <w:tcPr>
            <w:tcW w:w="2652" w:type="dxa"/>
          </w:tcPr>
          <w:p w14:paraId="36F3C3E1" w14:textId="77777777" w:rsidR="00AD40AE" w:rsidRDefault="00A47B2C" w:rsidP="00AD40AE">
            <w:pPr>
              <w:pStyle w:val="aff1"/>
              <w:spacing w:line="240" w:lineRule="auto"/>
              <w:ind w:firstLine="0"/>
              <w:jc w:val="both"/>
            </w:pPr>
            <w:r w:rsidRPr="00AD40AE">
              <w:rPr>
                <w:sz w:val="24"/>
                <w:szCs w:val="24"/>
              </w:rPr>
              <w:lastRenderedPageBreak/>
              <w:t>ПК 2.2</w:t>
            </w:r>
            <w:r w:rsidRPr="00040D9E">
              <w:t xml:space="preserve">. </w:t>
            </w:r>
            <w:r w:rsidR="00AD40AE" w:rsidRPr="00AD40AE">
              <w:rPr>
                <w:color w:val="000000"/>
                <w:sz w:val="24"/>
                <w:szCs w:val="24"/>
              </w:rPr>
              <w:t>Разрабатывать технологические процессы производства ремонтных работ железнодорожного пути и сооружений</w:t>
            </w:r>
            <w:r w:rsidR="00AD40AE">
              <w:rPr>
                <w:color w:val="000000"/>
              </w:rPr>
              <w:t>.</w:t>
            </w:r>
          </w:p>
          <w:p w14:paraId="40AE5D30" w14:textId="77777777" w:rsidR="00A47B2C" w:rsidRPr="00040D9E" w:rsidRDefault="00A47B2C" w:rsidP="00AD40AE"/>
        </w:tc>
        <w:tc>
          <w:tcPr>
            <w:tcW w:w="4569" w:type="dxa"/>
          </w:tcPr>
          <w:p w14:paraId="7C39DB17" w14:textId="77777777" w:rsidR="00A47B2C" w:rsidRPr="00040D9E" w:rsidRDefault="00A47B2C" w:rsidP="00AD40AE">
            <w:r w:rsidRPr="00040D9E"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14:paraId="52970DB2" w14:textId="77777777" w:rsidR="00A47B2C" w:rsidRPr="00040D9E" w:rsidRDefault="00A47B2C" w:rsidP="00AD40AE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14:paraId="6DD698C0" w14:textId="77777777" w:rsidTr="00252A9C">
        <w:tc>
          <w:tcPr>
            <w:tcW w:w="2652" w:type="dxa"/>
          </w:tcPr>
          <w:p w14:paraId="67CE3B4F" w14:textId="77777777" w:rsidR="00A47B2C" w:rsidRPr="00040D9E" w:rsidRDefault="00A47B2C" w:rsidP="00AD40AE">
            <w:r w:rsidRPr="00040D9E">
              <w:t xml:space="preserve">ПК 2.3. </w:t>
            </w:r>
            <w:r w:rsidR="006940BD">
              <w:rPr>
                <w:color w:val="000000"/>
              </w:rPr>
              <w:t>Осуществлять контроль качества текущего содержания железнодорожного пути, ремонтных и строительных работ.</w:t>
            </w:r>
          </w:p>
        </w:tc>
        <w:tc>
          <w:tcPr>
            <w:tcW w:w="4569" w:type="dxa"/>
          </w:tcPr>
          <w:p w14:paraId="6DC62621" w14:textId="77777777" w:rsidR="00A47B2C" w:rsidRPr="00040D9E" w:rsidRDefault="00A47B2C" w:rsidP="00AD40AE">
            <w:r w:rsidRPr="00040D9E"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14:paraId="65B1B76C" w14:textId="77777777" w:rsidR="00A47B2C" w:rsidRPr="00040D9E" w:rsidRDefault="00A47B2C" w:rsidP="00AD40AE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14:paraId="716ECCD5" w14:textId="77777777" w:rsidTr="00252A9C">
        <w:tc>
          <w:tcPr>
            <w:tcW w:w="2652" w:type="dxa"/>
          </w:tcPr>
          <w:p w14:paraId="5CAEFAE1" w14:textId="77777777" w:rsidR="00A47B2C" w:rsidRPr="00040D9E" w:rsidRDefault="00A47B2C" w:rsidP="00AD40AE">
            <w:r w:rsidRPr="00040D9E">
              <w:t xml:space="preserve">ПК 2.4. </w:t>
            </w:r>
            <w:r w:rsidR="006940BD">
              <w:rPr>
                <w:color w:val="000000"/>
              </w:rPr>
              <w:t>Выполнять работы по проектированию и строительству железных дорог, земляного полотна и искусственных сооружений.</w:t>
            </w:r>
          </w:p>
        </w:tc>
        <w:tc>
          <w:tcPr>
            <w:tcW w:w="4569" w:type="dxa"/>
          </w:tcPr>
          <w:p w14:paraId="3FDB70C4" w14:textId="77777777" w:rsidR="00A47B2C" w:rsidRPr="00040D9E" w:rsidRDefault="00A47B2C" w:rsidP="00AD40AE">
            <w:r w:rsidRPr="00040D9E">
              <w:t>Определение объема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14:paraId="6081DFAD" w14:textId="77777777" w:rsidR="00A47B2C" w:rsidRPr="00040D9E" w:rsidRDefault="00A47B2C" w:rsidP="00AD40AE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14:paraId="73501CE1" w14:textId="77777777" w:rsidTr="00252A9C">
        <w:tc>
          <w:tcPr>
            <w:tcW w:w="2652" w:type="dxa"/>
          </w:tcPr>
          <w:p w14:paraId="42B4F12E" w14:textId="77777777" w:rsidR="00A47B2C" w:rsidRPr="00040D9E" w:rsidRDefault="00A47B2C" w:rsidP="00AD40AE">
            <w:r w:rsidRPr="00040D9E">
              <w:t xml:space="preserve">ПК 2.5. </w:t>
            </w:r>
            <w:r w:rsidR="006940BD" w:rsidRPr="00874686">
              <w:rPr>
                <w:color w:val="000000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  <w:tc>
          <w:tcPr>
            <w:tcW w:w="4569" w:type="dxa"/>
          </w:tcPr>
          <w:p w14:paraId="32953778" w14:textId="77777777" w:rsidR="00A47B2C" w:rsidRPr="00040D9E" w:rsidRDefault="00A47B2C" w:rsidP="00AD40AE">
            <w:r w:rsidRPr="00040D9E"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14:paraId="217DD48E" w14:textId="77777777" w:rsidR="00A47B2C" w:rsidRPr="00040D9E" w:rsidRDefault="00A47B2C" w:rsidP="00AD40AE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14:paraId="6370E703" w14:textId="77777777" w:rsidR="00A47B2C" w:rsidRPr="005820AD" w:rsidRDefault="00A47B2C" w:rsidP="00A47B2C">
      <w:pPr>
        <w:ind w:firstLine="708"/>
        <w:jc w:val="both"/>
        <w:rPr>
          <w:bCs/>
          <w:color w:val="000000"/>
          <w:sz w:val="16"/>
          <w:szCs w:val="16"/>
        </w:rPr>
      </w:pPr>
    </w:p>
    <w:p w14:paraId="7D5B40EB" w14:textId="77777777" w:rsidR="00A47B2C" w:rsidRPr="00B942A7" w:rsidRDefault="00A47B2C" w:rsidP="00A47B2C">
      <w:pPr>
        <w:ind w:firstLine="708"/>
        <w:jc w:val="both"/>
        <w:rPr>
          <w:bCs/>
          <w:color w:val="000000"/>
          <w:sz w:val="28"/>
        </w:rPr>
      </w:pPr>
    </w:p>
    <w:p w14:paraId="30D6679D" w14:textId="77777777"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sectPr w:rsidR="001761BE" w:rsidSect="00D901EE">
      <w:footerReference w:type="default" r:id="rId8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E9FC2" w14:textId="77777777" w:rsidR="002068CD" w:rsidRDefault="002068CD" w:rsidP="005D7A99">
      <w:r>
        <w:separator/>
      </w:r>
    </w:p>
  </w:endnote>
  <w:endnote w:type="continuationSeparator" w:id="0">
    <w:p w14:paraId="610CF94D" w14:textId="77777777" w:rsidR="002068CD" w:rsidRDefault="002068CD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6909556"/>
      <w:docPartObj>
        <w:docPartGallery w:val="Page Numbers (Bottom of Page)"/>
        <w:docPartUnique/>
      </w:docPartObj>
    </w:sdtPr>
    <w:sdtEndPr/>
    <w:sdtContent>
      <w:p w14:paraId="21CC7D92" w14:textId="77777777" w:rsidR="00D901EE" w:rsidRDefault="00D901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0AE">
          <w:rPr>
            <w:noProof/>
          </w:rPr>
          <w:t>19</w:t>
        </w:r>
        <w:r>
          <w:fldChar w:fldCharType="end"/>
        </w:r>
      </w:p>
    </w:sdtContent>
  </w:sdt>
  <w:p w14:paraId="3CFA0A2E" w14:textId="77777777" w:rsidR="00B942A7" w:rsidRDefault="00B942A7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1CFC6" w14:textId="77777777" w:rsidR="002068CD" w:rsidRDefault="002068CD" w:rsidP="005D7A99">
      <w:r>
        <w:separator/>
      </w:r>
    </w:p>
  </w:footnote>
  <w:footnote w:type="continuationSeparator" w:id="0">
    <w:p w14:paraId="67FF8210" w14:textId="77777777" w:rsidR="002068CD" w:rsidRDefault="002068CD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 w15:restartNumberingAfterBreak="0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 w15:restartNumberingAfterBreak="0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 w15:restartNumberingAfterBreak="0">
    <w:nsid w:val="3CC34308"/>
    <w:multiLevelType w:val="hybridMultilevel"/>
    <w:tmpl w:val="926A99BE"/>
    <w:lvl w:ilvl="0" w:tplc="B3147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4" w15:restartNumberingAfterBreak="0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 w15:restartNumberingAfterBreak="0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37602"/>
    <w:multiLevelType w:val="hybridMultilevel"/>
    <w:tmpl w:val="38821D82"/>
    <w:lvl w:ilvl="0" w:tplc="7B1C5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B29DC"/>
    <w:multiLevelType w:val="hybridMultilevel"/>
    <w:tmpl w:val="1CC8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 w15:restartNumberingAfterBreak="0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C0610"/>
    <w:multiLevelType w:val="hybridMultilevel"/>
    <w:tmpl w:val="700E2954"/>
    <w:lvl w:ilvl="0" w:tplc="C89E0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5"/>
  </w:num>
  <w:num w:numId="10">
    <w:abstractNumId w:val="15"/>
  </w:num>
  <w:num w:numId="11">
    <w:abstractNumId w:val="10"/>
  </w:num>
  <w:num w:numId="12">
    <w:abstractNumId w:val="37"/>
  </w:num>
  <w:num w:numId="13">
    <w:abstractNumId w:val="18"/>
  </w:num>
  <w:num w:numId="14">
    <w:abstractNumId w:val="22"/>
  </w:num>
  <w:num w:numId="15">
    <w:abstractNumId w:val="1"/>
  </w:num>
  <w:num w:numId="16">
    <w:abstractNumId w:val="34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9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6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40"/>
  </w:num>
  <w:num w:numId="36">
    <w:abstractNumId w:val="9"/>
  </w:num>
  <w:num w:numId="37">
    <w:abstractNumId w:val="42"/>
  </w:num>
  <w:num w:numId="38">
    <w:abstractNumId w:val="32"/>
  </w:num>
  <w:num w:numId="39">
    <w:abstractNumId w:val="33"/>
  </w:num>
  <w:num w:numId="40">
    <w:abstractNumId w:val="38"/>
  </w:num>
  <w:num w:numId="41">
    <w:abstractNumId w:val="20"/>
  </w:num>
  <w:num w:numId="42">
    <w:abstractNumId w:val="19"/>
  </w:num>
  <w:num w:numId="4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E95"/>
    <w:rsid w:val="00003748"/>
    <w:rsid w:val="00004721"/>
    <w:rsid w:val="000061AF"/>
    <w:rsid w:val="000131EB"/>
    <w:rsid w:val="000148D7"/>
    <w:rsid w:val="00014B08"/>
    <w:rsid w:val="0001547A"/>
    <w:rsid w:val="00034D13"/>
    <w:rsid w:val="000358C7"/>
    <w:rsid w:val="0004009B"/>
    <w:rsid w:val="00040D9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9255A"/>
    <w:rsid w:val="000A1B4D"/>
    <w:rsid w:val="000A4567"/>
    <w:rsid w:val="000A46A2"/>
    <w:rsid w:val="000A6B82"/>
    <w:rsid w:val="000E1035"/>
    <w:rsid w:val="000E35F1"/>
    <w:rsid w:val="000E586A"/>
    <w:rsid w:val="000F7FB8"/>
    <w:rsid w:val="00100459"/>
    <w:rsid w:val="00112C30"/>
    <w:rsid w:val="0011341E"/>
    <w:rsid w:val="0011568D"/>
    <w:rsid w:val="0011585B"/>
    <w:rsid w:val="001226FE"/>
    <w:rsid w:val="001271E5"/>
    <w:rsid w:val="0013430D"/>
    <w:rsid w:val="00134B9F"/>
    <w:rsid w:val="00135828"/>
    <w:rsid w:val="00135E2C"/>
    <w:rsid w:val="00135F55"/>
    <w:rsid w:val="001409C6"/>
    <w:rsid w:val="00141E32"/>
    <w:rsid w:val="00146B9D"/>
    <w:rsid w:val="00175E95"/>
    <w:rsid w:val="001761BE"/>
    <w:rsid w:val="0017711D"/>
    <w:rsid w:val="001821DE"/>
    <w:rsid w:val="00184121"/>
    <w:rsid w:val="0018661D"/>
    <w:rsid w:val="00191DAC"/>
    <w:rsid w:val="0019480E"/>
    <w:rsid w:val="00197146"/>
    <w:rsid w:val="00197B91"/>
    <w:rsid w:val="001A3DB2"/>
    <w:rsid w:val="001A49C9"/>
    <w:rsid w:val="001B1C6B"/>
    <w:rsid w:val="001B38B9"/>
    <w:rsid w:val="001B5F17"/>
    <w:rsid w:val="001D1A3E"/>
    <w:rsid w:val="001D2ADF"/>
    <w:rsid w:val="001E0523"/>
    <w:rsid w:val="001E144C"/>
    <w:rsid w:val="001F1EAB"/>
    <w:rsid w:val="001F563E"/>
    <w:rsid w:val="001F6E51"/>
    <w:rsid w:val="00204B9D"/>
    <w:rsid w:val="002068CD"/>
    <w:rsid w:val="00207F89"/>
    <w:rsid w:val="00226D57"/>
    <w:rsid w:val="0023184A"/>
    <w:rsid w:val="00244181"/>
    <w:rsid w:val="00260BF4"/>
    <w:rsid w:val="0027170A"/>
    <w:rsid w:val="00275413"/>
    <w:rsid w:val="002A6FEA"/>
    <w:rsid w:val="002B5D69"/>
    <w:rsid w:val="002C4239"/>
    <w:rsid w:val="002D25E8"/>
    <w:rsid w:val="002E6427"/>
    <w:rsid w:val="002F3D02"/>
    <w:rsid w:val="002F3D22"/>
    <w:rsid w:val="00300670"/>
    <w:rsid w:val="00302BF6"/>
    <w:rsid w:val="003048F6"/>
    <w:rsid w:val="00332B2D"/>
    <w:rsid w:val="003370B3"/>
    <w:rsid w:val="003424EE"/>
    <w:rsid w:val="00360450"/>
    <w:rsid w:val="00361759"/>
    <w:rsid w:val="00363583"/>
    <w:rsid w:val="0036457A"/>
    <w:rsid w:val="00371FE3"/>
    <w:rsid w:val="0037714A"/>
    <w:rsid w:val="003846AA"/>
    <w:rsid w:val="00395092"/>
    <w:rsid w:val="00395D52"/>
    <w:rsid w:val="00397AD4"/>
    <w:rsid w:val="003A14D4"/>
    <w:rsid w:val="003A4039"/>
    <w:rsid w:val="003A4592"/>
    <w:rsid w:val="003B2AE6"/>
    <w:rsid w:val="003B4490"/>
    <w:rsid w:val="003C7435"/>
    <w:rsid w:val="003D5CE8"/>
    <w:rsid w:val="003E2624"/>
    <w:rsid w:val="003E3FC0"/>
    <w:rsid w:val="00400BB9"/>
    <w:rsid w:val="00400D48"/>
    <w:rsid w:val="00401D7B"/>
    <w:rsid w:val="004123FF"/>
    <w:rsid w:val="00417453"/>
    <w:rsid w:val="004206F3"/>
    <w:rsid w:val="0042410C"/>
    <w:rsid w:val="00424551"/>
    <w:rsid w:val="004320D2"/>
    <w:rsid w:val="00440D2E"/>
    <w:rsid w:val="00464558"/>
    <w:rsid w:val="00465B2B"/>
    <w:rsid w:val="00465D86"/>
    <w:rsid w:val="004722C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0755"/>
    <w:rsid w:val="004F1C7B"/>
    <w:rsid w:val="004F3DC7"/>
    <w:rsid w:val="0050007F"/>
    <w:rsid w:val="00500A68"/>
    <w:rsid w:val="0050376F"/>
    <w:rsid w:val="005115A7"/>
    <w:rsid w:val="00511FC4"/>
    <w:rsid w:val="005150D0"/>
    <w:rsid w:val="00516501"/>
    <w:rsid w:val="005210AD"/>
    <w:rsid w:val="00524E73"/>
    <w:rsid w:val="00526333"/>
    <w:rsid w:val="00531645"/>
    <w:rsid w:val="00531AE7"/>
    <w:rsid w:val="00537296"/>
    <w:rsid w:val="0054138D"/>
    <w:rsid w:val="005522B0"/>
    <w:rsid w:val="00560BE3"/>
    <w:rsid w:val="00566603"/>
    <w:rsid w:val="00567830"/>
    <w:rsid w:val="005745C6"/>
    <w:rsid w:val="0057467D"/>
    <w:rsid w:val="0057511E"/>
    <w:rsid w:val="005759F2"/>
    <w:rsid w:val="0058188A"/>
    <w:rsid w:val="005820AD"/>
    <w:rsid w:val="0058483A"/>
    <w:rsid w:val="0059412D"/>
    <w:rsid w:val="005A0CFE"/>
    <w:rsid w:val="005A22AA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650"/>
    <w:rsid w:val="00602674"/>
    <w:rsid w:val="00614CD2"/>
    <w:rsid w:val="00615F48"/>
    <w:rsid w:val="00617690"/>
    <w:rsid w:val="00633768"/>
    <w:rsid w:val="00635C26"/>
    <w:rsid w:val="006448A4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940BD"/>
    <w:rsid w:val="006A49A9"/>
    <w:rsid w:val="006B1214"/>
    <w:rsid w:val="006D21E7"/>
    <w:rsid w:val="006D7BDC"/>
    <w:rsid w:val="006E3A71"/>
    <w:rsid w:val="006E4773"/>
    <w:rsid w:val="006E7EA4"/>
    <w:rsid w:val="006F2D9A"/>
    <w:rsid w:val="006F339B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90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92D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6696"/>
    <w:rsid w:val="00817CCD"/>
    <w:rsid w:val="00831723"/>
    <w:rsid w:val="00831DDB"/>
    <w:rsid w:val="00835701"/>
    <w:rsid w:val="008379D6"/>
    <w:rsid w:val="00844D5D"/>
    <w:rsid w:val="0084700D"/>
    <w:rsid w:val="008507E5"/>
    <w:rsid w:val="00864DD8"/>
    <w:rsid w:val="0087363D"/>
    <w:rsid w:val="00874686"/>
    <w:rsid w:val="008835F7"/>
    <w:rsid w:val="008931F2"/>
    <w:rsid w:val="008A120F"/>
    <w:rsid w:val="008A33D1"/>
    <w:rsid w:val="008A5137"/>
    <w:rsid w:val="008C2F55"/>
    <w:rsid w:val="008C3C0F"/>
    <w:rsid w:val="008C76C8"/>
    <w:rsid w:val="008D35A3"/>
    <w:rsid w:val="008D3E4E"/>
    <w:rsid w:val="008E0B5E"/>
    <w:rsid w:val="008E30EA"/>
    <w:rsid w:val="008E385B"/>
    <w:rsid w:val="008E4804"/>
    <w:rsid w:val="008E6C7B"/>
    <w:rsid w:val="008F2F1A"/>
    <w:rsid w:val="00900E8D"/>
    <w:rsid w:val="009034E4"/>
    <w:rsid w:val="009035D6"/>
    <w:rsid w:val="009105E8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80A73"/>
    <w:rsid w:val="00993CBC"/>
    <w:rsid w:val="00997DBB"/>
    <w:rsid w:val="009A0C2F"/>
    <w:rsid w:val="009A19AA"/>
    <w:rsid w:val="009A7C6D"/>
    <w:rsid w:val="009B3470"/>
    <w:rsid w:val="009C37B1"/>
    <w:rsid w:val="009D4F5D"/>
    <w:rsid w:val="009D5A71"/>
    <w:rsid w:val="009E017E"/>
    <w:rsid w:val="009E2973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31398"/>
    <w:rsid w:val="00A323B4"/>
    <w:rsid w:val="00A337AB"/>
    <w:rsid w:val="00A36132"/>
    <w:rsid w:val="00A42F6A"/>
    <w:rsid w:val="00A47B2C"/>
    <w:rsid w:val="00A52656"/>
    <w:rsid w:val="00A5402C"/>
    <w:rsid w:val="00A61EA5"/>
    <w:rsid w:val="00A64ACA"/>
    <w:rsid w:val="00A81FA7"/>
    <w:rsid w:val="00A82B9D"/>
    <w:rsid w:val="00A86944"/>
    <w:rsid w:val="00A91607"/>
    <w:rsid w:val="00A93395"/>
    <w:rsid w:val="00AA7842"/>
    <w:rsid w:val="00AB2D54"/>
    <w:rsid w:val="00AB2EF3"/>
    <w:rsid w:val="00AB4FF9"/>
    <w:rsid w:val="00AC1D90"/>
    <w:rsid w:val="00AC6948"/>
    <w:rsid w:val="00AD0E98"/>
    <w:rsid w:val="00AD2C1A"/>
    <w:rsid w:val="00AD40AE"/>
    <w:rsid w:val="00AD708E"/>
    <w:rsid w:val="00AF0BBE"/>
    <w:rsid w:val="00AF4A69"/>
    <w:rsid w:val="00B019A6"/>
    <w:rsid w:val="00B044B2"/>
    <w:rsid w:val="00B104C0"/>
    <w:rsid w:val="00B10C58"/>
    <w:rsid w:val="00B13154"/>
    <w:rsid w:val="00B1630E"/>
    <w:rsid w:val="00B22099"/>
    <w:rsid w:val="00B41A83"/>
    <w:rsid w:val="00B45033"/>
    <w:rsid w:val="00B56DFF"/>
    <w:rsid w:val="00B64F48"/>
    <w:rsid w:val="00B66DB0"/>
    <w:rsid w:val="00B84DD6"/>
    <w:rsid w:val="00B86413"/>
    <w:rsid w:val="00B93D21"/>
    <w:rsid w:val="00B9423E"/>
    <w:rsid w:val="00B942A7"/>
    <w:rsid w:val="00B94D45"/>
    <w:rsid w:val="00BB0736"/>
    <w:rsid w:val="00BC1126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03A4"/>
    <w:rsid w:val="00C2218D"/>
    <w:rsid w:val="00C24486"/>
    <w:rsid w:val="00C41093"/>
    <w:rsid w:val="00C54490"/>
    <w:rsid w:val="00C656C1"/>
    <w:rsid w:val="00C738E1"/>
    <w:rsid w:val="00C80582"/>
    <w:rsid w:val="00C815DD"/>
    <w:rsid w:val="00C87389"/>
    <w:rsid w:val="00C95FD6"/>
    <w:rsid w:val="00CA0A64"/>
    <w:rsid w:val="00CB358B"/>
    <w:rsid w:val="00CC3533"/>
    <w:rsid w:val="00CD167B"/>
    <w:rsid w:val="00CD2312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0DCA"/>
    <w:rsid w:val="00D46037"/>
    <w:rsid w:val="00D47EF5"/>
    <w:rsid w:val="00D50103"/>
    <w:rsid w:val="00D531BC"/>
    <w:rsid w:val="00D639A2"/>
    <w:rsid w:val="00D6573B"/>
    <w:rsid w:val="00D755A9"/>
    <w:rsid w:val="00D901EE"/>
    <w:rsid w:val="00DA02CF"/>
    <w:rsid w:val="00DA5D82"/>
    <w:rsid w:val="00DA7849"/>
    <w:rsid w:val="00DB3D05"/>
    <w:rsid w:val="00DB3F85"/>
    <w:rsid w:val="00DC0937"/>
    <w:rsid w:val="00DC138A"/>
    <w:rsid w:val="00DC2C5C"/>
    <w:rsid w:val="00DC4D2B"/>
    <w:rsid w:val="00DC548F"/>
    <w:rsid w:val="00DD2AE1"/>
    <w:rsid w:val="00DD6A0B"/>
    <w:rsid w:val="00DD77C8"/>
    <w:rsid w:val="00DE792D"/>
    <w:rsid w:val="00DF2504"/>
    <w:rsid w:val="00DF3371"/>
    <w:rsid w:val="00DF65EF"/>
    <w:rsid w:val="00DF7A6D"/>
    <w:rsid w:val="00DF7FB1"/>
    <w:rsid w:val="00E01425"/>
    <w:rsid w:val="00E0564D"/>
    <w:rsid w:val="00E05865"/>
    <w:rsid w:val="00E107D3"/>
    <w:rsid w:val="00E22D62"/>
    <w:rsid w:val="00E248AA"/>
    <w:rsid w:val="00E322F1"/>
    <w:rsid w:val="00E32396"/>
    <w:rsid w:val="00E325D6"/>
    <w:rsid w:val="00E331A9"/>
    <w:rsid w:val="00E3459E"/>
    <w:rsid w:val="00E36B9D"/>
    <w:rsid w:val="00E44C0A"/>
    <w:rsid w:val="00E45DF4"/>
    <w:rsid w:val="00E54B1B"/>
    <w:rsid w:val="00E568E2"/>
    <w:rsid w:val="00E634DE"/>
    <w:rsid w:val="00E649C7"/>
    <w:rsid w:val="00E70E16"/>
    <w:rsid w:val="00E7173F"/>
    <w:rsid w:val="00E9085B"/>
    <w:rsid w:val="00EA1F6C"/>
    <w:rsid w:val="00EB1C4C"/>
    <w:rsid w:val="00EB324C"/>
    <w:rsid w:val="00EC36C9"/>
    <w:rsid w:val="00ED1BE9"/>
    <w:rsid w:val="00ED254D"/>
    <w:rsid w:val="00ED7FE4"/>
    <w:rsid w:val="00EE4F34"/>
    <w:rsid w:val="00F004DC"/>
    <w:rsid w:val="00F0326E"/>
    <w:rsid w:val="00F37A43"/>
    <w:rsid w:val="00F42AAA"/>
    <w:rsid w:val="00F4429F"/>
    <w:rsid w:val="00F64229"/>
    <w:rsid w:val="00F64333"/>
    <w:rsid w:val="00F8513C"/>
    <w:rsid w:val="00F91D70"/>
    <w:rsid w:val="00F955FE"/>
    <w:rsid w:val="00F97A12"/>
    <w:rsid w:val="00FA00C4"/>
    <w:rsid w:val="00FA0B26"/>
    <w:rsid w:val="00FA22EC"/>
    <w:rsid w:val="00FA713F"/>
    <w:rsid w:val="00FB41B9"/>
    <w:rsid w:val="00FC42F8"/>
    <w:rsid w:val="00FC4EB8"/>
    <w:rsid w:val="00FC4FB0"/>
    <w:rsid w:val="00FC75F1"/>
    <w:rsid w:val="00FD05F7"/>
    <w:rsid w:val="00FD7C7E"/>
    <w:rsid w:val="00FE54E7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90D3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Другое_"/>
    <w:basedOn w:val="a0"/>
    <w:link w:val="aff1"/>
    <w:rsid w:val="00874686"/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Другое"/>
    <w:basedOn w:val="a"/>
    <w:link w:val="aff0"/>
    <w:rsid w:val="00874686"/>
    <w:pPr>
      <w:widowControl w:val="0"/>
      <w:spacing w:line="360" w:lineRule="auto"/>
      <w:ind w:firstLine="400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5DC8A-EFE3-4056-AC8B-9B1C2AD6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19</Pages>
  <Words>4114</Words>
  <Characters>23454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Ф</cp:lastModifiedBy>
  <cp:revision>32</cp:revision>
  <cp:lastPrinted>2024-10-04T05:15:00Z</cp:lastPrinted>
  <dcterms:created xsi:type="dcterms:W3CDTF">2022-11-28T15:32:00Z</dcterms:created>
  <dcterms:modified xsi:type="dcterms:W3CDTF">2024-11-22T19:32:00Z</dcterms:modified>
</cp:coreProperties>
</file>