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FE50" w14:textId="7DC90DE6" w:rsidR="00BF4058" w:rsidRDefault="00BF4058" w:rsidP="00BF4058">
      <w:pPr>
        <w:pStyle w:val="2b"/>
        <w:tabs>
          <w:tab w:val="left" w:leader="underscore" w:pos="2081"/>
        </w:tabs>
        <w:ind w:right="160" w:firstLine="0"/>
        <w:jc w:val="right"/>
      </w:pPr>
      <w:r>
        <w:rPr>
          <w:sz w:val="24"/>
          <w:szCs w:val="24"/>
          <w:lang w:bidi="ru-RU"/>
        </w:rPr>
        <w:t>Приложение 9.3.</w:t>
      </w:r>
      <w:r>
        <w:rPr>
          <w:sz w:val="24"/>
          <w:szCs w:val="24"/>
          <w:lang w:bidi="ru-RU"/>
        </w:rPr>
        <w:tab/>
      </w:r>
    </w:p>
    <w:p w14:paraId="11DA05AD" w14:textId="47FB90D1" w:rsidR="00BF4058" w:rsidRDefault="00BF4058" w:rsidP="00BF4058">
      <w:pPr>
        <w:ind w:left="5670" w:right="140"/>
        <w:jc w:val="right"/>
        <w:rPr>
          <w:bCs/>
          <w:color w:val="auto"/>
          <w:szCs w:val="24"/>
        </w:rPr>
      </w:pPr>
      <w:r w:rsidRPr="00D736AE">
        <w:rPr>
          <w:bCs/>
          <w:color w:val="auto"/>
          <w:szCs w:val="24"/>
        </w:rPr>
        <w:t xml:space="preserve">к </w:t>
      </w:r>
      <w:r w:rsidRPr="00D736AE">
        <w:rPr>
          <w:color w:val="auto"/>
          <w:szCs w:val="24"/>
          <w:lang w:eastAsia="zh-CN"/>
        </w:rPr>
        <w:t>ОП</w:t>
      </w:r>
      <w:r w:rsidR="00FC475B">
        <w:rPr>
          <w:color w:val="auto"/>
          <w:szCs w:val="24"/>
          <w:lang w:eastAsia="zh-CN"/>
        </w:rPr>
        <w:t xml:space="preserve"> СПО</w:t>
      </w:r>
      <w:r w:rsidRPr="00D736AE">
        <w:rPr>
          <w:color w:val="auto"/>
          <w:szCs w:val="24"/>
          <w:lang w:eastAsia="zh-CN"/>
        </w:rPr>
        <w:t>-ППССЗ</w:t>
      </w:r>
      <w:r w:rsidRPr="00D736AE">
        <w:rPr>
          <w:bCs/>
          <w:color w:val="auto"/>
          <w:szCs w:val="24"/>
        </w:rPr>
        <w:t xml:space="preserve"> </w:t>
      </w:r>
    </w:p>
    <w:p w14:paraId="741883AE" w14:textId="77777777" w:rsidR="00BF4058" w:rsidRPr="00D736AE" w:rsidRDefault="00BF4058" w:rsidP="00BF4058">
      <w:pPr>
        <w:ind w:left="5670" w:right="140"/>
        <w:jc w:val="right"/>
        <w:rPr>
          <w:bCs/>
          <w:color w:val="auto"/>
          <w:szCs w:val="24"/>
        </w:rPr>
      </w:pPr>
      <w:r w:rsidRPr="00D736AE">
        <w:rPr>
          <w:bCs/>
          <w:color w:val="auto"/>
          <w:szCs w:val="24"/>
        </w:rPr>
        <w:t>по специальности</w:t>
      </w:r>
    </w:p>
    <w:p w14:paraId="6B808F23" w14:textId="77777777" w:rsidR="00BF4058" w:rsidRPr="00D736AE" w:rsidRDefault="00BF4058" w:rsidP="00BF4058">
      <w:pPr>
        <w:suppressAutoHyphens/>
        <w:spacing w:line="360" w:lineRule="auto"/>
        <w:jc w:val="right"/>
        <w:rPr>
          <w:i/>
          <w:color w:val="auto"/>
          <w:sz w:val="28"/>
          <w:szCs w:val="24"/>
          <w:lang w:eastAsia="zh-CN"/>
        </w:rPr>
      </w:pPr>
      <w:r w:rsidRPr="00D736AE">
        <w:rPr>
          <w:color w:val="auto"/>
          <w:spacing w:val="-2"/>
          <w:szCs w:val="24"/>
          <w:lang w:eastAsia="zh-CN"/>
        </w:rPr>
        <w:t>13.02.07 Электроснабжение</w:t>
      </w:r>
    </w:p>
    <w:p w14:paraId="3E002554" w14:textId="77777777" w:rsidR="00BF4058" w:rsidRPr="00D736AE" w:rsidRDefault="00BF4058" w:rsidP="00BF4058">
      <w:pPr>
        <w:spacing w:after="200" w:line="200" w:lineRule="exact"/>
        <w:rPr>
          <w:rFonts w:ascii="Calibri" w:hAnsi="Calibri"/>
          <w:color w:val="auto"/>
          <w:sz w:val="20"/>
        </w:rPr>
      </w:pPr>
    </w:p>
    <w:p w14:paraId="26A4EBD9" w14:textId="77777777" w:rsidR="00BF4058" w:rsidRPr="00D736AE" w:rsidRDefault="00BF4058" w:rsidP="00BF4058">
      <w:pPr>
        <w:spacing w:after="200" w:line="200" w:lineRule="exact"/>
        <w:rPr>
          <w:rFonts w:ascii="Calibri" w:hAnsi="Calibri"/>
          <w:color w:val="auto"/>
          <w:sz w:val="20"/>
        </w:rPr>
      </w:pPr>
    </w:p>
    <w:p w14:paraId="1FF89FA1" w14:textId="77777777" w:rsidR="00BF4058" w:rsidRPr="00D736AE" w:rsidRDefault="00BF4058" w:rsidP="00BF4058">
      <w:pPr>
        <w:spacing w:after="200" w:line="257" w:lineRule="exact"/>
        <w:jc w:val="center"/>
        <w:rPr>
          <w:rFonts w:ascii="Calibri" w:hAnsi="Calibri"/>
          <w:color w:val="auto"/>
          <w:sz w:val="20"/>
        </w:rPr>
      </w:pPr>
    </w:p>
    <w:p w14:paraId="20109505" w14:textId="77777777" w:rsidR="00BF4058" w:rsidRPr="00D736AE" w:rsidRDefault="00BF4058" w:rsidP="00BF4058">
      <w:pPr>
        <w:spacing w:line="276" w:lineRule="auto"/>
        <w:jc w:val="center"/>
        <w:rPr>
          <w:b/>
          <w:bCs/>
          <w:color w:val="auto"/>
          <w:szCs w:val="24"/>
        </w:rPr>
      </w:pPr>
    </w:p>
    <w:p w14:paraId="373196C4" w14:textId="77777777" w:rsidR="00BF4058" w:rsidRPr="00D736AE" w:rsidRDefault="00BF4058" w:rsidP="00BF4058">
      <w:pPr>
        <w:spacing w:line="276" w:lineRule="auto"/>
        <w:jc w:val="center"/>
        <w:rPr>
          <w:b/>
          <w:bCs/>
          <w:color w:val="auto"/>
          <w:szCs w:val="24"/>
        </w:rPr>
      </w:pPr>
    </w:p>
    <w:p w14:paraId="0471AEA7" w14:textId="77777777" w:rsidR="00BF4058" w:rsidRPr="00D736AE" w:rsidRDefault="00BF4058" w:rsidP="00BF4058">
      <w:pPr>
        <w:spacing w:line="276" w:lineRule="auto"/>
        <w:jc w:val="center"/>
        <w:rPr>
          <w:b/>
          <w:bCs/>
          <w:color w:val="auto"/>
          <w:szCs w:val="24"/>
        </w:rPr>
      </w:pPr>
    </w:p>
    <w:p w14:paraId="18460128" w14:textId="77777777" w:rsidR="00BF4058" w:rsidRPr="000D392E" w:rsidRDefault="00BF4058" w:rsidP="00BF4058">
      <w:pPr>
        <w:spacing w:line="276" w:lineRule="auto"/>
        <w:jc w:val="center"/>
        <w:rPr>
          <w:rFonts w:ascii="Calibri" w:hAnsi="Calibri"/>
          <w:color w:val="auto"/>
          <w:sz w:val="28"/>
          <w:szCs w:val="28"/>
        </w:rPr>
      </w:pPr>
      <w:r w:rsidRPr="000D392E">
        <w:rPr>
          <w:b/>
          <w:bCs/>
          <w:color w:val="auto"/>
          <w:sz w:val="28"/>
          <w:szCs w:val="28"/>
        </w:rPr>
        <w:t>РАБОЧАЯ ПРОГРАММА УЧЕБНОЙ ДИСЦИПЛИНЫ</w:t>
      </w:r>
    </w:p>
    <w:p w14:paraId="50A70FC1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3414501B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0A51F25B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04CB38AC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0349C706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4064EEEC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7B2EA0FC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46E2DECE" w14:textId="77777777" w:rsidR="00BF4058" w:rsidRPr="000D392E" w:rsidRDefault="00BF4058" w:rsidP="00BF4058"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088A5709" w14:textId="16E0B1C2" w:rsidR="00BF4058" w:rsidRPr="000D392E" w:rsidRDefault="00BF4058" w:rsidP="00BF4058">
      <w:pPr>
        <w:spacing w:after="120" w:line="360" w:lineRule="auto"/>
        <w:jc w:val="center"/>
        <w:rPr>
          <w:b/>
          <w:bCs/>
          <w:color w:val="auto"/>
          <w:sz w:val="28"/>
          <w:szCs w:val="28"/>
        </w:rPr>
      </w:pPr>
      <w:r w:rsidRPr="000D392E">
        <w:rPr>
          <w:b/>
          <w:bCs/>
          <w:color w:val="auto"/>
          <w:sz w:val="28"/>
          <w:szCs w:val="28"/>
        </w:rPr>
        <w:t>СГ.03 ФИЗИЧЕСКАЯ КУЛЬТУРА</w:t>
      </w:r>
    </w:p>
    <w:p w14:paraId="3E39B1B6" w14:textId="77777777" w:rsidR="00BF4058" w:rsidRPr="00D736AE" w:rsidRDefault="00BF4058" w:rsidP="00BF4058">
      <w:pPr>
        <w:suppressAutoHyphens/>
        <w:spacing w:line="360" w:lineRule="auto"/>
        <w:jc w:val="center"/>
        <w:rPr>
          <w:b/>
          <w:color w:val="auto"/>
          <w:szCs w:val="24"/>
          <w:lang w:eastAsia="zh-CN"/>
        </w:rPr>
      </w:pPr>
      <w:r w:rsidRPr="00D736AE">
        <w:rPr>
          <w:b/>
          <w:color w:val="auto"/>
          <w:szCs w:val="24"/>
          <w:lang w:eastAsia="zh-CN"/>
        </w:rPr>
        <w:t>для специальности</w:t>
      </w:r>
    </w:p>
    <w:p w14:paraId="46636ADC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b/>
          <w:bCs/>
          <w:color w:val="auto"/>
          <w:szCs w:val="24"/>
        </w:rPr>
        <w:t>13.02.07 Электроснабжение</w:t>
      </w:r>
    </w:p>
    <w:p w14:paraId="6F07484B" w14:textId="77777777" w:rsidR="00BF4058" w:rsidRPr="00D736AE" w:rsidRDefault="00BF4058" w:rsidP="00BF4058">
      <w:pPr>
        <w:spacing w:after="120" w:line="360" w:lineRule="auto"/>
        <w:jc w:val="center"/>
        <w:rPr>
          <w:b/>
          <w:bCs/>
          <w:color w:val="auto"/>
          <w:szCs w:val="24"/>
        </w:rPr>
      </w:pPr>
    </w:p>
    <w:p w14:paraId="056D654D" w14:textId="77777777" w:rsidR="00BF4058" w:rsidRPr="00D736AE" w:rsidRDefault="00BF4058" w:rsidP="00BF4058">
      <w:pPr>
        <w:spacing w:line="360" w:lineRule="auto"/>
        <w:jc w:val="center"/>
        <w:rPr>
          <w:rFonts w:ascii="Calibri" w:hAnsi="Calibri"/>
          <w:color w:val="auto"/>
          <w:sz w:val="20"/>
        </w:rPr>
      </w:pPr>
    </w:p>
    <w:p w14:paraId="50D3FEC8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i/>
          <w:color w:val="auto"/>
          <w:szCs w:val="24"/>
          <w:lang w:eastAsia="zh-CN"/>
        </w:rPr>
        <w:t xml:space="preserve">Базовая подготовка </w:t>
      </w:r>
    </w:p>
    <w:p w14:paraId="6FE22741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i/>
          <w:color w:val="auto"/>
          <w:szCs w:val="24"/>
          <w:lang w:eastAsia="zh-CN"/>
        </w:rPr>
        <w:t>среднего профессионального образования</w:t>
      </w:r>
    </w:p>
    <w:p w14:paraId="5208D855" w14:textId="712E6E0D" w:rsidR="00BF4058" w:rsidRPr="00D736AE" w:rsidRDefault="00BF4058" w:rsidP="00FC475B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i/>
          <w:color w:val="auto"/>
          <w:szCs w:val="24"/>
          <w:lang w:eastAsia="zh-CN"/>
        </w:rPr>
        <w:t>(год начала подготовки: 202</w:t>
      </w:r>
      <w:r w:rsidR="00FC475B">
        <w:rPr>
          <w:i/>
          <w:color w:val="auto"/>
          <w:szCs w:val="24"/>
          <w:lang w:eastAsia="zh-CN"/>
        </w:rPr>
        <w:t>4</w:t>
      </w:r>
      <w:r w:rsidRPr="00D736AE">
        <w:rPr>
          <w:i/>
          <w:color w:val="auto"/>
          <w:szCs w:val="24"/>
          <w:lang w:eastAsia="zh-CN"/>
        </w:rPr>
        <w:t xml:space="preserve">) </w:t>
      </w:r>
    </w:p>
    <w:p w14:paraId="38600820" w14:textId="77777777" w:rsidR="00BF4058" w:rsidRDefault="00BF4058" w:rsidP="00BF4058">
      <w:pPr>
        <w:rPr>
          <w:b/>
          <w:i/>
        </w:rPr>
      </w:pPr>
    </w:p>
    <w:p w14:paraId="572485E5" w14:textId="77777777" w:rsidR="00BF4058" w:rsidRDefault="00BF4058" w:rsidP="00BF4058">
      <w:pPr>
        <w:jc w:val="center"/>
        <w:rPr>
          <w:b/>
          <w:i/>
        </w:rPr>
      </w:pPr>
    </w:p>
    <w:p w14:paraId="2F318CF7" w14:textId="77777777" w:rsidR="00BF4058" w:rsidRDefault="00BF4058" w:rsidP="00BF4058">
      <w:pPr>
        <w:jc w:val="center"/>
        <w:rPr>
          <w:b/>
          <w:i/>
        </w:rPr>
      </w:pPr>
    </w:p>
    <w:p w14:paraId="1AF9B35A" w14:textId="77777777" w:rsidR="00BF4058" w:rsidRDefault="00BF4058" w:rsidP="00BF4058">
      <w:pPr>
        <w:jc w:val="center"/>
        <w:rPr>
          <w:b/>
          <w:i/>
        </w:rPr>
      </w:pPr>
    </w:p>
    <w:p w14:paraId="78625271" w14:textId="77777777" w:rsidR="00BF4058" w:rsidRDefault="00BF4058" w:rsidP="00BF4058">
      <w:pPr>
        <w:jc w:val="center"/>
        <w:rPr>
          <w:b/>
          <w:i/>
        </w:rPr>
      </w:pPr>
    </w:p>
    <w:p w14:paraId="6F01B594" w14:textId="77777777" w:rsidR="00BF4058" w:rsidRDefault="00BF4058" w:rsidP="00BF4058">
      <w:pPr>
        <w:jc w:val="center"/>
        <w:rPr>
          <w:b/>
          <w:i/>
        </w:rPr>
      </w:pPr>
    </w:p>
    <w:p w14:paraId="2F9FEAC6" w14:textId="77777777" w:rsidR="00BF4058" w:rsidRDefault="00BF4058" w:rsidP="00BF4058">
      <w:pPr>
        <w:jc w:val="center"/>
        <w:rPr>
          <w:b/>
          <w:i/>
        </w:rPr>
      </w:pPr>
    </w:p>
    <w:p w14:paraId="24FE7916" w14:textId="77777777" w:rsidR="00BF4058" w:rsidRDefault="00BF4058" w:rsidP="00BF4058">
      <w:pPr>
        <w:jc w:val="center"/>
        <w:rPr>
          <w:b/>
          <w:i/>
        </w:rPr>
      </w:pPr>
    </w:p>
    <w:p w14:paraId="5177FB96" w14:textId="77777777" w:rsidR="00BF4058" w:rsidRDefault="00BF4058" w:rsidP="00BF4058">
      <w:pPr>
        <w:jc w:val="center"/>
        <w:rPr>
          <w:b/>
          <w:i/>
        </w:rPr>
      </w:pPr>
    </w:p>
    <w:p w14:paraId="02FB84FC" w14:textId="77777777" w:rsidR="00BF4058" w:rsidRDefault="00BF4058" w:rsidP="00BF4058">
      <w:pPr>
        <w:jc w:val="center"/>
        <w:rPr>
          <w:b/>
          <w:i/>
        </w:rPr>
      </w:pPr>
    </w:p>
    <w:p w14:paraId="062962B6" w14:textId="77777777" w:rsidR="00BF4058" w:rsidRDefault="00BF4058" w:rsidP="00BF4058">
      <w:pPr>
        <w:jc w:val="center"/>
        <w:rPr>
          <w:b/>
          <w:i/>
        </w:rPr>
      </w:pPr>
    </w:p>
    <w:p w14:paraId="7CBC8535" w14:textId="77777777" w:rsidR="00BF4058" w:rsidRDefault="00BF4058" w:rsidP="00BF4058">
      <w:pPr>
        <w:jc w:val="center"/>
        <w:rPr>
          <w:b/>
          <w:i/>
        </w:rPr>
      </w:pPr>
    </w:p>
    <w:p w14:paraId="6E5B0C78" w14:textId="5A6B3759" w:rsidR="00BF4058" w:rsidRDefault="00BF4058">
      <w:pPr>
        <w:spacing w:after="160" w:line="264" w:lineRule="auto"/>
        <w:rPr>
          <w:b/>
          <w:sz w:val="28"/>
        </w:rPr>
      </w:pPr>
    </w:p>
    <w:p w14:paraId="5E37312A" w14:textId="77777777" w:rsidR="0013734F" w:rsidRDefault="0013734F">
      <w:pPr>
        <w:rPr>
          <w:b/>
          <w:sz w:val="28"/>
        </w:rPr>
      </w:pPr>
    </w:p>
    <w:p w14:paraId="6A10A509" w14:textId="77777777" w:rsidR="00BF4058" w:rsidRDefault="00BF4058">
      <w:pPr>
        <w:spacing w:after="160" w:line="264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35FA4C8F" w14:textId="25272705" w:rsidR="0013734F" w:rsidRDefault="00FF6031">
      <w:pPr>
        <w:pStyle w:val="affd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5E57D241" w14:textId="77777777" w:rsidR="0013734F" w:rsidRDefault="0013734F">
      <w:pPr>
        <w:pStyle w:val="affd"/>
        <w:spacing w:after="0"/>
        <w:ind w:left="644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3734F" w14:paraId="41F6B044" w14:textId="77777777">
        <w:tc>
          <w:tcPr>
            <w:tcW w:w="648" w:type="dxa"/>
          </w:tcPr>
          <w:p w14:paraId="6A29EC51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55BBE0F" w14:textId="18F86FE0" w:rsidR="0013734F" w:rsidRDefault="00271A24">
            <w:pPr>
              <w:widowControl w:val="0"/>
              <w:jc w:val="both"/>
              <w:rPr>
                <w:b/>
                <w:sz w:val="28"/>
              </w:rPr>
            </w:pPr>
            <w:r w:rsidRPr="00271A24">
              <w:rPr>
                <w:b/>
                <w:sz w:val="28"/>
              </w:rPr>
              <w:t xml:space="preserve">ПАСПОРТ </w:t>
            </w:r>
            <w:r w:rsidR="00FF6031">
              <w:rPr>
                <w:b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0B972F1A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 w14:paraId="4DD369C5" w14:textId="77777777">
        <w:tc>
          <w:tcPr>
            <w:tcW w:w="648" w:type="dxa"/>
          </w:tcPr>
          <w:p w14:paraId="2FD506E8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A76C2D5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591D22F8" w14:textId="5BD6185E" w:rsidR="0013734F" w:rsidRDefault="008F0A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3734F" w14:paraId="6954141E" w14:textId="77777777">
        <w:tc>
          <w:tcPr>
            <w:tcW w:w="648" w:type="dxa"/>
          </w:tcPr>
          <w:p w14:paraId="428D9710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4CE91B40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25C7494F" w14:textId="0A7F35F6" w:rsidR="0013734F" w:rsidRDefault="00FF6031" w:rsidP="008F0A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F0A61">
              <w:rPr>
                <w:b/>
                <w:sz w:val="28"/>
              </w:rPr>
              <w:t>4</w:t>
            </w:r>
          </w:p>
        </w:tc>
      </w:tr>
      <w:tr w:rsidR="0013734F" w14:paraId="59A753CA" w14:textId="77777777">
        <w:tc>
          <w:tcPr>
            <w:tcW w:w="648" w:type="dxa"/>
          </w:tcPr>
          <w:p w14:paraId="5994BA7C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39C2FCFE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08705CDE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8F0A61" w14:paraId="46E689F2" w14:textId="77777777">
        <w:tc>
          <w:tcPr>
            <w:tcW w:w="648" w:type="dxa"/>
          </w:tcPr>
          <w:p w14:paraId="1546E5FA" w14:textId="593187DE" w:rsidR="008F0A61" w:rsidRPr="00A34724" w:rsidRDefault="008F0A61" w:rsidP="00271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6"/>
                <w:b/>
              </w:rPr>
            </w:pPr>
            <w:r w:rsidRPr="00A34724">
              <w:rPr>
                <w:rStyle w:val="16"/>
                <w:b/>
              </w:rPr>
              <w:t>5.</w:t>
            </w:r>
          </w:p>
          <w:p w14:paraId="4A96C8C2" w14:textId="77777777" w:rsidR="008F0A61" w:rsidRDefault="008F0A61">
            <w:pPr>
              <w:rPr>
                <w:b/>
                <w:sz w:val="28"/>
              </w:rPr>
            </w:pPr>
          </w:p>
        </w:tc>
        <w:tc>
          <w:tcPr>
            <w:tcW w:w="8820" w:type="dxa"/>
          </w:tcPr>
          <w:p w14:paraId="15A09EF5" w14:textId="5C363C71" w:rsidR="008F0A61" w:rsidRPr="00271A24" w:rsidRDefault="008F0A61">
            <w:pPr>
              <w:widowControl w:val="0"/>
              <w:jc w:val="both"/>
              <w:rPr>
                <w:b/>
                <w:sz w:val="28"/>
              </w:rPr>
            </w:pPr>
            <w:r w:rsidRPr="00271A24">
              <w:rPr>
                <w:b/>
                <w:sz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4DFEE6BC" w14:textId="27B9B15D" w:rsidR="008F0A61" w:rsidRDefault="008F0A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8F0A61" w14:paraId="0CA96686" w14:textId="77777777">
        <w:tc>
          <w:tcPr>
            <w:tcW w:w="648" w:type="dxa"/>
          </w:tcPr>
          <w:p w14:paraId="521A8B0C" w14:textId="77777777" w:rsidR="008F0A61" w:rsidRDefault="008F0A61">
            <w:pPr>
              <w:rPr>
                <w:b/>
                <w:sz w:val="28"/>
              </w:rPr>
            </w:pPr>
          </w:p>
        </w:tc>
        <w:tc>
          <w:tcPr>
            <w:tcW w:w="8820" w:type="dxa"/>
          </w:tcPr>
          <w:p w14:paraId="5F553A07" w14:textId="77777777" w:rsidR="008F0A61" w:rsidRDefault="008F0A61">
            <w:pPr>
              <w:widowControl w:val="0"/>
              <w:jc w:val="both"/>
              <w:rPr>
                <w:b/>
                <w:sz w:val="28"/>
              </w:rPr>
            </w:pPr>
          </w:p>
        </w:tc>
        <w:tc>
          <w:tcPr>
            <w:tcW w:w="953" w:type="dxa"/>
            <w:vAlign w:val="center"/>
          </w:tcPr>
          <w:p w14:paraId="63A0033F" w14:textId="77777777" w:rsidR="008F0A61" w:rsidRDefault="008F0A61">
            <w:pPr>
              <w:jc w:val="center"/>
              <w:rPr>
                <w:b/>
                <w:sz w:val="28"/>
              </w:rPr>
            </w:pPr>
          </w:p>
        </w:tc>
      </w:tr>
    </w:tbl>
    <w:p w14:paraId="03464D7E" w14:textId="77777777" w:rsidR="0013734F" w:rsidRDefault="0013734F">
      <w:pPr>
        <w:pStyle w:val="affd"/>
        <w:spacing w:after="0"/>
        <w:ind w:left="644"/>
      </w:pPr>
    </w:p>
    <w:p w14:paraId="1D40E28F" w14:textId="77777777" w:rsidR="00FC475B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 xml:space="preserve">1. </w:t>
      </w:r>
      <w:r w:rsidR="00271A24" w:rsidRPr="00271A24">
        <w:rPr>
          <w:b/>
          <w:szCs w:val="28"/>
        </w:rPr>
        <w:t>ПАСПОРТ</w:t>
      </w:r>
      <w:r w:rsidR="00271A24" w:rsidRPr="00271A24">
        <w:rPr>
          <w:b/>
        </w:rPr>
        <w:t xml:space="preserve"> </w:t>
      </w:r>
      <w:r>
        <w:rPr>
          <w:b/>
        </w:rPr>
        <w:t xml:space="preserve">РАБОЧЕЙ ПРОГРАММЫ УЧЕБНОЙ ДИСЦИПЛИНЫ </w:t>
      </w:r>
    </w:p>
    <w:p w14:paraId="3B179DD6" w14:textId="5D4048E9" w:rsidR="0013734F" w:rsidRDefault="00FF6031">
      <w:pPr>
        <w:pStyle w:val="affd"/>
        <w:spacing w:before="0" w:after="0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>«СГ.</w:t>
      </w:r>
      <w:r w:rsidR="00E66209">
        <w:rPr>
          <w:b/>
        </w:rPr>
        <w:t>04</w:t>
      </w:r>
      <w:r>
        <w:rPr>
          <w:b/>
        </w:rPr>
        <w:t>. ФИЗИЧЕСКАЯ КУЛЬТУРА»</w:t>
      </w:r>
    </w:p>
    <w:p w14:paraId="140EE407" w14:textId="77777777" w:rsidR="0013734F" w:rsidRDefault="0013734F">
      <w:pPr>
        <w:jc w:val="both"/>
        <w:rPr>
          <w:b/>
        </w:rPr>
      </w:pPr>
    </w:p>
    <w:p w14:paraId="1B982948" w14:textId="77777777" w:rsidR="00BF4058" w:rsidRDefault="00BF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4A2DFB85" w14:textId="48B5AF78" w:rsidR="00BF4058" w:rsidRDefault="00BF4058" w:rsidP="00BF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t xml:space="preserve">1.1. </w:t>
      </w:r>
      <w:r w:rsidRPr="00DA04F7">
        <w:rPr>
          <w:b/>
          <w:bCs/>
          <w:szCs w:val="24"/>
        </w:rPr>
        <w:t>Облас</w:t>
      </w:r>
      <w:r>
        <w:rPr>
          <w:b/>
          <w:bCs/>
          <w:szCs w:val="24"/>
        </w:rPr>
        <w:t>ть применения рабочей программы</w:t>
      </w:r>
    </w:p>
    <w:p w14:paraId="7280BD69" w14:textId="06835BB0" w:rsidR="00BF4058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 xml:space="preserve">Рабочая программа учебной дисциплины СГ.04. Физическая культура является частью образовательной программы среднего профессионального образования </w:t>
      </w:r>
      <w:r w:rsidRPr="00D736AE">
        <w:t xml:space="preserve">- программы подготовки специалистов среднего звена </w:t>
      </w:r>
      <w:r>
        <w:t xml:space="preserve">в соответствии с ФГОС СПО по </w:t>
      </w:r>
      <w:r w:rsidRPr="00D736AE">
        <w:t>специальности 13.02.07 Электроснабжение</w:t>
      </w:r>
      <w:r>
        <w:t xml:space="preserve">. </w:t>
      </w:r>
      <w:r w:rsidRPr="00B61CE9">
        <w:t xml:space="preserve">Рабочая программа </w:t>
      </w:r>
      <w:r>
        <w:t>учебной дисциплины</w:t>
      </w:r>
      <w:r w:rsidRPr="00B61CE9">
        <w:t xml:space="preserve"> разработана в соответствии с </w:t>
      </w:r>
      <w:r>
        <w:t xml:space="preserve">ФГОС СПО </w:t>
      </w:r>
      <w:r w:rsidRPr="00B61CE9">
        <w:t xml:space="preserve">и с учетом примерной рабочей программы </w:t>
      </w:r>
      <w:r w:rsidR="00BC516D">
        <w:t xml:space="preserve">СГ.04. Физическая культура </w:t>
      </w:r>
      <w:r w:rsidRPr="00B61CE9">
        <w:t>(</w:t>
      </w:r>
      <w:r>
        <w:t xml:space="preserve">одобрена </w:t>
      </w:r>
      <w:r w:rsidRPr="00547143">
        <w:t>на заседании Педагогического совета ФГБОУ ДПО ИРПО</w:t>
      </w:r>
      <w:r>
        <w:t xml:space="preserve"> </w:t>
      </w:r>
      <w:r w:rsidRPr="00547143">
        <w:t>протоколом №19 от «23» июля 2024 года</w:t>
      </w:r>
      <w:r>
        <w:t>).</w:t>
      </w:r>
    </w:p>
    <w:p w14:paraId="4FEF48E0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9CB8A39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082862D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- электромонтер контактной сети; </w:t>
      </w:r>
    </w:p>
    <w:p w14:paraId="2A621B2E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- электромонтер по обслуживанию подстанций; </w:t>
      </w:r>
    </w:p>
    <w:p w14:paraId="10B97B59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- электромонтер по ремонту воздушных линий электропередач; </w:t>
      </w:r>
    </w:p>
    <w:p w14:paraId="36BDB6D3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>- электромонтер по ремонту и монтажу кабельный линий;</w:t>
      </w:r>
    </w:p>
    <w:p w14:paraId="271B824D" w14:textId="77777777" w:rsidR="00BF4058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>- электромонтер тяговой подстанции.</w:t>
      </w:r>
    </w:p>
    <w:p w14:paraId="37746EEC" w14:textId="77777777" w:rsidR="00BF4058" w:rsidRDefault="00BF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1A4E9D63" w14:textId="6A9F720B"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</w:t>
      </w:r>
      <w:r w:rsidR="00AB01FD">
        <w:rPr>
          <w:b/>
        </w:rPr>
        <w:t>2</w:t>
      </w:r>
      <w:r>
        <w:rPr>
          <w:b/>
        </w:rPr>
        <w:t>. Место дисциплины в структуре образовательной программы:</w:t>
      </w:r>
    </w:p>
    <w:p w14:paraId="54F8A552" w14:textId="0CB47A02"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«СГ.</w:t>
      </w:r>
      <w:r w:rsidR="00AB01FD">
        <w:t>04</w:t>
      </w:r>
      <w:r>
        <w:t>. Физическая культура» является обязательной частью социально-гуманитарного цикла образовательной программы</w:t>
      </w:r>
      <w:r w:rsidR="00AB01FD">
        <w:t>.</w:t>
      </w:r>
    </w:p>
    <w:p w14:paraId="050FF2B4" w14:textId="77777777" w:rsidR="00AB01FD" w:rsidRDefault="00AB01FD" w:rsidP="00AB01F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Особое значение дисциплина имеет при формировании и развитии ОК 04, ОК 08, ПК 4.2.</w:t>
      </w:r>
    </w:p>
    <w:p w14:paraId="15BC310C" w14:textId="77777777" w:rsidR="0013734F" w:rsidRDefault="001373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83"/>
        <w:jc w:val="both"/>
        <w:rPr>
          <w:b/>
        </w:rPr>
      </w:pPr>
    </w:p>
    <w:p w14:paraId="6FB252E7" w14:textId="1631DF8D" w:rsidR="0013734F" w:rsidRDefault="00FF6031">
      <w:pPr>
        <w:tabs>
          <w:tab w:val="left" w:pos="10076"/>
        </w:tabs>
        <w:spacing w:line="276" w:lineRule="auto"/>
        <w:ind w:right="-283" w:firstLine="709"/>
        <w:jc w:val="both"/>
        <w:rPr>
          <w:b/>
        </w:rPr>
      </w:pPr>
      <w:r>
        <w:rPr>
          <w:b/>
        </w:rPr>
        <w:t>1.</w:t>
      </w:r>
      <w:r w:rsidR="00AB01FD">
        <w:rPr>
          <w:b/>
        </w:rPr>
        <w:t>3</w:t>
      </w:r>
      <w:r>
        <w:rPr>
          <w:b/>
        </w:rPr>
        <w:t>. Цель и планируемые результаты освоения дисциплины</w:t>
      </w:r>
    </w:p>
    <w:p w14:paraId="357A6EA9" w14:textId="77777777" w:rsidR="00AD1387" w:rsidRPr="000849EB" w:rsidRDefault="00AD1387" w:rsidP="00AD1387">
      <w:pPr>
        <w:pStyle w:val="affd"/>
        <w:ind w:left="0" w:firstLine="697"/>
        <w:jc w:val="both"/>
      </w:pPr>
      <w:r w:rsidRPr="000849EB">
        <w:t xml:space="preserve"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</w:t>
      </w:r>
      <w:r>
        <w:t>ОП СПО-ППССЗ.</w:t>
      </w:r>
    </w:p>
    <w:p w14:paraId="272354F1" w14:textId="770D8FC5" w:rsidR="0013734F" w:rsidRDefault="00FF6031">
      <w:pPr>
        <w:tabs>
          <w:tab w:val="left" w:pos="10076"/>
        </w:tabs>
        <w:spacing w:line="276" w:lineRule="auto"/>
        <w:ind w:right="-283" w:firstLine="709"/>
        <w:jc w:val="both"/>
      </w:pPr>
      <w:r>
        <w:t>В рамках программы учебной дисциплины обучающимися осваиваются умения и знания</w:t>
      </w:r>
      <w:r w:rsidR="00BD0B32">
        <w:t>, общие и профессиональные компетенции: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4292"/>
        <w:gridCol w:w="4326"/>
      </w:tblGrid>
      <w:tr w:rsidR="0013734F" w14:paraId="5E0A0D06" w14:textId="77777777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E601E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Код</w:t>
            </w:r>
          </w:p>
          <w:p w14:paraId="383A2C13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9B231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F5BABF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Знания</w:t>
            </w:r>
          </w:p>
        </w:tc>
      </w:tr>
      <w:tr w:rsidR="0013734F" w14:paraId="30183329" w14:textId="77777777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27EA3" w14:textId="77777777" w:rsidR="0013734F" w:rsidRDefault="0013734F">
            <w:pPr>
              <w:tabs>
                <w:tab w:val="left" w:pos="10076"/>
              </w:tabs>
              <w:spacing w:line="276" w:lineRule="auto"/>
              <w:ind w:right="-283"/>
              <w:jc w:val="center"/>
            </w:pPr>
          </w:p>
          <w:p w14:paraId="6EE11CC9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t>ОК 04</w:t>
            </w:r>
          </w:p>
          <w:p w14:paraId="4D1A4899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t>ОК 08</w:t>
            </w:r>
          </w:p>
          <w:p w14:paraId="1AB23565" w14:textId="2D327D3E" w:rsidR="0013734F" w:rsidRDefault="00AB01FD" w:rsidP="00AB01FD">
            <w:pPr>
              <w:tabs>
                <w:tab w:val="left" w:pos="10076"/>
              </w:tabs>
            </w:pPr>
            <w:r>
              <w:t xml:space="preserve">      ПК 4.2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B72EEB" w14:textId="77777777" w:rsidR="0013734F" w:rsidRDefault="00FF6031">
            <w:pPr>
              <w:tabs>
                <w:tab w:val="left" w:pos="10076"/>
              </w:tabs>
              <w:ind w:right="-66"/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14:paraId="2B8FD54C" w14:textId="77777777"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7F69BFA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5ACA97B7" w14:textId="77777777"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</w:t>
            </w:r>
            <w:r>
              <w:rPr>
                <w:i/>
              </w:rPr>
              <w:t xml:space="preserve"> / </w:t>
            </w:r>
            <w:r>
              <w:rPr>
                <w:rStyle w:val="1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2B35C7" w14:textId="77777777" w:rsidR="0013734F" w:rsidRDefault="00FF6031">
            <w:pPr>
              <w:tabs>
                <w:tab w:val="left" w:pos="10076"/>
              </w:tabs>
              <w:ind w:right="-44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14:paraId="79BAD527" w14:textId="77777777"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14:paraId="0F902C69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14:paraId="290479B5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14:paraId="2BBDEC1F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14:paraId="04FB747D" w14:textId="77777777" w:rsidR="00AB01FD" w:rsidRDefault="00AB01FD">
      <w:pPr>
        <w:pStyle w:val="affd"/>
        <w:spacing w:before="0" w:after="0"/>
        <w:ind w:left="0"/>
        <w:jc w:val="center"/>
        <w:rPr>
          <w:b/>
        </w:rPr>
      </w:pPr>
    </w:p>
    <w:p w14:paraId="7397785B" w14:textId="77777777" w:rsidR="00BD0B32" w:rsidRDefault="00BD0B32" w:rsidP="00BD0B32">
      <w:pPr>
        <w:tabs>
          <w:tab w:val="left" w:pos="1826"/>
        </w:tabs>
        <w:spacing w:line="276" w:lineRule="auto"/>
        <w:ind w:firstLine="709"/>
        <w:jc w:val="both"/>
        <w:rPr>
          <w:szCs w:val="24"/>
          <w:lang w:bidi="ru-RU"/>
        </w:rPr>
      </w:pPr>
    </w:p>
    <w:p w14:paraId="14F11D71" w14:textId="77777777" w:rsidR="00BD0B32" w:rsidRDefault="00BD0B32" w:rsidP="00BD0B32">
      <w:pPr>
        <w:tabs>
          <w:tab w:val="left" w:pos="1826"/>
        </w:tabs>
        <w:spacing w:line="276" w:lineRule="auto"/>
        <w:ind w:firstLine="709"/>
        <w:jc w:val="both"/>
        <w:rPr>
          <w:szCs w:val="24"/>
          <w:lang w:bidi="ru-RU"/>
        </w:rPr>
      </w:pPr>
    </w:p>
    <w:p w14:paraId="4947316C" w14:textId="77777777" w:rsidR="008F0A61" w:rsidRDefault="00BD0B32" w:rsidP="008F0A61">
      <w:pPr>
        <w:tabs>
          <w:tab w:val="left" w:pos="1832"/>
        </w:tabs>
        <w:spacing w:line="276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BD0B32">
        <w:rPr>
          <w:szCs w:val="24"/>
          <w:lang w:bidi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69BCB751" w14:textId="77777777" w:rsidR="008F0A61" w:rsidRDefault="008F0A61" w:rsidP="008F0A61">
      <w:pPr>
        <w:spacing w:line="276" w:lineRule="auto"/>
        <w:ind w:firstLine="760"/>
        <w:jc w:val="both"/>
      </w:pPr>
      <w:r>
        <w:t>ЛР 20 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</w:r>
      <w:r>
        <w:softHyphen/>
        <w:t>его здоровья и здоровья других людей.</w:t>
      </w:r>
    </w:p>
    <w:p w14:paraId="0B588ADC" w14:textId="77777777" w:rsidR="008F0A61" w:rsidRDefault="008F0A61" w:rsidP="008F0A61">
      <w:pPr>
        <w:spacing w:line="276" w:lineRule="auto"/>
        <w:ind w:firstLine="760"/>
        <w:jc w:val="both"/>
      </w:pPr>
      <w:r>
        <w:t>ЛР 22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</w:r>
    </w:p>
    <w:p w14:paraId="5ED3D124" w14:textId="77777777" w:rsidR="008F0A61" w:rsidRDefault="008F0A61" w:rsidP="008F0A61">
      <w:pPr>
        <w:spacing w:line="276" w:lineRule="auto"/>
        <w:ind w:firstLine="709"/>
        <w:jc w:val="both"/>
      </w:pPr>
      <w:r>
        <w:t>ЛР 23 Проявляющий сознательное и обоснованное неприятие вредных привычек (курения, упо</w:t>
      </w:r>
      <w:r>
        <w:softHyphen/>
        <w:t>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</w:t>
      </w:r>
      <w:r>
        <w:softHyphen/>
        <w:t>вья.</w:t>
      </w:r>
    </w:p>
    <w:p w14:paraId="7F0B4D42" w14:textId="77777777" w:rsidR="008F0A61" w:rsidRDefault="008F0A61" w:rsidP="008F0A61">
      <w:pPr>
        <w:spacing w:line="276" w:lineRule="auto"/>
        <w:ind w:firstLine="740"/>
        <w:jc w:val="both"/>
      </w:pPr>
      <w:r>
        <w:t>ЛР 24 Демонстрирующий навыки рефлексии своего состояния (физического, эмоциональ</w:t>
      </w:r>
      <w:r>
        <w:softHyphen/>
        <w:t>ного, психологического), понимания состояния других людей.</w:t>
      </w:r>
    </w:p>
    <w:p w14:paraId="6F9FCE7E" w14:textId="77777777" w:rsidR="008F0A61" w:rsidRDefault="008F0A61" w:rsidP="008F0A61">
      <w:pPr>
        <w:spacing w:line="276" w:lineRule="auto"/>
        <w:ind w:firstLine="740"/>
        <w:jc w:val="both"/>
      </w:pPr>
      <w:r>
        <w:t>ЛР 25 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</w:t>
      </w:r>
      <w:r>
        <w:softHyphen/>
        <w:t>туациям в общении, в изменяющихся условиях (профессиональных, социальных, информа</w:t>
      </w:r>
      <w:r>
        <w:softHyphen/>
        <w:t>ционных, природных), эффективно действовать в чрезвычайных ситуациях.</w:t>
      </w:r>
    </w:p>
    <w:p w14:paraId="60C198CE" w14:textId="77777777" w:rsidR="008F0A61" w:rsidRDefault="008F0A61" w:rsidP="008F0A61">
      <w:pPr>
        <w:spacing w:line="276" w:lineRule="auto"/>
        <w:ind w:firstLine="740"/>
        <w:jc w:val="both"/>
      </w:pPr>
      <w:r>
        <w:t>ЛР 26 Использующий средства физической культуры для сохранения и укрепления здоро</w:t>
      </w:r>
      <w:r>
        <w:softHyphen/>
        <w:t>вья в процессе профессиональной деятельности и поддержания необходимого уровня физи</w:t>
      </w:r>
      <w:r>
        <w:softHyphen/>
        <w:t>ческой подготовленности.</w:t>
      </w:r>
    </w:p>
    <w:p w14:paraId="01033E90" w14:textId="77777777" w:rsidR="00BD0B32" w:rsidRDefault="00BD0B32">
      <w:pPr>
        <w:pStyle w:val="affd"/>
        <w:spacing w:before="0" w:after="0"/>
        <w:ind w:left="0"/>
        <w:jc w:val="center"/>
        <w:rPr>
          <w:b/>
        </w:rPr>
      </w:pPr>
    </w:p>
    <w:p w14:paraId="39EE8EDB" w14:textId="77777777" w:rsidR="008F0A61" w:rsidRDefault="008F0A61">
      <w:pPr>
        <w:pStyle w:val="affd"/>
        <w:spacing w:before="0" w:after="0"/>
        <w:ind w:left="0"/>
        <w:jc w:val="center"/>
        <w:rPr>
          <w:b/>
        </w:rPr>
      </w:pPr>
    </w:p>
    <w:p w14:paraId="6DBB4DE0" w14:textId="77777777"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45A77D9D" w14:textId="77777777" w:rsidR="0013734F" w:rsidRDefault="0013734F">
      <w:pPr>
        <w:pStyle w:val="affd"/>
        <w:spacing w:before="0" w:after="0"/>
        <w:ind w:left="0" w:firstLine="709"/>
        <w:rPr>
          <w:b/>
        </w:rPr>
      </w:pPr>
    </w:p>
    <w:p w14:paraId="458AD7F6" w14:textId="77777777" w:rsidR="0013734F" w:rsidRDefault="00FF6031">
      <w:pPr>
        <w:ind w:firstLine="709"/>
        <w:rPr>
          <w:b/>
        </w:rPr>
      </w:pPr>
      <w:r>
        <w:rPr>
          <w:b/>
        </w:rPr>
        <w:t>2.1. Объем учебной дисциплины и виды учебной работы</w:t>
      </w:r>
    </w:p>
    <w:p w14:paraId="7A8BCFBB" w14:textId="77777777" w:rsidR="0013734F" w:rsidRDefault="0013734F">
      <w:pPr>
        <w:rPr>
          <w:b/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0"/>
        <w:gridCol w:w="1701"/>
      </w:tblGrid>
      <w:tr w:rsidR="00BC516D" w14:paraId="02502C5E" w14:textId="77777777" w:rsidTr="00BC516D">
        <w:trPr>
          <w:trHeight w:val="49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3131" w14:textId="77777777" w:rsidR="00BC516D" w:rsidRDefault="00BC516D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8E5AE" w14:textId="3CC5E032" w:rsidR="00BC516D" w:rsidRDefault="00BC516D" w:rsidP="00AB01F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</w:p>
        </w:tc>
      </w:tr>
      <w:tr w:rsidR="00BC516D" w14:paraId="542C3A9A" w14:textId="77777777" w:rsidTr="00BC516D">
        <w:trPr>
          <w:trHeight w:val="408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B1B1" w14:textId="77777777" w:rsidR="00BC516D" w:rsidRDefault="00BC516D">
            <w:pPr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3A16" w14:textId="77777777" w:rsidR="00BC516D" w:rsidRDefault="00BC516D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C516D" w14:paraId="41D9BCBC" w14:textId="77777777" w:rsidTr="00BC516D">
        <w:trPr>
          <w:trHeight w:val="383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1344" w14:textId="77777777" w:rsidR="00BC516D" w:rsidRDefault="00BC516D">
            <w:pPr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B73E" w14:textId="42A01EF1" w:rsidR="00BC516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BC516D" w14:paraId="69BC2CB2" w14:textId="77777777" w:rsidTr="00BC516D">
        <w:trPr>
          <w:trHeight w:val="33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828C0" w14:textId="6667BABC" w:rsidR="00BC516D" w:rsidRDefault="00BC516D">
            <w: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ECF5" w14:textId="77777777" w:rsidR="00BC516D" w:rsidRDefault="00BC516D"/>
        </w:tc>
      </w:tr>
      <w:tr w:rsidR="00BC516D" w14:paraId="488F9A43" w14:textId="77777777" w:rsidTr="00BC516D">
        <w:trPr>
          <w:trHeight w:val="367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A39E" w14:textId="77777777" w:rsidR="00BC516D" w:rsidRDefault="00BC516D">
            <w:r>
              <w:t>теоретические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09BE" w14:textId="03A55B2B" w:rsidR="00BC516D" w:rsidRDefault="00AB01FD">
            <w:pPr>
              <w:jc w:val="center"/>
            </w:pPr>
            <w:r>
              <w:t>4</w:t>
            </w:r>
          </w:p>
        </w:tc>
      </w:tr>
      <w:tr w:rsidR="00BC516D" w14:paraId="5FD0359B" w14:textId="77777777" w:rsidTr="00BC516D">
        <w:trPr>
          <w:trHeight w:val="375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C6D2" w14:textId="77777777" w:rsidR="00BC516D" w:rsidRDefault="00BC516D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20EF" w14:textId="1E5E3691" w:rsidR="00BC516D" w:rsidRDefault="00AB01FD">
            <w:pPr>
              <w:jc w:val="center"/>
            </w:pPr>
            <w:r>
              <w:t>64</w:t>
            </w:r>
          </w:p>
        </w:tc>
      </w:tr>
      <w:tr w:rsidR="00BC516D" w14:paraId="79527BAD" w14:textId="77777777" w:rsidTr="00BC516D">
        <w:trPr>
          <w:trHeight w:val="267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71C5" w14:textId="0E36A31A" w:rsidR="00BC516D" w:rsidRDefault="00BC516D">
            <w:pPr>
              <w:rPr>
                <w:i/>
              </w:rPr>
            </w:pPr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F42CC" w14:textId="13CFE376" w:rsidR="00BC516D" w:rsidRDefault="00AB01FD">
            <w:pPr>
              <w:jc w:val="center"/>
            </w:pPr>
            <w:r>
              <w:t>36</w:t>
            </w:r>
          </w:p>
        </w:tc>
      </w:tr>
      <w:tr w:rsidR="00BC516D" w14:paraId="2BB8274D" w14:textId="77777777" w:rsidTr="00BB2130">
        <w:trPr>
          <w:trHeight w:val="331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E20F" w14:textId="1A88A9E4" w:rsidR="00BC516D" w:rsidRDefault="00BC516D" w:rsidP="00BC516D">
            <w:pPr>
              <w:jc w:val="both"/>
            </w:pPr>
            <w:r>
              <w:rPr>
                <w:b/>
              </w:rPr>
              <w:t xml:space="preserve">Промежуточная аттестация: </w:t>
            </w:r>
            <w:r w:rsidRPr="00BC516D">
              <w:t>3 и 5 семестры – зачет, 4 и 6 семестры – дифференцированный зачет</w:t>
            </w:r>
          </w:p>
        </w:tc>
      </w:tr>
    </w:tbl>
    <w:p w14:paraId="71864577" w14:textId="77777777" w:rsidR="0013734F" w:rsidRDefault="0013734F">
      <w:pPr>
        <w:sectPr w:rsidR="0013734F">
          <w:footerReference w:type="default" r:id="rId7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4723EB9A" w14:textId="77777777" w:rsidR="0013734F" w:rsidRDefault="00FF6031">
      <w:pPr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p w14:paraId="48125913" w14:textId="77777777" w:rsidR="0013734F" w:rsidRDefault="0013734F">
      <w:pPr>
        <w:rPr>
          <w:b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213"/>
        <w:gridCol w:w="993"/>
        <w:gridCol w:w="1984"/>
      </w:tblGrid>
      <w:tr w:rsidR="00AB01FD" w14:paraId="7B47F7F2" w14:textId="77777777" w:rsidTr="008F0A6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77C" w14:textId="77777777" w:rsidR="00AB01FD" w:rsidRDefault="00AB01FD" w:rsidP="00D61F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1C2" w14:textId="77777777" w:rsidR="00AB01FD" w:rsidRDefault="00AB01FD" w:rsidP="00D61FB5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BED4" w14:textId="1CBDBD18" w:rsidR="00AB01FD" w:rsidRDefault="00D61FB5" w:rsidP="00D61FB5">
            <w:pPr>
              <w:jc w:val="center"/>
              <w:rPr>
                <w:b/>
              </w:rPr>
            </w:pPr>
            <w:r>
              <w:rPr>
                <w:b/>
              </w:rPr>
              <w:t>Объем, акад.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1E6" w14:textId="77777777" w:rsidR="00AB01FD" w:rsidRDefault="00AB01FD" w:rsidP="00D61FB5">
            <w:pPr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B01FD" w14:paraId="1508FB9C" w14:textId="77777777" w:rsidTr="008F0A6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57D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895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418F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B34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B01FD" w14:paraId="7C31D1E4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F79" w14:textId="77777777" w:rsidR="00AB01FD" w:rsidRDefault="00AB01FD">
            <w:r>
              <w:rPr>
                <w:b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A7FC" w14:textId="542CA9F2" w:rsidR="00876235" w:rsidRDefault="006152B4" w:rsidP="008762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6C33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60449E8C" w14:textId="77777777" w:rsidTr="008F0A61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1137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14:paraId="33F72859" w14:textId="77777777" w:rsidR="00AB01FD" w:rsidRDefault="00AB01FD">
            <w:pPr>
              <w:rPr>
                <w:b/>
              </w:rPr>
            </w:pPr>
          </w:p>
          <w:p w14:paraId="2BD3AF1B" w14:textId="77777777" w:rsidR="00AB01FD" w:rsidRDefault="00AB01FD">
            <w:pPr>
              <w:ind w:left="-83" w:right="-77"/>
              <w:jc w:val="both"/>
            </w:pPr>
            <w: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14D" w14:textId="77777777" w:rsidR="00AB01FD" w:rsidRDefault="00AB01F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2F9" w14:textId="6065B2CE" w:rsidR="00AB01FD" w:rsidRDefault="006152B4">
            <w:pPr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46F6" w14:textId="12121708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  <w:r w:rsidR="008F0A61">
              <w:rPr>
                <w:rStyle w:val="44"/>
                <w:rFonts w:ascii="Times New Roman" w:hAnsi="Times New Roman"/>
              </w:rPr>
              <w:t xml:space="preserve">, </w:t>
            </w: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473EA09" w14:textId="4FADB197" w:rsidR="00A86AC0" w:rsidRDefault="00A86AC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0E5047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0FEB4C91" w14:textId="77777777" w:rsidR="008F0A61" w:rsidRDefault="008F0A61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EAAF9F9" w14:textId="77777777" w:rsidR="00AB01FD" w:rsidRDefault="00AB01FD">
            <w:pPr>
              <w:jc w:val="center"/>
            </w:pPr>
          </w:p>
        </w:tc>
      </w:tr>
      <w:tr w:rsidR="00AB01FD" w14:paraId="501CF169" w14:textId="77777777" w:rsidTr="008F0A61">
        <w:trPr>
          <w:trHeight w:val="9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99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8A4" w14:textId="77777777" w:rsidR="00AB01FD" w:rsidRDefault="00AB01FD">
            <w:pPr>
              <w:ind w:left="-89" w:right="-78"/>
              <w:jc w:val="both"/>
            </w:pPr>
            <w: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A14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51F" w14:textId="77777777" w:rsidR="00AB01FD" w:rsidRDefault="00AB01FD"/>
        </w:tc>
      </w:tr>
      <w:tr w:rsidR="00AB01FD" w14:paraId="40378DE0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193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008" w14:textId="77777777" w:rsidR="00AB01FD" w:rsidRDefault="00AB01FD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B0AC" w14:textId="5C5476AC" w:rsidR="00AB01FD" w:rsidRDefault="006152B4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7BD" w14:textId="77777777" w:rsidR="00AB01FD" w:rsidRDefault="00AB01FD"/>
        </w:tc>
      </w:tr>
      <w:tr w:rsidR="00AB01FD" w14:paraId="4AD9079C" w14:textId="77777777" w:rsidTr="008F0A61">
        <w:trPr>
          <w:trHeight w:val="31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767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661" w14:textId="77777777" w:rsidR="00AB01FD" w:rsidRDefault="00AB01FD">
            <w:pPr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7E9F19C3" w14:textId="111EB728" w:rsidR="005E1474" w:rsidRDefault="005E1474">
            <w:pPr>
              <w:jc w:val="both"/>
              <w:rPr>
                <w:b/>
              </w:rPr>
            </w:pPr>
            <w:r>
              <w:rPr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 (примерные темы:</w:t>
            </w:r>
            <w:r>
              <w:rPr>
                <w:bCs/>
                <w:szCs w:val="24"/>
              </w:rPr>
              <w:t xml:space="preserve"> История развития физической культуры. </w:t>
            </w:r>
            <w:r>
              <w:rPr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643E" w14:textId="4E260569" w:rsidR="00AB01FD" w:rsidRDefault="006152B4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2B4" w14:textId="77777777" w:rsidR="00AB01FD" w:rsidRDefault="00AB01FD"/>
        </w:tc>
      </w:tr>
      <w:tr w:rsidR="00AB01FD" w14:paraId="034C8F60" w14:textId="77777777" w:rsidTr="008F0A61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305CBCF" w14:textId="77777777" w:rsidR="00AB01FD" w:rsidRDefault="00AB01FD">
            <w:pPr>
              <w:spacing w:before="120" w:after="120"/>
              <w:ind w:left="-83" w:right="-77"/>
              <w:jc w:val="both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14:paraId="10687967" w14:textId="77777777" w:rsidR="00AB01FD" w:rsidRDefault="00AB01FD">
            <w:pPr>
              <w:spacing w:before="120" w:after="120"/>
              <w:ind w:left="-83" w:right="-77"/>
            </w:pPr>
            <w:r>
              <w:t xml:space="preserve">Основы методики самостоятельных занятий физическими упражнениями, самоконтроль занимающихся физическими </w:t>
            </w:r>
            <w:r>
              <w:lastRenderedPageBreak/>
              <w:t>упражнениями и спортом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68D" w14:textId="77777777" w:rsidR="00AB01FD" w:rsidRDefault="00AB01F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F401" w14:textId="0EC59D08" w:rsidR="00AB01FD" w:rsidRDefault="006152B4">
            <w:pPr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E660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98AC77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C1405B7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7397BBB" w14:textId="77777777" w:rsidR="00AB01FD" w:rsidRDefault="00AB01FD">
            <w:pPr>
              <w:jc w:val="center"/>
            </w:pPr>
          </w:p>
        </w:tc>
      </w:tr>
      <w:tr w:rsidR="00AB01FD" w14:paraId="23A6AB51" w14:textId="77777777" w:rsidTr="008F0A61">
        <w:trPr>
          <w:trHeight w:val="2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B25129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76" w14:textId="77777777" w:rsidR="00AB01FD" w:rsidRDefault="00AB01FD">
            <w:pPr>
              <w:ind w:left="-89"/>
              <w:jc w:val="both"/>
              <w:rPr>
                <w:shd w:val="clear" w:color="auto" w:fill="FFD821"/>
              </w:rPr>
            </w:pPr>
            <w:r>
              <w:t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валеологической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9DFE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910" w14:textId="77777777" w:rsidR="00AB01FD" w:rsidRDefault="00AB01FD"/>
        </w:tc>
      </w:tr>
      <w:tr w:rsidR="00AB01FD" w14:paraId="02B5E496" w14:textId="77777777" w:rsidTr="008F0A61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C0709A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4E73" w14:textId="77777777" w:rsidR="00AB01FD" w:rsidRDefault="00AB01FD">
            <w:pPr>
              <w:ind w:left="-89"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AB4" w14:textId="23AA6E41" w:rsidR="00AB01FD" w:rsidRDefault="006152B4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F29" w14:textId="77777777" w:rsidR="00AB01FD" w:rsidRDefault="00AB01FD"/>
        </w:tc>
      </w:tr>
      <w:tr w:rsidR="00AB01FD" w14:paraId="44BAA730" w14:textId="77777777" w:rsidTr="008F0A61">
        <w:trPr>
          <w:trHeight w:val="2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70EF60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AAF" w14:textId="77777777" w:rsidR="00AB01FD" w:rsidRDefault="00AB01FD">
            <w:pPr>
              <w:ind w:left="-89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34024D55" w14:textId="5E235B68" w:rsidR="005E1474" w:rsidRDefault="005E1474">
            <w:pPr>
              <w:ind w:left="-89"/>
              <w:jc w:val="both"/>
            </w:pPr>
            <w:r>
              <w:rPr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 (примерные темы:</w:t>
            </w:r>
            <w:r>
              <w:rPr>
                <w:bCs/>
                <w:szCs w:val="24"/>
              </w:rPr>
              <w:t xml:space="preserve"> История развития физической культуры. </w:t>
            </w:r>
            <w:r>
              <w:rPr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EAEF" w14:textId="40E72C89" w:rsidR="00AB01FD" w:rsidRDefault="006152B4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87BA" w14:textId="77777777" w:rsidR="00AB01FD" w:rsidRDefault="00AB01FD"/>
        </w:tc>
      </w:tr>
      <w:tr w:rsidR="00AB01FD" w14:paraId="5695CA43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441" w14:textId="77777777" w:rsidR="00AB01FD" w:rsidRDefault="00AB01FD">
            <w:pPr>
              <w:ind w:left="-89" w:right="-78" w:firstLine="6"/>
              <w:jc w:val="both"/>
              <w:rPr>
                <w:b/>
              </w:rPr>
            </w:pPr>
            <w:r>
              <w:rPr>
                <w:b/>
              </w:rPr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CD83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8B4" w14:textId="77777777" w:rsidR="00AB01FD" w:rsidRDefault="00AB01FD">
            <w:pPr>
              <w:jc w:val="center"/>
            </w:pPr>
          </w:p>
        </w:tc>
      </w:tr>
      <w:tr w:rsidR="00AB01FD" w14:paraId="3F52FE70" w14:textId="77777777" w:rsidTr="008F0A61">
        <w:trPr>
          <w:trHeight w:val="2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103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14:paraId="24CA8AD6" w14:textId="77777777" w:rsidR="00AB01FD" w:rsidRDefault="00AB01FD">
            <w: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8F2" w14:textId="77777777" w:rsidR="00AB01FD" w:rsidRDefault="00AB01FD">
            <w:pPr>
              <w:contextualSpacing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B45D" w14:textId="77777777" w:rsidR="00AB01FD" w:rsidRPr="002F182D" w:rsidRDefault="00AB01FD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07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F8F423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5ECC77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DA147F9" w14:textId="472C0842" w:rsidR="00AB01FD" w:rsidRDefault="00AB01FD" w:rsidP="00A11CF5">
            <w:pPr>
              <w:jc w:val="center"/>
            </w:pPr>
          </w:p>
        </w:tc>
      </w:tr>
      <w:tr w:rsidR="00AB01FD" w14:paraId="438A00A1" w14:textId="77777777" w:rsidTr="008F0A61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E68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835" w14:textId="77777777" w:rsidR="00AB01FD" w:rsidRDefault="00AB01F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28D7" w14:textId="77777777" w:rsidR="00AB01FD" w:rsidRDefault="00AB01F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FB6" w14:textId="77777777" w:rsidR="00AB01FD" w:rsidRDefault="00AB01FD"/>
        </w:tc>
      </w:tr>
      <w:tr w:rsidR="00AB01FD" w14:paraId="401DA435" w14:textId="77777777" w:rsidTr="008F0A61">
        <w:trPr>
          <w:trHeight w:val="4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F8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CCF" w14:textId="77777777" w:rsidR="00AB01FD" w:rsidRDefault="00AB01FD">
            <w:pPr>
              <w:contextualSpacing/>
              <w:jc w:val="both"/>
            </w:pPr>
            <w:r>
              <w:t>Практическое занятие.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425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23F" w14:textId="77777777" w:rsidR="00AB01FD" w:rsidRDefault="00AB01FD"/>
        </w:tc>
      </w:tr>
      <w:tr w:rsidR="00AB01FD" w14:paraId="32838E0A" w14:textId="77777777" w:rsidTr="008F0A61">
        <w:trPr>
          <w:trHeight w:val="3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D5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D05E" w14:textId="1635170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3FCE" w14:textId="26492597" w:rsidR="00AB01FD" w:rsidRDefault="002F182D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B60" w14:textId="77777777" w:rsidR="00AB01FD" w:rsidRDefault="00AB01FD"/>
        </w:tc>
      </w:tr>
      <w:tr w:rsidR="00AB01FD" w14:paraId="4DBEB25E" w14:textId="77777777" w:rsidTr="008F0A61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924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14:paraId="39F8A476" w14:textId="77777777" w:rsidR="00AB01FD" w:rsidRDefault="00AB01FD">
            <w:r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48B" w14:textId="77777777" w:rsidR="00AB01FD" w:rsidRDefault="00AB01FD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D08" w14:textId="6014F3EA" w:rsidR="00AB01FD" w:rsidRPr="002F182D" w:rsidRDefault="00A11CF5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D7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5BF3BB9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4463103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533C2A3" w14:textId="77777777" w:rsidR="00AB01FD" w:rsidRDefault="00AB01FD">
            <w:pPr>
              <w:jc w:val="center"/>
            </w:pPr>
          </w:p>
        </w:tc>
      </w:tr>
      <w:tr w:rsidR="00AB01FD" w14:paraId="6528F0A0" w14:textId="77777777" w:rsidTr="008F0A61">
        <w:trPr>
          <w:trHeight w:val="19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1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44D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D4E" w14:textId="1736BBEB" w:rsidR="00AB01FD" w:rsidRDefault="005E147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456" w14:textId="77777777" w:rsidR="00AB01FD" w:rsidRDefault="00AB01FD"/>
        </w:tc>
      </w:tr>
      <w:tr w:rsidR="00AB01FD" w14:paraId="00E4B247" w14:textId="77777777" w:rsidTr="008F0A61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DD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5B55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7"/>
              </w:rPr>
              <w:t>Совершенствование техники длительного бега</w:t>
            </w:r>
            <w:r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CCF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E479" w14:textId="77777777" w:rsidR="00AB01FD" w:rsidRDefault="00AB01FD"/>
        </w:tc>
      </w:tr>
      <w:tr w:rsidR="00AB01FD" w14:paraId="0B7201B3" w14:textId="77777777" w:rsidTr="008F0A61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9B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E1F" w14:textId="0DC11FAB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17D6" w14:textId="0E2A4EC9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5112" w14:textId="77777777" w:rsidR="00AB01FD" w:rsidRDefault="00AB01FD"/>
        </w:tc>
      </w:tr>
      <w:tr w:rsidR="00050AFF" w14:paraId="44B3FB93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E18E" w14:textId="77777777" w:rsidR="00050AFF" w:rsidRDefault="00050AFF" w:rsidP="00050AFF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14:paraId="1F44A901" w14:textId="170DFDC2" w:rsidR="00050AFF" w:rsidRDefault="00050AFF" w:rsidP="005E1474">
            <w:r>
              <w:rPr>
                <w:spacing w:val="-1"/>
              </w:rPr>
              <w:t xml:space="preserve">Совершенствование техники прыжка </w:t>
            </w:r>
            <w:r w:rsidR="005E1474">
              <w:rPr>
                <w:spacing w:val="-1"/>
              </w:rPr>
              <w:t>в длину с места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4FD9" w14:textId="77777777" w:rsidR="00050AFF" w:rsidRDefault="00050AFF" w:rsidP="00050AFF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8BD4" w14:textId="777D1FAD" w:rsidR="00050AFF" w:rsidRPr="002F182D" w:rsidRDefault="00A11CF5" w:rsidP="00050AFF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9F9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D0431A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4F0DC29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33EA75BF" w14:textId="65CDCB1D" w:rsidR="00050AFF" w:rsidRDefault="00050AFF" w:rsidP="00050AFF">
            <w:pPr>
              <w:jc w:val="center"/>
            </w:pPr>
          </w:p>
        </w:tc>
      </w:tr>
      <w:tr w:rsidR="00050AFF" w14:paraId="234F0C8B" w14:textId="77777777" w:rsidTr="008F0A61">
        <w:trPr>
          <w:trHeight w:val="2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26A" w14:textId="77777777" w:rsidR="00050AFF" w:rsidRDefault="00050AFF" w:rsidP="00050AFF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4872" w14:textId="77777777" w:rsidR="00050AFF" w:rsidRDefault="00050AFF" w:rsidP="00050AFF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E918" w14:textId="613A8BF4" w:rsidR="00050AFF" w:rsidRDefault="005E1474" w:rsidP="00050AFF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AA2" w14:textId="77777777" w:rsidR="00050AFF" w:rsidRDefault="00050AFF" w:rsidP="00050AFF"/>
        </w:tc>
      </w:tr>
      <w:tr w:rsidR="00050AFF" w14:paraId="6784596F" w14:textId="77777777" w:rsidTr="008F0A61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55B" w14:textId="77777777" w:rsidR="00050AFF" w:rsidRDefault="00050AFF" w:rsidP="00050AFF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B1F" w14:textId="5AA317D1" w:rsidR="00050AFF" w:rsidRDefault="00050AFF" w:rsidP="00050AFF">
            <w:pPr>
              <w:contextualSpacing/>
              <w:jc w:val="both"/>
              <w:rPr>
                <w:spacing w:val="1"/>
              </w:rPr>
            </w:pPr>
            <w:r>
              <w:t xml:space="preserve">Практическое занятие. </w:t>
            </w:r>
            <w:r w:rsidR="00A11CF5"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A988" w14:textId="77777777" w:rsidR="00050AFF" w:rsidRDefault="00050AFF" w:rsidP="00050AF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AA8" w14:textId="77777777" w:rsidR="00050AFF" w:rsidRDefault="00050AFF" w:rsidP="00050AFF"/>
        </w:tc>
      </w:tr>
      <w:tr w:rsidR="00050AFF" w14:paraId="740C7289" w14:textId="77777777" w:rsidTr="008F0A61">
        <w:trPr>
          <w:trHeight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DF53" w14:textId="77777777" w:rsidR="00050AFF" w:rsidRDefault="00050AFF" w:rsidP="00050AFF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1A06" w14:textId="77777777" w:rsidR="00A11CF5" w:rsidRDefault="00050AFF" w:rsidP="00050AFF">
            <w:pPr>
              <w:contextualSpacing/>
              <w:jc w:val="both"/>
              <w:rPr>
                <w:spacing w:val="1"/>
              </w:rPr>
            </w:pPr>
            <w:r>
              <w:rPr>
                <w:b/>
              </w:rPr>
              <w:t>Самостоятельная работа обучающихся</w:t>
            </w:r>
            <w:r>
              <w:rPr>
                <w:spacing w:val="1"/>
              </w:rPr>
              <w:t xml:space="preserve"> </w:t>
            </w:r>
          </w:p>
          <w:p w14:paraId="3AEF517D" w14:textId="2872E40A" w:rsidR="00050AFF" w:rsidRDefault="00050AFF" w:rsidP="00050AFF">
            <w:pPr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F8BB" w14:textId="4D5361B1" w:rsidR="00050AFF" w:rsidRDefault="00A11CF5" w:rsidP="00050AFF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635" w14:textId="77777777" w:rsidR="00050AFF" w:rsidRDefault="00050AFF" w:rsidP="00050AFF"/>
        </w:tc>
      </w:tr>
      <w:tr w:rsidR="00050AFF" w14:paraId="6765BDED" w14:textId="77777777" w:rsidTr="008F0A61">
        <w:trPr>
          <w:trHeight w:val="18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653" w14:textId="77777777" w:rsidR="00050AFF" w:rsidRDefault="00050AFF" w:rsidP="00050AFF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14:paraId="2706D456" w14:textId="77777777" w:rsidR="00050AFF" w:rsidRDefault="00050AFF" w:rsidP="00050AFF">
            <w:pPr>
              <w:rPr>
                <w:spacing w:val="-1"/>
              </w:rPr>
            </w:pPr>
            <w:r>
              <w:rPr>
                <w:spacing w:val="-1"/>
              </w:rPr>
              <w:t>Эстафетный бег 4х100.</w:t>
            </w:r>
          </w:p>
          <w:p w14:paraId="4C0CA5A8" w14:textId="77777777" w:rsidR="00050AFF" w:rsidRDefault="00050AFF" w:rsidP="00050AFF">
            <w:pPr>
              <w:contextualSpacing/>
              <w:rPr>
                <w:b/>
              </w:rPr>
            </w:pPr>
            <w:r>
              <w:rPr>
                <w:spacing w:val="-1"/>
              </w:rPr>
              <w:t>Челночный бег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3A3" w14:textId="77777777" w:rsidR="00050AFF" w:rsidRDefault="00050AFF" w:rsidP="00050AFF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CB" w14:textId="57E1000F" w:rsidR="00050AFF" w:rsidRPr="002F182D" w:rsidRDefault="005E1474" w:rsidP="00050AFF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F3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62D0F6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B7660A0" w14:textId="6043B6DB" w:rsidR="00050AFF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B01FD" w14:paraId="3308BA89" w14:textId="77777777" w:rsidTr="008F0A61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B3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843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972C" w14:textId="4D291891" w:rsidR="00AB01FD" w:rsidRDefault="005E1474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9AC" w14:textId="77777777" w:rsidR="00AB01FD" w:rsidRDefault="00AB01FD"/>
        </w:tc>
      </w:tr>
      <w:tr w:rsidR="00AB01FD" w14:paraId="00DC8CD0" w14:textId="77777777" w:rsidTr="008F0A61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57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1CA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эстафетного бега 4х100, челночного бега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E34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750" w14:textId="77777777" w:rsidR="00AB01FD" w:rsidRDefault="00AB01FD"/>
        </w:tc>
      </w:tr>
      <w:tr w:rsidR="00AB01FD" w14:paraId="3A7BCAD4" w14:textId="77777777" w:rsidTr="008F0A61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A56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5AE" w14:textId="1423D8D6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D45F" w14:textId="20B8B5B6" w:rsidR="00AB01FD" w:rsidRDefault="00A11CF5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3960" w14:textId="77777777" w:rsidR="00AB01FD" w:rsidRDefault="00AB01FD"/>
        </w:tc>
      </w:tr>
      <w:tr w:rsidR="00AB01FD" w14:paraId="1FC6039B" w14:textId="77777777" w:rsidTr="008F0A61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E46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2.5. </w:t>
            </w:r>
          </w:p>
          <w:p w14:paraId="1C61C34E" w14:textId="77777777" w:rsidR="00AB01FD" w:rsidRDefault="00AB01FD">
            <w:r>
              <w:lastRenderedPageBreak/>
              <w:t>Выполнение контрольных нормативов в беге и прыжках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2F0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C2F3" w14:textId="315675E5" w:rsidR="00AB01FD" w:rsidRPr="002F182D" w:rsidRDefault="005E1474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D5C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0776A6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0393BEC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lastRenderedPageBreak/>
              <w:t>ЛР 20, ЛР 22, ЛР 23, ЛР 24, ЛР 25, ЛР 26</w:t>
            </w:r>
          </w:p>
          <w:p w14:paraId="11CA7A64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7E351B75" w14:textId="77777777" w:rsidTr="008F0A61">
        <w:trPr>
          <w:trHeight w:val="2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A6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AFE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2E79" w14:textId="7B011D66" w:rsidR="00AB01FD" w:rsidRDefault="005E1474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9912" w14:textId="77777777" w:rsidR="00AB01FD" w:rsidRDefault="00AB01FD"/>
        </w:tc>
      </w:tr>
      <w:tr w:rsidR="00AB01FD" w14:paraId="5A8A1213" w14:textId="77777777" w:rsidTr="008F0A61">
        <w:trPr>
          <w:trHeight w:val="4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92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A1E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</w:t>
            </w:r>
            <w:r>
              <w:rPr>
                <w:spacing w:val="-3"/>
              </w:rPr>
              <w:t xml:space="preserve">Выполнение контрольных нормативов в беге 30 м, 60 м, 100 м, 400 м, 500 м (д), 1000 м (ю), 2000 м (д), 3000 м (ю); прыжок в длину с места, с разбега </w:t>
            </w:r>
            <w:r>
              <w:t>способом «согнув ноги», бег на выносливость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18A0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D51" w14:textId="77777777" w:rsidR="00AB01FD" w:rsidRDefault="00AB01FD"/>
        </w:tc>
      </w:tr>
      <w:tr w:rsidR="00AB01FD" w14:paraId="62B6E9BB" w14:textId="77777777" w:rsidTr="008F0A61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ED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313" w14:textId="3E424550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B9EE" w14:textId="4F984C6C" w:rsidR="00AB01FD" w:rsidRDefault="00A11CF5" w:rsidP="00A11CF5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AC3" w14:textId="77777777" w:rsidR="00AB01FD" w:rsidRDefault="00AB01FD"/>
        </w:tc>
      </w:tr>
      <w:tr w:rsidR="00AB01FD" w14:paraId="0AEE8289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48B" w14:textId="77777777" w:rsidR="00AB01FD" w:rsidRDefault="00AB01FD">
            <w:pPr>
              <w:contextualSpacing/>
              <w:rPr>
                <w:spacing w:val="-3"/>
              </w:rPr>
            </w:pPr>
            <w:r>
              <w:rPr>
                <w:b/>
              </w:rPr>
              <w:t>Раздел 3.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5984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2AC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0A50391F" w14:textId="77777777" w:rsidTr="008F0A61">
        <w:trPr>
          <w:trHeight w:val="3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7145" w14:textId="77777777" w:rsidR="00AB01FD" w:rsidRDefault="00AB01FD">
            <w:r>
              <w:rPr>
                <w:b/>
              </w:rPr>
              <w:t>Тема 3.1.</w:t>
            </w:r>
            <w:r>
              <w:t xml:space="preserve"> </w:t>
            </w:r>
          </w:p>
          <w:p w14:paraId="0D906A6B" w14:textId="77777777" w:rsidR="00AB01FD" w:rsidRDefault="00AB01FD"/>
          <w:p w14:paraId="784F3235" w14:textId="77777777" w:rsidR="00AB01FD" w:rsidRDefault="00AB01FD">
            <w:r>
              <w:t>Стойки игрока и перемещения. Общая физическая подготовка (ОФП)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02F5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BA94" w14:textId="5955C783" w:rsidR="00AB01FD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C0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25594D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83C7000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7DA3A725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5FE6DE67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55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EBD1" w14:textId="77777777" w:rsidR="00AB01FD" w:rsidRDefault="00AB01FD">
            <w:pPr>
              <w:contextualSpacing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57AC" w14:textId="45729DBF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375" w14:textId="77777777" w:rsidR="00AB01FD" w:rsidRDefault="00AB01FD"/>
        </w:tc>
      </w:tr>
      <w:tr w:rsidR="00AB01FD" w14:paraId="6EF2DAD9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98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6EF" w14:textId="77777777" w:rsidR="00AB01FD" w:rsidRDefault="00AB01FD">
            <w:pPr>
              <w:contextualSpacing/>
            </w:pPr>
            <w:r>
              <w:t>Практическое занятие. Выполнение перемещения по зонам площадки, выполнение тестов по ОФП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7322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B4A" w14:textId="77777777" w:rsidR="00AB01FD" w:rsidRDefault="00AB01FD"/>
        </w:tc>
      </w:tr>
      <w:tr w:rsidR="00AB01FD" w14:paraId="2472D0DB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64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BEDD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9D7E74F" w14:textId="54D87C21" w:rsidR="00A11CF5" w:rsidRPr="00A11CF5" w:rsidRDefault="00A11CF5">
            <w:pPr>
              <w:contextualSpacing/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C74" w14:textId="0529088F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ED8" w14:textId="77777777" w:rsidR="00AB01FD" w:rsidRDefault="00AB01FD"/>
        </w:tc>
      </w:tr>
      <w:tr w:rsidR="00A11CF5" w14:paraId="4B8058CE" w14:textId="77777777" w:rsidTr="008F0A61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339F9" w14:textId="77777777" w:rsidR="00A11CF5" w:rsidRDefault="00A11CF5">
            <w:pPr>
              <w:rPr>
                <w:b/>
              </w:rPr>
            </w:pPr>
            <w:r>
              <w:rPr>
                <w:b/>
              </w:rPr>
              <w:t>Тема 3.2.</w:t>
            </w:r>
          </w:p>
          <w:p w14:paraId="5393EC2F" w14:textId="77777777" w:rsidR="00A11CF5" w:rsidRDefault="00A11CF5">
            <w:pPr>
              <w:rPr>
                <w:b/>
              </w:rPr>
            </w:pPr>
            <w:r>
              <w:t>Приемы и передачи мяча снизу и сверху двумя руками.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209" w14:textId="77777777" w:rsidR="00A11CF5" w:rsidRDefault="00A11CF5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314" w14:textId="3ADBDB3C" w:rsidR="00A11CF5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11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9D79A3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CF8451E" w14:textId="0FA415B0" w:rsidR="00A11CF5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11CF5" w14:paraId="0BC3844B" w14:textId="77777777" w:rsidTr="008F0A61">
        <w:trPr>
          <w:trHeight w:val="19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BA690" w14:textId="77777777" w:rsidR="00A11CF5" w:rsidRDefault="00A11CF5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FFB" w14:textId="77777777" w:rsidR="00A11CF5" w:rsidRDefault="00A11CF5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9420" w14:textId="44DEDDFF" w:rsidR="00A11CF5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48CC" w14:textId="77777777" w:rsidR="00A11CF5" w:rsidRDefault="00A11CF5"/>
        </w:tc>
      </w:tr>
      <w:tr w:rsidR="00A11CF5" w14:paraId="62398FE7" w14:textId="77777777" w:rsidTr="008F0A61">
        <w:trPr>
          <w:trHeight w:val="20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6F4FB" w14:textId="77777777" w:rsidR="00A11CF5" w:rsidRDefault="00A11CF5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22D1" w14:textId="77777777" w:rsidR="00A11CF5" w:rsidRDefault="00A11CF5">
            <w:pPr>
              <w:contextualSpacing/>
            </w:pPr>
            <w:r>
              <w:t xml:space="preserve">Практическое занятие. Выполнение комплекса </w:t>
            </w:r>
            <w:r>
              <w:rPr>
                <w:spacing w:val="1"/>
              </w:rPr>
              <w:t>упражнений по ОФП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07CD" w14:textId="77777777" w:rsidR="00A11CF5" w:rsidRDefault="00A11CF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6FA" w14:textId="77777777" w:rsidR="00A11CF5" w:rsidRDefault="00A11CF5"/>
        </w:tc>
      </w:tr>
      <w:tr w:rsidR="00A11CF5" w14:paraId="131BACFF" w14:textId="77777777" w:rsidTr="008F0A61">
        <w:trPr>
          <w:trHeight w:val="357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9B12" w14:textId="77777777" w:rsidR="00A11CF5" w:rsidRDefault="00A11CF5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6AD8" w14:textId="77777777" w:rsidR="00A11CF5" w:rsidRDefault="00A11CF5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63FF920" w14:textId="27889020" w:rsidR="00A11CF5" w:rsidRDefault="00A11CF5">
            <w:pPr>
              <w:contextualSpacing/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1692" w14:textId="56C1FC51" w:rsidR="00A11CF5" w:rsidRDefault="00A11CF5" w:rsidP="00A11CF5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9FA1" w14:textId="77777777" w:rsidR="00A11CF5" w:rsidRDefault="00A11CF5"/>
        </w:tc>
      </w:tr>
      <w:tr w:rsidR="00AB01FD" w14:paraId="2B006269" w14:textId="77777777" w:rsidTr="008F0A61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7BC4" w14:textId="77777777" w:rsidR="00AB01FD" w:rsidRDefault="00AB01FD">
            <w:r>
              <w:rPr>
                <w:b/>
              </w:rPr>
              <w:t>Тема 3.3.</w:t>
            </w:r>
            <w:r>
              <w:t xml:space="preserve"> </w:t>
            </w:r>
          </w:p>
          <w:p w14:paraId="5862E8CA" w14:textId="77777777" w:rsidR="00AB01FD" w:rsidRDefault="00AB01FD"/>
          <w:p w14:paraId="65897E5F" w14:textId="77777777" w:rsidR="00AB01FD" w:rsidRDefault="00AB01FD">
            <w:r>
              <w:t>Нижняя прямая и боковая подача.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F6A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7841" w14:textId="1D7C579E" w:rsidR="00AB01FD" w:rsidRPr="006D2E17" w:rsidRDefault="006D2E17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A72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EC3322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016811F6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6A7F26CC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1AAE17B5" w14:textId="77777777" w:rsidTr="008F0A61">
        <w:trPr>
          <w:trHeight w:val="3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B1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0A0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3086" w14:textId="415890BD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5440" w14:textId="77777777" w:rsidR="00AB01FD" w:rsidRDefault="00AB01FD"/>
        </w:tc>
      </w:tr>
      <w:tr w:rsidR="00AB01FD" w14:paraId="64B633EB" w14:textId="77777777" w:rsidTr="008F0A61">
        <w:trPr>
          <w:trHeight w:val="5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95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F04B" w14:textId="77777777" w:rsidR="00AB01FD" w:rsidRDefault="00AB01FD">
            <w:pPr>
              <w:contextualSpacing/>
              <w:jc w:val="both"/>
            </w:pPr>
            <w:r>
              <w:t>Практическое занятие.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5571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B1C2" w14:textId="77777777" w:rsidR="00AB01FD" w:rsidRDefault="00AB01FD"/>
        </w:tc>
      </w:tr>
      <w:tr w:rsidR="00AB01FD" w14:paraId="5DAA3D96" w14:textId="77777777" w:rsidTr="008F0A61">
        <w:trPr>
          <w:trHeight w:val="1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369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32F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5D99258" w14:textId="58D14775" w:rsidR="00A11CF5" w:rsidRDefault="00A11CF5">
            <w:pPr>
              <w:contextualSpacing/>
              <w:jc w:val="both"/>
              <w:rPr>
                <w:b/>
              </w:rPr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AFBB" w14:textId="5A3BC2B5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6609" w14:textId="77777777" w:rsidR="00AB01FD" w:rsidRDefault="00AB01FD"/>
        </w:tc>
      </w:tr>
      <w:tr w:rsidR="00AB01FD" w14:paraId="33B38F69" w14:textId="77777777" w:rsidTr="008F0A61">
        <w:trPr>
          <w:trHeight w:val="25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986EC" w14:textId="77777777" w:rsidR="00AB01FD" w:rsidRDefault="00AB01FD">
            <w:r>
              <w:rPr>
                <w:b/>
              </w:rPr>
              <w:t>Тема 3.4.</w:t>
            </w:r>
            <w:r>
              <w:t xml:space="preserve"> </w:t>
            </w:r>
          </w:p>
          <w:p w14:paraId="7389E6FF" w14:textId="77777777" w:rsidR="00AB01FD" w:rsidRDefault="00AB01FD">
            <w:pPr>
              <w:rPr>
                <w:b/>
              </w:rPr>
            </w:pPr>
            <w:r>
              <w:t>Верхняя прямая подача.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FA79F" w14:textId="77777777" w:rsidR="00AB01FD" w:rsidRDefault="00AB01F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469D" w14:textId="04AC8B2F" w:rsidR="00AB01FD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5AD49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35595B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55DB522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88CFC2F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3C6C924E" w14:textId="77777777" w:rsidTr="008F0A61">
        <w:trPr>
          <w:trHeight w:val="2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17E0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D501B" w14:textId="77777777" w:rsidR="00AB01FD" w:rsidRDefault="00AB01FD">
            <w:pPr>
              <w:contextualSpacing/>
              <w:jc w:val="both"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B48F" w14:textId="5E93D5C9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6ADF6" w14:textId="77777777" w:rsidR="00AB01FD" w:rsidRDefault="00AB01FD"/>
        </w:tc>
      </w:tr>
      <w:tr w:rsidR="00AB01FD" w14:paraId="1C95066B" w14:textId="77777777" w:rsidTr="008F0A61">
        <w:trPr>
          <w:trHeight w:val="5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58F4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77C6E" w14:textId="77777777" w:rsidR="00AB01FD" w:rsidRDefault="00AB01FD">
            <w:pPr>
              <w:contextualSpacing/>
              <w:jc w:val="both"/>
              <w:rPr>
                <w:spacing w:val="-2"/>
              </w:rPr>
            </w:pPr>
            <w:r>
              <w:t>Практическое занятие. Обучение стойки волейболиста, верхней подачи, нападающему удару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B373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631E5" w14:textId="77777777" w:rsidR="00AB01FD" w:rsidRDefault="00AB01FD"/>
        </w:tc>
      </w:tr>
      <w:tr w:rsidR="00AB01FD" w14:paraId="4274AF4C" w14:textId="77777777" w:rsidTr="008F0A61">
        <w:trPr>
          <w:trHeight w:val="28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403C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F34FC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2CB09E2A" w14:textId="2F908D73" w:rsidR="00A11CF5" w:rsidRDefault="00A11CF5">
            <w:pPr>
              <w:contextualSpacing/>
              <w:jc w:val="both"/>
              <w:rPr>
                <w:b/>
              </w:rPr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A273" w14:textId="578F4FD0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DDEB0" w14:textId="77777777" w:rsidR="00AB01FD" w:rsidRDefault="00AB01FD"/>
        </w:tc>
      </w:tr>
      <w:tr w:rsidR="00AB01FD" w14:paraId="1A47B620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5DAA4" w14:textId="77777777" w:rsidR="00AB01FD" w:rsidRDefault="00AB01FD">
            <w:r>
              <w:rPr>
                <w:b/>
              </w:rPr>
              <w:t>Тема 3.5.</w:t>
            </w:r>
            <w:r>
              <w:t xml:space="preserve"> </w:t>
            </w:r>
          </w:p>
          <w:p w14:paraId="606F5F4C" w14:textId="77777777" w:rsidR="00AB01FD" w:rsidRDefault="00AB01FD">
            <w:r>
              <w:lastRenderedPageBreak/>
              <w:t>Тактика игры в защите и нападении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7C180" w14:textId="77777777" w:rsidR="00AB01FD" w:rsidRDefault="00AB01FD">
            <w:pPr>
              <w:contextualSpacing/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38AF" w14:textId="0FEF3124" w:rsidR="00AB01FD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AB03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A4635A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0B852A7" w14:textId="60D9FA80" w:rsidR="00AB01FD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lastRenderedPageBreak/>
              <w:t>ЛР 20, ЛР 22, ЛР 23, ЛР 24, ЛР 25, ЛР 26</w:t>
            </w:r>
          </w:p>
        </w:tc>
      </w:tr>
      <w:tr w:rsidR="00AB01FD" w14:paraId="0179CEF0" w14:textId="77777777" w:rsidTr="008F0A61">
        <w:trPr>
          <w:trHeight w:val="2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29AD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B83FF" w14:textId="77777777" w:rsidR="00AB01FD" w:rsidRDefault="00AB01FD">
            <w:pPr>
              <w:contextualSpacing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CA02" w14:textId="78D4598B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C66A0" w14:textId="77777777" w:rsidR="00AB01FD" w:rsidRDefault="00AB01FD"/>
        </w:tc>
      </w:tr>
      <w:tr w:rsidR="00AB01FD" w14:paraId="200A64DC" w14:textId="77777777" w:rsidTr="008F0A61">
        <w:trPr>
          <w:trHeight w:val="43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4734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64294" w14:textId="77777777" w:rsidR="00AB01FD" w:rsidRDefault="00AB01FD">
            <w:pPr>
              <w:contextualSpacing/>
              <w:rPr>
                <w:spacing w:val="3"/>
              </w:rPr>
            </w:pPr>
            <w:r>
              <w:t>Практическое занятие. Отработка тактики игры в защите и нападении, выполнение приёмов передачи мяча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5195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17B0C" w14:textId="77777777" w:rsidR="00AB01FD" w:rsidRDefault="00AB01FD"/>
        </w:tc>
      </w:tr>
      <w:tr w:rsidR="00AB01FD" w14:paraId="37601485" w14:textId="77777777" w:rsidTr="008F0A61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C1C2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437EE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36618C11" w14:textId="21C28599" w:rsidR="00A11CF5" w:rsidRDefault="00A11CF5">
            <w:pPr>
              <w:contextualSpacing/>
              <w:rPr>
                <w:b/>
              </w:rPr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8AB" w14:textId="3E8BF3C8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EAA83" w14:textId="77777777" w:rsidR="00AB01FD" w:rsidRDefault="00AB01FD"/>
        </w:tc>
      </w:tr>
      <w:tr w:rsidR="00AB01FD" w14:paraId="15BE6EB6" w14:textId="77777777" w:rsidTr="008F0A61">
        <w:trPr>
          <w:trHeight w:val="24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FFD3E" w14:textId="77777777" w:rsidR="00AB01FD" w:rsidRDefault="00AB01FD">
            <w:r>
              <w:rPr>
                <w:b/>
              </w:rPr>
              <w:t>Тема 3.6.</w:t>
            </w:r>
            <w:r>
              <w:t xml:space="preserve"> </w:t>
            </w:r>
          </w:p>
          <w:p w14:paraId="5BF3501D" w14:textId="77777777" w:rsidR="00AB01FD" w:rsidRDefault="00AB01FD">
            <w:pPr>
              <w:rPr>
                <w:b/>
              </w:rPr>
            </w:pPr>
            <w:r>
              <w:t>Основы методики судейства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53FE7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30C9" w14:textId="3805F35E" w:rsidR="00AB01FD" w:rsidRPr="006D2E17" w:rsidRDefault="006D2E17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77B7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1E97A9F2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C06A396" w14:textId="551D51DA" w:rsidR="00AB01FD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B01FD" w14:paraId="35ACCDC1" w14:textId="77777777" w:rsidTr="008F0A61">
        <w:trPr>
          <w:trHeight w:val="2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9FEF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6B161" w14:textId="77777777" w:rsidR="00AB01FD" w:rsidRDefault="00AB01F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8870" w14:textId="2740FA62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5F88C" w14:textId="77777777" w:rsidR="00AB01FD" w:rsidRDefault="00AB01FD"/>
        </w:tc>
      </w:tr>
      <w:tr w:rsidR="00AB01FD" w14:paraId="0A60DBDA" w14:textId="77777777" w:rsidTr="008F0A61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E36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EB792" w14:textId="77777777" w:rsidR="00AB01FD" w:rsidRDefault="00AB01FD">
            <w:pPr>
              <w:contextualSpacing/>
            </w:pPr>
            <w:r>
              <w:t>Практическое занятие. Отработка навыков судейства в волейболе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9A5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C95EF" w14:textId="77777777" w:rsidR="00AB01FD" w:rsidRDefault="00AB01FD"/>
        </w:tc>
      </w:tr>
      <w:tr w:rsidR="00AB01FD" w14:paraId="7208FFE5" w14:textId="77777777" w:rsidTr="008F0A61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EEE9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CE28E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3732F9B" w14:textId="5F6253F5" w:rsidR="00A11CF5" w:rsidRPr="006D2E17" w:rsidRDefault="00A11CF5">
            <w:pPr>
              <w:contextualSpacing/>
            </w:pPr>
            <w:r w:rsidRPr="006D2E17">
              <w:t xml:space="preserve">Изучение правил </w:t>
            </w:r>
            <w:r w:rsidR="006D2E17">
              <w:t xml:space="preserve">игры и </w:t>
            </w:r>
            <w:r w:rsidRPr="006D2E17">
              <w:t>суд</w:t>
            </w:r>
            <w:r w:rsidR="006D2E17" w:rsidRPr="006D2E17">
              <w:t>ейства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48C" w14:textId="4A3D67DB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B701E" w14:textId="77777777" w:rsidR="00AB01FD" w:rsidRDefault="00AB01FD"/>
        </w:tc>
      </w:tr>
      <w:tr w:rsidR="00AB01FD" w14:paraId="51ABC88F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B97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3.7. </w:t>
            </w:r>
          </w:p>
          <w:p w14:paraId="29C8175E" w14:textId="77777777" w:rsidR="00AB01FD" w:rsidRDefault="00AB01FD">
            <w:r>
              <w:t xml:space="preserve">Контроль выполнения </w:t>
            </w:r>
          </w:p>
          <w:p w14:paraId="7C35369B" w14:textId="77777777" w:rsidR="00AB01FD" w:rsidRDefault="00AB01FD">
            <w:pPr>
              <w:contextualSpacing/>
            </w:pPr>
            <w:r>
              <w:t>тестов по волейболу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0C3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51D0" w14:textId="77777777" w:rsidR="00AB01FD" w:rsidRPr="006D2E17" w:rsidRDefault="00AB01FD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E65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76FF896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DA064B0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8806B93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26260EF5" w14:textId="77777777" w:rsidTr="008F0A61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DD7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D6B" w14:textId="77777777" w:rsidR="00AB01FD" w:rsidRDefault="00AB01FD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7904" w14:textId="77777777" w:rsidR="00AB01FD" w:rsidRDefault="00AB01F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F72" w14:textId="77777777" w:rsidR="00AB01FD" w:rsidRDefault="00AB01FD"/>
        </w:tc>
      </w:tr>
      <w:tr w:rsidR="00AB01FD" w14:paraId="5D85C2DC" w14:textId="77777777" w:rsidTr="008F0A61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9EF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ABB8" w14:textId="057C1792" w:rsidR="00AB01FD" w:rsidRDefault="00AB01FD">
            <w:pPr>
              <w:contextualSpacing/>
              <w:rPr>
                <w:spacing w:val="-3"/>
              </w:rPr>
            </w:pPr>
            <w:r>
              <w:t>Практическое занятие. Выполнение передачи мяча в парах</w:t>
            </w:r>
            <w:r w:rsidR="003E0A2E">
              <w:t xml:space="preserve"> сверху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74D" w14:textId="0CD03317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9F2" w14:textId="77777777" w:rsidR="00AB01FD" w:rsidRDefault="00AB01FD"/>
        </w:tc>
      </w:tr>
      <w:tr w:rsidR="00AB01FD" w14:paraId="1F26CFC1" w14:textId="77777777" w:rsidTr="008F0A61">
        <w:trPr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6C2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1A5" w14:textId="539C2841" w:rsidR="00AB01FD" w:rsidRDefault="00AB01FD" w:rsidP="003E0A2E">
            <w:pPr>
              <w:contextualSpacing/>
            </w:pPr>
            <w:r>
              <w:t xml:space="preserve">Практическое занятие. </w:t>
            </w:r>
            <w:r w:rsidR="003E0A2E">
              <w:t>Выполнение передачи мяча в парах снизу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115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486" w14:textId="77777777" w:rsidR="00AB01FD" w:rsidRDefault="00AB01FD"/>
        </w:tc>
      </w:tr>
      <w:tr w:rsidR="00AB01FD" w14:paraId="700FB0FE" w14:textId="77777777" w:rsidTr="008F0A61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5F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B08" w14:textId="57563B7B" w:rsidR="003E0A2E" w:rsidRDefault="00AB01FD" w:rsidP="006D2E17">
            <w:pPr>
              <w:contextualSpacing/>
            </w:pPr>
            <w:r>
              <w:t xml:space="preserve">Практическое занятие. </w:t>
            </w:r>
            <w:r w:rsidR="003E0A2E">
              <w:t>Выполнение подачи мяча снизу (нижняя прямая, нижняя боковая)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E18C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F91" w14:textId="77777777" w:rsidR="00AB01FD" w:rsidRDefault="00AB01FD"/>
        </w:tc>
      </w:tr>
      <w:tr w:rsidR="003E0A2E" w14:paraId="18FB4847" w14:textId="77777777" w:rsidTr="008F0A61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9CA5" w14:textId="77777777" w:rsidR="003E0A2E" w:rsidRDefault="003E0A2E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3EF5" w14:textId="0ED9BEC5" w:rsidR="003E0A2E" w:rsidRDefault="003E0A2E" w:rsidP="003E0A2E">
            <w:pPr>
              <w:contextualSpacing/>
            </w:pPr>
            <w:r>
              <w:t>Практическое занятие. Выполнение подачи мяча сверху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0EC0" w14:textId="52785778" w:rsidR="003E0A2E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BC1C" w14:textId="77777777" w:rsidR="003E0A2E" w:rsidRDefault="003E0A2E"/>
        </w:tc>
      </w:tr>
      <w:tr w:rsidR="00AB01FD" w14:paraId="1787163D" w14:textId="77777777" w:rsidTr="008F0A61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FE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1B19" w14:textId="3424DC6D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1D4A" w14:textId="2234D1D3" w:rsidR="00AB01FD" w:rsidRDefault="006D2E17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1D8" w14:textId="77777777" w:rsidR="00AB01FD" w:rsidRDefault="00AB01FD"/>
        </w:tc>
      </w:tr>
      <w:tr w:rsidR="00AB01FD" w14:paraId="1C48C1D3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E4EC" w14:textId="77777777" w:rsidR="00AB01FD" w:rsidRDefault="00AB01FD">
            <w:r>
              <w:rPr>
                <w:b/>
              </w:rPr>
              <w:t>Раздел 4.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A926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D0C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1CA162F2" w14:textId="77777777" w:rsidTr="008F0A61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4AD" w14:textId="77777777" w:rsidR="00AB01FD" w:rsidRDefault="00AB01FD">
            <w:pPr>
              <w:spacing w:before="10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14:paraId="2770C6B2" w14:textId="77777777" w:rsidR="00AB01FD" w:rsidRDefault="00AB01FD">
            <w:pPr>
              <w:rPr>
                <w:spacing w:val="1"/>
              </w:rPr>
            </w:pPr>
            <w:r>
              <w:t>Стойка игрока, перемещения, остановки, повороты.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E53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8E1A" w14:textId="3A274A8C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11E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EAB53F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DC1C38F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B732D65" w14:textId="77777777" w:rsidR="00AB01FD" w:rsidRDefault="00AB01FD" w:rsidP="008F0A61">
            <w:pPr>
              <w:jc w:val="center"/>
              <w:rPr>
                <w:b/>
              </w:rPr>
            </w:pPr>
          </w:p>
        </w:tc>
      </w:tr>
      <w:tr w:rsidR="00AB01FD" w14:paraId="39567DCE" w14:textId="77777777" w:rsidTr="008F0A61">
        <w:trPr>
          <w:trHeight w:val="2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D9CE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717" w14:textId="77777777" w:rsidR="00AB01FD" w:rsidRDefault="00AB01FD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DA8D" w14:textId="1433FF51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557" w14:textId="77777777" w:rsidR="00AB01FD" w:rsidRDefault="00AB01FD"/>
        </w:tc>
      </w:tr>
      <w:tr w:rsidR="00AB01FD" w14:paraId="01F8C657" w14:textId="77777777" w:rsidTr="008F0A61">
        <w:trPr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523C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7E7" w14:textId="77777777" w:rsidR="00AB01FD" w:rsidRDefault="00AB01FD">
            <w:pPr>
              <w:contextualSpacing/>
              <w:jc w:val="both"/>
              <w:rPr>
                <w:spacing w:val="1"/>
              </w:rPr>
            </w:pPr>
            <w:r>
              <w:t>Практическое занятие. Выполнение упражнений для укрепления мышц плечевого пояса, ног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F644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F9F" w14:textId="77777777" w:rsidR="00AB01FD" w:rsidRDefault="00AB01FD"/>
        </w:tc>
      </w:tr>
      <w:tr w:rsidR="00AB01FD" w14:paraId="0A378BDC" w14:textId="77777777" w:rsidTr="008F0A61">
        <w:trPr>
          <w:trHeight w:val="3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DA75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52BC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35695CC5" w14:textId="0EAE0E85" w:rsidR="006D2E17" w:rsidRDefault="006D2E17" w:rsidP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59D3" w14:textId="67FF0DB3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060" w14:textId="77777777" w:rsidR="00AB01FD" w:rsidRDefault="00AB01FD"/>
        </w:tc>
      </w:tr>
      <w:tr w:rsidR="00AB01FD" w14:paraId="5CB3D8BD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2741" w14:textId="77777777" w:rsidR="00AB01FD" w:rsidRDefault="00AB01FD">
            <w:r>
              <w:rPr>
                <w:b/>
              </w:rPr>
              <w:t>Тема 4.2.</w:t>
            </w:r>
            <w:r>
              <w:t xml:space="preserve"> </w:t>
            </w:r>
          </w:p>
          <w:p w14:paraId="5474C58D" w14:textId="77777777" w:rsidR="00AB01FD" w:rsidRDefault="00AB01FD">
            <w:r>
              <w:t>Передачи мяча.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727" w14:textId="77777777" w:rsidR="00AB01FD" w:rsidRDefault="00AB01F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D5ED" w14:textId="058649F8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3D0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8CB48E2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9B7D72D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1831470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6EB24CFF" w14:textId="77777777" w:rsidTr="008F0A61">
        <w:trPr>
          <w:trHeight w:val="33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B28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BFD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D718" w14:textId="7CC63CCC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6F36" w14:textId="77777777" w:rsidR="00AB01FD" w:rsidRDefault="00AB01FD"/>
        </w:tc>
      </w:tr>
      <w:tr w:rsidR="00AB01FD" w14:paraId="562AE73C" w14:textId="77777777" w:rsidTr="008F0A61">
        <w:trPr>
          <w:trHeight w:val="7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BF6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546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0CA8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947" w14:textId="77777777" w:rsidR="00AB01FD" w:rsidRDefault="00AB01FD"/>
        </w:tc>
      </w:tr>
      <w:tr w:rsidR="00AB01FD" w14:paraId="7D73B4DB" w14:textId="77777777" w:rsidTr="008F0A61">
        <w:trPr>
          <w:trHeight w:val="2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F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B108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617D07BE" w14:textId="43D47E29" w:rsidR="006D2E17" w:rsidRDefault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7AFE" w14:textId="49F8C735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A5B" w14:textId="77777777" w:rsidR="00AB01FD" w:rsidRDefault="00AB01FD"/>
        </w:tc>
      </w:tr>
      <w:tr w:rsidR="00AB01FD" w14:paraId="1185F886" w14:textId="77777777" w:rsidTr="008F0A61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208E" w14:textId="77777777" w:rsidR="00AB01FD" w:rsidRDefault="00AB01FD">
            <w:r>
              <w:rPr>
                <w:b/>
              </w:rPr>
              <w:lastRenderedPageBreak/>
              <w:t>Тема 4.3.</w:t>
            </w:r>
            <w:r>
              <w:t xml:space="preserve"> </w:t>
            </w:r>
          </w:p>
          <w:p w14:paraId="1C33AAED" w14:textId="77777777" w:rsidR="00AB01FD" w:rsidRDefault="00AB01FD">
            <w:r>
              <w:t>Ведение мяча и броски мяча в корзину с места, в движении, прыжком.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F72E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ECFB" w14:textId="7DCF6028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15A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B28E8E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B7B3B9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0BA34475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3C76533B" w14:textId="77777777" w:rsidTr="008F0A61">
        <w:trPr>
          <w:trHeight w:val="3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3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6F7D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3FB7" w14:textId="41B0984A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F95E" w14:textId="77777777" w:rsidR="00AB01FD" w:rsidRDefault="00AB01FD"/>
        </w:tc>
      </w:tr>
      <w:tr w:rsidR="00AB01FD" w14:paraId="5ECD7262" w14:textId="77777777" w:rsidTr="008F0A61">
        <w:trPr>
          <w:trHeight w:val="6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E3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986E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E67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9058" w14:textId="77777777" w:rsidR="00AB01FD" w:rsidRDefault="00AB01FD"/>
        </w:tc>
      </w:tr>
      <w:tr w:rsidR="00AB01FD" w14:paraId="3A14FB2A" w14:textId="77777777" w:rsidTr="008F0A61">
        <w:trPr>
          <w:trHeight w:val="2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017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6F7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37068F8A" w14:textId="684FC3B3" w:rsidR="006D2E17" w:rsidRDefault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D6F4" w14:textId="57139F4A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020" w14:textId="77777777" w:rsidR="00AB01FD" w:rsidRDefault="00AB01FD"/>
        </w:tc>
      </w:tr>
      <w:tr w:rsidR="00AB01FD" w14:paraId="7FEEBAF2" w14:textId="77777777" w:rsidTr="008F0A61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4554B" w14:textId="77777777" w:rsidR="00AB01FD" w:rsidRDefault="00AB01FD">
            <w:r>
              <w:rPr>
                <w:b/>
              </w:rPr>
              <w:t>Тема 4.4.</w:t>
            </w:r>
            <w:r>
              <w:t xml:space="preserve"> </w:t>
            </w:r>
          </w:p>
          <w:p w14:paraId="30CEA7C1" w14:textId="77777777" w:rsidR="00AB01FD" w:rsidRDefault="00AB01FD">
            <w:r>
              <w:t>Техника штрафных бросков.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66B56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A828" w14:textId="44D43BC9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9AB4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51CAF3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87AA47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7F0E785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0CF8FD95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6C9C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6C40F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FFB5" w14:textId="72336109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AC5F5" w14:textId="77777777" w:rsidR="00AB01FD" w:rsidRDefault="00AB01FD"/>
        </w:tc>
      </w:tr>
      <w:tr w:rsidR="00AB01FD" w14:paraId="69A125A3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4EBB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46462" w14:textId="77777777" w:rsidR="00AB01FD" w:rsidRDefault="00AB01FD">
            <w:pPr>
              <w:contextualSpacing/>
              <w:jc w:val="both"/>
            </w:pPr>
            <w:r>
              <w:t>Практическое занятие. Выполнение упражнений для укрепления мышц кистей, плечевого пояса, ног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6B42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3A295" w14:textId="77777777" w:rsidR="00AB01FD" w:rsidRDefault="00AB01FD"/>
        </w:tc>
      </w:tr>
      <w:tr w:rsidR="00AB01FD" w14:paraId="07EBC282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DD38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53224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0719B34D" w14:textId="50617907" w:rsidR="006D2E17" w:rsidRDefault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F48D" w14:textId="466CD53D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79A6A" w14:textId="77777777" w:rsidR="00AB01FD" w:rsidRDefault="00AB01FD"/>
        </w:tc>
      </w:tr>
      <w:tr w:rsidR="00AB01FD" w14:paraId="44FC5139" w14:textId="77777777" w:rsidTr="008F0A61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19B36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>Тема 4.5.</w:t>
            </w:r>
          </w:p>
          <w:p w14:paraId="74887208" w14:textId="77777777" w:rsidR="00AB01FD" w:rsidRDefault="00AB01FD">
            <w:r>
              <w:t>Тактика игры в защите и нападении. Игра по упрощенным правилам баскетбола. Игра по правилам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B825C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88A" w14:textId="255B4591" w:rsidR="00AB01FD" w:rsidRPr="00846852" w:rsidRDefault="00846852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3B6F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D8E8D0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0C60077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02B7170F" w14:textId="77777777" w:rsidR="00AB01FD" w:rsidRDefault="00AB01FD">
            <w:pPr>
              <w:jc w:val="center"/>
            </w:pPr>
          </w:p>
        </w:tc>
      </w:tr>
      <w:tr w:rsidR="00AB01FD" w14:paraId="06CEF9F3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4C91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2FF25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B36C" w14:textId="7E9E4D25" w:rsidR="00AB01FD" w:rsidRDefault="003E0A2E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A1EB5C" w14:textId="77777777" w:rsidR="00AB01FD" w:rsidRDefault="00AB01FD"/>
        </w:tc>
      </w:tr>
      <w:tr w:rsidR="00AB01FD" w14:paraId="1B520F71" w14:textId="77777777" w:rsidTr="008F0A61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57845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DE09E" w14:textId="77777777" w:rsidR="00AB01FD" w:rsidRDefault="00AB01FD">
            <w:pPr>
              <w:jc w:val="both"/>
              <w:rPr>
                <w:b/>
                <w:spacing w:val="-3"/>
              </w:rPr>
            </w:pPr>
            <w:r>
              <w:t>Практическое занятие. Игра по упрощенным правилам баскетбола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3E6A" w14:textId="0762DE70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05FA5" w14:textId="77777777" w:rsidR="00AB01FD" w:rsidRDefault="00AB01FD"/>
        </w:tc>
      </w:tr>
      <w:tr w:rsidR="00AB01FD" w14:paraId="1CB3916D" w14:textId="77777777" w:rsidTr="008F0A61">
        <w:trPr>
          <w:trHeight w:val="2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27150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D8EA0" w14:textId="77777777" w:rsidR="00AB01FD" w:rsidRDefault="00AB01FD">
            <w:pPr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4F54" w14:textId="3F8CAFE4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032A4" w14:textId="77777777" w:rsidR="00AB01FD" w:rsidRDefault="00AB01FD"/>
        </w:tc>
      </w:tr>
      <w:tr w:rsidR="00AB01FD" w14:paraId="7245FE39" w14:textId="77777777" w:rsidTr="008F0A61">
        <w:trPr>
          <w:trHeight w:val="4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EBFE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D0179" w14:textId="77777777" w:rsidR="00AB01FD" w:rsidRDefault="00AB01FD">
            <w:r>
              <w:rPr>
                <w:b/>
              </w:rPr>
              <w:t>Самостоятельная работа обучающихся</w:t>
            </w:r>
          </w:p>
          <w:p w14:paraId="0F7457A3" w14:textId="56204FB9" w:rsidR="00840202" w:rsidRDefault="00840202" w:rsidP="00840202">
            <w:pPr>
              <w:rPr>
                <w:b/>
              </w:rPr>
            </w:pPr>
            <w:r w:rsidRPr="00846852">
              <w:t>Изучение правил игры в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E9F" w14:textId="5D71B40B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19535" w14:textId="77777777" w:rsidR="00AB01FD" w:rsidRDefault="00AB01FD"/>
        </w:tc>
      </w:tr>
      <w:tr w:rsidR="00AB01FD" w14:paraId="73D8A8D1" w14:textId="77777777" w:rsidTr="008F0A61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719" w14:textId="77777777" w:rsidR="00AB01FD" w:rsidRDefault="00AB01FD">
            <w:r>
              <w:rPr>
                <w:b/>
              </w:rPr>
              <w:t>Тема 4.6</w:t>
            </w:r>
            <w:r>
              <w:t>.</w:t>
            </w:r>
          </w:p>
          <w:p w14:paraId="0A80BD43" w14:textId="77777777" w:rsidR="00AB01FD" w:rsidRDefault="00AB01FD"/>
          <w:p w14:paraId="07E96925" w14:textId="77777777" w:rsidR="00AB01FD" w:rsidRDefault="00AB01FD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496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AF9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330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70CBFC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F261A8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3D44971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4A25D0D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2BFEBE5D" w14:textId="77777777" w:rsidTr="008F0A61">
        <w:trPr>
          <w:trHeight w:val="2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5B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8E9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A67A" w14:textId="77777777" w:rsidR="00AB01FD" w:rsidRDefault="00AB01F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25E" w14:textId="77777777" w:rsidR="00AB01FD" w:rsidRDefault="00AB01FD"/>
        </w:tc>
      </w:tr>
      <w:tr w:rsidR="00AB01FD" w14:paraId="6FDD3BB7" w14:textId="77777777" w:rsidTr="008F0A61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65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ED5" w14:textId="77777777" w:rsidR="00AB01FD" w:rsidRDefault="00AB01FD">
            <w:pPr>
              <w:contextualSpacing/>
              <w:jc w:val="both"/>
            </w:pPr>
            <w:r>
              <w:t>Практическое занятие. Практика в судействе соревнований по баскетболу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DE91" w14:textId="77777777" w:rsidR="00AB01FD" w:rsidRDefault="00AB01F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43BB" w14:textId="77777777" w:rsidR="00AB01FD" w:rsidRDefault="00AB01FD"/>
        </w:tc>
      </w:tr>
      <w:tr w:rsidR="00AB01FD" w14:paraId="3E075A93" w14:textId="77777777" w:rsidTr="008F0A61">
        <w:trPr>
          <w:trHeight w:val="8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D31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91F" w14:textId="77777777" w:rsidR="00AB01FD" w:rsidRDefault="00AB01FD">
            <w:pPr>
              <w:contextualSpacing/>
              <w:jc w:val="both"/>
            </w:pPr>
            <w:r>
              <w:t xml:space="preserve">Практическое занятие. Выполнение контрольных упражнений: </w:t>
            </w:r>
            <w:r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>
              <w:t xml:space="preserve">баскетбольная «дорожка»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5223" w14:textId="77777777" w:rsidR="00AB01FD" w:rsidRDefault="00AB01F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BC6" w14:textId="77777777" w:rsidR="00AB01FD" w:rsidRDefault="00AB01FD"/>
        </w:tc>
      </w:tr>
      <w:tr w:rsidR="00AB01FD" w14:paraId="71132D30" w14:textId="77777777" w:rsidTr="008F0A61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59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5ABB" w14:textId="7A7190F2" w:rsidR="00840202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5929" w14:textId="725C2C4E" w:rsidR="00AB01FD" w:rsidRDefault="00846852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C6E" w14:textId="77777777" w:rsidR="00AB01FD" w:rsidRDefault="00AB01FD"/>
        </w:tc>
      </w:tr>
      <w:tr w:rsidR="00AB01FD" w14:paraId="2BCC5F22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737E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>Раздел 5. Гимнастика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1614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5CB" w14:textId="77777777" w:rsidR="00AB01FD" w:rsidRDefault="00AB01FD"/>
        </w:tc>
      </w:tr>
      <w:tr w:rsidR="00AB01FD" w14:paraId="7CE209A4" w14:textId="77777777" w:rsidTr="008F0A61">
        <w:trPr>
          <w:trHeight w:val="3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72A4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14:paraId="40BCEEDF" w14:textId="77777777" w:rsidR="00AB01FD" w:rsidRDefault="00AB01FD"/>
          <w:p w14:paraId="2B24AD11" w14:textId="77777777" w:rsidR="00AB01FD" w:rsidRDefault="00AB01FD">
            <w:r>
              <w:t>Строевые приемы</w:t>
            </w:r>
          </w:p>
          <w:p w14:paraId="391026AA" w14:textId="77777777" w:rsidR="00AB01FD" w:rsidRDefault="00AB01FD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828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20B" w14:textId="714EDC95" w:rsidR="00AB01FD" w:rsidRPr="00846852" w:rsidRDefault="00846852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7D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25A1FFA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6D10CB9" w14:textId="352C6080" w:rsidR="00AB01FD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B01FD" w14:paraId="10A6F5E4" w14:textId="77777777" w:rsidTr="008F0A61">
        <w:trPr>
          <w:trHeight w:val="2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E32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08F" w14:textId="77777777" w:rsidR="00AB01FD" w:rsidRDefault="00AB01F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2B2D" w14:textId="612178B1" w:rsidR="00AB01FD" w:rsidRDefault="00840202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E7D" w14:textId="77777777" w:rsidR="00AB01FD" w:rsidRDefault="00AB01FD"/>
        </w:tc>
      </w:tr>
      <w:tr w:rsidR="00AB01FD" w14:paraId="438CFC1B" w14:textId="77777777" w:rsidTr="008F0A61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F58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3E9A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t>Практическое занятие. Отработка строевых приёмов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5D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7A1" w14:textId="77777777" w:rsidR="00AB01FD" w:rsidRDefault="00AB01FD"/>
        </w:tc>
      </w:tr>
      <w:tr w:rsidR="00AB01FD" w14:paraId="1AF60214" w14:textId="77777777" w:rsidTr="008F0A61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71F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303" w14:textId="77777777" w:rsidR="00AB01FD" w:rsidRDefault="00AB01FD">
            <w:pPr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16103E76" w14:textId="2FF82D00" w:rsidR="00846852" w:rsidRDefault="00846852">
            <w:pPr>
              <w:contextualSpacing/>
              <w:rPr>
                <w:b/>
              </w:rPr>
            </w:pPr>
            <w:r>
              <w:t>Отработка изученных строевых приёмов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3EB3" w14:textId="5EE32ECB" w:rsidR="00AB01FD" w:rsidRDefault="00846852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1F4F" w14:textId="77777777" w:rsidR="00AB01FD" w:rsidRDefault="00AB01FD"/>
        </w:tc>
      </w:tr>
      <w:tr w:rsidR="00AB01FD" w14:paraId="230F25F0" w14:textId="77777777" w:rsidTr="008F0A61">
        <w:trPr>
          <w:trHeight w:val="3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6DB7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lastRenderedPageBreak/>
              <w:t>Тема 5.2.</w:t>
            </w:r>
          </w:p>
          <w:p w14:paraId="0D0FE504" w14:textId="77777777" w:rsidR="00AB01FD" w:rsidRDefault="00AB01FD">
            <w:pPr>
              <w:rPr>
                <w:b/>
              </w:rPr>
            </w:pPr>
          </w:p>
          <w:p w14:paraId="35D194A2" w14:textId="77777777" w:rsidR="00AB01FD" w:rsidRDefault="00AB01FD">
            <w:r>
              <w:t>Техника акробатических упражнений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DF2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C8CF" w14:textId="1B4F8125" w:rsidR="00AB01FD" w:rsidRPr="00846852" w:rsidRDefault="00846852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E6D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96AA5D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B69EE5F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78BDC3D8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1285629A" w14:textId="77777777" w:rsidTr="008F0A61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46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FC1" w14:textId="77777777" w:rsidR="00AB01FD" w:rsidRDefault="00AB01FD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EA68" w14:textId="365BD18A" w:rsidR="00AB01FD" w:rsidRDefault="00840202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6841" w14:textId="77777777" w:rsidR="00AB01FD" w:rsidRDefault="00AB01FD"/>
        </w:tc>
      </w:tr>
      <w:tr w:rsidR="00AB01FD" w14:paraId="2C80CD19" w14:textId="77777777" w:rsidTr="008F0A61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16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25C" w14:textId="77777777" w:rsidR="00AB01FD" w:rsidRDefault="00AB01FD">
            <w:pPr>
              <w:jc w:val="both"/>
            </w:pPr>
            <w:r>
              <w:t>Практическое занятие. Отработка техники акробатических упражнений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3D35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F4D7" w14:textId="77777777" w:rsidR="00AB01FD" w:rsidRDefault="00AB01FD"/>
        </w:tc>
      </w:tr>
      <w:tr w:rsidR="00AB01FD" w14:paraId="0D908180" w14:textId="77777777" w:rsidTr="008F0A61">
        <w:trPr>
          <w:trHeight w:val="2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E9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A8E" w14:textId="77777777" w:rsidR="00AB01FD" w:rsidRDefault="00AB01F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61C2E218" w14:textId="6B23B2F9" w:rsidR="00846852" w:rsidRDefault="00846852">
            <w:pPr>
              <w:jc w:val="both"/>
              <w:rPr>
                <w:b/>
              </w:rPr>
            </w:pPr>
            <w:r>
              <w:t>Совершенствование техники выполнения акробатических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E023" w14:textId="5395FBA2" w:rsidR="00AB01FD" w:rsidRDefault="00846852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C9C" w14:textId="77777777" w:rsidR="00AB01FD" w:rsidRDefault="00AB01FD"/>
        </w:tc>
      </w:tr>
      <w:tr w:rsidR="00AB01FD" w14:paraId="4CD11D8D" w14:textId="77777777" w:rsidTr="008F0A61">
        <w:trPr>
          <w:trHeight w:val="24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C125" w14:textId="77777777" w:rsidR="00AB01FD" w:rsidRDefault="00AB01FD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14:paraId="20CD1012" w14:textId="77777777" w:rsidR="00AB01FD" w:rsidRDefault="00AB01FD">
            <w:r>
              <w:t>Упражнения на брусьях (юноши). Гиревой спорт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C3B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A62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903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16ACA3B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81193B8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241AE86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54C602F1" w14:textId="77777777" w:rsidTr="008F0A61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78D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D98D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12F0" w14:textId="521D8F0B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E71" w14:textId="77777777" w:rsidR="00AB01FD" w:rsidRDefault="00AB01FD"/>
        </w:tc>
      </w:tr>
      <w:tr w:rsidR="00AB01FD" w14:paraId="0D2E6DFF" w14:textId="77777777" w:rsidTr="008F0A61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B2B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D8AB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61DA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CCA" w14:textId="77777777" w:rsidR="00AB01FD" w:rsidRDefault="00AB01FD"/>
        </w:tc>
      </w:tr>
      <w:tr w:rsidR="00AB01FD" w14:paraId="40AED795" w14:textId="77777777" w:rsidTr="008F0A61">
        <w:trPr>
          <w:trHeight w:val="3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969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666" w14:textId="77777777" w:rsidR="00840202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Самостоятельная работа обучающихся</w:t>
            </w:r>
            <w:r w:rsidR="00840202">
              <w:rPr>
                <w:spacing w:val="-1"/>
              </w:rPr>
              <w:t xml:space="preserve"> </w:t>
            </w:r>
          </w:p>
          <w:p w14:paraId="01241F96" w14:textId="4D53EC0F" w:rsidR="00AB01FD" w:rsidRDefault="00840202" w:rsidP="00840202">
            <w:pPr>
              <w:contextualSpacing/>
              <w:jc w:val="both"/>
              <w:rPr>
                <w:b/>
              </w:rPr>
            </w:pPr>
            <w:r>
              <w:rPr>
                <w:spacing w:val="-1"/>
              </w:rPr>
              <w:t xml:space="preserve">Составление гимнастической комбинации на брусьях (висы, упоры, махи, подводящие и специальные упражнения, соскоки). </w:t>
            </w:r>
            <w:r>
              <w:t>Изучение</w:t>
            </w:r>
            <w:r>
              <w:rPr>
                <w:spacing w:val="1"/>
              </w:rPr>
              <w:t xml:space="preserve"> правил техники безопасности при выполнении гимнастических упражнений. ППФП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CBC6" w14:textId="541A3B89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2BE" w14:textId="77777777" w:rsidR="00AB01FD" w:rsidRDefault="00AB01FD"/>
        </w:tc>
      </w:tr>
      <w:tr w:rsidR="00AB01FD" w14:paraId="3EBE1E69" w14:textId="77777777" w:rsidTr="008F0A61">
        <w:trPr>
          <w:trHeight w:val="2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0B0" w14:textId="77777777" w:rsidR="00AB01FD" w:rsidRDefault="00AB01FD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14:paraId="77D13671" w14:textId="77777777" w:rsidR="00AB01FD" w:rsidRDefault="00AB01FD">
            <w:pPr>
              <w:rPr>
                <w:b/>
              </w:rPr>
            </w:pPr>
          </w:p>
          <w:p w14:paraId="30228A55" w14:textId="77777777" w:rsidR="00AB01FD" w:rsidRDefault="00AB01FD">
            <w:pPr>
              <w:rPr>
                <w:b/>
              </w:rPr>
            </w:pPr>
            <w:r>
              <w:t>Упражнения на бревне (девушки). ППФП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D54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F873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DC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6B8129A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5274AB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607478F" w14:textId="36DD7016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05101C9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25E02A8C" w14:textId="77777777" w:rsidTr="008F0A61">
        <w:trPr>
          <w:trHeight w:val="3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F0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289" w14:textId="77777777" w:rsidR="00AB01FD" w:rsidRDefault="00AB01FD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DF8D" w14:textId="16382935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67E" w14:textId="77777777" w:rsidR="00AB01FD" w:rsidRDefault="00AB01FD"/>
        </w:tc>
      </w:tr>
      <w:tr w:rsidR="00AB01FD" w14:paraId="2C31F6D8" w14:textId="77777777" w:rsidTr="008F0A61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08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D4F" w14:textId="77777777" w:rsidR="00AB01FD" w:rsidRDefault="00AB01FD">
            <w:pPr>
              <w:contextualSpacing/>
              <w:jc w:val="both"/>
              <w:rPr>
                <w:spacing w:val="6"/>
              </w:rPr>
            </w:pPr>
            <w:r>
              <w:t xml:space="preserve">Практическое занятие. </w:t>
            </w:r>
            <w:r>
              <w:rPr>
                <w:spacing w:val="-4"/>
              </w:rPr>
              <w:t>Разучивание и выполнение связок на снаряде, комплексы упражнений, ритмическая гимнастика (по курсам)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DFBA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E22" w14:textId="77777777" w:rsidR="00AB01FD" w:rsidRDefault="00AB01FD"/>
        </w:tc>
      </w:tr>
      <w:tr w:rsidR="00AB01FD" w14:paraId="10067FD0" w14:textId="77777777" w:rsidTr="008F0A61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3C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6522" w14:textId="77777777" w:rsidR="00840202" w:rsidRDefault="00AB01FD">
            <w:pPr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4DE82650" w14:textId="4DC75F8F" w:rsidR="00AB01FD" w:rsidRDefault="00846852" w:rsidP="00846852">
            <w:pPr>
              <w:contextualSpacing/>
              <w:rPr>
                <w:b/>
              </w:rPr>
            </w:pPr>
            <w:r>
              <w:rPr>
                <w:spacing w:val="-1"/>
              </w:rPr>
              <w:t>Составление гимнастической комбинации на б</w:t>
            </w:r>
            <w:r w:rsidR="00840202" w:rsidRPr="00846852">
              <w:rPr>
                <w:spacing w:val="6"/>
              </w:rPr>
              <w:t>ревн</w:t>
            </w:r>
            <w:r w:rsidRPr="00846852">
              <w:rPr>
                <w:spacing w:val="6"/>
              </w:rPr>
              <w:t>е</w:t>
            </w:r>
            <w:r w:rsidR="00840202" w:rsidRPr="00846852">
              <w:rPr>
                <w:spacing w:val="6"/>
              </w:rPr>
              <w:t xml:space="preserve">: наскок, ходьба, полушпагат, уголок, равновесие, повороты, </w:t>
            </w:r>
            <w:r w:rsidR="00840202" w:rsidRPr="00846852">
              <w:rPr>
                <w:spacing w:val="-4"/>
              </w:rPr>
              <w:t>соскок</w:t>
            </w:r>
            <w:r w:rsidRPr="00846852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правил техники безопасности при выполнении гимнастических упражнений. ППФП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020E" w14:textId="03918649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240" w14:textId="77777777" w:rsidR="00AB01FD" w:rsidRDefault="00AB01FD"/>
        </w:tc>
      </w:tr>
      <w:tr w:rsidR="00AB01FD" w14:paraId="42D72196" w14:textId="77777777" w:rsidTr="008F0A61">
        <w:trPr>
          <w:trHeight w:val="30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B07" w14:textId="77777777" w:rsidR="00AB01FD" w:rsidRDefault="00AB01FD">
            <w:r>
              <w:rPr>
                <w:b/>
              </w:rPr>
              <w:t>Тема 5.4.</w:t>
            </w:r>
            <w:r>
              <w:t xml:space="preserve">  </w:t>
            </w:r>
          </w:p>
          <w:p w14:paraId="204DFBCA" w14:textId="77777777" w:rsidR="00AB01FD" w:rsidRDefault="00AB01FD">
            <w:r>
              <w:t>Составление комплекса ОРУ и проведение их обучающимися</w:t>
            </w:r>
          </w:p>
          <w:p w14:paraId="6AC12B9A" w14:textId="77777777" w:rsidR="00AB01FD" w:rsidRDefault="00AB01FD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E21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6DC2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1D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00DA72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6D22ACE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331B8C03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0D5782A8" w14:textId="77777777" w:rsidTr="008F0A61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59E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A4C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A90" w14:textId="77777777" w:rsidR="00AB01FD" w:rsidRDefault="00AB01F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6DC" w14:textId="77777777" w:rsidR="00AB01FD" w:rsidRDefault="00AB01FD"/>
        </w:tc>
      </w:tr>
      <w:tr w:rsidR="00AB01FD" w14:paraId="21A2F911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B5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1CD" w14:textId="74D1ED6D" w:rsidR="00AB01FD" w:rsidRDefault="00AB01FD">
            <w:pPr>
              <w:contextualSpacing/>
              <w:rPr>
                <w:b/>
                <w:spacing w:val="-3"/>
              </w:rPr>
            </w:pPr>
            <w:r>
              <w:t>Практическое занятие. Выполнение комплекса ОРУ</w:t>
            </w:r>
            <w:r w:rsidR="00840202">
              <w:t>. Контроль выполнения комплексов ОРУ.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F4BF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583" w14:textId="77777777" w:rsidR="00AB01FD" w:rsidRDefault="00AB01FD"/>
        </w:tc>
      </w:tr>
      <w:tr w:rsidR="00AB01FD" w14:paraId="2515AC5D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51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8B1" w14:textId="77777777" w:rsidR="00AB01FD" w:rsidRDefault="00AB01FD">
            <w:pPr>
              <w:contextualSpacing/>
            </w:pPr>
            <w:r>
              <w:t>Практическое занятие. Техника выполнения упражнений по атлетической гимнастике. Методы регулирования нагрузки.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173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55D5" w14:textId="77777777" w:rsidR="00AB01FD" w:rsidRDefault="00AB01FD"/>
        </w:tc>
      </w:tr>
      <w:tr w:rsidR="00AB01FD" w14:paraId="32077BC5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969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51E0" w14:textId="77777777" w:rsidR="00AB01FD" w:rsidRDefault="00AB01FD">
            <w:pPr>
              <w:contextualSpacing/>
            </w:pPr>
            <w:r>
              <w:t xml:space="preserve">Практическое занятие. Контроль комбинации </w:t>
            </w:r>
            <w:r>
              <w:rPr>
                <w:spacing w:val="-3"/>
              </w:rPr>
              <w:t>на бревне, брусьях.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652C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061" w14:textId="77777777" w:rsidR="00AB01FD" w:rsidRDefault="00AB01FD"/>
        </w:tc>
      </w:tr>
      <w:tr w:rsidR="00AB01FD" w14:paraId="022A2521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8E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6E5" w14:textId="77777777" w:rsidR="00AB01FD" w:rsidRDefault="00AB01FD">
            <w:pPr>
              <w:contextualSpacing/>
            </w:pPr>
            <w:r>
              <w:t>Практическое занятие. Контроль выполнения упражнений по атлетической гимнастике. ППФП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7FAB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71E" w14:textId="77777777" w:rsidR="00AB01FD" w:rsidRDefault="00AB01FD"/>
        </w:tc>
      </w:tr>
      <w:tr w:rsidR="00AB01FD" w14:paraId="76CF4D2F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248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F5F" w14:textId="77777777" w:rsidR="00AB01FD" w:rsidRDefault="00AB01FD">
            <w:pPr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7C8A0C97" w14:textId="425A7360" w:rsidR="00840202" w:rsidRDefault="00840202" w:rsidP="00846852">
            <w:pPr>
              <w:contextualSpacing/>
              <w:rPr>
                <w:b/>
              </w:rPr>
            </w:pPr>
            <w:r w:rsidRPr="00846852">
              <w:rPr>
                <w:spacing w:val="-1"/>
              </w:rPr>
              <w:lastRenderedPageBreak/>
              <w:t>Составление комплекса ОРУ</w:t>
            </w:r>
            <w:r w:rsidR="00846852" w:rsidRPr="00846852">
              <w:rPr>
                <w:spacing w:val="-1"/>
              </w:rPr>
              <w:t xml:space="preserve"> </w:t>
            </w:r>
            <w:r w:rsidRPr="00846852">
              <w:rPr>
                <w:spacing w:val="-1"/>
              </w:rPr>
              <w:t xml:space="preserve">(общие требования к ОРУ, </w:t>
            </w:r>
            <w:r w:rsidR="00846852" w:rsidRPr="00846852">
              <w:rPr>
                <w:spacing w:val="-1"/>
              </w:rPr>
              <w:t>терминология;</w:t>
            </w:r>
            <w:r w:rsidRPr="00846852">
              <w:rPr>
                <w:spacing w:val="-1"/>
              </w:rPr>
              <w:t xml:space="preserve"> составление комплексов ОРУ без предметов, с предметами (мячи, палки, скакалки и др.)</w:t>
            </w:r>
            <w:r w:rsidR="00846852" w:rsidRPr="00846852">
              <w:rPr>
                <w:spacing w:val="-1"/>
              </w:rPr>
              <w:t>;</w:t>
            </w:r>
            <w:r w:rsidRPr="00846852">
              <w:t xml:space="preserve"> направленность общеразвивающих упражнений;</w:t>
            </w:r>
            <w:r w:rsidRPr="00846852">
              <w:rPr>
                <w:spacing w:val="-1"/>
              </w:rPr>
              <w:t xml:space="preserve"> основные положения рук, ног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ACA8" w14:textId="23090A3C" w:rsidR="00AB01FD" w:rsidRDefault="00846852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5D5" w14:textId="77777777" w:rsidR="00AB01FD" w:rsidRDefault="00AB01FD"/>
        </w:tc>
      </w:tr>
      <w:tr w:rsidR="008F0A61" w14:paraId="2E6663C4" w14:textId="77777777" w:rsidTr="000F558E">
        <w:trPr>
          <w:trHeight w:val="341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C1D" w14:textId="5E20359C" w:rsidR="008F0A61" w:rsidRPr="002F182D" w:rsidRDefault="008F0A61" w:rsidP="002435B6">
            <w:pPr>
              <w:contextualSpacing/>
              <w:rPr>
                <w:b/>
                <w:spacing w:val="-3"/>
              </w:rPr>
            </w:pPr>
            <w:bookmarkStart w:id="1" w:name="_Hlk78471700"/>
            <w:bookmarkEnd w:id="1"/>
            <w:r w:rsidRPr="002F182D">
              <w:rPr>
                <w:b/>
              </w:rPr>
              <w:lastRenderedPageBreak/>
              <w:t xml:space="preserve">Раздел 6. </w:t>
            </w:r>
            <w:r w:rsidRPr="002F182D">
              <w:rPr>
                <w:b/>
                <w:spacing w:val="-3"/>
              </w:rPr>
              <w:t>Бадминтон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665E" w14:textId="77777777" w:rsidR="008F0A61" w:rsidRDefault="008F0A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CA9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6E251EA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2533D5F" w14:textId="7EC3440E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  <w:rPr>
                <w:rStyle w:val="44"/>
                <w:rFonts w:ascii="Times New Roman" w:hAnsi="Times New Roman"/>
                <w:spacing w:val="0"/>
                <w:sz w:val="24"/>
              </w:rPr>
            </w:pPr>
            <w:r w:rsidRPr="008F0A61">
              <w:t>ЛР 20, ЛР 22, ЛР 23, ЛР 24, ЛР 25, ЛР 26</w:t>
            </w:r>
          </w:p>
        </w:tc>
      </w:tr>
      <w:tr w:rsidR="008F0A61" w14:paraId="51A0ADBC" w14:textId="77777777" w:rsidTr="000F558E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90E3284" w14:textId="4A648E9E" w:rsidR="008F0A61" w:rsidRPr="002F182D" w:rsidRDefault="008F0A61">
            <w:pPr>
              <w:ind w:left="-83"/>
              <w:rPr>
                <w:b/>
              </w:rPr>
            </w:pPr>
            <w:r w:rsidRPr="002F182D">
              <w:rPr>
                <w:b/>
              </w:rPr>
              <w:t xml:space="preserve">Тема 6.1. </w:t>
            </w:r>
          </w:p>
          <w:p w14:paraId="51B90AE7" w14:textId="77923596" w:rsidR="008F0A61" w:rsidRPr="002F182D" w:rsidRDefault="008F0A61">
            <w:pPr>
              <w:ind w:left="-83"/>
            </w:pPr>
            <w:r w:rsidRPr="002F182D">
              <w:t>Бадминтон</w:t>
            </w:r>
          </w:p>
          <w:p w14:paraId="42E41A82" w14:textId="77777777" w:rsidR="008F0A61" w:rsidRPr="002F182D" w:rsidRDefault="008F0A61">
            <w:pPr>
              <w:ind w:left="-83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3D9B7DB" w14:textId="77777777" w:rsidR="008F0A61" w:rsidRPr="002F182D" w:rsidRDefault="008F0A61">
            <w:pPr>
              <w:ind w:left="-89"/>
              <w:contextualSpacing/>
              <w:jc w:val="both"/>
              <w:rPr>
                <w:spacing w:val="-3"/>
              </w:rPr>
            </w:pPr>
            <w:r w:rsidRPr="002F182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E72CDC6" w14:textId="77777777" w:rsidR="008F0A61" w:rsidRDefault="008F0A61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E2AB" w14:textId="77777777" w:rsidR="008F0A61" w:rsidRDefault="008F0A61"/>
        </w:tc>
      </w:tr>
      <w:tr w:rsidR="008F0A61" w14:paraId="57D59822" w14:textId="77777777" w:rsidTr="000F558E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C35E98E" w14:textId="77777777" w:rsidR="008F0A61" w:rsidRPr="002F182D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B4DA169" w14:textId="77777777" w:rsidR="008F0A61" w:rsidRPr="002F182D" w:rsidRDefault="008F0A61">
            <w:pPr>
              <w:ind w:left="-89"/>
              <w:contextualSpacing/>
              <w:jc w:val="both"/>
            </w:pPr>
            <w:r w:rsidRPr="002F182D"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C4B7F90" w14:textId="77777777" w:rsidR="008F0A61" w:rsidRDefault="008F0A61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9066" w14:textId="77777777" w:rsidR="008F0A61" w:rsidRDefault="008F0A61"/>
        </w:tc>
      </w:tr>
      <w:tr w:rsidR="008F0A61" w14:paraId="45D5FBF9" w14:textId="77777777" w:rsidTr="000F558E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83A2C97" w14:textId="77777777" w:rsidR="008F0A61" w:rsidRPr="002F182D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ACD6756" w14:textId="3204DE4A" w:rsidR="008F0A61" w:rsidRPr="002F182D" w:rsidRDefault="008F0A61" w:rsidP="002435B6">
            <w:pPr>
              <w:ind w:left="-89"/>
              <w:contextualSpacing/>
              <w:jc w:val="both"/>
            </w:pPr>
            <w:r w:rsidRPr="002F182D">
              <w:t>Практическое занятие. Техника безопасности по бадминтону. Изучение элементов игры. Обучение тактическим и техническим действиям, подаче. Игра по упрощенным правилам. Судейство соревнований по бадминтону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9856383" w14:textId="77777777" w:rsidR="008F0A61" w:rsidRDefault="008F0A61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5D60" w14:textId="77777777" w:rsidR="008F0A61" w:rsidRDefault="008F0A61"/>
        </w:tc>
      </w:tr>
      <w:tr w:rsidR="008F0A61" w14:paraId="2CCC4E6A" w14:textId="77777777" w:rsidTr="000F558E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D305FF7" w14:textId="77777777" w:rsidR="008F0A61" w:rsidRPr="002F182D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3DE5EC6" w14:textId="272F83EB" w:rsidR="008F0A61" w:rsidRPr="002F182D" w:rsidRDefault="008F0A61">
            <w:pPr>
              <w:ind w:left="-89"/>
              <w:contextualSpacing/>
              <w:jc w:val="both"/>
            </w:pPr>
            <w:r w:rsidRPr="002F182D"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625A996" w14:textId="77777777" w:rsidR="008F0A61" w:rsidRDefault="008F0A61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B30A" w14:textId="77777777" w:rsidR="008F0A61" w:rsidRDefault="008F0A61"/>
        </w:tc>
      </w:tr>
      <w:tr w:rsidR="002435B6" w14:paraId="79500159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69E" w14:textId="791A21C4" w:rsidR="002435B6" w:rsidRPr="002F182D" w:rsidRDefault="002435B6" w:rsidP="002435B6">
            <w:pPr>
              <w:contextualSpacing/>
              <w:rPr>
                <w:b/>
                <w:spacing w:val="-3"/>
              </w:rPr>
            </w:pPr>
            <w:r w:rsidRPr="002F182D">
              <w:rPr>
                <w:b/>
              </w:rPr>
              <w:t xml:space="preserve">Раздел 7. </w:t>
            </w:r>
            <w:r w:rsidRPr="002F182D">
              <w:rPr>
                <w:b/>
                <w:spacing w:val="-3"/>
              </w:rPr>
              <w:t>Настольный теннис</w:t>
            </w:r>
            <w:r w:rsidRPr="002F182D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8BE7" w14:textId="77777777" w:rsidR="002435B6" w:rsidRDefault="002435B6" w:rsidP="009D1B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A0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15839F2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57E506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3FC8F076" w14:textId="025511B0" w:rsidR="002435B6" w:rsidRDefault="002435B6" w:rsidP="009D1B37">
            <w:pPr>
              <w:jc w:val="center"/>
            </w:pPr>
          </w:p>
          <w:p w14:paraId="1ABDAAD9" w14:textId="77777777" w:rsidR="002435B6" w:rsidRDefault="002435B6" w:rsidP="009D1B37">
            <w:pPr>
              <w:jc w:val="center"/>
              <w:rPr>
                <w:b/>
                <w:i/>
              </w:rPr>
            </w:pPr>
          </w:p>
        </w:tc>
      </w:tr>
      <w:tr w:rsidR="002435B6" w14:paraId="60983610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E38" w14:textId="30CE6B8B" w:rsidR="002435B6" w:rsidRDefault="002435B6" w:rsidP="009D1B37">
            <w:pPr>
              <w:rPr>
                <w:b/>
              </w:rPr>
            </w:pPr>
            <w:r>
              <w:rPr>
                <w:b/>
              </w:rPr>
              <w:t>Тема.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 xml:space="preserve">.1. </w:t>
            </w:r>
          </w:p>
          <w:p w14:paraId="696D4A33" w14:textId="41A43D27" w:rsidR="002435B6" w:rsidRDefault="002435B6" w:rsidP="002435B6">
            <w:r>
              <w:t>Игровая стойка, основные удары в настольном теннисе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8708" w14:textId="77777777" w:rsidR="002435B6" w:rsidRDefault="002435B6" w:rsidP="009D1B37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517" w14:textId="7CF0739B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0C44" w14:textId="77777777" w:rsidR="002435B6" w:rsidRDefault="002435B6" w:rsidP="009D1B37"/>
        </w:tc>
      </w:tr>
      <w:tr w:rsidR="002435B6" w14:paraId="38C7DF39" w14:textId="77777777" w:rsidTr="008F0A61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E7D7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FC1" w14:textId="77777777" w:rsidR="002435B6" w:rsidRDefault="002435B6" w:rsidP="009D1B37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211F" w14:textId="77777777" w:rsidR="002435B6" w:rsidRDefault="002435B6" w:rsidP="009D1B37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A371" w14:textId="77777777" w:rsidR="002435B6" w:rsidRDefault="002435B6" w:rsidP="009D1B37"/>
        </w:tc>
      </w:tr>
      <w:tr w:rsidR="002435B6" w14:paraId="513D57E0" w14:textId="77777777" w:rsidTr="008F0A61">
        <w:trPr>
          <w:trHeight w:val="6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7E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290" w14:textId="77777777" w:rsidR="002435B6" w:rsidRDefault="002435B6" w:rsidP="009D1B37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C2A6" w14:textId="77777777" w:rsidR="002435B6" w:rsidRDefault="002435B6" w:rsidP="009D1B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6F4" w14:textId="77777777" w:rsidR="002435B6" w:rsidRDefault="002435B6" w:rsidP="009D1B37"/>
        </w:tc>
      </w:tr>
      <w:tr w:rsidR="002435B6" w14:paraId="33BEC36A" w14:textId="77777777" w:rsidTr="008F0A61">
        <w:trPr>
          <w:trHeight w:val="28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25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8CD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59A2C460" w14:textId="46A4A07B" w:rsidR="002435B6" w:rsidRDefault="002435B6" w:rsidP="009D1B3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86BE" w14:textId="630A9781" w:rsidR="002435B6" w:rsidRDefault="002435B6" w:rsidP="009D1B37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821" w14:textId="77777777" w:rsidR="002435B6" w:rsidRDefault="002435B6" w:rsidP="009D1B37"/>
        </w:tc>
      </w:tr>
      <w:tr w:rsidR="002435B6" w14:paraId="46259A11" w14:textId="77777777" w:rsidTr="008F0A61">
        <w:trPr>
          <w:trHeight w:val="28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2CA" w14:textId="010D1B7F" w:rsidR="002435B6" w:rsidRDefault="002435B6" w:rsidP="009D1B37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 xml:space="preserve">.2. </w:t>
            </w:r>
          </w:p>
          <w:p w14:paraId="2B2188EB" w14:textId="77777777" w:rsidR="002435B6" w:rsidRDefault="002435B6" w:rsidP="009D1B37">
            <w:r>
              <w:t>Подачи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6787" w14:textId="77777777" w:rsidR="002435B6" w:rsidRDefault="002435B6" w:rsidP="009D1B37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7CD0" w14:textId="73E2E8D1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24B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091057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CB42614" w14:textId="0340BF89" w:rsidR="002435B6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2435B6" w14:paraId="2ECDC306" w14:textId="77777777" w:rsidTr="008F0A61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EFC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B718" w14:textId="77777777" w:rsidR="002435B6" w:rsidRDefault="002435B6" w:rsidP="009D1B37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13D8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36B1" w14:textId="77777777" w:rsidR="002435B6" w:rsidRDefault="002435B6" w:rsidP="009D1B37"/>
        </w:tc>
      </w:tr>
      <w:tr w:rsidR="002435B6" w14:paraId="2A82A567" w14:textId="77777777" w:rsidTr="008F0A61">
        <w:trPr>
          <w:trHeight w:val="1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2CB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6669" w14:textId="77777777" w:rsidR="002435B6" w:rsidRDefault="002435B6" w:rsidP="009D1B37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Отработка подач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9A9E" w14:textId="77777777" w:rsidR="002435B6" w:rsidRDefault="002435B6" w:rsidP="009D1B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C63" w14:textId="77777777" w:rsidR="002435B6" w:rsidRDefault="002435B6" w:rsidP="009D1B37"/>
        </w:tc>
      </w:tr>
      <w:tr w:rsidR="002435B6" w14:paraId="7B6FC978" w14:textId="77777777" w:rsidTr="008F0A61">
        <w:trPr>
          <w:trHeight w:val="1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62C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C14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13956A50" w14:textId="7904291B" w:rsidR="002435B6" w:rsidRDefault="002435B6" w:rsidP="009D1B3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2A25" w14:textId="54CADCCE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84A" w14:textId="77777777" w:rsidR="002435B6" w:rsidRDefault="002435B6" w:rsidP="009D1B37"/>
        </w:tc>
      </w:tr>
      <w:tr w:rsidR="002435B6" w14:paraId="02DE7CDE" w14:textId="77777777" w:rsidTr="008F0A61">
        <w:trPr>
          <w:trHeight w:val="29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F197" w14:textId="523328DC" w:rsidR="002435B6" w:rsidRDefault="002435B6" w:rsidP="009D1B37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 xml:space="preserve">.3. </w:t>
            </w:r>
          </w:p>
          <w:p w14:paraId="51A2D13E" w14:textId="2C5AB299" w:rsidR="002435B6" w:rsidRDefault="002435B6" w:rsidP="009D1B37">
            <w:r>
              <w:t>Атакующий удар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692" w14:textId="77777777" w:rsidR="002435B6" w:rsidRDefault="002435B6" w:rsidP="009D1B37">
            <w:pPr>
              <w:contextualSpacing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0114" w14:textId="10E5986E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9E5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0C6886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B6CD03C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1AD89BD2" w14:textId="77777777" w:rsidR="002435B6" w:rsidRDefault="002435B6" w:rsidP="009D1B37">
            <w:pPr>
              <w:jc w:val="center"/>
              <w:rPr>
                <w:b/>
              </w:rPr>
            </w:pPr>
          </w:p>
        </w:tc>
      </w:tr>
      <w:tr w:rsidR="002435B6" w14:paraId="4653DA6C" w14:textId="77777777" w:rsidTr="008F0A61">
        <w:trPr>
          <w:trHeight w:val="23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F41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9B4" w14:textId="77777777" w:rsidR="002435B6" w:rsidRDefault="002435B6" w:rsidP="009D1B37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9E1B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B57" w14:textId="77777777" w:rsidR="002435B6" w:rsidRDefault="002435B6" w:rsidP="009D1B37"/>
        </w:tc>
      </w:tr>
      <w:tr w:rsidR="002435B6" w14:paraId="1702529C" w14:textId="77777777" w:rsidTr="008F0A61">
        <w:trPr>
          <w:trHeight w:val="2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37B4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F66" w14:textId="2C3319F6" w:rsidR="002435B6" w:rsidRDefault="002435B6" w:rsidP="002435B6">
            <w:pPr>
              <w:contextualSpacing/>
              <w:jc w:val="both"/>
              <w:rPr>
                <w:b/>
                <w:spacing w:val="-3"/>
              </w:rPr>
            </w:pPr>
            <w:r>
              <w:t>Практическое занятие. Отработка атакующих ударов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58B6" w14:textId="77777777" w:rsidR="002435B6" w:rsidRDefault="002435B6" w:rsidP="009D1B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1D9" w14:textId="77777777" w:rsidR="002435B6" w:rsidRDefault="002435B6" w:rsidP="009D1B37"/>
        </w:tc>
      </w:tr>
      <w:tr w:rsidR="002435B6" w14:paraId="286F8390" w14:textId="77777777" w:rsidTr="008F0A61">
        <w:trPr>
          <w:trHeight w:val="24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6CE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3EB3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46687627" w14:textId="5A2716EB" w:rsidR="002435B6" w:rsidRDefault="002435B6" w:rsidP="009D1B3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7D6D" w14:textId="3F77CE4E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E79" w14:textId="77777777" w:rsidR="002435B6" w:rsidRDefault="002435B6" w:rsidP="009D1B37"/>
        </w:tc>
      </w:tr>
      <w:tr w:rsidR="002435B6" w14:paraId="26D18C37" w14:textId="77777777" w:rsidTr="008F0A61">
        <w:trPr>
          <w:trHeight w:val="29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95A" w14:textId="713380BB" w:rsidR="002435B6" w:rsidRDefault="002435B6" w:rsidP="009D1B37">
            <w:r>
              <w:rPr>
                <w:b/>
              </w:rPr>
              <w:t xml:space="preserve">Тема 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>.4</w:t>
            </w:r>
            <w:r>
              <w:t xml:space="preserve">.  </w:t>
            </w:r>
          </w:p>
          <w:p w14:paraId="12C2EE10" w14:textId="33B6A958" w:rsidR="002435B6" w:rsidRDefault="002435B6" w:rsidP="002435B6">
            <w:r>
              <w:lastRenderedPageBreak/>
              <w:t>Судейство соревнований по настольному теннису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9222" w14:textId="77777777" w:rsidR="002435B6" w:rsidRDefault="002435B6" w:rsidP="009D1B37">
            <w:pPr>
              <w:contextualSpacing/>
              <w:jc w:val="both"/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16A3" w14:textId="77777777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35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AF2ACE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0AE12A7D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lastRenderedPageBreak/>
              <w:t>ЛР 20, ЛР 22, ЛР 23, ЛР 24, ЛР 25, ЛР 26</w:t>
            </w:r>
          </w:p>
          <w:p w14:paraId="4E330822" w14:textId="3EB3F677" w:rsidR="002435B6" w:rsidRDefault="002435B6" w:rsidP="009D1B37">
            <w:pPr>
              <w:jc w:val="center"/>
            </w:pPr>
          </w:p>
          <w:p w14:paraId="16CBE309" w14:textId="77777777" w:rsidR="002435B6" w:rsidRDefault="002435B6" w:rsidP="009D1B37"/>
        </w:tc>
      </w:tr>
      <w:tr w:rsidR="002435B6" w14:paraId="2A08B942" w14:textId="77777777" w:rsidTr="008F0A61">
        <w:trPr>
          <w:trHeight w:val="2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D97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BE7C" w14:textId="77777777" w:rsidR="002435B6" w:rsidRDefault="002435B6" w:rsidP="009D1B37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6D3E" w14:textId="6877D6E2" w:rsidR="002435B6" w:rsidRDefault="002435B6" w:rsidP="009D1B37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754" w14:textId="77777777" w:rsidR="002435B6" w:rsidRDefault="002435B6" w:rsidP="009D1B37"/>
        </w:tc>
      </w:tr>
      <w:tr w:rsidR="002435B6" w14:paraId="38B2EADF" w14:textId="77777777" w:rsidTr="008F0A61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E75A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162" w14:textId="724EFBAF" w:rsidR="002435B6" w:rsidRDefault="002435B6" w:rsidP="009D1B37">
            <w:pPr>
              <w:contextualSpacing/>
              <w:jc w:val="both"/>
            </w:pPr>
            <w:r>
              <w:t>Практическое занятие. Игра по упрощённым правилам. Судейство соревнований по настольному теннису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36B3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2A8" w14:textId="77777777" w:rsidR="002435B6" w:rsidRDefault="002435B6" w:rsidP="009D1B37"/>
        </w:tc>
      </w:tr>
      <w:tr w:rsidR="002435B6" w14:paraId="6579C7FD" w14:textId="77777777" w:rsidTr="008F0A61">
        <w:trPr>
          <w:trHeight w:val="12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FCF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707" w14:textId="77777777" w:rsidR="002435B6" w:rsidRDefault="002435B6" w:rsidP="009D1B37">
            <w:pPr>
              <w:contextualSpacing/>
              <w:jc w:val="both"/>
            </w:pPr>
            <w:r>
              <w:t xml:space="preserve">Практическое занятие. Контроль </w:t>
            </w:r>
            <w:r>
              <w:rPr>
                <w:spacing w:val="-3"/>
              </w:rPr>
              <w:t>техники подач, ударов справа, слева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E51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7ACC" w14:textId="77777777" w:rsidR="002435B6" w:rsidRDefault="002435B6" w:rsidP="009D1B37"/>
        </w:tc>
      </w:tr>
      <w:tr w:rsidR="002435B6" w14:paraId="6A40486E" w14:textId="77777777" w:rsidTr="008F0A61">
        <w:trPr>
          <w:trHeight w:val="3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139F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8505" w14:textId="5B1A6840" w:rsidR="002435B6" w:rsidRDefault="002435B6" w:rsidP="002435B6">
            <w:pPr>
              <w:contextualSpacing/>
              <w:jc w:val="both"/>
            </w:pPr>
            <w:r>
              <w:t xml:space="preserve">Практическое занятие. Контроль </w:t>
            </w:r>
            <w:r>
              <w:rPr>
                <w:spacing w:val="-3"/>
              </w:rPr>
              <w:t>техники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C485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287" w14:textId="77777777" w:rsidR="002435B6" w:rsidRDefault="002435B6" w:rsidP="009D1B37"/>
        </w:tc>
      </w:tr>
      <w:tr w:rsidR="002435B6" w14:paraId="0D0B5334" w14:textId="77777777" w:rsidTr="008F0A61">
        <w:trPr>
          <w:trHeight w:val="3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9AC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308" w14:textId="77777777" w:rsidR="002435B6" w:rsidRDefault="002435B6" w:rsidP="009D1B37">
            <w:pPr>
              <w:contextualSpacing/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8B29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41D" w14:textId="77777777" w:rsidR="002435B6" w:rsidRDefault="002435B6" w:rsidP="009D1B37"/>
        </w:tc>
      </w:tr>
      <w:tr w:rsidR="002435B6" w14:paraId="5424C5C8" w14:textId="77777777" w:rsidTr="008F0A61">
        <w:trPr>
          <w:trHeight w:val="3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9AE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1EC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1059FD4D" w14:textId="5D3744E3" w:rsidR="002435B6" w:rsidRDefault="002435B6" w:rsidP="002435B6">
            <w:pPr>
              <w:contextualSpacing/>
              <w:jc w:val="both"/>
              <w:rPr>
                <w:b/>
              </w:rPr>
            </w:pPr>
            <w:r>
              <w:t>Отработка изученных приемов, совершенствование техники ударов и подач в настольном теннисе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393F" w14:textId="587B8E11" w:rsidR="002435B6" w:rsidRPr="002F182D" w:rsidRDefault="002435B6" w:rsidP="009D1B37">
            <w:pPr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600" w14:textId="77777777" w:rsidR="002435B6" w:rsidRDefault="002435B6" w:rsidP="009D1B37"/>
        </w:tc>
      </w:tr>
      <w:tr w:rsidR="008F0A61" w14:paraId="653FE375" w14:textId="77777777" w:rsidTr="00FA08B1">
        <w:trPr>
          <w:trHeight w:val="835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2CC" w14:textId="77777777" w:rsidR="008F0A61" w:rsidRDefault="008F0A61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Раздел 8. П</w:t>
            </w:r>
            <w:r>
              <w:rPr>
                <w:b/>
                <w:spacing w:val="-3"/>
              </w:rPr>
              <w:t>лавание</w:t>
            </w:r>
            <w:r>
              <w:rPr>
                <w:b/>
                <w:spacing w:val="-3"/>
                <w:vertAlign w:val="superscript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00A1" w14:textId="77777777" w:rsidR="008F0A61" w:rsidRDefault="008F0A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2E10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D2AEF0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321E4B8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7835AD1" w14:textId="611D9327" w:rsidR="008F0A61" w:rsidRDefault="008F0A61" w:rsidP="003E2D6B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8F0A61" w14:paraId="121BB1E3" w14:textId="77777777" w:rsidTr="00FA08B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F05F00B" w14:textId="77777777" w:rsidR="008F0A61" w:rsidRDefault="008F0A61">
            <w:pPr>
              <w:ind w:left="-83"/>
            </w:pPr>
            <w:r>
              <w:rPr>
                <w:b/>
              </w:rPr>
              <w:t>Тема 8.1.</w:t>
            </w:r>
            <w:r>
              <w:t xml:space="preserve"> </w:t>
            </w:r>
          </w:p>
          <w:p w14:paraId="01D6CF75" w14:textId="77777777" w:rsidR="008F0A61" w:rsidRDefault="008F0A61">
            <w:pPr>
              <w:ind w:left="-83"/>
            </w:pPr>
          </w:p>
          <w:p w14:paraId="28E17FD7" w14:textId="77777777" w:rsidR="008F0A61" w:rsidRDefault="008F0A61">
            <w:pPr>
              <w:ind w:left="-83"/>
            </w:pPr>
            <w:r>
              <w:t>Плавание (при наличии условий)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DF227C2" w14:textId="77777777" w:rsidR="008F0A61" w:rsidRDefault="008F0A61">
            <w:pPr>
              <w:ind w:left="-89"/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AB80D05" w14:textId="77777777" w:rsidR="008F0A61" w:rsidRDefault="008F0A61">
            <w:pPr>
              <w:contextualSpacing/>
              <w:jc w:val="center"/>
            </w:pPr>
            <w: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D55" w14:textId="43BD83D1" w:rsidR="008F0A61" w:rsidRDefault="008F0A61" w:rsidP="003E2D6B">
            <w:pPr>
              <w:jc w:val="center"/>
            </w:pPr>
          </w:p>
        </w:tc>
      </w:tr>
      <w:tr w:rsidR="008F0A61" w14:paraId="5A8D8496" w14:textId="77777777" w:rsidTr="00FA08B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B841C9E" w14:textId="77777777" w:rsidR="008F0A61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64ABA5C" w14:textId="77777777" w:rsidR="008F0A61" w:rsidRDefault="008F0A61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243270E" w14:textId="6DA6971E" w:rsidR="008F0A61" w:rsidRDefault="008F0A61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1A8E" w14:textId="77777777" w:rsidR="008F0A61" w:rsidRDefault="008F0A61"/>
        </w:tc>
      </w:tr>
      <w:tr w:rsidR="008F0A61" w14:paraId="09F057D3" w14:textId="77777777" w:rsidTr="00FA08B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22467E1" w14:textId="77777777" w:rsidR="008F0A61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9B1E01B" w14:textId="77777777" w:rsidR="008F0A61" w:rsidRDefault="008F0A61">
            <w:pPr>
              <w:ind w:left="-89"/>
              <w:contextualSpacing/>
              <w:jc w:val="both"/>
            </w:pPr>
            <w:r>
              <w:t>Практическое занятие. Ознакомление с техникой плавания основными видами плавания: кроль на груди и спине, брасс, прикладные виды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02235BD" w14:textId="77777777" w:rsidR="008F0A61" w:rsidRDefault="008F0A61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BBF" w14:textId="77777777" w:rsidR="008F0A61" w:rsidRDefault="008F0A61"/>
        </w:tc>
      </w:tr>
      <w:tr w:rsidR="008F0A61" w14:paraId="6226E3D6" w14:textId="77777777" w:rsidTr="00FA08B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465FE49" w14:textId="77777777" w:rsidR="008F0A61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66620C1" w14:textId="77777777" w:rsidR="008F0A61" w:rsidRDefault="008F0A61">
            <w:pPr>
              <w:ind w:left="-89"/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37D91F0C" w14:textId="6A431827" w:rsidR="008F0A61" w:rsidRPr="0011526B" w:rsidRDefault="008F0A61">
            <w:pPr>
              <w:ind w:left="-89"/>
              <w:contextualSpacing/>
              <w:jc w:val="both"/>
            </w:pPr>
            <w:r w:rsidRPr="0011526B">
              <w:t xml:space="preserve">Отработка навыков </w:t>
            </w:r>
            <w:r>
              <w:t xml:space="preserve">основных видов </w:t>
            </w:r>
            <w:r w:rsidRPr="0011526B">
              <w:t>плавания</w:t>
            </w:r>
            <w:r>
              <w:t>: кроль на груди и спине, брасс, прикладные виды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473D523" w14:textId="2B028941" w:rsidR="008F0A61" w:rsidRDefault="008F0A61">
            <w:pPr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9221" w14:textId="77777777" w:rsidR="008F0A61" w:rsidRDefault="008F0A61"/>
        </w:tc>
      </w:tr>
      <w:tr w:rsidR="00AB01FD" w14:paraId="6D410F55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FA8" w14:textId="77777777" w:rsidR="00AB01FD" w:rsidRDefault="00AB01FD">
            <w:pPr>
              <w:contextualSpacing/>
            </w:pPr>
            <w:r>
              <w:rPr>
                <w:b/>
              </w:rPr>
              <w:t>Раздел 9. Лыжная подготовка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F2F" w14:textId="07602903" w:rsidR="00AB01FD" w:rsidRDefault="00AB01FD" w:rsidP="002435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5B6">
              <w:rPr>
                <w:b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ADD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EE2B84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AC4EF0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67A2D7E3" w14:textId="765051C3" w:rsidR="00AB01FD" w:rsidRDefault="00AB01FD" w:rsidP="003E2D6B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AB01FD" w14:paraId="5339F3B0" w14:textId="77777777" w:rsidTr="008F0A6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3F610FC" w14:textId="77777777" w:rsidR="00AB01FD" w:rsidRDefault="00AB01FD">
            <w:pPr>
              <w:ind w:left="-83" w:right="-363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14:paraId="41F67CF9" w14:textId="77777777" w:rsidR="00AB01FD" w:rsidRDefault="00AB01FD">
            <w:pPr>
              <w:ind w:left="-83" w:right="-363"/>
              <w:rPr>
                <w:b/>
              </w:rPr>
            </w:pPr>
          </w:p>
          <w:p w14:paraId="282525D0" w14:textId="77777777" w:rsidR="00AB01FD" w:rsidRDefault="00AB01FD">
            <w:pPr>
              <w:ind w:left="-83" w:right="-363"/>
              <w:rPr>
                <w:b/>
              </w:rPr>
            </w:pPr>
            <w:r>
              <w:t>Лыжная подготовка (для южных районов кроссовая подготовка)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4286FBC" w14:textId="77777777" w:rsidR="00AB01FD" w:rsidRDefault="00AB01FD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2191" w14:textId="2B275A5E" w:rsidR="00AB01FD" w:rsidRDefault="00AB01FD" w:rsidP="002435B6">
            <w:pPr>
              <w:jc w:val="center"/>
            </w:pPr>
            <w:r>
              <w:t>1</w:t>
            </w:r>
            <w:r w:rsidR="002435B6"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89F2" w14:textId="77777777" w:rsidR="00AB01FD" w:rsidRDefault="00AB01FD"/>
        </w:tc>
      </w:tr>
      <w:tr w:rsidR="00AB01FD" w14:paraId="1EA0D63B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1467A8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7D88EB3" w14:textId="77777777" w:rsidR="00AB01FD" w:rsidRDefault="00AB01FD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186D" w14:textId="0F60C62B" w:rsidR="00AB01FD" w:rsidRPr="002F182D" w:rsidRDefault="00BB2130">
            <w:pPr>
              <w:jc w:val="center"/>
            </w:pPr>
            <w:r w:rsidRPr="002F182D"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F035" w14:textId="77777777" w:rsidR="00AB01FD" w:rsidRDefault="00AB01FD"/>
        </w:tc>
      </w:tr>
      <w:tr w:rsidR="00BB2130" w14:paraId="43B85A38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A20D39E" w14:textId="77777777" w:rsidR="00BB2130" w:rsidRDefault="00BB2130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51E2D0D" w14:textId="535E1855" w:rsidR="00BB2130" w:rsidRDefault="00BB2130" w:rsidP="00BB2130">
            <w:pPr>
              <w:ind w:left="-89" w:right="-78"/>
              <w:contextualSpacing/>
            </w:pPr>
            <w:r>
              <w:t xml:space="preserve">Практическое занятие. Техника безопасности на занятиях по лыжной подготовке. </w:t>
            </w:r>
          </w:p>
          <w:p w14:paraId="186339DB" w14:textId="01B33753" w:rsidR="00BB2130" w:rsidRDefault="00BB2130" w:rsidP="00BB2130">
            <w:pPr>
              <w:ind w:left="-89"/>
              <w:contextualSpacing/>
              <w:jc w:val="both"/>
              <w:rPr>
                <w:b/>
              </w:rPr>
            </w:pPr>
            <w:r>
              <w:t>Первая помощь при травмах и обморожениях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37CA" w14:textId="5BD86306" w:rsidR="00BB2130" w:rsidRPr="002F182D" w:rsidRDefault="00BB2130">
            <w:pPr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00D3" w14:textId="77777777" w:rsidR="00BB2130" w:rsidRDefault="00BB2130"/>
        </w:tc>
      </w:tr>
      <w:tr w:rsidR="00AB01FD" w14:paraId="1AC7421A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47590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2EE884" w14:textId="3AD2B6E7" w:rsidR="00AB01FD" w:rsidRDefault="00AB01FD" w:rsidP="00BB2130">
            <w:pPr>
              <w:ind w:left="-89"/>
              <w:contextualSpacing/>
              <w:jc w:val="both"/>
            </w:pPr>
            <w:r>
              <w:t xml:space="preserve">Практическое занятие. </w:t>
            </w:r>
            <w:r w:rsidR="00BB2130">
              <w:t>Техника одновременного одношажного хода, попеременного двухшажного хода, одновременного бесшажного хода и попеременного четырехшажного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7455" w14:textId="380CC403" w:rsidR="00AB01FD" w:rsidRPr="002F182D" w:rsidRDefault="00BB2130">
            <w:pPr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A177" w14:textId="77777777" w:rsidR="00AB01FD" w:rsidRDefault="00AB01FD"/>
        </w:tc>
      </w:tr>
      <w:tr w:rsidR="00AB01FD" w14:paraId="1CF8904D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93F9A4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80DECBB" w14:textId="75B3A30A" w:rsidR="00AB01FD" w:rsidRDefault="00AB01FD" w:rsidP="00BB2130">
            <w:pPr>
              <w:ind w:left="-89" w:right="-78"/>
              <w:contextualSpacing/>
              <w:jc w:val="both"/>
            </w:pPr>
            <w:r>
              <w:t xml:space="preserve">Практическое занятие. </w:t>
            </w:r>
            <w:r w:rsidR="00BB2130">
              <w:t xml:space="preserve">Подъемы и спуски: техника подъемов и спусков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A789" w14:textId="77777777" w:rsidR="00AB01FD" w:rsidRPr="002F182D" w:rsidRDefault="00AB01FD">
            <w:pPr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E664" w14:textId="77777777" w:rsidR="00AB01FD" w:rsidRDefault="00AB01FD"/>
        </w:tc>
      </w:tr>
      <w:tr w:rsidR="00AB01FD" w14:paraId="54282E7F" w14:textId="77777777" w:rsidTr="008F0A61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F66EE5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88F26B5" w14:textId="77777777" w:rsidR="0011526B" w:rsidRDefault="00AB01FD">
            <w:pPr>
              <w:ind w:left="-89" w:right="-78"/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1AD13860" w14:textId="2BBAEDD0" w:rsidR="00AB01FD" w:rsidRDefault="00BB2130" w:rsidP="00BB2130">
            <w:pPr>
              <w:ind w:left="-89" w:right="-78"/>
              <w:contextualSpacing/>
              <w:rPr>
                <w:b/>
              </w:rPr>
            </w:pPr>
            <w:r>
              <w:lastRenderedPageBreak/>
              <w:t>Имитация изученных ходов, выполнение упражнений для рук и ног с помощью амортизаторов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5C8F" w14:textId="2542C17D" w:rsidR="00AB01FD" w:rsidRPr="002F182D" w:rsidRDefault="002435B6">
            <w:pPr>
              <w:jc w:val="center"/>
            </w:pPr>
            <w:r w:rsidRPr="002F182D">
              <w:lastRenderedPageBreak/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52E" w14:textId="77777777" w:rsidR="00AB01FD" w:rsidRDefault="00AB01FD"/>
        </w:tc>
      </w:tr>
      <w:tr w:rsidR="00AB01FD" w14:paraId="1AA98419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907C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lastRenderedPageBreak/>
              <w:t>Раздел 10. Профессионально-прикладная физическая подготовка (ППФП)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2F36" w14:textId="75E0D50F" w:rsidR="00AB01FD" w:rsidRDefault="002435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6E6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38D918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915C34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42F0B08A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25464BE" w14:textId="301227CC" w:rsidR="00AB01FD" w:rsidRDefault="00AB01FD" w:rsidP="003E2D6B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AB01FD" w14:paraId="395F6D0F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79F6" w14:textId="77777777" w:rsidR="00AB01FD" w:rsidRDefault="00AB01FD">
            <w:r>
              <w:rPr>
                <w:b/>
              </w:rPr>
              <w:t>Тема.10.1.</w:t>
            </w:r>
          </w:p>
          <w:p w14:paraId="757CCC1F" w14:textId="77777777" w:rsidR="00AB01FD" w:rsidRDefault="00AB01FD"/>
          <w:p w14:paraId="4FAFC7E8" w14:textId="77777777" w:rsidR="00AB01FD" w:rsidRDefault="00AB01FD">
            <w: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8DB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CBCA" w14:textId="543D49DE" w:rsidR="00AB01FD" w:rsidRDefault="002435B6">
            <w:pPr>
              <w:contextualSpacing/>
              <w:jc w:val="center"/>
            </w:pPr>
            <w:r>
              <w:t>10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57F" w14:textId="77777777" w:rsidR="00AB01FD" w:rsidRDefault="00AB01FD"/>
        </w:tc>
      </w:tr>
      <w:tr w:rsidR="00AB01FD" w14:paraId="1437F480" w14:textId="77777777" w:rsidTr="008F0A61">
        <w:trPr>
          <w:trHeight w:val="5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CB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B7CC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 З</w:t>
            </w:r>
            <w:r>
              <w:rPr>
                <w:rStyle w:val="1"/>
                <w:spacing w:val="-3"/>
              </w:rPr>
              <w:t>адания с профессиональной направленностью для 1-4 групп труда.</w:t>
            </w:r>
          </w:p>
          <w:p w14:paraId="7E5F0A76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14:paraId="1F214CBA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14:paraId="5B8938C9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  <w:p w14:paraId="3A546038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E976" w14:textId="77777777" w:rsidR="00AB01FD" w:rsidRPr="002F182D" w:rsidRDefault="00AB01FD">
            <w:pPr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CF4" w14:textId="77777777" w:rsidR="00AB01FD" w:rsidRDefault="00AB01FD"/>
        </w:tc>
      </w:tr>
      <w:tr w:rsidR="00AB01FD" w14:paraId="5E568D06" w14:textId="77777777" w:rsidTr="008F0A61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D6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CB0" w14:textId="77777777" w:rsidR="00AB01FD" w:rsidRDefault="00AB01FD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8F54" w14:textId="28176419" w:rsidR="00AB01FD" w:rsidRPr="002F182D" w:rsidRDefault="002435B6">
            <w:pPr>
              <w:tabs>
                <w:tab w:val="left" w:pos="705"/>
              </w:tabs>
              <w:contextualSpacing/>
              <w:jc w:val="center"/>
            </w:pPr>
            <w:r w:rsidRPr="002F182D"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7530" w14:textId="77777777" w:rsidR="00AB01FD" w:rsidRDefault="00AB01FD"/>
        </w:tc>
      </w:tr>
      <w:tr w:rsidR="00AB01FD" w14:paraId="3D705989" w14:textId="77777777" w:rsidTr="008F0A61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02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E87" w14:textId="77777777" w:rsidR="00AB01FD" w:rsidRDefault="00AB01FD">
            <w:pPr>
              <w:contextualSpacing/>
              <w:jc w:val="both"/>
            </w:pPr>
            <w:r>
              <w:t>Практическое занятие. 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93CC" w14:textId="77777777" w:rsidR="00AB01FD" w:rsidRPr="002F182D" w:rsidRDefault="00AB01FD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CB8" w14:textId="77777777" w:rsidR="00AB01FD" w:rsidRDefault="00AB01FD"/>
        </w:tc>
      </w:tr>
      <w:tr w:rsidR="00AB01FD" w14:paraId="44A3AB36" w14:textId="77777777" w:rsidTr="008F0A61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BF0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1DD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Формирование профессионально значимых физических качеств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7864" w14:textId="77777777" w:rsidR="00AB01FD" w:rsidRPr="002F182D" w:rsidRDefault="00AB01FD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513F" w14:textId="77777777" w:rsidR="00AB01FD" w:rsidRDefault="00AB01FD"/>
        </w:tc>
      </w:tr>
      <w:tr w:rsidR="00AB01FD" w14:paraId="30D9B761" w14:textId="77777777" w:rsidTr="008F0A61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1D7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C2C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FED4" w14:textId="77777777" w:rsidR="00AB01FD" w:rsidRPr="002F182D" w:rsidRDefault="00AB01FD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FB1" w14:textId="77777777" w:rsidR="00AB01FD" w:rsidRDefault="00AB01FD"/>
        </w:tc>
      </w:tr>
      <w:tr w:rsidR="00AB01FD" w14:paraId="351D9898" w14:textId="77777777" w:rsidTr="008F0A61">
        <w:trPr>
          <w:trHeight w:val="2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31A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BE9" w14:textId="5E24CBF2" w:rsidR="00BB2130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Самостоятельная работа обучающихся</w:t>
            </w:r>
          </w:p>
          <w:p w14:paraId="4BD9ACF4" w14:textId="6063F42A" w:rsidR="00AB01FD" w:rsidRDefault="00BB2130" w:rsidP="003E2D6B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3"/>
              </w:rPr>
              <w:t xml:space="preserve">Совершенствование техники выполнения упражнений с предметами и без предметов. </w:t>
            </w:r>
            <w:r w:rsidR="003E2D6B">
              <w:rPr>
                <w:spacing w:val="-3"/>
              </w:rPr>
              <w:t>Выполнение с</w:t>
            </w:r>
            <w:r>
              <w:rPr>
                <w:spacing w:val="-3"/>
              </w:rPr>
              <w:t>пециальны</w:t>
            </w:r>
            <w:r w:rsidR="003E2D6B">
              <w:rPr>
                <w:spacing w:val="-3"/>
              </w:rPr>
              <w:t>х</w:t>
            </w:r>
            <w:r>
              <w:rPr>
                <w:spacing w:val="-3"/>
              </w:rPr>
              <w:t xml:space="preserve"> упражнени</w:t>
            </w:r>
            <w:r w:rsidR="003E2D6B">
              <w:rPr>
                <w:spacing w:val="-3"/>
              </w:rPr>
              <w:t>й</w:t>
            </w:r>
            <w:r>
              <w:rPr>
                <w:spacing w:val="-3"/>
              </w:rPr>
              <w:t xml:space="preserve"> для развития основных мышечных групп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8F2" w14:textId="3A75EB87" w:rsidR="00AB01FD" w:rsidRPr="002F182D" w:rsidRDefault="002435B6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444" w14:textId="77777777" w:rsidR="00AB01FD" w:rsidRDefault="00AB01FD"/>
        </w:tc>
      </w:tr>
      <w:tr w:rsidR="00AB01FD" w14:paraId="7B67B4C2" w14:textId="77777777" w:rsidTr="008F0A61">
        <w:trPr>
          <w:trHeight w:val="295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B73D948" w14:textId="0E5A82B8" w:rsidR="00AB01FD" w:rsidRDefault="00AB01FD">
            <w:pPr>
              <w:ind w:right="-285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FA638E">
              <w:rPr>
                <w:b/>
              </w:rPr>
              <w:t xml:space="preserve"> – зачет, 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6462180" w14:textId="788444AB" w:rsidR="00AB01FD" w:rsidRDefault="00AB01F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30C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AB01FD" w14:paraId="618881D6" w14:textId="77777777" w:rsidTr="008F0A61">
        <w:trPr>
          <w:trHeight w:val="295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48E6AFD" w14:textId="77777777" w:rsidR="00AB01FD" w:rsidRDefault="00AB01FD">
            <w:pPr>
              <w:ind w:right="-28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EDD0769" w14:textId="77777777" w:rsidR="00AB01FD" w:rsidRDefault="00AB01FD" w:rsidP="003E2D6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721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</w:tbl>
    <w:p w14:paraId="7C5AE2EF" w14:textId="77777777" w:rsidR="0013734F" w:rsidRDefault="0013734F">
      <w:pPr>
        <w:rPr>
          <w:b/>
        </w:rPr>
      </w:pPr>
    </w:p>
    <w:p w14:paraId="45C0DE83" w14:textId="77777777" w:rsidR="0013734F" w:rsidRDefault="0013734F">
      <w:pPr>
        <w:sectPr w:rsidR="0013734F">
          <w:footerReference w:type="default" r:id="rId8"/>
          <w:pgSz w:w="16838" w:h="11906" w:orient="landscape"/>
          <w:pgMar w:top="1134" w:right="678" w:bottom="1134" w:left="1134" w:header="709" w:footer="709" w:gutter="0"/>
          <w:cols w:space="720"/>
        </w:sectPr>
      </w:pPr>
    </w:p>
    <w:p w14:paraId="132532D1" w14:textId="77777777" w:rsidR="0013734F" w:rsidRDefault="00FF6031">
      <w:pPr>
        <w:ind w:left="709"/>
        <w:rPr>
          <w:b/>
        </w:rPr>
      </w:pPr>
      <w:r>
        <w:rPr>
          <w:b/>
        </w:rPr>
        <w:lastRenderedPageBreak/>
        <w:t>3. УСЛОВИЯ РЕАЛИЗАЦИИ ПРОГРАММЫ УЧЕБНОЙ ДИСЦИПЛИНЫ</w:t>
      </w:r>
    </w:p>
    <w:p w14:paraId="151B2CA2" w14:textId="77777777" w:rsidR="0013734F" w:rsidRDefault="0013734F">
      <w:pPr>
        <w:spacing w:line="276" w:lineRule="auto"/>
        <w:ind w:firstLine="709"/>
        <w:jc w:val="both"/>
      </w:pPr>
    </w:p>
    <w:p w14:paraId="4E8BF8E0" w14:textId="77777777" w:rsidR="0013734F" w:rsidRDefault="00FF6031">
      <w:pPr>
        <w:ind w:firstLine="709"/>
        <w:jc w:val="both"/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</w:t>
      </w:r>
      <w:r>
        <w:t>:</w:t>
      </w:r>
    </w:p>
    <w:p w14:paraId="6AD781CA" w14:textId="77777777" w:rsidR="0013734F" w:rsidRDefault="00FF6031">
      <w:pPr>
        <w:tabs>
          <w:tab w:val="left" w:pos="426"/>
        </w:tabs>
        <w:ind w:firstLine="709"/>
        <w:jc w:val="both"/>
      </w:pPr>
      <w:r>
        <w:t>Спортивный зал, оснащенный</w:t>
      </w:r>
      <w:r>
        <w:rPr>
          <w:i/>
        </w:rPr>
        <w:t xml:space="preserve"> </w:t>
      </w:r>
      <w:r>
        <w:t>оборудованными раздевалками;</w:t>
      </w:r>
      <w:r>
        <w:rPr>
          <w:i/>
        </w:rPr>
        <w:t xml:space="preserve"> </w:t>
      </w:r>
      <w: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14:paraId="689B091B" w14:textId="77777777"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>- спортивное оборудование:</w:t>
      </w:r>
      <w:r>
        <w:t xml:space="preserve"> гимнастическое оборудование; легкоатлетический инвентарь; оборудование и инвентарь для спортивных игр; лыжный инвентарь.</w:t>
      </w:r>
    </w:p>
    <w:p w14:paraId="1EB95236" w14:textId="77777777"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 xml:space="preserve">- технические средства обучения: </w:t>
      </w:r>
    </w:p>
    <w:p w14:paraId="4693AFB1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компьютер с лицензионным программным обеспечением; </w:t>
      </w:r>
    </w:p>
    <w:p w14:paraId="2AC7FD7B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многофункциональный принтер; </w:t>
      </w:r>
    </w:p>
    <w:p w14:paraId="55542BE7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>музыкальный центр.</w:t>
      </w:r>
    </w:p>
    <w:p w14:paraId="6E57ACFE" w14:textId="77777777" w:rsidR="00BD0B32" w:rsidRDefault="00BD0B32">
      <w:pPr>
        <w:ind w:firstLine="709"/>
        <w:jc w:val="both"/>
        <w:rPr>
          <w:b/>
        </w:rPr>
      </w:pPr>
    </w:p>
    <w:p w14:paraId="3FD85749" w14:textId="77777777" w:rsidR="0013734F" w:rsidRDefault="00FF6031">
      <w:pPr>
        <w:ind w:firstLine="709"/>
        <w:jc w:val="both"/>
        <w:rPr>
          <w:b/>
        </w:rPr>
      </w:pPr>
      <w:r>
        <w:rPr>
          <w:b/>
        </w:rPr>
        <w:t>3.2. Информационное обеспечение реализации программы</w:t>
      </w:r>
    </w:p>
    <w:p w14:paraId="69996402" w14:textId="77777777" w:rsidR="0013734F" w:rsidRDefault="00FF6031">
      <w:pPr>
        <w:ind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9CA9C14" w14:textId="77777777" w:rsidR="0013734F" w:rsidRDefault="00FF6031">
      <w:pPr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14:paraId="5CD272BF" w14:textId="77777777" w:rsidR="0013734F" w:rsidRDefault="00FF6031">
      <w:pPr>
        <w:pStyle w:val="afffffb"/>
        <w:ind w:firstLine="709"/>
        <w:jc w:val="both"/>
      </w:pPr>
      <w:bookmarkStart w:id="2" w:name="_Hlk97124759"/>
      <w:bookmarkEnd w:id="2"/>
      <w:r>
        <w:t>1. Бишаева А.А. Физическая культура: учебник [для всех специальностей СПО] /А.А. Бишаева. - [7-eизд.,стер.]- Москва: Издательский дом Академия, 2020.-320с.-ISBN 978-5-4468-9406-2 -Тескт: непосредственный</w:t>
      </w:r>
    </w:p>
    <w:p w14:paraId="7025A6DC" w14:textId="77777777" w:rsidR="0013734F" w:rsidRDefault="00FF6031">
      <w:pPr>
        <w:contextualSpacing/>
        <w:jc w:val="both"/>
        <w:rPr>
          <w:b/>
        </w:rPr>
      </w:pPr>
      <w:r>
        <w:rPr>
          <w:b/>
        </w:rPr>
        <w:t xml:space="preserve">           3.2.2. Электронные издания</w:t>
      </w:r>
    </w:p>
    <w:p w14:paraId="6F7F2B72" w14:textId="77777777"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Физическая культура: учебник и практикум для среднего профессионального образования / А. Б. Муллер [и др.]. — Москва: Издательство Юрайт, 2023. — 424 с. — (Профессиональное образование). — ISBN 978-5-534-02612-2. — Текст: электронный // ЭБС Юрайт [сайт]. — URL: </w:t>
      </w:r>
      <w:hyperlink r:id="rId9" w:history="1">
        <w:r>
          <w:rPr>
            <w:rStyle w:val="affffff1"/>
          </w:rPr>
          <w:t>https://urait.ru/bcode/511813</w:t>
        </w:r>
      </w:hyperlink>
    </w:p>
    <w:p w14:paraId="7CB2B969" w14:textId="77777777"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Конеева, Е. В. Физическая культура: учебное пособие для среднего профессионального образования / Е. В. Конеева [и др.]; под редакцией Е. В. Конеевой. — 3-е изд., перераб. и доп. — Москва: Издательство Юрайт, 2024. — 609 с. — (Профессиональное образование). — ISBN 978-5-534-18616-1. — Текст: электронный // Образовательная платформа Юрайт [сайт]. — URL: </w:t>
      </w:r>
      <w:hyperlink r:id="rId10" w:history="1">
        <w:r>
          <w:rPr>
            <w:rStyle w:val="affffff1"/>
          </w:rPr>
          <w:t>https://urait.ru/bcode/545162</w:t>
        </w:r>
      </w:hyperlink>
    </w:p>
    <w:p w14:paraId="16FC5BE1" w14:textId="77777777" w:rsidR="0013734F" w:rsidRDefault="00FF6031">
      <w:pPr>
        <w:pStyle w:val="affd"/>
        <w:numPr>
          <w:ilvl w:val="2"/>
          <w:numId w:val="2"/>
        </w:numPr>
        <w:contextualSpacing/>
        <w:jc w:val="both"/>
        <w:rPr>
          <w:i/>
        </w:rPr>
      </w:pPr>
      <w:r>
        <w:rPr>
          <w:b/>
        </w:rPr>
        <w:t xml:space="preserve">Дополнительные источники </w:t>
      </w:r>
    </w:p>
    <w:p w14:paraId="6A5D897F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Аллянов, Ю. Н. Физическая культура: учебник для среднего профессионального образования / Ю. Н. Аллянов, И. А. Письменский. — 3-е изд., испр. — Москва: Издательство Юрайт, 2024. — 450 с. — (Профессиональное образование). — ISBN 978-5-534-18496-9. — Текст: электронный // Образовательная платформа Юрайт [сайт]. — URL: </w:t>
      </w:r>
      <w:hyperlink r:id="rId11" w:history="1">
        <w:r>
          <w:rPr>
            <w:rStyle w:val="1f2"/>
          </w:rPr>
          <w:t>https://urait.ru/bcode/535163</w:t>
        </w:r>
      </w:hyperlink>
    </w:p>
    <w:p w14:paraId="2170C746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Общая физическая подготовка в рамках самостоятельных занятий студентов : учебное пособие для среднего профессионального образования / М. С. Эммерт, О. О. Фадина, И. Н. Шевелева, О. А. Мельникова. — 2-е изд. — Москва: Издательство Юрайт, 2024. — 129 с. — (Профессиональное образование). — ISBN 978-5-534-15669-0. — Текст: электронный // Образовательная платформа Юрайт [сайт]. — URL: </w:t>
      </w:r>
      <w:hyperlink r:id="rId12" w:history="1">
        <w:r>
          <w:rPr>
            <w:rStyle w:val="affffff1"/>
          </w:rPr>
          <w:t>https://urait.ru/bcode/544814</w:t>
        </w:r>
      </w:hyperlink>
    </w:p>
    <w:p w14:paraId="7E997EC0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rPr>
          <w:rStyle w:val="affe"/>
        </w:rPr>
        <w:t xml:space="preserve">Ягодин, В. В. Физическая культура: основы спортивной этики : учебное пособие для среднего профессионального образования / В. В. Ягодин. — Москва: Издательство Юрайт, 2024. — 113 с. — (Профессиональное образование). — ISBN 978-5-534-10349-6. — Текст : электронный // Образовательная платформа Юрайт [сайт]. — URL: </w:t>
      </w:r>
      <w:hyperlink r:id="rId13" w:history="1">
        <w:r>
          <w:rPr>
            <w:rStyle w:val="affffff1"/>
          </w:rPr>
          <w:t>https://urait.ru/bcode/542058</w:t>
        </w:r>
      </w:hyperlink>
    </w:p>
    <w:p w14:paraId="26E3DB2C" w14:textId="77777777" w:rsidR="0013734F" w:rsidRDefault="0013734F" w:rsidP="002F182D">
      <w:pPr>
        <w:contextualSpacing/>
        <w:rPr>
          <w:b/>
        </w:rPr>
      </w:pPr>
    </w:p>
    <w:p w14:paraId="0E5BFEE1" w14:textId="77777777" w:rsidR="0013734F" w:rsidRDefault="00FF6031">
      <w:pPr>
        <w:pStyle w:val="affd"/>
        <w:spacing w:before="0" w:after="0"/>
        <w:ind w:left="0"/>
        <w:contextualSpacing/>
        <w:jc w:val="center"/>
        <w:rPr>
          <w:b/>
        </w:rPr>
      </w:pPr>
      <w: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14:paraId="7A4DB3AF" w14:textId="77777777" w:rsidR="0013734F" w:rsidRDefault="0013734F">
      <w:pPr>
        <w:ind w:left="-142" w:firstLine="142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079"/>
        <w:gridCol w:w="3900"/>
        <w:gridCol w:w="2454"/>
      </w:tblGrid>
      <w:tr w:rsidR="0013734F" w14:paraId="6F714AAA" w14:textId="77777777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1F33863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AC6F286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D52E03C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13734F" w14:paraId="07498308" w14:textId="77777777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84A591C" w14:textId="77777777" w:rsidR="0013734F" w:rsidRDefault="00FF6031">
            <w:pPr>
              <w:spacing w:line="276" w:lineRule="auto"/>
              <w:ind w:left="-142" w:firstLine="142"/>
              <w:jc w:val="both"/>
              <w:rPr>
                <w:b/>
                <w:i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13734F" w14:paraId="0A762435" w14:textId="77777777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2A34870D" w14:textId="77777777" w:rsidR="0013734F" w:rsidRDefault="00FF6031">
            <w:pPr>
              <w:jc w:val="both"/>
              <w:rPr>
                <w:i/>
              </w:rPr>
            </w:pPr>
            <w:r>
              <w:rPr>
                <w:u w:val="single"/>
              </w:rPr>
              <w:t>Знать</w:t>
            </w:r>
            <w:r>
              <w:rPr>
                <w:i/>
              </w:rPr>
              <w:t>:</w:t>
            </w:r>
          </w:p>
          <w:p w14:paraId="3C2DB997" w14:textId="77777777"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14:paraId="4135B4B7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14:paraId="4462A8AC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14:paraId="40FDC028" w14:textId="77777777" w:rsidR="0013734F" w:rsidRDefault="00FF6031">
            <w:pPr>
              <w:ind w:firstLine="284"/>
              <w:jc w:val="both"/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14:paraId="014BBD85" w14:textId="77777777" w:rsidR="00BD0B32" w:rsidRDefault="00BD0B32">
            <w:pPr>
              <w:ind w:firstLine="284"/>
              <w:jc w:val="both"/>
            </w:pPr>
            <w:r>
              <w:t>ОК 04, ОК 08, ПК 4.2</w:t>
            </w:r>
          </w:p>
          <w:p w14:paraId="17EDA04F" w14:textId="51B256B4" w:rsidR="008F0A61" w:rsidRDefault="008F0A61">
            <w:pPr>
              <w:ind w:firstLine="284"/>
              <w:jc w:val="both"/>
              <w:rPr>
                <w:i/>
              </w:rPr>
            </w:pPr>
            <w:r w:rsidRPr="008F0A61">
              <w:t>ЛР 20, ЛР 22, ЛР 23, ЛР 24, ЛР 25, ЛР 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22BB7AA" w14:textId="77777777" w:rsidR="0013734F" w:rsidRDefault="00FF6031">
            <w:pPr>
              <w:ind w:firstLine="316"/>
              <w:jc w:val="both"/>
            </w:pPr>
            <w:r>
              <w:t>понимает роль физической культуры в общекультурном, профессиональном и социальном развитии человека;</w:t>
            </w:r>
          </w:p>
          <w:p w14:paraId="3231BABE" w14:textId="77777777" w:rsidR="0013734F" w:rsidRDefault="00FF6031">
            <w:pPr>
              <w:ind w:firstLine="316"/>
              <w:jc w:val="both"/>
            </w:pPr>
            <w:r>
              <w:t xml:space="preserve">ведёт здоровый образ жизни; </w:t>
            </w:r>
          </w:p>
          <w:p w14:paraId="38D5D787" w14:textId="77777777" w:rsidR="0013734F" w:rsidRDefault="00FF6031">
            <w:pPr>
              <w:ind w:firstLine="316"/>
              <w:jc w:val="both"/>
            </w:pPr>
            <w:r>
              <w:t>понимает условия деятельности и знает зоны риска физического здоровья для данной профессии;</w:t>
            </w:r>
          </w:p>
          <w:p w14:paraId="7EBA1AF9" w14:textId="77777777" w:rsidR="0013734F" w:rsidRDefault="00FF6031">
            <w:pPr>
              <w:ind w:firstLine="316"/>
              <w:jc w:val="both"/>
              <w:rPr>
                <w:i/>
              </w:rPr>
            </w:pPr>
            <w:r>
              <w:t>проводит индивидуальные занятия физическими упражнениями различной направленности</w:t>
            </w:r>
          </w:p>
          <w:p w14:paraId="44A9C6DB" w14:textId="77777777"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03E97E6" w14:textId="77777777" w:rsidR="0013734F" w:rsidRDefault="0013734F">
            <w:pPr>
              <w:tabs>
                <w:tab w:val="left" w:pos="259"/>
              </w:tabs>
              <w:ind w:left="41" w:right="-110" w:hanging="41"/>
              <w:jc w:val="center"/>
            </w:pPr>
          </w:p>
          <w:p w14:paraId="3C563250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Устный опрос.</w:t>
            </w:r>
          </w:p>
          <w:p w14:paraId="51D50625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Тестирование.</w:t>
            </w:r>
          </w:p>
          <w:p w14:paraId="7459A689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Результаты выполнения контрольных нормативов</w:t>
            </w:r>
          </w:p>
          <w:p w14:paraId="2E56C198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Оценка результатов выполнения заданий дифференцированного зачёта</w:t>
            </w:r>
          </w:p>
          <w:p w14:paraId="514DA661" w14:textId="77777777"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  <w:p w14:paraId="2AF4BFFD" w14:textId="77777777"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</w:tc>
      </w:tr>
      <w:tr w:rsidR="0013734F" w14:paraId="4B1AA957" w14:textId="77777777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7157A9D1" w14:textId="77777777" w:rsidR="0013734F" w:rsidRDefault="00FF6031">
            <w:pPr>
              <w:ind w:left="41" w:right="-110" w:hanging="41"/>
              <w:jc w:val="both"/>
              <w:rPr>
                <w:b/>
              </w:rPr>
            </w:pPr>
            <w:r>
              <w:rPr>
                <w:b/>
              </w:rPr>
              <w:t>Перечень умений, осваиваемых в рамках дисциплины</w:t>
            </w:r>
          </w:p>
        </w:tc>
      </w:tr>
      <w:tr w:rsidR="0013734F" w14:paraId="2C18C051" w14:textId="77777777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58DF5688" w14:textId="77777777" w:rsidR="0013734F" w:rsidRDefault="00FF60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14:paraId="0B0776C7" w14:textId="77777777"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38645BD4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5867440F" w14:textId="77777777"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профессии/ специальности.</w:t>
            </w:r>
          </w:p>
          <w:p w14:paraId="41B52ADB" w14:textId="77777777" w:rsidR="00BD0B32" w:rsidRDefault="00BD0B32">
            <w:pPr>
              <w:tabs>
                <w:tab w:val="right" w:pos="2002"/>
              </w:tabs>
              <w:ind w:firstLine="284"/>
              <w:jc w:val="both"/>
            </w:pPr>
            <w:r>
              <w:t>ОК 04, ОК 08, ПК 4.2</w:t>
            </w:r>
          </w:p>
          <w:p w14:paraId="7D239BF2" w14:textId="5E39F557" w:rsidR="008F0A61" w:rsidRDefault="008F0A61">
            <w:pPr>
              <w:tabs>
                <w:tab w:val="right" w:pos="2002"/>
              </w:tabs>
              <w:ind w:firstLine="284"/>
              <w:jc w:val="both"/>
              <w:rPr>
                <w:i/>
              </w:rPr>
            </w:pPr>
            <w:r w:rsidRPr="008F0A61">
              <w:t>ЛР 20, ЛР 22, ЛР 23, ЛР 24, ЛР 25, ЛР 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A227B23" w14:textId="77777777" w:rsidR="0013734F" w:rsidRDefault="00FF6031">
            <w:pPr>
              <w:ind w:firstLine="316"/>
              <w:jc w:val="both"/>
            </w:pPr>
            <w: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7DAE107" w14:textId="77777777" w:rsidR="0013734F" w:rsidRDefault="00FF6031">
            <w:pPr>
              <w:ind w:firstLine="316"/>
              <w:jc w:val="both"/>
              <w:rPr>
                <w:i/>
              </w:rPr>
            </w:pPr>
            <w:r>
              <w:t>применяет рациональные приемы двигательных функций в профессиональной деятельности;</w:t>
            </w:r>
          </w:p>
          <w:p w14:paraId="22F7B84A" w14:textId="77777777" w:rsidR="0013734F" w:rsidRDefault="00FF6031">
            <w:pPr>
              <w:tabs>
                <w:tab w:val="right" w:pos="2002"/>
              </w:tabs>
              <w:ind w:firstLine="316"/>
              <w:jc w:val="both"/>
              <w:rPr>
                <w:i/>
              </w:rPr>
            </w:pP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>.</w:t>
            </w:r>
          </w:p>
          <w:p w14:paraId="1465B458" w14:textId="77777777"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CC4560F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332638DE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5C60780F" w14:textId="77777777"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 xml:space="preserve">Экспертное наблюдение за ходом выполнения </w:t>
            </w:r>
          </w:p>
          <w:p w14:paraId="7BEAC85D" w14:textId="77777777"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комплекса упражнений.</w:t>
            </w:r>
          </w:p>
          <w:p w14:paraId="79158DB8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4AEAC873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</w:tc>
      </w:tr>
    </w:tbl>
    <w:p w14:paraId="4C96A36A" w14:textId="77777777" w:rsidR="0013734F" w:rsidRDefault="0013734F">
      <w:pPr>
        <w:pStyle w:val="affd"/>
        <w:spacing w:before="0" w:after="0"/>
        <w:ind w:left="0"/>
        <w:contextualSpacing/>
        <w:jc w:val="center"/>
        <w:rPr>
          <w:b/>
        </w:rPr>
      </w:pPr>
    </w:p>
    <w:p w14:paraId="2449BE1A" w14:textId="77777777" w:rsidR="002F182D" w:rsidRPr="00A34724" w:rsidRDefault="002F182D" w:rsidP="002F1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6"/>
          <w:b/>
        </w:rPr>
      </w:pPr>
      <w:r w:rsidRPr="00A34724">
        <w:rPr>
          <w:rStyle w:val="16"/>
          <w:b/>
        </w:rPr>
        <w:t>5.ПЕРЕЧЕНЬ ИСПОЛЬЗУЕМЫХ МЕТОДОВ ОБУЧЕНИЯ</w:t>
      </w:r>
    </w:p>
    <w:p w14:paraId="3C0EB267" w14:textId="77777777" w:rsidR="002F182D" w:rsidRPr="00A34724" w:rsidRDefault="002F182D" w:rsidP="002F1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6"/>
          <w:b/>
        </w:rPr>
      </w:pPr>
    </w:p>
    <w:p w14:paraId="1ADEF3C9" w14:textId="1F21CA39" w:rsidR="002F182D" w:rsidRPr="006C5B78" w:rsidRDefault="002F182D" w:rsidP="002F1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6"/>
          <w:sz w:val="28"/>
          <w:szCs w:val="28"/>
        </w:rPr>
      </w:pPr>
      <w:r w:rsidRPr="006C5B78">
        <w:rPr>
          <w:rStyle w:val="16"/>
          <w:sz w:val="28"/>
          <w:szCs w:val="28"/>
        </w:rPr>
        <w:t xml:space="preserve">5.1.Пассивные: </w:t>
      </w:r>
      <w:r w:rsidR="00BD0B32">
        <w:rPr>
          <w:rStyle w:val="16"/>
          <w:sz w:val="28"/>
          <w:szCs w:val="28"/>
        </w:rPr>
        <w:t>проектное обучение.</w:t>
      </w:r>
    </w:p>
    <w:p w14:paraId="763B1BBD" w14:textId="40154A04" w:rsidR="002F182D" w:rsidRPr="006C5B78" w:rsidRDefault="002F182D" w:rsidP="002F182D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C5B78">
        <w:rPr>
          <w:rStyle w:val="16"/>
          <w:sz w:val="28"/>
          <w:szCs w:val="28"/>
        </w:rPr>
        <w:t>5.2.Активные и интерактивные:</w:t>
      </w:r>
      <w:r>
        <w:rPr>
          <w:rStyle w:val="16"/>
          <w:sz w:val="28"/>
          <w:szCs w:val="28"/>
        </w:rPr>
        <w:t xml:space="preserve"> спортивные</w:t>
      </w:r>
      <w:r w:rsidRPr="006C5B78">
        <w:rPr>
          <w:rStyle w:val="16"/>
          <w:sz w:val="28"/>
          <w:szCs w:val="28"/>
        </w:rPr>
        <w:t xml:space="preserve"> </w:t>
      </w:r>
      <w:r w:rsidR="00BD0B32">
        <w:rPr>
          <w:rStyle w:val="16"/>
          <w:sz w:val="28"/>
          <w:szCs w:val="28"/>
        </w:rPr>
        <w:t xml:space="preserve">мероприятия и </w:t>
      </w:r>
      <w:r w:rsidRPr="006C5B78">
        <w:rPr>
          <w:rStyle w:val="16"/>
          <w:sz w:val="28"/>
          <w:szCs w:val="28"/>
        </w:rPr>
        <w:t>игры</w:t>
      </w:r>
      <w:r>
        <w:rPr>
          <w:rStyle w:val="16"/>
          <w:sz w:val="28"/>
          <w:szCs w:val="28"/>
        </w:rPr>
        <w:t xml:space="preserve">, </w:t>
      </w:r>
      <w:r w:rsidR="00BD0B32">
        <w:rPr>
          <w:rStyle w:val="16"/>
          <w:sz w:val="28"/>
          <w:szCs w:val="28"/>
        </w:rPr>
        <w:t>соревнования.</w:t>
      </w:r>
    </w:p>
    <w:p w14:paraId="789FC4B1" w14:textId="77777777" w:rsidR="002F182D" w:rsidRDefault="002F182D">
      <w:pPr>
        <w:pStyle w:val="affd"/>
        <w:spacing w:before="0" w:after="0"/>
        <w:ind w:left="0"/>
        <w:contextualSpacing/>
        <w:jc w:val="center"/>
        <w:rPr>
          <w:b/>
        </w:rPr>
      </w:pPr>
    </w:p>
    <w:sectPr w:rsidR="002F182D">
      <w:footerReference w:type="default" r:id="rId14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9DE4A" w14:textId="77777777" w:rsidR="00733D99" w:rsidRDefault="00733D99">
      <w:r>
        <w:separator/>
      </w:r>
    </w:p>
  </w:endnote>
  <w:endnote w:type="continuationSeparator" w:id="0">
    <w:p w14:paraId="674B7DF5" w14:textId="77777777" w:rsidR="00733D99" w:rsidRDefault="0073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E03AA" w14:textId="77777777" w:rsidR="00BB2130" w:rsidRDefault="00BB2130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 w:rsidR="00FC475B">
      <w:rPr>
        <w:noProof/>
      </w:rPr>
      <w:t>4</w:t>
    </w:r>
    <w:r>
      <w:fldChar w:fldCharType="end"/>
    </w:r>
  </w:p>
  <w:p w14:paraId="604F85A5" w14:textId="77777777" w:rsidR="00BB2130" w:rsidRDefault="00BB213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8689" w14:textId="77777777" w:rsidR="00BB2130" w:rsidRDefault="00BB2130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 w:rsidR="00FC475B">
      <w:rPr>
        <w:noProof/>
      </w:rPr>
      <w:t>13</w:t>
    </w:r>
    <w:r>
      <w:fldChar w:fldCharType="end"/>
    </w:r>
  </w:p>
  <w:p w14:paraId="71B9F1C9" w14:textId="77777777" w:rsidR="00BB2130" w:rsidRDefault="00BB213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59E0" w14:textId="77777777" w:rsidR="00BB2130" w:rsidRDefault="00BB2130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 w:rsidR="00FC475B">
      <w:rPr>
        <w:noProof/>
      </w:rPr>
      <w:t>15</w:t>
    </w:r>
    <w:r>
      <w:fldChar w:fldCharType="end"/>
    </w:r>
  </w:p>
  <w:p w14:paraId="77F0B8F1" w14:textId="77777777" w:rsidR="00BB2130" w:rsidRDefault="00BB213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681" w14:textId="77777777" w:rsidR="00733D99" w:rsidRDefault="00733D99">
      <w:r>
        <w:separator/>
      </w:r>
    </w:p>
  </w:footnote>
  <w:footnote w:type="continuationSeparator" w:id="0">
    <w:p w14:paraId="74BED678" w14:textId="77777777" w:rsidR="00733D99" w:rsidRDefault="00733D99">
      <w:r>
        <w:continuationSeparator/>
      </w:r>
    </w:p>
  </w:footnote>
  <w:footnote w:id="1">
    <w:p w14:paraId="44668299" w14:textId="562AC3A3" w:rsidR="008F0A61" w:rsidRDefault="008F0A61">
      <w:pPr>
        <w:pStyle w:val="Footnote"/>
      </w:pPr>
      <w:r>
        <w:rPr>
          <w:vertAlign w:val="superscript"/>
        </w:rPr>
        <w:footnoteRef/>
      </w:r>
      <w:r>
        <w:t xml:space="preserve"> При отсутствии необходимых условий (отсутствие бассейна и др.) допускается перераспределение часов между иными разделами программы</w:t>
      </w:r>
    </w:p>
    <w:p w14:paraId="2BACFD00" w14:textId="77777777" w:rsidR="008F0A61" w:rsidRDefault="008F0A61">
      <w:pPr>
        <w:pStyle w:val="Footnote"/>
      </w:pPr>
    </w:p>
  </w:footnote>
  <w:footnote w:id="2">
    <w:p w14:paraId="2672C58A" w14:textId="0FE5A427" w:rsidR="00BB2130" w:rsidRDefault="00BB213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 xml:space="preserve">При отсутствии должных условий допускается </w:t>
      </w:r>
      <w:r>
        <w:t>перераспределение часов между иными разделами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1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F"/>
    <w:rsid w:val="00050AFF"/>
    <w:rsid w:val="000D392E"/>
    <w:rsid w:val="0011526B"/>
    <w:rsid w:val="0013734F"/>
    <w:rsid w:val="002435B6"/>
    <w:rsid w:val="00271A24"/>
    <w:rsid w:val="002F182D"/>
    <w:rsid w:val="003E0A2E"/>
    <w:rsid w:val="003E2D6B"/>
    <w:rsid w:val="00434DD1"/>
    <w:rsid w:val="004403DE"/>
    <w:rsid w:val="0044132C"/>
    <w:rsid w:val="005E1474"/>
    <w:rsid w:val="005F62D0"/>
    <w:rsid w:val="006152B4"/>
    <w:rsid w:val="0063211F"/>
    <w:rsid w:val="006D2E17"/>
    <w:rsid w:val="00733D99"/>
    <w:rsid w:val="007741FF"/>
    <w:rsid w:val="00840202"/>
    <w:rsid w:val="00846852"/>
    <w:rsid w:val="00856D00"/>
    <w:rsid w:val="00876235"/>
    <w:rsid w:val="008F0A61"/>
    <w:rsid w:val="00A11CF5"/>
    <w:rsid w:val="00A86AC0"/>
    <w:rsid w:val="00AB01FD"/>
    <w:rsid w:val="00AD1387"/>
    <w:rsid w:val="00BB2130"/>
    <w:rsid w:val="00BC516D"/>
    <w:rsid w:val="00BD0B32"/>
    <w:rsid w:val="00BE1D46"/>
    <w:rsid w:val="00BF4058"/>
    <w:rsid w:val="00D61FB5"/>
    <w:rsid w:val="00E66209"/>
    <w:rsid w:val="00FA638E"/>
    <w:rsid w:val="00FC475B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1E71"/>
  <w15:docId w15:val="{85A922BA-2AD6-4CB3-AA29-879D56C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50AF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customStyle="1" w:styleId="a3">
    <w:name w:val="Заголовок статьи"/>
    <w:basedOn w:val="a"/>
    <w:next w:val="a"/>
    <w:link w:val="a4"/>
    <w:pPr>
      <w:widowControl w:val="0"/>
      <w:spacing w:line="360" w:lineRule="auto"/>
      <w:ind w:left="1612" w:hanging="892"/>
      <w:jc w:val="both"/>
    </w:pPr>
  </w:style>
  <w:style w:type="character" w:customStyle="1" w:styleId="a4">
    <w:name w:val="Заголовок статьи"/>
    <w:basedOn w:val="12"/>
    <w:link w:val="a3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2"/>
    <w:link w:val="a5"/>
    <w:rPr>
      <w:rFonts w:ascii="Verdana" w:hAnsi="Verdana"/>
      <w:sz w:val="24"/>
    </w:rPr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8">
    <w:name w:val="Текст информации об изменениях"/>
    <w:basedOn w:val="12"/>
    <w:link w:val="a7"/>
    <w:rPr>
      <w:rFonts w:ascii="Times New Roman" w:hAnsi="Times New Roman"/>
      <w:color w:val="353842"/>
      <w:sz w:val="1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2"/>
    <w:link w:val="21"/>
    <w:rPr>
      <w:rFonts w:ascii="Times New Roman" w:hAnsi="Times New Roman"/>
      <w:i/>
      <w:sz w:val="20"/>
    </w:rPr>
  </w:style>
  <w:style w:type="paragraph" w:customStyle="1" w:styleId="a9">
    <w:name w:val="Переменная часть"/>
    <w:basedOn w:val="a5"/>
    <w:next w:val="a"/>
    <w:link w:val="aa"/>
    <w:rPr>
      <w:sz w:val="18"/>
    </w:rPr>
  </w:style>
  <w:style w:type="character" w:customStyle="1" w:styleId="aa">
    <w:name w:val="Переменная часть"/>
    <w:basedOn w:val="a6"/>
    <w:link w:val="a9"/>
    <w:rPr>
      <w:rFonts w:ascii="Verdana" w:hAnsi="Verdana"/>
      <w:sz w:val="18"/>
    </w:rPr>
  </w:style>
  <w:style w:type="paragraph" w:styleId="ab">
    <w:name w:val="Normal (Web)"/>
    <w:basedOn w:val="a"/>
    <w:link w:val="ac"/>
    <w:pPr>
      <w:widowControl w:val="0"/>
    </w:pPr>
  </w:style>
  <w:style w:type="character" w:customStyle="1" w:styleId="ac">
    <w:name w:val="Обычный (веб) Знак"/>
    <w:basedOn w:val="12"/>
    <w:link w:val="ab"/>
    <w:rPr>
      <w:rFonts w:ascii="Times New Roman" w:hAnsi="Times New Roman"/>
      <w:sz w:val="24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line="360" w:lineRule="auto"/>
      <w:ind w:firstLine="720"/>
      <w:jc w:val="both"/>
    </w:pPr>
    <w:rPr>
      <w:i/>
      <w:color w:val="000080"/>
    </w:rPr>
  </w:style>
  <w:style w:type="character" w:customStyle="1" w:styleId="ae">
    <w:name w:val="Заголовок распахивающейся части диалога"/>
    <w:basedOn w:val="12"/>
    <w:link w:val="ad"/>
    <w:rPr>
      <w:rFonts w:ascii="Times New Roman" w:hAnsi="Times New Roman"/>
      <w:i/>
      <w:color w:val="000080"/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20"/>
    </w:rPr>
  </w:style>
  <w:style w:type="character" w:customStyle="1" w:styleId="42">
    <w:name w:val="Оглавление 4 Знак"/>
    <w:basedOn w:val="12"/>
    <w:link w:val="41"/>
    <w:rPr>
      <w:rFonts w:ascii="Times New Roman" w:hAnsi="Times New Roman"/>
      <w:sz w:val="20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2"/>
    <w:link w:val="af"/>
    <w:rPr>
      <w:rFonts w:ascii="Segoe UI" w:hAnsi="Segoe UI"/>
      <w:sz w:val="18"/>
    </w:rPr>
  </w:style>
  <w:style w:type="paragraph" w:customStyle="1" w:styleId="110">
    <w:name w:val="Тема примечания Знак11"/>
    <w:link w:val="111"/>
    <w:rPr>
      <w:b/>
      <w:sz w:val="20"/>
    </w:rPr>
  </w:style>
  <w:style w:type="character" w:customStyle="1" w:styleId="111">
    <w:name w:val="Тема примечания Знак11"/>
    <w:link w:val="110"/>
    <w:rPr>
      <w:b/>
      <w:sz w:val="20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sz w:val="20"/>
    </w:rPr>
  </w:style>
  <w:style w:type="character" w:customStyle="1" w:styleId="60">
    <w:name w:val="Оглавление 6 Знак"/>
    <w:basedOn w:val="12"/>
    <w:link w:val="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sz w:val="20"/>
    </w:rPr>
  </w:style>
  <w:style w:type="character" w:customStyle="1" w:styleId="70">
    <w:name w:val="Оглавление 7 Знак"/>
    <w:basedOn w:val="12"/>
    <w:link w:val="7"/>
    <w:rPr>
      <w:rFonts w:ascii="Times New Roman" w:hAnsi="Times New Roman"/>
      <w:sz w:val="20"/>
    </w:rPr>
  </w:style>
  <w:style w:type="paragraph" w:customStyle="1" w:styleId="af1">
    <w:name w:val="Заголовок чужого сообщения"/>
    <w:link w:val="af2"/>
    <w:rPr>
      <w:b/>
      <w:color w:val="FF0000"/>
    </w:rPr>
  </w:style>
  <w:style w:type="character" w:customStyle="1" w:styleId="af2">
    <w:name w:val="Заголовок чужого сообщения"/>
    <w:link w:val="af1"/>
    <w:rPr>
      <w:b/>
      <w:color w:val="FF0000"/>
    </w:rPr>
  </w:style>
  <w:style w:type="paragraph" w:styleId="23">
    <w:name w:val="List 2"/>
    <w:basedOn w:val="a"/>
    <w:link w:val="24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2"/>
    <w:link w:val="23"/>
    <w:rPr>
      <w:rFonts w:ascii="Arial" w:hAnsi="Arial"/>
      <w:sz w:val="20"/>
    </w:rPr>
  </w:style>
  <w:style w:type="paragraph" w:customStyle="1" w:styleId="af3">
    <w:name w:val="Сравнение редакций. Добавленный фрагмент"/>
    <w:link w:val="af4"/>
    <w:rPr>
      <w:shd w:val="clear" w:color="auto" w:fill="C1D7FF"/>
    </w:rPr>
  </w:style>
  <w:style w:type="character" w:customStyle="1" w:styleId="af4">
    <w:name w:val="Сравнение редакций. Добавленный фрагмент"/>
    <w:link w:val="af3"/>
    <w:rPr>
      <w:shd w:val="clear" w:color="auto" w:fill="C1D7FF"/>
    </w:rPr>
  </w:style>
  <w:style w:type="paragraph" w:customStyle="1" w:styleId="af5">
    <w:name w:val="Информация об изменениях"/>
    <w:basedOn w:val="a7"/>
    <w:next w:val="a"/>
    <w:link w:val="af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8"/>
    <w:link w:val="af5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i/>
      <w:sz w:val="23"/>
    </w:rPr>
  </w:style>
  <w:style w:type="character" w:customStyle="1" w:styleId="32">
    <w:name w:val="Основной текст (3)"/>
    <w:basedOn w:val="12"/>
    <w:link w:val="31"/>
    <w:rPr>
      <w:rFonts w:ascii="Times New Roman" w:hAnsi="Times New Roman"/>
      <w:i/>
      <w:sz w:val="23"/>
    </w:rPr>
  </w:style>
  <w:style w:type="paragraph" w:customStyle="1" w:styleId="af7">
    <w:name w:val="Утратил силу"/>
    <w:link w:val="af8"/>
    <w:rPr>
      <w:b/>
      <w:strike/>
      <w:color w:val="666600"/>
    </w:rPr>
  </w:style>
  <w:style w:type="character" w:customStyle="1" w:styleId="af8">
    <w:name w:val="Утратил силу"/>
    <w:link w:val="af7"/>
    <w:rPr>
      <w:b/>
      <w:strike/>
      <w:color w:val="66660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before="120" w:after="120"/>
    </w:pPr>
  </w:style>
  <w:style w:type="character" w:customStyle="1" w:styleId="afa">
    <w:name w:val="Нижний колонтитул Знак"/>
    <w:basedOn w:val="12"/>
    <w:link w:val="af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b">
    <w:name w:val="Основной текст + Курсив"/>
    <w:basedOn w:val="13"/>
    <w:link w:val="afc"/>
    <w:rPr>
      <w:i/>
    </w:rPr>
  </w:style>
  <w:style w:type="character" w:customStyle="1" w:styleId="afc">
    <w:name w:val="Основной текст + Курсив"/>
    <w:basedOn w:val="14"/>
    <w:link w:val="afb"/>
    <w:rPr>
      <w:rFonts w:ascii="Times New Roman" w:hAnsi="Times New Roman"/>
      <w:b/>
      <w:i/>
      <w:sz w:val="23"/>
      <w:highlight w:val="white"/>
    </w:rPr>
  </w:style>
  <w:style w:type="paragraph" w:customStyle="1" w:styleId="afd">
    <w:name w:val="Пример."/>
    <w:basedOn w:val="afe"/>
    <w:next w:val="a"/>
    <w:link w:val="aff"/>
  </w:style>
  <w:style w:type="character" w:customStyle="1" w:styleId="aff">
    <w:name w:val="Пример."/>
    <w:basedOn w:val="aff0"/>
    <w:link w:val="afd"/>
    <w:rPr>
      <w:rFonts w:ascii="Times New Roman" w:hAnsi="Times New Roman"/>
      <w:sz w:val="24"/>
      <w:shd w:val="clear" w:color="auto" w:fill="F5F3DA"/>
    </w:rPr>
  </w:style>
  <w:style w:type="paragraph" w:customStyle="1" w:styleId="TableParagraph">
    <w:name w:val="Table Paragraph"/>
    <w:basedOn w:val="a"/>
    <w:link w:val="TableParagraph0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customStyle="1" w:styleId="FontStyle151">
    <w:name w:val="Font Style151"/>
    <w:link w:val="FontStyle1510"/>
    <w:rPr>
      <w:rFonts w:ascii="Arial" w:hAnsi="Arial"/>
      <w:b/>
      <w:smallCaps/>
      <w:spacing w:val="30"/>
      <w:sz w:val="44"/>
    </w:rPr>
  </w:style>
  <w:style w:type="character" w:customStyle="1" w:styleId="FontStyle1510">
    <w:name w:val="Font Style151"/>
    <w:link w:val="FontStyle151"/>
    <w:rPr>
      <w:rFonts w:ascii="Arial" w:hAnsi="Arial"/>
      <w:b/>
      <w:smallCaps/>
      <w:spacing w:val="30"/>
      <w:sz w:val="44"/>
    </w:rPr>
  </w:style>
  <w:style w:type="paragraph" w:customStyle="1" w:styleId="3Exact">
    <w:name w:val="Основной текст (3) Exact"/>
    <w:basedOn w:val="15"/>
    <w:link w:val="3Exact0"/>
    <w:rPr>
      <w:rFonts w:ascii="Times New Roman" w:hAnsi="Times New Roman"/>
      <w:i/>
      <w:spacing w:val="-2"/>
      <w:sz w:val="21"/>
    </w:rPr>
  </w:style>
  <w:style w:type="character" w:customStyle="1" w:styleId="3Exact0">
    <w:name w:val="Основной текст (3) Exact"/>
    <w:basedOn w:val="16"/>
    <w:link w:val="3Exact"/>
    <w:rPr>
      <w:rFonts w:ascii="Times New Roman" w:hAnsi="Times New Roman"/>
      <w:i/>
      <w:spacing w:val="-2"/>
      <w:sz w:val="21"/>
    </w:rPr>
  </w:style>
  <w:style w:type="paragraph" w:customStyle="1" w:styleId="aff1">
    <w:name w:val="Текст ЭР (см. также)"/>
    <w:basedOn w:val="a"/>
    <w:next w:val="a"/>
    <w:link w:val="aff2"/>
    <w:pPr>
      <w:widowControl w:val="0"/>
      <w:spacing w:before="200" w:line="360" w:lineRule="auto"/>
    </w:pPr>
    <w:rPr>
      <w:sz w:val="20"/>
    </w:rPr>
  </w:style>
  <w:style w:type="character" w:customStyle="1" w:styleId="aff2">
    <w:name w:val="Текст ЭР (см. также)"/>
    <w:basedOn w:val="12"/>
    <w:link w:val="aff1"/>
    <w:rPr>
      <w:rFonts w:ascii="Times New Roman" w:hAnsi="Times New Roman"/>
      <w:sz w:val="20"/>
    </w:rPr>
  </w:style>
  <w:style w:type="paragraph" w:customStyle="1" w:styleId="aff3">
    <w:name w:val="Моноширинный"/>
    <w:basedOn w:val="a"/>
    <w:next w:val="a"/>
    <w:link w:val="aff4"/>
    <w:pPr>
      <w:widowControl w:val="0"/>
      <w:spacing w:line="360" w:lineRule="auto"/>
    </w:pPr>
    <w:rPr>
      <w:rFonts w:ascii="Courier New" w:hAnsi="Courier New"/>
    </w:rPr>
  </w:style>
  <w:style w:type="character" w:customStyle="1" w:styleId="aff4">
    <w:name w:val="Моноширинный"/>
    <w:basedOn w:val="12"/>
    <w:link w:val="aff3"/>
    <w:rPr>
      <w:rFonts w:ascii="Courier New" w:hAnsi="Courier New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2"/>
    <w:link w:val="s1"/>
    <w:rPr>
      <w:rFonts w:ascii="Times New Roman" w:hAnsi="Times New Roman"/>
      <w:sz w:val="24"/>
    </w:rPr>
  </w:style>
  <w:style w:type="paragraph" w:customStyle="1" w:styleId="aff5">
    <w:name w:val="Колонтитул (правый)"/>
    <w:basedOn w:val="aff6"/>
    <w:next w:val="a"/>
    <w:link w:val="aff7"/>
    <w:rPr>
      <w:sz w:val="14"/>
    </w:rPr>
  </w:style>
  <w:style w:type="character" w:customStyle="1" w:styleId="aff7">
    <w:name w:val="Колонтитул (правый)"/>
    <w:basedOn w:val="aff8"/>
    <w:link w:val="aff5"/>
    <w:rPr>
      <w:rFonts w:ascii="Times New Roman" w:hAnsi="Times New Roman"/>
      <w:sz w:val="14"/>
    </w:rPr>
  </w:style>
  <w:style w:type="paragraph" w:customStyle="1" w:styleId="aff9">
    <w:name w:val="Комментарий пользователя"/>
    <w:basedOn w:val="affa"/>
    <w:next w:val="a"/>
    <w:link w:val="affb"/>
    <w:pPr>
      <w:jc w:val="left"/>
    </w:pPr>
    <w:rPr>
      <w:shd w:val="clear" w:color="auto" w:fill="FFDFE0"/>
    </w:rPr>
  </w:style>
  <w:style w:type="character" w:customStyle="1" w:styleId="affb">
    <w:name w:val="Комментарий пользователя"/>
    <w:basedOn w:val="affc"/>
    <w:link w:val="aff9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7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7"/>
    <w:rPr>
      <w:rFonts w:ascii="Times New Roman" w:hAnsi="Times New Roman"/>
      <w:sz w:val="24"/>
    </w:rPr>
  </w:style>
  <w:style w:type="paragraph" w:customStyle="1" w:styleId="highlightedsearchterm">
    <w:name w:val="highlightedsearchterm"/>
    <w:basedOn w:val="15"/>
    <w:link w:val="highlightedsearchterm0"/>
  </w:style>
  <w:style w:type="character" w:customStyle="1" w:styleId="highlightedsearchterm0">
    <w:name w:val="highlightedsearchterm"/>
    <w:basedOn w:val="16"/>
    <w:link w:val="highlightedsearchterm"/>
  </w:style>
  <w:style w:type="paragraph" w:styleId="affd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fe"/>
    <w:uiPriority w:val="34"/>
    <w:qFormat/>
    <w:pPr>
      <w:spacing w:before="120" w:after="120"/>
      <w:ind w:left="708"/>
    </w:pPr>
  </w:style>
  <w:style w:type="character" w:customStyle="1" w:styleId="affe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2"/>
    <w:link w:val="affd"/>
    <w:uiPriority w:val="34"/>
    <w:qFormat/>
    <w:rPr>
      <w:rFonts w:ascii="Times New Roman" w:hAnsi="Times New Roman"/>
      <w:sz w:val="24"/>
    </w:rPr>
  </w:style>
  <w:style w:type="paragraph" w:customStyle="1" w:styleId="FontStyle153">
    <w:name w:val="Font Style153"/>
    <w:link w:val="FontStyle1530"/>
    <w:rPr>
      <w:rFonts w:ascii="Bookman Old Style" w:hAnsi="Bookman Old Style"/>
      <w:spacing w:val="10"/>
      <w:sz w:val="44"/>
    </w:rPr>
  </w:style>
  <w:style w:type="character" w:customStyle="1" w:styleId="FontStyle1530">
    <w:name w:val="Font Style153"/>
    <w:link w:val="FontStyle153"/>
    <w:rPr>
      <w:rFonts w:ascii="Bookman Old Style" w:hAnsi="Bookman Old Style"/>
      <w:spacing w:val="10"/>
      <w:sz w:val="44"/>
    </w:rPr>
  </w:style>
  <w:style w:type="paragraph" w:customStyle="1" w:styleId="afff">
    <w:name w:val="Подзаголовок для информации об изменениях"/>
    <w:basedOn w:val="a7"/>
    <w:next w:val="a"/>
    <w:link w:val="afff0"/>
    <w:rPr>
      <w:b/>
    </w:rPr>
  </w:style>
  <w:style w:type="character" w:customStyle="1" w:styleId="afff0">
    <w:name w:val="Подзаголовок для информации об изменениях"/>
    <w:basedOn w:val="a8"/>
    <w:link w:val="afff"/>
    <w:rPr>
      <w:rFonts w:ascii="Times New Roman" w:hAnsi="Times New Roman"/>
      <w:b/>
      <w:color w:val="353842"/>
      <w:sz w:val="18"/>
    </w:rPr>
  </w:style>
  <w:style w:type="paragraph" w:customStyle="1" w:styleId="afff1">
    <w:name w:val="Сравнение редакций"/>
    <w:link w:val="afff2"/>
    <w:rPr>
      <w:b/>
      <w:color w:val="26282F"/>
    </w:rPr>
  </w:style>
  <w:style w:type="character" w:customStyle="1" w:styleId="afff2">
    <w:name w:val="Сравнение редакций"/>
    <w:link w:val="afff1"/>
    <w:rPr>
      <w:b/>
      <w:color w:val="26282F"/>
    </w:rPr>
  </w:style>
  <w:style w:type="paragraph" w:customStyle="1" w:styleId="FontStyle44">
    <w:name w:val="Font Style44"/>
    <w:link w:val="FontStyle440"/>
    <w:rPr>
      <w:rFonts w:ascii="Times New Roman" w:hAnsi="Times New Roman"/>
      <w:b/>
      <w:sz w:val="20"/>
    </w:rPr>
  </w:style>
  <w:style w:type="character" w:customStyle="1" w:styleId="FontStyle440">
    <w:name w:val="Font Style44"/>
    <w:link w:val="FontStyle44"/>
    <w:rPr>
      <w:rFonts w:ascii="Times New Roman" w:hAnsi="Times New Roman"/>
      <w:b/>
      <w:sz w:val="20"/>
    </w:rPr>
  </w:style>
  <w:style w:type="paragraph" w:customStyle="1" w:styleId="afff3">
    <w:name w:val="Центрированный (таблица)"/>
    <w:basedOn w:val="afff4"/>
    <w:next w:val="a"/>
    <w:link w:val="afff5"/>
    <w:pPr>
      <w:jc w:val="center"/>
    </w:pPr>
  </w:style>
  <w:style w:type="character" w:customStyle="1" w:styleId="afff5">
    <w:name w:val="Центрированный (таблица)"/>
    <w:basedOn w:val="afff6"/>
    <w:link w:val="afff3"/>
    <w:rPr>
      <w:rFonts w:ascii="Times New Roman" w:hAnsi="Times New Roman"/>
      <w:sz w:val="24"/>
    </w:rPr>
  </w:style>
  <w:style w:type="paragraph" w:customStyle="1" w:styleId="Docsubtitle2">
    <w:name w:val="Doc subtitle2"/>
    <w:basedOn w:val="a"/>
    <w:link w:val="Docsubtitle20"/>
    <w:rPr>
      <w:rFonts w:ascii="Arial" w:hAnsi="Arial"/>
      <w:sz w:val="28"/>
    </w:rPr>
  </w:style>
  <w:style w:type="character" w:customStyle="1" w:styleId="Docsubtitle20">
    <w:name w:val="Doc subtitle2"/>
    <w:basedOn w:val="12"/>
    <w:link w:val="Docsubtitle2"/>
    <w:rPr>
      <w:rFonts w:ascii="Arial" w:hAnsi="Arial"/>
      <w:sz w:val="28"/>
    </w:rPr>
  </w:style>
  <w:style w:type="paragraph" w:customStyle="1" w:styleId="18">
    <w:name w:val="Тема примечания Знак1"/>
    <w:link w:val="19"/>
    <w:rPr>
      <w:b/>
      <w:sz w:val="20"/>
    </w:rPr>
  </w:style>
  <w:style w:type="character" w:customStyle="1" w:styleId="19">
    <w:name w:val="Тема примечания Знак1"/>
    <w:link w:val="18"/>
    <w:rPr>
      <w:b/>
      <w:sz w:val="20"/>
    </w:rPr>
  </w:style>
  <w:style w:type="paragraph" w:customStyle="1" w:styleId="112">
    <w:name w:val="Текст примечания Знак11"/>
    <w:link w:val="113"/>
    <w:rPr>
      <w:sz w:val="20"/>
    </w:rPr>
  </w:style>
  <w:style w:type="character" w:customStyle="1" w:styleId="113">
    <w:name w:val="Текст примечания Знак11"/>
    <w:link w:val="112"/>
    <w:rPr>
      <w:sz w:val="20"/>
    </w:rPr>
  </w:style>
  <w:style w:type="paragraph" w:customStyle="1" w:styleId="afff7">
    <w:name w:val="Не вступил в силу"/>
    <w:link w:val="afff8"/>
    <w:rPr>
      <w:b/>
      <w:shd w:val="clear" w:color="auto" w:fill="D8EDE8"/>
    </w:rPr>
  </w:style>
  <w:style w:type="character" w:customStyle="1" w:styleId="afff8">
    <w:name w:val="Не вступил в силу"/>
    <w:link w:val="afff7"/>
    <w:rPr>
      <w:b/>
      <w:shd w:val="clear" w:color="auto" w:fill="D8EDE8"/>
    </w:rPr>
  </w:style>
  <w:style w:type="paragraph" w:customStyle="1" w:styleId="13">
    <w:name w:val="Основной текст Знак1"/>
    <w:basedOn w:val="15"/>
    <w:link w:val="14"/>
    <w:rPr>
      <w:rFonts w:ascii="Times New Roman" w:hAnsi="Times New Roman"/>
      <w:b/>
      <w:sz w:val="23"/>
      <w:highlight w:val="white"/>
    </w:rPr>
  </w:style>
  <w:style w:type="character" w:customStyle="1" w:styleId="14">
    <w:name w:val="Основной текст Знак1"/>
    <w:basedOn w:val="16"/>
    <w:link w:val="13"/>
    <w:rPr>
      <w:rFonts w:ascii="Times New Roman" w:hAnsi="Times New Roman"/>
      <w:b/>
      <w:sz w:val="23"/>
      <w:highlight w:val="white"/>
    </w:rPr>
  </w:style>
  <w:style w:type="paragraph" w:customStyle="1" w:styleId="afff9">
    <w:name w:val="Напишите нам"/>
    <w:basedOn w:val="a"/>
    <w:next w:val="a"/>
    <w:link w:val="afffa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a">
    <w:name w:val="Напишите нам"/>
    <w:basedOn w:val="12"/>
    <w:link w:val="afff9"/>
    <w:rPr>
      <w:rFonts w:ascii="Times New Roman" w:hAnsi="Times New Roman"/>
      <w:sz w:val="20"/>
      <w:shd w:val="clear" w:color="auto" w:fill="EFFFAD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rFonts w:asciiTheme="minorHAnsi" w:hAnsiTheme="minorHAnsi"/>
      <w:spacing w:val="2"/>
      <w:sz w:val="22"/>
    </w:rPr>
  </w:style>
  <w:style w:type="character" w:customStyle="1" w:styleId="44">
    <w:name w:val="Основной текст4"/>
    <w:basedOn w:val="12"/>
    <w:link w:val="43"/>
    <w:rPr>
      <w:rFonts w:asciiTheme="minorHAnsi" w:hAnsiTheme="minorHAnsi"/>
      <w:spacing w:val="2"/>
      <w:sz w:val="22"/>
    </w:rPr>
  </w:style>
  <w:style w:type="paragraph" w:customStyle="1" w:styleId="afffb">
    <w:name w:val="Текст в таблице"/>
    <w:basedOn w:val="afff4"/>
    <w:next w:val="a"/>
    <w:link w:val="afffc"/>
    <w:pPr>
      <w:ind w:firstLine="500"/>
    </w:pPr>
  </w:style>
  <w:style w:type="character" w:customStyle="1" w:styleId="afffc">
    <w:name w:val="Текст в таблице"/>
    <w:basedOn w:val="afff6"/>
    <w:link w:val="afffb"/>
    <w:rPr>
      <w:rFonts w:ascii="Times New Roman" w:hAnsi="Times New Roman"/>
      <w:sz w:val="24"/>
    </w:rPr>
  </w:style>
  <w:style w:type="paragraph" w:customStyle="1" w:styleId="1a">
    <w:name w:val="Текст примечания Знак1"/>
    <w:link w:val="1b"/>
    <w:rPr>
      <w:sz w:val="20"/>
    </w:rPr>
  </w:style>
  <w:style w:type="character" w:customStyle="1" w:styleId="1b">
    <w:name w:val="Текст примечания Знак1"/>
    <w:link w:val="1a"/>
    <w:rPr>
      <w:sz w:val="20"/>
    </w:rPr>
  </w:style>
  <w:style w:type="paragraph" w:customStyle="1" w:styleId="affa">
    <w:name w:val="Комментарий"/>
    <w:basedOn w:val="afffd"/>
    <w:next w:val="a"/>
    <w:link w:val="affc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c">
    <w:name w:val="Комментарий"/>
    <w:basedOn w:val="afffe"/>
    <w:link w:val="affa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1c">
    <w:name w:val="Заголовок1"/>
    <w:basedOn w:val="a5"/>
    <w:next w:val="a"/>
    <w:link w:val="1d"/>
    <w:rPr>
      <w:b/>
      <w:color w:val="0058A9"/>
      <w:shd w:val="clear" w:color="auto" w:fill="ECE9D8"/>
    </w:rPr>
  </w:style>
  <w:style w:type="character" w:customStyle="1" w:styleId="1d">
    <w:name w:val="Заголовок1"/>
    <w:basedOn w:val="a6"/>
    <w:link w:val="1c"/>
    <w:rPr>
      <w:rFonts w:ascii="Verdana" w:hAnsi="Verdana"/>
      <w:b/>
      <w:color w:val="0058A9"/>
      <w:sz w:val="24"/>
      <w:shd w:val="clear" w:color="auto" w:fill="ECE9D8"/>
    </w:rPr>
  </w:style>
  <w:style w:type="paragraph" w:customStyle="1" w:styleId="affff">
    <w:name w:val="Примечание."/>
    <w:basedOn w:val="afe"/>
    <w:next w:val="a"/>
    <w:link w:val="affff0"/>
  </w:style>
  <w:style w:type="character" w:customStyle="1" w:styleId="affff0">
    <w:name w:val="Примечание."/>
    <w:basedOn w:val="aff0"/>
    <w:link w:val="affff"/>
    <w:rPr>
      <w:rFonts w:ascii="Times New Roman" w:hAnsi="Times New Roman"/>
      <w:sz w:val="24"/>
      <w:shd w:val="clear" w:color="auto" w:fill="F5F3D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310">
    <w:name w:val="Основной текст с отступом 31"/>
    <w:basedOn w:val="a"/>
    <w:link w:val="311"/>
    <w:pPr>
      <w:ind w:firstLine="720"/>
    </w:pPr>
    <w:rPr>
      <w:sz w:val="28"/>
    </w:rPr>
  </w:style>
  <w:style w:type="character" w:customStyle="1" w:styleId="311">
    <w:name w:val="Основной текст с отступом 31"/>
    <w:basedOn w:val="12"/>
    <w:link w:val="310"/>
    <w:rPr>
      <w:rFonts w:ascii="Times New Roman" w:hAnsi="Times New Roman"/>
      <w:sz w:val="28"/>
    </w:rPr>
  </w:style>
  <w:style w:type="paragraph" w:customStyle="1" w:styleId="affff1">
    <w:name w:val="Опечатки"/>
    <w:link w:val="affff2"/>
    <w:rPr>
      <w:color w:val="FF0000"/>
    </w:rPr>
  </w:style>
  <w:style w:type="character" w:customStyle="1" w:styleId="affff2">
    <w:name w:val="Опечатки"/>
    <w:link w:val="affff1"/>
    <w:rPr>
      <w:color w:val="FF0000"/>
    </w:rPr>
  </w:style>
  <w:style w:type="paragraph" w:styleId="25">
    <w:name w:val="Body Text 2"/>
    <w:basedOn w:val="a"/>
    <w:link w:val="26"/>
    <w:pPr>
      <w:ind w:right="-57"/>
      <w:jc w:val="both"/>
    </w:pPr>
  </w:style>
  <w:style w:type="character" w:customStyle="1" w:styleId="26">
    <w:name w:val="Основной текст 2 Знак"/>
    <w:basedOn w:val="12"/>
    <w:link w:val="25"/>
    <w:rPr>
      <w:rFonts w:ascii="Times New Roman" w:hAnsi="Times New Roman"/>
      <w:sz w:val="24"/>
    </w:rPr>
  </w:style>
  <w:style w:type="paragraph" w:customStyle="1" w:styleId="1f0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affff3">
    <w:name w:val="Заголовок для информации об изменениях"/>
    <w:basedOn w:val="10"/>
    <w:next w:val="a"/>
    <w:link w:val="affff4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4">
    <w:name w:val="Заголовок для информации об изменениях"/>
    <w:basedOn w:val="11"/>
    <w:link w:val="affff3"/>
    <w:rPr>
      <w:rFonts w:ascii="Times New Roman" w:hAnsi="Times New Roman"/>
      <w:b w:val="0"/>
      <w:sz w:val="18"/>
      <w:highlight w:val="white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colorgray">
    <w:name w:val="colorgray"/>
    <w:basedOn w:val="15"/>
    <w:link w:val="colorgray0"/>
  </w:style>
  <w:style w:type="character" w:customStyle="1" w:styleId="colorgray0">
    <w:name w:val="colorgray"/>
    <w:basedOn w:val="16"/>
    <w:link w:val="colorgray"/>
  </w:style>
  <w:style w:type="paragraph" w:customStyle="1" w:styleId="affff5">
    <w:name w:val="Подчёркнуный текст"/>
    <w:basedOn w:val="a"/>
    <w:next w:val="a"/>
    <w:link w:val="affff6"/>
    <w:pPr>
      <w:widowControl w:val="0"/>
      <w:spacing w:line="360" w:lineRule="auto"/>
      <w:ind w:firstLine="720"/>
      <w:jc w:val="both"/>
    </w:pPr>
  </w:style>
  <w:style w:type="character" w:customStyle="1" w:styleId="affff6">
    <w:name w:val="Подчёркнуный текст"/>
    <w:basedOn w:val="12"/>
    <w:link w:val="affff5"/>
    <w:rPr>
      <w:rFonts w:ascii="Times New Roman" w:hAnsi="Times New Roman"/>
      <w:sz w:val="24"/>
    </w:rPr>
  </w:style>
  <w:style w:type="paragraph" w:customStyle="1" w:styleId="affff7">
    <w:name w:val="Формула"/>
    <w:basedOn w:val="a"/>
    <w:next w:val="a"/>
    <w:link w:val="affff8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ff8">
    <w:name w:val="Формула"/>
    <w:basedOn w:val="12"/>
    <w:link w:val="affff7"/>
    <w:rPr>
      <w:rFonts w:ascii="Times New Roman" w:hAnsi="Times New Roman"/>
      <w:sz w:val="24"/>
      <w:shd w:val="clear" w:color="auto" w:fill="F5F3DA"/>
    </w:rPr>
  </w:style>
  <w:style w:type="paragraph" w:customStyle="1" w:styleId="affff9">
    <w:name w:val="Активная гипертекстовая ссылка"/>
    <w:link w:val="affffa"/>
    <w:rPr>
      <w:b/>
      <w:color w:val="106BBE"/>
      <w:u w:val="single"/>
    </w:rPr>
  </w:style>
  <w:style w:type="character" w:customStyle="1" w:styleId="affffa">
    <w:name w:val="Активная гипертекстовая ссылка"/>
    <w:link w:val="affff9"/>
    <w:rPr>
      <w:b/>
      <w:color w:val="106BBE"/>
      <w:u w:val="single"/>
    </w:rPr>
  </w:style>
  <w:style w:type="paragraph" w:customStyle="1" w:styleId="Doctitle">
    <w:name w:val="Doc title"/>
    <w:basedOn w:val="a"/>
    <w:link w:val="Doctitle0"/>
    <w:rPr>
      <w:rFonts w:ascii="Arial" w:hAnsi="Arial"/>
      <w:b/>
      <w:sz w:val="40"/>
    </w:rPr>
  </w:style>
  <w:style w:type="character" w:customStyle="1" w:styleId="Doctitle0">
    <w:name w:val="Doc title"/>
    <w:basedOn w:val="12"/>
    <w:link w:val="Doctitle"/>
    <w:rPr>
      <w:rFonts w:ascii="Arial" w:hAnsi="Arial"/>
      <w:b/>
      <w:sz w:val="40"/>
    </w:rPr>
  </w:style>
  <w:style w:type="paragraph" w:styleId="affffb">
    <w:name w:val="annotation text"/>
    <w:basedOn w:val="a"/>
    <w:link w:val="affffc"/>
    <w:rPr>
      <w:sz w:val="20"/>
    </w:rPr>
  </w:style>
  <w:style w:type="character" w:customStyle="1" w:styleId="affffc">
    <w:name w:val="Текст примечания Знак"/>
    <w:basedOn w:val="12"/>
    <w:link w:val="affffb"/>
    <w:rPr>
      <w:rFonts w:ascii="Times New Roman" w:hAnsi="Times New Roman"/>
      <w:sz w:val="20"/>
    </w:rPr>
  </w:style>
  <w:style w:type="paragraph" w:customStyle="1" w:styleId="affffd">
    <w:name w:val="Выделение для Базового Поиска"/>
    <w:link w:val="affffe"/>
    <w:rPr>
      <w:b/>
      <w:color w:val="0058A9"/>
    </w:rPr>
  </w:style>
  <w:style w:type="character" w:customStyle="1" w:styleId="affffe">
    <w:name w:val="Выделение для Базового Поиска"/>
    <w:link w:val="affffd"/>
    <w:rPr>
      <w:b/>
      <w:color w:val="0058A9"/>
    </w:rPr>
  </w:style>
  <w:style w:type="paragraph" w:styleId="33">
    <w:name w:val="toc 3"/>
    <w:basedOn w:val="a"/>
    <w:next w:val="a"/>
    <w:link w:val="34"/>
    <w:uiPriority w:val="39"/>
    <w:pPr>
      <w:ind w:left="480"/>
    </w:pPr>
    <w:rPr>
      <w:sz w:val="28"/>
    </w:rPr>
  </w:style>
  <w:style w:type="character" w:customStyle="1" w:styleId="34">
    <w:name w:val="Оглавление 3 Знак"/>
    <w:basedOn w:val="12"/>
    <w:link w:val="33"/>
    <w:rPr>
      <w:rFonts w:ascii="Times New Roman" w:hAnsi="Times New Roman"/>
      <w:sz w:val="28"/>
    </w:rPr>
  </w:style>
  <w:style w:type="paragraph" w:customStyle="1" w:styleId="1f3">
    <w:name w:val="Обычный (веб) Знак1"/>
    <w:basedOn w:val="a"/>
    <w:next w:val="ab"/>
    <w:link w:val="1f4"/>
    <w:pPr>
      <w:widowControl w:val="0"/>
    </w:pPr>
  </w:style>
  <w:style w:type="character" w:customStyle="1" w:styleId="1f4">
    <w:name w:val="Обычный (веб) Знак1"/>
    <w:basedOn w:val="12"/>
    <w:link w:val="1f3"/>
    <w:rPr>
      <w:rFonts w:ascii="Times New Roman" w:hAnsi="Times New Roman"/>
      <w:sz w:val="24"/>
    </w:rPr>
  </w:style>
  <w:style w:type="paragraph" w:customStyle="1" w:styleId="1f5">
    <w:name w:val="Знак концевой сноски1"/>
    <w:basedOn w:val="15"/>
    <w:link w:val="1f6"/>
    <w:rPr>
      <w:vertAlign w:val="superscript"/>
    </w:rPr>
  </w:style>
  <w:style w:type="character" w:customStyle="1" w:styleId="1f6">
    <w:name w:val="Знак концевой сноски1"/>
    <w:basedOn w:val="16"/>
    <w:link w:val="1f5"/>
    <w:rPr>
      <w:vertAlign w:val="superscript"/>
    </w:rPr>
  </w:style>
  <w:style w:type="paragraph" w:customStyle="1" w:styleId="afffff">
    <w:name w:val="Ссылка на официальную публикацию"/>
    <w:basedOn w:val="a"/>
    <w:next w:val="a"/>
    <w:link w:val="afffff0"/>
    <w:pPr>
      <w:widowControl w:val="0"/>
      <w:spacing w:line="360" w:lineRule="auto"/>
      <w:ind w:firstLine="720"/>
      <w:jc w:val="both"/>
    </w:pPr>
  </w:style>
  <w:style w:type="character" w:customStyle="1" w:styleId="afffff0">
    <w:name w:val="Ссылка на официальную публикацию"/>
    <w:basedOn w:val="12"/>
    <w:link w:val="afffff"/>
    <w:rPr>
      <w:rFonts w:ascii="Times New Roman" w:hAnsi="Times New Roman"/>
      <w:sz w:val="24"/>
    </w:rPr>
  </w:style>
  <w:style w:type="paragraph" w:customStyle="1" w:styleId="1f7">
    <w:name w:val="Неразрешенное упоминание1"/>
    <w:basedOn w:val="15"/>
    <w:link w:val="1f8"/>
    <w:rPr>
      <w:color w:val="605E5C"/>
      <w:shd w:val="clear" w:color="auto" w:fill="E1DFDD"/>
    </w:rPr>
  </w:style>
  <w:style w:type="character" w:customStyle="1" w:styleId="1f8">
    <w:name w:val="Неразрешенное упоминание1"/>
    <w:basedOn w:val="16"/>
    <w:link w:val="1f7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1">
    <w:name w:val="Заголовок своего сообщения"/>
    <w:link w:val="afffff2"/>
    <w:rPr>
      <w:b/>
      <w:color w:val="26282F"/>
    </w:rPr>
  </w:style>
  <w:style w:type="character" w:customStyle="1" w:styleId="afffff2">
    <w:name w:val="Заголовок своего сообщения"/>
    <w:link w:val="afffff1"/>
    <w:rPr>
      <w:b/>
      <w:color w:val="26282F"/>
    </w:rPr>
  </w:style>
  <w:style w:type="paragraph" w:customStyle="1" w:styleId="googqs-tidbit">
    <w:name w:val="goog_qs-tidbit"/>
    <w:basedOn w:val="15"/>
    <w:link w:val="googqs-tidbit0"/>
  </w:style>
  <w:style w:type="character" w:customStyle="1" w:styleId="googqs-tidbit0">
    <w:name w:val="goog_qs-tidbit"/>
    <w:basedOn w:val="16"/>
    <w:link w:val="googqs-tidbit"/>
  </w:style>
  <w:style w:type="paragraph" w:customStyle="1" w:styleId="afffff3">
    <w:name w:val="Куда обратиться?"/>
    <w:basedOn w:val="afe"/>
    <w:next w:val="a"/>
    <w:link w:val="afffff4"/>
  </w:style>
  <w:style w:type="character" w:customStyle="1" w:styleId="afffff4">
    <w:name w:val="Куда обратиться?"/>
    <w:basedOn w:val="aff0"/>
    <w:link w:val="afffff3"/>
    <w:rPr>
      <w:rFonts w:ascii="Times New Roman" w:hAnsi="Times New Roman"/>
      <w:sz w:val="24"/>
      <w:shd w:val="clear" w:color="auto" w:fill="F5F3DA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sz w:val="32"/>
    </w:rPr>
  </w:style>
  <w:style w:type="paragraph" w:customStyle="1" w:styleId="afffff5">
    <w:name w:val="Цветовое выделение"/>
    <w:link w:val="afffff6"/>
    <w:rPr>
      <w:b/>
      <w:color w:val="26282F"/>
    </w:rPr>
  </w:style>
  <w:style w:type="character" w:customStyle="1" w:styleId="afffff6">
    <w:name w:val="Цветовое выделение"/>
    <w:link w:val="afffff5"/>
    <w:rPr>
      <w:b/>
      <w:color w:val="26282F"/>
    </w:rPr>
  </w:style>
  <w:style w:type="paragraph" w:customStyle="1" w:styleId="afffff7">
    <w:name w:val="Необходимые документы"/>
    <w:basedOn w:val="afe"/>
    <w:next w:val="a"/>
    <w:link w:val="afffff8"/>
    <w:pPr>
      <w:ind w:left="0" w:firstLine="118"/>
    </w:pPr>
  </w:style>
  <w:style w:type="character" w:customStyle="1" w:styleId="afffff8">
    <w:name w:val="Необходимые документы"/>
    <w:basedOn w:val="aff0"/>
    <w:link w:val="afffff7"/>
    <w:rPr>
      <w:rFonts w:ascii="Times New Roman" w:hAnsi="Times New Roman"/>
      <w:sz w:val="24"/>
      <w:shd w:val="clear" w:color="auto" w:fill="F5F3DA"/>
    </w:rPr>
  </w:style>
  <w:style w:type="paragraph" w:customStyle="1" w:styleId="afffff9">
    <w:name w:val="Подвал для информации об изменениях"/>
    <w:basedOn w:val="10"/>
    <w:next w:val="a"/>
    <w:link w:val="afffffa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a">
    <w:name w:val="Подвал для информации об изменениях"/>
    <w:basedOn w:val="11"/>
    <w:link w:val="afffff9"/>
    <w:rPr>
      <w:rFonts w:ascii="Times New Roman" w:hAnsi="Times New Roman"/>
      <w:b w:val="0"/>
      <w:sz w:val="18"/>
    </w:rPr>
  </w:style>
  <w:style w:type="paragraph" w:styleId="afffffb">
    <w:name w:val="Body Text"/>
    <w:basedOn w:val="a"/>
    <w:link w:val="afffffc"/>
  </w:style>
  <w:style w:type="character" w:customStyle="1" w:styleId="afffffc">
    <w:name w:val="Основной текст Знак"/>
    <w:basedOn w:val="12"/>
    <w:link w:val="afffffb"/>
    <w:rPr>
      <w:rFonts w:ascii="Times New Roman" w:hAnsi="Times New Roman"/>
      <w:sz w:val="24"/>
    </w:rPr>
  </w:style>
  <w:style w:type="paragraph" w:styleId="afffffd">
    <w:name w:val="No Spacing"/>
    <w:link w:val="afffffe"/>
    <w:pPr>
      <w:spacing w:after="0" w:line="240" w:lineRule="auto"/>
    </w:pPr>
    <w:rPr>
      <w:rFonts w:ascii="Calibri" w:hAnsi="Calibri"/>
    </w:rPr>
  </w:style>
  <w:style w:type="character" w:customStyle="1" w:styleId="afffffe">
    <w:name w:val="Без интервала Знак"/>
    <w:link w:val="afffffd"/>
    <w:rPr>
      <w:rFonts w:ascii="Calibri" w:hAnsi="Calibri"/>
    </w:rPr>
  </w:style>
  <w:style w:type="paragraph" w:customStyle="1" w:styleId="afe">
    <w:name w:val="Внимание"/>
    <w:basedOn w:val="a"/>
    <w:next w:val="a"/>
    <w:link w:val="aff0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0">
    <w:name w:val="Внимание"/>
    <w:basedOn w:val="12"/>
    <w:link w:val="afe"/>
    <w:rPr>
      <w:rFonts w:ascii="Times New Roman" w:hAnsi="Times New Roman"/>
      <w:sz w:val="24"/>
      <w:shd w:val="clear" w:color="auto" w:fill="F5F3DA"/>
    </w:rPr>
  </w:style>
  <w:style w:type="paragraph" w:customStyle="1" w:styleId="afff4">
    <w:name w:val="Нормальный (таблица)"/>
    <w:basedOn w:val="a"/>
    <w:next w:val="a"/>
    <w:link w:val="afff6"/>
    <w:pPr>
      <w:widowControl w:val="0"/>
      <w:spacing w:line="360" w:lineRule="auto"/>
      <w:jc w:val="both"/>
    </w:pPr>
  </w:style>
  <w:style w:type="character" w:customStyle="1" w:styleId="afff6">
    <w:name w:val="Нормальный (таблица)"/>
    <w:basedOn w:val="12"/>
    <w:link w:val="afff4"/>
    <w:rPr>
      <w:rFonts w:ascii="Times New Roman" w:hAnsi="Times New Roman"/>
      <w:sz w:val="24"/>
    </w:rPr>
  </w:style>
  <w:style w:type="paragraph" w:customStyle="1" w:styleId="affffff">
    <w:name w:val="Базовый"/>
    <w:link w:val="affffff0"/>
    <w:pPr>
      <w:widowControl w:val="0"/>
      <w:spacing w:after="200" w:line="276" w:lineRule="auto"/>
    </w:pPr>
    <w:rPr>
      <w:rFonts w:ascii="Liberation Serif" w:hAnsi="Liberation Serif"/>
      <w:sz w:val="24"/>
    </w:rPr>
  </w:style>
  <w:style w:type="character" w:customStyle="1" w:styleId="affffff0">
    <w:name w:val="Базовый"/>
    <w:link w:val="affffff"/>
    <w:rPr>
      <w:rFonts w:ascii="Liberation Serif" w:hAnsi="Liberation Serif"/>
      <w:sz w:val="24"/>
    </w:rPr>
  </w:style>
  <w:style w:type="paragraph" w:customStyle="1" w:styleId="1f9">
    <w:name w:val="Знак примечания1"/>
    <w:link w:val="1fa"/>
    <w:rPr>
      <w:sz w:val="16"/>
    </w:rPr>
  </w:style>
  <w:style w:type="character" w:customStyle="1" w:styleId="1fa">
    <w:name w:val="Знак примечания1"/>
    <w:link w:val="1f9"/>
    <w:rPr>
      <w:sz w:val="16"/>
    </w:rPr>
  </w:style>
  <w:style w:type="paragraph" w:customStyle="1" w:styleId="27">
    <w:name w:val="Гиперссылка2"/>
    <w:link w:val="affffff1"/>
    <w:rPr>
      <w:color w:val="0000FF"/>
      <w:u w:val="single"/>
    </w:rPr>
  </w:style>
  <w:style w:type="character" w:styleId="affffff1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affffff2">
    <w:name w:val="Интерактивный заголовок"/>
    <w:basedOn w:val="1c"/>
    <w:next w:val="a"/>
    <w:link w:val="affffff3"/>
    <w:rPr>
      <w:u w:val="single"/>
    </w:rPr>
  </w:style>
  <w:style w:type="character" w:customStyle="1" w:styleId="affffff3">
    <w:name w:val="Интерактивный заголовок"/>
    <w:basedOn w:val="1d"/>
    <w:link w:val="affffff2"/>
    <w:rPr>
      <w:rFonts w:ascii="Verdana" w:hAnsi="Verdana"/>
      <w:b/>
      <w:color w:val="0058A9"/>
      <w:sz w:val="24"/>
      <w:u w:val="single"/>
      <w:shd w:val="clear" w:color="auto" w:fill="ECE9D8"/>
    </w:rPr>
  </w:style>
  <w:style w:type="paragraph" w:customStyle="1" w:styleId="affffff4">
    <w:name w:val="Внимание: криминал!!"/>
    <w:basedOn w:val="afe"/>
    <w:next w:val="a"/>
    <w:link w:val="affffff5"/>
  </w:style>
  <w:style w:type="character" w:customStyle="1" w:styleId="affffff5">
    <w:name w:val="Внимание: криминал!!"/>
    <w:basedOn w:val="aff0"/>
    <w:link w:val="affffff4"/>
    <w:rPr>
      <w:rFonts w:ascii="Times New Roman" w:hAnsi="Times New Roman"/>
      <w:sz w:val="24"/>
      <w:shd w:val="clear" w:color="auto" w:fill="F5F3DA"/>
    </w:rPr>
  </w:style>
  <w:style w:type="paragraph" w:customStyle="1" w:styleId="affffff6">
    <w:name w:val="Гипертекстовая ссылка"/>
    <w:link w:val="affffff7"/>
    <w:rPr>
      <w:b/>
      <w:color w:val="106BBE"/>
    </w:rPr>
  </w:style>
  <w:style w:type="character" w:customStyle="1" w:styleId="affffff7">
    <w:name w:val="Гипертекстовая ссылка"/>
    <w:link w:val="affffff6"/>
    <w:rPr>
      <w:b/>
      <w:color w:val="106BBE"/>
    </w:rPr>
  </w:style>
  <w:style w:type="paragraph" w:styleId="1fb">
    <w:name w:val="toc 1"/>
    <w:basedOn w:val="a"/>
    <w:next w:val="a"/>
    <w:link w:val="1fc"/>
    <w:uiPriority w:val="39"/>
    <w:pPr>
      <w:spacing w:before="240" w:after="120"/>
    </w:pPr>
    <w:rPr>
      <w:b/>
      <w:sz w:val="20"/>
    </w:rPr>
  </w:style>
  <w:style w:type="character" w:customStyle="1" w:styleId="1fc">
    <w:name w:val="Оглавление 1 Знак"/>
    <w:basedOn w:val="12"/>
    <w:link w:val="1fb"/>
    <w:rPr>
      <w:rFonts w:ascii="Times New Roman" w:hAnsi="Times New Roman"/>
      <w:b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ff8">
    <w:name w:val="Сравнение редакций. Удаленный фрагмент"/>
    <w:link w:val="affffff9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Pr>
      <w:shd w:val="clear" w:color="auto" w:fill="C4C413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d">
    <w:name w:val="Текст (справка)"/>
    <w:basedOn w:val="a"/>
    <w:next w:val="a"/>
    <w:link w:val="afffe"/>
    <w:pPr>
      <w:widowControl w:val="0"/>
      <w:spacing w:line="360" w:lineRule="auto"/>
      <w:ind w:left="170" w:right="170"/>
    </w:pPr>
  </w:style>
  <w:style w:type="character" w:customStyle="1" w:styleId="afffe">
    <w:name w:val="Текст (справка)"/>
    <w:basedOn w:val="12"/>
    <w:link w:val="afffd"/>
    <w:rPr>
      <w:rFonts w:ascii="Times New Roman" w:hAnsi="Times New Roman"/>
      <w:sz w:val="24"/>
    </w:rPr>
  </w:style>
  <w:style w:type="paragraph" w:customStyle="1" w:styleId="affffffa">
    <w:name w:val="Колонтитул (левый)"/>
    <w:basedOn w:val="affffffb"/>
    <w:next w:val="a"/>
    <w:link w:val="affffffc"/>
    <w:rPr>
      <w:sz w:val="14"/>
    </w:rPr>
  </w:style>
  <w:style w:type="character" w:customStyle="1" w:styleId="affffffc">
    <w:name w:val="Колонтитул (левый)"/>
    <w:basedOn w:val="affffffd"/>
    <w:link w:val="affffffa"/>
    <w:rPr>
      <w:rFonts w:ascii="Times New Roman" w:hAnsi="Times New Roman"/>
      <w:sz w:val="14"/>
    </w:rPr>
  </w:style>
  <w:style w:type="paragraph" w:customStyle="1" w:styleId="1fd">
    <w:name w:val="Знак сноски1"/>
    <w:link w:val="1fe"/>
    <w:rPr>
      <w:vertAlign w:val="superscript"/>
    </w:rPr>
  </w:style>
  <w:style w:type="character" w:customStyle="1" w:styleId="1fe">
    <w:name w:val="Знак сноски1"/>
    <w:link w:val="1fd"/>
    <w:rPr>
      <w:vertAlign w:val="superscript"/>
    </w:rPr>
  </w:style>
  <w:style w:type="paragraph" w:customStyle="1" w:styleId="affffffe">
    <w:name w:val="Ссылка на утративший силу документ"/>
    <w:link w:val="afffffff"/>
    <w:rPr>
      <w:b/>
      <w:color w:val="749232"/>
    </w:rPr>
  </w:style>
  <w:style w:type="character" w:customStyle="1" w:styleId="afffffff">
    <w:name w:val="Ссылка на утративший силу документ"/>
    <w:link w:val="affffffe"/>
    <w:rPr>
      <w:b/>
      <w:color w:val="749232"/>
    </w:rPr>
  </w:style>
  <w:style w:type="paragraph" w:customStyle="1" w:styleId="afffffff0">
    <w:name w:val="Выделение для Базового Поиска (курсив)"/>
    <w:link w:val="afffffff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Pr>
      <w:b/>
      <w:i/>
      <w:color w:val="0058A9"/>
    </w:rPr>
  </w:style>
  <w:style w:type="paragraph" w:customStyle="1" w:styleId="afffffff2">
    <w:name w:val="Заголовок ЭР (правое окно)"/>
    <w:basedOn w:val="afffffff3"/>
    <w:next w:val="a"/>
    <w:link w:val="afffffff4"/>
    <w:pPr>
      <w:spacing w:after="0"/>
      <w:jc w:val="left"/>
    </w:pPr>
  </w:style>
  <w:style w:type="character" w:customStyle="1" w:styleId="afffffff4">
    <w:name w:val="Заголовок ЭР (правое окно)"/>
    <w:basedOn w:val="afffffff5"/>
    <w:link w:val="afffffff2"/>
    <w:rPr>
      <w:rFonts w:ascii="Times New Roman" w:hAnsi="Times New Roman"/>
      <w:b/>
      <w:color w:val="26282F"/>
      <w:sz w:val="26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sz w:val="20"/>
    </w:rPr>
  </w:style>
  <w:style w:type="character" w:customStyle="1" w:styleId="90">
    <w:name w:val="Оглавление 9 Знак"/>
    <w:basedOn w:val="12"/>
    <w:link w:val="9"/>
    <w:rPr>
      <w:rFonts w:ascii="Times New Roman" w:hAnsi="Times New Roman"/>
      <w:sz w:val="20"/>
    </w:rPr>
  </w:style>
  <w:style w:type="paragraph" w:customStyle="1" w:styleId="afffffff6">
    <w:name w:val="Найденные слова"/>
    <w:link w:val="afffffff7"/>
    <w:rPr>
      <w:b/>
      <w:color w:val="26282F"/>
      <w:shd w:val="clear" w:color="auto" w:fill="FFF580"/>
    </w:rPr>
  </w:style>
  <w:style w:type="character" w:customStyle="1" w:styleId="afffffff7">
    <w:name w:val="Найденные слова"/>
    <w:link w:val="afffffff6"/>
    <w:rPr>
      <w:b/>
      <w:color w:val="26282F"/>
      <w:shd w:val="clear" w:color="auto" w:fill="FFF580"/>
    </w:rPr>
  </w:style>
  <w:style w:type="paragraph" w:customStyle="1" w:styleId="affffffb">
    <w:name w:val="Текст (лев. подпись)"/>
    <w:basedOn w:val="a"/>
    <w:next w:val="a"/>
    <w:link w:val="affffffd"/>
    <w:pPr>
      <w:widowControl w:val="0"/>
      <w:spacing w:line="360" w:lineRule="auto"/>
    </w:pPr>
  </w:style>
  <w:style w:type="character" w:customStyle="1" w:styleId="affffffd">
    <w:name w:val="Текст (лев. подпись)"/>
    <w:basedOn w:val="12"/>
    <w:link w:val="affffffb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5"/>
    <w:next w:val="a"/>
    <w:link w:val="afffffff9"/>
    <w:rPr>
      <w:sz w:val="20"/>
    </w:rPr>
  </w:style>
  <w:style w:type="character" w:customStyle="1" w:styleId="afffffff9">
    <w:name w:val="Постоянная часть"/>
    <w:basedOn w:val="a6"/>
    <w:link w:val="afffffff8"/>
    <w:rPr>
      <w:rFonts w:ascii="Verdana" w:hAnsi="Verdana"/>
      <w:sz w:val="20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sz w:val="20"/>
    </w:rPr>
  </w:style>
  <w:style w:type="character" w:customStyle="1" w:styleId="80">
    <w:name w:val="Оглавление 8 Знак"/>
    <w:basedOn w:val="12"/>
    <w:link w:val="8"/>
    <w:rPr>
      <w:rFonts w:ascii="Times New Roman" w:hAnsi="Times New Roman"/>
      <w:sz w:val="20"/>
    </w:rPr>
  </w:style>
  <w:style w:type="paragraph" w:customStyle="1" w:styleId="afffffffa">
    <w:name w:val="Технический комментарий"/>
    <w:basedOn w:val="a"/>
    <w:next w:val="a"/>
    <w:link w:val="afffffffb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b">
    <w:name w:val="Технический комментарий"/>
    <w:basedOn w:val="12"/>
    <w:link w:val="afffffffa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afffffffc">
    <w:name w:val="Внимание: недобросовестность!"/>
    <w:basedOn w:val="afe"/>
    <w:next w:val="a"/>
    <w:link w:val="afffffffd"/>
  </w:style>
  <w:style w:type="character" w:customStyle="1" w:styleId="afffffffd">
    <w:name w:val="Внимание: недобросовестность!"/>
    <w:basedOn w:val="aff0"/>
    <w:link w:val="afffffffc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1ff">
    <w:name w:val="Просмотренная гиперссылка1"/>
    <w:link w:val="1ff0"/>
    <w:rPr>
      <w:color w:val="0000FF"/>
      <w:u w:val="single"/>
    </w:rPr>
  </w:style>
  <w:style w:type="character" w:customStyle="1" w:styleId="1ff0">
    <w:name w:val="Просмотренная гиперссылка1"/>
    <w:link w:val="1ff"/>
    <w:rPr>
      <w:color w:val="0000FF"/>
      <w:u w:val="single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2"/>
    <w:link w:val="-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sz w:val="20"/>
    </w:rPr>
  </w:style>
  <w:style w:type="character" w:customStyle="1" w:styleId="52">
    <w:name w:val="Оглавление 5 Знак"/>
    <w:basedOn w:val="12"/>
    <w:link w:val="51"/>
    <w:rPr>
      <w:rFonts w:ascii="Times New Roman" w:hAnsi="Times New Roman"/>
      <w:sz w:val="20"/>
    </w:rPr>
  </w:style>
  <w:style w:type="paragraph" w:customStyle="1" w:styleId="1ff1">
    <w:name w:val="Выделение1"/>
    <w:link w:val="1ff2"/>
    <w:rPr>
      <w:i/>
    </w:rPr>
  </w:style>
  <w:style w:type="character" w:customStyle="1" w:styleId="1ff2">
    <w:name w:val="Выделение1"/>
    <w:link w:val="1ff1"/>
    <w:rPr>
      <w:i/>
    </w:rPr>
  </w:style>
  <w:style w:type="paragraph" w:styleId="afffffffe">
    <w:name w:val="List"/>
    <w:basedOn w:val="a"/>
    <w:link w:val="affffffff"/>
    <w:pPr>
      <w:ind w:left="283" w:hanging="283"/>
      <w:contextualSpacing/>
    </w:pPr>
  </w:style>
  <w:style w:type="character" w:customStyle="1" w:styleId="affffffff">
    <w:name w:val="Список Знак"/>
    <w:basedOn w:val="12"/>
    <w:link w:val="afffffffe"/>
    <w:rPr>
      <w:rFonts w:ascii="Times New Roman" w:hAnsi="Times New Roman"/>
      <w:sz w:val="24"/>
    </w:rPr>
  </w:style>
  <w:style w:type="paragraph" w:customStyle="1" w:styleId="apple-style-span">
    <w:name w:val="apple-style-span"/>
    <w:basedOn w:val="15"/>
    <w:link w:val="apple-style-span0"/>
  </w:style>
  <w:style w:type="character" w:customStyle="1" w:styleId="apple-style-span0">
    <w:name w:val="apple-style-span"/>
    <w:basedOn w:val="16"/>
    <w:link w:val="apple-style-span"/>
  </w:style>
  <w:style w:type="paragraph" w:customStyle="1" w:styleId="aff6">
    <w:name w:val="Текст (прав. подпись)"/>
    <w:basedOn w:val="a"/>
    <w:next w:val="a"/>
    <w:link w:val="aff8"/>
    <w:pPr>
      <w:widowControl w:val="0"/>
      <w:spacing w:line="360" w:lineRule="auto"/>
      <w:jc w:val="right"/>
    </w:pPr>
  </w:style>
  <w:style w:type="character" w:customStyle="1" w:styleId="aff8">
    <w:name w:val="Текст (прав. подпись)"/>
    <w:basedOn w:val="12"/>
    <w:link w:val="aff6"/>
    <w:rPr>
      <w:rFonts w:ascii="Times New Roman" w:hAnsi="Times New Roman"/>
      <w:sz w:val="24"/>
    </w:rPr>
  </w:style>
  <w:style w:type="paragraph" w:styleId="affffffff0">
    <w:name w:val="annotation subject"/>
    <w:basedOn w:val="affffb"/>
    <w:next w:val="affffb"/>
    <w:link w:val="affffffff1"/>
    <w:rPr>
      <w:b/>
    </w:rPr>
  </w:style>
  <w:style w:type="character" w:customStyle="1" w:styleId="affffffff1">
    <w:name w:val="Тема примечания Знак"/>
    <w:basedOn w:val="affffc"/>
    <w:link w:val="affffffff0"/>
    <w:rPr>
      <w:rFonts w:ascii="Times New Roman" w:hAnsi="Times New Roman"/>
      <w:b/>
      <w:sz w:val="20"/>
    </w:rPr>
  </w:style>
  <w:style w:type="paragraph" w:customStyle="1" w:styleId="Style36">
    <w:name w:val="Style36"/>
    <w:basedOn w:val="a"/>
    <w:link w:val="Style360"/>
    <w:pPr>
      <w:widowControl w:val="0"/>
      <w:spacing w:line="192" w:lineRule="exact"/>
      <w:jc w:val="both"/>
    </w:pPr>
  </w:style>
  <w:style w:type="character" w:customStyle="1" w:styleId="Style360">
    <w:name w:val="Style36"/>
    <w:basedOn w:val="12"/>
    <w:link w:val="Style36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ind w:left="567"/>
    </w:pPr>
    <w:rPr>
      <w:rFonts w:ascii="Arial" w:hAnsi="Arial"/>
    </w:rPr>
  </w:style>
  <w:style w:type="character" w:customStyle="1" w:styleId="211">
    <w:name w:val="Основной текст 21"/>
    <w:basedOn w:val="12"/>
    <w:link w:val="210"/>
    <w:rPr>
      <w:rFonts w:ascii="Arial" w:hAnsi="Arial"/>
      <w:sz w:val="24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6"/>
    <w:link w:val="extended-textshort"/>
  </w:style>
  <w:style w:type="paragraph" w:styleId="affffffff2">
    <w:name w:val="header"/>
    <w:basedOn w:val="a"/>
    <w:link w:val="affffffff3"/>
    <w:pPr>
      <w:tabs>
        <w:tab w:val="center" w:pos="4677"/>
        <w:tab w:val="right" w:pos="9355"/>
      </w:tabs>
    </w:pPr>
  </w:style>
  <w:style w:type="character" w:customStyle="1" w:styleId="affffffff3">
    <w:name w:val="Верхний колонтитул Знак"/>
    <w:basedOn w:val="12"/>
    <w:link w:val="affffffff2"/>
    <w:rPr>
      <w:rFonts w:ascii="Times New Roman" w:hAnsi="Times New Roman"/>
      <w:sz w:val="24"/>
    </w:rPr>
  </w:style>
  <w:style w:type="paragraph" w:customStyle="1" w:styleId="FontStyle193">
    <w:name w:val="Font Style193"/>
    <w:link w:val="FontStyle1930"/>
    <w:rPr>
      <w:rFonts w:ascii="Arial" w:hAnsi="Arial"/>
      <w:b/>
      <w:sz w:val="50"/>
    </w:rPr>
  </w:style>
  <w:style w:type="character" w:customStyle="1" w:styleId="FontStyle1930">
    <w:name w:val="Font Style193"/>
    <w:link w:val="FontStyle193"/>
    <w:rPr>
      <w:rFonts w:ascii="Arial" w:hAnsi="Arial"/>
      <w:b/>
      <w:sz w:val="5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ffffff3">
    <w:name w:val="Заголовок ЭР (левое окно)"/>
    <w:basedOn w:val="a"/>
    <w:next w:val="a"/>
    <w:link w:val="afffffff5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ff5">
    <w:name w:val="Заголовок ЭР (левое окно)"/>
    <w:basedOn w:val="12"/>
    <w:link w:val="afffffff3"/>
    <w:rPr>
      <w:rFonts w:ascii="Times New Roman" w:hAnsi="Times New Roman"/>
      <w:b/>
      <w:color w:val="26282F"/>
      <w:sz w:val="26"/>
    </w:rPr>
  </w:style>
  <w:style w:type="paragraph" w:styleId="affffffff4">
    <w:name w:val="Subtitle"/>
    <w:basedOn w:val="a"/>
    <w:next w:val="a"/>
    <w:link w:val="affffffff5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f5">
    <w:name w:val="Подзаголовок Знак"/>
    <w:basedOn w:val="12"/>
    <w:link w:val="affffffff4"/>
    <w:rPr>
      <w:rFonts w:ascii="Cambria" w:hAnsi="Cambria"/>
      <w:sz w:val="24"/>
    </w:rPr>
  </w:style>
  <w:style w:type="paragraph" w:customStyle="1" w:styleId="affffffff6">
    <w:name w:val="Оглавление"/>
    <w:basedOn w:val="affffffff7"/>
    <w:next w:val="a"/>
    <w:link w:val="affffffff8"/>
    <w:pPr>
      <w:ind w:left="140"/>
    </w:pPr>
  </w:style>
  <w:style w:type="character" w:customStyle="1" w:styleId="affffffff8">
    <w:name w:val="Оглавление"/>
    <w:basedOn w:val="affffffff9"/>
    <w:link w:val="affffffff6"/>
    <w:rPr>
      <w:rFonts w:ascii="Courier New" w:hAnsi="Courier New"/>
      <w:sz w:val="24"/>
    </w:rPr>
  </w:style>
  <w:style w:type="paragraph" w:customStyle="1" w:styleId="1ff3">
    <w:name w:val="Номер страницы1"/>
    <w:link w:val="1ff4"/>
  </w:style>
  <w:style w:type="character" w:customStyle="1" w:styleId="1ff4">
    <w:name w:val="Номер страницы1"/>
    <w:link w:val="1ff3"/>
  </w:style>
  <w:style w:type="paragraph" w:customStyle="1" w:styleId="affffffffa">
    <w:name w:val="Основной текст + Не полужирный"/>
    <w:basedOn w:val="15"/>
    <w:link w:val="affffffffb"/>
    <w:rPr>
      <w:rFonts w:ascii="Times New Roman" w:hAnsi="Times New Roman"/>
      <w:i/>
      <w:sz w:val="23"/>
    </w:rPr>
  </w:style>
  <w:style w:type="character" w:customStyle="1" w:styleId="affffffffb">
    <w:name w:val="Основной текст + Не полужирный"/>
    <w:basedOn w:val="16"/>
    <w:link w:val="affffffffa"/>
    <w:rPr>
      <w:rFonts w:ascii="Times New Roman" w:hAnsi="Times New Roman"/>
      <w:i/>
      <w:sz w:val="23"/>
    </w:rPr>
  </w:style>
  <w:style w:type="paragraph" w:styleId="affffffffc">
    <w:name w:val="Title"/>
    <w:next w:val="a"/>
    <w:link w:val="afffff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d">
    <w:name w:val="Название Знак"/>
    <w:link w:val="affffff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2"/>
    <w:link w:val="28"/>
    <w:rPr>
      <w:rFonts w:ascii="Times New Roman" w:hAnsi="Times New Roman"/>
      <w:sz w:val="24"/>
    </w:rPr>
  </w:style>
  <w:style w:type="paragraph" w:customStyle="1" w:styleId="affffffffe">
    <w:name w:val="Продолжение ссылки"/>
    <w:link w:val="afffffffff"/>
  </w:style>
  <w:style w:type="character" w:customStyle="1" w:styleId="afffffffff">
    <w:name w:val="Продолжение ссылки"/>
    <w:link w:val="affffffffe"/>
  </w:style>
  <w:style w:type="paragraph" w:customStyle="1" w:styleId="afffffffff0">
    <w:name w:val="Словарная статья"/>
    <w:basedOn w:val="a"/>
    <w:next w:val="a"/>
    <w:link w:val="afffffffff1"/>
    <w:pPr>
      <w:widowControl w:val="0"/>
      <w:spacing w:line="360" w:lineRule="auto"/>
      <w:ind w:right="118"/>
      <w:jc w:val="both"/>
    </w:pPr>
  </w:style>
  <w:style w:type="character" w:customStyle="1" w:styleId="afffffffff1">
    <w:name w:val="Словарная статья"/>
    <w:basedOn w:val="12"/>
    <w:link w:val="afffffffff0"/>
    <w:rPr>
      <w:rFonts w:ascii="Times New Roman" w:hAnsi="Times New Roman"/>
      <w:sz w:val="24"/>
    </w:rPr>
  </w:style>
  <w:style w:type="paragraph" w:customStyle="1" w:styleId="afffffffff2">
    <w:name w:val="Прижатый влево"/>
    <w:basedOn w:val="a"/>
    <w:next w:val="a"/>
    <w:link w:val="afffffffff3"/>
    <w:pPr>
      <w:widowControl w:val="0"/>
      <w:spacing w:line="360" w:lineRule="auto"/>
    </w:pPr>
  </w:style>
  <w:style w:type="character" w:customStyle="1" w:styleId="afffffffff3">
    <w:name w:val="Прижатый влево"/>
    <w:basedOn w:val="12"/>
    <w:link w:val="afffffffff2"/>
    <w:rPr>
      <w:rFonts w:ascii="Times New Roman" w:hAnsi="Times New Roman"/>
      <w:sz w:val="24"/>
    </w:rPr>
  </w:style>
  <w:style w:type="paragraph" w:customStyle="1" w:styleId="1ff5">
    <w:name w:val="Основной текст1"/>
    <w:basedOn w:val="43"/>
    <w:link w:val="1ff6"/>
    <w:rPr>
      <w:highlight w:val="white"/>
    </w:rPr>
  </w:style>
  <w:style w:type="character" w:customStyle="1" w:styleId="1ff6">
    <w:name w:val="Основной текст1"/>
    <w:basedOn w:val="44"/>
    <w:link w:val="1ff5"/>
    <w:rPr>
      <w:rFonts w:asciiTheme="minorHAnsi" w:hAnsiTheme="minorHAnsi"/>
      <w:spacing w:val="2"/>
      <w:sz w:val="22"/>
      <w:highlight w:val="white"/>
    </w:rPr>
  </w:style>
  <w:style w:type="paragraph" w:customStyle="1" w:styleId="afffffffff4">
    <w:name w:val="Заголовок группы контролов"/>
    <w:basedOn w:val="a"/>
    <w:next w:val="a"/>
    <w:link w:val="afffffffff5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ff5">
    <w:name w:val="Заголовок группы контролов"/>
    <w:basedOn w:val="12"/>
    <w:link w:val="afffffffff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2"/>
    <w:link w:val="2"/>
    <w:rPr>
      <w:rFonts w:ascii="Arial" w:hAnsi="Arial"/>
      <w:b/>
      <w:i/>
      <w:sz w:val="28"/>
    </w:rPr>
  </w:style>
  <w:style w:type="paragraph" w:customStyle="1" w:styleId="afffffffff6">
    <w:name w:val="Информация об изменениях документа"/>
    <w:basedOn w:val="affa"/>
    <w:next w:val="a"/>
    <w:link w:val="afffffffff7"/>
    <w:rPr>
      <w:i/>
    </w:rPr>
  </w:style>
  <w:style w:type="character" w:customStyle="1" w:styleId="afffffffff7">
    <w:name w:val="Информация об изменениях документа"/>
    <w:basedOn w:val="affc"/>
    <w:link w:val="afffffffff6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8">
    <w:name w:val="Дочерний элемент списка"/>
    <w:basedOn w:val="a"/>
    <w:next w:val="a"/>
    <w:link w:val="afffffffff9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f9">
    <w:name w:val="Дочерний элемент списка"/>
    <w:basedOn w:val="12"/>
    <w:link w:val="afffffffff8"/>
    <w:rPr>
      <w:rFonts w:ascii="Times New Roman" w:hAnsi="Times New Roman"/>
      <w:color w:val="868381"/>
      <w:sz w:val="20"/>
    </w:rPr>
  </w:style>
  <w:style w:type="paragraph" w:customStyle="1" w:styleId="affffffff7">
    <w:name w:val="Таблицы (моноширинный)"/>
    <w:basedOn w:val="a"/>
    <w:next w:val="a"/>
    <w:link w:val="affffffff9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9">
    <w:name w:val="Таблицы (моноширинный)"/>
    <w:basedOn w:val="12"/>
    <w:link w:val="affffffff7"/>
    <w:rPr>
      <w:rFonts w:ascii="Courier New" w:hAnsi="Courier New"/>
      <w:sz w:val="24"/>
    </w:rPr>
  </w:style>
  <w:style w:type="character" w:customStyle="1" w:styleId="2a">
    <w:name w:val="Основной текст (2)_"/>
    <w:basedOn w:val="a0"/>
    <w:link w:val="2b"/>
    <w:rsid w:val="00BF4058"/>
    <w:rPr>
      <w:rFonts w:ascii="Times New Roman" w:hAnsi="Times New Roman"/>
    </w:rPr>
  </w:style>
  <w:style w:type="paragraph" w:customStyle="1" w:styleId="2b">
    <w:name w:val="Основной текст (2)"/>
    <w:basedOn w:val="a"/>
    <w:link w:val="2a"/>
    <w:rsid w:val="00BF4058"/>
    <w:pPr>
      <w:widowControl w:val="0"/>
      <w:spacing w:line="276" w:lineRule="auto"/>
      <w:ind w:firstLine="700"/>
    </w:pPr>
    <w:rPr>
      <w:sz w:val="22"/>
    </w:rPr>
  </w:style>
  <w:style w:type="character" w:customStyle="1" w:styleId="afffffffffa">
    <w:name w:val="Основной текст_"/>
    <w:basedOn w:val="a0"/>
    <w:rsid w:val="00BD0B3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420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448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51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45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8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12</cp:revision>
  <dcterms:created xsi:type="dcterms:W3CDTF">2025-05-02T11:55:00Z</dcterms:created>
  <dcterms:modified xsi:type="dcterms:W3CDTF">2025-06-06T07:53:00Z</dcterms:modified>
</cp:coreProperties>
</file>