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5BE4E" w14:textId="77777777" w:rsidR="00834F40" w:rsidRPr="008E68D7" w:rsidRDefault="00834F40" w:rsidP="00834F40">
      <w:pPr>
        <w:jc w:val="right"/>
        <w:rPr>
          <w:sz w:val="28"/>
        </w:rPr>
      </w:pPr>
    </w:p>
    <w:p w14:paraId="51429977" w14:textId="77777777" w:rsidR="00175E95" w:rsidRDefault="00175E95" w:rsidP="00175E95">
      <w:pPr>
        <w:ind w:firstLine="709"/>
        <w:jc w:val="center"/>
      </w:pPr>
    </w:p>
    <w:p w14:paraId="03064FFD" w14:textId="77777777" w:rsidR="007F24AF" w:rsidRDefault="007F24AF" w:rsidP="00175E95">
      <w:pPr>
        <w:ind w:firstLine="709"/>
        <w:jc w:val="center"/>
      </w:pPr>
    </w:p>
    <w:p w14:paraId="243743A6" w14:textId="77777777" w:rsidR="007F24AF" w:rsidRDefault="007F24AF" w:rsidP="00175E95">
      <w:pPr>
        <w:ind w:firstLine="709"/>
        <w:jc w:val="center"/>
      </w:pPr>
    </w:p>
    <w:p w14:paraId="772B0D9F" w14:textId="77777777" w:rsidR="007F24AF" w:rsidRDefault="007F24AF" w:rsidP="00175E95">
      <w:pPr>
        <w:ind w:firstLine="709"/>
        <w:jc w:val="center"/>
      </w:pPr>
    </w:p>
    <w:p w14:paraId="49B68732" w14:textId="77777777" w:rsidR="007F24AF" w:rsidRDefault="007F24AF" w:rsidP="00175E95">
      <w:pPr>
        <w:ind w:firstLine="709"/>
        <w:jc w:val="center"/>
      </w:pPr>
    </w:p>
    <w:p w14:paraId="7A6D5B82" w14:textId="77777777" w:rsidR="007F24AF" w:rsidRDefault="007F24AF" w:rsidP="00175E95">
      <w:pPr>
        <w:ind w:firstLine="709"/>
        <w:jc w:val="center"/>
      </w:pPr>
    </w:p>
    <w:p w14:paraId="505C7BF8" w14:textId="77777777" w:rsidR="007F24AF" w:rsidRDefault="007F24AF" w:rsidP="00175E95">
      <w:pPr>
        <w:ind w:firstLine="709"/>
        <w:jc w:val="center"/>
      </w:pPr>
    </w:p>
    <w:p w14:paraId="070CA8BF" w14:textId="77777777" w:rsidR="007F24AF" w:rsidRDefault="007F24AF" w:rsidP="00175E95">
      <w:pPr>
        <w:ind w:firstLine="709"/>
        <w:jc w:val="center"/>
      </w:pPr>
    </w:p>
    <w:p w14:paraId="0BB25E17" w14:textId="77777777" w:rsidR="007F24AF" w:rsidRDefault="007F24AF" w:rsidP="00175E95">
      <w:pPr>
        <w:ind w:firstLine="709"/>
        <w:jc w:val="center"/>
      </w:pPr>
    </w:p>
    <w:p w14:paraId="54D03C65" w14:textId="77777777" w:rsidR="007F24AF" w:rsidRDefault="007F24AF" w:rsidP="00175E95">
      <w:pPr>
        <w:ind w:firstLine="709"/>
        <w:jc w:val="center"/>
      </w:pPr>
    </w:p>
    <w:p w14:paraId="53A9D6B1" w14:textId="77777777" w:rsidR="007F24AF" w:rsidRDefault="007F24AF" w:rsidP="00175E95">
      <w:pPr>
        <w:ind w:firstLine="709"/>
        <w:jc w:val="center"/>
      </w:pPr>
    </w:p>
    <w:p w14:paraId="359E22A3" w14:textId="77777777"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14:paraId="0EA394FE" w14:textId="77777777" w:rsidR="00A04E2F" w:rsidRPr="00DC5D0F" w:rsidRDefault="00A04E2F" w:rsidP="00A04E2F">
      <w:pPr>
        <w:ind w:firstLine="709"/>
        <w:jc w:val="center"/>
        <w:rPr>
          <w:b/>
          <w:sz w:val="28"/>
          <w:szCs w:val="28"/>
        </w:rPr>
      </w:pPr>
      <w:r w:rsidRPr="00DC5D0F">
        <w:rPr>
          <w:b/>
          <w:sz w:val="28"/>
          <w:szCs w:val="28"/>
        </w:rPr>
        <w:t>РАБОЧАЯ ПРОГРАММА</w:t>
      </w:r>
    </w:p>
    <w:p w14:paraId="34979C95" w14:textId="77777777" w:rsidR="00184121" w:rsidRPr="00DC5D0F" w:rsidRDefault="00184121" w:rsidP="003A14D4">
      <w:pPr>
        <w:ind w:firstLine="709"/>
        <w:rPr>
          <w:b/>
          <w:sz w:val="28"/>
          <w:szCs w:val="28"/>
        </w:rPr>
      </w:pPr>
    </w:p>
    <w:p w14:paraId="375EBE78" w14:textId="77777777" w:rsidR="00A04E2F" w:rsidRPr="00DC5D0F" w:rsidRDefault="009D4F5D" w:rsidP="00184121">
      <w:pPr>
        <w:ind w:firstLine="709"/>
        <w:jc w:val="center"/>
        <w:rPr>
          <w:b/>
          <w:sz w:val="28"/>
          <w:szCs w:val="28"/>
        </w:rPr>
      </w:pPr>
      <w:r w:rsidRPr="00DC5D0F">
        <w:rPr>
          <w:b/>
          <w:bCs/>
          <w:sz w:val="28"/>
          <w:szCs w:val="28"/>
        </w:rPr>
        <w:t xml:space="preserve">ПП.01.01 </w:t>
      </w:r>
      <w:r w:rsidRPr="00DC5D0F">
        <w:rPr>
          <w:b/>
          <w:sz w:val="28"/>
          <w:szCs w:val="28"/>
        </w:rPr>
        <w:t>ПРОИЗВОДСТВЕННАЯ ПРАКТИКА</w:t>
      </w:r>
    </w:p>
    <w:p w14:paraId="48BDE03A" w14:textId="77777777" w:rsidR="00184121" w:rsidRPr="00DC5D0F" w:rsidRDefault="009D4F5D" w:rsidP="00184121">
      <w:pPr>
        <w:ind w:firstLine="709"/>
        <w:jc w:val="center"/>
        <w:rPr>
          <w:b/>
          <w:sz w:val="28"/>
          <w:szCs w:val="28"/>
        </w:rPr>
      </w:pPr>
      <w:r w:rsidRPr="00DC5D0F">
        <w:rPr>
          <w:b/>
          <w:sz w:val="28"/>
          <w:szCs w:val="28"/>
        </w:rPr>
        <w:t>(по профилю специальности)</w:t>
      </w:r>
    </w:p>
    <w:p w14:paraId="374FFAB8" w14:textId="77777777" w:rsidR="00A04E2F" w:rsidRPr="00DC5D0F" w:rsidRDefault="00A04E2F" w:rsidP="00A04E2F">
      <w:pPr>
        <w:ind w:firstLine="709"/>
        <w:jc w:val="center"/>
        <w:rPr>
          <w:b/>
          <w:sz w:val="28"/>
          <w:szCs w:val="28"/>
        </w:rPr>
      </w:pPr>
    </w:p>
    <w:p w14:paraId="12524308" w14:textId="77777777" w:rsidR="00A04E2F" w:rsidRPr="00DC5D0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5D0F">
        <w:rPr>
          <w:b/>
          <w:sz w:val="28"/>
          <w:szCs w:val="28"/>
        </w:rPr>
        <w:t>профессионального модуля</w:t>
      </w:r>
      <w:r w:rsidR="00A04E2F" w:rsidRPr="00DC5D0F">
        <w:rPr>
          <w:b/>
          <w:sz w:val="28"/>
          <w:szCs w:val="28"/>
        </w:rPr>
        <w:t xml:space="preserve"> ПМ.01</w:t>
      </w:r>
      <w:r w:rsidRPr="00DC5D0F">
        <w:rPr>
          <w:b/>
          <w:sz w:val="28"/>
          <w:szCs w:val="28"/>
        </w:rPr>
        <w:t xml:space="preserve"> Проведение геодезических работ при изысканиях по реконструкции, проектированию, строит</w:t>
      </w:r>
      <w:r w:rsidR="00C74F4E" w:rsidRPr="00DC5D0F">
        <w:rPr>
          <w:b/>
          <w:sz w:val="28"/>
          <w:szCs w:val="28"/>
        </w:rPr>
        <w:t>ельству и эксплуатации железных</w:t>
      </w:r>
      <w:r w:rsidRPr="00DC5D0F">
        <w:rPr>
          <w:b/>
          <w:sz w:val="28"/>
          <w:szCs w:val="28"/>
        </w:rPr>
        <w:t xml:space="preserve"> дорог</w:t>
      </w:r>
    </w:p>
    <w:p w14:paraId="78E249BE" w14:textId="77777777" w:rsidR="00A04E2F" w:rsidRPr="00DC5D0F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33F4F0" w14:textId="77777777" w:rsidR="009D4F5D" w:rsidRPr="00DC5D0F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C5D0F">
        <w:rPr>
          <w:b/>
          <w:sz w:val="28"/>
          <w:szCs w:val="28"/>
        </w:rPr>
        <w:t xml:space="preserve"> специальности </w:t>
      </w:r>
    </w:p>
    <w:p w14:paraId="104858DB" w14:textId="77777777" w:rsidR="00A04E2F" w:rsidRPr="00DC5D0F" w:rsidRDefault="00CC79A1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C5D0F"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A04E2F" w:rsidRPr="00DC5D0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 w:rsidRPr="00DC5D0F"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 w:rsidRPr="00DC5D0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DC5D0F">
        <w:rPr>
          <w:b/>
          <w:sz w:val="28"/>
          <w:szCs w:val="28"/>
        </w:rPr>
        <w:t>Строительство железных дорог, путь и путевое хозяйство</w:t>
      </w:r>
    </w:p>
    <w:p w14:paraId="42858FD7" w14:textId="77777777" w:rsidR="00A04E2F" w:rsidRPr="00DC5D0F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EC137C" w14:textId="77777777" w:rsidR="004A28EE" w:rsidRPr="00DC5D0F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33B4307F" w14:textId="77777777" w:rsidR="004A28EE" w:rsidRPr="00DC5D0F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22B557AC" w14:textId="77777777"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21F12BAA" w14:textId="77777777" w:rsidR="0066762D" w:rsidRDefault="0066762D" w:rsidP="00A04E2F">
      <w:pPr>
        <w:rPr>
          <w:lang w:eastAsia="ru-RU"/>
        </w:rPr>
      </w:pPr>
      <w:bookmarkStart w:id="0" w:name="_GoBack"/>
      <w:bookmarkEnd w:id="0"/>
    </w:p>
    <w:p w14:paraId="3C24EBDB" w14:textId="77777777" w:rsidR="0066762D" w:rsidRDefault="0066762D" w:rsidP="00A04E2F">
      <w:pPr>
        <w:rPr>
          <w:lang w:eastAsia="ru-RU"/>
        </w:rPr>
      </w:pPr>
    </w:p>
    <w:p w14:paraId="6F78F4E4" w14:textId="77777777" w:rsidR="0066762D" w:rsidRDefault="0066762D" w:rsidP="00A04E2F">
      <w:pPr>
        <w:rPr>
          <w:lang w:eastAsia="ru-RU"/>
        </w:rPr>
      </w:pPr>
    </w:p>
    <w:p w14:paraId="0E57C1D9" w14:textId="77777777" w:rsidR="0066762D" w:rsidRDefault="0066762D" w:rsidP="00A04E2F">
      <w:pPr>
        <w:rPr>
          <w:lang w:eastAsia="ru-RU"/>
        </w:rPr>
      </w:pPr>
    </w:p>
    <w:p w14:paraId="57B44E6A" w14:textId="77777777" w:rsidR="009D4F5D" w:rsidRDefault="009D4F5D" w:rsidP="00A04E2F">
      <w:pPr>
        <w:rPr>
          <w:lang w:eastAsia="ru-RU"/>
        </w:rPr>
      </w:pPr>
    </w:p>
    <w:p w14:paraId="3B311545" w14:textId="77777777" w:rsidR="0066762D" w:rsidRDefault="0066762D" w:rsidP="00A04E2F">
      <w:pPr>
        <w:rPr>
          <w:lang w:eastAsia="ru-RU"/>
        </w:rPr>
      </w:pPr>
    </w:p>
    <w:p w14:paraId="6509CCF5" w14:textId="77777777" w:rsidR="0066762D" w:rsidRDefault="0066762D" w:rsidP="00A04E2F">
      <w:pPr>
        <w:rPr>
          <w:lang w:eastAsia="ru-RU"/>
        </w:rPr>
      </w:pPr>
    </w:p>
    <w:p w14:paraId="4408CB7D" w14:textId="77777777" w:rsidR="007F24AF" w:rsidRDefault="007F24AF" w:rsidP="00A04E2F">
      <w:pPr>
        <w:rPr>
          <w:lang w:eastAsia="ru-RU"/>
        </w:rPr>
      </w:pPr>
    </w:p>
    <w:p w14:paraId="20735740" w14:textId="77777777" w:rsidR="004A28EE" w:rsidRDefault="004A28EE" w:rsidP="00A04E2F">
      <w:pPr>
        <w:rPr>
          <w:lang w:eastAsia="ru-RU"/>
        </w:rPr>
      </w:pPr>
    </w:p>
    <w:p w14:paraId="03E6E7C1" w14:textId="77777777" w:rsidR="007F24AF" w:rsidRDefault="007F24AF" w:rsidP="00A04E2F">
      <w:pPr>
        <w:rPr>
          <w:lang w:eastAsia="ru-RU"/>
        </w:rPr>
      </w:pPr>
    </w:p>
    <w:p w14:paraId="4C557EC0" w14:textId="77777777" w:rsidR="007F24AF" w:rsidRDefault="007F24AF" w:rsidP="00A04E2F">
      <w:pPr>
        <w:rPr>
          <w:lang w:eastAsia="ru-RU"/>
        </w:rPr>
      </w:pPr>
    </w:p>
    <w:p w14:paraId="06EC68F7" w14:textId="77777777" w:rsidR="007F24AF" w:rsidRDefault="007F24AF" w:rsidP="00A04E2F">
      <w:pPr>
        <w:rPr>
          <w:lang w:eastAsia="ru-RU"/>
        </w:rPr>
      </w:pPr>
    </w:p>
    <w:p w14:paraId="36837DB5" w14:textId="77777777" w:rsidR="009D4F5D" w:rsidRPr="009D4F5D" w:rsidRDefault="009D4F5D" w:rsidP="009D4F5D">
      <w:pPr>
        <w:rPr>
          <w:lang w:eastAsia="ru-RU"/>
        </w:rPr>
      </w:pPr>
    </w:p>
    <w:p w14:paraId="6D7A6883" w14:textId="77777777"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0848AD" w14:textId="77777777"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14:paraId="34D8DBA8" w14:textId="77777777"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14:paraId="0E3BD19D" w14:textId="77777777" w:rsidTr="00C35C75">
        <w:tc>
          <w:tcPr>
            <w:tcW w:w="9606" w:type="dxa"/>
            <w:shd w:val="clear" w:color="auto" w:fill="auto"/>
          </w:tcPr>
          <w:p w14:paraId="7E6F8874" w14:textId="77777777"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17D2D4D6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14:paraId="3D170067" w14:textId="77777777" w:rsidTr="00C35C75">
        <w:tc>
          <w:tcPr>
            <w:tcW w:w="9606" w:type="dxa"/>
            <w:shd w:val="clear" w:color="auto" w:fill="auto"/>
          </w:tcPr>
          <w:p w14:paraId="27E52C88" w14:textId="77777777"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1DEA3599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14:paraId="26534004" w14:textId="77777777" w:rsidTr="00C35C75">
        <w:trPr>
          <w:trHeight w:val="517"/>
        </w:trPr>
        <w:tc>
          <w:tcPr>
            <w:tcW w:w="9606" w:type="dxa"/>
            <w:shd w:val="clear" w:color="auto" w:fill="auto"/>
          </w:tcPr>
          <w:p w14:paraId="367756BF" w14:textId="77777777"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1B47A35F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14:paraId="585A4A44" w14:textId="77777777" w:rsidTr="00C35C75">
        <w:trPr>
          <w:trHeight w:val="582"/>
        </w:trPr>
        <w:tc>
          <w:tcPr>
            <w:tcW w:w="9606" w:type="dxa"/>
            <w:shd w:val="clear" w:color="auto" w:fill="auto"/>
          </w:tcPr>
          <w:p w14:paraId="62CB9E63" w14:textId="77777777"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38881A00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14:paraId="6C231A8A" w14:textId="77777777" w:rsidTr="00C35C75">
        <w:trPr>
          <w:trHeight w:val="404"/>
        </w:trPr>
        <w:tc>
          <w:tcPr>
            <w:tcW w:w="9606" w:type="dxa"/>
            <w:shd w:val="clear" w:color="auto" w:fill="auto"/>
          </w:tcPr>
          <w:p w14:paraId="1ADFEB7F" w14:textId="77777777"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1B5A23FB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14:paraId="4C481CBD" w14:textId="77777777" w:rsidTr="00C35C75">
        <w:trPr>
          <w:trHeight w:val="582"/>
        </w:trPr>
        <w:tc>
          <w:tcPr>
            <w:tcW w:w="9606" w:type="dxa"/>
            <w:shd w:val="clear" w:color="auto" w:fill="auto"/>
          </w:tcPr>
          <w:p w14:paraId="19BE0F7B" w14:textId="77777777"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2B64922A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05836371" w14:textId="77777777"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14:paraId="1C8AA54B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DF3ED6A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1E7B3B4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0E5E313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E450BD8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9E4434D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4F68EAD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1CC7B68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7CA72895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33CCDA3C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4DCFE3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D12978B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0D4C957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E0F24F6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609E1B0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423DB21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E9A51A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13C9877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CB1EAA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00846902" w14:textId="77777777"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14:paraId="72BD1EE8" w14:textId="77777777" w:rsidR="009A7C6D" w:rsidRPr="00435B56" w:rsidRDefault="009A7C6D" w:rsidP="009A7C6D">
      <w:pPr>
        <w:pStyle w:val="aa"/>
        <w:rPr>
          <w:b/>
          <w:sz w:val="16"/>
          <w:szCs w:val="16"/>
        </w:rPr>
      </w:pPr>
    </w:p>
    <w:p w14:paraId="5C57986D" w14:textId="77777777"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14:paraId="277F736D" w14:textId="77777777"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5F7BF0AA" w14:textId="77777777" w:rsidR="00AF5E6E" w:rsidRPr="0002450F" w:rsidRDefault="002B5D69" w:rsidP="00AF5E6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CC79A1">
        <w:rPr>
          <w:sz w:val="28"/>
        </w:rPr>
        <w:t>23</w:t>
      </w:r>
      <w:r w:rsidR="00AF5E6E">
        <w:rPr>
          <w:sz w:val="28"/>
        </w:rPr>
        <w:t>.02.</w:t>
      </w:r>
      <w:r w:rsidR="00CC79A1">
        <w:rPr>
          <w:sz w:val="28"/>
        </w:rPr>
        <w:t>08</w:t>
      </w:r>
      <w:r w:rsidR="00AF5E6E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14:paraId="30CCA252" w14:textId="77777777"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14:paraId="357BE13B" w14:textId="77777777"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14:paraId="6C7C6C2C" w14:textId="77777777"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14:paraId="7C4EC8B8" w14:textId="77777777"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14:paraId="75773B0B" w14:textId="77777777"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14:paraId="7A210D1A" w14:textId="77777777"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14:paraId="6100A53D" w14:textId="77777777"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14:paraId="70D00CAB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14:paraId="7882F175" w14:textId="77777777"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14:paraId="527600BA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14:paraId="1406B6B7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14:paraId="609C4778" w14:textId="77777777"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14:paraId="666EC140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41F89B5A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14:paraId="796CA322" w14:textId="77777777"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14:paraId="57BB4E94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14:paraId="47C26E17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14:paraId="09063888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>- правила трассирования и проектирования железных дорог, требования, предъявляемые к ним.</w:t>
      </w:r>
    </w:p>
    <w:p w14:paraId="4EB37A85" w14:textId="77777777" w:rsidR="006D1EC9" w:rsidRPr="00AC2FD3" w:rsidRDefault="006D1EC9" w:rsidP="002A5A91">
      <w:pPr>
        <w:ind w:firstLine="709"/>
        <w:rPr>
          <w:sz w:val="28"/>
        </w:rPr>
      </w:pPr>
    </w:p>
    <w:p w14:paraId="5670143C" w14:textId="77777777"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14:paraId="24C52C6C" w14:textId="77777777" w:rsidR="006D1EC9" w:rsidRDefault="006D1EC9" w:rsidP="006D1EC9">
      <w:pPr>
        <w:rPr>
          <w:b/>
          <w:sz w:val="28"/>
        </w:rPr>
      </w:pPr>
    </w:p>
    <w:p w14:paraId="3B45F0EB" w14:textId="77777777"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05383E5E" w14:textId="77777777"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4972"/>
        <w:gridCol w:w="4217"/>
      </w:tblGrid>
      <w:tr w:rsidR="006D1EC9" w14:paraId="5B5E4DC3" w14:textId="77777777" w:rsidTr="00C84765">
        <w:tc>
          <w:tcPr>
            <w:tcW w:w="948" w:type="dxa"/>
          </w:tcPr>
          <w:p w14:paraId="59BD4B34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972" w:type="dxa"/>
          </w:tcPr>
          <w:p w14:paraId="4DFAE66D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4217" w:type="dxa"/>
          </w:tcPr>
          <w:p w14:paraId="2D66C9F3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14:paraId="65F5B7C1" w14:textId="77777777" w:rsidTr="00C84765">
        <w:tc>
          <w:tcPr>
            <w:tcW w:w="948" w:type="dxa"/>
          </w:tcPr>
          <w:p w14:paraId="4BDA0D8D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2" w:type="dxa"/>
          </w:tcPr>
          <w:p w14:paraId="0746C0A7" w14:textId="77777777"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14:paraId="405985C2" w14:textId="77777777" w:rsidR="006D1EC9" w:rsidRDefault="006D1EC9" w:rsidP="00815ADB">
            <w:pPr>
              <w:rPr>
                <w:sz w:val="28"/>
              </w:rPr>
            </w:pPr>
          </w:p>
        </w:tc>
        <w:tc>
          <w:tcPr>
            <w:tcW w:w="4217" w:type="dxa"/>
          </w:tcPr>
          <w:p w14:paraId="456D3B11" w14:textId="77777777" w:rsidR="00C84765" w:rsidRDefault="00C84765" w:rsidP="00C84765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ПК 1.1. Выполнять различные виды геодезических съемок.</w:t>
            </w:r>
          </w:p>
          <w:p w14:paraId="0A7FE1FB" w14:textId="77777777" w:rsidR="00C84765" w:rsidRDefault="00C84765" w:rsidP="00C84765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ПК 1.2. Анализировать и рассчитывать материалы геодезических съемок.</w:t>
            </w:r>
          </w:p>
          <w:p w14:paraId="670D15C0" w14:textId="77777777" w:rsidR="00C84765" w:rsidRDefault="00C84765" w:rsidP="00C84765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  <w:p w14:paraId="7C085019" w14:textId="77777777" w:rsidR="006D1EC9" w:rsidRPr="00C84765" w:rsidRDefault="00C84765" w:rsidP="00C84765">
            <w:pPr>
              <w:rPr>
                <w:sz w:val="28"/>
                <w:szCs w:val="28"/>
              </w:rPr>
            </w:pPr>
            <w:r w:rsidRPr="00C84765">
              <w:rPr>
                <w:color w:val="000000"/>
                <w:sz w:val="28"/>
                <w:szCs w:val="28"/>
              </w:rPr>
              <w:t>ПК 1.4.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</w:tr>
    </w:tbl>
    <w:p w14:paraId="1E975DE1" w14:textId="77777777" w:rsidR="006D1EC9" w:rsidRPr="006179DE" w:rsidRDefault="006D1EC9" w:rsidP="006D1EC9">
      <w:pPr>
        <w:rPr>
          <w:sz w:val="28"/>
        </w:rPr>
      </w:pPr>
    </w:p>
    <w:p w14:paraId="2FF93065" w14:textId="77777777" w:rsidR="006D1EC9" w:rsidRPr="006179DE" w:rsidRDefault="006D1EC9" w:rsidP="006D1EC9">
      <w:pPr>
        <w:rPr>
          <w:sz w:val="28"/>
        </w:rPr>
      </w:pPr>
    </w:p>
    <w:p w14:paraId="05C25A40" w14:textId="77777777"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0C0D0EA3" w14:textId="77777777"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14:paraId="6BF73E55" w14:textId="77777777"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14:paraId="071F28C9" w14:textId="77777777"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14:paraId="516C5BB2" w14:textId="77777777"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14:paraId="450689BD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p w14:paraId="26DEFBD7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53703B53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13A0BF4A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18D72F16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1236111F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3F3B9998" w14:textId="77777777" w:rsidR="00F70631" w:rsidRDefault="00F70631" w:rsidP="007459BE">
      <w:pPr>
        <w:ind w:firstLine="709"/>
        <w:jc w:val="both"/>
        <w:rPr>
          <w:sz w:val="28"/>
          <w:szCs w:val="28"/>
        </w:rPr>
      </w:pPr>
    </w:p>
    <w:p w14:paraId="6C80330F" w14:textId="77777777" w:rsidR="00435B56" w:rsidRDefault="00435B56" w:rsidP="00C84765">
      <w:pPr>
        <w:jc w:val="both"/>
        <w:rPr>
          <w:sz w:val="28"/>
          <w:szCs w:val="28"/>
        </w:rPr>
      </w:pPr>
    </w:p>
    <w:p w14:paraId="0D33B44C" w14:textId="77777777"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14:paraId="1398862D" w14:textId="77777777" w:rsidR="00F70631" w:rsidRPr="00A20A8B" w:rsidRDefault="00F70631" w:rsidP="00F70631">
      <w:pPr>
        <w:jc w:val="center"/>
        <w:rPr>
          <w:sz w:val="28"/>
        </w:rPr>
      </w:pPr>
    </w:p>
    <w:p w14:paraId="5D603986" w14:textId="77777777"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4F8BA6F7" w14:textId="77777777"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3B91310A" w14:textId="77777777"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14:paraId="1C260442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2845" w14:textId="77777777"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BE87" w14:textId="77777777"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14:paraId="042BB4DC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08D4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9756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14:paraId="2FE553C4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FDB8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2C40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14:paraId="26157084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48BE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5FE4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14:paraId="416AAB49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44C2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80EC" w14:textId="77777777"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14:paraId="11F34838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E949" w14:textId="77777777"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6039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14:paraId="6E7A4C44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5A32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FF71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14:paraId="4FFB417C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D213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0908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14:paraId="46B01055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A1F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FC90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14:paraId="73B3BC6B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55A2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1001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14:paraId="3787F6D4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4EB4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36B8" w14:textId="77777777" w:rsidR="00F70631" w:rsidRPr="002C6D70" w:rsidRDefault="00C524A7" w:rsidP="00C524A7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Выполнять различные виды геодезических съемок.</w:t>
            </w:r>
          </w:p>
        </w:tc>
      </w:tr>
      <w:tr w:rsidR="00F70631" w:rsidRPr="007F62FE" w14:paraId="4C6C2349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EF84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8641" w14:textId="77777777" w:rsidR="00F70631" w:rsidRPr="00C524A7" w:rsidRDefault="00C524A7" w:rsidP="00815ADB">
            <w:pPr>
              <w:rPr>
                <w:sz w:val="28"/>
                <w:szCs w:val="28"/>
              </w:rPr>
            </w:pPr>
            <w:r w:rsidRPr="00C524A7">
              <w:rPr>
                <w:color w:val="000000"/>
                <w:sz w:val="28"/>
                <w:szCs w:val="28"/>
              </w:rPr>
              <w:t>Анализировать и рассчитывать материалы геодезических съемок.</w:t>
            </w:r>
          </w:p>
        </w:tc>
      </w:tr>
      <w:tr w:rsidR="00F70631" w:rsidRPr="007F62FE" w14:paraId="393A5A7B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7FC8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1ACF" w14:textId="77777777" w:rsidR="00F70631" w:rsidRPr="007F62FE" w:rsidRDefault="00C524A7" w:rsidP="00C524A7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C524A7" w:rsidRPr="007F62FE" w14:paraId="54B4843C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EE16" w14:textId="77777777" w:rsidR="00C524A7" w:rsidRDefault="00043DBC" w:rsidP="00815AD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ПК 1.4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8DD2" w14:textId="77777777" w:rsidR="00C524A7" w:rsidRDefault="00043DBC" w:rsidP="00C524A7">
            <w:pPr>
              <w:pStyle w:val="aff1"/>
              <w:spacing w:line="283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</w:tr>
    </w:tbl>
    <w:p w14:paraId="2C41CE8F" w14:textId="77777777" w:rsidR="00F70631" w:rsidRPr="005717DB" w:rsidRDefault="00F70631" w:rsidP="00F70631">
      <w:pPr>
        <w:jc w:val="right"/>
        <w:rPr>
          <w:i/>
        </w:rPr>
      </w:pPr>
    </w:p>
    <w:p w14:paraId="739E18D7" w14:textId="77777777" w:rsidR="00F70631" w:rsidRPr="005717DB" w:rsidRDefault="00F70631" w:rsidP="00F70631">
      <w:pPr>
        <w:jc w:val="right"/>
        <w:rPr>
          <w:i/>
        </w:rPr>
      </w:pPr>
    </w:p>
    <w:p w14:paraId="132BE898" w14:textId="77777777"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1686C5B2" w14:textId="77777777"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14:paraId="638CA12F" w14:textId="77777777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5AF32A" w14:textId="77777777"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2F6041" w14:textId="77777777"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14:paraId="16E4B1CF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086C8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F600E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обучающегося </w:t>
            </w:r>
            <w:r w:rsidR="00CC79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соответствовать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8"/>
                <w:szCs w:val="28"/>
                <w:lang w:eastAsia="en-US"/>
              </w:rPr>
              <w:t>проектно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14:paraId="5103089B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618EE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74E48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F837B5" w14:paraId="42D96D1F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E0416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FC1C5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Способный к генерированию, </w:t>
            </w:r>
            <w:proofErr w:type="gramStart"/>
            <w:r>
              <w:rPr>
                <w:sz w:val="28"/>
                <w:szCs w:val="28"/>
                <w:lang w:eastAsia="en-US"/>
              </w:rPr>
              <w:t>осмыслению  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доведению до конечной реализации предлагаемых инноваций.</w:t>
            </w:r>
          </w:p>
        </w:tc>
      </w:tr>
      <w:tr w:rsidR="00F837B5" w14:paraId="56860044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C0DD6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BA0D5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14:paraId="55A38F0B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51854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305F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14:paraId="361782F4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36D5D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776DB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3F07AAD9" w14:textId="77777777" w:rsidR="00F70631" w:rsidRPr="00A20A8B" w:rsidRDefault="00F70631" w:rsidP="00F70631">
      <w:pPr>
        <w:rPr>
          <w:sz w:val="28"/>
        </w:rPr>
      </w:pPr>
    </w:p>
    <w:p w14:paraId="2432295D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3369A928" w14:textId="77777777" w:rsidR="00435B56" w:rsidRDefault="00435B56" w:rsidP="00596E41">
      <w:pPr>
        <w:jc w:val="both"/>
        <w:rPr>
          <w:sz w:val="28"/>
          <w:szCs w:val="28"/>
        </w:rPr>
      </w:pPr>
    </w:p>
    <w:p w14:paraId="778B2B3C" w14:textId="77777777" w:rsidR="00C36A6F" w:rsidRDefault="00C36A6F" w:rsidP="00596E41">
      <w:pPr>
        <w:jc w:val="both"/>
        <w:rPr>
          <w:sz w:val="28"/>
          <w:szCs w:val="28"/>
        </w:rPr>
      </w:pPr>
    </w:p>
    <w:p w14:paraId="3106967B" w14:textId="77777777" w:rsidR="00C36A6F" w:rsidRDefault="00C36A6F" w:rsidP="00596E41">
      <w:pPr>
        <w:jc w:val="both"/>
        <w:rPr>
          <w:sz w:val="28"/>
          <w:szCs w:val="28"/>
        </w:rPr>
      </w:pPr>
    </w:p>
    <w:p w14:paraId="64C7C5EC" w14:textId="77777777" w:rsidR="00C36A6F" w:rsidRDefault="00C36A6F" w:rsidP="00596E41">
      <w:pPr>
        <w:jc w:val="both"/>
        <w:rPr>
          <w:sz w:val="28"/>
          <w:szCs w:val="28"/>
        </w:rPr>
      </w:pPr>
    </w:p>
    <w:p w14:paraId="5F00D562" w14:textId="77777777" w:rsidR="00C36A6F" w:rsidRDefault="00C36A6F" w:rsidP="00596E41">
      <w:pPr>
        <w:jc w:val="both"/>
        <w:rPr>
          <w:sz w:val="28"/>
          <w:szCs w:val="28"/>
        </w:rPr>
      </w:pPr>
    </w:p>
    <w:p w14:paraId="3E070AF6" w14:textId="77777777" w:rsidR="00C36A6F" w:rsidRDefault="00C36A6F" w:rsidP="00596E41">
      <w:pPr>
        <w:jc w:val="both"/>
        <w:rPr>
          <w:sz w:val="28"/>
          <w:szCs w:val="28"/>
        </w:rPr>
      </w:pPr>
    </w:p>
    <w:p w14:paraId="2F3C4A99" w14:textId="77777777" w:rsidR="00C36A6F" w:rsidRDefault="00C36A6F" w:rsidP="00596E41">
      <w:pPr>
        <w:jc w:val="both"/>
        <w:rPr>
          <w:sz w:val="28"/>
          <w:szCs w:val="28"/>
        </w:rPr>
      </w:pPr>
    </w:p>
    <w:p w14:paraId="37069125" w14:textId="77777777" w:rsidR="00C36A6F" w:rsidRDefault="00C36A6F" w:rsidP="00596E41">
      <w:pPr>
        <w:jc w:val="both"/>
        <w:rPr>
          <w:sz w:val="28"/>
          <w:szCs w:val="28"/>
        </w:rPr>
      </w:pPr>
    </w:p>
    <w:p w14:paraId="11FB0FD0" w14:textId="77777777" w:rsidR="00C36A6F" w:rsidRDefault="00C36A6F" w:rsidP="00596E41">
      <w:pPr>
        <w:jc w:val="both"/>
        <w:rPr>
          <w:sz w:val="28"/>
          <w:szCs w:val="28"/>
        </w:rPr>
      </w:pPr>
    </w:p>
    <w:p w14:paraId="679A4A18" w14:textId="77777777" w:rsidR="00C36A6F" w:rsidRDefault="00C36A6F" w:rsidP="00596E41">
      <w:pPr>
        <w:jc w:val="both"/>
        <w:rPr>
          <w:sz w:val="28"/>
          <w:szCs w:val="28"/>
        </w:rPr>
      </w:pPr>
    </w:p>
    <w:p w14:paraId="25196904" w14:textId="77777777" w:rsidR="00C36A6F" w:rsidRDefault="00C36A6F" w:rsidP="00596E41">
      <w:pPr>
        <w:jc w:val="both"/>
        <w:rPr>
          <w:sz w:val="28"/>
          <w:szCs w:val="28"/>
        </w:rPr>
      </w:pPr>
    </w:p>
    <w:p w14:paraId="5ADE8050" w14:textId="77777777" w:rsidR="00C36A6F" w:rsidRDefault="00C36A6F" w:rsidP="00596E41">
      <w:pPr>
        <w:jc w:val="both"/>
        <w:rPr>
          <w:sz w:val="28"/>
          <w:szCs w:val="28"/>
        </w:rPr>
      </w:pPr>
    </w:p>
    <w:p w14:paraId="24ED704E" w14:textId="77777777" w:rsidR="00C36A6F" w:rsidRDefault="00C36A6F" w:rsidP="00596E41">
      <w:pPr>
        <w:jc w:val="both"/>
        <w:rPr>
          <w:sz w:val="28"/>
          <w:szCs w:val="28"/>
        </w:rPr>
      </w:pPr>
    </w:p>
    <w:p w14:paraId="43FA21C0" w14:textId="77777777" w:rsidR="00C36A6F" w:rsidRDefault="00C36A6F" w:rsidP="00596E41">
      <w:pPr>
        <w:jc w:val="both"/>
        <w:rPr>
          <w:sz w:val="28"/>
          <w:szCs w:val="28"/>
        </w:rPr>
      </w:pPr>
    </w:p>
    <w:p w14:paraId="6DED8C2D" w14:textId="77777777" w:rsidR="00C36A6F" w:rsidRDefault="00C36A6F" w:rsidP="00596E41">
      <w:pPr>
        <w:jc w:val="both"/>
        <w:rPr>
          <w:sz w:val="28"/>
          <w:szCs w:val="28"/>
        </w:rPr>
      </w:pPr>
    </w:p>
    <w:p w14:paraId="4D279AD9" w14:textId="77777777" w:rsidR="00C36A6F" w:rsidRDefault="00C36A6F" w:rsidP="00596E41">
      <w:pPr>
        <w:jc w:val="both"/>
        <w:rPr>
          <w:sz w:val="28"/>
          <w:szCs w:val="28"/>
        </w:rPr>
      </w:pPr>
    </w:p>
    <w:p w14:paraId="036C6475" w14:textId="77777777" w:rsidR="00C36A6F" w:rsidRDefault="00C36A6F" w:rsidP="00596E41">
      <w:pPr>
        <w:jc w:val="both"/>
        <w:rPr>
          <w:sz w:val="28"/>
          <w:szCs w:val="28"/>
        </w:rPr>
      </w:pPr>
    </w:p>
    <w:p w14:paraId="70568603" w14:textId="77777777" w:rsidR="00C36A6F" w:rsidRDefault="00C36A6F" w:rsidP="00596E41">
      <w:pPr>
        <w:jc w:val="both"/>
        <w:rPr>
          <w:sz w:val="28"/>
          <w:szCs w:val="28"/>
        </w:rPr>
      </w:pPr>
    </w:p>
    <w:p w14:paraId="4260130E" w14:textId="77777777" w:rsidR="00C36A6F" w:rsidRDefault="00C36A6F" w:rsidP="00596E41">
      <w:pPr>
        <w:jc w:val="both"/>
        <w:rPr>
          <w:sz w:val="28"/>
          <w:szCs w:val="28"/>
        </w:rPr>
      </w:pPr>
    </w:p>
    <w:p w14:paraId="7AC7E490" w14:textId="77777777" w:rsidR="00C36A6F" w:rsidRDefault="00C36A6F" w:rsidP="00596E41">
      <w:pPr>
        <w:jc w:val="both"/>
        <w:rPr>
          <w:sz w:val="28"/>
          <w:szCs w:val="28"/>
        </w:rPr>
      </w:pPr>
    </w:p>
    <w:p w14:paraId="61985867" w14:textId="77777777" w:rsidR="00C36A6F" w:rsidRDefault="00C36A6F" w:rsidP="00C36A6F">
      <w:pPr>
        <w:rPr>
          <w:b/>
          <w:sz w:val="28"/>
        </w:rPr>
      </w:pPr>
      <w:r>
        <w:rPr>
          <w:b/>
          <w:sz w:val="28"/>
        </w:rPr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14:paraId="2C845D6E" w14:textId="77777777"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14:paraId="640E5631" w14:textId="77777777" w:rsidTr="00DF7716">
        <w:tc>
          <w:tcPr>
            <w:tcW w:w="340" w:type="pct"/>
            <w:vMerge w:val="restart"/>
            <w:textDirection w:val="btLr"/>
            <w:vAlign w:val="center"/>
          </w:tcPr>
          <w:p w14:paraId="6D012205" w14:textId="77777777"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5F830A95" w14:textId="77777777"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14:paraId="4139DE34" w14:textId="77777777"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14:paraId="5920EE97" w14:textId="77777777" w:rsidTr="00DF7716">
        <w:trPr>
          <w:trHeight w:val="1131"/>
        </w:trPr>
        <w:tc>
          <w:tcPr>
            <w:tcW w:w="340" w:type="pct"/>
            <w:vMerge/>
          </w:tcPr>
          <w:p w14:paraId="150D85D2" w14:textId="77777777"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42D391F8" w14:textId="77777777"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14:paraId="4993B847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14:paraId="431145D2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14:paraId="08B074D1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14:paraId="747E1C23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14:paraId="250A5CFC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14:paraId="199DE32D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14:paraId="24271C84" w14:textId="77777777" w:rsidTr="00DF7716">
        <w:tc>
          <w:tcPr>
            <w:tcW w:w="340" w:type="pct"/>
            <w:vAlign w:val="center"/>
          </w:tcPr>
          <w:p w14:paraId="5F6E0E5D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14:paraId="1C29FB20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14:paraId="1193BF56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14:paraId="6C200F5F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14:paraId="24FA9424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14:paraId="3C1200D2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14:paraId="19B646AB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14:paraId="00C1C173" w14:textId="77777777"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14:paraId="4A7F96D8" w14:textId="77777777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AF3A" w14:textId="77777777"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F6AF" w14:textId="77777777"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14:paraId="7F7F7904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14:paraId="5852842A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14:paraId="70A526E2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0AD18DF6" w14:textId="77777777"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14:paraId="243FD289" w14:textId="77777777"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14:paraId="3F7CA624" w14:textId="77777777"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2BFE7AC9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14:paraId="5CB94457" w14:textId="77777777"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14:paraId="37D1B66B" w14:textId="77777777" w:rsidTr="00DF7716">
        <w:tc>
          <w:tcPr>
            <w:tcW w:w="340" w:type="pct"/>
            <w:vMerge/>
          </w:tcPr>
          <w:p w14:paraId="1BCAC31F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4CAC5042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098FBF35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6AA715D0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26FCCA4B" w14:textId="77777777"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4AE97124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78A6605F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14:paraId="21CC04BD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2ADE939D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14:paraId="44AB2A82" w14:textId="77777777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EC2F" w14:textId="77777777"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7B3A" w14:textId="77777777" w:rsidR="001B04A1" w:rsidRPr="00DF7716" w:rsidRDefault="005977AD" w:rsidP="001B04A1">
            <w:r w:rsidRPr="005977AD">
              <w:rPr>
                <w:color w:val="000000"/>
              </w:rPr>
              <w:t>Анализировать и рассчитывать материалы</w:t>
            </w:r>
            <w:r w:rsidRPr="00C524A7">
              <w:rPr>
                <w:color w:val="000000"/>
                <w:sz w:val="28"/>
                <w:szCs w:val="28"/>
              </w:rPr>
              <w:t xml:space="preserve"> </w:t>
            </w:r>
            <w:r w:rsidRPr="005977AD">
              <w:rPr>
                <w:color w:val="000000"/>
              </w:rPr>
              <w:t>геодезических съемок.</w:t>
            </w:r>
          </w:p>
        </w:tc>
        <w:tc>
          <w:tcPr>
            <w:tcW w:w="1154" w:type="pct"/>
            <w:vAlign w:val="center"/>
          </w:tcPr>
          <w:p w14:paraId="0E9823BC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14:paraId="7D9FAE99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14:paraId="71FA1279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21A3A591" w14:textId="77777777"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14:paraId="1E137E06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14:paraId="6CD6778E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7AB57872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14:paraId="1EDAA2FB" w14:textId="77777777"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r w:rsidRPr="00DF7716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1B04A1" w:rsidRPr="00BC31F2" w14:paraId="25A7EFAB" w14:textId="77777777" w:rsidTr="00DF7716">
        <w:trPr>
          <w:trHeight w:val="1656"/>
        </w:trPr>
        <w:tc>
          <w:tcPr>
            <w:tcW w:w="340" w:type="pct"/>
            <w:vMerge/>
          </w:tcPr>
          <w:p w14:paraId="758AA752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6341FCC8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758B7891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029D52CF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687E73B0" w14:textId="77777777"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56291263" w14:textId="77777777"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00B33C95" w14:textId="77777777"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14:paraId="7727C0B8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4B195392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14:paraId="6CE3140F" w14:textId="77777777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2E9D" w14:textId="77777777"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1F6B" w14:textId="77777777" w:rsidR="001B04A1" w:rsidRPr="005977AD" w:rsidRDefault="005977AD" w:rsidP="001B04A1">
            <w:r w:rsidRPr="005977AD">
              <w:rPr>
                <w:color w:val="00000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14:paraId="5239124E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14:paraId="72800A48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14:paraId="35176517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5D8E03C9" w14:textId="77777777"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14:paraId="2C342D75" w14:textId="77777777"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14:paraId="68C0A982" w14:textId="77777777"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4233CF6C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14:paraId="58A92AFD" w14:textId="77777777"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14:paraId="05E23490" w14:textId="77777777" w:rsidTr="00DF7716">
        <w:tc>
          <w:tcPr>
            <w:tcW w:w="340" w:type="pct"/>
            <w:vMerge/>
          </w:tcPr>
          <w:p w14:paraId="5E856FB8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401BD1D1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064D0EF4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554359D1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13D98317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1A86CCDE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406E2D60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14:paraId="5DCF95B6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7FAF5F26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  <w:tr w:rsidR="00873D0E" w:rsidRPr="00BC31F2" w14:paraId="1BD04C6C" w14:textId="77777777" w:rsidTr="007966D4">
        <w:tc>
          <w:tcPr>
            <w:tcW w:w="340" w:type="pct"/>
          </w:tcPr>
          <w:p w14:paraId="52072040" w14:textId="77777777" w:rsidR="00873D0E" w:rsidRPr="00873D0E" w:rsidRDefault="00873D0E" w:rsidP="001B04A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73D0E">
              <w:rPr>
                <w:bCs/>
                <w:sz w:val="28"/>
                <w:szCs w:val="28"/>
              </w:rPr>
              <w:t>ПК 1.4</w:t>
            </w:r>
          </w:p>
        </w:tc>
        <w:tc>
          <w:tcPr>
            <w:tcW w:w="688" w:type="pct"/>
          </w:tcPr>
          <w:p w14:paraId="766D09F8" w14:textId="77777777" w:rsidR="00873D0E" w:rsidRPr="00BC31F2" w:rsidRDefault="00873D0E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>
              <w:rPr>
                <w:color w:val="000000"/>
              </w:rPr>
              <w:t xml:space="preserve">Организовывать соблюдение </w:t>
            </w:r>
            <w:r>
              <w:rPr>
                <w:color w:val="000000"/>
              </w:rPr>
              <w:lastRenderedPageBreak/>
              <w:t>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1154" w:type="pct"/>
            <w:vAlign w:val="center"/>
          </w:tcPr>
          <w:p w14:paraId="50245D50" w14:textId="77777777" w:rsidR="00873D0E" w:rsidRPr="001B04A1" w:rsidRDefault="00873D0E" w:rsidP="00873D0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-</w:t>
            </w:r>
            <w:r w:rsidRPr="001B04A1">
              <w:rPr>
                <w:bCs/>
                <w:szCs w:val="22"/>
              </w:rPr>
              <w:t xml:space="preserve">выполнять трассирование по картам, </w:t>
            </w:r>
            <w:r w:rsidRPr="001B04A1">
              <w:rPr>
                <w:bCs/>
                <w:szCs w:val="22"/>
              </w:rPr>
              <w:lastRenderedPageBreak/>
              <w:t>проектировать продольные и поперечные профили, выбирать оптимальный вариант железнодорожной линии;</w:t>
            </w:r>
          </w:p>
          <w:p w14:paraId="1E1CA766" w14:textId="77777777" w:rsidR="00873D0E" w:rsidRDefault="00873D0E" w:rsidP="00873D0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</w:tcPr>
          <w:p w14:paraId="4C4EA5A8" w14:textId="77777777" w:rsidR="00873D0E" w:rsidRPr="00873D0E" w:rsidRDefault="00873D0E" w:rsidP="001B04A1">
            <w:pPr>
              <w:spacing w:line="276" w:lineRule="auto"/>
              <w:jc w:val="right"/>
              <w:rPr>
                <w:bCs/>
                <w:szCs w:val="22"/>
              </w:rPr>
            </w:pPr>
            <w:r w:rsidRPr="00873D0E">
              <w:rPr>
                <w:bCs/>
                <w:szCs w:val="22"/>
              </w:rPr>
              <w:lastRenderedPageBreak/>
              <w:t>72</w:t>
            </w:r>
          </w:p>
        </w:tc>
        <w:tc>
          <w:tcPr>
            <w:tcW w:w="640" w:type="pct"/>
          </w:tcPr>
          <w:p w14:paraId="00360151" w14:textId="77777777" w:rsidR="00873D0E" w:rsidRPr="00845999" w:rsidRDefault="00873D0E" w:rsidP="000444E5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</w:tcPr>
          <w:p w14:paraId="32DD2764" w14:textId="77777777" w:rsidR="00873D0E" w:rsidRPr="00845999" w:rsidRDefault="00873D0E" w:rsidP="000444E5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Align w:val="center"/>
          </w:tcPr>
          <w:p w14:paraId="693CEC30" w14:textId="77777777" w:rsidR="00873D0E" w:rsidRPr="00873D0E" w:rsidRDefault="00873D0E" w:rsidP="001B04A1">
            <w:pPr>
              <w:spacing w:line="276" w:lineRule="auto"/>
              <w:jc w:val="right"/>
              <w:rPr>
                <w:bCs/>
                <w:szCs w:val="22"/>
              </w:rPr>
            </w:pPr>
            <w:r w:rsidRPr="00873D0E">
              <w:rPr>
                <w:bCs/>
                <w:szCs w:val="22"/>
              </w:rPr>
              <w:t>3</w:t>
            </w:r>
          </w:p>
        </w:tc>
        <w:tc>
          <w:tcPr>
            <w:tcW w:w="512" w:type="pct"/>
            <w:vAlign w:val="center"/>
          </w:tcPr>
          <w:p w14:paraId="613DD2E4" w14:textId="77777777" w:rsidR="00873D0E" w:rsidRPr="00DF7716" w:rsidRDefault="00873D0E" w:rsidP="000444E5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 xml:space="preserve">Сформирована/не </w:t>
            </w:r>
            <w:r w:rsidRPr="00DF7716">
              <w:rPr>
                <w:bCs/>
              </w:rPr>
              <w:lastRenderedPageBreak/>
              <w:t>сформирована</w:t>
            </w:r>
          </w:p>
        </w:tc>
      </w:tr>
    </w:tbl>
    <w:p w14:paraId="21108BAD" w14:textId="77777777" w:rsidR="00C36A6F" w:rsidRDefault="00C36A6F" w:rsidP="00596E41">
      <w:pPr>
        <w:jc w:val="both"/>
        <w:rPr>
          <w:sz w:val="28"/>
          <w:szCs w:val="28"/>
        </w:rPr>
      </w:pPr>
    </w:p>
    <w:p w14:paraId="12CB276B" w14:textId="77777777"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14:paraId="16B3F6DC" w14:textId="77777777"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14:paraId="56F722D0" w14:textId="77777777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14:paraId="1112183D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14:paraId="7E38861E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14:paraId="597E224F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815ADB" w:rsidRPr="00BC31F2" w14:paraId="17513B8E" w14:textId="77777777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14:paraId="61FF77E7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14:paraId="20A7B9CD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14:paraId="5D8FC1FE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14:paraId="6F1202EA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14:paraId="2106BC74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14:paraId="1A7861EB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14:paraId="197F0FFC" w14:textId="77777777" w:rsidTr="009C20BC">
        <w:trPr>
          <w:trHeight w:val="559"/>
        </w:trPr>
        <w:tc>
          <w:tcPr>
            <w:tcW w:w="341" w:type="pct"/>
            <w:vAlign w:val="center"/>
          </w:tcPr>
          <w:p w14:paraId="22667F7E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14:paraId="5135D47F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1925F02B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14:paraId="5F7B67E7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14:paraId="1C4DF14C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14:paraId="752EA50E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14:paraId="3F1139B9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3A9500CD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14:paraId="014C928A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14:paraId="719E7858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14:paraId="677BBB5B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10CF9350" w14:textId="77777777"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14:paraId="06532434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3EA0A4F3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33E4D1C0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6C4F7390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14:paraId="38E6DA3F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12E042F4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14:paraId="40754ED3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14:paraId="6F5DD9BA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14:paraId="7E76B60B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14:paraId="2B32BF68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14:paraId="54E5B28D" w14:textId="77777777"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14:paraId="0AFFA6CA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0CAE4583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14:paraId="14AD79ED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14:paraId="5E2B2993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14:paraId="6EF1C0BD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0B4F87AB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lastRenderedPageBreak/>
              <w:t>3</w:t>
            </w:r>
          </w:p>
        </w:tc>
        <w:tc>
          <w:tcPr>
            <w:tcW w:w="3340" w:type="pct"/>
            <w:vAlign w:val="center"/>
          </w:tcPr>
          <w:p w14:paraId="05146A5D" w14:textId="77777777"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14:paraId="7B4130F2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0EFFB8D7" w14:textId="77777777"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14:paraId="0362CC94" w14:textId="77777777"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14:paraId="004EED49" w14:textId="77777777"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14:paraId="5FF7B3BC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4B7C0DD8" w14:textId="77777777"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14:paraId="712BF101" w14:textId="77777777"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14:paraId="3DC9B5E4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7E53AF7C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6B802912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2EB48FA7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14:paraId="74933DAC" w14:textId="77777777" w:rsidTr="009C20BC">
        <w:tc>
          <w:tcPr>
            <w:tcW w:w="341" w:type="pct"/>
            <w:vAlign w:val="center"/>
          </w:tcPr>
          <w:p w14:paraId="3CB72ABC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14:paraId="59EF364D" w14:textId="77777777"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14:paraId="4903172A" w14:textId="77777777"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169C9561" w14:textId="77777777"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101B6C07" w14:textId="77777777"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070C0E74" w14:textId="77777777"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14:paraId="4FB1DEE7" w14:textId="77777777"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14:paraId="75C121A6" w14:textId="77777777"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14:paraId="0D34E66D" w14:textId="77777777"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14:paraId="4178A6A9" w14:textId="77777777"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наличие кабинета «Геодезия» </w:t>
      </w:r>
      <w:r w:rsidR="00815ADB">
        <w:rPr>
          <w:sz w:val="28"/>
          <w:szCs w:val="28"/>
        </w:rPr>
        <w:t>и учебного полигона</w:t>
      </w:r>
      <w:r w:rsidR="00815ADB" w:rsidRPr="00F85126">
        <w:rPr>
          <w:b/>
          <w:sz w:val="28"/>
          <w:szCs w:val="28"/>
        </w:rPr>
        <w:t xml:space="preserve"> </w:t>
      </w:r>
      <w:r w:rsidR="00815ADB" w:rsidRPr="00E534A9">
        <w:rPr>
          <w:sz w:val="28"/>
          <w:szCs w:val="28"/>
        </w:rPr>
        <w:t>технической эксплуатации и ремонта пути</w:t>
      </w:r>
      <w:r w:rsidR="00815ADB">
        <w:rPr>
          <w:sz w:val="28"/>
          <w:szCs w:val="28"/>
        </w:rPr>
        <w:t>.</w:t>
      </w:r>
    </w:p>
    <w:p w14:paraId="4C9E6AAD" w14:textId="77777777"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14:paraId="746F3B0C" w14:textId="77777777"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14:paraId="6A393125" w14:textId="77777777"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14:paraId="2F1F46F6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14:paraId="5DF22222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14:paraId="2D14593B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14:paraId="00AFEEF9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14:paraId="786F8552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14:paraId="695A83D6" w14:textId="77777777"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14:paraId="5080A772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14:paraId="72A4A02B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14:paraId="30A19712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14:paraId="422D5459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14:paraId="6009A6C2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Штативы</w:t>
      </w:r>
    </w:p>
    <w:p w14:paraId="6D4F44CE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Транспортиры геодезические</w:t>
      </w:r>
    </w:p>
    <w:p w14:paraId="150F74FF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14:paraId="0D080C51" w14:textId="77777777"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14:paraId="08CD4351" w14:textId="77777777"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14:paraId="459C1D44" w14:textId="77777777" w:rsidR="00815ADB" w:rsidRPr="00E534A9" w:rsidRDefault="00815ADB" w:rsidP="00815ADB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14:paraId="111BA54E" w14:textId="77777777" w:rsidR="00815ADB" w:rsidRPr="00966D86" w:rsidRDefault="00815ADB" w:rsidP="00815ADB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14:paraId="6CA14E84" w14:textId="77777777"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14:paraId="034E0C1A" w14:textId="77777777"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14:paraId="6432F585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1201D261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учебного </w:t>
      </w:r>
      <w:r>
        <w:rPr>
          <w:sz w:val="28"/>
          <w:szCs w:val="28"/>
          <w:lang w:eastAsia="ru-RU"/>
        </w:rPr>
        <w:lastRenderedPageBreak/>
        <w:t>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6AF07C4C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26DD5E21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1570EED5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288728DD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643764B3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3C1F0CA1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0E346205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0AA11204" w14:textId="77777777"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14:paraId="603CDFC5" w14:textId="77777777"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1A616AE0" w14:textId="77777777"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14:paraId="264DD2D7" w14:textId="77777777"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129E562E" w14:textId="77777777" w:rsidR="00815ADB" w:rsidRPr="00E416A1" w:rsidRDefault="00815ADB" w:rsidP="00815ADB">
      <w:pPr>
        <w:ind w:firstLine="709"/>
        <w:jc w:val="both"/>
        <w:rPr>
          <w:bCs/>
        </w:rPr>
      </w:pPr>
    </w:p>
    <w:p w14:paraId="5F5CCE8B" w14:textId="77777777"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066C8E4E" w14:textId="77777777"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14:paraId="0D9BF7B8" w14:textId="77777777"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14:paraId="337AF5DB" w14:textId="77777777"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14:paraId="0F36AC40" w14:textId="77777777" w:rsidR="000A6855" w:rsidRDefault="000A6855" w:rsidP="000A6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3F7AD6FC" w14:textId="77777777" w:rsidR="00815ADB" w:rsidRDefault="00815ADB" w:rsidP="00815ADB">
      <w:pPr>
        <w:rPr>
          <w:bCs/>
          <w:color w:val="000000"/>
          <w:sz w:val="28"/>
        </w:rPr>
      </w:pPr>
    </w:p>
    <w:p w14:paraId="6696632D" w14:textId="77777777"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14:paraId="546DD450" w14:textId="77777777" w:rsidTr="000A6855">
        <w:tc>
          <w:tcPr>
            <w:tcW w:w="2937" w:type="dxa"/>
            <w:vAlign w:val="center"/>
          </w:tcPr>
          <w:p w14:paraId="3267A930" w14:textId="77777777"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14:paraId="4DD2693C" w14:textId="77777777"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14:paraId="1C1BF1A0" w14:textId="77777777"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14:paraId="77113DE5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6B8071ED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14:paraId="399F7521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355D3959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14:paraId="59E59251" w14:textId="77777777" w:rsidTr="000A6855">
        <w:tc>
          <w:tcPr>
            <w:tcW w:w="2937" w:type="dxa"/>
            <w:vAlign w:val="center"/>
          </w:tcPr>
          <w:p w14:paraId="1476D7C2" w14:textId="77777777" w:rsidR="000A6855" w:rsidRPr="00F06E24" w:rsidRDefault="000A6855" w:rsidP="00815ADB">
            <w:r w:rsidRPr="00F06E24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2E3FE706" w14:textId="77777777"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648E97D6" w14:textId="77777777"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4D63D198" w14:textId="77777777"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096CA0CB" w14:textId="77777777"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276146CB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721C2D50" w14:textId="77777777" w:rsidTr="000A6855">
        <w:tc>
          <w:tcPr>
            <w:tcW w:w="2937" w:type="dxa"/>
            <w:vAlign w:val="center"/>
          </w:tcPr>
          <w:p w14:paraId="572B0C95" w14:textId="77777777" w:rsidR="000A6855" w:rsidRPr="00F06E24" w:rsidRDefault="000A6855" w:rsidP="00815ADB">
            <w:r w:rsidRPr="00F06E24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298EA432" w14:textId="77777777"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603DD380" w14:textId="77777777"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3EE7BE53" w14:textId="77777777"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5B7D5469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620F593D" w14:textId="77777777" w:rsidTr="000A6855">
        <w:tc>
          <w:tcPr>
            <w:tcW w:w="2937" w:type="dxa"/>
            <w:vAlign w:val="center"/>
          </w:tcPr>
          <w:p w14:paraId="3E0348DA" w14:textId="77777777" w:rsidR="000A6855" w:rsidRPr="00F06E24" w:rsidRDefault="000A6855" w:rsidP="00815ADB">
            <w:r w:rsidRPr="00F06E24">
              <w:t xml:space="preserve">ОК 3 Планировать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1F0EB787" w14:textId="77777777"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14:paraId="12A371D7" w14:textId="77777777"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владение методиками самопознания, самооценки, 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регуляции и саморазвития в целях эффективной профессиональной и личностной самореализации и развития карьеры; </w:t>
            </w:r>
          </w:p>
          <w:p w14:paraId="2352F6A3" w14:textId="77777777"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40CC812A" w14:textId="77777777"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0083F9B6" w14:textId="77777777"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66B20332" w14:textId="77777777" w:rsidTr="000A6855">
        <w:tc>
          <w:tcPr>
            <w:tcW w:w="2937" w:type="dxa"/>
            <w:vAlign w:val="center"/>
          </w:tcPr>
          <w:p w14:paraId="01DF53C1" w14:textId="77777777" w:rsidR="000A6855" w:rsidRPr="00F06E24" w:rsidRDefault="000A6855" w:rsidP="00815ADB">
            <w:r w:rsidRPr="00F06E24">
              <w:lastRenderedPageBreak/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6F9CC2D7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6BEBA6FE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4A725CFA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2065C2A8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7AE966B8" w14:textId="77777777"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671689D1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1EE09EBE" w14:textId="77777777" w:rsidTr="000A6855">
        <w:tc>
          <w:tcPr>
            <w:tcW w:w="2937" w:type="dxa"/>
            <w:vAlign w:val="center"/>
          </w:tcPr>
          <w:p w14:paraId="5631810F" w14:textId="77777777" w:rsidR="000A6855" w:rsidRPr="00F06E24" w:rsidRDefault="000A6855" w:rsidP="00815ADB">
            <w:r w:rsidRPr="00F06E24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44310BDE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28A12150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4887AF7C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18641572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52977162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16E59492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008161F6" w14:textId="77777777"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7E97C154" w14:textId="77777777"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00D966E9" w14:textId="77777777" w:rsidTr="000A6855">
        <w:tc>
          <w:tcPr>
            <w:tcW w:w="2937" w:type="dxa"/>
            <w:vAlign w:val="center"/>
          </w:tcPr>
          <w:p w14:paraId="2A369B58" w14:textId="77777777" w:rsidR="000A6855" w:rsidRPr="00F06E24" w:rsidRDefault="000A6855" w:rsidP="00815ADB">
            <w:r w:rsidRPr="00F06E24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0BF23AEA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66CAE278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105F1008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14:paraId="29F6AEBE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779A6C76" w14:textId="77777777"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7A3FE8F8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7CEC40AB" w14:textId="77777777" w:rsidTr="000A6855">
        <w:tc>
          <w:tcPr>
            <w:tcW w:w="2937" w:type="dxa"/>
            <w:vAlign w:val="center"/>
          </w:tcPr>
          <w:p w14:paraId="2F4DB304" w14:textId="77777777" w:rsidR="000A6855" w:rsidRPr="00F06E24" w:rsidRDefault="000A6855" w:rsidP="000C6F33">
            <w:r w:rsidRPr="00F06E24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52D96709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14:paraId="7952ADA7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73DCDF0B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7B65A11A" w14:textId="77777777"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04E2693F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383A32EE" w14:textId="77777777" w:rsidTr="000A6855">
        <w:tc>
          <w:tcPr>
            <w:tcW w:w="2937" w:type="dxa"/>
            <w:vAlign w:val="center"/>
          </w:tcPr>
          <w:p w14:paraId="0E79D576" w14:textId="77777777" w:rsidR="000A6855" w:rsidRPr="00F06E24" w:rsidRDefault="000A6855" w:rsidP="00815ADB">
            <w:r w:rsidRPr="00F06E24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72FED4B9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3533BAA3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1C8BDBC1" w14:textId="77777777"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3C7A3B1A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14:paraId="6E4A61A0" w14:textId="77777777" w:rsidTr="000A6855">
        <w:tc>
          <w:tcPr>
            <w:tcW w:w="2937" w:type="dxa"/>
            <w:vAlign w:val="center"/>
          </w:tcPr>
          <w:p w14:paraId="2BC0B02D" w14:textId="77777777" w:rsidR="00815ADB" w:rsidRPr="00F06E24" w:rsidRDefault="00815ADB" w:rsidP="00815ADB">
            <w:r w:rsidRPr="00F06E24">
              <w:t xml:space="preserve">ОК 9 Пользоваться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1A336E6A" w14:textId="77777777"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14:paraId="421F9799" w14:textId="77777777"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5107A02C" w14:textId="77777777"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2C989ECA" w14:textId="77777777"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761066F3" w14:textId="77777777"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14:paraId="36901FF3" w14:textId="77777777" w:rsidR="00815ADB" w:rsidRDefault="00815ADB" w:rsidP="00815ADB">
      <w:pPr>
        <w:rPr>
          <w:bCs/>
          <w:color w:val="000000"/>
          <w:sz w:val="28"/>
        </w:rPr>
      </w:pPr>
    </w:p>
    <w:p w14:paraId="52268B9C" w14:textId="77777777"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умений </w:t>
      </w:r>
      <w:r w:rsidR="00CF442B">
        <w:rPr>
          <w:sz w:val="28"/>
          <w:szCs w:val="28"/>
        </w:rPr>
        <w:t xml:space="preserve">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2BC6D3D0" w14:textId="77777777"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14:paraId="23E9E73B" w14:textId="77777777" w:rsidTr="007E29D4">
        <w:tc>
          <w:tcPr>
            <w:tcW w:w="2376" w:type="dxa"/>
            <w:vAlign w:val="center"/>
          </w:tcPr>
          <w:p w14:paraId="05B89ADF" w14:textId="77777777"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14:paraId="161A1B5B" w14:textId="77777777"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14:paraId="02982A55" w14:textId="77777777"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14:paraId="229CC22B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14:paraId="72D1A371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14:paraId="6F782341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14:paraId="6EED6288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14:paraId="707DF8E4" w14:textId="77777777" w:rsidTr="007E29D4">
        <w:tc>
          <w:tcPr>
            <w:tcW w:w="2376" w:type="dxa"/>
          </w:tcPr>
          <w:p w14:paraId="5F588498" w14:textId="77777777"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14:paraId="61E3A3F7" w14:textId="77777777"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14:paraId="75163862" w14:textId="77777777"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14:paraId="245B8F57" w14:textId="77777777" w:rsidTr="007E29D4">
        <w:tc>
          <w:tcPr>
            <w:tcW w:w="2376" w:type="dxa"/>
          </w:tcPr>
          <w:p w14:paraId="2BC2353F" w14:textId="77777777" w:rsidR="00CF442B" w:rsidRPr="00F06E24" w:rsidRDefault="00CF442B" w:rsidP="007E29D4">
            <w:r w:rsidRPr="00F06E24">
              <w:t xml:space="preserve">ПК 1.2. </w:t>
            </w:r>
            <w:r w:rsidR="00BE1EB1" w:rsidRPr="005977AD">
              <w:rPr>
                <w:color w:val="000000"/>
              </w:rPr>
              <w:t>Анализировать и рассчитывать материалы</w:t>
            </w:r>
            <w:r w:rsidR="00BE1EB1" w:rsidRPr="00C524A7">
              <w:rPr>
                <w:color w:val="000000"/>
                <w:sz w:val="28"/>
                <w:szCs w:val="28"/>
              </w:rPr>
              <w:t xml:space="preserve"> </w:t>
            </w:r>
            <w:r w:rsidR="00BE1EB1" w:rsidRPr="005977AD">
              <w:rPr>
                <w:color w:val="000000"/>
              </w:rPr>
              <w:t>геодезических съемок</w:t>
            </w:r>
          </w:p>
        </w:tc>
        <w:tc>
          <w:tcPr>
            <w:tcW w:w="4536" w:type="dxa"/>
          </w:tcPr>
          <w:p w14:paraId="54817373" w14:textId="77777777"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14:paraId="0536DA26" w14:textId="77777777"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14:paraId="375F9B5E" w14:textId="77777777" w:rsidTr="007E29D4">
        <w:tc>
          <w:tcPr>
            <w:tcW w:w="2376" w:type="dxa"/>
          </w:tcPr>
          <w:p w14:paraId="6796C489" w14:textId="77777777" w:rsidR="00CF442B" w:rsidRPr="00F06E24" w:rsidRDefault="00CF442B" w:rsidP="007E29D4">
            <w:r w:rsidRPr="00F06E24">
              <w:t xml:space="preserve">ПК 1.3. </w:t>
            </w:r>
            <w:r w:rsidR="00BE1EB1" w:rsidRPr="005977AD">
              <w:rPr>
                <w:color w:val="00000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4536" w:type="dxa"/>
          </w:tcPr>
          <w:p w14:paraId="1DFEA3FF" w14:textId="77777777"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14:paraId="4CE63A83" w14:textId="77777777"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E53FD4" w:rsidRPr="00F06E24" w14:paraId="4CDA8223" w14:textId="77777777" w:rsidTr="007E29D4">
        <w:tc>
          <w:tcPr>
            <w:tcW w:w="2376" w:type="dxa"/>
          </w:tcPr>
          <w:p w14:paraId="69D82E93" w14:textId="77777777" w:rsidR="00E53FD4" w:rsidRPr="00F06E24" w:rsidRDefault="00E53FD4" w:rsidP="007E29D4">
            <w:r>
              <w:t xml:space="preserve">ПК 1.4. </w:t>
            </w:r>
            <w:r>
              <w:rPr>
                <w:color w:val="000000"/>
              </w:rPr>
              <w:t xml:space="preserve">Организовывать соблюдение требований охраны </w:t>
            </w:r>
            <w:r>
              <w:rPr>
                <w:color w:val="000000"/>
              </w:rPr>
              <w:lastRenderedPageBreak/>
              <w:t>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4536" w:type="dxa"/>
          </w:tcPr>
          <w:p w14:paraId="257FBDE8" w14:textId="77777777" w:rsidR="00E53FD4" w:rsidRPr="00F06E24" w:rsidRDefault="00E53FD4" w:rsidP="007E29D4">
            <w:r w:rsidRPr="00F06E24">
              <w:lastRenderedPageBreak/>
              <w:t xml:space="preserve">Выполнение трассирования по картам, проектирование продольных и поперечных профилей, выбор оптимальных вариантов </w:t>
            </w:r>
            <w:r w:rsidRPr="00F06E24">
              <w:lastRenderedPageBreak/>
              <w:t>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14:paraId="30A53477" w14:textId="77777777" w:rsidR="00E53FD4" w:rsidRPr="00F06E24" w:rsidRDefault="00E53FD4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14:paraId="75BF4870" w14:textId="77777777"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8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EB24C" w14:textId="77777777" w:rsidR="00300E97" w:rsidRDefault="00300E97" w:rsidP="005D7A99">
      <w:r>
        <w:separator/>
      </w:r>
    </w:p>
  </w:endnote>
  <w:endnote w:type="continuationSeparator" w:id="0">
    <w:p w14:paraId="453DD757" w14:textId="77777777" w:rsidR="00300E97" w:rsidRDefault="00300E97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5052529"/>
      <w:docPartObj>
        <w:docPartGallery w:val="Page Numbers (Bottom of Page)"/>
        <w:docPartUnique/>
      </w:docPartObj>
    </w:sdtPr>
    <w:sdtEndPr/>
    <w:sdtContent>
      <w:p w14:paraId="3C4ECCC1" w14:textId="77777777"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EAC">
          <w:rPr>
            <w:noProof/>
          </w:rPr>
          <w:t>15</w:t>
        </w:r>
        <w:r>
          <w:fldChar w:fldCharType="end"/>
        </w:r>
      </w:p>
    </w:sdtContent>
  </w:sdt>
  <w:p w14:paraId="3611E70C" w14:textId="77777777"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AD4B7" w14:textId="77777777" w:rsidR="00300E97" w:rsidRDefault="00300E97" w:rsidP="005D7A99">
      <w:r>
        <w:separator/>
      </w:r>
    </w:p>
  </w:footnote>
  <w:footnote w:type="continuationSeparator" w:id="0">
    <w:p w14:paraId="11375CE0" w14:textId="77777777" w:rsidR="00300E97" w:rsidRDefault="00300E97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 w15:restartNumberingAfterBreak="0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 w15:restartNumberingAfterBreak="0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 w15:restartNumberingAfterBreak="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43DB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44181"/>
    <w:rsid w:val="002535B7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0E97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96E41"/>
    <w:rsid w:val="005977AD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73D0E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1EB1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5C75"/>
    <w:rsid w:val="00C36A6F"/>
    <w:rsid w:val="00C41093"/>
    <w:rsid w:val="00C524A7"/>
    <w:rsid w:val="00C54490"/>
    <w:rsid w:val="00C6485C"/>
    <w:rsid w:val="00C656C1"/>
    <w:rsid w:val="00C66357"/>
    <w:rsid w:val="00C74F4E"/>
    <w:rsid w:val="00C80582"/>
    <w:rsid w:val="00C84765"/>
    <w:rsid w:val="00CA0A64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6EAC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C5D0F"/>
    <w:rsid w:val="00DD2AE1"/>
    <w:rsid w:val="00DD6A0B"/>
    <w:rsid w:val="00DE792D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3FD4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27FE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character" w:customStyle="1" w:styleId="aff0">
    <w:name w:val="Другое_"/>
    <w:basedOn w:val="a0"/>
    <w:link w:val="aff1"/>
    <w:rsid w:val="00C847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"/>
    <w:link w:val="aff0"/>
    <w:rsid w:val="00C84765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0A889-C34D-4CA5-9731-8E4D6346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Ф</cp:lastModifiedBy>
  <cp:revision>50</cp:revision>
  <cp:lastPrinted>2023-12-15T10:08:00Z</cp:lastPrinted>
  <dcterms:created xsi:type="dcterms:W3CDTF">2022-11-28T15:31:00Z</dcterms:created>
  <dcterms:modified xsi:type="dcterms:W3CDTF">2024-11-22T19:32:00Z</dcterms:modified>
</cp:coreProperties>
</file>