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303E" w14:textId="77777777" w:rsidR="00B67D17" w:rsidRPr="00B67D17" w:rsidRDefault="00B67D17" w:rsidP="00B67D17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B67D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Примерный перечень заданий </w:t>
      </w:r>
    </w:p>
    <w:p w14:paraId="2C4E46B4" w14:textId="77777777" w:rsidR="00B67D17" w:rsidRDefault="00B67D17" w:rsidP="00B67D17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67D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для проведения диагностического тестирования</w:t>
      </w:r>
    </w:p>
    <w:p w14:paraId="2E345C9E" w14:textId="0F473BF3" w:rsidR="00B67D17" w:rsidRPr="00B67D17" w:rsidRDefault="00B67D17" w:rsidP="00B67D17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67D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B67D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7D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аккредитационном</w:t>
      </w:r>
      <w:proofErr w:type="spellEnd"/>
      <w:proofErr w:type="gramEnd"/>
      <w:r w:rsidRPr="00B67D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мониторинге </w:t>
      </w:r>
    </w:p>
    <w:p w14:paraId="6E11EB99" w14:textId="5C8583C3" w:rsidR="00B67D17" w:rsidRDefault="00B67D17" w:rsidP="00B67D17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67D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 </w:t>
      </w:r>
      <w:r w:rsidR="00101C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учебной дисциплине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ОП.03 Электротехника </w:t>
      </w:r>
      <w:r w:rsidRPr="00B67D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6C20FF10" w14:textId="4F954393" w:rsidR="00B67D17" w:rsidRDefault="00B67D17" w:rsidP="00B67D17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для специальности 23.02.06 «Техническая эксплуатация подвижного состава железных дорог</w:t>
      </w:r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408836D5" w14:textId="77777777" w:rsidR="00B67D17" w:rsidRDefault="00B67D17" w:rsidP="00B67D17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AC52BC" w14:textId="77777777" w:rsidR="00B67D17" w:rsidRDefault="00B67D17" w:rsidP="00B67D17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1EEC978" w14:textId="77777777" w:rsidR="00B67D17" w:rsidRDefault="00B67D17" w:rsidP="00B67D17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99D6FA" w14:textId="636D2ADA" w:rsidR="00B150F9" w:rsidRPr="00B150F9" w:rsidRDefault="00B150F9" w:rsidP="00B67D17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Задания для оценки освоения дисциплины</w:t>
      </w:r>
    </w:p>
    <w:p w14:paraId="3DD904EB" w14:textId="77777777" w:rsidR="00B150F9" w:rsidRPr="00B150F9" w:rsidRDefault="00B150F9" w:rsidP="00B150F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690EC7" w14:textId="61F66698" w:rsidR="00B150F9" w:rsidRPr="00B150F9" w:rsidRDefault="00B150F9" w:rsidP="00B150F9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 Текст заданий:</w:t>
      </w:r>
    </w:p>
    <w:p w14:paraId="7368D28A" w14:textId="77777777" w:rsidR="00B150F9" w:rsidRPr="00B150F9" w:rsidRDefault="00B150F9" w:rsidP="00B150F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Раздел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B150F9" w:rsidRPr="00B150F9" w14:paraId="2BCC3332" w14:textId="77777777" w:rsidTr="00F55C55">
        <w:trPr>
          <w:trHeight w:val="637"/>
        </w:trPr>
        <w:tc>
          <w:tcPr>
            <w:tcW w:w="916" w:type="dxa"/>
            <w:shd w:val="clear" w:color="auto" w:fill="auto"/>
            <w:vAlign w:val="center"/>
          </w:tcPr>
          <w:p w14:paraId="1761E7B4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202A9B4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B35128A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14:paraId="1E152229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Правильные ответы</w:t>
            </w:r>
          </w:p>
        </w:tc>
      </w:tr>
      <w:tr w:rsidR="00B150F9" w:rsidRPr="00B150F9" w14:paraId="273FC943" w14:textId="77777777" w:rsidTr="00F55C55">
        <w:trPr>
          <w:trHeight w:val="699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53D4D6C3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Простые по 1 баллу (тесты)</w:t>
            </w:r>
          </w:p>
        </w:tc>
      </w:tr>
      <w:tr w:rsidR="00B150F9" w:rsidRPr="00B150F9" w14:paraId="16287693" w14:textId="77777777" w:rsidTr="00F55C55">
        <w:trPr>
          <w:trHeight w:val="1976"/>
        </w:trPr>
        <w:tc>
          <w:tcPr>
            <w:tcW w:w="916" w:type="dxa"/>
            <w:shd w:val="clear" w:color="auto" w:fill="auto"/>
          </w:tcPr>
          <w:p w14:paraId="5518E1AF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696E851" w14:textId="77777777" w:rsidR="00B150F9" w:rsidRPr="00B150F9" w:rsidRDefault="00B150F9" w:rsidP="00B150F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Силовой характеристикой электрического </w:t>
            </w:r>
          </w:p>
          <w:p w14:paraId="565B3AEC" w14:textId="77777777" w:rsidR="00B150F9" w:rsidRPr="00B150F9" w:rsidRDefault="00B150F9" w:rsidP="00B150F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поля является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4F0653A" w14:textId="77777777" w:rsidR="00B150F9" w:rsidRPr="00B150F9" w:rsidRDefault="00B150F9" w:rsidP="00B150F9">
            <w:pPr>
              <w:numPr>
                <w:ilvl w:val="0"/>
                <w:numId w:val="3"/>
              </w:numPr>
              <w:spacing w:after="20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напряжённость</w:t>
            </w:r>
          </w:p>
          <w:p w14:paraId="15680E5B" w14:textId="77777777" w:rsidR="00B150F9" w:rsidRPr="00B150F9" w:rsidRDefault="00B150F9" w:rsidP="00B150F9">
            <w:pPr>
              <w:numPr>
                <w:ilvl w:val="0"/>
                <w:numId w:val="3"/>
              </w:numPr>
              <w:spacing w:after="20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потенциал</w:t>
            </w:r>
          </w:p>
          <w:p w14:paraId="53FB79F2" w14:textId="77777777" w:rsidR="00B150F9" w:rsidRPr="00B150F9" w:rsidRDefault="00B150F9" w:rsidP="00B150F9">
            <w:pPr>
              <w:numPr>
                <w:ilvl w:val="0"/>
                <w:numId w:val="3"/>
              </w:numPr>
              <w:spacing w:after="20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электрическое напряжение</w:t>
            </w:r>
          </w:p>
          <w:p w14:paraId="71821E4A" w14:textId="77777777" w:rsidR="00B150F9" w:rsidRPr="00B150F9" w:rsidRDefault="00B150F9" w:rsidP="00B150F9">
            <w:pPr>
              <w:numPr>
                <w:ilvl w:val="0"/>
                <w:numId w:val="3"/>
              </w:numPr>
              <w:spacing w:after="4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сила тока</w:t>
            </w:r>
          </w:p>
        </w:tc>
        <w:tc>
          <w:tcPr>
            <w:tcW w:w="2520" w:type="dxa"/>
            <w:vAlign w:val="center"/>
          </w:tcPr>
          <w:p w14:paraId="27D0F3DF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напряжённость</w:t>
            </w:r>
          </w:p>
        </w:tc>
      </w:tr>
      <w:tr w:rsidR="00B150F9" w:rsidRPr="00B150F9" w14:paraId="3AFB371B" w14:textId="77777777" w:rsidTr="00F55C55">
        <w:tc>
          <w:tcPr>
            <w:tcW w:w="916" w:type="dxa"/>
            <w:shd w:val="clear" w:color="auto" w:fill="auto"/>
          </w:tcPr>
          <w:p w14:paraId="2959A099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E72D416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Энергетической характеристикой электрического поля является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3F4D46" w14:textId="77777777" w:rsidR="00B150F9" w:rsidRPr="00B150F9" w:rsidRDefault="00B150F9" w:rsidP="00B150F9">
            <w:pPr>
              <w:numPr>
                <w:ilvl w:val="0"/>
                <w:numId w:val="4"/>
              </w:numPr>
              <w:spacing w:after="20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напряжённость</w:t>
            </w:r>
          </w:p>
          <w:p w14:paraId="058444E2" w14:textId="77777777" w:rsidR="00B150F9" w:rsidRPr="00B150F9" w:rsidRDefault="00B150F9" w:rsidP="00B150F9">
            <w:pPr>
              <w:numPr>
                <w:ilvl w:val="0"/>
                <w:numId w:val="4"/>
              </w:numPr>
              <w:spacing w:after="20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электрическое напряжение</w:t>
            </w:r>
          </w:p>
          <w:p w14:paraId="3E534C65" w14:textId="77777777" w:rsidR="00B150F9" w:rsidRPr="00B150F9" w:rsidRDefault="00B150F9" w:rsidP="00B150F9">
            <w:pPr>
              <w:numPr>
                <w:ilvl w:val="0"/>
                <w:numId w:val="4"/>
              </w:numPr>
              <w:spacing w:after="20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потенциал</w:t>
            </w:r>
          </w:p>
          <w:p w14:paraId="1CA6A4AC" w14:textId="77777777" w:rsidR="00B150F9" w:rsidRPr="00B150F9" w:rsidRDefault="00B150F9" w:rsidP="00B150F9">
            <w:pPr>
              <w:numPr>
                <w:ilvl w:val="0"/>
                <w:numId w:val="4"/>
              </w:num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ёмкость</w:t>
            </w:r>
          </w:p>
        </w:tc>
        <w:tc>
          <w:tcPr>
            <w:tcW w:w="2520" w:type="dxa"/>
            <w:vAlign w:val="center"/>
          </w:tcPr>
          <w:p w14:paraId="40081621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потенциал</w:t>
            </w:r>
          </w:p>
          <w:p w14:paraId="1145B9F2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50F9" w:rsidRPr="00B150F9" w14:paraId="1A1E6C69" w14:textId="77777777" w:rsidTr="00F55C55">
        <w:tc>
          <w:tcPr>
            <w:tcW w:w="916" w:type="dxa"/>
            <w:shd w:val="clear" w:color="auto" w:fill="auto"/>
          </w:tcPr>
          <w:p w14:paraId="527DD781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0C161C1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Разность потенциалов между двумя точками электрического поля называется</w:t>
            </w:r>
          </w:p>
        </w:tc>
        <w:tc>
          <w:tcPr>
            <w:tcW w:w="3780" w:type="dxa"/>
            <w:shd w:val="clear" w:color="auto" w:fill="auto"/>
          </w:tcPr>
          <w:p w14:paraId="55D0068C" w14:textId="77777777" w:rsidR="00B150F9" w:rsidRPr="00B150F9" w:rsidRDefault="00B150F9" w:rsidP="00B150F9">
            <w:pPr>
              <w:numPr>
                <w:ilvl w:val="0"/>
                <w:numId w:val="5"/>
              </w:numPr>
              <w:spacing w:after="20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напряжённостью поля</w:t>
            </w:r>
          </w:p>
          <w:p w14:paraId="2898161B" w14:textId="77777777" w:rsidR="00B150F9" w:rsidRPr="00B150F9" w:rsidRDefault="00B150F9" w:rsidP="00B150F9">
            <w:pPr>
              <w:numPr>
                <w:ilvl w:val="0"/>
                <w:numId w:val="5"/>
              </w:numPr>
              <w:spacing w:after="20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электрической ёмкостью</w:t>
            </w:r>
          </w:p>
          <w:p w14:paraId="6D94DD34" w14:textId="77777777" w:rsidR="00B150F9" w:rsidRPr="00B150F9" w:rsidRDefault="00B150F9" w:rsidP="00B150F9">
            <w:pPr>
              <w:numPr>
                <w:ilvl w:val="0"/>
                <w:numId w:val="5"/>
              </w:numPr>
              <w:spacing w:after="20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электричесФОС</w:t>
            </w:r>
            <w:proofErr w:type="spell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напряжением</w:t>
            </w:r>
          </w:p>
          <w:p w14:paraId="02F6F41A" w14:textId="77777777" w:rsidR="00B150F9" w:rsidRPr="00B150F9" w:rsidRDefault="00B150F9" w:rsidP="00B150F9">
            <w:pPr>
              <w:numPr>
                <w:ilvl w:val="0"/>
                <w:numId w:val="5"/>
              </w:numPr>
              <w:spacing w:after="40" w:line="240" w:lineRule="auto"/>
              <w:ind w:left="425" w:hanging="425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электричесФОС</w:t>
            </w:r>
            <w:proofErr w:type="spell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током</w:t>
            </w:r>
          </w:p>
        </w:tc>
        <w:tc>
          <w:tcPr>
            <w:tcW w:w="2520" w:type="dxa"/>
            <w:vAlign w:val="center"/>
          </w:tcPr>
          <w:p w14:paraId="56FF459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электричесФОС</w:t>
            </w:r>
            <w:proofErr w:type="spell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напряжением</w:t>
            </w:r>
          </w:p>
        </w:tc>
      </w:tr>
      <w:tr w:rsidR="00B150F9" w:rsidRPr="00B150F9" w14:paraId="53771A52" w14:textId="77777777" w:rsidTr="00F55C55">
        <w:trPr>
          <w:trHeight w:val="1068"/>
        </w:trPr>
        <w:tc>
          <w:tcPr>
            <w:tcW w:w="916" w:type="dxa"/>
            <w:shd w:val="clear" w:color="auto" w:fill="auto"/>
          </w:tcPr>
          <w:p w14:paraId="1C31B07E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1.4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94C9C07" w14:textId="77777777" w:rsidR="00B150F9" w:rsidRPr="00B150F9" w:rsidRDefault="00B150F9" w:rsidP="00B150F9">
            <w:pPr>
              <w:spacing w:after="200" w:line="240" w:lineRule="auto"/>
              <w:ind w:right="135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Что определяется законом Кулона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0A929B" w14:textId="77777777" w:rsidR="00B150F9" w:rsidRPr="00B150F9" w:rsidRDefault="00B150F9" w:rsidP="00B150F9">
            <w:pPr>
              <w:numPr>
                <w:ilvl w:val="0"/>
                <w:numId w:val="6"/>
              </w:numPr>
              <w:tabs>
                <w:tab w:val="left" w:pos="426"/>
              </w:tabs>
              <w:spacing w:after="20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ила взаимодействия двух неподвижных   точечных заряженных тел</w:t>
            </w:r>
          </w:p>
          <w:p w14:paraId="6FA72AE2" w14:textId="77777777" w:rsidR="00B150F9" w:rsidRPr="00B150F9" w:rsidRDefault="00B150F9" w:rsidP="00B150F9">
            <w:pPr>
              <w:numPr>
                <w:ilvl w:val="0"/>
                <w:numId w:val="6"/>
              </w:numPr>
              <w:tabs>
                <w:tab w:val="left" w:pos="426"/>
              </w:tabs>
              <w:spacing w:after="20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разность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потенциалов  между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двумя точками электрической цепи</w:t>
            </w:r>
          </w:p>
          <w:p w14:paraId="7B25137D" w14:textId="77777777" w:rsidR="00B150F9" w:rsidRPr="00B150F9" w:rsidRDefault="00B150F9" w:rsidP="00B150F9">
            <w:pPr>
              <w:numPr>
                <w:ilvl w:val="0"/>
                <w:numId w:val="6"/>
              </w:numPr>
              <w:tabs>
                <w:tab w:val="left" w:pos="426"/>
              </w:tabs>
              <w:spacing w:after="20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потенциальная энергия заряда</w:t>
            </w:r>
          </w:p>
          <w:p w14:paraId="5869981F" w14:textId="77777777" w:rsidR="00B150F9" w:rsidRPr="00B150F9" w:rsidRDefault="00B150F9" w:rsidP="00B150F9">
            <w:pPr>
              <w:numPr>
                <w:ilvl w:val="0"/>
                <w:numId w:val="6"/>
              </w:numPr>
              <w:tabs>
                <w:tab w:val="left" w:pos="426"/>
              </w:tabs>
              <w:spacing w:after="40" w:line="240" w:lineRule="auto"/>
              <w:ind w:left="425" w:hanging="425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сила тяжести</w:t>
            </w:r>
          </w:p>
        </w:tc>
        <w:tc>
          <w:tcPr>
            <w:tcW w:w="2520" w:type="dxa"/>
            <w:vAlign w:val="center"/>
          </w:tcPr>
          <w:p w14:paraId="65FDC4E3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ила взаимодействия двух неподвижных   точечных заряженных тел</w:t>
            </w:r>
          </w:p>
        </w:tc>
      </w:tr>
      <w:tr w:rsidR="00B150F9" w:rsidRPr="00B150F9" w14:paraId="615123D8" w14:textId="77777777" w:rsidTr="00F55C55">
        <w:tc>
          <w:tcPr>
            <w:tcW w:w="916" w:type="dxa"/>
            <w:shd w:val="clear" w:color="auto" w:fill="auto"/>
          </w:tcPr>
          <w:p w14:paraId="1B399E2C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C75C46C" w14:textId="77777777" w:rsidR="00B150F9" w:rsidRPr="00B150F9" w:rsidRDefault="00B150F9" w:rsidP="00B150F9">
            <w:pPr>
              <w:tabs>
                <w:tab w:val="left" w:pos="426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Устройство, состоящее из двух проводников любой формы, разделенных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диэлектриком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FD0CD2" w14:textId="77777777" w:rsidR="00B150F9" w:rsidRPr="00B150F9" w:rsidRDefault="00B150F9" w:rsidP="00B150F9">
            <w:pPr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источником энергии</w:t>
            </w:r>
          </w:p>
          <w:p w14:paraId="32E1A6DC" w14:textId="77777777" w:rsidR="00B150F9" w:rsidRPr="00B150F9" w:rsidRDefault="00B150F9" w:rsidP="00B150F9">
            <w:pPr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резистором</w:t>
            </w:r>
          </w:p>
          <w:p w14:paraId="15CB2635" w14:textId="77777777" w:rsidR="00B150F9" w:rsidRPr="00B150F9" w:rsidRDefault="00B150F9" w:rsidP="00B150F9">
            <w:pPr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реостатом</w:t>
            </w:r>
          </w:p>
          <w:p w14:paraId="2D858264" w14:textId="77777777" w:rsidR="00B150F9" w:rsidRPr="00B150F9" w:rsidRDefault="00B150F9" w:rsidP="00B150F9">
            <w:pPr>
              <w:numPr>
                <w:ilvl w:val="0"/>
                <w:numId w:val="7"/>
              </w:numPr>
              <w:tabs>
                <w:tab w:val="left" w:pos="426"/>
              </w:tabs>
              <w:spacing w:after="40" w:line="276" w:lineRule="auto"/>
              <w:ind w:left="425" w:hanging="425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конденсатором</w:t>
            </w:r>
          </w:p>
        </w:tc>
        <w:tc>
          <w:tcPr>
            <w:tcW w:w="2520" w:type="dxa"/>
            <w:vAlign w:val="center"/>
          </w:tcPr>
          <w:p w14:paraId="75E80693" w14:textId="77777777" w:rsidR="00B150F9" w:rsidRPr="00B150F9" w:rsidRDefault="00B150F9" w:rsidP="00B150F9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конденсатором</w:t>
            </w:r>
          </w:p>
        </w:tc>
      </w:tr>
      <w:tr w:rsidR="00B150F9" w:rsidRPr="00B150F9" w14:paraId="72CD5436" w14:textId="77777777" w:rsidTr="00F55C55">
        <w:trPr>
          <w:trHeight w:val="1786"/>
        </w:trPr>
        <w:tc>
          <w:tcPr>
            <w:tcW w:w="916" w:type="dxa"/>
            <w:shd w:val="clear" w:color="auto" w:fill="auto"/>
          </w:tcPr>
          <w:p w14:paraId="00D90BC9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</w:t>
            </w:r>
          </w:p>
          <w:p w14:paraId="21A5CA3B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704BF35A" w14:textId="77777777" w:rsidR="00B150F9" w:rsidRPr="00B150F9" w:rsidRDefault="00B150F9" w:rsidP="00B150F9">
            <w:pPr>
              <w:tabs>
                <w:tab w:val="left" w:pos="0"/>
                <w:tab w:val="left" w:pos="426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Вещества, почти не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проводящие  электрический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ток называются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C3B8B3" w14:textId="77777777" w:rsidR="00B150F9" w:rsidRPr="00B150F9" w:rsidRDefault="00B150F9" w:rsidP="00B150F9">
            <w:pPr>
              <w:numPr>
                <w:ilvl w:val="0"/>
                <w:numId w:val="8"/>
              </w:numPr>
              <w:tabs>
                <w:tab w:val="left" w:pos="426"/>
                <w:tab w:val="left" w:pos="550"/>
              </w:tabs>
              <w:spacing w:after="40" w:line="276" w:lineRule="auto"/>
              <w:ind w:left="46" w:hanging="4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диэлектриками</w:t>
            </w:r>
          </w:p>
          <w:p w14:paraId="6B916399" w14:textId="77777777" w:rsidR="00B150F9" w:rsidRPr="00B150F9" w:rsidRDefault="00B150F9" w:rsidP="00B150F9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after="40" w:line="276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металлами</w:t>
            </w:r>
          </w:p>
          <w:p w14:paraId="43A6C3BE" w14:textId="77777777" w:rsidR="00B150F9" w:rsidRPr="00B150F9" w:rsidRDefault="00B150F9" w:rsidP="00B150F9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after="40" w:line="276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полупроводниками</w:t>
            </w:r>
          </w:p>
          <w:p w14:paraId="6FB01DDF" w14:textId="77777777" w:rsidR="00B150F9" w:rsidRPr="00B150F9" w:rsidRDefault="00B150F9" w:rsidP="00B150F9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жидкостями</w:t>
            </w:r>
          </w:p>
        </w:tc>
        <w:tc>
          <w:tcPr>
            <w:tcW w:w="2520" w:type="dxa"/>
            <w:vAlign w:val="center"/>
          </w:tcPr>
          <w:p w14:paraId="5276E9A6" w14:textId="77777777" w:rsidR="00B150F9" w:rsidRPr="00B150F9" w:rsidRDefault="00B150F9" w:rsidP="00B150F9">
            <w:pPr>
              <w:tabs>
                <w:tab w:val="left" w:pos="0"/>
                <w:tab w:val="left" w:pos="426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диэлектриками</w:t>
            </w:r>
          </w:p>
          <w:p w14:paraId="36EE660A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50F9" w:rsidRPr="00B150F9" w14:paraId="7A15D20D" w14:textId="77777777" w:rsidTr="00F55C55">
        <w:trPr>
          <w:trHeight w:val="180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4A249FDE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Средней сложности по 2 балла (тесты)</w:t>
            </w:r>
          </w:p>
        </w:tc>
      </w:tr>
      <w:tr w:rsidR="00B150F9" w:rsidRPr="00B150F9" w14:paraId="18C321B0" w14:textId="77777777" w:rsidTr="00F55C55">
        <w:trPr>
          <w:trHeight w:val="180"/>
        </w:trPr>
        <w:tc>
          <w:tcPr>
            <w:tcW w:w="916" w:type="dxa"/>
            <w:shd w:val="clear" w:color="auto" w:fill="auto"/>
          </w:tcPr>
          <w:p w14:paraId="322824B9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1.7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915AB8B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Какое из приведённых выражений соответствует ёмкости плоского конденсатора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62C145" w14:textId="77777777" w:rsidR="00B150F9" w:rsidRPr="00B150F9" w:rsidRDefault="00B150F9" w:rsidP="00B150F9">
            <w:pPr>
              <w:tabs>
                <w:tab w:val="left" w:pos="-142"/>
                <w:tab w:val="left" w:pos="8525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ru-RU"/>
                <w14:ligatures w14:val="none"/>
              </w:rPr>
              <w:t xml:space="preserve">А) </w:t>
            </w:r>
            <w:r w:rsidRPr="00B150F9">
              <w:rPr>
                <w:rFonts w:ascii="Times New Roman" w:eastAsia="Times New Roman" w:hAnsi="Times New Roman" w:cs="Times New Roman"/>
                <w:color w:val="0070C0"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object w:dxaOrig="180" w:dyaOrig="340" w14:anchorId="6622F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745389286" r:id="rId6"/>
              </w:objec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С=ε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 w:eastAsia="ru-RU"/>
                <w14:ligatures w14:val="none"/>
              </w:rPr>
              <w:t>r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ε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0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</w:p>
          <w:p w14:paraId="6A9D62BC" w14:textId="77777777" w:rsidR="00B150F9" w:rsidRPr="00B150F9" w:rsidRDefault="00B150F9" w:rsidP="00B150F9">
            <w:pPr>
              <w:tabs>
                <w:tab w:val="left" w:pos="-142"/>
                <w:tab w:val="left" w:pos="8525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ru-RU"/>
                <w14:ligatures w14:val="none"/>
              </w:rPr>
              <w:t xml:space="preserve">Б)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=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U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32E1AB00" w14:textId="77777777" w:rsidR="00B150F9" w:rsidRPr="00B150F9" w:rsidRDefault="00B150F9" w:rsidP="00B150F9">
            <w:pPr>
              <w:tabs>
                <w:tab w:val="left" w:pos="-142"/>
                <w:tab w:val="left" w:pos="8525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ru-RU"/>
                <w14:ligatures w14:val="none"/>
              </w:rPr>
              <w:t xml:space="preserve">В)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С=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Q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U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669FDA3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b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нет верного ответа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34197F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С=ε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 w:eastAsia="ru-RU"/>
                <w14:ligatures w14:val="none"/>
              </w:rPr>
              <w:t>r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ε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0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</w:p>
        </w:tc>
      </w:tr>
      <w:tr w:rsidR="00B150F9" w:rsidRPr="00B150F9" w14:paraId="668FAEB6" w14:textId="77777777" w:rsidTr="00F55C55">
        <w:trPr>
          <w:trHeight w:val="180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10F01CDB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Сложные по 3 балла (тесты)</w:t>
            </w:r>
          </w:p>
        </w:tc>
      </w:tr>
      <w:tr w:rsidR="00B150F9" w:rsidRPr="00B150F9" w14:paraId="1EEA5B56" w14:textId="77777777" w:rsidTr="00F55C55">
        <w:trPr>
          <w:trHeight w:val="1953"/>
        </w:trPr>
        <w:tc>
          <w:tcPr>
            <w:tcW w:w="916" w:type="dxa"/>
            <w:shd w:val="clear" w:color="auto" w:fill="auto"/>
          </w:tcPr>
          <w:p w14:paraId="312E5BF4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1.8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A8A5F54" w14:textId="77777777" w:rsidR="00B150F9" w:rsidRPr="00B150F9" w:rsidRDefault="00B150F9" w:rsidP="00B150F9">
            <w:pPr>
              <w:tabs>
                <w:tab w:val="left" w:pos="0"/>
              </w:tabs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Определить эквивалентную ёмкость</w:t>
            </w:r>
          </w:p>
          <w:p w14:paraId="0978027E" w14:textId="77777777" w:rsidR="00B150F9" w:rsidRPr="00B150F9" w:rsidRDefault="00B150F9" w:rsidP="00B150F9">
            <w:pPr>
              <w:tabs>
                <w:tab w:val="left" w:pos="0"/>
              </w:tabs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Calibri" w:eastAsia="Times New Roman" w:hAnsi="Calibri" w:cs="Times New Roman"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7722D488" wp14:editId="0E406A08">
                  <wp:extent cx="1514475" cy="800100"/>
                  <wp:effectExtent l="0" t="0" r="9525" b="0"/>
                  <wp:docPr id="60274757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04619B" w14:textId="77777777" w:rsidR="00B150F9" w:rsidRPr="00B150F9" w:rsidRDefault="00B150F9" w:rsidP="00B150F9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</w:tabs>
              <w:spacing w:after="40" w:line="276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6.13 пФ</w:t>
            </w:r>
          </w:p>
          <w:p w14:paraId="2F215C3D" w14:textId="77777777" w:rsidR="00B150F9" w:rsidRPr="00B150F9" w:rsidRDefault="00B150F9" w:rsidP="00B150F9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</w:tabs>
              <w:spacing w:after="40" w:line="276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8.33 пФ </w:t>
            </w:r>
          </w:p>
          <w:p w14:paraId="2DDC5D56" w14:textId="77777777" w:rsidR="00B150F9" w:rsidRPr="00B150F9" w:rsidRDefault="00B150F9" w:rsidP="00B150F9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</w:tabs>
              <w:spacing w:after="40" w:line="276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0,61 пФ</w:t>
            </w:r>
          </w:p>
          <w:p w14:paraId="79F58986" w14:textId="77777777" w:rsidR="00B150F9" w:rsidRPr="00B150F9" w:rsidRDefault="00B150F9" w:rsidP="00B150F9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</w:tabs>
              <w:spacing w:after="40" w:line="276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верный ответ не приведён.</w:t>
            </w:r>
          </w:p>
        </w:tc>
        <w:tc>
          <w:tcPr>
            <w:tcW w:w="2520" w:type="dxa"/>
            <w:vAlign w:val="center"/>
          </w:tcPr>
          <w:p w14:paraId="5BA9DF5A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8.33 пФ </w:t>
            </w:r>
          </w:p>
        </w:tc>
      </w:tr>
      <w:tr w:rsidR="00B150F9" w:rsidRPr="00B150F9" w14:paraId="42EA470C" w14:textId="77777777" w:rsidTr="00F55C55">
        <w:trPr>
          <w:trHeight w:val="1601"/>
        </w:trPr>
        <w:tc>
          <w:tcPr>
            <w:tcW w:w="916" w:type="dxa"/>
            <w:shd w:val="clear" w:color="auto" w:fill="auto"/>
          </w:tcPr>
          <w:p w14:paraId="1FBEAB57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1.9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0BFEBD0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  q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1,6∙10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-7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Кл действует сила   F=2,4∙10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-8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  Определить напряжённость электрического поля в данной точке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DC68825" w14:textId="77777777" w:rsidR="00B150F9" w:rsidRPr="00B150F9" w:rsidRDefault="00B150F9" w:rsidP="00B150F9">
            <w:pPr>
              <w:spacing w:after="200" w:line="276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1,5 В/м</w:t>
            </w:r>
          </w:p>
          <w:p w14:paraId="1461B768" w14:textId="77777777" w:rsidR="00B150F9" w:rsidRPr="00B150F9" w:rsidRDefault="00B150F9" w:rsidP="00B150F9">
            <w:pPr>
              <w:spacing w:after="200" w:line="276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1,5 А</w:t>
            </w:r>
          </w:p>
          <w:p w14:paraId="03C5BA98" w14:textId="77777777" w:rsidR="00B150F9" w:rsidRPr="00B150F9" w:rsidRDefault="00B150F9" w:rsidP="00B150F9">
            <w:pPr>
              <w:spacing w:after="200" w:line="276" w:lineRule="auto"/>
              <w:ind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0,15 А</w:t>
            </w:r>
          </w:p>
          <w:p w14:paraId="53941A55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0,15 В/м</w:t>
            </w:r>
          </w:p>
        </w:tc>
        <w:tc>
          <w:tcPr>
            <w:tcW w:w="2520" w:type="dxa"/>
          </w:tcPr>
          <w:p w14:paraId="73C302CC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4F36BC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F3900E" w14:textId="77777777" w:rsidR="00B150F9" w:rsidRPr="00B150F9" w:rsidRDefault="00B150F9" w:rsidP="00B150F9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0,15 В/м</w:t>
            </w:r>
          </w:p>
        </w:tc>
      </w:tr>
      <w:tr w:rsidR="00B150F9" w:rsidRPr="00B150F9" w14:paraId="141FD1F2" w14:textId="77777777" w:rsidTr="00F55C55">
        <w:trPr>
          <w:trHeight w:val="647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30B468A8" w14:textId="77777777" w:rsidR="00B150F9" w:rsidRPr="00B150F9" w:rsidRDefault="00B150F9" w:rsidP="00B150F9">
            <w:pPr>
              <w:tabs>
                <w:tab w:val="left" w:pos="-142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Вопросы для собеседования</w:t>
            </w:r>
          </w:p>
        </w:tc>
      </w:tr>
      <w:tr w:rsidR="00B150F9" w:rsidRPr="00B150F9" w14:paraId="11705646" w14:textId="77777777" w:rsidTr="00F55C55">
        <w:trPr>
          <w:trHeight w:val="510"/>
        </w:trPr>
        <w:tc>
          <w:tcPr>
            <w:tcW w:w="916" w:type="dxa"/>
            <w:shd w:val="clear" w:color="auto" w:fill="auto"/>
          </w:tcPr>
          <w:p w14:paraId="23C5ED62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7B30927A" w14:textId="77777777" w:rsidR="00B150F9" w:rsidRPr="00B150F9" w:rsidRDefault="00B150F9" w:rsidP="00B150F9">
            <w:pPr>
              <w:tabs>
                <w:tab w:val="left" w:pos="-142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электрического поля</w:t>
            </w:r>
          </w:p>
        </w:tc>
      </w:tr>
      <w:tr w:rsidR="00B150F9" w:rsidRPr="00B150F9" w14:paraId="4D779C3F" w14:textId="77777777" w:rsidTr="00F55C55">
        <w:trPr>
          <w:trHeight w:val="510"/>
        </w:trPr>
        <w:tc>
          <w:tcPr>
            <w:tcW w:w="916" w:type="dxa"/>
            <w:shd w:val="clear" w:color="auto" w:fill="auto"/>
          </w:tcPr>
          <w:p w14:paraId="1DAA69F6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2DAFD47D" w14:textId="77777777" w:rsidR="00B150F9" w:rsidRPr="00B150F9" w:rsidRDefault="00B150F9" w:rsidP="00B150F9">
            <w:pPr>
              <w:tabs>
                <w:tab w:val="left" w:pos="-142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Напряжённость электрического поля</w:t>
            </w:r>
          </w:p>
        </w:tc>
      </w:tr>
      <w:tr w:rsidR="00B150F9" w:rsidRPr="00B150F9" w14:paraId="1CE9C1F7" w14:textId="77777777" w:rsidTr="00F55C55">
        <w:trPr>
          <w:trHeight w:val="510"/>
        </w:trPr>
        <w:tc>
          <w:tcPr>
            <w:tcW w:w="916" w:type="dxa"/>
            <w:shd w:val="clear" w:color="auto" w:fill="auto"/>
          </w:tcPr>
          <w:p w14:paraId="00B1F8C1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46A0ABC0" w14:textId="77777777" w:rsidR="00B150F9" w:rsidRPr="00B150F9" w:rsidRDefault="00B150F9" w:rsidP="00B150F9">
            <w:pPr>
              <w:tabs>
                <w:tab w:val="left" w:pos="-142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электрического напряжения</w:t>
            </w:r>
          </w:p>
        </w:tc>
      </w:tr>
      <w:tr w:rsidR="00B150F9" w:rsidRPr="00B150F9" w14:paraId="2A984EF2" w14:textId="77777777" w:rsidTr="00F55C55">
        <w:trPr>
          <w:trHeight w:val="510"/>
        </w:trPr>
        <w:tc>
          <w:tcPr>
            <w:tcW w:w="916" w:type="dxa"/>
            <w:shd w:val="clear" w:color="auto" w:fill="auto"/>
          </w:tcPr>
          <w:p w14:paraId="4EC2DE2C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24D215BA" w14:textId="77777777" w:rsidR="00B150F9" w:rsidRPr="00B150F9" w:rsidRDefault="00B150F9" w:rsidP="00B150F9">
            <w:pPr>
              <w:tabs>
                <w:tab w:val="left" w:pos="-142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Потенциал точки</w:t>
            </w:r>
          </w:p>
        </w:tc>
      </w:tr>
      <w:tr w:rsidR="00B150F9" w:rsidRPr="00B150F9" w14:paraId="29B818A1" w14:textId="77777777" w:rsidTr="00F55C55">
        <w:trPr>
          <w:trHeight w:val="510"/>
        </w:trPr>
        <w:tc>
          <w:tcPr>
            <w:tcW w:w="916" w:type="dxa"/>
            <w:shd w:val="clear" w:color="auto" w:fill="auto"/>
          </w:tcPr>
          <w:p w14:paraId="3019739B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5B74C50B" w14:textId="77777777" w:rsidR="00B150F9" w:rsidRPr="00B150F9" w:rsidRDefault="00B150F9" w:rsidP="00B150F9">
            <w:pPr>
              <w:tabs>
                <w:tab w:val="left" w:pos="-142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 Кулона</w:t>
            </w:r>
          </w:p>
        </w:tc>
      </w:tr>
      <w:tr w:rsidR="00B150F9" w:rsidRPr="00B150F9" w14:paraId="334F54DE" w14:textId="77777777" w:rsidTr="00F55C55">
        <w:trPr>
          <w:trHeight w:val="510"/>
        </w:trPr>
        <w:tc>
          <w:tcPr>
            <w:tcW w:w="916" w:type="dxa"/>
            <w:shd w:val="clear" w:color="auto" w:fill="auto"/>
          </w:tcPr>
          <w:p w14:paraId="1695A5F8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1.26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060CC788" w14:textId="77777777" w:rsidR="00B150F9" w:rsidRPr="00B150F9" w:rsidRDefault="00B150F9" w:rsidP="00B150F9">
            <w:pPr>
              <w:tabs>
                <w:tab w:val="left" w:pos="-142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Электрическая ёмкость</w:t>
            </w:r>
          </w:p>
        </w:tc>
      </w:tr>
      <w:tr w:rsidR="00B150F9" w:rsidRPr="00B150F9" w14:paraId="14169D36" w14:textId="77777777" w:rsidTr="00F55C55">
        <w:trPr>
          <w:trHeight w:val="510"/>
        </w:trPr>
        <w:tc>
          <w:tcPr>
            <w:tcW w:w="916" w:type="dxa"/>
            <w:shd w:val="clear" w:color="auto" w:fill="auto"/>
          </w:tcPr>
          <w:p w14:paraId="0577A5CA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1.27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5A1FE164" w14:textId="77777777" w:rsidR="00B150F9" w:rsidRPr="00B150F9" w:rsidRDefault="00B150F9" w:rsidP="00B150F9">
            <w:pPr>
              <w:tabs>
                <w:tab w:val="left" w:pos="-142"/>
              </w:tabs>
              <w:spacing w:after="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конденсатора</w:t>
            </w:r>
          </w:p>
        </w:tc>
      </w:tr>
    </w:tbl>
    <w:p w14:paraId="4299D8F7" w14:textId="77777777" w:rsidR="00B150F9" w:rsidRPr="00B150F9" w:rsidRDefault="00B150F9" w:rsidP="00B150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2545FD" w14:textId="77777777" w:rsidR="00B150F9" w:rsidRPr="00B150F9" w:rsidRDefault="00B150F9" w:rsidP="00B150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FAAE9C" w14:textId="77777777" w:rsidR="00B150F9" w:rsidRPr="00B150F9" w:rsidRDefault="00B150F9" w:rsidP="00B150F9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Раздел 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B150F9" w:rsidRPr="00B150F9" w14:paraId="3BFCE360" w14:textId="77777777" w:rsidTr="00F55C55">
        <w:trPr>
          <w:trHeight w:val="439"/>
        </w:trPr>
        <w:tc>
          <w:tcPr>
            <w:tcW w:w="916" w:type="dxa"/>
            <w:shd w:val="clear" w:color="auto" w:fill="auto"/>
            <w:vAlign w:val="center"/>
          </w:tcPr>
          <w:p w14:paraId="17097D40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216CD46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CDEC25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14:paraId="39E908A1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Правильные ответы</w:t>
            </w:r>
          </w:p>
        </w:tc>
      </w:tr>
      <w:tr w:rsidR="00B150F9" w:rsidRPr="00B150F9" w14:paraId="2B000F4C" w14:textId="77777777" w:rsidTr="00F55C55">
        <w:trPr>
          <w:trHeight w:val="352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6FABC060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Простые по 1 баллу (тесты)</w:t>
            </w:r>
          </w:p>
        </w:tc>
      </w:tr>
      <w:tr w:rsidR="00B150F9" w:rsidRPr="00B150F9" w14:paraId="24943D9B" w14:textId="77777777" w:rsidTr="00F55C55">
        <w:trPr>
          <w:trHeight w:val="3176"/>
        </w:trPr>
        <w:tc>
          <w:tcPr>
            <w:tcW w:w="916" w:type="dxa"/>
            <w:shd w:val="clear" w:color="auto" w:fill="auto"/>
          </w:tcPr>
          <w:p w14:paraId="3C57AA28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A278851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Что называется </w:t>
            </w:r>
            <w:proofErr w:type="spell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электричесФОС</w:t>
            </w:r>
            <w:proofErr w:type="spell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током </w:t>
            </w:r>
          </w:p>
        </w:tc>
        <w:tc>
          <w:tcPr>
            <w:tcW w:w="3780" w:type="dxa"/>
            <w:shd w:val="clear" w:color="auto" w:fill="auto"/>
          </w:tcPr>
          <w:p w14:paraId="29A53F5A" w14:textId="77777777" w:rsidR="00B150F9" w:rsidRPr="00B150F9" w:rsidRDefault="00B150F9" w:rsidP="00B150F9">
            <w:pPr>
              <w:spacing w:after="20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разность потенциалов между точками электрического поля</w:t>
            </w:r>
          </w:p>
          <w:p w14:paraId="437C34D0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сила, с которой электрическое поле действует на электрический заряд</w:t>
            </w:r>
          </w:p>
          <w:p w14:paraId="0F02F698" w14:textId="77777777" w:rsidR="00B150F9" w:rsidRPr="00B150F9" w:rsidRDefault="00B150F9" w:rsidP="00B150F9">
            <w:pPr>
              <w:spacing w:after="20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упорядоченное движение заряженных частиц в проводнике</w:t>
            </w:r>
          </w:p>
          <w:p w14:paraId="7FBACF53" w14:textId="77777777" w:rsidR="00B150F9" w:rsidRPr="00B150F9" w:rsidRDefault="00B150F9" w:rsidP="00B150F9">
            <w:pPr>
              <w:spacing w:after="20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материя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скользящая по проводнику</w:t>
            </w:r>
          </w:p>
        </w:tc>
        <w:tc>
          <w:tcPr>
            <w:tcW w:w="2520" w:type="dxa"/>
            <w:vAlign w:val="center"/>
          </w:tcPr>
          <w:p w14:paraId="3CB0A681" w14:textId="77777777" w:rsidR="00B150F9" w:rsidRPr="00B150F9" w:rsidRDefault="00B150F9" w:rsidP="00B150F9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упорядоченное движение заряженных частиц в проводнике</w:t>
            </w:r>
          </w:p>
          <w:p w14:paraId="5FF0665F" w14:textId="77777777" w:rsidR="00B150F9" w:rsidRPr="00B150F9" w:rsidRDefault="00B150F9" w:rsidP="00B150F9">
            <w:pPr>
              <w:spacing w:after="200" w:line="240" w:lineRule="auto"/>
              <w:ind w:left="-108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50F9" w:rsidRPr="00B150F9" w14:paraId="1016EA44" w14:textId="77777777" w:rsidTr="00F55C55">
        <w:trPr>
          <w:trHeight w:val="1868"/>
        </w:trPr>
        <w:tc>
          <w:tcPr>
            <w:tcW w:w="916" w:type="dxa"/>
            <w:shd w:val="clear" w:color="auto" w:fill="auto"/>
          </w:tcPr>
          <w:p w14:paraId="660C16C8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8D2EEB0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Единицей измерения электрической проводимости является</w:t>
            </w:r>
          </w:p>
        </w:tc>
        <w:tc>
          <w:tcPr>
            <w:tcW w:w="3780" w:type="dxa"/>
            <w:shd w:val="clear" w:color="auto" w:fill="auto"/>
          </w:tcPr>
          <w:p w14:paraId="4F1BD5B1" w14:textId="77777777" w:rsidR="00B150F9" w:rsidRPr="00B150F9" w:rsidRDefault="00B150F9" w:rsidP="00B150F9">
            <w:pPr>
              <w:spacing w:after="20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Ампер</w:t>
            </w:r>
          </w:p>
          <w:p w14:paraId="79E1B599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Ватт</w:t>
            </w:r>
          </w:p>
          <w:p w14:paraId="6300A7AA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Фарад</w:t>
            </w:r>
          </w:p>
          <w:p w14:paraId="2B2D12FB" w14:textId="77777777" w:rsidR="00B150F9" w:rsidRPr="00B150F9" w:rsidRDefault="00B150F9" w:rsidP="00B150F9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Сименс</w:t>
            </w:r>
          </w:p>
        </w:tc>
        <w:tc>
          <w:tcPr>
            <w:tcW w:w="2520" w:type="dxa"/>
            <w:vAlign w:val="center"/>
          </w:tcPr>
          <w:p w14:paraId="7B3DE213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Сименс</w:t>
            </w:r>
          </w:p>
        </w:tc>
      </w:tr>
      <w:tr w:rsidR="00B150F9" w:rsidRPr="00B150F9" w14:paraId="2666DC56" w14:textId="77777777" w:rsidTr="00F55C55">
        <w:trPr>
          <w:trHeight w:val="1789"/>
        </w:trPr>
        <w:tc>
          <w:tcPr>
            <w:tcW w:w="916" w:type="dxa"/>
            <w:shd w:val="clear" w:color="auto" w:fill="auto"/>
          </w:tcPr>
          <w:p w14:paraId="5A25F3D1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2.3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D076CD8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Укажите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формулу  соответствующую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Закону Ома для участка цепи</w:t>
            </w:r>
          </w:p>
        </w:tc>
        <w:tc>
          <w:tcPr>
            <w:tcW w:w="3780" w:type="dxa"/>
            <w:shd w:val="clear" w:color="auto" w:fill="auto"/>
          </w:tcPr>
          <w:p w14:paraId="20E78518" w14:textId="77777777" w:rsidR="00B150F9" w:rsidRPr="00B150F9" w:rsidRDefault="00B150F9" w:rsidP="00B150F9">
            <w:pPr>
              <w:spacing w:after="20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=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U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/г</w:t>
            </w:r>
          </w:p>
          <w:p w14:paraId="6CE9AF79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г=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U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∙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</w:p>
          <w:p w14:paraId="5BFDB947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U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=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q</w:t>
            </w:r>
          </w:p>
          <w:p w14:paraId="2FB9D09B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верный ответ не приведён</w:t>
            </w:r>
          </w:p>
        </w:tc>
        <w:tc>
          <w:tcPr>
            <w:tcW w:w="2520" w:type="dxa"/>
            <w:vAlign w:val="center"/>
          </w:tcPr>
          <w:p w14:paraId="06848ECC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=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U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/г</w:t>
            </w:r>
          </w:p>
        </w:tc>
      </w:tr>
      <w:tr w:rsidR="00B150F9" w:rsidRPr="00B150F9" w14:paraId="3C96EA42" w14:textId="77777777" w:rsidTr="00F55C55">
        <w:trPr>
          <w:trHeight w:val="2348"/>
        </w:trPr>
        <w:tc>
          <w:tcPr>
            <w:tcW w:w="916" w:type="dxa"/>
            <w:shd w:val="clear" w:color="auto" w:fill="auto"/>
          </w:tcPr>
          <w:p w14:paraId="531F99D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2.4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E5ED68D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Узел электрической цепи это</w:t>
            </w:r>
          </w:p>
        </w:tc>
        <w:tc>
          <w:tcPr>
            <w:tcW w:w="3780" w:type="dxa"/>
            <w:shd w:val="clear" w:color="auto" w:fill="auto"/>
          </w:tcPr>
          <w:p w14:paraId="1759D78F" w14:textId="77777777" w:rsidR="00B150F9" w:rsidRPr="00B150F9" w:rsidRDefault="00B150F9" w:rsidP="00B150F9">
            <w:pPr>
              <w:tabs>
                <w:tab w:val="left" w:pos="426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место соединения трёх и более ветвей</w:t>
            </w:r>
          </w:p>
          <w:p w14:paraId="6CAF57FF" w14:textId="77777777" w:rsidR="00B150F9" w:rsidRPr="00B150F9" w:rsidRDefault="00B150F9" w:rsidP="00B150F9">
            <w:pPr>
              <w:tabs>
                <w:tab w:val="left" w:pos="426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место соединения резисторов</w:t>
            </w:r>
          </w:p>
          <w:p w14:paraId="1DCFC3AE" w14:textId="77777777" w:rsidR="00B150F9" w:rsidRPr="00B150F9" w:rsidRDefault="00B150F9" w:rsidP="00B150F9">
            <w:pPr>
              <w:tabs>
                <w:tab w:val="left" w:pos="426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место соединения конденсаторов</w:t>
            </w:r>
          </w:p>
          <w:p w14:paraId="4692AF5F" w14:textId="77777777" w:rsidR="00B150F9" w:rsidRPr="00B150F9" w:rsidRDefault="00B150F9" w:rsidP="00B150F9">
            <w:pPr>
              <w:tabs>
                <w:tab w:val="left" w:pos="46"/>
              </w:tabs>
              <w:spacing w:after="4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верный ответ не приведён</w:t>
            </w:r>
          </w:p>
        </w:tc>
        <w:tc>
          <w:tcPr>
            <w:tcW w:w="2520" w:type="dxa"/>
            <w:vAlign w:val="center"/>
          </w:tcPr>
          <w:p w14:paraId="045E9C18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соединения трёх и более ветвей</w:t>
            </w:r>
          </w:p>
        </w:tc>
      </w:tr>
      <w:tr w:rsidR="00B150F9" w:rsidRPr="00B150F9" w14:paraId="119665AE" w14:textId="77777777" w:rsidTr="00F55C55">
        <w:trPr>
          <w:trHeight w:val="1786"/>
        </w:trPr>
        <w:tc>
          <w:tcPr>
            <w:tcW w:w="916" w:type="dxa"/>
            <w:shd w:val="clear" w:color="auto" w:fill="auto"/>
          </w:tcPr>
          <w:p w14:paraId="04A5BFE5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5BF6677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Единицей измерения силы тока является</w:t>
            </w:r>
          </w:p>
        </w:tc>
        <w:tc>
          <w:tcPr>
            <w:tcW w:w="3780" w:type="dxa"/>
            <w:shd w:val="clear" w:color="auto" w:fill="auto"/>
          </w:tcPr>
          <w:p w14:paraId="7ACADEDC" w14:textId="77777777" w:rsidR="00B150F9" w:rsidRPr="00B150F9" w:rsidRDefault="00B150F9" w:rsidP="00B150F9">
            <w:pPr>
              <w:tabs>
                <w:tab w:val="left" w:pos="426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Вольт</w:t>
            </w:r>
          </w:p>
          <w:p w14:paraId="53D492E2" w14:textId="77777777" w:rsidR="00B150F9" w:rsidRPr="00B150F9" w:rsidRDefault="00B150F9" w:rsidP="00B150F9">
            <w:pPr>
              <w:tabs>
                <w:tab w:val="left" w:pos="46"/>
              </w:tabs>
              <w:spacing w:after="20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Ампер</w:t>
            </w:r>
          </w:p>
          <w:p w14:paraId="1D13D6C6" w14:textId="77777777" w:rsidR="00B150F9" w:rsidRPr="00B150F9" w:rsidRDefault="00B150F9" w:rsidP="00B150F9">
            <w:pPr>
              <w:tabs>
                <w:tab w:val="left" w:pos="426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Ом</w:t>
            </w:r>
          </w:p>
          <w:p w14:paraId="1D232846" w14:textId="77777777" w:rsidR="00B150F9" w:rsidRPr="00B150F9" w:rsidRDefault="00B150F9" w:rsidP="00B150F9">
            <w:pPr>
              <w:tabs>
                <w:tab w:val="left" w:pos="426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Генри</w:t>
            </w:r>
          </w:p>
        </w:tc>
        <w:tc>
          <w:tcPr>
            <w:tcW w:w="2520" w:type="dxa"/>
            <w:vAlign w:val="center"/>
          </w:tcPr>
          <w:p w14:paraId="68CCBDB3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Ампер</w:t>
            </w:r>
          </w:p>
        </w:tc>
      </w:tr>
      <w:tr w:rsidR="00B150F9" w:rsidRPr="00B150F9" w14:paraId="2D6D33B3" w14:textId="77777777" w:rsidTr="00F55C55">
        <w:trPr>
          <w:trHeight w:val="1247"/>
        </w:trPr>
        <w:tc>
          <w:tcPr>
            <w:tcW w:w="916" w:type="dxa"/>
            <w:shd w:val="clear" w:color="auto" w:fill="auto"/>
          </w:tcPr>
          <w:p w14:paraId="51C77C08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CEE251B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Единицей  измерения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электрической мощности  является</w:t>
            </w:r>
          </w:p>
        </w:tc>
        <w:tc>
          <w:tcPr>
            <w:tcW w:w="3780" w:type="dxa"/>
            <w:shd w:val="clear" w:color="auto" w:fill="auto"/>
          </w:tcPr>
          <w:p w14:paraId="071273B9" w14:textId="77777777" w:rsidR="00B150F9" w:rsidRPr="00B150F9" w:rsidRDefault="00B150F9" w:rsidP="00B150F9">
            <w:pPr>
              <w:tabs>
                <w:tab w:val="left" w:pos="426"/>
                <w:tab w:val="left" w:pos="550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Вольт</w:t>
            </w:r>
            <w:proofErr w:type="gramEnd"/>
          </w:p>
          <w:p w14:paraId="69EE3DDF" w14:textId="77777777" w:rsidR="00B150F9" w:rsidRPr="00B150F9" w:rsidRDefault="00B150F9" w:rsidP="00B150F9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Ватт</w:t>
            </w:r>
          </w:p>
          <w:p w14:paraId="73C880A8" w14:textId="77777777" w:rsidR="00B150F9" w:rsidRPr="00B150F9" w:rsidRDefault="00B150F9" w:rsidP="00B150F9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Сименс</w:t>
            </w:r>
            <w:proofErr w:type="gramEnd"/>
          </w:p>
          <w:p w14:paraId="6DFC9567" w14:textId="77777777" w:rsidR="00B150F9" w:rsidRPr="00B150F9" w:rsidRDefault="00B150F9" w:rsidP="00B150F9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Тесла</w:t>
            </w:r>
            <w:proofErr w:type="gramEnd"/>
          </w:p>
        </w:tc>
        <w:tc>
          <w:tcPr>
            <w:tcW w:w="2520" w:type="dxa"/>
            <w:vAlign w:val="center"/>
          </w:tcPr>
          <w:p w14:paraId="0DFC91AC" w14:textId="77777777" w:rsidR="00B150F9" w:rsidRPr="00B150F9" w:rsidRDefault="00B150F9" w:rsidP="00B150F9">
            <w:pPr>
              <w:tabs>
                <w:tab w:val="left" w:pos="294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Ватт</w:t>
            </w:r>
          </w:p>
        </w:tc>
      </w:tr>
      <w:tr w:rsidR="00B150F9" w:rsidRPr="00B150F9" w14:paraId="1BC66EC5" w14:textId="77777777" w:rsidTr="00F55C55">
        <w:tc>
          <w:tcPr>
            <w:tcW w:w="916" w:type="dxa"/>
            <w:shd w:val="clear" w:color="auto" w:fill="auto"/>
          </w:tcPr>
          <w:p w14:paraId="5165270E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2.7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0981370" w14:textId="77777777" w:rsidR="00B150F9" w:rsidRPr="00B150F9" w:rsidRDefault="00B150F9" w:rsidP="00B150F9">
            <w:pPr>
              <w:tabs>
                <w:tab w:val="left" w:pos="540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Единицей измерения электрического напряжения является</w:t>
            </w:r>
          </w:p>
        </w:tc>
        <w:tc>
          <w:tcPr>
            <w:tcW w:w="3780" w:type="dxa"/>
            <w:shd w:val="clear" w:color="auto" w:fill="auto"/>
          </w:tcPr>
          <w:p w14:paraId="552E70E0" w14:textId="77777777" w:rsidR="00B150F9" w:rsidRPr="00B150F9" w:rsidRDefault="00B150F9" w:rsidP="00B150F9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Ампер</w:t>
            </w:r>
          </w:p>
          <w:p w14:paraId="71AD1C43" w14:textId="77777777" w:rsidR="00B150F9" w:rsidRPr="00B150F9" w:rsidRDefault="00B150F9" w:rsidP="00B150F9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Ватт</w:t>
            </w:r>
          </w:p>
          <w:p w14:paraId="19221CD8" w14:textId="77777777" w:rsidR="00B150F9" w:rsidRPr="00B150F9" w:rsidRDefault="00B150F9" w:rsidP="00B150F9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Фарад</w:t>
            </w:r>
          </w:p>
          <w:p w14:paraId="4CB95087" w14:textId="77777777" w:rsidR="00B150F9" w:rsidRPr="00B150F9" w:rsidRDefault="00B150F9" w:rsidP="00B150F9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Вольт</w:t>
            </w:r>
          </w:p>
        </w:tc>
        <w:tc>
          <w:tcPr>
            <w:tcW w:w="2520" w:type="dxa"/>
            <w:vAlign w:val="center"/>
          </w:tcPr>
          <w:p w14:paraId="7C531E82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Вольт</w:t>
            </w:r>
          </w:p>
        </w:tc>
      </w:tr>
      <w:tr w:rsidR="00B150F9" w:rsidRPr="00B150F9" w14:paraId="232EB96F" w14:textId="77777777" w:rsidTr="00F55C55">
        <w:tc>
          <w:tcPr>
            <w:tcW w:w="916" w:type="dxa"/>
            <w:shd w:val="clear" w:color="auto" w:fill="auto"/>
          </w:tcPr>
          <w:p w14:paraId="269433B1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2.8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E8FC2A7" w14:textId="77777777" w:rsidR="00B150F9" w:rsidRPr="00B150F9" w:rsidRDefault="00B150F9" w:rsidP="00B150F9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Устройство, которое включается в электрическую цепь для ограничения или регулирования тока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C2B40BC" w14:textId="77777777" w:rsidR="00B150F9" w:rsidRPr="00B150F9" w:rsidRDefault="00B150F9" w:rsidP="00B150F9">
            <w:pPr>
              <w:tabs>
                <w:tab w:val="left" w:pos="0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источником энергии</w:t>
            </w:r>
          </w:p>
          <w:p w14:paraId="725F2B62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резистором</w:t>
            </w:r>
          </w:p>
          <w:p w14:paraId="48104C8E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реостатом</w:t>
            </w:r>
          </w:p>
          <w:p w14:paraId="3455CA77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конденсатором</w:t>
            </w:r>
          </w:p>
        </w:tc>
        <w:tc>
          <w:tcPr>
            <w:tcW w:w="2520" w:type="dxa"/>
            <w:vAlign w:val="center"/>
          </w:tcPr>
          <w:p w14:paraId="5A44F9C4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реостатом</w:t>
            </w:r>
          </w:p>
        </w:tc>
      </w:tr>
      <w:tr w:rsidR="00B150F9" w:rsidRPr="00B150F9" w14:paraId="537A4062" w14:textId="77777777" w:rsidTr="00F55C55">
        <w:trPr>
          <w:trHeight w:val="1699"/>
        </w:trPr>
        <w:tc>
          <w:tcPr>
            <w:tcW w:w="916" w:type="dxa"/>
            <w:shd w:val="clear" w:color="auto" w:fill="auto"/>
          </w:tcPr>
          <w:p w14:paraId="528C9A02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2.9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6FD31E3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 соединении элементов питания в батарею последовательно</w:t>
            </w:r>
          </w:p>
        </w:tc>
        <w:tc>
          <w:tcPr>
            <w:tcW w:w="3780" w:type="dxa"/>
            <w:shd w:val="clear" w:color="auto" w:fill="auto"/>
          </w:tcPr>
          <w:p w14:paraId="6A6FD8A2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увеличивается разрядный ток батареи</w:t>
            </w:r>
          </w:p>
          <w:p w14:paraId="5FD6B2C4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94E2F8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эквивалентное напряжение равно сумме напряжений последовательно соединённых элементов</w:t>
            </w:r>
          </w:p>
          <w:p w14:paraId="4CD40ECC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эквивалентное напряжение равно напряжению одного элемента питания</w:t>
            </w:r>
          </w:p>
          <w:p w14:paraId="7E48859E" w14:textId="77777777" w:rsidR="00B150F9" w:rsidRPr="00B150F9" w:rsidRDefault="00B150F9" w:rsidP="00B150F9">
            <w:pPr>
              <w:tabs>
                <w:tab w:val="left" w:pos="0"/>
                <w:tab w:val="left" w:pos="284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нет верного ответа</w:t>
            </w:r>
          </w:p>
        </w:tc>
        <w:tc>
          <w:tcPr>
            <w:tcW w:w="2520" w:type="dxa"/>
            <w:vAlign w:val="center"/>
          </w:tcPr>
          <w:p w14:paraId="3F3AF29D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эквивалентное напряжение равно сумме напряжений последовательно соединённых элементов</w:t>
            </w:r>
          </w:p>
        </w:tc>
      </w:tr>
      <w:tr w:rsidR="00B150F9" w:rsidRPr="00B150F9" w14:paraId="18BECE0F" w14:textId="77777777" w:rsidTr="00F55C55">
        <w:trPr>
          <w:trHeight w:val="617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1404D728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Средней сложности по 2 балла (тесты)</w:t>
            </w:r>
          </w:p>
        </w:tc>
      </w:tr>
      <w:tr w:rsidR="00B150F9" w:rsidRPr="00B150F9" w14:paraId="1C3036D6" w14:textId="77777777" w:rsidTr="00F55C55">
        <w:tc>
          <w:tcPr>
            <w:tcW w:w="916" w:type="dxa"/>
            <w:shd w:val="clear" w:color="auto" w:fill="auto"/>
          </w:tcPr>
          <w:p w14:paraId="6AF3D596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2.10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755C7EA" w14:textId="77777777" w:rsidR="00B150F9" w:rsidRPr="00B150F9" w:rsidRDefault="00B150F9" w:rsidP="00B150F9">
            <w:pPr>
              <w:tabs>
                <w:tab w:val="left" w:pos="0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Формула электрической мощности соответствует выражению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0E32F8E" w14:textId="77777777" w:rsidR="00B150F9" w:rsidRPr="00B150F9" w:rsidRDefault="00B150F9" w:rsidP="00B150F9">
            <w:pPr>
              <w:tabs>
                <w:tab w:val="left" w:pos="0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Р= U/R</w:t>
            </w:r>
          </w:p>
          <w:p w14:paraId="46A4225E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20" w:line="240" w:lineRule="auto"/>
              <w:ind w:left="-6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Р= U/I</w:t>
            </w:r>
          </w:p>
          <w:p w14:paraId="21C74A70" w14:textId="77777777" w:rsidR="00B150F9" w:rsidRPr="00B150F9" w:rsidRDefault="00B150F9" w:rsidP="00B150F9">
            <w:pPr>
              <w:tabs>
                <w:tab w:val="left" w:pos="567"/>
              </w:tabs>
              <w:spacing w:after="40" w:line="240" w:lineRule="auto"/>
              <w:ind w:left="-6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Р= UI</w:t>
            </w:r>
          </w:p>
          <w:p w14:paraId="757F7FCE" w14:textId="77777777" w:rsidR="00B150F9" w:rsidRPr="00B150F9" w:rsidRDefault="00B150F9" w:rsidP="00B150F9">
            <w:pPr>
              <w:tabs>
                <w:tab w:val="left" w:pos="567"/>
              </w:tabs>
              <w:spacing w:after="40" w:line="240" w:lineRule="auto"/>
              <w:ind w:left="-6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Р=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UR</w:t>
            </w:r>
          </w:p>
        </w:tc>
        <w:tc>
          <w:tcPr>
            <w:tcW w:w="2520" w:type="dxa"/>
            <w:vAlign w:val="center"/>
          </w:tcPr>
          <w:p w14:paraId="3756E8D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Р= UI</w:t>
            </w:r>
          </w:p>
        </w:tc>
      </w:tr>
      <w:tr w:rsidR="00B150F9" w:rsidRPr="00B150F9" w14:paraId="53829960" w14:textId="77777777" w:rsidTr="00F55C55">
        <w:trPr>
          <w:trHeight w:val="3773"/>
        </w:trPr>
        <w:tc>
          <w:tcPr>
            <w:tcW w:w="916" w:type="dxa"/>
            <w:shd w:val="clear" w:color="auto" w:fill="auto"/>
          </w:tcPr>
          <w:p w14:paraId="00B46D56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4D33B8F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Формулировка первого закона Кирхгофа гласит</w:t>
            </w:r>
          </w:p>
        </w:tc>
        <w:tc>
          <w:tcPr>
            <w:tcW w:w="3780" w:type="dxa"/>
            <w:shd w:val="clear" w:color="auto" w:fill="auto"/>
          </w:tcPr>
          <w:p w14:paraId="56A0A315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алгебраическая сумма ЭДС в контуре равна алгебраической сумме падений напряжений в отдельных сопротивлениях этого контура</w:t>
            </w:r>
          </w:p>
          <w:p w14:paraId="6B9D4291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алгебраическая сумма токов, сходящихся в узле, равна нулю</w:t>
            </w:r>
          </w:p>
          <w:p w14:paraId="0B0FA66C" w14:textId="77777777" w:rsidR="00B150F9" w:rsidRPr="00B150F9" w:rsidRDefault="00B150F9" w:rsidP="00B150F9">
            <w:pPr>
              <w:tabs>
                <w:tab w:val="left" w:pos="-142"/>
              </w:tabs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ток в электрической цепи прямо</w:t>
            </w:r>
            <w:r w:rsidRPr="00B150F9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пропорционален ЭДС и обратно пропорционален полному сопротивлению цепи</w:t>
            </w:r>
          </w:p>
        </w:tc>
        <w:tc>
          <w:tcPr>
            <w:tcW w:w="2520" w:type="dxa"/>
            <w:vAlign w:val="center"/>
          </w:tcPr>
          <w:p w14:paraId="72702684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алгебраическая сумма токов, сходящихся в узле, равна нулю</w:t>
            </w:r>
          </w:p>
        </w:tc>
      </w:tr>
      <w:tr w:rsidR="00B150F9" w:rsidRPr="00B150F9" w14:paraId="5B7EF23C" w14:textId="77777777" w:rsidTr="00F55C55">
        <w:tc>
          <w:tcPr>
            <w:tcW w:w="916" w:type="dxa"/>
            <w:shd w:val="clear" w:color="auto" w:fill="auto"/>
          </w:tcPr>
          <w:p w14:paraId="5442E8C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5E98352" w14:textId="77777777" w:rsidR="00B150F9" w:rsidRPr="00B150F9" w:rsidRDefault="00B150F9" w:rsidP="00B150F9">
            <w:pPr>
              <w:tabs>
                <w:tab w:val="left" w:pos="284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Закону Джоуля –Ленца соответствует формула</w:t>
            </w:r>
          </w:p>
        </w:tc>
        <w:tc>
          <w:tcPr>
            <w:tcW w:w="3780" w:type="dxa"/>
            <w:shd w:val="clear" w:color="auto" w:fill="auto"/>
          </w:tcPr>
          <w:p w14:paraId="0A5FB6E3" w14:textId="77777777" w:rsidR="00B150F9" w:rsidRPr="00B150F9" w:rsidRDefault="00B150F9" w:rsidP="00B150F9">
            <w:pPr>
              <w:tabs>
                <w:tab w:val="left" w:pos="426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val="en-US" w:eastAsia="ru-RU"/>
                <w14:ligatures w14:val="none"/>
              </w:rPr>
              <w:t>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I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= U/R</w:t>
            </w:r>
          </w:p>
          <w:p w14:paraId="14F7CAA1" w14:textId="77777777" w:rsidR="00B150F9" w:rsidRPr="00B150F9" w:rsidRDefault="00B150F9" w:rsidP="00B150F9">
            <w:pPr>
              <w:tabs>
                <w:tab w:val="left" w:pos="426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val="en-US" w:eastAsia="ru-RU"/>
                <w14:ligatures w14:val="none"/>
              </w:rPr>
              <w:t>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= U/I</w:t>
            </w:r>
          </w:p>
          <w:p w14:paraId="012543C1" w14:textId="77777777" w:rsidR="00B150F9" w:rsidRPr="00B150F9" w:rsidRDefault="00B150F9" w:rsidP="00B150F9">
            <w:pPr>
              <w:tabs>
                <w:tab w:val="left" w:pos="426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val="en-US" w:eastAsia="ru-RU"/>
                <w14:ligatures w14:val="none"/>
              </w:rPr>
              <w:t>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Q= I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 xml:space="preserve">2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·</w:t>
            </w:r>
            <w:proofErr w:type="spell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R·t</w:t>
            </w:r>
            <w:proofErr w:type="spellEnd"/>
          </w:p>
          <w:p w14:paraId="0DA4FE9C" w14:textId="77777777" w:rsidR="00B150F9" w:rsidRPr="00B150F9" w:rsidRDefault="00B150F9" w:rsidP="00B150F9">
            <w:pPr>
              <w:tabs>
                <w:tab w:val="left" w:pos="426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Р= UI</w:t>
            </w:r>
          </w:p>
        </w:tc>
        <w:tc>
          <w:tcPr>
            <w:tcW w:w="2520" w:type="dxa"/>
            <w:vAlign w:val="center"/>
          </w:tcPr>
          <w:p w14:paraId="0DC862B2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Q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I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2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</w:t>
            </w:r>
          </w:p>
        </w:tc>
      </w:tr>
      <w:tr w:rsidR="00B150F9" w:rsidRPr="00B150F9" w14:paraId="7CA2EA8E" w14:textId="77777777" w:rsidTr="00F55C55">
        <w:tc>
          <w:tcPr>
            <w:tcW w:w="916" w:type="dxa"/>
            <w:shd w:val="clear" w:color="auto" w:fill="auto"/>
          </w:tcPr>
          <w:p w14:paraId="301FC665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2.13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E0AE3B6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Формулировка второго закона Кирхгофа гласит</w:t>
            </w:r>
          </w:p>
        </w:tc>
        <w:tc>
          <w:tcPr>
            <w:tcW w:w="3780" w:type="dxa"/>
            <w:shd w:val="clear" w:color="auto" w:fill="auto"/>
          </w:tcPr>
          <w:p w14:paraId="12CEA0DA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алгебраическая сумма ЭДС в контуре равна алгебраической сумме падений напряжений в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отдельных сопротивлениях этого контура</w:t>
            </w:r>
          </w:p>
          <w:p w14:paraId="1BFD759B" w14:textId="77777777" w:rsidR="00B150F9" w:rsidRPr="00B150F9" w:rsidRDefault="00B150F9" w:rsidP="00B150F9">
            <w:pPr>
              <w:tabs>
                <w:tab w:val="left" w:pos="-142"/>
              </w:tabs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алгебраическая сумма токов, сходящихся в узле, равна нулю</w:t>
            </w:r>
          </w:p>
          <w:p w14:paraId="65958DCD" w14:textId="77777777" w:rsidR="00B150F9" w:rsidRPr="00B150F9" w:rsidRDefault="00B150F9" w:rsidP="00B150F9">
            <w:pPr>
              <w:tabs>
                <w:tab w:val="left" w:pos="-142"/>
              </w:tabs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ток в электрической цепи прямо пропорционален ЭДС и обратно пропорционален полному сопротивлению цепи</w:t>
            </w:r>
          </w:p>
          <w:p w14:paraId="356DF127" w14:textId="77777777" w:rsidR="00B150F9" w:rsidRPr="00B150F9" w:rsidRDefault="00B150F9" w:rsidP="00B150F9">
            <w:pPr>
              <w:tabs>
                <w:tab w:val="left" w:pos="-142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нет верного ответа</w:t>
            </w:r>
          </w:p>
        </w:tc>
        <w:tc>
          <w:tcPr>
            <w:tcW w:w="2520" w:type="dxa"/>
            <w:vAlign w:val="center"/>
          </w:tcPr>
          <w:p w14:paraId="55C92C6C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алгебраическая сумма ЭДС в контуре равна алгебраической сумме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падений напряжений в отдельных сопротивлениях этого контура</w:t>
            </w:r>
          </w:p>
          <w:p w14:paraId="21BA2179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50F9" w:rsidRPr="00B150F9" w14:paraId="706ECF22" w14:textId="77777777" w:rsidTr="00F55C55">
        <w:trPr>
          <w:trHeight w:val="2114"/>
        </w:trPr>
        <w:tc>
          <w:tcPr>
            <w:tcW w:w="916" w:type="dxa"/>
            <w:shd w:val="clear" w:color="auto" w:fill="auto"/>
          </w:tcPr>
          <w:p w14:paraId="110D545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2.14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769E9D2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Формулировка  закона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Ома для полной цепи гласит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3BF10F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алгебраическая сумма ЭДС в контуре равна алгебраической сумме падений напряжений в отдельных сопротивлениях этого контура</w:t>
            </w:r>
          </w:p>
          <w:p w14:paraId="279BA923" w14:textId="77777777" w:rsidR="00B150F9" w:rsidRPr="00B150F9" w:rsidRDefault="00B150F9" w:rsidP="00B150F9">
            <w:pPr>
              <w:tabs>
                <w:tab w:val="left" w:pos="-142"/>
              </w:tabs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алгебраическая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сумма токов, сходящихся в узле, равна нулю</w:t>
            </w:r>
          </w:p>
          <w:p w14:paraId="19B471A5" w14:textId="77777777" w:rsidR="00B150F9" w:rsidRPr="00B150F9" w:rsidRDefault="00B150F9" w:rsidP="00B150F9">
            <w:pPr>
              <w:tabs>
                <w:tab w:val="left" w:pos="-142"/>
              </w:tabs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ток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электрической цепи прямо пропорционален ЭДС и обратно пропорционален полному сопротивлению цепи</w:t>
            </w:r>
          </w:p>
          <w:p w14:paraId="3A7876D2" w14:textId="77777777" w:rsidR="00B150F9" w:rsidRPr="00B150F9" w:rsidRDefault="00B150F9" w:rsidP="00B150F9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нет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верного ответа</w:t>
            </w:r>
          </w:p>
        </w:tc>
        <w:tc>
          <w:tcPr>
            <w:tcW w:w="2520" w:type="dxa"/>
            <w:vAlign w:val="center"/>
          </w:tcPr>
          <w:p w14:paraId="3A7332C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передачи, приема и преобразования информации</w:t>
            </w:r>
          </w:p>
        </w:tc>
      </w:tr>
      <w:tr w:rsidR="00B150F9" w:rsidRPr="00B150F9" w14:paraId="22A8EB58" w14:textId="77777777" w:rsidTr="00F55C55">
        <w:trPr>
          <w:trHeight w:val="495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660D2DF5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Сложные по 3 балла (тесты)</w:t>
            </w:r>
          </w:p>
        </w:tc>
      </w:tr>
      <w:tr w:rsidR="00B150F9" w:rsidRPr="00B150F9" w14:paraId="272B268C" w14:textId="77777777" w:rsidTr="00F55C55">
        <w:tc>
          <w:tcPr>
            <w:tcW w:w="916" w:type="dxa"/>
            <w:shd w:val="clear" w:color="auto" w:fill="auto"/>
          </w:tcPr>
          <w:p w14:paraId="4559528E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EC0E549" w14:textId="77777777" w:rsidR="00B150F9" w:rsidRPr="00B150F9" w:rsidRDefault="00B150F9" w:rsidP="00B150F9">
            <w:pPr>
              <w:tabs>
                <w:tab w:val="left" w:pos="294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Сила тока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 цепи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2 А при напряжении на её концах  5 В. Найдите сопротивление цепи</w:t>
            </w:r>
          </w:p>
        </w:tc>
        <w:tc>
          <w:tcPr>
            <w:tcW w:w="3780" w:type="dxa"/>
            <w:shd w:val="clear" w:color="auto" w:fill="auto"/>
          </w:tcPr>
          <w:p w14:paraId="1928D0E0" w14:textId="77777777" w:rsidR="00B150F9" w:rsidRPr="00B150F9" w:rsidRDefault="00B150F9" w:rsidP="00B150F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Ом</w:t>
            </w:r>
          </w:p>
          <w:p w14:paraId="4DE1F36C" w14:textId="77777777" w:rsidR="00B150F9" w:rsidRPr="00B150F9" w:rsidRDefault="00B150F9" w:rsidP="00B150F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Б)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 Ом</w:t>
            </w:r>
          </w:p>
          <w:p w14:paraId="70444C19" w14:textId="77777777" w:rsidR="00B150F9" w:rsidRPr="00B150F9" w:rsidRDefault="00B150F9" w:rsidP="00B150F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2,5 Ом</w:t>
            </w:r>
          </w:p>
          <w:p w14:paraId="0728616F" w14:textId="77777777" w:rsidR="00B150F9" w:rsidRPr="00B150F9" w:rsidRDefault="00B150F9" w:rsidP="00B150F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 Ом</w:t>
            </w:r>
          </w:p>
        </w:tc>
        <w:tc>
          <w:tcPr>
            <w:tcW w:w="2520" w:type="dxa"/>
            <w:vAlign w:val="center"/>
          </w:tcPr>
          <w:p w14:paraId="332E86AA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 Ом</w:t>
            </w:r>
          </w:p>
          <w:p w14:paraId="1AF0E919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50F9" w:rsidRPr="00B150F9" w14:paraId="799C1520" w14:textId="77777777" w:rsidTr="00F55C55">
        <w:tc>
          <w:tcPr>
            <w:tcW w:w="916" w:type="dxa"/>
            <w:shd w:val="clear" w:color="auto" w:fill="auto"/>
          </w:tcPr>
          <w:p w14:paraId="3D7280C2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2.16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CC25948" w14:textId="77777777" w:rsidR="00B150F9" w:rsidRPr="00B150F9" w:rsidRDefault="00B150F9" w:rsidP="00B150F9">
            <w:pPr>
              <w:tabs>
                <w:tab w:val="left" w:pos="294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Определите сопротивление нити электрической лампы мощностью 100 Вт, если лампа рассчитана на напряжение   220 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E811F2" w14:textId="77777777" w:rsidR="00B150F9" w:rsidRPr="00B150F9" w:rsidRDefault="00B150F9" w:rsidP="00B150F9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570 Ом</w:t>
            </w:r>
          </w:p>
          <w:p w14:paraId="4005553E" w14:textId="77777777" w:rsidR="00B150F9" w:rsidRPr="00B150F9" w:rsidRDefault="00B150F9" w:rsidP="00B150F9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484 Ом</w:t>
            </w:r>
          </w:p>
          <w:p w14:paraId="27A40DC2" w14:textId="77777777" w:rsidR="00B150F9" w:rsidRPr="00B150F9" w:rsidRDefault="00B150F9" w:rsidP="00B150F9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523 Ом</w:t>
            </w:r>
          </w:p>
          <w:p w14:paraId="5BB083F9" w14:textId="77777777" w:rsidR="00B150F9" w:rsidRPr="00B150F9" w:rsidRDefault="00B150F9" w:rsidP="00B150F9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446 Ом</w:t>
            </w:r>
          </w:p>
        </w:tc>
        <w:tc>
          <w:tcPr>
            <w:tcW w:w="2520" w:type="dxa"/>
            <w:vAlign w:val="center"/>
          </w:tcPr>
          <w:p w14:paraId="1DC3BFA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484 Ом</w:t>
            </w:r>
          </w:p>
        </w:tc>
      </w:tr>
      <w:tr w:rsidR="00B150F9" w:rsidRPr="00B150F9" w14:paraId="59F7FEA0" w14:textId="77777777" w:rsidTr="00F55C55">
        <w:tc>
          <w:tcPr>
            <w:tcW w:w="916" w:type="dxa"/>
            <w:shd w:val="clear" w:color="auto" w:fill="auto"/>
          </w:tcPr>
          <w:p w14:paraId="73E353F3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2.17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3187DB2" w14:textId="77777777" w:rsidR="00B150F9" w:rsidRPr="00B150F9" w:rsidRDefault="00B150F9" w:rsidP="00B150F9">
            <w:pPr>
              <w:tabs>
                <w:tab w:val="left" w:pos="294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Найти эквивалентное сопротивление цепи</w:t>
            </w:r>
          </w:p>
          <w:p w14:paraId="0D9B0F93" w14:textId="77777777" w:rsidR="00B150F9" w:rsidRPr="00B150F9" w:rsidRDefault="00B150F9" w:rsidP="00B150F9">
            <w:pPr>
              <w:tabs>
                <w:tab w:val="left" w:pos="294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58307BDD" wp14:editId="570CA7A6">
                  <wp:extent cx="1524000" cy="495300"/>
                  <wp:effectExtent l="0" t="0" r="0" b="0"/>
                  <wp:docPr id="5651910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0B14243" w14:textId="77777777" w:rsidR="00B150F9" w:rsidRPr="00B150F9" w:rsidRDefault="00B150F9" w:rsidP="00B150F9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35 Ом</w:t>
            </w:r>
          </w:p>
          <w:p w14:paraId="7B47BF3B" w14:textId="77777777" w:rsidR="00B150F9" w:rsidRPr="00B150F9" w:rsidRDefault="00B150F9" w:rsidP="00B150F9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60 Ом</w:t>
            </w:r>
          </w:p>
          <w:p w14:paraId="0A8031CC" w14:textId="77777777" w:rsidR="00B150F9" w:rsidRPr="00B150F9" w:rsidRDefault="00B150F9" w:rsidP="00B150F9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22 Ом</w:t>
            </w:r>
          </w:p>
        </w:tc>
        <w:tc>
          <w:tcPr>
            <w:tcW w:w="2520" w:type="dxa"/>
            <w:vAlign w:val="center"/>
          </w:tcPr>
          <w:p w14:paraId="73032038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Ом</w:t>
            </w:r>
          </w:p>
        </w:tc>
      </w:tr>
      <w:tr w:rsidR="00B150F9" w:rsidRPr="00B150F9" w14:paraId="2DA4CD6F" w14:textId="77777777" w:rsidTr="00F55C55">
        <w:trPr>
          <w:trHeight w:val="642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19F02AC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Вопросы для собеседования</w:t>
            </w:r>
          </w:p>
        </w:tc>
      </w:tr>
      <w:tr w:rsidR="00B150F9" w:rsidRPr="00B150F9" w14:paraId="16E85502" w14:textId="77777777" w:rsidTr="00F55C55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14:paraId="2669F251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2.18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4981E2D8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электрического тока</w:t>
            </w:r>
          </w:p>
        </w:tc>
      </w:tr>
      <w:tr w:rsidR="00B150F9" w:rsidRPr="00B150F9" w14:paraId="4ADCD671" w14:textId="77777777" w:rsidTr="00F55C55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14:paraId="6A11EDB7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2.19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4CD963F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Электрическое сопротивление и проводимость</w:t>
            </w:r>
          </w:p>
        </w:tc>
      </w:tr>
      <w:tr w:rsidR="00B150F9" w:rsidRPr="00B150F9" w14:paraId="31594786" w14:textId="77777777" w:rsidTr="00F55C55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14:paraId="151B937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2.20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5DF594C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Резисторы и потенциометры</w:t>
            </w:r>
          </w:p>
        </w:tc>
      </w:tr>
      <w:tr w:rsidR="00B150F9" w:rsidRPr="00B150F9" w14:paraId="34FB2E5E" w14:textId="77777777" w:rsidTr="00F55C55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14:paraId="4919A01E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772080D4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Электрическая цепь и электрическая схема</w:t>
            </w:r>
          </w:p>
        </w:tc>
      </w:tr>
      <w:tr w:rsidR="00B150F9" w:rsidRPr="00B150F9" w14:paraId="48F29BA2" w14:textId="77777777" w:rsidTr="00F55C55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14:paraId="232E8E9D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4C21D4EE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Электрическая энергия и мощность</w:t>
            </w:r>
          </w:p>
        </w:tc>
      </w:tr>
      <w:tr w:rsidR="00B150F9" w:rsidRPr="00B150F9" w14:paraId="03C5E16C" w14:textId="77777777" w:rsidTr="00F55C55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14:paraId="1E496248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004C222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 Ома для участка цепи</w:t>
            </w:r>
          </w:p>
        </w:tc>
      </w:tr>
      <w:tr w:rsidR="00B150F9" w:rsidRPr="00B150F9" w14:paraId="1352ECD8" w14:textId="77777777" w:rsidTr="00F55C55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14:paraId="59659DC3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2A622C8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Первый и второй законы Кирхгофа</w:t>
            </w:r>
          </w:p>
        </w:tc>
      </w:tr>
      <w:tr w:rsidR="00B150F9" w:rsidRPr="00B150F9" w14:paraId="6BE06E7B" w14:textId="77777777" w:rsidTr="00F55C55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14:paraId="6F54DDFA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25D4B2E9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Последовательное и параллельное соединение проводников</w:t>
            </w:r>
          </w:p>
        </w:tc>
      </w:tr>
    </w:tbl>
    <w:p w14:paraId="1BFB5CB9" w14:textId="77777777" w:rsidR="00B150F9" w:rsidRPr="00B150F9" w:rsidRDefault="00B150F9" w:rsidP="00B150F9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1520D863" w14:textId="77777777" w:rsidR="00B150F9" w:rsidRPr="00B150F9" w:rsidRDefault="00B150F9" w:rsidP="00B150F9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281A03C4" w14:textId="77777777" w:rsidR="00B150F9" w:rsidRPr="00B150F9" w:rsidRDefault="00B150F9" w:rsidP="00B150F9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Раздел 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B150F9" w:rsidRPr="00B150F9" w14:paraId="06AE60B9" w14:textId="77777777" w:rsidTr="00F55C55">
        <w:tc>
          <w:tcPr>
            <w:tcW w:w="916" w:type="dxa"/>
            <w:shd w:val="clear" w:color="auto" w:fill="auto"/>
            <w:vAlign w:val="center"/>
          </w:tcPr>
          <w:p w14:paraId="090F39B8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825EE35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2304118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14:paraId="203E0765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Правильные ответы</w:t>
            </w:r>
          </w:p>
        </w:tc>
      </w:tr>
      <w:tr w:rsidR="00B150F9" w:rsidRPr="00B150F9" w14:paraId="12EA1B4B" w14:textId="77777777" w:rsidTr="00F55C55">
        <w:trPr>
          <w:trHeight w:val="542"/>
        </w:trPr>
        <w:tc>
          <w:tcPr>
            <w:tcW w:w="9900" w:type="dxa"/>
            <w:gridSpan w:val="4"/>
            <w:shd w:val="clear" w:color="auto" w:fill="auto"/>
          </w:tcPr>
          <w:p w14:paraId="6AC14111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Простые по 1 баллу (тесты)</w:t>
            </w:r>
          </w:p>
        </w:tc>
      </w:tr>
      <w:tr w:rsidR="00B150F9" w:rsidRPr="00B150F9" w14:paraId="74CD618D" w14:textId="77777777" w:rsidTr="00F55C55">
        <w:trPr>
          <w:trHeight w:val="646"/>
        </w:trPr>
        <w:tc>
          <w:tcPr>
            <w:tcW w:w="916" w:type="dxa"/>
            <w:shd w:val="clear" w:color="auto" w:fill="auto"/>
          </w:tcPr>
          <w:p w14:paraId="3A25D83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8E4E397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 чём заключается сущность явления самоиндукции </w:t>
            </w:r>
          </w:p>
          <w:p w14:paraId="5FFBEC5F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5EA7F484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в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возникновении тока в катушке при изменении тока в соседней катушке</w:t>
            </w:r>
          </w:p>
          <w:p w14:paraId="6C5C5D64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 xml:space="preserve">Б) 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возникновении ЭДС в проводнике под   действием магнитного поля</w:t>
            </w:r>
          </w:p>
          <w:p w14:paraId="2E77C5AF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 возникновении ЭДС в катушке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  изменении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тока в ней</w:t>
            </w:r>
          </w:p>
          <w:p w14:paraId="43E783E5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 xml:space="preserve">Г)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образовании магнитного поля вокруг проводника с током</w:t>
            </w:r>
          </w:p>
        </w:tc>
        <w:tc>
          <w:tcPr>
            <w:tcW w:w="2520" w:type="dxa"/>
            <w:vAlign w:val="center"/>
          </w:tcPr>
          <w:p w14:paraId="23BBC04F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возникновении ЭДС в катушке при изменении тока в ней</w:t>
            </w:r>
          </w:p>
        </w:tc>
      </w:tr>
      <w:tr w:rsidR="00B150F9" w:rsidRPr="00B150F9" w14:paraId="3B15D2D3" w14:textId="77777777" w:rsidTr="00F55C55">
        <w:tc>
          <w:tcPr>
            <w:tcW w:w="916" w:type="dxa"/>
            <w:shd w:val="clear" w:color="auto" w:fill="auto"/>
          </w:tcPr>
          <w:p w14:paraId="062449AC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92B113E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Магнитный поток обозначают буквой</w:t>
            </w:r>
          </w:p>
          <w:p w14:paraId="4441557C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1979475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В</w:t>
            </w:r>
            <w:proofErr w:type="gramEnd"/>
          </w:p>
          <w:p w14:paraId="5CB2D7E1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</w:p>
          <w:p w14:paraId="5410B591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Φ</w:t>
            </w:r>
            <w:proofErr w:type="gramEnd"/>
          </w:p>
          <w:p w14:paraId="20126BEC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</w:t>
            </w:r>
            <w:proofErr w:type="gramEnd"/>
          </w:p>
        </w:tc>
        <w:tc>
          <w:tcPr>
            <w:tcW w:w="2520" w:type="dxa"/>
            <w:vAlign w:val="center"/>
          </w:tcPr>
          <w:p w14:paraId="7DC2F3F4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Φ</w:t>
            </w:r>
          </w:p>
        </w:tc>
      </w:tr>
      <w:tr w:rsidR="00B150F9" w:rsidRPr="00B150F9" w14:paraId="56AD9ED0" w14:textId="77777777" w:rsidTr="00F55C55">
        <w:tc>
          <w:tcPr>
            <w:tcW w:w="916" w:type="dxa"/>
            <w:shd w:val="clear" w:color="auto" w:fill="auto"/>
          </w:tcPr>
          <w:p w14:paraId="4F45B3CE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00FC6C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Назначением трансформатора является</w:t>
            </w:r>
          </w:p>
        </w:tc>
        <w:tc>
          <w:tcPr>
            <w:tcW w:w="3780" w:type="dxa"/>
            <w:shd w:val="clear" w:color="auto" w:fill="auto"/>
          </w:tcPr>
          <w:p w14:paraId="384A353C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преобразование переменного тока в постоянный</w:t>
            </w:r>
          </w:p>
          <w:p w14:paraId="11E91052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преобразование частоты переменного тока</w:t>
            </w:r>
          </w:p>
          <w:p w14:paraId="3523E53E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преобразование энергии переменного тока из одного напряжения в другое</w:t>
            </w:r>
          </w:p>
          <w:p w14:paraId="3D1E51FE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повышение мощности</w:t>
            </w:r>
          </w:p>
        </w:tc>
        <w:tc>
          <w:tcPr>
            <w:tcW w:w="2520" w:type="dxa"/>
            <w:vAlign w:val="center"/>
          </w:tcPr>
          <w:p w14:paraId="4F3C484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преобразование энергии переменного тока из одного напряжения в другое</w:t>
            </w:r>
          </w:p>
        </w:tc>
      </w:tr>
      <w:tr w:rsidR="00B150F9" w:rsidRPr="00B150F9" w14:paraId="4594B584" w14:textId="77777777" w:rsidTr="00F55C55">
        <w:tc>
          <w:tcPr>
            <w:tcW w:w="916" w:type="dxa"/>
            <w:shd w:val="clear" w:color="auto" w:fill="auto"/>
          </w:tcPr>
          <w:p w14:paraId="5DB2754A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3.4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24A8F05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Единицей магнитной индукции является</w:t>
            </w:r>
          </w:p>
          <w:p w14:paraId="215D8551" w14:textId="77777777" w:rsidR="00B150F9" w:rsidRPr="00B150F9" w:rsidRDefault="00B150F9" w:rsidP="00B150F9">
            <w:pPr>
              <w:tabs>
                <w:tab w:val="left" w:pos="294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1BD02761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ампер ∙ виток</w:t>
            </w:r>
          </w:p>
          <w:p w14:paraId="1B837B7F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ампер / метр</w:t>
            </w:r>
          </w:p>
          <w:p w14:paraId="1E258703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вебер;</w:t>
            </w:r>
          </w:p>
          <w:p w14:paraId="20B949B2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тесла.</w:t>
            </w:r>
          </w:p>
        </w:tc>
        <w:tc>
          <w:tcPr>
            <w:tcW w:w="2520" w:type="dxa"/>
            <w:vAlign w:val="center"/>
          </w:tcPr>
          <w:p w14:paraId="7F4CEFB3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тесла.</w:t>
            </w:r>
          </w:p>
        </w:tc>
      </w:tr>
      <w:tr w:rsidR="00B150F9" w:rsidRPr="00B150F9" w14:paraId="4078B2C9" w14:textId="77777777" w:rsidTr="00F55C55">
        <w:trPr>
          <w:trHeight w:val="1911"/>
        </w:trPr>
        <w:tc>
          <w:tcPr>
            <w:tcW w:w="916" w:type="dxa"/>
            <w:shd w:val="clear" w:color="auto" w:fill="auto"/>
          </w:tcPr>
          <w:p w14:paraId="75045CCC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368E1C4" w14:textId="77777777" w:rsidR="00B150F9" w:rsidRPr="00B150F9" w:rsidRDefault="00B150F9" w:rsidP="00B150F9">
            <w:pPr>
              <w:tabs>
                <w:tab w:val="left" w:pos="294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Абсолютная магнитная проницаемость учитывает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9A9E62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А)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температуры</w:t>
            </w:r>
          </w:p>
          <w:p w14:paraId="75EF7115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среды</w:t>
            </w:r>
          </w:p>
          <w:p w14:paraId="7DD229B0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внешних сил</w:t>
            </w:r>
          </w:p>
          <w:p w14:paraId="029636E8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Г)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внешнего поля</w:t>
            </w:r>
          </w:p>
        </w:tc>
        <w:tc>
          <w:tcPr>
            <w:tcW w:w="2520" w:type="dxa"/>
            <w:vAlign w:val="center"/>
          </w:tcPr>
          <w:p w14:paraId="57C52065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среды</w:t>
            </w:r>
          </w:p>
        </w:tc>
      </w:tr>
      <w:tr w:rsidR="00B150F9" w:rsidRPr="00B150F9" w14:paraId="313EF1F4" w14:textId="77777777" w:rsidTr="00F55C55">
        <w:trPr>
          <w:trHeight w:val="2206"/>
        </w:trPr>
        <w:tc>
          <w:tcPr>
            <w:tcW w:w="916" w:type="dxa"/>
            <w:shd w:val="clear" w:color="auto" w:fill="auto"/>
          </w:tcPr>
          <w:p w14:paraId="716FAFA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3.6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4B32D7A" w14:textId="77777777" w:rsidR="00B150F9" w:rsidRPr="00B150F9" w:rsidRDefault="00B150F9" w:rsidP="00B150F9">
            <w:pPr>
              <w:tabs>
                <w:tab w:val="left" w:pos="294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правилу левой руки определяют</w:t>
            </w:r>
          </w:p>
        </w:tc>
        <w:tc>
          <w:tcPr>
            <w:tcW w:w="3780" w:type="dxa"/>
            <w:shd w:val="clear" w:color="auto" w:fill="auto"/>
          </w:tcPr>
          <w:p w14:paraId="48E492FC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направление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движения </w:t>
            </w:r>
          </w:p>
          <w:p w14:paraId="03E7BC72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направление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главного удара</w:t>
            </w:r>
          </w:p>
          <w:p w14:paraId="6C350E4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направление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электродвижущей силы</w:t>
            </w:r>
          </w:p>
          <w:p w14:paraId="4A724BE1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направление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электромагнитной силы</w:t>
            </w:r>
          </w:p>
        </w:tc>
        <w:tc>
          <w:tcPr>
            <w:tcW w:w="2520" w:type="dxa"/>
            <w:vAlign w:val="center"/>
          </w:tcPr>
          <w:p w14:paraId="1DD5E1AA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электромагнитной силы</w:t>
            </w:r>
          </w:p>
        </w:tc>
      </w:tr>
      <w:tr w:rsidR="00B150F9" w:rsidRPr="00B150F9" w14:paraId="7C7B2955" w14:textId="77777777" w:rsidTr="00F55C55">
        <w:trPr>
          <w:trHeight w:val="2088"/>
        </w:trPr>
        <w:tc>
          <w:tcPr>
            <w:tcW w:w="916" w:type="dxa"/>
            <w:shd w:val="clear" w:color="auto" w:fill="auto"/>
          </w:tcPr>
          <w:p w14:paraId="56D4E426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3.7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0415CB9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правилу буравчика определяют</w:t>
            </w:r>
          </w:p>
        </w:tc>
        <w:tc>
          <w:tcPr>
            <w:tcW w:w="3780" w:type="dxa"/>
            <w:shd w:val="clear" w:color="auto" w:fill="auto"/>
          </w:tcPr>
          <w:p w14:paraId="268EF3A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электромагнитной силы</w:t>
            </w:r>
          </w:p>
          <w:p w14:paraId="552654B0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магнитных линий</w:t>
            </w:r>
          </w:p>
          <w:p w14:paraId="3A8BC9EA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электродвижущей силы</w:t>
            </w:r>
          </w:p>
          <w:p w14:paraId="1FCDF804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 верного ответа</w:t>
            </w:r>
          </w:p>
        </w:tc>
        <w:tc>
          <w:tcPr>
            <w:tcW w:w="2520" w:type="dxa"/>
            <w:vAlign w:val="center"/>
          </w:tcPr>
          <w:p w14:paraId="3BB07B68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магнитных линий</w:t>
            </w:r>
          </w:p>
        </w:tc>
      </w:tr>
      <w:tr w:rsidR="00B150F9" w:rsidRPr="00B150F9" w14:paraId="05112128" w14:textId="77777777" w:rsidTr="00F55C55">
        <w:trPr>
          <w:trHeight w:val="589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1BED98F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Вопросы для собеседования</w:t>
            </w:r>
          </w:p>
        </w:tc>
      </w:tr>
      <w:tr w:rsidR="00B150F9" w:rsidRPr="00B150F9" w14:paraId="2951C21B" w14:textId="77777777" w:rsidTr="00F55C55">
        <w:tc>
          <w:tcPr>
            <w:tcW w:w="916" w:type="dxa"/>
            <w:shd w:val="clear" w:color="auto" w:fill="auto"/>
          </w:tcPr>
          <w:p w14:paraId="7D31B992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3.8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77A8FF29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магнитного поля. Направление магнитных линий</w:t>
            </w:r>
          </w:p>
        </w:tc>
      </w:tr>
      <w:tr w:rsidR="00B150F9" w:rsidRPr="00B150F9" w14:paraId="082205C3" w14:textId="77777777" w:rsidTr="00F55C55">
        <w:tc>
          <w:tcPr>
            <w:tcW w:w="916" w:type="dxa"/>
            <w:shd w:val="clear" w:color="auto" w:fill="auto"/>
          </w:tcPr>
          <w:p w14:paraId="4090432D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3.9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796DE61E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Правило буравчика</w:t>
            </w:r>
          </w:p>
        </w:tc>
      </w:tr>
      <w:tr w:rsidR="00B150F9" w:rsidRPr="00B150F9" w14:paraId="48918321" w14:textId="77777777" w:rsidTr="00F55C55">
        <w:tc>
          <w:tcPr>
            <w:tcW w:w="916" w:type="dxa"/>
            <w:shd w:val="clear" w:color="auto" w:fill="auto"/>
          </w:tcPr>
          <w:p w14:paraId="1C43BCDE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3.10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6DB15EDF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Правило левой руки</w:t>
            </w:r>
          </w:p>
        </w:tc>
      </w:tr>
      <w:tr w:rsidR="00B150F9" w:rsidRPr="00B150F9" w14:paraId="41088D72" w14:textId="77777777" w:rsidTr="00F55C55">
        <w:tc>
          <w:tcPr>
            <w:tcW w:w="916" w:type="dxa"/>
            <w:shd w:val="clear" w:color="auto" w:fill="auto"/>
          </w:tcPr>
          <w:p w14:paraId="1160550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37AB487C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Магнитная индукция и магнитный поток</w:t>
            </w:r>
          </w:p>
        </w:tc>
      </w:tr>
      <w:tr w:rsidR="00B150F9" w:rsidRPr="00B150F9" w14:paraId="32C30C7D" w14:textId="77777777" w:rsidTr="00F55C55">
        <w:tc>
          <w:tcPr>
            <w:tcW w:w="916" w:type="dxa"/>
            <w:shd w:val="clear" w:color="auto" w:fill="auto"/>
          </w:tcPr>
          <w:p w14:paraId="00272470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78AD7DE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Напряжённость магнитного поля</w:t>
            </w:r>
          </w:p>
        </w:tc>
      </w:tr>
      <w:tr w:rsidR="00B150F9" w:rsidRPr="00B150F9" w14:paraId="68CA0BF5" w14:textId="77777777" w:rsidTr="00F55C55">
        <w:tc>
          <w:tcPr>
            <w:tcW w:w="916" w:type="dxa"/>
            <w:shd w:val="clear" w:color="auto" w:fill="auto"/>
          </w:tcPr>
          <w:p w14:paraId="7FC2E0E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723B521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ЭДС электромагнитной индукции. Правило правой руки</w:t>
            </w:r>
          </w:p>
        </w:tc>
      </w:tr>
      <w:tr w:rsidR="00B150F9" w:rsidRPr="00B150F9" w14:paraId="4EB1BD8A" w14:textId="77777777" w:rsidTr="00F55C55">
        <w:tc>
          <w:tcPr>
            <w:tcW w:w="916" w:type="dxa"/>
            <w:shd w:val="clear" w:color="auto" w:fill="auto"/>
          </w:tcPr>
          <w:p w14:paraId="2A39A5B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00977D62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Правило Ленца</w:t>
            </w:r>
          </w:p>
        </w:tc>
      </w:tr>
      <w:tr w:rsidR="00B150F9" w:rsidRPr="00B150F9" w14:paraId="6D74DCDD" w14:textId="77777777" w:rsidTr="00F55C55">
        <w:tc>
          <w:tcPr>
            <w:tcW w:w="916" w:type="dxa"/>
            <w:shd w:val="clear" w:color="auto" w:fill="auto"/>
          </w:tcPr>
          <w:p w14:paraId="13C14608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78A8594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Индуктивность. Катушка индуктивности</w:t>
            </w:r>
          </w:p>
        </w:tc>
      </w:tr>
      <w:tr w:rsidR="00B150F9" w:rsidRPr="00B150F9" w14:paraId="66149973" w14:textId="77777777" w:rsidTr="00F55C55">
        <w:tc>
          <w:tcPr>
            <w:tcW w:w="916" w:type="dxa"/>
            <w:shd w:val="clear" w:color="auto" w:fill="auto"/>
          </w:tcPr>
          <w:p w14:paraId="374A0ACA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3.16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2E8CAEA4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Принцип работы трансформатора</w:t>
            </w:r>
          </w:p>
        </w:tc>
      </w:tr>
    </w:tbl>
    <w:p w14:paraId="3F4FC2BE" w14:textId="77777777" w:rsidR="00B150F9" w:rsidRPr="00B150F9" w:rsidRDefault="00B150F9" w:rsidP="00B150F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EED76D" w14:textId="77777777" w:rsidR="00B150F9" w:rsidRPr="00B150F9" w:rsidRDefault="00B150F9" w:rsidP="00B150F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CB59B8" w14:textId="77777777" w:rsidR="00B150F9" w:rsidRDefault="00B150F9" w:rsidP="00B150F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38B141" w14:textId="77777777" w:rsidR="009A6C29" w:rsidRPr="00B150F9" w:rsidRDefault="009A6C29" w:rsidP="00B150F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E3DE20C" w14:textId="77777777" w:rsidR="00B150F9" w:rsidRPr="00B150F9" w:rsidRDefault="00B150F9" w:rsidP="00B150F9">
      <w:pPr>
        <w:spacing w:after="20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Раздел 4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B150F9" w:rsidRPr="00B150F9" w14:paraId="6134D72B" w14:textId="77777777" w:rsidTr="00F55C55">
        <w:tc>
          <w:tcPr>
            <w:tcW w:w="916" w:type="dxa"/>
            <w:shd w:val="clear" w:color="auto" w:fill="auto"/>
            <w:vAlign w:val="center"/>
          </w:tcPr>
          <w:p w14:paraId="2715F074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FB662FE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005D5F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14:paraId="200B0112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Правильные ответы</w:t>
            </w:r>
          </w:p>
        </w:tc>
      </w:tr>
      <w:tr w:rsidR="00B150F9" w:rsidRPr="00B150F9" w14:paraId="1034E39B" w14:textId="77777777" w:rsidTr="00F55C55">
        <w:tc>
          <w:tcPr>
            <w:tcW w:w="9900" w:type="dxa"/>
            <w:gridSpan w:val="4"/>
            <w:shd w:val="clear" w:color="auto" w:fill="auto"/>
            <w:vAlign w:val="center"/>
          </w:tcPr>
          <w:p w14:paraId="432F7F5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DZ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DZ"/>
                <w14:ligatures w14:val="none"/>
              </w:rPr>
              <w:t>Простые по 1 баллу (тесты)</w:t>
            </w:r>
          </w:p>
        </w:tc>
      </w:tr>
      <w:tr w:rsidR="00B150F9" w:rsidRPr="00B150F9" w14:paraId="2E597180" w14:textId="77777777" w:rsidTr="00F55C55">
        <w:tc>
          <w:tcPr>
            <w:tcW w:w="916" w:type="dxa"/>
            <w:shd w:val="clear" w:color="auto" w:fill="auto"/>
          </w:tcPr>
          <w:p w14:paraId="580C7139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0606F38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Чему равно максимальное значение переменного тока, если амперметр показывает 1 А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97BD8A" w14:textId="77777777" w:rsidR="00B150F9" w:rsidRPr="00B150F9" w:rsidRDefault="00B150F9" w:rsidP="00B150F9">
            <w:pPr>
              <w:spacing w:after="200" w:line="240" w:lineRule="auto"/>
              <w:ind w:left="295" w:hanging="295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0,707А</w:t>
            </w:r>
          </w:p>
          <w:p w14:paraId="5E4F3D42" w14:textId="77777777" w:rsidR="00B150F9" w:rsidRPr="00B150F9" w:rsidRDefault="00B150F9" w:rsidP="00B150F9">
            <w:pPr>
              <w:spacing w:after="20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1А</w:t>
            </w:r>
          </w:p>
          <w:p w14:paraId="20EDFCEC" w14:textId="77777777" w:rsidR="00B150F9" w:rsidRPr="00B150F9" w:rsidRDefault="00B150F9" w:rsidP="00B150F9">
            <w:pPr>
              <w:spacing w:after="20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1,41А</w:t>
            </w:r>
          </w:p>
          <w:p w14:paraId="650CAB72" w14:textId="77777777" w:rsidR="00B150F9" w:rsidRPr="00B150F9" w:rsidRDefault="00B150F9" w:rsidP="00B150F9">
            <w:pPr>
              <w:spacing w:after="20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2А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321A19B8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1,41А</w:t>
            </w:r>
          </w:p>
        </w:tc>
      </w:tr>
      <w:tr w:rsidR="00B150F9" w:rsidRPr="00B150F9" w14:paraId="55882718" w14:textId="77777777" w:rsidTr="00F55C55">
        <w:tc>
          <w:tcPr>
            <w:tcW w:w="916" w:type="dxa"/>
            <w:shd w:val="clear" w:color="auto" w:fill="auto"/>
          </w:tcPr>
          <w:p w14:paraId="3864042E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00139E4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Выберите формулу, по которой можно посчитать угловую частоту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A16D038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ω = 2π /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</w:t>
            </w:r>
          </w:p>
          <w:p w14:paraId="583EDFDD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ω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= 2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πT</w:t>
            </w:r>
          </w:p>
          <w:p w14:paraId="7F1F144C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val="en-US"/>
                <w14:ligatures w14:val="none"/>
              </w:rPr>
              <w:t>B</w:t>
            </w: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ω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= 2π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</w:t>
            </w:r>
          </w:p>
          <w:p w14:paraId="665AA0D7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ω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= 2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πU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3DD95469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ω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2π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f</w:t>
            </w:r>
          </w:p>
        </w:tc>
      </w:tr>
      <w:tr w:rsidR="00B150F9" w:rsidRPr="00B150F9" w14:paraId="42ACD287" w14:textId="77777777" w:rsidTr="00F55C55">
        <w:tc>
          <w:tcPr>
            <w:tcW w:w="916" w:type="dxa"/>
            <w:shd w:val="clear" w:color="auto" w:fill="auto"/>
          </w:tcPr>
          <w:p w14:paraId="6350B396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A06629A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Время, за которое переменный ток совершает полный цикл своих колебаний, называется ________ переменного тока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2017101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частотой</w:t>
            </w:r>
          </w:p>
          <w:p w14:paraId="1C592302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периодом</w:t>
            </w:r>
          </w:p>
          <w:p w14:paraId="22A0CFEE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мгновенным значением</w:t>
            </w:r>
          </w:p>
          <w:p w14:paraId="0E55ACE3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угловой частотой.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07D648A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периодом</w:t>
            </w:r>
          </w:p>
        </w:tc>
      </w:tr>
      <w:tr w:rsidR="00B150F9" w:rsidRPr="00B150F9" w14:paraId="15CDE7B8" w14:textId="77777777" w:rsidTr="00F55C55">
        <w:tc>
          <w:tcPr>
            <w:tcW w:w="916" w:type="dxa"/>
            <w:shd w:val="clear" w:color="auto" w:fill="auto"/>
          </w:tcPr>
          <w:p w14:paraId="7B156BEB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4.4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FD9FF44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Величина промышленной частоты переменного тока в России составляет___________ Гц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922DF4B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</w:t>
            </w:r>
          </w:p>
          <w:p w14:paraId="79DD295E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200</w:t>
            </w:r>
          </w:p>
          <w:p w14:paraId="3488F548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60</w:t>
            </w:r>
          </w:p>
          <w:p w14:paraId="0536A7FF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50</w:t>
            </w:r>
          </w:p>
        </w:tc>
        <w:tc>
          <w:tcPr>
            <w:tcW w:w="2520" w:type="dxa"/>
            <w:vAlign w:val="center"/>
          </w:tcPr>
          <w:p w14:paraId="1CD79723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B150F9" w:rsidRPr="00B150F9" w14:paraId="4C5A9B69" w14:textId="77777777" w:rsidTr="00F55C55">
        <w:tc>
          <w:tcPr>
            <w:tcW w:w="916" w:type="dxa"/>
            <w:shd w:val="clear" w:color="auto" w:fill="auto"/>
          </w:tcPr>
          <w:p w14:paraId="173F34B2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ED542A4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Значение переменного тока в любой момент времени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6A6D57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максимальным </w:t>
            </w:r>
          </w:p>
          <w:p w14:paraId="3BF15B7A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номинальным</w:t>
            </w:r>
          </w:p>
          <w:p w14:paraId="354F2BFE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мгновенным</w:t>
            </w:r>
          </w:p>
          <w:p w14:paraId="39576C7E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минимальным</w:t>
            </w:r>
          </w:p>
        </w:tc>
        <w:tc>
          <w:tcPr>
            <w:tcW w:w="2520" w:type="dxa"/>
            <w:vAlign w:val="center"/>
          </w:tcPr>
          <w:p w14:paraId="69E9E09B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мгновенным</w:t>
            </w:r>
          </w:p>
        </w:tc>
      </w:tr>
      <w:tr w:rsidR="00B150F9" w:rsidRPr="00B150F9" w14:paraId="1E4A3E63" w14:textId="77777777" w:rsidTr="00F55C55">
        <w:tc>
          <w:tcPr>
            <w:tcW w:w="916" w:type="dxa"/>
            <w:shd w:val="clear" w:color="auto" w:fill="auto"/>
          </w:tcPr>
          <w:p w14:paraId="4B08E3B6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4.6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F148B6B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Угол сдвига фаз это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355A98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разность потенциалов</w:t>
            </w:r>
          </w:p>
          <w:p w14:paraId="13E14114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разность начальных фаз</w:t>
            </w:r>
          </w:p>
          <w:p w14:paraId="438A5729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разность начальных состояний</w:t>
            </w:r>
          </w:p>
          <w:p w14:paraId="2D3E90E5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разность токов</w:t>
            </w:r>
          </w:p>
        </w:tc>
        <w:tc>
          <w:tcPr>
            <w:tcW w:w="2520" w:type="dxa"/>
            <w:vAlign w:val="center"/>
          </w:tcPr>
          <w:p w14:paraId="5449623A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разность начальных фаз</w:t>
            </w:r>
          </w:p>
        </w:tc>
      </w:tr>
      <w:tr w:rsidR="00B150F9" w:rsidRPr="00B150F9" w14:paraId="339FCFA4" w14:textId="77777777" w:rsidTr="00F55C55">
        <w:tc>
          <w:tcPr>
            <w:tcW w:w="916" w:type="dxa"/>
            <w:shd w:val="clear" w:color="auto" w:fill="auto"/>
          </w:tcPr>
          <w:p w14:paraId="21482459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7A72FA3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 формуле </w:t>
            </w:r>
          </w:p>
          <w:p w14:paraId="13DB8118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  ≈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0,707 </w:t>
            </w:r>
            <w:proofErr w:type="spell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Um</w:t>
            </w:r>
            <w:proofErr w:type="spell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6F43960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определяют                            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4A18E7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максимальное значение</w:t>
            </w:r>
          </w:p>
          <w:p w14:paraId="2FAA2784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среднее значение</w:t>
            </w:r>
          </w:p>
          <w:p w14:paraId="2DBAC560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действующее значение</w:t>
            </w:r>
          </w:p>
          <w:p w14:paraId="7132C638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минимальное значение</w:t>
            </w:r>
          </w:p>
        </w:tc>
        <w:tc>
          <w:tcPr>
            <w:tcW w:w="2520" w:type="dxa"/>
            <w:vAlign w:val="center"/>
          </w:tcPr>
          <w:p w14:paraId="43EB441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действующее значение</w:t>
            </w:r>
          </w:p>
        </w:tc>
      </w:tr>
      <w:tr w:rsidR="00B150F9" w:rsidRPr="00B150F9" w14:paraId="5A09D518" w14:textId="77777777" w:rsidTr="00F55C55">
        <w:tc>
          <w:tcPr>
            <w:tcW w:w="916" w:type="dxa"/>
            <w:shd w:val="clear" w:color="auto" w:fill="auto"/>
          </w:tcPr>
          <w:p w14:paraId="14EDA3A4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4.8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BAB94FB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 формуле </w:t>
            </w:r>
            <w:r w:rsidRPr="00B150F9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X</w:t>
            </w:r>
            <w:r w:rsidRPr="00B150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  <w:r w:rsidRPr="00B150F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= </w:t>
            </w:r>
            <w:proofErr w:type="spellStart"/>
            <w:r w:rsidRPr="00B150F9">
              <w:rPr>
                <w:rFonts w:ascii="Times New Roman" w:eastAsia="Times New Roman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ω</w:t>
            </w:r>
            <w:r w:rsidRPr="00B150F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</w:t>
            </w:r>
            <w:proofErr w:type="spellEnd"/>
          </w:p>
          <w:p w14:paraId="007F4930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определяют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276E69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активное сопротивление</w:t>
            </w:r>
          </w:p>
          <w:p w14:paraId="39C37FEC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емкостное сопротивление</w:t>
            </w:r>
          </w:p>
          <w:p w14:paraId="1C0F548B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индуктивное сопротивление</w:t>
            </w:r>
          </w:p>
          <w:p w14:paraId="132B2587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магнитное сопротивление</w:t>
            </w:r>
          </w:p>
        </w:tc>
        <w:tc>
          <w:tcPr>
            <w:tcW w:w="2520" w:type="dxa"/>
            <w:vAlign w:val="center"/>
          </w:tcPr>
          <w:p w14:paraId="794B550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индуктивное сопротивление</w:t>
            </w:r>
          </w:p>
        </w:tc>
      </w:tr>
      <w:tr w:rsidR="00B150F9" w:rsidRPr="00B150F9" w14:paraId="5084512E" w14:textId="77777777" w:rsidTr="00F55C55">
        <w:trPr>
          <w:trHeight w:val="1801"/>
        </w:trPr>
        <w:tc>
          <w:tcPr>
            <w:tcW w:w="916" w:type="dxa"/>
            <w:shd w:val="clear" w:color="auto" w:fill="auto"/>
          </w:tcPr>
          <w:p w14:paraId="4640D4C2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4.9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02EE48D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 формуле</w:t>
            </w:r>
          </w:p>
          <w:p w14:paraId="6202D966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Symbol type B" w:eastAsia="Times New Roman" w:hAnsi="Symbol type B" w:cs="Times New Roman"/>
                <w:kern w:val="0"/>
                <w14:ligatures w14:val="none"/>
              </w:rPr>
            </w:pPr>
            <w:r w:rsidRPr="00B150F9">
              <w:rPr>
                <w:rFonts w:ascii="Symbol type B" w:eastAsia="Times New Roman" w:hAnsi="Symbol type B" w:cs="Times New Roman"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1B886765" wp14:editId="5AF34A3B">
                  <wp:extent cx="952500" cy="247650"/>
                  <wp:effectExtent l="0" t="0" r="0" b="0"/>
                  <wp:docPr id="1868560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341" b="-12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B18A4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определяют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CD055A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полное сопротивление</w:t>
            </w:r>
          </w:p>
          <w:p w14:paraId="235302E5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активное сопротивление</w:t>
            </w:r>
          </w:p>
          <w:p w14:paraId="42A2E3AF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реактивное сопротивление</w:t>
            </w:r>
          </w:p>
          <w:p w14:paraId="7E0577E7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индуктивное сопротивление</w:t>
            </w:r>
          </w:p>
        </w:tc>
        <w:tc>
          <w:tcPr>
            <w:tcW w:w="2520" w:type="dxa"/>
            <w:vAlign w:val="center"/>
          </w:tcPr>
          <w:p w14:paraId="32D5D62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полное сопротивление</w:t>
            </w:r>
          </w:p>
        </w:tc>
      </w:tr>
      <w:tr w:rsidR="00B150F9" w:rsidRPr="00B150F9" w14:paraId="5273F680" w14:textId="77777777" w:rsidTr="00F55C55">
        <w:tc>
          <w:tcPr>
            <w:tcW w:w="916" w:type="dxa"/>
            <w:shd w:val="clear" w:color="auto" w:fill="auto"/>
          </w:tcPr>
          <w:p w14:paraId="7F2B3D74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4.10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8E192FD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Реактивная мощность измеряется 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0D0B386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ваттах</w:t>
            </w:r>
          </w:p>
          <w:p w14:paraId="2183FDB0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вольтах</w:t>
            </w:r>
          </w:p>
          <w:p w14:paraId="5FA812E4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амперах</w:t>
            </w:r>
          </w:p>
          <w:p w14:paraId="4DE99962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варах</w:t>
            </w:r>
          </w:p>
        </w:tc>
        <w:tc>
          <w:tcPr>
            <w:tcW w:w="2520" w:type="dxa"/>
            <w:vAlign w:val="center"/>
          </w:tcPr>
          <w:p w14:paraId="15AE154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варах</w:t>
            </w:r>
          </w:p>
        </w:tc>
      </w:tr>
      <w:tr w:rsidR="00B150F9" w:rsidRPr="00B150F9" w14:paraId="1B20E312" w14:textId="77777777" w:rsidTr="00F55C55">
        <w:trPr>
          <w:trHeight w:val="559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45C469F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Средней сложности по 2 балла (тесты)</w:t>
            </w:r>
          </w:p>
        </w:tc>
      </w:tr>
      <w:tr w:rsidR="00B150F9" w:rsidRPr="00B150F9" w14:paraId="2193EC62" w14:textId="77777777" w:rsidTr="00F55C55">
        <w:tc>
          <w:tcPr>
            <w:tcW w:w="916" w:type="dxa"/>
            <w:shd w:val="clear" w:color="auto" w:fill="auto"/>
          </w:tcPr>
          <w:p w14:paraId="57B3FCEF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EFB3D09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Чему равна частота переменного тока, если период составляет 0,02с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7613E6F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25 Гц</w:t>
            </w:r>
          </w:p>
          <w:p w14:paraId="68A5230E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200 Гц</w:t>
            </w:r>
          </w:p>
          <w:p w14:paraId="223EBE4F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100 Гц</w:t>
            </w:r>
          </w:p>
          <w:p w14:paraId="5C179797" w14:textId="77777777" w:rsidR="00B150F9" w:rsidRPr="00B150F9" w:rsidRDefault="00B150F9" w:rsidP="00B150F9">
            <w:pPr>
              <w:tabs>
                <w:tab w:val="left" w:pos="-142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50 Гц</w:t>
            </w:r>
          </w:p>
        </w:tc>
        <w:tc>
          <w:tcPr>
            <w:tcW w:w="2520" w:type="dxa"/>
            <w:vAlign w:val="center"/>
          </w:tcPr>
          <w:p w14:paraId="101F7338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Гц</w:t>
            </w:r>
          </w:p>
        </w:tc>
      </w:tr>
      <w:tr w:rsidR="00B150F9" w:rsidRPr="00B150F9" w14:paraId="2EE667F8" w14:textId="77777777" w:rsidTr="00F55C55">
        <w:trPr>
          <w:trHeight w:val="567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42E0388E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Вопросы для собеседования</w:t>
            </w:r>
          </w:p>
        </w:tc>
      </w:tr>
      <w:tr w:rsidR="00B150F9" w:rsidRPr="00B150F9" w14:paraId="7FECC37B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582F5A6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2BABFBEF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переменного и постоянного тока</w:t>
            </w:r>
          </w:p>
        </w:tc>
      </w:tr>
      <w:tr w:rsidR="00B150F9" w:rsidRPr="00B150F9" w14:paraId="6EC14FA4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391446B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59E985D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параметры переменного тока</w:t>
            </w:r>
          </w:p>
        </w:tc>
      </w:tr>
      <w:tr w:rsidR="00B150F9" w:rsidRPr="00B150F9" w14:paraId="6566CABC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0919370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2761939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Среднее и действующее значение</w:t>
            </w:r>
          </w:p>
        </w:tc>
      </w:tr>
      <w:tr w:rsidR="00B150F9" w:rsidRPr="00B150F9" w14:paraId="606B512D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337C7CD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49CD34B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Цепь переменного тока с активным сопротивлением</w:t>
            </w:r>
          </w:p>
        </w:tc>
      </w:tr>
      <w:tr w:rsidR="00B150F9" w:rsidRPr="00B150F9" w14:paraId="1D0C3396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1016144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4.16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3A139A1E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Цепь переменного тока с индуктивностью</w:t>
            </w:r>
          </w:p>
        </w:tc>
      </w:tr>
      <w:tr w:rsidR="00B150F9" w:rsidRPr="00B150F9" w14:paraId="7C788AA2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7823CE4A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4.17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10ADF40F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Цепь переменного тока с конденсатором</w:t>
            </w:r>
          </w:p>
        </w:tc>
      </w:tr>
      <w:tr w:rsidR="00B150F9" w:rsidRPr="00B150F9" w14:paraId="5EEAB4B7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376B68FB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4.18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2EA7300A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Мощность переменного тока</w:t>
            </w:r>
          </w:p>
        </w:tc>
      </w:tr>
      <w:tr w:rsidR="00B150F9" w:rsidRPr="00B150F9" w14:paraId="4751EACC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6D23BC73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4.19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0F017E2B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Цепь переменного тока с последовательным соединением элементов</w:t>
            </w:r>
          </w:p>
        </w:tc>
      </w:tr>
      <w:tr w:rsidR="00B150F9" w:rsidRPr="00B150F9" w14:paraId="1EDC1A48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2CA9704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4.20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7B44F0F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Цепь переменного тока с параллельным соединением элементов</w:t>
            </w:r>
          </w:p>
        </w:tc>
      </w:tr>
      <w:tr w:rsidR="00B150F9" w:rsidRPr="00B150F9" w14:paraId="55814D38" w14:textId="77777777" w:rsidTr="00F55C55">
        <w:trPr>
          <w:trHeight w:val="397"/>
        </w:trPr>
        <w:tc>
          <w:tcPr>
            <w:tcW w:w="916" w:type="dxa"/>
            <w:shd w:val="clear" w:color="auto" w:fill="auto"/>
          </w:tcPr>
          <w:p w14:paraId="7CE8EFA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4.21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0F3DEB8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Резонанс в цепи переменного тока</w:t>
            </w:r>
          </w:p>
        </w:tc>
      </w:tr>
    </w:tbl>
    <w:p w14:paraId="5C7C3981" w14:textId="77777777" w:rsidR="00B150F9" w:rsidRPr="00B150F9" w:rsidRDefault="00B150F9" w:rsidP="00B150F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DZ"/>
          <w14:ligatures w14:val="none"/>
        </w:rPr>
      </w:pPr>
    </w:p>
    <w:p w14:paraId="24B6F3BD" w14:textId="77777777" w:rsidR="00B150F9" w:rsidRPr="00B150F9" w:rsidRDefault="00B150F9" w:rsidP="00B150F9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DZ"/>
          <w14:ligatures w14:val="none"/>
        </w:rPr>
        <w:t>Раздел 5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B150F9" w:rsidRPr="00B150F9" w14:paraId="27B8E0A0" w14:textId="77777777" w:rsidTr="00F55C55">
        <w:tc>
          <w:tcPr>
            <w:tcW w:w="916" w:type="dxa"/>
            <w:shd w:val="clear" w:color="auto" w:fill="auto"/>
            <w:vAlign w:val="center"/>
          </w:tcPr>
          <w:p w14:paraId="19B16664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5B1BDCE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ECB5982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14:paraId="6A35A99D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Правильные ответы</w:t>
            </w:r>
          </w:p>
        </w:tc>
      </w:tr>
      <w:tr w:rsidR="00B150F9" w:rsidRPr="00B150F9" w14:paraId="3A4FF4B7" w14:textId="77777777" w:rsidTr="00F55C55">
        <w:trPr>
          <w:trHeight w:val="569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7A8E25E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DZ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DZ"/>
                <w14:ligatures w14:val="none"/>
              </w:rPr>
              <w:lastRenderedPageBreak/>
              <w:t>Простые по 1 баллу (тесты)</w:t>
            </w:r>
          </w:p>
        </w:tc>
      </w:tr>
      <w:tr w:rsidR="00B150F9" w:rsidRPr="00B150F9" w14:paraId="6EF67E95" w14:textId="77777777" w:rsidTr="00F55C55">
        <w:trPr>
          <w:trHeight w:val="3506"/>
        </w:trPr>
        <w:tc>
          <w:tcPr>
            <w:tcW w:w="916" w:type="dxa"/>
            <w:shd w:val="clear" w:color="auto" w:fill="auto"/>
          </w:tcPr>
          <w:p w14:paraId="286BF184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01D110C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Трёхфазной системой переменного тока называется совокупность трёх однофазных переменных токов одинаковой частоты и амплитуды, сдвинутых относительно друг друга по фазе на угол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23C6C4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8"/>
                <w:szCs w:val="28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180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14:ligatures w14:val="none"/>
              </w:rPr>
              <w:t>о</w:t>
            </w:r>
          </w:p>
          <w:p w14:paraId="258CF2AB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8"/>
                <w:szCs w:val="28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120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14:ligatures w14:val="none"/>
              </w:rPr>
              <w:t>о</w:t>
            </w:r>
          </w:p>
          <w:p w14:paraId="2B465D11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8"/>
                <w:szCs w:val="28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150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14:ligatures w14:val="none"/>
              </w:rPr>
              <w:t>о</w:t>
            </w:r>
          </w:p>
          <w:p w14:paraId="456D31F0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8"/>
                <w:szCs w:val="28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90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14:ligatures w14:val="none"/>
              </w:rPr>
              <w:t>о</w:t>
            </w:r>
          </w:p>
          <w:p w14:paraId="09219916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68FA8CC0" w14:textId="77777777" w:rsidR="00B150F9" w:rsidRPr="00B150F9" w:rsidRDefault="00B150F9" w:rsidP="00B150F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о</w:t>
            </w:r>
          </w:p>
        </w:tc>
      </w:tr>
      <w:tr w:rsidR="00B150F9" w:rsidRPr="00B150F9" w14:paraId="2AA30612" w14:textId="77777777" w:rsidTr="00F55C55">
        <w:tc>
          <w:tcPr>
            <w:tcW w:w="916" w:type="dxa"/>
            <w:shd w:val="clear" w:color="auto" w:fill="auto"/>
          </w:tcPr>
          <w:p w14:paraId="01631C5C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2439D35" w14:textId="77777777" w:rsidR="00B150F9" w:rsidRPr="00B150F9" w:rsidRDefault="00B150F9" w:rsidP="00B150F9">
            <w:pPr>
              <w:tabs>
                <w:tab w:val="num" w:pos="144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Линейным называют напряжение между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F2E568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линейным проводом и нейтралью</w:t>
            </w:r>
          </w:p>
          <w:p w14:paraId="2F577BF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двумя линейными проводами</w:t>
            </w:r>
          </w:p>
          <w:p w14:paraId="4A3C24AC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линейным проводом и генератором</w:t>
            </w:r>
          </w:p>
          <w:p w14:paraId="0057C82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нет верного ответа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42A7638E" w14:textId="77777777" w:rsidR="00B150F9" w:rsidRPr="00B150F9" w:rsidRDefault="00B150F9" w:rsidP="00B150F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Двумя линейными проводами</w:t>
            </w:r>
          </w:p>
        </w:tc>
      </w:tr>
      <w:tr w:rsidR="00B150F9" w:rsidRPr="00B150F9" w14:paraId="06F7DDBF" w14:textId="77777777" w:rsidTr="00F55C55">
        <w:tc>
          <w:tcPr>
            <w:tcW w:w="916" w:type="dxa"/>
            <w:shd w:val="clear" w:color="auto" w:fill="auto"/>
          </w:tcPr>
          <w:p w14:paraId="4B2CAD57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5.3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C02C36B" w14:textId="77777777" w:rsidR="00B150F9" w:rsidRPr="00B150F9" w:rsidRDefault="00B150F9" w:rsidP="00B150F9">
            <w:pPr>
              <w:tabs>
                <w:tab w:val="num" w:pos="144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Фазное напряжение это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напряжение между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0F870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линейным проводом и нейтралью</w:t>
            </w:r>
          </w:p>
          <w:p w14:paraId="2BBD2437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двумя линейными проводами</w:t>
            </w:r>
          </w:p>
          <w:p w14:paraId="12231CB0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линейным проводом и генератором</w:t>
            </w:r>
          </w:p>
          <w:p w14:paraId="68104315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нет верного ответа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52EA70D8" w14:textId="77777777" w:rsidR="00B150F9" w:rsidRPr="00B150F9" w:rsidRDefault="00B150F9" w:rsidP="00B150F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линейным проводом и    нейтралью</w:t>
            </w:r>
          </w:p>
        </w:tc>
      </w:tr>
      <w:tr w:rsidR="00B150F9" w:rsidRPr="00B150F9" w14:paraId="23759791" w14:textId="77777777" w:rsidTr="00F55C55">
        <w:tc>
          <w:tcPr>
            <w:tcW w:w="916" w:type="dxa"/>
            <w:shd w:val="clear" w:color="auto" w:fill="auto"/>
          </w:tcPr>
          <w:p w14:paraId="6E02A29B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5.4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624F35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конец первой обмотки трёхфазного генератора соединён с началом второй обмотки, конец второй обмотки с началом третьей, а конец третьей с началом первой, то обмотки соединены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97508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звездой</w:t>
            </w:r>
          </w:p>
          <w:p w14:paraId="01FA213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треугольником</w:t>
            </w:r>
          </w:p>
          <w:p w14:paraId="73DA1034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крестом</w:t>
            </w:r>
          </w:p>
          <w:p w14:paraId="0FAC9313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квадратом</w:t>
            </w:r>
          </w:p>
        </w:tc>
        <w:tc>
          <w:tcPr>
            <w:tcW w:w="2520" w:type="dxa"/>
            <w:vAlign w:val="center"/>
          </w:tcPr>
          <w:p w14:paraId="6A92F95F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треугольником</w:t>
            </w:r>
          </w:p>
        </w:tc>
      </w:tr>
      <w:tr w:rsidR="00B150F9" w:rsidRPr="00B150F9" w14:paraId="43FBA912" w14:textId="77777777" w:rsidTr="00F55C55">
        <w:tc>
          <w:tcPr>
            <w:tcW w:w="916" w:type="dxa"/>
            <w:shd w:val="clear" w:color="auto" w:fill="auto"/>
          </w:tcPr>
          <w:p w14:paraId="71445849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5FBD4B7" w14:textId="77777777" w:rsidR="00B150F9" w:rsidRPr="00B150F9" w:rsidRDefault="00B150F9" w:rsidP="00B150F9">
            <w:pPr>
              <w:tabs>
                <w:tab w:val="num" w:pos="144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Если к началам обмоток генератора присоединяют три линейных провода, а концы обмоток соединяют в узел, то обмотки соединены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1C556A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звездой</w:t>
            </w:r>
          </w:p>
          <w:p w14:paraId="1F056A53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треугольником</w:t>
            </w:r>
          </w:p>
          <w:p w14:paraId="2DCCA914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крестом</w:t>
            </w:r>
          </w:p>
          <w:p w14:paraId="1F7F1D37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квадратом</w:t>
            </w:r>
          </w:p>
        </w:tc>
        <w:tc>
          <w:tcPr>
            <w:tcW w:w="2520" w:type="dxa"/>
            <w:vAlign w:val="center"/>
          </w:tcPr>
          <w:p w14:paraId="6A907C4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звездой</w:t>
            </w:r>
          </w:p>
        </w:tc>
      </w:tr>
      <w:tr w:rsidR="00B150F9" w:rsidRPr="00B150F9" w14:paraId="03C1C338" w14:textId="77777777" w:rsidTr="00F55C55">
        <w:tc>
          <w:tcPr>
            <w:tcW w:w="916" w:type="dxa"/>
            <w:shd w:val="clear" w:color="auto" w:fill="auto"/>
          </w:tcPr>
          <w:p w14:paraId="2892011D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5.6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4418CC1" w14:textId="77777777" w:rsidR="00B150F9" w:rsidRPr="00B150F9" w:rsidRDefault="00B150F9" w:rsidP="00B150F9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Устройство, с помощью которого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получают трёхфазный ток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C18C12" w14:textId="77777777" w:rsidR="00B150F9" w:rsidRPr="00B150F9" w:rsidRDefault="00B150F9" w:rsidP="00B150F9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электродвигатель</w:t>
            </w:r>
            <w:proofErr w:type="gramEnd"/>
          </w:p>
          <w:p w14:paraId="59278513" w14:textId="77777777" w:rsidR="00B150F9" w:rsidRPr="00B150F9" w:rsidRDefault="00B150F9" w:rsidP="00B150F9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трансформатор</w:t>
            </w:r>
            <w:proofErr w:type="gramEnd"/>
          </w:p>
          <w:p w14:paraId="5C291160" w14:textId="77777777" w:rsidR="00B150F9" w:rsidRPr="00B150F9" w:rsidRDefault="00B150F9" w:rsidP="00B150F9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усилитель</w:t>
            </w:r>
            <w:proofErr w:type="gramEnd"/>
          </w:p>
          <w:p w14:paraId="2E8C8A29" w14:textId="77777777" w:rsidR="00B150F9" w:rsidRPr="00B150F9" w:rsidRDefault="00B150F9" w:rsidP="00B150F9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генератор</w:t>
            </w:r>
            <w:proofErr w:type="gramEnd"/>
          </w:p>
        </w:tc>
        <w:tc>
          <w:tcPr>
            <w:tcW w:w="2520" w:type="dxa"/>
            <w:vAlign w:val="center"/>
          </w:tcPr>
          <w:p w14:paraId="609D0B2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генератор</w:t>
            </w:r>
          </w:p>
        </w:tc>
      </w:tr>
      <w:tr w:rsidR="00B150F9" w:rsidRPr="00B150F9" w14:paraId="2014E78F" w14:textId="77777777" w:rsidTr="00F55C55">
        <w:tc>
          <w:tcPr>
            <w:tcW w:w="916" w:type="dxa"/>
            <w:shd w:val="clear" w:color="auto" w:fill="auto"/>
          </w:tcPr>
          <w:p w14:paraId="3B6AEBF9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5.7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FEB84E1" w14:textId="77777777" w:rsidR="00B150F9" w:rsidRPr="00B150F9" w:rsidRDefault="00B150F9" w:rsidP="00B150F9">
            <w:pPr>
              <w:tabs>
                <w:tab w:val="left" w:pos="540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Линейное напряжение в _____ раз больше фазного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95561E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1,73</w:t>
            </w:r>
          </w:p>
          <w:p w14:paraId="3B9A0DF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2,13</w:t>
            </w:r>
          </w:p>
          <w:p w14:paraId="2017CE20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1,13</w:t>
            </w:r>
          </w:p>
          <w:p w14:paraId="4C4B56F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5,73</w:t>
            </w:r>
          </w:p>
        </w:tc>
        <w:tc>
          <w:tcPr>
            <w:tcW w:w="2520" w:type="dxa"/>
            <w:vAlign w:val="center"/>
          </w:tcPr>
          <w:p w14:paraId="015474E3" w14:textId="77777777" w:rsidR="00B150F9" w:rsidRPr="00B150F9" w:rsidRDefault="00B150F9" w:rsidP="00B150F9">
            <w:pPr>
              <w:tabs>
                <w:tab w:val="left" w:pos="67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DZ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1,73</w:t>
            </w:r>
          </w:p>
        </w:tc>
      </w:tr>
      <w:tr w:rsidR="00B150F9" w:rsidRPr="00B150F9" w14:paraId="50C456A6" w14:textId="77777777" w:rsidTr="00F55C55">
        <w:tc>
          <w:tcPr>
            <w:tcW w:w="916" w:type="dxa"/>
            <w:shd w:val="clear" w:color="auto" w:fill="auto"/>
          </w:tcPr>
          <w:p w14:paraId="5D040A2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5.8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F0752A6" w14:textId="77777777" w:rsidR="00B150F9" w:rsidRPr="00B150F9" w:rsidRDefault="00B150F9" w:rsidP="00B150F9">
            <w:pPr>
              <w:tabs>
                <w:tab w:val="left" w:pos="0"/>
                <w:tab w:val="num" w:pos="1440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Алгебраическая сумма линейных напряжений всегда равна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FA9AD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67134A13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</w:t>
            </w:r>
          </w:p>
          <w:p w14:paraId="6A0DB389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  <w:p w14:paraId="2AAD798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</w:t>
            </w:r>
          </w:p>
        </w:tc>
        <w:tc>
          <w:tcPr>
            <w:tcW w:w="2520" w:type="dxa"/>
            <w:vAlign w:val="center"/>
          </w:tcPr>
          <w:p w14:paraId="5C1C9D1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150F9" w:rsidRPr="00B150F9" w14:paraId="3406BA15" w14:textId="77777777" w:rsidTr="00F55C55">
        <w:trPr>
          <w:trHeight w:val="2055"/>
        </w:trPr>
        <w:tc>
          <w:tcPr>
            <w:tcW w:w="916" w:type="dxa"/>
            <w:shd w:val="clear" w:color="auto" w:fill="auto"/>
          </w:tcPr>
          <w:p w14:paraId="173CF47A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5.9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87B9B74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Определить фазное напряжение, если линейное равно 380 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9076E48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А) 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В</w:t>
            </w:r>
          </w:p>
          <w:p w14:paraId="0D1EA264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Б) 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В</w:t>
            </w:r>
          </w:p>
          <w:p w14:paraId="6B488ED2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 В</w:t>
            </w:r>
          </w:p>
          <w:p w14:paraId="599C0CD7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320 В</w:t>
            </w:r>
          </w:p>
        </w:tc>
        <w:tc>
          <w:tcPr>
            <w:tcW w:w="2520" w:type="dxa"/>
            <w:vAlign w:val="center"/>
          </w:tcPr>
          <w:p w14:paraId="52A58C5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 В</w:t>
            </w:r>
          </w:p>
        </w:tc>
      </w:tr>
      <w:tr w:rsidR="00B150F9" w:rsidRPr="00B150F9" w14:paraId="62CAA3A6" w14:textId="77777777" w:rsidTr="00F55C55">
        <w:trPr>
          <w:trHeight w:val="454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011D797F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Вопросы для собеседования</w:t>
            </w:r>
          </w:p>
        </w:tc>
      </w:tr>
      <w:tr w:rsidR="00B150F9" w:rsidRPr="00B150F9" w14:paraId="52A9EFCD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12F4FF1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5.10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5BEA9D85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трёхфазного тока</w:t>
            </w:r>
          </w:p>
        </w:tc>
      </w:tr>
      <w:tr w:rsidR="00B150F9" w:rsidRPr="00B150F9" w14:paraId="27C9B451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5C61684F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5.11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1FEB7A90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Получение трёхфазного тока</w:t>
            </w:r>
          </w:p>
        </w:tc>
      </w:tr>
      <w:tr w:rsidR="00B150F9" w:rsidRPr="00B150F9" w14:paraId="6647F453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00173E4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5.12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16BCDBC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Соединение обмоток генератора звездой</w:t>
            </w:r>
          </w:p>
        </w:tc>
      </w:tr>
      <w:tr w:rsidR="00B150F9" w:rsidRPr="00B150F9" w14:paraId="6DBB0E54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717500E4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5.13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30B0124E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Соединение обмоток генератора треугольником</w:t>
            </w:r>
          </w:p>
        </w:tc>
      </w:tr>
      <w:tr w:rsidR="00B150F9" w:rsidRPr="00B150F9" w14:paraId="5E6E58A9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3C219E1C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5.14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70BB59BB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Симметричный режим трёхфазной цепи</w:t>
            </w:r>
          </w:p>
        </w:tc>
      </w:tr>
      <w:tr w:rsidR="00B150F9" w:rsidRPr="00B150F9" w14:paraId="1717D860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4A4C43CE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5.15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6AD20BB4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Полная мощность трёхфазного генератора</w:t>
            </w:r>
          </w:p>
        </w:tc>
      </w:tr>
    </w:tbl>
    <w:p w14:paraId="08D4A894" w14:textId="77777777" w:rsidR="00B150F9" w:rsidRPr="00B150F9" w:rsidRDefault="00B150F9" w:rsidP="00B150F9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DZ"/>
          <w14:ligatures w14:val="none"/>
        </w:rPr>
      </w:pPr>
    </w:p>
    <w:p w14:paraId="6153F71A" w14:textId="77777777" w:rsidR="00B150F9" w:rsidRPr="00B150F9" w:rsidRDefault="00B150F9" w:rsidP="00B150F9">
      <w:pPr>
        <w:keepNext/>
        <w:keepLines/>
        <w:suppressLineNumbers/>
        <w:suppressAutoHyphens/>
        <w:spacing w:after="0" w:line="360" w:lineRule="auto"/>
        <w:jc w:val="both"/>
        <w:rPr>
          <w:rFonts w:ascii="Calibri" w:eastAsia="Times New Roman" w:hAnsi="Calibri" w:cs="Times New Roman"/>
          <w:kern w:val="0"/>
          <w:lang w:val="en-US"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DZ"/>
          <w14:ligatures w14:val="none"/>
        </w:rPr>
        <w:t xml:space="preserve">Раздел </w:t>
      </w: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 w:bidi="ar-DZ"/>
          <w14:ligatures w14:val="none"/>
        </w:rPr>
        <w:t>6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B150F9" w:rsidRPr="00B150F9" w14:paraId="0BEB98E1" w14:textId="77777777" w:rsidTr="00F55C55">
        <w:tc>
          <w:tcPr>
            <w:tcW w:w="916" w:type="dxa"/>
            <w:shd w:val="clear" w:color="auto" w:fill="auto"/>
            <w:vAlign w:val="center"/>
          </w:tcPr>
          <w:p w14:paraId="6D3B8944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00DFA54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492F79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14:paraId="39AF0F52" w14:textId="77777777" w:rsidR="00B150F9" w:rsidRPr="00B150F9" w:rsidRDefault="00B150F9" w:rsidP="00B1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Правильные ответы</w:t>
            </w:r>
          </w:p>
        </w:tc>
      </w:tr>
      <w:tr w:rsidR="00B150F9" w:rsidRPr="00B150F9" w14:paraId="13621702" w14:textId="77777777" w:rsidTr="00F55C55">
        <w:trPr>
          <w:trHeight w:val="569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6854AC4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DZ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DZ"/>
                <w14:ligatures w14:val="none"/>
              </w:rPr>
              <w:t>Простые по 1 баллу (тесты)</w:t>
            </w:r>
          </w:p>
        </w:tc>
      </w:tr>
      <w:tr w:rsidR="00B150F9" w:rsidRPr="00B150F9" w14:paraId="2D7DCCE7" w14:textId="77777777" w:rsidTr="00F55C55">
        <w:trPr>
          <w:trHeight w:val="3506"/>
        </w:trPr>
        <w:tc>
          <w:tcPr>
            <w:tcW w:w="916" w:type="dxa"/>
            <w:shd w:val="clear" w:color="auto" w:fill="auto"/>
          </w:tcPr>
          <w:p w14:paraId="35195AD4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lastRenderedPageBreak/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8BE4C36" w14:textId="77777777" w:rsidR="00B150F9" w:rsidRPr="00B150F9" w:rsidRDefault="00B150F9" w:rsidP="00B150F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Современный многофункциональный цифровой прибор для измерения постоянных и переменных токов и напряжений, а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так же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электрических сопротивлений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77E7B40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омметром</w:t>
            </w:r>
          </w:p>
          <w:p w14:paraId="3A4B129A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амперметром</w:t>
            </w:r>
          </w:p>
          <w:p w14:paraId="6D157B4E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мультиметром</w:t>
            </w:r>
          </w:p>
          <w:p w14:paraId="6C28459C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вольтметром.</w:t>
            </w:r>
          </w:p>
          <w:p w14:paraId="60036FA0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7EDE33FF" w14:textId="77777777" w:rsidR="00B150F9" w:rsidRPr="00B150F9" w:rsidRDefault="00B150F9" w:rsidP="00B150F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мультиметром</w:t>
            </w:r>
          </w:p>
        </w:tc>
      </w:tr>
      <w:tr w:rsidR="00B150F9" w:rsidRPr="00B150F9" w14:paraId="4BFBFE01" w14:textId="77777777" w:rsidTr="00F55C55">
        <w:trPr>
          <w:trHeight w:val="2325"/>
        </w:trPr>
        <w:tc>
          <w:tcPr>
            <w:tcW w:w="916" w:type="dxa"/>
            <w:shd w:val="clear" w:color="auto" w:fill="auto"/>
          </w:tcPr>
          <w:p w14:paraId="4E2A78C8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E6879B5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Разность между показаниями прибора и истинным значением измеряемой величины называют ___________ погрешностью измерений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911E18F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случайной</w:t>
            </w:r>
          </w:p>
          <w:p w14:paraId="5E06E564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приведённой</w:t>
            </w:r>
          </w:p>
          <w:p w14:paraId="499B213E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относительной</w:t>
            </w:r>
          </w:p>
          <w:p w14:paraId="5F572149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абсолютной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2CA4DE96" w14:textId="77777777" w:rsidR="00B150F9" w:rsidRPr="00B150F9" w:rsidRDefault="00B150F9" w:rsidP="00B150F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абсолютной</w:t>
            </w:r>
          </w:p>
        </w:tc>
      </w:tr>
      <w:tr w:rsidR="00B150F9" w:rsidRPr="00B150F9" w14:paraId="4F0FE7F9" w14:textId="77777777" w:rsidTr="00F55C55">
        <w:trPr>
          <w:trHeight w:val="2686"/>
        </w:trPr>
        <w:tc>
          <w:tcPr>
            <w:tcW w:w="916" w:type="dxa"/>
            <w:shd w:val="clear" w:color="auto" w:fill="auto"/>
          </w:tcPr>
          <w:p w14:paraId="1D4C3A37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.3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0621F42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Прибор для измерения расхода электрической энергии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55E133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ваттметром</w:t>
            </w:r>
          </w:p>
          <w:p w14:paraId="3CAD1A2C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счётчиком электрической энергии</w:t>
            </w:r>
          </w:p>
          <w:p w14:paraId="57D1F01C" w14:textId="77777777" w:rsidR="00B150F9" w:rsidRPr="00B150F9" w:rsidRDefault="00B150F9" w:rsidP="00B150F9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14:ligatures w14:val="none"/>
              </w:rPr>
              <w:t xml:space="preserve">В)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мультиметром;</w:t>
            </w:r>
          </w:p>
          <w:p w14:paraId="2BF5521E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мегаомметром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14:paraId="7D5C0A9B" w14:textId="77777777" w:rsidR="00B150F9" w:rsidRPr="00B150F9" w:rsidRDefault="00B150F9" w:rsidP="00B150F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счётчиком электрической энергии</w:t>
            </w:r>
          </w:p>
        </w:tc>
      </w:tr>
      <w:tr w:rsidR="00B150F9" w:rsidRPr="00B150F9" w14:paraId="1F2351E2" w14:textId="77777777" w:rsidTr="00F55C55">
        <w:trPr>
          <w:trHeight w:val="2506"/>
        </w:trPr>
        <w:tc>
          <w:tcPr>
            <w:tcW w:w="916" w:type="dxa"/>
            <w:shd w:val="clear" w:color="auto" w:fill="auto"/>
          </w:tcPr>
          <w:p w14:paraId="30432B7A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.4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BE7B00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роду тока электроизмерительные приборы бывают (отметить лишнее)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257D12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постоянного тока</w:t>
            </w:r>
          </w:p>
          <w:p w14:paraId="1E00C21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переменного тока</w:t>
            </w:r>
          </w:p>
          <w:p w14:paraId="1E234AF8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смешанного тока</w:t>
            </w:r>
          </w:p>
          <w:p w14:paraId="4AFFD8AC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постоянно – переменного тока</w:t>
            </w:r>
          </w:p>
        </w:tc>
        <w:tc>
          <w:tcPr>
            <w:tcW w:w="2520" w:type="dxa"/>
            <w:vAlign w:val="center"/>
          </w:tcPr>
          <w:p w14:paraId="54280A63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смешанного тока </w:t>
            </w:r>
          </w:p>
        </w:tc>
      </w:tr>
      <w:tr w:rsidR="00B150F9" w:rsidRPr="00B150F9" w14:paraId="4B41ECC7" w14:textId="77777777" w:rsidTr="00F55C55">
        <w:trPr>
          <w:trHeight w:val="2506"/>
        </w:trPr>
        <w:tc>
          <w:tcPr>
            <w:tcW w:w="916" w:type="dxa"/>
            <w:shd w:val="clear" w:color="auto" w:fill="auto"/>
          </w:tcPr>
          <w:p w14:paraId="2908FD61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8ED4781" w14:textId="77777777" w:rsidR="00B150F9" w:rsidRPr="00B150F9" w:rsidRDefault="00B150F9" w:rsidP="00B150F9">
            <w:pPr>
              <w:tabs>
                <w:tab w:val="num" w:pos="144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 измерения электрической мощности используется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DD14D4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омметр</w:t>
            </w:r>
          </w:p>
          <w:p w14:paraId="3974D13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ваттметр</w:t>
            </w:r>
          </w:p>
          <w:p w14:paraId="518C3B9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частотомер</w:t>
            </w:r>
          </w:p>
          <w:p w14:paraId="0BD82585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измерительный мост</w:t>
            </w:r>
          </w:p>
        </w:tc>
        <w:tc>
          <w:tcPr>
            <w:tcW w:w="2520" w:type="dxa"/>
            <w:vAlign w:val="center"/>
          </w:tcPr>
          <w:p w14:paraId="7E242239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ваттметр</w:t>
            </w:r>
          </w:p>
        </w:tc>
      </w:tr>
      <w:tr w:rsidR="00B150F9" w:rsidRPr="00B150F9" w14:paraId="25BB93BC" w14:textId="77777777" w:rsidTr="00F55C55">
        <w:trPr>
          <w:trHeight w:val="2155"/>
        </w:trPr>
        <w:tc>
          <w:tcPr>
            <w:tcW w:w="916" w:type="dxa"/>
            <w:shd w:val="clear" w:color="auto" w:fill="auto"/>
          </w:tcPr>
          <w:p w14:paraId="3B2562BD" w14:textId="77777777" w:rsidR="00B150F9" w:rsidRPr="00B150F9" w:rsidRDefault="00B150F9" w:rsidP="00B1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lastRenderedPageBreak/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.6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449BB56" w14:textId="77777777" w:rsidR="00B150F9" w:rsidRPr="00B150F9" w:rsidRDefault="00B150F9" w:rsidP="00B150F9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измерения частоты переменного тока используется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A4A171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омметр</w:t>
            </w:r>
          </w:p>
          <w:p w14:paraId="35D245AA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ваттметр</w:t>
            </w:r>
          </w:p>
          <w:p w14:paraId="5EC76DE3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частотомер</w:t>
            </w:r>
          </w:p>
          <w:p w14:paraId="23CF8338" w14:textId="77777777" w:rsidR="00B150F9" w:rsidRPr="00B150F9" w:rsidRDefault="00B150F9" w:rsidP="00B150F9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измерительный мост</w:t>
            </w:r>
          </w:p>
        </w:tc>
        <w:tc>
          <w:tcPr>
            <w:tcW w:w="2520" w:type="dxa"/>
            <w:vAlign w:val="center"/>
          </w:tcPr>
          <w:p w14:paraId="6AE9C87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частотомер</w:t>
            </w:r>
          </w:p>
        </w:tc>
      </w:tr>
      <w:tr w:rsidR="00B150F9" w:rsidRPr="00B150F9" w14:paraId="6C2E8BCE" w14:textId="77777777" w:rsidTr="00F55C55">
        <w:tc>
          <w:tcPr>
            <w:tcW w:w="916" w:type="dxa"/>
            <w:shd w:val="clear" w:color="auto" w:fill="auto"/>
          </w:tcPr>
          <w:p w14:paraId="281F505D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.7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45ADB0C" w14:textId="77777777" w:rsidR="00B150F9" w:rsidRPr="00B150F9" w:rsidRDefault="00B150F9" w:rsidP="00B150F9">
            <w:pPr>
              <w:tabs>
                <w:tab w:val="left" w:pos="540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Электроизмерительные приборы бывают (отметить лишнее)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923E57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магнитоэлектрические</w:t>
            </w:r>
          </w:p>
          <w:p w14:paraId="516E676C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электромагнитные</w:t>
            </w:r>
          </w:p>
          <w:p w14:paraId="13826F95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индукционные</w:t>
            </w:r>
          </w:p>
          <w:p w14:paraId="0DFF5656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тиристорные</w:t>
            </w:r>
          </w:p>
        </w:tc>
        <w:tc>
          <w:tcPr>
            <w:tcW w:w="2520" w:type="dxa"/>
            <w:vAlign w:val="center"/>
          </w:tcPr>
          <w:p w14:paraId="179FE55B" w14:textId="77777777" w:rsidR="00B150F9" w:rsidRPr="00B150F9" w:rsidRDefault="00B150F9" w:rsidP="00B150F9">
            <w:pPr>
              <w:tabs>
                <w:tab w:val="left" w:pos="67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DZ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тиристорные</w:t>
            </w:r>
          </w:p>
        </w:tc>
      </w:tr>
      <w:tr w:rsidR="00B150F9" w:rsidRPr="00B150F9" w14:paraId="645032F4" w14:textId="77777777" w:rsidTr="00F55C55">
        <w:tc>
          <w:tcPr>
            <w:tcW w:w="916" w:type="dxa"/>
            <w:shd w:val="clear" w:color="auto" w:fill="auto"/>
          </w:tcPr>
          <w:p w14:paraId="50B63D12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.8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A51B048" w14:textId="77777777" w:rsidR="00B150F9" w:rsidRPr="00B150F9" w:rsidRDefault="00B150F9" w:rsidP="00B150F9">
            <w:pPr>
              <w:tabs>
                <w:tab w:val="left" w:pos="0"/>
                <w:tab w:val="num" w:pos="1440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Принцип  взаимодействия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поля постоянного магнита с проводником (катушкой), по которому протекает измеряемый ток, положен в основу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AE4A4B5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магнитоэлектрических приборов</w:t>
            </w:r>
          </w:p>
          <w:p w14:paraId="208F729F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электромагнитных приборов</w:t>
            </w:r>
          </w:p>
          <w:p w14:paraId="3A2D0073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индукционных приборов</w:t>
            </w:r>
          </w:p>
          <w:p w14:paraId="6B770894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электродинамических приборов</w:t>
            </w:r>
          </w:p>
        </w:tc>
        <w:tc>
          <w:tcPr>
            <w:tcW w:w="2520" w:type="dxa"/>
            <w:vAlign w:val="center"/>
          </w:tcPr>
          <w:p w14:paraId="5090F693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магнитоэлектрических приборов</w:t>
            </w:r>
          </w:p>
        </w:tc>
      </w:tr>
      <w:tr w:rsidR="00B150F9" w:rsidRPr="00B150F9" w14:paraId="6555A638" w14:textId="77777777" w:rsidTr="00F55C55">
        <w:trPr>
          <w:trHeight w:val="2055"/>
        </w:trPr>
        <w:tc>
          <w:tcPr>
            <w:tcW w:w="916" w:type="dxa"/>
            <w:shd w:val="clear" w:color="auto" w:fill="auto"/>
          </w:tcPr>
          <w:p w14:paraId="73BF946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.9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7AD247D" w14:textId="77777777" w:rsidR="00B150F9" w:rsidRPr="00B150F9" w:rsidRDefault="00B150F9" w:rsidP="00B150F9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Внешние шунты применяют для измерения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85D86A1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А) 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больших токов</w:t>
            </w:r>
          </w:p>
          <w:p w14:paraId="6702C9AB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 xml:space="preserve">Б)  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больших напряжений</w:t>
            </w:r>
          </w:p>
          <w:p w14:paraId="70FF96A3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малых токов</w:t>
            </w:r>
          </w:p>
          <w:p w14:paraId="1842CC2D" w14:textId="77777777" w:rsidR="00B150F9" w:rsidRPr="00B150F9" w:rsidRDefault="00B150F9" w:rsidP="00B150F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150F9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малых напряжений</w:t>
            </w:r>
          </w:p>
        </w:tc>
        <w:tc>
          <w:tcPr>
            <w:tcW w:w="2520" w:type="dxa"/>
            <w:vAlign w:val="center"/>
          </w:tcPr>
          <w:p w14:paraId="559F8F9F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Больших токов</w:t>
            </w:r>
          </w:p>
        </w:tc>
      </w:tr>
      <w:tr w:rsidR="00B150F9" w:rsidRPr="00B150F9" w14:paraId="41285D96" w14:textId="77777777" w:rsidTr="00F55C55">
        <w:trPr>
          <w:trHeight w:val="454"/>
        </w:trPr>
        <w:tc>
          <w:tcPr>
            <w:tcW w:w="9900" w:type="dxa"/>
            <w:gridSpan w:val="4"/>
            <w:shd w:val="clear" w:color="auto" w:fill="auto"/>
            <w:vAlign w:val="center"/>
          </w:tcPr>
          <w:p w14:paraId="21D69BEB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Вопросы для собеседования</w:t>
            </w:r>
          </w:p>
        </w:tc>
      </w:tr>
      <w:tr w:rsidR="00B150F9" w:rsidRPr="00B150F9" w14:paraId="08345590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449B2DD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.10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10397B1A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 электроизмерительных приборов</w:t>
            </w:r>
          </w:p>
        </w:tc>
      </w:tr>
      <w:tr w:rsidR="00B150F9" w:rsidRPr="00B150F9" w14:paraId="0728081E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5AC322DE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0B1D8946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Обозначения, наносимые на электроизмерительные приборы</w:t>
            </w:r>
          </w:p>
        </w:tc>
      </w:tr>
      <w:tr w:rsidR="00B150F9" w:rsidRPr="00B150F9" w14:paraId="61BA6A67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25CC178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21AF6B77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Магнитоэлектрические приборы</w:t>
            </w:r>
          </w:p>
        </w:tc>
      </w:tr>
      <w:tr w:rsidR="00B150F9" w:rsidRPr="00B150F9" w14:paraId="4CC0F16F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4790D7C5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1AB27F0E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Электромагнитные приборы</w:t>
            </w:r>
          </w:p>
        </w:tc>
      </w:tr>
      <w:tr w:rsidR="00B150F9" w:rsidRPr="00B150F9" w14:paraId="173E3E7C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20FB15C1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5B7E4C34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электрических сопротивлений</w:t>
            </w:r>
          </w:p>
        </w:tc>
      </w:tr>
      <w:tr w:rsidR="00B150F9" w:rsidRPr="00B150F9" w14:paraId="2826312C" w14:textId="77777777" w:rsidTr="00F55C55">
        <w:trPr>
          <w:trHeight w:val="454"/>
        </w:trPr>
        <w:tc>
          <w:tcPr>
            <w:tcW w:w="916" w:type="dxa"/>
            <w:shd w:val="clear" w:color="auto" w:fill="auto"/>
          </w:tcPr>
          <w:p w14:paraId="49EFDB7C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14:paraId="11C405FB" w14:textId="77777777" w:rsidR="00B150F9" w:rsidRPr="00B150F9" w:rsidRDefault="00B150F9" w:rsidP="00B150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мощности и энергии</w:t>
            </w:r>
          </w:p>
        </w:tc>
      </w:tr>
    </w:tbl>
    <w:p w14:paraId="5C39274B" w14:textId="77777777" w:rsidR="00B150F9" w:rsidRPr="00B150F9" w:rsidRDefault="00B150F9" w:rsidP="00B150F9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A55EEF" w14:textId="3656629C" w:rsidR="00B150F9" w:rsidRPr="00B150F9" w:rsidRDefault="00B150F9" w:rsidP="00B150F9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2. Время на выполнение тестовых заданий: </w:t>
      </w:r>
    </w:p>
    <w:p w14:paraId="3E37C5E0" w14:textId="77777777" w:rsidR="00B150F9" w:rsidRPr="00B150F9" w:rsidRDefault="00B150F9" w:rsidP="00B150F9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Тесты 1.1-1.6; 2.1-2.9; 3.1-3.7; 4.1-4.10; 5.1-5.9; 7.1-</w:t>
      </w:r>
      <w:proofErr w:type="gramStart"/>
      <w:r w:rsidRPr="00B1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7.9  ─</w:t>
      </w:r>
      <w:proofErr w:type="gramEnd"/>
      <w:r w:rsidRPr="00B1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 минута на 1 задание.</w:t>
      </w:r>
    </w:p>
    <w:p w14:paraId="7CAEEE0D" w14:textId="77777777" w:rsidR="00B150F9" w:rsidRPr="00B150F9" w:rsidRDefault="00B150F9" w:rsidP="00B150F9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Тесты 1.7; 2.10-2.14; 4.11 ─ 2 минуты на 1 задание.</w:t>
      </w:r>
    </w:p>
    <w:p w14:paraId="5DEF5418" w14:textId="77777777" w:rsidR="00B150F9" w:rsidRPr="00B150F9" w:rsidRDefault="00B150F9" w:rsidP="00B150F9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Тесты 1.8-1.9; 2.15-2.17─ 3 минуты на 1 задание.</w:t>
      </w:r>
    </w:p>
    <w:p w14:paraId="417A01CC" w14:textId="77777777" w:rsidR="00B150F9" w:rsidRPr="00B150F9" w:rsidRDefault="00B150F9" w:rsidP="00B150F9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00A3CA3A" w14:textId="0D71BD69" w:rsidR="00B150F9" w:rsidRPr="00B150F9" w:rsidRDefault="00B150F9" w:rsidP="009A6C2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3. Критерии оценки тестовых заданий</w:t>
      </w:r>
    </w:p>
    <w:p w14:paraId="2691C1C1" w14:textId="77777777" w:rsidR="00B150F9" w:rsidRPr="00B150F9" w:rsidRDefault="00B150F9" w:rsidP="00B150F9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3078"/>
        <w:gridCol w:w="5506"/>
      </w:tblGrid>
      <w:tr w:rsidR="00B150F9" w:rsidRPr="00B150F9" w14:paraId="5E2CAB8B" w14:textId="77777777" w:rsidTr="00F55C55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14:paraId="40C2C2CF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Оценка</w:t>
            </w:r>
          </w:p>
        </w:tc>
        <w:tc>
          <w:tcPr>
            <w:tcW w:w="6102" w:type="dxa"/>
            <w:vAlign w:val="center"/>
          </w:tcPr>
          <w:p w14:paraId="0AB85F4C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Критерии: правильно выполненные задания</w:t>
            </w:r>
          </w:p>
        </w:tc>
      </w:tr>
      <w:tr w:rsidR="00B150F9" w:rsidRPr="00B150F9" w14:paraId="5AE6B973" w14:textId="77777777" w:rsidTr="00F55C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DD187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C26AB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14:paraId="0E046D6D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85% до 100% </w:t>
            </w:r>
          </w:p>
        </w:tc>
      </w:tr>
      <w:tr w:rsidR="00B150F9" w:rsidRPr="00B150F9" w14:paraId="49BAC056" w14:textId="77777777" w:rsidTr="00F55C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55C39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FE2AE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14:paraId="49F7FD3C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75% до 85% </w:t>
            </w:r>
          </w:p>
        </w:tc>
      </w:tr>
      <w:tr w:rsidR="00B150F9" w:rsidRPr="00B150F9" w14:paraId="08A9CB4D" w14:textId="77777777" w:rsidTr="00F55C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17F68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17C4B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14:paraId="0A7A15FA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61% до 75%</w:t>
            </w:r>
          </w:p>
        </w:tc>
      </w:tr>
      <w:tr w:rsidR="00B150F9" w:rsidRPr="00B150F9" w14:paraId="3341BB9E" w14:textId="77777777" w:rsidTr="00F55C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8F447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0478C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14:paraId="47F59429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61%</w:t>
            </w:r>
          </w:p>
        </w:tc>
      </w:tr>
    </w:tbl>
    <w:p w14:paraId="7BC76440" w14:textId="77777777" w:rsidR="00B150F9" w:rsidRPr="00B150F9" w:rsidRDefault="00B150F9" w:rsidP="00B150F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DF2DF" w14:textId="5FBCA074" w:rsidR="00B150F9" w:rsidRPr="00B150F9" w:rsidRDefault="00B150F9" w:rsidP="00B150F9">
      <w:pPr>
        <w:spacing w:after="20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1.4. Критерии оценки ответов на вопросы для собеседования</w:t>
      </w:r>
    </w:p>
    <w:tbl>
      <w:tblPr>
        <w:tblpPr w:leftFromText="180" w:rightFromText="180" w:vertAnchor="text" w:horzAnchor="margin" w:tblpY="3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3"/>
        <w:gridCol w:w="6068"/>
      </w:tblGrid>
      <w:tr w:rsidR="00B150F9" w:rsidRPr="00B150F9" w14:paraId="32A14CB9" w14:textId="77777777" w:rsidTr="00F55C55"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14:paraId="4E3B2629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Оценка</w:t>
            </w:r>
          </w:p>
        </w:tc>
        <w:tc>
          <w:tcPr>
            <w:tcW w:w="6068" w:type="dxa"/>
            <w:vAlign w:val="center"/>
          </w:tcPr>
          <w:p w14:paraId="4E33C1DE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Критерии</w:t>
            </w:r>
          </w:p>
        </w:tc>
      </w:tr>
      <w:tr w:rsidR="00B150F9" w:rsidRPr="00B150F9" w14:paraId="2F89897D" w14:textId="77777777" w:rsidTr="00F5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91E56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DDADE0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«отлично»</w:t>
            </w:r>
          </w:p>
        </w:tc>
        <w:tc>
          <w:tcPr>
            <w:tcW w:w="6068" w:type="dxa"/>
            <w:tcBorders>
              <w:left w:val="single" w:sz="4" w:space="0" w:color="auto"/>
            </w:tcBorders>
          </w:tcPr>
          <w:p w14:paraId="24641BC1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Студент глубоко и полно овладел содержанием учебного материала, умеет высказывать и обосновывать свои суждения. Грамотное, логичное изложение материала.</w:t>
            </w:r>
          </w:p>
        </w:tc>
      </w:tr>
      <w:tr w:rsidR="00B150F9" w:rsidRPr="00B150F9" w14:paraId="4CF45E72" w14:textId="77777777" w:rsidTr="00F5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C5A19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C95B2E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«хорошо»</w:t>
            </w:r>
          </w:p>
        </w:tc>
        <w:tc>
          <w:tcPr>
            <w:tcW w:w="6068" w:type="dxa"/>
            <w:tcBorders>
              <w:left w:val="single" w:sz="4" w:space="0" w:color="auto"/>
            </w:tcBorders>
          </w:tcPr>
          <w:p w14:paraId="7CBBD557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Студент полностью освоил учебный материал,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 полном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объеме владеет понятийным аппаратом, ориентируется в изученном материале, грамотно излагает  ответ. При ответе имеются отдельные неточности.</w:t>
            </w:r>
          </w:p>
        </w:tc>
      </w:tr>
      <w:tr w:rsidR="00B150F9" w:rsidRPr="00B150F9" w14:paraId="35269B37" w14:textId="77777777" w:rsidTr="00F5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80E5C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ABBC2F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«удовлетворительно»</w:t>
            </w:r>
          </w:p>
        </w:tc>
        <w:tc>
          <w:tcPr>
            <w:tcW w:w="6068" w:type="dxa"/>
            <w:tcBorders>
              <w:left w:val="single" w:sz="4" w:space="0" w:color="auto"/>
            </w:tcBorders>
          </w:tcPr>
          <w:p w14:paraId="435F2BF8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Студент имеет разрозненные, бессистемные знания, не умеет выделять главное и второстепенное, неполно, непоследовательно излагает материал, допускает неточности в определении понятий.</w:t>
            </w:r>
          </w:p>
        </w:tc>
      </w:tr>
      <w:tr w:rsidR="00B150F9" w:rsidRPr="00B150F9" w14:paraId="2316D5E4" w14:textId="77777777" w:rsidTr="00F5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D69D2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7152C9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«неудовлетворительно»</w:t>
            </w:r>
          </w:p>
        </w:tc>
        <w:tc>
          <w:tcPr>
            <w:tcW w:w="6068" w:type="dxa"/>
            <w:tcBorders>
              <w:left w:val="single" w:sz="4" w:space="0" w:color="auto"/>
            </w:tcBorders>
          </w:tcPr>
          <w:p w14:paraId="3A81DD62" w14:textId="77777777" w:rsidR="00B150F9" w:rsidRPr="00B150F9" w:rsidRDefault="00B150F9" w:rsidP="00B150F9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Студент имеет разрозненные, бессистемные знания, не умеет выделять главное и второстепенное, допускает ошибки в определении понятий, искажает их смысл, беспорядочно и неуверенно </w:t>
            </w:r>
            <w:proofErr w:type="gramStart"/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излагает  материал</w:t>
            </w:r>
            <w:proofErr w:type="gramEnd"/>
            <w:r w:rsidRPr="00B15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3E1844C6" w14:textId="77777777" w:rsidR="00B150F9" w:rsidRPr="00B150F9" w:rsidRDefault="00B150F9" w:rsidP="00B150F9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A6CB32F" w14:textId="6DB6A553" w:rsidR="00B150F9" w:rsidRPr="00B150F9" w:rsidRDefault="00B150F9" w:rsidP="007E76BA">
      <w:pPr>
        <w:spacing w:after="200" w:line="240" w:lineRule="auto"/>
        <w:ind w:firstLine="709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15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column"/>
      </w:r>
    </w:p>
    <w:p w14:paraId="7A2039BD" w14:textId="77777777" w:rsidR="008E7367" w:rsidRDefault="008E7367"/>
    <w:sectPr w:rsidR="008E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B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0ECD"/>
    <w:multiLevelType w:val="hybridMultilevel"/>
    <w:tmpl w:val="820ED254"/>
    <w:lvl w:ilvl="0" w:tplc="5A0E37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E4583"/>
    <w:multiLevelType w:val="hybridMultilevel"/>
    <w:tmpl w:val="B27852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/>
      </w:rPr>
    </w:lvl>
  </w:abstractNum>
  <w:abstractNum w:abstractNumId="11" w15:restartNumberingAfterBreak="0">
    <w:nsid w:val="79A03E95"/>
    <w:multiLevelType w:val="hybridMultilevel"/>
    <w:tmpl w:val="D9CC2820"/>
    <w:lvl w:ilvl="0" w:tplc="D992571A">
      <w:start w:val="1"/>
      <w:numFmt w:val="decimal"/>
      <w:lvlText w:val="%1."/>
      <w:lvlJc w:val="left"/>
      <w:pPr>
        <w:ind w:left="43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7E"/>
    <w:rsid w:val="00101C22"/>
    <w:rsid w:val="00534F7E"/>
    <w:rsid w:val="007E76BA"/>
    <w:rsid w:val="008E7367"/>
    <w:rsid w:val="009A6C29"/>
    <w:rsid w:val="00B150F9"/>
    <w:rsid w:val="00B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E14"/>
  <w15:chartTrackingRefBased/>
  <w15:docId w15:val="{F375ADF7-D928-4640-851E-7127B01E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0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0">
    <w:name w:val="heading 2"/>
    <w:basedOn w:val="a"/>
    <w:next w:val="a"/>
    <w:link w:val="21"/>
    <w:semiHidden/>
    <w:unhideWhenUsed/>
    <w:qFormat/>
    <w:rsid w:val="00B150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4">
    <w:name w:val="heading 4"/>
    <w:basedOn w:val="a"/>
    <w:link w:val="40"/>
    <w:qFormat/>
    <w:rsid w:val="00B150F9"/>
    <w:pPr>
      <w:spacing w:before="133" w:after="0" w:line="240" w:lineRule="auto"/>
      <w:ind w:left="800"/>
      <w:outlineLvl w:val="3"/>
    </w:pPr>
    <w:rPr>
      <w:rFonts w:ascii="Tahoma" w:eastAsia="Times New Roman" w:hAnsi="Tahoma" w:cs="Tahoma"/>
      <w:b/>
      <w:bCs/>
      <w:color w:val="001790"/>
      <w:kern w:val="0"/>
      <w:sz w:val="29"/>
      <w:szCs w:val="29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B150F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0F9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1">
    <w:name w:val="Заголовок 2 Знак"/>
    <w:basedOn w:val="a0"/>
    <w:link w:val="20"/>
    <w:semiHidden/>
    <w:rsid w:val="00B150F9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B150F9"/>
    <w:rPr>
      <w:rFonts w:ascii="Tahoma" w:eastAsia="Times New Roman" w:hAnsi="Tahoma" w:cs="Tahoma"/>
      <w:b/>
      <w:bCs/>
      <w:color w:val="001790"/>
      <w:kern w:val="0"/>
      <w:sz w:val="29"/>
      <w:szCs w:val="29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B150F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B150F9"/>
  </w:style>
  <w:style w:type="paragraph" w:styleId="a3">
    <w:name w:val="List Paragraph"/>
    <w:basedOn w:val="a"/>
    <w:qFormat/>
    <w:rsid w:val="00B150F9"/>
    <w:pPr>
      <w:spacing w:after="200" w:line="276" w:lineRule="auto"/>
      <w:ind w:left="720"/>
      <w:contextualSpacing/>
    </w:pPr>
    <w:rPr>
      <w:rFonts w:ascii="Symbol type B" w:eastAsia="Times New Roman" w:hAnsi="Symbol type B" w:cs="Times New Roman"/>
      <w:kern w:val="0"/>
      <w14:ligatures w14:val="none"/>
    </w:rPr>
  </w:style>
  <w:style w:type="table" w:styleId="a4">
    <w:name w:val="Table Grid"/>
    <w:basedOn w:val="a1"/>
    <w:rsid w:val="00B150F9"/>
    <w:pPr>
      <w:spacing w:after="0" w:line="240" w:lineRule="auto"/>
    </w:pPr>
    <w:rPr>
      <w:rFonts w:ascii="Symbol type B" w:eastAsia="Times New Roman" w:hAnsi="Symbol type B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 отступ1"/>
    <w:basedOn w:val="a"/>
    <w:link w:val="13"/>
    <w:rsid w:val="00B150F9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13">
    <w:name w:val="Обычный отступ1 Знак"/>
    <w:link w:val="12"/>
    <w:locked/>
    <w:rsid w:val="00B150F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4">
    <w:name w:val="Без интервала1"/>
    <w:next w:val="a5"/>
    <w:link w:val="a6"/>
    <w:uiPriority w:val="1"/>
    <w:qFormat/>
    <w:rsid w:val="00B150F9"/>
    <w:pPr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6">
    <w:name w:val="Без интервала Знак"/>
    <w:basedOn w:val="a0"/>
    <w:link w:val="14"/>
    <w:uiPriority w:val="1"/>
    <w:locked/>
    <w:rsid w:val="00B150F9"/>
  </w:style>
  <w:style w:type="character" w:customStyle="1" w:styleId="FontStyle23">
    <w:name w:val="Font Style23"/>
    <w:basedOn w:val="a0"/>
    <w:rsid w:val="00B150F9"/>
    <w:rPr>
      <w:rFonts w:ascii="Arial" w:hAnsi="Arial" w:cs="Arial"/>
      <w:b/>
      <w:bCs/>
      <w:sz w:val="20"/>
      <w:szCs w:val="20"/>
    </w:rPr>
  </w:style>
  <w:style w:type="paragraph" w:styleId="22">
    <w:name w:val="Body Text 2"/>
    <w:basedOn w:val="a"/>
    <w:link w:val="23"/>
    <w:rsid w:val="00B150F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3">
    <w:name w:val="Основной текст 2 Знак"/>
    <w:basedOn w:val="a0"/>
    <w:link w:val="22"/>
    <w:rsid w:val="00B150F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7">
    <w:name w:val="Body Text Indent"/>
    <w:basedOn w:val="a"/>
    <w:link w:val="a8"/>
    <w:rsid w:val="00B150F9"/>
    <w:pPr>
      <w:spacing w:after="0" w:line="240" w:lineRule="auto"/>
      <w:ind w:firstLine="708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Основной текст с отступом Знак"/>
    <w:basedOn w:val="a0"/>
    <w:link w:val="a7"/>
    <w:rsid w:val="00B150F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rsid w:val="00B1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rsid w:val="00B150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B150F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page number"/>
    <w:basedOn w:val="a0"/>
    <w:rsid w:val="00B150F9"/>
  </w:style>
  <w:style w:type="character" w:styleId="ad">
    <w:name w:val="Hyperlink"/>
    <w:basedOn w:val="a0"/>
    <w:unhideWhenUsed/>
    <w:rsid w:val="00B150F9"/>
    <w:rPr>
      <w:color w:val="0000FF"/>
      <w:u w:val="single"/>
    </w:rPr>
  </w:style>
  <w:style w:type="paragraph" w:styleId="ae">
    <w:name w:val="Body Text"/>
    <w:basedOn w:val="a"/>
    <w:link w:val="af"/>
    <w:rsid w:val="00B150F9"/>
    <w:pPr>
      <w:spacing w:after="0" w:line="36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32"/>
      <w:lang w:eastAsia="ru-RU"/>
      <w14:ligatures w14:val="none"/>
    </w:rPr>
  </w:style>
  <w:style w:type="character" w:customStyle="1" w:styleId="af">
    <w:name w:val="Основной текст Знак"/>
    <w:basedOn w:val="a0"/>
    <w:link w:val="ae"/>
    <w:rsid w:val="00B150F9"/>
    <w:rPr>
      <w:rFonts w:ascii="Times New Roman" w:eastAsia="Times New Roman" w:hAnsi="Times New Roman" w:cs="Times New Roman"/>
      <w:bCs/>
      <w:kern w:val="0"/>
      <w:sz w:val="24"/>
      <w:szCs w:val="32"/>
      <w:lang w:eastAsia="ru-RU"/>
      <w14:ligatures w14:val="none"/>
    </w:rPr>
  </w:style>
  <w:style w:type="paragraph" w:styleId="af0">
    <w:name w:val="TOC Heading"/>
    <w:basedOn w:val="1"/>
    <w:next w:val="a"/>
    <w:qFormat/>
    <w:rsid w:val="00B150F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nhideWhenUsed/>
    <w:qFormat/>
    <w:rsid w:val="00B150F9"/>
    <w:pPr>
      <w:tabs>
        <w:tab w:val="right" w:leader="dot" w:pos="9628"/>
      </w:tabs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5">
    <w:name w:val="Абзац списка1"/>
    <w:basedOn w:val="a"/>
    <w:rsid w:val="00B150F9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"/>
    <w:link w:val="30"/>
    <w:rsid w:val="00B150F9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B150F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25">
    <w:name w:val="Body Text Indent 2"/>
    <w:basedOn w:val="a"/>
    <w:link w:val="26"/>
    <w:rsid w:val="00B150F9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6">
    <w:name w:val="Основной текст с отступом 2 Знак"/>
    <w:basedOn w:val="a0"/>
    <w:link w:val="25"/>
    <w:rsid w:val="00B150F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"/>
    <w:rsid w:val="00B150F9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paragraph" w:styleId="af1">
    <w:name w:val="header"/>
    <w:basedOn w:val="a"/>
    <w:link w:val="af2"/>
    <w:rsid w:val="00B150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2">
    <w:name w:val="Верхний колонтитул Знак"/>
    <w:basedOn w:val="a0"/>
    <w:link w:val="af1"/>
    <w:rsid w:val="00B150F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150F9"/>
  </w:style>
  <w:style w:type="character" w:customStyle="1" w:styleId="apple-style-span">
    <w:name w:val="apple-style-span"/>
    <w:basedOn w:val="a0"/>
    <w:rsid w:val="00B150F9"/>
  </w:style>
  <w:style w:type="paragraph" w:customStyle="1" w:styleId="27">
    <w:name w:val="Абзац списка2"/>
    <w:basedOn w:val="a"/>
    <w:rsid w:val="00B150F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f3">
    <w:name w:val="footnote text"/>
    <w:basedOn w:val="a"/>
    <w:link w:val="af4"/>
    <w:semiHidden/>
    <w:rsid w:val="00B150F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Текст сноски Знак"/>
    <w:basedOn w:val="a0"/>
    <w:link w:val="af3"/>
    <w:semiHidden/>
    <w:rsid w:val="00B150F9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5">
    <w:name w:val="footnote reference"/>
    <w:semiHidden/>
    <w:rsid w:val="00B150F9"/>
    <w:rPr>
      <w:rFonts w:cs="Times New Roman"/>
      <w:vertAlign w:val="superscript"/>
    </w:rPr>
  </w:style>
  <w:style w:type="table" w:customStyle="1" w:styleId="16">
    <w:name w:val="Сетка таблицы1"/>
    <w:rsid w:val="00B150F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rsid w:val="00B150F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7">
    <w:name w:val="Текст концевой сноски Знак"/>
    <w:basedOn w:val="a0"/>
    <w:link w:val="af6"/>
    <w:rsid w:val="00B150F9"/>
    <w:rPr>
      <w:rFonts w:ascii="Times New Roman" w:eastAsia="Calibri" w:hAnsi="Times New Roman" w:cs="Times New Roman"/>
      <w:kern w:val="0"/>
      <w:sz w:val="20"/>
      <w:szCs w:val="20"/>
      <w:lang w:val="x-none" w:eastAsia="ru-RU"/>
      <w14:ligatures w14:val="none"/>
    </w:rPr>
  </w:style>
  <w:style w:type="character" w:styleId="af8">
    <w:name w:val="endnote reference"/>
    <w:rsid w:val="00B150F9"/>
    <w:rPr>
      <w:vertAlign w:val="superscript"/>
    </w:rPr>
  </w:style>
  <w:style w:type="table" w:customStyle="1" w:styleId="110">
    <w:name w:val="Сетка таблицы11"/>
    <w:rsid w:val="00B150F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semiHidden/>
    <w:rsid w:val="00B150F9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fa">
    <w:name w:val="Текст выноски Знак"/>
    <w:basedOn w:val="a0"/>
    <w:link w:val="af9"/>
    <w:semiHidden/>
    <w:rsid w:val="00B150F9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Style16">
    <w:name w:val="Style16"/>
    <w:basedOn w:val="a"/>
    <w:rsid w:val="00B15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B15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b">
    <w:name w:val="Body Text First Indent"/>
    <w:basedOn w:val="ae"/>
    <w:link w:val="afc"/>
    <w:rsid w:val="00B150F9"/>
    <w:pPr>
      <w:spacing w:after="120" w:line="276" w:lineRule="auto"/>
      <w:ind w:firstLine="210"/>
      <w:jc w:val="left"/>
    </w:pPr>
    <w:rPr>
      <w:rFonts w:ascii="Calibri" w:hAnsi="Calibri"/>
      <w:bCs w:val="0"/>
      <w:sz w:val="22"/>
      <w:szCs w:val="22"/>
      <w:lang w:val="x-none" w:eastAsia="en-US"/>
    </w:rPr>
  </w:style>
  <w:style w:type="character" w:customStyle="1" w:styleId="afc">
    <w:name w:val="Красная строка Знак"/>
    <w:basedOn w:val="af"/>
    <w:link w:val="afb"/>
    <w:rsid w:val="00B150F9"/>
    <w:rPr>
      <w:rFonts w:ascii="Calibri" w:eastAsia="Times New Roman" w:hAnsi="Calibri" w:cs="Times New Roman"/>
      <w:bCs w:val="0"/>
      <w:kern w:val="0"/>
      <w:sz w:val="24"/>
      <w:szCs w:val="32"/>
      <w:lang w:val="x-none" w:eastAsia="ru-RU"/>
      <w14:ligatures w14:val="none"/>
    </w:rPr>
  </w:style>
  <w:style w:type="paragraph" w:styleId="2">
    <w:name w:val="List Bullet 2"/>
    <w:basedOn w:val="a"/>
    <w:autoRedefine/>
    <w:rsid w:val="00B150F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8">
    <w:name w:val="Body Text First Indent 2"/>
    <w:basedOn w:val="a7"/>
    <w:link w:val="29"/>
    <w:rsid w:val="00B150F9"/>
    <w:pPr>
      <w:spacing w:after="120"/>
      <w:ind w:left="283" w:firstLine="210"/>
    </w:pPr>
    <w:rPr>
      <w:lang w:val="x-none" w:eastAsia="en-US"/>
    </w:rPr>
  </w:style>
  <w:style w:type="character" w:customStyle="1" w:styleId="29">
    <w:name w:val="Красная строка 2 Знак"/>
    <w:basedOn w:val="a8"/>
    <w:link w:val="28"/>
    <w:rsid w:val="00B150F9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d">
    <w:name w:val="Название Знак"/>
    <w:rsid w:val="00B150F9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B150F9"/>
    <w:rPr>
      <w:i/>
      <w:iCs/>
    </w:rPr>
  </w:style>
  <w:style w:type="paragraph" w:customStyle="1" w:styleId="ConsPlusNormal">
    <w:name w:val="ConsPlusNormal"/>
    <w:rsid w:val="00B15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7">
    <w:name w:val="Заголовок1"/>
    <w:basedOn w:val="a"/>
    <w:next w:val="a"/>
    <w:uiPriority w:val="10"/>
    <w:qFormat/>
    <w:rsid w:val="00B150F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14:ligatures w14:val="none"/>
    </w:rPr>
  </w:style>
  <w:style w:type="character" w:customStyle="1" w:styleId="18">
    <w:name w:val="Название Знак1"/>
    <w:basedOn w:val="a0"/>
    <w:link w:val="afe"/>
    <w:uiPriority w:val="10"/>
    <w:rsid w:val="00B150F9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B150F9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0F9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150F9"/>
    <w:pPr>
      <w:spacing w:after="0" w:line="240" w:lineRule="auto"/>
    </w:pPr>
  </w:style>
  <w:style w:type="paragraph" w:styleId="afe">
    <w:name w:val="Title"/>
    <w:basedOn w:val="a"/>
    <w:next w:val="a"/>
    <w:link w:val="18"/>
    <w:uiPriority w:val="10"/>
    <w:qFormat/>
    <w:rsid w:val="00B150F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B1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">
    <w:name w:val="FollowedHyperlink"/>
    <w:basedOn w:val="a0"/>
    <w:uiPriority w:val="99"/>
    <w:semiHidden/>
    <w:unhideWhenUsed/>
    <w:rsid w:val="00B150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2326</Words>
  <Characters>13260</Characters>
  <Application>Microsoft Office Word</Application>
  <DocSecurity>0</DocSecurity>
  <Lines>110</Lines>
  <Paragraphs>31</Paragraphs>
  <ScaleCrop>false</ScaleCrop>
  <Company/>
  <LinksUpToDate>false</LinksUpToDate>
  <CharactersWithSpaces>15555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 777</dc:creator>
  <cp:keywords/>
  <dc:description/>
  <cp:lastModifiedBy>Администратор</cp:lastModifiedBy>
  <cp:revision>7</cp:revision>
  <dcterms:created xsi:type="dcterms:W3CDTF">2023-05-12T04:18:00Z</dcterms:created>
  <dcterms:modified xsi:type="dcterms:W3CDTF">2023-05-12T05:35:00Z</dcterms:modified>
</cp:coreProperties>
</file>