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– 3 курс - </w:t>
      </w:r>
      <w:r>
        <w:rPr>
          <w:rFonts w:ascii="Times New Roman" w:hAnsi="Times New Roman"/>
          <w:sz w:val="24"/>
          <w:highlight w:val="white"/>
        </w:rPr>
        <w:lastRenderedPageBreak/>
        <w:t>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157BE2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A23496">
        <w:rPr>
          <w:rFonts w:ascii="Times New Roman" w:hAnsi="Times New Roman"/>
          <w:sz w:val="24"/>
        </w:rPr>
        <w:t>структурных подразделений филиалов ОАО «РЖД»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C1" w:rsidRDefault="003B58C1">
      <w:pPr>
        <w:spacing w:after="0" w:line="240" w:lineRule="auto"/>
      </w:pPr>
      <w:r>
        <w:separator/>
      </w:r>
    </w:p>
  </w:endnote>
  <w:endnote w:type="continuationSeparator" w:id="0">
    <w:p w:rsidR="003B58C1" w:rsidRDefault="003B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A23496">
      <w:rPr>
        <w:rStyle w:val="af8"/>
        <w:noProof/>
      </w:rPr>
      <w:t>4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A23496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A23496">
      <w:rPr>
        <w:rStyle w:val="af8"/>
        <w:noProof/>
      </w:rPr>
      <w:t>11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C1" w:rsidRDefault="003B58C1">
      <w:pPr>
        <w:spacing w:after="0" w:line="240" w:lineRule="auto"/>
      </w:pPr>
      <w:r>
        <w:separator/>
      </w:r>
    </w:p>
  </w:footnote>
  <w:footnote w:type="continuationSeparator" w:id="0">
    <w:p w:rsidR="003B58C1" w:rsidRDefault="003B58C1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2"/>
    <w:rsid w:val="00157BE2"/>
    <w:rsid w:val="003B58C1"/>
    <w:rsid w:val="004D6598"/>
    <w:rsid w:val="0057507D"/>
    <w:rsid w:val="005D10CC"/>
    <w:rsid w:val="00607508"/>
    <w:rsid w:val="00A23496"/>
    <w:rsid w:val="00FD5EE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0786-610B-4C57-B57A-0A2145E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9</cp:revision>
  <dcterms:created xsi:type="dcterms:W3CDTF">2024-04-23T11:50:00Z</dcterms:created>
  <dcterms:modified xsi:type="dcterms:W3CDTF">2024-11-28T04:46:00Z</dcterms:modified>
</cp:coreProperties>
</file>