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подвижного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84CA7">
        <w:rPr>
          <w:rFonts w:ascii="Times New Roman" w:hAnsi="Times New Roman" w:cs="Times New Roman"/>
          <w:b/>
          <w:sz w:val="24"/>
          <w:szCs w:val="24"/>
        </w:rPr>
        <w:t>5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</w:t>
      </w:r>
      <w:r w:rsidR="003950F2">
        <w:rPr>
          <w:rFonts w:ascii="Times New Roman" w:hAnsi="Times New Roman" w:cs="Times New Roman"/>
          <w:sz w:val="24"/>
          <w:szCs w:val="24"/>
        </w:rPr>
        <w:t>движного состава железных дорог.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 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2E4A6C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F7926">
        <w:rPr>
          <w:rFonts w:ascii="Times New Roman" w:hAnsi="Times New Roman" w:cs="Times New Roman"/>
          <w:sz w:val="24"/>
          <w:szCs w:val="24"/>
        </w:rPr>
        <w:t>СГ</w:t>
      </w:r>
      <w:r>
        <w:rPr>
          <w:rFonts w:ascii="Times New Roman" w:hAnsi="Times New Roman" w:cs="Times New Roman"/>
          <w:sz w:val="24"/>
          <w:szCs w:val="24"/>
        </w:rPr>
        <w:t>. 04 Физическая культура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социально-</w:t>
      </w:r>
      <w:r w:rsidR="009F7926">
        <w:rPr>
          <w:rFonts w:ascii="Times New Roman" w:hAnsi="Times New Roman" w:cs="Times New Roman"/>
          <w:sz w:val="24"/>
          <w:szCs w:val="24"/>
        </w:rPr>
        <w:t>гуманитарный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предупреждение либо преодоление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 w:rsidP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2675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92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</w:t>
            </w:r>
            <w:r w:rsidR="00926754">
              <w:rPr>
                <w:rFonts w:ascii="Times New Roman" w:hAnsi="Times New Roman" w:cs="Times New Roman"/>
                <w:sz w:val="24"/>
                <w:szCs w:val="24"/>
              </w:rPr>
              <w:t>нятий в секциях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развития физических качеств обучающихся за 3, 5 и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  выставляется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267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</w:t>
            </w:r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СГ. </w:t>
            </w:r>
            <w:proofErr w:type="gramStart"/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Физическая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82"/>
        <w:gridCol w:w="1800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gramEnd"/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F52A80" w:rsidRDefault="009C2191" w:rsidP="00F52A80">
            <w:pPr>
              <w:pStyle w:val="af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proofErr w:type="gramEnd"/>
          </w:p>
          <w:p w:rsidR="00F52A80" w:rsidRP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  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:rsidR="00663BB6" w:rsidRDefault="00E8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663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F52A80" w:rsidRPr="00F52A80" w:rsidRDefault="00F52A8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E20" w:rsidRDefault="00F52A8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  <w:proofErr w:type="gramEnd"/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4E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6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7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</w:t>
            </w:r>
            <w:r w:rsidR="00F5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E5834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4E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4E5834" w:rsidRDefault="00F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53A13" w:rsidRDefault="00353A13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38"/>
        <w:gridCol w:w="1795"/>
        <w:gridCol w:w="1690"/>
      </w:tblGrid>
      <w:tr w:rsidR="00F52A80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gramEnd"/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  <w:p w:rsid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A80" w:rsidRDefault="00F52A80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A80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P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42об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353A13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35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1345"/>
        </w:trPr>
        <w:tc>
          <w:tcPr>
            <w:tcW w:w="119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Pr="00F52A80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2A80"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52A80" w:rsidRP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Pr="00F52A80" w:rsidRDefault="00D643AE" w:rsidP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AE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43AE" w:rsidRPr="00353A13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43AE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3AE" w:rsidRPr="00353A13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D643AE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3AE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643AE" w:rsidRP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8173D" w:rsidRDefault="0048173D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EC466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43"/>
        <w:gridCol w:w="1781"/>
        <w:gridCol w:w="1793"/>
      </w:tblGrid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466F" w:rsidRPr="00353A13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 w:rsidP="00EC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10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C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46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EC466F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3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1345"/>
        </w:trPr>
        <w:tc>
          <w:tcPr>
            <w:tcW w:w="11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ков А.Г.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DD4B82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82" w:rsidRDefault="00DD4B82" w:rsidP="00663BB6">
      <w:pPr>
        <w:spacing w:after="0" w:line="240" w:lineRule="auto"/>
      </w:pPr>
      <w:r>
        <w:separator/>
      </w:r>
    </w:p>
  </w:endnote>
  <w:endnote w:type="continuationSeparator" w:id="0">
    <w:p w:rsidR="00DD4B82" w:rsidRDefault="00DD4B82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82" w:rsidRDefault="00DD4B82" w:rsidP="00663BB6">
      <w:pPr>
        <w:spacing w:after="0" w:line="240" w:lineRule="auto"/>
      </w:pPr>
      <w:r>
        <w:separator/>
      </w:r>
    </w:p>
  </w:footnote>
  <w:footnote w:type="continuationSeparator" w:id="0">
    <w:p w:rsidR="00DD4B82" w:rsidRDefault="00DD4B82" w:rsidP="00663BB6">
      <w:pPr>
        <w:spacing w:after="0" w:line="240" w:lineRule="auto"/>
      </w:pPr>
      <w:r>
        <w:continuationSeparator/>
      </w:r>
    </w:p>
  </w:footnote>
  <w:footnote w:id="1">
    <w:p w:rsidR="00E84CA7" w:rsidRPr="00E84CA7" w:rsidRDefault="00E84CA7" w:rsidP="00E84CA7">
      <w:pPr>
        <w:pStyle w:val="ab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75267"/>
    <w:rsid w:val="00093E67"/>
    <w:rsid w:val="000A5107"/>
    <w:rsid w:val="0019568C"/>
    <w:rsid w:val="00206DCF"/>
    <w:rsid w:val="0025338C"/>
    <w:rsid w:val="00272EFD"/>
    <w:rsid w:val="002E4A6C"/>
    <w:rsid w:val="00315A76"/>
    <w:rsid w:val="00353A13"/>
    <w:rsid w:val="003950F2"/>
    <w:rsid w:val="00406303"/>
    <w:rsid w:val="00411B69"/>
    <w:rsid w:val="00424E48"/>
    <w:rsid w:val="00432C01"/>
    <w:rsid w:val="0048173D"/>
    <w:rsid w:val="0049533C"/>
    <w:rsid w:val="004E5834"/>
    <w:rsid w:val="004F3D98"/>
    <w:rsid w:val="00502A7E"/>
    <w:rsid w:val="00510013"/>
    <w:rsid w:val="0051732E"/>
    <w:rsid w:val="005241CA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81C20"/>
    <w:rsid w:val="0082369F"/>
    <w:rsid w:val="00834464"/>
    <w:rsid w:val="008654A2"/>
    <w:rsid w:val="00897263"/>
    <w:rsid w:val="008C414B"/>
    <w:rsid w:val="008F0E20"/>
    <w:rsid w:val="009072D6"/>
    <w:rsid w:val="00926067"/>
    <w:rsid w:val="00926754"/>
    <w:rsid w:val="0097565F"/>
    <w:rsid w:val="00985F9B"/>
    <w:rsid w:val="009B7BE8"/>
    <w:rsid w:val="009C2191"/>
    <w:rsid w:val="009F7926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B4DBE"/>
    <w:rsid w:val="00D643AE"/>
    <w:rsid w:val="00D675D7"/>
    <w:rsid w:val="00DD4B82"/>
    <w:rsid w:val="00DD4CDC"/>
    <w:rsid w:val="00E424A5"/>
    <w:rsid w:val="00E51DBF"/>
    <w:rsid w:val="00E84CA7"/>
    <w:rsid w:val="00EB1C79"/>
    <w:rsid w:val="00EC466F"/>
    <w:rsid w:val="00ED1F46"/>
    <w:rsid w:val="00EE7321"/>
    <w:rsid w:val="00F44B71"/>
    <w:rsid w:val="00F52A80"/>
    <w:rsid w:val="00FB5AC8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918588-8457-4C76-9902-6512D07E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841C-169B-41DC-9D97-0A5F8B53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38</cp:revision>
  <dcterms:created xsi:type="dcterms:W3CDTF">2006-01-13T20:20:00Z</dcterms:created>
  <dcterms:modified xsi:type="dcterms:W3CDTF">2025-04-24T12:32:00Z</dcterms:modified>
</cp:coreProperties>
</file>