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1610A4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</w:t>
      </w:r>
    </w:p>
    <w:p w:rsidR="003C2278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proofErr w:type="gramStart"/>
      <w:r w:rsidR="001610A4">
        <w:rPr>
          <w:bCs/>
          <w:color w:val="000000"/>
          <w:sz w:val="24"/>
          <w:szCs w:val="24"/>
        </w:rPr>
        <w:t>тепловозы</w:t>
      </w:r>
      <w:proofErr w:type="gramEnd"/>
      <w:r w:rsidR="001610A4">
        <w:rPr>
          <w:bCs/>
          <w:color w:val="000000"/>
          <w:sz w:val="24"/>
          <w:szCs w:val="24"/>
        </w:rPr>
        <w:t xml:space="preserve"> и дизель поезда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1610A4">
        <w:rPr>
          <w:bCs/>
          <w:color w:val="000000"/>
          <w:sz w:val="24"/>
          <w:szCs w:val="24"/>
        </w:rPr>
        <w:t>тепловозы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620D05" w:rsidRPr="00922A5A" w:rsidRDefault="003C2278" w:rsidP="00620D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610A4">
        <w:rPr>
          <w:rFonts w:ascii="Times New Roman" w:hAnsi="Times New Roman" w:cs="Times New Roman"/>
          <w:sz w:val="24"/>
        </w:rPr>
        <w:t>тепловозы и дизель по</w:t>
      </w:r>
      <w:bookmarkStart w:id="0" w:name="_GoBack"/>
      <w:bookmarkEnd w:id="0"/>
      <w:r w:rsidR="001610A4">
        <w:rPr>
          <w:rFonts w:ascii="Times New Roman" w:hAnsi="Times New Roman" w:cs="Times New Roman"/>
          <w:sz w:val="24"/>
        </w:rPr>
        <w:t>езда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620D05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620D05" w:rsidRDefault="003C2278" w:rsidP="00620D0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ВПД.01 </w:t>
            </w:r>
            <w:r w:rsidR="00620D0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6,7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9B3743" w:rsidRDefault="009B3743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620D05" w:rsidRPr="00922A5A" w:rsidRDefault="003C2278" w:rsidP="00620D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r w:rsidR="00620D05" w:rsidRPr="00620D05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C2278"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Pr="003E3ECF" w:rsidRDefault="003C2278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462591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Эксплуатировать железнодорожный подвижной состав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620D05" w:rsidP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620D05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620D05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1610A4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Эксплуатировать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железнодорожный подвижной состав (по видам подвижного состава).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ПК.1.2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A7" w:rsidRPr="00DC4584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610A4"/>
    <w:rsid w:val="001B28F4"/>
    <w:rsid w:val="001D4D97"/>
    <w:rsid w:val="00340BCC"/>
    <w:rsid w:val="00395D42"/>
    <w:rsid w:val="003C2278"/>
    <w:rsid w:val="003C52FA"/>
    <w:rsid w:val="003E3ECF"/>
    <w:rsid w:val="00462591"/>
    <w:rsid w:val="005173EF"/>
    <w:rsid w:val="0057356D"/>
    <w:rsid w:val="00620D05"/>
    <w:rsid w:val="006B3F5E"/>
    <w:rsid w:val="00780526"/>
    <w:rsid w:val="00806728"/>
    <w:rsid w:val="00891944"/>
    <w:rsid w:val="008974FC"/>
    <w:rsid w:val="008E2D8A"/>
    <w:rsid w:val="009B3743"/>
    <w:rsid w:val="00BE0C7E"/>
    <w:rsid w:val="00E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99DB-EB03-43AD-A3CD-E4A2278D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21</cp:revision>
  <dcterms:created xsi:type="dcterms:W3CDTF">2023-04-20T10:53:00Z</dcterms:created>
  <dcterms:modified xsi:type="dcterms:W3CDTF">2024-11-28T10:50:00Z</dcterms:modified>
</cp:coreProperties>
</file>