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A" w:rsidRPr="00F225E5" w:rsidRDefault="00825D5A" w:rsidP="00E01F21">
      <w:pPr>
        <w:pStyle w:val="TableParagraph"/>
        <w:jc w:val="right"/>
        <w:rPr>
          <w:rFonts w:ascii="Times New Roman" w:hAnsi="Times New Roman" w:cs="Times New Roman"/>
          <w:sz w:val="24"/>
          <w:szCs w:val="24"/>
        </w:rPr>
      </w:pPr>
      <w:r w:rsidRPr="00F225E5">
        <w:rPr>
          <w:rFonts w:ascii="Times New Roman" w:hAnsi="Times New Roman" w:cs="Times New Roman"/>
          <w:sz w:val="24"/>
          <w:szCs w:val="24"/>
        </w:rPr>
        <w:t>Приложение</w:t>
      </w:r>
    </w:p>
    <w:p w:rsidR="00825D5A" w:rsidRPr="00F225E5" w:rsidRDefault="00825D5A" w:rsidP="00825D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25E5">
        <w:rPr>
          <w:rFonts w:ascii="Times New Roman" w:hAnsi="Times New Roman" w:cs="Times New Roman"/>
          <w:sz w:val="24"/>
          <w:szCs w:val="24"/>
        </w:rPr>
        <w:t>ООП-ППССЗ по специальности</w:t>
      </w:r>
    </w:p>
    <w:p w:rsidR="00014B07" w:rsidRPr="00F225E5" w:rsidRDefault="00014B07" w:rsidP="00014B07">
      <w:pPr>
        <w:spacing w:after="0" w:line="240" w:lineRule="auto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F225E5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A736A4" w:rsidRPr="00F225E5">
        <w:rPr>
          <w:rFonts w:ascii="Times New Roman" w:hAnsi="Times New Roman" w:cs="Times New Roman"/>
          <w:spacing w:val="-2"/>
          <w:sz w:val="24"/>
          <w:szCs w:val="24"/>
        </w:rPr>
        <w:t>3.</w:t>
      </w:r>
      <w:r w:rsidRPr="00F225E5">
        <w:rPr>
          <w:rFonts w:ascii="Times New Roman" w:hAnsi="Times New Roman" w:cs="Times New Roman"/>
          <w:spacing w:val="-2"/>
          <w:sz w:val="24"/>
          <w:szCs w:val="24"/>
        </w:rPr>
        <w:t>02.0</w:t>
      </w:r>
      <w:r w:rsidR="00A736A4" w:rsidRPr="00F225E5">
        <w:rPr>
          <w:rFonts w:ascii="Times New Roman" w:hAnsi="Times New Roman" w:cs="Times New Roman"/>
          <w:spacing w:val="-2"/>
          <w:sz w:val="24"/>
          <w:szCs w:val="24"/>
        </w:rPr>
        <w:t>9</w:t>
      </w:r>
      <w:r w:rsidRPr="00F225E5">
        <w:rPr>
          <w:rFonts w:ascii="Times New Roman" w:hAnsi="Times New Roman" w:cs="Times New Roman"/>
          <w:spacing w:val="-2"/>
          <w:sz w:val="24"/>
          <w:szCs w:val="24"/>
        </w:rPr>
        <w:t xml:space="preserve"> Автоматика и телемеханика на транспорте</w:t>
      </w:r>
    </w:p>
    <w:p w:rsidR="00825D5A" w:rsidRPr="00F225E5" w:rsidRDefault="00014B07" w:rsidP="00014B0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25E5">
        <w:rPr>
          <w:rFonts w:ascii="Times New Roman" w:hAnsi="Times New Roman" w:cs="Times New Roman"/>
          <w:spacing w:val="-2"/>
          <w:sz w:val="24"/>
          <w:szCs w:val="24"/>
        </w:rPr>
        <w:t xml:space="preserve"> (железнодорожном транспорте</w:t>
      </w:r>
      <w:r w:rsidR="00825D5A" w:rsidRPr="00F225E5">
        <w:rPr>
          <w:rFonts w:ascii="Times New Roman" w:hAnsi="Times New Roman" w:cs="Times New Roman"/>
          <w:spacing w:val="-2"/>
          <w:sz w:val="24"/>
          <w:szCs w:val="24"/>
        </w:rPr>
        <w:t>)</w:t>
      </w:r>
    </w:p>
    <w:p w:rsidR="00825D5A" w:rsidRPr="00BA5079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014B0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014B07" w:rsidRDefault="00014B07" w:rsidP="00014B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ОП.0</w:t>
      </w:r>
      <w:r w:rsidR="001F6A0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ОХРАНА ТРУДА</w:t>
      </w:r>
    </w:p>
    <w:p w:rsidR="00014B07" w:rsidRDefault="00014B07" w:rsidP="00014B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1568CC" w:rsidRDefault="00014B07" w:rsidP="00014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68CC">
        <w:rPr>
          <w:rFonts w:ascii="Times New Roman" w:hAnsi="Times New Roman" w:cs="Times New Roman"/>
          <w:sz w:val="28"/>
          <w:szCs w:val="28"/>
        </w:rPr>
        <w:t>2</w:t>
      </w:r>
      <w:r w:rsidR="001F6A06" w:rsidRPr="001568CC">
        <w:rPr>
          <w:rFonts w:ascii="Times New Roman" w:hAnsi="Times New Roman" w:cs="Times New Roman"/>
          <w:sz w:val="28"/>
          <w:szCs w:val="28"/>
        </w:rPr>
        <w:t>3</w:t>
      </w:r>
      <w:r w:rsidRPr="001568CC">
        <w:rPr>
          <w:rFonts w:ascii="Times New Roman" w:hAnsi="Times New Roman" w:cs="Times New Roman"/>
          <w:sz w:val="28"/>
          <w:szCs w:val="28"/>
        </w:rPr>
        <w:t>.02.0</w:t>
      </w:r>
      <w:r w:rsidR="001F6A06" w:rsidRPr="001568CC">
        <w:rPr>
          <w:rFonts w:ascii="Times New Roman" w:hAnsi="Times New Roman" w:cs="Times New Roman"/>
          <w:sz w:val="28"/>
          <w:szCs w:val="28"/>
        </w:rPr>
        <w:t>9</w:t>
      </w:r>
      <w:r w:rsidRPr="001568CC">
        <w:rPr>
          <w:rFonts w:ascii="Times New Roman" w:hAnsi="Times New Roman" w:cs="Times New Roman"/>
          <w:sz w:val="28"/>
          <w:szCs w:val="28"/>
        </w:rPr>
        <w:t xml:space="preserve"> Автоматика и телемеханика на транспорте </w:t>
      </w:r>
    </w:p>
    <w:p w:rsidR="00014B07" w:rsidRPr="001568CC" w:rsidRDefault="00014B07" w:rsidP="00014B0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568CC">
        <w:rPr>
          <w:rFonts w:ascii="Times New Roman" w:hAnsi="Times New Roman" w:cs="Times New Roman"/>
          <w:sz w:val="28"/>
          <w:szCs w:val="28"/>
        </w:rPr>
        <w:t>(железнодорожном транспорте)</w:t>
      </w:r>
    </w:p>
    <w:p w:rsidR="00014B07" w:rsidRDefault="00014B07" w:rsidP="00014B0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014B07" w:rsidRDefault="00014B07" w:rsidP="00014B0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Базовая подготовка </w:t>
      </w:r>
    </w:p>
    <w:p w:rsidR="00014B07" w:rsidRDefault="00014B07" w:rsidP="00014B07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среднего профессионального образования</w:t>
      </w:r>
    </w:p>
    <w:p w:rsidR="00014B07" w:rsidRDefault="00014B07" w:rsidP="00014B07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подготовки:202</w:t>
      </w:r>
      <w:r w:rsidR="00A41C5E">
        <w:rPr>
          <w:rFonts w:ascii="Times New Roman" w:hAnsi="Times New Roman"/>
          <w:i/>
          <w:sz w:val="24"/>
        </w:rPr>
        <w:t>6</w:t>
      </w:r>
      <w:r>
        <w:rPr>
          <w:rFonts w:ascii="Times New Roman" w:hAnsi="Times New Roman"/>
          <w:i/>
          <w:sz w:val="24"/>
        </w:rPr>
        <w:t xml:space="preserve">) </w:t>
      </w:r>
    </w:p>
    <w:p w:rsidR="00014B07" w:rsidRDefault="00014B07" w:rsidP="00014B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RPr="00DC056A" w:rsidTr="00755CDA">
        <w:tc>
          <w:tcPr>
            <w:tcW w:w="7526" w:type="dxa"/>
          </w:tcPr>
          <w:p w:rsidR="00825D5A" w:rsidRPr="00DC056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Pr="00DC056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56A">
              <w:rPr>
                <w:rFonts w:ascii="Times New Roman" w:hAnsi="Times New Roman" w:cs="Times New Roman"/>
                <w:bCs/>
                <w:sz w:val="24"/>
                <w:szCs w:val="24"/>
              </w:rPr>
              <w:t>СТР.</w:t>
            </w:r>
          </w:p>
        </w:tc>
      </w:tr>
      <w:tr w:rsidR="00825D5A" w:rsidRPr="00DC056A" w:rsidTr="00755CDA">
        <w:tc>
          <w:tcPr>
            <w:tcW w:w="7526" w:type="dxa"/>
          </w:tcPr>
          <w:p w:rsidR="00825D5A" w:rsidRPr="00DC056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ПАСПОРТ РАБОЧЕЙ ПРОГРАММЫ </w:t>
            </w:r>
            <w:r w:rsidRPr="00DC056A">
              <w:rPr>
                <w:rFonts w:ascii="Times New Roman" w:hAnsi="Times New Roman" w:cs="Times New Roman"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Pr="00DC056A" w:rsidRDefault="00755CDA" w:rsidP="00755CDA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25D5A" w:rsidRPr="00DC056A" w:rsidTr="00755CDA">
        <w:tc>
          <w:tcPr>
            <w:tcW w:w="7526" w:type="dxa"/>
          </w:tcPr>
          <w:p w:rsidR="00825D5A" w:rsidRPr="00DC056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СТРУКТУРА И СОДЕРЖАНИЕ </w:t>
            </w:r>
            <w:r w:rsidRPr="00DC056A">
              <w:rPr>
                <w:rFonts w:ascii="Times New Roman" w:hAnsi="Times New Roman" w:cs="Times New Roman"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Pr="00DC056A" w:rsidRDefault="00755CDA" w:rsidP="00755CDA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25D5A" w:rsidRPr="00DC056A" w:rsidTr="00755CDA">
        <w:trPr>
          <w:trHeight w:val="670"/>
        </w:trPr>
        <w:tc>
          <w:tcPr>
            <w:tcW w:w="7526" w:type="dxa"/>
          </w:tcPr>
          <w:p w:rsidR="00825D5A" w:rsidRPr="00DC056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УСЛОВИЯ РЕАЛИЗАЦИИ ПРОГРАММЫ </w:t>
            </w:r>
            <w:r w:rsidRPr="00DC056A">
              <w:rPr>
                <w:rFonts w:ascii="Times New Roman" w:hAnsi="Times New Roman" w:cs="Times New Roman"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Pr="00DC056A" w:rsidRDefault="00755CDA" w:rsidP="004366AD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366A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25D5A" w:rsidRPr="00DC056A" w:rsidTr="00755CDA">
        <w:tc>
          <w:tcPr>
            <w:tcW w:w="7526" w:type="dxa"/>
          </w:tcPr>
          <w:p w:rsidR="00825D5A" w:rsidRPr="00DC056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5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 w:rsidRPr="00DC056A">
              <w:rPr>
                <w:rFonts w:ascii="Times New Roman" w:hAnsi="Times New Roman" w:cs="Times New Roman"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Pr="00DC056A" w:rsidRDefault="00755CDA" w:rsidP="00A94E94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94E9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825D5A" w:rsidRPr="00DC056A" w:rsidTr="00755CDA">
        <w:tc>
          <w:tcPr>
            <w:tcW w:w="7526" w:type="dxa"/>
          </w:tcPr>
          <w:p w:rsidR="00825D5A" w:rsidRPr="00DC056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56A">
              <w:rPr>
                <w:rStyle w:val="16"/>
                <w:rFonts w:ascii="Times New Roman" w:hAnsi="Times New Roman" w:cs="Times New Roman"/>
                <w:sz w:val="24"/>
              </w:rPr>
              <w:t>5. ПЕРЕЧЕНЬ ИСПОЛЬЗУЕМЫХ МЕТОДОВ ОБУЧЕНИЯ</w:t>
            </w:r>
          </w:p>
          <w:p w:rsidR="00825D5A" w:rsidRPr="00DC056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Pr="00DC056A" w:rsidRDefault="00755CDA" w:rsidP="00CE28CC">
            <w:pPr>
              <w:spacing w:after="0" w:line="240" w:lineRule="auto"/>
              <w:ind w:left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E28C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</w:tbl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A736A4"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1 ПАСПОРТ РАБОЧЕЙ ПРОГРАММЫ </w:t>
      </w:r>
      <w:r w:rsidRPr="00A736A4">
        <w:rPr>
          <w:rFonts w:ascii="Times New Roman" w:hAnsi="Times New Roman" w:cs="Times New Roman"/>
          <w:b/>
          <w:sz w:val="28"/>
        </w:rPr>
        <w:t>УЧЕБНОЙ ДИСЦИПЛИНЫ</w:t>
      </w:r>
    </w:p>
    <w:p w:rsidR="00825D5A" w:rsidRPr="00A736A4" w:rsidRDefault="00825D5A" w:rsidP="00A736A4">
      <w:pPr>
        <w:pStyle w:val="a3"/>
        <w:numPr>
          <w:ilvl w:val="1"/>
          <w:numId w:val="16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736A4">
        <w:rPr>
          <w:rFonts w:ascii="Times New Roman" w:hAnsi="Times New Roman" w:cs="Times New Roman"/>
          <w:b/>
          <w:bCs/>
          <w:sz w:val="28"/>
          <w:szCs w:val="24"/>
        </w:rPr>
        <w:t>Область применения рабочей программы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A736A4">
        <w:rPr>
          <w:rFonts w:ascii="Times New Roman" w:hAnsi="Times New Roman" w:cs="Times New Roman"/>
          <w:sz w:val="28"/>
          <w:szCs w:val="24"/>
        </w:rPr>
        <w:t>Рабочая программа учебной дисциплины</w:t>
      </w:r>
      <w:r w:rsidR="00014B07" w:rsidRPr="00A736A4">
        <w:rPr>
          <w:rFonts w:ascii="Times New Roman" w:hAnsi="Times New Roman" w:cs="Times New Roman"/>
          <w:sz w:val="28"/>
          <w:szCs w:val="24"/>
        </w:rPr>
        <w:t xml:space="preserve"> ОП.0</w:t>
      </w:r>
      <w:r w:rsidR="001F6A06" w:rsidRPr="00A736A4">
        <w:rPr>
          <w:rFonts w:ascii="Times New Roman" w:hAnsi="Times New Roman" w:cs="Times New Roman"/>
          <w:sz w:val="28"/>
          <w:szCs w:val="24"/>
        </w:rPr>
        <w:t>4</w:t>
      </w:r>
      <w:r w:rsidR="00014B07" w:rsidRPr="00A736A4">
        <w:rPr>
          <w:rFonts w:ascii="Times New Roman" w:hAnsi="Times New Roman" w:cs="Times New Roman"/>
          <w:sz w:val="28"/>
          <w:szCs w:val="24"/>
        </w:rPr>
        <w:t xml:space="preserve"> Охрана труда </w:t>
      </w:r>
      <w:r w:rsidRPr="00A736A4">
        <w:rPr>
          <w:rFonts w:ascii="Times New Roman" w:hAnsi="Times New Roman" w:cs="Times New Roman"/>
          <w:sz w:val="28"/>
          <w:szCs w:val="24"/>
        </w:rPr>
        <w:t xml:space="preserve">является частью основной образовательной программы - программы подготовки специалистов среднего звена (далее – ООП-ППССЗ) в соответствии с ФГОС для </w:t>
      </w:r>
      <w:r w:rsidRPr="00A736A4">
        <w:rPr>
          <w:rFonts w:ascii="Times New Roman" w:hAnsi="Times New Roman" w:cs="Times New Roman"/>
          <w:spacing w:val="-2"/>
          <w:sz w:val="28"/>
          <w:szCs w:val="24"/>
        </w:rPr>
        <w:t xml:space="preserve">специальности </w:t>
      </w:r>
      <w:r w:rsidR="002B5FCE" w:rsidRPr="00A736A4">
        <w:rPr>
          <w:rFonts w:ascii="Times New Roman" w:hAnsi="Times New Roman" w:cs="Times New Roman"/>
          <w:spacing w:val="-2"/>
          <w:sz w:val="28"/>
        </w:rPr>
        <w:t>2</w:t>
      </w:r>
      <w:r w:rsidR="001F6A06" w:rsidRPr="00A736A4">
        <w:rPr>
          <w:rFonts w:ascii="Times New Roman" w:hAnsi="Times New Roman" w:cs="Times New Roman"/>
          <w:spacing w:val="-2"/>
          <w:sz w:val="28"/>
        </w:rPr>
        <w:t>3</w:t>
      </w:r>
      <w:r w:rsidR="002B5FCE" w:rsidRPr="00A736A4">
        <w:rPr>
          <w:rFonts w:ascii="Times New Roman" w:hAnsi="Times New Roman" w:cs="Times New Roman"/>
          <w:spacing w:val="-2"/>
          <w:sz w:val="28"/>
        </w:rPr>
        <w:t>.02.0</w:t>
      </w:r>
      <w:r w:rsidR="001F6A06" w:rsidRPr="00A736A4">
        <w:rPr>
          <w:rFonts w:ascii="Times New Roman" w:hAnsi="Times New Roman" w:cs="Times New Roman"/>
          <w:spacing w:val="-2"/>
          <w:sz w:val="28"/>
        </w:rPr>
        <w:t>9</w:t>
      </w:r>
      <w:r w:rsidR="002B5FCE" w:rsidRPr="00A736A4">
        <w:rPr>
          <w:rFonts w:ascii="Times New Roman" w:hAnsi="Times New Roman" w:cs="Times New Roman"/>
          <w:spacing w:val="-2"/>
          <w:sz w:val="28"/>
        </w:rPr>
        <w:t xml:space="preserve"> Автоматика и телемеханика на транспорте (железнодорожном транспорте</w:t>
      </w:r>
      <w:r w:rsidR="003A2228" w:rsidRPr="00A736A4">
        <w:rPr>
          <w:rFonts w:ascii="Times New Roman" w:hAnsi="Times New Roman" w:cs="Times New Roman"/>
          <w:spacing w:val="-2"/>
          <w:sz w:val="28"/>
        </w:rPr>
        <w:t>)</w:t>
      </w:r>
      <w:r w:rsidR="002B5FCE" w:rsidRPr="00A736A4">
        <w:rPr>
          <w:rFonts w:ascii="Times New Roman" w:hAnsi="Times New Roman" w:cs="Times New Roman"/>
          <w:spacing w:val="-2"/>
          <w:sz w:val="28"/>
        </w:rPr>
        <w:t>.</w:t>
      </w:r>
    </w:p>
    <w:p w:rsidR="00825D5A" w:rsidRPr="00A736A4" w:rsidRDefault="00825D5A" w:rsidP="00A736A4">
      <w:pPr>
        <w:pStyle w:val="11"/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A736A4">
        <w:rPr>
          <w:rStyle w:val="16"/>
          <w:rFonts w:ascii="Times New Roman" w:hAnsi="Times New Roman"/>
          <w:sz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A736A4" w:rsidRDefault="00825D5A" w:rsidP="00A736A4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6A4">
        <w:rPr>
          <w:rFonts w:ascii="Times New Roman" w:hAnsi="Times New Roman" w:cs="Times New Roman"/>
          <w:sz w:val="28"/>
          <w:szCs w:val="24"/>
        </w:rPr>
        <w:t xml:space="preserve">Рабочая программа учебной дисциплины может </w:t>
      </w:r>
      <w:r w:rsidRPr="00A736A4">
        <w:rPr>
          <w:rFonts w:ascii="Times New Roman" w:hAnsi="Times New Roman" w:cs="Times New Roman"/>
          <w:spacing w:val="1"/>
          <w:sz w:val="28"/>
          <w:szCs w:val="24"/>
        </w:rPr>
        <w:t xml:space="preserve">быть использована в </w:t>
      </w:r>
      <w:r w:rsidRPr="00A736A4">
        <w:rPr>
          <w:rFonts w:ascii="Times New Roman" w:hAnsi="Times New Roman" w:cs="Times New Roman"/>
          <w:sz w:val="28"/>
          <w:szCs w:val="24"/>
        </w:rPr>
        <w:t xml:space="preserve">профессиональной подготовке, переподготовке и повышении квалификации </w:t>
      </w:r>
      <w:r w:rsidRPr="00A736A4">
        <w:rPr>
          <w:rFonts w:ascii="Times New Roman" w:hAnsi="Times New Roman" w:cs="Times New Roman"/>
          <w:spacing w:val="-1"/>
          <w:sz w:val="28"/>
          <w:szCs w:val="24"/>
        </w:rPr>
        <w:t>рабочих по профессиям:</w:t>
      </w:r>
    </w:p>
    <w:p w:rsidR="00326107" w:rsidRPr="00A736A4" w:rsidRDefault="00326107" w:rsidP="00A736A4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4"/>
        </w:rPr>
      </w:pPr>
      <w:r w:rsidRPr="00A736A4">
        <w:rPr>
          <w:rFonts w:ascii="Times New Roman" w:hAnsi="Times New Roman"/>
          <w:spacing w:val="-2"/>
          <w:sz w:val="28"/>
          <w:szCs w:val="24"/>
        </w:rPr>
        <w:t>Электромонтер по обслуживанию и ремонту устройств сигнализации, централизации и блокировки;</w:t>
      </w:r>
    </w:p>
    <w:p w:rsidR="00326107" w:rsidRPr="00A736A4" w:rsidRDefault="00326107" w:rsidP="00A736A4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4"/>
        </w:rPr>
      </w:pPr>
      <w:r w:rsidRPr="00A736A4">
        <w:rPr>
          <w:rFonts w:ascii="Times New Roman" w:hAnsi="Times New Roman"/>
          <w:spacing w:val="-2"/>
          <w:sz w:val="28"/>
          <w:szCs w:val="24"/>
        </w:rPr>
        <w:t>Электромонтажник по сигнализации, централизации и блокировке.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736A4">
        <w:rPr>
          <w:rFonts w:ascii="Times New Roman" w:hAnsi="Times New Roman" w:cs="Times New Roman"/>
          <w:b/>
          <w:bCs/>
          <w:sz w:val="28"/>
          <w:szCs w:val="24"/>
        </w:rPr>
        <w:t xml:space="preserve">1.2 Место учебной </w:t>
      </w:r>
      <w:r w:rsidR="002E403E" w:rsidRPr="00A736A4">
        <w:rPr>
          <w:rFonts w:ascii="Times New Roman" w:hAnsi="Times New Roman" w:cs="Times New Roman"/>
          <w:b/>
          <w:bCs/>
          <w:sz w:val="28"/>
          <w:szCs w:val="24"/>
        </w:rPr>
        <w:t>д</w:t>
      </w:r>
      <w:r w:rsidRPr="00A736A4">
        <w:rPr>
          <w:rFonts w:ascii="Times New Roman" w:hAnsi="Times New Roman" w:cs="Times New Roman"/>
          <w:b/>
          <w:bCs/>
          <w:sz w:val="28"/>
          <w:szCs w:val="24"/>
        </w:rPr>
        <w:t xml:space="preserve">исциплины в структуре ППССЗ: 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6A4">
        <w:rPr>
          <w:rFonts w:ascii="Times New Roman" w:hAnsi="Times New Roman" w:cs="Times New Roman"/>
          <w:sz w:val="28"/>
          <w:szCs w:val="24"/>
        </w:rPr>
        <w:t xml:space="preserve">Дисциплина входит в </w:t>
      </w:r>
      <w:r w:rsidR="002B5FCE" w:rsidRPr="00A736A4">
        <w:rPr>
          <w:rFonts w:ascii="Times New Roman" w:hAnsi="Times New Roman" w:cs="Times New Roman"/>
          <w:sz w:val="28"/>
          <w:szCs w:val="24"/>
        </w:rPr>
        <w:t>общепрофессиональный цикл</w:t>
      </w:r>
      <w:r w:rsidRPr="00A736A4">
        <w:rPr>
          <w:rFonts w:ascii="Times New Roman" w:hAnsi="Times New Roman" w:cs="Times New Roman"/>
          <w:sz w:val="28"/>
          <w:szCs w:val="24"/>
        </w:rPr>
        <w:t>.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736A4">
        <w:rPr>
          <w:rFonts w:ascii="Times New Roman" w:hAnsi="Times New Roman" w:cs="Times New Roman"/>
          <w:b/>
          <w:bCs/>
          <w:sz w:val="28"/>
          <w:szCs w:val="24"/>
        </w:rPr>
        <w:t>1.3 Планируемые результаты освоения учебной дисциплины: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6A4">
        <w:rPr>
          <w:rFonts w:ascii="Times New Roman" w:hAnsi="Times New Roman" w:cs="Times New Roman"/>
          <w:sz w:val="28"/>
          <w:szCs w:val="24"/>
        </w:rPr>
        <w:t>1.3.1В результате освоения учебной дисциплины обучающийся должен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6A4">
        <w:rPr>
          <w:rFonts w:ascii="Times New Roman" w:hAnsi="Times New Roman" w:cs="Times New Roman"/>
          <w:b/>
          <w:bCs/>
          <w:sz w:val="28"/>
          <w:szCs w:val="24"/>
        </w:rPr>
        <w:t>уметь:</w:t>
      </w:r>
    </w:p>
    <w:p w:rsidR="002B5FCE" w:rsidRPr="00A736A4" w:rsidRDefault="002B5FCE" w:rsidP="00A736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736A4">
        <w:rPr>
          <w:rFonts w:ascii="Times New Roman" w:hAnsi="Times New Roman" w:cs="Times New Roman"/>
          <w:sz w:val="28"/>
          <w:szCs w:val="24"/>
          <w:lang w:eastAsia="en-US"/>
        </w:rPr>
        <w:t>– проводить идентификацию производственных факторов в сфере профессиональной деятельности;</w:t>
      </w:r>
    </w:p>
    <w:p w:rsidR="002B5FCE" w:rsidRPr="00A736A4" w:rsidRDefault="002B5FCE" w:rsidP="00A736A4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736A4">
        <w:rPr>
          <w:rFonts w:ascii="Times New Roman" w:hAnsi="Times New Roman" w:cs="Times New Roman"/>
          <w:sz w:val="28"/>
          <w:szCs w:val="24"/>
          <w:lang w:eastAsia="en-US"/>
        </w:rPr>
        <w:t>– использовать экобиозащитную технику;</w:t>
      </w:r>
    </w:p>
    <w:p w:rsidR="002B5FCE" w:rsidRPr="00A736A4" w:rsidRDefault="002B5FCE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736A4">
        <w:rPr>
          <w:rFonts w:ascii="Times New Roman" w:hAnsi="Times New Roman" w:cs="Times New Roman"/>
          <w:sz w:val="28"/>
          <w:szCs w:val="24"/>
          <w:lang w:eastAsia="en-US"/>
        </w:rPr>
        <w:t>– принимать меры для исключения производственного травматизма;</w:t>
      </w:r>
    </w:p>
    <w:p w:rsidR="002B5FCE" w:rsidRPr="00A736A4" w:rsidRDefault="002B5FCE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736A4">
        <w:rPr>
          <w:rFonts w:ascii="Times New Roman" w:hAnsi="Times New Roman" w:cs="Times New Roman"/>
          <w:sz w:val="28"/>
          <w:szCs w:val="24"/>
          <w:lang w:eastAsia="en-US"/>
        </w:rPr>
        <w:t>– применять средства индивидуальной защиты;</w:t>
      </w:r>
    </w:p>
    <w:p w:rsidR="002B5FCE" w:rsidRPr="00A736A4" w:rsidRDefault="002B5FCE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736A4">
        <w:rPr>
          <w:rFonts w:ascii="Times New Roman" w:hAnsi="Times New Roman" w:cs="Times New Roman"/>
          <w:sz w:val="28"/>
          <w:szCs w:val="24"/>
          <w:lang w:eastAsia="en-US"/>
        </w:rPr>
        <w:t>– пользоваться первичными переносными средствами пожаротушения;</w:t>
      </w:r>
    </w:p>
    <w:p w:rsidR="002B5FCE" w:rsidRPr="00A736A4" w:rsidRDefault="002B5FCE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A736A4">
        <w:rPr>
          <w:rFonts w:ascii="Times New Roman" w:hAnsi="Times New Roman" w:cs="Times New Roman"/>
          <w:sz w:val="28"/>
          <w:szCs w:val="24"/>
          <w:lang w:eastAsia="en-US"/>
        </w:rPr>
        <w:t>– применять безопасные методы выполнения работ</w:t>
      </w:r>
      <w:r w:rsidRPr="00A736A4">
        <w:rPr>
          <w:rFonts w:ascii="Times New Roman" w:hAnsi="Times New Roman" w:cs="Times New Roman"/>
          <w:bCs/>
          <w:iCs/>
          <w:sz w:val="28"/>
          <w:szCs w:val="24"/>
        </w:rPr>
        <w:t>.</w:t>
      </w:r>
    </w:p>
    <w:p w:rsidR="00825D5A" w:rsidRPr="00A736A4" w:rsidRDefault="00825D5A" w:rsidP="00A736A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6A4">
        <w:rPr>
          <w:rFonts w:ascii="Times New Roman" w:hAnsi="Times New Roman" w:cs="Times New Roman"/>
          <w:b/>
          <w:bCs/>
          <w:color w:val="000000"/>
          <w:sz w:val="28"/>
          <w:szCs w:val="24"/>
        </w:rPr>
        <w:t>знать:</w:t>
      </w:r>
    </w:p>
    <w:p w:rsidR="002B5FCE" w:rsidRPr="00A736A4" w:rsidRDefault="002B5FCE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  <w:lang w:eastAsia="en-US"/>
        </w:rPr>
      </w:pPr>
      <w:r w:rsidRPr="00A736A4">
        <w:rPr>
          <w:rFonts w:ascii="Times New Roman" w:hAnsi="Times New Roman" w:cs="Times New Roman"/>
          <w:sz w:val="28"/>
          <w:szCs w:val="24"/>
        </w:rPr>
        <w:t xml:space="preserve">– </w:t>
      </w:r>
      <w:r w:rsidRPr="00A736A4">
        <w:rPr>
          <w:rFonts w:ascii="Times New Roman" w:hAnsi="Times New Roman" w:cs="Times New Roman"/>
          <w:sz w:val="28"/>
          <w:szCs w:val="24"/>
          <w:lang w:eastAsia="en-US"/>
        </w:rPr>
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</w:r>
    </w:p>
    <w:p w:rsidR="002B5FCE" w:rsidRPr="00A736A4" w:rsidRDefault="002B5FCE" w:rsidP="00A736A4">
      <w:pPr>
        <w:pStyle w:val="af3"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A736A4">
        <w:rPr>
          <w:rFonts w:ascii="Times New Roman" w:hAnsi="Times New Roman" w:cs="Times New Roman"/>
          <w:sz w:val="28"/>
          <w:szCs w:val="24"/>
          <w:lang w:eastAsia="en-US"/>
        </w:rPr>
        <w:t>– правила безопасности при производстве работ</w:t>
      </w:r>
      <w:r w:rsidRPr="00A736A4">
        <w:rPr>
          <w:rFonts w:ascii="Times New Roman" w:hAnsi="Times New Roman" w:cs="Times New Roman"/>
          <w:sz w:val="28"/>
          <w:szCs w:val="24"/>
        </w:rPr>
        <w:t>.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A736A4">
        <w:rPr>
          <w:rFonts w:ascii="Times New Roman" w:hAnsi="Times New Roman" w:cs="Times New Roman"/>
          <w:color w:val="000000"/>
          <w:sz w:val="28"/>
          <w:szCs w:val="24"/>
        </w:rPr>
        <w:t xml:space="preserve">1.3.2 В результате освоения </w:t>
      </w:r>
      <w:r w:rsidRPr="00A736A4">
        <w:rPr>
          <w:rFonts w:ascii="Times New Roman" w:hAnsi="Times New Roman" w:cs="Times New Roman"/>
          <w:sz w:val="28"/>
          <w:szCs w:val="24"/>
        </w:rPr>
        <w:t>учебной дисциплины</w:t>
      </w:r>
      <w:r w:rsidRPr="00A736A4">
        <w:rPr>
          <w:rFonts w:ascii="Times New Roman" w:hAnsi="Times New Roman" w:cs="Times New Roman"/>
          <w:color w:val="000000"/>
          <w:sz w:val="28"/>
          <w:szCs w:val="24"/>
        </w:rPr>
        <w:t>обучающийся должен сформировать следующие компетенции:</w:t>
      </w:r>
    </w:p>
    <w:p w:rsidR="00825D5A" w:rsidRPr="00A736A4" w:rsidRDefault="00825D5A" w:rsidP="00A736A4">
      <w:pPr>
        <w:tabs>
          <w:tab w:val="left" w:pos="211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736A4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-общие: </w:t>
      </w:r>
    </w:p>
    <w:p w:rsidR="002B5FCE" w:rsidRPr="00A736A4" w:rsidRDefault="002B5FCE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A736A4">
        <w:rPr>
          <w:rFonts w:ascii="Times New Roman" w:hAnsi="Times New Roman" w:cs="Times New Roman"/>
          <w:bCs/>
          <w:iCs/>
          <w:sz w:val="28"/>
          <w:szCs w:val="24"/>
        </w:rPr>
        <w:t xml:space="preserve">ОК.01 </w:t>
      </w:r>
      <w:r w:rsidRPr="00A736A4">
        <w:rPr>
          <w:rFonts w:ascii="Times New Roman" w:hAnsi="Times New Roman" w:cs="Times New Roman"/>
          <w:sz w:val="28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2B5FCE" w:rsidRDefault="002B5FCE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6A4">
        <w:rPr>
          <w:rFonts w:ascii="Times New Roman" w:hAnsi="Times New Roman" w:cs="Times New Roman"/>
          <w:bCs/>
          <w:iCs/>
          <w:sz w:val="28"/>
          <w:szCs w:val="24"/>
        </w:rPr>
        <w:lastRenderedPageBreak/>
        <w:t>ОК.02</w:t>
      </w:r>
      <w:r w:rsidRPr="00A736A4">
        <w:rPr>
          <w:rFonts w:ascii="Times New Roman" w:hAnsi="Times New Roman" w:cs="Times New Roman"/>
          <w:sz w:val="28"/>
          <w:szCs w:val="24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A736A4" w:rsidRPr="00A736A4" w:rsidRDefault="00A736A4" w:rsidP="00A736A4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04. Эффективно взаимодействовать и работать в коллективе и команде;</w:t>
      </w:r>
    </w:p>
    <w:p w:rsidR="00A736A4" w:rsidRPr="00A736A4" w:rsidRDefault="00A736A4" w:rsidP="00A736A4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bookmarkStart w:id="0" w:name="100102"/>
      <w:bookmarkEnd w:id="0"/>
      <w:r w:rsidRPr="00A736A4">
        <w:rPr>
          <w:color w:val="212529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B5FCE" w:rsidRPr="00A736A4" w:rsidRDefault="002B5FCE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A736A4">
        <w:rPr>
          <w:rFonts w:ascii="Times New Roman" w:hAnsi="Times New Roman" w:cs="Times New Roman"/>
          <w:sz w:val="28"/>
          <w:szCs w:val="24"/>
        </w:rPr>
        <w:t>ОК.07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825D5A" w:rsidRPr="00A736A4" w:rsidRDefault="00825D5A" w:rsidP="00A736A4">
      <w:pPr>
        <w:spacing w:after="0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736A4">
        <w:rPr>
          <w:rFonts w:ascii="Times New Roman" w:hAnsi="Times New Roman"/>
          <w:b/>
          <w:sz w:val="28"/>
          <w:szCs w:val="24"/>
        </w:rPr>
        <w:t>-профессиональные:</w:t>
      </w:r>
    </w:p>
    <w:p w:rsidR="00A736A4" w:rsidRPr="00A736A4" w:rsidRDefault="00A736A4" w:rsidP="00A736A4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A736A4" w:rsidRDefault="00A736A4" w:rsidP="00A736A4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825D5A" w:rsidRPr="00A736A4" w:rsidRDefault="00825D5A" w:rsidP="00A736A4">
      <w:pPr>
        <w:spacing w:after="0"/>
        <w:ind w:firstLine="709"/>
        <w:jc w:val="both"/>
        <w:rPr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t>1.3.3</w:t>
      </w:r>
      <w:r w:rsidR="00326107" w:rsidRPr="00A736A4">
        <w:rPr>
          <w:rFonts w:ascii="Times New Roman" w:hAnsi="Times New Roman"/>
          <w:sz w:val="28"/>
          <w:szCs w:val="24"/>
        </w:rPr>
        <w:t xml:space="preserve">. </w:t>
      </w:r>
      <w:r w:rsidRPr="00A736A4">
        <w:rPr>
          <w:rFonts w:ascii="Times New Roman" w:hAnsi="Times New Roman"/>
          <w:sz w:val="28"/>
          <w:szCs w:val="24"/>
        </w:rPr>
        <w:t xml:space="preserve">В результате освоения программы </w:t>
      </w:r>
      <w:r w:rsidRPr="00A736A4">
        <w:rPr>
          <w:rFonts w:ascii="Times New Roman" w:hAnsi="Times New Roman" w:cs="Times New Roman"/>
          <w:sz w:val="28"/>
          <w:szCs w:val="24"/>
        </w:rPr>
        <w:t>учебной дисциплины</w:t>
      </w:r>
      <w:r w:rsidRPr="00A736A4">
        <w:rPr>
          <w:rFonts w:ascii="Times New Roman" w:hAnsi="Times New Roman"/>
          <w:sz w:val="28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782F1C" w:rsidRPr="002C0969" w:rsidRDefault="00782F1C" w:rsidP="00A736A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2C0969">
        <w:rPr>
          <w:rFonts w:ascii="Times New Roman" w:hAnsi="Times New Roman" w:cs="Times New Roman"/>
          <w:bCs/>
          <w:sz w:val="28"/>
          <w:szCs w:val="24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782F1C" w:rsidRPr="002C0969" w:rsidRDefault="00782F1C" w:rsidP="00A736A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  <w:lang w:eastAsia="en-US"/>
        </w:rPr>
      </w:pPr>
      <w:r w:rsidRPr="002C0969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ЛР 20 Ценностное отношение обучающихся к своему здоровью и здоровью окружающих, ЗОЖ и здоровой окружающей среде и т.д</w:t>
      </w:r>
      <w:r w:rsidR="001B3C96" w:rsidRPr="002C0969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.</w:t>
      </w:r>
    </w:p>
    <w:p w:rsidR="00BA5079" w:rsidRPr="002C0969" w:rsidRDefault="00782F1C" w:rsidP="00A736A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  <w:lang w:eastAsia="en-US"/>
        </w:rPr>
      </w:pPr>
      <w:r w:rsidRPr="002C0969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ЛР 27 Проявляющий способности к непрерывному развитию в области профессиональных компетенций и междисциплинарных знаний</w:t>
      </w:r>
      <w:r w:rsidR="001B3C96" w:rsidRPr="002C0969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.</w:t>
      </w:r>
    </w:p>
    <w:p w:rsidR="00BA5079" w:rsidRPr="00A736A4" w:rsidRDefault="00BA5079" w:rsidP="00A736A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  <w:lang w:eastAsia="en-US"/>
        </w:rPr>
      </w:pPr>
      <w:r w:rsidRPr="002C0969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ЛР 29</w:t>
      </w:r>
      <w:r w:rsidRPr="00A736A4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 xml:space="preserve"> Понимающий сущность и социальную значимость своей будущей профессии, проявляющей к ней устойчивый интерес</w:t>
      </w:r>
      <w:r w:rsidR="001B3C96" w:rsidRPr="00A736A4">
        <w:rPr>
          <w:rFonts w:ascii="Times New Roman" w:hAnsi="Times New Roman" w:cs="Times New Roman"/>
          <w:bCs/>
          <w:iCs/>
          <w:sz w:val="28"/>
          <w:szCs w:val="24"/>
          <w:lang w:eastAsia="en-US"/>
        </w:rPr>
        <w:t>.</w:t>
      </w:r>
    </w:p>
    <w:p w:rsidR="00BA5079" w:rsidRPr="00A736A4" w:rsidRDefault="00BA5079" w:rsidP="00A736A4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  <w:lang w:eastAsia="en-US"/>
        </w:rPr>
      </w:pPr>
    </w:p>
    <w:p w:rsidR="00BA5079" w:rsidRPr="00A736A4" w:rsidRDefault="00BA5079" w:rsidP="00A736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25D5A" w:rsidRPr="00A736A4" w:rsidRDefault="00825D5A" w:rsidP="00A736A4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736A4">
        <w:rPr>
          <w:rFonts w:ascii="Times New Roman" w:hAnsi="Times New Roman" w:cs="Times New Roman"/>
          <w:color w:val="FF0000"/>
          <w:sz w:val="28"/>
          <w:szCs w:val="24"/>
        </w:rPr>
        <w:br w:type="page"/>
      </w:r>
      <w:r w:rsidRPr="00A736A4">
        <w:rPr>
          <w:rFonts w:ascii="Times New Roman" w:hAnsi="Times New Roman" w:cs="Times New Roman"/>
          <w:b/>
          <w:bCs/>
          <w:sz w:val="28"/>
          <w:szCs w:val="24"/>
        </w:rPr>
        <w:lastRenderedPageBreak/>
        <w:t>2. СТРУКТУРА И СОДЕРЖАНИЕ УЧЕБНОЙ ДИСЦИПЛИНЫ</w:t>
      </w:r>
    </w:p>
    <w:p w:rsidR="00825D5A" w:rsidRPr="00A736A4" w:rsidRDefault="00825D5A" w:rsidP="00A736A4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736A4">
        <w:rPr>
          <w:rFonts w:ascii="Times New Roman" w:hAnsi="Times New Roman" w:cs="Times New Roman"/>
          <w:b/>
          <w:bCs/>
          <w:sz w:val="28"/>
          <w:szCs w:val="24"/>
        </w:rPr>
        <w:t>2.1. Объем учебной дисциплины и виды учебной работы</w:t>
      </w:r>
    </w:p>
    <w:p w:rsidR="00825D5A" w:rsidRPr="00A736A4" w:rsidRDefault="00825D5A" w:rsidP="00A736A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A736A4">
        <w:rPr>
          <w:rFonts w:ascii="Times New Roman" w:hAnsi="Times New Roman" w:cs="Times New Roman"/>
          <w:b/>
          <w:bCs/>
          <w:sz w:val="28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CC3935" w:rsidRPr="00F625B7" w:rsidTr="00825D5A">
        <w:trPr>
          <w:trHeight w:val="460"/>
        </w:trPr>
        <w:tc>
          <w:tcPr>
            <w:tcW w:w="7690" w:type="dxa"/>
            <w:vAlign w:val="center"/>
          </w:tcPr>
          <w:p w:rsidR="00825D5A" w:rsidRPr="00F625B7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F625B7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CC3935" w:rsidRPr="00F625B7" w:rsidTr="00825D5A">
        <w:trPr>
          <w:trHeight w:val="285"/>
        </w:trPr>
        <w:tc>
          <w:tcPr>
            <w:tcW w:w="7690" w:type="dxa"/>
          </w:tcPr>
          <w:p w:rsidR="00825D5A" w:rsidRPr="00F625B7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F625B7" w:rsidRDefault="001F6A0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F625B7" w:rsidRDefault="001F6A06" w:rsidP="004514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CC3935" w:rsidRPr="00F625B7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F625B7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F625B7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935" w:rsidRPr="00F625B7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F625B7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451450" w:rsidRDefault="001F6A06" w:rsidP="0045145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451450" w:rsidRDefault="00CC3935" w:rsidP="001F6A0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4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6A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F625B7" w:rsidRDefault="009D1F3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451450" w:rsidRDefault="0045145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</w:tcPr>
          <w:p w:rsidR="00825D5A" w:rsidRPr="00F625B7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CC3935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Cs/>
              </w:rPr>
              <w:t xml:space="preserve">1. </w:t>
            </w:r>
            <w:r w:rsidRPr="00F625B7">
              <w:rPr>
                <w:rFonts w:ascii="Times New Roman" w:hAnsi="Times New Roman" w:cs="Times New Roman"/>
                <w:bCs/>
                <w:sz w:val="24"/>
                <w:szCs w:val="24"/>
              </w:rPr>
              <w:t>Проработка конспекта занятий, учебных изданий, интернет-ресурсов, дополнительной литературы по заданным темам</w:t>
            </w:r>
          </w:p>
        </w:tc>
        <w:tc>
          <w:tcPr>
            <w:tcW w:w="2233" w:type="dxa"/>
          </w:tcPr>
          <w:p w:rsidR="00825D5A" w:rsidRPr="00F625B7" w:rsidRDefault="001F6A0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CC3935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Cs/>
              </w:rPr>
              <w:t>2. Подготовка презентаций, докладов.</w:t>
            </w:r>
          </w:p>
        </w:tc>
        <w:tc>
          <w:tcPr>
            <w:tcW w:w="2233" w:type="dxa"/>
          </w:tcPr>
          <w:p w:rsidR="00825D5A" w:rsidRPr="00F625B7" w:rsidRDefault="0045145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CC3935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F625B7">
              <w:rPr>
                <w:rFonts w:ascii="Times New Roman" w:hAnsi="Times New Roman" w:cs="Times New Roman"/>
                <w:sz w:val="24"/>
                <w:szCs w:val="24"/>
              </w:rPr>
              <w:t>Подготовка к ответам на контрольные вопросы по темам</w:t>
            </w:r>
          </w:p>
        </w:tc>
        <w:tc>
          <w:tcPr>
            <w:tcW w:w="2233" w:type="dxa"/>
          </w:tcPr>
          <w:p w:rsidR="00825D5A" w:rsidRPr="00F625B7" w:rsidRDefault="0045145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3935" w:rsidRPr="00F625B7" w:rsidTr="00825D5A">
        <w:tc>
          <w:tcPr>
            <w:tcW w:w="7690" w:type="dxa"/>
          </w:tcPr>
          <w:p w:rsidR="00825D5A" w:rsidRPr="00F625B7" w:rsidRDefault="00CC3935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Cs/>
                <w:sz w:val="24"/>
                <w:szCs w:val="24"/>
              </w:rPr>
              <w:t>4. Подготовка к практическим занятиям</w:t>
            </w:r>
          </w:p>
        </w:tc>
        <w:tc>
          <w:tcPr>
            <w:tcW w:w="2233" w:type="dxa"/>
          </w:tcPr>
          <w:p w:rsidR="00825D5A" w:rsidRPr="00F625B7" w:rsidRDefault="001F6A06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5680C" w:rsidRPr="00F625B7" w:rsidTr="00825D5A">
        <w:tc>
          <w:tcPr>
            <w:tcW w:w="7690" w:type="dxa"/>
          </w:tcPr>
          <w:p w:rsidR="00E5680C" w:rsidRPr="00F625B7" w:rsidRDefault="00E5680C" w:rsidP="00A94E94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5B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Промежуточная аттестация в форме экзамена (</w:t>
            </w:r>
            <w:r w:rsidR="00A94E9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Pr="00F625B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семестр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233" w:type="dxa"/>
          </w:tcPr>
          <w:p w:rsidR="00E5680C" w:rsidRPr="00451450" w:rsidRDefault="00E5680C" w:rsidP="00E5680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825D5A" w:rsidRDefault="00825D5A" w:rsidP="00825D5A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3333F1">
          <w:footerReference w:type="default" r:id="rId8"/>
          <w:headerReference w:type="first" r:id="rId9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764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2973"/>
        <w:gridCol w:w="10052"/>
        <w:gridCol w:w="969"/>
        <w:gridCol w:w="1770"/>
      </w:tblGrid>
      <w:tr w:rsidR="005A393C" w:rsidRPr="003F4849" w:rsidTr="00F515E1">
        <w:trPr>
          <w:trHeight w:val="300"/>
          <w:tblHeader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A393C" w:rsidRPr="003F4849" w:rsidTr="00F515E1">
        <w:trPr>
          <w:trHeight w:val="2430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Pr="003F4849" w:rsidRDefault="00825D5A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spacing w:after="0" w:line="240" w:lineRule="auto"/>
              <w:jc w:val="center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</w:p>
          <w:p w:rsidR="00825D5A" w:rsidRPr="003F4849" w:rsidRDefault="00825D5A" w:rsidP="00A736A4">
            <w:pPr>
              <w:pStyle w:val="11"/>
              <w:spacing w:after="0" w:line="240" w:lineRule="auto"/>
              <w:jc w:val="center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3F4849" w:rsidRDefault="00825D5A" w:rsidP="00A736A4">
            <w:pPr>
              <w:pStyle w:val="11"/>
              <w:spacing w:after="0" w:line="240" w:lineRule="auto"/>
              <w:jc w:val="center"/>
              <w:rPr>
                <w:rStyle w:val="16"/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Style w:val="16"/>
                <w:rFonts w:ascii="Times New Roman" w:hAnsi="Times New Roman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5A393C" w:rsidRPr="003F4849" w:rsidTr="00F515E1">
        <w:trPr>
          <w:trHeight w:val="567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2865" w:rsidRPr="003F4849" w:rsidRDefault="00CF2865" w:rsidP="00A736A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Правовые и организационные основы охраны труда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2865" w:rsidRPr="003F4849" w:rsidRDefault="00DF1620" w:rsidP="00A736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F2865" w:rsidRPr="003F4849" w:rsidRDefault="00CF2865" w:rsidP="00A736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7145E5"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A736A4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  <w:p w:rsidR="00C65F6F" w:rsidRPr="003F4849" w:rsidRDefault="00C65F6F" w:rsidP="00A736A4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Правовые основы охраны труда</w:t>
            </w: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A736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E2C87" w:rsidRPr="003F4849" w:rsidRDefault="004E2C87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7145E5"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A736A4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A73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термины и определения.</w:t>
            </w:r>
          </w:p>
          <w:p w:rsidR="00C65F6F" w:rsidRPr="003F4849" w:rsidRDefault="00C65F6F" w:rsidP="00A736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Правовые и организационные основы охраны труда. </w:t>
            </w:r>
          </w:p>
          <w:p w:rsidR="00C65F6F" w:rsidRPr="003F4849" w:rsidRDefault="00C65F6F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Основные направления государственной политики. </w:t>
            </w:r>
            <w:r w:rsidRPr="003F4849">
              <w:rPr>
                <w:rFonts w:ascii="Times New Roman" w:hAnsi="Times New Roman"/>
                <w:bCs/>
                <w:spacing w:val="-6"/>
                <w:sz w:val="24"/>
                <w:szCs w:val="24"/>
                <w:lang w:eastAsia="en-US"/>
              </w:rPr>
              <w:t xml:space="preserve"> Нормальная продолжительность рабочего времени. Время отдыха. Обязанности работодателя и работников по обеспечению безопасных условий и охраны труда на производстве. Гарантии охраны труда работникам, занятым на тяжелых работах с вредными условиями труда. Труд женщин и молодежи. </w:t>
            </w:r>
            <w:r w:rsidRPr="003F4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Ответственность за нарушение норм безопасности и охраны труда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A94506" w:rsidRDefault="00C65F6F" w:rsidP="00A736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5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7145E5"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A736A4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</w:p>
          <w:p w:rsidR="00C65F6F" w:rsidRPr="003F4849" w:rsidRDefault="00C65F6F" w:rsidP="00A736A4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конспектов занятий, учебной литературы по вопросам к параграфам, главам учебных и методических пособий, составленных преподавателем. 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A94506" w:rsidRDefault="00C65F6F" w:rsidP="00A736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50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A736A4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732ED7"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Тема 1.2</w:t>
            </w:r>
          </w:p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Организационные основы безопасности труда</w:t>
            </w: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4E2C87" w:rsidRPr="003F4849" w:rsidRDefault="004E2C87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732ED7"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Управление охраной труда в организации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Планирование мероприятий по охране труда. Государственный, общественный и производственный контроль за состоянием охраны труда на производстве</w:t>
            </w:r>
          </w:p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 обучения, порядок проведения инструктажей по охране труда. Порядок разработки инструкций по охране труда на предприятии, их содержание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A94506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50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65F6F" w:rsidRPr="003F4849" w:rsidTr="00C92759"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1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инструктажа по охране труда с оформлением записей в «Журнале инструктажей по охране труда на рабочем месте»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A94506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5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C92759">
        <w:trPr>
          <w:trHeight w:val="315"/>
        </w:trPr>
        <w:tc>
          <w:tcPr>
            <w:tcW w:w="2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№ 2</w:t>
            </w:r>
          </w:p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Тема 1.3 </w:t>
            </w:r>
          </w:p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Производственный травматизм и его профилактика</w:t>
            </w:r>
          </w:p>
        </w:tc>
        <w:tc>
          <w:tcPr>
            <w:tcW w:w="10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0E4281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Понятие о травмах и профзаболеваниях. Основные причины травм и профзаболеваний. Человеческий фактор как источник возникновения несчастных случаев на производстве, причины возникновения опасных ситуаций  и несчастных случаев на производстве.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Расследование и учет несчастных случаев на производстве</w:t>
            </w:r>
          </w:p>
        </w:tc>
        <w:tc>
          <w:tcPr>
            <w:tcW w:w="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A94506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5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0E4281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2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Проведения расследования несчастного случая. Оформление акта формы Н-1.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A94506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5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0E4281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 № 3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A94506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450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15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2 Взаимодействие человека с производственной средой. Факторы производственной среды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3A47A4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2.1</w:t>
            </w:r>
          </w:p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Производственная среда. Классификация основных форм трудовой деятельности и оценка условий труда</w:t>
            </w:r>
          </w:p>
        </w:tc>
        <w:tc>
          <w:tcPr>
            <w:tcW w:w="10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3A47A4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Производственная среда</w:t>
            </w: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, </w:t>
            </w: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ее характеристика.  </w:t>
            </w: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 xml:space="preserve">Классификация основных форм трудовой деятельности человека. </w:t>
            </w: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Надежность работы и ошибки человека при взаимодействии с техническими системами и производственной средой. 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Энергетические затраты при различных видах деятельности. Утомление.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Классификация основных форм трудовой деятельности человека.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Гигиенические критерии оценки и классификация условий труда по показателям вредности и опасности факторов производственной среды, тяжести и напряженности трудового процесса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DF1620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3A47A4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 № 4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  <w:r w:rsidRPr="003F4849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Подготовка доклада на тему: «Вредные вещества и их классификация. Воздействие вредных веществ на человека».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DF1620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2.2</w:t>
            </w:r>
          </w:p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Факторы производственной среды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580E7B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 xml:space="preserve">Микроклимат и его параметры. Источники негативных микроклиматических факторов. Гигиеническое нормирование факторов  микроклимата. Контроль параметров микроклимата. Нормализация воздушной среды. Защита работников: средства коллективной и индивидуальной защиты. 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Факторы световой среды на производстве. </w:t>
            </w: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Освещение производственных помещений.  Количественные показатели и качественные показатели освещенности.Средства нормализации световой среды. Влияние освещенности на безопасность производства работ.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Неионизирующие и ионизирующие поля и излучения. Физическая сущность.</w:t>
            </w: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 xml:space="preserve"> Воздействие на человека, реакции организма. Контроль параметров. Гигиеническое нормирование Защита работников от вредного воздействия излучений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 xml:space="preserve">Акустические явления (шум, ультразвук, инфразвук, вибрации). Источники. </w:t>
            </w: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Влияние шума и вибрации на организм человека. </w:t>
            </w: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Защита работников от вредного воздействия шума и вибрации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и биологические производственные факторы. Экобиозащитная техника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Средства защиты. Требования к спецодежде, порядок выдачи, хранение.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DF1620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580E7B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3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параметров микроклимата в производственных помещениях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DF1620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580E7B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 № 5</w:t>
            </w:r>
          </w:p>
          <w:p w:rsidR="00C65F6F" w:rsidRPr="003F4849" w:rsidRDefault="00C65F6F" w:rsidP="00C65F6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  <w:r w:rsidRPr="003F4849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>Подготовка доклада на тему: «Влияние шума и вибраций на человека и защита от их воздействия»; «Влияние освещения на безопасность труда. Требования, предъявляемые к освещению».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DF1620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2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995746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 </w:t>
            </w:r>
          </w:p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Специальная оценка условий труда</w:t>
            </w: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995746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 xml:space="preserve">Цели и задачи специальной оценки условий труда. Порядок проведения. 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en-US"/>
              </w:rPr>
              <w:t>Обоснование предоставления льгот и компенсаций работникам, занятым на тяжелых работах и работах с вредными и опасными условиями труда.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B164B6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4B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995746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 № 6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B164B6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64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995746">
        <w:trPr>
          <w:trHeight w:val="315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Раздел 3. Основы пожарной безопасности, электробезопасности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3.1. Пожарная безопасность на объектах железнодорожного транспорта</w:t>
            </w:r>
          </w:p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432B3F">
        <w:trPr>
          <w:trHeight w:val="106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keepNext/>
              <w:keepLines/>
              <w:tabs>
                <w:tab w:val="left" w:pos="916"/>
                <w:tab w:val="left" w:pos="18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горения. Пожароопасные свойства веществ и материалов. Классификация пожаров. Первичные средства пожаротушения. Пожарная техника. Организация мероприятий по предупреждению пожаров. Ответственность должностных лиц за пожарную безопасность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4657D4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7D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432B3F">
        <w:trPr>
          <w:trHeight w:val="300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Практическое занятие № 4</w:t>
            </w:r>
          </w:p>
          <w:p w:rsidR="00C65F6F" w:rsidRPr="003F4849" w:rsidRDefault="00C65F6F" w:rsidP="00C65F6F">
            <w:pPr>
              <w:keepNext/>
              <w:keepLines/>
              <w:tabs>
                <w:tab w:val="left" w:pos="916"/>
                <w:tab w:val="left" w:pos="18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первичных средств пожаротушения на ПС железных дорог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4657D4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7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432B3F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 № 7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4657D4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7D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432B3F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3.2. Меры безопасности при работе с электрооборудованием</w:t>
            </w:r>
          </w:p>
        </w:tc>
        <w:tc>
          <w:tcPr>
            <w:tcW w:w="10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D31C19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Понятия о системе электроснабжения железных дорог. Степень и опасность воздействия электрического тока. Виды поражения электрическим током. Электротравмы. Степень воздействия переменного тока на организм человека. Опасность поражения электрическим током в зависимости от условий производственных помещений. Классификация электроинструмента. Виды работ в электроустановках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4657D4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D31C19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4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электробезопасности в трехфазных цепях переменного тока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4657D4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7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D31C19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5 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доврачебной помощи при поражении электрическим током на манекене – тренажер Александр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4657D4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7D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D31C19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 № 8</w:t>
            </w:r>
          </w:p>
          <w:p w:rsidR="00C65F6F" w:rsidRPr="003F4849" w:rsidRDefault="00C65F6F" w:rsidP="00C65F6F">
            <w:pPr>
              <w:pStyle w:val="aa"/>
              <w:spacing w:before="0" w:after="0"/>
              <w:ind w:right="525"/>
              <w:rPr>
                <w:color w:val="424242"/>
              </w:rPr>
            </w:pPr>
            <w:r w:rsidRPr="003F4849">
              <w:rPr>
                <w:bCs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  <w:r w:rsidRPr="003F4849">
              <w:rPr>
                <w:color w:val="424242"/>
              </w:rPr>
              <w:t>Подготовка доклада на тему: «Защита от поражения электрическим током при эксплуатации электроустановок».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15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Раздел 4. Требования безопасности при выполнении работ (по специальности)</w:t>
            </w:r>
          </w:p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87" w:rsidRPr="003F4849" w:rsidTr="004212B9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C87" w:rsidRPr="003F4849" w:rsidRDefault="004E2C87" w:rsidP="00C65F6F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4.1. Обеспечение безопасности при </w:t>
            </w: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нахождении на железнодорожных путях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4E2C87" w:rsidRPr="003F4849" w:rsidRDefault="004E2C87" w:rsidP="00C65F6F">
            <w:pPr>
              <w:keepNext/>
              <w:keepLines/>
              <w:tabs>
                <w:tab w:val="left" w:pos="916"/>
                <w:tab w:val="left" w:pos="18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C87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 01, 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02,ОК 04, ОК 05, ОК 07, ПК 3.1, ПК 3.2</w:t>
            </w:r>
          </w:p>
        </w:tc>
      </w:tr>
      <w:tr w:rsidR="004E2C87" w:rsidRPr="003F4849" w:rsidTr="004212B9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C87" w:rsidRPr="003F4849" w:rsidRDefault="004E2C87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4E2C87" w:rsidRPr="003F4849" w:rsidRDefault="004E2C87" w:rsidP="00C65F6F">
            <w:pPr>
              <w:keepNext/>
              <w:keepLines/>
              <w:tabs>
                <w:tab w:val="left" w:pos="916"/>
                <w:tab w:val="left" w:pos="1832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Опасный фактор железнодорожных станций и перегонов - движущиеся объекты </w:t>
            </w:r>
            <w:r w:rsidRPr="003F4849">
              <w:rPr>
                <w:rFonts w:ascii="Times New Roman" w:hAnsi="Times New Roman" w:cs="Times New Roman"/>
                <w:spacing w:val="-4"/>
                <w:sz w:val="24"/>
                <w:szCs w:val="24"/>
                <w:lang w:eastAsia="en-US"/>
              </w:rPr>
              <w:lastRenderedPageBreak/>
              <w:t xml:space="preserve">(железнодорожный подвижной состав, локомотивы, отдельные вагоны, путевые машины). Меры безопасности при следовании к месту работы и обратно (на перегонах и железнодорожных станциях). Организация безопасных маршрутов по территориям железнодорожных станций. Средства сигнализации и оповещения людей. Меры безопасности при следовании к месту работ и обратно. 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C87" w:rsidRPr="00242AD0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A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C87" w:rsidRPr="003F4849" w:rsidTr="00957558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E2C87" w:rsidRPr="003F4849" w:rsidRDefault="004E2C87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4E2C87" w:rsidRPr="003F4849" w:rsidRDefault="004E2C87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 № 9</w:t>
            </w:r>
          </w:p>
          <w:p w:rsidR="004E2C87" w:rsidRPr="003F4849" w:rsidRDefault="004E2C87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C87" w:rsidRPr="00242AD0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A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0230B0">
        <w:trPr>
          <w:trHeight w:val="315"/>
        </w:trPr>
        <w:tc>
          <w:tcPr>
            <w:tcW w:w="297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4.2</w:t>
            </w:r>
          </w:p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Требования безопасности при производстве работ</w:t>
            </w:r>
          </w:p>
        </w:tc>
        <w:tc>
          <w:tcPr>
            <w:tcW w:w="10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484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2C87" w:rsidRPr="003F4849" w:rsidRDefault="004E2C87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C65F6F" w:rsidRPr="003F4849" w:rsidTr="000230B0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</w:tcPr>
          <w:p w:rsidR="00C65F6F" w:rsidRPr="003F4849" w:rsidRDefault="00C65F6F" w:rsidP="00C65F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Источники опасности при выполнении работ. </w:t>
            </w:r>
            <w:r w:rsidRPr="003F48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безопасности труда при выполнении работ (по специальности)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242AD0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AD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0230B0">
        <w:trPr>
          <w:trHeight w:val="315"/>
        </w:trPr>
        <w:tc>
          <w:tcPr>
            <w:tcW w:w="297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обучающихся № 10</w:t>
            </w:r>
          </w:p>
          <w:p w:rsidR="00C65F6F" w:rsidRPr="003F4849" w:rsidRDefault="00C65F6F" w:rsidP="00C65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F4849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Систематическая проработка конспектов занятий, учебной литературы по вопросам к параграфам, главам учебных и методических пособий, составленных преподавателем. Подготовка к практическим занятиям с использованием методических рекомендаций преподавателя, оформление практических работ.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242AD0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A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273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Обязательные аудиторные занятия: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7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30"/>
        </w:trPr>
        <w:tc>
          <w:tcPr>
            <w:tcW w:w="1302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в т.ч. практические занятия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207"/>
        </w:trPr>
        <w:tc>
          <w:tcPr>
            <w:tcW w:w="13025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аттестация: экзамен в 4 семестре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15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5F6F" w:rsidRPr="003F4849" w:rsidTr="00F515E1">
        <w:trPr>
          <w:trHeight w:val="315"/>
        </w:trPr>
        <w:tc>
          <w:tcPr>
            <w:tcW w:w="130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65F6F" w:rsidRPr="003F4849" w:rsidRDefault="00C65F6F" w:rsidP="00C65F6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84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65F6F" w:rsidRPr="003F4849" w:rsidRDefault="00C65F6F" w:rsidP="00C65F6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0211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825D5A" w:rsidRPr="00330211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0211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EB68CB" w:rsidRPr="00EB68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A736A4" w:rsidRDefault="00A736A4" w:rsidP="00825D5A"/>
              </w:txbxContent>
            </v:textbox>
            <w10:wrap type="topAndBottom" anchorx="page" anchory="page"/>
          </v:shape>
        </w:pict>
      </w:r>
    </w:p>
    <w:p w:rsidR="00825D5A" w:rsidRDefault="00825D5A" w:rsidP="00825D5A">
      <w:pPr>
        <w:pStyle w:val="Style1"/>
        <w:widowControl/>
        <w:ind w:firstLine="709"/>
      </w:pPr>
      <w:r w:rsidRPr="00330211">
        <w:t>3.- продуктивный (планирование и самостоятельное выполнение деятельности, решение проблемных задач)</w:t>
      </w: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21B6" w:rsidRPr="006631FB" w:rsidRDefault="00A121B6" w:rsidP="006631FB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2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  <w:sectPr w:rsidR="00A121B6" w:rsidRPr="006631FB" w:rsidSect="003333F1">
          <w:footerReference w:type="default" r:id="rId10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Pr="00A736A4" w:rsidRDefault="00825D5A" w:rsidP="00A73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6A4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280386" w:rsidRPr="00A736A4" w:rsidRDefault="00280386" w:rsidP="00A7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3.1 Требования к минимальному материально-техническому обеспечению: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Реализация учебной дисциплины проводится в специально оборудованном учебном кабинете.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Оборудование учебного кабинета: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- Посадочные места для обучающихся;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- Место преподавателя;</w:t>
      </w:r>
    </w:p>
    <w:p w:rsidR="00280386" w:rsidRPr="00A736A4" w:rsidRDefault="00280386" w:rsidP="00A7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- Комплект учебно-методической документации;</w:t>
      </w:r>
    </w:p>
    <w:p w:rsidR="00280386" w:rsidRPr="00A736A4" w:rsidRDefault="00280386" w:rsidP="00A7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- Наглядные пособия (слайды). </w:t>
      </w:r>
    </w:p>
    <w:p w:rsidR="00280386" w:rsidRPr="00A736A4" w:rsidRDefault="00280386" w:rsidP="00A7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ab/>
        <w:t xml:space="preserve"> Стенды:</w:t>
      </w:r>
    </w:p>
    <w:p w:rsidR="00280386" w:rsidRPr="00A736A4" w:rsidRDefault="00280386" w:rsidP="00A736A4">
      <w:pPr>
        <w:numPr>
          <w:ilvl w:val="0"/>
          <w:numId w:val="32"/>
        </w:numPr>
        <w:tabs>
          <w:tab w:val="left" w:pos="74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«Гигиена труда и производственная санитария»;</w:t>
      </w:r>
    </w:p>
    <w:p w:rsidR="00280386" w:rsidRPr="00A736A4" w:rsidRDefault="00280386" w:rsidP="00A736A4">
      <w:pPr>
        <w:numPr>
          <w:ilvl w:val="0"/>
          <w:numId w:val="32"/>
        </w:numPr>
        <w:tabs>
          <w:tab w:val="left" w:pos="74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«Меры безопасности на железнодорожных путях»;</w:t>
      </w:r>
    </w:p>
    <w:p w:rsidR="00280386" w:rsidRPr="00A736A4" w:rsidRDefault="00280386" w:rsidP="00A736A4">
      <w:pPr>
        <w:numPr>
          <w:ilvl w:val="0"/>
          <w:numId w:val="32"/>
        </w:numPr>
        <w:tabs>
          <w:tab w:val="left" w:pos="74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«Средства индивидуальной защиты работающих»;</w:t>
      </w:r>
    </w:p>
    <w:p w:rsidR="00280386" w:rsidRPr="00A736A4" w:rsidRDefault="00280386" w:rsidP="00A736A4">
      <w:pPr>
        <w:numPr>
          <w:ilvl w:val="0"/>
          <w:numId w:val="32"/>
        </w:numPr>
        <w:tabs>
          <w:tab w:val="left" w:pos="74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«Электробезопасность»;</w:t>
      </w:r>
    </w:p>
    <w:p w:rsidR="00280386" w:rsidRPr="00A736A4" w:rsidRDefault="00280386" w:rsidP="00A736A4">
      <w:pPr>
        <w:tabs>
          <w:tab w:val="left" w:pos="77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Интерактивные стенды: </w:t>
      </w:r>
    </w:p>
    <w:p w:rsidR="00280386" w:rsidRPr="00A736A4" w:rsidRDefault="00280386" w:rsidP="00A736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- «Инструктажи и документы»;</w:t>
      </w:r>
    </w:p>
    <w:p w:rsidR="00280386" w:rsidRPr="00A736A4" w:rsidRDefault="00280386" w:rsidP="00A736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- «Безопасность на «РЖД»;    </w:t>
      </w:r>
    </w:p>
    <w:p w:rsidR="00280386" w:rsidRPr="00A736A4" w:rsidRDefault="00280386" w:rsidP="00A736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- «Электробезопасность»;</w:t>
      </w:r>
    </w:p>
    <w:p w:rsidR="00280386" w:rsidRPr="00A736A4" w:rsidRDefault="00280386" w:rsidP="00A736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- Тренажёр-манекен «Александр»;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Технические средства обучения: 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– Образцы огнетушителей;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– Индивидуальные средства защиты;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– Медицинская аптечка; </w:t>
      </w:r>
    </w:p>
    <w:p w:rsidR="00280386" w:rsidRPr="00A736A4" w:rsidRDefault="00280386" w:rsidP="00A7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– компьютер в сборе;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  – Телевизор: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  – ТСО.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Видеофильмы: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- «</w:t>
      </w:r>
      <w:r w:rsidRPr="00A736A4">
        <w:rPr>
          <w:rFonts w:ascii="Times New Roman" w:eastAsia="Times New Roman" w:hAnsi="Times New Roman" w:cs="Times New Roman"/>
          <w:sz w:val="28"/>
          <w:szCs w:val="28"/>
        </w:rPr>
        <w:t>Электробезопасность»;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- «</w:t>
      </w:r>
      <w:r w:rsidRPr="00A736A4">
        <w:rPr>
          <w:rFonts w:ascii="Times New Roman" w:eastAsia="Times New Roman" w:hAnsi="Times New Roman" w:cs="Times New Roman"/>
          <w:sz w:val="28"/>
          <w:szCs w:val="28"/>
        </w:rPr>
        <w:t>Оказание первой помощи пострадавшему»;</w:t>
      </w:r>
    </w:p>
    <w:p w:rsidR="00280386" w:rsidRPr="00A736A4" w:rsidRDefault="00280386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- «</w:t>
      </w:r>
      <w:r w:rsidRPr="00A736A4">
        <w:rPr>
          <w:rFonts w:ascii="Times New Roman" w:eastAsia="Times New Roman" w:hAnsi="Times New Roman" w:cs="Times New Roman"/>
          <w:sz w:val="28"/>
          <w:szCs w:val="28"/>
        </w:rPr>
        <w:t>Пожарная безопасность».</w:t>
      </w:r>
    </w:p>
    <w:p w:rsidR="00280386" w:rsidRPr="00A736A4" w:rsidRDefault="00280386" w:rsidP="00A7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</w:rPr>
      </w:pPr>
    </w:p>
    <w:p w:rsidR="00280386" w:rsidRPr="00A736A4" w:rsidRDefault="00280386" w:rsidP="00A736A4">
      <w:pPr>
        <w:keepNext/>
        <w:tabs>
          <w:tab w:val="left" w:pos="916"/>
          <w:tab w:val="left" w:pos="14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реализации программы</w:t>
      </w:r>
    </w:p>
    <w:p w:rsidR="00280386" w:rsidRPr="00A736A4" w:rsidRDefault="00280386" w:rsidP="00A736A4">
      <w:pPr>
        <w:tabs>
          <w:tab w:val="left" w:pos="916"/>
          <w:tab w:val="left" w:pos="14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5A393C" w:rsidRPr="00A736A4" w:rsidRDefault="005A393C" w:rsidP="00A736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D5A" w:rsidRPr="00A736A4" w:rsidRDefault="00825D5A" w:rsidP="00A736A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6A4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453C77" w:rsidRPr="00A736A4" w:rsidRDefault="00453C77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Основная литература</w:t>
      </w: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1.Косолапова Н. В. Охрана труда: учебник / Н. В. Косолапова, Н. А. Прокопенко. — Москва : КноРус, 2024. — 181 с. — ISBN 978-5-406-12839-8. — Текст : электронный  //Электронно- библиотечная система BOOK.RU: [сайт]   — URL: https://book.ru/book/952781 . —Режим доступа: ЭБС «Book.ru», по паролю</w:t>
      </w: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r w:rsidRPr="00A736A4">
        <w:rPr>
          <w:rFonts w:ascii="Times New Roman" w:hAnsi="Times New Roman" w:cs="Times New Roman"/>
          <w:sz w:val="28"/>
          <w:szCs w:val="28"/>
        </w:rPr>
        <w:t xml:space="preserve"> Охрана труда на железнодорожном транспорте: учеб. пособие / О.И. Копытенкова и др.; под ред. Т.С. Титовой. — М.: ФГБУ ДПО «Учебно-методический центр по образованию на железнодорожном транспорте», 2019. — 483 с. — Текст: электронный // Электронно-библиотечная система УМЦ ЖДТ [сайт].—URL:http://umczdt.ru/books/352/227910/ — Режим доступа: ЭБ «УМЦ ЖДТ», по паролю</w:t>
      </w: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3.Попов Ю. П. Охрана труда: учебное пособие / Ю. П. Попов, В. В. Колтунов. — Москва: КноРус, 2023. — 225 с. — ISBN 978-5-406-11198-7 — Текст : электронный  //Электронно- библиотечная система BOOK.RU: [сайт]   — URL:https://book.ru/book/947850.—  Режим доступа: ЭБС «Book.ru», по паролю</w:t>
      </w: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Дополнительная литература</w:t>
      </w: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736A4">
        <w:rPr>
          <w:rFonts w:ascii="Times New Roman" w:hAnsi="Times New Roman" w:cs="Times New Roman"/>
          <w:sz w:val="28"/>
          <w:szCs w:val="28"/>
        </w:rPr>
        <w:t xml:space="preserve"> Горькова Н. В. Охрана труда: учебное пособие для СПО / Н. В. Горькова, А. Г. Фетисов, Е. М. Мессинева. — 4-е изд., стер. — Санкт-Петербург: Лань, 2024. — 220 с. — ISBN 978-5-507-47545-2. — Текст: электронный // Лань: электронно-библиотечная система. — URL: https://e.lanbook.com/book/387788.—  Режим доступа: ЭБС «Лань», по паролю</w:t>
      </w: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A4">
        <w:rPr>
          <w:rFonts w:ascii="Times New Roman" w:hAnsi="Times New Roman" w:cs="Times New Roman"/>
          <w:sz w:val="28"/>
          <w:szCs w:val="28"/>
        </w:rPr>
        <w:t>2.Широков Ю. А. Охрана труда / Ю. А. Широков. — 4-е изд., стер. — Санкт-Петербург: Лань, 2023. — 376 с. — ISBN 978-5-507-47090-7. — Текст: электронный // Лань: электронно-библиотечная система. — URL: https://e.lanbook.com/book/326168. —  Режим доступа: ЭБС «Лань», по паролю</w:t>
      </w:r>
    </w:p>
    <w:p w:rsidR="00A736A4" w:rsidRPr="00A736A4" w:rsidRDefault="00A736A4" w:rsidP="00A736A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A4">
        <w:rPr>
          <w:rFonts w:ascii="Times New Roman" w:hAnsi="Times New Roman" w:cs="Times New Roman"/>
          <w:sz w:val="28"/>
          <w:szCs w:val="28"/>
        </w:rPr>
        <w:t>3.Шумский В.М. Охрана труда и социальная защита: учебное пособие / В. М. Шумский, Е. Ю. Нарусова, В. Г. Стручалин. — Москва: УМЦ ЖДТ, 2022. — 192 с. — 978-5-907479-20-3. — Текст: электронный // УМЦ ЖДТ: электронная библиотека. — URL: https://umczdt.ru/books/1008/260739/.— Режим доступа: ЭБ «УМЦ ЖДТ», по паролю</w:t>
      </w:r>
    </w:p>
    <w:p w:rsidR="004931EC" w:rsidRPr="00A736A4" w:rsidRDefault="00A736A4" w:rsidP="00A736A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>4.Целуйко Д.И. Охрана труда: учебное пособие / Д. И. Целуйко. — Москва: УМЦ ЖДТ, 2023. — 200 с. — 978-5-907695-01-6. — Текст: электронный // УМЦ ЖДТ: электронная библиотека. — URL: https://umczdt.ru/books/1197/280366/.— Режим доступа: ЭБ «УМЦ ЖДТ», по паролю</w:t>
      </w:r>
    </w:p>
    <w:p w:rsidR="009444E6" w:rsidRPr="00A736A4" w:rsidRDefault="009444E6" w:rsidP="00A736A4">
      <w:pPr>
        <w:tabs>
          <w:tab w:val="left" w:pos="14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3.2.2.Перечень лицензионного и свободно распространяемого программного обеспечения:</w:t>
      </w:r>
    </w:p>
    <w:p w:rsidR="009444E6" w:rsidRPr="00A736A4" w:rsidRDefault="009444E6" w:rsidP="00A736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Электронно-библиотечная система:</w:t>
      </w:r>
    </w:p>
    <w:p w:rsidR="009444E6" w:rsidRPr="00A736A4" w:rsidRDefault="009444E6" w:rsidP="00A736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1 Электронная информационно-образовательная среда СамГУПС </w:t>
      </w:r>
      <w:hyperlink r:id="rId11">
        <w:r w:rsidRPr="00A736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https://lms.samgups.ru/</w:t>
        </w:r>
      </w:hyperlink>
    </w:p>
    <w:p w:rsidR="009444E6" w:rsidRPr="00A736A4" w:rsidRDefault="009444E6" w:rsidP="00A736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2 Электронная библиотечная система «Лань» </w:t>
      </w:r>
      <w:hyperlink r:id="rId12">
        <w:r w:rsidRPr="00A736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http://e.lanbook.com/</w:t>
        </w:r>
      </w:hyperlink>
    </w:p>
    <w:p w:rsidR="009444E6" w:rsidRPr="00A736A4" w:rsidRDefault="009444E6" w:rsidP="00A736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3 Электронная библиотека Учебно-методического центра по образованию на железнодорожном транспорте (ЭБ УМЦ ЖДТ) </w:t>
      </w:r>
      <w:hyperlink r:id="rId13">
        <w:r w:rsidRPr="00A736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http://umczdt.ru/books/</w:t>
        </w:r>
      </w:hyperlink>
    </w:p>
    <w:p w:rsidR="009444E6" w:rsidRPr="00A736A4" w:rsidRDefault="009444E6" w:rsidP="00A736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4 Электронная библиотечная система BOOK.RU </w:t>
      </w:r>
      <w:hyperlink r:id="rId14">
        <w:r w:rsidRPr="00A736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https://www.book.ru/</w:t>
        </w:r>
      </w:hyperlink>
    </w:p>
    <w:p w:rsidR="009444E6" w:rsidRPr="00A736A4" w:rsidRDefault="009444E6" w:rsidP="00A736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5 Электронная библиотечная система «Юрайт» </w:t>
      </w:r>
      <w:hyperlink r:id="rId15">
        <w:r w:rsidRPr="00A736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https://urait.ru/</w:t>
        </w:r>
      </w:hyperlink>
    </w:p>
    <w:p w:rsidR="009444E6" w:rsidRPr="00A736A4" w:rsidRDefault="009444E6" w:rsidP="00A736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 Электронная библиотечная система «IPRbooks» </w:t>
      </w:r>
      <w:hyperlink r:id="rId16">
        <w:r w:rsidRPr="00A736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https://www.iprbookshop.ru/</w:t>
        </w:r>
      </w:hyperlink>
    </w:p>
    <w:p w:rsidR="009444E6" w:rsidRPr="00A736A4" w:rsidRDefault="009444E6" w:rsidP="00A73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9444E6" w:rsidRPr="00A736A4" w:rsidRDefault="009444E6" w:rsidP="00A736A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 изучении дисциплины в формате электронного обучения с использованием ДОТ</w:t>
      </w:r>
      <w:r w:rsidR="006A4A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9444E6" w:rsidRPr="00A736A4" w:rsidRDefault="009444E6" w:rsidP="00A736A4">
      <w:pPr>
        <w:tabs>
          <w:tab w:val="left" w:pos="916"/>
          <w:tab w:val="left" w:pos="14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Электронная платформа Moodle.</w:t>
      </w:r>
    </w:p>
    <w:p w:rsidR="009444E6" w:rsidRPr="00A736A4" w:rsidRDefault="009444E6" w:rsidP="00A736A4">
      <w:pPr>
        <w:tabs>
          <w:tab w:val="left" w:pos="14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3.2.3.Периодические издания:</w:t>
      </w:r>
    </w:p>
    <w:p w:rsidR="009444E6" w:rsidRPr="00A736A4" w:rsidRDefault="009444E6" w:rsidP="00A736A4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Газеты</w:t>
      </w:r>
      <w:r w:rsidRPr="00A736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44E6" w:rsidRPr="00A736A4" w:rsidRDefault="009444E6" w:rsidP="006A4A3A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sz w:val="28"/>
          <w:szCs w:val="28"/>
        </w:rPr>
        <w:t xml:space="preserve">1.Гудок </w:t>
      </w:r>
    </w:p>
    <w:p w:rsidR="009444E6" w:rsidRPr="00A736A4" w:rsidRDefault="006A4A3A" w:rsidP="00A736A4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444E6" w:rsidRPr="00A736A4">
        <w:rPr>
          <w:rFonts w:ascii="Times New Roman" w:eastAsia="Times New Roman" w:hAnsi="Times New Roman" w:cs="Times New Roman"/>
          <w:sz w:val="28"/>
          <w:szCs w:val="28"/>
        </w:rPr>
        <w:t>.Российская газета - Неделя</w:t>
      </w:r>
    </w:p>
    <w:p w:rsidR="009444E6" w:rsidRPr="00A736A4" w:rsidRDefault="006A4A3A" w:rsidP="00A736A4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444E6" w:rsidRPr="00A736A4">
        <w:rPr>
          <w:rFonts w:ascii="Times New Roman" w:eastAsia="Times New Roman" w:hAnsi="Times New Roman" w:cs="Times New Roman"/>
          <w:sz w:val="28"/>
          <w:szCs w:val="28"/>
        </w:rPr>
        <w:t>.Транспорт России</w:t>
      </w:r>
    </w:p>
    <w:p w:rsidR="009444E6" w:rsidRPr="00A736A4" w:rsidRDefault="009444E6" w:rsidP="00A736A4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6A4">
        <w:rPr>
          <w:rFonts w:ascii="Times New Roman" w:eastAsia="Times New Roman" w:hAnsi="Times New Roman" w:cs="Times New Roman"/>
          <w:b/>
          <w:sz w:val="28"/>
          <w:szCs w:val="28"/>
        </w:rPr>
        <w:t>Журналы</w:t>
      </w:r>
      <w:r w:rsidRPr="00A736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44E6" w:rsidRPr="00A736A4" w:rsidRDefault="006A4A3A" w:rsidP="00A736A4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444E6" w:rsidRPr="00A736A4">
        <w:rPr>
          <w:rFonts w:ascii="Times New Roman" w:eastAsia="Times New Roman" w:hAnsi="Times New Roman" w:cs="Times New Roman"/>
          <w:sz w:val="28"/>
          <w:szCs w:val="28"/>
        </w:rPr>
        <w:t>.Железнодорожный транспорт</w:t>
      </w:r>
    </w:p>
    <w:p w:rsidR="009444E6" w:rsidRPr="00A736A4" w:rsidRDefault="006A4A3A" w:rsidP="00A736A4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444E6" w:rsidRPr="00A736A4">
        <w:rPr>
          <w:rFonts w:ascii="Times New Roman" w:eastAsia="Times New Roman" w:hAnsi="Times New Roman" w:cs="Times New Roman"/>
          <w:sz w:val="28"/>
          <w:szCs w:val="28"/>
        </w:rPr>
        <w:t>.Автоматика,связь,информатика</w:t>
      </w:r>
    </w:p>
    <w:p w:rsidR="009444E6" w:rsidRPr="00A736A4" w:rsidRDefault="006A4A3A" w:rsidP="00A736A4">
      <w:pPr>
        <w:tabs>
          <w:tab w:val="left" w:pos="14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444E6" w:rsidRPr="00A736A4">
        <w:rPr>
          <w:rFonts w:ascii="Times New Roman" w:eastAsia="Times New Roman" w:hAnsi="Times New Roman" w:cs="Times New Roman"/>
          <w:sz w:val="28"/>
          <w:szCs w:val="28"/>
        </w:rPr>
        <w:t>.Основы безопасности жизнедеятельности.</w:t>
      </w:r>
    </w:p>
    <w:p w:rsidR="009444E6" w:rsidRPr="00A736A4" w:rsidRDefault="009444E6" w:rsidP="00A736A4">
      <w:pPr>
        <w:tabs>
          <w:tab w:val="left" w:pos="14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44E6" w:rsidRPr="00A736A4" w:rsidRDefault="009444E6" w:rsidP="00A73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36A4" w:rsidRDefault="00A736A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825D5A" w:rsidRPr="00A736A4" w:rsidRDefault="00825D5A" w:rsidP="00A73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36A4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825D5A" w:rsidRPr="00A736A4" w:rsidRDefault="00825D5A" w:rsidP="00A736A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25D5A" w:rsidRPr="00A736A4" w:rsidRDefault="00825D5A" w:rsidP="00A736A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A4">
        <w:rPr>
          <w:rFonts w:ascii="Times New Roman" w:hAnsi="Times New Roman" w:cs="Times New Roman"/>
          <w:bCs/>
          <w:sz w:val="28"/>
          <w:szCs w:val="28"/>
        </w:rPr>
        <w:t xml:space="preserve">Контроль и оценка </w:t>
      </w:r>
      <w:r w:rsidRPr="00A736A4">
        <w:rPr>
          <w:rFonts w:ascii="Times New Roman" w:hAnsi="Times New Roman" w:cs="Times New Roman"/>
          <w:sz w:val="28"/>
          <w:szCs w:val="28"/>
        </w:rPr>
        <w:t>результатов освоения учебно</w:t>
      </w:r>
      <w:r w:rsidR="005D46AB">
        <w:rPr>
          <w:rFonts w:ascii="Times New Roman" w:hAnsi="Times New Roman" w:cs="Times New Roman"/>
          <w:sz w:val="28"/>
          <w:szCs w:val="28"/>
        </w:rPr>
        <w:t>йдисциплины</w:t>
      </w:r>
      <w:r w:rsidRPr="00A736A4">
        <w:rPr>
          <w:rFonts w:ascii="Times New Roman" w:hAnsi="Times New Roman" w:cs="Times New Roman"/>
          <w:sz w:val="28"/>
          <w:szCs w:val="28"/>
        </w:rPr>
        <w:t xml:space="preserve"> осуществляется преподавателем в процессе проведения </w:t>
      </w:r>
      <w:r w:rsidR="0032529E" w:rsidRPr="00A736A4">
        <w:rPr>
          <w:rFonts w:ascii="Times New Roman" w:hAnsi="Times New Roman" w:cs="Times New Roman"/>
          <w:sz w:val="28"/>
          <w:szCs w:val="28"/>
        </w:rPr>
        <w:t>теоретических,</w:t>
      </w:r>
      <w:r w:rsidRPr="00A736A4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32529E" w:rsidRPr="00A736A4">
        <w:rPr>
          <w:rFonts w:ascii="Times New Roman" w:hAnsi="Times New Roman" w:cs="Times New Roman"/>
          <w:sz w:val="28"/>
          <w:szCs w:val="28"/>
        </w:rPr>
        <w:t xml:space="preserve"> и лабораторных</w:t>
      </w:r>
      <w:r w:rsidRPr="00A736A4">
        <w:rPr>
          <w:rFonts w:ascii="Times New Roman" w:hAnsi="Times New Roman" w:cs="Times New Roman"/>
          <w:sz w:val="28"/>
          <w:szCs w:val="28"/>
        </w:rPr>
        <w:t xml:space="preserve"> занятий, выполнения обучающимися индивидуальных заданий (подготовки сообщений и презентаций).</w:t>
      </w:r>
    </w:p>
    <w:p w:rsidR="00825D5A" w:rsidRDefault="00825D5A" w:rsidP="00A736A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A4">
        <w:rPr>
          <w:rFonts w:ascii="Times New Roman" w:hAnsi="Times New Roman" w:cs="Times New Roman"/>
          <w:sz w:val="28"/>
          <w:szCs w:val="28"/>
        </w:rPr>
        <w:t xml:space="preserve">Промежуточная аттестация в форме </w:t>
      </w:r>
      <w:r w:rsidR="003A5416" w:rsidRPr="00A736A4">
        <w:rPr>
          <w:rFonts w:ascii="Times New Roman" w:hAnsi="Times New Roman" w:cs="Times New Roman"/>
          <w:sz w:val="28"/>
          <w:szCs w:val="28"/>
        </w:rPr>
        <w:t>экзамена</w:t>
      </w:r>
      <w:r w:rsidR="005D46AB">
        <w:rPr>
          <w:rFonts w:ascii="Times New Roman" w:hAnsi="Times New Roman" w:cs="Times New Roman"/>
          <w:sz w:val="28"/>
          <w:szCs w:val="28"/>
        </w:rPr>
        <w:t xml:space="preserve"> в 6 семестре</w:t>
      </w:r>
      <w:r w:rsidRPr="00A736A4">
        <w:rPr>
          <w:rFonts w:ascii="Times New Roman" w:hAnsi="Times New Roman" w:cs="Times New Roman"/>
          <w:sz w:val="28"/>
          <w:szCs w:val="28"/>
        </w:rPr>
        <w:t>.</w:t>
      </w:r>
    </w:p>
    <w:p w:rsidR="005D46AB" w:rsidRPr="00A736A4" w:rsidRDefault="005D46AB" w:rsidP="00A736A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6"/>
        <w:gridCol w:w="4372"/>
        <w:gridCol w:w="1807"/>
      </w:tblGrid>
      <w:tr w:rsidR="00BA5079" w:rsidRPr="00BA5079" w:rsidTr="00BA5079">
        <w:trPr>
          <w:trHeight w:val="303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BA5079" w:rsidRPr="00BA5079" w:rsidTr="00BA5079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Перечень знаний, осваиваемых в рамках дисциплины:</w:t>
            </w:r>
          </w:p>
        </w:tc>
      </w:tr>
      <w:tr w:rsidR="00BA5079" w:rsidRPr="00BA5079" w:rsidTr="00BA5079">
        <w:trPr>
          <w:trHeight w:val="2968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79" w:rsidRPr="00BA5079" w:rsidRDefault="00BA5079" w:rsidP="00BA5079">
            <w:pPr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      </w:r>
          </w:p>
          <w:p w:rsidR="00BA5079" w:rsidRPr="00BA5079" w:rsidRDefault="00BA5079" w:rsidP="00BA5079">
            <w:pPr>
              <w:numPr>
                <w:ilvl w:val="0"/>
                <w:numId w:val="27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безопасности при производстве работ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79" w:rsidRPr="00BA5079" w:rsidRDefault="00BA5079" w:rsidP="00BA5079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обучающийся демонстрирует знание и понимание принципов обеспечения безопасных условий труда в сфере профессиональной деятельности; правовых, нормативных и организационных основ охраны труда в организации;</w:t>
            </w:r>
          </w:p>
          <w:p w:rsidR="00BA5079" w:rsidRPr="00BA5079" w:rsidRDefault="00BA5079" w:rsidP="00BA5079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демонстрирует знание и понимание правил безопасности при производстве работ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79" w:rsidRPr="00BA5079" w:rsidRDefault="00BA50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различные виды устного и письменного опроса, экспертное наблюдение и оценка выполнения практических заданий</w:t>
            </w:r>
          </w:p>
        </w:tc>
      </w:tr>
      <w:tr w:rsidR="00BA5079" w:rsidRPr="00BA5079" w:rsidTr="00BA5079">
        <w:trPr>
          <w:trHeight w:val="3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79" w:rsidRPr="00BA5079" w:rsidRDefault="00BA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Перечень умений, осваиваемых в рамках дисциплины:</w:t>
            </w:r>
          </w:p>
        </w:tc>
      </w:tr>
      <w:tr w:rsidR="00BA5079" w:rsidRPr="00BA5079" w:rsidTr="00BA5079">
        <w:trPr>
          <w:trHeight w:val="273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79" w:rsidRPr="00BA5079" w:rsidRDefault="00BA5079" w:rsidP="00BA5079">
            <w:pPr>
              <w:numPr>
                <w:ilvl w:val="0"/>
                <w:numId w:val="29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идентификацию производственных факторов в сфере профессиональной деятельности;</w:t>
            </w:r>
          </w:p>
          <w:p w:rsidR="00BA5079" w:rsidRPr="00BA5079" w:rsidRDefault="00BA5079" w:rsidP="00BA5079">
            <w:pPr>
              <w:numPr>
                <w:ilvl w:val="0"/>
                <w:numId w:val="29"/>
              </w:numPr>
              <w:tabs>
                <w:tab w:val="left" w:pos="142"/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использовать экобиозащитную технику;</w:t>
            </w:r>
          </w:p>
          <w:p w:rsidR="00BA5079" w:rsidRPr="00BA5079" w:rsidRDefault="00BA5079" w:rsidP="00BA507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принимать меры для исключения производственного травматизма;</w:t>
            </w:r>
          </w:p>
          <w:p w:rsidR="00BA5079" w:rsidRPr="00BA5079" w:rsidRDefault="00BA5079" w:rsidP="00BA507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средства индивидуальной защиты;</w:t>
            </w:r>
          </w:p>
          <w:p w:rsidR="00BA5079" w:rsidRPr="00BA5079" w:rsidRDefault="00BA5079" w:rsidP="00BA5079">
            <w:pPr>
              <w:numPr>
                <w:ilvl w:val="0"/>
                <w:numId w:val="29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безопасные методы выполнения работ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79" w:rsidRPr="00BA5079" w:rsidRDefault="00BA5079" w:rsidP="00BA5079">
            <w:pPr>
              <w:numPr>
                <w:ilvl w:val="0"/>
                <w:numId w:val="30"/>
              </w:num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обучающийсяидентифицирует  производственные факторы в  сфере профессиональной деятельности;</w:t>
            </w:r>
          </w:p>
          <w:p w:rsidR="00BA5079" w:rsidRPr="00BA5079" w:rsidRDefault="00BA5079" w:rsidP="00BA5079">
            <w:pPr>
              <w:numPr>
                <w:ilvl w:val="0"/>
                <w:numId w:val="30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демонстрирует правильный порядок использования экобиозащитной техники;</w:t>
            </w:r>
          </w:p>
          <w:p w:rsidR="00BA5079" w:rsidRPr="00BA5079" w:rsidRDefault="00BA5079" w:rsidP="00BA5079">
            <w:pPr>
              <w:numPr>
                <w:ilvl w:val="0"/>
                <w:numId w:val="30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своевремен</w:t>
            </w:r>
            <w:r w:rsidR="00DE59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принимает меры для исключения производственного травматизма, </w:t>
            </w:r>
          </w:p>
          <w:p w:rsidR="00BA5079" w:rsidRPr="00BA5079" w:rsidRDefault="00BA5079" w:rsidP="00BA5079">
            <w:pPr>
              <w:numPr>
                <w:ilvl w:val="0"/>
                <w:numId w:val="30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грамотно применяет средства индивидуальной защиты;</w:t>
            </w:r>
          </w:p>
          <w:p w:rsidR="00BA5079" w:rsidRPr="00BA5079" w:rsidRDefault="00BA5079" w:rsidP="00BA5079">
            <w:pPr>
              <w:numPr>
                <w:ilvl w:val="0"/>
                <w:numId w:val="30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выбирает и применяет безопасные методы выполнения работ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79" w:rsidRPr="00BA5079" w:rsidRDefault="00BA50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экспертное наблюдение и оценка выполнения практических занятий, решения задач </w:t>
            </w:r>
          </w:p>
        </w:tc>
      </w:tr>
    </w:tbl>
    <w:p w:rsidR="00BA5079" w:rsidRDefault="00BA5079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6"/>
        <w:gridCol w:w="3889"/>
        <w:gridCol w:w="3241"/>
      </w:tblGrid>
      <w:tr w:rsidR="00BA5079" w:rsidRPr="00BA5079" w:rsidTr="00BA5079">
        <w:trPr>
          <w:trHeight w:val="794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lang w:eastAsia="en-US"/>
              </w:rPr>
              <w:t>Результаты воспитательной работы (формирование личностных результатов)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lang w:eastAsia="en-US"/>
              </w:rPr>
              <w:t>Формы и методы оценивания сформированности личностных результатов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highlight w:val="yellow"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lang w:eastAsia="en-US"/>
              </w:rPr>
              <w:t>Нумерация тем в соответствии с тематическим планом</w:t>
            </w:r>
          </w:p>
        </w:tc>
      </w:tr>
      <w:tr w:rsidR="00BA5079" w:rsidRPr="00BA5079" w:rsidTr="00BA5079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ЛР 29</w:t>
            </w:r>
            <w:r w:rsidRPr="00BA507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Понимающий сущность и социальную значимость своей будущей профессии, проявляющей к ней устойчивый интерес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5079">
              <w:rPr>
                <w:rFonts w:ascii="Times New Roman" w:hAnsi="Times New Roman" w:cs="Times New Roman"/>
                <w:lang w:eastAsia="en-US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1.1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Правовые основы охраны труда 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1.2 Организационные основы безопасности труда 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Тема 1.3 Производственный травматизм и его профилактика 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2.1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Производственная среда. Классификация основных форм трудовой деятельности и оценка условий труда 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2.2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2.3 </w:t>
            </w:r>
          </w:p>
          <w:p w:rsidR="00BA5079" w:rsidRPr="00BA5079" w:rsidRDefault="00BA5079" w:rsidP="00BA5079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Специальная оценка условий труда </w:t>
            </w:r>
          </w:p>
          <w:p w:rsidR="00BA5079" w:rsidRPr="00BA5079" w:rsidRDefault="00BA5079" w:rsidP="00BA5079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Тема 3.1. Пожарная безопасность на объектах железнодорожного транспорта </w:t>
            </w:r>
          </w:p>
          <w:p w:rsidR="00BA5079" w:rsidRPr="00BA5079" w:rsidRDefault="00BA5079" w:rsidP="00BA5079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3.2. Меры безопасности при работе с электрооборудованием</w:t>
            </w:r>
          </w:p>
          <w:p w:rsidR="00BA5079" w:rsidRPr="00BA5079" w:rsidRDefault="00BA5079" w:rsidP="00BA5079">
            <w:pPr>
              <w:tabs>
                <w:tab w:val="left" w:pos="0"/>
                <w:tab w:val="left" w:pos="14601"/>
                <w:tab w:val="left" w:pos="14656"/>
                <w:tab w:val="left" w:pos="1474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4.1. Обеспечение безопасности при нахождении на железнодорожных путях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507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 4.2</w:t>
            </w:r>
          </w:p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  <w:r w:rsidRPr="00BA50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безопасности при производстве работ</w:t>
            </w:r>
          </w:p>
        </w:tc>
      </w:tr>
      <w:tr w:rsidR="00BA5079" w:rsidRPr="00BA5079" w:rsidTr="00BA5079"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lang w:eastAsia="en-US"/>
              </w:rPr>
              <w:t>ЛР 13</w:t>
            </w:r>
            <w:r w:rsidRPr="00BA5079">
              <w:rPr>
                <w:rFonts w:ascii="Times New Roman" w:hAnsi="Times New Roman" w:cs="Times New Roman"/>
                <w:lang w:eastAsia="en-US"/>
              </w:rPr>
              <w:t xml:space="preserve"> Готовность обучающегося </w:t>
            </w:r>
            <w:r w:rsidRPr="00BA5079">
              <w:rPr>
                <w:rFonts w:ascii="Times New Roman" w:hAnsi="Times New Roman" w:cs="Times New Roman"/>
                <w:lang w:eastAsia="en-US"/>
              </w:rPr>
              <w:lastRenderedPageBreak/>
              <w:t>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5079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Наблюдение, текущий контроль, </w:t>
            </w:r>
            <w:r w:rsidRPr="00BA5079">
              <w:rPr>
                <w:rFonts w:ascii="Times New Roman" w:hAnsi="Times New Roman" w:cs="Times New Roman"/>
                <w:lang w:eastAsia="en-US"/>
              </w:rPr>
              <w:lastRenderedPageBreak/>
              <w:t>экспертная оценка выполнения практического задания, мониторинг самостоятельной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BA5079" w:rsidRPr="00BA5079" w:rsidTr="00BA5079">
        <w:trPr>
          <w:trHeight w:val="13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ЛР 20</w:t>
            </w:r>
            <w:r w:rsidRPr="00BA507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Ценностное отношение обучающихся к своему здоровью и здоровью окружающих, ЗОЖ и здоровой окружающей среде и т.д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5079">
              <w:rPr>
                <w:rFonts w:ascii="Times New Roman" w:hAnsi="Times New Roman" w:cs="Times New Roman"/>
                <w:lang w:eastAsia="en-US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  <w:tr w:rsidR="00BA5079" w:rsidRPr="00BA5079" w:rsidTr="00BA5079">
        <w:trPr>
          <w:trHeight w:val="1380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BA507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ЛР 27</w:t>
            </w:r>
            <w:r w:rsidRPr="00BA507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A5079">
              <w:rPr>
                <w:rFonts w:ascii="Times New Roman" w:hAnsi="Times New Roman" w:cs="Times New Roman"/>
                <w:lang w:eastAsia="en-US"/>
              </w:rPr>
              <w:t>Наблюдение, текущий контроль, экспертная оценка выполнения практического задания, мониторинг самостоятельной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5079" w:rsidRPr="00BA5079" w:rsidRDefault="00BA5079" w:rsidP="00BA507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</w:tbl>
    <w:p w:rsidR="009420F2" w:rsidRDefault="009420F2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9420F2" w:rsidRDefault="009420F2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9420F2" w:rsidRDefault="009420F2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280386" w:rsidRPr="00A736A4" w:rsidRDefault="00280386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8"/>
        </w:rPr>
      </w:pPr>
    </w:p>
    <w:p w:rsidR="00825D5A" w:rsidRPr="00A736A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8"/>
        </w:rPr>
      </w:pPr>
      <w:r w:rsidRPr="00A736A4">
        <w:rPr>
          <w:rStyle w:val="16"/>
          <w:rFonts w:ascii="Times New Roman" w:hAnsi="Times New Roman"/>
          <w:b/>
          <w:sz w:val="28"/>
        </w:rPr>
        <w:t>5.ПЕРЕЧЕНЬ ИСПОЛЬЗУЕМЫХ МЕТОДОВ ОБУЧЕНИЯ</w:t>
      </w:r>
    </w:p>
    <w:p w:rsidR="00825D5A" w:rsidRPr="00A736A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8"/>
        </w:rPr>
      </w:pPr>
    </w:p>
    <w:p w:rsidR="003A5416" w:rsidRPr="00A736A4" w:rsidRDefault="003A5416" w:rsidP="00600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736A4">
        <w:rPr>
          <w:rFonts w:ascii="Times New Roman" w:hAnsi="Times New Roman" w:cs="Times New Roman"/>
          <w:sz w:val="28"/>
          <w:szCs w:val="24"/>
        </w:rPr>
        <w:t>5.1. Пассивные: лекции, беседы, опросы, самостоятельная работа, тесты, контрольные работы.</w:t>
      </w:r>
    </w:p>
    <w:p w:rsidR="003A5416" w:rsidRPr="00A736A4" w:rsidRDefault="00AC071E" w:rsidP="00600C39">
      <w:pPr>
        <w:jc w:val="both"/>
        <w:rPr>
          <w:sz w:val="32"/>
          <w:szCs w:val="28"/>
        </w:rPr>
      </w:pPr>
      <w:r w:rsidRPr="00A736A4">
        <w:rPr>
          <w:rFonts w:ascii="Times New Roman" w:hAnsi="Times New Roman" w:cs="Times New Roman"/>
          <w:sz w:val="28"/>
          <w:szCs w:val="24"/>
        </w:rPr>
        <w:tab/>
      </w:r>
      <w:r w:rsidR="003A5416" w:rsidRPr="00A736A4">
        <w:rPr>
          <w:rFonts w:ascii="Times New Roman" w:hAnsi="Times New Roman" w:cs="Times New Roman"/>
          <w:sz w:val="28"/>
          <w:szCs w:val="24"/>
        </w:rPr>
        <w:t>5.2. Активные и интерактивные: проблемная лекция, инсценирование ситуаций и задач, анализ конкретных ситуаций, мастер-классы, тематические экскурсии.</w:t>
      </w:r>
    </w:p>
    <w:p w:rsidR="003A5416" w:rsidRPr="00A736A4" w:rsidRDefault="003A5416" w:rsidP="003A5416">
      <w:pPr>
        <w:pStyle w:val="11"/>
        <w:spacing w:after="0" w:line="240" w:lineRule="auto"/>
        <w:jc w:val="center"/>
        <w:rPr>
          <w:sz w:val="24"/>
        </w:rPr>
      </w:pPr>
    </w:p>
    <w:p w:rsidR="003A5416" w:rsidRPr="000149C3" w:rsidRDefault="003A5416" w:rsidP="00825D5A">
      <w:pPr>
        <w:pStyle w:val="11"/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284"/>
        <w:rPr>
          <w:rStyle w:val="16"/>
          <w:rFonts w:ascii="Times New Roman" w:hAnsi="Times New Roman"/>
          <w:b/>
          <w:sz w:val="24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p w:rsidR="005717DB" w:rsidRPr="005717DB" w:rsidRDefault="005717DB" w:rsidP="004F0F97">
      <w:pPr>
        <w:rPr>
          <w:rFonts w:ascii="Times New Roman" w:hAnsi="Times New Roman" w:cs="Times New Roman"/>
          <w:i/>
          <w:sz w:val="24"/>
        </w:rPr>
      </w:pPr>
    </w:p>
    <w:sectPr w:rsidR="005717DB" w:rsidRPr="005717DB" w:rsidSect="00A736A4">
      <w:footerReference w:type="even" r:id="rId17"/>
      <w:footerReference w:type="default" r:id="rId1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552" w:rsidRPr="004C712E" w:rsidRDefault="00344552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1">
    <w:p w:rsidR="00344552" w:rsidRPr="004C712E" w:rsidRDefault="0034455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A4" w:rsidRDefault="00EB68CB" w:rsidP="003333F1">
    <w:pPr>
      <w:pStyle w:val="a8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736A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41C5E">
      <w:rPr>
        <w:rStyle w:val="af0"/>
        <w:noProof/>
      </w:rPr>
      <w:t>5</w:t>
    </w:r>
    <w:r>
      <w:rPr>
        <w:rStyle w:val="af0"/>
      </w:rPr>
      <w:fldChar w:fldCharType="end"/>
    </w:r>
  </w:p>
  <w:p w:rsidR="00A736A4" w:rsidRDefault="00A736A4" w:rsidP="003333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A4" w:rsidRDefault="00EB68CB">
    <w:pPr>
      <w:pStyle w:val="a8"/>
      <w:jc w:val="right"/>
    </w:pPr>
    <w:r>
      <w:fldChar w:fldCharType="begin"/>
    </w:r>
    <w:r w:rsidR="00A736A4">
      <w:instrText xml:space="preserve"> PAGE   \* MERGEFORMAT </w:instrText>
    </w:r>
    <w:r>
      <w:fldChar w:fldCharType="separate"/>
    </w:r>
    <w:r w:rsidR="00A41C5E">
      <w:rPr>
        <w:noProof/>
      </w:rPr>
      <w:t>7</w:t>
    </w:r>
    <w:r>
      <w:rPr>
        <w:noProof/>
      </w:rPr>
      <w:fldChar w:fldCharType="end"/>
    </w:r>
  </w:p>
  <w:p w:rsidR="00A736A4" w:rsidRDefault="00A736A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A4" w:rsidRDefault="00EB68CB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736A4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A736A4" w:rsidRDefault="00A736A4" w:rsidP="005717DB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A4" w:rsidRDefault="00EB68CB" w:rsidP="005717DB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A736A4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41C5E">
      <w:rPr>
        <w:rStyle w:val="af0"/>
        <w:noProof/>
      </w:rPr>
      <w:t>15</w:t>
    </w:r>
    <w:r>
      <w:rPr>
        <w:rStyle w:val="af0"/>
      </w:rPr>
      <w:fldChar w:fldCharType="end"/>
    </w:r>
  </w:p>
  <w:p w:rsidR="00A736A4" w:rsidRDefault="00A736A4" w:rsidP="005717DB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552" w:rsidRPr="004C712E" w:rsidRDefault="00344552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1">
    <w:p w:rsidR="00344552" w:rsidRPr="004C712E" w:rsidRDefault="00344552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6A4" w:rsidRDefault="00A736A4" w:rsidP="003333F1">
    <w:pPr>
      <w:pStyle w:val="ae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943168"/>
    <w:multiLevelType w:val="multilevel"/>
    <w:tmpl w:val="1A6AB3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6466A"/>
    <w:multiLevelType w:val="hybridMultilevel"/>
    <w:tmpl w:val="0E508F9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2A60"/>
    <w:multiLevelType w:val="hybridMultilevel"/>
    <w:tmpl w:val="AEA22204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11549"/>
    <w:multiLevelType w:val="hybridMultilevel"/>
    <w:tmpl w:val="9A66A71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2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3">
    <w:nsid w:val="325B03BB"/>
    <w:multiLevelType w:val="multilevel"/>
    <w:tmpl w:val="A78E7D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9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AB316CF"/>
    <w:multiLevelType w:val="hybridMultilevel"/>
    <w:tmpl w:val="610EEFAC"/>
    <w:lvl w:ilvl="0" w:tplc="9D7E5F74">
      <w:start w:val="1"/>
      <w:numFmt w:val="decimal"/>
      <w:lvlText w:val="%1."/>
      <w:lvlJc w:val="center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>
    <w:nsid w:val="6D936280"/>
    <w:multiLevelType w:val="hybridMultilevel"/>
    <w:tmpl w:val="23AE1BA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202E6"/>
    <w:multiLevelType w:val="hybridMultilevel"/>
    <w:tmpl w:val="7E3E94A6"/>
    <w:lvl w:ilvl="0" w:tplc="EFDA3F0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8"/>
  </w:num>
  <w:num w:numId="5">
    <w:abstractNumId w:val="1"/>
  </w:num>
  <w:num w:numId="6">
    <w:abstractNumId w:val="16"/>
  </w:num>
  <w:num w:numId="7">
    <w:abstractNumId w:val="12"/>
  </w:num>
  <w:num w:numId="8">
    <w:abstractNumId w:val="23"/>
  </w:num>
  <w:num w:numId="9">
    <w:abstractNumId w:val="8"/>
  </w:num>
  <w:num w:numId="10">
    <w:abstractNumId w:val="20"/>
  </w:num>
  <w:num w:numId="11">
    <w:abstractNumId w:val="24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6"/>
  </w:num>
  <w:num w:numId="16">
    <w:abstractNumId w:val="31"/>
  </w:num>
  <w:num w:numId="17">
    <w:abstractNumId w:val="14"/>
  </w:num>
  <w:num w:numId="18">
    <w:abstractNumId w:val="0"/>
  </w:num>
  <w:num w:numId="19">
    <w:abstractNumId w:val="17"/>
  </w:num>
  <w:num w:numId="20">
    <w:abstractNumId w:val="2"/>
  </w:num>
  <w:num w:numId="21">
    <w:abstractNumId w:val="27"/>
  </w:num>
  <w:num w:numId="22">
    <w:abstractNumId w:val="29"/>
  </w:num>
  <w:num w:numId="23">
    <w:abstractNumId w:val="5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7"/>
  </w:num>
  <w:num w:numId="29">
    <w:abstractNumId w:val="9"/>
  </w:num>
  <w:num w:numId="30">
    <w:abstractNumId w:val="28"/>
  </w:num>
  <w:num w:numId="31">
    <w:abstractNumId w:val="3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6C1B"/>
    <w:rsid w:val="000149C3"/>
    <w:rsid w:val="00014B07"/>
    <w:rsid w:val="000420C3"/>
    <w:rsid w:val="0004291E"/>
    <w:rsid w:val="00044C88"/>
    <w:rsid w:val="000455C5"/>
    <w:rsid w:val="00077E2F"/>
    <w:rsid w:val="000B5B53"/>
    <w:rsid w:val="000D50A6"/>
    <w:rsid w:val="000F63BC"/>
    <w:rsid w:val="000F7591"/>
    <w:rsid w:val="0013666F"/>
    <w:rsid w:val="001430CE"/>
    <w:rsid w:val="00155B4C"/>
    <w:rsid w:val="001568CC"/>
    <w:rsid w:val="00156A92"/>
    <w:rsid w:val="00161402"/>
    <w:rsid w:val="001642E8"/>
    <w:rsid w:val="00181114"/>
    <w:rsid w:val="001B048A"/>
    <w:rsid w:val="001B1738"/>
    <w:rsid w:val="001B3C96"/>
    <w:rsid w:val="001B4917"/>
    <w:rsid w:val="001B49F0"/>
    <w:rsid w:val="001B519F"/>
    <w:rsid w:val="001D1916"/>
    <w:rsid w:val="001E2C66"/>
    <w:rsid w:val="001F6A06"/>
    <w:rsid w:val="002028EA"/>
    <w:rsid w:val="00210A0A"/>
    <w:rsid w:val="00214615"/>
    <w:rsid w:val="002148DD"/>
    <w:rsid w:val="00215FE2"/>
    <w:rsid w:val="00242AD0"/>
    <w:rsid w:val="00245922"/>
    <w:rsid w:val="0025197A"/>
    <w:rsid w:val="0027165E"/>
    <w:rsid w:val="00280386"/>
    <w:rsid w:val="00297A6C"/>
    <w:rsid w:val="002B5FCE"/>
    <w:rsid w:val="002C0969"/>
    <w:rsid w:val="002C1E8E"/>
    <w:rsid w:val="002C5AD3"/>
    <w:rsid w:val="002D72A4"/>
    <w:rsid w:val="002E3016"/>
    <w:rsid w:val="002E403E"/>
    <w:rsid w:val="0032529E"/>
    <w:rsid w:val="00326107"/>
    <w:rsid w:val="00330211"/>
    <w:rsid w:val="003333F1"/>
    <w:rsid w:val="00335C22"/>
    <w:rsid w:val="00336280"/>
    <w:rsid w:val="00344552"/>
    <w:rsid w:val="00363AA4"/>
    <w:rsid w:val="0038518B"/>
    <w:rsid w:val="00393927"/>
    <w:rsid w:val="003947E1"/>
    <w:rsid w:val="003A2228"/>
    <w:rsid w:val="003A5416"/>
    <w:rsid w:val="003A7D58"/>
    <w:rsid w:val="003B22E5"/>
    <w:rsid w:val="003F4849"/>
    <w:rsid w:val="0041552E"/>
    <w:rsid w:val="004366AD"/>
    <w:rsid w:val="00450F79"/>
    <w:rsid w:val="00451450"/>
    <w:rsid w:val="00453C77"/>
    <w:rsid w:val="00455F01"/>
    <w:rsid w:val="004657D4"/>
    <w:rsid w:val="00465AC9"/>
    <w:rsid w:val="004931EC"/>
    <w:rsid w:val="00493528"/>
    <w:rsid w:val="00494AA5"/>
    <w:rsid w:val="004A474C"/>
    <w:rsid w:val="004B7DED"/>
    <w:rsid w:val="004C14DF"/>
    <w:rsid w:val="004E2C87"/>
    <w:rsid w:val="004F0F97"/>
    <w:rsid w:val="004F4A5B"/>
    <w:rsid w:val="0050301F"/>
    <w:rsid w:val="0052746A"/>
    <w:rsid w:val="005342E8"/>
    <w:rsid w:val="00536931"/>
    <w:rsid w:val="00554551"/>
    <w:rsid w:val="00565144"/>
    <w:rsid w:val="005717DB"/>
    <w:rsid w:val="005767E0"/>
    <w:rsid w:val="0058219E"/>
    <w:rsid w:val="00585B24"/>
    <w:rsid w:val="00592BF7"/>
    <w:rsid w:val="005A393C"/>
    <w:rsid w:val="005B16D4"/>
    <w:rsid w:val="005B4822"/>
    <w:rsid w:val="005C7762"/>
    <w:rsid w:val="005D1EEF"/>
    <w:rsid w:val="005D46AB"/>
    <w:rsid w:val="005F760F"/>
    <w:rsid w:val="00600C39"/>
    <w:rsid w:val="0061765E"/>
    <w:rsid w:val="0065124C"/>
    <w:rsid w:val="006546C5"/>
    <w:rsid w:val="006631FB"/>
    <w:rsid w:val="00686BFE"/>
    <w:rsid w:val="006A4A3A"/>
    <w:rsid w:val="006A4EA9"/>
    <w:rsid w:val="006B1B68"/>
    <w:rsid w:val="006C6EBD"/>
    <w:rsid w:val="0074201E"/>
    <w:rsid w:val="007539EF"/>
    <w:rsid w:val="00755CDA"/>
    <w:rsid w:val="00766C64"/>
    <w:rsid w:val="0077210E"/>
    <w:rsid w:val="007829BE"/>
    <w:rsid w:val="00782F1C"/>
    <w:rsid w:val="007D78C8"/>
    <w:rsid w:val="007E4C1A"/>
    <w:rsid w:val="00802751"/>
    <w:rsid w:val="00804D50"/>
    <w:rsid w:val="0081652F"/>
    <w:rsid w:val="00817366"/>
    <w:rsid w:val="00821100"/>
    <w:rsid w:val="00825D5A"/>
    <w:rsid w:val="008279A1"/>
    <w:rsid w:val="008331C6"/>
    <w:rsid w:val="00837E1C"/>
    <w:rsid w:val="0085093C"/>
    <w:rsid w:val="008542FB"/>
    <w:rsid w:val="00876460"/>
    <w:rsid w:val="0088419B"/>
    <w:rsid w:val="00893421"/>
    <w:rsid w:val="008C0221"/>
    <w:rsid w:val="008C72B8"/>
    <w:rsid w:val="009034A4"/>
    <w:rsid w:val="00911BDF"/>
    <w:rsid w:val="009307D6"/>
    <w:rsid w:val="00935500"/>
    <w:rsid w:val="009420F2"/>
    <w:rsid w:val="009444E6"/>
    <w:rsid w:val="00977EBA"/>
    <w:rsid w:val="00992915"/>
    <w:rsid w:val="009B76E5"/>
    <w:rsid w:val="009D1F30"/>
    <w:rsid w:val="009D2DCC"/>
    <w:rsid w:val="009D4849"/>
    <w:rsid w:val="009E75A4"/>
    <w:rsid w:val="00A121B6"/>
    <w:rsid w:val="00A34724"/>
    <w:rsid w:val="00A375BA"/>
    <w:rsid w:val="00A41562"/>
    <w:rsid w:val="00A41C5E"/>
    <w:rsid w:val="00A62B8B"/>
    <w:rsid w:val="00A65AA9"/>
    <w:rsid w:val="00A736A4"/>
    <w:rsid w:val="00A826F5"/>
    <w:rsid w:val="00A858D2"/>
    <w:rsid w:val="00A864DB"/>
    <w:rsid w:val="00A86BEA"/>
    <w:rsid w:val="00A94506"/>
    <w:rsid w:val="00A94E94"/>
    <w:rsid w:val="00AC071E"/>
    <w:rsid w:val="00AD51B2"/>
    <w:rsid w:val="00AD7D37"/>
    <w:rsid w:val="00AE34CC"/>
    <w:rsid w:val="00AE5B0B"/>
    <w:rsid w:val="00AF2D3E"/>
    <w:rsid w:val="00B05B89"/>
    <w:rsid w:val="00B07528"/>
    <w:rsid w:val="00B161FC"/>
    <w:rsid w:val="00B164B6"/>
    <w:rsid w:val="00B2605A"/>
    <w:rsid w:val="00B30DEB"/>
    <w:rsid w:val="00B34B53"/>
    <w:rsid w:val="00B37F61"/>
    <w:rsid w:val="00B46C1B"/>
    <w:rsid w:val="00B66A19"/>
    <w:rsid w:val="00B72874"/>
    <w:rsid w:val="00B757BD"/>
    <w:rsid w:val="00B92850"/>
    <w:rsid w:val="00BA5079"/>
    <w:rsid w:val="00BB19BA"/>
    <w:rsid w:val="00BB251F"/>
    <w:rsid w:val="00BB69F2"/>
    <w:rsid w:val="00BC6833"/>
    <w:rsid w:val="00BE0FD2"/>
    <w:rsid w:val="00C161B6"/>
    <w:rsid w:val="00C20873"/>
    <w:rsid w:val="00C2089A"/>
    <w:rsid w:val="00C36DD6"/>
    <w:rsid w:val="00C432E6"/>
    <w:rsid w:val="00C45DAA"/>
    <w:rsid w:val="00C51E3F"/>
    <w:rsid w:val="00C579D4"/>
    <w:rsid w:val="00C65F6F"/>
    <w:rsid w:val="00C7531F"/>
    <w:rsid w:val="00C77F5C"/>
    <w:rsid w:val="00C94F0C"/>
    <w:rsid w:val="00CC1E26"/>
    <w:rsid w:val="00CC3935"/>
    <w:rsid w:val="00CC7F8E"/>
    <w:rsid w:val="00CE15EF"/>
    <w:rsid w:val="00CE28CC"/>
    <w:rsid w:val="00CF2817"/>
    <w:rsid w:val="00CF2865"/>
    <w:rsid w:val="00D00954"/>
    <w:rsid w:val="00D24C66"/>
    <w:rsid w:val="00D33AA1"/>
    <w:rsid w:val="00D4153A"/>
    <w:rsid w:val="00D740B3"/>
    <w:rsid w:val="00D842E7"/>
    <w:rsid w:val="00D85C1A"/>
    <w:rsid w:val="00D90BBA"/>
    <w:rsid w:val="00D92D01"/>
    <w:rsid w:val="00DC056A"/>
    <w:rsid w:val="00DC1FEE"/>
    <w:rsid w:val="00DE5988"/>
    <w:rsid w:val="00DF1620"/>
    <w:rsid w:val="00E01F21"/>
    <w:rsid w:val="00E24AFC"/>
    <w:rsid w:val="00E27264"/>
    <w:rsid w:val="00E416A1"/>
    <w:rsid w:val="00E447D2"/>
    <w:rsid w:val="00E5680C"/>
    <w:rsid w:val="00E91C4B"/>
    <w:rsid w:val="00EA2ADA"/>
    <w:rsid w:val="00EB68CB"/>
    <w:rsid w:val="00ED7658"/>
    <w:rsid w:val="00EE5E3F"/>
    <w:rsid w:val="00EF11E8"/>
    <w:rsid w:val="00EF3AF9"/>
    <w:rsid w:val="00EF5128"/>
    <w:rsid w:val="00F13764"/>
    <w:rsid w:val="00F225E5"/>
    <w:rsid w:val="00F27684"/>
    <w:rsid w:val="00F3579D"/>
    <w:rsid w:val="00F36D7E"/>
    <w:rsid w:val="00F40BF6"/>
    <w:rsid w:val="00F44B11"/>
    <w:rsid w:val="00F47808"/>
    <w:rsid w:val="00F515E1"/>
    <w:rsid w:val="00F62283"/>
    <w:rsid w:val="00F625B7"/>
    <w:rsid w:val="00F73AFE"/>
    <w:rsid w:val="00F96F57"/>
    <w:rsid w:val="00FD1F05"/>
    <w:rsid w:val="00FE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CB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3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5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6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8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a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b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e">
    <w:name w:val="header"/>
    <w:basedOn w:val="a"/>
    <w:link w:val="af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197A"/>
  </w:style>
  <w:style w:type="character" w:styleId="af0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paragraph" w:styleId="af3">
    <w:name w:val="Body Text Indent"/>
    <w:basedOn w:val="a"/>
    <w:link w:val="af4"/>
    <w:uiPriority w:val="99"/>
    <w:semiHidden/>
    <w:unhideWhenUsed/>
    <w:rsid w:val="002B5FC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5FCE"/>
  </w:style>
  <w:style w:type="character" w:styleId="af5">
    <w:name w:val="Strong"/>
    <w:basedOn w:val="a0"/>
    <w:uiPriority w:val="22"/>
    <w:qFormat/>
    <w:rsid w:val="00335C22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326107"/>
    <w:rPr>
      <w:color w:val="800080" w:themeColor="followedHyperlink"/>
      <w:u w:val="single"/>
    </w:rPr>
  </w:style>
  <w:style w:type="paragraph" w:customStyle="1" w:styleId="pboth">
    <w:name w:val="pboth"/>
    <w:basedOn w:val="a"/>
    <w:rsid w:val="00A7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umczdt.ru/books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.lanbook.co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prbookshop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ms.samgup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6BEA-1B18-4FDA-89F3-F0CB637D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3639</Words>
  <Characters>20748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Voronina</cp:lastModifiedBy>
  <cp:revision>39</cp:revision>
  <dcterms:created xsi:type="dcterms:W3CDTF">2025-05-20T18:54:00Z</dcterms:created>
  <dcterms:modified xsi:type="dcterms:W3CDTF">2026-06-23T12:04:00Z</dcterms:modified>
</cp:coreProperties>
</file>