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FD32EA">
        <w:t xml:space="preserve"> тепловозы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FD32EA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FD32EA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 xml:space="preserve">ОП.02 </w:t>
      </w:r>
      <w:r w:rsidR="00F67CC4" w:rsidRPr="00FD32EA">
        <w:rPr>
          <w:b/>
          <w:sz w:val="24"/>
          <w:szCs w:val="24"/>
        </w:rPr>
        <w:t>ТЕХНИЧЕСКАЯ МЕХАНИКА</w:t>
      </w:r>
    </w:p>
    <w:p w:rsidR="00334C1D" w:rsidRPr="00FD32EA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675C6B" w:rsidRPr="00FD32EA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FD32EA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334C1D" w:rsidRPr="00FD32EA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334C1D" w:rsidRPr="00FD32EA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FD32EA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(г</w:t>
      </w:r>
      <w:r w:rsidR="00AD43EA" w:rsidRPr="00FD32EA">
        <w:rPr>
          <w:bCs/>
          <w:i/>
          <w:sz w:val="24"/>
          <w:szCs w:val="24"/>
        </w:rPr>
        <w:t>од начала подготовки 2023</w:t>
      </w:r>
      <w:r w:rsidRPr="00FD32EA">
        <w:rPr>
          <w:bCs/>
          <w:i/>
          <w:sz w:val="24"/>
          <w:szCs w:val="24"/>
        </w:rPr>
        <w:t>)</w:t>
      </w:r>
    </w:p>
    <w:p w:rsidR="00334C1D" w:rsidRPr="00FD32EA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FD32EA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FD32EA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D32EA" w:rsidRPr="00FD32EA" w:rsidRDefault="00FD32EA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D32EA" w:rsidRPr="00FD32EA" w:rsidRDefault="00FD32EA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D32EA" w:rsidRPr="00FD32EA" w:rsidRDefault="00FD32EA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FD32EA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FD32EA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FD32EA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FD32EA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FD32EA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FD32EA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FD32EA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FD32EA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FD32EA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FD32EA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FD32EA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FD32EA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FD32EA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FD32EA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</w:t>
      </w:r>
      <w:r w:rsidR="00FF37DC" w:rsidRPr="00FD32EA">
        <w:rPr>
          <w:sz w:val="24"/>
          <w:szCs w:val="24"/>
        </w:rPr>
        <w:t xml:space="preserve"> ОП.02 Техническая механика</w:t>
      </w:r>
      <w:r w:rsidRPr="00FD32EA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FD32EA">
        <w:rPr>
          <w:sz w:val="24"/>
          <w:szCs w:val="24"/>
        </w:rPr>
        <w:t xml:space="preserve"> - программы </w:t>
      </w:r>
      <w:r w:rsidRPr="00FD32EA">
        <w:rPr>
          <w:sz w:val="24"/>
          <w:szCs w:val="24"/>
        </w:rPr>
        <w:t xml:space="preserve">подготовки специалистов среднего звена (далее </w:t>
      </w:r>
      <w:r w:rsidR="00FF37DC" w:rsidRPr="00FD32EA">
        <w:rPr>
          <w:sz w:val="24"/>
          <w:szCs w:val="24"/>
        </w:rPr>
        <w:t>ОПОП-ППССЗ) в соответствии с ФГОС для</w:t>
      </w:r>
      <w:r w:rsidRPr="00FD32EA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FD32EA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FD32EA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FD32EA">
        <w:rPr>
          <w:sz w:val="24"/>
          <w:szCs w:val="24"/>
        </w:rPr>
        <w:t xml:space="preserve">рабочих </w:t>
      </w:r>
      <w:r w:rsidRPr="00FD32EA">
        <w:rPr>
          <w:sz w:val="24"/>
          <w:szCs w:val="24"/>
        </w:rPr>
        <w:t xml:space="preserve">по профессиям: </w:t>
      </w:r>
    </w:p>
    <w:p w:rsidR="00EB282F" w:rsidRPr="00FD32EA" w:rsidRDefault="00EB282F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дизель-поезда;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EB282F" w:rsidRPr="00FD32EA" w:rsidRDefault="00EB282F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1E707E" w:rsidRPr="00FD32EA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FD32EA">
        <w:rPr>
          <w:b/>
          <w:bCs/>
          <w:sz w:val="24"/>
          <w:szCs w:val="24"/>
        </w:rPr>
        <w:t>ОПОП-</w:t>
      </w:r>
      <w:r w:rsidRPr="00FD32EA">
        <w:rPr>
          <w:b/>
          <w:bCs/>
          <w:sz w:val="24"/>
          <w:szCs w:val="24"/>
        </w:rPr>
        <w:t xml:space="preserve">ППССЗ: </w:t>
      </w:r>
      <w:r w:rsidR="002E0A63"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FD32EA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</w:r>
      <w:r w:rsidR="002E0A63" w:rsidRPr="00FD32EA">
        <w:rPr>
          <w:b/>
          <w:bCs/>
          <w:sz w:val="24"/>
          <w:szCs w:val="24"/>
        </w:rPr>
        <w:t xml:space="preserve">Планируемые результаты </w:t>
      </w:r>
      <w:r w:rsidRPr="00FD32EA">
        <w:rPr>
          <w:b/>
          <w:bCs/>
          <w:sz w:val="24"/>
          <w:szCs w:val="24"/>
        </w:rPr>
        <w:t>освоения учебной дисциплины:</w:t>
      </w:r>
    </w:p>
    <w:p w:rsidR="001E707E" w:rsidRPr="00FD32EA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</w:t>
      </w:r>
      <w:r w:rsidR="002E0A63" w:rsidRPr="00FD32EA">
        <w:rPr>
          <w:sz w:val="24"/>
          <w:szCs w:val="24"/>
        </w:rPr>
        <w:t xml:space="preserve">обучающийся </w:t>
      </w:r>
      <w:r w:rsidRPr="00FD32EA">
        <w:rPr>
          <w:sz w:val="24"/>
          <w:szCs w:val="24"/>
        </w:rPr>
        <w:t xml:space="preserve">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1E707E" w:rsidRPr="00FD32EA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FD32EA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2E0A63" w:rsidRPr="00FD32EA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FD32EA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1E707E" w:rsidRPr="00FD32EA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FD32EA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FD32EA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>1.3.2</w:t>
      </w:r>
      <w:r w:rsidR="002017F4" w:rsidRPr="00FD32EA">
        <w:rPr>
          <w:spacing w:val="-3"/>
          <w:sz w:val="24"/>
          <w:szCs w:val="24"/>
        </w:rPr>
        <w:t xml:space="preserve">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FD32EA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</w:r>
      <w:r w:rsidR="001E707E" w:rsidRPr="00FD32EA">
        <w:rPr>
          <w:b/>
          <w:sz w:val="24"/>
          <w:szCs w:val="24"/>
        </w:rPr>
        <w:t xml:space="preserve">- </w:t>
      </w:r>
      <w:r w:rsidR="001E707E" w:rsidRPr="00FD32EA">
        <w:rPr>
          <w:b/>
          <w:spacing w:val="-3"/>
          <w:sz w:val="24"/>
          <w:szCs w:val="24"/>
        </w:rPr>
        <w:t>общие:</w:t>
      </w: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860EA9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</w:t>
      </w:r>
      <w:r w:rsidR="00334C1D" w:rsidRPr="00FD32EA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FD32EA" w:rsidRDefault="009E4B2C" w:rsidP="00334C1D">
      <w:pPr>
        <w:jc w:val="both"/>
        <w:rPr>
          <w:sz w:val="24"/>
          <w:szCs w:val="24"/>
        </w:rPr>
      </w:pPr>
    </w:p>
    <w:p w:rsidR="009E4B2C" w:rsidRPr="00FD32EA" w:rsidRDefault="009E4B2C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FD32EA" w:rsidRDefault="00334C1D" w:rsidP="00334C1D">
      <w:pPr>
        <w:jc w:val="both"/>
        <w:rPr>
          <w:sz w:val="24"/>
          <w:szCs w:val="24"/>
        </w:rPr>
      </w:pPr>
    </w:p>
    <w:p w:rsidR="00334C1D" w:rsidRPr="00FD32EA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FD32EA">
        <w:rPr>
          <w:sz w:val="24"/>
          <w:szCs w:val="24"/>
        </w:rPr>
        <w:t>.</w:t>
      </w:r>
    </w:p>
    <w:p w:rsidR="001E707E" w:rsidRPr="00FD32EA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- профессиональные:</w:t>
      </w:r>
    </w:p>
    <w:p w:rsidR="001E707E" w:rsidRPr="00FD32EA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FD32EA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FD32EA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FD32EA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FD32EA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FD32EA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1.3.3</w:t>
      </w:r>
      <w:r w:rsidR="004D4262" w:rsidRPr="00FD32EA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FD32EA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FD32EA">
        <w:rPr>
          <w:sz w:val="24"/>
          <w:szCs w:val="24"/>
        </w:rPr>
        <w:t>;</w:t>
      </w:r>
    </w:p>
    <w:p w:rsidR="006D6B44" w:rsidRPr="00FD32EA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FD32EA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FD32EA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FD32EA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FD32EA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FD32EA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FD32EA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</w:t>
      </w:r>
      <w:r w:rsidR="001E707E" w:rsidRPr="00FD32EA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="003118C5" w:rsidRPr="00FD32EA">
        <w:rPr>
          <w:b/>
          <w:sz w:val="24"/>
          <w:szCs w:val="24"/>
        </w:rPr>
        <w:t>О</w:t>
      </w:r>
      <w:r w:rsidRPr="00FD32EA">
        <w:rPr>
          <w:b/>
          <w:sz w:val="24"/>
          <w:szCs w:val="24"/>
        </w:rPr>
        <w:t>чна</w:t>
      </w:r>
      <w:r w:rsidR="003118C5" w:rsidRPr="00FD32EA">
        <w:rPr>
          <w:b/>
          <w:sz w:val="24"/>
          <w:szCs w:val="24"/>
        </w:rPr>
        <w:t>я форма обучения</w:t>
      </w:r>
    </w:p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FD32EA" w:rsidTr="003E19FD">
        <w:trPr>
          <w:trHeight w:val="460"/>
        </w:trPr>
        <w:tc>
          <w:tcPr>
            <w:tcW w:w="8257" w:type="dxa"/>
          </w:tcPr>
          <w:p w:rsidR="001E707E" w:rsidRPr="00FD32EA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FD32EA" w:rsidTr="003E19FD">
        <w:trPr>
          <w:trHeight w:val="285"/>
        </w:trPr>
        <w:tc>
          <w:tcPr>
            <w:tcW w:w="8257" w:type="dxa"/>
          </w:tcPr>
          <w:p w:rsidR="001E707E" w:rsidRPr="00FD32EA" w:rsidRDefault="001E707E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FD32EA" w:rsidTr="003E19FD">
        <w:tc>
          <w:tcPr>
            <w:tcW w:w="8257" w:type="dxa"/>
          </w:tcPr>
          <w:p w:rsidR="003118C5" w:rsidRPr="00FD32EA" w:rsidRDefault="003118C5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FD32EA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FD32EA" w:rsidTr="003E19FD">
        <w:tc>
          <w:tcPr>
            <w:tcW w:w="8257" w:type="dxa"/>
          </w:tcPr>
          <w:p w:rsidR="003118C5" w:rsidRPr="00FD32EA" w:rsidRDefault="003118C5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FD32EA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FD32EA" w:rsidTr="003E19FD">
        <w:tc>
          <w:tcPr>
            <w:tcW w:w="8257" w:type="dxa"/>
          </w:tcPr>
          <w:p w:rsidR="00BB3552" w:rsidRPr="00FD32EA" w:rsidRDefault="00BB3552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лабораторные  </w:t>
            </w:r>
            <w:r w:rsidR="003118C5" w:rsidRPr="00FD32EA">
              <w:rPr>
                <w:sz w:val="24"/>
                <w:szCs w:val="24"/>
              </w:rPr>
              <w:t xml:space="preserve">занятия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FD32EA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FD32EA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FD32EA" w:rsidRDefault="001E707E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FD32EA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7</w:t>
            </w:r>
          </w:p>
          <w:p w:rsidR="001E707E" w:rsidRPr="00FD32EA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11</w:t>
            </w:r>
          </w:p>
          <w:p w:rsidR="001E707E" w:rsidRPr="00FD32EA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54</w:t>
            </w:r>
          </w:p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FD32EA" w:rsidTr="003E19FD">
        <w:tc>
          <w:tcPr>
            <w:tcW w:w="10137" w:type="dxa"/>
            <w:gridSpan w:val="2"/>
          </w:tcPr>
          <w:p w:rsidR="001E707E" w:rsidRPr="00FD32EA" w:rsidRDefault="001E707E" w:rsidP="002017F4">
            <w:pPr>
              <w:rPr>
                <w:i/>
                <w:iCs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</w:t>
            </w:r>
            <w:r w:rsidR="002017F4" w:rsidRPr="00FD32EA">
              <w:rPr>
                <w:iCs/>
                <w:sz w:val="24"/>
                <w:szCs w:val="24"/>
              </w:rPr>
              <w:t xml:space="preserve"> </w:t>
            </w:r>
            <w:r w:rsidR="002017F4" w:rsidRPr="00FD32EA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FD32EA">
              <w:rPr>
                <w:i/>
                <w:iCs/>
                <w:sz w:val="24"/>
                <w:szCs w:val="24"/>
              </w:rPr>
              <w:t xml:space="preserve"> 4(2*)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FD32EA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*- подготовка на базе среднего общего образования</w:t>
      </w:r>
    </w:p>
    <w:p w:rsidR="004A1666" w:rsidRPr="00FD32EA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1E707E" w:rsidRPr="00FD32EA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Заочная форма обучения</w:t>
      </w:r>
    </w:p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FD32EA" w:rsidTr="003E19FD">
        <w:trPr>
          <w:trHeight w:val="460"/>
        </w:trPr>
        <w:tc>
          <w:tcPr>
            <w:tcW w:w="8257" w:type="dxa"/>
          </w:tcPr>
          <w:p w:rsidR="001E707E" w:rsidRPr="00FD32EA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FD32EA" w:rsidTr="003E19FD">
        <w:trPr>
          <w:trHeight w:val="285"/>
        </w:trPr>
        <w:tc>
          <w:tcPr>
            <w:tcW w:w="8257" w:type="dxa"/>
          </w:tcPr>
          <w:p w:rsidR="001E707E" w:rsidRPr="00FD32EA" w:rsidRDefault="001E707E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216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5D9A" w:rsidRPr="00FD32EA" w:rsidTr="003E19FD">
        <w:tc>
          <w:tcPr>
            <w:tcW w:w="8257" w:type="dxa"/>
          </w:tcPr>
          <w:p w:rsidR="001E5D9A" w:rsidRPr="00FD32EA" w:rsidRDefault="001E5D9A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1E5D9A" w:rsidRPr="00FD32EA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12</w:t>
            </w:r>
          </w:p>
        </w:tc>
      </w:tr>
      <w:tr w:rsidR="001E5D9A" w:rsidRPr="00FD32EA" w:rsidTr="003E19FD">
        <w:tc>
          <w:tcPr>
            <w:tcW w:w="8257" w:type="dxa"/>
          </w:tcPr>
          <w:p w:rsidR="001E5D9A" w:rsidRPr="00FD32EA" w:rsidRDefault="001E5D9A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:rsidR="001E5D9A" w:rsidRPr="00FD32EA" w:rsidRDefault="001E5D9A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2D1DB4" w:rsidRPr="00FD32EA" w:rsidTr="003E19FD">
        <w:tc>
          <w:tcPr>
            <w:tcW w:w="8257" w:type="dxa"/>
          </w:tcPr>
          <w:p w:rsidR="002D1DB4" w:rsidRPr="00FD32EA" w:rsidRDefault="002D1DB4" w:rsidP="001E5D9A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лабораторные  </w:t>
            </w:r>
            <w:r w:rsidR="001E5D9A" w:rsidRPr="00FD32EA">
              <w:rPr>
                <w:sz w:val="24"/>
                <w:szCs w:val="24"/>
              </w:rPr>
              <w:t xml:space="preserve">занятия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FD32EA" w:rsidRDefault="008D56C1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196</w:t>
            </w: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FD32EA" w:rsidTr="003E19FD">
        <w:tc>
          <w:tcPr>
            <w:tcW w:w="8257" w:type="dxa"/>
          </w:tcPr>
          <w:p w:rsidR="001E707E" w:rsidRPr="00FD32EA" w:rsidRDefault="001E707E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 xml:space="preserve">  Домашняя контрольная работа</w:t>
            </w:r>
          </w:p>
          <w:p w:rsidR="001E707E" w:rsidRPr="00FD32EA" w:rsidRDefault="001E707E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 xml:space="preserve"> Внеаудиторная самостоятельная работа 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 xml:space="preserve">и учебного издания, </w:t>
            </w:r>
            <w:r w:rsidRPr="00FD32EA">
              <w:rPr>
                <w:bCs/>
                <w:sz w:val="24"/>
                <w:szCs w:val="24"/>
              </w:rPr>
              <w:t xml:space="preserve">подготовка к практической и лабораторной работе, </w:t>
            </w:r>
            <w:r w:rsidRPr="00FD32EA">
              <w:rPr>
                <w:sz w:val="24"/>
                <w:szCs w:val="24"/>
              </w:rPr>
              <w:t>решение типовых задач</w:t>
            </w:r>
            <w:r w:rsidRPr="00FD32E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32</w:t>
            </w:r>
          </w:p>
          <w:p w:rsidR="001E707E" w:rsidRPr="00FD32EA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164</w:t>
            </w:r>
          </w:p>
        </w:tc>
      </w:tr>
      <w:tr w:rsidR="001E707E" w:rsidRPr="00FD32EA" w:rsidTr="003E19FD">
        <w:tc>
          <w:tcPr>
            <w:tcW w:w="10137" w:type="dxa"/>
            <w:gridSpan w:val="2"/>
          </w:tcPr>
          <w:p w:rsidR="001E707E" w:rsidRPr="00FD32EA" w:rsidRDefault="00381554" w:rsidP="004C77CB">
            <w:pPr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 xml:space="preserve">Промежуточная </w:t>
            </w:r>
            <w:r w:rsidR="001E707E" w:rsidRPr="00FD32EA">
              <w:rPr>
                <w:b/>
                <w:iCs/>
                <w:sz w:val="24"/>
                <w:szCs w:val="24"/>
              </w:rPr>
              <w:t xml:space="preserve"> аттестация </w:t>
            </w:r>
            <w:r w:rsidR="001E707E" w:rsidRPr="00FD32EA">
              <w:rPr>
                <w:iCs/>
                <w:sz w:val="24"/>
                <w:szCs w:val="24"/>
              </w:rPr>
              <w:t xml:space="preserve">в виде </w:t>
            </w:r>
            <w:r w:rsidR="001E707E" w:rsidRPr="00FD32EA">
              <w:rPr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1E707E" w:rsidRPr="00FD32EA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  <w:sectPr w:rsidR="001E707E" w:rsidRPr="00FD32EA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Pr="00FD32EA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>2.2 Тематический план и содержание учебной дисциплины</w:t>
      </w:r>
      <w:r w:rsidR="00EB34B8" w:rsidRPr="00FD32EA">
        <w:rPr>
          <w:b/>
        </w:rPr>
        <w:t xml:space="preserve"> </w:t>
      </w:r>
      <w:r w:rsidRPr="00FD32EA">
        <w:rPr>
          <w:b/>
          <w:caps/>
        </w:rPr>
        <w:t>ОП.02</w:t>
      </w:r>
      <w:r w:rsidR="00EB34B8" w:rsidRPr="00FD32EA">
        <w:rPr>
          <w:b/>
          <w:caps/>
        </w:rPr>
        <w:t xml:space="preserve"> </w:t>
      </w:r>
      <w:r w:rsidRPr="00FD32EA">
        <w:rPr>
          <w:b/>
        </w:rPr>
        <w:t>Техническая механика</w:t>
      </w:r>
    </w:p>
    <w:p w:rsidR="001E707E" w:rsidRPr="00FD32EA" w:rsidRDefault="001E707E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="005B4D32" w:rsidRPr="00FD32EA">
        <w:rPr>
          <w:b/>
          <w:sz w:val="24"/>
          <w:szCs w:val="24"/>
        </w:rPr>
        <w:t>О</w:t>
      </w:r>
      <w:r w:rsidRPr="00FD32EA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4B24BC" w:rsidRPr="00FD32EA" w:rsidTr="00F70387">
        <w:trPr>
          <w:trHeight w:val="616"/>
        </w:trPr>
        <w:tc>
          <w:tcPr>
            <w:tcW w:w="2682" w:type="dxa"/>
          </w:tcPr>
          <w:p w:rsidR="004B24BC" w:rsidRPr="00FD32EA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D32EA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D32EA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FD32EA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1E707E" w:rsidRPr="00FD32EA" w:rsidTr="00F70387">
        <w:trPr>
          <w:trHeight w:val="616"/>
        </w:trPr>
        <w:tc>
          <w:tcPr>
            <w:tcW w:w="2682" w:type="dxa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D32EA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D32EA">
              <w:rPr>
                <w:b/>
                <w:bCs/>
                <w:sz w:val="24"/>
                <w:szCs w:val="24"/>
              </w:rPr>
              <w:t xml:space="preserve">практические и </w:t>
            </w:r>
            <w:r w:rsidRPr="00FD32EA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FD32EA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FD32EA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FD32EA" w:rsidTr="00F70387">
        <w:trPr>
          <w:trHeight w:val="840"/>
        </w:trPr>
        <w:tc>
          <w:tcPr>
            <w:tcW w:w="2682" w:type="dxa"/>
            <w:vAlign w:val="center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FD32EA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FD32EA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FD32EA" w:rsidTr="00F70387">
        <w:trPr>
          <w:trHeight w:val="20"/>
        </w:trPr>
        <w:tc>
          <w:tcPr>
            <w:tcW w:w="2682" w:type="dxa"/>
          </w:tcPr>
          <w:p w:rsidR="001E707E" w:rsidRPr="00FD32EA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FD32EA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 w:val="restart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FD32EA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FD4446" w:rsidRPr="00FD32EA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FD4446" w:rsidRPr="00FD32EA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FD4446" w:rsidRPr="00FD32EA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</w:t>
            </w:r>
            <w:r w:rsidRPr="00FD32EA"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FD32EA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FD4446" w:rsidRPr="00FD32EA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 w:rsidRPr="00FD32EA">
              <w:rPr>
                <w:sz w:val="24"/>
                <w:szCs w:val="24"/>
              </w:rPr>
              <w:t>учебника, решить задачу.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FD32EA" w:rsidTr="00F70387">
        <w:trPr>
          <w:trHeight w:val="20"/>
        </w:trPr>
        <w:tc>
          <w:tcPr>
            <w:tcW w:w="2682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FD4446" w:rsidRPr="00FD32EA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FD32EA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</w:t>
            </w:r>
            <w:r w:rsidR="00834B7B" w:rsidRPr="00FD32EA">
              <w:rPr>
                <w:bCs/>
                <w:sz w:val="24"/>
                <w:szCs w:val="24"/>
              </w:rPr>
              <w:t xml:space="preserve"> 0</w:t>
            </w:r>
            <w:r w:rsidRPr="00FD32EA">
              <w:rPr>
                <w:bCs/>
                <w:sz w:val="24"/>
                <w:szCs w:val="24"/>
              </w:rPr>
              <w:t>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D2010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FD32EA" w:rsidTr="00F70387">
        <w:trPr>
          <w:trHeight w:val="3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3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517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813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566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451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451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№1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 w:val="restart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Пара сил, момент пары сил.</w:t>
            </w:r>
            <w:r w:rsidR="006D2010" w:rsidRPr="00FD32EA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D2010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задание:проработка конспекта занятия и 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задача.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задание:Подготовка к практической работе №2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уче</w:t>
            </w:r>
            <w:r w:rsidRPr="00FD32EA">
              <w:rPr>
                <w:sz w:val="24"/>
                <w:szCs w:val="24"/>
              </w:rPr>
              <w:t>бника, 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 w:val="restart"/>
          </w:tcPr>
          <w:p w:rsidR="006D2010" w:rsidRPr="00FD32EA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FD32EA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D2010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 Подготовка к лабораторной работе №1.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“Определение центра тяжести составного сечения, состоящего из прокатных </w:t>
            </w:r>
            <w:r w:rsidRPr="00FD32EA">
              <w:rPr>
                <w:sz w:val="24"/>
                <w:szCs w:val="24"/>
              </w:rPr>
              <w:lastRenderedPageBreak/>
              <w:t>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</w:t>
            </w:r>
            <w:r w:rsidRPr="00FD32EA">
              <w:rPr>
                <w:sz w:val="24"/>
                <w:szCs w:val="24"/>
              </w:rPr>
              <w:t xml:space="preserve"> проработать конспект,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  <w:vMerge w:val="restart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D2010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</w:t>
            </w:r>
            <w:r w:rsidR="00D64221" w:rsidRPr="00FD32EA">
              <w:rPr>
                <w:sz w:val="24"/>
                <w:szCs w:val="24"/>
              </w:rPr>
              <w:t xml:space="preserve"> твердого тела</w:t>
            </w:r>
            <w:r w:rsidRPr="00FD32EA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D2010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задачу, подготовка к контрольной работе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624"/>
        </w:trPr>
        <w:tc>
          <w:tcPr>
            <w:tcW w:w="2682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FD32EA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Pr="00FD32EA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6D2010" w:rsidRPr="00FD32EA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FD32EA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FD32EA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72</w:t>
            </w:r>
          </w:p>
          <w:p w:rsidR="006D2010" w:rsidRPr="00FD32EA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FD32EA" w:rsidTr="00F70387">
        <w:trPr>
          <w:trHeight w:val="20"/>
        </w:trPr>
        <w:tc>
          <w:tcPr>
            <w:tcW w:w="2682" w:type="dxa"/>
          </w:tcPr>
          <w:p w:rsidR="00925B5B" w:rsidRPr="00FD32EA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FD32EA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FD32EA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FD32EA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0"/>
        </w:trPr>
        <w:tc>
          <w:tcPr>
            <w:tcW w:w="2682" w:type="dxa"/>
            <w:vMerge w:val="restart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D32EA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</w:t>
            </w:r>
            <w:r w:rsidR="001C28F0" w:rsidRPr="00FD32EA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1C28F0" w:rsidRPr="00FD32EA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FD32EA" w:rsidRDefault="001C28F0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FD32EA" w:rsidRDefault="001C28F0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 w:rsidRPr="00FD32EA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FD32EA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1C28F0" w:rsidRPr="00FD32EA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FD32EA" w:rsidRDefault="001C28F0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чебника,решить задачу.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67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FD32EA" w:rsidRDefault="001C28F0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0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FD32EA" w:rsidTr="00F70387">
        <w:trPr>
          <w:trHeight w:val="20"/>
        </w:trPr>
        <w:tc>
          <w:tcPr>
            <w:tcW w:w="2682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46" w:type="dxa"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FD32E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FD32EA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FD32EA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Работа</w:t>
            </w:r>
            <w:r w:rsidR="002351A2" w:rsidRPr="00FD32EA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504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FD32EA" w:rsidRDefault="00B31B37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04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04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FD32EA" w:rsidRDefault="00B31B37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</w:t>
            </w:r>
            <w:r w:rsidRPr="00FD32EA">
              <w:rPr>
                <w:sz w:val="24"/>
                <w:szCs w:val="24"/>
              </w:rPr>
              <w:t>проработать конспект, решить задачу.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614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42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FD32EA" w:rsidRDefault="00B31B37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FD32EA" w:rsidTr="00F70387">
        <w:trPr>
          <w:trHeight w:val="20"/>
        </w:trPr>
        <w:tc>
          <w:tcPr>
            <w:tcW w:w="2682" w:type="dxa"/>
          </w:tcPr>
          <w:p w:rsidR="006D2010" w:rsidRPr="00FD32EA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FD32EA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FD32EA" w:rsidRDefault="006D2010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FD32EA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FD32EA" w:rsidTr="00F70387">
        <w:trPr>
          <w:trHeight w:val="20"/>
        </w:trPr>
        <w:tc>
          <w:tcPr>
            <w:tcW w:w="2682" w:type="dxa"/>
            <w:vMerge w:val="restart"/>
          </w:tcPr>
          <w:p w:rsidR="0024193E" w:rsidRPr="00FD32EA" w:rsidRDefault="0024193E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FD32EA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FD32EA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FD32EA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 w:rsidRPr="00FD32EA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FD32EA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24193E" w:rsidRPr="00FD32EA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FD32EA" w:rsidTr="00F70387">
        <w:trPr>
          <w:trHeight w:val="20"/>
        </w:trPr>
        <w:tc>
          <w:tcPr>
            <w:tcW w:w="2682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sz w:val="24"/>
                <w:szCs w:val="24"/>
              </w:rPr>
              <w:t>№ 33</w:t>
            </w:r>
          </w:p>
          <w:p w:rsidR="0024193E" w:rsidRPr="00FD32EA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</w:t>
            </w:r>
            <w:r w:rsidR="0024193E" w:rsidRPr="00FD32EA">
              <w:rPr>
                <w:sz w:val="24"/>
                <w:szCs w:val="24"/>
              </w:rPr>
              <w:t>роработка конспекта занятия и учебника.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FD32EA" w:rsidTr="00F70387">
        <w:trPr>
          <w:trHeight w:val="20"/>
        </w:trPr>
        <w:tc>
          <w:tcPr>
            <w:tcW w:w="2682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FD32EA" w:rsidRDefault="0024193E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FD32EA" w:rsidRDefault="0024193E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FD32EA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24193E" w:rsidRPr="00FD32EA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FD32EA" w:rsidTr="00F70387">
        <w:trPr>
          <w:trHeight w:val="20"/>
        </w:trPr>
        <w:tc>
          <w:tcPr>
            <w:tcW w:w="2682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FD32EA">
              <w:rPr>
                <w:b/>
                <w:sz w:val="24"/>
                <w:szCs w:val="24"/>
              </w:rPr>
              <w:t>№ 34</w:t>
            </w:r>
          </w:p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учебника.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FD32EA" w:rsidTr="00F70387">
        <w:trPr>
          <w:trHeight w:val="20"/>
        </w:trPr>
        <w:tc>
          <w:tcPr>
            <w:tcW w:w="2682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FD32EA" w:rsidRDefault="0024193E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FD32EA" w:rsidRDefault="0024193E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FD32EA" w:rsidTr="00F70387">
        <w:trPr>
          <w:trHeight w:val="388"/>
        </w:trPr>
        <w:tc>
          <w:tcPr>
            <w:tcW w:w="2682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</w:t>
            </w:r>
          </w:p>
        </w:tc>
        <w:tc>
          <w:tcPr>
            <w:tcW w:w="1346" w:type="dxa"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FD32EA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334C1D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учебника, решить задачу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учебника, решить  задачу.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805BB4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lastRenderedPageBreak/>
              <w:t>Испытания на растяжение образцов из пластичных и хрупких материалов.</w:t>
            </w:r>
            <w:r w:rsidR="006D3430" w:rsidRPr="00FD32EA">
              <w:rPr>
                <w:sz w:val="24"/>
                <w:szCs w:val="24"/>
              </w:rPr>
              <w:t xml:space="preserve"> Характеристики прочности и пластичности. 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Pr="00FD32EA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Изучение и конспектирование дополнительного материала на тему:</w:t>
            </w:r>
          </w:p>
          <w:p w:rsidR="00B31B37" w:rsidRPr="00FD32EA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”Закон нагрузки и разгрузки, повторное нагружение. Механические свойства материалов при сжатии”.  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47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Pr="00FD32EA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6D3430" w:rsidP="00805BB4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Условие прочности. </w:t>
            </w:r>
            <w:r w:rsidR="00805BB4" w:rsidRPr="00FD32EA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47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FD32EA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46" w:type="dxa"/>
          </w:tcPr>
          <w:p w:rsidR="00B31B37" w:rsidRPr="00FD32EA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47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Pr="00FD32EA" w:rsidRDefault="00805BB4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805BB4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FD32EA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</w:t>
            </w:r>
            <w:r w:rsidR="00AA23B2" w:rsidRPr="00FD32EA">
              <w:rPr>
                <w:sz w:val="24"/>
                <w:szCs w:val="24"/>
              </w:rPr>
              <w:t>проработка конспекта занятия и учебника,  решить задачу.</w:t>
            </w:r>
          </w:p>
        </w:tc>
        <w:tc>
          <w:tcPr>
            <w:tcW w:w="1346" w:type="dxa"/>
          </w:tcPr>
          <w:p w:rsidR="00B31B37" w:rsidRPr="00FD32EA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Деформация среза. </w:t>
            </w:r>
            <w:r w:rsidR="00671241" w:rsidRPr="00FD32EA">
              <w:rPr>
                <w:sz w:val="24"/>
                <w:szCs w:val="24"/>
              </w:rPr>
              <w:t>Условности расчета.</w:t>
            </w:r>
            <w:r w:rsidR="00712CB0" w:rsidRPr="00FD32EA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Условие прочности</w:t>
            </w:r>
            <w:r w:rsidR="00712CB0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334C1D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FD32EA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FD32EA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FD32EA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FD32EA">
              <w:rPr>
                <w:sz w:val="24"/>
                <w:szCs w:val="24"/>
              </w:rPr>
              <w:t>Построение эпюр</w:t>
            </w:r>
            <w:r w:rsidR="004F5172" w:rsidRPr="00FD32EA">
              <w:rPr>
                <w:sz w:val="24"/>
                <w:szCs w:val="24"/>
              </w:rPr>
              <w:t xml:space="preserve"> крутящих моментов</w:t>
            </w:r>
            <w:r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учебника, решить задачу.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учебника, решить задачу.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91"/>
        </w:trPr>
        <w:tc>
          <w:tcPr>
            <w:tcW w:w="2682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FD32EA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</w:t>
            </w:r>
            <w:r w:rsidR="00897B5D" w:rsidRPr="00FD32EA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</w:t>
            </w:r>
            <w:r w:rsidR="00B31B37" w:rsidRPr="00FD32EA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учебника, решить задачу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FD32EA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</w:t>
            </w:r>
            <w:r w:rsidR="00B31B37" w:rsidRPr="00FD32EA">
              <w:rPr>
                <w:sz w:val="24"/>
                <w:szCs w:val="24"/>
              </w:rPr>
              <w:t>роработка конспекта занятия и учебника,решить задачу.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FD32EA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</w:t>
            </w:r>
            <w:r w:rsidR="00B31B37" w:rsidRPr="00FD32EA">
              <w:rPr>
                <w:sz w:val="24"/>
                <w:szCs w:val="24"/>
              </w:rPr>
              <w:t>роработка конспекта занятия и учебника, решить задачу.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FD32EA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</w:t>
            </w:r>
            <w:r w:rsidR="00B31B37" w:rsidRPr="00FD32EA">
              <w:rPr>
                <w:sz w:val="24"/>
                <w:szCs w:val="24"/>
              </w:rPr>
              <w:t>роработка конспекта занятия и учебника, решить задачу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Pr="00FD32EA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 w:rsidRPr="00FD32EA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учебника. 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 w:val="restart"/>
          </w:tcPr>
          <w:p w:rsidR="00271892" w:rsidRPr="00FD32EA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 w:rsidRPr="00FD32EA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271892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 w:val="restart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8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</w:t>
            </w:r>
            <w:r w:rsidR="00CA515F" w:rsidRPr="00FD32EA">
              <w:rPr>
                <w:sz w:val="24"/>
                <w:szCs w:val="24"/>
              </w:rPr>
              <w:t xml:space="preserve"> в деталях и узлах подвижного состава железнодорожного транспорта</w:t>
            </w:r>
            <w:r w:rsidRPr="00FD32EA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271892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 w:val="restart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FD32EA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 w:rsidRPr="00FD32EA">
              <w:rPr>
                <w:sz w:val="24"/>
                <w:szCs w:val="24"/>
              </w:rPr>
              <w:t xml:space="preserve"> Критическая сила и к</w:t>
            </w:r>
            <w:r w:rsidRPr="00FD32EA">
              <w:rPr>
                <w:sz w:val="24"/>
                <w:szCs w:val="24"/>
              </w:rPr>
              <w:t>ритическое напряжение</w:t>
            </w:r>
            <w:r w:rsidR="00CA515F" w:rsidRPr="00FD32EA">
              <w:rPr>
                <w:sz w:val="24"/>
                <w:szCs w:val="24"/>
              </w:rPr>
              <w:t>, гибкость</w:t>
            </w:r>
            <w:r w:rsidRPr="00FD32EA">
              <w:rPr>
                <w:sz w:val="24"/>
                <w:szCs w:val="24"/>
              </w:rPr>
              <w:t>.</w:t>
            </w:r>
            <w:r w:rsidR="00CA515F" w:rsidRPr="00FD32EA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FD32EA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FD32EA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271892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FD32EA" w:rsidTr="00F70387">
        <w:trPr>
          <w:trHeight w:val="20"/>
        </w:trPr>
        <w:tc>
          <w:tcPr>
            <w:tcW w:w="2682" w:type="dxa"/>
            <w:vMerge/>
          </w:tcPr>
          <w:p w:rsidR="00271892" w:rsidRPr="00FD32EA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FD32EA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FD32EA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учебника, решить  задачу.</w:t>
            </w:r>
          </w:p>
        </w:tc>
        <w:tc>
          <w:tcPr>
            <w:tcW w:w="1346" w:type="dxa"/>
          </w:tcPr>
          <w:p w:rsidR="00271892" w:rsidRPr="00FD32EA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FD32EA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FD32EA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сведения о</w:t>
            </w:r>
            <w:r w:rsidR="00B02724" w:rsidRPr="00FD32EA">
              <w:rPr>
                <w:sz w:val="24"/>
                <w:szCs w:val="24"/>
              </w:rPr>
              <w:t xml:space="preserve"> соединения. К</w:t>
            </w:r>
            <w:r w:rsidR="00C62404" w:rsidRPr="00FD32EA">
              <w:rPr>
                <w:sz w:val="24"/>
                <w:szCs w:val="24"/>
              </w:rPr>
              <w:t>леевые</w:t>
            </w:r>
            <w:r w:rsidR="00B02724" w:rsidRPr="00FD32EA">
              <w:rPr>
                <w:sz w:val="24"/>
                <w:szCs w:val="24"/>
              </w:rPr>
              <w:t xml:space="preserve"> соединения. </w:t>
            </w:r>
            <w:r w:rsidR="00C62404" w:rsidRPr="00FD32EA">
              <w:rPr>
                <w:sz w:val="24"/>
                <w:szCs w:val="24"/>
              </w:rPr>
              <w:t xml:space="preserve"> </w:t>
            </w:r>
            <w:r w:rsidR="00B02724" w:rsidRPr="00FD32EA">
              <w:rPr>
                <w:sz w:val="24"/>
                <w:szCs w:val="24"/>
              </w:rPr>
              <w:t>С</w:t>
            </w:r>
            <w:r w:rsidR="00C62404" w:rsidRPr="00FD32EA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 w:rsidRPr="00FD32EA">
              <w:rPr>
                <w:sz w:val="24"/>
                <w:szCs w:val="24"/>
              </w:rPr>
              <w:t xml:space="preserve"> область</w:t>
            </w:r>
            <w:r w:rsidR="00C62404" w:rsidRPr="00FD32EA">
              <w:rPr>
                <w:sz w:val="24"/>
                <w:szCs w:val="24"/>
              </w:rPr>
              <w:t xml:space="preserve"> применени</w:t>
            </w:r>
            <w:r w:rsidR="00B02724" w:rsidRPr="00FD32EA">
              <w:rPr>
                <w:sz w:val="24"/>
                <w:szCs w:val="24"/>
              </w:rPr>
              <w:t>я</w:t>
            </w:r>
            <w:r w:rsidR="00C62404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FD32EA" w:rsidRDefault="00B31B37" w:rsidP="009C3F60">
            <w:pPr>
              <w:pStyle w:val="21"/>
              <w:spacing w:after="0" w:line="26" w:lineRule="atLeast"/>
              <w:ind w:left="0"/>
            </w:pPr>
            <w:r w:rsidRPr="00FD32EA">
              <w:t>Резьбовые соединения.</w:t>
            </w:r>
            <w:r w:rsidR="00C62404" w:rsidRPr="00FD32EA">
              <w:t xml:space="preserve"> </w:t>
            </w:r>
            <w:r w:rsidR="009C3F60" w:rsidRPr="00FD32EA">
              <w:t xml:space="preserve">Классификация резьбы, основные геометрические параметры резьбы. Основные типы резьбы, их сравнительная характеристика и область применения.  </w:t>
            </w:r>
            <w:r w:rsidR="00C62404" w:rsidRPr="00FD32EA">
              <w:t xml:space="preserve">Шпоночные и шлицевые соединения. </w:t>
            </w:r>
            <w:r w:rsidR="009C3F60" w:rsidRPr="00FD32EA">
              <w:t xml:space="preserve">Назначение, достоинства и </w:t>
            </w:r>
            <w:r w:rsidR="009C3F60" w:rsidRPr="00FD32EA">
              <w:lastRenderedPageBreak/>
              <w:t>недостатки, область применения. Классификация, сравнительная оценка.</w:t>
            </w:r>
          </w:p>
          <w:p w:rsidR="00B31B37" w:rsidRPr="00FD32EA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87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 w:rsidRPr="00FD32EA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учебника. Доклад (презентация) на тему ”Червячные передачи”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Доклад (презентация)на тему ”Винтовые передачи”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Доклад (презентация)на тему ”Фрикционные передачи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</w:t>
            </w:r>
            <w:r w:rsidR="00E162CF" w:rsidRPr="00FD32EA">
              <w:rPr>
                <w:sz w:val="24"/>
                <w:szCs w:val="24"/>
              </w:rPr>
              <w:t xml:space="preserve"> соотношения</w:t>
            </w:r>
            <w:r w:rsidRPr="00FD32EA">
              <w:rPr>
                <w:sz w:val="24"/>
                <w:szCs w:val="24"/>
              </w:rPr>
              <w:t>.</w:t>
            </w:r>
            <w:r w:rsidR="00E162CF" w:rsidRPr="00FD32EA">
              <w:rPr>
                <w:sz w:val="24"/>
                <w:szCs w:val="24"/>
              </w:rPr>
              <w:t xml:space="preserve"> Передаточное отношение, передаточное число.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проработка конспекта занятия и учебника. </w:t>
            </w:r>
            <w:r w:rsidRPr="00FD32EA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 w:rsidR="00C636FD" w:rsidRPr="00FD32EA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</w:t>
            </w:r>
            <w:r w:rsidR="00E162CF" w:rsidRPr="00FD32EA">
              <w:rPr>
                <w:sz w:val="24"/>
                <w:szCs w:val="24"/>
              </w:rPr>
              <w:t xml:space="preserve">червячные, винтовые. </w:t>
            </w:r>
            <w:r w:rsidR="00DE4D66" w:rsidRPr="00FD32EA">
              <w:rPr>
                <w:sz w:val="24"/>
                <w:szCs w:val="24"/>
              </w:rPr>
              <w:t>Зубчатые передачи.</w:t>
            </w:r>
            <w:r w:rsidR="00E162CF" w:rsidRPr="00FD32EA">
              <w:rPr>
                <w:sz w:val="24"/>
                <w:szCs w:val="24"/>
              </w:rPr>
              <w:t xml:space="preserve"> </w:t>
            </w:r>
            <w:r w:rsidR="00DE4D66" w:rsidRPr="00FD32EA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FD32EA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 w:rsidRPr="00FD32EA">
              <w:rPr>
                <w:sz w:val="24"/>
                <w:szCs w:val="24"/>
              </w:rPr>
              <w:t xml:space="preserve"> </w:t>
            </w:r>
            <w:r w:rsidR="00B31B37" w:rsidRPr="00FD32EA">
              <w:rPr>
                <w:sz w:val="24"/>
                <w:szCs w:val="24"/>
              </w:rPr>
              <w:t>Основные параметры зубчатого зацепления.</w:t>
            </w:r>
            <w:r w:rsidR="00506EE1" w:rsidRPr="00FD3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проработка конспекта занятия и учебника. </w:t>
            </w:r>
            <w:r w:rsidRPr="00FD32EA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03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61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05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5752BA">
        <w:trPr>
          <w:trHeight w:val="567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</w:t>
            </w:r>
            <w:r w:rsidR="00C636FD" w:rsidRPr="00FD32EA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6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 w:rsidRPr="00FD32EA">
              <w:rPr>
                <w:sz w:val="24"/>
                <w:szCs w:val="24"/>
              </w:rPr>
              <w:t xml:space="preserve">зубчатые </w:t>
            </w:r>
            <w:r w:rsidRPr="00FD32EA">
              <w:rPr>
                <w:sz w:val="24"/>
                <w:szCs w:val="24"/>
              </w:rPr>
              <w:t>передачи.Конические передачи.</w:t>
            </w:r>
            <w:r w:rsidR="00506EE1" w:rsidRPr="00FD32EA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 w:rsidRPr="00FD32EA">
              <w:rPr>
                <w:sz w:val="24"/>
                <w:szCs w:val="24"/>
              </w:rPr>
              <w:t>область применения</w:t>
            </w:r>
            <w:r w:rsidR="00506EE1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560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31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662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проработка конспекта занятия и учебника. 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</w:t>
            </w:r>
            <w:r w:rsidR="00DE4D66" w:rsidRPr="00FD32EA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 xml:space="preserve">назначение, </w:t>
            </w:r>
            <w:r w:rsidR="00F73834" w:rsidRPr="00FD32EA">
              <w:rPr>
                <w:sz w:val="24"/>
                <w:szCs w:val="24"/>
              </w:rPr>
              <w:t xml:space="preserve">классификация, </w:t>
            </w:r>
            <w:r w:rsidRPr="00FD32EA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313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FD32EA" w:rsidRDefault="00B31B37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учебника и конспекта.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106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>одшипники</w:t>
            </w:r>
            <w:r w:rsidR="00294497" w:rsidRPr="00FD32EA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 w:rsidRPr="00FD32EA">
              <w:rPr>
                <w:sz w:val="24"/>
                <w:szCs w:val="24"/>
              </w:rPr>
              <w:t>онструкция</w:t>
            </w:r>
            <w:r w:rsidRPr="00FD32EA">
              <w:rPr>
                <w:sz w:val="24"/>
                <w:szCs w:val="24"/>
              </w:rPr>
              <w:t xml:space="preserve">, классификация, </w:t>
            </w:r>
            <w:r w:rsidR="00BC7DE6" w:rsidRPr="00FD32EA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 w:rsidRPr="00FD32EA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48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FD32EA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FD32EA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Pr="00FD32EA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DA371C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B31B37" w:rsidRPr="00FD32EA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FD32EA" w:rsidTr="00F70387">
        <w:trPr>
          <w:trHeight w:val="662"/>
        </w:trPr>
        <w:tc>
          <w:tcPr>
            <w:tcW w:w="2682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 w:rsidRPr="00FD32EA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98"/>
        </w:trPr>
        <w:tc>
          <w:tcPr>
            <w:tcW w:w="11900" w:type="dxa"/>
            <w:gridSpan w:val="2"/>
          </w:tcPr>
          <w:p w:rsidR="00B31B37" w:rsidRPr="00FD32EA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4-й семестр:</w:t>
            </w:r>
          </w:p>
          <w:p w:rsidR="00B31B37" w:rsidRPr="00FD32EA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FD32EA" w:rsidTr="00F70387">
        <w:trPr>
          <w:trHeight w:val="398"/>
        </w:trPr>
        <w:tc>
          <w:tcPr>
            <w:tcW w:w="11900" w:type="dxa"/>
            <w:gridSpan w:val="2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FD32EA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FD32EA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Pr="00FD32EA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FD32EA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FD32EA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Pr="00FD32EA" w:rsidRDefault="001E707E" w:rsidP="003A4548">
      <w:pPr>
        <w:spacing w:line="1" w:lineRule="exact"/>
        <w:rPr>
          <w:sz w:val="24"/>
          <w:szCs w:val="24"/>
        </w:rPr>
      </w:pPr>
    </w:p>
    <w:p w:rsidR="001E707E" w:rsidRPr="00FD32EA" w:rsidRDefault="001E707E" w:rsidP="003A4548">
      <w:pPr>
        <w:spacing w:line="1" w:lineRule="exact"/>
        <w:rPr>
          <w:sz w:val="24"/>
          <w:szCs w:val="24"/>
        </w:rPr>
      </w:pPr>
    </w:p>
    <w:p w:rsidR="00F81A1D" w:rsidRPr="00FD32EA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D32EA" w:rsidRDefault="00F81A1D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D32EA" w:rsidRDefault="00F81A1D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D32EA" w:rsidRDefault="00F81A1D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82627E" w:rsidRPr="00FD32E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Pr="00FD32EA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>2</w:t>
      </w:r>
      <w:r w:rsidR="00477E06" w:rsidRPr="00FD32EA">
        <w:rPr>
          <w:b/>
        </w:rPr>
        <w:t>.2</w:t>
      </w:r>
      <w:r w:rsidRPr="00FD32EA">
        <w:rPr>
          <w:b/>
        </w:rPr>
        <w:t xml:space="preserve"> Тематический план и содержание учебной дисциплины</w:t>
      </w:r>
      <w:r w:rsidRPr="00FD32EA">
        <w:rPr>
          <w:b/>
          <w:caps/>
        </w:rPr>
        <w:t xml:space="preserve">  ОП.02</w:t>
      </w:r>
      <w:r w:rsidR="00477E06" w:rsidRPr="00FD32EA">
        <w:rPr>
          <w:b/>
          <w:caps/>
        </w:rPr>
        <w:t xml:space="preserve"> </w:t>
      </w:r>
      <w:r w:rsidRPr="00FD32EA">
        <w:rPr>
          <w:b/>
        </w:rPr>
        <w:t>Техническая механика</w:t>
      </w:r>
    </w:p>
    <w:p w:rsidR="001E707E" w:rsidRPr="00FD32EA" w:rsidRDefault="00256862" w:rsidP="00B861D1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З</w:t>
      </w:r>
      <w:r w:rsidR="001E707E" w:rsidRPr="00FD32EA">
        <w:rPr>
          <w:b/>
          <w:sz w:val="24"/>
          <w:szCs w:val="24"/>
        </w:rPr>
        <w:t>а</w:t>
      </w:r>
      <w:r w:rsidRPr="00FD32EA">
        <w:rPr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3"/>
        <w:gridCol w:w="9124"/>
        <w:gridCol w:w="1346"/>
        <w:gridCol w:w="1755"/>
      </w:tblGrid>
      <w:tr w:rsidR="004F0D48" w:rsidRPr="00FD32EA" w:rsidTr="00D51B61">
        <w:trPr>
          <w:trHeight w:val="851"/>
        </w:trPr>
        <w:tc>
          <w:tcPr>
            <w:tcW w:w="2693" w:type="dxa"/>
          </w:tcPr>
          <w:p w:rsidR="004F0D48" w:rsidRPr="00FD32E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FD32E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FD32E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FD32EA" w:rsidRDefault="004F0D48" w:rsidP="00D51B61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FD32EA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1E707E" w:rsidRPr="00FD32EA" w:rsidTr="00D51B61">
        <w:trPr>
          <w:trHeight w:val="851"/>
        </w:trPr>
        <w:tc>
          <w:tcPr>
            <w:tcW w:w="2693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FD32E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FD32E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FD32E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FD32EA" w:rsidTr="00D51B61">
        <w:trPr>
          <w:trHeight w:val="20"/>
        </w:trPr>
        <w:tc>
          <w:tcPr>
            <w:tcW w:w="2693" w:type="dxa"/>
          </w:tcPr>
          <w:p w:rsidR="001E707E" w:rsidRPr="00FD32E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FD32E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FD32E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FD32E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Pr="00FD32EA" w:rsidRDefault="00673F52" w:rsidP="00D51B61">
            <w:pPr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FD32EA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Pr="00FD32EA" w:rsidRDefault="00673F52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Аксиомы статики. Сложение двух сил. </w:t>
            </w:r>
          </w:p>
          <w:p w:rsidR="00673F52" w:rsidRPr="00FD32EA" w:rsidRDefault="00673F52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реакции.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FD32EA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Pr="00FD32EA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37EB5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C636FD" w:rsidRPr="00FD32E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>по теме ”</w:t>
            </w:r>
            <w:r w:rsidRPr="00FD32E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FD32EA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Pr="00FD32EA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1191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Pr="00FD32EA" w:rsidRDefault="00673F52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Pr="00FD32EA" w:rsidRDefault="00673F52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Pr="00FD32EA" w:rsidRDefault="00673F52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 w:rsidRPr="00FD32EA">
              <w:rPr>
                <w:sz w:val="24"/>
                <w:szCs w:val="24"/>
              </w:rPr>
              <w:t>.</w:t>
            </w:r>
          </w:p>
          <w:p w:rsidR="00673F52" w:rsidRPr="00FD32EA" w:rsidRDefault="006021A4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lastRenderedPageBreak/>
              <w:t>Условия и уравнения равновесия плоской системы сходящихся сил.</w:t>
            </w:r>
          </w:p>
          <w:p w:rsidR="00637EB5" w:rsidRPr="00FD32E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</w:t>
            </w:r>
            <w:r w:rsidR="00C636FD" w:rsidRPr="00FD32E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>по теме ”</w:t>
            </w:r>
            <w:r w:rsidRPr="00FD32EA">
              <w:rPr>
                <w:sz w:val="24"/>
                <w:szCs w:val="24"/>
              </w:rPr>
              <w:t>Плоская система сходящихся сил”,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477E06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FD32EA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Pr="00FD32EA" w:rsidRDefault="006021A4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Pr="00FD32EA" w:rsidRDefault="006021A4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Pr="00FD32EA" w:rsidRDefault="006021A4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Pr="00FD32EA" w:rsidRDefault="006021A4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FD32EA" w:rsidRDefault="006021A4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FD32EA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Pr="00FD32EA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584169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FD32EA" w:rsidTr="00D51B61">
        <w:trPr>
          <w:trHeight w:val="20"/>
        </w:trPr>
        <w:tc>
          <w:tcPr>
            <w:tcW w:w="2693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FD32E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FD32E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 ” </w:t>
            </w:r>
            <w:r w:rsidRPr="00FD32E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FD32E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FD32E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FD32EA" w:rsidTr="009C0B82">
        <w:trPr>
          <w:trHeight w:val="618"/>
        </w:trPr>
        <w:tc>
          <w:tcPr>
            <w:tcW w:w="2693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</w:t>
            </w:r>
            <w:r w:rsidRPr="00FD32EA">
              <w:rPr>
                <w:sz w:val="24"/>
                <w:szCs w:val="24"/>
              </w:rPr>
              <w:t xml:space="preserve">№ 2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BE3D60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Pr="00FD32EA" w:rsidRDefault="00BE3D60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FD32E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D341DD" w:rsidRPr="00FD32E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FD32EA" w:rsidRDefault="00637EB5" w:rsidP="00D51B61">
            <w:pPr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37EB5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FD32E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FD32E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37EB5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BE3D60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</w:t>
            </w:r>
            <w:r w:rsidR="00392C96" w:rsidRPr="00FD32EA">
              <w:rPr>
                <w:sz w:val="24"/>
                <w:szCs w:val="24"/>
              </w:rPr>
              <w:t xml:space="preserve"> твердого тела</w:t>
            </w:r>
            <w:r w:rsidRPr="00FD32EA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Pr="00FD32EA" w:rsidRDefault="00BE3D60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FD32EA" w:rsidRDefault="00BE3D60" w:rsidP="00BE3D6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</w:t>
            </w:r>
            <w:r w:rsidR="00D341DD" w:rsidRPr="00FD32E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FD32EA">
              <w:rPr>
                <w:b/>
                <w:bCs/>
                <w:sz w:val="24"/>
                <w:szCs w:val="24"/>
              </w:rPr>
              <w:t>№  6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”</w:t>
            </w:r>
            <w:r w:rsidRPr="00FD32EA">
              <w:rPr>
                <w:sz w:val="24"/>
                <w:szCs w:val="24"/>
              </w:rPr>
              <w:t>Простейшие движения твердого тела. Сложное или абсолютное движение твердого тела”.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3C6123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</w:t>
            </w:r>
            <w:r w:rsidR="00BE3D60" w:rsidRPr="00FD32EA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Pr="00FD32EA" w:rsidRDefault="00BE3D60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Pr="00FD32EA" w:rsidRDefault="00BE3D60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 w:rsidRPr="00FD32EA">
              <w:rPr>
                <w:sz w:val="24"/>
                <w:szCs w:val="24"/>
              </w:rPr>
              <w:t xml:space="preserve"> Метод кинетостатики.</w:t>
            </w:r>
          </w:p>
          <w:p w:rsidR="00BE3D60" w:rsidRPr="00FD32EA" w:rsidRDefault="00BE3D60" w:rsidP="00D51B61">
            <w:pPr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Само</w:t>
            </w:r>
            <w:r w:rsidR="00D341DD" w:rsidRPr="00FD32E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FD32E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 ”</w:t>
            </w:r>
            <w:r w:rsidRPr="00FD32E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37EB5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FD32EA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Pr="00FD32EA" w:rsidRDefault="006A11C3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FD32EA" w:rsidRDefault="006A11C3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FD32E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FD32EA" w:rsidRDefault="00637EB5" w:rsidP="00D51B61">
            <w:pPr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 ”</w:t>
            </w:r>
            <w:r w:rsidRPr="00FD32E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FD32EA" w:rsidRDefault="00637EB5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</w:tcPr>
          <w:p w:rsidR="00637EB5" w:rsidRPr="00FD32E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FD32E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FD32EA" w:rsidRDefault="00637EB5" w:rsidP="00D51B61">
            <w:pPr>
              <w:jc w:val="center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637EB5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Pr="00FD32EA" w:rsidRDefault="00492B67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 w:rsidRPr="00FD32EA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FD32EA">
              <w:rPr>
                <w:sz w:val="24"/>
                <w:szCs w:val="24"/>
              </w:rPr>
              <w:t>Основные гипотезы и допущения.</w:t>
            </w:r>
          </w:p>
          <w:p w:rsidR="00492B67" w:rsidRPr="00FD32EA" w:rsidRDefault="00492B67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сечений</w:t>
            </w:r>
          </w:p>
          <w:p w:rsidR="00637EB5" w:rsidRPr="00FD32EA" w:rsidRDefault="00492B67" w:rsidP="00492B6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нагружений. Напряжения.</w:t>
            </w:r>
            <w:r w:rsidR="00637EB5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FD32E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теме” </w:t>
            </w:r>
            <w:r w:rsidRPr="00FD32E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334C1D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Pr="00FD32EA" w:rsidRDefault="00492B67" w:rsidP="00712CB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Pr="00FD32EA" w:rsidRDefault="00492B67" w:rsidP="00712CB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Pr="00FD32EA" w:rsidRDefault="00712CB0" w:rsidP="00712CB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</w:t>
            </w:r>
          </w:p>
          <w:p w:rsidR="00712CB0" w:rsidRPr="00FD32EA" w:rsidRDefault="00712CB0" w:rsidP="00712CB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Условие прочности. Расчёты на  прочность при растяжении.</w:t>
            </w:r>
          </w:p>
          <w:p w:rsidR="00637EB5" w:rsidRPr="00FD32E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D341DD" w:rsidRPr="00FD32E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</w:t>
            </w:r>
            <w:r w:rsidRPr="00FD32E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492B67" w:rsidP="00D51B61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Деформация среза. </w:t>
            </w:r>
            <w:r w:rsidR="00712CB0" w:rsidRPr="00FD32EA">
              <w:rPr>
                <w:sz w:val="24"/>
                <w:szCs w:val="24"/>
              </w:rPr>
              <w:t xml:space="preserve"> Условности расчета. </w:t>
            </w:r>
            <w:r w:rsidRPr="00FD32EA">
              <w:rPr>
                <w:sz w:val="24"/>
                <w:szCs w:val="24"/>
              </w:rPr>
              <w:t>Условие прочности</w:t>
            </w:r>
            <w:r w:rsidR="00712CB0" w:rsidRPr="00FD32EA">
              <w:rPr>
                <w:sz w:val="24"/>
                <w:szCs w:val="24"/>
              </w:rPr>
              <w:t>.</w:t>
            </w:r>
          </w:p>
          <w:p w:rsidR="00492B67" w:rsidRPr="00FD32EA" w:rsidRDefault="00492B67" w:rsidP="00492B6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 w:rsidRPr="00FD32E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FD32EA">
              <w:rPr>
                <w:b/>
                <w:bCs/>
                <w:sz w:val="24"/>
                <w:szCs w:val="24"/>
              </w:rPr>
              <w:t>ихся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 ”</w:t>
            </w:r>
            <w:r w:rsidRPr="00FD32E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FD32E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FD32EA" w:rsidTr="00D51B61">
        <w:trPr>
          <w:trHeight w:val="20"/>
        </w:trPr>
        <w:tc>
          <w:tcPr>
            <w:tcW w:w="2693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FD32EA" w:rsidRDefault="00492B67" w:rsidP="00F94002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FD32EA">
              <w:rPr>
                <w:sz w:val="24"/>
                <w:szCs w:val="24"/>
              </w:rPr>
              <w:t xml:space="preserve"> Внутренние силовые факторы при кручении. Построение эпюр крутящих моментов.</w:t>
            </w:r>
          </w:p>
          <w:p w:rsidR="00492B67" w:rsidRPr="00FD32EA" w:rsidRDefault="00492B67" w:rsidP="00F94002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FD32EA" w:rsidRDefault="00492B67" w:rsidP="00F94002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FD32E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FD32EA" w:rsidTr="00D51B61">
        <w:trPr>
          <w:trHeight w:val="20"/>
        </w:trPr>
        <w:tc>
          <w:tcPr>
            <w:tcW w:w="2693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FD32E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FD32EA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FD32E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FD32EA" w:rsidRDefault="00D341DD" w:rsidP="00D341DD">
            <w:pPr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теме” </w:t>
            </w:r>
            <w:r w:rsidRPr="00FD32E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FD32E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FD32E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FD32EA" w:rsidTr="009C0B82">
        <w:trPr>
          <w:trHeight w:val="618"/>
        </w:trPr>
        <w:tc>
          <w:tcPr>
            <w:tcW w:w="2693" w:type="dxa"/>
            <w:vMerge/>
          </w:tcPr>
          <w:p w:rsidR="0058368D" w:rsidRPr="00FD32E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FD32EA" w:rsidRDefault="0058368D" w:rsidP="00D51B61">
            <w:pPr>
              <w:rPr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</w:t>
            </w:r>
            <w:r w:rsidRPr="00FD32EA">
              <w:rPr>
                <w:sz w:val="24"/>
                <w:szCs w:val="24"/>
              </w:rPr>
              <w:t xml:space="preserve">№ 7 </w:t>
            </w:r>
            <w:r w:rsidRPr="00FD32E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FD32E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FD32E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FD32E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FD32E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FD32E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FD32E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FD658F" w:rsidRPr="00FD32E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FD32EA" w:rsidTr="00D51B61">
        <w:trPr>
          <w:trHeight w:val="20"/>
        </w:trPr>
        <w:tc>
          <w:tcPr>
            <w:tcW w:w="2693" w:type="dxa"/>
            <w:vMerge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FD32EA" w:rsidRDefault="00897B5D" w:rsidP="00897B5D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 о</w:t>
            </w:r>
            <w:r w:rsidR="00FD658F" w:rsidRPr="00FD32EA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Pr="00FD32EA" w:rsidRDefault="00FD658F" w:rsidP="00897B5D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Pr="00FD32EA" w:rsidRDefault="00FD658F" w:rsidP="00897B5D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нагрузки.</w:t>
            </w:r>
          </w:p>
          <w:p w:rsidR="00FD658F" w:rsidRPr="00FD32EA" w:rsidRDefault="00FD658F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Pr="00FD32EA" w:rsidRDefault="00FD658F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FD32EA">
              <w:rPr>
                <w:sz w:val="24"/>
                <w:szCs w:val="24"/>
              </w:rPr>
              <w:t xml:space="preserve"> </w:t>
            </w:r>
          </w:p>
          <w:p w:rsidR="00FD658F" w:rsidRPr="00FD32EA" w:rsidRDefault="00897B5D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lastRenderedPageBreak/>
              <w:t>Деформация балки при изгибе. Дифференциальное уравнение упругой линии. Условие жёсткости при изгибе.</w:t>
            </w:r>
          </w:p>
          <w:p w:rsidR="00897B5D" w:rsidRPr="00FD32EA" w:rsidRDefault="00897B5D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52" w:type="dxa"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FD32EA" w:rsidTr="00D51B61">
        <w:trPr>
          <w:trHeight w:val="20"/>
        </w:trPr>
        <w:tc>
          <w:tcPr>
            <w:tcW w:w="2693" w:type="dxa"/>
            <w:vMerge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теме” </w:t>
            </w:r>
            <w:r w:rsidRPr="00FD32E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FD32E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Циклы напряжений и их характеристики. Явление усталости материала. Предел выносливости. Факторы, влияющие на предел выносливости. Коэффициент запаса.</w:t>
            </w:r>
          </w:p>
          <w:p w:rsidR="00A72021" w:rsidRPr="00FD32E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FD32E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FD32E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FD32E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Динамические напряжения, динамический коэффициент.</w:t>
            </w:r>
          </w:p>
          <w:p w:rsidR="00877BD1" w:rsidRPr="00FD32E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FD32E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FD32E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FD32E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FD32E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 Критическая сила и критическое напряжение, гибкость. Формула Эйлера. Формула Ясинского. Расчёт на устойчивость.</w:t>
            </w:r>
          </w:p>
          <w:p w:rsidR="00570855" w:rsidRPr="00FD32E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FD32E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FD32E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FD32E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FD32EA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FD32EA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5205FC" w:rsidP="00D51B61">
            <w:pPr>
              <w:ind w:firstLine="509"/>
              <w:rPr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FD32EA" w:rsidRDefault="00D51B61" w:rsidP="00D51B61">
            <w:pPr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теме” </w:t>
            </w:r>
            <w:r w:rsidRPr="00FD32E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Pr="00FD32EA" w:rsidRDefault="005205FC" w:rsidP="005205FC">
            <w:pPr>
              <w:pStyle w:val="21"/>
              <w:spacing w:after="0" w:line="26" w:lineRule="atLeast"/>
              <w:ind w:left="0"/>
            </w:pPr>
            <w:r w:rsidRPr="00FD32EA"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FD32EA" w:rsidRDefault="005205FC" w:rsidP="005205FC">
            <w:pPr>
              <w:pStyle w:val="21"/>
              <w:spacing w:after="0" w:line="26" w:lineRule="atLeast"/>
              <w:ind w:left="0"/>
            </w:pPr>
            <w:r w:rsidRPr="00FD32EA"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D51B61" w:rsidRPr="00FD32EA" w:rsidRDefault="005205FC" w:rsidP="005205FC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FD32E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FD32E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FD32E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FD32E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Pr="00FD32EA" w:rsidRDefault="00AC516F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 w:rsidRPr="00FD32EA">
              <w:rPr>
                <w:sz w:val="24"/>
                <w:szCs w:val="24"/>
              </w:rPr>
              <w:t>,  конструкция.</w:t>
            </w:r>
          </w:p>
          <w:p w:rsidR="005205FC" w:rsidRPr="00FD32EA" w:rsidRDefault="00AC516F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</w:t>
            </w:r>
            <w:r w:rsidR="005205FC" w:rsidRPr="00FD32EA">
              <w:rPr>
                <w:sz w:val="24"/>
                <w:szCs w:val="24"/>
              </w:rPr>
              <w:t xml:space="preserve"> Основные кинематические и силовые соотношения. Передаточное отношение, передаточное число.</w:t>
            </w:r>
          </w:p>
          <w:p w:rsidR="005205FC" w:rsidRPr="00FD32EA" w:rsidRDefault="005205FC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 Передачи фрикционные, червячные, винтовые. Зубчатые передачи. </w:t>
            </w:r>
            <w:r w:rsidRPr="00FD32EA">
              <w:rPr>
                <w:sz w:val="24"/>
                <w:szCs w:val="24"/>
              </w:rPr>
              <w:lastRenderedPageBreak/>
              <w:t xml:space="preserve">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  <w:p w:rsidR="005205FC" w:rsidRPr="00FD32EA" w:rsidRDefault="005205FC" w:rsidP="00D51B61">
            <w:pPr>
              <w:ind w:firstLine="709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FD32E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№9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FD32E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FD32EA">
              <w:rPr>
                <w:b/>
                <w:sz w:val="24"/>
                <w:szCs w:val="24"/>
              </w:rPr>
              <w:t xml:space="preserve">  «</w:t>
            </w:r>
            <w:r w:rsidRPr="00FD32E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FD32EA" w:rsidRDefault="00D51B61" w:rsidP="00D51B61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 xml:space="preserve">и 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FD32E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F73834" w:rsidP="00F73834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:rsidR="00F73834" w:rsidRPr="00FD32EA" w:rsidRDefault="00F73834" w:rsidP="00F73834">
            <w:pPr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662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</w:t>
            </w:r>
            <w:r w:rsidR="0058368D" w:rsidRPr="00FD32EA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Pr="00FD32EA" w:rsidRDefault="00D51B61" w:rsidP="00D51B61">
            <w:pPr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Проработка конспекта занятия ,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 xml:space="preserve">по теме ” </w:t>
            </w:r>
            <w:r w:rsidRPr="00FD32EA">
              <w:rPr>
                <w:sz w:val="24"/>
                <w:szCs w:val="24"/>
              </w:rPr>
              <w:t>Детали и сборочные единицы передач ”</w:t>
            </w:r>
            <w:r w:rsidR="00AC516F" w:rsidRPr="00FD32EA">
              <w:rPr>
                <w:sz w:val="24"/>
                <w:szCs w:val="24"/>
              </w:rPr>
              <w:t>.</w:t>
            </w:r>
          </w:p>
          <w:p w:rsidR="00D51B61" w:rsidRPr="00FD32EA" w:rsidRDefault="00AC516F" w:rsidP="00D51B61">
            <w:pPr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 П</w:t>
            </w:r>
            <w:r w:rsidRPr="00FD32EA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FD32EA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Pr="00FD32EA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46413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D51B61" w:rsidRPr="00FD32E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D51B61" w:rsidRPr="00FD32EA" w:rsidTr="00D51B61">
        <w:trPr>
          <w:trHeight w:val="662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F73834" w:rsidP="00F73834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FD32E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662"/>
        </w:trPr>
        <w:tc>
          <w:tcPr>
            <w:tcW w:w="2693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FD32EA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Проработка </w:t>
            </w:r>
            <w:r w:rsidRPr="00FD32EA">
              <w:rPr>
                <w:sz w:val="24"/>
                <w:szCs w:val="24"/>
              </w:rPr>
              <w:t xml:space="preserve">учебного издания </w:t>
            </w:r>
            <w:r w:rsidRPr="00FD32EA">
              <w:rPr>
                <w:bCs/>
                <w:sz w:val="24"/>
                <w:szCs w:val="24"/>
              </w:rPr>
              <w:t>по теме ” Муфты</w:t>
            </w:r>
            <w:r w:rsidRPr="00FD32EA">
              <w:rPr>
                <w:sz w:val="24"/>
                <w:szCs w:val="24"/>
              </w:rPr>
              <w:t>”.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FD32EA" w:rsidTr="00D51B61">
        <w:trPr>
          <w:trHeight w:val="398"/>
        </w:trPr>
        <w:tc>
          <w:tcPr>
            <w:tcW w:w="11908" w:type="dxa"/>
            <w:gridSpan w:val="2"/>
          </w:tcPr>
          <w:p w:rsidR="00D51B61" w:rsidRPr="00FD32E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Итого:</w:t>
            </w:r>
          </w:p>
          <w:p w:rsidR="00D51B61" w:rsidRPr="00FD32E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FD32EA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FD32E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FD32E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FD32EA" w:rsidRDefault="00C524F7" w:rsidP="00C524F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FD32E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FD32E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Pr="00FD32EA" w:rsidRDefault="001E707E" w:rsidP="00B861D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F81A1D" w:rsidRPr="00FD32EA" w:rsidRDefault="00F81A1D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D32EA" w:rsidRDefault="00F81A1D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D32EA" w:rsidRDefault="00F81A1D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82627E" w:rsidRPr="00FD32EA">
        <w:rPr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D32EA" w:rsidRDefault="00F81A1D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 выполнение деятельности, решение проблемных задач)</w:t>
      </w:r>
    </w:p>
    <w:p w:rsidR="001E707E" w:rsidRPr="00FD32EA" w:rsidRDefault="001E707E" w:rsidP="00B861D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FD32EA" w:rsidRDefault="001E707E" w:rsidP="00B861D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FD32EA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1E707E" w:rsidRPr="00FD32EA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1E707E" w:rsidRPr="00FD32EA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FD32EA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FD32EA">
        <w:rPr>
          <w:b/>
          <w:caps/>
        </w:rPr>
        <w:t xml:space="preserve">3условия реализации </w:t>
      </w:r>
      <w:r w:rsidR="002C3C3D" w:rsidRPr="00FD32EA">
        <w:rPr>
          <w:b/>
          <w:caps/>
        </w:rPr>
        <w:t xml:space="preserve"> ПРОГРАММЫ </w:t>
      </w:r>
      <w:r w:rsidR="001E707E" w:rsidRPr="00FD32EA">
        <w:rPr>
          <w:b/>
          <w:caps/>
        </w:rPr>
        <w:t>УЧЕБНОЙ дисциплины</w:t>
      </w:r>
    </w:p>
    <w:p w:rsidR="001E707E" w:rsidRPr="00FD32EA" w:rsidRDefault="001E707E" w:rsidP="00480BAD">
      <w:pPr>
        <w:rPr>
          <w:sz w:val="24"/>
          <w:szCs w:val="24"/>
        </w:rPr>
      </w:pPr>
    </w:p>
    <w:p w:rsidR="001E707E" w:rsidRPr="00FD32EA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="008D0093"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FD32EA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FD32EA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FD32EA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FD32EA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FD32EA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D0093" w:rsidRPr="00FD32EA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</w:r>
      <w:r w:rsidR="001E707E" w:rsidRPr="00FD32EA">
        <w:rPr>
          <w:bCs/>
          <w:sz w:val="24"/>
          <w:szCs w:val="24"/>
        </w:rPr>
        <w:t xml:space="preserve">─ </w:t>
      </w:r>
      <w:r w:rsidR="008D0093" w:rsidRPr="00FD32EA">
        <w:rPr>
          <w:sz w:val="24"/>
          <w:szCs w:val="24"/>
        </w:rPr>
        <w:t>методические материалы по дисциплине.</w:t>
      </w:r>
    </w:p>
    <w:p w:rsidR="001E707E" w:rsidRPr="00FD32EA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</w:r>
      <w:r w:rsidR="00094043" w:rsidRPr="00FD32EA">
        <w:rPr>
          <w:bCs/>
          <w:sz w:val="24"/>
          <w:szCs w:val="24"/>
        </w:rPr>
        <w:t>─</w:t>
      </w:r>
      <w:r w:rsidR="001E707E" w:rsidRPr="00FD32EA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FD32EA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</w:r>
      <w:r w:rsidR="001E707E" w:rsidRPr="00FD32EA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FD32EA">
        <w:rPr>
          <w:bCs/>
          <w:sz w:val="24"/>
          <w:szCs w:val="24"/>
        </w:rPr>
        <w:t xml:space="preserve"> </w:t>
      </w:r>
      <w:r w:rsidR="001E707E" w:rsidRPr="00FD32EA">
        <w:rPr>
          <w:bCs/>
          <w:sz w:val="24"/>
          <w:szCs w:val="24"/>
        </w:rPr>
        <w:t>-</w:t>
      </w:r>
      <w:r w:rsidR="00542C7D" w:rsidRPr="00FD32EA">
        <w:rPr>
          <w:bCs/>
          <w:sz w:val="24"/>
          <w:szCs w:val="24"/>
        </w:rPr>
        <w:t xml:space="preserve"> </w:t>
      </w:r>
      <w:r w:rsidR="001E707E" w:rsidRPr="00FD32EA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FD32EA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OVERHEAD</w:t>
      </w:r>
      <w:r w:rsidR="00542C7D"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model</w:t>
      </w:r>
      <w:r w:rsidRPr="00FD32EA">
        <w:rPr>
          <w:bCs/>
          <w:sz w:val="24"/>
          <w:szCs w:val="24"/>
        </w:rPr>
        <w:t>524</w:t>
      </w:r>
      <w:r w:rsidRPr="00FD32EA">
        <w:rPr>
          <w:bCs/>
          <w:sz w:val="24"/>
          <w:szCs w:val="24"/>
          <w:lang w:val="en-US"/>
        </w:rPr>
        <w:t>P</w:t>
      </w:r>
      <w:r w:rsidRPr="00FD32EA">
        <w:rPr>
          <w:bCs/>
          <w:sz w:val="24"/>
          <w:szCs w:val="24"/>
        </w:rPr>
        <w:t>.</w:t>
      </w:r>
    </w:p>
    <w:p w:rsidR="00255D7E" w:rsidRPr="00FD32EA" w:rsidRDefault="00255D7E" w:rsidP="00255D7E">
      <w:pPr>
        <w:jc w:val="both"/>
        <w:rPr>
          <w:b/>
          <w:sz w:val="24"/>
          <w:szCs w:val="24"/>
        </w:rPr>
      </w:pPr>
    </w:p>
    <w:p w:rsidR="00255D7E" w:rsidRPr="00FD32EA" w:rsidRDefault="00255D7E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FD32EA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FD32EA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FD32EA">
        <w:rPr>
          <w:b/>
          <w:color w:val="000000"/>
          <w:sz w:val="24"/>
          <w:szCs w:val="24"/>
        </w:rPr>
        <w:t xml:space="preserve">: </w:t>
      </w:r>
      <w:r w:rsidR="001F672A" w:rsidRPr="00FD32EA">
        <w:rPr>
          <w:bCs/>
          <w:sz w:val="24"/>
          <w:szCs w:val="24"/>
          <w:shd w:val="clear" w:color="auto" w:fill="FFFFFF"/>
        </w:rPr>
        <w:t xml:space="preserve"> </w:t>
      </w:r>
      <w:r w:rsidR="001F672A"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FD32EA">
        <w:rPr>
          <w:bCs/>
          <w:sz w:val="24"/>
          <w:szCs w:val="24"/>
          <w:shd w:val="clear" w:color="auto" w:fill="FFFFFF"/>
        </w:rPr>
        <w:t xml:space="preserve">, </w:t>
      </w:r>
      <w:r w:rsidR="001F672A"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FD32EA">
        <w:rPr>
          <w:bCs/>
          <w:sz w:val="24"/>
          <w:szCs w:val="24"/>
          <w:shd w:val="clear" w:color="auto" w:fill="FFFFFF"/>
        </w:rPr>
        <w:t>.</w:t>
      </w:r>
    </w:p>
    <w:p w:rsidR="0086070B" w:rsidRPr="00FD32EA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FD32EA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</w:t>
      </w:r>
      <w:r w:rsidR="0086070B" w:rsidRPr="00FD32EA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FD32EA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FD32EA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FD32EA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</w:r>
      <w:r w:rsidR="0086070B" w:rsidRPr="00FD32EA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FD32EA">
        <w:rPr>
          <w:b/>
          <w:bCs/>
          <w:sz w:val="24"/>
          <w:szCs w:val="24"/>
        </w:rPr>
        <w:t xml:space="preserve">, </w:t>
      </w:r>
      <w:r w:rsidR="0086070B" w:rsidRPr="00FD32EA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FD32EA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FD32EA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FD32EA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FD32EA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="00F84600"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FD32EA">
        <w:rPr>
          <w:sz w:val="24"/>
          <w:szCs w:val="24"/>
          <w:lang w:val="en-US"/>
        </w:rPr>
        <w:t>ISBN</w:t>
      </w:r>
      <w:r w:rsidR="00F84600" w:rsidRPr="00FD32EA">
        <w:rPr>
          <w:sz w:val="24"/>
          <w:szCs w:val="24"/>
        </w:rPr>
        <w:t xml:space="preserve"> 978-5-406-09592-8. — </w:t>
      </w:r>
      <w:r w:rsidR="00F84600" w:rsidRPr="00FD32EA">
        <w:rPr>
          <w:sz w:val="24"/>
          <w:szCs w:val="24"/>
          <w:lang w:val="en-US"/>
        </w:rPr>
        <w:t>URL</w:t>
      </w:r>
      <w:r w:rsidR="00F84600" w:rsidRPr="00FD32EA">
        <w:rPr>
          <w:sz w:val="24"/>
          <w:szCs w:val="24"/>
        </w:rPr>
        <w:t>:</w:t>
      </w:r>
      <w:r w:rsidR="00F84600" w:rsidRPr="00FD32EA">
        <w:rPr>
          <w:sz w:val="24"/>
          <w:szCs w:val="24"/>
          <w:lang w:val="en-US"/>
        </w:rPr>
        <w:t>https</w:t>
      </w:r>
      <w:r w:rsidR="00F84600" w:rsidRPr="00FD32EA">
        <w:rPr>
          <w:sz w:val="24"/>
          <w:szCs w:val="24"/>
        </w:rPr>
        <w:t>://</w:t>
      </w:r>
      <w:r w:rsidR="00F84600" w:rsidRPr="00FD32EA">
        <w:rPr>
          <w:sz w:val="24"/>
          <w:szCs w:val="24"/>
          <w:lang w:val="en-US"/>
        </w:rPr>
        <w:t>old</w:t>
      </w:r>
      <w:r w:rsidR="00F84600" w:rsidRPr="00FD32EA">
        <w:rPr>
          <w:sz w:val="24"/>
          <w:szCs w:val="24"/>
        </w:rPr>
        <w:t>.</w:t>
      </w:r>
      <w:r w:rsidR="00F84600" w:rsidRPr="00FD32EA">
        <w:rPr>
          <w:sz w:val="24"/>
          <w:szCs w:val="24"/>
          <w:lang w:val="en-US"/>
        </w:rPr>
        <w:t>book</w:t>
      </w:r>
      <w:r w:rsidR="00F84600" w:rsidRPr="00FD32EA">
        <w:rPr>
          <w:sz w:val="24"/>
          <w:szCs w:val="24"/>
        </w:rPr>
        <w:t>.</w:t>
      </w:r>
      <w:r w:rsidR="00F84600" w:rsidRPr="00FD32EA">
        <w:rPr>
          <w:sz w:val="24"/>
          <w:szCs w:val="24"/>
          <w:lang w:val="en-US"/>
        </w:rPr>
        <w:t>ru</w:t>
      </w:r>
      <w:r w:rsidR="00F84600" w:rsidRPr="00FD32EA">
        <w:rPr>
          <w:sz w:val="24"/>
          <w:szCs w:val="24"/>
        </w:rPr>
        <w:t>/</w:t>
      </w:r>
      <w:r w:rsidR="00F84600" w:rsidRPr="00FD32EA">
        <w:rPr>
          <w:sz w:val="24"/>
          <w:szCs w:val="24"/>
          <w:lang w:val="en-US"/>
        </w:rPr>
        <w:t>book</w:t>
      </w:r>
      <w:r w:rsidR="00F84600" w:rsidRPr="00FD32EA">
        <w:rPr>
          <w:sz w:val="24"/>
          <w:szCs w:val="24"/>
        </w:rPr>
        <w:t>/943213. — Текст : электронный.</w:t>
      </w:r>
    </w:p>
    <w:p w:rsidR="005F2834" w:rsidRPr="00FD32EA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</w:t>
      </w:r>
      <w:r w:rsidR="00B01B9F" w:rsidRPr="00FD32EA">
        <w:rPr>
          <w:bCs/>
          <w:sz w:val="24"/>
          <w:szCs w:val="24"/>
        </w:rPr>
        <w:t>,</w:t>
      </w:r>
      <w:r w:rsidRPr="00FD32EA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FD32EA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FD32EA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C85372" w:rsidRPr="00FD32EA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FD32EA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 xml:space="preserve">1 </w:t>
      </w:r>
      <w:r w:rsidR="00BA6970" w:rsidRPr="00FD32EA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D32EA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>2</w:t>
      </w:r>
      <w:r w:rsidR="00F84600" w:rsidRPr="00FD32EA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FD32EA">
        <w:rPr>
          <w:sz w:val="24"/>
          <w:szCs w:val="24"/>
          <w:lang w:val="en-US"/>
        </w:rPr>
        <w:t>ISBN</w:t>
      </w:r>
      <w:r w:rsidR="00F84600" w:rsidRPr="00FD32EA">
        <w:rPr>
          <w:sz w:val="24"/>
          <w:szCs w:val="24"/>
        </w:rPr>
        <w:t xml:space="preserve"> 978-5-406-07253-0. — </w:t>
      </w:r>
      <w:r w:rsidR="00F84600" w:rsidRPr="00FD32EA">
        <w:rPr>
          <w:sz w:val="24"/>
          <w:szCs w:val="24"/>
          <w:lang w:val="en-US"/>
        </w:rPr>
        <w:t>URL</w:t>
      </w:r>
      <w:r w:rsidR="00F84600" w:rsidRPr="00FD32EA">
        <w:rPr>
          <w:sz w:val="24"/>
          <w:szCs w:val="24"/>
        </w:rPr>
        <w:t>:</w:t>
      </w:r>
      <w:r w:rsidR="00F84600" w:rsidRPr="00FD32EA">
        <w:rPr>
          <w:sz w:val="24"/>
          <w:szCs w:val="24"/>
          <w:lang w:val="en-US"/>
        </w:rPr>
        <w:t>https</w:t>
      </w:r>
      <w:r w:rsidR="00F84600" w:rsidRPr="00FD32EA">
        <w:rPr>
          <w:sz w:val="24"/>
          <w:szCs w:val="24"/>
        </w:rPr>
        <w:t>://</w:t>
      </w:r>
      <w:r w:rsidR="00F84600" w:rsidRPr="00FD32EA">
        <w:rPr>
          <w:sz w:val="24"/>
          <w:szCs w:val="24"/>
          <w:lang w:val="en-US"/>
        </w:rPr>
        <w:t>old</w:t>
      </w:r>
      <w:r w:rsidR="00F84600" w:rsidRPr="00FD32EA">
        <w:rPr>
          <w:sz w:val="24"/>
          <w:szCs w:val="24"/>
        </w:rPr>
        <w:t>.</w:t>
      </w:r>
      <w:r w:rsidR="00F84600" w:rsidRPr="00FD32EA">
        <w:rPr>
          <w:sz w:val="24"/>
          <w:szCs w:val="24"/>
          <w:lang w:val="en-US"/>
        </w:rPr>
        <w:t>book</w:t>
      </w:r>
      <w:r w:rsidR="00F84600" w:rsidRPr="00FD32EA">
        <w:rPr>
          <w:sz w:val="24"/>
          <w:szCs w:val="24"/>
        </w:rPr>
        <w:t>.</w:t>
      </w:r>
      <w:r w:rsidR="00F84600" w:rsidRPr="00FD32EA">
        <w:rPr>
          <w:sz w:val="24"/>
          <w:szCs w:val="24"/>
          <w:lang w:val="en-US"/>
        </w:rPr>
        <w:t>ru</w:t>
      </w:r>
      <w:r w:rsidR="00F84600" w:rsidRPr="00FD32EA">
        <w:rPr>
          <w:sz w:val="24"/>
          <w:szCs w:val="24"/>
        </w:rPr>
        <w:t>/</w:t>
      </w:r>
      <w:r w:rsidR="00F84600" w:rsidRPr="00FD32EA">
        <w:rPr>
          <w:sz w:val="24"/>
          <w:szCs w:val="24"/>
          <w:lang w:val="en-US"/>
        </w:rPr>
        <w:t>book</w:t>
      </w:r>
      <w:r w:rsidR="00F84600" w:rsidRPr="00FD32EA">
        <w:rPr>
          <w:sz w:val="24"/>
          <w:szCs w:val="24"/>
        </w:rPr>
        <w:t>/931897. — Текст : электронный.</w:t>
      </w:r>
    </w:p>
    <w:p w:rsidR="00F84600" w:rsidRPr="00FD32EA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F84600" w:rsidRPr="00FD32EA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BA6970" w:rsidRPr="00FD32EA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FD32EA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</w:t>
      </w:r>
      <w:r w:rsidR="00C85372" w:rsidRPr="00FD32EA">
        <w:rPr>
          <w:b/>
          <w:color w:val="000000"/>
        </w:rPr>
        <w:t xml:space="preserve">3 </w:t>
      </w:r>
      <w:r w:rsidRPr="00FD32EA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FD32EA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FD32EA" w:rsidRDefault="00BA6970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BA6970" w:rsidRPr="00FD32EA" w:rsidRDefault="0082627E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FD32EA">
          <w:rPr>
            <w:rStyle w:val="a9"/>
            <w:bCs/>
            <w:sz w:val="24"/>
            <w:szCs w:val="24"/>
          </w:rPr>
          <w:t>://</w:t>
        </w:r>
        <w:r w:rsidR="00BA6970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FD32EA">
          <w:rPr>
            <w:rStyle w:val="a9"/>
            <w:bCs/>
            <w:sz w:val="24"/>
            <w:szCs w:val="24"/>
          </w:rPr>
          <w:t>.</w:t>
        </w:r>
        <w:r w:rsidR="00BA6970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FD32EA">
          <w:rPr>
            <w:rStyle w:val="a9"/>
            <w:bCs/>
            <w:sz w:val="24"/>
            <w:szCs w:val="24"/>
          </w:rPr>
          <w:t>-</w:t>
        </w:r>
        <w:r w:rsidR="00BA6970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FD32EA">
          <w:rPr>
            <w:rStyle w:val="a9"/>
            <w:bCs/>
            <w:sz w:val="24"/>
            <w:szCs w:val="24"/>
          </w:rPr>
          <w:t>.</w:t>
        </w:r>
        <w:r w:rsidR="00BA6970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FD32EA">
          <w:rPr>
            <w:rStyle w:val="a9"/>
            <w:bCs/>
            <w:sz w:val="24"/>
            <w:szCs w:val="24"/>
          </w:rPr>
          <w:t>.</w:t>
        </w:r>
        <w:r w:rsidR="00BA6970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FD32EA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FD32EA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BA6970" w:rsidRPr="00FD32EA" w:rsidRDefault="0082627E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FD32EA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4</w:t>
      </w:r>
      <w:r w:rsidR="00BA6970" w:rsidRPr="00FD32EA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FD32EA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</w:t>
      </w:r>
      <w:r w:rsidR="00BA6970" w:rsidRPr="00FD32EA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FD32EA" w:rsidRDefault="0082627E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FD32EA">
          <w:rPr>
            <w:rStyle w:val="a9"/>
            <w:sz w:val="24"/>
            <w:szCs w:val="24"/>
          </w:rPr>
          <w:t>www.mehanikamopk.narod.ru</w:t>
        </w:r>
      </w:hyperlink>
    </w:p>
    <w:p w:rsidR="00E84E27" w:rsidRPr="00FD32EA" w:rsidRDefault="00E84E27" w:rsidP="00E84E27">
      <w:pPr>
        <w:rPr>
          <w:sz w:val="24"/>
          <w:szCs w:val="24"/>
        </w:rPr>
      </w:pPr>
    </w:p>
    <w:p w:rsidR="00F84600" w:rsidRDefault="00255D7E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1E707E" w:rsidRPr="00FD32EA" w:rsidRDefault="001E707E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FD32EA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FD32EA" w:rsidRDefault="001E707E" w:rsidP="00480BAD">
      <w:pPr>
        <w:ind w:firstLine="540"/>
        <w:rPr>
          <w:b/>
          <w:sz w:val="24"/>
          <w:szCs w:val="24"/>
        </w:rPr>
      </w:pPr>
    </w:p>
    <w:p w:rsidR="00AD20A3" w:rsidRPr="00FD32E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FD32EA">
        <w:t xml:space="preserve">теоретических, </w:t>
      </w:r>
      <w:r w:rsidRPr="00FD32EA">
        <w:t>практических и лабораторных</w:t>
      </w:r>
      <w:r w:rsidR="00AD20A3" w:rsidRPr="00FD32EA">
        <w:t xml:space="preserve"> занятий</w:t>
      </w:r>
      <w:r w:rsidRPr="00FD32EA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FD32EA">
        <w:t>.</w:t>
      </w:r>
    </w:p>
    <w:p w:rsidR="001E707E" w:rsidRPr="00FD32EA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</w:t>
      </w:r>
      <w:r w:rsidR="00AD20A3" w:rsidRPr="00FD32EA">
        <w:t xml:space="preserve"> экзамена</w:t>
      </w:r>
    </w:p>
    <w:p w:rsidR="001E707E" w:rsidRPr="00FD32EA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FD32EA" w:rsidRDefault="00DB4AE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DB4AE3" w:rsidRPr="00FD32EA" w:rsidRDefault="00DB4AE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DB4AE3" w:rsidRPr="00FD32EA" w:rsidRDefault="00DB4AE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B4AE3" w:rsidRPr="00FD32EA" w:rsidRDefault="00DB4AE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FD32EA" w:rsidRDefault="00DB4AE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B4AE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DB4AE3" w:rsidRPr="00FD32EA" w:rsidRDefault="00DB4AE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DB4AE3" w:rsidRPr="00FD32EA" w:rsidRDefault="00DB4AE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B4AE3" w:rsidRPr="00FD32EA" w:rsidRDefault="00DB4AE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 w:rsidR="001F672A"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FD32EA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 w:rsidR="007B129E" w:rsidRPr="00FD32EA">
              <w:rPr>
                <w:b/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FD32EA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 w:rsidR="007B129E"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FD32EA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FD32EA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FD32EA">
        <w:rPr>
          <w:b/>
          <w:sz w:val="24"/>
          <w:szCs w:val="24"/>
        </w:rPr>
        <w:lastRenderedPageBreak/>
        <w:t xml:space="preserve">5. </w:t>
      </w:r>
      <w:r w:rsidR="00B440FF" w:rsidRPr="00FD32EA">
        <w:rPr>
          <w:rStyle w:val="13"/>
          <w:b/>
          <w:sz w:val="24"/>
          <w:szCs w:val="24"/>
        </w:rPr>
        <w:t>ПЕ</w:t>
      </w:r>
      <w:bookmarkStart w:id="0" w:name="_GoBack"/>
      <w:bookmarkEnd w:id="0"/>
      <w:r w:rsidR="00B440FF" w:rsidRPr="00FD32EA">
        <w:rPr>
          <w:rStyle w:val="13"/>
          <w:b/>
          <w:sz w:val="24"/>
          <w:szCs w:val="24"/>
        </w:rPr>
        <w:t>РЕЧЕНЬ ИСПОЛЬЗУЕМЫХ МЕТОДОВ ОБУЧЕНИЯ</w:t>
      </w:r>
    </w:p>
    <w:p w:rsidR="00A31304" w:rsidRPr="00FD32EA" w:rsidRDefault="00A31304" w:rsidP="00A31304">
      <w:pPr>
        <w:ind w:firstLine="360"/>
        <w:rPr>
          <w:b/>
          <w:sz w:val="24"/>
          <w:szCs w:val="24"/>
        </w:rPr>
      </w:pPr>
    </w:p>
    <w:p w:rsidR="00334C1D" w:rsidRPr="00FD32EA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</w:r>
      <w:r w:rsidR="00B440FF" w:rsidRPr="00FD32EA">
        <w:rPr>
          <w:sz w:val="24"/>
          <w:szCs w:val="24"/>
        </w:rPr>
        <w:t>5.</w:t>
      </w:r>
      <w:r w:rsidRPr="00FD32EA">
        <w:rPr>
          <w:sz w:val="24"/>
          <w:szCs w:val="24"/>
        </w:rPr>
        <w:t>1 Пассивные:  лекции, опросы</w:t>
      </w:r>
    </w:p>
    <w:p w:rsidR="00334C1D" w:rsidRPr="00FD32EA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</w:r>
      <w:r w:rsidR="00B440FF" w:rsidRPr="00FD32EA">
        <w:rPr>
          <w:sz w:val="24"/>
          <w:szCs w:val="24"/>
        </w:rPr>
        <w:t>5</w:t>
      </w:r>
      <w:r w:rsidRPr="00FD32EA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7E" w:rsidRDefault="0082627E" w:rsidP="001312E1">
      <w:r>
        <w:separator/>
      </w:r>
    </w:p>
  </w:endnote>
  <w:endnote w:type="continuationSeparator" w:id="0">
    <w:p w:rsidR="0082627E" w:rsidRDefault="0082627E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F96CE6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FD32EA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F96CE6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FD32EA">
      <w:rPr>
        <w:noProof/>
      </w:rPr>
      <w:t>30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7E" w:rsidRDefault="0082627E" w:rsidP="001312E1">
      <w:r>
        <w:separator/>
      </w:r>
    </w:p>
  </w:footnote>
  <w:footnote w:type="continuationSeparator" w:id="0">
    <w:p w:rsidR="0082627E" w:rsidRDefault="0082627E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0DAE6A3-284F-4DE4-AB0C-D491263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6F88-55FC-4E24-8812-C19E6C18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1</Pages>
  <Words>10786</Words>
  <Characters>61484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82</cp:revision>
  <cp:lastPrinted>2020-02-07T05:05:00Z</cp:lastPrinted>
  <dcterms:created xsi:type="dcterms:W3CDTF">2012-10-26T14:09:00Z</dcterms:created>
  <dcterms:modified xsi:type="dcterms:W3CDTF">2023-04-24T05:45:00Z</dcterms:modified>
</cp:coreProperties>
</file>