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427EB" w14:textId="77777777" w:rsidR="000150F1" w:rsidRPr="003B54A3" w:rsidRDefault="00572D5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6B59E3E">
          <v:shape id="Picture 1" o:spid="_x0000_s1026" style="position:absolute;left:0;text-align:left;margin-left:130.75pt;margin-top:-19.85pt;width:396.6pt;height:105pt;z-index:251657216;visibility:visible;mso-wrap-distance-left:9pt;mso-wrap-distance-top:0;mso-wrap-distance-right:9pt;mso-wrap-distance-bottom:0;mso-position-horizontal-relative:margin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qqgIAAEQHAAAOAAAAZHJzL2Uyb0RvYy54bWysVVtv2jAUfp+0/2DlcdIaLl27okI1itgm&#10;sVFRpu3VOA6J5PhYtkvSf79j54IBrWXTeAi2z+fv3I9v76pCkB3XJgc5jvoXvYhwySDJ5XYc/VjP&#10;33+MiLFUJlSA5OPomZvobvL2zW2pRnwAGYiEa4Ik0oxKNY4ya9Uojg3LeEHNBSguUZiCLqjFrd7G&#10;iaYlshciHvR6V3EJOlEaGDcGT2e1MJp4/jTlzC7T1HBLxDhC26z/av/duG88uaWjraYqy1ljBv0H&#10;KwqaS1TaUc2opeRJ5ydURc40GEjtBYMihjTNGfc+oDf93pE3jxlV3PuCwTGqC5P5f7Ts++5RPWgM&#10;Q6nMyODSeVGlunD/aB+pfLCeu2DxyhKGh4Ob4fC6hzFlKOsPh8MPuEGeeH+dPRn7mYOnoruFsXW0&#10;E1z5WCVE0gKL4n65RtYVJmsRkbQQmIEdFaTNzilsfR5sFcL6Ta5P2aYvwZaz+YKnNoQc24WQNahX&#10;EKt8mx2wDPpXdcCwaFqbkGkK1kIRkv0B+DNPbHYG7gs/S/Ovb4uTJLyLSZAaUpLjGC6DW11ODm6t&#10;SfbirS5FB7dWr+jqMnZwa9rqwhLctkVGs7buWCXbpcZScxMhtB9LD6dDeIIe4aQIT9BanBrhybSu&#10;KkWt0+Oq2i1Jif3h80uyduVkBez4GjzKHjUW2ryXCnmK6soAka28/VeerdGI7fg32LZpWy4mwPC6&#10;j50rvqE791B32NQGRJ7McyGcS0ZvN/dCE2zdcTT3v2YeHMCEdNG5wnHhB+aB7EwKpY2dUZPVqjxD&#10;o0lItHc/ydzKVpsK3XHLDSTPD5qIrxIn6E3/8tK9CH5z+eF6gBsdSjahhEqWAVaD9UZL+PRkIc3d&#10;QPPqauZmg6PaR615VtxbEO49av/4TX4DAAD//wMAUEsDBBQABgAIAAAAIQBzzLDu3wAAAAoBAAAP&#10;AAAAZHJzL2Rvd25yZXYueG1sTI9BS8NAEIXvgv9hGcGL2E0CjTVmU1RQhJ7aCq23bXZMgruzIbtN&#10;4793eqrHee/x5nvlcnJWjDiEzpOCdJaAQKq96ahR8Ll9u1+ACFGT0dYTKvjFAMvq+qrUhfEnWuO4&#10;iY3gEgqFVtDG2BdShrpFp8PM90jsffvB6cjn0Egz6BOXOyuzJMml0x3xh1b3+Npi/bM5OgWrlfXx&#10;vR/XL77G3cfXFvdZuFPq9mZ6fgIRcYqXMJzxGR0qZjr4I5kgrIL5PH/gqILHHMTZT9IFCwcFWcqS&#10;rEr5f0L1BwAA//8DAFBLAQItABQABgAIAAAAIQC2gziS/gAAAOEBAAATAAAAAAAAAAAAAAAAAAAA&#10;AABbQ29udGVudF9UeXBlc10ueG1sUEsBAi0AFAAGAAgAAAAhADj9If/WAAAAlAEAAAsAAAAAAAAA&#10;AAAAAAAALwEAAF9yZWxzLy5yZWxzUEsBAi0AFAAGAAgAAAAhAJpZUCqqAgAARAcAAA4AAAAAAAAA&#10;AAAAAAAALgIAAGRycy9lMm9Eb2MueG1sUEsBAi0AFAAGAAgAAAAhAHPMsO7fAAAACgEAAA8AAAAA&#10;AAAAAAAAAAAABAUAAGRycy9kb3ducmV2LnhtbFBLBQYAAAAABAAEAPMAAAAQ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5C03B9B5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Приложение </w:t>
                  </w:r>
                </w:p>
                <w:p w14:paraId="15F82F5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sz w:val="24"/>
                      <w:szCs w:val="24"/>
                    </w:rPr>
                    <w:t>ОПОП-ППССЗ по специальности</w:t>
                  </w:r>
                </w:p>
                <w:p w14:paraId="48E7B2F7" w14:textId="77777777" w:rsidR="00D5248A" w:rsidRDefault="003B54A3" w:rsidP="00D5248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B54A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</w:t>
                  </w:r>
                  <w:r w:rsidRPr="003B54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23.02.06 Техническая эксплуатация подвижного состава железных дорог</w:t>
                  </w:r>
                </w:p>
                <w:p w14:paraId="75A4A8AC" w14:textId="13F9602B" w:rsidR="00D5248A" w:rsidRPr="00D5248A" w:rsidRDefault="00D5248A" w:rsidP="0020436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auto"/>
                      <w:sz w:val="28"/>
                      <w:szCs w:val="22"/>
                    </w:rPr>
                  </w:pPr>
                  <w:r w:rsidRPr="005F6049">
                    <w:rPr>
                      <w:rFonts w:ascii="Times New Roman" w:hAnsi="Times New Roman"/>
                      <w:bCs/>
                      <w:color w:val="auto"/>
                      <w:szCs w:val="22"/>
                    </w:rPr>
                    <w:t>(</w:t>
                  </w:r>
                  <w:r w:rsidRPr="005F6049">
                    <w:rPr>
                      <w:rFonts w:ascii="Times New Roman" w:hAnsi="Times New Roman"/>
                      <w:color w:val="auto"/>
                      <w:spacing w:val="-2"/>
                      <w:szCs w:val="22"/>
                    </w:rPr>
                    <w:t xml:space="preserve">направленность подготовки: </w:t>
                  </w:r>
                  <w:r w:rsidR="00204366">
                    <w:rPr>
                      <w:rFonts w:ascii="Times New Roman" w:hAnsi="Times New Roman"/>
                      <w:color w:val="auto"/>
                      <w:spacing w:val="-2"/>
                      <w:szCs w:val="22"/>
                    </w:rPr>
                    <w:t>вагоны</w:t>
                  </w:r>
                  <w:r w:rsidRPr="00D5248A">
                    <w:rPr>
                      <w:rFonts w:ascii="Times New Roman" w:hAnsi="Times New Roman"/>
                      <w:color w:val="auto"/>
                      <w:spacing w:val="-2"/>
                      <w:szCs w:val="22"/>
                    </w:rPr>
                    <w:t>)</w:t>
                  </w:r>
                </w:p>
                <w:p w14:paraId="6D3D0D98" w14:textId="77777777" w:rsidR="003B54A3" w:rsidRPr="003B54A3" w:rsidRDefault="003B54A3" w:rsidP="003B54A3">
                  <w:pPr>
                    <w:spacing w:line="240" w:lineRule="auto"/>
                    <w:contextualSpacing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A3F7D1F" w14:textId="55AB23B7" w:rsidR="003B54A3" w:rsidRDefault="003B54A3" w:rsidP="003B54A3">
                  <w:pPr>
                    <w:jc w:val="right"/>
                  </w:pPr>
                  <w:r>
                    <w:rPr>
                      <w:bCs/>
                    </w:rPr>
                    <w:t xml:space="preserve"> </w:t>
                  </w:r>
                </w:p>
                <w:p w14:paraId="50B006AC" w14:textId="77777777" w:rsidR="003B54A3" w:rsidRDefault="003B54A3" w:rsidP="003B54A3">
                  <w:pPr>
                    <w:contextualSpacing/>
                  </w:pPr>
                </w:p>
                <w:p w14:paraId="0BFCCA5B" w14:textId="77777777" w:rsidR="003B54A3" w:rsidRDefault="003B54A3" w:rsidP="003B54A3">
                  <w:pPr>
                    <w:contextualSpacing/>
                  </w:pPr>
                </w:p>
                <w:p w14:paraId="7BEBBEAD" w14:textId="77777777" w:rsidR="003B54A3" w:rsidRDefault="003B54A3" w:rsidP="003B54A3">
                  <w:pPr>
                    <w:contextualSpacing/>
                  </w:pPr>
                </w:p>
                <w:p w14:paraId="1DFEE6D7" w14:textId="77777777" w:rsidR="003B54A3" w:rsidRDefault="003B54A3" w:rsidP="003B54A3">
                  <w:pPr>
                    <w:contextualSpacing/>
                  </w:pPr>
                </w:p>
                <w:p w14:paraId="56EA8079" w14:textId="77777777" w:rsidR="003B54A3" w:rsidRDefault="003B54A3" w:rsidP="003B54A3">
                  <w:pPr>
                    <w:contextualSpacing/>
                  </w:pPr>
                </w:p>
                <w:p w14:paraId="7D4F8EE6" w14:textId="77777777" w:rsidR="003B54A3" w:rsidRDefault="003B54A3" w:rsidP="003B54A3">
                  <w:pPr>
                    <w:contextualSpacing/>
                  </w:pPr>
                </w:p>
                <w:p w14:paraId="702A11CD" w14:textId="77777777" w:rsidR="003B54A3" w:rsidRDefault="003B54A3" w:rsidP="003B54A3">
                  <w:pPr>
                    <w:contextualSpacing/>
                  </w:pPr>
                </w:p>
                <w:p w14:paraId="18F9D63E" w14:textId="77777777" w:rsidR="003B54A3" w:rsidRDefault="003B54A3" w:rsidP="003B54A3">
                  <w:pPr>
                    <w:contextualSpacing/>
                  </w:pPr>
                </w:p>
                <w:p w14:paraId="439CCA3C" w14:textId="77777777" w:rsidR="003B54A3" w:rsidRDefault="003B54A3" w:rsidP="003B54A3">
                  <w:pPr>
                    <w:contextualSpacing/>
                  </w:pPr>
                </w:p>
                <w:p w14:paraId="71074519" w14:textId="77777777" w:rsidR="003B54A3" w:rsidRDefault="003B54A3" w:rsidP="003B54A3">
                  <w:pPr>
                    <w:contextualSpacing/>
                    <w:jc w:val="center"/>
                  </w:pPr>
                </w:p>
                <w:p w14:paraId="3EF2C01A" w14:textId="77777777" w:rsidR="003B54A3" w:rsidRDefault="003B54A3" w:rsidP="003B54A3"/>
                <w:p w14:paraId="01C06E34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РАБОЧАЯ ПРОГРАММА УЧЕБНОЙ ДИСЦИПЛИНЫ</w:t>
                  </w:r>
                </w:p>
                <w:p w14:paraId="4E5082AD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</w:p>
                <w:p w14:paraId="01B21320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 xml:space="preserve">ОГСЭ.03 ИНОСТРАННЫЙ ЯЗЫК </w:t>
                  </w:r>
                </w:p>
                <w:p w14:paraId="279468CD" w14:textId="77777777" w:rsidR="003B54A3" w:rsidRDefault="003B54A3" w:rsidP="003B54A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jc w:val="center"/>
                    <w:rPr>
                      <w:b/>
                      <w:i/>
                      <w:lang w:eastAsia="zh-CN"/>
                    </w:rPr>
                  </w:pPr>
                  <w:r>
                    <w:rPr>
                      <w:b/>
                      <w:lang w:eastAsia="zh-CN"/>
                    </w:rPr>
                    <w:t>(АНГЛИЙСКИЙ ЯЗЫК)</w:t>
                  </w:r>
                </w:p>
                <w:p w14:paraId="03854078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lang w:eastAsia="zh-CN"/>
                    </w:rPr>
                  </w:pPr>
                  <w:r>
                    <w:rPr>
                      <w:b/>
                    </w:rPr>
                    <w:t>для специальности</w:t>
                  </w:r>
                </w:p>
                <w:p w14:paraId="2A06E45B" w14:textId="77777777" w:rsidR="003B54A3" w:rsidRDefault="003B54A3" w:rsidP="003B54A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23.02.06 Техническая эксплуатация подвижного состава железных дорог</w:t>
                  </w:r>
                </w:p>
                <w:p w14:paraId="657349B4" w14:textId="77777777" w:rsidR="003B54A3" w:rsidRDefault="003B54A3" w:rsidP="003B54A3">
                  <w:pPr>
                    <w:contextualSpacing/>
                  </w:pPr>
                </w:p>
                <w:p w14:paraId="12DF65A5" w14:textId="77777777" w:rsidR="003B54A3" w:rsidRDefault="003B54A3" w:rsidP="003B54A3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zh-CN"/>
                    </w:rPr>
                  </w:pPr>
                </w:p>
                <w:p w14:paraId="1F4B29F5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</w:p>
                <w:p w14:paraId="21956CA1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Базовая подготовка </w:t>
                  </w:r>
                </w:p>
                <w:p w14:paraId="7C75210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среднего профессионального образования</w:t>
                  </w:r>
                </w:p>
                <w:p w14:paraId="3481AAEB" w14:textId="77777777" w:rsidR="003B54A3" w:rsidRDefault="003B54A3" w:rsidP="003B54A3">
                  <w:pPr>
                    <w:spacing w:line="360" w:lineRule="auto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(год начала подготовки: 2023) </w:t>
                  </w:r>
                </w:p>
                <w:p w14:paraId="6D86C007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sz w:val="28"/>
                      <w:szCs w:val="28"/>
                    </w:rPr>
                  </w:pPr>
                </w:p>
                <w:p w14:paraId="6581B165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3B7F5C6A" w14:textId="77777777" w:rsidR="003B54A3" w:rsidRDefault="003B54A3" w:rsidP="003B54A3">
                  <w:pPr>
                    <w:rPr>
                      <w:i/>
                    </w:rPr>
                  </w:pPr>
                </w:p>
                <w:p w14:paraId="2009177E" w14:textId="77777777" w:rsidR="003B54A3" w:rsidRDefault="003B54A3" w:rsidP="003B54A3"/>
                <w:p w14:paraId="17D6ED1B" w14:textId="77777777" w:rsidR="003B54A3" w:rsidRDefault="003B54A3" w:rsidP="003B54A3"/>
                <w:p w14:paraId="2B52DE5B" w14:textId="77777777" w:rsidR="003B54A3" w:rsidRDefault="003B54A3" w:rsidP="003B54A3"/>
                <w:p w14:paraId="25290FB8" w14:textId="77777777" w:rsidR="003B54A3" w:rsidRDefault="003B54A3" w:rsidP="003B54A3"/>
                <w:p w14:paraId="334CC456" w14:textId="77777777" w:rsidR="003B54A3" w:rsidRDefault="003B54A3" w:rsidP="003B54A3"/>
                <w:p w14:paraId="2314DD74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280662E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2DCF802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22343F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0DF3090A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3FAE81D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24B84B09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4D234CA5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E402E81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F44FF86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750BB0C3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5C89170F" w14:textId="77777777" w:rsidR="003B54A3" w:rsidRDefault="003B54A3" w:rsidP="003B54A3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b/>
                      <w:caps/>
                      <w:sz w:val="28"/>
                      <w:szCs w:val="28"/>
                    </w:rPr>
                  </w:pPr>
                </w:p>
                <w:p w14:paraId="6047A051" w14:textId="77777777" w:rsidR="0009505E" w:rsidRDefault="0009505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408497C6">
          <v:shape id="Picture 2" o:spid="_x0000_s1027" style="position:absolute;left:0;text-align:left;margin-left:0;margin-top:1.15pt;width:247.5pt;height:130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GepwIAAEsHAAAOAAAAZHJzL2Uyb0RvYy54bWysVVtv2jAUfp+0/2DlcdIaApRuqKEaRWyT&#10;2Kgo0/ZqHIdYcmzLdkn49zt2LgTYWlaNh2D7fP7O/fj2rsw52lFtmBRxEF31AkQFkQkT2zj4sZ6/&#10;/xAgY7FIMJeCxsGemuBu8vbNbaHGtC8zyROqEZAIMy5UHGTWqnEYGpLRHJsrqagAYSp1ji1s9TZM&#10;NC6APedhv9cbhYXUidKSUGPgdFYJg4nnT1NK7DJNDbWIxwHYZv1X++/GfcPJLR5vNVYZI7UZ+BVW&#10;5JgJUNpSzbDF6EmzM6qcES2NTO0VkXko05QR6n0Ab6LeiTePGVbU+wLBMaoNk/l/tOT77lE9aAhD&#10;oczYwNJ5UaY6d/9gHyp9sPZtsGhpEYHDQTQc9K8hpgRk0ej6ZgAb4AkP18mTsZ+p9FR4tzC2inYC&#10;Kx+rBAmcQ1HcL9fAuoJkLQKU5hwysMMcNdk5h60vg626sKjO9Tnb9DnYcjZf0NR2Iad2AWQt1QuI&#10;FdtmRyz9aNT7A9NUWivzLtlfgD9ZYrMLcF/oRZp/fVucJeFdiDqpQQU6jeGyc6vNydGtNcqevdWm&#10;6OjW6gVdbcaObk0bXVCC26bIcNbUHSlFs9RQam4idO2H0oPp0D0Bj2BSdE/AWpga3ZNpVVUKW6fH&#10;VbVboiIOqrShrFk5WS53dC09yp40Fth8kHJxjmrLAJCNvPlXnq3WCO34L9imaRsuwqWhVR87V3xD&#10;t+6B7m5TG8lZMmecO5eM3m7uuUbQunEw9796HhzBuHDRGblp4W+9gkJpY2fYZJUqz15r4gLsPUwy&#10;t7LlpkQsgRnlMO5kI5P9g0b8q4BB+jEaDt3D4DfD65s+bHRXsulKsCCZhKKw3nYhPz1ZmTI317zW&#10;irnewMT2watfF/ckdPcedXgDJ78BAAD//wMAUEsDBBQABgAIAAAAIQDDscL73AAAAAYBAAAPAAAA&#10;ZHJzL2Rvd25yZXYueG1sTI9BS8NAEIXvgv9hmYIXsRsTLTVmU1RQhJ7aCm1v2+w0Ce7Ohuw2jf/e&#10;6UmPH29475tiMTorBuxD60nB/TQBgVR501Kt4GvzfjcHEaImo60nVPCDARbl9VWhc+PPtMJhHWvB&#10;JRRyraCJsculDFWDToep75A4O/re6cjY19L0+szlzso0SWbS6ZZ4odEdvjVYfa9PTsFyaX386IbV&#10;q69w+7nf4C4Nt0rdTMaXZxARx/h3DBd9VoeSnQ7+RCYIq4AfiQrSDASHD0+PzAfmWZaBLAv5X7/8&#10;BQAA//8DAFBLAQItABQABgAIAAAAIQC2gziS/gAAAOEBAAATAAAAAAAAAAAAAAAAAAAAAABbQ29u&#10;dGVudF9UeXBlc10ueG1sUEsBAi0AFAAGAAgAAAAhADj9If/WAAAAlAEAAAsAAAAAAAAAAAAAAAAA&#10;LwEAAF9yZWxzLy5yZWxzUEsBAi0AFAAGAAgAAAAhAJfyUZ6nAgAASwcAAA4AAAAAAAAAAAAAAAAA&#10;LgIAAGRycy9lMm9Eb2MueG1sUEsBAi0AFAAGAAgAAAAhAMOxwvvcAAAABgEAAA8AAAAAAAAAAAAA&#10;AAAAAQUAAGRycy9kb3ducmV2LnhtbFBLBQYAAAAABAAEAPMAAAAKBgAAAAA=&#10;" adj="-11796480,,5400" path="m,l,21600r21600,l21600,,,xe" strokecolor="white" strokeweight=".5pt">
            <v:stroke joinstyle="miter"/>
            <v:formulas/>
            <v:path arrowok="t" o:connecttype="segments" textboxrect="0,0,21600,21600"/>
            <v:textbox>
              <w:txbxContent>
                <w:p w14:paraId="0617CB99" w14:textId="77777777" w:rsidR="0009505E" w:rsidRDefault="0009505E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24"/>
                    </w:rPr>
                  </w:pPr>
                </w:p>
                <w:p w14:paraId="59EA4D66" w14:textId="77777777" w:rsidR="0009505E" w:rsidRDefault="0009505E">
                  <w:pPr>
                    <w:spacing w:after="0" w:line="240" w:lineRule="auto"/>
                    <w:rPr>
                      <w:rFonts w:ascii="Book Antiqua" w:hAnsi="Book Antiqua"/>
                    </w:rPr>
                  </w:pPr>
                </w:p>
              </w:txbxContent>
            </v:textbox>
            <w10:wrap anchorx="margin"/>
          </v:shape>
        </w:pict>
      </w:r>
    </w:p>
    <w:p w14:paraId="490C295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29A55E0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DD74D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BD7A5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AFA0FAB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637E877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9DDF2C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8669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44403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0614366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63655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46347B4C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66AFCA2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16AAD8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35BB51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14:paraId="406019BF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3B370" w14:textId="77777777" w:rsid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СГ.02. Иностранный язык в профессиональной деятельности </w:t>
      </w:r>
    </w:p>
    <w:p w14:paraId="232CF7CA" w14:textId="40A0171E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для специальности</w:t>
      </w:r>
    </w:p>
    <w:p w14:paraId="0F2AD79A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14:paraId="799DF2E7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C7E7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0C0FC5" w14:textId="77777777" w:rsidR="003B54A3" w:rsidRPr="003B54A3" w:rsidRDefault="003B54A3" w:rsidP="003B5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C5B410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Базовая подготовка </w:t>
      </w:r>
    </w:p>
    <w:p w14:paraId="229985D5" w14:textId="77777777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среднего профессионального образования</w:t>
      </w:r>
    </w:p>
    <w:p w14:paraId="76B002CF" w14:textId="07AC9D42" w:rsidR="003B54A3" w:rsidRPr="003B54A3" w:rsidRDefault="003B54A3" w:rsidP="003B54A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(год начала подготовки: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3B54A3">
        <w:rPr>
          <w:rFonts w:ascii="Times New Roman" w:hAnsi="Times New Roman"/>
          <w:bCs/>
          <w:sz w:val="24"/>
          <w:szCs w:val="24"/>
        </w:rPr>
        <w:t xml:space="preserve">) </w:t>
      </w:r>
    </w:p>
    <w:p w14:paraId="27AD611F" w14:textId="77777777" w:rsidR="000150F1" w:rsidRPr="003B54A3" w:rsidRDefault="000150F1" w:rsidP="003B54A3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173B548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FE6EE4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1F0CB3D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DB1B5A9" w14:textId="77777777" w:rsidR="000150F1" w:rsidRPr="003B54A3" w:rsidRDefault="000150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92C759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AF66897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1738BB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7E82988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08E512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CCEE1D" w14:textId="77777777" w:rsidR="000150F1" w:rsidRPr="003B54A3" w:rsidRDefault="000150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89A6B1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E1E4043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370880E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79D842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028DAFA7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3CF42034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791CADCD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4C8737C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1B2B32D0" w14:textId="77777777" w:rsidR="003B54A3" w:rsidRDefault="003B54A3">
      <w:pPr>
        <w:pStyle w:val="ae"/>
        <w:spacing w:after="0"/>
        <w:ind w:left="0"/>
        <w:jc w:val="center"/>
        <w:rPr>
          <w:b/>
          <w:szCs w:val="24"/>
        </w:rPr>
      </w:pPr>
    </w:p>
    <w:p w14:paraId="5E67DEB8" w14:textId="7A72A4DA" w:rsidR="000150F1" w:rsidRPr="003B54A3" w:rsidRDefault="0057761C">
      <w:pPr>
        <w:pStyle w:val="ae"/>
        <w:spacing w:after="0"/>
        <w:ind w:left="0"/>
        <w:jc w:val="center"/>
        <w:rPr>
          <w:b/>
          <w:szCs w:val="24"/>
        </w:rPr>
      </w:pPr>
      <w:r w:rsidRPr="003B54A3">
        <w:rPr>
          <w:b/>
          <w:szCs w:val="24"/>
        </w:rPr>
        <w:lastRenderedPageBreak/>
        <w:t>СОДЕРЖАНИЕ</w:t>
      </w:r>
    </w:p>
    <w:p w14:paraId="51D82C3C" w14:textId="77777777" w:rsidR="000150F1" w:rsidRPr="003B54A3" w:rsidRDefault="000150F1">
      <w:pPr>
        <w:pStyle w:val="ae"/>
        <w:spacing w:after="0"/>
        <w:ind w:left="0"/>
        <w:jc w:val="center"/>
        <w:rPr>
          <w:b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0150F1" w:rsidRPr="003B54A3" w14:paraId="4AE49923" w14:textId="77777777">
        <w:tc>
          <w:tcPr>
            <w:tcW w:w="648" w:type="dxa"/>
          </w:tcPr>
          <w:p w14:paraId="6D25C92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1.</w:t>
            </w:r>
          </w:p>
        </w:tc>
        <w:tc>
          <w:tcPr>
            <w:tcW w:w="8820" w:type="dxa"/>
          </w:tcPr>
          <w:p w14:paraId="5DA277FE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3CE22650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50F1" w:rsidRPr="003B54A3" w14:paraId="6B13CB5A" w14:textId="77777777">
        <w:tc>
          <w:tcPr>
            <w:tcW w:w="648" w:type="dxa"/>
          </w:tcPr>
          <w:p w14:paraId="3ED3B7E5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2.</w:t>
            </w:r>
          </w:p>
        </w:tc>
        <w:tc>
          <w:tcPr>
            <w:tcW w:w="8820" w:type="dxa"/>
          </w:tcPr>
          <w:p w14:paraId="5B42A06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2610BC48" w14:textId="77777777" w:rsidR="000150F1" w:rsidRPr="003B54A3" w:rsidRDefault="00577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50F1" w:rsidRPr="003B54A3" w14:paraId="3D98BD34" w14:textId="77777777">
        <w:tc>
          <w:tcPr>
            <w:tcW w:w="648" w:type="dxa"/>
          </w:tcPr>
          <w:p w14:paraId="716D3A8C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3.</w:t>
            </w:r>
          </w:p>
        </w:tc>
        <w:tc>
          <w:tcPr>
            <w:tcW w:w="8820" w:type="dxa"/>
          </w:tcPr>
          <w:p w14:paraId="066BFAA2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777AD05F" w14:textId="5F6032B0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150F1" w:rsidRPr="003B54A3" w14:paraId="22C2EBB8" w14:textId="77777777">
        <w:tc>
          <w:tcPr>
            <w:tcW w:w="648" w:type="dxa"/>
          </w:tcPr>
          <w:p w14:paraId="279F54ED" w14:textId="77777777" w:rsidR="000150F1" w:rsidRPr="003B54A3" w:rsidRDefault="0057761C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 w:rsidRPr="003B54A3">
              <w:rPr>
                <w:b/>
                <w:szCs w:val="24"/>
              </w:rPr>
              <w:t>4.</w:t>
            </w:r>
          </w:p>
        </w:tc>
        <w:tc>
          <w:tcPr>
            <w:tcW w:w="8820" w:type="dxa"/>
          </w:tcPr>
          <w:p w14:paraId="2689C431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E385934" w14:textId="031E4A24" w:rsidR="000150F1" w:rsidRPr="003B54A3" w:rsidRDefault="00E10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D5248A" w:rsidRPr="003B54A3" w14:paraId="4FCAADBB" w14:textId="77777777">
        <w:tc>
          <w:tcPr>
            <w:tcW w:w="648" w:type="dxa"/>
          </w:tcPr>
          <w:p w14:paraId="4C220962" w14:textId="64E71660" w:rsidR="00D5248A" w:rsidRPr="003B54A3" w:rsidRDefault="00D5248A">
            <w:pPr>
              <w:pStyle w:val="ae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820" w:type="dxa"/>
          </w:tcPr>
          <w:p w14:paraId="470672A8" w14:textId="66BDBB08" w:rsidR="00D5248A" w:rsidRPr="00D5248A" w:rsidRDefault="00D5248A" w:rsidP="00D5248A">
            <w:pPr>
              <w:tabs>
                <w:tab w:val="left" w:pos="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noProof/>
                <w:color w:val="auto"/>
                <w:sz w:val="28"/>
                <w:szCs w:val="28"/>
              </w:rPr>
            </w:pPr>
            <w:r w:rsidRPr="00D5248A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>ПЕРЕЧЕНЬ ИСПОЛЬЗУЕМЫХ МЕТОДОВ ОБУЧЕНИЯ</w:t>
            </w:r>
          </w:p>
          <w:p w14:paraId="50CEC154" w14:textId="77777777" w:rsidR="00D5248A" w:rsidRPr="003B54A3" w:rsidRDefault="00D524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26DB8D5B" w14:textId="77777777" w:rsidR="00D5248A" w:rsidRDefault="00D524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D9C4CA" w14:textId="7DF90DD4" w:rsidR="000150F1" w:rsidRPr="003B54A3" w:rsidRDefault="0057761C">
      <w:pPr>
        <w:numPr>
          <w:ilvl w:val="0"/>
          <w:numId w:val="1"/>
        </w:numPr>
        <w:spacing w:after="0"/>
        <w:ind w:left="0"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B54A3">
        <w:rPr>
          <w:rFonts w:ascii="Times New Roman" w:hAnsi="Times New Roman"/>
          <w:b/>
          <w:sz w:val="24"/>
          <w:szCs w:val="24"/>
        </w:rPr>
        <w:lastRenderedPageBreak/>
        <w:t>ОБЩАЯ ХАРАКТЕРИСТИКА ПРИМЕРНОЙ РАБОЧЕЙ ПРОГРАММЫ УЧЕБНОЙ ДИСЦИПЛИНЫ «СГ.</w:t>
      </w:r>
      <w:r w:rsidR="00E10747">
        <w:rPr>
          <w:rFonts w:ascii="Times New Roman" w:hAnsi="Times New Roman"/>
          <w:b/>
          <w:sz w:val="24"/>
          <w:szCs w:val="24"/>
        </w:rPr>
        <w:t>02</w:t>
      </w:r>
      <w:r w:rsidRPr="003B54A3">
        <w:rPr>
          <w:rFonts w:ascii="Times New Roman" w:hAnsi="Times New Roman"/>
          <w:b/>
          <w:sz w:val="24"/>
          <w:szCs w:val="24"/>
        </w:rPr>
        <w:t>. ИНОСТРАННЫЙ ЯЗЫК В ПРОФЕССИОНАЛЬНОЙ ДЕЯТЕЛЬНОСТИ</w:t>
      </w:r>
      <w:r w:rsidRPr="003B54A3">
        <w:rPr>
          <w:rFonts w:ascii="Times New Roman" w:hAnsi="Times New Roman"/>
          <w:sz w:val="24"/>
          <w:szCs w:val="24"/>
        </w:rPr>
        <w:t>»</w:t>
      </w:r>
    </w:p>
    <w:p w14:paraId="7F5F5624" w14:textId="77777777" w:rsidR="000150F1" w:rsidRPr="003B54A3" w:rsidRDefault="00015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7789E57" w14:textId="77777777" w:rsidR="000150F1" w:rsidRPr="003B54A3" w:rsidRDefault="0057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395F1B70" w14:textId="531431DC" w:rsidR="000150F1" w:rsidRDefault="00F566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«</w:t>
      </w:r>
      <w:bookmarkStart w:id="1" w:name="_Hlk220602426"/>
      <w:r w:rsidRPr="003B54A3">
        <w:rPr>
          <w:rFonts w:ascii="Times New Roman" w:hAnsi="Times New Roman"/>
          <w:sz w:val="24"/>
          <w:szCs w:val="24"/>
        </w:rPr>
        <w:t>СГ.02</w:t>
      </w:r>
      <w:r w:rsidR="0057761C" w:rsidRPr="003B54A3">
        <w:rPr>
          <w:rFonts w:ascii="Times New Roman" w:hAnsi="Times New Roman"/>
          <w:sz w:val="24"/>
          <w:szCs w:val="24"/>
        </w:rPr>
        <w:t>. Иностранный язык в профессиональной деятельности</w:t>
      </w:r>
      <w:bookmarkEnd w:id="1"/>
      <w:r w:rsidR="0057761C" w:rsidRPr="003B54A3">
        <w:rPr>
          <w:rFonts w:ascii="Times New Roman" w:hAnsi="Times New Roman"/>
          <w:sz w:val="24"/>
          <w:szCs w:val="24"/>
        </w:rPr>
        <w:t>» является обязательной частью социально-гуманитарного цикла примерной образовательной программы в соответствии с ФГОС СПО по специальности</w:t>
      </w:r>
      <w:r w:rsidRPr="003B54A3">
        <w:rPr>
          <w:rFonts w:ascii="Times New Roman" w:hAnsi="Times New Roman"/>
          <w:i/>
          <w:sz w:val="24"/>
          <w:szCs w:val="24"/>
        </w:rPr>
        <w:t xml:space="preserve"> </w:t>
      </w:r>
      <w:r w:rsidRPr="003B54A3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57761C" w:rsidRPr="003B54A3">
        <w:rPr>
          <w:rFonts w:ascii="Times New Roman" w:hAnsi="Times New Roman"/>
          <w:sz w:val="24"/>
          <w:szCs w:val="24"/>
        </w:rPr>
        <w:t xml:space="preserve">. </w:t>
      </w:r>
    </w:p>
    <w:p w14:paraId="24F8C29C" w14:textId="1EA940BF" w:rsidR="00E10747" w:rsidRPr="003B54A3" w:rsidRDefault="00E1074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0747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10AC7B7F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40A688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1.2 Место учебной дисциплины в структуре ОПОП - ППССЗ: </w:t>
      </w:r>
    </w:p>
    <w:p w14:paraId="5E585E54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Учебная дисциплина входит в обязательную часть социально-гуманитарного учебного цикла.</w:t>
      </w:r>
    </w:p>
    <w:p w14:paraId="7F279634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BA32FE" w14:textId="77777777" w:rsidR="0069412E" w:rsidRPr="003B54A3" w:rsidRDefault="0069412E" w:rsidP="006941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14:paraId="7E42F58A" w14:textId="5E25AD63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 xml:space="preserve">1.3.1 </w:t>
      </w:r>
      <w:r w:rsidRPr="003B54A3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</w:t>
      </w:r>
    </w:p>
    <w:p w14:paraId="69D2A2F8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14:paraId="50C2FD67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14:paraId="6380352D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14:paraId="4884FA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14:paraId="308EDE6E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14:paraId="73F7FEC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14:paraId="0BF6B3FA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14:paraId="1263259C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00A69676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14:paraId="11E6D69B" w14:textId="77777777" w:rsidR="0069412E" w:rsidRPr="003B54A3" w:rsidRDefault="0069412E" w:rsidP="0069412E">
      <w:pPr>
        <w:pStyle w:val="1f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14:paraId="5FC3B274" w14:textId="77777777" w:rsidR="0069412E" w:rsidRPr="003B54A3" w:rsidRDefault="0069412E" w:rsidP="0069412E">
      <w:pPr>
        <w:pStyle w:val="1f8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14:paraId="71A1EFAE" w14:textId="77777777" w:rsidR="0069412E" w:rsidRPr="003B54A3" w:rsidRDefault="0069412E" w:rsidP="0069412E">
      <w:pPr>
        <w:pStyle w:val="1f8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5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3B54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6C74DF2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14:paraId="5AA16EDF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14:paraId="7E27588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общеупотребительные глаголы (общая и профессиональная лексика);</w:t>
      </w:r>
    </w:p>
    <w:p w14:paraId="467BDBA7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чтения текстов профессиональной направленности;</w:t>
      </w:r>
    </w:p>
    <w:p w14:paraId="18A680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построения простых и сложных предложений на профессиональные темы;</w:t>
      </w:r>
    </w:p>
    <w:p w14:paraId="46AB81E5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правила речевого этикета и социокультурные нормы общения на иностранном языке;</w:t>
      </w:r>
    </w:p>
    <w:p w14:paraId="3CA30A94" w14:textId="77777777" w:rsidR="0069412E" w:rsidRPr="003B54A3" w:rsidRDefault="0069412E" w:rsidP="0069412E">
      <w:pPr>
        <w:pStyle w:val="ae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after="0"/>
        <w:ind w:left="0" w:firstLine="709"/>
        <w:contextualSpacing/>
        <w:jc w:val="both"/>
        <w:rPr>
          <w:szCs w:val="24"/>
        </w:rPr>
      </w:pPr>
      <w:r w:rsidRPr="003B54A3">
        <w:rPr>
          <w:szCs w:val="24"/>
        </w:rPr>
        <w:t>формы и виды устной и письменной коммуникации на иностранном языке при межличностном, межкультурном и профессиональном взаимодействии.</w:t>
      </w:r>
    </w:p>
    <w:p w14:paraId="55D9A82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A15D371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1.3.2</w:t>
      </w:r>
      <w:r w:rsidRPr="003B54A3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14:paraId="525D4AA6" w14:textId="77777777" w:rsidR="0069412E" w:rsidRPr="003B54A3" w:rsidRDefault="0069412E" w:rsidP="0069412E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общие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6005AFC6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14:paraId="5535273B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14:paraId="732ED647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6DF4572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E7816BC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- </w:t>
      </w:r>
      <w:r w:rsidRPr="003B54A3">
        <w:rPr>
          <w:rFonts w:ascii="Times New Roman" w:hAnsi="Times New Roman"/>
          <w:b/>
          <w:sz w:val="24"/>
          <w:szCs w:val="24"/>
        </w:rPr>
        <w:t>профессиональные</w:t>
      </w:r>
      <w:r w:rsidRPr="003B54A3">
        <w:rPr>
          <w:rFonts w:ascii="Times New Roman" w:hAnsi="Times New Roman"/>
          <w:sz w:val="24"/>
          <w:szCs w:val="24"/>
        </w:rPr>
        <w:t xml:space="preserve">: </w:t>
      </w:r>
    </w:p>
    <w:p w14:paraId="000CE87E" w14:textId="77777777" w:rsidR="0069412E" w:rsidRPr="003B54A3" w:rsidRDefault="0069412E" w:rsidP="00694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ПК 3.1. Оформлять  технологическую документацию.</w:t>
      </w:r>
    </w:p>
    <w:p w14:paraId="0A3FD41D" w14:textId="77777777" w:rsidR="0069412E" w:rsidRPr="003B54A3" w:rsidRDefault="0069412E" w:rsidP="006941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B901B3" w14:textId="77777777" w:rsidR="000150F1" w:rsidRPr="003B54A3" w:rsidRDefault="0057761C">
      <w:pPr>
        <w:spacing w:after="24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14:paraId="4D831B1E" w14:textId="77777777" w:rsidR="000150F1" w:rsidRPr="003B54A3" w:rsidRDefault="0057761C">
      <w:pPr>
        <w:spacing w:after="240" w:line="240" w:lineRule="auto"/>
        <w:ind w:right="-1" w:firstLine="709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0"/>
        <w:gridCol w:w="2741"/>
      </w:tblGrid>
      <w:tr w:rsidR="000150F1" w:rsidRPr="003B54A3" w14:paraId="3F3D6527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43586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3789" w14:textId="77777777" w:rsidR="000150F1" w:rsidRPr="003B54A3" w:rsidRDefault="0057761C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0150F1" w:rsidRPr="003B54A3" w14:paraId="1F49A1C4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E4F9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96E6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  <w:tr w:rsidR="000150F1" w:rsidRPr="003B54A3" w14:paraId="70596516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961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F0CC3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</w:tr>
      <w:tr w:rsidR="000150F1" w:rsidRPr="003B54A3" w14:paraId="695FF7A2" w14:textId="77777777">
        <w:trPr>
          <w:trHeight w:val="336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EB70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150F1" w:rsidRPr="003B54A3" w14:paraId="492A6079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BFACA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0D14D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50F1" w:rsidRPr="003B54A3" w14:paraId="5FE0CA30" w14:textId="77777777">
        <w:trPr>
          <w:trHeight w:val="490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3D234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40355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0150F1" w:rsidRPr="003B54A3" w14:paraId="71376D3E" w14:textId="77777777">
        <w:trPr>
          <w:trHeight w:val="267"/>
        </w:trPr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98C5F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AF8CB" w14:textId="77777777" w:rsidR="000150F1" w:rsidRPr="003B54A3" w:rsidRDefault="0069412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9412E" w:rsidRPr="003B54A3" w14:paraId="62CB38DE" w14:textId="77777777" w:rsidTr="005C04A3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6DA22" w14:textId="77777777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(3 семестр) – контрольная работа </w:t>
            </w:r>
          </w:p>
        </w:tc>
      </w:tr>
      <w:tr w:rsidR="0069412E" w:rsidRPr="003B54A3" w14:paraId="3A882E0A" w14:textId="77777777" w:rsidTr="000C48DE">
        <w:trPr>
          <w:trHeight w:val="331"/>
        </w:trPr>
        <w:tc>
          <w:tcPr>
            <w:tcW w:w="10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199DB" w14:textId="77777777" w:rsidR="0069412E" w:rsidRPr="003B54A3" w:rsidRDefault="0069412E" w:rsidP="0069412E">
            <w:pPr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(4,5,6 семестр) – дифференцтрованный зачет</w:t>
            </w:r>
          </w:p>
        </w:tc>
      </w:tr>
    </w:tbl>
    <w:p w14:paraId="155B1A6A" w14:textId="77777777" w:rsidR="000150F1" w:rsidRPr="003B54A3" w:rsidRDefault="000150F1">
      <w:pPr>
        <w:spacing w:after="120"/>
        <w:ind w:right="-1"/>
        <w:rPr>
          <w:rFonts w:ascii="Times New Roman" w:hAnsi="Times New Roman"/>
          <w:b/>
          <w:i/>
          <w:sz w:val="24"/>
          <w:szCs w:val="24"/>
        </w:rPr>
      </w:pPr>
    </w:p>
    <w:p w14:paraId="631113BF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7"/>
          <w:pgSz w:w="11906" w:h="16838"/>
          <w:pgMar w:top="1134" w:right="567" w:bottom="1134" w:left="1134" w:header="708" w:footer="708" w:gutter="0"/>
          <w:cols w:space="720"/>
          <w:titlePg/>
        </w:sectPr>
      </w:pPr>
    </w:p>
    <w:p w14:paraId="212F6BEB" w14:textId="77777777" w:rsidR="000150F1" w:rsidRPr="003B54A3" w:rsidRDefault="0057761C" w:rsidP="0069412E">
      <w:pPr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3"/>
        <w:gridCol w:w="7770"/>
        <w:gridCol w:w="3283"/>
        <w:gridCol w:w="1900"/>
      </w:tblGrid>
      <w:tr w:rsidR="000150F1" w:rsidRPr="003B54A3" w14:paraId="209F681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CE92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8055975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735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4C5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19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50F1" w:rsidRPr="003B54A3" w14:paraId="6D230D95" w14:textId="77777777" w:rsidTr="00E10747">
        <w:trPr>
          <w:trHeight w:val="371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A602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82B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15D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5B2A" w14:textId="77777777" w:rsidR="000150F1" w:rsidRPr="003B54A3" w:rsidRDefault="0057761C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150F1" w:rsidRPr="003B54A3" w14:paraId="7CBA5A63" w14:textId="77777777" w:rsidTr="00E10747">
        <w:trPr>
          <w:trHeight w:val="27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739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8404494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DB3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42</w:t>
            </w:r>
            <w:r w:rsidR="0057761C"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/4</w:t>
            </w: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BFF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4DA195F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01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14:paraId="3D80395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695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106F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отрасли.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3B3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162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EDFE08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BA9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2141B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3FED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9B4A91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2C7C4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4CB3B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3B54EE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</w:t>
            </w:r>
            <w:r w:rsidR="0069412E" w:rsidRPr="003B54A3">
              <w:rPr>
                <w:rFonts w:ascii="Times New Roman" w:hAnsi="Times New Roman"/>
                <w:sz w:val="24"/>
                <w:szCs w:val="24"/>
              </w:rPr>
              <w:t xml:space="preserve"> 3.1</w:t>
            </w:r>
          </w:p>
        </w:tc>
      </w:tr>
      <w:tr w:rsidR="000150F1" w:rsidRPr="003B54A3" w14:paraId="198B3F9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39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900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EE2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2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0FF7B1A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5CE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CEDA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1. </w:t>
            </w:r>
          </w:p>
          <w:p w14:paraId="3DD85F3B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новых лексических единиц по теме занятия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A32B3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807D5D1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Исчисляемые и неисчисляемые существительные</w:t>
            </w:r>
            <w:r w:rsidR="006F1734" w:rsidRPr="003B54A3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962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5CB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EC9D5E2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4C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53FD8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2. </w:t>
            </w:r>
          </w:p>
          <w:p w14:paraId="715EED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 по теме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 xml:space="preserve"> «Экономика России»</w:t>
            </w:r>
            <w:r w:rsidR="00E53095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1BFA6E8" w14:textId="77777777" w:rsidR="00E53095" w:rsidRPr="003B54A3" w:rsidRDefault="00E53095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072EE3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Грамматика:Артикль. Употребление артикля с именами собственными.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AF5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692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02973A7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B5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8A316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3. </w:t>
            </w:r>
          </w:p>
          <w:p w14:paraId="7D454B99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672152E" w14:textId="77777777" w:rsidR="00195678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756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D02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102F9A4" w14:textId="77777777" w:rsidTr="00E10747">
        <w:trPr>
          <w:trHeight w:val="28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C8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B38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D33D2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</w:p>
          <w:p w14:paraId="6F414738" w14:textId="77777777"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презентацию/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сообщение по теме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561A44" w14:textId="77777777" w:rsidR="00ED33D2" w:rsidRPr="003B54A3" w:rsidRDefault="00ED33D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8456" w14:textId="77777777"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A4B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59B7723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D77B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14:paraId="086A476E" w14:textId="77777777" w:rsidR="000150F1" w:rsidRPr="003B54A3" w:rsidRDefault="00015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42EDD9" w14:textId="77777777" w:rsidR="000150F1" w:rsidRPr="003B54A3" w:rsidRDefault="00577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Роль образования в современном мире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8216" w14:textId="77777777" w:rsidR="000150F1" w:rsidRPr="003B54A3" w:rsidRDefault="0057761C" w:rsidP="00195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Система образования России и других стран.  Личные местоимения. Притяжательные местоимения. Вопросительные местоимения.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Относительные местоимения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615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BD7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2C551ED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6E4C6D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14:paraId="31AC11F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3A5353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50A3867B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75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B5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9131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BC5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DFAEA07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FDB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7F0" w14:textId="77777777" w:rsidR="00631B04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4.</w:t>
            </w:r>
          </w:p>
          <w:p w14:paraId="1432BF97" w14:textId="77777777" w:rsidR="00195678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 xml:space="preserve">и активизация </w:t>
            </w:r>
            <w:r w:rsidR="00631B04" w:rsidRPr="003B54A3"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195678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CCFAE" w14:textId="77777777" w:rsidR="000150F1" w:rsidRPr="003B54A3" w:rsidRDefault="00195678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Личные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3F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AE2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02B5A61" w14:textId="77777777" w:rsidTr="00E10747">
        <w:trPr>
          <w:trHeight w:val="4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2E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5B91" w14:textId="77777777" w:rsidR="000150F1" w:rsidRPr="003B54A3" w:rsidRDefault="0057761C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14:paraId="2C0AA8FC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России.</w:t>
            </w:r>
          </w:p>
          <w:p w14:paraId="3001A72F" w14:textId="77777777" w:rsidR="00631B04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4A779588" w14:textId="77777777" w:rsidR="00195678" w:rsidRPr="003B54A3" w:rsidRDefault="00631B04" w:rsidP="0019567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Притяжательные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6BFA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536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B0FF0F8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0B6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A2A0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</w:p>
          <w:p w14:paraId="621481AE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в Великобритании.</w:t>
            </w:r>
          </w:p>
          <w:p w14:paraId="47BFDAD5" w14:textId="77777777" w:rsidR="00631B04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263B096D" w14:textId="77777777" w:rsidR="000150F1" w:rsidRPr="003B54A3" w:rsidRDefault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Грамматика: Вопросительные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719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834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5999ED7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1A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761E" w14:textId="77777777" w:rsidR="000150F1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7. </w:t>
            </w:r>
          </w:p>
          <w:p w14:paraId="353D1240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Система образования США.</w:t>
            </w:r>
          </w:p>
          <w:p w14:paraId="02F1E151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текстом, выполнение лексико-грамматических упражнений.</w:t>
            </w:r>
          </w:p>
          <w:p w14:paraId="145D9F85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Вопросительные и относительные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628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6C4E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00FB177" w14:textId="77777777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1E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369B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14:paraId="1497C808" w14:textId="77777777" w:rsidR="001B64E9" w:rsidRPr="003B54A3" w:rsidRDefault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1DE187B7" w14:textId="77777777" w:rsidR="006E0FD6" w:rsidRPr="003B54A3" w:rsidRDefault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42C8" w14:textId="77777777" w:rsidR="000150F1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E18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5E3E4B1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ADE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14:paraId="28CB7B3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281D0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CF1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География английского языка. Английский язык в профессиональной деятельности. Словообразование: наречия.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C74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A2F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04B6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8687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C39D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6448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C636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B8E892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630D7D0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AD4324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99AE22F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71DF526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ED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5F34" w14:textId="77777777" w:rsidR="000150F1" w:rsidRPr="003B54A3" w:rsidRDefault="00631B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1E9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90798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70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98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E3839" w14:textId="77777777" w:rsidR="00631B04" w:rsidRPr="003B54A3" w:rsidRDefault="0057761C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="00D76545" w:rsidRPr="003B54A3">
              <w:rPr>
                <w:rFonts w:ascii="Times New Roman" w:hAnsi="Times New Roman"/>
                <w:sz w:val="24"/>
                <w:szCs w:val="24"/>
              </w:rPr>
              <w:t xml:space="preserve"> и активизация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новых лексических единиц по теме занятия. </w:t>
            </w:r>
          </w:p>
          <w:p w14:paraId="131F986F" w14:textId="77777777" w:rsidR="006E0FD6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E27A25E" w14:textId="77777777" w:rsidR="000150F1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Словообразование: наречия.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CFA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6D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64E33B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B1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ADB6" w14:textId="77777777" w:rsidR="00631B04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9.</w:t>
            </w:r>
          </w:p>
          <w:p w14:paraId="6577E76C" w14:textId="77777777" w:rsidR="006E0FD6" w:rsidRPr="003B54A3" w:rsidRDefault="00CE0BB8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«Я и моя профессия». </w:t>
            </w:r>
          </w:p>
          <w:p w14:paraId="43F5FEF0" w14:textId="77777777" w:rsidR="000150F1" w:rsidRPr="003B54A3" w:rsidRDefault="006E0FD6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F421BD2" w14:textId="77777777" w:rsidR="00631B04" w:rsidRPr="003B54A3" w:rsidRDefault="00631B04" w:rsidP="00631B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>р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амматика: Степени сравнения </w:t>
            </w:r>
            <w:r w:rsidR="00CE0BB8" w:rsidRPr="003B54A3">
              <w:rPr>
                <w:rFonts w:ascii="Times New Roman" w:hAnsi="Times New Roman"/>
                <w:sz w:val="24"/>
                <w:szCs w:val="24"/>
              </w:rPr>
              <w:t>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30F0" w14:textId="77777777" w:rsidR="000150F1" w:rsidRPr="003B54A3" w:rsidRDefault="00CE0BB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455F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BB8" w:rsidRPr="003B54A3" w14:paraId="3E95506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408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247F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10.</w:t>
            </w:r>
          </w:p>
          <w:p w14:paraId="6BD001D0" w14:textId="77777777" w:rsidR="00CE0BB8" w:rsidRPr="003B54A3" w:rsidRDefault="00CE0BB8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 « Значение ин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остранного языка в освоении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професии».</w:t>
            </w:r>
          </w:p>
          <w:p w14:paraId="25E27510" w14:textId="77777777" w:rsidR="006E0FD6" w:rsidRPr="003B54A3" w:rsidRDefault="006E0FD6" w:rsidP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7BB19AE2" w14:textId="77777777" w:rsidR="00CE0BB8" w:rsidRPr="003B54A3" w:rsidRDefault="00CE0BB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6E0FD6" w:rsidRPr="003B54A3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 и наречий.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D985" w14:textId="77777777" w:rsidR="00CE0BB8" w:rsidRPr="003B54A3" w:rsidRDefault="006E0F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241" w14:textId="77777777" w:rsidR="00CE0BB8" w:rsidRPr="003B54A3" w:rsidRDefault="00CE0B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D2DD8F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9D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B2B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3E0E973" w14:textId="77777777" w:rsidR="000150F1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668A424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76DB7DE" w14:textId="77777777" w:rsidR="006E0FD6" w:rsidRPr="003B54A3" w:rsidRDefault="006E0FD6" w:rsidP="006E0F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Повторение пройденного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1BA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53D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9091AB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95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7357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14:paraId="48BF9970" w14:textId="77777777" w:rsidR="001B64E9" w:rsidRPr="003B54A3" w:rsidRDefault="001B64E9" w:rsidP="001B64E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796E2671" w14:textId="77777777" w:rsidR="000150F1" w:rsidRPr="003B54A3" w:rsidRDefault="000150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534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81F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BF2BD96" w14:textId="77777777" w:rsidTr="00E10747">
        <w:trPr>
          <w:trHeight w:val="331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88F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1.4.</w:t>
            </w:r>
          </w:p>
          <w:p w14:paraId="49738ACC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A08FE5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Основы делового общения</w:t>
            </w:r>
          </w:p>
          <w:p w14:paraId="5ABD3196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8D3" w14:textId="77777777" w:rsidR="000150F1" w:rsidRPr="003B54A3" w:rsidRDefault="0057761C" w:rsidP="00D76545">
            <w:pPr>
              <w:tabs>
                <w:tab w:val="right" w:pos="761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Светская беседа (Small talk). Дел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овой звонок. Деловая переписка.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Неопределенные и отрицательные местоимения</w:t>
            </w:r>
            <w:r w:rsidR="00D76545" w:rsidRPr="003B54A3">
              <w:rPr>
                <w:rFonts w:ascii="Times New Roman" w:hAnsi="Times New Roman"/>
                <w:b/>
                <w:sz w:val="24"/>
                <w:szCs w:val="24"/>
              </w:rPr>
              <w:t>.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FE9F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D6AD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2CA9E8A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230D8F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7015F58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AB368F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FCFC7B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12CAF0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A43CF0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66A029A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1D56A2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163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C9E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8951" w14:textId="77777777" w:rsidR="000150F1" w:rsidRPr="003B54A3" w:rsidRDefault="00D7654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9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CDD29EF" w14:textId="77777777" w:rsidTr="00E10747">
        <w:trPr>
          <w:trHeight w:val="51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DA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8D4" w14:textId="77777777" w:rsidR="00D76545" w:rsidRPr="003B54A3" w:rsidRDefault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12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2D172D9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2FD3C2" w14:textId="77777777" w:rsidR="00D76545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DDBAD18" w14:textId="77777777" w:rsidR="000150F1" w:rsidRPr="003B54A3" w:rsidRDefault="00D76545" w:rsidP="00D7654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неопределенные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2F9C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4ED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185FC9AF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91C3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AC871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13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68F898C0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«Основы делового общения». </w:t>
            </w:r>
          </w:p>
          <w:p w14:paraId="2408E7C7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4B0719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отрицательные местоимения.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A5D2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155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677FD05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F16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2A6F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14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2C5B69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 Групповое изучающее чтение диалогов по теме «Деловой разговоров по телефону, электронное письмо». Составление диалогов и перевод их на иностранный язык. Проведение телефонных переговоров.</w:t>
            </w:r>
          </w:p>
          <w:p w14:paraId="5ABBAF23" w14:textId="77777777" w:rsidR="000150F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числительные.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A7BB" w14:textId="77777777" w:rsidR="000150F1" w:rsidRPr="003B54A3" w:rsidRDefault="0027046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9ED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461" w:rsidRPr="003B54A3" w14:paraId="6007B419" w14:textId="77777777" w:rsidTr="00E10747">
        <w:trPr>
          <w:trHeight w:val="51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AFB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EE193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15.</w:t>
            </w:r>
          </w:p>
          <w:p w14:paraId="40607555" w14:textId="77777777" w:rsidR="00270461" w:rsidRPr="003B54A3" w:rsidRDefault="00270461" w:rsidP="002704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8CE" w14:textId="77777777" w:rsidR="0027046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940" w14:textId="77777777" w:rsidR="00270461" w:rsidRPr="003B54A3" w:rsidRDefault="00270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49A04D60" w14:textId="77777777" w:rsidTr="00E10747">
        <w:trPr>
          <w:trHeight w:val="286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9D8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497C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1B64E9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1C907F8" w14:textId="77777777" w:rsidR="00E30214" w:rsidRPr="003B54A3" w:rsidRDefault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bookmarkEnd w:id="3"/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7A7A" w14:textId="77777777" w:rsidR="000150F1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7BCC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735F4000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36EA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7D16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2CF" w14:textId="77777777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436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52C09F0B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1ED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9BE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9CEE" w14:textId="77777777" w:rsidR="00E30214" w:rsidRPr="003B54A3" w:rsidRDefault="00E3021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250F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7E1CB898" w14:textId="77777777" w:rsidTr="00E10747">
        <w:trPr>
          <w:trHeight w:val="286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46BB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56B0" w14:textId="77777777" w:rsidR="00E30214" w:rsidRPr="003B54A3" w:rsidRDefault="00E30214" w:rsidP="00E3021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 w:rsidR="00B523DF" w:rsidRPr="003B54A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8736" w14:textId="77777777" w:rsidR="00E30214" w:rsidRPr="003B54A3" w:rsidRDefault="00E30214" w:rsidP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  <w:r w:rsidR="00B523DF" w:rsidRPr="003B54A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0453" w14:textId="77777777" w:rsidR="00E30214" w:rsidRPr="003B54A3" w:rsidRDefault="00E302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214" w:rsidRPr="003B54A3" w14:paraId="455E7753" w14:textId="77777777" w:rsidTr="00E10747">
        <w:trPr>
          <w:trHeight w:val="286"/>
          <w:jc w:val="center"/>
        </w:trPr>
        <w:tc>
          <w:tcPr>
            <w:tcW w:w="1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9442" w14:textId="77777777" w:rsidR="00E30214" w:rsidRPr="003B54A3" w:rsidRDefault="00E30214" w:rsidP="00E3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0150F1" w:rsidRPr="003B54A3" w14:paraId="374BD7F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B4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14:paraId="344CDE48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F8304D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99AA" w14:textId="77777777" w:rsidR="000150F1" w:rsidRPr="003B54A3" w:rsidRDefault="0057761C" w:rsidP="00E30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Резюме. Прохождение собеседования.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английского глагола. Времена группы 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Simple</w:t>
            </w:r>
            <w:r w:rsidR="00E30214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0898" w14:textId="77777777" w:rsidR="000150F1" w:rsidRPr="003B54A3" w:rsidRDefault="002B3BF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7008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DC152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E152B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DEFD2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33FB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F912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FE71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E527051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ABCE89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91F21F5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2A6672B8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45837E3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A70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76B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789E" w14:textId="77777777" w:rsidR="000150F1" w:rsidRPr="003B54A3" w:rsidRDefault="001B64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099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5DF811" w14:textId="77777777" w:rsidTr="00E10747">
        <w:trPr>
          <w:trHeight w:val="26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925D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F531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16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4AF38DC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1252484" w14:textId="77777777" w:rsidR="00E30214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8F6B890" w14:textId="77777777" w:rsidR="000150F1" w:rsidRPr="003B54A3" w:rsidRDefault="00E30214" w:rsidP="00E3021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59A2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763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24707B6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8716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017A" w14:textId="77777777" w:rsidR="00083BBF" w:rsidRPr="003B54A3" w:rsidRDefault="00E30214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083BBF" w:rsidRPr="003B54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61C" w:rsidRPr="003B54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167EC9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  <w:r w:rsidR="001B64E9" w:rsidRPr="003B54A3">
              <w:rPr>
                <w:rFonts w:ascii="Times New Roman" w:hAnsi="Times New Roman"/>
                <w:sz w:val="24"/>
                <w:szCs w:val="24"/>
              </w:rPr>
              <w:t>, видео и аудио материалом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по теме урока. </w:t>
            </w:r>
          </w:p>
          <w:p w14:paraId="3A0ABA37" w14:textId="77777777" w:rsidR="00083BBF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896979D" w14:textId="77777777" w:rsidR="000150F1" w:rsidRPr="003B54A3" w:rsidRDefault="00083BBF" w:rsidP="00083BB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2E6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695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6293CB7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027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227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18</w:t>
            </w:r>
          </w:p>
          <w:p w14:paraId="69EBD838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17D2C552" w14:textId="77777777" w:rsidR="000150F1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="00E56C6F" w:rsidRPr="003B54A3">
              <w:rPr>
                <w:rFonts w:ascii="Times New Roman" w:hAnsi="Times New Roman"/>
                <w:sz w:val="24"/>
                <w:szCs w:val="24"/>
              </w:rPr>
              <w:t xml:space="preserve">Времена группы </w:t>
            </w:r>
            <w:r w:rsidR="00E56C6F" w:rsidRPr="003B54A3">
              <w:rPr>
                <w:rFonts w:ascii="Times New Roman" w:hAnsi="Times New Roman"/>
                <w:sz w:val="24"/>
                <w:szCs w:val="24"/>
                <w:lang w:val="en-US"/>
              </w:rPr>
              <w:t>Simple.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A0A0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8B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3E8B32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4C1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D5D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6/6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475D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50F1" w:rsidRPr="003B54A3" w14:paraId="5759E48F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1E3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14:paraId="36AE0F79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45CAA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C48B" w14:textId="77777777" w:rsidR="000150F1" w:rsidRPr="003B54A3" w:rsidRDefault="0057761C" w:rsidP="002B3BF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и инновации в науке и технике. Открытия XXI века. Посещение отраслевой выставки.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2B3BFA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Progressive.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D9B9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3DCA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72EF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1CFF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4087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610AE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2CAAD77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46D884C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9128BD3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78AEAAD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7715392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980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E64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27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EBA7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7823A4BB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AE5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B50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19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0747C7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1595D5C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C5F5183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E62E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64F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89690A9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98F1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0489" w14:textId="77777777" w:rsidR="002B3BFA" w:rsidRPr="003B54A3" w:rsidRDefault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20</w:t>
            </w:r>
          </w:p>
          <w:p w14:paraId="2E1DAAFA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материалом по теме урока. </w:t>
            </w:r>
          </w:p>
          <w:p w14:paraId="4334FCEE" w14:textId="77777777" w:rsidR="002B3BFA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2D81492" w14:textId="77777777" w:rsidR="000150F1" w:rsidRPr="003B54A3" w:rsidRDefault="002B3BFA" w:rsidP="002B3BF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044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C61A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01C57091" w14:textId="77777777" w:rsidTr="00E10747">
        <w:trPr>
          <w:trHeight w:val="20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C99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DF5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21</w:t>
            </w:r>
            <w:r w:rsidR="0057761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BCAF892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4AEC757" w14:textId="77777777" w:rsidR="00901CF5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0222753" w14:textId="77777777" w:rsidR="002B3BFA" w:rsidRPr="003B54A3" w:rsidRDefault="00901CF5" w:rsidP="00901CF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Progressive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895F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E2C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25223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2BC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B84E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</w:t>
            </w:r>
          </w:p>
          <w:p w14:paraId="7FB36398" w14:textId="77777777" w:rsidR="000150F1" w:rsidRPr="003B54A3" w:rsidRDefault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C791" w14:textId="77777777"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B734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5503368B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F657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02C17" w14:textId="77777777" w:rsidR="000150F1" w:rsidRPr="003B54A3" w:rsidRDefault="000252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  <w:r w:rsidR="00890448"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/</w:t>
            </w:r>
            <w:r w:rsidRPr="003B54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48F1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0F1" w:rsidRPr="003B54A3" w14:paraId="3FEE5A17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909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78413042"/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3.1.</w:t>
            </w:r>
          </w:p>
          <w:p w14:paraId="5E0ED69A" w14:textId="77777777" w:rsidR="000150F1" w:rsidRPr="003B54A3" w:rsidRDefault="000150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4BC75B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019" w14:textId="77777777" w:rsidR="000150F1" w:rsidRPr="003B54A3" w:rsidRDefault="0057761C" w:rsidP="00901C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История чемпионатов. Чемпионаты России по профессиональному мастерству. Демонстрационный экзамен как форма проведения ГИА.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Видо-временные формы глагола. Времена группы 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Perfect.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  <w:r w:rsidR="00901CF5"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0A9A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252A0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A8E3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39BD85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86811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D067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D6569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283B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E965B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F2B1CEA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4012096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A4C03C5" w14:textId="77777777" w:rsidR="0069412E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13957E8" w14:textId="77777777" w:rsidR="000150F1" w:rsidRPr="003B54A3" w:rsidRDefault="0069412E" w:rsidP="0069412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150F1" w:rsidRPr="003B54A3" w14:paraId="274F70E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31B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8F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D450" w14:textId="77777777" w:rsidR="000150F1" w:rsidRPr="003B54A3" w:rsidRDefault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492" w14:textId="77777777" w:rsidR="000150F1" w:rsidRPr="003B54A3" w:rsidRDefault="0001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bookmarkEnd w:id="4"/>
      <w:tr w:rsidR="00890448" w:rsidRPr="003B54A3" w14:paraId="21B368CD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24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44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22. </w:t>
            </w:r>
          </w:p>
          <w:p w14:paraId="6A907CE3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413F7C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D15ECB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8E6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239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EDAD672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32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65A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23. </w:t>
            </w:r>
          </w:p>
          <w:p w14:paraId="00E60E0B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14B56309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DA51C1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C988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2B73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6848CBF8" w14:textId="77777777" w:rsidTr="00E10747">
        <w:trPr>
          <w:trHeight w:val="45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B8B8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480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24. </w:t>
            </w:r>
          </w:p>
          <w:p w14:paraId="1C02DB2F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49F54E5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F889F38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 Времена группы </w:t>
            </w:r>
            <w:r w:rsidRPr="003B54A3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3B54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12DE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B3A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448" w:rsidRPr="003B54A3" w14:paraId="5DB64D4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95F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BA28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</w:t>
            </w:r>
          </w:p>
          <w:p w14:paraId="6B703F6F" w14:textId="77777777" w:rsidR="000252A0" w:rsidRPr="003B54A3" w:rsidRDefault="000252A0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  <w:p w14:paraId="4C3E7A4A" w14:textId="77777777" w:rsidR="00890448" w:rsidRPr="003B54A3" w:rsidRDefault="00890448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481F" w14:textId="77777777" w:rsidR="00890448" w:rsidRPr="003B54A3" w:rsidRDefault="00890448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B92" w14:textId="77777777" w:rsidR="00890448" w:rsidRPr="003B54A3" w:rsidRDefault="00890448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BEC" w:rsidRPr="003B54A3" w14:paraId="6778E795" w14:textId="77777777" w:rsidTr="00E10747">
        <w:trPr>
          <w:trHeight w:val="20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9FD0" w14:textId="77777777" w:rsidR="00D96BEC" w:rsidRPr="003B54A3" w:rsidRDefault="00D96B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Раздел 4. Профессиональное содержание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C94C" w14:textId="77777777" w:rsidR="00D96BEC" w:rsidRPr="003B54A3" w:rsidRDefault="00712DF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38/38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678B" w14:textId="77777777" w:rsidR="00D96BEC" w:rsidRPr="003B54A3" w:rsidRDefault="00D96BEC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183F54E8" w14:textId="77777777" w:rsidTr="00E10747">
        <w:trPr>
          <w:trHeight w:val="1243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91FCA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4.1.</w:t>
            </w:r>
          </w:p>
          <w:p w14:paraId="0A254800" w14:textId="77777777" w:rsidR="0069412E" w:rsidRPr="003B54A3" w:rsidRDefault="0069412E" w:rsidP="00712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Чертежи и техническая документация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E3A4" w14:textId="77777777" w:rsidR="0069412E" w:rsidRPr="003B54A3" w:rsidRDefault="0069412E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Техническое бюро. Технологические карты. Чертежи. Придаточные предложения условия (Mixed conditionals, предложения с “I wish”).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AE6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A07BE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F17FB16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6084684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68639C1" w14:textId="77777777" w:rsidR="0069412E" w:rsidRPr="003B54A3" w:rsidRDefault="0069412E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56626812" w14:textId="77777777" w:rsidR="0069412E" w:rsidRPr="003B54A3" w:rsidRDefault="0069412E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69412E" w:rsidRPr="003B54A3" w14:paraId="47B1031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A8FE01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F44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DAE9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11C8B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A77A35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0A08F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7CE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25.</w:t>
            </w:r>
          </w:p>
          <w:p w14:paraId="66411DA8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B1BB183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075D59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DEF2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5CDDE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633CB7D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93A6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1BE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26.</w:t>
            </w:r>
          </w:p>
          <w:p w14:paraId="39FD5914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474F330D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664AF2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2355FBDC" w14:textId="77777777" w:rsidR="0069412E" w:rsidRPr="003B54A3" w:rsidRDefault="0069412E" w:rsidP="00712DF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E783" w14:textId="77777777" w:rsidR="0069412E" w:rsidRPr="003B54A3" w:rsidRDefault="0069412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D5618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12E" w:rsidRPr="003B54A3" w14:paraId="0D25C75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0314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DF8B" w14:textId="77777777" w:rsidR="0069412E" w:rsidRPr="003B54A3" w:rsidRDefault="0069412E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7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CA10" w14:textId="77777777" w:rsidR="0069412E" w:rsidRPr="003B54A3" w:rsidRDefault="0069412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973C" w14:textId="77777777" w:rsidR="0069412E" w:rsidRPr="003B54A3" w:rsidRDefault="0069412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63B76A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C4530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4.2.</w:t>
            </w:r>
          </w:p>
          <w:p w14:paraId="57D74FAD" w14:textId="77777777" w:rsidR="0051464D" w:rsidRPr="003B54A3" w:rsidRDefault="0051464D" w:rsidP="009051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888D2" w14:textId="77777777" w:rsidR="0051464D" w:rsidRPr="003B54A3" w:rsidRDefault="0051464D" w:rsidP="009051FF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C7D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Работа мастерской /цеха/бюро. Работа мастерской /цеха/бюро.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95FB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064FE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02F67EC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5B2BF0B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558020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C51C79D" w14:textId="77777777" w:rsidR="0051464D" w:rsidRPr="003B54A3" w:rsidRDefault="0051464D" w:rsidP="0051464D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        ПК 3.1</w:t>
            </w:r>
          </w:p>
        </w:tc>
      </w:tr>
      <w:tr w:rsidR="0051464D" w:rsidRPr="003B54A3" w14:paraId="6A3FAA5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E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72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4018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89F9B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AEE58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76ABD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D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27.</w:t>
            </w:r>
          </w:p>
          <w:p w14:paraId="3190C6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A0C281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F69C1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E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F39D8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183CE6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10DA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5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28.</w:t>
            </w:r>
          </w:p>
          <w:p w14:paraId="6FAD8A8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FA8018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B4FA9E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5A36DC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Придаточные предложения условия (Mixed conditionals, предложения с “I wish”)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1769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9C69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366639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B09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7DC2" w14:textId="77777777"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8</w:t>
            </w:r>
          </w:p>
          <w:p w14:paraId="0B7B459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314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796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328EE00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7E157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4.3.</w:t>
            </w:r>
          </w:p>
          <w:p w14:paraId="3B5C8AA4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F8CB8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232" w14:textId="77777777" w:rsidR="0051464D" w:rsidRPr="003B54A3" w:rsidRDefault="0051464D" w:rsidP="0086601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«Техника безопасности и охрана труда на производстве». </w:t>
            </w:r>
            <w:r w:rsidRPr="003B54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2D3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EC596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B2E28C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4DEE66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763AF42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EB4A4F3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1E5B5D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F22C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2A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666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8F13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73AD0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DDE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ADB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29.</w:t>
            </w:r>
          </w:p>
          <w:p w14:paraId="421A588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C3559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BB64E53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BE43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AF0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4D9A3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0C75F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505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30.</w:t>
            </w:r>
          </w:p>
          <w:p w14:paraId="40F00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38B895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B21545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38AD066A" w14:textId="77777777" w:rsidR="0051464D" w:rsidRPr="003B54A3" w:rsidRDefault="0051464D" w:rsidP="009051F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Модальные глаголы.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D990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646F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D282E5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29F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D93" w14:textId="77777777" w:rsidR="0051464D" w:rsidRPr="003B54A3" w:rsidRDefault="0051464D" w:rsidP="000252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9</w:t>
            </w:r>
          </w:p>
          <w:p w14:paraId="7F57243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688A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667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4B9B192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3B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4.4.</w:t>
            </w:r>
          </w:p>
          <w:p w14:paraId="1EE11009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30FE77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E2DC" w14:textId="77777777" w:rsidR="0051464D" w:rsidRPr="003B54A3" w:rsidRDefault="0051464D" w:rsidP="000F3C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Профессиональные стандарты. Стандарты производства.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4A4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BE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223F3AE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84831B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4A88C6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11F3179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3E0837AC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3E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6F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31.</w:t>
            </w:r>
          </w:p>
          <w:p w14:paraId="746868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48684D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17A3A4F2" w14:textId="77777777" w:rsidR="0051464D" w:rsidRPr="003B54A3" w:rsidRDefault="0051464D" w:rsidP="000F3C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942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F9DD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172B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9C39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0F4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32.</w:t>
            </w:r>
          </w:p>
          <w:p w14:paraId="09E0BEB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E01DEA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8C7B1E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речи.</w:t>
            </w:r>
          </w:p>
          <w:p w14:paraId="1FFFF40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ранее изученного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306C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84B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E7DFA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0D8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4.5.</w:t>
            </w:r>
          </w:p>
          <w:p w14:paraId="4B0C0066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  <w:p w14:paraId="2678326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821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транспорта. Транспортная система России и англоязычных стран.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A30A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10\1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36AB8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4CD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5E92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AD443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6FA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958E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F7EB5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CAC0C" w14:textId="1E547DEC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01A1140B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8A88A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CA8E09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5BC93C6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FE625B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2B1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93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FC5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C9CC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6294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2D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33.</w:t>
            </w:r>
          </w:p>
          <w:p w14:paraId="50A8571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522366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C8D922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Грамматика: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339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2F60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219C68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A30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FC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34.</w:t>
            </w:r>
          </w:p>
          <w:p w14:paraId="300B3C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 по теме урока. </w:t>
            </w:r>
          </w:p>
          <w:p w14:paraId="3A2EB0F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48AA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DAE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99F86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260CC3E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E8C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F0B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35.</w:t>
            </w:r>
          </w:p>
          <w:p w14:paraId="3B7453F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78C64E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AC226E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99A2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EAA8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14B216B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4023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61D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36.</w:t>
            </w:r>
          </w:p>
          <w:p w14:paraId="49E3813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7E134C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5B3BF8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0E61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FA0DD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66F7687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544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87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37.</w:t>
            </w:r>
          </w:p>
          <w:p w14:paraId="52D48D5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Контрольная работа за семестр.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294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13308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CAE39EF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CA7E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3F7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10</w:t>
            </w:r>
          </w:p>
          <w:p w14:paraId="55F3275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8C97" w14:textId="77777777" w:rsidR="0051464D" w:rsidRPr="003B54A3" w:rsidRDefault="0051464D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7D35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6A29BD0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844D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F31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6FF6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50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FCF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1E7E3C2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AD8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62BF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0EA7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11A2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9731FCD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AF3C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F6F" w14:textId="77777777" w:rsidR="0086601E" w:rsidRPr="003B54A3" w:rsidRDefault="0086601E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B8AF" w14:textId="77777777" w:rsidR="0086601E" w:rsidRPr="003B54A3" w:rsidRDefault="0086601E" w:rsidP="0086601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F6BA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90033F3" w14:textId="77777777" w:rsidTr="00E10747">
        <w:trPr>
          <w:trHeight w:val="371"/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A68" w14:textId="77777777" w:rsidR="0086601E" w:rsidRPr="003B54A3" w:rsidRDefault="003C7AD5" w:rsidP="003C7AD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A6F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3941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01E" w:rsidRPr="003B54A3" w14:paraId="0EB800AE" w14:textId="77777777" w:rsidTr="00E10747">
        <w:trPr>
          <w:trHeight w:val="377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DA19" w14:textId="77777777" w:rsidR="0086601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№ 4.6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21CF5B4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Основные железнодорожные понятия.</w:t>
            </w:r>
          </w:p>
          <w:p w14:paraId="0C0AE7B7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0B7C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Основные железнодорожные понятия. Пассивный залог.</w:t>
            </w:r>
          </w:p>
          <w:p w14:paraId="478D49C5" w14:textId="77777777" w:rsidR="0086601E" w:rsidRPr="003B54A3" w:rsidRDefault="0086601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ED7A" w14:textId="77777777"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6601E" w:rsidRPr="003B54A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0BCE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3B74D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BDA2A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D6B40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868F7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FA92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14B99D8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FDC314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D5A913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6809A9C" w14:textId="77777777" w:rsidR="0086601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86601E" w:rsidRPr="003B54A3" w14:paraId="50E87A03" w14:textId="77777777" w:rsidTr="00E10747">
        <w:trPr>
          <w:trHeight w:val="309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AEB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CB2" w14:textId="77777777" w:rsidR="0086601E" w:rsidRPr="003B54A3" w:rsidRDefault="0086601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2B8A" w14:textId="77777777" w:rsidR="0086601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33C9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26A14CB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B6AF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924" w14:textId="77777777" w:rsidR="003C7AD5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занятие № 38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FAF2B15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E14A207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898BD29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A6D5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2A84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5CF9B6F2" w14:textId="77777777" w:rsidTr="00E10747">
        <w:trPr>
          <w:trHeight w:val="414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FEB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AA9F" w14:textId="77777777" w:rsidR="0086601E" w:rsidRPr="003B54A3" w:rsidRDefault="0009505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ятие № 39</w:t>
            </w:r>
            <w:r w:rsidR="0086601E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BC19511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C807807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7898FFE" w14:textId="77777777" w:rsidR="0086601E" w:rsidRPr="003B54A3" w:rsidRDefault="0086601E" w:rsidP="001F767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Пассивный залог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C909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15DE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01E" w:rsidRPr="003B54A3" w14:paraId="661553E2" w14:textId="77777777" w:rsidTr="00E10747">
        <w:trPr>
          <w:trHeight w:val="58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ED3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77B" w14:textId="77777777" w:rsidR="005D42EC" w:rsidRPr="003B54A3" w:rsidRDefault="005D42EC" w:rsidP="005D42E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11</w:t>
            </w:r>
          </w:p>
          <w:p w14:paraId="7CB2E9FF" w14:textId="77777777" w:rsidR="0086601E" w:rsidRPr="003B54A3" w:rsidRDefault="005D42EC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Подготовить презентацию/сообщение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E6A0" w14:textId="77777777" w:rsidR="0086601E" w:rsidRPr="003B54A3" w:rsidRDefault="0086601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863A" w14:textId="77777777" w:rsidR="0086601E" w:rsidRPr="003B54A3" w:rsidRDefault="0086601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6C1DC7F" w14:textId="77777777" w:rsidTr="00E10747">
        <w:trPr>
          <w:trHeight w:val="38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FE5D5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№ 4.7.</w:t>
            </w:r>
          </w:p>
          <w:p w14:paraId="3D610953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AF9309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Истрия развития железнодорожного транспорта.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B0F6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Истрия развития железнодорожного транспорта в России и англоязычных странах.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AE6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46182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DABFE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BFB2E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FC743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C2DF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A4CCB7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F25EFE4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4D70D3F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7C81B32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13F8A3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4B002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F539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63E7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1406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E232F1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2DF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07E1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40.</w:t>
            </w:r>
          </w:p>
          <w:p w14:paraId="065707AD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Введение и активизация новых лексических единиц по теме занятия. </w:t>
            </w:r>
          </w:p>
          <w:p w14:paraId="53CE2F8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2801D99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1EB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77793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0F40C79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3A79B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BFF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41.</w:t>
            </w:r>
          </w:p>
          <w:p w14:paraId="39262BE9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86F504E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1687ED4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513A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D91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1A92EC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F36C1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7D0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42.</w:t>
            </w:r>
          </w:p>
          <w:p w14:paraId="7519B9C3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76F86546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2521CF3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(Infinitive).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6D1F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005B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092ABC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414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426E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12</w:t>
            </w:r>
          </w:p>
          <w:p w14:paraId="7F2C5485" w14:textId="77777777" w:rsidR="0051464D" w:rsidRPr="003B54A3" w:rsidRDefault="0051464D" w:rsidP="00585FC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презентацию по теме «История развития железнодорожного транспорта в России (Великобритании, США…)».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6C00" w14:textId="77777777" w:rsidR="0051464D" w:rsidRPr="003B54A3" w:rsidRDefault="0051464D" w:rsidP="00585FC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153E" w14:textId="77777777" w:rsidR="0051464D" w:rsidRPr="003B54A3" w:rsidRDefault="0051464D" w:rsidP="0058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28BBF8D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61E8E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4.8.</w:t>
            </w:r>
          </w:p>
          <w:p w14:paraId="325F1F2E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BE947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Железнодорожный рельсовый путь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9CC" w14:textId="77777777" w:rsidR="0051464D" w:rsidRPr="003B54A3" w:rsidRDefault="0051464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элементы железнодорожного рельсового пути.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D901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0E9A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2880BA42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6D7642D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14:paraId="6CEF8CF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CFFF5F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742DC6A4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04E41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8C5" w14:textId="77777777" w:rsidR="0051464D" w:rsidRPr="003B54A3" w:rsidRDefault="0051464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F081" w14:textId="77777777" w:rsidR="0051464D" w:rsidRPr="003B54A3" w:rsidRDefault="0051464D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57747" w14:textId="77777777" w:rsidR="0051464D" w:rsidRPr="003B54A3" w:rsidRDefault="0051464D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FEC77EE" w14:textId="77777777" w:rsidTr="00E10747">
        <w:trPr>
          <w:trHeight w:val="275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A7858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7B3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43.</w:t>
            </w:r>
          </w:p>
          <w:p w14:paraId="0197DC8E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39F4F4D9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5620AB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EFC9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B06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F64F65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1A49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6CB0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44.</w:t>
            </w:r>
          </w:p>
          <w:p w14:paraId="7EB75867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AC757A9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C7ACC2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F0BE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1924C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D0F253A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08ABD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594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45.</w:t>
            </w:r>
          </w:p>
          <w:p w14:paraId="2130AE6B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639FF591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A9CAC72" w14:textId="77777777" w:rsidR="0051464D" w:rsidRPr="003B54A3" w:rsidRDefault="0051464D" w:rsidP="00D2200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(Gerund).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530D" w14:textId="77777777" w:rsidR="0051464D" w:rsidRPr="003B54A3" w:rsidRDefault="0051464D" w:rsidP="00D2200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CEF80F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C5DF59" w14:textId="77777777" w:rsidTr="00E10747">
        <w:trPr>
          <w:trHeight w:val="282"/>
          <w:jc w:val="center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A61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4994" w14:textId="77777777"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№ 13</w:t>
            </w:r>
          </w:p>
          <w:p w14:paraId="6AFA9166" w14:textId="77777777" w:rsidR="0051464D" w:rsidRPr="003B54A3" w:rsidRDefault="0051464D" w:rsidP="0009505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color w:val="auto"/>
                <w:sz w:val="24"/>
                <w:szCs w:val="24"/>
              </w:rPr>
              <w:t>Подготовить  сообщение/презентацию по теме «История развития железнодорожного транспорта в России (Великобритании, США…)».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DFB5" w14:textId="77777777" w:rsidR="0051464D" w:rsidRPr="003B54A3" w:rsidRDefault="0051464D" w:rsidP="0009505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DABA" w14:textId="77777777" w:rsidR="0051464D" w:rsidRPr="003B54A3" w:rsidRDefault="0051464D" w:rsidP="00D22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2F971D30" w14:textId="77777777" w:rsidTr="00E10747">
        <w:trPr>
          <w:trHeight w:val="279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1A4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4.9.</w:t>
            </w:r>
          </w:p>
          <w:p w14:paraId="73154EEA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16C02" w14:textId="77777777" w:rsidR="0009505E" w:rsidRPr="003B54A3" w:rsidRDefault="0009505E" w:rsidP="00890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Подвижной состав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4C16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Железнодорожный подвижной состав. Тяговый подвижной состав. Пассажирские и грузовые вагоны.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CD25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E68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AC2739A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0D9BB6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6BF6494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2674A37" w14:textId="77777777"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14:paraId="66DED042" w14:textId="77777777" w:rsidTr="00E10747">
        <w:trPr>
          <w:trHeight w:val="283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1EB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F925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0C69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D74F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A5463E2" w14:textId="77777777" w:rsidTr="00E10747">
        <w:trPr>
          <w:trHeight w:val="415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6A9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4D56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210C211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7F2009D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A0E3304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1232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D7AA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8C20DA3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7C0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1A3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B51F98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B89DAD7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529D5507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CF19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DEF3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0B079164" w14:textId="77777777" w:rsidTr="00E10747">
        <w:trPr>
          <w:trHeight w:val="27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558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7479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00CBD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2B2830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47B1984C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32C73CE" w14:textId="77777777" w:rsidR="0009505E" w:rsidRPr="003B54A3" w:rsidRDefault="0009505E" w:rsidP="00B523D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514B" w14:textId="77777777" w:rsidR="0009505E" w:rsidRPr="003B54A3" w:rsidRDefault="0009505E" w:rsidP="00B523D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9194" w14:textId="77777777" w:rsidR="0009505E" w:rsidRPr="003B54A3" w:rsidRDefault="0009505E" w:rsidP="00B52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64790EF9" w14:textId="77777777" w:rsidTr="00E10747">
        <w:trPr>
          <w:trHeight w:val="302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6CC4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0F7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14</w:t>
            </w:r>
          </w:p>
          <w:p w14:paraId="24129B54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B6D0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31F9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584A446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77E" w14:textId="77777777" w:rsidR="0009505E" w:rsidRPr="003B54A3" w:rsidRDefault="00B00CBD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4.10</w:t>
            </w:r>
            <w:r w:rsidR="0009505E" w:rsidRPr="003B54A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40368DE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DADA0D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Железные дороги мира.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08D" w14:textId="77777777" w:rsidR="0009505E" w:rsidRPr="003B54A3" w:rsidRDefault="0009505E" w:rsidP="0089044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Железные дороги России и Англоязычных стран.</w:t>
            </w:r>
            <w:r w:rsidR="00B00CBD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Согласование времен в английском языке.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242A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6263" w14:textId="77777777" w:rsidR="0009505E" w:rsidRPr="003B54A3" w:rsidRDefault="0009505E" w:rsidP="00890448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09B1EA5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3800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D82549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BF427D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0A8DD5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940069B" w14:textId="77777777" w:rsidR="0009505E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09505E" w:rsidRPr="003B54A3" w14:paraId="309FB45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510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FA6" w14:textId="77777777" w:rsidR="0009505E" w:rsidRPr="003B54A3" w:rsidRDefault="0009505E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E5B3" w14:textId="77777777" w:rsidR="0009505E" w:rsidRPr="003B54A3" w:rsidRDefault="0009505E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C5D1" w14:textId="77777777" w:rsidR="0009505E" w:rsidRPr="003B54A3" w:rsidRDefault="0009505E" w:rsidP="008904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F04F8CE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B75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E01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E6B01A3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4A2AA9AC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61BC150E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B7AB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F14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55ECEEB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1A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F1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7347192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Работа с текстом, видео и аудио материалами по теме урока. </w:t>
            </w:r>
          </w:p>
          <w:p w14:paraId="71F5B478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7A19615E" w14:textId="77777777"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4411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0FD2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3E11A7A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AD08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01D7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70091B7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BE2CF94" w14:textId="77777777" w:rsidR="00B00CBD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7424027" w14:textId="77777777" w:rsidR="0009505E" w:rsidRPr="003B54A3" w:rsidRDefault="00B00CB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D46A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9B7C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65B3158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58C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194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6F3CD0" w14:textId="77777777"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CD6E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D4F3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05E" w:rsidRPr="003B54A3" w14:paraId="1CCCCAE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FDE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1E3B" w14:textId="77777777" w:rsidR="0009505E" w:rsidRPr="003B54A3" w:rsidRDefault="0009505E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14:paraId="09879B53" w14:textId="77777777" w:rsidR="0009505E" w:rsidRPr="003B54A3" w:rsidRDefault="00B00CBD" w:rsidP="00D47F9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31E" w14:textId="77777777" w:rsidR="0009505E" w:rsidRPr="003B54A3" w:rsidRDefault="0009505E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56EE" w14:textId="77777777" w:rsidR="0009505E" w:rsidRPr="003B54A3" w:rsidRDefault="0009505E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8E27089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66C5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85C2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Всего за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366D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A9FF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7C1D7903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386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8EE2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29AD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30 часа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A6D1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1D4B0265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72C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B8DB" w14:textId="77777777" w:rsidR="00B00CBD" w:rsidRPr="003B54A3" w:rsidRDefault="00B00CBD" w:rsidP="00EA33F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29A67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2A07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1FB0AE1D" w14:textId="77777777" w:rsidTr="00E10747">
        <w:trPr>
          <w:trHeight w:val="20"/>
          <w:jc w:val="center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AAD7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540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EB5" w14:textId="77777777" w:rsidR="00B00CBD" w:rsidRPr="003B54A3" w:rsidRDefault="00B00CBD" w:rsidP="00EA33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2CB4" w14:textId="77777777" w:rsidR="00B00CBD" w:rsidRPr="003B54A3" w:rsidRDefault="00B00CBD" w:rsidP="00D47F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40451CC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45544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4.11.</w:t>
            </w:r>
          </w:p>
          <w:p w14:paraId="1F17FD87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Подземные железные дороги.</w:t>
            </w:r>
          </w:p>
          <w:p w14:paraId="7665E620" w14:textId="77777777" w:rsidR="0051464D" w:rsidRPr="003B54A3" w:rsidRDefault="0051464D" w:rsidP="007F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61C5" w14:textId="77777777" w:rsidR="0051464D" w:rsidRPr="003B54A3" w:rsidRDefault="0051464D" w:rsidP="007F5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История подземных железных дорог. Московское метро. Лондонская подземка. Косвенная речь.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E0D" w14:textId="77777777" w:rsidR="0051464D" w:rsidRPr="003B54A3" w:rsidRDefault="0051464D" w:rsidP="00D47F9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030B7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548ED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CE0C9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00C41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6895A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BC83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D509C" w14:textId="31802E45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14:paraId="691A3C1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2E816E1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66959B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2A3E13B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CBE519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2F640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863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7E37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1CC0F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AAA74A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DB8BE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098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53.</w:t>
            </w:r>
          </w:p>
          <w:p w14:paraId="407BCC7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685F51AF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лексико-грамматических упражнений.</w:t>
            </w:r>
          </w:p>
          <w:p w14:paraId="2BCD94B8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3123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CBA79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2A9B1D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8C83C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2C9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54.</w:t>
            </w:r>
          </w:p>
          <w:p w14:paraId="65441C7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01047A4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3D33A4D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6D45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CD87A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340CC4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83FB4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184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55.</w:t>
            </w:r>
          </w:p>
          <w:p w14:paraId="41EB467A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79FB81C5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0AE5F66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Косвенная речь.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E9734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BAD37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63C13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8B913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11D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16</w:t>
            </w:r>
          </w:p>
          <w:p w14:paraId="6E331CC0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DC13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9526" w14:textId="77777777" w:rsidR="0051464D" w:rsidRPr="003B54A3" w:rsidRDefault="0051464D" w:rsidP="007F5C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89C25C6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9840C" w14:textId="77777777" w:rsidR="0051464D" w:rsidRPr="003B54A3" w:rsidRDefault="0051464D" w:rsidP="007F5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4.12.</w:t>
            </w:r>
          </w:p>
          <w:p w14:paraId="3E4BAB5B" w14:textId="77777777" w:rsidR="0051464D" w:rsidRPr="003B54A3" w:rsidRDefault="0051464D" w:rsidP="008719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Cs/>
                <w:sz w:val="24"/>
                <w:szCs w:val="24"/>
              </w:rPr>
              <w:t>Безопасность и высокие скорости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A95" w14:textId="77777777" w:rsidR="0051464D" w:rsidRPr="003B54A3" w:rsidRDefault="0051464D" w:rsidP="007F5CD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Развитие высокоскоростного движения в мире. Риски и угрозы безопасности при высоких скоростях. Системы обеспечения безопасности.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FEE1" w14:textId="77777777" w:rsidR="0051464D" w:rsidRPr="003B54A3" w:rsidRDefault="0051464D" w:rsidP="007F5CD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BD52F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CDE1E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7047D79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F260B1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4183CEAA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6A65CFB2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0AD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12A7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791D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A55A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8AEC0E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DD78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7AC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56.</w:t>
            </w:r>
          </w:p>
          <w:p w14:paraId="2C6A4E51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054B4495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392C2B9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EB2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1943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8C3F52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AC14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B9D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57.</w:t>
            </w:r>
          </w:p>
          <w:p w14:paraId="15CF9910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582FA8D1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76C47FF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D4F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0943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B710FB4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1937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21EF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58.</w:t>
            </w:r>
          </w:p>
          <w:p w14:paraId="40B6D3DF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Развитие навыков устной и письменной речи по теме.</w:t>
            </w:r>
          </w:p>
          <w:p w14:paraId="40EAEA34" w14:textId="77777777" w:rsidR="0051464D" w:rsidRPr="003B54A3" w:rsidRDefault="0051464D" w:rsidP="00B00CB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0F279EB7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9371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54265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2A7A3C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465B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0DC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17</w:t>
            </w:r>
          </w:p>
          <w:p w14:paraId="0486DA3A" w14:textId="77777777" w:rsidR="0051464D" w:rsidRPr="003B54A3" w:rsidRDefault="0051464D" w:rsidP="00E4106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91C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52C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14E9B49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437F5B" w14:textId="77777777" w:rsidR="0051464D" w:rsidRPr="003B54A3" w:rsidRDefault="0051464D" w:rsidP="00D80B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4.13.</w:t>
            </w:r>
          </w:p>
          <w:p w14:paraId="0C79B36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Железнодорожная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сигнализация.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6A9A" w14:textId="77777777" w:rsidR="0051464D" w:rsidRPr="003B54A3" w:rsidRDefault="0051464D" w:rsidP="00D80B86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Железнодорожная сигнализация. Классификация сигналов. Автоблокировка. Автоматическая локомотивная сигнализация.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7208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889DC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A3CD0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D55592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AAB35F" w14:textId="77777777" w:rsidR="00E10747" w:rsidRDefault="00E10747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C7FD1" w14:textId="6640C3F6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7A101F6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791D89C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112FAE0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D33A505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17F7493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84411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67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07B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77B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690963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11F6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48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59.</w:t>
            </w:r>
          </w:p>
          <w:p w14:paraId="30EFAF2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6206D1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5507304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57F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505B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1E2558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9CE9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67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60.</w:t>
            </w:r>
          </w:p>
          <w:p w14:paraId="44DCE46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69322C3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D6FEB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956F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2819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1FBE134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7BD1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2C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61.</w:t>
            </w:r>
          </w:p>
          <w:p w14:paraId="342CEC3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3A6E1F5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DB4488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742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AB63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B22F5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78CB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6D6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18</w:t>
            </w:r>
          </w:p>
          <w:p w14:paraId="7E75D9F7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41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673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F2ED0F4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26DE7C" w14:textId="77777777"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4.14</w:t>
            </w:r>
          </w:p>
          <w:p w14:paraId="4931ECCD" w14:textId="77777777" w:rsidR="0051464D" w:rsidRPr="003B54A3" w:rsidRDefault="0051464D" w:rsidP="00EB1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Виды локомотивов.</w:t>
            </w:r>
          </w:p>
          <w:p w14:paraId="1B563F5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E99" w14:textId="77777777" w:rsidR="0051464D" w:rsidRPr="003B54A3" w:rsidRDefault="0051464D" w:rsidP="005D42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Виды локомотивов. Классификация локомотивов по роду выполняемой работы и типу силовой установки.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5F8D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C9A9D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FA42C3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840EFC8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3E3B8F51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0DF5F118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2947009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2F31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F2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1346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A33EE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868E4A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E4D2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EF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62.</w:t>
            </w:r>
          </w:p>
          <w:p w14:paraId="3A3ACF1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D2835C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0AA497AC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5CC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2259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BAACE6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8A97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3E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63.</w:t>
            </w:r>
          </w:p>
          <w:p w14:paraId="3E0D730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2502445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3044F9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1E1C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5F23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342BAD9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C05E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E45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64.</w:t>
            </w:r>
          </w:p>
          <w:p w14:paraId="05D09E4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2F53FE8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44575B0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FB6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31B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D5A3981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E7217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ABC" w14:textId="77777777"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="005D42EC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1</w:t>
            </w:r>
            <w:r w:rsidR="005D42EC"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14:paraId="0FE638D9" w14:textId="77777777" w:rsidR="00B00CBD" w:rsidRPr="003B54A3" w:rsidRDefault="00B00CB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9B8D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24F8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7EE8818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CC3A2" w14:textId="77777777" w:rsidR="0051464D" w:rsidRPr="003B54A3" w:rsidRDefault="0051464D" w:rsidP="00DA1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4.15</w:t>
            </w:r>
          </w:p>
          <w:p w14:paraId="56C9F96A" w14:textId="77777777"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Тягова сила.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3000" w14:textId="77777777" w:rsidR="0051464D" w:rsidRPr="003B54A3" w:rsidRDefault="0051464D" w:rsidP="00A77B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Тягова сила.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3755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F8EB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CF316B0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4BA42B7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089E4C16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3BD9A728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3861CF36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7BD0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E49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C13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DC881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E97A1F0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715F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A722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65.</w:t>
            </w:r>
          </w:p>
          <w:p w14:paraId="7C5FB8D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7F42E2B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4401C71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1054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2139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48E8D3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C52A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6C3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66.</w:t>
            </w:r>
          </w:p>
          <w:p w14:paraId="377FA09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3640A64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693907C1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5E6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B29C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98E859D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D1DC0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184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67.</w:t>
            </w:r>
          </w:p>
          <w:p w14:paraId="19DE56B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01B1BA4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1A43B25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CC8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C8A32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0BE041E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8D5FD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1C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20</w:t>
            </w:r>
          </w:p>
          <w:p w14:paraId="1F50D4FF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сообщения / презентации по теме.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0077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085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424D21D5" w14:textId="77777777" w:rsidTr="00E10747">
        <w:trPr>
          <w:trHeight w:val="20"/>
          <w:jc w:val="center"/>
        </w:trPr>
        <w:tc>
          <w:tcPr>
            <w:tcW w:w="22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4E2BCA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Тема 4.16</w:t>
            </w:r>
          </w:p>
          <w:p w14:paraId="12F2C68B" w14:textId="77777777" w:rsidR="0051464D" w:rsidRPr="003B54A3" w:rsidRDefault="0051464D" w:rsidP="00866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Тормозная система.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7407" w14:textId="77777777" w:rsidR="0051464D" w:rsidRPr="003B54A3" w:rsidRDefault="0051464D" w:rsidP="00A77B9E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Тормозная система локомотива: назначение, классификация и принципы действия.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E67E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94139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5E67EC31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3DCEE63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5DB23CF5" w14:textId="77777777" w:rsidR="0051464D" w:rsidRPr="003B54A3" w:rsidRDefault="0051464D" w:rsidP="0051464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19D9598C" w14:textId="77777777" w:rsidR="0051464D" w:rsidRPr="003B54A3" w:rsidRDefault="0051464D" w:rsidP="00514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1464D" w:rsidRPr="003B54A3" w14:paraId="0223928C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7B748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02E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FECE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2091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25875695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9BA9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909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68.</w:t>
            </w:r>
          </w:p>
          <w:p w14:paraId="5828461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Введение и активизация новых лексических единиц по теме занятия. </w:t>
            </w:r>
          </w:p>
          <w:p w14:paraId="1C16E3A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упражнений.</w:t>
            </w:r>
          </w:p>
          <w:p w14:paraId="3528A06A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CA10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B38F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72951C6F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15F9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01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69.</w:t>
            </w:r>
          </w:p>
          <w:p w14:paraId="06DE2AA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Работа с текстом, видео и аудио материалами по теме урока. </w:t>
            </w:r>
          </w:p>
          <w:p w14:paraId="141665FE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3A536C48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Грамматика: Повторение пройденного ранее грамматического материала.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EA0A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839FA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610C8B87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0CED3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6246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70.</w:t>
            </w:r>
          </w:p>
          <w:p w14:paraId="6EB5E74D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Развитие навыков устной и письменной речи по теме.</w:t>
            </w:r>
          </w:p>
          <w:p w14:paraId="537766F0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Выполнение лексико-грамматических упражнений. </w:t>
            </w:r>
          </w:p>
          <w:p w14:paraId="26B4E9AB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Грамматика: Неличные формы глагола (Participles).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0EDB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790D7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720546A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1AAF6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EF2" w14:textId="77777777" w:rsidR="0051464D" w:rsidRPr="003B54A3" w:rsidRDefault="0051464D" w:rsidP="0024033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71.</w:t>
            </w:r>
          </w:p>
          <w:p w14:paraId="7D64E9A4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2D78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115DB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4D" w:rsidRPr="003B54A3" w14:paraId="56B7AEBB" w14:textId="77777777" w:rsidTr="00E10747">
        <w:trPr>
          <w:trHeight w:val="20"/>
          <w:jc w:val="center"/>
        </w:trPr>
        <w:tc>
          <w:tcPr>
            <w:tcW w:w="2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348E4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1943" w14:textId="77777777" w:rsidR="0051464D" w:rsidRPr="003B54A3" w:rsidRDefault="0051464D" w:rsidP="0086601E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  <w:r w:rsidRPr="003B54A3">
              <w:rPr>
                <w:rFonts w:ascii="Times New Roman" w:hAnsi="Times New Roman"/>
                <w:b/>
                <w:bCs/>
                <w:sz w:val="24"/>
                <w:szCs w:val="24"/>
              </w:rPr>
              <w:t>№ 21</w:t>
            </w:r>
          </w:p>
          <w:p w14:paraId="6675EF49" w14:textId="77777777" w:rsidR="0051464D" w:rsidRPr="003B54A3" w:rsidRDefault="0051464D" w:rsidP="00AA2D3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Подготовка к дифференцированному зачету.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BC74" w14:textId="77777777" w:rsidR="0051464D" w:rsidRPr="003B54A3" w:rsidRDefault="0051464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8E6C" w14:textId="77777777" w:rsidR="0051464D" w:rsidRPr="003B54A3" w:rsidRDefault="0051464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0B92CD0B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5FB7328B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CF2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за семестр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A95A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A65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43263CEA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9D0E163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3E4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1E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3851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7CDBE45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CFBAD68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4CC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3407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DC4B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4281908C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1AD4A9B1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9FF9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07E5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C08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525F52B5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7F9329CA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2FE8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522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8A0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68343240" w14:textId="77777777" w:rsidTr="00E10747">
        <w:trPr>
          <w:trHeight w:val="20"/>
          <w:jc w:val="center"/>
        </w:trPr>
        <w:tc>
          <w:tcPr>
            <w:tcW w:w="2293" w:type="dxa"/>
            <w:tcBorders>
              <w:left w:val="single" w:sz="4" w:space="0" w:color="000000"/>
              <w:right w:val="single" w:sz="4" w:space="0" w:color="000000"/>
            </w:tcBorders>
          </w:tcPr>
          <w:p w14:paraId="2DF4C8C4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6F8" w14:textId="77777777" w:rsidR="00B00CBD" w:rsidRPr="003B54A3" w:rsidRDefault="00B00CBD" w:rsidP="0086601E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E1AC" w14:textId="77777777" w:rsidR="00B00CBD" w:rsidRPr="003B54A3" w:rsidRDefault="00B00CBD" w:rsidP="00E410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6B90" w14:textId="77777777" w:rsidR="00B00CBD" w:rsidRPr="003B54A3" w:rsidRDefault="00B00CBD" w:rsidP="00E410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CBD" w:rsidRPr="003B54A3" w14:paraId="52E3F724" w14:textId="77777777" w:rsidTr="00E10747">
        <w:trPr>
          <w:jc w:val="center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B145" w14:textId="77777777"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="00E070A9" w:rsidRPr="003B54A3">
              <w:rPr>
                <w:rFonts w:ascii="Times New Roman" w:hAnsi="Times New Roman"/>
                <w:b/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6CBE" w14:textId="77777777" w:rsidR="00B00CBD" w:rsidRPr="003B54A3" w:rsidRDefault="00E070A9" w:rsidP="0089044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BC93" w14:textId="77777777" w:rsidR="00B00CBD" w:rsidRPr="003B54A3" w:rsidRDefault="00B00CBD" w:rsidP="0089044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E8D1292" w14:textId="77777777" w:rsidR="000150F1" w:rsidRPr="003B54A3" w:rsidRDefault="000150F1">
      <w:pPr>
        <w:rPr>
          <w:rFonts w:ascii="Times New Roman" w:hAnsi="Times New Roman"/>
          <w:sz w:val="24"/>
          <w:szCs w:val="24"/>
        </w:rPr>
        <w:sectPr w:rsidR="000150F1" w:rsidRPr="003B54A3">
          <w:footerReference w:type="default" r:id="rId8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550E337E" w14:textId="77777777" w:rsidR="000150F1" w:rsidRPr="003B54A3" w:rsidRDefault="0057761C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14:paraId="1CDA5B6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 xml:space="preserve">3.1 Учебная дисциплина реализуется в учебных кабинетах «Иностранного языка (английского языка)»  </w:t>
      </w:r>
    </w:p>
    <w:p w14:paraId="7FF1C7E6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798EACF3" w14:textId="78218F05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жидкокристаллический телевизор</w:t>
      </w:r>
      <w:r w:rsidR="003B54A3">
        <w:rPr>
          <w:rFonts w:ascii="Times New Roman" w:hAnsi="Times New Roman"/>
          <w:sz w:val="24"/>
          <w:szCs w:val="24"/>
        </w:rPr>
        <w:t>;</w:t>
      </w: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18DE3C8" w14:textId="6B29A66F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компьютер в сборе</w:t>
      </w:r>
      <w:r w:rsidR="003B54A3">
        <w:rPr>
          <w:rFonts w:ascii="Times New Roman" w:hAnsi="Times New Roman"/>
          <w:sz w:val="24"/>
          <w:szCs w:val="24"/>
        </w:rPr>
        <w:t>;</w:t>
      </w:r>
    </w:p>
    <w:p w14:paraId="6B68531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посадочные места по количеству обучающихся; </w:t>
      </w:r>
    </w:p>
    <w:p w14:paraId="1C484E55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рабочее место преподавателя;</w:t>
      </w:r>
    </w:p>
    <w:p w14:paraId="1CF1D68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 и др.);</w:t>
      </w:r>
    </w:p>
    <w:p w14:paraId="04C046C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комплекты дидактических раздаточных материалов на каждое посадочное место по количеству обучающихся;</w:t>
      </w:r>
    </w:p>
    <w:p w14:paraId="5F68D1B4" w14:textId="77777777" w:rsidR="00FB2C3D" w:rsidRPr="003B54A3" w:rsidRDefault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5341DF2D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54A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211B93B2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14:paraId="39FDDF0B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5B62787E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6BB56F42" w14:textId="37E2D5B4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3.2.1.</w:t>
      </w:r>
      <w:r w:rsidR="003B54A3">
        <w:rPr>
          <w:rFonts w:ascii="Times New Roman" w:hAnsi="Times New Roman"/>
          <w:b/>
          <w:sz w:val="24"/>
          <w:szCs w:val="24"/>
        </w:rPr>
        <w:t xml:space="preserve"> </w:t>
      </w:r>
      <w:r w:rsidRPr="003B54A3"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0B07514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AC45C5" w14:textId="1A5A0891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Голубев, А. П., Английский язык для железнодорожных специальностей : учебник / А. П. Голубев, Н. В. Балюк, И. Б. Смирнова. — Москва : КноРус, 2023. — 475 с.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Pr="003B54A3">
        <w:rPr>
          <w:rFonts w:ascii="Times New Roman" w:hAnsi="Times New Roman"/>
          <w:bCs/>
          <w:sz w:val="24"/>
          <w:szCs w:val="24"/>
        </w:rPr>
        <w:t xml:space="preserve"> 978-5-406-11546-6. — </w:t>
      </w:r>
      <w:r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Pr="003B54A3">
          <w:rPr>
            <w:rStyle w:val="ad"/>
            <w:rFonts w:ascii="Times New Roman" w:hAnsi="Times New Roman"/>
            <w:bCs/>
            <w:sz w:val="24"/>
            <w:szCs w:val="24"/>
          </w:rPr>
          <w:t>/949252</w:t>
        </w:r>
      </w:hyperlink>
    </w:p>
    <w:p w14:paraId="736A1999" w14:textId="77777777" w:rsidR="00B95615" w:rsidRPr="003B54A3" w:rsidRDefault="00B95615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775642" w14:textId="6684A6A0" w:rsidR="00D3515D" w:rsidRPr="003B54A3" w:rsidRDefault="00B95615" w:rsidP="00D156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>2</w:t>
      </w:r>
      <w:r w:rsidR="00FB2C3D" w:rsidRPr="003B54A3">
        <w:rPr>
          <w:rFonts w:ascii="Times New Roman" w:hAnsi="Times New Roman"/>
          <w:bCs/>
          <w:sz w:val="24"/>
          <w:szCs w:val="24"/>
        </w:rPr>
        <w:t xml:space="preserve">. </w:t>
      </w:r>
      <w:r w:rsidR="00D156F9" w:rsidRPr="003B54A3">
        <w:rPr>
          <w:rFonts w:ascii="Times New Roman" w:hAnsi="Times New Roman"/>
          <w:bCs/>
          <w:sz w:val="24"/>
          <w:szCs w:val="24"/>
        </w:rPr>
        <w:t xml:space="preserve">Карпова, Т. А., Английский язык : учебное пособие / Т. А. Карпова, А. С. Восковская. — Москва : КноРус, 2025. — 363 с. — ISBN 978-5-406-14137-3. — URL: </w:t>
      </w:r>
      <w:hyperlink r:id="rId10" w:history="1">
        <w:r w:rsidR="00D3515D" w:rsidRPr="003B54A3">
          <w:rPr>
            <w:rStyle w:val="ad"/>
            <w:rFonts w:ascii="Times New Roman" w:hAnsi="Times New Roman"/>
            <w:bCs/>
            <w:sz w:val="24"/>
            <w:szCs w:val="24"/>
          </w:rPr>
          <w:t>https://book.ru/book/956573</w:t>
        </w:r>
      </w:hyperlink>
    </w:p>
    <w:p w14:paraId="2C8FBDE0" w14:textId="0B517DD6" w:rsidR="00FB2C3D" w:rsidRPr="003B54A3" w:rsidRDefault="00D156F9" w:rsidP="00B9561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2174005C" w14:textId="77777777" w:rsidR="00FB2C3D" w:rsidRPr="003B54A3" w:rsidRDefault="00FB2C3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3.2.2.Дополнительные источники:</w:t>
      </w:r>
    </w:p>
    <w:p w14:paraId="6E635FBE" w14:textId="7777777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AA3E67" w14:textId="77777777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1.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Алейникова, О. С., Английский язык для технических специальностей : учебник / О. С. Алейникова. — Москва : КноРус, 2026. — 272 с. — ISBN 978-5-406-15796-1. — URL: https://book.ru/book/961206 </w:t>
      </w:r>
    </w:p>
    <w:p w14:paraId="467EEC58" w14:textId="2628B82E" w:rsidR="00D3515D" w:rsidRPr="003B54A3" w:rsidRDefault="00D3515D" w:rsidP="003B54A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</w:t>
      </w:r>
    </w:p>
    <w:p w14:paraId="7FD6A02C" w14:textId="7D798512" w:rsidR="00D3515D" w:rsidRPr="00D5248A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2.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Брель, Н. М., Английский язык. Интенсивный курс. Рабочая тетрадь : учебное пособие / Н. М. Брель, Н. А. Пославская. — Москва : Русайнс, 2024. — 86 с. — ISBN 978-5-466-04323-5. — URL: https://book.ru/book/951621  </w:t>
      </w:r>
    </w:p>
    <w:p w14:paraId="5F3C841B" w14:textId="77777777" w:rsidR="00D3515D" w:rsidRPr="00D5248A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5B9A397" w14:textId="0BB918B5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3.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Карпова, Т. А., Деловой английский язык : учебное пособие / Т. А. Карпова, А. С. Восковская, Е. С. Закирова, Л. П. Циленко. — Москва : КноРус, 2022. — 165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978-5-406-09446-4.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/943115</w:t>
        </w:r>
      </w:hyperlink>
    </w:p>
    <w:p w14:paraId="6415F84A" w14:textId="7BDE99A7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A7A5970" w14:textId="372FCCF6" w:rsidR="003B54A3" w:rsidRDefault="00B95615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4. 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Раевская, О. В., Английский язык. Технический перевод : учебник / О. В. Раевская, Е. В. Полуренко. — Москва : КноРус, 2024. — 211 с.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ISBN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 978-5-406-13267-8. — </w:t>
      </w:r>
      <w:r w:rsidR="00D3515D" w:rsidRPr="003B54A3">
        <w:rPr>
          <w:rFonts w:ascii="Times New Roman" w:hAnsi="Times New Roman"/>
          <w:bCs/>
          <w:sz w:val="24"/>
          <w:szCs w:val="24"/>
          <w:lang w:val="en-US"/>
        </w:rPr>
        <w:t>URL</w:t>
      </w:r>
      <w:r w:rsidR="00D3515D" w:rsidRPr="003B54A3"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https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book</w:t>
        </w:r>
        <w:r w:rsidR="003B54A3" w:rsidRPr="00313083">
          <w:rPr>
            <w:rStyle w:val="ad"/>
            <w:rFonts w:ascii="Times New Roman" w:hAnsi="Times New Roman"/>
            <w:bCs/>
            <w:sz w:val="24"/>
            <w:szCs w:val="24"/>
          </w:rPr>
          <w:t>/954158</w:t>
        </w:r>
      </w:hyperlink>
    </w:p>
    <w:p w14:paraId="71E1785F" w14:textId="2C699B5F" w:rsidR="00D3515D" w:rsidRPr="003B54A3" w:rsidRDefault="00D3515D" w:rsidP="00FB2C3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B54A3">
        <w:rPr>
          <w:rFonts w:ascii="Times New Roman" w:hAnsi="Times New Roman"/>
          <w:bCs/>
          <w:sz w:val="24"/>
          <w:szCs w:val="24"/>
        </w:rPr>
        <w:t xml:space="preserve">  </w:t>
      </w:r>
    </w:p>
    <w:p w14:paraId="6F8C7BE3" w14:textId="19E10839" w:rsidR="003B54A3" w:rsidRDefault="00B95615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>5</w:t>
      </w:r>
      <w:r w:rsidR="00FB2C3D" w:rsidRPr="003B54A3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D3515D" w:rsidRPr="003B54A3">
        <w:rPr>
          <w:rFonts w:ascii="Times New Roman" w:hAnsi="Times New Roman"/>
          <w:bCs/>
          <w:iCs/>
          <w:sz w:val="24"/>
          <w:szCs w:val="24"/>
        </w:rPr>
        <w:t xml:space="preserve">Радовель, В. А., Английский язык для железнодорожных специальностей : учебник / В. А. Радовель. — Москва : КноРус, 2025. — 348 с. — ISBN 978-5-406-14621-7. — URL: </w:t>
      </w:r>
      <w:hyperlink r:id="rId13" w:history="1">
        <w:r w:rsidR="003B54A3" w:rsidRPr="00313083">
          <w:rPr>
            <w:rStyle w:val="ad"/>
            <w:rFonts w:ascii="Times New Roman" w:hAnsi="Times New Roman"/>
            <w:bCs/>
            <w:iCs/>
            <w:sz w:val="24"/>
            <w:szCs w:val="24"/>
          </w:rPr>
          <w:t>https://book.ru/book/958635</w:t>
        </w:r>
      </w:hyperlink>
    </w:p>
    <w:p w14:paraId="7DF9447D" w14:textId="3F7B12C9" w:rsidR="00D3515D" w:rsidRPr="003B54A3" w:rsidRDefault="00D3515D" w:rsidP="003B54A3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3B54A3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14:paraId="55B3FEAA" w14:textId="77777777" w:rsidR="00D3515D" w:rsidRPr="003B54A3" w:rsidRDefault="00D3515D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CADD430" w14:textId="276502D5" w:rsidR="000150F1" w:rsidRDefault="00B95615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lastRenderedPageBreak/>
        <w:t xml:space="preserve">3.2.3 </w:t>
      </w:r>
      <w:r w:rsidR="0057761C" w:rsidRPr="003B54A3">
        <w:rPr>
          <w:rFonts w:ascii="Times New Roman" w:hAnsi="Times New Roman"/>
          <w:b/>
          <w:sz w:val="24"/>
          <w:szCs w:val="24"/>
        </w:rPr>
        <w:t>Дополнительн</w:t>
      </w:r>
      <w:r w:rsidR="00FB2C3D" w:rsidRPr="003B54A3">
        <w:rPr>
          <w:rFonts w:ascii="Times New Roman" w:hAnsi="Times New Roman"/>
          <w:b/>
          <w:sz w:val="24"/>
          <w:szCs w:val="24"/>
        </w:rPr>
        <w:t>ые источники:</w:t>
      </w:r>
    </w:p>
    <w:p w14:paraId="571BBDF8" w14:textId="77777777" w:rsidR="003B54A3" w:rsidRPr="003B54A3" w:rsidRDefault="003B54A3" w:rsidP="00D3515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09A57F7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5" w:name="_Hlk170396293"/>
      <w:r w:rsidRPr="003B54A3">
        <w:rPr>
          <w:rFonts w:ascii="Times New Roman" w:hAnsi="Times New Roman"/>
          <w:sz w:val="24"/>
          <w:szCs w:val="24"/>
        </w:rPr>
        <w:t>1. ZOOM.RU, Яндекс Телемост</w:t>
      </w:r>
    </w:p>
    <w:p w14:paraId="6C2D974A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Moodle (сайт СТЖТ, ИОС.) Режим доступа:  </w:t>
      </w:r>
      <w:hyperlink r:id="rId14" w:history="1">
        <w:r w:rsidRPr="003B54A3">
          <w:rPr>
            <w:rStyle w:val="ad"/>
            <w:rFonts w:ascii="Times New Roman" w:hAnsi="Times New Roman"/>
            <w:sz w:val="24"/>
            <w:szCs w:val="24"/>
          </w:rPr>
          <w:t>https://sdo.stgt.site/</w:t>
        </w:r>
      </w:hyperlink>
    </w:p>
    <w:p w14:paraId="23B20A69" w14:textId="77777777" w:rsidR="000150F1" w:rsidRPr="003B54A3" w:rsidRDefault="0057761C" w:rsidP="003B54A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1.  Learn English. British Council - The United Kingdom's international organisation for cultural </w:t>
      </w:r>
    </w:p>
    <w:p w14:paraId="004610E0" w14:textId="77777777" w:rsidR="000150F1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B54A3">
        <w:rPr>
          <w:rFonts w:ascii="Times New Roman" w:hAnsi="Times New Roman"/>
          <w:sz w:val="24"/>
          <w:szCs w:val="24"/>
          <w:lang w:val="en-US"/>
        </w:rPr>
        <w:t xml:space="preserve">relations and educational opportunities. "/ </w:t>
      </w:r>
      <w:r w:rsidRPr="003B54A3">
        <w:rPr>
          <w:rFonts w:ascii="Times New Roman" w:hAnsi="Times New Roman"/>
          <w:sz w:val="24"/>
          <w:szCs w:val="24"/>
        </w:rPr>
        <w:t>Интернет</w:t>
      </w:r>
      <w:r w:rsidRPr="003B54A3">
        <w:rPr>
          <w:rFonts w:ascii="Times New Roman" w:hAnsi="Times New Roman"/>
          <w:sz w:val="24"/>
          <w:szCs w:val="24"/>
          <w:lang w:val="en-US"/>
        </w:rPr>
        <w:t>-</w:t>
      </w:r>
      <w:r w:rsidRPr="003B54A3">
        <w:rPr>
          <w:rFonts w:ascii="Times New Roman" w:hAnsi="Times New Roman"/>
          <w:sz w:val="24"/>
          <w:szCs w:val="24"/>
        </w:rPr>
        <w:t>ресурс</w:t>
      </w:r>
      <w:r w:rsidRPr="003B54A3">
        <w:rPr>
          <w:rFonts w:ascii="Times New Roman" w:hAnsi="Times New Roman"/>
          <w:sz w:val="24"/>
          <w:szCs w:val="24"/>
          <w:lang w:val="en-US"/>
        </w:rPr>
        <w:t xml:space="preserve"> – British Council, 2024 — URL: </w:t>
      </w:r>
      <w:hyperlink r:id="rId15" w:history="1">
        <w:r w:rsidRPr="003B54A3">
          <w:rPr>
            <w:rStyle w:val="1f5"/>
            <w:rFonts w:ascii="Times New Roman" w:hAnsi="Times New Roman"/>
            <w:sz w:val="24"/>
            <w:szCs w:val="24"/>
            <w:lang w:val="en-US"/>
          </w:rPr>
          <w:t>https://learnenglish.britishcouncil.org/</w:t>
        </w:r>
      </w:hyperlink>
    </w:p>
    <w:p w14:paraId="6E61B810" w14:textId="3885AF62" w:rsidR="00FB2C3D" w:rsidRPr="003B54A3" w:rsidRDefault="0057761C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2. </w:t>
      </w:r>
      <w:r w:rsidRPr="003B54A3">
        <w:rPr>
          <w:rStyle w:val="af"/>
          <w:szCs w:val="24"/>
        </w:rPr>
        <w:t>Видео уроки по английскому языку / Проект Английский язык онлайн — Native English // Интернет-ресурс – ENGV.RU, 2024—</w:t>
      </w:r>
      <w:r w:rsidRPr="003B54A3">
        <w:rPr>
          <w:rFonts w:ascii="Times New Roman" w:hAnsi="Times New Roman"/>
          <w:sz w:val="24"/>
          <w:szCs w:val="24"/>
        </w:rPr>
        <w:t xml:space="preserve"> URL:</w:t>
      </w:r>
      <w:hyperlink r:id="rId16" w:history="1">
        <w:r w:rsidRPr="003B54A3">
          <w:rPr>
            <w:rStyle w:val="1f5"/>
            <w:rFonts w:ascii="Times New Roman" w:hAnsi="Times New Roman"/>
            <w:sz w:val="24"/>
            <w:szCs w:val="24"/>
          </w:rPr>
          <w:t>https://engv.ru/category/grammar/</w:t>
        </w:r>
      </w:hyperlink>
    </w:p>
    <w:p w14:paraId="27A8EC35" w14:textId="0173C9AF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7. Информационно-образовательный портал по английскому языку. Режим доступа : </w:t>
      </w:r>
      <w:hyperlink r:id="rId17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http://www.study.ru/</w:t>
        </w:r>
      </w:hyperlink>
    </w:p>
    <w:p w14:paraId="167A885F" w14:textId="21E81D78" w:rsidR="00FB2C3D" w:rsidRPr="003B54A3" w:rsidRDefault="00FB2C3D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8.Портал изучения английского языка. Режим доступа : </w:t>
      </w:r>
      <w:hyperlink r:id="rId18" w:history="1">
        <w:r w:rsidR="00B95615" w:rsidRPr="003B54A3">
          <w:rPr>
            <w:rStyle w:val="ad"/>
            <w:rFonts w:ascii="Times New Roman" w:hAnsi="Times New Roman"/>
            <w:sz w:val="24"/>
            <w:szCs w:val="24"/>
          </w:rPr>
          <w:t>http://homeenglish.ru/</w:t>
        </w:r>
      </w:hyperlink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9199644" w14:textId="77777777" w:rsidR="00B95615" w:rsidRPr="003B54A3" w:rsidRDefault="00B95615" w:rsidP="003B54A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CE5330" w14:textId="6A2874C1" w:rsidR="000150F1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B54A3">
        <w:rPr>
          <w:rFonts w:ascii="Times New Roman" w:hAnsi="Times New Roman"/>
          <w:sz w:val="24"/>
          <w:szCs w:val="24"/>
        </w:rPr>
        <w:t xml:space="preserve"> </w:t>
      </w:r>
    </w:p>
    <w:p w14:paraId="7200EF18" w14:textId="77777777" w:rsidR="00B95615" w:rsidRPr="003B54A3" w:rsidRDefault="00B95615" w:rsidP="00FB2C3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5"/>
    <w:p w14:paraId="075A5EDD" w14:textId="77777777" w:rsidR="000150F1" w:rsidRPr="003B54A3" w:rsidRDefault="000150F1">
      <w:pPr>
        <w:pStyle w:val="ae"/>
        <w:spacing w:after="0"/>
        <w:ind w:left="709"/>
        <w:contextualSpacing/>
        <w:jc w:val="both"/>
        <w:rPr>
          <w:szCs w:val="24"/>
        </w:rPr>
      </w:pPr>
    </w:p>
    <w:p w14:paraId="30F5F2AB" w14:textId="77777777" w:rsidR="000150F1" w:rsidRPr="003B54A3" w:rsidRDefault="000150F1">
      <w:pPr>
        <w:pStyle w:val="ae"/>
        <w:spacing w:before="0" w:after="0" w:line="360" w:lineRule="auto"/>
        <w:ind w:left="720" w:hanging="1145"/>
        <w:contextualSpacing/>
        <w:jc w:val="both"/>
        <w:rPr>
          <w:szCs w:val="24"/>
        </w:rPr>
      </w:pPr>
    </w:p>
    <w:p w14:paraId="666B4E4E" w14:textId="77777777" w:rsidR="000150F1" w:rsidRPr="003B54A3" w:rsidRDefault="000150F1">
      <w:pPr>
        <w:pStyle w:val="ae"/>
        <w:spacing w:before="0" w:after="0"/>
        <w:ind w:left="0" w:firstLine="709"/>
        <w:contextualSpacing/>
        <w:jc w:val="both"/>
        <w:rPr>
          <w:szCs w:val="24"/>
        </w:rPr>
      </w:pPr>
    </w:p>
    <w:p w14:paraId="3DA7EB6A" w14:textId="77777777" w:rsidR="000150F1" w:rsidRPr="003B54A3" w:rsidRDefault="000150F1">
      <w:pPr>
        <w:spacing w:before="120"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F1C9E" w14:textId="77777777" w:rsidR="000150F1" w:rsidRPr="003B54A3" w:rsidRDefault="000150F1">
      <w:pPr>
        <w:spacing w:before="120" w:after="12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EF9D4CE" w14:textId="77777777" w:rsidR="000150F1" w:rsidRPr="003B54A3" w:rsidRDefault="000150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65C2F9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F57FBB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0320864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A78D95D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937BA5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9F4C206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DC423E9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8A2A9A3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352C62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987B9C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EDEBD1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7C8E70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712C8A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1C67968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2C6B5D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11FADC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75B2AE0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889CF4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6FA24B7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55F65DC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7D3798B" w14:textId="77777777" w:rsidR="00FB2C3D" w:rsidRPr="003B54A3" w:rsidRDefault="00FB2C3D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6B30EE" w14:textId="77777777" w:rsidR="000150F1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ED2B3D1" w14:textId="77777777" w:rsidR="003B54A3" w:rsidRPr="003B54A3" w:rsidRDefault="003B54A3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B40D62E" w14:textId="77777777" w:rsidR="000150F1" w:rsidRPr="003B54A3" w:rsidRDefault="000150F1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16573A3" w14:textId="77777777" w:rsidR="000150F1" w:rsidRPr="003B54A3" w:rsidRDefault="0057761C">
      <w:pPr>
        <w:spacing w:before="120" w:after="12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6" w:name="_Hlk80485971"/>
      <w:r w:rsidRPr="003B54A3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7C11EE48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EF3797" w14:textId="77777777" w:rsidR="000150F1" w:rsidRPr="003B54A3" w:rsidRDefault="0057761C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54A3">
        <w:rPr>
          <w:rFonts w:ascii="Times New Roman" w:hAnsi="Times New Roman"/>
          <w:b/>
          <w:sz w:val="24"/>
          <w:szCs w:val="24"/>
        </w:rPr>
        <w:t>4.1. Описание показателей и критериев оценки компетенций</w:t>
      </w:r>
    </w:p>
    <w:p w14:paraId="32348A60" w14:textId="77777777" w:rsidR="000150F1" w:rsidRPr="003B54A3" w:rsidRDefault="000150F1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33"/>
        <w:gridCol w:w="2680"/>
      </w:tblGrid>
      <w:tr w:rsidR="000150F1" w:rsidRPr="003B54A3" w14:paraId="1D2B34D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BA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975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100B" w14:textId="77777777" w:rsidR="000150F1" w:rsidRPr="003B54A3" w:rsidRDefault="0057761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0150F1" w:rsidRPr="003B54A3" w14:paraId="626C5142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4F9" w14:textId="77777777" w:rsidR="000150F1" w:rsidRPr="003B54A3" w:rsidRDefault="0057761C">
            <w:pPr>
              <w:spacing w:after="0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150F1" w:rsidRPr="003B54A3" w14:paraId="319702FD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1C8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0160B99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14:paraId="76BBEFE0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14:paraId="22EE5C6A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общеупотребительные глаголы (общая и профессиональная лексика);</w:t>
            </w:r>
          </w:p>
          <w:p w14:paraId="2D5C0D13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направленности;</w:t>
            </w:r>
          </w:p>
          <w:p w14:paraId="3F6E5F14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          профессиональные темы;</w:t>
            </w:r>
          </w:p>
          <w:p w14:paraId="08425F8E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правила речевого этикета и социокультурные нормы общения на иностранном языке;</w:t>
            </w:r>
          </w:p>
          <w:p w14:paraId="75588387" w14:textId="77777777" w:rsidR="000150F1" w:rsidRPr="003B54A3" w:rsidRDefault="0057761C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40B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14:paraId="1D658988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14:paraId="5B59F095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при употреблении глаголов (общая и профессиональная лексика);</w:t>
            </w:r>
          </w:p>
          <w:p w14:paraId="246F7D97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чтения текстов профессиональной направленности;</w:t>
            </w:r>
          </w:p>
          <w:p w14:paraId="6431CE30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14:paraId="65BFFA73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14:paraId="10F80704" w14:textId="77777777" w:rsidR="000150F1" w:rsidRPr="003B54A3" w:rsidRDefault="0057761C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3E3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A5E1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976A6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9784D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8EC1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58764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7F62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4D5ADC28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31BCC7E5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324D5C1B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14:paraId="5CD34F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</w:p>
        </w:tc>
      </w:tr>
      <w:tr w:rsidR="000150F1" w:rsidRPr="003B54A3" w14:paraId="6BABCD8E" w14:textId="77777777">
        <w:tc>
          <w:tcPr>
            <w:tcW w:w="10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639A" w14:textId="77777777" w:rsidR="000150F1" w:rsidRPr="003B54A3" w:rsidRDefault="0057761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4A3">
              <w:rPr>
                <w:rFonts w:ascii="Times New Roman" w:hAnsi="Times New Roman"/>
                <w:b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150F1" w:rsidRPr="003B54A3" w14:paraId="7DD26DB0" w14:textId="77777777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CC8" w14:textId="77777777" w:rsidR="000150F1" w:rsidRPr="003B54A3" w:rsidRDefault="005776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54A3">
              <w:rPr>
                <w:rFonts w:ascii="Times New Roman" w:hAnsi="Times New Roman"/>
                <w:sz w:val="24"/>
                <w:szCs w:val="24"/>
                <w:u w:val="single"/>
              </w:rPr>
              <w:t>Уметь:</w:t>
            </w:r>
          </w:p>
          <w:p w14:paraId="5D66599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</w:t>
            </w:r>
          </w:p>
          <w:p w14:paraId="3A879CA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14:paraId="7F922967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взаимодействии;</w:t>
            </w:r>
          </w:p>
          <w:p w14:paraId="254B5A18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14:paraId="56CBFFFE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14:paraId="6B2892BB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составлять простые связные сообщения на общие или  профессиональные темы;</w:t>
            </w:r>
          </w:p>
          <w:p w14:paraId="0E91F983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  <w:r w:rsidRPr="003B54A3">
              <w:rPr>
                <w:rFonts w:ascii="Times New Roman" w:hAnsi="Times New Roman"/>
                <w:strike/>
                <w:sz w:val="24"/>
                <w:szCs w:val="24"/>
              </w:rPr>
              <w:t>;</w:t>
            </w:r>
          </w:p>
          <w:p w14:paraId="111DC785" w14:textId="77777777" w:rsidR="000150F1" w:rsidRPr="003B54A3" w:rsidRDefault="0057761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переводить иностранные тексты профессиональной направленности (со словарем);</w:t>
            </w:r>
          </w:p>
          <w:p w14:paraId="3E7C043F" w14:textId="77777777" w:rsidR="000150F1" w:rsidRPr="003B54A3" w:rsidRDefault="0057761C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0F1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14:paraId="597FCF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14:paraId="17368309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применяет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14:paraId="214D9FE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понимает общий смысл четко </w:t>
            </w:r>
          </w:p>
          <w:p w14:paraId="39FD0EA8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произнесенных высказываний на общие и базовые </w:t>
            </w: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темы;</w:t>
            </w:r>
          </w:p>
          <w:p w14:paraId="3C28086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понимает тексты на базовые профессиональные темы;</w:t>
            </w:r>
          </w:p>
          <w:p w14:paraId="66D7ABFD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составляет простые связные сообщения на общие или интересующие профессиональные темы;</w:t>
            </w:r>
          </w:p>
          <w:p w14:paraId="7AEDEECF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14:paraId="14EF7C9A" w14:textId="77777777" w:rsidR="000150F1" w:rsidRPr="003B54A3" w:rsidRDefault="0057761C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переводит иностранные тексты профессионально направленности (со словарем);</w:t>
            </w:r>
          </w:p>
          <w:p w14:paraId="428BEE18" w14:textId="77777777" w:rsidR="000150F1" w:rsidRPr="003B54A3" w:rsidRDefault="0057761C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9DF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389C0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3844E5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7DD3C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AF0AAE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9A4C7" w14:textId="77777777" w:rsidR="000150F1" w:rsidRPr="003B54A3" w:rsidRDefault="000150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351F7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81C4B3F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07F738C" w14:textId="77777777" w:rsidR="000150F1" w:rsidRPr="003B54A3" w:rsidRDefault="000150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24809C8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Письменный и устный опрос. Тестирование.</w:t>
            </w:r>
          </w:p>
          <w:p w14:paraId="7501924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14:paraId="58558037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Участие в диалогах, ролевых играх.</w:t>
            </w:r>
          </w:p>
          <w:p w14:paraId="63249053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задания по работе с информацией, документами, профессиональной литературой.</w:t>
            </w:r>
          </w:p>
          <w:p w14:paraId="0CC1B1E6" w14:textId="77777777" w:rsidR="000150F1" w:rsidRPr="003B54A3" w:rsidRDefault="0057761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3">
              <w:rPr>
                <w:rFonts w:ascii="Times New Roman" w:hAnsi="Times New Roman"/>
                <w:sz w:val="24"/>
                <w:szCs w:val="24"/>
              </w:rPr>
              <w:t>Ответы на промежуточной аттестации</w:t>
            </w:r>
            <w:bookmarkEnd w:id="6"/>
          </w:p>
        </w:tc>
      </w:tr>
    </w:tbl>
    <w:p w14:paraId="0CC6EE6E" w14:textId="77777777" w:rsidR="000150F1" w:rsidRDefault="000150F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0C16D65" w14:textId="77777777" w:rsidR="00D5248A" w:rsidRPr="00155744" w:rsidRDefault="00D5248A" w:rsidP="00D5248A">
      <w:pPr>
        <w:pStyle w:val="27"/>
        <w:widowControl w:val="0"/>
        <w:spacing w:line="360" w:lineRule="auto"/>
        <w:jc w:val="center"/>
        <w:rPr>
          <w:bCs/>
          <w:lang w:val="ru-RU"/>
        </w:rPr>
      </w:pPr>
      <w:r w:rsidRPr="00155744">
        <w:rPr>
          <w:bCs/>
          <w:lang w:val="ru-RU"/>
        </w:rPr>
        <w:t>5</w:t>
      </w:r>
      <w:r w:rsidRPr="00155744">
        <w:rPr>
          <w:bCs/>
        </w:rPr>
        <w:t xml:space="preserve">   Перечень используемых методов обучения</w:t>
      </w:r>
    </w:p>
    <w:p w14:paraId="678E6E44" w14:textId="77777777" w:rsidR="00D5248A" w:rsidRPr="00155744" w:rsidRDefault="00D5248A" w:rsidP="00D5248A">
      <w:pPr>
        <w:pStyle w:val="27"/>
        <w:widowControl w:val="0"/>
        <w:spacing w:line="360" w:lineRule="auto"/>
        <w:rPr>
          <w:b w:val="0"/>
          <w:sz w:val="24"/>
          <w:szCs w:val="24"/>
        </w:rPr>
      </w:pPr>
      <w:r w:rsidRPr="00155744">
        <w:rPr>
          <w:b w:val="0"/>
          <w:sz w:val="24"/>
          <w:szCs w:val="24"/>
          <w:lang w:val="ru-RU"/>
        </w:rPr>
        <w:t>5</w:t>
      </w:r>
      <w:r w:rsidRPr="00155744">
        <w:rPr>
          <w:b w:val="0"/>
          <w:sz w:val="24"/>
          <w:szCs w:val="24"/>
        </w:rPr>
        <w:t xml:space="preserve">.1  Пассивные: </w:t>
      </w:r>
      <w:r>
        <w:rPr>
          <w:b w:val="0"/>
          <w:sz w:val="24"/>
          <w:szCs w:val="24"/>
          <w:lang w:val="ru-RU"/>
        </w:rPr>
        <w:t>опрос, репродуктивные упражнения по закреплению и обработке изученного материала</w:t>
      </w:r>
      <w:r w:rsidRPr="00155744">
        <w:rPr>
          <w:b w:val="0"/>
          <w:sz w:val="24"/>
          <w:szCs w:val="24"/>
        </w:rPr>
        <w:t xml:space="preserve"> </w:t>
      </w:r>
    </w:p>
    <w:p w14:paraId="777BCDA1" w14:textId="514DB38D" w:rsidR="0003011E" w:rsidRPr="0003011E" w:rsidRDefault="00D5248A" w:rsidP="0003011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011E">
        <w:rPr>
          <w:rFonts w:ascii="Times New Roman" w:hAnsi="Times New Roman"/>
        </w:rPr>
        <w:t>5</w:t>
      </w:r>
      <w:r w:rsidRPr="0003011E">
        <w:rPr>
          <w:rFonts w:ascii="Times New Roman" w:hAnsi="Times New Roman"/>
          <w:sz w:val="24"/>
          <w:szCs w:val="24"/>
        </w:rPr>
        <w:t xml:space="preserve">.2 Активные и интерактивные: </w:t>
      </w:r>
      <w:r w:rsidR="0003011E" w:rsidRPr="0003011E">
        <w:rPr>
          <w:rFonts w:ascii="Times New Roman" w:hAnsi="Times New Roman"/>
          <w:color w:val="000000" w:themeColor="text1"/>
          <w:sz w:val="24"/>
          <w:szCs w:val="24"/>
        </w:rPr>
        <w:t>активные и интерактивные лекции;  деловые и ролевые игры; игровые упражнения; творческие задания; решение проблемных задач; анализ конкретных ситуаций; обучение с использованием компьютерных обучающих программ; (</w:t>
      </w:r>
      <w:r w:rsidR="0003011E" w:rsidRPr="0003011E">
        <w:rPr>
          <w:rFonts w:ascii="Times New Roman" w:hAnsi="Times New Roman"/>
          <w:i/>
          <w:color w:val="000000" w:themeColor="text1"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14:paraId="638C841C" w14:textId="77777777" w:rsidR="0003011E" w:rsidRPr="00A8405D" w:rsidRDefault="0003011E" w:rsidP="000301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0693F70" w14:textId="5E954462" w:rsidR="0003011E" w:rsidRPr="00B04D6D" w:rsidRDefault="0003011E" w:rsidP="0003011E">
      <w:pPr>
        <w:pStyle w:val="Style7"/>
        <w:shd w:val="clear" w:color="auto" w:fill="FFFFFF"/>
        <w:spacing w:line="360" w:lineRule="auto"/>
        <w:jc w:val="both"/>
        <w:rPr>
          <w:color w:val="000000" w:themeColor="text1"/>
          <w:szCs w:val="28"/>
        </w:rPr>
      </w:pPr>
    </w:p>
    <w:p w14:paraId="16B74AE8" w14:textId="77777777" w:rsidR="00D5248A" w:rsidRPr="003B54A3" w:rsidRDefault="00D5248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sectPr w:rsidR="00D5248A" w:rsidRPr="003B54A3" w:rsidSect="002D53F1">
      <w:footerReference w:type="default" r:id="rId1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837D2" w14:textId="77777777" w:rsidR="00572D57" w:rsidRDefault="00572D57">
      <w:pPr>
        <w:spacing w:after="0" w:line="240" w:lineRule="auto"/>
      </w:pPr>
      <w:r>
        <w:separator/>
      </w:r>
    </w:p>
  </w:endnote>
  <w:endnote w:type="continuationSeparator" w:id="0">
    <w:p w14:paraId="5F9C8A0A" w14:textId="77777777" w:rsidR="00572D57" w:rsidRDefault="0057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FCF9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2</w:t>
    </w:r>
    <w:r>
      <w:rPr>
        <w:noProof/>
      </w:rPr>
      <w:fldChar w:fldCharType="end"/>
    </w:r>
  </w:p>
  <w:p w14:paraId="6DB4B851" w14:textId="77777777" w:rsidR="0009505E" w:rsidRDefault="0009505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F5AC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5</w:t>
    </w:r>
    <w:r>
      <w:rPr>
        <w:noProof/>
      </w:rPr>
      <w:fldChar w:fldCharType="end"/>
    </w:r>
  </w:p>
  <w:p w14:paraId="52D3806E" w14:textId="77777777" w:rsidR="0009505E" w:rsidRDefault="0009505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E80A" w14:textId="77777777" w:rsidR="0009505E" w:rsidRDefault="00FB2C3D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204366">
      <w:rPr>
        <w:noProof/>
      </w:rPr>
      <w:t>22</w:t>
    </w:r>
    <w:r>
      <w:rPr>
        <w:noProof/>
      </w:rPr>
      <w:fldChar w:fldCharType="end"/>
    </w:r>
  </w:p>
  <w:p w14:paraId="7DE3B134" w14:textId="77777777" w:rsidR="0009505E" w:rsidRDefault="0009505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2946" w14:textId="77777777" w:rsidR="00572D57" w:rsidRDefault="00572D57">
      <w:pPr>
        <w:spacing w:after="0" w:line="240" w:lineRule="auto"/>
      </w:pPr>
      <w:r>
        <w:separator/>
      </w:r>
    </w:p>
  </w:footnote>
  <w:footnote w:type="continuationSeparator" w:id="0">
    <w:p w14:paraId="76BA9A8E" w14:textId="77777777" w:rsidR="00572D57" w:rsidRDefault="0057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AE8"/>
    <w:multiLevelType w:val="multilevel"/>
    <w:tmpl w:val="1BFC0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D87B02"/>
    <w:multiLevelType w:val="multilevel"/>
    <w:tmpl w:val="B458024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0F1"/>
    <w:rsid w:val="000150F1"/>
    <w:rsid w:val="000252A0"/>
    <w:rsid w:val="0003011E"/>
    <w:rsid w:val="000368FC"/>
    <w:rsid w:val="00083BBF"/>
    <w:rsid w:val="0009505E"/>
    <w:rsid w:val="000C6773"/>
    <w:rsid w:val="000F3C00"/>
    <w:rsid w:val="00114D9E"/>
    <w:rsid w:val="00195678"/>
    <w:rsid w:val="001B64E9"/>
    <w:rsid w:val="001F767C"/>
    <w:rsid w:val="00204366"/>
    <w:rsid w:val="0022101F"/>
    <w:rsid w:val="0024033D"/>
    <w:rsid w:val="00270461"/>
    <w:rsid w:val="00295D88"/>
    <w:rsid w:val="002B3BFA"/>
    <w:rsid w:val="002D53F1"/>
    <w:rsid w:val="003B54A3"/>
    <w:rsid w:val="003C7AD5"/>
    <w:rsid w:val="003D3DA7"/>
    <w:rsid w:val="00444189"/>
    <w:rsid w:val="00465B0E"/>
    <w:rsid w:val="004F4824"/>
    <w:rsid w:val="0051464D"/>
    <w:rsid w:val="00572D57"/>
    <w:rsid w:val="0057761C"/>
    <w:rsid w:val="00585FCE"/>
    <w:rsid w:val="005D42EC"/>
    <w:rsid w:val="00631B04"/>
    <w:rsid w:val="006728D8"/>
    <w:rsid w:val="00687CDC"/>
    <w:rsid w:val="0069412E"/>
    <w:rsid w:val="006C79B8"/>
    <w:rsid w:val="006E0A24"/>
    <w:rsid w:val="006E0FD6"/>
    <w:rsid w:val="006F1734"/>
    <w:rsid w:val="00712DFE"/>
    <w:rsid w:val="0071347D"/>
    <w:rsid w:val="007323CA"/>
    <w:rsid w:val="007A48C4"/>
    <w:rsid w:val="007F5CD6"/>
    <w:rsid w:val="0086601E"/>
    <w:rsid w:val="008719A6"/>
    <w:rsid w:val="00890448"/>
    <w:rsid w:val="00901CF5"/>
    <w:rsid w:val="009051FF"/>
    <w:rsid w:val="00A61C59"/>
    <w:rsid w:val="00A67244"/>
    <w:rsid w:val="00A77B9E"/>
    <w:rsid w:val="00AA2D36"/>
    <w:rsid w:val="00B00CBD"/>
    <w:rsid w:val="00B0743C"/>
    <w:rsid w:val="00B523DF"/>
    <w:rsid w:val="00B95615"/>
    <w:rsid w:val="00BA35E1"/>
    <w:rsid w:val="00CD6675"/>
    <w:rsid w:val="00CE0BB8"/>
    <w:rsid w:val="00D0199C"/>
    <w:rsid w:val="00D05555"/>
    <w:rsid w:val="00D156F9"/>
    <w:rsid w:val="00D22004"/>
    <w:rsid w:val="00D3515D"/>
    <w:rsid w:val="00D47F9E"/>
    <w:rsid w:val="00D5248A"/>
    <w:rsid w:val="00D76545"/>
    <w:rsid w:val="00D80B86"/>
    <w:rsid w:val="00D96BEC"/>
    <w:rsid w:val="00DA1DAA"/>
    <w:rsid w:val="00E070A9"/>
    <w:rsid w:val="00E10747"/>
    <w:rsid w:val="00E23B20"/>
    <w:rsid w:val="00E30214"/>
    <w:rsid w:val="00E41060"/>
    <w:rsid w:val="00E53095"/>
    <w:rsid w:val="00E56C6F"/>
    <w:rsid w:val="00EB1DF6"/>
    <w:rsid w:val="00ED33D2"/>
    <w:rsid w:val="00F276FA"/>
    <w:rsid w:val="00F472A0"/>
    <w:rsid w:val="00F5666B"/>
    <w:rsid w:val="00FB2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414910"/>
  <w15:docId w15:val="{B4824E3C-B329-41E8-AE93-D3F36AEE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D53F1"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2D53F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D53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D53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D53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D53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D53F1"/>
    <w:rPr>
      <w:rFonts w:ascii="Calibri" w:hAnsi="Calibri"/>
    </w:rPr>
  </w:style>
  <w:style w:type="paragraph" w:styleId="21">
    <w:name w:val="toc 2"/>
    <w:next w:val="a"/>
    <w:link w:val="22"/>
    <w:uiPriority w:val="39"/>
    <w:rsid w:val="002D53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D53F1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2"/>
    <w:link w:val="24"/>
    <w:rsid w:val="002D53F1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3"/>
    <w:link w:val="23"/>
    <w:rsid w:val="002D53F1"/>
    <w:rPr>
      <w:color w:val="605E5C"/>
      <w:shd w:val="clear" w:color="auto" w:fill="E1DFDD"/>
    </w:rPr>
  </w:style>
  <w:style w:type="paragraph" w:styleId="a3">
    <w:name w:val="annotation text"/>
    <w:basedOn w:val="a"/>
    <w:link w:val="a4"/>
    <w:rsid w:val="002D53F1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2D53F1"/>
    <w:rPr>
      <w:rFonts w:ascii="Calibri" w:hAnsi="Calibri"/>
      <w:sz w:val="20"/>
    </w:rPr>
  </w:style>
  <w:style w:type="paragraph" w:styleId="41">
    <w:name w:val="toc 4"/>
    <w:next w:val="a"/>
    <w:link w:val="42"/>
    <w:uiPriority w:val="39"/>
    <w:rsid w:val="002D53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D53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D53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D53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D53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D53F1"/>
    <w:rPr>
      <w:rFonts w:ascii="XO Thames" w:hAnsi="XO Thames"/>
      <w:sz w:val="28"/>
    </w:rPr>
  </w:style>
  <w:style w:type="paragraph" w:customStyle="1" w:styleId="14">
    <w:name w:val="Знак примечания1"/>
    <w:basedOn w:val="12"/>
    <w:link w:val="15"/>
    <w:rsid w:val="002D53F1"/>
    <w:rPr>
      <w:sz w:val="16"/>
    </w:rPr>
  </w:style>
  <w:style w:type="character" w:customStyle="1" w:styleId="15">
    <w:name w:val="Знак примечания1"/>
    <w:basedOn w:val="13"/>
    <w:link w:val="14"/>
    <w:rsid w:val="002D53F1"/>
    <w:rPr>
      <w:sz w:val="16"/>
    </w:rPr>
  </w:style>
  <w:style w:type="paragraph" w:customStyle="1" w:styleId="Endnote">
    <w:name w:val="Endnote"/>
    <w:link w:val="Endnote0"/>
    <w:rsid w:val="002D53F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D53F1"/>
    <w:rPr>
      <w:rFonts w:ascii="XO Thames" w:hAnsi="XO Thames"/>
    </w:rPr>
  </w:style>
  <w:style w:type="character" w:customStyle="1" w:styleId="30">
    <w:name w:val="Заголовок 3 Знак"/>
    <w:link w:val="3"/>
    <w:rsid w:val="002D53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D53F1"/>
    <w:rPr>
      <w:rFonts w:ascii="Calibri" w:hAnsi="Calibri"/>
    </w:rPr>
  </w:style>
  <w:style w:type="paragraph" w:customStyle="1" w:styleId="16">
    <w:name w:val="Знак сноски1"/>
    <w:link w:val="17"/>
    <w:rsid w:val="002D53F1"/>
    <w:rPr>
      <w:rFonts w:ascii="Times New Roman" w:hAnsi="Times New Roman"/>
      <w:vertAlign w:val="superscript"/>
    </w:rPr>
  </w:style>
  <w:style w:type="character" w:customStyle="1" w:styleId="17">
    <w:name w:val="Знак сноски1"/>
    <w:link w:val="16"/>
    <w:rsid w:val="002D53F1"/>
    <w:rPr>
      <w:rFonts w:ascii="Times New Roman" w:hAnsi="Times New Roman"/>
      <w:vertAlign w:val="superscript"/>
    </w:rPr>
  </w:style>
  <w:style w:type="paragraph" w:customStyle="1" w:styleId="18">
    <w:name w:val="Выделение1"/>
    <w:link w:val="19"/>
    <w:rsid w:val="002D53F1"/>
    <w:rPr>
      <w:rFonts w:ascii="Times New Roman" w:hAnsi="Times New Roman"/>
      <w:i/>
    </w:rPr>
  </w:style>
  <w:style w:type="character" w:customStyle="1" w:styleId="19">
    <w:name w:val="Выделение1"/>
    <w:link w:val="18"/>
    <w:rsid w:val="002D53F1"/>
    <w:rPr>
      <w:rFonts w:ascii="Times New Roman" w:hAnsi="Times New Roman"/>
      <w:i/>
    </w:rPr>
  </w:style>
  <w:style w:type="paragraph" w:styleId="a7">
    <w:name w:val="Normal (Web)"/>
    <w:basedOn w:val="a"/>
    <w:link w:val="a8"/>
    <w:rsid w:val="002D53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2D53F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D53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D53F1"/>
    <w:rPr>
      <w:rFonts w:ascii="XO Thames" w:hAnsi="XO Thames"/>
      <w:sz w:val="28"/>
    </w:rPr>
  </w:style>
  <w:style w:type="paragraph" w:customStyle="1" w:styleId="1a">
    <w:name w:val="Просмотренная гиперссылка1"/>
    <w:basedOn w:val="12"/>
    <w:link w:val="1b"/>
    <w:rsid w:val="002D53F1"/>
    <w:rPr>
      <w:color w:val="954F72" w:themeColor="followedHyperlink"/>
      <w:u w:val="single"/>
    </w:rPr>
  </w:style>
  <w:style w:type="character" w:customStyle="1" w:styleId="1b">
    <w:name w:val="Просмотренная гиперссылка1"/>
    <w:basedOn w:val="13"/>
    <w:link w:val="1a"/>
    <w:rsid w:val="002D53F1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2D53F1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2D53F1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2D53F1"/>
    <w:rPr>
      <w:rFonts w:ascii="XO Thames" w:hAnsi="XO Thames"/>
      <w:b/>
    </w:rPr>
  </w:style>
  <w:style w:type="paragraph" w:styleId="ab">
    <w:name w:val="annotation subject"/>
    <w:basedOn w:val="a3"/>
    <w:next w:val="a3"/>
    <w:link w:val="ac"/>
    <w:rsid w:val="002D53F1"/>
    <w:rPr>
      <w:b/>
    </w:rPr>
  </w:style>
  <w:style w:type="character" w:customStyle="1" w:styleId="ac">
    <w:name w:val="Тема примечания Знак"/>
    <w:basedOn w:val="a4"/>
    <w:link w:val="ab"/>
    <w:rsid w:val="002D53F1"/>
    <w:rPr>
      <w:rFonts w:ascii="Calibri" w:hAnsi="Calibri"/>
      <w:b/>
      <w:sz w:val="20"/>
    </w:rPr>
  </w:style>
  <w:style w:type="character" w:customStyle="1" w:styleId="11">
    <w:name w:val="Заголовок 1 Знак"/>
    <w:link w:val="10"/>
    <w:rsid w:val="002D53F1"/>
    <w:rPr>
      <w:rFonts w:ascii="XO Thames" w:hAnsi="XO Thames"/>
      <w:b/>
      <w:sz w:val="32"/>
    </w:rPr>
  </w:style>
  <w:style w:type="paragraph" w:customStyle="1" w:styleId="1c">
    <w:name w:val="Гиперссылка1"/>
    <w:link w:val="ad"/>
    <w:rsid w:val="002D53F1"/>
    <w:rPr>
      <w:color w:val="0000FF"/>
      <w:u w:val="single"/>
    </w:rPr>
  </w:style>
  <w:style w:type="character" w:styleId="ad">
    <w:name w:val="Hyperlink"/>
    <w:link w:val="1c"/>
    <w:rsid w:val="002D53F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D53F1"/>
    <w:pPr>
      <w:spacing w:after="0" w:line="24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sid w:val="002D53F1"/>
    <w:rPr>
      <w:rFonts w:ascii="Times New Roman" w:hAnsi="Times New Roman"/>
    </w:rPr>
  </w:style>
  <w:style w:type="paragraph" w:styleId="1d">
    <w:name w:val="toc 1"/>
    <w:next w:val="a"/>
    <w:link w:val="1e"/>
    <w:uiPriority w:val="39"/>
    <w:rsid w:val="002D53F1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2D53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D53F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D53F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D53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D53F1"/>
    <w:rPr>
      <w:rFonts w:ascii="XO Thames" w:hAnsi="XO Thames"/>
      <w:sz w:val="28"/>
    </w:rPr>
  </w:style>
  <w:style w:type="paragraph" w:customStyle="1" w:styleId="1f">
    <w:name w:val="Основной шрифт абзаца1"/>
    <w:rsid w:val="002D53F1"/>
  </w:style>
  <w:style w:type="paragraph" w:styleId="8">
    <w:name w:val="toc 8"/>
    <w:next w:val="a"/>
    <w:link w:val="80"/>
    <w:uiPriority w:val="39"/>
    <w:rsid w:val="002D53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D53F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D53F1"/>
  </w:style>
  <w:style w:type="character" w:customStyle="1" w:styleId="13">
    <w:name w:val="Основной шрифт абзаца1"/>
    <w:link w:val="12"/>
    <w:qFormat/>
    <w:rsid w:val="002D53F1"/>
  </w:style>
  <w:style w:type="paragraph" w:customStyle="1" w:styleId="1f0">
    <w:name w:val="Текст сноски Знак1"/>
    <w:basedOn w:val="12"/>
    <w:link w:val="1f1"/>
    <w:rsid w:val="002D53F1"/>
    <w:rPr>
      <w:rFonts w:ascii="Calibri" w:hAnsi="Calibri"/>
      <w:sz w:val="20"/>
    </w:rPr>
  </w:style>
  <w:style w:type="character" w:customStyle="1" w:styleId="1f1">
    <w:name w:val="Текст сноски Знак1"/>
    <w:basedOn w:val="13"/>
    <w:link w:val="1f0"/>
    <w:rsid w:val="002D53F1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rsid w:val="002D53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D53F1"/>
    <w:rPr>
      <w:rFonts w:ascii="XO Thames" w:hAnsi="XO Thames"/>
      <w:sz w:val="28"/>
    </w:rPr>
  </w:style>
  <w:style w:type="paragraph" w:styleId="ae">
    <w:name w:val="List Paragraph"/>
    <w:aliases w:val="Содержание. 2 уровень"/>
    <w:basedOn w:val="a"/>
    <w:link w:val="af"/>
    <w:uiPriority w:val="34"/>
    <w:qFormat/>
    <w:rsid w:val="002D53F1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">
    <w:name w:val="Абзац списка Знак"/>
    <w:aliases w:val="Содержание. 2 уровень Знак"/>
    <w:basedOn w:val="1"/>
    <w:link w:val="ae"/>
    <w:uiPriority w:val="34"/>
    <w:qFormat/>
    <w:rsid w:val="002D53F1"/>
    <w:rPr>
      <w:rFonts w:ascii="Times New Roman" w:hAnsi="Times New Roman"/>
      <w:sz w:val="24"/>
    </w:rPr>
  </w:style>
  <w:style w:type="paragraph" w:customStyle="1" w:styleId="1f2">
    <w:name w:val="Обычный1"/>
    <w:link w:val="1f3"/>
    <w:rsid w:val="002D53F1"/>
    <w:rPr>
      <w:rFonts w:ascii="Calibri" w:hAnsi="Calibri"/>
    </w:rPr>
  </w:style>
  <w:style w:type="character" w:customStyle="1" w:styleId="1f3">
    <w:name w:val="Обычный1"/>
    <w:link w:val="1f2"/>
    <w:rsid w:val="002D53F1"/>
    <w:rPr>
      <w:rFonts w:ascii="Calibri" w:hAnsi="Calibri"/>
    </w:rPr>
  </w:style>
  <w:style w:type="paragraph" w:customStyle="1" w:styleId="1f4">
    <w:name w:val="Гиперссылка1"/>
    <w:basedOn w:val="12"/>
    <w:link w:val="1f5"/>
    <w:rsid w:val="002D53F1"/>
    <w:rPr>
      <w:color w:val="0563C1" w:themeColor="hyperlink"/>
      <w:u w:val="single"/>
    </w:rPr>
  </w:style>
  <w:style w:type="character" w:customStyle="1" w:styleId="1f5">
    <w:name w:val="Гиперссылка1"/>
    <w:basedOn w:val="13"/>
    <w:link w:val="1f4"/>
    <w:rsid w:val="002D53F1"/>
    <w:rPr>
      <w:color w:val="0563C1" w:themeColor="hyperlink"/>
      <w:u w:val="single"/>
    </w:rPr>
  </w:style>
  <w:style w:type="paragraph" w:styleId="af0">
    <w:name w:val="footer"/>
    <w:basedOn w:val="a"/>
    <w:link w:val="af1"/>
    <w:rsid w:val="002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sid w:val="002D53F1"/>
    <w:rPr>
      <w:rFonts w:ascii="Calibri" w:hAnsi="Calibri"/>
    </w:rPr>
  </w:style>
  <w:style w:type="paragraph" w:styleId="af2">
    <w:name w:val="Subtitle"/>
    <w:next w:val="a"/>
    <w:link w:val="af3"/>
    <w:uiPriority w:val="11"/>
    <w:qFormat/>
    <w:rsid w:val="002D53F1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D53F1"/>
    <w:rPr>
      <w:rFonts w:ascii="XO Thames" w:hAnsi="XO Thames"/>
      <w:i/>
      <w:sz w:val="24"/>
    </w:rPr>
  </w:style>
  <w:style w:type="paragraph" w:customStyle="1" w:styleId="25">
    <w:name w:val="Неразрешенное упоминание2"/>
    <w:basedOn w:val="12"/>
    <w:link w:val="26"/>
    <w:rsid w:val="002D53F1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13"/>
    <w:link w:val="25"/>
    <w:rsid w:val="002D53F1"/>
    <w:rPr>
      <w:color w:val="605E5C"/>
      <w:shd w:val="clear" w:color="auto" w:fill="E1DFDD"/>
    </w:rPr>
  </w:style>
  <w:style w:type="paragraph" w:styleId="af4">
    <w:name w:val="Title"/>
    <w:next w:val="a"/>
    <w:link w:val="af5"/>
    <w:uiPriority w:val="10"/>
    <w:qFormat/>
    <w:rsid w:val="002D53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2D53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D53F1"/>
    <w:rPr>
      <w:rFonts w:ascii="XO Thames" w:hAnsi="XO Thames"/>
      <w:b/>
      <w:sz w:val="24"/>
    </w:rPr>
  </w:style>
  <w:style w:type="paragraph" w:customStyle="1" w:styleId="1f6">
    <w:name w:val="Неразрешенное упоминание1"/>
    <w:basedOn w:val="12"/>
    <w:link w:val="1f7"/>
    <w:rsid w:val="002D53F1"/>
    <w:rPr>
      <w:color w:val="605E5C"/>
      <w:shd w:val="clear" w:color="auto" w:fill="E1DFDD"/>
    </w:rPr>
  </w:style>
  <w:style w:type="character" w:customStyle="1" w:styleId="1f7">
    <w:name w:val="Неразрешенное упоминание1"/>
    <w:basedOn w:val="13"/>
    <w:link w:val="1f6"/>
    <w:rsid w:val="002D53F1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sid w:val="002D53F1"/>
    <w:rPr>
      <w:rFonts w:ascii="XO Thames" w:hAnsi="XO Thames"/>
      <w:b/>
      <w:sz w:val="28"/>
    </w:rPr>
  </w:style>
  <w:style w:type="paragraph" w:customStyle="1" w:styleId="1f8">
    <w:name w:val="Без интервала1"/>
    <w:qFormat/>
    <w:rsid w:val="00F5666B"/>
    <w:pPr>
      <w:suppressAutoHyphens/>
      <w:spacing w:after="0" w:line="240" w:lineRule="auto"/>
    </w:pPr>
    <w:rPr>
      <w:rFonts w:ascii="Calibri" w:hAnsi="Calibri" w:cs="Calibri"/>
      <w:color w:val="00000A"/>
      <w:szCs w:val="22"/>
      <w:lang w:eastAsia="zh-CN"/>
    </w:rPr>
  </w:style>
  <w:style w:type="character" w:customStyle="1" w:styleId="0pt">
    <w:name w:val="Основной текст + Интервал 0 pt"/>
    <w:basedOn w:val="a0"/>
    <w:rsid w:val="00F5666B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515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95615"/>
    <w:rPr>
      <w:color w:val="954F72" w:themeColor="followedHyperlink"/>
      <w:u w:val="single"/>
    </w:rPr>
  </w:style>
  <w:style w:type="paragraph" w:styleId="27">
    <w:name w:val="Body Text 2"/>
    <w:basedOn w:val="a"/>
    <w:link w:val="28"/>
    <w:rsid w:val="00D5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imes New Roman" w:hAnsi="Times New Roman"/>
      <w:b/>
      <w:color w:val="auto"/>
      <w:sz w:val="28"/>
      <w:szCs w:val="28"/>
      <w:lang w:val="x-none"/>
    </w:rPr>
  </w:style>
  <w:style w:type="character" w:customStyle="1" w:styleId="28">
    <w:name w:val="Основной текст 2 Знак"/>
    <w:basedOn w:val="a0"/>
    <w:link w:val="27"/>
    <w:rsid w:val="00D5248A"/>
    <w:rPr>
      <w:rFonts w:ascii="Times New Roman" w:hAnsi="Times New Roman"/>
      <w:b/>
      <w:color w:val="auto"/>
      <w:sz w:val="28"/>
      <w:szCs w:val="28"/>
      <w:lang w:val="x-none"/>
    </w:rPr>
  </w:style>
  <w:style w:type="paragraph" w:customStyle="1" w:styleId="Style7">
    <w:name w:val="Style7"/>
    <w:basedOn w:val="a"/>
    <w:uiPriority w:val="99"/>
    <w:rsid w:val="00D52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58635" TargetMode="External"/><Relationship Id="rId18" Type="http://schemas.openxmlformats.org/officeDocument/2006/relationships/hyperlink" Target="http://homeenglis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book.ru/book/954158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gv.ru/category/gramm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431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english.britishcouncil.org/" TargetMode="External"/><Relationship Id="rId10" Type="http://schemas.openxmlformats.org/officeDocument/2006/relationships/hyperlink" Target="https://book.ru/book/95657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9252" TargetMode="External"/><Relationship Id="rId14" Type="http://schemas.openxmlformats.org/officeDocument/2006/relationships/hyperlink" Target="https://sdo.stgt.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23</Pages>
  <Words>5080</Words>
  <Characters>28959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Сазонова Юлия</dc:creator>
  <cp:lastModifiedBy>Администратор</cp:lastModifiedBy>
  <cp:revision>24</cp:revision>
  <cp:lastPrinted>2026-01-26T11:18:00Z</cp:lastPrinted>
  <dcterms:created xsi:type="dcterms:W3CDTF">2024-07-23T13:32:00Z</dcterms:created>
  <dcterms:modified xsi:type="dcterms:W3CDTF">2026-03-16T07:53:00Z</dcterms:modified>
</cp:coreProperties>
</file>