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469" w:rsidRPr="00043254" w:rsidRDefault="005F6469" w:rsidP="005F6469">
      <w:pPr>
        <w:spacing w:after="60" w:line="276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04325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Приложение </w:t>
      </w:r>
    </w:p>
    <w:p w:rsidR="00A52821" w:rsidRDefault="005F6469" w:rsidP="005F6469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43254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Pr="00043254">
        <w:rPr>
          <w:rFonts w:ascii="Times New Roman" w:hAnsi="Times New Roman" w:cs="Times New Roman"/>
          <w:sz w:val="24"/>
          <w:szCs w:val="24"/>
        </w:rPr>
        <w:t xml:space="preserve">ОПОП-ППССЗ </w:t>
      </w:r>
      <w:r w:rsidRPr="00043254">
        <w:rPr>
          <w:rFonts w:ascii="Times New Roman" w:hAnsi="Times New Roman" w:cs="Times New Roman"/>
          <w:bCs/>
          <w:sz w:val="24"/>
          <w:szCs w:val="24"/>
        </w:rPr>
        <w:t>по специальности</w:t>
      </w:r>
      <w:r w:rsidRPr="0004325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043254">
        <w:rPr>
          <w:rFonts w:ascii="Times New Roman" w:hAnsi="Times New Roman" w:cs="Times New Roman"/>
          <w:bCs/>
          <w:i/>
          <w:sz w:val="24"/>
          <w:szCs w:val="24"/>
        </w:rPr>
        <w:br/>
      </w:r>
      <w:r w:rsidRPr="00043254">
        <w:rPr>
          <w:rFonts w:ascii="Times New Roman" w:hAnsi="Times New Roman" w:cs="Times New Roman"/>
          <w:bCs/>
          <w:sz w:val="24"/>
          <w:szCs w:val="24"/>
        </w:rPr>
        <w:t>25.02.08 Эксплуатация беспилотных</w:t>
      </w:r>
    </w:p>
    <w:p w:rsidR="005F6469" w:rsidRPr="00043254" w:rsidRDefault="005F6469" w:rsidP="005F6469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43254">
        <w:rPr>
          <w:rFonts w:ascii="Times New Roman" w:hAnsi="Times New Roman" w:cs="Times New Roman"/>
          <w:bCs/>
          <w:sz w:val="24"/>
          <w:szCs w:val="24"/>
        </w:rPr>
        <w:t xml:space="preserve"> авиационных систем</w:t>
      </w:r>
    </w:p>
    <w:p w:rsidR="005F6469" w:rsidRPr="00043254" w:rsidRDefault="005F6469" w:rsidP="005F6469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F6469" w:rsidRPr="00043254" w:rsidRDefault="005F6469" w:rsidP="005F646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6469" w:rsidRPr="00043254" w:rsidRDefault="005F6469" w:rsidP="005F646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6469" w:rsidRPr="00043254" w:rsidRDefault="005F6469" w:rsidP="005F646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6469" w:rsidRPr="00043254" w:rsidRDefault="005F6469" w:rsidP="005F646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6469" w:rsidRPr="00043254" w:rsidRDefault="005F6469" w:rsidP="005F646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6469" w:rsidRPr="00043254" w:rsidRDefault="005F6469" w:rsidP="005F646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6469" w:rsidRPr="00043254" w:rsidRDefault="005F6469" w:rsidP="005F646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6469" w:rsidRPr="00043254" w:rsidRDefault="005F6469" w:rsidP="005F646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6469" w:rsidRPr="00043254" w:rsidRDefault="005F6469" w:rsidP="005F646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6469" w:rsidRPr="00043254" w:rsidRDefault="005F6469" w:rsidP="005F646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6469" w:rsidRPr="00043254" w:rsidRDefault="005F6469" w:rsidP="005F646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6469" w:rsidRPr="00043254" w:rsidRDefault="005F6469" w:rsidP="005F646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6469" w:rsidRPr="00043254" w:rsidRDefault="005F6469" w:rsidP="005F646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6469" w:rsidRPr="00043254" w:rsidRDefault="005F6469" w:rsidP="005F646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6469" w:rsidRPr="00043254" w:rsidRDefault="005F6469" w:rsidP="005F646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6469" w:rsidRPr="00043254" w:rsidRDefault="005F6469" w:rsidP="005F6469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43254">
        <w:rPr>
          <w:rFonts w:ascii="Times New Roman" w:hAnsi="Times New Roman" w:cs="Times New Roman"/>
          <w:b/>
          <w:sz w:val="24"/>
          <w:szCs w:val="24"/>
          <w:lang w:eastAsia="ru-RU"/>
        </w:rPr>
        <w:t>РАБОЧАЯ ПРОГРАММА УЧЕБНОЙ ДИСЦИПЛИНЫ</w:t>
      </w:r>
    </w:p>
    <w:p w:rsidR="005F6469" w:rsidRPr="00043254" w:rsidRDefault="005F6469" w:rsidP="005F6469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F6469" w:rsidRDefault="005F6469" w:rsidP="005F646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254">
        <w:rPr>
          <w:rFonts w:ascii="Times New Roman" w:hAnsi="Times New Roman" w:cs="Times New Roman"/>
          <w:b/>
          <w:iCs/>
          <w:noProof/>
          <w:sz w:val="24"/>
          <w:szCs w:val="24"/>
          <w:lang w:eastAsia="ru-RU"/>
        </w:rPr>
        <w:t xml:space="preserve">ОП 15 </w:t>
      </w:r>
      <w:r w:rsidRPr="00043254">
        <w:rPr>
          <w:rFonts w:ascii="Times New Roman" w:hAnsi="Times New Roman" w:cs="Times New Roman"/>
          <w:b/>
          <w:sz w:val="24"/>
          <w:szCs w:val="24"/>
        </w:rPr>
        <w:t>Основы геодезии и авиационного мониторинга земной поверхности и воздушного пространства</w:t>
      </w:r>
    </w:p>
    <w:p w:rsidR="00A52821" w:rsidRDefault="00A52821" w:rsidP="00A52821">
      <w:pPr>
        <w:spacing w:line="276" w:lineRule="auto"/>
        <w:jc w:val="center"/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eastAsia="ru-RU"/>
        </w:rPr>
        <w:t>для специальности</w:t>
      </w:r>
    </w:p>
    <w:p w:rsidR="00A52821" w:rsidRDefault="00A52821" w:rsidP="00A52821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F01AB">
        <w:rPr>
          <w:rFonts w:ascii="Times New Roman" w:hAnsi="Times New Roman" w:cs="Times New Roman"/>
          <w:bCs/>
          <w:sz w:val="24"/>
          <w:szCs w:val="24"/>
        </w:rPr>
        <w:t>25.02.08 Эксплуатация беспилотных авиационных систем</w:t>
      </w:r>
    </w:p>
    <w:p w:rsidR="00A52821" w:rsidRPr="00043254" w:rsidRDefault="00A52821" w:rsidP="005F6469">
      <w:pPr>
        <w:spacing w:line="276" w:lineRule="auto"/>
        <w:jc w:val="center"/>
        <w:rPr>
          <w:rFonts w:ascii="Times New Roman" w:hAnsi="Times New Roman" w:cs="Times New Roman"/>
          <w:b/>
          <w:iCs/>
          <w:noProof/>
          <w:sz w:val="24"/>
          <w:szCs w:val="24"/>
          <w:lang w:eastAsia="ru-RU"/>
        </w:rPr>
      </w:pPr>
    </w:p>
    <w:p w:rsidR="005F6469" w:rsidRPr="00043254" w:rsidRDefault="005F6469" w:rsidP="005F6469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5F6469" w:rsidRPr="00043254" w:rsidRDefault="005F6469" w:rsidP="005F6469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3254">
        <w:rPr>
          <w:rFonts w:ascii="Times New Roman" w:hAnsi="Times New Roman" w:cs="Times New Roman"/>
          <w:i/>
          <w:sz w:val="24"/>
          <w:szCs w:val="24"/>
        </w:rPr>
        <w:t xml:space="preserve">Базовая подготовка </w:t>
      </w:r>
    </w:p>
    <w:p w:rsidR="005F6469" w:rsidRPr="00043254" w:rsidRDefault="005F6469" w:rsidP="005F6469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3254">
        <w:rPr>
          <w:rFonts w:ascii="Times New Roman" w:hAnsi="Times New Roman" w:cs="Times New Roman"/>
          <w:i/>
          <w:sz w:val="24"/>
          <w:szCs w:val="24"/>
        </w:rPr>
        <w:t>среднего профессионального образования</w:t>
      </w:r>
    </w:p>
    <w:p w:rsidR="005F6469" w:rsidRPr="00043254" w:rsidRDefault="00A52821" w:rsidP="005F6469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(год начала подготовки: 2025</w:t>
      </w:r>
      <w:r w:rsidR="005F6469" w:rsidRPr="00043254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5F6469" w:rsidRPr="00043254" w:rsidRDefault="005F6469" w:rsidP="005F6469">
      <w:pPr>
        <w:spacing w:line="276" w:lineRule="auto"/>
        <w:jc w:val="center"/>
        <w:rPr>
          <w:rFonts w:ascii="Times New Roman" w:hAnsi="Times New Roman" w:cs="Times New Roman"/>
          <w:b/>
          <w:iCs/>
          <w:noProof/>
          <w:sz w:val="24"/>
          <w:szCs w:val="24"/>
          <w:lang w:eastAsia="ru-RU"/>
        </w:rPr>
      </w:pPr>
    </w:p>
    <w:p w:rsidR="005F6469" w:rsidRPr="00043254" w:rsidRDefault="005F6469" w:rsidP="005F6469">
      <w:pPr>
        <w:spacing w:line="276" w:lineRule="auto"/>
        <w:jc w:val="center"/>
        <w:rPr>
          <w:rFonts w:ascii="Times New Roman" w:hAnsi="Times New Roman" w:cs="Times New Roman"/>
          <w:b/>
          <w:iCs/>
          <w:noProof/>
          <w:sz w:val="24"/>
          <w:szCs w:val="24"/>
          <w:lang w:eastAsia="ru-RU"/>
        </w:rPr>
      </w:pPr>
    </w:p>
    <w:p w:rsidR="005F6469" w:rsidRPr="00043254" w:rsidRDefault="005F6469" w:rsidP="005F6469">
      <w:pPr>
        <w:spacing w:line="276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</w:p>
    <w:p w:rsidR="005F6469" w:rsidRPr="00043254" w:rsidRDefault="005F6469" w:rsidP="005F6469">
      <w:pPr>
        <w:pStyle w:val="a7"/>
        <w:rPr>
          <w:b/>
          <w:szCs w:val="24"/>
        </w:rPr>
      </w:pPr>
    </w:p>
    <w:p w:rsidR="005F6469" w:rsidRPr="00043254" w:rsidRDefault="005F6469" w:rsidP="005F6469">
      <w:pPr>
        <w:pStyle w:val="a7"/>
        <w:rPr>
          <w:b/>
          <w:szCs w:val="24"/>
        </w:rPr>
      </w:pPr>
    </w:p>
    <w:p w:rsidR="005F6469" w:rsidRPr="00043254" w:rsidRDefault="005F6469" w:rsidP="005F6469">
      <w:pPr>
        <w:pStyle w:val="a7"/>
        <w:rPr>
          <w:b/>
          <w:szCs w:val="24"/>
        </w:rPr>
      </w:pPr>
    </w:p>
    <w:p w:rsidR="005F6469" w:rsidRPr="00043254" w:rsidRDefault="005F6469" w:rsidP="005F6469">
      <w:pPr>
        <w:pStyle w:val="a7"/>
        <w:rPr>
          <w:b/>
          <w:szCs w:val="24"/>
        </w:rPr>
      </w:pPr>
    </w:p>
    <w:p w:rsidR="005F6469" w:rsidRPr="00043254" w:rsidRDefault="005F6469" w:rsidP="005F6469">
      <w:pPr>
        <w:pStyle w:val="a7"/>
        <w:rPr>
          <w:b/>
          <w:szCs w:val="24"/>
        </w:rPr>
      </w:pPr>
    </w:p>
    <w:p w:rsidR="005F6469" w:rsidRPr="00043254" w:rsidRDefault="005F6469" w:rsidP="005F6469">
      <w:pPr>
        <w:pStyle w:val="a7"/>
        <w:rPr>
          <w:b/>
          <w:szCs w:val="24"/>
        </w:rPr>
      </w:pPr>
    </w:p>
    <w:p w:rsidR="005F6469" w:rsidRPr="00043254" w:rsidRDefault="005F6469" w:rsidP="005F6469">
      <w:pPr>
        <w:pStyle w:val="a7"/>
        <w:rPr>
          <w:b/>
          <w:szCs w:val="24"/>
        </w:rPr>
      </w:pPr>
    </w:p>
    <w:p w:rsidR="005F6469" w:rsidRPr="00043254" w:rsidRDefault="005F6469" w:rsidP="005F6469">
      <w:pPr>
        <w:pStyle w:val="a7"/>
        <w:rPr>
          <w:b/>
          <w:szCs w:val="24"/>
        </w:rPr>
      </w:pPr>
    </w:p>
    <w:p w:rsidR="005F6469" w:rsidRPr="00043254" w:rsidRDefault="005F6469" w:rsidP="005F6469">
      <w:pPr>
        <w:pStyle w:val="a7"/>
        <w:rPr>
          <w:b/>
          <w:szCs w:val="24"/>
        </w:rPr>
      </w:pPr>
    </w:p>
    <w:p w:rsidR="005F6469" w:rsidRPr="00043254" w:rsidRDefault="005F6469" w:rsidP="005F6469">
      <w:pPr>
        <w:pStyle w:val="a7"/>
        <w:rPr>
          <w:b/>
          <w:szCs w:val="24"/>
        </w:rPr>
      </w:pPr>
    </w:p>
    <w:p w:rsidR="005F6469" w:rsidRPr="00043254" w:rsidRDefault="005F6469" w:rsidP="005F6469">
      <w:pPr>
        <w:pStyle w:val="a7"/>
        <w:rPr>
          <w:b/>
          <w:szCs w:val="24"/>
        </w:rPr>
      </w:pPr>
    </w:p>
    <w:p w:rsidR="005F6469" w:rsidRPr="00043254" w:rsidRDefault="005F6469" w:rsidP="005F6469">
      <w:pPr>
        <w:pStyle w:val="a7"/>
        <w:rPr>
          <w:b/>
          <w:szCs w:val="24"/>
        </w:rPr>
      </w:pPr>
    </w:p>
    <w:p w:rsidR="005F6469" w:rsidRPr="00043254" w:rsidRDefault="005F6469" w:rsidP="005F6469">
      <w:pPr>
        <w:jc w:val="center"/>
        <w:rPr>
          <w:rFonts w:ascii="Times New Roman" w:hAnsi="Times New Roman" w:cs="Times New Roman"/>
          <w:sz w:val="24"/>
          <w:szCs w:val="24"/>
        </w:rPr>
        <w:sectPr w:rsidR="005F6469" w:rsidRPr="00043254" w:rsidSect="00A52821">
          <w:headerReference w:type="even" r:id="rId7"/>
          <w:pgSz w:w="11910" w:h="16840"/>
          <w:pgMar w:top="400" w:right="800" w:bottom="280" w:left="920" w:header="720" w:footer="720" w:gutter="0"/>
          <w:cols w:space="720"/>
        </w:sectPr>
      </w:pPr>
    </w:p>
    <w:p w:rsidR="005F6469" w:rsidRPr="00043254" w:rsidRDefault="005F6469" w:rsidP="005F6469">
      <w:pPr>
        <w:spacing w:before="73"/>
        <w:ind w:left="4050"/>
        <w:rPr>
          <w:rFonts w:ascii="Times New Roman" w:hAnsi="Times New Roman" w:cs="Times New Roman"/>
          <w:b/>
          <w:sz w:val="24"/>
          <w:szCs w:val="24"/>
        </w:rPr>
      </w:pPr>
      <w:r w:rsidRPr="00043254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5F6469" w:rsidRPr="00043254" w:rsidRDefault="005F6469" w:rsidP="005F6469">
      <w:pPr>
        <w:pStyle w:val="a7"/>
        <w:rPr>
          <w:b/>
          <w:szCs w:val="24"/>
        </w:rPr>
      </w:pPr>
    </w:p>
    <w:p w:rsidR="005F6469" w:rsidRPr="00043254" w:rsidRDefault="005F6469" w:rsidP="005F6469">
      <w:pPr>
        <w:pStyle w:val="a3"/>
        <w:widowControl w:val="0"/>
        <w:numPr>
          <w:ilvl w:val="0"/>
          <w:numId w:val="1"/>
        </w:numPr>
        <w:tabs>
          <w:tab w:val="left" w:pos="859"/>
        </w:tabs>
        <w:autoSpaceDE w:val="0"/>
        <w:autoSpaceDN w:val="0"/>
        <w:spacing w:before="252" w:line="242" w:lineRule="auto"/>
        <w:ind w:right="38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043254">
        <w:rPr>
          <w:rFonts w:ascii="Times New Roman" w:hAnsi="Times New Roman" w:cs="Times New Roman"/>
          <w:b/>
          <w:spacing w:val="-1"/>
          <w:sz w:val="24"/>
          <w:szCs w:val="24"/>
        </w:rPr>
        <w:t>ПАСПОРТ</w:t>
      </w:r>
      <w:r w:rsidRPr="00043254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043254">
        <w:rPr>
          <w:rFonts w:ascii="Times New Roman" w:hAnsi="Times New Roman" w:cs="Times New Roman"/>
          <w:b/>
          <w:spacing w:val="-1"/>
          <w:sz w:val="24"/>
          <w:szCs w:val="24"/>
        </w:rPr>
        <w:t>РАБОЧЕЙ</w:t>
      </w:r>
      <w:r w:rsidRPr="00043254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Pr="00043254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043254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043254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043254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:rsidR="005F6469" w:rsidRPr="00043254" w:rsidRDefault="005F6469" w:rsidP="005F6469">
      <w:pPr>
        <w:pStyle w:val="a7"/>
        <w:rPr>
          <w:b/>
          <w:szCs w:val="24"/>
        </w:rPr>
      </w:pPr>
      <w:r w:rsidRPr="00043254">
        <w:rPr>
          <w:szCs w:val="24"/>
        </w:rPr>
        <w:br w:type="column"/>
      </w:r>
    </w:p>
    <w:p w:rsidR="005F6469" w:rsidRPr="00043254" w:rsidRDefault="005F6469" w:rsidP="005F6469">
      <w:pPr>
        <w:pStyle w:val="a7"/>
        <w:spacing w:before="10"/>
        <w:rPr>
          <w:b/>
          <w:szCs w:val="24"/>
        </w:rPr>
      </w:pPr>
    </w:p>
    <w:p w:rsidR="005F6469" w:rsidRPr="00043254" w:rsidRDefault="005F6469" w:rsidP="005F6469">
      <w:pPr>
        <w:ind w:left="482" w:right="1800"/>
        <w:jc w:val="center"/>
        <w:rPr>
          <w:rFonts w:ascii="Times New Roman" w:hAnsi="Times New Roman" w:cs="Times New Roman"/>
          <w:sz w:val="24"/>
          <w:szCs w:val="24"/>
        </w:rPr>
      </w:pPr>
      <w:r w:rsidRPr="00043254">
        <w:rPr>
          <w:rFonts w:ascii="Times New Roman" w:hAnsi="Times New Roman" w:cs="Times New Roman"/>
          <w:sz w:val="24"/>
          <w:szCs w:val="24"/>
        </w:rPr>
        <w:t>стр.</w:t>
      </w:r>
    </w:p>
    <w:p w:rsidR="005F6469" w:rsidRPr="00043254" w:rsidRDefault="005F6469" w:rsidP="005F6469">
      <w:pPr>
        <w:spacing w:before="4"/>
        <w:ind w:right="13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254">
        <w:rPr>
          <w:rFonts w:ascii="Times New Roman" w:hAnsi="Times New Roman" w:cs="Times New Roman"/>
          <w:b/>
          <w:sz w:val="24"/>
          <w:szCs w:val="24"/>
        </w:rPr>
        <w:t>4</w:t>
      </w:r>
    </w:p>
    <w:p w:rsidR="005F6469" w:rsidRPr="00043254" w:rsidRDefault="005F6469" w:rsidP="005F6469">
      <w:pPr>
        <w:jc w:val="center"/>
        <w:rPr>
          <w:rFonts w:ascii="Times New Roman" w:hAnsi="Times New Roman" w:cs="Times New Roman"/>
          <w:sz w:val="24"/>
          <w:szCs w:val="24"/>
        </w:rPr>
        <w:sectPr w:rsidR="005F6469" w:rsidRPr="00043254">
          <w:pgSz w:w="11910" w:h="16840"/>
          <w:pgMar w:top="1320" w:right="800" w:bottom="280" w:left="920" w:header="720" w:footer="720" w:gutter="0"/>
          <w:cols w:num="2" w:space="720" w:equalWidth="0">
            <w:col w:w="7281" w:space="130"/>
            <w:col w:w="2779"/>
          </w:cols>
        </w:sectPr>
      </w:pPr>
    </w:p>
    <w:p w:rsidR="005F6469" w:rsidRPr="00043254" w:rsidRDefault="005F6469" w:rsidP="005F6469">
      <w:pPr>
        <w:pStyle w:val="a7"/>
        <w:spacing w:before="9"/>
        <w:rPr>
          <w:b/>
          <w:szCs w:val="24"/>
        </w:rPr>
      </w:pPr>
    </w:p>
    <w:p w:rsidR="005F6469" w:rsidRPr="00043254" w:rsidRDefault="005F6469" w:rsidP="005F6469">
      <w:pPr>
        <w:pStyle w:val="a3"/>
        <w:widowControl w:val="0"/>
        <w:numPr>
          <w:ilvl w:val="0"/>
          <w:numId w:val="1"/>
        </w:numPr>
        <w:tabs>
          <w:tab w:val="left" w:pos="859"/>
          <w:tab w:val="right" w:pos="8208"/>
        </w:tabs>
        <w:autoSpaceDE w:val="0"/>
        <w:autoSpaceDN w:val="0"/>
        <w:spacing w:before="89" w:line="322" w:lineRule="exact"/>
        <w:ind w:hanging="361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043254">
        <w:rPr>
          <w:rFonts w:ascii="Times New Roman" w:hAnsi="Times New Roman" w:cs="Times New Roman"/>
          <w:b/>
          <w:sz w:val="24"/>
          <w:szCs w:val="24"/>
        </w:rPr>
        <w:t>СТРУКТУРА</w:t>
      </w:r>
      <w:r w:rsidRPr="00043254">
        <w:rPr>
          <w:rFonts w:ascii="Times New Roman" w:hAnsi="Times New Roman" w:cs="Times New Roman"/>
          <w:b/>
          <w:spacing w:val="-17"/>
          <w:sz w:val="24"/>
          <w:szCs w:val="24"/>
        </w:rPr>
        <w:t xml:space="preserve"> </w:t>
      </w:r>
      <w:r w:rsidRPr="00043254">
        <w:rPr>
          <w:rFonts w:ascii="Times New Roman" w:hAnsi="Times New Roman" w:cs="Times New Roman"/>
          <w:b/>
          <w:sz w:val="24"/>
          <w:szCs w:val="24"/>
        </w:rPr>
        <w:t>И</w:t>
      </w:r>
      <w:r w:rsidRPr="00043254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043254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043254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043254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043254">
        <w:rPr>
          <w:rFonts w:ascii="Times New Roman" w:hAnsi="Times New Roman" w:cs="Times New Roman"/>
          <w:b/>
          <w:sz w:val="24"/>
          <w:szCs w:val="24"/>
        </w:rPr>
        <w:tab/>
        <w:t>8</w:t>
      </w:r>
    </w:p>
    <w:p w:rsidR="005F6469" w:rsidRPr="00043254" w:rsidRDefault="005F6469" w:rsidP="005F6469">
      <w:pPr>
        <w:ind w:left="858"/>
        <w:rPr>
          <w:rFonts w:ascii="Times New Roman" w:hAnsi="Times New Roman" w:cs="Times New Roman"/>
          <w:b/>
          <w:sz w:val="24"/>
          <w:szCs w:val="24"/>
        </w:rPr>
      </w:pPr>
      <w:r w:rsidRPr="00043254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:rsidR="005F6469" w:rsidRPr="00043254" w:rsidRDefault="005F6469" w:rsidP="005F6469">
      <w:pPr>
        <w:pStyle w:val="a3"/>
        <w:widowControl w:val="0"/>
        <w:numPr>
          <w:ilvl w:val="0"/>
          <w:numId w:val="1"/>
        </w:numPr>
        <w:tabs>
          <w:tab w:val="left" w:pos="859"/>
          <w:tab w:val="right" w:pos="8276"/>
        </w:tabs>
        <w:autoSpaceDE w:val="0"/>
        <w:autoSpaceDN w:val="0"/>
        <w:spacing w:before="321"/>
        <w:ind w:hanging="361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043254">
        <w:rPr>
          <w:rFonts w:ascii="Times New Roman" w:hAnsi="Times New Roman" w:cs="Times New Roman"/>
          <w:b/>
          <w:sz w:val="24"/>
          <w:szCs w:val="24"/>
        </w:rPr>
        <w:t>УСЛОВИЯ</w:t>
      </w:r>
      <w:r w:rsidRPr="00043254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043254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Pr="00043254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043254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043254">
        <w:rPr>
          <w:rFonts w:ascii="Times New Roman" w:hAnsi="Times New Roman" w:cs="Times New Roman"/>
          <w:b/>
          <w:sz w:val="24"/>
          <w:szCs w:val="24"/>
        </w:rPr>
        <w:tab/>
        <w:t>14</w:t>
      </w:r>
    </w:p>
    <w:p w:rsidR="005F6469" w:rsidRPr="00043254" w:rsidRDefault="005F6469" w:rsidP="005F6469">
      <w:pPr>
        <w:spacing w:before="2"/>
        <w:ind w:left="858"/>
        <w:rPr>
          <w:rFonts w:ascii="Times New Roman" w:hAnsi="Times New Roman" w:cs="Times New Roman"/>
          <w:b/>
          <w:sz w:val="24"/>
          <w:szCs w:val="24"/>
        </w:rPr>
      </w:pPr>
      <w:r w:rsidRPr="00043254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043254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043254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043254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043254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:rsidR="005F6469" w:rsidRPr="00043254" w:rsidRDefault="005F6469" w:rsidP="005F6469">
      <w:pPr>
        <w:pStyle w:val="a3"/>
        <w:widowControl w:val="0"/>
        <w:numPr>
          <w:ilvl w:val="0"/>
          <w:numId w:val="1"/>
        </w:numPr>
        <w:tabs>
          <w:tab w:val="left" w:pos="859"/>
          <w:tab w:val="right" w:pos="8276"/>
        </w:tabs>
        <w:autoSpaceDE w:val="0"/>
        <w:autoSpaceDN w:val="0"/>
        <w:spacing w:before="322" w:line="322" w:lineRule="exact"/>
        <w:ind w:hanging="361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043254">
        <w:rPr>
          <w:rFonts w:ascii="Times New Roman" w:hAnsi="Times New Roman" w:cs="Times New Roman"/>
          <w:b/>
          <w:sz w:val="24"/>
          <w:szCs w:val="24"/>
        </w:rPr>
        <w:t>КОНТРОЛЬ</w:t>
      </w:r>
      <w:r w:rsidRPr="00043254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043254">
        <w:rPr>
          <w:rFonts w:ascii="Times New Roman" w:hAnsi="Times New Roman" w:cs="Times New Roman"/>
          <w:b/>
          <w:sz w:val="24"/>
          <w:szCs w:val="24"/>
        </w:rPr>
        <w:t>И</w:t>
      </w:r>
      <w:r w:rsidRPr="00043254">
        <w:rPr>
          <w:rFonts w:ascii="Times New Roman" w:hAnsi="Times New Roman" w:cs="Times New Roman"/>
          <w:b/>
          <w:spacing w:val="-18"/>
          <w:sz w:val="24"/>
          <w:szCs w:val="24"/>
        </w:rPr>
        <w:t xml:space="preserve"> </w:t>
      </w:r>
      <w:r w:rsidRPr="00043254">
        <w:rPr>
          <w:rFonts w:ascii="Times New Roman" w:hAnsi="Times New Roman" w:cs="Times New Roman"/>
          <w:b/>
          <w:sz w:val="24"/>
          <w:szCs w:val="24"/>
        </w:rPr>
        <w:t>ОЦЕНКА</w:t>
      </w:r>
      <w:r w:rsidRPr="00043254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043254">
        <w:rPr>
          <w:rFonts w:ascii="Times New Roman" w:hAnsi="Times New Roman" w:cs="Times New Roman"/>
          <w:b/>
          <w:sz w:val="24"/>
          <w:szCs w:val="24"/>
        </w:rPr>
        <w:t>РЕЗУЛЬТАТОВ</w:t>
      </w:r>
      <w:r w:rsidRPr="00043254">
        <w:rPr>
          <w:rFonts w:ascii="Times New Roman" w:hAnsi="Times New Roman" w:cs="Times New Roman"/>
          <w:b/>
          <w:sz w:val="24"/>
          <w:szCs w:val="24"/>
        </w:rPr>
        <w:tab/>
        <w:t>17</w:t>
      </w:r>
    </w:p>
    <w:p w:rsidR="005F6469" w:rsidRPr="00043254" w:rsidRDefault="005F6469" w:rsidP="005F6469">
      <w:pPr>
        <w:ind w:left="858"/>
        <w:rPr>
          <w:rFonts w:ascii="Times New Roman" w:hAnsi="Times New Roman" w:cs="Times New Roman"/>
          <w:b/>
          <w:sz w:val="24"/>
          <w:szCs w:val="24"/>
        </w:rPr>
      </w:pPr>
      <w:r w:rsidRPr="00043254">
        <w:rPr>
          <w:rFonts w:ascii="Times New Roman" w:hAnsi="Times New Roman" w:cs="Times New Roman"/>
          <w:b/>
          <w:sz w:val="24"/>
          <w:szCs w:val="24"/>
        </w:rPr>
        <w:t>ОСВОЕНИЯ</w:t>
      </w:r>
      <w:r w:rsidRPr="00043254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043254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043254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043254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:rsidR="005F6469" w:rsidRPr="00043254" w:rsidRDefault="005F6469" w:rsidP="005F6469">
      <w:pPr>
        <w:tabs>
          <w:tab w:val="left" w:pos="97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3254">
        <w:rPr>
          <w:rFonts w:ascii="Times New Roman" w:hAnsi="Times New Roman" w:cs="Times New Roman"/>
          <w:b/>
          <w:sz w:val="24"/>
          <w:szCs w:val="24"/>
        </w:rPr>
        <w:t xml:space="preserve">        5. </w:t>
      </w:r>
      <w:r w:rsidRPr="00043254">
        <w:rPr>
          <w:rStyle w:val="11"/>
          <w:rFonts w:ascii="Times New Roman" w:hAnsi="Times New Roman" w:cs="Times New Roman"/>
          <w:b/>
          <w:sz w:val="24"/>
          <w:szCs w:val="24"/>
        </w:rPr>
        <w:t>ПЕРЕЧЕНЬ ИСПОЛЬЗУЕМЫХ МЕТОДОВ ОБУЧЕНИЯ</w:t>
      </w:r>
    </w:p>
    <w:p w:rsidR="005F6469" w:rsidRPr="00043254" w:rsidRDefault="005F6469" w:rsidP="005F6469">
      <w:pPr>
        <w:rPr>
          <w:rFonts w:ascii="Times New Roman" w:hAnsi="Times New Roman" w:cs="Times New Roman"/>
          <w:b/>
          <w:sz w:val="24"/>
          <w:szCs w:val="24"/>
        </w:rPr>
      </w:pPr>
    </w:p>
    <w:p w:rsidR="005F6469" w:rsidRPr="00043254" w:rsidRDefault="005F6469" w:rsidP="005F6469">
      <w:pPr>
        <w:rPr>
          <w:rFonts w:ascii="Times New Roman" w:hAnsi="Times New Roman" w:cs="Times New Roman"/>
          <w:sz w:val="24"/>
          <w:szCs w:val="24"/>
        </w:rPr>
        <w:sectPr w:rsidR="005F6469" w:rsidRPr="00043254">
          <w:type w:val="continuous"/>
          <w:pgSz w:w="11910" w:h="16840"/>
          <w:pgMar w:top="400" w:right="800" w:bottom="280" w:left="920" w:header="720" w:footer="720" w:gutter="0"/>
          <w:cols w:space="720"/>
        </w:sectPr>
      </w:pPr>
    </w:p>
    <w:p w:rsidR="00A52821" w:rsidRPr="005F59C7" w:rsidRDefault="00A52821" w:rsidP="00A52821">
      <w:pPr>
        <w:suppressAutoHyphens/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9C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. ОБЩАЯ ХАРАКТЕРИСТИКА </w:t>
      </w:r>
      <w:r w:rsidRPr="005F59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РАБОЧЕЙ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ПРОГРАММЫ </w:t>
      </w:r>
      <w:r w:rsidRPr="005F59C7">
        <w:rPr>
          <w:rFonts w:ascii="Times New Roman" w:hAnsi="Times New Roman" w:cs="Times New Roman"/>
          <w:b/>
          <w:sz w:val="24"/>
          <w:szCs w:val="24"/>
        </w:rPr>
        <w:t>УЧЕБНОЙ ДИСЦИПЛИНЫ</w:t>
      </w:r>
    </w:p>
    <w:p w:rsidR="00A52821" w:rsidRPr="00985111" w:rsidRDefault="00A52821" w:rsidP="00A52821">
      <w:pPr>
        <w:spacing w:line="276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8511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</w:t>
      </w:r>
      <w:r w:rsidRPr="006F5552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  <w:t>ОП.1</w:t>
      </w:r>
      <w:r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  <w:t>5 Основы геодезии и авиационного мониторинга земной поверхности и воздушного пространства</w:t>
      </w:r>
    </w:p>
    <w:p w:rsidR="00A52821" w:rsidRPr="005F59C7" w:rsidRDefault="00A52821" w:rsidP="00A52821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A52821" w:rsidRPr="00985111" w:rsidRDefault="00A52821" w:rsidP="00A52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 Место дисциплины в структуре основной образовательной программы: </w:t>
      </w:r>
    </w:p>
    <w:p w:rsidR="00A52821" w:rsidRDefault="00A52821" w:rsidP="00A5282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11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«</w:t>
      </w:r>
      <w:r w:rsidRPr="003E3136"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t>ОП.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t>15 Основы геодезии и авиационного мониторинга земной поверхности и воздушного пространства</w:t>
      </w:r>
      <w:r w:rsidRPr="003E31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Pr="003E3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обязательной частью </w:t>
      </w:r>
      <w:r w:rsidRPr="003E31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общепрофессионального</w:t>
      </w:r>
      <w:r w:rsidRPr="003E3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цикла </w:t>
      </w:r>
      <w:r w:rsidRPr="00985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ФГОС СПО по </w:t>
      </w:r>
      <w:r w:rsidRPr="009515D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 w:rsidRPr="009851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F01AB">
        <w:rPr>
          <w:rFonts w:ascii="Times New Roman" w:hAnsi="Times New Roman" w:cs="Times New Roman"/>
          <w:bCs/>
          <w:sz w:val="24"/>
          <w:szCs w:val="24"/>
        </w:rPr>
        <w:t>25.02.08 Эксплуатация беспилотных авиационных систем</w:t>
      </w:r>
      <w:r w:rsidRPr="00985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C1F68" w:rsidRDefault="009C1F68" w:rsidP="009C1F68">
      <w:pPr>
        <w:shd w:val="clear" w:color="auto" w:fill="FFFFFF"/>
        <w:tabs>
          <w:tab w:val="left" w:pos="1276"/>
        </w:tabs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может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 w:cs="Times New Roman"/>
          <w:spacing w:val="-1"/>
          <w:sz w:val="24"/>
          <w:szCs w:val="24"/>
        </w:rPr>
        <w:t>рабочих по профессии:  25331 Оператор наземных средств управления беспилотным летательным аппаратом</w:t>
      </w:r>
    </w:p>
    <w:p w:rsidR="009C1F68" w:rsidRPr="00985111" w:rsidRDefault="009C1F68" w:rsidP="00A5282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821" w:rsidRPr="00A52821" w:rsidRDefault="00A52821" w:rsidP="00A5282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дисциплина имеет при формировании и развитии </w:t>
      </w:r>
      <w:r w:rsidRPr="00A528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ОК 01</w:t>
      </w:r>
      <w:r w:rsidRPr="00A5282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 02, ОК 03, ОК 04, ОК 05, ОК07, ОК 09</w:t>
      </w:r>
      <w:r w:rsidR="00DF39EE">
        <w:rPr>
          <w:rFonts w:ascii="Times New Roman" w:eastAsia="Times New Roman" w:hAnsi="Times New Roman" w:cs="Times New Roman"/>
          <w:sz w:val="24"/>
          <w:szCs w:val="24"/>
          <w:lang w:eastAsia="ru-RU"/>
        </w:rPr>
        <w:t>; ПК 4.2, ПК 4.5</w:t>
      </w:r>
    </w:p>
    <w:p w:rsidR="005F6469" w:rsidRPr="00043254" w:rsidRDefault="005F6469" w:rsidP="005F6469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A52821" w:rsidRPr="00314663" w:rsidRDefault="00A52821" w:rsidP="00A52821">
      <w:pPr>
        <w:spacing w:line="276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14663">
        <w:rPr>
          <w:rFonts w:ascii="Times New Roman" w:hAnsi="Times New Roman" w:cs="Times New Roman"/>
          <w:b/>
          <w:sz w:val="24"/>
          <w:szCs w:val="24"/>
        </w:rPr>
        <w:t>1.2. Цель и планируемые результаты освоения дисциплины:</w:t>
      </w:r>
    </w:p>
    <w:p w:rsidR="005F6469" w:rsidRPr="00043254" w:rsidRDefault="005F6469" w:rsidP="005F6469">
      <w:pPr>
        <w:spacing w:after="36" w:line="370" w:lineRule="auto"/>
        <w:ind w:left="-15" w:firstLine="708"/>
        <w:rPr>
          <w:rFonts w:ascii="Times New Roman" w:hAnsi="Times New Roman" w:cs="Times New Roman"/>
          <w:sz w:val="24"/>
          <w:szCs w:val="24"/>
        </w:rPr>
      </w:pPr>
      <w:r w:rsidRPr="00043254">
        <w:rPr>
          <w:rFonts w:ascii="Times New Roman" w:hAnsi="Times New Roman" w:cs="Times New Roman"/>
          <w:sz w:val="24"/>
          <w:szCs w:val="24"/>
        </w:rPr>
        <w:t xml:space="preserve">Целями освоения дисциплины ОП. 15   Основы геодезии и авиационного мониторинга земной поверхности и воздушного пространства являются: вооружить будущих специалистов теоретическими знаниями и практическими навыками, необходимыми для приобретения общекультурных и профессиональных компетенций, предусмотренных ФГОС СПО. </w:t>
      </w:r>
    </w:p>
    <w:p w:rsidR="005F6469" w:rsidRPr="00043254" w:rsidRDefault="005F6469" w:rsidP="005F6469">
      <w:pPr>
        <w:spacing w:line="396" w:lineRule="auto"/>
        <w:ind w:left="-15" w:firstLine="708"/>
        <w:rPr>
          <w:rFonts w:ascii="Times New Roman" w:hAnsi="Times New Roman" w:cs="Times New Roman"/>
          <w:sz w:val="24"/>
          <w:szCs w:val="24"/>
        </w:rPr>
      </w:pPr>
      <w:r w:rsidRPr="00043254">
        <w:rPr>
          <w:rFonts w:ascii="Times New Roman" w:hAnsi="Times New Roman" w:cs="Times New Roman"/>
          <w:sz w:val="24"/>
          <w:szCs w:val="24"/>
        </w:rPr>
        <w:t xml:space="preserve">Задачей освоения дисциплины является формирование у обучающихся знаний и умений, позволяющих в результате освоения дисциплины выполнять геодезические и топографические задания. </w:t>
      </w:r>
    </w:p>
    <w:p w:rsidR="00167CB0" w:rsidRDefault="00167CB0" w:rsidP="00167CB0">
      <w:pPr>
        <w:spacing w:after="31" w:line="259" w:lineRule="auto"/>
        <w:ind w:left="283"/>
        <w:rPr>
          <w:rFonts w:ascii="Times New Roman" w:hAnsi="Times New Roman" w:cs="Times New Roman"/>
          <w:sz w:val="24"/>
          <w:szCs w:val="24"/>
        </w:rPr>
      </w:pPr>
    </w:p>
    <w:p w:rsidR="00167CB0" w:rsidRPr="005F59C7" w:rsidRDefault="00167CB0" w:rsidP="00167CB0">
      <w:pPr>
        <w:suppressAutoHyphens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4663">
        <w:rPr>
          <w:rFonts w:ascii="Times New Roman" w:hAnsi="Times New Roman" w:cs="Times New Roman"/>
          <w:sz w:val="24"/>
          <w:szCs w:val="24"/>
        </w:rPr>
        <w:t xml:space="preserve">В рамках </w:t>
      </w:r>
      <w:r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314663">
        <w:rPr>
          <w:rFonts w:ascii="Times New Roman" w:hAnsi="Times New Roman" w:cs="Times New Roman"/>
          <w:sz w:val="24"/>
          <w:szCs w:val="24"/>
        </w:rPr>
        <w:t xml:space="preserve">учебной дисциплины обучающимися осваиваются умения </w:t>
      </w:r>
      <w:r w:rsidRPr="00314663">
        <w:rPr>
          <w:rFonts w:ascii="Times New Roman" w:hAnsi="Times New Roman" w:cs="Times New Roman"/>
          <w:sz w:val="24"/>
          <w:szCs w:val="24"/>
        </w:rPr>
        <w:br/>
        <w:t>и знания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3198"/>
        <w:gridCol w:w="3887"/>
      </w:tblGrid>
      <w:tr w:rsidR="00167CB0" w:rsidRPr="00985111" w:rsidTr="00A72D73">
        <w:trPr>
          <w:trHeight w:val="649"/>
        </w:trPr>
        <w:tc>
          <w:tcPr>
            <w:tcW w:w="2549" w:type="dxa"/>
            <w:hideMark/>
          </w:tcPr>
          <w:p w:rsidR="00167CB0" w:rsidRPr="00985111" w:rsidRDefault="00167CB0" w:rsidP="00DF39E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167CB0" w:rsidRPr="00985111" w:rsidRDefault="00167CB0" w:rsidP="00DF39E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ПК, ОК</w:t>
            </w:r>
          </w:p>
        </w:tc>
        <w:tc>
          <w:tcPr>
            <w:tcW w:w="3198" w:type="dxa"/>
            <w:hideMark/>
          </w:tcPr>
          <w:p w:rsidR="00167CB0" w:rsidRPr="00985111" w:rsidRDefault="00167CB0" w:rsidP="00DF39E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3887" w:type="dxa"/>
            <w:hideMark/>
          </w:tcPr>
          <w:p w:rsidR="00167CB0" w:rsidRPr="00985111" w:rsidRDefault="00167CB0" w:rsidP="00DF39E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167CB0" w:rsidRPr="00985111" w:rsidTr="00A72D73">
        <w:trPr>
          <w:trHeight w:val="212"/>
        </w:trPr>
        <w:tc>
          <w:tcPr>
            <w:tcW w:w="2549" w:type="dxa"/>
            <w:vMerge w:val="restart"/>
          </w:tcPr>
          <w:p w:rsidR="00167CB0" w:rsidRDefault="00167CB0" w:rsidP="00DF39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  <w:r w:rsidRPr="00A72D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A72D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72D73" w:rsidRPr="00A72D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Осуществлять техническую эксплуатацию систем фото-видеосъемки, систем специализированного навесного оборудования, системы мониторинга земной поверхности и воздушного пространства, а так же систем крепления внешнего  груза</w:t>
            </w:r>
          </w:p>
          <w:p w:rsidR="00167CB0" w:rsidRPr="00985111" w:rsidRDefault="00167CB0" w:rsidP="00167CB0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98" w:type="dxa"/>
          </w:tcPr>
          <w:p w:rsidR="00167CB0" w:rsidRPr="00985111" w:rsidRDefault="00C06FEE" w:rsidP="00C06FEE">
            <w:pPr>
              <w:spacing w:line="390" w:lineRule="auto"/>
              <w:ind w:left="-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 обращаться с основными геодезическими приборами, </w:t>
            </w:r>
          </w:p>
        </w:tc>
        <w:tc>
          <w:tcPr>
            <w:tcW w:w="3887" w:type="dxa"/>
          </w:tcPr>
          <w:p w:rsidR="00167CB0" w:rsidRPr="00985111" w:rsidRDefault="00C06FEE" w:rsidP="00C06FE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геодезические и топографические термины;, </w:t>
            </w:r>
          </w:p>
        </w:tc>
      </w:tr>
      <w:tr w:rsidR="00167CB0" w:rsidRPr="00985111" w:rsidTr="00A72D73">
        <w:trPr>
          <w:trHeight w:val="212"/>
        </w:trPr>
        <w:tc>
          <w:tcPr>
            <w:tcW w:w="2549" w:type="dxa"/>
            <w:vMerge/>
          </w:tcPr>
          <w:p w:rsidR="00167CB0" w:rsidRPr="00985111" w:rsidRDefault="00167CB0" w:rsidP="00DF39EE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98" w:type="dxa"/>
          </w:tcPr>
          <w:p w:rsidR="00167CB0" w:rsidRPr="00985111" w:rsidRDefault="00C06FEE" w:rsidP="00DF39E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>определять координаты объектов на земле и на картах,</w:t>
            </w:r>
          </w:p>
        </w:tc>
        <w:tc>
          <w:tcPr>
            <w:tcW w:w="3887" w:type="dxa"/>
          </w:tcPr>
          <w:p w:rsidR="00167CB0" w:rsidRPr="00985111" w:rsidRDefault="00C06FEE" w:rsidP="00C06FE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методику определения положения точек на земной поверхности,; </w:t>
            </w:r>
          </w:p>
        </w:tc>
      </w:tr>
      <w:tr w:rsidR="00167CB0" w:rsidRPr="00985111" w:rsidTr="00A72D73">
        <w:trPr>
          <w:trHeight w:val="212"/>
        </w:trPr>
        <w:tc>
          <w:tcPr>
            <w:tcW w:w="2549" w:type="dxa"/>
            <w:vMerge/>
          </w:tcPr>
          <w:p w:rsidR="00167CB0" w:rsidRPr="00985111" w:rsidRDefault="00167CB0" w:rsidP="00DF39EE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98" w:type="dxa"/>
          </w:tcPr>
          <w:p w:rsidR="00167CB0" w:rsidRPr="00985111" w:rsidRDefault="00167CB0" w:rsidP="00DF39E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87" w:type="dxa"/>
          </w:tcPr>
          <w:p w:rsidR="00167CB0" w:rsidRPr="00985111" w:rsidRDefault="00C06FEE" w:rsidP="00DF39E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>назначение, виды, масштабы , порядок подбора и склейки карт</w:t>
            </w:r>
          </w:p>
        </w:tc>
      </w:tr>
      <w:tr w:rsidR="00167CB0" w:rsidRPr="00985111" w:rsidTr="00A72D73">
        <w:trPr>
          <w:trHeight w:val="212"/>
        </w:trPr>
        <w:tc>
          <w:tcPr>
            <w:tcW w:w="2549" w:type="dxa"/>
            <w:vMerge w:val="restart"/>
          </w:tcPr>
          <w:p w:rsidR="00167CB0" w:rsidRPr="00A72D73" w:rsidRDefault="00167CB0" w:rsidP="00DF39E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ПК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4.5</w:t>
            </w:r>
            <w:r w:rsidR="00A72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72D73" w:rsidRPr="00A72D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Осуществлять обработку информации, полученной от систем фото-видеосъемки, систем специализированного навесного оборудования, системы мониторинга земной поверхности и воздушного пространства, систематизировать полученные данные и организовывать их хранение</w:t>
            </w:r>
          </w:p>
          <w:p w:rsidR="00167CB0" w:rsidRPr="00985111" w:rsidRDefault="00167CB0" w:rsidP="00167CB0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98" w:type="dxa"/>
          </w:tcPr>
          <w:p w:rsidR="00C06FEE" w:rsidRPr="00043254" w:rsidRDefault="00C06FEE" w:rsidP="00C06FEE">
            <w:pPr>
              <w:spacing w:line="39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геодезические  расчеты и оформление полетных карт. </w:t>
            </w:r>
          </w:p>
          <w:p w:rsidR="00167CB0" w:rsidRPr="00985111" w:rsidRDefault="00167CB0" w:rsidP="00DF39E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87" w:type="dxa"/>
          </w:tcPr>
          <w:p w:rsidR="00167CB0" w:rsidRPr="00985111" w:rsidRDefault="00C06FEE" w:rsidP="00DF39E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>основные элементы карт  и плана</w:t>
            </w:r>
          </w:p>
        </w:tc>
      </w:tr>
      <w:tr w:rsidR="00167CB0" w:rsidRPr="00985111" w:rsidTr="00A72D73">
        <w:trPr>
          <w:trHeight w:val="212"/>
        </w:trPr>
        <w:tc>
          <w:tcPr>
            <w:tcW w:w="2549" w:type="dxa"/>
            <w:vMerge/>
          </w:tcPr>
          <w:p w:rsidR="00167CB0" w:rsidRPr="00985111" w:rsidRDefault="00167CB0" w:rsidP="00DF39EE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98" w:type="dxa"/>
          </w:tcPr>
          <w:p w:rsidR="00167CB0" w:rsidRPr="00985111" w:rsidRDefault="00167CB0" w:rsidP="00DF39E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87" w:type="dxa"/>
          </w:tcPr>
          <w:p w:rsidR="00167CB0" w:rsidRPr="00985111" w:rsidRDefault="00C06FEE" w:rsidP="00DF39E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>порядок выполнения измерений на карах и геодезических измерений</w:t>
            </w:r>
          </w:p>
        </w:tc>
      </w:tr>
      <w:tr w:rsidR="00167CB0" w:rsidRPr="00985111" w:rsidTr="00A72D73">
        <w:trPr>
          <w:trHeight w:val="212"/>
        </w:trPr>
        <w:tc>
          <w:tcPr>
            <w:tcW w:w="2549" w:type="dxa"/>
            <w:vMerge/>
          </w:tcPr>
          <w:p w:rsidR="00167CB0" w:rsidRPr="00985111" w:rsidRDefault="00167CB0" w:rsidP="00DF39EE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98" w:type="dxa"/>
          </w:tcPr>
          <w:p w:rsidR="00167CB0" w:rsidRPr="00985111" w:rsidRDefault="00167CB0" w:rsidP="00DF39E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87" w:type="dxa"/>
          </w:tcPr>
          <w:p w:rsidR="00167CB0" w:rsidRPr="00985111" w:rsidRDefault="00167CB0" w:rsidP="00DF39E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67CB0" w:rsidRPr="00985111" w:rsidTr="00A72D73">
        <w:trPr>
          <w:trHeight w:val="212"/>
        </w:trPr>
        <w:tc>
          <w:tcPr>
            <w:tcW w:w="2549" w:type="dxa"/>
            <w:vMerge w:val="restart"/>
          </w:tcPr>
          <w:p w:rsidR="00167CB0" w:rsidRDefault="00167CB0" w:rsidP="00DF3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  <w:p w:rsidR="00167CB0" w:rsidRDefault="00167CB0" w:rsidP="00DF3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CB0" w:rsidRPr="00985111" w:rsidRDefault="00167CB0" w:rsidP="00DF39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67CB0" w:rsidRPr="00985111" w:rsidRDefault="00167CB0" w:rsidP="00DF39E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98" w:type="dxa"/>
          </w:tcPr>
          <w:p w:rsidR="00167CB0" w:rsidRPr="00985111" w:rsidRDefault="00167CB0" w:rsidP="00DF39E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владеть актуальными методами работы </w:t>
            </w:r>
            <w:r w:rsidRPr="00985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в профессиональной и смежных сферах</w:t>
            </w:r>
          </w:p>
        </w:tc>
        <w:tc>
          <w:tcPr>
            <w:tcW w:w="3887" w:type="dxa"/>
          </w:tcPr>
          <w:p w:rsidR="00167CB0" w:rsidRPr="00985111" w:rsidRDefault="00167CB0" w:rsidP="00DF39E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</w:t>
            </w:r>
            <w:r w:rsidRPr="009851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ктуальный профессиональный и социальный контекст, в котором приходится работать и жить</w:t>
            </w:r>
          </w:p>
        </w:tc>
      </w:tr>
      <w:tr w:rsidR="00167CB0" w:rsidRPr="00985111" w:rsidTr="00A72D73">
        <w:trPr>
          <w:trHeight w:val="212"/>
        </w:trPr>
        <w:tc>
          <w:tcPr>
            <w:tcW w:w="2549" w:type="dxa"/>
            <w:vMerge/>
          </w:tcPr>
          <w:p w:rsidR="00167CB0" w:rsidRPr="00985111" w:rsidRDefault="00167CB0" w:rsidP="00DF39EE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98" w:type="dxa"/>
          </w:tcPr>
          <w:p w:rsidR="00167CB0" w:rsidRPr="00985111" w:rsidRDefault="00167CB0" w:rsidP="00DF39E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87" w:type="dxa"/>
          </w:tcPr>
          <w:p w:rsidR="00167CB0" w:rsidRPr="00C55162" w:rsidRDefault="00167CB0" w:rsidP="00DF39E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51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методы работы в профессиональной </w:t>
            </w:r>
          </w:p>
          <w:p w:rsidR="00167CB0" w:rsidRPr="00985111" w:rsidRDefault="00167CB0" w:rsidP="00DF39E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551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 смежных сферах</w:t>
            </w:r>
          </w:p>
        </w:tc>
      </w:tr>
      <w:tr w:rsidR="00A72D73" w:rsidRPr="00985111" w:rsidTr="00A72D73">
        <w:trPr>
          <w:trHeight w:val="212"/>
        </w:trPr>
        <w:tc>
          <w:tcPr>
            <w:tcW w:w="2549" w:type="dxa"/>
          </w:tcPr>
          <w:p w:rsidR="00A72D73" w:rsidRPr="00A72D73" w:rsidRDefault="00A72D73" w:rsidP="00A72D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02 </w:t>
            </w:r>
            <w:r w:rsidRPr="00A72D73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</w:tc>
        <w:tc>
          <w:tcPr>
            <w:tcW w:w="3198" w:type="dxa"/>
          </w:tcPr>
          <w:p w:rsidR="00A72D73" w:rsidRPr="00985111" w:rsidRDefault="00C4576E" w:rsidP="00DF39E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использовать различные цифровые средства для решения профессиональных задач</w:t>
            </w:r>
          </w:p>
        </w:tc>
        <w:tc>
          <w:tcPr>
            <w:tcW w:w="3887" w:type="dxa"/>
          </w:tcPr>
          <w:p w:rsidR="00A72D73" w:rsidRPr="00C55162" w:rsidRDefault="00C4576E" w:rsidP="00DF39E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порядок их применения и программное обеспечение в профессиональной деятельности в том числе с использованием цифровых средств</w:t>
            </w:r>
          </w:p>
        </w:tc>
      </w:tr>
      <w:tr w:rsidR="00A72D73" w:rsidRPr="00985111" w:rsidTr="00A72D73">
        <w:trPr>
          <w:trHeight w:val="212"/>
        </w:trPr>
        <w:tc>
          <w:tcPr>
            <w:tcW w:w="2549" w:type="dxa"/>
          </w:tcPr>
          <w:p w:rsidR="00A72D73" w:rsidRPr="00043254" w:rsidRDefault="00A72D73" w:rsidP="00A72D73">
            <w:pPr>
              <w:spacing w:after="1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03</w:t>
            </w: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и реализовывать собственное профессиональное и личностное развитие, </w:t>
            </w:r>
          </w:p>
          <w:p w:rsidR="00A72D73" w:rsidRPr="00985111" w:rsidRDefault="00A72D73" w:rsidP="00A72D73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>предпринимательскую деятельность в профессиональной</w:t>
            </w:r>
          </w:p>
        </w:tc>
        <w:tc>
          <w:tcPr>
            <w:tcW w:w="3198" w:type="dxa"/>
          </w:tcPr>
          <w:p w:rsidR="00A72D73" w:rsidRPr="00985111" w:rsidRDefault="00C4576E" w:rsidP="00DF39E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7BD">
              <w:rPr>
                <w:rFonts w:ascii="Times New Roman" w:hAnsi="Times New Roman"/>
                <w:sz w:val="24"/>
                <w:szCs w:val="24"/>
              </w:rPr>
              <w:t>анализировать факторы общественного производства;</w:t>
            </w:r>
          </w:p>
        </w:tc>
        <w:tc>
          <w:tcPr>
            <w:tcW w:w="3887" w:type="dxa"/>
          </w:tcPr>
          <w:p w:rsidR="00A72D73" w:rsidRPr="00C55162" w:rsidRDefault="00C4576E" w:rsidP="00DF39E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83B47">
              <w:rPr>
                <w:rFonts w:ascii="Times New Roman" w:hAnsi="Times New Roman"/>
                <w:sz w:val="24"/>
                <w:szCs w:val="24"/>
              </w:rPr>
              <w:t>факторы современного общественного производства;</w:t>
            </w:r>
          </w:p>
        </w:tc>
      </w:tr>
      <w:tr w:rsidR="00A72D73" w:rsidRPr="00985111" w:rsidTr="00A72D73">
        <w:trPr>
          <w:trHeight w:val="212"/>
        </w:trPr>
        <w:tc>
          <w:tcPr>
            <w:tcW w:w="2549" w:type="dxa"/>
          </w:tcPr>
          <w:p w:rsidR="00A72D73" w:rsidRPr="00985111" w:rsidRDefault="00A72D73" w:rsidP="00DF39EE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</w:t>
            </w: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 взаимодействовать и работать в коллективе и команде</w:t>
            </w:r>
          </w:p>
        </w:tc>
        <w:tc>
          <w:tcPr>
            <w:tcW w:w="3198" w:type="dxa"/>
          </w:tcPr>
          <w:p w:rsidR="00A72D73" w:rsidRPr="00985111" w:rsidRDefault="001F2E2C" w:rsidP="00DF39E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101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основные мероприятия, проводимые в авиационных предприятиях по предупреждению актов незаконного вмешательства </w:t>
            </w:r>
            <w:r w:rsidRPr="00D101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в деятельность гражданской авиации.</w:t>
            </w:r>
          </w:p>
        </w:tc>
        <w:tc>
          <w:tcPr>
            <w:tcW w:w="3887" w:type="dxa"/>
          </w:tcPr>
          <w:p w:rsidR="001F2E2C" w:rsidRPr="00DE747B" w:rsidRDefault="001F2E2C" w:rsidP="001F2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Знает круг задач профессионального и личностного развития; умеет самостоятельно определять задачи профессионального и личностного </w:t>
            </w:r>
            <w:r w:rsidRPr="00DE7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развития, заниматься самообразованием, осознанно планировать повышение квалификации</w:t>
            </w:r>
          </w:p>
          <w:p w:rsidR="001F2E2C" w:rsidRPr="00DE747B" w:rsidRDefault="001F2E2C" w:rsidP="001F2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7B">
              <w:rPr>
                <w:rFonts w:ascii="Times New Roman" w:hAnsi="Times New Roman" w:cs="Times New Roman"/>
                <w:sz w:val="24"/>
                <w:szCs w:val="24"/>
              </w:rPr>
              <w:t>Обладает навыками эффективного взаимодействия и работы в коллективе и команде.</w:t>
            </w:r>
          </w:p>
          <w:p w:rsidR="001F2E2C" w:rsidRPr="00DE747B" w:rsidRDefault="001F2E2C" w:rsidP="001F2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7B">
              <w:rPr>
                <w:rFonts w:ascii="Times New Roman" w:hAnsi="Times New Roman" w:cs="Times New Roman"/>
                <w:sz w:val="24"/>
                <w:szCs w:val="24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  <w:p w:rsidR="00A72D73" w:rsidRPr="00C55162" w:rsidRDefault="00A72D73" w:rsidP="00DF39E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72D73" w:rsidRPr="00985111" w:rsidTr="00A72D73">
        <w:trPr>
          <w:trHeight w:val="212"/>
        </w:trPr>
        <w:tc>
          <w:tcPr>
            <w:tcW w:w="2549" w:type="dxa"/>
          </w:tcPr>
          <w:p w:rsidR="00A72D73" w:rsidRDefault="00A72D73" w:rsidP="001F2E2C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05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  <w:tc>
          <w:tcPr>
            <w:tcW w:w="3198" w:type="dxa"/>
          </w:tcPr>
          <w:p w:rsidR="00A72D73" w:rsidRPr="00985111" w:rsidRDefault="00BB5153" w:rsidP="00DF39E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F23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соблюдать требования международных стандартов и рекомендуемой практики в области безопасности, регулярности и</w:t>
            </w:r>
          </w:p>
        </w:tc>
        <w:tc>
          <w:tcPr>
            <w:tcW w:w="3887" w:type="dxa"/>
          </w:tcPr>
          <w:p w:rsidR="00A72D73" w:rsidRPr="00C55162" w:rsidRDefault="00BB5153" w:rsidP="00DF39E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B4D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основы государственного регулирования деятельности авиации и использования воздушного пространства;</w:t>
            </w:r>
          </w:p>
        </w:tc>
      </w:tr>
      <w:tr w:rsidR="00A72D73" w:rsidRPr="00985111" w:rsidTr="00A72D73">
        <w:trPr>
          <w:trHeight w:val="212"/>
        </w:trPr>
        <w:tc>
          <w:tcPr>
            <w:tcW w:w="2549" w:type="dxa"/>
          </w:tcPr>
          <w:p w:rsidR="00A72D73" w:rsidRDefault="00A72D73" w:rsidP="00A72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  <w:p w:rsidR="00A72D73" w:rsidRPr="00A72D73" w:rsidRDefault="00A72D73" w:rsidP="00DF39E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8" w:type="dxa"/>
          </w:tcPr>
          <w:p w:rsidR="00A72D73" w:rsidRPr="00985111" w:rsidRDefault="00BB5153" w:rsidP="00DF39E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демонстрировать патриотизм, гражданственность, уважение к своему Отечеству —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      </w:r>
          </w:p>
        </w:tc>
        <w:tc>
          <w:tcPr>
            <w:tcW w:w="3887" w:type="dxa"/>
          </w:tcPr>
          <w:p w:rsidR="00A72D73" w:rsidRPr="00C55162" w:rsidRDefault="00BB5153" w:rsidP="00DF39E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периоды истории Российского государства, ключевые социально-экономические процессы, а также даты важнейших событий отечественной истории;</w:t>
            </w:r>
          </w:p>
        </w:tc>
      </w:tr>
      <w:tr w:rsidR="00A72D73" w:rsidRPr="00985111" w:rsidTr="00A72D73">
        <w:trPr>
          <w:trHeight w:val="212"/>
        </w:trPr>
        <w:tc>
          <w:tcPr>
            <w:tcW w:w="2549" w:type="dxa"/>
          </w:tcPr>
          <w:p w:rsidR="00A72D73" w:rsidRPr="00A72D73" w:rsidRDefault="00A72D73" w:rsidP="00A72D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</w:t>
            </w: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</w:t>
            </w:r>
            <w:r w:rsidRPr="00043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действовать в чрезвычайных ситуациях;</w:t>
            </w:r>
          </w:p>
        </w:tc>
        <w:tc>
          <w:tcPr>
            <w:tcW w:w="3198" w:type="dxa"/>
          </w:tcPr>
          <w:p w:rsidR="00A72D73" w:rsidRPr="00BB5153" w:rsidRDefault="00BB5153" w:rsidP="00DF39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сохранять окружающую среду, владеть  принципами ресурсосбережения</w:t>
            </w:r>
          </w:p>
        </w:tc>
        <w:tc>
          <w:tcPr>
            <w:tcW w:w="3887" w:type="dxa"/>
          </w:tcPr>
          <w:p w:rsidR="00A72D73" w:rsidRPr="00C55162" w:rsidRDefault="00BB5153" w:rsidP="00DF39E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5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принципы бережливого производства, обладает знаниями эффективных  действий в чрезвычайных ситуациях</w:t>
            </w:r>
          </w:p>
        </w:tc>
      </w:tr>
      <w:tr w:rsidR="00A72D73" w:rsidRPr="00985111" w:rsidTr="00A72D73">
        <w:trPr>
          <w:trHeight w:val="212"/>
        </w:trPr>
        <w:tc>
          <w:tcPr>
            <w:tcW w:w="2549" w:type="dxa"/>
          </w:tcPr>
          <w:p w:rsidR="00A72D73" w:rsidRDefault="00A72D73" w:rsidP="00A72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A72D73" w:rsidRPr="00A72D73" w:rsidRDefault="00A72D73" w:rsidP="00DF39E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8" w:type="dxa"/>
          </w:tcPr>
          <w:p w:rsidR="00BB5153" w:rsidRDefault="00BB5153" w:rsidP="00BB5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Ведут здоровый образ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A72D73" w:rsidRPr="00985111" w:rsidRDefault="00A72D73" w:rsidP="00DF39E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87" w:type="dxa"/>
          </w:tcPr>
          <w:p w:rsidR="00BB5153" w:rsidRDefault="00BB5153" w:rsidP="00BB5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Знают методы и приемы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поддержания необходимого уровня физической подготовленности</w:t>
            </w:r>
          </w:p>
          <w:p w:rsidR="00A72D73" w:rsidRPr="00C55162" w:rsidRDefault="00A72D73" w:rsidP="00DF39E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72D73" w:rsidRPr="00985111" w:rsidTr="00A72D73">
        <w:trPr>
          <w:trHeight w:val="295"/>
        </w:trPr>
        <w:tc>
          <w:tcPr>
            <w:tcW w:w="2549" w:type="dxa"/>
          </w:tcPr>
          <w:p w:rsidR="00A72D73" w:rsidRPr="00A72D73" w:rsidRDefault="00A72D73" w:rsidP="001F2E2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09</w:t>
            </w: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профессиональной документацией на государственном и иностранном языках.</w:t>
            </w:r>
          </w:p>
        </w:tc>
        <w:tc>
          <w:tcPr>
            <w:tcW w:w="3198" w:type="dxa"/>
          </w:tcPr>
          <w:p w:rsidR="00A72D73" w:rsidRPr="00985111" w:rsidRDefault="00DF39EE" w:rsidP="00DF39E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F23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соблюдать правила и процедуры производства полетов воздушных судов;</w:t>
            </w:r>
          </w:p>
        </w:tc>
        <w:tc>
          <w:tcPr>
            <w:tcW w:w="3887" w:type="dxa"/>
          </w:tcPr>
          <w:p w:rsidR="00A72D73" w:rsidRPr="00C55162" w:rsidRDefault="00BB5153" w:rsidP="00DF39E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B4D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правила использования воздушного пространства Российской Федерации; правила полетов воздушных судов в воздушном пространстве Российской Федерации;</w:t>
            </w:r>
          </w:p>
        </w:tc>
      </w:tr>
    </w:tbl>
    <w:p w:rsidR="00167CB0" w:rsidRPr="00043254" w:rsidRDefault="00167CB0" w:rsidP="005F6469">
      <w:pPr>
        <w:spacing w:line="395" w:lineRule="auto"/>
        <w:ind w:left="-15" w:firstLine="708"/>
        <w:rPr>
          <w:rFonts w:ascii="Times New Roman" w:hAnsi="Times New Roman" w:cs="Times New Roman"/>
          <w:sz w:val="24"/>
          <w:szCs w:val="24"/>
        </w:rPr>
      </w:pPr>
    </w:p>
    <w:p w:rsidR="005F6469" w:rsidRPr="00043254" w:rsidRDefault="005F6469" w:rsidP="005F6469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0432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469" w:rsidRPr="00043254" w:rsidRDefault="005F6469" w:rsidP="005F6469">
      <w:pPr>
        <w:spacing w:after="25" w:line="259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4325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F6469" w:rsidRPr="00043254" w:rsidRDefault="005F6469" w:rsidP="005F6469">
      <w:pPr>
        <w:pStyle w:val="1"/>
        <w:ind w:left="-5"/>
        <w:rPr>
          <w:sz w:val="24"/>
          <w:szCs w:val="24"/>
        </w:rPr>
      </w:pPr>
    </w:p>
    <w:p w:rsidR="005F6469" w:rsidRPr="00043254" w:rsidRDefault="005F6469" w:rsidP="005F6469">
      <w:pPr>
        <w:pStyle w:val="1"/>
        <w:ind w:left="-5"/>
        <w:rPr>
          <w:sz w:val="24"/>
          <w:szCs w:val="24"/>
        </w:rPr>
      </w:pPr>
    </w:p>
    <w:p w:rsidR="005F6469" w:rsidRPr="00043254" w:rsidRDefault="005F6469" w:rsidP="005F6469">
      <w:pPr>
        <w:pStyle w:val="1"/>
        <w:ind w:left="-5"/>
        <w:rPr>
          <w:sz w:val="24"/>
          <w:szCs w:val="24"/>
        </w:rPr>
      </w:pPr>
    </w:p>
    <w:p w:rsidR="005F6469" w:rsidRDefault="005F6469" w:rsidP="005F6469">
      <w:pPr>
        <w:pStyle w:val="1"/>
        <w:ind w:left="-5"/>
        <w:rPr>
          <w:sz w:val="24"/>
          <w:szCs w:val="24"/>
        </w:rPr>
      </w:pPr>
    </w:p>
    <w:p w:rsidR="00A52821" w:rsidRDefault="00A52821" w:rsidP="005F6469">
      <w:pPr>
        <w:pStyle w:val="1"/>
        <w:ind w:left="-5"/>
        <w:rPr>
          <w:sz w:val="24"/>
          <w:szCs w:val="24"/>
        </w:rPr>
      </w:pPr>
    </w:p>
    <w:p w:rsidR="00A52821" w:rsidRDefault="00A52821" w:rsidP="005F6469">
      <w:pPr>
        <w:pStyle w:val="1"/>
        <w:ind w:left="-5"/>
        <w:rPr>
          <w:sz w:val="24"/>
          <w:szCs w:val="24"/>
        </w:rPr>
      </w:pPr>
    </w:p>
    <w:p w:rsidR="00A52821" w:rsidRDefault="00A52821" w:rsidP="005F6469">
      <w:pPr>
        <w:pStyle w:val="1"/>
        <w:ind w:left="-5"/>
        <w:rPr>
          <w:sz w:val="24"/>
          <w:szCs w:val="24"/>
        </w:rPr>
      </w:pPr>
    </w:p>
    <w:p w:rsidR="00A52821" w:rsidRDefault="00A52821" w:rsidP="005F6469">
      <w:pPr>
        <w:pStyle w:val="1"/>
        <w:ind w:left="-5"/>
        <w:rPr>
          <w:sz w:val="24"/>
          <w:szCs w:val="24"/>
        </w:rPr>
      </w:pPr>
    </w:p>
    <w:p w:rsidR="00A52821" w:rsidRDefault="00A52821" w:rsidP="005F6469">
      <w:pPr>
        <w:pStyle w:val="1"/>
        <w:ind w:left="-5"/>
        <w:rPr>
          <w:sz w:val="24"/>
          <w:szCs w:val="24"/>
        </w:rPr>
      </w:pPr>
    </w:p>
    <w:p w:rsidR="00A52821" w:rsidRDefault="00A52821" w:rsidP="005F6469">
      <w:pPr>
        <w:pStyle w:val="1"/>
        <w:ind w:left="-5"/>
        <w:rPr>
          <w:sz w:val="24"/>
          <w:szCs w:val="24"/>
        </w:rPr>
      </w:pPr>
    </w:p>
    <w:p w:rsidR="00A52821" w:rsidRDefault="00A52821" w:rsidP="005F6469">
      <w:pPr>
        <w:pStyle w:val="1"/>
        <w:ind w:left="-5"/>
        <w:rPr>
          <w:sz w:val="24"/>
          <w:szCs w:val="24"/>
        </w:rPr>
      </w:pPr>
    </w:p>
    <w:p w:rsidR="00A52821" w:rsidRDefault="00A52821" w:rsidP="005F6469">
      <w:pPr>
        <w:pStyle w:val="1"/>
        <w:ind w:left="-5"/>
        <w:rPr>
          <w:sz w:val="24"/>
          <w:szCs w:val="24"/>
        </w:rPr>
      </w:pPr>
    </w:p>
    <w:p w:rsidR="001F2E2C" w:rsidRDefault="001F2E2C" w:rsidP="005F6469">
      <w:pPr>
        <w:pStyle w:val="1"/>
        <w:ind w:left="-5"/>
        <w:rPr>
          <w:sz w:val="24"/>
          <w:szCs w:val="24"/>
        </w:rPr>
      </w:pPr>
    </w:p>
    <w:p w:rsidR="001F2E2C" w:rsidRDefault="001F2E2C" w:rsidP="005F6469">
      <w:pPr>
        <w:pStyle w:val="1"/>
        <w:ind w:left="-5"/>
        <w:rPr>
          <w:sz w:val="24"/>
          <w:szCs w:val="24"/>
        </w:rPr>
      </w:pPr>
    </w:p>
    <w:p w:rsidR="001F2E2C" w:rsidRDefault="001F2E2C" w:rsidP="005F6469">
      <w:pPr>
        <w:pStyle w:val="1"/>
        <w:ind w:left="-5"/>
        <w:rPr>
          <w:sz w:val="24"/>
          <w:szCs w:val="24"/>
        </w:rPr>
      </w:pPr>
    </w:p>
    <w:p w:rsidR="001F2E2C" w:rsidRPr="00043254" w:rsidRDefault="001F2E2C" w:rsidP="005F6469">
      <w:pPr>
        <w:pStyle w:val="1"/>
        <w:ind w:left="-5"/>
        <w:rPr>
          <w:sz w:val="24"/>
          <w:szCs w:val="24"/>
        </w:rPr>
      </w:pPr>
    </w:p>
    <w:p w:rsidR="005F6469" w:rsidRPr="00043254" w:rsidRDefault="005F6469" w:rsidP="005F6469">
      <w:pPr>
        <w:pStyle w:val="1"/>
        <w:ind w:left="-5"/>
        <w:rPr>
          <w:sz w:val="24"/>
          <w:szCs w:val="24"/>
        </w:rPr>
      </w:pPr>
      <w:r w:rsidRPr="00043254">
        <w:rPr>
          <w:sz w:val="24"/>
          <w:szCs w:val="24"/>
        </w:rPr>
        <w:t xml:space="preserve">2.Объем дисциплины и виды учебной работы </w:t>
      </w:r>
    </w:p>
    <w:p w:rsidR="005F6469" w:rsidRPr="00043254" w:rsidRDefault="005F6469" w:rsidP="005F6469">
      <w:pPr>
        <w:spacing w:after="108" w:line="259" w:lineRule="auto"/>
        <w:rPr>
          <w:rFonts w:ascii="Times New Roman" w:hAnsi="Times New Roman" w:cs="Times New Roman"/>
          <w:sz w:val="24"/>
          <w:szCs w:val="24"/>
        </w:rPr>
      </w:pPr>
      <w:r w:rsidRPr="000432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469" w:rsidRPr="00043254" w:rsidRDefault="005F6469" w:rsidP="005F6469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08" w:type="dxa"/>
        <w:tblCellMar>
          <w:left w:w="7" w:type="dxa"/>
          <w:right w:w="112" w:type="dxa"/>
        </w:tblCellMar>
        <w:tblLook w:val="04A0" w:firstRow="1" w:lastRow="0" w:firstColumn="1" w:lastColumn="0" w:noHBand="0" w:noVBand="1"/>
      </w:tblPr>
      <w:tblGrid>
        <w:gridCol w:w="7905"/>
        <w:gridCol w:w="1803"/>
      </w:tblGrid>
      <w:tr w:rsidR="005F6469" w:rsidRPr="00043254" w:rsidTr="00A52821">
        <w:trPr>
          <w:trHeight w:val="641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учебной работы 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часов </w:t>
            </w:r>
          </w:p>
        </w:tc>
      </w:tr>
      <w:tr w:rsidR="005F6469" w:rsidRPr="00043254" w:rsidTr="00A52821">
        <w:trPr>
          <w:trHeight w:val="341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 учебная нагрузка(всего) 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5F6469" w:rsidRPr="00043254" w:rsidTr="00A52821">
        <w:trPr>
          <w:trHeight w:val="336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Обязательная аудиторная учебная нагрузка(всего) 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6469" w:rsidRPr="00043254" w:rsidRDefault="001F2E2C" w:rsidP="00A52821">
            <w:pPr>
              <w:spacing w:line="259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F6469" w:rsidRPr="00043254" w:rsidTr="00A52821">
        <w:trPr>
          <w:trHeight w:val="336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469" w:rsidRPr="00043254" w:rsidTr="00A52821">
        <w:trPr>
          <w:trHeight w:val="336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Аудиторные занятия 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6469" w:rsidRPr="00043254" w:rsidRDefault="001F2E2C" w:rsidP="00A5282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F6469" w:rsidRPr="00043254" w:rsidTr="00A52821">
        <w:trPr>
          <w:trHeight w:val="334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6469" w:rsidRPr="00043254" w:rsidRDefault="009C1F68" w:rsidP="009C1F68">
            <w:pPr>
              <w:spacing w:line="259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1F2E2C">
              <w:rPr>
                <w:rFonts w:ascii="Times New Roman" w:hAnsi="Times New Roman" w:cs="Times New Roman"/>
                <w:sz w:val="24"/>
                <w:szCs w:val="24"/>
              </w:rPr>
              <w:t xml:space="preserve">  40</w:t>
            </w:r>
          </w:p>
        </w:tc>
      </w:tr>
      <w:tr w:rsidR="005F6469" w:rsidRPr="00043254" w:rsidTr="00A52821">
        <w:trPr>
          <w:trHeight w:val="336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обучающегося(всего) 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6469" w:rsidRPr="00043254" w:rsidRDefault="009C1F68" w:rsidP="00A52821">
            <w:pPr>
              <w:spacing w:line="259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F2E2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5F6469" w:rsidRPr="00043254" w:rsidTr="00A52821">
        <w:trPr>
          <w:trHeight w:val="336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469" w:rsidRPr="00043254" w:rsidTr="00A52821">
        <w:trPr>
          <w:trHeight w:val="326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докладов, презентаций      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5F6469" w:rsidRPr="00043254" w:rsidTr="00A52821">
        <w:trPr>
          <w:trHeight w:val="614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-  дифференцированный зачет в 4 семестре </w:t>
            </w:r>
          </w:p>
          <w:p w:rsidR="005F6469" w:rsidRPr="00043254" w:rsidRDefault="005F6469" w:rsidP="00A52821">
            <w:pPr>
              <w:spacing w:line="259" w:lineRule="auto"/>
              <w:ind w:left="39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6469" w:rsidRPr="00043254" w:rsidRDefault="005F6469" w:rsidP="005F6469">
      <w:pPr>
        <w:spacing w:after="21" w:line="259" w:lineRule="auto"/>
        <w:rPr>
          <w:rFonts w:ascii="Times New Roman" w:hAnsi="Times New Roman" w:cs="Times New Roman"/>
          <w:sz w:val="24"/>
          <w:szCs w:val="24"/>
        </w:rPr>
      </w:pPr>
      <w:r w:rsidRPr="000432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469" w:rsidRPr="00043254" w:rsidRDefault="005F6469" w:rsidP="005F6469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043254">
        <w:rPr>
          <w:rFonts w:ascii="Times New Roman" w:hAnsi="Times New Roman" w:cs="Times New Roman"/>
          <w:sz w:val="24"/>
          <w:szCs w:val="24"/>
        </w:rPr>
        <w:t xml:space="preserve"> </w:t>
      </w:r>
      <w:r w:rsidRPr="0004325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F6469" w:rsidRPr="00043254" w:rsidRDefault="005F6469" w:rsidP="005F6469">
      <w:pPr>
        <w:rPr>
          <w:rFonts w:ascii="Times New Roman" w:hAnsi="Times New Roman" w:cs="Times New Roman"/>
          <w:sz w:val="24"/>
          <w:szCs w:val="24"/>
        </w:rPr>
        <w:sectPr w:rsidR="005F6469" w:rsidRPr="00043254">
          <w:footerReference w:type="even" r:id="rId8"/>
          <w:footerReference w:type="default" r:id="rId9"/>
          <w:footerReference w:type="first" r:id="rId10"/>
          <w:pgSz w:w="11921" w:h="16841"/>
          <w:pgMar w:top="1040" w:right="717" w:bottom="1245" w:left="1481" w:header="720" w:footer="720" w:gutter="0"/>
          <w:cols w:space="720"/>
          <w:titlePg/>
        </w:sectPr>
      </w:pPr>
    </w:p>
    <w:p w:rsidR="005F6469" w:rsidRPr="00043254" w:rsidRDefault="005F6469" w:rsidP="005F6469">
      <w:pPr>
        <w:pStyle w:val="1"/>
        <w:spacing w:after="172"/>
        <w:ind w:left="-297"/>
        <w:rPr>
          <w:sz w:val="24"/>
          <w:szCs w:val="24"/>
        </w:rPr>
      </w:pPr>
      <w:r w:rsidRPr="00043254">
        <w:rPr>
          <w:sz w:val="24"/>
          <w:szCs w:val="24"/>
        </w:rPr>
        <w:lastRenderedPageBreak/>
        <w:t>2.1.Содержаниеучебнойдисциплины ОП.14 Основы геодезии и авиационного мониторинга земной поверхности и воздушного пространства</w:t>
      </w:r>
    </w:p>
    <w:p w:rsidR="005F6469" w:rsidRPr="00043254" w:rsidRDefault="005F6469" w:rsidP="005F6469">
      <w:pPr>
        <w:ind w:left="-297"/>
        <w:rPr>
          <w:rFonts w:ascii="Times New Roman" w:hAnsi="Times New Roman" w:cs="Times New Roman"/>
          <w:sz w:val="24"/>
          <w:szCs w:val="24"/>
        </w:rPr>
      </w:pPr>
    </w:p>
    <w:tbl>
      <w:tblPr>
        <w:tblW w:w="15420" w:type="dxa"/>
        <w:tblInd w:w="-415" w:type="dxa"/>
        <w:tblCellMar>
          <w:top w:w="10" w:type="dxa"/>
          <w:left w:w="83" w:type="dxa"/>
          <w:right w:w="40" w:type="dxa"/>
        </w:tblCellMar>
        <w:tblLook w:val="04A0" w:firstRow="1" w:lastRow="0" w:firstColumn="1" w:lastColumn="0" w:noHBand="0" w:noVBand="1"/>
      </w:tblPr>
      <w:tblGrid>
        <w:gridCol w:w="4080"/>
        <w:gridCol w:w="8363"/>
        <w:gridCol w:w="1133"/>
        <w:gridCol w:w="1844"/>
      </w:tblGrid>
      <w:tr w:rsidR="005F6469" w:rsidRPr="00043254" w:rsidTr="00A52821">
        <w:trPr>
          <w:trHeight w:val="562"/>
        </w:trPr>
        <w:tc>
          <w:tcPr>
            <w:tcW w:w="4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разделов и тем 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обучающихся 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Объём часов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>Коды компетенций</w:t>
            </w:r>
            <w:r w:rsidRPr="00043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5F6469" w:rsidRPr="00043254" w:rsidTr="00A52821">
        <w:trPr>
          <w:trHeight w:val="286"/>
        </w:trPr>
        <w:tc>
          <w:tcPr>
            <w:tcW w:w="4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5F6469" w:rsidRPr="00043254" w:rsidTr="00A52821">
        <w:trPr>
          <w:trHeight w:val="288"/>
        </w:trPr>
        <w:tc>
          <w:tcPr>
            <w:tcW w:w="40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3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Default="00DC3FE0" w:rsidP="00A52821">
            <w:pPr>
              <w:spacing w:line="238" w:lineRule="auto"/>
              <w:ind w:left="1" w:righ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01-09;</w:t>
            </w:r>
          </w:p>
          <w:p w:rsidR="00DC3FE0" w:rsidRPr="00043254" w:rsidRDefault="00DC3FE0" w:rsidP="00A52821">
            <w:pPr>
              <w:spacing w:line="238" w:lineRule="auto"/>
              <w:ind w:left="1" w:righ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4.2, ПК 4.5</w:t>
            </w:r>
          </w:p>
          <w:p w:rsidR="005F6469" w:rsidRPr="00043254" w:rsidRDefault="005F6469" w:rsidP="00A52821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469" w:rsidRPr="00043254" w:rsidTr="00A52821">
        <w:trPr>
          <w:trHeight w:val="8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ВХОДНОЙ КОНТРОЛЬ. Общее ознакомление с разделами предмета и особенности его изучения.  Связь с другими дисциплинами этой специальности .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69" w:rsidRPr="00043254" w:rsidTr="00A52821">
        <w:trPr>
          <w:trHeight w:val="562"/>
        </w:trPr>
        <w:tc>
          <w:tcPr>
            <w:tcW w:w="4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 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 понятия и положения геодезии </w:t>
            </w:r>
          </w:p>
          <w:p w:rsidR="005F6469" w:rsidRPr="00043254" w:rsidRDefault="005F6469" w:rsidP="00A52821">
            <w:pPr>
              <w:spacing w:line="259" w:lineRule="auto"/>
              <w:ind w:left="22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5F6469" w:rsidRPr="00043254" w:rsidRDefault="005F6469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69" w:rsidRPr="00043254" w:rsidTr="00A52821">
        <w:trPr>
          <w:trHeight w:val="286"/>
        </w:trPr>
        <w:tc>
          <w:tcPr>
            <w:tcW w:w="40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>Тема 1.1 Форма и размеры Земли. Основные точки, линии и круги на земном шаре.</w:t>
            </w:r>
            <w:r w:rsidRPr="00043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3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C3FE0" w:rsidRDefault="00DC3FE0" w:rsidP="00DC3FE0">
            <w:pPr>
              <w:spacing w:line="238" w:lineRule="auto"/>
              <w:ind w:left="1" w:righ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01-09;</w:t>
            </w:r>
          </w:p>
          <w:p w:rsidR="00DC3FE0" w:rsidRPr="00043254" w:rsidRDefault="00DC3FE0" w:rsidP="00DC3FE0">
            <w:pPr>
              <w:spacing w:line="238" w:lineRule="auto"/>
              <w:ind w:left="1" w:righ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4.2, ПК 4.5</w:t>
            </w:r>
          </w:p>
          <w:p w:rsidR="005F6469" w:rsidRPr="00043254" w:rsidRDefault="005F6469" w:rsidP="00A52821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69" w:rsidRPr="00043254" w:rsidTr="00A52821">
        <w:trPr>
          <w:trHeight w:val="88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after="16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Геоид. Эллипсоид.  Эллипсоид  Красовского.  Географические полюсы. </w:t>
            </w:r>
          </w:p>
          <w:p w:rsidR="005F6469" w:rsidRPr="00043254" w:rsidRDefault="005F6469" w:rsidP="00A52821">
            <w:pPr>
              <w:spacing w:after="16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Параллели ,меридианы. Системы координат. Геодезические координаты. </w:t>
            </w:r>
          </w:p>
          <w:p w:rsidR="005F6469" w:rsidRPr="00043254" w:rsidRDefault="005F6469" w:rsidP="00A52821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Географические координаты.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69" w:rsidRPr="00043254" w:rsidTr="00A52821">
        <w:trPr>
          <w:trHeight w:val="8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Практические занятия1</w:t>
            </w: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43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Pr="00043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>определение координат.</w:t>
            </w:r>
            <w:r w:rsidRPr="00043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C3FE0" w:rsidRDefault="00DC3FE0" w:rsidP="00DC3FE0">
            <w:pPr>
              <w:spacing w:line="238" w:lineRule="auto"/>
              <w:ind w:left="1" w:righ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01-09;</w:t>
            </w:r>
          </w:p>
          <w:p w:rsidR="00DC3FE0" w:rsidRPr="00043254" w:rsidRDefault="00DC3FE0" w:rsidP="00DC3FE0">
            <w:pPr>
              <w:spacing w:line="238" w:lineRule="auto"/>
              <w:ind w:left="1" w:righ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4.2, ПК 4.5</w:t>
            </w:r>
          </w:p>
          <w:p w:rsidR="005F6469" w:rsidRPr="00043254" w:rsidRDefault="005F6469" w:rsidP="00A52821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4233" w:rsidRPr="00043254" w:rsidTr="00A52821">
        <w:trPr>
          <w:trHeight w:val="886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4233" w:rsidRPr="00043254" w:rsidRDefault="00AF4233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4233" w:rsidRPr="00043254" w:rsidRDefault="00AF4233" w:rsidP="00A52821">
            <w:pPr>
              <w:spacing w:line="259" w:lineRule="auto"/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4233" w:rsidRPr="00043254" w:rsidRDefault="00AF4233" w:rsidP="00A52821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4233" w:rsidRPr="00043254" w:rsidRDefault="00AF4233" w:rsidP="00A52821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69" w:rsidRPr="00043254" w:rsidTr="00A52821">
        <w:trPr>
          <w:trHeight w:val="286"/>
        </w:trPr>
        <w:tc>
          <w:tcPr>
            <w:tcW w:w="40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>Тема 1.2</w:t>
            </w:r>
            <w:r w:rsidRPr="00043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Измерения </w:t>
            </w:r>
            <w:r w:rsidRPr="00043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F6469" w:rsidRPr="00043254" w:rsidRDefault="005F6469" w:rsidP="00A5282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3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C3FE0" w:rsidRDefault="00DC3FE0" w:rsidP="00DC3FE0">
            <w:pPr>
              <w:spacing w:line="238" w:lineRule="auto"/>
              <w:ind w:left="1" w:righ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01-09;</w:t>
            </w:r>
          </w:p>
          <w:p w:rsidR="00DC3FE0" w:rsidRPr="00043254" w:rsidRDefault="00DC3FE0" w:rsidP="00DC3FE0">
            <w:pPr>
              <w:spacing w:line="238" w:lineRule="auto"/>
              <w:ind w:left="1" w:righ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4.2, ПК 4.5</w:t>
            </w:r>
          </w:p>
          <w:p w:rsidR="005F6469" w:rsidRPr="00043254" w:rsidRDefault="005F6469" w:rsidP="00A52821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69" w:rsidRPr="00043254" w:rsidTr="00A52821">
        <w:trPr>
          <w:trHeight w:val="76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left="1"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Единицы измерения расстояний. Направления на земной поверхности, способы измерения.  Ортодромия. Локсодромия. Перевод единиц измерения.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69" w:rsidRPr="00043254" w:rsidTr="00A52821">
        <w:trPr>
          <w:trHeight w:val="8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занятия2</w:t>
            </w: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43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Ошибки измерений. 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C3FE0" w:rsidRDefault="00DC3FE0" w:rsidP="00DC3FE0">
            <w:pPr>
              <w:spacing w:line="238" w:lineRule="auto"/>
              <w:ind w:left="1" w:righ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01-09;</w:t>
            </w:r>
          </w:p>
          <w:p w:rsidR="00DC3FE0" w:rsidRPr="00043254" w:rsidRDefault="00DC3FE0" w:rsidP="00DC3FE0">
            <w:pPr>
              <w:spacing w:line="238" w:lineRule="auto"/>
              <w:ind w:left="1" w:righ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4.2, ПК 4.5</w:t>
            </w:r>
          </w:p>
          <w:p w:rsidR="005F6469" w:rsidRPr="00043254" w:rsidRDefault="005F6469" w:rsidP="00A52821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469" w:rsidRPr="00043254" w:rsidTr="00A52821">
        <w:trPr>
          <w:trHeight w:val="8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 Перевод единиц измерения, применяемых в геодезии и авиации.. 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AF4233" w:rsidP="00A52821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6469"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C3FE0" w:rsidRDefault="00DC3FE0" w:rsidP="00DC3FE0">
            <w:pPr>
              <w:spacing w:line="238" w:lineRule="auto"/>
              <w:ind w:left="1" w:righ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01-09;</w:t>
            </w:r>
          </w:p>
          <w:p w:rsidR="00DC3FE0" w:rsidRPr="00043254" w:rsidRDefault="00DC3FE0" w:rsidP="00DC3FE0">
            <w:pPr>
              <w:spacing w:line="238" w:lineRule="auto"/>
              <w:ind w:left="1" w:righ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4.2, ПК 4.5</w:t>
            </w:r>
          </w:p>
          <w:p w:rsidR="005F6469" w:rsidRPr="00043254" w:rsidRDefault="005F6469" w:rsidP="00A52821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469" w:rsidRPr="00043254" w:rsidTr="00A52821">
        <w:trPr>
          <w:trHeight w:val="298"/>
        </w:trPr>
        <w:tc>
          <w:tcPr>
            <w:tcW w:w="40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>Тема 1.3</w:t>
            </w:r>
            <w:r w:rsidRPr="00043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>Понятие дирекционного угла. Директриса.</w:t>
            </w:r>
            <w:r w:rsidRPr="00043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3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8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C3FE0" w:rsidRDefault="00DC3FE0" w:rsidP="00DC3FE0">
            <w:pPr>
              <w:spacing w:line="238" w:lineRule="auto"/>
              <w:ind w:left="1" w:righ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01-09;</w:t>
            </w:r>
          </w:p>
          <w:p w:rsidR="00DC3FE0" w:rsidRPr="00043254" w:rsidRDefault="00DC3FE0" w:rsidP="00DC3FE0">
            <w:pPr>
              <w:spacing w:line="238" w:lineRule="auto"/>
              <w:ind w:left="1" w:righ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4.2, ПК 4.5</w:t>
            </w:r>
          </w:p>
          <w:p w:rsidR="005F6469" w:rsidRPr="00043254" w:rsidRDefault="005F6469" w:rsidP="00A52821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469" w:rsidRPr="00043254" w:rsidTr="00A52821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Дирекционный угол. Определение дирекционного угла. Применение директрис.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6469" w:rsidRPr="00043254" w:rsidRDefault="005F6469" w:rsidP="005F6469">
      <w:pPr>
        <w:spacing w:line="259" w:lineRule="auto"/>
        <w:ind w:left="-1440" w:right="15398"/>
        <w:rPr>
          <w:rFonts w:ascii="Times New Roman" w:hAnsi="Times New Roman" w:cs="Times New Roman"/>
          <w:sz w:val="24"/>
          <w:szCs w:val="24"/>
        </w:rPr>
      </w:pPr>
    </w:p>
    <w:tbl>
      <w:tblPr>
        <w:tblW w:w="15420" w:type="dxa"/>
        <w:tblInd w:w="-415" w:type="dxa"/>
        <w:tblCellMar>
          <w:top w:w="10" w:type="dxa"/>
          <w:left w:w="83" w:type="dxa"/>
          <w:right w:w="161" w:type="dxa"/>
        </w:tblCellMar>
        <w:tblLook w:val="04A0" w:firstRow="1" w:lastRow="0" w:firstColumn="1" w:lastColumn="0" w:noHBand="0" w:noVBand="1"/>
      </w:tblPr>
      <w:tblGrid>
        <w:gridCol w:w="4080"/>
        <w:gridCol w:w="8363"/>
        <w:gridCol w:w="1133"/>
        <w:gridCol w:w="1844"/>
      </w:tblGrid>
      <w:tr w:rsidR="005F6469" w:rsidRPr="00043254" w:rsidTr="00A52821">
        <w:trPr>
          <w:trHeight w:val="286"/>
        </w:trPr>
        <w:tc>
          <w:tcPr>
            <w:tcW w:w="40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Тема 1.4 Ориентирование линий. Прямая и обратная геодезические задачи. </w:t>
            </w:r>
          </w:p>
          <w:p w:rsidR="005F6469" w:rsidRPr="00043254" w:rsidRDefault="005F6469" w:rsidP="00A5282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lef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C3FE0" w:rsidRDefault="00DC3FE0" w:rsidP="00DC3FE0">
            <w:pPr>
              <w:spacing w:line="238" w:lineRule="auto"/>
              <w:ind w:left="1" w:righ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01-09;</w:t>
            </w:r>
          </w:p>
          <w:p w:rsidR="00DC3FE0" w:rsidRPr="00043254" w:rsidRDefault="00DC3FE0" w:rsidP="00DC3FE0">
            <w:pPr>
              <w:spacing w:line="238" w:lineRule="auto"/>
              <w:ind w:left="1" w:righ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4.2, ПК 4.5</w:t>
            </w:r>
          </w:p>
          <w:p w:rsidR="005F6469" w:rsidRPr="00043254" w:rsidRDefault="005F6469" w:rsidP="00A52821">
            <w:pPr>
              <w:spacing w:line="259" w:lineRule="auto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469" w:rsidRPr="00043254" w:rsidTr="00A52821">
        <w:trPr>
          <w:trHeight w:val="61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Углы ориентирования. Прямая геодезическая задача. Обратная геодезическая задача. </w:t>
            </w:r>
          </w:p>
        </w:tc>
        <w:tc>
          <w:tcPr>
            <w:tcW w:w="113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4233" w:rsidRDefault="005F6469" w:rsidP="00A52821">
            <w:pPr>
              <w:spacing w:line="259" w:lineRule="auto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F4233" w:rsidRDefault="00AF4233" w:rsidP="00A52821">
            <w:pPr>
              <w:spacing w:line="259" w:lineRule="auto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469" w:rsidRPr="00043254" w:rsidRDefault="00AF4233" w:rsidP="00A52821">
            <w:pPr>
              <w:spacing w:line="259" w:lineRule="auto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6469"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69" w:rsidRPr="00043254" w:rsidTr="00A5282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AF4233" w:rsidRDefault="005F6469" w:rsidP="00A52821">
            <w:pPr>
              <w:spacing w:line="259" w:lineRule="auto"/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4233" w:rsidRPr="00AF423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69" w:rsidRPr="00043254" w:rsidTr="00A52821">
        <w:trPr>
          <w:trHeight w:val="286"/>
        </w:trPr>
        <w:tc>
          <w:tcPr>
            <w:tcW w:w="4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 </w:t>
            </w:r>
          </w:p>
        </w:tc>
        <w:tc>
          <w:tcPr>
            <w:tcW w:w="1134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7E3A47">
            <w:pPr>
              <w:spacing w:line="259" w:lineRule="auto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b/>
                <w:sz w:val="24"/>
                <w:szCs w:val="24"/>
              </w:rPr>
              <w:t>Карты , применяемые  в авиации</w:t>
            </w: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</w:tr>
      <w:tr w:rsidR="005F6469" w:rsidRPr="00043254" w:rsidTr="00A52821">
        <w:trPr>
          <w:trHeight w:val="286"/>
        </w:trPr>
        <w:tc>
          <w:tcPr>
            <w:tcW w:w="40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>Тема 2.1 Виды карт</w:t>
            </w:r>
            <w:r w:rsidRPr="00043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3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1D1109" w:rsidP="00A52821">
            <w:pPr>
              <w:spacing w:line="259" w:lineRule="auto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C3FE0" w:rsidRDefault="00DC3FE0" w:rsidP="00DC3FE0">
            <w:pPr>
              <w:spacing w:line="238" w:lineRule="auto"/>
              <w:ind w:left="1" w:righ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01-09;</w:t>
            </w:r>
          </w:p>
          <w:p w:rsidR="00DC3FE0" w:rsidRPr="00043254" w:rsidRDefault="00DC3FE0" w:rsidP="00DC3FE0">
            <w:pPr>
              <w:spacing w:line="238" w:lineRule="auto"/>
              <w:ind w:left="1" w:righ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4.2, ПК 4.5</w:t>
            </w:r>
          </w:p>
          <w:p w:rsidR="005F6469" w:rsidRPr="00043254" w:rsidRDefault="005F6469" w:rsidP="00A52821">
            <w:pPr>
              <w:spacing w:line="259" w:lineRule="auto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69" w:rsidRPr="00043254" w:rsidTr="00A52821">
        <w:trPr>
          <w:trHeight w:val="87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Назначения карт.. Применение топографических карт в различных областях деятельности человека План и карта. Масштабы карт. Картографические проекции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69" w:rsidRPr="00043254" w:rsidTr="00A52821">
        <w:trPr>
          <w:trHeight w:val="105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after="17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занятия3</w:t>
            </w: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43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>Работа с картами</w:t>
            </w:r>
            <w:r w:rsidRPr="00043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Цилиндрические проекции. </w:t>
            </w:r>
          </w:p>
          <w:p w:rsidR="005F6469" w:rsidRPr="00043254" w:rsidRDefault="005F6469" w:rsidP="00A52821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Конические проекции. Поликонические проекции. Азимутальные проекции. 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69" w:rsidRPr="00043254" w:rsidTr="00A52821">
        <w:trPr>
          <w:trHeight w:val="28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занятия4</w:t>
            </w: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масштаба карт и его точности 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69" w:rsidRPr="00043254" w:rsidTr="00A52821">
        <w:trPr>
          <w:trHeight w:val="29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занятия5</w:t>
            </w: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направлений и расстояний на картах. 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69" w:rsidRPr="00043254" w:rsidTr="00A5282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занятия6 </w:t>
            </w: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>Выполнение измерений на картах.</w:t>
            </w:r>
            <w:r w:rsidRPr="00043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233" w:rsidRPr="00043254" w:rsidTr="00A52821">
        <w:trPr>
          <w:trHeight w:val="286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4233" w:rsidRPr="00043254" w:rsidRDefault="00AF4233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4233" w:rsidRPr="00043254" w:rsidRDefault="00AF4233" w:rsidP="00A52821">
            <w:pPr>
              <w:spacing w:line="259" w:lineRule="auto"/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4233" w:rsidRPr="00043254" w:rsidRDefault="00AF4233" w:rsidP="00A52821">
            <w:pPr>
              <w:spacing w:line="259" w:lineRule="auto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4233" w:rsidRPr="00043254" w:rsidRDefault="00AF4233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69" w:rsidRPr="00043254" w:rsidTr="00A52821">
        <w:trPr>
          <w:trHeight w:val="286"/>
        </w:trPr>
        <w:tc>
          <w:tcPr>
            <w:tcW w:w="40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>Тема 2.2</w:t>
            </w:r>
            <w:r w:rsidRPr="00043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>Классификация и</w:t>
            </w:r>
            <w:r w:rsidRPr="00043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>содержание карт</w:t>
            </w:r>
            <w:r w:rsidRPr="00043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3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1D1109" w:rsidP="00A52821">
            <w:pPr>
              <w:spacing w:line="259" w:lineRule="auto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6469"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C3FE0" w:rsidRDefault="00DC3FE0" w:rsidP="00DC3FE0">
            <w:pPr>
              <w:spacing w:line="238" w:lineRule="auto"/>
              <w:ind w:left="1" w:righ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01-09;</w:t>
            </w:r>
          </w:p>
          <w:p w:rsidR="00DC3FE0" w:rsidRPr="00043254" w:rsidRDefault="00DC3FE0" w:rsidP="00DC3FE0">
            <w:pPr>
              <w:spacing w:line="238" w:lineRule="auto"/>
              <w:ind w:left="1" w:righ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4.2, ПК 4.5</w:t>
            </w:r>
          </w:p>
          <w:p w:rsidR="005F6469" w:rsidRPr="00043254" w:rsidRDefault="005F6469" w:rsidP="00A52821">
            <w:pPr>
              <w:spacing w:line="259" w:lineRule="auto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69" w:rsidRPr="00043254" w:rsidTr="00A52821">
        <w:trPr>
          <w:trHeight w:val="8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Полетные карты . Бортовые карты. Специальные карты. Системы рельефа. </w:t>
            </w:r>
          </w:p>
          <w:p w:rsidR="005F6469" w:rsidRPr="00043254" w:rsidRDefault="005F6469" w:rsidP="00A52821">
            <w:pPr>
              <w:spacing w:after="17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рельефа местности.  Расцветка карт и оформление карт. </w:t>
            </w:r>
          </w:p>
          <w:p w:rsidR="005F6469" w:rsidRPr="00043254" w:rsidRDefault="005F6469" w:rsidP="00A52821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Условные знаки. Высоты и глубины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69" w:rsidRPr="00043254" w:rsidTr="00A52821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 7:</w:t>
            </w: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земной поверхности на планах и картах. Определение высот, углов наклона. 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69" w:rsidRPr="00043254" w:rsidTr="00A52821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 8</w:t>
            </w: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.Составление классификации условных знаков. Условные знаки карт различных масштабов и видов. Работа с картами. 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7E3A47">
            <w:pPr>
              <w:spacing w:line="259" w:lineRule="auto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69" w:rsidRPr="00043254" w:rsidTr="00A52821">
        <w:trPr>
          <w:trHeight w:val="290"/>
        </w:trPr>
        <w:tc>
          <w:tcPr>
            <w:tcW w:w="40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>Тема 2.3 Разграфка и номенклатура карт.</w:t>
            </w:r>
            <w:r w:rsidRPr="00043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3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C3FE0" w:rsidRDefault="00DC3FE0" w:rsidP="00DC3FE0">
            <w:pPr>
              <w:spacing w:line="238" w:lineRule="auto"/>
              <w:ind w:left="1" w:righ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01-09;</w:t>
            </w:r>
          </w:p>
          <w:p w:rsidR="00DC3FE0" w:rsidRPr="00043254" w:rsidRDefault="00DC3FE0" w:rsidP="00DC3FE0">
            <w:pPr>
              <w:spacing w:line="238" w:lineRule="auto"/>
              <w:ind w:left="1" w:righ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4.2, ПК 4.5</w:t>
            </w:r>
          </w:p>
          <w:p w:rsidR="005F6469" w:rsidRPr="00043254" w:rsidRDefault="005F6469" w:rsidP="00A52821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469" w:rsidRPr="00043254" w:rsidTr="00A52821">
        <w:trPr>
          <w:trHeight w:val="70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Издание карт. Системы разграфки карт. Номенклатура карт.. 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69" w:rsidRPr="00043254" w:rsidTr="00A52821">
        <w:trPr>
          <w:trHeight w:val="48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25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:Сборные таблицы. Подбор и склеивание карт. 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69" w:rsidRPr="00043254" w:rsidTr="00A52821">
        <w:trPr>
          <w:trHeight w:val="312"/>
        </w:trPr>
        <w:tc>
          <w:tcPr>
            <w:tcW w:w="40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Тема 2.4Работа с картой </w:t>
            </w:r>
          </w:p>
          <w:p w:rsidR="005F6469" w:rsidRPr="00043254" w:rsidRDefault="005F6469" w:rsidP="00A5282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3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C3FE0" w:rsidRDefault="00DC3FE0" w:rsidP="00DC3FE0">
            <w:pPr>
              <w:spacing w:line="238" w:lineRule="auto"/>
              <w:ind w:left="1" w:righ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01-09;</w:t>
            </w:r>
          </w:p>
          <w:p w:rsidR="00DC3FE0" w:rsidRPr="00043254" w:rsidRDefault="00DC3FE0" w:rsidP="00DC3FE0">
            <w:pPr>
              <w:spacing w:line="238" w:lineRule="auto"/>
              <w:ind w:left="1" w:righ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4.2, ПК 4.5</w:t>
            </w:r>
          </w:p>
          <w:p w:rsidR="005F6469" w:rsidRPr="00043254" w:rsidRDefault="005F6469" w:rsidP="00A52821">
            <w:pPr>
              <w:spacing w:line="259" w:lineRule="auto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469" w:rsidRPr="00043254" w:rsidTr="00AF423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Ориенирование карты. Определение координат. Нахождение пункта по координатам. Измерения на картах. Определение координат. Нахождение </w:t>
            </w:r>
            <w:r w:rsidR="00AF4233" w:rsidRPr="00043254">
              <w:rPr>
                <w:rFonts w:ascii="Times New Roman" w:hAnsi="Times New Roman" w:cs="Times New Roman"/>
                <w:sz w:val="24"/>
                <w:szCs w:val="24"/>
              </w:rPr>
              <w:t>пункта по координатам. Измерения на картах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233" w:rsidRPr="00043254" w:rsidTr="00A52821">
        <w:trPr>
          <w:trHeight w:val="562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4233" w:rsidRPr="00043254" w:rsidRDefault="00AF4233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4233" w:rsidRPr="00AF4233" w:rsidRDefault="00AF4233" w:rsidP="00A52821">
            <w:pPr>
              <w:spacing w:line="259" w:lineRule="auto"/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4233" w:rsidRPr="00043254" w:rsidRDefault="00AF4233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4233" w:rsidRPr="00043254" w:rsidRDefault="00AF4233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6469" w:rsidRPr="00043254" w:rsidRDefault="005F6469" w:rsidP="005F6469">
      <w:pPr>
        <w:spacing w:line="259" w:lineRule="auto"/>
        <w:ind w:left="-1440" w:right="15398"/>
        <w:rPr>
          <w:rFonts w:ascii="Times New Roman" w:hAnsi="Times New Roman" w:cs="Times New Roman"/>
          <w:sz w:val="24"/>
          <w:szCs w:val="24"/>
        </w:rPr>
      </w:pPr>
    </w:p>
    <w:tbl>
      <w:tblPr>
        <w:tblW w:w="15420" w:type="dxa"/>
        <w:tblInd w:w="-415" w:type="dxa"/>
        <w:tblCellMar>
          <w:top w:w="10" w:type="dxa"/>
          <w:left w:w="83" w:type="dxa"/>
          <w:right w:w="97" w:type="dxa"/>
        </w:tblCellMar>
        <w:tblLook w:val="04A0" w:firstRow="1" w:lastRow="0" w:firstColumn="1" w:lastColumn="0" w:noHBand="0" w:noVBand="1"/>
      </w:tblPr>
      <w:tblGrid>
        <w:gridCol w:w="4080"/>
        <w:gridCol w:w="8363"/>
        <w:gridCol w:w="1133"/>
        <w:gridCol w:w="1844"/>
      </w:tblGrid>
      <w:tr w:rsidR="005F6469" w:rsidRPr="00043254" w:rsidTr="00A52821">
        <w:trPr>
          <w:trHeight w:val="536"/>
        </w:trPr>
        <w:tc>
          <w:tcPr>
            <w:tcW w:w="4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AF4233" w:rsidP="00A52821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423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AF4233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69" w:rsidRPr="00043254" w:rsidTr="00A52821">
        <w:trPr>
          <w:trHeight w:val="286"/>
        </w:trPr>
        <w:tc>
          <w:tcPr>
            <w:tcW w:w="40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Тема 2.4Координатные сетки топографических карт 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3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1D1109" w:rsidP="00A5282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6469"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C3FE0" w:rsidRDefault="00DC3FE0" w:rsidP="00DC3FE0">
            <w:pPr>
              <w:spacing w:line="238" w:lineRule="auto"/>
              <w:ind w:left="1" w:righ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01-09;</w:t>
            </w:r>
          </w:p>
          <w:p w:rsidR="00DC3FE0" w:rsidRPr="00043254" w:rsidRDefault="00DC3FE0" w:rsidP="00DC3FE0">
            <w:pPr>
              <w:spacing w:line="238" w:lineRule="auto"/>
              <w:ind w:left="1" w:righ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4.2, ПК 4.5</w:t>
            </w:r>
          </w:p>
          <w:p w:rsidR="005F6469" w:rsidRPr="00043254" w:rsidRDefault="005F6469" w:rsidP="00A52821">
            <w:pPr>
              <w:spacing w:line="259" w:lineRule="auto"/>
              <w:ind w:lef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469" w:rsidRPr="00043254" w:rsidTr="00A52821">
        <w:trPr>
          <w:trHeight w:val="14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Километровая сетка прямоугольной зональной системы координат  проекции Гуса- Крюгера. Географическая координатная сетка. Зависимость высоты сечения от масштаба карты.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69" w:rsidRPr="00043254" w:rsidTr="00A52821">
        <w:trPr>
          <w:trHeight w:val="8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7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занятия10:</w:t>
            </w: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географических и прямоугольных координат на картах различной проекции и масштаба. </w:t>
            </w:r>
          </w:p>
          <w:p w:rsidR="005F6469" w:rsidRPr="00043254" w:rsidRDefault="005F6469" w:rsidP="00A52821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C3FE0" w:rsidRDefault="00DC3FE0" w:rsidP="00DC3FE0">
            <w:pPr>
              <w:spacing w:line="238" w:lineRule="auto"/>
              <w:ind w:left="1" w:righ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01-09;</w:t>
            </w:r>
          </w:p>
          <w:p w:rsidR="00DC3FE0" w:rsidRPr="00043254" w:rsidRDefault="00DC3FE0" w:rsidP="00DC3FE0">
            <w:pPr>
              <w:spacing w:line="238" w:lineRule="auto"/>
              <w:ind w:left="1" w:righ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4.2, ПК 4.5</w:t>
            </w:r>
          </w:p>
          <w:p w:rsidR="005F6469" w:rsidRPr="00043254" w:rsidRDefault="005F6469" w:rsidP="00A52821">
            <w:pPr>
              <w:spacing w:line="259" w:lineRule="auto"/>
              <w:ind w:lef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233" w:rsidRPr="00043254" w:rsidTr="00A52821">
        <w:trPr>
          <w:trHeight w:val="838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4233" w:rsidRPr="00043254" w:rsidRDefault="00AF4233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4233" w:rsidRPr="00043254" w:rsidRDefault="00AF4233" w:rsidP="00A52821">
            <w:pPr>
              <w:spacing w:line="279" w:lineRule="auto"/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4233" w:rsidRPr="00043254" w:rsidRDefault="00AF4233" w:rsidP="00A5282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4233" w:rsidRPr="00043254" w:rsidRDefault="00AF4233" w:rsidP="00A52821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69" w:rsidRPr="00043254" w:rsidTr="00A52821">
        <w:trPr>
          <w:trHeight w:val="286"/>
        </w:trPr>
        <w:tc>
          <w:tcPr>
            <w:tcW w:w="40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>Тема2.5Сущьность способа изображения рельефа горизонталями.</w:t>
            </w:r>
            <w:r w:rsidRPr="00043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3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1D1109" w:rsidP="00A5282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6469"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C3FE0" w:rsidRDefault="00DC3FE0" w:rsidP="00DC3FE0">
            <w:pPr>
              <w:spacing w:line="238" w:lineRule="auto"/>
              <w:ind w:left="1" w:righ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01-09;</w:t>
            </w:r>
          </w:p>
          <w:p w:rsidR="00DC3FE0" w:rsidRPr="00043254" w:rsidRDefault="00DC3FE0" w:rsidP="00DC3FE0">
            <w:pPr>
              <w:spacing w:line="238" w:lineRule="auto"/>
              <w:ind w:left="1" w:righ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4.2, ПК 4.5</w:t>
            </w:r>
          </w:p>
          <w:p w:rsidR="005F6469" w:rsidRPr="00043254" w:rsidRDefault="005F6469" w:rsidP="00A52821">
            <w:pPr>
              <w:spacing w:line="259" w:lineRule="auto"/>
              <w:ind w:lef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69" w:rsidRPr="00043254" w:rsidTr="00A52821">
        <w:trPr>
          <w:trHeight w:val="57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Горизонтали.. Дно. Вершина. Линии водослива. Седловина . Крутизна. Направление ската.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69" w:rsidRPr="00043254" w:rsidTr="00A52821">
        <w:trPr>
          <w:trHeight w:val="8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 11:</w:t>
            </w: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карте с горизонталями. Построение рельефа местности по заданному направлению 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C3FE0" w:rsidRDefault="00DC3FE0" w:rsidP="00DC3FE0">
            <w:pPr>
              <w:spacing w:line="238" w:lineRule="auto"/>
              <w:ind w:left="1" w:righ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01-09;</w:t>
            </w:r>
          </w:p>
          <w:p w:rsidR="00DC3FE0" w:rsidRPr="00043254" w:rsidRDefault="00DC3FE0" w:rsidP="00DC3FE0">
            <w:pPr>
              <w:spacing w:line="238" w:lineRule="auto"/>
              <w:ind w:left="1" w:righ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4.2, ПК 4.5</w:t>
            </w:r>
          </w:p>
          <w:p w:rsidR="005F6469" w:rsidRPr="00043254" w:rsidRDefault="005F6469" w:rsidP="00A52821">
            <w:pPr>
              <w:spacing w:line="259" w:lineRule="auto"/>
              <w:ind w:lef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233" w:rsidRPr="00043254" w:rsidTr="00A52821">
        <w:trPr>
          <w:trHeight w:val="862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4233" w:rsidRPr="00043254" w:rsidRDefault="00AF4233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4233" w:rsidRPr="00043254" w:rsidRDefault="00AF4233" w:rsidP="00A52821">
            <w:pPr>
              <w:spacing w:line="259" w:lineRule="auto"/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4233" w:rsidRPr="00043254" w:rsidRDefault="00AF4233" w:rsidP="00A5282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4233" w:rsidRPr="00043254" w:rsidRDefault="00AF4233" w:rsidP="00A52821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69" w:rsidRPr="00043254" w:rsidTr="00A52821">
        <w:trPr>
          <w:trHeight w:val="286"/>
        </w:trPr>
        <w:tc>
          <w:tcPr>
            <w:tcW w:w="4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 </w:t>
            </w:r>
          </w:p>
        </w:tc>
        <w:tc>
          <w:tcPr>
            <w:tcW w:w="1134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7E3A47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b/>
                <w:sz w:val="24"/>
                <w:szCs w:val="24"/>
              </w:rPr>
              <w:t>Земной магнетизм. Курсы  воздушных систем.</w:t>
            </w: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</w:p>
        </w:tc>
      </w:tr>
      <w:tr w:rsidR="005F6469" w:rsidRPr="00043254" w:rsidTr="00A52821">
        <w:trPr>
          <w:trHeight w:val="286"/>
        </w:trPr>
        <w:tc>
          <w:tcPr>
            <w:tcW w:w="40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>Тема 3.1Земной магнетизм . Карта магнитных склонений.</w:t>
            </w:r>
            <w:r w:rsidRPr="00043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3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6469" w:rsidRPr="00043254" w:rsidRDefault="001D1109" w:rsidP="00A52821">
            <w:pPr>
              <w:spacing w:line="259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F6469"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C3FE0" w:rsidRDefault="00DC3FE0" w:rsidP="00DC3FE0">
            <w:pPr>
              <w:spacing w:line="238" w:lineRule="auto"/>
              <w:ind w:left="1" w:righ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01-09;</w:t>
            </w:r>
          </w:p>
          <w:p w:rsidR="00DC3FE0" w:rsidRPr="00043254" w:rsidRDefault="00DC3FE0" w:rsidP="00DC3FE0">
            <w:pPr>
              <w:spacing w:line="238" w:lineRule="auto"/>
              <w:ind w:left="1" w:righ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4.2, ПК 4.5</w:t>
            </w:r>
          </w:p>
          <w:p w:rsidR="005F6469" w:rsidRPr="00043254" w:rsidRDefault="005F6469" w:rsidP="00A52821">
            <w:pPr>
              <w:spacing w:line="259" w:lineRule="auto"/>
              <w:ind w:lef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69" w:rsidRPr="00043254" w:rsidTr="00A52821">
        <w:trPr>
          <w:trHeight w:val="8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Напряженность. Магнитное наклонение . Магнитный меридиан. Магнитное склонение. Карта магнитных склонений. Девиация и вариация. Определение и устранение девиации магнитных компасов..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69" w:rsidRPr="00043254" w:rsidTr="00A52821">
        <w:trPr>
          <w:trHeight w:val="298"/>
        </w:trPr>
        <w:tc>
          <w:tcPr>
            <w:tcW w:w="40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>Тема 3.2 Курсы воздушных систем</w:t>
            </w:r>
            <w:r w:rsidRPr="00043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3254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Пеленг и курсовой угол.</w:t>
            </w:r>
            <w:r w:rsidRPr="00043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3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1D1109" w:rsidP="00A5282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C3FE0" w:rsidRDefault="00DC3FE0" w:rsidP="00DC3FE0">
            <w:pPr>
              <w:spacing w:line="238" w:lineRule="auto"/>
              <w:ind w:left="1" w:righ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01-09;</w:t>
            </w:r>
          </w:p>
          <w:p w:rsidR="00DC3FE0" w:rsidRPr="00043254" w:rsidRDefault="00DC3FE0" w:rsidP="00DC3FE0">
            <w:pPr>
              <w:spacing w:line="238" w:lineRule="auto"/>
              <w:ind w:left="1" w:righ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4.2, ПК 4.5</w:t>
            </w:r>
          </w:p>
          <w:p w:rsidR="005F6469" w:rsidRPr="00043254" w:rsidRDefault="005F6469" w:rsidP="00A52821">
            <w:pPr>
              <w:spacing w:line="259" w:lineRule="auto"/>
              <w:ind w:lef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469" w:rsidRPr="00043254" w:rsidTr="00A52821">
        <w:trPr>
          <w:trHeight w:val="8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78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Понятие курс .Истинный курс. Магнитный курс. Компасный курс. Перевод курсов. Путевые углы. Виды пеленгов. Маршрут полета. </w:t>
            </w:r>
          </w:p>
          <w:p w:rsidR="005F6469" w:rsidRPr="00043254" w:rsidRDefault="005F6469" w:rsidP="00A52821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69" w:rsidRPr="00043254" w:rsidTr="00A52821">
        <w:trPr>
          <w:trHeight w:val="84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занятия12: </w:t>
            </w: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Прокладка  путевых  и курсовых углов. Прокладка маршрутов. 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C3FE0" w:rsidRDefault="00DC3FE0" w:rsidP="00DC3FE0">
            <w:pPr>
              <w:spacing w:line="238" w:lineRule="auto"/>
              <w:ind w:left="1" w:righ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01-09;</w:t>
            </w:r>
          </w:p>
          <w:p w:rsidR="00DC3FE0" w:rsidRPr="00043254" w:rsidRDefault="00DC3FE0" w:rsidP="00DC3FE0">
            <w:pPr>
              <w:spacing w:line="238" w:lineRule="auto"/>
              <w:ind w:left="1" w:righ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4.2, ПК 4.5</w:t>
            </w:r>
          </w:p>
          <w:p w:rsidR="005F6469" w:rsidRPr="00043254" w:rsidRDefault="005F6469" w:rsidP="00A52821">
            <w:pPr>
              <w:spacing w:line="259" w:lineRule="auto"/>
              <w:ind w:lef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4233" w:rsidRPr="00043254" w:rsidTr="00A52821">
        <w:trPr>
          <w:trHeight w:val="841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4233" w:rsidRPr="00043254" w:rsidRDefault="00AF4233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4233" w:rsidRPr="00043254" w:rsidRDefault="00AF4233" w:rsidP="00A52821">
            <w:pPr>
              <w:spacing w:line="259" w:lineRule="auto"/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4233" w:rsidRPr="00043254" w:rsidRDefault="00AF4233" w:rsidP="00A5282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4233" w:rsidRPr="00043254" w:rsidRDefault="00AF4233" w:rsidP="00A52821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69" w:rsidRPr="00043254" w:rsidTr="00A52821">
        <w:trPr>
          <w:trHeight w:val="293"/>
        </w:trPr>
        <w:tc>
          <w:tcPr>
            <w:tcW w:w="4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b/>
                <w:sz w:val="24"/>
                <w:szCs w:val="24"/>
              </w:rPr>
              <w:t>Раздел 4</w:t>
            </w:r>
            <w:r w:rsidRPr="00043254"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  <w:t xml:space="preserve"> </w:t>
            </w:r>
            <w:r w:rsidRPr="00043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7E3A47">
            <w:pPr>
              <w:tabs>
                <w:tab w:val="center" w:pos="1097"/>
                <w:tab w:val="center" w:pos="1425"/>
                <w:tab w:val="center" w:pos="7502"/>
                <w:tab w:val="center" w:pos="9743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043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Геодезические измерения. </w:t>
            </w:r>
            <w:r w:rsidRPr="0004325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</w:tr>
      <w:tr w:rsidR="005F6469" w:rsidRPr="00043254" w:rsidTr="00A52821">
        <w:trPr>
          <w:trHeight w:val="305"/>
        </w:trPr>
        <w:tc>
          <w:tcPr>
            <w:tcW w:w="40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>Тема 4</w:t>
            </w:r>
            <w:r w:rsidRPr="00043254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.1Общие понятия о геодезических измерениях</w:t>
            </w:r>
            <w:r w:rsidRPr="00043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3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Default="001D1109" w:rsidP="00A5282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F4233" w:rsidRDefault="00AF4233" w:rsidP="00A5282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233" w:rsidRDefault="00AF4233" w:rsidP="00A5282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233" w:rsidRPr="00043254" w:rsidRDefault="00AF4233" w:rsidP="00A5282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C3FE0" w:rsidRDefault="00DC3FE0" w:rsidP="00DC3FE0">
            <w:pPr>
              <w:spacing w:line="238" w:lineRule="auto"/>
              <w:ind w:left="1" w:righ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01-09;</w:t>
            </w:r>
          </w:p>
          <w:p w:rsidR="00DC3FE0" w:rsidRPr="00043254" w:rsidRDefault="00DC3FE0" w:rsidP="00DC3FE0">
            <w:pPr>
              <w:spacing w:line="238" w:lineRule="auto"/>
              <w:ind w:left="1" w:righ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4.2, ПК 4.5</w:t>
            </w:r>
          </w:p>
          <w:p w:rsidR="005F6469" w:rsidRPr="00043254" w:rsidRDefault="005F6469" w:rsidP="00A52821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69" w:rsidRPr="00043254" w:rsidTr="00AF423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Метрическая система. Непосредственные , прямые и косвенные измерения.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233" w:rsidRPr="00043254" w:rsidTr="00A52821">
        <w:trPr>
          <w:trHeight w:val="286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4233" w:rsidRPr="00043254" w:rsidRDefault="00AF4233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4233" w:rsidRPr="00AF4233" w:rsidRDefault="00AF4233" w:rsidP="00A52821">
            <w:pPr>
              <w:spacing w:line="259" w:lineRule="auto"/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23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4233" w:rsidRPr="00043254" w:rsidRDefault="00AF4233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4233" w:rsidRPr="00043254" w:rsidRDefault="00AF4233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6469" w:rsidRPr="00043254" w:rsidRDefault="005F6469" w:rsidP="005F6469">
      <w:pPr>
        <w:spacing w:line="259" w:lineRule="auto"/>
        <w:ind w:left="-1440" w:right="15398"/>
        <w:rPr>
          <w:rFonts w:ascii="Times New Roman" w:hAnsi="Times New Roman" w:cs="Times New Roman"/>
          <w:sz w:val="24"/>
          <w:szCs w:val="24"/>
        </w:rPr>
      </w:pPr>
    </w:p>
    <w:tbl>
      <w:tblPr>
        <w:tblW w:w="15420" w:type="dxa"/>
        <w:tblInd w:w="-415" w:type="dxa"/>
        <w:tblCellMar>
          <w:top w:w="10" w:type="dxa"/>
          <w:left w:w="81" w:type="dxa"/>
          <w:right w:w="44" w:type="dxa"/>
        </w:tblCellMar>
        <w:tblLook w:val="04A0" w:firstRow="1" w:lastRow="0" w:firstColumn="1" w:lastColumn="0" w:noHBand="0" w:noVBand="1"/>
      </w:tblPr>
      <w:tblGrid>
        <w:gridCol w:w="4078"/>
        <w:gridCol w:w="8365"/>
        <w:gridCol w:w="1133"/>
        <w:gridCol w:w="1844"/>
      </w:tblGrid>
      <w:tr w:rsidR="005F6469" w:rsidRPr="00043254" w:rsidTr="00A52821">
        <w:trPr>
          <w:trHeight w:val="562"/>
        </w:trPr>
        <w:tc>
          <w:tcPr>
            <w:tcW w:w="4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left="5"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Равноточные , неравноточные измерения. Погрешности результатов измерений. 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469" w:rsidRPr="00043254" w:rsidTr="00A52821">
        <w:trPr>
          <w:trHeight w:val="329"/>
        </w:trPr>
        <w:tc>
          <w:tcPr>
            <w:tcW w:w="407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>Тема4.2Основные принципы геодезических измерений.</w:t>
            </w:r>
            <w:r w:rsidRPr="00043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36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3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8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C3FE0" w:rsidRDefault="00DC3FE0" w:rsidP="00DC3FE0">
            <w:pPr>
              <w:spacing w:line="238" w:lineRule="auto"/>
              <w:ind w:left="1" w:righ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01-09;</w:t>
            </w:r>
          </w:p>
          <w:p w:rsidR="00DC3FE0" w:rsidRPr="00043254" w:rsidRDefault="00DC3FE0" w:rsidP="00DC3FE0">
            <w:pPr>
              <w:spacing w:line="238" w:lineRule="auto"/>
              <w:ind w:left="1" w:righ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4.2, ПК 4.5</w:t>
            </w:r>
          </w:p>
          <w:p w:rsidR="005F6469" w:rsidRPr="00043254" w:rsidRDefault="005F6469" w:rsidP="00A5282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69" w:rsidRPr="00043254" w:rsidTr="00A52821">
        <w:trPr>
          <w:trHeight w:val="71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измерения углов. Принципы измерения линий. Приборы.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69" w:rsidRPr="00043254" w:rsidTr="00A52821">
        <w:trPr>
          <w:trHeight w:val="401"/>
        </w:trPr>
        <w:tc>
          <w:tcPr>
            <w:tcW w:w="407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4.3Нивелирование . Нивелирные работы.</w:t>
            </w:r>
            <w:r w:rsidRPr="00043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36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3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1D1109" w:rsidP="00A52821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C3FE0" w:rsidRDefault="00DC3FE0" w:rsidP="00DC3FE0">
            <w:pPr>
              <w:spacing w:line="238" w:lineRule="auto"/>
              <w:ind w:left="1" w:righ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01-09;</w:t>
            </w:r>
          </w:p>
          <w:p w:rsidR="00DC3FE0" w:rsidRPr="00043254" w:rsidRDefault="00DC3FE0" w:rsidP="00DC3FE0">
            <w:pPr>
              <w:spacing w:line="238" w:lineRule="auto"/>
              <w:ind w:left="1" w:righ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4.2, ПК 4.5</w:t>
            </w:r>
          </w:p>
          <w:p w:rsidR="005F6469" w:rsidRPr="00043254" w:rsidRDefault="005F6469" w:rsidP="00A52821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469" w:rsidRPr="00043254" w:rsidTr="00A52821">
        <w:trPr>
          <w:trHeight w:val="8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Нивелирование. Общие положения  Геометрическое, тригонометрическое, стереофотограмметрическое, барометрическое, гидростатическое нивелирование.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69" w:rsidRPr="00043254" w:rsidTr="00A52821">
        <w:trPr>
          <w:trHeight w:val="45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Нивелиры. 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233" w:rsidRPr="00043254" w:rsidTr="00A52821">
        <w:trPr>
          <w:trHeight w:val="457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AF4233" w:rsidRPr="00043254" w:rsidRDefault="00AF4233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4233" w:rsidRPr="00AF4233" w:rsidRDefault="00AF4233" w:rsidP="00A52821">
            <w:pPr>
              <w:spacing w:line="259" w:lineRule="auto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23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4233" w:rsidRPr="00043254" w:rsidRDefault="00AF4233" w:rsidP="00A52821">
            <w:pPr>
              <w:spacing w:line="259" w:lineRule="auto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4233" w:rsidRPr="00043254" w:rsidRDefault="00AF4233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69" w:rsidRPr="00043254" w:rsidTr="00A52821">
        <w:trPr>
          <w:trHeight w:val="288"/>
        </w:trPr>
        <w:tc>
          <w:tcPr>
            <w:tcW w:w="407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>Тема 4.4.</w:t>
            </w:r>
            <w:r w:rsidRPr="00043254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Теодолитные работы.</w:t>
            </w:r>
            <w:r w:rsidRPr="00043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36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3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C3FE0" w:rsidRDefault="00DC3FE0" w:rsidP="00DC3FE0">
            <w:pPr>
              <w:spacing w:line="238" w:lineRule="auto"/>
              <w:ind w:left="1" w:righ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01-09;</w:t>
            </w:r>
          </w:p>
          <w:p w:rsidR="00DC3FE0" w:rsidRPr="00043254" w:rsidRDefault="00DC3FE0" w:rsidP="00DC3FE0">
            <w:pPr>
              <w:spacing w:line="238" w:lineRule="auto"/>
              <w:ind w:left="1" w:righ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4.2, ПК 4.5</w:t>
            </w:r>
          </w:p>
          <w:p w:rsidR="005F6469" w:rsidRPr="00043254" w:rsidRDefault="005F6469" w:rsidP="00A52821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69" w:rsidRPr="00043254" w:rsidTr="00A52821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Общее понятие о теодолитных работах. Измерения  горизонтальных углов. теодолитный  ход.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69" w:rsidRPr="00043254" w:rsidTr="00A5282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Теодолиты 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69" w:rsidRPr="00043254" w:rsidTr="00A52821">
        <w:trPr>
          <w:trHeight w:val="334"/>
        </w:trPr>
        <w:tc>
          <w:tcPr>
            <w:tcW w:w="407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Тема 4.5. Современные геодезические приборы. </w:t>
            </w:r>
          </w:p>
        </w:tc>
        <w:tc>
          <w:tcPr>
            <w:tcW w:w="836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3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C3FE0" w:rsidRDefault="00DC3FE0" w:rsidP="00DC3FE0">
            <w:pPr>
              <w:spacing w:line="238" w:lineRule="auto"/>
              <w:ind w:left="1" w:righ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01-09;</w:t>
            </w:r>
          </w:p>
          <w:p w:rsidR="00DC3FE0" w:rsidRPr="00043254" w:rsidRDefault="00DC3FE0" w:rsidP="00DC3FE0">
            <w:pPr>
              <w:spacing w:line="238" w:lineRule="auto"/>
              <w:ind w:left="1" w:righ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4.2, ПК 4.5</w:t>
            </w:r>
          </w:p>
          <w:p w:rsidR="005F6469" w:rsidRPr="00043254" w:rsidRDefault="005F6469" w:rsidP="00A52821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469" w:rsidRPr="00043254" w:rsidTr="00A52821">
        <w:trPr>
          <w:trHeight w:val="55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тахеометры. Спутниковые приемники. Лазерное сканирование.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233" w:rsidRPr="00043254" w:rsidTr="00A52821">
        <w:trPr>
          <w:trHeight w:val="550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AF4233" w:rsidRPr="00043254" w:rsidRDefault="00AF4233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4233" w:rsidRPr="00AF4233" w:rsidRDefault="00AF4233" w:rsidP="00A52821">
            <w:pPr>
              <w:spacing w:line="259" w:lineRule="auto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23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4233" w:rsidRPr="00043254" w:rsidRDefault="00AF4233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4233" w:rsidRPr="00043254" w:rsidRDefault="00AF4233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69" w:rsidRPr="00043254" w:rsidTr="00A52821">
        <w:trPr>
          <w:trHeight w:val="504"/>
        </w:trPr>
        <w:tc>
          <w:tcPr>
            <w:tcW w:w="407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Тема 4.6.Топографические съемки </w:t>
            </w:r>
          </w:p>
        </w:tc>
        <w:tc>
          <w:tcPr>
            <w:tcW w:w="836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 13В</w:t>
            </w: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иды топографических съемок.Плановые съемки. 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C3FE0" w:rsidRDefault="00DC3FE0" w:rsidP="00DC3FE0">
            <w:pPr>
              <w:spacing w:line="238" w:lineRule="auto"/>
              <w:ind w:left="1" w:righ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01-09;</w:t>
            </w:r>
          </w:p>
          <w:p w:rsidR="00DC3FE0" w:rsidRPr="00043254" w:rsidRDefault="00DC3FE0" w:rsidP="00DC3FE0">
            <w:pPr>
              <w:spacing w:line="238" w:lineRule="auto"/>
              <w:ind w:left="1" w:righ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4.2, ПК 4.5</w:t>
            </w:r>
          </w:p>
          <w:p w:rsidR="005F6469" w:rsidRPr="00043254" w:rsidRDefault="005F6469" w:rsidP="00A52821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6469" w:rsidRPr="00043254" w:rsidRDefault="005F6469" w:rsidP="00A5282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469" w:rsidRPr="00043254" w:rsidTr="00A52821">
        <w:trPr>
          <w:trHeight w:val="32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 14</w:t>
            </w: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>Теодолитные съемки .Высотные съемки</w:t>
            </w:r>
            <w:r w:rsidRPr="00043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69" w:rsidRPr="00043254" w:rsidTr="00A5282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 15 </w:t>
            </w: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координат точек. 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69" w:rsidRPr="00043254" w:rsidTr="00A52821">
        <w:trPr>
          <w:trHeight w:val="286"/>
        </w:trPr>
        <w:tc>
          <w:tcPr>
            <w:tcW w:w="4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 </w:t>
            </w:r>
          </w:p>
        </w:tc>
        <w:tc>
          <w:tcPr>
            <w:tcW w:w="836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Геодезическая сеть </w:t>
            </w:r>
          </w:p>
        </w:tc>
        <w:tc>
          <w:tcPr>
            <w:tcW w:w="113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469" w:rsidRPr="00043254" w:rsidTr="00A52821">
        <w:trPr>
          <w:trHeight w:val="286"/>
        </w:trPr>
        <w:tc>
          <w:tcPr>
            <w:tcW w:w="407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 Тема5.1</w:t>
            </w:r>
            <w:r w:rsidRPr="00043254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Государственная геодезическая сеть</w:t>
            </w:r>
            <w:r w:rsidRPr="00043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36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  </w:t>
            </w:r>
          </w:p>
        </w:tc>
        <w:tc>
          <w:tcPr>
            <w:tcW w:w="1133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5F6469" w:rsidRPr="00043254" w:rsidRDefault="001D1109" w:rsidP="00A52821">
            <w:pPr>
              <w:spacing w:line="259" w:lineRule="auto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C3FE0" w:rsidRDefault="00DC3FE0" w:rsidP="00DC3FE0">
            <w:pPr>
              <w:spacing w:line="238" w:lineRule="auto"/>
              <w:ind w:left="1" w:righ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01-09;</w:t>
            </w:r>
          </w:p>
          <w:p w:rsidR="00DC3FE0" w:rsidRPr="00043254" w:rsidRDefault="00DC3FE0" w:rsidP="00DC3FE0">
            <w:pPr>
              <w:spacing w:line="238" w:lineRule="auto"/>
              <w:ind w:left="1" w:righ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4.2, ПК 4.5</w:t>
            </w:r>
          </w:p>
          <w:p w:rsidR="005F6469" w:rsidRPr="00043254" w:rsidRDefault="005F6469" w:rsidP="00A52821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469" w:rsidRPr="00043254" w:rsidTr="00A52821">
        <w:trPr>
          <w:trHeight w:val="56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виды государственной геодезической сети. Основные принципы развития государственной геодезической сети.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5F6469" w:rsidRPr="00043254" w:rsidRDefault="005F6469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69" w:rsidRPr="00043254" w:rsidTr="00A5282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F423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: Подготовка к зачету 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AF4233" w:rsidP="00A52821">
            <w:pPr>
              <w:spacing w:line="259" w:lineRule="auto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6469"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469" w:rsidRPr="00043254" w:rsidTr="00A52821">
        <w:trPr>
          <w:trHeight w:val="793"/>
        </w:trPr>
        <w:tc>
          <w:tcPr>
            <w:tcW w:w="4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836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Дифференцированный зачет 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C3FE0" w:rsidRDefault="00DC3FE0" w:rsidP="00DC3FE0">
            <w:pPr>
              <w:spacing w:line="238" w:lineRule="auto"/>
              <w:ind w:left="1" w:righ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01-09;</w:t>
            </w:r>
          </w:p>
          <w:p w:rsidR="00DC3FE0" w:rsidRPr="00043254" w:rsidRDefault="00DC3FE0" w:rsidP="00DC3FE0">
            <w:pPr>
              <w:spacing w:line="238" w:lineRule="auto"/>
              <w:ind w:left="1" w:righ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4.2, ПК 4.5</w:t>
            </w:r>
          </w:p>
          <w:p w:rsidR="005F6469" w:rsidRPr="00043254" w:rsidRDefault="005F6469" w:rsidP="00A52821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69" w:rsidRPr="00043254" w:rsidTr="00A52821">
        <w:trPr>
          <w:trHeight w:val="240"/>
        </w:trPr>
        <w:tc>
          <w:tcPr>
            <w:tcW w:w="124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AF4233" w:rsidP="00A52821">
            <w:pPr>
              <w:spacing w:line="259" w:lineRule="auto"/>
              <w:ind w:right="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Максимальное количество часов </w:t>
            </w:r>
            <w:r w:rsidR="005F6469" w:rsidRPr="00043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AF4233" w:rsidP="00A52821">
            <w:pPr>
              <w:spacing w:line="259" w:lineRule="auto"/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F6469" w:rsidRPr="00043254" w:rsidRDefault="005F6469" w:rsidP="005F6469">
      <w:pPr>
        <w:rPr>
          <w:rFonts w:ascii="Times New Roman" w:hAnsi="Times New Roman" w:cs="Times New Roman"/>
          <w:sz w:val="24"/>
          <w:szCs w:val="24"/>
        </w:rPr>
        <w:sectPr w:rsidR="005F6469" w:rsidRPr="00043254">
          <w:footerReference w:type="even" r:id="rId11"/>
          <w:footerReference w:type="default" r:id="rId12"/>
          <w:footerReference w:type="first" r:id="rId13"/>
          <w:pgSz w:w="16838" w:h="11906" w:orient="landscape"/>
          <w:pgMar w:top="857" w:right="1440" w:bottom="1440" w:left="1440" w:header="720" w:footer="720" w:gutter="0"/>
          <w:cols w:space="720"/>
          <w:titlePg/>
        </w:sectPr>
      </w:pPr>
    </w:p>
    <w:p w:rsidR="005F6469" w:rsidRPr="00043254" w:rsidRDefault="005F6469" w:rsidP="005F6469">
      <w:pPr>
        <w:pStyle w:val="1"/>
        <w:widowControl w:val="0"/>
        <w:tabs>
          <w:tab w:val="left" w:pos="1353"/>
        </w:tabs>
        <w:autoSpaceDE w:val="0"/>
        <w:autoSpaceDN w:val="0"/>
        <w:spacing w:before="74"/>
        <w:ind w:left="348"/>
        <w:jc w:val="both"/>
        <w:rPr>
          <w:sz w:val="24"/>
          <w:szCs w:val="24"/>
        </w:rPr>
      </w:pPr>
      <w:r w:rsidRPr="00043254">
        <w:rPr>
          <w:sz w:val="24"/>
          <w:szCs w:val="24"/>
        </w:rPr>
        <w:lastRenderedPageBreak/>
        <w:t>3.УСЛОВИЯ</w:t>
      </w:r>
      <w:r w:rsidRPr="00043254">
        <w:rPr>
          <w:spacing w:val="-2"/>
          <w:sz w:val="24"/>
          <w:szCs w:val="24"/>
        </w:rPr>
        <w:t xml:space="preserve"> </w:t>
      </w:r>
      <w:r w:rsidRPr="00043254">
        <w:rPr>
          <w:sz w:val="24"/>
          <w:szCs w:val="24"/>
        </w:rPr>
        <w:t>РЕАЛИЗАЦИИ</w:t>
      </w:r>
      <w:r w:rsidRPr="00043254">
        <w:rPr>
          <w:spacing w:val="-1"/>
          <w:sz w:val="24"/>
          <w:szCs w:val="24"/>
        </w:rPr>
        <w:t xml:space="preserve"> </w:t>
      </w:r>
      <w:r w:rsidRPr="00043254">
        <w:rPr>
          <w:sz w:val="24"/>
          <w:szCs w:val="24"/>
        </w:rPr>
        <w:t>ПРОГРАММЫ</w:t>
      </w:r>
      <w:r w:rsidRPr="00043254">
        <w:rPr>
          <w:spacing w:val="1"/>
          <w:sz w:val="24"/>
          <w:szCs w:val="24"/>
        </w:rPr>
        <w:t xml:space="preserve"> </w:t>
      </w:r>
      <w:r w:rsidRPr="00043254">
        <w:rPr>
          <w:sz w:val="24"/>
          <w:szCs w:val="24"/>
        </w:rPr>
        <w:t>УЧЕБНОЙ</w:t>
      </w:r>
      <w:r w:rsidRPr="00043254">
        <w:rPr>
          <w:spacing w:val="-1"/>
          <w:sz w:val="24"/>
          <w:szCs w:val="24"/>
        </w:rPr>
        <w:t xml:space="preserve"> </w:t>
      </w:r>
      <w:r w:rsidRPr="00043254">
        <w:rPr>
          <w:sz w:val="24"/>
          <w:szCs w:val="24"/>
        </w:rPr>
        <w:t>ДИСЦИПЛИНЫ</w:t>
      </w:r>
    </w:p>
    <w:p w:rsidR="005F6469" w:rsidRPr="00043254" w:rsidRDefault="005F6469" w:rsidP="005F6469">
      <w:pPr>
        <w:pStyle w:val="a7"/>
        <w:spacing w:before="10"/>
        <w:rPr>
          <w:b/>
          <w:szCs w:val="24"/>
        </w:rPr>
      </w:pPr>
    </w:p>
    <w:p w:rsidR="005F6469" w:rsidRPr="00043254" w:rsidRDefault="005F6469" w:rsidP="005F6469">
      <w:pPr>
        <w:ind w:left="693" w:right="1409" w:hanging="708"/>
        <w:jc w:val="both"/>
        <w:rPr>
          <w:rFonts w:ascii="Times New Roman" w:hAnsi="Times New Roman" w:cs="Times New Roman"/>
          <w:sz w:val="24"/>
          <w:szCs w:val="24"/>
        </w:rPr>
      </w:pPr>
      <w:r w:rsidRPr="00043254">
        <w:rPr>
          <w:rFonts w:ascii="Times New Roman" w:hAnsi="Times New Roman" w:cs="Times New Roman"/>
          <w:sz w:val="24"/>
          <w:szCs w:val="24"/>
        </w:rPr>
        <w:t>Для реализации программы учебной дисциплины предусмотрены</w:t>
      </w:r>
      <w:r w:rsidRPr="000432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3254">
        <w:rPr>
          <w:rFonts w:ascii="Times New Roman" w:hAnsi="Times New Roman" w:cs="Times New Roman"/>
          <w:sz w:val="24"/>
          <w:szCs w:val="24"/>
        </w:rPr>
        <w:t>следующие</w:t>
      </w:r>
      <w:r w:rsidRPr="000432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3254">
        <w:rPr>
          <w:rFonts w:ascii="Times New Roman" w:hAnsi="Times New Roman" w:cs="Times New Roman"/>
          <w:sz w:val="24"/>
          <w:szCs w:val="24"/>
        </w:rPr>
        <w:t>специальные</w:t>
      </w:r>
      <w:r w:rsidRPr="000432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3254">
        <w:rPr>
          <w:rFonts w:ascii="Times New Roman" w:hAnsi="Times New Roman" w:cs="Times New Roman"/>
          <w:sz w:val="24"/>
          <w:szCs w:val="24"/>
        </w:rPr>
        <w:t>помещения:</w:t>
      </w:r>
      <w:r w:rsidRPr="000432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3254">
        <w:rPr>
          <w:rFonts w:ascii="Times New Roman" w:hAnsi="Times New Roman" w:cs="Times New Roman"/>
          <w:sz w:val="24"/>
          <w:szCs w:val="24"/>
        </w:rPr>
        <w:t>кабинет</w:t>
      </w:r>
      <w:r w:rsidRPr="000432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3254">
        <w:rPr>
          <w:rFonts w:ascii="Times New Roman" w:hAnsi="Times New Roman" w:cs="Times New Roman"/>
          <w:sz w:val="24"/>
          <w:szCs w:val="24"/>
        </w:rPr>
        <w:t xml:space="preserve">геодезии и топографии, оборудованного рабочим местом преподавателя с компьютером, проектором. экраном),рабочими местами курсантов, столом для работы с картами, чертежными принадлежностями; стендами по геодезии и топографии; </w:t>
      </w:r>
    </w:p>
    <w:p w:rsidR="005F6469" w:rsidRPr="00043254" w:rsidRDefault="005F6469" w:rsidP="005F6469">
      <w:pPr>
        <w:spacing w:after="178"/>
        <w:ind w:left="718"/>
        <w:jc w:val="both"/>
        <w:rPr>
          <w:rFonts w:ascii="Times New Roman" w:hAnsi="Times New Roman" w:cs="Times New Roman"/>
          <w:sz w:val="24"/>
          <w:szCs w:val="24"/>
        </w:rPr>
      </w:pPr>
      <w:r w:rsidRPr="00043254">
        <w:rPr>
          <w:rFonts w:ascii="Times New Roman" w:hAnsi="Times New Roman" w:cs="Times New Roman"/>
          <w:sz w:val="24"/>
          <w:szCs w:val="24"/>
        </w:rPr>
        <w:t xml:space="preserve">-геодезических приборов ( теодолитов и нивелиров); </w:t>
      </w:r>
    </w:p>
    <w:p w:rsidR="005F6469" w:rsidRPr="00043254" w:rsidRDefault="005F6469" w:rsidP="005F6469">
      <w:pPr>
        <w:spacing w:after="179"/>
        <w:ind w:left="718"/>
        <w:jc w:val="both"/>
        <w:rPr>
          <w:rFonts w:ascii="Times New Roman" w:hAnsi="Times New Roman" w:cs="Times New Roman"/>
          <w:sz w:val="24"/>
          <w:szCs w:val="24"/>
        </w:rPr>
      </w:pPr>
      <w:r w:rsidRPr="00043254">
        <w:rPr>
          <w:rFonts w:ascii="Times New Roman" w:hAnsi="Times New Roman" w:cs="Times New Roman"/>
          <w:sz w:val="24"/>
          <w:szCs w:val="24"/>
        </w:rPr>
        <w:t xml:space="preserve">-топографических карт( различных масштабов и планов местности); </w:t>
      </w:r>
    </w:p>
    <w:p w:rsidR="005F6469" w:rsidRPr="00043254" w:rsidRDefault="005F6469" w:rsidP="005F6469">
      <w:pPr>
        <w:spacing w:after="175"/>
        <w:ind w:left="718"/>
        <w:jc w:val="both"/>
        <w:rPr>
          <w:rFonts w:ascii="Times New Roman" w:hAnsi="Times New Roman" w:cs="Times New Roman"/>
          <w:sz w:val="24"/>
          <w:szCs w:val="24"/>
        </w:rPr>
      </w:pPr>
      <w:r w:rsidRPr="00043254">
        <w:rPr>
          <w:rFonts w:ascii="Times New Roman" w:hAnsi="Times New Roman" w:cs="Times New Roman"/>
          <w:sz w:val="24"/>
          <w:szCs w:val="24"/>
        </w:rPr>
        <w:t xml:space="preserve">-глобуса земного шара; </w:t>
      </w:r>
    </w:p>
    <w:p w:rsidR="005F6469" w:rsidRPr="00043254" w:rsidRDefault="005F6469" w:rsidP="005F6469">
      <w:pPr>
        <w:spacing w:after="179"/>
        <w:ind w:left="718"/>
        <w:jc w:val="both"/>
        <w:rPr>
          <w:rFonts w:ascii="Times New Roman" w:hAnsi="Times New Roman" w:cs="Times New Roman"/>
          <w:sz w:val="24"/>
          <w:szCs w:val="24"/>
        </w:rPr>
      </w:pPr>
      <w:r w:rsidRPr="00043254">
        <w:rPr>
          <w:rFonts w:ascii="Times New Roman" w:hAnsi="Times New Roman" w:cs="Times New Roman"/>
          <w:sz w:val="24"/>
          <w:szCs w:val="24"/>
        </w:rPr>
        <w:t xml:space="preserve">-сборных таблиц; </w:t>
      </w:r>
    </w:p>
    <w:p w:rsidR="005F6469" w:rsidRPr="00043254" w:rsidRDefault="005F6469" w:rsidP="005F6469">
      <w:pPr>
        <w:spacing w:after="177"/>
        <w:ind w:left="718"/>
        <w:jc w:val="both"/>
        <w:rPr>
          <w:rFonts w:ascii="Times New Roman" w:hAnsi="Times New Roman" w:cs="Times New Roman"/>
          <w:sz w:val="24"/>
          <w:szCs w:val="24"/>
        </w:rPr>
      </w:pPr>
      <w:r w:rsidRPr="00043254">
        <w:rPr>
          <w:rFonts w:ascii="Times New Roman" w:hAnsi="Times New Roman" w:cs="Times New Roman"/>
          <w:sz w:val="24"/>
          <w:szCs w:val="24"/>
        </w:rPr>
        <w:t xml:space="preserve">-методических пособий по геодезии и картографии; </w:t>
      </w:r>
    </w:p>
    <w:p w:rsidR="005F6469" w:rsidRPr="00043254" w:rsidRDefault="005F6469" w:rsidP="005F6469">
      <w:pPr>
        <w:numPr>
          <w:ilvl w:val="0"/>
          <w:numId w:val="3"/>
        </w:numPr>
        <w:spacing w:after="18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3254">
        <w:rPr>
          <w:rFonts w:ascii="Times New Roman" w:hAnsi="Times New Roman" w:cs="Times New Roman"/>
          <w:sz w:val="24"/>
          <w:szCs w:val="24"/>
        </w:rPr>
        <w:t xml:space="preserve">площадки для практических работ  по геодезической привязке.  </w:t>
      </w:r>
    </w:p>
    <w:p w:rsidR="005F6469" w:rsidRPr="00043254" w:rsidRDefault="005F6469" w:rsidP="005F6469">
      <w:pPr>
        <w:pStyle w:val="1"/>
        <w:widowControl w:val="0"/>
        <w:tabs>
          <w:tab w:val="left" w:pos="1531"/>
        </w:tabs>
        <w:autoSpaceDE w:val="0"/>
        <w:autoSpaceDN w:val="0"/>
        <w:spacing w:before="0" w:line="274" w:lineRule="exact"/>
        <w:ind w:left="-403"/>
        <w:jc w:val="both"/>
        <w:rPr>
          <w:sz w:val="24"/>
          <w:szCs w:val="24"/>
        </w:rPr>
      </w:pPr>
      <w:r w:rsidRPr="00043254">
        <w:rPr>
          <w:sz w:val="24"/>
          <w:szCs w:val="24"/>
        </w:rPr>
        <w:t>3.1Информационное</w:t>
      </w:r>
      <w:r w:rsidRPr="00043254">
        <w:rPr>
          <w:spacing w:val="-1"/>
          <w:sz w:val="24"/>
          <w:szCs w:val="24"/>
        </w:rPr>
        <w:t xml:space="preserve"> </w:t>
      </w:r>
      <w:r w:rsidRPr="00043254">
        <w:rPr>
          <w:sz w:val="24"/>
          <w:szCs w:val="24"/>
        </w:rPr>
        <w:t>обеспечение</w:t>
      </w:r>
      <w:r w:rsidRPr="00043254">
        <w:rPr>
          <w:spacing w:val="-4"/>
          <w:sz w:val="24"/>
          <w:szCs w:val="24"/>
        </w:rPr>
        <w:t xml:space="preserve"> </w:t>
      </w:r>
      <w:r w:rsidRPr="00043254">
        <w:rPr>
          <w:sz w:val="24"/>
          <w:szCs w:val="24"/>
        </w:rPr>
        <w:t>реализации</w:t>
      </w:r>
      <w:r w:rsidRPr="00043254">
        <w:rPr>
          <w:spacing w:val="2"/>
          <w:sz w:val="24"/>
          <w:szCs w:val="24"/>
        </w:rPr>
        <w:t xml:space="preserve"> </w:t>
      </w:r>
      <w:r w:rsidRPr="00043254">
        <w:rPr>
          <w:sz w:val="24"/>
          <w:szCs w:val="24"/>
        </w:rPr>
        <w:t>программы</w:t>
      </w:r>
    </w:p>
    <w:p w:rsidR="005F6469" w:rsidRPr="00043254" w:rsidRDefault="005F6469" w:rsidP="005F6469">
      <w:pPr>
        <w:pStyle w:val="a7"/>
        <w:ind w:left="114" w:right="111" w:firstLine="880"/>
        <w:rPr>
          <w:szCs w:val="24"/>
        </w:rPr>
      </w:pPr>
      <w:r w:rsidRPr="00043254">
        <w:rPr>
          <w:szCs w:val="24"/>
        </w:rPr>
        <w:t>Для</w:t>
      </w:r>
      <w:r w:rsidRPr="00043254">
        <w:rPr>
          <w:spacing w:val="1"/>
          <w:szCs w:val="24"/>
        </w:rPr>
        <w:t xml:space="preserve"> </w:t>
      </w:r>
      <w:r w:rsidRPr="00043254">
        <w:rPr>
          <w:szCs w:val="24"/>
        </w:rPr>
        <w:t>реализации</w:t>
      </w:r>
      <w:r w:rsidRPr="00043254">
        <w:rPr>
          <w:spacing w:val="1"/>
          <w:szCs w:val="24"/>
        </w:rPr>
        <w:t xml:space="preserve"> </w:t>
      </w:r>
      <w:r w:rsidRPr="00043254">
        <w:rPr>
          <w:szCs w:val="24"/>
        </w:rPr>
        <w:t>программы</w:t>
      </w:r>
      <w:r w:rsidRPr="00043254">
        <w:rPr>
          <w:spacing w:val="1"/>
          <w:szCs w:val="24"/>
        </w:rPr>
        <w:t xml:space="preserve"> </w:t>
      </w:r>
      <w:r w:rsidRPr="00043254">
        <w:rPr>
          <w:szCs w:val="24"/>
        </w:rPr>
        <w:t>библиотечный</w:t>
      </w:r>
      <w:r w:rsidRPr="00043254">
        <w:rPr>
          <w:spacing w:val="1"/>
          <w:szCs w:val="24"/>
        </w:rPr>
        <w:t xml:space="preserve"> </w:t>
      </w:r>
      <w:r w:rsidRPr="00043254">
        <w:rPr>
          <w:szCs w:val="24"/>
        </w:rPr>
        <w:t>фонд</w:t>
      </w:r>
      <w:r w:rsidRPr="00043254">
        <w:rPr>
          <w:spacing w:val="1"/>
          <w:szCs w:val="24"/>
        </w:rPr>
        <w:t xml:space="preserve"> </w:t>
      </w:r>
      <w:r w:rsidRPr="00043254">
        <w:rPr>
          <w:szCs w:val="24"/>
        </w:rPr>
        <w:t>образовательной</w:t>
      </w:r>
      <w:r w:rsidRPr="00043254">
        <w:rPr>
          <w:spacing w:val="61"/>
          <w:szCs w:val="24"/>
        </w:rPr>
        <w:t xml:space="preserve"> </w:t>
      </w:r>
      <w:r w:rsidRPr="00043254">
        <w:rPr>
          <w:szCs w:val="24"/>
        </w:rPr>
        <w:t>организации</w:t>
      </w:r>
      <w:r w:rsidRPr="00043254">
        <w:rPr>
          <w:spacing w:val="1"/>
          <w:szCs w:val="24"/>
        </w:rPr>
        <w:t xml:space="preserve"> </w:t>
      </w:r>
      <w:r w:rsidRPr="00043254">
        <w:rPr>
          <w:szCs w:val="24"/>
        </w:rPr>
        <w:t>имеет</w:t>
      </w:r>
      <w:r w:rsidRPr="00043254">
        <w:rPr>
          <w:spacing w:val="1"/>
          <w:szCs w:val="24"/>
        </w:rPr>
        <w:t xml:space="preserve"> </w:t>
      </w:r>
      <w:r w:rsidRPr="00043254">
        <w:rPr>
          <w:szCs w:val="24"/>
        </w:rPr>
        <w:t>печатные</w:t>
      </w:r>
      <w:r w:rsidRPr="00043254">
        <w:rPr>
          <w:spacing w:val="1"/>
          <w:szCs w:val="24"/>
        </w:rPr>
        <w:t xml:space="preserve"> </w:t>
      </w:r>
      <w:r w:rsidRPr="00043254">
        <w:rPr>
          <w:szCs w:val="24"/>
        </w:rPr>
        <w:t>и/или</w:t>
      </w:r>
      <w:r w:rsidRPr="00043254">
        <w:rPr>
          <w:spacing w:val="1"/>
          <w:szCs w:val="24"/>
        </w:rPr>
        <w:t xml:space="preserve"> </w:t>
      </w:r>
      <w:r w:rsidRPr="00043254">
        <w:rPr>
          <w:szCs w:val="24"/>
        </w:rPr>
        <w:t>электронные</w:t>
      </w:r>
      <w:r w:rsidRPr="00043254">
        <w:rPr>
          <w:spacing w:val="1"/>
          <w:szCs w:val="24"/>
        </w:rPr>
        <w:t xml:space="preserve"> </w:t>
      </w:r>
      <w:r w:rsidRPr="00043254">
        <w:rPr>
          <w:szCs w:val="24"/>
        </w:rPr>
        <w:t>образовательные</w:t>
      </w:r>
      <w:r w:rsidRPr="00043254">
        <w:rPr>
          <w:spacing w:val="1"/>
          <w:szCs w:val="24"/>
        </w:rPr>
        <w:t xml:space="preserve"> </w:t>
      </w:r>
      <w:r w:rsidRPr="00043254">
        <w:rPr>
          <w:szCs w:val="24"/>
        </w:rPr>
        <w:t>и</w:t>
      </w:r>
      <w:r w:rsidRPr="00043254">
        <w:rPr>
          <w:spacing w:val="1"/>
          <w:szCs w:val="24"/>
        </w:rPr>
        <w:t xml:space="preserve"> </w:t>
      </w:r>
      <w:r w:rsidRPr="00043254">
        <w:rPr>
          <w:szCs w:val="24"/>
        </w:rPr>
        <w:t>информационные</w:t>
      </w:r>
      <w:r w:rsidRPr="00043254">
        <w:rPr>
          <w:spacing w:val="1"/>
          <w:szCs w:val="24"/>
        </w:rPr>
        <w:t xml:space="preserve"> </w:t>
      </w:r>
      <w:r w:rsidRPr="00043254">
        <w:rPr>
          <w:szCs w:val="24"/>
        </w:rPr>
        <w:t>ресурсы,</w:t>
      </w:r>
      <w:r w:rsidRPr="00043254">
        <w:rPr>
          <w:spacing w:val="-57"/>
          <w:szCs w:val="24"/>
        </w:rPr>
        <w:t xml:space="preserve"> </w:t>
      </w:r>
      <w:r w:rsidRPr="00043254">
        <w:rPr>
          <w:szCs w:val="24"/>
        </w:rPr>
        <w:t>рекомендуемых</w:t>
      </w:r>
      <w:r w:rsidRPr="00043254">
        <w:rPr>
          <w:spacing w:val="1"/>
          <w:szCs w:val="24"/>
        </w:rPr>
        <w:t xml:space="preserve"> </w:t>
      </w:r>
      <w:r w:rsidRPr="00043254">
        <w:rPr>
          <w:szCs w:val="24"/>
        </w:rPr>
        <w:t>для использования</w:t>
      </w:r>
      <w:r w:rsidRPr="00043254">
        <w:rPr>
          <w:spacing w:val="2"/>
          <w:szCs w:val="24"/>
        </w:rPr>
        <w:t xml:space="preserve"> </w:t>
      </w:r>
      <w:r w:rsidRPr="00043254">
        <w:rPr>
          <w:szCs w:val="24"/>
        </w:rPr>
        <w:t>в образовательном</w:t>
      </w:r>
      <w:r w:rsidRPr="00043254">
        <w:rPr>
          <w:spacing w:val="-3"/>
          <w:szCs w:val="24"/>
        </w:rPr>
        <w:t xml:space="preserve"> </w:t>
      </w:r>
      <w:r w:rsidRPr="00043254">
        <w:rPr>
          <w:szCs w:val="24"/>
        </w:rPr>
        <w:t>процессе</w:t>
      </w:r>
    </w:p>
    <w:p w:rsidR="005F6469" w:rsidRPr="00043254" w:rsidRDefault="005F6469" w:rsidP="005F6469">
      <w:pPr>
        <w:ind w:left="628" w:hanging="643"/>
        <w:rPr>
          <w:rFonts w:ascii="Times New Roman" w:hAnsi="Times New Roman" w:cs="Times New Roman"/>
          <w:sz w:val="24"/>
          <w:szCs w:val="24"/>
        </w:rPr>
      </w:pPr>
      <w:r w:rsidRPr="00043254">
        <w:rPr>
          <w:rFonts w:ascii="Times New Roman" w:hAnsi="Times New Roman" w:cs="Times New Roman"/>
          <w:b/>
          <w:sz w:val="24"/>
          <w:szCs w:val="24"/>
        </w:rPr>
        <w:t xml:space="preserve">Основные источники: </w:t>
      </w:r>
    </w:p>
    <w:p w:rsidR="005F6469" w:rsidRPr="00043254" w:rsidRDefault="005F6469" w:rsidP="005F6469">
      <w:pPr>
        <w:numPr>
          <w:ilvl w:val="0"/>
          <w:numId w:val="2"/>
        </w:numPr>
        <w:spacing w:after="5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43254">
        <w:rPr>
          <w:rFonts w:ascii="Times New Roman" w:hAnsi="Times New Roman" w:cs="Times New Roman"/>
          <w:sz w:val="24"/>
          <w:szCs w:val="24"/>
        </w:rPr>
        <w:t xml:space="preserve">Авакян В.З. « Прикладная геодезия. Технологии инженерно- геодезических работ»,М. Инфра- Инженерия, 2019г.; </w:t>
      </w:r>
    </w:p>
    <w:p w:rsidR="005F6469" w:rsidRPr="00043254" w:rsidRDefault="005F6469" w:rsidP="005F6469">
      <w:pPr>
        <w:numPr>
          <w:ilvl w:val="0"/>
          <w:numId w:val="2"/>
        </w:numPr>
        <w:spacing w:after="5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43254">
        <w:rPr>
          <w:rFonts w:ascii="Times New Roman" w:hAnsi="Times New Roman" w:cs="Times New Roman"/>
          <w:sz w:val="24"/>
          <w:szCs w:val="24"/>
        </w:rPr>
        <w:t xml:space="preserve">г. Вострокнутов А.Л.» Основы топографии», Москва ,издательство Юрайт,2019 г. </w:t>
      </w:r>
    </w:p>
    <w:p w:rsidR="005F6469" w:rsidRPr="00043254" w:rsidRDefault="005F6469" w:rsidP="005F6469">
      <w:pPr>
        <w:numPr>
          <w:ilvl w:val="0"/>
          <w:numId w:val="2"/>
        </w:numPr>
        <w:spacing w:after="184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43254">
        <w:rPr>
          <w:rFonts w:ascii="Times New Roman" w:hAnsi="Times New Roman" w:cs="Times New Roman"/>
          <w:sz w:val="24"/>
          <w:szCs w:val="24"/>
        </w:rPr>
        <w:t xml:space="preserve">Гаврилов А.В. « Военная топография» ВКА им.А.Ф.Можайского,2019г. </w:t>
      </w:r>
    </w:p>
    <w:p w:rsidR="005F6469" w:rsidRPr="00043254" w:rsidRDefault="005F6469" w:rsidP="005F6469">
      <w:pPr>
        <w:numPr>
          <w:ilvl w:val="0"/>
          <w:numId w:val="2"/>
        </w:numPr>
        <w:spacing w:after="5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43254">
        <w:rPr>
          <w:rFonts w:ascii="Times New Roman" w:hAnsi="Times New Roman" w:cs="Times New Roman"/>
          <w:sz w:val="24"/>
          <w:szCs w:val="24"/>
        </w:rPr>
        <w:t xml:space="preserve">Стариков С.А. « Основы аэронавигации» ,Учебное пособие, Красный Кут,2020г. </w:t>
      </w:r>
    </w:p>
    <w:p w:rsidR="005F6469" w:rsidRPr="00043254" w:rsidRDefault="005F6469" w:rsidP="005F6469">
      <w:pPr>
        <w:numPr>
          <w:ilvl w:val="0"/>
          <w:numId w:val="2"/>
        </w:numPr>
        <w:spacing w:after="180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43254">
        <w:rPr>
          <w:rFonts w:ascii="Times New Roman" w:hAnsi="Times New Roman" w:cs="Times New Roman"/>
          <w:sz w:val="24"/>
          <w:szCs w:val="24"/>
        </w:rPr>
        <w:t xml:space="preserve">Макаров К.Н « Инженерная  геодезия»,Москва ,издательство Юрайт,2019г. </w:t>
      </w:r>
    </w:p>
    <w:p w:rsidR="005F6469" w:rsidRPr="00F4286B" w:rsidRDefault="005F6469" w:rsidP="005F6469">
      <w:pPr>
        <w:numPr>
          <w:ilvl w:val="0"/>
          <w:numId w:val="2"/>
        </w:numPr>
        <w:spacing w:after="5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43254">
        <w:rPr>
          <w:rFonts w:ascii="Times New Roman" w:hAnsi="Times New Roman" w:cs="Times New Roman"/>
          <w:sz w:val="24"/>
          <w:szCs w:val="24"/>
        </w:rPr>
        <w:t xml:space="preserve">Ходоров С.Н. « Геодезия-это очень просто»,М. Инфра, 2020г. </w:t>
      </w:r>
      <w:r w:rsidRPr="00043254">
        <w:rPr>
          <w:rFonts w:ascii="Times New Roman" w:hAnsi="Times New Roman" w:cs="Times New Roman"/>
          <w:b/>
          <w:sz w:val="24"/>
          <w:szCs w:val="24"/>
        </w:rPr>
        <w:t xml:space="preserve">Интернет-ресурсы  </w:t>
      </w:r>
    </w:p>
    <w:p w:rsidR="00F4286B" w:rsidRDefault="00F4286B" w:rsidP="00F4286B">
      <w:pPr>
        <w:spacing w:after="5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:rsidR="00F4286B" w:rsidRDefault="00F4286B" w:rsidP="00F4286B">
      <w:pPr>
        <w:spacing w:after="5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:rsidR="00F4286B" w:rsidRDefault="00F4286B" w:rsidP="00F4286B">
      <w:pPr>
        <w:spacing w:after="5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:rsidR="00F4286B" w:rsidRPr="00F4286B" w:rsidRDefault="00F4286B" w:rsidP="00F4286B">
      <w:pPr>
        <w:pStyle w:val="a9"/>
        <w:numPr>
          <w:ilvl w:val="1"/>
          <w:numId w:val="7"/>
        </w:numPr>
        <w:jc w:val="both"/>
        <w:rPr>
          <w:b/>
        </w:rPr>
      </w:pPr>
      <w:r w:rsidRPr="00F4286B">
        <w:rPr>
          <w:b/>
        </w:rPr>
        <w:t>Программа обеспечена необходимым комплектом лицензионного программного обеспечения.</w:t>
      </w:r>
    </w:p>
    <w:p w:rsidR="00F4286B" w:rsidRPr="00F4286B" w:rsidRDefault="00F4286B" w:rsidP="00F4286B">
      <w:pPr>
        <w:pStyle w:val="121"/>
        <w:keepNext/>
        <w:keepLines/>
        <w:shd w:val="clear" w:color="auto" w:fill="auto"/>
        <w:spacing w:before="0" w:after="0" w:line="240" w:lineRule="auto"/>
        <w:ind w:left="480"/>
        <w:rPr>
          <w:rStyle w:val="120"/>
          <w:rFonts w:ascii="Times New Roman" w:hAnsi="Times New Roman" w:cs="Times New Roman"/>
          <w:bCs/>
          <w:color w:val="000000"/>
          <w:sz w:val="24"/>
          <w:szCs w:val="24"/>
        </w:rPr>
      </w:pPr>
      <w:bookmarkStart w:id="1" w:name="bookmark7"/>
      <w:r w:rsidRPr="00F4286B">
        <w:rPr>
          <w:rStyle w:val="120"/>
          <w:rFonts w:ascii="Times New Roman" w:hAnsi="Times New Roman" w:cs="Times New Roman"/>
          <w:b/>
          <w:bCs/>
          <w:color w:val="000000"/>
          <w:sz w:val="24"/>
          <w:szCs w:val="24"/>
        </w:rPr>
        <w:t>При изучении дисциплины в формате электронного обучения с использованием ДОТ</w:t>
      </w:r>
      <w:bookmarkEnd w:id="1"/>
    </w:p>
    <w:p w:rsidR="00F4286B" w:rsidRPr="00F4286B" w:rsidRDefault="00F4286B" w:rsidP="00F42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F4286B">
        <w:rPr>
          <w:rFonts w:ascii="Times New Roman" w:hAnsi="Times New Roman" w:cs="Times New Roman"/>
          <w:sz w:val="24"/>
          <w:szCs w:val="24"/>
        </w:rPr>
        <w:t xml:space="preserve">Программы для видеоконференций: </w:t>
      </w:r>
      <w:r w:rsidRPr="00F4286B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F4286B">
        <w:rPr>
          <w:rFonts w:ascii="Times New Roman" w:hAnsi="Times New Roman" w:cs="Times New Roman"/>
          <w:sz w:val="24"/>
          <w:szCs w:val="24"/>
        </w:rPr>
        <w:t>, Яндекс Телемост.</w:t>
      </w:r>
    </w:p>
    <w:p w:rsidR="00F4286B" w:rsidRPr="00F4286B" w:rsidRDefault="00F4286B" w:rsidP="00F42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F4286B">
        <w:rPr>
          <w:rFonts w:ascii="Times New Roman" w:hAnsi="Times New Roman" w:cs="Times New Roman"/>
          <w:sz w:val="24"/>
          <w:szCs w:val="24"/>
        </w:rPr>
        <w:t>Электронная платформа Moodle.</w:t>
      </w:r>
    </w:p>
    <w:p w:rsidR="00F4286B" w:rsidRPr="00F4286B" w:rsidRDefault="00F4286B" w:rsidP="00F4286B">
      <w:pPr>
        <w:pStyle w:val="a9"/>
        <w:ind w:left="764" w:firstLine="0"/>
        <w:jc w:val="both"/>
        <w:rPr>
          <w:b/>
        </w:rPr>
      </w:pPr>
    </w:p>
    <w:p w:rsidR="00F4286B" w:rsidRPr="00043254" w:rsidRDefault="00F4286B" w:rsidP="00F4286B">
      <w:pPr>
        <w:spacing w:after="5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:rsidR="005F6469" w:rsidRPr="00043254" w:rsidRDefault="005F6469" w:rsidP="00F4286B">
      <w:pPr>
        <w:pStyle w:val="1"/>
        <w:spacing w:after="171"/>
        <w:rPr>
          <w:sz w:val="24"/>
          <w:szCs w:val="24"/>
        </w:rPr>
      </w:pPr>
    </w:p>
    <w:p w:rsidR="005F6469" w:rsidRPr="00043254" w:rsidRDefault="005F6469" w:rsidP="005F6469">
      <w:pPr>
        <w:pStyle w:val="1"/>
        <w:spacing w:after="171"/>
        <w:ind w:left="-5"/>
        <w:rPr>
          <w:sz w:val="24"/>
          <w:szCs w:val="24"/>
        </w:rPr>
      </w:pPr>
      <w:r w:rsidRPr="00043254">
        <w:rPr>
          <w:sz w:val="24"/>
          <w:szCs w:val="24"/>
        </w:rPr>
        <w:t>4..Контроль и оценка результатов освоения учебной дисциплины</w:t>
      </w:r>
      <w:r w:rsidRPr="00043254">
        <w:rPr>
          <w:b w:val="0"/>
          <w:sz w:val="24"/>
          <w:szCs w:val="24"/>
        </w:rPr>
        <w:t xml:space="preserve"> </w:t>
      </w:r>
    </w:p>
    <w:p w:rsidR="005F6469" w:rsidRPr="00043254" w:rsidRDefault="005F6469" w:rsidP="005F6469">
      <w:pPr>
        <w:ind w:left="115" w:right="112" w:firstLine="593"/>
        <w:rPr>
          <w:rFonts w:ascii="Times New Roman" w:hAnsi="Times New Roman" w:cs="Times New Roman"/>
          <w:sz w:val="24"/>
          <w:szCs w:val="24"/>
        </w:rPr>
      </w:pPr>
      <w:r w:rsidRPr="00043254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заданий. </w:t>
      </w:r>
    </w:p>
    <w:p w:rsidR="005F6469" w:rsidRPr="00043254" w:rsidRDefault="005F6469" w:rsidP="005F6469">
      <w:pPr>
        <w:spacing w:line="259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4325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919" w:type="dxa"/>
        <w:tblInd w:w="-108" w:type="dxa"/>
        <w:tblCellMar>
          <w:top w:w="49" w:type="dxa"/>
          <w:right w:w="49" w:type="dxa"/>
        </w:tblCellMar>
        <w:tblLook w:val="04A0" w:firstRow="1" w:lastRow="0" w:firstColumn="1" w:lastColumn="0" w:noHBand="0" w:noVBand="1"/>
      </w:tblPr>
      <w:tblGrid>
        <w:gridCol w:w="3306"/>
        <w:gridCol w:w="3305"/>
        <w:gridCol w:w="3308"/>
      </w:tblGrid>
      <w:tr w:rsidR="005F6469" w:rsidRPr="00043254" w:rsidTr="00A52821">
        <w:trPr>
          <w:trHeight w:val="1251"/>
        </w:trPr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after="112"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обучения </w:t>
            </w:r>
          </w:p>
          <w:p w:rsidR="005F6469" w:rsidRPr="00043254" w:rsidRDefault="005F6469" w:rsidP="00A5282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умения, усвоенные знания)</w:t>
            </w: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9" w:rsidRPr="00043254" w:rsidRDefault="005F6469" w:rsidP="00DC3FE0">
            <w:pPr>
              <w:spacing w:line="259" w:lineRule="auto"/>
              <w:ind w:left="242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</w:t>
            </w:r>
            <w:r w:rsidR="00DC3FE0">
              <w:rPr>
                <w:rFonts w:ascii="Times New Roman" w:hAnsi="Times New Roman" w:cs="Times New Roman"/>
                <w:b/>
                <w:sz w:val="24"/>
                <w:szCs w:val="24"/>
              </w:rPr>
              <w:t>та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259" w:lineRule="auto"/>
              <w:ind w:left="83"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469" w:rsidRPr="00043254" w:rsidTr="00A52821">
        <w:trPr>
          <w:trHeight w:val="5809"/>
        </w:trPr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after="92" w:line="376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дисциплины обучающийся должен </w:t>
            </w:r>
            <w:r w:rsidRPr="00043254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уметь: </w:t>
            </w:r>
          </w:p>
          <w:p w:rsidR="005F6469" w:rsidRPr="00043254" w:rsidRDefault="005F6469" w:rsidP="00A52821">
            <w:pPr>
              <w:spacing w:after="35" w:line="3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- осуществлять подбор, склейку и оформление топографических и полетных карт; </w:t>
            </w:r>
          </w:p>
          <w:p w:rsidR="005F6469" w:rsidRPr="00043254" w:rsidRDefault="005F6469" w:rsidP="00A52821">
            <w:pPr>
              <w:spacing w:line="259" w:lineRule="auto"/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-проводить необходимые топогеодезические расчеты; -выполнять геодезические работы на местности;</w:t>
            </w:r>
            <w:r w:rsidR="00DC3FE0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- выполнять  навигационные рас</w:t>
            </w:r>
            <w:r w:rsidRPr="00043254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четы ;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9" w:rsidRPr="00043254" w:rsidRDefault="005F6469" w:rsidP="005F6469">
            <w:pPr>
              <w:numPr>
                <w:ilvl w:val="0"/>
                <w:numId w:val="4"/>
              </w:numPr>
              <w:spacing w:after="28" w:line="373" w:lineRule="auto"/>
              <w:ind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обоснованный выбор и грамотное применение методов и форм организации профессиональной деятельности; - объективная оценка эффективности и качества выполнения работы; - организация собственной деятельности для осуществления образования учащихся; </w:t>
            </w:r>
          </w:p>
          <w:p w:rsidR="005F6469" w:rsidRPr="00043254" w:rsidRDefault="005F6469" w:rsidP="005F6469">
            <w:pPr>
              <w:numPr>
                <w:ilvl w:val="0"/>
                <w:numId w:val="4"/>
              </w:numPr>
              <w:spacing w:line="259" w:lineRule="auto"/>
              <w:ind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выявлять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after="23" w:line="376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Фронтальные и индивидуальные беседы. Индивидуальные и групповые письменные работы. </w:t>
            </w:r>
          </w:p>
          <w:p w:rsidR="005F6469" w:rsidRPr="00043254" w:rsidRDefault="005F6469" w:rsidP="00A52821">
            <w:pPr>
              <w:spacing w:after="160" w:line="259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вопросы. </w:t>
            </w:r>
          </w:p>
          <w:p w:rsidR="005F6469" w:rsidRPr="00043254" w:rsidRDefault="005F6469" w:rsidP="00A52821">
            <w:pPr>
              <w:spacing w:after="112" w:line="259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Тестирование. </w:t>
            </w:r>
          </w:p>
          <w:p w:rsidR="005F6469" w:rsidRPr="00043254" w:rsidRDefault="005F6469" w:rsidP="00A52821">
            <w:pPr>
              <w:spacing w:line="374" w:lineRule="auto"/>
              <w:ind w:left="109" w:right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Оценка  выполнения и оформления практических работ. </w:t>
            </w:r>
          </w:p>
          <w:p w:rsidR="005F6469" w:rsidRPr="00043254" w:rsidRDefault="005F6469" w:rsidP="00A52821">
            <w:pPr>
              <w:spacing w:line="396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дидактическим материалом. </w:t>
            </w:r>
          </w:p>
          <w:p w:rsidR="005F6469" w:rsidRPr="00043254" w:rsidRDefault="005F6469" w:rsidP="00A52821">
            <w:pPr>
              <w:spacing w:after="157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Рефераты </w:t>
            </w:r>
          </w:p>
          <w:p w:rsidR="005F6469" w:rsidRPr="00043254" w:rsidRDefault="005F6469" w:rsidP="00A52821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  <w:r w:rsidRPr="00043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 </w:t>
            </w:r>
          </w:p>
        </w:tc>
      </w:tr>
      <w:tr w:rsidR="005F6469" w:rsidRPr="00043254" w:rsidTr="00A52821">
        <w:trPr>
          <w:trHeight w:val="11188"/>
        </w:trPr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9" w:rsidRPr="00043254" w:rsidRDefault="005F6469" w:rsidP="005F6469">
            <w:pPr>
              <w:numPr>
                <w:ilvl w:val="0"/>
                <w:numId w:val="5"/>
              </w:numPr>
              <w:spacing w:line="397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lastRenderedPageBreak/>
              <w:t xml:space="preserve">определять координаты местоположения ; -обращаться с геодезическими приборами; </w:t>
            </w:r>
          </w:p>
          <w:p w:rsidR="005F6469" w:rsidRPr="00043254" w:rsidRDefault="005F6469" w:rsidP="005F6469">
            <w:pPr>
              <w:numPr>
                <w:ilvl w:val="0"/>
                <w:numId w:val="5"/>
              </w:numPr>
              <w:spacing w:after="115" w:line="259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</w:t>
            </w:r>
          </w:p>
          <w:p w:rsidR="005F6469" w:rsidRPr="00043254" w:rsidRDefault="005F6469" w:rsidP="00A52821">
            <w:pPr>
              <w:spacing w:line="259" w:lineRule="auto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>профессиональной документацией на государственном и иностранном языках; -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 - Эффективно взаимодействовать и работать в коллективе и команде.</w:t>
            </w:r>
            <w:r w:rsidRPr="00043254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after="24" w:line="377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ошибки при проведении внеклассных занятия; </w:t>
            </w:r>
          </w:p>
          <w:p w:rsidR="005F6469" w:rsidRPr="00043254" w:rsidRDefault="005F6469" w:rsidP="005F6469">
            <w:pPr>
              <w:numPr>
                <w:ilvl w:val="0"/>
                <w:numId w:val="6"/>
              </w:numPr>
              <w:spacing w:after="27" w:line="372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возможных причин проблем при проведении внеклассных занятий  учащимися; - поиск решения по устранению проблем, возникающих при проведении внеклассного занятия; </w:t>
            </w:r>
          </w:p>
          <w:p w:rsidR="005F6469" w:rsidRPr="00043254" w:rsidRDefault="005F6469" w:rsidP="005F6469">
            <w:pPr>
              <w:numPr>
                <w:ilvl w:val="0"/>
                <w:numId w:val="6"/>
              </w:numPr>
              <w:spacing w:line="377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подборка информации, необходимой для проведения занятия; -использование различных источников </w:t>
            </w:r>
          </w:p>
          <w:p w:rsidR="005F6469" w:rsidRPr="00043254" w:rsidRDefault="005F6469" w:rsidP="00A52821">
            <w:pPr>
              <w:spacing w:after="23" w:line="377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информационных ресурсов при проведении внеурочных занятий; </w:t>
            </w:r>
          </w:p>
          <w:p w:rsidR="005F6469" w:rsidRPr="00043254" w:rsidRDefault="005F6469" w:rsidP="005F6469">
            <w:pPr>
              <w:numPr>
                <w:ilvl w:val="0"/>
                <w:numId w:val="6"/>
              </w:numPr>
              <w:spacing w:after="2" w:line="396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объективный анализ найденной информации </w:t>
            </w:r>
          </w:p>
          <w:p w:rsidR="005F6469" w:rsidRPr="00043254" w:rsidRDefault="005F6469" w:rsidP="00A52821">
            <w:pPr>
              <w:spacing w:after="44" w:line="3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-обоснованное использование различных прикладных </w:t>
            </w:r>
          </w:p>
          <w:p w:rsidR="005F6469" w:rsidRPr="00043254" w:rsidRDefault="005F6469" w:rsidP="00A52821">
            <w:pPr>
              <w:spacing w:after="15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программ; </w:t>
            </w:r>
          </w:p>
          <w:p w:rsidR="005F6469" w:rsidRPr="00043254" w:rsidRDefault="005F6469" w:rsidP="00A5282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-освоение основ геодезии и топографии.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9" w:rsidRPr="00043254" w:rsidRDefault="005F6469" w:rsidP="00A52821">
            <w:pPr>
              <w:spacing w:line="397" w:lineRule="auto"/>
              <w:ind w:left="1"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аттестация:  в форме  зачета с оценкой </w:t>
            </w:r>
          </w:p>
          <w:p w:rsidR="005F6469" w:rsidRPr="00043254" w:rsidRDefault="005F6469" w:rsidP="00A52821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F6469" w:rsidRPr="00043254" w:rsidRDefault="005F6469" w:rsidP="005F6469">
      <w:pPr>
        <w:spacing w:after="193" w:line="259" w:lineRule="auto"/>
        <w:rPr>
          <w:rFonts w:ascii="Times New Roman" w:hAnsi="Times New Roman" w:cs="Times New Roman"/>
          <w:sz w:val="24"/>
          <w:szCs w:val="24"/>
        </w:rPr>
      </w:pPr>
      <w:r w:rsidRPr="000432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6469" w:rsidRPr="00043254" w:rsidRDefault="005F6469" w:rsidP="005F6469">
      <w:pPr>
        <w:spacing w:line="259" w:lineRule="auto"/>
        <w:ind w:right="3950"/>
        <w:jc w:val="right"/>
        <w:rPr>
          <w:rFonts w:ascii="Times New Roman" w:hAnsi="Times New Roman" w:cs="Times New Roman"/>
          <w:sz w:val="24"/>
          <w:szCs w:val="24"/>
        </w:rPr>
      </w:pPr>
      <w:r w:rsidRPr="00043254">
        <w:rPr>
          <w:rFonts w:ascii="Times New Roman" w:hAnsi="Times New Roman" w:cs="Times New Roman"/>
          <w:sz w:val="24"/>
          <w:szCs w:val="24"/>
        </w:rPr>
        <w:t xml:space="preserve">25 </w:t>
      </w:r>
    </w:p>
    <w:p w:rsidR="005F6469" w:rsidRPr="00043254" w:rsidRDefault="005F6469" w:rsidP="005F6469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0432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469" w:rsidRPr="00043254" w:rsidRDefault="005F6469" w:rsidP="005F6469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1F2E2C" w:rsidRPr="001F2E2C" w:rsidRDefault="001F2E2C" w:rsidP="001F2E2C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1"/>
          <w:rFonts w:ascii="Times New Roman" w:hAnsi="Times New Roman" w:cs="Times New Roman"/>
          <w:szCs w:val="24"/>
        </w:rPr>
      </w:pPr>
      <w:r w:rsidRPr="001F2E2C">
        <w:rPr>
          <w:rStyle w:val="11"/>
          <w:rFonts w:ascii="Times New Roman" w:hAnsi="Times New Roman" w:cs="Times New Roman"/>
          <w:szCs w:val="24"/>
        </w:rPr>
        <w:t>5.ПЕРЕЧЕНЬ ИСПОЛЬЗУЕМЫХ МЕТОДОВ ОБУЧЕНИЯ</w:t>
      </w:r>
    </w:p>
    <w:p w:rsidR="001F2E2C" w:rsidRPr="00D84D5D" w:rsidRDefault="001F2E2C" w:rsidP="001F2E2C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9"/>
        <w:jc w:val="center"/>
        <w:rPr>
          <w:rStyle w:val="11"/>
          <w:szCs w:val="24"/>
        </w:rPr>
      </w:pPr>
    </w:p>
    <w:p w:rsidR="001F2E2C" w:rsidRPr="00D84D5D" w:rsidRDefault="001F2E2C" w:rsidP="001F2E2C">
      <w:pPr>
        <w:jc w:val="both"/>
        <w:rPr>
          <w:rFonts w:ascii="Times New Roman" w:hAnsi="Times New Roman" w:cs="Times New Roman"/>
          <w:sz w:val="24"/>
          <w:szCs w:val="24"/>
        </w:rPr>
      </w:pPr>
      <w:r w:rsidRPr="00D84D5D">
        <w:rPr>
          <w:rFonts w:ascii="Times New Roman" w:hAnsi="Times New Roman" w:cs="Times New Roman"/>
          <w:sz w:val="24"/>
          <w:szCs w:val="24"/>
        </w:rPr>
        <w:t>5.1. Пассивные: лекции, беседы, опросы, самостоятельная работа, тесты,</w:t>
      </w:r>
      <w:r w:rsidRPr="00D84D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метод иллюстраций и метод демонстраций</w:t>
      </w:r>
    </w:p>
    <w:p w:rsidR="001F2E2C" w:rsidRPr="00D84D5D" w:rsidRDefault="001F2E2C" w:rsidP="001F2E2C">
      <w:pPr>
        <w:jc w:val="both"/>
        <w:rPr>
          <w:rFonts w:ascii="Times New Roman" w:hAnsi="Times New Roman" w:cs="Times New Roman"/>
          <w:sz w:val="24"/>
          <w:szCs w:val="24"/>
        </w:rPr>
      </w:pPr>
      <w:r w:rsidRPr="00D84D5D">
        <w:rPr>
          <w:rFonts w:ascii="Times New Roman" w:hAnsi="Times New Roman" w:cs="Times New Roman"/>
          <w:sz w:val="24"/>
          <w:szCs w:val="24"/>
        </w:rPr>
        <w:t>5.2. Активные и интерактивные: образовательные видеофильмы, интерактивные игры, творческие задания.</w:t>
      </w:r>
    </w:p>
    <w:p w:rsidR="001F2E2C" w:rsidRPr="00CC1E26" w:rsidRDefault="001F2E2C" w:rsidP="001F2E2C">
      <w:pPr>
        <w:jc w:val="right"/>
        <w:rPr>
          <w:rFonts w:ascii="Times New Roman" w:hAnsi="Times New Roman"/>
          <w:i/>
          <w:sz w:val="24"/>
        </w:rPr>
      </w:pPr>
    </w:p>
    <w:p w:rsidR="001F2E2C" w:rsidRPr="005717DB" w:rsidRDefault="001F2E2C" w:rsidP="001F2E2C">
      <w:pPr>
        <w:rPr>
          <w:rFonts w:ascii="Times New Roman" w:hAnsi="Times New Roman" w:cs="Times New Roman"/>
          <w:i/>
          <w:sz w:val="24"/>
        </w:rPr>
      </w:pPr>
    </w:p>
    <w:p w:rsidR="005F6469" w:rsidRPr="00043254" w:rsidRDefault="005F6469" w:rsidP="005F646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F6469" w:rsidRPr="00043254" w:rsidSect="00A5282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F6469" w:rsidRPr="00043254" w:rsidRDefault="005F6469" w:rsidP="005F6469">
      <w:pPr>
        <w:pStyle w:val="a7"/>
        <w:rPr>
          <w:szCs w:val="24"/>
        </w:rPr>
      </w:pPr>
    </w:p>
    <w:p w:rsidR="005F6469" w:rsidRPr="00043254" w:rsidRDefault="005F6469" w:rsidP="005F6469">
      <w:pPr>
        <w:pStyle w:val="a7"/>
        <w:rPr>
          <w:szCs w:val="24"/>
        </w:rPr>
      </w:pPr>
    </w:p>
    <w:p w:rsidR="005F6469" w:rsidRPr="00043254" w:rsidRDefault="005F6469" w:rsidP="005F6469">
      <w:pPr>
        <w:pStyle w:val="a7"/>
        <w:rPr>
          <w:szCs w:val="24"/>
        </w:rPr>
      </w:pPr>
    </w:p>
    <w:p w:rsidR="005F6469" w:rsidRPr="00043254" w:rsidRDefault="005F6469" w:rsidP="005F6469">
      <w:pPr>
        <w:pStyle w:val="a7"/>
        <w:rPr>
          <w:szCs w:val="24"/>
        </w:rPr>
      </w:pPr>
    </w:p>
    <w:p w:rsidR="009E710D" w:rsidRDefault="009E710D"/>
    <w:sectPr w:rsidR="009E7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6C5" w:rsidRDefault="00F856C5">
      <w:r>
        <w:separator/>
      </w:r>
    </w:p>
  </w:endnote>
  <w:endnote w:type="continuationSeparator" w:id="0">
    <w:p w:rsidR="00F856C5" w:rsidRDefault="00F85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9EE" w:rsidRDefault="00DF39EE">
    <w:pPr>
      <w:spacing w:line="259" w:lineRule="auto"/>
      <w:ind w:right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D4600B">
      <w:rPr>
        <w:noProof/>
        <w:sz w:val="20"/>
      </w:rPr>
      <w:t>4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9EE" w:rsidRDefault="00DF39EE">
    <w:pPr>
      <w:spacing w:line="259" w:lineRule="auto"/>
      <w:ind w:right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E5F37" w:rsidRPr="003E5F37">
      <w:rPr>
        <w:noProof/>
        <w:sz w:val="20"/>
      </w:rPr>
      <w:t>7</w:t>
    </w:r>
    <w:r>
      <w:rPr>
        <w:sz w:val="20"/>
      </w:rPr>
      <w:fldChar w:fldCharType="end"/>
    </w:r>
    <w:r>
      <w:rPr>
        <w:sz w:val="20"/>
      </w:rPr>
      <w:t xml:space="preserve"> </w:t>
    </w:r>
  </w:p>
  <w:p w:rsidR="00DF39EE" w:rsidRDefault="00DF39EE">
    <w:pPr>
      <w:spacing w:line="259" w:lineRule="auto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9EE" w:rsidRDefault="00DF39EE">
    <w:pPr>
      <w:spacing w:after="160" w:line="259" w:lineRule="auto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9EE" w:rsidRDefault="00DF39EE">
    <w:pPr>
      <w:spacing w:line="259" w:lineRule="auto"/>
      <w:ind w:right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D4600B">
      <w:rPr>
        <w:noProof/>
        <w:sz w:val="20"/>
      </w:rPr>
      <w:t>10</w:t>
    </w:r>
    <w:r>
      <w:rPr>
        <w:sz w:val="20"/>
      </w:rPr>
      <w:fldChar w:fldCharType="end"/>
    </w:r>
    <w:r>
      <w:rPr>
        <w:sz w:val="20"/>
      </w:rPr>
      <w:t xml:space="preserve"> </w:t>
    </w:r>
  </w:p>
  <w:p w:rsidR="00DF39EE" w:rsidRDefault="00DF39EE">
    <w:pPr>
      <w:spacing w:line="259" w:lineRule="auto"/>
      <w:ind w:left="-307"/>
    </w:pPr>
    <w:r>
      <w:rPr>
        <w:sz w:val="20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9EE" w:rsidRDefault="00DF39EE">
    <w:pPr>
      <w:spacing w:line="259" w:lineRule="auto"/>
      <w:ind w:right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E5F37" w:rsidRPr="003E5F37">
      <w:rPr>
        <w:noProof/>
        <w:sz w:val="20"/>
      </w:rPr>
      <w:t>18</w:t>
    </w:r>
    <w:r>
      <w:rPr>
        <w:sz w:val="20"/>
      </w:rPr>
      <w:fldChar w:fldCharType="end"/>
    </w:r>
    <w:r>
      <w:rPr>
        <w:sz w:val="20"/>
      </w:rPr>
      <w:t xml:space="preserve"> </w:t>
    </w:r>
  </w:p>
  <w:p w:rsidR="00DF39EE" w:rsidRDefault="00DF39EE">
    <w:pPr>
      <w:spacing w:line="259" w:lineRule="auto"/>
      <w:ind w:left="-307"/>
    </w:pPr>
    <w:r>
      <w:rPr>
        <w:sz w:val="20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9EE" w:rsidRDefault="00DF39EE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6C5" w:rsidRDefault="00F856C5">
      <w:r>
        <w:separator/>
      </w:r>
    </w:p>
  </w:footnote>
  <w:footnote w:type="continuationSeparator" w:id="0">
    <w:p w:rsidR="00F856C5" w:rsidRDefault="00F856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9EE" w:rsidRDefault="00DF39E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48</w:t>
    </w:r>
    <w:r>
      <w:fldChar w:fldCharType="end"/>
    </w:r>
  </w:p>
  <w:p w:rsidR="00DF39EE" w:rsidRDefault="00DF39E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54AE1"/>
    <w:multiLevelType w:val="hybridMultilevel"/>
    <w:tmpl w:val="B9EAEFDA"/>
    <w:lvl w:ilvl="0" w:tplc="FF0896F0">
      <w:start w:val="1"/>
      <w:numFmt w:val="decimal"/>
      <w:lvlText w:val="%1.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341E7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A4373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EA91D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D2A74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B2D27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64D99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0E645E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341FD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AE85B15"/>
    <w:multiLevelType w:val="hybridMultilevel"/>
    <w:tmpl w:val="F01CF53E"/>
    <w:lvl w:ilvl="0" w:tplc="088E8AC8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00046E">
      <w:start w:val="1"/>
      <w:numFmt w:val="bullet"/>
      <w:lvlText w:val="o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84653E">
      <w:start w:val="1"/>
      <w:numFmt w:val="bullet"/>
      <w:lvlText w:val="▪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EC3EAA">
      <w:start w:val="1"/>
      <w:numFmt w:val="bullet"/>
      <w:lvlText w:val="•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D20B3E">
      <w:start w:val="1"/>
      <w:numFmt w:val="bullet"/>
      <w:lvlText w:val="o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BAAFD8">
      <w:start w:val="1"/>
      <w:numFmt w:val="bullet"/>
      <w:lvlText w:val="▪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B2D152">
      <w:start w:val="1"/>
      <w:numFmt w:val="bullet"/>
      <w:lvlText w:val="•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70A1EA">
      <w:start w:val="1"/>
      <w:numFmt w:val="bullet"/>
      <w:lvlText w:val="o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443ABE">
      <w:start w:val="1"/>
      <w:numFmt w:val="bullet"/>
      <w:lvlText w:val="▪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56F19DB"/>
    <w:multiLevelType w:val="multilevel"/>
    <w:tmpl w:val="133647FA"/>
    <w:lvl w:ilvl="0">
      <w:start w:val="3"/>
      <w:numFmt w:val="decimal"/>
      <w:lvlText w:val="%1"/>
      <w:lvlJc w:val="left"/>
      <w:pPr>
        <w:ind w:left="480" w:hanging="480"/>
      </w:pPr>
      <w:rPr>
        <w:b/>
      </w:rPr>
    </w:lvl>
    <w:lvl w:ilvl="1">
      <w:start w:val="2"/>
      <w:numFmt w:val="decimal"/>
      <w:lvlText w:val="%1.%2"/>
      <w:lvlJc w:val="left"/>
      <w:pPr>
        <w:ind w:left="764" w:hanging="480"/>
      </w:pPr>
      <w:rPr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b/>
      </w:rPr>
    </w:lvl>
  </w:abstractNum>
  <w:abstractNum w:abstractNumId="3">
    <w:nsid w:val="53F82702"/>
    <w:multiLevelType w:val="hybridMultilevel"/>
    <w:tmpl w:val="7396C12A"/>
    <w:lvl w:ilvl="0" w:tplc="E8824F64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BA4DA0">
      <w:start w:val="1"/>
      <w:numFmt w:val="bullet"/>
      <w:lvlText w:val="o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A89CF8">
      <w:start w:val="1"/>
      <w:numFmt w:val="bullet"/>
      <w:lvlText w:val="▪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7EBD30">
      <w:start w:val="1"/>
      <w:numFmt w:val="bullet"/>
      <w:lvlText w:val="•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BC3DC2">
      <w:start w:val="1"/>
      <w:numFmt w:val="bullet"/>
      <w:lvlText w:val="o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44BB4E">
      <w:start w:val="1"/>
      <w:numFmt w:val="bullet"/>
      <w:lvlText w:val="▪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B2EA58">
      <w:start w:val="1"/>
      <w:numFmt w:val="bullet"/>
      <w:lvlText w:val="•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E68A9E">
      <w:start w:val="1"/>
      <w:numFmt w:val="bullet"/>
      <w:lvlText w:val="o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0CD18E">
      <w:start w:val="1"/>
      <w:numFmt w:val="bullet"/>
      <w:lvlText w:val="▪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42248EF"/>
    <w:multiLevelType w:val="hybridMultilevel"/>
    <w:tmpl w:val="A000D1A2"/>
    <w:lvl w:ilvl="0" w:tplc="B1FCAAB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7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006D2">
      <w:start w:val="1"/>
      <w:numFmt w:val="bullet"/>
      <w:lvlText w:val="o"/>
      <w:lvlJc w:val="left"/>
      <w:pPr>
        <w:ind w:left="1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7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7EE9C0">
      <w:start w:val="1"/>
      <w:numFmt w:val="bullet"/>
      <w:lvlText w:val="▪"/>
      <w:lvlJc w:val="left"/>
      <w:pPr>
        <w:ind w:left="1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7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444A22">
      <w:start w:val="1"/>
      <w:numFmt w:val="bullet"/>
      <w:lvlText w:val="•"/>
      <w:lvlJc w:val="left"/>
      <w:pPr>
        <w:ind w:left="2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7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0AC894">
      <w:start w:val="1"/>
      <w:numFmt w:val="bullet"/>
      <w:lvlText w:val="o"/>
      <w:lvlJc w:val="left"/>
      <w:pPr>
        <w:ind w:left="3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7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622BC2">
      <w:start w:val="1"/>
      <w:numFmt w:val="bullet"/>
      <w:lvlText w:val="▪"/>
      <w:lvlJc w:val="left"/>
      <w:pPr>
        <w:ind w:left="4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7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6A49C8">
      <w:start w:val="1"/>
      <w:numFmt w:val="bullet"/>
      <w:lvlText w:val="•"/>
      <w:lvlJc w:val="left"/>
      <w:pPr>
        <w:ind w:left="4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7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E4F986">
      <w:start w:val="1"/>
      <w:numFmt w:val="bullet"/>
      <w:lvlText w:val="o"/>
      <w:lvlJc w:val="left"/>
      <w:pPr>
        <w:ind w:left="5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7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7EE45C">
      <w:start w:val="1"/>
      <w:numFmt w:val="bullet"/>
      <w:lvlText w:val="▪"/>
      <w:lvlJc w:val="left"/>
      <w:pPr>
        <w:ind w:left="6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7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39C0511"/>
    <w:multiLevelType w:val="hybridMultilevel"/>
    <w:tmpl w:val="17E4EF70"/>
    <w:lvl w:ilvl="0" w:tplc="3BA241DA">
      <w:start w:val="1"/>
      <w:numFmt w:val="decimal"/>
      <w:lvlText w:val="%1."/>
      <w:lvlJc w:val="left"/>
      <w:pPr>
        <w:ind w:left="858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CB0BD98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2" w:tplc="0CDCABCA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109A500C">
      <w:numFmt w:val="bullet"/>
      <w:lvlText w:val="•"/>
      <w:lvlJc w:val="left"/>
      <w:pPr>
        <w:ind w:left="2786" w:hanging="360"/>
      </w:pPr>
      <w:rPr>
        <w:rFonts w:hint="default"/>
        <w:lang w:val="ru-RU" w:eastAsia="en-US" w:bidi="ar-SA"/>
      </w:rPr>
    </w:lvl>
    <w:lvl w:ilvl="4" w:tplc="6E82DDFC">
      <w:numFmt w:val="bullet"/>
      <w:lvlText w:val="•"/>
      <w:lvlJc w:val="left"/>
      <w:pPr>
        <w:ind w:left="3428" w:hanging="360"/>
      </w:pPr>
      <w:rPr>
        <w:rFonts w:hint="default"/>
        <w:lang w:val="ru-RU" w:eastAsia="en-US" w:bidi="ar-SA"/>
      </w:rPr>
    </w:lvl>
    <w:lvl w:ilvl="5" w:tplc="BBF88E22">
      <w:numFmt w:val="bullet"/>
      <w:lvlText w:val="•"/>
      <w:lvlJc w:val="left"/>
      <w:pPr>
        <w:ind w:left="4070" w:hanging="360"/>
      </w:pPr>
      <w:rPr>
        <w:rFonts w:hint="default"/>
        <w:lang w:val="ru-RU" w:eastAsia="en-US" w:bidi="ar-SA"/>
      </w:rPr>
    </w:lvl>
    <w:lvl w:ilvl="6" w:tplc="24FEAA5C">
      <w:numFmt w:val="bullet"/>
      <w:lvlText w:val="•"/>
      <w:lvlJc w:val="left"/>
      <w:pPr>
        <w:ind w:left="4712" w:hanging="360"/>
      </w:pPr>
      <w:rPr>
        <w:rFonts w:hint="default"/>
        <w:lang w:val="ru-RU" w:eastAsia="en-US" w:bidi="ar-SA"/>
      </w:rPr>
    </w:lvl>
    <w:lvl w:ilvl="7" w:tplc="33EC44FA">
      <w:numFmt w:val="bullet"/>
      <w:lvlText w:val="•"/>
      <w:lvlJc w:val="left"/>
      <w:pPr>
        <w:ind w:left="5354" w:hanging="360"/>
      </w:pPr>
      <w:rPr>
        <w:rFonts w:hint="default"/>
        <w:lang w:val="ru-RU" w:eastAsia="en-US" w:bidi="ar-SA"/>
      </w:rPr>
    </w:lvl>
    <w:lvl w:ilvl="8" w:tplc="9D8EE50C">
      <w:numFmt w:val="bullet"/>
      <w:lvlText w:val="•"/>
      <w:lvlJc w:val="left"/>
      <w:pPr>
        <w:ind w:left="5996" w:hanging="360"/>
      </w:pPr>
      <w:rPr>
        <w:rFonts w:hint="default"/>
        <w:lang w:val="ru-RU" w:eastAsia="en-US" w:bidi="ar-SA"/>
      </w:rPr>
    </w:lvl>
  </w:abstractNum>
  <w:abstractNum w:abstractNumId="6">
    <w:nsid w:val="7CCA1C0E"/>
    <w:multiLevelType w:val="hybridMultilevel"/>
    <w:tmpl w:val="F6F01D08"/>
    <w:lvl w:ilvl="0" w:tplc="1BD2BEFE">
      <w:start w:val="1"/>
      <w:numFmt w:val="bullet"/>
      <w:lvlText w:val="-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8A9248">
      <w:start w:val="1"/>
      <w:numFmt w:val="bullet"/>
      <w:lvlText w:val="o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C68EFE">
      <w:start w:val="1"/>
      <w:numFmt w:val="bullet"/>
      <w:lvlText w:val="▪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165790">
      <w:start w:val="1"/>
      <w:numFmt w:val="bullet"/>
      <w:lvlText w:val="•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961240">
      <w:start w:val="1"/>
      <w:numFmt w:val="bullet"/>
      <w:lvlText w:val="o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4A0534">
      <w:start w:val="1"/>
      <w:numFmt w:val="bullet"/>
      <w:lvlText w:val="▪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DA2E38">
      <w:start w:val="1"/>
      <w:numFmt w:val="bullet"/>
      <w:lvlText w:val="•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FCF7D2">
      <w:start w:val="1"/>
      <w:numFmt w:val="bullet"/>
      <w:lvlText w:val="o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9C22C8">
      <w:start w:val="1"/>
      <w:numFmt w:val="bullet"/>
      <w:lvlText w:val="▪"/>
      <w:lvlJc w:val="left"/>
      <w:pPr>
        <w:ind w:left="6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AB7"/>
    <w:rsid w:val="00167CB0"/>
    <w:rsid w:val="001D1109"/>
    <w:rsid w:val="001F2E2C"/>
    <w:rsid w:val="003B4AB7"/>
    <w:rsid w:val="003E5F37"/>
    <w:rsid w:val="00574300"/>
    <w:rsid w:val="005A2371"/>
    <w:rsid w:val="005F6469"/>
    <w:rsid w:val="0062652F"/>
    <w:rsid w:val="0071489F"/>
    <w:rsid w:val="007E3A47"/>
    <w:rsid w:val="00867E88"/>
    <w:rsid w:val="009C1F68"/>
    <w:rsid w:val="009E710D"/>
    <w:rsid w:val="00A52821"/>
    <w:rsid w:val="00A72D73"/>
    <w:rsid w:val="00AF4233"/>
    <w:rsid w:val="00BB5153"/>
    <w:rsid w:val="00C06FEE"/>
    <w:rsid w:val="00C4576E"/>
    <w:rsid w:val="00DC3FE0"/>
    <w:rsid w:val="00DF39EE"/>
    <w:rsid w:val="00EA3BBB"/>
    <w:rsid w:val="00F4286B"/>
    <w:rsid w:val="00F8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48A7F-FB09-456D-86BE-E4276B4B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469"/>
    <w:pPr>
      <w:spacing w:after="0" w:line="240" w:lineRule="auto"/>
    </w:pPr>
  </w:style>
  <w:style w:type="paragraph" w:styleId="1">
    <w:name w:val="heading 1"/>
    <w:basedOn w:val="a"/>
    <w:link w:val="10"/>
    <w:qFormat/>
    <w:rsid w:val="005F646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64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aliases w:val="Этапы,Содержание. 2 уровень,List Paragraph,Bullet List,FooterText,numbered,Paragraphe de liste1,lp1,Use Case List Paragraph,Маркер,ТЗ список,Абзац списка литеральный,Bulletr List Paragraph,1 Абзац списка,Обычный-1,Цветной список - Акцент 11"/>
    <w:basedOn w:val="a"/>
    <w:link w:val="a4"/>
    <w:uiPriority w:val="99"/>
    <w:qFormat/>
    <w:rsid w:val="005F6469"/>
    <w:pPr>
      <w:ind w:left="720"/>
      <w:contextualSpacing/>
    </w:pPr>
  </w:style>
  <w:style w:type="paragraph" w:styleId="a5">
    <w:name w:val="header"/>
    <w:basedOn w:val="a"/>
    <w:link w:val="a6"/>
    <w:unhideWhenUsed/>
    <w:rsid w:val="005F64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F6469"/>
  </w:style>
  <w:style w:type="character" w:customStyle="1" w:styleId="a4">
    <w:name w:val="Абзац списка Знак"/>
    <w:aliases w:val="Этапы Знак,Содержание. 2 уровень Знак,List Paragraph Знак,Bullet List Знак,FooterText Знак,numbered Знак,Paragraphe de liste1 Знак,lp1 Знак,Use Case List Paragraph Знак,Маркер Знак,ТЗ список Знак,Абзац списка литеральный Знак"/>
    <w:link w:val="a3"/>
    <w:uiPriority w:val="99"/>
    <w:qFormat/>
    <w:locked/>
    <w:rsid w:val="005F6469"/>
  </w:style>
  <w:style w:type="paragraph" w:styleId="a7">
    <w:name w:val="Body Text"/>
    <w:basedOn w:val="a"/>
    <w:link w:val="a8"/>
    <w:unhideWhenUsed/>
    <w:qFormat/>
    <w:rsid w:val="005F6469"/>
    <w:pPr>
      <w:widowControl w:val="0"/>
      <w:snapToGrid w:val="0"/>
      <w:spacing w:before="120" w:after="1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5F646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Основной шрифт абзаца1"/>
    <w:qFormat/>
    <w:rsid w:val="005F6469"/>
  </w:style>
  <w:style w:type="paragraph" w:customStyle="1" w:styleId="12">
    <w:name w:val="Обычный1"/>
    <w:qFormat/>
    <w:rsid w:val="001F2E2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F4286B"/>
    <w:pPr>
      <w:spacing w:before="100" w:beforeAutospacing="1" w:after="100" w:afterAutospacing="1"/>
      <w:ind w:firstLine="18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0">
    <w:name w:val="Заголовок №1 (2)_"/>
    <w:link w:val="121"/>
    <w:uiPriority w:val="99"/>
    <w:locked/>
    <w:rsid w:val="00F4286B"/>
    <w:rPr>
      <w:b/>
      <w:bCs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F4286B"/>
    <w:pPr>
      <w:widowControl w:val="0"/>
      <w:shd w:val="clear" w:color="auto" w:fill="FFFFFF"/>
      <w:spacing w:before="660" w:after="1440" w:line="240" w:lineRule="atLeast"/>
      <w:outlineLvl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2787</Words>
  <Characters>15887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Журавлева</dc:creator>
  <cp:keywords/>
  <dc:description/>
  <cp:lastModifiedBy>Людмила Воронина</cp:lastModifiedBy>
  <cp:revision>14</cp:revision>
  <dcterms:created xsi:type="dcterms:W3CDTF">2024-03-18T11:12:00Z</dcterms:created>
  <dcterms:modified xsi:type="dcterms:W3CDTF">2025-05-19T09:11:00Z</dcterms:modified>
</cp:coreProperties>
</file>