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427EB" w14:textId="77777777" w:rsidR="000150F1" w:rsidRPr="003B54A3" w:rsidRDefault="0000000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6B59E3E">
          <v:shape id="Picture 1" o:spid="_x0000_s1026" style="position:absolute;left:0;text-align:left;margin-left:130.75pt;margin-top:-19.85pt;width:396.6pt;height:105pt;z-index:251657216;visibility:visible;mso-wrap-distance-left:9pt;mso-wrap-distance-top:0;mso-wrap-distance-right:9pt;mso-wrap-distance-bottom:0;mso-position-horizontal-relative:margin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" adj="-11796480,,5400" path="m,l,21600r21600,l21600,,,xe" strokecolor="white" strokeweight=".5pt">
            <v:stroke joinstyle="miter"/>
            <v:formulas/>
            <v:path arrowok="t" o:connecttype="segments" textboxrect="0,0,21600,21600"/>
            <v:textbox>
              <w:txbxContent>
                <w:p w14:paraId="5C03B9B5" w14:textId="77777777" w:rsidR="003B54A3" w:rsidRPr="003B54A3" w:rsidRDefault="003B54A3" w:rsidP="003B54A3">
                  <w:pPr>
                    <w:spacing w:line="240" w:lineRule="auto"/>
                    <w:contextualSpacing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54A3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Приложение </w:t>
                  </w:r>
                </w:p>
                <w:p w14:paraId="15F82F58" w14:textId="77777777" w:rsidR="003B54A3" w:rsidRPr="003B54A3" w:rsidRDefault="003B54A3" w:rsidP="003B54A3">
                  <w:pPr>
                    <w:spacing w:line="240" w:lineRule="auto"/>
                    <w:contextualSpacing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54A3">
                    <w:rPr>
                      <w:rFonts w:ascii="Times New Roman" w:hAnsi="Times New Roman"/>
                      <w:sz w:val="24"/>
                      <w:szCs w:val="24"/>
                    </w:rPr>
                    <w:t>ОПОП-ППССЗ по специальности</w:t>
                  </w:r>
                </w:p>
                <w:p w14:paraId="2E4F2A8A" w14:textId="77777777" w:rsidR="007C7CD4" w:rsidRDefault="003B54A3" w:rsidP="005D5426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B54A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                                                             </w:t>
                  </w:r>
                  <w:r w:rsidR="007C7CD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11</w:t>
                  </w:r>
                  <w:r w:rsidRPr="003B54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.02.0</w:t>
                  </w:r>
                  <w:r w:rsidR="007C7CD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6</w:t>
                  </w:r>
                  <w:r w:rsidRPr="003B54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="007C7CD4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Техническая эксплуатация транспортного радиоэлектронного </w:t>
                  </w:r>
                </w:p>
                <w:p w14:paraId="75A4A8AC" w14:textId="2E7DE1E0" w:rsidR="00D5248A" w:rsidRPr="00D5248A" w:rsidRDefault="007C7CD4" w:rsidP="005D5426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auto"/>
                      <w:sz w:val="28"/>
                      <w:szCs w:val="22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оборудования (по видам транспорта)</w:t>
                  </w:r>
                </w:p>
                <w:p w14:paraId="6D3D0D98" w14:textId="77777777" w:rsidR="003B54A3" w:rsidRPr="003B54A3" w:rsidRDefault="003B54A3" w:rsidP="003B54A3">
                  <w:pPr>
                    <w:spacing w:line="240" w:lineRule="auto"/>
                    <w:contextualSpacing/>
                    <w:jc w:val="right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5A3F7D1F" w14:textId="55AB23B7" w:rsidR="003B54A3" w:rsidRDefault="003B54A3" w:rsidP="003B54A3">
                  <w:pPr>
                    <w:jc w:val="right"/>
                  </w:pPr>
                  <w:r>
                    <w:rPr>
                      <w:bCs/>
                    </w:rPr>
                    <w:t xml:space="preserve"> </w:t>
                  </w:r>
                </w:p>
                <w:p w14:paraId="50B006AC" w14:textId="77777777" w:rsidR="003B54A3" w:rsidRDefault="003B54A3" w:rsidP="003B54A3">
                  <w:pPr>
                    <w:contextualSpacing/>
                  </w:pPr>
                </w:p>
                <w:p w14:paraId="0BFCCA5B" w14:textId="77777777" w:rsidR="003B54A3" w:rsidRDefault="003B54A3" w:rsidP="003B54A3">
                  <w:pPr>
                    <w:contextualSpacing/>
                  </w:pPr>
                </w:p>
                <w:p w14:paraId="7BEBBEAD" w14:textId="77777777" w:rsidR="003B54A3" w:rsidRDefault="003B54A3" w:rsidP="003B54A3">
                  <w:pPr>
                    <w:contextualSpacing/>
                  </w:pPr>
                </w:p>
                <w:p w14:paraId="1DFEE6D7" w14:textId="77777777" w:rsidR="003B54A3" w:rsidRDefault="003B54A3" w:rsidP="003B54A3">
                  <w:pPr>
                    <w:contextualSpacing/>
                  </w:pPr>
                </w:p>
                <w:p w14:paraId="56EA8079" w14:textId="77777777" w:rsidR="003B54A3" w:rsidRDefault="003B54A3" w:rsidP="003B54A3">
                  <w:pPr>
                    <w:contextualSpacing/>
                  </w:pPr>
                </w:p>
                <w:p w14:paraId="7D4F8EE6" w14:textId="77777777" w:rsidR="003B54A3" w:rsidRDefault="003B54A3" w:rsidP="003B54A3">
                  <w:pPr>
                    <w:contextualSpacing/>
                  </w:pPr>
                </w:p>
                <w:p w14:paraId="702A11CD" w14:textId="77777777" w:rsidR="003B54A3" w:rsidRDefault="003B54A3" w:rsidP="003B54A3">
                  <w:pPr>
                    <w:contextualSpacing/>
                  </w:pPr>
                </w:p>
                <w:p w14:paraId="18F9D63E" w14:textId="77777777" w:rsidR="003B54A3" w:rsidRDefault="003B54A3" w:rsidP="003B54A3">
                  <w:pPr>
                    <w:contextualSpacing/>
                  </w:pPr>
                </w:p>
                <w:p w14:paraId="439CCA3C" w14:textId="77777777" w:rsidR="003B54A3" w:rsidRDefault="003B54A3" w:rsidP="003B54A3">
                  <w:pPr>
                    <w:contextualSpacing/>
                  </w:pPr>
                </w:p>
                <w:p w14:paraId="71074519" w14:textId="77777777" w:rsidR="003B54A3" w:rsidRDefault="003B54A3" w:rsidP="003B54A3">
                  <w:pPr>
                    <w:contextualSpacing/>
                    <w:jc w:val="center"/>
                  </w:pPr>
                </w:p>
                <w:p w14:paraId="3EF2C01A" w14:textId="77777777" w:rsidR="003B54A3" w:rsidRDefault="003B54A3" w:rsidP="003B54A3"/>
                <w:p w14:paraId="01C06E34" w14:textId="77777777" w:rsidR="003B54A3" w:rsidRDefault="003B54A3" w:rsidP="003B54A3">
                  <w:pPr>
                    <w:suppressAutoHyphens/>
                    <w:jc w:val="center"/>
                    <w:rPr>
                      <w:b/>
                      <w:lang w:eastAsia="zh-CN"/>
                    </w:rPr>
                  </w:pPr>
                  <w:r>
                    <w:rPr>
                      <w:b/>
                      <w:lang w:eastAsia="zh-CN"/>
                    </w:rPr>
                    <w:t>РАБОЧАЯ ПРОГРАММА УЧЕБНОЙ ДИСЦИПЛИНЫ</w:t>
                  </w:r>
                </w:p>
                <w:p w14:paraId="4E5082AD" w14:textId="77777777" w:rsidR="003B54A3" w:rsidRDefault="003B54A3" w:rsidP="003B54A3">
                  <w:pPr>
                    <w:suppressAutoHyphens/>
                    <w:jc w:val="center"/>
                    <w:rPr>
                      <w:b/>
                      <w:lang w:eastAsia="zh-CN"/>
                    </w:rPr>
                  </w:pPr>
                </w:p>
                <w:p w14:paraId="01B21320" w14:textId="77777777" w:rsidR="003B54A3" w:rsidRDefault="003B54A3" w:rsidP="003B54A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jc w:val="center"/>
                    <w:rPr>
                      <w:b/>
                      <w:lang w:eastAsia="zh-CN"/>
                    </w:rPr>
                  </w:pPr>
                  <w:r>
                    <w:rPr>
                      <w:b/>
                      <w:lang w:eastAsia="zh-CN"/>
                    </w:rPr>
                    <w:t xml:space="preserve">ОГСЭ.03 ИНОСТРАННЫЙ ЯЗЫК </w:t>
                  </w:r>
                </w:p>
                <w:p w14:paraId="279468CD" w14:textId="77777777" w:rsidR="003B54A3" w:rsidRDefault="003B54A3" w:rsidP="003B54A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jc w:val="center"/>
                    <w:rPr>
                      <w:b/>
                      <w:i/>
                      <w:lang w:eastAsia="zh-CN"/>
                    </w:rPr>
                  </w:pPr>
                  <w:r>
                    <w:rPr>
                      <w:b/>
                      <w:lang w:eastAsia="zh-CN"/>
                    </w:rPr>
                    <w:t>(АНГЛИЙСКИЙ ЯЗЫК)</w:t>
                  </w:r>
                </w:p>
                <w:p w14:paraId="03854078" w14:textId="77777777" w:rsidR="003B54A3" w:rsidRDefault="003B54A3" w:rsidP="003B54A3">
                  <w:pPr>
                    <w:suppressAutoHyphens/>
                    <w:jc w:val="center"/>
                    <w:rPr>
                      <w:b/>
                      <w:lang w:eastAsia="zh-CN"/>
                    </w:rPr>
                  </w:pPr>
                  <w:r>
                    <w:rPr>
                      <w:b/>
                    </w:rPr>
                    <w:t>для специальности</w:t>
                  </w:r>
                </w:p>
                <w:p w14:paraId="2A06E45B" w14:textId="77777777" w:rsidR="003B54A3" w:rsidRDefault="003B54A3" w:rsidP="003B54A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23.02.06 Техническая эксплуатация подвижного состава железных дорог</w:t>
                  </w:r>
                </w:p>
                <w:p w14:paraId="657349B4" w14:textId="77777777" w:rsidR="003B54A3" w:rsidRDefault="003B54A3" w:rsidP="003B54A3">
                  <w:pPr>
                    <w:contextualSpacing/>
                  </w:pPr>
                </w:p>
                <w:p w14:paraId="12DF65A5" w14:textId="77777777" w:rsidR="003B54A3" w:rsidRDefault="003B54A3" w:rsidP="003B54A3">
                  <w:pPr>
                    <w:suppressAutoHyphens/>
                    <w:jc w:val="center"/>
                    <w:rPr>
                      <w:b/>
                      <w:sz w:val="28"/>
                      <w:szCs w:val="28"/>
                      <w:lang w:eastAsia="zh-CN"/>
                    </w:rPr>
                  </w:pPr>
                </w:p>
                <w:p w14:paraId="1F4B29F5" w14:textId="77777777" w:rsidR="003B54A3" w:rsidRDefault="003B54A3" w:rsidP="003B54A3">
                  <w:pPr>
                    <w:spacing w:line="360" w:lineRule="auto"/>
                    <w:jc w:val="center"/>
                    <w:rPr>
                      <w:i/>
                    </w:rPr>
                  </w:pPr>
                </w:p>
                <w:p w14:paraId="21956CA1" w14:textId="77777777" w:rsidR="003B54A3" w:rsidRDefault="003B54A3" w:rsidP="003B54A3">
                  <w:pPr>
                    <w:spacing w:line="360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 xml:space="preserve">Базовая подготовка </w:t>
                  </w:r>
                </w:p>
                <w:p w14:paraId="7C75210B" w14:textId="77777777" w:rsidR="003B54A3" w:rsidRDefault="003B54A3" w:rsidP="003B54A3">
                  <w:pPr>
                    <w:spacing w:line="360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среднего профессионального образования</w:t>
                  </w:r>
                </w:p>
                <w:p w14:paraId="3481AAEB" w14:textId="77777777" w:rsidR="003B54A3" w:rsidRDefault="003B54A3" w:rsidP="003B54A3">
                  <w:pPr>
                    <w:spacing w:line="360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 xml:space="preserve">(год начала подготовки: 2023) </w:t>
                  </w:r>
                </w:p>
                <w:p w14:paraId="6D86C007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before="240"/>
                    <w:jc w:val="center"/>
                    <w:rPr>
                      <w:sz w:val="28"/>
                      <w:szCs w:val="28"/>
                    </w:rPr>
                  </w:pPr>
                </w:p>
                <w:p w14:paraId="6581B165" w14:textId="77777777" w:rsidR="003B54A3" w:rsidRDefault="003B54A3" w:rsidP="003B54A3">
                  <w:pPr>
                    <w:rPr>
                      <w:i/>
                    </w:rPr>
                  </w:pPr>
                </w:p>
                <w:p w14:paraId="3B7F5C6A" w14:textId="77777777" w:rsidR="003B54A3" w:rsidRDefault="003B54A3" w:rsidP="003B54A3">
                  <w:pPr>
                    <w:rPr>
                      <w:i/>
                    </w:rPr>
                  </w:pPr>
                </w:p>
                <w:p w14:paraId="2009177E" w14:textId="77777777" w:rsidR="003B54A3" w:rsidRDefault="003B54A3" w:rsidP="003B54A3"/>
                <w:p w14:paraId="17D6ED1B" w14:textId="77777777" w:rsidR="003B54A3" w:rsidRDefault="003B54A3" w:rsidP="003B54A3"/>
                <w:p w14:paraId="2B52DE5B" w14:textId="77777777" w:rsidR="003B54A3" w:rsidRDefault="003B54A3" w:rsidP="003B54A3"/>
                <w:p w14:paraId="25290FB8" w14:textId="77777777" w:rsidR="003B54A3" w:rsidRDefault="003B54A3" w:rsidP="003B54A3"/>
                <w:p w14:paraId="334CC456" w14:textId="77777777" w:rsidR="003B54A3" w:rsidRDefault="003B54A3" w:rsidP="003B54A3"/>
                <w:p w14:paraId="2314DD74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7280662E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42DCF802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322343F6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0DF3090A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3FAE81D9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24B84B09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4D234CA5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5E402E81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5F44FF86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750BB0C3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5C89170F" w14:textId="77777777" w:rsidR="003B54A3" w:rsidRDefault="003B54A3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14:paraId="6047A051" w14:textId="77777777" w:rsidR="0009505E" w:rsidRDefault="0009505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noProof/>
          <w:sz w:val="24"/>
          <w:szCs w:val="24"/>
        </w:rPr>
        <w:pict w14:anchorId="408497C6">
          <v:shape id="Picture 2" o:spid="_x0000_s1027" style="position:absolute;left:0;text-align:left;margin-left:0;margin-top:1.15pt;width:247.5pt;height:130.5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" adj="-11796480,,5400" path="m,l,21600r21600,l21600,,,xe" strokecolor="white" strokeweight=".5pt">
            <v:stroke joinstyle="miter"/>
            <v:formulas/>
            <v:path arrowok="t" o:connecttype="segments" textboxrect="0,0,21600,21600"/>
            <v:textbox>
              <w:txbxContent>
                <w:p w14:paraId="0617CB99" w14:textId="77777777" w:rsidR="0009505E" w:rsidRDefault="0009505E">
                  <w:pPr>
                    <w:spacing w:after="0" w:line="240" w:lineRule="auto"/>
                    <w:jc w:val="center"/>
                    <w:rPr>
                      <w:rFonts w:ascii="Book Antiqua" w:hAnsi="Book Antiqua"/>
                      <w:sz w:val="24"/>
                    </w:rPr>
                  </w:pPr>
                </w:p>
                <w:p w14:paraId="59EA4D66" w14:textId="77777777" w:rsidR="0009505E" w:rsidRDefault="0009505E">
                  <w:pPr>
                    <w:spacing w:after="0" w:line="240" w:lineRule="auto"/>
                    <w:rPr>
                      <w:rFonts w:ascii="Book Antiqua" w:hAnsi="Book Antiqua"/>
                    </w:rPr>
                  </w:pPr>
                </w:p>
              </w:txbxContent>
            </v:textbox>
            <w10:wrap anchorx="margin"/>
          </v:shape>
        </w:pict>
      </w:r>
    </w:p>
    <w:p w14:paraId="490C2954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29A55E0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5DD74D4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BD7A5A2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AFA0FAB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637E877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9DDF2CC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2B86696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744403C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0614366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E63655C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6347B4C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66AFCA2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16AAD84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835BB51" w14:textId="77777777"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14:paraId="406019BF" w14:textId="77777777"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8A3B370" w14:textId="77777777" w:rsid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 xml:space="preserve">СГ.02. Иностранный язык в профессиональной деятельности </w:t>
      </w:r>
    </w:p>
    <w:p w14:paraId="232CF7CA" w14:textId="40A0171E"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для специальности</w:t>
      </w:r>
    </w:p>
    <w:p w14:paraId="715A7571" w14:textId="77777777" w:rsidR="007C7CD4" w:rsidRPr="007C7CD4" w:rsidRDefault="007C7CD4" w:rsidP="007C7C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7CD4">
        <w:rPr>
          <w:rFonts w:ascii="Times New Roman" w:hAnsi="Times New Roman"/>
          <w:b/>
          <w:sz w:val="24"/>
          <w:szCs w:val="24"/>
        </w:rPr>
        <w:t xml:space="preserve">11.02.06 Техническая эксплуатация транспортного радиоэлектронного </w:t>
      </w:r>
    </w:p>
    <w:p w14:paraId="3B7C7E75" w14:textId="365854AE" w:rsidR="003B54A3" w:rsidRPr="003B54A3" w:rsidRDefault="007C7CD4" w:rsidP="007C7C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7CD4">
        <w:rPr>
          <w:rFonts w:ascii="Times New Roman" w:hAnsi="Times New Roman"/>
          <w:b/>
          <w:sz w:val="24"/>
          <w:szCs w:val="24"/>
        </w:rPr>
        <w:t>оборудования (по видам транспорта)</w:t>
      </w:r>
    </w:p>
    <w:p w14:paraId="320C0FC5" w14:textId="77777777"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C5B410" w14:textId="77777777" w:rsidR="003B54A3" w:rsidRPr="003B54A3" w:rsidRDefault="003B54A3" w:rsidP="003B54A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Базовая подготовка </w:t>
      </w:r>
    </w:p>
    <w:p w14:paraId="229985D5" w14:textId="77777777" w:rsidR="003B54A3" w:rsidRPr="003B54A3" w:rsidRDefault="003B54A3" w:rsidP="003B54A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>среднего профессионального образования</w:t>
      </w:r>
    </w:p>
    <w:p w14:paraId="76B002CF" w14:textId="07AC9D42" w:rsidR="003B54A3" w:rsidRPr="003B54A3" w:rsidRDefault="003B54A3" w:rsidP="003B54A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>(год начала подготовки: 202</w:t>
      </w:r>
      <w:r>
        <w:rPr>
          <w:rFonts w:ascii="Times New Roman" w:hAnsi="Times New Roman"/>
          <w:bCs/>
          <w:sz w:val="24"/>
          <w:szCs w:val="24"/>
        </w:rPr>
        <w:t>6</w:t>
      </w:r>
      <w:r w:rsidRPr="003B54A3">
        <w:rPr>
          <w:rFonts w:ascii="Times New Roman" w:hAnsi="Times New Roman"/>
          <w:bCs/>
          <w:sz w:val="24"/>
          <w:szCs w:val="24"/>
        </w:rPr>
        <w:t xml:space="preserve">) </w:t>
      </w:r>
    </w:p>
    <w:p w14:paraId="27AD611F" w14:textId="77777777" w:rsidR="000150F1" w:rsidRPr="003B54A3" w:rsidRDefault="000150F1" w:rsidP="003B54A3">
      <w:pPr>
        <w:spacing w:after="0"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4173B548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EFE6EE4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1F0CB3D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B1B5A9" w14:textId="77777777"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592C759" w14:textId="77777777"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2AF66897" w14:textId="77777777"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A1738BB" w14:textId="77777777"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77E82988" w14:textId="77777777"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208E512D" w14:textId="77777777"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0ECCEE1D" w14:textId="77777777"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6489A6B1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3E1E4043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3370880E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179D8427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028DAFA7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3CF42034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791CADCD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11A3D7B2" w14:textId="77777777" w:rsidR="005D5426" w:rsidRDefault="005D5426">
      <w:pPr>
        <w:pStyle w:val="ae"/>
        <w:spacing w:after="0"/>
        <w:ind w:left="0"/>
        <w:jc w:val="center"/>
        <w:rPr>
          <w:b/>
          <w:szCs w:val="24"/>
        </w:rPr>
      </w:pPr>
    </w:p>
    <w:p w14:paraId="4C8737C0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1B2B32D0" w14:textId="77777777"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14:paraId="5E67DEB8" w14:textId="7A72A4DA" w:rsidR="000150F1" w:rsidRPr="003B54A3" w:rsidRDefault="0057761C">
      <w:pPr>
        <w:pStyle w:val="ae"/>
        <w:spacing w:after="0"/>
        <w:ind w:left="0"/>
        <w:jc w:val="center"/>
        <w:rPr>
          <w:b/>
          <w:szCs w:val="24"/>
        </w:rPr>
      </w:pPr>
      <w:r w:rsidRPr="003B54A3">
        <w:rPr>
          <w:b/>
          <w:szCs w:val="24"/>
        </w:rPr>
        <w:lastRenderedPageBreak/>
        <w:t>СОДЕРЖАНИЕ</w:t>
      </w:r>
    </w:p>
    <w:p w14:paraId="51D82C3C" w14:textId="77777777" w:rsidR="000150F1" w:rsidRPr="003B54A3" w:rsidRDefault="000150F1">
      <w:pPr>
        <w:pStyle w:val="ae"/>
        <w:spacing w:after="0"/>
        <w:ind w:left="0"/>
        <w:jc w:val="center"/>
        <w:rPr>
          <w:b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0150F1" w:rsidRPr="003B54A3" w14:paraId="4AE49923" w14:textId="77777777">
        <w:tc>
          <w:tcPr>
            <w:tcW w:w="648" w:type="dxa"/>
          </w:tcPr>
          <w:p w14:paraId="6D25C925" w14:textId="77777777" w:rsidR="000150F1" w:rsidRPr="003B54A3" w:rsidRDefault="0057761C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 w:rsidRPr="003B54A3">
              <w:rPr>
                <w:b/>
                <w:szCs w:val="24"/>
              </w:rPr>
              <w:t>1.</w:t>
            </w:r>
          </w:p>
        </w:tc>
        <w:tc>
          <w:tcPr>
            <w:tcW w:w="8820" w:type="dxa"/>
          </w:tcPr>
          <w:p w14:paraId="5DA277FE" w14:textId="77777777"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14:paraId="3CE22650" w14:textId="77777777" w:rsidR="000150F1" w:rsidRPr="003B54A3" w:rsidRDefault="005776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150F1" w:rsidRPr="003B54A3" w14:paraId="6B13CB5A" w14:textId="77777777">
        <w:tc>
          <w:tcPr>
            <w:tcW w:w="648" w:type="dxa"/>
          </w:tcPr>
          <w:p w14:paraId="3ED3B7E5" w14:textId="77777777" w:rsidR="000150F1" w:rsidRPr="003B54A3" w:rsidRDefault="0057761C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 w:rsidRPr="003B54A3">
              <w:rPr>
                <w:b/>
                <w:szCs w:val="24"/>
              </w:rPr>
              <w:t>2.</w:t>
            </w:r>
          </w:p>
        </w:tc>
        <w:tc>
          <w:tcPr>
            <w:tcW w:w="8820" w:type="dxa"/>
          </w:tcPr>
          <w:p w14:paraId="5B42A069" w14:textId="77777777"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14:paraId="2610BC48" w14:textId="77777777" w:rsidR="000150F1" w:rsidRPr="003B54A3" w:rsidRDefault="005776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150F1" w:rsidRPr="003B54A3" w14:paraId="3D98BD34" w14:textId="77777777">
        <w:tc>
          <w:tcPr>
            <w:tcW w:w="648" w:type="dxa"/>
          </w:tcPr>
          <w:p w14:paraId="716D3A8C" w14:textId="77777777" w:rsidR="000150F1" w:rsidRPr="003B54A3" w:rsidRDefault="0057761C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 w:rsidRPr="003B54A3">
              <w:rPr>
                <w:b/>
                <w:szCs w:val="24"/>
              </w:rPr>
              <w:t>3.</w:t>
            </w:r>
          </w:p>
        </w:tc>
        <w:tc>
          <w:tcPr>
            <w:tcW w:w="8820" w:type="dxa"/>
          </w:tcPr>
          <w:p w14:paraId="066BFAA2" w14:textId="77777777"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14:paraId="777AD05F" w14:textId="5F6032B0" w:rsidR="000150F1" w:rsidRPr="003B54A3" w:rsidRDefault="00E10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150F1" w:rsidRPr="003B54A3" w14:paraId="22C2EBB8" w14:textId="77777777">
        <w:tc>
          <w:tcPr>
            <w:tcW w:w="648" w:type="dxa"/>
          </w:tcPr>
          <w:p w14:paraId="279F54ED" w14:textId="77777777" w:rsidR="000150F1" w:rsidRPr="003B54A3" w:rsidRDefault="0057761C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 w:rsidRPr="003B54A3">
              <w:rPr>
                <w:b/>
                <w:szCs w:val="24"/>
              </w:rPr>
              <w:t>4.</w:t>
            </w:r>
          </w:p>
        </w:tc>
        <w:tc>
          <w:tcPr>
            <w:tcW w:w="8820" w:type="dxa"/>
          </w:tcPr>
          <w:p w14:paraId="2689C431" w14:textId="77777777"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14:paraId="0E385934" w14:textId="031E4A24" w:rsidR="000150F1" w:rsidRPr="003B54A3" w:rsidRDefault="00E10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D5248A" w:rsidRPr="003B54A3" w14:paraId="4FCAADBB" w14:textId="77777777">
        <w:tc>
          <w:tcPr>
            <w:tcW w:w="648" w:type="dxa"/>
          </w:tcPr>
          <w:p w14:paraId="4C220962" w14:textId="64E71660" w:rsidR="00D5248A" w:rsidRPr="003B54A3" w:rsidRDefault="00D5248A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5.</w:t>
            </w:r>
          </w:p>
        </w:tc>
        <w:tc>
          <w:tcPr>
            <w:tcW w:w="8820" w:type="dxa"/>
          </w:tcPr>
          <w:p w14:paraId="470672A8" w14:textId="66BDBB08" w:rsidR="00D5248A" w:rsidRPr="00D5248A" w:rsidRDefault="00D5248A" w:rsidP="00D5248A">
            <w:pPr>
              <w:tabs>
                <w:tab w:val="left" w:pos="0"/>
                <w:tab w:val="left" w:pos="540"/>
                <w:tab w:val="left" w:pos="720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auto"/>
                <w:sz w:val="28"/>
                <w:szCs w:val="28"/>
              </w:rPr>
            </w:pPr>
            <w:r w:rsidRPr="00D5248A">
              <w:rPr>
                <w:rFonts w:ascii="Times New Roman" w:hAnsi="Times New Roman"/>
                <w:b/>
                <w:noProof/>
                <w:color w:val="auto"/>
                <w:sz w:val="24"/>
                <w:szCs w:val="24"/>
              </w:rPr>
              <w:t>ПЕРЕЧЕНЬ ИСПОЛЬЗУЕМЫХ МЕТОДОВ ОБУЧЕНИЯ</w:t>
            </w:r>
          </w:p>
          <w:p w14:paraId="50CEC154" w14:textId="77777777" w:rsidR="00D5248A" w:rsidRPr="003B54A3" w:rsidRDefault="00D524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14:paraId="26DB8D5B" w14:textId="77777777" w:rsidR="00D5248A" w:rsidRDefault="00D524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AD9C4CA" w14:textId="7DF90DD4" w:rsidR="000150F1" w:rsidRPr="003B54A3" w:rsidRDefault="0057761C">
      <w:pPr>
        <w:numPr>
          <w:ilvl w:val="0"/>
          <w:numId w:val="1"/>
        </w:numPr>
        <w:spacing w:after="0"/>
        <w:ind w:left="0" w:right="-1" w:firstLine="0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3B54A3">
        <w:rPr>
          <w:rFonts w:ascii="Times New Roman" w:hAnsi="Times New Roman"/>
          <w:b/>
          <w:sz w:val="24"/>
          <w:szCs w:val="24"/>
        </w:rPr>
        <w:lastRenderedPageBreak/>
        <w:t>ОБЩАЯ ХАРАКТЕРИСТИКА ПРИМЕРНОЙ РАБОЧЕЙ ПРОГРАММЫ УЧЕБНОЙ ДИСЦИПЛИНЫ «СГ.</w:t>
      </w:r>
      <w:r w:rsidR="00E10747">
        <w:rPr>
          <w:rFonts w:ascii="Times New Roman" w:hAnsi="Times New Roman"/>
          <w:b/>
          <w:sz w:val="24"/>
          <w:szCs w:val="24"/>
        </w:rPr>
        <w:t>02</w:t>
      </w:r>
      <w:r w:rsidRPr="003B54A3">
        <w:rPr>
          <w:rFonts w:ascii="Times New Roman" w:hAnsi="Times New Roman"/>
          <w:b/>
          <w:sz w:val="24"/>
          <w:szCs w:val="24"/>
        </w:rPr>
        <w:t>. ИНОСТРАННЫЙ ЯЗЫК В ПРОФЕССИОНАЛЬНОЙ ДЕЯТЕЛЬНОСТИ</w:t>
      </w:r>
      <w:r w:rsidRPr="003B54A3">
        <w:rPr>
          <w:rFonts w:ascii="Times New Roman" w:hAnsi="Times New Roman"/>
          <w:sz w:val="24"/>
          <w:szCs w:val="24"/>
        </w:rPr>
        <w:t>»</w:t>
      </w:r>
    </w:p>
    <w:p w14:paraId="7F5F5624" w14:textId="77777777" w:rsidR="000150F1" w:rsidRPr="003B54A3" w:rsidRDefault="00015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851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07789E57" w14:textId="77777777" w:rsidR="000150F1" w:rsidRPr="003B54A3" w:rsidRDefault="00577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14:paraId="0EB4204E" w14:textId="77777777" w:rsidR="007C7CD4" w:rsidRDefault="00F5666B" w:rsidP="007C7CD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Учебная дисциплина «</w:t>
      </w:r>
      <w:bookmarkStart w:id="0" w:name="_Hlk220602426"/>
      <w:r w:rsidRPr="003B54A3">
        <w:rPr>
          <w:rFonts w:ascii="Times New Roman" w:hAnsi="Times New Roman"/>
          <w:sz w:val="24"/>
          <w:szCs w:val="24"/>
        </w:rPr>
        <w:t>СГ.02</w:t>
      </w:r>
      <w:r w:rsidR="0057761C" w:rsidRPr="003B54A3">
        <w:rPr>
          <w:rFonts w:ascii="Times New Roman" w:hAnsi="Times New Roman"/>
          <w:sz w:val="24"/>
          <w:szCs w:val="24"/>
        </w:rPr>
        <w:t>. Иностранный язык в профессиональной деятельности</w:t>
      </w:r>
      <w:bookmarkEnd w:id="0"/>
      <w:r w:rsidR="0057761C" w:rsidRPr="003B54A3">
        <w:rPr>
          <w:rFonts w:ascii="Times New Roman" w:hAnsi="Times New Roman"/>
          <w:sz w:val="24"/>
          <w:szCs w:val="24"/>
        </w:rPr>
        <w:t>» является обязательной частью социально-гуманитарного цикла примерной образовательной программы в соответствии с ФГОС СПО по специальности</w:t>
      </w:r>
      <w:r w:rsidRPr="003B54A3">
        <w:rPr>
          <w:rFonts w:ascii="Times New Roman" w:hAnsi="Times New Roman"/>
          <w:i/>
          <w:sz w:val="24"/>
          <w:szCs w:val="24"/>
        </w:rPr>
        <w:t xml:space="preserve"> </w:t>
      </w:r>
      <w:r w:rsidR="007C7CD4" w:rsidRPr="007C7CD4">
        <w:rPr>
          <w:rFonts w:ascii="Times New Roman" w:hAnsi="Times New Roman"/>
          <w:bCs/>
          <w:sz w:val="24"/>
          <w:szCs w:val="24"/>
        </w:rPr>
        <w:t>11.02.06 Техническая эксплуатация транспортного радиоэлектронного оборудования (по видам транспорта)</w:t>
      </w:r>
    </w:p>
    <w:p w14:paraId="24F8C29C" w14:textId="44E7E11E" w:rsidR="00E10747" w:rsidRPr="007C7CD4" w:rsidRDefault="00E10747" w:rsidP="007C7CD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10747">
        <w:rPr>
          <w:rFonts w:ascii="Times New Roman" w:hAnsi="Times New Roman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10AC7B7F" w14:textId="77777777" w:rsidR="0069412E" w:rsidRPr="003B54A3" w:rsidRDefault="0069412E" w:rsidP="0069412E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440A6884" w14:textId="77777777" w:rsidR="0069412E" w:rsidRPr="003B54A3" w:rsidRDefault="0069412E" w:rsidP="0069412E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B54A3">
        <w:rPr>
          <w:rFonts w:ascii="Times New Roman" w:hAnsi="Times New Roman"/>
          <w:b/>
          <w:bCs/>
          <w:sz w:val="24"/>
          <w:szCs w:val="24"/>
        </w:rPr>
        <w:t xml:space="preserve">1.2 Место учебной дисциплины в структуре ОПОП - ППССЗ: </w:t>
      </w:r>
    </w:p>
    <w:p w14:paraId="5E585E54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Учебная дисциплина входит в обязательную часть социально-гуманитарного учебного цикла.</w:t>
      </w:r>
    </w:p>
    <w:p w14:paraId="7F279634" w14:textId="77777777" w:rsidR="0069412E" w:rsidRPr="003B54A3" w:rsidRDefault="0069412E" w:rsidP="0069412E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CBA32FE" w14:textId="77777777" w:rsidR="0069412E" w:rsidRPr="003B54A3" w:rsidRDefault="0069412E" w:rsidP="0069412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14:paraId="7E42F58A" w14:textId="5E25AD63"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 xml:space="preserve">1.3.1 </w:t>
      </w:r>
      <w:r w:rsidRPr="003B54A3">
        <w:rPr>
          <w:rFonts w:ascii="Times New Roman" w:hAnsi="Times New Roman"/>
          <w:sz w:val="24"/>
          <w:szCs w:val="24"/>
        </w:rPr>
        <w:t>В результате освоения учебной дисциплины обучающийся должен</w:t>
      </w:r>
    </w:p>
    <w:p w14:paraId="69D2A2F8" w14:textId="77777777" w:rsidR="0069412E" w:rsidRPr="003B54A3" w:rsidRDefault="0069412E" w:rsidP="0069412E">
      <w:pPr>
        <w:pStyle w:val="1f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</w:p>
    <w:p w14:paraId="50C2FD67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строить простые высказывания о себе и о своей профессиональной деятельности;</w:t>
      </w:r>
    </w:p>
    <w:p w14:paraId="6380352D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взаимодействовать в коллективе, принимать участие в диалогах на общие и профессиональные темы;</w:t>
      </w:r>
    </w:p>
    <w:p w14:paraId="4884FA9B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формы и виды устной и письменной коммуникации на иностранном языке при межличностном, межкультурном и профессиональном взаимодействии;</w:t>
      </w:r>
    </w:p>
    <w:p w14:paraId="308EDE6E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понимать общий смысл четко произнесенных высказываний на общие и базовые профессиональные темы;</w:t>
      </w:r>
    </w:p>
    <w:p w14:paraId="73F7FECB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понимать тексты на базовые профессиональные темы;</w:t>
      </w:r>
    </w:p>
    <w:p w14:paraId="0BF6B3FA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составлять простые связные сообщения на общие или  профессиональные темы;</w:t>
      </w:r>
    </w:p>
    <w:p w14:paraId="1263259C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общаться (устно и письменно) на иностранном языке на профессиональные и повседневные темы;</w:t>
      </w:r>
    </w:p>
    <w:p w14:paraId="00A69676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переводить иностранные тексты профессиональной направленности (со словарем);</w:t>
      </w:r>
    </w:p>
    <w:p w14:paraId="11E6D69B" w14:textId="77777777"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совершенствовать устную и письменную речь, пополнять словарный запас. </w:t>
      </w:r>
    </w:p>
    <w:p w14:paraId="5FC3B274" w14:textId="77777777" w:rsidR="0069412E" w:rsidRPr="003B54A3" w:rsidRDefault="0069412E" w:rsidP="0069412E">
      <w:pPr>
        <w:pStyle w:val="1f8"/>
        <w:tabs>
          <w:tab w:val="left" w:pos="993"/>
        </w:tabs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учебной дисциплины обучающийся должен </w:t>
      </w:r>
    </w:p>
    <w:p w14:paraId="71A1EFAE" w14:textId="77777777" w:rsidR="0069412E" w:rsidRPr="003B54A3" w:rsidRDefault="0069412E" w:rsidP="0069412E">
      <w:pPr>
        <w:pStyle w:val="1f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</w:t>
      </w:r>
      <w:r w:rsidRPr="003B54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</w:p>
    <w:p w14:paraId="6C74DF25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лексический и грамматический минимум, относящийся к описанию предметов, средств и процессов профессиональной деятельности;</w:t>
      </w:r>
    </w:p>
    <w:p w14:paraId="5AA16EDF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лексический и грамматический минимум, необходимый для чтения и перевода текстов профессиональной направленности (со словарем);</w:t>
      </w:r>
    </w:p>
    <w:p w14:paraId="7E275885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общеупотребительные глаголы (общая и профессиональная лексика);</w:t>
      </w:r>
    </w:p>
    <w:p w14:paraId="467BDBA7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правила чтения текстов профессиональной направленности;</w:t>
      </w:r>
    </w:p>
    <w:p w14:paraId="18A680E5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правила построения простых и сложных предложений на профессиональные темы;</w:t>
      </w:r>
    </w:p>
    <w:p w14:paraId="46AB81E5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правила речевого этикета и социокультурные нормы общения на иностранном языке;</w:t>
      </w:r>
    </w:p>
    <w:p w14:paraId="3CA30A94" w14:textId="77777777"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формы и виды устной и письменной коммуникации на иностранном языке при межличностном, межкультурном и профессиональном взаимодействии.</w:t>
      </w:r>
    </w:p>
    <w:p w14:paraId="55D9A82E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A15D371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1.3.2</w:t>
      </w:r>
      <w:r w:rsidRPr="003B54A3">
        <w:rPr>
          <w:rFonts w:ascii="Times New Roman" w:hAnsi="Times New Roman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14:paraId="525D4AA6" w14:textId="77777777" w:rsidR="0069412E" w:rsidRPr="003B54A3" w:rsidRDefault="0069412E" w:rsidP="0069412E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- </w:t>
      </w:r>
      <w:r w:rsidRPr="003B54A3">
        <w:rPr>
          <w:rFonts w:ascii="Times New Roman" w:hAnsi="Times New Roman"/>
          <w:b/>
          <w:sz w:val="24"/>
          <w:szCs w:val="24"/>
        </w:rPr>
        <w:t>общие</w:t>
      </w:r>
      <w:r w:rsidRPr="003B54A3">
        <w:rPr>
          <w:rFonts w:ascii="Times New Roman" w:hAnsi="Times New Roman"/>
          <w:sz w:val="24"/>
          <w:szCs w:val="24"/>
        </w:rPr>
        <w:t xml:space="preserve">: </w:t>
      </w:r>
    </w:p>
    <w:p w14:paraId="6005AFC6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3B54A3">
        <w:rPr>
          <w:rStyle w:val="0pt"/>
          <w:rFonts w:ascii="Times New Roman" w:hAnsi="Times New Roman" w:cs="Times New Roman"/>
          <w:sz w:val="24"/>
          <w:szCs w:val="24"/>
        </w:rPr>
        <w:lastRenderedPageBreak/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14:paraId="5535273B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3B54A3">
        <w:rPr>
          <w:rStyle w:val="0pt"/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команде.</w:t>
      </w:r>
    </w:p>
    <w:p w14:paraId="66DF4572" w14:textId="77777777"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Style w:val="0pt"/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14:paraId="2DC3588A" w14:textId="77777777" w:rsidR="00B811F2" w:rsidRPr="003B54A3" w:rsidRDefault="00B811F2" w:rsidP="00B811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DB901B3" w14:textId="77777777" w:rsidR="000150F1" w:rsidRPr="003B54A3" w:rsidRDefault="0057761C">
      <w:pPr>
        <w:spacing w:after="24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14:paraId="4D831B1E" w14:textId="77777777" w:rsidR="000150F1" w:rsidRPr="003B54A3" w:rsidRDefault="0057761C">
      <w:pPr>
        <w:spacing w:after="240" w:line="240" w:lineRule="auto"/>
        <w:ind w:right="-1" w:firstLine="709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80"/>
        <w:gridCol w:w="2741"/>
      </w:tblGrid>
      <w:tr w:rsidR="000150F1" w:rsidRPr="003B54A3" w14:paraId="3F3D6527" w14:textId="77777777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43586" w14:textId="77777777" w:rsidR="000150F1" w:rsidRPr="003B54A3" w:rsidRDefault="0057761C">
            <w:pPr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63789" w14:textId="77777777" w:rsidR="000150F1" w:rsidRPr="003B54A3" w:rsidRDefault="0057761C">
            <w:pPr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Объем в часах</w:t>
            </w:r>
          </w:p>
        </w:tc>
      </w:tr>
      <w:tr w:rsidR="000150F1" w:rsidRPr="003B54A3" w14:paraId="1F49A1C4" w14:textId="77777777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E4F9A" w14:textId="77777777"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096E6" w14:textId="0ACFB81B" w:rsidR="000150F1" w:rsidRPr="003B54A3" w:rsidRDefault="0069412E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C7CD4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  <w:tr w:rsidR="000150F1" w:rsidRPr="003B54A3" w14:paraId="70596516" w14:textId="77777777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F961F" w14:textId="77777777"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F0CC3" w14:textId="0CF7F760" w:rsidR="000150F1" w:rsidRPr="003B54A3" w:rsidRDefault="0069412E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7C7C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150F1" w:rsidRPr="003B54A3" w14:paraId="695FF7A2" w14:textId="77777777">
        <w:trPr>
          <w:trHeight w:val="336"/>
        </w:trPr>
        <w:tc>
          <w:tcPr>
            <w:tcW w:w="10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7EB70" w14:textId="77777777"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0150F1" w:rsidRPr="003B54A3" w14:paraId="492A6079" w14:textId="77777777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BFACA" w14:textId="77777777"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0D14D" w14:textId="77777777" w:rsidR="000150F1" w:rsidRPr="003B54A3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150F1" w:rsidRPr="003B54A3" w14:paraId="5FE0CA30" w14:textId="77777777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3D234" w14:textId="77777777"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40355" w14:textId="53858CAB" w:rsidR="000150F1" w:rsidRPr="003B54A3" w:rsidRDefault="0069412E">
            <w:pPr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14</w:t>
            </w:r>
            <w:r w:rsidR="00A335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412E" w:rsidRPr="003B54A3" w14:paraId="62CB38DE" w14:textId="77777777" w:rsidTr="005C04A3">
        <w:trPr>
          <w:trHeight w:val="331"/>
        </w:trPr>
        <w:tc>
          <w:tcPr>
            <w:tcW w:w="10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6DA22" w14:textId="2E38ED03" w:rsidR="0069412E" w:rsidRPr="003B54A3" w:rsidRDefault="0069412E" w:rsidP="0069412E">
            <w:pPr>
              <w:spacing w:after="0"/>
              <w:ind w:right="-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(3</w:t>
            </w:r>
            <w:r w:rsidR="00B811F2">
              <w:rPr>
                <w:rFonts w:ascii="Times New Roman" w:hAnsi="Times New Roman"/>
                <w:b/>
                <w:sz w:val="24"/>
                <w:szCs w:val="24"/>
              </w:rPr>
              <w:t>,4,5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семестр) – контрольная работа </w:t>
            </w:r>
          </w:p>
        </w:tc>
      </w:tr>
      <w:tr w:rsidR="0069412E" w:rsidRPr="003B54A3" w14:paraId="3A882E0A" w14:textId="77777777" w:rsidTr="000C48DE">
        <w:trPr>
          <w:trHeight w:val="331"/>
        </w:trPr>
        <w:tc>
          <w:tcPr>
            <w:tcW w:w="10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199DB" w14:textId="3B251FC9" w:rsidR="0069412E" w:rsidRPr="003B54A3" w:rsidRDefault="0069412E" w:rsidP="0069412E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(6 семестр) – </w:t>
            </w:r>
            <w:r w:rsidR="00B811F2" w:rsidRPr="003B54A3">
              <w:rPr>
                <w:rFonts w:ascii="Times New Roman" w:hAnsi="Times New Roman"/>
                <w:b/>
                <w:sz w:val="24"/>
                <w:szCs w:val="24"/>
              </w:rPr>
              <w:t>дифференцированный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зачет</w:t>
            </w:r>
          </w:p>
        </w:tc>
      </w:tr>
    </w:tbl>
    <w:p w14:paraId="155B1A6A" w14:textId="77777777" w:rsidR="000150F1" w:rsidRPr="003B54A3" w:rsidRDefault="000150F1">
      <w:pPr>
        <w:spacing w:after="120"/>
        <w:ind w:right="-1"/>
        <w:rPr>
          <w:rFonts w:ascii="Times New Roman" w:hAnsi="Times New Roman"/>
          <w:b/>
          <w:i/>
          <w:sz w:val="24"/>
          <w:szCs w:val="24"/>
        </w:rPr>
      </w:pPr>
    </w:p>
    <w:p w14:paraId="631113BF" w14:textId="77777777" w:rsidR="000150F1" w:rsidRPr="003B54A3" w:rsidRDefault="000150F1">
      <w:pPr>
        <w:rPr>
          <w:rFonts w:ascii="Times New Roman" w:hAnsi="Times New Roman"/>
          <w:sz w:val="24"/>
          <w:szCs w:val="24"/>
        </w:rPr>
        <w:sectPr w:rsidR="000150F1" w:rsidRPr="003B54A3">
          <w:footerReference w:type="default" r:id="rId7"/>
          <w:pgSz w:w="11906" w:h="16838"/>
          <w:pgMar w:top="1134" w:right="567" w:bottom="1134" w:left="1134" w:header="708" w:footer="708" w:gutter="0"/>
          <w:cols w:space="720"/>
          <w:titlePg/>
        </w:sectPr>
      </w:pPr>
    </w:p>
    <w:p w14:paraId="212F6BEB" w14:textId="77777777" w:rsidR="000150F1" w:rsidRPr="003B54A3" w:rsidRDefault="0057761C" w:rsidP="0069412E">
      <w:pPr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3"/>
        <w:gridCol w:w="7770"/>
        <w:gridCol w:w="3283"/>
        <w:gridCol w:w="1900"/>
      </w:tblGrid>
      <w:tr w:rsidR="000150F1" w:rsidRPr="003B54A3" w14:paraId="209F681B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BCE92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80559752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0735A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64C5E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C719C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150F1" w:rsidRPr="003B54A3" w14:paraId="6D230D95" w14:textId="77777777" w:rsidTr="00E10747">
        <w:trPr>
          <w:trHeight w:val="371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A602" w14:textId="77777777" w:rsidR="000150F1" w:rsidRPr="003B54A3" w:rsidRDefault="0057761C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582B" w14:textId="77777777" w:rsidR="000150F1" w:rsidRPr="003B54A3" w:rsidRDefault="0057761C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415D" w14:textId="77777777" w:rsidR="000150F1" w:rsidRPr="003B54A3" w:rsidRDefault="0057761C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15B2A" w14:textId="77777777" w:rsidR="000150F1" w:rsidRPr="003B54A3" w:rsidRDefault="0057761C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</w:tr>
      <w:tr w:rsidR="000150F1" w:rsidRPr="003B54A3" w14:paraId="7CBA5A63" w14:textId="77777777" w:rsidTr="00E10747">
        <w:trPr>
          <w:trHeight w:val="270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F739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Hlk78404494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Раздел 1. Роль иностранного языка в профессиональной деятельности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4DB3" w14:textId="273BEB94" w:rsidR="000150F1" w:rsidRPr="003B54A3" w:rsidRDefault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2BFF0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14:paraId="4DA195F7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8014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1.1.</w:t>
            </w:r>
          </w:p>
          <w:p w14:paraId="3D803956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246950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Россия в современном мире. Экономика отрасли.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106F" w14:textId="77777777" w:rsidR="000150F1" w:rsidRPr="003B54A3" w:rsidRDefault="0057761C" w:rsidP="001956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Состояние современной экономики. Россия и сотрудничество с другими государствами. Англоязычные страны. Краткое описание отрасли. Исчисляемые и неисчисляемые существительные. Артикль. Употребление артикля с именами собственными.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83B3C" w14:textId="7E6DCAD9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51628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7EDFE08F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B6BA98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2141BF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E3FEDA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09B4A918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74CB3B78" w14:textId="73F16AB1" w:rsidR="000150F1" w:rsidRPr="003B54A3" w:rsidRDefault="0057761C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33B54EEC" w14:textId="16D52337" w:rsidR="000150F1" w:rsidRPr="003B54A3" w:rsidRDefault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150F1" w:rsidRPr="003B54A3" w14:paraId="198B3F9E" w14:textId="77777777" w:rsidTr="00E10747">
        <w:trPr>
          <w:trHeight w:val="275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039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900C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BEE2F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D420A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00FF7B1A" w14:textId="77777777" w:rsidTr="00E10747">
        <w:trPr>
          <w:trHeight w:val="275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5CE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CEDA" w14:textId="77777777" w:rsidR="00195678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1. </w:t>
            </w:r>
          </w:p>
          <w:p w14:paraId="3DD85F3B" w14:textId="77777777" w:rsidR="00195678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Введение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 xml:space="preserve"> и активизация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новых лексических единиц по теме занятия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0CA32B3" w14:textId="77777777" w:rsidR="00E53095" w:rsidRPr="003B54A3" w:rsidRDefault="00E53095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5807D5D1" w14:textId="77777777" w:rsidR="000150F1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Исчисляемые и неисчисляемые существительные</w:t>
            </w:r>
            <w:r w:rsidR="006F1734" w:rsidRPr="003B54A3">
              <w:rPr>
                <w:rFonts w:ascii="Times New Roman" w:hAnsi="Times New Roman"/>
                <w:sz w:val="24"/>
                <w:szCs w:val="24"/>
              </w:rPr>
              <w:t>. Множественное число существительных.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29622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65CB5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EC9D5E2" w14:textId="77777777" w:rsidTr="00E10747">
        <w:trPr>
          <w:trHeight w:val="28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44C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B53FD8" w14:textId="77777777" w:rsidR="000150F1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2. </w:t>
            </w:r>
          </w:p>
          <w:p w14:paraId="715EED39" w14:textId="77777777" w:rsidR="00195678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 по теме</w:t>
            </w:r>
            <w:r w:rsidR="00631B04" w:rsidRPr="003B54A3">
              <w:rPr>
                <w:rFonts w:ascii="Times New Roman" w:hAnsi="Times New Roman"/>
                <w:sz w:val="24"/>
                <w:szCs w:val="24"/>
              </w:rPr>
              <w:t xml:space="preserve"> «Экономика России»</w:t>
            </w:r>
            <w:r w:rsidR="00E53095" w:rsidRPr="003B54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1BFA6E8" w14:textId="77777777" w:rsidR="00E53095" w:rsidRPr="003B54A3" w:rsidRDefault="00E53095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1072EE39" w14:textId="27D9BFB9" w:rsidR="00195678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</w:t>
            </w:r>
            <w:r w:rsidR="005D5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Артикль. Употребление артикля с именами собственными.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9AF51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7692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02973A7" w14:textId="77777777" w:rsidTr="00E10747">
        <w:trPr>
          <w:trHeight w:val="28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1B58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68A316" w14:textId="77777777" w:rsidR="000150F1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3. </w:t>
            </w:r>
          </w:p>
          <w:p w14:paraId="7D454B99" w14:textId="77777777" w:rsidR="00195678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6672152E" w14:textId="77777777" w:rsidR="00195678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3756E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CD022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259B7723" w14:textId="77777777" w:rsidTr="00E10747">
        <w:trPr>
          <w:trHeight w:val="279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D77B" w14:textId="77777777"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  <w:p w14:paraId="086A476E" w14:textId="77777777" w:rsidR="000150F1" w:rsidRPr="003B54A3" w:rsidRDefault="000150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42EDD9" w14:textId="77777777" w:rsidR="000150F1" w:rsidRPr="003B54A3" w:rsidRDefault="00577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Роль образования в современном мире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8216" w14:textId="77777777" w:rsidR="000150F1" w:rsidRPr="003B54A3" w:rsidRDefault="0057761C" w:rsidP="0019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Система образования России и других стран.  Личные местоимения. Притяжательные местоимения. Вопросительные местоимения. Относительные местоимения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A6155" w14:textId="454C0EC6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5D93F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4DFC30CF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5EE956C1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313A5353" w14:textId="5977611F" w:rsidR="000150F1" w:rsidRPr="003B54A3" w:rsidRDefault="000150F1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14:paraId="50A3867B" w14:textId="77777777" w:rsidTr="00E10747">
        <w:trPr>
          <w:trHeight w:val="28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475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B557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89131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6BC52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6DFAEA07" w14:textId="77777777" w:rsidTr="00E10747">
        <w:trPr>
          <w:trHeight w:val="415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FDB8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37F0" w14:textId="77777777" w:rsidR="00631B04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4.</w:t>
            </w:r>
          </w:p>
          <w:p w14:paraId="1432BF97" w14:textId="77777777" w:rsidR="00195678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Введение 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 xml:space="preserve">и активизация </w:t>
            </w:r>
            <w:r w:rsidR="00631B04" w:rsidRPr="003B54A3">
              <w:rPr>
                <w:rFonts w:ascii="Times New Roman" w:hAnsi="Times New Roman"/>
                <w:sz w:val="24"/>
                <w:szCs w:val="24"/>
              </w:rPr>
              <w:t>новых лексических единиц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ECCFAE" w14:textId="77777777" w:rsidR="000150F1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Личные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3F86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9AE2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402B5A61" w14:textId="77777777" w:rsidTr="00E10747">
        <w:trPr>
          <w:trHeight w:val="40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02E8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5B91" w14:textId="77777777" w:rsidR="000150F1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5</w:t>
            </w:r>
          </w:p>
          <w:p w14:paraId="2C0AA8FC" w14:textId="77777777" w:rsidR="00631B04" w:rsidRPr="003B54A3" w:rsidRDefault="00631B04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Система образования в России.</w:t>
            </w:r>
          </w:p>
          <w:p w14:paraId="3001A72F" w14:textId="77777777" w:rsidR="00631B04" w:rsidRPr="003B54A3" w:rsidRDefault="00631B04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выполнение лексико-грамматических упражнений.</w:t>
            </w:r>
          </w:p>
          <w:p w14:paraId="4A779588" w14:textId="77777777" w:rsidR="00195678" w:rsidRPr="003B54A3" w:rsidRDefault="00631B04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Притяжательные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06BFA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B536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2B0FF0F8" w14:textId="77777777" w:rsidTr="00E10747">
        <w:trPr>
          <w:trHeight w:val="27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0B69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A2A0" w14:textId="77777777" w:rsidR="00631B04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6. </w:t>
            </w:r>
          </w:p>
          <w:p w14:paraId="621481AE" w14:textId="77777777" w:rsidR="00631B04" w:rsidRPr="003B54A3" w:rsidRDefault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Система образования в Великобритании.</w:t>
            </w:r>
          </w:p>
          <w:p w14:paraId="47BFDAD5" w14:textId="77777777" w:rsidR="00631B04" w:rsidRPr="003B54A3" w:rsidRDefault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выполнение лексико-грамматических упражнений.</w:t>
            </w:r>
          </w:p>
          <w:p w14:paraId="263B096D" w14:textId="77777777" w:rsidR="000150F1" w:rsidRPr="003B54A3" w:rsidRDefault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Грамматика: Вопросительные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57197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3834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15999ED7" w14:textId="77777777" w:rsidTr="00E10747">
        <w:trPr>
          <w:trHeight w:val="27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1A1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761E" w14:textId="77777777" w:rsidR="000150F1" w:rsidRPr="003B54A3" w:rsidRDefault="0057761C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7. </w:t>
            </w:r>
          </w:p>
          <w:p w14:paraId="353D1240" w14:textId="77777777" w:rsidR="00631B04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Система образования США.</w:t>
            </w:r>
          </w:p>
          <w:p w14:paraId="02F1E151" w14:textId="77777777" w:rsidR="00631B04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выполнение лексико-грамматических упражнений.</w:t>
            </w:r>
          </w:p>
          <w:p w14:paraId="145D9F85" w14:textId="77777777" w:rsidR="00631B04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Вопросительные и относительные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D628B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A6C4E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05E3E4B1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1ADE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1.3.</w:t>
            </w:r>
          </w:p>
          <w:p w14:paraId="28CB7B36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4281D0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Значение иностранного языка в освоении профессии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CF13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География английского языка. Английский язык в профессиональной деятельности. Словообразование: наречия. Степени сравнения прилагательных и наречий. Повторение пройденного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6BC74" w14:textId="4B4ABC05"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8A2F5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704B60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086876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9C39DA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6448DF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289877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676DDBAE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7C9182DD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399AE22F" w14:textId="38B216FC" w:rsidR="000150F1" w:rsidRPr="003B54A3" w:rsidRDefault="000150F1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14:paraId="71DF5261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15F2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AEDE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05F34" w14:textId="77777777" w:rsidR="000150F1" w:rsidRPr="003B54A3" w:rsidRDefault="00631B0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1E9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39079833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570A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198" w14:textId="77777777" w:rsidR="00631B04" w:rsidRPr="003B54A3" w:rsidRDefault="0057761C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8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7DE3839" w14:textId="77777777" w:rsidR="00631B04" w:rsidRPr="003B54A3" w:rsidRDefault="0057761C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  <w:r w:rsidR="00D76545" w:rsidRPr="003B54A3">
              <w:rPr>
                <w:rFonts w:ascii="Times New Roman" w:hAnsi="Times New Roman"/>
                <w:sz w:val="24"/>
                <w:szCs w:val="24"/>
              </w:rPr>
              <w:t xml:space="preserve"> и активизация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новых лексических единиц по теме занятия. </w:t>
            </w:r>
          </w:p>
          <w:p w14:paraId="131F986F" w14:textId="77777777" w:rsidR="006E0FD6" w:rsidRPr="003B54A3" w:rsidRDefault="006E0FD6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3E27A25E" w14:textId="77777777" w:rsidR="000150F1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Словообразование: наречия.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CCFA6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C6D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264E33B7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B1C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ADB6" w14:textId="77777777" w:rsidR="00631B04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9.</w:t>
            </w:r>
          </w:p>
          <w:p w14:paraId="6577E76C" w14:textId="77777777" w:rsidR="006E0FD6" w:rsidRPr="003B54A3" w:rsidRDefault="00CE0BB8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  <w:r w:rsidR="0057761C" w:rsidRPr="003B54A3">
              <w:rPr>
                <w:rFonts w:ascii="Times New Roman" w:hAnsi="Times New Roman"/>
                <w:sz w:val="24"/>
                <w:szCs w:val="24"/>
              </w:rPr>
              <w:t xml:space="preserve"> «Я и моя профессия». </w:t>
            </w:r>
          </w:p>
          <w:p w14:paraId="43F5FEF0" w14:textId="77777777" w:rsidR="000150F1" w:rsidRPr="003B54A3" w:rsidRDefault="006E0FD6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4F421BD2" w14:textId="77777777" w:rsidR="00631B04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</w:t>
            </w:r>
            <w:r w:rsidR="006E0FD6" w:rsidRPr="003B54A3">
              <w:rPr>
                <w:rFonts w:ascii="Times New Roman" w:hAnsi="Times New Roman"/>
                <w:sz w:val="24"/>
                <w:szCs w:val="24"/>
              </w:rPr>
              <w:t>р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амматика: Степени сравнения </w:t>
            </w:r>
            <w:r w:rsidR="00CE0BB8" w:rsidRPr="003B54A3">
              <w:rPr>
                <w:rFonts w:ascii="Times New Roman" w:hAnsi="Times New Roman"/>
                <w:sz w:val="24"/>
                <w:szCs w:val="24"/>
              </w:rPr>
              <w:t>прилагательных и наречий.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230F0" w14:textId="77777777" w:rsidR="000150F1" w:rsidRPr="003B54A3" w:rsidRDefault="00CE0BB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C455F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BB8" w:rsidRPr="003B54A3" w14:paraId="3E955069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C408" w14:textId="77777777" w:rsidR="00CE0BB8" w:rsidRPr="003B54A3" w:rsidRDefault="00CE0B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247F" w14:textId="77777777" w:rsidR="00CE0BB8" w:rsidRPr="003B54A3" w:rsidRDefault="00CE0BB8" w:rsidP="00CE0BB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10.</w:t>
            </w:r>
          </w:p>
          <w:p w14:paraId="6BD001D0" w14:textId="77777777" w:rsidR="00CE0BB8" w:rsidRPr="003B54A3" w:rsidRDefault="00CE0BB8" w:rsidP="00CE0BB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 « Значение ин</w:t>
            </w:r>
            <w:r w:rsidR="006E0FD6" w:rsidRPr="003B54A3">
              <w:rPr>
                <w:rFonts w:ascii="Times New Roman" w:hAnsi="Times New Roman"/>
                <w:sz w:val="24"/>
                <w:szCs w:val="24"/>
              </w:rPr>
              <w:t xml:space="preserve">остранного языка в освоении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професии».</w:t>
            </w:r>
          </w:p>
          <w:p w14:paraId="25E27510" w14:textId="77777777" w:rsidR="006E0FD6" w:rsidRPr="003B54A3" w:rsidRDefault="006E0FD6" w:rsidP="00CE0BB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7BB19AE2" w14:textId="77777777" w:rsidR="00CE0BB8" w:rsidRPr="003B54A3" w:rsidRDefault="00CE0BB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6E0FD6" w:rsidRPr="003B54A3">
              <w:rPr>
                <w:rFonts w:ascii="Times New Roman" w:hAnsi="Times New Roman"/>
                <w:sz w:val="24"/>
                <w:szCs w:val="24"/>
              </w:rPr>
              <w:t xml:space="preserve"> Степени сравнения прилагательных и наречий.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FD985" w14:textId="77777777" w:rsidR="00CE0BB8" w:rsidRPr="003B54A3" w:rsidRDefault="006E0F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8A241" w14:textId="77777777" w:rsidR="00CE0BB8" w:rsidRPr="003B54A3" w:rsidRDefault="00CE0B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D2DD8FD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99D9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DB2B" w14:textId="77777777" w:rsidR="006E0FD6" w:rsidRPr="003B54A3" w:rsidRDefault="006E0FD6" w:rsidP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11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13E0E973" w14:textId="77777777" w:rsidR="000150F1" w:rsidRPr="003B54A3" w:rsidRDefault="006E0FD6" w:rsidP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3668A424" w14:textId="77777777" w:rsidR="006E0FD6" w:rsidRPr="003B54A3" w:rsidRDefault="006E0FD6" w:rsidP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676DB7DE" w14:textId="77777777" w:rsidR="006E0FD6" w:rsidRPr="003B54A3" w:rsidRDefault="006E0FD6" w:rsidP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 пройденного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A1BA" w14:textId="77777777"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053DC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BF2BD96" w14:textId="77777777" w:rsidTr="00E10747">
        <w:trPr>
          <w:trHeight w:val="331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F88F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1.4.</w:t>
            </w:r>
          </w:p>
          <w:p w14:paraId="49738ACC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A08FE5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Основы делового общения</w:t>
            </w:r>
          </w:p>
          <w:p w14:paraId="5ABD3196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28D3" w14:textId="77777777" w:rsidR="000150F1" w:rsidRPr="003B54A3" w:rsidRDefault="0057761C" w:rsidP="00D76545">
            <w:pPr>
              <w:tabs>
                <w:tab w:val="right" w:pos="76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Светская беседа (Small talk). Дел</w:t>
            </w:r>
            <w:r w:rsidR="00D76545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овой звонок. Деловая переписка.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Неопределенные и отрицательные местоимения</w:t>
            </w:r>
            <w:r w:rsidR="00D76545" w:rsidRPr="003B54A3">
              <w:rPr>
                <w:rFonts w:ascii="Times New Roman" w:hAnsi="Times New Roman"/>
                <w:b/>
                <w:sz w:val="24"/>
                <w:szCs w:val="24"/>
              </w:rPr>
              <w:t>. Числительные.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EFE9F" w14:textId="0528EE78"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AD6AD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12CA9E8A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0230D8FF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27015F58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0E5F3036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74C93240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6599A8A6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766A029A" w14:textId="7556649F" w:rsidR="000150F1" w:rsidRPr="003B54A3" w:rsidRDefault="000150F1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14:paraId="1D56A29A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163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CC9E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68951" w14:textId="77777777"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E9995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4CDD29EF" w14:textId="77777777" w:rsidTr="00E10747">
        <w:trPr>
          <w:trHeight w:val="51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ADA3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08D4" w14:textId="77777777" w:rsidR="00D76545" w:rsidRPr="003B54A3" w:rsidRDefault="00D765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12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72D172D9" w14:textId="77777777" w:rsidR="00D76545" w:rsidRPr="003B54A3" w:rsidRDefault="00D76545" w:rsidP="00D765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682FD3C2" w14:textId="77777777" w:rsidR="00D76545" w:rsidRPr="003B54A3" w:rsidRDefault="00D76545" w:rsidP="00D765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0DDBAD18" w14:textId="77777777" w:rsidR="000150F1" w:rsidRPr="003B54A3" w:rsidRDefault="00D76545" w:rsidP="00D765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неопределенные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C2F9C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B4EDD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185FC9AF" w14:textId="77777777" w:rsidTr="00E10747">
        <w:trPr>
          <w:trHeight w:val="51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91C3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4AC871" w14:textId="77777777" w:rsidR="000150F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13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68F898C0" w14:textId="77777777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 «Основы делового общения». </w:t>
            </w:r>
          </w:p>
          <w:p w14:paraId="2408E7C7" w14:textId="77777777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04B07199" w14:textId="77777777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отрицательные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A5D2" w14:textId="77777777" w:rsidR="000150F1" w:rsidRPr="003B54A3" w:rsidRDefault="0027046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0155A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3677FD05" w14:textId="77777777" w:rsidTr="00E10747">
        <w:trPr>
          <w:trHeight w:val="51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F16D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E2A6F9" w14:textId="77777777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14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622C5B69" w14:textId="77777777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  <w:r w:rsidR="0057761C" w:rsidRPr="003B54A3">
              <w:rPr>
                <w:rFonts w:ascii="Times New Roman" w:hAnsi="Times New Roman"/>
                <w:sz w:val="24"/>
                <w:szCs w:val="24"/>
              </w:rPr>
              <w:t xml:space="preserve"> Групповое изучающее чтение диалогов по теме «Деловой разговоров по телефону, электронное письмо». Составление диалогов и перевод их на иностранный язык. Проведение телефонных переговоров.</w:t>
            </w:r>
          </w:p>
          <w:p w14:paraId="5ABBAF23" w14:textId="77777777" w:rsidR="000150F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числительные.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AA7BB" w14:textId="77777777" w:rsidR="000150F1" w:rsidRPr="003B54A3" w:rsidRDefault="0027046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19EDA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426" w:rsidRPr="003B54A3" w14:paraId="68A00D5B" w14:textId="77777777" w:rsidTr="00E10747">
        <w:trPr>
          <w:trHeight w:val="51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C97D" w14:textId="77777777" w:rsidR="005D5426" w:rsidRPr="003B54A3" w:rsidRDefault="005D54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9AA69C" w14:textId="05C6D5FB" w:rsidR="005D5426" w:rsidRPr="003B54A3" w:rsidRDefault="005D5426" w:rsidP="005D542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421306EA" w14:textId="77777777" w:rsidR="005D5426" w:rsidRPr="003B54A3" w:rsidRDefault="005D5426" w:rsidP="005D542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материалом по теме урока. </w:t>
            </w:r>
          </w:p>
          <w:p w14:paraId="1B4B820D" w14:textId="00109E9A" w:rsidR="005D5426" w:rsidRPr="005D5426" w:rsidRDefault="005D5426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8E4B2" w14:textId="3E772085" w:rsidR="005D5426" w:rsidRPr="003B54A3" w:rsidRDefault="00FD107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A4E71" w14:textId="77777777" w:rsidR="005D5426" w:rsidRPr="003B54A3" w:rsidRDefault="005D54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0461" w:rsidRPr="003B54A3" w14:paraId="6007B419" w14:textId="77777777" w:rsidTr="00E10747">
        <w:trPr>
          <w:trHeight w:val="51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6AFB" w14:textId="77777777" w:rsidR="00270461" w:rsidRPr="003B54A3" w:rsidRDefault="00270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3EE193" w14:textId="3247021B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</w:t>
            </w:r>
            <w:r w:rsidR="005D542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40607555" w14:textId="77777777"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Контрольная работа за семестр.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208CE" w14:textId="77777777" w:rsidR="00270461" w:rsidRPr="003B54A3" w:rsidRDefault="00E3021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8B940" w14:textId="77777777" w:rsidR="00270461" w:rsidRPr="003B54A3" w:rsidRDefault="00270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  <w:tr w:rsidR="00E30214" w:rsidRPr="003B54A3" w14:paraId="735F4000" w14:textId="77777777" w:rsidTr="00E10747">
        <w:trPr>
          <w:trHeight w:val="286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36EA" w14:textId="77777777"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7D16" w14:textId="77777777" w:rsidR="00E30214" w:rsidRPr="003B54A3" w:rsidRDefault="00E30214" w:rsidP="00E30214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Всего за семестр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372CF" w14:textId="68B14ED4" w:rsidR="00E30214" w:rsidRPr="003B54A3" w:rsidRDefault="00F57A2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B523DF" w:rsidRPr="003B54A3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8436B" w14:textId="77777777"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214" w:rsidRPr="003B54A3" w14:paraId="52C09F0B" w14:textId="77777777" w:rsidTr="00E10747">
        <w:trPr>
          <w:trHeight w:val="286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41ED" w14:textId="77777777"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F9BE" w14:textId="77777777" w:rsidR="00E30214" w:rsidRPr="003B54A3" w:rsidRDefault="00E30214" w:rsidP="00E30214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</w:t>
            </w:r>
            <w:r w:rsidR="00B523DF" w:rsidRPr="003B54A3">
              <w:rPr>
                <w:rFonts w:ascii="Times New Roman" w:hAnsi="Times New Roman"/>
                <w:b/>
                <w:sz w:val="24"/>
                <w:szCs w:val="24"/>
              </w:rPr>
              <w:t>ая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работ</w:t>
            </w:r>
            <w:r w:rsidR="00B523DF" w:rsidRPr="003B54A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19CEE" w14:textId="6D18543B" w:rsidR="00E30214" w:rsidRPr="003B54A3" w:rsidRDefault="00E3021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</w:t>
            </w:r>
            <w:r w:rsidR="005D5426">
              <w:rPr>
                <w:rFonts w:ascii="Times New Roman" w:hAnsi="Times New Roman"/>
                <w:sz w:val="24"/>
                <w:szCs w:val="24"/>
              </w:rPr>
              <w:t>2</w:t>
            </w:r>
            <w:r w:rsidR="00B523DF" w:rsidRPr="003B54A3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E250F" w14:textId="77777777"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214" w:rsidRPr="003B54A3" w14:paraId="455E7753" w14:textId="77777777" w:rsidTr="00E10747">
        <w:trPr>
          <w:trHeight w:val="286"/>
          <w:jc w:val="center"/>
        </w:trPr>
        <w:tc>
          <w:tcPr>
            <w:tcW w:w="1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29442" w14:textId="77777777" w:rsidR="00E30214" w:rsidRPr="003B54A3" w:rsidRDefault="00E30214" w:rsidP="00E30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 семестр</w:t>
            </w:r>
          </w:p>
        </w:tc>
      </w:tr>
      <w:tr w:rsidR="000150F1" w:rsidRPr="003B54A3" w14:paraId="374BD7F5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92B4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14:paraId="344CDE48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F8304D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Рынок труда, трудоустройство и карьера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99AA" w14:textId="77777777" w:rsidR="000150F1" w:rsidRPr="003B54A3" w:rsidRDefault="0057761C" w:rsidP="00E3021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Резюме. Прохождение собеседования. </w:t>
            </w:r>
            <w:r w:rsidR="00E30214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Видо-временные формы английского глагола. Времена группы </w:t>
            </w:r>
            <w:r w:rsidR="00E30214"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Simple</w:t>
            </w:r>
            <w:r w:rsidR="00E30214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0898" w14:textId="77777777" w:rsidR="000150F1" w:rsidRPr="003B54A3" w:rsidRDefault="002B3BF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37008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ADC152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DE152B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DEFD2C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A33FB4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CF9123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E12B25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1040EFC1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263A7344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2A6672B8" w14:textId="52E7DB9E" w:rsidR="000150F1" w:rsidRPr="003B54A3" w:rsidRDefault="000150F1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14:paraId="45837E35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A70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576B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F789E" w14:textId="77777777" w:rsidR="000150F1" w:rsidRPr="003B54A3" w:rsidRDefault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30995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55DF811" w14:textId="77777777" w:rsidTr="00E10747">
        <w:trPr>
          <w:trHeight w:val="26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925D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F531" w14:textId="1CA53609" w:rsidR="00E30214" w:rsidRPr="003B54A3" w:rsidRDefault="00E30214" w:rsidP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</w:t>
            </w:r>
            <w:r w:rsidR="00FD107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34AF38DC" w14:textId="77777777" w:rsidR="00E30214" w:rsidRPr="003B54A3" w:rsidRDefault="00E30214" w:rsidP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Введение и активизация новых лексических единиц по теме занятия. </w:t>
            </w:r>
          </w:p>
          <w:p w14:paraId="41252484" w14:textId="77777777" w:rsidR="00E30214" w:rsidRPr="003B54A3" w:rsidRDefault="00E30214" w:rsidP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48F6B890" w14:textId="77777777" w:rsidR="000150F1" w:rsidRPr="003B54A3" w:rsidRDefault="00E30214" w:rsidP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 xml:space="preserve">Времена группы </w:t>
            </w:r>
            <w:r w:rsidR="00E56C6F" w:rsidRPr="003B54A3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359A2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2763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24707B6E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8716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017A" w14:textId="45BB11E5" w:rsidR="00083BBF" w:rsidRPr="003B54A3" w:rsidRDefault="00E30214" w:rsidP="00083BB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</w:t>
            </w:r>
            <w:r w:rsidR="00FD107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57761C" w:rsidRPr="003B54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0167EC9" w14:textId="77777777" w:rsidR="00083BBF" w:rsidRPr="003B54A3" w:rsidRDefault="00083BBF" w:rsidP="00083BB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  <w:r w:rsidR="001B64E9" w:rsidRPr="003B54A3">
              <w:rPr>
                <w:rFonts w:ascii="Times New Roman" w:hAnsi="Times New Roman"/>
                <w:sz w:val="24"/>
                <w:szCs w:val="24"/>
              </w:rPr>
              <w:t>, видео и аудио материалом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по теме урока. </w:t>
            </w:r>
          </w:p>
          <w:p w14:paraId="3A0ABA37" w14:textId="77777777" w:rsidR="00083BBF" w:rsidRPr="003B54A3" w:rsidRDefault="00083BBF" w:rsidP="00083BB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4896979D" w14:textId="77777777" w:rsidR="000150F1" w:rsidRPr="003B54A3" w:rsidRDefault="00083BBF" w:rsidP="00083BB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 xml:space="preserve">Времена группы </w:t>
            </w:r>
            <w:r w:rsidR="00E56C6F" w:rsidRPr="003B54A3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32E63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76954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6293CB7A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027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E227" w14:textId="061F9B29" w:rsidR="002B3BFA" w:rsidRPr="003B54A3" w:rsidRDefault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</w:t>
            </w:r>
            <w:r w:rsidR="00FD107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14:paraId="69EBD838" w14:textId="77777777" w:rsidR="002B3BFA" w:rsidRPr="003B54A3" w:rsidRDefault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17D2C552" w14:textId="77777777" w:rsidR="000150F1" w:rsidRPr="003B54A3" w:rsidRDefault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 xml:space="preserve">Времена группы </w:t>
            </w:r>
            <w:r w:rsidR="00E56C6F" w:rsidRPr="003B54A3">
              <w:rPr>
                <w:rFonts w:ascii="Times New Roman" w:hAnsi="Times New Roman"/>
                <w:sz w:val="24"/>
                <w:szCs w:val="24"/>
                <w:lang w:val="en-US"/>
              </w:rPr>
              <w:t>Simple.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8A0A0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6D8B0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33E8B323" w14:textId="77777777" w:rsidTr="00E10747">
        <w:trPr>
          <w:trHeight w:val="371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E4C1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Раздел 2. Научно-технический прогресс: открытия, которые потрясли мир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AD5D" w14:textId="048CD25F" w:rsidR="000150F1" w:rsidRPr="003B54A3" w:rsidRDefault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475D1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14:paraId="5759E48F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01E3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14:paraId="36AE0F79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945CAA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Достижения и инновации в науке и технике и их изобретатели. Отраслевые выставки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C48B" w14:textId="77777777" w:rsidR="000150F1" w:rsidRPr="003B54A3" w:rsidRDefault="0057761C" w:rsidP="002B3BF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Достижения и инновации в науке и технике. Открытия XXI века. Посещение отраслевой выставки. </w:t>
            </w:r>
            <w:r w:rsidR="002B3BFA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Видо-временные формы глагола. Времена группы </w:t>
            </w:r>
            <w:r w:rsidR="002B3BFA"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Progressive.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7D9B9" w14:textId="3E4DD9F6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83DCA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272EF9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41CFF7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D40879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74B973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62FB425F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5C2E2F4B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678AEAAD" w14:textId="2B64BB5D" w:rsidR="000150F1" w:rsidRPr="003B54A3" w:rsidRDefault="000150F1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14:paraId="77153923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2980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EE64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3278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8EBA7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7823A4BB" w14:textId="77777777" w:rsidTr="00E10747">
        <w:trPr>
          <w:trHeight w:val="20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DAE5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3B50" w14:textId="318A3462" w:rsidR="002B3BFA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</w:t>
            </w:r>
            <w:r w:rsidR="00FD107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1B0747C7" w14:textId="77777777" w:rsidR="002B3BFA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01595D5C" w14:textId="77777777" w:rsidR="002B3BFA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5C5F5183" w14:textId="77777777" w:rsidR="000150F1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Progressive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6E62E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964F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89690A9" w14:textId="77777777" w:rsidTr="00E10747">
        <w:trPr>
          <w:trHeight w:val="20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98F1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0489" w14:textId="42C04C37" w:rsidR="002B3BFA" w:rsidRPr="003B54A3" w:rsidRDefault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</w:t>
            </w:r>
            <w:r w:rsidR="00FD107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14:paraId="2E1DAAFA" w14:textId="77777777" w:rsidR="000252A0" w:rsidRPr="003B54A3" w:rsidRDefault="000252A0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материалом по теме урока. </w:t>
            </w:r>
          </w:p>
          <w:p w14:paraId="4334FCEE" w14:textId="77777777" w:rsidR="002B3BFA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62D81492" w14:textId="77777777" w:rsidR="000150F1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Progressive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A0447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2C61A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01C57091" w14:textId="77777777" w:rsidTr="00E10747">
        <w:trPr>
          <w:trHeight w:val="20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8C99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7DF5" w14:textId="2A59D9D0" w:rsidR="00901CF5" w:rsidRPr="003B54A3" w:rsidRDefault="00901CF5" w:rsidP="00901CF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</w:t>
            </w:r>
            <w:r w:rsidR="00FD107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1BCAF892" w14:textId="77777777" w:rsidR="00901CF5" w:rsidRPr="003B54A3" w:rsidRDefault="00901CF5" w:rsidP="00901CF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54AEC757" w14:textId="77777777" w:rsidR="00901CF5" w:rsidRPr="003B54A3" w:rsidRDefault="00901CF5" w:rsidP="00901CF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50222753" w14:textId="77777777" w:rsidR="002B3BFA" w:rsidRPr="003B54A3" w:rsidRDefault="00901CF5" w:rsidP="00901CF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Progressive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B895F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1E2C4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3F252234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2BC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B84E" w14:textId="2EBEB846" w:rsidR="000252A0" w:rsidRPr="003B54A3" w:rsidRDefault="000252A0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№ </w:t>
            </w:r>
            <w:r w:rsidR="00C52F8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14:paraId="7FB36398" w14:textId="77777777" w:rsidR="000150F1" w:rsidRPr="003B54A3" w:rsidRDefault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0C791" w14:textId="77777777" w:rsidR="000150F1" w:rsidRPr="003B54A3" w:rsidRDefault="000252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4B734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5503368B" w14:textId="77777777" w:rsidTr="00E10747">
        <w:trPr>
          <w:trHeight w:val="20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F657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Раздел 3. Чемпионатное движение. Государственная итоговая аттестация в форме демонстрационного экзамена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02C17" w14:textId="13993EDA" w:rsidR="000150F1" w:rsidRPr="00C52F89" w:rsidRDefault="00B7389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848F1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14:paraId="3FEE5A17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4909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_Hlk78413042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3.1.</w:t>
            </w:r>
          </w:p>
          <w:p w14:paraId="5E0ED69A" w14:textId="77777777"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4BC75B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Чемпионаты России по профессиональному мастерству. Демонстрационный экзамен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E019" w14:textId="77777777" w:rsidR="000150F1" w:rsidRPr="003B54A3" w:rsidRDefault="0057761C" w:rsidP="00901C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История чемпионатов. Чемпионаты России по профессиональному мастерству. Демонстрационный экзамен как форма проведения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ГИА. </w:t>
            </w:r>
            <w:r w:rsidR="00901CF5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Видо-временные формы глагола. Времена группы </w:t>
            </w:r>
            <w:r w:rsidR="00901CF5"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Perfect.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Повторение пройденного ранее грамматического материала</w:t>
            </w:r>
            <w:r w:rsidR="00901CF5"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0A9A" w14:textId="12210C52" w:rsidR="000150F1" w:rsidRPr="003B54A3" w:rsidRDefault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0A8E3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039BD85F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C86811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4D0673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FD6569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283BE5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D0AA62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24254141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44451150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713957E8" w14:textId="72D948F4" w:rsidR="000150F1" w:rsidRPr="003B54A3" w:rsidRDefault="000150F1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14:paraId="274F70E9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F31B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8FA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1D450" w14:textId="77777777" w:rsidR="000150F1" w:rsidRPr="003B54A3" w:rsidRDefault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AE492" w14:textId="77777777"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  <w:bookmarkEnd w:id="3"/>
      <w:tr w:rsidR="00890448" w:rsidRPr="003B54A3" w14:paraId="21B368CD" w14:textId="77777777" w:rsidTr="00E10747">
        <w:trPr>
          <w:trHeight w:val="45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5324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6445" w14:textId="7E36E2FE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</w:t>
            </w:r>
            <w:r w:rsidR="00FD107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6A907CE3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4413F7CB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4D15ECBB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78E6F" w14:textId="77777777" w:rsidR="00890448" w:rsidRPr="003B54A3" w:rsidRDefault="00890448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0239F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448" w:rsidRPr="003B54A3" w14:paraId="5EDAD672" w14:textId="77777777" w:rsidTr="00E10747">
        <w:trPr>
          <w:trHeight w:val="45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325F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65AA" w14:textId="145CC5C5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</w:t>
            </w:r>
            <w:r w:rsidR="00C52F8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14:paraId="00E60E0B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 по теме урока. </w:t>
            </w:r>
          </w:p>
          <w:p w14:paraId="14B56309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0DA51C1A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3C988" w14:textId="77777777" w:rsidR="00890448" w:rsidRPr="003B54A3" w:rsidRDefault="00890448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72B73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448" w:rsidRPr="003B54A3" w14:paraId="6848CBF8" w14:textId="77777777" w:rsidTr="00E10747">
        <w:trPr>
          <w:trHeight w:val="45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B8B8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3480" w14:textId="364A9554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</w:t>
            </w:r>
            <w:r w:rsidR="00C52F89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14:paraId="1C02DB2F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349F54E5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5F889F38" w14:textId="77777777"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 Времена группы </w:t>
            </w:r>
            <w:r w:rsidRPr="003B54A3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112DE" w14:textId="77777777" w:rsidR="00890448" w:rsidRPr="003B54A3" w:rsidRDefault="00890448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D9B3A" w14:textId="77777777"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BEC" w:rsidRPr="003B54A3" w14:paraId="6778E795" w14:textId="77777777" w:rsidTr="00E10747">
        <w:trPr>
          <w:trHeight w:val="20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9FD0" w14:textId="77777777" w:rsidR="00D96BEC" w:rsidRPr="003B54A3" w:rsidRDefault="00D96BEC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Раздел 4. Профессиональное содержание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C94C" w14:textId="711FFCB5" w:rsidR="00D96BEC" w:rsidRPr="002750B0" w:rsidRDefault="00B73898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92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8678B" w14:textId="77777777" w:rsidR="00D96BEC" w:rsidRPr="003B54A3" w:rsidRDefault="00D96BEC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2E" w:rsidRPr="003B54A3" w14:paraId="183F54E8" w14:textId="77777777" w:rsidTr="00E10747">
        <w:trPr>
          <w:trHeight w:val="1243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591FCA" w14:textId="77777777" w:rsidR="0069412E" w:rsidRPr="003B54A3" w:rsidRDefault="0069412E" w:rsidP="00712D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4.1.</w:t>
            </w:r>
          </w:p>
          <w:p w14:paraId="0A254800" w14:textId="77777777" w:rsidR="0069412E" w:rsidRPr="003B54A3" w:rsidRDefault="0069412E" w:rsidP="00712D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Чертежи и техническая документация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E3A4" w14:textId="77777777" w:rsidR="0069412E" w:rsidRPr="003B54A3" w:rsidRDefault="0069412E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Техническое бюро. Технологические карты. Чертежи. Придаточные предложения условия (Mixed conditionals, предложения с “I wish”). 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4FAE6" w14:textId="1A8C37FC" w:rsidR="0069412E" w:rsidRPr="003B54A3" w:rsidRDefault="00F57A20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70613B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5D4EF2C4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38C43D58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56626812" w14:textId="28B5F478" w:rsidR="0069412E" w:rsidRPr="003B54A3" w:rsidRDefault="0069412E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2E" w:rsidRPr="003B54A3" w14:paraId="47B10319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A8FE01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4F44" w14:textId="77777777" w:rsidR="0069412E" w:rsidRPr="003B54A3" w:rsidRDefault="0069412E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EDAE9" w14:textId="1FD8555F" w:rsidR="0069412E" w:rsidRPr="003B54A3" w:rsidRDefault="00F57A20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011C8B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2E" w:rsidRPr="003B54A3" w14:paraId="0A77A354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D0A08F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7CEC" w14:textId="1465CECC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</w:t>
            </w:r>
            <w:r w:rsidR="00C52F8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66411DA8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6B1BB183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2075D59E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Придаточные предложения условия (Mixed conditionals, предложения с “I wish”).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0DEF2" w14:textId="77777777" w:rsidR="0069412E" w:rsidRPr="003B54A3" w:rsidRDefault="0069412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C5CDDE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2E" w:rsidRPr="003B54A3" w14:paraId="633CB7D3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C193A6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21BE" w14:textId="442F85E6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</w:t>
            </w:r>
            <w:r w:rsidR="00C52F89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9FD5914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474F330D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44664AF2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</w:p>
          <w:p w14:paraId="2355FBDC" w14:textId="77777777"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Придаточные предложения условия (Mixed conditionals, предложения с “I wish”)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BE783" w14:textId="77777777" w:rsidR="0069412E" w:rsidRPr="003B54A3" w:rsidRDefault="0069412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DD5618" w14:textId="77777777"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863B76A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5C4530" w14:textId="77777777" w:rsidR="0051464D" w:rsidRPr="003B54A3" w:rsidRDefault="0051464D" w:rsidP="009051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№ 4.2.</w:t>
            </w:r>
          </w:p>
          <w:p w14:paraId="57D74FAD" w14:textId="77777777" w:rsidR="0051464D" w:rsidRPr="003B54A3" w:rsidRDefault="0051464D" w:rsidP="009051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1888D2" w14:textId="77777777" w:rsidR="0051464D" w:rsidRPr="003B54A3" w:rsidRDefault="0051464D" w:rsidP="009051FF">
            <w:pPr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Инструменты, оборудование и станки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CC7D" w14:textId="77777777" w:rsidR="0051464D" w:rsidRPr="003B54A3" w:rsidRDefault="0051464D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Работа мастерской /цеха/бюро. Работа мастерской /цеха/бюро. Модальные глаголы.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295FB" w14:textId="6079F972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735F22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191579FD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67F5A232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6C51C79D" w14:textId="5B722146" w:rsidR="0051464D" w:rsidRPr="003B54A3" w:rsidRDefault="0051464D" w:rsidP="005146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A3FAA57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802E35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72C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54018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E89F9B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AEE5860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76ABD1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2D19" w14:textId="40858A54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A02445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190C617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1A0C281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5F69C122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Придаточные предложения условия (Mixed conditionals, предложения с “I wish”).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30E97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F39D83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2183CE6B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C10DAD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8588" w14:textId="429486F9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A02445"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6FAD8A85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6FA80188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1B4FA9EE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</w:p>
          <w:p w14:paraId="5A36DC1C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Придаточные предложения условия (Mixed conditionals, предложения с “I wish”)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71769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39C692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0328EE00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7E157" w14:textId="77777777" w:rsidR="0051464D" w:rsidRPr="003B54A3" w:rsidRDefault="0051464D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4.3.</w:t>
            </w:r>
          </w:p>
          <w:p w14:paraId="3B5C8AA4" w14:textId="77777777" w:rsidR="0051464D" w:rsidRPr="003B54A3" w:rsidRDefault="0051464D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3F8CB8" w14:textId="77777777" w:rsidR="0051464D" w:rsidRPr="003B54A3" w:rsidRDefault="0051464D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Техника безопасности и охрана труда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5232" w14:textId="77777777" w:rsidR="0051464D" w:rsidRPr="003B54A3" w:rsidRDefault="0051464D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«Техника безопасности и охрана труда на производстве». </w:t>
            </w:r>
            <w:r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World Skills International Health and Safety documentation.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C42D3" w14:textId="7A1282E5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9DDA89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3BD58A51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0A282962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4EB4A4F3" w14:textId="555C3659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E5B5DE5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3F22CE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2A82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67666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48F13D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4B73AD00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2DDE87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ADB2" w14:textId="570D024A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C52F8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A02445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421A588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07C3559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6BB64E53" w14:textId="77777777" w:rsidR="0051464D" w:rsidRPr="003B54A3" w:rsidRDefault="0051464D" w:rsidP="009051F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Модальные глаголы.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7BE43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7AF0C7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564D9A3E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0C75F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5058" w14:textId="71597651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</w:t>
            </w:r>
            <w:r w:rsidR="00A0244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40F008B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538B895B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2B215455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</w:p>
          <w:p w14:paraId="38AD066A" w14:textId="77777777" w:rsidR="0051464D" w:rsidRPr="003B54A3" w:rsidRDefault="0051464D" w:rsidP="009051F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Модальные глаголы.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BD990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3646F8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4B9B192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43BA" w14:textId="77777777"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4.4.</w:t>
            </w:r>
          </w:p>
          <w:p w14:paraId="1EE11009" w14:textId="77777777"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30FE77" w14:textId="77777777"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Решение стандартных и нестандартных профессиональных ситуаций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E2DC" w14:textId="77777777" w:rsidR="0051464D" w:rsidRPr="003B54A3" w:rsidRDefault="0051464D" w:rsidP="000F3C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Профессиональные стандарты. Стандарты производства. 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204A4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482481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13AD434E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78FBC406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311F3179" w14:textId="41C853EB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3E0837AC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F3E0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96F2" w14:textId="42DA3A69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</w:t>
            </w:r>
            <w:r w:rsidR="00A0244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746868B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648684DB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17A3A4F2" w14:textId="77777777" w:rsidR="0051464D" w:rsidRPr="003B54A3" w:rsidRDefault="0051464D" w:rsidP="000F3C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ранее изученного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9427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6F9DDE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8172B87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9C39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0F47" w14:textId="14C7CA1B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</w:t>
            </w:r>
            <w:r w:rsidR="00A0244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09E0BEBC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0E01DEA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78C7B1E1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</w:p>
          <w:p w14:paraId="1FFFF40C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ранее изученного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2306C" w14:textId="77777777"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884B0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0E7DFABF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C0D8" w14:textId="77777777"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4.5.</w:t>
            </w:r>
          </w:p>
          <w:p w14:paraId="4B0C0066" w14:textId="77777777"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Транспорт</w:t>
            </w:r>
          </w:p>
          <w:p w14:paraId="26783268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8217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Виды транспорта. Транспортная система России и англоязычных стран.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5A30A" w14:textId="7FE8E979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536AB8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84CDED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A5E925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AAD443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76FA30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7958E7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6F7EB5" w14:textId="77777777"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6AAAD1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2C27CA8D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0D9246A9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65BC93C6" w14:textId="6D9C1F53"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FE625BF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2B16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993A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0FC51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0C9CC0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2662949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12D6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7EBA" w14:textId="7715F631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</w:t>
            </w:r>
            <w:r w:rsidR="00A0244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50A8571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65223664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6C8D9223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C3391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C2F60D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2219C680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CA30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3FCC" w14:textId="36FE3A74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</w:t>
            </w:r>
            <w:r w:rsidR="00A02445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00B3CF8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 по теме урока. </w:t>
            </w:r>
          </w:p>
          <w:p w14:paraId="3A2EB0FD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2C48AAE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16DAE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699F86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6260CC3E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E8C7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F0B0" w14:textId="15C50EB6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</w:t>
            </w:r>
            <w:r w:rsidR="00A0244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B7453F9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78C64E98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6AC226EF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C99A2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7EAA87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114B216B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4023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61D9" w14:textId="70983EC1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</w:t>
            </w:r>
            <w:r w:rsidR="00A0244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49E38139" w14:textId="54475F75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</w:t>
            </w:r>
            <w:r w:rsidR="00C52F89">
              <w:rPr>
                <w:rFonts w:ascii="Times New Roman" w:hAnsi="Times New Roman"/>
                <w:sz w:val="24"/>
                <w:szCs w:val="24"/>
              </w:rPr>
              <w:t>и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сьменной речи по теме.</w:t>
            </w:r>
          </w:p>
          <w:p w14:paraId="37E134CF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55B3BF84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0E61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7FA0DD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14:paraId="066F7687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C544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56870" w14:textId="2B8E0EDB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</w:t>
            </w:r>
            <w:r w:rsidR="00A02445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52D48D5E" w14:textId="77777777"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Контрольная работа за семестр.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03294" w14:textId="77777777"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E13308" w14:textId="77777777"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14:paraId="66A29BD0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844D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6F31" w14:textId="77777777" w:rsidR="0086601E" w:rsidRPr="003B54A3" w:rsidRDefault="0086601E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Всего за семестр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6FF6" w14:textId="13497420" w:rsidR="0086601E" w:rsidRPr="003B54A3" w:rsidRDefault="00F57A20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D1075">
              <w:rPr>
                <w:rFonts w:ascii="Times New Roman" w:hAnsi="Times New Roman"/>
                <w:sz w:val="24"/>
                <w:szCs w:val="24"/>
              </w:rPr>
              <w:t>4</w:t>
            </w:r>
            <w:r w:rsidR="0086601E" w:rsidRPr="003B54A3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6FCF2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14:paraId="1E7E3C29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7AD8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62BF" w14:textId="77777777" w:rsidR="0086601E" w:rsidRPr="003B54A3" w:rsidRDefault="0086601E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A0EA7" w14:textId="096AB953" w:rsidR="0086601E" w:rsidRPr="003B54A3" w:rsidRDefault="0086601E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4</w:t>
            </w:r>
            <w:r w:rsidR="00F57A20">
              <w:rPr>
                <w:rFonts w:ascii="Times New Roman" w:hAnsi="Times New Roman"/>
                <w:sz w:val="24"/>
                <w:szCs w:val="24"/>
              </w:rPr>
              <w:t>4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111A2" w14:textId="77777777"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14:paraId="590033F3" w14:textId="77777777" w:rsidTr="00E10747">
        <w:trPr>
          <w:trHeight w:val="371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DA68" w14:textId="77777777" w:rsidR="0086601E" w:rsidRPr="003B54A3" w:rsidRDefault="003C7AD5" w:rsidP="003C7AD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A6F1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B3941" w14:textId="77777777"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445" w:rsidRPr="003B54A3" w14:paraId="0EB800AE" w14:textId="77777777" w:rsidTr="006D2CDC">
        <w:trPr>
          <w:trHeight w:val="377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D5DA19" w14:textId="77777777" w:rsidR="00A02445" w:rsidRPr="003B54A3" w:rsidRDefault="00A02445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4.6.</w:t>
            </w:r>
          </w:p>
          <w:p w14:paraId="621CF5B4" w14:textId="77777777" w:rsidR="00A02445" w:rsidRPr="003B54A3" w:rsidRDefault="00A02445" w:rsidP="00890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Основные железнодорожные понятия.</w:t>
            </w:r>
          </w:p>
          <w:p w14:paraId="0C0AE7B7" w14:textId="77777777" w:rsidR="00A02445" w:rsidRPr="003B54A3" w:rsidRDefault="00A02445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0B7C" w14:textId="77777777" w:rsidR="00A02445" w:rsidRPr="003B54A3" w:rsidRDefault="00A02445" w:rsidP="00890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Основные железнодорожные понятия. Пассивный залог.</w:t>
            </w:r>
          </w:p>
          <w:p w14:paraId="478D49C5" w14:textId="77777777" w:rsidR="00A02445" w:rsidRPr="003B54A3" w:rsidRDefault="00A02445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3ED7A" w14:textId="67B8C90D" w:rsidR="00A02445" w:rsidRPr="003B54A3" w:rsidRDefault="00A02445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A0BCE" w14:textId="77777777" w:rsidR="00A02445" w:rsidRPr="003B54A3" w:rsidRDefault="00A02445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33B74D" w14:textId="77777777" w:rsidR="00A02445" w:rsidRPr="003B54A3" w:rsidRDefault="00A02445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0BDA2A" w14:textId="77777777" w:rsidR="00A02445" w:rsidRPr="003B54A3" w:rsidRDefault="00A02445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BD6B40" w14:textId="77777777" w:rsidR="00A02445" w:rsidRPr="003B54A3" w:rsidRDefault="00A02445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C868F7" w14:textId="77777777" w:rsidR="00A02445" w:rsidRPr="003B54A3" w:rsidRDefault="00A02445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26C120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0CCBE04A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04682D82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06809A9C" w14:textId="3FAD8727" w:rsidR="00A02445" w:rsidRPr="003B54A3" w:rsidRDefault="00A02445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445" w:rsidRPr="003B54A3" w14:paraId="50E87A03" w14:textId="77777777" w:rsidTr="006D2CDC">
        <w:trPr>
          <w:trHeight w:val="309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FEDAEB" w14:textId="77777777" w:rsidR="00A02445" w:rsidRPr="003B54A3" w:rsidRDefault="00A02445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3CB2" w14:textId="77777777" w:rsidR="00A02445" w:rsidRPr="003B54A3" w:rsidRDefault="00A02445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22B8A" w14:textId="7813F2A6" w:rsidR="00A02445" w:rsidRPr="003B54A3" w:rsidRDefault="00A02445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D33C9" w14:textId="77777777" w:rsidR="00A02445" w:rsidRPr="003B54A3" w:rsidRDefault="00A02445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626A14CB" w14:textId="77777777" w:rsidTr="006D2CDC">
        <w:trPr>
          <w:trHeight w:val="414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DB6AF" w14:textId="77777777" w:rsidR="00A02445" w:rsidRPr="003B54A3" w:rsidRDefault="00A02445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1924" w14:textId="3DFC104F" w:rsidR="00A02445" w:rsidRPr="003B54A3" w:rsidRDefault="00A02445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FAF2B15" w14:textId="77777777" w:rsidR="00A02445" w:rsidRPr="003B54A3" w:rsidRDefault="00A02445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3E14A207" w14:textId="77777777" w:rsidR="00A02445" w:rsidRPr="003B54A3" w:rsidRDefault="00A02445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3898BD29" w14:textId="77777777" w:rsidR="00A02445" w:rsidRPr="003B54A3" w:rsidRDefault="00A02445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Пассивный залог.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DA6D5" w14:textId="77777777" w:rsidR="00A02445" w:rsidRPr="003B54A3" w:rsidRDefault="00A02445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62A84" w14:textId="77777777" w:rsidR="00A02445" w:rsidRPr="003B54A3" w:rsidRDefault="00A02445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5CF9B6F2" w14:textId="77777777" w:rsidTr="006D2CDC">
        <w:trPr>
          <w:trHeight w:val="414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C9FEB" w14:textId="77777777" w:rsidR="00A02445" w:rsidRPr="003B54A3" w:rsidRDefault="00A02445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AA9F" w14:textId="4E6B2865" w:rsidR="00A02445" w:rsidRPr="003B54A3" w:rsidRDefault="00A02445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1BC19511" w14:textId="77777777" w:rsidR="00A02445" w:rsidRPr="003B54A3" w:rsidRDefault="00A02445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6C807807" w14:textId="77777777" w:rsidR="00A02445" w:rsidRPr="003B54A3" w:rsidRDefault="00A02445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17898FFE" w14:textId="77777777" w:rsidR="00A02445" w:rsidRPr="003B54A3" w:rsidRDefault="00A02445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Пассивный залог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5C909" w14:textId="77777777" w:rsidR="00A02445" w:rsidRPr="003B54A3" w:rsidRDefault="00A02445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E15DE" w14:textId="77777777" w:rsidR="00A02445" w:rsidRPr="003B54A3" w:rsidRDefault="00A02445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064C2D58" w14:textId="77777777" w:rsidTr="006D2CDC">
        <w:trPr>
          <w:trHeight w:val="414"/>
          <w:jc w:val="center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EBD8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2327" w14:textId="43D7E7A4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41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4E2045CA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сьменной речи по теме.</w:t>
            </w:r>
          </w:p>
          <w:p w14:paraId="4722402E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1E0B8FE5" w14:textId="080510D6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BFBA4" w14:textId="6E227B93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185F0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16C1DC7F" w14:textId="77777777" w:rsidTr="00E10747">
        <w:trPr>
          <w:trHeight w:val="389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FE5D5" w14:textId="77777777"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4.7.</w:t>
            </w:r>
          </w:p>
          <w:p w14:paraId="3D610953" w14:textId="77777777"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AF9309" w14:textId="77777777"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Истрия развития железнодорожного транспорта.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B0F6" w14:textId="77777777"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Истрия развития железнодорожного транспорта в России и англоязычных странах.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Неличные формы глагола (Infinitive).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9AE67" w14:textId="5D1311FF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C46182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DDABFE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1BFB2E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7FC743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151A84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11A717EB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524D3D4E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7C81B320" w14:textId="2BA697AA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445" w:rsidRPr="003B54A3" w14:paraId="613F8A33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34B002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F539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C63E7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F14061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4E232F1F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A5B2DF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07E1" w14:textId="065230CF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065707AD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Введение и активизация новых лексических единиц по теме занятия. </w:t>
            </w:r>
          </w:p>
          <w:p w14:paraId="53CE2F85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2801D995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(Infinitive).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501EB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277793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00F40C79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D3A79B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BBFF" w14:textId="6C083E3E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9262BE9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086F504E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31687ED4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(Infinitive).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6513A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F6D91E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71A92ECD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8F36C1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57D0" w14:textId="66633C0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7519B9C3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76F86546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32521CF3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(Infinitive).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D6D1F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C005BE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428BBF8D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D61E8E" w14:textId="77777777"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4.8.</w:t>
            </w:r>
          </w:p>
          <w:p w14:paraId="325F1F2E" w14:textId="77777777"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3BE947" w14:textId="77777777"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Железнодорожный рельсовый путь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F9CC" w14:textId="77777777"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Основные элементы железнодорожного рельсового пути. 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BD901" w14:textId="666AB25A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9D71B8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162069CD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74879BA9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3CFFF5F6" w14:textId="7835B63E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445" w:rsidRPr="003B54A3" w14:paraId="742DC6A4" w14:textId="77777777" w:rsidTr="00E10747">
        <w:trPr>
          <w:trHeight w:val="275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404E41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D8C5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F081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357747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0FEC77EE" w14:textId="77777777" w:rsidTr="00E10747">
        <w:trPr>
          <w:trHeight w:val="275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2A7858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77B3" w14:textId="6FE8CD11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0197DC8E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39F4F4D9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05620AB2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EFC9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3BB06F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25F64F65" w14:textId="77777777" w:rsidTr="00E10747">
        <w:trPr>
          <w:trHeight w:val="282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C1A49F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6CB0" w14:textId="6ABFF931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7EB75867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5AC757A9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2C7ACC22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5F0BE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21924C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3D0F253A" w14:textId="77777777" w:rsidTr="00E10747">
        <w:trPr>
          <w:trHeight w:val="282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508ABD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6594" w14:textId="48279B83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2130AE6B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639FF591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0A9CAC72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(Gerund).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0530D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CEF80F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2F971D30" w14:textId="77777777" w:rsidTr="00E10747">
        <w:trPr>
          <w:trHeight w:val="279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21A4" w14:textId="77777777" w:rsidR="00A02445" w:rsidRPr="003B54A3" w:rsidRDefault="00A02445" w:rsidP="00A024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4.9.</w:t>
            </w:r>
          </w:p>
          <w:p w14:paraId="73154EEA" w14:textId="77777777" w:rsidR="00A02445" w:rsidRPr="003B54A3" w:rsidRDefault="00A02445" w:rsidP="00A024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816C02" w14:textId="77777777" w:rsidR="00A02445" w:rsidRPr="003B54A3" w:rsidRDefault="00A02445" w:rsidP="00A024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Подвижной состав  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4C16" w14:textId="77777777"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Железнодорожный подвижной состав. Тяговый подвижной состав. Пассажирские и грузовые вагоны.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8CD25" w14:textId="38CA5F1F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AE91B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39FD9537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505221BE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62674A37" w14:textId="116B9975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445" w:rsidRPr="003B54A3" w14:paraId="66DED042" w14:textId="77777777" w:rsidTr="00E10747">
        <w:trPr>
          <w:trHeight w:val="28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81EB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F925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60C69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6D74F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1A5463E2" w14:textId="77777777" w:rsidTr="00E10747">
        <w:trPr>
          <w:trHeight w:val="415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56A9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4D56" w14:textId="4FEAA432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7210C211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07F2009D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6A0E3304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81232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ED7AA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18C20DA3" w14:textId="77777777" w:rsidTr="00E10747">
        <w:trPr>
          <w:trHeight w:val="27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A7C0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31A3" w14:textId="71247696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49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4CB51F98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5B89DAD7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529D5507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3CF19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CDEF3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0B079164" w14:textId="77777777" w:rsidTr="00E10747">
        <w:trPr>
          <w:trHeight w:val="27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D558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7479" w14:textId="01F1A3F0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92B2830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47B1984C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032C73CE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3514B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29194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584A4465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477E" w14:textId="77777777"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4.10.</w:t>
            </w:r>
          </w:p>
          <w:p w14:paraId="240368DE" w14:textId="77777777"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DADA0D" w14:textId="77777777"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Железные дороги мира.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F08D" w14:textId="77777777"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Железные дороги России и Англоязычных стран. Согласование времен в английском языке.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8242A" w14:textId="4E67AEAB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06263" w14:textId="77777777" w:rsidR="00A02445" w:rsidRPr="003B54A3" w:rsidRDefault="00A02445" w:rsidP="00A02445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609B1EA5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4CCD6E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5971E953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0210F271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6940069B" w14:textId="79E549CA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445" w:rsidRPr="003B54A3" w14:paraId="309FB456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C510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BFA6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6E5B3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6C5D1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1F04F8CE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1B75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5E01" w14:textId="3E062999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5E6B01A3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4A2AA9AC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61BC150E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0B7AB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2DF14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55ECEEB6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B81A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78F1" w14:textId="1A321A65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7347192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Работа с текстом, видео и аудио материалами по теме урока. </w:t>
            </w:r>
          </w:p>
          <w:p w14:paraId="71F5B478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7A19615E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4411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50FD2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64C8D680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CD19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9963" w14:textId="1D2D4E53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53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4A6B652C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сьменной речи по теме.</w:t>
            </w:r>
          </w:p>
          <w:p w14:paraId="15152CB8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7DD22A0B" w14:textId="68613940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3F2C4" w14:textId="74DE451B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50BF6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65B3158A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C58C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6194" w14:textId="7FC0E851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B6F3CD0" w14:textId="48C0B474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CCD6E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1D4F3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08E27089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66C5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85C2" w14:textId="77777777" w:rsidR="00A02445" w:rsidRPr="003B54A3" w:rsidRDefault="00A02445" w:rsidP="00A02445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Всего за семестр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8366D" w14:textId="6CC43CFB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CA9FF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7C1D7903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E386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8EE2" w14:textId="77777777" w:rsidR="00A02445" w:rsidRPr="003B54A3" w:rsidRDefault="00A02445" w:rsidP="00A02445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229AD" w14:textId="257A3CDC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5A6D1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1FB0AE1D" w14:textId="77777777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AAD7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E540" w14:textId="1282DAFA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BEB5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52CB4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640451CC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45544" w14:textId="77777777"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4.11.</w:t>
            </w:r>
          </w:p>
          <w:p w14:paraId="1F17FD87" w14:textId="77777777"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Подземные железные дороги.</w:t>
            </w:r>
          </w:p>
          <w:p w14:paraId="7665E620" w14:textId="77777777" w:rsidR="00A02445" w:rsidRPr="003B54A3" w:rsidRDefault="00A02445" w:rsidP="00A0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61C5" w14:textId="77777777" w:rsidR="00A02445" w:rsidRPr="003B54A3" w:rsidRDefault="00A02445" w:rsidP="00A024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История подземных железных дорог. Московское метро. Лондонская подземка. Косвенная речь.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59E0D" w14:textId="7896410E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6030B7" w14:textId="77777777" w:rsidR="00A02445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F548ED" w14:textId="77777777" w:rsidR="00A02445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ECE0C9" w14:textId="77777777" w:rsidR="00A02445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D00C41" w14:textId="77777777" w:rsidR="00A02445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76895A" w14:textId="77777777" w:rsidR="00A02445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7BC830" w14:textId="77777777" w:rsidR="00A02445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BABF48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1648D6E5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0368C957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02A3E13B" w14:textId="5F3191FF" w:rsidR="00A02445" w:rsidRPr="003B54A3" w:rsidRDefault="00A02445" w:rsidP="00A0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6CBE519C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C2F640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B863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77E37" w14:textId="46AD98BC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C1CC0F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0AAA74A0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4DB8BE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4098" w14:textId="7C45A3EA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407BCC74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685F51AF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2BCD94B8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Косвенная речь.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F3123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9CBA79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12A9B1D7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48C83C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82C9" w14:textId="37966B78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65441C74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с текстом, видео и аудио материалами по теме урока. </w:t>
            </w:r>
          </w:p>
          <w:p w14:paraId="01047A44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23D33A4D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Косвенная речь.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06D45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1CD87A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789C25C6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F9840C" w14:textId="77777777" w:rsidR="00A02445" w:rsidRPr="003B54A3" w:rsidRDefault="00A02445" w:rsidP="00A024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4.12.</w:t>
            </w:r>
          </w:p>
          <w:p w14:paraId="3E4BAB5B" w14:textId="77777777" w:rsidR="00A02445" w:rsidRPr="003B54A3" w:rsidRDefault="00A02445" w:rsidP="00A0244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Cs/>
                <w:sz w:val="24"/>
                <w:szCs w:val="24"/>
              </w:rPr>
              <w:t>Безопасность и высокие скорости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A95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Развитие высокоскоростного движения в мире. Риски и угрозы безопасности при высоких скоростях. Системы обеспечения безопасности.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1FEE1" w14:textId="2095288D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DD7468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5BC782FC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0FF8E926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4183CEAA" w14:textId="6600C048" w:rsidR="00A02445" w:rsidRPr="003B54A3" w:rsidRDefault="00A02445" w:rsidP="00A0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6A65CFB2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620ADA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12A7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3791D" w14:textId="0A654FFC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6A55AE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18AEC0E5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DDD78C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07AC" w14:textId="10EAEDC8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2C6A4E51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054B4495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3392C2B9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0EB2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519430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48C3F52D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2AC14D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4B9D" w14:textId="5E6A39C9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15CF9910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582FA8D1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376C47FF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2D4F5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80943D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714E9B49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4437F5B" w14:textId="77777777" w:rsidR="00A02445" w:rsidRPr="003B54A3" w:rsidRDefault="00A02445" w:rsidP="00A024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4.13.</w:t>
            </w:r>
          </w:p>
          <w:p w14:paraId="0C79B362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Железнодорожная сигнализация.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6A9A" w14:textId="77777777" w:rsidR="00A02445" w:rsidRPr="003B54A3" w:rsidRDefault="00A02445" w:rsidP="00A02445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Железнодорожная сигнализация. Классификация сигналов. Автоблокировка. Автоматическая локомотивная сигнализация.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7208" w14:textId="5ED42665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E889DC" w14:textId="77777777" w:rsidR="00A02445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CA3CD0" w14:textId="77777777" w:rsidR="00A02445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D55592" w14:textId="77777777" w:rsidR="00A02445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AAB35F" w14:textId="77777777" w:rsidR="00A02445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46C8B1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468E0897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51EC5DF9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6D33A505" w14:textId="5B1503FC" w:rsidR="00A02445" w:rsidRPr="003B54A3" w:rsidRDefault="00A02445" w:rsidP="00A0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17F7493B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A84411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2674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807BB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4D77BC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25690963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C11F6C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348B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59.</w:t>
            </w:r>
          </w:p>
          <w:p w14:paraId="30EFAF2F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76206D1F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5507304D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4E57F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7505B6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41E25586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99CE97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5677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60.</w:t>
            </w:r>
          </w:p>
          <w:p w14:paraId="44DCE461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69322C36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44D6FEB1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5956F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728198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1FBE134F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F7BD17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D2CE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61.</w:t>
            </w:r>
          </w:p>
          <w:p w14:paraId="342CEC33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3A6E1F51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2DB44882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E7425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CAB63C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2F2ED0F4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726DE7C" w14:textId="77777777" w:rsidR="00A02445" w:rsidRPr="003B54A3" w:rsidRDefault="00A02445" w:rsidP="00A024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4.14</w:t>
            </w:r>
          </w:p>
          <w:p w14:paraId="4931ECCD" w14:textId="39A3F43E" w:rsidR="00A02445" w:rsidRPr="003B54A3" w:rsidRDefault="00B73898" w:rsidP="00A024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связи.</w:t>
            </w:r>
          </w:p>
          <w:p w14:paraId="1B563F54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3E99" w14:textId="2040BAAD" w:rsidR="00A02445" w:rsidRPr="003B54A3" w:rsidRDefault="00B73898" w:rsidP="00A024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3898">
              <w:rPr>
                <w:rFonts w:ascii="Times New Roman" w:hAnsi="Times New Roman"/>
                <w:b/>
                <w:sz w:val="24"/>
                <w:szCs w:val="24"/>
              </w:rPr>
              <w:t>Виды связи</w:t>
            </w:r>
            <w:r w:rsidR="00A0244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02445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65F8D" w14:textId="2A9E01C3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C56586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7DD47C73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5BB73F83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0DF5F118" w14:textId="73DE007B" w:rsidR="00A02445" w:rsidRPr="003B54A3" w:rsidRDefault="00A02445" w:rsidP="00A0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29470096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12F310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7F29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21346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1A33EE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6868E4A6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EE4D24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1EF8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62.</w:t>
            </w:r>
          </w:p>
          <w:p w14:paraId="3A3ACF1C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7D2835CB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0AA497AC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B5CC0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022597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2BAACE60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18A97F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23E9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63.</w:t>
            </w:r>
          </w:p>
          <w:p w14:paraId="3E0D7304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25024456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63044F96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E1E1C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85F23D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342BAD91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C05E7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3E45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64.</w:t>
            </w:r>
          </w:p>
          <w:p w14:paraId="05D09E42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2F53FE81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44575B01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AFB6B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C31B4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0D5A3981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AE7217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8ABC" w14:textId="43A2656C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14:paraId="0FE638D9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F9B8D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F24F8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27EE8818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95CC3A2" w14:textId="77777777" w:rsidR="00A02445" w:rsidRPr="003B54A3" w:rsidRDefault="00A02445" w:rsidP="00A024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4.15</w:t>
            </w:r>
          </w:p>
          <w:p w14:paraId="56C9F96A" w14:textId="7AAF4689" w:rsidR="00A02445" w:rsidRPr="003B54A3" w:rsidRDefault="00B73898" w:rsidP="00A024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Проводная связь на железнодорожном транспорте.</w:t>
            </w:r>
            <w:r w:rsidR="00A024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3000" w14:textId="711321C4" w:rsidR="00A02445" w:rsidRPr="003B54A3" w:rsidRDefault="00B73898" w:rsidP="00A024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3898">
              <w:rPr>
                <w:rFonts w:ascii="Times New Roman" w:hAnsi="Times New Roman"/>
                <w:b/>
                <w:sz w:val="24"/>
                <w:szCs w:val="24"/>
              </w:rPr>
              <w:t xml:space="preserve">Проводная связь на железнодорожном транспорте. </w:t>
            </w:r>
            <w:r w:rsidR="00A02445" w:rsidRPr="003B54A3">
              <w:rPr>
                <w:rFonts w:ascii="Times New Roman" w:hAnsi="Times New Roman"/>
                <w:b/>
                <w:sz w:val="24"/>
                <w:szCs w:val="24"/>
              </w:rPr>
              <w:t>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83755" w14:textId="3D794D72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16620C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50BC285F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5D659F53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3BD9A728" w14:textId="200C689F" w:rsidR="00A02445" w:rsidRPr="003B54A3" w:rsidRDefault="00A02445" w:rsidP="00A0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3861CF36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E7BD0A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E493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CC13A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DDC881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4E97A1F0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5715FF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A722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65.</w:t>
            </w:r>
          </w:p>
          <w:p w14:paraId="7C5FB8D6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7F42E2BF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4401C714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1054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62139F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448E8D3C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2C52AC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6C33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66.</w:t>
            </w:r>
          </w:p>
          <w:p w14:paraId="377FA098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3640A64F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693907C1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B55E6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4B29C8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798E859D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CD1DC0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1840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67.</w:t>
            </w:r>
          </w:p>
          <w:p w14:paraId="19DE56B9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14:paraId="01B1BA46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лексико-грамматических упражнений. </w:t>
            </w:r>
          </w:p>
          <w:p w14:paraId="1A43B259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Неличные формы глагола (Participles).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DCC8A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C8A32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0BE041EF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8D5FD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31C9" w14:textId="5DB7DA69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  <w:p w14:paraId="1F50D4FF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80077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6E085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424D21D5" w14:textId="77777777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54E2BCA" w14:textId="77777777" w:rsidR="00A02445" w:rsidRPr="003B54A3" w:rsidRDefault="00A02445" w:rsidP="00A024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4.16</w:t>
            </w:r>
          </w:p>
          <w:p w14:paraId="12F2C68B" w14:textId="01B88C70" w:rsidR="00A02445" w:rsidRPr="003B54A3" w:rsidRDefault="00B73898" w:rsidP="00A024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Беспроводная связь на железнодорожном транспорте.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7407" w14:textId="709778F2" w:rsidR="00A02445" w:rsidRPr="003B54A3" w:rsidRDefault="00A02445" w:rsidP="00A02445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73898" w:rsidRPr="00B73898">
              <w:rPr>
                <w:rFonts w:ascii="Times New Roman" w:hAnsi="Times New Roman"/>
                <w:b/>
                <w:sz w:val="24"/>
                <w:szCs w:val="24"/>
              </w:rPr>
              <w:t>Беспроводная связь на железнодорожном транспорте.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AE67E" w14:textId="627B2039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3FB41E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73EDB5FE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016BBBFA" w14:textId="77777777" w:rsidR="00A33585" w:rsidRPr="003B54A3" w:rsidRDefault="00A33585" w:rsidP="00A3358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19D9598C" w14:textId="1E9E12B0" w:rsidR="00A02445" w:rsidRPr="003B54A3" w:rsidRDefault="00A02445" w:rsidP="00A0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0223928C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17B748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02E6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EFECE" w14:textId="0C1BD91A" w:rsidR="00A02445" w:rsidRPr="003B54A3" w:rsidRDefault="00B73898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020916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25875695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B9BA96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C909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68.</w:t>
            </w:r>
          </w:p>
          <w:p w14:paraId="5828461E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14:paraId="1C16E3AA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14:paraId="3528A06A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ECA10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BAB38F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72951C6F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115F9B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901B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69.</w:t>
            </w:r>
          </w:p>
          <w:p w14:paraId="06DE2AA3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14:paraId="141665FE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3A536C48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DEA0A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B839FA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372F6020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C2F409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FF9F" w14:textId="0C357ED1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70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123B5D7E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сьменной речи по теме.</w:t>
            </w:r>
          </w:p>
          <w:p w14:paraId="0A7E5F60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14:paraId="1118CBA6" w14:textId="2D1DACFC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952A1" w14:textId="6682017B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F3D496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5720546A" w14:textId="77777777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51AAF6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6EF2" w14:textId="18BB81A5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7D64E9A4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42D78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3115DB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0B92CD0B" w14:textId="77777777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14:paraId="5FB7328B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ECF2" w14:textId="77777777" w:rsidR="00A02445" w:rsidRPr="003B54A3" w:rsidRDefault="00A02445" w:rsidP="00A02445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Всего за семестр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0A95A" w14:textId="1FF6A9EC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DA654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43263CEA" w14:textId="77777777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14:paraId="19D0E163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43E4" w14:textId="77777777" w:rsidR="00A02445" w:rsidRPr="003B54A3" w:rsidRDefault="00A02445" w:rsidP="00A02445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0731E" w14:textId="6B8324A1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3851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4281908C" w14:textId="77777777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14:paraId="1AD4A9B1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9FF9" w14:textId="77777777" w:rsidR="00A02445" w:rsidRPr="003B54A3" w:rsidRDefault="00A02445" w:rsidP="00A02445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Всего 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C07E5" w14:textId="74F6ED1D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7C084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525F52B5" w14:textId="77777777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14:paraId="7F9329CA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2FE8" w14:textId="77777777" w:rsidR="00A02445" w:rsidRPr="003B54A3" w:rsidRDefault="00A02445" w:rsidP="00A02445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5A522" w14:textId="7800812E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D8A0" w14:textId="77777777" w:rsidR="00A02445" w:rsidRPr="003B54A3" w:rsidRDefault="00A02445" w:rsidP="00A024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445" w:rsidRPr="003B54A3" w14:paraId="52E3F724" w14:textId="77777777" w:rsidTr="00E10747">
        <w:trPr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B145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56CBE" w14:textId="77777777" w:rsidR="00A02445" w:rsidRPr="003B54A3" w:rsidRDefault="00A02445" w:rsidP="00A024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9BC93" w14:textId="77777777" w:rsidR="00A02445" w:rsidRPr="003B54A3" w:rsidRDefault="00A02445" w:rsidP="00A024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0E8D1292" w14:textId="77777777" w:rsidR="000150F1" w:rsidRPr="003B54A3" w:rsidRDefault="000150F1">
      <w:pPr>
        <w:rPr>
          <w:rFonts w:ascii="Times New Roman" w:hAnsi="Times New Roman"/>
          <w:sz w:val="24"/>
          <w:szCs w:val="24"/>
        </w:rPr>
        <w:sectPr w:rsidR="000150F1" w:rsidRPr="003B54A3">
          <w:footerReference w:type="default" r:id="rId8"/>
          <w:pgSz w:w="16838" w:h="11906" w:orient="landscape"/>
          <w:pgMar w:top="1134" w:right="567" w:bottom="1134" w:left="1134" w:header="709" w:footer="709" w:gutter="0"/>
          <w:cols w:space="720"/>
        </w:sectPr>
      </w:pPr>
    </w:p>
    <w:p w14:paraId="550E337E" w14:textId="77777777" w:rsidR="000150F1" w:rsidRPr="003B54A3" w:rsidRDefault="0057761C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УЧЕБНОЙ ДИСЦИПЛИНЫ</w:t>
      </w:r>
    </w:p>
    <w:p w14:paraId="1CDA5B6B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B54A3">
        <w:rPr>
          <w:rFonts w:ascii="Times New Roman" w:hAnsi="Times New Roman"/>
          <w:b/>
          <w:bCs/>
          <w:sz w:val="24"/>
          <w:szCs w:val="24"/>
        </w:rPr>
        <w:t xml:space="preserve">3.1 Учебная дисциплина реализуется в учебных кабинетах «Иностранного языка (английского языка)»  </w:t>
      </w:r>
    </w:p>
    <w:p w14:paraId="7FF1C7E6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Оборудование учебного кабинета: </w:t>
      </w:r>
    </w:p>
    <w:p w14:paraId="798EACF3" w14:textId="78218F05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жидкокристаллический телевизор</w:t>
      </w:r>
      <w:r w:rsidR="003B54A3">
        <w:rPr>
          <w:rFonts w:ascii="Times New Roman" w:hAnsi="Times New Roman"/>
          <w:sz w:val="24"/>
          <w:szCs w:val="24"/>
        </w:rPr>
        <w:t>;</w:t>
      </w:r>
      <w:r w:rsidRPr="003B54A3">
        <w:rPr>
          <w:rFonts w:ascii="Times New Roman" w:hAnsi="Times New Roman"/>
          <w:sz w:val="24"/>
          <w:szCs w:val="24"/>
        </w:rPr>
        <w:t xml:space="preserve"> </w:t>
      </w:r>
    </w:p>
    <w:p w14:paraId="718DE3C8" w14:textId="6B29A66F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компьютер в сборе</w:t>
      </w:r>
      <w:r w:rsidR="003B54A3">
        <w:rPr>
          <w:rFonts w:ascii="Times New Roman" w:hAnsi="Times New Roman"/>
          <w:sz w:val="24"/>
          <w:szCs w:val="24"/>
        </w:rPr>
        <w:t>;</w:t>
      </w:r>
    </w:p>
    <w:p w14:paraId="6B685315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посадочные места по количеству обучающихся; </w:t>
      </w:r>
    </w:p>
    <w:p w14:paraId="1C484E55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рабочее место преподавателя;</w:t>
      </w:r>
    </w:p>
    <w:p w14:paraId="1CF1D68B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наглядные пособия (комплекты учебных таблиц, плакатов и др.);</w:t>
      </w:r>
    </w:p>
    <w:p w14:paraId="04C046CD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комплекты дидактических раздаточных материалов на каждое посадочное место по количеству обучающихся;</w:t>
      </w:r>
    </w:p>
    <w:p w14:paraId="5F68D1B4" w14:textId="77777777" w:rsidR="00FB2C3D" w:rsidRPr="003B54A3" w:rsidRDefault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14:paraId="5341DF2D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B54A3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14:paraId="211B93B2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14:paraId="39FDDF0B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5B62787E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14:paraId="6BB56F42" w14:textId="37E2D5B4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3.2.1.</w:t>
      </w:r>
      <w:r w:rsidR="003B54A3">
        <w:rPr>
          <w:rFonts w:ascii="Times New Roman" w:hAnsi="Times New Roman"/>
          <w:b/>
          <w:sz w:val="24"/>
          <w:szCs w:val="24"/>
        </w:rPr>
        <w:t xml:space="preserve"> </w:t>
      </w:r>
      <w:r w:rsidRPr="003B54A3">
        <w:rPr>
          <w:rFonts w:ascii="Times New Roman" w:hAnsi="Times New Roman"/>
          <w:b/>
          <w:sz w:val="24"/>
          <w:szCs w:val="24"/>
        </w:rPr>
        <w:t>Основные источники:</w:t>
      </w:r>
    </w:p>
    <w:p w14:paraId="0B075149" w14:textId="77777777" w:rsidR="00B95615" w:rsidRPr="003B54A3" w:rsidRDefault="00B95615" w:rsidP="00B95615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8AC45C5" w14:textId="1A5A0891" w:rsidR="00B95615" w:rsidRPr="003B54A3" w:rsidRDefault="00B95615" w:rsidP="00B95615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1. Голубев, А. П., Английский язык для железнодорожных специальностей : учебник / А. П. Голубев, Н. В. </w:t>
      </w:r>
      <w:proofErr w:type="spellStart"/>
      <w:r w:rsidRPr="003B54A3">
        <w:rPr>
          <w:rFonts w:ascii="Times New Roman" w:hAnsi="Times New Roman"/>
          <w:bCs/>
          <w:sz w:val="24"/>
          <w:szCs w:val="24"/>
        </w:rPr>
        <w:t>Балюк</w:t>
      </w:r>
      <w:proofErr w:type="spellEnd"/>
      <w:r w:rsidRPr="003B54A3">
        <w:rPr>
          <w:rFonts w:ascii="Times New Roman" w:hAnsi="Times New Roman"/>
          <w:bCs/>
          <w:sz w:val="24"/>
          <w:szCs w:val="24"/>
        </w:rPr>
        <w:t xml:space="preserve">, И. Б. Смирнова. — Москва : </w:t>
      </w:r>
      <w:proofErr w:type="spellStart"/>
      <w:r w:rsidRPr="003B54A3">
        <w:rPr>
          <w:rFonts w:ascii="Times New Roman" w:hAnsi="Times New Roman"/>
          <w:bCs/>
          <w:sz w:val="24"/>
          <w:szCs w:val="24"/>
        </w:rPr>
        <w:t>КноРус</w:t>
      </w:r>
      <w:proofErr w:type="spellEnd"/>
      <w:r w:rsidRPr="003B54A3">
        <w:rPr>
          <w:rFonts w:ascii="Times New Roman" w:hAnsi="Times New Roman"/>
          <w:bCs/>
          <w:sz w:val="24"/>
          <w:szCs w:val="24"/>
        </w:rPr>
        <w:t xml:space="preserve">, 2023. — 475 с. — </w:t>
      </w:r>
      <w:r w:rsidRPr="003B54A3">
        <w:rPr>
          <w:rFonts w:ascii="Times New Roman" w:hAnsi="Times New Roman"/>
          <w:bCs/>
          <w:sz w:val="24"/>
          <w:szCs w:val="24"/>
          <w:lang w:val="en-US"/>
        </w:rPr>
        <w:t>ISBN</w:t>
      </w:r>
      <w:r w:rsidRPr="003B54A3">
        <w:rPr>
          <w:rFonts w:ascii="Times New Roman" w:hAnsi="Times New Roman"/>
          <w:bCs/>
          <w:sz w:val="24"/>
          <w:szCs w:val="24"/>
        </w:rPr>
        <w:t xml:space="preserve"> 978-5-406-11546-6. — </w:t>
      </w:r>
      <w:r w:rsidRPr="003B54A3">
        <w:rPr>
          <w:rFonts w:ascii="Times New Roman" w:hAnsi="Times New Roman"/>
          <w:bCs/>
          <w:sz w:val="24"/>
          <w:szCs w:val="24"/>
          <w:lang w:val="en-US"/>
        </w:rPr>
        <w:t>URL</w:t>
      </w:r>
      <w:r w:rsidRPr="003B54A3">
        <w:rPr>
          <w:rFonts w:ascii="Times New Roman" w:hAnsi="Times New Roman"/>
          <w:bCs/>
          <w:sz w:val="24"/>
          <w:szCs w:val="24"/>
        </w:rPr>
        <w:t xml:space="preserve">: </w:t>
      </w:r>
      <w:hyperlink r:id="rId9" w:history="1">
        <w:r w:rsidRPr="003B54A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https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</w:rPr>
          <w:t>://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Pr="003B54A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ru</w:t>
        </w:r>
        <w:proofErr w:type="spellEnd"/>
        <w:r w:rsidRPr="003B54A3">
          <w:rPr>
            <w:rStyle w:val="ad"/>
            <w:rFonts w:ascii="Times New Roman" w:hAnsi="Times New Roman"/>
            <w:bCs/>
            <w:sz w:val="24"/>
            <w:szCs w:val="24"/>
          </w:rPr>
          <w:t>/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Pr="003B54A3">
          <w:rPr>
            <w:rStyle w:val="ad"/>
            <w:rFonts w:ascii="Times New Roman" w:hAnsi="Times New Roman"/>
            <w:bCs/>
            <w:sz w:val="24"/>
            <w:szCs w:val="24"/>
          </w:rPr>
          <w:t>/949252</w:t>
        </w:r>
      </w:hyperlink>
    </w:p>
    <w:p w14:paraId="736A1999" w14:textId="77777777" w:rsidR="00B95615" w:rsidRPr="003B54A3" w:rsidRDefault="00B95615" w:rsidP="00B95615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46775642" w14:textId="6684A6A0" w:rsidR="00D3515D" w:rsidRPr="003B54A3" w:rsidRDefault="00B95615" w:rsidP="00D156F9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>2</w:t>
      </w:r>
      <w:r w:rsidR="00FB2C3D" w:rsidRPr="003B54A3">
        <w:rPr>
          <w:rFonts w:ascii="Times New Roman" w:hAnsi="Times New Roman"/>
          <w:bCs/>
          <w:sz w:val="24"/>
          <w:szCs w:val="24"/>
        </w:rPr>
        <w:t xml:space="preserve">. </w:t>
      </w:r>
      <w:r w:rsidR="00D156F9" w:rsidRPr="003B54A3">
        <w:rPr>
          <w:rFonts w:ascii="Times New Roman" w:hAnsi="Times New Roman"/>
          <w:bCs/>
          <w:sz w:val="24"/>
          <w:szCs w:val="24"/>
        </w:rPr>
        <w:t xml:space="preserve">Карпова, Т. А., Английский язык : учебное пособие / Т. А. Карпова, А. С. </w:t>
      </w:r>
      <w:proofErr w:type="spellStart"/>
      <w:r w:rsidR="00D156F9" w:rsidRPr="003B54A3">
        <w:rPr>
          <w:rFonts w:ascii="Times New Roman" w:hAnsi="Times New Roman"/>
          <w:bCs/>
          <w:sz w:val="24"/>
          <w:szCs w:val="24"/>
        </w:rPr>
        <w:t>Восковская</w:t>
      </w:r>
      <w:proofErr w:type="spellEnd"/>
      <w:r w:rsidR="00D156F9" w:rsidRPr="003B54A3">
        <w:rPr>
          <w:rFonts w:ascii="Times New Roman" w:hAnsi="Times New Roman"/>
          <w:bCs/>
          <w:sz w:val="24"/>
          <w:szCs w:val="24"/>
        </w:rPr>
        <w:t xml:space="preserve">. — Москва : </w:t>
      </w:r>
      <w:proofErr w:type="spellStart"/>
      <w:r w:rsidR="00D156F9" w:rsidRPr="003B54A3">
        <w:rPr>
          <w:rFonts w:ascii="Times New Roman" w:hAnsi="Times New Roman"/>
          <w:bCs/>
          <w:sz w:val="24"/>
          <w:szCs w:val="24"/>
        </w:rPr>
        <w:t>КноРус</w:t>
      </w:r>
      <w:proofErr w:type="spellEnd"/>
      <w:r w:rsidR="00D156F9" w:rsidRPr="003B54A3">
        <w:rPr>
          <w:rFonts w:ascii="Times New Roman" w:hAnsi="Times New Roman"/>
          <w:bCs/>
          <w:sz w:val="24"/>
          <w:szCs w:val="24"/>
        </w:rPr>
        <w:t xml:space="preserve">, 2025. — 363 с. — ISBN 978-5-406-14137-3. — URL: </w:t>
      </w:r>
      <w:hyperlink r:id="rId10" w:history="1">
        <w:r w:rsidR="00D3515D" w:rsidRPr="003B54A3">
          <w:rPr>
            <w:rStyle w:val="ad"/>
            <w:rFonts w:ascii="Times New Roman" w:hAnsi="Times New Roman"/>
            <w:bCs/>
            <w:sz w:val="24"/>
            <w:szCs w:val="24"/>
          </w:rPr>
          <w:t>https://book.ru/book/956573</w:t>
        </w:r>
      </w:hyperlink>
    </w:p>
    <w:p w14:paraId="2C8FBDE0" w14:textId="0B517DD6" w:rsidR="00FB2C3D" w:rsidRPr="003B54A3" w:rsidRDefault="00D156F9" w:rsidP="00B95615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 </w:t>
      </w:r>
    </w:p>
    <w:p w14:paraId="2174005C" w14:textId="77777777"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3.2.2.Дополнительные источники:</w:t>
      </w:r>
    </w:p>
    <w:p w14:paraId="6E635FBE" w14:textId="77777777" w:rsidR="00D3515D" w:rsidRPr="003B54A3" w:rsidRDefault="00D3515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28AA3E67" w14:textId="77777777" w:rsidR="003B54A3" w:rsidRDefault="00B95615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1. 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Алейникова, О. С., Английский язык для технических специальностей : учебник / О. С. Алейникова. — Москва : </w:t>
      </w:r>
      <w:proofErr w:type="spellStart"/>
      <w:r w:rsidR="00D3515D" w:rsidRPr="003B54A3">
        <w:rPr>
          <w:rFonts w:ascii="Times New Roman" w:hAnsi="Times New Roman"/>
          <w:bCs/>
          <w:sz w:val="24"/>
          <w:szCs w:val="24"/>
        </w:rPr>
        <w:t>КноРус</w:t>
      </w:r>
      <w:proofErr w:type="spellEnd"/>
      <w:r w:rsidR="00D3515D" w:rsidRPr="003B54A3">
        <w:rPr>
          <w:rFonts w:ascii="Times New Roman" w:hAnsi="Times New Roman"/>
          <w:bCs/>
          <w:sz w:val="24"/>
          <w:szCs w:val="24"/>
        </w:rPr>
        <w:t xml:space="preserve">, 2026. — 272 с. — ISBN 978-5-406-15796-1. — URL: https://book.ru/book/961206 </w:t>
      </w:r>
    </w:p>
    <w:p w14:paraId="467EEC58" w14:textId="2628B82E" w:rsidR="00D3515D" w:rsidRPr="003B54A3" w:rsidRDefault="00D3515D" w:rsidP="003B54A3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 </w:t>
      </w:r>
    </w:p>
    <w:p w14:paraId="7FD6A02C" w14:textId="7D798512" w:rsidR="00D3515D" w:rsidRPr="00D5248A" w:rsidRDefault="00B95615" w:rsidP="003B54A3">
      <w:pPr>
        <w:spacing w:after="0" w:line="240" w:lineRule="auto"/>
        <w:ind w:right="-1" w:firstLine="708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2. 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Брель, Н. М., Английский язык. Интенсивный курс. Рабочая тетрадь : учебное пособие / Н. М. Брель, Н. А. </w:t>
      </w:r>
      <w:proofErr w:type="spellStart"/>
      <w:r w:rsidR="00D3515D" w:rsidRPr="003B54A3">
        <w:rPr>
          <w:rFonts w:ascii="Times New Roman" w:hAnsi="Times New Roman"/>
          <w:bCs/>
          <w:sz w:val="24"/>
          <w:szCs w:val="24"/>
        </w:rPr>
        <w:t>Пославская</w:t>
      </w:r>
      <w:proofErr w:type="spellEnd"/>
      <w:r w:rsidR="00D3515D" w:rsidRPr="003B54A3">
        <w:rPr>
          <w:rFonts w:ascii="Times New Roman" w:hAnsi="Times New Roman"/>
          <w:bCs/>
          <w:sz w:val="24"/>
          <w:szCs w:val="24"/>
        </w:rPr>
        <w:t xml:space="preserve">. — Москва : </w:t>
      </w:r>
      <w:proofErr w:type="spellStart"/>
      <w:r w:rsidR="00D3515D" w:rsidRPr="003B54A3">
        <w:rPr>
          <w:rFonts w:ascii="Times New Roman" w:hAnsi="Times New Roman"/>
          <w:bCs/>
          <w:sz w:val="24"/>
          <w:szCs w:val="24"/>
        </w:rPr>
        <w:t>Русайнс</w:t>
      </w:r>
      <w:proofErr w:type="spellEnd"/>
      <w:r w:rsidR="00D3515D" w:rsidRPr="003B54A3">
        <w:rPr>
          <w:rFonts w:ascii="Times New Roman" w:hAnsi="Times New Roman"/>
          <w:bCs/>
          <w:sz w:val="24"/>
          <w:szCs w:val="24"/>
        </w:rPr>
        <w:t xml:space="preserve">, 2024. — 86 с. — ISBN 978-5-466-04323-5. — URL: https://book.ru/book/951621  </w:t>
      </w:r>
    </w:p>
    <w:p w14:paraId="5F3C841B" w14:textId="77777777" w:rsidR="00D3515D" w:rsidRPr="00D5248A" w:rsidRDefault="00D3515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25B9A397" w14:textId="0BB918B5" w:rsidR="003B54A3" w:rsidRDefault="00B95615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3. 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Карпова, Т. А., Деловой английский язык : учебное пособие / Т. А. Карпова, А. С. </w:t>
      </w:r>
      <w:proofErr w:type="spellStart"/>
      <w:r w:rsidR="00D3515D" w:rsidRPr="003B54A3">
        <w:rPr>
          <w:rFonts w:ascii="Times New Roman" w:hAnsi="Times New Roman"/>
          <w:bCs/>
          <w:sz w:val="24"/>
          <w:szCs w:val="24"/>
        </w:rPr>
        <w:t>Восковская</w:t>
      </w:r>
      <w:proofErr w:type="spellEnd"/>
      <w:r w:rsidR="00D3515D" w:rsidRPr="003B54A3">
        <w:rPr>
          <w:rFonts w:ascii="Times New Roman" w:hAnsi="Times New Roman"/>
          <w:bCs/>
          <w:sz w:val="24"/>
          <w:szCs w:val="24"/>
        </w:rPr>
        <w:t xml:space="preserve">, Е. С. Закирова, Л. П. </w:t>
      </w:r>
      <w:proofErr w:type="spellStart"/>
      <w:r w:rsidR="00D3515D" w:rsidRPr="003B54A3">
        <w:rPr>
          <w:rFonts w:ascii="Times New Roman" w:hAnsi="Times New Roman"/>
          <w:bCs/>
          <w:sz w:val="24"/>
          <w:szCs w:val="24"/>
        </w:rPr>
        <w:t>Циленко</w:t>
      </w:r>
      <w:proofErr w:type="spellEnd"/>
      <w:r w:rsidR="00D3515D" w:rsidRPr="003B54A3">
        <w:rPr>
          <w:rFonts w:ascii="Times New Roman" w:hAnsi="Times New Roman"/>
          <w:bCs/>
          <w:sz w:val="24"/>
          <w:szCs w:val="24"/>
        </w:rPr>
        <w:t xml:space="preserve">. — Москва : </w:t>
      </w:r>
      <w:proofErr w:type="spellStart"/>
      <w:r w:rsidR="00D3515D" w:rsidRPr="003B54A3">
        <w:rPr>
          <w:rFonts w:ascii="Times New Roman" w:hAnsi="Times New Roman"/>
          <w:bCs/>
          <w:sz w:val="24"/>
          <w:szCs w:val="24"/>
        </w:rPr>
        <w:t>КноРус</w:t>
      </w:r>
      <w:proofErr w:type="spellEnd"/>
      <w:r w:rsidR="00D3515D" w:rsidRPr="003B54A3">
        <w:rPr>
          <w:rFonts w:ascii="Times New Roman" w:hAnsi="Times New Roman"/>
          <w:bCs/>
          <w:sz w:val="24"/>
          <w:szCs w:val="24"/>
        </w:rPr>
        <w:t xml:space="preserve">, 2022. — 165 с. — </w:t>
      </w:r>
      <w:r w:rsidR="00D3515D" w:rsidRPr="003B54A3">
        <w:rPr>
          <w:rFonts w:ascii="Times New Roman" w:hAnsi="Times New Roman"/>
          <w:bCs/>
          <w:sz w:val="24"/>
          <w:szCs w:val="24"/>
          <w:lang w:val="en-US"/>
        </w:rPr>
        <w:t>ISBN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 978-5-406-09446-4. — </w:t>
      </w:r>
      <w:r w:rsidR="00D3515D" w:rsidRPr="003B54A3">
        <w:rPr>
          <w:rFonts w:ascii="Times New Roman" w:hAnsi="Times New Roman"/>
          <w:bCs/>
          <w:sz w:val="24"/>
          <w:szCs w:val="24"/>
          <w:lang w:val="en-US"/>
        </w:rPr>
        <w:t>URL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: </w:t>
      </w:r>
      <w:hyperlink r:id="rId11" w:history="1"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https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://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ru</w:t>
        </w:r>
        <w:proofErr w:type="spellEnd"/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/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/943115</w:t>
        </w:r>
      </w:hyperlink>
    </w:p>
    <w:p w14:paraId="6415F84A" w14:textId="7BDE99A7" w:rsidR="00D3515D" w:rsidRPr="003B54A3" w:rsidRDefault="00D3515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  </w:t>
      </w:r>
    </w:p>
    <w:p w14:paraId="6A7A5970" w14:textId="372FCCF6" w:rsidR="003B54A3" w:rsidRDefault="00B95615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4. 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Раевская, О. В., Английский язык. Технический перевод : учебник / О. В. Раевская, Е. В. </w:t>
      </w:r>
      <w:proofErr w:type="spellStart"/>
      <w:r w:rsidR="00D3515D" w:rsidRPr="003B54A3">
        <w:rPr>
          <w:rFonts w:ascii="Times New Roman" w:hAnsi="Times New Roman"/>
          <w:bCs/>
          <w:sz w:val="24"/>
          <w:szCs w:val="24"/>
        </w:rPr>
        <w:t>Полуренко</w:t>
      </w:r>
      <w:proofErr w:type="spellEnd"/>
      <w:r w:rsidR="00D3515D" w:rsidRPr="003B54A3">
        <w:rPr>
          <w:rFonts w:ascii="Times New Roman" w:hAnsi="Times New Roman"/>
          <w:bCs/>
          <w:sz w:val="24"/>
          <w:szCs w:val="24"/>
        </w:rPr>
        <w:t xml:space="preserve">. — Москва : </w:t>
      </w:r>
      <w:proofErr w:type="spellStart"/>
      <w:r w:rsidR="00D3515D" w:rsidRPr="003B54A3">
        <w:rPr>
          <w:rFonts w:ascii="Times New Roman" w:hAnsi="Times New Roman"/>
          <w:bCs/>
          <w:sz w:val="24"/>
          <w:szCs w:val="24"/>
        </w:rPr>
        <w:t>КноРус</w:t>
      </w:r>
      <w:proofErr w:type="spellEnd"/>
      <w:r w:rsidR="00D3515D" w:rsidRPr="003B54A3">
        <w:rPr>
          <w:rFonts w:ascii="Times New Roman" w:hAnsi="Times New Roman"/>
          <w:bCs/>
          <w:sz w:val="24"/>
          <w:szCs w:val="24"/>
        </w:rPr>
        <w:t xml:space="preserve">, 2024. — 211 с. — </w:t>
      </w:r>
      <w:r w:rsidR="00D3515D" w:rsidRPr="003B54A3">
        <w:rPr>
          <w:rFonts w:ascii="Times New Roman" w:hAnsi="Times New Roman"/>
          <w:bCs/>
          <w:sz w:val="24"/>
          <w:szCs w:val="24"/>
          <w:lang w:val="en-US"/>
        </w:rPr>
        <w:t>ISBN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 978-5-406-13267-8. — </w:t>
      </w:r>
      <w:r w:rsidR="00D3515D" w:rsidRPr="003B54A3">
        <w:rPr>
          <w:rFonts w:ascii="Times New Roman" w:hAnsi="Times New Roman"/>
          <w:bCs/>
          <w:sz w:val="24"/>
          <w:szCs w:val="24"/>
          <w:lang w:val="en-US"/>
        </w:rPr>
        <w:t>URL</w:t>
      </w:r>
      <w:r w:rsidR="00D3515D" w:rsidRPr="003B54A3">
        <w:rPr>
          <w:rFonts w:ascii="Times New Roman" w:hAnsi="Times New Roman"/>
          <w:bCs/>
          <w:sz w:val="24"/>
          <w:szCs w:val="24"/>
        </w:rPr>
        <w:t xml:space="preserve">: </w:t>
      </w:r>
      <w:hyperlink r:id="rId12" w:history="1"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https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://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ru</w:t>
        </w:r>
        <w:proofErr w:type="spellEnd"/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/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book</w:t>
        </w:r>
        <w:r w:rsidR="003B54A3" w:rsidRPr="00313083">
          <w:rPr>
            <w:rStyle w:val="ad"/>
            <w:rFonts w:ascii="Times New Roman" w:hAnsi="Times New Roman"/>
            <w:bCs/>
            <w:sz w:val="24"/>
            <w:szCs w:val="24"/>
          </w:rPr>
          <w:t>/954158</w:t>
        </w:r>
      </w:hyperlink>
    </w:p>
    <w:p w14:paraId="71E1785F" w14:textId="2C699B5F" w:rsidR="00D3515D" w:rsidRPr="003B54A3" w:rsidRDefault="00D3515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  </w:t>
      </w:r>
    </w:p>
    <w:p w14:paraId="6F8C7BE3" w14:textId="19E10839" w:rsidR="003B54A3" w:rsidRDefault="00B95615" w:rsidP="003B54A3">
      <w:pPr>
        <w:spacing w:after="0" w:line="240" w:lineRule="auto"/>
        <w:ind w:right="-1"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3B54A3">
        <w:rPr>
          <w:rFonts w:ascii="Times New Roman" w:hAnsi="Times New Roman"/>
          <w:bCs/>
          <w:iCs/>
          <w:sz w:val="24"/>
          <w:szCs w:val="24"/>
        </w:rPr>
        <w:t>5</w:t>
      </w:r>
      <w:r w:rsidR="00FB2C3D" w:rsidRPr="003B54A3">
        <w:rPr>
          <w:rFonts w:ascii="Times New Roman" w:hAnsi="Times New Roman"/>
          <w:bCs/>
          <w:iCs/>
          <w:sz w:val="24"/>
          <w:szCs w:val="24"/>
        </w:rPr>
        <w:t xml:space="preserve">. </w:t>
      </w:r>
      <w:proofErr w:type="spellStart"/>
      <w:r w:rsidR="00D3515D" w:rsidRPr="003B54A3">
        <w:rPr>
          <w:rFonts w:ascii="Times New Roman" w:hAnsi="Times New Roman"/>
          <w:bCs/>
          <w:iCs/>
          <w:sz w:val="24"/>
          <w:szCs w:val="24"/>
        </w:rPr>
        <w:t>Радовель</w:t>
      </w:r>
      <w:proofErr w:type="spellEnd"/>
      <w:r w:rsidR="00D3515D" w:rsidRPr="003B54A3">
        <w:rPr>
          <w:rFonts w:ascii="Times New Roman" w:hAnsi="Times New Roman"/>
          <w:bCs/>
          <w:iCs/>
          <w:sz w:val="24"/>
          <w:szCs w:val="24"/>
        </w:rPr>
        <w:t xml:space="preserve">, В. А., Английский язык для железнодорожных специальностей : учебник / В. А. </w:t>
      </w:r>
      <w:proofErr w:type="spellStart"/>
      <w:r w:rsidR="00D3515D" w:rsidRPr="003B54A3">
        <w:rPr>
          <w:rFonts w:ascii="Times New Roman" w:hAnsi="Times New Roman"/>
          <w:bCs/>
          <w:iCs/>
          <w:sz w:val="24"/>
          <w:szCs w:val="24"/>
        </w:rPr>
        <w:t>Радовель</w:t>
      </w:r>
      <w:proofErr w:type="spellEnd"/>
      <w:r w:rsidR="00D3515D" w:rsidRPr="003B54A3">
        <w:rPr>
          <w:rFonts w:ascii="Times New Roman" w:hAnsi="Times New Roman"/>
          <w:bCs/>
          <w:iCs/>
          <w:sz w:val="24"/>
          <w:szCs w:val="24"/>
        </w:rPr>
        <w:t xml:space="preserve">. — Москва : </w:t>
      </w:r>
      <w:proofErr w:type="spellStart"/>
      <w:r w:rsidR="00D3515D" w:rsidRPr="003B54A3">
        <w:rPr>
          <w:rFonts w:ascii="Times New Roman" w:hAnsi="Times New Roman"/>
          <w:bCs/>
          <w:iCs/>
          <w:sz w:val="24"/>
          <w:szCs w:val="24"/>
        </w:rPr>
        <w:t>КноРус</w:t>
      </w:r>
      <w:proofErr w:type="spellEnd"/>
      <w:r w:rsidR="00D3515D" w:rsidRPr="003B54A3">
        <w:rPr>
          <w:rFonts w:ascii="Times New Roman" w:hAnsi="Times New Roman"/>
          <w:bCs/>
          <w:iCs/>
          <w:sz w:val="24"/>
          <w:szCs w:val="24"/>
        </w:rPr>
        <w:t xml:space="preserve">, 2025. — 348 с. — ISBN 978-5-406-14621-7. — URL: </w:t>
      </w:r>
      <w:hyperlink r:id="rId13" w:history="1">
        <w:r w:rsidR="003B54A3" w:rsidRPr="00313083">
          <w:rPr>
            <w:rStyle w:val="ad"/>
            <w:rFonts w:ascii="Times New Roman" w:hAnsi="Times New Roman"/>
            <w:bCs/>
            <w:iCs/>
            <w:sz w:val="24"/>
            <w:szCs w:val="24"/>
          </w:rPr>
          <w:t>https://book.ru/book/958635</w:t>
        </w:r>
      </w:hyperlink>
    </w:p>
    <w:p w14:paraId="7DF9447D" w14:textId="3F7B12C9" w:rsidR="00D3515D" w:rsidRPr="003B54A3" w:rsidRDefault="00D3515D" w:rsidP="003B54A3">
      <w:pPr>
        <w:spacing w:after="0" w:line="240" w:lineRule="auto"/>
        <w:ind w:right="-1"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3B54A3">
        <w:rPr>
          <w:rFonts w:ascii="Times New Roman" w:hAnsi="Times New Roman"/>
          <w:bCs/>
          <w:iCs/>
          <w:sz w:val="24"/>
          <w:szCs w:val="24"/>
        </w:rPr>
        <w:t xml:space="preserve">  </w:t>
      </w:r>
    </w:p>
    <w:p w14:paraId="55B3FEAA" w14:textId="77777777" w:rsidR="00D3515D" w:rsidRPr="003B54A3" w:rsidRDefault="00D3515D" w:rsidP="00D3515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2CADD430" w14:textId="276502D5" w:rsidR="000150F1" w:rsidRDefault="00B95615" w:rsidP="00D3515D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lastRenderedPageBreak/>
        <w:t xml:space="preserve">3.2.3 </w:t>
      </w:r>
      <w:r w:rsidR="0057761C" w:rsidRPr="003B54A3">
        <w:rPr>
          <w:rFonts w:ascii="Times New Roman" w:hAnsi="Times New Roman"/>
          <w:b/>
          <w:sz w:val="24"/>
          <w:szCs w:val="24"/>
        </w:rPr>
        <w:t>Дополнительн</w:t>
      </w:r>
      <w:r w:rsidR="00FB2C3D" w:rsidRPr="003B54A3">
        <w:rPr>
          <w:rFonts w:ascii="Times New Roman" w:hAnsi="Times New Roman"/>
          <w:b/>
          <w:sz w:val="24"/>
          <w:szCs w:val="24"/>
        </w:rPr>
        <w:t>ые источники:</w:t>
      </w:r>
    </w:p>
    <w:p w14:paraId="571BBDF8" w14:textId="77777777" w:rsidR="003B54A3" w:rsidRPr="003B54A3" w:rsidRDefault="003B54A3" w:rsidP="00D3515D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09A57F7" w14:textId="77777777" w:rsidR="00B95615" w:rsidRPr="003B54A3" w:rsidRDefault="00B95615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4" w:name="_Hlk170396293"/>
      <w:r w:rsidRPr="003B54A3">
        <w:rPr>
          <w:rFonts w:ascii="Times New Roman" w:hAnsi="Times New Roman"/>
          <w:sz w:val="24"/>
          <w:szCs w:val="24"/>
        </w:rPr>
        <w:t>1. ZOOM.RU, Яндекс Телемост</w:t>
      </w:r>
    </w:p>
    <w:p w14:paraId="6C2D974A" w14:textId="77777777" w:rsidR="00B95615" w:rsidRPr="003B54A3" w:rsidRDefault="00B95615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2. Moodle (сайт СТЖТ, ИОС.) Режим доступа:  </w:t>
      </w:r>
      <w:hyperlink r:id="rId14" w:history="1">
        <w:r w:rsidRPr="003B54A3">
          <w:rPr>
            <w:rStyle w:val="ad"/>
            <w:rFonts w:ascii="Times New Roman" w:hAnsi="Times New Roman"/>
            <w:sz w:val="24"/>
            <w:szCs w:val="24"/>
          </w:rPr>
          <w:t>https://sdo.stgt.site/</w:t>
        </w:r>
      </w:hyperlink>
    </w:p>
    <w:p w14:paraId="23B20A69" w14:textId="77777777" w:rsidR="000150F1" w:rsidRPr="003B54A3" w:rsidRDefault="0057761C" w:rsidP="003B54A3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3B54A3">
        <w:rPr>
          <w:rFonts w:ascii="Times New Roman" w:hAnsi="Times New Roman"/>
          <w:sz w:val="24"/>
          <w:szCs w:val="24"/>
          <w:lang w:val="en-US"/>
        </w:rPr>
        <w:t xml:space="preserve">1.  Learn English. British Council - The United Kingdom's international </w:t>
      </w:r>
      <w:proofErr w:type="spellStart"/>
      <w:r w:rsidRPr="003B54A3">
        <w:rPr>
          <w:rFonts w:ascii="Times New Roman" w:hAnsi="Times New Roman"/>
          <w:sz w:val="24"/>
          <w:szCs w:val="24"/>
          <w:lang w:val="en-US"/>
        </w:rPr>
        <w:t>organisation</w:t>
      </w:r>
      <w:proofErr w:type="spellEnd"/>
      <w:r w:rsidRPr="003B54A3">
        <w:rPr>
          <w:rFonts w:ascii="Times New Roman" w:hAnsi="Times New Roman"/>
          <w:sz w:val="24"/>
          <w:szCs w:val="24"/>
          <w:lang w:val="en-US"/>
        </w:rPr>
        <w:t xml:space="preserve"> for cultural </w:t>
      </w:r>
    </w:p>
    <w:p w14:paraId="004610E0" w14:textId="77777777" w:rsidR="000150F1" w:rsidRPr="003B54A3" w:rsidRDefault="0057761C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3B54A3">
        <w:rPr>
          <w:rFonts w:ascii="Times New Roman" w:hAnsi="Times New Roman"/>
          <w:sz w:val="24"/>
          <w:szCs w:val="24"/>
          <w:lang w:val="en-US"/>
        </w:rPr>
        <w:t xml:space="preserve">relations and educational opportunities. "/ </w:t>
      </w:r>
      <w:r w:rsidRPr="003B54A3">
        <w:rPr>
          <w:rFonts w:ascii="Times New Roman" w:hAnsi="Times New Roman"/>
          <w:sz w:val="24"/>
          <w:szCs w:val="24"/>
        </w:rPr>
        <w:t>Интернет</w:t>
      </w:r>
      <w:r w:rsidRPr="003B54A3">
        <w:rPr>
          <w:rFonts w:ascii="Times New Roman" w:hAnsi="Times New Roman"/>
          <w:sz w:val="24"/>
          <w:szCs w:val="24"/>
          <w:lang w:val="en-US"/>
        </w:rPr>
        <w:t>-</w:t>
      </w:r>
      <w:r w:rsidRPr="003B54A3">
        <w:rPr>
          <w:rFonts w:ascii="Times New Roman" w:hAnsi="Times New Roman"/>
          <w:sz w:val="24"/>
          <w:szCs w:val="24"/>
        </w:rPr>
        <w:t>ресурс</w:t>
      </w:r>
      <w:r w:rsidRPr="003B54A3">
        <w:rPr>
          <w:rFonts w:ascii="Times New Roman" w:hAnsi="Times New Roman"/>
          <w:sz w:val="24"/>
          <w:szCs w:val="24"/>
          <w:lang w:val="en-US"/>
        </w:rPr>
        <w:t xml:space="preserve"> – British Council, 2024 — URL: </w:t>
      </w:r>
      <w:hyperlink r:id="rId15" w:history="1">
        <w:r w:rsidRPr="003B54A3">
          <w:rPr>
            <w:rStyle w:val="1f5"/>
            <w:rFonts w:ascii="Times New Roman" w:hAnsi="Times New Roman"/>
            <w:sz w:val="24"/>
            <w:szCs w:val="24"/>
            <w:lang w:val="en-US"/>
          </w:rPr>
          <w:t>https://learnenglish.britishcouncil.org/</w:t>
        </w:r>
      </w:hyperlink>
    </w:p>
    <w:p w14:paraId="6E61B810" w14:textId="3885AF62" w:rsidR="00FB2C3D" w:rsidRPr="003B54A3" w:rsidRDefault="0057761C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2. </w:t>
      </w:r>
      <w:r w:rsidRPr="003B54A3">
        <w:rPr>
          <w:rStyle w:val="af"/>
          <w:szCs w:val="24"/>
        </w:rPr>
        <w:t>Видео уроки по английскому языку / Проект Английский язык онлайн — Native English // Интернет-ресурс – ENGV.RU, 2024—</w:t>
      </w:r>
      <w:r w:rsidRPr="003B54A3">
        <w:rPr>
          <w:rFonts w:ascii="Times New Roman" w:hAnsi="Times New Roman"/>
          <w:sz w:val="24"/>
          <w:szCs w:val="24"/>
        </w:rPr>
        <w:t xml:space="preserve"> URL:</w:t>
      </w:r>
      <w:hyperlink r:id="rId16" w:history="1">
        <w:r w:rsidRPr="003B54A3">
          <w:rPr>
            <w:rStyle w:val="1f5"/>
            <w:rFonts w:ascii="Times New Roman" w:hAnsi="Times New Roman"/>
            <w:sz w:val="24"/>
            <w:szCs w:val="24"/>
          </w:rPr>
          <w:t>https://engv.ru/category/grammar/</w:t>
        </w:r>
      </w:hyperlink>
    </w:p>
    <w:p w14:paraId="27A8EC35" w14:textId="0173C9AF" w:rsidR="00FB2C3D" w:rsidRPr="003B54A3" w:rsidRDefault="00FB2C3D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7. Информационно-образовательный портал по английскому языку. Режим доступа : </w:t>
      </w:r>
      <w:hyperlink r:id="rId17" w:history="1">
        <w:r w:rsidR="00B95615" w:rsidRPr="003B54A3">
          <w:rPr>
            <w:rStyle w:val="ad"/>
            <w:rFonts w:ascii="Times New Roman" w:hAnsi="Times New Roman"/>
            <w:sz w:val="24"/>
            <w:szCs w:val="24"/>
          </w:rPr>
          <w:t>http://www.study.ru/</w:t>
        </w:r>
      </w:hyperlink>
    </w:p>
    <w:p w14:paraId="167A885F" w14:textId="21E81D78" w:rsidR="00FB2C3D" w:rsidRPr="003B54A3" w:rsidRDefault="00FB2C3D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8.Портал изучения английского языка. Режим доступа : </w:t>
      </w:r>
      <w:hyperlink r:id="rId18" w:history="1">
        <w:r w:rsidR="00B95615" w:rsidRPr="003B54A3">
          <w:rPr>
            <w:rStyle w:val="ad"/>
            <w:rFonts w:ascii="Times New Roman" w:hAnsi="Times New Roman"/>
            <w:sz w:val="24"/>
            <w:szCs w:val="24"/>
          </w:rPr>
          <w:t>http://homeenglish.ru/</w:t>
        </w:r>
      </w:hyperlink>
      <w:r w:rsidRPr="003B54A3">
        <w:rPr>
          <w:rFonts w:ascii="Times New Roman" w:hAnsi="Times New Roman"/>
          <w:sz w:val="24"/>
          <w:szCs w:val="24"/>
        </w:rPr>
        <w:t xml:space="preserve"> </w:t>
      </w:r>
    </w:p>
    <w:p w14:paraId="79199644" w14:textId="77777777" w:rsidR="00B95615" w:rsidRPr="003B54A3" w:rsidRDefault="00B95615" w:rsidP="003B54A3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5CE5330" w14:textId="6A2874C1" w:rsidR="000150F1" w:rsidRPr="003B54A3" w:rsidRDefault="00B95615" w:rsidP="00FB2C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 </w:t>
      </w:r>
    </w:p>
    <w:p w14:paraId="7200EF18" w14:textId="77777777" w:rsidR="00B95615" w:rsidRPr="003B54A3" w:rsidRDefault="00B95615" w:rsidP="00FB2C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bookmarkEnd w:id="4"/>
    <w:p w14:paraId="075A5EDD" w14:textId="77777777" w:rsidR="000150F1" w:rsidRPr="003B54A3" w:rsidRDefault="000150F1">
      <w:pPr>
        <w:pStyle w:val="ae"/>
        <w:spacing w:after="0"/>
        <w:ind w:left="709"/>
        <w:contextualSpacing/>
        <w:jc w:val="both"/>
        <w:rPr>
          <w:szCs w:val="24"/>
        </w:rPr>
      </w:pPr>
    </w:p>
    <w:p w14:paraId="30F5F2AB" w14:textId="77777777" w:rsidR="000150F1" w:rsidRPr="003B54A3" w:rsidRDefault="000150F1">
      <w:pPr>
        <w:pStyle w:val="ae"/>
        <w:spacing w:before="0" w:after="0" w:line="360" w:lineRule="auto"/>
        <w:ind w:left="720" w:hanging="1145"/>
        <w:contextualSpacing/>
        <w:jc w:val="both"/>
        <w:rPr>
          <w:szCs w:val="24"/>
        </w:rPr>
      </w:pPr>
    </w:p>
    <w:p w14:paraId="666B4E4E" w14:textId="77777777" w:rsidR="000150F1" w:rsidRPr="003B54A3" w:rsidRDefault="000150F1">
      <w:pPr>
        <w:pStyle w:val="ae"/>
        <w:spacing w:before="0" w:after="0"/>
        <w:ind w:left="0" w:firstLine="709"/>
        <w:contextualSpacing/>
        <w:jc w:val="both"/>
        <w:rPr>
          <w:szCs w:val="24"/>
        </w:rPr>
      </w:pPr>
    </w:p>
    <w:p w14:paraId="3DA7EB6A" w14:textId="77777777" w:rsidR="000150F1" w:rsidRPr="003B54A3" w:rsidRDefault="000150F1">
      <w:pPr>
        <w:spacing w:before="120"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6DFF1C9E" w14:textId="77777777" w:rsidR="000150F1" w:rsidRPr="003B54A3" w:rsidRDefault="000150F1">
      <w:pPr>
        <w:spacing w:before="120" w:after="120" w:line="240" w:lineRule="auto"/>
        <w:ind w:right="-1"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EF9D4CE" w14:textId="77777777" w:rsidR="000150F1" w:rsidRPr="003B54A3" w:rsidRDefault="000150F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165C2F9" w14:textId="77777777" w:rsidR="000150F1" w:rsidRPr="003B54A3" w:rsidRDefault="000150F1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7F57FBB" w14:textId="77777777" w:rsidR="000150F1" w:rsidRPr="003B54A3" w:rsidRDefault="000150F1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0320864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A78D95D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937BA5A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9F4C206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DC423E9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8A2A9A3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352C621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987B9C0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6EDEBD1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07C8E70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5712C8A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1C67968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62C6B5D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11FADCC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75B2AE0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F889CF4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6FA24B7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55F65DC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7D3798B" w14:textId="77777777"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06B30EE" w14:textId="77777777" w:rsidR="000150F1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ED2B3D1" w14:textId="77777777" w:rsidR="003B54A3" w:rsidRPr="003B54A3" w:rsidRDefault="003B54A3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B40D62E" w14:textId="77777777"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16573A3" w14:textId="77777777" w:rsidR="000150F1" w:rsidRPr="003B54A3" w:rsidRDefault="0057761C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5" w:name="_Hlk80485971"/>
      <w:r w:rsidRPr="003B54A3">
        <w:rPr>
          <w:rFonts w:ascii="Times New Roman" w:hAnsi="Times New Roman"/>
          <w:b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14:paraId="7C11EE48" w14:textId="77777777" w:rsidR="000150F1" w:rsidRPr="003B54A3" w:rsidRDefault="000150F1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6EF3797" w14:textId="77777777" w:rsidR="000150F1" w:rsidRPr="003B54A3" w:rsidRDefault="0057761C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4.1. Описание показателей и критериев оценки компетенций</w:t>
      </w:r>
    </w:p>
    <w:p w14:paraId="32348A60" w14:textId="77777777" w:rsidR="000150F1" w:rsidRPr="003B54A3" w:rsidRDefault="000150F1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08"/>
        <w:gridCol w:w="3833"/>
        <w:gridCol w:w="2680"/>
      </w:tblGrid>
      <w:tr w:rsidR="000150F1" w:rsidRPr="003B54A3" w14:paraId="1D2B34DD" w14:textId="7777777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5BA5" w14:textId="77777777" w:rsidR="000150F1" w:rsidRPr="003B54A3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8975" w14:textId="77777777" w:rsidR="000150F1" w:rsidRPr="003B54A3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100B" w14:textId="77777777" w:rsidR="000150F1" w:rsidRPr="003B54A3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Методы оценки</w:t>
            </w:r>
          </w:p>
        </w:tc>
      </w:tr>
      <w:tr w:rsidR="000150F1" w:rsidRPr="003B54A3" w14:paraId="626C5142" w14:textId="77777777"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C4F9" w14:textId="77777777"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Перечень знаний, осваиваемых в рамках дисциплины</w:t>
            </w:r>
          </w:p>
        </w:tc>
      </w:tr>
      <w:tr w:rsidR="000150F1" w:rsidRPr="003B54A3" w14:paraId="319702FD" w14:textId="7777777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31C8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B54A3">
              <w:rPr>
                <w:rFonts w:ascii="Times New Roman" w:hAnsi="Times New Roman"/>
                <w:sz w:val="24"/>
                <w:szCs w:val="24"/>
                <w:u w:val="single"/>
              </w:rPr>
              <w:t>Знать:</w:t>
            </w:r>
          </w:p>
          <w:p w14:paraId="0160B993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лексический и грамматический минимум, относящийся к описанию предметов, средств и процессов профессиональной деятельности;</w:t>
            </w:r>
          </w:p>
          <w:p w14:paraId="76BBEFE0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лексический и грамматический минимум, необходимый для чтения и перевода текстов профессиональной направленности (со словарем);</w:t>
            </w:r>
          </w:p>
          <w:p w14:paraId="22EE5C6A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общеупотребительные глаголы (общая и профессиональная лексика);</w:t>
            </w:r>
          </w:p>
          <w:p w14:paraId="2D5C0D13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правила чтения текстов профессиональной направленности;</w:t>
            </w:r>
          </w:p>
          <w:p w14:paraId="3F6E5F14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правила построения простых и сложных предложений на           профессиональные темы;</w:t>
            </w:r>
          </w:p>
          <w:p w14:paraId="08425F8E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правила речевого этикета и социокультурные нормы общения на иностранном языке;</w:t>
            </w:r>
          </w:p>
          <w:p w14:paraId="75588387" w14:textId="77777777"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формы и виды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D40B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владеет лексическим и грамматическим минимумом, относящимся к описанию предметов, средств и процессов профессиональной деятельности;</w:t>
            </w:r>
          </w:p>
          <w:p w14:paraId="1D658988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владеет лексическим и грамматическим минимумом, необходимым для чтения и перевода текстов профессиональной направленности (со словарем);</w:t>
            </w:r>
          </w:p>
          <w:p w14:paraId="5B59F095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знания при употреблении глаголов (общая и профессиональная лексика);</w:t>
            </w:r>
          </w:p>
          <w:p w14:paraId="246F7D97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знания правил чтения текстов профессиональной направленности;</w:t>
            </w:r>
          </w:p>
          <w:p w14:paraId="6431CE30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способность построения простых и сложных предложений на           профессиональные темы;</w:t>
            </w:r>
          </w:p>
          <w:p w14:paraId="65BFFA73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знания правил речевого этикета и социокультурных норм общения на иностранном языке;</w:t>
            </w:r>
          </w:p>
          <w:p w14:paraId="10F80704" w14:textId="77777777"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знания форм и видов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D3E3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9A5E1F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1976A6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E9784D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B8EC14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458764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67F626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Письменный и устный опрос. Тестирование.</w:t>
            </w:r>
          </w:p>
          <w:p w14:paraId="4D5ADC28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Дискуссия. </w:t>
            </w:r>
          </w:p>
          <w:p w14:paraId="31BCC7E5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Участие в диалогах, ролевых играх.</w:t>
            </w:r>
          </w:p>
          <w:p w14:paraId="324D5C1B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Практические задания по работе с информацией, документами, профессиональной литературой.</w:t>
            </w:r>
          </w:p>
          <w:p w14:paraId="5CD34F53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Ответы на промежуточной аттестации</w:t>
            </w:r>
          </w:p>
        </w:tc>
      </w:tr>
      <w:tr w:rsidR="000150F1" w:rsidRPr="003B54A3" w14:paraId="6BABCD8E" w14:textId="77777777"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639A" w14:textId="77777777"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Перечень умений, осваиваемых в рамках дисциплины</w:t>
            </w:r>
          </w:p>
        </w:tc>
      </w:tr>
      <w:tr w:rsidR="000150F1" w:rsidRPr="003B54A3" w14:paraId="7DD26DB0" w14:textId="77777777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ACC8" w14:textId="77777777"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B54A3">
              <w:rPr>
                <w:rFonts w:ascii="Times New Roman" w:hAnsi="Times New Roman"/>
                <w:sz w:val="24"/>
                <w:szCs w:val="24"/>
                <w:u w:val="single"/>
              </w:rPr>
              <w:t>Уметь:</w:t>
            </w:r>
          </w:p>
          <w:p w14:paraId="5D665995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строить простые высказывания о себе и о своей профессиональной деятельности;</w:t>
            </w:r>
          </w:p>
          <w:p w14:paraId="3A879CAB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взаимодействовать в коллективе, принимать участие в диалогах на общие и профессиональные темы;</w:t>
            </w:r>
          </w:p>
          <w:p w14:paraId="7F922967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применять различные формы и виды устной и письменной коммуникации на иностранном языке при межличностном, межкультурном и профессиональном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взаимодействии;</w:t>
            </w:r>
          </w:p>
          <w:p w14:paraId="254B5A18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понимать общий смысл четко произнесенных высказываний на общие и базовые профессиональные темы;</w:t>
            </w:r>
          </w:p>
          <w:p w14:paraId="56CBFFFE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понимать тексты на базовые профессиональные темы;</w:t>
            </w:r>
          </w:p>
          <w:p w14:paraId="6B2892BB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составлять простые связные сообщения на общие или  профессиональные темы;</w:t>
            </w:r>
          </w:p>
          <w:p w14:paraId="0E91F983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общаться (устно и письменно) на иностранном языке на профессиональные и повседневные темы</w:t>
            </w:r>
            <w:r w:rsidRPr="003B54A3">
              <w:rPr>
                <w:rFonts w:ascii="Times New Roman" w:hAnsi="Times New Roman"/>
                <w:strike/>
                <w:sz w:val="24"/>
                <w:szCs w:val="24"/>
              </w:rPr>
              <w:t>;</w:t>
            </w:r>
          </w:p>
          <w:p w14:paraId="111DC785" w14:textId="77777777"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переводить иностранные тексты профессиональной направленности (со словарем);</w:t>
            </w:r>
          </w:p>
          <w:p w14:paraId="3E7C043F" w14:textId="77777777" w:rsidR="000150F1" w:rsidRPr="003B54A3" w:rsidRDefault="0057761C">
            <w:pPr>
              <w:spacing w:after="0" w:line="240" w:lineRule="auto"/>
              <w:ind w:left="-120" w:right="-1" w:firstLine="1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самостоятельно совершенствовать устную и письменную речь, пополнять словарный запас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B0F1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строит простые высказывания о себе и о своей профессиональной деятельности;</w:t>
            </w:r>
          </w:p>
          <w:p w14:paraId="597FCF09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взаимодействует в коллективе, принимает участие в диалогах на общие и профессиональные темы;</w:t>
            </w:r>
          </w:p>
          <w:p w14:paraId="17368309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применяет различные формы и виды устной и письменной коммуникации на иностранном языке при межличностном и межкультурном взаимодействии;</w:t>
            </w:r>
          </w:p>
          <w:p w14:paraId="214D9FED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понимает общий смысл четко </w:t>
            </w:r>
          </w:p>
          <w:p w14:paraId="39FD0EA8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произнесенных высказываний на общие и базовые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профессиональные темы;</w:t>
            </w:r>
          </w:p>
          <w:p w14:paraId="3C28086A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понимает тексты на базовые профессиональные темы;</w:t>
            </w:r>
          </w:p>
          <w:p w14:paraId="66D7ABFD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составляет простые связные сообщения на общие или интересующие профессиональные темы;</w:t>
            </w:r>
          </w:p>
          <w:p w14:paraId="7AEDEECF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общается (устно и письменно) на иностранном языке на профессиональные и повседневные темы;</w:t>
            </w:r>
          </w:p>
          <w:p w14:paraId="14EF7C9A" w14:textId="77777777"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переводит иностранные тексты профессионально направленности (со словарем);</w:t>
            </w:r>
          </w:p>
          <w:p w14:paraId="428BEE18" w14:textId="77777777" w:rsidR="000150F1" w:rsidRPr="003B54A3" w:rsidRDefault="0057761C">
            <w:pPr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совершенствует устную и письменную речь, пополняет словарный запас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F9DF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3389C0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3844E5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B7DD3C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AF0AAE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9A4C7" w14:textId="77777777"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7351F7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381C4B3F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307F738C" w14:textId="77777777"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24809C86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Письменный и устный опрос. Тестирование.</w:t>
            </w:r>
          </w:p>
          <w:p w14:paraId="75019246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Дискуссия. </w:t>
            </w:r>
          </w:p>
          <w:p w14:paraId="58558037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Участие в диалогах, ролевых играх.</w:t>
            </w:r>
          </w:p>
          <w:p w14:paraId="63249053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Практические задания по работе с информацией, документами, профессиональной литературой.</w:t>
            </w:r>
          </w:p>
          <w:p w14:paraId="0CC1B1E6" w14:textId="77777777"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Ответы на промежуточной аттестации</w:t>
            </w:r>
            <w:bookmarkEnd w:id="5"/>
          </w:p>
        </w:tc>
      </w:tr>
    </w:tbl>
    <w:p w14:paraId="0CC6EE6E" w14:textId="77777777" w:rsidR="000150F1" w:rsidRDefault="000150F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10C16D65" w14:textId="77777777" w:rsidR="00D5248A" w:rsidRPr="00155744" w:rsidRDefault="00D5248A" w:rsidP="00D5248A">
      <w:pPr>
        <w:pStyle w:val="27"/>
        <w:widowControl w:val="0"/>
        <w:spacing w:line="360" w:lineRule="auto"/>
        <w:jc w:val="center"/>
        <w:rPr>
          <w:bCs/>
          <w:lang w:val="ru-RU"/>
        </w:rPr>
      </w:pPr>
      <w:r w:rsidRPr="00155744">
        <w:rPr>
          <w:bCs/>
          <w:lang w:val="ru-RU"/>
        </w:rPr>
        <w:t>5</w:t>
      </w:r>
      <w:r w:rsidRPr="00155744">
        <w:rPr>
          <w:bCs/>
        </w:rPr>
        <w:t xml:space="preserve">   Перечень используемых методов обучения</w:t>
      </w:r>
    </w:p>
    <w:p w14:paraId="678E6E44" w14:textId="77777777" w:rsidR="00D5248A" w:rsidRPr="00155744" w:rsidRDefault="00D5248A" w:rsidP="00D5248A">
      <w:pPr>
        <w:pStyle w:val="27"/>
        <w:widowControl w:val="0"/>
        <w:spacing w:line="360" w:lineRule="auto"/>
        <w:rPr>
          <w:b w:val="0"/>
          <w:sz w:val="24"/>
          <w:szCs w:val="24"/>
        </w:rPr>
      </w:pPr>
      <w:r w:rsidRPr="00155744">
        <w:rPr>
          <w:b w:val="0"/>
          <w:sz w:val="24"/>
          <w:szCs w:val="24"/>
          <w:lang w:val="ru-RU"/>
        </w:rPr>
        <w:t>5</w:t>
      </w:r>
      <w:r w:rsidRPr="00155744">
        <w:rPr>
          <w:b w:val="0"/>
          <w:sz w:val="24"/>
          <w:szCs w:val="24"/>
        </w:rPr>
        <w:t xml:space="preserve">.1  Пассивные: </w:t>
      </w:r>
      <w:r>
        <w:rPr>
          <w:b w:val="0"/>
          <w:sz w:val="24"/>
          <w:szCs w:val="24"/>
          <w:lang w:val="ru-RU"/>
        </w:rPr>
        <w:t>опрос, репродуктивные упражнения по закреплению и обработке изученного материала</w:t>
      </w:r>
      <w:r w:rsidRPr="00155744">
        <w:rPr>
          <w:b w:val="0"/>
          <w:sz w:val="24"/>
          <w:szCs w:val="24"/>
        </w:rPr>
        <w:t xml:space="preserve"> </w:t>
      </w:r>
    </w:p>
    <w:p w14:paraId="777BCDA1" w14:textId="514DB38D" w:rsidR="0003011E" w:rsidRPr="0003011E" w:rsidRDefault="00D5248A" w:rsidP="0003011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011E">
        <w:rPr>
          <w:rFonts w:ascii="Times New Roman" w:hAnsi="Times New Roman"/>
        </w:rPr>
        <w:t>5</w:t>
      </w:r>
      <w:r w:rsidRPr="0003011E">
        <w:rPr>
          <w:rFonts w:ascii="Times New Roman" w:hAnsi="Times New Roman"/>
          <w:sz w:val="24"/>
          <w:szCs w:val="24"/>
        </w:rPr>
        <w:t xml:space="preserve">.2 Активные и интерактивные: </w:t>
      </w:r>
      <w:r w:rsidR="0003011E" w:rsidRPr="0003011E">
        <w:rPr>
          <w:rFonts w:ascii="Times New Roman" w:hAnsi="Times New Roman"/>
          <w:color w:val="000000" w:themeColor="text1"/>
          <w:sz w:val="24"/>
          <w:szCs w:val="24"/>
        </w:rPr>
        <w:t>активные и интерактивные лекции;  деловые и ролевые игры; игровые упражнения; творческие задания; решение проблемных задач; анализ конкретных ситуаций; обучение с использованием компьютерных обучающих программ; (</w:t>
      </w:r>
      <w:r w:rsidR="0003011E" w:rsidRPr="0003011E">
        <w:rPr>
          <w:rFonts w:ascii="Times New Roman" w:hAnsi="Times New Roman"/>
          <w:i/>
          <w:color w:val="000000" w:themeColor="text1"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14:paraId="638C841C" w14:textId="77777777" w:rsidR="0003011E" w:rsidRPr="00A8405D" w:rsidRDefault="0003011E" w:rsidP="0003011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14:paraId="60693F70" w14:textId="5E954462" w:rsidR="0003011E" w:rsidRPr="00B04D6D" w:rsidRDefault="0003011E" w:rsidP="0003011E">
      <w:pPr>
        <w:pStyle w:val="Style7"/>
        <w:shd w:val="clear" w:color="auto" w:fill="FFFFFF"/>
        <w:spacing w:line="360" w:lineRule="auto"/>
        <w:jc w:val="both"/>
        <w:rPr>
          <w:color w:val="000000" w:themeColor="text1"/>
          <w:szCs w:val="28"/>
        </w:rPr>
      </w:pPr>
    </w:p>
    <w:p w14:paraId="16B74AE8" w14:textId="77777777" w:rsidR="00D5248A" w:rsidRPr="003B54A3" w:rsidRDefault="00D5248A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sectPr w:rsidR="00D5248A" w:rsidRPr="003B54A3" w:rsidSect="002D53F1">
      <w:footerReference w:type="default" r:id="rId19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45049" w14:textId="77777777" w:rsidR="009D5FDC" w:rsidRDefault="009D5FDC">
      <w:pPr>
        <w:spacing w:after="0" w:line="240" w:lineRule="auto"/>
      </w:pPr>
      <w:r>
        <w:separator/>
      </w:r>
    </w:p>
  </w:endnote>
  <w:endnote w:type="continuationSeparator" w:id="0">
    <w:p w14:paraId="00BD168E" w14:textId="77777777" w:rsidR="009D5FDC" w:rsidRDefault="009D5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BFCF9" w14:textId="77777777" w:rsidR="0009505E" w:rsidRDefault="00FB2C3D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03011E">
      <w:rPr>
        <w:noProof/>
      </w:rPr>
      <w:t>4</w:t>
    </w:r>
    <w:r>
      <w:rPr>
        <w:noProof/>
      </w:rPr>
      <w:fldChar w:fldCharType="end"/>
    </w:r>
  </w:p>
  <w:p w14:paraId="6DB4B851" w14:textId="77777777" w:rsidR="0009505E" w:rsidRDefault="0009505E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EF5AC" w14:textId="77777777" w:rsidR="0009505E" w:rsidRDefault="00FB2C3D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03011E">
      <w:rPr>
        <w:noProof/>
      </w:rPr>
      <w:t>19</w:t>
    </w:r>
    <w:r>
      <w:rPr>
        <w:noProof/>
      </w:rPr>
      <w:fldChar w:fldCharType="end"/>
    </w:r>
  </w:p>
  <w:p w14:paraId="52D3806E" w14:textId="77777777" w:rsidR="0009505E" w:rsidRDefault="0009505E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E80A" w14:textId="77777777" w:rsidR="0009505E" w:rsidRDefault="00FB2C3D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03011E">
      <w:rPr>
        <w:noProof/>
      </w:rPr>
      <w:t>22</w:t>
    </w:r>
    <w:r>
      <w:rPr>
        <w:noProof/>
      </w:rPr>
      <w:fldChar w:fldCharType="end"/>
    </w:r>
  </w:p>
  <w:p w14:paraId="7DE3B134" w14:textId="77777777" w:rsidR="0009505E" w:rsidRDefault="0009505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046D1" w14:textId="77777777" w:rsidR="009D5FDC" w:rsidRDefault="009D5FDC">
      <w:pPr>
        <w:spacing w:after="0" w:line="240" w:lineRule="auto"/>
      </w:pPr>
      <w:r>
        <w:separator/>
      </w:r>
    </w:p>
  </w:footnote>
  <w:footnote w:type="continuationSeparator" w:id="0">
    <w:p w14:paraId="7653636A" w14:textId="77777777" w:rsidR="009D5FDC" w:rsidRDefault="009D5F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AE8"/>
    <w:multiLevelType w:val="multilevel"/>
    <w:tmpl w:val="1BFC0B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111E2"/>
    <w:multiLevelType w:val="hybridMultilevel"/>
    <w:tmpl w:val="984291C2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ECF1EF7"/>
    <w:multiLevelType w:val="hybridMultilevel"/>
    <w:tmpl w:val="628A9FC2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8D87B02"/>
    <w:multiLevelType w:val="multilevel"/>
    <w:tmpl w:val="B4580246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94" w:hanging="540"/>
      </w:pPr>
    </w:lvl>
    <w:lvl w:ilvl="2">
      <w:start w:val="3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num w:numId="1" w16cid:durableId="1799227709">
    <w:abstractNumId w:val="0"/>
  </w:num>
  <w:num w:numId="2" w16cid:durableId="1801068875">
    <w:abstractNumId w:val="3"/>
  </w:num>
  <w:num w:numId="3" w16cid:durableId="561137693">
    <w:abstractNumId w:val="1"/>
  </w:num>
  <w:num w:numId="4" w16cid:durableId="1999142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0F1"/>
    <w:rsid w:val="000150F1"/>
    <w:rsid w:val="000252A0"/>
    <w:rsid w:val="0003011E"/>
    <w:rsid w:val="000368FC"/>
    <w:rsid w:val="00083BBF"/>
    <w:rsid w:val="0009505E"/>
    <w:rsid w:val="000C6773"/>
    <w:rsid w:val="000F3C00"/>
    <w:rsid w:val="00114D9E"/>
    <w:rsid w:val="00195678"/>
    <w:rsid w:val="001B64E9"/>
    <w:rsid w:val="001F767C"/>
    <w:rsid w:val="0022101F"/>
    <w:rsid w:val="0024033D"/>
    <w:rsid w:val="00245B3C"/>
    <w:rsid w:val="00270461"/>
    <w:rsid w:val="002750B0"/>
    <w:rsid w:val="00295D88"/>
    <w:rsid w:val="002B3BFA"/>
    <w:rsid w:val="002D53F1"/>
    <w:rsid w:val="003B54A3"/>
    <w:rsid w:val="003C7AD5"/>
    <w:rsid w:val="003D3DA7"/>
    <w:rsid w:val="00444189"/>
    <w:rsid w:val="00465B0E"/>
    <w:rsid w:val="004F4824"/>
    <w:rsid w:val="00514559"/>
    <w:rsid w:val="0051464D"/>
    <w:rsid w:val="0056691A"/>
    <w:rsid w:val="0057761C"/>
    <w:rsid w:val="00585FCE"/>
    <w:rsid w:val="005D42EC"/>
    <w:rsid w:val="005D5426"/>
    <w:rsid w:val="00631B04"/>
    <w:rsid w:val="006728D8"/>
    <w:rsid w:val="00687CDC"/>
    <w:rsid w:val="0069412E"/>
    <w:rsid w:val="006C79B8"/>
    <w:rsid w:val="006E0A24"/>
    <w:rsid w:val="006E0FD6"/>
    <w:rsid w:val="006F1734"/>
    <w:rsid w:val="00712DFE"/>
    <w:rsid w:val="0071347D"/>
    <w:rsid w:val="007323CA"/>
    <w:rsid w:val="007A48C4"/>
    <w:rsid w:val="007C7CD4"/>
    <w:rsid w:val="007E688E"/>
    <w:rsid w:val="007F5CD6"/>
    <w:rsid w:val="0086601E"/>
    <w:rsid w:val="008719A6"/>
    <w:rsid w:val="00890448"/>
    <w:rsid w:val="00901CF5"/>
    <w:rsid w:val="009051FF"/>
    <w:rsid w:val="009D5FDC"/>
    <w:rsid w:val="00A02445"/>
    <w:rsid w:val="00A33585"/>
    <w:rsid w:val="00A61C59"/>
    <w:rsid w:val="00A67244"/>
    <w:rsid w:val="00A77B9E"/>
    <w:rsid w:val="00AA2D36"/>
    <w:rsid w:val="00B00CBD"/>
    <w:rsid w:val="00B0743C"/>
    <w:rsid w:val="00B523DF"/>
    <w:rsid w:val="00B73898"/>
    <w:rsid w:val="00B811F2"/>
    <w:rsid w:val="00B95615"/>
    <w:rsid w:val="00BA35E1"/>
    <w:rsid w:val="00C26C3E"/>
    <w:rsid w:val="00C52F89"/>
    <w:rsid w:val="00CD6675"/>
    <w:rsid w:val="00CE0BB8"/>
    <w:rsid w:val="00D0199C"/>
    <w:rsid w:val="00D05555"/>
    <w:rsid w:val="00D156F9"/>
    <w:rsid w:val="00D22004"/>
    <w:rsid w:val="00D3515D"/>
    <w:rsid w:val="00D47F9E"/>
    <w:rsid w:val="00D5248A"/>
    <w:rsid w:val="00D76545"/>
    <w:rsid w:val="00D80B86"/>
    <w:rsid w:val="00D96BEC"/>
    <w:rsid w:val="00DA1DAA"/>
    <w:rsid w:val="00E070A9"/>
    <w:rsid w:val="00E10747"/>
    <w:rsid w:val="00E23B20"/>
    <w:rsid w:val="00E30214"/>
    <w:rsid w:val="00E41060"/>
    <w:rsid w:val="00E53095"/>
    <w:rsid w:val="00E56C6F"/>
    <w:rsid w:val="00EA4E51"/>
    <w:rsid w:val="00EB1DF6"/>
    <w:rsid w:val="00ED33D2"/>
    <w:rsid w:val="00F276FA"/>
    <w:rsid w:val="00F472A0"/>
    <w:rsid w:val="00F5666B"/>
    <w:rsid w:val="00F57A20"/>
    <w:rsid w:val="00FB2C3D"/>
    <w:rsid w:val="00FD1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4414910"/>
  <w15:docId w15:val="{B4824E3C-B329-41E8-AE93-D3F36AEE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2D53F1"/>
    <w:pPr>
      <w:spacing w:after="200" w:line="276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2D53F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D53F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D53F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D53F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D53F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D53F1"/>
    <w:rPr>
      <w:rFonts w:ascii="Calibri" w:hAnsi="Calibri"/>
    </w:rPr>
  </w:style>
  <w:style w:type="paragraph" w:styleId="21">
    <w:name w:val="toc 2"/>
    <w:next w:val="a"/>
    <w:link w:val="22"/>
    <w:uiPriority w:val="39"/>
    <w:rsid w:val="002D53F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D53F1"/>
    <w:rPr>
      <w:rFonts w:ascii="XO Thames" w:hAnsi="XO Thames"/>
      <w:sz w:val="28"/>
    </w:rPr>
  </w:style>
  <w:style w:type="paragraph" w:customStyle="1" w:styleId="23">
    <w:name w:val="Неразрешенное упоминание2"/>
    <w:basedOn w:val="12"/>
    <w:link w:val="24"/>
    <w:rsid w:val="002D53F1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13"/>
    <w:link w:val="23"/>
    <w:rsid w:val="002D53F1"/>
    <w:rPr>
      <w:color w:val="605E5C"/>
      <w:shd w:val="clear" w:color="auto" w:fill="E1DFDD"/>
    </w:rPr>
  </w:style>
  <w:style w:type="paragraph" w:styleId="a3">
    <w:name w:val="annotation text"/>
    <w:basedOn w:val="a"/>
    <w:link w:val="a4"/>
    <w:rsid w:val="002D53F1"/>
    <w:pPr>
      <w:spacing w:line="240" w:lineRule="auto"/>
    </w:pPr>
    <w:rPr>
      <w:sz w:val="20"/>
    </w:rPr>
  </w:style>
  <w:style w:type="character" w:customStyle="1" w:styleId="a4">
    <w:name w:val="Текст примечания Знак"/>
    <w:basedOn w:val="1"/>
    <w:link w:val="a3"/>
    <w:rsid w:val="002D53F1"/>
    <w:rPr>
      <w:rFonts w:ascii="Calibri" w:hAnsi="Calibri"/>
      <w:sz w:val="20"/>
    </w:rPr>
  </w:style>
  <w:style w:type="paragraph" w:styleId="41">
    <w:name w:val="toc 4"/>
    <w:next w:val="a"/>
    <w:link w:val="42"/>
    <w:uiPriority w:val="39"/>
    <w:rsid w:val="002D53F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D53F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D53F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D53F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D53F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D53F1"/>
    <w:rPr>
      <w:rFonts w:ascii="XO Thames" w:hAnsi="XO Thames"/>
      <w:sz w:val="28"/>
    </w:rPr>
  </w:style>
  <w:style w:type="paragraph" w:customStyle="1" w:styleId="14">
    <w:name w:val="Знак примечания1"/>
    <w:basedOn w:val="12"/>
    <w:link w:val="15"/>
    <w:rsid w:val="002D53F1"/>
    <w:rPr>
      <w:sz w:val="16"/>
    </w:rPr>
  </w:style>
  <w:style w:type="character" w:customStyle="1" w:styleId="15">
    <w:name w:val="Знак примечания1"/>
    <w:basedOn w:val="13"/>
    <w:link w:val="14"/>
    <w:rsid w:val="002D53F1"/>
    <w:rPr>
      <w:sz w:val="16"/>
    </w:rPr>
  </w:style>
  <w:style w:type="paragraph" w:customStyle="1" w:styleId="Endnote">
    <w:name w:val="Endnote"/>
    <w:link w:val="Endnote0"/>
    <w:rsid w:val="002D53F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D53F1"/>
    <w:rPr>
      <w:rFonts w:ascii="XO Thames" w:hAnsi="XO Thames"/>
    </w:rPr>
  </w:style>
  <w:style w:type="character" w:customStyle="1" w:styleId="30">
    <w:name w:val="Заголовок 3 Знак"/>
    <w:link w:val="3"/>
    <w:rsid w:val="002D53F1"/>
    <w:rPr>
      <w:rFonts w:ascii="XO Thames" w:hAnsi="XO Thames"/>
      <w:b/>
      <w:sz w:val="26"/>
    </w:rPr>
  </w:style>
  <w:style w:type="paragraph" w:styleId="a5">
    <w:name w:val="header"/>
    <w:basedOn w:val="a"/>
    <w:link w:val="a6"/>
    <w:rsid w:val="002D5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2D53F1"/>
    <w:rPr>
      <w:rFonts w:ascii="Calibri" w:hAnsi="Calibri"/>
    </w:rPr>
  </w:style>
  <w:style w:type="paragraph" w:customStyle="1" w:styleId="16">
    <w:name w:val="Знак сноски1"/>
    <w:link w:val="17"/>
    <w:rsid w:val="002D53F1"/>
    <w:rPr>
      <w:rFonts w:ascii="Times New Roman" w:hAnsi="Times New Roman"/>
      <w:vertAlign w:val="superscript"/>
    </w:rPr>
  </w:style>
  <w:style w:type="character" w:customStyle="1" w:styleId="17">
    <w:name w:val="Знак сноски1"/>
    <w:link w:val="16"/>
    <w:rsid w:val="002D53F1"/>
    <w:rPr>
      <w:rFonts w:ascii="Times New Roman" w:hAnsi="Times New Roman"/>
      <w:vertAlign w:val="superscript"/>
    </w:rPr>
  </w:style>
  <w:style w:type="paragraph" w:customStyle="1" w:styleId="18">
    <w:name w:val="Выделение1"/>
    <w:link w:val="19"/>
    <w:rsid w:val="002D53F1"/>
    <w:rPr>
      <w:rFonts w:ascii="Times New Roman" w:hAnsi="Times New Roman"/>
      <w:i/>
    </w:rPr>
  </w:style>
  <w:style w:type="character" w:customStyle="1" w:styleId="19">
    <w:name w:val="Выделение1"/>
    <w:link w:val="18"/>
    <w:rsid w:val="002D53F1"/>
    <w:rPr>
      <w:rFonts w:ascii="Times New Roman" w:hAnsi="Times New Roman"/>
      <w:i/>
    </w:rPr>
  </w:style>
  <w:style w:type="paragraph" w:styleId="a7">
    <w:name w:val="Normal (Web)"/>
    <w:basedOn w:val="a"/>
    <w:link w:val="a8"/>
    <w:rsid w:val="002D53F1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Интернет) Знак"/>
    <w:basedOn w:val="1"/>
    <w:link w:val="a7"/>
    <w:rsid w:val="002D53F1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2D53F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D53F1"/>
    <w:rPr>
      <w:rFonts w:ascii="XO Thames" w:hAnsi="XO Thames"/>
      <w:sz w:val="28"/>
    </w:rPr>
  </w:style>
  <w:style w:type="paragraph" w:customStyle="1" w:styleId="1a">
    <w:name w:val="Просмотренная гиперссылка1"/>
    <w:basedOn w:val="12"/>
    <w:link w:val="1b"/>
    <w:rsid w:val="002D53F1"/>
    <w:rPr>
      <w:color w:val="954F72" w:themeColor="followedHyperlink"/>
      <w:u w:val="single"/>
    </w:rPr>
  </w:style>
  <w:style w:type="character" w:customStyle="1" w:styleId="1b">
    <w:name w:val="Просмотренная гиперссылка1"/>
    <w:basedOn w:val="13"/>
    <w:link w:val="1a"/>
    <w:rsid w:val="002D53F1"/>
    <w:rPr>
      <w:color w:val="954F72" w:themeColor="followedHyperlink"/>
      <w:u w:val="single"/>
    </w:rPr>
  </w:style>
  <w:style w:type="paragraph" w:styleId="a9">
    <w:name w:val="Balloon Text"/>
    <w:basedOn w:val="a"/>
    <w:link w:val="aa"/>
    <w:rsid w:val="002D53F1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2D53F1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2D53F1"/>
    <w:rPr>
      <w:rFonts w:ascii="XO Thames" w:hAnsi="XO Thames"/>
      <w:b/>
    </w:rPr>
  </w:style>
  <w:style w:type="paragraph" w:styleId="ab">
    <w:name w:val="annotation subject"/>
    <w:basedOn w:val="a3"/>
    <w:next w:val="a3"/>
    <w:link w:val="ac"/>
    <w:rsid w:val="002D53F1"/>
    <w:rPr>
      <w:b/>
    </w:rPr>
  </w:style>
  <w:style w:type="character" w:customStyle="1" w:styleId="ac">
    <w:name w:val="Тема примечания Знак"/>
    <w:basedOn w:val="a4"/>
    <w:link w:val="ab"/>
    <w:rsid w:val="002D53F1"/>
    <w:rPr>
      <w:rFonts w:ascii="Calibri" w:hAnsi="Calibri"/>
      <w:b/>
      <w:sz w:val="20"/>
    </w:rPr>
  </w:style>
  <w:style w:type="character" w:customStyle="1" w:styleId="11">
    <w:name w:val="Заголовок 1 Знак"/>
    <w:link w:val="10"/>
    <w:rsid w:val="002D53F1"/>
    <w:rPr>
      <w:rFonts w:ascii="XO Thames" w:hAnsi="XO Thames"/>
      <w:b/>
      <w:sz w:val="32"/>
    </w:rPr>
  </w:style>
  <w:style w:type="paragraph" w:customStyle="1" w:styleId="1c">
    <w:name w:val="Гиперссылка1"/>
    <w:link w:val="ad"/>
    <w:rsid w:val="002D53F1"/>
    <w:rPr>
      <w:color w:val="0000FF"/>
      <w:u w:val="single"/>
    </w:rPr>
  </w:style>
  <w:style w:type="character" w:styleId="ad">
    <w:name w:val="Hyperlink"/>
    <w:link w:val="1c"/>
    <w:rsid w:val="002D53F1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2D53F1"/>
    <w:pPr>
      <w:spacing w:after="0" w:line="240" w:lineRule="auto"/>
    </w:pPr>
    <w:rPr>
      <w:rFonts w:ascii="Times New Roman" w:hAnsi="Times New Roman"/>
    </w:rPr>
  </w:style>
  <w:style w:type="character" w:customStyle="1" w:styleId="Footnote0">
    <w:name w:val="Footnote"/>
    <w:basedOn w:val="1"/>
    <w:link w:val="Footnote"/>
    <w:rsid w:val="002D53F1"/>
    <w:rPr>
      <w:rFonts w:ascii="Times New Roman" w:hAnsi="Times New Roman"/>
    </w:rPr>
  </w:style>
  <w:style w:type="paragraph" w:styleId="1d">
    <w:name w:val="toc 1"/>
    <w:next w:val="a"/>
    <w:link w:val="1e"/>
    <w:uiPriority w:val="39"/>
    <w:rsid w:val="002D53F1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sid w:val="002D53F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D53F1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D53F1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D53F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D53F1"/>
    <w:rPr>
      <w:rFonts w:ascii="XO Thames" w:hAnsi="XO Thames"/>
      <w:sz w:val="28"/>
    </w:rPr>
  </w:style>
  <w:style w:type="paragraph" w:customStyle="1" w:styleId="1f">
    <w:name w:val="Основной шрифт абзаца1"/>
    <w:rsid w:val="002D53F1"/>
  </w:style>
  <w:style w:type="paragraph" w:styleId="8">
    <w:name w:val="toc 8"/>
    <w:next w:val="a"/>
    <w:link w:val="80"/>
    <w:uiPriority w:val="39"/>
    <w:rsid w:val="002D53F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D53F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2D53F1"/>
  </w:style>
  <w:style w:type="character" w:customStyle="1" w:styleId="13">
    <w:name w:val="Основной шрифт абзаца1"/>
    <w:link w:val="12"/>
    <w:qFormat/>
    <w:rsid w:val="002D53F1"/>
  </w:style>
  <w:style w:type="paragraph" w:customStyle="1" w:styleId="1f0">
    <w:name w:val="Текст сноски Знак1"/>
    <w:basedOn w:val="12"/>
    <w:link w:val="1f1"/>
    <w:rsid w:val="002D53F1"/>
    <w:rPr>
      <w:rFonts w:ascii="Calibri" w:hAnsi="Calibri"/>
      <w:sz w:val="20"/>
    </w:rPr>
  </w:style>
  <w:style w:type="character" w:customStyle="1" w:styleId="1f1">
    <w:name w:val="Текст сноски Знак1"/>
    <w:basedOn w:val="13"/>
    <w:link w:val="1f0"/>
    <w:rsid w:val="002D53F1"/>
    <w:rPr>
      <w:rFonts w:ascii="Calibri" w:hAnsi="Calibri"/>
      <w:sz w:val="20"/>
    </w:rPr>
  </w:style>
  <w:style w:type="paragraph" w:styleId="51">
    <w:name w:val="toc 5"/>
    <w:next w:val="a"/>
    <w:link w:val="52"/>
    <w:uiPriority w:val="39"/>
    <w:rsid w:val="002D53F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D53F1"/>
    <w:rPr>
      <w:rFonts w:ascii="XO Thames" w:hAnsi="XO Thames"/>
      <w:sz w:val="28"/>
    </w:rPr>
  </w:style>
  <w:style w:type="paragraph" w:styleId="ae">
    <w:name w:val="List Paragraph"/>
    <w:aliases w:val="Содержание. 2 уровень"/>
    <w:basedOn w:val="a"/>
    <w:link w:val="af"/>
    <w:uiPriority w:val="34"/>
    <w:qFormat/>
    <w:rsid w:val="002D53F1"/>
    <w:pPr>
      <w:spacing w:before="120" w:after="120" w:line="240" w:lineRule="auto"/>
      <w:ind w:left="708"/>
    </w:pPr>
    <w:rPr>
      <w:rFonts w:ascii="Times New Roman" w:hAnsi="Times New Roman"/>
      <w:sz w:val="24"/>
    </w:rPr>
  </w:style>
  <w:style w:type="character" w:customStyle="1" w:styleId="af">
    <w:name w:val="Абзац списка Знак"/>
    <w:aliases w:val="Содержание. 2 уровень Знак"/>
    <w:basedOn w:val="1"/>
    <w:link w:val="ae"/>
    <w:uiPriority w:val="34"/>
    <w:qFormat/>
    <w:rsid w:val="002D53F1"/>
    <w:rPr>
      <w:rFonts w:ascii="Times New Roman" w:hAnsi="Times New Roman"/>
      <w:sz w:val="24"/>
    </w:rPr>
  </w:style>
  <w:style w:type="paragraph" w:customStyle="1" w:styleId="1f2">
    <w:name w:val="Обычный1"/>
    <w:link w:val="1f3"/>
    <w:rsid w:val="002D53F1"/>
    <w:rPr>
      <w:rFonts w:ascii="Calibri" w:hAnsi="Calibri"/>
    </w:rPr>
  </w:style>
  <w:style w:type="character" w:customStyle="1" w:styleId="1f3">
    <w:name w:val="Обычный1"/>
    <w:link w:val="1f2"/>
    <w:rsid w:val="002D53F1"/>
    <w:rPr>
      <w:rFonts w:ascii="Calibri" w:hAnsi="Calibri"/>
    </w:rPr>
  </w:style>
  <w:style w:type="paragraph" w:customStyle="1" w:styleId="1f4">
    <w:name w:val="Гиперссылка1"/>
    <w:basedOn w:val="12"/>
    <w:link w:val="1f5"/>
    <w:rsid w:val="002D53F1"/>
    <w:rPr>
      <w:color w:val="0563C1" w:themeColor="hyperlink"/>
      <w:u w:val="single"/>
    </w:rPr>
  </w:style>
  <w:style w:type="character" w:customStyle="1" w:styleId="1f5">
    <w:name w:val="Гиперссылка1"/>
    <w:basedOn w:val="13"/>
    <w:link w:val="1f4"/>
    <w:rsid w:val="002D53F1"/>
    <w:rPr>
      <w:color w:val="0563C1" w:themeColor="hyperlink"/>
      <w:u w:val="single"/>
    </w:rPr>
  </w:style>
  <w:style w:type="paragraph" w:styleId="af0">
    <w:name w:val="footer"/>
    <w:basedOn w:val="a"/>
    <w:link w:val="af1"/>
    <w:rsid w:val="002D5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"/>
    <w:link w:val="af0"/>
    <w:rsid w:val="002D53F1"/>
    <w:rPr>
      <w:rFonts w:ascii="Calibri" w:hAnsi="Calibri"/>
    </w:rPr>
  </w:style>
  <w:style w:type="paragraph" w:styleId="af2">
    <w:name w:val="Subtitle"/>
    <w:next w:val="a"/>
    <w:link w:val="af3"/>
    <w:uiPriority w:val="11"/>
    <w:qFormat/>
    <w:rsid w:val="002D53F1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2D53F1"/>
    <w:rPr>
      <w:rFonts w:ascii="XO Thames" w:hAnsi="XO Thames"/>
      <w:i/>
      <w:sz w:val="24"/>
    </w:rPr>
  </w:style>
  <w:style w:type="paragraph" w:customStyle="1" w:styleId="25">
    <w:name w:val="Неразрешенное упоминание2"/>
    <w:basedOn w:val="12"/>
    <w:link w:val="26"/>
    <w:rsid w:val="002D53F1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13"/>
    <w:link w:val="25"/>
    <w:rsid w:val="002D53F1"/>
    <w:rPr>
      <w:color w:val="605E5C"/>
      <w:shd w:val="clear" w:color="auto" w:fill="E1DFDD"/>
    </w:rPr>
  </w:style>
  <w:style w:type="paragraph" w:styleId="af4">
    <w:name w:val="Title"/>
    <w:next w:val="a"/>
    <w:link w:val="af5"/>
    <w:uiPriority w:val="10"/>
    <w:qFormat/>
    <w:rsid w:val="002D53F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sid w:val="002D53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D53F1"/>
    <w:rPr>
      <w:rFonts w:ascii="XO Thames" w:hAnsi="XO Thames"/>
      <w:b/>
      <w:sz w:val="24"/>
    </w:rPr>
  </w:style>
  <w:style w:type="paragraph" w:customStyle="1" w:styleId="1f6">
    <w:name w:val="Неразрешенное упоминание1"/>
    <w:basedOn w:val="12"/>
    <w:link w:val="1f7"/>
    <w:rsid w:val="002D53F1"/>
    <w:rPr>
      <w:color w:val="605E5C"/>
      <w:shd w:val="clear" w:color="auto" w:fill="E1DFDD"/>
    </w:rPr>
  </w:style>
  <w:style w:type="character" w:customStyle="1" w:styleId="1f7">
    <w:name w:val="Неразрешенное упоминание1"/>
    <w:basedOn w:val="13"/>
    <w:link w:val="1f6"/>
    <w:rsid w:val="002D53F1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rsid w:val="002D53F1"/>
    <w:rPr>
      <w:rFonts w:ascii="XO Thames" w:hAnsi="XO Thames"/>
      <w:b/>
      <w:sz w:val="28"/>
    </w:rPr>
  </w:style>
  <w:style w:type="paragraph" w:customStyle="1" w:styleId="1f8">
    <w:name w:val="Без интервала1"/>
    <w:qFormat/>
    <w:rsid w:val="00F5666B"/>
    <w:pPr>
      <w:suppressAutoHyphens/>
      <w:spacing w:after="0" w:line="240" w:lineRule="auto"/>
    </w:pPr>
    <w:rPr>
      <w:rFonts w:ascii="Calibri" w:hAnsi="Calibri" w:cs="Calibri"/>
      <w:color w:val="00000A"/>
      <w:szCs w:val="22"/>
      <w:lang w:eastAsia="zh-CN"/>
    </w:rPr>
  </w:style>
  <w:style w:type="character" w:customStyle="1" w:styleId="0pt">
    <w:name w:val="Основной текст + Интервал 0 pt"/>
    <w:basedOn w:val="a0"/>
    <w:rsid w:val="00F5666B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3">
    <w:name w:val="Неразрешенное упоминание3"/>
    <w:basedOn w:val="a0"/>
    <w:uiPriority w:val="99"/>
    <w:semiHidden/>
    <w:unhideWhenUsed/>
    <w:rsid w:val="00D3515D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B95615"/>
    <w:rPr>
      <w:color w:val="954F72" w:themeColor="followedHyperlink"/>
      <w:u w:val="single"/>
    </w:rPr>
  </w:style>
  <w:style w:type="paragraph" w:styleId="27">
    <w:name w:val="Body Text 2"/>
    <w:basedOn w:val="a"/>
    <w:link w:val="28"/>
    <w:rsid w:val="00D52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Times New Roman" w:hAnsi="Times New Roman"/>
      <w:b/>
      <w:color w:val="auto"/>
      <w:sz w:val="28"/>
      <w:szCs w:val="28"/>
      <w:lang w:val="x-none"/>
    </w:rPr>
  </w:style>
  <w:style w:type="character" w:customStyle="1" w:styleId="28">
    <w:name w:val="Основной текст 2 Знак"/>
    <w:basedOn w:val="a0"/>
    <w:link w:val="27"/>
    <w:rsid w:val="00D5248A"/>
    <w:rPr>
      <w:rFonts w:ascii="Times New Roman" w:hAnsi="Times New Roman"/>
      <w:b/>
      <w:color w:val="auto"/>
      <w:sz w:val="28"/>
      <w:szCs w:val="28"/>
      <w:lang w:val="x-none"/>
    </w:rPr>
  </w:style>
  <w:style w:type="paragraph" w:customStyle="1" w:styleId="Style7">
    <w:name w:val="Style7"/>
    <w:basedOn w:val="a"/>
    <w:uiPriority w:val="99"/>
    <w:rsid w:val="00D524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5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book.ru/book/958635" TargetMode="External"/><Relationship Id="rId18" Type="http://schemas.openxmlformats.org/officeDocument/2006/relationships/hyperlink" Target="http://homeenglish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book.ru/book/954158" TargetMode="External"/><Relationship Id="rId17" Type="http://schemas.openxmlformats.org/officeDocument/2006/relationships/hyperlink" Target="http://www.study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gv.ru/category/grammar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ru/book/94311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arnenglish.britishcouncil.org/" TargetMode="External"/><Relationship Id="rId10" Type="http://schemas.openxmlformats.org/officeDocument/2006/relationships/hyperlink" Target="https://book.ru/book/956573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book.ru/book/949252" TargetMode="External"/><Relationship Id="rId14" Type="http://schemas.openxmlformats.org/officeDocument/2006/relationships/hyperlink" Target="https://sdo.stgt.si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961</TotalTime>
  <Pages>21</Pages>
  <Words>4722</Words>
  <Characters>26921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Сазонова Юлия</dc:creator>
  <cp:lastModifiedBy>Дубовкин Андрей</cp:lastModifiedBy>
  <cp:revision>27</cp:revision>
  <cp:lastPrinted>2026-01-26T11:18:00Z</cp:lastPrinted>
  <dcterms:created xsi:type="dcterms:W3CDTF">2024-07-23T13:32:00Z</dcterms:created>
  <dcterms:modified xsi:type="dcterms:W3CDTF">2026-05-18T11:15:00Z</dcterms:modified>
</cp:coreProperties>
</file>