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73" w:rsidRPr="00D26D99" w:rsidRDefault="00805F73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D99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26D99" w:rsidRPr="00D26D99">
        <w:rPr>
          <w:rFonts w:ascii="Times New Roman" w:eastAsia="Times New Roman" w:hAnsi="Times New Roman" w:cs="Times New Roman"/>
          <w:b/>
          <w:sz w:val="28"/>
          <w:szCs w:val="28"/>
        </w:rPr>
        <w:t xml:space="preserve"> 9.4.30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ППССЗ по специальности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</w:t>
      </w:r>
    </w:p>
    <w:p w:rsidR="00D26D99" w:rsidRPr="00805F73" w:rsidRDefault="00D26D99" w:rsidP="00805F73">
      <w:pPr>
        <w:shd w:val="clear" w:color="auto" w:fill="FFFFFF"/>
        <w:ind w:left="43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подвижного состава железных дорог</w:t>
      </w:r>
    </w:p>
    <w:p w:rsidR="000C1530" w:rsidRDefault="00CC7D19" w:rsidP="00CC7D19">
      <w:pPr>
        <w:shd w:val="clear" w:color="auto" w:fill="FFFFFF"/>
        <w:spacing w:before="288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0C1530" w:rsidRDefault="00235E64" w:rsidP="00CC7D19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C1530" w:rsidRDefault="00235E64" w:rsidP="00CC7D19">
      <w:pPr>
        <w:shd w:val="clear" w:color="auto" w:fill="FFFFFF"/>
        <w:spacing w:before="1934"/>
        <w:jc w:val="center"/>
      </w:pPr>
      <w:r w:rsidRPr="008E0A7D">
        <w:rPr>
          <w:rFonts w:ascii="Times New Roman" w:eastAsia="Times New Roman" w:hAnsi="Times New Roman" w:cs="Times New Roman"/>
          <w:b/>
          <w:bCs/>
          <w:sz w:val="28"/>
          <w:szCs w:val="28"/>
        </w:rPr>
        <w:t>ОП.</w:t>
      </w:r>
      <w:r w:rsidR="00D26D99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</w:t>
      </w:r>
    </w:p>
    <w:p w:rsidR="000C1530" w:rsidRDefault="000C1530" w:rsidP="00CC7D19">
      <w:pPr>
        <w:shd w:val="clear" w:color="auto" w:fill="FFFFFF"/>
        <w:spacing w:before="1934"/>
        <w:jc w:val="center"/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Год начала </w:t>
      </w:r>
      <w:r w:rsidR="00923C60">
        <w:rPr>
          <w:rFonts w:ascii="Times New Roman" w:hAnsi="Times New Roman"/>
          <w:bCs/>
          <w:sz w:val="28"/>
          <w:szCs w:val="28"/>
        </w:rPr>
        <w:t>подготовки 202</w:t>
      </w:r>
      <w:r w:rsidR="00AB7B40">
        <w:rPr>
          <w:rFonts w:ascii="Times New Roman" w:hAnsi="Times New Roman"/>
          <w:bCs/>
          <w:sz w:val="28"/>
          <w:szCs w:val="28"/>
        </w:rPr>
        <w:t>3</w:t>
      </w:r>
      <w:bookmarkStart w:id="0" w:name="_GoBack"/>
      <w:bookmarkEnd w:id="0"/>
    </w:p>
    <w:p w:rsidR="00294938" w:rsidRPr="00716489" w:rsidRDefault="00294938" w:rsidP="00294938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938" w:rsidRDefault="00294938" w:rsidP="00CC7D19">
      <w:pPr>
        <w:shd w:val="clear" w:color="auto" w:fill="FFFFFF"/>
        <w:spacing w:before="1934"/>
        <w:jc w:val="center"/>
        <w:sectPr w:rsidR="00294938">
          <w:type w:val="continuous"/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805F73" w:rsidRDefault="00235E64" w:rsidP="00805F73">
      <w:pPr>
        <w:shd w:val="clear" w:color="auto" w:fill="FFFFFF"/>
        <w:ind w:left="418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05F73" w:rsidRDefault="00805F73" w:rsidP="00805F73">
      <w:pPr>
        <w:shd w:val="clear" w:color="auto" w:fill="FFFFFF"/>
      </w:pPr>
    </w:p>
    <w:p w:rsidR="000C1530" w:rsidRPr="00805F73" w:rsidRDefault="00805F73" w:rsidP="00805F73">
      <w:pPr>
        <w:shd w:val="clear" w:color="auto" w:fill="FFFFFF"/>
      </w:pPr>
      <w:r w:rsidRPr="00805F73">
        <w:rPr>
          <w:rFonts w:ascii="Times New Roman" w:hAnsi="Times New Roman" w:cs="Times New Roman"/>
          <w:sz w:val="28"/>
          <w:szCs w:val="28"/>
        </w:rPr>
        <w:t>1.</w:t>
      </w:r>
      <w:r w:rsidR="00235E64" w:rsidRPr="00805F73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</w:p>
    <w:p w:rsidR="00805F73" w:rsidRPr="00805F73" w:rsidRDefault="00235E64" w:rsidP="00805F73">
      <w:pPr>
        <w:numPr>
          <w:ilvl w:val="0"/>
          <w:numId w:val="1"/>
        </w:numPr>
        <w:shd w:val="clear" w:color="auto" w:fill="FFFFFF"/>
        <w:tabs>
          <w:tab w:val="left" w:pos="269"/>
        </w:tabs>
      </w:pPr>
      <w:r w:rsidRPr="00805F73"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br/>
        <w:t>3.Теоретические задания (ТЗ)</w:t>
      </w:r>
    </w:p>
    <w:p w:rsidR="000C1530" w:rsidRDefault="00235E64" w:rsidP="00805F73">
      <w:pPr>
        <w:shd w:val="clear" w:color="auto" w:fill="FFFFFF"/>
        <w:tabs>
          <w:tab w:val="left" w:pos="269"/>
        </w:tabs>
      </w:pPr>
      <w:r w:rsidRPr="00805F73">
        <w:rPr>
          <w:rFonts w:ascii="Times New Roman" w:hAnsi="Times New Roman" w:cs="Times New Roman"/>
          <w:sz w:val="28"/>
          <w:szCs w:val="28"/>
        </w:rPr>
        <w:t xml:space="preserve">4. 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</w:p>
    <w:p w:rsidR="000C1530" w:rsidRDefault="000C1530">
      <w:pPr>
        <w:shd w:val="clear" w:color="auto" w:fill="FFFFFF"/>
        <w:sectPr w:rsidR="000C1530">
          <w:pgSz w:w="11909" w:h="16834"/>
          <w:pgMar w:top="1440" w:right="3322" w:bottom="288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1530" w:rsidRDefault="00CC7D19">
      <w:pPr>
        <w:shd w:val="clear" w:color="auto" w:fill="FFFFFF"/>
        <w:spacing w:before="14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 предназначен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для контроляи оценки образовательных достижений обучающихся, освоивших пр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ограмму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br/>
        <w:t>учебной дисциплины ОП.08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Охрана труда.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освоение программы учебной дисциплины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</w:t>
      </w:r>
    </w:p>
    <w:p w:rsidR="000C1530" w:rsidRDefault="00235E64">
      <w:pPr>
        <w:shd w:val="clear" w:color="auto" w:fill="FFFFFF"/>
        <w:spacing w:before="23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на студента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393C9D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обязательной аудитор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>ной учебной нагрузки студента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мостоятельной работы студента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C1530" w:rsidRDefault="00CC7D19">
      <w:pPr>
        <w:shd w:val="clear" w:color="auto" w:fill="FFFFFF"/>
        <w:spacing w:before="197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>т в себя контрольные материалы для проведения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оперативного (поурочного), рубежного (по разделам и укрупнённым темам) и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итогового контроля по завершению изучения дисциплины.</w:t>
      </w:r>
    </w:p>
    <w:p w:rsidR="000C1530" w:rsidRDefault="00CC7D19">
      <w:pPr>
        <w:shd w:val="clear" w:color="auto" w:fill="FFFFFF"/>
        <w:spacing w:before="158"/>
      </w:pPr>
      <w:r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предусматривает следующие </w:t>
      </w:r>
      <w:r w:rsidR="00235E64" w:rsidRPr="008E0A7D">
        <w:rPr>
          <w:rFonts w:ascii="Times New Roman" w:eastAsia="Times New Roman" w:hAnsi="Times New Roman" w:cs="Times New Roman"/>
          <w:i/>
          <w:iCs/>
          <w:sz w:val="28"/>
          <w:szCs w:val="28"/>
        </w:rPr>
        <w:t>виды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контроля: •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работы;</w:t>
      </w:r>
    </w:p>
    <w:p w:rsidR="000C1530" w:rsidRDefault="00235E64">
      <w:pPr>
        <w:shd w:val="clear" w:color="auto" w:fill="FFFFFF"/>
        <w:tabs>
          <w:tab w:val="left" w:pos="240"/>
        </w:tabs>
        <w:spacing w:before="154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с помощью технических средств информационных систем.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C7D19"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предполага</w:t>
      </w:r>
      <w:r w:rsidR="00CC7D19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 следующие формы контроля: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доклады, презентации;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0C1530" w:rsidRDefault="00235E64">
      <w:pPr>
        <w:shd w:val="clear" w:color="auto" w:fill="FFFFFF"/>
        <w:spacing w:before="1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Итоговой формой контроля по заве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ршению изучения дисциплины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труда, согласно учебного плана, является экзамен.</w:t>
      </w:r>
    </w:p>
    <w:p w:rsidR="000C1530" w:rsidRDefault="00235E64">
      <w:pPr>
        <w:shd w:val="clear" w:color="auto" w:fill="FFFFFF"/>
        <w:spacing w:before="250"/>
        <w:ind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проведения рубежного контроля формируются по вариантам,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содержат не менее 20 заданий по каждой группе умений (далее У) и знаний (далее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3), выполнение теста рассчитывается из норматива на 1 задание - 1 минута.</w:t>
      </w:r>
    </w:p>
    <w:p w:rsidR="000C1530" w:rsidRDefault="00235E64">
      <w:pPr>
        <w:shd w:val="clear" w:color="auto" w:fill="FFFFFF"/>
        <w:spacing w:before="158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 направлены на выявление уровня сформированных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компетенций студентов, а также умений и знаний.</w:t>
      </w:r>
    </w:p>
    <w:p w:rsidR="000C1530" w:rsidRDefault="00CC7D19" w:rsidP="000351E7">
      <w:pPr>
        <w:shd w:val="clear" w:color="auto" w:fill="FFFFFF"/>
        <w:spacing w:before="154"/>
        <w:ind w:firstLine="701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на </w:t>
      </w:r>
      <w:proofErr w:type="gramStart"/>
      <w:r w:rsidR="00235E64">
        <w:rPr>
          <w:rFonts w:ascii="Times New Roman" w:eastAsia="Times New Roman" w:hAnsi="Times New Roman" w:cs="Times New Roman"/>
          <w:sz w:val="28"/>
          <w:szCs w:val="28"/>
        </w:rPr>
        <w:t>основании: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  ФГОС   СПО   по   специальности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3.02.06Техническая эксплуатация подвижного состава железных дорог</w:t>
      </w:r>
    </w:p>
    <w:p w:rsidR="000C1530" w:rsidRDefault="00235E64" w:rsidP="000351E7">
      <w:pPr>
        <w:shd w:val="clear" w:color="auto" w:fill="FFFFFF"/>
        <w:spacing w:before="154"/>
        <w:ind w:firstLine="70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учебного    плана 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3.02.06Техническая эксплуатация подвижного состава железных </w:t>
      </w:r>
      <w:proofErr w:type="gramStart"/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дорог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железнодорожном транспорте)   базовой подготовки;</w:t>
      </w:r>
    </w:p>
    <w:p w:rsidR="000C1530" w:rsidRDefault="00235E64">
      <w:pPr>
        <w:shd w:val="clear" w:color="auto" w:fill="FFFFFF"/>
        <w:tabs>
          <w:tab w:val="left" w:pos="154"/>
        </w:tabs>
        <w:spacing w:before="35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ей программы по дисциплине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труда;</w:t>
      </w:r>
    </w:p>
    <w:p w:rsidR="000C1530" w:rsidRDefault="00235E64">
      <w:pPr>
        <w:shd w:val="clear" w:color="auto" w:fill="FFFFFF"/>
        <w:tabs>
          <w:tab w:val="left" w:pos="298"/>
        </w:tabs>
        <w:spacing w:before="149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Положения   о   текущей   и   промежуточной   аттестации   студентов   ФилиалаСамГУПС в г. Саратове, обучающихся по ОПОП СПО на основе ФГОС СПО.</w:t>
      </w:r>
    </w:p>
    <w:p w:rsidR="000C1530" w:rsidRDefault="00235E64">
      <w:pPr>
        <w:shd w:val="clear" w:color="auto" w:fill="FFFFFF"/>
        <w:spacing w:before="706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уметь: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У.1    -    проводить    анализ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и    вредных    факторов    в    сферепрофессиональной деятельности;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.2 -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У.З    -   принимать   меры   для   исключения   производственного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травматизма;применять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защитные средства;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У.4 - пользоваться первичными переносными средствами пожаротушения;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У.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безопасные методы выполнения работ.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студент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</w:p>
    <w:p w:rsidR="000C1530" w:rsidRDefault="00235E64">
      <w:pPr>
        <w:shd w:val="clear" w:color="auto" w:fill="FFFFFF"/>
        <w:tabs>
          <w:tab w:val="left" w:pos="677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   обеспечения    безопасных    условий    труда    в    сферепрофессиональной деятельности;</w:t>
      </w:r>
    </w:p>
    <w:p w:rsidR="000C1530" w:rsidRDefault="00235E64">
      <w:pPr>
        <w:shd w:val="clear" w:color="auto" w:fill="FFFFFF"/>
        <w:tabs>
          <w:tab w:val="left" w:pos="552"/>
        </w:tabs>
        <w:spacing w:before="245"/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правовые,   нормативные   и   организационные   основы   охраны   труда   ворганизации железнодорожного транспорта;</w:t>
      </w:r>
    </w:p>
    <w:p w:rsidR="000C1530" w:rsidRDefault="00235E64">
      <w:pPr>
        <w:shd w:val="clear" w:color="auto" w:fill="FFFFFF"/>
        <w:tabs>
          <w:tab w:val="left" w:pos="418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эксплуатации электроустановок.</w:t>
      </w:r>
    </w:p>
    <w:p w:rsidR="000C1530" w:rsidRDefault="00235E64">
      <w:pPr>
        <w:shd w:val="clear" w:color="auto" w:fill="FFFFFF"/>
        <w:spacing w:before="250"/>
        <w:ind w:firstLine="274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следующие компетенции:</w:t>
      </w:r>
    </w:p>
    <w:p w:rsidR="000C1530" w:rsidRDefault="00235E64">
      <w:pPr>
        <w:shd w:val="clear" w:color="auto" w:fill="FFFFFF"/>
        <w:tabs>
          <w:tab w:val="left" w:pos="163"/>
        </w:tabs>
        <w:spacing w:before="2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общие: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lastRenderedPageBreak/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Default="00294938" w:rsidP="00294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938" w:rsidRPr="00BE7E9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BE7E98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0351E7" w:rsidRDefault="00235E64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профессиональные: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ПК2.2.Планировать и организовывать мероприятия по соблюдению норм безопасных условий труда.</w:t>
      </w:r>
    </w:p>
    <w:p w:rsidR="000351E7" w:rsidRDefault="000351E7" w:rsidP="000351E7">
      <w:pPr>
        <w:shd w:val="clear" w:color="auto" w:fill="FFFFFF"/>
        <w:tabs>
          <w:tab w:val="left" w:pos="163"/>
        </w:tabs>
        <w:spacing w:before="250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ПК3.1. Оформлять техническую и технологическую документацию.</w:t>
      </w: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</w:p>
    <w:p w:rsidR="00BE7E98" w:rsidRDefault="00BE7E98" w:rsidP="00BE7E98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8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5"/>
        <w:gridCol w:w="10"/>
        <w:gridCol w:w="5672"/>
        <w:gridCol w:w="1366"/>
        <w:gridCol w:w="850"/>
        <w:gridCol w:w="855"/>
        <w:gridCol w:w="76"/>
        <w:gridCol w:w="1908"/>
        <w:gridCol w:w="73"/>
      </w:tblGrid>
      <w:tr w:rsidR="00BE7E98" w:rsidTr="00BE7E98">
        <w:trPr>
          <w:trHeight w:val="737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освоенные умения, усвоенные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знания)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Компетенции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оценки результатов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(тем)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Объем времени, отведенных на изучение (максимальная нагрузка)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Вид и № задания для оперативного, рубежного  и итогового контроля</w:t>
            </w:r>
          </w:p>
        </w:tc>
      </w:tr>
      <w:tr w:rsidR="00BE7E98" w:rsidTr="00BE7E98"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56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  <w:ind w:firstLine="5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-1-Проводить анализ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травмоопасных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вредных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факторов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</w:pP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3 -1-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Default="00BE7E98" w:rsidP="00555F51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 -1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gramStart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7,ОК</w:t>
            </w:r>
            <w:proofErr w:type="gramEnd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ПК- 1.1.,  ПК – 1.2., ПК 1.3., </w:t>
            </w:r>
          </w:p>
          <w:p w:rsidR="00BE7E98" w:rsidRDefault="00BE7E98" w:rsidP="00555F51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 – 2.2.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проводить расчет освещенности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рабочих местах.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1.3, Т 2.1.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ТЗ: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ПЗ№ 2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ЛЗ№ 1</w:t>
            </w: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использовать</w:t>
            </w:r>
          </w:p>
          <w:p w:rsidR="00BE7E98" w:rsidRDefault="00BE7E98" w:rsidP="00555F51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экобиозащитную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технику.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3- 2-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правовые, нормативные 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 основы охраны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труда в организации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на работах с вредными условиями труда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правильно применять индивидуальные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коллективные средства защиты для снижения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производственного травматизма.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2.1;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3.1.;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4.1.;4.4.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2.1.;3.1.;4.1.;4.4.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-3 - принимать меры для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исключения производственного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травматизма; применять защитные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 безопасности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эксплуатации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электроустановок.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Pr="00E80BA8" w:rsidRDefault="00BE7E98" w:rsidP="00555F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 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,ОК</w:t>
            </w:r>
            <w:proofErr w:type="gramEnd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-9</w:t>
            </w:r>
          </w:p>
          <w:p w:rsidR="00BE7E98" w:rsidRDefault="00BE7E98" w:rsidP="00555F51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Умеет    проводить    инструктажи    по    технике безопасности, на рабочем месте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внеочередной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организовывать технические мероприятия по      охране      труда,      применять      средства индивидуальной защиты.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У-4 пользоваться первичными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переносными средствами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пожаротушения.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</w:p>
          <w:p w:rsidR="00BE7E98" w:rsidRDefault="00BE7E98" w:rsidP="00393C9D">
            <w:pPr>
              <w:shd w:val="clear" w:color="auto" w:fill="FFFFFF"/>
              <w:ind w:firstLine="5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-07,ОК-9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ПК 2.2, ПК-3.1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пользоваться первичными переносными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средствами пожаротушения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 правила    охраны    труда    и    техники безопасности.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 4.1.; 4.2.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ПЗ №4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У-5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применять безопасные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выполнения работ.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  проводить   инструктажи   по   технике безопасности,       на       рабочем       месте       и внеочередной,          также          организовывать  технические мероприятия по охране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ind w:left="5" w:hanging="5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ectPr w:rsidR="00BE7E98">
          <w:pgSz w:w="16834" w:h="11909" w:orient="landscape"/>
          <w:pgMar w:top="1224" w:right="1061" w:bottom="144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8"/>
        <w:gridCol w:w="5669"/>
        <w:gridCol w:w="1267"/>
        <w:gridCol w:w="854"/>
        <w:gridCol w:w="931"/>
        <w:gridCol w:w="1944"/>
      </w:tblGrid>
      <w:tr w:rsidR="00BE7E98" w:rsidTr="00555F51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393C9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3-5 -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OK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,ОК-9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К-2.2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правовые   и   организационные   основы охраны труда.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hd w:val="clear" w:color="auto" w:fill="FFFFFF"/>
        <w:ind w:left="14338"/>
      </w:pPr>
    </w:p>
    <w:p w:rsidR="00BE7E98" w:rsidRDefault="00BE7E98" w:rsidP="00BE7E98">
      <w:pPr>
        <w:shd w:val="clear" w:color="auto" w:fill="FFFFFF"/>
        <w:ind w:left="14338"/>
        <w:sectPr w:rsidR="00BE7E98">
          <w:pgSz w:w="16834" w:h="11909" w:orient="landscape"/>
          <w:pgMar w:top="821" w:right="1080" w:bottom="1440" w:left="1080" w:header="720" w:footer="720" w:gutter="0"/>
          <w:cols w:space="60"/>
          <w:noEndnote/>
        </w:sectPr>
      </w:pPr>
    </w:p>
    <w:p w:rsidR="00BE7E98" w:rsidRPr="000351E7" w:rsidRDefault="00BE7E98" w:rsidP="000351E7">
      <w:pPr>
        <w:shd w:val="clear" w:color="auto" w:fill="FFFFFF"/>
        <w:tabs>
          <w:tab w:val="left" w:pos="163"/>
        </w:tabs>
        <w:spacing w:before="250"/>
        <w:rPr>
          <w:sz w:val="28"/>
          <w:szCs w:val="28"/>
        </w:rPr>
      </w:pPr>
    </w:p>
    <w:p w:rsidR="000C1530" w:rsidRDefault="000C1530">
      <w:pPr>
        <w:shd w:val="clear" w:color="auto" w:fill="FFFFFF"/>
        <w:ind w:left="14366"/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3.1. Текст заданий: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1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часа в неделю;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35 часов в неделю;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 в неделю;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на усмотрение работодателя.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 формы собственности;</w:t>
            </w:r>
          </w:p>
          <w:p w:rsidR="000C1530" w:rsidRPr="00E80BA8" w:rsidRDefault="00235E64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организации;</w:t>
            </w:r>
          </w:p>
          <w:p w:rsidR="000C1530" w:rsidRDefault="00235E64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      Только      для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 месяцев;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 предусмотрен.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28 календарных дней;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60 календарных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 дня;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по решению комиссии.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25 лет;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45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состав  комиссии  при расследовании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3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Б)5;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Г)2.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актом формы Н-1;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  актом       произвольной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формы;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пострадавшего и свидетелей.</w:t>
            </w:r>
          </w:p>
        </w:tc>
      </w:tr>
    </w:tbl>
    <w:p w:rsidR="000C1530" w:rsidRDefault="00235E64">
      <w:pPr>
        <w:shd w:val="clear" w:color="auto" w:fill="FFFFFF"/>
        <w:spacing w:before="178"/>
        <w:jc w:val="right"/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874" w:right="878" w:bottom="1440" w:left="12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А)1;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Б)2;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)целевой.</w:t>
            </w:r>
          </w:p>
        </w:tc>
      </w:tr>
    </w:tbl>
    <w:p w:rsidR="000C1530" w:rsidRPr="00E80BA8" w:rsidRDefault="00235E64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71"/>
        <w:gridCol w:w="3475"/>
      </w:tblGrid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Производственная      среда      (сколько      существует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2;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Б)3;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Г)5.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вытяжная;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Вытяжная искусственная;</w:t>
            </w:r>
          </w:p>
          <w:p w:rsidR="000C1530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Вытяжная естественная.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здоровья рабочего;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трудового процесса,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оказывающих влияние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здоровья работника;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работой;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исключается.</w:t>
            </w:r>
          </w:p>
        </w:tc>
      </w:tr>
      <w:tr w:rsidR="000C1530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E80BA8">
            <w:pPr>
              <w:shd w:val="clear" w:color="auto" w:fill="FFFFFF"/>
              <w:rPr>
                <w:sz w:val="22"/>
                <w:szCs w:val="22"/>
              </w:rPr>
            </w:pPr>
            <w:r w:rsidRPr="00E80B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0C1530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507"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Б)электрическую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В)ядерную.</w:t>
            </w:r>
          </w:p>
        </w:tc>
      </w:tr>
    </w:tbl>
    <w:p w:rsidR="000C1530" w:rsidRDefault="000C1530">
      <w:pPr>
        <w:shd w:val="clear" w:color="auto" w:fill="FFFFFF"/>
        <w:spacing w:before="216"/>
        <w:jc w:val="right"/>
      </w:pPr>
    </w:p>
    <w:p w:rsidR="000C1530" w:rsidRDefault="000C1530" w:rsidP="000351E7">
      <w:pPr>
        <w:shd w:val="clear" w:color="auto" w:fill="FFFFFF"/>
        <w:spacing w:before="216"/>
        <w:sectPr w:rsidR="000C1530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3494"/>
      </w:tblGrid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радиоактивный распад;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ультразвук.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искусственное;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совмещенное.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прогноз погоды в регионе;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рабочем месте;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окружающая           среда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производительности труда.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здоровью человека;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производстве;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окружающей среды.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опасность получения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травмы;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 в течении короткого времени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заболевания;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болезни.</w:t>
            </w:r>
          </w:p>
        </w:tc>
      </w:tr>
    </w:tbl>
    <w:p w:rsidR="000C1530" w:rsidRDefault="00235E64">
      <w:pPr>
        <w:shd w:val="clear" w:color="auto" w:fill="FFFFFF"/>
        <w:spacing w:before="192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ТемаЗ.:</w:t>
      </w:r>
      <w:r w:rsidR="00E80BA8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0"/>
        <w:gridCol w:w="5376"/>
        <w:gridCol w:w="3547"/>
        <w:gridCol w:w="10"/>
      </w:tblGrid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Б)до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1000В;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1000В.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стрелочных переводов;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местам;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д. путям.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электрохозяйство;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Б)корпус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электрооборудования;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 части оборудования;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определяется заводом-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изготовителем.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попутный транспорт;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транспорт;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грузовой транспорт.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10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15 кг;</w:t>
            </w:r>
          </w:p>
          <w:p w:rsidR="000C1530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экономии электричества;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безопасности работ;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двигатели.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электричества;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произойдёт удар током;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возникнет шаговое напряжение.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наведённое;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)статическое.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реагируют на свет;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рта идёт пена.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       напряжение,          которое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увеличивается скачками;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напряжение     образующиеся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 двумя точками поверхности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земли.</w:t>
            </w:r>
          </w:p>
        </w:tc>
      </w:tr>
    </w:tbl>
    <w:p w:rsidR="000C1530" w:rsidRPr="00E80BA8" w:rsidRDefault="00235E64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"/>
        <w:gridCol w:w="5357"/>
        <w:gridCol w:w="14"/>
        <w:gridCol w:w="3547"/>
        <w:gridCol w:w="10"/>
      </w:tblGrid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5;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Б)20;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40.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 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вредных  химических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факторов  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технологические процессы;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открытых вагонах;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металлопрокат.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запасные выходы;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лифты и эскалаторы.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вскрыть вагон;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отогнать на запасной путь;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вызвать пожарный расчет.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груза из вагона работники ж.д.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удалить   груз   с   территории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Б)   оградить   место   и   доложить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дежурному по станции.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ж.д.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 ДПО;</w:t>
            </w:r>
          </w:p>
          <w:p w:rsidR="000C1530" w:rsidRPr="00E80BA8" w:rsidRDefault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Ведомственную     пожарную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охрану;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городскую пожарную охрану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все окна;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отключить сигнализацию.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794EE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тушении    электроустановки,     надо    ли    еёобесточить: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если свыше 1000 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еслидо 1000 В.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     окна     покинутьпомещение        согласно        плана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эвакуации,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вызвать    пожарнуюохрану 01;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начинать    спасение    ценныхвещей;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своими силами.</w:t>
            </w:r>
          </w:p>
        </w:tc>
      </w:tr>
    </w:tbl>
    <w:p w:rsidR="000C1530" w:rsidRDefault="000C1530">
      <w:pPr>
        <w:shd w:val="clear" w:color="auto" w:fill="FFFFFF"/>
        <w:spacing w:before="10085"/>
        <w:ind w:left="9446"/>
        <w:sectPr w:rsidR="000C1530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394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работодателя;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руководителей цехов.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квартал;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 реже 1 раза в 6 месяцев;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год.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20.00 до 06.00 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 22.00 до 06.00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00.00 до 08.00 часов.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место работы, должность,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трудовые обязанности, режим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плата;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положение.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все взыскания вносятся;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увольнением;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работодателем.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здоровья рабочего;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 договора.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40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необходимости.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людей;</w:t>
            </w:r>
          </w:p>
          <w:p w:rsidR="000C1530" w:rsidRPr="00794EE9" w:rsidRDefault="00235E64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 каждом несчастном случае,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происшедшим на производстве;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своего здоровья;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Г) о всем перечисленном.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в возрасте до 18 лет;</w:t>
            </w:r>
          </w:p>
        </w:tc>
      </w:tr>
    </w:tbl>
    <w:p w:rsidR="000C1530" w:rsidRDefault="000C1530">
      <w:pPr>
        <w:shd w:val="clear" w:color="auto" w:fill="FFFFFF"/>
        <w:spacing w:before="134"/>
        <w:jc w:val="right"/>
      </w:pPr>
    </w:p>
    <w:p w:rsidR="000C1530" w:rsidRDefault="000C1530">
      <w:pPr>
        <w:shd w:val="clear" w:color="auto" w:fill="FFFFFF"/>
        <w:spacing w:before="134"/>
        <w:jc w:val="right"/>
        <w:sectPr w:rsidR="000C1530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вредными условиями труда;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 инвалиды 1,2 группы;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вариантах.</w:t>
            </w:r>
          </w:p>
        </w:tc>
      </w:tr>
    </w:tbl>
    <w:p w:rsidR="000C1530" w:rsidRDefault="00235E64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Тема 2.1.</w:t>
      </w:r>
    </w:p>
    <w:p w:rsidR="000C1530" w:rsidRDefault="000C1530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389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психрометр;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все приборы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вестибюли;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душевые, умывальные,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туалеты;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чердачные помещения.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плиткой;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правила и нормы;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 зеленый цвет.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кандела;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люкс.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влажности.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А)3;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Б)4;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5 кг;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принужденная вентиляция;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кондиционер;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местная вентиляция.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температурных условий;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кондиционирования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воздуха;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оборудования.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нет никакой опасности;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появление вибрационной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появляется тошнота, рвота.</w:t>
            </w:r>
          </w:p>
        </w:tc>
      </w:tr>
    </w:tbl>
    <w:p w:rsidR="000C1530" w:rsidRDefault="00235E64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0C1530" w:rsidRDefault="00235E64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Вопрос</w:t>
      </w:r>
      <w:r>
        <w:rPr>
          <w:rFonts w:eastAsia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Варианты ответов</w:t>
      </w:r>
    </w:p>
    <w:p w:rsidR="000C1530" w:rsidRDefault="000C1530">
      <w:pPr>
        <w:shd w:val="clear" w:color="auto" w:fill="FFFFFF"/>
        <w:spacing w:before="72"/>
        <w:jc w:val="right"/>
        <w:sectPr w:rsidR="000C1530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403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220 В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0C1530" w:rsidRPr="00794EE9" w:rsidRDefault="00235E64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рабочего 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В)   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контрактом;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3-4 см;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Б)3,</w:t>
            </w:r>
          </w:p>
          <w:p w:rsidR="000C1530" w:rsidRDefault="00235E64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В)5,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электроустановках;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персонала;</w:t>
            </w:r>
          </w:p>
          <w:p w:rsidR="000C1530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образование.</w:t>
            </w:r>
          </w:p>
        </w:tc>
      </w:tr>
    </w:tbl>
    <w:p w:rsidR="000C1530" w:rsidRDefault="00235E64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0C1530" w:rsidRDefault="000C1530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 ж.д.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полосе отвода;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проводится согласно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своими силами;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помощи лифтов.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карьерным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речным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В)пеной;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Г)водой.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 1000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пенным огнетушителем;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углекислотным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огнетушителем;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начать эвакуацию;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срабатывания;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дождаться сообщения.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станциях;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пассажирских поездов;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России.</w:t>
            </w:r>
          </w:p>
        </w:tc>
      </w:tr>
    </w:tbl>
    <w:p w:rsidR="000C1530" w:rsidRDefault="000C1530">
      <w:pPr>
        <w:shd w:val="clear" w:color="auto" w:fill="FFFFFF"/>
        <w:spacing w:before="360"/>
        <w:jc w:val="right"/>
        <w:sectPr w:rsidR="000C1530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3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0C1530" w:rsidRPr="00794EE9" w:rsidRDefault="00235E64">
            <w:pPr>
              <w:shd w:val="clear" w:color="auto" w:fill="FFFFFF"/>
              <w:ind w:firstLine="10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Включены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задымленных 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на тренировках;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0C1530" w:rsidRDefault="00235E64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0C1530" w:rsidRDefault="00235E64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0C1530" w:rsidRDefault="00235E64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0C1530" w:rsidRDefault="000C1530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5990"/>
      </w:tblGrid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0C1530" w:rsidRDefault="00235E64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к 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 1</w:t>
      </w:r>
    </w:p>
    <w:p w:rsidR="000C1530" w:rsidRDefault="00235E64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0C1530" w:rsidRDefault="00235E64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</w:t>
      </w:r>
      <w:r w:rsidR="00794EE9">
        <w:rPr>
          <w:rFonts w:eastAsia="Times New Roman" w:cs="Times New Roman"/>
          <w:smallCaps/>
          <w:u w:val="single"/>
        </w:rPr>
        <w:t>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spacing w:before="139"/>
        <w:ind w:left="10531"/>
      </w:pPr>
    </w:p>
    <w:p w:rsidR="000C1530" w:rsidRDefault="000C1530">
      <w:pPr>
        <w:shd w:val="clear" w:color="auto" w:fill="FFFFFF"/>
        <w:spacing w:before="139"/>
        <w:ind w:left="10531"/>
        <w:sectPr w:rsidR="000C1530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0C1530" w:rsidRDefault="00235E64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0C1530" w:rsidRDefault="00235E64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0C1530">
      <w:pPr>
        <w:shd w:val="clear" w:color="auto" w:fill="FFFFFF"/>
        <w:spacing w:before="1742"/>
        <w:jc w:val="right"/>
        <w:sectPr w:rsidR="000C1530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  <w:spacing w:before="31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эк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заменационных вопросов по ОП.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специальности 23.02.03 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 эксплуатация подвижного состава железных дорог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поле в области охраны труда и производственной безопасности.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 направления  государственной  политики  в  области  охраны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время и время отдыха.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и коллективный договор.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работников на охрану труда.</w:t>
      </w:r>
    </w:p>
    <w:p w:rsidR="000C1530" w:rsidRDefault="00235E64">
      <w:pPr>
        <w:shd w:val="clear" w:color="auto" w:fill="FFFFFF"/>
        <w:tabs>
          <w:tab w:val="left" w:pos="355"/>
        </w:tabs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работодателя и работников в области охраны труда.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Ю.Инструктажи  по  охране труда,  проверка знаний  требований  охраны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охраны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ind w:left="331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Гарантии охраны труда работникам, занятым на тяжелых работах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вредными условиями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производстве. Виды травм.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травм. Степень тяжести травм.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расследования и учет несчастных случаев на производстве.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на месте происшествия.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женщин и подростков.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 за охраной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предупредительных талонах по охране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трудового законодательства по охране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об основах охраны труда в РФ.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охраной труда на предприятии.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система оценки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и статистика несчастных случаев.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Тяжесть и напряженность трудового процесса.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опасных и вредных факторах.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Опасные и вредные факторы.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   и   критерии   оценки   воздействия   опасных   и   вредных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факторов на человека.</w:t>
      </w:r>
    </w:p>
    <w:p w:rsidR="000C1530" w:rsidRDefault="00235E64">
      <w:pPr>
        <w:shd w:val="clear" w:color="auto" w:fill="FFFFFF"/>
        <w:tabs>
          <w:tab w:val="left" w:pos="422"/>
        </w:tabs>
        <w:spacing w:before="5"/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«Человек-машина - производственная среда».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1387" w:right="862" w:bottom="1440" w:left="140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Надежность работы и ошибки человека.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Человеческий фактор на железнодорожном транспорте.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  и    физические   причины   возникновения   опасной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ситуации.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34.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Работоспособность человека и ее динамика.</w:t>
      </w:r>
    </w:p>
    <w:p w:rsidR="000C1530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Теплообмен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терморегуляция в организме человека.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 гигиенические критерии условий труда.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 условий труда по степени вредности и опасности.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Микроклимат и его параметры.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воздушной среды.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работников от вредных факторов.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Излучения и их физическая сущность.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Параметры, дозовые критерии, техногенные источники на объектах ж.д.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 на человека излучений,  меры  снижения  интенсивности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воздействия.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параметров и защита работников от излучений.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Акустические явления и их природа.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Приемник акустических явлений, единицы измерения, диапазон частот,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звуковое давление.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и источники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Приборы контроля параметров вибрации,  борьба с ней, допустимые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уровни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Производственный и транспортный шум.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шума на человека, борьба с ним.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(доврачебной) помощи пострадавшему (по указанию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преподавателя).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Ультразвук, инфразвук.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Освещение, виды освещения.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освещенности помещения.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света, светильники.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освещенности.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электромагнитных излучений на ж. д. транспорте. Способы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защиты.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вредных химических веществ.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вредных химических веществ на ж. д. транспорте.</w:t>
      </w:r>
    </w:p>
    <w:p w:rsidR="000C1530" w:rsidRDefault="00235E64">
      <w:pPr>
        <w:shd w:val="clear" w:color="auto" w:fill="FFFFFF"/>
        <w:ind w:left="350" w:hanging="350"/>
      </w:pPr>
      <w:r>
        <w:rPr>
          <w:rFonts w:ascii="Times New Roman" w:hAnsi="Times New Roman" w:cs="Times New Roman"/>
          <w:sz w:val="28"/>
          <w:szCs w:val="28"/>
        </w:rPr>
        <w:t>60.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безопасности к производственному оборудованию, приборам,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инструменту.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контроля загрязнения среды.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предупреждения отравлений.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оценка условий труда.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Защитные меры в электроустановках для предупреждения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shd w:val="clear" w:color="auto" w:fill="FFFFFF"/>
        <w:spacing w:before="82"/>
        <w:jc w:val="right"/>
        <w:sectPr w:rsidR="000C1530">
          <w:pgSz w:w="11909" w:h="16834"/>
          <w:pgMar w:top="874" w:right="833" w:bottom="1440" w:left="178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Гигиеническое нормирование труда.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Опасный фактор производственной среды.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Электробезопасность помещений.</w:t>
      </w: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>69</w:t>
      </w:r>
      <w:r w:rsidRPr="00794EE9">
        <w:rPr>
          <w:rFonts w:ascii="Times New Roman" w:hAnsi="Times New Roman" w:cs="Times New Roman"/>
          <w:sz w:val="28"/>
          <w:szCs w:val="28"/>
        </w:rPr>
        <w:t>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лектрический ток, основные параметры.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меры обеспечения электробезопасности.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при ударе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влияющие на степень поражения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помещений по степени опасности поражения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электрозащитных средств, порядок их содержания.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Тушение электроустановок.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Заземление,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защитное отключение.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    мероприятия     по     предупреждению    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повышенной 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при тушении пожара в электроустановках.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безопасности при обслуживании электроустановок.</w:t>
      </w:r>
    </w:p>
    <w:p w:rsidR="000C1530" w:rsidRPr="00794EE9" w:rsidRDefault="00235E64">
      <w:pPr>
        <w:shd w:val="clear" w:color="auto" w:fill="FFFFFF"/>
        <w:tabs>
          <w:tab w:val="left" w:pos="346"/>
        </w:tabs>
        <w:ind w:left="346" w:hanging="346"/>
      </w:pPr>
      <w:r w:rsidRPr="00794EE9">
        <w:rPr>
          <w:rFonts w:ascii="Times New Roman" w:hAnsi="Times New Roman" w:cs="Times New Roman"/>
          <w:sz w:val="28"/>
          <w:szCs w:val="28"/>
        </w:rPr>
        <w:t>81.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Технические   мероприятия,   обеспечивающие   безопасность   работ   со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снятием напряжением.</w:t>
      </w:r>
    </w:p>
    <w:p w:rsidR="000C1530" w:rsidRPr="00794EE9" w:rsidRDefault="00235E64">
      <w:pPr>
        <w:shd w:val="clear" w:color="auto" w:fill="FFFFFF"/>
        <w:tabs>
          <w:tab w:val="left" w:pos="418"/>
        </w:tabs>
      </w:pPr>
      <w:r w:rsidRPr="00794EE9">
        <w:rPr>
          <w:rFonts w:ascii="Times New Roman" w:hAnsi="Times New Roman" w:cs="Times New Roman"/>
          <w:sz w:val="28"/>
          <w:szCs w:val="28"/>
        </w:rPr>
        <w:t>82.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Специфика травматизма на железных дорогах.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83.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Порядок организации работ по наряду и распоряжению.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 xml:space="preserve">84.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Меры безопасности от наезда подвижного состава.</w:t>
      </w:r>
    </w:p>
    <w:p w:rsidR="000C1530" w:rsidRPr="00794EE9" w:rsidRDefault="00235E64">
      <w:pPr>
        <w:shd w:val="clear" w:color="auto" w:fill="FFFFFF"/>
      </w:pPr>
      <w:proofErr w:type="gramStart"/>
      <w:r w:rsidRPr="00794EE9">
        <w:rPr>
          <w:rFonts w:ascii="Times New Roman" w:hAnsi="Times New Roman" w:cs="Times New Roman"/>
          <w:sz w:val="28"/>
          <w:szCs w:val="28"/>
        </w:rPr>
        <w:t>85.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Требования  охраны</w:t>
      </w:r>
      <w:proofErr w:type="gramEnd"/>
      <w:r w:rsidRPr="00794EE9">
        <w:rPr>
          <w:rFonts w:ascii="Times New Roman" w:eastAsia="Times New Roman" w:hAnsi="Times New Roman" w:cs="Times New Roman"/>
          <w:sz w:val="28"/>
          <w:szCs w:val="28"/>
        </w:rPr>
        <w:t xml:space="preserve">  труда при работе  с  паяльной  лампой,  ручными</w:t>
      </w:r>
    </w:p>
    <w:p w:rsidR="000C1530" w:rsidRDefault="00235E64">
      <w:pPr>
        <w:shd w:val="clear" w:color="auto" w:fill="FFFFFF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электрическими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>машинами,      переносными   электроинструментами   и</w:t>
      </w:r>
    </w:p>
    <w:p w:rsidR="000C1530" w:rsidRDefault="00235E64">
      <w:pPr>
        <w:shd w:val="clear" w:color="auto" w:fill="FFFFFF"/>
        <w:tabs>
          <w:tab w:val="left" w:pos="2981"/>
          <w:tab w:val="left" w:pos="4330"/>
          <w:tab w:val="left" w:pos="7301"/>
        </w:tabs>
        <w:ind w:firstLine="350"/>
      </w:pPr>
      <w:r>
        <w:rPr>
          <w:rFonts w:ascii="Times New Roman" w:eastAsia="Times New Roman" w:hAnsi="Times New Roman" w:cs="Times New Roman"/>
          <w:sz w:val="28"/>
          <w:szCs w:val="28"/>
        </w:rPr>
        <w:t>светильниками, работа с пневматическим инструментом.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86. Электрические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электроустановки,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распределители,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трансформаторы,   оборудование   с   электроприводом,   в   том      числе</w:t>
      </w:r>
    </w:p>
    <w:p w:rsidR="000C1530" w:rsidRPr="00794EE9" w:rsidRDefault="00235E64">
      <w:pPr>
        <w:shd w:val="clear" w:color="auto" w:fill="FFFFFF"/>
        <w:ind w:firstLine="341"/>
      </w:pPr>
      <w:r>
        <w:rPr>
          <w:rFonts w:ascii="Times New Roman" w:eastAsia="Times New Roman" w:hAnsi="Times New Roman" w:cs="Times New Roman"/>
          <w:sz w:val="28"/>
          <w:szCs w:val="28"/>
        </w:rPr>
        <w:t>электроподвижной состав.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87.Классификация переменного тока промышленной частоты по степени</w:t>
      </w:r>
    </w:p>
    <w:p w:rsidR="000C1530" w:rsidRDefault="00235E64">
      <w:pPr>
        <w:shd w:val="clear" w:color="auto" w:fill="FFFFFF"/>
        <w:ind w:firstLine="346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воздействия на организм человека.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88.Обеспечение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безопасности   труда   при   обслуживании   аккумуляторов.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аккумуляторных помещений.</w:t>
      </w:r>
    </w:p>
    <w:p w:rsidR="000C1530" w:rsidRDefault="00235E64">
      <w:pPr>
        <w:shd w:val="clear" w:color="auto" w:fill="FFFFFF"/>
        <w:tabs>
          <w:tab w:val="left" w:pos="485"/>
          <w:tab w:val="left" w:pos="2510"/>
        </w:tabs>
        <w:ind w:left="341" w:hanging="341"/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       при        выполнении        работ       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электроинструментом.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  безопасности  работников   железнодорожного  транспорта  нажелезнодорожных путях.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при возникновении пожара.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пожаров на железнодорожном транспорте.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в аварийных ситуациях.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отсутствия напряжения.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на высоте.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Назначение, применение и виды огнетушителей.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работа противопожарной сигнализации.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       безопасности        при        обслуживании       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электростанции.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инструкций по охране труда.</w:t>
      </w:r>
    </w:p>
    <w:p w:rsidR="000C1530" w:rsidRDefault="00235E64">
      <w:pPr>
        <w:shd w:val="clear" w:color="auto" w:fill="FFFFFF"/>
        <w:tabs>
          <w:tab w:val="left" w:pos="1013"/>
        </w:tabs>
      </w:pPr>
      <w:r w:rsidRPr="00794EE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Предельные значения тока и напряжения, опасные для человека.</w:t>
      </w:r>
    </w:p>
    <w:p w:rsidR="000C1530" w:rsidRDefault="00235E64">
      <w:pPr>
        <w:shd w:val="clear" w:color="auto" w:fill="FFFFFF"/>
        <w:spacing w:before="67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Доклады и презентации на темы:</w:t>
      </w:r>
    </w:p>
    <w:p w:rsidR="000C1530" w:rsidRDefault="00235E64">
      <w:pPr>
        <w:shd w:val="clear" w:color="auto" w:fill="FFFFFF"/>
        <w:tabs>
          <w:tab w:val="left" w:pos="322"/>
        </w:tabs>
        <w:spacing w:before="18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охраны труда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травматизма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«Средства противопожарной безопасности на железнодорожном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«Оказание помощи пострадавшим от действия электрического тока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электроустановках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до 1000 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1000 В».</w:t>
      </w:r>
    </w:p>
    <w:p w:rsidR="000C1530" w:rsidRDefault="00235E64">
      <w:pPr>
        <w:shd w:val="clear" w:color="auto" w:fill="FFFFFF"/>
        <w:tabs>
          <w:tab w:val="left" w:pos="350"/>
        </w:tabs>
        <w:spacing w:before="197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«Мероприятия по освидетельствованию рабочих мест, механизмов,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приспособлений, установок, устройств, и инструмента».</w:t>
      </w:r>
    </w:p>
    <w:p w:rsidR="000C1530" w:rsidRDefault="000C1530">
      <w:pPr>
        <w:shd w:val="clear" w:color="auto" w:fill="FFFFFF"/>
        <w:spacing w:before="8088"/>
        <w:jc w:val="right"/>
        <w:sectPr w:rsidR="000C1530">
          <w:pgSz w:w="11909" w:h="16834"/>
          <w:pgMar w:top="864" w:right="931" w:bottom="1440" w:left="1714" w:header="720" w:footer="720" w:gutter="0"/>
          <w:cols w:space="60"/>
          <w:noEndnote/>
        </w:sectPr>
      </w:pPr>
    </w:p>
    <w:p w:rsidR="000C1530" w:rsidRDefault="000C1530" w:rsidP="000351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51E7" w:rsidRPr="00DE2CD2" w:rsidRDefault="000351E7" w:rsidP="000351E7">
      <w:pPr>
        <w:pStyle w:val="a3"/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ind w:left="9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D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351E7" w:rsidRDefault="000351E7" w:rsidP="000351E7">
      <w:pPr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51E7" w:rsidRPr="00DE2CD2" w:rsidRDefault="000351E7" w:rsidP="00D44C55">
      <w:pPr>
        <w:pStyle w:val="a3"/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403" w:lineRule="auto"/>
        <w:ind w:left="0"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Сидорова Е.Н. Охрана труда в хозяйстве сигнализации, централизации и блокировки: учебник. — М.: ФГБУ ДПО «Учебно-методический центр по образованию на железнодорожном транспорте», 2018. — 607 с.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http://umczdt.ru/books/41/18724/</w:t>
      </w:r>
    </w:p>
    <w:p w:rsidR="000351E7" w:rsidRPr="00DE2CD2" w:rsidRDefault="000351E7" w:rsidP="000351E7">
      <w:pPr>
        <w:spacing w:after="120"/>
        <w:ind w:left="709"/>
        <w:rPr>
          <w:sz w:val="28"/>
          <w:szCs w:val="28"/>
        </w:rPr>
      </w:pPr>
    </w:p>
    <w:p w:rsidR="000351E7" w:rsidRPr="00DE2CD2" w:rsidRDefault="000351E7" w:rsidP="000351E7">
      <w:pPr>
        <w:spacing w:before="120" w:after="120"/>
        <w:ind w:left="709"/>
        <w:rPr>
          <w:sz w:val="28"/>
          <w:szCs w:val="28"/>
        </w:rPr>
      </w:pPr>
      <w:r w:rsidRPr="00DE2CD2">
        <w:rPr>
          <w:rFonts w:ascii="Times New Roman" w:hAnsi="Times New Roman"/>
          <w:b/>
          <w:bCs/>
          <w:sz w:val="28"/>
          <w:szCs w:val="28"/>
        </w:rPr>
        <w:t>2. Электронные издания (электронные ресурсы)</w:t>
      </w:r>
    </w:p>
    <w:p w:rsidR="000351E7" w:rsidRPr="00DE2CD2" w:rsidRDefault="000351E7" w:rsidP="000351E7">
      <w:pPr>
        <w:rPr>
          <w:sz w:val="28"/>
          <w:szCs w:val="28"/>
        </w:rPr>
      </w:pP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2. Беляков, Г. И. Охрана труда и техника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безопасности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учебник для СПО / Г. И. Беляков.— 3-е изд., пер. и доп.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404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</w:t>
      </w:r>
      <w:r w:rsidRPr="00DE2CD2">
        <w:rPr>
          <w:rFonts w:ascii="Times New Roman" w:hAnsi="Times New Roman"/>
          <w:sz w:val="28"/>
          <w:szCs w:val="28"/>
          <w:u w:val="single"/>
        </w:rPr>
        <w:t>https</w:t>
      </w:r>
      <w:proofErr w:type="spellEnd"/>
      <w:r w:rsidRPr="00DE2CD2">
        <w:rPr>
          <w:rFonts w:ascii="Times New Roman" w:hAnsi="Times New Roman"/>
          <w:sz w:val="28"/>
          <w:szCs w:val="28"/>
          <w:u w:val="single"/>
        </w:rPr>
        <w:t>://biblio-online.ru</w:t>
      </w: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3. Беляков, Г. И. Пожарная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безопасность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учебное пособие для СПО / Г. И. Беляков.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>, 2018. — 143 с. — (</w:t>
      </w:r>
      <w:proofErr w:type="gramStart"/>
      <w:r w:rsidRPr="00DE2CD2">
        <w:rPr>
          <w:rFonts w:ascii="Times New Roman" w:hAnsi="Times New Roman"/>
          <w:sz w:val="28"/>
          <w:szCs w:val="28"/>
        </w:rPr>
        <w:t>Серия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Профессиональное образование). —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https://biblio-online.ru</w:t>
      </w:r>
    </w:p>
    <w:p w:rsidR="000351E7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Н. Н. Охрана труда: учебник для СПО / Н. Н.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380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DE2CD2">
        <w:rPr>
          <w:rFonts w:ascii="Times New Roman" w:hAnsi="Times New Roman"/>
          <w:sz w:val="28"/>
          <w:szCs w:val="28"/>
        </w:rPr>
        <w:t>://biblio-online.ru/</w:t>
      </w:r>
      <w:proofErr w:type="spellStart"/>
      <w:r w:rsidRPr="00DE2CD2">
        <w:rPr>
          <w:rFonts w:ascii="Times New Roman" w:hAnsi="Times New Roman"/>
          <w:sz w:val="28"/>
          <w:szCs w:val="28"/>
        </w:rPr>
        <w:t>book</w:t>
      </w:r>
      <w:proofErr w:type="spellEnd"/>
      <w:r w:rsidRPr="00DE2CD2">
        <w:rPr>
          <w:rFonts w:ascii="Times New Roman" w:hAnsi="Times New Roman"/>
          <w:sz w:val="28"/>
          <w:szCs w:val="28"/>
        </w:rPr>
        <w:t>/ohrana-truda-413455</w:t>
      </w:r>
    </w:p>
    <w:p w:rsid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C55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44C55" w:rsidRPr="00D44C55" w:rsidRDefault="00D44C55" w:rsidP="00D44C5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СТЖТ</w:t>
      </w:r>
      <w:r w:rsidRPr="00D44C55">
        <w:rPr>
          <w:rFonts w:ascii="Times New Roman" w:hAnsi="Times New Roman" w:cs="Times New Roman"/>
          <w:sz w:val="28"/>
          <w:szCs w:val="28"/>
        </w:rPr>
        <w:t xml:space="preserve">  https://sdo.stgt.site/</w:t>
      </w:r>
      <w:proofErr w:type="gramEnd"/>
      <w:r w:rsidRPr="00D44C55">
        <w:rPr>
          <w:rFonts w:ascii="Times New Roman" w:hAnsi="Times New Roman" w:cs="Times New Roman"/>
          <w:sz w:val="28"/>
          <w:szCs w:val="28"/>
        </w:rPr>
        <w:t>)</w:t>
      </w:r>
    </w:p>
    <w:p w:rsidR="00D44C55" w:rsidRP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</w:p>
    <w:sectPr w:rsidR="00D44C55" w:rsidRPr="00D44C55" w:rsidSect="000C1530">
      <w:pgSz w:w="11909" w:h="16834"/>
      <w:pgMar w:top="869" w:right="857" w:bottom="1440" w:left="14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E64"/>
    <w:rsid w:val="000160BA"/>
    <w:rsid w:val="00025030"/>
    <w:rsid w:val="000351E7"/>
    <w:rsid w:val="000C014B"/>
    <w:rsid w:val="000C1530"/>
    <w:rsid w:val="00105990"/>
    <w:rsid w:val="00125187"/>
    <w:rsid w:val="00235E64"/>
    <w:rsid w:val="00294938"/>
    <w:rsid w:val="00393C9D"/>
    <w:rsid w:val="00431F53"/>
    <w:rsid w:val="00494B8D"/>
    <w:rsid w:val="00794EE9"/>
    <w:rsid w:val="00805F73"/>
    <w:rsid w:val="0089778D"/>
    <w:rsid w:val="008E0A7D"/>
    <w:rsid w:val="0091713C"/>
    <w:rsid w:val="00923C60"/>
    <w:rsid w:val="0092744C"/>
    <w:rsid w:val="00AB7B40"/>
    <w:rsid w:val="00BE7E98"/>
    <w:rsid w:val="00CC7D19"/>
    <w:rsid w:val="00D26D99"/>
    <w:rsid w:val="00D44C55"/>
    <w:rsid w:val="00E80BA8"/>
    <w:rsid w:val="00EE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0A51D4-A977-4B3E-AAF9-93827207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E7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7147-6B0D-4115-AD79-6814ADEE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18</cp:revision>
  <cp:lastPrinted>2019-10-29T09:16:00Z</cp:lastPrinted>
  <dcterms:created xsi:type="dcterms:W3CDTF">2019-09-17T11:08:00Z</dcterms:created>
  <dcterms:modified xsi:type="dcterms:W3CDTF">2024-04-24T04:57:00Z</dcterms:modified>
</cp:coreProperties>
</file>