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3BBE2" w14:textId="77777777" w:rsidR="005D3F23" w:rsidRPr="005D3F23" w:rsidRDefault="005D3F23" w:rsidP="005D3F23">
      <w:pPr>
        <w:widowControl/>
        <w:spacing w:after="160" w:line="276" w:lineRule="auto"/>
        <w:ind w:right="140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bookmarkStart w:id="0" w:name="bookmark0"/>
      <w:bookmarkStart w:id="1" w:name="bookmark1"/>
      <w:bookmarkStart w:id="2" w:name="bookmark2"/>
      <w:r w:rsidRPr="005D3F23">
        <w:rPr>
          <w:rFonts w:ascii="Times New Roman" w:eastAsia="Calibri" w:hAnsi="Times New Roman" w:cs="Times New Roman"/>
          <w:b/>
          <w:bCs/>
          <w:color w:val="auto"/>
          <w:lang w:bidi="ar-SA"/>
        </w:rPr>
        <w:t>Приложение</w:t>
      </w:r>
    </w:p>
    <w:p w14:paraId="4B8B8EE3" w14:textId="77777777" w:rsidR="005D3F23" w:rsidRPr="005D3F23" w:rsidRDefault="005D3F23" w:rsidP="005D3F23">
      <w:pPr>
        <w:widowControl/>
        <w:spacing w:after="160" w:line="276" w:lineRule="auto"/>
        <w:ind w:left="5670" w:right="140"/>
        <w:jc w:val="right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5D3F23">
        <w:rPr>
          <w:rFonts w:ascii="Times New Roman" w:eastAsia="Calibri" w:hAnsi="Times New Roman" w:cs="Times New Roman"/>
          <w:color w:val="auto"/>
          <w:lang w:eastAsia="en-US" w:bidi="ar-SA"/>
        </w:rPr>
        <w:t>к ОПОП-</w:t>
      </w:r>
      <w:r w:rsidRPr="005D3F23">
        <w:rPr>
          <w:rFonts w:ascii="Times New Roman" w:eastAsia="Calibri" w:hAnsi="Times New Roman" w:cs="Times New Roman"/>
          <w:bCs/>
          <w:color w:val="auto"/>
          <w:lang w:bidi="ar-SA"/>
        </w:rPr>
        <w:t xml:space="preserve"> </w:t>
      </w:r>
      <w:r w:rsidRPr="005D3F23">
        <w:rPr>
          <w:rFonts w:ascii="Times New Roman" w:eastAsia="Calibri" w:hAnsi="Times New Roman" w:cs="Times New Roman"/>
          <w:color w:val="auto"/>
          <w:lang w:eastAsia="zh-CN" w:bidi="ar-SA"/>
        </w:rPr>
        <w:t>ППССЗ</w:t>
      </w:r>
      <w:r w:rsidRPr="005D3F23">
        <w:rPr>
          <w:rFonts w:ascii="Times New Roman" w:eastAsia="Calibri" w:hAnsi="Times New Roman" w:cs="Times New Roman"/>
          <w:bCs/>
          <w:color w:val="auto"/>
          <w:lang w:bidi="ar-SA"/>
        </w:rPr>
        <w:t xml:space="preserve"> по специальности</w:t>
      </w:r>
    </w:p>
    <w:p w14:paraId="43F586BC" w14:textId="77777777" w:rsidR="005D3F23" w:rsidRPr="005D3F23" w:rsidRDefault="005D3F23" w:rsidP="005D3F23">
      <w:pPr>
        <w:widowControl/>
        <w:suppressAutoHyphens/>
        <w:spacing w:after="160" w:line="276" w:lineRule="auto"/>
        <w:jc w:val="right"/>
        <w:rPr>
          <w:rFonts w:ascii="Times New Roman" w:eastAsia="Calibri" w:hAnsi="Times New Roman" w:cs="Times New Roman"/>
          <w:color w:val="auto"/>
          <w:spacing w:val="-2"/>
          <w:lang w:eastAsia="zh-CN" w:bidi="ar-SA"/>
        </w:rPr>
      </w:pPr>
      <w:r w:rsidRPr="005D3F23">
        <w:rPr>
          <w:rFonts w:ascii="Times New Roman" w:eastAsia="Calibri" w:hAnsi="Times New Roman" w:cs="Times New Roman"/>
          <w:color w:val="auto"/>
          <w:spacing w:val="-2"/>
          <w:lang w:eastAsia="zh-CN" w:bidi="ar-SA"/>
        </w:rPr>
        <w:t xml:space="preserve">23.02.08 Строительство железных дорог, путь и путевое хозяйство </w:t>
      </w:r>
    </w:p>
    <w:p w14:paraId="4C1E699A" w14:textId="77777777" w:rsidR="00C247BE" w:rsidRPr="005D3F23" w:rsidRDefault="00200A44">
      <w:pPr>
        <w:pStyle w:val="20"/>
        <w:keepNext/>
        <w:keepLines/>
        <w:rPr>
          <w:sz w:val="28"/>
          <w:szCs w:val="28"/>
        </w:rPr>
      </w:pPr>
      <w:bookmarkStart w:id="3" w:name="_GoBack"/>
      <w:bookmarkEnd w:id="3"/>
      <w:r w:rsidRPr="005D3F23">
        <w:rPr>
          <w:sz w:val="28"/>
          <w:szCs w:val="28"/>
        </w:rPr>
        <w:t>РАБОЧАЯ ПРОГРАММА</w:t>
      </w:r>
      <w:bookmarkEnd w:id="0"/>
      <w:bookmarkEnd w:id="1"/>
      <w:bookmarkEnd w:id="2"/>
    </w:p>
    <w:p w14:paraId="45C60A2B" w14:textId="77777777" w:rsidR="00C247BE" w:rsidRPr="005D3F23" w:rsidRDefault="00200A44">
      <w:pPr>
        <w:pStyle w:val="30"/>
        <w:spacing w:after="260"/>
        <w:rPr>
          <w:sz w:val="28"/>
          <w:szCs w:val="28"/>
        </w:rPr>
      </w:pPr>
      <w:r w:rsidRPr="005D3F23">
        <w:rPr>
          <w:sz w:val="28"/>
          <w:szCs w:val="28"/>
        </w:rPr>
        <w:t>УЧЕБНОЙ ДИСЦИПЛИНЫ</w:t>
      </w:r>
    </w:p>
    <w:p w14:paraId="5980E990" w14:textId="77777777" w:rsidR="00C247BE" w:rsidRPr="005D3F23" w:rsidRDefault="00200A44">
      <w:pPr>
        <w:pStyle w:val="12"/>
        <w:keepNext/>
        <w:keepLines/>
        <w:rPr>
          <w:sz w:val="28"/>
          <w:szCs w:val="28"/>
        </w:rPr>
      </w:pPr>
      <w:bookmarkStart w:id="4" w:name="bookmark3"/>
      <w:bookmarkStart w:id="5" w:name="bookmark4"/>
      <w:bookmarkStart w:id="6" w:name="bookmark5"/>
      <w:r w:rsidRPr="005D3F23">
        <w:rPr>
          <w:sz w:val="28"/>
          <w:szCs w:val="28"/>
        </w:rPr>
        <w:t>ОП.13 Транспортная безопасность</w:t>
      </w:r>
      <w:bookmarkEnd w:id="4"/>
      <w:bookmarkEnd w:id="5"/>
      <w:bookmarkEnd w:id="6"/>
    </w:p>
    <w:p w14:paraId="418D2044" w14:textId="77777777" w:rsidR="00C247BE" w:rsidRPr="005D3F23" w:rsidRDefault="00200A44">
      <w:pPr>
        <w:pStyle w:val="30"/>
        <w:spacing w:after="40"/>
        <w:rPr>
          <w:sz w:val="28"/>
          <w:szCs w:val="28"/>
        </w:rPr>
      </w:pPr>
      <w:r w:rsidRPr="005D3F23">
        <w:rPr>
          <w:sz w:val="28"/>
          <w:szCs w:val="28"/>
        </w:rPr>
        <w:t>для специальности</w:t>
      </w:r>
    </w:p>
    <w:p w14:paraId="5E1B9A35" w14:textId="77777777" w:rsidR="00C247BE" w:rsidRPr="005D3F23" w:rsidRDefault="004D59CB">
      <w:pPr>
        <w:pStyle w:val="30"/>
        <w:spacing w:after="780"/>
        <w:rPr>
          <w:sz w:val="28"/>
          <w:szCs w:val="28"/>
        </w:rPr>
      </w:pPr>
      <w:r w:rsidRPr="005D3F23">
        <w:rPr>
          <w:sz w:val="28"/>
          <w:szCs w:val="28"/>
        </w:rPr>
        <w:t>23</w:t>
      </w:r>
      <w:r w:rsidR="00200A44" w:rsidRPr="005D3F23">
        <w:rPr>
          <w:sz w:val="28"/>
          <w:szCs w:val="28"/>
        </w:rPr>
        <w:t>.02.</w:t>
      </w:r>
      <w:r w:rsidRPr="005D3F23">
        <w:rPr>
          <w:sz w:val="28"/>
          <w:szCs w:val="28"/>
        </w:rPr>
        <w:t>08</w:t>
      </w:r>
      <w:r w:rsidR="00200A44" w:rsidRPr="005D3F23">
        <w:rPr>
          <w:sz w:val="28"/>
          <w:szCs w:val="28"/>
        </w:rPr>
        <w:t xml:space="preserve"> Строительство железных дорог, путь и путевое хозяйство</w:t>
      </w:r>
    </w:p>
    <w:p w14:paraId="63F7C45C" w14:textId="77777777" w:rsidR="00C247BE" w:rsidRDefault="00200A44">
      <w:pPr>
        <w:pStyle w:val="30"/>
        <w:spacing w:after="620"/>
      </w:pPr>
      <w:r>
        <w:rPr>
          <w:b w:val="0"/>
          <w:bCs w:val="0"/>
          <w:i/>
          <w:iCs/>
        </w:rPr>
        <w:t>Базовая подготовка среднего профессионального образования</w:t>
      </w:r>
    </w:p>
    <w:p w14:paraId="52A23D6A" w14:textId="77777777" w:rsidR="00927569" w:rsidRPr="00927569" w:rsidRDefault="00927569" w:rsidP="00927569">
      <w:pPr>
        <w:widowControl/>
        <w:suppressAutoHyphens/>
        <w:spacing w:line="360" w:lineRule="auto"/>
        <w:jc w:val="center"/>
        <w:rPr>
          <w:rFonts w:ascii="Times New Roman" w:eastAsia="Times New Roman" w:hAnsi="Times New Roman" w:cs="Times New Roman"/>
          <w:i/>
          <w:color w:val="auto"/>
          <w:lang w:eastAsia="zh-CN" w:bidi="ar-SA"/>
        </w:rPr>
      </w:pPr>
      <w:r w:rsidRPr="00927569">
        <w:rPr>
          <w:rFonts w:ascii="Times New Roman" w:eastAsia="Times New Roman" w:hAnsi="Times New Roman" w:cs="Times New Roman"/>
          <w:i/>
          <w:color w:val="auto"/>
          <w:lang w:eastAsia="zh-CN" w:bidi="ar-SA"/>
        </w:rPr>
        <w:t xml:space="preserve">(год начала подготовки: 2026) </w:t>
      </w:r>
    </w:p>
    <w:p w14:paraId="3334E6D9" w14:textId="77777777" w:rsidR="00C247BE" w:rsidRDefault="00200A44" w:rsidP="00200A44">
      <w:pPr>
        <w:pStyle w:val="13"/>
        <w:spacing w:after="260" w:line="240" w:lineRule="auto"/>
        <w:ind w:firstLine="0"/>
        <w:jc w:val="center"/>
      </w:pPr>
      <w:r>
        <w:br w:type="page"/>
      </w:r>
    </w:p>
    <w:p w14:paraId="0F88DC1D" w14:textId="77777777" w:rsidR="00C247BE" w:rsidRDefault="00200A44">
      <w:pPr>
        <w:pStyle w:val="32"/>
        <w:keepNext/>
        <w:keepLines/>
        <w:spacing w:after="740" w:line="240" w:lineRule="auto"/>
        <w:ind w:firstLine="0"/>
        <w:jc w:val="center"/>
      </w:pPr>
      <w:bookmarkStart w:id="7" w:name="bookmark6"/>
      <w:bookmarkStart w:id="8" w:name="bookmark7"/>
      <w:bookmarkStart w:id="9" w:name="bookmark8"/>
      <w:r>
        <w:lastRenderedPageBreak/>
        <w:t>СОДЕРЖАНИЕ</w:t>
      </w:r>
      <w:bookmarkEnd w:id="7"/>
      <w:bookmarkEnd w:id="8"/>
      <w:bookmarkEnd w:id="9"/>
    </w:p>
    <w:p w14:paraId="107110BE" w14:textId="77777777" w:rsidR="00C247BE" w:rsidRDefault="00200A44">
      <w:pPr>
        <w:pStyle w:val="13"/>
        <w:numPr>
          <w:ilvl w:val="0"/>
          <w:numId w:val="1"/>
        </w:numPr>
        <w:tabs>
          <w:tab w:val="left" w:pos="1250"/>
        </w:tabs>
        <w:spacing w:after="0" w:line="360" w:lineRule="auto"/>
        <w:ind w:firstLine="520"/>
      </w:pPr>
      <w:bookmarkStart w:id="10" w:name="bookmark9"/>
      <w:bookmarkEnd w:id="10"/>
      <w:r>
        <w:t>ПАСПОРТ РАБОЧЕЙ ПРОГРАММЫ УЧЕБНОЙ ДИСЦИПЛИНЫ</w:t>
      </w:r>
    </w:p>
    <w:p w14:paraId="5C9BF215" w14:textId="77777777" w:rsidR="00C247BE" w:rsidRDefault="00200A44">
      <w:pPr>
        <w:pStyle w:val="13"/>
        <w:numPr>
          <w:ilvl w:val="0"/>
          <w:numId w:val="1"/>
        </w:numPr>
        <w:tabs>
          <w:tab w:val="left" w:pos="1250"/>
        </w:tabs>
        <w:spacing w:after="0" w:line="360" w:lineRule="auto"/>
        <w:ind w:firstLine="520"/>
      </w:pPr>
      <w:bookmarkStart w:id="11" w:name="bookmark10"/>
      <w:bookmarkEnd w:id="11"/>
      <w:r>
        <w:t>СТРУКТУРА И СОДЕРЖАНИЕ УЧЕБНОЙ ДИСЦИПЛИНЫ</w:t>
      </w:r>
    </w:p>
    <w:p w14:paraId="65A2FE25" w14:textId="77777777" w:rsidR="00C247BE" w:rsidRDefault="00200A44">
      <w:pPr>
        <w:pStyle w:val="13"/>
        <w:numPr>
          <w:ilvl w:val="0"/>
          <w:numId w:val="1"/>
        </w:numPr>
        <w:tabs>
          <w:tab w:val="left" w:pos="1250"/>
        </w:tabs>
        <w:spacing w:after="0" w:line="360" w:lineRule="auto"/>
        <w:ind w:firstLine="520"/>
      </w:pPr>
      <w:bookmarkStart w:id="12" w:name="bookmark11"/>
      <w:bookmarkEnd w:id="12"/>
      <w:r>
        <w:t>УСЛОВИЯ РЕАЛИЗАЦИИ УЧЕБНОЙ ДИСЦИПЛИНЫ</w:t>
      </w:r>
    </w:p>
    <w:p w14:paraId="38FCCE93" w14:textId="77777777" w:rsidR="00C247BE" w:rsidRDefault="00200A44">
      <w:pPr>
        <w:pStyle w:val="13"/>
        <w:numPr>
          <w:ilvl w:val="0"/>
          <w:numId w:val="1"/>
        </w:numPr>
        <w:tabs>
          <w:tab w:val="left" w:pos="1250"/>
        </w:tabs>
        <w:spacing w:after="0" w:line="360" w:lineRule="auto"/>
        <w:ind w:left="520" w:firstLine="0"/>
      </w:pPr>
      <w:bookmarkStart w:id="13" w:name="bookmark12"/>
      <w:bookmarkEnd w:id="13"/>
      <w:r>
        <w:t>КОНТРОЛЬ И ОЦЕНКА РЕЗУЛЬТАТОВ ОСВОЕНИЯ УЧЕБНОЙ ДИСЦИПЛИНЫ</w:t>
      </w:r>
    </w:p>
    <w:p w14:paraId="558D9DEA" w14:textId="77777777" w:rsidR="00C247BE" w:rsidRDefault="00200A44">
      <w:pPr>
        <w:pStyle w:val="13"/>
        <w:numPr>
          <w:ilvl w:val="0"/>
          <w:numId w:val="1"/>
        </w:numPr>
        <w:tabs>
          <w:tab w:val="left" w:pos="1250"/>
        </w:tabs>
        <w:spacing w:after="360" w:line="360" w:lineRule="auto"/>
        <w:ind w:firstLine="520"/>
        <w:sectPr w:rsidR="00C247BE">
          <w:footerReference w:type="default" r:id="rId7"/>
          <w:footerReference w:type="first" r:id="rId8"/>
          <w:pgSz w:w="11900" w:h="16840"/>
          <w:pgMar w:top="1124" w:right="1084" w:bottom="1433" w:left="788" w:header="0" w:footer="3" w:gutter="0"/>
          <w:pgNumType w:start="1"/>
          <w:cols w:space="720"/>
          <w:noEndnote/>
          <w:titlePg/>
          <w:docGrid w:linePitch="360"/>
        </w:sectPr>
      </w:pPr>
      <w:bookmarkStart w:id="14" w:name="bookmark13"/>
      <w:bookmarkEnd w:id="14"/>
      <w:r>
        <w:t>ПЕРЕЧЕНЬ ИСПОЛЬЗУЕМЫХ МЕТОДОВ ОБУЧЕНИЯ</w:t>
      </w:r>
    </w:p>
    <w:p w14:paraId="34F002E9" w14:textId="77777777" w:rsidR="00C247BE" w:rsidRDefault="00200A44">
      <w:pPr>
        <w:pStyle w:val="13"/>
        <w:numPr>
          <w:ilvl w:val="0"/>
          <w:numId w:val="2"/>
        </w:numPr>
        <w:tabs>
          <w:tab w:val="left" w:pos="373"/>
        </w:tabs>
        <w:spacing w:before="220" w:after="820" w:line="240" w:lineRule="auto"/>
        <w:ind w:firstLine="0"/>
        <w:jc w:val="both"/>
      </w:pPr>
      <w:bookmarkStart w:id="15" w:name="bookmark14"/>
      <w:bookmarkEnd w:id="15"/>
      <w:r>
        <w:rPr>
          <w:b/>
          <w:bCs/>
        </w:rPr>
        <w:lastRenderedPageBreak/>
        <w:t>ПАСПОРТ РАБОЧЕЙ ПРОГРАММЫ УЧЕБНОЙ ДИСЦИПЛИНЫ</w:t>
      </w:r>
    </w:p>
    <w:p w14:paraId="76AC6382" w14:textId="77777777" w:rsidR="00C247BE" w:rsidRDefault="00200A44">
      <w:pPr>
        <w:pStyle w:val="32"/>
        <w:keepNext/>
        <w:keepLines/>
        <w:numPr>
          <w:ilvl w:val="1"/>
          <w:numId w:val="2"/>
        </w:numPr>
        <w:tabs>
          <w:tab w:val="left" w:pos="1299"/>
        </w:tabs>
        <w:jc w:val="both"/>
      </w:pPr>
      <w:bookmarkStart w:id="16" w:name="bookmark17"/>
      <w:bookmarkStart w:id="17" w:name="bookmark15"/>
      <w:bookmarkStart w:id="18" w:name="bookmark16"/>
      <w:bookmarkStart w:id="19" w:name="bookmark18"/>
      <w:bookmarkEnd w:id="16"/>
      <w:r>
        <w:t>Область применения рабочей программы</w:t>
      </w:r>
      <w:bookmarkEnd w:id="17"/>
      <w:bookmarkEnd w:id="18"/>
      <w:bookmarkEnd w:id="19"/>
    </w:p>
    <w:p w14:paraId="4E725B47" w14:textId="77777777" w:rsidR="00C247BE" w:rsidRDefault="00200A44" w:rsidP="00D87531">
      <w:pPr>
        <w:pStyle w:val="13"/>
        <w:spacing w:after="0"/>
        <w:ind w:firstLine="709"/>
        <w:jc w:val="both"/>
      </w:pPr>
      <w:r>
        <w:t>Рабоча</w:t>
      </w:r>
      <w:r w:rsidR="00E336A5">
        <w:t>я прогр</w:t>
      </w:r>
      <w:r w:rsidR="00A05D57">
        <w:t>амма учебной дисциплины ОП.13</w:t>
      </w:r>
      <w:r w:rsidR="00E336A5">
        <w:t>Транспортная безопасность</w:t>
      </w:r>
      <w:r>
        <w:t xml:space="preserve"> является частью основной профессиональной образовательной программы подготовки специалистов среднего звена (далее ОПОП-ППССЗ) в соответствии с ФГОС для специальности 23.02.08 Строительство железных дорог, путь и путевое хозяйство.</w:t>
      </w:r>
    </w:p>
    <w:p w14:paraId="14247FBF" w14:textId="77777777" w:rsidR="00C247BE" w:rsidRDefault="00200A44" w:rsidP="00D87531">
      <w:pPr>
        <w:pStyle w:val="13"/>
        <w:spacing w:after="0"/>
        <w:ind w:firstLine="740"/>
        <w:jc w:val="both"/>
      </w:pPr>
      <w: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14:paraId="57458AC4" w14:textId="77777777" w:rsidR="00C247BE" w:rsidRDefault="00200A44" w:rsidP="00D87531">
      <w:pPr>
        <w:pStyle w:val="13"/>
        <w:spacing w:after="0"/>
        <w:ind w:firstLine="740"/>
        <w:jc w:val="both"/>
      </w:pPr>
      <w:r>
        <w:t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</w:t>
      </w:r>
    </w:p>
    <w:p w14:paraId="21E96CE1" w14:textId="77777777" w:rsidR="00C247BE" w:rsidRDefault="00200A44">
      <w:pPr>
        <w:pStyle w:val="13"/>
        <w:spacing w:after="180"/>
        <w:ind w:firstLine="0"/>
        <w:jc w:val="both"/>
      </w:pPr>
      <w:r>
        <w:t>14668 Монтер пути;</w:t>
      </w:r>
    </w:p>
    <w:p w14:paraId="1302A7E4" w14:textId="77777777" w:rsidR="00C247BE" w:rsidRDefault="00200A44">
      <w:pPr>
        <w:pStyle w:val="13"/>
        <w:spacing w:after="180"/>
        <w:ind w:firstLine="0"/>
        <w:jc w:val="both"/>
      </w:pPr>
      <w:r>
        <w:t>18401 Сигналист.</w:t>
      </w:r>
    </w:p>
    <w:p w14:paraId="67EF997C" w14:textId="77777777" w:rsidR="00C247BE" w:rsidRDefault="00200A44">
      <w:pPr>
        <w:pStyle w:val="32"/>
        <w:keepNext/>
        <w:keepLines/>
        <w:numPr>
          <w:ilvl w:val="0"/>
          <w:numId w:val="3"/>
        </w:numPr>
        <w:tabs>
          <w:tab w:val="left" w:pos="517"/>
        </w:tabs>
        <w:ind w:firstLine="0"/>
        <w:jc w:val="both"/>
      </w:pPr>
      <w:bookmarkStart w:id="20" w:name="bookmark21"/>
      <w:bookmarkStart w:id="21" w:name="bookmark19"/>
      <w:bookmarkStart w:id="22" w:name="bookmark20"/>
      <w:bookmarkStart w:id="23" w:name="bookmark22"/>
      <w:bookmarkEnd w:id="20"/>
      <w:r>
        <w:t>Место учебной дисциплины в структуре ОПОП-ППССЗ</w:t>
      </w:r>
      <w:bookmarkEnd w:id="21"/>
      <w:bookmarkEnd w:id="22"/>
      <w:bookmarkEnd w:id="23"/>
    </w:p>
    <w:p w14:paraId="6DE02B12" w14:textId="77777777" w:rsidR="00B119BE" w:rsidRPr="00B119BE" w:rsidRDefault="00B119BE" w:rsidP="00B119BE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bookmarkStart w:id="24" w:name="bookmark23"/>
      <w:bookmarkEnd w:id="24"/>
      <w:r w:rsidRPr="00B119BE">
        <w:rPr>
          <w:rFonts w:ascii="Times New Roman" w:hAnsi="Times New Roman"/>
          <w:sz w:val="28"/>
          <w:szCs w:val="28"/>
        </w:rPr>
        <w:t>Дисциплина «Транспортная безопасность» включена в обязательную часть общепрофессионального цикла образовательной программы.</w:t>
      </w:r>
    </w:p>
    <w:p w14:paraId="4BE14980" w14:textId="77777777" w:rsidR="00C247BE" w:rsidRPr="00D82C67" w:rsidRDefault="00200A44">
      <w:pPr>
        <w:pStyle w:val="13"/>
        <w:numPr>
          <w:ilvl w:val="0"/>
          <w:numId w:val="3"/>
        </w:numPr>
        <w:tabs>
          <w:tab w:val="left" w:pos="517"/>
        </w:tabs>
        <w:spacing w:after="0" w:line="262" w:lineRule="auto"/>
        <w:ind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Планируемые результаты освоения учебной дисциплины: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2794"/>
        <w:gridCol w:w="3298"/>
        <w:gridCol w:w="2551"/>
      </w:tblGrid>
      <w:tr w:rsidR="00D82C67" w14:paraId="6C7015B7" w14:textId="77777777" w:rsidTr="00B7060F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8600" w14:textId="77777777" w:rsidR="00D82C67" w:rsidRDefault="00D82C67" w:rsidP="006E43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ОК,</w:t>
            </w:r>
          </w:p>
          <w:p w14:paraId="139A60F4" w14:textId="77777777" w:rsidR="00D82C67" w:rsidRDefault="00D82C67" w:rsidP="006E43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ПК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37E6" w14:textId="77777777" w:rsidR="00D82C67" w:rsidRDefault="00D82C67" w:rsidP="006E43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B426E" w14:textId="77777777" w:rsidR="00D82C67" w:rsidRDefault="00D82C67" w:rsidP="006E43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4190" w14:textId="77777777" w:rsidR="00D82C67" w:rsidRDefault="00D82C67" w:rsidP="006E43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 навыками</w:t>
            </w:r>
          </w:p>
        </w:tc>
      </w:tr>
      <w:tr w:rsidR="00D82C67" w14:paraId="6868161E" w14:textId="77777777" w:rsidTr="00B7060F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F69B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6C28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F7D2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2374" w14:textId="77777777" w:rsidR="00D82C67" w:rsidRDefault="00D82C67" w:rsidP="006E43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2C67" w14:paraId="3D87A247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7C33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A1AB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01C0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FA6B" w14:textId="77777777" w:rsidR="00D82C67" w:rsidRDefault="00D82C67" w:rsidP="006E43F2"/>
        </w:tc>
      </w:tr>
      <w:tr w:rsidR="00D82C67" w14:paraId="74239E82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5B9B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0CAB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E146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1C83" w14:textId="77777777" w:rsidR="00D82C67" w:rsidRDefault="00D82C67" w:rsidP="006E43F2"/>
        </w:tc>
      </w:tr>
      <w:tr w:rsidR="00D82C67" w14:paraId="27D9F42E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E807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FF54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владеть актуальными </w:t>
            </w:r>
            <w:r>
              <w:rPr>
                <w:rFonts w:ascii="Times New Roman" w:hAnsi="Times New Roman"/>
              </w:rPr>
              <w:lastRenderedPageBreak/>
              <w:t>методами работы в профессиональной и смежных сферах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087E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методы работы в </w:t>
            </w:r>
            <w:r>
              <w:rPr>
                <w:rFonts w:ascii="Times New Roman" w:hAnsi="Times New Roman"/>
              </w:rPr>
              <w:lastRenderedPageBreak/>
              <w:t>профессиональной и смежных сферах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8E7C" w14:textId="77777777" w:rsidR="00D82C67" w:rsidRDefault="00D82C67" w:rsidP="006E43F2"/>
        </w:tc>
      </w:tr>
      <w:tr w:rsidR="00D82C67" w14:paraId="1E8BBACE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46F9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BC7D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CEF8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C57A" w14:textId="77777777" w:rsidR="00D82C67" w:rsidRDefault="00D82C67" w:rsidP="006E43F2"/>
        </w:tc>
      </w:tr>
      <w:tr w:rsidR="00D82C67" w14:paraId="4A806DCA" w14:textId="77777777" w:rsidTr="00B7060F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3073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8DC8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21F9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3203" w14:textId="77777777" w:rsidR="00D82C67" w:rsidRDefault="00D82C67" w:rsidP="006E43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2C67" w14:paraId="70A90037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A9E9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2D16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4583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приемы структурирования информации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85FD" w14:textId="77777777" w:rsidR="00D82C67" w:rsidRDefault="00D82C67" w:rsidP="006E43F2"/>
        </w:tc>
      </w:tr>
      <w:tr w:rsidR="00D82C67" w14:paraId="322D8E64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3EDC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4195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2CBCB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FC59" w14:textId="77777777" w:rsidR="00D82C67" w:rsidRDefault="00D82C67" w:rsidP="006E43F2"/>
        </w:tc>
      </w:tr>
      <w:tr w:rsidR="00D82C67" w14:paraId="67FBE0FD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64AE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17BB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18B7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современные средства и устройства информатизации, порядок их применения и 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1A62" w14:textId="77777777" w:rsidR="00D82C67" w:rsidRDefault="00D82C67" w:rsidP="006E43F2"/>
        </w:tc>
      </w:tr>
      <w:tr w:rsidR="00D82C67" w14:paraId="711676A4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3D60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6231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D53B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13B3" w14:textId="77777777" w:rsidR="00D82C67" w:rsidRDefault="00D82C67" w:rsidP="006E43F2"/>
        </w:tc>
      </w:tr>
      <w:tr w:rsidR="00D82C67" w14:paraId="2ECA3249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26FC3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51E5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B806" w14:textId="77777777" w:rsidR="00D82C67" w:rsidRDefault="00D82C67" w:rsidP="006E43F2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A581" w14:textId="77777777" w:rsidR="00D82C67" w:rsidRDefault="00D82C67" w:rsidP="006E43F2"/>
        </w:tc>
      </w:tr>
      <w:tr w:rsidR="00D82C67" w14:paraId="012C4F86" w14:textId="77777777" w:rsidTr="00B7060F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EDFE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1EA16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2C66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актуальной нормативно-правовой документации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4029" w14:textId="77777777" w:rsidR="00D82C67" w:rsidRDefault="00D82C67" w:rsidP="006E43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2C67" w14:paraId="49DDB260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6701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41FE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современную научную профессиональную терминологию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8E31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современная научная и профессиональная терминология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6D8F4" w14:textId="77777777" w:rsidR="00D82C67" w:rsidRDefault="00D82C67" w:rsidP="006E43F2"/>
        </w:tc>
      </w:tr>
      <w:tr w:rsidR="00D82C67" w14:paraId="4C44EAAF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ED62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A0A4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9DD3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возможные траектории профессионального развития и самообразования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975F" w14:textId="77777777" w:rsidR="00D82C67" w:rsidRDefault="00D82C67" w:rsidP="006E43F2"/>
        </w:tc>
      </w:tr>
      <w:tr w:rsidR="00D82C67" w14:paraId="540C3AA7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06E1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AE45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достоинства и недостатки коммерческой идеи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6050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AF56" w14:textId="77777777" w:rsidR="00D82C67" w:rsidRDefault="00D82C67" w:rsidP="006E43F2"/>
        </w:tc>
      </w:tr>
      <w:tr w:rsidR="00D82C67" w14:paraId="06DF2F19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EC49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A1A1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9A18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разработки презентации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672E" w14:textId="77777777" w:rsidR="00D82C67" w:rsidRDefault="00D82C67" w:rsidP="006E43F2"/>
        </w:tc>
      </w:tr>
      <w:tr w:rsidR="00D82C67" w14:paraId="14DE4F9F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8E53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E17E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презентовать идеи открытия собственного дела в профессиональной деятельности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625C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этапы разработки и реализации проекта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371E" w14:textId="77777777" w:rsidR="00D82C67" w:rsidRDefault="00D82C67" w:rsidP="006E43F2"/>
        </w:tc>
      </w:tr>
      <w:tr w:rsidR="00D82C67" w14:paraId="4E2BE71F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3272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1548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источники достоверной правовой информации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4B24" w14:textId="77777777" w:rsidR="00D82C67" w:rsidRDefault="00D82C67" w:rsidP="006E43F2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71B4" w14:textId="77777777" w:rsidR="00D82C67" w:rsidRDefault="00D82C67" w:rsidP="006E43F2"/>
        </w:tc>
      </w:tr>
      <w:tr w:rsidR="00D82C67" w14:paraId="5C7FEB04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7D36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3824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различные правовые документы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8768" w14:textId="77777777" w:rsidR="00D82C67" w:rsidRDefault="00D82C67" w:rsidP="006E43F2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81D1" w14:textId="77777777" w:rsidR="00D82C67" w:rsidRDefault="00D82C67" w:rsidP="006E43F2"/>
        </w:tc>
      </w:tr>
      <w:tr w:rsidR="00D82C67" w14:paraId="78F640BF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EC38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EC2C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26ED" w14:textId="77777777" w:rsidR="00D82C67" w:rsidRDefault="00D82C67" w:rsidP="006E43F2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5539" w14:textId="77777777" w:rsidR="00D82C67" w:rsidRDefault="00D82C67" w:rsidP="006E43F2"/>
        </w:tc>
      </w:tr>
      <w:tr w:rsidR="00D82C67" w14:paraId="729D0E01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E5D0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0AF2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AA1A" w14:textId="77777777" w:rsidR="00D82C67" w:rsidRDefault="00D82C67" w:rsidP="006E43F2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6629" w14:textId="77777777" w:rsidR="00D82C67" w:rsidRDefault="00D82C67" w:rsidP="006E43F2"/>
        </w:tc>
      </w:tr>
      <w:tr w:rsidR="00D82C67" w14:paraId="03F990AB" w14:textId="77777777" w:rsidTr="00B7060F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37C6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60B3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организовывать работу коллектива и команды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8E97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психологические основы деятельности коллектива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0F58" w14:textId="77777777" w:rsidR="00D82C67" w:rsidRDefault="00D82C67" w:rsidP="006E43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2C67" w14:paraId="188CA6B9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A09A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FB6D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6960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психологические особенности личности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6D8E" w14:textId="77777777" w:rsidR="00D82C67" w:rsidRDefault="00D82C67" w:rsidP="006E43F2"/>
        </w:tc>
      </w:tr>
      <w:tr w:rsidR="00D82C67" w14:paraId="7296BB64" w14:textId="77777777" w:rsidTr="00B7060F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4BB48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9C35" w14:textId="77777777" w:rsidR="00D82C67" w:rsidRDefault="00D82C67" w:rsidP="006E43F2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A267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оформления документов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1AB7" w14:textId="77777777" w:rsidR="00D82C67" w:rsidRDefault="00D82C67" w:rsidP="006E43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2C67" w14:paraId="57A9D849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CE29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C4D9" w14:textId="77777777" w:rsidR="00D82C67" w:rsidRDefault="00D82C67" w:rsidP="006E43F2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>проявлять толерантность в рабочем коллективе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9D63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построения устных сообщений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AFAA" w14:textId="77777777" w:rsidR="00D82C67" w:rsidRDefault="00D82C67" w:rsidP="006E43F2"/>
        </w:tc>
      </w:tr>
      <w:tr w:rsidR="00D82C67" w14:paraId="5BB0E185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B45F5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8EE2" w14:textId="77777777" w:rsidR="00D82C67" w:rsidRDefault="00D82C67" w:rsidP="006E43F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6DDD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социального и культурного контекста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7122" w14:textId="77777777" w:rsidR="00D82C67" w:rsidRDefault="00D82C67" w:rsidP="006E43F2"/>
        </w:tc>
      </w:tr>
      <w:tr w:rsidR="00983564" w14:paraId="0A0DAF87" w14:textId="77777777" w:rsidTr="00B7060F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A4F3" w14:textId="00D03151" w:rsidR="00983564" w:rsidRDefault="00983564" w:rsidP="006E43F2">
            <w:r>
              <w:rPr>
                <w:rFonts w:ascii="Times New Roman" w:hAnsi="Times New Roman"/>
              </w:rPr>
              <w:t>ОК 06.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FED2" w14:textId="50214864" w:rsidR="00983564" w:rsidRPr="00983564" w:rsidRDefault="00DA131A" w:rsidP="00983564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осуществлять деятельность</w:t>
            </w:r>
            <w:r w:rsidR="00983564" w:rsidRPr="00983564">
              <w:rPr>
                <w:rFonts w:ascii="Times New Roman" w:eastAsia="Arial Unicode MS" w:hAnsi="Times New Roman" w:cs="Times New Roman"/>
              </w:rPr>
              <w:t xml:space="preserve"> на основе правопорядка и общечеловеческих </w:t>
            </w:r>
            <w:r w:rsidR="00983564" w:rsidRPr="00983564">
              <w:rPr>
                <w:rFonts w:ascii="Times New Roman" w:eastAsia="Arial Unicode MS" w:hAnsi="Times New Roman" w:cs="Times New Roman"/>
              </w:rPr>
              <w:lastRenderedPageBreak/>
              <w:t xml:space="preserve">ценностей; </w:t>
            </w:r>
          </w:p>
          <w:p w14:paraId="662A8E03" w14:textId="77777777" w:rsidR="00983564" w:rsidRPr="00983564" w:rsidRDefault="00983564" w:rsidP="00983564">
            <w:pPr>
              <w:rPr>
                <w:rFonts w:ascii="Times New Roman" w:eastAsia="Arial Unicode MS" w:hAnsi="Times New Roman" w:cs="Times New Roman"/>
              </w:rPr>
            </w:pPr>
            <w:r w:rsidRPr="00983564">
              <w:rPr>
                <w:rFonts w:ascii="Times New Roman" w:eastAsia="Arial Unicode MS" w:hAnsi="Times New Roman" w:cs="Times New Roman"/>
              </w:rPr>
              <w:t xml:space="preserve">-участие в мероприятиях гражданско-патриотического характера, волонтерском движении; </w:t>
            </w:r>
          </w:p>
          <w:p w14:paraId="0996ED1F" w14:textId="77777777" w:rsidR="00983564" w:rsidRPr="00983564" w:rsidRDefault="00983564" w:rsidP="00983564">
            <w:pPr>
              <w:rPr>
                <w:rFonts w:ascii="Times New Roman" w:eastAsia="Arial Unicode MS" w:hAnsi="Times New Roman" w:cs="Times New Roman"/>
              </w:rPr>
            </w:pPr>
            <w:r w:rsidRPr="00983564">
              <w:rPr>
                <w:rFonts w:ascii="Times New Roman" w:eastAsia="Arial Unicode MS" w:hAnsi="Times New Roman" w:cs="Times New Roman"/>
              </w:rPr>
              <w:t>- осуществлять подготовку к выполнению воинского долга;</w:t>
            </w:r>
          </w:p>
          <w:p w14:paraId="2C6ED665" w14:textId="7E13848A" w:rsidR="00983564" w:rsidRDefault="00983564" w:rsidP="00983564">
            <w:pPr>
              <w:rPr>
                <w:rFonts w:ascii="Times New Roman" w:hAnsi="Times New Roman"/>
                <w:spacing w:val="-4"/>
              </w:rPr>
            </w:pPr>
            <w:r w:rsidRPr="00983564">
              <w:rPr>
                <w:rFonts w:ascii="Times New Roman" w:eastAsia="Arial Unicode MS" w:hAnsi="Times New Roman" w:cs="Times New Roman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5812" w14:textId="77777777" w:rsidR="00DA131A" w:rsidRPr="00983564" w:rsidRDefault="00DA131A" w:rsidP="00DA131A">
            <w:pPr>
              <w:rPr>
                <w:rFonts w:ascii="Times New Roman" w:eastAsia="Arial Unicode MS" w:hAnsi="Times New Roman" w:cs="Times New Roman"/>
              </w:rPr>
            </w:pPr>
            <w:r w:rsidRPr="00983564">
              <w:rPr>
                <w:rFonts w:ascii="Times New Roman" w:eastAsia="Arial Unicode MS" w:hAnsi="Times New Roman" w:cs="Times New Roman"/>
              </w:rPr>
              <w:lastRenderedPageBreak/>
              <w:t xml:space="preserve">знание и соблюдение конституционных прав и обязанностей, законов; позицию, демонстрировать </w:t>
            </w:r>
            <w:r w:rsidRPr="00983564">
              <w:rPr>
                <w:rFonts w:ascii="Times New Roman" w:eastAsia="Arial Unicode MS" w:hAnsi="Times New Roman" w:cs="Times New Roman"/>
              </w:rPr>
              <w:lastRenderedPageBreak/>
              <w:t xml:space="preserve">осознанное поведение на основе традиционных общечеловеческих ценностей. </w:t>
            </w:r>
          </w:p>
          <w:p w14:paraId="3323AB8C" w14:textId="77777777" w:rsidR="00983564" w:rsidRDefault="00983564" w:rsidP="006E43F2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DEF1" w14:textId="77777777" w:rsidR="00983564" w:rsidRDefault="00983564" w:rsidP="006E43F2"/>
        </w:tc>
      </w:tr>
      <w:tr w:rsidR="00D82C67" w14:paraId="21BEB27F" w14:textId="77777777" w:rsidTr="00B7060F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7FB0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4AA5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соблюдать нормы экологической безопасности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6F42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экологической безопасности при ведении профессиональной деятельности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3695" w14:textId="77777777" w:rsidR="00D82C67" w:rsidRDefault="00D82C67" w:rsidP="006E43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2C67" w14:paraId="2B880D69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66BD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27C4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направления ресурсосбережения в рамках профессиональной деятельности по 23.02.08 Строительство железных дорог, путь и путевое хозяйство»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7280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ресурсы, задействованные в профессиональной деятельности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92B5" w14:textId="77777777" w:rsidR="00D82C67" w:rsidRDefault="00D82C67" w:rsidP="006E43F2"/>
        </w:tc>
      </w:tr>
      <w:tr w:rsidR="00D82C67" w14:paraId="228F3C79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3EF4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C6E6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1822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пути обеспечения ресурсосбережения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9B22" w14:textId="77777777" w:rsidR="00D82C67" w:rsidRDefault="00D82C67" w:rsidP="006E43F2"/>
        </w:tc>
      </w:tr>
      <w:tr w:rsidR="00D82C67" w14:paraId="5B8BA80B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AE9E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DA3C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30CEF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принципы бережливого производства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FE33" w14:textId="77777777" w:rsidR="00D82C67" w:rsidRDefault="00D82C67" w:rsidP="006E43F2"/>
        </w:tc>
      </w:tr>
      <w:tr w:rsidR="00D82C67" w14:paraId="30DAFD65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8CB5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C601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действовать в чрезвычайных ситуациях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14CB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направления изменения климатических условий региона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36FF5" w14:textId="77777777" w:rsidR="00D82C67" w:rsidRDefault="00D82C67" w:rsidP="006E43F2"/>
        </w:tc>
      </w:tr>
      <w:tr w:rsidR="00D82C67" w14:paraId="7C5AA311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DB0A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F62F" w14:textId="77777777" w:rsidR="00D82C67" w:rsidRDefault="00D82C67" w:rsidP="006E43F2">
            <w:pPr>
              <w:rPr>
                <w:rFonts w:ascii="Times New Roman" w:hAnsi="Times New Roman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43F7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поведения в чрезвычайных ситуациях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1ADF" w14:textId="77777777" w:rsidR="00D82C67" w:rsidRDefault="00D82C67" w:rsidP="006E43F2"/>
        </w:tc>
      </w:tr>
      <w:tr w:rsidR="00D82C67" w14:paraId="1AEEF5EF" w14:textId="77777777" w:rsidTr="00B7060F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BD02" w14:textId="65DC3665" w:rsidR="00D82C67" w:rsidRDefault="006166DF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08</w:t>
            </w:r>
            <w:r w:rsidR="00D82C67">
              <w:rPr>
                <w:rFonts w:ascii="Times New Roman" w:hAnsi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DD0D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понимать общий смысл четко произнесенных высказываний на известные темы (профессиональные и </w:t>
            </w:r>
            <w:r>
              <w:rPr>
                <w:rFonts w:ascii="Times New Roman" w:hAnsi="Times New Roman"/>
              </w:rPr>
              <w:lastRenderedPageBreak/>
              <w:t>бытовые), понимать тексты на базовые профессиональные темы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2812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правила построения простых и сложных предложений на профессиональные темы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070A" w14:textId="77777777" w:rsidR="00D82C67" w:rsidRDefault="00D82C67" w:rsidP="006E43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2C67" w14:paraId="249F3A3A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897F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A568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участвовать в диалогах на знакомые общие и профессиональные темы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3934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общеупотребительные глаголы (бытовая и профессиональная лексика)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8975" w14:textId="77777777" w:rsidR="00D82C67" w:rsidRDefault="00D82C67" w:rsidP="006E43F2"/>
        </w:tc>
      </w:tr>
      <w:tr w:rsidR="00D82C67" w14:paraId="0011DDE7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8C0E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A56A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строить простые высказывания о себе и о своей профессиональной деятельности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B36B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D687" w14:textId="77777777" w:rsidR="00D82C67" w:rsidRDefault="00D82C67" w:rsidP="006E43F2"/>
        </w:tc>
      </w:tr>
      <w:tr w:rsidR="00D82C67" w14:paraId="425F8A77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86EA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87FE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 обосновывать и объяснять свои действия (текущие и планируемые)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D93D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произношения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DB51" w14:textId="77777777" w:rsidR="00D82C67" w:rsidRDefault="00D82C67" w:rsidP="006E43F2"/>
        </w:tc>
      </w:tr>
      <w:tr w:rsidR="00D82C67" w14:paraId="4B747A34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E17A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F4E4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9410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чтения текстов профессиональной направленности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FD5C" w14:textId="77777777" w:rsidR="00D82C67" w:rsidRDefault="00D82C67" w:rsidP="006E43F2"/>
        </w:tc>
      </w:tr>
      <w:tr w:rsidR="00D82C67" w14:paraId="2F72A87F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5108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5DB9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 продольные и поперечные профили в специализированных автоматизированных системах с соблюдением требований охраны труда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566E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правовые, нормативные и организационные основы охраны труда при проектировании, строительстве железных дорог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73BC" w14:textId="77777777" w:rsidR="00D82C67" w:rsidRDefault="00D82C67" w:rsidP="006E43F2">
            <w:pPr>
              <w:rPr>
                <w:rFonts w:ascii="Times New Roman" w:hAnsi="Times New Roman"/>
              </w:rPr>
            </w:pPr>
          </w:p>
        </w:tc>
      </w:tr>
      <w:tr w:rsidR="006166DF" w14:paraId="4C1AE86A" w14:textId="77777777" w:rsidTr="00B7060F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7D93" w14:textId="3F5303F9" w:rsidR="006166DF" w:rsidRPr="006166DF" w:rsidRDefault="006166DF" w:rsidP="006E43F2">
            <w:pPr>
              <w:rPr>
                <w:rFonts w:ascii="Times New Roman" w:hAnsi="Times New Roman" w:cs="Times New Roman"/>
              </w:rPr>
            </w:pPr>
            <w:r w:rsidRPr="006166DF">
              <w:rPr>
                <w:rFonts w:ascii="Times New Roman" w:hAnsi="Times New Roman" w:cs="Times New Roman"/>
              </w:rPr>
              <w:t>ПК 2.3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96E8" w14:textId="77777777" w:rsidR="006166DF" w:rsidRPr="0027107F" w:rsidRDefault="006166DF" w:rsidP="006166D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57"/>
                <w:rFonts w:eastAsia="Calibri"/>
                <w:sz w:val="22"/>
                <w:szCs w:val="22"/>
              </w:rPr>
            </w:pPr>
            <w:r w:rsidRPr="0027107F">
              <w:rPr>
                <w:rStyle w:val="FontStyle57"/>
                <w:rFonts w:eastAsia="Calibri"/>
                <w:sz w:val="22"/>
                <w:szCs w:val="22"/>
              </w:rPr>
              <w:t>выполнять основные виды работ по текущему содержанию и ремонту пути в соответствии с требованиями технологических процессов;</w:t>
            </w:r>
          </w:p>
          <w:p w14:paraId="0DAC2468" w14:textId="5B049B03" w:rsidR="006166DF" w:rsidRDefault="006166DF" w:rsidP="006166DF">
            <w:pPr>
              <w:rPr>
                <w:rFonts w:ascii="Times New Roman" w:hAnsi="Times New Roman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0048" w14:textId="77777777" w:rsidR="00983564" w:rsidRPr="0027107F" w:rsidRDefault="00983564" w:rsidP="00983564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57"/>
                <w:rFonts w:eastAsia="Calibri"/>
                <w:sz w:val="22"/>
                <w:szCs w:val="22"/>
              </w:rPr>
            </w:pPr>
            <w:r w:rsidRPr="0027107F">
              <w:rPr>
                <w:rStyle w:val="FontStyle57"/>
                <w:rFonts w:eastAsia="Calibri"/>
                <w:sz w:val="22"/>
                <w:szCs w:val="22"/>
              </w:rPr>
              <w:t>основы эксплуатации, методы технической диагностики и обеспечения надежности работы железнодорожного пути;</w:t>
            </w:r>
          </w:p>
          <w:p w14:paraId="1FFD5F82" w14:textId="77777777" w:rsidR="006166DF" w:rsidRDefault="006166DF" w:rsidP="006E43F2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BAC5" w14:textId="77777777" w:rsidR="006166DF" w:rsidRDefault="006166DF" w:rsidP="006E43F2">
            <w:pPr>
              <w:rPr>
                <w:rFonts w:ascii="Times New Roman" w:hAnsi="Times New Roman"/>
              </w:rPr>
            </w:pPr>
          </w:p>
        </w:tc>
      </w:tr>
      <w:tr w:rsidR="00D82C67" w14:paraId="1347B327" w14:textId="77777777" w:rsidTr="00B7060F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E8A1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2.5.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46D2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машины и механизмы по назначению, соблюдая правила техники безопасности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DA6D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и устройство машин и средств малой механизации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766B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применения машин и механизмов при ремонтных и строительных работах</w:t>
            </w:r>
          </w:p>
        </w:tc>
      </w:tr>
      <w:tr w:rsidR="00D82C67" w14:paraId="69B5B76E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8F33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5B90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 основные виды работ по текущему содержанию и ремонту пути в соответствии с требованиями технологических процессов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7A74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организацию и технологию работ по техническому обслуживанию пути, технологические процессы ремонта, строительства и реконструкции пути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9780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контроля параметров рельсовой колеи и стрелочных переводов</w:t>
            </w:r>
          </w:p>
        </w:tc>
      </w:tr>
      <w:tr w:rsidR="00D82C67" w14:paraId="1E06AA45" w14:textId="77777777" w:rsidTr="00B7060F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DE0F" w14:textId="77777777" w:rsidR="00D82C67" w:rsidRDefault="00D82C67" w:rsidP="006E43F2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E342" w14:textId="77777777" w:rsidR="00D82C67" w:rsidRDefault="00D82C67" w:rsidP="006E43F2">
            <w:pPr>
              <w:rPr>
                <w:rFonts w:ascii="Times New Roman" w:hAnsi="Times New Roman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0D8D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эксплуатации, методы технической диагностики и обеспечения надежности работы железнодорожного пути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CB5E" w14:textId="77777777" w:rsidR="00D82C67" w:rsidRDefault="00D82C67" w:rsidP="006E43F2">
            <w:pPr>
              <w:rPr>
                <w:rFonts w:ascii="Times New Roman" w:hAnsi="Times New Roman"/>
              </w:rPr>
            </w:pPr>
          </w:p>
        </w:tc>
      </w:tr>
      <w:tr w:rsidR="00D82C67" w14:paraId="6F92864E" w14:textId="77777777" w:rsidTr="00B7060F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D9BC" w14:textId="17E708DF" w:rsidR="00D82C67" w:rsidRDefault="006166DF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3.1</w:t>
            </w:r>
            <w:r w:rsidR="00D82C67">
              <w:rPr>
                <w:rFonts w:ascii="Times New Roman" w:hAnsi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AB68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Применять требования охраны труда при </w:t>
            </w:r>
            <w:r>
              <w:rPr>
                <w:rFonts w:ascii="Times New Roman" w:hAnsi="Times New Roman"/>
              </w:rPr>
              <w:lastRenderedPageBreak/>
              <w:t>надзоре и контроле технического состояния железнодорожного пути и искусственных сооружений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91C4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Требования охраны труда, инструкции и приказы в </w:t>
            </w:r>
            <w:r>
              <w:rPr>
                <w:rFonts w:ascii="Times New Roman" w:hAnsi="Times New Roman"/>
              </w:rPr>
              <w:lastRenderedPageBreak/>
              <w:t>области надзора за техническим состоянием железнодорожного пути и искусственных сооружений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0181" w14:textId="77777777" w:rsidR="00D82C67" w:rsidRDefault="00D82C67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Инструкции, приказы в области охраны </w:t>
            </w:r>
            <w:r>
              <w:rPr>
                <w:rFonts w:ascii="Times New Roman" w:hAnsi="Times New Roman"/>
              </w:rPr>
              <w:lastRenderedPageBreak/>
              <w:t>труда и надзора за состоянием элементов верхнего строения пути, земляного полотна и искусственных сооружений</w:t>
            </w:r>
          </w:p>
        </w:tc>
      </w:tr>
      <w:tr w:rsidR="00D82C67" w14:paraId="6CA5EC3C" w14:textId="77777777" w:rsidTr="00B7060F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E538" w14:textId="74844DC1" w:rsidR="00D82C67" w:rsidRPr="006166DF" w:rsidRDefault="006166DF" w:rsidP="006E43F2">
            <w:pPr>
              <w:rPr>
                <w:rFonts w:ascii="Times New Roman" w:hAnsi="Times New Roman" w:cs="Times New Roman"/>
              </w:rPr>
            </w:pPr>
            <w:r w:rsidRPr="006166DF">
              <w:rPr>
                <w:rFonts w:ascii="Times New Roman" w:hAnsi="Times New Roman" w:cs="Times New Roman"/>
              </w:rPr>
              <w:lastRenderedPageBreak/>
              <w:t>ПК 3.2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C877" w14:textId="77777777" w:rsidR="00983564" w:rsidRDefault="00983564" w:rsidP="00983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осмотра искусственного сооружения с выявлением всех неисправностей и выделением дефектов, требующих незамедлительного устранения.</w:t>
            </w:r>
          </w:p>
          <w:p w14:paraId="6C2773FA" w14:textId="622DADA2" w:rsidR="00D82C67" w:rsidRDefault="00983564" w:rsidP="00983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конструкцию искусственных сооружений.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2778" w14:textId="33F8DBD9" w:rsidR="00D82C67" w:rsidRDefault="00983564" w:rsidP="006E43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охраны труда, инструкции и приказы в области надзора за техническим состоянием железнодорожного пути и искусственных сооружений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04EE" w14:textId="77777777" w:rsidR="00D82C67" w:rsidRDefault="00D82C67" w:rsidP="006E43F2">
            <w:pPr>
              <w:rPr>
                <w:rFonts w:ascii="Times New Roman" w:hAnsi="Times New Roman"/>
              </w:rPr>
            </w:pPr>
          </w:p>
        </w:tc>
      </w:tr>
    </w:tbl>
    <w:p w14:paraId="1C5BD645" w14:textId="77777777" w:rsidR="00D82C67" w:rsidRDefault="00D82C67" w:rsidP="00D82C67">
      <w:pPr>
        <w:pStyle w:val="13"/>
        <w:tabs>
          <w:tab w:val="left" w:pos="517"/>
        </w:tabs>
        <w:spacing w:after="0" w:line="262" w:lineRule="auto"/>
        <w:ind w:firstLine="0"/>
        <w:jc w:val="both"/>
        <w:rPr>
          <w:sz w:val="26"/>
          <w:szCs w:val="26"/>
        </w:rPr>
      </w:pPr>
    </w:p>
    <w:p w14:paraId="0A37D103" w14:textId="77777777" w:rsidR="00C247BE" w:rsidRDefault="00200A44">
      <w:pPr>
        <w:pStyle w:val="13"/>
        <w:numPr>
          <w:ilvl w:val="0"/>
          <w:numId w:val="4"/>
        </w:numPr>
        <w:tabs>
          <w:tab w:val="left" w:pos="1421"/>
        </w:tabs>
        <w:spacing w:after="0" w:line="240" w:lineRule="auto"/>
        <w:ind w:firstLine="740"/>
        <w:jc w:val="both"/>
      </w:pPr>
      <w:bookmarkStart w:id="25" w:name="bookmark24"/>
      <w:bookmarkStart w:id="26" w:name="bookmark29"/>
      <w:bookmarkStart w:id="27" w:name="bookmark35"/>
      <w:bookmarkStart w:id="28" w:name="bookmark39"/>
      <w:bookmarkEnd w:id="25"/>
      <w:bookmarkEnd w:id="26"/>
      <w:bookmarkEnd w:id="27"/>
      <w:bookmarkEnd w:id="28"/>
      <w:r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14:paraId="1A5A1F8F" w14:textId="77777777" w:rsidR="00C247BE" w:rsidRDefault="00200A44" w:rsidP="000E10DD">
      <w:pPr>
        <w:pStyle w:val="13"/>
        <w:spacing w:after="0"/>
        <w:ind w:firstLine="740"/>
        <w:jc w:val="both"/>
      </w:pPr>
      <w:r>
        <w:t>ЛР 10. Заботящийся о защите окружающей среды, собственной и чужой безопасности, в том числе цифровой;</w:t>
      </w:r>
    </w:p>
    <w:p w14:paraId="0E795EA9" w14:textId="77777777" w:rsidR="00F43B06" w:rsidRDefault="00200A44" w:rsidP="000E10DD">
      <w:pPr>
        <w:pStyle w:val="13"/>
        <w:spacing w:after="0" w:line="283" w:lineRule="auto"/>
        <w:ind w:firstLine="740"/>
        <w:jc w:val="both"/>
      </w:pPr>
      <w:r>
        <w:t>ЛР 13. Готовность обучающегося соответствовать ожиданиям работодателей: ответственный сотрудник, дисциплинированный, трудолюбивый,</w:t>
      </w:r>
    </w:p>
    <w:p w14:paraId="6131253A" w14:textId="77777777" w:rsidR="00C247BE" w:rsidRDefault="00200A44" w:rsidP="000E10DD">
      <w:pPr>
        <w:pStyle w:val="13"/>
        <w:spacing w:after="0"/>
        <w:ind w:firstLine="0"/>
        <w:jc w:val="both"/>
      </w:pPr>
      <w:r>
        <w:t>нацеленный на достижение поставленных задач, эффективно взаимодействующий с членами команды, сотрудничающий с другими людьми, проектно-мыслящий;</w:t>
      </w:r>
    </w:p>
    <w:p w14:paraId="356E05E0" w14:textId="77777777" w:rsidR="00C247BE" w:rsidRDefault="00200A44" w:rsidP="000E10DD">
      <w:pPr>
        <w:pStyle w:val="13"/>
        <w:spacing w:after="0"/>
        <w:ind w:firstLine="720"/>
        <w:jc w:val="both"/>
      </w:pPr>
      <w:r>
        <w:t>ЛР 27. Проявляющий способности к непрерывному развитию в области профессиональных компетенций и междисциплинарных знаний;</w:t>
      </w:r>
    </w:p>
    <w:p w14:paraId="58E43A1D" w14:textId="77777777" w:rsidR="00C247BE" w:rsidRDefault="00200A44" w:rsidP="000E10DD">
      <w:pPr>
        <w:pStyle w:val="13"/>
        <w:spacing w:after="0"/>
        <w:ind w:firstLine="720"/>
        <w:jc w:val="both"/>
        <w:sectPr w:rsidR="00C247BE">
          <w:footerReference w:type="default" r:id="rId9"/>
          <w:pgSz w:w="11900" w:h="16840"/>
          <w:pgMar w:top="706" w:right="827" w:bottom="1200" w:left="1248" w:header="278" w:footer="3" w:gutter="0"/>
          <w:cols w:space="720"/>
          <w:noEndnote/>
          <w:docGrid w:linePitch="360"/>
        </w:sectPr>
      </w:pPr>
      <w:r>
        <w:t>ЛР 29. Понимающий сущность и социальную значимость своей будущей профессии, проявляющий к ней устойчивый интерес.</w:t>
      </w:r>
    </w:p>
    <w:p w14:paraId="46965F46" w14:textId="77777777" w:rsidR="00C247BE" w:rsidRDefault="00200A44">
      <w:pPr>
        <w:pStyle w:val="13"/>
        <w:numPr>
          <w:ilvl w:val="0"/>
          <w:numId w:val="2"/>
        </w:numPr>
        <w:tabs>
          <w:tab w:val="left" w:pos="1647"/>
        </w:tabs>
        <w:spacing w:after="280" w:line="240" w:lineRule="auto"/>
        <w:ind w:left="1260" w:firstLine="0"/>
      </w:pPr>
      <w:bookmarkStart w:id="29" w:name="bookmark40"/>
      <w:bookmarkEnd w:id="29"/>
      <w:r>
        <w:rPr>
          <w:b/>
          <w:bCs/>
        </w:rPr>
        <w:lastRenderedPageBreak/>
        <w:t>СТРУКТУРА И СОДЕРЖАНИЕ УЧЕБНОЙ ДИСЦИПЛИНЫ</w:t>
      </w:r>
    </w:p>
    <w:p w14:paraId="11D1DA1F" w14:textId="77777777" w:rsidR="00C247BE" w:rsidRDefault="00200A44">
      <w:pPr>
        <w:pStyle w:val="13"/>
        <w:numPr>
          <w:ilvl w:val="1"/>
          <w:numId w:val="2"/>
        </w:numPr>
        <w:tabs>
          <w:tab w:val="left" w:pos="603"/>
        </w:tabs>
        <w:spacing w:after="800" w:line="240" w:lineRule="auto"/>
        <w:ind w:firstLine="0"/>
        <w:jc w:val="center"/>
      </w:pPr>
      <w:bookmarkStart w:id="30" w:name="bookmark41"/>
      <w:bookmarkEnd w:id="30"/>
      <w:r>
        <w:rPr>
          <w:b/>
          <w:bCs/>
        </w:rPr>
        <w:t>Объем учебной дисциплины и виды учебной работы</w:t>
      </w:r>
    </w:p>
    <w:p w14:paraId="3AA99AFF" w14:textId="77777777" w:rsidR="00C247BE" w:rsidRDefault="00200A44">
      <w:pPr>
        <w:pStyle w:val="13"/>
        <w:spacing w:after="800" w:line="240" w:lineRule="auto"/>
        <w:ind w:firstLine="0"/>
        <w:jc w:val="center"/>
      </w:pPr>
      <w:r>
        <w:rPr>
          <w:b/>
          <w:bCs/>
        </w:rPr>
        <w:t>Очная форма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0"/>
        <w:gridCol w:w="2136"/>
      </w:tblGrid>
      <w:tr w:rsidR="00C247BE" w14:paraId="7157954A" w14:textId="77777777">
        <w:trPr>
          <w:trHeight w:hRule="exact" w:val="595"/>
          <w:jc w:val="center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C0A45" w14:textId="77777777" w:rsidR="00C247BE" w:rsidRDefault="00200A44" w:rsidP="009555F7">
            <w:pPr>
              <w:pStyle w:val="a5"/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2C68B" w14:textId="77777777" w:rsidR="00C247BE" w:rsidRDefault="00200A44" w:rsidP="009555F7">
            <w:pPr>
              <w:pStyle w:val="a5"/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C247BE" w14:paraId="2BE30639" w14:textId="77777777">
        <w:trPr>
          <w:trHeight w:hRule="exact" w:val="586"/>
          <w:jc w:val="center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72D12" w14:textId="77777777" w:rsidR="00C247BE" w:rsidRDefault="00200A44" w:rsidP="009555F7">
            <w:pPr>
              <w:pStyle w:val="a5"/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8E8AD" w14:textId="0F798098" w:rsidR="00C247BE" w:rsidRDefault="000A3040" w:rsidP="009555F7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247BE" w14:paraId="7B769E1F" w14:textId="77777777">
        <w:trPr>
          <w:trHeight w:hRule="exact" w:val="586"/>
          <w:jc w:val="center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27639" w14:textId="77777777" w:rsidR="00C247BE" w:rsidRDefault="00200A44" w:rsidP="009555F7">
            <w:pPr>
              <w:pStyle w:val="a5"/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E476B" w14:textId="4F31639A" w:rsidR="00C247BE" w:rsidRDefault="00E01D8E" w:rsidP="009555F7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C247BE" w14:paraId="7E3B65B8" w14:textId="77777777">
        <w:trPr>
          <w:trHeight w:hRule="exact" w:val="586"/>
          <w:jc w:val="center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0BB1" w14:textId="77777777" w:rsidR="00C247BE" w:rsidRDefault="00200A44" w:rsidP="009555F7">
            <w:pPr>
              <w:pStyle w:val="a5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645A9" w14:textId="77777777" w:rsidR="00C247BE" w:rsidRDefault="00C247BE" w:rsidP="009555F7">
            <w:pPr>
              <w:rPr>
                <w:sz w:val="10"/>
                <w:szCs w:val="10"/>
              </w:rPr>
            </w:pPr>
          </w:p>
        </w:tc>
      </w:tr>
      <w:tr w:rsidR="00C247BE" w14:paraId="58112148" w14:textId="77777777" w:rsidTr="0048598C">
        <w:trPr>
          <w:trHeight w:hRule="exact" w:val="331"/>
          <w:jc w:val="center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A3177" w14:textId="77777777" w:rsidR="00C247BE" w:rsidRDefault="00200A44" w:rsidP="009555F7">
            <w:pPr>
              <w:pStyle w:val="a5"/>
              <w:spacing w:line="240" w:lineRule="auto"/>
              <w:ind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8722E" w14:textId="77777777" w:rsidR="00C247BE" w:rsidRDefault="000E10DD" w:rsidP="009555F7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247BE" w14:paraId="3E7DCAB0" w14:textId="77777777" w:rsidTr="0048598C">
        <w:trPr>
          <w:trHeight w:hRule="exact" w:val="435"/>
          <w:jc w:val="center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6A771" w14:textId="77777777" w:rsidR="00C247BE" w:rsidRDefault="00200A44" w:rsidP="009555F7">
            <w:pPr>
              <w:pStyle w:val="a5"/>
              <w:spacing w:line="240" w:lineRule="auto"/>
              <w:ind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25D2F" w14:textId="77777777" w:rsidR="00C247BE" w:rsidRDefault="0048598C" w:rsidP="009555F7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47BE" w14:paraId="00D6BF1D" w14:textId="77777777" w:rsidTr="0048598C">
        <w:trPr>
          <w:trHeight w:hRule="exact" w:val="569"/>
          <w:jc w:val="center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58A04" w14:textId="77777777" w:rsidR="00C247BE" w:rsidRDefault="00200A44" w:rsidP="009555F7">
            <w:pPr>
              <w:pStyle w:val="a5"/>
              <w:spacing w:line="240" w:lineRule="auto"/>
              <w:ind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CB19D" w14:textId="77777777" w:rsidR="00C247BE" w:rsidRDefault="0048598C" w:rsidP="009555F7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47BE" w14:paraId="46AC24F7" w14:textId="77777777">
        <w:trPr>
          <w:trHeight w:hRule="exact" w:val="586"/>
          <w:jc w:val="center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E5E60" w14:textId="77777777" w:rsidR="00C247BE" w:rsidRDefault="00200A44" w:rsidP="009555F7">
            <w:pPr>
              <w:pStyle w:val="a5"/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7747A" w14:textId="59B07B38" w:rsidR="00C247BE" w:rsidRDefault="000A3040" w:rsidP="009555F7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247BE" w14:paraId="54A1AA80" w14:textId="77777777">
        <w:trPr>
          <w:trHeight w:hRule="exact" w:val="595"/>
          <w:jc w:val="center"/>
        </w:trPr>
        <w:tc>
          <w:tcPr>
            <w:tcW w:w="9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2FDDB" w14:textId="6A2B3369" w:rsidR="00C247BE" w:rsidRDefault="00200A44" w:rsidP="005515E5">
            <w:pPr>
              <w:pStyle w:val="a5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="005515E5">
              <w:rPr>
                <w:sz w:val="28"/>
                <w:szCs w:val="28"/>
              </w:rPr>
              <w:t xml:space="preserve">омежуточная аттестация в форме </w:t>
            </w:r>
            <w:r>
              <w:rPr>
                <w:sz w:val="28"/>
                <w:szCs w:val="28"/>
              </w:rPr>
              <w:t xml:space="preserve"> зачета </w:t>
            </w:r>
            <w:r w:rsidR="005515E5">
              <w:rPr>
                <w:sz w:val="28"/>
                <w:szCs w:val="28"/>
              </w:rPr>
              <w:t xml:space="preserve">с оценкой </w:t>
            </w:r>
            <w:r w:rsidRPr="009555F7">
              <w:rPr>
                <w:b/>
                <w:sz w:val="28"/>
                <w:szCs w:val="28"/>
              </w:rPr>
              <w:t>(</w:t>
            </w:r>
            <w:r w:rsidR="00EE4734">
              <w:rPr>
                <w:b/>
                <w:sz w:val="28"/>
                <w:szCs w:val="28"/>
              </w:rPr>
              <w:t>4</w:t>
            </w:r>
            <w:r w:rsidRPr="009555F7">
              <w:rPr>
                <w:b/>
                <w:sz w:val="28"/>
                <w:szCs w:val="28"/>
              </w:rPr>
              <w:t xml:space="preserve"> семестр)</w:t>
            </w:r>
          </w:p>
        </w:tc>
      </w:tr>
    </w:tbl>
    <w:p w14:paraId="5916D893" w14:textId="77777777" w:rsidR="00C247BE" w:rsidRDefault="00C247BE">
      <w:pPr>
        <w:spacing w:after="479" w:line="1" w:lineRule="exact"/>
      </w:pPr>
    </w:p>
    <w:p w14:paraId="5C7F64B4" w14:textId="77777777" w:rsidR="00C247BE" w:rsidRDefault="00C247BE">
      <w:pPr>
        <w:spacing w:line="1" w:lineRule="exact"/>
        <w:rPr>
          <w:sz w:val="2"/>
          <w:szCs w:val="2"/>
        </w:rPr>
      </w:pPr>
    </w:p>
    <w:p w14:paraId="1E473D69" w14:textId="77777777" w:rsidR="00C247BE" w:rsidRDefault="00C247BE">
      <w:pPr>
        <w:sectPr w:rsidR="00C247BE">
          <w:pgSz w:w="11900" w:h="16840"/>
          <w:pgMar w:top="679" w:right="837" w:bottom="1283" w:left="1136" w:header="251" w:footer="3" w:gutter="0"/>
          <w:cols w:space="720"/>
          <w:noEndnote/>
          <w:docGrid w:linePitch="360"/>
        </w:sectPr>
      </w:pPr>
    </w:p>
    <w:p w14:paraId="2E0BADD4" w14:textId="77777777" w:rsidR="00C247BE" w:rsidRDefault="00200A44">
      <w:pPr>
        <w:pStyle w:val="32"/>
        <w:keepNext/>
        <w:keepLines/>
        <w:numPr>
          <w:ilvl w:val="1"/>
          <w:numId w:val="2"/>
        </w:numPr>
        <w:spacing w:after="840" w:line="240" w:lineRule="auto"/>
        <w:ind w:firstLine="0"/>
        <w:jc w:val="center"/>
      </w:pPr>
      <w:bookmarkStart w:id="31" w:name="bookmark44"/>
      <w:bookmarkStart w:id="32" w:name="bookmark42"/>
      <w:bookmarkStart w:id="33" w:name="bookmark43"/>
      <w:bookmarkStart w:id="34" w:name="bookmark45"/>
      <w:bookmarkEnd w:id="31"/>
      <w:r>
        <w:lastRenderedPageBreak/>
        <w:t>Тематический план и содержание учебной дисциплины</w:t>
      </w:r>
      <w:bookmarkEnd w:id="32"/>
      <w:bookmarkEnd w:id="33"/>
      <w:bookmarkEnd w:id="34"/>
      <w:r w:rsidR="003C0CF4">
        <w:t xml:space="preserve"> (очная форма обучения)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9715"/>
        <w:gridCol w:w="869"/>
        <w:gridCol w:w="1853"/>
      </w:tblGrid>
      <w:tr w:rsidR="00C247BE" w14:paraId="264DDA99" w14:textId="77777777">
        <w:trPr>
          <w:trHeight w:hRule="exact" w:val="2122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858D6" w14:textId="77777777" w:rsidR="00C247BE" w:rsidRDefault="00200A44">
            <w:pPr>
              <w:pStyle w:val="a5"/>
              <w:spacing w:line="240" w:lineRule="auto"/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4D3C5" w14:textId="77777777" w:rsidR="00C247BE" w:rsidRDefault="00200A44">
            <w:pPr>
              <w:pStyle w:val="a5"/>
              <w:spacing w:line="26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Содержание учебного материала, практические и лабораторные занятия, </w:t>
            </w:r>
            <w:r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D1817" w14:textId="77777777" w:rsidR="00C247BE" w:rsidRDefault="00200A44">
            <w:pPr>
              <w:pStyle w:val="a5"/>
              <w:jc w:val="center"/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1F703" w14:textId="77777777" w:rsidR="00C247BE" w:rsidRDefault="00200A4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C247BE" w14:paraId="13CA5CF4" w14:textId="77777777">
        <w:trPr>
          <w:trHeight w:hRule="exact" w:val="514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7F561" w14:textId="77777777" w:rsidR="00C247BE" w:rsidRDefault="00200A44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D4863" w14:textId="77777777" w:rsidR="00C247BE" w:rsidRDefault="00200A44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F04B8" w14:textId="77777777" w:rsidR="00C247BE" w:rsidRDefault="00200A44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50E18" w14:textId="77777777" w:rsidR="00C247BE" w:rsidRDefault="00200A44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247BE" w14:paraId="73DB49D7" w14:textId="77777777">
        <w:trPr>
          <w:trHeight w:hRule="exact" w:val="1666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CB2E3" w14:textId="1D6EDE7F" w:rsidR="00C247BE" w:rsidRDefault="00676215">
            <w:pPr>
              <w:pStyle w:val="a5"/>
            </w:pPr>
            <w:r>
              <w:rPr>
                <w:b/>
                <w:sz w:val="24"/>
              </w:rPr>
              <w:t>Раздел 1. Основные понятия и общие положения нормативной правовой базы в сфере тр</w:t>
            </w:r>
            <w:r w:rsidR="007D0D46">
              <w:rPr>
                <w:b/>
                <w:sz w:val="24"/>
              </w:rPr>
              <w:t xml:space="preserve">анспортной безопасности 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79BC9" w14:textId="77777777" w:rsidR="00C247BE" w:rsidRDefault="00C247BE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D802D" w14:textId="77777777" w:rsidR="00C247BE" w:rsidRDefault="009E1055">
            <w:r>
              <w:t xml:space="preserve">  </w:t>
            </w:r>
          </w:p>
          <w:p w14:paraId="36304862" w14:textId="4A8C5E2F" w:rsidR="009E1055" w:rsidRPr="009E1055" w:rsidRDefault="009E1055">
            <w:pPr>
              <w:rPr>
                <w:rFonts w:ascii="Times New Roman" w:hAnsi="Times New Roman" w:cs="Times New Roman"/>
              </w:rPr>
            </w:pPr>
            <w:r>
              <w:t xml:space="preserve">  </w:t>
            </w:r>
            <w:r w:rsidRPr="009E105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5B3AF" w14:textId="77777777" w:rsidR="00C247BE" w:rsidRDefault="00C247BE">
            <w:pPr>
              <w:rPr>
                <w:sz w:val="10"/>
                <w:szCs w:val="10"/>
              </w:rPr>
            </w:pPr>
          </w:p>
        </w:tc>
      </w:tr>
      <w:tr w:rsidR="00C247BE" w14:paraId="31553C82" w14:textId="77777777" w:rsidTr="00814D39">
        <w:trPr>
          <w:trHeight w:hRule="exact" w:val="3894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CB451" w14:textId="1F8B27C6" w:rsidR="00C247BE" w:rsidRDefault="002608E8">
            <w:pPr>
              <w:pStyle w:val="a5"/>
              <w:jc w:val="center"/>
            </w:pPr>
            <w:r>
              <w:rPr>
                <w:b/>
                <w:sz w:val="24"/>
              </w:rPr>
              <w:t>Тема 1.1.                      Основные понятия, цели и задачи обеспечения транспортной безопасности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E60F8" w14:textId="77777777" w:rsidR="00C247BE" w:rsidRDefault="00200A44">
            <w:pPr>
              <w:pStyle w:val="a5"/>
              <w:spacing w:after="220" w:line="240" w:lineRule="auto"/>
            </w:pPr>
            <w:r>
              <w:rPr>
                <w:b/>
                <w:bCs/>
              </w:rPr>
              <w:t>Содержание учебного материала</w:t>
            </w:r>
          </w:p>
          <w:p w14:paraId="2B2ABFE5" w14:textId="77777777" w:rsidR="002608E8" w:rsidRDefault="002608E8" w:rsidP="00260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понятия в сфере транспортной безопасности:</w:t>
            </w:r>
          </w:p>
          <w:p w14:paraId="221077B5" w14:textId="77777777" w:rsidR="002608E8" w:rsidRDefault="002608E8" w:rsidP="00260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акт незаконного вмешательства; </w:t>
            </w:r>
          </w:p>
          <w:p w14:paraId="6CCD181E" w14:textId="77777777" w:rsidR="002608E8" w:rsidRDefault="002608E8" w:rsidP="00260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категорирование объектов транспортной инфраструктуры и транспортных средств;</w:t>
            </w:r>
          </w:p>
          <w:p w14:paraId="13232E0A" w14:textId="77777777" w:rsidR="002608E8" w:rsidRDefault="002608E8" w:rsidP="00260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компетентные органы в области обеспечения транспортной безопасности; </w:t>
            </w:r>
          </w:p>
          <w:p w14:paraId="47A9E1EA" w14:textId="77777777" w:rsidR="002608E8" w:rsidRDefault="002608E8" w:rsidP="00260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объекты и субъекты транспортной инфраструктуры;</w:t>
            </w:r>
          </w:p>
          <w:p w14:paraId="5B4CB542" w14:textId="77777777" w:rsidR="002608E8" w:rsidRDefault="002608E8" w:rsidP="00260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транспортной безопасности;</w:t>
            </w:r>
          </w:p>
          <w:p w14:paraId="28D28A5B" w14:textId="77777777" w:rsidR="002608E8" w:rsidRDefault="002608E8" w:rsidP="00260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оценка уязвимости объектов транспортной инфраструктуры и транспортных средств;</w:t>
            </w:r>
          </w:p>
          <w:p w14:paraId="301295AF" w14:textId="77777777" w:rsidR="002608E8" w:rsidRDefault="002608E8" w:rsidP="00260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перевозчик; </w:t>
            </w:r>
          </w:p>
          <w:p w14:paraId="54051F22" w14:textId="77777777" w:rsidR="002608E8" w:rsidRDefault="002608E8" w:rsidP="00260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транспортная безопасность; </w:t>
            </w:r>
          </w:p>
          <w:p w14:paraId="63883CE8" w14:textId="77777777" w:rsidR="002608E8" w:rsidRDefault="002608E8" w:rsidP="00260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транспортные средства; </w:t>
            </w:r>
          </w:p>
          <w:p w14:paraId="7C957D26" w14:textId="77777777" w:rsidR="002608E8" w:rsidRDefault="002608E8" w:rsidP="00260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транспортный комплекс; </w:t>
            </w:r>
          </w:p>
          <w:p w14:paraId="0DEF1817" w14:textId="77777777" w:rsidR="00C247BE" w:rsidRDefault="002608E8" w:rsidP="002608E8">
            <w:pPr>
              <w:pStyle w:val="a5"/>
              <w:numPr>
                <w:ilvl w:val="0"/>
                <w:numId w:val="6"/>
              </w:numPr>
              <w:tabs>
                <w:tab w:val="left" w:pos="120"/>
              </w:tabs>
              <w:spacing w:after="220" w:line="240" w:lineRule="auto"/>
            </w:pPr>
            <w:r>
              <w:rPr>
                <w:sz w:val="24"/>
              </w:rPr>
              <w:t>- уровень безопасности.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7BD272" w14:textId="44F52FD8" w:rsidR="00C247BE" w:rsidRDefault="006573AE">
            <w:pPr>
              <w:pStyle w:val="a5"/>
              <w:spacing w:line="240" w:lineRule="auto"/>
              <w:jc w:val="center"/>
            </w:pPr>
            <w: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519B6" w14:textId="194DFC28" w:rsidR="00C247BE" w:rsidRDefault="00DA131A">
            <w:pPr>
              <w:pStyle w:val="a5"/>
              <w:spacing w:after="180"/>
              <w:jc w:val="center"/>
            </w:pPr>
            <w:r>
              <w:t>ОК01 – ОК08</w:t>
            </w:r>
            <w:r w:rsidR="00795250">
              <w:t xml:space="preserve">, </w:t>
            </w:r>
          </w:p>
          <w:p w14:paraId="42F81ABB" w14:textId="7E618AFA" w:rsidR="00795250" w:rsidRDefault="00DA131A">
            <w:pPr>
              <w:pStyle w:val="a5"/>
              <w:spacing w:after="180"/>
              <w:jc w:val="center"/>
            </w:pPr>
            <w:r>
              <w:t>ПК 2.3</w:t>
            </w:r>
            <w:r w:rsidR="00795250">
              <w:t>, ПК</w:t>
            </w:r>
            <w:r>
              <w:t xml:space="preserve"> 2.5, ПК 3.1</w:t>
            </w:r>
            <w:r w:rsidR="00795250">
              <w:t>, ПК</w:t>
            </w:r>
            <w:r w:rsidR="0075131E">
              <w:t xml:space="preserve"> </w:t>
            </w:r>
            <w:r>
              <w:t>3.2</w:t>
            </w:r>
          </w:p>
          <w:p w14:paraId="432659F1" w14:textId="77777777" w:rsidR="00C247BE" w:rsidRDefault="00200A44">
            <w:pPr>
              <w:pStyle w:val="a5"/>
              <w:spacing w:after="180"/>
              <w:jc w:val="center"/>
            </w:pPr>
            <w:r>
              <w:t>ЛР10, ЛР13, ЛР27, ЛР29</w:t>
            </w:r>
          </w:p>
        </w:tc>
      </w:tr>
    </w:tbl>
    <w:p w14:paraId="2DFF056B" w14:textId="77777777" w:rsidR="00C247BE" w:rsidRDefault="00200A4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9715"/>
        <w:gridCol w:w="869"/>
        <w:gridCol w:w="1853"/>
      </w:tblGrid>
      <w:tr w:rsidR="00C247BE" w14:paraId="458719E9" w14:textId="77777777">
        <w:trPr>
          <w:trHeight w:hRule="exact" w:val="1286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FAA92" w14:textId="77777777" w:rsidR="00C247BE" w:rsidRDefault="00C247BE">
            <w:pPr>
              <w:rPr>
                <w:sz w:val="10"/>
                <w:szCs w:val="1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F6E91" w14:textId="77777777" w:rsidR="00C247BE" w:rsidRDefault="00200A44">
            <w:pPr>
              <w:pStyle w:val="a5"/>
              <w:spacing w:after="180"/>
            </w:pPr>
            <w:r>
              <w:rPr>
                <w:b/>
                <w:bCs/>
              </w:rPr>
              <w:t>Самостоятельная работа обучающихся №1</w:t>
            </w:r>
          </w:p>
          <w:p w14:paraId="5A018E1C" w14:textId="77777777" w:rsidR="00C247BE" w:rsidRDefault="002608E8">
            <w:pPr>
              <w:pStyle w:val="a5"/>
            </w:pPr>
            <w:r>
              <w:rPr>
                <w:sz w:val="24"/>
              </w:rPr>
              <w:t>Цели обеспечения транспортной безопасности. Основные задачи обеспечения транспортной безопасности.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5B56C" w14:textId="723AFA01" w:rsidR="00C247BE" w:rsidRDefault="006573AE">
            <w:pPr>
              <w:pStyle w:val="a5"/>
              <w:spacing w:line="240" w:lineRule="auto"/>
              <w:jc w:val="center"/>
            </w:pPr>
            <w: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D9D44" w14:textId="77777777" w:rsidR="00C247BE" w:rsidRDefault="00C247BE">
            <w:pPr>
              <w:rPr>
                <w:sz w:val="10"/>
                <w:szCs w:val="10"/>
              </w:rPr>
            </w:pPr>
          </w:p>
        </w:tc>
      </w:tr>
      <w:tr w:rsidR="00C247BE" w14:paraId="3B17AD1B" w14:textId="77777777" w:rsidTr="007A7CEB">
        <w:trPr>
          <w:trHeight w:hRule="exact" w:val="2132"/>
          <w:jc w:val="center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9E22C" w14:textId="77777777" w:rsidR="00C247BE" w:rsidRDefault="00BA19ED">
            <w:pPr>
              <w:pStyle w:val="a5"/>
            </w:pPr>
            <w:r>
              <w:rPr>
                <w:b/>
                <w:sz w:val="24"/>
              </w:rPr>
              <w:t>Тема 1.2. Категорирование и уровни безопасности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6ACB8" w14:textId="77777777" w:rsidR="00BA19ED" w:rsidRDefault="00200A44" w:rsidP="00BA19ED">
            <w:pPr>
              <w:rPr>
                <w:rFonts w:ascii="Times New Roman" w:hAnsi="Times New Roman" w:cs="Times New Roman"/>
              </w:rPr>
            </w:pPr>
            <w:r w:rsidRPr="00BA19ED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  <w:r w:rsidR="00BA19ED" w:rsidRPr="00BA19ED">
              <w:rPr>
                <w:rFonts w:ascii="Times New Roman" w:hAnsi="Times New Roman" w:cs="Times New Roman"/>
              </w:rPr>
              <w:t xml:space="preserve"> </w:t>
            </w:r>
          </w:p>
          <w:p w14:paraId="70FCD6B3" w14:textId="77777777" w:rsidR="00BA19ED" w:rsidRPr="00BA19ED" w:rsidRDefault="00BA19ED" w:rsidP="00BA19ED">
            <w:pPr>
              <w:rPr>
                <w:rFonts w:ascii="Times New Roman" w:hAnsi="Times New Roman" w:cs="Times New Roman"/>
              </w:rPr>
            </w:pPr>
            <w:r w:rsidRPr="00BA19ED">
              <w:rPr>
                <w:rFonts w:ascii="Times New Roman" w:hAnsi="Times New Roman" w:cs="Times New Roman"/>
              </w:rPr>
              <w:t xml:space="preserve">Количество категорий и критерии категорирования объектов транспортной инфраструктуры и транспортных средств. </w:t>
            </w:r>
          </w:p>
          <w:p w14:paraId="2EC57249" w14:textId="77777777" w:rsidR="000739C7" w:rsidRPr="000739C7" w:rsidRDefault="00BA19ED" w:rsidP="00BA19ED">
            <w:pPr>
              <w:rPr>
                <w:rFonts w:ascii="Times New Roman" w:hAnsi="Times New Roman" w:cs="Times New Roman"/>
                <w:b/>
              </w:rPr>
            </w:pPr>
            <w:r w:rsidRPr="00BA19ED">
              <w:rPr>
                <w:rFonts w:ascii="Times New Roman" w:hAnsi="Times New Roman" w:cs="Times New Roman"/>
              </w:rPr>
              <w:t>Количественные показатели критериев категорирования объектов транспортной инфраструктуры и транспортных средств железнодорожного транспорта.</w:t>
            </w:r>
            <w:r w:rsidRPr="00BA19E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7BE2BAA" w14:textId="77777777" w:rsidR="00C247BE" w:rsidRDefault="00C247BE" w:rsidP="007A7CEB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E0E19" w14:textId="6AA1C89A" w:rsidR="00C247BE" w:rsidRDefault="009E1055">
            <w:pPr>
              <w:pStyle w:val="a5"/>
              <w:spacing w:line="240" w:lineRule="auto"/>
              <w:jc w:val="center"/>
            </w:pPr>
            <w: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F4992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 xml:space="preserve">ОК01 – ОК08, </w:t>
            </w:r>
          </w:p>
          <w:p w14:paraId="2F162641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324C7B01" w14:textId="7FC658A3" w:rsidR="00C247BE" w:rsidRDefault="00DA131A" w:rsidP="00DA131A">
            <w:pPr>
              <w:pStyle w:val="a5"/>
              <w:spacing w:after="180"/>
              <w:jc w:val="center"/>
            </w:pPr>
            <w:r>
              <w:t>ЛР10, ЛР13, ЛР27, ЛР29</w:t>
            </w:r>
          </w:p>
        </w:tc>
      </w:tr>
      <w:tr w:rsidR="00C247BE" w14:paraId="21FB01FE" w14:textId="77777777" w:rsidTr="007A7CEB">
        <w:trPr>
          <w:trHeight w:hRule="exact" w:val="1695"/>
          <w:jc w:val="center"/>
        </w:trPr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58B330" w14:textId="77777777" w:rsidR="00C247BE" w:rsidRDefault="00C247BE"/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EEBC3" w14:textId="77777777" w:rsidR="00C247BE" w:rsidRDefault="00200A44">
            <w:pPr>
              <w:pStyle w:val="a5"/>
              <w:spacing w:after="180"/>
            </w:pPr>
            <w:r>
              <w:rPr>
                <w:b/>
                <w:bCs/>
              </w:rPr>
              <w:t>Самостоятельная работа обучающихся№2</w:t>
            </w:r>
          </w:p>
          <w:p w14:paraId="7A0781EF" w14:textId="77777777" w:rsidR="00C247BE" w:rsidRDefault="002B7E55">
            <w:pPr>
              <w:pStyle w:val="a5"/>
              <w:rPr>
                <w:sz w:val="24"/>
              </w:rPr>
            </w:pPr>
            <w:r w:rsidRPr="000739C7">
              <w:rPr>
                <w:sz w:val="24"/>
              </w:rPr>
              <w:t>Уровни безопасности объектов транспортной инфраструктуры и транспортных средств. Порядок их объявления (установления)</w:t>
            </w:r>
          </w:p>
          <w:p w14:paraId="0D10B5D3" w14:textId="77777777" w:rsidR="007A7CEB" w:rsidRPr="00BA19ED" w:rsidRDefault="007A7CEB" w:rsidP="007A7CEB">
            <w:pPr>
              <w:rPr>
                <w:rFonts w:ascii="Times New Roman" w:hAnsi="Times New Roman" w:cs="Times New Roman"/>
                <w:b/>
              </w:rPr>
            </w:pPr>
            <w:r w:rsidRPr="00BA19ED">
              <w:rPr>
                <w:rFonts w:ascii="Times New Roman" w:hAnsi="Times New Roman" w:cs="Times New Roman"/>
              </w:rPr>
              <w:t>Информирование субъекта транспортной инфраструктуры о присвоении или изменении ранее присвоенной категории</w:t>
            </w:r>
          </w:p>
          <w:p w14:paraId="551C06D7" w14:textId="77777777" w:rsidR="007A7CEB" w:rsidRDefault="007A7CEB">
            <w:pPr>
              <w:pStyle w:val="a5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F3FDF" w14:textId="4240B9EB" w:rsidR="00C247BE" w:rsidRDefault="006573AE">
            <w:pPr>
              <w:pStyle w:val="a5"/>
              <w:spacing w:line="240" w:lineRule="auto"/>
              <w:jc w:val="center"/>
            </w:pPr>
            <w: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218B8" w14:textId="77777777" w:rsidR="00C247BE" w:rsidRDefault="00C247BE"/>
        </w:tc>
      </w:tr>
      <w:tr w:rsidR="00C247BE" w14:paraId="16C835E2" w14:textId="77777777" w:rsidTr="0075131E">
        <w:trPr>
          <w:trHeight w:hRule="exact" w:val="1422"/>
          <w:jc w:val="center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83B20" w14:textId="77777777" w:rsidR="001F768A" w:rsidRDefault="000739C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1.3. Ограничения при приеме на работу, непосредственно связанную</w:t>
            </w:r>
          </w:p>
          <w:p w14:paraId="465109E6" w14:textId="77777777" w:rsidR="00C247BE" w:rsidRDefault="000739C7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с обеспечением транспортной безопасности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59D24" w14:textId="77777777" w:rsidR="00C247BE" w:rsidRDefault="00200A44">
            <w:pPr>
              <w:pStyle w:val="a5"/>
              <w:spacing w:after="180"/>
            </w:pPr>
            <w:r>
              <w:rPr>
                <w:b/>
                <w:bCs/>
              </w:rPr>
              <w:t>Содержание учебного материала</w:t>
            </w:r>
          </w:p>
          <w:p w14:paraId="429A26B9" w14:textId="77777777" w:rsidR="00C247BE" w:rsidRDefault="001F768A">
            <w:pPr>
              <w:pStyle w:val="a5"/>
              <w:spacing w:after="180"/>
            </w:pPr>
            <w:r>
              <w:rPr>
                <w:sz w:val="24"/>
              </w:rPr>
              <w:t>Перечень ограничений при приеме на работу, непосредственно связанных с обеспечением транспортной безопасности.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C6D56" w14:textId="313BCD5A" w:rsidR="00C247BE" w:rsidRDefault="009E1055">
            <w:pPr>
              <w:pStyle w:val="a5"/>
              <w:spacing w:before="280" w:line="240" w:lineRule="auto"/>
              <w:jc w:val="center"/>
            </w:pPr>
            <w: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35AED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 xml:space="preserve">ОК01 – ОК08, </w:t>
            </w:r>
          </w:p>
          <w:p w14:paraId="6E041DB9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15C3E22B" w14:textId="2EF52424" w:rsidR="00C247BE" w:rsidRDefault="00DA131A" w:rsidP="00DA131A">
            <w:pPr>
              <w:pStyle w:val="a5"/>
              <w:spacing w:after="180"/>
              <w:jc w:val="center"/>
            </w:pPr>
            <w:r>
              <w:t>ЛР10, ЛР13, ЛР27, ЛР29</w:t>
            </w:r>
            <w:r w:rsidR="0075131E">
              <w:t>ЛР10, ЛР13, ЛР27, ЛР29</w:t>
            </w:r>
            <w:r w:rsidR="00200A44">
              <w:t>, ЛР29</w:t>
            </w:r>
          </w:p>
        </w:tc>
      </w:tr>
      <w:tr w:rsidR="00C247BE" w14:paraId="29AA2EB1" w14:textId="77777777">
        <w:trPr>
          <w:trHeight w:hRule="exact" w:val="1090"/>
          <w:jc w:val="center"/>
        </w:trPr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7E3AA" w14:textId="77777777" w:rsidR="00C247BE" w:rsidRDefault="00C247BE"/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75ABF4" w14:textId="77777777" w:rsidR="00C247BE" w:rsidRDefault="00200A44">
            <w:pPr>
              <w:pStyle w:val="a5"/>
              <w:spacing w:after="180"/>
            </w:pPr>
            <w:r>
              <w:rPr>
                <w:b/>
                <w:bCs/>
              </w:rPr>
              <w:t>Самостоятельная работа обучающихся №3</w:t>
            </w:r>
          </w:p>
          <w:p w14:paraId="51527626" w14:textId="77777777" w:rsidR="00C247BE" w:rsidRDefault="0094683F">
            <w:pPr>
              <w:pStyle w:val="a5"/>
            </w:pPr>
            <w:r>
              <w:rPr>
                <w:sz w:val="24"/>
              </w:rPr>
              <w:t>Перечень работ, непосредственно связанных с обеспечением транспортной безопасности.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8B66B8" w14:textId="5CE17A16" w:rsidR="00C247BE" w:rsidRDefault="006573AE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095A7" w14:textId="77777777" w:rsidR="00C247BE" w:rsidRDefault="00C247BE">
            <w:pPr>
              <w:rPr>
                <w:sz w:val="10"/>
                <w:szCs w:val="10"/>
              </w:rPr>
            </w:pPr>
          </w:p>
        </w:tc>
      </w:tr>
    </w:tbl>
    <w:p w14:paraId="00CDFC12" w14:textId="77777777" w:rsidR="00C247BE" w:rsidRDefault="00200A4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9715"/>
        <w:gridCol w:w="869"/>
        <w:gridCol w:w="1853"/>
      </w:tblGrid>
      <w:tr w:rsidR="00C247BE" w14:paraId="7E82EDD0" w14:textId="77777777">
        <w:trPr>
          <w:trHeight w:hRule="exact" w:val="1090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BE1C1" w14:textId="77777777" w:rsidR="00C247BE" w:rsidRDefault="00C247BE">
            <w:pPr>
              <w:rPr>
                <w:sz w:val="10"/>
                <w:szCs w:val="1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09130" w14:textId="77777777" w:rsidR="00C247BE" w:rsidRDefault="00C247BE">
            <w:pPr>
              <w:pStyle w:val="a5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ECF5B" w14:textId="77777777" w:rsidR="00C247BE" w:rsidRDefault="00C247BE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5A5B5" w14:textId="77777777" w:rsidR="00C247BE" w:rsidRDefault="00C247BE">
            <w:pPr>
              <w:rPr>
                <w:sz w:val="10"/>
                <w:szCs w:val="10"/>
              </w:rPr>
            </w:pPr>
          </w:p>
        </w:tc>
      </w:tr>
      <w:tr w:rsidR="00C247BE" w14:paraId="2C652675" w14:textId="77777777" w:rsidTr="00676A7D">
        <w:trPr>
          <w:trHeight w:hRule="exact" w:val="2754"/>
          <w:jc w:val="center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A3553" w14:textId="77777777" w:rsidR="00C247BE" w:rsidRDefault="001F768A">
            <w:pPr>
              <w:pStyle w:val="a5"/>
            </w:pPr>
            <w:r>
              <w:rPr>
                <w:b/>
                <w:sz w:val="24"/>
              </w:rPr>
              <w:t>Тема 1.4. Информационное обеспечение в области транспортной безопасности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CBF97" w14:textId="77777777" w:rsidR="00C247BE" w:rsidRDefault="00200A44">
            <w:pPr>
              <w:pStyle w:val="a5"/>
              <w:spacing w:after="180"/>
            </w:pPr>
            <w:r>
              <w:rPr>
                <w:b/>
                <w:bCs/>
              </w:rPr>
              <w:t>Содержание учебного материала</w:t>
            </w:r>
          </w:p>
          <w:p w14:paraId="1F1EE93C" w14:textId="77777777" w:rsidR="001F768A" w:rsidRDefault="001F768A" w:rsidP="001F7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сведения об информационном обеспечении в области транспортной безопасности.</w:t>
            </w:r>
          </w:p>
          <w:p w14:paraId="7FE6736B" w14:textId="77777777" w:rsidR="001F768A" w:rsidRDefault="001F768A" w:rsidP="001F7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Единая государственная информационная система обеспечения транспортной безопасности.</w:t>
            </w:r>
          </w:p>
          <w:p w14:paraId="46E6BACB" w14:textId="77777777" w:rsidR="001F768A" w:rsidRDefault="001F768A" w:rsidP="001F7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получения субъектами транспортной инфраструктуры и перевозчиками информации по вопросам обеспечения транспортной безопасности.</w:t>
            </w:r>
          </w:p>
          <w:p w14:paraId="1C98DF61" w14:textId="77777777" w:rsidR="001F768A" w:rsidRDefault="006C114F" w:rsidP="001F7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      </w:r>
          </w:p>
          <w:p w14:paraId="2FBE59B7" w14:textId="77777777" w:rsidR="001F768A" w:rsidRDefault="001F768A" w:rsidP="001F768A">
            <w:pPr>
              <w:rPr>
                <w:rFonts w:ascii="Times New Roman" w:hAnsi="Times New Roman"/>
              </w:rPr>
            </w:pPr>
          </w:p>
          <w:p w14:paraId="34849447" w14:textId="77777777" w:rsidR="00C247BE" w:rsidRDefault="00C247BE" w:rsidP="001F768A">
            <w:pPr>
              <w:pStyle w:val="a5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9369E" w14:textId="1CA13981" w:rsidR="00C247BE" w:rsidRDefault="009E1055">
            <w:pPr>
              <w:pStyle w:val="a5"/>
              <w:spacing w:line="240" w:lineRule="auto"/>
              <w:jc w:val="center"/>
            </w:pPr>
            <w: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7FA5B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 xml:space="preserve">ОК01 – ОК08, </w:t>
            </w:r>
          </w:p>
          <w:p w14:paraId="3F3C67A0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2F46061C" w14:textId="0B60348D" w:rsidR="00C247BE" w:rsidRDefault="00DA131A" w:rsidP="00DA131A">
            <w:pPr>
              <w:pStyle w:val="a5"/>
              <w:spacing w:after="180"/>
              <w:ind w:left="300" w:firstLine="40"/>
            </w:pPr>
            <w:r>
              <w:t>ЛР10, ЛР13, ЛР27, ЛР29</w:t>
            </w:r>
          </w:p>
        </w:tc>
      </w:tr>
      <w:tr w:rsidR="00C247BE" w14:paraId="4C3F3A3A" w14:textId="77777777" w:rsidTr="00676A7D">
        <w:trPr>
          <w:trHeight w:hRule="exact" w:val="1546"/>
          <w:jc w:val="center"/>
        </w:trPr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811884" w14:textId="77777777" w:rsidR="00C247BE" w:rsidRDefault="00C247BE"/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65AC4" w14:textId="77777777" w:rsidR="00C247BE" w:rsidRDefault="00200A44">
            <w:pPr>
              <w:pStyle w:val="a5"/>
              <w:spacing w:after="180"/>
            </w:pPr>
            <w:r>
              <w:rPr>
                <w:b/>
                <w:bCs/>
              </w:rPr>
              <w:t>Самостоятельная работа обучающихся №4</w:t>
            </w:r>
          </w:p>
          <w:p w14:paraId="6124F0BC" w14:textId="77777777" w:rsidR="00C247BE" w:rsidRDefault="00AE76F8">
            <w:pPr>
              <w:pStyle w:val="a5"/>
            </w:pPr>
            <w:r>
              <w:rPr>
                <w:sz w:val="24"/>
              </w:rPr>
      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44CD6" w14:textId="48284DB9" w:rsidR="00C247BE" w:rsidRDefault="006573AE">
            <w:pPr>
              <w:pStyle w:val="a5"/>
              <w:spacing w:line="240" w:lineRule="auto"/>
              <w:jc w:val="center"/>
            </w:pPr>
            <w: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4A734" w14:textId="77777777" w:rsidR="00C247BE" w:rsidRDefault="00C247BE"/>
        </w:tc>
      </w:tr>
      <w:tr w:rsidR="00C247BE" w14:paraId="6D2D74D0" w14:textId="77777777" w:rsidTr="00676A7D">
        <w:trPr>
          <w:trHeight w:hRule="exact" w:val="2561"/>
          <w:jc w:val="center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98FB9" w14:textId="77777777" w:rsidR="00207F16" w:rsidRDefault="00207F16" w:rsidP="00207F1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1.5. </w:t>
            </w:r>
          </w:p>
          <w:p w14:paraId="73FB7F13" w14:textId="77777777" w:rsidR="00C247BE" w:rsidRDefault="00207F16" w:rsidP="00207F16">
            <w:pPr>
              <w:pStyle w:val="a5"/>
            </w:pPr>
            <w:r>
              <w:rPr>
                <w:b/>
                <w:sz w:val="24"/>
              </w:rPr>
              <w:t>Права и обязанности субъектов транспортной инфраструктуры и перевозчиков в области обеспечения транспортной безопасности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6F810" w14:textId="77777777" w:rsidR="00414032" w:rsidRDefault="00414032" w:rsidP="00414032">
            <w:pPr>
              <w:pStyle w:val="a5"/>
              <w:spacing w:after="18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14:paraId="47A7308A" w14:textId="77777777" w:rsidR="00207F16" w:rsidRPr="00414032" w:rsidRDefault="00207F16" w:rsidP="00414032">
            <w:pPr>
              <w:pStyle w:val="a5"/>
              <w:spacing w:line="240" w:lineRule="auto"/>
            </w:pPr>
            <w:r>
              <w:rPr>
                <w:sz w:val="24"/>
              </w:rPr>
              <w:t>Основные права субъектов транспортной инфраструктуры и перевозчиков в области обеспечения транспортной безопасности.</w:t>
            </w:r>
          </w:p>
          <w:p w14:paraId="73FDF6D8" w14:textId="77777777" w:rsidR="00207F16" w:rsidRDefault="00207F16" w:rsidP="004140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обязанности субъектов транспортной инфраструктуры и перевозчиков в области обеспечения транспортной безопасности. </w:t>
            </w:r>
          </w:p>
          <w:p w14:paraId="70F3BF11" w14:textId="77777777" w:rsidR="00C247BE" w:rsidRDefault="00207F16" w:rsidP="00414032">
            <w:pPr>
              <w:pStyle w:val="a5"/>
              <w:spacing w:line="240" w:lineRule="auto"/>
            </w:pPr>
            <w:r>
              <w:rPr>
                <w:sz w:val="24"/>
              </w:rPr>
              <w:t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5E018" w14:textId="4468ACCC" w:rsidR="00C247BE" w:rsidRDefault="009E1055">
            <w:pPr>
              <w:pStyle w:val="a5"/>
              <w:spacing w:line="240" w:lineRule="auto"/>
              <w:jc w:val="center"/>
            </w:pPr>
            <w: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FD901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 xml:space="preserve">ОК01 – ОК08, </w:t>
            </w:r>
          </w:p>
          <w:p w14:paraId="6F64E23D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39683106" w14:textId="0C482710" w:rsidR="00C247BE" w:rsidRDefault="00DA131A" w:rsidP="00DA131A">
            <w:pPr>
              <w:pStyle w:val="a5"/>
              <w:spacing w:after="180"/>
              <w:ind w:left="300" w:firstLine="40"/>
            </w:pPr>
            <w:r>
              <w:t>ЛР10, ЛР13, ЛР27, ЛР29</w:t>
            </w:r>
          </w:p>
        </w:tc>
      </w:tr>
      <w:tr w:rsidR="00C247BE" w14:paraId="52E54336" w14:textId="77777777" w:rsidTr="00676A7D">
        <w:trPr>
          <w:trHeight w:hRule="exact" w:val="1548"/>
          <w:jc w:val="center"/>
        </w:trPr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E75444" w14:textId="77777777" w:rsidR="00C247BE" w:rsidRDefault="00C247BE"/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85C30" w14:textId="77777777" w:rsidR="00C247BE" w:rsidRDefault="00200A44">
            <w:pPr>
              <w:pStyle w:val="a5"/>
              <w:spacing w:after="180"/>
            </w:pPr>
            <w:r>
              <w:rPr>
                <w:b/>
                <w:bCs/>
              </w:rPr>
              <w:t>Самостоятельная работа обучающихся №5</w:t>
            </w:r>
          </w:p>
          <w:p w14:paraId="5C159313" w14:textId="77777777" w:rsidR="00C247BE" w:rsidRDefault="00676A7D">
            <w:pPr>
              <w:pStyle w:val="a5"/>
            </w:pPr>
            <w:r>
              <w:rPr>
                <w:sz w:val="24"/>
              </w:rPr>
              <w:t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8207C" w14:textId="50BC563C" w:rsidR="00C247BE" w:rsidRDefault="006573AE">
            <w:pPr>
              <w:pStyle w:val="a5"/>
              <w:spacing w:line="240" w:lineRule="auto"/>
              <w:jc w:val="center"/>
            </w:pPr>
            <w: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3140F" w14:textId="77777777" w:rsidR="00C247BE" w:rsidRDefault="00C247BE"/>
        </w:tc>
      </w:tr>
      <w:tr w:rsidR="00C247BE" w14:paraId="537EB712" w14:textId="77777777" w:rsidTr="00602BFA">
        <w:trPr>
          <w:trHeight w:hRule="exact" w:val="1293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505E8F" w14:textId="5D576FA0" w:rsidR="00C247BE" w:rsidRDefault="00414032">
            <w:pPr>
              <w:pStyle w:val="a5"/>
            </w:pPr>
            <w:r>
              <w:rPr>
                <w:b/>
                <w:sz w:val="24"/>
              </w:rPr>
              <w:lastRenderedPageBreak/>
              <w:t>Раздел 2. Обеспечение транспортной безопасности на жел</w:t>
            </w:r>
            <w:r w:rsidR="007D0D46">
              <w:rPr>
                <w:b/>
                <w:sz w:val="24"/>
              </w:rPr>
              <w:t xml:space="preserve">езнодорожном транспорте 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87C06" w14:textId="77777777" w:rsidR="00C247BE" w:rsidRDefault="00C247BE">
            <w:pPr>
              <w:pStyle w:val="a5"/>
              <w:spacing w:after="18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AD77D" w14:textId="5CABEC12" w:rsidR="00C247BE" w:rsidRDefault="009E1055">
            <w:pPr>
              <w:pStyle w:val="a5"/>
              <w:spacing w:line="240" w:lineRule="auto"/>
              <w:jc w:val="center"/>
            </w:pPr>
            <w:r>
              <w:t>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979B3" w14:textId="77777777" w:rsidR="00C247BE" w:rsidRDefault="00C247BE">
            <w:pPr>
              <w:pStyle w:val="a5"/>
              <w:spacing w:after="180"/>
              <w:ind w:left="300" w:firstLine="40"/>
            </w:pPr>
          </w:p>
        </w:tc>
      </w:tr>
      <w:tr w:rsidR="00076C59" w14:paraId="787EB824" w14:textId="77777777" w:rsidTr="00076C59">
        <w:trPr>
          <w:trHeight w:hRule="exact" w:val="3480"/>
          <w:jc w:val="center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20EB9" w14:textId="77777777" w:rsidR="00076C59" w:rsidRDefault="00076C59" w:rsidP="00602B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2.1. </w:t>
            </w:r>
          </w:p>
          <w:p w14:paraId="643B993C" w14:textId="77777777" w:rsidR="00076C59" w:rsidRDefault="00076C59" w:rsidP="00602B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Акты незаконного вмешательства в деятельность объектов транспортной инфраструктуры и транспортных средств железнодорожного транспорта</w:t>
            </w:r>
          </w:p>
          <w:p w14:paraId="5D727E51" w14:textId="77777777" w:rsidR="00076C59" w:rsidRDefault="00076C59">
            <w:pPr>
              <w:pStyle w:val="a5"/>
              <w:rPr>
                <w:b/>
                <w:sz w:val="24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4DC5F" w14:textId="77777777" w:rsidR="00076C59" w:rsidRPr="00A80AAE" w:rsidRDefault="00076C59" w:rsidP="00A80AAE">
            <w:pPr>
              <w:outlineLvl w:val="3"/>
              <w:rPr>
                <w:rFonts w:ascii="Times New Roman" w:hAnsi="Times New Roman" w:cs="Times New Roman"/>
              </w:rPr>
            </w:pPr>
            <w:r w:rsidRPr="00A80AA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14:paraId="1466CE0E" w14:textId="77777777" w:rsidR="008F5776" w:rsidRDefault="008F5776" w:rsidP="00A80AAE">
            <w:pPr>
              <w:outlineLvl w:val="3"/>
              <w:rPr>
                <w:rFonts w:ascii="Times New Roman" w:hAnsi="Times New Roman"/>
              </w:rPr>
            </w:pPr>
          </w:p>
          <w:p w14:paraId="46FBA2A3" w14:textId="77777777" w:rsidR="00076C59" w:rsidRDefault="00076C59" w:rsidP="00A80AAE">
            <w:pPr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 </w:t>
            </w:r>
          </w:p>
          <w:p w14:paraId="3E9B1FDB" w14:textId="77777777" w:rsidR="00076C59" w:rsidRDefault="00076C59" w:rsidP="00A80AAE">
            <w:pPr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Статистика актов незаконного вмешательства на объектах транспортной инфраструктуры и транспортных средствах железнодорожного транспорта (связанные с профессиональной деятельностью по специальности). </w:t>
            </w:r>
          </w:p>
          <w:p w14:paraId="6021E9D3" w14:textId="77777777" w:rsidR="00076C59" w:rsidRPr="00850344" w:rsidRDefault="00076C59" w:rsidP="00850344">
            <w:pPr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 (в соответствии с профессиональной де</w:t>
            </w:r>
            <w:r w:rsidR="00850344">
              <w:rPr>
                <w:rFonts w:ascii="Times New Roman" w:hAnsi="Times New Roman"/>
              </w:rPr>
              <w:t xml:space="preserve">ятельностью по специальности).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4389E" w14:textId="3C7A2D28" w:rsidR="00076C59" w:rsidRPr="000A3040" w:rsidRDefault="009E1055">
            <w:pPr>
              <w:pStyle w:val="a5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  <w:p w14:paraId="72CCCDA0" w14:textId="77777777" w:rsidR="008F5776" w:rsidRDefault="008F5776">
            <w:pPr>
              <w:pStyle w:val="a5"/>
              <w:spacing w:line="240" w:lineRule="auto"/>
              <w:jc w:val="center"/>
            </w:pPr>
          </w:p>
          <w:p w14:paraId="35F97739" w14:textId="77777777" w:rsidR="008F5776" w:rsidRDefault="008F5776">
            <w:pPr>
              <w:pStyle w:val="a5"/>
              <w:spacing w:line="240" w:lineRule="auto"/>
              <w:jc w:val="center"/>
            </w:pPr>
          </w:p>
          <w:p w14:paraId="3E5FA88A" w14:textId="77777777" w:rsidR="008F5776" w:rsidRDefault="008F5776">
            <w:pPr>
              <w:pStyle w:val="a5"/>
              <w:spacing w:line="240" w:lineRule="auto"/>
              <w:jc w:val="center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088E6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 xml:space="preserve">ОК01 – ОК08, </w:t>
            </w:r>
          </w:p>
          <w:p w14:paraId="4540AC5B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5EDA51BD" w14:textId="5D20FFDD" w:rsidR="00076C59" w:rsidRDefault="00DA131A" w:rsidP="00DA131A">
            <w:pPr>
              <w:pStyle w:val="a5"/>
              <w:spacing w:after="180"/>
              <w:ind w:left="300" w:firstLine="40"/>
            </w:pPr>
            <w:r>
              <w:t>ЛР10, ЛР13, ЛР27, ЛР29</w:t>
            </w:r>
          </w:p>
        </w:tc>
      </w:tr>
      <w:tr w:rsidR="00076C59" w14:paraId="66F74571" w14:textId="77777777" w:rsidTr="00076C59">
        <w:trPr>
          <w:trHeight w:hRule="exact" w:val="298"/>
          <w:jc w:val="center"/>
        </w:trPr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6B4047" w14:textId="77777777" w:rsidR="00076C59" w:rsidRDefault="00076C59" w:rsidP="00602B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DBFBB" w14:textId="77777777" w:rsidR="00076C59" w:rsidRPr="00A80AAE" w:rsidRDefault="00076C59" w:rsidP="00A80AAE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13DE7" w14:textId="77777777" w:rsidR="00076C59" w:rsidRPr="00076C59" w:rsidRDefault="00076C59">
            <w:pPr>
              <w:pStyle w:val="a5"/>
              <w:spacing w:line="240" w:lineRule="auto"/>
              <w:jc w:val="center"/>
              <w:rPr>
                <w:b/>
              </w:rPr>
            </w:pPr>
            <w:r w:rsidRPr="00076C59">
              <w:rPr>
                <w:b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0A001" w14:textId="77777777" w:rsidR="00076C59" w:rsidRDefault="00076C59">
            <w:pPr>
              <w:pStyle w:val="a5"/>
              <w:spacing w:after="180"/>
              <w:ind w:left="300" w:firstLine="40"/>
            </w:pPr>
          </w:p>
        </w:tc>
      </w:tr>
      <w:tr w:rsidR="00076C59" w14:paraId="51AAD9A5" w14:textId="77777777" w:rsidTr="00076C59">
        <w:trPr>
          <w:trHeight w:hRule="exact" w:val="1155"/>
          <w:jc w:val="center"/>
        </w:trPr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FDC4A" w14:textId="77777777" w:rsidR="00076C59" w:rsidRDefault="00076C59" w:rsidP="00602B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2CD5D" w14:textId="77777777" w:rsidR="00076C59" w:rsidRDefault="00076C59" w:rsidP="00A80AAE">
            <w:pPr>
              <w:outlineLvl w:val="3"/>
              <w:rPr>
                <w:rFonts w:ascii="Times New Roman" w:hAnsi="Times New Roman"/>
                <w:b/>
              </w:rPr>
            </w:pPr>
            <w:r w:rsidRPr="00235E03">
              <w:rPr>
                <w:rFonts w:ascii="Times New Roman" w:hAnsi="Times New Roman"/>
                <w:b/>
              </w:rPr>
              <w:t>Практическое занятие № 1</w:t>
            </w:r>
            <w:r>
              <w:rPr>
                <w:rFonts w:ascii="Times New Roman" w:hAnsi="Times New Roman"/>
              </w:rPr>
              <w:t xml:space="preserve"> 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транспорта, связанных с профессиональной деятельностью по специальности.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D3164" w14:textId="77777777" w:rsidR="00076C59" w:rsidRDefault="00076C59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CA38A" w14:textId="77777777" w:rsidR="00076C59" w:rsidRDefault="00076C59">
            <w:pPr>
              <w:pStyle w:val="a5"/>
              <w:spacing w:after="180"/>
              <w:ind w:left="300" w:firstLine="40"/>
            </w:pPr>
          </w:p>
        </w:tc>
      </w:tr>
    </w:tbl>
    <w:p w14:paraId="226C7A2A" w14:textId="77777777" w:rsidR="00C247BE" w:rsidRDefault="00200A4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9715"/>
        <w:gridCol w:w="869"/>
        <w:gridCol w:w="1853"/>
      </w:tblGrid>
      <w:tr w:rsidR="00C247BE" w14:paraId="01A59E04" w14:textId="77777777">
        <w:trPr>
          <w:trHeight w:hRule="exact" w:val="1771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77453" w14:textId="77777777" w:rsidR="00C247BE" w:rsidRDefault="00C247BE">
            <w:pPr>
              <w:rPr>
                <w:sz w:val="10"/>
                <w:szCs w:val="1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67089" w14:textId="77777777" w:rsidR="00C247BE" w:rsidRDefault="00200A44">
            <w:pPr>
              <w:pStyle w:val="a5"/>
              <w:spacing w:after="180"/>
            </w:pPr>
            <w:r>
              <w:rPr>
                <w:b/>
                <w:bCs/>
              </w:rPr>
              <w:t>Самостоятельная работа обучающихся №6</w:t>
            </w:r>
          </w:p>
          <w:p w14:paraId="6E28368C" w14:textId="77777777" w:rsidR="00850344" w:rsidRDefault="00850344" w:rsidP="00850344">
            <w:pPr>
              <w:pStyle w:val="a5"/>
              <w:spacing w:after="180"/>
              <w:rPr>
                <w:sz w:val="24"/>
              </w:rPr>
            </w:pPr>
            <w:r>
              <w:rPr>
                <w:sz w:val="24"/>
              </w:rPr>
      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</w:t>
            </w:r>
          </w:p>
          <w:p w14:paraId="17C17F97" w14:textId="77777777" w:rsidR="00C247BE" w:rsidRDefault="00C247BE">
            <w:pPr>
              <w:pStyle w:val="a5"/>
              <w:spacing w:after="18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87887" w14:textId="4F3182A7" w:rsidR="00C247BE" w:rsidRDefault="006573AE">
            <w:pPr>
              <w:pStyle w:val="a5"/>
              <w:spacing w:line="240" w:lineRule="auto"/>
              <w:ind w:firstLine="380"/>
            </w:pPr>
            <w: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4C77A" w14:textId="77777777" w:rsidR="00C247BE" w:rsidRDefault="00C247BE">
            <w:pPr>
              <w:rPr>
                <w:sz w:val="10"/>
                <w:szCs w:val="10"/>
              </w:rPr>
            </w:pPr>
          </w:p>
        </w:tc>
      </w:tr>
      <w:tr w:rsidR="00850344" w14:paraId="644AA1D1" w14:textId="77777777" w:rsidTr="003731C5">
        <w:trPr>
          <w:trHeight w:hRule="exact" w:val="2670"/>
          <w:jc w:val="center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BBB52" w14:textId="77777777" w:rsidR="00850344" w:rsidRDefault="00850344">
            <w:pPr>
              <w:pStyle w:val="a5"/>
            </w:pPr>
            <w:r>
              <w:rPr>
                <w:b/>
                <w:sz w:val="24"/>
              </w:rPr>
              <w:t>Тема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E17A6" w14:textId="77777777" w:rsidR="00850344" w:rsidRDefault="00850344">
            <w:pPr>
              <w:pStyle w:val="a5"/>
              <w:spacing w:after="180"/>
            </w:pPr>
            <w:r>
              <w:rPr>
                <w:b/>
                <w:bCs/>
              </w:rPr>
              <w:t>Содержание учебного материала</w:t>
            </w:r>
          </w:p>
          <w:p w14:paraId="551E1EF5" w14:textId="77777777" w:rsidR="00850344" w:rsidRDefault="00850344">
            <w:pPr>
              <w:pStyle w:val="a5"/>
              <w:spacing w:after="180"/>
              <w:rPr>
                <w:sz w:val="24"/>
              </w:rPr>
            </w:pPr>
            <w:r>
              <w:t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      </w:r>
            <w:r>
              <w:rPr>
                <w:sz w:val="24"/>
              </w:rPr>
              <w:t xml:space="preserve"> Порядок разработки планов обеспечения транспортной безопасности объектов транспортной инфраструктуры и транспортных средств. Сведения, отражаемые в плане обеспечения транспортной безопасности объектов транспортной инфраструктуры и транспортных средств. </w:t>
            </w:r>
          </w:p>
          <w:p w14:paraId="7F968D2B" w14:textId="77777777" w:rsidR="00850344" w:rsidRDefault="00850344">
            <w:pPr>
              <w:pStyle w:val="a5"/>
              <w:spacing w:after="180"/>
              <w:rPr>
                <w:sz w:val="24"/>
              </w:rPr>
            </w:pPr>
          </w:p>
          <w:p w14:paraId="4DB2A79A" w14:textId="77777777" w:rsidR="00850344" w:rsidRDefault="00850344">
            <w:pPr>
              <w:pStyle w:val="a5"/>
              <w:spacing w:after="180"/>
            </w:pPr>
          </w:p>
          <w:p w14:paraId="59D497E2" w14:textId="77777777" w:rsidR="00850344" w:rsidRDefault="00850344">
            <w:pPr>
              <w:pStyle w:val="a5"/>
              <w:spacing w:after="180"/>
            </w:pPr>
            <w:r>
              <w:rPr>
                <w:b/>
                <w:bCs/>
              </w:rPr>
              <w:t>Самостоятельная работа обучающихся №7</w:t>
            </w:r>
          </w:p>
          <w:p w14:paraId="4BD3AA3E" w14:textId="77777777" w:rsidR="00850344" w:rsidRDefault="00850344">
            <w:pPr>
              <w:pStyle w:val="a5"/>
              <w:spacing w:after="180"/>
            </w:pPr>
            <w:r>
              <w:t>Проработка конспекта занятия, учебной и дополнительной литературы. Подготовка докладов и видеопрезентаций по рабочей тематике: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6F101" w14:textId="0004515C" w:rsidR="00850344" w:rsidRPr="00B72376" w:rsidRDefault="009E1055">
            <w:pPr>
              <w:pStyle w:val="a5"/>
              <w:spacing w:after="1760" w:line="240" w:lineRule="auto"/>
              <w:ind w:firstLine="380"/>
              <w:rPr>
                <w:b/>
              </w:rPr>
            </w:pPr>
            <w:r>
              <w:rPr>
                <w:b/>
              </w:rPr>
              <w:t>6</w:t>
            </w:r>
          </w:p>
          <w:p w14:paraId="60C87D17" w14:textId="77777777" w:rsidR="00850344" w:rsidRDefault="00850344" w:rsidP="00B72376">
            <w:pPr>
              <w:pStyle w:val="a5"/>
              <w:spacing w:after="1760" w:line="240" w:lineRule="auto"/>
              <w:ind w:firstLine="380"/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83F4B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 xml:space="preserve">ОК01 – ОК08, </w:t>
            </w:r>
          </w:p>
          <w:p w14:paraId="0A90EAF4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752D4205" w14:textId="749249C9" w:rsidR="00850344" w:rsidRDefault="00DA131A" w:rsidP="00DA131A">
            <w:pPr>
              <w:pStyle w:val="a5"/>
              <w:spacing w:after="180"/>
              <w:jc w:val="center"/>
            </w:pPr>
            <w:r>
              <w:t>ЛР10, ЛР13, ЛР27, ЛР29</w:t>
            </w:r>
          </w:p>
        </w:tc>
      </w:tr>
      <w:tr w:rsidR="00850344" w14:paraId="72884CB9" w14:textId="77777777" w:rsidTr="003731C5">
        <w:trPr>
          <w:trHeight w:hRule="exact" w:val="420"/>
          <w:jc w:val="center"/>
        </w:trPr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2EAD43" w14:textId="77777777" w:rsidR="00850344" w:rsidRDefault="00850344">
            <w:pPr>
              <w:pStyle w:val="a5"/>
              <w:rPr>
                <w:b/>
                <w:sz w:val="24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9B11D" w14:textId="77777777" w:rsidR="00850344" w:rsidRDefault="00850344" w:rsidP="003731C5">
            <w:pPr>
              <w:pStyle w:val="a5"/>
              <w:spacing w:after="180"/>
              <w:rPr>
                <w:b/>
                <w:bCs/>
              </w:rPr>
            </w:pPr>
            <w:r>
              <w:rPr>
                <w:b/>
                <w:sz w:val="24"/>
              </w:rPr>
              <w:t>В том числе практических занятий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CC9435" w14:textId="77777777" w:rsidR="00850344" w:rsidRPr="00076C59" w:rsidRDefault="00850344" w:rsidP="003731C5">
            <w:pPr>
              <w:pStyle w:val="a5"/>
              <w:spacing w:after="1760" w:line="240" w:lineRule="auto"/>
              <w:ind w:firstLine="380"/>
              <w:rPr>
                <w:b/>
              </w:rPr>
            </w:pPr>
            <w:r w:rsidRPr="00076C59">
              <w:rPr>
                <w:b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E73AB" w14:textId="77777777" w:rsidR="00850344" w:rsidRDefault="00850344">
            <w:pPr>
              <w:pStyle w:val="a5"/>
              <w:spacing w:after="180"/>
              <w:jc w:val="center"/>
            </w:pPr>
          </w:p>
        </w:tc>
      </w:tr>
      <w:tr w:rsidR="00850344" w14:paraId="6AB28326" w14:textId="77777777" w:rsidTr="00850344">
        <w:trPr>
          <w:trHeight w:hRule="exact" w:val="1275"/>
          <w:jc w:val="center"/>
        </w:trPr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43ABB" w14:textId="77777777" w:rsidR="00850344" w:rsidRDefault="00850344">
            <w:pPr>
              <w:pStyle w:val="a5"/>
              <w:rPr>
                <w:b/>
                <w:sz w:val="24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E1CEE" w14:textId="77777777" w:rsidR="00850344" w:rsidRDefault="00850344" w:rsidP="003731C5">
            <w:pPr>
              <w:pStyle w:val="a5"/>
              <w:spacing w:after="180"/>
              <w:rPr>
                <w:b/>
                <w:bCs/>
              </w:rPr>
            </w:pPr>
            <w:r>
              <w:rPr>
                <w:b/>
                <w:sz w:val="24"/>
              </w:rPr>
              <w:t>Практическое занятие</w:t>
            </w:r>
            <w:r>
              <w:rPr>
                <w:sz w:val="24"/>
              </w:rPr>
              <w:t xml:space="preserve"> </w:t>
            </w:r>
            <w:r w:rsidRPr="00F70146">
              <w:rPr>
                <w:b/>
                <w:sz w:val="24"/>
              </w:rPr>
              <w:t>№ 2</w:t>
            </w:r>
            <w:r>
              <w:rPr>
                <w:sz w:val="24"/>
              </w:rPr>
              <w:t xml:space="preserve"> Порядок разработки плана по обеспечению транспортной безопасности объектов транспортной инфраструктуры и транспортных средств железнодорожного транспорта (в соответствии с профессиональной деятельностью по специальности)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8C030" w14:textId="77777777" w:rsidR="00850344" w:rsidRDefault="00850344" w:rsidP="003731C5">
            <w:pPr>
              <w:pStyle w:val="a5"/>
              <w:spacing w:after="1760" w:line="240" w:lineRule="auto"/>
              <w:ind w:firstLine="380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1B03B" w14:textId="77777777" w:rsidR="00850344" w:rsidRDefault="00850344">
            <w:pPr>
              <w:pStyle w:val="a5"/>
              <w:spacing w:after="180"/>
              <w:jc w:val="center"/>
            </w:pPr>
          </w:p>
        </w:tc>
      </w:tr>
      <w:tr w:rsidR="00850344" w14:paraId="2922E4F0" w14:textId="77777777" w:rsidTr="00C1091C">
        <w:trPr>
          <w:trHeight w:hRule="exact" w:val="1111"/>
          <w:jc w:val="center"/>
        </w:trPr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5E4017" w14:textId="77777777" w:rsidR="00850344" w:rsidRDefault="00850344">
            <w:pPr>
              <w:pStyle w:val="a5"/>
              <w:rPr>
                <w:b/>
                <w:sz w:val="24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D92CB" w14:textId="77777777" w:rsidR="00850344" w:rsidRDefault="00850344" w:rsidP="00850344">
            <w:pPr>
              <w:pStyle w:val="a5"/>
              <w:spacing w:after="18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 № 7</w:t>
            </w:r>
          </w:p>
          <w:p w14:paraId="00852076" w14:textId="77777777" w:rsidR="00C1091C" w:rsidRDefault="00C1091C" w:rsidP="00C1091C">
            <w:pPr>
              <w:pStyle w:val="a5"/>
              <w:spacing w:after="180"/>
              <w:rPr>
                <w:sz w:val="24"/>
              </w:rPr>
            </w:pPr>
            <w:r>
              <w:rPr>
                <w:sz w:val="24"/>
              </w:rPr>
              <w:t>Утверждение плана обеспечения транспортной безопасности объектов транспортной инфраструктуры и транспортных средств</w:t>
            </w:r>
          </w:p>
          <w:p w14:paraId="0E3AF083" w14:textId="77777777" w:rsidR="00C1091C" w:rsidRDefault="00C1091C" w:rsidP="00850344">
            <w:pPr>
              <w:pStyle w:val="a5"/>
              <w:spacing w:after="180"/>
            </w:pPr>
          </w:p>
          <w:p w14:paraId="06299A6D" w14:textId="77777777" w:rsidR="00850344" w:rsidRDefault="00850344" w:rsidP="003731C5">
            <w:pPr>
              <w:pStyle w:val="a5"/>
              <w:spacing w:after="180"/>
              <w:rPr>
                <w:b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5F57F" w14:textId="5D0E4B97" w:rsidR="00850344" w:rsidRDefault="006573AE" w:rsidP="003731C5">
            <w:pPr>
              <w:pStyle w:val="a5"/>
              <w:spacing w:after="1760" w:line="240" w:lineRule="auto"/>
              <w:ind w:firstLine="380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7B336" w14:textId="77777777" w:rsidR="00850344" w:rsidRDefault="00850344">
            <w:pPr>
              <w:pStyle w:val="a5"/>
              <w:spacing w:after="180"/>
              <w:jc w:val="center"/>
            </w:pPr>
          </w:p>
        </w:tc>
      </w:tr>
      <w:tr w:rsidR="00556C2F" w14:paraId="28B3B2EA" w14:textId="77777777" w:rsidTr="00556C2F">
        <w:trPr>
          <w:trHeight w:hRule="exact" w:val="3915"/>
          <w:jc w:val="center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5A3E7" w14:textId="77777777" w:rsidR="00556C2F" w:rsidRDefault="00556C2F" w:rsidP="006E43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Тема 2.3. </w:t>
            </w:r>
          </w:p>
          <w:p w14:paraId="655DB127" w14:textId="77777777" w:rsidR="00556C2F" w:rsidRDefault="00556C2F" w:rsidP="006E43F2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Инженерно-технические системы обеспечения транспортной безопасности на железнодорожном </w:t>
            </w:r>
          </w:p>
          <w:p w14:paraId="56621602" w14:textId="77777777" w:rsidR="00556C2F" w:rsidRDefault="00556C2F" w:rsidP="006E43F2">
            <w:pPr>
              <w:pStyle w:val="a5"/>
            </w:pPr>
            <w:r>
              <w:rPr>
                <w:b/>
                <w:sz w:val="24"/>
              </w:rPr>
              <w:t>транспорте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339B3" w14:textId="77777777" w:rsidR="00556C2F" w:rsidRDefault="00556C2F">
            <w:pPr>
              <w:rPr>
                <w:sz w:val="10"/>
                <w:szCs w:val="10"/>
              </w:rPr>
            </w:pPr>
          </w:p>
          <w:p w14:paraId="0CF93BE2" w14:textId="77777777" w:rsidR="00556C2F" w:rsidRDefault="00556C2F" w:rsidP="00A542F8">
            <w:pPr>
              <w:pStyle w:val="a5"/>
              <w:spacing w:after="180"/>
            </w:pPr>
            <w:r>
              <w:rPr>
                <w:b/>
                <w:bCs/>
              </w:rPr>
              <w:t>Содержание учебного материала</w:t>
            </w:r>
          </w:p>
          <w:p w14:paraId="507AF4E3" w14:textId="77777777" w:rsidR="00556C2F" w:rsidRDefault="00556C2F" w:rsidP="006E43F2">
            <w:pPr>
              <w:ind w:lef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Инженерно-технические системы обеспечения транспортной безопасности, применяемые на железнодорожном транспорте. Технические средства видеонаблюдения (мониторинг, обнаружение, идентификация, распознавание). Система охранной сигнализации.</w:t>
            </w:r>
          </w:p>
          <w:p w14:paraId="1811939D" w14:textId="77777777" w:rsidR="00556C2F" w:rsidRDefault="00556C2F" w:rsidP="006E43F2">
            <w:pPr>
              <w:ind w:lef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Технические средства досмотра пассажиров, ручной клади и грузов: </w:t>
            </w:r>
          </w:p>
          <w:p w14:paraId="7558BE21" w14:textId="77777777" w:rsidR="00556C2F" w:rsidRDefault="00556C2F" w:rsidP="006E43F2">
            <w:pPr>
              <w:ind w:lef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ручной металлообнаружитель;</w:t>
            </w:r>
          </w:p>
          <w:p w14:paraId="6882FEDB" w14:textId="77777777" w:rsidR="00556C2F" w:rsidRDefault="00556C2F" w:rsidP="006E43F2">
            <w:pPr>
              <w:ind w:lef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стационарный многозонный металлообнаружитель;</w:t>
            </w:r>
          </w:p>
          <w:p w14:paraId="047815F7" w14:textId="77777777" w:rsidR="00556C2F" w:rsidRDefault="00556C2F" w:rsidP="006E43F2">
            <w:pPr>
              <w:ind w:lef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стационарные рентгеновские установки конвейерного типа;</w:t>
            </w:r>
          </w:p>
          <w:p w14:paraId="0DEF689E" w14:textId="77777777" w:rsidR="00556C2F" w:rsidRDefault="00556C2F" w:rsidP="006E43F2">
            <w:pPr>
              <w:ind w:lef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портативный обнаружитель паров взрывчатых веществ.</w:t>
            </w:r>
          </w:p>
          <w:p w14:paraId="348D3E9B" w14:textId="77777777" w:rsidR="00556C2F" w:rsidRDefault="00556C2F" w:rsidP="006E43F2">
            <w:pPr>
              <w:ind w:lef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Технические средства радиационного контроля. </w:t>
            </w:r>
          </w:p>
          <w:p w14:paraId="29A7858B" w14:textId="77777777" w:rsidR="00556C2F" w:rsidRPr="008B1A95" w:rsidRDefault="008B1A95" w:rsidP="008B1A95">
            <w:pPr>
              <w:ind w:lef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Взрывозащитные средства.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AF90B" w14:textId="036439DF" w:rsidR="00556C2F" w:rsidRPr="000A3040" w:rsidRDefault="009E1055" w:rsidP="004936C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E0525" w14:textId="77777777" w:rsidR="00DA131A" w:rsidRDefault="0075131E" w:rsidP="00DA131A">
            <w:pPr>
              <w:pStyle w:val="a5"/>
              <w:spacing w:after="180"/>
              <w:jc w:val="center"/>
            </w:pPr>
            <w:r>
              <w:rPr>
                <w:sz w:val="10"/>
                <w:szCs w:val="10"/>
              </w:rPr>
              <w:t xml:space="preserve"> </w:t>
            </w:r>
            <w:r w:rsidR="00DA131A">
              <w:t xml:space="preserve">ОК01 – ОК08, </w:t>
            </w:r>
          </w:p>
          <w:p w14:paraId="382843FE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5A27173F" w14:textId="7BC54228" w:rsidR="00556C2F" w:rsidRDefault="00DA131A" w:rsidP="00DA131A">
            <w:pPr>
              <w:rPr>
                <w:sz w:val="10"/>
                <w:szCs w:val="10"/>
              </w:rPr>
            </w:pPr>
            <w:r>
              <w:t>ЛР10, ЛР13, ЛР27, ЛР29</w:t>
            </w:r>
          </w:p>
        </w:tc>
      </w:tr>
      <w:tr w:rsidR="00556C2F" w14:paraId="0BEB7299" w14:textId="77777777" w:rsidTr="000A3040">
        <w:trPr>
          <w:trHeight w:hRule="exact" w:val="770"/>
          <w:jc w:val="center"/>
        </w:trPr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E38B7C" w14:textId="77777777" w:rsidR="00556C2F" w:rsidRDefault="00556C2F" w:rsidP="006E43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ACAAC" w14:textId="77777777" w:rsidR="008B1A95" w:rsidRPr="00556C2F" w:rsidRDefault="008B1A95" w:rsidP="008B1A95">
            <w:pPr>
              <w:pStyle w:val="a5"/>
              <w:spacing w:line="240" w:lineRule="auto"/>
              <w:rPr>
                <w:b/>
                <w:bCs/>
              </w:rPr>
            </w:pPr>
            <w:r w:rsidRPr="00556C2F">
              <w:rPr>
                <w:b/>
                <w:bCs/>
              </w:rPr>
              <w:t>Самост</w:t>
            </w:r>
            <w:r>
              <w:rPr>
                <w:b/>
                <w:bCs/>
              </w:rPr>
              <w:t>оятельная работа обучающихся № 8</w:t>
            </w:r>
          </w:p>
          <w:p w14:paraId="0FEDEBEC" w14:textId="77777777" w:rsidR="00556C2F" w:rsidRDefault="008B1A95" w:rsidP="00556C2F">
            <w:pPr>
              <w:rPr>
                <w:sz w:val="10"/>
                <w:szCs w:val="10"/>
              </w:rPr>
            </w:pPr>
            <w:r>
              <w:rPr>
                <w:rFonts w:ascii="Times New Roman" w:hAnsi="Times New Roman"/>
              </w:rPr>
              <w:t>Новые разработки в сфере технических средств обеспечения транспортной безопасности на железнодорожном транспорте.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0827E" w14:textId="5422C7AA" w:rsidR="00556C2F" w:rsidRPr="009E1055" w:rsidRDefault="006573AE" w:rsidP="004936C5">
            <w:pPr>
              <w:jc w:val="center"/>
              <w:rPr>
                <w:rFonts w:ascii="Times New Roman" w:hAnsi="Times New Roman" w:cs="Times New Roman"/>
              </w:rPr>
            </w:pPr>
            <w:r w:rsidRPr="009E10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AF9BC" w14:textId="77777777" w:rsidR="00556C2F" w:rsidRDefault="00556C2F">
            <w:pPr>
              <w:rPr>
                <w:sz w:val="10"/>
                <w:szCs w:val="10"/>
              </w:rPr>
            </w:pPr>
          </w:p>
        </w:tc>
      </w:tr>
      <w:tr w:rsidR="00D24F94" w14:paraId="34867259" w14:textId="77777777" w:rsidTr="0045147E">
        <w:trPr>
          <w:trHeight w:hRule="exact" w:val="2385"/>
          <w:jc w:val="center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80E21" w14:textId="77777777" w:rsidR="00D24F94" w:rsidRDefault="00D24F94" w:rsidP="002515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2.4. </w:t>
            </w:r>
          </w:p>
          <w:p w14:paraId="7E62EAD1" w14:textId="77777777" w:rsidR="00D24F94" w:rsidRDefault="00D24F94" w:rsidP="0025154C">
            <w:pPr>
              <w:pStyle w:val="a5"/>
            </w:pPr>
            <w:r>
              <w:rPr>
                <w:b/>
                <w:sz w:val="24"/>
              </w:rPr>
      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7442B" w14:textId="77777777" w:rsidR="00D24F94" w:rsidRDefault="00D24F94">
            <w:pPr>
              <w:pStyle w:val="a5"/>
              <w:spacing w:after="180"/>
            </w:pPr>
            <w:r>
              <w:rPr>
                <w:b/>
                <w:bCs/>
              </w:rPr>
              <w:t>Содержание учебного материала</w:t>
            </w:r>
          </w:p>
          <w:p w14:paraId="645F035B" w14:textId="77777777" w:rsidR="00D24F94" w:rsidRDefault="00D24F94">
            <w:pPr>
              <w:pStyle w:val="a5"/>
            </w:pPr>
            <w:r>
              <w:rPr>
                <w:sz w:val="24"/>
              </w:rPr>
              <w:t>Психотипы личности. Внешние признаки и особенности поведения. Типовые модели поведения нарушителей. 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 (в соответствии с профессиональной деятельностью по специальности)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109CD1" w14:textId="385CD6DF" w:rsidR="00D24F94" w:rsidRPr="000A3040" w:rsidRDefault="009E1055">
            <w:pPr>
              <w:pStyle w:val="a5"/>
              <w:spacing w:line="240" w:lineRule="auto"/>
              <w:ind w:firstLine="380"/>
              <w:rPr>
                <w:bCs/>
              </w:rPr>
            </w:pPr>
            <w:r>
              <w:rPr>
                <w:bCs/>
              </w:rPr>
              <w:t>5</w:t>
            </w:r>
          </w:p>
          <w:p w14:paraId="145CC0D7" w14:textId="77777777" w:rsidR="00D24F94" w:rsidRDefault="00D24F94">
            <w:pPr>
              <w:pStyle w:val="a5"/>
              <w:spacing w:line="240" w:lineRule="auto"/>
              <w:ind w:firstLine="380"/>
            </w:pPr>
          </w:p>
          <w:p w14:paraId="455EB373" w14:textId="77777777" w:rsidR="00D24F94" w:rsidRDefault="00D24F94">
            <w:pPr>
              <w:pStyle w:val="a5"/>
              <w:spacing w:line="240" w:lineRule="auto"/>
              <w:ind w:firstLine="380"/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80565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 xml:space="preserve">ОК01 – ОК08, </w:t>
            </w:r>
          </w:p>
          <w:p w14:paraId="5243E01D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46BFAC16" w14:textId="10F98C02" w:rsidR="00D24F94" w:rsidRDefault="00DA131A" w:rsidP="00DA131A">
            <w:pPr>
              <w:pStyle w:val="a5"/>
              <w:spacing w:after="220" w:line="240" w:lineRule="auto"/>
              <w:jc w:val="center"/>
            </w:pPr>
            <w:r>
              <w:t>ЛР10, ЛР13, ЛР27, ЛР29</w:t>
            </w:r>
          </w:p>
          <w:p w14:paraId="4239AB1F" w14:textId="77777777" w:rsidR="00D24F94" w:rsidRDefault="00D24F94">
            <w:pPr>
              <w:pStyle w:val="a5"/>
              <w:spacing w:after="220" w:line="240" w:lineRule="auto"/>
              <w:jc w:val="center"/>
            </w:pPr>
          </w:p>
          <w:p w14:paraId="3966AA04" w14:textId="77777777" w:rsidR="00D24F94" w:rsidRDefault="00D24F94">
            <w:pPr>
              <w:pStyle w:val="a5"/>
              <w:spacing w:after="220" w:line="240" w:lineRule="auto"/>
              <w:jc w:val="center"/>
            </w:pPr>
          </w:p>
          <w:p w14:paraId="3295288E" w14:textId="77777777" w:rsidR="00D24F94" w:rsidRDefault="00D24F94">
            <w:pPr>
              <w:pStyle w:val="a5"/>
              <w:spacing w:after="220" w:line="240" w:lineRule="auto"/>
              <w:jc w:val="center"/>
            </w:pPr>
          </w:p>
          <w:p w14:paraId="1F41A5E8" w14:textId="77777777" w:rsidR="00D24F94" w:rsidRDefault="00D24F94">
            <w:pPr>
              <w:pStyle w:val="a5"/>
              <w:spacing w:after="220" w:line="240" w:lineRule="auto"/>
              <w:jc w:val="center"/>
            </w:pPr>
          </w:p>
        </w:tc>
      </w:tr>
      <w:tr w:rsidR="00D24F94" w14:paraId="5BB6DCB4" w14:textId="77777777" w:rsidTr="0045147E">
        <w:trPr>
          <w:trHeight w:hRule="exact" w:val="270"/>
          <w:jc w:val="center"/>
        </w:trPr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DD9B99" w14:textId="77777777" w:rsidR="00D24F94" w:rsidRDefault="00D24F94" w:rsidP="0025154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6F932" w14:textId="77777777" w:rsidR="00D24F94" w:rsidRDefault="00D24F94" w:rsidP="00885022">
            <w:pPr>
              <w:pStyle w:val="a5"/>
              <w:spacing w:after="180"/>
              <w:rPr>
                <w:b/>
                <w:bCs/>
              </w:rPr>
            </w:pPr>
            <w:r>
              <w:rPr>
                <w:b/>
                <w:sz w:val="24"/>
              </w:rPr>
              <w:t>В том числе практических занятий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B2F157" w14:textId="77777777" w:rsidR="00D24F94" w:rsidRPr="00076C59" w:rsidRDefault="00D24F94">
            <w:pPr>
              <w:pStyle w:val="a5"/>
              <w:spacing w:line="240" w:lineRule="auto"/>
              <w:ind w:firstLine="380"/>
              <w:rPr>
                <w:b/>
              </w:rPr>
            </w:pPr>
            <w:r w:rsidRPr="00076C59">
              <w:rPr>
                <w:b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19251" w14:textId="77777777" w:rsidR="00D24F94" w:rsidRDefault="00D24F94">
            <w:pPr>
              <w:pStyle w:val="a5"/>
              <w:spacing w:after="220" w:line="240" w:lineRule="auto"/>
              <w:jc w:val="center"/>
            </w:pPr>
          </w:p>
        </w:tc>
      </w:tr>
      <w:tr w:rsidR="00D24F94" w14:paraId="40772C2D" w14:textId="77777777" w:rsidTr="000A3040">
        <w:trPr>
          <w:trHeight w:hRule="exact" w:val="1200"/>
          <w:jc w:val="center"/>
        </w:trPr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3DD6D6" w14:textId="77777777" w:rsidR="00D24F94" w:rsidRDefault="00D24F94" w:rsidP="0025154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7835F" w14:textId="77777777" w:rsidR="00D24F94" w:rsidRDefault="00D24F94" w:rsidP="00885022">
            <w:pPr>
              <w:pStyle w:val="a5"/>
              <w:spacing w:after="180"/>
              <w:rPr>
                <w:b/>
                <w:bCs/>
              </w:rPr>
            </w:pPr>
            <w:r>
              <w:rPr>
                <w:b/>
                <w:sz w:val="24"/>
              </w:rPr>
              <w:t>Практическое занятие</w:t>
            </w:r>
            <w:r>
              <w:rPr>
                <w:sz w:val="24"/>
              </w:rPr>
              <w:t xml:space="preserve"> </w:t>
            </w:r>
            <w:r w:rsidRPr="00814D39">
              <w:rPr>
                <w:b/>
                <w:sz w:val="24"/>
              </w:rPr>
              <w:t>№ 3</w:t>
            </w:r>
            <w:r>
              <w:rPr>
                <w:sz w:val="24"/>
              </w:rPr>
              <w:t xml:space="preserve"> Порядок проверки документов, наблюдения и собеседования с физическими лицами и оценки данных инженерно-технических систем и средств обеспечения транспортной безопасности, осуществляемые для выявления подготовки к совершению акта незаконного вмешательства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78CC1" w14:textId="77777777" w:rsidR="00D24F94" w:rsidRDefault="00D24F94">
            <w:pPr>
              <w:pStyle w:val="a5"/>
              <w:spacing w:line="240" w:lineRule="auto"/>
              <w:ind w:firstLine="380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FBF9F" w14:textId="77777777" w:rsidR="00D24F94" w:rsidRDefault="00D24F94">
            <w:pPr>
              <w:pStyle w:val="a5"/>
              <w:spacing w:after="220" w:line="240" w:lineRule="auto"/>
              <w:jc w:val="center"/>
            </w:pPr>
          </w:p>
        </w:tc>
      </w:tr>
      <w:tr w:rsidR="00D24F94" w14:paraId="3F5CAF5B" w14:textId="77777777" w:rsidTr="00D24F94">
        <w:trPr>
          <w:trHeight w:hRule="exact" w:val="697"/>
          <w:jc w:val="center"/>
        </w:trPr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68607" w14:textId="77777777" w:rsidR="00D24F94" w:rsidRDefault="00D24F94" w:rsidP="0025154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07F8D" w14:textId="77777777" w:rsidR="00D24F94" w:rsidRPr="00556C2F" w:rsidRDefault="00D24F94" w:rsidP="00556C2F">
            <w:pPr>
              <w:pStyle w:val="a5"/>
              <w:spacing w:line="240" w:lineRule="auto"/>
              <w:rPr>
                <w:b/>
                <w:bCs/>
              </w:rPr>
            </w:pPr>
            <w:r w:rsidRPr="00556C2F">
              <w:rPr>
                <w:b/>
                <w:bCs/>
              </w:rPr>
              <w:t>Самост</w:t>
            </w:r>
            <w:r w:rsidR="008B1A95">
              <w:rPr>
                <w:b/>
                <w:bCs/>
              </w:rPr>
              <w:t>оятельная работа обучающихся № 9</w:t>
            </w:r>
          </w:p>
          <w:p w14:paraId="421A293A" w14:textId="77777777" w:rsidR="00D24F94" w:rsidRDefault="00D24F94" w:rsidP="00556C2F">
            <w:pPr>
              <w:pStyle w:val="a5"/>
              <w:spacing w:line="240" w:lineRule="auto"/>
              <w:rPr>
                <w:b/>
                <w:bCs/>
              </w:rPr>
            </w:pPr>
            <w:r w:rsidRPr="00556C2F">
              <w:rPr>
                <w:spacing w:val="-1"/>
              </w:rPr>
              <w:t>Теоретические основы метода</w:t>
            </w:r>
            <w:r w:rsidRPr="00556C2F">
              <w:t xml:space="preserve"> визуальной диагностики психоэмоционального состояния</w:t>
            </w:r>
            <w:r>
              <w:rPr>
                <w:sz w:val="24"/>
              </w:rPr>
              <w:t xml:space="preserve"> человека</w:t>
            </w:r>
            <w:r>
              <w:rPr>
                <w:spacing w:val="-1"/>
                <w:sz w:val="24"/>
              </w:rPr>
              <w:t>.</w:t>
            </w:r>
          </w:p>
          <w:p w14:paraId="00AC6A38" w14:textId="77777777" w:rsidR="00D24F94" w:rsidRPr="00D24F94" w:rsidRDefault="00D24F94" w:rsidP="00885022">
            <w:pPr>
              <w:pStyle w:val="a5"/>
              <w:spacing w:after="180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739924" w14:textId="68E8946E" w:rsidR="00D24F94" w:rsidRDefault="006573AE" w:rsidP="00D24F94">
            <w:pPr>
              <w:pStyle w:val="a5"/>
              <w:spacing w:line="240" w:lineRule="auto"/>
              <w:ind w:firstLine="380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7001F" w14:textId="77777777" w:rsidR="00D24F94" w:rsidRDefault="00D24F94">
            <w:pPr>
              <w:pStyle w:val="a5"/>
              <w:spacing w:after="220" w:line="240" w:lineRule="auto"/>
              <w:jc w:val="center"/>
            </w:pPr>
          </w:p>
        </w:tc>
      </w:tr>
      <w:tr w:rsidR="007D0D46" w14:paraId="2C0DA321" w14:textId="77777777" w:rsidTr="007D0D46">
        <w:trPr>
          <w:trHeight w:hRule="exact" w:val="1293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18FEF" w14:textId="2258B3F4" w:rsidR="007D0D46" w:rsidRDefault="007D0D46" w:rsidP="00F60FA5">
            <w:pPr>
              <w:pStyle w:val="TableParagraph"/>
              <w:spacing w:before="10" w:line="319" w:lineRule="exact"/>
              <w:ind w:left="81"/>
              <w:rPr>
                <w:b/>
              </w:rPr>
            </w:pPr>
            <w:r>
              <w:rPr>
                <w:b/>
              </w:rPr>
              <w:lastRenderedPageBreak/>
              <w:t xml:space="preserve">Раздел </w:t>
            </w:r>
            <w:r w:rsidRPr="007D0D46">
              <w:rPr>
                <w:b/>
                <w:sz w:val="24"/>
                <w:szCs w:val="24"/>
              </w:rPr>
              <w:t xml:space="preserve">3 </w:t>
            </w:r>
            <w:r w:rsidR="00F60FA5">
              <w:rPr>
                <w:b/>
                <w:sz w:val="24"/>
                <w:szCs w:val="24"/>
              </w:rPr>
              <w:t>Беспилотные</w:t>
            </w:r>
            <w:r w:rsidRPr="007D0D46">
              <w:rPr>
                <w:b/>
                <w:spacing w:val="-17"/>
                <w:sz w:val="24"/>
                <w:szCs w:val="24"/>
              </w:rPr>
              <w:t xml:space="preserve"> </w:t>
            </w:r>
            <w:r w:rsidR="00F60FA5">
              <w:rPr>
                <w:b/>
                <w:sz w:val="24"/>
                <w:szCs w:val="24"/>
              </w:rPr>
              <w:t>транспортные</w:t>
            </w:r>
            <w:r w:rsidRPr="007D0D46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7D0D46">
              <w:rPr>
                <w:b/>
                <w:spacing w:val="-2"/>
                <w:sz w:val="24"/>
                <w:szCs w:val="24"/>
              </w:rPr>
              <w:t>систем</w:t>
            </w:r>
            <w:r w:rsidR="00F60FA5">
              <w:rPr>
                <w:b/>
                <w:spacing w:val="-2"/>
                <w:sz w:val="24"/>
                <w:szCs w:val="24"/>
              </w:rPr>
              <w:t>ы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B9306" w14:textId="325C3BCF" w:rsidR="007D0D46" w:rsidRDefault="007D0D46" w:rsidP="00885022">
            <w:pPr>
              <w:pStyle w:val="a5"/>
              <w:spacing w:after="180"/>
              <w:rPr>
                <w:b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4426CB" w14:textId="7424F635" w:rsidR="007D0D46" w:rsidRDefault="007506EF" w:rsidP="00730E2B">
            <w:pPr>
              <w:pStyle w:val="a5"/>
              <w:spacing w:line="240" w:lineRule="auto"/>
              <w:ind w:firstLine="38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11CDF" w14:textId="77777777" w:rsidR="007D0D46" w:rsidRDefault="007D0D46" w:rsidP="00730E2B">
            <w:pPr>
              <w:pStyle w:val="a5"/>
              <w:spacing w:after="220" w:line="240" w:lineRule="auto"/>
              <w:jc w:val="center"/>
            </w:pPr>
          </w:p>
        </w:tc>
      </w:tr>
      <w:tr w:rsidR="007D0D46" w14:paraId="5900D0F4" w14:textId="77777777" w:rsidTr="007D0D46">
        <w:trPr>
          <w:trHeight w:hRule="exact" w:val="2827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FB711" w14:textId="77777777" w:rsidR="007D0D46" w:rsidRDefault="007D0D46" w:rsidP="007D0D46">
            <w:pPr>
              <w:pStyle w:val="TableParagraph"/>
              <w:spacing w:before="10" w:line="319" w:lineRule="exact"/>
              <w:ind w:left="81"/>
              <w:rPr>
                <w:b/>
                <w:sz w:val="24"/>
                <w:szCs w:val="24"/>
              </w:rPr>
            </w:pPr>
            <w:r>
              <w:rPr>
                <w:b/>
              </w:rPr>
              <w:t>Тема 3.1</w:t>
            </w:r>
            <w:r w:rsidRPr="0069220F">
              <w:rPr>
                <w:b/>
                <w:sz w:val="24"/>
                <w:szCs w:val="24"/>
              </w:rPr>
              <w:t xml:space="preserve"> Введение</w:t>
            </w:r>
            <w:r w:rsidRPr="0069220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в</w:t>
            </w:r>
            <w:r w:rsidRPr="0069220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беспилотные</w:t>
            </w:r>
            <w:r w:rsidRPr="0069220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и</w:t>
            </w:r>
            <w:r w:rsidRPr="0069220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автономные</w:t>
            </w:r>
          </w:p>
          <w:p w14:paraId="6D2EEA74" w14:textId="77777777" w:rsidR="007D0D46" w:rsidRPr="0069220F" w:rsidRDefault="007D0D46" w:rsidP="007D0D46">
            <w:pPr>
              <w:pStyle w:val="TableParagraph"/>
              <w:spacing w:before="10" w:line="319" w:lineRule="exact"/>
              <w:ind w:left="81"/>
              <w:rPr>
                <w:b/>
                <w:sz w:val="24"/>
                <w:szCs w:val="24"/>
              </w:rPr>
            </w:pPr>
            <w:r w:rsidRPr="0069220F">
              <w:rPr>
                <w:b/>
                <w:sz w:val="24"/>
                <w:szCs w:val="24"/>
              </w:rPr>
              <w:t>транспортные</w:t>
            </w:r>
            <w:r w:rsidRPr="0069220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b/>
                <w:spacing w:val="-2"/>
                <w:sz w:val="24"/>
                <w:szCs w:val="24"/>
              </w:rPr>
              <w:t>системы</w:t>
            </w:r>
          </w:p>
          <w:p w14:paraId="6D3FEE1F" w14:textId="2C503BB3" w:rsidR="007D0D46" w:rsidRDefault="007D0D46" w:rsidP="007D0D46">
            <w:pPr>
              <w:pStyle w:val="TableParagraph"/>
              <w:spacing w:before="10" w:line="319" w:lineRule="exact"/>
              <w:ind w:left="81"/>
              <w:rPr>
                <w:b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140D5" w14:textId="77777777" w:rsidR="007D0D46" w:rsidRDefault="007D0D46" w:rsidP="007D0D46">
            <w:pPr>
              <w:pStyle w:val="a5"/>
              <w:spacing w:after="18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14:paraId="3467B404" w14:textId="7A90EFA3" w:rsidR="007D0D46" w:rsidRPr="007D0D46" w:rsidRDefault="007D0D46" w:rsidP="0045101C">
            <w:pPr>
              <w:pStyle w:val="a5"/>
              <w:spacing w:line="240" w:lineRule="auto"/>
            </w:pPr>
            <w:r w:rsidRPr="0069220F">
              <w:rPr>
                <w:sz w:val="24"/>
                <w:szCs w:val="24"/>
              </w:rPr>
              <w:t>Понятие</w:t>
            </w:r>
            <w:r w:rsidRPr="0069220F">
              <w:rPr>
                <w:spacing w:val="-13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беспилотных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автономных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транспортных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систем.</w:t>
            </w:r>
          </w:p>
          <w:p w14:paraId="0971CC48" w14:textId="77777777" w:rsidR="007D0D46" w:rsidRPr="0069220F" w:rsidRDefault="007D0D46" w:rsidP="0045101C">
            <w:pPr>
              <w:pStyle w:val="TableParagraph"/>
              <w:ind w:right="1578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Отличия</w:t>
            </w:r>
            <w:r w:rsidRPr="0069220F">
              <w:rPr>
                <w:spacing w:val="-12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автоматизации,</w:t>
            </w:r>
            <w:r w:rsidRPr="0069220F">
              <w:rPr>
                <w:spacing w:val="-13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дистанционного</w:t>
            </w:r>
            <w:r w:rsidRPr="0069220F">
              <w:rPr>
                <w:spacing w:val="-12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управления</w:t>
            </w:r>
            <w:r w:rsidRPr="0069220F">
              <w:rPr>
                <w:spacing w:val="-12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 xml:space="preserve">и </w:t>
            </w:r>
            <w:r w:rsidRPr="0069220F">
              <w:rPr>
                <w:spacing w:val="-2"/>
                <w:sz w:val="24"/>
                <w:szCs w:val="24"/>
              </w:rPr>
              <w:t>автономности</w:t>
            </w:r>
          </w:p>
          <w:p w14:paraId="6DB69CED" w14:textId="77777777" w:rsidR="007D0D46" w:rsidRPr="0069220F" w:rsidRDefault="007D0D46" w:rsidP="0045101C">
            <w:pPr>
              <w:pStyle w:val="TableParagraph"/>
              <w:tabs>
                <w:tab w:val="left" w:pos="801"/>
              </w:tabs>
              <w:ind w:right="1003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Классификация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автономных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транспортных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систем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по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 xml:space="preserve">видам </w:t>
            </w:r>
            <w:r w:rsidRPr="0069220F">
              <w:rPr>
                <w:spacing w:val="-2"/>
                <w:sz w:val="24"/>
                <w:szCs w:val="24"/>
              </w:rPr>
              <w:t>транспорта</w:t>
            </w:r>
          </w:p>
          <w:p w14:paraId="11AF27D6" w14:textId="77777777" w:rsidR="007D0D46" w:rsidRPr="0069220F" w:rsidRDefault="007D0D46" w:rsidP="0045101C">
            <w:pPr>
              <w:pStyle w:val="TableParagraph"/>
              <w:tabs>
                <w:tab w:val="left" w:pos="800"/>
              </w:tabs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Уровни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автоматизации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автономии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транспортных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средств</w:t>
            </w:r>
          </w:p>
          <w:p w14:paraId="0797FA69" w14:textId="77777777" w:rsidR="007D0D46" w:rsidRPr="0069220F" w:rsidRDefault="007D0D46" w:rsidP="0045101C">
            <w:pPr>
              <w:pStyle w:val="TableParagraph"/>
              <w:tabs>
                <w:tab w:val="left" w:pos="800"/>
              </w:tabs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Архитектурный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технологический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облик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современных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pacing w:val="-5"/>
                <w:sz w:val="24"/>
                <w:szCs w:val="24"/>
              </w:rPr>
              <w:t>БТС</w:t>
            </w:r>
          </w:p>
          <w:p w14:paraId="6C6E546D" w14:textId="77777777" w:rsidR="007D0D46" w:rsidRPr="0069220F" w:rsidRDefault="007D0D46" w:rsidP="0045101C">
            <w:pPr>
              <w:pStyle w:val="TableParagraph"/>
              <w:tabs>
                <w:tab w:val="left" w:pos="801"/>
              </w:tabs>
              <w:ind w:right="449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Экономические,</w:t>
            </w:r>
            <w:r w:rsidRPr="0069220F">
              <w:rPr>
                <w:spacing w:val="-13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организационные</w:t>
            </w:r>
            <w:r w:rsidRPr="0069220F">
              <w:rPr>
                <w:spacing w:val="-15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12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эксплуатационные</w:t>
            </w:r>
            <w:r w:rsidRPr="0069220F">
              <w:rPr>
                <w:spacing w:val="-12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эффекты внедрения БТС</w:t>
            </w:r>
          </w:p>
          <w:p w14:paraId="489F1F36" w14:textId="5FA9C1F9" w:rsidR="007D0D46" w:rsidRDefault="007D0D46" w:rsidP="0045101C">
            <w:pPr>
              <w:pStyle w:val="a5"/>
              <w:spacing w:line="240" w:lineRule="auto"/>
              <w:rPr>
                <w:b/>
                <w:sz w:val="24"/>
              </w:rPr>
            </w:pPr>
            <w:r w:rsidRPr="0069220F">
              <w:rPr>
                <w:sz w:val="24"/>
                <w:szCs w:val="24"/>
              </w:rPr>
              <w:t>Роль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человека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в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автономных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транспортных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системах: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оператор, диспетчер, бригады быстрого реагирования, центры дистанционного управления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7D2F83" w14:textId="3D43FBF0" w:rsidR="007D0D46" w:rsidRDefault="007506EF" w:rsidP="00730E2B">
            <w:pPr>
              <w:pStyle w:val="a5"/>
              <w:spacing w:line="240" w:lineRule="auto"/>
              <w:ind w:firstLine="38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CE98A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 xml:space="preserve">ОК01 – ОК08, </w:t>
            </w:r>
          </w:p>
          <w:p w14:paraId="6318318A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2C9486B6" w14:textId="3231763E" w:rsidR="007D0D46" w:rsidRDefault="00DA131A" w:rsidP="00DA131A">
            <w:pPr>
              <w:pStyle w:val="a5"/>
              <w:spacing w:after="220" w:line="240" w:lineRule="auto"/>
              <w:jc w:val="center"/>
            </w:pPr>
            <w:r>
              <w:t>ЛР10, ЛР13, ЛР27, ЛР29</w:t>
            </w:r>
          </w:p>
        </w:tc>
      </w:tr>
      <w:tr w:rsidR="0045101C" w14:paraId="63756A29" w14:textId="77777777" w:rsidTr="007D0D46">
        <w:trPr>
          <w:trHeight w:hRule="exact" w:val="2827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C9F47" w14:textId="77777777" w:rsidR="0045101C" w:rsidRPr="0069220F" w:rsidRDefault="0045101C" w:rsidP="0045101C">
            <w:pPr>
              <w:pStyle w:val="TableParagraph"/>
              <w:spacing w:before="3" w:line="319" w:lineRule="exact"/>
              <w:ind w:left="81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Тема 3.2 </w:t>
            </w:r>
            <w:r w:rsidRPr="0069220F">
              <w:rPr>
                <w:b/>
                <w:sz w:val="24"/>
                <w:szCs w:val="24"/>
              </w:rPr>
              <w:t>Архитектура</w:t>
            </w:r>
            <w:r w:rsidRPr="0069220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беспилотных</w:t>
            </w:r>
            <w:r w:rsidRPr="0069220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транспортных</w:t>
            </w:r>
            <w:r w:rsidRPr="0069220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b/>
                <w:spacing w:val="-2"/>
                <w:sz w:val="24"/>
                <w:szCs w:val="24"/>
              </w:rPr>
              <w:t>систем</w:t>
            </w:r>
          </w:p>
          <w:p w14:paraId="28E45A19" w14:textId="76D076DB" w:rsidR="0045101C" w:rsidRDefault="0045101C" w:rsidP="007D0D46">
            <w:pPr>
              <w:pStyle w:val="TableParagraph"/>
              <w:spacing w:before="10" w:line="319" w:lineRule="exact"/>
              <w:ind w:left="81"/>
              <w:rPr>
                <w:b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965AD" w14:textId="77777777" w:rsidR="0045101C" w:rsidRDefault="0045101C" w:rsidP="007D0D46">
            <w:pPr>
              <w:pStyle w:val="a5"/>
              <w:spacing w:after="180"/>
              <w:rPr>
                <w:b/>
                <w:bCs/>
              </w:rPr>
            </w:pPr>
            <w:r>
              <w:rPr>
                <w:b/>
                <w:bCs/>
              </w:rPr>
              <w:t xml:space="preserve"> Содержание учебного материала</w:t>
            </w:r>
          </w:p>
          <w:p w14:paraId="593887B2" w14:textId="77777777" w:rsidR="0045101C" w:rsidRPr="0069220F" w:rsidRDefault="0045101C" w:rsidP="0045101C">
            <w:pPr>
              <w:pStyle w:val="TableParagraph"/>
              <w:tabs>
                <w:tab w:val="left" w:pos="800"/>
              </w:tabs>
              <w:spacing w:before="2" w:line="322" w:lineRule="exact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Обобщенная</w:t>
            </w:r>
            <w:r w:rsidRPr="0069220F">
              <w:rPr>
                <w:spacing w:val="-12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структура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беспилотных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транспортных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систем</w:t>
            </w:r>
          </w:p>
          <w:p w14:paraId="68BAA2BC" w14:textId="77777777" w:rsidR="0045101C" w:rsidRPr="0069220F" w:rsidRDefault="0045101C" w:rsidP="0045101C">
            <w:pPr>
              <w:pStyle w:val="TableParagraph"/>
              <w:tabs>
                <w:tab w:val="left" w:pos="801"/>
              </w:tabs>
              <w:ind w:right="170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Основные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подсистемы: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восприятие,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навигация,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принятие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 xml:space="preserve">решений, </w:t>
            </w:r>
            <w:r w:rsidRPr="0069220F">
              <w:rPr>
                <w:spacing w:val="-2"/>
                <w:sz w:val="24"/>
                <w:szCs w:val="24"/>
              </w:rPr>
              <w:t>управление</w:t>
            </w:r>
          </w:p>
          <w:p w14:paraId="5B01F5CA" w14:textId="77777777" w:rsidR="0045101C" w:rsidRPr="0069220F" w:rsidRDefault="0045101C" w:rsidP="0045101C">
            <w:pPr>
              <w:pStyle w:val="TableParagraph"/>
              <w:tabs>
                <w:tab w:val="left" w:pos="801"/>
              </w:tabs>
              <w:ind w:right="981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Бортовой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внешние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(серверные,</w:t>
            </w:r>
            <w:r w:rsidRPr="0069220F">
              <w:rPr>
                <w:spacing w:val="-12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диспетчерские,</w:t>
            </w:r>
            <w:r w:rsidRPr="0069220F">
              <w:rPr>
                <w:spacing w:val="-4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береговые) контуры управления</w:t>
            </w:r>
          </w:p>
          <w:p w14:paraId="1361E9C2" w14:textId="5BB642CA" w:rsidR="0045101C" w:rsidRPr="0069220F" w:rsidRDefault="0045101C" w:rsidP="0045101C">
            <w:pPr>
              <w:pStyle w:val="TableParagraph"/>
              <w:tabs>
                <w:tab w:val="left" w:pos="800"/>
              </w:tabs>
              <w:ind w:right="167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Аппаратная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архитектура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БТС: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вычислительные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модули,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сенсорные блоки, питание и резервирование</w:t>
            </w:r>
            <w:r>
              <w:rPr>
                <w:sz w:val="24"/>
                <w:szCs w:val="24"/>
              </w:rPr>
              <w:t xml:space="preserve">. </w:t>
            </w:r>
            <w:r w:rsidRPr="0069220F">
              <w:rPr>
                <w:sz w:val="24"/>
                <w:szCs w:val="24"/>
              </w:rPr>
              <w:t>Каналы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связи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обмен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данными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между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элементами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системы</w:t>
            </w:r>
          </w:p>
          <w:p w14:paraId="2E517F09" w14:textId="77777777" w:rsidR="0045101C" w:rsidRPr="0069220F" w:rsidRDefault="0045101C" w:rsidP="0045101C">
            <w:pPr>
              <w:pStyle w:val="TableParagraph"/>
              <w:tabs>
                <w:tab w:val="left" w:pos="800"/>
              </w:tabs>
              <w:spacing w:line="321" w:lineRule="exact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Взаимодействие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программной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аппаратной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частей</w:t>
            </w:r>
          </w:p>
          <w:p w14:paraId="5B61435B" w14:textId="078341A8" w:rsidR="0045101C" w:rsidRDefault="0045101C" w:rsidP="0045101C">
            <w:pPr>
              <w:pStyle w:val="a5"/>
              <w:spacing w:after="180"/>
              <w:rPr>
                <w:b/>
                <w:bCs/>
              </w:rPr>
            </w:pPr>
            <w:r w:rsidRPr="0069220F">
              <w:rPr>
                <w:sz w:val="24"/>
                <w:szCs w:val="24"/>
              </w:rPr>
              <w:t>Общие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требования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к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надежности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2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устойчивости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работы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61D579" w14:textId="64918263" w:rsidR="0045101C" w:rsidRDefault="007506EF" w:rsidP="00730E2B">
            <w:pPr>
              <w:pStyle w:val="a5"/>
              <w:spacing w:line="240" w:lineRule="auto"/>
              <w:ind w:firstLine="38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1ECB6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 xml:space="preserve">ОК01 – ОК08, </w:t>
            </w:r>
          </w:p>
          <w:p w14:paraId="2F32C0D5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6D474D82" w14:textId="491C867E" w:rsidR="0045101C" w:rsidRDefault="00DA131A" w:rsidP="00DA131A">
            <w:pPr>
              <w:pStyle w:val="a5"/>
              <w:spacing w:after="220" w:line="240" w:lineRule="auto"/>
              <w:jc w:val="center"/>
            </w:pPr>
            <w:r>
              <w:t>ЛР10, ЛР13, ЛР27, ЛР29</w:t>
            </w:r>
          </w:p>
        </w:tc>
      </w:tr>
      <w:tr w:rsidR="0045101C" w14:paraId="44B473EF" w14:textId="77777777" w:rsidTr="0045101C">
        <w:trPr>
          <w:trHeight w:hRule="exact" w:val="2144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CE71E" w14:textId="16E54693" w:rsidR="0045101C" w:rsidRDefault="0045101C" w:rsidP="0045101C">
            <w:pPr>
              <w:pStyle w:val="TableParagraph"/>
              <w:spacing w:before="3" w:line="319" w:lineRule="exact"/>
              <w:ind w:left="81"/>
              <w:rPr>
                <w:b/>
              </w:rPr>
            </w:pPr>
            <w:r>
              <w:rPr>
                <w:b/>
              </w:rPr>
              <w:t xml:space="preserve">Тема 3.3 </w:t>
            </w:r>
            <w:r w:rsidRPr="0069220F">
              <w:rPr>
                <w:b/>
                <w:sz w:val="24"/>
                <w:szCs w:val="24"/>
              </w:rPr>
              <w:t>Сенсоры</w:t>
            </w:r>
            <w:r w:rsidRPr="0069220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технического</w:t>
            </w:r>
            <w:r w:rsidRPr="0069220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b/>
                <w:spacing w:val="-2"/>
                <w:sz w:val="24"/>
                <w:szCs w:val="24"/>
              </w:rPr>
              <w:t>зрения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9BDFE" w14:textId="77777777" w:rsidR="0045101C" w:rsidRDefault="0045101C" w:rsidP="007D0D46">
            <w:pPr>
              <w:pStyle w:val="a5"/>
              <w:spacing w:after="18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14:paraId="6D43599E" w14:textId="77777777" w:rsidR="0045101C" w:rsidRPr="0069220F" w:rsidRDefault="0045101C" w:rsidP="0045101C">
            <w:pPr>
              <w:pStyle w:val="TableParagraph"/>
              <w:tabs>
                <w:tab w:val="left" w:pos="800"/>
              </w:tabs>
              <w:spacing w:line="321" w:lineRule="exact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Сенсорные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системы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как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основа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восприятия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окружающей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среды</w:t>
            </w:r>
          </w:p>
          <w:p w14:paraId="4BD1E72D" w14:textId="77777777" w:rsidR="0045101C" w:rsidRPr="0069220F" w:rsidRDefault="0045101C" w:rsidP="0045101C">
            <w:pPr>
              <w:pStyle w:val="TableParagraph"/>
              <w:tabs>
                <w:tab w:val="left" w:pos="801"/>
              </w:tabs>
              <w:ind w:right="222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Основные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типы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сенсоров: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камеры,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лидары,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радары,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тепловизоры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 навигационные датчики</w:t>
            </w:r>
          </w:p>
          <w:p w14:paraId="4E9E8F06" w14:textId="77777777" w:rsidR="0045101C" w:rsidRPr="0069220F" w:rsidRDefault="0045101C" w:rsidP="0045101C">
            <w:pPr>
              <w:pStyle w:val="TableParagraph"/>
              <w:tabs>
                <w:tab w:val="left" w:pos="800"/>
              </w:tabs>
              <w:spacing w:line="320" w:lineRule="exact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Преимущества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ограничения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различных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сенсоров</w:t>
            </w:r>
          </w:p>
          <w:p w14:paraId="33E1C5AD" w14:textId="77777777" w:rsidR="0045101C" w:rsidRPr="0069220F" w:rsidRDefault="0045101C" w:rsidP="0045101C">
            <w:pPr>
              <w:pStyle w:val="TableParagraph"/>
              <w:tabs>
                <w:tab w:val="left" w:pos="801"/>
              </w:tabs>
              <w:ind w:right="795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Влияние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погодных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условий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окружающей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среды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на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 xml:space="preserve">качество </w:t>
            </w:r>
            <w:r w:rsidRPr="0069220F">
              <w:rPr>
                <w:spacing w:val="-2"/>
                <w:sz w:val="24"/>
                <w:szCs w:val="24"/>
              </w:rPr>
              <w:t>восприятия</w:t>
            </w:r>
          </w:p>
          <w:p w14:paraId="1E7B42D7" w14:textId="77695848" w:rsidR="0045101C" w:rsidRDefault="0045101C" w:rsidP="0045101C">
            <w:pPr>
              <w:pStyle w:val="a5"/>
              <w:spacing w:after="180"/>
              <w:rPr>
                <w:b/>
                <w:bCs/>
              </w:rPr>
            </w:pPr>
            <w:r w:rsidRPr="0069220F">
              <w:rPr>
                <w:sz w:val="24"/>
                <w:szCs w:val="24"/>
              </w:rPr>
              <w:t>Необходимость</w:t>
            </w:r>
            <w:r w:rsidRPr="0069220F">
              <w:rPr>
                <w:spacing w:val="-13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совместного</w:t>
            </w:r>
            <w:r w:rsidRPr="0069220F">
              <w:rPr>
                <w:spacing w:val="-12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использования</w:t>
            </w:r>
            <w:r w:rsidRPr="0069220F">
              <w:rPr>
                <w:spacing w:val="-12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нескольких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сенсоров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BFFCE1" w14:textId="7BD990B6" w:rsidR="0045101C" w:rsidRDefault="007506EF" w:rsidP="00730E2B">
            <w:pPr>
              <w:pStyle w:val="a5"/>
              <w:spacing w:line="240" w:lineRule="auto"/>
              <w:ind w:firstLine="38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064D1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 xml:space="preserve">ОК01 – ОК08, </w:t>
            </w:r>
          </w:p>
          <w:p w14:paraId="1B0885FD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55554E94" w14:textId="3108E924" w:rsidR="0045101C" w:rsidRDefault="00DA131A" w:rsidP="00DA131A">
            <w:pPr>
              <w:pStyle w:val="a5"/>
              <w:spacing w:after="220" w:line="240" w:lineRule="auto"/>
              <w:jc w:val="center"/>
            </w:pPr>
            <w:r>
              <w:t>ЛР10, ЛР13, ЛР27, ЛР29</w:t>
            </w:r>
          </w:p>
        </w:tc>
      </w:tr>
      <w:tr w:rsidR="0045101C" w14:paraId="762C6343" w14:textId="77777777" w:rsidTr="0045101C">
        <w:trPr>
          <w:trHeight w:hRule="exact" w:val="2427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21A99" w14:textId="42A801A9" w:rsidR="0045101C" w:rsidRDefault="0045101C" w:rsidP="0045101C">
            <w:pPr>
              <w:pStyle w:val="TableParagraph"/>
              <w:spacing w:before="3" w:line="319" w:lineRule="exact"/>
              <w:ind w:left="81"/>
              <w:rPr>
                <w:b/>
              </w:rPr>
            </w:pPr>
            <w:r>
              <w:rPr>
                <w:b/>
              </w:rPr>
              <w:lastRenderedPageBreak/>
              <w:t>Тема 3.4</w:t>
            </w:r>
            <w:r w:rsidRPr="0069220F">
              <w:rPr>
                <w:b/>
                <w:sz w:val="24"/>
                <w:szCs w:val="24"/>
              </w:rPr>
              <w:t xml:space="preserve"> Цифровая</w:t>
            </w:r>
            <w:r w:rsidRPr="0069220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обработка</w:t>
            </w:r>
            <w:r w:rsidRPr="0069220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данных</w:t>
            </w:r>
            <w:r w:rsidRPr="0069220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системы</w:t>
            </w:r>
            <w:r w:rsidRPr="0069220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технического</w:t>
            </w:r>
            <w:r w:rsidRPr="0069220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b/>
                <w:spacing w:val="-2"/>
                <w:sz w:val="24"/>
                <w:szCs w:val="24"/>
              </w:rPr>
              <w:t>зрения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13F9E" w14:textId="77777777" w:rsidR="0045101C" w:rsidRDefault="0045101C" w:rsidP="007D0D46">
            <w:pPr>
              <w:pStyle w:val="a5"/>
              <w:spacing w:after="18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14:paraId="68952238" w14:textId="77777777" w:rsidR="0045101C" w:rsidRPr="0069220F" w:rsidRDefault="0045101C" w:rsidP="0045101C">
            <w:pPr>
              <w:pStyle w:val="TableParagraph"/>
              <w:tabs>
                <w:tab w:val="left" w:pos="801"/>
              </w:tabs>
              <w:ind w:right="857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Общая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последовательность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обработки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данных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в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 xml:space="preserve">беспилотной </w:t>
            </w:r>
            <w:r w:rsidRPr="0069220F">
              <w:rPr>
                <w:spacing w:val="-2"/>
                <w:sz w:val="24"/>
                <w:szCs w:val="24"/>
              </w:rPr>
              <w:t>системе</w:t>
            </w:r>
          </w:p>
          <w:p w14:paraId="3C4EA8AB" w14:textId="77777777" w:rsidR="0045101C" w:rsidRPr="0069220F" w:rsidRDefault="0045101C" w:rsidP="0045101C">
            <w:pPr>
              <w:pStyle w:val="TableParagraph"/>
              <w:tabs>
                <w:tab w:val="left" w:pos="800"/>
              </w:tabs>
              <w:spacing w:line="322" w:lineRule="exact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Первичная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обработка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изображений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данных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сенсоров</w:t>
            </w:r>
          </w:p>
          <w:p w14:paraId="30A9784C" w14:textId="77777777" w:rsidR="0045101C" w:rsidRPr="0069220F" w:rsidRDefault="0045101C" w:rsidP="0045101C">
            <w:pPr>
              <w:pStyle w:val="TableParagraph"/>
              <w:tabs>
                <w:tab w:val="left" w:pos="801"/>
              </w:tabs>
              <w:ind w:right="756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Выделение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объектов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распознавание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элементов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 xml:space="preserve">окружающей </w:t>
            </w:r>
            <w:r w:rsidRPr="0069220F">
              <w:rPr>
                <w:spacing w:val="-2"/>
                <w:sz w:val="24"/>
                <w:szCs w:val="24"/>
              </w:rPr>
              <w:t>среды</w:t>
            </w:r>
          </w:p>
          <w:p w14:paraId="7078BCB8" w14:textId="77777777" w:rsidR="0045101C" w:rsidRPr="0069220F" w:rsidRDefault="0045101C" w:rsidP="0045101C">
            <w:pPr>
              <w:pStyle w:val="TableParagraph"/>
              <w:tabs>
                <w:tab w:val="left" w:pos="800"/>
              </w:tabs>
              <w:spacing w:line="320" w:lineRule="exact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Объединение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данных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от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разных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источников</w:t>
            </w:r>
          </w:p>
          <w:p w14:paraId="62ECD920" w14:textId="77777777" w:rsidR="0045101C" w:rsidRPr="0069220F" w:rsidRDefault="0045101C" w:rsidP="0045101C">
            <w:pPr>
              <w:pStyle w:val="TableParagraph"/>
              <w:tabs>
                <w:tab w:val="left" w:pos="800"/>
              </w:tabs>
              <w:spacing w:line="321" w:lineRule="exact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Значение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качества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данных</w:t>
            </w:r>
            <w:r w:rsidRPr="0069220F">
              <w:rPr>
                <w:spacing w:val="-4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для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надежной</w:t>
            </w:r>
            <w:r w:rsidRPr="0069220F">
              <w:rPr>
                <w:spacing w:val="-4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работы</w:t>
            </w:r>
            <w:r w:rsidRPr="0069220F">
              <w:rPr>
                <w:spacing w:val="-4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системы</w:t>
            </w:r>
          </w:p>
          <w:p w14:paraId="20B34869" w14:textId="33528B40" w:rsidR="0045101C" w:rsidRDefault="0045101C" w:rsidP="0045101C">
            <w:pPr>
              <w:pStyle w:val="a5"/>
              <w:spacing w:after="180"/>
              <w:rPr>
                <w:b/>
                <w:bCs/>
              </w:rPr>
            </w:pPr>
            <w:r w:rsidRPr="0069220F">
              <w:rPr>
                <w:sz w:val="24"/>
                <w:szCs w:val="24"/>
              </w:rPr>
              <w:t>Общие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представления</w:t>
            </w:r>
            <w:r w:rsidRPr="0069220F">
              <w:rPr>
                <w:spacing w:val="-3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калибровке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сенсоров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3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ее</w:t>
            </w:r>
            <w:r w:rsidRPr="0069220F">
              <w:rPr>
                <w:spacing w:val="-4"/>
                <w:sz w:val="24"/>
                <w:szCs w:val="24"/>
              </w:rPr>
              <w:t xml:space="preserve"> роли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D9C0B" w14:textId="27F1A1D1" w:rsidR="0045101C" w:rsidRDefault="007506EF" w:rsidP="00730E2B">
            <w:pPr>
              <w:pStyle w:val="a5"/>
              <w:spacing w:line="240" w:lineRule="auto"/>
              <w:ind w:firstLine="38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4E6B1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 xml:space="preserve">ОК01 – ОК08, </w:t>
            </w:r>
          </w:p>
          <w:p w14:paraId="1172DB43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6E8818CD" w14:textId="7E524D56" w:rsidR="0045101C" w:rsidRDefault="00DA131A" w:rsidP="00DA131A">
            <w:pPr>
              <w:pStyle w:val="a5"/>
              <w:spacing w:after="220" w:line="240" w:lineRule="auto"/>
              <w:jc w:val="center"/>
            </w:pPr>
            <w:r>
              <w:t>ЛР10, ЛР13, ЛР27, ЛР29</w:t>
            </w:r>
          </w:p>
        </w:tc>
      </w:tr>
      <w:tr w:rsidR="0045101C" w14:paraId="76E8AFF5" w14:textId="77777777" w:rsidTr="0045101C">
        <w:trPr>
          <w:trHeight w:hRule="exact" w:val="1979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46BB6" w14:textId="36A4EDE0" w:rsidR="0045101C" w:rsidRPr="0069220F" w:rsidRDefault="0045101C" w:rsidP="0045101C">
            <w:pPr>
              <w:pStyle w:val="TableParagraph"/>
              <w:spacing w:before="11" w:line="320" w:lineRule="exact"/>
              <w:ind w:left="81"/>
              <w:rPr>
                <w:b/>
                <w:sz w:val="24"/>
                <w:szCs w:val="24"/>
              </w:rPr>
            </w:pPr>
            <w:r>
              <w:rPr>
                <w:b/>
              </w:rPr>
              <w:t>Тема 3.5</w:t>
            </w:r>
            <w:r w:rsidRPr="0069220F">
              <w:rPr>
                <w:b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Машинное</w:t>
            </w:r>
            <w:r w:rsidRPr="0069220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обучение</w:t>
            </w:r>
            <w:r w:rsidRPr="00692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и</w:t>
            </w:r>
            <w:r w:rsidRPr="0069220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ИИ</w:t>
            </w:r>
            <w:r w:rsidRPr="00692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в</w:t>
            </w:r>
            <w:r w:rsidRPr="00692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9220F">
              <w:rPr>
                <w:b/>
                <w:spacing w:val="-5"/>
                <w:sz w:val="24"/>
                <w:szCs w:val="24"/>
              </w:rPr>
              <w:t>БТС</w:t>
            </w:r>
          </w:p>
          <w:p w14:paraId="41BB106E" w14:textId="10D16C02" w:rsidR="0045101C" w:rsidRDefault="0045101C" w:rsidP="0045101C">
            <w:pPr>
              <w:pStyle w:val="TableParagraph"/>
              <w:spacing w:before="3" w:line="319" w:lineRule="exact"/>
              <w:ind w:left="81"/>
              <w:rPr>
                <w:b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12B29" w14:textId="77777777" w:rsidR="0045101C" w:rsidRDefault="0045101C" w:rsidP="007D0D46">
            <w:pPr>
              <w:pStyle w:val="a5"/>
              <w:spacing w:after="18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14:paraId="24518768" w14:textId="77777777" w:rsidR="0045101C" w:rsidRPr="0069220F" w:rsidRDefault="0045101C" w:rsidP="0045101C">
            <w:pPr>
              <w:pStyle w:val="TableParagraph"/>
              <w:tabs>
                <w:tab w:val="left" w:pos="800"/>
              </w:tabs>
              <w:spacing w:line="321" w:lineRule="exact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Понятие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искусственного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интеллекта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машинного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обучения</w:t>
            </w:r>
          </w:p>
          <w:p w14:paraId="66C46D81" w14:textId="77777777" w:rsidR="0045101C" w:rsidRPr="0069220F" w:rsidRDefault="0045101C" w:rsidP="0045101C">
            <w:pPr>
              <w:pStyle w:val="TableParagraph"/>
              <w:tabs>
                <w:tab w:val="left" w:pos="801"/>
              </w:tabs>
              <w:ind w:right="957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Основные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задачи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искусственного</w:t>
            </w:r>
            <w:r w:rsidRPr="0069220F">
              <w:rPr>
                <w:spacing w:val="-12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интеллекта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в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беспилотных транспортных системах</w:t>
            </w:r>
          </w:p>
          <w:p w14:paraId="18A9EE11" w14:textId="77777777" w:rsidR="0045101C" w:rsidRPr="0069220F" w:rsidRDefault="0045101C" w:rsidP="0045101C">
            <w:pPr>
              <w:pStyle w:val="TableParagraph"/>
              <w:tabs>
                <w:tab w:val="left" w:pos="801"/>
              </w:tabs>
              <w:ind w:right="549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Примеры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использования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нейросетевых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методов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в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 xml:space="preserve">транспортной </w:t>
            </w:r>
            <w:r w:rsidRPr="0069220F">
              <w:rPr>
                <w:spacing w:val="-2"/>
                <w:sz w:val="24"/>
                <w:szCs w:val="24"/>
              </w:rPr>
              <w:t>сфере</w:t>
            </w:r>
          </w:p>
          <w:p w14:paraId="4A1ED3D9" w14:textId="77777777" w:rsidR="0045101C" w:rsidRPr="0069220F" w:rsidRDefault="0045101C" w:rsidP="0045101C">
            <w:pPr>
              <w:pStyle w:val="TableParagraph"/>
              <w:tabs>
                <w:tab w:val="left" w:pos="800"/>
              </w:tabs>
              <w:spacing w:line="322" w:lineRule="exact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Роль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данных,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разметки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качества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обучения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моделей</w:t>
            </w:r>
          </w:p>
          <w:p w14:paraId="407219BD" w14:textId="1BB20539" w:rsidR="0045101C" w:rsidRDefault="0045101C" w:rsidP="0045101C">
            <w:pPr>
              <w:pStyle w:val="a5"/>
              <w:spacing w:after="180"/>
              <w:rPr>
                <w:b/>
                <w:bCs/>
              </w:rPr>
            </w:pPr>
            <w:r w:rsidRPr="0069220F">
              <w:rPr>
                <w:sz w:val="24"/>
                <w:szCs w:val="24"/>
              </w:rPr>
              <w:t>Ограничения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риски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применения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искусственного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интеллекта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22FF7" w14:textId="0994AE5B" w:rsidR="0045101C" w:rsidRDefault="007506EF" w:rsidP="00730E2B">
            <w:pPr>
              <w:pStyle w:val="a5"/>
              <w:spacing w:line="240" w:lineRule="auto"/>
              <w:ind w:firstLine="38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DDEB1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 xml:space="preserve">ОК01 – ОК08, </w:t>
            </w:r>
          </w:p>
          <w:p w14:paraId="30050F48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1006FB70" w14:textId="4D2814F9" w:rsidR="0045101C" w:rsidRDefault="00DA131A" w:rsidP="00DA131A">
            <w:pPr>
              <w:pStyle w:val="a5"/>
              <w:spacing w:after="220" w:line="240" w:lineRule="auto"/>
              <w:jc w:val="center"/>
            </w:pPr>
            <w:r>
              <w:t>ЛР10, ЛР13, ЛР27, ЛР29</w:t>
            </w:r>
          </w:p>
        </w:tc>
      </w:tr>
      <w:tr w:rsidR="0045101C" w14:paraId="5BA66ECE" w14:textId="77777777" w:rsidTr="0045101C">
        <w:trPr>
          <w:trHeight w:hRule="exact" w:val="1979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D5D1A" w14:textId="7E69A0B5" w:rsidR="0045101C" w:rsidRPr="0069220F" w:rsidRDefault="0045101C" w:rsidP="0045101C">
            <w:pPr>
              <w:pStyle w:val="TableParagraph"/>
              <w:spacing w:before="6" w:line="319" w:lineRule="exact"/>
              <w:ind w:left="81"/>
              <w:rPr>
                <w:b/>
                <w:sz w:val="24"/>
                <w:szCs w:val="24"/>
              </w:rPr>
            </w:pPr>
            <w:r>
              <w:rPr>
                <w:b/>
              </w:rPr>
              <w:t>Тема 3.6</w:t>
            </w:r>
            <w:r w:rsidRPr="0069220F">
              <w:rPr>
                <w:b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Локализация,</w:t>
            </w:r>
            <w:r w:rsidRPr="0069220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навигация</w:t>
            </w:r>
            <w:r w:rsidRPr="0069220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и</w:t>
            </w:r>
            <w:r w:rsidRPr="0069220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b/>
                <w:spacing w:val="-4"/>
                <w:sz w:val="24"/>
                <w:szCs w:val="24"/>
              </w:rPr>
              <w:t>карты</w:t>
            </w:r>
          </w:p>
          <w:p w14:paraId="11D7F3CE" w14:textId="1AF5CC59" w:rsidR="0045101C" w:rsidRDefault="0045101C" w:rsidP="0045101C">
            <w:pPr>
              <w:pStyle w:val="TableParagraph"/>
              <w:spacing w:before="11" w:line="320" w:lineRule="exact"/>
              <w:ind w:left="81"/>
              <w:rPr>
                <w:b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F92E6" w14:textId="77777777" w:rsidR="0045101C" w:rsidRDefault="0045101C" w:rsidP="007D0D46">
            <w:pPr>
              <w:pStyle w:val="a5"/>
              <w:spacing w:after="18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14:paraId="793659B9" w14:textId="77777777" w:rsidR="0045101C" w:rsidRPr="0069220F" w:rsidRDefault="0045101C" w:rsidP="0045101C">
            <w:pPr>
              <w:pStyle w:val="TableParagraph"/>
              <w:tabs>
                <w:tab w:val="left" w:pos="800"/>
              </w:tabs>
              <w:spacing w:line="322" w:lineRule="exact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Локализация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навигация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в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беспилотных</w:t>
            </w:r>
            <w:r w:rsidRPr="0069220F">
              <w:rPr>
                <w:spacing w:val="-2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транспортных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системах</w:t>
            </w:r>
          </w:p>
          <w:p w14:paraId="351D1754" w14:textId="77777777" w:rsidR="0045101C" w:rsidRPr="0069220F" w:rsidRDefault="0045101C" w:rsidP="0045101C">
            <w:pPr>
              <w:pStyle w:val="TableParagraph"/>
              <w:tabs>
                <w:tab w:val="left" w:pos="801"/>
              </w:tabs>
              <w:spacing w:before="2"/>
              <w:ind w:right="498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Использование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спутниковой</w:t>
            </w:r>
            <w:r w:rsidRPr="0069220F">
              <w:rPr>
                <w:spacing w:val="-12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навигации,</w:t>
            </w:r>
            <w:r w:rsidRPr="0069220F">
              <w:rPr>
                <w:spacing w:val="-13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инерциальных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систем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 xml:space="preserve">и </w:t>
            </w:r>
            <w:r w:rsidRPr="0069220F">
              <w:rPr>
                <w:spacing w:val="-2"/>
                <w:sz w:val="24"/>
                <w:szCs w:val="24"/>
              </w:rPr>
              <w:t>одометрии</w:t>
            </w:r>
          </w:p>
          <w:p w14:paraId="3814B494" w14:textId="77777777" w:rsidR="0045101C" w:rsidRPr="0069220F" w:rsidRDefault="0045101C" w:rsidP="0045101C">
            <w:pPr>
              <w:pStyle w:val="TableParagraph"/>
              <w:tabs>
                <w:tab w:val="left" w:pos="801"/>
              </w:tabs>
              <w:ind w:right="1074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Общие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принципы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построения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цифровых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карт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обновления информации о среде</w:t>
            </w:r>
          </w:p>
          <w:p w14:paraId="0D605B0D" w14:textId="77777777" w:rsidR="0045101C" w:rsidRPr="0069220F" w:rsidRDefault="0045101C" w:rsidP="0045101C">
            <w:pPr>
              <w:pStyle w:val="TableParagraph"/>
              <w:tabs>
                <w:tab w:val="left" w:pos="800"/>
              </w:tabs>
              <w:spacing w:line="320" w:lineRule="exact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Особенности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навигации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на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разных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видах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транспорта</w:t>
            </w:r>
          </w:p>
          <w:p w14:paraId="24B0D51E" w14:textId="4491A790" w:rsidR="0045101C" w:rsidRDefault="0045101C" w:rsidP="0045101C">
            <w:pPr>
              <w:pStyle w:val="a5"/>
              <w:spacing w:after="180"/>
              <w:rPr>
                <w:b/>
                <w:bCs/>
              </w:rPr>
            </w:pPr>
            <w:r w:rsidRPr="0069220F">
              <w:rPr>
                <w:sz w:val="24"/>
                <w:szCs w:val="24"/>
              </w:rPr>
              <w:t>Основные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трудности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определения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положения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 xml:space="preserve">транспортного </w:t>
            </w:r>
            <w:r w:rsidRPr="0069220F">
              <w:rPr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ECAAFA" w14:textId="45F9573E" w:rsidR="0045101C" w:rsidRDefault="007506EF" w:rsidP="00730E2B">
            <w:pPr>
              <w:pStyle w:val="a5"/>
              <w:spacing w:line="240" w:lineRule="auto"/>
              <w:ind w:firstLine="38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969CE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 xml:space="preserve">ОК01 – ОК08, </w:t>
            </w:r>
          </w:p>
          <w:p w14:paraId="051CB30B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486812CF" w14:textId="390D711B" w:rsidR="0045101C" w:rsidRDefault="00DA131A" w:rsidP="00DA131A">
            <w:pPr>
              <w:pStyle w:val="a5"/>
              <w:spacing w:after="220" w:line="240" w:lineRule="auto"/>
              <w:jc w:val="center"/>
            </w:pPr>
            <w:r>
              <w:t>ЛР10, ЛР13, ЛР27, ЛР29</w:t>
            </w:r>
          </w:p>
        </w:tc>
      </w:tr>
      <w:tr w:rsidR="0045101C" w14:paraId="274E21F2" w14:textId="77777777" w:rsidTr="0045101C">
        <w:trPr>
          <w:trHeight w:hRule="exact" w:val="1979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EF962" w14:textId="77777777" w:rsidR="0045101C" w:rsidRPr="0069220F" w:rsidRDefault="0045101C" w:rsidP="0045101C">
            <w:pPr>
              <w:pStyle w:val="TableParagraph"/>
              <w:spacing w:line="319" w:lineRule="exact"/>
              <w:ind w:left="81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Тема 3.7 </w:t>
            </w:r>
            <w:r w:rsidRPr="0069220F">
              <w:rPr>
                <w:b/>
                <w:sz w:val="24"/>
                <w:szCs w:val="24"/>
              </w:rPr>
              <w:t>Тестирование</w:t>
            </w:r>
            <w:r w:rsidRPr="0069220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и</w:t>
            </w:r>
            <w:r w:rsidRPr="0069220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обеспечение</w:t>
            </w:r>
            <w:r w:rsidRPr="0069220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b/>
                <w:sz w:val="24"/>
                <w:szCs w:val="24"/>
              </w:rPr>
              <w:t>безопасности</w:t>
            </w:r>
            <w:r w:rsidRPr="0069220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b/>
                <w:spacing w:val="-5"/>
                <w:sz w:val="24"/>
                <w:szCs w:val="24"/>
              </w:rPr>
              <w:t>БТС</w:t>
            </w:r>
          </w:p>
          <w:p w14:paraId="7C48983E" w14:textId="7B790ED6" w:rsidR="0045101C" w:rsidRDefault="0045101C" w:rsidP="0045101C">
            <w:pPr>
              <w:pStyle w:val="TableParagraph"/>
              <w:spacing w:before="6" w:line="319" w:lineRule="exact"/>
              <w:ind w:left="81"/>
              <w:rPr>
                <w:b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92C17" w14:textId="77777777" w:rsidR="0045101C" w:rsidRDefault="0045101C" w:rsidP="007D0D46">
            <w:pPr>
              <w:pStyle w:val="a5"/>
              <w:spacing w:after="18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14:paraId="013D40A2" w14:textId="77777777" w:rsidR="0045101C" w:rsidRPr="0069220F" w:rsidRDefault="0045101C" w:rsidP="0045101C">
            <w:pPr>
              <w:pStyle w:val="TableParagraph"/>
              <w:tabs>
                <w:tab w:val="left" w:pos="800"/>
              </w:tabs>
              <w:spacing w:line="322" w:lineRule="exact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Основные</w:t>
            </w:r>
            <w:r w:rsidRPr="0069220F">
              <w:rPr>
                <w:spacing w:val="-9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подходы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к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проверке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испытаниям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беспилотных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систем</w:t>
            </w:r>
          </w:p>
          <w:p w14:paraId="25E524E6" w14:textId="77777777" w:rsidR="0045101C" w:rsidRPr="0069220F" w:rsidRDefault="0045101C" w:rsidP="0045101C">
            <w:pPr>
              <w:pStyle w:val="TableParagraph"/>
              <w:tabs>
                <w:tab w:val="left" w:pos="801"/>
              </w:tabs>
              <w:ind w:right="101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Роль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симуляторов,</w:t>
            </w:r>
            <w:r w:rsidRPr="0069220F">
              <w:rPr>
                <w:spacing w:val="-6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цифровых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моделей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тренажеров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в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подготовке</w:t>
            </w:r>
            <w:r w:rsidRPr="0069220F">
              <w:rPr>
                <w:spacing w:val="-5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 xml:space="preserve">и </w:t>
            </w:r>
            <w:r w:rsidRPr="0069220F">
              <w:rPr>
                <w:spacing w:val="-2"/>
                <w:sz w:val="24"/>
                <w:szCs w:val="24"/>
              </w:rPr>
              <w:t>тестировании</w:t>
            </w:r>
          </w:p>
          <w:p w14:paraId="62C55F2D" w14:textId="77777777" w:rsidR="0045101C" w:rsidRPr="0069220F" w:rsidRDefault="0045101C" w:rsidP="0045101C">
            <w:pPr>
              <w:pStyle w:val="TableParagraph"/>
              <w:tabs>
                <w:tab w:val="left" w:pos="800"/>
              </w:tabs>
              <w:spacing w:before="1" w:line="322" w:lineRule="exact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Общие</w:t>
            </w:r>
            <w:r w:rsidRPr="0069220F">
              <w:rPr>
                <w:spacing w:val="-13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принципы</w:t>
            </w:r>
            <w:r w:rsidRPr="0069220F">
              <w:rPr>
                <w:spacing w:val="-7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функциональной</w:t>
            </w:r>
            <w:r w:rsidRPr="0069220F">
              <w:rPr>
                <w:spacing w:val="-10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безопасности</w:t>
            </w:r>
          </w:p>
          <w:p w14:paraId="48E11B99" w14:textId="77777777" w:rsidR="0045101C" w:rsidRPr="0069220F" w:rsidRDefault="0045101C" w:rsidP="0045101C">
            <w:pPr>
              <w:pStyle w:val="TableParagraph"/>
              <w:tabs>
                <w:tab w:val="left" w:pos="800"/>
              </w:tabs>
              <w:spacing w:line="321" w:lineRule="exact"/>
              <w:rPr>
                <w:sz w:val="24"/>
                <w:szCs w:val="24"/>
              </w:rPr>
            </w:pPr>
            <w:r w:rsidRPr="0069220F">
              <w:rPr>
                <w:sz w:val="24"/>
                <w:szCs w:val="24"/>
              </w:rPr>
              <w:t>Основные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угрозы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информационной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безопасности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8"/>
                <w:sz w:val="24"/>
                <w:szCs w:val="24"/>
              </w:rPr>
              <w:t xml:space="preserve"> </w:t>
            </w:r>
            <w:r w:rsidRPr="0069220F">
              <w:rPr>
                <w:spacing w:val="-2"/>
                <w:sz w:val="24"/>
                <w:szCs w:val="24"/>
              </w:rPr>
              <w:t>киберзащиты</w:t>
            </w:r>
          </w:p>
          <w:p w14:paraId="08058E1E" w14:textId="7EECA16F" w:rsidR="0045101C" w:rsidRDefault="0045101C" w:rsidP="0045101C">
            <w:pPr>
              <w:pStyle w:val="a5"/>
              <w:spacing w:after="180"/>
              <w:rPr>
                <w:b/>
                <w:bCs/>
              </w:rPr>
            </w:pPr>
            <w:r w:rsidRPr="0069220F">
              <w:rPr>
                <w:sz w:val="24"/>
                <w:szCs w:val="24"/>
              </w:rPr>
              <w:t>Нормативные</w:t>
            </w:r>
            <w:r w:rsidRPr="0069220F">
              <w:rPr>
                <w:spacing w:val="-15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и</w:t>
            </w:r>
            <w:r w:rsidRPr="0069220F">
              <w:rPr>
                <w:spacing w:val="-12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организационные</w:t>
            </w:r>
            <w:r w:rsidRPr="0069220F">
              <w:rPr>
                <w:spacing w:val="-12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вопросы</w:t>
            </w:r>
            <w:r w:rsidRPr="0069220F">
              <w:rPr>
                <w:spacing w:val="-11"/>
                <w:sz w:val="24"/>
                <w:szCs w:val="24"/>
              </w:rPr>
              <w:t xml:space="preserve"> </w:t>
            </w:r>
            <w:r w:rsidRPr="0069220F">
              <w:rPr>
                <w:sz w:val="24"/>
                <w:szCs w:val="24"/>
              </w:rPr>
              <w:t>внедрения беспилотного транспорта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9D7A9" w14:textId="23C7E06C" w:rsidR="0045101C" w:rsidRDefault="007506EF" w:rsidP="00730E2B">
            <w:pPr>
              <w:pStyle w:val="a5"/>
              <w:spacing w:line="240" w:lineRule="auto"/>
              <w:ind w:firstLine="38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8F6EB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 xml:space="preserve">ОК01 – ОК08, </w:t>
            </w:r>
          </w:p>
          <w:p w14:paraId="79E5749A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5843422A" w14:textId="72B732FA" w:rsidR="0045101C" w:rsidRDefault="00DA131A" w:rsidP="00DA131A">
            <w:pPr>
              <w:pStyle w:val="a5"/>
              <w:spacing w:after="220" w:line="240" w:lineRule="auto"/>
              <w:jc w:val="center"/>
            </w:pPr>
            <w:r>
              <w:t>ЛР10, ЛР13, ЛР27, ЛР29</w:t>
            </w:r>
          </w:p>
        </w:tc>
      </w:tr>
      <w:tr w:rsidR="0045101C" w14:paraId="56DDFE38" w14:textId="77777777" w:rsidTr="007506EF">
        <w:trPr>
          <w:trHeight w:hRule="exact" w:val="2427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D8683" w14:textId="7B6E2754" w:rsidR="007506EF" w:rsidRPr="0095145E" w:rsidRDefault="0045101C" w:rsidP="007506EF">
            <w:pPr>
              <w:pStyle w:val="TableParagraph"/>
              <w:spacing w:line="320" w:lineRule="exact"/>
              <w:ind w:left="81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Тема 3.8</w:t>
            </w:r>
            <w:r w:rsidR="007506EF" w:rsidRPr="0095145E">
              <w:rPr>
                <w:b/>
              </w:rPr>
              <w:t xml:space="preserve"> </w:t>
            </w:r>
            <w:r w:rsidR="007506EF" w:rsidRPr="0095145E">
              <w:rPr>
                <w:b/>
                <w:sz w:val="24"/>
                <w:szCs w:val="24"/>
              </w:rPr>
              <w:t>Тенденции</w:t>
            </w:r>
            <w:r w:rsidR="007506EF" w:rsidRPr="0095145E">
              <w:rPr>
                <w:b/>
                <w:spacing w:val="-10"/>
                <w:sz w:val="24"/>
                <w:szCs w:val="24"/>
              </w:rPr>
              <w:t xml:space="preserve"> </w:t>
            </w:r>
            <w:r w:rsidR="007506EF" w:rsidRPr="0095145E">
              <w:rPr>
                <w:b/>
                <w:sz w:val="24"/>
                <w:szCs w:val="24"/>
              </w:rPr>
              <w:t>внедрения,</w:t>
            </w:r>
            <w:r w:rsidR="007506EF" w:rsidRPr="0095145E">
              <w:rPr>
                <w:b/>
                <w:spacing w:val="-9"/>
                <w:sz w:val="24"/>
                <w:szCs w:val="24"/>
              </w:rPr>
              <w:t xml:space="preserve"> </w:t>
            </w:r>
            <w:r w:rsidR="007506EF" w:rsidRPr="0095145E">
              <w:rPr>
                <w:b/>
                <w:sz w:val="24"/>
                <w:szCs w:val="24"/>
              </w:rPr>
              <w:t>сопровождения</w:t>
            </w:r>
            <w:r w:rsidR="007506EF" w:rsidRPr="0095145E">
              <w:rPr>
                <w:b/>
                <w:spacing w:val="-8"/>
                <w:sz w:val="24"/>
                <w:szCs w:val="24"/>
              </w:rPr>
              <w:t xml:space="preserve"> </w:t>
            </w:r>
            <w:r w:rsidR="007506EF" w:rsidRPr="0095145E">
              <w:rPr>
                <w:b/>
                <w:sz w:val="24"/>
                <w:szCs w:val="24"/>
              </w:rPr>
              <w:t>и</w:t>
            </w:r>
            <w:r w:rsidR="007506EF" w:rsidRPr="0095145E">
              <w:rPr>
                <w:b/>
                <w:spacing w:val="-8"/>
                <w:sz w:val="24"/>
                <w:szCs w:val="24"/>
              </w:rPr>
              <w:t xml:space="preserve"> </w:t>
            </w:r>
            <w:r w:rsidR="007506EF" w:rsidRPr="0095145E">
              <w:rPr>
                <w:b/>
                <w:sz w:val="24"/>
                <w:szCs w:val="24"/>
              </w:rPr>
              <w:t>развития</w:t>
            </w:r>
            <w:r w:rsidR="007506EF" w:rsidRPr="0095145E">
              <w:rPr>
                <w:b/>
                <w:spacing w:val="-8"/>
                <w:sz w:val="24"/>
                <w:szCs w:val="24"/>
              </w:rPr>
              <w:t xml:space="preserve"> </w:t>
            </w:r>
            <w:r w:rsidR="007506EF" w:rsidRPr="0095145E">
              <w:rPr>
                <w:b/>
                <w:spacing w:val="-5"/>
                <w:sz w:val="24"/>
                <w:szCs w:val="24"/>
              </w:rPr>
              <w:t>БТС</w:t>
            </w:r>
          </w:p>
          <w:p w14:paraId="5C474270" w14:textId="1D6E82D6" w:rsidR="0045101C" w:rsidRDefault="0045101C" w:rsidP="0045101C">
            <w:pPr>
              <w:pStyle w:val="TableParagraph"/>
              <w:spacing w:line="319" w:lineRule="exact"/>
              <w:ind w:left="81"/>
              <w:rPr>
                <w:b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8F4D0" w14:textId="77777777" w:rsidR="0045101C" w:rsidRDefault="0045101C" w:rsidP="007D0D46">
            <w:pPr>
              <w:pStyle w:val="a5"/>
              <w:spacing w:after="18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14:paraId="0FA4A8F5" w14:textId="77777777" w:rsidR="007506EF" w:rsidRPr="0095145E" w:rsidRDefault="007506EF" w:rsidP="007506EF">
            <w:pPr>
              <w:pStyle w:val="TableParagraph"/>
              <w:tabs>
                <w:tab w:val="left" w:pos="801"/>
              </w:tabs>
              <w:ind w:right="767"/>
              <w:rPr>
                <w:sz w:val="24"/>
                <w:szCs w:val="24"/>
              </w:rPr>
            </w:pPr>
            <w:r w:rsidRPr="0095145E">
              <w:rPr>
                <w:sz w:val="24"/>
                <w:szCs w:val="24"/>
              </w:rPr>
              <w:t>Влияние</w:t>
            </w:r>
            <w:r w:rsidRPr="0095145E">
              <w:rPr>
                <w:spacing w:val="-10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беспилотных</w:t>
            </w:r>
            <w:r w:rsidRPr="0095145E">
              <w:rPr>
                <w:spacing w:val="-4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технологий</w:t>
            </w:r>
            <w:r w:rsidRPr="0095145E">
              <w:rPr>
                <w:spacing w:val="-8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на</w:t>
            </w:r>
            <w:r w:rsidRPr="0095145E">
              <w:rPr>
                <w:spacing w:val="-8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транспортную</w:t>
            </w:r>
            <w:r w:rsidRPr="0095145E">
              <w:rPr>
                <w:spacing w:val="-8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отрасль</w:t>
            </w:r>
            <w:r w:rsidRPr="0095145E">
              <w:rPr>
                <w:spacing w:val="-9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и рынок труда</w:t>
            </w:r>
          </w:p>
          <w:p w14:paraId="6F31C3D8" w14:textId="77777777" w:rsidR="007506EF" w:rsidRDefault="007506EF" w:rsidP="007506EF">
            <w:pPr>
              <w:pStyle w:val="a5"/>
              <w:spacing w:line="240" w:lineRule="auto"/>
              <w:rPr>
                <w:spacing w:val="-2"/>
                <w:sz w:val="24"/>
                <w:szCs w:val="24"/>
              </w:rPr>
            </w:pPr>
            <w:r w:rsidRPr="0095145E">
              <w:rPr>
                <w:sz w:val="24"/>
                <w:szCs w:val="24"/>
              </w:rPr>
              <w:t>Вопросы</w:t>
            </w:r>
            <w:r w:rsidRPr="0095145E">
              <w:rPr>
                <w:spacing w:val="-11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эксплуатации,</w:t>
            </w:r>
            <w:r w:rsidRPr="0095145E">
              <w:rPr>
                <w:spacing w:val="-12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сопровождения</w:t>
            </w:r>
            <w:r w:rsidRPr="0095145E">
              <w:rPr>
                <w:spacing w:val="-13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и</w:t>
            </w:r>
            <w:r w:rsidRPr="0095145E">
              <w:rPr>
                <w:spacing w:val="-11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 xml:space="preserve">технического </w:t>
            </w:r>
            <w:r w:rsidRPr="0095145E">
              <w:rPr>
                <w:spacing w:val="-2"/>
                <w:sz w:val="24"/>
                <w:szCs w:val="24"/>
              </w:rPr>
              <w:t>обслуживания</w:t>
            </w:r>
          </w:p>
          <w:p w14:paraId="7F8B0D9B" w14:textId="77777777" w:rsidR="007506EF" w:rsidRDefault="007506EF" w:rsidP="007506EF">
            <w:pPr>
              <w:pStyle w:val="a5"/>
              <w:spacing w:line="240" w:lineRule="auto"/>
              <w:rPr>
                <w:spacing w:val="-2"/>
                <w:sz w:val="24"/>
                <w:szCs w:val="24"/>
              </w:rPr>
            </w:pPr>
            <w:r w:rsidRPr="0095145E">
              <w:rPr>
                <w:sz w:val="24"/>
                <w:szCs w:val="24"/>
              </w:rPr>
              <w:t>Этические</w:t>
            </w:r>
            <w:r w:rsidRPr="0095145E">
              <w:rPr>
                <w:spacing w:val="-12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и</w:t>
            </w:r>
            <w:r w:rsidRPr="0095145E">
              <w:rPr>
                <w:spacing w:val="-6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правовые</w:t>
            </w:r>
            <w:r w:rsidRPr="0095145E">
              <w:rPr>
                <w:spacing w:val="-7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аспекты</w:t>
            </w:r>
            <w:r w:rsidRPr="0095145E">
              <w:rPr>
                <w:spacing w:val="-6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внедрения</w:t>
            </w:r>
            <w:r w:rsidRPr="0095145E">
              <w:rPr>
                <w:spacing w:val="-7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беспилотных</w:t>
            </w:r>
            <w:r w:rsidRPr="0095145E">
              <w:rPr>
                <w:spacing w:val="-6"/>
                <w:sz w:val="24"/>
                <w:szCs w:val="24"/>
              </w:rPr>
              <w:t xml:space="preserve"> </w:t>
            </w:r>
            <w:r w:rsidRPr="0095145E">
              <w:rPr>
                <w:spacing w:val="-2"/>
                <w:sz w:val="24"/>
                <w:szCs w:val="24"/>
              </w:rPr>
              <w:t>систем</w:t>
            </w:r>
          </w:p>
          <w:p w14:paraId="7B41EFF6" w14:textId="1495E162" w:rsidR="007506EF" w:rsidRPr="007506EF" w:rsidRDefault="007506EF" w:rsidP="007506EF">
            <w:pPr>
              <w:pStyle w:val="a5"/>
              <w:spacing w:line="240" w:lineRule="auto"/>
              <w:rPr>
                <w:spacing w:val="-2"/>
                <w:sz w:val="24"/>
                <w:szCs w:val="24"/>
              </w:rPr>
            </w:pPr>
            <w:r w:rsidRPr="0095145E">
              <w:rPr>
                <w:sz w:val="24"/>
                <w:szCs w:val="24"/>
              </w:rPr>
              <w:t>Экологические</w:t>
            </w:r>
            <w:r w:rsidRPr="0095145E">
              <w:rPr>
                <w:spacing w:val="-7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эффекты</w:t>
            </w:r>
            <w:r w:rsidRPr="0095145E">
              <w:rPr>
                <w:spacing w:val="-8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и</w:t>
            </w:r>
            <w:r w:rsidRPr="0095145E">
              <w:rPr>
                <w:spacing w:val="-5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требования</w:t>
            </w:r>
            <w:r w:rsidRPr="0095145E">
              <w:rPr>
                <w:spacing w:val="-5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к</w:t>
            </w:r>
            <w:r w:rsidRPr="0095145E">
              <w:rPr>
                <w:spacing w:val="-6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устойчивому</w:t>
            </w:r>
            <w:r w:rsidRPr="0095145E">
              <w:rPr>
                <w:spacing w:val="-8"/>
                <w:sz w:val="24"/>
                <w:szCs w:val="24"/>
              </w:rPr>
              <w:t xml:space="preserve"> </w:t>
            </w:r>
            <w:r w:rsidRPr="0095145E">
              <w:rPr>
                <w:spacing w:val="-2"/>
                <w:sz w:val="24"/>
                <w:szCs w:val="24"/>
              </w:rPr>
              <w:t>развитию</w:t>
            </w:r>
          </w:p>
          <w:p w14:paraId="34CCA6DE" w14:textId="5A29DDA4" w:rsidR="007506EF" w:rsidRPr="007506EF" w:rsidRDefault="007506EF" w:rsidP="007506EF">
            <w:pPr>
              <w:pStyle w:val="TableParagraph"/>
              <w:tabs>
                <w:tab w:val="left" w:pos="801"/>
              </w:tabs>
              <w:ind w:right="459"/>
              <w:rPr>
                <w:sz w:val="24"/>
                <w:szCs w:val="24"/>
              </w:rPr>
            </w:pPr>
            <w:r w:rsidRPr="0095145E">
              <w:rPr>
                <w:sz w:val="24"/>
                <w:szCs w:val="24"/>
              </w:rPr>
              <w:t>Мировые</w:t>
            </w:r>
            <w:r w:rsidRPr="0095145E">
              <w:rPr>
                <w:spacing w:val="-7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и</w:t>
            </w:r>
            <w:r w:rsidRPr="0095145E">
              <w:rPr>
                <w:spacing w:val="-10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отечественные</w:t>
            </w:r>
            <w:r w:rsidRPr="0095145E">
              <w:rPr>
                <w:spacing w:val="-7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тренды</w:t>
            </w:r>
            <w:r w:rsidRPr="0095145E">
              <w:rPr>
                <w:spacing w:val="-7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развития.</w:t>
            </w:r>
            <w:r w:rsidRPr="0095145E">
              <w:rPr>
                <w:spacing w:val="-8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Возрастающая</w:t>
            </w:r>
            <w:r w:rsidRPr="0095145E">
              <w:rPr>
                <w:spacing w:val="-10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роль ИИ и машинного обучения. Роботизация. Перспективы взаимодействия с инфраструктурой. Правовые и нормативные</w:t>
            </w:r>
            <w:r>
              <w:rPr>
                <w:sz w:val="24"/>
                <w:szCs w:val="24"/>
              </w:rPr>
              <w:t xml:space="preserve"> </w:t>
            </w:r>
            <w:r w:rsidRPr="0095145E">
              <w:rPr>
                <w:spacing w:val="-2"/>
                <w:sz w:val="24"/>
                <w:szCs w:val="24"/>
              </w:rPr>
              <w:t>изменения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A66DF" w14:textId="2F7E852D" w:rsidR="0045101C" w:rsidRDefault="007506EF" w:rsidP="00730E2B">
            <w:pPr>
              <w:pStyle w:val="a5"/>
              <w:spacing w:line="240" w:lineRule="auto"/>
              <w:ind w:firstLine="38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848C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 xml:space="preserve">ОК01 – ОК08, </w:t>
            </w:r>
          </w:p>
          <w:p w14:paraId="1588E613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37B932C8" w14:textId="3FEF1A14" w:rsidR="0045101C" w:rsidRDefault="00DA131A" w:rsidP="00DA131A">
            <w:pPr>
              <w:pStyle w:val="a5"/>
              <w:spacing w:after="220" w:line="240" w:lineRule="auto"/>
              <w:jc w:val="center"/>
            </w:pPr>
            <w:r>
              <w:t>ЛР10, ЛР13, ЛР27, ЛР29</w:t>
            </w:r>
          </w:p>
        </w:tc>
      </w:tr>
      <w:tr w:rsidR="007506EF" w14:paraId="4B9B1288" w14:textId="77777777" w:rsidTr="007506EF">
        <w:trPr>
          <w:trHeight w:hRule="exact" w:val="2546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DCB6B" w14:textId="4BD05538" w:rsidR="007506EF" w:rsidRDefault="007506EF" w:rsidP="007506EF">
            <w:pPr>
              <w:pStyle w:val="TableParagraph"/>
              <w:spacing w:line="320" w:lineRule="exact"/>
              <w:ind w:left="81"/>
              <w:rPr>
                <w:b/>
              </w:rPr>
            </w:pPr>
            <w:r>
              <w:rPr>
                <w:b/>
              </w:rPr>
              <w:t xml:space="preserve">Тема 3.9 </w:t>
            </w:r>
            <w:r w:rsidRPr="007506EF">
              <w:rPr>
                <w:b/>
                <w:sz w:val="24"/>
                <w:szCs w:val="24"/>
              </w:rPr>
              <w:t>Анализ БТС по видам транспорта</w:t>
            </w:r>
            <w:r>
              <w:rPr>
                <w:b/>
                <w:sz w:val="24"/>
                <w:szCs w:val="24"/>
              </w:rPr>
              <w:t xml:space="preserve"> (железнодорожный)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64B2C" w14:textId="77777777" w:rsidR="007506EF" w:rsidRDefault="007506EF" w:rsidP="007D0D46">
            <w:pPr>
              <w:pStyle w:val="a5"/>
              <w:spacing w:after="18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14:paraId="1822DF1C" w14:textId="77777777" w:rsidR="007506EF" w:rsidRPr="0095145E" w:rsidRDefault="007506EF" w:rsidP="007506EF">
            <w:pPr>
              <w:pStyle w:val="TableParagraph"/>
              <w:tabs>
                <w:tab w:val="left" w:pos="801"/>
              </w:tabs>
              <w:spacing w:before="1"/>
              <w:ind w:right="1694"/>
              <w:rPr>
                <w:sz w:val="24"/>
                <w:szCs w:val="24"/>
              </w:rPr>
            </w:pPr>
            <w:r w:rsidRPr="0095145E">
              <w:rPr>
                <w:sz w:val="24"/>
                <w:szCs w:val="24"/>
              </w:rPr>
              <w:t>Специфика</w:t>
            </w:r>
            <w:r w:rsidRPr="0095145E">
              <w:rPr>
                <w:spacing w:val="-9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операционной</w:t>
            </w:r>
            <w:r w:rsidRPr="0095145E">
              <w:rPr>
                <w:spacing w:val="-9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среды</w:t>
            </w:r>
            <w:r w:rsidRPr="0095145E">
              <w:rPr>
                <w:spacing w:val="-12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и</w:t>
            </w:r>
            <w:r w:rsidRPr="0095145E">
              <w:rPr>
                <w:spacing w:val="-9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типовых</w:t>
            </w:r>
            <w:r w:rsidRPr="0095145E">
              <w:rPr>
                <w:spacing w:val="-9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 xml:space="preserve">сценариев </w:t>
            </w:r>
            <w:r w:rsidRPr="0095145E">
              <w:rPr>
                <w:spacing w:val="-2"/>
                <w:sz w:val="24"/>
                <w:szCs w:val="24"/>
              </w:rPr>
              <w:t>эксплуатации</w:t>
            </w:r>
          </w:p>
          <w:p w14:paraId="0CD5F7C9" w14:textId="77777777" w:rsidR="007506EF" w:rsidRPr="0095145E" w:rsidRDefault="007506EF" w:rsidP="007506EF">
            <w:pPr>
              <w:pStyle w:val="TableParagraph"/>
              <w:tabs>
                <w:tab w:val="left" w:pos="801"/>
              </w:tabs>
              <w:ind w:right="579"/>
              <w:rPr>
                <w:sz w:val="24"/>
                <w:szCs w:val="24"/>
              </w:rPr>
            </w:pPr>
            <w:r w:rsidRPr="0095145E">
              <w:rPr>
                <w:sz w:val="24"/>
                <w:szCs w:val="24"/>
              </w:rPr>
              <w:t>Адаптация</w:t>
            </w:r>
            <w:r w:rsidRPr="0095145E">
              <w:rPr>
                <w:spacing w:val="-6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систем</w:t>
            </w:r>
            <w:r w:rsidRPr="0095145E">
              <w:rPr>
                <w:spacing w:val="-8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под</w:t>
            </w:r>
            <w:r w:rsidRPr="0095145E">
              <w:rPr>
                <w:spacing w:val="-10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отраслевые</w:t>
            </w:r>
            <w:r w:rsidRPr="0095145E">
              <w:rPr>
                <w:spacing w:val="-7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требования</w:t>
            </w:r>
            <w:r w:rsidRPr="0095145E">
              <w:rPr>
                <w:spacing w:val="-7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и</w:t>
            </w:r>
            <w:r w:rsidRPr="0095145E">
              <w:rPr>
                <w:spacing w:val="-7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 xml:space="preserve">климатические </w:t>
            </w:r>
            <w:r w:rsidRPr="0095145E">
              <w:rPr>
                <w:spacing w:val="-2"/>
                <w:sz w:val="24"/>
                <w:szCs w:val="24"/>
              </w:rPr>
              <w:t>условия</w:t>
            </w:r>
          </w:p>
          <w:p w14:paraId="078F9FDB" w14:textId="77777777" w:rsidR="007506EF" w:rsidRPr="0095145E" w:rsidRDefault="007506EF" w:rsidP="007506EF">
            <w:pPr>
              <w:pStyle w:val="TableParagraph"/>
              <w:tabs>
                <w:tab w:val="left" w:pos="800"/>
              </w:tabs>
              <w:spacing w:line="320" w:lineRule="exact"/>
              <w:rPr>
                <w:sz w:val="24"/>
                <w:szCs w:val="24"/>
              </w:rPr>
            </w:pPr>
            <w:r w:rsidRPr="0095145E">
              <w:rPr>
                <w:sz w:val="24"/>
                <w:szCs w:val="24"/>
              </w:rPr>
              <w:t>Отраслевые</w:t>
            </w:r>
            <w:r w:rsidRPr="0095145E">
              <w:rPr>
                <w:spacing w:val="-12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особенности</w:t>
            </w:r>
            <w:r w:rsidRPr="0095145E">
              <w:rPr>
                <w:spacing w:val="-9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взаимодействия</w:t>
            </w:r>
            <w:r w:rsidRPr="0095145E">
              <w:rPr>
                <w:spacing w:val="-9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с</w:t>
            </w:r>
            <w:r w:rsidRPr="0095145E">
              <w:rPr>
                <w:spacing w:val="-9"/>
                <w:sz w:val="24"/>
                <w:szCs w:val="24"/>
              </w:rPr>
              <w:t xml:space="preserve"> </w:t>
            </w:r>
            <w:r w:rsidRPr="0095145E">
              <w:rPr>
                <w:spacing w:val="-2"/>
                <w:sz w:val="24"/>
                <w:szCs w:val="24"/>
              </w:rPr>
              <w:t>инфраструктурой</w:t>
            </w:r>
          </w:p>
          <w:p w14:paraId="2BF45320" w14:textId="77777777" w:rsidR="007506EF" w:rsidRPr="0095145E" w:rsidRDefault="007506EF" w:rsidP="007506EF">
            <w:pPr>
              <w:pStyle w:val="TableParagraph"/>
              <w:tabs>
                <w:tab w:val="left" w:pos="801"/>
              </w:tabs>
              <w:ind w:right="479"/>
              <w:rPr>
                <w:sz w:val="24"/>
                <w:szCs w:val="24"/>
              </w:rPr>
            </w:pPr>
            <w:r w:rsidRPr="0095145E">
              <w:rPr>
                <w:sz w:val="24"/>
                <w:szCs w:val="24"/>
              </w:rPr>
              <w:t>Регуляторно-правовое поле, процедуры сертификации, лицензирования</w:t>
            </w:r>
            <w:r w:rsidRPr="0095145E">
              <w:rPr>
                <w:spacing w:val="-16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и</w:t>
            </w:r>
            <w:r w:rsidRPr="0095145E">
              <w:rPr>
                <w:spacing w:val="-16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стандарты</w:t>
            </w:r>
            <w:r w:rsidRPr="0095145E">
              <w:rPr>
                <w:spacing w:val="-16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функциональной/информационной безопасности в выбранном сегменте</w:t>
            </w:r>
          </w:p>
          <w:p w14:paraId="31B1A11D" w14:textId="7E5B3FA7" w:rsidR="007506EF" w:rsidRPr="007506EF" w:rsidRDefault="007506EF" w:rsidP="007506EF">
            <w:pPr>
              <w:pStyle w:val="TableParagraph"/>
              <w:tabs>
                <w:tab w:val="left" w:pos="801"/>
              </w:tabs>
              <w:ind w:right="496"/>
              <w:rPr>
                <w:sz w:val="24"/>
                <w:szCs w:val="24"/>
              </w:rPr>
            </w:pPr>
            <w:r w:rsidRPr="0095145E">
              <w:rPr>
                <w:sz w:val="24"/>
                <w:szCs w:val="24"/>
              </w:rPr>
              <w:t>Кросс-доменный</w:t>
            </w:r>
            <w:r w:rsidRPr="0095145E">
              <w:rPr>
                <w:spacing w:val="-9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трансфер</w:t>
            </w:r>
            <w:r w:rsidRPr="0095145E">
              <w:rPr>
                <w:spacing w:val="-8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технологий:</w:t>
            </w:r>
            <w:r w:rsidRPr="0095145E">
              <w:rPr>
                <w:spacing w:val="-12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перенос</w:t>
            </w:r>
            <w:r w:rsidRPr="0095145E">
              <w:rPr>
                <w:spacing w:val="-12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решений</w:t>
            </w:r>
            <w:r w:rsidRPr="0095145E">
              <w:rPr>
                <w:spacing w:val="-9"/>
                <w:sz w:val="24"/>
                <w:szCs w:val="24"/>
              </w:rPr>
              <w:t xml:space="preserve"> </w:t>
            </w:r>
            <w:r w:rsidRPr="0095145E">
              <w:rPr>
                <w:sz w:val="24"/>
                <w:szCs w:val="24"/>
              </w:rPr>
              <w:t>между видами транспорта, унификация компонентов и синергия</w:t>
            </w:r>
            <w:r>
              <w:rPr>
                <w:sz w:val="24"/>
                <w:szCs w:val="24"/>
              </w:rPr>
              <w:t xml:space="preserve"> </w:t>
            </w:r>
            <w:r w:rsidRPr="0095145E">
              <w:rPr>
                <w:spacing w:val="-2"/>
                <w:sz w:val="24"/>
                <w:szCs w:val="24"/>
              </w:rPr>
              <w:t>платформ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E95D4" w14:textId="10F8AFD7" w:rsidR="007506EF" w:rsidRDefault="007506EF" w:rsidP="00730E2B">
            <w:pPr>
              <w:pStyle w:val="a5"/>
              <w:spacing w:line="240" w:lineRule="auto"/>
              <w:ind w:firstLine="38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84D6D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 xml:space="preserve">ОК01 – ОК08, </w:t>
            </w:r>
          </w:p>
          <w:p w14:paraId="694F3878" w14:textId="77777777" w:rsidR="00DA131A" w:rsidRDefault="00DA131A" w:rsidP="00DA131A">
            <w:pPr>
              <w:pStyle w:val="a5"/>
              <w:spacing w:after="180"/>
              <w:jc w:val="center"/>
            </w:pPr>
            <w:r>
              <w:t>ПК 2.3, ПК 2.5, ПК 3.1, ПК 3.2</w:t>
            </w:r>
          </w:p>
          <w:p w14:paraId="414693A6" w14:textId="1F3646B0" w:rsidR="007506EF" w:rsidRDefault="00DA131A" w:rsidP="00DA131A">
            <w:pPr>
              <w:pStyle w:val="a5"/>
              <w:spacing w:after="220" w:line="240" w:lineRule="auto"/>
              <w:jc w:val="center"/>
            </w:pPr>
            <w:r>
              <w:t>ЛР10, ЛР13, ЛР27, ЛР29</w:t>
            </w:r>
          </w:p>
        </w:tc>
      </w:tr>
      <w:tr w:rsidR="00730E2B" w14:paraId="18E1DF32" w14:textId="77777777" w:rsidTr="00267C3F">
        <w:trPr>
          <w:trHeight w:hRule="exact" w:val="450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006E8" w14:textId="586A840D" w:rsidR="00730E2B" w:rsidRDefault="00730E2B" w:rsidP="0025154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5CBBF" w14:textId="77777777" w:rsidR="00730E2B" w:rsidRDefault="00267C3F" w:rsidP="00885022">
            <w:pPr>
              <w:pStyle w:val="a5"/>
              <w:spacing w:after="18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63395" w14:textId="296604BE" w:rsidR="00730E2B" w:rsidRPr="00267C3F" w:rsidRDefault="000A3040" w:rsidP="00730E2B">
            <w:pPr>
              <w:pStyle w:val="a5"/>
              <w:spacing w:line="240" w:lineRule="auto"/>
              <w:ind w:firstLine="380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5A2C3" w14:textId="77777777" w:rsidR="00730E2B" w:rsidRDefault="00730E2B" w:rsidP="00730E2B">
            <w:pPr>
              <w:pStyle w:val="a5"/>
              <w:spacing w:after="220" w:line="240" w:lineRule="auto"/>
              <w:jc w:val="center"/>
            </w:pPr>
          </w:p>
        </w:tc>
      </w:tr>
      <w:tr w:rsidR="00267C3F" w14:paraId="74B0CEEE" w14:textId="77777777" w:rsidTr="00730E2B">
        <w:trPr>
          <w:trHeight w:hRule="exact" w:val="380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C382A" w14:textId="77777777" w:rsidR="00267C3F" w:rsidRDefault="00267C3F" w:rsidP="0025154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3632D" w14:textId="00239D0A" w:rsidR="00267C3F" w:rsidRDefault="00267C3F" w:rsidP="00885022">
            <w:pPr>
              <w:pStyle w:val="a5"/>
              <w:spacing w:after="18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</w:t>
            </w:r>
            <w:r w:rsidR="00EE4734">
              <w:rPr>
                <w:b/>
                <w:sz w:val="24"/>
              </w:rPr>
              <w:t>ция в форме зачета с оценкой в 4</w:t>
            </w:r>
            <w:r>
              <w:rPr>
                <w:b/>
                <w:sz w:val="24"/>
              </w:rPr>
              <w:t xml:space="preserve"> семестре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406680" w14:textId="77777777" w:rsidR="00267C3F" w:rsidRDefault="00267C3F" w:rsidP="00730E2B">
            <w:pPr>
              <w:pStyle w:val="a5"/>
              <w:spacing w:line="240" w:lineRule="auto"/>
              <w:ind w:firstLine="38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91C55" w14:textId="77777777" w:rsidR="00267C3F" w:rsidRDefault="00267C3F" w:rsidP="00730E2B">
            <w:pPr>
              <w:pStyle w:val="a5"/>
              <w:spacing w:after="220" w:line="240" w:lineRule="auto"/>
              <w:jc w:val="center"/>
            </w:pPr>
          </w:p>
        </w:tc>
      </w:tr>
    </w:tbl>
    <w:p w14:paraId="3DFF6970" w14:textId="77777777" w:rsidR="003C0CF4" w:rsidRDefault="003C0CF4" w:rsidP="003C0CF4">
      <w:pPr>
        <w:spacing w:line="1" w:lineRule="exact"/>
        <w:rPr>
          <w:sz w:val="2"/>
          <w:szCs w:val="2"/>
        </w:rPr>
      </w:pPr>
      <w:r>
        <w:br w:type="page"/>
      </w:r>
    </w:p>
    <w:p w14:paraId="0A7CB399" w14:textId="77777777" w:rsidR="003C0CF4" w:rsidRDefault="003C0CF4" w:rsidP="003C0CF4">
      <w:pPr>
        <w:spacing w:line="1" w:lineRule="exact"/>
        <w:rPr>
          <w:sz w:val="2"/>
          <w:szCs w:val="2"/>
        </w:rPr>
      </w:pPr>
    </w:p>
    <w:p w14:paraId="6D02BA1D" w14:textId="77777777" w:rsidR="003C0CF4" w:rsidRDefault="003C0CF4" w:rsidP="0017510B">
      <w:pPr>
        <w:spacing w:line="1" w:lineRule="exact"/>
      </w:pPr>
    </w:p>
    <w:p w14:paraId="1CAAD9F5" w14:textId="77777777" w:rsidR="0017510B" w:rsidRDefault="0017510B">
      <w:pPr>
        <w:pStyle w:val="a7"/>
        <w:ind w:left="341"/>
      </w:pPr>
    </w:p>
    <w:p w14:paraId="61784360" w14:textId="77777777" w:rsidR="0017510B" w:rsidRDefault="0017510B" w:rsidP="00267C3F">
      <w:pPr>
        <w:pStyle w:val="a7"/>
      </w:pPr>
    </w:p>
    <w:p w14:paraId="5DBD9CA1" w14:textId="77777777" w:rsidR="00C247BE" w:rsidRDefault="00200A44">
      <w:pPr>
        <w:pStyle w:val="a7"/>
        <w:ind w:left="341"/>
      </w:pPr>
      <w:r>
        <w:t>Для характеристики уровня освоения учебного материала используются следующие обозначения:</w:t>
      </w:r>
    </w:p>
    <w:p w14:paraId="4E2EB5C3" w14:textId="77777777" w:rsidR="00C247BE" w:rsidRDefault="00C247BE">
      <w:pPr>
        <w:spacing w:after="179" w:line="1" w:lineRule="exact"/>
      </w:pPr>
    </w:p>
    <w:p w14:paraId="70FFDB8B" w14:textId="77777777" w:rsidR="00C247BE" w:rsidRDefault="00200A44">
      <w:pPr>
        <w:pStyle w:val="24"/>
        <w:numPr>
          <w:ilvl w:val="0"/>
          <w:numId w:val="9"/>
        </w:numPr>
        <w:tabs>
          <w:tab w:val="left" w:pos="675"/>
        </w:tabs>
      </w:pPr>
      <w:bookmarkStart w:id="35" w:name="bookmark46"/>
      <w:bookmarkEnd w:id="35"/>
      <w:r>
        <w:t>- ознакомительный (узнавание ранее изученных объектов, свойств);</w:t>
      </w:r>
    </w:p>
    <w:p w14:paraId="22965E4E" w14:textId="77777777" w:rsidR="00C247BE" w:rsidRDefault="00200A44">
      <w:pPr>
        <w:pStyle w:val="24"/>
        <w:numPr>
          <w:ilvl w:val="0"/>
          <w:numId w:val="9"/>
        </w:numPr>
        <w:tabs>
          <w:tab w:val="left" w:pos="699"/>
        </w:tabs>
      </w:pPr>
      <w:bookmarkStart w:id="36" w:name="bookmark47"/>
      <w:bookmarkEnd w:id="36"/>
      <w:r>
        <w:t>-репродуктивный (выполнение деятельности по образцу, инструкции или под руководством)</w:t>
      </w:r>
    </w:p>
    <w:p w14:paraId="7DACA515" w14:textId="77777777" w:rsidR="00C247BE" w:rsidRDefault="00200A44">
      <w:pPr>
        <w:pStyle w:val="24"/>
        <w:numPr>
          <w:ilvl w:val="0"/>
          <w:numId w:val="9"/>
        </w:numPr>
        <w:tabs>
          <w:tab w:val="left" w:pos="699"/>
        </w:tabs>
        <w:sectPr w:rsidR="00C247BE">
          <w:footerReference w:type="default" r:id="rId10"/>
          <w:footerReference w:type="first" r:id="rId11"/>
          <w:pgSz w:w="16840" w:h="11900" w:orient="landscape"/>
          <w:pgMar w:top="846" w:right="390" w:bottom="1504" w:left="769" w:header="0" w:footer="3" w:gutter="0"/>
          <w:cols w:space="720"/>
          <w:noEndnote/>
          <w:titlePg/>
          <w:docGrid w:linePitch="360"/>
        </w:sectPr>
      </w:pPr>
      <w:bookmarkStart w:id="37" w:name="bookmark48"/>
      <w:bookmarkEnd w:id="37"/>
      <w:r>
        <w:t>-продуктивный (планирование и самостоятельное выполнение деятельности, решение проблемных задач</w:t>
      </w:r>
    </w:p>
    <w:p w14:paraId="63461328" w14:textId="77777777" w:rsidR="00C247BE" w:rsidRDefault="00200A44">
      <w:pPr>
        <w:pStyle w:val="13"/>
        <w:numPr>
          <w:ilvl w:val="0"/>
          <w:numId w:val="2"/>
        </w:numPr>
        <w:tabs>
          <w:tab w:val="left" w:pos="387"/>
        </w:tabs>
        <w:spacing w:before="1100"/>
        <w:ind w:firstLine="0"/>
        <w:jc w:val="center"/>
      </w:pPr>
      <w:bookmarkStart w:id="38" w:name="bookmark49"/>
      <w:bookmarkEnd w:id="38"/>
      <w:r>
        <w:rPr>
          <w:b/>
          <w:bCs/>
        </w:rPr>
        <w:lastRenderedPageBreak/>
        <w:t>УСЛОВИЯ РЕАЛИЗАЦИИ ПРОГРАММЫ УЧЕБНОЙ</w:t>
      </w:r>
      <w:r>
        <w:rPr>
          <w:b/>
          <w:bCs/>
        </w:rPr>
        <w:br/>
        <w:t>ДИСЦИПЛИНЫ</w:t>
      </w:r>
    </w:p>
    <w:p w14:paraId="1259E18A" w14:textId="77777777" w:rsidR="00C247BE" w:rsidRDefault="00200A44">
      <w:pPr>
        <w:pStyle w:val="32"/>
        <w:keepNext/>
        <w:keepLines/>
        <w:numPr>
          <w:ilvl w:val="0"/>
          <w:numId w:val="10"/>
        </w:numPr>
        <w:tabs>
          <w:tab w:val="left" w:pos="1349"/>
        </w:tabs>
        <w:spacing w:after="0"/>
        <w:jc w:val="both"/>
      </w:pPr>
      <w:bookmarkStart w:id="39" w:name="bookmark52"/>
      <w:bookmarkStart w:id="40" w:name="bookmark50"/>
      <w:bookmarkStart w:id="41" w:name="bookmark51"/>
      <w:bookmarkStart w:id="42" w:name="bookmark53"/>
      <w:bookmarkEnd w:id="39"/>
      <w:r>
        <w:t>Требования к минимальному материально-техническому обеспечению</w:t>
      </w:r>
      <w:bookmarkEnd w:id="40"/>
      <w:bookmarkEnd w:id="41"/>
      <w:bookmarkEnd w:id="42"/>
    </w:p>
    <w:p w14:paraId="1D2E3637" w14:textId="77777777" w:rsidR="00C247BE" w:rsidRDefault="00200A44">
      <w:pPr>
        <w:pStyle w:val="13"/>
        <w:ind w:firstLine="720"/>
        <w:jc w:val="both"/>
      </w:pPr>
      <w:r>
        <w:t>Учебная дисциплина реализуется в учебном кабинете транспортной безопасности.</w:t>
      </w:r>
    </w:p>
    <w:p w14:paraId="10E28F9C" w14:textId="77777777" w:rsidR="00C247BE" w:rsidRDefault="00200A44">
      <w:pPr>
        <w:pStyle w:val="13"/>
        <w:ind w:firstLine="720"/>
        <w:jc w:val="both"/>
      </w:pPr>
      <w:r>
        <w:t>Оборудование учебного кабинета:</w:t>
      </w:r>
    </w:p>
    <w:p w14:paraId="5EAC0CEA" w14:textId="77777777" w:rsidR="00C247BE" w:rsidRDefault="00200A44">
      <w:pPr>
        <w:pStyle w:val="13"/>
        <w:numPr>
          <w:ilvl w:val="0"/>
          <w:numId w:val="11"/>
        </w:numPr>
        <w:tabs>
          <w:tab w:val="left" w:pos="779"/>
        </w:tabs>
        <w:spacing w:after="0" w:line="298" w:lineRule="auto"/>
        <w:ind w:firstLine="440"/>
        <w:jc w:val="both"/>
      </w:pPr>
      <w:bookmarkStart w:id="43" w:name="bookmark54"/>
      <w:bookmarkEnd w:id="43"/>
      <w:r>
        <w:t>посадочные места по количеству обучающихся;</w:t>
      </w:r>
    </w:p>
    <w:p w14:paraId="09786486" w14:textId="77777777" w:rsidR="00C247BE" w:rsidRDefault="00200A44">
      <w:pPr>
        <w:pStyle w:val="13"/>
        <w:numPr>
          <w:ilvl w:val="0"/>
          <w:numId w:val="11"/>
        </w:numPr>
        <w:tabs>
          <w:tab w:val="left" w:pos="779"/>
        </w:tabs>
        <w:spacing w:after="0" w:line="298" w:lineRule="auto"/>
        <w:ind w:firstLine="440"/>
        <w:jc w:val="both"/>
      </w:pPr>
      <w:bookmarkStart w:id="44" w:name="bookmark55"/>
      <w:bookmarkEnd w:id="44"/>
      <w:r>
        <w:t>рабочее место преподавателя;</w:t>
      </w:r>
    </w:p>
    <w:p w14:paraId="6AB5114A" w14:textId="77777777" w:rsidR="00C247BE" w:rsidRDefault="00200A44">
      <w:pPr>
        <w:pStyle w:val="13"/>
        <w:numPr>
          <w:ilvl w:val="0"/>
          <w:numId w:val="11"/>
        </w:numPr>
        <w:tabs>
          <w:tab w:val="left" w:pos="779"/>
        </w:tabs>
        <w:spacing w:after="0" w:line="240" w:lineRule="auto"/>
        <w:ind w:firstLine="440"/>
        <w:jc w:val="both"/>
      </w:pPr>
      <w:bookmarkStart w:id="45" w:name="bookmark56"/>
      <w:bookmarkEnd w:id="45"/>
      <w:r>
        <w:t>методические материалы по дисциплине;</w:t>
      </w:r>
    </w:p>
    <w:p w14:paraId="3F652EF5" w14:textId="77777777" w:rsidR="00C247BE" w:rsidRDefault="00200A44">
      <w:pPr>
        <w:pStyle w:val="13"/>
        <w:ind w:left="160" w:firstLine="560"/>
        <w:jc w:val="both"/>
      </w:pPr>
      <w: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Internet.</w:t>
      </w:r>
    </w:p>
    <w:p w14:paraId="27C73623" w14:textId="77777777" w:rsidR="00C247BE" w:rsidRDefault="00200A44" w:rsidP="003A620E">
      <w:pPr>
        <w:pStyle w:val="13"/>
        <w:tabs>
          <w:tab w:val="left" w:pos="7085"/>
        </w:tabs>
        <w:spacing w:after="0"/>
        <w:ind w:firstLine="720"/>
        <w:jc w:val="both"/>
      </w:pPr>
      <w:r>
        <w:t>Наиме</w:t>
      </w:r>
      <w:r w:rsidR="003A620E">
        <w:t xml:space="preserve">нование специального помещения: </w:t>
      </w:r>
      <w:r>
        <w:t>помещение для</w:t>
      </w:r>
      <w:r w:rsidR="003A620E">
        <w:t xml:space="preserve"> </w:t>
      </w:r>
      <w:r>
        <w:t>самостоятельной работы, Читальный зал. Оснащенность: рабочее место, компьютер (ноутбук) с доступом к сети «Интернет» и ЭИОС.</w:t>
      </w:r>
    </w:p>
    <w:p w14:paraId="20749AFC" w14:textId="77777777" w:rsidR="00C247BE" w:rsidRDefault="00200A44" w:rsidP="005B7574">
      <w:pPr>
        <w:pStyle w:val="13"/>
        <w:tabs>
          <w:tab w:val="left" w:pos="5750"/>
        </w:tabs>
        <w:spacing w:after="0"/>
        <w:ind w:firstLine="720"/>
        <w:jc w:val="both"/>
      </w:pPr>
      <w:r>
        <w:t>Наименование специального помещения: учебная аудитория для п</w:t>
      </w:r>
      <w:r w:rsidR="005B7574">
        <w:t xml:space="preserve">роведения практических занятий, </w:t>
      </w:r>
      <w:r>
        <w:t>групповых консультаций,</w:t>
      </w:r>
      <w:r w:rsidR="005B7574">
        <w:t xml:space="preserve"> </w:t>
      </w:r>
      <w:r>
        <w:t>индивидуальных консультаций, текущего контроля, промежуточной аттестации, Учебная аудитории, оснащенные оборудованием и техническими средствами обучения. Оснащенность: Комплект учебной мебели, ноутбук, проекционное оборудование (мультимедийный проектор и экран).</w:t>
      </w:r>
    </w:p>
    <w:p w14:paraId="346A66DA" w14:textId="77777777" w:rsidR="00C247BE" w:rsidRDefault="00200A44">
      <w:pPr>
        <w:pStyle w:val="32"/>
        <w:keepNext/>
        <w:keepLines/>
        <w:spacing w:after="200"/>
        <w:jc w:val="both"/>
      </w:pPr>
      <w:bookmarkStart w:id="46" w:name="bookmark57"/>
      <w:bookmarkStart w:id="47" w:name="bookmark58"/>
      <w:bookmarkStart w:id="48" w:name="bookmark59"/>
      <w:r>
        <w:t>Перечень лицензионного и свободно распространяемого программного обеспечения:</w:t>
      </w:r>
      <w:bookmarkEnd w:id="46"/>
      <w:bookmarkEnd w:id="47"/>
      <w:bookmarkEnd w:id="48"/>
    </w:p>
    <w:p w14:paraId="70F88099" w14:textId="77777777" w:rsidR="00C247BE" w:rsidRPr="00200A44" w:rsidRDefault="00200A44" w:rsidP="005B7574">
      <w:pPr>
        <w:pStyle w:val="13"/>
        <w:spacing w:after="0"/>
        <w:ind w:firstLine="720"/>
        <w:jc w:val="both"/>
        <w:rPr>
          <w:lang w:val="en-US"/>
        </w:rPr>
      </w:pPr>
      <w:r w:rsidRPr="00200A44">
        <w:rPr>
          <w:lang w:val="en-US"/>
        </w:rPr>
        <w:t>MSWindows 7</w:t>
      </w:r>
    </w:p>
    <w:p w14:paraId="086A71C2" w14:textId="77777777" w:rsidR="00C247BE" w:rsidRPr="00200A44" w:rsidRDefault="00200A44" w:rsidP="005B7574">
      <w:pPr>
        <w:pStyle w:val="13"/>
        <w:spacing w:after="0"/>
        <w:ind w:firstLine="720"/>
        <w:jc w:val="both"/>
        <w:rPr>
          <w:lang w:val="en-US"/>
        </w:rPr>
      </w:pPr>
      <w:r w:rsidRPr="00200A44">
        <w:rPr>
          <w:lang w:val="en-US"/>
        </w:rPr>
        <w:t>MSOffice 2013</w:t>
      </w:r>
    </w:p>
    <w:p w14:paraId="769AE2D6" w14:textId="77777777" w:rsidR="00C247BE" w:rsidRPr="00200A44" w:rsidRDefault="00200A44" w:rsidP="005B7574">
      <w:pPr>
        <w:pStyle w:val="13"/>
        <w:spacing w:after="0"/>
        <w:ind w:firstLine="720"/>
        <w:jc w:val="both"/>
        <w:rPr>
          <w:lang w:val="en-US"/>
        </w:rPr>
      </w:pPr>
      <w:r w:rsidRPr="00200A44">
        <w:rPr>
          <w:lang w:val="en-US"/>
        </w:rPr>
        <w:t>Kaspersky Endpoint Security for Windows</w:t>
      </w:r>
    </w:p>
    <w:p w14:paraId="2EFD10E6" w14:textId="77777777" w:rsidR="00C247BE" w:rsidRPr="00200A44" w:rsidRDefault="00200A44" w:rsidP="005B7574">
      <w:pPr>
        <w:pStyle w:val="13"/>
        <w:spacing w:after="0"/>
        <w:ind w:firstLine="720"/>
        <w:jc w:val="both"/>
        <w:rPr>
          <w:lang w:val="en-US"/>
        </w:rPr>
      </w:pPr>
      <w:r w:rsidRPr="00200A44">
        <w:rPr>
          <w:lang w:val="en-US"/>
        </w:rPr>
        <w:t>Yandex Browser (GNU Lesser General Public License)</w:t>
      </w:r>
    </w:p>
    <w:p w14:paraId="3D7E036C" w14:textId="77777777" w:rsidR="00C247BE" w:rsidRDefault="00200A44" w:rsidP="005B7574">
      <w:pPr>
        <w:pStyle w:val="13"/>
        <w:spacing w:after="0"/>
        <w:ind w:firstLine="720"/>
        <w:jc w:val="both"/>
      </w:pPr>
      <w:r>
        <w:t>7-zip (GNUGPL)</w:t>
      </w:r>
    </w:p>
    <w:p w14:paraId="26562518" w14:textId="77777777" w:rsidR="00C247BE" w:rsidRDefault="00200A44" w:rsidP="005B7574">
      <w:pPr>
        <w:pStyle w:val="13"/>
        <w:spacing w:after="0" w:line="240" w:lineRule="auto"/>
        <w:ind w:firstLine="720"/>
        <w:jc w:val="both"/>
      </w:pPr>
      <w:r>
        <w:t>UnrealCommander (GNUGPL)</w:t>
      </w:r>
    </w:p>
    <w:p w14:paraId="51D9E1E9" w14:textId="77777777" w:rsidR="005B7574" w:rsidRDefault="005B7574">
      <w:pPr>
        <w:pStyle w:val="32"/>
        <w:keepNext/>
        <w:keepLines/>
        <w:jc w:val="both"/>
      </w:pPr>
      <w:bookmarkStart w:id="49" w:name="bookmark60"/>
      <w:bookmarkStart w:id="50" w:name="bookmark61"/>
      <w:bookmarkStart w:id="51" w:name="bookmark62"/>
    </w:p>
    <w:p w14:paraId="2EBC7978" w14:textId="77777777" w:rsidR="005B7574" w:rsidRDefault="005B7574">
      <w:pPr>
        <w:pStyle w:val="32"/>
        <w:keepNext/>
        <w:keepLines/>
        <w:jc w:val="both"/>
      </w:pPr>
    </w:p>
    <w:p w14:paraId="0F8CB18F" w14:textId="77777777" w:rsidR="00C247BE" w:rsidRDefault="00200A44">
      <w:pPr>
        <w:pStyle w:val="32"/>
        <w:keepNext/>
        <w:keepLines/>
        <w:jc w:val="both"/>
      </w:pPr>
      <w:r>
        <w:t>При изучении дисциплины в формате электронного обучения с использованием ДОТ</w:t>
      </w:r>
      <w:bookmarkEnd w:id="49"/>
      <w:bookmarkEnd w:id="50"/>
      <w:bookmarkEnd w:id="51"/>
    </w:p>
    <w:p w14:paraId="238480EF" w14:textId="77777777" w:rsidR="00C247BE" w:rsidRDefault="00200A44">
      <w:pPr>
        <w:pStyle w:val="13"/>
        <w:spacing w:after="180"/>
        <w:ind w:firstLine="720"/>
        <w:jc w:val="both"/>
      </w:pPr>
      <w:r>
        <w:t>Неограниченная возможность доступа обучающегося к ЭИОС из любой точки, в которой имеется доступ к информационно- телекоммуникационной сети «Интернет» (далее - сеть «Интернет»), как на территории организации, так и вне ее.</w:t>
      </w:r>
    </w:p>
    <w:p w14:paraId="2D531D54" w14:textId="77777777" w:rsidR="00C247BE" w:rsidRDefault="00200A44">
      <w:pPr>
        <w:pStyle w:val="13"/>
        <w:spacing w:after="180"/>
        <w:ind w:firstLine="720"/>
        <w:jc w:val="both"/>
      </w:pPr>
      <w:r>
        <w:t>Доступ к системам видеоконференцсвязи ЭИОС.</w:t>
      </w:r>
    </w:p>
    <w:p w14:paraId="6898E473" w14:textId="77777777" w:rsidR="00C247BE" w:rsidRDefault="00200A44">
      <w:pPr>
        <w:pStyle w:val="32"/>
        <w:keepNext/>
        <w:keepLines/>
        <w:numPr>
          <w:ilvl w:val="0"/>
          <w:numId w:val="12"/>
        </w:numPr>
        <w:tabs>
          <w:tab w:val="left" w:pos="1296"/>
        </w:tabs>
        <w:jc w:val="both"/>
      </w:pPr>
      <w:bookmarkStart w:id="52" w:name="bookmark65"/>
      <w:bookmarkStart w:id="53" w:name="bookmark63"/>
      <w:bookmarkStart w:id="54" w:name="bookmark64"/>
      <w:bookmarkStart w:id="55" w:name="bookmark66"/>
      <w:bookmarkEnd w:id="52"/>
      <w:r>
        <w:t>Информационное обеспечение реализации программы</w:t>
      </w:r>
      <w:bookmarkEnd w:id="53"/>
      <w:bookmarkEnd w:id="54"/>
      <w:bookmarkEnd w:id="55"/>
    </w:p>
    <w:p w14:paraId="4C80EDD0" w14:textId="77777777" w:rsidR="00C247BE" w:rsidRDefault="00200A44">
      <w:pPr>
        <w:pStyle w:val="13"/>
        <w:spacing w:after="180"/>
        <w:ind w:firstLine="720"/>
        <w:jc w:val="both"/>
      </w:pPr>
      <w: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09301CD5" w14:textId="77777777" w:rsidR="00C247BE" w:rsidRDefault="00200A44">
      <w:pPr>
        <w:pStyle w:val="13"/>
        <w:spacing w:after="180"/>
        <w:ind w:firstLine="720"/>
        <w:jc w:val="both"/>
      </w:pPr>
      <w:r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15CEC9CF" w14:textId="77777777" w:rsidR="00C247BE" w:rsidRDefault="00200A44" w:rsidP="005B7574">
      <w:pPr>
        <w:pStyle w:val="32"/>
        <w:keepNext/>
        <w:keepLines/>
        <w:numPr>
          <w:ilvl w:val="0"/>
          <w:numId w:val="13"/>
        </w:numPr>
        <w:tabs>
          <w:tab w:val="left" w:pos="1516"/>
        </w:tabs>
        <w:spacing w:after="0"/>
        <w:ind w:firstLine="800"/>
        <w:jc w:val="both"/>
      </w:pPr>
      <w:bookmarkStart w:id="56" w:name="bookmark69"/>
      <w:bookmarkStart w:id="57" w:name="bookmark67"/>
      <w:bookmarkStart w:id="58" w:name="bookmark68"/>
      <w:bookmarkStart w:id="59" w:name="bookmark70"/>
      <w:bookmarkEnd w:id="56"/>
      <w:r>
        <w:t>Основные источники:</w:t>
      </w:r>
      <w:bookmarkEnd w:id="57"/>
      <w:bookmarkEnd w:id="58"/>
      <w:bookmarkEnd w:id="59"/>
    </w:p>
    <w:p w14:paraId="3920C70B" w14:textId="77777777" w:rsidR="00331128" w:rsidRDefault="00331128" w:rsidP="00331128">
      <w:pPr>
        <w:ind w:firstLine="709"/>
        <w:jc w:val="both"/>
        <w:rPr>
          <w:rFonts w:ascii="Times New Roman" w:hAnsi="Times New Roman"/>
          <w:b/>
        </w:rPr>
      </w:pPr>
      <w:bookmarkStart w:id="60" w:name="bookmark71"/>
      <w:bookmarkStart w:id="61" w:name="bookmark74"/>
      <w:bookmarkStart w:id="62" w:name="bookmark72"/>
      <w:bookmarkStart w:id="63" w:name="bookmark73"/>
      <w:bookmarkStart w:id="64" w:name="bookmark75"/>
      <w:bookmarkEnd w:id="60"/>
      <w:bookmarkEnd w:id="61"/>
      <w:r>
        <w:rPr>
          <w:rFonts w:ascii="Times New Roman" w:hAnsi="Times New Roman"/>
          <w:b/>
        </w:rPr>
        <w:t>3.2.1. Основные печатные и/или электронные издания</w:t>
      </w:r>
    </w:p>
    <w:p w14:paraId="3980B75B" w14:textId="77777777" w:rsidR="00331128" w:rsidRPr="00331128" w:rsidRDefault="00331128" w:rsidP="003311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1128">
        <w:rPr>
          <w:rFonts w:ascii="Times New Roman" w:hAnsi="Times New Roman"/>
          <w:sz w:val="28"/>
          <w:szCs w:val="28"/>
        </w:rPr>
        <w:t>1. Малыгин, Е.А. Технические средства и технологии обеспечения безопасности на железнодорожном транспорте: учебное пособие / Е. А. Малыгин. — Екатеринбург: УрГУПС, 2021. — 448 с. — 978-5-94614-496-4. — Текст: электронный // УМЦ ЖДТ: электронная библиотека. — URL: https://umczdt.ru/books/1306/262077/.</w:t>
      </w:r>
    </w:p>
    <w:p w14:paraId="1A06E70B" w14:textId="77777777" w:rsidR="005B7574" w:rsidRDefault="00331128" w:rsidP="00AB2F9C">
      <w:pPr>
        <w:pStyle w:val="32"/>
        <w:keepNext/>
        <w:keepLines/>
        <w:tabs>
          <w:tab w:val="left" w:pos="1440"/>
        </w:tabs>
        <w:spacing w:after="0"/>
        <w:jc w:val="both"/>
        <w:rPr>
          <w:b w:val="0"/>
        </w:rPr>
      </w:pPr>
      <w:r w:rsidRPr="00331128">
        <w:rPr>
          <w:b w:val="0"/>
        </w:rPr>
        <w:t xml:space="preserve">2. Томилов, В.В. Транспортная безопасность: учебно-методическое пособие / В.В.Томилов, П.Н. Блинов П.Н.— Москва: ФГБУ ДПО «Учебно-методический центр по образованию на железнодорожном транспорте», 2020. — 71 с. - URL: http://umczdt.ru/books/49/242210/ (дата обращения: 10.02.2023). - Текст: электронный </w:t>
      </w:r>
      <w:bookmarkEnd w:id="62"/>
      <w:bookmarkEnd w:id="63"/>
      <w:bookmarkEnd w:id="64"/>
    </w:p>
    <w:p w14:paraId="0E3F784E" w14:textId="2449D632" w:rsidR="00C64DF8" w:rsidRPr="00C64DF8" w:rsidRDefault="00C64DF8" w:rsidP="00AB2F9C">
      <w:pPr>
        <w:pStyle w:val="32"/>
        <w:keepNext/>
        <w:keepLines/>
        <w:tabs>
          <w:tab w:val="left" w:pos="1440"/>
        </w:tabs>
        <w:spacing w:after="0"/>
        <w:jc w:val="both"/>
        <w:rPr>
          <w:b w:val="0"/>
        </w:rPr>
      </w:pPr>
      <w:r>
        <w:rPr>
          <w:b w:val="0"/>
        </w:rPr>
        <w:t xml:space="preserve">3. </w:t>
      </w:r>
      <w:r w:rsidRPr="00C64DF8">
        <w:rPr>
          <w:b w:val="0"/>
        </w:rPr>
        <w:t>Орешенко</w:t>
      </w:r>
      <w:r w:rsidRPr="00C64DF8">
        <w:rPr>
          <w:b w:val="0"/>
          <w:spacing w:val="-6"/>
        </w:rPr>
        <w:t xml:space="preserve"> </w:t>
      </w:r>
      <w:r w:rsidRPr="00C64DF8">
        <w:rPr>
          <w:b w:val="0"/>
        </w:rPr>
        <w:t>Т.Г.</w:t>
      </w:r>
      <w:r w:rsidRPr="00C64DF8">
        <w:rPr>
          <w:b w:val="0"/>
          <w:spacing w:val="-8"/>
        </w:rPr>
        <w:t xml:space="preserve"> </w:t>
      </w:r>
      <w:r w:rsidRPr="00C64DF8">
        <w:rPr>
          <w:b w:val="0"/>
        </w:rPr>
        <w:t>Теория</w:t>
      </w:r>
      <w:r w:rsidRPr="00C64DF8">
        <w:rPr>
          <w:b w:val="0"/>
          <w:spacing w:val="-7"/>
        </w:rPr>
        <w:t xml:space="preserve"> </w:t>
      </w:r>
      <w:r w:rsidRPr="00C64DF8">
        <w:rPr>
          <w:b w:val="0"/>
        </w:rPr>
        <w:t>и</w:t>
      </w:r>
      <w:r w:rsidRPr="00C64DF8">
        <w:rPr>
          <w:b w:val="0"/>
          <w:spacing w:val="-7"/>
        </w:rPr>
        <w:t xml:space="preserve"> </w:t>
      </w:r>
      <w:r w:rsidRPr="00C64DF8">
        <w:rPr>
          <w:b w:val="0"/>
        </w:rPr>
        <w:t>системы управления:</w:t>
      </w:r>
      <w:r w:rsidRPr="00C64DF8">
        <w:rPr>
          <w:b w:val="0"/>
          <w:spacing w:val="-13"/>
        </w:rPr>
        <w:t xml:space="preserve"> </w:t>
      </w:r>
      <w:r w:rsidRPr="00C64DF8">
        <w:rPr>
          <w:b w:val="0"/>
        </w:rPr>
        <w:t>учебное</w:t>
      </w:r>
      <w:r w:rsidRPr="00C64DF8">
        <w:rPr>
          <w:b w:val="0"/>
          <w:spacing w:val="-13"/>
        </w:rPr>
        <w:t xml:space="preserve"> </w:t>
      </w:r>
      <w:r w:rsidRPr="00C64DF8">
        <w:rPr>
          <w:b w:val="0"/>
        </w:rPr>
        <w:t>пособие</w:t>
      </w:r>
      <w:r w:rsidRPr="00C64DF8">
        <w:rPr>
          <w:b w:val="0"/>
          <w:spacing w:val="-13"/>
        </w:rPr>
        <w:t xml:space="preserve"> </w:t>
      </w:r>
      <w:r w:rsidRPr="00C64DF8">
        <w:rPr>
          <w:b w:val="0"/>
        </w:rPr>
        <w:t>для вузов / Т.Г. Орешенко. – Санкт-Петербург: Лань, 2025. – 152 с. – ISBN 978-5-507-52795-3.</w:t>
      </w:r>
    </w:p>
    <w:p w14:paraId="7108ED0F" w14:textId="4EA88EE7" w:rsidR="005B7574" w:rsidRDefault="00C64DF8" w:rsidP="00C64DF8">
      <w:pPr>
        <w:pStyle w:val="TableParagraph"/>
        <w:spacing w:before="53" w:line="322" w:lineRule="exact"/>
        <w:ind w:left="76"/>
        <w:rPr>
          <w:spacing w:val="-2"/>
          <w:sz w:val="28"/>
        </w:rPr>
      </w:pPr>
      <w:bookmarkStart w:id="65" w:name="bookmark81"/>
      <w:bookmarkEnd w:id="65"/>
      <w:r>
        <w:rPr>
          <w:spacing w:val="-4"/>
          <w:sz w:val="28"/>
        </w:rPr>
        <w:t xml:space="preserve">URL: </w:t>
      </w:r>
      <w:hyperlink r:id="rId12">
        <w:r>
          <w:rPr>
            <w:spacing w:val="-2"/>
            <w:sz w:val="28"/>
          </w:rPr>
          <w:t>https://e.lanbook.com/book/501731</w:t>
        </w:r>
      </w:hyperlink>
      <w:r>
        <w:rPr>
          <w:spacing w:val="-2"/>
          <w:sz w:val="28"/>
        </w:rPr>
        <w:t xml:space="preserve"> </w:t>
      </w:r>
      <w:r>
        <w:rPr>
          <w:sz w:val="28"/>
        </w:rPr>
        <w:t xml:space="preserve">(дата обращения: 03.02.2026). – Режим доступа: для авториз. </w:t>
      </w:r>
      <w:r>
        <w:rPr>
          <w:spacing w:val="-2"/>
          <w:sz w:val="28"/>
        </w:rPr>
        <w:t>пользователей.</w:t>
      </w:r>
    </w:p>
    <w:p w14:paraId="04B4528B" w14:textId="22617765" w:rsidR="00C64DF8" w:rsidRDefault="00C64DF8" w:rsidP="00C64DF8">
      <w:pPr>
        <w:pStyle w:val="TableParagraph"/>
        <w:spacing w:before="64"/>
        <w:ind w:left="81"/>
        <w:rPr>
          <w:sz w:val="28"/>
        </w:rPr>
      </w:pPr>
      <w:r>
        <w:rPr>
          <w:spacing w:val="-2"/>
          <w:sz w:val="28"/>
        </w:rPr>
        <w:t xml:space="preserve">          4.</w:t>
      </w:r>
      <w:r w:rsidRPr="00C64DF8">
        <w:rPr>
          <w:sz w:val="28"/>
        </w:rPr>
        <w:t xml:space="preserve"> </w:t>
      </w:r>
      <w:r>
        <w:rPr>
          <w:sz w:val="28"/>
        </w:rPr>
        <w:t>Золкин</w:t>
      </w:r>
      <w:r>
        <w:rPr>
          <w:spacing w:val="-13"/>
          <w:sz w:val="28"/>
        </w:rPr>
        <w:t xml:space="preserve"> </w:t>
      </w:r>
      <w:r>
        <w:rPr>
          <w:sz w:val="28"/>
        </w:rPr>
        <w:t>А.Л.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 разработка систем управления</w:t>
      </w:r>
    </w:p>
    <w:p w14:paraId="178C80E1" w14:textId="1A5BE3D9" w:rsidR="00C64DF8" w:rsidRDefault="00C64DF8" w:rsidP="00C64DF8">
      <w:pPr>
        <w:pStyle w:val="TableParagraph"/>
        <w:ind w:left="81"/>
        <w:rPr>
          <w:sz w:val="28"/>
        </w:rPr>
      </w:pPr>
      <w:r>
        <w:rPr>
          <w:sz w:val="28"/>
        </w:rPr>
        <w:t>беспилотных</w:t>
      </w:r>
      <w:r>
        <w:rPr>
          <w:spacing w:val="-18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средств: учебное пособие для вузов / А.Л. Золкин. – Санкт-Петербург: Лань, 2025. – 152 с. – ISBN 978-5-507-</w:t>
      </w:r>
      <w:r>
        <w:rPr>
          <w:spacing w:val="-2"/>
          <w:sz w:val="28"/>
        </w:rPr>
        <w:t>52886-</w:t>
      </w:r>
      <w:r>
        <w:rPr>
          <w:spacing w:val="-5"/>
          <w:sz w:val="28"/>
        </w:rPr>
        <w:t xml:space="preserve">8. </w:t>
      </w:r>
      <w:r>
        <w:rPr>
          <w:spacing w:val="-4"/>
          <w:sz w:val="28"/>
        </w:rPr>
        <w:t>URL:</w:t>
      </w:r>
    </w:p>
    <w:p w14:paraId="36937852" w14:textId="77777777" w:rsidR="00C64DF8" w:rsidRDefault="006E39F4" w:rsidP="00C64DF8">
      <w:pPr>
        <w:pStyle w:val="TableParagraph"/>
        <w:spacing w:before="53" w:line="322" w:lineRule="exact"/>
        <w:rPr>
          <w:sz w:val="28"/>
        </w:rPr>
      </w:pPr>
      <w:hyperlink r:id="rId13">
        <w:r w:rsidR="00C64DF8">
          <w:rPr>
            <w:spacing w:val="-2"/>
            <w:sz w:val="28"/>
          </w:rPr>
          <w:t>https://e.lanbook.com/book/502481</w:t>
        </w:r>
      </w:hyperlink>
      <w:r w:rsidR="00C64DF8">
        <w:rPr>
          <w:spacing w:val="-2"/>
          <w:sz w:val="28"/>
        </w:rPr>
        <w:t xml:space="preserve"> </w:t>
      </w:r>
      <w:r w:rsidR="00C64DF8">
        <w:rPr>
          <w:sz w:val="28"/>
        </w:rPr>
        <w:t xml:space="preserve">(дата обращения: 03.02.2026). – Режим доступа: для авториз. </w:t>
      </w:r>
      <w:r w:rsidR="00C64DF8">
        <w:rPr>
          <w:spacing w:val="-2"/>
          <w:sz w:val="28"/>
        </w:rPr>
        <w:t>пользователей.</w:t>
      </w:r>
    </w:p>
    <w:p w14:paraId="2E92935E" w14:textId="667CABD1" w:rsidR="00C64DF8" w:rsidRDefault="00C64DF8" w:rsidP="00C64DF8">
      <w:pPr>
        <w:pStyle w:val="TableParagraph"/>
        <w:spacing w:before="62"/>
        <w:ind w:left="76"/>
        <w:rPr>
          <w:sz w:val="28"/>
        </w:rPr>
      </w:pPr>
      <w:r>
        <w:rPr>
          <w:sz w:val="28"/>
        </w:rPr>
        <w:t xml:space="preserve">         </w:t>
      </w:r>
      <w:r w:rsidRPr="00C64DF8">
        <w:rPr>
          <w:sz w:val="28"/>
          <w:szCs w:val="28"/>
        </w:rPr>
        <w:t xml:space="preserve"> 5. </w:t>
      </w:r>
      <w:r>
        <w:rPr>
          <w:sz w:val="28"/>
        </w:rPr>
        <w:t>Корк</w:t>
      </w:r>
      <w:r>
        <w:rPr>
          <w:spacing w:val="-7"/>
          <w:sz w:val="28"/>
        </w:rPr>
        <w:t xml:space="preserve"> </w:t>
      </w:r>
      <w:r>
        <w:rPr>
          <w:sz w:val="28"/>
        </w:rPr>
        <w:t>П.</w:t>
      </w:r>
      <w:r>
        <w:rPr>
          <w:spacing w:val="-8"/>
          <w:sz w:val="28"/>
        </w:rPr>
        <w:t xml:space="preserve"> </w:t>
      </w:r>
      <w:r>
        <w:rPr>
          <w:sz w:val="28"/>
        </w:rPr>
        <w:t>Машинное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зрение.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и алгоритмы с примерами на Matlab: руководство / П. Корк; перевод с английского В.С. Яценкова. – Москва:</w:t>
      </w:r>
      <w:r>
        <w:rPr>
          <w:spacing w:val="-5"/>
          <w:sz w:val="28"/>
        </w:rPr>
        <w:t xml:space="preserve"> </w:t>
      </w:r>
      <w:r>
        <w:rPr>
          <w:sz w:val="28"/>
        </w:rPr>
        <w:t>ДМК</w:t>
      </w:r>
      <w:r>
        <w:rPr>
          <w:spacing w:val="-6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7"/>
          <w:sz w:val="28"/>
        </w:rPr>
        <w:t xml:space="preserve"> </w:t>
      </w:r>
      <w:r>
        <w:rPr>
          <w:sz w:val="28"/>
        </w:rPr>
        <w:t>2023.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584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-8"/>
          <w:sz w:val="28"/>
        </w:rPr>
        <w:t xml:space="preserve"> </w:t>
      </w:r>
      <w:r>
        <w:rPr>
          <w:sz w:val="28"/>
        </w:rPr>
        <w:t>– ISBN 978-5-93700-222-8.</w:t>
      </w:r>
      <w:r w:rsidRPr="00C64DF8">
        <w:rPr>
          <w:spacing w:val="-4"/>
          <w:sz w:val="28"/>
        </w:rPr>
        <w:t xml:space="preserve"> </w:t>
      </w:r>
      <w:r>
        <w:rPr>
          <w:spacing w:val="-4"/>
          <w:sz w:val="28"/>
        </w:rPr>
        <w:t>URL:</w:t>
      </w:r>
    </w:p>
    <w:p w14:paraId="57D84FEF" w14:textId="77777777" w:rsidR="00C64DF8" w:rsidRDefault="00C64DF8" w:rsidP="00C64DF8">
      <w:pPr>
        <w:pStyle w:val="TableParagraph"/>
        <w:spacing w:before="53" w:line="322" w:lineRule="exact"/>
      </w:pPr>
    </w:p>
    <w:p w14:paraId="7E7B4577" w14:textId="482C4C6C" w:rsidR="005B7574" w:rsidRDefault="006E39F4" w:rsidP="00C64DF8">
      <w:pPr>
        <w:pStyle w:val="TableParagraph"/>
        <w:spacing w:before="53" w:line="322" w:lineRule="exact"/>
        <w:rPr>
          <w:spacing w:val="-2"/>
          <w:sz w:val="28"/>
        </w:rPr>
      </w:pPr>
      <w:hyperlink r:id="rId14">
        <w:r w:rsidR="00C64DF8">
          <w:rPr>
            <w:spacing w:val="-2"/>
            <w:sz w:val="28"/>
          </w:rPr>
          <w:t>https://e.lanbook.com/book/456581</w:t>
        </w:r>
      </w:hyperlink>
      <w:r w:rsidR="00C64DF8">
        <w:rPr>
          <w:spacing w:val="-2"/>
          <w:sz w:val="28"/>
        </w:rPr>
        <w:t xml:space="preserve"> </w:t>
      </w:r>
      <w:r w:rsidR="00C64DF8">
        <w:rPr>
          <w:sz w:val="28"/>
        </w:rPr>
        <w:t xml:space="preserve">(дата обращения: 03.02.2026). – Режим доступа: для авториз. </w:t>
      </w:r>
      <w:r w:rsidR="00C64DF8">
        <w:rPr>
          <w:spacing w:val="-2"/>
          <w:sz w:val="28"/>
        </w:rPr>
        <w:t>пользователей.</w:t>
      </w:r>
    </w:p>
    <w:p w14:paraId="311D600C" w14:textId="775519BD" w:rsidR="00C64DF8" w:rsidRDefault="00C64DF8" w:rsidP="00C64DF8">
      <w:pPr>
        <w:pStyle w:val="TableParagraph"/>
        <w:spacing w:before="60"/>
        <w:ind w:left="81"/>
        <w:rPr>
          <w:sz w:val="28"/>
        </w:rPr>
      </w:pPr>
      <w:r>
        <w:rPr>
          <w:spacing w:val="-2"/>
          <w:sz w:val="28"/>
        </w:rPr>
        <w:t xml:space="preserve">             6.</w:t>
      </w:r>
      <w:r w:rsidRPr="00C64DF8">
        <w:rPr>
          <w:sz w:val="28"/>
        </w:rPr>
        <w:t xml:space="preserve"> </w:t>
      </w:r>
      <w:r>
        <w:rPr>
          <w:sz w:val="28"/>
        </w:rPr>
        <w:t>Шапиро</w:t>
      </w:r>
      <w:r>
        <w:rPr>
          <w:spacing w:val="-13"/>
          <w:sz w:val="28"/>
        </w:rPr>
        <w:t xml:space="preserve"> </w:t>
      </w:r>
      <w:r>
        <w:rPr>
          <w:sz w:val="28"/>
        </w:rPr>
        <w:t>Л.</w:t>
      </w:r>
      <w:r>
        <w:rPr>
          <w:spacing w:val="-15"/>
          <w:sz w:val="28"/>
        </w:rPr>
        <w:t xml:space="preserve"> </w:t>
      </w:r>
      <w:r>
        <w:rPr>
          <w:sz w:val="28"/>
        </w:rPr>
        <w:t>Компьютерное</w:t>
      </w:r>
      <w:r>
        <w:rPr>
          <w:spacing w:val="-14"/>
          <w:sz w:val="28"/>
        </w:rPr>
        <w:t xml:space="preserve"> </w:t>
      </w:r>
      <w:r>
        <w:rPr>
          <w:sz w:val="28"/>
        </w:rPr>
        <w:t>зрение: учебное пособие / Л. Шапиро,</w:t>
      </w:r>
    </w:p>
    <w:p w14:paraId="207F69F4" w14:textId="413136EA" w:rsidR="00C64DF8" w:rsidRDefault="00C64DF8" w:rsidP="00C64DF8">
      <w:pPr>
        <w:pStyle w:val="TableParagraph"/>
        <w:spacing w:before="60" w:line="322" w:lineRule="exact"/>
        <w:ind w:left="76"/>
        <w:rPr>
          <w:spacing w:val="-2"/>
          <w:sz w:val="28"/>
        </w:rPr>
      </w:pPr>
      <w:r>
        <w:rPr>
          <w:sz w:val="28"/>
        </w:rPr>
        <w:t>Д. Стокман; перевод с английского А.А. Богуславского под редакцией С.М. Соколова. – 5-е изд. (эл.). – Москва:</w:t>
      </w:r>
      <w:r>
        <w:rPr>
          <w:spacing w:val="-10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1"/>
          <w:sz w:val="28"/>
        </w:rPr>
        <w:t xml:space="preserve"> </w:t>
      </w:r>
      <w:r>
        <w:rPr>
          <w:sz w:val="28"/>
        </w:rPr>
        <w:t>2024.</w:t>
      </w:r>
      <w:r>
        <w:rPr>
          <w:spacing w:val="-11"/>
          <w:sz w:val="28"/>
        </w:rPr>
        <w:t xml:space="preserve"> </w:t>
      </w:r>
      <w:r>
        <w:rPr>
          <w:sz w:val="28"/>
        </w:rPr>
        <w:t>– 763 с. – ISBN 978-5-93208-725-1.</w:t>
      </w:r>
      <w:r w:rsidRPr="00C64DF8">
        <w:rPr>
          <w:spacing w:val="-4"/>
          <w:sz w:val="28"/>
        </w:rPr>
        <w:t xml:space="preserve"> </w:t>
      </w:r>
      <w:r>
        <w:rPr>
          <w:spacing w:val="-4"/>
          <w:sz w:val="28"/>
        </w:rPr>
        <w:t>URL:</w:t>
      </w:r>
      <w:r>
        <w:rPr>
          <w:sz w:val="28"/>
        </w:rPr>
        <w:t xml:space="preserve"> </w:t>
      </w:r>
      <w:hyperlink r:id="rId15">
        <w:r>
          <w:rPr>
            <w:spacing w:val="-2"/>
            <w:sz w:val="28"/>
          </w:rPr>
          <w:t>https://e.lanbook.com/book/417998</w:t>
        </w:r>
      </w:hyperlink>
      <w:r>
        <w:rPr>
          <w:spacing w:val="-2"/>
          <w:sz w:val="28"/>
        </w:rPr>
        <w:t xml:space="preserve"> </w:t>
      </w:r>
      <w:r>
        <w:rPr>
          <w:sz w:val="28"/>
        </w:rPr>
        <w:t xml:space="preserve">(дата обращения: 03.02.2026). – Режим доступа: для авториз. </w:t>
      </w:r>
      <w:r>
        <w:rPr>
          <w:spacing w:val="-2"/>
          <w:sz w:val="28"/>
        </w:rPr>
        <w:t>пользователей.</w:t>
      </w:r>
    </w:p>
    <w:p w14:paraId="2ECD6255" w14:textId="7E3861CE" w:rsidR="00C64DF8" w:rsidRPr="00C64DF8" w:rsidRDefault="00C64DF8" w:rsidP="00C64DF8">
      <w:pPr>
        <w:pStyle w:val="TableParagraph"/>
        <w:spacing w:before="58" w:line="322" w:lineRule="exact"/>
        <w:ind w:left="76"/>
        <w:rPr>
          <w:sz w:val="28"/>
        </w:rPr>
      </w:pPr>
      <w:r>
        <w:rPr>
          <w:spacing w:val="-2"/>
          <w:sz w:val="28"/>
        </w:rPr>
        <w:t xml:space="preserve">             7.</w:t>
      </w:r>
      <w:r w:rsidRPr="00C64DF8">
        <w:rPr>
          <w:sz w:val="28"/>
        </w:rPr>
        <w:t xml:space="preserve"> </w:t>
      </w:r>
      <w:r>
        <w:rPr>
          <w:sz w:val="28"/>
        </w:rPr>
        <w:t>Изюмский</w:t>
      </w:r>
      <w:r>
        <w:rPr>
          <w:spacing w:val="-18"/>
          <w:sz w:val="28"/>
        </w:rPr>
        <w:t xml:space="preserve"> </w:t>
      </w:r>
      <w:r>
        <w:rPr>
          <w:sz w:val="28"/>
        </w:rPr>
        <w:t>А.А.</w:t>
      </w:r>
      <w:r>
        <w:rPr>
          <w:spacing w:val="-17"/>
          <w:sz w:val="28"/>
        </w:rPr>
        <w:t xml:space="preserve"> </w:t>
      </w:r>
      <w:r>
        <w:rPr>
          <w:sz w:val="28"/>
        </w:rPr>
        <w:t>Интеллектуальные транспортные системы: учебное пособие / А.А. Изюмский, И.С.</w:t>
      </w:r>
      <w:r>
        <w:rPr>
          <w:spacing w:val="-6"/>
          <w:sz w:val="28"/>
        </w:rPr>
        <w:t xml:space="preserve"> </w:t>
      </w:r>
      <w:r>
        <w:rPr>
          <w:sz w:val="28"/>
        </w:rPr>
        <w:t>Сенин,</w:t>
      </w:r>
      <w:r>
        <w:rPr>
          <w:spacing w:val="-4"/>
          <w:sz w:val="28"/>
        </w:rPr>
        <w:t xml:space="preserve"> </w:t>
      </w:r>
      <w:r>
        <w:rPr>
          <w:sz w:val="28"/>
        </w:rPr>
        <w:t>С.В.</w:t>
      </w:r>
      <w:r>
        <w:rPr>
          <w:spacing w:val="-5"/>
          <w:sz w:val="28"/>
        </w:rPr>
        <w:t xml:space="preserve"> </w:t>
      </w:r>
      <w:r>
        <w:rPr>
          <w:sz w:val="28"/>
        </w:rPr>
        <w:t>Коцурба.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–</w:t>
      </w:r>
      <w:r>
        <w:rPr>
          <w:sz w:val="28"/>
        </w:rPr>
        <w:t xml:space="preserve"> Краснодар:</w:t>
      </w:r>
      <w:r>
        <w:rPr>
          <w:spacing w:val="-5"/>
          <w:sz w:val="28"/>
        </w:rPr>
        <w:t xml:space="preserve"> </w:t>
      </w:r>
      <w:r>
        <w:rPr>
          <w:sz w:val="28"/>
        </w:rPr>
        <w:t>КубГТУ,</w:t>
      </w:r>
      <w:r>
        <w:rPr>
          <w:spacing w:val="-7"/>
          <w:sz w:val="28"/>
        </w:rPr>
        <w:t xml:space="preserve"> </w:t>
      </w:r>
      <w:r>
        <w:rPr>
          <w:sz w:val="28"/>
        </w:rPr>
        <w:t>2024.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235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– ISBN 978-5-8333-1360-2. </w:t>
      </w:r>
      <w:r>
        <w:rPr>
          <w:spacing w:val="-4"/>
          <w:sz w:val="28"/>
        </w:rPr>
        <w:t>URL:</w:t>
      </w:r>
      <w:r>
        <w:rPr>
          <w:sz w:val="28"/>
        </w:rPr>
        <w:t xml:space="preserve"> </w:t>
      </w:r>
      <w:hyperlink r:id="rId16">
        <w:r>
          <w:rPr>
            <w:spacing w:val="-2"/>
            <w:sz w:val="28"/>
          </w:rPr>
          <w:t>https://e.lanbook.com/book/478295</w:t>
        </w:r>
      </w:hyperlink>
      <w:r>
        <w:rPr>
          <w:spacing w:val="-2"/>
          <w:sz w:val="28"/>
        </w:rPr>
        <w:t xml:space="preserve"> </w:t>
      </w:r>
      <w:r>
        <w:rPr>
          <w:sz w:val="28"/>
        </w:rPr>
        <w:t xml:space="preserve">(дата обращения: 03.02.2026). – Режим доступа: для авториз. </w:t>
      </w:r>
      <w:r>
        <w:rPr>
          <w:spacing w:val="-2"/>
          <w:sz w:val="28"/>
        </w:rPr>
        <w:t>пользователей.</w:t>
      </w:r>
    </w:p>
    <w:p w14:paraId="5A24F185" w14:textId="77777777" w:rsidR="005B7574" w:rsidRDefault="005B7574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56526EEE" w14:textId="77777777" w:rsidR="005B7574" w:rsidRDefault="005B7574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337684B7" w14:textId="77777777" w:rsidR="005B7574" w:rsidRDefault="005B7574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540D185E" w14:textId="77777777" w:rsidR="00C64DF8" w:rsidRDefault="00C64DF8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156CA3CB" w14:textId="77777777" w:rsidR="00C64DF8" w:rsidRDefault="00C64DF8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03D46DD4" w14:textId="77777777" w:rsidR="00C64DF8" w:rsidRDefault="00C64DF8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078611A5" w14:textId="77777777" w:rsidR="00C64DF8" w:rsidRDefault="00C64DF8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3D5FA030" w14:textId="77777777" w:rsidR="00C64DF8" w:rsidRDefault="00C64DF8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18912296" w14:textId="77777777" w:rsidR="00C64DF8" w:rsidRDefault="00C64DF8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12E8A378" w14:textId="77777777" w:rsidR="00C64DF8" w:rsidRDefault="00C64DF8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01D3F74F" w14:textId="77777777" w:rsidR="00C64DF8" w:rsidRDefault="00C64DF8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3BC33477" w14:textId="77777777" w:rsidR="00C64DF8" w:rsidRDefault="00C64DF8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4AC09DDC" w14:textId="77777777" w:rsidR="00C64DF8" w:rsidRDefault="00C64DF8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5A74EF97" w14:textId="77777777" w:rsidR="00C64DF8" w:rsidRDefault="00C64DF8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5318588F" w14:textId="77777777" w:rsidR="00C64DF8" w:rsidRDefault="00C64DF8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680A4495" w14:textId="77777777" w:rsidR="00C64DF8" w:rsidRDefault="00C64DF8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6CF5F1C6" w14:textId="77777777" w:rsidR="00C64DF8" w:rsidRDefault="00C64DF8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32493D7B" w14:textId="77777777" w:rsidR="00C64DF8" w:rsidRDefault="00C64DF8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3EC85799" w14:textId="77777777" w:rsidR="00C64DF8" w:rsidRDefault="00C64DF8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64CE3BAB" w14:textId="77777777" w:rsidR="005B7574" w:rsidRDefault="005B7574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56D3EB22" w14:textId="77777777" w:rsidR="005B7574" w:rsidRDefault="005B7574" w:rsidP="005B7574">
      <w:pPr>
        <w:pStyle w:val="13"/>
        <w:tabs>
          <w:tab w:val="left" w:pos="1408"/>
        </w:tabs>
        <w:spacing w:line="240" w:lineRule="auto"/>
        <w:ind w:left="580" w:firstLine="0"/>
      </w:pPr>
    </w:p>
    <w:p w14:paraId="1AF0534B" w14:textId="77777777" w:rsidR="00BE14BB" w:rsidRDefault="00BE14BB" w:rsidP="00AB2F9C">
      <w:pPr>
        <w:pStyle w:val="13"/>
        <w:tabs>
          <w:tab w:val="left" w:pos="1408"/>
        </w:tabs>
        <w:spacing w:line="240" w:lineRule="auto"/>
        <w:ind w:firstLine="0"/>
      </w:pPr>
    </w:p>
    <w:p w14:paraId="10B812DB" w14:textId="77777777" w:rsidR="00AB2F9C" w:rsidRDefault="00AB2F9C" w:rsidP="00AB2F9C">
      <w:pPr>
        <w:pStyle w:val="13"/>
        <w:tabs>
          <w:tab w:val="left" w:pos="1408"/>
        </w:tabs>
        <w:spacing w:line="240" w:lineRule="auto"/>
        <w:ind w:firstLine="0"/>
      </w:pPr>
    </w:p>
    <w:p w14:paraId="00B80E4A" w14:textId="77777777" w:rsidR="00C247BE" w:rsidRDefault="00200A44" w:rsidP="00AB2F9C">
      <w:pPr>
        <w:pStyle w:val="13"/>
        <w:numPr>
          <w:ilvl w:val="0"/>
          <w:numId w:val="2"/>
        </w:numPr>
        <w:tabs>
          <w:tab w:val="left" w:pos="1052"/>
        </w:tabs>
        <w:spacing w:after="300" w:line="240" w:lineRule="auto"/>
        <w:ind w:firstLine="820"/>
        <w:jc w:val="both"/>
        <w:rPr>
          <w:sz w:val="26"/>
          <w:szCs w:val="26"/>
        </w:rPr>
      </w:pPr>
      <w:bookmarkStart w:id="66" w:name="bookmark97"/>
      <w:bookmarkEnd w:id="66"/>
      <w:r>
        <w:rPr>
          <w:b/>
          <w:bCs/>
          <w:sz w:val="26"/>
          <w:szCs w:val="26"/>
        </w:rPr>
        <w:t>КОНТРОЛЬ И ОЦЕНКА РЕЗУЛЬТАТОВ ОСВОЕНИЯ УЧЕБНОЙ ДИСЦИПЛИНЫ</w:t>
      </w:r>
    </w:p>
    <w:p w14:paraId="3008DF3C" w14:textId="77777777" w:rsidR="00C247BE" w:rsidRDefault="00200A44" w:rsidP="00452A74">
      <w:pPr>
        <w:pStyle w:val="13"/>
        <w:spacing w:after="800" w:line="252" w:lineRule="auto"/>
        <w:ind w:firstLine="820"/>
        <w:jc w:val="both"/>
      </w:pPr>
      <w:r>
        <w:t>Контроль и оценка результатов освоения учебной дисциплины осуществляется преподавателем в процессе проведения теоретических, практических занятий, тестирования, а также выполнения обучающимися индивидуальных заданий (подготовки сообщений и презентаций). Промежуточная аттестация в форме зачета</w:t>
      </w:r>
      <w:r w:rsidR="00DA46DA">
        <w:t xml:space="preserve"> с оценкой</w:t>
      </w:r>
      <w:r>
        <w:t xml:space="preserve"> (6 семестр) по очной форме обучения</w:t>
      </w:r>
      <w:r w:rsidR="00DA46DA">
        <w:t>.</w:t>
      </w: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3112"/>
      </w:tblGrid>
      <w:tr w:rsidR="00DA46DA" w14:paraId="7F22ED8D" w14:textId="77777777" w:rsidTr="000A3040">
        <w:trPr>
          <w:trHeight w:val="5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DD08" w14:textId="77777777" w:rsidR="00DA46DA" w:rsidRDefault="00DA46DA" w:rsidP="000A30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Результаты обучения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7840" w14:textId="77777777" w:rsidR="00DA46DA" w:rsidRDefault="00DA46DA" w:rsidP="000A30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Показатели освоенности компетенций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0677" w14:textId="77777777" w:rsidR="00DA46DA" w:rsidRDefault="00DA46DA" w:rsidP="000A30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Методы оценки</w:t>
            </w:r>
          </w:p>
        </w:tc>
      </w:tr>
      <w:tr w:rsidR="00DA46DA" w14:paraId="34B02131" w14:textId="77777777" w:rsidTr="000A3040">
        <w:trPr>
          <w:trHeight w:val="6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30C2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Знает:</w:t>
            </w:r>
          </w:p>
          <w:p w14:paraId="745B6A19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нормативную правовую базу в сфере транспортной безопасности на железнодорожном транспорте;</w:t>
            </w:r>
          </w:p>
          <w:p w14:paraId="72024960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основные понятия, цели и задачи обеспечения транспортной безопасности;</w:t>
            </w:r>
          </w:p>
          <w:p w14:paraId="5CC5D14C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понятия объектов транспортной инфраструктуры и субъектов транспортной инфраструктуры (перевозчика), применяемые в транспортной безопасности;</w:t>
            </w:r>
          </w:p>
          <w:p w14:paraId="2BFB4054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права и обязанности субъектов транспортной инфраструктуры и перевозчиков в сфере транспортной безопасности;</w:t>
            </w:r>
          </w:p>
          <w:p w14:paraId="60DFA9AF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категории и критерии категорирования объектов транспортной инфраструктуры и транспортных средств железнодорожного транспорта;</w:t>
            </w:r>
          </w:p>
          <w:p w14:paraId="7F7D903D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основы организации оценки уязвимости объектов транспортной инфраструктуры и транспортных средств </w:t>
            </w:r>
            <w:r>
              <w:rPr>
                <w:rFonts w:ascii="Times New Roman" w:hAnsi="Times New Roman"/>
              </w:rPr>
              <w:lastRenderedPageBreak/>
              <w:t>железнодорожного транспорта;</w:t>
            </w:r>
          </w:p>
          <w:p w14:paraId="0F13630F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виды и формы актов незаконного вмешательства в деятельность транспортного комплекса;</w:t>
            </w:r>
          </w:p>
          <w:p w14:paraId="75CBE354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(профайлинг);</w:t>
            </w:r>
          </w:p>
          <w:p w14:paraId="7C30A585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инженерно-технические системы обеспечения транспортной безопасности на железнодорожном транспорте.</w:t>
            </w:r>
          </w:p>
          <w:p w14:paraId="714AD64D" w14:textId="09BCC78A" w:rsidR="005B74C6" w:rsidRPr="005B74C6" w:rsidRDefault="005B74C6" w:rsidP="005B74C6">
            <w:pPr>
              <w:tabs>
                <w:tab w:val="left" w:pos="1274"/>
              </w:tabs>
              <w:autoSpaceDE w:val="0"/>
              <w:autoSpaceDN w:val="0"/>
              <w:ind w:right="1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74C6">
              <w:rPr>
                <w:rFonts w:ascii="Times New Roman" w:hAnsi="Times New Roman" w:cs="Times New Roman"/>
              </w:rPr>
              <w:t>основные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понятия,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классификации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и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уровни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автономности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беспилотных транспортных систем;</w:t>
            </w:r>
          </w:p>
          <w:p w14:paraId="5F0C32E5" w14:textId="4291C811" w:rsidR="005B74C6" w:rsidRPr="005B74C6" w:rsidRDefault="005B74C6" w:rsidP="005B74C6">
            <w:pPr>
              <w:tabs>
                <w:tab w:val="left" w:pos="1274"/>
              </w:tabs>
              <w:autoSpaceDE w:val="0"/>
              <w:autoSpaceDN w:val="0"/>
              <w:ind w:right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74C6">
              <w:rPr>
                <w:rFonts w:ascii="Times New Roman" w:hAnsi="Times New Roman" w:cs="Times New Roman"/>
              </w:rPr>
              <w:t>общие</w:t>
            </w:r>
            <w:r w:rsidRPr="005B74C6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принципы</w:t>
            </w:r>
            <w:r w:rsidRPr="005B74C6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построения</w:t>
            </w:r>
            <w:r w:rsidRPr="005B74C6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архитектуры</w:t>
            </w:r>
            <w:r w:rsidRPr="005B74C6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беспилотных</w:t>
            </w:r>
            <w:r w:rsidRPr="005B74C6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 xml:space="preserve">транспортных </w:t>
            </w:r>
            <w:r w:rsidRPr="005B74C6">
              <w:rPr>
                <w:rFonts w:ascii="Times New Roman" w:hAnsi="Times New Roman" w:cs="Times New Roman"/>
                <w:spacing w:val="-2"/>
              </w:rPr>
              <w:t>систем;</w:t>
            </w:r>
          </w:p>
          <w:p w14:paraId="72095CD2" w14:textId="009AA961" w:rsidR="005B74C6" w:rsidRPr="005B74C6" w:rsidRDefault="005B74C6" w:rsidP="005B74C6">
            <w:pPr>
              <w:tabs>
                <w:tab w:val="left" w:pos="1274"/>
                <w:tab w:val="left" w:pos="2850"/>
                <w:tab w:val="left" w:pos="3229"/>
                <w:tab w:val="left" w:pos="4961"/>
                <w:tab w:val="left" w:pos="6350"/>
                <w:tab w:val="left" w:pos="7271"/>
                <w:tab w:val="left" w:pos="8641"/>
              </w:tabs>
              <w:autoSpaceDE w:val="0"/>
              <w:autoSpaceDN w:val="0"/>
              <w:ind w:right="1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-</w:t>
            </w:r>
            <w:r w:rsidRPr="005B74C6">
              <w:rPr>
                <w:rFonts w:ascii="Times New Roman" w:hAnsi="Times New Roman" w:cs="Times New Roman"/>
                <w:spacing w:val="-2"/>
              </w:rPr>
              <w:t>назначение</w:t>
            </w:r>
            <w:r w:rsidRPr="005B74C6">
              <w:rPr>
                <w:rFonts w:ascii="Times New Roman" w:hAnsi="Times New Roman" w:cs="Times New Roman"/>
              </w:rPr>
              <w:tab/>
            </w:r>
            <w:r w:rsidRPr="005B74C6">
              <w:rPr>
                <w:rFonts w:ascii="Times New Roman" w:hAnsi="Times New Roman" w:cs="Times New Roman"/>
                <w:spacing w:val="-10"/>
              </w:rPr>
              <w:t>и</w:t>
            </w:r>
            <w:r w:rsidRPr="005B74C6">
              <w:rPr>
                <w:rFonts w:ascii="Times New Roman" w:hAnsi="Times New Roman" w:cs="Times New Roman"/>
              </w:rPr>
              <w:tab/>
            </w:r>
            <w:r w:rsidRPr="005B74C6">
              <w:rPr>
                <w:rFonts w:ascii="Times New Roman" w:hAnsi="Times New Roman" w:cs="Times New Roman"/>
                <w:spacing w:val="-2"/>
              </w:rPr>
              <w:t>особенности</w:t>
            </w:r>
            <w:r w:rsidRPr="005B74C6">
              <w:rPr>
                <w:rFonts w:ascii="Times New Roman" w:hAnsi="Times New Roman" w:cs="Times New Roman"/>
              </w:rPr>
              <w:tab/>
            </w:r>
            <w:r w:rsidRPr="005B74C6">
              <w:rPr>
                <w:rFonts w:ascii="Times New Roman" w:hAnsi="Times New Roman" w:cs="Times New Roman"/>
                <w:spacing w:val="-2"/>
              </w:rPr>
              <w:t>основных</w:t>
            </w:r>
            <w:r w:rsidRPr="005B74C6">
              <w:rPr>
                <w:rFonts w:ascii="Times New Roman" w:hAnsi="Times New Roman" w:cs="Times New Roman"/>
              </w:rPr>
              <w:tab/>
            </w:r>
            <w:r w:rsidRPr="005B74C6">
              <w:rPr>
                <w:rFonts w:ascii="Times New Roman" w:hAnsi="Times New Roman" w:cs="Times New Roman"/>
                <w:spacing w:val="-2"/>
              </w:rPr>
              <w:t>типов</w:t>
            </w:r>
            <w:r w:rsidRPr="005B74C6">
              <w:rPr>
                <w:rFonts w:ascii="Times New Roman" w:hAnsi="Times New Roman" w:cs="Times New Roman"/>
              </w:rPr>
              <w:tab/>
            </w:r>
            <w:r w:rsidRPr="005B74C6">
              <w:rPr>
                <w:rFonts w:ascii="Times New Roman" w:hAnsi="Times New Roman" w:cs="Times New Roman"/>
                <w:spacing w:val="-2"/>
              </w:rPr>
              <w:t>сенсоров,</w:t>
            </w:r>
            <w:r w:rsidRPr="005B74C6">
              <w:rPr>
                <w:rFonts w:ascii="Times New Roman" w:hAnsi="Times New Roman" w:cs="Times New Roman"/>
              </w:rPr>
              <w:tab/>
            </w:r>
            <w:r w:rsidRPr="005B74C6">
              <w:rPr>
                <w:rFonts w:ascii="Times New Roman" w:hAnsi="Times New Roman" w:cs="Times New Roman"/>
                <w:spacing w:val="-2"/>
              </w:rPr>
              <w:t xml:space="preserve">применяемых </w:t>
            </w:r>
            <w:r w:rsidRPr="005B74C6">
              <w:rPr>
                <w:rFonts w:ascii="Times New Roman" w:hAnsi="Times New Roman" w:cs="Times New Roman"/>
              </w:rPr>
              <w:t>в системах восприятия окружающей среды;</w:t>
            </w:r>
          </w:p>
          <w:p w14:paraId="6C3AD820" w14:textId="77777777" w:rsidR="005B74C6" w:rsidRPr="005B74C6" w:rsidRDefault="005B74C6" w:rsidP="005B74C6">
            <w:pPr>
              <w:tabs>
                <w:tab w:val="left" w:pos="1274"/>
                <w:tab w:val="left" w:pos="2297"/>
                <w:tab w:val="left" w:pos="3585"/>
                <w:tab w:val="left" w:pos="3969"/>
                <w:tab w:val="left" w:pos="5800"/>
                <w:tab w:val="left" w:pos="7290"/>
                <w:tab w:val="left" w:pos="7687"/>
                <w:tab w:val="left" w:pos="9767"/>
              </w:tabs>
              <w:autoSpaceDE w:val="0"/>
              <w:autoSpaceDN w:val="0"/>
              <w:ind w:right="190"/>
              <w:rPr>
                <w:rFonts w:ascii="Times New Roman" w:hAnsi="Times New Roman" w:cs="Times New Roman"/>
              </w:rPr>
            </w:pPr>
            <w:r w:rsidRPr="005B74C6">
              <w:rPr>
                <w:rFonts w:ascii="Times New Roman" w:hAnsi="Times New Roman" w:cs="Times New Roman"/>
                <w:spacing w:val="-4"/>
              </w:rPr>
              <w:t>общие</w:t>
            </w:r>
            <w:r w:rsidRPr="005B74C6">
              <w:rPr>
                <w:rFonts w:ascii="Times New Roman" w:hAnsi="Times New Roman" w:cs="Times New Roman"/>
              </w:rPr>
              <w:tab/>
            </w:r>
            <w:r w:rsidRPr="005B74C6">
              <w:rPr>
                <w:rFonts w:ascii="Times New Roman" w:hAnsi="Times New Roman" w:cs="Times New Roman"/>
                <w:spacing w:val="-2"/>
              </w:rPr>
              <w:t>подходы</w:t>
            </w:r>
            <w:r w:rsidRPr="005B74C6">
              <w:rPr>
                <w:rFonts w:ascii="Times New Roman" w:hAnsi="Times New Roman" w:cs="Times New Roman"/>
              </w:rPr>
              <w:tab/>
            </w:r>
            <w:r w:rsidRPr="005B74C6">
              <w:rPr>
                <w:rFonts w:ascii="Times New Roman" w:hAnsi="Times New Roman" w:cs="Times New Roman"/>
                <w:spacing w:val="-10"/>
              </w:rPr>
              <w:t>к</w:t>
            </w:r>
            <w:r w:rsidRPr="005B74C6">
              <w:rPr>
                <w:rFonts w:ascii="Times New Roman" w:hAnsi="Times New Roman" w:cs="Times New Roman"/>
              </w:rPr>
              <w:tab/>
            </w:r>
            <w:r w:rsidRPr="005B74C6">
              <w:rPr>
                <w:rFonts w:ascii="Times New Roman" w:hAnsi="Times New Roman" w:cs="Times New Roman"/>
                <w:spacing w:val="-2"/>
              </w:rPr>
              <w:t>локализации,</w:t>
            </w:r>
            <w:r w:rsidRPr="005B74C6">
              <w:rPr>
                <w:rFonts w:ascii="Times New Roman" w:hAnsi="Times New Roman" w:cs="Times New Roman"/>
              </w:rPr>
              <w:tab/>
            </w:r>
            <w:r w:rsidRPr="005B74C6">
              <w:rPr>
                <w:rFonts w:ascii="Times New Roman" w:hAnsi="Times New Roman" w:cs="Times New Roman"/>
                <w:spacing w:val="-2"/>
              </w:rPr>
              <w:t>навигации</w:t>
            </w:r>
            <w:r w:rsidRPr="005B74C6">
              <w:rPr>
                <w:rFonts w:ascii="Times New Roman" w:hAnsi="Times New Roman" w:cs="Times New Roman"/>
              </w:rPr>
              <w:tab/>
            </w:r>
            <w:r w:rsidRPr="005B74C6">
              <w:rPr>
                <w:rFonts w:ascii="Times New Roman" w:hAnsi="Times New Roman" w:cs="Times New Roman"/>
                <w:spacing w:val="-10"/>
              </w:rPr>
              <w:t>и</w:t>
            </w:r>
            <w:r w:rsidRPr="005B74C6">
              <w:rPr>
                <w:rFonts w:ascii="Times New Roman" w:hAnsi="Times New Roman" w:cs="Times New Roman"/>
              </w:rPr>
              <w:tab/>
            </w:r>
            <w:r w:rsidRPr="005B74C6">
              <w:rPr>
                <w:rFonts w:ascii="Times New Roman" w:hAnsi="Times New Roman" w:cs="Times New Roman"/>
                <w:spacing w:val="-2"/>
              </w:rPr>
              <w:t>представлению</w:t>
            </w:r>
            <w:r w:rsidRPr="005B74C6">
              <w:rPr>
                <w:rFonts w:ascii="Times New Roman" w:hAnsi="Times New Roman" w:cs="Times New Roman"/>
              </w:rPr>
              <w:tab/>
            </w:r>
            <w:r w:rsidRPr="005B74C6">
              <w:rPr>
                <w:rFonts w:ascii="Times New Roman" w:hAnsi="Times New Roman" w:cs="Times New Roman"/>
                <w:spacing w:val="-4"/>
              </w:rPr>
              <w:t xml:space="preserve">карт </w:t>
            </w:r>
            <w:r w:rsidRPr="005B74C6">
              <w:rPr>
                <w:rFonts w:ascii="Times New Roman" w:hAnsi="Times New Roman" w:cs="Times New Roman"/>
              </w:rPr>
              <w:t>в беспилотных транспортных системах;</w:t>
            </w:r>
          </w:p>
          <w:p w14:paraId="28823CF0" w14:textId="44370BE7" w:rsidR="005B74C6" w:rsidRPr="005B74C6" w:rsidRDefault="005B74C6" w:rsidP="005B74C6">
            <w:pPr>
              <w:tabs>
                <w:tab w:val="left" w:pos="1274"/>
                <w:tab w:val="left" w:pos="2795"/>
                <w:tab w:val="left" w:pos="4177"/>
                <w:tab w:val="left" w:pos="6221"/>
                <w:tab w:val="left" w:pos="8616"/>
              </w:tabs>
              <w:autoSpaceDE w:val="0"/>
              <w:autoSpaceDN w:val="0"/>
              <w:ind w:right="187"/>
              <w:rPr>
                <w:rFonts w:ascii="Times New Roman" w:hAnsi="Times New Roman" w:cs="Times New Roman"/>
              </w:rPr>
            </w:pPr>
            <w:r w:rsidRPr="005B74C6">
              <w:rPr>
                <w:rFonts w:ascii="Times New Roman" w:hAnsi="Times New Roman" w:cs="Times New Roman"/>
                <w:spacing w:val="-2"/>
              </w:rPr>
              <w:t>основные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>вопросы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>тестирования,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>функциональной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 xml:space="preserve">безопасности, </w:t>
            </w:r>
            <w:r w:rsidRPr="005B74C6">
              <w:rPr>
                <w:rFonts w:ascii="Times New Roman" w:hAnsi="Times New Roman" w:cs="Times New Roman"/>
              </w:rPr>
              <w:t>киберзащиты</w:t>
            </w:r>
            <w:r w:rsidRPr="005B74C6"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и</w:t>
            </w:r>
            <w:r w:rsidRPr="005B74C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нормативного</w:t>
            </w:r>
            <w:r w:rsidRPr="005B74C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регулирования</w:t>
            </w:r>
            <w:r w:rsidRPr="005B74C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в</w:t>
            </w:r>
            <w:r w:rsidRPr="005B74C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области</w:t>
            </w:r>
            <w:r w:rsidRPr="005B74C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беспилотного</w:t>
            </w:r>
            <w:r w:rsidRPr="005B74C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>транспорта;</w:t>
            </w:r>
          </w:p>
          <w:p w14:paraId="29DD0627" w14:textId="16BDDCFE" w:rsidR="005B74C6" w:rsidRDefault="005B74C6" w:rsidP="005B74C6">
            <w:pPr>
              <w:rPr>
                <w:rFonts w:ascii="Times New Roman" w:hAnsi="Times New Roman"/>
              </w:rPr>
            </w:pPr>
            <w:r w:rsidRPr="005B74C6">
              <w:rPr>
                <w:rFonts w:ascii="Times New Roman" w:hAnsi="Times New Roman" w:cs="Times New Roman"/>
                <w:spacing w:val="3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современные </w:t>
            </w:r>
            <w:r w:rsidRPr="005B74C6">
              <w:rPr>
                <w:rFonts w:ascii="Times New Roman" w:hAnsi="Times New Roman" w:cs="Times New Roman"/>
                <w:spacing w:val="-2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10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>направления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>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 xml:space="preserve">беспилотных </w:t>
            </w:r>
            <w:r w:rsidRPr="005B74C6">
              <w:rPr>
                <w:rFonts w:ascii="Times New Roman" w:hAnsi="Times New Roman" w:cs="Times New Roman"/>
              </w:rPr>
              <w:t>транспортных систем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CABB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применять нормативную правовую базу по транспортной безопасности в своей профессиональной деятельности;</w:t>
            </w:r>
          </w:p>
          <w:p w14:paraId="3A0B2321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транспорта);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6F7F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тестирование;</w:t>
            </w:r>
          </w:p>
          <w:p w14:paraId="7A75320D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решение задач;</w:t>
            </w:r>
          </w:p>
          <w:p w14:paraId="7D0E1188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самостоятельная работа;</w:t>
            </w:r>
          </w:p>
          <w:p w14:paraId="1FC39581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устный опрос;</w:t>
            </w:r>
          </w:p>
          <w:p w14:paraId="2D4B3C86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выполнение и защита практической работы.</w:t>
            </w:r>
          </w:p>
          <w:p w14:paraId="3A5D9F2C" w14:textId="77777777" w:rsidR="00DA46DA" w:rsidRDefault="00DA46DA" w:rsidP="000A3040">
            <w:pPr>
              <w:rPr>
                <w:rFonts w:ascii="Times New Roman" w:hAnsi="Times New Roman"/>
              </w:rPr>
            </w:pPr>
          </w:p>
        </w:tc>
      </w:tr>
      <w:tr w:rsidR="00DA46DA" w14:paraId="411B082C" w14:textId="77777777" w:rsidTr="000A3040">
        <w:trPr>
          <w:trHeight w:val="6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3635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Умеет:</w:t>
            </w:r>
          </w:p>
          <w:p w14:paraId="778A6E2F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применять нормативную правовую базу по транспортной безопасности в своей </w:t>
            </w:r>
            <w:r>
              <w:rPr>
                <w:rFonts w:ascii="Times New Roman" w:hAnsi="Times New Roman"/>
              </w:rPr>
              <w:lastRenderedPageBreak/>
              <w:t>профессиональной деятельности;</w:t>
            </w:r>
          </w:p>
          <w:p w14:paraId="193086BD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транспорта)</w:t>
            </w:r>
          </w:p>
          <w:p w14:paraId="75ADC883" w14:textId="528F520E" w:rsidR="005B74C6" w:rsidRPr="005B74C6" w:rsidRDefault="005B74C6" w:rsidP="005B74C6">
            <w:pPr>
              <w:tabs>
                <w:tab w:val="left" w:pos="1274"/>
              </w:tabs>
              <w:autoSpaceDE w:val="0"/>
              <w:autoSpaceDN w:val="0"/>
              <w:spacing w:before="86"/>
              <w:ind w:right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74C6">
              <w:rPr>
                <w:rFonts w:ascii="Times New Roman" w:hAnsi="Times New Roman" w:cs="Times New Roman"/>
              </w:rPr>
              <w:t>различать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основные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подсистемы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беспилотной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транспортной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системы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и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объяснять их назначение;</w:t>
            </w:r>
          </w:p>
          <w:p w14:paraId="26F25136" w14:textId="403B735C" w:rsidR="005B74C6" w:rsidRPr="005B74C6" w:rsidRDefault="005B74C6" w:rsidP="005B74C6">
            <w:pPr>
              <w:tabs>
                <w:tab w:val="left" w:pos="1274"/>
              </w:tabs>
              <w:autoSpaceDE w:val="0"/>
              <w:autoSpaceDN w:val="0"/>
              <w:ind w:righ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74C6">
              <w:rPr>
                <w:rFonts w:ascii="Times New Roman" w:hAnsi="Times New Roman" w:cs="Times New Roman"/>
              </w:rPr>
              <w:t>сопоставлять особенности применения беспилотных транспортных систем на железнодорожном, автомобильном, морском и речном транспорте;</w:t>
            </w:r>
          </w:p>
          <w:p w14:paraId="392255C4" w14:textId="03A3FA36" w:rsidR="005B74C6" w:rsidRPr="005B74C6" w:rsidRDefault="005B74C6" w:rsidP="005B74C6">
            <w:pPr>
              <w:tabs>
                <w:tab w:val="left" w:pos="1274"/>
              </w:tabs>
              <w:autoSpaceDE w:val="0"/>
              <w:autoSpaceDN w:val="0"/>
              <w:ind w:right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74C6">
              <w:rPr>
                <w:rFonts w:ascii="Times New Roman" w:hAnsi="Times New Roman" w:cs="Times New Roman"/>
              </w:rPr>
              <w:t>анализировать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типовые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сценарии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внедрения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беспилотных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транспортных систем с учетом их преимуществ, ограничений и рисков;</w:t>
            </w:r>
          </w:p>
          <w:p w14:paraId="75410F2D" w14:textId="46B89259" w:rsidR="005B74C6" w:rsidRPr="005B74C6" w:rsidRDefault="005B74C6" w:rsidP="005B74C6">
            <w:pPr>
              <w:tabs>
                <w:tab w:val="left" w:pos="1274"/>
              </w:tabs>
              <w:autoSpaceDE w:val="0"/>
              <w:autoSpaceDN w:val="0"/>
              <w:ind w:righ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-</w:t>
            </w:r>
            <w:r w:rsidRPr="005B74C6">
              <w:rPr>
                <w:rFonts w:ascii="Times New Roman" w:hAnsi="Times New Roman" w:cs="Times New Roman"/>
                <w:spacing w:val="-2"/>
              </w:rPr>
              <w:t>ориентироваться в</w:t>
            </w:r>
            <w:r w:rsidRPr="005B74C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>ключевых технологических, организационных,</w:t>
            </w:r>
            <w:r w:rsidRPr="005B74C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 xml:space="preserve">правовых </w:t>
            </w:r>
            <w:r w:rsidRPr="005B74C6">
              <w:rPr>
                <w:rFonts w:ascii="Times New Roman" w:hAnsi="Times New Roman" w:cs="Times New Roman"/>
              </w:rPr>
              <w:t>и этических вопросах развития беспилотного транспорта;</w:t>
            </w:r>
          </w:p>
          <w:p w14:paraId="5BF01C6B" w14:textId="77777777" w:rsidR="005B74C6" w:rsidRPr="005B74C6" w:rsidRDefault="005B74C6" w:rsidP="005B74C6">
            <w:pPr>
              <w:pStyle w:val="1"/>
              <w:spacing w:before="2" w:line="319" w:lineRule="exact"/>
              <w:ind w:left="0"/>
              <w:rPr>
                <w:sz w:val="24"/>
                <w:szCs w:val="24"/>
              </w:rPr>
            </w:pPr>
            <w:r w:rsidRPr="005B74C6">
              <w:rPr>
                <w:spacing w:val="-2"/>
                <w:sz w:val="24"/>
                <w:szCs w:val="24"/>
              </w:rPr>
              <w:t>владеть:</w:t>
            </w:r>
          </w:p>
          <w:p w14:paraId="257F2471" w14:textId="78773DA0" w:rsidR="005B74C6" w:rsidRPr="005B74C6" w:rsidRDefault="005B74C6" w:rsidP="005B74C6">
            <w:pPr>
              <w:tabs>
                <w:tab w:val="left" w:pos="1275"/>
              </w:tabs>
              <w:autoSpaceDE w:val="0"/>
              <w:autoSpaceDN w:val="0"/>
              <w:spacing w:line="31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74C6">
              <w:rPr>
                <w:rFonts w:ascii="Times New Roman" w:hAnsi="Times New Roman" w:cs="Times New Roman"/>
              </w:rPr>
              <w:t>базовой</w:t>
            </w:r>
            <w:r w:rsidRPr="005B74C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терминологией</w:t>
            </w:r>
            <w:r w:rsidRPr="005B74C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в</w:t>
            </w:r>
            <w:r w:rsidRPr="005B74C6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области</w:t>
            </w:r>
            <w:r w:rsidRPr="005B74C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беспилотных</w:t>
            </w:r>
            <w:r w:rsidRPr="005B74C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транспортных</w:t>
            </w:r>
            <w:r w:rsidRPr="005B74C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>систем;</w:t>
            </w:r>
          </w:p>
          <w:p w14:paraId="19A5C84A" w14:textId="3B874D81" w:rsidR="005B74C6" w:rsidRPr="005B74C6" w:rsidRDefault="005B74C6" w:rsidP="005B74C6">
            <w:pPr>
              <w:tabs>
                <w:tab w:val="left" w:pos="1274"/>
                <w:tab w:val="left" w:pos="2774"/>
                <w:tab w:val="left" w:pos="3965"/>
                <w:tab w:val="left" w:pos="5204"/>
                <w:tab w:val="left" w:pos="7044"/>
                <w:tab w:val="left" w:pos="7510"/>
                <w:tab w:val="left" w:pos="8713"/>
              </w:tabs>
              <w:autoSpaceDE w:val="0"/>
              <w:autoSpaceDN w:val="0"/>
              <w:ind w:right="1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-</w:t>
            </w:r>
            <w:r w:rsidRPr="005B74C6">
              <w:rPr>
                <w:rFonts w:ascii="Times New Roman" w:hAnsi="Times New Roman" w:cs="Times New Roman"/>
                <w:spacing w:val="-2"/>
              </w:rPr>
              <w:t>навыками</w:t>
            </w:r>
            <w:r w:rsidRPr="005B74C6">
              <w:rPr>
                <w:rFonts w:ascii="Times New Roman" w:hAnsi="Times New Roman" w:cs="Times New Roman"/>
              </w:rPr>
              <w:tab/>
            </w:r>
            <w:r w:rsidRPr="005B74C6">
              <w:rPr>
                <w:rFonts w:ascii="Times New Roman" w:hAnsi="Times New Roman" w:cs="Times New Roman"/>
                <w:spacing w:val="-2"/>
              </w:rPr>
              <w:t>общего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>анализа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>архитектуры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10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>состава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 xml:space="preserve">беспилотных </w:t>
            </w:r>
            <w:r w:rsidRPr="005B74C6">
              <w:rPr>
                <w:rFonts w:ascii="Times New Roman" w:hAnsi="Times New Roman" w:cs="Times New Roman"/>
              </w:rPr>
              <w:t>транспортных систем;</w:t>
            </w:r>
          </w:p>
          <w:p w14:paraId="08016C11" w14:textId="6D56CC4F" w:rsidR="005B74C6" w:rsidRPr="005B74C6" w:rsidRDefault="005B74C6" w:rsidP="005B74C6">
            <w:pPr>
              <w:tabs>
                <w:tab w:val="left" w:pos="1274"/>
              </w:tabs>
              <w:autoSpaceDE w:val="0"/>
              <w:autoSpaceDN w:val="0"/>
              <w:spacing w:before="1"/>
              <w:ind w:right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74C6">
              <w:rPr>
                <w:rFonts w:ascii="Times New Roman" w:hAnsi="Times New Roman" w:cs="Times New Roman"/>
              </w:rPr>
              <w:t>навыками</w:t>
            </w:r>
            <w:r w:rsidRPr="005B74C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содержательного</w:t>
            </w:r>
            <w:r w:rsidRPr="005B74C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обсуждения</w:t>
            </w:r>
            <w:r w:rsidRPr="005B74C6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факторов,</w:t>
            </w:r>
            <w:r w:rsidRPr="005B74C6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влияющих</w:t>
            </w:r>
            <w:r w:rsidRPr="005B74C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на</w:t>
            </w:r>
            <w:r w:rsidRPr="005B74C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развитие</w:t>
            </w:r>
            <w:r w:rsidRPr="005B74C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 xml:space="preserve">и внедрение беспилотных транспортных систем в </w:t>
            </w:r>
            <w:r w:rsidRPr="005B74C6">
              <w:rPr>
                <w:rFonts w:ascii="Times New Roman" w:hAnsi="Times New Roman" w:cs="Times New Roman"/>
              </w:rPr>
              <w:lastRenderedPageBreak/>
              <w:t>транспортном комплексе.</w:t>
            </w:r>
          </w:p>
          <w:p w14:paraId="14B20699" w14:textId="77777777" w:rsidR="005B74C6" w:rsidRDefault="005B74C6" w:rsidP="000A304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E970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Обучающийся демонстрирует умения самостоятельно применять нормативную правовую базу по транспортной безопасности.</w:t>
            </w:r>
          </w:p>
          <w:p w14:paraId="6D0F1699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Обучающийся демонстрирует умения    применять правила обеспечения транспортной безопасности на объектах транспортной инфраструктуры или транспортных средств железнодорожного транспорта.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CC29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Текущий контроль в форме:</w:t>
            </w:r>
          </w:p>
          <w:p w14:paraId="75BF4657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защиты практических занятий;</w:t>
            </w:r>
          </w:p>
          <w:p w14:paraId="45FA64C7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подготовки презентаций или сообщений;</w:t>
            </w:r>
          </w:p>
          <w:p w14:paraId="31F8F2CC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рефератов;</w:t>
            </w:r>
          </w:p>
          <w:p w14:paraId="3687410B" w14:textId="77777777" w:rsidR="00DA46DA" w:rsidRDefault="00DA46DA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подготовки и защиты групповых заданий проектного характера.</w:t>
            </w:r>
          </w:p>
          <w:p w14:paraId="7DD72107" w14:textId="6B87E16B" w:rsidR="00DA46DA" w:rsidRDefault="005B74C6" w:rsidP="000A30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 с оценкой</w:t>
            </w:r>
          </w:p>
        </w:tc>
      </w:tr>
    </w:tbl>
    <w:p w14:paraId="451558ED" w14:textId="77777777" w:rsidR="00DA46DA" w:rsidRDefault="00DA46DA" w:rsidP="00452A74">
      <w:pPr>
        <w:pStyle w:val="13"/>
        <w:spacing w:after="800" w:line="252" w:lineRule="auto"/>
        <w:ind w:firstLine="820"/>
        <w:jc w:val="both"/>
      </w:pPr>
    </w:p>
    <w:p w14:paraId="5F0146E0" w14:textId="77777777" w:rsidR="00C247BE" w:rsidRDefault="00200A4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8"/>
        <w:gridCol w:w="3259"/>
        <w:gridCol w:w="3413"/>
      </w:tblGrid>
      <w:tr w:rsidR="00C247BE" w14:paraId="79529B13" w14:textId="77777777">
        <w:trPr>
          <w:trHeight w:hRule="exact" w:val="15173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8E3DA" w14:textId="77777777" w:rsidR="00C247BE" w:rsidRDefault="00200A44">
            <w:pPr>
              <w:pStyle w:val="a5"/>
              <w:spacing w:after="680"/>
            </w:pPr>
            <w:r>
              <w:rPr>
                <w:b/>
                <w:bCs/>
              </w:rPr>
              <w:lastRenderedPageBreak/>
              <w:t>Знать:</w:t>
            </w:r>
          </w:p>
          <w:p w14:paraId="231A124A" w14:textId="77777777" w:rsidR="00C247BE" w:rsidRDefault="00200A44">
            <w:pPr>
              <w:pStyle w:val="a5"/>
              <w:numPr>
                <w:ilvl w:val="0"/>
                <w:numId w:val="19"/>
              </w:numPr>
              <w:tabs>
                <w:tab w:val="left" w:pos="374"/>
              </w:tabs>
            </w:pPr>
            <w:r>
              <w:t>нормативную правовую базу</w:t>
            </w:r>
          </w:p>
          <w:p w14:paraId="3A3C7088" w14:textId="77777777" w:rsidR="00C247BE" w:rsidRDefault="00200A44">
            <w:pPr>
              <w:pStyle w:val="a5"/>
              <w:tabs>
                <w:tab w:val="left" w:pos="715"/>
                <w:tab w:val="right" w:pos="3178"/>
              </w:tabs>
            </w:pPr>
            <w:r>
              <w:t>в</w:t>
            </w:r>
            <w:r>
              <w:tab/>
              <w:t>сфере</w:t>
            </w:r>
            <w:r>
              <w:tab/>
              <w:t>транспортной</w:t>
            </w:r>
          </w:p>
          <w:p w14:paraId="3BB5EE78" w14:textId="77777777" w:rsidR="00C247BE" w:rsidRDefault="00200A44">
            <w:pPr>
              <w:pStyle w:val="a5"/>
              <w:tabs>
                <w:tab w:val="right" w:pos="3187"/>
              </w:tabs>
            </w:pPr>
            <w:r>
              <w:t>безопасности</w:t>
            </w:r>
            <w:r>
              <w:tab/>
              <w:t>на</w:t>
            </w:r>
          </w:p>
          <w:p w14:paraId="4D8A3BFF" w14:textId="77777777" w:rsidR="00C247BE" w:rsidRDefault="00200A44">
            <w:pPr>
              <w:pStyle w:val="a5"/>
              <w:spacing w:after="180"/>
            </w:pPr>
            <w:r>
              <w:t>железнодорожном транспорте;</w:t>
            </w:r>
          </w:p>
          <w:p w14:paraId="4B2C8DA3" w14:textId="43AD6B1A" w:rsidR="00C247BE" w:rsidRDefault="00DA131A">
            <w:pPr>
              <w:pStyle w:val="a5"/>
              <w:tabs>
                <w:tab w:val="left" w:pos="1531"/>
                <w:tab w:val="left" w:pos="2534"/>
              </w:tabs>
            </w:pPr>
            <w:r>
              <w:t>ОК01-ОК08</w:t>
            </w:r>
            <w:r w:rsidR="00200A44">
              <w:t>,</w:t>
            </w:r>
            <w:r w:rsidR="00200A44">
              <w:tab/>
              <w:t>ПК2.3,</w:t>
            </w:r>
            <w:r w:rsidR="00200A44">
              <w:tab/>
              <w:t>ПК2.5,</w:t>
            </w:r>
          </w:p>
          <w:p w14:paraId="0742848E" w14:textId="77777777" w:rsidR="00C247BE" w:rsidRDefault="00200A44">
            <w:pPr>
              <w:pStyle w:val="a5"/>
              <w:spacing w:after="180"/>
            </w:pPr>
            <w:r>
              <w:t>ПК3.1, ПК3.2</w:t>
            </w:r>
          </w:p>
          <w:p w14:paraId="1DE3E300" w14:textId="77777777" w:rsidR="00C247BE" w:rsidRDefault="00200A44">
            <w:pPr>
              <w:pStyle w:val="a5"/>
              <w:spacing w:after="180"/>
            </w:pPr>
            <w:r>
              <w:t>ЛР10, ЛР13, ЛР27, ЛР29</w:t>
            </w:r>
          </w:p>
          <w:p w14:paraId="4A883F4E" w14:textId="77777777" w:rsidR="00C247BE" w:rsidRDefault="00200A44">
            <w:pPr>
              <w:pStyle w:val="a5"/>
              <w:numPr>
                <w:ilvl w:val="0"/>
                <w:numId w:val="19"/>
              </w:numPr>
              <w:tabs>
                <w:tab w:val="left" w:pos="432"/>
              </w:tabs>
            </w:pPr>
            <w:r>
              <w:t>основные понятия, цели и</w:t>
            </w:r>
          </w:p>
          <w:p w14:paraId="67F1780A" w14:textId="77777777" w:rsidR="00C247BE" w:rsidRDefault="00200A44">
            <w:pPr>
              <w:pStyle w:val="a5"/>
              <w:tabs>
                <w:tab w:val="left" w:pos="2006"/>
              </w:tabs>
            </w:pPr>
            <w:r>
              <w:t>задачи</w:t>
            </w:r>
            <w:r>
              <w:tab/>
              <w:t>обеспечения</w:t>
            </w:r>
          </w:p>
          <w:p w14:paraId="3596F645" w14:textId="77777777" w:rsidR="00C247BE" w:rsidRDefault="00200A44">
            <w:pPr>
              <w:pStyle w:val="a5"/>
              <w:spacing w:after="180"/>
            </w:pPr>
            <w:r>
              <w:t>транспортной безопасности;</w:t>
            </w:r>
          </w:p>
          <w:p w14:paraId="7B727859" w14:textId="6B4224A3" w:rsidR="00C247BE" w:rsidRDefault="00DA131A">
            <w:pPr>
              <w:pStyle w:val="a5"/>
              <w:tabs>
                <w:tab w:val="left" w:pos="1531"/>
                <w:tab w:val="left" w:pos="2534"/>
              </w:tabs>
            </w:pPr>
            <w:r>
              <w:t>ОК01-ОК08</w:t>
            </w:r>
            <w:r w:rsidR="00200A44">
              <w:t>,</w:t>
            </w:r>
            <w:r w:rsidR="00200A44">
              <w:tab/>
              <w:t>ПК2.3,</w:t>
            </w:r>
            <w:r w:rsidR="00200A44">
              <w:tab/>
              <w:t>ПК2.5,</w:t>
            </w:r>
          </w:p>
          <w:p w14:paraId="717FF2E1" w14:textId="77777777" w:rsidR="00C247BE" w:rsidRDefault="00200A44">
            <w:pPr>
              <w:pStyle w:val="a5"/>
              <w:spacing w:after="180"/>
            </w:pPr>
            <w:r>
              <w:t>ПК3.1, ПК3.2</w:t>
            </w:r>
          </w:p>
          <w:p w14:paraId="54958804" w14:textId="77777777" w:rsidR="00C247BE" w:rsidRDefault="00200A44">
            <w:pPr>
              <w:pStyle w:val="a5"/>
              <w:spacing w:after="1160"/>
            </w:pPr>
            <w:r>
              <w:t>ЛР10, ЛР13, ЛР27, ЛР29</w:t>
            </w:r>
          </w:p>
          <w:p w14:paraId="078FD90C" w14:textId="77777777" w:rsidR="00C247BE" w:rsidRDefault="00200A44">
            <w:pPr>
              <w:pStyle w:val="a5"/>
              <w:numPr>
                <w:ilvl w:val="0"/>
                <w:numId w:val="19"/>
              </w:numPr>
              <w:tabs>
                <w:tab w:val="left" w:pos="336"/>
              </w:tabs>
              <w:spacing w:after="180"/>
            </w:pPr>
            <w:r>
              <w:t>понятия объектов транспортной инфраструктуры и субъектов транспортной инфраструктуры (перевозчика), применяемые в транспортной безопасности;</w:t>
            </w:r>
          </w:p>
          <w:p w14:paraId="348661CC" w14:textId="3373B501" w:rsidR="00C247BE" w:rsidRDefault="00DA131A">
            <w:pPr>
              <w:pStyle w:val="a5"/>
              <w:tabs>
                <w:tab w:val="left" w:pos="1531"/>
                <w:tab w:val="left" w:pos="2534"/>
              </w:tabs>
            </w:pPr>
            <w:r>
              <w:t>ОК01-ОК08</w:t>
            </w:r>
            <w:r w:rsidR="00200A44">
              <w:t>,</w:t>
            </w:r>
            <w:r w:rsidR="00200A44">
              <w:tab/>
              <w:t>ПК2.3,</w:t>
            </w:r>
            <w:r w:rsidR="00200A44">
              <w:tab/>
              <w:t>ПК2.5,</w:t>
            </w:r>
          </w:p>
          <w:p w14:paraId="2262B10B" w14:textId="77777777" w:rsidR="00C247BE" w:rsidRDefault="00200A44">
            <w:pPr>
              <w:pStyle w:val="a5"/>
              <w:spacing w:after="180"/>
            </w:pPr>
            <w:r>
              <w:t>ПК3.1, ПК3.2</w:t>
            </w:r>
          </w:p>
          <w:p w14:paraId="3F2EB5FB" w14:textId="77777777" w:rsidR="00C247BE" w:rsidRDefault="00200A44">
            <w:pPr>
              <w:pStyle w:val="a5"/>
              <w:spacing w:after="1660"/>
            </w:pPr>
            <w:r>
              <w:t>ЛР10, ЛР13, ЛР27, ЛР29</w:t>
            </w:r>
          </w:p>
          <w:p w14:paraId="7E0846DB" w14:textId="77777777" w:rsidR="00C247BE" w:rsidRDefault="00200A44">
            <w:pPr>
              <w:pStyle w:val="a5"/>
              <w:numPr>
                <w:ilvl w:val="0"/>
                <w:numId w:val="19"/>
              </w:numPr>
              <w:tabs>
                <w:tab w:val="left" w:pos="638"/>
                <w:tab w:val="left" w:pos="1531"/>
                <w:tab w:val="left" w:pos="2016"/>
              </w:tabs>
            </w:pPr>
            <w:r>
              <w:t>права</w:t>
            </w:r>
            <w:r>
              <w:tab/>
              <w:t>и</w:t>
            </w:r>
            <w:r>
              <w:tab/>
              <w:t>обязанности</w:t>
            </w:r>
          </w:p>
          <w:p w14:paraId="1E93363F" w14:textId="77777777" w:rsidR="00C247BE" w:rsidRDefault="00200A44">
            <w:pPr>
              <w:pStyle w:val="a5"/>
              <w:tabs>
                <w:tab w:val="left" w:pos="1877"/>
              </w:tabs>
            </w:pPr>
            <w:r>
              <w:t>субъектов</w:t>
            </w:r>
            <w:r>
              <w:tab/>
              <w:t>транспортной</w:t>
            </w:r>
          </w:p>
          <w:p w14:paraId="1094DDF0" w14:textId="77777777" w:rsidR="00C247BE" w:rsidRDefault="00200A44">
            <w:pPr>
              <w:pStyle w:val="a5"/>
              <w:tabs>
                <w:tab w:val="left" w:pos="715"/>
                <w:tab w:val="left" w:pos="1877"/>
              </w:tabs>
              <w:jc w:val="both"/>
            </w:pPr>
            <w:r>
              <w:t>инфраструктуры и перевозчиков в</w:t>
            </w:r>
            <w:r>
              <w:tab/>
              <w:t>сфере</w:t>
            </w:r>
            <w:r>
              <w:tab/>
              <w:t>транспортной</w:t>
            </w:r>
          </w:p>
          <w:p w14:paraId="3A130BDE" w14:textId="77777777" w:rsidR="00C247BE" w:rsidRDefault="00200A44">
            <w:pPr>
              <w:pStyle w:val="a5"/>
              <w:spacing w:after="180"/>
              <w:jc w:val="both"/>
            </w:pPr>
            <w:r>
              <w:t>безопасности;</w:t>
            </w:r>
          </w:p>
          <w:p w14:paraId="07BB08A9" w14:textId="263CBED8" w:rsidR="00C247BE" w:rsidRDefault="00DA131A">
            <w:pPr>
              <w:pStyle w:val="a5"/>
              <w:tabs>
                <w:tab w:val="left" w:pos="1531"/>
                <w:tab w:val="left" w:pos="2534"/>
              </w:tabs>
              <w:jc w:val="both"/>
            </w:pPr>
            <w:r>
              <w:t>ОК01-ОК08</w:t>
            </w:r>
            <w:r w:rsidR="00200A44">
              <w:t>,</w:t>
            </w:r>
            <w:r w:rsidR="00200A44">
              <w:tab/>
              <w:t>ПК2.3,</w:t>
            </w:r>
            <w:r w:rsidR="00200A44">
              <w:tab/>
              <w:t>ПК2.5,</w:t>
            </w:r>
          </w:p>
          <w:p w14:paraId="2D47FA09" w14:textId="77777777" w:rsidR="00C247BE" w:rsidRDefault="00200A44">
            <w:pPr>
              <w:pStyle w:val="a5"/>
              <w:spacing w:after="180"/>
              <w:jc w:val="both"/>
            </w:pPr>
            <w:r>
              <w:t>ПК3.1, ПК3.2</w:t>
            </w:r>
          </w:p>
          <w:p w14:paraId="3D4FFF6A" w14:textId="77777777" w:rsidR="00C247BE" w:rsidRDefault="00200A44">
            <w:pPr>
              <w:pStyle w:val="a5"/>
              <w:spacing w:after="180"/>
              <w:jc w:val="both"/>
            </w:pPr>
            <w:r>
              <w:t>ЛР10, ЛР13, ЛР27, ЛР29</w:t>
            </w:r>
          </w:p>
          <w:p w14:paraId="41065EAC" w14:textId="77777777" w:rsidR="00C247BE" w:rsidRDefault="00200A44">
            <w:pPr>
              <w:pStyle w:val="a5"/>
              <w:numPr>
                <w:ilvl w:val="0"/>
                <w:numId w:val="19"/>
              </w:numPr>
              <w:tabs>
                <w:tab w:val="left" w:pos="595"/>
                <w:tab w:val="left" w:pos="1862"/>
                <w:tab w:val="left" w:pos="2304"/>
              </w:tabs>
              <w:jc w:val="both"/>
            </w:pPr>
            <w:r>
              <w:t>категории</w:t>
            </w:r>
            <w:r>
              <w:tab/>
              <w:t>и</w:t>
            </w:r>
            <w:r>
              <w:tab/>
              <w:t>критерии</w:t>
            </w:r>
          </w:p>
          <w:p w14:paraId="2C6ACC2B" w14:textId="77777777" w:rsidR="00C247BE" w:rsidRDefault="00200A44">
            <w:pPr>
              <w:pStyle w:val="a5"/>
              <w:tabs>
                <w:tab w:val="left" w:pos="2333"/>
              </w:tabs>
              <w:spacing w:after="180"/>
              <w:jc w:val="both"/>
            </w:pPr>
            <w:r>
              <w:t>категорирования</w:t>
            </w:r>
            <w:r>
              <w:tab/>
              <w:t>объектов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765BD" w14:textId="77777777" w:rsidR="00C247BE" w:rsidRDefault="00200A44">
            <w:pPr>
              <w:pStyle w:val="a5"/>
              <w:numPr>
                <w:ilvl w:val="0"/>
                <w:numId w:val="20"/>
              </w:numPr>
              <w:tabs>
                <w:tab w:val="left" w:pos="168"/>
              </w:tabs>
              <w:spacing w:before="980"/>
              <w:jc w:val="both"/>
            </w:pPr>
            <w:r>
              <w:t>основные понятия, цели и</w:t>
            </w:r>
          </w:p>
          <w:p w14:paraId="3A76CE84" w14:textId="77777777" w:rsidR="00C247BE" w:rsidRDefault="00200A44">
            <w:pPr>
              <w:pStyle w:val="a5"/>
              <w:tabs>
                <w:tab w:val="left" w:pos="1838"/>
              </w:tabs>
              <w:jc w:val="both"/>
            </w:pPr>
            <w:r>
              <w:t>задачи</w:t>
            </w:r>
            <w:r>
              <w:tab/>
              <w:t>обеспечения</w:t>
            </w:r>
          </w:p>
          <w:p w14:paraId="7ADD6309" w14:textId="77777777" w:rsidR="00C247BE" w:rsidRDefault="00200A44">
            <w:pPr>
              <w:pStyle w:val="a5"/>
              <w:spacing w:after="1180"/>
              <w:jc w:val="both"/>
            </w:pPr>
            <w:r>
              <w:t>транспортной безопасности;</w:t>
            </w:r>
          </w:p>
          <w:p w14:paraId="1A2D3C3E" w14:textId="77777777" w:rsidR="00C247BE" w:rsidRDefault="00200A44">
            <w:pPr>
              <w:pStyle w:val="a5"/>
              <w:numPr>
                <w:ilvl w:val="0"/>
                <w:numId w:val="20"/>
              </w:numPr>
              <w:tabs>
                <w:tab w:val="left" w:pos="168"/>
                <w:tab w:val="left" w:pos="2194"/>
              </w:tabs>
              <w:jc w:val="both"/>
            </w:pPr>
            <w:r>
              <w:t>понятия</w:t>
            </w:r>
            <w:r>
              <w:tab/>
              <w:t>объектов</w:t>
            </w:r>
          </w:p>
          <w:p w14:paraId="546CE69F" w14:textId="77777777" w:rsidR="00C247BE" w:rsidRDefault="00200A44">
            <w:pPr>
              <w:pStyle w:val="a5"/>
              <w:tabs>
                <w:tab w:val="left" w:pos="456"/>
                <w:tab w:val="left" w:pos="1742"/>
              </w:tabs>
              <w:jc w:val="both"/>
            </w:pPr>
            <w:r>
              <w:t>транспортной инфраструктуры и</w:t>
            </w:r>
            <w:r>
              <w:tab/>
              <w:t>субъектов</w:t>
            </w:r>
            <w:r>
              <w:tab/>
              <w:t>транспортной</w:t>
            </w:r>
          </w:p>
          <w:p w14:paraId="70D84244" w14:textId="77777777" w:rsidR="00C247BE" w:rsidRDefault="00200A44">
            <w:pPr>
              <w:pStyle w:val="a5"/>
              <w:spacing w:after="180"/>
              <w:jc w:val="both"/>
            </w:pPr>
            <w:r>
              <w:t>инфраструктуры (перевозчика), применяемые в транспортной безопасности;</w:t>
            </w:r>
          </w:p>
          <w:p w14:paraId="3373291C" w14:textId="77777777" w:rsidR="00C247BE" w:rsidRDefault="00200A44">
            <w:pPr>
              <w:pStyle w:val="a5"/>
              <w:numPr>
                <w:ilvl w:val="0"/>
                <w:numId w:val="20"/>
              </w:numPr>
              <w:tabs>
                <w:tab w:val="left" w:pos="168"/>
                <w:tab w:val="left" w:pos="1229"/>
                <w:tab w:val="left" w:pos="1882"/>
              </w:tabs>
              <w:jc w:val="both"/>
            </w:pPr>
            <w:r>
              <w:t>права</w:t>
            </w:r>
            <w:r>
              <w:tab/>
              <w:t>и</w:t>
            </w:r>
            <w:r>
              <w:tab/>
              <w:t>обязанности</w:t>
            </w:r>
          </w:p>
          <w:p w14:paraId="63FCDB21" w14:textId="77777777" w:rsidR="00C247BE" w:rsidRDefault="00200A44">
            <w:pPr>
              <w:pStyle w:val="a5"/>
              <w:tabs>
                <w:tab w:val="left" w:pos="1738"/>
              </w:tabs>
              <w:jc w:val="both"/>
            </w:pPr>
            <w:r>
              <w:t>субъектов</w:t>
            </w:r>
            <w:r>
              <w:tab/>
              <w:t>транспортной</w:t>
            </w:r>
          </w:p>
          <w:p w14:paraId="766F7786" w14:textId="77777777" w:rsidR="00C247BE" w:rsidRDefault="00200A44">
            <w:pPr>
              <w:pStyle w:val="a5"/>
              <w:tabs>
                <w:tab w:val="left" w:pos="2918"/>
              </w:tabs>
              <w:jc w:val="both"/>
            </w:pPr>
            <w:r>
              <w:t>инфраструктуры</w:t>
            </w:r>
            <w:r>
              <w:tab/>
              <w:t>и</w:t>
            </w:r>
          </w:p>
          <w:p w14:paraId="2D493728" w14:textId="77777777" w:rsidR="00C247BE" w:rsidRDefault="00200A44">
            <w:pPr>
              <w:pStyle w:val="a5"/>
              <w:tabs>
                <w:tab w:val="left" w:pos="1829"/>
                <w:tab w:val="left" w:pos="2491"/>
              </w:tabs>
              <w:jc w:val="both"/>
            </w:pPr>
            <w:r>
              <w:t>перевозчиков</w:t>
            </w:r>
            <w:r>
              <w:tab/>
              <w:t>в</w:t>
            </w:r>
            <w:r>
              <w:tab/>
              <w:t>сфере</w:t>
            </w:r>
          </w:p>
          <w:p w14:paraId="6CD5CD86" w14:textId="77777777" w:rsidR="00C247BE" w:rsidRDefault="00200A44">
            <w:pPr>
              <w:pStyle w:val="a5"/>
              <w:spacing w:after="180"/>
              <w:jc w:val="both"/>
            </w:pPr>
            <w:r>
              <w:t>транспортной безопасности;</w:t>
            </w:r>
          </w:p>
          <w:p w14:paraId="613A7F45" w14:textId="77777777" w:rsidR="00C247BE" w:rsidRDefault="00200A44">
            <w:pPr>
              <w:pStyle w:val="a5"/>
              <w:numPr>
                <w:ilvl w:val="0"/>
                <w:numId w:val="20"/>
              </w:numPr>
              <w:tabs>
                <w:tab w:val="left" w:pos="168"/>
                <w:tab w:val="left" w:pos="1584"/>
                <w:tab w:val="left" w:pos="2170"/>
              </w:tabs>
              <w:jc w:val="both"/>
            </w:pPr>
            <w:r>
              <w:t>категории</w:t>
            </w:r>
            <w:r>
              <w:tab/>
              <w:t>и</w:t>
            </w:r>
            <w:r>
              <w:tab/>
              <w:t>критерии</w:t>
            </w:r>
          </w:p>
          <w:p w14:paraId="1C3161FF" w14:textId="77777777" w:rsidR="00C247BE" w:rsidRDefault="00200A44">
            <w:pPr>
              <w:pStyle w:val="a5"/>
              <w:tabs>
                <w:tab w:val="left" w:pos="2189"/>
              </w:tabs>
              <w:jc w:val="both"/>
            </w:pPr>
            <w:r>
              <w:t>категорирования</w:t>
            </w:r>
            <w:r>
              <w:tab/>
              <w:t>объектов</w:t>
            </w:r>
          </w:p>
          <w:p w14:paraId="2D8924A4" w14:textId="77777777" w:rsidR="00C247BE" w:rsidRDefault="00200A44">
            <w:pPr>
              <w:pStyle w:val="a5"/>
              <w:tabs>
                <w:tab w:val="left" w:pos="552"/>
                <w:tab w:val="left" w:pos="2328"/>
              </w:tabs>
              <w:jc w:val="both"/>
            </w:pPr>
            <w:r>
              <w:t>транспортной инфраструктуры и</w:t>
            </w:r>
            <w:r>
              <w:tab/>
              <w:t>транспортных</w:t>
            </w:r>
            <w:r>
              <w:tab/>
              <w:t>средств</w:t>
            </w:r>
          </w:p>
          <w:p w14:paraId="014F797B" w14:textId="77777777" w:rsidR="00C247BE" w:rsidRDefault="00200A44">
            <w:pPr>
              <w:pStyle w:val="a5"/>
              <w:spacing w:after="180"/>
              <w:jc w:val="both"/>
            </w:pPr>
            <w:r>
              <w:t>железнодорожного транспорта;</w:t>
            </w:r>
          </w:p>
          <w:p w14:paraId="60F40540" w14:textId="77777777" w:rsidR="00C247BE" w:rsidRDefault="00200A44">
            <w:pPr>
              <w:pStyle w:val="a5"/>
              <w:numPr>
                <w:ilvl w:val="0"/>
                <w:numId w:val="20"/>
              </w:numPr>
              <w:tabs>
                <w:tab w:val="left" w:pos="168"/>
              </w:tabs>
              <w:jc w:val="both"/>
            </w:pPr>
            <w:r>
              <w:t>основы организации оценки</w:t>
            </w:r>
          </w:p>
          <w:p w14:paraId="0C7A507B" w14:textId="77777777" w:rsidR="00C247BE" w:rsidRDefault="00200A44">
            <w:pPr>
              <w:pStyle w:val="a5"/>
              <w:tabs>
                <w:tab w:val="left" w:pos="2194"/>
              </w:tabs>
              <w:jc w:val="both"/>
            </w:pPr>
            <w:r>
              <w:t>уязвимости</w:t>
            </w:r>
            <w:r>
              <w:tab/>
              <w:t>объектов</w:t>
            </w:r>
          </w:p>
          <w:p w14:paraId="4B6E30A9" w14:textId="77777777" w:rsidR="00C247BE" w:rsidRDefault="00200A44">
            <w:pPr>
              <w:pStyle w:val="a5"/>
              <w:tabs>
                <w:tab w:val="left" w:pos="552"/>
                <w:tab w:val="left" w:pos="2328"/>
              </w:tabs>
              <w:jc w:val="both"/>
            </w:pPr>
            <w:r>
              <w:t>транспортной инфраструктуры и</w:t>
            </w:r>
            <w:r>
              <w:tab/>
              <w:t>транспортных</w:t>
            </w:r>
            <w:r>
              <w:tab/>
              <w:t>средств</w:t>
            </w:r>
          </w:p>
          <w:p w14:paraId="5D4DA327" w14:textId="77777777" w:rsidR="00C247BE" w:rsidRDefault="00200A44">
            <w:pPr>
              <w:pStyle w:val="a5"/>
              <w:spacing w:after="180"/>
              <w:jc w:val="both"/>
            </w:pPr>
            <w:r>
              <w:t>железнодорожного транспорта;</w:t>
            </w:r>
          </w:p>
          <w:p w14:paraId="0678EE41" w14:textId="77777777" w:rsidR="00C247BE" w:rsidRDefault="00200A44">
            <w:pPr>
              <w:pStyle w:val="a5"/>
              <w:numPr>
                <w:ilvl w:val="0"/>
                <w:numId w:val="20"/>
              </w:numPr>
              <w:tabs>
                <w:tab w:val="left" w:pos="168"/>
                <w:tab w:val="left" w:pos="1018"/>
                <w:tab w:val="left" w:pos="1512"/>
                <w:tab w:val="left" w:pos="2525"/>
              </w:tabs>
              <w:jc w:val="both"/>
            </w:pPr>
            <w:r>
              <w:t>виды</w:t>
            </w:r>
            <w:r>
              <w:tab/>
              <w:t>и</w:t>
            </w:r>
            <w:r>
              <w:tab/>
              <w:t>формы</w:t>
            </w:r>
            <w:r>
              <w:tab/>
              <w:t>актов</w:t>
            </w:r>
          </w:p>
          <w:p w14:paraId="6858FA58" w14:textId="77777777" w:rsidR="00C247BE" w:rsidRDefault="00200A44">
            <w:pPr>
              <w:pStyle w:val="a5"/>
              <w:tabs>
                <w:tab w:val="left" w:pos="1661"/>
              </w:tabs>
              <w:jc w:val="both"/>
            </w:pPr>
            <w:r>
              <w:t>незаконного вмешательства в деятельность</w:t>
            </w:r>
            <w:r>
              <w:tab/>
              <w:t>транспортного</w:t>
            </w:r>
          </w:p>
          <w:p w14:paraId="3888EDCB" w14:textId="77777777" w:rsidR="00C247BE" w:rsidRDefault="00200A44">
            <w:pPr>
              <w:pStyle w:val="a5"/>
              <w:spacing w:after="180"/>
              <w:jc w:val="both"/>
            </w:pPr>
            <w:r>
              <w:t>комплекса;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746D4" w14:textId="77777777" w:rsidR="00C247BE" w:rsidRDefault="00200A44">
            <w:pPr>
              <w:pStyle w:val="a5"/>
              <w:tabs>
                <w:tab w:val="left" w:pos="2587"/>
              </w:tabs>
            </w:pPr>
            <w:r>
              <w:t>Текущий контроль в</w:t>
            </w:r>
            <w:r>
              <w:tab/>
              <w:t>форме</w:t>
            </w:r>
          </w:p>
          <w:p w14:paraId="30053B29" w14:textId="77777777" w:rsidR="00C247BE" w:rsidRDefault="00200A44">
            <w:pPr>
              <w:pStyle w:val="a5"/>
              <w:tabs>
                <w:tab w:val="left" w:pos="2390"/>
              </w:tabs>
            </w:pPr>
            <w:r>
              <w:t>устного опроса по темам; защита практических</w:t>
            </w:r>
            <w:r>
              <w:tab/>
              <w:t>занятий;</w:t>
            </w:r>
          </w:p>
          <w:p w14:paraId="53BB6F62" w14:textId="77777777" w:rsidR="00C247BE" w:rsidRDefault="00200A44">
            <w:pPr>
              <w:pStyle w:val="a5"/>
              <w:tabs>
                <w:tab w:val="left" w:pos="1930"/>
              </w:tabs>
            </w:pPr>
            <w:r>
              <w:t>подготовка</w:t>
            </w:r>
            <w:r>
              <w:tab/>
              <w:t>презентаций,</w:t>
            </w:r>
          </w:p>
          <w:p w14:paraId="58ACD41F" w14:textId="77777777" w:rsidR="00C247BE" w:rsidRDefault="00200A44">
            <w:pPr>
              <w:pStyle w:val="a5"/>
            </w:pPr>
            <w:r>
              <w:t>сообщений и докладов, зачет</w:t>
            </w:r>
          </w:p>
        </w:tc>
      </w:tr>
    </w:tbl>
    <w:p w14:paraId="711424BB" w14:textId="77777777" w:rsidR="00C247BE" w:rsidRDefault="00200A4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8"/>
        <w:gridCol w:w="3259"/>
        <w:gridCol w:w="3413"/>
      </w:tblGrid>
      <w:tr w:rsidR="00C247BE" w14:paraId="32A3D111" w14:textId="77777777">
        <w:trPr>
          <w:trHeight w:hRule="exact" w:val="15096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20B74" w14:textId="77777777" w:rsidR="00C247BE" w:rsidRDefault="00200A44">
            <w:pPr>
              <w:pStyle w:val="a5"/>
              <w:spacing w:after="200"/>
              <w:jc w:val="both"/>
            </w:pPr>
            <w:r>
              <w:lastRenderedPageBreak/>
              <w:t>транспортной инфраструктуры и транспортных средств железно</w:t>
            </w:r>
            <w:r>
              <w:softHyphen/>
              <w:t>дорожного транспорта;</w:t>
            </w:r>
          </w:p>
          <w:p w14:paraId="110E1BD0" w14:textId="4E466B78" w:rsidR="00C247BE" w:rsidRDefault="00200A44">
            <w:pPr>
              <w:pStyle w:val="a5"/>
              <w:tabs>
                <w:tab w:val="left" w:pos="1531"/>
                <w:tab w:val="left" w:pos="2534"/>
              </w:tabs>
              <w:spacing w:line="262" w:lineRule="auto"/>
              <w:jc w:val="both"/>
            </w:pPr>
            <w:r>
              <w:t>ОК01-ОК0</w:t>
            </w:r>
            <w:r w:rsidR="00DA131A">
              <w:t>8</w:t>
            </w:r>
            <w:r>
              <w:t>,</w:t>
            </w:r>
            <w:r>
              <w:tab/>
              <w:t>ПК2.3,</w:t>
            </w:r>
            <w:r>
              <w:tab/>
              <w:t>ПК2.5,</w:t>
            </w:r>
          </w:p>
          <w:p w14:paraId="654DB6A7" w14:textId="77777777" w:rsidR="00C247BE" w:rsidRDefault="00200A44">
            <w:pPr>
              <w:pStyle w:val="a5"/>
              <w:spacing w:after="200" w:line="262" w:lineRule="auto"/>
              <w:jc w:val="both"/>
            </w:pPr>
            <w:r>
              <w:t>ПК3.1, ПК3.2</w:t>
            </w:r>
          </w:p>
          <w:p w14:paraId="7165186E" w14:textId="77777777" w:rsidR="00C247BE" w:rsidRDefault="00200A44">
            <w:pPr>
              <w:pStyle w:val="a5"/>
              <w:spacing w:after="200" w:line="262" w:lineRule="auto"/>
            </w:pPr>
            <w:r>
              <w:t>ЛР10, ЛР13, ЛР27, ЛР29</w:t>
            </w:r>
          </w:p>
          <w:p w14:paraId="4E672627" w14:textId="77777777" w:rsidR="00C247BE" w:rsidRDefault="00200A44">
            <w:pPr>
              <w:pStyle w:val="a5"/>
              <w:tabs>
                <w:tab w:val="left" w:pos="2314"/>
              </w:tabs>
              <w:jc w:val="both"/>
            </w:pPr>
            <w:r>
              <w:t>Зб.основы организации оценки уязвимости</w:t>
            </w:r>
            <w:r>
              <w:tab/>
              <w:t>объектов</w:t>
            </w:r>
          </w:p>
          <w:p w14:paraId="662F791D" w14:textId="77777777" w:rsidR="00C247BE" w:rsidRDefault="00200A44">
            <w:pPr>
              <w:pStyle w:val="a5"/>
              <w:tabs>
                <w:tab w:val="left" w:pos="2472"/>
              </w:tabs>
              <w:jc w:val="both"/>
            </w:pPr>
            <w:r>
              <w:t>транспортной инфраструктуры и транспортных</w:t>
            </w:r>
            <w:r>
              <w:tab/>
              <w:t>средств</w:t>
            </w:r>
          </w:p>
          <w:p w14:paraId="46462A4C" w14:textId="77777777" w:rsidR="00C247BE" w:rsidRDefault="00200A44">
            <w:pPr>
              <w:pStyle w:val="a5"/>
              <w:spacing w:after="200"/>
              <w:jc w:val="both"/>
            </w:pPr>
            <w:r>
              <w:t>железнодорожного транспорта;</w:t>
            </w:r>
          </w:p>
          <w:p w14:paraId="0CD17A82" w14:textId="6DADAC3E" w:rsidR="00C247BE" w:rsidRDefault="00DA131A">
            <w:pPr>
              <w:pStyle w:val="a5"/>
              <w:tabs>
                <w:tab w:val="left" w:pos="1531"/>
                <w:tab w:val="left" w:pos="2534"/>
              </w:tabs>
              <w:spacing w:line="262" w:lineRule="auto"/>
              <w:jc w:val="both"/>
            </w:pPr>
            <w:r>
              <w:t>ОК01-ОК08</w:t>
            </w:r>
            <w:r w:rsidR="00200A44">
              <w:t>,</w:t>
            </w:r>
            <w:r w:rsidR="00200A44">
              <w:tab/>
              <w:t>ПК2.3,</w:t>
            </w:r>
            <w:r w:rsidR="00200A44">
              <w:tab/>
              <w:t>ПК2.5,</w:t>
            </w:r>
          </w:p>
          <w:p w14:paraId="5B5578FC" w14:textId="77777777" w:rsidR="00C247BE" w:rsidRDefault="00200A44">
            <w:pPr>
              <w:pStyle w:val="a5"/>
              <w:spacing w:after="200" w:line="262" w:lineRule="auto"/>
              <w:jc w:val="both"/>
            </w:pPr>
            <w:r>
              <w:t>ПК3.1, ПК3.2</w:t>
            </w:r>
          </w:p>
          <w:p w14:paraId="790F3861" w14:textId="77777777" w:rsidR="00C247BE" w:rsidRDefault="00200A44">
            <w:pPr>
              <w:pStyle w:val="a5"/>
              <w:spacing w:after="200" w:line="262" w:lineRule="auto"/>
              <w:jc w:val="both"/>
            </w:pPr>
            <w:r>
              <w:t>ЛР10, ЛР13, ЛР27, ЛР29</w:t>
            </w:r>
          </w:p>
          <w:p w14:paraId="57F2E376" w14:textId="77777777" w:rsidR="00C247BE" w:rsidRDefault="00200A44">
            <w:pPr>
              <w:pStyle w:val="a5"/>
              <w:numPr>
                <w:ilvl w:val="0"/>
                <w:numId w:val="21"/>
              </w:numPr>
              <w:tabs>
                <w:tab w:val="left" w:pos="557"/>
              </w:tabs>
              <w:spacing w:line="262" w:lineRule="auto"/>
              <w:jc w:val="both"/>
            </w:pPr>
            <w:r>
              <w:t>виды и формы актов</w:t>
            </w:r>
          </w:p>
          <w:p w14:paraId="1C0D1A62" w14:textId="77777777" w:rsidR="00C247BE" w:rsidRDefault="00200A44">
            <w:pPr>
              <w:pStyle w:val="a5"/>
              <w:tabs>
                <w:tab w:val="left" w:pos="1416"/>
              </w:tabs>
              <w:spacing w:line="262" w:lineRule="auto"/>
              <w:jc w:val="both"/>
            </w:pPr>
            <w:r>
              <w:t>незаконного</w:t>
            </w:r>
            <w:r>
              <w:tab/>
              <w:t>вмешательства в</w:t>
            </w:r>
          </w:p>
          <w:p w14:paraId="3DB9E663" w14:textId="77777777" w:rsidR="00C247BE" w:rsidRDefault="00200A44">
            <w:pPr>
              <w:pStyle w:val="a5"/>
              <w:tabs>
                <w:tab w:val="left" w:pos="1718"/>
              </w:tabs>
              <w:spacing w:line="262" w:lineRule="auto"/>
              <w:jc w:val="both"/>
            </w:pPr>
            <w:r>
              <w:t>деятельность</w:t>
            </w:r>
            <w:r>
              <w:tab/>
              <w:t>транспортного</w:t>
            </w:r>
          </w:p>
          <w:p w14:paraId="1FC83411" w14:textId="77777777" w:rsidR="00C247BE" w:rsidRDefault="00200A44">
            <w:pPr>
              <w:pStyle w:val="a5"/>
              <w:spacing w:after="200" w:line="262" w:lineRule="auto"/>
              <w:jc w:val="both"/>
            </w:pPr>
            <w:r>
              <w:t>комплекса;</w:t>
            </w:r>
          </w:p>
          <w:p w14:paraId="5E822A52" w14:textId="3C94BF22" w:rsidR="00C247BE" w:rsidRDefault="00DA131A">
            <w:pPr>
              <w:pStyle w:val="a5"/>
              <w:tabs>
                <w:tab w:val="left" w:pos="1531"/>
                <w:tab w:val="left" w:pos="2534"/>
              </w:tabs>
              <w:spacing w:line="262" w:lineRule="auto"/>
              <w:jc w:val="both"/>
            </w:pPr>
            <w:r>
              <w:t>ОК01-ОК08</w:t>
            </w:r>
            <w:r w:rsidR="00200A44">
              <w:t>,</w:t>
            </w:r>
            <w:r w:rsidR="00200A44">
              <w:tab/>
              <w:t>ПК2.3,</w:t>
            </w:r>
            <w:r w:rsidR="00200A44">
              <w:tab/>
              <w:t>ПК2.5,</w:t>
            </w:r>
          </w:p>
          <w:p w14:paraId="429E63D4" w14:textId="77777777" w:rsidR="00C247BE" w:rsidRDefault="00200A44">
            <w:pPr>
              <w:pStyle w:val="a5"/>
              <w:spacing w:after="200" w:line="262" w:lineRule="auto"/>
              <w:jc w:val="both"/>
            </w:pPr>
            <w:r>
              <w:t>ПК3.1, ПК3.2</w:t>
            </w:r>
          </w:p>
          <w:p w14:paraId="5168A643" w14:textId="77777777" w:rsidR="00C247BE" w:rsidRDefault="00200A44">
            <w:pPr>
              <w:pStyle w:val="a5"/>
              <w:spacing w:after="700" w:line="262" w:lineRule="auto"/>
              <w:jc w:val="both"/>
            </w:pPr>
            <w:r>
              <w:t>ЛР10, ЛР13, ЛР27, ЛР29</w:t>
            </w:r>
          </w:p>
          <w:p w14:paraId="36BF47E9" w14:textId="77777777" w:rsidR="00C247BE" w:rsidRDefault="00200A44">
            <w:pPr>
              <w:pStyle w:val="a5"/>
              <w:numPr>
                <w:ilvl w:val="0"/>
                <w:numId w:val="21"/>
              </w:numPr>
              <w:tabs>
                <w:tab w:val="left" w:pos="365"/>
                <w:tab w:val="left" w:pos="1454"/>
                <w:tab w:val="left" w:pos="3058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  <w:r>
              <w:rPr>
                <w:sz w:val="24"/>
                <w:szCs w:val="24"/>
              </w:rPr>
              <w:tab/>
              <w:t>наблюдения</w:t>
            </w:r>
            <w:r>
              <w:rPr>
                <w:sz w:val="24"/>
                <w:szCs w:val="24"/>
              </w:rPr>
              <w:tab/>
              <w:t>и</w:t>
            </w:r>
          </w:p>
          <w:p w14:paraId="63367AE0" w14:textId="77777777" w:rsidR="00C247BE" w:rsidRDefault="00200A44">
            <w:pPr>
              <w:pStyle w:val="a5"/>
              <w:tabs>
                <w:tab w:val="left" w:pos="1248"/>
                <w:tab w:val="right" w:pos="3178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собеседования с физическими лицами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  <w:t>выявления</w:t>
            </w:r>
          </w:p>
          <w:p w14:paraId="3C14DD49" w14:textId="77777777" w:rsidR="00C247BE" w:rsidRDefault="00200A44">
            <w:pPr>
              <w:pStyle w:val="a5"/>
              <w:tabs>
                <w:tab w:val="left" w:pos="1469"/>
                <w:tab w:val="right" w:pos="316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подготовки</w:t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ab/>
              <w:t>совершению</w:t>
            </w:r>
          </w:p>
          <w:p w14:paraId="077A014E" w14:textId="77777777" w:rsidR="00C247BE" w:rsidRDefault="00200A44">
            <w:pPr>
              <w:pStyle w:val="a5"/>
              <w:tabs>
                <w:tab w:val="right" w:pos="317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акта</w:t>
            </w:r>
            <w:r>
              <w:rPr>
                <w:sz w:val="24"/>
                <w:szCs w:val="24"/>
              </w:rPr>
              <w:tab/>
              <w:t>незаконного</w:t>
            </w:r>
          </w:p>
          <w:p w14:paraId="6E90C142" w14:textId="77777777" w:rsidR="00C247BE" w:rsidRDefault="00200A44">
            <w:pPr>
              <w:pStyle w:val="a5"/>
              <w:tabs>
                <w:tab w:val="right" w:pos="317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вмешательства</w:t>
            </w:r>
            <w:r>
              <w:rPr>
                <w:sz w:val="24"/>
                <w:szCs w:val="24"/>
              </w:rPr>
              <w:tab/>
              <w:t>или</w:t>
            </w:r>
          </w:p>
          <w:p w14:paraId="4252FC75" w14:textId="77777777" w:rsidR="00C247BE" w:rsidRDefault="00200A44">
            <w:pPr>
              <w:pStyle w:val="a5"/>
              <w:tabs>
                <w:tab w:val="right" w:pos="3178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совершения акта незаконного вмешательства</w:t>
            </w:r>
            <w:r>
              <w:rPr>
                <w:sz w:val="24"/>
                <w:szCs w:val="24"/>
              </w:rPr>
              <w:tab/>
              <w:t>на</w:t>
            </w:r>
          </w:p>
          <w:p w14:paraId="04ABFB89" w14:textId="77777777" w:rsidR="00C247BE" w:rsidRDefault="00200A44">
            <w:pPr>
              <w:pStyle w:val="a5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железнодорожном транспорте (профайлинг);</w:t>
            </w:r>
          </w:p>
          <w:p w14:paraId="54DD60E1" w14:textId="43C10AC0" w:rsidR="00C247BE" w:rsidRDefault="00DA131A">
            <w:pPr>
              <w:pStyle w:val="a5"/>
              <w:tabs>
                <w:tab w:val="left" w:pos="1531"/>
                <w:tab w:val="left" w:pos="2534"/>
              </w:tabs>
              <w:spacing w:line="262" w:lineRule="auto"/>
              <w:jc w:val="both"/>
            </w:pPr>
            <w:r>
              <w:t>ОК01-ОК08</w:t>
            </w:r>
            <w:r w:rsidR="00200A44">
              <w:t>,</w:t>
            </w:r>
            <w:r w:rsidR="00200A44">
              <w:tab/>
              <w:t>ПК2.3,</w:t>
            </w:r>
            <w:r w:rsidR="00200A44">
              <w:tab/>
              <w:t>ПК2.5,</w:t>
            </w:r>
          </w:p>
          <w:p w14:paraId="4BDA74B9" w14:textId="77777777" w:rsidR="00C247BE" w:rsidRDefault="00200A44">
            <w:pPr>
              <w:pStyle w:val="a5"/>
              <w:spacing w:after="200" w:line="262" w:lineRule="auto"/>
              <w:jc w:val="both"/>
            </w:pPr>
            <w:r>
              <w:t>ПК3.1, ПК3.2</w:t>
            </w:r>
          </w:p>
          <w:p w14:paraId="16BCC702" w14:textId="77777777" w:rsidR="00C247BE" w:rsidRDefault="00200A44">
            <w:pPr>
              <w:pStyle w:val="a5"/>
              <w:spacing w:after="200" w:line="262" w:lineRule="auto"/>
              <w:jc w:val="both"/>
            </w:pPr>
            <w:r>
              <w:t>ЛР10, ЛР13, ЛР27, ЛР29</w:t>
            </w:r>
          </w:p>
          <w:p w14:paraId="632B5D7C" w14:textId="4E48ECF3" w:rsidR="00C247BE" w:rsidRDefault="00200A44">
            <w:pPr>
              <w:pStyle w:val="a5"/>
              <w:numPr>
                <w:ilvl w:val="0"/>
                <w:numId w:val="21"/>
              </w:numPr>
              <w:tabs>
                <w:tab w:val="right" w:pos="3173"/>
              </w:tabs>
              <w:spacing w:line="262" w:lineRule="auto"/>
              <w:jc w:val="both"/>
            </w:pPr>
            <w:r>
              <w:t>нженерно-технические</w:t>
            </w:r>
          </w:p>
          <w:p w14:paraId="11AE3C03" w14:textId="77777777" w:rsidR="00C247BE" w:rsidRDefault="00200A44">
            <w:pPr>
              <w:pStyle w:val="a5"/>
              <w:tabs>
                <w:tab w:val="right" w:pos="3178"/>
              </w:tabs>
              <w:spacing w:line="262" w:lineRule="auto"/>
              <w:jc w:val="both"/>
            </w:pPr>
            <w:r>
              <w:t>системы</w:t>
            </w:r>
            <w:r>
              <w:tab/>
              <w:t>обеспечения</w:t>
            </w:r>
          </w:p>
          <w:p w14:paraId="6440EA06" w14:textId="77777777" w:rsidR="00C247BE" w:rsidRDefault="00200A44">
            <w:pPr>
              <w:pStyle w:val="a5"/>
              <w:tabs>
                <w:tab w:val="right" w:pos="3187"/>
              </w:tabs>
              <w:spacing w:line="262" w:lineRule="auto"/>
              <w:jc w:val="both"/>
            </w:pPr>
            <w:r>
              <w:t>транспортной</w:t>
            </w:r>
            <w:r>
              <w:tab/>
              <w:t>безопасности на</w:t>
            </w:r>
          </w:p>
          <w:p w14:paraId="295EC518" w14:textId="77777777" w:rsidR="00C247BE" w:rsidRDefault="00200A44">
            <w:pPr>
              <w:pStyle w:val="a5"/>
              <w:spacing w:after="200" w:line="262" w:lineRule="auto"/>
              <w:jc w:val="both"/>
            </w:pPr>
            <w:r>
              <w:t>железнодорожном транспорте.</w:t>
            </w:r>
          </w:p>
          <w:p w14:paraId="33BBE630" w14:textId="45C5BF4E" w:rsidR="00C247BE" w:rsidRDefault="00200A44">
            <w:pPr>
              <w:pStyle w:val="a5"/>
              <w:tabs>
                <w:tab w:val="right" w:pos="3163"/>
                <w:tab w:val="right" w:pos="3164"/>
              </w:tabs>
              <w:spacing w:line="262" w:lineRule="auto"/>
              <w:jc w:val="both"/>
            </w:pPr>
            <w:r>
              <w:t>ОК01-</w:t>
            </w:r>
            <w:r w:rsidR="00DA131A">
              <w:t>ОК08</w:t>
            </w:r>
            <w:r>
              <w:t>,</w:t>
            </w:r>
            <w:r>
              <w:tab/>
              <w:t>ПК2.3,</w:t>
            </w:r>
            <w:r>
              <w:tab/>
              <w:t>ПК2.5,</w:t>
            </w:r>
          </w:p>
          <w:p w14:paraId="4A7A8951" w14:textId="77777777" w:rsidR="00C247BE" w:rsidRDefault="00200A44">
            <w:pPr>
              <w:pStyle w:val="a5"/>
              <w:spacing w:after="200" w:line="262" w:lineRule="auto"/>
              <w:jc w:val="both"/>
            </w:pPr>
            <w:r>
              <w:t>ПК3.1, ПК3.2</w:t>
            </w:r>
          </w:p>
          <w:p w14:paraId="59F2C603" w14:textId="77777777" w:rsidR="00C247BE" w:rsidRDefault="00200A44">
            <w:pPr>
              <w:pStyle w:val="a5"/>
              <w:spacing w:after="200" w:line="262" w:lineRule="auto"/>
              <w:jc w:val="both"/>
            </w:pPr>
            <w:r>
              <w:t>ЛР10, ЛР13, ЛР27, ЛР29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335E8" w14:textId="77777777" w:rsidR="00C247BE" w:rsidRDefault="00C247BE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7F6CB" w14:textId="77777777" w:rsidR="00C247BE" w:rsidRDefault="00C247BE">
            <w:pPr>
              <w:rPr>
                <w:sz w:val="10"/>
                <w:szCs w:val="10"/>
              </w:rPr>
            </w:pPr>
          </w:p>
        </w:tc>
      </w:tr>
      <w:tr w:rsidR="00DA131A" w14:paraId="4969A6C1" w14:textId="77777777">
        <w:trPr>
          <w:trHeight w:hRule="exact" w:val="15096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F25A2" w14:textId="77777777" w:rsidR="00DA131A" w:rsidRPr="005B74C6" w:rsidRDefault="00DA131A" w:rsidP="00DA131A">
            <w:pPr>
              <w:tabs>
                <w:tab w:val="left" w:pos="1274"/>
              </w:tabs>
              <w:autoSpaceDE w:val="0"/>
              <w:autoSpaceDN w:val="0"/>
              <w:spacing w:before="86"/>
              <w:ind w:right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5B74C6">
              <w:rPr>
                <w:rFonts w:ascii="Times New Roman" w:hAnsi="Times New Roman" w:cs="Times New Roman"/>
              </w:rPr>
              <w:t>различать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основные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подсистемы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беспилотной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транспортной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системы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и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объяснять их назначение;</w:t>
            </w:r>
          </w:p>
          <w:p w14:paraId="2CC3AACB" w14:textId="77777777" w:rsidR="00DA131A" w:rsidRPr="005B74C6" w:rsidRDefault="00DA131A" w:rsidP="00DA131A">
            <w:pPr>
              <w:tabs>
                <w:tab w:val="left" w:pos="1274"/>
              </w:tabs>
              <w:autoSpaceDE w:val="0"/>
              <w:autoSpaceDN w:val="0"/>
              <w:ind w:righ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74C6">
              <w:rPr>
                <w:rFonts w:ascii="Times New Roman" w:hAnsi="Times New Roman" w:cs="Times New Roman"/>
              </w:rPr>
              <w:t>сопоставлять особенности применения беспилотных транспортных систем на железнодорожном, автомобильном, морском и речном транспорте;</w:t>
            </w:r>
          </w:p>
          <w:p w14:paraId="697BF9CC" w14:textId="77777777" w:rsidR="00DA131A" w:rsidRPr="005B74C6" w:rsidRDefault="00DA131A" w:rsidP="00DA131A">
            <w:pPr>
              <w:tabs>
                <w:tab w:val="left" w:pos="1274"/>
              </w:tabs>
              <w:autoSpaceDE w:val="0"/>
              <w:autoSpaceDN w:val="0"/>
              <w:ind w:right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74C6">
              <w:rPr>
                <w:rFonts w:ascii="Times New Roman" w:hAnsi="Times New Roman" w:cs="Times New Roman"/>
              </w:rPr>
              <w:t>анализировать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типовые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сценарии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внедрения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беспилотных</w:t>
            </w:r>
            <w:r w:rsidRPr="005B74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транспортных систем с учетом их преимуществ, ограничений и рисков;</w:t>
            </w:r>
          </w:p>
          <w:p w14:paraId="542AEEF6" w14:textId="77777777" w:rsidR="00DA131A" w:rsidRPr="005B74C6" w:rsidRDefault="00DA131A" w:rsidP="00DA131A">
            <w:pPr>
              <w:tabs>
                <w:tab w:val="left" w:pos="1274"/>
              </w:tabs>
              <w:autoSpaceDE w:val="0"/>
              <w:autoSpaceDN w:val="0"/>
              <w:ind w:righ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-</w:t>
            </w:r>
            <w:r w:rsidRPr="005B74C6">
              <w:rPr>
                <w:rFonts w:ascii="Times New Roman" w:hAnsi="Times New Roman" w:cs="Times New Roman"/>
                <w:spacing w:val="-2"/>
              </w:rPr>
              <w:t>ориентироваться в</w:t>
            </w:r>
            <w:r w:rsidRPr="005B74C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>ключевых технологических, организационных,</w:t>
            </w:r>
            <w:r w:rsidRPr="005B74C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 xml:space="preserve">правовых </w:t>
            </w:r>
            <w:r w:rsidRPr="005B74C6">
              <w:rPr>
                <w:rFonts w:ascii="Times New Roman" w:hAnsi="Times New Roman" w:cs="Times New Roman"/>
              </w:rPr>
              <w:t>и этических вопросах развития беспилотного транспорта;</w:t>
            </w:r>
          </w:p>
          <w:p w14:paraId="4F350C16" w14:textId="77777777" w:rsidR="00DA131A" w:rsidRDefault="00DA131A" w:rsidP="00DA131A">
            <w:pPr>
              <w:pStyle w:val="a5"/>
              <w:tabs>
                <w:tab w:val="right" w:pos="3163"/>
                <w:tab w:val="right" w:pos="3164"/>
              </w:tabs>
              <w:spacing w:line="262" w:lineRule="auto"/>
              <w:jc w:val="both"/>
            </w:pPr>
            <w:r>
              <w:t>ОК01-ОК08,</w:t>
            </w:r>
            <w:r>
              <w:tab/>
              <w:t>ПК2.3,</w:t>
            </w:r>
            <w:r>
              <w:tab/>
              <w:t>ПК2.5,</w:t>
            </w:r>
          </w:p>
          <w:p w14:paraId="411D8979" w14:textId="77777777" w:rsidR="00DA131A" w:rsidRDefault="00DA131A" w:rsidP="00DA131A">
            <w:pPr>
              <w:pStyle w:val="a5"/>
              <w:spacing w:after="200" w:line="262" w:lineRule="auto"/>
              <w:jc w:val="both"/>
            </w:pPr>
            <w:r>
              <w:t>ПК3.1, ПК3.2</w:t>
            </w:r>
          </w:p>
          <w:p w14:paraId="54B92134" w14:textId="252FCCDD" w:rsidR="00DA131A" w:rsidRDefault="00DA131A" w:rsidP="00DA131A">
            <w:pPr>
              <w:pStyle w:val="a5"/>
              <w:spacing w:after="200"/>
              <w:jc w:val="both"/>
            </w:pPr>
            <w:r>
              <w:t>ЛР10, ЛР13, ЛР27, ЛР29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235AC" w14:textId="77777777" w:rsidR="00DA131A" w:rsidRDefault="00DA131A">
            <w:pPr>
              <w:rPr>
                <w:sz w:val="10"/>
                <w:szCs w:val="10"/>
              </w:rPr>
            </w:pPr>
          </w:p>
          <w:p w14:paraId="2A71DEED" w14:textId="77777777" w:rsidR="00DA131A" w:rsidRPr="005B74C6" w:rsidRDefault="00DA131A" w:rsidP="00DA131A">
            <w:pPr>
              <w:tabs>
                <w:tab w:val="left" w:pos="1275"/>
              </w:tabs>
              <w:autoSpaceDE w:val="0"/>
              <w:autoSpaceDN w:val="0"/>
              <w:spacing w:line="319" w:lineRule="exact"/>
              <w:rPr>
                <w:rFonts w:ascii="Times New Roman" w:hAnsi="Times New Roman" w:cs="Times New Roman"/>
              </w:rPr>
            </w:pPr>
            <w:r w:rsidRPr="005B74C6">
              <w:rPr>
                <w:rFonts w:ascii="Times New Roman" w:hAnsi="Times New Roman" w:cs="Times New Roman"/>
              </w:rPr>
              <w:t>базовой</w:t>
            </w:r>
            <w:r w:rsidRPr="005B74C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терминологией</w:t>
            </w:r>
            <w:r w:rsidRPr="005B74C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в</w:t>
            </w:r>
            <w:r w:rsidRPr="005B74C6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области</w:t>
            </w:r>
            <w:r w:rsidRPr="005B74C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беспилотных</w:t>
            </w:r>
            <w:r w:rsidRPr="005B74C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транспортных</w:t>
            </w:r>
            <w:r w:rsidRPr="005B74C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>систем;</w:t>
            </w:r>
          </w:p>
          <w:p w14:paraId="6D8202F6" w14:textId="77777777" w:rsidR="00DA131A" w:rsidRPr="005B74C6" w:rsidRDefault="00DA131A" w:rsidP="00DA131A">
            <w:pPr>
              <w:tabs>
                <w:tab w:val="left" w:pos="1274"/>
                <w:tab w:val="left" w:pos="2774"/>
                <w:tab w:val="left" w:pos="3965"/>
                <w:tab w:val="left" w:pos="5204"/>
                <w:tab w:val="left" w:pos="7044"/>
                <w:tab w:val="left" w:pos="7510"/>
                <w:tab w:val="left" w:pos="8713"/>
              </w:tabs>
              <w:autoSpaceDE w:val="0"/>
              <w:autoSpaceDN w:val="0"/>
              <w:ind w:right="1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-</w:t>
            </w:r>
            <w:r w:rsidRPr="005B74C6">
              <w:rPr>
                <w:rFonts w:ascii="Times New Roman" w:hAnsi="Times New Roman" w:cs="Times New Roman"/>
                <w:spacing w:val="-2"/>
              </w:rPr>
              <w:t>навыками</w:t>
            </w:r>
            <w:r w:rsidRPr="005B74C6">
              <w:rPr>
                <w:rFonts w:ascii="Times New Roman" w:hAnsi="Times New Roman" w:cs="Times New Roman"/>
              </w:rPr>
              <w:tab/>
            </w:r>
            <w:r w:rsidRPr="005B74C6">
              <w:rPr>
                <w:rFonts w:ascii="Times New Roman" w:hAnsi="Times New Roman" w:cs="Times New Roman"/>
                <w:spacing w:val="-2"/>
              </w:rPr>
              <w:t>общего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>анализа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>архитектуры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10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>состава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4C6">
              <w:rPr>
                <w:rFonts w:ascii="Times New Roman" w:hAnsi="Times New Roman" w:cs="Times New Roman"/>
                <w:spacing w:val="-2"/>
              </w:rPr>
              <w:t xml:space="preserve">беспилотных </w:t>
            </w:r>
            <w:r w:rsidRPr="005B74C6">
              <w:rPr>
                <w:rFonts w:ascii="Times New Roman" w:hAnsi="Times New Roman" w:cs="Times New Roman"/>
              </w:rPr>
              <w:t>транспортных систем;</w:t>
            </w:r>
          </w:p>
          <w:p w14:paraId="2FB8818B" w14:textId="77777777" w:rsidR="00DA131A" w:rsidRPr="005B74C6" w:rsidRDefault="00DA131A" w:rsidP="00DA131A">
            <w:pPr>
              <w:tabs>
                <w:tab w:val="left" w:pos="1274"/>
              </w:tabs>
              <w:autoSpaceDE w:val="0"/>
              <w:autoSpaceDN w:val="0"/>
              <w:spacing w:before="1"/>
              <w:ind w:right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74C6">
              <w:rPr>
                <w:rFonts w:ascii="Times New Roman" w:hAnsi="Times New Roman" w:cs="Times New Roman"/>
              </w:rPr>
              <w:t>навыками</w:t>
            </w:r>
            <w:r w:rsidRPr="005B74C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содержательного</w:t>
            </w:r>
            <w:r w:rsidRPr="005B74C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обсуждения</w:t>
            </w:r>
            <w:r w:rsidRPr="005B74C6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факторов,</w:t>
            </w:r>
            <w:r w:rsidRPr="005B74C6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влияющих</w:t>
            </w:r>
            <w:r w:rsidRPr="005B74C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на</w:t>
            </w:r>
            <w:r w:rsidRPr="005B74C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развитие</w:t>
            </w:r>
            <w:r w:rsidRPr="005B74C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B74C6">
              <w:rPr>
                <w:rFonts w:ascii="Times New Roman" w:hAnsi="Times New Roman" w:cs="Times New Roman"/>
              </w:rPr>
              <w:t>и внедрение беспилотных транспортных систем в транспортном комплексе.</w:t>
            </w:r>
          </w:p>
          <w:p w14:paraId="5D3BB6EF" w14:textId="77777777" w:rsidR="00DA131A" w:rsidRDefault="00DA131A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5D001" w14:textId="77777777" w:rsidR="00DA131A" w:rsidRDefault="00DA131A">
            <w:pPr>
              <w:rPr>
                <w:sz w:val="10"/>
                <w:szCs w:val="10"/>
              </w:rPr>
            </w:pPr>
          </w:p>
        </w:tc>
      </w:tr>
    </w:tbl>
    <w:p w14:paraId="519854D0" w14:textId="77777777" w:rsidR="00C247BE" w:rsidRDefault="00200A44" w:rsidP="00AB2F9C">
      <w:pPr>
        <w:pStyle w:val="13"/>
        <w:numPr>
          <w:ilvl w:val="0"/>
          <w:numId w:val="2"/>
        </w:numPr>
        <w:tabs>
          <w:tab w:val="left" w:pos="387"/>
        </w:tabs>
        <w:spacing w:after="360"/>
        <w:ind w:firstLine="0"/>
        <w:jc w:val="center"/>
      </w:pPr>
      <w:bookmarkStart w:id="67" w:name="bookmark98"/>
      <w:bookmarkEnd w:id="67"/>
      <w:r>
        <w:rPr>
          <w:b/>
          <w:bCs/>
        </w:rPr>
        <w:lastRenderedPageBreak/>
        <w:t>ПЕРЕЧЕНЬ ИСПОЛЬЗУЕМЫХ МЕТОДОВ ОБУЧЕНИЯ</w:t>
      </w:r>
    </w:p>
    <w:p w14:paraId="5BFA8F05" w14:textId="77777777" w:rsidR="00C247BE" w:rsidRDefault="00200A44" w:rsidP="00AB2F9C">
      <w:pPr>
        <w:pStyle w:val="32"/>
        <w:keepNext/>
        <w:keepLines/>
        <w:numPr>
          <w:ilvl w:val="1"/>
          <w:numId w:val="2"/>
        </w:numPr>
        <w:tabs>
          <w:tab w:val="left" w:pos="1102"/>
        </w:tabs>
        <w:spacing w:after="0" w:line="240" w:lineRule="auto"/>
        <w:ind w:firstLine="580"/>
      </w:pPr>
      <w:bookmarkStart w:id="68" w:name="bookmark101"/>
      <w:bookmarkStart w:id="69" w:name="bookmark100"/>
      <w:bookmarkStart w:id="70" w:name="bookmark102"/>
      <w:bookmarkStart w:id="71" w:name="bookmark99"/>
      <w:bookmarkEnd w:id="68"/>
      <w:r>
        <w:t>Пассивные:</w:t>
      </w:r>
      <w:bookmarkEnd w:id="69"/>
      <w:bookmarkEnd w:id="70"/>
      <w:bookmarkEnd w:id="71"/>
    </w:p>
    <w:p w14:paraId="364D9C64" w14:textId="77777777" w:rsidR="00C247BE" w:rsidRDefault="00200A44">
      <w:pPr>
        <w:pStyle w:val="13"/>
        <w:numPr>
          <w:ilvl w:val="0"/>
          <w:numId w:val="11"/>
        </w:numPr>
        <w:tabs>
          <w:tab w:val="left" w:pos="717"/>
        </w:tabs>
        <w:ind w:left="440" w:firstLine="0"/>
      </w:pPr>
      <w:bookmarkStart w:id="72" w:name="bookmark103"/>
      <w:bookmarkEnd w:id="72"/>
      <w:r>
        <w:t>лекции традиционные без применения мультимедийных средств и без раздаточного материала;</w:t>
      </w:r>
    </w:p>
    <w:p w14:paraId="5A757F8B" w14:textId="77777777" w:rsidR="00C247BE" w:rsidRDefault="00200A44">
      <w:pPr>
        <w:pStyle w:val="13"/>
        <w:numPr>
          <w:ilvl w:val="0"/>
          <w:numId w:val="11"/>
        </w:numPr>
        <w:tabs>
          <w:tab w:val="left" w:pos="712"/>
        </w:tabs>
        <w:ind w:firstLine="440"/>
      </w:pPr>
      <w:bookmarkStart w:id="73" w:name="bookmark104"/>
      <w:bookmarkEnd w:id="73"/>
      <w:r>
        <w:t>демонстрация учебных фильмов;</w:t>
      </w:r>
    </w:p>
    <w:p w14:paraId="68AAE1D1" w14:textId="77777777" w:rsidR="00C247BE" w:rsidRDefault="00200A44">
      <w:pPr>
        <w:pStyle w:val="13"/>
        <w:numPr>
          <w:ilvl w:val="0"/>
          <w:numId w:val="11"/>
        </w:numPr>
        <w:tabs>
          <w:tab w:val="left" w:pos="712"/>
        </w:tabs>
        <w:ind w:firstLine="440"/>
      </w:pPr>
      <w:bookmarkStart w:id="74" w:name="bookmark105"/>
      <w:bookmarkEnd w:id="74"/>
      <w:r>
        <w:t>рассказ;</w:t>
      </w:r>
    </w:p>
    <w:p w14:paraId="7EA60575" w14:textId="77777777" w:rsidR="00C247BE" w:rsidRDefault="00200A44">
      <w:pPr>
        <w:pStyle w:val="13"/>
        <w:numPr>
          <w:ilvl w:val="0"/>
          <w:numId w:val="11"/>
        </w:numPr>
        <w:tabs>
          <w:tab w:val="left" w:pos="722"/>
        </w:tabs>
        <w:ind w:left="440" w:firstLine="0"/>
      </w:pPr>
      <w:bookmarkStart w:id="75" w:name="bookmark106"/>
      <w:bookmarkEnd w:id="75"/>
      <w:r>
        <w:t>семинары, преимущественно в виде обсуждения докладов студентов по тем или иным вопросам;</w:t>
      </w:r>
    </w:p>
    <w:p w14:paraId="422C6758" w14:textId="77777777" w:rsidR="00C247BE" w:rsidRDefault="00200A44">
      <w:pPr>
        <w:pStyle w:val="13"/>
        <w:numPr>
          <w:ilvl w:val="0"/>
          <w:numId w:val="11"/>
        </w:numPr>
        <w:tabs>
          <w:tab w:val="left" w:pos="712"/>
        </w:tabs>
        <w:ind w:firstLine="440"/>
      </w:pPr>
      <w:bookmarkStart w:id="76" w:name="bookmark107"/>
      <w:bookmarkEnd w:id="76"/>
      <w:r>
        <w:t>самостоятельные и контрольные работы;</w:t>
      </w:r>
    </w:p>
    <w:p w14:paraId="3C856EF7" w14:textId="77777777" w:rsidR="00C247BE" w:rsidRDefault="00200A44">
      <w:pPr>
        <w:pStyle w:val="13"/>
        <w:numPr>
          <w:ilvl w:val="0"/>
          <w:numId w:val="11"/>
        </w:numPr>
        <w:tabs>
          <w:tab w:val="left" w:pos="712"/>
        </w:tabs>
        <w:ind w:firstLine="440"/>
      </w:pPr>
      <w:bookmarkStart w:id="77" w:name="bookmark108"/>
      <w:bookmarkEnd w:id="77"/>
      <w:r>
        <w:t>тесты;</w:t>
      </w:r>
    </w:p>
    <w:p w14:paraId="65FEC4F5" w14:textId="77777777" w:rsidR="00C247BE" w:rsidRDefault="00200A44">
      <w:pPr>
        <w:pStyle w:val="13"/>
        <w:numPr>
          <w:ilvl w:val="0"/>
          <w:numId w:val="11"/>
        </w:numPr>
        <w:tabs>
          <w:tab w:val="left" w:pos="712"/>
        </w:tabs>
        <w:ind w:firstLine="440"/>
      </w:pPr>
      <w:bookmarkStart w:id="78" w:name="bookmark109"/>
      <w:bookmarkEnd w:id="78"/>
      <w:r>
        <w:t>чтение и опрос.</w:t>
      </w:r>
    </w:p>
    <w:p w14:paraId="79D6D2ED" w14:textId="77777777" w:rsidR="00C247BE" w:rsidRDefault="00200A44">
      <w:pPr>
        <w:pStyle w:val="13"/>
        <w:ind w:firstLine="0"/>
      </w:pPr>
      <w:r>
        <w:rPr>
          <w:i/>
          <w:iCs/>
        </w:rPr>
        <w:t>(взаимодействие преподавателя как субъекта с обучающимся как объектом познавательной деятельности).</w:t>
      </w:r>
    </w:p>
    <w:p w14:paraId="4166CBD4" w14:textId="77777777" w:rsidR="00C247BE" w:rsidRDefault="00200A44" w:rsidP="00AB2F9C">
      <w:pPr>
        <w:pStyle w:val="32"/>
        <w:keepNext/>
        <w:keepLines/>
        <w:numPr>
          <w:ilvl w:val="1"/>
          <w:numId w:val="2"/>
        </w:numPr>
        <w:tabs>
          <w:tab w:val="left" w:pos="1111"/>
        </w:tabs>
        <w:spacing w:after="0" w:line="240" w:lineRule="auto"/>
        <w:ind w:firstLine="580"/>
      </w:pPr>
      <w:bookmarkStart w:id="79" w:name="bookmark112"/>
      <w:bookmarkStart w:id="80" w:name="bookmark110"/>
      <w:bookmarkStart w:id="81" w:name="bookmark111"/>
      <w:bookmarkStart w:id="82" w:name="bookmark113"/>
      <w:bookmarkEnd w:id="79"/>
      <w:r>
        <w:t>Активные и интерактивные:</w:t>
      </w:r>
      <w:bookmarkEnd w:id="80"/>
      <w:bookmarkEnd w:id="81"/>
      <w:bookmarkEnd w:id="82"/>
    </w:p>
    <w:p w14:paraId="1FA65610" w14:textId="77777777" w:rsidR="00C247BE" w:rsidRDefault="00200A44">
      <w:pPr>
        <w:pStyle w:val="13"/>
        <w:numPr>
          <w:ilvl w:val="0"/>
          <w:numId w:val="11"/>
        </w:numPr>
        <w:tabs>
          <w:tab w:val="left" w:pos="712"/>
        </w:tabs>
        <w:spacing w:after="240" w:line="240" w:lineRule="auto"/>
        <w:ind w:firstLine="440"/>
      </w:pPr>
      <w:bookmarkStart w:id="83" w:name="bookmark114"/>
      <w:bookmarkEnd w:id="83"/>
      <w:r>
        <w:t>работа в группах;</w:t>
      </w:r>
    </w:p>
    <w:p w14:paraId="4B4079AE" w14:textId="77777777" w:rsidR="00C247BE" w:rsidRDefault="00200A44">
      <w:pPr>
        <w:pStyle w:val="13"/>
        <w:numPr>
          <w:ilvl w:val="0"/>
          <w:numId w:val="11"/>
        </w:numPr>
        <w:tabs>
          <w:tab w:val="left" w:pos="712"/>
        </w:tabs>
        <w:ind w:firstLine="440"/>
      </w:pPr>
      <w:bookmarkStart w:id="84" w:name="bookmark115"/>
      <w:bookmarkEnd w:id="84"/>
      <w:r>
        <w:t>учебная дискуссия;</w:t>
      </w:r>
    </w:p>
    <w:p w14:paraId="0388E833" w14:textId="77777777" w:rsidR="00C247BE" w:rsidRDefault="00200A44">
      <w:pPr>
        <w:pStyle w:val="13"/>
        <w:numPr>
          <w:ilvl w:val="0"/>
          <w:numId w:val="11"/>
        </w:numPr>
        <w:tabs>
          <w:tab w:val="left" w:pos="712"/>
        </w:tabs>
        <w:ind w:firstLine="440"/>
      </w:pPr>
      <w:bookmarkStart w:id="85" w:name="bookmark116"/>
      <w:bookmarkEnd w:id="85"/>
      <w:r>
        <w:t>деловые и ролевые игры;</w:t>
      </w:r>
    </w:p>
    <w:p w14:paraId="364093CA" w14:textId="77777777" w:rsidR="00C247BE" w:rsidRDefault="00200A44">
      <w:pPr>
        <w:pStyle w:val="13"/>
        <w:numPr>
          <w:ilvl w:val="0"/>
          <w:numId w:val="11"/>
        </w:numPr>
        <w:tabs>
          <w:tab w:val="left" w:pos="712"/>
        </w:tabs>
        <w:ind w:firstLine="440"/>
      </w:pPr>
      <w:bookmarkStart w:id="86" w:name="bookmark117"/>
      <w:bookmarkEnd w:id="86"/>
      <w:r>
        <w:t>игровые упражнения;</w:t>
      </w:r>
    </w:p>
    <w:p w14:paraId="66728D1D" w14:textId="77777777" w:rsidR="00C247BE" w:rsidRDefault="00200A44">
      <w:pPr>
        <w:pStyle w:val="13"/>
        <w:numPr>
          <w:ilvl w:val="0"/>
          <w:numId w:val="11"/>
        </w:numPr>
        <w:tabs>
          <w:tab w:val="left" w:pos="712"/>
        </w:tabs>
        <w:ind w:firstLine="440"/>
      </w:pPr>
      <w:bookmarkStart w:id="87" w:name="bookmark118"/>
      <w:bookmarkEnd w:id="87"/>
      <w:r>
        <w:t>творческие задания;</w:t>
      </w:r>
    </w:p>
    <w:p w14:paraId="539C7E7B" w14:textId="77777777" w:rsidR="00C247BE" w:rsidRDefault="00200A44">
      <w:pPr>
        <w:pStyle w:val="13"/>
        <w:numPr>
          <w:ilvl w:val="0"/>
          <w:numId w:val="11"/>
        </w:numPr>
        <w:tabs>
          <w:tab w:val="left" w:pos="712"/>
        </w:tabs>
        <w:ind w:firstLine="440"/>
      </w:pPr>
      <w:bookmarkStart w:id="88" w:name="bookmark119"/>
      <w:bookmarkEnd w:id="88"/>
      <w:r>
        <w:t>круглые столы (конференции) с использованием средств мультимедиа;</w:t>
      </w:r>
    </w:p>
    <w:p w14:paraId="35AD1292" w14:textId="77777777" w:rsidR="00C247BE" w:rsidRDefault="00200A44">
      <w:pPr>
        <w:pStyle w:val="13"/>
        <w:numPr>
          <w:ilvl w:val="0"/>
          <w:numId w:val="11"/>
        </w:numPr>
        <w:tabs>
          <w:tab w:val="left" w:pos="712"/>
        </w:tabs>
        <w:ind w:firstLine="440"/>
      </w:pPr>
      <w:bookmarkStart w:id="89" w:name="bookmark120"/>
      <w:bookmarkEnd w:id="89"/>
      <w:r>
        <w:t>решение проблемных задач;</w:t>
      </w:r>
    </w:p>
    <w:p w14:paraId="4BAE355E" w14:textId="77777777" w:rsidR="00C247BE" w:rsidRDefault="00200A44">
      <w:pPr>
        <w:pStyle w:val="13"/>
        <w:numPr>
          <w:ilvl w:val="0"/>
          <w:numId w:val="11"/>
        </w:numPr>
        <w:tabs>
          <w:tab w:val="left" w:pos="712"/>
        </w:tabs>
        <w:ind w:firstLine="440"/>
      </w:pPr>
      <w:bookmarkStart w:id="90" w:name="bookmark121"/>
      <w:bookmarkEnd w:id="90"/>
      <w:r>
        <w:t>анализ конкретных ситуаций;</w:t>
      </w:r>
    </w:p>
    <w:p w14:paraId="7542382D" w14:textId="77777777" w:rsidR="00C247BE" w:rsidRDefault="00200A44">
      <w:pPr>
        <w:pStyle w:val="13"/>
        <w:numPr>
          <w:ilvl w:val="0"/>
          <w:numId w:val="11"/>
        </w:numPr>
        <w:tabs>
          <w:tab w:val="left" w:pos="712"/>
        </w:tabs>
        <w:ind w:firstLine="440"/>
      </w:pPr>
      <w:bookmarkStart w:id="91" w:name="bookmark122"/>
      <w:bookmarkEnd w:id="91"/>
      <w:r>
        <w:t>метод модульного обучения;</w:t>
      </w:r>
    </w:p>
    <w:p w14:paraId="08721F2C" w14:textId="77777777" w:rsidR="00C247BE" w:rsidRDefault="00200A44">
      <w:pPr>
        <w:pStyle w:val="13"/>
        <w:numPr>
          <w:ilvl w:val="0"/>
          <w:numId w:val="11"/>
        </w:numPr>
        <w:tabs>
          <w:tab w:val="left" w:pos="712"/>
        </w:tabs>
        <w:ind w:firstLine="440"/>
      </w:pPr>
      <w:bookmarkStart w:id="92" w:name="bookmark123"/>
      <w:bookmarkEnd w:id="92"/>
      <w:r>
        <w:t>практический эксперимент;</w:t>
      </w:r>
    </w:p>
    <w:p w14:paraId="1D22822D" w14:textId="77777777" w:rsidR="00C247BE" w:rsidRDefault="00200A44">
      <w:pPr>
        <w:pStyle w:val="13"/>
        <w:numPr>
          <w:ilvl w:val="0"/>
          <w:numId w:val="11"/>
        </w:numPr>
        <w:tabs>
          <w:tab w:val="left" w:pos="712"/>
        </w:tabs>
        <w:ind w:firstLine="440"/>
      </w:pPr>
      <w:bookmarkStart w:id="93" w:name="bookmark124"/>
      <w:bookmarkEnd w:id="93"/>
      <w:r>
        <w:t>обучение с использованием компьютерных обучающих программ;</w:t>
      </w:r>
    </w:p>
    <w:p w14:paraId="4FE8ABBF" w14:textId="77777777" w:rsidR="00C247BE" w:rsidRDefault="00200A44">
      <w:pPr>
        <w:pStyle w:val="13"/>
        <w:ind w:firstLine="0"/>
        <w:sectPr w:rsidR="00C247BE">
          <w:footerReference w:type="default" r:id="rId17"/>
          <w:pgSz w:w="11900" w:h="16840"/>
          <w:pgMar w:top="159" w:right="352" w:bottom="1308" w:left="1469" w:header="0" w:footer="3" w:gutter="0"/>
          <w:cols w:space="720"/>
          <w:noEndnote/>
          <w:docGrid w:linePitch="360"/>
        </w:sectPr>
      </w:pPr>
      <w:r>
        <w:rPr>
          <w:i/>
          <w:iCs/>
        </w:rPr>
        <w:t>(взаимодействие преподавателя как субъекта с обучающимся как субъектом познавательной деятельности).</w:t>
      </w:r>
    </w:p>
    <w:p w14:paraId="2C11AF74" w14:textId="77777777" w:rsidR="00C247BE" w:rsidRDefault="00C247BE">
      <w:pPr>
        <w:spacing w:line="1" w:lineRule="exact"/>
      </w:pPr>
    </w:p>
    <w:sectPr w:rsidR="00C247BE">
      <w:footerReference w:type="default" r:id="rId18"/>
      <w:pgSz w:w="11900" w:h="16840"/>
      <w:pgMar w:top="15572" w:right="5386" w:bottom="770" w:left="6230" w:header="15144" w:footer="3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38BF0" w14:textId="77777777" w:rsidR="006E39F4" w:rsidRDefault="006E39F4">
      <w:r>
        <w:separator/>
      </w:r>
    </w:p>
  </w:endnote>
  <w:endnote w:type="continuationSeparator" w:id="0">
    <w:p w14:paraId="32407C2F" w14:textId="77777777" w:rsidR="006E39F4" w:rsidRDefault="006E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20208030705050203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61E44" w14:textId="77777777" w:rsidR="006166DF" w:rsidRDefault="006166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2BD94B" wp14:editId="5E3C0E5D">
              <wp:simplePos x="0" y="0"/>
              <wp:positionH relativeFrom="page">
                <wp:posOffset>3902075</wp:posOffset>
              </wp:positionH>
              <wp:positionV relativeFrom="page">
                <wp:posOffset>10054590</wp:posOffset>
              </wp:positionV>
              <wp:extent cx="6731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09A780" w14:textId="77777777" w:rsidR="006166DF" w:rsidRDefault="006166DF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27569" w:rsidRPr="00927569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BD94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7.25pt;margin-top:791.7pt;width:5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" filled="f" stroked="f">
              <v:textbox style="mso-fit-shape-to-text:t" inset="0,0,0,0">
                <w:txbxContent>
                  <w:p w14:paraId="3409A780" w14:textId="77777777" w:rsidR="006166DF" w:rsidRDefault="006166DF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27569" w:rsidRPr="00927569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43155" w14:textId="77777777" w:rsidR="006166DF" w:rsidRDefault="006166DF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4BBBC" w14:textId="77777777" w:rsidR="006166DF" w:rsidRDefault="006166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0FFEE89" wp14:editId="356ED510">
              <wp:simplePos x="0" y="0"/>
              <wp:positionH relativeFrom="page">
                <wp:posOffset>3902075</wp:posOffset>
              </wp:positionH>
              <wp:positionV relativeFrom="page">
                <wp:posOffset>10054590</wp:posOffset>
              </wp:positionV>
              <wp:extent cx="6731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1CE130" w14:textId="77777777" w:rsidR="006166DF" w:rsidRDefault="006166DF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27569" w:rsidRPr="00927569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FEE89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07.25pt;margin-top:791.7pt;width:5.3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" filled="f" stroked="f">
              <v:textbox style="mso-fit-shape-to-text:t" inset="0,0,0,0">
                <w:txbxContent>
                  <w:p w14:paraId="491CE130" w14:textId="77777777" w:rsidR="006166DF" w:rsidRDefault="006166DF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27569" w:rsidRPr="00927569"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14FA3" w14:textId="77777777" w:rsidR="006166DF" w:rsidRDefault="006166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7F091BD" wp14:editId="6313F213">
              <wp:simplePos x="0" y="0"/>
              <wp:positionH relativeFrom="page">
                <wp:posOffset>5288915</wp:posOffset>
              </wp:positionH>
              <wp:positionV relativeFrom="page">
                <wp:posOffset>6794500</wp:posOffset>
              </wp:positionV>
              <wp:extent cx="11557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CB3B7" w14:textId="77777777" w:rsidR="006166DF" w:rsidRDefault="006166DF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27569" w:rsidRPr="00927569">
                            <w:rPr>
                              <w:noProof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091BD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16.45pt;margin-top:535pt;width:9.1pt;height:7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" filled="f" stroked="f">
              <v:textbox style="mso-fit-shape-to-text:t" inset="0,0,0,0">
                <w:txbxContent>
                  <w:p w14:paraId="01DCB3B7" w14:textId="77777777" w:rsidR="006166DF" w:rsidRDefault="006166DF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27569" w:rsidRPr="00927569">
                      <w:rPr>
                        <w:noProof/>
                        <w:sz w:val="24"/>
                        <w:szCs w:val="24"/>
                      </w:rPr>
                      <w:t>19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62236" w14:textId="77777777" w:rsidR="006166DF" w:rsidRDefault="006166DF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AD0FD" w14:textId="77777777" w:rsidR="006166DF" w:rsidRDefault="006166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F3AAAD5" wp14:editId="58B85E61">
              <wp:simplePos x="0" y="0"/>
              <wp:positionH relativeFrom="page">
                <wp:posOffset>4073525</wp:posOffset>
              </wp:positionH>
              <wp:positionV relativeFrom="page">
                <wp:posOffset>9942830</wp:posOffset>
              </wp:positionV>
              <wp:extent cx="12827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079DA" w14:textId="77777777" w:rsidR="006166DF" w:rsidRDefault="006166DF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27569" w:rsidRPr="00927569">
                            <w:rPr>
                              <w:noProof/>
                              <w:sz w:val="24"/>
                              <w:szCs w:val="24"/>
                            </w:rPr>
                            <w:t>22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AAAD5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320.75pt;margin-top:782.9pt;width:10.1pt;height:7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" filled="f" stroked="f">
              <v:textbox style="mso-fit-shape-to-text:t" inset="0,0,0,0">
                <w:txbxContent>
                  <w:p w14:paraId="5DC079DA" w14:textId="77777777" w:rsidR="006166DF" w:rsidRDefault="006166DF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27569" w:rsidRPr="00927569">
                      <w:rPr>
                        <w:noProof/>
                        <w:sz w:val="24"/>
                        <w:szCs w:val="24"/>
                      </w:rPr>
                      <w:t>22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6336" w14:textId="77777777" w:rsidR="006166DF" w:rsidRDefault="006166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883BB" w14:textId="77777777" w:rsidR="006E39F4" w:rsidRDefault="006E39F4"/>
  </w:footnote>
  <w:footnote w:type="continuationSeparator" w:id="0">
    <w:p w14:paraId="7C1CB9CE" w14:textId="77777777" w:rsidR="006E39F4" w:rsidRDefault="006E39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66E5E6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833EF1"/>
    <w:multiLevelType w:val="multilevel"/>
    <w:tmpl w:val="C8A63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C2548F"/>
    <w:multiLevelType w:val="multilevel"/>
    <w:tmpl w:val="A60CC344"/>
    <w:lvl w:ilvl="0">
      <w:start w:val="1"/>
      <w:numFmt w:val="decimal"/>
      <w:lvlText w:val="3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79564F"/>
    <w:multiLevelType w:val="multilevel"/>
    <w:tmpl w:val="A60CC344"/>
    <w:lvl w:ilvl="0">
      <w:start w:val="1"/>
      <w:numFmt w:val="decimal"/>
      <w:lvlText w:val="3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A81A52"/>
    <w:multiLevelType w:val="multilevel"/>
    <w:tmpl w:val="F78C6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2308DF"/>
    <w:multiLevelType w:val="multilevel"/>
    <w:tmpl w:val="FEF2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4579FF"/>
    <w:multiLevelType w:val="multilevel"/>
    <w:tmpl w:val="04B4C894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D338E5"/>
    <w:multiLevelType w:val="hybridMultilevel"/>
    <w:tmpl w:val="D820FF32"/>
    <w:lvl w:ilvl="0" w:tplc="B27CCDEA">
      <w:numFmt w:val="bullet"/>
      <w:lvlText w:val="–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C4476A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FA24EF10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FF8C38AA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4" w:tplc="2DF206EE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5" w:tplc="45A0A1E8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6" w:tplc="BA5A8158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7" w:tplc="913C2ED2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8" w:tplc="B32892FC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36712FA"/>
    <w:multiLevelType w:val="multilevel"/>
    <w:tmpl w:val="487088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69458C"/>
    <w:multiLevelType w:val="multilevel"/>
    <w:tmpl w:val="A44458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/>
      </w:r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15A03F95"/>
    <w:multiLevelType w:val="multilevel"/>
    <w:tmpl w:val="0FC44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4C23C5"/>
    <w:multiLevelType w:val="multilevel"/>
    <w:tmpl w:val="07C69C50"/>
    <w:lvl w:ilvl="0">
      <w:start w:val="202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42573A"/>
    <w:multiLevelType w:val="hybridMultilevel"/>
    <w:tmpl w:val="40CEB05A"/>
    <w:lvl w:ilvl="0" w:tplc="1A8E234A">
      <w:numFmt w:val="bullet"/>
      <w:lvlText w:val="–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30CD2E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180A765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A000BF6C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4" w:tplc="381606AC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5" w:tplc="620CF95A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6" w:tplc="82821A5A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7" w:tplc="39CA86C4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8" w:tplc="A6D6E122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BDC0AF5"/>
    <w:multiLevelType w:val="multilevel"/>
    <w:tmpl w:val="310AC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CF5AF8"/>
    <w:multiLevelType w:val="hybridMultilevel"/>
    <w:tmpl w:val="30B4C182"/>
    <w:lvl w:ilvl="0" w:tplc="276EF03A">
      <w:numFmt w:val="bullet"/>
      <w:lvlText w:val="–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724FCC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D642280C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BF5A59B4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4" w:tplc="EBD04BB0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5" w:tplc="30E42434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6" w:tplc="4BA8F85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7" w:tplc="6E82DE9E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8" w:tplc="E0C20ADA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2F714F3"/>
    <w:multiLevelType w:val="multilevel"/>
    <w:tmpl w:val="AC7CA7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7F06792"/>
    <w:multiLevelType w:val="multilevel"/>
    <w:tmpl w:val="26502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D660F1"/>
    <w:multiLevelType w:val="hybridMultilevel"/>
    <w:tmpl w:val="9DA66CDC"/>
    <w:lvl w:ilvl="0" w:tplc="A9A804A6">
      <w:numFmt w:val="bullet"/>
      <w:lvlText w:val="–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16B550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5DF02FF2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AEC8D86C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4" w:tplc="47841E7C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5" w:tplc="DC646208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6" w:tplc="6944DA74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7" w:tplc="4072EA2C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8" w:tplc="2A323D58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F8C595A"/>
    <w:multiLevelType w:val="multilevel"/>
    <w:tmpl w:val="4E4E5C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D20755"/>
    <w:multiLevelType w:val="multilevel"/>
    <w:tmpl w:val="D3E20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A0620B"/>
    <w:multiLevelType w:val="hybridMultilevel"/>
    <w:tmpl w:val="05EA6104"/>
    <w:lvl w:ilvl="0" w:tplc="6ACEDA64">
      <w:numFmt w:val="bullet"/>
      <w:lvlText w:val="–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74CC5E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CF9643D0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F8961A6A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4" w:tplc="B5120E10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5" w:tplc="B73895EA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6" w:tplc="B6823F1E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7" w:tplc="D062F84C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8" w:tplc="44C244DC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C90148B"/>
    <w:multiLevelType w:val="multilevel"/>
    <w:tmpl w:val="86FE4B04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8F2635"/>
    <w:multiLevelType w:val="multilevel"/>
    <w:tmpl w:val="D2F0E404"/>
    <w:lvl w:ilvl="0">
      <w:start w:val="1"/>
      <w:numFmt w:val="decimal"/>
      <w:lvlText w:val="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731F61"/>
    <w:multiLevelType w:val="multilevel"/>
    <w:tmpl w:val="FCE205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185ECD"/>
    <w:multiLevelType w:val="multilevel"/>
    <w:tmpl w:val="56021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DE7464"/>
    <w:multiLevelType w:val="hybridMultilevel"/>
    <w:tmpl w:val="BD5E3280"/>
    <w:lvl w:ilvl="0" w:tplc="CD1C4CEE">
      <w:numFmt w:val="bullet"/>
      <w:lvlText w:val="–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0E5260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83302FE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2820BF2E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4" w:tplc="DA2095A2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5" w:tplc="D1B6B7E2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6" w:tplc="F8A09A44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7" w:tplc="B3D2298C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8" w:tplc="482AD07C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49BD1FDA"/>
    <w:multiLevelType w:val="multilevel"/>
    <w:tmpl w:val="407059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/>
      </w:r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4A3B6CEB"/>
    <w:multiLevelType w:val="multilevel"/>
    <w:tmpl w:val="5F301BF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B707E3"/>
    <w:multiLevelType w:val="multilevel"/>
    <w:tmpl w:val="8C4CCEB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370132"/>
    <w:multiLevelType w:val="hybridMultilevel"/>
    <w:tmpl w:val="3370A07C"/>
    <w:lvl w:ilvl="0" w:tplc="3CEA53BC">
      <w:numFmt w:val="bullet"/>
      <w:lvlText w:val="–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D8B9A8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05608152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CF964DBE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4" w:tplc="DFF090DC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5" w:tplc="F54C1970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6" w:tplc="265283A8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7" w:tplc="611E21AC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8" w:tplc="0A7A4D42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555262AF"/>
    <w:multiLevelType w:val="multilevel"/>
    <w:tmpl w:val="4564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4B698D"/>
    <w:multiLevelType w:val="multilevel"/>
    <w:tmpl w:val="060EAC7A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134169"/>
    <w:multiLevelType w:val="hybridMultilevel"/>
    <w:tmpl w:val="350C791A"/>
    <w:lvl w:ilvl="0" w:tplc="756E8C04">
      <w:numFmt w:val="bullet"/>
      <w:lvlText w:val="–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24EACA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F5E2AA02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B434B772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4" w:tplc="3730B2FC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5" w:tplc="DD14FACE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6" w:tplc="3556995A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7" w:tplc="AE08F80C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8" w:tplc="A928E522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08D5DE5"/>
    <w:multiLevelType w:val="multilevel"/>
    <w:tmpl w:val="A6663826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A2772A"/>
    <w:multiLevelType w:val="hybridMultilevel"/>
    <w:tmpl w:val="BCBE7DE8"/>
    <w:lvl w:ilvl="0" w:tplc="BC8CD8AA">
      <w:numFmt w:val="bullet"/>
      <w:lvlText w:val="–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56A8A8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D1565BDA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310293FA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4" w:tplc="635E6730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5" w:tplc="34F64994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6" w:tplc="1332BDC6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7" w:tplc="D932CD04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8" w:tplc="8C1C7EBC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F392B92"/>
    <w:multiLevelType w:val="hybridMultilevel"/>
    <w:tmpl w:val="66F43FB2"/>
    <w:lvl w:ilvl="0" w:tplc="DE2A8C16">
      <w:numFmt w:val="bullet"/>
      <w:lvlText w:val="–"/>
      <w:lvlJc w:val="left"/>
      <w:pPr>
        <w:ind w:left="487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DCF1EE">
      <w:numFmt w:val="bullet"/>
      <w:lvlText w:val="•"/>
      <w:lvlJc w:val="left"/>
      <w:pPr>
        <w:ind w:left="1480" w:hanging="223"/>
      </w:pPr>
      <w:rPr>
        <w:rFonts w:hint="default"/>
        <w:lang w:val="ru-RU" w:eastAsia="en-US" w:bidi="ar-SA"/>
      </w:rPr>
    </w:lvl>
    <w:lvl w:ilvl="2" w:tplc="BF140A8C">
      <w:numFmt w:val="bullet"/>
      <w:lvlText w:val="•"/>
      <w:lvlJc w:val="left"/>
      <w:pPr>
        <w:ind w:left="2480" w:hanging="223"/>
      </w:pPr>
      <w:rPr>
        <w:rFonts w:hint="default"/>
        <w:lang w:val="ru-RU" w:eastAsia="en-US" w:bidi="ar-SA"/>
      </w:rPr>
    </w:lvl>
    <w:lvl w:ilvl="3" w:tplc="0D3AAA30">
      <w:numFmt w:val="bullet"/>
      <w:lvlText w:val="•"/>
      <w:lvlJc w:val="left"/>
      <w:pPr>
        <w:ind w:left="3480" w:hanging="223"/>
      </w:pPr>
      <w:rPr>
        <w:rFonts w:hint="default"/>
        <w:lang w:val="ru-RU" w:eastAsia="en-US" w:bidi="ar-SA"/>
      </w:rPr>
    </w:lvl>
    <w:lvl w:ilvl="4" w:tplc="661A51C8">
      <w:numFmt w:val="bullet"/>
      <w:lvlText w:val="•"/>
      <w:lvlJc w:val="left"/>
      <w:pPr>
        <w:ind w:left="4481" w:hanging="223"/>
      </w:pPr>
      <w:rPr>
        <w:rFonts w:hint="default"/>
        <w:lang w:val="ru-RU" w:eastAsia="en-US" w:bidi="ar-SA"/>
      </w:rPr>
    </w:lvl>
    <w:lvl w:ilvl="5" w:tplc="BBC025B6">
      <w:numFmt w:val="bullet"/>
      <w:lvlText w:val="•"/>
      <w:lvlJc w:val="left"/>
      <w:pPr>
        <w:ind w:left="5481" w:hanging="223"/>
      </w:pPr>
      <w:rPr>
        <w:rFonts w:hint="default"/>
        <w:lang w:val="ru-RU" w:eastAsia="en-US" w:bidi="ar-SA"/>
      </w:rPr>
    </w:lvl>
    <w:lvl w:ilvl="6" w:tplc="23EA100A">
      <w:numFmt w:val="bullet"/>
      <w:lvlText w:val="•"/>
      <w:lvlJc w:val="left"/>
      <w:pPr>
        <w:ind w:left="6481" w:hanging="223"/>
      </w:pPr>
      <w:rPr>
        <w:rFonts w:hint="default"/>
        <w:lang w:val="ru-RU" w:eastAsia="en-US" w:bidi="ar-SA"/>
      </w:rPr>
    </w:lvl>
    <w:lvl w:ilvl="7" w:tplc="B6EC2C5A">
      <w:numFmt w:val="bullet"/>
      <w:lvlText w:val="•"/>
      <w:lvlJc w:val="left"/>
      <w:pPr>
        <w:ind w:left="7482" w:hanging="223"/>
      </w:pPr>
      <w:rPr>
        <w:rFonts w:hint="default"/>
        <w:lang w:val="ru-RU" w:eastAsia="en-US" w:bidi="ar-SA"/>
      </w:rPr>
    </w:lvl>
    <w:lvl w:ilvl="8" w:tplc="F12CAC7C">
      <w:numFmt w:val="bullet"/>
      <w:lvlText w:val="•"/>
      <w:lvlJc w:val="left"/>
      <w:pPr>
        <w:ind w:left="8482" w:hanging="223"/>
      </w:pPr>
      <w:rPr>
        <w:rFonts w:hint="default"/>
        <w:lang w:val="ru-RU" w:eastAsia="en-US" w:bidi="ar-SA"/>
      </w:rPr>
    </w:lvl>
  </w:abstractNum>
  <w:abstractNum w:abstractNumId="36" w15:restartNumberingAfterBreak="0">
    <w:nsid w:val="70303DEF"/>
    <w:multiLevelType w:val="hybridMultilevel"/>
    <w:tmpl w:val="8B326A90"/>
    <w:lvl w:ilvl="0" w:tplc="7504AEE2">
      <w:numFmt w:val="bullet"/>
      <w:lvlText w:val="–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385AB4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FDF0924E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4E58DCBA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4" w:tplc="47D4EC68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5" w:tplc="FFD8AF54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6" w:tplc="DD188B86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7" w:tplc="07189C72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8" w:tplc="447236B0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33"/>
  </w:num>
  <w:num w:numId="4">
    <w:abstractNumId w:val="22"/>
  </w:num>
  <w:num w:numId="5">
    <w:abstractNumId w:val="6"/>
  </w:num>
  <w:num w:numId="6">
    <w:abstractNumId w:val="23"/>
  </w:num>
  <w:num w:numId="7">
    <w:abstractNumId w:val="1"/>
  </w:num>
  <w:num w:numId="8">
    <w:abstractNumId w:val="8"/>
  </w:num>
  <w:num w:numId="9">
    <w:abstractNumId w:val="5"/>
  </w:num>
  <w:num w:numId="10">
    <w:abstractNumId w:val="27"/>
  </w:num>
  <w:num w:numId="11">
    <w:abstractNumId w:val="19"/>
  </w:num>
  <w:num w:numId="12">
    <w:abstractNumId w:val="28"/>
  </w:num>
  <w:num w:numId="13">
    <w:abstractNumId w:val="3"/>
  </w:num>
  <w:num w:numId="14">
    <w:abstractNumId w:val="24"/>
  </w:num>
  <w:num w:numId="15">
    <w:abstractNumId w:val="13"/>
  </w:num>
  <w:num w:numId="16">
    <w:abstractNumId w:val="30"/>
  </w:num>
  <w:num w:numId="17">
    <w:abstractNumId w:val="11"/>
  </w:num>
  <w:num w:numId="18">
    <w:abstractNumId w:val="16"/>
  </w:num>
  <w:num w:numId="19">
    <w:abstractNumId w:val="21"/>
  </w:num>
  <w:num w:numId="20">
    <w:abstractNumId w:val="18"/>
  </w:num>
  <w:num w:numId="21">
    <w:abstractNumId w:val="31"/>
  </w:num>
  <w:num w:numId="22">
    <w:abstractNumId w:val="9"/>
  </w:num>
  <w:num w:numId="23">
    <w:abstractNumId w:val="26"/>
  </w:num>
  <w:num w:numId="24">
    <w:abstractNumId w:val="15"/>
  </w:num>
  <w:num w:numId="25">
    <w:abstractNumId w:val="2"/>
  </w:num>
  <w:num w:numId="26">
    <w:abstractNumId w:val="32"/>
  </w:num>
  <w:num w:numId="27">
    <w:abstractNumId w:val="17"/>
  </w:num>
  <w:num w:numId="28">
    <w:abstractNumId w:val="34"/>
  </w:num>
  <w:num w:numId="29">
    <w:abstractNumId w:val="14"/>
  </w:num>
  <w:num w:numId="30">
    <w:abstractNumId w:val="29"/>
  </w:num>
  <w:num w:numId="31">
    <w:abstractNumId w:val="12"/>
  </w:num>
  <w:num w:numId="32">
    <w:abstractNumId w:val="7"/>
  </w:num>
  <w:num w:numId="33">
    <w:abstractNumId w:val="20"/>
  </w:num>
  <w:num w:numId="34">
    <w:abstractNumId w:val="36"/>
  </w:num>
  <w:num w:numId="35">
    <w:abstractNumId w:val="25"/>
  </w:num>
  <w:num w:numId="36">
    <w:abstractNumId w:val="35"/>
  </w:num>
  <w:num w:numId="37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247BE"/>
    <w:rsid w:val="00026C73"/>
    <w:rsid w:val="00042D50"/>
    <w:rsid w:val="000655CA"/>
    <w:rsid w:val="000739C7"/>
    <w:rsid w:val="00076C59"/>
    <w:rsid w:val="000A3040"/>
    <w:rsid w:val="000D44A8"/>
    <w:rsid w:val="000E10DD"/>
    <w:rsid w:val="00110C2E"/>
    <w:rsid w:val="001253D8"/>
    <w:rsid w:val="00132056"/>
    <w:rsid w:val="0017510B"/>
    <w:rsid w:val="001901BB"/>
    <w:rsid w:val="001C301B"/>
    <w:rsid w:val="001F768A"/>
    <w:rsid w:val="00200A44"/>
    <w:rsid w:val="00207F16"/>
    <w:rsid w:val="00223E90"/>
    <w:rsid w:val="00235E03"/>
    <w:rsid w:val="0025154C"/>
    <w:rsid w:val="002608E8"/>
    <w:rsid w:val="00267C3F"/>
    <w:rsid w:val="00281235"/>
    <w:rsid w:val="002B7E55"/>
    <w:rsid w:val="00331128"/>
    <w:rsid w:val="003731C5"/>
    <w:rsid w:val="003A620E"/>
    <w:rsid w:val="003A7B8F"/>
    <w:rsid w:val="003C0CF4"/>
    <w:rsid w:val="003C333B"/>
    <w:rsid w:val="003D5C3A"/>
    <w:rsid w:val="00414032"/>
    <w:rsid w:val="00416D38"/>
    <w:rsid w:val="00447D00"/>
    <w:rsid w:val="0045101C"/>
    <w:rsid w:val="0045147E"/>
    <w:rsid w:val="00452A74"/>
    <w:rsid w:val="00470795"/>
    <w:rsid w:val="0048598C"/>
    <w:rsid w:val="004936C5"/>
    <w:rsid w:val="004D59CB"/>
    <w:rsid w:val="0053751A"/>
    <w:rsid w:val="005515E5"/>
    <w:rsid w:val="00556C2F"/>
    <w:rsid w:val="00566F0D"/>
    <w:rsid w:val="005B74C6"/>
    <w:rsid w:val="005B7574"/>
    <w:rsid w:val="005D3F23"/>
    <w:rsid w:val="005D43C5"/>
    <w:rsid w:val="005E1C7E"/>
    <w:rsid w:val="005E5EC5"/>
    <w:rsid w:val="00602BFA"/>
    <w:rsid w:val="006166DF"/>
    <w:rsid w:val="00640E74"/>
    <w:rsid w:val="00652EC5"/>
    <w:rsid w:val="006573AE"/>
    <w:rsid w:val="00676215"/>
    <w:rsid w:val="00676A7D"/>
    <w:rsid w:val="0069080E"/>
    <w:rsid w:val="006915D0"/>
    <w:rsid w:val="006C114F"/>
    <w:rsid w:val="006C453D"/>
    <w:rsid w:val="006C73DA"/>
    <w:rsid w:val="006D120E"/>
    <w:rsid w:val="006E39F4"/>
    <w:rsid w:val="006E43F2"/>
    <w:rsid w:val="00730E2B"/>
    <w:rsid w:val="007506EF"/>
    <w:rsid w:val="0075131E"/>
    <w:rsid w:val="00780C11"/>
    <w:rsid w:val="00795250"/>
    <w:rsid w:val="007A2A70"/>
    <w:rsid w:val="007A6752"/>
    <w:rsid w:val="007A7CEB"/>
    <w:rsid w:val="007D0D46"/>
    <w:rsid w:val="007E5D11"/>
    <w:rsid w:val="00814D39"/>
    <w:rsid w:val="00850344"/>
    <w:rsid w:val="00885022"/>
    <w:rsid w:val="0089570D"/>
    <w:rsid w:val="008B1A95"/>
    <w:rsid w:val="008E77F8"/>
    <w:rsid w:val="008F5776"/>
    <w:rsid w:val="00927569"/>
    <w:rsid w:val="00943618"/>
    <w:rsid w:val="0094683F"/>
    <w:rsid w:val="009555F7"/>
    <w:rsid w:val="00983564"/>
    <w:rsid w:val="009E1055"/>
    <w:rsid w:val="00A05D57"/>
    <w:rsid w:val="00A430EB"/>
    <w:rsid w:val="00A518B1"/>
    <w:rsid w:val="00A542F8"/>
    <w:rsid w:val="00A617C2"/>
    <w:rsid w:val="00A80192"/>
    <w:rsid w:val="00A80AAE"/>
    <w:rsid w:val="00AB2F9C"/>
    <w:rsid w:val="00AD10DF"/>
    <w:rsid w:val="00AE76F8"/>
    <w:rsid w:val="00AF1E51"/>
    <w:rsid w:val="00B105EF"/>
    <w:rsid w:val="00B119BE"/>
    <w:rsid w:val="00B7060F"/>
    <w:rsid w:val="00B72376"/>
    <w:rsid w:val="00B760AB"/>
    <w:rsid w:val="00BA19ED"/>
    <w:rsid w:val="00BC0FED"/>
    <w:rsid w:val="00BC6A26"/>
    <w:rsid w:val="00BE14BB"/>
    <w:rsid w:val="00BF6E9A"/>
    <w:rsid w:val="00C1091C"/>
    <w:rsid w:val="00C17206"/>
    <w:rsid w:val="00C247BE"/>
    <w:rsid w:val="00C25932"/>
    <w:rsid w:val="00C64DF8"/>
    <w:rsid w:val="00C67E31"/>
    <w:rsid w:val="00C80760"/>
    <w:rsid w:val="00C81913"/>
    <w:rsid w:val="00C90622"/>
    <w:rsid w:val="00CA742C"/>
    <w:rsid w:val="00CB24B6"/>
    <w:rsid w:val="00D24F94"/>
    <w:rsid w:val="00D302D7"/>
    <w:rsid w:val="00D646BC"/>
    <w:rsid w:val="00D82C67"/>
    <w:rsid w:val="00D87531"/>
    <w:rsid w:val="00DA131A"/>
    <w:rsid w:val="00DA46DA"/>
    <w:rsid w:val="00E01D8E"/>
    <w:rsid w:val="00E336A5"/>
    <w:rsid w:val="00E4231B"/>
    <w:rsid w:val="00EE4734"/>
    <w:rsid w:val="00F250E9"/>
    <w:rsid w:val="00F43B06"/>
    <w:rsid w:val="00F47E1E"/>
    <w:rsid w:val="00F60FA5"/>
    <w:rsid w:val="00F70146"/>
    <w:rsid w:val="00F91254"/>
    <w:rsid w:val="00FB0A51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7C8"/>
  <w15:docId w15:val="{0A4E725A-6DDA-4FF9-97A4-DECFC984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5B74C6"/>
    <w:pPr>
      <w:autoSpaceDE w:val="0"/>
      <w:autoSpaceDN w:val="0"/>
      <w:ind w:left="487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a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pPr>
      <w:spacing w:before="2060" w:after="26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pacing w:after="4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2">
    <w:name w:val="Заголовок №1"/>
    <w:basedOn w:val="a"/>
    <w:link w:val="1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3">
    <w:name w:val="Основной текст1"/>
    <w:basedOn w:val="a"/>
    <w:link w:val="a3"/>
    <w:pPr>
      <w:spacing w:after="20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pPr>
      <w:spacing w:after="180" w:line="276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Основной текст (2)"/>
    <w:basedOn w:val="a"/>
    <w:link w:val="23"/>
    <w:pPr>
      <w:ind w:firstLine="360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List Paragraph"/>
    <w:basedOn w:val="a"/>
    <w:uiPriority w:val="1"/>
    <w:qFormat/>
    <w:rsid w:val="00B119BE"/>
    <w:pPr>
      <w:ind w:left="720"/>
      <w:contextualSpacing/>
    </w:pPr>
  </w:style>
  <w:style w:type="paragraph" w:customStyle="1" w:styleId="14">
    <w:name w:val="Строгий1"/>
    <w:rsid w:val="002608E8"/>
    <w:pPr>
      <w:widowControl/>
    </w:pPr>
    <w:rPr>
      <w:rFonts w:asciiTheme="minorHAnsi" w:eastAsia="Times New Roman" w:hAnsiTheme="minorHAnsi" w:cs="Times New Roman"/>
      <w:b/>
      <w:color w:val="000000"/>
      <w:sz w:val="22"/>
      <w:szCs w:val="20"/>
      <w:lang w:bidi="ar-SA"/>
    </w:rPr>
  </w:style>
  <w:style w:type="paragraph" w:customStyle="1" w:styleId="xl79">
    <w:name w:val="xl79"/>
    <w:basedOn w:val="a"/>
    <w:rsid w:val="00331128"/>
    <w:pPr>
      <w:widowControl/>
      <w:spacing w:beforeAutospacing="1" w:afterAutospacing="1"/>
    </w:pPr>
    <w:rPr>
      <w:rFonts w:ascii="Times New Roman" w:eastAsia="Times New Roman" w:hAnsi="Times New Roman" w:cs="Times New Roman"/>
      <w:sz w:val="14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C64DF8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1"/>
    <w:rsid w:val="005B74C6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paragraph" w:customStyle="1" w:styleId="Style41">
    <w:name w:val="Style41"/>
    <w:basedOn w:val="a"/>
    <w:rsid w:val="006166DF"/>
    <w:pPr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61">
    <w:name w:val="Font Style61"/>
    <w:rsid w:val="006166DF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rsid w:val="006166DF"/>
    <w:pPr>
      <w:autoSpaceDE w:val="0"/>
      <w:autoSpaceDN w:val="0"/>
      <w:adjustRightInd w:val="0"/>
      <w:spacing w:line="322" w:lineRule="exac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6166D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502481" TargetMode="Externa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501731" TargetMode="Externa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s://e.lanbook.com/book/47829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417998" TargetMode="Externa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e.lanbook.com/book/4565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5628</Words>
  <Characters>32086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Администратор</cp:lastModifiedBy>
  <cp:revision>24</cp:revision>
  <dcterms:created xsi:type="dcterms:W3CDTF">2024-11-21T12:19:00Z</dcterms:created>
  <dcterms:modified xsi:type="dcterms:W3CDTF">2026-07-02T07:34:00Z</dcterms:modified>
</cp:coreProperties>
</file>