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7CD6" w14:textId="77777777" w:rsidR="00A36D5A" w:rsidRDefault="0035226C" w:rsidP="00A36D5A">
      <w:pPr>
        <w:tabs>
          <w:tab w:val="left" w:pos="3686"/>
        </w:tabs>
        <w:ind w:left="3969"/>
      </w:pPr>
      <w:r>
        <w:rPr>
          <w:b/>
        </w:rPr>
        <w:t xml:space="preserve">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36D5A" w:rsidRPr="00F51A8D" w14:paraId="78C5A8C2" w14:textId="77777777" w:rsidTr="00A6134E">
        <w:tc>
          <w:tcPr>
            <w:tcW w:w="4219" w:type="dxa"/>
          </w:tcPr>
          <w:p w14:paraId="5D03E06D" w14:textId="77777777" w:rsidR="00A36D5A" w:rsidRPr="00F51A8D" w:rsidRDefault="00A36D5A" w:rsidP="00A6134E">
            <w:pPr>
              <w:jc w:val="right"/>
            </w:pPr>
            <w:r>
              <w:t xml:space="preserve">Приложение </w:t>
            </w:r>
          </w:p>
        </w:tc>
      </w:tr>
      <w:tr w:rsidR="00A36D5A" w:rsidRPr="00F51A8D" w14:paraId="515FAADB" w14:textId="77777777" w:rsidTr="00A6134E">
        <w:tc>
          <w:tcPr>
            <w:tcW w:w="4219" w:type="dxa"/>
          </w:tcPr>
          <w:p w14:paraId="51E821A5" w14:textId="77777777" w:rsidR="00A36D5A" w:rsidRPr="00F51A8D" w:rsidRDefault="00A36D5A" w:rsidP="00A6134E">
            <w:pPr>
              <w:jc w:val="right"/>
            </w:pPr>
            <w:r w:rsidRPr="00F51A8D">
              <w:t>ОПОП–ППССЗ по специальности 23.02.06</w:t>
            </w:r>
          </w:p>
        </w:tc>
      </w:tr>
      <w:tr w:rsidR="00A36D5A" w:rsidRPr="00F51A8D" w14:paraId="423EBE64" w14:textId="77777777" w:rsidTr="00A6134E">
        <w:tc>
          <w:tcPr>
            <w:tcW w:w="4219" w:type="dxa"/>
          </w:tcPr>
          <w:p w14:paraId="5E2A6D52" w14:textId="77777777" w:rsidR="00A36D5A" w:rsidRPr="00F51A8D" w:rsidRDefault="00A36D5A" w:rsidP="00A6134E">
            <w:pPr>
              <w:jc w:val="right"/>
            </w:pPr>
            <w:r w:rsidRPr="00F51A8D">
              <w:t>Техническая эксплуатация подвижного состава железных дорог</w:t>
            </w:r>
          </w:p>
          <w:p w14:paraId="46BC5612" w14:textId="5DF01B3F" w:rsidR="00A36D5A" w:rsidRPr="00F51A8D" w:rsidRDefault="00A36D5A" w:rsidP="00A6134E">
            <w:pPr>
              <w:jc w:val="right"/>
            </w:pPr>
          </w:p>
        </w:tc>
      </w:tr>
    </w:tbl>
    <w:p w14:paraId="7C1AD199" w14:textId="77777777" w:rsidR="0035226C" w:rsidRDefault="0035226C" w:rsidP="00A36D5A">
      <w:pPr>
        <w:tabs>
          <w:tab w:val="left" w:pos="3686"/>
        </w:tabs>
        <w:ind w:left="3969"/>
      </w:pPr>
    </w:p>
    <w:p w14:paraId="2BE7E188" w14:textId="77777777" w:rsidR="0035226C" w:rsidRPr="0065787F" w:rsidRDefault="0035226C" w:rsidP="0035226C">
      <w:pPr>
        <w:ind w:left="4678"/>
        <w:jc w:val="right"/>
      </w:pPr>
    </w:p>
    <w:p w14:paraId="79C3D720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6920D3B8" w14:textId="77777777" w:rsidR="0035226C" w:rsidRDefault="0035226C" w:rsidP="0035226C">
      <w:pPr>
        <w:ind w:left="4678"/>
        <w:rPr>
          <w:sz w:val="28"/>
          <w:szCs w:val="28"/>
        </w:rPr>
      </w:pPr>
    </w:p>
    <w:p w14:paraId="2B6725AB" w14:textId="77777777" w:rsidR="0035226C" w:rsidRDefault="0035226C" w:rsidP="0035226C">
      <w:pPr>
        <w:ind w:left="4678"/>
        <w:rPr>
          <w:sz w:val="28"/>
          <w:szCs w:val="28"/>
        </w:rPr>
      </w:pPr>
    </w:p>
    <w:p w14:paraId="2F1CD336" w14:textId="77777777" w:rsidR="0035226C" w:rsidRDefault="0035226C" w:rsidP="0035226C">
      <w:pPr>
        <w:ind w:left="4678"/>
        <w:rPr>
          <w:sz w:val="28"/>
          <w:szCs w:val="28"/>
        </w:rPr>
      </w:pPr>
    </w:p>
    <w:p w14:paraId="7FDF7A08" w14:textId="77777777" w:rsidR="0035226C" w:rsidRDefault="0035226C" w:rsidP="0035226C">
      <w:pPr>
        <w:ind w:left="4678"/>
        <w:rPr>
          <w:sz w:val="28"/>
          <w:szCs w:val="28"/>
        </w:rPr>
      </w:pPr>
    </w:p>
    <w:p w14:paraId="3B5986AF" w14:textId="77777777" w:rsidR="0035226C" w:rsidRDefault="0035226C" w:rsidP="0035226C">
      <w:pPr>
        <w:ind w:left="4678"/>
        <w:rPr>
          <w:sz w:val="28"/>
          <w:szCs w:val="28"/>
        </w:rPr>
      </w:pPr>
    </w:p>
    <w:p w14:paraId="7490B220" w14:textId="77777777" w:rsidR="0035226C" w:rsidRDefault="0035226C" w:rsidP="0035226C">
      <w:pPr>
        <w:ind w:left="4678"/>
        <w:rPr>
          <w:sz w:val="28"/>
          <w:szCs w:val="28"/>
        </w:rPr>
      </w:pPr>
    </w:p>
    <w:p w14:paraId="6E0E6B8F" w14:textId="77777777" w:rsidR="0035226C" w:rsidRDefault="0035226C" w:rsidP="0035226C">
      <w:pPr>
        <w:ind w:left="4678"/>
        <w:rPr>
          <w:sz w:val="28"/>
          <w:szCs w:val="28"/>
        </w:rPr>
      </w:pPr>
    </w:p>
    <w:p w14:paraId="3A41498E" w14:textId="77777777" w:rsidR="0035226C" w:rsidRDefault="0035226C" w:rsidP="0035226C">
      <w:pPr>
        <w:ind w:left="4678"/>
        <w:rPr>
          <w:sz w:val="28"/>
          <w:szCs w:val="28"/>
        </w:rPr>
      </w:pPr>
    </w:p>
    <w:p w14:paraId="75AFA91F" w14:textId="77777777" w:rsidR="0035226C" w:rsidRDefault="0035226C" w:rsidP="0035226C">
      <w:pPr>
        <w:ind w:left="4678"/>
        <w:rPr>
          <w:sz w:val="28"/>
          <w:szCs w:val="28"/>
        </w:rPr>
      </w:pPr>
    </w:p>
    <w:p w14:paraId="6EF7F09C" w14:textId="77777777" w:rsidR="0035226C" w:rsidRDefault="0035226C" w:rsidP="0035226C">
      <w:pPr>
        <w:ind w:left="4678"/>
        <w:rPr>
          <w:sz w:val="28"/>
          <w:szCs w:val="28"/>
        </w:rPr>
      </w:pPr>
    </w:p>
    <w:p w14:paraId="38D695AC" w14:textId="77777777" w:rsidR="0035226C" w:rsidRDefault="0035226C" w:rsidP="0035226C">
      <w:pPr>
        <w:ind w:left="4678"/>
        <w:rPr>
          <w:sz w:val="28"/>
          <w:szCs w:val="28"/>
        </w:rPr>
      </w:pPr>
    </w:p>
    <w:p w14:paraId="1B38AAD9" w14:textId="77777777" w:rsidR="0035226C" w:rsidRDefault="0035226C" w:rsidP="0035226C">
      <w:pPr>
        <w:ind w:left="4678"/>
        <w:rPr>
          <w:sz w:val="28"/>
          <w:szCs w:val="28"/>
        </w:rPr>
      </w:pPr>
    </w:p>
    <w:p w14:paraId="67FF059F" w14:textId="77777777" w:rsidR="0035226C" w:rsidRDefault="0035226C" w:rsidP="0035226C">
      <w:pPr>
        <w:ind w:left="4678"/>
        <w:rPr>
          <w:sz w:val="28"/>
          <w:szCs w:val="28"/>
        </w:rPr>
      </w:pPr>
    </w:p>
    <w:p w14:paraId="3D8786D8" w14:textId="77777777" w:rsidR="0035226C" w:rsidRDefault="0035226C" w:rsidP="0035226C">
      <w:pPr>
        <w:ind w:left="4678"/>
        <w:rPr>
          <w:sz w:val="28"/>
          <w:szCs w:val="28"/>
        </w:rPr>
      </w:pPr>
    </w:p>
    <w:p w14:paraId="134CDD65" w14:textId="77777777" w:rsidR="0035226C" w:rsidRDefault="0035226C" w:rsidP="0035226C">
      <w:pPr>
        <w:ind w:left="4678"/>
        <w:rPr>
          <w:sz w:val="28"/>
          <w:szCs w:val="28"/>
        </w:rPr>
      </w:pPr>
    </w:p>
    <w:p w14:paraId="06D625C4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0737AE9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493F2B03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17620149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D81647" w14:textId="77777777" w:rsidR="00A36D5A" w:rsidRPr="00F51A8D" w:rsidRDefault="00A36D5A" w:rsidP="00A36D5A">
      <w:pPr>
        <w:spacing w:line="276" w:lineRule="auto"/>
        <w:jc w:val="center"/>
        <w:rPr>
          <w:b/>
          <w:szCs w:val="22"/>
        </w:rPr>
      </w:pPr>
      <w:r w:rsidRPr="00F51A8D">
        <w:rPr>
          <w:b/>
          <w:szCs w:val="22"/>
        </w:rPr>
        <w:t>для специальности</w:t>
      </w:r>
    </w:p>
    <w:p w14:paraId="21F9EB40" w14:textId="77777777" w:rsidR="00F1435D" w:rsidRDefault="00F1435D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</w:rPr>
        <w:t xml:space="preserve">23.02.06 </w:t>
      </w:r>
      <w:r w:rsidRPr="005055CB">
        <w:rPr>
          <w:b/>
          <w:color w:val="000000"/>
        </w:rPr>
        <w:t xml:space="preserve">Техническая эксплуатация подвижного состава железных дорог </w:t>
      </w:r>
    </w:p>
    <w:p w14:paraId="4302723E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bookmarkStart w:id="0" w:name="_GoBack"/>
      <w:bookmarkEnd w:id="0"/>
    </w:p>
    <w:p w14:paraId="4FE5848C" w14:textId="77777777" w:rsidR="00A36D5A" w:rsidRPr="006C5BDE" w:rsidRDefault="00A36D5A" w:rsidP="00A36D5A">
      <w:pPr>
        <w:spacing w:line="360" w:lineRule="auto"/>
        <w:jc w:val="center"/>
        <w:rPr>
          <w:b/>
          <w:bCs/>
          <w:spacing w:val="-4"/>
        </w:rPr>
      </w:pPr>
    </w:p>
    <w:p w14:paraId="331AC866" w14:textId="77777777" w:rsidR="00A36D5A" w:rsidRPr="006C5BDE" w:rsidRDefault="00A36D5A" w:rsidP="00A36D5A">
      <w:pPr>
        <w:jc w:val="center"/>
        <w:rPr>
          <w:i/>
          <w:sz w:val="20"/>
        </w:rPr>
      </w:pPr>
      <w:r w:rsidRPr="006C5BDE">
        <w:rPr>
          <w:i/>
        </w:rPr>
        <w:t>Базовая подготовка</w:t>
      </w:r>
    </w:p>
    <w:p w14:paraId="2586CD38" w14:textId="77777777" w:rsidR="00A36D5A" w:rsidRPr="006C5BDE" w:rsidRDefault="00A36D5A" w:rsidP="00A36D5A">
      <w:pPr>
        <w:jc w:val="center"/>
        <w:rPr>
          <w:i/>
        </w:rPr>
      </w:pPr>
      <w:r w:rsidRPr="006C5BDE">
        <w:rPr>
          <w:i/>
        </w:rPr>
        <w:t>среднего профессионального образования</w:t>
      </w:r>
    </w:p>
    <w:p w14:paraId="3F7BA0DB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b/>
          <w:caps/>
          <w:sz w:val="28"/>
          <w:szCs w:val="28"/>
        </w:rPr>
      </w:pPr>
    </w:p>
    <w:p w14:paraId="04D6BE4A" w14:textId="77777777" w:rsidR="00A36D5A" w:rsidRPr="005055CB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3D4ED05C" w14:textId="77777777" w:rsidR="00A36D5A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139C2B19" w14:textId="77777777" w:rsidR="00A36D5A" w:rsidRPr="00F51A8D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692E111B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7532D66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D016DCF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7ADE6A2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419C213B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1DB3A908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10684E28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0C8B1B7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4FAA64C6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56E8DC04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E4D685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AA96245" w14:textId="77777777" w:rsidR="0035226C" w:rsidRPr="00A36D5A" w:rsidRDefault="00A36D5A" w:rsidP="00A36D5A">
      <w:pPr>
        <w:spacing w:line="360" w:lineRule="auto"/>
        <w:ind w:firstLine="284"/>
        <w:jc w:val="both"/>
        <w:rPr>
          <w:i/>
        </w:rPr>
      </w:pP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  <w:r w:rsidR="00167BB6">
        <w:br w:type="page"/>
      </w:r>
    </w:p>
    <w:p w14:paraId="0F2BCA89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6547E11E" w14:textId="77777777" w:rsidTr="00F820FD">
        <w:tc>
          <w:tcPr>
            <w:tcW w:w="7526" w:type="dxa"/>
          </w:tcPr>
          <w:p w14:paraId="1E05989A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7BC1393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306A93" w14:paraId="40D709D2" w14:textId="77777777" w:rsidTr="00F820FD">
        <w:tc>
          <w:tcPr>
            <w:tcW w:w="7526" w:type="dxa"/>
          </w:tcPr>
          <w:p w14:paraId="11941943" w14:textId="77777777" w:rsidR="00306A93" w:rsidRDefault="00306A93" w:rsidP="00306A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7999DF40" w14:textId="77777777" w:rsidR="00306A93" w:rsidRDefault="00306A93" w:rsidP="00306A93">
            <w:pPr>
              <w:ind w:left="567"/>
              <w:jc w:val="center"/>
              <w:rPr>
                <w:b/>
                <w:bCs/>
              </w:rPr>
            </w:pPr>
          </w:p>
          <w:p w14:paraId="1F169822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06A93" w14:paraId="34F2FEF7" w14:textId="77777777" w:rsidTr="00F820FD">
        <w:tc>
          <w:tcPr>
            <w:tcW w:w="7526" w:type="dxa"/>
          </w:tcPr>
          <w:p w14:paraId="14A0A358" w14:textId="77777777" w:rsidR="00306A93" w:rsidRDefault="00306A93" w:rsidP="00306A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71A72994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06A93" w14:paraId="58A7F3A5" w14:textId="77777777" w:rsidTr="00F820FD">
        <w:trPr>
          <w:trHeight w:val="670"/>
        </w:trPr>
        <w:tc>
          <w:tcPr>
            <w:tcW w:w="7526" w:type="dxa"/>
          </w:tcPr>
          <w:p w14:paraId="692C084B" w14:textId="77777777" w:rsidR="00306A93" w:rsidRDefault="00306A93" w:rsidP="00306A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594718C9" w14:textId="77777777" w:rsidR="00306A93" w:rsidRDefault="00306A93" w:rsidP="00306A93">
            <w:pPr>
              <w:ind w:left="567"/>
              <w:jc w:val="center"/>
              <w:rPr>
                <w:b/>
                <w:bCs/>
              </w:rPr>
            </w:pPr>
          </w:p>
          <w:p w14:paraId="178EB44F" w14:textId="77777777" w:rsidR="00306A93" w:rsidRDefault="00B37840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06A93" w14:paraId="0A3F4674" w14:textId="77777777" w:rsidTr="00F820FD">
        <w:tc>
          <w:tcPr>
            <w:tcW w:w="7526" w:type="dxa"/>
          </w:tcPr>
          <w:p w14:paraId="3E3ADC94" w14:textId="77777777" w:rsidR="00306A93" w:rsidRDefault="00306A93" w:rsidP="00306A93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732CF939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</w:p>
          <w:p w14:paraId="1F61E949" w14:textId="77777777" w:rsidR="00306A93" w:rsidRDefault="00306A93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7840">
              <w:rPr>
                <w:b/>
                <w:bCs/>
              </w:rPr>
              <w:t>0</w:t>
            </w:r>
          </w:p>
        </w:tc>
      </w:tr>
      <w:tr w:rsidR="00306A93" w14:paraId="124AEA43" w14:textId="77777777" w:rsidTr="00F820FD">
        <w:tc>
          <w:tcPr>
            <w:tcW w:w="7526" w:type="dxa"/>
          </w:tcPr>
          <w:p w14:paraId="387E74B5" w14:textId="77777777" w:rsidR="00306A93" w:rsidRPr="001B519F" w:rsidRDefault="00306A93" w:rsidP="00306A93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66500FCE" w14:textId="77777777" w:rsidR="00306A93" w:rsidRDefault="00306A93" w:rsidP="00306A93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287B39B0" w14:textId="77777777" w:rsidR="00306A93" w:rsidRDefault="00306A93" w:rsidP="00306A93">
            <w:pPr>
              <w:ind w:left="567"/>
              <w:jc w:val="center"/>
              <w:rPr>
                <w:b/>
                <w:bCs/>
              </w:rPr>
            </w:pPr>
          </w:p>
          <w:p w14:paraId="1A60E557" w14:textId="77777777" w:rsidR="00306A93" w:rsidRDefault="00B37840" w:rsidP="00306A93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5F09D3E5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12E3F1" w14:textId="77777777" w:rsidR="00F61B51" w:rsidRPr="00FA7AEE" w:rsidRDefault="00167BB6" w:rsidP="00AB3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4ABF4FAB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28603906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0E787639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3E5C106B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F71E64B" w14:textId="77777777" w:rsidR="00F1435D" w:rsidRPr="00FA7AEE" w:rsidRDefault="008C3FF9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    </w:t>
      </w:r>
      <w:r w:rsidR="00F1435D" w:rsidRPr="00FA7AEE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СПО 23.02.06</w:t>
      </w:r>
      <w:r w:rsidR="00F1435D" w:rsidRPr="00FA7AEE">
        <w:rPr>
          <w:b/>
        </w:rPr>
        <w:t xml:space="preserve"> </w:t>
      </w:r>
      <w:r w:rsidR="00F1435D" w:rsidRPr="00FA7AEE">
        <w:rPr>
          <w:color w:val="000000"/>
        </w:rPr>
        <w:t>Техническая эксплуатация подвижного состава железных дорог (</w:t>
      </w:r>
      <w:r w:rsidR="00F1435D">
        <w:rPr>
          <w:color w:val="000000"/>
        </w:rPr>
        <w:t>вагоны</w:t>
      </w:r>
      <w:r w:rsidR="00F1435D" w:rsidRPr="00FA7AEE">
        <w:rPr>
          <w:color w:val="000000"/>
        </w:rPr>
        <w:t>)</w:t>
      </w:r>
    </w:p>
    <w:p w14:paraId="2F9CA40A" w14:textId="77777777" w:rsidR="00F1435D" w:rsidRPr="00FA7AEE" w:rsidRDefault="00F1435D" w:rsidP="00F1435D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274DD07A" w14:textId="77777777" w:rsidR="00F1435D" w:rsidRPr="00FA7AEE" w:rsidRDefault="00F1435D" w:rsidP="00F1435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6F439EAD" w14:textId="77777777" w:rsidR="00F1435D" w:rsidRPr="00FA7AEE" w:rsidRDefault="00F1435D" w:rsidP="00F1435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102B4232" w14:textId="77777777" w:rsidR="00F1435D" w:rsidRPr="00FA7AEE" w:rsidRDefault="00F1435D" w:rsidP="00F1435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27FF6B9D" w14:textId="5C869638" w:rsidR="008C3FF9" w:rsidRPr="00F1435D" w:rsidRDefault="00F1435D" w:rsidP="00F14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56A0C544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70BC97DE" w14:textId="77777777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0E1B1B82" w14:textId="7777777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40FB0771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7959633F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754168FC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69658A8C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1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7811890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2E98483F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23185D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78BA407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1C48D268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30BC8EE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4CC3642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7EE5E808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5503802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02574A55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69CB584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3906548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2E529B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6C7D27B1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18689A9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FEDB2E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F2B757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14706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CE30161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BB8C360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A2C0B3F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1.1. </w:t>
      </w:r>
      <w:r w:rsidR="00A36D5A" w:rsidRPr="00B41D86">
        <w:t>Эксплуатировать железнодорожный подвижной состав (по видам подвижного состава)</w:t>
      </w:r>
      <w:r w:rsidRPr="00FA7AEE">
        <w:t>.</w:t>
      </w:r>
    </w:p>
    <w:p w14:paraId="46B853C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1.2. </w:t>
      </w:r>
      <w:r w:rsidR="00A36D5A" w:rsidRPr="00B41D86">
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Pr="00FA7AEE">
        <w:t>.</w:t>
      </w:r>
    </w:p>
    <w:p w14:paraId="287264EA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1.3. </w:t>
      </w:r>
      <w:r w:rsidR="00A83892" w:rsidRPr="00B41D86">
        <w:t>Обеспечивать безопасность движения железнодорожного подвижного состава</w:t>
      </w:r>
      <w:r w:rsidRPr="00FA7AEE">
        <w:t>.</w:t>
      </w:r>
    </w:p>
    <w:p w14:paraId="47962F43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679FF767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EE310F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80FD3A9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237F01B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703235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</w:t>
      </w:r>
      <w:r w:rsidR="00A83892">
        <w:t>М</w:t>
      </w:r>
      <w:r w:rsidR="00A83892" w:rsidRPr="00F334A5">
        <w:t>ожет объяснить свои профессиональные мотивы, цели, убеждения</w:t>
      </w:r>
      <w:r w:rsidRPr="00FA7AEE">
        <w:rPr>
          <w:rFonts w:eastAsia="Calibri"/>
          <w:lang w:eastAsia="en-US"/>
        </w:rPr>
        <w:t>.</w:t>
      </w:r>
    </w:p>
    <w:p w14:paraId="4E705B4F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25 </w:t>
      </w:r>
      <w:r w:rsidR="00A83892">
        <w:t>Д</w:t>
      </w:r>
      <w:r w:rsidR="00A83892" w:rsidRPr="00F334A5">
        <w:t>емонстрирует интерес к инновациям в производственной деятельности</w:t>
      </w:r>
      <w:r w:rsidRPr="00FA7AEE">
        <w:rPr>
          <w:rFonts w:eastAsia="Calibri"/>
          <w:lang w:eastAsia="en-US"/>
        </w:rPr>
        <w:t>.</w:t>
      </w:r>
    </w:p>
    <w:p w14:paraId="476BCC4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27 </w:t>
      </w:r>
      <w:r w:rsidR="00A83892">
        <w:t>О</w:t>
      </w:r>
      <w:r w:rsidR="00A83892" w:rsidRPr="00F334A5">
        <w:t>сознает потребность непрерывного образования</w:t>
      </w:r>
      <w:r w:rsidRPr="00FA7AEE">
        <w:rPr>
          <w:rFonts w:eastAsia="Calibri"/>
          <w:lang w:eastAsia="en-US"/>
        </w:rPr>
        <w:t>.</w:t>
      </w:r>
    </w:p>
    <w:p w14:paraId="0D888CD3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1"/>
    <w:p w14:paraId="4A8F23A3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70570BC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66B3917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3"/>
        <w:gridCol w:w="8"/>
        <w:gridCol w:w="1876"/>
      </w:tblGrid>
      <w:tr w:rsidR="00F61B51" w:rsidRPr="00FA7AEE" w14:paraId="1B91B88C" w14:textId="77777777" w:rsidTr="00224C79">
        <w:trPr>
          <w:trHeight w:val="460"/>
        </w:trPr>
        <w:tc>
          <w:tcPr>
            <w:tcW w:w="8064" w:type="dxa"/>
            <w:shd w:val="clear" w:color="auto" w:fill="auto"/>
          </w:tcPr>
          <w:p w14:paraId="6A7A0DEE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77556D9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F143664" w14:textId="77777777" w:rsidTr="00224C79">
        <w:trPr>
          <w:trHeight w:val="285"/>
        </w:trPr>
        <w:tc>
          <w:tcPr>
            <w:tcW w:w="8064" w:type="dxa"/>
            <w:shd w:val="clear" w:color="auto" w:fill="auto"/>
          </w:tcPr>
          <w:p w14:paraId="4061940C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A796B3F" w14:textId="77777777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A6134E">
              <w:rPr>
                <w:iCs/>
              </w:rPr>
              <w:t>08</w:t>
            </w:r>
          </w:p>
        </w:tc>
      </w:tr>
      <w:tr w:rsidR="00F61B51" w:rsidRPr="00FA7AEE" w14:paraId="7BDA4E7F" w14:textId="77777777" w:rsidTr="00224C79">
        <w:tc>
          <w:tcPr>
            <w:tcW w:w="8064" w:type="dxa"/>
            <w:shd w:val="clear" w:color="auto" w:fill="auto"/>
          </w:tcPr>
          <w:p w14:paraId="65776062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B98970" w14:textId="77777777" w:rsidR="00F61B51" w:rsidRPr="0050261E" w:rsidRDefault="00A6134E" w:rsidP="00122A94">
            <w:pPr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F61B51" w:rsidRPr="00FA7AEE" w14:paraId="3D071584" w14:textId="77777777" w:rsidTr="00224C79">
        <w:tc>
          <w:tcPr>
            <w:tcW w:w="8064" w:type="dxa"/>
            <w:shd w:val="clear" w:color="auto" w:fill="auto"/>
          </w:tcPr>
          <w:p w14:paraId="010262EA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99596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686A6A1C" w14:textId="77777777" w:rsidTr="00224C79">
        <w:tc>
          <w:tcPr>
            <w:tcW w:w="8064" w:type="dxa"/>
            <w:shd w:val="clear" w:color="auto" w:fill="auto"/>
          </w:tcPr>
          <w:p w14:paraId="53D13322" w14:textId="77777777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r w:rsidR="00224C79" w:rsidRPr="00FA7AEE">
              <w:t>лабораторные работы</w:t>
            </w:r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BA37273" w14:textId="77777777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A6134E">
              <w:rPr>
                <w:iCs/>
              </w:rPr>
              <w:t>6</w:t>
            </w:r>
          </w:p>
        </w:tc>
      </w:tr>
      <w:tr w:rsidR="00F61B51" w:rsidRPr="00FA7AEE" w14:paraId="78A13F7D" w14:textId="77777777" w:rsidTr="00224C79">
        <w:tc>
          <w:tcPr>
            <w:tcW w:w="8064" w:type="dxa"/>
            <w:shd w:val="clear" w:color="auto" w:fill="auto"/>
          </w:tcPr>
          <w:p w14:paraId="5575A730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9BAF50" w14:textId="77777777" w:rsidR="00F61B51" w:rsidRPr="0050261E" w:rsidRDefault="00A6134E" w:rsidP="00122A94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224C79" w:rsidRPr="00FA7AEE" w14:paraId="1EBC7259" w14:textId="77777777" w:rsidTr="00224C79">
        <w:tc>
          <w:tcPr>
            <w:tcW w:w="8072" w:type="dxa"/>
            <w:gridSpan w:val="2"/>
            <w:shd w:val="clear" w:color="auto" w:fill="auto"/>
          </w:tcPr>
          <w:p w14:paraId="5D0D9DC9" w14:textId="44FB421F" w:rsidR="00224C79" w:rsidRPr="00FA7AEE" w:rsidRDefault="00224C79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 аттестация в</w:t>
            </w:r>
            <w:r w:rsidR="00C6779A">
              <w:rPr>
                <w:i/>
                <w:iCs/>
              </w:rPr>
              <w:t>о 2</w:t>
            </w:r>
            <w:r w:rsidRPr="00FA7AEE">
              <w:rPr>
                <w:i/>
                <w:iCs/>
              </w:rPr>
              <w:t xml:space="preserve"> семестре в форме экзамена     </w:t>
            </w:r>
          </w:p>
        </w:tc>
        <w:tc>
          <w:tcPr>
            <w:tcW w:w="1833" w:type="dxa"/>
            <w:shd w:val="clear" w:color="auto" w:fill="auto"/>
          </w:tcPr>
          <w:p w14:paraId="6E6B2021" w14:textId="77777777" w:rsidR="00224C79" w:rsidRPr="00FA7AEE" w:rsidRDefault="00224C79" w:rsidP="00224C79">
            <w:pPr>
              <w:jc w:val="center"/>
              <w:rPr>
                <w:i/>
                <w:iCs/>
              </w:rPr>
            </w:pPr>
            <w:r w:rsidRPr="00224C79">
              <w:rPr>
                <w:iCs/>
              </w:rPr>
              <w:t>12</w:t>
            </w:r>
          </w:p>
        </w:tc>
      </w:tr>
    </w:tbl>
    <w:p w14:paraId="3E7B8A96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480768F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F510C29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34C744A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7715E3DE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0256A85A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1DD3A334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5B28B69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r w:rsidR="00224C79" w:rsidRPr="002420B9">
              <w:rPr>
                <w:b/>
                <w:bCs/>
              </w:rPr>
              <w:t>лабораторные работы</w:t>
            </w:r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3F0A6C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0239F7EF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939AF" w14:textId="77777777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164D2593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51852A86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7CBD3D35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02E2251A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8B5F9E3" w14:textId="77777777" w:rsidR="000812DB" w:rsidRPr="002420B9" w:rsidRDefault="000812DB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405016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3479" w:rsidRPr="002420B9" w14:paraId="2161A263" w14:textId="77777777" w:rsidTr="005B3479">
        <w:trPr>
          <w:trHeight w:val="486"/>
        </w:trPr>
        <w:tc>
          <w:tcPr>
            <w:tcW w:w="2967" w:type="dxa"/>
            <w:vMerge w:val="restart"/>
          </w:tcPr>
          <w:p w14:paraId="28A73A1E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326D4FD7" w14:textId="77777777" w:rsidR="005B3479" w:rsidRPr="002420B9" w:rsidRDefault="005F1310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Введение. </w:t>
            </w:r>
            <w:r w:rsidR="005B3479" w:rsidRPr="002420B9">
              <w:rPr>
                <w:bCs/>
              </w:rPr>
              <w:t>Физические основы</w:t>
            </w:r>
            <w:r>
              <w:rPr>
                <w:bCs/>
              </w:rPr>
              <w:t xml:space="preserve"> </w:t>
            </w:r>
            <w:r w:rsidR="005B3479" w:rsidRPr="002420B9">
              <w:rPr>
                <w:bCs/>
              </w:rPr>
              <w:t>полупроводниковых приборов</w:t>
            </w:r>
          </w:p>
        </w:tc>
        <w:tc>
          <w:tcPr>
            <w:tcW w:w="9555" w:type="dxa"/>
            <w:vAlign w:val="center"/>
          </w:tcPr>
          <w:p w14:paraId="269CB4C3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4CF6585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768081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2C7887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918BE90" w14:textId="77777777" w:rsidR="005B3479" w:rsidRPr="002420B9" w:rsidRDefault="005B3479" w:rsidP="006415CE">
            <w:r w:rsidRPr="002420B9">
              <w:t>ОК1, ОК2, ОК4, ОК9, ПК1.3</w:t>
            </w:r>
          </w:p>
          <w:p w14:paraId="75538D53" w14:textId="77777777" w:rsidR="005B3479" w:rsidRPr="002420B9" w:rsidRDefault="005B3479" w:rsidP="006415CE">
            <w:r w:rsidRPr="002420B9">
              <w:t>ЛР 13, ЛР 25, ЛР 27, ЛР 29</w:t>
            </w:r>
          </w:p>
        </w:tc>
      </w:tr>
      <w:tr w:rsidR="005B3479" w:rsidRPr="002420B9" w14:paraId="22803995" w14:textId="77777777" w:rsidTr="00572EC6">
        <w:trPr>
          <w:trHeight w:val="486"/>
        </w:trPr>
        <w:tc>
          <w:tcPr>
            <w:tcW w:w="2967" w:type="dxa"/>
            <w:vMerge/>
          </w:tcPr>
          <w:p w14:paraId="399F85E9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vAlign w:val="center"/>
          </w:tcPr>
          <w:p w14:paraId="37E0FC3C" w14:textId="77777777" w:rsidR="005B3479" w:rsidRPr="002420B9" w:rsidRDefault="005B3479" w:rsidP="005B3479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D39534D" w14:textId="77777777" w:rsidR="005B3479" w:rsidRPr="00791D87" w:rsidRDefault="005F1310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06084A" w:rsidRPr="00FA7AEE">
              <w:t>Акимова Г. Н. Электронная техника: учебник. – М.: ФГБОУ «Учебно-методический центр по образованию на железнодорожном транспорте», 2017</w:t>
            </w:r>
            <w:r w:rsidR="0006084A">
              <w:t>, стр. 3-27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B3D9215" w14:textId="77777777" w:rsidR="005B3479" w:rsidRPr="002420B9" w:rsidRDefault="005B3479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419F2B0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05B471B2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2C2DD5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563AD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0BF265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D2406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07D4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7493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844E6DD" w14:textId="77777777" w:rsidR="00DF0535" w:rsidRPr="002420B9" w:rsidRDefault="0085639E" w:rsidP="00DF0535">
            <w:r w:rsidRPr="002420B9">
              <w:t>ОК1, ОК2, ОК4, ОК9, ПК1.3</w:t>
            </w:r>
          </w:p>
          <w:p w14:paraId="165994F6" w14:textId="77777777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BBE8941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767A62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501BE25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8C84208" w14:textId="77777777" w:rsidR="005F1310" w:rsidRPr="002420B9" w:rsidRDefault="005F1310" w:rsidP="005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06084A" w:rsidRPr="00FA7AEE">
              <w:t>Акимова Г. Н. Электронная техника: учебник. – М.: ФГБОУ «Учебно-методический центр по образованию на железнодорожном транспорте», 2017</w:t>
            </w:r>
            <w:r w:rsidR="0006084A">
              <w:t>, стр. 28-69</w:t>
            </w:r>
          </w:p>
          <w:p w14:paraId="159A1FD9" w14:textId="77777777" w:rsidR="00DF0535" w:rsidRPr="005F1310" w:rsidRDefault="005F1310" w:rsidP="005F1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C493BC" w14:textId="77777777" w:rsidR="00DF0535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4646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08AC49F1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07A47E4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4C8C05A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2C114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437C919" w14:textId="77777777" w:rsidR="00DF0535" w:rsidRPr="002420B9" w:rsidRDefault="00E968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B2A81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3479" w:rsidRPr="002420B9" w14:paraId="047E4E05" w14:textId="77777777" w:rsidTr="005B3479">
        <w:trPr>
          <w:trHeight w:val="234"/>
        </w:trPr>
        <w:tc>
          <w:tcPr>
            <w:tcW w:w="2967" w:type="dxa"/>
            <w:vMerge w:val="restart"/>
          </w:tcPr>
          <w:p w14:paraId="549D5B0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33BAB38D" w14:textId="77777777" w:rsidR="005B3479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Полупроводниковые т</w:t>
            </w:r>
            <w:r w:rsidR="005B3479" w:rsidRPr="002420B9">
              <w:rPr>
                <w:bCs/>
              </w:rPr>
              <w:t>иристоры</w:t>
            </w:r>
          </w:p>
        </w:tc>
        <w:tc>
          <w:tcPr>
            <w:tcW w:w="9555" w:type="dxa"/>
          </w:tcPr>
          <w:p w14:paraId="1C86FA0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1335F54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ADCB923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B74037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2774C8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B7E304" w14:textId="77777777" w:rsidR="005B3479" w:rsidRPr="002420B9" w:rsidRDefault="005B3479" w:rsidP="00DF0535">
            <w:r w:rsidRPr="002420B9">
              <w:t>ОК1, ОК2, ОК4, ОК9, ПК1.3</w:t>
            </w:r>
          </w:p>
          <w:p w14:paraId="268CD96F" w14:textId="77777777" w:rsidR="005B3479" w:rsidRPr="002420B9" w:rsidRDefault="005B3479" w:rsidP="00DF0535">
            <w:r w:rsidRPr="002420B9">
              <w:t>ЛР 13, ЛР 25, ЛР 27, ЛР 29</w:t>
            </w:r>
          </w:p>
        </w:tc>
      </w:tr>
      <w:tr w:rsidR="005B3479" w:rsidRPr="002420B9" w14:paraId="32D79ECE" w14:textId="77777777" w:rsidTr="00572EC6">
        <w:trPr>
          <w:trHeight w:val="234"/>
        </w:trPr>
        <w:tc>
          <w:tcPr>
            <w:tcW w:w="2967" w:type="dxa"/>
            <w:vMerge/>
          </w:tcPr>
          <w:p w14:paraId="7C83CF5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7B6E971" w14:textId="77777777" w:rsidR="005B3479" w:rsidRPr="002420B9" w:rsidRDefault="005B3479" w:rsidP="005B3479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F2678FA" w14:textId="77777777" w:rsidR="005B3479" w:rsidRPr="00791D87" w:rsidRDefault="005F131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120-131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1FC025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BF360D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B3479" w:rsidRPr="002420B9" w14:paraId="6C655719" w14:textId="77777777" w:rsidTr="00572EC6">
        <w:trPr>
          <w:trHeight w:val="21"/>
        </w:trPr>
        <w:tc>
          <w:tcPr>
            <w:tcW w:w="2967" w:type="dxa"/>
            <w:vMerge/>
          </w:tcPr>
          <w:p w14:paraId="14F4183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3526FA4" w14:textId="77777777" w:rsidR="005B3479" w:rsidRPr="002420B9" w:rsidRDefault="005B3479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C91C91C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DD0B9E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E137B13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3479" w:rsidRPr="002420B9" w14:paraId="396672F1" w14:textId="77777777" w:rsidTr="005B3479">
        <w:trPr>
          <w:trHeight w:val="324"/>
        </w:trPr>
        <w:tc>
          <w:tcPr>
            <w:tcW w:w="2967" w:type="dxa"/>
            <w:vMerge w:val="restart"/>
          </w:tcPr>
          <w:p w14:paraId="06CB5A10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424AD494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4BCA1785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2F5166B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  <w:r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  <w:r w:rsidRPr="002420B9">
              <w:t xml:space="preserve"> Основные параметры транзисторов.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69DD31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575DDF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B8E8EA" w14:textId="77777777" w:rsidR="005B3479" w:rsidRPr="002420B9" w:rsidRDefault="005B3479" w:rsidP="00DF0535">
            <w:r w:rsidRPr="002420B9">
              <w:t>ОК1, ОК2, ОК4, ОК9, ПК1.3</w:t>
            </w:r>
          </w:p>
          <w:p w14:paraId="1DCC15A1" w14:textId="77777777" w:rsidR="005B3479" w:rsidRPr="002420B9" w:rsidRDefault="005B3479" w:rsidP="00DF0535">
            <w:r w:rsidRPr="002420B9">
              <w:lastRenderedPageBreak/>
              <w:t>ЛР 13, ЛР 25, ЛР 27, ЛР 29</w:t>
            </w:r>
          </w:p>
        </w:tc>
      </w:tr>
      <w:tr w:rsidR="005B3479" w:rsidRPr="002420B9" w14:paraId="24B91C62" w14:textId="77777777" w:rsidTr="00572EC6">
        <w:trPr>
          <w:trHeight w:val="324"/>
        </w:trPr>
        <w:tc>
          <w:tcPr>
            <w:tcW w:w="2967" w:type="dxa"/>
            <w:vMerge/>
          </w:tcPr>
          <w:p w14:paraId="2A545CE5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017C92C3" w14:textId="77777777" w:rsidR="005B3479" w:rsidRPr="002420B9" w:rsidRDefault="005B3479" w:rsidP="005B3479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31706F4" w14:textId="77777777" w:rsidR="005B3479" w:rsidRPr="005B3479" w:rsidRDefault="005F131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</w:t>
            </w:r>
            <w:r w:rsidR="00C242E5">
              <w:lastRenderedPageBreak/>
              <w:t>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70-119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727663" w14:textId="77777777" w:rsidR="005B3479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3349EB3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B3479" w:rsidRPr="002420B9" w14:paraId="5421FD95" w14:textId="77777777" w:rsidTr="00572EC6">
        <w:trPr>
          <w:trHeight w:val="324"/>
        </w:trPr>
        <w:tc>
          <w:tcPr>
            <w:tcW w:w="2967" w:type="dxa"/>
            <w:vMerge/>
          </w:tcPr>
          <w:p w14:paraId="6C82AFE5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CA2CB4A" w14:textId="77777777" w:rsidR="005B3479" w:rsidRPr="002420B9" w:rsidRDefault="005B3479" w:rsidP="005B3479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C5DD3B0" w14:textId="77777777" w:rsidR="005B3479" w:rsidRPr="002420B9" w:rsidRDefault="005B3479" w:rsidP="005B3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EDFE0" w14:textId="77777777" w:rsidR="005B3479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22F8584" w14:textId="77777777" w:rsidR="005B3479" w:rsidRPr="002420B9" w:rsidRDefault="005B34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41ECD" w:rsidRPr="002420B9" w14:paraId="48A9FFB8" w14:textId="77777777" w:rsidTr="00841ECD">
        <w:trPr>
          <w:trHeight w:val="486"/>
        </w:trPr>
        <w:tc>
          <w:tcPr>
            <w:tcW w:w="2967" w:type="dxa"/>
            <w:vMerge w:val="restart"/>
          </w:tcPr>
          <w:p w14:paraId="370A14CC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  <w:p w14:paraId="18CC9D85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CC3AEC3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7A14588F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96718A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8EA442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A404BD2" w14:textId="77777777" w:rsidR="00841ECD" w:rsidRPr="002420B9" w:rsidRDefault="00841ECD" w:rsidP="00DF0535">
            <w:r w:rsidRPr="002420B9">
              <w:t>ОК1, ОК2, ОК4, ОК9, ПК1.3</w:t>
            </w:r>
          </w:p>
          <w:p w14:paraId="1FA99AF2" w14:textId="77777777" w:rsidR="00841ECD" w:rsidRPr="002420B9" w:rsidRDefault="00841ECD" w:rsidP="00DF0535">
            <w:r w:rsidRPr="002420B9">
              <w:t>ЛР 13, ЛР 25, ЛР 27, ЛР 29</w:t>
            </w:r>
          </w:p>
        </w:tc>
      </w:tr>
      <w:tr w:rsidR="00841ECD" w:rsidRPr="002420B9" w14:paraId="0927C10B" w14:textId="77777777" w:rsidTr="00572EC6">
        <w:trPr>
          <w:trHeight w:val="486"/>
        </w:trPr>
        <w:tc>
          <w:tcPr>
            <w:tcW w:w="2967" w:type="dxa"/>
            <w:vMerge/>
          </w:tcPr>
          <w:p w14:paraId="3CC40C76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81EE3CF" w14:textId="77777777" w:rsidR="00841ECD" w:rsidRPr="002420B9" w:rsidRDefault="00841ECD" w:rsidP="00841ECD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41646FA" w14:textId="77777777" w:rsidR="00841ECD" w:rsidRPr="002420B9" w:rsidRDefault="00095BED" w:rsidP="0084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165-186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ADC94D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71058B4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812DB" w:rsidRPr="002420B9" w14:paraId="1C76BC01" w14:textId="77777777" w:rsidTr="00572EC6">
        <w:trPr>
          <w:trHeight w:val="21"/>
        </w:trPr>
        <w:tc>
          <w:tcPr>
            <w:tcW w:w="2967" w:type="dxa"/>
          </w:tcPr>
          <w:p w14:paraId="552579B1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19BA6C12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1FD0B02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4038CAF" w14:textId="77777777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738E35A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41ECD" w:rsidRPr="002420B9" w14:paraId="53E9E124" w14:textId="77777777" w:rsidTr="00841ECD">
        <w:trPr>
          <w:trHeight w:val="324"/>
        </w:trPr>
        <w:tc>
          <w:tcPr>
            <w:tcW w:w="2967" w:type="dxa"/>
            <w:vMerge w:val="restart"/>
          </w:tcPr>
          <w:p w14:paraId="121730B5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1EB44807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053BF7D5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89F5E33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  <w:r>
              <w:t>.</w:t>
            </w:r>
            <w:r w:rsidRPr="002420B9">
              <w:t xml:space="preserve"> Параметры и характеристики усилителей</w:t>
            </w:r>
            <w:r>
              <w:t xml:space="preserve">. </w:t>
            </w:r>
            <w:r w:rsidRPr="002420B9">
              <w:t>Операционные усилители</w:t>
            </w:r>
            <w:r w:rsidRPr="002420B9">
              <w:rPr>
                <w:b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EDB0BB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A1C67B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24840A3" w14:textId="77777777" w:rsidR="00841ECD" w:rsidRPr="002420B9" w:rsidRDefault="00841ECD" w:rsidP="00DF0535">
            <w:r w:rsidRPr="002420B9">
              <w:t>ОК1, ОК2, ОК4, ОК9, ПК1.3</w:t>
            </w:r>
          </w:p>
          <w:p w14:paraId="58E4930B" w14:textId="77777777" w:rsidR="00841ECD" w:rsidRPr="002420B9" w:rsidRDefault="00841ECD" w:rsidP="00DF0535">
            <w:r w:rsidRPr="002420B9">
              <w:t>ЛР 13, ЛР 25, ЛР 27, ЛР 29</w:t>
            </w:r>
          </w:p>
        </w:tc>
      </w:tr>
      <w:tr w:rsidR="00841ECD" w:rsidRPr="002420B9" w14:paraId="543D6768" w14:textId="77777777" w:rsidTr="00572EC6">
        <w:trPr>
          <w:trHeight w:val="324"/>
        </w:trPr>
        <w:tc>
          <w:tcPr>
            <w:tcW w:w="2967" w:type="dxa"/>
            <w:vMerge/>
          </w:tcPr>
          <w:p w14:paraId="4E6EFB3E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2A95936" w14:textId="77777777" w:rsidR="00841ECD" w:rsidRPr="002420B9" w:rsidRDefault="00841ECD" w:rsidP="00841ECD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5D01E60" w14:textId="77777777" w:rsidR="00841ECD" w:rsidRPr="002420B9" w:rsidRDefault="00095BED" w:rsidP="0084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C242E5" w:rsidRPr="00FA7AEE">
              <w:t xml:space="preserve"> центр по образованию на железнодорожном транспорте», 2017</w:t>
            </w:r>
            <w:r w:rsidR="00C242E5">
              <w:t>, стр. 187-244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C29ED5E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F83F43C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41ECD" w:rsidRPr="002420B9" w14:paraId="06A1B53F" w14:textId="77777777" w:rsidTr="00572EC6">
        <w:trPr>
          <w:trHeight w:val="324"/>
        </w:trPr>
        <w:tc>
          <w:tcPr>
            <w:tcW w:w="2967" w:type="dxa"/>
            <w:vMerge/>
          </w:tcPr>
          <w:p w14:paraId="52B4D0CE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DBB485F" w14:textId="77777777" w:rsidR="00841ECD" w:rsidRPr="002420B9" w:rsidRDefault="00841ECD" w:rsidP="00841ECD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4D4670A" w14:textId="77777777" w:rsidR="00841ECD" w:rsidRPr="002420B9" w:rsidRDefault="00841ECD" w:rsidP="0084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381AE4B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1084DEA" w14:textId="77777777" w:rsidR="00841ECD" w:rsidRPr="002420B9" w:rsidRDefault="00841EC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86052" w:rsidRPr="002420B9" w14:paraId="6CB2C84C" w14:textId="77777777" w:rsidTr="00986052">
        <w:trPr>
          <w:trHeight w:val="295"/>
        </w:trPr>
        <w:tc>
          <w:tcPr>
            <w:tcW w:w="2967" w:type="dxa"/>
            <w:vMerge w:val="restart"/>
          </w:tcPr>
          <w:p w14:paraId="04B2DDF3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CF95F42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  <w:p w14:paraId="65C858B7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52005A58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96B117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  <w:r>
              <w:t xml:space="preserve">. </w:t>
            </w:r>
            <w:r w:rsidRPr="002420B9">
              <w:t>Стабилизация частоты. Форма импульсов. Прямоугольный импульс</w:t>
            </w:r>
            <w:r>
              <w:t>. М</w:t>
            </w:r>
            <w:r w:rsidRPr="002420B9">
              <w:t>ультивибратор на транзисторах.</w:t>
            </w:r>
            <w:r>
              <w:t xml:space="preserve"> Г</w:t>
            </w:r>
            <w:r w:rsidRPr="002420B9">
              <w:t>енератор пилообразного напряжения</w:t>
            </w:r>
            <w:r>
              <w:t>.</w:t>
            </w:r>
            <w:r w:rsidRPr="002420B9">
              <w:t xml:space="preserve"> Мультивибратор на операционном усилителе.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14B85E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F1AF1D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D7B184" w14:textId="77777777" w:rsidR="00986052" w:rsidRPr="002420B9" w:rsidRDefault="00986052" w:rsidP="00DF0535">
            <w:r w:rsidRPr="002420B9">
              <w:t>ОК1, ОК2, ОК4, ОК9, ПК1.3</w:t>
            </w:r>
          </w:p>
          <w:p w14:paraId="56C207D1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986052" w:rsidRPr="002420B9" w14:paraId="2294A57A" w14:textId="77777777" w:rsidTr="00FA7AEE">
        <w:trPr>
          <w:trHeight w:val="294"/>
        </w:trPr>
        <w:tc>
          <w:tcPr>
            <w:tcW w:w="2967" w:type="dxa"/>
            <w:vMerge/>
          </w:tcPr>
          <w:p w14:paraId="21BAF09D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BAD8B2F" w14:textId="77777777" w:rsidR="00986052" w:rsidRPr="002420B9" w:rsidRDefault="00986052" w:rsidP="00986052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BC13CE0" w14:textId="77777777" w:rsidR="00986052" w:rsidRPr="002420B9" w:rsidRDefault="00095BED" w:rsidP="00986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C242E5" w:rsidRPr="00FA7AEE">
              <w:t xml:space="preserve">Акимова Г. Н. Электронная техника: учебник. </w:t>
            </w:r>
            <w:r w:rsidR="00C242E5">
              <w:t>– М.: ФГБОУ «Учебно-метод.</w:t>
            </w:r>
            <w:r w:rsidR="009109EF">
              <w:t xml:space="preserve"> центр по обр.</w:t>
            </w:r>
            <w:r w:rsidR="00C242E5" w:rsidRPr="00FA7AEE">
              <w:t xml:space="preserve"> на железнодорожном транспорте», 2017</w:t>
            </w:r>
            <w:r w:rsidR="00C242E5">
              <w:t xml:space="preserve">, стр. </w:t>
            </w:r>
            <w:r w:rsidR="009109EF">
              <w:t>245-269, 288-296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493D0E" w14:textId="77777777" w:rsidR="00986052" w:rsidRPr="002420B9" w:rsidRDefault="00A6465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7B840A3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86052" w:rsidRPr="002420B9" w14:paraId="3F3E5753" w14:textId="77777777" w:rsidTr="00FA7AEE">
        <w:trPr>
          <w:trHeight w:val="294"/>
        </w:trPr>
        <w:tc>
          <w:tcPr>
            <w:tcW w:w="2967" w:type="dxa"/>
            <w:vMerge/>
          </w:tcPr>
          <w:p w14:paraId="3B9D0141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45DC7A" w14:textId="77777777" w:rsidR="00986052" w:rsidRPr="002420B9" w:rsidRDefault="00986052" w:rsidP="00986052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0280132" w14:textId="77777777" w:rsidR="00986052" w:rsidRPr="002420B9" w:rsidRDefault="00986052" w:rsidP="00986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9C2C2F0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FBD60FC" w14:textId="77777777" w:rsidR="00986052" w:rsidRPr="002420B9" w:rsidRDefault="009860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6A0F6872" w14:textId="77777777" w:rsidTr="00572EC6">
        <w:trPr>
          <w:trHeight w:val="21"/>
        </w:trPr>
        <w:tc>
          <w:tcPr>
            <w:tcW w:w="2967" w:type="dxa"/>
          </w:tcPr>
          <w:p w14:paraId="55A8D2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4899F62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5584DF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58022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FA7F9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91D87" w:rsidRPr="002420B9" w14:paraId="407C05F6" w14:textId="77777777" w:rsidTr="00791D87">
        <w:trPr>
          <w:trHeight w:val="223"/>
        </w:trPr>
        <w:tc>
          <w:tcPr>
            <w:tcW w:w="2967" w:type="dxa"/>
            <w:vMerge w:val="restart"/>
          </w:tcPr>
          <w:p w14:paraId="6C26DEAA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2A390643" w14:textId="77777777" w:rsidR="00791D87" w:rsidRPr="002420B9" w:rsidRDefault="004D0BE4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t>Н</w:t>
            </w:r>
            <w:r w:rsidR="00791D87" w:rsidRPr="002420B9">
              <w:t xml:space="preserve">еуправляемые </w:t>
            </w:r>
            <w:r w:rsidR="00791D87">
              <w:t xml:space="preserve">и управляемые </w:t>
            </w:r>
            <w:r w:rsidR="00791D87" w:rsidRPr="002420B9">
              <w:t>выпрямители</w:t>
            </w:r>
          </w:p>
        </w:tc>
        <w:tc>
          <w:tcPr>
            <w:tcW w:w="9555" w:type="dxa"/>
          </w:tcPr>
          <w:p w14:paraId="68B1FE65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796287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>
              <w:t xml:space="preserve">Источники вторичного питания. </w:t>
            </w:r>
            <w:r w:rsidRPr="002420B9"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>
              <w:rPr>
                <w:bCs/>
              </w:rPr>
              <w:t>Неуправляемые выпрямители. Управляемые выпрямители.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EC595DB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12D0F8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5E78ED7" w14:textId="77777777" w:rsidR="00791D87" w:rsidRPr="002420B9" w:rsidRDefault="00791D87" w:rsidP="00DF0535">
            <w:r w:rsidRPr="002420B9">
              <w:t>ОК1, ОК2, ОК4, ОК9, ПК1.3</w:t>
            </w:r>
          </w:p>
          <w:p w14:paraId="6F5F924A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791D87" w:rsidRPr="002420B9" w14:paraId="5A3EE833" w14:textId="77777777" w:rsidTr="00FA7AEE">
        <w:trPr>
          <w:trHeight w:val="220"/>
        </w:trPr>
        <w:tc>
          <w:tcPr>
            <w:tcW w:w="2967" w:type="dxa"/>
            <w:vMerge/>
          </w:tcPr>
          <w:p w14:paraId="70FD898D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992E899" w14:textId="77777777" w:rsidR="00791D87" w:rsidRPr="002420B9" w:rsidRDefault="00791D87" w:rsidP="00791D87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3F21185" w14:textId="77777777" w:rsidR="00791D87" w:rsidRPr="002420B9" w:rsidRDefault="00927348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 xml:space="preserve">Домашнее задание: </w:t>
            </w:r>
            <w:r>
              <w:rPr>
                <w:bCs/>
              </w:rPr>
              <w:t>Южаков Б.Г. Электрический привод и преобразователи подвижного состава</w:t>
            </w:r>
            <w:r w:rsidRPr="00B05FE0">
              <w:rPr>
                <w:bCs/>
              </w:rPr>
              <w:t xml:space="preserve">: </w:t>
            </w:r>
            <w:r>
              <w:rPr>
                <w:bCs/>
              </w:rPr>
              <w:t>учебник для техникумов и колледжей ж.-д. транспорта.</w:t>
            </w:r>
            <w:r w:rsidRPr="00B05FE0">
              <w:t xml:space="preserve"> </w:t>
            </w:r>
            <w:r w:rsidRPr="00FA7AEE">
              <w:t>—</w:t>
            </w:r>
            <w:r>
              <w:t xml:space="preserve"> М.</w:t>
            </w:r>
            <w:r w:rsidRPr="00B05FE0">
              <w:t xml:space="preserve">: </w:t>
            </w:r>
            <w:r>
              <w:t>ГОУ «Учебно-метод.</w:t>
            </w:r>
            <w:r w:rsidRPr="00FA7AEE">
              <w:t xml:space="preserve"> центр по образованию на </w:t>
            </w:r>
            <w:r>
              <w:t>железнодорожном транспорте», 200</w:t>
            </w:r>
            <w:r w:rsidRPr="00FA7AEE">
              <w:t>7</w:t>
            </w:r>
            <w:r>
              <w:t>, стр. 242-275</w:t>
            </w:r>
          </w:p>
          <w:p w14:paraId="1896F04A" w14:textId="77777777" w:rsidR="00791D87" w:rsidRPr="002420B9" w:rsidRDefault="00791D87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8CF99B" w14:textId="77777777" w:rsidR="00791D87" w:rsidRPr="002420B9" w:rsidRDefault="0092734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850AE63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91D87" w:rsidRPr="002420B9" w14:paraId="054CDE4F" w14:textId="77777777" w:rsidTr="00FA7AEE">
        <w:trPr>
          <w:trHeight w:val="220"/>
        </w:trPr>
        <w:tc>
          <w:tcPr>
            <w:tcW w:w="2967" w:type="dxa"/>
            <w:vMerge/>
          </w:tcPr>
          <w:p w14:paraId="3A5EDD5F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45F4E1E" w14:textId="77777777" w:rsidR="00791D87" w:rsidRPr="002420B9" w:rsidRDefault="00791D87" w:rsidP="00791D87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744AF1D" w14:textId="77777777" w:rsidR="00791D87" w:rsidRPr="002420B9" w:rsidRDefault="00791D87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FEB9AF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72659B9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91D87" w:rsidRPr="002420B9" w14:paraId="4DDE2D8A" w14:textId="77777777" w:rsidTr="00FA7AEE">
        <w:trPr>
          <w:trHeight w:val="220"/>
        </w:trPr>
        <w:tc>
          <w:tcPr>
            <w:tcW w:w="2967" w:type="dxa"/>
            <w:vMerge/>
          </w:tcPr>
          <w:p w14:paraId="70F936D7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23B9D483" w14:textId="77777777" w:rsidR="00791D87" w:rsidRPr="002420B9" w:rsidRDefault="00791D87" w:rsidP="00791D87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2B1A698D" w14:textId="77777777" w:rsidR="00791D87" w:rsidRPr="002420B9" w:rsidRDefault="00791D87" w:rsidP="0079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501666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E78082B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91D87" w:rsidRPr="002420B9" w14:paraId="25E96BBD" w14:textId="77777777" w:rsidTr="00791D87">
        <w:trPr>
          <w:trHeight w:val="120"/>
        </w:trPr>
        <w:tc>
          <w:tcPr>
            <w:tcW w:w="2967" w:type="dxa"/>
            <w:vMerge w:val="restart"/>
          </w:tcPr>
          <w:p w14:paraId="5F85F1C1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</w:t>
            </w:r>
            <w:r>
              <w:rPr>
                <w:bCs/>
              </w:rPr>
              <w:t>2</w:t>
            </w:r>
          </w:p>
          <w:p w14:paraId="30986529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616DACE2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78E55E2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A819BA3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3CA292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357329" w14:textId="77777777" w:rsidR="00791D87" w:rsidRPr="002420B9" w:rsidRDefault="00791D87" w:rsidP="00DF0535">
            <w:r w:rsidRPr="002420B9">
              <w:t>ОК1, ОК2, ОК4, ОК9, ПК1.3</w:t>
            </w:r>
          </w:p>
          <w:p w14:paraId="0B8FC79C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791D87" w:rsidRPr="002420B9" w14:paraId="79484CE7" w14:textId="77777777" w:rsidTr="00FA7AEE">
        <w:trPr>
          <w:trHeight w:val="340"/>
        </w:trPr>
        <w:tc>
          <w:tcPr>
            <w:tcW w:w="2967" w:type="dxa"/>
            <w:vMerge/>
          </w:tcPr>
          <w:p w14:paraId="06D6F0C1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7EDECD56" w14:textId="77777777" w:rsidR="00791D87" w:rsidRPr="002420B9" w:rsidRDefault="00791D87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4786968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  <w:r>
              <w:t>.</w:t>
            </w:r>
            <w:r w:rsidRPr="002420B9">
              <w:t xml:space="preserve"> Активные фильтры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709CB6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D38DB78" w14:textId="77777777" w:rsidR="00791D87" w:rsidRPr="002420B9" w:rsidRDefault="00791D87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F28D0" w:rsidRPr="002420B9" w14:paraId="2FCEC35C" w14:textId="77777777" w:rsidTr="006F28D0">
        <w:trPr>
          <w:trHeight w:val="177"/>
        </w:trPr>
        <w:tc>
          <w:tcPr>
            <w:tcW w:w="2967" w:type="dxa"/>
            <w:vMerge w:val="restart"/>
          </w:tcPr>
          <w:p w14:paraId="65BB309A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</w:t>
            </w:r>
            <w:r>
              <w:rPr>
                <w:bCs/>
              </w:rPr>
              <w:t>3</w:t>
            </w:r>
          </w:p>
          <w:p w14:paraId="5944795B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32F08A1A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0EECC74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  <w:r>
              <w:t>.</w:t>
            </w:r>
            <w:r w:rsidRPr="002420B9">
              <w:t xml:space="preserve"> Компенсационные стабилизаторы</w:t>
            </w:r>
            <w: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266324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B65695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491BC" w14:textId="77777777" w:rsidR="006F28D0" w:rsidRPr="002420B9" w:rsidRDefault="006F28D0" w:rsidP="00DF0535">
            <w:r w:rsidRPr="002420B9">
              <w:t>ОК1, ОК2, ОК4, ОК9, ПК1.3</w:t>
            </w:r>
          </w:p>
          <w:p w14:paraId="42F799A9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6F28D0" w:rsidRPr="002420B9" w14:paraId="33C1C22D" w14:textId="77777777" w:rsidTr="00FA7AEE">
        <w:trPr>
          <w:trHeight w:val="176"/>
        </w:trPr>
        <w:tc>
          <w:tcPr>
            <w:tcW w:w="2967" w:type="dxa"/>
            <w:vMerge/>
          </w:tcPr>
          <w:p w14:paraId="2A29678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758E59" w14:textId="77777777" w:rsidR="006F28D0" w:rsidRPr="002420B9" w:rsidRDefault="006F28D0" w:rsidP="006F28D0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5E299D0" w14:textId="77777777" w:rsidR="006F28D0" w:rsidRPr="002420B9" w:rsidRDefault="00AB6C52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>Домашнее задание: Фролов В. А.</w:t>
            </w:r>
            <w:r w:rsidRPr="00AB6C52">
              <w:t xml:space="preserve"> </w:t>
            </w:r>
            <w:r w:rsidRPr="00FA7AEE">
              <w:t>Электронная техника: учебник</w:t>
            </w:r>
            <w:r w:rsidRPr="00AB6C52">
              <w:t xml:space="preserve">: </w:t>
            </w:r>
            <w:r>
              <w:t>в 2 ч</w:t>
            </w:r>
            <w:r w:rsidRPr="00FA7AEE">
              <w:t>. – М.: ФГБОУ «Учебно-методический центр по образованию на железнодорожном транспорте»</w:t>
            </w:r>
            <w:r>
              <w:t>, 2015, часть 1, стр. 81-87</w:t>
            </w:r>
          </w:p>
          <w:p w14:paraId="4133A438" w14:textId="77777777" w:rsidR="006F28D0" w:rsidRPr="002420B9" w:rsidRDefault="006F28D0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2FC225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438026C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F28D0" w:rsidRPr="002420B9" w14:paraId="6024833F" w14:textId="77777777" w:rsidTr="00572EC6">
        <w:trPr>
          <w:trHeight w:val="21"/>
        </w:trPr>
        <w:tc>
          <w:tcPr>
            <w:tcW w:w="2967" w:type="dxa"/>
            <w:vMerge/>
          </w:tcPr>
          <w:p w14:paraId="2B430321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44DBC71B" w14:textId="77777777" w:rsidR="006F28D0" w:rsidRPr="002420B9" w:rsidRDefault="006F28D0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E72208A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571DC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81E5EB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65EA59C" w14:textId="77777777" w:rsidTr="00572EC6">
        <w:trPr>
          <w:trHeight w:val="21"/>
        </w:trPr>
        <w:tc>
          <w:tcPr>
            <w:tcW w:w="2967" w:type="dxa"/>
          </w:tcPr>
          <w:p w14:paraId="73CBEF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71BEB5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3C5147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52A0A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8E1B80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F28D0" w:rsidRPr="002420B9" w14:paraId="10451D63" w14:textId="77777777" w:rsidTr="006F28D0">
        <w:trPr>
          <w:cantSplit/>
          <w:trHeight w:val="295"/>
        </w:trPr>
        <w:tc>
          <w:tcPr>
            <w:tcW w:w="2967" w:type="dxa"/>
            <w:vMerge w:val="restart"/>
          </w:tcPr>
          <w:p w14:paraId="0804382D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24EBDC6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Логические элементы цифровой техники</w:t>
            </w:r>
            <w:r>
              <w:t>.</w:t>
            </w:r>
          </w:p>
        </w:tc>
        <w:tc>
          <w:tcPr>
            <w:tcW w:w="9555" w:type="dxa"/>
          </w:tcPr>
          <w:p w14:paraId="07735541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E9A5F6C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Логические элементы цифровой техники</w:t>
            </w:r>
            <w:r>
              <w:t xml:space="preserve">. </w:t>
            </w: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34BB702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B89C78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7579225" w14:textId="77777777" w:rsidR="006F28D0" w:rsidRPr="002420B9" w:rsidRDefault="006F28D0" w:rsidP="00DF0535">
            <w:r w:rsidRPr="002420B9">
              <w:t>ОК1, ОК2, ОК4, ОК9, ПК1.3</w:t>
            </w:r>
          </w:p>
          <w:p w14:paraId="158E544F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6F28D0" w:rsidRPr="002420B9" w14:paraId="56A6C603" w14:textId="77777777" w:rsidTr="00FA7AEE">
        <w:trPr>
          <w:cantSplit/>
          <w:trHeight w:val="294"/>
        </w:trPr>
        <w:tc>
          <w:tcPr>
            <w:tcW w:w="2967" w:type="dxa"/>
            <w:vMerge/>
          </w:tcPr>
          <w:p w14:paraId="46852BC4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DECDF02" w14:textId="77777777" w:rsidR="006F28D0" w:rsidRPr="002420B9" w:rsidRDefault="006F28D0" w:rsidP="006F28D0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33443A5" w14:textId="77777777" w:rsidR="006F28D0" w:rsidRPr="002420B9" w:rsidRDefault="00AB6C52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 xml:space="preserve">Домашнее задание: </w:t>
            </w:r>
            <w:r w:rsidRPr="00FA7AEE">
              <w:t xml:space="preserve">Акимова Г. Н. Электронная техника: учебник. </w:t>
            </w:r>
            <w:r>
              <w:t>– М.: ФГБОУ «Учебно-метод. центр по обр.</w:t>
            </w:r>
            <w:r w:rsidRPr="00FA7AEE">
              <w:t xml:space="preserve"> на железнодорожном транспорте», 2017</w:t>
            </w:r>
            <w:r>
              <w:t>, стр. 310-323</w:t>
            </w:r>
          </w:p>
          <w:p w14:paraId="0713C46C" w14:textId="77777777" w:rsidR="006F28D0" w:rsidRPr="002420B9" w:rsidRDefault="006F28D0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C630E8C" w14:textId="77777777" w:rsidR="006F28D0" w:rsidRPr="002420B9" w:rsidRDefault="00A6465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F31DAE2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F28D0" w:rsidRPr="002420B9" w14:paraId="505B3267" w14:textId="77777777" w:rsidTr="00FA7AEE">
        <w:trPr>
          <w:cantSplit/>
          <w:trHeight w:val="294"/>
        </w:trPr>
        <w:tc>
          <w:tcPr>
            <w:tcW w:w="2967" w:type="dxa"/>
            <w:vMerge/>
          </w:tcPr>
          <w:p w14:paraId="5707423C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C84D18F" w14:textId="77777777" w:rsidR="006F28D0" w:rsidRPr="002420B9" w:rsidRDefault="006F28D0" w:rsidP="006F28D0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E684C05" w14:textId="77777777" w:rsidR="006F28D0" w:rsidRPr="002420B9" w:rsidRDefault="006F28D0" w:rsidP="006F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23912F7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02995B96" w14:textId="77777777" w:rsidR="006F28D0" w:rsidRPr="002420B9" w:rsidRDefault="006F28D0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6B431A21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5A97A0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</w:t>
            </w:r>
            <w:r w:rsidR="004D0BE4">
              <w:rPr>
                <w:bCs/>
              </w:rPr>
              <w:t>2</w:t>
            </w:r>
          </w:p>
          <w:p w14:paraId="61BA48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426978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3333A9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5ADB0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91EC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83CB3DF" w14:textId="77777777" w:rsidR="00DF0535" w:rsidRPr="002420B9" w:rsidRDefault="0085639E" w:rsidP="00DF0535">
            <w:r w:rsidRPr="002420B9">
              <w:t>ОК1, ОК2, ОК4, ОК9, ПК1.3</w:t>
            </w:r>
          </w:p>
          <w:p w14:paraId="5BCD3A51" w14:textId="777777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8B408A2" w14:textId="77777777" w:rsidTr="00FA7AEE">
        <w:trPr>
          <w:trHeight w:val="36"/>
        </w:trPr>
        <w:tc>
          <w:tcPr>
            <w:tcW w:w="2967" w:type="dxa"/>
            <w:vMerge/>
          </w:tcPr>
          <w:p w14:paraId="084E42A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D5EB77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5B1F532" w14:textId="77777777" w:rsidR="00DF0535" w:rsidRPr="002420B9" w:rsidRDefault="00AB6C52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 xml:space="preserve">Домашнее задание: </w:t>
            </w:r>
            <w:r w:rsidRPr="00FA7AEE">
              <w:t xml:space="preserve">Акимова Г. Н. Электронная техника: учебник. </w:t>
            </w:r>
            <w:r>
              <w:t>– М.: ФГБОУ «Учебно-метод. центр по обр.</w:t>
            </w:r>
            <w:r w:rsidRPr="00FA7AEE">
              <w:t xml:space="preserve"> на железнодорожном транспорте», 2017</w:t>
            </w:r>
            <w:r>
              <w:t>, стр. 297-301</w:t>
            </w:r>
          </w:p>
          <w:p w14:paraId="4718879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173CAC" w14:textId="77777777" w:rsidR="00DF0535" w:rsidRPr="002420B9" w:rsidRDefault="00A64658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D7F538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7735A93" w14:textId="77777777" w:rsidTr="00FA7AEE">
        <w:trPr>
          <w:trHeight w:val="36"/>
        </w:trPr>
        <w:tc>
          <w:tcPr>
            <w:tcW w:w="2967" w:type="dxa"/>
            <w:vMerge/>
          </w:tcPr>
          <w:p w14:paraId="4DBBF7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F0B5DF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2211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A5E00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33370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4D0BE4" w:rsidRPr="002420B9" w14:paraId="19E38449" w14:textId="77777777" w:rsidTr="004D0BE4">
        <w:trPr>
          <w:trHeight w:val="295"/>
        </w:trPr>
        <w:tc>
          <w:tcPr>
            <w:tcW w:w="2967" w:type="dxa"/>
            <w:vMerge w:val="restart"/>
          </w:tcPr>
          <w:p w14:paraId="0F668DB3" w14:textId="77777777" w:rsidR="004D0BE4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</w:t>
            </w:r>
            <w:r>
              <w:rPr>
                <w:bCs/>
              </w:rPr>
              <w:t>3</w:t>
            </w:r>
          </w:p>
          <w:p w14:paraId="6C56CCC3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Цифровые микросхемы и их функции</w:t>
            </w:r>
          </w:p>
        </w:tc>
        <w:tc>
          <w:tcPr>
            <w:tcW w:w="9555" w:type="dxa"/>
          </w:tcPr>
          <w:p w14:paraId="58FA52A5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6415CE2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Сдвигающие регистры</w:t>
            </w:r>
            <w:r>
              <w:t>.</w:t>
            </w:r>
            <w:r w:rsidRPr="002420B9">
              <w:t xml:space="preserve"> 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  <w:r>
              <w:t xml:space="preserve">. </w:t>
            </w:r>
            <w:r w:rsidRPr="002420B9">
              <w:t>Мультиплексоры и демультиплексоры. Сумматоры и полусумматоры. Шинные формирователи</w:t>
            </w:r>
            <w:r>
              <w:t xml:space="preserve">. </w:t>
            </w:r>
            <w:r w:rsidRPr="002420B9">
              <w:t xml:space="preserve">Арифметическо-логические </w:t>
            </w:r>
            <w:r w:rsidRPr="002420B9">
              <w:lastRenderedPageBreak/>
              <w:t>устройства</w:t>
            </w:r>
            <w: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49514E1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4EE038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AFC8E12" w14:textId="77777777" w:rsidR="004D0BE4" w:rsidRPr="002420B9" w:rsidRDefault="004D0BE4" w:rsidP="00DF0535">
            <w:r w:rsidRPr="002420B9">
              <w:t xml:space="preserve">ОК1, ОК2, </w:t>
            </w:r>
            <w:r w:rsidRPr="002420B9">
              <w:lastRenderedPageBreak/>
              <w:t>ОК4, ОК9, ПК1.3</w:t>
            </w:r>
          </w:p>
          <w:p w14:paraId="25E33E8E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4D0BE4" w:rsidRPr="002420B9" w14:paraId="05B3E974" w14:textId="77777777" w:rsidTr="00FA7AEE">
        <w:trPr>
          <w:trHeight w:val="294"/>
        </w:trPr>
        <w:tc>
          <w:tcPr>
            <w:tcW w:w="2967" w:type="dxa"/>
            <w:vMerge/>
          </w:tcPr>
          <w:p w14:paraId="4856AEEC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0817BBC" w14:textId="77777777" w:rsidR="004D0BE4" w:rsidRPr="002420B9" w:rsidRDefault="004D0BE4" w:rsidP="004D0BE4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274B9A2" w14:textId="77777777" w:rsidR="004D0BE4" w:rsidRPr="002420B9" w:rsidRDefault="004D0BE4" w:rsidP="004D0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0249A1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9CF6DCB" w14:textId="77777777" w:rsidR="004D0BE4" w:rsidRPr="002420B9" w:rsidRDefault="004D0BE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0535" w:rsidRPr="002420B9" w14:paraId="41EC7B4A" w14:textId="77777777" w:rsidTr="00572EC6">
        <w:trPr>
          <w:trHeight w:val="21"/>
        </w:trPr>
        <w:tc>
          <w:tcPr>
            <w:tcW w:w="2967" w:type="dxa"/>
          </w:tcPr>
          <w:p w14:paraId="620FBF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12F08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547131E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5955DA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E3713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E36ED" w:rsidRPr="002420B9" w14:paraId="7B9DD290" w14:textId="77777777" w:rsidTr="00BE36ED">
        <w:trPr>
          <w:cantSplit/>
          <w:trHeight w:val="442"/>
        </w:trPr>
        <w:tc>
          <w:tcPr>
            <w:tcW w:w="2967" w:type="dxa"/>
          </w:tcPr>
          <w:p w14:paraId="2842AB90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5.1</w:t>
            </w:r>
          </w:p>
          <w:p w14:paraId="20BC7973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98BE4D9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6D76241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  <w:r>
              <w:t>.</w:t>
            </w:r>
            <w:r w:rsidRPr="002420B9">
              <w:t xml:space="preserve"> Внешние запоминающие устройства</w:t>
            </w:r>
            <w: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11030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36BA3C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6935D7F" w14:textId="77777777" w:rsidR="00BE36ED" w:rsidRPr="002420B9" w:rsidRDefault="00BE36ED" w:rsidP="00DF0535">
            <w:r w:rsidRPr="002420B9">
              <w:t>ОК1, ОК2, ОК4, ОК9, ПК1.3</w:t>
            </w:r>
          </w:p>
          <w:p w14:paraId="0E76B8D7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BE36ED" w:rsidRPr="002420B9" w14:paraId="0F5D0563" w14:textId="77777777" w:rsidTr="00BE36ED">
        <w:trPr>
          <w:trHeight w:val="442"/>
        </w:trPr>
        <w:tc>
          <w:tcPr>
            <w:tcW w:w="2967" w:type="dxa"/>
          </w:tcPr>
          <w:p w14:paraId="70A3E2EF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</w:t>
            </w:r>
            <w:r>
              <w:rPr>
                <w:bCs/>
              </w:rPr>
              <w:t>2</w:t>
            </w:r>
          </w:p>
          <w:p w14:paraId="5A45D825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Микропроцессоры,    разновидности</w:t>
            </w:r>
            <w:r>
              <w:t xml:space="preserve"> и</w:t>
            </w:r>
            <w:r w:rsidRPr="002420B9">
              <w:t xml:space="preserve"> применение.</w:t>
            </w:r>
          </w:p>
        </w:tc>
        <w:tc>
          <w:tcPr>
            <w:tcW w:w="9555" w:type="dxa"/>
          </w:tcPr>
          <w:p w14:paraId="4481DDE1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529E3CB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  <w:r>
              <w:t>.</w:t>
            </w:r>
            <w:r w:rsidRPr="00BE36ED">
              <w:rPr>
                <w:bCs/>
              </w:rPr>
              <w:t xml:space="preserve"> CISC – процессоры. RISC – процессоры. VLIW </w:t>
            </w:r>
            <w:r>
              <w:rPr>
                <w:bCs/>
              </w:rPr>
              <w:t>–</w:t>
            </w:r>
            <w:r w:rsidRPr="00BE36ED">
              <w:rPr>
                <w:bCs/>
              </w:rPr>
              <w:t xml:space="preserve"> процессоры</w:t>
            </w:r>
            <w:r>
              <w:rPr>
                <w:bCs/>
              </w:rPr>
              <w:t>.</w:t>
            </w:r>
            <w:r w:rsidRPr="002420B9">
              <w:rPr>
                <w:bCs/>
              </w:rPr>
              <w:t xml:space="preserve"> Применение микропроцессорных с</w:t>
            </w:r>
            <w:r>
              <w:rPr>
                <w:bCs/>
              </w:rPr>
              <w:t>и</w:t>
            </w:r>
            <w:r w:rsidRPr="002420B9">
              <w:rPr>
                <w:bCs/>
              </w:rPr>
              <w:t>стем</w:t>
            </w:r>
            <w:r>
              <w:rPr>
                <w:b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314C187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514FA0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068A96F" w14:textId="77777777" w:rsidR="00BE36ED" w:rsidRPr="002420B9" w:rsidRDefault="00BE36ED" w:rsidP="00DF0535">
            <w:r w:rsidRPr="002420B9">
              <w:t>ОК1, ОК2, ОК4, ОК9, ПК1.3</w:t>
            </w:r>
          </w:p>
          <w:p w14:paraId="1A38C7FD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BE36ED" w:rsidRPr="002420B9" w14:paraId="17B37054" w14:textId="77777777" w:rsidTr="005F1310">
        <w:trPr>
          <w:trHeight w:val="441"/>
        </w:trPr>
        <w:tc>
          <w:tcPr>
            <w:tcW w:w="12522" w:type="dxa"/>
            <w:gridSpan w:val="2"/>
          </w:tcPr>
          <w:p w14:paraId="7EA45D96" w14:textId="3A99CFC7" w:rsidR="00BE36ED" w:rsidRPr="00BE36ED" w:rsidRDefault="00BE36ED" w:rsidP="00BE36ED">
            <w:r w:rsidRPr="002420B9">
              <w:t>Итоговая аттестация в</w:t>
            </w:r>
            <w:r w:rsidR="00C6779A">
              <w:t>о 2</w:t>
            </w:r>
            <w:r w:rsidRPr="002420B9">
              <w:t xml:space="preserve"> семестре в форме экзамена    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2A72D4C" w14:textId="77777777" w:rsidR="00BE36ED" w:rsidRDefault="009D0704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2815C01" w14:textId="77777777" w:rsidR="00BE36ED" w:rsidRPr="002420B9" w:rsidRDefault="00BE36ED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E36ED" w:rsidRPr="002420B9" w14:paraId="0BEB04B3" w14:textId="77777777" w:rsidTr="00572EC6">
        <w:trPr>
          <w:trHeight w:val="256"/>
        </w:trPr>
        <w:tc>
          <w:tcPr>
            <w:tcW w:w="15134" w:type="dxa"/>
            <w:gridSpan w:val="4"/>
          </w:tcPr>
          <w:p w14:paraId="59E90874" w14:textId="77777777" w:rsidR="00BE36ED" w:rsidRDefault="00BE36ED" w:rsidP="00BE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BF61DFC" w14:textId="77777777" w:rsidR="00BE36ED" w:rsidRPr="002420B9" w:rsidRDefault="00BE36ED" w:rsidP="00BE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</w:t>
            </w:r>
            <w:r w:rsidR="009D0704">
              <w:rPr>
                <w:b/>
                <w:bCs/>
              </w:rPr>
              <w:t>08</w:t>
            </w:r>
            <w:r w:rsidRPr="002420B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</w:p>
          <w:p w14:paraId="0BE93034" w14:textId="77777777" w:rsidR="00BE36ED" w:rsidRDefault="00BE36ED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521FF748" w14:textId="77777777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F5E5E19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524CAFDC" w14:textId="77777777" w:rsidR="00A97476" w:rsidRPr="00FA7AEE" w:rsidRDefault="00A97476" w:rsidP="00A97476"/>
    <w:p w14:paraId="63036F66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15D58C26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C6E5D74" w14:textId="006DE73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>плина реализуется в учебных аудиториях</w:t>
      </w:r>
      <w:r w:rsidR="00A97476" w:rsidRPr="00FA7AEE">
        <w:rPr>
          <w:bCs/>
        </w:rPr>
        <w:t xml:space="preserve"> </w:t>
      </w:r>
      <w:r w:rsidRPr="00FA7AEE">
        <w:rPr>
          <w:bCs/>
        </w:rPr>
        <w:t>№2315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1040833" w14:textId="5FE80B1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Оборудование учебного кабинета №3401: компьютерный класс; конструкторская программа Electronics Workbench;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№2315: лабораторные стенды по электронике.</w:t>
      </w:r>
    </w:p>
    <w:p w14:paraId="42BB7D4B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>Q Simens</w:t>
      </w:r>
      <w:r w:rsidR="00BC3098" w:rsidRPr="00FA7AEE">
        <w:rPr>
          <w:bCs/>
        </w:rPr>
        <w:t>; лабораторные стенды.</w:t>
      </w:r>
    </w:p>
    <w:p w14:paraId="2DC28E5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1BDAC518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32C7F360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BD0728E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46C792C5" w14:textId="77777777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 xml:space="preserve">Информационно-образовательная среда филиала </w:t>
      </w:r>
      <w:r w:rsidR="00224C79">
        <w:t>Прив</w:t>
      </w:r>
      <w:r w:rsidRPr="00FA7AEE">
        <w:t>ГУПС в г. Саратове (</w:t>
      </w:r>
      <w:r w:rsidRPr="00FA7AEE">
        <w:rPr>
          <w:lang w:val="en-US"/>
        </w:rPr>
        <w:t>moodle</w:t>
      </w:r>
      <w:r w:rsidRPr="00FA7AEE">
        <w:t>).</w:t>
      </w:r>
    </w:p>
    <w:p w14:paraId="71565998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8B807BE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670DD0AC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80B4FB9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4FE1BA4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2377153B" w14:textId="77777777" w:rsidR="00B0453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A764A2F" w14:textId="77777777" w:rsidR="0006084A" w:rsidRPr="00FA7AEE" w:rsidRDefault="0006084A" w:rsidP="00B0453E">
      <w:pPr>
        <w:shd w:val="clear" w:color="auto" w:fill="FFFFFF"/>
        <w:jc w:val="both"/>
        <w:rPr>
          <w:bCs/>
          <w:color w:val="000000"/>
        </w:rPr>
      </w:pPr>
    </w:p>
    <w:p w14:paraId="1708A712" w14:textId="77777777" w:rsidR="0006084A" w:rsidRDefault="0006084A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 xml:space="preserve">1. </w:t>
      </w:r>
      <w:r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41FE27A5" w14:textId="77777777" w:rsidR="00B05FE0" w:rsidRDefault="00B05FE0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E43B111" w14:textId="77777777" w:rsidR="00B05FE0" w:rsidRDefault="00B05FE0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2. Южаков Б.Г. Электрический привод и преобразователи подвижного состава</w:t>
      </w:r>
      <w:r w:rsidRPr="00B05FE0">
        <w:rPr>
          <w:bCs/>
        </w:rPr>
        <w:t xml:space="preserve">: </w:t>
      </w:r>
      <w:r>
        <w:rPr>
          <w:bCs/>
        </w:rPr>
        <w:t>учебник для техникумов и колледжей ж.-д. транспорта.</w:t>
      </w:r>
      <w:r w:rsidRPr="00B05FE0">
        <w:t xml:space="preserve"> </w:t>
      </w:r>
      <w:r w:rsidRPr="00FA7AEE">
        <w:t>—</w:t>
      </w:r>
      <w:r>
        <w:t xml:space="preserve"> М.</w:t>
      </w:r>
      <w:r w:rsidRPr="00B05FE0">
        <w:t xml:space="preserve">: </w:t>
      </w:r>
      <w:r>
        <w:t xml:space="preserve">ГОУ </w:t>
      </w:r>
      <w:r w:rsidRPr="00FA7AEE">
        <w:t xml:space="preserve">«Учебно-методический центр по образованию на </w:t>
      </w:r>
      <w:r>
        <w:t>железнодорожном транспорте», 200</w:t>
      </w:r>
      <w:r w:rsidRPr="00FA7AEE">
        <w:t>7</w:t>
      </w:r>
    </w:p>
    <w:p w14:paraId="15ECC7FF" w14:textId="77777777" w:rsidR="00927348" w:rsidRDefault="00927348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C14DEA" w14:textId="77777777" w:rsidR="00927348" w:rsidRPr="00B05FE0" w:rsidRDefault="00927348" w:rsidP="0006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3. </w:t>
      </w:r>
      <w:r w:rsidR="00AB6C52">
        <w:t>Фролов В. А.</w:t>
      </w:r>
      <w:r w:rsidR="00AB6C52" w:rsidRPr="00AB6C52">
        <w:t xml:space="preserve"> </w:t>
      </w:r>
      <w:r w:rsidR="00AB6C52" w:rsidRPr="00FA7AEE">
        <w:t>Электронная техника: учебник</w:t>
      </w:r>
      <w:r w:rsidR="00AB6C52" w:rsidRPr="00AB6C52">
        <w:t xml:space="preserve">: </w:t>
      </w:r>
      <w:r w:rsidR="00AB6C52">
        <w:t>в 2 ч</w:t>
      </w:r>
      <w:r w:rsidR="00AB6C52" w:rsidRPr="00FA7AEE">
        <w:t>. – М.: ФГБОУ «Учебно-методический центр по образованию на железнодорожном транспорте»</w:t>
      </w:r>
      <w:r w:rsidR="00AB6C52">
        <w:t>, 2015</w:t>
      </w:r>
    </w:p>
    <w:p w14:paraId="0DD6E067" w14:textId="77777777" w:rsidR="00CF4CCE" w:rsidRPr="00FA7AEE" w:rsidRDefault="00CF4CCE" w:rsidP="0006084A"/>
    <w:p w14:paraId="076B9375" w14:textId="77777777" w:rsidR="00A97476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p w14:paraId="4504A048" w14:textId="77777777" w:rsidR="0006084A" w:rsidRDefault="0006084A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D85CD82" w14:textId="17FF3CC0" w:rsidR="0006084A" w:rsidRPr="00FA7AEE" w:rsidRDefault="0006084A" w:rsidP="0006084A">
      <w:pPr>
        <w:pStyle w:val="af5"/>
        <w:tabs>
          <w:tab w:val="left" w:pos="284"/>
        </w:tabs>
        <w:ind w:left="0"/>
      </w:pPr>
      <w:r>
        <w:rPr>
          <w:bCs/>
        </w:rPr>
        <w:t>1.</w:t>
      </w:r>
      <w:r w:rsidRPr="0006084A">
        <w:t xml:space="preserve"> </w:t>
      </w:r>
      <w:r>
        <w:t xml:space="preserve"> </w:t>
      </w:r>
      <w:r w:rsidRPr="00FA7AEE">
        <w:t>Горбачев, А. А. Электроника и схемотехника: учебно-методическое пособие / А. А. Горбачев, И. А. Ветров. — Калининград: БФУ им. И.</w:t>
      </w:r>
      <w:r w:rsidR="00AB3739">
        <w:t xml:space="preserve"> </w:t>
      </w:r>
      <w:r w:rsidRPr="00FA7AEE">
        <w:t>Канта, 2022 — Электроника — 2022. — 104 с. — ISBN 978-5-9971-0723-9. — Текст: электронный // Лань: электронно-библиотечная система. — URL: https://e.lanbook.com/book/310151. — Режим доступа: для авториз. пользователей.</w:t>
      </w:r>
    </w:p>
    <w:p w14:paraId="7129EEE2" w14:textId="77777777" w:rsidR="0006084A" w:rsidRPr="00FA7AEE" w:rsidRDefault="0006084A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bookmarkEnd w:id="2"/>
    <w:p w14:paraId="70BE3B33" w14:textId="6C26650B" w:rsidR="00F36653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23.02.06 «Техническая эксплуатация подвижного состава железных дорог» по дисциплине ОП.04. «Электроника и микропроцессорная техника» Саратов 20</w:t>
      </w:r>
      <w:r w:rsidR="000C0F1A">
        <w:t>21</w:t>
      </w:r>
      <w:r w:rsidRPr="00FA7AEE">
        <w:t>г., Составитель Локтионов О.Б.</w:t>
      </w:r>
    </w:p>
    <w:p w14:paraId="4CF21155" w14:textId="77777777" w:rsidR="0006084A" w:rsidRPr="00FA7AEE" w:rsidRDefault="0006084A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D8FC2D1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31BD12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2F19CF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63FDCB80" w14:textId="77777777" w:rsidR="00D86B8A" w:rsidRPr="00FA7AEE" w:rsidRDefault="00D86B8A" w:rsidP="00D86B8A"/>
    <w:p w14:paraId="1A74DB46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100CDAE2" w14:textId="77777777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5835CA65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3D96151B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26AA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E30420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22FF1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443FAFC1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47D82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08D4561F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65C8C" w14:textId="77777777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5859541B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75FC6333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6E76A219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57B9D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16D40A7B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FA2DF5B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065F9BA0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CE1FC61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D202" w14:textId="77777777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30C4201F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8A00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5DD2F851" w14:textId="77777777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018D1ED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DE592D3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E6546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73BFEB62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24B5F29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7328874F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BD696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531AE8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100D4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7A59AE5D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5D830E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07D45503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DFB80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34364C2C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214F267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8A418A9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CA8F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7370D96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093E8" w14:textId="77777777" w:rsidR="0077795E" w:rsidRPr="00FA7AEE" w:rsidRDefault="0077795E" w:rsidP="00FA7AEE">
            <w:r w:rsidRPr="00FA7AEE">
              <w:rPr>
                <w:b/>
              </w:rPr>
              <w:lastRenderedPageBreak/>
              <w:t>Знать:</w:t>
            </w:r>
          </w:p>
        </w:tc>
      </w:tr>
      <w:tr w:rsidR="0077795E" w:rsidRPr="00FA7AEE" w14:paraId="1007BF7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11951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090532DD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277CF445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7FB3C671" w14:textId="77777777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D2EA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1C382A36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31B80CDF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CD283C6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33164F0C" w14:textId="77777777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34C9B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1FFEE0EE" w14:textId="77777777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F9DF666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7EF47" w14:textId="77777777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6B32420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7DB558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0EA2C305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04653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123697C6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5369548E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0ADDAC52" w14:textId="77777777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88C5E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7597B28E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27175" w14:textId="77777777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2AC77D82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2269C33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5E431E4D" w14:textId="7777777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5EA4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06B19E49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67120ECA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3ACE4508" w14:textId="77777777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B2218" w14:textId="77777777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57A9E87F" w14:textId="77777777" w:rsidR="00166B7A" w:rsidRPr="00FA7AEE" w:rsidRDefault="00166B7A" w:rsidP="0077795E"/>
    <w:p w14:paraId="2C49342B" w14:textId="77777777" w:rsidR="00166B7A" w:rsidRPr="00FA7AEE" w:rsidRDefault="00166B7A" w:rsidP="0077795E"/>
    <w:p w14:paraId="0F631BE8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6832554A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6DFEF90F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69A593FB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102AF4CE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5AFE3689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57F0C58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56097F5B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4567BBC5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379B5C1E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5E29C5C9" w14:textId="77777777" w:rsidR="00D86B8A" w:rsidRPr="00FA7AEE" w:rsidRDefault="00B251C8" w:rsidP="006C39ED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  <w:r w:rsidRPr="00FA7AEE">
        <w:rPr>
          <w:rStyle w:val="11"/>
          <w:rFonts w:eastAsia="Calibri"/>
        </w:rPr>
        <w:t>дискуссия</w:t>
      </w:r>
    </w:p>
    <w:p w14:paraId="03959687" w14:textId="77777777" w:rsidR="006C39ED" w:rsidRDefault="006C39ED"/>
    <w:sectPr w:rsidR="006C39E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8BF5" w14:textId="77777777" w:rsidR="00D74B25" w:rsidRDefault="00D74B25">
      <w:r>
        <w:separator/>
      </w:r>
    </w:p>
  </w:endnote>
  <w:endnote w:type="continuationSeparator" w:id="0">
    <w:p w14:paraId="7842172F" w14:textId="77777777" w:rsidR="00D74B25" w:rsidRDefault="00D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BF8E6" w14:textId="77777777" w:rsidR="00927348" w:rsidRDefault="00927348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B7868CC" w14:textId="77777777" w:rsidR="00927348" w:rsidRDefault="00927348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8F0C" w14:textId="77777777" w:rsidR="00927348" w:rsidRDefault="00927348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E2D76">
      <w:rPr>
        <w:rStyle w:val="af0"/>
        <w:noProof/>
      </w:rPr>
      <w:t>4</w:t>
    </w:r>
    <w:r>
      <w:rPr>
        <w:rStyle w:val="af0"/>
      </w:rPr>
      <w:fldChar w:fldCharType="end"/>
    </w:r>
  </w:p>
  <w:p w14:paraId="21BAB0F4" w14:textId="77777777" w:rsidR="00927348" w:rsidRDefault="00927348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7EB85" w14:textId="77777777" w:rsidR="00D74B25" w:rsidRDefault="00D74B25">
      <w:r>
        <w:separator/>
      </w:r>
    </w:p>
  </w:footnote>
  <w:footnote w:type="continuationSeparator" w:id="0">
    <w:p w14:paraId="6769ECEC" w14:textId="77777777" w:rsidR="00D74B25" w:rsidRDefault="00D7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084A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5BED"/>
    <w:rsid w:val="00096AE4"/>
    <w:rsid w:val="000A0A3B"/>
    <w:rsid w:val="000A28F1"/>
    <w:rsid w:val="000A46C0"/>
    <w:rsid w:val="000B5996"/>
    <w:rsid w:val="000C0F1A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290"/>
    <w:rsid w:val="001B04C2"/>
    <w:rsid w:val="001B26F1"/>
    <w:rsid w:val="001B40C3"/>
    <w:rsid w:val="001B494D"/>
    <w:rsid w:val="001B75B1"/>
    <w:rsid w:val="001B7B5A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4C79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0D11"/>
    <w:rsid w:val="002E3D48"/>
    <w:rsid w:val="002E5403"/>
    <w:rsid w:val="002E6833"/>
    <w:rsid w:val="002F118B"/>
    <w:rsid w:val="002F1EDC"/>
    <w:rsid w:val="002F3F03"/>
    <w:rsid w:val="002F6622"/>
    <w:rsid w:val="003029BA"/>
    <w:rsid w:val="00306A93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2F3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254B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0BE4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13D1"/>
    <w:rsid w:val="00572EC6"/>
    <w:rsid w:val="005768B6"/>
    <w:rsid w:val="00583BB5"/>
    <w:rsid w:val="0058449B"/>
    <w:rsid w:val="005869AA"/>
    <w:rsid w:val="00586B54"/>
    <w:rsid w:val="00595532"/>
    <w:rsid w:val="0059554C"/>
    <w:rsid w:val="00595971"/>
    <w:rsid w:val="005A6D17"/>
    <w:rsid w:val="005B3479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310"/>
    <w:rsid w:val="005F16D6"/>
    <w:rsid w:val="00604875"/>
    <w:rsid w:val="0060546D"/>
    <w:rsid w:val="006112FB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1890"/>
    <w:rsid w:val="006A3648"/>
    <w:rsid w:val="006A4B9C"/>
    <w:rsid w:val="006A5323"/>
    <w:rsid w:val="006A7E81"/>
    <w:rsid w:val="006B22AA"/>
    <w:rsid w:val="006B2892"/>
    <w:rsid w:val="006B71C4"/>
    <w:rsid w:val="006C39ED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28D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1D87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1ECD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A746B"/>
    <w:rsid w:val="008B3081"/>
    <w:rsid w:val="008B3467"/>
    <w:rsid w:val="008B3D5F"/>
    <w:rsid w:val="008B5B91"/>
    <w:rsid w:val="008C3FF9"/>
    <w:rsid w:val="008D18FD"/>
    <w:rsid w:val="008D361C"/>
    <w:rsid w:val="008D5270"/>
    <w:rsid w:val="008E2112"/>
    <w:rsid w:val="008F4989"/>
    <w:rsid w:val="008F57C1"/>
    <w:rsid w:val="008F6B24"/>
    <w:rsid w:val="009010E2"/>
    <w:rsid w:val="009109EF"/>
    <w:rsid w:val="009151D9"/>
    <w:rsid w:val="009177F3"/>
    <w:rsid w:val="00917851"/>
    <w:rsid w:val="009221F0"/>
    <w:rsid w:val="00927348"/>
    <w:rsid w:val="00933F21"/>
    <w:rsid w:val="009437A8"/>
    <w:rsid w:val="00950922"/>
    <w:rsid w:val="00950EAB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86052"/>
    <w:rsid w:val="0099171F"/>
    <w:rsid w:val="0099354D"/>
    <w:rsid w:val="009939C2"/>
    <w:rsid w:val="009A05B7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0704"/>
    <w:rsid w:val="009D1A04"/>
    <w:rsid w:val="009E0BB7"/>
    <w:rsid w:val="009E16AC"/>
    <w:rsid w:val="009E2D76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6D5A"/>
    <w:rsid w:val="00A379AB"/>
    <w:rsid w:val="00A45B4D"/>
    <w:rsid w:val="00A47300"/>
    <w:rsid w:val="00A47E7A"/>
    <w:rsid w:val="00A50E70"/>
    <w:rsid w:val="00A55148"/>
    <w:rsid w:val="00A55387"/>
    <w:rsid w:val="00A56E15"/>
    <w:rsid w:val="00A6134E"/>
    <w:rsid w:val="00A64658"/>
    <w:rsid w:val="00A70633"/>
    <w:rsid w:val="00A7273D"/>
    <w:rsid w:val="00A740BB"/>
    <w:rsid w:val="00A74573"/>
    <w:rsid w:val="00A81357"/>
    <w:rsid w:val="00A83892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3739"/>
    <w:rsid w:val="00AB6C52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5FE0"/>
    <w:rsid w:val="00B06A4C"/>
    <w:rsid w:val="00B2420E"/>
    <w:rsid w:val="00B2454A"/>
    <w:rsid w:val="00B251C8"/>
    <w:rsid w:val="00B35234"/>
    <w:rsid w:val="00B36467"/>
    <w:rsid w:val="00B37840"/>
    <w:rsid w:val="00B378A8"/>
    <w:rsid w:val="00B41039"/>
    <w:rsid w:val="00B43ABE"/>
    <w:rsid w:val="00B4612E"/>
    <w:rsid w:val="00B521B4"/>
    <w:rsid w:val="00B56D52"/>
    <w:rsid w:val="00B715F0"/>
    <w:rsid w:val="00B772F9"/>
    <w:rsid w:val="00B83CED"/>
    <w:rsid w:val="00B86673"/>
    <w:rsid w:val="00B86843"/>
    <w:rsid w:val="00B87620"/>
    <w:rsid w:val="00B92485"/>
    <w:rsid w:val="00B93619"/>
    <w:rsid w:val="00B946EA"/>
    <w:rsid w:val="00B95FC9"/>
    <w:rsid w:val="00BA5E6A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36ED"/>
    <w:rsid w:val="00BE5AC2"/>
    <w:rsid w:val="00BF4341"/>
    <w:rsid w:val="00BF6BDD"/>
    <w:rsid w:val="00C01C20"/>
    <w:rsid w:val="00C03040"/>
    <w:rsid w:val="00C03607"/>
    <w:rsid w:val="00C0365B"/>
    <w:rsid w:val="00C164A2"/>
    <w:rsid w:val="00C2232C"/>
    <w:rsid w:val="00C242E5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79A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8C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1CD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4B25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675C0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96887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35D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99661"/>
  <w15:docId w15:val="{FFF18066-42CC-4D8D-B29C-690B7BD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E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Людмила Воронина</cp:lastModifiedBy>
  <cp:revision>25</cp:revision>
  <cp:lastPrinted>2015-05-27T12:46:00Z</cp:lastPrinted>
  <dcterms:created xsi:type="dcterms:W3CDTF">2024-09-18T05:52:00Z</dcterms:created>
  <dcterms:modified xsi:type="dcterms:W3CDTF">2025-04-23T12:40:00Z</dcterms:modified>
</cp:coreProperties>
</file>