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тепловозы и дизель-поезда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lastRenderedPageBreak/>
        <w:t>ПП.01.01 Производственная практика (по профилю специальности) (ремонтная)– 6,7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4,5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5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 – 3 курс – зачет, 4 курс  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6C6948">
        <w:rPr>
          <w:rFonts w:ascii="Times New Roman" w:hAnsi="Times New Roman" w:cs="Times New Roman"/>
          <w:b/>
          <w:bCs/>
          <w:sz w:val="24"/>
          <w:u w:val="single"/>
        </w:rPr>
        <w:t>тепловозы и дизель поезда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701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701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701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701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Эксплуатировать подвижной состав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железных дорог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701F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701FFE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01FF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</w:t>
            </w:r>
            <w:r w:rsidR="00701FF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тепловоза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01FF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</w:t>
            </w:r>
            <w:r w:rsidR="00701FF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тепловоза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701FF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701FFE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701FF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2F17"/>
    <w:rsid w:val="001B28F4"/>
    <w:rsid w:val="001D4D97"/>
    <w:rsid w:val="003461A4"/>
    <w:rsid w:val="00395D42"/>
    <w:rsid w:val="003C2278"/>
    <w:rsid w:val="003C52FA"/>
    <w:rsid w:val="003E3ECF"/>
    <w:rsid w:val="00462591"/>
    <w:rsid w:val="005173EF"/>
    <w:rsid w:val="0057356D"/>
    <w:rsid w:val="006B3F5E"/>
    <w:rsid w:val="006C6948"/>
    <w:rsid w:val="00701FFE"/>
    <w:rsid w:val="007615B0"/>
    <w:rsid w:val="00780526"/>
    <w:rsid w:val="00806728"/>
    <w:rsid w:val="00891944"/>
    <w:rsid w:val="008E2D8A"/>
    <w:rsid w:val="00B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EFD8-6B8A-402F-A722-661682F8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17</cp:revision>
  <dcterms:created xsi:type="dcterms:W3CDTF">2023-04-20T10:53:00Z</dcterms:created>
  <dcterms:modified xsi:type="dcterms:W3CDTF">2024-11-26T06:38:00Z</dcterms:modified>
</cp:coreProperties>
</file>