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64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АННОТАЦИИ К РАБОЧИМ ПРОГРАММАМ УЧЕБНЫХ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 И ПРОФЕССИОНАЛЬНЫХ МОДУЛЕЙ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СПЕЦИАЛЬНОСТИ</w:t>
      </w:r>
    </w:p>
    <w:p w:rsidR="00757F64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23.02.01 ОРГАНИЗАЦИЯ ПЕРЕВОЗОК И УПРАВЛЕНИЕ НА </w:t>
      </w:r>
      <w:proofErr w:type="gram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ТРАНСПОРТЕ  (</w:t>
      </w:r>
      <w:proofErr w:type="gramEnd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ПО ВИДАМ)</w:t>
      </w:r>
    </w:p>
    <w:p w:rsidR="00757F64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ОГСЭ 01. ОСНОВЫ ФИЛОСОФИИ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1. ОБЛАСТЬ ПРИМЕНЕНИЯ РАБОЧЕЙ ПРОГРАММЫ.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УЧЕБНОЙ ДИСЦИПЛИНЫ В ПРОГРАММЕ ПОДГОТОВКИ СПЕЦИАЛИСТОВ СРЕДНЕГО ЗВЕНА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Учебная дисциплина является обязательной частью общего гуманитарного и социально-экономического цикла ППССЗ.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результате освоения дисциплины обучающийся должен: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ориентироваться в наиболее общих философских проблемах бытия,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познания, ценностей, свободы и смысла жизни как основе формирования культуры гражданина и будущего специалиста;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определить соотношение для жизни человека свободы и ответственности материальных и духовных ценностей;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сформулировать представление об истине и смысле жизни.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основные категории и понятия философии;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роль философии в жизни человека и общества;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основы философского учения о бытии;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сущность процесса познания;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основы научной, философской и религиозной картин мира;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1. Предмет философии и её история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1.1. Основные понятия и предмет философии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1.2. Предмет и определение философии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1.3. Философия Древнего мира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1.4 Античная философия древней Греции и Рима.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1.5. Средневековая философия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1.6. Философские школы эпох Древнего мира и Средневековья.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1.7. Философия Возрождения и Нового времени.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1.8. Натурфилософия эпохи Ренессанса и учёные-философы Нового времени.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1.9. Немецкая классическая философия и её особенности.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1.10. Современная философия.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1.11. Философия 20 века и ее основные направления.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1.12. Русская философия и ее основные направления.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2. Структура и основные направления философии.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2.1. Методы философии и её внутреннее строение.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2.2. Общетеоретическая основа философии.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2.3. Учение о бытии и теория познания.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2.4. Свойства бытия и материи. Гносеология.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2.5. Философские концепции познания.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2.6. Этика и социальная философия.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lastRenderedPageBreak/>
        <w:t>Тема 2.7. Философия морали.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2.8. Философия человека, общества и истории.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2.9. Место философии в духовной культуре и ее значение.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2.10. Сравнение философии с другими отраслями культуры.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2.11. Философия и мировоззрение.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2.12. Перспективы развития философии в 21 веке.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Максимальная учебная нагрузка обучающихся – 64 часа, в том числе: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аудиторная учебная нагрузка обучающихся – 48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практические занятия – 24 часа;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самостоятельная работа обучающихся – 16 часов.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4 СЕМЕСТР.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ДИФФЕРЕНЦИРОВАННЫЙ ЗАЧЕТ, 4 СЕМЕСТР</w:t>
      </w:r>
      <w:r w:rsidRPr="00621DA7">
        <w:rPr>
          <w:rFonts w:ascii="Times New Roman" w:hAnsi="Times New Roman" w:cs="Times New Roman"/>
          <w:sz w:val="22"/>
          <w:szCs w:val="22"/>
        </w:rPr>
        <w:t>.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  <w:r w:rsidRPr="00621DA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ОГСЭ 02. ИСТОРИЯ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1. ОБЛАСТЬ ПРИМЕНЕНИЯ РАБОЧЕЙ ПРОГРАММЫ.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УЧЕБНОЙ ДИСЦИПЛИНЫ В ПРОГРАММЕ ПОДГОТОВКЕ СПЕЦИАЛИСТОВ СРЕДНЕГО ЗВЕНА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Программа ориентирована на достижение следующих целей и задач: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ХХ-начала ХХ</w:t>
      </w:r>
      <w:r w:rsidRPr="00621DA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21DA7">
        <w:rPr>
          <w:rFonts w:ascii="Times New Roman" w:hAnsi="Times New Roman" w:cs="Times New Roman"/>
          <w:sz w:val="22"/>
          <w:szCs w:val="22"/>
        </w:rPr>
        <w:t xml:space="preserve"> века.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Рассмотрение основных этапов развития России на протяжении последних десятилетий ХХ-нач. ХХ</w:t>
      </w:r>
      <w:r w:rsidRPr="00621DA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21DA7">
        <w:rPr>
          <w:rFonts w:ascii="Times New Roman" w:hAnsi="Times New Roman" w:cs="Times New Roman"/>
          <w:sz w:val="22"/>
          <w:szCs w:val="22"/>
        </w:rPr>
        <w:t xml:space="preserve"> века;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Показ направлений взаимовлияния важнейших мировых событий и процессов на развитие современной России;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Формирование целостного представления о месте и роли современной России в мире;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Показ целесообразности учета исторического опыта последней четверти ХХ века в современном социально-экономическом, политическом, культурном развитии России;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Ориентирование в современной экономической, политической, культурной ситуации в России и мире;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Выявление взаимосвязи отечественных, региональных, мировых социально-экономических, политических и культурных </w:t>
      </w:r>
      <w:proofErr w:type="gramStart"/>
      <w:r w:rsidRPr="00621DA7">
        <w:rPr>
          <w:rFonts w:ascii="Times New Roman" w:hAnsi="Times New Roman" w:cs="Times New Roman"/>
          <w:sz w:val="22"/>
          <w:szCs w:val="22"/>
        </w:rPr>
        <w:t>проблем.;</w:t>
      </w:r>
      <w:proofErr w:type="gramEnd"/>
      <w:r w:rsidRPr="00621DA7">
        <w:rPr>
          <w:rFonts w:ascii="Times New Roman" w:hAnsi="Times New Roman" w:cs="Times New Roman"/>
          <w:sz w:val="22"/>
          <w:szCs w:val="22"/>
        </w:rPr>
        <w:t xml:space="preserve"> знание основных направлений ключевых регионов мира на рубеже ХХ и ХХ</w:t>
      </w:r>
      <w:r w:rsidRPr="00621DA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21DA7">
        <w:rPr>
          <w:rFonts w:ascii="Times New Roman" w:hAnsi="Times New Roman" w:cs="Times New Roman"/>
          <w:sz w:val="22"/>
          <w:szCs w:val="22"/>
        </w:rPr>
        <w:t xml:space="preserve"> вв.; сущность и причины локальных, региональных, межгосударственных конфликтов в конце ХХ начале ХХ</w:t>
      </w:r>
      <w:r w:rsidRPr="00621DA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21DA7">
        <w:rPr>
          <w:rFonts w:ascii="Times New Roman" w:hAnsi="Times New Roman" w:cs="Times New Roman"/>
          <w:sz w:val="22"/>
          <w:szCs w:val="22"/>
        </w:rPr>
        <w:t xml:space="preserve"> вв.;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 назначение ООН, НАТО, ЕС и др. организаций и их деятельности;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Роль науки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1. Развитие СССР и его место в мире в 1980-е гг.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1.1 Основные тенденции развития СССР 1980-м гг.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1.2. Дезинтеграционные процессы в России и Европе во второй половине 80-х гг.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2 Россия и мир в конце ХХ - нач. ХХ</w:t>
      </w:r>
      <w:r w:rsidRPr="00621DA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21DA7">
        <w:rPr>
          <w:rFonts w:ascii="Times New Roman" w:hAnsi="Times New Roman" w:cs="Times New Roman"/>
          <w:sz w:val="22"/>
          <w:szCs w:val="22"/>
        </w:rPr>
        <w:t xml:space="preserve"> века.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Тема 2.1. Постсоветское пространство в 90-е гг. </w:t>
      </w:r>
      <w:proofErr w:type="gramStart"/>
      <w:r w:rsidRPr="00621DA7">
        <w:rPr>
          <w:rFonts w:ascii="Times New Roman" w:hAnsi="Times New Roman" w:cs="Times New Roman"/>
          <w:sz w:val="22"/>
          <w:szCs w:val="22"/>
        </w:rPr>
        <w:t>ХХ  века</w:t>
      </w:r>
      <w:proofErr w:type="gramEnd"/>
      <w:r w:rsidRPr="00621DA7">
        <w:rPr>
          <w:rFonts w:ascii="Times New Roman" w:hAnsi="Times New Roman" w:cs="Times New Roman"/>
          <w:sz w:val="22"/>
          <w:szCs w:val="22"/>
        </w:rPr>
        <w:t>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2.2. Укрепление влияния России на постсоветском пространстве.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2.3. Россия и мировые интеграционные процессы.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2.4. Развитие культуры в России.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2.5. Перспективы развития РФ в современном мире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Максимальная учебная нагрузка обучающихся – 72 часа, в том числе: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аудиторная учебная нагрузка обучающихся – 48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практические занятия – 44 часа;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самостоятельная работа обучающихся – 24 часа.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3 СЕМЕСТР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ДИФФЕРЕНЦИРОВАННЫЙ ЗАЧЕТ, 3 СЕМЕСТР</w:t>
      </w:r>
      <w:r w:rsidRPr="00621DA7">
        <w:rPr>
          <w:rFonts w:ascii="Times New Roman" w:hAnsi="Times New Roman" w:cs="Times New Roman"/>
          <w:sz w:val="22"/>
          <w:szCs w:val="22"/>
        </w:rPr>
        <w:t>.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  <w:r w:rsidRPr="00621DA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ОГСЭ 03. </w:t>
      </w:r>
      <w:r>
        <w:rPr>
          <w:rFonts w:ascii="Times New Roman" w:hAnsi="Times New Roman" w:cs="Times New Roman"/>
          <w:b/>
          <w:sz w:val="22"/>
          <w:szCs w:val="22"/>
        </w:rPr>
        <w:t>ИНОСТРАННЫЙ ЯЗЫК (</w:t>
      </w:r>
      <w:r w:rsidRPr="00621DA7">
        <w:rPr>
          <w:rFonts w:ascii="Times New Roman" w:hAnsi="Times New Roman" w:cs="Times New Roman"/>
          <w:b/>
          <w:sz w:val="22"/>
          <w:szCs w:val="22"/>
        </w:rPr>
        <w:t>АНГЛИЙСКИЙ ЯЗЫК</w:t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1.ОБЛАСТЬ ПРИМЕНЕНИЯ РАБОЧЕЙ ПРОГРАММЫ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23.02.01 Организация перевозок и управление на транспорте (по видам транспорта). Обучающиеся в учреждении СПО по техническому профилю изучают английский язык в объеме 176 часов.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Программа может использоваться другими образовательными учреждениями профессионального и дополнительного образования.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УЧЕБНОЙ ДИСЦИПЛИНЫ В ПРОГРАММЕ ПОДГОТОВКИ СПЕЦИАЛИСТОВ СРЕДНЕГО ЗВЕНА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Основной целью курса «Английский язык» является обучение практическому владению разговорно-бытовой речью и профессиональным языком специальности для активного применения навыков как в повседневной, так и в профессиональной деятельности.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Основными задачами курса являются: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закрепление навыков чтения и понимания текстов различной тематики;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расширение активного словаря обучающихся, знаний грамматического материала, закрепление навыков устного и письменного перевода текстов различной тематики, а также деловых писем;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развитие страноведческого опыта и развитие творческой личности обучающихся.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 xml:space="preserve">Процесс изучения дисциплины направлен на формирование следующих общекультурных и профессиональных </w:t>
      </w:r>
      <w:r w:rsidRPr="002D4ABE">
        <w:rPr>
          <w:rFonts w:ascii="Times New Roman" w:hAnsi="Times New Roman" w:cs="Times New Roman"/>
          <w:sz w:val="22"/>
          <w:szCs w:val="22"/>
          <w:u w:val="single"/>
        </w:rPr>
        <w:t>компетенций: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– способность владеть одним из иностранных языков на уровне, не ниже разговорного.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В результате изучения дисциплины обучающийся должен: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 xml:space="preserve">- уметь общаться </w:t>
      </w:r>
      <w:proofErr w:type="gramStart"/>
      <w:r w:rsidRPr="002D4ABE">
        <w:rPr>
          <w:rFonts w:ascii="Times New Roman" w:hAnsi="Times New Roman" w:cs="Times New Roman"/>
          <w:sz w:val="22"/>
          <w:szCs w:val="22"/>
        </w:rPr>
        <w:t>( устно</w:t>
      </w:r>
      <w:proofErr w:type="gramEnd"/>
      <w:r w:rsidRPr="002D4ABE">
        <w:rPr>
          <w:rFonts w:ascii="Times New Roman" w:hAnsi="Times New Roman" w:cs="Times New Roman"/>
          <w:sz w:val="22"/>
          <w:szCs w:val="22"/>
        </w:rPr>
        <w:t xml:space="preserve"> и письменно) на иностранном языке на профессиональные и повседневные темы;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переводить со словарем иностранные тексты профессиональной направленности;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самостоятельно совершенствовать устную и письменную речь;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пополнять словарный запас.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В результате изучения дисциплины обучающийся должен: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знать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УЧЕБНОЙ ДИСЦИПЛИНЫ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Раздел 1 Вводно-коррективный курс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Раздел 2 Развивающий курс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Раздел 3 Профессионально-</w:t>
      </w:r>
      <w:proofErr w:type="spellStart"/>
      <w:r w:rsidRPr="002D4ABE">
        <w:rPr>
          <w:rFonts w:ascii="Times New Roman" w:hAnsi="Times New Roman" w:cs="Times New Roman"/>
          <w:sz w:val="22"/>
          <w:szCs w:val="22"/>
        </w:rPr>
        <w:t>ориентированнный</w:t>
      </w:r>
      <w:proofErr w:type="spellEnd"/>
      <w:r w:rsidRPr="002D4ABE">
        <w:rPr>
          <w:rFonts w:ascii="Times New Roman" w:hAnsi="Times New Roman" w:cs="Times New Roman"/>
          <w:sz w:val="22"/>
          <w:szCs w:val="22"/>
        </w:rPr>
        <w:t xml:space="preserve"> модуль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Максимальная нагрузка обучающихся – 1</w:t>
      </w:r>
      <w:r>
        <w:rPr>
          <w:rFonts w:ascii="Times New Roman" w:hAnsi="Times New Roman" w:cs="Times New Roman"/>
          <w:sz w:val="22"/>
          <w:szCs w:val="22"/>
        </w:rPr>
        <w:t xml:space="preserve">84 </w:t>
      </w:r>
      <w:r w:rsidRPr="00621DA7">
        <w:rPr>
          <w:rFonts w:ascii="Times New Roman" w:hAnsi="Times New Roman" w:cs="Times New Roman"/>
          <w:sz w:val="22"/>
          <w:szCs w:val="22"/>
        </w:rPr>
        <w:t>часов, из них: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нагрузка обучающихся – 168 часов,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том чис</w:t>
      </w:r>
      <w:r>
        <w:rPr>
          <w:rFonts w:ascii="Times New Roman" w:hAnsi="Times New Roman" w:cs="Times New Roman"/>
          <w:sz w:val="22"/>
          <w:szCs w:val="22"/>
        </w:rPr>
        <w:t xml:space="preserve">ле –168 </w:t>
      </w:r>
      <w:r w:rsidRPr="00621DA7">
        <w:rPr>
          <w:rFonts w:ascii="Times New Roman" w:hAnsi="Times New Roman" w:cs="Times New Roman"/>
          <w:sz w:val="22"/>
          <w:szCs w:val="22"/>
        </w:rPr>
        <w:t>часов практические занятия,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</w:t>
      </w:r>
      <w:r>
        <w:rPr>
          <w:rFonts w:ascii="Times New Roman" w:hAnsi="Times New Roman" w:cs="Times New Roman"/>
          <w:sz w:val="22"/>
          <w:szCs w:val="22"/>
        </w:rPr>
        <w:t>тельная нагрузка обучающихся – 16</w:t>
      </w:r>
      <w:r w:rsidRPr="00621DA7">
        <w:rPr>
          <w:rFonts w:ascii="Times New Roman" w:hAnsi="Times New Roman" w:cs="Times New Roman"/>
          <w:sz w:val="22"/>
          <w:szCs w:val="22"/>
        </w:rPr>
        <w:t xml:space="preserve"> часов.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3, 4, 5, 6, 7, 8 СЕМЕСТР.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КОНТРОЛЬНАЯ РАБОТА 3, 4, 5, 6, 7 СЕМЕСТР, ДИФФЕРЕНЦИРОВАННЫЙ ЗАЧЕТ, 8 СЕМЕСТР.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  <w:r w:rsidRPr="00621DA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ОГСЭ 03. </w:t>
      </w:r>
      <w:r>
        <w:rPr>
          <w:rFonts w:ascii="Times New Roman" w:hAnsi="Times New Roman" w:cs="Times New Roman"/>
          <w:b/>
          <w:sz w:val="22"/>
          <w:szCs w:val="22"/>
        </w:rPr>
        <w:t>ИНОСТРАННЫЙ ЯЗЫК (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НЕМЕЦКИЙ </w:t>
      </w:r>
      <w:r w:rsidRPr="00621DA7">
        <w:rPr>
          <w:rFonts w:ascii="Times New Roman" w:hAnsi="Times New Roman" w:cs="Times New Roman"/>
          <w:b/>
          <w:sz w:val="22"/>
          <w:szCs w:val="22"/>
        </w:rPr>
        <w:t xml:space="preserve"> ЯЗЫК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1.ОБЛАСТЬ ПРИМЕНЕНИЯ РАБОЧЕЙ ПРОГРАММЫ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23.02.01 Организация перевозок и управление на транспорте (по видам транспорта). Обучающиеся в учреждении СПО по техническому профилю изучают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немецкий </w:t>
      </w:r>
      <w:r w:rsidRPr="00621DA7">
        <w:rPr>
          <w:rFonts w:ascii="Times New Roman" w:hAnsi="Times New Roman" w:cs="Times New Roman"/>
          <w:sz w:val="22"/>
          <w:szCs w:val="22"/>
        </w:rPr>
        <w:t xml:space="preserve"> язык</w:t>
      </w:r>
      <w:proofErr w:type="gramEnd"/>
      <w:r w:rsidRPr="00621DA7">
        <w:rPr>
          <w:rFonts w:ascii="Times New Roman" w:hAnsi="Times New Roman" w:cs="Times New Roman"/>
          <w:sz w:val="22"/>
          <w:szCs w:val="22"/>
        </w:rPr>
        <w:t xml:space="preserve"> в объеме 176 часов.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Программа может использоваться другими образовательными учреждениями профессионального и дополнительного образования.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УЧЕБНОЙ ДИСЦИПЛИНЫ В ПРОГРАММЕ ПОДГОТОВКИ СПЕЦИАЛИСТОВ СРЕДНЕГО ЗВЕНА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Основной целью курса «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Немецкий </w:t>
      </w:r>
      <w:r w:rsidRPr="00621DA7">
        <w:rPr>
          <w:rFonts w:ascii="Times New Roman" w:hAnsi="Times New Roman" w:cs="Times New Roman"/>
          <w:sz w:val="22"/>
          <w:szCs w:val="22"/>
        </w:rPr>
        <w:t xml:space="preserve"> язык</w:t>
      </w:r>
      <w:proofErr w:type="gramEnd"/>
      <w:r w:rsidRPr="00621DA7">
        <w:rPr>
          <w:rFonts w:ascii="Times New Roman" w:hAnsi="Times New Roman" w:cs="Times New Roman"/>
          <w:sz w:val="22"/>
          <w:szCs w:val="22"/>
        </w:rPr>
        <w:t>» является обучение практическому владению разговорно-бытовой речью и профессиональным языком специальности для активного применения навыков как в повседневной, так и в профессиональной деятельности.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Основными задачами курса являются: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закрепление навыков чтения и понимания текстов различной тематики;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расширение активного словаря обучающихся, знаний грамматического материала, закрепление навыков устного и письменного перевода текстов различной тематики, а также деловых писем;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развитие страноведческого опыта и развитие творческой личности обучающихся.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 xml:space="preserve">Процесс изучения дисциплины направлен на формирование следующих общекультурных и профессиональных </w:t>
      </w:r>
      <w:r w:rsidRPr="002D4ABE">
        <w:rPr>
          <w:rFonts w:ascii="Times New Roman" w:hAnsi="Times New Roman" w:cs="Times New Roman"/>
          <w:sz w:val="22"/>
          <w:szCs w:val="22"/>
          <w:u w:val="single"/>
        </w:rPr>
        <w:t>компетенций: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– способность владеть одним из иностранных языков на уровне, не ниже разговорного.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В результате изучения дисциплины обучающийся должен: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 xml:space="preserve">- уметь общаться </w:t>
      </w:r>
      <w:proofErr w:type="gramStart"/>
      <w:r w:rsidRPr="002D4ABE">
        <w:rPr>
          <w:rFonts w:ascii="Times New Roman" w:hAnsi="Times New Roman" w:cs="Times New Roman"/>
          <w:sz w:val="22"/>
          <w:szCs w:val="22"/>
        </w:rPr>
        <w:t>( устно</w:t>
      </w:r>
      <w:proofErr w:type="gramEnd"/>
      <w:r w:rsidRPr="002D4ABE">
        <w:rPr>
          <w:rFonts w:ascii="Times New Roman" w:hAnsi="Times New Roman" w:cs="Times New Roman"/>
          <w:sz w:val="22"/>
          <w:szCs w:val="22"/>
        </w:rPr>
        <w:t xml:space="preserve"> и письменно) на иностранном языке на профессиональные и повседневные темы;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переводить со словарем иностранные тексты профессиональной направленности;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самостоятельно совершенствовать устную и письменную речь;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пополнять словарный запас.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В результате изучения дисциплины обучающийся должен: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- знать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УЧЕБНОЙ ДИСЦИПЛИНЫ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Раздел 1 Вводно-коррективный курс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Раздел 2 Развивающий курс</w:t>
      </w:r>
    </w:p>
    <w:p w:rsidR="00757F64" w:rsidRPr="002D4ABE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4ABE">
        <w:rPr>
          <w:rFonts w:ascii="Times New Roman" w:hAnsi="Times New Roman" w:cs="Times New Roman"/>
          <w:sz w:val="22"/>
          <w:szCs w:val="22"/>
        </w:rPr>
        <w:t>Раздел 3 Профессионально-</w:t>
      </w:r>
      <w:proofErr w:type="spellStart"/>
      <w:r w:rsidRPr="002D4ABE">
        <w:rPr>
          <w:rFonts w:ascii="Times New Roman" w:hAnsi="Times New Roman" w:cs="Times New Roman"/>
          <w:sz w:val="22"/>
          <w:szCs w:val="22"/>
        </w:rPr>
        <w:t>ориентированнный</w:t>
      </w:r>
      <w:proofErr w:type="spellEnd"/>
      <w:r w:rsidRPr="002D4ABE">
        <w:rPr>
          <w:rFonts w:ascii="Times New Roman" w:hAnsi="Times New Roman" w:cs="Times New Roman"/>
          <w:sz w:val="22"/>
          <w:szCs w:val="22"/>
        </w:rPr>
        <w:t xml:space="preserve"> модуль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</w:t>
      </w:r>
      <w:r>
        <w:rPr>
          <w:rFonts w:ascii="Times New Roman" w:hAnsi="Times New Roman" w:cs="Times New Roman"/>
          <w:sz w:val="22"/>
          <w:szCs w:val="22"/>
        </w:rPr>
        <w:t>льная нагрузка обучающихся – 184</w:t>
      </w:r>
      <w:r w:rsidRPr="00621DA7">
        <w:rPr>
          <w:rFonts w:ascii="Times New Roman" w:hAnsi="Times New Roman" w:cs="Times New Roman"/>
          <w:sz w:val="22"/>
          <w:szCs w:val="22"/>
        </w:rPr>
        <w:t xml:space="preserve"> часов, из них: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нагрузка обучающихся – 168 часов,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том числе – 168 часов практические занятия,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</w:t>
      </w:r>
      <w:r>
        <w:rPr>
          <w:rFonts w:ascii="Times New Roman" w:hAnsi="Times New Roman" w:cs="Times New Roman"/>
          <w:sz w:val="22"/>
          <w:szCs w:val="22"/>
        </w:rPr>
        <w:t>тельная нагрузка обучающихся – 16</w:t>
      </w:r>
      <w:r w:rsidRPr="00621DA7">
        <w:rPr>
          <w:rFonts w:ascii="Times New Roman" w:hAnsi="Times New Roman" w:cs="Times New Roman"/>
          <w:sz w:val="22"/>
          <w:szCs w:val="22"/>
        </w:rPr>
        <w:t xml:space="preserve"> часов.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3, 4, 5, 6, 7, 8 СЕМЕСТР.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КОНТРОЛЬНАЯ РАБОТА 3, 4, 5, 6, 7 СЕМЕСТР, ДИФФЕРЕНЦИРОВАННЫЙ ЗАЧЕТ, 8 СЕМЕСТР.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ОГСЭ 04. РУССКИЙ ЯЗЫК И КУЛЬТУРА РЕЧИ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1. ОБЛАСТЬ ПРИМЕНЕНИЯ РАБОЧЕЙ ПРОГРАММЫ.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ДИСЦИПЛИНЫ В СТРУКТУРЕ ПРОГРАММЫ ПОДГОТОВКИ СПЕЦИАЛИСТОВ СРЕДНЕГО ЗВЕНА: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Дисциплина относится профессиональному циклу, к циклу ОГСЭ (вариативная часть).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результате освоения дисциплины обучающийся должен: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создавать тексты в устной и письменной форме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различать элементы нормированной и ненормированной речи;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владеть понятием фонемы, средствами речевой выразительности;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пользоваться орфоэпическим словарем;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владеть нормами словоупотребления, определять лексическое значение слов;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пользоваться всеми видами словарей;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определять функционально-стилевую принадлежность слова;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исправлять лексические, грамматические, стилистические, орфоэпические ошибки;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пользоваться нормами слов;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использовать словообразовательные средства в изобразительно-выразительных целях;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употреблять грамматические формы слов в соответствии с литературной нормой и стилистическими особенностями создаваемого текста;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выявлять грамматические ошибки;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различать предложения;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пользоваться синтаксическими средствами при создании текста;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пользоваться правилами правописания, вариативными и факультативными знаками препинания;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анализировать речь с точки зрения ее нормативности, уместности и целесообразности;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различать тексты по их принадлежности к стилям;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продуцировать разные типы речи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Введение.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 Язык и речь. Основные единицы языка. Культура речи.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1. Фонетика.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1.1. Фонетические единицы языка (фонемы). Особенности русского ударения. Орфоэпические нормы. Фонетические средства речевой выразительности.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1.2. Орфоэпические нормы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2. Лексика и фразеология.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2.1. Слово, его лексическое значение. Лексические и фразеологические единицы языка.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2.2. Изобразительно – выразительные средства лексики и фразеологии. Лексические ошибки и их исправление.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3. Словообразование.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3.1. Способы словообразования.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4. Части речи.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Тема 4.1. Самостоятельные и служебные части речи. Нормативное употребление форм слова.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5. Синтаксис.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5.1. Основные синтаксические единицы.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5.2. Выразительные возможности русского синтаксиса.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6. Орфография и пунктуация.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6.1. Принципы русской орфографии и пунктуации.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6.2. Способы оформления чужой речи. Цитирование.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7. Текст. Стили речи.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lastRenderedPageBreak/>
        <w:t>Тема 7.1. Текст и его структура. Функционально – смысловые типы речи.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7.2. Функциональные стили литературного языка.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Тема 7.3. Нормы русского литературного языка.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максимальная учебная нагрузка обучающегося – 90 час, в том числе: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аудиторная учебная нагрузка обучающегося – 60 часа;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практические занятия – 10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самостоятельная работа обучающегося – 30 часов.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3 СЕМЕСТР.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ДИФФЕРЕНЦИРОВАННЫЙ ЗАЧЕТ, 3 СЕМЕСТР.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ОГСЭ 05. ФИЗИЧЕСКАЯ КУЛЬТУРА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1. ОБЛАСТЬ ПРИМЕНЕНИЯ РАБОЧЕЙ ПРОГРАММЫ.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23.02.01. Организация перевозок и управление на транспорте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УЧЕБНОЙ ДИСЦИПЛИНЫ В ПРОГРАММЕ ПОДГОТОВКЕ СПЕЦИАЛИСТОВ СРЕДНЕГО ЗВЕНА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результате освоения учебной дисциплины обучающийся должен: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 роли физической культуры в общекультурном, социальном и физическом развитии человека;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основы здорового образа жизни.</w:t>
      </w: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ДИСЦИПЛИНЫ.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6CB5">
        <w:rPr>
          <w:rFonts w:ascii="Times New Roman" w:hAnsi="Times New Roman" w:cs="Times New Roman"/>
          <w:b/>
          <w:bCs/>
        </w:rPr>
        <w:t>Раздел 1</w:t>
      </w:r>
      <w:r w:rsidRPr="00926CB5">
        <w:rPr>
          <w:rFonts w:ascii="Times New Roman" w:hAnsi="Times New Roman" w:cs="Times New Roman"/>
        </w:rPr>
        <w:t>Научно</w:t>
      </w:r>
      <w:r w:rsidRPr="00926CB5">
        <w:rPr>
          <w:rFonts w:ascii="Times New Roman" w:hAnsi="Times New Roman" w:cs="Times New Roman"/>
          <w:b/>
          <w:bCs/>
        </w:rPr>
        <w:t>-</w:t>
      </w:r>
      <w:r w:rsidRPr="00926CB5">
        <w:rPr>
          <w:rFonts w:ascii="Times New Roman" w:hAnsi="Times New Roman" w:cs="Times New Roman"/>
        </w:rPr>
        <w:t>методические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основы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физической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культуры личности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926CB5">
        <w:rPr>
          <w:rFonts w:ascii="Times New Roman" w:hAnsi="Times New Roman" w:cs="Times New Roman"/>
          <w:b/>
          <w:bCs/>
        </w:rPr>
        <w:t>Тема 1.1</w:t>
      </w:r>
      <w:r w:rsidRPr="00926CB5">
        <w:rPr>
          <w:rFonts w:ascii="Times New Roman" w:hAnsi="Times New Roman" w:cs="Times New Roman"/>
        </w:rPr>
        <w:t>Общекультурное и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социальное значение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физической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культуры</w:t>
      </w:r>
      <w:r w:rsidRPr="00926CB5">
        <w:rPr>
          <w:rFonts w:ascii="Times New Roman" w:hAnsi="Times New Roman" w:cs="Times New Roman"/>
          <w:b/>
          <w:bCs/>
        </w:rPr>
        <w:t xml:space="preserve">. </w:t>
      </w:r>
      <w:r w:rsidRPr="00926CB5">
        <w:rPr>
          <w:rFonts w:ascii="Times New Roman" w:hAnsi="Times New Roman" w:cs="Times New Roman"/>
        </w:rPr>
        <w:t>Здоровый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образ жизни</w:t>
      </w:r>
      <w:r w:rsidRPr="00926CB5">
        <w:rPr>
          <w:rFonts w:ascii="Times New Roman" w:hAnsi="Times New Roman" w:cs="Times New Roman"/>
          <w:b/>
          <w:bCs/>
        </w:rPr>
        <w:t>.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6CB5">
        <w:rPr>
          <w:rFonts w:ascii="Times New Roman" w:hAnsi="Times New Roman" w:cs="Times New Roman"/>
          <w:b/>
          <w:bCs/>
        </w:rPr>
        <w:t>Раздел 2</w:t>
      </w:r>
      <w:r w:rsidRPr="00926CB5">
        <w:rPr>
          <w:rFonts w:ascii="Times New Roman" w:hAnsi="Times New Roman" w:cs="Times New Roman"/>
        </w:rPr>
        <w:t>Учебно</w:t>
      </w:r>
      <w:r w:rsidRPr="00926CB5">
        <w:rPr>
          <w:rFonts w:ascii="Times New Roman" w:hAnsi="Times New Roman" w:cs="Times New Roman"/>
          <w:b/>
          <w:bCs/>
        </w:rPr>
        <w:t>-</w:t>
      </w:r>
      <w:r w:rsidRPr="00926CB5">
        <w:rPr>
          <w:rFonts w:ascii="Times New Roman" w:hAnsi="Times New Roman" w:cs="Times New Roman"/>
        </w:rPr>
        <w:t>практические основы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физической</w:t>
      </w:r>
      <w:r>
        <w:rPr>
          <w:rFonts w:ascii="Times New Roman" w:hAnsi="Times New Roman" w:cs="Times New Roman"/>
        </w:rPr>
        <w:t xml:space="preserve"> </w:t>
      </w:r>
      <w:r w:rsidRPr="00926CB5">
        <w:rPr>
          <w:rFonts w:ascii="Times New Roman" w:hAnsi="Times New Roman" w:cs="Times New Roman"/>
        </w:rPr>
        <w:t>культуры личности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6CB5">
        <w:rPr>
          <w:rFonts w:ascii="Times New Roman" w:hAnsi="Times New Roman" w:cs="Times New Roman"/>
          <w:b/>
          <w:bCs/>
        </w:rPr>
        <w:t>Тема 2.1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</w:rPr>
        <w:t>Лёгкая атлетика. Кроссовая подготовка.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926CB5">
        <w:rPr>
          <w:rFonts w:ascii="Times New Roman" w:hAnsi="Times New Roman" w:cs="Times New Roman"/>
          <w:b/>
          <w:bCs/>
        </w:rPr>
        <w:t>Тема 2.2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</w:rPr>
        <w:t>Баскетбол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926CB5">
        <w:rPr>
          <w:rFonts w:ascii="Times New Roman" w:hAnsi="Times New Roman" w:cs="Times New Roman"/>
          <w:b/>
          <w:bCs/>
        </w:rPr>
        <w:t>Тема 2.3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</w:rPr>
        <w:t>Атлетическая гимнастика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926CB5">
        <w:rPr>
          <w:rFonts w:ascii="Times New Roman" w:hAnsi="Times New Roman" w:cs="Times New Roman"/>
          <w:b/>
          <w:bCs/>
        </w:rPr>
        <w:t>Тема 2.4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  <w:bCs/>
        </w:rPr>
        <w:t>Настольный теннис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6CB5">
        <w:rPr>
          <w:rFonts w:ascii="Times New Roman" w:hAnsi="Times New Roman" w:cs="Times New Roman"/>
          <w:b/>
          <w:bCs/>
        </w:rPr>
        <w:t>Тема 2.5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</w:rPr>
        <w:t>Лыжная подготовка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6CB5">
        <w:rPr>
          <w:rFonts w:ascii="Times New Roman" w:hAnsi="Times New Roman" w:cs="Times New Roman"/>
          <w:b/>
          <w:bCs/>
        </w:rPr>
        <w:t>Тема 2.6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</w:rPr>
        <w:t>Волейбол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926CB5">
        <w:rPr>
          <w:rFonts w:ascii="Times New Roman" w:hAnsi="Times New Roman" w:cs="Times New Roman"/>
          <w:b/>
          <w:bCs/>
        </w:rPr>
        <w:t>Тема 2.7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</w:rPr>
        <w:t>Общая физическая подготовка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926CB5">
        <w:rPr>
          <w:rFonts w:ascii="Times New Roman" w:hAnsi="Times New Roman" w:cs="Times New Roman"/>
          <w:b/>
          <w:bCs/>
        </w:rPr>
        <w:t>Тема 2.8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  <w:bCs/>
        </w:rPr>
        <w:t>Легкая атлетика. Спринт.</w:t>
      </w:r>
    </w:p>
    <w:p w:rsidR="00757F64" w:rsidRPr="00926CB5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6CB5">
        <w:rPr>
          <w:rFonts w:ascii="Times New Roman" w:hAnsi="Times New Roman" w:cs="Times New Roman"/>
          <w:b/>
          <w:bCs/>
        </w:rPr>
        <w:t>Тема 2.9</w:t>
      </w:r>
      <w:r>
        <w:rPr>
          <w:rFonts w:ascii="Times New Roman" w:hAnsi="Times New Roman" w:cs="Times New Roman"/>
          <w:b/>
          <w:bCs/>
        </w:rPr>
        <w:t xml:space="preserve"> </w:t>
      </w:r>
      <w:r w:rsidRPr="00926CB5">
        <w:rPr>
          <w:rFonts w:ascii="Times New Roman" w:hAnsi="Times New Roman" w:cs="Times New Roman"/>
        </w:rPr>
        <w:t>Футбол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максимальная учебная нагрузка обучающихся – 336 часов, в том числе: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обязательной аудиторной учебной нагрузки обучающихся – 168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практические занятия – 166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самостоятельной работы обучающихся –168 часов.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6.ПЕРИОД ОБУЧЕНИЯ:</w:t>
      </w:r>
      <w:r w:rsidRPr="00621DA7">
        <w:rPr>
          <w:rFonts w:ascii="Times New Roman" w:hAnsi="Times New Roman" w:cs="Times New Roman"/>
          <w:sz w:val="22"/>
          <w:szCs w:val="22"/>
        </w:rPr>
        <w:t xml:space="preserve"> </w:t>
      </w:r>
      <w:r w:rsidRPr="00621DA7">
        <w:rPr>
          <w:rFonts w:ascii="Times New Roman" w:hAnsi="Times New Roman" w:cs="Times New Roman"/>
          <w:b/>
          <w:sz w:val="22"/>
          <w:szCs w:val="22"/>
        </w:rPr>
        <w:t>3, 4, 5, 6, 7, 8 СЕМЕСТР.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ЗАЧЕТ, 3, 5, 7 СЕМЕСТР, ДИФФЕРЕНЦИРОВАННЫЙ ЗАЧЕТ, 4, 6, 8 СЕМЕСТР.</w:t>
      </w:r>
    </w:p>
    <w:p w:rsidR="00757F64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</w:p>
    <w:p w:rsidR="00757F64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  <w:r w:rsidRPr="00621DA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ЕН 01. МАТЕМАТИКА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1. ОБЛАСТЬ ПРИМЕНЕНИЯ ПРОГРАММЫ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Рабочая программа учебной дисциплины является частью программы подготовки специалистов среднего звена специальности (ППССЗ), разработана в соответствии с ФГОС СПО по специальности 23.02.01 Организация перевозок и управление на транспорте (по видам).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2. МЕСТО ДИСЦИПЛИНЫ В СТРУКТУРЕ ПРОГРАММЫ ПОДГОТОВКИ СПЕЦИАЛИСТОВ СРЕДНЕГО ЗВЕНА: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Дисциплина относится к математическому и естественнонаучному циклу ППССЗ.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3. ЦЕЛИ И ЗАДАЧИ ДИСЦИПЛИНЫ – ТРЕБОВАНИЯ К РЕЗУЛЬТАТАМ ОСВОЕНИЯ ДИСЦИПЛИНЫ: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результате освоения учебной дисциплины обучающийся должен: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применять математические методы дифференциального и интегрального исчисления для решения профессиональных задач;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использовать приемы и методы математического синтеза и анализа в различных профессиональных ситуациях;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решать прикладные электротехнические задачи методом комплексных чисел.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основные понятия и методы математическо-логического синтеза и анализа логических устройств.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Изучение дисциплины направлено на формирование и развитие общих компетенций.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Введение</w:t>
      </w: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Раздел 1. </w:t>
      </w:r>
      <w:r>
        <w:rPr>
          <w:rFonts w:ascii="Times New Roman" w:hAnsi="Times New Roman" w:cs="Times New Roman"/>
          <w:sz w:val="22"/>
          <w:szCs w:val="22"/>
        </w:rPr>
        <w:t>Математический анализ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2. Основы дискретной математики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Раздел 3. </w:t>
      </w:r>
      <w:r>
        <w:rPr>
          <w:rFonts w:ascii="Times New Roman" w:hAnsi="Times New Roman" w:cs="Times New Roman"/>
          <w:sz w:val="22"/>
          <w:szCs w:val="22"/>
        </w:rPr>
        <w:t>Основы теории вероятности и математической статистики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Раздел 4. </w:t>
      </w:r>
      <w:r>
        <w:rPr>
          <w:rFonts w:ascii="Times New Roman" w:hAnsi="Times New Roman" w:cs="Times New Roman"/>
          <w:sz w:val="22"/>
          <w:szCs w:val="22"/>
        </w:rPr>
        <w:t>Основные численные методы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Раздел 5. </w:t>
      </w:r>
      <w:r>
        <w:rPr>
          <w:rFonts w:ascii="Times New Roman" w:hAnsi="Times New Roman" w:cs="Times New Roman"/>
          <w:sz w:val="22"/>
          <w:szCs w:val="22"/>
        </w:rPr>
        <w:t>Комплексные числа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 xml:space="preserve">5. КОЛИЧЕСТВО ЧАСОВ НА ОСВОЕНИЕ ПРОГРАММЫ ДИСЦИПЛИНЫ: 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Максимальная учебная нагрузка обучающихся – 90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аудиторная нагрузка обучающихся – 60 часов,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том числе практические занятия – 30 часов,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самостоятельная работа обучающихся – 30 часов.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3 СЕМЕСТР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ЭКЗАМЕН, 3 СЕМЕСТР.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  <w:r w:rsidRPr="00621DA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ЕН 02. ИНФОРМАТИКА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1. ОБЛАСТЬ ПРИМЕНЕНИЯ РАБОЧЕЙ ПРОГРАММЫ.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ДИСЦИПЛИНЫ В СТРУКТУРЕ ПРОГРАММЫ ПОДГОТОВКИ СПЕЦИАЛИСТОВ СРЕДНЕГО ЗВЕНА.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Дисциплина входит в математический и общий естественнонаучный учебный цикл ППССЗ.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результате освоения дисциплины обучающийся должен: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уметь</w:t>
      </w:r>
      <w:r w:rsidRPr="00621DA7">
        <w:rPr>
          <w:rFonts w:ascii="Times New Roman" w:hAnsi="Times New Roman" w:cs="Times New Roman"/>
          <w:sz w:val="22"/>
          <w:szCs w:val="22"/>
        </w:rPr>
        <w:t>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использовать изученные прикладные программные средства.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основные понятия автоматизированной обработки информации;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общий состав и структуру персональных электронно-вычислительных машин (ЭВМ) и вычислительных систем;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базовые системные программные продукты и пакеты прикладных программ.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ДИСЦИПЛИНЫ.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1. Автоматизированная обработка информации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1.1. Информация, информационные процессы, информационное общество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1.2. Технология обработки информации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2. Общий состав и структура электронно-вычислительных машин и вычислительных систем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2.1. Архитектура ЭВМ и вычислительных систем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2.2. Устройство персонального компьютера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2.3. Операционные системы и оболочки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2.4. Программное обеспечение персонального компьютера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3. Базовые системные продукты и пакеты прикладных программ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3.1. Текстовые процессоры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3.2. Электронные таблицы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3.3. Базы данных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3.4. Графические редакторы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3.5. Программы создания презентации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Раздел 4. Сетевые информационные технологии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4.1. Локальные и глобальные сети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4.2. Обработка, хранение, размещение, поиск, передача и защита информации. Антивирусные средства защиты информации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Тема 4.3. Автоматизированные системы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 xml:space="preserve">максимальная учебная </w:t>
      </w:r>
      <w:r>
        <w:rPr>
          <w:rFonts w:ascii="Times New Roman" w:hAnsi="Times New Roman" w:cs="Times New Roman"/>
          <w:sz w:val="22"/>
          <w:szCs w:val="22"/>
        </w:rPr>
        <w:t>нагрузка обучающихся – 132 часа</w:t>
      </w:r>
      <w:r w:rsidRPr="00621DA7">
        <w:rPr>
          <w:rFonts w:ascii="Times New Roman" w:hAnsi="Times New Roman" w:cs="Times New Roman"/>
          <w:sz w:val="22"/>
          <w:szCs w:val="22"/>
        </w:rPr>
        <w:t>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том числе: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аудиторная учебная нагрузка обучающихся – 88 час;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практические занятия – 60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самостоятельная работа обучающихся – 44 часа.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4 СЕМЕСТР.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КОНТРОЛЯ: ДИФФЕРЕНЦИРОВАННЫЙ ЗАЧЕТ 4 СЕМЕСТР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  <w:r w:rsidRPr="00621DA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ЕН 03. ЭКОЛОГИЯ НА ЖЕЛЕЗНОДОРОЖНОМ ТРАНСПОРТЕ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1. ОБЛАСТЬ ПРИМЕНЕНИЯ РАБОЧЕЙ ПРОГРАММЫ.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2. МЕСТО ДИСЦИПЛИНЫ В СТРУКТУРЕ ПРОГРАММЫ ПОДГОТОВКИ СПЕЦИАЛИСТОВ СРЕДНЕГО ЗВЕНА: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Дисциплина относится к профессиональному циклу, дисциплинам математического и общего естественно научного цикла (вариативная часть).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В результате изучения учебной дисциплины обучающийся должен:</w:t>
      </w:r>
    </w:p>
    <w:p w:rsidR="00757F64" w:rsidRPr="00E50058" w:rsidRDefault="00757F64" w:rsidP="00757F64">
      <w:pPr>
        <w:rPr>
          <w:rFonts w:ascii="Times New Roman" w:hAnsi="Times New Roman" w:cs="Times New Roman"/>
          <w:b/>
          <w:sz w:val="22"/>
          <w:szCs w:val="22"/>
        </w:rPr>
      </w:pPr>
      <w:r w:rsidRPr="00E50058">
        <w:rPr>
          <w:rFonts w:ascii="Times New Roman" w:hAnsi="Times New Roman" w:cs="Times New Roman"/>
          <w:b/>
          <w:sz w:val="22"/>
          <w:szCs w:val="22"/>
        </w:rPr>
        <w:t xml:space="preserve">уметь: 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 xml:space="preserve">-  анализировать и прогнозировать экологические последствия различных 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 xml:space="preserve">    видов производственной деятельности;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 xml:space="preserve"> -   анализировать причины возникновения экологических аварий и катастроф;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>-  анализировать причины вредных выбросов от предприятий железнодорожного транспорта;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>-  оценивать малоотходные технологические процессы на объектах железнодорожного транспорта.</w:t>
      </w:r>
    </w:p>
    <w:p w:rsidR="00757F64" w:rsidRPr="00E50058" w:rsidRDefault="00757F64" w:rsidP="00757F64">
      <w:pPr>
        <w:tabs>
          <w:tab w:val="left" w:pos="199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50058">
        <w:rPr>
          <w:rFonts w:ascii="Times New Roman" w:hAnsi="Times New Roman" w:cs="Times New Roman"/>
          <w:b/>
          <w:sz w:val="22"/>
          <w:szCs w:val="22"/>
        </w:rPr>
        <w:t>знать:</w:t>
      </w:r>
      <w:r w:rsidRPr="00E50058">
        <w:rPr>
          <w:rFonts w:ascii="Times New Roman" w:hAnsi="Times New Roman" w:cs="Times New Roman"/>
          <w:b/>
          <w:sz w:val="22"/>
          <w:szCs w:val="22"/>
        </w:rPr>
        <w:tab/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>- виды и классификацию природных ресурсов;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>-  принципы эколого-экономической оценки природоохранной деятельности объектов железнодорожного транспорта;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>- 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>- 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>-  общие сведения об отходах, управление отходами;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 xml:space="preserve">-  принципы и </w:t>
      </w:r>
      <w:proofErr w:type="gramStart"/>
      <w:r w:rsidRPr="00E50058">
        <w:rPr>
          <w:rFonts w:ascii="Times New Roman" w:hAnsi="Times New Roman" w:cs="Times New Roman"/>
          <w:sz w:val="22"/>
          <w:szCs w:val="22"/>
        </w:rPr>
        <w:t>правила  международного</w:t>
      </w:r>
      <w:proofErr w:type="gramEnd"/>
      <w:r w:rsidRPr="00E50058">
        <w:rPr>
          <w:rFonts w:ascii="Times New Roman" w:hAnsi="Times New Roman" w:cs="Times New Roman"/>
          <w:sz w:val="22"/>
          <w:szCs w:val="22"/>
        </w:rPr>
        <w:t xml:space="preserve"> сотрудничества в области</w:t>
      </w:r>
    </w:p>
    <w:p w:rsidR="00757F64" w:rsidRPr="00E50058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E50058">
        <w:rPr>
          <w:rFonts w:ascii="Times New Roman" w:hAnsi="Times New Roman" w:cs="Times New Roman"/>
          <w:sz w:val="22"/>
          <w:szCs w:val="22"/>
        </w:rPr>
        <w:t xml:space="preserve">     охраны окружающей среды;</w:t>
      </w:r>
    </w:p>
    <w:p w:rsidR="00757F64" w:rsidRPr="000D6A30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  <w:r w:rsidRPr="00E50058">
        <w:rPr>
          <w:rFonts w:ascii="Times New Roman" w:hAnsi="Times New Roman" w:cs="Times New Roman"/>
          <w:sz w:val="22"/>
          <w:szCs w:val="22"/>
        </w:rPr>
        <w:t>-  цели и задачи охраны окружающей среды на железнодорожном транспорте</w:t>
      </w:r>
      <w:r w:rsidRPr="000D6A30">
        <w:rPr>
          <w:rFonts w:ascii="Times New Roman" w:hAnsi="Times New Roman" w:cs="Times New Roman"/>
          <w:sz w:val="28"/>
          <w:szCs w:val="28"/>
        </w:rPr>
        <w:t>.</w:t>
      </w:r>
    </w:p>
    <w:p w:rsidR="00757F64" w:rsidRPr="000D6A30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4. СОДЕРЖАНИЕ ДИСЦИПЛИНЫ.</w:t>
      </w:r>
    </w:p>
    <w:p w:rsidR="00757F64" w:rsidRDefault="00757F64" w:rsidP="00757F64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57F64" w:rsidRPr="0049492D" w:rsidRDefault="00757F64" w:rsidP="00757F64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9492D">
        <w:rPr>
          <w:rFonts w:ascii="Times New Roman" w:hAnsi="Times New Roman" w:cs="Times New Roman"/>
          <w:sz w:val="22"/>
          <w:szCs w:val="22"/>
        </w:rPr>
        <w:t>Раздел 1 Природные ресурсы</w:t>
      </w:r>
    </w:p>
    <w:p w:rsidR="00757F64" w:rsidRPr="0049492D" w:rsidRDefault="00757F64" w:rsidP="00757F64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9492D">
        <w:rPr>
          <w:rFonts w:ascii="Times New Roman" w:hAnsi="Times New Roman" w:cs="Times New Roman"/>
          <w:sz w:val="22"/>
          <w:szCs w:val="22"/>
        </w:rPr>
        <w:t>Раздел 2 Природопользование</w:t>
      </w:r>
    </w:p>
    <w:p w:rsidR="00757F64" w:rsidRPr="0049492D" w:rsidRDefault="00757F64" w:rsidP="00757F64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9492D">
        <w:rPr>
          <w:rFonts w:ascii="Times New Roman" w:hAnsi="Times New Roman" w:cs="Times New Roman"/>
          <w:sz w:val="22"/>
          <w:szCs w:val="22"/>
        </w:rPr>
        <w:t>Раздел 3 Проблема отходов</w:t>
      </w:r>
    </w:p>
    <w:p w:rsidR="00757F64" w:rsidRPr="0049492D" w:rsidRDefault="00757F64" w:rsidP="00757F64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9492D">
        <w:rPr>
          <w:rFonts w:ascii="Times New Roman" w:hAnsi="Times New Roman" w:cs="Times New Roman"/>
          <w:sz w:val="22"/>
          <w:szCs w:val="22"/>
        </w:rPr>
        <w:t>Раздел 4 Экологическая защита и охрана окружающей среды</w:t>
      </w:r>
    </w:p>
    <w:p w:rsidR="00757F64" w:rsidRPr="0049492D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максимальная учебная нагрузка обучающихся – 60 часов из них,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обязательная аудиторная учебная нагрузка обучающихся – 40 часов,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практические занятия – 20 часов;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1DA7">
        <w:rPr>
          <w:rFonts w:ascii="Times New Roman" w:hAnsi="Times New Roman" w:cs="Times New Roman"/>
          <w:sz w:val="22"/>
          <w:szCs w:val="22"/>
        </w:rPr>
        <w:t>самостоятельная работа обучающихся – 20 часов.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6. ПЕРИОД ОБУЧЕНИЯ: 4 СЕМЕСТР</w:t>
      </w:r>
    </w:p>
    <w:p w:rsidR="00757F64" w:rsidRPr="00621DA7" w:rsidRDefault="00757F64" w:rsidP="00757F6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t>7. ФОРМА КОНТРОЛЯ – ДИФФЕРЕНЦИРОВАННЫЙ ЗАЧЕТ, 4 СЕМЕСТР.</w:t>
      </w:r>
    </w:p>
    <w:p w:rsidR="00757F64" w:rsidRPr="00621DA7" w:rsidRDefault="00757F64" w:rsidP="00757F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DA7">
        <w:rPr>
          <w:rFonts w:ascii="Times New Roman" w:hAnsi="Times New Roman" w:cs="Times New Roman"/>
          <w:b/>
          <w:sz w:val="22"/>
          <w:szCs w:val="22"/>
        </w:rPr>
        <w:br w:type="page"/>
      </w:r>
      <w:r w:rsidRPr="00621DA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АННОТАЦИЯ К РАБОЧЕЙ ПРОГРАММЕ </w:t>
      </w:r>
      <w:r w:rsidRPr="00621DA7">
        <w:rPr>
          <w:rFonts w:ascii="Times New Roman" w:hAnsi="Times New Roman" w:cs="Times New Roman"/>
          <w:b/>
          <w:bCs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ОП.01. ИНЖЕНЕРНАЯ ГРАФИКА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Рабочая программа учебной дисциплины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ОП.01.«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Инженерная графика» является частью профессиональной образовательной программы в соответствии с ФГОС при подготовке специалистов среднего звена специальности 23.02.01 Организация перевозок и управление движением на транспорте (по видам)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профессиям: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11800 Дежурный стрелочного поста;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17270 Приемщик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15894 Оператор поста централизации;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18401 Сигналист;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18726 Составитель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17863 Регулировщик скорости движения вагонов;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25337 Оператор станционного технологического центра обработки поездной информации и перевозочных документов;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17244 Приемосдатчик груза и багажа;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16033 Оператор сортировочной горки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МЕСТО УЧЕБНОЙ ДИСЦИПЛИНЫ В СТРУКТУРЕ ПРОГРАММЫ ПОДГОТОВКИ СПЕЦИАЛИСТОВ СРЕДНЕГО ЗВЕНА: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Дисциплина входит в профессиональный цикл и относится к общепрофессиональным дисциплинам учебного плана на базе основного общего образования с получением среднего общего образования (ППССЗ).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— ТРЕБОВАНИЯ К РЕЗУЛЬТАТАМ ОСВОЕНИЯ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учебной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читать технические чертежи;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оформлять проектно-конструкторскую, технологическую и другую техническую документацию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основы проекционного черчения;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правила выполнения чертежей, схем и эскизов по профилю специальности;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структуру и оформление конструкторской и технологической документации в соответствии с требованиями стандартов.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УЧЕБНОЙ ДИСЦИПЛИНЫ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Графическое оформление чертежей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1.1. Основные сведения по оформлению чертежей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Виды проецирования и элементы технического рисования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Методы и приемы проекционного черчения и техническое рисование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Машиностроительное черчение, чертежи и схемы по специальности, элементы строительного черчения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3.1. Машиностроительное черчение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4. Машинная графика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4.1. Общие сведения о САПРе – системе автоматизированного проектирования.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120 часов, из них: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80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76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нагрузка обучающихся – 40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3 СЕМЕСТР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ДИФФЕРЕНЦИРОВАННЫЙ ЗАЧЕТ, 3 СЕМЕСТР.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02. ЭЛЕКТРОТЕХНИКА И ЭЛЕКТРОНИКА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Рабочая программа учебной дисциплины может быть использована в профессиональной подготовке,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переподготовке  и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повышении квалификации по профессиям рабочих: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11800 Дежурный стрелочного поста;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17270 Приемщик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15894 Оператор поста централизации;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18401 Сигналист;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18726 Составитель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17863 Регулировщик скорости движения вагонов;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25337 Оператор станционного технологического центра обработки поездной информации и перевозочных документов;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17244 Приемосдатчик груза и багажа;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16033 Оператор сортировочной горки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МЕСТО ДИСЦИПЛИНЫ В СТРУКТУРЕ ПРОГРАММЫ ПОДГОТОВКИ СПЕЦИАЛИСТОВ СРЕДНЕГО ЗВЕНА: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Дисциплина относится к профессиональному циклу, к общепрофессиональным дисциплинам.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учебной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производить расчет параметров электрических цепей;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собирать электрические схемы и проверять их работу;</w:t>
      </w:r>
    </w:p>
    <w:p w:rsidR="00757F64" w:rsidRPr="00FC6476" w:rsidRDefault="00757F64" w:rsidP="00757F64">
      <w:pPr>
        <w:ind w:left="708" w:firstLine="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читать и составлять простейшие схемы с использованием полупроводниковых приборов; определять тип микросхемы по маркировке.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преобразование переменного тока в постоянный, усиление и генерирование электрических сигналов.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Введение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Электротехника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1.1. Электрическое поле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1.2. Электрические цепи постоянного тока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1.3. Электромагнетизм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1.4. Электрические цепи переменного тока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1.5. Трехфазные цепи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1.6. Трансформаторы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1.7. Электрические измерения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1.8. Электрические машины переменного тока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1.9. Электрические машины постоянного тока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1.10. Основы электропривода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1.11. Передача и распределение электрической энергии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Электроника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2.1. Полупроводниковые приборы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Интегральные схемы микроэлектроники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2.3. Приборы и устройства индикации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2.4. Выпрямители и стабилизаторы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Тема 2.5. Электронные усилители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2.6. Электронные генераторы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2.7. Микропроцессоры и микро-ЭВМ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120 часов,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80 часов,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лабораторные занятия – 30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обучающегося – 40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4 СЕМЕСТР.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ДИФФЕРЕНЦИРОВАННЫЙ ЗАЧЕТ, 4 СЕМЕСТР.</w:t>
      </w: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03. МЕТРОЛОГИЯ, СТАНДАРТИЗАЦИЯ И СЕРТИФИКАЦИЯ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МЕСТО УЧЕБНОЙ ДИСЦИПЛИНЫ В СТРУКТУРЕ ПРОГРАММЫ ПОДГОТОВКИ СПЕЦИАЛИСТОВ СРЕДНЕГО ЗВЕНА.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Дисциплина «Метрология, стандартизация и сертификация» относится к профессиональному циклу, к общепрофессиональным дисциплинам.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изучения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применять документацию систем качества;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применять основные правила и документы систем сертификации Российской Федерации;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правовые основы, цели, задачи, принципы, объекты и средства метрологии, стандартизации и сертификации;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понятия и определения, показатели качества и методы их оценки, технологическое обеспечение качества, порядок и правила сертификации.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Введение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Правовые основы метрологии, стандартизации и сертификации.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1.1.Защита прав потребителей. Техническое законодательство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1.2 Понятие о технических регламентах. Структура технического Регламента.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Метрология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2.1. Основные понятия в области метрологии;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2.2. Система СИ;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2.3. Основные виды измерений и их классификация;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2.4. Средства измерений и эталоны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2.5. Метрологические показатели средств измерений;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2.6. Погрешности измерений и средств измерений;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2.7. Критерии качества и классы точности средств измерений;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2.8. Государственный метрологический контроль и надзор;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2.9. Система обеспечения единства измерений;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Стандартизация;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3.1. Система стандартизации;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3.2. Цели, принципы, функции и задачи стандартизации;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3.3. Методы стандартизации;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3.4. Национальная система стандартизации в Российской Федерации;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3.5. Понятие о допусках и посадках;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4. Сертификация;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4.1. Общие сведения о сертификации. Сертификация как процедура подтверждения соответствия;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4.2. Добровольная сертификация;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4.3. Обязательное подтверждение соответствия;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4.4. Органы по сертификации, испытательные лаборатории (центры)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нагрузка учебной дисциплины: – 75 часов,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нагрузки обучающегося – 50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8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самостоятельная работа обучающихся – 25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3 СЕМЕСТР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ДИФФЕРЕНЦИРОВАННЫЙ ЗАЧЁТ, 3 СЕМЕСТР.</w:t>
      </w:r>
    </w:p>
    <w:p w:rsidR="00757F64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04. ТРАНСПОРТНАЯ СИСТЕМА РОССИИ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МЕСТО ДИСЦИПЛИНЫ В СТРУКТУРЕ ПРОГРАММЫ ПОДГОТОВКИ СПЕЦИАЛИСТОВ СРЕДНЕГО ЗВЕНА: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профессиональный цикл, общепрофессиональная дисциплина.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– ТРЕБОВАНИЯ К РЕЗУЛЬТАТАМ ОСВОЕНИЯ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давать краткую экономико-географическую характеристику техническому оснащению в сфере применения различных видов транспорта;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структуру транспортной системы России;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направления грузопотоков и пассажиропотоков;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историю возникновения развития транспорта;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структуру транспортной системы;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виды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транспортна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ипользуемые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в мировой транспортной системе.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Введение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Общие сведения о транспортных системах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1.1. Возникновение и развитие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1.2. Структура транспортной системы России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1.3. Мировая транспортная система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Основные направления перевозок грузов и пассажиров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Понятие о перевозках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Грузовые перевозки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2.3. Пассажирские перевозки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Основные характеристики, техническое оснащение и сферы применения железнодорожного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3.1. Роль железнодорожного транспорта в транспортной системе страны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3.2. Технической оснащение и основные показатели работы железных дорог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3.3. Структура управления железнодорожным транспортом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3.4 Экономико-географическая характеристика сети железных дорог РФ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3.5 Региональное управление железными дорогами. Железнодорожные магистрали России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3.6 Транспортная магистраль. Высокоскоростной железнодорожный транспорт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4. Основные характеристики, техническое оснащение и сферы применения различных видов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4.1. Автомобильный транспорт. Основные характеристики, техническое оснащение и схемы применения железнодорожного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4.2 Автомобильные дороги и основные показатели работы автомобильного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4.3. Морской транспорт. Основные характеристики, техническое оснащение и схемы применения морского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4.4 Морские порты и основные показатели работы морского транспорта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4.5. Внутренний водный транспорт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4.6. Воздушный транспорт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4.7. Трубопроводный транспорт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Тема 4.8. Основные характеристики, техническое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оснащение  и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схемы применения промышленного, городского и пригородного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4.9. Другие виды транспорта. Назначение, классификация и схемы применения различных видов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4.10. Транспортные узлы и терминалы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5. Развитие транспорта на современном этапе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5.1. Транспортная политика и законодательство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5.2. Конкуренция и взаимодействие видов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5.3. Варианты транспортного обслуживания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5.4 Безопасность и экология на транспорте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5.5 Экология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96 часов,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64 часа;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8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32 часа.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4 СЕМЕСТР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ДИФФЕРЕНЦИРОВАННЫЙ ЗАЧЕТ, 4 СЕМЕСТР.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05. ТЕХНИЧЕСКИЕ СРЕДСТВА (НА ЖЕЛЕЗНОДОРОЖНОМ ТРАНСПОРТЕ)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1. ОБЛАСТЬ ПРИМЕНЕНИЯ РАБОЧЕЙ ПРОГРАММЫ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используется при профессиональной подготовке, повышении квалификации и переподготовке по профессиям рабочих: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11800 Дежурный стрелочного поста;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17270 Приемщик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15894 Оператор поста централизации;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18401 Сигналист;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18726 Составитель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17863 Регулировщик скорости движения вагонов;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25337 Оператор станционного технологического центра обработки поездной информации и перевозочных документов;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17244 Приемосдатчик груза и багажа;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16033 Оператор сортировочной горки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МЕСТО УЧЕБНОЙ ДИСЦИПЛИНЫ В СТРУКТУРЕ ПРОГРАММЫ ПОДГОТОВКИ СПЕЦИАЛИСТОВ СРЕДНЕГО ЗВЕНА: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профессиональный цикл, общепрофессиональная дисциплина.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3. ЦЕЛИ И ЗАДАЧИ УЧЕБНОЙ ДИСЦИПЛИНЫ – ТРЕБОВАНИЯ К РЕЗУЛЬТАТАМ ОСВОЕНИЯ ДИСЦИПЛИНЫ: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В результате изучения учебной дисциплины «Технические средства железных дорог» обучающийся должен: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знать: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материально-техническую базу железнодорожного транспорта;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характеристики и принципы работы технических средств железнодорожного транспорта.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уметь: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различать все типы устройств и погрузочно-разгрузочных машин;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рассчитывать основные параметры складов и техническую производительность погрузочно-разгрузочных машин.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Введение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Вагоны и вагонное хозяйство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1.1. Общие сведения о вагонах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1.2. Грузовые и пассажирские вагоны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1.3. Вагонное хозяйство 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Локомотивы и локомотивное хозяйство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Общие сведения о тяговом подвижном составе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Локомотивное хозяйство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Средства механизмов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3.1. Общие сведения о погрузочно-разгрузочных машинах и устройствах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3.2. Погрузчики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3.3. Краны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3.4 Машины и механизмы непрерывного действия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4 Основные элементы вагонов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4.1 Колесные пары вагонов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Тема 4.2 Буксы и рессорное подвешивание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4.3 Тележки вагонов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4.4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Автосцепное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устройство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4.5 Автотормоза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5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Этектровозы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и тепловозы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5.1 Электровозы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5.2 Тепловозы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6. Электроснабжение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6.1. Электроснабжение железных дорог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7 Специальные машины и устройства механизации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7.1 Простейшие механизмы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7.2 Специальные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вагоноразгрузочные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устройства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7.3 Техническое обслуживание и ремонт погрузочно-разгрузочных машин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8. Склады и комплексная механизация переработки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8.1. Транспортно-складские комплексы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8.2. Тарно-упаковочные и штучные грузы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8.3. Контейнеры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8.4. Лесоматериалы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8.5. Металлы и металлопродукция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8.6. Грузы, перевозимые насыпью и навалом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8.7. Наливные грузы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8.8. Зерновые (хлебные) грузы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8.9. Технико-экономическое сравнение вариантов механизации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5. КОЛИЧЕСТВО ЧАСОВ НА ОСВОЕНИЕ РАБОЧЕЙ ПРОГРАММЫ УЧЕБНОЙ ДИСЦИПЛИНЫ: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нагрузка обучающихся – 216 часов,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144 часа;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22 часа;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72 часа.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3, 4 СЕМЕСТР.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КОНТРОЛЬНАЯ РАБОТА, 3 СЕМЕСТР, ЭКЗАМЕН, 4 СЕМЕСТР.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06. ПРАВОВОЕ ОБЕСПЕЧЕНИЕ ПРОФЕССИОНАЛЬНОЙ ДЕЯТЕЛЬНОСТИ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23.02.01 Организация перевозок и управление на транспорте (по видам).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11800 Дежурный стрелочного поста;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17270 Приемщик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15894 Оператор поста централизации;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18401 Сигналист;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18726 Составитель поездов;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17863 Регулировщик скорости движения вагонов;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25337 Оператор станционного технологического центра обработки поездной информации и перевозочных документов;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17244 Приемосдатчик груза и багажа;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16033 Оператор сортировочной горки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МЕСТО ДИСЦИПЛИНЫ В СТРУКТУРЕ ОСНОВНОЙ ПРОФЕССИОНАЛЬНОЙ ОБРАЗОВАТЕЛЬНОЙ ПРОГРАММЫ: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профессиональный цикл, общепрофессиональная дисциплина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защищать свои права в соответствии с трудовым законодательством;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права и обязанности работников в сфере профессиональной деятельности;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Правовая основа деятельности федерального железнодорожного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1.1. Транспортное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право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как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подотрасль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гражданского права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1.2. Нормативно-правовое регулирование деятельности железнодорожного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1.3. Правовые вопросы обеспечения безопасной работы на железнодорожном транспорте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Правовое регулирование перевозок на железнодорожном транспорте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Правовое регулирование перевозок грузов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2.2. Правовое регулирование перевозок пассажиров, багажа и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грузобагажа</w:t>
      </w:r>
      <w:proofErr w:type="spellEnd"/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2.3. Правовое регулирование рассмотрения споров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Правовое регулирование трудовых правоотношений на железнодорожном транспорте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3.1. Особенности регулирования труда работников железнодорожного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3.2. Изменение и расторжение трудового договора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3.3. Рабочее время и время отдыха работников железнодорожного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3.4. Дисциплинарная и материальная ответственность работников железнодорожного транспорта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3.5. Трудовые споры на железнодорожном транспорте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ПРОГРАММЫ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</w:t>
      </w:r>
      <w:r>
        <w:rPr>
          <w:rFonts w:ascii="Times New Roman" w:hAnsi="Times New Roman" w:cs="Times New Roman"/>
          <w:color w:val="auto"/>
          <w:sz w:val="22"/>
          <w:szCs w:val="22"/>
        </w:rPr>
        <w:t>ая нагрузка обучающихся 81 час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обязательная аудиторная учебная нагрузка обучающихся 54 часа;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10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самостоятельная работа обучающихся 27 часов.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8 СЕМЕСТР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ДИФФЕРЕНЦИРОВАННЫЙ ЗАЧЕТ, 8 СЕМЕСТР.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07. ОХРАНА ТРУДА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Рабочая программа учебной дисциплины может быть использована при профессиональной подготовке, повышении квалификации.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МЕСТО ДИСЦИПЛИНЫ В СТРУКТУРЕ ПРОГРАММЫ ПОДГОТОВКИ СПЕЦИАЛИСТОВ СРЕДНЕГО ЗВЕНА: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Учебная дисциплина входит в профессиональный цикл как общепрофессиональная дисциплина.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ДИСЦИПЛИНЫ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В результате изучения учебной дисциплины «Охраны труда» обучающийся должен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знать: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законодательство в области охраны труда;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особенности обеспечения безопасных условий труда в сфере профессиональной деятельности;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правовые, нормативные и организационные основы охраны труда в организации;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правила охраны труда и промышленной санитарии;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предупреждение пожаров и взрывов, действие токсичных веществ на организм человека;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права и обязанности работников в области охраны труда.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проводить анализ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травмоопасных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и вредных факторов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с сфере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профессиональной деятельности;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использовать индивидуальные и коллективные средства защиты;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осуществлять производственный инструктаж рабочих, проводить мероприятия по выполнению охраны труда и производственной санитарии, эксплуатации оборудования и контролировать их соблюдение;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вести документацию установленного образца по охране труда, соблюдать сроки ее заполнения и условия хранения; проводить аттестацию рабочих мест по условиям труда, в том числе оценку условий труда и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травмобезопасности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Введение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Правовые и организационные основы охраны труда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 Основы трудового законодательства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1.2. Организация управления охраной труда на предприятии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1.3. Анализ производственного травматизма и профессиональных заболеваний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2. Гигиена труда и производственная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Факторы труда и производственной среды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Основы пожарной безопасности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3.1. Основные причины пожаров. Меры профилактики и пожаротушения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4. Обеспечение безопасных условий труда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4.1. Основы безопасности работников железнодорожного транспорта при нахождении на путях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4.2. Электробезопасность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4.3. Требования безопасности при эксплуатации машин, механизмов и подвижного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состава. Безопасность проведения подъемно-транспортных и погрузочно-разгрузочных работ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4.4. Требования охраны труда и безопасные приемы работы по специальности.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5. КОЛИЧЕСТВО ЧАСОВ НА ОСВОЕНИЕ РАБОЧЕЙ ПРОГРАММЫ УЧЕБНОЙ ДИСЦИПЛИНЫ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Максимальная учебная нагрузка обучающихся – 90 часов, в том числе: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обязательная аудиторная учебная нагрузка обучающихся – 60 часов; </w:t>
      </w: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лабораторные занятия – 4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12ч.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30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 5, 6 СЕМЕСТР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КОНТРОЛЬНАЯ РАБОТА, 5 СЕМЕСТР, ЭКЗАМЕН, 6 СЕМЕСТР.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08. СТАНЦИИ И УЗЛЫ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1. ОБЛАСТЬ ПРИМЕНЕНИЯ РАБОЧЕЙ ПРОГРАММЫ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Программа учебной дисциплины является вариативной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используется при профессиональной подготовке, повышении квалификации и переподготовке по профессиям рабочих: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25337 Оператор по обработке перевозочных документов;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15894 Оператор поста централизации;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18401 Сигналист;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18726 Составитель поездов;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17244 Приемосдатчик груза и багажа;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16033 Оператор сортировочной горки;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25354 Оператор при дежурном по станции.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МЕСТО УЧЕБНОЙ ДИСЦИПЛИНЫ В СТРУКТУРЕ ПРОГРАММЫ ПОДГОТОВКИ СПЕЦИАЛИСТОВ СРЕДНЕГО ЗВЕНА: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профессиональный цикл, общепрофессиональная дисциплина.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– ТРЕБОВАНИЯ К РЕЗУЛЬТАТАМ ОСВОЕНИЯ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учебной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анализировать схемы станций всех типов;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выбирать наиболее оптимальные варианты размещения станционных устройств;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проектировать раздельные пункты (промежуточные и участковые станции).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устройство, общие принципы содержания и ремонта железнодорожного пути;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требования к проектированию и устройству железнодорожных станций и узлов;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методы расчета пропускной и перерабатывающей способности.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Содержание предмета. Раздельные пункты. Основные направления развития станций.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Путь и путевое хозяйство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1.1. Трасса, план и профиль пути.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1.2. Земляное полотно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1.3. Искусственные сооружения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1.4. Верхнее строение пути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1.5. Устройство и содержание рельсовой колеи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1.6. Стрелочные переводы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1.7. Переезды, путевые заграждения, путевые знаки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и  здания</w:t>
      </w:r>
      <w:proofErr w:type="gramEnd"/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1.8. Содержание и ремонт железнодорожного пути, ресурсосберегающие технологии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Общие требования к проектированию пути и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2.1. Габариты и междупутья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Соединения и пересечения путей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Тема 2.3. Станционные пути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2.4. Парки путей и горловины станций.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Промежуточные раздельные пункты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3.1. Посты, разъезды и обгонные пункты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3.2. Промежуточные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4. Участковые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4.1. Назначение, работа и комплекс устройств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4.2 Схемы участковых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4.3. Путевые устройства для грузового движения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4.4. Технические устройства на участковых станциях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4.5. Проектирование и развитие участковых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5. Сортировочные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5.1 Назначение, работа, размещение на сети и схемы сортировочных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5.2. Сортировочные устройства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5.3. Проектирование сортировочных станций и их развитие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6. Пассажирские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6.1. Назначение пассажирских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6.2.Технические устройства пассажирских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7. Грузовые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7.1. Неспециализированные грузовые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7.2. Специализированные грузовые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8. Пропускная и перерабатывающая способность станции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9. Железнодорожные узлы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9.1. Назначение и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классификация  железнодорожных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узлов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9.2. Схемы узлов и их развитие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9.3. Развязки, соединительные пути и обходы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5. КОЛИЧЕСТВО ЧАСОВ НА ОСВОЕНИЕ РАБОЧЕЙ ПРОГРАММЫ УЧЕБНОЙ ДИСЦИПЛИНЫ: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330 часов,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220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50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110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6. ПЕРИОД ОБУЧЕНИЯ: 3, 4 СЕМЕСТР.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КОНТРОЛЬНАЯ РАБОТА, 3 СЕМЕСТР, ЭКЗАМЕН, 4 СЕМЕСТР.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ОП 09. ТЕХНИЧЕСКАЯ ЭКСПЛУАТАЦИЯ ЖЕЛЕЗНЫХ ДОРОГ И БЕЗОПАСНОСТЬ ДВИЖЕНИЯ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МЕСТО УЧЕБНОЙ ДИСЦИПЛИНЫ В СТРУКТУРЕ ПРОГРАММЫ ПОДГОТОВКИ СПЕЦИАЛИСТОВ СРЕДНЕГО ЗВЕНА: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Учебная дисциплина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входит в профессиональный цикл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как общепрофессиональная дисциплина. Изучением дисциплины достигается формирование у обучающихся представления о единстве успешной профессиональной деятельности с требованием защищённости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- ТРЕБОВАНИЯ К РЕЗУЛЬТАТАМ ОСВОЕНИЯ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 целью овладения указанным видом профессиональной деятельности обучающийся, в ходе освоения профессионального модуля,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иметь практический опыт: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по выявлению дефектов в рельсах и стрелочных переводах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контроля параметров рельсовой колеи и стрелочных переводов;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left="360" w:firstLine="349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-пользоваться методическими, нормативными и </w:t>
      </w:r>
      <w:proofErr w:type="gramStart"/>
      <w:r w:rsidRPr="00FC6476">
        <w:rPr>
          <w:rFonts w:ascii="Times New Roman" w:hAnsi="Times New Roman" w:cs="Times New Roman"/>
          <w:iCs/>
          <w:color w:val="auto"/>
          <w:sz w:val="22"/>
          <w:szCs w:val="22"/>
        </w:rPr>
        <w:t>руководящими  документами</w:t>
      </w:r>
      <w:proofErr w:type="gramEnd"/>
      <w:r w:rsidRPr="00FC647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по организации движения поездов и перевозке пассажиров;</w:t>
      </w:r>
    </w:p>
    <w:p w:rsidR="00757F64" w:rsidRPr="00FC6476" w:rsidRDefault="00757F64" w:rsidP="00757F64">
      <w:pPr>
        <w:ind w:left="360" w:firstLine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-определять соответствие технического состояния основных сооружений и устройств железных дорог, железнодорожного подвижного состава требованиям Правил технической эксплуатации железных дорог РФ;</w:t>
      </w:r>
    </w:p>
    <w:p w:rsidR="00757F64" w:rsidRPr="00FC6476" w:rsidRDefault="00757F64" w:rsidP="00757F64">
      <w:pPr>
        <w:ind w:left="360" w:firstLine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-организовывать перевозочный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процесс,  как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в условиях нормальной работы всех технических устройств, так  и при нарушении действия устройств СЦБ, связи и в других экстремальных ситуациях;</w:t>
      </w:r>
    </w:p>
    <w:p w:rsidR="00757F64" w:rsidRPr="00FC6476" w:rsidRDefault="00757F64" w:rsidP="00757F64">
      <w:pPr>
        <w:ind w:left="360" w:firstLine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-управлять движением поездов и маневровой работой при абсолютном соблюдении требований безопасности движения; </w:t>
      </w:r>
    </w:p>
    <w:p w:rsidR="00757F64" w:rsidRPr="00FC6476" w:rsidRDefault="00757F64" w:rsidP="00757F64">
      <w:pPr>
        <w:ind w:left="360" w:firstLine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-оформлять поездную документацию с использованием ЭВМ; </w:t>
      </w:r>
    </w:p>
    <w:p w:rsidR="00757F64" w:rsidRPr="00FC6476" w:rsidRDefault="00757F64" w:rsidP="00757F64">
      <w:pPr>
        <w:spacing w:after="100" w:afterAutospacing="1"/>
        <w:ind w:left="360" w:firstLine="34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-анализировать и оценивать состояние безопасности движения.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left="284"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-Правила технической эксплуатации железных дорог Российской Федерации; </w:t>
      </w:r>
    </w:p>
    <w:p w:rsidR="00757F64" w:rsidRPr="00FC6476" w:rsidRDefault="00757F64" w:rsidP="00757F64">
      <w:pPr>
        <w:ind w:left="284"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-Инструкцию по движению поездов и маневровой работе на железных дорогах   Российской Федерации; </w:t>
      </w:r>
    </w:p>
    <w:p w:rsidR="00757F64" w:rsidRPr="00FC6476" w:rsidRDefault="00757F64" w:rsidP="00757F64">
      <w:pPr>
        <w:ind w:left="284"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-Инструкцию по сигнализации на железных дорогах Российской Федерации; </w:t>
      </w:r>
    </w:p>
    <w:p w:rsidR="00757F64" w:rsidRPr="00FC6476" w:rsidRDefault="00757F64" w:rsidP="00757F64">
      <w:pPr>
        <w:ind w:left="284"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-Инструкцию по обеспечению безопасности движения поездов при производстве работ по техническому обслуживанию и ремонту устройств СЦБ; </w:t>
      </w:r>
    </w:p>
    <w:p w:rsidR="00757F64" w:rsidRPr="00FC6476" w:rsidRDefault="00757F64" w:rsidP="00757F64">
      <w:pPr>
        <w:ind w:left="284"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-Инструкцию по обеспечению безопасности движения поездов при производстве путевых работ;</w:t>
      </w:r>
    </w:p>
    <w:p w:rsidR="00757F64" w:rsidRPr="00FC6476" w:rsidRDefault="00757F64" w:rsidP="00757F64">
      <w:pPr>
        <w:ind w:left="284" w:firstLine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-Методические, нормативные и другие руководящие документы по организации движения поездов и перевозке пассажиров.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Общие обязанности работников железнодорожного транспорта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1.1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Общие обязанности работников железнодорожного транспорта</w:t>
      </w:r>
    </w:p>
    <w:p w:rsidR="00757F64" w:rsidRPr="00FC6476" w:rsidRDefault="00757F64" w:rsidP="00757F6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Организация функционирования и техническая эксплуатация сооружений и устройств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железнодорожного транспорта 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2.1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Общие положения. Габариты</w:t>
      </w:r>
    </w:p>
    <w:p w:rsidR="00757F64" w:rsidRPr="00FC6476" w:rsidRDefault="00757F64" w:rsidP="00757F64">
      <w:pPr>
        <w:pStyle w:val="8"/>
        <w:ind w:firstLine="709"/>
        <w:jc w:val="left"/>
        <w:rPr>
          <w:color w:val="auto"/>
          <w:sz w:val="22"/>
          <w:szCs w:val="22"/>
          <w:lang w:val="ru-RU" w:eastAsia="ru-RU"/>
        </w:rPr>
      </w:pPr>
      <w:r w:rsidRPr="00FC6476">
        <w:rPr>
          <w:color w:val="auto"/>
          <w:sz w:val="22"/>
          <w:szCs w:val="22"/>
          <w:lang w:val="ru-RU" w:eastAsia="ru-RU"/>
        </w:rPr>
        <w:t>Тема 2.2 Требования к расположению раздельных пунктов в плане и профиле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2.3 Требования к содержанию земляного полотна. Нормы и допуски по содержанию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рельсовой колеи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2.4 Стрелочные переводы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2.5 Пересечения, переезды и примыкания железных дорог</w:t>
      </w:r>
    </w:p>
    <w:p w:rsidR="00757F64" w:rsidRPr="00FC6476" w:rsidRDefault="00757F64" w:rsidP="00757F64">
      <w:pPr>
        <w:pStyle w:val="8"/>
        <w:ind w:firstLine="709"/>
        <w:jc w:val="left"/>
        <w:rPr>
          <w:color w:val="auto"/>
          <w:sz w:val="22"/>
          <w:szCs w:val="22"/>
          <w:lang w:val="ru-RU" w:eastAsia="ru-RU"/>
        </w:rPr>
      </w:pPr>
      <w:proofErr w:type="gramStart"/>
      <w:r w:rsidRPr="00FC6476">
        <w:rPr>
          <w:color w:val="auto"/>
          <w:sz w:val="22"/>
          <w:szCs w:val="22"/>
          <w:lang w:val="ru-RU" w:eastAsia="ru-RU"/>
        </w:rPr>
        <w:t>Тема2.6  Сооружения</w:t>
      </w:r>
      <w:proofErr w:type="gramEnd"/>
      <w:r w:rsidRPr="00FC6476">
        <w:rPr>
          <w:color w:val="auto"/>
          <w:sz w:val="22"/>
          <w:szCs w:val="22"/>
          <w:lang w:val="ru-RU" w:eastAsia="ru-RU"/>
        </w:rPr>
        <w:t xml:space="preserve"> и устройства станционного,  локомотивного и вагонного хозяйств, водоснабжения и канализации. Восстановительные и пожарные поезда.</w:t>
      </w:r>
    </w:p>
    <w:p w:rsidR="00757F64" w:rsidRPr="00FC6476" w:rsidRDefault="00757F64" w:rsidP="00757F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2.7 Техническая эксплуатация технологической электросвязи железнодорожного транспорта</w:t>
      </w:r>
    </w:p>
    <w:p w:rsidR="00757F64" w:rsidRPr="00FC6476" w:rsidRDefault="00757F64" w:rsidP="00757F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Тема 2.8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Техническая эксплуатация устройств сигнализации, централизации и блокировки железнодорожного транспорта </w:t>
      </w:r>
    </w:p>
    <w:p w:rsidR="00757F64" w:rsidRPr="00FC6476" w:rsidRDefault="00757F64" w:rsidP="00757F64">
      <w:pPr>
        <w:pStyle w:val="3"/>
        <w:ind w:firstLine="709"/>
        <w:rPr>
          <w:sz w:val="22"/>
          <w:szCs w:val="22"/>
          <w:lang w:val="ru-RU" w:eastAsia="ru-RU"/>
        </w:rPr>
      </w:pPr>
      <w:r w:rsidRPr="00FC6476">
        <w:rPr>
          <w:iCs/>
          <w:sz w:val="22"/>
          <w:szCs w:val="22"/>
          <w:lang w:val="ru-RU" w:eastAsia="ru-RU"/>
        </w:rPr>
        <w:t xml:space="preserve">Тема 2.9 </w:t>
      </w:r>
      <w:r w:rsidRPr="00FC6476">
        <w:rPr>
          <w:sz w:val="22"/>
          <w:szCs w:val="22"/>
          <w:lang w:val="ru-RU" w:eastAsia="ru-RU"/>
        </w:rPr>
        <w:t>Техническая эксплуатация сооружений и устройств технологического электроснабжения железных дорог</w:t>
      </w:r>
    </w:p>
    <w:p w:rsidR="00757F64" w:rsidRPr="00FC6476" w:rsidRDefault="00757F64" w:rsidP="00757F64">
      <w:pPr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2.10 Осмотр сооружений, устройств и служебно-технических зданий. Ремонт сооружений и устройств.</w:t>
      </w:r>
    </w:p>
    <w:p w:rsidR="00757F64" w:rsidRPr="00FC6476" w:rsidRDefault="00757F64" w:rsidP="00757F64">
      <w:pPr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3 </w:t>
      </w: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Инструкция по сигнализации на железных дорогах Российской Федерации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3.1 Назначение и к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лассификация сигналов. Светофоры.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3.2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Сигналы  ограждения</w:t>
      </w:r>
      <w:proofErr w:type="gramEnd"/>
    </w:p>
    <w:p w:rsidR="00757F64" w:rsidRPr="00FC6476" w:rsidRDefault="00757F64" w:rsidP="00757F64">
      <w:pPr>
        <w:pStyle w:val="3"/>
        <w:ind w:firstLine="709"/>
        <w:rPr>
          <w:spacing w:val="-6"/>
          <w:sz w:val="22"/>
          <w:szCs w:val="22"/>
          <w:lang w:val="ru-RU" w:eastAsia="ru-RU"/>
        </w:rPr>
      </w:pPr>
      <w:r w:rsidRPr="00FC6476">
        <w:rPr>
          <w:iCs/>
          <w:sz w:val="22"/>
          <w:szCs w:val="22"/>
          <w:lang w:val="ru-RU" w:eastAsia="ru-RU"/>
        </w:rPr>
        <w:t xml:space="preserve">Тема 3.3 </w:t>
      </w:r>
      <w:r w:rsidRPr="00FC6476">
        <w:rPr>
          <w:spacing w:val="-6"/>
          <w:sz w:val="22"/>
          <w:szCs w:val="22"/>
          <w:lang w:val="ru-RU" w:eastAsia="ru-RU"/>
        </w:rPr>
        <w:t>Ручные сигналы. Сигнальные указатели и знаки</w:t>
      </w:r>
    </w:p>
    <w:p w:rsidR="00757F64" w:rsidRPr="00FC6476" w:rsidRDefault="00757F64" w:rsidP="00757F64">
      <w:pPr>
        <w:pStyle w:val="3"/>
        <w:ind w:firstLine="709"/>
        <w:rPr>
          <w:iCs/>
          <w:sz w:val="22"/>
          <w:szCs w:val="22"/>
          <w:lang w:val="ru-RU" w:eastAsia="ru-RU"/>
        </w:rPr>
      </w:pPr>
      <w:r w:rsidRPr="00FC6476">
        <w:rPr>
          <w:iCs/>
          <w:sz w:val="22"/>
          <w:szCs w:val="22"/>
          <w:lang w:val="ru-RU" w:eastAsia="ru-RU"/>
        </w:rPr>
        <w:t xml:space="preserve">Тема 3.4 </w:t>
      </w:r>
      <w:r w:rsidRPr="00FC6476">
        <w:rPr>
          <w:bCs/>
          <w:iCs/>
          <w:sz w:val="22"/>
          <w:szCs w:val="22"/>
          <w:lang w:val="ru-RU" w:eastAsia="ru-RU"/>
        </w:rPr>
        <w:t xml:space="preserve">Сигналы при маневрах. Поездные сигналы. </w:t>
      </w:r>
    </w:p>
    <w:p w:rsidR="00757F64" w:rsidRPr="00FC6476" w:rsidRDefault="00757F64" w:rsidP="00757F64">
      <w:pPr>
        <w:pStyle w:val="5"/>
        <w:ind w:firstLine="709"/>
        <w:jc w:val="left"/>
        <w:rPr>
          <w:bCs w:val="0"/>
          <w:sz w:val="22"/>
          <w:szCs w:val="22"/>
          <w:lang w:val="ru-RU" w:eastAsia="ru-RU"/>
        </w:rPr>
      </w:pPr>
      <w:r w:rsidRPr="00FC6476">
        <w:rPr>
          <w:bCs w:val="0"/>
          <w:sz w:val="22"/>
          <w:szCs w:val="22"/>
          <w:lang w:val="ru-RU" w:eastAsia="ru-RU"/>
        </w:rPr>
        <w:t>Тема 3.5 Звуковые сигналы. Сигналы тревоги</w:t>
      </w:r>
    </w:p>
    <w:p w:rsidR="00757F64" w:rsidRPr="00FC6476" w:rsidRDefault="00757F64" w:rsidP="00757F64">
      <w:pPr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4 Техническая эксплуатация железнодорожного подвижного состава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4.1 Общие требования,</w:t>
      </w: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Колесные пары.</w:t>
      </w:r>
    </w:p>
    <w:p w:rsidR="00757F64" w:rsidRPr="00FC6476" w:rsidRDefault="00757F64" w:rsidP="00757F64">
      <w:pPr>
        <w:pStyle w:val="3"/>
        <w:ind w:firstLine="709"/>
        <w:rPr>
          <w:bCs/>
          <w:iCs/>
          <w:sz w:val="22"/>
          <w:szCs w:val="22"/>
          <w:lang w:val="ru-RU" w:eastAsia="ru-RU"/>
        </w:rPr>
      </w:pPr>
      <w:r w:rsidRPr="00FC6476">
        <w:rPr>
          <w:iCs/>
          <w:sz w:val="22"/>
          <w:szCs w:val="22"/>
          <w:lang w:val="ru-RU" w:eastAsia="ru-RU"/>
        </w:rPr>
        <w:t xml:space="preserve">Тема 4.2 </w:t>
      </w:r>
      <w:r w:rsidRPr="00FC6476">
        <w:rPr>
          <w:bCs/>
          <w:iCs/>
          <w:sz w:val="22"/>
          <w:szCs w:val="22"/>
          <w:lang w:val="ru-RU" w:eastAsia="ru-RU"/>
        </w:rPr>
        <w:t xml:space="preserve">Тормозное оборудование и </w:t>
      </w:r>
      <w:proofErr w:type="spellStart"/>
      <w:r w:rsidRPr="00FC6476">
        <w:rPr>
          <w:bCs/>
          <w:iCs/>
          <w:sz w:val="22"/>
          <w:szCs w:val="22"/>
          <w:lang w:val="ru-RU" w:eastAsia="ru-RU"/>
        </w:rPr>
        <w:t>автосцепное</w:t>
      </w:r>
      <w:proofErr w:type="spellEnd"/>
      <w:r w:rsidRPr="00FC6476">
        <w:rPr>
          <w:bCs/>
          <w:iCs/>
          <w:sz w:val="22"/>
          <w:szCs w:val="22"/>
          <w:lang w:val="ru-RU" w:eastAsia="ru-RU"/>
        </w:rPr>
        <w:t xml:space="preserve"> устройство.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Тема 4.3 Техническое обслуживание и ремонт </w:t>
      </w:r>
      <w:proofErr w:type="gramStart"/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железнодорожного  подвижного</w:t>
      </w:r>
      <w:proofErr w:type="gramEnd"/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состава и специального подвижного состава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5 Организация движения поездов на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железнодорожном  транспорте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57F64" w:rsidRPr="00FC6476" w:rsidRDefault="00757F64" w:rsidP="00757F64">
      <w:pPr>
        <w:pStyle w:val="3"/>
        <w:ind w:firstLine="709"/>
        <w:rPr>
          <w:sz w:val="22"/>
          <w:szCs w:val="22"/>
          <w:lang w:val="ru-RU"/>
        </w:rPr>
      </w:pPr>
      <w:r w:rsidRPr="00FC6476">
        <w:rPr>
          <w:iCs/>
          <w:sz w:val="22"/>
          <w:szCs w:val="22"/>
          <w:lang w:val="ru-RU" w:eastAsia="ru-RU"/>
        </w:rPr>
        <w:t>Тема 5.1</w:t>
      </w:r>
      <w:r w:rsidRPr="00FC6476">
        <w:rPr>
          <w:bCs/>
          <w:iCs/>
          <w:sz w:val="22"/>
          <w:szCs w:val="22"/>
          <w:lang w:val="ru-RU" w:eastAsia="ru-RU"/>
        </w:rPr>
        <w:t xml:space="preserve"> </w:t>
      </w:r>
      <w:r w:rsidRPr="00FC6476">
        <w:rPr>
          <w:sz w:val="22"/>
          <w:szCs w:val="22"/>
        </w:rPr>
        <w:t>Требования к графику движения поездов. Раздельные пункты</w:t>
      </w:r>
    </w:p>
    <w:p w:rsidR="00757F64" w:rsidRPr="00FC6476" w:rsidRDefault="00757F64" w:rsidP="00757F64">
      <w:pPr>
        <w:pStyle w:val="3"/>
        <w:spacing w:before="120"/>
        <w:ind w:firstLine="709"/>
        <w:rPr>
          <w:sz w:val="22"/>
          <w:szCs w:val="22"/>
          <w:lang w:val="ru-RU"/>
        </w:rPr>
      </w:pPr>
      <w:r w:rsidRPr="00FC6476">
        <w:rPr>
          <w:iCs/>
          <w:sz w:val="22"/>
          <w:szCs w:val="22"/>
          <w:lang w:val="ru-RU" w:eastAsia="ru-RU"/>
        </w:rPr>
        <w:t>Тема 5.2</w:t>
      </w:r>
      <w:r w:rsidRPr="00FC6476">
        <w:rPr>
          <w:bCs/>
          <w:iCs/>
          <w:sz w:val="22"/>
          <w:szCs w:val="22"/>
          <w:lang w:val="ru-RU" w:eastAsia="ru-RU"/>
        </w:rPr>
        <w:t xml:space="preserve"> </w:t>
      </w:r>
      <w:r w:rsidRPr="00FC6476">
        <w:rPr>
          <w:sz w:val="22"/>
          <w:szCs w:val="22"/>
        </w:rPr>
        <w:t>Организация технической работы станции</w:t>
      </w:r>
    </w:p>
    <w:p w:rsidR="00757F64" w:rsidRPr="00FC6476" w:rsidRDefault="00757F64" w:rsidP="00757F64">
      <w:pPr>
        <w:pStyle w:val="3"/>
        <w:spacing w:before="120"/>
        <w:ind w:firstLine="709"/>
        <w:rPr>
          <w:spacing w:val="-6"/>
          <w:sz w:val="22"/>
          <w:szCs w:val="22"/>
          <w:lang w:val="ru-RU"/>
        </w:rPr>
      </w:pPr>
      <w:r w:rsidRPr="00FC6476">
        <w:rPr>
          <w:iCs/>
          <w:sz w:val="22"/>
          <w:szCs w:val="22"/>
          <w:lang w:val="ru-RU" w:eastAsia="ru-RU"/>
        </w:rPr>
        <w:t xml:space="preserve">Тема 5.3 </w:t>
      </w:r>
      <w:r w:rsidRPr="00FC6476">
        <w:rPr>
          <w:spacing w:val="-6"/>
          <w:sz w:val="22"/>
          <w:szCs w:val="22"/>
        </w:rPr>
        <w:t>Производство маневров. Закрепление вагонов на станционных путях</w:t>
      </w:r>
    </w:p>
    <w:p w:rsidR="00757F64" w:rsidRPr="00FC6476" w:rsidRDefault="00757F64" w:rsidP="00757F64">
      <w:pPr>
        <w:pStyle w:val="3"/>
        <w:ind w:firstLine="709"/>
        <w:rPr>
          <w:spacing w:val="-4"/>
          <w:sz w:val="22"/>
          <w:szCs w:val="22"/>
          <w:lang w:val="ru-RU" w:eastAsia="ru-RU"/>
        </w:rPr>
      </w:pPr>
      <w:r w:rsidRPr="00FC6476">
        <w:rPr>
          <w:bCs/>
          <w:sz w:val="22"/>
          <w:szCs w:val="22"/>
          <w:lang w:val="ru-RU" w:eastAsia="ru-RU"/>
        </w:rPr>
        <w:t xml:space="preserve">Тема 5.4 </w:t>
      </w:r>
      <w:r w:rsidRPr="00FC6476">
        <w:rPr>
          <w:spacing w:val="-4"/>
          <w:sz w:val="22"/>
          <w:szCs w:val="22"/>
          <w:lang w:val="ru-RU" w:eastAsia="ru-RU"/>
        </w:rPr>
        <w:t>Формирование поездов</w:t>
      </w:r>
    </w:p>
    <w:p w:rsidR="00757F64" w:rsidRPr="00FC6476" w:rsidRDefault="00757F64" w:rsidP="00757F64">
      <w:pPr>
        <w:pStyle w:val="3"/>
        <w:ind w:firstLine="709"/>
        <w:rPr>
          <w:sz w:val="22"/>
          <w:szCs w:val="22"/>
          <w:lang w:val="ru-RU" w:eastAsia="ru-RU"/>
        </w:rPr>
      </w:pPr>
      <w:r w:rsidRPr="00FC6476">
        <w:rPr>
          <w:bCs/>
          <w:sz w:val="22"/>
          <w:szCs w:val="22"/>
          <w:lang w:val="ru-RU" w:eastAsia="ru-RU"/>
        </w:rPr>
        <w:t xml:space="preserve">Тема 5.5 </w:t>
      </w:r>
      <w:r w:rsidRPr="00FC6476">
        <w:rPr>
          <w:sz w:val="22"/>
          <w:szCs w:val="22"/>
          <w:lang w:val="ru-RU" w:eastAsia="ru-RU"/>
        </w:rPr>
        <w:t>Порядок включения тормозов в поездах. Обслуживание поездов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Тема 5.6 </w:t>
      </w:r>
      <w:r w:rsidRPr="00FC6476">
        <w:rPr>
          <w:rFonts w:ascii="Times New Roman" w:hAnsi="Times New Roman" w:cs="Times New Roman"/>
          <w:color w:val="auto"/>
          <w:spacing w:val="2"/>
          <w:sz w:val="22"/>
          <w:szCs w:val="22"/>
        </w:rPr>
        <w:t>Движение поездов. Общие положения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5.7</w:t>
      </w:r>
      <w:r w:rsidRPr="00FC6476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Движение поездов при автоматической блокировке. Движение поездов при АЛСО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5.8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Движение поездов на участках, оборудованных диспетчерской централизацией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5.9</w:t>
      </w:r>
      <w:r w:rsidRPr="00FC6476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Движение поездов при полуавтоматической блокировке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>Тема 5.10</w:t>
      </w:r>
      <w:r w:rsidRPr="00FC6476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Движение поездов при электрожезловой системе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Тема 5.11 </w:t>
      </w:r>
      <w:r w:rsidRPr="00FC6476">
        <w:rPr>
          <w:rFonts w:ascii="Times New Roman" w:hAnsi="Times New Roman" w:cs="Times New Roman"/>
          <w:color w:val="auto"/>
          <w:spacing w:val="2"/>
          <w:sz w:val="22"/>
          <w:szCs w:val="22"/>
        </w:rPr>
        <w:t>Движение поездов при телефонных средствах связи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6 Организация движения поездов на железнодорожном транспорте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Тема 6.1 Работа поездного диспетчера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Тема 6.</w:t>
      </w:r>
      <w:r w:rsidRPr="00757F64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Порядок выдачи предупреждений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Тема 6.3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Движение поездов при производстве работ </w:t>
      </w: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на железнодорожных путях и сооружениях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Тема 6.4 Движение поездов в нестандартных ситуациях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Тема 6.5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Действия ДСП при нарушении нормальной работы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устройств СЦБ на станции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Тема 6.</w:t>
      </w:r>
      <w:r w:rsidRPr="00757F64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Порядок вождения поездов</w:t>
      </w:r>
    </w:p>
    <w:p w:rsidR="00757F64" w:rsidRPr="00FC6476" w:rsidRDefault="00757F64" w:rsidP="00757F64">
      <w:pPr>
        <w:pStyle w:val="2"/>
        <w:ind w:left="0" w:firstLine="709"/>
        <w:rPr>
          <w:bCs/>
          <w:iCs/>
          <w:sz w:val="22"/>
          <w:szCs w:val="22"/>
          <w:lang w:val="ru-RU" w:eastAsia="ru-RU"/>
        </w:rPr>
      </w:pPr>
      <w:r w:rsidRPr="00FC6476">
        <w:rPr>
          <w:bCs/>
          <w:iCs/>
          <w:sz w:val="22"/>
          <w:szCs w:val="22"/>
          <w:lang w:val="ru-RU" w:eastAsia="ru-RU"/>
        </w:rPr>
        <w:t>Тема 6.7 Обеспечение безопасности при перевозке опасных грузов класса 1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Тема 6.8 Составление техническо-распорядительного акта станции</w:t>
      </w:r>
    </w:p>
    <w:p w:rsidR="00757F64" w:rsidRPr="00FC6476" w:rsidRDefault="00757F64" w:rsidP="007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7 </w:t>
      </w:r>
      <w:r w:rsidRPr="00FC64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Обеспечение безопасности движения на железных дорогах</w:t>
      </w:r>
    </w:p>
    <w:p w:rsidR="00757F64" w:rsidRPr="00FC6476" w:rsidRDefault="00757F64" w:rsidP="00757F64">
      <w:pPr>
        <w:pStyle w:val="2"/>
        <w:ind w:left="0" w:firstLine="709"/>
        <w:rPr>
          <w:bCs/>
          <w:sz w:val="22"/>
          <w:szCs w:val="22"/>
          <w:lang w:val="ru-RU" w:eastAsia="ru-RU"/>
        </w:rPr>
      </w:pPr>
      <w:r w:rsidRPr="00FC6476">
        <w:rPr>
          <w:bCs/>
          <w:iCs/>
          <w:sz w:val="22"/>
          <w:szCs w:val="22"/>
          <w:lang w:val="ru-RU" w:eastAsia="ru-RU"/>
        </w:rPr>
        <w:t xml:space="preserve">Тема 7.1 </w:t>
      </w:r>
      <w:r w:rsidRPr="00FC6476">
        <w:rPr>
          <w:bCs/>
          <w:sz w:val="22"/>
          <w:szCs w:val="22"/>
          <w:lang w:val="ru-RU" w:eastAsia="ru-RU"/>
        </w:rPr>
        <w:t xml:space="preserve">Классификация нарушений безопасности движения в поездной и маневровой работе и порядок служебного расследования этих нарушений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8 Обеспечение безопасности движения</w:t>
      </w:r>
    </w:p>
    <w:p w:rsidR="00757F64" w:rsidRPr="00FC6476" w:rsidRDefault="00757F64" w:rsidP="00757F64">
      <w:pPr>
        <w:pStyle w:val="2"/>
        <w:ind w:left="0" w:firstLine="709"/>
        <w:rPr>
          <w:sz w:val="22"/>
          <w:szCs w:val="22"/>
          <w:lang w:val="ru-RU" w:eastAsia="ru-RU"/>
        </w:rPr>
      </w:pPr>
      <w:r w:rsidRPr="00FC6476">
        <w:rPr>
          <w:bCs/>
          <w:iCs/>
          <w:sz w:val="22"/>
          <w:szCs w:val="22"/>
          <w:lang w:val="ru-RU" w:eastAsia="ru-RU"/>
        </w:rPr>
        <w:t xml:space="preserve">Тема 8.1 </w:t>
      </w:r>
      <w:r w:rsidRPr="00FC6476">
        <w:rPr>
          <w:sz w:val="22"/>
          <w:szCs w:val="22"/>
          <w:lang w:val="ru-RU" w:eastAsia="ru-RU"/>
        </w:rPr>
        <w:t>Организация обеспечения безопасности движения поездов</w:t>
      </w:r>
    </w:p>
    <w:p w:rsidR="00757F64" w:rsidRPr="00FC6476" w:rsidRDefault="00757F64" w:rsidP="00757F64">
      <w:pPr>
        <w:pStyle w:val="2"/>
        <w:ind w:left="0" w:firstLine="709"/>
        <w:rPr>
          <w:bCs/>
          <w:iCs/>
          <w:sz w:val="22"/>
          <w:szCs w:val="22"/>
          <w:lang w:val="ru-RU" w:eastAsia="ru-RU"/>
        </w:rPr>
      </w:pPr>
      <w:r w:rsidRPr="00FC6476">
        <w:rPr>
          <w:bCs/>
          <w:iCs/>
          <w:sz w:val="22"/>
          <w:szCs w:val="22"/>
          <w:lang w:val="ru-RU" w:eastAsia="ru-RU"/>
        </w:rPr>
        <w:t>Тема 8.2 Регламент действий работников в аварийных и нестандартных ситуациях</w:t>
      </w:r>
    </w:p>
    <w:p w:rsidR="00757F64" w:rsidRPr="00FC6476" w:rsidRDefault="00757F64" w:rsidP="00757F64">
      <w:pPr>
        <w:pStyle w:val="2"/>
        <w:ind w:left="0" w:firstLine="709"/>
        <w:rPr>
          <w:bCs/>
          <w:iCs/>
          <w:sz w:val="22"/>
          <w:szCs w:val="22"/>
          <w:lang w:val="ru-RU" w:eastAsia="ru-RU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5. КОЛИЧЕСТВО ЧАСОВ НА ОСВОЕНИЕ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330 часов,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220 часов,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34 часа;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самостоятельной работы обучающихся – 110 часов.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5, 6, 7 СЕМЕСТР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КОНТРОЛЬНАЯ РАБОТА, 5 СЕМЕСТР, ЭКЗАМЕН, 6 СЕМЕСТР, ДИФФЕРЕНЦИРОВАННЫЙ ЗАЧЁТ, 7 СЕМЕСТР.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ОП 10. СИСТЕМЫ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РЕГУЛИРОВАНИЯ ДВИЖЕНИЕМ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Программа учебной дисциплины является вариативной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МЕСТО УЧЕБНОЙ ДИСЦИПЛИНЫ В СТРУКТУРЕ ПРОГРАММЫ ПОДГОТОВКИ СПЕЦИАЛИСТОВ СРЕДНЕГО ЗВЕНА: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профессиональный цикл, общепрофессиональная дисциплина (вариативная часть).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– ТРЕБОВАНИЯ К РЕЗУЛЬТАТАМ ОСВОЕНИЯ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учебной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пользоваться станционными автоматизированными системами для приема, отправления, пропуска поездов, маневровой работы;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обеспечивать безопасность движения поездов при отказах нормальной работы устройств СЦБ;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пользоваться всеми видами оперативно-технологической связи.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элементную базу устройств СЦБ и связи, назначение и роль рельсовых цепей на станциях и перегонах;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функциональные возможности систем автоматики и телемеханики на перегонах и станциях;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назначение всех видов оперативной связи.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Введение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Элементы систем регулирования движения поездов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 Классификация систем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 Реле постоянного тока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1.3 Реле переменного тока и трансмиттеры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1.4 Аппаратура электропитания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1.5 Светофоры.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1.6 Рельсовые цепи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Перегонные системы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 Полуавтоматическая блокировка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 Автоматическая блокировка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2.3 Автоматическая локомотивная сигнализация и автостопы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2.4 Стрелочные электроприводы и схемы управления стрелкой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2.5 Назначение и классификация систем ЭЦ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2.6 Оборудование станции устройствами ЭЦ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2.7 Релейная централизация промежуточных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2.8 Релейная централизация для средних и крупных станций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2.9 Микропроцессорные системы ЭЦ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Ограждающие устройства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4. Диспетчерский контроль за движением поездов и системы технической диагностики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5. Диспетчерская централизация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6. Устройства механизации и автоматизации сортировочных горок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7. Безопасность движения поездов при неисправности устройств СЦБ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8. Связь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8.1 Общие сведения о железнодорожной связи.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Тема 8.2 Линии связи.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8.3 Телефонные аппараты и телефонные коммутаторы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8.4 Автоматическая телефонная связь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8.5 Телеграфная связь.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8.6 Передача данных на железнодорожном транспорте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8.7 Многоканальные системы передачи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8.8 Технологическая телефонная связь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8.9 Радиосвязь.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5. КОЛИЧЕСТВО ЧАСОВ НА ОСВОЕНИЕ РАБОЧЕЙ ПРОГРАММЫ УЧЕБНОЙ ДИСЦИПЛИНЫ: 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210 часов,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140 часов;</w:t>
      </w: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практические занятия –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48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часов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лабораторные работы – 22 ч.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70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 5, 6 СЕМЕСТР.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КОНТРОЛЬНАЯ РАБОТА, 5 СЕМЕСТР, ДИФФЕРЕНЦИРОВАННЫЙ ЗАЧЕТ, 6 СЕМЕСТР.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</w:t>
      </w:r>
    </w:p>
    <w:p w:rsidR="00757F64" w:rsidRPr="00FC6476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ЭК.ОП.01 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ТРАНСПОРТНАЯ</w:t>
      </w:r>
      <w:proofErr w:type="gramEnd"/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БЕЗОПАСНОСТЬ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может быть использована в дополнительном профессиональном образовании (повышении квалификации, профессиональной подготовке, переподготовке) по специальностям.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МЕСТО ДИСЦИПЛИНЫ В СТРУКТУРЕ ПРОГРАММЫ ПОДГОТОВКИ СПЕЦИАЛИСТОВ СРЕДНЕГО ЗВЕНА: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дисциплина относится к профессиональному циклу, к общепрофессиональным дисциплинам (вариативная часть).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учебной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применять нормативную правовую базу по транспортной безопасности в своей профессиональной деятельности;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нормативную правовую базу в сфере транспортной безопасности на железнодорожном транспорте;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понятия, цели и задачи обеспечения транспортной безопасности;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виды и формы актов незаконного вмешательства в деятельность транспортного комплекса;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профайлинг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>);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инженерно-технические системы обеспечения транспортной безопасности на железнодорожном транспорте.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СТРУКТУРА ДИСЦИПЛИНЫ.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Основные понятия и общие положения нормативной правовой базы в сфере транспортной безопасности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Обеспечение транспортной безопасности на железнодорожном транспорте.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81 час,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54 часа;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8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27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8 СЕМЕСТР.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ДИФФЕРЕНЦИРОВАННЫЙ ЗАЧЕТ, 8 СЕМЕСТР.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 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ОП 11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. БЕЗОПАСНОСТЬ ЖИЗНЕДЕЯТЕЛЬНОСТИ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МЕСТО УЧЕБНОЙ ДИСЦИПЛИНЫ В СТРУКТУРЕ ПРОГРАММЫ ПОДГОТОВКИ СПЕЦИАЛИСТОВ СРЕДНЕГО ЗВЕНА:</w:t>
      </w:r>
    </w:p>
    <w:p w:rsidR="00757F64" w:rsidRPr="00FC6476" w:rsidRDefault="00757F64" w:rsidP="00757F64">
      <w:pPr>
        <w:ind w:left="708" w:firstLine="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Учебная дисциплина входит в профессиональный цикл, как общепрофессиональная дисциплина. 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- ТРЕБОВАНИЯ К РЕЗУЛЬТАТАМ ОСВОЕНИЯ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 результате освоения учебной дисциплины обучающийся должен: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использовать средства индивидуальной и коллективной защиты от оружия массового поражения;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применять первичные средства пожаротушения;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ориентироваться в перечне военно-учётных специальностей и самостоятельно определять среди них родственные полученной профессии;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применять профессиональные знания в ходе исполнения обязанностей военной службы на воинских должностях и в соответствии полученной профессией;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владеть способами бесконфликтного общения и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саморегуляции</w:t>
      </w:r>
      <w:proofErr w:type="spell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в повседневной деятельности и экстремальных условиях военной службы;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оказывать первую помощь пострадавшим.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принципы обеспечения устойчивости объектов экономики, прогнозирования развития событий и оценки последствий при техногенных ЧС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основы военной службы и обороны государства;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задачи и основные мероприятия гражданской обороны;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способы защиты населения от оружия массового поражения;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меры пожарной безопасности и правила безопасного поведения при пожарах;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организацию и порядок призыва граждан на военную службу и поступления на неё в добровольном порядке;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виды вооружения, военной техники и специального снаряжения, состоящих на вооружении воинских подразделений, в которых имеются военно-учётные специальности, родственные профессиям;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область применения получаемых профессиональных знаний при исполнении обязанностей военной службы;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порядок и правила оказания первой помощи пострадавшим.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СОДЕРЖАНИЕ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Гражданская оборона.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1.1. Единая государственная система предупреждения и ликвидации чрезвычайных ситуаций.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1.2. Организация гражданской обороны.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1.3. Защита населения и территорий при стихийных бедствиях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1.4. Защита населения и территорий при авариях (катастрофах) на транспорте.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1.5. Защита населения и территорий при авариях (катастрофах) на производственных объектах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1.6. Обеспечение безопасности при неблагоприятной экологической обстановке.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Тема 1.7. Обеспечение безопасности при неблагоприятной социальной обстановке.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2.Основы военной службы.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Вооружённые Силы России на современном этапе.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Огневая подготовка.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2.3. Уставы Вооружённых Сил России.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2.4. Медико-санитарная подготовка.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2.5. Строевая подготовка.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102 часа,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68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48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34 часа.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 5, 6 СЕМЕСТР.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КОНТРОЛЬНАЯ РАБОТА, 5 СЕМЕСТР, ДИФФЕРЕНЦИРОВАННЫЙ ЗАЧЁТ, 6 СЕМЕСТР.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АННОТАЦИЯ К РАБОЧЕЙ ПРОГРАММЕ </w:t>
      </w:r>
      <w:r w:rsidRPr="00FC6476">
        <w:rPr>
          <w:rFonts w:ascii="Times New Roman" w:hAnsi="Times New Roman" w:cs="Times New Roman"/>
          <w:b/>
          <w:bCs/>
          <w:color w:val="auto"/>
          <w:sz w:val="22"/>
          <w:szCs w:val="22"/>
        </w:rPr>
        <w:t>ДИСЦИПЛИНЫ</w:t>
      </w:r>
    </w:p>
    <w:p w:rsidR="00757F64" w:rsidRPr="00FC6476" w:rsidRDefault="00757F64" w:rsidP="00757F6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ЭК.ОП.02 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ЦИФРОВАЯ</w:t>
      </w:r>
      <w:proofErr w:type="gram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ЖЕЛЕЗНАЯ ДОРОГА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РАБОЧЕЙ ПРОГРАММЫ.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23.02.01 Организация перевозок и управление на транспорте (по видам).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учебной дисциплины может быть использована в дополнительном профессиональном образовании (повышении квалификации, профессиональной подготовке, переподготовке) по специальностям.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МЕСТО ДИСЦИПЛИНЫ В СТРУКТУРЕ ПРОГРАММЫ ПОДГОТОВКИ СПЕЦИАЛИСТОВ СРЕДНЕГО ЗВЕНА: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дисциплина относится к профессиональному циклу, к общепрофессиональным дисциплинам (вариативная часть).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ЦЕЛИ И ЗАДАЧИ УЧЕБНОЙ ДИСЦИПЛИНЫ – ТРЕБОВАНИЯ К РЕЗУЛЬТАТАМ ОСВОЕНИЯ ДИСЦИПЛИНЫ.</w:t>
      </w:r>
    </w:p>
    <w:p w:rsidR="00757F64" w:rsidRPr="00AF3589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AF3589" w:rsidRDefault="00757F64" w:rsidP="00757F64">
      <w:pPr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 xml:space="preserve">В результате освоения учебной дисциплины обучающийся должен </w:t>
      </w:r>
    </w:p>
    <w:p w:rsidR="00757F64" w:rsidRPr="00AF3589" w:rsidRDefault="00757F64" w:rsidP="00757F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b/>
          <w:sz w:val="22"/>
          <w:szCs w:val="22"/>
        </w:rPr>
        <w:t>уметь</w:t>
      </w:r>
      <w:r w:rsidRPr="00AF3589">
        <w:rPr>
          <w:rFonts w:ascii="Times New Roman" w:hAnsi="Times New Roman" w:cs="Times New Roman"/>
          <w:sz w:val="22"/>
          <w:szCs w:val="22"/>
        </w:rPr>
        <w:t>:</w:t>
      </w:r>
    </w:p>
    <w:p w:rsidR="00757F64" w:rsidRPr="00AF3589" w:rsidRDefault="00757F64" w:rsidP="00757F64">
      <w:pPr>
        <w:numPr>
          <w:ilvl w:val="0"/>
          <w:numId w:val="1"/>
        </w:numPr>
        <w:tabs>
          <w:tab w:val="left" w:pos="24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>формировать цифровые данные и сообщения для передачи в систему АСОУП;</w:t>
      </w:r>
    </w:p>
    <w:p w:rsidR="00757F64" w:rsidRPr="00AF3589" w:rsidRDefault="00757F64" w:rsidP="00757F64">
      <w:pPr>
        <w:numPr>
          <w:ilvl w:val="0"/>
          <w:numId w:val="1"/>
        </w:numPr>
        <w:tabs>
          <w:tab w:val="left" w:pos="24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757F64" w:rsidRPr="00AF3589" w:rsidRDefault="00757F64" w:rsidP="00757F64">
      <w:pPr>
        <w:tabs>
          <w:tab w:val="left" w:pos="246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 xml:space="preserve">В результате освоения учебной дисциплины обучающийся должен </w:t>
      </w:r>
    </w:p>
    <w:p w:rsidR="00757F64" w:rsidRPr="00AF3589" w:rsidRDefault="00757F64" w:rsidP="00757F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b/>
          <w:sz w:val="22"/>
          <w:szCs w:val="22"/>
        </w:rPr>
        <w:t>знать</w:t>
      </w:r>
      <w:r w:rsidRPr="00AF3589">
        <w:rPr>
          <w:rFonts w:ascii="Times New Roman" w:hAnsi="Times New Roman" w:cs="Times New Roman"/>
          <w:sz w:val="22"/>
          <w:szCs w:val="22"/>
        </w:rPr>
        <w:t>:</w:t>
      </w:r>
    </w:p>
    <w:p w:rsidR="00757F64" w:rsidRPr="00AF3589" w:rsidRDefault="00757F64" w:rsidP="00757F64">
      <w:pPr>
        <w:numPr>
          <w:ilvl w:val="0"/>
          <w:numId w:val="1"/>
        </w:numPr>
        <w:tabs>
          <w:tab w:val="left" w:pos="24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757F64" w:rsidRPr="00AF3589" w:rsidRDefault="00757F64" w:rsidP="00757F64">
      <w:pPr>
        <w:numPr>
          <w:ilvl w:val="0"/>
          <w:numId w:val="1"/>
        </w:numPr>
        <w:tabs>
          <w:tab w:val="left" w:pos="24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>принципы ввода, обработки и отображения цифровой информации в ИС и АСУ;</w:t>
      </w:r>
    </w:p>
    <w:p w:rsidR="00757F64" w:rsidRPr="00AF3589" w:rsidRDefault="00757F64" w:rsidP="00757F64">
      <w:pPr>
        <w:numPr>
          <w:ilvl w:val="0"/>
          <w:numId w:val="1"/>
        </w:numPr>
        <w:tabs>
          <w:tab w:val="left" w:pos="24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757F64" w:rsidRPr="00AF3589" w:rsidRDefault="00757F64" w:rsidP="00757F64">
      <w:pPr>
        <w:tabs>
          <w:tab w:val="left" w:pos="0"/>
        </w:tabs>
        <w:ind w:right="2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3589">
        <w:rPr>
          <w:rFonts w:ascii="Times New Roman" w:hAnsi="Times New Roman" w:cs="Times New Roman"/>
          <w:sz w:val="22"/>
          <w:szCs w:val="22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8877EA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877EA">
        <w:rPr>
          <w:rFonts w:ascii="Times New Roman" w:hAnsi="Times New Roman" w:cs="Times New Roman"/>
          <w:b/>
          <w:color w:val="auto"/>
          <w:sz w:val="22"/>
          <w:szCs w:val="22"/>
        </w:rPr>
        <w:t>4. СТРУКТУРА ДИСЦИПЛИНЫ.</w:t>
      </w:r>
    </w:p>
    <w:p w:rsidR="00757F64" w:rsidRPr="00AF3589" w:rsidRDefault="00757F64" w:rsidP="00757F64">
      <w:pPr>
        <w:ind w:firstLine="709"/>
        <w:rPr>
          <w:rStyle w:val="95pt"/>
          <w:rFonts w:eastAsia="Courier New"/>
          <w:b w:val="0"/>
        </w:rPr>
      </w:pPr>
      <w:r w:rsidRPr="00AF3589">
        <w:rPr>
          <w:rStyle w:val="95pt"/>
          <w:rFonts w:eastAsia="Courier New"/>
          <w:b w:val="0"/>
        </w:rPr>
        <w:t xml:space="preserve">Тема 1.1. Основы </w:t>
      </w:r>
      <w:proofErr w:type="spellStart"/>
      <w:r w:rsidRPr="00AF3589">
        <w:rPr>
          <w:rStyle w:val="95pt"/>
          <w:rFonts w:eastAsia="Courier New"/>
          <w:b w:val="0"/>
        </w:rPr>
        <w:t>цифровизации</w:t>
      </w:r>
      <w:proofErr w:type="spellEnd"/>
      <w:r w:rsidRPr="00AF3589">
        <w:rPr>
          <w:rStyle w:val="95pt"/>
          <w:rFonts w:eastAsia="Courier New"/>
          <w:b w:val="0"/>
        </w:rPr>
        <w:t xml:space="preserve"> экономики и транспорта России</w:t>
      </w:r>
    </w:p>
    <w:p w:rsidR="00757F64" w:rsidRPr="00AF3589" w:rsidRDefault="00757F64" w:rsidP="00757F64">
      <w:pPr>
        <w:rPr>
          <w:rStyle w:val="95pt"/>
          <w:rFonts w:eastAsia="Courier New"/>
          <w:b w:val="0"/>
        </w:rPr>
      </w:pPr>
      <w:r w:rsidRPr="00AF3589">
        <w:rPr>
          <w:rStyle w:val="95pt"/>
          <w:rFonts w:eastAsia="Courier New"/>
          <w:b w:val="0"/>
        </w:rPr>
        <w:t>Тема 1.2. Нормативно –правовое регулирование развития цифровой экономики в РФ.</w:t>
      </w:r>
    </w:p>
    <w:p w:rsidR="00757F64" w:rsidRPr="00AF3589" w:rsidRDefault="00757F64" w:rsidP="00757F64">
      <w:pPr>
        <w:rPr>
          <w:rFonts w:ascii="Times New Roman" w:hAnsi="Times New Roman"/>
        </w:rPr>
      </w:pPr>
      <w:r w:rsidRPr="00AF3589">
        <w:rPr>
          <w:rStyle w:val="95pt"/>
          <w:rFonts w:eastAsia="Courier New"/>
          <w:b w:val="0"/>
        </w:rPr>
        <w:t xml:space="preserve">Тема 1.3. </w:t>
      </w:r>
      <w:r w:rsidRPr="00AF3589">
        <w:rPr>
          <w:rStyle w:val="fontstyle01"/>
          <w:b w:val="0"/>
        </w:rPr>
        <w:t>Характеристика цифровых технологий.</w:t>
      </w:r>
    </w:p>
    <w:p w:rsidR="00757F64" w:rsidRPr="00AF3589" w:rsidRDefault="00757F64" w:rsidP="00757F64">
      <w:pPr>
        <w:rPr>
          <w:rFonts w:ascii="Times New Roman" w:hAnsi="Times New Roman"/>
        </w:rPr>
      </w:pPr>
      <w:r w:rsidRPr="00AF3589">
        <w:rPr>
          <w:rStyle w:val="95pt"/>
          <w:rFonts w:eastAsia="Courier New"/>
          <w:b w:val="0"/>
        </w:rPr>
        <w:t xml:space="preserve">Тема 1.4. </w:t>
      </w:r>
      <w:r w:rsidRPr="00AF3589">
        <w:rPr>
          <w:rStyle w:val="fontstyle01"/>
          <w:b w:val="0"/>
        </w:rPr>
        <w:t>Использование цифровых технологий для решения профессиональных задач.</w:t>
      </w:r>
    </w:p>
    <w:p w:rsidR="00757F64" w:rsidRPr="00AF3589" w:rsidRDefault="00757F64" w:rsidP="00757F64">
      <w:pPr>
        <w:rPr>
          <w:rStyle w:val="95pt"/>
          <w:rFonts w:eastAsia="Courier New"/>
          <w:b w:val="0"/>
        </w:rPr>
      </w:pPr>
      <w:r w:rsidRPr="00AF3589">
        <w:rPr>
          <w:rStyle w:val="95pt"/>
          <w:rFonts w:eastAsia="Courier New"/>
          <w:b w:val="0"/>
        </w:rPr>
        <w:t>Тема 1.5. Применение цифровых технологий в области транспорта. Цифровые транспортные системы.</w:t>
      </w:r>
    </w:p>
    <w:p w:rsidR="00757F64" w:rsidRPr="00AF3589" w:rsidRDefault="00757F64" w:rsidP="00757F64">
      <w:pPr>
        <w:rPr>
          <w:rStyle w:val="fontstyle01"/>
          <w:b w:val="0"/>
        </w:rPr>
      </w:pPr>
      <w:r w:rsidRPr="00AF3589">
        <w:rPr>
          <w:rStyle w:val="95pt"/>
          <w:rFonts w:eastAsia="Courier New"/>
          <w:b w:val="0"/>
        </w:rPr>
        <w:t xml:space="preserve">Тема 1.6. </w:t>
      </w:r>
      <w:r w:rsidRPr="00AF3589">
        <w:rPr>
          <w:rStyle w:val="fontstyle01"/>
          <w:b w:val="0"/>
        </w:rPr>
        <w:t>Методика оценки эффективности внедрения цифровых технологий на транспорте</w:t>
      </w:r>
    </w:p>
    <w:p w:rsidR="00757F64" w:rsidRPr="00AF3589" w:rsidRDefault="00757F64" w:rsidP="00757F64">
      <w:pPr>
        <w:rPr>
          <w:rFonts w:ascii="Times New Roman" w:hAnsi="Times New Roman"/>
        </w:rPr>
      </w:pPr>
      <w:r w:rsidRPr="00AF3589">
        <w:rPr>
          <w:rFonts w:ascii="Times New Roman" w:hAnsi="Times New Roman"/>
        </w:rPr>
        <w:t xml:space="preserve">Тема 1.7. Направления для </w:t>
      </w:r>
      <w:proofErr w:type="spellStart"/>
      <w:r w:rsidRPr="00AF3589">
        <w:rPr>
          <w:rFonts w:ascii="Times New Roman" w:hAnsi="Times New Roman"/>
        </w:rPr>
        <w:t>цифровизации</w:t>
      </w:r>
      <w:proofErr w:type="spellEnd"/>
      <w:r w:rsidRPr="00AF3589">
        <w:rPr>
          <w:rFonts w:ascii="Times New Roman" w:hAnsi="Times New Roman"/>
        </w:rPr>
        <w:t xml:space="preserve"> железных дорог</w:t>
      </w:r>
    </w:p>
    <w:p w:rsidR="00757F64" w:rsidRPr="00AF3589" w:rsidRDefault="00757F64" w:rsidP="00757F64">
      <w:pPr>
        <w:rPr>
          <w:rStyle w:val="95pt"/>
          <w:rFonts w:eastAsia="Courier New"/>
          <w:b w:val="0"/>
        </w:rPr>
      </w:pPr>
      <w:r w:rsidRPr="00AF3589">
        <w:rPr>
          <w:rStyle w:val="95pt"/>
          <w:rFonts w:eastAsia="Courier New"/>
          <w:b w:val="0"/>
        </w:rPr>
        <w:t>Тема 1.8. Современные информационные системы, используемые на железнодорожном транспорте в области профессиональной деятельности</w:t>
      </w:r>
    </w:p>
    <w:p w:rsidR="00757F64" w:rsidRPr="00AF3589" w:rsidRDefault="00757F64" w:rsidP="00757F64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AF3589">
        <w:rPr>
          <w:rStyle w:val="95pt"/>
          <w:rFonts w:eastAsia="Courier New"/>
          <w:b w:val="0"/>
        </w:rPr>
        <w:t>Тема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</w: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КОЛИЧЕСТВО ЧАСОВ НА ОСВОЕНИЕ РАБОЧЕЙ ПРОГРАММЫ УЧЕБНОЙ ДИСЦИПЛИНЫ: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81 час, в том числе: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 54 часа;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8 часов;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обучающихся – 27 часов.</w:t>
      </w:r>
    </w:p>
    <w:p w:rsidR="00757F64" w:rsidRPr="00FC6476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ПЕРИОД ОБУЧЕНИЯ: 8 СЕМЕСТР.</w:t>
      </w:r>
    </w:p>
    <w:p w:rsidR="00757F64" w:rsidRDefault="00757F64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7. ФОРМА КОНТРОЛЯ – ДИФФЕРЕНЦИРОВАННЫЙ ЗАЧЕТ, 8 СЕМЕСТР.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8877EA" w:rsidRDefault="008877EA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877EA" w:rsidRDefault="008877EA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877EA" w:rsidRDefault="008877EA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877EA" w:rsidRDefault="008877EA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D1BA5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АННОТАЦИЯ К РАБОЧЕЙ ПРОГРАММЕ ПРОФЕССИОНАЛЬНОГО МОДУЛЯ 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ПМ. 01 ОРГАНИЗАЦИЯ ПЕРЕВОЗОЧНОГО ПРОЦЕССА (НА ЖЕЛЕЗНОДОРОЖНОМ ТРАНСПОРТЕ)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ПРОГРАММЫ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23.02.01 Организация перевозок и управление на транспорте (по видам) в части освоения основного вида профессиональной деятельности (ВПД) Организация перевозочного процесса (по видам транспорта) и соответствующих профессиональных компетенций (ПК):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1.Выполнять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 Оформлять документы, регламентирующие организацию перевозочного процесса.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профессии: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11800 Дежурный стрелочного поста;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17270 Приемщик поездов;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15894 Оператор поста централизации;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18401 Сигналист;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18726 Составитель поездов;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17863 Регулировщик скорости движения вагонов;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25337 Оператор станционного технологического центра обработки поездной информации и перевозочных документов;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17244 Приемосдатчик груза и багажа;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16033 Оператор сортировочной горки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ЦЕЛИ И ЗАДАЧИ МОДУЛЯ – ТРЕБОВАНИЯ К РЕЗУЛЬТАТАМ ОСВОЕНИЯ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иметь практический опыт: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ведения технической документации, контроля выполнения заданий и графиков;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использования в работе информационных технологий для обработки оперативной информации; 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расчета норм времени на выполнение операций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расчета показателей работы объекта практики.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анализировать документы, регламентирующие работу транспорта в целом и его объектов в частности;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использовать программное обеспечение для решения транспортных задач;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применять компьютерные средства;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оперативное планирование, формы и структуру управления работой на транспорте (по видам);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основы эксплуатации технических средств транспорта (по видам);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систему учета, отчета и анализа работы;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требования к работникам по документам, регламентирующим безопасность движения на транспорте;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СОДЕРЖАНИЕ ПРОФЕССИОНАЛЬНОГО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Применение технологии управления работой железнодорожного транспорта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МДК. 01.01. Технология перевозочного процесса (по видам транспорта)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1.1. Основы организации перевозок на железнодорожном транспорте.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1.2. Управление и технология работы станций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Использование информационных технологий в работе железнодорожного транспорта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МДК. 01.02. Информационное обеспечение перевозочного процесса на железнодорожном транспорте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Основные принципы, методы и свойства информационных технологий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Автоматизированные информационные системы и технологии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2.3. Технические средства и программное обеспечение информационных технологий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Применение автоматизированных систем управления перевозочным процессом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МДК. 01.03. Автоматизированные системы управления на железнодорожном транспорте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3.1. Общая характеристика комплекса задач эксплуатационной работы железных дорог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3.2. Обеспечивающая часть АСУ перевозками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3.3. Современные информационно-управляющие системы в управлении перевозками на железнодорожном транспорте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4. Система фирменного транспортного обслуживания и работа станционных технологических центров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МДК. 01.04. Система фирменного транспортного обслуживания и работа станционных технологических центров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4.1. Сервис на транспорте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4.2. Система фирменного транспортного обслуживания</w:t>
      </w:r>
    </w:p>
    <w:p w:rsidR="00AD1BA5" w:rsidRPr="00FC6476" w:rsidRDefault="00AD1BA5" w:rsidP="00AD1B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auto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  <w:t xml:space="preserve">Тема 4.3. </w:t>
      </w:r>
      <w:r w:rsidRPr="00FC6476">
        <w:rPr>
          <w:rFonts w:ascii="Times New Roman" w:eastAsia="Times New Roman" w:hAnsi="Times New Roman" w:cs="Times New Roman"/>
          <w:bCs/>
          <w:color w:val="auto"/>
        </w:rPr>
        <w:t>Сервис в грузовых и пассажирских перевозках</w:t>
      </w:r>
    </w:p>
    <w:p w:rsidR="00AD1BA5" w:rsidRPr="00FC6476" w:rsidRDefault="00AD1BA5" w:rsidP="00AD1B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FC6476">
        <w:rPr>
          <w:rFonts w:ascii="Times New Roman" w:eastAsia="Times New Roman" w:hAnsi="Times New Roman" w:cs="Times New Roman"/>
          <w:bCs/>
          <w:color w:val="auto"/>
        </w:rPr>
        <w:tab/>
        <w:t>Тема 4.4. Работа станционных технологических центров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КОЛИЧЕСТВО ЧАСОВ НА ОСВОЕНИЕ ПРОГРАММЫ ПРОФЕССИОНАЛЬНОГО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всего – 915 часов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учетом практик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, в том числе: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519 часов, включая: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обучающихся –346 часов;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118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часов;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</w:t>
      </w:r>
      <w:r>
        <w:rPr>
          <w:rFonts w:ascii="Times New Roman" w:hAnsi="Times New Roman" w:cs="Times New Roman"/>
          <w:color w:val="auto"/>
          <w:sz w:val="22"/>
          <w:szCs w:val="22"/>
        </w:rPr>
        <w:t>ющихся – 173 час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D1BA5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учебная и производственная практики –396 часов.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Курсовой проект 30 ч.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ПЕРИОД ОБУЧЕНИЯ: 4, 5, 6, 7, 8 семестр.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ФОРМА КОНТРОЛЯ – ЭКЗАМЕН (КВАЛИФИКАЦИОННЫЙ), 8 СЕМЕСТР.</w:t>
      </w: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АННОТАЦИЯ К РАБОЧЕЙ ПРОГРАММЕ ПРОФЕССИОНАЛЬНОГО МОДУЛЯ 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ПМ. 02 ОРГАНИЗАЦИЯ СЕРВИСНОГО ОБСЛУЖИВАНИЯ НА ТРАНСПОРТЕ (НА ЖЕЛЕЗНОДОРОЖНОМ ТРАНСПОРТЕ)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ПРОГРАММЫ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23.02.01 Организация перевозок и управление на транспорте (по видам) базовой подготовки в части освоения основного вида профессиональной деятельности (ВПД) Организация сервисного обслуживания на транспорте (по видам транспорта) и соответствующих профессиональных компетенций (ПК):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1. Организовывать работу персонала по планированию и организации перевозочного процесса.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 Организовывать работу персонала по технологическому обслуживанию перевозочного процесса.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профессии: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11800 Дежурный стрелочного поста;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17270 Приемщик поездов;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15894 Оператор поста централизации;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18401 Сигналист;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18726 Составитель поездов;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17863 Регулировщик скорости движения вагонов;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25337 Оператор станционного технологического центра обработки поездной информации и перевозочных документов;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17244 Приемосдатчик груза и багажа;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16033 Оператор сортировочной горки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ЦЕЛИ И ЗАДАЧИ МОДУЛЯ – ТРЕБОВАНИЯ К РЕЗУЛЬТАТАМ ОСВОЕНИЯ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иметь практический опыт: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применения теоретических знаний в области оперативного регулирования и координации деятельности;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применения действующих положений по организации пассажирских перевозок;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самостоятельного поиска необходимой информации;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обеспечить управление движением;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анализировать работу транспорта;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требования к управлению персоналом;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систему организации движения;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правила документального оформления перевозок пассажиров и багажа;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положения, регламентирующие взаимоотношения пассажиров с транспортом (по видам транспорта);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принципы организации движения на транспорте (по видам транспорта);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особенности организации пассажирского движения;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ресурсосберегающие технологии при организации перевозок и управлении на транспорте (по видам транспорта);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3. СОДЕРЖАНИЕ ПРОФЕССИОНАЛЬНОГО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1. Организация, планирование управление перевозочным процессом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МДК. 02.01. Организация движения на железнодорожном транспорте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1.1. Организация пассажиропотоков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1.2. Организация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вагонопотоков</w:t>
      </w:r>
      <w:proofErr w:type="spellEnd"/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1.3. График движения поездов и пропускная способность железных дорог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1.4. Управление эксплуатационной работой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2. Организация и управление пассажирскими перевозками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МДК. 02.02. Организация пассажирских перевозок и обслуживание пассажиров (по видам транспорта)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Общие сведения о пассажирских перевозках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Организация технологического обслуживания пассажиров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2.3. Организация перевозок пассажиров, ручной клади, багажа и </w:t>
      </w:r>
      <w:proofErr w:type="spell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грузобагажа</w:t>
      </w:r>
      <w:proofErr w:type="spellEnd"/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2.4. Организация работы вокзала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2.5. Учет и анализ работы по пассажирским перевозкам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2.6. Организация контрольно-ревизионной работы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КОЛИЧЕСТВО ЧАСОВ НА ОСВОЕНИЕ ПРОГРАММЫ ПРОФЕССИОНАЛЬНОГО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всего –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699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час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учетом практик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в том числе: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обучающихся – 4</w:t>
      </w:r>
      <w:r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часа, включая: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обязательная аудиторная учебная нагрузка обучающихся – </w:t>
      </w:r>
      <w:r>
        <w:rPr>
          <w:rFonts w:ascii="Times New Roman" w:hAnsi="Times New Roman" w:cs="Times New Roman"/>
          <w:color w:val="auto"/>
          <w:sz w:val="22"/>
          <w:szCs w:val="22"/>
        </w:rPr>
        <w:t>274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часа;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64 часа;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</w:t>
      </w:r>
      <w:r>
        <w:rPr>
          <w:rFonts w:ascii="Times New Roman" w:hAnsi="Times New Roman" w:cs="Times New Roman"/>
          <w:color w:val="auto"/>
          <w:sz w:val="22"/>
          <w:szCs w:val="22"/>
        </w:rPr>
        <w:t>тельная работа обучающихся – 137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час;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учебная и производственная практики – 288 часов.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ПЕРИОД ОБУЧЕНИЯ: 4, 5, 6, 8 СЕМЕСТР.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ФОРМА КОНТРОЛЯ – ЭКЗАМЕН (КВАЛИФИКАЦИОННЫЙ), 8 СЕМЕСТР.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D1BA5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АННОТАЦИЯ К РАБОЧЕЙ ПРОГРАММЕ ПРОФЕССИОНАЛЬНОГО МОДУЛЯ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ПМ. 03 ОРГАНИЗАЦИЯ ТРАНСПОРТНО-ЛОГИСТИЧЕСКОЙ ДЕЯТЕЛЬНОСТИ (НА ЖЕЛЕЗНОДОРОЖНОМ ТРАНСПОРТЕ)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1. ОБЛАСТЬ ПРИМЕНЕНИЯ ПРОГРАММЫ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23.02.01 Организация перевозок и управление на транспорте (по видам) (базовой подготовки) в части освоения основного вида профессиональной деятельности (ВПД) и соответствующих профессиональных компетенций (ПК):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профессии: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11800 Дежурный стрелочного поста;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17270 Приемщик поездов;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15894 Оператор поста централизации;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18401 Сигналист;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18726 Составитель поездов;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17863 Регулировщик скорости движения вагонов;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25337 Оператор станционного технологического центра обработки поездной информации и перевозочных документов;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17244 Приемосдатчик груза и багажа;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FC6476">
        <w:rPr>
          <w:rFonts w:ascii="Times New Roman" w:hAnsi="Times New Roman" w:cs="Times New Roman"/>
          <w:color w:val="auto"/>
          <w:sz w:val="22"/>
          <w:szCs w:val="28"/>
        </w:rPr>
        <w:t>16033 Оператор сортировочной горки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ЦЕЛИ И ЗАДАЧИ МОДУЛЯ – ТРЕБОВАНИЯ К РЕЗУЛЬТАТАМ ОСВОЕНИЯ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иметь практический опыт: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оформления перевозочных документов;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расчета платежей за перевозки;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уметь: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рассчитывать показатели качества и эффективности транспортной логистики;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определять класс и степень опасности перевозимых грузов;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определять сроки доставки;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знать: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основы построения транспортных логистических цепей;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классификацию опасных грузов;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порядок нанесения знаков опасности;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правила перевозок грузов;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организацию грузовой работы на транспорте;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требования к персоналу по оформлению перевозок и расчетов по ним;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формы перевозочных документов;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организацию работы с клиентурой;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грузовую отчетность;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меры безопасности при перевозке грузов, особенно опасных;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меры по обеспечению сохранности при перевозке грузов;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цели и понятия логистики;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особенности функционирования внутрипроизводственной логистики;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основные принципы транспортной логистики;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правила размещения и крепления грузов.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СОДЕРЖАНИЕ ПРОФЕССИОНАЛЬНОГО МОДУЛЯ:</w:t>
      </w:r>
    </w:p>
    <w:p w:rsidR="00AD1BA5" w:rsidRPr="00FC6476" w:rsidRDefault="00AD1BA5" w:rsidP="00AD1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1. Осуществление транспортно-экспедиционной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деятельности  на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железнодорожном транспорте</w:t>
      </w:r>
    </w:p>
    <w:p w:rsidR="00AD1BA5" w:rsidRPr="00FC6476" w:rsidRDefault="00AD1BA5" w:rsidP="00AD1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 03.01. Транспортно-экспедиционная деятельность на железнодорожном транспорте</w:t>
      </w:r>
    </w:p>
    <w:p w:rsidR="00AD1BA5" w:rsidRPr="00FC6476" w:rsidRDefault="00AD1BA5" w:rsidP="00AD1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Тема 1.1.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Введение в логистику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1.2. Логистические системы и транспорт 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1.3. Построение транспортных логистических цепей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1.4. Склады в логистических системах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1.5. Маркетинг транспортно-складских услуг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1.6. Логистические аспекты тары и упаковки, контейнерные перевозки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1.7. Запасы материальных ресурсов и их оптимизация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1.8. Информационное обеспечение транспортной логистики</w:t>
      </w:r>
    </w:p>
    <w:p w:rsidR="00AD1BA5" w:rsidRPr="00FC6476" w:rsidRDefault="00AD1BA5" w:rsidP="00AD1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Тема 1.9. 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>Транспорт как отрасль экономики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1.10 Предприятие – основная экономическая структура рыночной системы хозяйствования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1.11. Основы организации и нормирования труда. Ресурсы управления.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1.12. Трудовые ресурсы и оплата труда.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1.13. Маркетинговая деятельность и планирование на железнодорожном транспорте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1.14. Инвестиционная политика предприятия.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1.15. Внешнеэкономическая деятельность организации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Раздел 2 Обеспечение процесса грузовых перевозок 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 03.02. Обеспечение грузовых перевозок на железнодорожном транспорте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2.1. Общие сведения о коммерческой деятельности железнодорожного транспорта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2.2. Технология перевозок грузов.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Тема 2.3. </w:t>
      </w:r>
      <w:proofErr w:type="gramStart"/>
      <w:r w:rsidRPr="00FC6476">
        <w:rPr>
          <w:rFonts w:ascii="Times New Roman" w:hAnsi="Times New Roman" w:cs="Times New Roman"/>
          <w:color w:val="auto"/>
          <w:sz w:val="22"/>
          <w:szCs w:val="22"/>
        </w:rPr>
        <w:t>Организация  перевозок</w:t>
      </w:r>
      <w:proofErr w:type="gramEnd"/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грузов отдельных категорий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2.4. Перевозка грузов на открытом подвижном составе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2.5. Перевозка грузов отдельных категорий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2.6. Перевозка грузов с участием нескольких видов транспорта, с участием железных дорог иностранных государств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2.7. Ответственность перевозчика грузоотправителей и грузополучателей, обеспечение сохранности грузов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Раздел 3. Организация перевозки грузов на особых условиях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МДК 03.03. Перевозка грузов на особых условиях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3.1. Классификация опасных грузов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3.2. Тара, упаковка и маркировка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3.3. Подвижной состав для перевозки опасных грузов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3.4. Документальное оформление перевозки опасных грузов, формирование поездов, маневровая работа.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3.5. Характеристики и свойства опасных грузов 1 и 7 классов.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Тема 3.6. Аварийные (чрезвычайные) ситуации с опасными грузами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4. КОЛИЧЕСТВО ЧАСОВ НА ОСВОЕНИЕ ПРОГРАММЫ ПРОФЕССИОНАЛЬНОГО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всего – 843 часа, в том числе: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максимальная учебная нагрузка обучающегося – 663 часа, включая: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обязательная аудиторная учебная нагрузка обучающегося – 442 часа;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практические занятия – 182 часа;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самостоятельная работа обучающегося – 221 час;</w:t>
      </w:r>
    </w:p>
    <w:p w:rsidR="00AD1BA5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учебная и производственная практики –180 часов.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Курсовой проект 20ч.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5. ПЕРИОД ОБУЧЕНИЯ: 4, 5, 6, 7, 8 семестр.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6. ФОРМА КОНТРОЛЯ – ЭКЗАМЕН (КВАЛИФИКАЦИОННЫЙ), 8 СЕМЕСТР.</w:t>
      </w: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D1BA5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АННОТАЦИЯ К РАБОЧЕЙ ПРОГРАММЕ ПРОФЕССИОНАЛЬНОГО МОДУЛЯ</w:t>
      </w:r>
    </w:p>
    <w:p w:rsidR="00AD1BA5" w:rsidRPr="00FC6476" w:rsidRDefault="00AD1BA5" w:rsidP="00AD1BA5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ПМ 04. ВЫПОЛНЕНИЕ РАБОТ ПО РАБОЧЕЙ ПРОФЕССИИ 17244 ПРИЕМОСДАТЧИК ГРУЗА И БАГАЖА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1. ОБЛАСТЬ ПРИМЕНЕНИЯ </w:t>
      </w:r>
      <w:proofErr w:type="gramStart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РАБОЧЕЙ 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ПРОГРАММЫ</w:t>
      </w:r>
      <w:proofErr w:type="gramEnd"/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Рабочая 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23.02.01 Организация перевозок и управление на транспорте (базовой уровень) в части освоения основного вида профессиональной деятельности (ВПД): Выполнение работ по рабочей профессии 17244 Приемосдатчик груза и багажа и соответствующих профессиональных компетенций (ПК):</w:t>
      </w:r>
    </w:p>
    <w:p w:rsidR="00AD1BA5" w:rsidRPr="00FC6476" w:rsidRDefault="00AD1BA5" w:rsidP="00AD1BA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1. Организация грузовых и коммерческих операций по приему, взвешиванию, погрузке, сортировке, выгрузке и хранению грузов, перевозимых по железным дорогам.</w:t>
      </w:r>
    </w:p>
    <w:p w:rsidR="00AD1BA5" w:rsidRPr="00FC6476" w:rsidRDefault="00AD1BA5" w:rsidP="00AD1BA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2. Проверка правильности размещения и крепления грузов на открытом подвижном составе, в соответствии с Техническими условиями и Правилами перевозок грузов. </w:t>
      </w:r>
    </w:p>
    <w:p w:rsidR="00AD1BA5" w:rsidRPr="00FC6476" w:rsidRDefault="00AD1BA5" w:rsidP="00AD1BA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3. Оформление несохранных перевозок, составление коммерческого акта и акта общей формы.</w:t>
      </w:r>
    </w:p>
    <w:p w:rsidR="00AD1BA5" w:rsidRPr="00FC6476" w:rsidRDefault="00AD1BA5" w:rsidP="00AD1BA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4. Оформление перевозочных документов и ведение документов грузовой и коммерческой отчетности.</w:t>
      </w:r>
    </w:p>
    <w:p w:rsidR="00AD1BA5" w:rsidRPr="00FC6476" w:rsidRDefault="00AD1BA5" w:rsidP="00AD1BA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5. Расшифровка кода коммерческих неисправностей.</w:t>
      </w:r>
    </w:p>
    <w:p w:rsidR="00AD1BA5" w:rsidRPr="00FC6476" w:rsidRDefault="00AD1BA5" w:rsidP="00AD1BA5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6. Соблюдение требований охраны труда.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2. ЦЕЛИ И ЗАДАЧИ ПРОФЕССИОНАЛЬНОГО МОДУЛЯ – ТРЕБОВАНИЯ К РЕЗУЛЬТАТАМ ОСВОЕНИЯ ПРОФЕССИОНАЛЬНОГО МОДУЛЯ: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иметь практический опыт:</w:t>
      </w:r>
    </w:p>
    <w:p w:rsidR="00AD1BA5" w:rsidRPr="00FC6476" w:rsidRDefault="00AD1BA5" w:rsidP="00AD1BA5">
      <w:pPr>
        <w:ind w:left="707" w:firstLine="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   оформления перевозочных документов;    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  <w:t>составления коммерческих актов и актов общей формы;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  <w:t>ведения документов строгой грузовой и коммерческой отчетности;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  <w:t>определения вида подвижного состава для перевозки грузов;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  <w:t>определение кода коммерческих неисправностей.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ab/>
        <w:t>уметь:</w:t>
      </w:r>
      <w:r w:rsidRPr="00FC6476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  <w:t xml:space="preserve">расшифровывать код коммерческих неисправностей;  </w:t>
      </w: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  <w:t>определять сроки доставки грузов;</w:t>
      </w:r>
    </w:p>
    <w:p w:rsidR="00AD1BA5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877EA">
        <w:rPr>
          <w:rFonts w:ascii="Times New Roman" w:hAnsi="Times New Roman" w:cs="Times New Roman"/>
          <w:color w:val="auto"/>
          <w:sz w:val="22"/>
          <w:szCs w:val="22"/>
        </w:rPr>
        <w:t>з</w:t>
      </w:r>
      <w:bookmarkStart w:id="0" w:name="_GoBack"/>
      <w:bookmarkEnd w:id="0"/>
      <w:r w:rsidRPr="00FC6476">
        <w:rPr>
          <w:rFonts w:ascii="Times New Roman" w:hAnsi="Times New Roman" w:cs="Times New Roman"/>
          <w:color w:val="auto"/>
          <w:sz w:val="22"/>
          <w:szCs w:val="22"/>
        </w:rPr>
        <w:t>аполнять бланки грузовой и коммерческой отчетности.</w:t>
      </w:r>
    </w:p>
    <w:p w:rsidR="00AD1BA5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>3. СОДЕРЖАНИЕ ПРОФЕССИОНАЛЬНОГО МОДУЛЯ:</w:t>
      </w:r>
    </w:p>
    <w:p w:rsidR="00AD1BA5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МДК 04.01Специальные технологии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ПП.04.01Производственная практика </w:t>
      </w:r>
    </w:p>
    <w:p w:rsidR="00AD1BA5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FC64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КОЛИЧЕСТВО ЧАСОВ НА ОСВОЕНИЕ ПРОГРАММЫ ПРОФЕССИОНАЛЬНОГО МОДУЛЯ: </w:t>
      </w:r>
    </w:p>
    <w:p w:rsidR="00AD1BA5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Специальные технологии 48ч.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476">
        <w:rPr>
          <w:rFonts w:ascii="Times New Roman" w:hAnsi="Times New Roman" w:cs="Times New Roman"/>
          <w:color w:val="auto"/>
          <w:sz w:val="22"/>
          <w:szCs w:val="22"/>
        </w:rPr>
        <w:t>производственная практика 36 часов.</w:t>
      </w:r>
    </w:p>
    <w:p w:rsidR="00AD1BA5" w:rsidRPr="00FC6476" w:rsidRDefault="00AD1BA5" w:rsidP="00AD1BA5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AD1BA5" w:rsidRPr="00FC6476" w:rsidRDefault="00AD1BA5" w:rsidP="00AD1BA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D1BA5" w:rsidRPr="00FC6476" w:rsidRDefault="00AD1BA5" w:rsidP="00757F64">
      <w:pPr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01696" w:rsidRDefault="00757F64" w:rsidP="00757F64">
      <w:r w:rsidRPr="00FC6476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sectPr w:rsidR="0010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B32"/>
    <w:multiLevelType w:val="multilevel"/>
    <w:tmpl w:val="8FCE6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0B"/>
    <w:rsid w:val="00101696"/>
    <w:rsid w:val="00757F64"/>
    <w:rsid w:val="008877EA"/>
    <w:rsid w:val="00AD1BA5"/>
    <w:rsid w:val="00B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A17A-45F7-41EC-B6A8-A8F4505A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7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7F64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F64"/>
    <w:pPr>
      <w:keepNext/>
      <w:widowControl/>
      <w:jc w:val="center"/>
      <w:outlineLvl w:val="4"/>
    </w:pPr>
    <w:rPr>
      <w:rFonts w:ascii="Times New Roman" w:eastAsia="Times New Roman" w:hAnsi="Times New Roman" w:cs="Times New Roman"/>
      <w:bCs/>
      <w:color w:val="auto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757F64"/>
    <w:pPr>
      <w:keepNext/>
      <w:widowControl/>
      <w:jc w:val="right"/>
      <w:outlineLvl w:val="7"/>
    </w:pPr>
    <w:rPr>
      <w:rFonts w:ascii="Times New Roman" w:eastAsia="Times New Roman" w:hAnsi="Times New Roman" w:cs="Times New Roman"/>
      <w:color w:val="FF000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7F6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757F64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57F64"/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paragraph" w:styleId="2">
    <w:name w:val="Body Text Indent 2"/>
    <w:basedOn w:val="a"/>
    <w:link w:val="20"/>
    <w:rsid w:val="00757F64"/>
    <w:pPr>
      <w:widowControl/>
      <w:tabs>
        <w:tab w:val="num" w:pos="-30"/>
      </w:tabs>
      <w:ind w:left="-30" w:firstLine="30"/>
      <w:jc w:val="both"/>
    </w:pPr>
    <w:rPr>
      <w:rFonts w:ascii="Times New Roman" w:eastAsia="Times New Roman" w:hAnsi="Times New Roman" w:cs="Times New Roman"/>
      <w:color w:val="auto"/>
      <w:sz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57F6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95pt">
    <w:name w:val="Основной текст + 9;5 pt;Полужирный"/>
    <w:rsid w:val="00757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fontstyle01">
    <w:name w:val="fontstyle01"/>
    <w:rsid w:val="00757F64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12342</Words>
  <Characters>70354</Characters>
  <Application>Microsoft Office Word</Application>
  <DocSecurity>0</DocSecurity>
  <Lines>586</Lines>
  <Paragraphs>165</Paragraphs>
  <ScaleCrop>false</ScaleCrop>
  <Company/>
  <LinksUpToDate>false</LinksUpToDate>
  <CharactersWithSpaces>82531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5</cp:revision>
  <dcterms:created xsi:type="dcterms:W3CDTF">2022-12-27T05:35:00Z</dcterms:created>
  <dcterms:modified xsi:type="dcterms:W3CDTF">2022-12-27T06:44:00Z</dcterms:modified>
</cp:coreProperties>
</file>