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C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125620">
        <w:t xml:space="preserve"> </w:t>
      </w:r>
      <w:r w:rsidR="00125620" w:rsidRPr="00125620">
        <w:rPr>
          <w:rFonts w:ascii="Times New Roman" w:hAnsi="Times New Roman" w:cs="Times New Roman"/>
          <w:sz w:val="24"/>
        </w:rPr>
        <w:t>9.3</w:t>
      </w:r>
      <w:r w:rsidR="008A49BF">
        <w:rPr>
          <w:rFonts w:ascii="Times New Roman" w:hAnsi="Times New Roman" w:cs="Times New Roman"/>
          <w:sz w:val="24"/>
        </w:rPr>
        <w:t>42</w:t>
      </w:r>
      <w:bookmarkStart w:id="0" w:name="_GoBack"/>
      <w:bookmarkEnd w:id="0"/>
      <w:r w:rsidR="00125620" w:rsidRPr="00125620">
        <w:rPr>
          <w:rFonts w:ascii="Times New Roman" w:hAnsi="Times New Roman" w:cs="Times New Roman"/>
          <w:sz w:val="24"/>
        </w:rPr>
        <w:t xml:space="preserve"> </w:t>
      </w:r>
    </w:p>
    <w:p w:rsidR="003333F1" w:rsidRPr="003333F1" w:rsidRDefault="003333F1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ОПОП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F60E3C" w:rsidRDefault="00F60E3C" w:rsidP="005A537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0E3C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3333F1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E03130" w:rsidRPr="003F6455" w:rsidRDefault="00F108BF" w:rsidP="005A5379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>ПМ.0</w:t>
      </w:r>
      <w:r w:rsidR="00E03130" w:rsidRPr="003F6455">
        <w:rPr>
          <w:sz w:val="24"/>
        </w:rPr>
        <w:t>3</w:t>
      </w:r>
      <w:r w:rsidRPr="003F6455">
        <w:rPr>
          <w:sz w:val="24"/>
        </w:rPr>
        <w:t>.</w:t>
      </w:r>
      <w:r w:rsidR="00E03130" w:rsidRPr="003F6455">
        <w:rPr>
          <w:sz w:val="24"/>
        </w:rPr>
        <w:t xml:space="preserve"> ОРГАНИЗАЦИЯ ТРАНСПОРТНО-ЛОГИСТИЧЕСКОЙ ДЕЯТЕЛЬНОСТИ </w:t>
      </w:r>
    </w:p>
    <w:p w:rsidR="003333F1" w:rsidRPr="003333F1" w:rsidRDefault="00F108BF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F108BF" w:rsidRPr="007954D3" w:rsidRDefault="00F108BF" w:rsidP="005A5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4D3">
        <w:rPr>
          <w:rFonts w:ascii="Times New Roman" w:eastAsia="Calibri" w:hAnsi="Times New Roman" w:cs="Times New Roman"/>
          <w:sz w:val="24"/>
          <w:szCs w:val="24"/>
        </w:rPr>
        <w:t>(по видам)</w:t>
      </w:r>
    </w:p>
    <w:p w:rsidR="00F108BF" w:rsidRPr="00354849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108BF" w:rsidRDefault="00F108BF" w:rsidP="005A5379">
      <w:pPr>
        <w:spacing w:after="0" w:line="24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108BF" w:rsidRPr="00463984" w:rsidRDefault="00F108BF" w:rsidP="005A5379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>
        <w:rPr>
          <w:rFonts w:ascii="Times New Roman" w:hAnsi="Times New Roman"/>
          <w:b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C2509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3333F1" w:rsidTr="003333F1">
        <w:tc>
          <w:tcPr>
            <w:tcW w:w="2093" w:type="dxa"/>
          </w:tcPr>
          <w:p w:rsidR="003333F1" w:rsidRPr="003333F1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3333F1" w:rsidRDefault="009C250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C2509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333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3F6455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45BB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3333F1" w:rsidTr="003333F1">
        <w:trPr>
          <w:trHeight w:val="670"/>
        </w:trPr>
        <w:tc>
          <w:tcPr>
            <w:tcW w:w="8222" w:type="dxa"/>
          </w:tcPr>
          <w:p w:rsidR="003333F1" w:rsidRPr="004F4A5B" w:rsidRDefault="003333F1" w:rsidP="005A5379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65</w:t>
            </w:r>
          </w:p>
        </w:tc>
      </w:tr>
      <w:tr w:rsidR="003333F1" w:rsidRPr="003333F1" w:rsidTr="003333F1">
        <w:tc>
          <w:tcPr>
            <w:tcW w:w="8222" w:type="dxa"/>
          </w:tcPr>
          <w:p w:rsidR="003333F1" w:rsidRPr="003333F1" w:rsidRDefault="003333F1" w:rsidP="005A5379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A45BBF" w:rsidRDefault="00A45BBF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70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1 ПАСПОРТ РАБОЧЕЙ ПРОГРАММЫ ПРОФЕССИОНАЛЬНОГО МОДУЛЯ</w:t>
      </w:r>
    </w:p>
    <w:p w:rsidR="003F6455" w:rsidRPr="003F6455" w:rsidRDefault="003F6455" w:rsidP="003F6455">
      <w:pPr>
        <w:pStyle w:val="22"/>
        <w:shd w:val="clear" w:color="auto" w:fill="auto"/>
        <w:spacing w:before="0" w:after="0" w:line="240" w:lineRule="auto"/>
        <w:rPr>
          <w:sz w:val="24"/>
        </w:rPr>
      </w:pPr>
      <w:r w:rsidRPr="003F6455">
        <w:rPr>
          <w:sz w:val="24"/>
        </w:rPr>
        <w:t xml:space="preserve">ПМ.03. ОРГАНИЗАЦИЯ ТРАНСПОРТНО-ЛОГИСТИЧЕСКОЙ ДЕЯТЕЛЬНОСТИ </w:t>
      </w:r>
    </w:p>
    <w:p w:rsidR="00523DCD" w:rsidRPr="00523DCD" w:rsidRDefault="003F6455" w:rsidP="003F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8BF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3333F1" w:rsidRDefault="004F4A5B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 </w:t>
      </w:r>
      <w:r w:rsidR="003333F1" w:rsidRPr="003333F1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523DCD" w:rsidRPr="00523DCD">
        <w:rPr>
          <w:rFonts w:ascii="Times New Roman" w:hAnsi="Times New Roman" w:cs="Times New Roman"/>
          <w:sz w:val="24"/>
        </w:rPr>
        <w:t xml:space="preserve">. </w:t>
      </w:r>
      <w:r w:rsidR="00E03130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523DCD" w:rsidRPr="00523DCD">
        <w:rPr>
          <w:rFonts w:ascii="Times New Roman" w:hAnsi="Times New Roman" w:cs="Times New Roman"/>
          <w:sz w:val="24"/>
        </w:rPr>
        <w:t>(по видам транспорта)</w:t>
      </w:r>
      <w:r w:rsidRPr="003333F1">
        <w:rPr>
          <w:rFonts w:ascii="Times New Roman" w:hAnsi="Times New Roman" w:cs="Times New Roman"/>
          <w:sz w:val="24"/>
        </w:rPr>
        <w:t xml:space="preserve"> </w:t>
      </w:r>
      <w:r w:rsidR="00DD7898" w:rsidRPr="0095048E">
        <w:rPr>
          <w:rFonts w:ascii="Times New Roman" w:hAnsi="Times New Roman" w:cs="Times New Roman"/>
          <w:sz w:val="24"/>
        </w:rPr>
        <w:t>(далее - рабочая программа)</w:t>
      </w:r>
      <w:r w:rsidR="00DD7898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ОПОП</w:t>
      </w:r>
      <w:r w:rsidR="00B452BB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Pr="00DD7898">
        <w:rPr>
          <w:rFonts w:ascii="Times New Roman" w:hAnsi="Times New Roman" w:cs="Times New Roman"/>
          <w:sz w:val="24"/>
        </w:rPr>
        <w:t xml:space="preserve">СПО </w:t>
      </w:r>
      <w:r w:rsidR="00BC6BCA" w:rsidRPr="00DD7898">
        <w:rPr>
          <w:rFonts w:ascii="Times New Roman" w:hAnsi="Times New Roman" w:cs="Times New Roman"/>
          <w:sz w:val="24"/>
        </w:rPr>
        <w:t>23</w:t>
      </w:r>
      <w:r w:rsidRPr="00DD7898">
        <w:rPr>
          <w:rFonts w:ascii="Times New Roman" w:hAnsi="Times New Roman" w:cs="Times New Roman"/>
          <w:sz w:val="24"/>
        </w:rPr>
        <w:t>.02.0</w:t>
      </w:r>
      <w:r w:rsidR="00BC6BCA" w:rsidRPr="00DD7898">
        <w:rPr>
          <w:rFonts w:ascii="Times New Roman" w:hAnsi="Times New Roman" w:cs="Times New Roman"/>
          <w:sz w:val="24"/>
        </w:rPr>
        <w:t>1</w:t>
      </w:r>
      <w:r w:rsidRPr="00DD7898">
        <w:rPr>
          <w:rFonts w:ascii="Times New Roman" w:hAnsi="Times New Roman" w:cs="Times New Roman"/>
          <w:sz w:val="24"/>
        </w:rPr>
        <w:t xml:space="preserve"> </w:t>
      </w:r>
      <w:r w:rsidR="00BC6BCA" w:rsidRPr="00DD7898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DD7898">
        <w:rPr>
          <w:rFonts w:ascii="Times New Roman" w:hAnsi="Times New Roman" w:cs="Times New Roman"/>
          <w:sz w:val="24"/>
        </w:rPr>
        <w:t xml:space="preserve"> в части осво</w:t>
      </w:r>
      <w:r w:rsidRPr="003333F1">
        <w:rPr>
          <w:rFonts w:ascii="Times New Roman" w:hAnsi="Times New Roman" w:cs="Times New Roman"/>
          <w:sz w:val="24"/>
        </w:rPr>
        <w:t>ения основного вида профе</w:t>
      </w:r>
      <w:r w:rsidR="00496349">
        <w:rPr>
          <w:rFonts w:ascii="Times New Roman" w:hAnsi="Times New Roman" w:cs="Times New Roman"/>
          <w:sz w:val="24"/>
        </w:rPr>
        <w:t xml:space="preserve">ссиональной деятельности (ВПД) </w:t>
      </w:r>
      <w:r w:rsidR="00DD7898" w:rsidRPr="00DD7898">
        <w:rPr>
          <w:rFonts w:ascii="Times New Roman" w:hAnsi="Times New Roman" w:cs="Times New Roman"/>
          <w:i/>
          <w:sz w:val="24"/>
        </w:rPr>
        <w:t xml:space="preserve">Организация транспортно-логистической деятельности (по видам транспорта) </w:t>
      </w:r>
      <w:r w:rsidR="004963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03130" w:rsidRPr="00E03130" w:rsidRDefault="00E03130" w:rsidP="00BF4FBD">
      <w:pPr>
        <w:pStyle w:val="3"/>
        <w:shd w:val="clear" w:color="auto" w:fill="auto"/>
        <w:tabs>
          <w:tab w:val="left" w:pos="902"/>
        </w:tabs>
        <w:spacing w:after="0" w:line="240" w:lineRule="auto"/>
        <w:ind w:firstLine="709"/>
        <w:jc w:val="both"/>
        <w:rPr>
          <w:sz w:val="24"/>
          <w:szCs w:val="22"/>
        </w:rPr>
      </w:pPr>
      <w:r w:rsidRPr="00E03130">
        <w:rPr>
          <w:sz w:val="24"/>
          <w:szCs w:val="22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E03130" w:rsidRDefault="00E03130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3130">
        <w:rPr>
          <w:rFonts w:ascii="Times New Roman" w:hAnsi="Times New Roman" w:cs="Times New Roman"/>
          <w:sz w:val="24"/>
        </w:rPr>
        <w:t>ПК 3.3. Применять в профессиональной деятельности основные положения, ре</w:t>
      </w:r>
      <w:r w:rsidRPr="00E03130">
        <w:rPr>
          <w:rFonts w:ascii="Times New Roman" w:hAnsi="Times New Roman" w:cs="Times New Roman"/>
          <w:sz w:val="24"/>
        </w:rPr>
        <w:softHyphen/>
        <w:t>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4"/>
        </w:rPr>
        <w:t>.</w:t>
      </w:r>
    </w:p>
    <w:p w:rsidR="00BC6BCA" w:rsidRPr="002A11F7" w:rsidRDefault="00BC6BCA" w:rsidP="00BF4F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333F1" w:rsidRPr="003333F1" w:rsidRDefault="003333F1" w:rsidP="00BF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>
        <w:rPr>
          <w:rFonts w:ascii="Times New Roman" w:hAnsi="Times New Roman" w:cs="Times New Roman"/>
          <w:sz w:val="24"/>
        </w:rPr>
        <w:t>: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18401 Сигналист;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C5038B" w:rsidRDefault="00A41035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1.2 Место профессионального модуля в структуре ОПОП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ППССЗ: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D3646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D36469" w:rsidRDefault="00D36469" w:rsidP="005A5379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D36469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9B27A6" w:rsidRPr="009B27A6" w:rsidRDefault="00D36469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ПО1 - </w:t>
      </w:r>
      <w:r w:rsidR="009B27A6" w:rsidRPr="009B27A6">
        <w:rPr>
          <w:sz w:val="22"/>
          <w:szCs w:val="22"/>
        </w:rPr>
        <w:t>оформления перевозочных документов;</w:t>
      </w:r>
    </w:p>
    <w:p w:rsid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8"/>
          <w:szCs w:val="28"/>
        </w:rPr>
      </w:pPr>
      <w:r w:rsidRPr="009B27A6">
        <w:rPr>
          <w:sz w:val="22"/>
          <w:szCs w:val="22"/>
        </w:rPr>
        <w:t>ПО2</w:t>
      </w:r>
      <w:r>
        <w:rPr>
          <w:sz w:val="22"/>
          <w:szCs w:val="22"/>
        </w:rPr>
        <w:t xml:space="preserve"> - </w:t>
      </w:r>
      <w:r w:rsidRPr="009B27A6">
        <w:rPr>
          <w:sz w:val="22"/>
          <w:szCs w:val="22"/>
        </w:rPr>
        <w:t>расчета платежей за перевозки.</w:t>
      </w:r>
      <w:r w:rsidRPr="00D23730">
        <w:rPr>
          <w:sz w:val="28"/>
          <w:szCs w:val="28"/>
        </w:rPr>
        <w:t xml:space="preserve"> </w:t>
      </w:r>
    </w:p>
    <w:p w:rsidR="00D36469" w:rsidRPr="00D36469" w:rsidRDefault="00D36469" w:rsidP="005A5379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i/>
          <w:sz w:val="24"/>
          <w:szCs w:val="24"/>
        </w:rPr>
      </w:pPr>
      <w:r w:rsidRPr="00D36469">
        <w:rPr>
          <w:rStyle w:val="af6"/>
          <w:rFonts w:eastAsiaTheme="minorEastAsia"/>
          <w:i/>
          <w:sz w:val="24"/>
          <w:szCs w:val="24"/>
        </w:rPr>
        <w:t>уметь: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У1 - рассчитывать показатели качества и эффективности транспортной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>У2 - определять класс и степень опасности перевозимых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 w:rsidRPr="009B27A6">
        <w:rPr>
          <w:sz w:val="22"/>
          <w:szCs w:val="22"/>
        </w:rPr>
        <w:t xml:space="preserve">У3 - </w:t>
      </w:r>
      <w:r>
        <w:rPr>
          <w:sz w:val="22"/>
          <w:szCs w:val="22"/>
        </w:rPr>
        <w:t>определять сроки доставки.</w:t>
      </w:r>
    </w:p>
    <w:p w:rsidR="00D36469" w:rsidRPr="00D36469" w:rsidRDefault="00D36469" w:rsidP="005A5379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sz w:val="24"/>
          <w:szCs w:val="24"/>
        </w:rPr>
      </w:pPr>
      <w:r w:rsidRPr="00D36469">
        <w:rPr>
          <w:sz w:val="24"/>
          <w:szCs w:val="24"/>
        </w:rPr>
        <w:t>знать: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З1 - </w:t>
      </w:r>
      <w:r w:rsidRPr="009B27A6">
        <w:rPr>
          <w:sz w:val="22"/>
          <w:szCs w:val="22"/>
        </w:rPr>
        <w:t>основы построения транспортных логистических цепей;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З2 - </w:t>
      </w:r>
      <w:r w:rsidRPr="009B27A6">
        <w:rPr>
          <w:sz w:val="22"/>
          <w:szCs w:val="22"/>
        </w:rPr>
        <w:t>классификацию опасных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З3 - </w:t>
      </w:r>
      <w:r w:rsidRPr="009B27A6">
        <w:rPr>
          <w:sz w:val="22"/>
          <w:szCs w:val="22"/>
        </w:rPr>
        <w:t>порядок нанесения знаков опасности;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З4 - </w:t>
      </w:r>
      <w:r w:rsidRPr="009B27A6">
        <w:rPr>
          <w:sz w:val="22"/>
          <w:szCs w:val="22"/>
        </w:rPr>
        <w:t>назначение и функциональные возможности систем, применяемых в грузовой работе;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З5 - </w:t>
      </w:r>
      <w:r w:rsidRPr="009B27A6">
        <w:rPr>
          <w:sz w:val="22"/>
          <w:szCs w:val="22"/>
        </w:rPr>
        <w:t>правила перевозок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З6 - </w:t>
      </w:r>
      <w:r w:rsidRPr="009B27A6">
        <w:rPr>
          <w:sz w:val="22"/>
          <w:szCs w:val="22"/>
        </w:rPr>
        <w:t>организацию грузовой работы на транспорте;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З7 - </w:t>
      </w:r>
      <w:r w:rsidRPr="009B27A6">
        <w:rPr>
          <w:sz w:val="22"/>
          <w:szCs w:val="22"/>
        </w:rPr>
        <w:t>требования к персоналу по оформлению перевозок и расчетов по ним;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З8 - </w:t>
      </w:r>
      <w:r w:rsidRPr="009B27A6">
        <w:rPr>
          <w:sz w:val="22"/>
          <w:szCs w:val="22"/>
        </w:rPr>
        <w:t>формы перевозочных документов;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З9 - </w:t>
      </w:r>
      <w:r w:rsidRPr="009B27A6">
        <w:rPr>
          <w:sz w:val="22"/>
          <w:szCs w:val="22"/>
        </w:rPr>
        <w:t>организацию работы с клиентурой;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З10 - </w:t>
      </w:r>
      <w:r w:rsidRPr="009B27A6">
        <w:rPr>
          <w:sz w:val="22"/>
          <w:szCs w:val="22"/>
        </w:rPr>
        <w:t>грузовую отчетность;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З11 - </w:t>
      </w:r>
      <w:r w:rsidRPr="009B27A6">
        <w:rPr>
          <w:sz w:val="22"/>
          <w:szCs w:val="22"/>
        </w:rPr>
        <w:t>меры безопасности при перевозке грузов, особенно опасных;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З12 - </w:t>
      </w:r>
      <w:r w:rsidRPr="009B27A6">
        <w:rPr>
          <w:sz w:val="22"/>
          <w:szCs w:val="22"/>
        </w:rPr>
        <w:t>меры по обеспечению сохранности при перевозке грузов;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0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З13 - </w:t>
      </w:r>
      <w:r w:rsidRPr="009B27A6">
        <w:rPr>
          <w:sz w:val="22"/>
          <w:szCs w:val="22"/>
        </w:rPr>
        <w:t>цели и понятия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З14 - </w:t>
      </w:r>
      <w:r w:rsidRPr="009B27A6">
        <w:rPr>
          <w:sz w:val="22"/>
          <w:szCs w:val="22"/>
        </w:rPr>
        <w:t>особенности функционирования внутрипроизводственной логистики;</w:t>
      </w:r>
    </w:p>
    <w:p w:rsidR="009B27A6" w:rsidRPr="009B27A6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З15 - </w:t>
      </w:r>
      <w:r w:rsidRPr="009B27A6">
        <w:rPr>
          <w:sz w:val="22"/>
          <w:szCs w:val="22"/>
        </w:rPr>
        <w:t xml:space="preserve">основные </w:t>
      </w:r>
      <w:r w:rsidRPr="005A5379">
        <w:rPr>
          <w:sz w:val="22"/>
          <w:szCs w:val="22"/>
        </w:rPr>
        <w:t>при</w:t>
      </w:r>
      <w:r w:rsidRPr="005A5379">
        <w:rPr>
          <w:rStyle w:val="16"/>
          <w:sz w:val="22"/>
          <w:szCs w:val="22"/>
          <w:u w:val="none"/>
          <w:lang w:eastAsia="ru-RU"/>
        </w:rPr>
        <w:t>нци</w:t>
      </w:r>
      <w:r w:rsidRPr="005A5379">
        <w:rPr>
          <w:sz w:val="22"/>
          <w:szCs w:val="22"/>
        </w:rPr>
        <w:t>пы</w:t>
      </w:r>
      <w:r w:rsidRPr="009B27A6">
        <w:rPr>
          <w:sz w:val="22"/>
          <w:szCs w:val="22"/>
        </w:rPr>
        <w:t xml:space="preserve"> транспортной логистики;</w:t>
      </w:r>
    </w:p>
    <w:p w:rsidR="009B27A6" w:rsidRPr="004E4454" w:rsidRDefault="009B27A6" w:rsidP="005A5379">
      <w:pPr>
        <w:pStyle w:val="3"/>
        <w:shd w:val="clear" w:color="auto" w:fill="auto"/>
        <w:tabs>
          <w:tab w:val="left" w:pos="221"/>
        </w:tabs>
        <w:spacing w:after="0" w:line="240" w:lineRule="auto"/>
        <w:ind w:left="709" w:right="-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З16 - </w:t>
      </w:r>
      <w:r w:rsidRPr="009B27A6">
        <w:rPr>
          <w:sz w:val="22"/>
          <w:szCs w:val="22"/>
        </w:rPr>
        <w:t>правила размещения и крепления грузов.</w:t>
      </w:r>
    </w:p>
    <w:p w:rsidR="00BC6BCA" w:rsidRPr="00D36469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D36469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D36469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3333F1" w:rsidRDefault="004F4A5B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333F1" w:rsidRPr="003333F1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5A5379" w:rsidRDefault="005A5379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>1.5.1 Пассивные: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рассказ;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тесты;</w:t>
      </w:r>
    </w:p>
    <w:p w:rsidR="006C5DE0" w:rsidRPr="00F863EA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чтение и опрос.</w:t>
      </w:r>
    </w:p>
    <w:p w:rsidR="006C5DE0" w:rsidRPr="006C5DE0" w:rsidRDefault="006C5DE0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C5DE0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573C7F" w:rsidRDefault="00BC6BCA" w:rsidP="005A53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BC6BCA" w:rsidRPr="00573C7F" w:rsidRDefault="00BC6BCA" w:rsidP="005A53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73C7F">
        <w:rPr>
          <w:rFonts w:ascii="Times New Roman" w:hAnsi="Times New Roman"/>
          <w:b/>
          <w:sz w:val="24"/>
          <w:szCs w:val="28"/>
        </w:rPr>
        <w:t xml:space="preserve">1.5.2 Активные и интерактивные: 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работа в группах;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учебная дискуссия;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деловые и ролевые игры;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игровые упражнения;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творческие задания;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F863EA" w:rsidRPr="00F863EA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573C7F" w:rsidRDefault="00F863EA" w:rsidP="005A5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863EA">
        <w:rPr>
          <w:rFonts w:ascii="Times New Roman" w:hAnsi="Times New Roman"/>
          <w:sz w:val="24"/>
          <w:szCs w:val="28"/>
        </w:rPr>
        <w:t>(</w:t>
      </w:r>
      <w:r w:rsidRPr="006C5DE0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2 Р</w:t>
      </w:r>
      <w:r w:rsidRPr="003333F1">
        <w:rPr>
          <w:rFonts w:ascii="Times New Roman" w:hAnsi="Times New Roman" w:cs="Times New Roman"/>
          <w:b/>
          <w:sz w:val="24"/>
        </w:rPr>
        <w:t>ЕЗУЛЬТАТЫ ОСВОЕНИЯ ПРОФЕССИОНАЛЬНОГО МОДУЛЯ</w:t>
      </w:r>
    </w:p>
    <w:p w:rsidR="00BC6BCA" w:rsidRDefault="00BC6BCA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9B27A6" w:rsidRPr="00523DCD">
        <w:rPr>
          <w:rFonts w:ascii="Times New Roman" w:hAnsi="Times New Roman" w:cs="Times New Roman"/>
          <w:sz w:val="24"/>
        </w:rPr>
        <w:t>ПМ.0</w:t>
      </w:r>
      <w:r w:rsidR="009B27A6">
        <w:rPr>
          <w:rFonts w:ascii="Times New Roman" w:hAnsi="Times New Roman" w:cs="Times New Roman"/>
          <w:sz w:val="24"/>
        </w:rPr>
        <w:t>3</w:t>
      </w:r>
      <w:r w:rsidR="009B27A6" w:rsidRPr="00523DCD">
        <w:rPr>
          <w:rFonts w:ascii="Times New Roman" w:hAnsi="Times New Roman" w:cs="Times New Roman"/>
          <w:sz w:val="24"/>
        </w:rPr>
        <w:t xml:space="preserve">. </w:t>
      </w:r>
      <w:r w:rsidR="009B27A6" w:rsidRPr="00E03130">
        <w:rPr>
          <w:rFonts w:ascii="Times New Roman" w:hAnsi="Times New Roman" w:cs="Times New Roman"/>
          <w:sz w:val="24"/>
        </w:rPr>
        <w:t xml:space="preserve">Организация транспортно-логистической деятельности </w:t>
      </w:r>
      <w:r w:rsidR="009B27A6" w:rsidRPr="00523DCD">
        <w:rPr>
          <w:rFonts w:ascii="Times New Roman" w:hAnsi="Times New Roman" w:cs="Times New Roman"/>
          <w:sz w:val="24"/>
        </w:rPr>
        <w:t>(по видам транспорта)</w:t>
      </w:r>
      <w:r w:rsidR="00596554" w:rsidRPr="00596554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является овладение обучающимися видом профессиональной деятельности (ВПД):</w:t>
      </w:r>
      <w:r w:rsidR="009B27A6" w:rsidRPr="00523DCD">
        <w:rPr>
          <w:rFonts w:ascii="Times New Roman" w:hAnsi="Times New Roman" w:cs="Times New Roman"/>
          <w:sz w:val="24"/>
        </w:rPr>
        <w:t xml:space="preserve"> </w:t>
      </w:r>
      <w:r w:rsidR="009B27A6" w:rsidRPr="009B27A6">
        <w:rPr>
          <w:rFonts w:ascii="Times New Roman" w:hAnsi="Times New Roman" w:cs="Times New Roman"/>
          <w:i/>
          <w:sz w:val="24"/>
        </w:rPr>
        <w:t>Организация транспортно-логистической деятельности (по видам транспорта)</w:t>
      </w:r>
      <w:r w:rsidR="00596554">
        <w:rPr>
          <w:rFonts w:ascii="Times New Roman" w:hAnsi="Times New Roman" w:cs="Times New Roman"/>
          <w:i/>
          <w:sz w:val="24"/>
        </w:rPr>
        <w:t>,</w:t>
      </w:r>
      <w:r w:rsidRPr="003333F1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930"/>
      </w:tblGrid>
      <w:tr w:rsidR="003333F1" w:rsidRPr="003333F1" w:rsidTr="005A5379">
        <w:trPr>
          <w:trHeight w:val="331"/>
        </w:trPr>
        <w:tc>
          <w:tcPr>
            <w:tcW w:w="671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3333F1" w:rsidRPr="003333F1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7751D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ind w:left="120" w:right="34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27A6">
              <w:rPr>
                <w:rStyle w:val="23"/>
                <w:sz w:val="24"/>
                <w:szCs w:val="24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B27A6" w:rsidRPr="003333F1" w:rsidTr="00F863EA">
        <w:tc>
          <w:tcPr>
            <w:tcW w:w="671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9B27A6" w:rsidRPr="009B27A6" w:rsidRDefault="009B27A6" w:rsidP="005A5379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Default="00BC6BCA" w:rsidP="005A537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3333F1">
        <w:rPr>
          <w:rFonts w:ascii="Times New Roman" w:hAnsi="Times New Roman" w:cs="Times New Roman"/>
          <w:sz w:val="24"/>
        </w:rPr>
        <w:t xml:space="preserve">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024"/>
      </w:tblGrid>
      <w:tr w:rsidR="003333F1" w:rsidRPr="006A4DFA" w:rsidTr="00BC6BCA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6A4DFA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4DFA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6A4DFA" w:rsidTr="006A4DF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0F03F2" w:rsidRPr="006A4DFA" w:rsidTr="009B27A6">
        <w:trPr>
          <w:trHeight w:hRule="exact" w:val="6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B27A6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ЛР 25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9B27A6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B27A6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0F03F2" w:rsidRPr="006A4DFA" w:rsidTr="00E93B0E">
        <w:trPr>
          <w:trHeight w:hRule="exact" w:val="8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9B27A6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26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A6" w:rsidRPr="00E93B0E" w:rsidRDefault="009B27A6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E93B0E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ЛР 27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B0E" w:rsidRPr="00E93B0E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0F03F2" w:rsidRPr="006A4DFA" w:rsidRDefault="000F03F2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</w:p>
        </w:tc>
      </w:tr>
      <w:tr w:rsidR="000F03F2" w:rsidRPr="006A4DFA" w:rsidTr="00E93B0E">
        <w:trPr>
          <w:trHeight w:hRule="exact" w:val="5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9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3F2" w:rsidRPr="006A4DFA" w:rsidRDefault="00E93B0E" w:rsidP="005A5379">
            <w:pPr>
              <w:shd w:val="clear" w:color="auto" w:fill="FFFFFF"/>
              <w:spacing w:after="0" w:line="240" w:lineRule="auto"/>
              <w:ind w:right="4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E93B0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3333F1" w:rsidRPr="003333F1" w:rsidRDefault="003333F1" w:rsidP="005A5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3333F1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3333F1" w:rsidRDefault="003333F1" w:rsidP="005A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Default="00BC6BCA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73" w:type="pct"/>
          </w:tcPr>
          <w:p w:rsidR="003333F1" w:rsidRPr="005A5379" w:rsidRDefault="003333F1" w:rsidP="005A537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283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</w:t>
            </w:r>
            <w:r w:rsidRPr="005A5379">
              <w:rPr>
                <w:rStyle w:val="10pt"/>
                <w:b/>
                <w:lang w:eastAsia="ru-RU"/>
              </w:rPr>
              <w:softHyphen/>
              <w:t>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156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46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78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100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111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64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2A702B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56CDE" w:rsidRPr="00E56CDE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319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442</w:t>
            </w:r>
          </w:p>
        </w:tc>
        <w:tc>
          <w:tcPr>
            <w:tcW w:w="273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182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221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0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C08D5" w:rsidRDefault="00EC08D5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br w:type="page"/>
      </w:r>
      <w:r w:rsidRPr="003333F1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0"/>
        <w:gridCol w:w="1133"/>
        <w:gridCol w:w="849"/>
        <w:gridCol w:w="993"/>
        <w:gridCol w:w="1136"/>
        <w:gridCol w:w="1279"/>
        <w:gridCol w:w="1136"/>
        <w:gridCol w:w="1136"/>
        <w:gridCol w:w="1126"/>
        <w:gridCol w:w="9"/>
        <w:gridCol w:w="1123"/>
      </w:tblGrid>
      <w:tr w:rsidR="003333F1" w:rsidRPr="005A5379" w:rsidTr="005A5379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</w:t>
            </w:r>
            <w:r w:rsidR="008258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8" w:type="pct"/>
            <w:gridSpan w:val="6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3333F1" w:rsidRPr="005A5379" w:rsidTr="005A5379">
        <w:trPr>
          <w:trHeight w:val="435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</w:tcPr>
          <w:p w:rsidR="009F4949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5" w:type="pct"/>
            <w:gridSpan w:val="2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333F1" w:rsidRPr="005A5379" w:rsidTr="005A5379">
        <w:trPr>
          <w:trHeight w:val="607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752"/>
        </w:trPr>
        <w:tc>
          <w:tcPr>
            <w:tcW w:w="536" w:type="pct"/>
            <w:vMerge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F1" w:rsidRPr="005A5379" w:rsidTr="005A5379">
        <w:trPr>
          <w:trHeight w:val="390"/>
        </w:trPr>
        <w:tc>
          <w:tcPr>
            <w:tcW w:w="536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3F1" w:rsidRPr="005A5379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1. Осуществление транспортно-экспедиционной деятельности на желез</w:t>
            </w:r>
            <w:r w:rsidRPr="005A5379">
              <w:rPr>
                <w:rStyle w:val="10pt"/>
                <w:b/>
                <w:lang w:eastAsia="ru-RU"/>
              </w:rPr>
              <w:softHyphen/>
              <w:t>нодорожном транспорте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234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48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186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F4A1C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333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68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26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265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EC08D5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 xml:space="preserve">Учебная практика </w:t>
            </w:r>
          </w:p>
          <w:p w:rsidR="00EF0AC4" w:rsidRPr="005A5379" w:rsidRDefault="00EF0AC4" w:rsidP="00ED78D1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i/>
                <w:lang w:eastAsia="ru-RU"/>
              </w:rPr>
            </w:pPr>
            <w:r w:rsidRPr="005A5379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3.2, ПК 3.3</w:t>
            </w:r>
          </w:p>
        </w:tc>
        <w:tc>
          <w:tcPr>
            <w:tcW w:w="1276" w:type="pct"/>
            <w:shd w:val="clear" w:color="auto" w:fill="auto"/>
          </w:tcPr>
          <w:p w:rsidR="00EF0AC4" w:rsidRPr="005A5379" w:rsidRDefault="00EF0AC4" w:rsidP="00FE1C77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Раздел 3. Организация процесса перевозки грузов на особых условиях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96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82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</w:tr>
      <w:tr w:rsidR="00EF0AC4" w:rsidRPr="005A5379" w:rsidTr="005A5379">
        <w:tc>
          <w:tcPr>
            <w:tcW w:w="536" w:type="pct"/>
          </w:tcPr>
          <w:p w:rsidR="00EF0AC4" w:rsidRPr="005A5379" w:rsidRDefault="00EF0AC4" w:rsidP="00B1158E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E56CDE" w:rsidRDefault="00E56CDE" w:rsidP="00E56CDE">
            <w:pPr>
              <w:pStyle w:val="3"/>
              <w:spacing w:after="0" w:line="240" w:lineRule="auto"/>
              <w:ind w:left="60" w:right="126"/>
              <w:jc w:val="both"/>
              <w:rPr>
                <w:rStyle w:val="10pt"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 xml:space="preserve">Производственная практика по профилю специальности, </w:t>
            </w:r>
            <w:r w:rsidRPr="00E56CDE">
              <w:rPr>
                <w:rStyle w:val="10pt"/>
                <w:lang w:eastAsia="ru-RU"/>
              </w:rPr>
              <w:t>часов</w:t>
            </w:r>
          </w:p>
          <w:p w:rsidR="00EF0AC4" w:rsidRPr="00E56CDE" w:rsidRDefault="00E56CDE" w:rsidP="00E56CD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i/>
                <w:sz w:val="20"/>
                <w:szCs w:val="20"/>
                <w:lang w:eastAsia="ru-RU"/>
              </w:rPr>
            </w:pPr>
            <w:r w:rsidRPr="00E56CDE">
              <w:rPr>
                <w:rStyle w:val="10pt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EF0AC4" w:rsidRPr="005A5379" w:rsidRDefault="00EF0AC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EF0AC4" w:rsidRPr="005A5379" w:rsidRDefault="00EF0AC4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2A702B">
            <w:pPr>
              <w:spacing w:after="0" w:line="240" w:lineRule="auto"/>
              <w:ind w:left="60"/>
              <w:rPr>
                <w:rStyle w:val="10pt"/>
                <w:b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ПК 3.1, ПК 3.2, ПК 3.3</w:t>
            </w: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2A702B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lang w:eastAsia="ru-RU"/>
              </w:rPr>
            </w:pPr>
            <w:r w:rsidRPr="00E56CDE">
              <w:rPr>
                <w:rStyle w:val="10pt"/>
                <w:b/>
                <w:lang w:eastAsia="ru-RU"/>
              </w:rPr>
              <w:t>Экзамен (квалификационный)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E56CDE" w:rsidRPr="005A5379" w:rsidTr="005A5379">
        <w:tc>
          <w:tcPr>
            <w:tcW w:w="536" w:type="pct"/>
          </w:tcPr>
          <w:p w:rsidR="00E56CDE" w:rsidRPr="005A5379" w:rsidRDefault="00E56CDE" w:rsidP="005A5379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E56CDE" w:rsidRPr="005A5379" w:rsidRDefault="00E56CDE" w:rsidP="005A5379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0"/>
                <w:szCs w:val="20"/>
                <w:lang w:eastAsia="ru-RU"/>
              </w:rPr>
            </w:pPr>
            <w:r w:rsidRPr="005A5379">
              <w:rPr>
                <w:rStyle w:val="10pt"/>
                <w:b/>
                <w:lang w:eastAsia="ru-RU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843</w:t>
            </w:r>
          </w:p>
        </w:tc>
        <w:tc>
          <w:tcPr>
            <w:tcW w:w="273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130</w:t>
            </w:r>
          </w:p>
        </w:tc>
        <w:tc>
          <w:tcPr>
            <w:tcW w:w="319" w:type="pct"/>
          </w:tcPr>
          <w:p w:rsidR="00E56CDE" w:rsidRPr="005A5379" w:rsidRDefault="00E56CD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38</w:t>
            </w:r>
          </w:p>
        </w:tc>
        <w:tc>
          <w:tcPr>
            <w:tcW w:w="41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533</w:t>
            </w:r>
          </w:p>
        </w:tc>
        <w:tc>
          <w:tcPr>
            <w:tcW w:w="365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14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E56CDE" w:rsidRPr="005A5379" w:rsidRDefault="00E56CDE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A537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108</w:t>
            </w:r>
          </w:p>
        </w:tc>
      </w:tr>
    </w:tbl>
    <w:p w:rsidR="0056485C" w:rsidRDefault="0056485C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Default="0056485C" w:rsidP="005A53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3F6455" w:rsidRPr="003F6455">
        <w:rPr>
          <w:rFonts w:ascii="Times New Roman" w:hAnsi="Times New Roman" w:cs="Times New Roman"/>
          <w:b/>
          <w:sz w:val="24"/>
        </w:rPr>
        <w:t>ПМ.03. Организация транспортно-логистической деятельности (по видам транспорта)</w:t>
      </w:r>
    </w:p>
    <w:p w:rsidR="003333F1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570"/>
        <w:gridCol w:w="9071"/>
        <w:gridCol w:w="1559"/>
        <w:gridCol w:w="1321"/>
      </w:tblGrid>
      <w:tr w:rsidR="003333F1" w:rsidRPr="00800F78" w:rsidTr="00944FD4">
        <w:trPr>
          <w:trHeight w:val="930"/>
        </w:trPr>
        <w:tc>
          <w:tcPr>
            <w:tcW w:w="2800" w:type="dxa"/>
            <w:vAlign w:val="center"/>
          </w:tcPr>
          <w:p w:rsidR="009F4949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3333F1" w:rsidRPr="00800F78" w:rsidRDefault="003333F1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ED78D1" w:rsidRDefault="003333F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4A29" w:rsidRPr="00800F78" w:rsidTr="00316587">
        <w:tc>
          <w:tcPr>
            <w:tcW w:w="2800" w:type="dxa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ED78D1" w:rsidTr="00570B59">
        <w:tc>
          <w:tcPr>
            <w:tcW w:w="2800" w:type="dxa"/>
          </w:tcPr>
          <w:p w:rsidR="00464A29" w:rsidRPr="00ED78D1" w:rsidRDefault="00464A29" w:rsidP="00ED78D1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464A29" w:rsidRPr="00ED78D1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(30+204)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464A29" w:rsidRPr="00AF5B34" w:rsidRDefault="00464A29" w:rsidP="005A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</w:t>
            </w:r>
            <w:r w:rsidRPr="00120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29" w:rsidRPr="00800F78" w:rsidTr="00082BCE">
        <w:tc>
          <w:tcPr>
            <w:tcW w:w="2800" w:type="dxa"/>
            <w:vMerge w:val="restart"/>
          </w:tcPr>
          <w:p w:rsidR="00464A29" w:rsidRPr="00120DE9" w:rsidRDefault="00464A29" w:rsidP="00ED78D1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464A29" w:rsidRPr="00800F78" w:rsidRDefault="00464A29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4A29" w:rsidRPr="00ED78D1" w:rsidRDefault="006307CE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64A29" w:rsidRPr="00ED78D1" w:rsidRDefault="00464A29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 w:val="restart"/>
          </w:tcPr>
          <w:p w:rsidR="00496BDB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082BCE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496BDB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96BDB" w:rsidRPr="00ED78D1" w:rsidRDefault="00496BDB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1025EC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496BDB" w:rsidRPr="00E41321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496BDB" w:rsidRPr="00886D78" w:rsidRDefault="00496BDB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D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6(8) семестр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ED78D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ED78D1" w:rsidRDefault="00ED78D1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D78D1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D1" w:rsidRPr="00800F78" w:rsidTr="00FD04A5">
        <w:trPr>
          <w:trHeight w:val="283"/>
        </w:trPr>
        <w:tc>
          <w:tcPr>
            <w:tcW w:w="2800" w:type="dxa"/>
            <w:vMerge/>
          </w:tcPr>
          <w:p w:rsidR="00ED78D1" w:rsidRPr="00120DE9" w:rsidRDefault="00ED78D1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D78D1" w:rsidRPr="00800F78" w:rsidRDefault="00ED78D1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D78D1" w:rsidRPr="00120DE9" w:rsidRDefault="00ED78D1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ED78D1" w:rsidRPr="00ED78D1" w:rsidRDefault="00ED78D1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88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496BDB" w:rsidRPr="00DB13BB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96BDB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CB2AB3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496BDB" w:rsidRPr="00800F78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ED78D1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496BDB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853862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1319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FD04A5" w:rsidRPr="00120DE9" w:rsidRDefault="00FD04A5" w:rsidP="00FD04A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61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FD04A5" w:rsidRPr="00ED78D1" w:rsidRDefault="00CB2AB3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260"/>
        </w:trPr>
        <w:tc>
          <w:tcPr>
            <w:tcW w:w="2800" w:type="dxa"/>
            <w:vMerge w:val="restart"/>
          </w:tcPr>
          <w:p w:rsidR="00F76315" w:rsidRPr="00120DE9" w:rsidRDefault="00F76315" w:rsidP="00165AD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1.10. Инфраструктура </w:t>
            </w:r>
            <w:r w:rsidR="00165ADF"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F76315" w:rsidRPr="00800F78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853862">
        <w:trPr>
          <w:trHeight w:val="1950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F76315" w:rsidRPr="00120DE9" w:rsidRDefault="00F76315" w:rsidP="00AB6CE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F76315" w:rsidRPr="00AB6CE9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76315" w:rsidRPr="00120DE9" w:rsidRDefault="00F7631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7631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15" w:rsidRPr="00800F78" w:rsidTr="00FD04A5">
        <w:trPr>
          <w:trHeight w:val="283"/>
        </w:trPr>
        <w:tc>
          <w:tcPr>
            <w:tcW w:w="2800" w:type="dxa"/>
            <w:vMerge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F76315" w:rsidRPr="00800F78" w:rsidRDefault="00F7631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F76315" w:rsidRPr="00120DE9" w:rsidRDefault="00F7631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F7631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5" w:rsidRPr="00800F78" w:rsidTr="00FD04A5">
        <w:trPr>
          <w:trHeight w:val="2415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FD04A5" w:rsidRPr="00800F78" w:rsidRDefault="00FD04A5" w:rsidP="00FD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FD04A5" w:rsidRPr="00120DE9" w:rsidRDefault="00FD04A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FD04A5" w:rsidRDefault="00853862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FD04A5" w:rsidRPr="00800F78" w:rsidTr="00FD04A5">
        <w:trPr>
          <w:trHeight w:val="1434"/>
        </w:trPr>
        <w:tc>
          <w:tcPr>
            <w:tcW w:w="2800" w:type="dxa"/>
            <w:vMerge/>
          </w:tcPr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FD04A5" w:rsidRDefault="00FD04A5" w:rsidP="0094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FD04A5" w:rsidRPr="00120DE9" w:rsidRDefault="00FD0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FD04A5" w:rsidRPr="00120DE9" w:rsidRDefault="00FD0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FD04A5" w:rsidRPr="00ED78D1" w:rsidRDefault="00F7631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FD04A5" w:rsidRPr="00ED78D1" w:rsidRDefault="00FD04A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62" w:rsidRPr="00800F78" w:rsidTr="00853862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62" w:rsidRPr="00800F78" w:rsidTr="00FD04A5">
        <w:trPr>
          <w:trHeight w:val="283"/>
        </w:trPr>
        <w:tc>
          <w:tcPr>
            <w:tcW w:w="2800" w:type="dxa"/>
            <w:vMerge/>
          </w:tcPr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853862" w:rsidRPr="00800F78" w:rsidRDefault="00853862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853862" w:rsidRPr="00120DE9" w:rsidRDefault="00853862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853862" w:rsidRPr="00120DE9" w:rsidRDefault="00853862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853862" w:rsidRPr="00ED78D1" w:rsidRDefault="00853862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496BDB" w:rsidRPr="00120DE9" w:rsidRDefault="00496BDB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496BDB" w:rsidRPr="00800F78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DB" w:rsidRPr="00800F78" w:rsidTr="00FD04A5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44FD4" w:rsidRPr="00800F78" w:rsidRDefault="00496BDB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496BDB" w:rsidRPr="00120DE9" w:rsidRDefault="00496BDB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496BDB" w:rsidRPr="00800F78" w:rsidTr="001077B4">
        <w:trPr>
          <w:trHeight w:val="283"/>
        </w:trPr>
        <w:tc>
          <w:tcPr>
            <w:tcW w:w="2800" w:type="dxa"/>
            <w:vMerge/>
          </w:tcPr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496BDB" w:rsidRPr="00800F78" w:rsidRDefault="00496BDB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496BDB" w:rsidRPr="00120DE9" w:rsidRDefault="00496BDB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496BDB" w:rsidRPr="00120DE9" w:rsidRDefault="00496BDB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496BDB" w:rsidRPr="00ED78D1" w:rsidRDefault="00496BDB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96BDB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285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0354A5">
        <w:trPr>
          <w:trHeight w:val="1964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Default="000354A5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354A5" w:rsidRPr="00120DE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A5" w:rsidRPr="00800F78" w:rsidTr="00FD04A5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DF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65ADF" w:rsidRPr="00120DE9" w:rsidRDefault="00165ADF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165ADF" w:rsidRPr="00800F78" w:rsidRDefault="00165ADF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165ADF" w:rsidRPr="00ED78D1" w:rsidRDefault="00165ADF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327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1077B4">
        <w:trPr>
          <w:trHeight w:val="2541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Default="001077B4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1077B4" w:rsidRPr="00120DE9" w:rsidRDefault="001077B4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1077B4" w:rsidRDefault="001077B4" w:rsidP="001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05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Pr="00800F78" w:rsidRDefault="001077B4" w:rsidP="0016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1305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65ADF">
        <w:trPr>
          <w:trHeight w:val="1052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1077B4" w:rsidRPr="00120DE9" w:rsidRDefault="001077B4" w:rsidP="00944F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1077B4" w:rsidRPr="00120DE9" w:rsidRDefault="001077B4" w:rsidP="00944F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FD04A5">
        <w:trPr>
          <w:trHeight w:val="283"/>
        </w:trPr>
        <w:tc>
          <w:tcPr>
            <w:tcW w:w="2800" w:type="dxa"/>
            <w:vMerge w:val="restart"/>
          </w:tcPr>
          <w:p w:rsidR="001077B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1077B4" w:rsidRPr="00944FD4" w:rsidRDefault="001077B4" w:rsidP="00944FD4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1077B4" w:rsidRPr="00120DE9" w:rsidRDefault="001077B4" w:rsidP="00944FD4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7F1109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4A76ED">
        <w:trPr>
          <w:trHeight w:val="272"/>
        </w:trPr>
        <w:tc>
          <w:tcPr>
            <w:tcW w:w="12441" w:type="dxa"/>
            <w:gridSpan w:val="3"/>
          </w:tcPr>
          <w:p w:rsidR="001077B4" w:rsidRPr="00120DE9" w:rsidRDefault="001077B4" w:rsidP="0012583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.01.</w:t>
            </w:r>
          </w:p>
        </w:tc>
        <w:tc>
          <w:tcPr>
            <w:tcW w:w="1559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316587">
        <w:trPr>
          <w:trHeight w:val="283"/>
        </w:trPr>
        <w:tc>
          <w:tcPr>
            <w:tcW w:w="2800" w:type="dxa"/>
          </w:tcPr>
          <w:p w:rsidR="001077B4" w:rsidRPr="0099269D" w:rsidRDefault="001077B4" w:rsidP="00ED78D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2929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944FD4" w:rsidTr="00944FD4">
        <w:trPr>
          <w:trHeight w:val="283"/>
        </w:trPr>
        <w:tc>
          <w:tcPr>
            <w:tcW w:w="2800" w:type="dxa"/>
          </w:tcPr>
          <w:p w:rsidR="001077B4" w:rsidRPr="00944FD4" w:rsidRDefault="001077B4" w:rsidP="005A5379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1077B4" w:rsidRPr="00944FD4" w:rsidRDefault="001077B4" w:rsidP="005A5379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(180+</w:t>
            </w:r>
          </w:p>
          <w:p w:rsidR="001077B4" w:rsidRPr="004A76ED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105+</w:t>
            </w:r>
          </w:p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48)</w:t>
            </w:r>
          </w:p>
        </w:tc>
        <w:tc>
          <w:tcPr>
            <w:tcW w:w="1321" w:type="dxa"/>
            <w:vAlign w:val="center"/>
          </w:tcPr>
          <w:p w:rsidR="001077B4" w:rsidRPr="00944FD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2(4)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A2687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7B4"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работой. Классификация грузовых перевозок.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1380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1077B4" w:rsidRPr="00120DE9" w:rsidRDefault="001077B4" w:rsidP="005A5379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1089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1077B4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1077B4" w:rsidRPr="00800F78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1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1077B4" w:rsidRPr="00120DE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1077B4" w:rsidRPr="00120DE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1077B4" w:rsidRPr="00120DE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354A5" w:rsidRPr="00800F78" w:rsidRDefault="000354A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354A5" w:rsidRPr="00214A99" w:rsidRDefault="000354A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354A5" w:rsidRPr="00214A99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354A5" w:rsidRPr="00800F78" w:rsidTr="001077B4">
        <w:trPr>
          <w:trHeight w:val="283"/>
        </w:trPr>
        <w:tc>
          <w:tcPr>
            <w:tcW w:w="2800" w:type="dxa"/>
            <w:vMerge/>
          </w:tcPr>
          <w:p w:rsidR="000354A5" w:rsidRPr="00120DE9" w:rsidRDefault="000354A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354A5" w:rsidRPr="00800F78" w:rsidRDefault="000354A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354A5" w:rsidRPr="00214A99" w:rsidRDefault="000354A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0354A5" w:rsidRDefault="000354A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54A5" w:rsidRPr="0095048E" w:rsidRDefault="000354A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для личных, семейных и иных нужд, не связанных с 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на открытом под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вижном составе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3(5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A044E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9641" w:type="dxa"/>
            <w:gridSpan w:val="2"/>
          </w:tcPr>
          <w:p w:rsidR="00EC08D5" w:rsidRPr="00120DE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</w:tcPr>
          <w:p w:rsidR="001077B4" w:rsidRPr="00926D70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792941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3(5)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1077B4" w:rsidRPr="00A044E4" w:rsidRDefault="001077B4" w:rsidP="005A5379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1077B4" w:rsidRPr="00090E25" w:rsidRDefault="001077B4" w:rsidP="005A5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A044E4" w:rsidRDefault="001077B4" w:rsidP="00812D4E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A044E4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rStyle w:val="10pt"/>
                <w:b/>
                <w:i/>
                <w:sz w:val="24"/>
                <w:szCs w:val="24"/>
              </w:rPr>
              <w:t>4(6</w:t>
            </w:r>
            <w:r w:rsidRPr="00214A99">
              <w:rPr>
                <w:rStyle w:val="10pt"/>
                <w:b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>ность за просрочку доставки груза, самовольное занятие вагонов, 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1077B4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1077B4" w:rsidRPr="00214A99" w:rsidRDefault="001077B4" w:rsidP="00082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1077B4" w:rsidRPr="00214A99" w:rsidRDefault="001077B4" w:rsidP="00082BC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695D32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214A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C9366B">
        <w:trPr>
          <w:trHeight w:val="283"/>
        </w:trPr>
        <w:tc>
          <w:tcPr>
            <w:tcW w:w="2800" w:type="dxa"/>
          </w:tcPr>
          <w:p w:rsidR="001077B4" w:rsidRPr="00B41005" w:rsidRDefault="001077B4" w:rsidP="00B4100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1077B4" w:rsidRPr="00B41005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4" w:rsidRPr="00B41005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EC08D5" w:rsidRPr="00214A99" w:rsidRDefault="00EC08D5" w:rsidP="005A5379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EC08D5" w:rsidRPr="00214A99" w:rsidRDefault="00EC08D5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214A99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 w:val="restart"/>
          </w:tcPr>
          <w:p w:rsidR="00EC08D5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EC08D5" w:rsidRPr="00800F78" w:rsidTr="00944FD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Определение класса, подкласса, категории, степени опасности, наименования 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EC08D5" w:rsidRPr="00082BCE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EC08D5" w:rsidRPr="00214A99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EC08D5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800F78" w:rsidTr="001077B4">
        <w:trPr>
          <w:trHeight w:val="283"/>
        </w:trPr>
        <w:tc>
          <w:tcPr>
            <w:tcW w:w="2800" w:type="dxa"/>
            <w:vMerge/>
          </w:tcPr>
          <w:p w:rsidR="00EC08D5" w:rsidRPr="00120DE9" w:rsidRDefault="00EC08D5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EC08D5" w:rsidRPr="00800F78" w:rsidRDefault="00EC08D5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EC08D5" w:rsidRPr="00214A99" w:rsidRDefault="00EC08D5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EC08D5" w:rsidRPr="00ED78D1" w:rsidRDefault="00EC08D5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ка и маркировка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1077B4" w:rsidRPr="00800F78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ную тару. Основной и дополнительные знаки опасности. Маркировка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10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1077B4" w:rsidRPr="00214A99" w:rsidRDefault="001077B4" w:rsidP="00082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1077B4">
        <w:trPr>
          <w:trHeight w:val="283"/>
        </w:trPr>
        <w:tc>
          <w:tcPr>
            <w:tcW w:w="2800" w:type="dxa"/>
            <w:vMerge/>
          </w:tcPr>
          <w:p w:rsidR="001077B4" w:rsidRPr="00120DE9" w:rsidRDefault="001077B4" w:rsidP="005A5379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1077B4" w:rsidRPr="00800F78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800F78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1077B4" w:rsidRPr="00214A99" w:rsidRDefault="001077B4" w:rsidP="005A5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A54FD7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</w:tcPr>
          <w:p w:rsidR="00A54FD7" w:rsidRPr="00ED78D1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077B4" w:rsidRPr="00ED78D1" w:rsidRDefault="001077B4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3.5.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1077B4" w:rsidP="00E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1077B4" w:rsidRDefault="00EC08D5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1077B4" w:rsidRPr="00082BCE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1077B4" w:rsidRPr="00214A99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1077B4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  <w:vMerge w:val="restart"/>
          </w:tcPr>
          <w:p w:rsidR="001077B4" w:rsidRPr="00214A99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3.6. Аварийные 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1077B4" w:rsidRPr="00BE72D5" w:rsidRDefault="001077B4" w:rsidP="005A5379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A54FD7" w:rsidRDefault="00A54FD7" w:rsidP="003A1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A54FD7" w:rsidRDefault="00A54FD7" w:rsidP="00ED78D1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Pr="00ED78D1" w:rsidRDefault="00EC08D5" w:rsidP="00EC08D5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A54FD7" w:rsidRPr="003333F1" w:rsidTr="00944FD4">
        <w:trPr>
          <w:trHeight w:val="283"/>
        </w:trPr>
        <w:tc>
          <w:tcPr>
            <w:tcW w:w="2800" w:type="dxa"/>
            <w:vMerge/>
          </w:tcPr>
          <w:p w:rsidR="00A54FD7" w:rsidRPr="003333F1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A54FD7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A54FD7" w:rsidRPr="00082BCE" w:rsidRDefault="00A54FD7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A54FD7" w:rsidRPr="00214A99" w:rsidRDefault="00A54FD7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A54FD7" w:rsidRPr="00ED78D1" w:rsidRDefault="00A54FD7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283"/>
        </w:trPr>
        <w:tc>
          <w:tcPr>
            <w:tcW w:w="2800" w:type="dxa"/>
            <w:vMerge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1077B4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1077B4" w:rsidRPr="00214A99" w:rsidRDefault="001077B4" w:rsidP="005A537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214A99" w:rsidRDefault="001077B4" w:rsidP="00E445F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дифференцированный зачет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944FD4">
        <w:trPr>
          <w:trHeight w:val="283"/>
        </w:trPr>
        <w:tc>
          <w:tcPr>
            <w:tcW w:w="2800" w:type="dxa"/>
          </w:tcPr>
          <w:p w:rsidR="001077B4" w:rsidRPr="003333F1" w:rsidRDefault="001077B4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1077B4" w:rsidRPr="00EF7F87" w:rsidRDefault="001077B4" w:rsidP="005A5379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(7) семестр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Default="001077B4" w:rsidP="007F110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A54FD7">
        <w:trPr>
          <w:trHeight w:val="540"/>
        </w:trPr>
        <w:tc>
          <w:tcPr>
            <w:tcW w:w="12441" w:type="dxa"/>
            <w:gridSpan w:val="3"/>
          </w:tcPr>
          <w:p w:rsidR="001077B4" w:rsidRPr="00F17FE7" w:rsidRDefault="001077B4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1077B4" w:rsidRDefault="001077B4" w:rsidP="005A5379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1077B4" w:rsidRPr="00BE72D5" w:rsidRDefault="001077B4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1077B4" w:rsidRDefault="00A54FD7" w:rsidP="00A5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EC08D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EC0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E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235"/>
        </w:trPr>
        <w:tc>
          <w:tcPr>
            <w:tcW w:w="12441" w:type="dxa"/>
            <w:gridSpan w:val="3"/>
          </w:tcPr>
          <w:p w:rsidR="00EC08D5" w:rsidRPr="00F17FE7" w:rsidRDefault="00EC08D5" w:rsidP="005A5379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EC08D5" w:rsidRPr="003333F1" w:rsidTr="00A54FD7">
        <w:trPr>
          <w:trHeight w:val="2145"/>
        </w:trPr>
        <w:tc>
          <w:tcPr>
            <w:tcW w:w="12441" w:type="dxa"/>
            <w:gridSpan w:val="3"/>
          </w:tcPr>
          <w:p w:rsidR="00EC08D5" w:rsidRPr="0010775B" w:rsidRDefault="00EC08D5" w:rsidP="005A537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t>Оператор сортировочной горки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Default="00EC08D5" w:rsidP="005A5379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EC08D5" w:rsidRPr="00F17FE7" w:rsidRDefault="00EC08D5" w:rsidP="005A5379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C08D5" w:rsidRPr="0095048E" w:rsidRDefault="00EC08D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EC08D5" w:rsidRDefault="00EC08D5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EC08D5" w:rsidRPr="00ED78D1" w:rsidRDefault="00EC08D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1077B4" w:rsidRPr="003333F1" w:rsidTr="007F1109">
        <w:trPr>
          <w:trHeight w:val="343"/>
        </w:trPr>
        <w:tc>
          <w:tcPr>
            <w:tcW w:w="12441" w:type="dxa"/>
            <w:gridSpan w:val="3"/>
          </w:tcPr>
          <w:p w:rsidR="001077B4" w:rsidRPr="00F17FE7" w:rsidRDefault="001077B4" w:rsidP="007F110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1077B4" w:rsidRPr="00ED78D1" w:rsidRDefault="001077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C9366B">
        <w:trPr>
          <w:trHeight w:val="283"/>
        </w:trPr>
        <w:tc>
          <w:tcPr>
            <w:tcW w:w="12441" w:type="dxa"/>
            <w:gridSpan w:val="3"/>
          </w:tcPr>
          <w:p w:rsidR="001077B4" w:rsidRPr="007F1109" w:rsidRDefault="001077B4" w:rsidP="005A53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077B4" w:rsidRPr="007F1109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7B4" w:rsidRPr="003333F1" w:rsidTr="003333F1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77B4" w:rsidRPr="003333F1" w:rsidRDefault="00E56CDE" w:rsidP="00E5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1077B4" w:rsidRPr="00333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B4" w:rsidRPr="00ED78D1" w:rsidRDefault="001077B4" w:rsidP="00ED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685" w:rsidRDefault="003A1685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3333F1" w:rsidRDefault="009F4949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Default="008C55FE" w:rsidP="005A53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5FE" w:rsidRPr="008C55FE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70"/>
        <w:gridCol w:w="570"/>
        <w:gridCol w:w="9071"/>
        <w:gridCol w:w="1559"/>
        <w:gridCol w:w="1321"/>
      </w:tblGrid>
      <w:tr w:rsidR="00071DE2" w:rsidRPr="00800F78" w:rsidTr="00C9366B">
        <w:trPr>
          <w:trHeight w:val="930"/>
        </w:trPr>
        <w:tc>
          <w:tcPr>
            <w:tcW w:w="2800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1" w:type="dxa"/>
            <w:gridSpan w:val="2"/>
            <w:vAlign w:val="center"/>
          </w:tcPr>
          <w:p w:rsidR="00071DE2" w:rsidRPr="00800F78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ED78D1" w:rsidTr="00C9366B">
        <w:tc>
          <w:tcPr>
            <w:tcW w:w="2800" w:type="dxa"/>
            <w:gridSpan w:val="2"/>
          </w:tcPr>
          <w:p w:rsidR="00071DE2" w:rsidRPr="00ED78D1" w:rsidRDefault="00071DE2" w:rsidP="00C9366B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МДК.03.01. Транспортно</w:t>
            </w:r>
            <w:r w:rsidRPr="00ED78D1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экспедиционная деятельность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ED78D1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2D0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  <w:gridSpan w:val="2"/>
          </w:tcPr>
          <w:p w:rsidR="00071DE2" w:rsidRPr="00AF5B34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1.1. Введение в логистику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История развития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понятия и определения.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Организация товародвижения.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Логистические потоки и их характеристики.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Логистика как производственная структура экономики. Основные цели и концепции логистики. Функциональные сферы логистики.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</w:pPr>
            <w:r>
              <w:br w:type="page"/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1.2. Логистические системы и транспорт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 xml:space="preserve">СФТО в обеспечении устойчивого функционирования железных дорог на рынке транспортных услуг. Критерии оптимизации грузовых и пассажирских перевозок. </w:t>
            </w:r>
            <w:r>
              <w:rPr>
                <w:rStyle w:val="10pt"/>
                <w:sz w:val="24"/>
                <w:szCs w:val="24"/>
                <w:lang w:eastAsia="ru-RU"/>
              </w:rPr>
              <w:t>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мешанные (комбинированные) и интермодальные перевозки с участием различных видов транспорта. Транспортное обеспечение внешнеэкономической деятельности. Международные транспортные коридоры.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108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1.3. Построение транспортных логистических цепей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Оценка ускоренной доставки груза в логистической цепи: источник сырья-производство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оптимальной партии груза в логистической цепи: производство-транспорт-потребитель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E41321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1.4. Склады в логистических системах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Планирование рейса автомобиля (маневрового локомотива, погрузчика, стеллажного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штабелера) по заданию преподавателя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2D015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1.5. Маркетинг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транспортно-складских услуг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800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ценообразования.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024DB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1.6. Логистические аспекты тары и упаков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ки, контейнерные пере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возки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выбора. Требования к контейнерам Пакетирование и контейнеризация грузов, их эффективность.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88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1.7. Запасы мате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риальных ресурсов и их оптимизация</w:t>
            </w:r>
          </w:p>
        </w:tc>
        <w:tc>
          <w:tcPr>
            <w:tcW w:w="9641" w:type="dxa"/>
            <w:gridSpan w:val="2"/>
          </w:tcPr>
          <w:p w:rsidR="00071DE2" w:rsidRPr="00DB13BB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bCs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внутрипроизводственной логистики. Виды запасов материальных ресурсов. Затраты на содержание запасов.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Логистическое управление запасами ресурсов. Организация материально-технического снабжения на железнодорожном транспорте.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Особенности оптимизации материальных ресурсов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1.8. Информаци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онное обеспечение транспортной логистики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роли информационных потоков в логистических системах. Общая классификация информационных потоков. Информационные телекоммуникационные системы для непрерывного слежения за движением 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териальных потоков. Моделирование информационных технологий грузовых перевозок. Управле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ние цепочками поставок. Информационные системы пассажирских перевозок.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1.9. Транспорт как отрасль экономики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1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Особенности и перспективы развития железнодорожного транспорта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ли. Объемные и качественные показатели эксплуатационной работы.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6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Ресурсы железнодорожного транспорта.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ляция себестоимости. Прибыль организации, распределение и использование прибыли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153F9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60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1.10. 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lastRenderedPageBreak/>
              <w:t xml:space="preserve">Инфраструктура </w:t>
            </w:r>
            <w:r>
              <w:rPr>
                <w:rStyle w:val="10pt"/>
                <w:b/>
                <w:bCs/>
                <w:sz w:val="24"/>
                <w:szCs w:val="24"/>
                <w:lang w:eastAsia="ru-RU"/>
              </w:rPr>
              <w:t>-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основная 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структура рыночной системы хо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зяйствования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9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Организационно-правовые формы организаций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</w:tc>
        <w:tc>
          <w:tcPr>
            <w:tcW w:w="1559" w:type="dxa"/>
            <w:vAlign w:val="center"/>
          </w:tcPr>
          <w:p w:rsidR="00071DE2" w:rsidRPr="00AB6CE9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Материально-техническая база организаций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отдача, фондоемкость, фондовооруженность. Оборотные средства; понятие, состав, структура, клас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зования основных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амортизационных отчислений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3B25B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1.11. Основы ор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ганизации и нормиро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вания труда. Ресурсы управления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41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Организация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бригадной формы организации труда. Структура кадров, движение кадров, списочная численность пер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сонала и показатели ее измерения.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1434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Нормирование труда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труда: опытно-статистический и аналитический (исследовательский и расчетный). Нормативы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индивидуальной фотографии рабочего дня.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Обработка материалов хронометража.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норм затрат труда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071DE2" w:rsidRPr="00ED78D1" w:rsidRDefault="005E3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Тема 1.12. Трудовые ресурсы и оплата труда 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Производительность труда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(стоимостной) и трудовой.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  <w:vAlign w:val="center"/>
          </w:tcPr>
          <w:p w:rsidR="00071DE2" w:rsidRPr="00ED78D1" w:rsidRDefault="00A86976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354A5" w:rsidRPr="00800F78" w:rsidTr="00A86976">
        <w:trPr>
          <w:trHeight w:val="315"/>
        </w:trPr>
        <w:tc>
          <w:tcPr>
            <w:tcW w:w="2800" w:type="dxa"/>
            <w:gridSpan w:val="2"/>
            <w:vMerge/>
          </w:tcPr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354A5" w:rsidRPr="00800F78" w:rsidRDefault="000354A5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354A5" w:rsidRPr="00120DE9" w:rsidRDefault="000354A5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Формы и системы оплаты труда</w:t>
            </w:r>
          </w:p>
          <w:p w:rsidR="000354A5" w:rsidRPr="00120DE9" w:rsidRDefault="000354A5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ласти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применения. Права организаций в области оплаты труда</w:t>
            </w:r>
          </w:p>
        </w:tc>
        <w:tc>
          <w:tcPr>
            <w:tcW w:w="1559" w:type="dxa"/>
            <w:vAlign w:val="center"/>
          </w:tcPr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 w:val="restart"/>
          </w:tcPr>
          <w:p w:rsidR="000354A5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4A5" w:rsidRPr="0095048E" w:rsidRDefault="000354A5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354A5" w:rsidRPr="00ED78D1" w:rsidRDefault="000354A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A86976">
        <w:trPr>
          <w:trHeight w:val="255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5325A7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5325A7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Структура заработной платы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 </w:t>
            </w:r>
          </w:p>
          <w:p w:rsidR="005325A7" w:rsidRPr="00120DE9" w:rsidRDefault="005325A7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Структура заработной платы, виды и порядок доплат, методика расчета заработной платы работни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</w:t>
            </w:r>
          </w:p>
        </w:tc>
        <w:tc>
          <w:tcPr>
            <w:tcW w:w="1559" w:type="dxa"/>
            <w:vAlign w:val="center"/>
          </w:tcPr>
          <w:p w:rsidR="005325A7" w:rsidRDefault="001370A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заработной платы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5325A7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25A7" w:rsidRPr="0095048E" w:rsidRDefault="005325A7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численности различных категорий работников станции.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7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5325A7" w:rsidRPr="00800F78" w:rsidRDefault="005325A7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5325A7" w:rsidRPr="00120DE9" w:rsidRDefault="005325A7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5325A7" w:rsidRPr="00ED78D1" w:rsidRDefault="005325A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1.13. Маркетинговая деятельность и пла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нирование на железно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дорожном транспорте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327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маркетинга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Понятие и концепция маркетинга.</w:t>
            </w:r>
          </w:p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Концепция совершенствования производства, качества товаров, сбыта, современная концепция со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зации: сбор информации и комплексное исследование рынка, формирование ценовой политики и установление цен на товары (услуги), 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(СФТО) ОАО «РЖД»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541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Планирование и прогнозирование спроса на грузовые перевозки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финансирования производственно-хозяйственной деятельности организации</w:t>
            </w:r>
          </w:p>
        </w:tc>
        <w:tc>
          <w:tcPr>
            <w:tcW w:w="1559" w:type="dxa"/>
            <w:vAlign w:val="center"/>
          </w:tcPr>
          <w:p w:rsidR="00071DE2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Маркетинг пассажирских перевозок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305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Бизнес-планирование деятельности организации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Назначение и содержание бизнес-плана. Оценки рынка: анализ конкурентов и рынка сбыта про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1052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экономический анализ производственно-финансовой деятельности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 виды учета. Формы учета и отчетности основной производственной деятельности желез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нодорожной станции. Учетная и отчетная документации.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Ревизия и инвентаризация. Цели, виды и методы экономического анализа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рекламы на новый вид продукции и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Планирование объемных и качественных показателей работы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экономической эффективности от внедрения новой техники, прогрессивных технологий, вы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пуска новых видов продукции, услуг.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6D5A2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1.14. Инвестици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онная политика пред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Инновации; понятие и классификация. Инвестиции, их типы, основные сферы. Принципы инвести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рования. Методы расчета эффективности инвестиций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1.15. Внешнеэко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номическая деятель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ность организации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та капитала. Принципы государственного регулирования внешнеэкономических связей. Совместные предприятия, свободные экономические зоны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b/>
                <w:bCs/>
                <w:sz w:val="24"/>
                <w:szCs w:val="24"/>
              </w:rPr>
              <w:t>Курсово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120DE9">
              <w:rPr>
                <w:b/>
                <w:bCs/>
                <w:sz w:val="24"/>
                <w:szCs w:val="24"/>
              </w:rPr>
              <w:t xml:space="preserve"> проект</w:t>
            </w: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1. Разработка плановых заданий для железнодорожной станции (сортировочной).</w:t>
            </w:r>
          </w:p>
          <w:p w:rsidR="00071DE2" w:rsidRPr="00944FD4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2.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(грузовой).</w:t>
            </w:r>
          </w:p>
          <w:p w:rsidR="00071DE2" w:rsidRPr="00120DE9" w:rsidRDefault="00071DE2" w:rsidP="00C9366B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944FD4"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  <w:t>Разработка плановых заданий для железнодорожной станции (пассажирской).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3.1, 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8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1.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Технико-экономическая характеристика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2.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Технический план (расчет объемных и качественных показателей работы станции).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3.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показателей плана по труду (контингент работников станции, фонд заработной платы, среднемесячная заработная плата каждого работника).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4.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производительности труда.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202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5.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эксплуатационных расходов и себестоимости продукции станции.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6.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Расчет технико-экономических показателей.</w:t>
            </w:r>
          </w:p>
        </w:tc>
        <w:tc>
          <w:tcPr>
            <w:tcW w:w="1559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  <w:lang w:eastAsia="ru-RU"/>
              </w:rPr>
              <w:t xml:space="preserve">7.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Разработка организационно-технических мероприятий по повышению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эффективности работы станции, расчет их эффективности.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59" w:type="dxa"/>
          </w:tcPr>
          <w:p w:rsidR="00071DE2" w:rsidRPr="00ED78D1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Оформление курсово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1559" w:type="dxa"/>
            <w:vAlign w:val="center"/>
          </w:tcPr>
          <w:p w:rsidR="00071DE2" w:rsidRPr="00944FD4" w:rsidRDefault="00767D9F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72"/>
        </w:trPr>
        <w:tc>
          <w:tcPr>
            <w:tcW w:w="12441" w:type="dxa"/>
            <w:gridSpan w:val="4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99269D" w:rsidRDefault="00071DE2" w:rsidP="00C9366B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269D">
              <w:rPr>
                <w:rStyle w:val="10pt"/>
                <w:b/>
                <w:bCs/>
                <w:sz w:val="24"/>
                <w:szCs w:val="24"/>
                <w:u w:val="single"/>
                <w:lang w:eastAsia="ru-RU"/>
              </w:rPr>
              <w:t>Раздел 2. Обеспечение процесса грузовых перевозок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ED78D1" w:rsidRDefault="00071DE2" w:rsidP="00A13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333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944FD4" w:rsidTr="00C9366B">
        <w:trPr>
          <w:trHeight w:val="283"/>
        </w:trPr>
        <w:tc>
          <w:tcPr>
            <w:tcW w:w="2800" w:type="dxa"/>
            <w:gridSpan w:val="2"/>
          </w:tcPr>
          <w:p w:rsidR="00071DE2" w:rsidRPr="00944FD4" w:rsidRDefault="00071DE2" w:rsidP="00C9366B">
            <w:pPr>
              <w:shd w:val="clear" w:color="auto" w:fill="FFFFFF"/>
              <w:spacing w:after="0" w:line="240" w:lineRule="auto"/>
              <w:ind w:left="5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944FD4">
              <w:rPr>
                <w:rStyle w:val="10pt"/>
                <w:b/>
                <w:bCs/>
                <w:sz w:val="24"/>
                <w:szCs w:val="24"/>
                <w:lang w:eastAsia="ru-RU"/>
              </w:rPr>
              <w:t>МДК.03.02. Обеспечение грузовых перевозок (по видам транспорта)</w:t>
            </w:r>
          </w:p>
        </w:tc>
        <w:tc>
          <w:tcPr>
            <w:tcW w:w="9641" w:type="dxa"/>
            <w:gridSpan w:val="2"/>
          </w:tcPr>
          <w:p w:rsidR="00071DE2" w:rsidRPr="00944FD4" w:rsidRDefault="00071DE2" w:rsidP="00C9366B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4A76ED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C6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071DE2" w:rsidRPr="00944FD4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="00071DE2" w:rsidRPr="00944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1" w:type="dxa"/>
            <w:vAlign w:val="center"/>
          </w:tcPr>
          <w:p w:rsidR="00071DE2" w:rsidRPr="00944FD4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71DE2" w:rsidRPr="00120DE9" w:rsidRDefault="00BC67ED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t>Тема 2.1. Общие сведения о коммерческой деятельности железно</w:t>
            </w:r>
            <w:r w:rsidRPr="00214A99">
              <w:rPr>
                <w:rStyle w:val="10pt"/>
                <w:b/>
                <w:sz w:val="24"/>
                <w:szCs w:val="24"/>
                <w:lang w:eastAsia="ru-RU"/>
              </w:rPr>
              <w:softHyphen/>
              <w:t>дорожного транспорта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Основы организации грузовой и коммерческой работы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Содержание грузовой и коммерческой работы. Структура управления грузовой и коммерческой рабо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той. Классификация грузовых перевозок.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Нормативно-правовая база коммерческой деятельности железнодорожного транспорта.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Основные положения действующего Устава железнодорожного транспорта РФ.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Система фирменного транспортного обслуживания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коммерческой характеристики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380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Сооружения и устройства весового хозяйства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Значение измерения массы груза при перевозке.</w:t>
            </w:r>
          </w:p>
          <w:p w:rsidR="00071DE2" w:rsidRPr="00120DE9" w:rsidRDefault="00071DE2" w:rsidP="00C9366B">
            <w:pPr>
              <w:pStyle w:val="3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Классификация, метрологические характеристики, принцип действия и конструкция средств измере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массы. Порядок взвешивания грузов. Техническое содержание весоизмерительных приборов. Метрологический контроль за весами</w:t>
            </w: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1089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Заявки на перевозку грузов и предварительное планирование перевозки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условий перевозки груза 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заявки на перевозку грузов (ф. ГУ-12)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Классификация и свойства грузов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Транспортная характеристика грузов. Физико-химические свойства грузов. Объемно-массовые харак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теристики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Учет выполнения заявки на перевозку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и совершенствования грузовой и коммерческой работы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Типы, принцип действия весов; Технический надзор за весоизмерительными приборами.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Конспекты по темам: Особенности заключения долгосрочных договоров об организации перевозок; Временные прекращения и ограничения погрузки; Структура управления грузовой и коммерческой работой.</w:t>
            </w:r>
          </w:p>
        </w:tc>
        <w:tc>
          <w:tcPr>
            <w:tcW w:w="1559" w:type="dxa"/>
            <w:vAlign w:val="center"/>
          </w:tcPr>
          <w:p w:rsidR="00071DE2" w:rsidRPr="00ED78D1" w:rsidRDefault="00BC67E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2.2. Технология перевозок грузов</w:t>
            </w:r>
          </w:p>
        </w:tc>
        <w:tc>
          <w:tcPr>
            <w:tcW w:w="9641" w:type="dxa"/>
            <w:gridSpan w:val="2"/>
          </w:tcPr>
          <w:p w:rsidR="00071DE2" w:rsidRPr="00800F78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b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Подготовка и прием груза к перевозке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Договор перевозки грузов. Транспортная железнодорожная накладная, комплект перевозочных доку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 xml:space="preserve">ментов, транспортная электронная накладная; порядок их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Маркировка грузового места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доставки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вагонного листа. Заполнение книги формы ВУ-14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Погрузка и операции по отправлению груза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Рациональное использование грузоподъемности и вместимости вагонов.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правлению грузов со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платы за пользование вагонами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сроков погрузки и выгрузки грузов средствами грузоотправителей, грузополучателей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Операции, проводимые на железнодорожных станциях в пути следования грузов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реадресовка грузов. Досылка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переадресовки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досылки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Работа с классификатором коммерческих неисправностей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прибытии и выгрузке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значения. Регистрация прибывших грузов. Порядок уведомления получателей о прибытии грузов и подаче вагонов под выгру</w:t>
            </w:r>
            <w:r>
              <w:rPr>
                <w:rStyle w:val="10pt"/>
                <w:sz w:val="24"/>
                <w:szCs w:val="24"/>
                <w:lang w:eastAsia="ru-RU"/>
              </w:rPr>
              <w:t>зк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t>у средствами грузополучателя. Подача вагонов под выгружу. Выгрузка грузов из вагонов в местах общего пользования Требования охраны труда при выполнении погрузочно-разгрузочных работ.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очистки и промывки вагонов после выгрузки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Оформление документов по прибытии и выгрузке груза. Ведение книги прибытия и книги выгрузки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№15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Определение недостачи массы груза на станции назначения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Операции по размещению и хранению грузов на станционных складах, выдача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док проверки состояния груза, массы и количества мест. Выдача грузов по досылочным документам. Нормы естественной убыли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№16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Определение сбора за хранение, оформление выдачи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№17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Составление памятки приемосдатчика (ф. ГУ-45) 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Железнодорожные пути необщего пользования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 xml:space="preserve"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lastRenderedPageBreak/>
              <w:t>пользования. Инструкция о порядке обслуживания и организации движе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ные пути необщего пользования. Учет времени нахождения вагонов на путях необщего пользования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№18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ведомости подачи и уборки вагонов. Начисление сборов и штрафов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Учет и отчетность о перевозках грузов</w:t>
            </w:r>
          </w:p>
          <w:p w:rsidR="00071DE2" w:rsidRPr="00120DE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зы. Отчет о простое вагонов на подъездных путях промышленных предприятий ф. КОО-4. Автома</w:t>
            </w:r>
            <w:r w:rsidRPr="00120DE9">
              <w:rPr>
                <w:rStyle w:val="10pt"/>
                <w:sz w:val="24"/>
                <w:szCs w:val="24"/>
                <w:lang w:eastAsia="ru-RU"/>
              </w:rPr>
              <w:softHyphen/>
              <w:t>тизация оперативного и статистического учета и отчетности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№19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Ведение учета и отчетности по грузовой работе станции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№20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Составление схемы документооборота</w:t>
            </w:r>
          </w:p>
        </w:tc>
        <w:tc>
          <w:tcPr>
            <w:tcW w:w="1559" w:type="dxa"/>
            <w:vAlign w:val="center"/>
          </w:tcPr>
          <w:p w:rsidR="00071DE2" w:rsidRPr="00ED78D1" w:rsidRDefault="00823BB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71DE2" w:rsidRPr="00120DE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120DE9">
              <w:rPr>
                <w:rStyle w:val="10pt"/>
                <w:sz w:val="24"/>
                <w:szCs w:val="24"/>
                <w:u w:val="single"/>
                <w:lang w:eastAsia="ru-RU"/>
              </w:rPr>
              <w:t>Грузовые тарифы</w:t>
            </w:r>
          </w:p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20DE9">
              <w:rPr>
                <w:rStyle w:val="10pt"/>
                <w:sz w:val="24"/>
                <w:szCs w:val="24"/>
                <w:lang w:eastAsia="ru-RU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071DE2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темам: Размещение и крепление грузов в крытых вагонах; Формы перевозочных документов и требования к их заполнению; Погрузка грузов в вагоны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перевозчика; Мероприятия по использованию грузоподъемности ваго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>; Переадресовка груза; Проверка массы груза в пути; Очистка и промывка вагонов и контейнеров после выгрузки; Оформление выдачи грузов в товарной конторе; Предельные сроки хранения грузов; Досылка груза и ее оформление; Принятие в эксплуатацию пути необщего пользования; Единый технологический процесс работы станции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E9">
              <w:rPr>
                <w:rFonts w:ascii="Times New Roman" w:hAnsi="Times New Roman" w:cs="Times New Roman"/>
                <w:sz w:val="24"/>
                <w:szCs w:val="24"/>
              </w:rPr>
              <w:t xml:space="preserve">пути необщего пользования; Сопроводительная ведомость на выданные грузы; </w:t>
            </w:r>
            <w:r w:rsidRPr="0012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Сопроводительная ведомость на выданные грузы.</w:t>
            </w:r>
          </w:p>
        </w:tc>
        <w:tc>
          <w:tcPr>
            <w:tcW w:w="1559" w:type="dxa"/>
            <w:vAlign w:val="center"/>
          </w:tcPr>
          <w:p w:rsidR="00071DE2" w:rsidRPr="00ED78D1" w:rsidRDefault="001F777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800F78" w:rsidTr="00C9366B">
        <w:trPr>
          <w:trHeight w:val="283"/>
        </w:trPr>
        <w:tc>
          <w:tcPr>
            <w:tcW w:w="12441" w:type="dxa"/>
            <w:gridSpan w:val="4"/>
          </w:tcPr>
          <w:p w:rsidR="00C513F5" w:rsidRPr="00120DE9" w:rsidRDefault="00C513F5" w:rsidP="00C513F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F5" w:rsidRPr="00C513F5" w:rsidTr="00C9366B">
        <w:trPr>
          <w:trHeight w:val="283"/>
        </w:trPr>
        <w:tc>
          <w:tcPr>
            <w:tcW w:w="2800" w:type="dxa"/>
            <w:gridSpan w:val="2"/>
          </w:tcPr>
          <w:p w:rsidR="00C513F5" w:rsidRPr="00C513F5" w:rsidRDefault="00C513F5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C513F5" w:rsidRPr="00C513F5" w:rsidRDefault="00C513F5" w:rsidP="00C513F5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513F5" w:rsidRPr="00C513F5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t>Тема 2.3. Организация перевозок грузов от</w:t>
            </w:r>
            <w:r w:rsidRPr="00214A99">
              <w:rPr>
                <w:rStyle w:val="10pt"/>
                <w:b/>
                <w:bCs/>
                <w:sz w:val="24"/>
                <w:szCs w:val="24"/>
                <w:lang w:eastAsia="ru-RU"/>
              </w:rPr>
              <w:softHyphen/>
              <w:t>дельных категорий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мелкими отправками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Прием к перевозке и погрузка мелких отправок; требования к таре и упаковке; маркировка. Оформ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</w:tc>
        <w:tc>
          <w:tcPr>
            <w:tcW w:w="1559" w:type="dxa"/>
            <w:vAlign w:val="center"/>
          </w:tcPr>
          <w:p w:rsidR="00071DE2" w:rsidRPr="00ED78D1" w:rsidRDefault="00C513F5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№21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мелкими отправками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>Перевозка грузов в контейнерах, автопоездах и контрейлерах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Перспективы развития контейнерных перевозок. Современное состояние контейнерной транспорт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ной системы, ее техническое оснащение. Контейнерные поезда.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Универсальные и специализированные контейнеры. Особенности планирования контейнерных пе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214A99">
              <w:rPr>
                <w:rStyle w:val="10pt"/>
                <w:sz w:val="24"/>
                <w:szCs w:val="24"/>
                <w:lang w:eastAsia="ru-RU"/>
              </w:rPr>
              <w:softHyphen/>
              <w:t>ция работы контейнерного терминала. Перевозка грузов в автопоездах и контрейлерах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№22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грузов в контейнерах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t xml:space="preserve">Перевозка грузов для личных, семейных и иных нужд, не связанных с 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lastRenderedPageBreak/>
              <w:t>осуществлением предприни</w:t>
            </w:r>
            <w:r w:rsidRPr="00214A99">
              <w:rPr>
                <w:rStyle w:val="10pt"/>
                <w:sz w:val="24"/>
                <w:szCs w:val="24"/>
                <w:u w:val="single"/>
                <w:lang w:eastAsia="ru-RU"/>
              </w:rPr>
              <w:softHyphen/>
              <w:t>мательской деятельности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№23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  <w:lang w:eastAsia="ru-RU"/>
              </w:rPr>
              <w:t>Оформление перевозки домашних вещей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6F4C7E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71DE2" w:rsidRPr="00214A99" w:rsidRDefault="00071DE2" w:rsidP="00836D4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2.4. Перевозка грузов на открытом подвижном составе</w:t>
            </w:r>
          </w:p>
        </w:tc>
        <w:tc>
          <w:tcPr>
            <w:tcW w:w="9641" w:type="dxa"/>
            <w:gridSpan w:val="2"/>
          </w:tcPr>
          <w:p w:rsidR="00071DE2" w:rsidRPr="00120DE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1" w:type="dxa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требования к размещению и креплению грузов на открытом подвижном составе</w:t>
            </w:r>
          </w:p>
          <w:p w:rsidR="00071DE2" w:rsidRPr="00214A99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214A99">
              <w:rPr>
                <w:rStyle w:val="10pt"/>
                <w:sz w:val="24"/>
                <w:szCs w:val="24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214A99">
              <w:rPr>
                <w:rStyle w:val="10pt"/>
                <w:sz w:val="24"/>
                <w:szCs w:val="24"/>
              </w:rPr>
              <w:softHyphen/>
              <w:t>ников грузоотправителя, ответственных за размещение и крепление грузов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№24</w:t>
            </w:r>
          </w:p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навалом и насыпью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№25</w:t>
            </w:r>
          </w:p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смерзающегося груза групповой отправкой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71DE2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1DE2" w:rsidRPr="0095048E" w:rsidRDefault="00071DE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71DE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71DE2" w:rsidRPr="00120DE9" w:rsidRDefault="00071DE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71DE2" w:rsidRPr="00800F78" w:rsidRDefault="00071DE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071DE2" w:rsidRPr="00214A99" w:rsidRDefault="00071DE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71DE2" w:rsidRPr="00ED78D1" w:rsidRDefault="00836D44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E2" w:rsidRPr="00800F78" w:rsidTr="0091118B">
        <w:trPr>
          <w:trHeight w:val="283"/>
        </w:trPr>
        <w:tc>
          <w:tcPr>
            <w:tcW w:w="2800" w:type="dxa"/>
            <w:gridSpan w:val="2"/>
          </w:tcPr>
          <w:p w:rsidR="00071DE2" w:rsidRPr="00120DE9" w:rsidRDefault="0091118B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(всего)</w:t>
            </w:r>
          </w:p>
        </w:tc>
        <w:tc>
          <w:tcPr>
            <w:tcW w:w="9641" w:type="dxa"/>
            <w:gridSpan w:val="2"/>
          </w:tcPr>
          <w:p w:rsidR="00071DE2" w:rsidRPr="00214A99" w:rsidRDefault="00071DE2" w:rsidP="00C9366B">
            <w:pPr>
              <w:pStyle w:val="3"/>
              <w:shd w:val="clear" w:color="auto" w:fill="auto"/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1DE2" w:rsidRPr="0091118B" w:rsidRDefault="0091118B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sz w:val="24"/>
                <w:szCs w:val="24"/>
              </w:rPr>
              <w:t>87 (41+46)</w:t>
            </w:r>
          </w:p>
        </w:tc>
        <w:tc>
          <w:tcPr>
            <w:tcW w:w="1321" w:type="dxa"/>
            <w:vAlign w:val="center"/>
          </w:tcPr>
          <w:p w:rsidR="00071DE2" w:rsidRPr="00ED78D1" w:rsidRDefault="00071DE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9641" w:type="dxa"/>
            <w:gridSpan w:val="2"/>
          </w:tcPr>
          <w:p w:rsidR="000A40D2" w:rsidRPr="00120DE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зерновых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Pr="00214A99">
              <w:rPr>
                <w:rStyle w:val="10pt"/>
                <w:sz w:val="24"/>
                <w:szCs w:val="24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Pr="00214A99">
              <w:rPr>
                <w:rStyle w:val="10pt"/>
                <w:sz w:val="24"/>
                <w:szCs w:val="24"/>
              </w:rPr>
              <w:softHyphen/>
              <w:t>менты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№26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зерновых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скоропортящихся грузов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 Вы</w:t>
            </w:r>
            <w:r w:rsidRPr="00214A99">
              <w:rPr>
                <w:rStyle w:val="10pt"/>
                <w:sz w:val="24"/>
                <w:szCs w:val="24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214A99">
              <w:rPr>
                <w:rStyle w:val="10pt"/>
                <w:sz w:val="24"/>
                <w:szCs w:val="24"/>
              </w:rPr>
              <w:softHyphen/>
              <w:t>нерах. Перевозка отдельных видов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№27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скоропортящихся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сопровождением грузоотправителей, грузополучателей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№28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сопровождении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животных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негабаритных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Классификация негабаритных грузов. Расчетная негабаритность. Прием, погрузка и отправление негабарит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Обеспечение безопасности движения при перевозке негабаритных грузов.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№29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№30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расчетной негабаритности груза аналитическим и графическим способами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0A40D2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91118B" w:rsidTr="00C9366B">
        <w:trPr>
          <w:trHeight w:val="283"/>
        </w:trPr>
        <w:tc>
          <w:tcPr>
            <w:tcW w:w="2800" w:type="dxa"/>
            <w:gridSpan w:val="2"/>
          </w:tcPr>
          <w:p w:rsidR="000A40D2" w:rsidRPr="0091118B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0A40D2" w:rsidRPr="0091118B" w:rsidRDefault="000A40D2" w:rsidP="009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1321" w:type="dxa"/>
          </w:tcPr>
          <w:p w:rsidR="000A40D2" w:rsidRPr="0091118B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1118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2.5. Перевозка грузов отдельных категорий</w:t>
            </w:r>
            <w:r>
              <w:rPr>
                <w:rStyle w:val="10pt"/>
                <w:b/>
                <w:bCs/>
                <w:sz w:val="24"/>
                <w:szCs w:val="24"/>
              </w:rPr>
              <w:t xml:space="preserve"> (4 курс)</w:t>
            </w: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40D2" w:rsidRPr="00E34F0D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0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на особых условиях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</w:t>
            </w:r>
            <w:r w:rsidRPr="00214A99">
              <w:rPr>
                <w:rStyle w:val="10pt"/>
                <w:sz w:val="24"/>
                <w:szCs w:val="24"/>
              </w:rPr>
              <w:softHyphen/>
              <w:t>ключения договоров между перевозчиком и грузовладельцами. Отметки в перевозочных документах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№31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груза на особых условиях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Общие сведения о воинских перевозках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 воинской техники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№32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документов на воинскую перевозку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жидких грузов наливом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214A99">
              <w:rPr>
                <w:rStyle w:val="10pt"/>
                <w:sz w:val="24"/>
                <w:szCs w:val="24"/>
              </w:rPr>
              <w:softHyphen/>
              <w:t>терн, промывочно-пропарочные станции (ППС). Перевозка отдельных видов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№33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№34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перевозки наливного груза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№35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пересылки порожних цистерн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E34F0D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9E6288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2.6. Перевозка грузов с участием нескольких видов транспорта; с уча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стием железных дорог иностранных государств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с участием нескольких видов транспорта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</w:t>
            </w:r>
            <w:r w:rsidRPr="00214A99">
              <w:rPr>
                <w:rStyle w:val="10pt"/>
                <w:sz w:val="24"/>
                <w:szCs w:val="24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№36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Оформление перевозок грузов в прямом смешанном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Перевозка грузов в международном сообщении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Соглашение о международном грузовом сообщении (СМГС). Прием, оформле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214A99">
              <w:rPr>
                <w:rStyle w:val="10pt"/>
                <w:sz w:val="24"/>
                <w:szCs w:val="24"/>
              </w:rPr>
              <w:softHyphen/>
              <w:t>ванная номенклатура грузов. Перевозка экспортно-импортных грузов с участием портов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№37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перевозок грузов в международном сообщении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 xml:space="preserve">Перевозка грузов в международном сообщении между железными дорогами государств </w:t>
            </w:r>
            <w:r w:rsidR="008258DC">
              <w:rPr>
                <w:rStyle w:val="10pt"/>
                <w:sz w:val="24"/>
                <w:szCs w:val="24"/>
                <w:u w:val="single"/>
              </w:rPr>
              <w:t>-</w:t>
            </w:r>
            <w:r w:rsidRPr="00214A99">
              <w:rPr>
                <w:rStyle w:val="10pt"/>
                <w:sz w:val="24"/>
                <w:szCs w:val="24"/>
                <w:u w:val="single"/>
              </w:rPr>
              <w:t xml:space="preserve"> уча</w:t>
            </w:r>
            <w:r w:rsidRPr="00214A99">
              <w:rPr>
                <w:rStyle w:val="10pt"/>
                <w:sz w:val="24"/>
                <w:szCs w:val="24"/>
                <w:u w:val="single"/>
              </w:rPr>
              <w:softHyphen/>
              <w:t>стников СНГ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Основные условия перевозки. Работа пограничных станций. Тарифы. Исчисление провозных плате</w:t>
            </w:r>
            <w:r w:rsidRPr="00214A99">
              <w:rPr>
                <w:rStyle w:val="10pt"/>
                <w:sz w:val="24"/>
                <w:szCs w:val="24"/>
              </w:rPr>
              <w:softHyphen/>
              <w:t>жей. Оформление перевозки грузов. Порядок передачи вагонов, правила пользования ими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Организация работы таможни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Таможенный кодекс РФ. Сопроводительные документы по выполнению таможенных правил. Взаи</w:t>
            </w:r>
            <w:r w:rsidRPr="00214A99">
              <w:rPr>
                <w:rStyle w:val="10pt"/>
                <w:sz w:val="24"/>
                <w:szCs w:val="24"/>
              </w:rPr>
              <w:softHyphen/>
              <w:t>модействие таможенных органов и перевозчика. Склад временного хранения, зона таможенного контроля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№38</w:t>
            </w:r>
          </w:p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2.7. Ответствен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 xml:space="preserve">ность перевозчика, грузоотправителей и грузополучателей,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обеспечение сохранности грузов</w:t>
            </w:r>
          </w:p>
        </w:tc>
        <w:tc>
          <w:tcPr>
            <w:tcW w:w="9641" w:type="dxa"/>
            <w:gridSpan w:val="2"/>
          </w:tcPr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21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Ответственность по перевозкам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Ответственность за невыполнение принятой заявки, утрату, порчу, повреждения груза. Ответствен</w:t>
            </w:r>
            <w:r w:rsidRPr="00214A99">
              <w:rPr>
                <w:rStyle w:val="10pt"/>
                <w:sz w:val="24"/>
                <w:szCs w:val="24"/>
              </w:rPr>
              <w:softHyphen/>
              <w:t xml:space="preserve">ность за просрочку доставки груза, самовольное занятие вагонов,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искажение данных накладной, превышение грузоподъемности вагона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</w:tcPr>
          <w:p w:rsidR="000A40D2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№39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Виды несохранности и обеспечение сохранности перевозимых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Характеристика основных видов несохранности грузов по виду и сумме ущерба. Мероприятия по предотвращению несохранности грузов. Учет и отчетность по несохранным перевозкам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Оформление и расследование несохранных перевозок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</w:t>
            </w:r>
            <w:r w:rsidRPr="00214A99">
              <w:rPr>
                <w:rStyle w:val="10pt"/>
                <w:sz w:val="24"/>
                <w:szCs w:val="24"/>
              </w:rPr>
              <w:softHyphen/>
              <w:t>тов. Акты и порядок их составления. Работа актово-розыскного стола. Рассмотрение результатов расследования и анализ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№40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акта общей формы ф. ГУ-23. Составление рапорта приемосдатчика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№41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и регистрация коммерческого акта (ф. ГУ-22)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Охрана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охраны перевозимых грузов. Объекты охраны. Оформление сдачи грузов под охрану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Розыск грузов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№42</w:t>
            </w:r>
          </w:p>
          <w:p w:rsidR="000A40D2" w:rsidRPr="00214A99" w:rsidRDefault="000A40D2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Составление розыскных телеграмм</w:t>
            </w:r>
          </w:p>
        </w:tc>
        <w:tc>
          <w:tcPr>
            <w:tcW w:w="1559" w:type="dxa"/>
            <w:vAlign w:val="center"/>
          </w:tcPr>
          <w:p w:rsidR="000A40D2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Претензии и иски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0A40D2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0D2" w:rsidRPr="0095048E" w:rsidRDefault="000A40D2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EC08D5"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1" w:type="dxa"/>
          </w:tcPr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  <w:u w:val="single"/>
              </w:rPr>
              <w:t>Контрольно-ревизионная работа</w:t>
            </w:r>
          </w:p>
          <w:p w:rsidR="000A40D2" w:rsidRPr="00214A99" w:rsidRDefault="000A40D2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sz w:val="24"/>
                <w:szCs w:val="24"/>
              </w:rPr>
              <w:lastRenderedPageBreak/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Merge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D2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0A40D2" w:rsidRPr="00120DE9" w:rsidRDefault="000A40D2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0A40D2" w:rsidRPr="00800F78" w:rsidRDefault="000A40D2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изданий и специальной технической литературы</w:t>
            </w:r>
          </w:p>
          <w:p w:rsidR="000A40D2" w:rsidRPr="00214A99" w:rsidRDefault="000A40D2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559" w:type="dxa"/>
            <w:vAlign w:val="center"/>
          </w:tcPr>
          <w:p w:rsidR="000A40D2" w:rsidRPr="00ED78D1" w:rsidRDefault="00D01EA0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A40D2" w:rsidRPr="00ED78D1" w:rsidRDefault="000A40D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>
              <w:rPr>
                <w:rFonts w:ascii="Times New Roman" w:hAnsi="Times New Roman" w:cs="Times New Roman"/>
                <w:b/>
                <w:sz w:val="24"/>
              </w:rPr>
              <w:t>экзамен по МДК.03.02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730" w:type="dxa"/>
          </w:tcPr>
          <w:p w:rsidR="009E6288" w:rsidRPr="00926D70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</w:tcPr>
          <w:p w:rsidR="009E6288" w:rsidRPr="00792941" w:rsidRDefault="00D01EA0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A044E4">
              <w:rPr>
                <w:rFonts w:eastAsia="TimesNewRoman"/>
                <w:b/>
                <w:sz w:val="24"/>
                <w:szCs w:val="24"/>
              </w:rPr>
              <w:t>УП.03.01. Учебная практика (организация перевозок грузов)</w:t>
            </w:r>
          </w:p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9E6288" w:rsidRPr="00090E25" w:rsidRDefault="009E6288" w:rsidP="00C93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E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12441" w:type="dxa"/>
            <w:gridSpan w:val="4"/>
          </w:tcPr>
          <w:p w:rsidR="009E6288" w:rsidRPr="00A044E4" w:rsidRDefault="009E6288" w:rsidP="00C9366B">
            <w:pPr>
              <w:pStyle w:val="3"/>
              <w:shd w:val="clear" w:color="auto" w:fill="auto"/>
              <w:spacing w:after="0" w:line="240" w:lineRule="auto"/>
              <w:jc w:val="left"/>
              <w:rPr>
                <w:rFonts w:eastAsia="TimesNewRoman"/>
                <w:b/>
                <w:sz w:val="24"/>
                <w:szCs w:val="24"/>
              </w:rPr>
            </w:pPr>
            <w:r w:rsidRPr="0095048E">
              <w:rPr>
                <w:b/>
                <w:sz w:val="24"/>
              </w:rPr>
              <w:t>Промежуточная аттестация: дифференцированный зачет по УП.0</w:t>
            </w:r>
            <w:r>
              <w:rPr>
                <w:b/>
                <w:sz w:val="24"/>
              </w:rPr>
              <w:t>3</w:t>
            </w:r>
            <w:r w:rsidRPr="0095048E">
              <w:rPr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A044E4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</w:tcPr>
          <w:p w:rsidR="009E6288" w:rsidRPr="00214A99" w:rsidRDefault="00707222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214A99">
              <w:rPr>
                <w:rStyle w:val="10pt"/>
                <w:b/>
                <w:sz w:val="24"/>
                <w:szCs w:val="24"/>
                <w:u w:val="single"/>
              </w:rPr>
              <w:t>Раздел 3. Организация перевозки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</w:tcPr>
          <w:p w:rsidR="009E6288" w:rsidRPr="00B41005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41005">
              <w:rPr>
                <w:rStyle w:val="10pt"/>
                <w:b/>
                <w:bCs/>
                <w:sz w:val="24"/>
                <w:szCs w:val="24"/>
              </w:rPr>
              <w:t>МДК.03.03. Перевозка грузов на особых условиях</w:t>
            </w:r>
          </w:p>
        </w:tc>
        <w:tc>
          <w:tcPr>
            <w:tcW w:w="9641" w:type="dxa"/>
            <w:gridSpan w:val="2"/>
          </w:tcPr>
          <w:p w:rsidR="009E6288" w:rsidRPr="00B41005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288" w:rsidRPr="00B41005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Классы, подклассы, категории, группы и степени опасности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Понятие опасного груза; классы опасных грузов. Деление классов по видам и степени </w:t>
            </w:r>
            <w:r w:rsidRPr="00214A99">
              <w:rPr>
                <w:rStyle w:val="10pt"/>
                <w:sz w:val="24"/>
                <w:szCs w:val="24"/>
              </w:rPr>
              <w:lastRenderedPageBreak/>
              <w:t>опасности на подклассы, категории и группы совместимости. Характеристика и свойства опасных грузов. Классификацион</w:t>
            </w:r>
            <w:r w:rsidRPr="00214A99">
              <w:rPr>
                <w:rStyle w:val="10pt"/>
                <w:sz w:val="24"/>
                <w:szCs w:val="24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214A99">
              <w:rPr>
                <w:rStyle w:val="10pt"/>
                <w:sz w:val="24"/>
                <w:szCs w:val="24"/>
              </w:rPr>
              <w:softHyphen/>
              <w:t>вии с Типовыми правилами ООН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характера опасности перевозимого груза. Код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Опасные грузы, допускаемые к перевозке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в крытом вагоне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условий перевозки опасного груза наливом в вагоне-цистерне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Совместная перевозка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</w:t>
            </w:r>
            <w:r w:rsidRPr="00214A99">
              <w:rPr>
                <w:rStyle w:val="10pt"/>
                <w:sz w:val="24"/>
                <w:szCs w:val="24"/>
              </w:rPr>
              <w:softHyphen/>
              <w:t>ковыми классификационными шифрами; опасных с неопасными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№5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Определение возможности совместной перевозки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3.2. Тара, упаков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ка и маркировка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Требования к таре и упаковке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Маркировка грузового места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Требования к нанесению маркировки на грузовые места. Знаки опасности, наносимые на транспорт</w:t>
            </w:r>
            <w:r w:rsidRPr="00214A99">
              <w:rPr>
                <w:rStyle w:val="10pt"/>
                <w:sz w:val="24"/>
                <w:szCs w:val="24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214A99">
              <w:rPr>
                <w:rStyle w:val="10pt"/>
                <w:sz w:val="24"/>
                <w:szCs w:val="24"/>
              </w:rPr>
              <w:softHyphen/>
              <w:t>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№6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Маркировка грузового места с опасным грузом, обладающего несколькими видами опасности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120DE9" w:rsidRDefault="009E6288" w:rsidP="00C9366B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</w:tcPr>
          <w:p w:rsidR="009E6288" w:rsidRPr="00800F7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707222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800F78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3.3. Подвижной состав для перевозки опасных грузов</w:t>
            </w:r>
          </w:p>
        </w:tc>
        <w:tc>
          <w:tcPr>
            <w:tcW w:w="9641" w:type="dxa"/>
            <w:gridSpan w:val="2"/>
          </w:tcPr>
          <w:p w:rsidR="009E6288" w:rsidRPr="00214A99" w:rsidRDefault="009E6288" w:rsidP="00C93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крытых вагонов и контейнеров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214A99">
              <w:rPr>
                <w:rStyle w:val="10pt"/>
                <w:sz w:val="24"/>
                <w:szCs w:val="24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214A99">
              <w:rPr>
                <w:rStyle w:val="10pt"/>
                <w:sz w:val="24"/>
                <w:szCs w:val="24"/>
              </w:rPr>
              <w:softHyphen/>
              <w:t>ском состоянии вагонов (контейнеров) и их запорно-предохранительных устройств для перевозки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ных грузов. Регистрация результатов осмотра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№8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№9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при контейнерной и контрейлерной перевозках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Подготовка специального подвижного состава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214A99">
              <w:rPr>
                <w:rStyle w:val="10pt"/>
                <w:sz w:val="24"/>
                <w:szCs w:val="24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214A99">
              <w:rPr>
                <w:rStyle w:val="10pt"/>
                <w:sz w:val="24"/>
                <w:szCs w:val="24"/>
              </w:rPr>
              <w:softHyphen/>
            </w:r>
            <w:r w:rsidRPr="00214A99">
              <w:rPr>
                <w:rStyle w:val="10pt"/>
                <w:sz w:val="24"/>
                <w:szCs w:val="24"/>
              </w:rPr>
              <w:lastRenderedPageBreak/>
              <w:t>лизированных вагонов и контейнеров после выгрузки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№10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214A99">
              <w:rPr>
                <w:rStyle w:val="10pt"/>
                <w:sz w:val="24"/>
                <w:szCs w:val="24"/>
              </w:rPr>
              <w:softHyphen/>
              <w:t>зовладельцев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3.4. Документаль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ное оформление пере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возки опасных грузов, формирование поездов, маневровая работа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Оформление перевозки опасных грузов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214A99">
              <w:rPr>
                <w:rStyle w:val="10pt"/>
                <w:sz w:val="24"/>
                <w:szCs w:val="24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214A99">
              <w:rPr>
                <w:rStyle w:val="10pt"/>
                <w:sz w:val="24"/>
                <w:szCs w:val="24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№12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Маневровая работа, формирование и пропуск поездов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</w:t>
            </w:r>
            <w:r w:rsidRPr="00214A99">
              <w:rPr>
                <w:rStyle w:val="10pt"/>
                <w:sz w:val="24"/>
                <w:szCs w:val="24"/>
              </w:rPr>
              <w:softHyphen/>
              <w:t>ными грузами с сортировочных горок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подачи вагонов под погрузку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№13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2D3287" w:rsidP="002D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>Тема 3.5. Характеристики и свойства опасных гру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softHyphen/>
              <w:t>зов 1 и 7-го классов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1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1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взрывчатые материалы (ВМ). Условный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214A99">
              <w:rPr>
                <w:rStyle w:val="10pt"/>
                <w:sz w:val="24"/>
                <w:szCs w:val="24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214A99">
              <w:rPr>
                <w:rStyle w:val="10pt"/>
                <w:sz w:val="24"/>
                <w:szCs w:val="24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214A99">
              <w:rPr>
                <w:rStyle w:val="10pt"/>
                <w:sz w:val="24"/>
                <w:szCs w:val="24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214A99">
              <w:rPr>
                <w:rStyle w:val="10pt"/>
                <w:sz w:val="24"/>
                <w:szCs w:val="24"/>
              </w:rPr>
              <w:softHyphen/>
              <w:t>ническом состоянии вагона для перевозки взрывчатых материалов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№14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214A99">
              <w:rPr>
                <w:rStyle w:val="10pt"/>
                <w:sz w:val="24"/>
                <w:szCs w:val="24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214A99">
              <w:rPr>
                <w:rStyle w:val="10pt"/>
                <w:sz w:val="24"/>
                <w:szCs w:val="24"/>
              </w:rPr>
              <w:softHyphen/>
              <w:t>териалов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Особые условия перевозки опасных грузов класса 7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 xml:space="preserve">Характеристика и свойства опасных грузов класса 7 </w:t>
            </w:r>
            <w:r w:rsidR="008258DC">
              <w:rPr>
                <w:rStyle w:val="10pt"/>
                <w:sz w:val="24"/>
                <w:szCs w:val="24"/>
              </w:rPr>
              <w:t>-</w:t>
            </w:r>
            <w:r w:rsidRPr="00214A99">
              <w:rPr>
                <w:rStyle w:val="10pt"/>
                <w:sz w:val="24"/>
                <w:szCs w:val="24"/>
              </w:rPr>
              <w:t xml:space="preserve"> радиоактивные материалы (РМ). Требования к транс</w:t>
            </w:r>
            <w:r w:rsidRPr="00214A99">
              <w:rPr>
                <w:rStyle w:val="10pt"/>
                <w:sz w:val="24"/>
                <w:szCs w:val="24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214A99">
              <w:rPr>
                <w:rStyle w:val="10pt"/>
                <w:sz w:val="24"/>
                <w:szCs w:val="24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214A99">
              <w:rPr>
                <w:rStyle w:val="10pt"/>
                <w:sz w:val="24"/>
                <w:szCs w:val="24"/>
              </w:rPr>
              <w:softHyphen/>
              <w:t>метки в натурном листе. Радиометрическая проверка выгруженных вагонов и дезактивация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9E6288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Проработка конспектов занятий, учебных и дополнительных изданий</w:t>
            </w:r>
            <w:r w:rsidRPr="00214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я, оформление практических заня</w:t>
            </w:r>
            <w:r w:rsidRPr="00E4132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тий, отчетов и подготовка к их защите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 w:val="restart"/>
          </w:tcPr>
          <w:p w:rsidR="009E6288" w:rsidRPr="00214A99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14A99">
              <w:rPr>
                <w:rStyle w:val="10pt"/>
                <w:b/>
                <w:bCs/>
                <w:sz w:val="24"/>
                <w:szCs w:val="24"/>
              </w:rPr>
              <w:t xml:space="preserve">Тема 3.6. Аварийные </w:t>
            </w:r>
            <w:r w:rsidRPr="00214A99">
              <w:rPr>
                <w:rStyle w:val="10pt"/>
                <w:b/>
                <w:bCs/>
                <w:sz w:val="24"/>
                <w:szCs w:val="24"/>
              </w:rPr>
              <w:lastRenderedPageBreak/>
              <w:t>(чрезвычайные) ситуации с опасными грузами</w:t>
            </w:r>
          </w:p>
        </w:tc>
        <w:tc>
          <w:tcPr>
            <w:tcW w:w="9641" w:type="dxa"/>
            <w:gridSpan w:val="2"/>
          </w:tcPr>
          <w:p w:rsidR="009E6288" w:rsidRPr="00BE72D5" w:rsidRDefault="009E6288" w:rsidP="00C9366B">
            <w:pPr>
              <w:spacing w:after="0" w:line="240" w:lineRule="auto"/>
              <w:rPr>
                <w:rStyle w:val="10pt"/>
                <w:b/>
                <w:i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Влияние опасных грузов на окружающую среду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Вредное воздействие опасных грузов на организм человека. Воздействие на окружающую среду. Ох</w:t>
            </w:r>
            <w:r w:rsidRPr="00214A99">
              <w:rPr>
                <w:rStyle w:val="10pt"/>
                <w:sz w:val="24"/>
                <w:szCs w:val="24"/>
              </w:rPr>
              <w:softHyphen/>
              <w:t>рана труда при выполнении погрузочно-выгрузочных работ с опасными грузами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 w:val="restart"/>
          </w:tcPr>
          <w:p w:rsidR="009E6288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Pr="00ED78D1" w:rsidRDefault="009E6288" w:rsidP="00C9366B">
            <w:pPr>
              <w:pStyle w:val="1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 w:val="restart"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71" w:type="dxa"/>
          </w:tcPr>
          <w:p w:rsidR="009E6288" w:rsidRPr="00082BCE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082BCE">
              <w:rPr>
                <w:rStyle w:val="10pt"/>
                <w:sz w:val="24"/>
                <w:szCs w:val="24"/>
                <w:u w:val="single"/>
              </w:rPr>
              <w:t>Порядок ликвидации аварийных ситуаций с опасными грузами</w:t>
            </w:r>
          </w:p>
          <w:p w:rsidR="009E6288" w:rsidRPr="00214A99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14A99">
              <w:rPr>
                <w:rStyle w:val="10pt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Merge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  <w:vMerge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70" w:type="dxa"/>
            <w:vMerge/>
          </w:tcPr>
          <w:p w:rsidR="009E6288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1" w:type="dxa"/>
          </w:tcPr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9E6288" w:rsidRPr="00214A99" w:rsidRDefault="009E6288" w:rsidP="00C9366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тературы (по вопросам к парагра</w:t>
            </w:r>
            <w:r w:rsidRPr="00E413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фам, главам учебных пособий, составленным преподавателем). Ответы на контрольные вопросы.</w:t>
            </w:r>
          </w:p>
        </w:tc>
        <w:tc>
          <w:tcPr>
            <w:tcW w:w="1559" w:type="dxa"/>
            <w:vAlign w:val="center"/>
          </w:tcPr>
          <w:p w:rsidR="009E6288" w:rsidRPr="00ED78D1" w:rsidRDefault="00B04DC3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214A99" w:rsidRDefault="009E6288" w:rsidP="0036142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36142C">
              <w:rPr>
                <w:rFonts w:ascii="Times New Roman" w:hAnsi="Times New Roman" w:cs="Times New Roman"/>
                <w:b/>
                <w:sz w:val="24"/>
              </w:rPr>
              <w:t>экзамен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</w:rPr>
              <w:t>МДК.03.03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2800" w:type="dxa"/>
            <w:gridSpan w:val="2"/>
          </w:tcPr>
          <w:p w:rsidR="009E6288" w:rsidRPr="003333F1" w:rsidRDefault="009E6288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1" w:type="dxa"/>
            <w:gridSpan w:val="2"/>
          </w:tcPr>
          <w:p w:rsidR="009E6288" w:rsidRPr="00EF7F87" w:rsidRDefault="00C4615F" w:rsidP="00C9366B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7F1109">
              <w:rPr>
                <w:rStyle w:val="10pt"/>
                <w:b/>
                <w:bCs/>
                <w:sz w:val="24"/>
                <w:szCs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1559" w:type="dxa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D1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540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Сигналист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9E6288" w:rsidRPr="00BE72D5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235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7FE7">
              <w:rPr>
                <w:rStyle w:val="10pt"/>
                <w:b/>
                <w:sz w:val="24"/>
                <w:szCs w:val="24"/>
              </w:rPr>
              <w:t>Оператор поста централизации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Контроль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по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свободности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пути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для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приготовления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маршрутов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и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rStyle w:val="10pt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условиях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нарушения</w:t>
            </w:r>
            <w:r>
              <w:rPr>
                <w:rStyle w:val="10pt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2145"/>
        </w:trPr>
        <w:tc>
          <w:tcPr>
            <w:tcW w:w="12441" w:type="dxa"/>
            <w:gridSpan w:val="4"/>
          </w:tcPr>
          <w:p w:rsidR="009E6288" w:rsidRPr="0010775B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F17FE7"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  <w:lastRenderedPageBreak/>
              <w:t>Оператор сортировочной горки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 xml:space="preserve">Виды работ: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Контроль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Default="009E6288" w:rsidP="00C9366B">
            <w:pPr>
              <w:pStyle w:val="3"/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свободности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пути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для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приготовления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маршрутов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блокировки</w:t>
            </w:r>
            <w:r>
              <w:rPr>
                <w:spacing w:val="-4"/>
                <w:sz w:val="24"/>
                <w:szCs w:val="24"/>
              </w:rPr>
              <w:t xml:space="preserve">. </w:t>
            </w:r>
          </w:p>
          <w:p w:rsidR="009E6288" w:rsidRPr="00F17FE7" w:rsidRDefault="009E6288" w:rsidP="00C9366B">
            <w:pPr>
              <w:pStyle w:val="3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0775B">
              <w:rPr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условиях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нарушения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78D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321" w:type="dxa"/>
          </w:tcPr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9E6288" w:rsidRPr="0095048E" w:rsidRDefault="009E6288" w:rsidP="00C9366B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9E6288" w:rsidRDefault="009E6288" w:rsidP="00C9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08D5">
              <w:rPr>
                <w:rFonts w:ascii="Times New Roman" w:hAnsi="Times New Roman"/>
                <w:sz w:val="24"/>
                <w:szCs w:val="24"/>
              </w:rPr>
              <w:t>ПК 3.2, ПК 3.3</w:t>
            </w:r>
          </w:p>
        </w:tc>
      </w:tr>
      <w:tr w:rsidR="009E6288" w:rsidRPr="003333F1" w:rsidTr="00C9366B">
        <w:trPr>
          <w:trHeight w:val="343"/>
        </w:trPr>
        <w:tc>
          <w:tcPr>
            <w:tcW w:w="12441" w:type="dxa"/>
            <w:gridSpan w:val="4"/>
          </w:tcPr>
          <w:p w:rsidR="009E6288" w:rsidRPr="00F17FE7" w:rsidRDefault="009E6288" w:rsidP="00C9366B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b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rPr>
          <w:trHeight w:val="283"/>
        </w:trPr>
        <w:tc>
          <w:tcPr>
            <w:tcW w:w="12441" w:type="dxa"/>
            <w:gridSpan w:val="4"/>
          </w:tcPr>
          <w:p w:rsidR="009E6288" w:rsidRPr="007F1109" w:rsidRDefault="009E6288" w:rsidP="00C93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E6288" w:rsidRPr="007F1109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1321" w:type="dxa"/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6288" w:rsidRPr="003333F1" w:rsidTr="00C9366B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E6288" w:rsidRPr="003333F1" w:rsidRDefault="00E56CDE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288" w:rsidRPr="00ED78D1" w:rsidRDefault="009E6288" w:rsidP="00C9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18B" w:rsidRDefault="0091118B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1.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2.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3333F1" w:rsidRDefault="008C55FE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3. </w:t>
      </w:r>
      <w:r w:rsidR="008258DC">
        <w:rPr>
          <w:rFonts w:ascii="Times New Roman" w:hAnsi="Times New Roman" w:cs="Times New Roman"/>
          <w:sz w:val="24"/>
        </w:rPr>
        <w:t>-</w:t>
      </w:r>
      <w:r w:rsidRPr="003333F1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3333F1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Default="009F4949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3333F1" w:rsidRDefault="003333F1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4.1 Материально</w:t>
      </w:r>
      <w:r w:rsidR="008258DC">
        <w:rPr>
          <w:rFonts w:ascii="Times New Roman" w:hAnsi="Times New Roman" w:cs="Times New Roman"/>
          <w:b/>
          <w:sz w:val="24"/>
        </w:rPr>
        <w:t>-</w:t>
      </w:r>
      <w:r w:rsidRPr="003333F1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профессиональный модуль реализуется в:</w:t>
      </w:r>
    </w:p>
    <w:p w:rsidR="008258DC" w:rsidRPr="0095048E" w:rsidRDefault="008258DC" w:rsidP="008258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 xml:space="preserve">- организации транспортно-логистической деятельности (по видам транспорта); </w:t>
      </w:r>
    </w:p>
    <w:p w:rsidR="00727609" w:rsidRPr="00727609" w:rsidRDefault="00727609" w:rsidP="005A5379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27609">
        <w:rPr>
          <w:sz w:val="24"/>
          <w:szCs w:val="24"/>
        </w:rPr>
        <w:t>- организации сервисного обслуживания на транспорте (по видам транспорта).</w:t>
      </w:r>
    </w:p>
    <w:p w:rsidR="00C11AD5" w:rsidRPr="00727609" w:rsidRDefault="00C11AD5" w:rsidP="005A537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8DC" w:rsidRPr="0095048E" w:rsidRDefault="008258DC" w:rsidP="0082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8DC" w:rsidRPr="0095048E" w:rsidRDefault="008258DC" w:rsidP="008258D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8258DC" w:rsidRPr="0095048E" w:rsidRDefault="008258DC" w:rsidP="008258D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соответствующего МДК,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8258DC" w:rsidRPr="0095048E" w:rsidRDefault="008258DC" w:rsidP="00825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Default="00C11AD5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Pr="0095048E" w:rsidRDefault="008258DC" w:rsidP="008258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8258DC" w:rsidRPr="0095048E" w:rsidRDefault="008258DC" w:rsidP="00825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86"/>
        <w:gridCol w:w="3228"/>
      </w:tblGrid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8258DC" w:rsidRPr="0095048E" w:rsidRDefault="008258DC" w:rsidP="00C936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8258DC" w:rsidRPr="0095048E" w:rsidTr="00C9366B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8258DC" w:rsidRPr="008258DC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DC" w:rsidRPr="0095048E" w:rsidRDefault="008258DC" w:rsidP="0082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48"/>
      </w:tblGrid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8258DC" w:rsidRPr="0095048E" w:rsidTr="00C9366B">
        <w:tc>
          <w:tcPr>
            <w:tcW w:w="567" w:type="dxa"/>
            <w:tcBorders>
              <w:righ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8258DC" w:rsidRPr="0095048E" w:rsidRDefault="008258DC" w:rsidP="00C936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</w:tbl>
    <w:p w:rsidR="008258DC" w:rsidRPr="0095048E" w:rsidRDefault="008258DC" w:rsidP="00825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8258DC" w:rsidRPr="0095048E" w:rsidRDefault="008258DC" w:rsidP="0082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58DC" w:rsidRDefault="008258DC" w:rsidP="005A5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F4949" w:rsidRPr="00610412" w:rsidRDefault="009F4949" w:rsidP="005A53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4</w:t>
      </w:r>
      <w:r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9F4949" w:rsidRPr="00610412" w:rsidRDefault="009F4949" w:rsidP="005A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610412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Default="009F4949" w:rsidP="005A53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МДК.03.01. Транспортно-экспедиционная деятельность (по видам транспорта)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568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Логистика транспорта в цепи поставок : учебное пособие / Л. Б. Миротин [и др.]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144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</w:t>
      </w:r>
      <w:r w:rsidRPr="00727609">
        <w:rPr>
          <w:rFonts w:ascii="Times New Roman" w:hAnsi="Times New Roman" w:cs="Times New Roman"/>
          <w:sz w:val="24"/>
          <w:szCs w:val="24"/>
        </w:rPr>
        <w:t>URL : http://umczdt.ru/books/40/18716/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 xml:space="preserve">Ковалев, Р. Н. Транспортно-экспедиционная деятельность : учебное пособие / Р. Н. Ковалев, А. В. Яценко.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Екатеринбург : УГЛТУ, [б. г.].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Часть 1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2016.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87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ISBN 9785-94984-564-6.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URL: https://e.lanbook.com/book/142500.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1080"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ConsTitle"/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Балалаев А. С. Технология работы операторских и экспедиторских компаний : учебное пособие / А. С. Балалаев, Е. И. Гарлицкий.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Москва: ФГБУ ДПО «УМЦ ЖДТ», 2018.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134 с. - URL:  http://umczdt.ru/books/40/18696/ </w:t>
      </w:r>
      <w:r w:rsidR="008258DC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 w:rsidRPr="0072760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(на железнодорожном транспорте)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/Ю. Ю. Лиханов ; ФГБУ ДПО «УМЦ ЖДТ».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80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03.01. Транспортно-экспедиционная деятельность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 базовый уровень СПО /Л. А. Симонова.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РЖД»., 2018.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http://umczdt.ru/books/40/226193/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МДК.03.01. Транспортно-экспедиционная деятельность на железнодорожном транспорте: методическое пособие по подготовке к промежуточной аттестации 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/М. В. Рублева.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92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 http://umczdt.ru/books/40/234799/ -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Ч. 1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53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http://umczdt.ru/books/41/239505/.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bCs/>
          <w:sz w:val="24"/>
          <w:szCs w:val="24"/>
        </w:rPr>
        <w:t xml:space="preserve">МДК 03.01 Транспортно-экспедиционная деятельность на железнодорожном транспорте : организация самостоятельной работы для обучающихся заочной формы обучения образовательных организаций СПО  специальность 23.02.01 Организация перевозок и управление на транспорте (по видам) (для железнодорожного транспорта).Ч. 2 / Ю. Ю. Лиханов.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68 с.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URL : http://umczdt.ru/books/41/239507/. </w:t>
      </w:r>
      <w:r w:rsidR="008258DC">
        <w:rPr>
          <w:rFonts w:ascii="Times New Roman" w:hAnsi="Times New Roman" w:cs="Times New Roman"/>
          <w:bCs/>
          <w:sz w:val="24"/>
          <w:szCs w:val="24"/>
        </w:rPr>
        <w:t>-</w:t>
      </w:r>
      <w:r w:rsidRPr="00727609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МДК.03.02. Обеспечение грузовых перевозок (по видам транспорта)</w:t>
      </w:r>
    </w:p>
    <w:p w:rsidR="00727609" w:rsidRPr="00727609" w:rsidRDefault="00727609" w:rsidP="008258DC">
      <w:pPr>
        <w:pStyle w:val="af5"/>
        <w:tabs>
          <w:tab w:val="left" w:pos="993"/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</w:t>
      </w:r>
      <w:r w:rsidRPr="00727609">
        <w:rPr>
          <w:rFonts w:ascii="Times New Roman" w:hAnsi="Times New Roman"/>
          <w:b/>
          <w:bCs/>
          <w:sz w:val="24"/>
          <w:szCs w:val="24"/>
        </w:rPr>
        <w:t>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8258DC" w:rsidRPr="0095048E">
        <w:rPr>
          <w:rFonts w:ascii="Times New Roman" w:hAnsi="Times New Roman"/>
          <w:sz w:val="24"/>
          <w:szCs w:val="24"/>
        </w:rPr>
        <w:t>28.02.2023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http://www.consultant.ru/document/cons_doc_LAW_40444/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Клименко, Е. Н. Обеспечение грузовых перевозок на железнодорожном транспорте : учебное пособие для техникумов и колледжей ж-д транспорта / Е. Н. Клименко.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125 с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https://umczdt.ru/read/39296/?page</w:t>
      </w:r>
    </w:p>
    <w:p w:rsidR="00727609" w:rsidRPr="00727609" w:rsidRDefault="00727609" w:rsidP="008258DC">
      <w:pPr>
        <w:pStyle w:val="af5"/>
        <w:widowControl w:val="0"/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Комаров, А. В. Транспортное обслуживание и экспедирование грузовых перевозок : учебное пособие / А. В. Комаров.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Иркутск : ИрГУПС,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112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https://e.lanbook.com/book/134689.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Технология грузовой и коммерческой работы в железнодорожных перевозках грузов : учебное пособие / составители А. Ю. Костенко [и др.].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Хабаровск : ДВГУПС,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110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https://e.lanbook.com/book/179420.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Феофилов, А. Н. Оптимальное управление парком грузовых вагонов в системе железнодорожного транспортного обслуживания : монография / А. Н. Феофилов.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УМЦ ЖДТ,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276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URL:: https://umczdt.ru/read/62159/?page=1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2 : Постановление ФЭК России от 17.06.2003 № 47-т/5 (ред. от </w:t>
      </w:r>
      <w:r w:rsidR="00812A2F">
        <w:rPr>
          <w:rFonts w:ascii="Times New Roman" w:hAnsi="Times New Roman"/>
          <w:sz w:val="24"/>
          <w:szCs w:val="24"/>
        </w:rPr>
        <w:t>11.11.2022</w:t>
      </w:r>
      <w:r w:rsidRPr="00727609">
        <w:rPr>
          <w:rFonts w:ascii="Times New Roman" w:hAnsi="Times New Roman"/>
          <w:sz w:val="24"/>
          <w:szCs w:val="24"/>
        </w:rPr>
        <w:t xml:space="preserve">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2. Правила применения ставок платы за пользование вагонами и контейнерами федерального железнодорожного транспорта : Постановление ФЭК России от 19.06.2002 № 35/12 (ред. от 29.04.2015, с изм. от 10.12.2015).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3. Правила применения сборов за дополнительные операции, связанные с перевозкой грузов на федеральном железнодорожном транспорте : Постановление ФЭК РФ от 19.06.2002 № 35/15 (ред. от 10.06.2009, с изм. от 10.12.2015)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1. Тарифные расстояния между станциями на участках железных дорог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Типовая должностная инструкция приемосдатчика груза и багажа ОАО «РЖД» : Распоряжение ОАО «РЖД» от 15.02.2005 г. № 198р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27609">
        <w:rPr>
          <w:rFonts w:ascii="Times New Roman" w:hAnsi="Times New Roman"/>
          <w:bCs/>
          <w:sz w:val="24"/>
          <w:szCs w:val="24"/>
        </w:rPr>
        <w:lastRenderedPageBreak/>
        <w:t>Инструкция по ведению на станциях коммерческой отчетности при грузовых перевозках ОАО «РЖД»</w:t>
      </w:r>
      <w:r w:rsidRPr="00727609">
        <w:rPr>
          <w:rFonts w:ascii="Times New Roman" w:hAnsi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812A2F">
        <w:rPr>
          <w:rFonts w:ascii="Times New Roman" w:hAnsi="Times New Roman"/>
          <w:sz w:val="24"/>
          <w:szCs w:val="24"/>
        </w:rPr>
        <w:t>04.05.2022</w:t>
      </w:r>
      <w:r w:rsidRPr="00727609">
        <w:rPr>
          <w:rFonts w:ascii="Times New Roman" w:hAnsi="Times New Roman"/>
          <w:sz w:val="24"/>
          <w:szCs w:val="24"/>
        </w:rPr>
        <w:t xml:space="preserve">)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КонсультантПлюс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6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 - 136с. - URL: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7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МДК.03.02 Обеспечение грузовых перевозок на железнодорожном транспорте : 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2019.-136с.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http://umczdt.ru/books/40/232129/ 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8</w:t>
      </w:r>
      <w:r w:rsidRPr="00727609">
        <w:rPr>
          <w:rFonts w:ascii="Times New Roman" w:hAnsi="Times New Roman" w:cs="Times New Roman"/>
          <w:sz w:val="24"/>
          <w:szCs w:val="24"/>
        </w:rPr>
        <w:t>.</w:t>
      </w:r>
      <w:r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методические указания по выполнению практических занятий по учебной практике / Л.М. Кокарева.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69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 : http://umczdt.ru/books/41/239488/./ - Текст : электронный. 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09">
        <w:rPr>
          <w:rFonts w:ascii="Times New Roman" w:hAnsi="Times New Roman" w:cs="Times New Roman"/>
          <w:sz w:val="24"/>
          <w:szCs w:val="24"/>
        </w:rPr>
        <w:t>1</w:t>
      </w:r>
      <w:r w:rsidR="006409B5">
        <w:rPr>
          <w:rFonts w:ascii="Times New Roman" w:hAnsi="Times New Roman" w:cs="Times New Roman"/>
          <w:sz w:val="24"/>
          <w:szCs w:val="24"/>
        </w:rPr>
        <w:t>9</w:t>
      </w:r>
      <w:r w:rsidRPr="00727609">
        <w:rPr>
          <w:rFonts w:ascii="Times New Roman" w:hAnsi="Times New Roman" w:cs="Times New Roman"/>
          <w:sz w:val="24"/>
          <w:szCs w:val="24"/>
        </w:rPr>
        <w:t xml:space="preserve">. 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1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URL :  https://umczdt.ru/read/239496/?page=1.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7609" w:rsidRPr="00727609">
        <w:rPr>
          <w:rFonts w:ascii="Times New Roman" w:hAnsi="Times New Roman" w:cs="Times New Roman"/>
          <w:sz w:val="24"/>
          <w:szCs w:val="24"/>
        </w:rPr>
        <w:t>.</w:t>
      </w:r>
      <w:r w:rsidR="00727609" w:rsidRPr="00727609">
        <w:rPr>
          <w:rFonts w:ascii="Times New Roman" w:hAnsi="Times New Roman" w:cs="Times New Roman"/>
          <w:sz w:val="24"/>
          <w:szCs w:val="24"/>
        </w:rPr>
        <w:tab/>
        <w:t xml:space="preserve">МДК 03.02 Обеспечение грузовых перевозок на железнодорожном транспорте : организация самостоятельной работы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Ч. 2 / В. А. Дудченко.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124 с.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URL :  http://umczdt.ru/books/41/239497/.. </w:t>
      </w:r>
      <w:r w:rsidR="008258DC">
        <w:rPr>
          <w:rFonts w:ascii="Times New Roman" w:hAnsi="Times New Roman" w:cs="Times New Roman"/>
          <w:sz w:val="24"/>
          <w:szCs w:val="24"/>
        </w:rPr>
        <w:t>-</w:t>
      </w:r>
      <w:r w:rsidR="00727609" w:rsidRPr="00727609">
        <w:rPr>
          <w:rFonts w:ascii="Times New Roman" w:hAnsi="Times New Roman" w:cs="Times New Roman"/>
          <w:sz w:val="24"/>
          <w:szCs w:val="24"/>
        </w:rPr>
        <w:t xml:space="preserve"> Текст : электронный.</w:t>
      </w:r>
    </w:p>
    <w:p w:rsidR="00727609" w:rsidRPr="00727609" w:rsidRDefault="006409B5" w:rsidP="008258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27609" w:rsidRPr="00727609">
        <w:rPr>
          <w:rFonts w:ascii="Times New Roman" w:hAnsi="Times New Roman"/>
          <w:sz w:val="24"/>
          <w:szCs w:val="24"/>
        </w:rPr>
        <w:t xml:space="preserve">. МДК 03.02 Обеспечение грузовых перевозок на железнодорожном транспорте : фонд оценочных средств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Л. М. Кокарева 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Москва 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149 c. </w:t>
      </w:r>
      <w:r w:rsidR="008258DC">
        <w:rPr>
          <w:rFonts w:ascii="Times New Roman" w:hAnsi="Times New Roman"/>
          <w:sz w:val="24"/>
          <w:szCs w:val="24"/>
        </w:rPr>
        <w:t>-</w:t>
      </w:r>
      <w:r w:rsidR="00727609" w:rsidRPr="00727609">
        <w:rPr>
          <w:rFonts w:ascii="Times New Roman" w:hAnsi="Times New Roman"/>
          <w:sz w:val="24"/>
          <w:szCs w:val="24"/>
        </w:rPr>
        <w:t xml:space="preserve"> URL  : https://umczdt.ru/read/226194/?page=1 .- Текст : электронный.</w:t>
      </w:r>
    </w:p>
    <w:p w:rsidR="00727609" w:rsidRPr="00727609" w:rsidRDefault="00727609" w:rsidP="00825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7609" w:rsidRPr="00727609" w:rsidRDefault="00727609" w:rsidP="00825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609">
        <w:rPr>
          <w:rFonts w:ascii="Times New Roman" w:hAnsi="Times New Roman" w:cs="Times New Roman"/>
          <w:b/>
          <w:sz w:val="24"/>
          <w:szCs w:val="24"/>
          <w:u w:val="single"/>
        </w:rPr>
        <w:t>МДК.03.03. Перевозка грузов на особых условиях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Ильюшенкова, Ж. В. Перевозка грузов на особых условиях : учебник для СПО / Ж. В. Ильюшенкова.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173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https://umczdt.ru/read/62158/?page=1.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Глызина, И. В. Перевозка грузов на особых условиях : учебное пособие для СПО /И. В. Глызина.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107 с 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https://umczdt.ru/read/39295/?page=1.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shd w:val="clear" w:color="auto" w:fill="FFFFFF"/>
        <w:tabs>
          <w:tab w:val="left" w:pos="993"/>
        </w:tabs>
        <w:spacing w:after="0" w:line="240" w:lineRule="auto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Андросюк В. В. Перевозки опасных грузов : учебное пособие / В. В. Андросюк, В. Н. Андросюк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Москва: ФГБУ ДПО «УМЦ ЖДТ», 2018.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459 с. -  URL:: http://umczdt.ru/books/46/18694/ -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lastRenderedPageBreak/>
        <w:t xml:space="preserve">Перевозка опасных грузов : учебное пособие / составители Ю. В. Сулимов, А. К. Волков.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Ульяновск : УИ ГА, 2019.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97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Лань : электронно-библиотечная система.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URL: https://e.lanbook.com/book/162491.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Режим доступа: для авториз. пользователей.</w:t>
      </w:r>
    </w:p>
    <w:p w:rsidR="00727609" w:rsidRPr="00727609" w:rsidRDefault="00727609" w:rsidP="008258DC">
      <w:pPr>
        <w:pStyle w:val="af5"/>
        <w:tabs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/Н. И. Шилова, С. А. Джин-Фу ; ФГБУ ДПО «УМЦ ЖДТ».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2017.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60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 // Электронная библиотека филиала СамГУПС в г. Кирове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2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68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http://umczdt.ru/books/41/239502/..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8258DC">
      <w:pPr>
        <w:pStyle w:val="af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609">
        <w:rPr>
          <w:rFonts w:ascii="Times New Roman" w:hAnsi="Times New Roman"/>
          <w:sz w:val="24"/>
          <w:szCs w:val="24"/>
        </w:rPr>
        <w:t xml:space="preserve">МДК 03.03 Перевозка грузов на особых условиях : организация самостоятельной работы для обучающихся заочной формы обучения образовательных организаций СПО спец. 23.02.01 Организация перевозок и управление на транспорте (по видам) (для железнодорожного транспорта). Ч. 1 / Л. А. Симонова.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Москва : ФГБУ ДПО «УМЦ ЖДТ», 2020.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88 с.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URL :  https://umczdt.ru/read/239501/?page=1. </w:t>
      </w:r>
      <w:r w:rsidR="008258DC">
        <w:rPr>
          <w:rFonts w:ascii="Times New Roman" w:hAnsi="Times New Roman"/>
          <w:sz w:val="24"/>
          <w:szCs w:val="24"/>
        </w:rPr>
        <w:t>-</w:t>
      </w:r>
      <w:r w:rsidRPr="00727609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727609" w:rsidRPr="00727609" w:rsidRDefault="00727609" w:rsidP="005A5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8DC" w:rsidRPr="0095048E" w:rsidRDefault="008258DC" w:rsidP="008258D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 - правовой портал. – URL : https://www.garant.ru/ 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Кодекс : профессиональная справочная система. - URL : </w:t>
      </w:r>
      <w:hyperlink r:id="rId1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– URL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– URL 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Ibooks.ru : электронно-библиотечная система. – Санкт-Петербург. – URL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– Москва, 2010-2023. – URL 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8258DC" w:rsidRPr="0095048E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8258DC" w:rsidRPr="008258DC" w:rsidRDefault="008258DC" w:rsidP="008258D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– </w:t>
      </w: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Москва, 2009-2023. – URL : </w:t>
      </w:r>
      <w:hyperlink r:id="rId20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700845" w:rsidRPr="008258DC" w:rsidRDefault="008258DC" w:rsidP="005A5379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8258DC">
        <w:rPr>
          <w:rFonts w:ascii="Times New Roman" w:hAnsi="Times New Roman" w:cs="Times New Roman"/>
          <w:w w:val="104"/>
          <w:sz w:val="24"/>
          <w:szCs w:val="28"/>
        </w:rPr>
        <w:t xml:space="preserve">СЦБИСТ : сайт железнодорожников № 1. – URL : </w:t>
      </w:r>
      <w:hyperlink r:id="rId21" w:history="1">
        <w:r w:rsidRPr="008258DC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8258DC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  <w:r w:rsidR="00700845" w:rsidRPr="008258DC">
        <w:rPr>
          <w:rFonts w:ascii="Times New Roman" w:hAnsi="Times New Roman" w:cs="Times New Roman"/>
          <w:bCs/>
          <w:sz w:val="24"/>
        </w:rPr>
        <w:br w:type="page"/>
      </w:r>
    </w:p>
    <w:p w:rsidR="003333F1" w:rsidRPr="003333F1" w:rsidRDefault="003333F1" w:rsidP="005A5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333F1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3333F1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9F4949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</w:t>
      </w:r>
    </w:p>
    <w:p w:rsidR="003333F1" w:rsidRDefault="003333F1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Результатом этого экзамена является однозначное решение: «вид профессиональной деятельности освоен</w:t>
      </w:r>
      <w:r w:rsidR="009F4949">
        <w:rPr>
          <w:rFonts w:ascii="Times New Roman" w:hAnsi="Times New Roman" w:cs="Times New Roman"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/не освоен».</w:t>
      </w:r>
    </w:p>
    <w:p w:rsidR="00DD7898" w:rsidRPr="008258DC" w:rsidRDefault="008258DC" w:rsidP="005A5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258DC">
        <w:rPr>
          <w:rFonts w:ascii="Times New Roman" w:hAnsi="Times New Roman" w:cs="Times New Roman"/>
          <w:b/>
          <w:sz w:val="24"/>
        </w:rPr>
        <w:t>на базе основного общего образования (очная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8258DC" w:rsidRPr="008258DC" w:rsidTr="009F4949">
        <w:tc>
          <w:tcPr>
            <w:tcW w:w="2705" w:type="pct"/>
          </w:tcPr>
          <w:p w:rsidR="008258DC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8258DC" w:rsidRPr="0095048E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 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8258DC" w:rsidRPr="008258DC" w:rsidRDefault="00C9366B" w:rsidP="00C93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8258DC" w:rsidRPr="008258DC">
              <w:rPr>
                <w:rFonts w:ascii="Times New Roman" w:hAnsi="Times New Roman" w:cs="Times New Roman"/>
                <w:i/>
                <w:sz w:val="24"/>
              </w:rPr>
              <w:t xml:space="preserve"> (6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>5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8258DC" w:rsidRPr="008258DC" w:rsidTr="009F4949">
        <w:tc>
          <w:tcPr>
            <w:tcW w:w="2705" w:type="pct"/>
          </w:tcPr>
          <w:p w:rsidR="008258DC" w:rsidRPr="008258DC" w:rsidRDefault="008258DC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8258DC" w:rsidRPr="008258DC" w:rsidRDefault="00C9366B" w:rsidP="00AC34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AC3425">
              <w:rPr>
                <w:rFonts w:ascii="Times New Roman" w:hAnsi="Times New Roman" w:cs="Times New Roman"/>
                <w:i/>
                <w:sz w:val="24"/>
              </w:rPr>
              <w:t xml:space="preserve">7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3333F1" w:rsidRPr="003333F1" w:rsidTr="009F4949">
        <w:tc>
          <w:tcPr>
            <w:tcW w:w="2705" w:type="pct"/>
            <w:vAlign w:val="center"/>
          </w:tcPr>
          <w:p w:rsidR="003333F1" w:rsidRPr="008258DC" w:rsidRDefault="008258DC" w:rsidP="005A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3333F1" w:rsidRPr="008258DC" w:rsidRDefault="00E56CDE" w:rsidP="008258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F62BC0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3333F1" w:rsidRPr="008258DC">
              <w:rPr>
                <w:rFonts w:ascii="Times New Roman" w:hAnsi="Times New Roman" w:cs="Times New Roman"/>
                <w:i/>
                <w:iCs/>
                <w:sz w:val="24"/>
              </w:rPr>
              <w:t>8 семестр)</w:t>
            </w:r>
          </w:p>
        </w:tc>
      </w:tr>
    </w:tbl>
    <w:p w:rsidR="003333F1" w:rsidRDefault="003333F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D04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04612">
              <w:rPr>
                <w:rFonts w:ascii="Times New Roman" w:hAnsi="Times New Roman" w:cs="Times New Roman"/>
                <w:sz w:val="24"/>
              </w:rPr>
              <w:t>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6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 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4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УП.03.01. Учебная практика (организация 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семестр)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5 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семестр)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 xml:space="preserve">6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семестр)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8258DC" w:rsidRDefault="00C35B11" w:rsidP="00C35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Style w:val="21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53"/>
        <w:gridCol w:w="4542"/>
      </w:tblGrid>
      <w:tr w:rsidR="00C35B11" w:rsidRPr="008258DC" w:rsidTr="00812A2F">
        <w:tc>
          <w:tcPr>
            <w:tcW w:w="2705" w:type="pct"/>
          </w:tcPr>
          <w:p w:rsidR="00C35B11" w:rsidRPr="008258DC" w:rsidRDefault="00D04612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04612">
              <w:rPr>
                <w:rFonts w:ascii="Times New Roman" w:hAnsi="Times New Roman" w:cs="Times New Roman"/>
                <w:sz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295" w:type="pct"/>
          </w:tcPr>
          <w:p w:rsidR="00C35B11" w:rsidRPr="0095048E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МДК.03.02. Обеспечение грузовых перевозок (по видам транспорта)</w:t>
            </w:r>
          </w:p>
        </w:tc>
        <w:tc>
          <w:tcPr>
            <w:tcW w:w="2295" w:type="pct"/>
          </w:tcPr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2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) </w:t>
            </w:r>
          </w:p>
          <w:p w:rsidR="00C35B11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МДК.03.03. Перевозка грузов на особых условиях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Экзамен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 xml:space="preserve">УП.03.01. Учебная практика (организация </w:t>
            </w:r>
            <w:r w:rsidRPr="008258DC">
              <w:rPr>
                <w:rFonts w:ascii="Times New Roman" w:hAnsi="Times New Roman" w:cs="Times New Roman"/>
                <w:sz w:val="24"/>
              </w:rPr>
              <w:lastRenderedPageBreak/>
              <w:t>перевоз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8258DC">
              <w:rPr>
                <w:rFonts w:ascii="Times New Roman" w:hAnsi="Times New Roman" w:cs="Times New Roman"/>
                <w:sz w:val="24"/>
              </w:rPr>
              <w:t xml:space="preserve"> грузов)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8258DC" w:rsidTr="00812A2F">
        <w:tc>
          <w:tcPr>
            <w:tcW w:w="2705" w:type="pct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      </w:r>
          </w:p>
        </w:tc>
        <w:tc>
          <w:tcPr>
            <w:tcW w:w="2295" w:type="pct"/>
          </w:tcPr>
          <w:p w:rsidR="00C35B11" w:rsidRPr="008258DC" w:rsidRDefault="00C35B11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</w:rPr>
              <w:t>4 курс</w:t>
            </w:r>
            <w:r w:rsidRPr="008258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C35B11" w:rsidRPr="003333F1" w:rsidTr="00812A2F">
        <w:tc>
          <w:tcPr>
            <w:tcW w:w="2705" w:type="pct"/>
            <w:vAlign w:val="center"/>
          </w:tcPr>
          <w:p w:rsidR="00C35B11" w:rsidRPr="008258DC" w:rsidRDefault="00C35B11" w:rsidP="0081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258DC">
              <w:rPr>
                <w:rFonts w:ascii="Times New Roman" w:hAnsi="Times New Roman" w:cs="Times New Roman"/>
                <w:sz w:val="24"/>
              </w:rPr>
              <w:t>ПМ.03. Организация транспортно-логистической деятельности (по видам транспорта)</w:t>
            </w:r>
          </w:p>
        </w:tc>
        <w:tc>
          <w:tcPr>
            <w:tcW w:w="2295" w:type="pct"/>
          </w:tcPr>
          <w:p w:rsidR="00C35B11" w:rsidRPr="008258DC" w:rsidRDefault="00E56CDE" w:rsidP="00C35B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E56CD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C35B11">
              <w:rPr>
                <w:rFonts w:ascii="Times New Roman" w:hAnsi="Times New Roman" w:cs="Times New Roman"/>
                <w:i/>
                <w:iCs/>
                <w:sz w:val="24"/>
              </w:rPr>
              <w:t>4 курс</w:t>
            </w:r>
            <w:r w:rsidR="00C35B11" w:rsidRPr="008258DC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</w:tbl>
    <w:p w:rsidR="00C35B1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5B11" w:rsidRPr="003333F1" w:rsidRDefault="00C35B11" w:rsidP="005A53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2552"/>
        <w:gridCol w:w="1984"/>
      </w:tblGrid>
      <w:tr w:rsidR="003333F1" w:rsidRPr="003333F1" w:rsidTr="00416630">
        <w:tc>
          <w:tcPr>
            <w:tcW w:w="5353" w:type="dxa"/>
            <w:gridSpan w:val="2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3333F1" w:rsidTr="00416630">
        <w:tc>
          <w:tcPr>
            <w:tcW w:w="4219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3333F1" w:rsidRDefault="003333F1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3333F1" w:rsidTr="007C1BD4">
        <w:tc>
          <w:tcPr>
            <w:tcW w:w="9889" w:type="dxa"/>
            <w:gridSpan w:val="4"/>
          </w:tcPr>
          <w:p w:rsidR="007C1BD4" w:rsidRPr="003333F1" w:rsidRDefault="007C1BD4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6469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8D3DEB" w:rsidRPr="003333F1" w:rsidTr="00B53218">
        <w:trPr>
          <w:trHeight w:val="530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ПО1 - оформления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B53218">
        <w:trPr>
          <w:trHeight w:val="27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ПО2 - расчета платежей за перевозки.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AB17AA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AA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7C1BD4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У1 - рассчитывать показатели качества и эффективности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A0E">
              <w:rPr>
                <w:rFonts w:ascii="Times New Roman" w:hAnsi="Times New Roman"/>
                <w:sz w:val="24"/>
                <w:szCs w:val="24"/>
              </w:rPr>
              <w:t>ОК 01, ОК 02, ОК 03, ОК 04, ОК 05, ОК 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Экспертная оценка деятельности на учебной и производственной практике, в ходе проведения практических занятий; защита курсового проекта.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1.3, 1.4, 1.7, 1.10, 1.11, 1.12, 1.13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У2 - определять класс и степень опасности перевозимых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8D3DEB" w:rsidRPr="003333F1" w:rsidTr="00B53218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rStyle w:val="af6"/>
                <w:rFonts w:eastAsiaTheme="minorHAnsi"/>
                <w:i/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У3 - определять сроки доставки.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</w:tcPr>
          <w:p w:rsidR="008D3DEB" w:rsidRPr="00DC7E7A" w:rsidRDefault="008D3DEB" w:rsidP="0035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</w:t>
            </w: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1.3, 1.4, 1.13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7C1BD4" w:rsidTr="00496BDB">
        <w:trPr>
          <w:trHeight w:val="113"/>
        </w:trPr>
        <w:tc>
          <w:tcPr>
            <w:tcW w:w="9889" w:type="dxa"/>
            <w:gridSpan w:val="4"/>
          </w:tcPr>
          <w:p w:rsidR="008D3DEB" w:rsidRPr="00B53218" w:rsidRDefault="008D3DEB" w:rsidP="005A5379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B53218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З1 - основы построения транспортных логистических цепей;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 w:val="restart"/>
          </w:tcPr>
          <w:p w:rsidR="008D3DEB" w:rsidRPr="00DC7E7A" w:rsidRDefault="008D3DEB" w:rsidP="008D3D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E7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DC7E7A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812A2F" w:rsidRDefault="008D3DEB" w:rsidP="005A5379">
            <w:pPr>
              <w:pStyle w:val="15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812A2F">
              <w:rPr>
                <w:rFonts w:ascii="Times New Roman" w:hAnsi="Times New Roman" w:cs="Times New Roman"/>
                <w:sz w:val="24"/>
              </w:rPr>
              <w:t>Тема 1.1, 1.3, 1.4, 1.5, 1.6,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З2 - классификацию опасных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З3 - порядок нанесения знаков опасности;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3.2, 3.3,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З4 - назначение и функциональные возможности систем, применяемых в грузовой работе;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4715A3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З5 - правила перевозок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З6 - организацию грузовой работы на транспорте;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З7 - требования к персоналу по оформлению перевозок и расчетов по ним;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1.11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9C3B2F" w:rsidRDefault="008D3DEB" w:rsidP="005F3DF3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3B2F">
              <w:rPr>
                <w:rFonts w:ascii="Times New Roman" w:hAnsi="Times New Roman"/>
                <w:spacing w:val="-6"/>
                <w:sz w:val="24"/>
                <w:szCs w:val="24"/>
              </w:rPr>
              <w:t>Тема 2.1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З8 - формы перевозочных документов;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2.3, 2.4, 2.5, 2.6, 2.7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3.4, 3.5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З9 - организацию работы с клиентурой;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2.1, 2.2, 2.5,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З10 - грузовую отчетность;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lastRenderedPageBreak/>
              <w:t>Тема 2.4, 2.6,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lastRenderedPageBreak/>
              <w:t>З11 - меры безопасности при перевозке грузов, особенно опасных;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3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Тема 3.1, 3.6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14484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З12 - меры по обеспечению сохранности при перевозке грузов;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2.5, 2.7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0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З13 - цели и понятия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lastRenderedPageBreak/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1.3, 1.7, 1.8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З14 - особенности функционирования внутрипроизводственной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1.2,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pStyle w:val="3"/>
              <w:shd w:val="clear" w:color="auto" w:fill="auto"/>
              <w:tabs>
                <w:tab w:val="left" w:pos="221"/>
              </w:tabs>
              <w:spacing w:after="0" w:line="240" w:lineRule="auto"/>
              <w:ind w:right="-7"/>
              <w:jc w:val="both"/>
              <w:rPr>
                <w:sz w:val="24"/>
                <w:szCs w:val="24"/>
              </w:rPr>
            </w:pPr>
            <w:r w:rsidRPr="00B53218">
              <w:rPr>
                <w:sz w:val="24"/>
                <w:szCs w:val="24"/>
              </w:rPr>
              <w:t>З15 - основные при</w:t>
            </w:r>
            <w:r w:rsidRPr="00B53218">
              <w:rPr>
                <w:rStyle w:val="16"/>
                <w:sz w:val="24"/>
                <w:szCs w:val="24"/>
                <w:u w:val="none"/>
                <w:lang w:eastAsia="ru-RU"/>
              </w:rPr>
              <w:t>нци</w:t>
            </w:r>
            <w:r w:rsidRPr="00B53218">
              <w:rPr>
                <w:sz w:val="24"/>
                <w:szCs w:val="24"/>
              </w:rPr>
              <w:t>пы транспортной логистики;</w:t>
            </w:r>
          </w:p>
        </w:tc>
        <w:tc>
          <w:tcPr>
            <w:tcW w:w="1134" w:type="dxa"/>
          </w:tcPr>
          <w:p w:rsidR="008D3DEB" w:rsidRDefault="008D3DEB" w:rsidP="00B1158E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ПК 3.2, 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997293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1.1, 1.2, 1.3, 1.4, 1.5, 1.6, 1.7, 1.8, 1.9, 1.10, 1.11, 1.12, 1.13, 1.14, 1.15</w:t>
            </w:r>
          </w:p>
        </w:tc>
      </w:tr>
      <w:tr w:rsidR="008D3DEB" w:rsidRPr="003333F1" w:rsidTr="00416630">
        <w:trPr>
          <w:trHeight w:val="113"/>
        </w:trPr>
        <w:tc>
          <w:tcPr>
            <w:tcW w:w="4219" w:type="dxa"/>
          </w:tcPr>
          <w:p w:rsidR="008D3DEB" w:rsidRPr="00B53218" w:rsidRDefault="008D3DEB" w:rsidP="005A5379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218">
              <w:rPr>
                <w:rFonts w:ascii="Times New Roman" w:hAnsi="Times New Roman" w:cs="Times New Roman"/>
                <w:sz w:val="24"/>
                <w:szCs w:val="24"/>
              </w:rPr>
              <w:t>З16 - правила размещения и крепления грузов.</w:t>
            </w:r>
          </w:p>
        </w:tc>
        <w:tc>
          <w:tcPr>
            <w:tcW w:w="1134" w:type="dxa"/>
          </w:tcPr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3.2, 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3.3,</w:t>
            </w:r>
          </w:p>
          <w:p w:rsidR="008D3DEB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32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1,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3,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4, 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4325">
              <w:rPr>
                <w:rFonts w:ascii="Times New Roman" w:hAnsi="Times New Roman"/>
                <w:sz w:val="24"/>
                <w:szCs w:val="24"/>
              </w:rPr>
              <w:t xml:space="preserve">5, ОК </w:t>
            </w:r>
            <w:r>
              <w:rPr>
                <w:rFonts w:ascii="Times New Roman" w:hAnsi="Times New Roman"/>
                <w:sz w:val="24"/>
                <w:szCs w:val="24"/>
              </w:rPr>
              <w:t>09,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26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E0F60" w:rsidRDefault="008D3DEB" w:rsidP="00CE0F60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27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D3DEB" w:rsidRPr="00C51368" w:rsidRDefault="008D3DEB" w:rsidP="00CE0F60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E0F60">
              <w:rPr>
                <w:rFonts w:ascii="Times New Roman" w:hAnsi="Times New Roman" w:cs="Times New Roman"/>
                <w:sz w:val="24"/>
              </w:rPr>
              <w:t>ЛР 31</w:t>
            </w:r>
          </w:p>
        </w:tc>
        <w:tc>
          <w:tcPr>
            <w:tcW w:w="2552" w:type="dxa"/>
            <w:vMerge/>
          </w:tcPr>
          <w:p w:rsidR="008D3DEB" w:rsidRPr="00BE685C" w:rsidRDefault="008D3DEB" w:rsidP="00812A2F">
            <w:pPr>
              <w:pStyle w:val="15"/>
              <w:widowControl w:val="0"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/>
                <w:spacing w:val="-6"/>
                <w:sz w:val="24"/>
                <w:szCs w:val="24"/>
              </w:rPr>
              <w:t>Раздел 2</w:t>
            </w:r>
          </w:p>
          <w:p w:rsidR="008D3DEB" w:rsidRPr="00144849" w:rsidRDefault="008D3DEB" w:rsidP="005A537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44849">
              <w:rPr>
                <w:rFonts w:ascii="Times New Roman" w:hAnsi="Times New Roman" w:cs="Times New Roman"/>
                <w:sz w:val="24"/>
              </w:rPr>
              <w:t>Тема 2.4, 2.5</w:t>
            </w:r>
          </w:p>
        </w:tc>
      </w:tr>
    </w:tbl>
    <w:p w:rsidR="003333F1" w:rsidRDefault="003333F1" w:rsidP="005A5379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AF" w:rsidRPr="004C712E" w:rsidRDefault="004A53A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A53AF" w:rsidRPr="004C712E" w:rsidRDefault="004A53A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2F" w:rsidRDefault="0055409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12A2F">
      <w:rPr>
        <w:rStyle w:val="af1"/>
        <w:noProof/>
      </w:rPr>
      <w:t>3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2F" w:rsidRDefault="0055409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12A2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A49BF">
      <w:rPr>
        <w:rStyle w:val="af1"/>
        <w:noProof/>
      </w:rPr>
      <w:t>3</w:t>
    </w:r>
    <w:r>
      <w:rPr>
        <w:rStyle w:val="af1"/>
      </w:rPr>
      <w:fldChar w:fldCharType="end"/>
    </w:r>
  </w:p>
  <w:p w:rsidR="00812A2F" w:rsidRDefault="00812A2F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AF" w:rsidRPr="004C712E" w:rsidRDefault="004A53AF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A53AF" w:rsidRPr="004C712E" w:rsidRDefault="004A53AF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812A2F" w:rsidRPr="007A7084" w:rsidRDefault="00812A2F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7DB"/>
    <w:multiLevelType w:val="multilevel"/>
    <w:tmpl w:val="55368D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4487"/>
    <w:multiLevelType w:val="hybridMultilevel"/>
    <w:tmpl w:val="101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DB07AE6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A66A44"/>
    <w:multiLevelType w:val="multilevel"/>
    <w:tmpl w:val="4672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9036A5E"/>
    <w:multiLevelType w:val="hybridMultilevel"/>
    <w:tmpl w:val="9892B228"/>
    <w:lvl w:ilvl="0" w:tplc="5966F78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18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30"/>
  </w:num>
  <w:num w:numId="17">
    <w:abstractNumId w:val="11"/>
  </w:num>
  <w:num w:numId="18">
    <w:abstractNumId w:val="0"/>
  </w:num>
  <w:num w:numId="19">
    <w:abstractNumId w:val="13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10"/>
  </w:num>
  <w:num w:numId="24">
    <w:abstractNumId w:val="29"/>
  </w:num>
  <w:num w:numId="25">
    <w:abstractNumId w:val="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02505"/>
    <w:rsid w:val="00016B62"/>
    <w:rsid w:val="000235C7"/>
    <w:rsid w:val="00024DB4"/>
    <w:rsid w:val="000354A5"/>
    <w:rsid w:val="00053CBB"/>
    <w:rsid w:val="0006260A"/>
    <w:rsid w:val="00066FBC"/>
    <w:rsid w:val="0006791D"/>
    <w:rsid w:val="0007123E"/>
    <w:rsid w:val="00071DE2"/>
    <w:rsid w:val="00077E2F"/>
    <w:rsid w:val="00082BCE"/>
    <w:rsid w:val="000A40B2"/>
    <w:rsid w:val="000A40D2"/>
    <w:rsid w:val="000A65F0"/>
    <w:rsid w:val="000B3807"/>
    <w:rsid w:val="000B5B53"/>
    <w:rsid w:val="000B742E"/>
    <w:rsid w:val="000D42C4"/>
    <w:rsid w:val="000D50A6"/>
    <w:rsid w:val="000D6481"/>
    <w:rsid w:val="000D792F"/>
    <w:rsid w:val="000E2D2B"/>
    <w:rsid w:val="000F03F2"/>
    <w:rsid w:val="000F15A0"/>
    <w:rsid w:val="000F28D6"/>
    <w:rsid w:val="000F7591"/>
    <w:rsid w:val="001025EC"/>
    <w:rsid w:val="001077B4"/>
    <w:rsid w:val="00125620"/>
    <w:rsid w:val="00125837"/>
    <w:rsid w:val="00131EFA"/>
    <w:rsid w:val="00132D23"/>
    <w:rsid w:val="00134B9F"/>
    <w:rsid w:val="0013666F"/>
    <w:rsid w:val="001370AE"/>
    <w:rsid w:val="001430CE"/>
    <w:rsid w:val="00144849"/>
    <w:rsid w:val="001461F1"/>
    <w:rsid w:val="00165938"/>
    <w:rsid w:val="00165ADF"/>
    <w:rsid w:val="00171762"/>
    <w:rsid w:val="00176541"/>
    <w:rsid w:val="00180E80"/>
    <w:rsid w:val="001A4C34"/>
    <w:rsid w:val="001B048A"/>
    <w:rsid w:val="001B0F4A"/>
    <w:rsid w:val="001D1916"/>
    <w:rsid w:val="001D1A19"/>
    <w:rsid w:val="001D7187"/>
    <w:rsid w:val="001F7773"/>
    <w:rsid w:val="002028EA"/>
    <w:rsid w:val="00217F34"/>
    <w:rsid w:val="002314B7"/>
    <w:rsid w:val="0023677D"/>
    <w:rsid w:val="0025197A"/>
    <w:rsid w:val="00251C99"/>
    <w:rsid w:val="002648CD"/>
    <w:rsid w:val="0029115D"/>
    <w:rsid w:val="00291C77"/>
    <w:rsid w:val="00292997"/>
    <w:rsid w:val="00292C81"/>
    <w:rsid w:val="002A5B71"/>
    <w:rsid w:val="002A6D9D"/>
    <w:rsid w:val="002B0A29"/>
    <w:rsid w:val="002C4FE9"/>
    <w:rsid w:val="002D0152"/>
    <w:rsid w:val="002D0F66"/>
    <w:rsid w:val="002D3287"/>
    <w:rsid w:val="002E6AD9"/>
    <w:rsid w:val="002F3626"/>
    <w:rsid w:val="002F38A9"/>
    <w:rsid w:val="00302108"/>
    <w:rsid w:val="00314003"/>
    <w:rsid w:val="00316587"/>
    <w:rsid w:val="00321C27"/>
    <w:rsid w:val="00324629"/>
    <w:rsid w:val="003275E9"/>
    <w:rsid w:val="003331CB"/>
    <w:rsid w:val="003333F1"/>
    <w:rsid w:val="00350644"/>
    <w:rsid w:val="0035439A"/>
    <w:rsid w:val="0036142C"/>
    <w:rsid w:val="00363AA4"/>
    <w:rsid w:val="00363AFB"/>
    <w:rsid w:val="00367AC3"/>
    <w:rsid w:val="003748E1"/>
    <w:rsid w:val="00374E53"/>
    <w:rsid w:val="00391465"/>
    <w:rsid w:val="00393D83"/>
    <w:rsid w:val="003A1685"/>
    <w:rsid w:val="003A24E4"/>
    <w:rsid w:val="003A6BD8"/>
    <w:rsid w:val="003B0D67"/>
    <w:rsid w:val="003B25B6"/>
    <w:rsid w:val="003C0A58"/>
    <w:rsid w:val="003E44B8"/>
    <w:rsid w:val="003F4BAE"/>
    <w:rsid w:val="003F6455"/>
    <w:rsid w:val="00402D93"/>
    <w:rsid w:val="00403B93"/>
    <w:rsid w:val="00416630"/>
    <w:rsid w:val="00423BB5"/>
    <w:rsid w:val="004323C8"/>
    <w:rsid w:val="00441D51"/>
    <w:rsid w:val="00447FE9"/>
    <w:rsid w:val="00455F01"/>
    <w:rsid w:val="00461E4B"/>
    <w:rsid w:val="00464A29"/>
    <w:rsid w:val="004850E9"/>
    <w:rsid w:val="00494AA5"/>
    <w:rsid w:val="00496349"/>
    <w:rsid w:val="00496BDB"/>
    <w:rsid w:val="004A53AF"/>
    <w:rsid w:val="004A5703"/>
    <w:rsid w:val="004A6E0F"/>
    <w:rsid w:val="004A76ED"/>
    <w:rsid w:val="004C0E2D"/>
    <w:rsid w:val="004C14DF"/>
    <w:rsid w:val="004D254D"/>
    <w:rsid w:val="004E4E10"/>
    <w:rsid w:val="004F4A5B"/>
    <w:rsid w:val="00502235"/>
    <w:rsid w:val="00503C2C"/>
    <w:rsid w:val="00512851"/>
    <w:rsid w:val="00523DCD"/>
    <w:rsid w:val="005256FF"/>
    <w:rsid w:val="0052746A"/>
    <w:rsid w:val="005325A7"/>
    <w:rsid w:val="0053325E"/>
    <w:rsid w:val="005342E8"/>
    <w:rsid w:val="00536931"/>
    <w:rsid w:val="00554091"/>
    <w:rsid w:val="005542E9"/>
    <w:rsid w:val="0056485C"/>
    <w:rsid w:val="00570B59"/>
    <w:rsid w:val="00573C7F"/>
    <w:rsid w:val="00596554"/>
    <w:rsid w:val="005A5379"/>
    <w:rsid w:val="005A67B1"/>
    <w:rsid w:val="005B06E7"/>
    <w:rsid w:val="005B5263"/>
    <w:rsid w:val="005C559D"/>
    <w:rsid w:val="005D3187"/>
    <w:rsid w:val="005D4A93"/>
    <w:rsid w:val="005E2EB5"/>
    <w:rsid w:val="005E3D44"/>
    <w:rsid w:val="005F07B7"/>
    <w:rsid w:val="005F3DF3"/>
    <w:rsid w:val="00600F3E"/>
    <w:rsid w:val="006307CE"/>
    <w:rsid w:val="00633F55"/>
    <w:rsid w:val="0063774F"/>
    <w:rsid w:val="006409B5"/>
    <w:rsid w:val="00652E99"/>
    <w:rsid w:val="00666BCB"/>
    <w:rsid w:val="00670012"/>
    <w:rsid w:val="00670337"/>
    <w:rsid w:val="00683A59"/>
    <w:rsid w:val="006934BC"/>
    <w:rsid w:val="00695D32"/>
    <w:rsid w:val="006A4DFA"/>
    <w:rsid w:val="006B749E"/>
    <w:rsid w:val="006C5DE0"/>
    <w:rsid w:val="006C7BA2"/>
    <w:rsid w:val="006D5A2D"/>
    <w:rsid w:val="006F4C7E"/>
    <w:rsid w:val="006F555C"/>
    <w:rsid w:val="00700845"/>
    <w:rsid w:val="0070413F"/>
    <w:rsid w:val="00707222"/>
    <w:rsid w:val="00724A03"/>
    <w:rsid w:val="00727609"/>
    <w:rsid w:val="007302FC"/>
    <w:rsid w:val="0073598F"/>
    <w:rsid w:val="007367FD"/>
    <w:rsid w:val="0074594C"/>
    <w:rsid w:val="007532C0"/>
    <w:rsid w:val="00760884"/>
    <w:rsid w:val="00765A65"/>
    <w:rsid w:val="00767D9F"/>
    <w:rsid w:val="007751D3"/>
    <w:rsid w:val="00775544"/>
    <w:rsid w:val="007835D3"/>
    <w:rsid w:val="0079332C"/>
    <w:rsid w:val="007954D3"/>
    <w:rsid w:val="007A68CC"/>
    <w:rsid w:val="007A74C9"/>
    <w:rsid w:val="007C1BD4"/>
    <w:rsid w:val="007D1382"/>
    <w:rsid w:val="007D78C8"/>
    <w:rsid w:val="007E1B91"/>
    <w:rsid w:val="007E561B"/>
    <w:rsid w:val="007E6E6D"/>
    <w:rsid w:val="007F084E"/>
    <w:rsid w:val="007F1109"/>
    <w:rsid w:val="00800F78"/>
    <w:rsid w:val="00812A2F"/>
    <w:rsid w:val="00812D4E"/>
    <w:rsid w:val="0081479D"/>
    <w:rsid w:val="00821100"/>
    <w:rsid w:val="00823BB7"/>
    <w:rsid w:val="00824AD3"/>
    <w:rsid w:val="008258DC"/>
    <w:rsid w:val="00831192"/>
    <w:rsid w:val="00833A2A"/>
    <w:rsid w:val="00836D44"/>
    <w:rsid w:val="00837E1C"/>
    <w:rsid w:val="008402F9"/>
    <w:rsid w:val="0085093C"/>
    <w:rsid w:val="00853862"/>
    <w:rsid w:val="008712A7"/>
    <w:rsid w:val="0087232E"/>
    <w:rsid w:val="0088265B"/>
    <w:rsid w:val="00890203"/>
    <w:rsid w:val="008A49BF"/>
    <w:rsid w:val="008B7E88"/>
    <w:rsid w:val="008C55FE"/>
    <w:rsid w:val="008D30AD"/>
    <w:rsid w:val="008D3DEB"/>
    <w:rsid w:val="008E121A"/>
    <w:rsid w:val="0091118B"/>
    <w:rsid w:val="009153AF"/>
    <w:rsid w:val="00916064"/>
    <w:rsid w:val="00934DBE"/>
    <w:rsid w:val="00944FD4"/>
    <w:rsid w:val="0096156F"/>
    <w:rsid w:val="00966F89"/>
    <w:rsid w:val="00983828"/>
    <w:rsid w:val="00984913"/>
    <w:rsid w:val="00987F89"/>
    <w:rsid w:val="009925B1"/>
    <w:rsid w:val="00997293"/>
    <w:rsid w:val="009A785E"/>
    <w:rsid w:val="009B27A6"/>
    <w:rsid w:val="009B5A20"/>
    <w:rsid w:val="009B76E5"/>
    <w:rsid w:val="009B7D14"/>
    <w:rsid w:val="009C2509"/>
    <w:rsid w:val="009C3B2F"/>
    <w:rsid w:val="009E0463"/>
    <w:rsid w:val="009E17E2"/>
    <w:rsid w:val="009E6288"/>
    <w:rsid w:val="009F318A"/>
    <w:rsid w:val="009F4949"/>
    <w:rsid w:val="00A02E9A"/>
    <w:rsid w:val="00A044E4"/>
    <w:rsid w:val="00A10EF5"/>
    <w:rsid w:val="00A13CEE"/>
    <w:rsid w:val="00A16519"/>
    <w:rsid w:val="00A26874"/>
    <w:rsid w:val="00A3566D"/>
    <w:rsid w:val="00A36340"/>
    <w:rsid w:val="00A37545"/>
    <w:rsid w:val="00A41035"/>
    <w:rsid w:val="00A45BBF"/>
    <w:rsid w:val="00A50892"/>
    <w:rsid w:val="00A52A88"/>
    <w:rsid w:val="00A5430B"/>
    <w:rsid w:val="00A54FD7"/>
    <w:rsid w:val="00A62B8B"/>
    <w:rsid w:val="00A86976"/>
    <w:rsid w:val="00A87A03"/>
    <w:rsid w:val="00AB17AA"/>
    <w:rsid w:val="00AB6CE9"/>
    <w:rsid w:val="00AB7832"/>
    <w:rsid w:val="00AC3425"/>
    <w:rsid w:val="00AD3B91"/>
    <w:rsid w:val="00AF5B34"/>
    <w:rsid w:val="00B04DC3"/>
    <w:rsid w:val="00B07181"/>
    <w:rsid w:val="00B1158E"/>
    <w:rsid w:val="00B14A14"/>
    <w:rsid w:val="00B153F9"/>
    <w:rsid w:val="00B25569"/>
    <w:rsid w:val="00B357CF"/>
    <w:rsid w:val="00B37957"/>
    <w:rsid w:val="00B41005"/>
    <w:rsid w:val="00B452BB"/>
    <w:rsid w:val="00B46C1B"/>
    <w:rsid w:val="00B53218"/>
    <w:rsid w:val="00B66A19"/>
    <w:rsid w:val="00B67031"/>
    <w:rsid w:val="00B776BC"/>
    <w:rsid w:val="00B92850"/>
    <w:rsid w:val="00B94EDE"/>
    <w:rsid w:val="00B96B80"/>
    <w:rsid w:val="00BA3346"/>
    <w:rsid w:val="00BA3634"/>
    <w:rsid w:val="00BB1BC7"/>
    <w:rsid w:val="00BB251F"/>
    <w:rsid w:val="00BB309E"/>
    <w:rsid w:val="00BB37CC"/>
    <w:rsid w:val="00BB6201"/>
    <w:rsid w:val="00BB69F2"/>
    <w:rsid w:val="00BC67ED"/>
    <w:rsid w:val="00BC6BCA"/>
    <w:rsid w:val="00BD1228"/>
    <w:rsid w:val="00BE72D5"/>
    <w:rsid w:val="00BF2C38"/>
    <w:rsid w:val="00BF49FA"/>
    <w:rsid w:val="00BF4FBD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1D11"/>
    <w:rsid w:val="00C31F1E"/>
    <w:rsid w:val="00C35B11"/>
    <w:rsid w:val="00C36DD6"/>
    <w:rsid w:val="00C432E6"/>
    <w:rsid w:val="00C4615F"/>
    <w:rsid w:val="00C5038B"/>
    <w:rsid w:val="00C513F5"/>
    <w:rsid w:val="00C51E3F"/>
    <w:rsid w:val="00C55A14"/>
    <w:rsid w:val="00C60D69"/>
    <w:rsid w:val="00C65B64"/>
    <w:rsid w:val="00C739CD"/>
    <w:rsid w:val="00C804A5"/>
    <w:rsid w:val="00C84F53"/>
    <w:rsid w:val="00C9366B"/>
    <w:rsid w:val="00C9665A"/>
    <w:rsid w:val="00CA035B"/>
    <w:rsid w:val="00CA213C"/>
    <w:rsid w:val="00CB2AB3"/>
    <w:rsid w:val="00CB65DA"/>
    <w:rsid w:val="00CC1E26"/>
    <w:rsid w:val="00CC7F8E"/>
    <w:rsid w:val="00CE0F60"/>
    <w:rsid w:val="00CF0E2A"/>
    <w:rsid w:val="00CF2238"/>
    <w:rsid w:val="00CF413E"/>
    <w:rsid w:val="00CF516F"/>
    <w:rsid w:val="00D01EA0"/>
    <w:rsid w:val="00D02B04"/>
    <w:rsid w:val="00D04612"/>
    <w:rsid w:val="00D12628"/>
    <w:rsid w:val="00D15297"/>
    <w:rsid w:val="00D21D2C"/>
    <w:rsid w:val="00D33AA1"/>
    <w:rsid w:val="00D340E1"/>
    <w:rsid w:val="00D36469"/>
    <w:rsid w:val="00D44D4A"/>
    <w:rsid w:val="00D52F2C"/>
    <w:rsid w:val="00D5328D"/>
    <w:rsid w:val="00D6549B"/>
    <w:rsid w:val="00D740B3"/>
    <w:rsid w:val="00D75C6C"/>
    <w:rsid w:val="00D8453C"/>
    <w:rsid w:val="00D847FF"/>
    <w:rsid w:val="00D93E40"/>
    <w:rsid w:val="00D953DE"/>
    <w:rsid w:val="00D96FC9"/>
    <w:rsid w:val="00D97D24"/>
    <w:rsid w:val="00DA1A47"/>
    <w:rsid w:val="00DB13BB"/>
    <w:rsid w:val="00DB1D42"/>
    <w:rsid w:val="00DB4859"/>
    <w:rsid w:val="00DB4A5B"/>
    <w:rsid w:val="00DB7051"/>
    <w:rsid w:val="00DD5B2A"/>
    <w:rsid w:val="00DD7898"/>
    <w:rsid w:val="00DE6B9A"/>
    <w:rsid w:val="00DF449D"/>
    <w:rsid w:val="00E03130"/>
    <w:rsid w:val="00E0503F"/>
    <w:rsid w:val="00E0530D"/>
    <w:rsid w:val="00E13E40"/>
    <w:rsid w:val="00E14726"/>
    <w:rsid w:val="00E14BBF"/>
    <w:rsid w:val="00E222FF"/>
    <w:rsid w:val="00E34F0D"/>
    <w:rsid w:val="00E350AD"/>
    <w:rsid w:val="00E41BA0"/>
    <w:rsid w:val="00E445FB"/>
    <w:rsid w:val="00E56CDE"/>
    <w:rsid w:val="00E7224C"/>
    <w:rsid w:val="00E81B76"/>
    <w:rsid w:val="00E93B0E"/>
    <w:rsid w:val="00EA2ADA"/>
    <w:rsid w:val="00EA302A"/>
    <w:rsid w:val="00EA7EE0"/>
    <w:rsid w:val="00EB1788"/>
    <w:rsid w:val="00EB1CD9"/>
    <w:rsid w:val="00EC08D5"/>
    <w:rsid w:val="00ED1F7B"/>
    <w:rsid w:val="00ED78D1"/>
    <w:rsid w:val="00EE7C12"/>
    <w:rsid w:val="00EF0AC4"/>
    <w:rsid w:val="00EF3F15"/>
    <w:rsid w:val="00EF4702"/>
    <w:rsid w:val="00EF5128"/>
    <w:rsid w:val="00EF7758"/>
    <w:rsid w:val="00F108BF"/>
    <w:rsid w:val="00F17FE7"/>
    <w:rsid w:val="00F22833"/>
    <w:rsid w:val="00F248CD"/>
    <w:rsid w:val="00F36D7E"/>
    <w:rsid w:val="00F47808"/>
    <w:rsid w:val="00F60E3C"/>
    <w:rsid w:val="00F62283"/>
    <w:rsid w:val="00F62BC0"/>
    <w:rsid w:val="00F63AEA"/>
    <w:rsid w:val="00F73AA8"/>
    <w:rsid w:val="00F73AFE"/>
    <w:rsid w:val="00F76315"/>
    <w:rsid w:val="00F80C82"/>
    <w:rsid w:val="00F833DC"/>
    <w:rsid w:val="00F863EA"/>
    <w:rsid w:val="00F91D50"/>
    <w:rsid w:val="00F925B6"/>
    <w:rsid w:val="00F958C4"/>
    <w:rsid w:val="00F96F57"/>
    <w:rsid w:val="00FC53D4"/>
    <w:rsid w:val="00FD04A5"/>
    <w:rsid w:val="00FE1C77"/>
    <w:rsid w:val="00FE64FE"/>
    <w:rsid w:val="00FE69CD"/>
    <w:rsid w:val="00FE7E70"/>
    <w:rsid w:val="00FF43A6"/>
    <w:rsid w:val="00FF4527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B393-5DCE-4FB1-9194-CB2B7BB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uiPriority w:val="99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Основной текст + 9,Полужирный,Основной текст + 10,Основной текст + 111,5 pt1"/>
    <w:uiPriority w:val="99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link w:val="22"/>
    <w:locked/>
    <w:rsid w:val="00E031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03130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2"/>
    <w:uiPriority w:val="99"/>
    <w:rsid w:val="009B27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Title">
    <w:name w:val="ConsTitle"/>
    <w:rsid w:val="0072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C35B11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bis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1E07-3CFA-43B0-8BB9-AD89D54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21138</Words>
  <Characters>120493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204</cp:revision>
  <cp:lastPrinted>2023-04-22T10:53:00Z</cp:lastPrinted>
  <dcterms:created xsi:type="dcterms:W3CDTF">2023-04-12T13:56:00Z</dcterms:created>
  <dcterms:modified xsi:type="dcterms:W3CDTF">2023-06-06T12:22:00Z</dcterms:modified>
</cp:coreProperties>
</file>