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974B" w14:textId="77777777" w:rsidR="00185D27" w:rsidRPr="00185D27" w:rsidRDefault="00185D27" w:rsidP="00185D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85D27" w:rsidRPr="00185D27" w14:paraId="73104E66" w14:textId="77777777" w:rsidTr="00E331F4">
        <w:trPr>
          <w:trHeight w:val="8869"/>
          <w:jc w:val="center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718516657"/>
          <w:bookmarkEnd w:id="0"/>
          <w:p w14:paraId="615165FB" w14:textId="1A4F076D" w:rsidR="00185D27" w:rsidRPr="00185D27" w:rsidRDefault="00114ACE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9355" w:dyaOrig="10890" w14:anchorId="145E9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44.5pt" o:ole="">
                  <v:imagedata r:id="rId7" o:title=""/>
                </v:shape>
                <o:OLEObject Type="Embed" ProgID="Word.Document.12" ShapeID="_x0000_i1025" DrawAspect="Content" ObjectID="_1732094488" r:id="rId8">
                  <o:FieldCodes>\s</o:FieldCodes>
                </o:OLEObject>
              </w:object>
            </w:r>
          </w:p>
          <w:p w14:paraId="0AC23EBB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D38AA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FA3BC75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81A127" w14:textId="77777777" w:rsidR="00185D27" w:rsidRPr="00185D27" w:rsidRDefault="00185D27" w:rsidP="00185D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6C3B66D4" w14:textId="77777777" w:rsidR="00185D27" w:rsidRPr="00185D27" w:rsidRDefault="00185D27" w:rsidP="00325784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r w:rsidR="003257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ОП.04Транспортная система России</w:t>
      </w:r>
    </w:p>
    <w:p w14:paraId="3DE4C3E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14:paraId="0C3D777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CD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</w:t>
      </w:r>
      <w:r w:rsidRPr="0018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23.02.01</w:t>
      </w:r>
      <w:r w:rsidRPr="00185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85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перевозок и управление на транспорте (по видам)</w:t>
      </w:r>
    </w:p>
    <w:p w14:paraId="2D1D3A0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(повышения квалификации, профессиональной подготовки и переподготовки)</w:t>
      </w:r>
      <w:r w:rsidR="0032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79C3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14:paraId="3740F858" w14:textId="77777777" w:rsidR="00185D27" w:rsidRPr="00185D27" w:rsidRDefault="00325784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85D27"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дисциплина (ОП.04) Транспортная система России является структурным элементом  профессионального цикла (П.00). </w:t>
      </w:r>
    </w:p>
    <w:p w14:paraId="5284264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32BE4C1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7ABCD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У1-давать краткую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географическую характеристику техническому оснащению и сфере применения различных видов транспорта</w:t>
      </w:r>
    </w:p>
    <w:p w14:paraId="04AB68D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У2- оценивать значение возникновения и развития транспорта. Причины появления различных видов транспорта.</w:t>
      </w:r>
    </w:p>
    <w:p w14:paraId="3EE0ABD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У3- составлять структурную схему взаимодействия различных видов транспорта</w:t>
      </w:r>
    </w:p>
    <w:p w14:paraId="4C2CF40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У4-оценивать конкурентоспособность того или иного транспортного средства относительно других.</w:t>
      </w:r>
    </w:p>
    <w:p w14:paraId="739A8EB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У5- выявлять причины, показатели транспортной  подвижности  населения</w:t>
      </w:r>
    </w:p>
    <w:p w14:paraId="0B625BC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У6-определять показатели транспортной подвижности населения</w:t>
      </w:r>
    </w:p>
    <w:p w14:paraId="57678B7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У7-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интеграция транспортной системы России в мировую транспортную систему.</w:t>
      </w:r>
    </w:p>
    <w:p w14:paraId="3A5EAB4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У8- рассчитывать качественные показатели транспортных услуг.</w:t>
      </w:r>
    </w:p>
    <w:p w14:paraId="5CDD821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У9- показывать на карте направления основных грузопотоков и регионы, </w:t>
      </w: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добывающие  и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производящие массовые грузы.</w:t>
      </w:r>
    </w:p>
    <w:p w14:paraId="38D5324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У10-рассчитывать размеры перевозок.</w:t>
      </w:r>
    </w:p>
    <w:p w14:paraId="65F7B4C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У11- классифицировать пассажирские перевозки по видам сообщения.</w:t>
      </w:r>
    </w:p>
    <w:p w14:paraId="6ADEF2F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расчеты основных показателей работы железнодорожного транспорта.</w:t>
      </w:r>
    </w:p>
    <w:p w14:paraId="061C8C5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У12-составлять структурную схему управления железнодорожным транспортом.</w:t>
      </w:r>
    </w:p>
    <w:p w14:paraId="10406A2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У13- свободно ориентироваться по схеме железных дорог</w:t>
      </w:r>
    </w:p>
    <w:p w14:paraId="12361D4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У14 -определять основные направления перевозок</w:t>
      </w:r>
    </w:p>
    <w:p w14:paraId="410D4FC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У15-основные железнодорожные магистрали</w:t>
      </w:r>
    </w:p>
    <w:p w14:paraId="36BB821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У16- делать правильный выбор подвижного состава</w:t>
      </w:r>
    </w:p>
    <w:p w14:paraId="527A16D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У17- показать на карте главные направления морских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пассажиропотоков.</w:t>
      </w:r>
    </w:p>
    <w:p w14:paraId="30CB7E0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У18- составлять 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транспортно-технологические схемы по доставке.</w:t>
      </w:r>
    </w:p>
    <w:p w14:paraId="09AE2A9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У19- производить расчеты основных показателей работы внутреннего водного транспорта</w:t>
      </w:r>
    </w:p>
    <w:p w14:paraId="79A55D4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У20- производить расчеты основных показателей работы воздушного транспорта</w:t>
      </w:r>
    </w:p>
    <w:p w14:paraId="57F7D53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У21- показать на карте основные направления российских магистральных нефтепроводов</w:t>
      </w:r>
    </w:p>
    <w:p w14:paraId="59BA8A6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У22- производить расчеты количественных и качественных показатели промышленного транспорта </w:t>
      </w:r>
    </w:p>
    <w:p w14:paraId="645C3D7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У23-выбирать полигон для расположения транспортных комплексов и терминалов</w:t>
      </w:r>
    </w:p>
    <w:p w14:paraId="41AF43A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У24- проводить анализ рынка транспортных услуг</w:t>
      </w:r>
    </w:p>
    <w:p w14:paraId="7BC3C27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У25- выявлять объекты,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являющиемися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загрязнения окружающей среды</w:t>
      </w:r>
    </w:p>
    <w:p w14:paraId="2009780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У26- классифицировать тарифы на транспорте</w:t>
      </w:r>
    </w:p>
    <w:p w14:paraId="264D673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У27-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использовать принятые транспортные законы и законопроекты.</w:t>
      </w:r>
    </w:p>
    <w:p w14:paraId="027CE9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У28- объяснять суть показателей и сопоставлять полученные данные</w:t>
      </w:r>
    </w:p>
    <w:p w14:paraId="0D08ED3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У29- определять последовательность выполнения операций на каждой стадии перевозок.</w:t>
      </w:r>
    </w:p>
    <w:p w14:paraId="2A80F00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F8460D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З1-структуру транспортной системы России</w:t>
      </w:r>
    </w:p>
    <w:p w14:paraId="04833CA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З2- основные направления грузопотоков и пассажиропотоков</w:t>
      </w:r>
    </w:p>
    <w:p w14:paraId="39BACB7E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З3- историю возникновения и развития транспорта</w:t>
      </w:r>
    </w:p>
    <w:p w14:paraId="4E1D636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З4- структуру транспортной системы</w:t>
      </w:r>
    </w:p>
    <w:p w14:paraId="587C02B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З5- виды транспорта используемые в мировой транспортной системе</w:t>
      </w:r>
    </w:p>
    <w:p w14:paraId="2880460D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З6- определение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транспортоемкость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транспортная подвижность населения.</w:t>
      </w:r>
    </w:p>
    <w:p w14:paraId="5C0C1CF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З7- основные факторы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направление, объемы, структуру и сроки осуществления перевозок</w:t>
      </w:r>
    </w:p>
    <w:p w14:paraId="57C00B1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З8-термины и определения транспортных услуг</w:t>
      </w:r>
    </w:p>
    <w:p w14:paraId="7D75751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З9-системы сертификации транспортного комплекса, в том числе транспортных услуг</w:t>
      </w:r>
    </w:p>
    <w:p w14:paraId="1E1B205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З10- классификацию грузовых перевозок</w:t>
      </w:r>
    </w:p>
    <w:p w14:paraId="11B3BF9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З11-направления основных грузопотоков по номенклатуре</w:t>
      </w:r>
    </w:p>
    <w:p w14:paraId="37C990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З12 -показатели качества грузовых перевозок</w:t>
      </w:r>
    </w:p>
    <w:p w14:paraId="4AABAD3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З13- показатели качества пассажирских перевозок</w:t>
      </w:r>
    </w:p>
    <w:p w14:paraId="371FEAC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З14- состав технических средств железнодорожного транспорта</w:t>
      </w:r>
    </w:p>
    <w:p w14:paraId="5E7F5E3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З15- о железнодорожном транспорте как основном в транспортной системе страны</w:t>
      </w:r>
    </w:p>
    <w:p w14:paraId="574E301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З16- структурные реформы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проходящие на предприятиях ОАО РЖД</w:t>
      </w:r>
    </w:p>
    <w:p w14:paraId="6D986AA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З17-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географические характеристики железнодорожных направлений</w:t>
      </w:r>
    </w:p>
    <w:p w14:paraId="0B3F6EC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З18-перспективы развития высокоскоростного движения</w:t>
      </w:r>
    </w:p>
    <w:p w14:paraId="1B892BB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З19- классификацию автомобильного подвижного состава</w:t>
      </w:r>
    </w:p>
    <w:p w14:paraId="7860105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З20-преимущества и недостатки автомобильного транспорта</w:t>
      </w:r>
    </w:p>
    <w:p w14:paraId="1860685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З21- критерии классификации морских судов и портов</w:t>
      </w:r>
    </w:p>
    <w:p w14:paraId="458EF5F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З22- основные морские бассейны и порты России</w:t>
      </w:r>
    </w:p>
    <w:p w14:paraId="187EFF5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З23- основные показатели морского транспорта</w:t>
      </w:r>
    </w:p>
    <w:p w14:paraId="5B15803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З24- критерии классификации судов и портов внутреннего водного флота</w:t>
      </w:r>
    </w:p>
    <w:p w14:paraId="62E3D9B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З25- структуру российского речного флота</w:t>
      </w:r>
    </w:p>
    <w:p w14:paraId="5A248D0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З26- основные линии воздушных перевозок в России</w:t>
      </w:r>
    </w:p>
    <w:p w14:paraId="47446625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З27- критерии классификации  воздушных судов</w:t>
      </w:r>
    </w:p>
    <w:p w14:paraId="260F7049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З28- устройство и общую протяженность транспортных трубопроводов</w:t>
      </w:r>
    </w:p>
    <w:p w14:paraId="3953680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З29- основные показатели работы трубопроводного транспорта</w:t>
      </w:r>
    </w:p>
    <w:p w14:paraId="4FC9ACC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З30- классификацию перевозок </w:t>
      </w:r>
    </w:p>
    <w:p w14:paraId="06F633E6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З31</w:t>
      </w: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транспортных 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средствгородских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пригородных перевозок</w:t>
      </w:r>
    </w:p>
    <w:p w14:paraId="2E31BDB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З32- принципы работы монорельсовых транспортных систем.</w:t>
      </w:r>
    </w:p>
    <w:p w14:paraId="45481A67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З33- назначение и классификацию транспортных узлов</w:t>
      </w:r>
    </w:p>
    <w:p w14:paraId="7A29C418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З34- назначение и классификацию транспортных терминалов</w:t>
      </w:r>
    </w:p>
    <w:p w14:paraId="2F54D564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З35- развитие транспортных комплексов</w:t>
      </w:r>
    </w:p>
    <w:p w14:paraId="648B1CC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З36- 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характеристику различных видов транспорта</w:t>
      </w:r>
    </w:p>
    <w:p w14:paraId="47DC6BD1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З37- основные меры по обеспечению безопасности движения на транспорте</w:t>
      </w:r>
    </w:p>
    <w:p w14:paraId="6E21031F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З38- направления взаимодействия видов транспорта</w:t>
      </w:r>
    </w:p>
    <w:p w14:paraId="0381A01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З39-</w:t>
      </w:r>
      <w:r w:rsidRPr="00185D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основные законы и законопроекты в области развития транспорта.</w:t>
      </w:r>
    </w:p>
    <w:p w14:paraId="1EE683EB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З40- порядок планирования перевозок грузов на железнодорожном транспорте</w:t>
      </w:r>
    </w:p>
    <w:p w14:paraId="0C5F9CC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З41- сроки планирования перевозки грузов</w:t>
      </w:r>
    </w:p>
    <w:p w14:paraId="4B0D2513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З42- основу для планирования пассажирских перевозок.</w:t>
      </w:r>
    </w:p>
    <w:p w14:paraId="5254340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ППССЗ базовой подготовки по специальности 23.02.01 Организация перевозок и управление на транспорте (по видам) должен обладать общими и профессиональными компетенциями.</w:t>
      </w:r>
    </w:p>
    <w:p w14:paraId="035BC5A3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Общие компетенции включают в себя способность (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. 5.1 ФГОС):</w:t>
      </w:r>
    </w:p>
    <w:p w14:paraId="02581745" w14:textId="77777777" w:rsidR="00114ACE" w:rsidRPr="00114ACE" w:rsidRDefault="00114ACE" w:rsidP="00114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CE">
        <w:rPr>
          <w:rFonts w:ascii="Times New Roman" w:hAnsi="Times New Roman" w:cs="Times New Roman"/>
          <w:sz w:val="28"/>
          <w:szCs w:val="28"/>
        </w:rPr>
        <w:t xml:space="preserve">ОК 02.  Использовать современные средства поиска, анализа и </w:t>
      </w:r>
      <w:proofErr w:type="gramStart"/>
      <w:r w:rsidRPr="00114ACE">
        <w:rPr>
          <w:rFonts w:ascii="Times New Roman" w:hAnsi="Times New Roman" w:cs="Times New Roman"/>
          <w:sz w:val="28"/>
          <w:szCs w:val="28"/>
        </w:rPr>
        <w:t>интерпретации информации</w:t>
      </w:r>
      <w:proofErr w:type="gramEnd"/>
      <w:r w:rsidRPr="00114ACE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</w:t>
      </w:r>
    </w:p>
    <w:p w14:paraId="3669BA05" w14:textId="77777777" w:rsidR="00114ACE" w:rsidRDefault="00114ACE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D8AE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Профессиональные компетенции включают в себя способность (</w:t>
      </w:r>
      <w:proofErr w:type="spell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. 5.2 ФГОС):</w:t>
      </w:r>
    </w:p>
    <w:p w14:paraId="4945B3A7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ПК1.1  Выполнять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1209E650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20D539F8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ПК1.3  Оформлять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регламентирующие организацию перевозочного процесса..</w:t>
      </w:r>
    </w:p>
    <w:p w14:paraId="2F1DADB2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ПК2.1  Организовывать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по планированию и организации перевозочного процесса.</w:t>
      </w:r>
    </w:p>
    <w:p w14:paraId="209D4DE6" w14:textId="77777777" w:rsidR="00185D27" w:rsidRP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4DC227ED" w14:textId="77777777" w:rsidR="00185D27" w:rsidRDefault="00185D27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ПК2.3  Организовывать</w:t>
      </w:r>
      <w:proofErr w:type="gramEnd"/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по технологическому обслуживанию перевозочного процесса.</w:t>
      </w:r>
    </w:p>
    <w:p w14:paraId="2C8291DB" w14:textId="77777777" w:rsidR="002A5541" w:rsidRDefault="002A5541" w:rsidP="00185D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24179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 Личностные результаты  реализации программы воспитания</w:t>
      </w:r>
    </w:p>
    <w:p w14:paraId="45367A4D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10 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14:paraId="55FEB06A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демонстрирует экологическую культуру, бережное отношение к родной земле, природным богатствам России и мира;</w:t>
      </w:r>
    </w:p>
    <w:p w14:paraId="26C2C78C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мыслящий.</w:t>
      </w:r>
    </w:p>
    <w:p w14:paraId="196E1510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может объяснить свои профессиональные мотивы, цели, убеждения </w:t>
      </w:r>
    </w:p>
    <w:p w14:paraId="2F2ABA11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14:paraId="1530DAF2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осознает потребность непрерывного образования </w:t>
      </w:r>
    </w:p>
    <w:p w14:paraId="0E4C354F" w14:textId="77777777" w:rsidR="002A5541" w:rsidRPr="002A5541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14:paraId="1CA5BE71" w14:textId="77777777" w:rsidR="002A5541" w:rsidRPr="00185D27" w:rsidRDefault="002A5541" w:rsidP="002A55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 ответственность за результат учебной деятельности и подготовки к профессиональной деятельности;</w:t>
      </w:r>
    </w:p>
    <w:p w14:paraId="1D87A50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Количество часов на освоении рабочей программы учебной дисциплины в соответствии с рабочим учебным планом </w:t>
      </w:r>
    </w:p>
    <w:p w14:paraId="77D1FACA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студента 96 часов, в том числе:</w:t>
      </w:r>
    </w:p>
    <w:p w14:paraId="4D8F1902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64 часа;</w:t>
      </w:r>
    </w:p>
    <w:p w14:paraId="05BF44DC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32 часа;</w:t>
      </w:r>
    </w:p>
    <w:p w14:paraId="15C16B50" w14:textId="77777777" w:rsidR="00185D27" w:rsidRPr="00185D27" w:rsidRDefault="00185D27" w:rsidP="00185D27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8 часов</w:t>
      </w:r>
    </w:p>
    <w:p w14:paraId="383EA92A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Перечень учебно-методического обеспечения для самостоятельной работы обучающихся по дисциплине:</w:t>
      </w:r>
    </w:p>
    <w:p w14:paraId="56EC8693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14:paraId="4AF398D5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14:paraId="7E3AFEA3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студентами запланированных видов внеаудиторной самостоятельной работы имеется следующее учебно- методическое обеспечение:</w:t>
      </w:r>
    </w:p>
    <w:p w14:paraId="3847BC8F" w14:textId="77777777" w:rsidR="00185D27" w:rsidRPr="00185D27" w:rsidRDefault="00185D27" w:rsidP="0018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самостоятельных работ.</w:t>
      </w:r>
    </w:p>
    <w:p w14:paraId="42E0C95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93CE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45C1BD5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9632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Объем учебной дисциплины и виды учебной работы дисциплины «Транспортная система России» для очного обучения</w:t>
      </w:r>
    </w:p>
    <w:p w14:paraId="15ADEA5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85D27" w:rsidRPr="00185D27" w14:paraId="0F324974" w14:textId="77777777" w:rsidTr="00E331F4">
        <w:trPr>
          <w:trHeight w:val="460"/>
        </w:trPr>
        <w:tc>
          <w:tcPr>
            <w:tcW w:w="8257" w:type="dxa"/>
          </w:tcPr>
          <w:p w14:paraId="4C0412A0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0" w:type="dxa"/>
          </w:tcPr>
          <w:p w14:paraId="534B6A1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85D27" w:rsidRPr="00185D27" w14:paraId="07D2B022" w14:textId="77777777" w:rsidTr="00E331F4">
        <w:trPr>
          <w:trHeight w:val="285"/>
        </w:trPr>
        <w:tc>
          <w:tcPr>
            <w:tcW w:w="8257" w:type="dxa"/>
          </w:tcPr>
          <w:p w14:paraId="1738B11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14:paraId="74EECA45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185D27" w:rsidRPr="00185D27" w14:paraId="69CFF319" w14:textId="77777777" w:rsidTr="00E331F4">
        <w:tc>
          <w:tcPr>
            <w:tcW w:w="8257" w:type="dxa"/>
          </w:tcPr>
          <w:p w14:paraId="38BBAD9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14:paraId="12FF5E43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85D27" w:rsidRPr="00185D27" w14:paraId="034AE00D" w14:textId="77777777" w:rsidTr="00E331F4">
        <w:tc>
          <w:tcPr>
            <w:tcW w:w="8257" w:type="dxa"/>
          </w:tcPr>
          <w:p w14:paraId="69AE003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534B1AAA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85D27" w:rsidRPr="00185D27" w14:paraId="66584E2A" w14:textId="77777777" w:rsidTr="00E331F4">
        <w:tc>
          <w:tcPr>
            <w:tcW w:w="8257" w:type="dxa"/>
          </w:tcPr>
          <w:p w14:paraId="6A820299" w14:textId="77777777" w:rsidR="00185D27" w:rsidRPr="00185D27" w:rsidRDefault="00185D27" w:rsidP="0012090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20902" w:rsidRPr="00120902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14:paraId="18AAAA69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5D27" w:rsidRPr="00185D27" w14:paraId="7F4AC8F5" w14:textId="77777777" w:rsidTr="00E331F4">
        <w:tc>
          <w:tcPr>
            <w:tcW w:w="8257" w:type="dxa"/>
          </w:tcPr>
          <w:p w14:paraId="64BBA129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14:paraId="0D227E0F" w14:textId="77777777" w:rsidR="00185D27" w:rsidRPr="00C3674E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85D27" w:rsidRPr="00185D27" w14:paraId="7C3E0BB1" w14:textId="77777777" w:rsidTr="00E331F4">
        <w:tc>
          <w:tcPr>
            <w:tcW w:w="8257" w:type="dxa"/>
          </w:tcPr>
          <w:p w14:paraId="730C5217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3AB63C8F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D27" w:rsidRPr="00185D27" w14:paraId="262B5877" w14:textId="77777777" w:rsidTr="00E331F4">
        <w:tc>
          <w:tcPr>
            <w:tcW w:w="8257" w:type="dxa"/>
          </w:tcPr>
          <w:p w14:paraId="73538C05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80" w:type="dxa"/>
          </w:tcPr>
          <w:p w14:paraId="672F8C6E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85D27" w:rsidRPr="00185D27" w14:paraId="21B6053C" w14:textId="77777777" w:rsidTr="00E331F4">
        <w:tc>
          <w:tcPr>
            <w:tcW w:w="10137" w:type="dxa"/>
            <w:gridSpan w:val="2"/>
          </w:tcPr>
          <w:p w14:paraId="67ED9469" w14:textId="2B7515D4" w:rsidR="00185D27" w:rsidRPr="00185D27" w:rsidRDefault="00114ACE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</w:t>
            </w:r>
            <w:r w:rsidR="00185D27"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</w:t>
            </w:r>
            <w:proofErr w:type="gramEnd"/>
            <w:r w:rsidR="00185D27"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дифференцированный </w:t>
            </w:r>
            <w:r w:rsidR="00185D27"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                                                           </w:t>
            </w:r>
          </w:p>
          <w:p w14:paraId="20636F6A" w14:textId="77777777" w:rsidR="00185D27" w:rsidRPr="00185D27" w:rsidRDefault="00185D27" w:rsidP="00185D2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F38C7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0778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5C4F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128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3E08" w14:textId="77777777" w:rsidR="00E331F4" w:rsidRPr="00185D27" w:rsidRDefault="00E331F4" w:rsidP="00E331F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учебной дисциплины и виды учебной работы дисциплины «Транспортная система России»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Pr="0018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14:paraId="605E8315" w14:textId="77777777" w:rsidR="00E331F4" w:rsidRPr="00185D27" w:rsidRDefault="00E331F4" w:rsidP="00E331F4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E331F4" w:rsidRPr="00185D27" w14:paraId="50CAD6F4" w14:textId="77777777" w:rsidTr="00E331F4">
        <w:trPr>
          <w:trHeight w:val="460"/>
        </w:trPr>
        <w:tc>
          <w:tcPr>
            <w:tcW w:w="8257" w:type="dxa"/>
          </w:tcPr>
          <w:p w14:paraId="24D7B617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80" w:type="dxa"/>
          </w:tcPr>
          <w:p w14:paraId="027154B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31F4" w:rsidRPr="00185D27" w14:paraId="650724E9" w14:textId="77777777" w:rsidTr="00E331F4">
        <w:trPr>
          <w:trHeight w:val="285"/>
        </w:trPr>
        <w:tc>
          <w:tcPr>
            <w:tcW w:w="8257" w:type="dxa"/>
          </w:tcPr>
          <w:p w14:paraId="10A52184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14:paraId="2A038B63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E331F4" w:rsidRPr="00185D27" w14:paraId="7452BADB" w14:textId="77777777" w:rsidTr="00E331F4">
        <w:tc>
          <w:tcPr>
            <w:tcW w:w="8257" w:type="dxa"/>
          </w:tcPr>
          <w:p w14:paraId="5E1FF794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14:paraId="0B69C90D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31F4" w:rsidRPr="00185D27" w14:paraId="61E3C5D8" w14:textId="77777777" w:rsidTr="00E331F4">
        <w:tc>
          <w:tcPr>
            <w:tcW w:w="8257" w:type="dxa"/>
          </w:tcPr>
          <w:p w14:paraId="24D75A2C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74AB1223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331F4" w:rsidRPr="00185D27" w14:paraId="279CBBCF" w14:textId="77777777" w:rsidTr="00E331F4">
        <w:tc>
          <w:tcPr>
            <w:tcW w:w="8257" w:type="dxa"/>
          </w:tcPr>
          <w:p w14:paraId="7A29D67E" w14:textId="77777777" w:rsidR="00E331F4" w:rsidRPr="00120902" w:rsidRDefault="00120902" w:rsidP="00120902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902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14:paraId="3216969C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331F4" w:rsidRPr="00185D27" w14:paraId="5579F714" w14:textId="77777777" w:rsidTr="00E331F4">
        <w:tc>
          <w:tcPr>
            <w:tcW w:w="8257" w:type="dxa"/>
          </w:tcPr>
          <w:p w14:paraId="42DDC59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14:paraId="50F155EB" w14:textId="77777777" w:rsidR="00E331F4" w:rsidRPr="00C3674E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E331F4" w:rsidRPr="00185D27" w14:paraId="47AB83D6" w14:textId="77777777" w:rsidTr="00E331F4">
        <w:tc>
          <w:tcPr>
            <w:tcW w:w="8257" w:type="dxa"/>
          </w:tcPr>
          <w:p w14:paraId="4308AAE2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0" w:type="dxa"/>
          </w:tcPr>
          <w:p w14:paraId="3E907A2A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31F4" w:rsidRPr="00185D27" w14:paraId="37DA598F" w14:textId="77777777" w:rsidTr="00E331F4">
        <w:tc>
          <w:tcPr>
            <w:tcW w:w="8257" w:type="dxa"/>
          </w:tcPr>
          <w:p w14:paraId="19ED75C5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80" w:type="dxa"/>
          </w:tcPr>
          <w:p w14:paraId="45CBD5EA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31F4" w:rsidRPr="00185D27" w14:paraId="041A93F3" w14:textId="77777777" w:rsidTr="00E331F4">
        <w:tc>
          <w:tcPr>
            <w:tcW w:w="10137" w:type="dxa"/>
            <w:gridSpan w:val="2"/>
          </w:tcPr>
          <w:p w14:paraId="4EAA9DD6" w14:textId="1A63836A" w:rsidR="00E331F4" w:rsidRPr="00185D27" w:rsidRDefault="00114ACE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</w:t>
            </w:r>
            <w:r w:rsidR="00E331F4"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</w:t>
            </w:r>
            <w:proofErr w:type="gramEnd"/>
            <w:r w:rsidR="00E331F4" w:rsidRPr="00185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экзамен</w:t>
            </w:r>
            <w:r w:rsidR="00E331F4" w:rsidRPr="00185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14:paraId="02760140" w14:textId="77777777" w:rsidR="00E331F4" w:rsidRPr="00185D27" w:rsidRDefault="00E331F4" w:rsidP="00E331F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AA7E6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F73C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9390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D295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D51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7593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6FFF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707F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690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EB9E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ECD9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5D27" w:rsidRPr="00185D2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20"/>
        </w:sectPr>
      </w:pPr>
    </w:p>
    <w:p w14:paraId="316E37A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185D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ОП04  </w:t>
      </w:r>
      <w:r w:rsidRPr="0018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Транспортная система России</w:t>
      </w:r>
    </w:p>
    <w:p w14:paraId="6C5A781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5BE8D9B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2.2.1О</w:t>
      </w:r>
      <w:r w:rsidRPr="00DB5F8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чное обучение</w:t>
      </w:r>
    </w:p>
    <w:p w14:paraId="5A4B5F6E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B5F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B5F8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2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976"/>
        <w:gridCol w:w="30"/>
        <w:gridCol w:w="9400"/>
        <w:gridCol w:w="8"/>
        <w:gridCol w:w="1754"/>
        <w:gridCol w:w="8"/>
        <w:gridCol w:w="1403"/>
        <w:gridCol w:w="8"/>
      </w:tblGrid>
      <w:tr w:rsidR="00E331F4" w:rsidRPr="00DB5F8C" w14:paraId="59060E6E" w14:textId="77777777" w:rsidTr="00E331F4">
        <w:trPr>
          <w:trHeight w:val="34"/>
        </w:trPr>
        <w:tc>
          <w:tcPr>
            <w:tcW w:w="1966" w:type="dxa"/>
          </w:tcPr>
          <w:p w14:paraId="1898DCE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414" w:type="dxa"/>
            <w:gridSpan w:val="4"/>
          </w:tcPr>
          <w:p w14:paraId="3B601B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762" w:type="dxa"/>
            <w:gridSpan w:val="2"/>
          </w:tcPr>
          <w:p w14:paraId="70F9DE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1" w:type="dxa"/>
            <w:gridSpan w:val="2"/>
          </w:tcPr>
          <w:p w14:paraId="3CE5DAC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331F4" w:rsidRPr="00DB5F8C" w14:paraId="7DA819D3" w14:textId="77777777" w:rsidTr="00E331F4">
        <w:trPr>
          <w:trHeight w:val="34"/>
        </w:trPr>
        <w:tc>
          <w:tcPr>
            <w:tcW w:w="1966" w:type="dxa"/>
          </w:tcPr>
          <w:p w14:paraId="586476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4" w:type="dxa"/>
            <w:gridSpan w:val="4"/>
          </w:tcPr>
          <w:p w14:paraId="212376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688BB03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</w:tcPr>
          <w:p w14:paraId="51F34B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1F4" w:rsidRPr="00DB5F8C" w14:paraId="22CB4EF7" w14:textId="77777777" w:rsidTr="00E331F4">
        <w:trPr>
          <w:trHeight w:val="34"/>
        </w:trPr>
        <w:tc>
          <w:tcPr>
            <w:tcW w:w="1966" w:type="dxa"/>
          </w:tcPr>
          <w:p w14:paraId="34F3AD69" w14:textId="77777777" w:rsidR="00E331F4" w:rsidRPr="007F30DA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ОП04 «Транспортная система России»</w:t>
            </w:r>
          </w:p>
        </w:tc>
        <w:tc>
          <w:tcPr>
            <w:tcW w:w="10414" w:type="dxa"/>
            <w:gridSpan w:val="4"/>
          </w:tcPr>
          <w:p w14:paraId="035075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40B5C019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17974F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B01E98F" w14:textId="77777777" w:rsidTr="00E331F4">
        <w:trPr>
          <w:cantSplit/>
          <w:trHeight w:val="34"/>
        </w:trPr>
        <w:tc>
          <w:tcPr>
            <w:tcW w:w="1966" w:type="dxa"/>
          </w:tcPr>
          <w:p w14:paraId="6CA1207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транспортных системах</w:t>
            </w:r>
          </w:p>
        </w:tc>
        <w:tc>
          <w:tcPr>
            <w:tcW w:w="10414" w:type="dxa"/>
            <w:gridSpan w:val="4"/>
          </w:tcPr>
          <w:p w14:paraId="7C673AB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F435A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75F249B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A194F0E" w14:textId="77777777" w:rsidTr="00E331F4">
        <w:trPr>
          <w:cantSplit/>
          <w:trHeight w:val="244"/>
        </w:trPr>
        <w:tc>
          <w:tcPr>
            <w:tcW w:w="1966" w:type="dxa"/>
            <w:vMerge w:val="restart"/>
          </w:tcPr>
          <w:p w14:paraId="436A0045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 развитие транспорта</w:t>
            </w:r>
          </w:p>
        </w:tc>
        <w:tc>
          <w:tcPr>
            <w:tcW w:w="1006" w:type="dxa"/>
            <w:gridSpan w:val="2"/>
          </w:tcPr>
          <w:p w14:paraId="549931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8" w:type="dxa"/>
            <w:gridSpan w:val="2"/>
          </w:tcPr>
          <w:p w14:paraId="140D04E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и определения</w:t>
            </w:r>
          </w:p>
        </w:tc>
        <w:tc>
          <w:tcPr>
            <w:tcW w:w="1762" w:type="dxa"/>
            <w:gridSpan w:val="2"/>
            <w:vAlign w:val="center"/>
          </w:tcPr>
          <w:p w14:paraId="52828A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4FAF1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0F012E5" w14:textId="77777777" w:rsidTr="00E331F4">
        <w:trPr>
          <w:cantSplit/>
          <w:trHeight w:val="980"/>
        </w:trPr>
        <w:tc>
          <w:tcPr>
            <w:tcW w:w="1966" w:type="dxa"/>
            <w:vMerge/>
          </w:tcPr>
          <w:p w14:paraId="17FAB31D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7B63003" w14:textId="77777777" w:rsidR="00E331F4" w:rsidRPr="00493ACD" w:rsidRDefault="00E331F4" w:rsidP="00E3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</w:t>
            </w:r>
            <w:proofErr w:type="gramStart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занятия</w:t>
            </w:r>
            <w:proofErr w:type="gramEnd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ACD">
              <w:rPr>
                <w:rFonts w:ascii="Times New Roman" w:hAnsi="Times New Roman" w:cs="Times New Roman"/>
                <w:sz w:val="24"/>
                <w:szCs w:val="24"/>
              </w:rPr>
              <w:t>изучение вопросов темы и пополнение конспекта лекций.</w:t>
            </w:r>
          </w:p>
          <w:p w14:paraId="735C99B6" w14:textId="77777777" w:rsidR="00E331F4" w:rsidRPr="00493ACD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контрольные вопросы по темам:</w:t>
            </w:r>
          </w:p>
          <w:p w14:paraId="4281C4EB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сфере производства и обращения.</w:t>
            </w:r>
          </w:p>
          <w:p w14:paraId="076C3122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процесс и продукция транспорта.</w:t>
            </w:r>
          </w:p>
          <w:p w14:paraId="5CA59CF2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сообщений на темы: «Значение транспорта в жизни общества», «Роль транспорта в производственном </w:t>
            </w:r>
            <w:proofErr w:type="spell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России : учебник / Троицкая Н.А.,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Шилимов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— Москва :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5-8</w:t>
            </w:r>
          </w:p>
        </w:tc>
        <w:tc>
          <w:tcPr>
            <w:tcW w:w="1762" w:type="dxa"/>
            <w:gridSpan w:val="2"/>
            <w:vAlign w:val="center"/>
          </w:tcPr>
          <w:p w14:paraId="5882E793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30FACF5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C5FE7D" w14:textId="77777777" w:rsidTr="00E331F4">
        <w:trPr>
          <w:cantSplit/>
          <w:trHeight w:val="838"/>
        </w:trPr>
        <w:tc>
          <w:tcPr>
            <w:tcW w:w="1966" w:type="dxa"/>
            <w:vMerge/>
          </w:tcPr>
          <w:p w14:paraId="3511A512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0F681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408" w:type="dxa"/>
            <w:gridSpan w:val="2"/>
          </w:tcPr>
          <w:p w14:paraId="0BC47D7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0C0D4992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4CC2C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8DC14A8" w14:textId="77777777" w:rsidTr="00E331F4">
        <w:trPr>
          <w:cantSplit/>
          <w:trHeight w:val="990"/>
        </w:trPr>
        <w:tc>
          <w:tcPr>
            <w:tcW w:w="1966" w:type="dxa"/>
            <w:vMerge/>
          </w:tcPr>
          <w:p w14:paraId="61C0D37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D7D05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Подготовить сообщение или презентацию по теме: </w:t>
            </w:r>
          </w:p>
          <w:p w14:paraId="0043ED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транспорта России в размещении производства и формирования межрайонных экономических связей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8-10</w:t>
            </w:r>
          </w:p>
        </w:tc>
        <w:tc>
          <w:tcPr>
            <w:tcW w:w="1762" w:type="dxa"/>
            <w:gridSpan w:val="2"/>
            <w:vAlign w:val="center"/>
          </w:tcPr>
          <w:p w14:paraId="48FAEE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A68F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ECF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3C6489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567E1B4" w14:textId="77777777" w:rsidTr="00E331F4">
        <w:trPr>
          <w:cantSplit/>
          <w:trHeight w:val="995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2E1173A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E8DD8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52B3DD5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93FC2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E0DE0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A3A1E8A" w14:textId="77777777" w:rsidTr="00E331F4">
        <w:trPr>
          <w:cantSplit/>
          <w:trHeight w:val="840"/>
        </w:trPr>
        <w:tc>
          <w:tcPr>
            <w:tcW w:w="1966" w:type="dxa"/>
            <w:tcBorders>
              <w:bottom w:val="single" w:sz="4" w:space="0" w:color="auto"/>
            </w:tcBorders>
          </w:tcPr>
          <w:p w14:paraId="2D4ABF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279EE7B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реферата по истории становления и развития железнодорожного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95-104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162BD1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04EE6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ED4897" w14:textId="77777777" w:rsidTr="00E331F4">
        <w:trPr>
          <w:cantSplit/>
          <w:trHeight w:val="702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2B24E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</w:p>
          <w:p w14:paraId="4D6932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 России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57B884F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5CD1731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единой транспортной системы России. Структура транспортной системы страны. Транспортный комплекс. Структурные схемы видов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6A38E2C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14A6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66F53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3620660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4506A02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A3A9C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литературы.Подготовить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или презентацию по теме:</w:t>
            </w:r>
          </w:p>
          <w:p w14:paraId="259BA4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транспортной системы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762" w:type="dxa"/>
            <w:gridSpan w:val="2"/>
            <w:vAlign w:val="center"/>
          </w:tcPr>
          <w:p w14:paraId="5EFCD2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18257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C0C0C0"/>
            <w:vAlign w:val="center"/>
          </w:tcPr>
          <w:p w14:paraId="4D6268F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D271AF2" w14:textId="77777777" w:rsidTr="00E331F4">
        <w:trPr>
          <w:cantSplit/>
          <w:trHeight w:val="1282"/>
        </w:trPr>
        <w:tc>
          <w:tcPr>
            <w:tcW w:w="1966" w:type="dxa"/>
            <w:vMerge w:val="restart"/>
          </w:tcPr>
          <w:p w14:paraId="729B7C9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транспортная система.</w:t>
            </w:r>
          </w:p>
        </w:tc>
        <w:tc>
          <w:tcPr>
            <w:tcW w:w="1006" w:type="dxa"/>
            <w:gridSpan w:val="2"/>
          </w:tcPr>
          <w:p w14:paraId="5208C13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408" w:type="dxa"/>
            <w:gridSpan w:val="2"/>
          </w:tcPr>
          <w:p w14:paraId="34EA4D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Место транспорта отдельных стран в мировой транспортной системе. 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морского, внутриводного, железнодорожного, автомобильного, воздушного и трубопроводного транспорта в мировой транспортной системе.</w:t>
            </w:r>
          </w:p>
        </w:tc>
        <w:tc>
          <w:tcPr>
            <w:tcW w:w="1762" w:type="dxa"/>
            <w:gridSpan w:val="2"/>
            <w:vAlign w:val="center"/>
          </w:tcPr>
          <w:p w14:paraId="1BAC09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1F58A2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33C2EB44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8606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79B3FB" w14:textId="77777777" w:rsidTr="00E331F4">
        <w:trPr>
          <w:cantSplit/>
          <w:trHeight w:val="539"/>
        </w:trPr>
        <w:tc>
          <w:tcPr>
            <w:tcW w:w="1966" w:type="dxa"/>
            <w:vMerge/>
          </w:tcPr>
          <w:p w14:paraId="204193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EBEAA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1762" w:type="dxa"/>
            <w:gridSpan w:val="2"/>
            <w:vAlign w:val="center"/>
          </w:tcPr>
          <w:p w14:paraId="43A2C3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625DC1A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166DC37" w14:textId="77777777" w:rsidTr="00E331F4">
        <w:trPr>
          <w:cantSplit/>
          <w:trHeight w:val="1128"/>
        </w:trPr>
        <w:tc>
          <w:tcPr>
            <w:tcW w:w="1966" w:type="dxa"/>
            <w:vMerge/>
          </w:tcPr>
          <w:p w14:paraId="28FA523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62FE9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71DF38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408" w:type="dxa"/>
            <w:gridSpan w:val="2"/>
          </w:tcPr>
          <w:p w14:paraId="73151B1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</w:t>
            </w:r>
          </w:p>
        </w:tc>
        <w:tc>
          <w:tcPr>
            <w:tcW w:w="1762" w:type="dxa"/>
            <w:gridSpan w:val="2"/>
            <w:vAlign w:val="center"/>
          </w:tcPr>
          <w:p w14:paraId="0BBD74B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E3424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3B16E4E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521B09D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25456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288BAE0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107-113</w:t>
            </w:r>
          </w:p>
        </w:tc>
        <w:tc>
          <w:tcPr>
            <w:tcW w:w="1762" w:type="dxa"/>
            <w:gridSpan w:val="2"/>
            <w:vAlign w:val="center"/>
          </w:tcPr>
          <w:p w14:paraId="119F6F0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C72188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408D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3644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72DC2C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1976B87" w14:textId="77777777" w:rsidTr="00E331F4">
        <w:trPr>
          <w:cantSplit/>
          <w:trHeight w:val="34"/>
        </w:trPr>
        <w:tc>
          <w:tcPr>
            <w:tcW w:w="1966" w:type="dxa"/>
          </w:tcPr>
          <w:p w14:paraId="48E1685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грузов и пассажирских потоков</w:t>
            </w:r>
          </w:p>
        </w:tc>
        <w:tc>
          <w:tcPr>
            <w:tcW w:w="10414" w:type="dxa"/>
            <w:gridSpan w:val="4"/>
          </w:tcPr>
          <w:p w14:paraId="0A6CF9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19EDF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170344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4871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0CCF8E6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5F5855F" w14:textId="77777777" w:rsidTr="00E331F4">
        <w:trPr>
          <w:cantSplit/>
          <w:trHeight w:val="1410"/>
        </w:trPr>
        <w:tc>
          <w:tcPr>
            <w:tcW w:w="1966" w:type="dxa"/>
            <w:vMerge w:val="restart"/>
          </w:tcPr>
          <w:p w14:paraId="7904C68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4741E504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перевозках</w:t>
            </w:r>
          </w:p>
          <w:p w14:paraId="45FBA38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1006" w:type="dxa"/>
            <w:gridSpan w:val="2"/>
          </w:tcPr>
          <w:p w14:paraId="61BDE43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08" w:type="dxa"/>
            <w:gridSpan w:val="2"/>
          </w:tcPr>
          <w:p w14:paraId="4CE8C7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</w:t>
            </w:r>
          </w:p>
        </w:tc>
        <w:tc>
          <w:tcPr>
            <w:tcW w:w="1762" w:type="dxa"/>
            <w:gridSpan w:val="2"/>
            <w:vAlign w:val="center"/>
          </w:tcPr>
          <w:p w14:paraId="1947E70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767733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5B9C73A" w14:textId="77777777" w:rsidTr="00E331F4">
        <w:trPr>
          <w:cantSplit/>
          <w:trHeight w:val="1121"/>
        </w:trPr>
        <w:tc>
          <w:tcPr>
            <w:tcW w:w="1966" w:type="dxa"/>
            <w:vMerge/>
          </w:tcPr>
          <w:p w14:paraId="470A820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92B0B5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035E65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 транспортных услуг. Системы сертификации транспортного комплекса.</w:t>
            </w:r>
          </w:p>
          <w:p w14:paraId="576D189E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или промышленный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1762" w:type="dxa"/>
            <w:gridSpan w:val="2"/>
            <w:vAlign w:val="center"/>
          </w:tcPr>
          <w:p w14:paraId="0F56446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8B2FE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8E0A93" w14:textId="77777777" w:rsidTr="00E331F4">
        <w:trPr>
          <w:cantSplit/>
          <w:trHeight w:val="1787"/>
        </w:trPr>
        <w:tc>
          <w:tcPr>
            <w:tcW w:w="1966" w:type="dxa"/>
            <w:vMerge w:val="restart"/>
          </w:tcPr>
          <w:p w14:paraId="631CBDE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60AF46B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перевозки.</w:t>
            </w:r>
          </w:p>
        </w:tc>
        <w:tc>
          <w:tcPr>
            <w:tcW w:w="1006" w:type="dxa"/>
            <w:gridSpan w:val="2"/>
          </w:tcPr>
          <w:p w14:paraId="3F3828C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08" w:type="dxa"/>
            <w:gridSpan w:val="2"/>
          </w:tcPr>
          <w:p w14:paraId="6882304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страны.</w:t>
            </w:r>
          </w:p>
        </w:tc>
        <w:tc>
          <w:tcPr>
            <w:tcW w:w="1762" w:type="dxa"/>
            <w:gridSpan w:val="2"/>
            <w:vAlign w:val="center"/>
          </w:tcPr>
          <w:p w14:paraId="65827A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9AF77A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D45B509" w14:textId="77777777" w:rsidTr="00E331F4">
        <w:trPr>
          <w:cantSplit/>
          <w:trHeight w:val="1187"/>
        </w:trPr>
        <w:tc>
          <w:tcPr>
            <w:tcW w:w="1966" w:type="dxa"/>
            <w:vMerge/>
          </w:tcPr>
          <w:p w14:paraId="5338792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88BA4A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603887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с участием различных видов транспорта. Номенклатура грузов. Основные направления перевозки массовых грузов. Особенности завоза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1762" w:type="dxa"/>
            <w:gridSpan w:val="2"/>
            <w:vAlign w:val="center"/>
          </w:tcPr>
          <w:p w14:paraId="73ABF0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633D3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CA2AAC6" w14:textId="77777777" w:rsidTr="00E331F4">
        <w:trPr>
          <w:cantSplit/>
          <w:trHeight w:val="1203"/>
        </w:trPr>
        <w:tc>
          <w:tcPr>
            <w:tcW w:w="1966" w:type="dxa"/>
            <w:vMerge w:val="restart"/>
          </w:tcPr>
          <w:p w14:paraId="663EE4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2.3</w:t>
            </w:r>
          </w:p>
          <w:p w14:paraId="15CEE2E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перевозки.</w:t>
            </w:r>
          </w:p>
          <w:p w14:paraId="3CE26FB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55E465C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08" w:type="dxa"/>
            <w:gridSpan w:val="2"/>
          </w:tcPr>
          <w:p w14:paraId="3621097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762" w:type="dxa"/>
            <w:gridSpan w:val="2"/>
            <w:vAlign w:val="center"/>
          </w:tcPr>
          <w:p w14:paraId="2C73E3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4EABE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0A9C964" w14:textId="77777777" w:rsidTr="00E331F4">
        <w:trPr>
          <w:cantSplit/>
          <w:trHeight w:val="845"/>
        </w:trPr>
        <w:tc>
          <w:tcPr>
            <w:tcW w:w="1966" w:type="dxa"/>
            <w:vMerge/>
          </w:tcPr>
          <w:p w14:paraId="377E4E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39116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70299DC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</w:t>
            </w:r>
            <w:proofErr w:type="spellStart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113-124</w:t>
            </w:r>
          </w:p>
        </w:tc>
        <w:tc>
          <w:tcPr>
            <w:tcW w:w="1762" w:type="dxa"/>
            <w:gridSpan w:val="2"/>
            <w:vAlign w:val="center"/>
          </w:tcPr>
          <w:p w14:paraId="079786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B03824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FD73534" w14:textId="77777777" w:rsidTr="00E331F4">
        <w:trPr>
          <w:cantSplit/>
          <w:trHeight w:val="2544"/>
        </w:trPr>
        <w:tc>
          <w:tcPr>
            <w:tcW w:w="1966" w:type="dxa"/>
          </w:tcPr>
          <w:p w14:paraId="7C9FD4D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14:paraId="1AB65D2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железнодорожного транспорта.</w:t>
            </w:r>
          </w:p>
        </w:tc>
        <w:tc>
          <w:tcPr>
            <w:tcW w:w="10414" w:type="dxa"/>
            <w:gridSpan w:val="4"/>
          </w:tcPr>
          <w:p w14:paraId="6120A1F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3BF28A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2AAB2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21C1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vAlign w:val="center"/>
          </w:tcPr>
          <w:p w14:paraId="054C013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FAD14EA" w14:textId="77777777" w:rsidTr="00E331F4">
        <w:trPr>
          <w:cantSplit/>
          <w:trHeight w:val="872"/>
        </w:trPr>
        <w:tc>
          <w:tcPr>
            <w:tcW w:w="1966" w:type="dxa"/>
            <w:vMerge w:val="restart"/>
          </w:tcPr>
          <w:p w14:paraId="0E20FBC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26722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408" w:type="dxa"/>
            <w:gridSpan w:val="2"/>
          </w:tcPr>
          <w:p w14:paraId="69A6978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</w:t>
            </w:r>
          </w:p>
        </w:tc>
        <w:tc>
          <w:tcPr>
            <w:tcW w:w="1762" w:type="dxa"/>
            <w:gridSpan w:val="2"/>
            <w:vAlign w:val="center"/>
          </w:tcPr>
          <w:p w14:paraId="3710EBD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56F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010CD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766FA00" w14:textId="77777777" w:rsidTr="00E331F4">
        <w:trPr>
          <w:cantSplit/>
          <w:trHeight w:val="260"/>
        </w:trPr>
        <w:tc>
          <w:tcPr>
            <w:tcW w:w="1966" w:type="dxa"/>
            <w:vMerge/>
          </w:tcPr>
          <w:p w14:paraId="2E08522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1043EFB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защите.железнодорожного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или презентацию по теме: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железнодорожного транспорта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762" w:type="dxa"/>
            <w:gridSpan w:val="2"/>
            <w:vAlign w:val="center"/>
          </w:tcPr>
          <w:p w14:paraId="19511C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7BF11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0BC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2F3B77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520EEA3" w14:textId="77777777" w:rsidTr="00E331F4">
        <w:trPr>
          <w:cantSplit/>
          <w:trHeight w:val="551"/>
        </w:trPr>
        <w:tc>
          <w:tcPr>
            <w:tcW w:w="1966" w:type="dxa"/>
          </w:tcPr>
          <w:p w14:paraId="6491A3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4232778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9408" w:type="dxa"/>
            <w:gridSpan w:val="2"/>
          </w:tcPr>
          <w:p w14:paraId="25200C26" w14:textId="77777777" w:rsidR="00E331F4" w:rsidRPr="009E6F9B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№1</w:t>
            </w:r>
          </w:p>
          <w:p w14:paraId="597ED7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722532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80223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76A5E225" w14:textId="77777777" w:rsidTr="00E331F4">
        <w:trPr>
          <w:cantSplit/>
          <w:trHeight w:val="987"/>
        </w:trPr>
        <w:tc>
          <w:tcPr>
            <w:tcW w:w="1966" w:type="dxa"/>
          </w:tcPr>
          <w:p w14:paraId="7B6F9DC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405E9B1" w14:textId="77777777" w:rsidR="00E331F4" w:rsidRPr="009E6F9B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CB2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железнодорожного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выполнению практических работ</w:t>
            </w:r>
          </w:p>
        </w:tc>
        <w:tc>
          <w:tcPr>
            <w:tcW w:w="1762" w:type="dxa"/>
            <w:gridSpan w:val="2"/>
            <w:vAlign w:val="center"/>
          </w:tcPr>
          <w:p w14:paraId="71E2D688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64D183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B3753C2" w14:textId="77777777" w:rsidTr="00E331F4">
        <w:trPr>
          <w:cantSplit/>
          <w:trHeight w:val="1077"/>
        </w:trPr>
        <w:tc>
          <w:tcPr>
            <w:tcW w:w="1966" w:type="dxa"/>
          </w:tcPr>
          <w:p w14:paraId="54E1972E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3.2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железнодорожным транспортом.</w:t>
            </w:r>
          </w:p>
        </w:tc>
        <w:tc>
          <w:tcPr>
            <w:tcW w:w="1006" w:type="dxa"/>
            <w:gridSpan w:val="2"/>
          </w:tcPr>
          <w:p w14:paraId="6D71B5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408" w:type="dxa"/>
            <w:gridSpan w:val="2"/>
          </w:tcPr>
          <w:p w14:paraId="3E55574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Структурная схема управления железнодорожным транспортом. Структурная реформа железнодорожного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1762" w:type="dxa"/>
            <w:gridSpan w:val="2"/>
            <w:vAlign w:val="center"/>
          </w:tcPr>
          <w:p w14:paraId="6B01BC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DEF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7C38C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3F14D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2663409" w14:textId="77777777" w:rsidTr="00F16822">
        <w:trPr>
          <w:cantSplit/>
          <w:trHeight w:val="985"/>
        </w:trPr>
        <w:tc>
          <w:tcPr>
            <w:tcW w:w="1966" w:type="dxa"/>
          </w:tcPr>
          <w:p w14:paraId="14952A0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3979D5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124-132</w:t>
            </w:r>
          </w:p>
        </w:tc>
        <w:tc>
          <w:tcPr>
            <w:tcW w:w="1762" w:type="dxa"/>
            <w:gridSpan w:val="2"/>
            <w:vAlign w:val="center"/>
          </w:tcPr>
          <w:p w14:paraId="11EF991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FD0A5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8B1A711" w14:textId="77777777" w:rsidTr="00E331F4">
        <w:trPr>
          <w:cantSplit/>
          <w:trHeight w:val="1253"/>
        </w:trPr>
        <w:tc>
          <w:tcPr>
            <w:tcW w:w="1966" w:type="dxa"/>
            <w:vMerge w:val="restart"/>
          </w:tcPr>
          <w:p w14:paraId="55E73262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3.3</w:t>
            </w:r>
          </w:p>
          <w:p w14:paraId="2184AF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Экономико-географи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ческая характеристика сети же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лезных дорог Российской Феде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1006" w:type="dxa"/>
            <w:gridSpan w:val="2"/>
          </w:tcPr>
          <w:p w14:paraId="7A5ACDED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08" w:type="dxa"/>
            <w:gridSpan w:val="2"/>
          </w:tcPr>
          <w:p w14:paraId="089B02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меридиальные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широтные ходы), наиболее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грузонапряженные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участки, перспективы развития.</w:t>
            </w:r>
          </w:p>
        </w:tc>
        <w:tc>
          <w:tcPr>
            <w:tcW w:w="1762" w:type="dxa"/>
            <w:gridSpan w:val="2"/>
            <w:vAlign w:val="center"/>
          </w:tcPr>
          <w:p w14:paraId="3DC8FB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257C31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BE4EEF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2B1A4B7" w14:textId="77777777" w:rsidTr="00F16822">
        <w:trPr>
          <w:cantSplit/>
          <w:trHeight w:val="1159"/>
        </w:trPr>
        <w:tc>
          <w:tcPr>
            <w:tcW w:w="1966" w:type="dxa"/>
            <w:vMerge/>
          </w:tcPr>
          <w:p w14:paraId="52632F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22B232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</w:t>
            </w:r>
          </w:p>
          <w:p w14:paraId="0BF154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762" w:type="dxa"/>
            <w:gridSpan w:val="2"/>
            <w:vAlign w:val="center"/>
          </w:tcPr>
          <w:p w14:paraId="44328DB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730C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FD56A03" w14:textId="77777777" w:rsidTr="00E331F4">
        <w:trPr>
          <w:cantSplit/>
          <w:trHeight w:val="136"/>
        </w:trPr>
        <w:tc>
          <w:tcPr>
            <w:tcW w:w="1966" w:type="dxa"/>
            <w:vMerge/>
          </w:tcPr>
          <w:p w14:paraId="2408F3D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0680815D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408" w:type="dxa"/>
            <w:gridSpan w:val="2"/>
          </w:tcPr>
          <w:p w14:paraId="0AEF8D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транспорте.</w:t>
            </w:r>
          </w:p>
        </w:tc>
        <w:tc>
          <w:tcPr>
            <w:tcW w:w="1762" w:type="dxa"/>
            <w:gridSpan w:val="2"/>
            <w:vAlign w:val="center"/>
          </w:tcPr>
          <w:p w14:paraId="232664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2E46A7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1963B91" w14:textId="77777777" w:rsidTr="00E331F4">
        <w:trPr>
          <w:cantSplit/>
          <w:trHeight w:val="999"/>
        </w:trPr>
        <w:tc>
          <w:tcPr>
            <w:tcW w:w="1966" w:type="dxa"/>
            <w:vMerge/>
          </w:tcPr>
          <w:p w14:paraId="1950EEE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0EABAE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литературы, подготовка к контрольной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 Влияние экономико-географических особенностей районов (регионов) на формирование транспортной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сети.Перспективы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управления железнодорожным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762" w:type="dxa"/>
            <w:gridSpan w:val="2"/>
            <w:vAlign w:val="center"/>
          </w:tcPr>
          <w:p w14:paraId="58115B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CDEFC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26756EB" w14:textId="77777777" w:rsidTr="00E331F4">
        <w:trPr>
          <w:cantSplit/>
          <w:trHeight w:val="34"/>
        </w:trPr>
        <w:tc>
          <w:tcPr>
            <w:tcW w:w="1966" w:type="dxa"/>
          </w:tcPr>
          <w:p w14:paraId="7B77E86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различных видов транспорта.</w:t>
            </w:r>
          </w:p>
        </w:tc>
        <w:tc>
          <w:tcPr>
            <w:tcW w:w="10414" w:type="dxa"/>
            <w:gridSpan w:val="4"/>
          </w:tcPr>
          <w:p w14:paraId="421B1F7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259212A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FE1AF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471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dxa"/>
            <w:gridSpan w:val="2"/>
            <w:vAlign w:val="center"/>
          </w:tcPr>
          <w:p w14:paraId="5111C9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E8433A7" w14:textId="77777777" w:rsidTr="00E331F4">
        <w:trPr>
          <w:gridAfter w:val="1"/>
          <w:wAfter w:w="8" w:type="dxa"/>
          <w:cantSplit/>
          <w:trHeight w:val="1361"/>
        </w:trPr>
        <w:tc>
          <w:tcPr>
            <w:tcW w:w="1966" w:type="dxa"/>
            <w:vMerge w:val="restart"/>
          </w:tcPr>
          <w:p w14:paraId="417E56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14:paraId="26CB4F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006" w:type="dxa"/>
            <w:gridSpan w:val="2"/>
          </w:tcPr>
          <w:p w14:paraId="60BA25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400" w:type="dxa"/>
          </w:tcPr>
          <w:p w14:paraId="603FAB8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05A425F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Align w:val="center"/>
          </w:tcPr>
          <w:p w14:paraId="05508E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476ACDE6" w14:textId="77777777" w:rsidTr="00E331F4">
        <w:trPr>
          <w:cantSplit/>
          <w:trHeight w:val="703"/>
        </w:trPr>
        <w:tc>
          <w:tcPr>
            <w:tcW w:w="1966" w:type="dxa"/>
            <w:vMerge/>
          </w:tcPr>
          <w:p w14:paraId="30BE894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18A61DB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37CF18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автомобильного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17-25</w:t>
            </w:r>
          </w:p>
        </w:tc>
        <w:tc>
          <w:tcPr>
            <w:tcW w:w="1762" w:type="dxa"/>
            <w:gridSpan w:val="2"/>
            <w:vAlign w:val="center"/>
          </w:tcPr>
          <w:p w14:paraId="1EE6F0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Align w:val="center"/>
          </w:tcPr>
          <w:p w14:paraId="1CA029A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0CA7039" w14:textId="77777777" w:rsidTr="00E331F4">
        <w:trPr>
          <w:cantSplit/>
          <w:trHeight w:val="574"/>
        </w:trPr>
        <w:tc>
          <w:tcPr>
            <w:tcW w:w="1966" w:type="dxa"/>
            <w:vMerge/>
          </w:tcPr>
          <w:p w14:paraId="6769CF6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146ED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7919BDD9" w14:textId="77777777" w:rsidR="00E331F4" w:rsidRPr="00F72583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 2</w:t>
            </w:r>
          </w:p>
          <w:p w14:paraId="6B9515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основных показателей работы автомобильного транспорта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1598BF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35AE32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1F1D1A2F" w14:textId="77777777" w:rsidTr="00E331F4">
        <w:trPr>
          <w:cantSplit/>
          <w:trHeight w:val="1014"/>
        </w:trPr>
        <w:tc>
          <w:tcPr>
            <w:tcW w:w="1966" w:type="dxa"/>
            <w:vMerge/>
          </w:tcPr>
          <w:p w14:paraId="713FEEC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3CB851B7" w14:textId="77777777" w:rsidR="00E331F4" w:rsidRPr="00F72583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6239D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F5BC83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D5658E4" w14:textId="77777777" w:rsidTr="00E331F4">
        <w:trPr>
          <w:cantSplit/>
          <w:trHeight w:val="768"/>
        </w:trPr>
        <w:tc>
          <w:tcPr>
            <w:tcW w:w="1966" w:type="dxa"/>
            <w:vMerge w:val="restart"/>
          </w:tcPr>
          <w:p w14:paraId="3A8250FF" w14:textId="77777777" w:rsidR="00E331F4" w:rsidRPr="0096096E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  <w:r w:rsidRPr="0096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 транспорт</w:t>
            </w:r>
          </w:p>
          <w:p w14:paraId="346A0AE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330DF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64F0FE2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C52F39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5579E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F644EFC" w14:textId="77777777" w:rsidTr="00E331F4">
        <w:trPr>
          <w:cantSplit/>
          <w:trHeight w:val="781"/>
        </w:trPr>
        <w:tc>
          <w:tcPr>
            <w:tcW w:w="1966" w:type="dxa"/>
            <w:vMerge/>
          </w:tcPr>
          <w:p w14:paraId="249D27A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3C07F3A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181A7B40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34-40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4AF7013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0F699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4547462" w14:textId="77777777" w:rsidTr="00E331F4">
        <w:trPr>
          <w:cantSplit/>
          <w:trHeight w:val="792"/>
        </w:trPr>
        <w:tc>
          <w:tcPr>
            <w:tcW w:w="1966" w:type="dxa"/>
            <w:vMerge/>
          </w:tcPr>
          <w:p w14:paraId="1636C0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4D8431F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9408" w:type="dxa"/>
            <w:gridSpan w:val="2"/>
          </w:tcPr>
          <w:p w14:paraId="637D1C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 порты. Современное состояние морского транспорта России. Основные направления грузовых и пассажирских перевозок. Показатели перевозок.</w:t>
            </w:r>
          </w:p>
        </w:tc>
        <w:tc>
          <w:tcPr>
            <w:tcW w:w="1762" w:type="dxa"/>
            <w:gridSpan w:val="2"/>
            <w:vAlign w:val="center"/>
          </w:tcPr>
          <w:p w14:paraId="51CE190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6AA343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15E5F3F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07018A1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611AD6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5DADEB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грузовых и пассажирских перевозок.</w:t>
            </w:r>
          </w:p>
          <w:p w14:paraId="7425071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1762" w:type="dxa"/>
            <w:gridSpan w:val="2"/>
            <w:vAlign w:val="center"/>
          </w:tcPr>
          <w:p w14:paraId="4B8E48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C8B26D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B2E2197" w14:textId="77777777" w:rsidTr="00E331F4">
        <w:trPr>
          <w:cantSplit/>
          <w:trHeight w:val="551"/>
        </w:trPr>
        <w:tc>
          <w:tcPr>
            <w:tcW w:w="1966" w:type="dxa"/>
            <w:vMerge/>
          </w:tcPr>
          <w:p w14:paraId="4C78DC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53BDD03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9408" w:type="dxa"/>
            <w:gridSpan w:val="2"/>
          </w:tcPr>
          <w:p w14:paraId="33E8D3B3" w14:textId="77777777" w:rsidR="00E331F4" w:rsidRPr="00EE5222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3</w:t>
            </w:r>
          </w:p>
          <w:p w14:paraId="060E431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морского  транспорта</w:t>
            </w:r>
          </w:p>
        </w:tc>
        <w:tc>
          <w:tcPr>
            <w:tcW w:w="1762" w:type="dxa"/>
            <w:gridSpan w:val="2"/>
            <w:vAlign w:val="center"/>
          </w:tcPr>
          <w:p w14:paraId="6C305A4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604A4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5521C2FA" w14:textId="77777777" w:rsidTr="00E331F4">
        <w:trPr>
          <w:cantSplit/>
          <w:trHeight w:val="1382"/>
        </w:trPr>
        <w:tc>
          <w:tcPr>
            <w:tcW w:w="1966" w:type="dxa"/>
            <w:vMerge/>
          </w:tcPr>
          <w:p w14:paraId="43CB86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1E68060" w14:textId="77777777" w:rsidR="00E331F4" w:rsidRPr="00EE5222" w:rsidRDefault="00E331F4" w:rsidP="00E33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его защите. Подготовка сообщения или презентации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морского 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vAlign w:val="center"/>
          </w:tcPr>
          <w:p w14:paraId="32D7C688" w14:textId="77777777" w:rsidR="00E331F4" w:rsidRPr="0096096E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AE819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D4B9049" w14:textId="77777777" w:rsidTr="00E331F4">
        <w:trPr>
          <w:cantSplit/>
          <w:trHeight w:val="903"/>
        </w:trPr>
        <w:tc>
          <w:tcPr>
            <w:tcW w:w="1966" w:type="dxa"/>
            <w:vMerge w:val="restart"/>
          </w:tcPr>
          <w:p w14:paraId="0B41C1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4.3</w:t>
            </w:r>
          </w:p>
          <w:p w14:paraId="74A9D6D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водный транспорт.</w:t>
            </w:r>
          </w:p>
        </w:tc>
        <w:tc>
          <w:tcPr>
            <w:tcW w:w="1006" w:type="dxa"/>
            <w:gridSpan w:val="2"/>
          </w:tcPr>
          <w:p w14:paraId="32A3F9E8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9408" w:type="dxa"/>
            <w:gridSpan w:val="2"/>
          </w:tcPr>
          <w:p w14:paraId="57B7003D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сети и гидротехнических сооружений. Классификация судов и состав флота. Порты. Основные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пассажиропотоки. Показатели работы.</w:t>
            </w:r>
          </w:p>
        </w:tc>
        <w:tc>
          <w:tcPr>
            <w:tcW w:w="1762" w:type="dxa"/>
            <w:gridSpan w:val="2"/>
            <w:vAlign w:val="center"/>
          </w:tcPr>
          <w:p w14:paraId="2290FE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2F8136C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B1EE01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88630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DA2A7B3" w14:textId="77777777" w:rsidTr="00E331F4">
        <w:trPr>
          <w:cantSplit/>
          <w:trHeight w:val="504"/>
        </w:trPr>
        <w:tc>
          <w:tcPr>
            <w:tcW w:w="1966" w:type="dxa"/>
            <w:vMerge/>
          </w:tcPr>
          <w:p w14:paraId="76EAEF5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DED175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762" w:type="dxa"/>
            <w:gridSpan w:val="2"/>
            <w:vAlign w:val="center"/>
          </w:tcPr>
          <w:p w14:paraId="7BA4BDD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14:paraId="7A14CB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0ABCF2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524FC89" w14:textId="77777777" w:rsidTr="00E331F4">
        <w:trPr>
          <w:cantSplit/>
          <w:trHeight w:val="713"/>
        </w:trPr>
        <w:tc>
          <w:tcPr>
            <w:tcW w:w="1966" w:type="dxa"/>
            <w:vMerge w:val="restart"/>
          </w:tcPr>
          <w:p w14:paraId="3408363A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транспорт.</w:t>
            </w:r>
          </w:p>
        </w:tc>
        <w:tc>
          <w:tcPr>
            <w:tcW w:w="1006" w:type="dxa"/>
            <w:gridSpan w:val="2"/>
          </w:tcPr>
          <w:p w14:paraId="3A150B63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08" w:type="dxa"/>
            <w:gridSpan w:val="2"/>
          </w:tcPr>
          <w:p w14:paraId="5462B74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задача воздушного транспорта. Характеристика основных фондов. Основные линии воздушных перевозок (трассы полетов), показатели работы</w:t>
            </w:r>
          </w:p>
        </w:tc>
        <w:tc>
          <w:tcPr>
            <w:tcW w:w="1762" w:type="dxa"/>
            <w:gridSpan w:val="2"/>
            <w:vAlign w:val="center"/>
          </w:tcPr>
          <w:p w14:paraId="6A1DB7E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124A0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C37F322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36F8F79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83E9A26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опросу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56-64</w:t>
            </w:r>
          </w:p>
        </w:tc>
        <w:tc>
          <w:tcPr>
            <w:tcW w:w="1762" w:type="dxa"/>
            <w:gridSpan w:val="2"/>
            <w:vAlign w:val="center"/>
          </w:tcPr>
          <w:p w14:paraId="64AC4B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E56A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B65382F" w14:textId="77777777" w:rsidTr="00F16822">
        <w:trPr>
          <w:cantSplit/>
          <w:trHeight w:val="856"/>
        </w:trPr>
        <w:tc>
          <w:tcPr>
            <w:tcW w:w="1966" w:type="dxa"/>
            <w:vMerge w:val="restart"/>
          </w:tcPr>
          <w:p w14:paraId="497740F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4.5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транспорт.</w:t>
            </w:r>
          </w:p>
          <w:p w14:paraId="7F04D10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76D3A5F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408" w:type="dxa"/>
            <w:gridSpan w:val="2"/>
          </w:tcPr>
          <w:p w14:paraId="309336B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транспорта.</w:t>
            </w:r>
          </w:p>
        </w:tc>
        <w:tc>
          <w:tcPr>
            <w:tcW w:w="1762" w:type="dxa"/>
            <w:gridSpan w:val="2"/>
            <w:vAlign w:val="center"/>
          </w:tcPr>
          <w:p w14:paraId="1AA715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6DE5B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17BE6A1" w14:textId="77777777" w:rsidTr="00E331F4">
        <w:trPr>
          <w:cantSplit/>
          <w:trHeight w:val="34"/>
        </w:trPr>
        <w:tc>
          <w:tcPr>
            <w:tcW w:w="1966" w:type="dxa"/>
            <w:vMerge/>
          </w:tcPr>
          <w:p w14:paraId="2529650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01489A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64-71</w:t>
            </w:r>
          </w:p>
        </w:tc>
        <w:tc>
          <w:tcPr>
            <w:tcW w:w="1762" w:type="dxa"/>
            <w:gridSpan w:val="2"/>
            <w:vAlign w:val="center"/>
          </w:tcPr>
          <w:p w14:paraId="6EF12D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578AC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D5C6ED9" w14:textId="77777777" w:rsidTr="00E331F4">
        <w:trPr>
          <w:cantSplit/>
          <w:trHeight w:val="1395"/>
        </w:trPr>
        <w:tc>
          <w:tcPr>
            <w:tcW w:w="1966" w:type="dxa"/>
            <w:vMerge w:val="restart"/>
          </w:tcPr>
          <w:p w14:paraId="394B9331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4.6</w:t>
            </w:r>
          </w:p>
          <w:p w14:paraId="235A9D70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транспорта.</w:t>
            </w:r>
          </w:p>
        </w:tc>
        <w:tc>
          <w:tcPr>
            <w:tcW w:w="1006" w:type="dxa"/>
            <w:gridSpan w:val="2"/>
          </w:tcPr>
          <w:p w14:paraId="665694F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9408" w:type="dxa"/>
            <w:gridSpan w:val="2"/>
          </w:tcPr>
          <w:p w14:paraId="229DF2A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</w:t>
            </w:r>
          </w:p>
        </w:tc>
        <w:tc>
          <w:tcPr>
            <w:tcW w:w="1762" w:type="dxa"/>
            <w:gridSpan w:val="2"/>
            <w:vAlign w:val="center"/>
          </w:tcPr>
          <w:p w14:paraId="207263C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F6AC0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E5D280" w14:textId="77777777" w:rsidTr="00F16822">
        <w:trPr>
          <w:cantSplit/>
          <w:trHeight w:val="333"/>
        </w:trPr>
        <w:tc>
          <w:tcPr>
            <w:tcW w:w="1966" w:type="dxa"/>
            <w:vMerge/>
          </w:tcPr>
          <w:p w14:paraId="7E153A2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0F6489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762" w:type="dxa"/>
            <w:gridSpan w:val="2"/>
            <w:vAlign w:val="center"/>
          </w:tcPr>
          <w:p w14:paraId="1F0C96A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FB5B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57E13535" w14:textId="77777777" w:rsidTr="00E331F4">
        <w:trPr>
          <w:cantSplit/>
          <w:trHeight w:val="1131"/>
        </w:trPr>
        <w:tc>
          <w:tcPr>
            <w:tcW w:w="1966" w:type="dxa"/>
            <w:vMerge/>
          </w:tcPr>
          <w:p w14:paraId="5CC9235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14:paraId="2B5E565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9408" w:type="dxa"/>
            <w:gridSpan w:val="2"/>
          </w:tcPr>
          <w:p w14:paraId="5D2414B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Термоплан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vAlign w:val="center"/>
          </w:tcPr>
          <w:p w14:paraId="4C3C602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3420C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D61FAE7" w14:textId="77777777" w:rsidTr="00E331F4">
        <w:trPr>
          <w:cantSplit/>
          <w:trHeight w:val="1041"/>
        </w:trPr>
        <w:tc>
          <w:tcPr>
            <w:tcW w:w="1966" w:type="dxa"/>
            <w:vMerge/>
          </w:tcPr>
          <w:p w14:paraId="75C321E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9F840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23D921F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 работы промышленного транспорта. Городской и пригородный транспорт.</w:t>
            </w:r>
          </w:p>
          <w:p w14:paraId="5BF942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 транспортные средства и системы.</w:t>
            </w:r>
          </w:p>
        </w:tc>
        <w:tc>
          <w:tcPr>
            <w:tcW w:w="1762" w:type="dxa"/>
            <w:gridSpan w:val="2"/>
            <w:vAlign w:val="center"/>
          </w:tcPr>
          <w:p w14:paraId="048A109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3FAA25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B344015" w14:textId="77777777" w:rsidTr="00F16822">
        <w:trPr>
          <w:cantSplit/>
          <w:trHeight w:val="770"/>
        </w:trPr>
        <w:tc>
          <w:tcPr>
            <w:tcW w:w="1966" w:type="dxa"/>
            <w:vMerge w:val="restart"/>
          </w:tcPr>
          <w:p w14:paraId="32E366E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4.7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Транспортные узлы и терминалы.</w:t>
            </w:r>
          </w:p>
        </w:tc>
        <w:tc>
          <w:tcPr>
            <w:tcW w:w="1006" w:type="dxa"/>
            <w:gridSpan w:val="2"/>
          </w:tcPr>
          <w:p w14:paraId="58EF96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9408" w:type="dxa"/>
            <w:gridSpan w:val="2"/>
          </w:tcPr>
          <w:p w14:paraId="7A7A97A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классификация транспортных узлов. Назначение и классификация транспортных терминалов. Развитие национальной сети терминальных грузовых комплексов.</w:t>
            </w:r>
          </w:p>
        </w:tc>
        <w:tc>
          <w:tcPr>
            <w:tcW w:w="1762" w:type="dxa"/>
            <w:gridSpan w:val="2"/>
            <w:vAlign w:val="center"/>
          </w:tcPr>
          <w:p w14:paraId="4C191B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A37D6B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02AB0F4" w14:textId="77777777" w:rsidTr="00F16822">
        <w:trPr>
          <w:cantSplit/>
          <w:trHeight w:val="276"/>
        </w:trPr>
        <w:tc>
          <w:tcPr>
            <w:tcW w:w="1966" w:type="dxa"/>
            <w:vMerge/>
          </w:tcPr>
          <w:p w14:paraId="2E8B422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2F762B9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учебной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762" w:type="dxa"/>
            <w:gridSpan w:val="2"/>
            <w:vAlign w:val="center"/>
          </w:tcPr>
          <w:p w14:paraId="6373DE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F1E803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107747DA" w14:textId="77777777" w:rsidTr="00E331F4">
        <w:trPr>
          <w:cantSplit/>
          <w:trHeight w:val="34"/>
        </w:trPr>
        <w:tc>
          <w:tcPr>
            <w:tcW w:w="1966" w:type="dxa"/>
            <w:tcBorders>
              <w:bottom w:val="single" w:sz="4" w:space="0" w:color="auto"/>
            </w:tcBorders>
          </w:tcPr>
          <w:p w14:paraId="00D33FC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транспорта на современном этапе</w:t>
            </w:r>
          </w:p>
        </w:tc>
        <w:tc>
          <w:tcPr>
            <w:tcW w:w="10414" w:type="dxa"/>
            <w:gridSpan w:val="4"/>
          </w:tcPr>
          <w:p w14:paraId="4343A06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46D33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3C66F8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555870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CCFF1A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3AE0A0FE" w14:textId="77777777" w:rsidTr="00E331F4">
        <w:trPr>
          <w:cantSplit/>
          <w:trHeight w:val="1171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B0C2D0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политика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</w:t>
            </w:r>
            <w:proofErr w:type="spellEnd"/>
          </w:p>
          <w:p w14:paraId="2D28D75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2D9DE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438" w:type="dxa"/>
            <w:gridSpan w:val="3"/>
            <w:tcBorders>
              <w:bottom w:val="single" w:sz="4" w:space="0" w:color="auto"/>
            </w:tcBorders>
          </w:tcPr>
          <w:p w14:paraId="4B26851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1FCC63B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F1A9C0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E88F718" w14:textId="77777777" w:rsidTr="00E331F4">
        <w:trPr>
          <w:cantSplit/>
          <w:trHeight w:val="565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568D123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D003E3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157-160</w:t>
            </w:r>
          </w:p>
        </w:tc>
        <w:tc>
          <w:tcPr>
            <w:tcW w:w="1762" w:type="dxa"/>
            <w:gridSpan w:val="2"/>
            <w:vAlign w:val="center"/>
          </w:tcPr>
          <w:p w14:paraId="0D6092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CEDEC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4FEB47B" w14:textId="77777777" w:rsidTr="00E331F4">
        <w:trPr>
          <w:trHeight w:val="703"/>
        </w:trPr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14:paraId="477C41A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5.2</w:t>
            </w:r>
          </w:p>
          <w:p w14:paraId="04EEF5F7" w14:textId="77777777" w:rsidR="00E331F4" w:rsidRPr="007F30DA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Конкуренция и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транспорта</w:t>
            </w:r>
          </w:p>
        </w:tc>
        <w:tc>
          <w:tcPr>
            <w:tcW w:w="976" w:type="dxa"/>
          </w:tcPr>
          <w:p w14:paraId="5E5EBFD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438" w:type="dxa"/>
            <w:gridSpan w:val="3"/>
          </w:tcPr>
          <w:p w14:paraId="73F2CD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Спрос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1762" w:type="dxa"/>
            <w:gridSpan w:val="2"/>
            <w:vAlign w:val="center"/>
          </w:tcPr>
          <w:p w14:paraId="44CB80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4E07316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26544B20" w14:textId="77777777" w:rsidTr="00E331F4">
        <w:trPr>
          <w:cantSplit/>
          <w:trHeight w:val="1065"/>
        </w:trPr>
        <w:tc>
          <w:tcPr>
            <w:tcW w:w="1966" w:type="dxa"/>
            <w:vMerge/>
          </w:tcPr>
          <w:p w14:paraId="3A5E7C6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55D7F56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58ED624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перевозок.Смешанные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перевозки.Правила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доставки грузов в прямом и смешанном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178-182</w:t>
            </w:r>
          </w:p>
        </w:tc>
        <w:tc>
          <w:tcPr>
            <w:tcW w:w="1762" w:type="dxa"/>
            <w:gridSpan w:val="2"/>
            <w:vAlign w:val="center"/>
          </w:tcPr>
          <w:p w14:paraId="25E0280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36CF73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0B4E709" w14:textId="77777777" w:rsidTr="00E331F4">
        <w:trPr>
          <w:cantSplit/>
          <w:trHeight w:val="215"/>
        </w:trPr>
        <w:tc>
          <w:tcPr>
            <w:tcW w:w="1966" w:type="dxa"/>
            <w:vMerge/>
          </w:tcPr>
          <w:p w14:paraId="0AD2DE2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56A205C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9438" w:type="dxa"/>
            <w:gridSpan w:val="3"/>
          </w:tcPr>
          <w:p w14:paraId="20C40A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Практическое занятие №4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Оценка фактора конкурентоспособности видов транспорта.</w:t>
            </w:r>
          </w:p>
        </w:tc>
        <w:tc>
          <w:tcPr>
            <w:tcW w:w="1762" w:type="dxa"/>
            <w:gridSpan w:val="2"/>
            <w:vAlign w:val="center"/>
          </w:tcPr>
          <w:p w14:paraId="1BD358E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60609D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EE40967" w14:textId="77777777" w:rsidTr="00E331F4">
        <w:trPr>
          <w:cantSplit/>
          <w:trHeight w:val="504"/>
        </w:trPr>
        <w:tc>
          <w:tcPr>
            <w:tcW w:w="1966" w:type="dxa"/>
            <w:vMerge/>
          </w:tcPr>
          <w:p w14:paraId="370FFAE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7B18E6A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занятий, учебных изданий и специальной технической литературы.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  <w:r w:rsidRPr="009E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его защите.</w:t>
            </w:r>
          </w:p>
        </w:tc>
        <w:tc>
          <w:tcPr>
            <w:tcW w:w="1762" w:type="dxa"/>
            <w:gridSpan w:val="2"/>
            <w:vAlign w:val="center"/>
          </w:tcPr>
          <w:p w14:paraId="05547F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5B43F1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C35EB05" w14:textId="77777777" w:rsidTr="00E331F4">
        <w:trPr>
          <w:cantSplit/>
          <w:trHeight w:val="1133"/>
        </w:trPr>
        <w:tc>
          <w:tcPr>
            <w:tcW w:w="1966" w:type="dxa"/>
            <w:vMerge w:val="restart"/>
          </w:tcPr>
          <w:p w14:paraId="4D497DE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транспортного обслуживания.</w:t>
            </w:r>
          </w:p>
          <w:p w14:paraId="1770A7D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14:paraId="57E3CC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438" w:type="dxa"/>
            <w:gridSpan w:val="3"/>
          </w:tcPr>
          <w:p w14:paraId="592A46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Анализ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</w:t>
            </w:r>
          </w:p>
        </w:tc>
        <w:tc>
          <w:tcPr>
            <w:tcW w:w="1762" w:type="dxa"/>
            <w:gridSpan w:val="2"/>
            <w:vAlign w:val="center"/>
          </w:tcPr>
          <w:p w14:paraId="45E69A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B426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8FD69BA" w14:textId="77777777" w:rsidTr="00E331F4">
        <w:trPr>
          <w:cantSplit/>
          <w:trHeight w:val="514"/>
        </w:trPr>
        <w:tc>
          <w:tcPr>
            <w:tcW w:w="1966" w:type="dxa"/>
            <w:vMerge/>
          </w:tcPr>
          <w:p w14:paraId="2B85F59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D2B3C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технической литературы. </w:t>
            </w:r>
            <w:proofErr w:type="spellStart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186-191</w:t>
            </w:r>
          </w:p>
        </w:tc>
        <w:tc>
          <w:tcPr>
            <w:tcW w:w="1762" w:type="dxa"/>
            <w:gridSpan w:val="2"/>
            <w:vAlign w:val="center"/>
          </w:tcPr>
          <w:p w14:paraId="0EA9DB4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54D7E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DA24968" w14:textId="77777777" w:rsidTr="00E331F4">
        <w:trPr>
          <w:cantSplit/>
          <w:trHeight w:val="1275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1CCDD1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</w:t>
            </w:r>
          </w:p>
          <w:p w14:paraId="1EE60A5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экология на транспорте.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A26B9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438" w:type="dxa"/>
            <w:gridSpan w:val="3"/>
            <w:tcBorders>
              <w:bottom w:val="single" w:sz="4" w:space="0" w:color="auto"/>
            </w:tcBorders>
          </w:tcPr>
          <w:p w14:paraId="3AA118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Безопасность на воздушном транспорте. Безопасность трубопроводного транспорта.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5130BF5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62A3E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55FC82C" w14:textId="77777777" w:rsidTr="00E331F4">
        <w:trPr>
          <w:cantSplit/>
          <w:trHeight w:val="1410"/>
        </w:trPr>
        <w:tc>
          <w:tcPr>
            <w:tcW w:w="1966" w:type="dxa"/>
            <w:vMerge/>
          </w:tcPr>
          <w:p w14:paraId="45E6EAC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6CABA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Безопасность трубопроводного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транспорта.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191-204</w:t>
            </w:r>
          </w:p>
        </w:tc>
        <w:tc>
          <w:tcPr>
            <w:tcW w:w="1762" w:type="dxa"/>
            <w:gridSpan w:val="2"/>
            <w:vAlign w:val="center"/>
          </w:tcPr>
          <w:p w14:paraId="6A5CD10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5CC302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686F4753" w14:textId="77777777" w:rsidTr="00E331F4">
        <w:trPr>
          <w:cantSplit/>
          <w:trHeight w:val="838"/>
        </w:trPr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14:paraId="468EF37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1EC78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</w:t>
            </w:r>
          </w:p>
          <w:p w14:paraId="38D9D2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спроса на перевозки и их планирование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176E2C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78C06BE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перевозочного процесса и основные элементы перевозочного процесса. Основные понятия о грузовых и пассажирских перевозках. Показатели объемов и качества перевозок.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08F86B2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D32FF0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D1A48E" w14:textId="77777777" w:rsidTr="00E331F4">
        <w:trPr>
          <w:cantSplit/>
          <w:trHeight w:val="284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10101E7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14:paraId="556C55A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дифференцированному зачету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381EAC87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BCD8E1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E8B1FFF" w14:textId="77777777" w:rsidTr="00E331F4">
        <w:trPr>
          <w:cantSplit/>
          <w:trHeight w:val="439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14:paraId="70A2DA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32A008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408" w:type="dxa"/>
            <w:gridSpan w:val="2"/>
            <w:tcBorders>
              <w:bottom w:val="single" w:sz="4" w:space="0" w:color="auto"/>
            </w:tcBorders>
          </w:tcPr>
          <w:p w14:paraId="407364A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spellEnd"/>
            <w:proofErr w:type="gramEnd"/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Дифференцированный зачет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14:paraId="25E84291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5A4E72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8D795F" w14:textId="77777777" w:rsidTr="00E331F4">
        <w:trPr>
          <w:cantSplit/>
          <w:trHeight w:val="297"/>
        </w:trPr>
        <w:tc>
          <w:tcPr>
            <w:tcW w:w="1966" w:type="dxa"/>
            <w:vMerge/>
          </w:tcPr>
          <w:p w14:paraId="0A57336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gridSpan w:val="4"/>
          </w:tcPr>
          <w:p w14:paraId="4E5BF85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762" w:type="dxa"/>
            <w:gridSpan w:val="2"/>
            <w:vAlign w:val="center"/>
          </w:tcPr>
          <w:p w14:paraId="395320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451116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4F818275" w14:textId="77777777" w:rsidTr="00E331F4">
        <w:trPr>
          <w:cantSplit/>
          <w:trHeight w:val="1134"/>
        </w:trPr>
        <w:tc>
          <w:tcPr>
            <w:tcW w:w="1966" w:type="dxa"/>
          </w:tcPr>
          <w:p w14:paraId="3D75F8F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extDirection w:val="btLr"/>
          </w:tcPr>
          <w:p w14:paraId="71DE0D0D" w14:textId="77777777" w:rsidR="00E331F4" w:rsidRPr="00DB5F8C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A86">
              <w:rPr>
                <w:rFonts w:ascii="Times New Roman" w:eastAsia="Calibri" w:hAnsi="Times New Roman"/>
                <w:b/>
                <w:bCs/>
              </w:rPr>
              <w:t xml:space="preserve">Итого </w:t>
            </w:r>
            <w:r>
              <w:rPr>
                <w:rFonts w:ascii="Times New Roman" w:eastAsia="Calibri" w:hAnsi="Times New Roman"/>
                <w:b/>
                <w:bCs/>
              </w:rPr>
              <w:t>4</w:t>
            </w:r>
            <w:r w:rsidRPr="00602A86">
              <w:rPr>
                <w:rFonts w:ascii="Times New Roman" w:eastAsia="Calibri" w:hAnsi="Times New Roman"/>
                <w:b/>
                <w:bCs/>
              </w:rPr>
              <w:t xml:space="preserve"> семестр</w:t>
            </w:r>
          </w:p>
        </w:tc>
        <w:tc>
          <w:tcPr>
            <w:tcW w:w="9408" w:type="dxa"/>
            <w:gridSpan w:val="2"/>
          </w:tcPr>
          <w:p w14:paraId="6EA79153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часов</w:t>
            </w:r>
          </w:p>
          <w:p w14:paraId="2D7F02AF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часов</w:t>
            </w:r>
          </w:p>
          <w:p w14:paraId="7C96ABD8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</w:t>
            </w: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 </w:t>
            </w: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14:paraId="3B4B671E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занятия-8 часов</w:t>
            </w:r>
          </w:p>
          <w:p w14:paraId="56BFC8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1762" w:type="dxa"/>
            <w:gridSpan w:val="2"/>
            <w:vAlign w:val="center"/>
          </w:tcPr>
          <w:p w14:paraId="1671739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  <w:vAlign w:val="center"/>
          </w:tcPr>
          <w:p w14:paraId="196B96B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1B67ECE6" w14:textId="77777777" w:rsidTr="00F16822">
        <w:trPr>
          <w:cantSplit/>
          <w:trHeight w:val="443"/>
        </w:trPr>
        <w:tc>
          <w:tcPr>
            <w:tcW w:w="1966" w:type="dxa"/>
          </w:tcPr>
          <w:p w14:paraId="3676A12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extDirection w:val="btLr"/>
          </w:tcPr>
          <w:p w14:paraId="0010A55E" w14:textId="77777777" w:rsidR="00E331F4" w:rsidRPr="00602A86" w:rsidRDefault="00E331F4" w:rsidP="00E331F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408" w:type="dxa"/>
            <w:gridSpan w:val="2"/>
          </w:tcPr>
          <w:p w14:paraId="19A4BEF9" w14:textId="77777777" w:rsidR="00E331F4" w:rsidRPr="00F011BF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62" w:type="dxa"/>
            <w:gridSpan w:val="2"/>
            <w:vAlign w:val="center"/>
          </w:tcPr>
          <w:p w14:paraId="603F16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vAlign w:val="center"/>
          </w:tcPr>
          <w:p w14:paraId="6F473F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CF80167" w14:textId="77777777" w:rsidR="00185D27" w:rsidRPr="00185D27" w:rsidRDefault="00185D27" w:rsidP="00E331F4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C20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373D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F05D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119E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B56E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0FD21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BE3CF" w14:textId="77777777" w:rsidR="00185D27" w:rsidRPr="00185D27" w:rsidRDefault="00185D27" w:rsidP="00F168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08F49B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D2484" w14:textId="77777777" w:rsidR="00E331F4" w:rsidRPr="00DB5F8C" w:rsidRDefault="00E331F4" w:rsidP="00E331F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2.2.2За</w:t>
      </w:r>
      <w:r w:rsidRPr="00DB5F8C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чное обучение</w:t>
      </w: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2"/>
        <w:gridCol w:w="30"/>
        <w:gridCol w:w="9497"/>
        <w:gridCol w:w="1665"/>
        <w:gridCol w:w="8"/>
        <w:gridCol w:w="1403"/>
        <w:gridCol w:w="8"/>
      </w:tblGrid>
      <w:tr w:rsidR="00E331F4" w:rsidRPr="00DB5F8C" w14:paraId="7EE324A0" w14:textId="77777777" w:rsidTr="00E331F4">
        <w:trPr>
          <w:trHeight w:val="34"/>
        </w:trPr>
        <w:tc>
          <w:tcPr>
            <w:tcW w:w="1980" w:type="dxa"/>
          </w:tcPr>
          <w:p w14:paraId="473EA6C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489" w:type="dxa"/>
            <w:gridSpan w:val="3"/>
          </w:tcPr>
          <w:p w14:paraId="499218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 работы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673" w:type="dxa"/>
            <w:gridSpan w:val="2"/>
          </w:tcPr>
          <w:p w14:paraId="04BA6E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1" w:type="dxa"/>
            <w:gridSpan w:val="2"/>
          </w:tcPr>
          <w:p w14:paraId="7F1FB8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331F4" w:rsidRPr="00DB5F8C" w14:paraId="0322732E" w14:textId="77777777" w:rsidTr="00E331F4">
        <w:trPr>
          <w:trHeight w:val="34"/>
        </w:trPr>
        <w:tc>
          <w:tcPr>
            <w:tcW w:w="1980" w:type="dxa"/>
          </w:tcPr>
          <w:p w14:paraId="6B0110B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9" w:type="dxa"/>
            <w:gridSpan w:val="3"/>
          </w:tcPr>
          <w:p w14:paraId="22EB7A2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3EB8ED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</w:tcPr>
          <w:p w14:paraId="5773737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31F4" w:rsidRPr="00DB5F8C" w14:paraId="3C17520F" w14:textId="77777777" w:rsidTr="00E331F4">
        <w:trPr>
          <w:trHeight w:val="34"/>
        </w:trPr>
        <w:tc>
          <w:tcPr>
            <w:tcW w:w="1980" w:type="dxa"/>
          </w:tcPr>
          <w:p w14:paraId="5BA96D59" w14:textId="77777777" w:rsidR="00E331F4" w:rsidRPr="007F30DA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ОП04 «Транспортная 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система России»</w:t>
            </w:r>
          </w:p>
        </w:tc>
        <w:tc>
          <w:tcPr>
            <w:tcW w:w="10489" w:type="dxa"/>
            <w:gridSpan w:val="3"/>
          </w:tcPr>
          <w:p w14:paraId="0DD4CD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14:paraId="37E2FDE7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1A3346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878A45C" w14:textId="77777777" w:rsidTr="00E331F4">
        <w:trPr>
          <w:cantSplit/>
          <w:trHeight w:val="34"/>
        </w:trPr>
        <w:tc>
          <w:tcPr>
            <w:tcW w:w="1980" w:type="dxa"/>
          </w:tcPr>
          <w:p w14:paraId="65B3E80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транспортных системах</w:t>
            </w:r>
          </w:p>
        </w:tc>
        <w:tc>
          <w:tcPr>
            <w:tcW w:w="10489" w:type="dxa"/>
            <w:gridSpan w:val="3"/>
          </w:tcPr>
          <w:p w14:paraId="41D877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869B31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7A0838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8A2F63" w14:textId="77777777" w:rsidTr="00E331F4">
        <w:trPr>
          <w:cantSplit/>
          <w:trHeight w:val="244"/>
        </w:trPr>
        <w:tc>
          <w:tcPr>
            <w:tcW w:w="1980" w:type="dxa"/>
            <w:vMerge w:val="restart"/>
          </w:tcPr>
          <w:p w14:paraId="37462FC5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и развитие транспорта</w:t>
            </w:r>
          </w:p>
        </w:tc>
        <w:tc>
          <w:tcPr>
            <w:tcW w:w="992" w:type="dxa"/>
            <w:gridSpan w:val="2"/>
          </w:tcPr>
          <w:p w14:paraId="1AA363F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14:paraId="093E0A6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понятия и определения</w:t>
            </w:r>
          </w:p>
        </w:tc>
        <w:tc>
          <w:tcPr>
            <w:tcW w:w="1673" w:type="dxa"/>
            <w:gridSpan w:val="2"/>
            <w:vAlign w:val="center"/>
          </w:tcPr>
          <w:p w14:paraId="2C2253A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3BEF407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7AB54D7" w14:textId="77777777" w:rsidTr="00E331F4">
        <w:trPr>
          <w:cantSplit/>
          <w:trHeight w:val="980"/>
        </w:trPr>
        <w:tc>
          <w:tcPr>
            <w:tcW w:w="1980" w:type="dxa"/>
            <w:vMerge/>
          </w:tcPr>
          <w:p w14:paraId="2448CE58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820D698" w14:textId="77777777" w:rsidR="00E331F4" w:rsidRPr="00493ACD" w:rsidRDefault="00E331F4" w:rsidP="00E3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</w:t>
            </w:r>
            <w:proofErr w:type="gramStart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  занятия</w:t>
            </w:r>
            <w:proofErr w:type="gramEnd"/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ACD">
              <w:rPr>
                <w:rFonts w:ascii="Times New Roman" w:hAnsi="Times New Roman" w:cs="Times New Roman"/>
                <w:sz w:val="24"/>
                <w:szCs w:val="24"/>
              </w:rPr>
              <w:t>изучение вопросов темы и пополнение конспекта лекций.</w:t>
            </w:r>
          </w:p>
          <w:p w14:paraId="3ED549C7" w14:textId="77777777" w:rsidR="00E331F4" w:rsidRPr="00493ACD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контрольные вопросы по темам:</w:t>
            </w:r>
          </w:p>
          <w:p w14:paraId="177C38DA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 сфере производства и обращения.</w:t>
            </w:r>
          </w:p>
          <w:p w14:paraId="139DC9B5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процесс и продукция транспорта.</w:t>
            </w:r>
          </w:p>
          <w:p w14:paraId="274FD54F" w14:textId="77777777" w:rsidR="00E331F4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сообщений на темы: «Значение транспорта в жизни общества», «Роль транспорта в производственном </w:t>
            </w:r>
            <w:proofErr w:type="spell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Start"/>
            <w:r w:rsidRPr="00A6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России : учебник / Троицкая Н.А.,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Шилимов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— Москва : 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5-8</w:t>
            </w:r>
          </w:p>
        </w:tc>
        <w:tc>
          <w:tcPr>
            <w:tcW w:w="1673" w:type="dxa"/>
            <w:gridSpan w:val="2"/>
            <w:vAlign w:val="center"/>
          </w:tcPr>
          <w:p w14:paraId="3CB70626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5473C0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A3BC761" w14:textId="77777777" w:rsidTr="00E331F4">
        <w:trPr>
          <w:cantSplit/>
          <w:trHeight w:val="838"/>
        </w:trPr>
        <w:tc>
          <w:tcPr>
            <w:tcW w:w="1980" w:type="dxa"/>
            <w:vMerge/>
          </w:tcPr>
          <w:p w14:paraId="02E2C47B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09846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497" w:type="dxa"/>
          </w:tcPr>
          <w:p w14:paraId="7CCCCFF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5853DE3F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2481FF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FB7877" w14:textId="77777777" w:rsidTr="00E331F4">
        <w:trPr>
          <w:cantSplit/>
          <w:trHeight w:val="990"/>
        </w:trPr>
        <w:tc>
          <w:tcPr>
            <w:tcW w:w="1980" w:type="dxa"/>
            <w:vMerge/>
          </w:tcPr>
          <w:p w14:paraId="525C9B0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45B4E7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Подготовить сообщение или презентацию по теме: </w:t>
            </w:r>
          </w:p>
          <w:p w14:paraId="482CEE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транспорта России в размещении производства и формирования межрайонных экономических связей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8-10</w:t>
            </w:r>
          </w:p>
        </w:tc>
        <w:tc>
          <w:tcPr>
            <w:tcW w:w="1673" w:type="dxa"/>
            <w:gridSpan w:val="2"/>
            <w:vAlign w:val="center"/>
          </w:tcPr>
          <w:p w14:paraId="7EC0AE7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0F2C9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16B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462080D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D23B45C" w14:textId="77777777" w:rsidTr="00E331F4">
        <w:trPr>
          <w:cantSplit/>
          <w:trHeight w:val="99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35496E8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D232B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937A06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610C9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5D1AED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98BC176" w14:textId="77777777" w:rsidTr="00E331F4">
        <w:trPr>
          <w:cantSplit/>
          <w:trHeight w:val="840"/>
        </w:trPr>
        <w:tc>
          <w:tcPr>
            <w:tcW w:w="1980" w:type="dxa"/>
            <w:tcBorders>
              <w:bottom w:val="single" w:sz="4" w:space="0" w:color="auto"/>
            </w:tcBorders>
          </w:tcPr>
          <w:p w14:paraId="0DCB2A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46268A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реферата по истории становления и развития железнодорожного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95-104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F96B6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D8A70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AA0E685" w14:textId="77777777" w:rsidTr="00E331F4">
        <w:trPr>
          <w:cantSplit/>
          <w:trHeight w:val="702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5189752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</w:p>
          <w:p w14:paraId="216036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 России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30D3FD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E56DC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единой транспортной системы России. Структура транспортной системы страны. Транспортный комплекс. Структурные схемы видов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55F43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805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2DC5B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4836ECCD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9B8348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AC3684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литературы.Подготовить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или презентацию по теме:</w:t>
            </w:r>
          </w:p>
          <w:p w14:paraId="558401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транспортной системы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673" w:type="dxa"/>
            <w:gridSpan w:val="2"/>
            <w:vAlign w:val="center"/>
          </w:tcPr>
          <w:p w14:paraId="44357F5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36300A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C0C0C0"/>
            <w:vAlign w:val="center"/>
          </w:tcPr>
          <w:p w14:paraId="181DBF0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3DA3857" w14:textId="77777777" w:rsidTr="00E331F4">
        <w:trPr>
          <w:cantSplit/>
          <w:trHeight w:val="1282"/>
        </w:trPr>
        <w:tc>
          <w:tcPr>
            <w:tcW w:w="1980" w:type="dxa"/>
            <w:vMerge w:val="restart"/>
          </w:tcPr>
          <w:p w14:paraId="7E274C3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транспортная система.</w:t>
            </w:r>
          </w:p>
        </w:tc>
        <w:tc>
          <w:tcPr>
            <w:tcW w:w="992" w:type="dxa"/>
            <w:gridSpan w:val="2"/>
          </w:tcPr>
          <w:p w14:paraId="44A3A85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497" w:type="dxa"/>
          </w:tcPr>
          <w:p w14:paraId="557E84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Место транспорта отдельных стран в мировой транспортной системе. 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морского, внутриводного, железнодорожного, автомобильного, воздушного и трубопроводного транспорта в мировой транспортной системе.</w:t>
            </w:r>
          </w:p>
        </w:tc>
        <w:tc>
          <w:tcPr>
            <w:tcW w:w="1673" w:type="dxa"/>
            <w:gridSpan w:val="2"/>
            <w:vAlign w:val="center"/>
          </w:tcPr>
          <w:p w14:paraId="71BD3D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03E2B377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B84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290D957" w14:textId="77777777" w:rsidTr="00E331F4">
        <w:trPr>
          <w:cantSplit/>
          <w:trHeight w:val="539"/>
        </w:trPr>
        <w:tc>
          <w:tcPr>
            <w:tcW w:w="1980" w:type="dxa"/>
            <w:vMerge/>
          </w:tcPr>
          <w:p w14:paraId="15B04FD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27F332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1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1673" w:type="dxa"/>
            <w:gridSpan w:val="2"/>
            <w:vAlign w:val="center"/>
          </w:tcPr>
          <w:p w14:paraId="37F7C58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376115DF" w14:textId="77777777" w:rsidR="00E331F4" w:rsidRPr="00DB5F8C" w:rsidRDefault="00E331F4" w:rsidP="00E331F4">
            <w:pPr>
              <w:shd w:val="clear" w:color="auto" w:fill="F2F2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6878021" w14:textId="77777777" w:rsidTr="00E331F4">
        <w:trPr>
          <w:cantSplit/>
          <w:trHeight w:val="1128"/>
        </w:trPr>
        <w:tc>
          <w:tcPr>
            <w:tcW w:w="1980" w:type="dxa"/>
            <w:vMerge/>
          </w:tcPr>
          <w:p w14:paraId="29EEA377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301E3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79B6F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497" w:type="dxa"/>
          </w:tcPr>
          <w:p w14:paraId="6A6E2D0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Проекты МТК, проходящие по территории России.</w:t>
            </w:r>
          </w:p>
        </w:tc>
        <w:tc>
          <w:tcPr>
            <w:tcW w:w="1673" w:type="dxa"/>
            <w:gridSpan w:val="2"/>
            <w:vAlign w:val="center"/>
          </w:tcPr>
          <w:p w14:paraId="1FC332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1E7340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9412B10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574B5A4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0D39C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51306F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Показатели транспортной подвижности населения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транспортоемкости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  <w:proofErr w:type="spellStart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44F4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107-113</w:t>
            </w:r>
          </w:p>
        </w:tc>
        <w:tc>
          <w:tcPr>
            <w:tcW w:w="1673" w:type="dxa"/>
            <w:gridSpan w:val="2"/>
            <w:vAlign w:val="center"/>
          </w:tcPr>
          <w:p w14:paraId="4A27CDE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411EC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915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7D70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shd w:val="clear" w:color="auto" w:fill="F2F2F2"/>
            <w:vAlign w:val="center"/>
          </w:tcPr>
          <w:p w14:paraId="2CF11F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38CCB00" w14:textId="77777777" w:rsidTr="00E331F4">
        <w:trPr>
          <w:cantSplit/>
          <w:trHeight w:val="34"/>
        </w:trPr>
        <w:tc>
          <w:tcPr>
            <w:tcW w:w="1980" w:type="dxa"/>
          </w:tcPr>
          <w:p w14:paraId="141DC9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грузов и пассажирских потоков</w:t>
            </w:r>
          </w:p>
        </w:tc>
        <w:tc>
          <w:tcPr>
            <w:tcW w:w="10489" w:type="dxa"/>
            <w:gridSpan w:val="3"/>
          </w:tcPr>
          <w:p w14:paraId="55C8E2C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6B203D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4649B3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F07F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gridSpan w:val="2"/>
            <w:shd w:val="clear" w:color="auto" w:fill="F2F2F2"/>
            <w:vAlign w:val="center"/>
          </w:tcPr>
          <w:p w14:paraId="686205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7BC8701" w14:textId="77777777" w:rsidTr="00E331F4">
        <w:trPr>
          <w:cantSplit/>
          <w:trHeight w:val="1410"/>
        </w:trPr>
        <w:tc>
          <w:tcPr>
            <w:tcW w:w="1980" w:type="dxa"/>
            <w:vMerge w:val="restart"/>
          </w:tcPr>
          <w:p w14:paraId="1B547DC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136A907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перевозках</w:t>
            </w:r>
          </w:p>
          <w:p w14:paraId="7A34F62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992" w:type="dxa"/>
            <w:gridSpan w:val="2"/>
          </w:tcPr>
          <w:p w14:paraId="5CD416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497" w:type="dxa"/>
          </w:tcPr>
          <w:p w14:paraId="4F73E31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транспортного комплекса, в том числе транспортных услуг. Внутрипроизводственный или промышленный транспорт.</w:t>
            </w:r>
          </w:p>
        </w:tc>
        <w:tc>
          <w:tcPr>
            <w:tcW w:w="1673" w:type="dxa"/>
            <w:gridSpan w:val="2"/>
            <w:vAlign w:val="center"/>
          </w:tcPr>
          <w:p w14:paraId="2BDBDEB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shd w:val="clear" w:color="auto" w:fill="F2F2F2"/>
            <w:vAlign w:val="center"/>
          </w:tcPr>
          <w:p w14:paraId="2CFB176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671276B7" w14:textId="77777777" w:rsidTr="00E331F4">
        <w:trPr>
          <w:cantSplit/>
          <w:trHeight w:val="1121"/>
        </w:trPr>
        <w:tc>
          <w:tcPr>
            <w:tcW w:w="1980" w:type="dxa"/>
            <w:vMerge/>
          </w:tcPr>
          <w:p w14:paraId="569415F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A1C88F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03BE4CF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 транспортных услуг. Системы сертификации транспортного комплекса.</w:t>
            </w:r>
          </w:p>
          <w:p w14:paraId="369B30D1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или промышленный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132-135</w:t>
            </w:r>
          </w:p>
        </w:tc>
        <w:tc>
          <w:tcPr>
            <w:tcW w:w="1673" w:type="dxa"/>
            <w:gridSpan w:val="2"/>
            <w:vAlign w:val="center"/>
          </w:tcPr>
          <w:p w14:paraId="7AAC85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8226A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9DA7E9A" w14:textId="77777777" w:rsidTr="00E331F4">
        <w:trPr>
          <w:cantSplit/>
          <w:trHeight w:val="1787"/>
        </w:trPr>
        <w:tc>
          <w:tcPr>
            <w:tcW w:w="1980" w:type="dxa"/>
            <w:vMerge w:val="restart"/>
          </w:tcPr>
          <w:p w14:paraId="4A61295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0C7BC6C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перевозки.</w:t>
            </w:r>
          </w:p>
        </w:tc>
        <w:tc>
          <w:tcPr>
            <w:tcW w:w="992" w:type="dxa"/>
            <w:gridSpan w:val="2"/>
          </w:tcPr>
          <w:p w14:paraId="038651E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497" w:type="dxa"/>
          </w:tcPr>
          <w:p w14:paraId="5301FE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грузовых перевозок. Перевозки с участием 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страны.</w:t>
            </w:r>
          </w:p>
        </w:tc>
        <w:tc>
          <w:tcPr>
            <w:tcW w:w="1673" w:type="dxa"/>
            <w:gridSpan w:val="2"/>
            <w:vAlign w:val="center"/>
          </w:tcPr>
          <w:p w14:paraId="0E98515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4764F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0F1A4DA" w14:textId="77777777" w:rsidTr="00E331F4">
        <w:trPr>
          <w:cantSplit/>
          <w:trHeight w:val="1187"/>
        </w:trPr>
        <w:tc>
          <w:tcPr>
            <w:tcW w:w="1980" w:type="dxa"/>
            <w:vMerge/>
          </w:tcPr>
          <w:p w14:paraId="5E37B7F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A99F07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1EAA449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Перевозки с участием различных видов транспорта. Номенклатура грузов. Основные направления перевозки массовых грузов. Особенности завоза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135-139</w:t>
            </w:r>
          </w:p>
        </w:tc>
        <w:tc>
          <w:tcPr>
            <w:tcW w:w="1673" w:type="dxa"/>
            <w:gridSpan w:val="2"/>
            <w:vAlign w:val="center"/>
          </w:tcPr>
          <w:p w14:paraId="051551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DF3117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2EC34A3" w14:textId="77777777" w:rsidTr="00E331F4">
        <w:trPr>
          <w:cantSplit/>
          <w:trHeight w:val="1203"/>
        </w:trPr>
        <w:tc>
          <w:tcPr>
            <w:tcW w:w="1980" w:type="dxa"/>
            <w:vMerge w:val="restart"/>
          </w:tcPr>
          <w:p w14:paraId="214DEF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2.3</w:t>
            </w:r>
          </w:p>
          <w:p w14:paraId="45EAC79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перевозки.</w:t>
            </w:r>
          </w:p>
          <w:p w14:paraId="5AF7B28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B88307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497" w:type="dxa"/>
          </w:tcPr>
          <w:p w14:paraId="62B74B9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 и территориальное распределение населения. 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673" w:type="dxa"/>
            <w:gridSpan w:val="2"/>
            <w:vAlign w:val="center"/>
          </w:tcPr>
          <w:p w14:paraId="2CDCF43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392D4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92B10A8" w14:textId="77777777" w:rsidTr="00E331F4">
        <w:trPr>
          <w:cantSplit/>
          <w:trHeight w:val="845"/>
        </w:trPr>
        <w:tc>
          <w:tcPr>
            <w:tcW w:w="1980" w:type="dxa"/>
            <w:vMerge/>
          </w:tcPr>
          <w:p w14:paraId="5AAC1F4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8393E1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670EC0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Миграция населения, маятниковая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перевозок. </w:t>
            </w:r>
            <w:proofErr w:type="spellStart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113-124</w:t>
            </w:r>
          </w:p>
        </w:tc>
        <w:tc>
          <w:tcPr>
            <w:tcW w:w="1673" w:type="dxa"/>
            <w:gridSpan w:val="2"/>
            <w:vAlign w:val="center"/>
          </w:tcPr>
          <w:p w14:paraId="3BE9D30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45202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16AF3C5" w14:textId="77777777" w:rsidTr="00E331F4">
        <w:trPr>
          <w:cantSplit/>
          <w:trHeight w:val="2544"/>
        </w:trPr>
        <w:tc>
          <w:tcPr>
            <w:tcW w:w="1980" w:type="dxa"/>
          </w:tcPr>
          <w:p w14:paraId="742AC45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14:paraId="27BBFAA1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железнодорожного транспорта.</w:t>
            </w:r>
          </w:p>
        </w:tc>
        <w:tc>
          <w:tcPr>
            <w:tcW w:w="10489" w:type="dxa"/>
            <w:gridSpan w:val="3"/>
          </w:tcPr>
          <w:p w14:paraId="718ABA0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21023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703811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A27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gridSpan w:val="2"/>
            <w:vAlign w:val="center"/>
          </w:tcPr>
          <w:p w14:paraId="4A9D58F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144BD844" w14:textId="77777777" w:rsidTr="00E331F4">
        <w:trPr>
          <w:cantSplit/>
          <w:trHeight w:val="872"/>
        </w:trPr>
        <w:tc>
          <w:tcPr>
            <w:tcW w:w="1980" w:type="dxa"/>
            <w:vMerge w:val="restart"/>
          </w:tcPr>
          <w:p w14:paraId="4F167F9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2D29B87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497" w:type="dxa"/>
          </w:tcPr>
          <w:p w14:paraId="3495B9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дорог.</w:t>
            </w:r>
          </w:p>
        </w:tc>
        <w:tc>
          <w:tcPr>
            <w:tcW w:w="1673" w:type="dxa"/>
            <w:gridSpan w:val="2"/>
            <w:vAlign w:val="center"/>
          </w:tcPr>
          <w:p w14:paraId="6EED729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238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B4D01D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34BA668E" w14:textId="77777777" w:rsidTr="00E331F4">
        <w:trPr>
          <w:cantSplit/>
          <w:trHeight w:val="260"/>
        </w:trPr>
        <w:tc>
          <w:tcPr>
            <w:tcW w:w="1980" w:type="dxa"/>
            <w:vMerge/>
          </w:tcPr>
          <w:p w14:paraId="3CB46FA9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12C80C1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защите.железнодорожного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щение или презентацию по теме: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железнодорожного транспорта в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№1</w:t>
            </w:r>
          </w:p>
          <w:p w14:paraId="53546E9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показателей работы железнодорожного </w:t>
            </w:r>
            <w:proofErr w:type="spellStart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673" w:type="dxa"/>
            <w:gridSpan w:val="2"/>
            <w:vAlign w:val="center"/>
          </w:tcPr>
          <w:p w14:paraId="69226D4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C7AE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712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349AE11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BBB77DF" w14:textId="77777777" w:rsidTr="00F16822">
        <w:trPr>
          <w:cantSplit/>
          <w:trHeight w:val="849"/>
        </w:trPr>
        <w:tc>
          <w:tcPr>
            <w:tcW w:w="1980" w:type="dxa"/>
          </w:tcPr>
          <w:p w14:paraId="6DFD33B2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3.2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железнодорожным транспортом.</w:t>
            </w:r>
          </w:p>
        </w:tc>
        <w:tc>
          <w:tcPr>
            <w:tcW w:w="992" w:type="dxa"/>
            <w:gridSpan w:val="2"/>
          </w:tcPr>
          <w:p w14:paraId="25B512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497" w:type="dxa"/>
          </w:tcPr>
          <w:p w14:paraId="2EA2D64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Структурная схема управления железнодорожным транспортом. Структурная реформа железнодорожного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1673" w:type="dxa"/>
            <w:gridSpan w:val="2"/>
            <w:vAlign w:val="center"/>
          </w:tcPr>
          <w:p w14:paraId="38040C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33F9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ABC1EC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DF5DA1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10481D9" w14:textId="77777777" w:rsidTr="00E331F4">
        <w:trPr>
          <w:cantSplit/>
          <w:trHeight w:val="870"/>
        </w:trPr>
        <w:tc>
          <w:tcPr>
            <w:tcW w:w="1980" w:type="dxa"/>
          </w:tcPr>
          <w:p w14:paraId="51F27A9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5E5668E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124-132</w:t>
            </w:r>
          </w:p>
        </w:tc>
        <w:tc>
          <w:tcPr>
            <w:tcW w:w="1673" w:type="dxa"/>
            <w:gridSpan w:val="2"/>
            <w:vAlign w:val="center"/>
          </w:tcPr>
          <w:p w14:paraId="3403ECB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59C1CA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B9C0995" w14:textId="77777777" w:rsidTr="00E331F4">
        <w:trPr>
          <w:cantSplit/>
          <w:trHeight w:val="1253"/>
        </w:trPr>
        <w:tc>
          <w:tcPr>
            <w:tcW w:w="1980" w:type="dxa"/>
            <w:vMerge w:val="restart"/>
          </w:tcPr>
          <w:p w14:paraId="44F61E60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3.3</w:t>
            </w:r>
          </w:p>
          <w:p w14:paraId="30F819B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Экономико-географи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ческая характеристика сети же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лезных дорог Российской Феде</w:t>
            </w:r>
            <w:r w:rsidRPr="007F3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992" w:type="dxa"/>
            <w:gridSpan w:val="2"/>
          </w:tcPr>
          <w:p w14:paraId="38FFA7AC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9497" w:type="dxa"/>
          </w:tcPr>
          <w:p w14:paraId="42D046A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меридиальные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широтные ходы), наиболее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грузонапряженные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участки, перспективы развития.</w:t>
            </w:r>
          </w:p>
        </w:tc>
        <w:tc>
          <w:tcPr>
            <w:tcW w:w="1673" w:type="dxa"/>
            <w:gridSpan w:val="2"/>
            <w:vAlign w:val="center"/>
          </w:tcPr>
          <w:p w14:paraId="4B3448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2FDB52D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C051FA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EB6BAB4" w14:textId="77777777" w:rsidTr="00F16822">
        <w:trPr>
          <w:cantSplit/>
          <w:trHeight w:val="1143"/>
        </w:trPr>
        <w:tc>
          <w:tcPr>
            <w:tcW w:w="1980" w:type="dxa"/>
            <w:vMerge/>
          </w:tcPr>
          <w:p w14:paraId="6C2870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67649C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</w:t>
            </w:r>
          </w:p>
          <w:p w14:paraId="62F9170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реферата по заданию преподавателя в соответствии с содержанием учебного материала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0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08F6640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F68489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0238CD6" w14:textId="77777777" w:rsidTr="00E331F4">
        <w:trPr>
          <w:cantSplit/>
          <w:trHeight w:val="136"/>
        </w:trPr>
        <w:tc>
          <w:tcPr>
            <w:tcW w:w="1980" w:type="dxa"/>
            <w:vMerge/>
          </w:tcPr>
          <w:p w14:paraId="1325550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A3C760B" w14:textId="77777777" w:rsidR="00E331F4" w:rsidRPr="00DB5F8C" w:rsidRDefault="00E331F4" w:rsidP="00E331F4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9497" w:type="dxa"/>
          </w:tcPr>
          <w:p w14:paraId="1C893ED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регионального управления железнодорожным транспортом Основные железнодорожные магистрали. Транспортная магистраль. Развитие высокоскоростного движения на железнодорожном транспорте.</w:t>
            </w:r>
          </w:p>
        </w:tc>
        <w:tc>
          <w:tcPr>
            <w:tcW w:w="1673" w:type="dxa"/>
            <w:gridSpan w:val="2"/>
            <w:vAlign w:val="center"/>
          </w:tcPr>
          <w:p w14:paraId="583BA1F4" w14:textId="77777777" w:rsidR="00E331F4" w:rsidRPr="00DB5F8C" w:rsidRDefault="00E331F4" w:rsidP="00E331F4">
            <w:pPr>
              <w:spacing w:after="0" w:line="240" w:lineRule="auto"/>
              <w:ind w:left="-161" w:firstLine="16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02C0F92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F49E5F5" w14:textId="77777777" w:rsidTr="00E331F4">
        <w:trPr>
          <w:cantSplit/>
          <w:trHeight w:val="999"/>
        </w:trPr>
        <w:tc>
          <w:tcPr>
            <w:tcW w:w="1980" w:type="dxa"/>
            <w:vMerge/>
          </w:tcPr>
          <w:p w14:paraId="2EDEB9A6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3184DFD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литературы, подготовка к контрольной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 Влияние экономико-географических особенностей районов (регионов) на формирование транспортной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сети.Перспективы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регионального управления железнодорожным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673" w:type="dxa"/>
            <w:gridSpan w:val="2"/>
            <w:vAlign w:val="center"/>
          </w:tcPr>
          <w:p w14:paraId="518CCA7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14140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F3692EA" w14:textId="77777777" w:rsidTr="00E331F4">
        <w:trPr>
          <w:cantSplit/>
          <w:trHeight w:val="34"/>
        </w:trPr>
        <w:tc>
          <w:tcPr>
            <w:tcW w:w="1980" w:type="dxa"/>
          </w:tcPr>
          <w:p w14:paraId="3107CFA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техническое оснащение и сферы применения различных видов транспорта.</w:t>
            </w:r>
          </w:p>
        </w:tc>
        <w:tc>
          <w:tcPr>
            <w:tcW w:w="10489" w:type="dxa"/>
            <w:gridSpan w:val="3"/>
          </w:tcPr>
          <w:p w14:paraId="13B5355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9CC53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1EA66A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243E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1" w:type="dxa"/>
            <w:gridSpan w:val="2"/>
            <w:vAlign w:val="center"/>
          </w:tcPr>
          <w:p w14:paraId="163520C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CD55992" w14:textId="77777777" w:rsidTr="00E331F4">
        <w:trPr>
          <w:gridAfter w:val="1"/>
          <w:wAfter w:w="8" w:type="dxa"/>
          <w:cantSplit/>
          <w:trHeight w:val="1361"/>
        </w:trPr>
        <w:tc>
          <w:tcPr>
            <w:tcW w:w="1980" w:type="dxa"/>
            <w:vMerge w:val="restart"/>
          </w:tcPr>
          <w:p w14:paraId="3BAEC5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14:paraId="3AE3EB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92" w:type="dxa"/>
            <w:gridSpan w:val="2"/>
          </w:tcPr>
          <w:p w14:paraId="54DBD30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9497" w:type="dxa"/>
          </w:tcPr>
          <w:p w14:paraId="103B7C4D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Автомобильные дороги. Проблемы развития. Показатели работы. Преимущества и недостатки автомобильного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2 </w:t>
            </w:r>
          </w:p>
          <w:p w14:paraId="551C57C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автомобильного транспорта</w:t>
            </w:r>
          </w:p>
        </w:tc>
        <w:tc>
          <w:tcPr>
            <w:tcW w:w="1665" w:type="dxa"/>
            <w:vAlign w:val="center"/>
          </w:tcPr>
          <w:p w14:paraId="3B5F99C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Align w:val="center"/>
          </w:tcPr>
          <w:p w14:paraId="5D9A204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2FFAB75F" w14:textId="77777777" w:rsidTr="00F16822">
        <w:trPr>
          <w:cantSplit/>
          <w:trHeight w:val="834"/>
        </w:trPr>
        <w:tc>
          <w:tcPr>
            <w:tcW w:w="1980" w:type="dxa"/>
            <w:vMerge/>
          </w:tcPr>
          <w:p w14:paraId="1FDA3A1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1F253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1883C1B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итие автомобильного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17-25</w:t>
            </w:r>
          </w:p>
        </w:tc>
        <w:tc>
          <w:tcPr>
            <w:tcW w:w="1673" w:type="dxa"/>
            <w:gridSpan w:val="2"/>
            <w:vAlign w:val="center"/>
          </w:tcPr>
          <w:p w14:paraId="11AB88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Align w:val="center"/>
          </w:tcPr>
          <w:p w14:paraId="7CB1118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1E71A65" w14:textId="77777777" w:rsidTr="00E331F4">
        <w:trPr>
          <w:cantSplit/>
          <w:trHeight w:val="768"/>
        </w:trPr>
        <w:tc>
          <w:tcPr>
            <w:tcW w:w="1980" w:type="dxa"/>
            <w:vMerge w:val="restart"/>
          </w:tcPr>
          <w:p w14:paraId="40598211" w14:textId="77777777" w:rsidR="00E331F4" w:rsidRPr="0096096E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  <w:r w:rsidRPr="00960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Морской транспорт</w:t>
            </w:r>
          </w:p>
          <w:p w14:paraId="44DF95C0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080BCD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75D978F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3038F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2AB44C7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07AB24A7" w14:textId="77777777" w:rsidTr="00E331F4">
        <w:trPr>
          <w:cantSplit/>
          <w:trHeight w:val="781"/>
        </w:trPr>
        <w:tc>
          <w:tcPr>
            <w:tcW w:w="1980" w:type="dxa"/>
            <w:vMerge/>
          </w:tcPr>
          <w:p w14:paraId="79EC7D5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00924F7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технической литературы. Подготовить сообщение или презентацию по теме:</w:t>
            </w:r>
          </w:p>
          <w:p w14:paraId="07FFA403" w14:textId="77777777" w:rsidR="00E331F4" w:rsidRPr="007F30D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34-40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543AC6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039E24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3F6DCFA" w14:textId="77777777" w:rsidTr="00E331F4">
        <w:trPr>
          <w:cantSplit/>
          <w:trHeight w:val="792"/>
        </w:trPr>
        <w:tc>
          <w:tcPr>
            <w:tcW w:w="1980" w:type="dxa"/>
            <w:vMerge/>
          </w:tcPr>
          <w:p w14:paraId="4BA9C022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4A3CAB4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9497" w:type="dxa"/>
          </w:tcPr>
          <w:p w14:paraId="14845F60" w14:textId="77777777" w:rsidR="00E331F4" w:rsidRPr="00250DEA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Морские порты. Современное состояние морского транспорта России. Основные направления грузовых и пассажирских перевозок. Показатели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№ 3</w:t>
            </w:r>
          </w:p>
          <w:p w14:paraId="354B94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показателей работы морского  транспорта</w:t>
            </w:r>
          </w:p>
        </w:tc>
        <w:tc>
          <w:tcPr>
            <w:tcW w:w="1673" w:type="dxa"/>
            <w:gridSpan w:val="2"/>
            <w:vAlign w:val="center"/>
          </w:tcPr>
          <w:p w14:paraId="2F892BE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C6619C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FF58021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08830D3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23C5C58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753697D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судов.Основные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грузовых и пассажирских перевозок.</w:t>
            </w:r>
          </w:p>
          <w:p w14:paraId="4A6BF2D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1673" w:type="dxa"/>
            <w:gridSpan w:val="2"/>
            <w:vAlign w:val="center"/>
          </w:tcPr>
          <w:p w14:paraId="2A50E78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CCEADF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0BFA69E" w14:textId="77777777" w:rsidTr="00E331F4">
        <w:trPr>
          <w:cantSplit/>
          <w:trHeight w:val="903"/>
        </w:trPr>
        <w:tc>
          <w:tcPr>
            <w:tcW w:w="1980" w:type="dxa"/>
            <w:vMerge w:val="restart"/>
          </w:tcPr>
          <w:p w14:paraId="284134E7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4.3</w:t>
            </w:r>
          </w:p>
          <w:p w14:paraId="68973D42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водный транспорт.</w:t>
            </w:r>
          </w:p>
        </w:tc>
        <w:tc>
          <w:tcPr>
            <w:tcW w:w="992" w:type="dxa"/>
            <w:gridSpan w:val="2"/>
          </w:tcPr>
          <w:p w14:paraId="0D1607CA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9497" w:type="dxa"/>
          </w:tcPr>
          <w:p w14:paraId="213578B2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сети и гидротехнических сооружений. Классификация судов и состав флота. Порты. Основные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пассажиропотоки. Показатели работы.</w:t>
            </w:r>
          </w:p>
        </w:tc>
        <w:tc>
          <w:tcPr>
            <w:tcW w:w="1673" w:type="dxa"/>
            <w:gridSpan w:val="2"/>
            <w:vAlign w:val="center"/>
          </w:tcPr>
          <w:p w14:paraId="1B6413D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95ADEE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E2600A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2F51F5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7F2B24C7" w14:textId="77777777" w:rsidTr="00E331F4">
        <w:trPr>
          <w:cantSplit/>
          <w:trHeight w:val="504"/>
        </w:trPr>
        <w:tc>
          <w:tcPr>
            <w:tcW w:w="1980" w:type="dxa"/>
            <w:vMerge/>
          </w:tcPr>
          <w:p w14:paraId="1367D1CB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0E81CC9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46-56</w:t>
            </w:r>
          </w:p>
        </w:tc>
        <w:tc>
          <w:tcPr>
            <w:tcW w:w="1673" w:type="dxa"/>
            <w:gridSpan w:val="2"/>
            <w:vAlign w:val="center"/>
          </w:tcPr>
          <w:p w14:paraId="33A4FBC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14:paraId="5B5CA4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0C1E3D8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E3716F0" w14:textId="77777777" w:rsidTr="00E331F4">
        <w:trPr>
          <w:cantSplit/>
          <w:trHeight w:val="713"/>
        </w:trPr>
        <w:tc>
          <w:tcPr>
            <w:tcW w:w="1980" w:type="dxa"/>
            <w:vMerge w:val="restart"/>
          </w:tcPr>
          <w:p w14:paraId="352EE419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транспорт.</w:t>
            </w:r>
          </w:p>
        </w:tc>
        <w:tc>
          <w:tcPr>
            <w:tcW w:w="992" w:type="dxa"/>
            <w:gridSpan w:val="2"/>
          </w:tcPr>
          <w:p w14:paraId="62F16C0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9497" w:type="dxa"/>
          </w:tcPr>
          <w:p w14:paraId="62C9ECF5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задача воздушного транспорта. Характеристика основных фондов. Основные линии воздушных перевозок (трассы полетов), показатели работы</w:t>
            </w:r>
          </w:p>
        </w:tc>
        <w:tc>
          <w:tcPr>
            <w:tcW w:w="1673" w:type="dxa"/>
            <w:gridSpan w:val="2"/>
            <w:vAlign w:val="center"/>
          </w:tcPr>
          <w:p w14:paraId="779457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0ECF9C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A1BAE9D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5277F89C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5F896996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к опросу по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56-64</w:t>
            </w:r>
          </w:p>
        </w:tc>
        <w:tc>
          <w:tcPr>
            <w:tcW w:w="1673" w:type="dxa"/>
            <w:gridSpan w:val="2"/>
            <w:vAlign w:val="center"/>
          </w:tcPr>
          <w:p w14:paraId="35A4956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60573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31D79176" w14:textId="77777777" w:rsidTr="00E331F4">
        <w:trPr>
          <w:cantSplit/>
          <w:trHeight w:val="1270"/>
        </w:trPr>
        <w:tc>
          <w:tcPr>
            <w:tcW w:w="1980" w:type="dxa"/>
            <w:vMerge w:val="restart"/>
          </w:tcPr>
          <w:p w14:paraId="33067E4C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 4.5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транспорт.</w:t>
            </w:r>
          </w:p>
          <w:p w14:paraId="1B280B7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6A4CB69C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9497" w:type="dxa"/>
          </w:tcPr>
          <w:p w14:paraId="1C066B78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трубопроводного транспорта. Устройство магистральных трубопроводов. Сети магистральных трубопроводов. Проекты новых газопроводов. Интеграция в мировую транспортную систему. Показатели работы трубопроводного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3D55AA8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A7C691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F16D168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35F41F01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156399C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64-71</w:t>
            </w:r>
          </w:p>
        </w:tc>
        <w:tc>
          <w:tcPr>
            <w:tcW w:w="1673" w:type="dxa"/>
            <w:gridSpan w:val="2"/>
            <w:vAlign w:val="center"/>
          </w:tcPr>
          <w:p w14:paraId="13ED04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6C3C2D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BC81F9" w14:textId="77777777" w:rsidTr="00E331F4">
        <w:trPr>
          <w:cantSplit/>
          <w:trHeight w:val="1395"/>
        </w:trPr>
        <w:tc>
          <w:tcPr>
            <w:tcW w:w="1980" w:type="dxa"/>
            <w:vMerge w:val="restart"/>
          </w:tcPr>
          <w:p w14:paraId="496C3CB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4.6</w:t>
            </w:r>
          </w:p>
          <w:p w14:paraId="58618886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транспорта.</w:t>
            </w:r>
          </w:p>
        </w:tc>
        <w:tc>
          <w:tcPr>
            <w:tcW w:w="992" w:type="dxa"/>
            <w:gridSpan w:val="2"/>
          </w:tcPr>
          <w:p w14:paraId="30BF734B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9497" w:type="dxa"/>
          </w:tcPr>
          <w:p w14:paraId="3BB6CC54" w14:textId="77777777" w:rsidR="00E331F4" w:rsidRPr="00DB5F8C" w:rsidRDefault="00E331F4" w:rsidP="00E331F4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Промышленный транспорт, комплекс технических средств. Промышленный железнодорожный и автомобильный транспорт, специальные виды промышленного транспорта. Показатели работы. Городской и пригородный транспорт: характеристика, транспортные сети городов, структура пассажирских перевозок, технические средства, показатели перевозок. </w:t>
            </w:r>
          </w:p>
        </w:tc>
        <w:tc>
          <w:tcPr>
            <w:tcW w:w="1673" w:type="dxa"/>
            <w:gridSpan w:val="2"/>
            <w:vAlign w:val="center"/>
          </w:tcPr>
          <w:p w14:paraId="6EC982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4399220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914422D" w14:textId="77777777" w:rsidTr="00E331F4">
        <w:trPr>
          <w:cantSplit/>
          <w:trHeight w:val="728"/>
        </w:trPr>
        <w:tc>
          <w:tcPr>
            <w:tcW w:w="1980" w:type="dxa"/>
            <w:vMerge/>
          </w:tcPr>
          <w:p w14:paraId="2ED3163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7307C68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проработка</w:t>
            </w:r>
            <w:proofErr w:type="gram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занятия, учебных изданий и специальной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B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71-95</w:t>
            </w:r>
          </w:p>
        </w:tc>
        <w:tc>
          <w:tcPr>
            <w:tcW w:w="1673" w:type="dxa"/>
            <w:gridSpan w:val="2"/>
            <w:vAlign w:val="center"/>
          </w:tcPr>
          <w:p w14:paraId="0C58B3C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41F618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32E5CFA" w14:textId="77777777" w:rsidTr="00E331F4">
        <w:trPr>
          <w:cantSplit/>
          <w:trHeight w:val="1131"/>
        </w:trPr>
        <w:tc>
          <w:tcPr>
            <w:tcW w:w="1980" w:type="dxa"/>
            <w:vMerge/>
          </w:tcPr>
          <w:p w14:paraId="393B88B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3BF9DD6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9497" w:type="dxa"/>
          </w:tcPr>
          <w:p w14:paraId="7BAFA656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Термоплан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3" w:type="dxa"/>
            <w:gridSpan w:val="2"/>
            <w:vAlign w:val="center"/>
          </w:tcPr>
          <w:p w14:paraId="1C8D1CF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C9DF78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831ADD0" w14:textId="77777777" w:rsidTr="00F16822">
        <w:trPr>
          <w:cantSplit/>
          <w:trHeight w:val="1114"/>
        </w:trPr>
        <w:tc>
          <w:tcPr>
            <w:tcW w:w="1980" w:type="dxa"/>
            <w:vMerge/>
          </w:tcPr>
          <w:p w14:paraId="24B18F6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4AD73F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литературы. Подготовка ответов на контрольные вопросы по темам:</w:t>
            </w:r>
          </w:p>
          <w:p w14:paraId="3E9FB39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Показатели работы промышленного транспорта. Городской и пригородный транспорт.</w:t>
            </w:r>
          </w:p>
          <w:p w14:paraId="0FBA30B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Нетрадиционные транспортные средства и системы.</w:t>
            </w:r>
          </w:p>
        </w:tc>
        <w:tc>
          <w:tcPr>
            <w:tcW w:w="1673" w:type="dxa"/>
            <w:gridSpan w:val="2"/>
            <w:vAlign w:val="center"/>
          </w:tcPr>
          <w:p w14:paraId="74EC2D3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3900C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2B98EF4E" w14:textId="77777777" w:rsidTr="00E331F4">
        <w:trPr>
          <w:cantSplit/>
          <w:trHeight w:val="842"/>
        </w:trPr>
        <w:tc>
          <w:tcPr>
            <w:tcW w:w="1980" w:type="dxa"/>
            <w:vMerge w:val="restart"/>
          </w:tcPr>
          <w:p w14:paraId="54E5ECDD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4.7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Транспортные узлы и терминалы.</w:t>
            </w:r>
          </w:p>
        </w:tc>
        <w:tc>
          <w:tcPr>
            <w:tcW w:w="992" w:type="dxa"/>
            <w:gridSpan w:val="2"/>
          </w:tcPr>
          <w:p w14:paraId="13BCAE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9497" w:type="dxa"/>
          </w:tcPr>
          <w:p w14:paraId="48710B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Назначение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классификация транспортных узлов. Назначение и классификация транспортных терминалов. Развитие национальной сети терминальных грузовых комплексов.</w:t>
            </w:r>
          </w:p>
        </w:tc>
        <w:tc>
          <w:tcPr>
            <w:tcW w:w="1673" w:type="dxa"/>
            <w:gridSpan w:val="2"/>
            <w:vAlign w:val="center"/>
          </w:tcPr>
          <w:p w14:paraId="33D882B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141CB0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CE56258" w14:textId="77777777" w:rsidTr="00E331F4">
        <w:trPr>
          <w:cantSplit/>
          <w:trHeight w:val="34"/>
        </w:trPr>
        <w:tc>
          <w:tcPr>
            <w:tcW w:w="1980" w:type="dxa"/>
            <w:vMerge/>
          </w:tcPr>
          <w:p w14:paraId="25214E1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9BE930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учебной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673" w:type="dxa"/>
            <w:gridSpan w:val="2"/>
            <w:vAlign w:val="center"/>
          </w:tcPr>
          <w:p w14:paraId="6F1ACA2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1CB3CB8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466EE041" w14:textId="77777777" w:rsidTr="00E331F4">
        <w:trPr>
          <w:cantSplit/>
          <w:trHeight w:val="34"/>
        </w:trPr>
        <w:tc>
          <w:tcPr>
            <w:tcW w:w="1980" w:type="dxa"/>
            <w:tcBorders>
              <w:bottom w:val="single" w:sz="4" w:space="0" w:color="auto"/>
            </w:tcBorders>
          </w:tcPr>
          <w:p w14:paraId="26FA9B6B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транспорта на современном этапе</w:t>
            </w:r>
          </w:p>
        </w:tc>
        <w:tc>
          <w:tcPr>
            <w:tcW w:w="10489" w:type="dxa"/>
            <w:gridSpan w:val="3"/>
          </w:tcPr>
          <w:p w14:paraId="77291C5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7F31A9A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2F4610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2DE0FA5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AEFA3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7645C13E" w14:textId="77777777" w:rsidTr="00E331F4">
        <w:trPr>
          <w:cantSplit/>
          <w:trHeight w:val="1171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269DFE93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политика и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</w:t>
            </w:r>
            <w:proofErr w:type="spellEnd"/>
          </w:p>
          <w:p w14:paraId="163C0288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739C69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1E83742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государственного регулирования транспортного комплекса страны. Концепция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340AEC7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21E0F8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1CA99A5A" w14:textId="77777777" w:rsidTr="00E331F4">
        <w:trPr>
          <w:cantSplit/>
          <w:trHeight w:val="56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D13719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DFA8B4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157-160</w:t>
            </w:r>
          </w:p>
        </w:tc>
        <w:tc>
          <w:tcPr>
            <w:tcW w:w="1673" w:type="dxa"/>
            <w:gridSpan w:val="2"/>
            <w:vAlign w:val="center"/>
          </w:tcPr>
          <w:p w14:paraId="2FBCC96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788836C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48322F3" w14:textId="77777777" w:rsidTr="00E331F4">
        <w:trPr>
          <w:trHeight w:val="703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1933B7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5.2</w:t>
            </w:r>
          </w:p>
          <w:p w14:paraId="785E57F1" w14:textId="77777777" w:rsidR="00E331F4" w:rsidRPr="007F30DA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Конкуренция и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транспорта</w:t>
            </w:r>
          </w:p>
        </w:tc>
        <w:tc>
          <w:tcPr>
            <w:tcW w:w="962" w:type="dxa"/>
          </w:tcPr>
          <w:p w14:paraId="5660AC7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527" w:type="dxa"/>
            <w:gridSpan w:val="2"/>
          </w:tcPr>
          <w:p w14:paraId="55C52B1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Спрос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прогнозирование спроса на перевозки. Планирование перевозок. Конкуренция и взаимодействие видов транспорта. Смешанные перевозки. Правила доставки грузов в прямом и смешанном сообщении. Взаимодействие видов транспорта в пассажирских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перевозках.</w:t>
            </w:r>
            <w:r w:rsidRPr="00250D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250D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занятие №4 Оценка фактора конкурентоспособности видов транспорта.</w:t>
            </w:r>
          </w:p>
        </w:tc>
        <w:tc>
          <w:tcPr>
            <w:tcW w:w="1673" w:type="dxa"/>
            <w:gridSpan w:val="2"/>
            <w:vAlign w:val="center"/>
          </w:tcPr>
          <w:p w14:paraId="0812233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ADDA80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1F4" w:rsidRPr="00DB5F8C" w14:paraId="4A3D0C77" w14:textId="77777777" w:rsidTr="00E331F4">
        <w:trPr>
          <w:cantSplit/>
          <w:trHeight w:val="1065"/>
        </w:trPr>
        <w:tc>
          <w:tcPr>
            <w:tcW w:w="1980" w:type="dxa"/>
            <w:vMerge/>
          </w:tcPr>
          <w:p w14:paraId="15E0B66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8C20CA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специальной технической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литературы.Подготовка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контрольные вопросы по темам:</w:t>
            </w:r>
          </w:p>
          <w:p w14:paraId="776CDD0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перевозок.Смешанные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перевозки.Правила</w:t>
            </w:r>
            <w:proofErr w:type="spell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доставки грузов в прямом и смешанном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сообщении.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178-182</w:t>
            </w:r>
          </w:p>
        </w:tc>
        <w:tc>
          <w:tcPr>
            <w:tcW w:w="1673" w:type="dxa"/>
            <w:gridSpan w:val="2"/>
            <w:vAlign w:val="center"/>
          </w:tcPr>
          <w:p w14:paraId="266743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A40AB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704A3D4F" w14:textId="77777777" w:rsidTr="00E331F4">
        <w:trPr>
          <w:cantSplit/>
          <w:trHeight w:val="1133"/>
        </w:trPr>
        <w:tc>
          <w:tcPr>
            <w:tcW w:w="1980" w:type="dxa"/>
            <w:vMerge w:val="restart"/>
          </w:tcPr>
          <w:p w14:paraId="23140B3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транспортного обслуживания.</w:t>
            </w:r>
          </w:p>
          <w:p w14:paraId="52FF42F4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</w:tcPr>
          <w:p w14:paraId="25B85BC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527" w:type="dxa"/>
            <w:gridSpan w:val="2"/>
          </w:tcPr>
          <w:p w14:paraId="2CA6235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Анализ</w:t>
            </w:r>
            <w:proofErr w:type="spellEnd"/>
            <w:proofErr w:type="gramEnd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схемы.</w:t>
            </w:r>
          </w:p>
        </w:tc>
        <w:tc>
          <w:tcPr>
            <w:tcW w:w="1673" w:type="dxa"/>
            <w:gridSpan w:val="2"/>
            <w:vAlign w:val="center"/>
          </w:tcPr>
          <w:p w14:paraId="7CA7452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3813F27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A9FCFE2" w14:textId="77777777" w:rsidTr="00E331F4">
        <w:trPr>
          <w:cantSplit/>
          <w:trHeight w:val="514"/>
        </w:trPr>
        <w:tc>
          <w:tcPr>
            <w:tcW w:w="1980" w:type="dxa"/>
            <w:vMerge/>
          </w:tcPr>
          <w:p w14:paraId="6B1EFDBA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1EF8B67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проработка конспектов занятия, учебных изданий и 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технической литературы. </w:t>
            </w:r>
            <w:proofErr w:type="spellStart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186-191</w:t>
            </w:r>
          </w:p>
        </w:tc>
        <w:tc>
          <w:tcPr>
            <w:tcW w:w="1673" w:type="dxa"/>
            <w:gridSpan w:val="2"/>
            <w:vAlign w:val="center"/>
          </w:tcPr>
          <w:p w14:paraId="467DC53B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620450E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44552D6E" w14:textId="77777777" w:rsidTr="00E331F4">
        <w:trPr>
          <w:cantSplit/>
          <w:trHeight w:val="1275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FF6EC8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</w:t>
            </w:r>
          </w:p>
          <w:p w14:paraId="7EDC4E8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экология на транспорте.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BCA0C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</w:tcPr>
          <w:p w14:paraId="3371AEB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Безопасность на воздушном транспорте. Безопасность трубопроводного транспорта.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2B487EF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73AC2F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3673250" w14:textId="77777777" w:rsidTr="00E331F4">
        <w:trPr>
          <w:cantSplit/>
          <w:trHeight w:val="1410"/>
        </w:trPr>
        <w:tc>
          <w:tcPr>
            <w:tcW w:w="1980" w:type="dxa"/>
            <w:vMerge/>
          </w:tcPr>
          <w:p w14:paraId="12BCB04D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6BC43D8E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дорогах. Морская безопасность. Безопасность речного судоходства. Безопасность на воздушном транспорте. Безопасность трубопроводного </w:t>
            </w:r>
            <w:proofErr w:type="spellStart"/>
            <w:r w:rsidRPr="00DB5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транспорта.</w:t>
            </w:r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191-204</w:t>
            </w:r>
          </w:p>
        </w:tc>
        <w:tc>
          <w:tcPr>
            <w:tcW w:w="1673" w:type="dxa"/>
            <w:gridSpan w:val="2"/>
            <w:vAlign w:val="center"/>
          </w:tcPr>
          <w:p w14:paraId="627A6AA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0D5A11BD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6D4495A8" w14:textId="77777777" w:rsidTr="00E331F4">
        <w:trPr>
          <w:cantSplit/>
          <w:trHeight w:val="83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901F8CF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B2FD8F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5.5</w:t>
            </w:r>
          </w:p>
          <w:p w14:paraId="3CB6210E" w14:textId="77777777" w:rsidR="00E331F4" w:rsidRPr="00DB5F8C" w:rsidRDefault="00E331F4" w:rsidP="00E331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спроса на перевозки и их планирование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1EE23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65D9206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организации перевозочного процесса и основные элементы перевозочного процесса. Основные понятия о грузовых и пассажирских перевозках. Показатели объемов и качества перевозок.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55BE34F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14:paraId="7D02BE1F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1F4" w:rsidRPr="00DB5F8C" w14:paraId="5B10C27E" w14:textId="77777777" w:rsidTr="00E331F4">
        <w:trPr>
          <w:cantSplit/>
          <w:trHeight w:val="28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B2E4B88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14:paraId="3A14AA33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B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5D241DD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2E35A53C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6784837F" w14:textId="77777777" w:rsidTr="00E331F4">
        <w:trPr>
          <w:cantSplit/>
          <w:trHeight w:val="439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D02317E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83180D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E27CE2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</w:t>
            </w:r>
            <w:proofErr w:type="spellStart"/>
            <w:proofErr w:type="gramStart"/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материала:</w:t>
            </w:r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</w:t>
            </w:r>
            <w:proofErr w:type="spellEnd"/>
            <w:proofErr w:type="gramEnd"/>
            <w:r w:rsidRPr="0053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481CB484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1" w:type="dxa"/>
            <w:gridSpan w:val="2"/>
            <w:vMerge/>
            <w:vAlign w:val="center"/>
          </w:tcPr>
          <w:p w14:paraId="1045F995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4" w:rsidRPr="00DB5F8C" w14:paraId="0F9F2FE6" w14:textId="77777777" w:rsidTr="00E331F4">
        <w:trPr>
          <w:cantSplit/>
          <w:trHeight w:val="297"/>
        </w:trPr>
        <w:tc>
          <w:tcPr>
            <w:tcW w:w="1980" w:type="dxa"/>
            <w:vMerge/>
          </w:tcPr>
          <w:p w14:paraId="61B58C15" w14:textId="77777777" w:rsidR="00E331F4" w:rsidRPr="00DB5F8C" w:rsidRDefault="00E331F4" w:rsidP="00E331F4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3"/>
          </w:tcPr>
          <w:p w14:paraId="0CCBDF8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1673" w:type="dxa"/>
            <w:gridSpan w:val="2"/>
            <w:vAlign w:val="center"/>
          </w:tcPr>
          <w:p w14:paraId="044A9549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14:paraId="3C4DCC30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06718769" w14:textId="77777777" w:rsidTr="00E331F4">
        <w:trPr>
          <w:cantSplit/>
          <w:trHeight w:val="1134"/>
        </w:trPr>
        <w:tc>
          <w:tcPr>
            <w:tcW w:w="1980" w:type="dxa"/>
          </w:tcPr>
          <w:p w14:paraId="68FD3197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5464600C" w14:textId="77777777" w:rsidR="00E331F4" w:rsidRPr="00DB5F8C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8 сессия</w:t>
            </w:r>
          </w:p>
        </w:tc>
        <w:tc>
          <w:tcPr>
            <w:tcW w:w="9497" w:type="dxa"/>
          </w:tcPr>
          <w:p w14:paraId="29C57F4F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14:paraId="18B1B01A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73BD83F9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</w:t>
            </w: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487CDFF1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часа</w:t>
            </w:r>
          </w:p>
          <w:p w14:paraId="79A7FD62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14:paraId="3CB09AD4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gridSpan w:val="2"/>
          </w:tcPr>
          <w:p w14:paraId="5E30852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31F4" w:rsidRPr="00DB5F8C" w14:paraId="5392445E" w14:textId="77777777" w:rsidTr="00F16822">
        <w:trPr>
          <w:cantSplit/>
          <w:trHeight w:val="431"/>
        </w:trPr>
        <w:tc>
          <w:tcPr>
            <w:tcW w:w="1980" w:type="dxa"/>
          </w:tcPr>
          <w:p w14:paraId="4C6470E1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444B483F" w14:textId="77777777" w:rsidR="00E331F4" w:rsidRPr="00AB1584" w:rsidRDefault="00E331F4" w:rsidP="00E331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14:paraId="171F70EE" w14:textId="77777777" w:rsidR="00E331F4" w:rsidRPr="00AB158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73" w:type="dxa"/>
            <w:gridSpan w:val="2"/>
          </w:tcPr>
          <w:p w14:paraId="2C3C1E59" w14:textId="77777777" w:rsidR="00E331F4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</w:tcPr>
          <w:p w14:paraId="1965058A" w14:textId="77777777" w:rsidR="00E331F4" w:rsidRPr="00DB5F8C" w:rsidRDefault="00E331F4" w:rsidP="00E3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D559DB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F7D7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C58B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3C68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35041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A9E1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F8EFB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CF69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DF78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D874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B801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DCF4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5468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FBFA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185D27" w:rsidRPr="00185D27">
          <w:pgSz w:w="16840" w:h="11907" w:orient="landscape"/>
          <w:pgMar w:top="851" w:right="1134" w:bottom="719" w:left="992" w:header="709" w:footer="709" w:gutter="0"/>
          <w:cols w:space="720"/>
        </w:sectPr>
      </w:pPr>
    </w:p>
    <w:p w14:paraId="5718210A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14:paraId="53B85F63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 материально-техническому обеспечению</w:t>
      </w:r>
    </w:p>
    <w:p w14:paraId="6330423D" w14:textId="76B53AFE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учебной дисциплины осуществляется в кабинете «Транспортные системы России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14:paraId="4D69FFDE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14:paraId="7689BC17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видеоматериалы </w:t>
      </w:r>
    </w:p>
    <w:p w14:paraId="1D01B365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плакатное обеспечение</w:t>
      </w:r>
    </w:p>
    <w:p w14:paraId="654BF90A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калькуляторы</w:t>
      </w:r>
    </w:p>
    <w:p w14:paraId="2E9DDC2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14:paraId="7914D1F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</w:t>
      </w:r>
    </w:p>
    <w:p w14:paraId="2EC7B0DF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мультимедийное оборудование.</w:t>
      </w:r>
    </w:p>
    <w:p w14:paraId="3DD92112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D68302" w14:textId="77777777" w:rsid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14:paraId="396CCAE7" w14:textId="77777777" w:rsidR="00E331F4" w:rsidRPr="00185D27" w:rsidRDefault="00E331F4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B0DE5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254E1143" w14:textId="77777777" w:rsidR="00E331F4" w:rsidRPr="00F178C7" w:rsidRDefault="00185D27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1F4"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Основные источники:</w:t>
      </w:r>
    </w:p>
    <w:p w14:paraId="3EF8FB86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Троицкая, Н.А. Транспортная система </w:t>
      </w:r>
      <w:proofErr w:type="gram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:</w:t>
      </w:r>
      <w:proofErr w:type="gramEnd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учебник / Троицкая Н.А., </w:t>
      </w:r>
      <w:proofErr w:type="spell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Шили</w:t>
      </w:r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</w:t>
      </w:r>
      <w:proofErr w:type="spellEnd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М.В. — Москва : </w:t>
      </w:r>
      <w:proofErr w:type="spellStart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КноРус</w:t>
      </w:r>
      <w:proofErr w:type="spellEnd"/>
      <w:r w:rsidR="00CD06C4">
        <w:rPr>
          <w:rFonts w:ascii="Times New Roman" w:eastAsia="Times New Roman" w:hAnsi="Times New Roman" w:cs="Times New Roman"/>
          <w:sz w:val="27"/>
          <w:szCs w:val="27"/>
          <w:lang w:eastAsia="ru-RU"/>
        </w:rPr>
        <w:t>, 2019</w:t>
      </w:r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— 205 с. — (СПО). — ISBN 978-5-406-07464-0. — URL: https://book.ru/book/932705 (дата обращения: 06.02.2020). — </w:t>
      </w:r>
      <w:proofErr w:type="gramStart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:</w:t>
      </w:r>
      <w:proofErr w:type="gramEnd"/>
      <w:r w:rsidRPr="005E38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электронный.</w:t>
      </w:r>
    </w:p>
    <w:p w14:paraId="70D628C1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источники:</w:t>
      </w:r>
    </w:p>
    <w:p w14:paraId="62E67596" w14:textId="77777777" w:rsidR="00E331F4" w:rsidRPr="00B927A9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388E">
        <w:rPr>
          <w:rFonts w:ascii="Times New Roman" w:hAnsi="Times New Roman" w:cs="Times New Roman"/>
          <w:sz w:val="28"/>
          <w:szCs w:val="28"/>
        </w:rPr>
        <w:t>Амиров, М</w:t>
      </w:r>
      <w:r>
        <w:rPr>
          <w:rFonts w:ascii="Times New Roman" w:hAnsi="Times New Roman" w:cs="Times New Roman"/>
          <w:sz w:val="28"/>
          <w:szCs w:val="28"/>
        </w:rPr>
        <w:t>.Ш. Единая транспортная система</w:t>
      </w:r>
      <w:r w:rsidRPr="005E388E">
        <w:rPr>
          <w:rFonts w:ascii="Times New Roman" w:hAnsi="Times New Roman" w:cs="Times New Roman"/>
          <w:sz w:val="28"/>
          <w:szCs w:val="28"/>
        </w:rPr>
        <w:t>: учебник / Амиров М.Ш., Ам</w:t>
      </w:r>
      <w:r w:rsidR="00CD06C4">
        <w:rPr>
          <w:rFonts w:ascii="Times New Roman" w:hAnsi="Times New Roman" w:cs="Times New Roman"/>
          <w:sz w:val="28"/>
          <w:szCs w:val="28"/>
        </w:rPr>
        <w:t xml:space="preserve">иров С.М. — </w:t>
      </w:r>
      <w:proofErr w:type="gramStart"/>
      <w:r w:rsidR="00CD06C4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="00CD06C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proofErr w:type="gramEnd"/>
      <w:r w:rsidR="00CD06C4">
        <w:rPr>
          <w:rFonts w:ascii="Times New Roman" w:hAnsi="Times New Roman" w:cs="Times New Roman"/>
          <w:sz w:val="28"/>
          <w:szCs w:val="28"/>
        </w:rPr>
        <w:t>, 2018</w:t>
      </w:r>
      <w:r w:rsidRPr="005E388E">
        <w:rPr>
          <w:rFonts w:ascii="Times New Roman" w:hAnsi="Times New Roman" w:cs="Times New Roman"/>
          <w:sz w:val="28"/>
          <w:szCs w:val="28"/>
        </w:rPr>
        <w:t xml:space="preserve">. — 177 с. — (СПО). — ISBN 978-5-406-07515-9. — URL: https://book.ru/book/932777 (дата обращения: 06.02.2020). — </w:t>
      </w:r>
      <w:proofErr w:type="gramStart"/>
      <w:r w:rsidRPr="005E388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E388E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3E39F6E6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388E">
        <w:rPr>
          <w:rFonts w:ascii="Times New Roman" w:hAnsi="Times New Roman" w:cs="Times New Roman"/>
          <w:sz w:val="28"/>
          <w:szCs w:val="28"/>
        </w:rPr>
        <w:t xml:space="preserve">Курс лекций по ОП04 Транспортная система России /О.В. Романова/ одобрено Методическим </w:t>
      </w:r>
      <w:r w:rsidRPr="00FE6535">
        <w:rPr>
          <w:rFonts w:ascii="Times New Roman" w:hAnsi="Times New Roman" w:cs="Times New Roman"/>
          <w:sz w:val="28"/>
          <w:szCs w:val="28"/>
        </w:rPr>
        <w:t>советом Протокол №2, от 12.11.2019 г.</w:t>
      </w:r>
    </w:p>
    <w:p w14:paraId="50C1B59D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Pr="009B78DA">
          <w:rPr>
            <w:rStyle w:val="afa"/>
            <w:color w:val="000000" w:themeColor="text1"/>
            <w:shd w:val="clear" w:color="auto" w:fill="FFFFFF"/>
          </w:rPr>
          <w:t>Троицкая, Н. А.</w:t>
        </w:r>
      </w:hyperlink>
      <w:r w:rsidRPr="009B78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78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иная транспортная система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для студ. учреждений </w:t>
      </w:r>
      <w:proofErr w:type="spellStart"/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сред.проф</w:t>
      </w:r>
      <w:proofErr w:type="spellEnd"/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образования / Н. А. Троицкая, А. Б. Чубу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ков. - 9-е изд., стер. - Москва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Издательский центр "Академия",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- 240с. - (Среднее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профессиональное образование</w:t>
      </w:r>
      <w:r w:rsidRPr="00A33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эксплуатация транспорта).</w:t>
      </w:r>
    </w:p>
    <w:p w14:paraId="32611CA1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4. </w:t>
      </w:r>
      <w:r w:rsidRPr="00F178C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Распоряжение Правительства Российской Федерации от 22.11.2008 г. № 1734-р «Об утверждении транспортной стратегии Российской Федерации на период до 2030 года».</w:t>
      </w:r>
    </w:p>
    <w:p w14:paraId="52942919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Средства массовой информации:</w:t>
      </w:r>
    </w:p>
    <w:p w14:paraId="18F99168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1.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Всероссийская еженедельная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4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газета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79318B">
          <w:rPr>
            <w:rStyle w:val="afa"/>
            <w:color w:val="000000" w:themeColor="text1"/>
          </w:rPr>
          <w:t>http://transportrussia.ru/</w:t>
        </w:r>
      </w:hyperlink>
    </w:p>
    <w:p w14:paraId="394BF6C8" w14:textId="77777777" w:rsidR="00E331F4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 транспорт: Журнал</w:t>
      </w:r>
      <w:r w:rsidRPr="00F439B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доступа:http</w:t>
      </w:r>
      <w:proofErr w:type="spellEnd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://www.zdt-magazine.ru/   </w:t>
      </w:r>
    </w:p>
    <w:p w14:paraId="324732BF" w14:textId="77777777" w:rsidR="00E331F4" w:rsidRPr="003B6513" w:rsidRDefault="00E331F4" w:rsidP="00E331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3.Г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удок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:Газета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</w:t>
      </w:r>
      <w:proofErr w:type="spellStart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доступа:http</w:t>
      </w:r>
      <w:proofErr w:type="spellEnd"/>
      <w:r w:rsidRPr="00F439B5">
        <w:rPr>
          <w:rFonts w:ascii="Times New Roman" w:hAnsi="Times New Roman" w:cs="Times New Roman"/>
          <w:color w:val="000000" w:themeColor="text1"/>
          <w:sz w:val="28"/>
          <w:szCs w:val="28"/>
        </w:rPr>
        <w:t>://www.gudok.ru/</w:t>
      </w:r>
    </w:p>
    <w:p w14:paraId="707285ED" w14:textId="77777777" w:rsidR="00E331F4" w:rsidRDefault="00E331F4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78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Интернет ресурсы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:</w:t>
      </w:r>
    </w:p>
    <w:p w14:paraId="7488CC4E" w14:textId="77777777" w:rsidR="00E331F4" w:rsidRDefault="00E331F4" w:rsidP="00E331F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0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Официальный сайт Министерства транспорта РФ: Раздел «Документы»: Форма доступа: </w:t>
      </w:r>
      <w:hyperlink r:id="rId13" w:history="1">
        <w:r w:rsidRPr="0079318B">
          <w:rPr>
            <w:rStyle w:val="afa"/>
            <w:color w:val="000000" w:themeColor="text1"/>
          </w:rPr>
          <w:t>http://www.mintrans.ru/documents/</w:t>
        </w:r>
      </w:hyperlink>
    </w:p>
    <w:p w14:paraId="3F12CC3D" w14:textId="77777777" w:rsidR="00E331F4" w:rsidRPr="003B6513" w:rsidRDefault="00E331F4" w:rsidP="00E331F4">
      <w:pPr>
        <w:keepNext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2.  Официальный</w:t>
      </w:r>
      <w:r w:rsidRPr="0079318B">
        <w:rPr>
          <w:rStyle w:val="apple-converted-space"/>
          <w:color w:val="000000" w:themeColor="text1"/>
          <w:sz w:val="28"/>
          <w:szCs w:val="28"/>
        </w:rPr>
        <w:t> </w:t>
      </w:r>
      <w:r w:rsidRPr="00793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</w:t>
      </w:r>
      <w:r w:rsidRPr="0079318B">
        <w:rPr>
          <w:rStyle w:val="apple-converted-space"/>
          <w:color w:val="000000" w:themeColor="text1"/>
          <w:sz w:val="28"/>
          <w:szCs w:val="28"/>
        </w:rPr>
        <w:t> </w:t>
      </w:r>
      <w:r w:rsidRPr="007931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РЖД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Российские железные дороги: Раздел  «</w:t>
      </w:r>
      <w:hyperlink r:id="rId14" w:tgtFrame="_blank" w:history="1">
        <w:r w:rsidRPr="0079318B">
          <w:rPr>
            <w:rStyle w:val="afa"/>
            <w:color w:val="000000" w:themeColor="text1"/>
          </w:rPr>
          <w:t>Грузовые перевозки</w:t>
        </w:r>
      </w:hyperlink>
      <w:r w:rsidRPr="007931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Форма доступа: </w:t>
      </w:r>
      <w:r w:rsidRPr="0079318B">
        <w:rPr>
          <w:rFonts w:ascii="Times New Roman" w:hAnsi="Times New Roman" w:cs="Times New Roman"/>
          <w:color w:val="000000" w:themeColor="text1"/>
          <w:sz w:val="28"/>
          <w:szCs w:val="28"/>
        </w:rPr>
        <w:t>http://cargo.rzd.ru/</w:t>
      </w:r>
    </w:p>
    <w:p w14:paraId="4F321C65" w14:textId="77777777" w:rsidR="00FE6535" w:rsidRDefault="00FE6535" w:rsidP="00FE653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Дистанционное обучение осуществляется посредством образовательных платформ:</w:t>
      </w:r>
    </w:p>
    <w:p w14:paraId="50783F88" w14:textId="77777777" w:rsidR="00FE6535" w:rsidRDefault="00FE6535" w:rsidP="00FE653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 ZOOM.RU </w:t>
      </w:r>
    </w:p>
    <w:p w14:paraId="302A3360" w14:textId="21A51909" w:rsidR="00185D27" w:rsidRDefault="00FE6535" w:rsidP="00FE6535">
      <w:pPr>
        <w:spacing w:after="0" w:line="360" w:lineRule="auto"/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Moodle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(сайт, ИОС.) Режим доступа:  </w:t>
      </w:r>
      <w:hyperlink r:id="rId15" w:history="1">
        <w:r>
          <w:rPr>
            <w:rStyle w:val="afa"/>
            <w:bCs/>
            <w:sz w:val="28"/>
            <w:szCs w:val="28"/>
          </w:rPr>
          <w:t>https://sdo.stgt.site/</w:t>
        </w:r>
      </w:hyperlink>
    </w:p>
    <w:p w14:paraId="5E01C416" w14:textId="77777777" w:rsidR="00120902" w:rsidRPr="00120902" w:rsidRDefault="00120902" w:rsidP="0012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C7482" w14:textId="77777777" w:rsidR="00120902" w:rsidRPr="00496BEF" w:rsidRDefault="00120902" w:rsidP="001209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BEF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14:paraId="329E6403" w14:textId="77777777" w:rsidR="00185D27" w:rsidRPr="00496BEF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6F9731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3107ECF2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1819D7F5" w14:textId="77777777" w:rsidR="00185D27" w:rsidRPr="00185D27" w:rsidRDefault="00185D27" w:rsidP="00185D27">
      <w:pPr>
        <w:rPr>
          <w:rFonts w:ascii="Calibri" w:eastAsia="Times New Roman" w:hAnsi="Calibri" w:cs="Times New Roman"/>
          <w:lang w:eastAsia="ru-RU"/>
        </w:rPr>
      </w:pPr>
    </w:p>
    <w:p w14:paraId="327EA164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14:paraId="3F02512F" w14:textId="77777777" w:rsid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="00315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5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оценка</w:t>
      </w:r>
      <w:r w:rsidRPr="0018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767D3E0C" w14:textId="77777777" w:rsidR="00114ACE" w:rsidRDefault="00114ACE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2563C" w14:textId="77777777" w:rsidR="00114ACE" w:rsidRDefault="00114ACE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5F494" w14:textId="77777777" w:rsidR="00114ACE" w:rsidRPr="00203ED0" w:rsidRDefault="00114ACE" w:rsidP="00114ACE">
      <w:pPr>
        <w:pStyle w:val="27"/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</w:p>
    <w:tbl>
      <w:tblPr>
        <w:tblW w:w="103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867"/>
      </w:tblGrid>
      <w:tr w:rsidR="00114ACE" w:rsidRPr="00203ED0" w14:paraId="4856F2BC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B259" w14:textId="77777777" w:rsidR="00114ACE" w:rsidRPr="00203ED0" w:rsidRDefault="00114ACE" w:rsidP="00E04019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sz w:val="28"/>
                <w:szCs w:val="28"/>
              </w:rPr>
            </w:pPr>
            <w:r w:rsidRPr="00203ED0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203ED0">
              <w:rPr>
                <w:b/>
                <w:bCs/>
                <w:spacing w:val="-2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ADF58" w14:textId="77777777" w:rsidR="00114ACE" w:rsidRPr="00203ED0" w:rsidRDefault="00114ACE" w:rsidP="00E04019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sz w:val="28"/>
                <w:szCs w:val="28"/>
              </w:rPr>
            </w:pPr>
            <w:r w:rsidRPr="00203ED0">
              <w:rPr>
                <w:b/>
                <w:bCs/>
                <w:spacing w:val="-2"/>
                <w:sz w:val="28"/>
                <w:szCs w:val="28"/>
              </w:rPr>
              <w:t xml:space="preserve">Формы и методы контроля и оценки </w:t>
            </w:r>
            <w:r w:rsidRPr="00203ED0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114ACE" w:rsidRPr="00203ED0" w14:paraId="08C22D16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ADFE0" w14:textId="77777777" w:rsidR="00114ACE" w:rsidRPr="00C82989" w:rsidRDefault="00114ACE" w:rsidP="00E04019">
            <w:pPr>
              <w:pStyle w:val="27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  <w:lang w:val="ru-RU" w:eastAsia="ru-RU"/>
              </w:rPr>
            </w:pPr>
            <w:r w:rsidRPr="00203ED0">
              <w:rPr>
                <w:rStyle w:val="115pt"/>
                <w:rFonts w:eastAsiaTheme="minorHAnsi"/>
                <w:lang w:eastAsia="ru-RU"/>
              </w:rPr>
              <w:lastRenderedPageBreak/>
              <w:t>умения</w:t>
            </w:r>
            <w:r>
              <w:rPr>
                <w:rStyle w:val="115pt"/>
                <w:rFonts w:eastAsiaTheme="minorHAnsi"/>
                <w:lang w:eastAsia="ru-RU"/>
              </w:rPr>
              <w:t xml:space="preserve"> 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давать краткую экономико- географическую характеристику техниче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softHyphen/>
              <w:t>скому оснащению и сфере применения различных видов транспорта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B7C74" w14:textId="77777777" w:rsidR="00114ACE" w:rsidRPr="00C82989" w:rsidRDefault="00114ACE" w:rsidP="00E04019">
            <w:pPr>
              <w:pStyle w:val="27"/>
              <w:shd w:val="clear" w:color="auto" w:fill="auto"/>
              <w:spacing w:after="0" w:line="240" w:lineRule="auto"/>
              <w:ind w:left="140" w:right="150"/>
              <w:jc w:val="both"/>
              <w:rPr>
                <w:sz w:val="28"/>
                <w:szCs w:val="28"/>
                <w:lang w:val="ru-RU" w:eastAsia="ru-RU"/>
              </w:rPr>
            </w:pP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 xml:space="preserve">текущий контроль в форме устного опроса по темам, защиты </w:t>
            </w:r>
            <w:r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практических занятий, выполне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ния контроль</w:t>
            </w:r>
            <w:r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ной работы, подготовки презента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ций или сообщ</w:t>
            </w:r>
            <w:r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ений, рефератов, ответов на кон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трольные вопросы</w:t>
            </w:r>
          </w:p>
        </w:tc>
      </w:tr>
      <w:tr w:rsidR="00114ACE" w:rsidRPr="00203ED0" w14:paraId="421142B6" w14:textId="77777777" w:rsidTr="00E04019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84849" w14:textId="77777777" w:rsidR="00114ACE" w:rsidRPr="00C82989" w:rsidRDefault="00114ACE" w:rsidP="00E04019">
            <w:pPr>
              <w:pStyle w:val="27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  <w:lang w:val="ru-RU" w:eastAsia="ru-RU"/>
              </w:rPr>
            </w:pPr>
            <w:r w:rsidRPr="00203ED0">
              <w:rPr>
                <w:rStyle w:val="115pt"/>
                <w:rFonts w:eastAsiaTheme="minorHAnsi"/>
                <w:lang w:eastAsia="ru-RU"/>
              </w:rPr>
              <w:t>знания</w:t>
            </w:r>
            <w:r>
              <w:rPr>
                <w:rStyle w:val="115pt"/>
                <w:rFonts w:eastAsiaTheme="minorHAnsi"/>
                <w:lang w:eastAsia="ru-RU"/>
              </w:rPr>
              <w:t xml:space="preserve"> 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структуры транспортной системы России, основных направлений грузопото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softHyphen/>
              <w:t>ков и пассажиропотоков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9E134" w14:textId="77777777" w:rsidR="00114ACE" w:rsidRPr="00C82989" w:rsidRDefault="00114ACE" w:rsidP="00E04019">
            <w:pPr>
              <w:pStyle w:val="27"/>
              <w:shd w:val="clear" w:color="auto" w:fill="auto"/>
              <w:spacing w:after="0" w:line="240" w:lineRule="auto"/>
              <w:ind w:left="140" w:right="150"/>
              <w:jc w:val="both"/>
              <w:rPr>
                <w:sz w:val="28"/>
                <w:szCs w:val="28"/>
                <w:lang w:val="ru-RU" w:eastAsia="ru-RU"/>
              </w:rPr>
            </w:pP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текущий контроль в форме устного опроса по темам, защиты практических занятий, выполне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softHyphen/>
              <w:t>ния контроль</w:t>
            </w:r>
            <w:r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ной работы, подготовки презента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ций или сообщ</w:t>
            </w:r>
            <w:r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ений, рефератов, ответов на кон</w:t>
            </w:r>
            <w:r w:rsidRPr="00203ED0">
              <w:rPr>
                <w:rStyle w:val="115pt0"/>
                <w:rFonts w:eastAsiaTheme="minorHAnsi"/>
                <w:sz w:val="28"/>
                <w:szCs w:val="28"/>
                <w:lang w:eastAsia="ru-RU"/>
              </w:rPr>
              <w:t>трольные вопросы</w:t>
            </w:r>
          </w:p>
        </w:tc>
      </w:tr>
    </w:tbl>
    <w:p w14:paraId="2B390A26" w14:textId="77777777" w:rsidR="00114ACE" w:rsidRPr="00203ED0" w:rsidRDefault="00114ACE" w:rsidP="00114ACE">
      <w:pPr>
        <w:pStyle w:val="27"/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</w:p>
    <w:p w14:paraId="467DCC38" w14:textId="77777777" w:rsidR="00114ACE" w:rsidRPr="00761F62" w:rsidRDefault="00114ACE" w:rsidP="00114ACE">
      <w:pPr>
        <w:pStyle w:val="aff0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 ПЕРЕЧЕНЬ ИСПОЛЬЗУЕМЫХ МЕТОДОВ ОБУЧЕНИЯ</w:t>
      </w:r>
    </w:p>
    <w:p w14:paraId="63104E1E" w14:textId="77777777" w:rsidR="00114ACE" w:rsidRPr="00761F62" w:rsidRDefault="00114ACE" w:rsidP="00114ACE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91C392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proofErr w:type="gramStart"/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</w:t>
      </w:r>
      <w:proofErr w:type="gramEnd"/>
      <w:r w:rsidRPr="00761F6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0A087662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14:paraId="01B245E0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14:paraId="2F2F65A9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14:paraId="485BE295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14:paraId="081044F9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14:paraId="7332CBF0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14:paraId="7EC69AF6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14:paraId="74751159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278B1A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proofErr w:type="gramStart"/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</w:t>
      </w:r>
      <w:proofErr w:type="gramEnd"/>
      <w:r w:rsidRPr="00761F62">
        <w:rPr>
          <w:rFonts w:ascii="Times New Roman" w:hAnsi="Times New Roman"/>
          <w:b/>
          <w:sz w:val="28"/>
          <w:szCs w:val="28"/>
          <w:lang w:eastAsia="ru-RU"/>
        </w:rPr>
        <w:t xml:space="preserve"> и интерактивные: </w:t>
      </w:r>
    </w:p>
    <w:p w14:paraId="6A104361" w14:textId="77777777" w:rsidR="00114ACE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14:paraId="0CF5BF67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14:paraId="4ABC79C1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14:paraId="3B97C8D1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14:paraId="48FFBC63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14:paraId="15EB003A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14:paraId="737477E0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14:paraId="5627BF2A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14:paraId="4DDD9296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14:paraId="484D66A6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14:paraId="5C67C632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14:paraId="142B487B" w14:textId="77777777" w:rsidR="00114ACE" w:rsidRPr="00761F62" w:rsidRDefault="00114ACE" w:rsidP="00114ACE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14:paraId="355FB850" w14:textId="77777777" w:rsidR="00114ACE" w:rsidRDefault="00114ACE" w:rsidP="00114ACE">
      <w:pPr>
        <w:pStyle w:val="aff0"/>
        <w:jc w:val="both"/>
        <w:rPr>
          <w:rFonts w:ascii="Times New Roman" w:hAnsi="Times New Roman"/>
          <w:color w:val="FF0000"/>
        </w:rPr>
      </w:pPr>
      <w:bookmarkStart w:id="1" w:name="_GoBack"/>
      <w:bookmarkEnd w:id="1"/>
    </w:p>
    <w:p w14:paraId="342E9FB1" w14:textId="77777777" w:rsidR="00114ACE" w:rsidRPr="004978AA" w:rsidRDefault="00114ACE" w:rsidP="00114ACE">
      <w:pPr>
        <w:pStyle w:val="aff0"/>
        <w:jc w:val="both"/>
        <w:rPr>
          <w:rFonts w:ascii="Times New Roman" w:hAnsi="Times New Roman"/>
          <w:color w:val="FF0000"/>
        </w:rPr>
        <w:sectPr w:rsidR="00114ACE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637309A5" w14:textId="464718F7" w:rsidR="00114ACE" w:rsidRPr="00185D27" w:rsidRDefault="00114ACE" w:rsidP="00114ACE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br w:type="page"/>
      </w:r>
    </w:p>
    <w:p w14:paraId="56F13DB8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95EC6" w14:textId="77777777" w:rsidR="00185D27" w:rsidRPr="00185D27" w:rsidRDefault="00185D27" w:rsidP="00185D27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75D44F" w14:textId="77777777" w:rsidR="004950F3" w:rsidRDefault="004950F3"/>
    <w:sectPr w:rsidR="004950F3" w:rsidSect="00E331F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F28C" w14:textId="77777777" w:rsidR="00A40411" w:rsidRDefault="00A40411">
      <w:pPr>
        <w:spacing w:after="0" w:line="240" w:lineRule="auto"/>
      </w:pPr>
      <w:r>
        <w:separator/>
      </w:r>
    </w:p>
  </w:endnote>
  <w:endnote w:type="continuationSeparator" w:id="0">
    <w:p w14:paraId="4DB18D9E" w14:textId="77777777" w:rsidR="00A40411" w:rsidRDefault="00A4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DD5F5" w14:textId="77777777" w:rsidR="00E331F4" w:rsidRDefault="00DF4669">
    <w:pPr>
      <w:pStyle w:val="af5"/>
      <w:framePr w:wrap="around" w:vAnchor="text" w:hAnchor="margin" w:xAlign="right" w:y="1"/>
      <w:rPr>
        <w:rStyle w:val="af7"/>
        <w:rFonts w:ascii="Arial" w:hAnsi="Arial"/>
      </w:rPr>
    </w:pPr>
    <w:r>
      <w:rPr>
        <w:rStyle w:val="af7"/>
        <w:rFonts w:ascii="Arial" w:hAnsi="Arial"/>
      </w:rPr>
      <w:fldChar w:fldCharType="begin"/>
    </w:r>
    <w:r w:rsidR="00E331F4">
      <w:rPr>
        <w:rStyle w:val="af7"/>
        <w:rFonts w:ascii="Arial" w:hAnsi="Arial"/>
      </w:rPr>
      <w:instrText xml:space="preserve">PAGE  </w:instrText>
    </w:r>
    <w:r>
      <w:rPr>
        <w:rStyle w:val="af7"/>
        <w:rFonts w:ascii="Arial" w:hAnsi="Arial"/>
      </w:rPr>
      <w:fldChar w:fldCharType="end"/>
    </w:r>
  </w:p>
  <w:p w14:paraId="57B60E77" w14:textId="77777777" w:rsidR="00E331F4" w:rsidRDefault="00E331F4">
    <w:pPr>
      <w:pStyle w:val="af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C992" w14:textId="77777777" w:rsidR="00E331F4" w:rsidRDefault="00E331F4">
    <w:pPr>
      <w:pStyle w:val="af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F88F" w14:textId="77777777" w:rsidR="00A40411" w:rsidRDefault="00A40411">
      <w:pPr>
        <w:spacing w:after="0" w:line="240" w:lineRule="auto"/>
      </w:pPr>
      <w:r>
        <w:separator/>
      </w:r>
    </w:p>
  </w:footnote>
  <w:footnote w:type="continuationSeparator" w:id="0">
    <w:p w14:paraId="0E5E122F" w14:textId="77777777" w:rsidR="00A40411" w:rsidRDefault="00A4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BCF"/>
    <w:multiLevelType w:val="hybridMultilevel"/>
    <w:tmpl w:val="DD825CAE"/>
    <w:lvl w:ilvl="0" w:tplc="9DF8C584">
      <w:start w:val="1"/>
      <w:numFmt w:val="bullet"/>
      <w:lvlText w:val=""/>
      <w:lvlJc w:val="left"/>
      <w:pPr>
        <w:tabs>
          <w:tab w:val="num" w:pos="-12767"/>
        </w:tabs>
        <w:ind w:left="-12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898"/>
        </w:tabs>
        <w:ind w:left="-12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178"/>
        </w:tabs>
        <w:ind w:left="-1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458"/>
        </w:tabs>
        <w:ind w:left="-11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0738"/>
        </w:tabs>
        <w:ind w:left="-10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10018"/>
        </w:tabs>
        <w:ind w:left="-10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9298"/>
        </w:tabs>
        <w:ind w:left="-9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8578"/>
        </w:tabs>
        <w:ind w:left="-8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7858"/>
        </w:tabs>
        <w:ind w:left="-7858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0FD0000"/>
    <w:multiLevelType w:val="hybridMultilevel"/>
    <w:tmpl w:val="59F0BEE8"/>
    <w:lvl w:ilvl="0" w:tplc="11DA291A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96601"/>
    <w:multiLevelType w:val="singleLevel"/>
    <w:tmpl w:val="23BAE4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06600A"/>
    <w:multiLevelType w:val="hybridMultilevel"/>
    <w:tmpl w:val="BBC4D1CA"/>
    <w:lvl w:ilvl="0" w:tplc="1668D0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8D53C7"/>
    <w:multiLevelType w:val="singleLevel"/>
    <w:tmpl w:val="8C8661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6411B"/>
    <w:multiLevelType w:val="hybridMultilevel"/>
    <w:tmpl w:val="F6FE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C2ADC"/>
    <w:multiLevelType w:val="hybridMultilevel"/>
    <w:tmpl w:val="C65A2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FB57F2"/>
    <w:multiLevelType w:val="hybridMultilevel"/>
    <w:tmpl w:val="506231B0"/>
    <w:lvl w:ilvl="0" w:tplc="E7DA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0017A"/>
    <w:multiLevelType w:val="hybridMultilevel"/>
    <w:tmpl w:val="284A252E"/>
    <w:lvl w:ilvl="0" w:tplc="34668F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631A2"/>
    <w:multiLevelType w:val="hybridMultilevel"/>
    <w:tmpl w:val="C78AB0F4"/>
    <w:lvl w:ilvl="0" w:tplc="34668F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A61E78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6C595D24"/>
    <w:multiLevelType w:val="singleLevel"/>
    <w:tmpl w:val="11DA291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2B0560"/>
    <w:multiLevelType w:val="singleLevel"/>
    <w:tmpl w:val="BEC28C0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CC"/>
    <w:rsid w:val="0005018F"/>
    <w:rsid w:val="00114ACE"/>
    <w:rsid w:val="00120902"/>
    <w:rsid w:val="00185D27"/>
    <w:rsid w:val="00294AF3"/>
    <w:rsid w:val="002A5541"/>
    <w:rsid w:val="003113FF"/>
    <w:rsid w:val="0031548C"/>
    <w:rsid w:val="00325784"/>
    <w:rsid w:val="003D256D"/>
    <w:rsid w:val="00400A80"/>
    <w:rsid w:val="004950F3"/>
    <w:rsid w:val="00496BEF"/>
    <w:rsid w:val="00671CE0"/>
    <w:rsid w:val="006C790F"/>
    <w:rsid w:val="00744B0B"/>
    <w:rsid w:val="00814880"/>
    <w:rsid w:val="00863220"/>
    <w:rsid w:val="00912CE7"/>
    <w:rsid w:val="00983C3B"/>
    <w:rsid w:val="009A25CC"/>
    <w:rsid w:val="009E4878"/>
    <w:rsid w:val="00A10862"/>
    <w:rsid w:val="00A40411"/>
    <w:rsid w:val="00C3674E"/>
    <w:rsid w:val="00CD06C4"/>
    <w:rsid w:val="00D14835"/>
    <w:rsid w:val="00DA5440"/>
    <w:rsid w:val="00DF4669"/>
    <w:rsid w:val="00E16448"/>
    <w:rsid w:val="00E331F4"/>
    <w:rsid w:val="00EB2605"/>
    <w:rsid w:val="00F16822"/>
    <w:rsid w:val="00F26E4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2FB6"/>
  <w15:docId w15:val="{1C7502BB-6DC6-4F07-A63C-668C155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D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/>
      <w:jc w:val="center"/>
      <w:outlineLvl w:val="2"/>
    </w:pPr>
    <w:rPr>
      <w:rFonts w:ascii="Times New Roman" w:eastAsia="Times New Roman" w:hAnsi="Times New Roman" w:cs="Times New Roman"/>
      <w:b/>
      <w:i/>
      <w:iCs/>
      <w:color w:val="FF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5D27"/>
    <w:pPr>
      <w:keepNext/>
      <w:spacing w:before="240" w:after="0" w:line="288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85D2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85D2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5D27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5D27"/>
    <w:rPr>
      <w:rFonts w:ascii="Times New Roman" w:eastAsia="Times New Roman" w:hAnsi="Times New Roman" w:cs="Times New Roman"/>
      <w:b/>
      <w:i/>
      <w:iCs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85D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5D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5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5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D27"/>
  </w:style>
  <w:style w:type="paragraph" w:styleId="a3">
    <w:name w:val="Normal (Web)"/>
    <w:basedOn w:val="a"/>
    <w:semiHidden/>
    <w:rsid w:val="0018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rsid w:val="00185D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185D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85D27"/>
    <w:rPr>
      <w:b/>
      <w:bCs/>
    </w:rPr>
  </w:style>
  <w:style w:type="paragraph" w:styleId="a5">
    <w:name w:val="footnote text"/>
    <w:basedOn w:val="a"/>
    <w:link w:val="a6"/>
    <w:semiHidden/>
    <w:rsid w:val="0018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85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85D27"/>
    <w:rPr>
      <w:vertAlign w:val="superscript"/>
    </w:rPr>
  </w:style>
  <w:style w:type="paragraph" w:styleId="a8">
    <w:name w:val="Balloon Text"/>
    <w:basedOn w:val="a"/>
    <w:link w:val="a9"/>
    <w:semiHidden/>
    <w:rsid w:val="0018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85D27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semiHidden/>
    <w:rsid w:val="00185D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185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basedOn w:val="a0"/>
    <w:rsid w:val="00185D27"/>
    <w:rPr>
      <w:sz w:val="24"/>
      <w:szCs w:val="24"/>
      <w:lang w:val="ru-RU" w:eastAsia="ru-RU" w:bidi="ar-SA"/>
    </w:rPr>
  </w:style>
  <w:style w:type="character" w:styleId="ad">
    <w:name w:val="annotation reference"/>
    <w:basedOn w:val="a0"/>
    <w:semiHidden/>
    <w:rsid w:val="00185D27"/>
    <w:rPr>
      <w:sz w:val="16"/>
      <w:szCs w:val="16"/>
    </w:rPr>
  </w:style>
  <w:style w:type="paragraph" w:styleId="ae">
    <w:name w:val="annotation text"/>
    <w:basedOn w:val="a"/>
    <w:link w:val="af"/>
    <w:semiHidden/>
    <w:rsid w:val="0018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8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185D2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185D2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85D2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f2">
    <w:name w:val="Знак"/>
    <w:basedOn w:val="a"/>
    <w:rsid w:val="00185D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rsid w:val="00185D27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85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footer"/>
    <w:basedOn w:val="a"/>
    <w:link w:val="af6"/>
    <w:semiHidden/>
    <w:rsid w:val="0018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semiHidden/>
    <w:rsid w:val="00185D27"/>
  </w:style>
  <w:style w:type="paragraph" w:customStyle="1" w:styleId="26">
    <w:name w:val="Знак2"/>
    <w:basedOn w:val="a"/>
    <w:rsid w:val="00185D2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semiHidden/>
    <w:rsid w:val="0018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semiHidden/>
    <w:rsid w:val="001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18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18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85D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39">
    <w:name w:val="Font Style39"/>
    <w:basedOn w:val="a0"/>
    <w:uiPriority w:val="99"/>
    <w:rsid w:val="00185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185D27"/>
    <w:pPr>
      <w:widowControl w:val="0"/>
      <w:autoSpaceDE w:val="0"/>
      <w:autoSpaceDN w:val="0"/>
      <w:adjustRightInd w:val="0"/>
      <w:spacing w:after="0" w:line="4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85D27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85D2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85D2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85D2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85D2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85D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5D27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185D27"/>
    <w:rPr>
      <w:color w:val="0000FF"/>
      <w:u w:val="single"/>
    </w:rPr>
  </w:style>
  <w:style w:type="paragraph" w:styleId="afb">
    <w:name w:val="List"/>
    <w:basedOn w:val="a"/>
    <w:unhideWhenUsed/>
    <w:rsid w:val="00185D2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85D27"/>
    <w:pPr>
      <w:widowControl w:val="0"/>
      <w:autoSpaceDE w:val="0"/>
      <w:autoSpaceDN w:val="0"/>
      <w:adjustRightInd w:val="0"/>
      <w:spacing w:after="0" w:line="4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5D2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85D2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5D2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185D27"/>
    <w:rPr>
      <w:rFonts w:ascii="Times New Roman" w:hAnsi="Times New Roman" w:cs="Times New Roman"/>
      <w:sz w:val="20"/>
      <w:szCs w:val="20"/>
    </w:rPr>
  </w:style>
  <w:style w:type="paragraph" w:styleId="afc">
    <w:name w:val="Plain Text"/>
    <w:basedOn w:val="a"/>
    <w:link w:val="afd"/>
    <w:rsid w:val="00185D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18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185D2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331F4"/>
  </w:style>
  <w:style w:type="character" w:customStyle="1" w:styleId="aff">
    <w:name w:val="Основной текст_"/>
    <w:link w:val="27"/>
    <w:locked/>
    <w:rsid w:val="00114ACE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"/>
    <w:rsid w:val="00114ACE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114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5pt0">
    <w:name w:val="Основной текст + 11;5 pt"/>
    <w:rsid w:val="00114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paragraph" w:styleId="aff0">
    <w:name w:val="No Spacing"/>
    <w:uiPriority w:val="1"/>
    <w:qFormat/>
    <w:rsid w:val="00114AC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yperlink" Target="http://www.mintrans.ru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transport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server.usurt.ru/cgi-bin/irbis64r_91/cgiirbis_64.exe?LNG=&amp;Z21ID=&amp;I21DBN=KGT&amp;P21DBN=KGT&amp;S21STN=1&amp;S21REF=&amp;S21FMT=&amp;C21COM=S&amp;S21CNR=30&amp;S21P01=0&amp;S21P02=1&amp;S21P03=A=&amp;S21STR=%D0%A2%D1%80%D0%BE%D0%B8%D1%86%D0%BA%D0%B0%D1%8F,%20%D0%9D.%20%D0%90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do.stgt.site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yandex.ru/clck/jsredir?from=yandex.ru%3Bsearch%2F%3Bweb%3B%3B&amp;text=&amp;etext=1264.jhAJqIKKQjlV4xrYW_IhfoOabs8QPG6PKncIf2xR8K6TiRGo2rb9jX_naFzqHVN2.b7d4ef2a9ac53f1472853c7fdc7a2de097fcac59&amp;uuid=&amp;state=H4h8uvWmGgyDD9w3gimI1sd3kLHw4CiAZIixnepktxvM1M49g1SDHZWlDtJbXqrTukDuQ6kGBfmR6XZ-ZKgR9UIKybrfVfNLqL6tqVXWKUg1GBx346s0vMNEeENL7gvv-ydxh3UX6wl5FrsYz1cAQcY1kM8FSzVu&amp;data=UlNrNmk5WktYejR0eWJFYk1Ldmtxa0lvSTJhWVg2cVF3UDZnRVNacnhVZkhNTHNfQzJjSTE4YWtocmZZSUtKbWZCbjQwQXp6M01kMXRnTDdWYjc5elpnOFZld2VQN0J2&amp;b64e=2&amp;sign=5ee8c1c67cf116ee6bcbfe2b71d43a52&amp;keyno=0&amp;cst=AiuY0DBWFJ5Hyx_fyvalFFJEGavkby6W_8fi_m3mMxWFGZbqM4xx1_FwW53PG0pdTLuA13lEBawK9F-F7nnHVJhceiTw3liuPaQYamCcLi38gs86dJOQVvOM_ZsfWggV6IWTTB_ikRkoWPQ0W3pp75KaF99S6FLDJVkbdLsU0quQY8_fTCP0C3etf9SbXNZX1Xvj2OwgExHqUwtWfF1u0Q3WNcZyrcBB7axJEeF41Z6gsuefVqa0b_d7lOScaKBmnPS1RMzYGDqrSRN3vMSBeC1dOwM2kq5bFxX3Duf-etmsKLI1hlhwr9ATLT5rSJVrMvw3aInx3XXz9v3hr3P4ZlsOkr_KKq1nkdU8JZZ_5du-wJ6UkRO-HV4U725I5Nqb2Lvw8GLyrFDDK5xy4PT_p1EaDeOk5XxxmWedbcFq1vKyCtbmaiHWihp8MfdNzgB3qeUH5I4oZkJAvoKFYMEXQGI8TmBv1uyxndjOFv9A-2X_uBhQSbdyCubEr5FqefmTlV8CYO9q98A-HFOuvnewtU6MGT47Q-U5T2XbTYzplTDtyaQvNfvzCx1atbkK7UcPaVHE6t-8w48MyI7vh3tftdkzQBnjB_RJrjRR4bXl5nuCUpzCC4spNsYP5yPwJO-Dd_8_1IfEvUdnPfLdfOnhjUdB15_CL9JopRr26E0eq4HAfLh9UfFYguujBDqSBpctDRYHiaXLCu2jQQdi9T0y3jtVu1XZ8CVf&amp;ref=orjY4mGPRjk5boDnW0uvlrrd71vZw9kp-t76UTykvVmBsmrc2tty9TvX3BhDofFedefrNQIbXwvTS_2lblmSCrXKmr4awFW2FnqJJv0p9SPkdzf9xIHeaIa0Gg3AqL3fAxeH601Mx3yJeADucjpGSnguEN8VQZDx&amp;l10n=ru&amp;cts=1481216220840&amp;mc=4.82731916326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Лариса Журавлева</cp:lastModifiedBy>
  <cp:revision>5</cp:revision>
  <dcterms:created xsi:type="dcterms:W3CDTF">2022-04-04T05:02:00Z</dcterms:created>
  <dcterms:modified xsi:type="dcterms:W3CDTF">2022-12-09T08:35:00Z</dcterms:modified>
</cp:coreProperties>
</file>