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974B" w14:textId="77777777" w:rsidR="00185D27" w:rsidRPr="00185D27" w:rsidRDefault="00185D27" w:rsidP="00185D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85D27" w:rsidRPr="00185D27" w14:paraId="73104E66" w14:textId="77777777" w:rsidTr="00E331F4">
        <w:trPr>
          <w:trHeight w:val="8869"/>
          <w:jc w:val="center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718516657"/>
          <w:bookmarkEnd w:id="0"/>
          <w:p w14:paraId="615165FB" w14:textId="1A4F076D" w:rsidR="00185D27" w:rsidRPr="00185D27" w:rsidRDefault="00D14835" w:rsidP="00185D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9355" w:dyaOrig="12048" w14:anchorId="145E90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68pt;height:602.25pt" o:ole="">
                  <v:imagedata r:id="rId7" o:title=""/>
                </v:shape>
                <o:OLEObject Type="Embed" ProgID="Word.Document.12" ShapeID="_x0000_i1029" DrawAspect="Content" ObjectID="_1718516730" r:id="rId8">
                  <o:FieldCodes>\s</o:FieldCodes>
                </o:OLEObject>
              </w:object>
            </w:r>
          </w:p>
          <w:p w14:paraId="0AC23EBB" w14:textId="77777777" w:rsidR="00185D27" w:rsidRPr="00185D27" w:rsidRDefault="00185D27" w:rsidP="00185D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D38AA" w14:textId="77777777" w:rsidR="00185D27" w:rsidRPr="00185D27" w:rsidRDefault="00185D27" w:rsidP="00185D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1FA3BC75" w14:textId="77777777" w:rsidR="00185D27" w:rsidRPr="00185D27" w:rsidRDefault="00185D27" w:rsidP="00185D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1A127" w14:textId="77777777" w:rsidR="00185D27" w:rsidRPr="00185D27" w:rsidRDefault="00185D27" w:rsidP="00185D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14:paraId="6C3B66D4" w14:textId="77777777" w:rsidR="00185D27" w:rsidRPr="00185D27" w:rsidRDefault="00185D27" w:rsidP="00325784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  <w:r w:rsidR="003257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ОП.04Транспортная система России</w:t>
      </w:r>
    </w:p>
    <w:p w14:paraId="3DE4C3E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14:paraId="0C3D777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  <w:r w:rsidR="00CD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 </w:t>
      </w:r>
      <w:r w:rsidRPr="0018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23.02.01</w:t>
      </w:r>
      <w:r w:rsidRPr="00185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8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перевозок и управление на транспорте (по видам)</w:t>
      </w:r>
    </w:p>
    <w:p w14:paraId="2D1D3A0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(повышения квалификации, профессиональной подготовки и переподготовки)</w:t>
      </w:r>
      <w:r w:rsidR="00325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479C38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14:paraId="3740F858" w14:textId="77777777" w:rsidR="00185D27" w:rsidRPr="00185D27" w:rsidRDefault="00325784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185D27"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дисциплина (ОП.04) Транспортная система России является структурным элементом  профессионального цикла (П.00). </w:t>
      </w:r>
    </w:p>
    <w:p w14:paraId="5284264D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14:paraId="32BE4C1D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97ABCD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У1-давать краткую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географическую характеристику техническому оснащению и сфере применения различных видов транспорта</w:t>
      </w:r>
    </w:p>
    <w:p w14:paraId="04AB68D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У2- оценивать значение возникновения и развития транспорта. Причины появления различных видов транспорта.</w:t>
      </w:r>
    </w:p>
    <w:p w14:paraId="3EE0ABD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У3- составлять структурную схему взаимодействия различных видов транспорта</w:t>
      </w:r>
    </w:p>
    <w:p w14:paraId="4C2CF40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У4-оценивать конкурентоспособность того или иного транспортного средства относительно других.</w:t>
      </w:r>
    </w:p>
    <w:p w14:paraId="739A8EB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У5- выявлять причины, показатели транспортной  подвижности  населения</w:t>
      </w:r>
    </w:p>
    <w:p w14:paraId="0B625BC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У6-определять показатели транспортной подвижности населения</w:t>
      </w:r>
    </w:p>
    <w:p w14:paraId="57678B7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У7- 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происходит интеграция транспортной системы России в мировую транспортную систему.</w:t>
      </w:r>
    </w:p>
    <w:p w14:paraId="3A5EAB4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У8- рассчитывать качественные показатели транспортных услуг.</w:t>
      </w:r>
    </w:p>
    <w:p w14:paraId="5CDD821B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У9- показывать на карте направления основных грузопотоков и регионы, 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добывающие  и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производящие массовые грузы.</w:t>
      </w:r>
    </w:p>
    <w:p w14:paraId="38D5324E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У10-рассчитывать размеры перевозок.</w:t>
      </w:r>
    </w:p>
    <w:p w14:paraId="65F7B4C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У11- классифицировать пассажирские перевозки по видам сообщения.</w:t>
      </w:r>
    </w:p>
    <w:p w14:paraId="6ADEF2FC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расчеты основных показателей работы железнодорожного транспорта.</w:t>
      </w:r>
    </w:p>
    <w:p w14:paraId="061C8C5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У12-составлять структурную схему управления железнодорожным транспортом.</w:t>
      </w:r>
    </w:p>
    <w:p w14:paraId="10406A2E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У13- свободно ориентироваться по схеме железных дорог</w:t>
      </w:r>
    </w:p>
    <w:p w14:paraId="12361D4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У14 -определять основные направления перевозок</w:t>
      </w:r>
    </w:p>
    <w:p w14:paraId="410D4FC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У15-основные железнодорожные магистрали</w:t>
      </w:r>
    </w:p>
    <w:p w14:paraId="36BB8214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У16- делать правильный выбор подвижного состава</w:t>
      </w:r>
    </w:p>
    <w:p w14:paraId="527A16D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У17- показать на карте главные направления морских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пассажиропотоков.</w:t>
      </w:r>
    </w:p>
    <w:p w14:paraId="30CB7E04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У18- составлять </w:t>
      </w:r>
      <w:r w:rsidRPr="00185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транспортно-технологические схемы по доставке.</w:t>
      </w:r>
    </w:p>
    <w:p w14:paraId="09AE2A9C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У19- производить расчеты основных показателей работы внутреннего водного транспорта</w:t>
      </w:r>
    </w:p>
    <w:p w14:paraId="79A55D4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У20- производить расчеты основных показателей работы воздушного транспорта</w:t>
      </w:r>
    </w:p>
    <w:p w14:paraId="57F7D53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У21- показать на карте основные направления российских магистральных нефтепроводов</w:t>
      </w:r>
    </w:p>
    <w:p w14:paraId="59BA8A6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У22- производить расчеты количественных и качественных показатели промышленного транспорта </w:t>
      </w:r>
    </w:p>
    <w:p w14:paraId="645C3D79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У23-выбирать полигон для расположения транспортных комплексов и терминалов</w:t>
      </w:r>
    </w:p>
    <w:p w14:paraId="41AF43AB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У24- проводить анализ рынка транспортных услуг</w:t>
      </w:r>
    </w:p>
    <w:p w14:paraId="7BC3C27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У25- выявлять объекты,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являющиемися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загрязнения окружающей среды</w:t>
      </w:r>
    </w:p>
    <w:p w14:paraId="2009780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У26- классифицировать тарифы на транспорте</w:t>
      </w:r>
    </w:p>
    <w:p w14:paraId="264D673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У27-</w:t>
      </w:r>
      <w:r w:rsidRPr="00185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использовать принятые транспортные законы и законопроекты.</w:t>
      </w:r>
    </w:p>
    <w:p w14:paraId="027CE92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У28- объяснять суть показателей и сопоставлять полученные данные</w:t>
      </w:r>
    </w:p>
    <w:p w14:paraId="0D08ED3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У29- определять последовательность выполнения операций на каждой стадии перевозок.</w:t>
      </w:r>
    </w:p>
    <w:p w14:paraId="2A80F00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F8460D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З1-структуру транспортной системы России</w:t>
      </w:r>
    </w:p>
    <w:p w14:paraId="04833CA9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З2- основные направления грузопотоков и пассажиропотоков</w:t>
      </w:r>
    </w:p>
    <w:p w14:paraId="39BACB7E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З3- историю возникновения и развития транспорта</w:t>
      </w:r>
    </w:p>
    <w:p w14:paraId="4E1D636C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З4- структуру транспортной системы</w:t>
      </w:r>
    </w:p>
    <w:p w14:paraId="587C02B2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З5- виды транспорта используемые в мировой транспортной системе</w:t>
      </w:r>
    </w:p>
    <w:p w14:paraId="2880460D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З6- определение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транспортоемкость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транспортная подвижность населения.</w:t>
      </w:r>
    </w:p>
    <w:p w14:paraId="5C0C1CF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З7- 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направление, объемы, структуру и сроки осуществления перевозок</w:t>
      </w:r>
    </w:p>
    <w:p w14:paraId="57C00B11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З8-термины и определения транспортных услуг</w:t>
      </w:r>
    </w:p>
    <w:p w14:paraId="7D75751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З9-системы сертификации транспортного комплекса, в том числе транспортных услуг</w:t>
      </w:r>
    </w:p>
    <w:p w14:paraId="1E1B205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З10- классификацию грузовых перевозок</w:t>
      </w:r>
    </w:p>
    <w:p w14:paraId="11B3BF9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З11-направления основных грузопотоков по номенклатуре</w:t>
      </w:r>
    </w:p>
    <w:p w14:paraId="37C9902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З12 -показатели качества грузовых перевозок</w:t>
      </w:r>
    </w:p>
    <w:p w14:paraId="4AABAD3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З13- показатели качества пассажирских перевозок</w:t>
      </w:r>
    </w:p>
    <w:p w14:paraId="371FEACC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З14- состав технических средств железнодорожного транспорта</w:t>
      </w:r>
    </w:p>
    <w:p w14:paraId="5E7F5E3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З15- о железнодорожном транспорте как основном в транспортной системе страны</w:t>
      </w:r>
    </w:p>
    <w:p w14:paraId="574E301B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З16- 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реформы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проходящие на предприятиях ОАО РЖД</w:t>
      </w:r>
    </w:p>
    <w:p w14:paraId="6D986AA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З17-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географические характеристики железнодорожных направлений</w:t>
      </w:r>
    </w:p>
    <w:p w14:paraId="0B3F6EC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З18-перспективы развития высокоскоростного движения</w:t>
      </w:r>
    </w:p>
    <w:p w14:paraId="1B892BB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З19- классификацию автомобильного подвижного состава</w:t>
      </w:r>
    </w:p>
    <w:p w14:paraId="7860105B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З20-преимущества и недостатки автомобильного транспорта</w:t>
      </w:r>
    </w:p>
    <w:p w14:paraId="1860685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З21- критерии классификации морских судов и портов</w:t>
      </w:r>
    </w:p>
    <w:p w14:paraId="458EF5F8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З22- основные морские бассейны и порты России</w:t>
      </w:r>
    </w:p>
    <w:p w14:paraId="187EFF51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З23- основные показатели морского транспорта</w:t>
      </w:r>
    </w:p>
    <w:p w14:paraId="5B158032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З24- критерии классификации судов и портов внутреннего водного флота</w:t>
      </w:r>
    </w:p>
    <w:p w14:paraId="62E3D9B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З25- структуру российского речного флота</w:t>
      </w:r>
    </w:p>
    <w:p w14:paraId="5A248D0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З26- основные линии воздушных перевозок в России</w:t>
      </w:r>
    </w:p>
    <w:p w14:paraId="4744662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З27- критерии классификации  воздушных судов</w:t>
      </w:r>
    </w:p>
    <w:p w14:paraId="260F7049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З28- устройство и общую протяженность транспортных трубопроводов</w:t>
      </w:r>
    </w:p>
    <w:p w14:paraId="3953680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З29- основные показатели работы трубопроводного транспорта</w:t>
      </w:r>
    </w:p>
    <w:p w14:paraId="4FC9ACC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З30- классификацию перевозок </w:t>
      </w:r>
    </w:p>
    <w:p w14:paraId="06F633E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З31</w:t>
      </w: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транспортных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средствгородских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пригородных перевозок</w:t>
      </w:r>
    </w:p>
    <w:p w14:paraId="2E31BDB8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З32- принципы работы монорельсовых транспортных систем.</w:t>
      </w:r>
    </w:p>
    <w:p w14:paraId="45481A6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З33- назначение и классификацию транспортных узлов</w:t>
      </w:r>
    </w:p>
    <w:p w14:paraId="7A29C418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З34- назначение и классификацию транспортных терминалов</w:t>
      </w:r>
    </w:p>
    <w:p w14:paraId="2F54D564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З35- развитие транспортных комплексов</w:t>
      </w:r>
    </w:p>
    <w:p w14:paraId="648B1CC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З36- </w:t>
      </w:r>
      <w:r w:rsidRPr="00185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характеристику различных видов транспорта</w:t>
      </w:r>
    </w:p>
    <w:p w14:paraId="47DC6BD1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З37- основные меры по обеспечению безопасности движения на транспорте</w:t>
      </w:r>
    </w:p>
    <w:p w14:paraId="6E21031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З38- направления взаимодействия видов транспорта</w:t>
      </w:r>
    </w:p>
    <w:p w14:paraId="0381A012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З39-</w:t>
      </w:r>
      <w:r w:rsidRPr="00185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основные законы и законопроекты в области развития транспорта.</w:t>
      </w:r>
    </w:p>
    <w:p w14:paraId="1EE683EB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З40- порядок планирования перевозок грузов на железнодорожном транспорте</w:t>
      </w:r>
    </w:p>
    <w:p w14:paraId="0C5F9CC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З41- сроки планирования перевозки грузов</w:t>
      </w:r>
    </w:p>
    <w:p w14:paraId="4B0D251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З42- основу для планирования пассажирских перевозок.</w:t>
      </w:r>
    </w:p>
    <w:p w14:paraId="52543400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ППССЗ базовой подготовки по специальности 23.02.01 Организация перевозок и управление на транспорте (по видам) должен обладать общими и профессиональными компетенциями.</w:t>
      </w:r>
    </w:p>
    <w:p w14:paraId="035BC5A3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Общие компетенции включают в себя способность (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. 5.1 ФГОС):</w:t>
      </w:r>
    </w:p>
    <w:p w14:paraId="72B9A553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ОК1. Понимать сущность и социальную значимость своей будущей профессии, проявлять к ней устойчивый интерес</w:t>
      </w:r>
    </w:p>
    <w:p w14:paraId="57085A4F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67D7DF6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ОК3. Принимать решения в стандартных и нестандартных ситуациях и нести за них ответственность.</w:t>
      </w:r>
    </w:p>
    <w:p w14:paraId="47562A79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ОК4.Осуществлять поиск и использование 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,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для эффективного выполнения профессиональных задач, профессионального и личностного развития.</w:t>
      </w:r>
    </w:p>
    <w:p w14:paraId="4FA83135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ОК5.Использовать информационно-коммуникационные технологии в профессиональной деятельности.</w:t>
      </w:r>
    </w:p>
    <w:p w14:paraId="0274A283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ОК6. Работать в коллективе и команде, эффективно общаться с коллегами, руководством, потребителями.</w:t>
      </w:r>
    </w:p>
    <w:p w14:paraId="4F8B306A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ОК7. Брать на себя ответственность за работу членов команды (подчинённых), результат выполнения заданий.</w:t>
      </w:r>
    </w:p>
    <w:p w14:paraId="29CD2E86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F7E9742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ОК9.Ориентироваться в условиях частой смены технологий в профессиональной деятельности.</w:t>
      </w:r>
    </w:p>
    <w:p w14:paraId="767D8AE0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Профессиональные компетенции включают в себя способность (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. 5.2 ФГОС):</w:t>
      </w:r>
    </w:p>
    <w:p w14:paraId="4945B3A7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ПК1.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1  Выполнять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1209E650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14:paraId="20D539F8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ПК1.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  Оформлять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регламентирующие организацию перевозочного процесса..</w:t>
      </w:r>
    </w:p>
    <w:p w14:paraId="2F1DADB2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1  Организовывать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персонала по планированию и организации перевозочного процесса.</w:t>
      </w:r>
    </w:p>
    <w:p w14:paraId="209D4DE6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 Обеспечивать безопасность движения и решать профессиональные задачи посредством применения нормативно-правовых документов.</w:t>
      </w:r>
    </w:p>
    <w:p w14:paraId="4DC227ED" w14:textId="77777777" w:rsid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  Организовывать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персонала по технологическому обслуживанию перевозочного процесса.</w:t>
      </w:r>
    </w:p>
    <w:p w14:paraId="2C8291DB" w14:textId="77777777" w:rsidR="002A5541" w:rsidRDefault="002A5541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24179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1.3.3 Личностные результаты  реализации программы воспитания</w:t>
      </w:r>
    </w:p>
    <w:p w14:paraId="45367A4D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10 </w:t>
      </w: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цифровой.</w:t>
      </w:r>
    </w:p>
    <w:p w14:paraId="55FEB06A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демонстрирует экологическую культуру, бережное отношение к родной земле, природным богатствам России и мира;</w:t>
      </w:r>
    </w:p>
    <w:p w14:paraId="26C2C78C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мыслящий.</w:t>
      </w:r>
    </w:p>
    <w:p w14:paraId="196E1510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может объяснить свои профессиональные мотивы, цели, убеждения </w:t>
      </w:r>
    </w:p>
    <w:p w14:paraId="2F2ABA11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14:paraId="1530DAF2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осознает потребность непрерывного образования </w:t>
      </w:r>
    </w:p>
    <w:p w14:paraId="0E4C354F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ЛР 29 Понимающий сущность и социальную значимость своей будущей профессии, проявляющий к ней устойчивый интерес.</w:t>
      </w:r>
    </w:p>
    <w:p w14:paraId="1CA5BE71" w14:textId="77777777" w:rsidR="002A5541" w:rsidRPr="00185D27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проявляет ответственность за результат учебной деятельности и подготовки к профессиональной деятельности;</w:t>
      </w:r>
    </w:p>
    <w:p w14:paraId="1D87A502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Количество часов на освоении рабочей программы учебной дисциплины в соответствии с рабочим учебным планом </w:t>
      </w:r>
    </w:p>
    <w:p w14:paraId="77D1FAC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учебной нагрузки студента 96 часов, в том числе:</w:t>
      </w:r>
    </w:p>
    <w:p w14:paraId="4D8F1902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64 часа;</w:t>
      </w:r>
    </w:p>
    <w:p w14:paraId="05BF44DC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32 часа;</w:t>
      </w:r>
    </w:p>
    <w:p w14:paraId="15C16B5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8 часов</w:t>
      </w:r>
    </w:p>
    <w:p w14:paraId="383EA92A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Перечень учебно-методического обеспечения для самостоятельной работы обучающихся по дисциплине:</w:t>
      </w:r>
    </w:p>
    <w:p w14:paraId="56EC8693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14:paraId="4AF398D5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запланированный на каждый из видов 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самостоятельной работы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ее трудоемкости.</w:t>
      </w:r>
    </w:p>
    <w:p w14:paraId="7E3AFEA3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студентами запланированных видов внеаудиторной самостоятельной работы имеется следующее учебно- методическое обеспечение:</w:t>
      </w:r>
    </w:p>
    <w:p w14:paraId="3847BC8F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по выполнению самостоятельных работ.</w:t>
      </w:r>
    </w:p>
    <w:p w14:paraId="331991D7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 Перечень используемых методов обучения:</w:t>
      </w:r>
    </w:p>
    <w:p w14:paraId="76FCC16A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1.6.1 Пассивные: лекции, чтение, опросы, фильмы, наглядные пособия</w:t>
      </w:r>
    </w:p>
    <w:p w14:paraId="5994F751" w14:textId="77777777" w:rsidR="00185D27" w:rsidRPr="00185D27" w:rsidRDefault="00185D27" w:rsidP="00185D27">
      <w:pPr>
        <w:rPr>
          <w:rFonts w:ascii="Times New Roman" w:eastAsia="Times New Roman" w:hAnsi="Times New Roman" w:cs="Times New Roman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1.6.2 Активные и интерактивные: мозговой штурм, дискуссии, конкурсы самостоятельных и практических работ, ролевые игры</w:t>
      </w:r>
    </w:p>
    <w:p w14:paraId="42E0C959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93CE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45C1BD5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896329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Объем учебной дисциплины и виды учебной работы дисциплины «Транспортная система России» для очного обучения</w:t>
      </w:r>
    </w:p>
    <w:p w14:paraId="15ADEA59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85D27" w:rsidRPr="00185D27" w14:paraId="0F324974" w14:textId="77777777" w:rsidTr="00E331F4">
        <w:trPr>
          <w:trHeight w:val="460"/>
        </w:trPr>
        <w:tc>
          <w:tcPr>
            <w:tcW w:w="8257" w:type="dxa"/>
          </w:tcPr>
          <w:p w14:paraId="4C0412A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80" w:type="dxa"/>
          </w:tcPr>
          <w:p w14:paraId="534B6A1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85D27" w:rsidRPr="00185D27" w14:paraId="07D2B022" w14:textId="77777777" w:rsidTr="00E331F4">
        <w:trPr>
          <w:trHeight w:val="285"/>
        </w:trPr>
        <w:tc>
          <w:tcPr>
            <w:tcW w:w="8257" w:type="dxa"/>
          </w:tcPr>
          <w:p w14:paraId="1738B11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14:paraId="74EECA45" w14:textId="77777777" w:rsidR="00185D27" w:rsidRPr="00C3674E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185D27" w:rsidRPr="00185D27" w14:paraId="69CFF319" w14:textId="77777777" w:rsidTr="00E331F4">
        <w:tc>
          <w:tcPr>
            <w:tcW w:w="8257" w:type="dxa"/>
          </w:tcPr>
          <w:p w14:paraId="38BBAD9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14:paraId="12FF5E43" w14:textId="77777777" w:rsidR="00185D27" w:rsidRPr="00C3674E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185D27" w:rsidRPr="00185D27" w14:paraId="034AE00D" w14:textId="77777777" w:rsidTr="00E331F4">
        <w:tc>
          <w:tcPr>
            <w:tcW w:w="8257" w:type="dxa"/>
          </w:tcPr>
          <w:p w14:paraId="69AE003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0" w:type="dxa"/>
          </w:tcPr>
          <w:p w14:paraId="534B1AAA" w14:textId="77777777" w:rsidR="00185D27" w:rsidRPr="00C3674E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5D27" w:rsidRPr="00185D27" w14:paraId="66584E2A" w14:textId="77777777" w:rsidTr="00E331F4">
        <w:tc>
          <w:tcPr>
            <w:tcW w:w="8257" w:type="dxa"/>
          </w:tcPr>
          <w:p w14:paraId="6A820299" w14:textId="77777777" w:rsidR="00185D27" w:rsidRPr="00185D27" w:rsidRDefault="00185D27" w:rsidP="0012090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20902" w:rsidRPr="00120902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80" w:type="dxa"/>
          </w:tcPr>
          <w:p w14:paraId="18AAAA69" w14:textId="77777777" w:rsidR="00185D27" w:rsidRPr="00C3674E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85D27" w:rsidRPr="00185D27" w14:paraId="7F4AC8F5" w14:textId="77777777" w:rsidTr="00E331F4">
        <w:tc>
          <w:tcPr>
            <w:tcW w:w="8257" w:type="dxa"/>
          </w:tcPr>
          <w:p w14:paraId="64BBA12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14:paraId="0D227E0F" w14:textId="77777777" w:rsidR="00185D27" w:rsidRPr="00C3674E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85D27" w:rsidRPr="00185D27" w14:paraId="7C3E0BB1" w14:textId="77777777" w:rsidTr="00E331F4">
        <w:tc>
          <w:tcPr>
            <w:tcW w:w="8257" w:type="dxa"/>
          </w:tcPr>
          <w:p w14:paraId="730C521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0" w:type="dxa"/>
          </w:tcPr>
          <w:p w14:paraId="3AB63C8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D27" w:rsidRPr="00185D27" w14:paraId="262B5877" w14:textId="77777777" w:rsidTr="00E331F4">
        <w:tc>
          <w:tcPr>
            <w:tcW w:w="8257" w:type="dxa"/>
          </w:tcPr>
          <w:p w14:paraId="73538C0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1880" w:type="dxa"/>
          </w:tcPr>
          <w:p w14:paraId="672F8C6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85D27" w:rsidRPr="00185D27" w14:paraId="21B6053C" w14:textId="77777777" w:rsidTr="00E331F4">
        <w:tc>
          <w:tcPr>
            <w:tcW w:w="10137" w:type="dxa"/>
            <w:gridSpan w:val="2"/>
          </w:tcPr>
          <w:p w14:paraId="67ED946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аттестация-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дифференцированный </w:t>
            </w: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зачет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14:paraId="20636F6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F38C7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07783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5C4F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2128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E3E08" w14:textId="77777777" w:rsidR="00E331F4" w:rsidRPr="00185D27" w:rsidRDefault="00E331F4" w:rsidP="00E331F4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учебной дисциплины и виды учебной работы дисциплины «Транспортная система России»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</w:p>
    <w:p w14:paraId="605E8315" w14:textId="77777777" w:rsidR="00E331F4" w:rsidRPr="00185D27" w:rsidRDefault="00E331F4" w:rsidP="00E331F4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E331F4" w:rsidRPr="00185D27" w14:paraId="50CAD6F4" w14:textId="77777777" w:rsidTr="00E331F4">
        <w:trPr>
          <w:trHeight w:val="460"/>
        </w:trPr>
        <w:tc>
          <w:tcPr>
            <w:tcW w:w="8257" w:type="dxa"/>
          </w:tcPr>
          <w:p w14:paraId="24D7B617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80" w:type="dxa"/>
          </w:tcPr>
          <w:p w14:paraId="027154B2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331F4" w:rsidRPr="00185D27" w14:paraId="650724E9" w14:textId="77777777" w:rsidTr="00E331F4">
        <w:trPr>
          <w:trHeight w:val="285"/>
        </w:trPr>
        <w:tc>
          <w:tcPr>
            <w:tcW w:w="8257" w:type="dxa"/>
          </w:tcPr>
          <w:p w14:paraId="10A52184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14:paraId="2A038B63" w14:textId="77777777" w:rsidR="00E331F4" w:rsidRPr="00C3674E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E331F4" w:rsidRPr="00185D27" w14:paraId="7452BADB" w14:textId="77777777" w:rsidTr="00E331F4">
        <w:tc>
          <w:tcPr>
            <w:tcW w:w="8257" w:type="dxa"/>
          </w:tcPr>
          <w:p w14:paraId="5E1FF794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14:paraId="0B69C90D" w14:textId="77777777" w:rsidR="00E331F4" w:rsidRPr="00C3674E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331F4" w:rsidRPr="00185D27" w14:paraId="61E3C5D8" w14:textId="77777777" w:rsidTr="00E331F4">
        <w:tc>
          <w:tcPr>
            <w:tcW w:w="8257" w:type="dxa"/>
          </w:tcPr>
          <w:p w14:paraId="24D75A2C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0" w:type="dxa"/>
          </w:tcPr>
          <w:p w14:paraId="74AB1223" w14:textId="77777777" w:rsidR="00E331F4" w:rsidRPr="00C3674E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331F4" w:rsidRPr="00185D27" w14:paraId="279CBBCF" w14:textId="77777777" w:rsidTr="00E331F4">
        <w:tc>
          <w:tcPr>
            <w:tcW w:w="8257" w:type="dxa"/>
          </w:tcPr>
          <w:p w14:paraId="7A29D67E" w14:textId="77777777" w:rsidR="00E331F4" w:rsidRPr="00120902" w:rsidRDefault="00120902" w:rsidP="00120902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02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80" w:type="dxa"/>
          </w:tcPr>
          <w:p w14:paraId="3216969C" w14:textId="77777777" w:rsidR="00E331F4" w:rsidRPr="00C3674E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1F4" w:rsidRPr="00185D27" w14:paraId="5579F714" w14:textId="77777777" w:rsidTr="00E331F4">
        <w:tc>
          <w:tcPr>
            <w:tcW w:w="8257" w:type="dxa"/>
          </w:tcPr>
          <w:p w14:paraId="42DDC592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14:paraId="50F155EB" w14:textId="77777777" w:rsidR="00E331F4" w:rsidRPr="00C3674E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E331F4" w:rsidRPr="00185D27" w14:paraId="47AB83D6" w14:textId="77777777" w:rsidTr="00E331F4">
        <w:tc>
          <w:tcPr>
            <w:tcW w:w="8257" w:type="dxa"/>
          </w:tcPr>
          <w:p w14:paraId="4308AAE2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0" w:type="dxa"/>
          </w:tcPr>
          <w:p w14:paraId="3E907A2A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F4" w:rsidRPr="00185D27" w14:paraId="37DA598F" w14:textId="77777777" w:rsidTr="00E331F4">
        <w:tc>
          <w:tcPr>
            <w:tcW w:w="8257" w:type="dxa"/>
          </w:tcPr>
          <w:p w14:paraId="19ED75C5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1880" w:type="dxa"/>
          </w:tcPr>
          <w:p w14:paraId="45CBD5EA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31F4" w:rsidRPr="00185D27" w14:paraId="041A93F3" w14:textId="77777777" w:rsidTr="00E331F4">
        <w:tc>
          <w:tcPr>
            <w:tcW w:w="10137" w:type="dxa"/>
            <w:gridSpan w:val="2"/>
          </w:tcPr>
          <w:p w14:paraId="4EAA9DD6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аттестация- экзамен</w:t>
            </w: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  <w:p w14:paraId="02760140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AA7E6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F73C5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9390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D295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7D51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7593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6FFF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707F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9690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EB9EF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FECD9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5D27" w:rsidRPr="00185D27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cols w:space="720"/>
        </w:sectPr>
      </w:pPr>
    </w:p>
    <w:p w14:paraId="316E37A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185D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ОП04  </w:t>
      </w:r>
      <w:r w:rsidRPr="0018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Транспортная система России</w:t>
      </w:r>
    </w:p>
    <w:p w14:paraId="6C5A781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5BE8D9B" w14:textId="77777777" w:rsidR="00E331F4" w:rsidRPr="00DB5F8C" w:rsidRDefault="00E331F4" w:rsidP="00E331F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2.2.1О</w:t>
      </w:r>
      <w:r w:rsidRPr="00DB5F8C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чное обучение</w:t>
      </w:r>
    </w:p>
    <w:p w14:paraId="5A4B5F6E" w14:textId="77777777" w:rsidR="00E331F4" w:rsidRPr="00DB5F8C" w:rsidRDefault="00E331F4" w:rsidP="00E331F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B5F8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B5F8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>2</w:t>
      </w: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976"/>
        <w:gridCol w:w="30"/>
        <w:gridCol w:w="9400"/>
        <w:gridCol w:w="8"/>
        <w:gridCol w:w="1754"/>
        <w:gridCol w:w="8"/>
        <w:gridCol w:w="1403"/>
        <w:gridCol w:w="8"/>
      </w:tblGrid>
      <w:tr w:rsidR="00E331F4" w:rsidRPr="00DB5F8C" w14:paraId="59060E6E" w14:textId="77777777" w:rsidTr="00E331F4">
        <w:trPr>
          <w:trHeight w:val="34"/>
        </w:trPr>
        <w:tc>
          <w:tcPr>
            <w:tcW w:w="1966" w:type="dxa"/>
          </w:tcPr>
          <w:p w14:paraId="1898DCEC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414" w:type="dxa"/>
            <w:gridSpan w:val="4"/>
          </w:tcPr>
          <w:p w14:paraId="3B601B0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 работы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762" w:type="dxa"/>
            <w:gridSpan w:val="2"/>
          </w:tcPr>
          <w:p w14:paraId="70F9DED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1" w:type="dxa"/>
            <w:gridSpan w:val="2"/>
          </w:tcPr>
          <w:p w14:paraId="3CE5DAC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331F4" w:rsidRPr="00DB5F8C" w14:paraId="7DA819D3" w14:textId="77777777" w:rsidTr="00E331F4">
        <w:trPr>
          <w:trHeight w:val="34"/>
        </w:trPr>
        <w:tc>
          <w:tcPr>
            <w:tcW w:w="1966" w:type="dxa"/>
          </w:tcPr>
          <w:p w14:paraId="5864768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4" w:type="dxa"/>
            <w:gridSpan w:val="4"/>
          </w:tcPr>
          <w:p w14:paraId="212376A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688BB03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</w:tcPr>
          <w:p w14:paraId="51F34B9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31F4" w:rsidRPr="00DB5F8C" w14:paraId="22CB4EF7" w14:textId="77777777" w:rsidTr="00E331F4">
        <w:trPr>
          <w:trHeight w:val="34"/>
        </w:trPr>
        <w:tc>
          <w:tcPr>
            <w:tcW w:w="1966" w:type="dxa"/>
          </w:tcPr>
          <w:p w14:paraId="34F3AD69" w14:textId="77777777" w:rsidR="00E331F4" w:rsidRPr="007F30DA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ОП04 «Транспортная система России»</w:t>
            </w:r>
          </w:p>
        </w:tc>
        <w:tc>
          <w:tcPr>
            <w:tcW w:w="10414" w:type="dxa"/>
            <w:gridSpan w:val="4"/>
          </w:tcPr>
          <w:p w14:paraId="0350756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40B5C019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1" w:type="dxa"/>
            <w:gridSpan w:val="2"/>
          </w:tcPr>
          <w:p w14:paraId="17974F5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B01E98F" w14:textId="77777777" w:rsidTr="00E331F4">
        <w:trPr>
          <w:cantSplit/>
          <w:trHeight w:val="34"/>
        </w:trPr>
        <w:tc>
          <w:tcPr>
            <w:tcW w:w="1966" w:type="dxa"/>
          </w:tcPr>
          <w:p w14:paraId="6CA1207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сведения о транспортных системах</w:t>
            </w:r>
          </w:p>
        </w:tc>
        <w:tc>
          <w:tcPr>
            <w:tcW w:w="10414" w:type="dxa"/>
            <w:gridSpan w:val="4"/>
          </w:tcPr>
          <w:p w14:paraId="7C673AB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1F435A7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gridSpan w:val="2"/>
            <w:shd w:val="clear" w:color="auto" w:fill="F2F2F2"/>
            <w:vAlign w:val="center"/>
          </w:tcPr>
          <w:p w14:paraId="75F249B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A194F0E" w14:textId="77777777" w:rsidTr="00E331F4">
        <w:trPr>
          <w:cantSplit/>
          <w:trHeight w:val="244"/>
        </w:trPr>
        <w:tc>
          <w:tcPr>
            <w:tcW w:w="1966" w:type="dxa"/>
            <w:vMerge w:val="restart"/>
          </w:tcPr>
          <w:p w14:paraId="436A0045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и развитие транспорта</w:t>
            </w:r>
          </w:p>
        </w:tc>
        <w:tc>
          <w:tcPr>
            <w:tcW w:w="1006" w:type="dxa"/>
            <w:gridSpan w:val="2"/>
          </w:tcPr>
          <w:p w14:paraId="5499318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8" w:type="dxa"/>
            <w:gridSpan w:val="2"/>
          </w:tcPr>
          <w:p w14:paraId="140D04E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понятия и определения</w:t>
            </w:r>
          </w:p>
        </w:tc>
        <w:tc>
          <w:tcPr>
            <w:tcW w:w="1762" w:type="dxa"/>
            <w:gridSpan w:val="2"/>
            <w:vAlign w:val="center"/>
          </w:tcPr>
          <w:p w14:paraId="52828A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74FAF1C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0F012E5" w14:textId="77777777" w:rsidTr="00E331F4">
        <w:trPr>
          <w:cantSplit/>
          <w:trHeight w:val="980"/>
        </w:trPr>
        <w:tc>
          <w:tcPr>
            <w:tcW w:w="1966" w:type="dxa"/>
            <w:vMerge/>
          </w:tcPr>
          <w:p w14:paraId="17FAB31D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7B63003" w14:textId="77777777" w:rsidR="00E331F4" w:rsidRPr="00493ACD" w:rsidRDefault="00E331F4" w:rsidP="00E3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</w:t>
            </w:r>
            <w:proofErr w:type="gramStart"/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конспекта  занятия</w:t>
            </w:r>
            <w:proofErr w:type="gramEnd"/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ACD">
              <w:rPr>
                <w:rFonts w:ascii="Times New Roman" w:hAnsi="Times New Roman" w:cs="Times New Roman"/>
                <w:sz w:val="24"/>
                <w:szCs w:val="24"/>
              </w:rPr>
              <w:t>изучение вопросов темы и пополнение конспекта лекций.</w:t>
            </w:r>
          </w:p>
          <w:p w14:paraId="735C99B6" w14:textId="77777777" w:rsidR="00E331F4" w:rsidRPr="00493ACD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контрольные вопросы по темам:</w:t>
            </w:r>
          </w:p>
          <w:p w14:paraId="4281C4EB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 сфере производства и обращения.</w:t>
            </w:r>
          </w:p>
          <w:p w14:paraId="076C3122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процесс и продукция транспорта.</w:t>
            </w:r>
          </w:p>
          <w:p w14:paraId="5CA59CF2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сообщений на темы: «Значение транспорта в жизни общества», «Роль транспорта в производственном </w:t>
            </w:r>
            <w:proofErr w:type="spellStart"/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Start"/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России : учебник / Троицкая Н.А., 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Шилимов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— Москва : 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 5-8</w:t>
            </w:r>
          </w:p>
        </w:tc>
        <w:tc>
          <w:tcPr>
            <w:tcW w:w="1762" w:type="dxa"/>
            <w:gridSpan w:val="2"/>
            <w:vAlign w:val="center"/>
          </w:tcPr>
          <w:p w14:paraId="5882E793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30FACF5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7C5FE7D" w14:textId="77777777" w:rsidTr="00E331F4">
        <w:trPr>
          <w:cantSplit/>
          <w:trHeight w:val="838"/>
        </w:trPr>
        <w:tc>
          <w:tcPr>
            <w:tcW w:w="1966" w:type="dxa"/>
            <w:vMerge/>
          </w:tcPr>
          <w:p w14:paraId="3511A512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00F6812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408" w:type="dxa"/>
            <w:gridSpan w:val="2"/>
          </w:tcPr>
          <w:p w14:paraId="0BC47D7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</w:p>
        </w:tc>
        <w:tc>
          <w:tcPr>
            <w:tcW w:w="1762" w:type="dxa"/>
            <w:gridSpan w:val="2"/>
            <w:vAlign w:val="center"/>
          </w:tcPr>
          <w:p w14:paraId="0C0D4992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74CC2C2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8DC14A8" w14:textId="77777777" w:rsidTr="00E331F4">
        <w:trPr>
          <w:cantSplit/>
          <w:trHeight w:val="990"/>
        </w:trPr>
        <w:tc>
          <w:tcPr>
            <w:tcW w:w="1966" w:type="dxa"/>
            <w:vMerge/>
          </w:tcPr>
          <w:p w14:paraId="61C0D37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3D7D05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Подготовить сообщение или презентацию по теме: </w:t>
            </w:r>
          </w:p>
          <w:p w14:paraId="0043ED8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транспорта России в размещении производства и формирования межрайонных экономических связей в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8-10</w:t>
            </w:r>
          </w:p>
        </w:tc>
        <w:tc>
          <w:tcPr>
            <w:tcW w:w="1762" w:type="dxa"/>
            <w:gridSpan w:val="2"/>
            <w:vAlign w:val="center"/>
          </w:tcPr>
          <w:p w14:paraId="48FAEEC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DA68F9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ECF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53C6489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567E1B4" w14:textId="77777777" w:rsidTr="00E331F4">
        <w:trPr>
          <w:cantSplit/>
          <w:trHeight w:val="995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2E1173A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6E8DD86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52B3DD5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593FC24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E0DE06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A3A1E8A" w14:textId="77777777" w:rsidTr="00E331F4">
        <w:trPr>
          <w:cantSplit/>
          <w:trHeight w:val="840"/>
        </w:trPr>
        <w:tc>
          <w:tcPr>
            <w:tcW w:w="1966" w:type="dxa"/>
            <w:tcBorders>
              <w:bottom w:val="single" w:sz="4" w:space="0" w:color="auto"/>
            </w:tcBorders>
          </w:tcPr>
          <w:p w14:paraId="2D4ABF7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  <w:tcBorders>
              <w:bottom w:val="single" w:sz="4" w:space="0" w:color="auto"/>
            </w:tcBorders>
          </w:tcPr>
          <w:p w14:paraId="279EE7B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реферата по истории становления и развития железнодорожного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95-104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162BD13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04EE6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7ED4897" w14:textId="77777777" w:rsidTr="00E331F4">
        <w:trPr>
          <w:cantSplit/>
          <w:trHeight w:val="702"/>
        </w:trPr>
        <w:tc>
          <w:tcPr>
            <w:tcW w:w="1966" w:type="dxa"/>
            <w:vMerge w:val="restart"/>
            <w:tcBorders>
              <w:bottom w:val="single" w:sz="4" w:space="0" w:color="auto"/>
            </w:tcBorders>
          </w:tcPr>
          <w:p w14:paraId="42B24E0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 </w:t>
            </w:r>
          </w:p>
          <w:p w14:paraId="4D69323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транспортной системы России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57B884F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5CD1731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единой транспортной системы России. Структура транспортной системы страны. Транспортный комплекс. Структурные схемы видов транспорта.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6A38E2C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14A6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66F53C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3620660" w14:textId="77777777" w:rsidTr="00E331F4">
        <w:trPr>
          <w:cantSplit/>
          <w:trHeight w:val="34"/>
        </w:trPr>
        <w:tc>
          <w:tcPr>
            <w:tcW w:w="1966" w:type="dxa"/>
            <w:vMerge/>
          </w:tcPr>
          <w:p w14:paraId="4506A02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2A3A9CB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литературы.Подготовить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или презентацию по теме:</w:t>
            </w:r>
          </w:p>
          <w:p w14:paraId="259BA45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транспортной системы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страны.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762" w:type="dxa"/>
            <w:gridSpan w:val="2"/>
            <w:vAlign w:val="center"/>
          </w:tcPr>
          <w:p w14:paraId="5EFCD22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418257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C0C0C0"/>
            <w:vAlign w:val="center"/>
          </w:tcPr>
          <w:p w14:paraId="4D6268F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D271AF2" w14:textId="77777777" w:rsidTr="00E331F4">
        <w:trPr>
          <w:cantSplit/>
          <w:trHeight w:val="1282"/>
        </w:trPr>
        <w:tc>
          <w:tcPr>
            <w:tcW w:w="1966" w:type="dxa"/>
            <w:vMerge w:val="restart"/>
          </w:tcPr>
          <w:p w14:paraId="729B7C9E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транспортная система.</w:t>
            </w:r>
          </w:p>
        </w:tc>
        <w:tc>
          <w:tcPr>
            <w:tcW w:w="1006" w:type="dxa"/>
            <w:gridSpan w:val="2"/>
          </w:tcPr>
          <w:p w14:paraId="5208C13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9408" w:type="dxa"/>
            <w:gridSpan w:val="2"/>
          </w:tcPr>
          <w:p w14:paraId="34EA4D8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Место транспорта отдельных стран в мировой транспортной системе. Показатели транспортной подвижности населения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транспортоемкости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экономики. Роль морского, внутриводного, железнодорожного, автомобильного, воздушного и трубопроводного транспорта в мировой транспортной системе.</w:t>
            </w:r>
          </w:p>
        </w:tc>
        <w:tc>
          <w:tcPr>
            <w:tcW w:w="1762" w:type="dxa"/>
            <w:gridSpan w:val="2"/>
            <w:vAlign w:val="center"/>
          </w:tcPr>
          <w:p w14:paraId="1BAC098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1F58A2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33C2EB44" w14:textId="77777777" w:rsidR="00E331F4" w:rsidRPr="00DB5F8C" w:rsidRDefault="00E331F4" w:rsidP="00E331F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8606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579B3FB" w14:textId="77777777" w:rsidTr="00E331F4">
        <w:trPr>
          <w:cantSplit/>
          <w:trHeight w:val="539"/>
        </w:trPr>
        <w:tc>
          <w:tcPr>
            <w:tcW w:w="1966" w:type="dxa"/>
            <w:vMerge/>
          </w:tcPr>
          <w:p w14:paraId="2041935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EBEAA9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104-107</w:t>
            </w:r>
          </w:p>
        </w:tc>
        <w:tc>
          <w:tcPr>
            <w:tcW w:w="1762" w:type="dxa"/>
            <w:gridSpan w:val="2"/>
            <w:vAlign w:val="center"/>
          </w:tcPr>
          <w:p w14:paraId="43A2C32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5625DC1A" w14:textId="77777777" w:rsidR="00E331F4" w:rsidRPr="00DB5F8C" w:rsidRDefault="00E331F4" w:rsidP="00E331F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166DC37" w14:textId="77777777" w:rsidTr="00E331F4">
        <w:trPr>
          <w:cantSplit/>
          <w:trHeight w:val="1128"/>
        </w:trPr>
        <w:tc>
          <w:tcPr>
            <w:tcW w:w="1966" w:type="dxa"/>
            <w:vMerge/>
          </w:tcPr>
          <w:p w14:paraId="28FA5231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262FE98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71DF38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408" w:type="dxa"/>
            <w:gridSpan w:val="2"/>
          </w:tcPr>
          <w:p w14:paraId="73151B1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Интеграция транспортной системы России в мировую транспортную систему. Проекты трансконтинентальных магистралей. Понятие о международных транспортных коридорах (МТК). Проекты МТК, проходящие по территории России.</w:t>
            </w:r>
          </w:p>
        </w:tc>
        <w:tc>
          <w:tcPr>
            <w:tcW w:w="1762" w:type="dxa"/>
            <w:gridSpan w:val="2"/>
            <w:vAlign w:val="center"/>
          </w:tcPr>
          <w:p w14:paraId="0BBD74B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7E34247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3B16E4E" w14:textId="77777777" w:rsidTr="00E331F4">
        <w:trPr>
          <w:cantSplit/>
          <w:trHeight w:val="34"/>
        </w:trPr>
        <w:tc>
          <w:tcPr>
            <w:tcW w:w="1966" w:type="dxa"/>
            <w:vMerge/>
          </w:tcPr>
          <w:p w14:paraId="521B09D0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7254569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288BAE0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Показатели транспортной подвижности населения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транспортоемкости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107-113</w:t>
            </w:r>
          </w:p>
        </w:tc>
        <w:tc>
          <w:tcPr>
            <w:tcW w:w="1762" w:type="dxa"/>
            <w:gridSpan w:val="2"/>
            <w:vAlign w:val="center"/>
          </w:tcPr>
          <w:p w14:paraId="119F6F0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C72188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408D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3644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72DC2CD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1976B87" w14:textId="77777777" w:rsidTr="00E331F4">
        <w:trPr>
          <w:cantSplit/>
          <w:trHeight w:val="34"/>
        </w:trPr>
        <w:tc>
          <w:tcPr>
            <w:tcW w:w="1966" w:type="dxa"/>
          </w:tcPr>
          <w:p w14:paraId="48E16859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грузов и пассажирских потоков</w:t>
            </w:r>
          </w:p>
        </w:tc>
        <w:tc>
          <w:tcPr>
            <w:tcW w:w="10414" w:type="dxa"/>
            <w:gridSpan w:val="4"/>
          </w:tcPr>
          <w:p w14:paraId="0A6CF92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119EDFF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1703440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4871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" w:type="dxa"/>
            <w:gridSpan w:val="2"/>
            <w:shd w:val="clear" w:color="auto" w:fill="F2F2F2"/>
            <w:vAlign w:val="center"/>
          </w:tcPr>
          <w:p w14:paraId="0CCF8E6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5F5855F" w14:textId="77777777" w:rsidTr="00E331F4">
        <w:trPr>
          <w:cantSplit/>
          <w:trHeight w:val="1410"/>
        </w:trPr>
        <w:tc>
          <w:tcPr>
            <w:tcW w:w="1966" w:type="dxa"/>
            <w:vMerge w:val="restart"/>
          </w:tcPr>
          <w:p w14:paraId="7904C68C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4741E504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перевозках</w:t>
            </w:r>
          </w:p>
          <w:p w14:paraId="45FBA38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1006" w:type="dxa"/>
            <w:gridSpan w:val="2"/>
          </w:tcPr>
          <w:p w14:paraId="61BDE43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408" w:type="dxa"/>
            <w:gridSpan w:val="2"/>
          </w:tcPr>
          <w:p w14:paraId="4CE8C7D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сертификации транспортного комплекса, в том числе транспортных услуг. Внутрипроизводственный или промышленный транспорт.</w:t>
            </w:r>
          </w:p>
        </w:tc>
        <w:tc>
          <w:tcPr>
            <w:tcW w:w="1762" w:type="dxa"/>
            <w:gridSpan w:val="2"/>
            <w:vAlign w:val="center"/>
          </w:tcPr>
          <w:p w14:paraId="1947E70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7677333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5B9C73A" w14:textId="77777777" w:rsidTr="00E331F4">
        <w:trPr>
          <w:cantSplit/>
          <w:trHeight w:val="1121"/>
        </w:trPr>
        <w:tc>
          <w:tcPr>
            <w:tcW w:w="1966" w:type="dxa"/>
            <w:vMerge/>
          </w:tcPr>
          <w:p w14:paraId="470A820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792B0B5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обучающихся</w:t>
            </w:r>
            <w:r w:rsidRPr="00DB5F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035E659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 транспортных услуг. Системы сертификации транспортного комплекса.</w:t>
            </w:r>
          </w:p>
          <w:p w14:paraId="576D189E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или промышленный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132-135</w:t>
            </w:r>
          </w:p>
        </w:tc>
        <w:tc>
          <w:tcPr>
            <w:tcW w:w="1762" w:type="dxa"/>
            <w:gridSpan w:val="2"/>
            <w:vAlign w:val="center"/>
          </w:tcPr>
          <w:p w14:paraId="0F56446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8B2FE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B8E0A93" w14:textId="77777777" w:rsidTr="00E331F4">
        <w:trPr>
          <w:cantSplit/>
          <w:trHeight w:val="1787"/>
        </w:trPr>
        <w:tc>
          <w:tcPr>
            <w:tcW w:w="1966" w:type="dxa"/>
            <w:vMerge w:val="restart"/>
          </w:tcPr>
          <w:p w14:paraId="631CBDE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14:paraId="60AF46B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перевозки.</w:t>
            </w:r>
          </w:p>
        </w:tc>
        <w:tc>
          <w:tcPr>
            <w:tcW w:w="1006" w:type="dxa"/>
            <w:gridSpan w:val="2"/>
          </w:tcPr>
          <w:p w14:paraId="3F3828C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408" w:type="dxa"/>
            <w:gridSpan w:val="2"/>
          </w:tcPr>
          <w:p w14:paraId="6882304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грузовых перевозок. Перевозки с участием различных видов транспорта. Сроки доставки грузов. Номенклатура грузов. Регионы, добывающие и производящие массовые грузы. Основные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материалов. Размеры этих перевозок. Особенности завоза топлива, товаров и продовольствия в северные районы страны.</w:t>
            </w:r>
          </w:p>
        </w:tc>
        <w:tc>
          <w:tcPr>
            <w:tcW w:w="1762" w:type="dxa"/>
            <w:gridSpan w:val="2"/>
            <w:vAlign w:val="center"/>
          </w:tcPr>
          <w:p w14:paraId="65827AD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59AF77A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D45B509" w14:textId="77777777" w:rsidTr="00E331F4">
        <w:trPr>
          <w:cantSplit/>
          <w:trHeight w:val="1187"/>
        </w:trPr>
        <w:tc>
          <w:tcPr>
            <w:tcW w:w="1966" w:type="dxa"/>
            <w:vMerge/>
          </w:tcPr>
          <w:p w14:paraId="53387920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388BA4A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6038875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Перевозки с участием различных видов транспорта. Номенклатура грузов. Основные направления перевозки массовых грузов. Особенности завоза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135-139</w:t>
            </w:r>
          </w:p>
        </w:tc>
        <w:tc>
          <w:tcPr>
            <w:tcW w:w="1762" w:type="dxa"/>
            <w:gridSpan w:val="2"/>
            <w:vAlign w:val="center"/>
          </w:tcPr>
          <w:p w14:paraId="73ABF06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633D38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CA2AAC6" w14:textId="77777777" w:rsidTr="00E331F4">
        <w:trPr>
          <w:cantSplit/>
          <w:trHeight w:val="1203"/>
        </w:trPr>
        <w:tc>
          <w:tcPr>
            <w:tcW w:w="1966" w:type="dxa"/>
            <w:vMerge w:val="restart"/>
          </w:tcPr>
          <w:p w14:paraId="663EE47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2.3</w:t>
            </w:r>
          </w:p>
          <w:p w14:paraId="15CEE2E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перевозки.</w:t>
            </w:r>
          </w:p>
          <w:p w14:paraId="3CE26FB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55E465C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408" w:type="dxa"/>
            <w:gridSpan w:val="2"/>
          </w:tcPr>
          <w:p w14:paraId="3621097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Плотность и территориальное распределение населения. 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1762" w:type="dxa"/>
            <w:gridSpan w:val="2"/>
            <w:vAlign w:val="center"/>
          </w:tcPr>
          <w:p w14:paraId="2C73E37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4EABEB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30A9C964" w14:textId="77777777" w:rsidTr="00E331F4">
        <w:trPr>
          <w:cantSplit/>
          <w:trHeight w:val="845"/>
        </w:trPr>
        <w:tc>
          <w:tcPr>
            <w:tcW w:w="1966" w:type="dxa"/>
            <w:vMerge/>
          </w:tcPr>
          <w:p w14:paraId="377E4E5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39116F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70299DC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перевозок. </w:t>
            </w:r>
            <w:proofErr w:type="spellStart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113-124</w:t>
            </w:r>
          </w:p>
        </w:tc>
        <w:tc>
          <w:tcPr>
            <w:tcW w:w="1762" w:type="dxa"/>
            <w:gridSpan w:val="2"/>
            <w:vAlign w:val="center"/>
          </w:tcPr>
          <w:p w14:paraId="0797863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5B03824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FD73534" w14:textId="77777777" w:rsidTr="00E331F4">
        <w:trPr>
          <w:cantSplit/>
          <w:trHeight w:val="2544"/>
        </w:trPr>
        <w:tc>
          <w:tcPr>
            <w:tcW w:w="1966" w:type="dxa"/>
          </w:tcPr>
          <w:p w14:paraId="7C9FD4DF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  <w:p w14:paraId="1AB65D29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характеристики, техническое оснащение и сферы применения железнодорожного транспорта.</w:t>
            </w:r>
          </w:p>
        </w:tc>
        <w:tc>
          <w:tcPr>
            <w:tcW w:w="10414" w:type="dxa"/>
            <w:gridSpan w:val="4"/>
          </w:tcPr>
          <w:p w14:paraId="6120A1F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3BF28A2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62AAB29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21C1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gridSpan w:val="2"/>
            <w:vAlign w:val="center"/>
          </w:tcPr>
          <w:p w14:paraId="054C013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FAD14EA" w14:textId="77777777" w:rsidTr="00E331F4">
        <w:trPr>
          <w:cantSplit/>
          <w:trHeight w:val="872"/>
        </w:trPr>
        <w:tc>
          <w:tcPr>
            <w:tcW w:w="1966" w:type="dxa"/>
            <w:vMerge w:val="restart"/>
          </w:tcPr>
          <w:p w14:paraId="0E20FBC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2267229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408" w:type="dxa"/>
            <w:gridSpan w:val="2"/>
          </w:tcPr>
          <w:p w14:paraId="69A6978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железнодорожного транспорта в транспортной системе России. Этапы развития железнодорожного транспорта в России. Общая характеристика железнодорожной сети. Протяженность железных дорог.</w:t>
            </w:r>
          </w:p>
        </w:tc>
        <w:tc>
          <w:tcPr>
            <w:tcW w:w="1762" w:type="dxa"/>
            <w:gridSpan w:val="2"/>
            <w:vAlign w:val="center"/>
          </w:tcPr>
          <w:p w14:paraId="3710EBD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56FD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6010CD9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766FA00" w14:textId="77777777" w:rsidTr="00E331F4">
        <w:trPr>
          <w:cantSplit/>
          <w:trHeight w:val="260"/>
        </w:trPr>
        <w:tc>
          <w:tcPr>
            <w:tcW w:w="1966" w:type="dxa"/>
            <w:vMerge/>
          </w:tcPr>
          <w:p w14:paraId="2E08522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1043EFB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защите.железнодорожного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щение или презентацию по теме: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железнодорожного транспорта в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1762" w:type="dxa"/>
            <w:gridSpan w:val="2"/>
            <w:vAlign w:val="center"/>
          </w:tcPr>
          <w:p w14:paraId="19511C8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7BF111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0BC0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2F3B779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520EEA3" w14:textId="77777777" w:rsidTr="00E331F4">
        <w:trPr>
          <w:cantSplit/>
          <w:trHeight w:val="551"/>
        </w:trPr>
        <w:tc>
          <w:tcPr>
            <w:tcW w:w="1966" w:type="dxa"/>
          </w:tcPr>
          <w:p w14:paraId="6491A34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4232778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9408" w:type="dxa"/>
            <w:gridSpan w:val="2"/>
          </w:tcPr>
          <w:p w14:paraId="25200C26" w14:textId="77777777" w:rsidR="00E331F4" w:rsidRPr="009E6F9B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№1</w:t>
            </w:r>
          </w:p>
          <w:p w14:paraId="597ED7A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показателей работы железнодорожного транспорта</w:t>
            </w:r>
          </w:p>
        </w:tc>
        <w:tc>
          <w:tcPr>
            <w:tcW w:w="1762" w:type="dxa"/>
            <w:gridSpan w:val="2"/>
            <w:vAlign w:val="center"/>
          </w:tcPr>
          <w:p w14:paraId="722532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80223B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1F4" w:rsidRPr="00DB5F8C" w14:paraId="76A5E225" w14:textId="77777777" w:rsidTr="00E331F4">
        <w:trPr>
          <w:cantSplit/>
          <w:trHeight w:val="987"/>
        </w:trPr>
        <w:tc>
          <w:tcPr>
            <w:tcW w:w="1966" w:type="dxa"/>
          </w:tcPr>
          <w:p w14:paraId="7B6F9DC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405E9B1" w14:textId="77777777" w:rsidR="00E331F4" w:rsidRPr="009E6F9B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CB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обучающихся: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занятий, учебных изданий и специальной технической литературы.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к его защите. Подготовка сообщения или презентации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железнодорожного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по выполнению практических работ</w:t>
            </w:r>
          </w:p>
        </w:tc>
        <w:tc>
          <w:tcPr>
            <w:tcW w:w="1762" w:type="dxa"/>
            <w:gridSpan w:val="2"/>
            <w:vAlign w:val="center"/>
          </w:tcPr>
          <w:p w14:paraId="71E2D688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64D183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B3753C2" w14:textId="77777777" w:rsidTr="00E331F4">
        <w:trPr>
          <w:cantSplit/>
          <w:trHeight w:val="1077"/>
        </w:trPr>
        <w:tc>
          <w:tcPr>
            <w:tcW w:w="1966" w:type="dxa"/>
          </w:tcPr>
          <w:p w14:paraId="54E1972E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3.2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управления железнодорожным транспортом.</w:t>
            </w:r>
          </w:p>
        </w:tc>
        <w:tc>
          <w:tcPr>
            <w:tcW w:w="1006" w:type="dxa"/>
            <w:gridSpan w:val="2"/>
          </w:tcPr>
          <w:p w14:paraId="6D71B5B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408" w:type="dxa"/>
            <w:gridSpan w:val="2"/>
          </w:tcPr>
          <w:p w14:paraId="3E55574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Структурная схема управления железнодорожным транспортом. Структурная реформа железнодорожного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1762" w:type="dxa"/>
            <w:gridSpan w:val="2"/>
            <w:vAlign w:val="center"/>
          </w:tcPr>
          <w:p w14:paraId="6B01BC9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DEF5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7C38C7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3F14D8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2663409" w14:textId="77777777" w:rsidTr="00F16822">
        <w:trPr>
          <w:cantSplit/>
          <w:trHeight w:val="985"/>
        </w:trPr>
        <w:tc>
          <w:tcPr>
            <w:tcW w:w="1966" w:type="dxa"/>
          </w:tcPr>
          <w:p w14:paraId="14952A0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3979D51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реферата по заданию преподавателя в соответствии с содержанием учебного материала по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124-132</w:t>
            </w:r>
          </w:p>
        </w:tc>
        <w:tc>
          <w:tcPr>
            <w:tcW w:w="1762" w:type="dxa"/>
            <w:gridSpan w:val="2"/>
            <w:vAlign w:val="center"/>
          </w:tcPr>
          <w:p w14:paraId="11EF991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FD0A56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8B1A711" w14:textId="77777777" w:rsidTr="00E331F4">
        <w:trPr>
          <w:cantSplit/>
          <w:trHeight w:val="1253"/>
        </w:trPr>
        <w:tc>
          <w:tcPr>
            <w:tcW w:w="1966" w:type="dxa"/>
            <w:vMerge w:val="restart"/>
          </w:tcPr>
          <w:p w14:paraId="55E73262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3.3</w:t>
            </w:r>
          </w:p>
          <w:p w14:paraId="2184AFD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Экономико-географи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ческая характеристика сети же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лезных дорог Российской Феде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рации</w:t>
            </w:r>
          </w:p>
        </w:tc>
        <w:tc>
          <w:tcPr>
            <w:tcW w:w="1006" w:type="dxa"/>
            <w:gridSpan w:val="2"/>
          </w:tcPr>
          <w:p w14:paraId="7A5ACDED" w14:textId="77777777" w:rsidR="00E331F4" w:rsidRPr="00DB5F8C" w:rsidRDefault="00E331F4" w:rsidP="00E331F4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408" w:type="dxa"/>
            <w:gridSpan w:val="2"/>
          </w:tcPr>
          <w:p w14:paraId="089B02D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(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меридиальные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широтные ходы), наиболее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грузонапряженные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участки, перспективы развития.</w:t>
            </w:r>
          </w:p>
        </w:tc>
        <w:tc>
          <w:tcPr>
            <w:tcW w:w="1762" w:type="dxa"/>
            <w:gridSpan w:val="2"/>
            <w:vAlign w:val="center"/>
          </w:tcPr>
          <w:p w14:paraId="3DC8FB2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6257C31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5BE4EEF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2B1A4B7" w14:textId="77777777" w:rsidTr="00F16822">
        <w:trPr>
          <w:cantSplit/>
          <w:trHeight w:val="1159"/>
        </w:trPr>
        <w:tc>
          <w:tcPr>
            <w:tcW w:w="1966" w:type="dxa"/>
            <w:vMerge/>
          </w:tcPr>
          <w:p w14:paraId="52632FB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422B232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</w:t>
            </w:r>
          </w:p>
          <w:p w14:paraId="0BF1540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реферата по заданию преподавателя в соответствии с содержанием учебного материала по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71-95</w:t>
            </w:r>
          </w:p>
        </w:tc>
        <w:tc>
          <w:tcPr>
            <w:tcW w:w="1762" w:type="dxa"/>
            <w:gridSpan w:val="2"/>
            <w:vAlign w:val="center"/>
          </w:tcPr>
          <w:p w14:paraId="44328DB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2730C7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FD56A03" w14:textId="77777777" w:rsidTr="00E331F4">
        <w:trPr>
          <w:cantSplit/>
          <w:trHeight w:val="136"/>
        </w:trPr>
        <w:tc>
          <w:tcPr>
            <w:tcW w:w="1966" w:type="dxa"/>
            <w:vMerge/>
          </w:tcPr>
          <w:p w14:paraId="2408F3DF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0680815D" w14:textId="77777777" w:rsidR="00E331F4" w:rsidRPr="00DB5F8C" w:rsidRDefault="00E331F4" w:rsidP="00E331F4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9408" w:type="dxa"/>
            <w:gridSpan w:val="2"/>
          </w:tcPr>
          <w:p w14:paraId="0AEF8DF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регионального управления железнодорожным транспортом Основные железнодорожные магистрали. Транспортная магистраль. Развитие высокоскоростного движения на железнодорожном транспорте.</w:t>
            </w:r>
          </w:p>
        </w:tc>
        <w:tc>
          <w:tcPr>
            <w:tcW w:w="1762" w:type="dxa"/>
            <w:gridSpan w:val="2"/>
            <w:vAlign w:val="center"/>
          </w:tcPr>
          <w:p w14:paraId="2326645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2E46A7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1963B91" w14:textId="77777777" w:rsidTr="00E331F4">
        <w:trPr>
          <w:cantSplit/>
          <w:trHeight w:val="999"/>
        </w:trPr>
        <w:tc>
          <w:tcPr>
            <w:tcW w:w="1966" w:type="dxa"/>
            <w:vMerge/>
          </w:tcPr>
          <w:p w14:paraId="1950EEE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50EABAE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литературы, подготовка к контрольной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работе.Подготовка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 Влияние экономико-географических особенностей районов (регионов) на формирование транспортной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сети.Перспективы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управления железнодорожным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транспортом.Основные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магистрали.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762" w:type="dxa"/>
            <w:gridSpan w:val="2"/>
            <w:vAlign w:val="center"/>
          </w:tcPr>
          <w:p w14:paraId="58115B0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CDEFCD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26756EB" w14:textId="77777777" w:rsidTr="00E331F4">
        <w:trPr>
          <w:cantSplit/>
          <w:trHeight w:val="34"/>
        </w:trPr>
        <w:tc>
          <w:tcPr>
            <w:tcW w:w="1966" w:type="dxa"/>
          </w:tcPr>
          <w:p w14:paraId="7B77E863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характеристики, техническое оснащение и сферы применения различных видов транспорта.</w:t>
            </w:r>
          </w:p>
        </w:tc>
        <w:tc>
          <w:tcPr>
            <w:tcW w:w="10414" w:type="dxa"/>
            <w:gridSpan w:val="4"/>
          </w:tcPr>
          <w:p w14:paraId="421B1F7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259212A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6FE1AFD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4710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1" w:type="dxa"/>
            <w:gridSpan w:val="2"/>
            <w:vAlign w:val="center"/>
          </w:tcPr>
          <w:p w14:paraId="5111C96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E8433A7" w14:textId="77777777" w:rsidTr="00E331F4">
        <w:trPr>
          <w:gridAfter w:val="1"/>
          <w:wAfter w:w="8" w:type="dxa"/>
          <w:cantSplit/>
          <w:trHeight w:val="1361"/>
        </w:trPr>
        <w:tc>
          <w:tcPr>
            <w:tcW w:w="1966" w:type="dxa"/>
            <w:vMerge w:val="restart"/>
          </w:tcPr>
          <w:p w14:paraId="417E568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</w:t>
            </w:r>
          </w:p>
          <w:p w14:paraId="26CB4F9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1006" w:type="dxa"/>
            <w:gridSpan w:val="2"/>
          </w:tcPr>
          <w:p w14:paraId="60BA258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400" w:type="dxa"/>
          </w:tcPr>
          <w:p w14:paraId="603FAB8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Автомобильные дороги. Проблемы развития. Показатели работы. Преимущества и недостатки автомобильного транспорта</w:t>
            </w:r>
          </w:p>
        </w:tc>
        <w:tc>
          <w:tcPr>
            <w:tcW w:w="1762" w:type="dxa"/>
            <w:gridSpan w:val="2"/>
            <w:vAlign w:val="center"/>
          </w:tcPr>
          <w:p w14:paraId="05A425F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Align w:val="center"/>
          </w:tcPr>
          <w:p w14:paraId="05508ED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476ACDE6" w14:textId="77777777" w:rsidTr="00E331F4">
        <w:trPr>
          <w:cantSplit/>
          <w:trHeight w:val="703"/>
        </w:trPr>
        <w:tc>
          <w:tcPr>
            <w:tcW w:w="1966" w:type="dxa"/>
            <w:vMerge/>
          </w:tcPr>
          <w:p w14:paraId="30BE894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18A61DB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Подготовить сообщение или презентацию по теме:</w:t>
            </w:r>
          </w:p>
          <w:p w14:paraId="37CF186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итие автомобильного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17-25</w:t>
            </w:r>
          </w:p>
        </w:tc>
        <w:tc>
          <w:tcPr>
            <w:tcW w:w="1762" w:type="dxa"/>
            <w:gridSpan w:val="2"/>
            <w:vAlign w:val="center"/>
          </w:tcPr>
          <w:p w14:paraId="1EE6F0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Align w:val="center"/>
          </w:tcPr>
          <w:p w14:paraId="1CA029A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0CA7039" w14:textId="77777777" w:rsidTr="00E331F4">
        <w:trPr>
          <w:cantSplit/>
          <w:trHeight w:val="574"/>
        </w:trPr>
        <w:tc>
          <w:tcPr>
            <w:tcW w:w="1966" w:type="dxa"/>
            <w:vMerge/>
          </w:tcPr>
          <w:p w14:paraId="6769CF69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6146EDB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7919BDD9" w14:textId="77777777" w:rsidR="00E331F4" w:rsidRPr="00F72583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 2</w:t>
            </w:r>
          </w:p>
          <w:p w14:paraId="6B9515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основных показателей работы автомобильного транспорта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51598BF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35AE32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1F4" w:rsidRPr="00DB5F8C" w14:paraId="1F1D1A2F" w14:textId="77777777" w:rsidTr="00E331F4">
        <w:trPr>
          <w:cantSplit/>
          <w:trHeight w:val="1014"/>
        </w:trPr>
        <w:tc>
          <w:tcPr>
            <w:tcW w:w="1966" w:type="dxa"/>
            <w:vMerge/>
          </w:tcPr>
          <w:p w14:paraId="713FEEC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  <w:tcBorders>
              <w:bottom w:val="single" w:sz="4" w:space="0" w:color="auto"/>
            </w:tcBorders>
          </w:tcPr>
          <w:p w14:paraId="3CB851B7" w14:textId="77777777" w:rsidR="00E331F4" w:rsidRPr="00F72583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занятий, учебных изданий и специальной технической литературы.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к его защите. Подготовка сообщения или презентации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автомобильного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06239D7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F5BC83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D5658E4" w14:textId="77777777" w:rsidTr="00E331F4">
        <w:trPr>
          <w:cantSplit/>
          <w:trHeight w:val="768"/>
        </w:trPr>
        <w:tc>
          <w:tcPr>
            <w:tcW w:w="1966" w:type="dxa"/>
            <w:vMerge w:val="restart"/>
          </w:tcPr>
          <w:p w14:paraId="3A8250FF" w14:textId="77777777" w:rsidR="00E331F4" w:rsidRPr="0096096E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 </w:t>
            </w:r>
            <w:r w:rsidRPr="0096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Морской транспорт</w:t>
            </w:r>
          </w:p>
          <w:p w14:paraId="346A0AE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6330DF3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64F0FE2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0C52F39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65579E0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F644EFC" w14:textId="77777777" w:rsidTr="00E331F4">
        <w:trPr>
          <w:cantSplit/>
          <w:trHeight w:val="781"/>
        </w:trPr>
        <w:tc>
          <w:tcPr>
            <w:tcW w:w="1966" w:type="dxa"/>
            <w:vMerge/>
          </w:tcPr>
          <w:p w14:paraId="249D27A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  <w:tcBorders>
              <w:bottom w:val="single" w:sz="4" w:space="0" w:color="auto"/>
            </w:tcBorders>
          </w:tcPr>
          <w:p w14:paraId="3C07F3A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Подготовить сообщение или презентацию по теме:</w:t>
            </w:r>
          </w:p>
          <w:p w14:paraId="181A7B40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34-40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4AF7013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0F6995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4547462" w14:textId="77777777" w:rsidTr="00E331F4">
        <w:trPr>
          <w:cantSplit/>
          <w:trHeight w:val="792"/>
        </w:trPr>
        <w:tc>
          <w:tcPr>
            <w:tcW w:w="1966" w:type="dxa"/>
            <w:vMerge/>
          </w:tcPr>
          <w:p w14:paraId="1636C08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4D8431F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9408" w:type="dxa"/>
            <w:gridSpan w:val="2"/>
          </w:tcPr>
          <w:p w14:paraId="637D1CF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Морские порты. Современное состояние морского транспорта России. Основные направления грузовых и пассажирских перевозок. Показатели перевозок.</w:t>
            </w:r>
          </w:p>
        </w:tc>
        <w:tc>
          <w:tcPr>
            <w:tcW w:w="1762" w:type="dxa"/>
            <w:gridSpan w:val="2"/>
            <w:vAlign w:val="center"/>
          </w:tcPr>
          <w:p w14:paraId="51CE190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6AA3432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15E5F3F" w14:textId="77777777" w:rsidTr="00E331F4">
        <w:trPr>
          <w:cantSplit/>
          <w:trHeight w:val="34"/>
        </w:trPr>
        <w:tc>
          <w:tcPr>
            <w:tcW w:w="1966" w:type="dxa"/>
            <w:vMerge/>
          </w:tcPr>
          <w:p w14:paraId="07018A1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611AD6C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</w:t>
            </w:r>
          </w:p>
          <w:p w14:paraId="5DADEB3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судов.Основные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грузовых и пассажирских перевозок.</w:t>
            </w:r>
          </w:p>
          <w:p w14:paraId="7425071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</w:t>
            </w:r>
          </w:p>
        </w:tc>
        <w:tc>
          <w:tcPr>
            <w:tcW w:w="1762" w:type="dxa"/>
            <w:gridSpan w:val="2"/>
            <w:vAlign w:val="center"/>
          </w:tcPr>
          <w:p w14:paraId="4B8E48C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C8B26D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B2E2197" w14:textId="77777777" w:rsidTr="00E331F4">
        <w:trPr>
          <w:cantSplit/>
          <w:trHeight w:val="551"/>
        </w:trPr>
        <w:tc>
          <w:tcPr>
            <w:tcW w:w="1966" w:type="dxa"/>
            <w:vMerge/>
          </w:tcPr>
          <w:p w14:paraId="4C78DCD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53BDD03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9408" w:type="dxa"/>
            <w:gridSpan w:val="2"/>
          </w:tcPr>
          <w:p w14:paraId="33E8D3B3" w14:textId="77777777" w:rsidR="00E331F4" w:rsidRPr="00EE5222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3</w:t>
            </w:r>
          </w:p>
          <w:p w14:paraId="060E431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показателей работы морского  транспорта</w:t>
            </w:r>
          </w:p>
        </w:tc>
        <w:tc>
          <w:tcPr>
            <w:tcW w:w="1762" w:type="dxa"/>
            <w:gridSpan w:val="2"/>
            <w:vAlign w:val="center"/>
          </w:tcPr>
          <w:p w14:paraId="6C305A4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60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604A4A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1F4" w:rsidRPr="00DB5F8C" w14:paraId="5521C2FA" w14:textId="77777777" w:rsidTr="00E331F4">
        <w:trPr>
          <w:cantSplit/>
          <w:trHeight w:val="1382"/>
        </w:trPr>
        <w:tc>
          <w:tcPr>
            <w:tcW w:w="1966" w:type="dxa"/>
            <w:vMerge/>
          </w:tcPr>
          <w:p w14:paraId="43CB86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71E68060" w14:textId="77777777" w:rsidR="00E331F4" w:rsidRPr="00EE5222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занятий, учебных изданий и специальной технической литературы.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к его защите. Подготовка сообщения или презентации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морского 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2" w:type="dxa"/>
            <w:gridSpan w:val="2"/>
            <w:vAlign w:val="center"/>
          </w:tcPr>
          <w:p w14:paraId="32D7C688" w14:textId="77777777" w:rsidR="00E331F4" w:rsidRPr="0096096E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AE8195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D4B9049" w14:textId="77777777" w:rsidTr="00E331F4">
        <w:trPr>
          <w:cantSplit/>
          <w:trHeight w:val="903"/>
        </w:trPr>
        <w:tc>
          <w:tcPr>
            <w:tcW w:w="1966" w:type="dxa"/>
            <w:vMerge w:val="restart"/>
          </w:tcPr>
          <w:p w14:paraId="0B41C18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4.3</w:t>
            </w:r>
          </w:p>
          <w:p w14:paraId="74A9D6D7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водный транспорт.</w:t>
            </w:r>
          </w:p>
        </w:tc>
        <w:tc>
          <w:tcPr>
            <w:tcW w:w="1006" w:type="dxa"/>
            <w:gridSpan w:val="2"/>
          </w:tcPr>
          <w:p w14:paraId="32A3F9E8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9408" w:type="dxa"/>
            <w:gridSpan w:val="2"/>
          </w:tcPr>
          <w:p w14:paraId="57B7003D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сети и гидротехнических сооружений. Классификация судов и состав флота. Порты. Основные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пассажиропотоки. Показатели работы.</w:t>
            </w:r>
          </w:p>
        </w:tc>
        <w:tc>
          <w:tcPr>
            <w:tcW w:w="1762" w:type="dxa"/>
            <w:gridSpan w:val="2"/>
            <w:vAlign w:val="center"/>
          </w:tcPr>
          <w:p w14:paraId="2290FE8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2F8136C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B1EE01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A88630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DA2A7B3" w14:textId="77777777" w:rsidTr="00E331F4">
        <w:trPr>
          <w:cantSplit/>
          <w:trHeight w:val="504"/>
        </w:trPr>
        <w:tc>
          <w:tcPr>
            <w:tcW w:w="1966" w:type="dxa"/>
            <w:vMerge/>
          </w:tcPr>
          <w:p w14:paraId="76EAEF59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2DED1754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циальной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46-56</w:t>
            </w:r>
          </w:p>
        </w:tc>
        <w:tc>
          <w:tcPr>
            <w:tcW w:w="1762" w:type="dxa"/>
            <w:gridSpan w:val="2"/>
            <w:vAlign w:val="center"/>
          </w:tcPr>
          <w:p w14:paraId="7BA4BDD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14:paraId="7A14CB0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0ABCF2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524FC89" w14:textId="77777777" w:rsidTr="00E331F4">
        <w:trPr>
          <w:cantSplit/>
          <w:trHeight w:val="713"/>
        </w:trPr>
        <w:tc>
          <w:tcPr>
            <w:tcW w:w="1966" w:type="dxa"/>
            <w:vMerge w:val="restart"/>
          </w:tcPr>
          <w:p w14:paraId="3408363A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4.4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Воздушный транспорт.</w:t>
            </w:r>
          </w:p>
        </w:tc>
        <w:tc>
          <w:tcPr>
            <w:tcW w:w="1006" w:type="dxa"/>
            <w:gridSpan w:val="2"/>
          </w:tcPr>
          <w:p w14:paraId="3A150B63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9408" w:type="dxa"/>
            <w:gridSpan w:val="2"/>
          </w:tcPr>
          <w:p w14:paraId="5462B745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задача воздушного транспорта. Характеристика основных фондов. Основные линии воздушных перевозок (трассы полетов), показатели работы</w:t>
            </w:r>
          </w:p>
        </w:tc>
        <w:tc>
          <w:tcPr>
            <w:tcW w:w="1762" w:type="dxa"/>
            <w:gridSpan w:val="2"/>
            <w:vAlign w:val="center"/>
          </w:tcPr>
          <w:p w14:paraId="6A1DB7E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124A04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3C37F322" w14:textId="77777777" w:rsidTr="00E331F4">
        <w:trPr>
          <w:cantSplit/>
          <w:trHeight w:val="34"/>
        </w:trPr>
        <w:tc>
          <w:tcPr>
            <w:tcW w:w="1966" w:type="dxa"/>
            <w:vMerge/>
          </w:tcPr>
          <w:p w14:paraId="36F8F79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83E9A26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к опросу по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56-64</w:t>
            </w:r>
          </w:p>
        </w:tc>
        <w:tc>
          <w:tcPr>
            <w:tcW w:w="1762" w:type="dxa"/>
            <w:gridSpan w:val="2"/>
            <w:vAlign w:val="center"/>
          </w:tcPr>
          <w:p w14:paraId="64AC4BD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0E56A9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B65382F" w14:textId="77777777" w:rsidTr="00F16822">
        <w:trPr>
          <w:cantSplit/>
          <w:trHeight w:val="856"/>
        </w:trPr>
        <w:tc>
          <w:tcPr>
            <w:tcW w:w="1966" w:type="dxa"/>
            <w:vMerge w:val="restart"/>
          </w:tcPr>
          <w:p w14:paraId="497740FC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4.5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транспорт.</w:t>
            </w:r>
          </w:p>
          <w:p w14:paraId="7F04D105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76D3A5F9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9408" w:type="dxa"/>
            <w:gridSpan w:val="2"/>
          </w:tcPr>
          <w:p w14:paraId="309336B9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назначение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трубопроводного транспорта. Устройство магистральных трубопроводов. Сети магистральных трубопроводов. Проекты новых газопроводов. Интеграция в мировую транспортную систему. Показатели работы трубопроводного транспорта.</w:t>
            </w:r>
          </w:p>
        </w:tc>
        <w:tc>
          <w:tcPr>
            <w:tcW w:w="1762" w:type="dxa"/>
            <w:gridSpan w:val="2"/>
            <w:vAlign w:val="center"/>
          </w:tcPr>
          <w:p w14:paraId="1AA7150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6DE5B6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17BE6A1" w14:textId="77777777" w:rsidTr="00E331F4">
        <w:trPr>
          <w:cantSplit/>
          <w:trHeight w:val="34"/>
        </w:trPr>
        <w:tc>
          <w:tcPr>
            <w:tcW w:w="1966" w:type="dxa"/>
            <w:vMerge/>
          </w:tcPr>
          <w:p w14:paraId="25296500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401489A4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проработка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64-71</w:t>
            </w:r>
          </w:p>
        </w:tc>
        <w:tc>
          <w:tcPr>
            <w:tcW w:w="1762" w:type="dxa"/>
            <w:gridSpan w:val="2"/>
            <w:vAlign w:val="center"/>
          </w:tcPr>
          <w:p w14:paraId="6EF12DD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3578AC6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D5C6ED9" w14:textId="77777777" w:rsidTr="00E331F4">
        <w:trPr>
          <w:cantSplit/>
          <w:trHeight w:val="1395"/>
        </w:trPr>
        <w:tc>
          <w:tcPr>
            <w:tcW w:w="1966" w:type="dxa"/>
            <w:vMerge w:val="restart"/>
          </w:tcPr>
          <w:p w14:paraId="394B9331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4.6</w:t>
            </w:r>
          </w:p>
          <w:p w14:paraId="235A9D70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транспорта.</w:t>
            </w:r>
          </w:p>
        </w:tc>
        <w:tc>
          <w:tcPr>
            <w:tcW w:w="1006" w:type="dxa"/>
            <w:gridSpan w:val="2"/>
          </w:tcPr>
          <w:p w14:paraId="665694F9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9408" w:type="dxa"/>
            <w:gridSpan w:val="2"/>
          </w:tcPr>
          <w:p w14:paraId="229DF2A5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Промышленный транспорт, комплекс технических средств. Промышленный железнодорожный и автомобильный транспорт, специальные виды промышленного транспорта. Показатели работы. Городской и пригородный транспорт: характеристика, транспортные сети городов, структура пассажирских перевозок, технические средства, показатели перевозок. </w:t>
            </w:r>
          </w:p>
        </w:tc>
        <w:tc>
          <w:tcPr>
            <w:tcW w:w="1762" w:type="dxa"/>
            <w:gridSpan w:val="2"/>
            <w:vAlign w:val="center"/>
          </w:tcPr>
          <w:p w14:paraId="207263C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5F6AC03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5E5D280" w14:textId="77777777" w:rsidTr="00F16822">
        <w:trPr>
          <w:cantSplit/>
          <w:trHeight w:val="333"/>
        </w:trPr>
        <w:tc>
          <w:tcPr>
            <w:tcW w:w="1966" w:type="dxa"/>
            <w:vMerge/>
          </w:tcPr>
          <w:p w14:paraId="7E153A2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F6489F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проработка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71-95</w:t>
            </w:r>
          </w:p>
        </w:tc>
        <w:tc>
          <w:tcPr>
            <w:tcW w:w="1762" w:type="dxa"/>
            <w:gridSpan w:val="2"/>
            <w:vAlign w:val="center"/>
          </w:tcPr>
          <w:p w14:paraId="1F0C96A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0FB5B2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7E13535" w14:textId="77777777" w:rsidTr="00E331F4">
        <w:trPr>
          <w:cantSplit/>
          <w:trHeight w:val="1131"/>
        </w:trPr>
        <w:tc>
          <w:tcPr>
            <w:tcW w:w="1966" w:type="dxa"/>
            <w:vMerge/>
          </w:tcPr>
          <w:p w14:paraId="5CC9235C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2B5E565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9408" w:type="dxa"/>
            <w:gridSpan w:val="2"/>
          </w:tcPr>
          <w:p w14:paraId="5D2414B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Нетрадиционные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транспортные средства на воздушной подушке, электромобили.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Термоплан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2" w:type="dxa"/>
            <w:gridSpan w:val="2"/>
            <w:vAlign w:val="center"/>
          </w:tcPr>
          <w:p w14:paraId="4C3C602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3420C5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D61FAE7" w14:textId="77777777" w:rsidTr="00E331F4">
        <w:trPr>
          <w:cantSplit/>
          <w:trHeight w:val="1041"/>
        </w:trPr>
        <w:tc>
          <w:tcPr>
            <w:tcW w:w="1966" w:type="dxa"/>
            <w:vMerge/>
          </w:tcPr>
          <w:p w14:paraId="75C321E5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59F840C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23D921F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 работы промышленного транспорта. Городской и пригородный транспорт.</w:t>
            </w:r>
          </w:p>
          <w:p w14:paraId="5BF942F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Нетрадиционные транспортные средства и системы.</w:t>
            </w:r>
          </w:p>
        </w:tc>
        <w:tc>
          <w:tcPr>
            <w:tcW w:w="1762" w:type="dxa"/>
            <w:gridSpan w:val="2"/>
            <w:vAlign w:val="center"/>
          </w:tcPr>
          <w:p w14:paraId="048A109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3FAA25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B344015" w14:textId="77777777" w:rsidTr="00F16822">
        <w:trPr>
          <w:cantSplit/>
          <w:trHeight w:val="770"/>
        </w:trPr>
        <w:tc>
          <w:tcPr>
            <w:tcW w:w="1966" w:type="dxa"/>
            <w:vMerge w:val="restart"/>
          </w:tcPr>
          <w:p w14:paraId="32E366E8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4.7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Транспортные узлы и терминалы.</w:t>
            </w:r>
          </w:p>
        </w:tc>
        <w:tc>
          <w:tcPr>
            <w:tcW w:w="1006" w:type="dxa"/>
            <w:gridSpan w:val="2"/>
          </w:tcPr>
          <w:p w14:paraId="58EF96D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9408" w:type="dxa"/>
            <w:gridSpan w:val="2"/>
          </w:tcPr>
          <w:p w14:paraId="7A7A97A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Назначение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классификация транспортных узлов. Назначение и классификация транспортных терминалов. Развитие национальной сети терминальных грузовых комплексов.</w:t>
            </w:r>
          </w:p>
        </w:tc>
        <w:tc>
          <w:tcPr>
            <w:tcW w:w="1762" w:type="dxa"/>
            <w:gridSpan w:val="2"/>
            <w:vAlign w:val="center"/>
          </w:tcPr>
          <w:p w14:paraId="4C191B4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A37D6B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02AB0F4" w14:textId="77777777" w:rsidTr="00F16822">
        <w:trPr>
          <w:cantSplit/>
          <w:trHeight w:val="276"/>
        </w:trPr>
        <w:tc>
          <w:tcPr>
            <w:tcW w:w="1966" w:type="dxa"/>
            <w:vMerge/>
          </w:tcPr>
          <w:p w14:paraId="2E8B422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2F762B9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учебной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120-124</w:t>
            </w:r>
          </w:p>
        </w:tc>
        <w:tc>
          <w:tcPr>
            <w:tcW w:w="1762" w:type="dxa"/>
            <w:gridSpan w:val="2"/>
            <w:vAlign w:val="center"/>
          </w:tcPr>
          <w:p w14:paraId="6373DE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F1E803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107747DA" w14:textId="77777777" w:rsidTr="00E331F4">
        <w:trPr>
          <w:cantSplit/>
          <w:trHeight w:val="34"/>
        </w:trPr>
        <w:tc>
          <w:tcPr>
            <w:tcW w:w="1966" w:type="dxa"/>
            <w:tcBorders>
              <w:bottom w:val="single" w:sz="4" w:space="0" w:color="auto"/>
            </w:tcBorders>
          </w:tcPr>
          <w:p w14:paraId="00D33FCF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транспорта на современном этапе</w:t>
            </w:r>
          </w:p>
        </w:tc>
        <w:tc>
          <w:tcPr>
            <w:tcW w:w="10414" w:type="dxa"/>
            <w:gridSpan w:val="4"/>
          </w:tcPr>
          <w:p w14:paraId="4343A06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146D33C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3C66F88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14:paraId="5558701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CCFF1A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3AE0A0FE" w14:textId="77777777" w:rsidTr="00E331F4">
        <w:trPr>
          <w:cantSplit/>
          <w:trHeight w:val="1171"/>
        </w:trPr>
        <w:tc>
          <w:tcPr>
            <w:tcW w:w="1966" w:type="dxa"/>
            <w:vMerge w:val="restart"/>
            <w:tcBorders>
              <w:bottom w:val="single" w:sz="4" w:space="0" w:color="auto"/>
            </w:tcBorders>
          </w:tcPr>
          <w:p w14:paraId="4B0C2D0B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Транспортная политика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</w:t>
            </w:r>
            <w:proofErr w:type="spellEnd"/>
          </w:p>
          <w:p w14:paraId="2D28D757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12D9DE0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9438" w:type="dxa"/>
            <w:gridSpan w:val="3"/>
            <w:tcBorders>
              <w:bottom w:val="single" w:sz="4" w:space="0" w:color="auto"/>
            </w:tcBorders>
          </w:tcPr>
          <w:p w14:paraId="4B26851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государственного регулирования транспортного комплекса страны. Концепция государственной транспортной политики РФ. Формы собственности на транспорте. Рынок транспортных услуг. Основные законы и законопроекты в области развития транспорта.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1FCC63B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F1A9C0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E88F718" w14:textId="77777777" w:rsidTr="00E331F4">
        <w:trPr>
          <w:cantSplit/>
          <w:trHeight w:val="565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568D123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7D003E3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157-160</w:t>
            </w:r>
          </w:p>
        </w:tc>
        <w:tc>
          <w:tcPr>
            <w:tcW w:w="1762" w:type="dxa"/>
            <w:gridSpan w:val="2"/>
            <w:vAlign w:val="center"/>
          </w:tcPr>
          <w:p w14:paraId="0D6092D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CEDEC2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4FEB47B" w14:textId="77777777" w:rsidTr="00E331F4">
        <w:trPr>
          <w:trHeight w:val="703"/>
        </w:trPr>
        <w:tc>
          <w:tcPr>
            <w:tcW w:w="1966" w:type="dxa"/>
            <w:vMerge w:val="restart"/>
            <w:tcBorders>
              <w:top w:val="single" w:sz="4" w:space="0" w:color="auto"/>
            </w:tcBorders>
          </w:tcPr>
          <w:p w14:paraId="477C41A3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5.2</w:t>
            </w:r>
          </w:p>
          <w:p w14:paraId="04EEF5F7" w14:textId="77777777" w:rsidR="00E331F4" w:rsidRPr="007F30DA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Конкуренция и взаимодействие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транспорта</w:t>
            </w:r>
          </w:p>
        </w:tc>
        <w:tc>
          <w:tcPr>
            <w:tcW w:w="976" w:type="dxa"/>
          </w:tcPr>
          <w:p w14:paraId="5E5EBFD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9438" w:type="dxa"/>
            <w:gridSpan w:val="3"/>
          </w:tcPr>
          <w:p w14:paraId="73F2CDB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Спрос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прогнозирование спроса на перевозки. Планирование перевозок. Конкуренция и взаимодействие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перевозках.</w:t>
            </w:r>
          </w:p>
        </w:tc>
        <w:tc>
          <w:tcPr>
            <w:tcW w:w="1762" w:type="dxa"/>
            <w:gridSpan w:val="2"/>
            <w:vAlign w:val="center"/>
          </w:tcPr>
          <w:p w14:paraId="44CB805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4E07316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1F4" w:rsidRPr="00DB5F8C" w14:paraId="26544B20" w14:textId="77777777" w:rsidTr="00E331F4">
        <w:trPr>
          <w:cantSplit/>
          <w:trHeight w:val="1065"/>
        </w:trPr>
        <w:tc>
          <w:tcPr>
            <w:tcW w:w="1966" w:type="dxa"/>
            <w:vMerge/>
          </w:tcPr>
          <w:p w14:paraId="3A5E7C6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55D7F56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</w:t>
            </w:r>
          </w:p>
          <w:p w14:paraId="58ED624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перевозок.Смешанные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перевозки.Правила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доставки грузов в прямом и смешанном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сообщении.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178-182</w:t>
            </w:r>
          </w:p>
        </w:tc>
        <w:tc>
          <w:tcPr>
            <w:tcW w:w="1762" w:type="dxa"/>
            <w:gridSpan w:val="2"/>
            <w:vAlign w:val="center"/>
          </w:tcPr>
          <w:p w14:paraId="25E0280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36CF73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0B4E709" w14:textId="77777777" w:rsidTr="00E331F4">
        <w:trPr>
          <w:cantSplit/>
          <w:trHeight w:val="215"/>
        </w:trPr>
        <w:tc>
          <w:tcPr>
            <w:tcW w:w="1966" w:type="dxa"/>
            <w:vMerge/>
          </w:tcPr>
          <w:p w14:paraId="0AD2DE2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14:paraId="56A205C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9438" w:type="dxa"/>
            <w:gridSpan w:val="3"/>
          </w:tcPr>
          <w:p w14:paraId="20C40A7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Практическое занятие №4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Оценка фактора конкурентоспособности видов транспорта.</w:t>
            </w:r>
          </w:p>
        </w:tc>
        <w:tc>
          <w:tcPr>
            <w:tcW w:w="1762" w:type="dxa"/>
            <w:gridSpan w:val="2"/>
            <w:vAlign w:val="center"/>
          </w:tcPr>
          <w:p w14:paraId="1BD358E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60609D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EE40967" w14:textId="77777777" w:rsidTr="00E331F4">
        <w:trPr>
          <w:cantSplit/>
          <w:trHeight w:val="504"/>
        </w:trPr>
        <w:tc>
          <w:tcPr>
            <w:tcW w:w="1966" w:type="dxa"/>
            <w:vMerge/>
          </w:tcPr>
          <w:p w14:paraId="370FFAE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7B18E6A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занятий, учебных изданий и специальной технической литературы.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к его защите.</w:t>
            </w:r>
          </w:p>
        </w:tc>
        <w:tc>
          <w:tcPr>
            <w:tcW w:w="1762" w:type="dxa"/>
            <w:gridSpan w:val="2"/>
            <w:vAlign w:val="center"/>
          </w:tcPr>
          <w:p w14:paraId="05547FB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5B43F1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C35EB05" w14:textId="77777777" w:rsidTr="00E331F4">
        <w:trPr>
          <w:cantSplit/>
          <w:trHeight w:val="1133"/>
        </w:trPr>
        <w:tc>
          <w:tcPr>
            <w:tcW w:w="1966" w:type="dxa"/>
            <w:vMerge w:val="restart"/>
          </w:tcPr>
          <w:p w14:paraId="4D497DE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транспортного обслуживания.</w:t>
            </w:r>
          </w:p>
          <w:p w14:paraId="1770A7D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14:paraId="57E3CC8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9438" w:type="dxa"/>
            <w:gridSpan w:val="3"/>
          </w:tcPr>
          <w:p w14:paraId="592A46A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Анализ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транспортно-технологической схемы.</w:t>
            </w:r>
          </w:p>
        </w:tc>
        <w:tc>
          <w:tcPr>
            <w:tcW w:w="1762" w:type="dxa"/>
            <w:gridSpan w:val="2"/>
            <w:vAlign w:val="center"/>
          </w:tcPr>
          <w:p w14:paraId="45E69A2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AB4268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8FD69BA" w14:textId="77777777" w:rsidTr="00E331F4">
        <w:trPr>
          <w:cantSplit/>
          <w:trHeight w:val="514"/>
        </w:trPr>
        <w:tc>
          <w:tcPr>
            <w:tcW w:w="1966" w:type="dxa"/>
            <w:vMerge/>
          </w:tcPr>
          <w:p w14:paraId="2B85F59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4D2B3C0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технической литературы. </w:t>
            </w:r>
            <w:proofErr w:type="spellStart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186-191</w:t>
            </w:r>
          </w:p>
        </w:tc>
        <w:tc>
          <w:tcPr>
            <w:tcW w:w="1762" w:type="dxa"/>
            <w:gridSpan w:val="2"/>
            <w:vAlign w:val="center"/>
          </w:tcPr>
          <w:p w14:paraId="0EA9DB4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54D7E9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DA24968" w14:textId="77777777" w:rsidTr="00E331F4">
        <w:trPr>
          <w:cantSplit/>
          <w:trHeight w:val="1275"/>
        </w:trPr>
        <w:tc>
          <w:tcPr>
            <w:tcW w:w="1966" w:type="dxa"/>
            <w:vMerge w:val="restart"/>
            <w:tcBorders>
              <w:bottom w:val="single" w:sz="4" w:space="0" w:color="auto"/>
            </w:tcBorders>
          </w:tcPr>
          <w:p w14:paraId="1CCDD16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5.4</w:t>
            </w:r>
          </w:p>
          <w:p w14:paraId="1EE60A5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экология на транспорте.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7A26B95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9438" w:type="dxa"/>
            <w:gridSpan w:val="3"/>
            <w:tcBorders>
              <w:bottom w:val="single" w:sz="4" w:space="0" w:color="auto"/>
            </w:tcBorders>
          </w:tcPr>
          <w:p w14:paraId="3AA118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речного судоходства.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Безопасность на воздушном транспорте. Безопасность трубопроводного транспорта.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5130BF5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62A3E3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55FC82C" w14:textId="77777777" w:rsidTr="00E331F4">
        <w:trPr>
          <w:cantSplit/>
          <w:trHeight w:val="1410"/>
        </w:trPr>
        <w:tc>
          <w:tcPr>
            <w:tcW w:w="1966" w:type="dxa"/>
            <w:vMerge/>
          </w:tcPr>
          <w:p w14:paraId="45E6EAC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46CABA6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речного судоходства. Безопасность на воздушном транспорте. Безопасность трубопроводного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транспорта.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191-204</w:t>
            </w:r>
          </w:p>
        </w:tc>
        <w:tc>
          <w:tcPr>
            <w:tcW w:w="1762" w:type="dxa"/>
            <w:gridSpan w:val="2"/>
            <w:vAlign w:val="center"/>
          </w:tcPr>
          <w:p w14:paraId="6A5CD10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5CC302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686F4753" w14:textId="77777777" w:rsidTr="00E331F4">
        <w:trPr>
          <w:cantSplit/>
          <w:trHeight w:val="838"/>
        </w:trPr>
        <w:tc>
          <w:tcPr>
            <w:tcW w:w="1966" w:type="dxa"/>
            <w:vMerge w:val="restart"/>
            <w:tcBorders>
              <w:bottom w:val="single" w:sz="4" w:space="0" w:color="auto"/>
            </w:tcBorders>
          </w:tcPr>
          <w:p w14:paraId="468EF37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1EC789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5.5</w:t>
            </w:r>
          </w:p>
          <w:p w14:paraId="38D9D28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спроса на перевозки и их планирование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176E2CF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78C06BE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организации перевозочного процесса и основные элементы перевозочного процесса. Основные понятия о грузовых и пассажирских перевозках. Показатели объемов и качества перевозок.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08F86B2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D32FF0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67D1A48E" w14:textId="77777777" w:rsidTr="00E331F4">
        <w:trPr>
          <w:cantSplit/>
          <w:trHeight w:val="284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10101E70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  <w:tcBorders>
              <w:bottom w:val="single" w:sz="4" w:space="0" w:color="auto"/>
            </w:tcBorders>
          </w:tcPr>
          <w:p w14:paraId="556C55A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дифференцированному зачету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381EAC87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BCD8E1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E8B1FFF" w14:textId="77777777" w:rsidTr="00E331F4">
        <w:trPr>
          <w:cantSplit/>
          <w:trHeight w:val="439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70A2DA5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32A0088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407364A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53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</w:t>
            </w:r>
            <w:proofErr w:type="spellEnd"/>
            <w:proofErr w:type="gramEnd"/>
            <w:r w:rsidRPr="0053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занятие. Дифференцированный зачет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25E84291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5A4E727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B8D795F" w14:textId="77777777" w:rsidTr="00E331F4">
        <w:trPr>
          <w:cantSplit/>
          <w:trHeight w:val="297"/>
        </w:trPr>
        <w:tc>
          <w:tcPr>
            <w:tcW w:w="1966" w:type="dxa"/>
            <w:vMerge/>
          </w:tcPr>
          <w:p w14:paraId="0A573369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4E5BF85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1762" w:type="dxa"/>
            <w:gridSpan w:val="2"/>
            <w:vAlign w:val="center"/>
          </w:tcPr>
          <w:p w14:paraId="3953207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451116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4F818275" w14:textId="77777777" w:rsidTr="00E331F4">
        <w:trPr>
          <w:cantSplit/>
          <w:trHeight w:val="1134"/>
        </w:trPr>
        <w:tc>
          <w:tcPr>
            <w:tcW w:w="1966" w:type="dxa"/>
          </w:tcPr>
          <w:p w14:paraId="3D75F8F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extDirection w:val="btLr"/>
          </w:tcPr>
          <w:p w14:paraId="71DE0D0D" w14:textId="77777777" w:rsidR="00E331F4" w:rsidRPr="00DB5F8C" w:rsidRDefault="00E331F4" w:rsidP="00E33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A86">
              <w:rPr>
                <w:rFonts w:ascii="Times New Roman" w:eastAsia="Calibri" w:hAnsi="Times New Roman"/>
                <w:b/>
                <w:bCs/>
              </w:rPr>
              <w:t xml:space="preserve">Итого </w:t>
            </w:r>
            <w:r>
              <w:rPr>
                <w:rFonts w:ascii="Times New Roman" w:eastAsia="Calibri" w:hAnsi="Times New Roman"/>
                <w:b/>
                <w:bCs/>
              </w:rPr>
              <w:t>4</w:t>
            </w:r>
            <w:r w:rsidRPr="00602A86">
              <w:rPr>
                <w:rFonts w:ascii="Times New Roman" w:eastAsia="Calibri" w:hAnsi="Times New Roman"/>
                <w:b/>
                <w:bCs/>
              </w:rPr>
              <w:t xml:space="preserve"> семестр</w:t>
            </w:r>
          </w:p>
        </w:tc>
        <w:tc>
          <w:tcPr>
            <w:tcW w:w="9408" w:type="dxa"/>
            <w:gridSpan w:val="2"/>
          </w:tcPr>
          <w:p w14:paraId="6EA79153" w14:textId="77777777" w:rsidR="00E331F4" w:rsidRPr="00F011BF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нагрузка-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 часов</w:t>
            </w:r>
          </w:p>
          <w:p w14:paraId="2D7F02AF" w14:textId="77777777" w:rsidR="00E331F4" w:rsidRPr="00F011BF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нагрузка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 часов</w:t>
            </w:r>
          </w:p>
          <w:p w14:paraId="7C96ABD8" w14:textId="77777777" w:rsidR="00E331F4" w:rsidRPr="00F011BF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</w:t>
            </w: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 </w:t>
            </w: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14:paraId="3B4B671E" w14:textId="77777777" w:rsidR="00E331F4" w:rsidRPr="00F011BF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занятия-8 часов</w:t>
            </w:r>
          </w:p>
          <w:p w14:paraId="56BFC83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1762" w:type="dxa"/>
            <w:gridSpan w:val="2"/>
            <w:vAlign w:val="center"/>
          </w:tcPr>
          <w:p w14:paraId="1671739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1" w:type="dxa"/>
            <w:gridSpan w:val="2"/>
            <w:vAlign w:val="center"/>
          </w:tcPr>
          <w:p w14:paraId="196B96B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1B67ECE6" w14:textId="77777777" w:rsidTr="00F16822">
        <w:trPr>
          <w:cantSplit/>
          <w:trHeight w:val="443"/>
        </w:trPr>
        <w:tc>
          <w:tcPr>
            <w:tcW w:w="1966" w:type="dxa"/>
          </w:tcPr>
          <w:p w14:paraId="3676A12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extDirection w:val="btLr"/>
          </w:tcPr>
          <w:p w14:paraId="0010A55E" w14:textId="77777777" w:rsidR="00E331F4" w:rsidRPr="00602A86" w:rsidRDefault="00E331F4" w:rsidP="00E331F4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408" w:type="dxa"/>
            <w:gridSpan w:val="2"/>
          </w:tcPr>
          <w:p w14:paraId="19A4BEF9" w14:textId="77777777" w:rsidR="00E331F4" w:rsidRPr="00F011BF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762" w:type="dxa"/>
            <w:gridSpan w:val="2"/>
            <w:vAlign w:val="center"/>
          </w:tcPr>
          <w:p w14:paraId="603F164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Align w:val="center"/>
          </w:tcPr>
          <w:p w14:paraId="6F473FC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CF80167" w14:textId="77777777" w:rsidR="00185D27" w:rsidRPr="00185D27" w:rsidRDefault="00185D27" w:rsidP="00E331F4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AC20E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373D2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F05DF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119E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B56E2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0FD21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BE3CF" w14:textId="77777777" w:rsidR="00185D27" w:rsidRPr="00185D27" w:rsidRDefault="00185D27" w:rsidP="00F1682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08F49BF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D2484" w14:textId="77777777" w:rsidR="00E331F4" w:rsidRPr="00DB5F8C" w:rsidRDefault="00E331F4" w:rsidP="00E331F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2.2.2За</w:t>
      </w:r>
      <w:r w:rsidRPr="00DB5F8C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чное обучение</w:t>
      </w: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2"/>
        <w:gridCol w:w="30"/>
        <w:gridCol w:w="9497"/>
        <w:gridCol w:w="1665"/>
        <w:gridCol w:w="8"/>
        <w:gridCol w:w="1403"/>
        <w:gridCol w:w="8"/>
      </w:tblGrid>
      <w:tr w:rsidR="00E331F4" w:rsidRPr="00DB5F8C" w14:paraId="7EE324A0" w14:textId="77777777" w:rsidTr="00E331F4">
        <w:trPr>
          <w:trHeight w:val="34"/>
        </w:trPr>
        <w:tc>
          <w:tcPr>
            <w:tcW w:w="1980" w:type="dxa"/>
          </w:tcPr>
          <w:p w14:paraId="473EA6C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ab/>
            </w:r>
            <w:r w:rsidRPr="00D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489" w:type="dxa"/>
            <w:gridSpan w:val="3"/>
          </w:tcPr>
          <w:p w14:paraId="4992184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 работы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673" w:type="dxa"/>
            <w:gridSpan w:val="2"/>
          </w:tcPr>
          <w:p w14:paraId="04BA6E2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1" w:type="dxa"/>
            <w:gridSpan w:val="2"/>
          </w:tcPr>
          <w:p w14:paraId="7F1FB80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331F4" w:rsidRPr="00DB5F8C" w14:paraId="0322732E" w14:textId="77777777" w:rsidTr="00E331F4">
        <w:trPr>
          <w:trHeight w:val="34"/>
        </w:trPr>
        <w:tc>
          <w:tcPr>
            <w:tcW w:w="1980" w:type="dxa"/>
          </w:tcPr>
          <w:p w14:paraId="6B0110B9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9" w:type="dxa"/>
            <w:gridSpan w:val="3"/>
          </w:tcPr>
          <w:p w14:paraId="22EB7A2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14:paraId="3EB8ED4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</w:tcPr>
          <w:p w14:paraId="5773737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31F4" w:rsidRPr="00DB5F8C" w14:paraId="3C17520F" w14:textId="77777777" w:rsidTr="00E331F4">
        <w:trPr>
          <w:trHeight w:val="34"/>
        </w:trPr>
        <w:tc>
          <w:tcPr>
            <w:tcW w:w="1980" w:type="dxa"/>
          </w:tcPr>
          <w:p w14:paraId="5BA96D59" w14:textId="77777777" w:rsidR="00E331F4" w:rsidRPr="007F30DA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ОП04 «Транспортная 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система России»</w:t>
            </w:r>
          </w:p>
        </w:tc>
        <w:tc>
          <w:tcPr>
            <w:tcW w:w="10489" w:type="dxa"/>
            <w:gridSpan w:val="3"/>
          </w:tcPr>
          <w:p w14:paraId="0DD4CDA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14:paraId="37E2FDE7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1" w:type="dxa"/>
            <w:gridSpan w:val="2"/>
          </w:tcPr>
          <w:p w14:paraId="1A33462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878A45C" w14:textId="77777777" w:rsidTr="00E331F4">
        <w:trPr>
          <w:cantSplit/>
          <w:trHeight w:val="34"/>
        </w:trPr>
        <w:tc>
          <w:tcPr>
            <w:tcW w:w="1980" w:type="dxa"/>
          </w:tcPr>
          <w:p w14:paraId="65B3E802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сведения о транспортных системах</w:t>
            </w:r>
          </w:p>
        </w:tc>
        <w:tc>
          <w:tcPr>
            <w:tcW w:w="10489" w:type="dxa"/>
            <w:gridSpan w:val="3"/>
          </w:tcPr>
          <w:p w14:paraId="41D8776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2869B31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gridSpan w:val="2"/>
            <w:shd w:val="clear" w:color="auto" w:fill="F2F2F2"/>
            <w:vAlign w:val="center"/>
          </w:tcPr>
          <w:p w14:paraId="7A0838D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48A2F63" w14:textId="77777777" w:rsidTr="00E331F4">
        <w:trPr>
          <w:cantSplit/>
          <w:trHeight w:val="244"/>
        </w:trPr>
        <w:tc>
          <w:tcPr>
            <w:tcW w:w="1980" w:type="dxa"/>
            <w:vMerge w:val="restart"/>
          </w:tcPr>
          <w:p w14:paraId="37462FC5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и развитие транспорта</w:t>
            </w:r>
          </w:p>
        </w:tc>
        <w:tc>
          <w:tcPr>
            <w:tcW w:w="992" w:type="dxa"/>
            <w:gridSpan w:val="2"/>
          </w:tcPr>
          <w:p w14:paraId="1AA363F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14:paraId="093E0A6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понятия и определения</w:t>
            </w:r>
          </w:p>
        </w:tc>
        <w:tc>
          <w:tcPr>
            <w:tcW w:w="1673" w:type="dxa"/>
            <w:gridSpan w:val="2"/>
            <w:vAlign w:val="center"/>
          </w:tcPr>
          <w:p w14:paraId="2C2253A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3BEF407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7AB54D7" w14:textId="77777777" w:rsidTr="00E331F4">
        <w:trPr>
          <w:cantSplit/>
          <w:trHeight w:val="980"/>
        </w:trPr>
        <w:tc>
          <w:tcPr>
            <w:tcW w:w="1980" w:type="dxa"/>
            <w:vMerge/>
          </w:tcPr>
          <w:p w14:paraId="2448CE58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820D698" w14:textId="77777777" w:rsidR="00E331F4" w:rsidRPr="00493ACD" w:rsidRDefault="00E331F4" w:rsidP="00E3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</w:t>
            </w:r>
            <w:proofErr w:type="gramStart"/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конспекта  занятия</w:t>
            </w:r>
            <w:proofErr w:type="gramEnd"/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ACD">
              <w:rPr>
                <w:rFonts w:ascii="Times New Roman" w:hAnsi="Times New Roman" w:cs="Times New Roman"/>
                <w:sz w:val="24"/>
                <w:szCs w:val="24"/>
              </w:rPr>
              <w:t>изучение вопросов темы и пополнение конспекта лекций.</w:t>
            </w:r>
          </w:p>
          <w:p w14:paraId="3ED549C7" w14:textId="77777777" w:rsidR="00E331F4" w:rsidRPr="00493ACD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контрольные вопросы по темам:</w:t>
            </w:r>
          </w:p>
          <w:p w14:paraId="177C38DA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 сфере производства и обращения.</w:t>
            </w:r>
          </w:p>
          <w:p w14:paraId="139DC9B5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процесс и продукция транспорта.</w:t>
            </w:r>
          </w:p>
          <w:p w14:paraId="274FD54F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сообщений на темы: «Значение транспорта в жизни общества», «Роль транспорта в производственном </w:t>
            </w:r>
            <w:proofErr w:type="spellStart"/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Start"/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России : учебник / Троицкая Н.А., 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Шилимов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— Москва : 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 5-8</w:t>
            </w:r>
          </w:p>
        </w:tc>
        <w:tc>
          <w:tcPr>
            <w:tcW w:w="1673" w:type="dxa"/>
            <w:gridSpan w:val="2"/>
            <w:vAlign w:val="center"/>
          </w:tcPr>
          <w:p w14:paraId="3CB70626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5473C07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A3BC761" w14:textId="77777777" w:rsidTr="00E331F4">
        <w:trPr>
          <w:cantSplit/>
          <w:trHeight w:val="838"/>
        </w:trPr>
        <w:tc>
          <w:tcPr>
            <w:tcW w:w="1980" w:type="dxa"/>
            <w:vMerge/>
          </w:tcPr>
          <w:p w14:paraId="02E2C47B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5098464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497" w:type="dxa"/>
          </w:tcPr>
          <w:p w14:paraId="7CCCCFF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</w:p>
        </w:tc>
        <w:tc>
          <w:tcPr>
            <w:tcW w:w="1673" w:type="dxa"/>
            <w:gridSpan w:val="2"/>
            <w:vAlign w:val="center"/>
          </w:tcPr>
          <w:p w14:paraId="5853DE3F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2481FFB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67FB7877" w14:textId="77777777" w:rsidTr="00E331F4">
        <w:trPr>
          <w:cantSplit/>
          <w:trHeight w:val="990"/>
        </w:trPr>
        <w:tc>
          <w:tcPr>
            <w:tcW w:w="1980" w:type="dxa"/>
            <w:vMerge/>
          </w:tcPr>
          <w:p w14:paraId="525C9B0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45B4E7C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Подготовить сообщение или презентацию по теме: </w:t>
            </w:r>
          </w:p>
          <w:p w14:paraId="482CEE5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транспорта России в размещении производства и формирования межрайонных экономических связей в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8-10</w:t>
            </w:r>
          </w:p>
        </w:tc>
        <w:tc>
          <w:tcPr>
            <w:tcW w:w="1673" w:type="dxa"/>
            <w:gridSpan w:val="2"/>
            <w:vAlign w:val="center"/>
          </w:tcPr>
          <w:p w14:paraId="7EC0AE7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0F2C94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16B5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462080D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D23B45C" w14:textId="77777777" w:rsidTr="00E331F4">
        <w:trPr>
          <w:cantSplit/>
          <w:trHeight w:val="99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35496E8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D232B0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2937A06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5610C9C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5D1AEDD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98BC176" w14:textId="77777777" w:rsidTr="00E331F4">
        <w:trPr>
          <w:cantSplit/>
          <w:trHeight w:val="840"/>
        </w:trPr>
        <w:tc>
          <w:tcPr>
            <w:tcW w:w="1980" w:type="dxa"/>
            <w:tcBorders>
              <w:bottom w:val="single" w:sz="4" w:space="0" w:color="auto"/>
            </w:tcBorders>
          </w:tcPr>
          <w:p w14:paraId="0DCB2A6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14:paraId="46268A5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реферата по истории становления и развития железнодорожного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95-104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4F96B6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3D8A70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AA0E685" w14:textId="77777777" w:rsidTr="00E331F4">
        <w:trPr>
          <w:cantSplit/>
          <w:trHeight w:val="702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5189752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 </w:t>
            </w:r>
          </w:p>
          <w:p w14:paraId="2160363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транспортной системы России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30D3FD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2E56DCB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единой транспортной системы России. Структура транспортной системы страны. Транспортный комплекс. Структурные схемы видов транспорта.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555F435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805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2DC5B2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4836ECCD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29B8348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AC3684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литературы.Подготовить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или презентацию по теме:</w:t>
            </w:r>
          </w:p>
          <w:p w14:paraId="558401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транспортной системы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страны.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673" w:type="dxa"/>
            <w:gridSpan w:val="2"/>
            <w:vAlign w:val="center"/>
          </w:tcPr>
          <w:p w14:paraId="44357F5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36300A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C0C0C0"/>
            <w:vAlign w:val="center"/>
          </w:tcPr>
          <w:p w14:paraId="181DBF0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3DA3857" w14:textId="77777777" w:rsidTr="00E331F4">
        <w:trPr>
          <w:cantSplit/>
          <w:trHeight w:val="1282"/>
        </w:trPr>
        <w:tc>
          <w:tcPr>
            <w:tcW w:w="1980" w:type="dxa"/>
            <w:vMerge w:val="restart"/>
          </w:tcPr>
          <w:p w14:paraId="7E274C3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транспортная система.</w:t>
            </w:r>
          </w:p>
        </w:tc>
        <w:tc>
          <w:tcPr>
            <w:tcW w:w="992" w:type="dxa"/>
            <w:gridSpan w:val="2"/>
          </w:tcPr>
          <w:p w14:paraId="44A3A85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9497" w:type="dxa"/>
          </w:tcPr>
          <w:p w14:paraId="557E84E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Место транспорта отдельных стран в мировой транспортной системе. Показатели транспортной подвижности населения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транспортоемкости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экономики. Роль морского, внутриводного, железнодорожного, автомобильного, воздушного и трубопроводного транспорта в мировой транспортной системе.</w:t>
            </w:r>
          </w:p>
        </w:tc>
        <w:tc>
          <w:tcPr>
            <w:tcW w:w="1673" w:type="dxa"/>
            <w:gridSpan w:val="2"/>
            <w:vAlign w:val="center"/>
          </w:tcPr>
          <w:p w14:paraId="71BD3D3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03E2B377" w14:textId="77777777" w:rsidR="00E331F4" w:rsidRPr="00DB5F8C" w:rsidRDefault="00E331F4" w:rsidP="00E331F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B842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290D957" w14:textId="77777777" w:rsidTr="00E331F4">
        <w:trPr>
          <w:cantSplit/>
          <w:trHeight w:val="539"/>
        </w:trPr>
        <w:tc>
          <w:tcPr>
            <w:tcW w:w="1980" w:type="dxa"/>
            <w:vMerge/>
          </w:tcPr>
          <w:p w14:paraId="15B04FD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27F332F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104-107</w:t>
            </w:r>
          </w:p>
        </w:tc>
        <w:tc>
          <w:tcPr>
            <w:tcW w:w="1673" w:type="dxa"/>
            <w:gridSpan w:val="2"/>
            <w:vAlign w:val="center"/>
          </w:tcPr>
          <w:p w14:paraId="37F7C58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376115DF" w14:textId="77777777" w:rsidR="00E331F4" w:rsidRPr="00DB5F8C" w:rsidRDefault="00E331F4" w:rsidP="00E331F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6878021" w14:textId="77777777" w:rsidTr="00E331F4">
        <w:trPr>
          <w:cantSplit/>
          <w:trHeight w:val="1128"/>
        </w:trPr>
        <w:tc>
          <w:tcPr>
            <w:tcW w:w="1980" w:type="dxa"/>
            <w:vMerge/>
          </w:tcPr>
          <w:p w14:paraId="29EEA377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4301E34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A79B6F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497" w:type="dxa"/>
          </w:tcPr>
          <w:p w14:paraId="6A6E2D0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Интеграция транспортной системы России в мировую транспортную систему. Проекты трансконтинентальных магистралей. Понятие о международных транспортных коридорах (МТК). Проекты МТК, проходящие по территории России.</w:t>
            </w:r>
          </w:p>
        </w:tc>
        <w:tc>
          <w:tcPr>
            <w:tcW w:w="1673" w:type="dxa"/>
            <w:gridSpan w:val="2"/>
            <w:vAlign w:val="center"/>
          </w:tcPr>
          <w:p w14:paraId="1FC3327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1E7340B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39412B10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574B5A4A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00D39CB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51306F3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Показатели транспортной подвижности населения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транспортоемкости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107-113</w:t>
            </w:r>
          </w:p>
        </w:tc>
        <w:tc>
          <w:tcPr>
            <w:tcW w:w="1673" w:type="dxa"/>
            <w:gridSpan w:val="2"/>
            <w:vAlign w:val="center"/>
          </w:tcPr>
          <w:p w14:paraId="4A27CDE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411EC7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9156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7D70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2CF11F0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38CCB00" w14:textId="77777777" w:rsidTr="00E331F4">
        <w:trPr>
          <w:cantSplit/>
          <w:trHeight w:val="34"/>
        </w:trPr>
        <w:tc>
          <w:tcPr>
            <w:tcW w:w="1980" w:type="dxa"/>
          </w:tcPr>
          <w:p w14:paraId="141DC98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грузов и пассажирских потоков</w:t>
            </w:r>
          </w:p>
        </w:tc>
        <w:tc>
          <w:tcPr>
            <w:tcW w:w="10489" w:type="dxa"/>
            <w:gridSpan w:val="3"/>
          </w:tcPr>
          <w:p w14:paraId="55C8E2C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16B203D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4649B3A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F07F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" w:type="dxa"/>
            <w:gridSpan w:val="2"/>
            <w:shd w:val="clear" w:color="auto" w:fill="F2F2F2"/>
            <w:vAlign w:val="center"/>
          </w:tcPr>
          <w:p w14:paraId="686205F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7BC8701" w14:textId="77777777" w:rsidTr="00E331F4">
        <w:trPr>
          <w:cantSplit/>
          <w:trHeight w:val="1410"/>
        </w:trPr>
        <w:tc>
          <w:tcPr>
            <w:tcW w:w="1980" w:type="dxa"/>
            <w:vMerge w:val="restart"/>
          </w:tcPr>
          <w:p w14:paraId="1B547DCB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136A9078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перевозках</w:t>
            </w:r>
          </w:p>
          <w:p w14:paraId="7A34F62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992" w:type="dxa"/>
            <w:gridSpan w:val="2"/>
          </w:tcPr>
          <w:p w14:paraId="5CD4169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497" w:type="dxa"/>
          </w:tcPr>
          <w:p w14:paraId="4F73E31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сертификации транспортного комплекса, в том числе транспортных услуг. Внутрипроизводственный или промышленный транспорт.</w:t>
            </w:r>
          </w:p>
        </w:tc>
        <w:tc>
          <w:tcPr>
            <w:tcW w:w="1673" w:type="dxa"/>
            <w:gridSpan w:val="2"/>
            <w:vAlign w:val="center"/>
          </w:tcPr>
          <w:p w14:paraId="2BDBDEB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2CFB176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671276B7" w14:textId="77777777" w:rsidTr="00E331F4">
        <w:trPr>
          <w:cantSplit/>
          <w:trHeight w:val="1121"/>
        </w:trPr>
        <w:tc>
          <w:tcPr>
            <w:tcW w:w="1980" w:type="dxa"/>
            <w:vMerge/>
          </w:tcPr>
          <w:p w14:paraId="569415F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0A1C88F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обучающихся</w:t>
            </w:r>
            <w:r w:rsidRPr="00DB5F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03BE4CF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 транспортных услуг. Системы сертификации транспортного комплекса.</w:t>
            </w:r>
          </w:p>
          <w:p w14:paraId="369B30D1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или промышленный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132-135</w:t>
            </w:r>
          </w:p>
        </w:tc>
        <w:tc>
          <w:tcPr>
            <w:tcW w:w="1673" w:type="dxa"/>
            <w:gridSpan w:val="2"/>
            <w:vAlign w:val="center"/>
          </w:tcPr>
          <w:p w14:paraId="7AAC854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8226A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9DA7E9A" w14:textId="77777777" w:rsidTr="00E331F4">
        <w:trPr>
          <w:cantSplit/>
          <w:trHeight w:val="1787"/>
        </w:trPr>
        <w:tc>
          <w:tcPr>
            <w:tcW w:w="1980" w:type="dxa"/>
            <w:vMerge w:val="restart"/>
          </w:tcPr>
          <w:p w14:paraId="4A61295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14:paraId="0C7BC6C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перевозки.</w:t>
            </w:r>
          </w:p>
        </w:tc>
        <w:tc>
          <w:tcPr>
            <w:tcW w:w="992" w:type="dxa"/>
            <w:gridSpan w:val="2"/>
          </w:tcPr>
          <w:p w14:paraId="038651E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497" w:type="dxa"/>
          </w:tcPr>
          <w:p w14:paraId="5301FEC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грузовых перевозок. Перевозки с участием различных видов транспорта. Сроки доставки грузов. Номенклатура грузов. Регионы, добывающие и производящие массовые грузы. Основные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материалов. Размеры этих перевозок. Особенности завоза топлива, товаров и продовольствия в северные районы страны.</w:t>
            </w:r>
          </w:p>
        </w:tc>
        <w:tc>
          <w:tcPr>
            <w:tcW w:w="1673" w:type="dxa"/>
            <w:gridSpan w:val="2"/>
            <w:vAlign w:val="center"/>
          </w:tcPr>
          <w:p w14:paraId="0E9851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04764FA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0F1A4DA" w14:textId="77777777" w:rsidTr="00E331F4">
        <w:trPr>
          <w:cantSplit/>
          <w:trHeight w:val="1187"/>
        </w:trPr>
        <w:tc>
          <w:tcPr>
            <w:tcW w:w="1980" w:type="dxa"/>
            <w:vMerge/>
          </w:tcPr>
          <w:p w14:paraId="5E37B7F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A99F07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1EAA449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Перевозки с участием различных видов транспорта. Номенклатура грузов. Основные направления перевозки массовых грузов. Особенности завоза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135-139</w:t>
            </w:r>
          </w:p>
        </w:tc>
        <w:tc>
          <w:tcPr>
            <w:tcW w:w="1673" w:type="dxa"/>
            <w:gridSpan w:val="2"/>
            <w:vAlign w:val="center"/>
          </w:tcPr>
          <w:p w14:paraId="051551E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DF3117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2EC34A3" w14:textId="77777777" w:rsidTr="00E331F4">
        <w:trPr>
          <w:cantSplit/>
          <w:trHeight w:val="1203"/>
        </w:trPr>
        <w:tc>
          <w:tcPr>
            <w:tcW w:w="1980" w:type="dxa"/>
            <w:vMerge w:val="restart"/>
          </w:tcPr>
          <w:p w14:paraId="214DEF8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2.3</w:t>
            </w:r>
          </w:p>
          <w:p w14:paraId="45EAC79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перевозки.</w:t>
            </w:r>
          </w:p>
          <w:p w14:paraId="5AF7B28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6B88307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497" w:type="dxa"/>
          </w:tcPr>
          <w:p w14:paraId="62B74B9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Плотность и территориальное распределение населения. 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1673" w:type="dxa"/>
            <w:gridSpan w:val="2"/>
            <w:vAlign w:val="center"/>
          </w:tcPr>
          <w:p w14:paraId="2CDCF43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392D46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92B10A8" w14:textId="77777777" w:rsidTr="00E331F4">
        <w:trPr>
          <w:cantSplit/>
          <w:trHeight w:val="845"/>
        </w:trPr>
        <w:tc>
          <w:tcPr>
            <w:tcW w:w="1980" w:type="dxa"/>
            <w:vMerge/>
          </w:tcPr>
          <w:p w14:paraId="5AAC1F4A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8393E1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670EC00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перевозок. </w:t>
            </w:r>
            <w:proofErr w:type="spellStart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113-124</w:t>
            </w:r>
          </w:p>
        </w:tc>
        <w:tc>
          <w:tcPr>
            <w:tcW w:w="1673" w:type="dxa"/>
            <w:gridSpan w:val="2"/>
            <w:vAlign w:val="center"/>
          </w:tcPr>
          <w:p w14:paraId="3BE9D30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45202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16AF3C5" w14:textId="77777777" w:rsidTr="00E331F4">
        <w:trPr>
          <w:cantSplit/>
          <w:trHeight w:val="2544"/>
        </w:trPr>
        <w:tc>
          <w:tcPr>
            <w:tcW w:w="1980" w:type="dxa"/>
          </w:tcPr>
          <w:p w14:paraId="742AC45C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  <w:p w14:paraId="27BBFAA1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характеристики, техническое оснащение и сферы применения железнодорожного транспорта.</w:t>
            </w:r>
          </w:p>
        </w:tc>
        <w:tc>
          <w:tcPr>
            <w:tcW w:w="10489" w:type="dxa"/>
            <w:gridSpan w:val="3"/>
          </w:tcPr>
          <w:p w14:paraId="718ABA0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721023B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703811A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A279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gridSpan w:val="2"/>
            <w:vAlign w:val="center"/>
          </w:tcPr>
          <w:p w14:paraId="4A9D58F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44BD844" w14:textId="77777777" w:rsidTr="00E331F4">
        <w:trPr>
          <w:cantSplit/>
          <w:trHeight w:val="872"/>
        </w:trPr>
        <w:tc>
          <w:tcPr>
            <w:tcW w:w="1980" w:type="dxa"/>
            <w:vMerge w:val="restart"/>
          </w:tcPr>
          <w:p w14:paraId="4F167F9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2D29B87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497" w:type="dxa"/>
          </w:tcPr>
          <w:p w14:paraId="3495B92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железнодорожного транспорта в транспортной системе России. Этапы развития железнодорожного транспорта в России. Общая характеристика железнодорожной сети. Протяженность железных дорог.</w:t>
            </w:r>
          </w:p>
        </w:tc>
        <w:tc>
          <w:tcPr>
            <w:tcW w:w="1673" w:type="dxa"/>
            <w:gridSpan w:val="2"/>
            <w:vAlign w:val="center"/>
          </w:tcPr>
          <w:p w14:paraId="6EED729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2387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B4D01D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34BA668E" w14:textId="77777777" w:rsidTr="00E331F4">
        <w:trPr>
          <w:cantSplit/>
          <w:trHeight w:val="260"/>
        </w:trPr>
        <w:tc>
          <w:tcPr>
            <w:tcW w:w="1980" w:type="dxa"/>
            <w:vMerge/>
          </w:tcPr>
          <w:p w14:paraId="3CB46FA9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712C80C1" w14:textId="77777777" w:rsidR="00E331F4" w:rsidRPr="00250DE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защите.железнодорожного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щение или презентацию по теме: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железнодорожного транспорта в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№1</w:t>
            </w:r>
          </w:p>
          <w:p w14:paraId="53546E9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показателей работы железнодорожного </w:t>
            </w:r>
            <w:proofErr w:type="spellStart"/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1673" w:type="dxa"/>
            <w:gridSpan w:val="2"/>
            <w:vAlign w:val="center"/>
          </w:tcPr>
          <w:p w14:paraId="69226D4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8C7AE0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D71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349AE11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BBB77DF" w14:textId="77777777" w:rsidTr="00F16822">
        <w:trPr>
          <w:cantSplit/>
          <w:trHeight w:val="849"/>
        </w:trPr>
        <w:tc>
          <w:tcPr>
            <w:tcW w:w="1980" w:type="dxa"/>
          </w:tcPr>
          <w:p w14:paraId="6DFD33B2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3.2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управления железнодорожным транспортом.</w:t>
            </w:r>
          </w:p>
        </w:tc>
        <w:tc>
          <w:tcPr>
            <w:tcW w:w="992" w:type="dxa"/>
            <w:gridSpan w:val="2"/>
          </w:tcPr>
          <w:p w14:paraId="25B512E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497" w:type="dxa"/>
          </w:tcPr>
          <w:p w14:paraId="2EA2D64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Структурная схема управления железнодорожным транспортом. Структурная реформа железнодорожного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1673" w:type="dxa"/>
            <w:gridSpan w:val="2"/>
            <w:vAlign w:val="center"/>
          </w:tcPr>
          <w:p w14:paraId="38040C2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33F9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2ABC1EC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DF5DA1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10481D9" w14:textId="77777777" w:rsidTr="00E331F4">
        <w:trPr>
          <w:cantSplit/>
          <w:trHeight w:val="870"/>
        </w:trPr>
        <w:tc>
          <w:tcPr>
            <w:tcW w:w="1980" w:type="dxa"/>
          </w:tcPr>
          <w:p w14:paraId="51F27A9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5E5668E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реферата по заданию преподавателя в соответствии с содержанием учебного материала по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124-132</w:t>
            </w:r>
          </w:p>
        </w:tc>
        <w:tc>
          <w:tcPr>
            <w:tcW w:w="1673" w:type="dxa"/>
            <w:gridSpan w:val="2"/>
            <w:vAlign w:val="center"/>
          </w:tcPr>
          <w:p w14:paraId="3403ECB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59C1CA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B9C0995" w14:textId="77777777" w:rsidTr="00E331F4">
        <w:trPr>
          <w:cantSplit/>
          <w:trHeight w:val="1253"/>
        </w:trPr>
        <w:tc>
          <w:tcPr>
            <w:tcW w:w="1980" w:type="dxa"/>
            <w:vMerge w:val="restart"/>
          </w:tcPr>
          <w:p w14:paraId="44F61E60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3.3</w:t>
            </w:r>
          </w:p>
          <w:p w14:paraId="30F819B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Экономико-географи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ческая характеристика сети же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лезных дорог Российской Феде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рации</w:t>
            </w:r>
          </w:p>
        </w:tc>
        <w:tc>
          <w:tcPr>
            <w:tcW w:w="992" w:type="dxa"/>
            <w:gridSpan w:val="2"/>
          </w:tcPr>
          <w:p w14:paraId="38FFA7AC" w14:textId="77777777" w:rsidR="00E331F4" w:rsidRPr="00DB5F8C" w:rsidRDefault="00E331F4" w:rsidP="00E331F4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497" w:type="dxa"/>
          </w:tcPr>
          <w:p w14:paraId="42D046A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(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меридиальные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широтные ходы), наиболее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грузонапряженные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участки, перспективы развития.</w:t>
            </w:r>
          </w:p>
        </w:tc>
        <w:tc>
          <w:tcPr>
            <w:tcW w:w="1673" w:type="dxa"/>
            <w:gridSpan w:val="2"/>
            <w:vAlign w:val="center"/>
          </w:tcPr>
          <w:p w14:paraId="4B3448D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2FDB52D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0C051FA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EB6BAB4" w14:textId="77777777" w:rsidTr="00F16822">
        <w:trPr>
          <w:cantSplit/>
          <w:trHeight w:val="1143"/>
        </w:trPr>
        <w:tc>
          <w:tcPr>
            <w:tcW w:w="1980" w:type="dxa"/>
            <w:vMerge/>
          </w:tcPr>
          <w:p w14:paraId="6C2870A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667649C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</w:t>
            </w:r>
          </w:p>
          <w:p w14:paraId="62F9170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реферата по заданию преподавателя в соответствии с содержанием учебного материала по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71-95</w:t>
            </w:r>
          </w:p>
        </w:tc>
        <w:tc>
          <w:tcPr>
            <w:tcW w:w="1673" w:type="dxa"/>
            <w:gridSpan w:val="2"/>
            <w:vAlign w:val="center"/>
          </w:tcPr>
          <w:p w14:paraId="08F6640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F68489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0238CD6" w14:textId="77777777" w:rsidTr="00E331F4">
        <w:trPr>
          <w:cantSplit/>
          <w:trHeight w:val="136"/>
        </w:trPr>
        <w:tc>
          <w:tcPr>
            <w:tcW w:w="1980" w:type="dxa"/>
            <w:vMerge/>
          </w:tcPr>
          <w:p w14:paraId="1325550C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1A3C760B" w14:textId="77777777" w:rsidR="00E331F4" w:rsidRPr="00DB5F8C" w:rsidRDefault="00E331F4" w:rsidP="00E331F4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9497" w:type="dxa"/>
          </w:tcPr>
          <w:p w14:paraId="1C893ED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регионального управления железнодорожным транспортом Основные железнодорожные магистрали. Транспортная магистраль. Развитие высокоскоростного движения на железнодорожном транспорте.</w:t>
            </w:r>
          </w:p>
        </w:tc>
        <w:tc>
          <w:tcPr>
            <w:tcW w:w="1673" w:type="dxa"/>
            <w:gridSpan w:val="2"/>
            <w:vAlign w:val="center"/>
          </w:tcPr>
          <w:p w14:paraId="583BA1F4" w14:textId="77777777" w:rsidR="00E331F4" w:rsidRPr="00DB5F8C" w:rsidRDefault="00E331F4" w:rsidP="00E331F4">
            <w:pPr>
              <w:spacing w:after="0" w:line="240" w:lineRule="auto"/>
              <w:ind w:left="-161" w:firstLine="1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02C0F92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F49E5F5" w14:textId="77777777" w:rsidTr="00E331F4">
        <w:trPr>
          <w:cantSplit/>
          <w:trHeight w:val="999"/>
        </w:trPr>
        <w:tc>
          <w:tcPr>
            <w:tcW w:w="1980" w:type="dxa"/>
            <w:vMerge/>
          </w:tcPr>
          <w:p w14:paraId="2EDEB9A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3184DFD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литературы, подготовка к контрольной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работе.Подготовка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 Влияние экономико-географических особенностей районов (регионов) на формирование транспортной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сети.Перспективы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управления железнодорожным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транспортом.Основные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магистрали.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673" w:type="dxa"/>
            <w:gridSpan w:val="2"/>
            <w:vAlign w:val="center"/>
          </w:tcPr>
          <w:p w14:paraId="518CCA7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141403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F3692EA" w14:textId="77777777" w:rsidTr="00E331F4">
        <w:trPr>
          <w:cantSplit/>
          <w:trHeight w:val="34"/>
        </w:trPr>
        <w:tc>
          <w:tcPr>
            <w:tcW w:w="1980" w:type="dxa"/>
          </w:tcPr>
          <w:p w14:paraId="3107CFA2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характеристики, техническое оснащение и сферы применения различных видов транспорта.</w:t>
            </w:r>
          </w:p>
        </w:tc>
        <w:tc>
          <w:tcPr>
            <w:tcW w:w="10489" w:type="dxa"/>
            <w:gridSpan w:val="3"/>
          </w:tcPr>
          <w:p w14:paraId="13B5355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29CC535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1EA66A2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243E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1" w:type="dxa"/>
            <w:gridSpan w:val="2"/>
            <w:vAlign w:val="center"/>
          </w:tcPr>
          <w:p w14:paraId="163520C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CD55992" w14:textId="77777777" w:rsidTr="00E331F4">
        <w:trPr>
          <w:gridAfter w:val="1"/>
          <w:wAfter w:w="8" w:type="dxa"/>
          <w:cantSplit/>
          <w:trHeight w:val="1361"/>
        </w:trPr>
        <w:tc>
          <w:tcPr>
            <w:tcW w:w="1980" w:type="dxa"/>
            <w:vMerge w:val="restart"/>
          </w:tcPr>
          <w:p w14:paraId="3BAEC5B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</w:t>
            </w:r>
          </w:p>
          <w:p w14:paraId="3AE3EBD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992" w:type="dxa"/>
            <w:gridSpan w:val="2"/>
          </w:tcPr>
          <w:p w14:paraId="54DBD30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497" w:type="dxa"/>
          </w:tcPr>
          <w:p w14:paraId="103B7C4D" w14:textId="77777777" w:rsidR="00E331F4" w:rsidRPr="00250DE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Автомобильные дороги. Проблемы развития. Показатели работы. Преимущества и недостатки автомобильного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proofErr w:type="gramEnd"/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№ 2 </w:t>
            </w:r>
          </w:p>
          <w:p w14:paraId="551C57C2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показателей работы автомобильного транспорта</w:t>
            </w:r>
          </w:p>
        </w:tc>
        <w:tc>
          <w:tcPr>
            <w:tcW w:w="1665" w:type="dxa"/>
            <w:vAlign w:val="center"/>
          </w:tcPr>
          <w:p w14:paraId="3B5F99C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Align w:val="center"/>
          </w:tcPr>
          <w:p w14:paraId="5D9A204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FFAB75F" w14:textId="77777777" w:rsidTr="00F16822">
        <w:trPr>
          <w:cantSplit/>
          <w:trHeight w:val="834"/>
        </w:trPr>
        <w:tc>
          <w:tcPr>
            <w:tcW w:w="1980" w:type="dxa"/>
            <w:vMerge/>
          </w:tcPr>
          <w:p w14:paraId="1FDA3A11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1F253C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Подготовить сообщение или презентацию по теме:</w:t>
            </w:r>
          </w:p>
          <w:p w14:paraId="1883C1B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итие автомобильного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17-25</w:t>
            </w:r>
          </w:p>
        </w:tc>
        <w:tc>
          <w:tcPr>
            <w:tcW w:w="1673" w:type="dxa"/>
            <w:gridSpan w:val="2"/>
            <w:vAlign w:val="center"/>
          </w:tcPr>
          <w:p w14:paraId="11AB88F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Align w:val="center"/>
          </w:tcPr>
          <w:p w14:paraId="7CB1118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1E71A65" w14:textId="77777777" w:rsidTr="00E331F4">
        <w:trPr>
          <w:cantSplit/>
          <w:trHeight w:val="768"/>
        </w:trPr>
        <w:tc>
          <w:tcPr>
            <w:tcW w:w="1980" w:type="dxa"/>
            <w:vMerge w:val="restart"/>
          </w:tcPr>
          <w:p w14:paraId="40598211" w14:textId="77777777" w:rsidR="00E331F4" w:rsidRPr="0096096E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 </w:t>
            </w:r>
            <w:r w:rsidRPr="0096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Морской транспорт</w:t>
            </w:r>
          </w:p>
          <w:p w14:paraId="44DF95C0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080BCD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75D978FE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33038FE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2AB44C7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7AB24A7" w14:textId="77777777" w:rsidTr="00E331F4">
        <w:trPr>
          <w:cantSplit/>
          <w:trHeight w:val="781"/>
        </w:trPr>
        <w:tc>
          <w:tcPr>
            <w:tcW w:w="1980" w:type="dxa"/>
            <w:vMerge/>
          </w:tcPr>
          <w:p w14:paraId="79EC7D5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14:paraId="00924F7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Подготовить сообщение или презентацию по теме:</w:t>
            </w:r>
          </w:p>
          <w:p w14:paraId="07FFA403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34-40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7543AC6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039E24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3F6DCFA" w14:textId="77777777" w:rsidTr="00E331F4">
        <w:trPr>
          <w:cantSplit/>
          <w:trHeight w:val="792"/>
        </w:trPr>
        <w:tc>
          <w:tcPr>
            <w:tcW w:w="1980" w:type="dxa"/>
            <w:vMerge/>
          </w:tcPr>
          <w:p w14:paraId="4BA9C022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4A3CAB4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9497" w:type="dxa"/>
          </w:tcPr>
          <w:p w14:paraId="14845F60" w14:textId="77777777" w:rsidR="00E331F4" w:rsidRPr="00250DE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Морские порты. Современное состояние морского транспорта России. Основные направления грузовых и пассажирских перевозок. Показатели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перевозок.</w:t>
            </w: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proofErr w:type="gramEnd"/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№ 3</w:t>
            </w:r>
          </w:p>
          <w:p w14:paraId="354B946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показателей работы морского  транспорта</w:t>
            </w:r>
          </w:p>
        </w:tc>
        <w:tc>
          <w:tcPr>
            <w:tcW w:w="1673" w:type="dxa"/>
            <w:gridSpan w:val="2"/>
            <w:vAlign w:val="center"/>
          </w:tcPr>
          <w:p w14:paraId="2F892BE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C6619C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FF58021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208830D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23C5C58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</w:t>
            </w:r>
          </w:p>
          <w:p w14:paraId="753697D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судов.Основные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грузовых и пассажирских перевозок.</w:t>
            </w:r>
          </w:p>
          <w:p w14:paraId="4A6BF2D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</w:t>
            </w:r>
          </w:p>
        </w:tc>
        <w:tc>
          <w:tcPr>
            <w:tcW w:w="1673" w:type="dxa"/>
            <w:gridSpan w:val="2"/>
            <w:vAlign w:val="center"/>
          </w:tcPr>
          <w:p w14:paraId="2A50E78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7CCEADF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0BFA69E" w14:textId="77777777" w:rsidTr="00E331F4">
        <w:trPr>
          <w:cantSplit/>
          <w:trHeight w:val="903"/>
        </w:trPr>
        <w:tc>
          <w:tcPr>
            <w:tcW w:w="1980" w:type="dxa"/>
            <w:vMerge w:val="restart"/>
          </w:tcPr>
          <w:p w14:paraId="284134E7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4.3</w:t>
            </w:r>
          </w:p>
          <w:p w14:paraId="68973D42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водный транспорт.</w:t>
            </w:r>
          </w:p>
        </w:tc>
        <w:tc>
          <w:tcPr>
            <w:tcW w:w="992" w:type="dxa"/>
            <w:gridSpan w:val="2"/>
          </w:tcPr>
          <w:p w14:paraId="0D1607CA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9497" w:type="dxa"/>
          </w:tcPr>
          <w:p w14:paraId="213578B2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сети и гидротехнических сооружений. Классификация судов и состав флота. Порты. Основные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пассажиропотоки. Показатели работы.</w:t>
            </w:r>
          </w:p>
        </w:tc>
        <w:tc>
          <w:tcPr>
            <w:tcW w:w="1673" w:type="dxa"/>
            <w:gridSpan w:val="2"/>
            <w:vAlign w:val="center"/>
          </w:tcPr>
          <w:p w14:paraId="1B6413D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695ADEE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E2600A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2F51F5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F2B24C7" w14:textId="77777777" w:rsidTr="00E331F4">
        <w:trPr>
          <w:cantSplit/>
          <w:trHeight w:val="504"/>
        </w:trPr>
        <w:tc>
          <w:tcPr>
            <w:tcW w:w="1980" w:type="dxa"/>
            <w:vMerge/>
          </w:tcPr>
          <w:p w14:paraId="1367D1C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0E81CC9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циальной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46-56</w:t>
            </w:r>
          </w:p>
        </w:tc>
        <w:tc>
          <w:tcPr>
            <w:tcW w:w="1673" w:type="dxa"/>
            <w:gridSpan w:val="2"/>
            <w:vAlign w:val="center"/>
          </w:tcPr>
          <w:p w14:paraId="33A4FBC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14:paraId="5B5CA47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0C1E3D8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E3716F0" w14:textId="77777777" w:rsidTr="00E331F4">
        <w:trPr>
          <w:cantSplit/>
          <w:trHeight w:val="713"/>
        </w:trPr>
        <w:tc>
          <w:tcPr>
            <w:tcW w:w="1980" w:type="dxa"/>
            <w:vMerge w:val="restart"/>
          </w:tcPr>
          <w:p w14:paraId="352EE419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4.4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Воздушный транспорт.</w:t>
            </w:r>
          </w:p>
        </w:tc>
        <w:tc>
          <w:tcPr>
            <w:tcW w:w="992" w:type="dxa"/>
            <w:gridSpan w:val="2"/>
          </w:tcPr>
          <w:p w14:paraId="62F16C05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9497" w:type="dxa"/>
          </w:tcPr>
          <w:p w14:paraId="62C9ECF5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задача воздушного транспорта. Характеристика основных фондов. Основные линии воздушных перевозок (трассы полетов), показатели работы</w:t>
            </w:r>
          </w:p>
        </w:tc>
        <w:tc>
          <w:tcPr>
            <w:tcW w:w="1673" w:type="dxa"/>
            <w:gridSpan w:val="2"/>
            <w:vAlign w:val="center"/>
          </w:tcPr>
          <w:p w14:paraId="7794577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0ECF9C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A1BAE9D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5277F89C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5F896996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к опросу по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56-64</w:t>
            </w:r>
          </w:p>
        </w:tc>
        <w:tc>
          <w:tcPr>
            <w:tcW w:w="1673" w:type="dxa"/>
            <w:gridSpan w:val="2"/>
            <w:vAlign w:val="center"/>
          </w:tcPr>
          <w:p w14:paraId="35A4956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605730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1D79176" w14:textId="77777777" w:rsidTr="00E331F4">
        <w:trPr>
          <w:cantSplit/>
          <w:trHeight w:val="1270"/>
        </w:trPr>
        <w:tc>
          <w:tcPr>
            <w:tcW w:w="1980" w:type="dxa"/>
            <w:vMerge w:val="restart"/>
          </w:tcPr>
          <w:p w14:paraId="33067E4C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4.5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транспорт.</w:t>
            </w:r>
          </w:p>
          <w:p w14:paraId="1B280B7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6A4CB69C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9497" w:type="dxa"/>
          </w:tcPr>
          <w:p w14:paraId="1C066B78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назначение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трубопроводного транспорта. Устройство магистральных трубопроводов. Сети магистральных трубопроводов. Проекты новых газопроводов. Интеграция в мировую транспортную систему. Показатели работы трубопроводного транспорта.</w:t>
            </w:r>
          </w:p>
        </w:tc>
        <w:tc>
          <w:tcPr>
            <w:tcW w:w="1673" w:type="dxa"/>
            <w:gridSpan w:val="2"/>
            <w:vAlign w:val="center"/>
          </w:tcPr>
          <w:p w14:paraId="3D55AA8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A7C691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F16D168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35F41F01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7156399C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проработка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64-71</w:t>
            </w:r>
          </w:p>
        </w:tc>
        <w:tc>
          <w:tcPr>
            <w:tcW w:w="1673" w:type="dxa"/>
            <w:gridSpan w:val="2"/>
            <w:vAlign w:val="center"/>
          </w:tcPr>
          <w:p w14:paraId="13ED041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6C3C2D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4BC81F9" w14:textId="77777777" w:rsidTr="00E331F4">
        <w:trPr>
          <w:cantSplit/>
          <w:trHeight w:val="1395"/>
        </w:trPr>
        <w:tc>
          <w:tcPr>
            <w:tcW w:w="1980" w:type="dxa"/>
            <w:vMerge w:val="restart"/>
          </w:tcPr>
          <w:p w14:paraId="496C3CB3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4.6</w:t>
            </w:r>
          </w:p>
          <w:p w14:paraId="5861888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транспорта.</w:t>
            </w:r>
          </w:p>
        </w:tc>
        <w:tc>
          <w:tcPr>
            <w:tcW w:w="992" w:type="dxa"/>
            <w:gridSpan w:val="2"/>
          </w:tcPr>
          <w:p w14:paraId="30BF734B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9497" w:type="dxa"/>
          </w:tcPr>
          <w:p w14:paraId="3BB6CC54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Промышленный транспорт, комплекс технических средств. Промышленный железнодорожный и автомобильный транспорт, специальные виды промышленного транспорта. Показатели работы. Городской и пригородный транспорт: характеристика, транспортные сети городов, структура пассажирских перевозок, технические средства, показатели перевозок. </w:t>
            </w:r>
          </w:p>
        </w:tc>
        <w:tc>
          <w:tcPr>
            <w:tcW w:w="1673" w:type="dxa"/>
            <w:gridSpan w:val="2"/>
            <w:vAlign w:val="center"/>
          </w:tcPr>
          <w:p w14:paraId="6EC9825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4399220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914422D" w14:textId="77777777" w:rsidTr="00E331F4">
        <w:trPr>
          <w:cantSplit/>
          <w:trHeight w:val="728"/>
        </w:trPr>
        <w:tc>
          <w:tcPr>
            <w:tcW w:w="1980" w:type="dxa"/>
            <w:vMerge/>
          </w:tcPr>
          <w:p w14:paraId="2ED3163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7307C68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проработка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71-95</w:t>
            </w:r>
          </w:p>
        </w:tc>
        <w:tc>
          <w:tcPr>
            <w:tcW w:w="1673" w:type="dxa"/>
            <w:gridSpan w:val="2"/>
            <w:vAlign w:val="center"/>
          </w:tcPr>
          <w:p w14:paraId="0C58B3C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1F6186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32E5CFA" w14:textId="77777777" w:rsidTr="00E331F4">
        <w:trPr>
          <w:cantSplit/>
          <w:trHeight w:val="1131"/>
        </w:trPr>
        <w:tc>
          <w:tcPr>
            <w:tcW w:w="1980" w:type="dxa"/>
            <w:vMerge/>
          </w:tcPr>
          <w:p w14:paraId="393B88BF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3BF9DD6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9497" w:type="dxa"/>
          </w:tcPr>
          <w:p w14:paraId="7BAFA65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Нетрадиционные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транспортные средства на воздушной подушке, электромобили.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Термоплан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gridSpan w:val="2"/>
            <w:vAlign w:val="center"/>
          </w:tcPr>
          <w:p w14:paraId="1C8D1CF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C9DF78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831ADD0" w14:textId="77777777" w:rsidTr="00F16822">
        <w:trPr>
          <w:cantSplit/>
          <w:trHeight w:val="1114"/>
        </w:trPr>
        <w:tc>
          <w:tcPr>
            <w:tcW w:w="1980" w:type="dxa"/>
            <w:vMerge/>
          </w:tcPr>
          <w:p w14:paraId="24B18F6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4AD73F2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3E9FB39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 работы промышленного транспорта. Городской и пригородный транспорт.</w:t>
            </w:r>
          </w:p>
          <w:p w14:paraId="0FBA30B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Нетрадиционные транспортные средства и системы.</w:t>
            </w:r>
          </w:p>
        </w:tc>
        <w:tc>
          <w:tcPr>
            <w:tcW w:w="1673" w:type="dxa"/>
            <w:gridSpan w:val="2"/>
            <w:vAlign w:val="center"/>
          </w:tcPr>
          <w:p w14:paraId="74EC2D3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3900C3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B98EF4E" w14:textId="77777777" w:rsidTr="00E331F4">
        <w:trPr>
          <w:cantSplit/>
          <w:trHeight w:val="842"/>
        </w:trPr>
        <w:tc>
          <w:tcPr>
            <w:tcW w:w="1980" w:type="dxa"/>
            <w:vMerge w:val="restart"/>
          </w:tcPr>
          <w:p w14:paraId="54E5ECDD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4.7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Транспортные узлы и терминалы.</w:t>
            </w:r>
          </w:p>
        </w:tc>
        <w:tc>
          <w:tcPr>
            <w:tcW w:w="992" w:type="dxa"/>
            <w:gridSpan w:val="2"/>
          </w:tcPr>
          <w:p w14:paraId="13BCAE2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9497" w:type="dxa"/>
          </w:tcPr>
          <w:p w14:paraId="48710BA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Назначение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классификация транспортных узлов. Назначение и классификация транспортных терминалов. Развитие национальной сети терминальных грузовых комплексов.</w:t>
            </w:r>
          </w:p>
        </w:tc>
        <w:tc>
          <w:tcPr>
            <w:tcW w:w="1673" w:type="dxa"/>
            <w:gridSpan w:val="2"/>
            <w:vAlign w:val="center"/>
          </w:tcPr>
          <w:p w14:paraId="33D882B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41CB00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CE56258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25214E1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09BE930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учебной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120-124</w:t>
            </w:r>
          </w:p>
        </w:tc>
        <w:tc>
          <w:tcPr>
            <w:tcW w:w="1673" w:type="dxa"/>
            <w:gridSpan w:val="2"/>
            <w:vAlign w:val="center"/>
          </w:tcPr>
          <w:p w14:paraId="6F1ACA2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71CB3CB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466EE041" w14:textId="77777777" w:rsidTr="00E331F4">
        <w:trPr>
          <w:cantSplit/>
          <w:trHeight w:val="34"/>
        </w:trPr>
        <w:tc>
          <w:tcPr>
            <w:tcW w:w="1980" w:type="dxa"/>
            <w:tcBorders>
              <w:bottom w:val="single" w:sz="4" w:space="0" w:color="auto"/>
            </w:tcBorders>
          </w:tcPr>
          <w:p w14:paraId="26FA9B6B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транспорта на современном этапе</w:t>
            </w:r>
          </w:p>
        </w:tc>
        <w:tc>
          <w:tcPr>
            <w:tcW w:w="10489" w:type="dxa"/>
            <w:gridSpan w:val="3"/>
          </w:tcPr>
          <w:p w14:paraId="77291C5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7F31A9A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2F46100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14:paraId="2DE0FA5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AEFA3E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7645C13E" w14:textId="77777777" w:rsidTr="00E331F4">
        <w:trPr>
          <w:cantSplit/>
          <w:trHeight w:val="1171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269DFE93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Транспортная политика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</w:t>
            </w:r>
            <w:proofErr w:type="spellEnd"/>
          </w:p>
          <w:p w14:paraId="163C0288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739C69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9527" w:type="dxa"/>
            <w:gridSpan w:val="2"/>
            <w:tcBorders>
              <w:bottom w:val="single" w:sz="4" w:space="0" w:color="auto"/>
            </w:tcBorders>
          </w:tcPr>
          <w:p w14:paraId="1E83742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государственного регулирования транспортного комплекса страны. Концепция государственной транспортной политики РФ. Формы собственности на транспорте. Рынок транспортных услуг. Основные законы и законопроекты в области развития транспорта.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340AEC7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21E0F8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CA99A5A" w14:textId="77777777" w:rsidTr="00E331F4">
        <w:trPr>
          <w:cantSplit/>
          <w:trHeight w:val="56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D13719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DFA8B4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157-160</w:t>
            </w:r>
          </w:p>
        </w:tc>
        <w:tc>
          <w:tcPr>
            <w:tcW w:w="1673" w:type="dxa"/>
            <w:gridSpan w:val="2"/>
            <w:vAlign w:val="center"/>
          </w:tcPr>
          <w:p w14:paraId="2FBCC96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788836C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48322F3" w14:textId="77777777" w:rsidTr="00E331F4">
        <w:trPr>
          <w:trHeight w:val="703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31933B7F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5.2</w:t>
            </w:r>
          </w:p>
          <w:p w14:paraId="785E57F1" w14:textId="77777777" w:rsidR="00E331F4" w:rsidRPr="007F30DA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Конкуренция и взаимодействие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транспорта</w:t>
            </w:r>
          </w:p>
        </w:tc>
        <w:tc>
          <w:tcPr>
            <w:tcW w:w="962" w:type="dxa"/>
          </w:tcPr>
          <w:p w14:paraId="5660AC7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9527" w:type="dxa"/>
            <w:gridSpan w:val="2"/>
          </w:tcPr>
          <w:p w14:paraId="55C52B1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Спрос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прогнозирование спроса на перевозки. Планирование перевозок. Конкуренция и взаимодействие видов транспорта. Смешанные перевозки. Правила доставки грузов в прямом и смешанном сообщении. Взаимодействие видов транспорта в пассажирских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перевозках.</w:t>
            </w:r>
            <w:r w:rsidRPr="00250D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Практическое</w:t>
            </w:r>
            <w:proofErr w:type="spellEnd"/>
            <w:proofErr w:type="gramEnd"/>
            <w:r w:rsidRPr="00250D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занятие №4 Оценка фактора конкурентоспособности видов транспорта.</w:t>
            </w:r>
          </w:p>
        </w:tc>
        <w:tc>
          <w:tcPr>
            <w:tcW w:w="1673" w:type="dxa"/>
            <w:gridSpan w:val="2"/>
            <w:vAlign w:val="center"/>
          </w:tcPr>
          <w:p w14:paraId="0812233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ADDA80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1F4" w:rsidRPr="00DB5F8C" w14:paraId="4A3D0C77" w14:textId="77777777" w:rsidTr="00E331F4">
        <w:trPr>
          <w:cantSplit/>
          <w:trHeight w:val="1065"/>
        </w:trPr>
        <w:tc>
          <w:tcPr>
            <w:tcW w:w="1980" w:type="dxa"/>
            <w:vMerge/>
          </w:tcPr>
          <w:p w14:paraId="15E0B665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68C20CA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</w:t>
            </w:r>
          </w:p>
          <w:p w14:paraId="776CDD0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перевозок.Смешанные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перевозки.Правила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доставки грузов в прямом и смешанном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сообщении.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178-182</w:t>
            </w:r>
          </w:p>
        </w:tc>
        <w:tc>
          <w:tcPr>
            <w:tcW w:w="1673" w:type="dxa"/>
            <w:gridSpan w:val="2"/>
            <w:vAlign w:val="center"/>
          </w:tcPr>
          <w:p w14:paraId="266743E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2A40AB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04A3D4F" w14:textId="77777777" w:rsidTr="00E331F4">
        <w:trPr>
          <w:cantSplit/>
          <w:trHeight w:val="1133"/>
        </w:trPr>
        <w:tc>
          <w:tcPr>
            <w:tcW w:w="1980" w:type="dxa"/>
            <w:vMerge w:val="restart"/>
          </w:tcPr>
          <w:p w14:paraId="23140B3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транспортного обслуживания.</w:t>
            </w:r>
          </w:p>
          <w:p w14:paraId="52FF42F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14:paraId="25B85BC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9527" w:type="dxa"/>
            <w:gridSpan w:val="2"/>
          </w:tcPr>
          <w:p w14:paraId="2CA6235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Анализ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транспортно-технологической схемы.</w:t>
            </w:r>
          </w:p>
        </w:tc>
        <w:tc>
          <w:tcPr>
            <w:tcW w:w="1673" w:type="dxa"/>
            <w:gridSpan w:val="2"/>
            <w:vAlign w:val="center"/>
          </w:tcPr>
          <w:p w14:paraId="7CA7452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813F27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A9FCFE2" w14:textId="77777777" w:rsidTr="00E331F4">
        <w:trPr>
          <w:cantSplit/>
          <w:trHeight w:val="514"/>
        </w:trPr>
        <w:tc>
          <w:tcPr>
            <w:tcW w:w="1980" w:type="dxa"/>
            <w:vMerge/>
          </w:tcPr>
          <w:p w14:paraId="6B1EFDBA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EF8B67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технической литературы. </w:t>
            </w:r>
            <w:proofErr w:type="spellStart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186-191</w:t>
            </w:r>
          </w:p>
        </w:tc>
        <w:tc>
          <w:tcPr>
            <w:tcW w:w="1673" w:type="dxa"/>
            <w:gridSpan w:val="2"/>
            <w:vAlign w:val="center"/>
          </w:tcPr>
          <w:p w14:paraId="467DC53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20450E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4552D6E" w14:textId="77777777" w:rsidTr="00E331F4">
        <w:trPr>
          <w:cantSplit/>
          <w:trHeight w:val="1275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3FF6EC8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5.4</w:t>
            </w:r>
          </w:p>
          <w:p w14:paraId="7EDC4E8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экология на транспорте.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4BCA0C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9527" w:type="dxa"/>
            <w:gridSpan w:val="2"/>
            <w:tcBorders>
              <w:bottom w:val="single" w:sz="4" w:space="0" w:color="auto"/>
            </w:tcBorders>
          </w:tcPr>
          <w:p w14:paraId="3371AEB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речного судоходства.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Безопасность на воздушном транспорте. Безопасность трубопроводного транспорта.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2B487EF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73AC2F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3673250" w14:textId="77777777" w:rsidTr="00E331F4">
        <w:trPr>
          <w:cantSplit/>
          <w:trHeight w:val="1410"/>
        </w:trPr>
        <w:tc>
          <w:tcPr>
            <w:tcW w:w="1980" w:type="dxa"/>
            <w:vMerge/>
          </w:tcPr>
          <w:p w14:paraId="12BCB04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6BC43D8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речного судоходства. Безопасность на воздушном транспорте. Безопасность трубопроводного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транспорта.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191-204</w:t>
            </w:r>
          </w:p>
        </w:tc>
        <w:tc>
          <w:tcPr>
            <w:tcW w:w="1673" w:type="dxa"/>
            <w:gridSpan w:val="2"/>
            <w:vAlign w:val="center"/>
          </w:tcPr>
          <w:p w14:paraId="627A6AA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D5A11B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6D4495A8" w14:textId="77777777" w:rsidTr="00E331F4">
        <w:trPr>
          <w:cantSplit/>
          <w:trHeight w:val="838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3901F8CF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B2FD8F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5.5</w:t>
            </w:r>
          </w:p>
          <w:p w14:paraId="3CB6210E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спроса на перевозки и их планирование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1EE23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65D9206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организации перевозочного процесса и основные элементы перевозочного процесса. Основные понятия о грузовых и пассажирских перевозках. Показатели объемов и качества перевозок.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55BE34F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D02BE1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B10C27E" w14:textId="77777777" w:rsidTr="00E331F4">
        <w:trPr>
          <w:cantSplit/>
          <w:trHeight w:val="284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B2E4B8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14:paraId="3A14AA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45D241DD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E35A53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784837F" w14:textId="77777777" w:rsidTr="00E331F4">
        <w:trPr>
          <w:cantSplit/>
          <w:trHeight w:val="439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D02317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83180D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2E27CE2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53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</w:t>
            </w:r>
            <w:proofErr w:type="spellEnd"/>
            <w:proofErr w:type="gramEnd"/>
            <w:r w:rsidRPr="0053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481CB484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045F99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F9F2FE6" w14:textId="77777777" w:rsidTr="00E331F4">
        <w:trPr>
          <w:cantSplit/>
          <w:trHeight w:val="297"/>
        </w:trPr>
        <w:tc>
          <w:tcPr>
            <w:tcW w:w="1980" w:type="dxa"/>
            <w:vMerge/>
          </w:tcPr>
          <w:p w14:paraId="61B58C15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0CCBDF8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1673" w:type="dxa"/>
            <w:gridSpan w:val="2"/>
            <w:vAlign w:val="center"/>
          </w:tcPr>
          <w:p w14:paraId="044A954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3C4DCC3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06718769" w14:textId="77777777" w:rsidTr="00E331F4">
        <w:trPr>
          <w:cantSplit/>
          <w:trHeight w:val="1134"/>
        </w:trPr>
        <w:tc>
          <w:tcPr>
            <w:tcW w:w="1980" w:type="dxa"/>
          </w:tcPr>
          <w:p w14:paraId="68FD319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5464600C" w14:textId="77777777" w:rsidR="00E331F4" w:rsidRPr="00DB5F8C" w:rsidRDefault="00E331F4" w:rsidP="00E33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8 сессия</w:t>
            </w:r>
          </w:p>
        </w:tc>
        <w:tc>
          <w:tcPr>
            <w:tcW w:w="9497" w:type="dxa"/>
          </w:tcPr>
          <w:p w14:paraId="29C57F4F" w14:textId="77777777" w:rsidR="00E331F4" w:rsidRPr="00AB158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14:paraId="18B1B01A" w14:textId="77777777" w:rsidR="00E331F4" w:rsidRPr="00AB158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73BD83F9" w14:textId="77777777" w:rsidR="00E331F4" w:rsidRPr="00AB158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</w:t>
            </w:r>
            <w:r w:rsidRPr="00AB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487CDFF1" w14:textId="77777777" w:rsidR="00E331F4" w:rsidRPr="00AB158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часа</w:t>
            </w:r>
          </w:p>
          <w:p w14:paraId="79A7FD6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</w:tcPr>
          <w:p w14:paraId="3CB09AD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1" w:type="dxa"/>
            <w:gridSpan w:val="2"/>
          </w:tcPr>
          <w:p w14:paraId="5E30852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5392445E" w14:textId="77777777" w:rsidTr="00F16822">
        <w:trPr>
          <w:cantSplit/>
          <w:trHeight w:val="431"/>
        </w:trPr>
        <w:tc>
          <w:tcPr>
            <w:tcW w:w="1980" w:type="dxa"/>
          </w:tcPr>
          <w:p w14:paraId="4C6470E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444B483F" w14:textId="77777777" w:rsidR="00E331F4" w:rsidRPr="00AB1584" w:rsidRDefault="00E331F4" w:rsidP="00E33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14:paraId="171F70EE" w14:textId="77777777" w:rsidR="00E331F4" w:rsidRPr="00AB158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73" w:type="dxa"/>
            <w:gridSpan w:val="2"/>
          </w:tcPr>
          <w:p w14:paraId="2C3C1E59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</w:tcPr>
          <w:p w14:paraId="1965058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D559DB2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F7D72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C58B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3C683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35041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A9E1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F8EF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CF69E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DF785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CD874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B8018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DCF4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54688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6FBFA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185D27" w:rsidRPr="00185D27">
          <w:pgSz w:w="16840" w:h="11907" w:orient="landscape"/>
          <w:pgMar w:top="851" w:right="1134" w:bottom="719" w:left="992" w:header="709" w:footer="709" w:gutter="0"/>
          <w:cols w:space="720"/>
        </w:sectPr>
      </w:pPr>
    </w:p>
    <w:p w14:paraId="5718210A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14:paraId="53B85F63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 материально-техническому обеспечению</w:t>
      </w:r>
    </w:p>
    <w:p w14:paraId="6330423D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учебной дисциплины осуществляется в кабинете №3505а «Транспортные системы России</w:t>
      </w:r>
      <w:r w:rsidRPr="00185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14:paraId="4D69FFDE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 учебного кабинета:</w:t>
      </w:r>
    </w:p>
    <w:p w14:paraId="7689BC1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видеоматериалы </w:t>
      </w:r>
    </w:p>
    <w:p w14:paraId="1D01B365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плакатное обеспечение</w:t>
      </w:r>
    </w:p>
    <w:p w14:paraId="654BF90A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калькуляторы</w:t>
      </w:r>
    </w:p>
    <w:p w14:paraId="2E9DDC2F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14:paraId="7914D1F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</w:t>
      </w:r>
    </w:p>
    <w:p w14:paraId="2EC7B0DF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мультимедийное оборудование.</w:t>
      </w:r>
    </w:p>
    <w:p w14:paraId="3DD92112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D68302" w14:textId="77777777" w:rsid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14:paraId="396CCAE7" w14:textId="77777777" w:rsidR="00E331F4" w:rsidRPr="00185D27" w:rsidRDefault="00E331F4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B0DE5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254E1143" w14:textId="77777777" w:rsidR="00E331F4" w:rsidRPr="00F178C7" w:rsidRDefault="00185D27" w:rsidP="00E331F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1F4" w:rsidRPr="00F178C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Основные источники:</w:t>
      </w:r>
    </w:p>
    <w:p w14:paraId="3EF8FB86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Троицкая, Н.А. Транспортная система </w:t>
      </w:r>
      <w:proofErr w:type="gramStart"/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России :</w:t>
      </w:r>
      <w:proofErr w:type="gramEnd"/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учебник / Троицкая Н.А., </w:t>
      </w:r>
      <w:proofErr w:type="spellStart"/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>Шили</w:t>
      </w:r>
      <w:r w:rsidR="00CD06C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</w:t>
      </w:r>
      <w:proofErr w:type="spellEnd"/>
      <w:r w:rsidR="00CD0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М.В. — Москва : </w:t>
      </w:r>
      <w:proofErr w:type="spellStart"/>
      <w:r w:rsidR="00CD06C4">
        <w:rPr>
          <w:rFonts w:ascii="Times New Roman" w:eastAsia="Times New Roman" w:hAnsi="Times New Roman" w:cs="Times New Roman"/>
          <w:sz w:val="27"/>
          <w:szCs w:val="27"/>
          <w:lang w:eastAsia="ru-RU"/>
        </w:rPr>
        <w:t>КноРус</w:t>
      </w:r>
      <w:proofErr w:type="spellEnd"/>
      <w:r w:rsidR="00CD06C4">
        <w:rPr>
          <w:rFonts w:ascii="Times New Roman" w:eastAsia="Times New Roman" w:hAnsi="Times New Roman" w:cs="Times New Roman"/>
          <w:sz w:val="27"/>
          <w:szCs w:val="27"/>
          <w:lang w:eastAsia="ru-RU"/>
        </w:rPr>
        <w:t>, 2019</w:t>
      </w:r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— 205 с. — (СПО). — ISBN 978-5-406-07464-0. — URL: https://book.ru/book/932705 (дата обращения: 06.02.2020). — </w:t>
      </w:r>
      <w:proofErr w:type="gramStart"/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 :</w:t>
      </w:r>
      <w:proofErr w:type="gramEnd"/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электронный.</w:t>
      </w:r>
    </w:p>
    <w:p w14:paraId="70D628C1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Дополнительные источники:</w:t>
      </w:r>
    </w:p>
    <w:p w14:paraId="62E67596" w14:textId="77777777" w:rsidR="00E331F4" w:rsidRPr="00B927A9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388E">
        <w:rPr>
          <w:rFonts w:ascii="Times New Roman" w:hAnsi="Times New Roman" w:cs="Times New Roman"/>
          <w:sz w:val="28"/>
          <w:szCs w:val="28"/>
        </w:rPr>
        <w:t>Амиров, М</w:t>
      </w:r>
      <w:r>
        <w:rPr>
          <w:rFonts w:ascii="Times New Roman" w:hAnsi="Times New Roman" w:cs="Times New Roman"/>
          <w:sz w:val="28"/>
          <w:szCs w:val="28"/>
        </w:rPr>
        <w:t>.Ш. Единая транспортная система</w:t>
      </w:r>
      <w:r w:rsidRPr="005E388E">
        <w:rPr>
          <w:rFonts w:ascii="Times New Roman" w:hAnsi="Times New Roman" w:cs="Times New Roman"/>
          <w:sz w:val="28"/>
          <w:szCs w:val="28"/>
        </w:rPr>
        <w:t>: учебник / Амиров М.Ш., Ам</w:t>
      </w:r>
      <w:r w:rsidR="00CD06C4">
        <w:rPr>
          <w:rFonts w:ascii="Times New Roman" w:hAnsi="Times New Roman" w:cs="Times New Roman"/>
          <w:sz w:val="28"/>
          <w:szCs w:val="28"/>
        </w:rPr>
        <w:t xml:space="preserve">иров С.М. — </w:t>
      </w:r>
      <w:proofErr w:type="gramStart"/>
      <w:r w:rsidR="00CD06C4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="00CD06C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proofErr w:type="gramEnd"/>
      <w:r w:rsidR="00CD06C4">
        <w:rPr>
          <w:rFonts w:ascii="Times New Roman" w:hAnsi="Times New Roman" w:cs="Times New Roman"/>
          <w:sz w:val="28"/>
          <w:szCs w:val="28"/>
        </w:rPr>
        <w:t>, 2018</w:t>
      </w:r>
      <w:r w:rsidRPr="005E388E">
        <w:rPr>
          <w:rFonts w:ascii="Times New Roman" w:hAnsi="Times New Roman" w:cs="Times New Roman"/>
          <w:sz w:val="28"/>
          <w:szCs w:val="28"/>
        </w:rPr>
        <w:t xml:space="preserve">. — 177 с. — (СПО). — ISBN 978-5-406-07515-9. — URL: https://book.ru/book/932777 (дата обращения: 06.02.2020). — </w:t>
      </w:r>
      <w:proofErr w:type="gramStart"/>
      <w:r w:rsidRPr="005E38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388E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14:paraId="3E39F6E6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388E">
        <w:rPr>
          <w:rFonts w:ascii="Times New Roman" w:hAnsi="Times New Roman" w:cs="Times New Roman"/>
          <w:sz w:val="28"/>
          <w:szCs w:val="28"/>
        </w:rPr>
        <w:t xml:space="preserve">Курс лекций по ОП04 Транспортная система России /О.В. Романова/ одобрено Методическим </w:t>
      </w:r>
      <w:r w:rsidRPr="00FE6535">
        <w:rPr>
          <w:rFonts w:ascii="Times New Roman" w:hAnsi="Times New Roman" w:cs="Times New Roman"/>
          <w:sz w:val="28"/>
          <w:szCs w:val="28"/>
        </w:rPr>
        <w:t>советом Протокол №2, от 12.11.2019 г.</w:t>
      </w:r>
    </w:p>
    <w:p w14:paraId="50C1B59D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1" w:history="1">
        <w:r w:rsidRPr="009B78DA">
          <w:rPr>
            <w:rStyle w:val="afa"/>
            <w:color w:val="000000" w:themeColor="text1"/>
            <w:shd w:val="clear" w:color="auto" w:fill="FFFFFF"/>
          </w:rPr>
          <w:t>Троицкая, Н. А.</w:t>
        </w:r>
      </w:hyperlink>
      <w:r w:rsidRPr="009B78D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B7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иная транспортная система</w:t>
      </w:r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Учебник для студ. учреждений </w:t>
      </w:r>
      <w:proofErr w:type="spellStart"/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сред.проф</w:t>
      </w:r>
      <w:proofErr w:type="spellEnd"/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образования / Н. А. Троицкая, А. Б. Чубу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ков. - 9-е изд., стер. - Москва</w:t>
      </w:r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Издательский центр "Академия", 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- 240с. - (Среднее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профессиональное образование</w:t>
      </w:r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эксплуатация транспорта).</w:t>
      </w:r>
    </w:p>
    <w:p w14:paraId="32611CA1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4. </w:t>
      </w:r>
      <w:r w:rsidRPr="00F178C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Распоряжение Правительства Российской Федерации от 22.11.2008 г. № 1734-р «Об утверждении транспортной стратегии Российской Федерации на период до 2030 года».</w:t>
      </w:r>
    </w:p>
    <w:p w14:paraId="52942919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78C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lastRenderedPageBreak/>
        <w:t>Средства массовой информации:</w:t>
      </w:r>
    </w:p>
    <w:p w14:paraId="18F99168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</w:t>
      </w:r>
      <w:r w:rsidRPr="00F4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Транспорт</w:t>
      </w:r>
      <w:r w:rsidRPr="00F439B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4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России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Всероссийская еженедельная</w:t>
      </w:r>
      <w:r w:rsidRPr="00F439B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4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газета</w:t>
      </w:r>
      <w:r w:rsidRPr="00F439B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</w:t>
      </w:r>
      <w:r w:rsidRPr="0079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Pr="0079318B">
          <w:rPr>
            <w:rStyle w:val="afa"/>
            <w:color w:val="000000" w:themeColor="text1"/>
          </w:rPr>
          <w:t>http://transportrussia.ru/</w:t>
        </w:r>
      </w:hyperlink>
    </w:p>
    <w:p w14:paraId="394BF6C8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Железнодорожный транспорт: Журнал</w:t>
      </w:r>
      <w:r w:rsidRPr="00F439B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proofErr w:type="spellStart"/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доступа:http</w:t>
      </w:r>
      <w:proofErr w:type="spellEnd"/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://www.zdt-magazine.ru/   </w:t>
      </w:r>
    </w:p>
    <w:p w14:paraId="324732BF" w14:textId="77777777" w:rsidR="00E331F4" w:rsidRPr="003B6513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удок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:Газета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</w:t>
      </w:r>
      <w:proofErr w:type="spellStart"/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доступа:http</w:t>
      </w:r>
      <w:proofErr w:type="spellEnd"/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://www.gudok.ru/</w:t>
      </w:r>
    </w:p>
    <w:p w14:paraId="707285ED" w14:textId="77777777" w:rsidR="00E331F4" w:rsidRDefault="00E331F4" w:rsidP="00E331F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78C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Интернет ресурсы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:</w:t>
      </w:r>
    </w:p>
    <w:p w14:paraId="7488CC4E" w14:textId="77777777" w:rsidR="00E331F4" w:rsidRDefault="00E331F4" w:rsidP="00E331F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0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Официальный сайт Министерства транспорта РФ: Раздел «Документы»: Форма доступа: </w:t>
      </w:r>
      <w:hyperlink r:id="rId13" w:history="1">
        <w:r w:rsidRPr="0079318B">
          <w:rPr>
            <w:rStyle w:val="afa"/>
            <w:color w:val="000000" w:themeColor="text1"/>
          </w:rPr>
          <w:t>http://www.mintrans.ru/documents/</w:t>
        </w:r>
      </w:hyperlink>
    </w:p>
    <w:p w14:paraId="3F12CC3D" w14:textId="77777777" w:rsidR="00E331F4" w:rsidRPr="003B6513" w:rsidRDefault="00E331F4" w:rsidP="00E331F4">
      <w:pPr>
        <w:keepNext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18B">
        <w:rPr>
          <w:rFonts w:ascii="Times New Roman" w:hAnsi="Times New Roman" w:cs="Times New Roman"/>
          <w:color w:val="000000" w:themeColor="text1"/>
          <w:sz w:val="28"/>
          <w:szCs w:val="28"/>
        </w:rPr>
        <w:t>2.  Официальный</w:t>
      </w:r>
      <w:r w:rsidRPr="0079318B">
        <w:rPr>
          <w:rStyle w:val="apple-converted-space"/>
          <w:color w:val="000000" w:themeColor="text1"/>
          <w:sz w:val="28"/>
          <w:szCs w:val="28"/>
        </w:rPr>
        <w:t> </w:t>
      </w:r>
      <w:r w:rsidRPr="00793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сайт</w:t>
      </w:r>
      <w:r w:rsidRPr="0079318B">
        <w:rPr>
          <w:rStyle w:val="apple-converted-space"/>
          <w:color w:val="000000" w:themeColor="text1"/>
          <w:sz w:val="28"/>
          <w:szCs w:val="28"/>
        </w:rPr>
        <w:t> </w:t>
      </w:r>
      <w:r w:rsidRPr="00793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РЖД</w:t>
      </w:r>
      <w:r w:rsidRPr="0079318B">
        <w:rPr>
          <w:rFonts w:ascii="Times New Roman" w:hAnsi="Times New Roman" w:cs="Times New Roman"/>
          <w:color w:val="000000" w:themeColor="text1"/>
          <w:sz w:val="28"/>
          <w:szCs w:val="28"/>
        </w:rPr>
        <w:t>: Российские железные дороги: Раздел  «</w:t>
      </w:r>
      <w:hyperlink r:id="rId14" w:tgtFrame="_blank" w:history="1">
        <w:r w:rsidRPr="0079318B">
          <w:rPr>
            <w:rStyle w:val="afa"/>
            <w:color w:val="000000" w:themeColor="text1"/>
          </w:rPr>
          <w:t>Грузовые перевозки</w:t>
        </w:r>
      </w:hyperlink>
      <w:r w:rsidRPr="007931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Форма доступа: </w:t>
      </w:r>
      <w:r w:rsidRPr="0079318B">
        <w:rPr>
          <w:rFonts w:ascii="Times New Roman" w:hAnsi="Times New Roman" w:cs="Times New Roman"/>
          <w:color w:val="000000" w:themeColor="text1"/>
          <w:sz w:val="28"/>
          <w:szCs w:val="28"/>
        </w:rPr>
        <w:t>http://cargo.rzd.ru/</w:t>
      </w:r>
    </w:p>
    <w:p w14:paraId="4F321C65" w14:textId="77777777" w:rsidR="00FE6535" w:rsidRDefault="00FE6535" w:rsidP="00FE653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Дистанционное обучение осуществляется посредством образовательных платформ:</w:t>
      </w:r>
    </w:p>
    <w:p w14:paraId="50783F88" w14:textId="77777777" w:rsidR="00FE6535" w:rsidRDefault="00FE6535" w:rsidP="00FE653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 ZOOM.RU </w:t>
      </w:r>
    </w:p>
    <w:p w14:paraId="302A3360" w14:textId="77777777" w:rsidR="00185D27" w:rsidRDefault="00FE6535" w:rsidP="00FE6535">
      <w:pPr>
        <w:spacing w:after="0" w:line="360" w:lineRule="auto"/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Moodle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(сайт СТЖТ, ИОС.) Режим доступа:  </w:t>
      </w:r>
      <w:hyperlink r:id="rId15" w:history="1">
        <w:r>
          <w:rPr>
            <w:rStyle w:val="afa"/>
            <w:bCs/>
            <w:sz w:val="28"/>
            <w:szCs w:val="28"/>
          </w:rPr>
          <w:t>https://sdo.stgt.site/</w:t>
        </w:r>
      </w:hyperlink>
    </w:p>
    <w:p w14:paraId="5E01C416" w14:textId="77777777" w:rsidR="00120902" w:rsidRPr="00120902" w:rsidRDefault="00120902" w:rsidP="0012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C7482" w14:textId="77777777" w:rsidR="00120902" w:rsidRPr="00496BEF" w:rsidRDefault="00120902" w:rsidP="001209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BEF">
        <w:rPr>
          <w:rFonts w:ascii="Times New Roman" w:hAnsi="Times New Roman" w:cs="Times New Roman"/>
          <w:b/>
          <w:sz w:val="28"/>
          <w:szCs w:val="28"/>
        </w:rPr>
        <w:t>3.3 Программа обеспечена необходимым комплектом лицензионного программного обеспечения</w:t>
      </w:r>
    </w:p>
    <w:p w14:paraId="329E6403" w14:textId="77777777" w:rsidR="00185D27" w:rsidRPr="00496BEF" w:rsidRDefault="00185D27" w:rsidP="00185D2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6F9731" w14:textId="77777777" w:rsidR="00185D27" w:rsidRPr="00185D27" w:rsidRDefault="00185D27" w:rsidP="00185D27">
      <w:pPr>
        <w:rPr>
          <w:rFonts w:ascii="Calibri" w:eastAsia="Times New Roman" w:hAnsi="Calibri" w:cs="Times New Roman"/>
          <w:lang w:eastAsia="ru-RU"/>
        </w:rPr>
      </w:pPr>
    </w:p>
    <w:p w14:paraId="3107ECF2" w14:textId="77777777" w:rsidR="00185D27" w:rsidRPr="00185D27" w:rsidRDefault="00185D27" w:rsidP="00185D27">
      <w:pPr>
        <w:rPr>
          <w:rFonts w:ascii="Calibri" w:eastAsia="Times New Roman" w:hAnsi="Calibri" w:cs="Times New Roman"/>
          <w:lang w:eastAsia="ru-RU"/>
        </w:rPr>
      </w:pPr>
    </w:p>
    <w:p w14:paraId="1819D7F5" w14:textId="77777777" w:rsidR="00185D27" w:rsidRPr="00185D27" w:rsidRDefault="00185D27" w:rsidP="00185D27">
      <w:pPr>
        <w:rPr>
          <w:rFonts w:ascii="Calibri" w:eastAsia="Times New Roman" w:hAnsi="Calibri" w:cs="Times New Roman"/>
          <w:lang w:eastAsia="ru-RU"/>
        </w:rPr>
      </w:pPr>
    </w:p>
    <w:p w14:paraId="327EA16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14:paraId="3F02512F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 </w:t>
      </w:r>
      <w:r w:rsidRPr="00185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</w:t>
      </w:r>
      <w:r w:rsidR="00315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85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оценка</w:t>
      </w:r>
      <w:r w:rsidRPr="0018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14:paraId="56F13DB8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9A27E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2112"/>
        <w:gridCol w:w="2508"/>
        <w:gridCol w:w="2093"/>
      </w:tblGrid>
      <w:tr w:rsidR="00185D27" w:rsidRPr="00185D27" w14:paraId="0F450D39" w14:textId="77777777" w:rsidTr="00E331F4"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B621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01A8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75291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3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тем в соответствии с тематическим планом</w:t>
            </w:r>
          </w:p>
          <w:p w14:paraId="5D47318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5D27" w:rsidRPr="00185D27" w14:paraId="16882677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081D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Умения, знания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A8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ОК, ПК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CF1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9558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85D27" w:rsidRPr="00185D27" w14:paraId="6A36D24C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06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1,У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DD5FEB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З3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9DE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1,</w:t>
            </w:r>
          </w:p>
          <w:p w14:paraId="77A7CDA8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7B89A149" w14:textId="77777777" w:rsid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</w:t>
            </w:r>
          </w:p>
          <w:p w14:paraId="69FD6614" w14:textId="77777777" w:rsidR="002A5541" w:rsidRPr="00185D27" w:rsidRDefault="002A5541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13, ЛР 27,ЛР29</w:t>
            </w:r>
          </w:p>
          <w:p w14:paraId="3941F12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F72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9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Устный опрос, входной контроль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D6D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1.1.</w:t>
            </w:r>
          </w:p>
        </w:tc>
      </w:tr>
      <w:tr w:rsidR="00185D27" w:rsidRPr="00185D27" w14:paraId="16593B1A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942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У29 У12 У3тва относительно других.</w:t>
            </w:r>
          </w:p>
          <w:p w14:paraId="19F7C27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З1</w:t>
            </w: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структуру транспортной системы</w:t>
            </w:r>
          </w:p>
          <w:p w14:paraId="50EC1E9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FB5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697F2D5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4EFA3C9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</w:t>
            </w:r>
          </w:p>
          <w:p w14:paraId="70F24CBB" w14:textId="77777777" w:rsid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1.1 ПК 2.3</w:t>
            </w:r>
          </w:p>
          <w:p w14:paraId="1A769BC5" w14:textId="77777777" w:rsidR="002A5541" w:rsidRPr="00185D27" w:rsidRDefault="002A5541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ЛР 10, </w:t>
            </w: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13, ЛР 27,ЛР29</w:t>
            </w:r>
          </w:p>
          <w:p w14:paraId="5342958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486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9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Доклад, мультимедийные презентации, устный опрос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F0D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1.2.</w:t>
            </w:r>
          </w:p>
          <w:p w14:paraId="677BE05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5D27" w:rsidRPr="00185D27" w14:paraId="1572072B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0658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У5 У6 У7</w:t>
            </w:r>
          </w:p>
          <w:p w14:paraId="58295D1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З5 З6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518B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2FD30ED3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4EEC7983" w14:textId="77777777" w:rsid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ПК 1.2 ПК 1.3 ПК 2.1 ПК 2.2 ПК 2.3</w:t>
            </w:r>
          </w:p>
          <w:p w14:paraId="60FE6DA8" w14:textId="77777777" w:rsidR="00185D27" w:rsidRPr="00185D27" w:rsidRDefault="002A5541" w:rsidP="002A55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10, ЛР 13, ЛР 27</w:t>
            </w:r>
          </w:p>
          <w:p w14:paraId="1BC1A26C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BB4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9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Доклад, </w:t>
            </w:r>
            <w:proofErr w:type="spellStart"/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</w:t>
            </w:r>
            <w:proofErr w:type="spellEnd"/>
          </w:p>
          <w:p w14:paraId="5B9DC63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нение</w:t>
            </w:r>
            <w:proofErr w:type="spellEnd"/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мультимедийных презентаций, тестовые задания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39ED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57A072C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1.3.</w:t>
            </w:r>
          </w:p>
        </w:tc>
      </w:tr>
      <w:tr w:rsidR="00185D27" w:rsidRPr="00185D27" w14:paraId="6F592118" w14:textId="77777777" w:rsidTr="00E331F4">
        <w:trPr>
          <w:trHeight w:val="4726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AA7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У8 З7, З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8,З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A7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5BF83FB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5DB0B4E1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ПК 1.2 ПК 1.3 ПК 2.1 ПК 2.2 ПК 2.3</w:t>
            </w:r>
          </w:p>
          <w:p w14:paraId="5F18096F" w14:textId="77777777" w:rsidR="00185D27" w:rsidRPr="00185D27" w:rsidRDefault="002A5541" w:rsidP="002A55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10, ЛР 13</w:t>
            </w: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ЛР29</w:t>
            </w:r>
          </w:p>
          <w:p w14:paraId="382EBE2B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3F1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Ситуативная ирга,</w:t>
            </w:r>
          </w:p>
          <w:p w14:paraId="2C7BAD3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выполнение тестовых заданий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4963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2.1.</w:t>
            </w:r>
          </w:p>
        </w:tc>
      </w:tr>
      <w:tr w:rsidR="00185D27" w:rsidRPr="00185D27" w14:paraId="28FC999C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968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У17 У10</w:t>
            </w:r>
          </w:p>
          <w:p w14:paraId="40364F7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З10, З11, З12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AE2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5C3074B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49FAB39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</w:t>
            </w:r>
          </w:p>
          <w:p w14:paraId="31C8DEFB" w14:textId="77777777" w:rsidR="00185D27" w:rsidRPr="00185D27" w:rsidRDefault="002A5541" w:rsidP="002A55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ЛР 27,ЛР29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1A5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задач,</w:t>
            </w:r>
          </w:p>
          <w:p w14:paraId="7E41C581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устный опрос,</w:t>
            </w:r>
          </w:p>
          <w:p w14:paraId="3C42E086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C6B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2.2.</w:t>
            </w:r>
          </w:p>
        </w:tc>
      </w:tr>
      <w:tr w:rsidR="00185D27" w:rsidRPr="00185D27" w14:paraId="1087C66C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CF8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У11, З13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A643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  <w:p w14:paraId="5AAD31E1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415F60E6" w14:textId="77777777" w:rsid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 ПК 2.1 ПК 2.2</w:t>
            </w:r>
          </w:p>
          <w:p w14:paraId="0315416F" w14:textId="77777777" w:rsidR="002A5541" w:rsidRPr="00185D27" w:rsidRDefault="002A5541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10, ЛР 13, ЛР 27,ЛР29</w:t>
            </w:r>
          </w:p>
          <w:p w14:paraId="617BE5B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6AC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практического задания, защита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3CF8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2.3.</w:t>
            </w:r>
          </w:p>
        </w:tc>
      </w:tr>
      <w:tr w:rsidR="00185D27" w:rsidRPr="00185D27" w14:paraId="35189026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C5EC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У30 З14,З15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BA6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3,</w:t>
            </w:r>
          </w:p>
          <w:p w14:paraId="3668398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ПК 1.3, ПК 2.1 ПК 2.3</w:t>
            </w:r>
          </w:p>
          <w:p w14:paraId="577361F5" w14:textId="77777777" w:rsidR="00185D27" w:rsidRPr="00185D27" w:rsidRDefault="002A5541" w:rsidP="002A55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10, ЛР 13, ЛР 27,ЛР29</w:t>
            </w:r>
          </w:p>
          <w:p w14:paraId="0081C82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32F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9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практического задания, защита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33C8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3.1.</w:t>
            </w:r>
          </w:p>
          <w:p w14:paraId="0FE73CE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5D27" w:rsidRPr="00185D27" w14:paraId="72EBE172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C74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У12</w:t>
            </w:r>
          </w:p>
          <w:p w14:paraId="7110ADB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51D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  <w:p w14:paraId="2B305ED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79B20AA8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7 ПК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1.1  1.3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ПК 2.1 ПК </w:t>
            </w: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  <w:p w14:paraId="3E4FB89B" w14:textId="77777777" w:rsidR="00185D27" w:rsidRPr="00185D27" w:rsidRDefault="002A5541" w:rsidP="002A55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10, ЛР 13, ЛР 27,ЛР29</w:t>
            </w:r>
          </w:p>
          <w:p w14:paraId="1369E99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83D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Устный опрос, экскурсии на предприятия Приволжской </w:t>
            </w:r>
            <w:proofErr w:type="spellStart"/>
            <w:proofErr w:type="gramStart"/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ж.д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46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3.2.</w:t>
            </w:r>
          </w:p>
        </w:tc>
      </w:tr>
      <w:tr w:rsidR="00185D27" w:rsidRPr="00185D27" w14:paraId="31BB8DED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C92D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У14, У15</w:t>
            </w:r>
          </w:p>
          <w:p w14:paraId="2A169971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З17, З18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293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40B1B90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ПК 1.2  ПК 2.1 ПК 2.2</w:t>
            </w:r>
          </w:p>
          <w:p w14:paraId="7D142365" w14:textId="77777777" w:rsidR="00185D27" w:rsidRPr="00185D27" w:rsidRDefault="002A5541" w:rsidP="002A55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27,ЛР29</w:t>
            </w:r>
          </w:p>
          <w:p w14:paraId="089EE27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A93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</w:p>
          <w:p w14:paraId="07A4BA16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ение</w:t>
            </w:r>
            <w:proofErr w:type="spellEnd"/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контрольной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861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3.3.</w:t>
            </w:r>
          </w:p>
        </w:tc>
      </w:tr>
      <w:tr w:rsidR="00185D27" w:rsidRPr="00185D27" w14:paraId="0E61F8CD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7CB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У16 З19, З20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341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  <w:p w14:paraId="1BC57996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4,</w:t>
            </w:r>
          </w:p>
          <w:p w14:paraId="01D61E5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  <w:p w14:paraId="0E561DC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1.1 ПК 2.1</w:t>
            </w:r>
          </w:p>
          <w:p w14:paraId="18C17460" w14:textId="77777777" w:rsidR="00185D27" w:rsidRPr="00185D27" w:rsidRDefault="002A5541" w:rsidP="002A55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10, ЛР 13, ЛР 27,ЛР29</w:t>
            </w:r>
          </w:p>
          <w:p w14:paraId="509A54E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B6F296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3CD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9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Мультимедийны</w:t>
            </w: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 презентации, устный опрос, составление рейтингов взаимодействия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9723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4.1.</w:t>
            </w:r>
          </w:p>
        </w:tc>
      </w:tr>
      <w:tr w:rsidR="00185D27" w:rsidRPr="00185D27" w14:paraId="77880944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973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У17</w:t>
            </w:r>
          </w:p>
          <w:p w14:paraId="15BF91B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З21, З22, З23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B91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1, 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  <w:p w14:paraId="20052B76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016102FF" w14:textId="77777777" w:rsid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1.1 ПК 1.2 ПК 1.3 ПК 2.1 ПК 2.2 ПК 2.3</w:t>
            </w:r>
          </w:p>
          <w:p w14:paraId="01BC9BCD" w14:textId="77777777" w:rsidR="002A5541" w:rsidRPr="00185D27" w:rsidRDefault="002A5541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10, ЛР 13, ЛР 27,ЛР29</w:t>
            </w:r>
          </w:p>
          <w:p w14:paraId="3BB1AC9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F248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Мультимедийные презентации, выполнение тестовых заданий, работа с картой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76D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4.2.</w:t>
            </w:r>
          </w:p>
        </w:tc>
      </w:tr>
      <w:tr w:rsidR="00185D27" w:rsidRPr="00185D27" w14:paraId="07D319CA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7CF3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У19</w:t>
            </w:r>
          </w:p>
          <w:p w14:paraId="643E4AD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З24 З25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29A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ПК 1.1 ПК 1.2 ПК 1.3 ПК 2.1 ПК 2.2 ПК 2.3</w:t>
            </w:r>
          </w:p>
          <w:p w14:paraId="4108A61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  <w:p w14:paraId="03D84DF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1C34E55D" w14:textId="77777777" w:rsid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</w:t>
            </w:r>
          </w:p>
          <w:p w14:paraId="344FDD54" w14:textId="77777777" w:rsidR="002A5541" w:rsidRPr="00185D27" w:rsidRDefault="002A5541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13, ЛР2</w:t>
            </w: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ЛР29</w:t>
            </w:r>
          </w:p>
          <w:p w14:paraId="76EAB05C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94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9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Мультимедийные презентации решение задач, устный опрос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19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4.3</w:t>
            </w:r>
            <w:r w:rsidRPr="00185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85D27" w:rsidRPr="00185D27" w14:paraId="67536CED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1E7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У20 З26, З27</w:t>
            </w:r>
          </w:p>
          <w:p w14:paraId="024BA5E3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AE56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4,</w:t>
            </w:r>
          </w:p>
          <w:p w14:paraId="2C57EDE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  <w:p w14:paraId="444EFE3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</w:p>
          <w:p w14:paraId="257BD735" w14:textId="77777777" w:rsid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 9 ПК 1.2 ПК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 ПК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2.2 ПК 2.3</w:t>
            </w:r>
          </w:p>
          <w:p w14:paraId="1AFBC175" w14:textId="77777777" w:rsidR="002A5541" w:rsidRPr="00185D27" w:rsidRDefault="002A5541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27,ЛР29</w:t>
            </w:r>
          </w:p>
          <w:p w14:paraId="473957A1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A92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9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Доклад, мультимедийные презентации, </w:t>
            </w: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решение задач, устный опрос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6EB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4.4.</w:t>
            </w:r>
          </w:p>
        </w:tc>
      </w:tr>
      <w:tr w:rsidR="00185D27" w:rsidRPr="00185D27" w14:paraId="382C9869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ABD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У21 З28 З29</w:t>
            </w:r>
          </w:p>
          <w:p w14:paraId="777B5EF3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62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</w:p>
          <w:p w14:paraId="54209DB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ОК3ОК4,</w:t>
            </w:r>
          </w:p>
          <w:p w14:paraId="02509CD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6</w:t>
            </w:r>
          </w:p>
          <w:p w14:paraId="699D2ED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ПК 1.1</w:t>
            </w:r>
          </w:p>
          <w:p w14:paraId="4E1A759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ПК 1.2  ПК 2.1 ПК 2.2</w:t>
            </w:r>
          </w:p>
          <w:p w14:paraId="681E65B7" w14:textId="77777777" w:rsidR="00185D27" w:rsidRPr="00185D27" w:rsidRDefault="002A5541" w:rsidP="002A55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ЛР 27,ЛР29</w:t>
            </w:r>
          </w:p>
          <w:p w14:paraId="71311656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E0ED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Устный опрос,</w:t>
            </w:r>
          </w:p>
          <w:p w14:paraId="51EB84F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мультимедийные презентации, выполнение тестовых заданий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426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4.5.</w:t>
            </w:r>
          </w:p>
        </w:tc>
      </w:tr>
      <w:tr w:rsidR="00185D27" w:rsidRPr="00185D27" w14:paraId="5AB3823B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CF7C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У22, З30, З31, З32</w:t>
            </w:r>
          </w:p>
          <w:p w14:paraId="22278BA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998B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3123659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35FCB0D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ПК 1.2 ПК 1.3 ПК 2.1 ПК 2.2 ПК 2.3</w:t>
            </w:r>
          </w:p>
          <w:p w14:paraId="3A17F16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95E8F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598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Мультимедийные презентации, выполнение тестовых заданий, решение задач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E3D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4.6</w:t>
            </w:r>
            <w:r w:rsidRPr="00185D2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5D27" w:rsidRPr="00185D27" w14:paraId="48B1EDA0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EF5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У23, З32, З33, З34</w:t>
            </w:r>
          </w:p>
          <w:p w14:paraId="66C4E71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E34AE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EE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60B1FAC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26EE49D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ПК 1.2 ПК 1.3 ПК 2.1 ПК 2.2 ПК 2.3</w:t>
            </w:r>
          </w:p>
          <w:p w14:paraId="1E934A4C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95F7E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94BB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клад,</w:t>
            </w:r>
          </w:p>
          <w:p w14:paraId="507DBEE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мультимедийные презентации, ситуативная игра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45DD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4.7</w:t>
            </w:r>
          </w:p>
        </w:tc>
      </w:tr>
      <w:tr w:rsidR="00185D27" w:rsidRPr="00185D27" w14:paraId="26E14D4A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F1C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У24</w:t>
            </w:r>
          </w:p>
          <w:p w14:paraId="3248A021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З36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72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0D38BDB6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54D2951B" w14:textId="77777777" w:rsid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ПК 1.2 ПК 1.3 ПК 2.1 ПК 2.2 ПК 2.3</w:t>
            </w:r>
          </w:p>
          <w:p w14:paraId="2DAF0A2C" w14:textId="77777777" w:rsidR="002A5541" w:rsidRPr="00185D27" w:rsidRDefault="002A5541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ЛР 10, ЛР 13</w:t>
            </w:r>
          </w:p>
          <w:p w14:paraId="2F25F9E6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F0C41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C65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Мультимедийные презентации, выполнение тестовых заданий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109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5.1.</w:t>
            </w:r>
          </w:p>
        </w:tc>
      </w:tr>
      <w:tr w:rsidR="00185D27" w:rsidRPr="00185D27" w14:paraId="2A62ED7F" w14:textId="77777777" w:rsidTr="00E331F4">
        <w:trPr>
          <w:trHeight w:val="329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D5B8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У25, З37</w:t>
            </w:r>
          </w:p>
          <w:p w14:paraId="4D39B26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35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3983AE13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0BB9EE3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ПК 1.2 ПК 1.3 ПК 2.1 ПК 2.2 ПК 2.3</w:t>
            </w:r>
          </w:p>
          <w:p w14:paraId="76F46940" w14:textId="77777777" w:rsidR="00185D27" w:rsidRPr="00185D27" w:rsidRDefault="002A5541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ЛР 10, ЛР 13, ЛР 27,ЛР29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C213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практического задания, подготовка к защите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164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5.2.</w:t>
            </w:r>
          </w:p>
        </w:tc>
      </w:tr>
      <w:tr w:rsidR="00185D27" w:rsidRPr="00185D27" w14:paraId="2DFAB8C0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DD01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У26, З38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E3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4D49B8E6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20472161" w14:textId="77777777" w:rsid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ПК 1.2 ПК 1.3 ПК 2.1 ПК 2.2 ПК 2.3</w:t>
            </w:r>
          </w:p>
          <w:p w14:paraId="63D84733" w14:textId="77777777" w:rsidR="002A5541" w:rsidRPr="00185D27" w:rsidRDefault="002A5541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ЛР 10, ЛР 13, ЛР 27,ЛР29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5BD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мультимедийных презентаций, решение задач, устный опрос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6CE1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5.3.</w:t>
            </w:r>
          </w:p>
        </w:tc>
      </w:tr>
      <w:tr w:rsidR="00185D27" w:rsidRPr="00185D27" w14:paraId="5C2E737B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5C6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У27 З39</w:t>
            </w:r>
          </w:p>
          <w:p w14:paraId="1E7B3C7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C71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3CA2CFF2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4D104F1B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ПК 1.2 ПК 1.3 ПК 2.1 ПК 2.2 ПК 2.3</w:t>
            </w:r>
          </w:p>
          <w:p w14:paraId="05B790A2" w14:textId="77777777" w:rsidR="00185D27" w:rsidRPr="00185D27" w:rsidRDefault="00185D27" w:rsidP="002A554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3457D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B2E8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Мультимедийные презентации, устный опрос, ролевая игра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614C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5.4.</w:t>
            </w:r>
          </w:p>
        </w:tc>
      </w:tr>
      <w:tr w:rsidR="00185D27" w:rsidRPr="00185D27" w14:paraId="696D7EF1" w14:textId="77777777" w:rsidTr="00E331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0B7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У29 З40, З41, З42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205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2,ОК 3</w:t>
            </w:r>
          </w:p>
          <w:p w14:paraId="10CF54F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5.ОК 6</w:t>
            </w:r>
          </w:p>
          <w:p w14:paraId="7CFC4E44" w14:textId="77777777" w:rsid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7,ОК</w:t>
            </w:r>
            <w:proofErr w:type="gramEnd"/>
            <w:r w:rsidRPr="00185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8,ОК 9 ПК 1.1 ПК 1.2 ПК 1.3 ПК 2.1 ПК 2.2 ПК 2.3</w:t>
            </w:r>
          </w:p>
          <w:p w14:paraId="7653772B" w14:textId="77777777" w:rsidR="002A5541" w:rsidRPr="00185D27" w:rsidRDefault="002A5541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ЛР 10, ЛР 13, ЛР 27,ЛР29</w:t>
            </w:r>
          </w:p>
          <w:p w14:paraId="7B0F9F2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5AC3F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9D63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Доклад,</w:t>
            </w:r>
          </w:p>
          <w:p w14:paraId="6871B894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мультимедийные презентации, устный опрос.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E8E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5.5.</w:t>
            </w:r>
          </w:p>
        </w:tc>
      </w:tr>
    </w:tbl>
    <w:p w14:paraId="28ABD72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A4A83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B95EC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75D44F" w14:textId="77777777" w:rsidR="004950F3" w:rsidRDefault="004950F3"/>
    <w:sectPr w:rsidR="004950F3" w:rsidSect="00E331F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70E9" w14:textId="77777777" w:rsidR="0005018F" w:rsidRDefault="0005018F">
      <w:pPr>
        <w:spacing w:after="0" w:line="240" w:lineRule="auto"/>
      </w:pPr>
      <w:r>
        <w:separator/>
      </w:r>
    </w:p>
  </w:endnote>
  <w:endnote w:type="continuationSeparator" w:id="0">
    <w:p w14:paraId="16352546" w14:textId="77777777" w:rsidR="0005018F" w:rsidRDefault="0005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D5F5" w14:textId="77777777" w:rsidR="00E331F4" w:rsidRDefault="00DF4669">
    <w:pPr>
      <w:pStyle w:val="af5"/>
      <w:framePr w:wrap="around" w:vAnchor="text" w:hAnchor="margin" w:xAlign="right" w:y="1"/>
      <w:rPr>
        <w:rStyle w:val="af7"/>
        <w:rFonts w:ascii="Arial" w:hAnsi="Arial"/>
      </w:rPr>
    </w:pPr>
    <w:r>
      <w:rPr>
        <w:rStyle w:val="af7"/>
        <w:rFonts w:ascii="Arial" w:hAnsi="Arial"/>
      </w:rPr>
      <w:fldChar w:fldCharType="begin"/>
    </w:r>
    <w:r w:rsidR="00E331F4">
      <w:rPr>
        <w:rStyle w:val="af7"/>
        <w:rFonts w:ascii="Arial" w:hAnsi="Arial"/>
      </w:rPr>
      <w:instrText xml:space="preserve">PAGE  </w:instrText>
    </w:r>
    <w:r>
      <w:rPr>
        <w:rStyle w:val="af7"/>
        <w:rFonts w:ascii="Arial" w:hAnsi="Arial"/>
      </w:rPr>
      <w:fldChar w:fldCharType="end"/>
    </w:r>
  </w:p>
  <w:p w14:paraId="57B60E77" w14:textId="77777777" w:rsidR="00E331F4" w:rsidRDefault="00E331F4">
    <w:pPr>
      <w:pStyle w:val="af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C992" w14:textId="77777777" w:rsidR="00E331F4" w:rsidRDefault="00E331F4">
    <w:pPr>
      <w:pStyle w:val="af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17B5" w14:textId="77777777" w:rsidR="0005018F" w:rsidRDefault="0005018F">
      <w:pPr>
        <w:spacing w:after="0" w:line="240" w:lineRule="auto"/>
      </w:pPr>
      <w:r>
        <w:separator/>
      </w:r>
    </w:p>
  </w:footnote>
  <w:footnote w:type="continuationSeparator" w:id="0">
    <w:p w14:paraId="181DB122" w14:textId="77777777" w:rsidR="0005018F" w:rsidRDefault="0005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BCF"/>
    <w:multiLevelType w:val="hybridMultilevel"/>
    <w:tmpl w:val="DD825CAE"/>
    <w:lvl w:ilvl="0" w:tplc="9DF8C584">
      <w:start w:val="1"/>
      <w:numFmt w:val="bullet"/>
      <w:lvlText w:val=""/>
      <w:lvlJc w:val="left"/>
      <w:pPr>
        <w:tabs>
          <w:tab w:val="num" w:pos="-12767"/>
        </w:tabs>
        <w:ind w:left="-12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898"/>
        </w:tabs>
        <w:ind w:left="-128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2178"/>
        </w:tabs>
        <w:ind w:left="-1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1458"/>
        </w:tabs>
        <w:ind w:left="-11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0738"/>
        </w:tabs>
        <w:ind w:left="-10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10018"/>
        </w:tabs>
        <w:ind w:left="-10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9298"/>
        </w:tabs>
        <w:ind w:left="-9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8578"/>
        </w:tabs>
        <w:ind w:left="-85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7858"/>
        </w:tabs>
        <w:ind w:left="-7858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0FD0000"/>
    <w:multiLevelType w:val="hybridMultilevel"/>
    <w:tmpl w:val="59F0BEE8"/>
    <w:lvl w:ilvl="0" w:tplc="11DA291A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96601"/>
    <w:multiLevelType w:val="singleLevel"/>
    <w:tmpl w:val="23BAE4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06600A"/>
    <w:multiLevelType w:val="hybridMultilevel"/>
    <w:tmpl w:val="BBC4D1CA"/>
    <w:lvl w:ilvl="0" w:tplc="1668D0B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8D53C7"/>
    <w:multiLevelType w:val="singleLevel"/>
    <w:tmpl w:val="8C8661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6411B"/>
    <w:multiLevelType w:val="hybridMultilevel"/>
    <w:tmpl w:val="F6FE2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C2ADC"/>
    <w:multiLevelType w:val="hybridMultilevel"/>
    <w:tmpl w:val="C65A2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FB57F2"/>
    <w:multiLevelType w:val="hybridMultilevel"/>
    <w:tmpl w:val="506231B0"/>
    <w:lvl w:ilvl="0" w:tplc="E7DA2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0017A"/>
    <w:multiLevelType w:val="hybridMultilevel"/>
    <w:tmpl w:val="284A252E"/>
    <w:lvl w:ilvl="0" w:tplc="34668F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631A2"/>
    <w:multiLevelType w:val="hybridMultilevel"/>
    <w:tmpl w:val="C78AB0F4"/>
    <w:lvl w:ilvl="0" w:tplc="34668F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61E78"/>
    <w:multiLevelType w:val="hybridMultilevel"/>
    <w:tmpl w:val="41FCF3D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6C595D24"/>
    <w:multiLevelType w:val="singleLevel"/>
    <w:tmpl w:val="11DA291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2B0560"/>
    <w:multiLevelType w:val="singleLevel"/>
    <w:tmpl w:val="BEC28C0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6677118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75769">
    <w:abstractNumId w:val="3"/>
  </w:num>
  <w:num w:numId="3" w16cid:durableId="1958176619">
    <w:abstractNumId w:val="17"/>
  </w:num>
  <w:num w:numId="4" w16cid:durableId="923955291">
    <w:abstractNumId w:val="1"/>
  </w:num>
  <w:num w:numId="5" w16cid:durableId="200751068">
    <w:abstractNumId w:val="8"/>
  </w:num>
  <w:num w:numId="6" w16cid:durableId="475344355">
    <w:abstractNumId w:val="0"/>
  </w:num>
  <w:num w:numId="7" w16cid:durableId="1709262979">
    <w:abstractNumId w:val="6"/>
  </w:num>
  <w:num w:numId="8" w16cid:durableId="1998071539">
    <w:abstractNumId w:val="7"/>
    <w:lvlOverride w:ilvl="0">
      <w:startOverride w:val="1"/>
    </w:lvlOverride>
  </w:num>
  <w:num w:numId="9" w16cid:durableId="649288794">
    <w:abstractNumId w:val="16"/>
  </w:num>
  <w:num w:numId="10" w16cid:durableId="84110687">
    <w:abstractNumId w:val="15"/>
  </w:num>
  <w:num w:numId="11" w16cid:durableId="1227453374">
    <w:abstractNumId w:val="5"/>
  </w:num>
  <w:num w:numId="12" w16cid:durableId="1854220221">
    <w:abstractNumId w:val="9"/>
  </w:num>
  <w:num w:numId="13" w16cid:durableId="1666277504">
    <w:abstractNumId w:val="10"/>
  </w:num>
  <w:num w:numId="14" w16cid:durableId="1952080267">
    <w:abstractNumId w:val="12"/>
  </w:num>
  <w:num w:numId="15" w16cid:durableId="1461340320">
    <w:abstractNumId w:val="13"/>
  </w:num>
  <w:num w:numId="16" w16cid:durableId="738334494">
    <w:abstractNumId w:val="14"/>
  </w:num>
  <w:num w:numId="17" w16cid:durableId="406805802">
    <w:abstractNumId w:val="2"/>
  </w:num>
  <w:num w:numId="18" w16cid:durableId="721297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5CC"/>
    <w:rsid w:val="0005018F"/>
    <w:rsid w:val="00120902"/>
    <w:rsid w:val="00185D27"/>
    <w:rsid w:val="00294AF3"/>
    <w:rsid w:val="002A5541"/>
    <w:rsid w:val="003113FF"/>
    <w:rsid w:val="0031548C"/>
    <w:rsid w:val="00325784"/>
    <w:rsid w:val="003D256D"/>
    <w:rsid w:val="00400A80"/>
    <w:rsid w:val="004950F3"/>
    <w:rsid w:val="00496BEF"/>
    <w:rsid w:val="00671CE0"/>
    <w:rsid w:val="006C790F"/>
    <w:rsid w:val="00744B0B"/>
    <w:rsid w:val="00814880"/>
    <w:rsid w:val="00863220"/>
    <w:rsid w:val="00912CE7"/>
    <w:rsid w:val="00983C3B"/>
    <w:rsid w:val="009A25CC"/>
    <w:rsid w:val="009E4878"/>
    <w:rsid w:val="00A10862"/>
    <w:rsid w:val="00C3674E"/>
    <w:rsid w:val="00CD06C4"/>
    <w:rsid w:val="00D14835"/>
    <w:rsid w:val="00DA5440"/>
    <w:rsid w:val="00DF4669"/>
    <w:rsid w:val="00E16448"/>
    <w:rsid w:val="00E331F4"/>
    <w:rsid w:val="00EB2605"/>
    <w:rsid w:val="00F16822"/>
    <w:rsid w:val="00F26E4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2FB6"/>
  <w15:docId w15:val="{1C7502BB-6DC6-4F07-A63C-668C155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D2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5D2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5D2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85"/>
      <w:jc w:val="center"/>
      <w:outlineLvl w:val="2"/>
    </w:pPr>
    <w:rPr>
      <w:rFonts w:ascii="Times New Roman" w:eastAsia="Times New Roman" w:hAnsi="Times New Roman" w:cs="Times New Roman"/>
      <w:b/>
      <w:i/>
      <w:iCs/>
      <w:color w:val="FF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85D2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exac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5D27"/>
    <w:pPr>
      <w:keepNext/>
      <w:spacing w:before="240" w:after="0" w:line="288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85D2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85D2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5D27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5D27"/>
    <w:rPr>
      <w:rFonts w:ascii="Times New Roman" w:eastAsia="Times New Roman" w:hAnsi="Times New Roman" w:cs="Times New Roman"/>
      <w:b/>
      <w:i/>
      <w:iCs/>
      <w:color w:val="FF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85D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5D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5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5D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D27"/>
  </w:style>
  <w:style w:type="paragraph" w:styleId="a3">
    <w:name w:val="Normal (Web)"/>
    <w:basedOn w:val="a"/>
    <w:semiHidden/>
    <w:rsid w:val="0018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rsid w:val="00185D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185D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85D27"/>
    <w:rPr>
      <w:b/>
      <w:bCs/>
    </w:rPr>
  </w:style>
  <w:style w:type="paragraph" w:styleId="a5">
    <w:name w:val="footnote text"/>
    <w:basedOn w:val="a"/>
    <w:link w:val="a6"/>
    <w:semiHidden/>
    <w:rsid w:val="0018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85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85D27"/>
    <w:rPr>
      <w:vertAlign w:val="superscript"/>
    </w:rPr>
  </w:style>
  <w:style w:type="paragraph" w:styleId="a8">
    <w:name w:val="Balloon Text"/>
    <w:basedOn w:val="a"/>
    <w:link w:val="a9"/>
    <w:semiHidden/>
    <w:rsid w:val="00185D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85D27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semiHidden/>
    <w:rsid w:val="00185D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185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basedOn w:val="a0"/>
    <w:rsid w:val="00185D27"/>
    <w:rPr>
      <w:sz w:val="24"/>
      <w:szCs w:val="24"/>
      <w:lang w:val="ru-RU" w:eastAsia="ru-RU" w:bidi="ar-SA"/>
    </w:rPr>
  </w:style>
  <w:style w:type="character" w:styleId="ad">
    <w:name w:val="annotation reference"/>
    <w:basedOn w:val="a0"/>
    <w:semiHidden/>
    <w:rsid w:val="00185D27"/>
    <w:rPr>
      <w:sz w:val="16"/>
      <w:szCs w:val="16"/>
    </w:rPr>
  </w:style>
  <w:style w:type="paragraph" w:styleId="ae">
    <w:name w:val="annotation text"/>
    <w:basedOn w:val="a"/>
    <w:link w:val="af"/>
    <w:semiHidden/>
    <w:rsid w:val="0018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185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185D2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5D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185D2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85D2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af2">
    <w:name w:val="Знак"/>
    <w:basedOn w:val="a"/>
    <w:rsid w:val="00185D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rsid w:val="00185D27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185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footer"/>
    <w:basedOn w:val="a"/>
    <w:link w:val="af6"/>
    <w:semiHidden/>
    <w:rsid w:val="00185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semiHidden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semiHidden/>
    <w:rsid w:val="00185D27"/>
  </w:style>
  <w:style w:type="paragraph" w:customStyle="1" w:styleId="26">
    <w:name w:val="Знак2"/>
    <w:basedOn w:val="a"/>
    <w:rsid w:val="00185D2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header"/>
    <w:basedOn w:val="a"/>
    <w:link w:val="af9"/>
    <w:semiHidden/>
    <w:rsid w:val="00185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semiHidden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185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18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85D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39">
    <w:name w:val="Font Style39"/>
    <w:basedOn w:val="a0"/>
    <w:uiPriority w:val="99"/>
    <w:rsid w:val="00185D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185D27"/>
    <w:pPr>
      <w:widowControl w:val="0"/>
      <w:autoSpaceDE w:val="0"/>
      <w:autoSpaceDN w:val="0"/>
      <w:adjustRightInd w:val="0"/>
      <w:spacing w:after="0" w:line="4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85D2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85D2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85D2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85D2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85D2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85D2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85D27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185D27"/>
    <w:rPr>
      <w:color w:val="0000FF"/>
      <w:u w:val="single"/>
    </w:rPr>
  </w:style>
  <w:style w:type="paragraph" w:styleId="afb">
    <w:name w:val="List"/>
    <w:basedOn w:val="a"/>
    <w:unhideWhenUsed/>
    <w:rsid w:val="00185D2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85D27"/>
    <w:pPr>
      <w:widowControl w:val="0"/>
      <w:autoSpaceDE w:val="0"/>
      <w:autoSpaceDN w:val="0"/>
      <w:adjustRightInd w:val="0"/>
      <w:spacing w:after="0" w:line="4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85D2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8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85D2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85D2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85D2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85D2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85D27"/>
    <w:rPr>
      <w:rFonts w:ascii="Times New Roman" w:hAnsi="Times New Roman" w:cs="Times New Roman"/>
      <w:sz w:val="20"/>
      <w:szCs w:val="20"/>
    </w:rPr>
  </w:style>
  <w:style w:type="paragraph" w:styleId="afc">
    <w:name w:val="Plain Text"/>
    <w:basedOn w:val="a"/>
    <w:link w:val="afd"/>
    <w:rsid w:val="00185D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185D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185D2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3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yperlink" Target="http://www.mintrans.ru/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transportrussi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server.usurt.ru/cgi-bin/irbis64r_91/cgiirbis_64.exe?LNG=&amp;Z21ID=&amp;I21DBN=KGT&amp;P21DBN=KGT&amp;S21STN=1&amp;S21REF=&amp;S21FMT=&amp;C21COM=S&amp;S21CNR=30&amp;S21P01=0&amp;S21P02=1&amp;S21P03=A=&amp;S21STR=%D0%A2%D1%80%D0%BE%D0%B8%D1%86%D0%BA%D0%B0%D1%8F,%20%D0%9D.%20%D0%90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do.stgt.site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yandex.ru/clck/jsredir?from=yandex.ru%3Bsearch%2F%3Bweb%3B%3B&amp;text=&amp;etext=1264.jhAJqIKKQjlV4xrYW_IhfoOabs8QPG6PKncIf2xR8K6TiRGo2rb9jX_naFzqHVN2.b7d4ef2a9ac53f1472853c7fdc7a2de097fcac59&amp;uuid=&amp;state=H4h8uvWmGgyDD9w3gimI1sd3kLHw4CiAZIixnepktxvM1M49g1SDHZWlDtJbXqrTukDuQ6kGBfmR6XZ-ZKgR9UIKybrfVfNLqL6tqVXWKUg1GBx346s0vMNEeENL7gvv-ydxh3UX6wl5FrsYz1cAQcY1kM8FSzVu&amp;data=UlNrNmk5WktYejR0eWJFYk1Ldmtxa0lvSTJhWVg2cVF3UDZnRVNacnhVZkhNTHNfQzJjSTE4YWtocmZZSUtKbWZCbjQwQXp6M01kMXRnTDdWYjc5elpnOFZld2VQN0J2&amp;b64e=2&amp;sign=5ee8c1c67cf116ee6bcbfe2b71d43a52&amp;keyno=0&amp;cst=AiuY0DBWFJ5Hyx_fyvalFFJEGavkby6W_8fi_m3mMxWFGZbqM4xx1_FwW53PG0pdTLuA13lEBawK9F-F7nnHVJhceiTw3liuPaQYamCcLi38gs86dJOQVvOM_ZsfWggV6IWTTB_ikRkoWPQ0W3pp75KaF99S6FLDJVkbdLsU0quQY8_fTCP0C3etf9SbXNZX1Xvj2OwgExHqUwtWfF1u0Q3WNcZyrcBB7axJEeF41Z6gsuefVqa0b_d7lOScaKBmnPS1RMzYGDqrSRN3vMSBeC1dOwM2kq5bFxX3Duf-etmsKLI1hlhwr9ATLT5rSJVrMvw3aInx3XXz9v3hr3P4ZlsOkr_KKq1nkdU8JZZ_5du-wJ6UkRO-HV4U725I5Nqb2Lvw8GLyrFDDK5xy4PT_p1EaDeOk5XxxmWedbcFq1vKyCtbmaiHWihp8MfdNzgB3qeUH5I4oZkJAvoKFYMEXQGI8TmBv1uyxndjOFv9A-2X_uBhQSbdyCubEr5FqefmTlV8CYO9q98A-HFOuvnewtU6MGT47Q-U5T2XbTYzplTDtyaQvNfvzCx1atbkK7UcPaVHE6t-8w48MyI7vh3tftdkzQBnjB_RJrjRR4bXl5nuCUpzCC4spNsYP5yPwJO-Dd_8_1IfEvUdnPfLdfOnhjUdB15_CL9JopRr26E0eq4HAfLh9UfFYguujBDqSBpctDRYHiaXLCu2jQQdi9T0y3jtVu1XZ8CVf&amp;ref=orjY4mGPRjk5boDnW0uvlrrd71vZw9kp-t76UTykvVmBsmrc2tty9TvX3BhDofFedefrNQIbXwvTS_2lblmSCrXKmr4awFW2FnqJJv0p9SPkdzf9xIHeaIa0Gg3AqL3fAxeH601Mx3yJeADucjpGSnguEN8VQZDx&amp;l10n=ru&amp;cts=1481216220840&amp;mc=4.82731916326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7956</Words>
  <Characters>45351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2022-04-04T05:02:00Z</dcterms:created>
  <dcterms:modified xsi:type="dcterms:W3CDTF">2022-07-05T04:59:00Z</dcterms:modified>
</cp:coreProperties>
</file>