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B" w:rsidRPr="001C0D8B" w:rsidRDefault="001C0D8B" w:rsidP="001C0D8B">
      <w:pPr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  <w:r w:rsidR="003B3D7F">
        <w:rPr>
          <w:rFonts w:ascii="Times New Roman" w:hAnsi="Times New Roman"/>
        </w:rPr>
        <w:t xml:space="preserve">8.1.30 </w:t>
      </w:r>
    </w:p>
    <w:p w:rsidR="001C0D8B" w:rsidRPr="001C0D8B" w:rsidRDefault="001C0D8B" w:rsidP="001C0D8B">
      <w:pPr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</w:t>
      </w:r>
      <w:proofErr w:type="gramStart"/>
      <w:r w:rsidRPr="001C0D8B">
        <w:rPr>
          <w:rFonts w:ascii="Times New Roman" w:hAnsi="Times New Roman"/>
        </w:rPr>
        <w:t>к</w:t>
      </w:r>
      <w:proofErr w:type="gramEnd"/>
      <w:r w:rsidRPr="001C0D8B">
        <w:rPr>
          <w:rFonts w:ascii="Times New Roman" w:hAnsi="Times New Roman"/>
        </w:rPr>
        <w:t xml:space="preserve"> ППСЗ по специальности </w:t>
      </w:r>
    </w:p>
    <w:p w:rsidR="001C0D8B" w:rsidRPr="001C0D8B" w:rsidRDefault="001C0D8B" w:rsidP="001C0D8B">
      <w:pPr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proofErr w:type="gramStart"/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  <w:proofErr w:type="gramEnd"/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Default="001C0D8B" w:rsidP="003B3D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3B3D7F" w:rsidRPr="001C0D8B" w:rsidRDefault="003B3D7F" w:rsidP="003B3D7F">
      <w:pPr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 подготовки</w:t>
      </w: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270619" w:rsidP="0053441F">
      <w:pPr>
        <w:suppressAutoHyphen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4F0142" w:rsidRPr="008F5486" w:rsidRDefault="004F0142" w:rsidP="0053441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0142">
        <w:rPr>
          <w:rStyle w:val="FontStyle42"/>
          <w:sz w:val="28"/>
          <w:szCs w:val="28"/>
        </w:rPr>
        <w:t xml:space="preserve">1. </w:t>
      </w:r>
      <w:r w:rsidRPr="004F0142">
        <w:rPr>
          <w:rStyle w:val="FontStyle43"/>
          <w:sz w:val="28"/>
          <w:szCs w:val="28"/>
        </w:rPr>
        <w:t>ПАСПОРТ РАБОЧЕЙ ПРОГРАММЫ УЧЕБНОЙ ДИСЦИПЛИНЫ</w:t>
      </w:r>
      <w:r w:rsidR="008F5486">
        <w:rPr>
          <w:rStyle w:val="FontStyle43"/>
          <w:sz w:val="28"/>
          <w:szCs w:val="28"/>
        </w:rPr>
        <w:t xml:space="preserve"> </w:t>
      </w:r>
      <w:r w:rsidR="008F5486" w:rsidRPr="008F5486">
        <w:rPr>
          <w:rFonts w:ascii="Times New Roman" w:hAnsi="Times New Roman"/>
          <w:b/>
          <w:sz w:val="28"/>
          <w:szCs w:val="28"/>
        </w:rPr>
        <w:t>«Основы экономики»</w:t>
      </w:r>
    </w:p>
    <w:p w:rsidR="00C5492D" w:rsidRPr="004D351D" w:rsidRDefault="00C5492D" w:rsidP="00C5492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02DF1" w:rsidRDefault="00802DF1" w:rsidP="00802DF1">
      <w:pPr>
        <w:pStyle w:val="Style17"/>
        <w:widowControl/>
        <w:numPr>
          <w:ilvl w:val="1"/>
          <w:numId w:val="5"/>
        </w:numPr>
        <w:tabs>
          <w:tab w:val="left" w:pos="490"/>
          <w:tab w:val="left" w:pos="1134"/>
        </w:tabs>
        <w:spacing w:before="82"/>
        <w:ind w:left="0"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02DF1" w:rsidRPr="00291738" w:rsidRDefault="00802DF1" w:rsidP="00802D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51"/>
          <w:sz w:val="28"/>
          <w:szCs w:val="28"/>
        </w:rPr>
        <w:t xml:space="preserve">Учебная дисциплина </w:t>
      </w:r>
      <w:r w:rsidRPr="004D351D">
        <w:rPr>
          <w:rFonts w:ascii="Times New Roman" w:hAnsi="Times New Roman"/>
          <w:sz w:val="28"/>
          <w:szCs w:val="28"/>
        </w:rPr>
        <w:t xml:space="preserve">«Основы </w:t>
      </w:r>
      <w:proofErr w:type="gramStart"/>
      <w:r w:rsidRPr="004D351D">
        <w:rPr>
          <w:rFonts w:ascii="Times New Roman" w:hAnsi="Times New Roman"/>
          <w:sz w:val="28"/>
          <w:szCs w:val="28"/>
        </w:rPr>
        <w:t xml:space="preserve">экономики»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относится</w:t>
      </w:r>
      <w:proofErr w:type="gramEnd"/>
      <w:r>
        <w:rPr>
          <w:rStyle w:val="FontStyle51"/>
          <w:sz w:val="28"/>
          <w:szCs w:val="28"/>
        </w:rPr>
        <w:t xml:space="preserve"> к </w:t>
      </w:r>
      <w:r w:rsidRPr="00FD152E">
        <w:rPr>
          <w:rStyle w:val="FontStyle51"/>
          <w:sz w:val="28"/>
          <w:szCs w:val="28"/>
        </w:rPr>
        <w:t>общепрофессио</w:t>
      </w:r>
      <w:r>
        <w:rPr>
          <w:rStyle w:val="FontStyle51"/>
          <w:sz w:val="28"/>
          <w:szCs w:val="28"/>
        </w:rPr>
        <w:t>нальному циклу профессиональной подготовки.</w:t>
      </w:r>
    </w:p>
    <w:p w:rsidR="00C5492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53441F" w:rsidP="0053441F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53441F">
        <w:rPr>
          <w:rFonts w:ascii="Times New Roman" w:hAnsi="Times New Roman"/>
          <w:b/>
          <w:sz w:val="28"/>
          <w:szCs w:val="28"/>
        </w:rPr>
        <w:t xml:space="preserve">1.2. Цель и </w:t>
      </w:r>
      <w:proofErr w:type="gramStart"/>
      <w:r w:rsidRPr="0053441F">
        <w:rPr>
          <w:rFonts w:ascii="Times New Roman" w:hAnsi="Times New Roman"/>
          <w:b/>
          <w:sz w:val="28"/>
          <w:szCs w:val="28"/>
        </w:rPr>
        <w:t>задачи  учебной</w:t>
      </w:r>
      <w:proofErr w:type="gramEnd"/>
      <w:r w:rsidRPr="0053441F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53441F" w:rsidRPr="0053441F" w:rsidRDefault="0053441F" w:rsidP="008613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41F">
        <w:rPr>
          <w:rFonts w:ascii="Times New Roman" w:hAnsi="Times New Roman"/>
          <w:b/>
          <w:sz w:val="28"/>
          <w:szCs w:val="28"/>
        </w:rPr>
        <w:t xml:space="preserve">Цель: </w:t>
      </w:r>
      <w:r w:rsidRPr="00534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53441F" w:rsidRPr="0053441F" w:rsidRDefault="0053441F" w:rsidP="008613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3441F">
        <w:rPr>
          <w:b/>
          <w:iCs/>
          <w:color w:val="000000"/>
          <w:sz w:val="28"/>
          <w:szCs w:val="28"/>
        </w:rPr>
        <w:t>Задачи: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53441F" w:rsidRPr="0053441F" w:rsidRDefault="009508C0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приёмам </w:t>
      </w:r>
      <w:proofErr w:type="spellStart"/>
      <w:r w:rsidR="0053441F" w:rsidRPr="0053441F">
        <w:rPr>
          <w:color w:val="000000"/>
          <w:sz w:val="28"/>
          <w:szCs w:val="28"/>
        </w:rPr>
        <w:t>саморегуляции</w:t>
      </w:r>
      <w:proofErr w:type="spellEnd"/>
      <w:r w:rsidR="0053441F" w:rsidRPr="0053441F">
        <w:rPr>
          <w:color w:val="000000"/>
          <w:sz w:val="28"/>
          <w:szCs w:val="28"/>
        </w:rPr>
        <w:t xml:space="preserve"> поведения в процессе межличностного общения;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53441F" w:rsidRPr="004D351D" w:rsidRDefault="0053441F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861354" w:rsidP="0053441F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</w:t>
      </w:r>
      <w:r w:rsidR="0053441F" w:rsidRPr="0053441F">
        <w:rPr>
          <w:rFonts w:ascii="Times New Roman" w:hAnsi="Times New Roman"/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ind w:firstLine="590"/>
        <w:rPr>
          <w:rFonts w:ascii="Times New Roman" w:hAnsi="Times New Roman"/>
          <w:sz w:val="28"/>
          <w:szCs w:val="28"/>
        </w:rPr>
      </w:pPr>
      <w:r w:rsidRPr="0053441F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="00802DF1" w:rsidRPr="004D351D">
        <w:rPr>
          <w:rFonts w:ascii="Times New Roman" w:hAnsi="Times New Roman"/>
          <w:sz w:val="28"/>
          <w:szCs w:val="28"/>
        </w:rPr>
        <w:t>«Основы экономики»</w:t>
      </w:r>
      <w:r w:rsidR="00802D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441F">
        <w:rPr>
          <w:rFonts w:ascii="Times New Roman" w:hAnsi="Times New Roman"/>
          <w:spacing w:val="-4"/>
          <w:sz w:val="28"/>
          <w:szCs w:val="28"/>
        </w:rPr>
        <w:t xml:space="preserve">обучающийся </w:t>
      </w:r>
      <w:r w:rsidRPr="0053441F">
        <w:rPr>
          <w:rFonts w:ascii="Times New Roman" w:hAnsi="Times New Roman"/>
          <w:sz w:val="28"/>
          <w:szCs w:val="28"/>
        </w:rPr>
        <w:t xml:space="preserve">должен </w:t>
      </w:r>
    </w:p>
    <w:p w:rsidR="0053441F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441F">
        <w:rPr>
          <w:rFonts w:ascii="Times New Roman" w:hAnsi="Times New Roman"/>
          <w:b/>
          <w:sz w:val="28"/>
          <w:szCs w:val="28"/>
        </w:rPr>
        <w:t>уметь</w:t>
      </w:r>
      <w:proofErr w:type="gramEnd"/>
      <w:r w:rsidRPr="0053441F">
        <w:rPr>
          <w:rFonts w:ascii="Times New Roman" w:hAnsi="Times New Roman"/>
          <w:b/>
          <w:sz w:val="28"/>
          <w:szCs w:val="28"/>
        </w:rPr>
        <w:t>:</w:t>
      </w:r>
      <w:r w:rsidRPr="0053441F">
        <w:rPr>
          <w:rFonts w:ascii="Times New Roman" w:hAnsi="Times New Roman"/>
          <w:sz w:val="28"/>
          <w:szCs w:val="28"/>
        </w:rPr>
        <w:t xml:space="preserve"> 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</w:t>
      </w:r>
      <w:r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3441F" w:rsidRPr="004D351D" w:rsidTr="0053441F">
        <w:trPr>
          <w:trHeight w:val="212"/>
        </w:trPr>
        <w:tc>
          <w:tcPr>
            <w:tcW w:w="5000" w:type="pct"/>
          </w:tcPr>
          <w:p w:rsidR="0053441F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41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gramEnd"/>
            <w:r w:rsidRPr="005344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действующие законодательные и нормативные акты, регулирующие производственно-хозяйственную деятельность;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З3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методики расчета основных технико-экономических показателей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З6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принципы построения экономической системы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З7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маркетинговой деятельности, менеджмента и принципы делового общения;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З8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организации работы коллектива, исполнителей;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З9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планирования, финансирования и кредитования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З10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З11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общую производственную и организационную структуру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З13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способы экономии ресурсов, основные </w:t>
            </w:r>
            <w:proofErr w:type="spellStart"/>
            <w:r w:rsidRPr="004D351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4D351D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4D351D">
              <w:rPr>
                <w:rFonts w:ascii="Times New Roman" w:hAnsi="Times New Roman"/>
                <w:sz w:val="28"/>
                <w:szCs w:val="28"/>
              </w:rPr>
              <w:t>материалосберегающие</w:t>
            </w:r>
            <w:proofErr w:type="spellEnd"/>
            <w:r w:rsidRPr="004D351D">
              <w:rPr>
                <w:rFonts w:ascii="Times New Roman" w:hAnsi="Times New Roman"/>
                <w:sz w:val="28"/>
                <w:szCs w:val="28"/>
              </w:rPr>
              <w:t xml:space="preserve"> технологии;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формы организации и оплаты труда.</w:t>
            </w:r>
          </w:p>
        </w:tc>
      </w:tr>
    </w:tbl>
    <w:p w:rsidR="0053441F" w:rsidRDefault="00861354" w:rsidP="0053441F">
      <w:pPr>
        <w:pStyle w:val="Style22"/>
        <w:widowControl/>
        <w:tabs>
          <w:tab w:val="left" w:pos="216"/>
        </w:tabs>
        <w:spacing w:before="240" w:after="12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 w:rsidR="0053441F">
        <w:rPr>
          <w:b/>
          <w:snapToGrid w:val="0"/>
          <w:sz w:val="28"/>
          <w:szCs w:val="28"/>
        </w:rPr>
        <w:t>1.4.  Компетенции:</w:t>
      </w:r>
    </w:p>
    <w:tbl>
      <w:tblPr>
        <w:tblpPr w:leftFromText="180" w:rightFromText="180" w:bottomFromText="200" w:vertAnchor="text" w:tblpY="110"/>
        <w:tblOverlap w:val="never"/>
        <w:tblW w:w="0" w:type="auto"/>
        <w:tblLook w:val="00A0" w:firstRow="1" w:lastRow="0" w:firstColumn="1" w:lastColumn="0" w:noHBand="0" w:noVBand="0"/>
      </w:tblPr>
      <w:tblGrid>
        <w:gridCol w:w="1221"/>
        <w:gridCol w:w="8264"/>
      </w:tblGrid>
      <w:tr w:rsidR="00275095" w:rsidRPr="00275095" w:rsidTr="00275095">
        <w:trPr>
          <w:trHeight w:val="327"/>
        </w:trPr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8264" w:type="dxa"/>
            <w:hideMark/>
          </w:tcPr>
          <w:p w:rsidR="00275095" w:rsidRPr="00802DF1" w:rsidRDefault="00275095">
            <w:pPr>
              <w:pStyle w:val="2"/>
              <w:suppressAutoHyphens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5095" w:rsidRPr="00275095" w:rsidTr="00275095"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8264" w:type="dxa"/>
            <w:hideMark/>
          </w:tcPr>
          <w:p w:rsidR="00270619" w:rsidRPr="00270619" w:rsidRDefault="00270619" w:rsidP="00270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9">
              <w:rPr>
                <w:rFonts w:ascii="Times New Roman" w:hAnsi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70619" w:rsidRPr="00341200" w:rsidRDefault="00270619" w:rsidP="00270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095" w:rsidRPr="00802DF1" w:rsidRDefault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8264" w:type="dxa"/>
          </w:tcPr>
          <w:p w:rsidR="00275095" w:rsidRPr="00802DF1" w:rsidRDefault="00275095" w:rsidP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Планировать и организовывать</w:t>
            </w:r>
            <w:r w:rsid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 xml:space="preserve"> работу по ремонту оборудования.</w:t>
            </w: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264" w:type="dxa"/>
          </w:tcPr>
          <w:p w:rsidR="000C1967" w:rsidRPr="000C1967" w:rsidRDefault="00275095" w:rsidP="000C1967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Оценивать затраты на выполнение работ по рем</w:t>
            </w:r>
            <w:r w:rsidR="00802DF1"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онту устройств электроснабжения.</w:t>
            </w:r>
          </w:p>
        </w:tc>
      </w:tr>
    </w:tbl>
    <w:p w:rsidR="000C1967" w:rsidRPr="00EA266F" w:rsidRDefault="000C1967" w:rsidP="000C196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66F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мыслящий.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lastRenderedPageBreak/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Демонстрирующий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11" w:rsidRPr="00FE3F11" w:rsidRDefault="00FE3F11" w:rsidP="00861354">
      <w:pPr>
        <w:spacing w:after="0" w:line="240" w:lineRule="auto"/>
        <w:ind w:firstLine="284"/>
        <w:rPr>
          <w:rFonts w:ascii="Times New Roman" w:eastAsia="Times New Roman" w:hAnsi="Times New Roman"/>
          <w:color w:val="000000"/>
        </w:rPr>
      </w:pP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0C1967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Количество часов на освоение </w:t>
      </w:r>
      <w:r w:rsidR="00BA5DB6" w:rsidRPr="00FE3F11">
        <w:rPr>
          <w:rFonts w:ascii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дисциплины: </w:t>
      </w:r>
    </w:p>
    <w:p w:rsidR="00FE3F11" w:rsidRPr="00FE3F11" w:rsidRDefault="00FE3F11" w:rsidP="00FE3F11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3F11">
        <w:rPr>
          <w:rFonts w:ascii="Times New Roman" w:hAnsi="Times New Roman"/>
          <w:color w:val="000000"/>
          <w:sz w:val="28"/>
          <w:szCs w:val="28"/>
        </w:rPr>
        <w:t>максимальной</w:t>
      </w:r>
      <w:proofErr w:type="gramEnd"/>
      <w:r w:rsidRPr="00FE3F11">
        <w:rPr>
          <w:rFonts w:ascii="Times New Roman" w:hAnsi="Times New Roman"/>
          <w:color w:val="000000"/>
          <w:sz w:val="28"/>
          <w:szCs w:val="28"/>
        </w:rPr>
        <w:t xml:space="preserve"> уч</w:t>
      </w:r>
      <w:r w:rsidR="008F5486">
        <w:rPr>
          <w:rFonts w:ascii="Times New Roman" w:hAnsi="Times New Roman"/>
          <w:color w:val="000000"/>
          <w:sz w:val="28"/>
          <w:szCs w:val="28"/>
        </w:rPr>
        <w:t>ебной нагрузки обучающегося — 46</w:t>
      </w:r>
      <w:r w:rsidRPr="00FE3F11">
        <w:rPr>
          <w:rFonts w:ascii="Times New Roman" w:hAnsi="Times New Roman"/>
          <w:color w:val="000000"/>
          <w:sz w:val="28"/>
          <w:szCs w:val="28"/>
        </w:rPr>
        <w:t xml:space="preserve"> часов, в том числе: </w:t>
      </w:r>
    </w:p>
    <w:p w:rsidR="00FE3F11" w:rsidRPr="00FE3F11" w:rsidRDefault="00FE3F11" w:rsidP="00FE3F11">
      <w:pPr>
        <w:pStyle w:val="af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proofErr w:type="gramStart"/>
      <w:r w:rsidRPr="00FE3F11">
        <w:rPr>
          <w:color w:val="000000"/>
          <w:spacing w:val="1"/>
          <w:sz w:val="28"/>
          <w:szCs w:val="28"/>
        </w:rPr>
        <w:t>обязательной</w:t>
      </w:r>
      <w:proofErr w:type="gramEnd"/>
      <w:r w:rsidRPr="00FE3F11">
        <w:rPr>
          <w:color w:val="000000"/>
          <w:spacing w:val="1"/>
          <w:sz w:val="28"/>
          <w:szCs w:val="28"/>
        </w:rPr>
        <w:t xml:space="preserve"> аудиторной учебной нагрузки обучающегося — 4</w:t>
      </w:r>
      <w:r w:rsidR="008F5486">
        <w:rPr>
          <w:color w:val="000000"/>
          <w:spacing w:val="1"/>
          <w:sz w:val="28"/>
          <w:szCs w:val="28"/>
        </w:rPr>
        <w:t>4</w:t>
      </w:r>
      <w:r w:rsidR="00432CB3">
        <w:rPr>
          <w:color w:val="000000"/>
          <w:spacing w:val="1"/>
          <w:sz w:val="28"/>
          <w:szCs w:val="28"/>
        </w:rPr>
        <w:t xml:space="preserve"> часа.</w:t>
      </w:r>
    </w:p>
    <w:p w:rsidR="0053441F" w:rsidRPr="00FE3F11" w:rsidRDefault="0053441F" w:rsidP="00FE3F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FE3F11" w:rsidRDefault="00C5492D" w:rsidP="00C5492D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FE3F11">
        <w:rPr>
          <w:rFonts w:ascii="Times New Roman" w:hAnsi="Times New Roman"/>
          <w:b/>
          <w:sz w:val="28"/>
          <w:szCs w:val="28"/>
        </w:rPr>
        <w:t>2 СТРУКТУРА И СОДЕРЖАНИЕ УЧЕБНОЙ ДИСЦИПЛИНЫ</w:t>
      </w:r>
    </w:p>
    <w:p w:rsidR="00C5492D" w:rsidRDefault="00C5492D" w:rsidP="00C5492D">
      <w:pPr>
        <w:suppressAutoHyphens/>
        <w:rPr>
          <w:rFonts w:ascii="Times New Roman" w:hAnsi="Times New Roman"/>
          <w:b/>
          <w:sz w:val="28"/>
          <w:szCs w:val="28"/>
        </w:rPr>
      </w:pPr>
      <w:r w:rsidRPr="004D351D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Cs w:val="0"/>
                <w:sz w:val="28"/>
                <w:szCs w:val="28"/>
                <w:shd w:val="clear" w:color="auto" w:fill="auto"/>
              </w:rPr>
              <w:t>Вид учебной работы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Style w:val="21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  <w:t>Объем часов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Максимальная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46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Обязательная аудиторная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80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2380F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80F">
              <w:rPr>
                <w:rStyle w:val="FontStyle51"/>
                <w:sz w:val="28"/>
                <w:szCs w:val="28"/>
              </w:rPr>
              <w:t>практические</w:t>
            </w:r>
            <w:proofErr w:type="gramEnd"/>
            <w:r w:rsidRPr="00C2380F">
              <w:rPr>
                <w:rStyle w:val="FontStyle51"/>
                <w:sz w:val="28"/>
                <w:szCs w:val="28"/>
              </w:rPr>
              <w:t xml:space="preserve"> занятия, семинары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80F">
              <w:rPr>
                <w:rStyle w:val="FontStyle51"/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Style w:val="21"/>
                <w:b w:val="0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8F5486" w:rsidRPr="00FE3F11" w:rsidTr="008F5486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5486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Fonts w:ascii="Times New Roman" w:hAnsi="Times New Roman"/>
                <w:sz w:val="28"/>
                <w:szCs w:val="28"/>
              </w:rPr>
              <w:t>Промежуто</w:t>
            </w:r>
            <w:r w:rsidR="00C2380F" w:rsidRPr="00C2380F">
              <w:rPr>
                <w:rFonts w:ascii="Times New Roman" w:hAnsi="Times New Roman"/>
                <w:sz w:val="28"/>
                <w:szCs w:val="28"/>
              </w:rPr>
              <w:t>чная аттестация в форме дифференцированного зачета</w:t>
            </w:r>
            <w:r w:rsidR="00C23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80F">
              <w:rPr>
                <w:rFonts w:ascii="Times New Roman" w:hAnsi="Times New Roman"/>
                <w:sz w:val="28"/>
                <w:szCs w:val="28"/>
              </w:rPr>
              <w:t>(6 семестр)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5486" w:rsidRPr="00C2380F" w:rsidRDefault="008F5486" w:rsidP="008F5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DB3154">
          <w:footerReference w:type="even" r:id="rId7"/>
          <w:footerReference w:type="default" r:id="rId8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393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4"/>
        <w:gridCol w:w="7229"/>
        <w:gridCol w:w="1576"/>
        <w:gridCol w:w="1843"/>
      </w:tblGrid>
      <w:tr w:rsidR="00C5492D" w:rsidRPr="00432CB3" w:rsidTr="00801E2D">
        <w:trPr>
          <w:cantSplit/>
          <w:trHeight w:val="425"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gramEnd"/>
            <w:r w:rsidRPr="00432CB3">
              <w:rPr>
                <w:rFonts w:ascii="Times New Roman" w:hAnsi="Times New Roman"/>
                <w:b/>
                <w:sz w:val="28"/>
                <w:szCs w:val="28"/>
              </w:rPr>
              <w:t xml:space="preserve"> и тем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432CB3" w:rsidP="00FE3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C5492D" w:rsidRPr="00432CB3" w:rsidTr="00FE3F11">
        <w:trPr>
          <w:cantSplit/>
          <w:trHeight w:val="148"/>
          <w:tblHeader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492D" w:rsidRPr="00432CB3" w:rsidTr="00FE3F11">
        <w:trPr>
          <w:cantSplit/>
          <w:trHeight w:val="5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92D" w:rsidRPr="00432CB3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92D" w:rsidRPr="00432CB3" w:rsidRDefault="00FE3F11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F5486" w:rsidRPr="00432CB3" w:rsidTr="005D0644">
        <w:trPr>
          <w:cantSplit/>
          <w:trHeight w:val="322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5486" w:rsidRPr="00432CB3" w:rsidRDefault="008F5486" w:rsidP="0011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</w:t>
            </w:r>
            <w:proofErr w:type="gramStart"/>
            <w:r w:rsidRPr="00432CB3">
              <w:rPr>
                <w:rFonts w:ascii="Times New Roman" w:hAnsi="Times New Roman"/>
                <w:sz w:val="28"/>
                <w:szCs w:val="28"/>
              </w:rPr>
              <w:t>и  перспективы</w:t>
            </w:r>
            <w:proofErr w:type="gramEnd"/>
            <w:r w:rsidRPr="00432CB3">
              <w:rPr>
                <w:rFonts w:ascii="Times New Roman" w:hAnsi="Times New Roman"/>
                <w:sz w:val="28"/>
                <w:szCs w:val="28"/>
              </w:rPr>
              <w:t xml:space="preserve">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</w:t>
            </w:r>
            <w:r w:rsidR="00117D73" w:rsidRPr="00432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F5486" w:rsidRPr="00432CB3" w:rsidTr="00FE3F11">
        <w:trPr>
          <w:cantSplit/>
          <w:trHeight w:val="156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F1DAC" w:rsidRPr="00432CB3" w:rsidTr="009A45D7">
        <w:trPr>
          <w:cantSplit/>
          <w:trHeight w:val="23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F1DAC" w:rsidRPr="00432CB3" w:rsidTr="004F1DAC">
        <w:trPr>
          <w:cantSplit/>
          <w:trHeight w:val="3570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F1DAC" w:rsidRPr="00F1556F" w:rsidTr="002D3FDE">
        <w:trPr>
          <w:cantSplit/>
          <w:trHeight w:val="1932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3.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F1DAC" w:rsidRPr="00F1556F" w:rsidTr="00A96AC0">
        <w:trPr>
          <w:cantSplit/>
          <w:trHeight w:val="32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432CB3"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 среднегодовой стоимости 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F5486" w:rsidRPr="00F1556F" w:rsidTr="00A96AC0">
        <w:trPr>
          <w:cantSplit/>
          <w:trHeight w:val="267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DAC" w:rsidRPr="00F1556F" w:rsidTr="006A3D81">
        <w:trPr>
          <w:cantSplit/>
          <w:trHeight w:val="15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6A3D81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4F1DAC">
        <w:trPr>
          <w:cantSplit/>
          <w:trHeight w:val="253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FB25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1DAC" w:rsidRPr="00F1556F" w:rsidTr="00814C42">
        <w:trPr>
          <w:cantSplit/>
          <w:trHeight w:val="16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E57775">
        <w:trPr>
          <w:cantSplit/>
          <w:trHeight w:val="168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</w:t>
            </w:r>
            <w:proofErr w:type="gramStart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их  расчета</w:t>
            </w:r>
            <w:proofErr w:type="gramEnd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E57775">
        <w:trPr>
          <w:cantSplit/>
          <w:trHeight w:val="881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="00432CB3"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92D" w:rsidRPr="00F1556F" w:rsidTr="00814C42">
        <w:trPr>
          <w:cantSplit/>
          <w:trHeight w:val="188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6.</w:t>
            </w:r>
          </w:p>
          <w:p w:rsidR="00C5492D" w:rsidRPr="00F1556F" w:rsidRDefault="00C5492D" w:rsidP="00801E2D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492D" w:rsidRPr="00F1556F" w:rsidTr="00117D73">
        <w:trPr>
          <w:cantSplit/>
          <w:trHeight w:val="2025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486" w:rsidRPr="00F1556F" w:rsidTr="00117D73">
        <w:trPr>
          <w:cantSplit/>
          <w:trHeight w:val="976"/>
          <w:jc w:val="center"/>
        </w:trPr>
        <w:tc>
          <w:tcPr>
            <w:tcW w:w="32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4C42" w:rsidRPr="00F1556F" w:rsidTr="00814C42">
        <w:trPr>
          <w:cantSplit/>
          <w:trHeight w:val="210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4C42" w:rsidRPr="00F1556F" w:rsidTr="00814C42">
        <w:trPr>
          <w:cantSplit/>
          <w:trHeight w:val="210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814C42">
        <w:trPr>
          <w:cantSplit/>
          <w:trHeight w:val="193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4F1DAC">
        <w:trPr>
          <w:cantSplit/>
          <w:trHeight w:val="193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4F1DAC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</w:t>
            </w:r>
            <w:proofErr w:type="gramStart"/>
            <w:r w:rsidRPr="00F1556F">
              <w:rPr>
                <w:rFonts w:ascii="Times New Roman" w:hAnsi="Times New Roman"/>
                <w:sz w:val="28"/>
                <w:szCs w:val="28"/>
              </w:rPr>
              <w:t>показатели  деятельности</w:t>
            </w:r>
            <w:proofErr w:type="gramEnd"/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организации. Прибыль и рентабельность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1F3370">
        <w:trPr>
          <w:cantSplit/>
          <w:trHeight w:val="966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AB4" w:rsidRPr="00F1556F" w:rsidTr="004F1DAC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</w:p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</w:p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AB4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AB4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4C42" w:rsidRPr="00F1556F" w:rsidTr="00A503E2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4C42" w:rsidRPr="00F1556F" w:rsidTr="004F1DAC">
        <w:trPr>
          <w:cantSplit/>
          <w:trHeight w:val="285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92D" w:rsidRPr="00F1556F" w:rsidTr="004F1DAC">
        <w:trPr>
          <w:cantSplit/>
          <w:trHeight w:val="285"/>
          <w:jc w:val="center"/>
        </w:trPr>
        <w:tc>
          <w:tcPr>
            <w:tcW w:w="1051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4F1D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92D" w:rsidRPr="004D351D" w:rsidTr="00801E2D">
        <w:trPr>
          <w:cantSplit/>
          <w:trHeight w:val="265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A64819">
          <w:footerReference w:type="even" r:id="rId9"/>
          <w:footerReference w:type="default" r:id="rId10"/>
          <w:pgSz w:w="16838" w:h="11906" w:orient="landscape"/>
          <w:pgMar w:top="709" w:right="567" w:bottom="993" w:left="1276" w:header="709" w:footer="709" w:gutter="0"/>
          <w:cols w:space="720"/>
          <w:titlePg/>
          <w:docGrid w:linePitch="326"/>
        </w:sectPr>
      </w:pPr>
    </w:p>
    <w:p w:rsidR="00C5492D" w:rsidRPr="00BA5DB6" w:rsidRDefault="00C5492D" w:rsidP="00814C42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5DB6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УСЛОВИЯ РЕАЛИЗАЦИИ ПРОГРАММЫ УЧЕБНОЙ ДИСЦИПЛИНЫ «ОСНОВЫ ЭКОНОМИКИ»</w:t>
      </w:r>
    </w:p>
    <w:p w:rsidR="00814C42" w:rsidRPr="002A301A" w:rsidRDefault="008F5486" w:rsidP="004F1DAC">
      <w:pPr>
        <w:pStyle w:val="ab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F1DAC">
        <w:rPr>
          <w:rFonts w:ascii="Times New Roman" w:hAnsi="Times New Roman"/>
          <w:b/>
          <w:sz w:val="28"/>
          <w:szCs w:val="28"/>
        </w:rPr>
        <w:t>Учебная аудитория</w:t>
      </w:r>
      <w:r w:rsidRPr="002A301A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</w:t>
      </w:r>
      <w:r w:rsidR="002A301A"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текущего контроля и промежуточной аттестации</w:t>
      </w:r>
      <w:r w:rsidRPr="002A301A">
        <w:rPr>
          <w:rFonts w:ascii="Times New Roman" w:hAnsi="Times New Roman"/>
          <w:sz w:val="28"/>
          <w:szCs w:val="28"/>
        </w:rPr>
        <w:t xml:space="preserve"> - </w:t>
      </w:r>
      <w:r w:rsidRPr="002A301A">
        <w:rPr>
          <w:rFonts w:ascii="Times New Roman" w:hAnsi="Times New Roman"/>
          <w:b/>
          <w:sz w:val="28"/>
          <w:szCs w:val="28"/>
        </w:rPr>
        <w:t>Кабинет</w:t>
      </w:r>
      <w:r w:rsidRPr="002A301A">
        <w:rPr>
          <w:rFonts w:ascii="Times New Roman" w:hAnsi="Times New Roman"/>
          <w:b/>
          <w:bCs/>
          <w:sz w:val="28"/>
          <w:szCs w:val="28"/>
        </w:rPr>
        <w:t xml:space="preserve"> «Экономики»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3"/>
          <w:rFonts w:ascii="Times New Roman" w:hAnsi="Times New Roman" w:cs="Times New Roman"/>
          <w:b/>
          <w:sz w:val="28"/>
          <w:szCs w:val="28"/>
        </w:rPr>
        <w:tab/>
      </w:r>
      <w:r w:rsidRPr="000E36E1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0E36E1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0E36E1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0E36E1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средства обучения: проектор </w:t>
      </w:r>
      <w:r w:rsidR="00CC29C6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переносной, </w:t>
      </w: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переносной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492D" w:rsidRPr="002A301A" w:rsidRDefault="00C5492D" w:rsidP="000E36E1">
      <w:pPr>
        <w:tabs>
          <w:tab w:val="left" w:pos="0"/>
        </w:tabs>
        <w:spacing w:after="0" w:line="240" w:lineRule="auto"/>
        <w:ind w:right="13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4D351D">
        <w:rPr>
          <w:b/>
          <w:bCs/>
          <w:color w:val="000000" w:themeColor="text1"/>
          <w:sz w:val="28"/>
          <w:szCs w:val="28"/>
        </w:rPr>
        <w:t>3.2. Информационное обеспечение реализации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103"/>
        <w:gridCol w:w="3682"/>
        <w:gridCol w:w="2550"/>
        <w:gridCol w:w="1280"/>
      </w:tblGrid>
      <w:tr w:rsidR="00637852" w:rsidTr="00637852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  <w:proofErr w:type="gramEnd"/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Н., Кузнецов В. И., Платонова Т. Е.,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382 с. —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323 с. —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Барышникова Н. А.,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184 с. — 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[и др.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] ;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37852" w:rsidRPr="00CC29C6" w:rsidRDefault="00637852" w:rsidP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редакцией 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С. А. Смирнова.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организации :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, 2020. — 498 с. — (Профессиональное образование). — ISBN 978-5-534-06278-6. — 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[сайт]. — URL: https://urait.ru/bcode/455300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588B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Default="0063588B" w:rsidP="0063588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] ;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588B" w:rsidRPr="00CC29C6" w:rsidRDefault="0063588B" w:rsidP="006358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редакцией 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экономики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 — 361 с. — (Профессиональное образование). — ISBN 978-5-534-07144-3. —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 https://urait.ru/bcode/452254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color w:val="000000" w:themeColor="text1"/>
          <w:sz w:val="28"/>
          <w:szCs w:val="28"/>
        </w:rPr>
        <w:t>3.2.2. Электронные издания (электронные ресурсы)</w: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1. 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begin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 HYPERLINK "http://www.iprbookshop.ru/33159 Электронно-библиотечная система </w:instrTex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instrText>IPRbooks</w:instrTex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2" </w:instrTex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separate"/>
      </w: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http://www.iprbookshop.ru/33159 Электронно-библиотечная система </w:t>
      </w:r>
      <w:proofErr w:type="spellStart"/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IPRbooks</w:t>
      </w:r>
      <w:proofErr w:type="spellEnd"/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>2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end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hyperlink r:id="rId14" w:history="1"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http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://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lib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2.</w:t>
        </w:r>
        <w:proofErr w:type="spellStart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omgtu</w:t>
        </w:r>
        <w:proofErr w:type="spellEnd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proofErr w:type="spellStart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resources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files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proofErr w:type="spellStart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Energetika</w:t>
        </w:r>
        <w:proofErr w:type="spellEnd"/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pdf</w:t>
        </w:r>
      </w:hyperlink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Путеводитель по Интернет-ресурсам</w:t>
      </w:r>
    </w:p>
    <w:p w:rsidR="00C5492D" w:rsidRPr="004D351D" w:rsidRDefault="00C5492D" w:rsidP="00C5492D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3.</w: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ab/>
      </w:r>
      <w:proofErr w:type="spellStart"/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КонсультантПлюс</w:t>
      </w:r>
      <w:proofErr w:type="spellEnd"/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: специальная подборка правовых документов и учебных материалов для студентов юридических, финансовых и экономических специальностей, 2017</w:t>
      </w:r>
    </w:p>
    <w:p w:rsidR="00C5492D" w:rsidRPr="004D351D" w:rsidRDefault="00C5492D" w:rsidP="00C5492D">
      <w:pPr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spacing w:after="0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3.2.3. Дополнительные источники </w:t>
      </w:r>
      <w:r w:rsidRPr="004D351D">
        <w:rPr>
          <w:rFonts w:ascii="Times New Roman" w:hAnsi="Times New Roman"/>
          <w:bCs/>
          <w:i/>
          <w:color w:val="000000" w:themeColor="text1"/>
          <w:sz w:val="28"/>
          <w:szCs w:val="28"/>
        </w:rPr>
        <w:t>(при необходимости)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200" w:line="276" w:lineRule="auto"/>
        <w:ind w:left="1134" w:hanging="425"/>
        <w:contextualSpacing/>
        <w:jc w:val="both"/>
        <w:rPr>
          <w:rFonts w:eastAsiaTheme="minorEastAsia"/>
          <w:bCs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Гражданский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Налоговый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Трудовой кодекс РФ</w:t>
      </w:r>
    </w:p>
    <w:p w:rsidR="00C5492D" w:rsidRPr="004D351D" w:rsidRDefault="00C5492D" w:rsidP="00C5492D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C5492D" w:rsidRPr="00637852" w:rsidRDefault="00C5492D" w:rsidP="00637852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7852">
        <w:rPr>
          <w:rFonts w:ascii="Times New Roman" w:hAnsi="Times New Roman"/>
          <w:b/>
          <w:color w:val="000000" w:themeColor="text1"/>
          <w:sz w:val="28"/>
          <w:szCs w:val="28"/>
        </w:rPr>
        <w:t>4. КОНТРОЛЬ И ОЦЕНКА РЕЗУЛЬТАТОВ ОСВОЕНИЯ УЧЕБНОЙ ДИСЦИПЛИНЫ «ОСНОВЫ ЭКОНОМИКИ»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552"/>
      </w:tblGrid>
      <w:tr w:rsidR="00BA5DB6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Результаты </w:t>
            </w:r>
          </w:p>
          <w:p w:rsidR="00BA5DB6" w:rsidRPr="000A3CFC" w:rsidRDefault="00C000AB" w:rsidP="00BA5DB6">
            <w:pPr>
              <w:shd w:val="clear" w:color="auto" w:fill="FFFFFF"/>
              <w:tabs>
                <w:tab w:val="left" w:pos="2552"/>
              </w:tabs>
              <w:spacing w:after="0" w:line="240" w:lineRule="auto"/>
              <w:ind w:left="250" w:right="2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(</w:t>
            </w:r>
            <w:proofErr w:type="gramStart"/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освоенные</w:t>
            </w:r>
            <w:proofErr w:type="gramEnd"/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BA5DB6"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Основные показатели </w:t>
            </w:r>
            <w:r w:rsidRPr="000A3C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Формы и методы </w:t>
            </w:r>
          </w:p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контроля</w:t>
            </w:r>
            <w:proofErr w:type="gramEnd"/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и оценки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определять задачи для достижения поставленной цели при анали</w:t>
            </w:r>
            <w:r w:rsidR="00EB604F" w:rsidRPr="000A3CFC">
              <w:rPr>
                <w:rFonts w:ascii="Times New Roman" w:hAnsi="Times New Roman"/>
                <w:bCs/>
                <w:sz w:val="28"/>
                <w:szCs w:val="28"/>
              </w:rPr>
              <w:t>зе категорий и проблем основ экономики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выбирать способы решения поставленных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98" w:rsidRPr="00BA3D98" w:rsidRDefault="000A3CFC" w:rsidP="00BA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3D98" w:rsidRPr="00BA3D98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="00BA3D98" w:rsidRPr="00BA3D98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A3D98" w:rsidRPr="00BA3D98" w:rsidRDefault="00BA3D98" w:rsidP="00BA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003C" w:rsidRPr="000A3CFC" w:rsidRDefault="0051003C" w:rsidP="00BA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определять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задачи для 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поиска информации по  проблемам и категориям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определять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необходимые источники информации;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планировать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процесс поиска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структурировать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получаемую информацию;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выделять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наиболее значимое в перечне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оценивать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практическую значимость результатов поиска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оформлять</w:t>
            </w:r>
            <w:proofErr w:type="gramEnd"/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результаты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ПК 3.1.</w:t>
            </w:r>
            <w:r w:rsidRPr="000A3CFC"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</w:t>
            </w:r>
            <w:proofErr w:type="gramEnd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планы ремонта оборудования; организация ремонтных работ оборудования электроустановок.</w:t>
            </w:r>
          </w:p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выполнять</w:t>
            </w:r>
            <w:proofErr w:type="gramEnd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- виды ремонтов оборудования   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 </w:t>
            </w: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3.4.</w:t>
            </w:r>
            <w:r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> 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Оценивать затраты на выполнение работ по ремонту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устройств электроснабжения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составлять</w:t>
            </w:r>
            <w:proofErr w:type="gramEnd"/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расчетные документы по ремонту оборудования; рассчитывать </w:t>
            </w: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основные экономические показатели деятельности производственного подразделения.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 - методические, нормативные и    руководящие материалы по    организации учета и методам     обработки расчетной документации.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выполнения задач, устный опрос, выполнение практических работ.</w:t>
            </w:r>
          </w:p>
        </w:tc>
      </w:tr>
    </w:tbl>
    <w:p w:rsidR="00021491" w:rsidRPr="000A3CFC" w:rsidRDefault="00021491" w:rsidP="0051003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0C1967" w:rsidRPr="00362A14" w:rsidTr="00A66A71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F3697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Cs/>
                <w:sz w:val="24"/>
                <w:szCs w:val="24"/>
              </w:rPr>
              <w:t>Сферы и отрасли экономики, их характеристика и взаимосвязь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Основные фонды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Кадры предприятия и производительность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26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Демонстрирующий </w:t>
            </w:r>
            <w:proofErr w:type="spellStart"/>
            <w:r w:rsidRPr="00CF3697">
              <w:rPr>
                <w:rFonts w:ascii="Times New Roman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967" w:rsidRPr="00362A14" w:rsidTr="00A66A71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27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C1967" w:rsidRPr="000A3CFC" w:rsidRDefault="000C1967" w:rsidP="000C19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3D98" w:rsidRDefault="00BA3D98" w:rsidP="00BA3D9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5. ПЕРЕЧЕНЬ ИСПОЛЬЗУЕМЫХ МЕТОДОВ ОБУЧЕНИЯ</w:t>
      </w:r>
    </w:p>
    <w:p w:rsidR="00BA3D98" w:rsidRDefault="00BA3D98" w:rsidP="00BA3D98">
      <w:pPr>
        <w:suppressAutoHyphens/>
        <w:jc w:val="both"/>
        <w:rPr>
          <w:b/>
          <w:sz w:val="28"/>
          <w:shd w:val="clear" w:color="auto" w:fill="FFFF00"/>
          <w:lang w:eastAsia="zh-CN"/>
        </w:rPr>
      </w:pPr>
    </w:p>
    <w:p w:rsidR="00BA3D98" w:rsidRDefault="00BA3D98" w:rsidP="00BA3D98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Пассивные: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A3D98" w:rsidRDefault="00BA3D98" w:rsidP="00BA3D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взаимодействие</w:t>
      </w:r>
      <w:proofErr w:type="gramEnd"/>
      <w:r>
        <w:rPr>
          <w:i/>
          <w:sz w:val="28"/>
          <w:szCs w:val="28"/>
        </w:rPr>
        <w:t xml:space="preserve"> преподавателя как субъекта с обучающимся как объектом познавательной деятельности).</w:t>
      </w:r>
    </w:p>
    <w:p w:rsidR="00BA3D98" w:rsidRDefault="00BA3D98" w:rsidP="00BA3D98">
      <w:pPr>
        <w:jc w:val="both"/>
        <w:rPr>
          <w:i/>
          <w:sz w:val="28"/>
          <w:szCs w:val="28"/>
        </w:rPr>
      </w:pPr>
    </w:p>
    <w:p w:rsidR="00BA3D98" w:rsidRDefault="00BA3D98" w:rsidP="00BA3D98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Активные и интерактивные: </w:t>
      </w:r>
    </w:p>
    <w:p w:rsidR="00BA3D98" w:rsidRDefault="00BA3D98" w:rsidP="00BA3D98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активные и интерактивные лекции;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модульного обучения;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BA3D98" w:rsidRDefault="00BA3D98" w:rsidP="00BA3D98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программ.</w:t>
      </w:r>
    </w:p>
    <w:p w:rsidR="00BA3D98" w:rsidRDefault="00BA3D98" w:rsidP="00BA3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взаимодействие</w:t>
      </w:r>
      <w:proofErr w:type="gramEnd"/>
      <w:r>
        <w:rPr>
          <w:i/>
          <w:sz w:val="28"/>
          <w:szCs w:val="28"/>
        </w:rPr>
        <w:t xml:space="preserve"> преподавателя как субъекта с обучающимся как субъектом познавательной деятельности).</w:t>
      </w:r>
    </w:p>
    <w:p w:rsidR="00BA3D98" w:rsidRDefault="00BA3D98" w:rsidP="00BA3D98">
      <w:pPr>
        <w:autoSpaceDE w:val="0"/>
        <w:autoSpaceDN w:val="0"/>
        <w:adjustRightInd w:val="0"/>
        <w:ind w:firstLine="851"/>
        <w:jc w:val="both"/>
        <w:rPr>
          <w:spacing w:val="-5"/>
          <w:sz w:val="28"/>
          <w:szCs w:val="28"/>
        </w:rPr>
      </w:pPr>
    </w:p>
    <w:p w:rsidR="00BA3D98" w:rsidRDefault="00BA3D98" w:rsidP="00BA3D98"/>
    <w:p w:rsidR="00BA3D98" w:rsidRPr="00760CA9" w:rsidRDefault="00BA3D98" w:rsidP="00BA3D98">
      <w:pPr>
        <w:pStyle w:val="ad"/>
        <w:jc w:val="both"/>
      </w:pPr>
    </w:p>
    <w:p w:rsidR="000A3CFC" w:rsidRPr="000A3CFC" w:rsidRDefault="000A3CF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A3CFC" w:rsidRPr="000A3CFC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D7" w:rsidRDefault="00A565D7" w:rsidP="00535962">
      <w:pPr>
        <w:spacing w:after="0" w:line="240" w:lineRule="auto"/>
      </w:pPr>
      <w:r>
        <w:separator/>
      </w:r>
    </w:p>
  </w:endnote>
  <w:endnote w:type="continuationSeparator" w:id="0">
    <w:p w:rsidR="00A565D7" w:rsidRDefault="00A565D7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CB" w:rsidRDefault="00174390" w:rsidP="00DB31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CB" w:rsidRDefault="00BA3D98" w:rsidP="00DB31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CB" w:rsidRPr="005A1B1A" w:rsidRDefault="00174390" w:rsidP="00DB3154">
    <w:pPr>
      <w:pStyle w:val="a8"/>
      <w:jc w:val="right"/>
    </w:pPr>
    <w:r>
      <w:fldChar w:fldCharType="begin"/>
    </w:r>
    <w:r w:rsidR="00C5492D">
      <w:instrText>PAGE   \* MERGEFORMAT</w:instrText>
    </w:r>
    <w:r>
      <w:fldChar w:fldCharType="separate"/>
    </w:r>
    <w:r w:rsidR="00BA3D9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C7" w:rsidRDefault="00174390" w:rsidP="00A6481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FC7" w:rsidRDefault="00BA3D98" w:rsidP="00A64819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C7" w:rsidRDefault="00174390">
    <w:pPr>
      <w:pStyle w:val="a8"/>
      <w:jc w:val="right"/>
    </w:pPr>
    <w:r>
      <w:fldChar w:fldCharType="begin"/>
    </w:r>
    <w:r w:rsidR="00C5492D">
      <w:instrText xml:space="preserve"> PAGE   \* MERGEFORMAT </w:instrText>
    </w:r>
    <w:r>
      <w:fldChar w:fldCharType="separate"/>
    </w:r>
    <w:r w:rsidR="00BA3D98">
      <w:rPr>
        <w:noProof/>
      </w:rPr>
      <w:t>14</w:t>
    </w:r>
    <w:r>
      <w:fldChar w:fldCharType="end"/>
    </w:r>
  </w:p>
  <w:p w:rsidR="00AE4FC7" w:rsidRDefault="00BA3D98" w:rsidP="00A648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D7" w:rsidRDefault="00A565D7" w:rsidP="00535962">
      <w:pPr>
        <w:spacing w:after="0" w:line="240" w:lineRule="auto"/>
      </w:pPr>
      <w:r>
        <w:separator/>
      </w:r>
    </w:p>
  </w:footnote>
  <w:footnote w:type="continuationSeparator" w:id="0">
    <w:p w:rsidR="00A565D7" w:rsidRDefault="00A565D7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74390"/>
    <w:rsid w:val="00174F9A"/>
    <w:rsid w:val="001C0D8B"/>
    <w:rsid w:val="001C5219"/>
    <w:rsid w:val="00270619"/>
    <w:rsid w:val="00275095"/>
    <w:rsid w:val="002A301A"/>
    <w:rsid w:val="00302F73"/>
    <w:rsid w:val="003B3D7F"/>
    <w:rsid w:val="00432CB3"/>
    <w:rsid w:val="004478B6"/>
    <w:rsid w:val="00486A86"/>
    <w:rsid w:val="004D0790"/>
    <w:rsid w:val="004D351D"/>
    <w:rsid w:val="004F0142"/>
    <w:rsid w:val="004F1DAC"/>
    <w:rsid w:val="004F5998"/>
    <w:rsid w:val="0051003C"/>
    <w:rsid w:val="00522704"/>
    <w:rsid w:val="0053441F"/>
    <w:rsid w:val="00535962"/>
    <w:rsid w:val="005472CE"/>
    <w:rsid w:val="0063588B"/>
    <w:rsid w:val="00637852"/>
    <w:rsid w:val="006C0E29"/>
    <w:rsid w:val="007541CC"/>
    <w:rsid w:val="00762083"/>
    <w:rsid w:val="00766594"/>
    <w:rsid w:val="0076736B"/>
    <w:rsid w:val="00802DF1"/>
    <w:rsid w:val="00814C42"/>
    <w:rsid w:val="00837650"/>
    <w:rsid w:val="00861354"/>
    <w:rsid w:val="008F5486"/>
    <w:rsid w:val="00933666"/>
    <w:rsid w:val="009508C0"/>
    <w:rsid w:val="00A30479"/>
    <w:rsid w:val="00A403EA"/>
    <w:rsid w:val="00A565D7"/>
    <w:rsid w:val="00A60D98"/>
    <w:rsid w:val="00B5031C"/>
    <w:rsid w:val="00B74E90"/>
    <w:rsid w:val="00BA3D98"/>
    <w:rsid w:val="00BA5DB6"/>
    <w:rsid w:val="00BB5E59"/>
    <w:rsid w:val="00BC08AD"/>
    <w:rsid w:val="00C000AB"/>
    <w:rsid w:val="00C2380F"/>
    <w:rsid w:val="00C5492D"/>
    <w:rsid w:val="00CA6186"/>
    <w:rsid w:val="00CC29C6"/>
    <w:rsid w:val="00CD36FD"/>
    <w:rsid w:val="00CE3591"/>
    <w:rsid w:val="00CE3B02"/>
    <w:rsid w:val="00D42AB4"/>
    <w:rsid w:val="00E42F4C"/>
    <w:rsid w:val="00E72459"/>
    <w:rsid w:val="00EB604F"/>
    <w:rsid w:val="00EC3FF8"/>
    <w:rsid w:val="00F1556F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36C4-BD73-4EC6-A5D3-86B9CA5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7">
    <w:name w:val="page number"/>
    <w:basedOn w:val="a0"/>
    <w:uiPriority w:val="99"/>
    <w:rsid w:val="00C5492D"/>
    <w:rPr>
      <w:rFonts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a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link w:val="ac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c">
    <w:name w:val="Без интервала Знак"/>
    <w:link w:val="ab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d">
    <w:name w:val="Normal (Web)"/>
    <w:basedOn w:val="a"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">
    <w:name w:val="Subtitle"/>
    <w:basedOn w:val="a"/>
    <w:link w:val="af0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Подзаголовок Знак"/>
    <w:basedOn w:val="a0"/>
    <w:link w:val="af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+ Полужирный"/>
    <w:aliases w:val="Интервал 0 pt6"/>
    <w:basedOn w:val="a6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6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uiPriority w:val="99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6831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36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6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lib2.omgtu.ru/resources/files/Energe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Людмила Воронина</cp:lastModifiedBy>
  <cp:revision>26</cp:revision>
  <cp:lastPrinted>2021-06-30T10:15:00Z</cp:lastPrinted>
  <dcterms:created xsi:type="dcterms:W3CDTF">2020-01-06T16:31:00Z</dcterms:created>
  <dcterms:modified xsi:type="dcterms:W3CDTF">2022-12-15T06:54:00Z</dcterms:modified>
</cp:coreProperties>
</file>