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 xml:space="preserve">ОРГАНИЗАЦИЯ ТЕХНОЛОГИЧЕСКОЙ ДЕЯТЕЛЬНОСТИ </w:t>
      </w:r>
      <w:r w:rsidR="00C80269">
        <w:rPr>
          <w:rFonts w:ascii="Times New Roman" w:hAnsi="Times New Roman" w:cs="Times New Roman"/>
          <w:b/>
          <w:sz w:val="24"/>
        </w:rPr>
        <w:br/>
        <w:t>(по видам железнодорожного подвижного состава)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преподавательвысшей квалификационной категории филиала СамГУПС в г. Саратове 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307D25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0652F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307D25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0652F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>ОРГАНИЗАЦИЯ ТЕХНОЛОГИЧЕСКОЙ ДЕЯТЕЛЬНОСТИ (по видам железнодорожного подвижного состава)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C80269" w:rsidRPr="00EE6333">
        <w:rPr>
          <w:rFonts w:ascii="Times New Roman" w:hAnsi="Times New Roman" w:cs="Times New Roman"/>
          <w:sz w:val="24"/>
        </w:rPr>
        <w:t xml:space="preserve">ПМ.03 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железнодорожного подвижного состава)</w:t>
      </w:r>
      <w:r w:rsidR="00C80269" w:rsidRPr="003333F1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80269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</w:t>
      </w:r>
      <w:r w:rsidR="00C80269">
        <w:rPr>
          <w:rFonts w:ascii="Times New Roman" w:hAnsi="Times New Roman" w:cs="Times New Roman"/>
          <w:sz w:val="24"/>
        </w:rPr>
        <w:t> </w:t>
      </w:r>
      <w:r w:rsidR="00EE6333" w:rsidRPr="00EE6333">
        <w:rPr>
          <w:rFonts w:ascii="Times New Roman" w:hAnsi="Times New Roman" w:cs="Times New Roman"/>
          <w:sz w:val="24"/>
        </w:rPr>
        <w:t>1 «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подвижного состава железных дорог)</w:t>
      </w:r>
      <w:r w:rsidR="00EE6333" w:rsidRPr="00EE6333">
        <w:rPr>
          <w:rFonts w:ascii="Times New Roman" w:hAnsi="Times New Roman" w:cs="Times New Roman"/>
          <w:sz w:val="24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 xml:space="preserve">3.1 </w:t>
      </w:r>
      <w:r w:rsidR="00C80269">
        <w:rPr>
          <w:rFonts w:ascii="Times New Roman" w:hAnsi="Times New Roman" w:cs="Times New Roman"/>
          <w:sz w:val="24"/>
        </w:rPr>
        <w:t>Оформлять технологическую документации</w:t>
      </w:r>
      <w:r w:rsidRPr="00EE6333">
        <w:rPr>
          <w:rFonts w:ascii="Times New Roman" w:hAnsi="Times New Roman" w:cs="Times New Roman"/>
          <w:sz w:val="24"/>
        </w:rPr>
        <w:t>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 xml:space="preserve">3.2 </w:t>
      </w:r>
      <w:r w:rsidR="00C80269" w:rsidRPr="00EE6333">
        <w:rPr>
          <w:rFonts w:ascii="Times New Roman" w:hAnsi="Times New Roman" w:cs="Times New Roman"/>
          <w:sz w:val="24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Pr="00EE6333">
        <w:rPr>
          <w:rFonts w:ascii="Times New Roman" w:hAnsi="Times New Roman" w:cs="Times New Roman"/>
          <w:sz w:val="24"/>
        </w:rPr>
        <w:t>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</w:t>
      </w:r>
      <w:r w:rsidR="00C80269" w:rsidRPr="00D71FCE">
        <w:rPr>
          <w:rFonts w:ascii="Times New Roman" w:hAnsi="Times New Roman" w:cs="Times New Roman"/>
          <w:sz w:val="24"/>
        </w:rPr>
        <w:t>оформления технологической документации</w:t>
      </w:r>
      <w:r w:rsidRPr="00EE6333">
        <w:rPr>
          <w:rFonts w:ascii="Times New Roman" w:hAnsi="Times New Roman" w:cs="Times New Roman"/>
          <w:sz w:val="24"/>
        </w:rPr>
        <w:t xml:space="preserve">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ПО.2 </w:t>
      </w:r>
      <w:r w:rsidR="00C80269" w:rsidRPr="00D71FCE">
        <w:rPr>
          <w:rFonts w:ascii="Times New Roman" w:hAnsi="Times New Roman" w:cs="Times New Roman"/>
          <w:sz w:val="24"/>
        </w:rPr>
        <w:t>разработки технологических процессов на ремонт деталей, узлов</w:t>
      </w:r>
      <w:r w:rsidR="00C80269" w:rsidRPr="00D71FCE">
        <w:t xml:space="preserve"> </w:t>
      </w:r>
      <w:r w:rsidR="00C80269" w:rsidRPr="00D71FCE">
        <w:rPr>
          <w:rFonts w:ascii="Times New Roman" w:hAnsi="Times New Roman" w:cs="Times New Roman"/>
          <w:sz w:val="24"/>
        </w:rPr>
        <w:t>железнодорожного подвижного состава  в соответствии с нормативной документацией</w:t>
      </w:r>
      <w:r w:rsidRPr="00EE6333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подвижного состава железных дорог)</w:t>
      </w:r>
      <w:r w:rsidR="00A528C2" w:rsidRPr="00A528C2">
        <w:rPr>
          <w:rFonts w:ascii="Times New Roman" w:hAnsi="Times New Roman" w:cs="Times New Roman"/>
          <w:sz w:val="24"/>
        </w:rPr>
        <w:t>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C80269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технологическую документаци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A528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C80269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</w:t>
            </w:r>
            <w:r w:rsidRPr="00A528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80269" w:rsidRPr="003333F1" w:rsidTr="00A528C2"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C80269" w:rsidRPr="00A528C2" w:rsidRDefault="00C80269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 Применение конструкторско-технической и технологической документации при ремонте, обслуживании и эксплуат</w:t>
            </w:r>
            <w:r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:rsidR="00C80269" w:rsidRPr="003333F1" w:rsidRDefault="00C80269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 xml:space="preserve">МДК.03.01.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Разработка технологических процессов и технологической документации (по видам железнодорожного подвижного состава)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A528C2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0269" w:rsidRPr="003333F1" w:rsidTr="00A528C2"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по профилю специальности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C80269" w:rsidRPr="003333F1" w:rsidTr="007F1C0B">
        <w:trPr>
          <w:trHeight w:val="46"/>
        </w:trPr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0269" w:rsidRPr="003333F1" w:rsidTr="00A528C2">
        <w:trPr>
          <w:trHeight w:val="46"/>
        </w:trPr>
        <w:tc>
          <w:tcPr>
            <w:tcW w:w="536" w:type="pct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4059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>Организация технологической деятельности (по видам подвижного состава железных дорог)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95"/>
        <w:gridCol w:w="9044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0269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 и технологической документации (по видам железнодорожного подвижного состава) (электроподвижной состав)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:rsidTr="00C80269">
        <w:tc>
          <w:tcPr>
            <w:tcW w:w="15321" w:type="dxa"/>
            <w:gridSpan w:val="5"/>
          </w:tcPr>
          <w:p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31B47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:rsidTr="00C80269">
        <w:trPr>
          <w:trHeight w:val="283"/>
        </w:trPr>
        <w:tc>
          <w:tcPr>
            <w:tcW w:w="2802" w:type="dxa"/>
            <w:vMerge w:val="restart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C80269">
        <w:trPr>
          <w:trHeight w:val="283"/>
        </w:trPr>
        <w:tc>
          <w:tcPr>
            <w:tcW w:w="2802" w:type="dxa"/>
            <w:vMerge w:val="restart"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7712A1" w:rsidRPr="003333F1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</w:rPr>
              <w:t>ремонта экипажной части: рамы,</w:t>
            </w:r>
            <w:r w:rsidR="007712A1" w:rsidRPr="007712A1">
              <w:rPr>
                <w:rFonts w:ascii="Times New Roman" w:hAnsi="Times New Roman" w:cs="Times New Roman"/>
                <w:sz w:val="24"/>
              </w:rPr>
              <w:t xml:space="preserve"> кузова</w:t>
            </w:r>
            <w:r>
              <w:rPr>
                <w:rFonts w:ascii="Times New Roman" w:hAnsi="Times New Roman" w:cs="Times New Roman"/>
                <w:sz w:val="24"/>
              </w:rPr>
              <w:t>, тележек</w:t>
            </w:r>
            <w:r w:rsidR="007712A1" w:rsidRPr="007712A1">
              <w:rPr>
                <w:rFonts w:ascii="Times New Roman" w:hAnsi="Times New Roman" w:cs="Times New Roman"/>
                <w:sz w:val="24"/>
              </w:rPr>
              <w:t xml:space="preserve"> электровоза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3B19E0" w:rsidRPr="003333F1" w:rsidRDefault="003B19E0" w:rsidP="00DE44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буксы, рессорное и люлечное подвешивание, гидравлический гаситель колебания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DE447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>Практическое занятие № 1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геометрических характеристик подшипников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КМБ и тяговой передачи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состояния зубьев шестерен, зазоров в моторно-осевых подшипниках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:rsidR="007712A1" w:rsidRPr="003333F1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подвешивания двигателей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 автосцепного оборудования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Проверка состояния и действия механизма автосцепки шаблоном № </w:t>
            </w:r>
            <w:r>
              <w:rPr>
                <w:rFonts w:ascii="Times New Roman" w:hAnsi="Times New Roman" w:cs="Times New Roman"/>
                <w:sz w:val="24"/>
              </w:rPr>
              <w:t>940р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:rsidR="003B19E0" w:rsidRPr="00DE4477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Освидетельствование и ремонт колесных пар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Проверка колесных пар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7712A1" w:rsidRPr="00DE4477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ТРП</w:t>
            </w:r>
            <w:r w:rsidR="003944FD">
              <w:rPr>
                <w:rFonts w:ascii="Times New Roman" w:hAnsi="Times New Roman" w:cs="Times New Roman"/>
                <w:sz w:val="24"/>
              </w:rPr>
              <w:t>, тормозных цилиндров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:rsidR="007712A1" w:rsidRPr="003333F1" w:rsidRDefault="003944F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крана машиниста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E31B4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:rsidR="007712A1" w:rsidRPr="003333F1" w:rsidRDefault="003944F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электродвигателя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:rsidR="007712A1" w:rsidRPr="00393FE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обрывов и межвитковых замыканий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E31B4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:rsidR="007712A1" w:rsidRPr="000904FE" w:rsidRDefault="003944FD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трансформатора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:rsidR="007712A1" w:rsidRPr="003944FD" w:rsidRDefault="003944FD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 xml:space="preserve">Технология ремонта электрических машин: </w:t>
            </w:r>
            <w:r>
              <w:rPr>
                <w:rFonts w:ascii="Times New Roman" w:hAnsi="Times New Roman" w:cs="Times New Roman"/>
                <w:sz w:val="24"/>
              </w:rPr>
              <w:t>вспомогательных электрических машин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7712A1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944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Выдача заданий на курсовое проектирование. Введение. </w:t>
            </w:r>
            <w:r w:rsidRPr="00456D77">
              <w:rPr>
                <w:rFonts w:ascii="Times New Roman" w:hAnsi="Times New Roman" w:cs="Times New Roman"/>
                <w:sz w:val="24"/>
              </w:rPr>
              <w:lastRenderedPageBreak/>
              <w:t>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8B4F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 6 семестр (контрольная работа)</w:t>
            </w:r>
          </w:p>
        </w:tc>
        <w:tc>
          <w:tcPr>
            <w:tcW w:w="1559" w:type="dxa"/>
            <w:vAlign w:val="center"/>
          </w:tcPr>
          <w:p w:rsidR="007712A1" w:rsidRDefault="007712A1" w:rsidP="008B4F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8B4F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C80269">
        <w:tc>
          <w:tcPr>
            <w:tcW w:w="15321" w:type="dxa"/>
            <w:gridSpan w:val="5"/>
          </w:tcPr>
          <w:p w:rsidR="007712A1" w:rsidRPr="007F1C0B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7712A1" w:rsidRPr="003333F1" w:rsidTr="006F461A">
        <w:tc>
          <w:tcPr>
            <w:tcW w:w="2802" w:type="dxa"/>
            <w:vMerge w:val="restart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307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07D2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E31B47">
        <w:trPr>
          <w:trHeight w:val="66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7712A1" w:rsidRPr="003333F1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3B19E0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40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токоприемников, аппаратов защиты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40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контакторов, групповых переключателей, реверсора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07D25" w:rsidRPr="003333F1" w:rsidTr="00E31B47">
        <w:trPr>
          <w:trHeight w:val="340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07D25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после ремонта индивидуального контактора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07D25" w:rsidRPr="003333F1" w:rsidTr="00E31B47">
        <w:trPr>
          <w:trHeight w:val="340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B19E0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группового переключателя после ремонта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контроллер</w:t>
            </w:r>
            <w:r w:rsidR="00307D25">
              <w:rPr>
                <w:rFonts w:ascii="Times New Roman" w:hAnsi="Times New Roman" w:cs="Times New Roman"/>
                <w:sz w:val="24"/>
              </w:rPr>
              <w:t>ов машиниста, аккумуляторной батареи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07D25" w:rsidRPr="003333F1" w:rsidTr="00E31B47">
        <w:trPr>
          <w:trHeight w:val="387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B19E0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07D25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307D25">
              <w:rPr>
                <w:rFonts w:ascii="Times New Roman" w:hAnsi="Times New Roman" w:cs="Times New Roman"/>
                <w:sz w:val="24"/>
              </w:rPr>
              <w:t>Регулировка и испытание защитной аппаратуры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Отыскание неисправностей в электрических цепях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387"/>
        </w:trPr>
        <w:tc>
          <w:tcPr>
            <w:tcW w:w="2802" w:type="dxa"/>
            <w:vMerge/>
          </w:tcPr>
          <w:p w:rsidR="003B19E0" w:rsidRPr="003333F1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B19E0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3B19E0" w:rsidRPr="002C7629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Испытание ЭПС после ремонта</w:t>
            </w:r>
          </w:p>
        </w:tc>
        <w:tc>
          <w:tcPr>
            <w:tcW w:w="1559" w:type="dxa"/>
            <w:vAlign w:val="center"/>
          </w:tcPr>
          <w:p w:rsidR="003B19E0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3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6F461A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3333F1">
        <w:trPr>
          <w:trHeight w:val="360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3333F1">
        <w:trPr>
          <w:trHeight w:val="360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ПП.03.01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по профилю специальности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конструкторско-технологическая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практика)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rPr>
          <w:trHeight w:val="355"/>
        </w:trPr>
        <w:tc>
          <w:tcPr>
            <w:tcW w:w="12441" w:type="dxa"/>
            <w:gridSpan w:val="3"/>
          </w:tcPr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>дефектации, карты эскизов, карты технологического процесса ремонта тепловозов и дизель поездов);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rPr>
          <w:trHeight w:val="355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A1" w:rsidRPr="003333F1" w:rsidRDefault="007712A1" w:rsidP="00DA0A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451B25" w:rsidP="004059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>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137AA" w:rsidRPr="004137AA">
        <w:rPr>
          <w:rFonts w:ascii="Times New Roman" w:hAnsi="Times New Roman" w:cs="Times New Roman"/>
          <w:sz w:val="24"/>
        </w:rPr>
        <w:t xml:space="preserve">Мукушев, Т.Ш. Разработка технологических процессов, конструкторско-технической и технологической документации (Электроподвижной состав) : учебник / Т. Ш. Мукушев, С.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А. Писаренко, Е. А. Попова. — Москва : ФГБУ ДПО «Учебно-методический центр по образованию на железнодорожном транспорте», 2018. — 344 с. — 978-5-906938-52-7. — Текст : электронный // УМЦ ЖДТ : электронная библиотека. — URL: https://umczdt.ru/books/1200/18774/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="004137AA"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). — Режим доступа: по подписке.</w:t>
      </w:r>
    </w:p>
    <w:p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 : справочное издание / К. В. Кузнецов, Ю. В. Рязанцев. — Москва : УМЦ ЖДТ, 2023. — 136 с. — 978-5-907695-00-9. — Текст : электронный // УМЦ ЖДТ : электронная библиотека. — URL: https://umczdt.ru/books/972/280586/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).— Режим доступа: по подписке.</w:t>
      </w:r>
    </w:p>
    <w:p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 : учебное пособие / И. А. Осинцев. — Москва : УМЦ ЖДТ, 2023. — 352 с. — 978-5-907695-16-0. — Текст : электронный // УМЦ ЖДТ : электронная библиотека. — URL: https://umczdt.ru/books/1206/280417/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). — Режим доступа: по подписке.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дифференцированный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69" w:rsidRDefault="00C80269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C80269" w:rsidRDefault="00C80269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69" w:rsidRDefault="00C80269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7D25">
      <w:rPr>
        <w:rStyle w:val="af0"/>
        <w:noProof/>
      </w:rPr>
      <w:t>2</w:t>
    </w:r>
    <w:r>
      <w:rPr>
        <w:rStyle w:val="af0"/>
      </w:rPr>
      <w:fldChar w:fldCharType="end"/>
    </w:r>
  </w:p>
  <w:p w:rsidR="00C80269" w:rsidRDefault="00C80269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69" w:rsidRDefault="00C8026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0269" w:rsidRDefault="00C80269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69" w:rsidRDefault="00C8026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7D25">
      <w:rPr>
        <w:rStyle w:val="af0"/>
        <w:noProof/>
      </w:rPr>
      <w:t>15</w:t>
    </w:r>
    <w:r>
      <w:rPr>
        <w:rStyle w:val="af0"/>
      </w:rPr>
      <w:fldChar w:fldCharType="end"/>
    </w:r>
  </w:p>
  <w:p w:rsidR="00C80269" w:rsidRDefault="00C8026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1B"/>
    <w:rsid w:val="000149C3"/>
    <w:rsid w:val="000420C3"/>
    <w:rsid w:val="00074128"/>
    <w:rsid w:val="000750B2"/>
    <w:rsid w:val="00077E2F"/>
    <w:rsid w:val="00084A33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334C5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07D25"/>
    <w:rsid w:val="003179FD"/>
    <w:rsid w:val="0032529E"/>
    <w:rsid w:val="00330211"/>
    <w:rsid w:val="003333F1"/>
    <w:rsid w:val="00360717"/>
    <w:rsid w:val="00360ED3"/>
    <w:rsid w:val="00363AA4"/>
    <w:rsid w:val="00381194"/>
    <w:rsid w:val="00393FE7"/>
    <w:rsid w:val="003944FD"/>
    <w:rsid w:val="003947E1"/>
    <w:rsid w:val="003A7D58"/>
    <w:rsid w:val="003B19E0"/>
    <w:rsid w:val="003B543C"/>
    <w:rsid w:val="00405913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5F63CB"/>
    <w:rsid w:val="00636AD5"/>
    <w:rsid w:val="0065124C"/>
    <w:rsid w:val="006546C5"/>
    <w:rsid w:val="006A4EA9"/>
    <w:rsid w:val="006F461A"/>
    <w:rsid w:val="00703830"/>
    <w:rsid w:val="00737232"/>
    <w:rsid w:val="0074201E"/>
    <w:rsid w:val="007712A1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80269"/>
    <w:rsid w:val="00C94F0C"/>
    <w:rsid w:val="00CC1E26"/>
    <w:rsid w:val="00CC7F8E"/>
    <w:rsid w:val="00CD25BE"/>
    <w:rsid w:val="00D33AA1"/>
    <w:rsid w:val="00D67864"/>
    <w:rsid w:val="00D740B3"/>
    <w:rsid w:val="00D842E7"/>
    <w:rsid w:val="00DA0AED"/>
    <w:rsid w:val="00DC1FEE"/>
    <w:rsid w:val="00DC45DF"/>
    <w:rsid w:val="00DE4477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2944-49D4-4332-9D88-A984EA35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Александр</cp:lastModifiedBy>
  <cp:revision>7</cp:revision>
  <dcterms:created xsi:type="dcterms:W3CDTF">2024-04-23T07:28:00Z</dcterms:created>
  <dcterms:modified xsi:type="dcterms:W3CDTF">2024-06-24T14:00:00Z</dcterms:modified>
</cp:coreProperties>
</file>