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80961" w14:textId="0D29D7E1" w:rsidR="00CC6044" w:rsidRDefault="00CC6044" w:rsidP="00E311E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86CBA49" w14:textId="77777777" w:rsidR="00CC6044" w:rsidRDefault="001A1CFF" w:rsidP="00E31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14:paraId="73038BBF" w14:textId="0B97C12C" w:rsidR="002763F5" w:rsidRDefault="00F73392" w:rsidP="00276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13.02.07 Электроснабжение </w:t>
      </w:r>
    </w:p>
    <w:p w14:paraId="6A15190B" w14:textId="77777777"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14:paraId="466EA22C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D505065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2D290770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A0F17E0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5013AB17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D976C78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55290CA3" w14:textId="7CF9704B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112703">
        <w:rPr>
          <w:rFonts w:ascii="Times New Roman" w:eastAsia="Calibri" w:hAnsi="Times New Roman" w:cs="Times New Roman"/>
          <w:b/>
          <w:sz w:val="24"/>
        </w:rPr>
        <w:t>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  <w:r w:rsidR="00D258EF">
        <w:rPr>
          <w:rFonts w:ascii="Times New Roman" w:eastAsia="Calibri" w:hAnsi="Times New Roman" w:cs="Times New Roman"/>
          <w:b/>
          <w:sz w:val="24"/>
        </w:rPr>
        <w:t>(ДИСЦИПЛИНЫ)</w:t>
      </w:r>
    </w:p>
    <w:p w14:paraId="22D6A946" w14:textId="08BC9591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</w:t>
      </w:r>
      <w:r w:rsidR="00F73392">
        <w:rPr>
          <w:rFonts w:ascii="Times New Roman" w:eastAsia="Calibri" w:hAnsi="Times New Roman" w:cs="Times New Roman"/>
          <w:b/>
          <w:sz w:val="24"/>
        </w:rPr>
        <w:t>Д</w:t>
      </w:r>
      <w:r>
        <w:rPr>
          <w:rFonts w:ascii="Times New Roman" w:eastAsia="Calibri" w:hAnsi="Times New Roman" w:cs="Times New Roman"/>
          <w:b/>
          <w:sz w:val="24"/>
        </w:rPr>
        <w:t xml:space="preserve"> 0</w:t>
      </w:r>
      <w:r w:rsidR="00157001">
        <w:rPr>
          <w:rFonts w:ascii="Times New Roman" w:eastAsia="Calibri" w:hAnsi="Times New Roman" w:cs="Times New Roman"/>
          <w:b/>
          <w:sz w:val="24"/>
        </w:rPr>
        <w:t xml:space="preserve">6 </w:t>
      </w:r>
      <w:r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14:paraId="2028B707" w14:textId="77777777" w:rsidR="00CC6044" w:rsidRDefault="001D62B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14:paraId="6AC227D2" w14:textId="57DA7678" w:rsidR="00F73392" w:rsidRDefault="00F73392" w:rsidP="00F73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13.02.07 Электроснабжение </w:t>
      </w:r>
    </w:p>
    <w:p w14:paraId="357E88D1" w14:textId="77777777" w:rsidR="00F73392" w:rsidRDefault="00F73392" w:rsidP="00F73392">
      <w:pPr>
        <w:rPr>
          <w:rFonts w:ascii="Times New Roman" w:hAnsi="Times New Roman" w:cs="Times New Roman"/>
          <w:sz w:val="28"/>
          <w:szCs w:val="24"/>
        </w:rPr>
      </w:pPr>
    </w:p>
    <w:p w14:paraId="4C0FE2C1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14:paraId="187AE234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14:paraId="3D44A16F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14:paraId="0CF1F02D" w14:textId="6EFD10E7" w:rsidR="009967EE" w:rsidRPr="00463984" w:rsidRDefault="009967EE" w:rsidP="009967EE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подготовки: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</w:t>
      </w:r>
      <w:r w:rsidR="00E54B4C">
        <w:rPr>
          <w:rFonts w:ascii="Times New Roman" w:eastAsia="Calibri" w:hAnsi="Times New Roman" w:cs="Times New Roman"/>
          <w:i/>
          <w:sz w:val="24"/>
        </w:rPr>
        <w:t>4</w:t>
      </w:r>
      <w:r w:rsidRPr="00463984">
        <w:rPr>
          <w:rFonts w:ascii="Times New Roman" w:eastAsia="Calibri" w:hAnsi="Times New Roman" w:cs="Times New Roman"/>
          <w:i/>
          <w:sz w:val="24"/>
        </w:rPr>
        <w:t>)</w:t>
      </w:r>
    </w:p>
    <w:p w14:paraId="3897A173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C198DF9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B685116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BFBABB6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0F71C31" w14:textId="77777777"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3014AAF" w14:textId="77777777"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239AEEF9" w14:textId="77777777" w:rsidR="00CC6044" w:rsidRPr="006565B0" w:rsidRDefault="00CC6044" w:rsidP="006565B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CC6044" w14:paraId="3AA9E53C" w14:textId="77777777" w:rsidTr="00AA0D4F">
        <w:tc>
          <w:tcPr>
            <w:tcW w:w="1668" w:type="dxa"/>
          </w:tcPr>
          <w:p w14:paraId="09CE804E" w14:textId="77777777"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14:paraId="521CEC81" w14:textId="77777777" w:rsidR="00CC6044" w:rsidRDefault="00CC6044" w:rsidP="00AA0D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14:paraId="22CBF681" w14:textId="77777777" w:rsidR="00CC6044" w:rsidRDefault="00CC6044" w:rsidP="00CC6044">
      <w:pPr>
        <w:spacing w:after="0"/>
        <w:rPr>
          <w:vanish/>
        </w:rPr>
      </w:pPr>
    </w:p>
    <w:p w14:paraId="05BC8630" w14:textId="77777777" w:rsidR="00CC6044" w:rsidRDefault="007451EC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5B856495"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inset="0,0,0,0">
              <w:txbxContent>
                <w:tbl>
                  <w:tblPr>
                    <w:tblW w:w="889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08"/>
                    <w:gridCol w:w="1788"/>
                  </w:tblGrid>
                  <w:tr w:rsidR="00157001" w14:paraId="546654F2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27F26873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14:paraId="199DC39E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157001" w14:paraId="200C579E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74D5ABDE" w14:textId="77777777"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УЧЕБНОГО ПРЕДМЕТА</w:t>
                        </w:r>
                      </w:p>
                      <w:p w14:paraId="442F4954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651CE1B9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57001" w14:paraId="038B74C4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148A00F9" w14:textId="77777777"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УЧЕБНОГО ПРЕДМЕТА</w:t>
                        </w:r>
                      </w:p>
                      <w:p w14:paraId="0D540942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6BF3D050" w14:textId="77777777" w:rsidR="00157001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57001" w14:paraId="5E25E58D" w14:textId="77777777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14:paraId="180B45AB" w14:textId="77777777" w:rsidR="00157001" w:rsidRDefault="0015700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УЧЕБНОГО ПРЕДМЕТА</w:t>
                        </w:r>
                      </w:p>
                      <w:p w14:paraId="037C6906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56D5AB9F" w14:textId="77777777" w:rsidR="00157001" w:rsidRPr="00216D0A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57001" w14:paraId="64D31A2B" w14:textId="77777777">
                    <w:tc>
                      <w:tcPr>
                        <w:tcW w:w="7108" w:type="dxa"/>
                        <w:shd w:val="clear" w:color="auto" w:fill="FFFFFF"/>
                      </w:tcPr>
                      <w:p w14:paraId="6EE4368D" w14:textId="77777777" w:rsidR="00157001" w:rsidRDefault="0015700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УЧЕБНОГО ПРЕДМЕТА</w:t>
                        </w:r>
                      </w:p>
                      <w:p w14:paraId="440DA161" w14:textId="77777777" w:rsidR="00157001" w:rsidRDefault="0015700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  <w:p w14:paraId="59F4DE47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14:paraId="2200340B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  <w:p w14:paraId="7CD95333" w14:textId="77777777" w:rsidR="00157001" w:rsidRDefault="0015700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3859B720" w14:textId="77777777" w:rsidR="00157001" w:rsidRDefault="00157001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</w:tbl>
                <w:p w14:paraId="119FD1C5" w14:textId="77777777" w:rsidR="00157001" w:rsidRDefault="00157001" w:rsidP="00CC6044"/>
              </w:txbxContent>
            </v:textbox>
            <w10:wrap type="square" anchorx="margin"/>
          </v:shape>
        </w:pict>
      </w:r>
    </w:p>
    <w:p w14:paraId="2C749251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0F1DEDB8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0A35597B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3BB6688D" w14:textId="77777777"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14:paraId="5FD5AAC9" w14:textId="77777777"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14:paraId="2305B863" w14:textId="77777777" w:rsidR="00157001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F7FDD" w14:textId="32F59DAE" w:rsidR="00CC6044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E54B4C">
        <w:rPr>
          <w:rFonts w:ascii="Times New Roman" w:hAnsi="Times New Roman" w:cs="Times New Roman"/>
          <w:b/>
          <w:sz w:val="24"/>
          <w:szCs w:val="24"/>
        </w:rPr>
        <w:t>Дп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5700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14:paraId="727C593C" w14:textId="77777777" w:rsidR="00E54B4C" w:rsidRDefault="00E54B4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90938" w14:textId="77777777"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6C0DAFBA" w14:textId="72FFD05A" w:rsidR="00F73392" w:rsidRDefault="002763F5" w:rsidP="00F73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3F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57001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57001" w:rsidRPr="002763F5">
        <w:rPr>
          <w:rFonts w:ascii="Times New Roman" w:hAnsi="Times New Roman" w:cs="Times New Roman"/>
          <w:sz w:val="24"/>
          <w:szCs w:val="24"/>
        </w:rPr>
        <w:t xml:space="preserve"> </w:t>
      </w:r>
      <w:r w:rsidRPr="002763F5">
        <w:rPr>
          <w:rFonts w:ascii="Times New Roman" w:hAnsi="Times New Roman" w:cs="Times New Roman"/>
          <w:sz w:val="24"/>
          <w:szCs w:val="24"/>
        </w:rPr>
        <w:t>ОУ</w:t>
      </w:r>
      <w:r w:rsidR="00E54B4C">
        <w:rPr>
          <w:rFonts w:ascii="Times New Roman" w:hAnsi="Times New Roman" w:cs="Times New Roman"/>
          <w:sz w:val="24"/>
          <w:szCs w:val="24"/>
        </w:rPr>
        <w:t>Дп</w:t>
      </w:r>
      <w:r w:rsidRPr="002763F5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Pr="002763F5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является частью </w:t>
      </w: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2763F5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F73392">
        <w:rPr>
          <w:rFonts w:ascii="Times New Roman" w:hAnsi="Times New Roman" w:cs="Times New Roman"/>
          <w:sz w:val="24"/>
          <w:szCs w:val="24"/>
        </w:rPr>
        <w:t xml:space="preserve">13.02.07 Электроснабжение </w:t>
      </w:r>
    </w:p>
    <w:p w14:paraId="641B54E0" w14:textId="77777777" w:rsidR="00F73392" w:rsidRDefault="00F73392" w:rsidP="00F73392">
      <w:pPr>
        <w:rPr>
          <w:rFonts w:ascii="Times New Roman" w:hAnsi="Times New Roman" w:cs="Times New Roman"/>
          <w:sz w:val="28"/>
          <w:szCs w:val="24"/>
        </w:rPr>
      </w:pPr>
    </w:p>
    <w:p w14:paraId="14F49D22" w14:textId="5253987C" w:rsidR="002763F5" w:rsidRDefault="002763F5" w:rsidP="002763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2763F5">
        <w:rPr>
          <w:rFonts w:ascii="Times New Roman" w:hAnsi="Times New Roman" w:cs="Times New Roman"/>
          <w:sz w:val="24"/>
          <w:szCs w:val="24"/>
        </w:rPr>
        <w:t>ОУ</w:t>
      </w:r>
      <w:r w:rsidR="00E54B4C">
        <w:rPr>
          <w:rFonts w:ascii="Times New Roman" w:hAnsi="Times New Roman" w:cs="Times New Roman"/>
          <w:sz w:val="24"/>
          <w:szCs w:val="24"/>
        </w:rPr>
        <w:t>Дп</w:t>
      </w:r>
      <w:r w:rsidRPr="002763F5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Pr="002763F5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 w:rsidRPr="002763F5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 w:rsidRPr="002763F5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2763F5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763F5"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профессии </w:t>
      </w:r>
    </w:p>
    <w:p w14:paraId="52A3B9A3" w14:textId="77777777" w:rsidR="00F73392" w:rsidRPr="00094794" w:rsidRDefault="00F73392" w:rsidP="00F73392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094794">
        <w:rPr>
          <w:rFonts w:ascii="Times New Roman" w:hAnsi="Times New Roman"/>
          <w:sz w:val="24"/>
        </w:rPr>
        <w:t>Электромонтер контактной сети;</w:t>
      </w:r>
    </w:p>
    <w:p w14:paraId="6E1583EB" w14:textId="77777777" w:rsidR="00F73392" w:rsidRPr="00094794" w:rsidRDefault="00F73392" w:rsidP="00F73392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094794">
        <w:rPr>
          <w:rFonts w:ascii="Times New Roman" w:hAnsi="Times New Roman"/>
          <w:sz w:val="24"/>
        </w:rPr>
        <w:t>Электромонтер по эксплуатации распределительных сетей;</w:t>
      </w:r>
    </w:p>
    <w:p w14:paraId="4A72C92E" w14:textId="77777777" w:rsidR="00F73392" w:rsidRPr="00094794" w:rsidRDefault="00F73392" w:rsidP="00F73392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094794">
        <w:rPr>
          <w:rFonts w:ascii="Times New Roman" w:hAnsi="Times New Roman"/>
          <w:sz w:val="24"/>
        </w:rPr>
        <w:t>Электромонтер тяговой подстанции.</w:t>
      </w:r>
    </w:p>
    <w:p w14:paraId="309CB876" w14:textId="77777777" w:rsidR="00F73392" w:rsidRPr="00602ADD" w:rsidRDefault="00F73392" w:rsidP="00F73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ADD">
        <w:rPr>
          <w:rFonts w:ascii="Times New Roman" w:hAnsi="Times New Roman" w:cs="Times New Roman"/>
          <w:sz w:val="24"/>
          <w:szCs w:val="24"/>
        </w:rPr>
        <w:t>.</w:t>
      </w:r>
    </w:p>
    <w:p w14:paraId="45D442A2" w14:textId="77777777"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656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15700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в структуре ОПОП-ППССЗ:</w:t>
      </w:r>
    </w:p>
    <w:p w14:paraId="7B0D1AFD" w14:textId="7A6A7B33" w:rsidR="00CC6044" w:rsidRDefault="007C16A5" w:rsidP="00CC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</w:t>
      </w:r>
      <w:r w:rsidR="00157001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="00CC6044">
        <w:rPr>
          <w:rFonts w:ascii="Times New Roman" w:hAnsi="Times New Roman" w:cs="Times New Roman"/>
          <w:sz w:val="24"/>
          <w:szCs w:val="24"/>
        </w:rPr>
        <w:t>ОУ</w:t>
      </w:r>
      <w:r w:rsidR="00E54B4C">
        <w:rPr>
          <w:rFonts w:ascii="Times New Roman" w:hAnsi="Times New Roman" w:cs="Times New Roman"/>
          <w:sz w:val="24"/>
          <w:szCs w:val="24"/>
        </w:rPr>
        <w:t>Дп</w:t>
      </w:r>
      <w:r w:rsidR="00CC6044">
        <w:rPr>
          <w:rFonts w:ascii="Times New Roman" w:hAnsi="Times New Roman" w:cs="Times New Roman"/>
          <w:sz w:val="24"/>
          <w:szCs w:val="24"/>
        </w:rPr>
        <w:t>.0</w:t>
      </w:r>
      <w:r w:rsidR="00157001">
        <w:rPr>
          <w:rFonts w:ascii="Times New Roman" w:hAnsi="Times New Roman" w:cs="Times New Roman"/>
          <w:sz w:val="24"/>
          <w:szCs w:val="24"/>
        </w:rPr>
        <w:t>6</w:t>
      </w:r>
      <w:r w:rsidR="00CC6044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общих общеобразовательных учебных </w:t>
      </w:r>
      <w:r w:rsidR="00157001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40D14975" w14:textId="73F7E8D0" w:rsidR="006565B0" w:rsidRDefault="00F7339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CC6044" w:rsidRPr="00157001">
        <w:rPr>
          <w:rFonts w:ascii="Times New Roman" w:hAnsi="Times New Roman" w:cs="Times New Roman"/>
          <w:b/>
          <w:sz w:val="24"/>
          <w:szCs w:val="24"/>
        </w:rPr>
        <w:t>. Планируемые</w:t>
      </w:r>
      <w:r w:rsidR="00F673A0" w:rsidRPr="0015700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 w:rsidR="00157001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685632">
        <w:rPr>
          <w:rFonts w:ascii="Times New Roman" w:hAnsi="Times New Roman" w:cs="Times New Roman"/>
          <w:b/>
          <w:sz w:val="24"/>
          <w:szCs w:val="24"/>
        </w:rPr>
        <w:t>:</w:t>
      </w:r>
    </w:p>
    <w:p w14:paraId="37FBD68F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14:paraId="5363099C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14:paraId="19748176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259752E7" w14:textId="77777777" w:rsidR="00685632" w:rsidRDefault="00685632" w:rsidP="006856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395422E3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6BCB366E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DF3FD3D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14:paraId="444700ED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72FB4FFF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E38E9EA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14:paraId="58728EA6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3DD74B93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14:paraId="077B1502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7E18F99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14:paraId="434E97F4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39284E66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5A5461F7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14:paraId="723F226F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7B18F721" w14:textId="77777777" w:rsidR="00685632" w:rsidRPr="000966A0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14:paraId="07CDA21B" w14:textId="77777777" w:rsidR="00685632" w:rsidRDefault="00685632" w:rsidP="00685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76D095AF" w14:textId="77777777" w:rsidR="00685632" w:rsidRDefault="0068563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B0B5D66" w14:textId="77777777" w:rsidR="00685632" w:rsidRDefault="00685632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85632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927"/>
        <w:gridCol w:w="6295"/>
      </w:tblGrid>
      <w:tr w:rsidR="00F673A0" w:rsidRPr="00705945" w14:paraId="5252445D" w14:textId="77777777" w:rsidTr="00685632">
        <w:trPr>
          <w:trHeight w:val="699"/>
        </w:trPr>
        <w:tc>
          <w:tcPr>
            <w:tcW w:w="2564" w:type="dxa"/>
            <w:vMerge w:val="restart"/>
            <w:vAlign w:val="center"/>
          </w:tcPr>
          <w:p w14:paraId="3E0AF197" w14:textId="77777777"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44E2F809" w14:textId="77777777" w:rsidR="00F673A0" w:rsidRPr="00705945" w:rsidRDefault="00F673A0" w:rsidP="000F4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0F45EC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FD3618" w:rsidRPr="00705945" w14:paraId="2EB02D59" w14:textId="77777777" w:rsidTr="00685632">
        <w:trPr>
          <w:trHeight w:val="836"/>
        </w:trPr>
        <w:tc>
          <w:tcPr>
            <w:tcW w:w="2564" w:type="dxa"/>
            <w:vMerge/>
          </w:tcPr>
          <w:p w14:paraId="39158E7C" w14:textId="77777777" w:rsidR="00FD3618" w:rsidRPr="00705945" w:rsidRDefault="00FD3618" w:rsidP="00EE61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7" w:type="dxa"/>
            <w:vAlign w:val="center"/>
          </w:tcPr>
          <w:p w14:paraId="0B07F7B4" w14:textId="77777777" w:rsidR="00FD3618" w:rsidRPr="00705945" w:rsidRDefault="00FD3618" w:rsidP="00AE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Личностные, метапредметные</w:t>
            </w:r>
          </w:p>
        </w:tc>
        <w:tc>
          <w:tcPr>
            <w:tcW w:w="6295" w:type="dxa"/>
            <w:vAlign w:val="center"/>
          </w:tcPr>
          <w:p w14:paraId="4BB660E6" w14:textId="77777777" w:rsidR="00FD3618" w:rsidRPr="00705945" w:rsidRDefault="00FD3618" w:rsidP="00AE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</w:tr>
      <w:tr w:rsidR="00F673A0" w:rsidRPr="00705945" w14:paraId="6AEA7640" w14:textId="77777777" w:rsidTr="00685632">
        <w:trPr>
          <w:trHeight w:val="557"/>
        </w:trPr>
        <w:tc>
          <w:tcPr>
            <w:tcW w:w="2564" w:type="dxa"/>
          </w:tcPr>
          <w:p w14:paraId="37C88859" w14:textId="77777777" w:rsidR="00F673A0" w:rsidRPr="00705945" w:rsidRDefault="00F673A0" w:rsidP="00F673A0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01 Выбирать способы решения задач профессиональной деятельности применительно</w:t>
            </w:r>
          </w:p>
          <w:p w14:paraId="23239015" w14:textId="77777777" w:rsidR="00F673A0" w:rsidRPr="00705945" w:rsidRDefault="00F673A0" w:rsidP="00F673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различным контекстам</w:t>
            </w:r>
          </w:p>
          <w:p w14:paraId="265B2FA0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33ED73B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CD3BE8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24262C5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7D3EBEC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80E73BC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D7AB337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0739F62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5A4562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C8B2F21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229BC79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4D4524C7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70A0CB3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3A116E2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5F7B98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7B95AA0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7A82ED9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4A1A1B1D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68F1108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198D5685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5E3CF465" w14:textId="77777777" w:rsidR="00F673A0" w:rsidRPr="00705945" w:rsidRDefault="00F673A0" w:rsidP="00F673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378BCD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29F1E232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F7F5A5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3B90AE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CE41736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55B3D8C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854EFE9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D84A57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04CDC98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5B962C9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40FA6F1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78430E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556224E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46EF03D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F032F3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836859A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3EB04920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0BF224D9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37C529A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3379B982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FCE88B7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115FC22E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21A90F31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6DB8924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CD0B8EF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4E538E80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768EB0FE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5B290113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4F1B1908" w14:textId="77777777"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14:paraId="5D9C2DA8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4B90797F" w14:textId="77777777"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14:paraId="0091D375" w14:textId="77777777" w:rsidR="00F673A0" w:rsidRPr="00705945" w:rsidRDefault="00F673A0" w:rsidP="00F673A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7" w:type="dxa"/>
            <w:vAlign w:val="center"/>
          </w:tcPr>
          <w:p w14:paraId="7569EC91" w14:textId="77777777" w:rsidR="00F673A0" w:rsidRPr="00FD3618" w:rsidRDefault="00F673A0" w:rsidP="00F673A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lastRenderedPageBreak/>
              <w:t>В части трудового воспитания:</w:t>
            </w:r>
          </w:p>
          <w:p w14:paraId="7BA5784D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1605107F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B56889D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21C3DCE2" w14:textId="77777777" w:rsidR="00F673A0" w:rsidRPr="00FD3618" w:rsidRDefault="00F673A0" w:rsidP="00F673A0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71FD8884" w14:textId="77777777" w:rsidR="00F673A0" w:rsidRPr="00FD3618" w:rsidRDefault="00F673A0" w:rsidP="00F673A0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>а) базовые логические действия:</w:t>
            </w:r>
          </w:p>
          <w:p w14:paraId="266B158F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526CE1C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6CBE0D18" w14:textId="77777777"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5209348C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631CF2D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14:paraId="7FE5D5E6" w14:textId="77777777" w:rsidR="00F673A0" w:rsidRPr="00FD3618" w:rsidRDefault="00F673A0" w:rsidP="00F673A0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>б) базовые исследовательские действия:</w:t>
            </w:r>
          </w:p>
          <w:p w14:paraId="2F4BCF9E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14:paraId="0A68AC01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6C9B6067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FCE388B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455C0057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14:paraId="7585ED42" w14:textId="77777777" w:rsidR="00FD3618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</w:t>
            </w:r>
          </w:p>
          <w:p w14:paraId="2DEBED25" w14:textId="77777777"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14:paraId="4EF57B22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3A81A743" w14:textId="77777777" w:rsidR="00F673A0" w:rsidRPr="00705945" w:rsidRDefault="00F673A0" w:rsidP="00F673A0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1AFA7C00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своего отношения; устно представлять в объеме 14-15 фраз результаты выполненной проектной работы;</w:t>
            </w:r>
          </w:p>
          <w:p w14:paraId="1673CA7E" w14:textId="77777777"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>овного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ab/>
              <w:t>содержания, с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нужной/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интересующей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/</w:t>
            </w:r>
            <w:r w:rsidR="00FD361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запрашиваемой информации;</w:t>
            </w:r>
          </w:p>
          <w:p w14:paraId="732C09FA" w14:textId="77777777"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7B87C396" w14:textId="77777777" w:rsidR="00F673A0" w:rsidRPr="00705945" w:rsidRDefault="00F673A0" w:rsidP="00F673A0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26756CB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7179629D" w14:textId="77777777" w:rsidR="00F673A0" w:rsidRPr="00705945" w:rsidRDefault="00F673A0" w:rsidP="00F673A0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58C91C11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36469BE8" w14:textId="77777777" w:rsidR="00F673A0" w:rsidRPr="00705945" w:rsidRDefault="00F673A0" w:rsidP="00F673A0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4DD7E40E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6E54BF94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навыками распознавания и употребления в устной и письменной речи изученных морфологических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44469072" w14:textId="77777777"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62202CAB" w14:textId="77777777"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075E925D" w14:textId="77777777"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52219F06" w14:textId="77777777"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6EDE8D95" w14:textId="77777777" w:rsidR="00F673A0" w:rsidRPr="00705945" w:rsidRDefault="00F673A0" w:rsidP="00264ECA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264ECA" w:rsidRPr="00705945" w14:paraId="7065DDC2" w14:textId="77777777" w:rsidTr="00685632">
        <w:trPr>
          <w:trHeight w:val="557"/>
        </w:trPr>
        <w:tc>
          <w:tcPr>
            <w:tcW w:w="2564" w:type="dxa"/>
          </w:tcPr>
          <w:p w14:paraId="3FC76F75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02 Использовать современные средства поиска,</w:t>
            </w:r>
          </w:p>
          <w:p w14:paraId="610BBF3B" w14:textId="77777777" w:rsidR="00264ECA" w:rsidRPr="00705945" w:rsidRDefault="00264ECA" w:rsidP="00264EC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7" w:type="dxa"/>
          </w:tcPr>
          <w:p w14:paraId="1AB43192" w14:textId="77777777" w:rsidR="00264ECA" w:rsidRPr="00FD3618" w:rsidRDefault="00264ECA" w:rsidP="00264EC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0DDE808A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BF5E116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2C8D041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14:paraId="3CE9F720" w14:textId="77777777" w:rsidR="00264ECA" w:rsidRPr="00FD3618" w:rsidRDefault="00264ECA" w:rsidP="00264EC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76BA523A" w14:textId="77777777" w:rsidR="00264ECA" w:rsidRPr="00FD3618" w:rsidRDefault="00264ECA" w:rsidP="00264EC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i/>
                <w:sz w:val="24"/>
                <w:szCs w:val="24"/>
              </w:rPr>
            </w:pPr>
            <w:r w:rsidRPr="00FD3618">
              <w:rPr>
                <w:rStyle w:val="fontstyle01"/>
                <w:i/>
                <w:sz w:val="24"/>
                <w:szCs w:val="24"/>
              </w:rPr>
              <w:t>в) работа с информацией:</w:t>
            </w:r>
          </w:p>
          <w:p w14:paraId="64F15F79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AE88E16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создавать тексты в различных форматах с учетом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14:paraId="669F8F66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24D18BE" w14:textId="77777777"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14:paraId="32BAFEF3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4AD38685" w14:textId="77777777" w:rsidR="00264ECA" w:rsidRPr="00705945" w:rsidRDefault="00264ECA" w:rsidP="00264EC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5" w:type="dxa"/>
          </w:tcPr>
          <w:p w14:paraId="2FDC78C7" w14:textId="77777777" w:rsidR="00264ECA" w:rsidRPr="00705945" w:rsidRDefault="00264ECA" w:rsidP="00264EC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381249AD" w14:textId="77777777" w:rsidR="00FA1C22" w:rsidRPr="00705945" w:rsidRDefault="00264ECA" w:rsidP="00FA1C22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</w:t>
            </w:r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30A15474" w14:textId="77777777"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описание/перифраз/толкование; при чтении и аудировании - языковую и контекстуальную догадку;</w:t>
            </w:r>
          </w:p>
          <w:p w14:paraId="3831C17B" w14:textId="77777777"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67D84F44" w14:textId="77777777" w:rsidR="00264ECA" w:rsidRPr="00705945" w:rsidRDefault="00FA1C22" w:rsidP="00FA1C22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874580" w:rsidRPr="00705945" w14:paraId="2B87895D" w14:textId="77777777" w:rsidTr="00685632">
        <w:trPr>
          <w:trHeight w:val="557"/>
        </w:trPr>
        <w:tc>
          <w:tcPr>
            <w:tcW w:w="2564" w:type="dxa"/>
          </w:tcPr>
          <w:p w14:paraId="0EF95790" w14:textId="77777777" w:rsidR="00874580" w:rsidRPr="00705945" w:rsidRDefault="00874580" w:rsidP="00874580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7" w:type="dxa"/>
          </w:tcPr>
          <w:p w14:paraId="0EA0DB0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14:paraId="4BFE3E81" w14:textId="77777777"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навыками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учебно- исследовательской, проектной и социальной деятельности;</w:t>
            </w:r>
          </w:p>
          <w:p w14:paraId="73B0BAD8" w14:textId="77777777" w:rsidR="00874580" w:rsidRPr="00FD3618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14:paraId="5DFCE475" w14:textId="77777777"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б) совместная деятельность:</w:t>
            </w:r>
          </w:p>
          <w:p w14:paraId="49D53D3C" w14:textId="77777777" w:rsidR="00874580" w:rsidRPr="00705945" w:rsidRDefault="00874580" w:rsidP="00874580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использовать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преимущества</w:t>
            </w:r>
          </w:p>
          <w:p w14:paraId="149B13BF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14:paraId="1C513DE9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14:paraId="73C0DDF8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14:paraId="49107A7D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обсуждать результаты совместной работы;</w:t>
            </w:r>
          </w:p>
          <w:p w14:paraId="1837EFF2" w14:textId="77777777" w:rsidR="00874580" w:rsidRPr="00705945" w:rsidRDefault="00874580" w:rsidP="00874580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выполнять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работу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</w:t>
            </w:r>
          </w:p>
          <w:p w14:paraId="34FCC4EC" w14:textId="77777777" w:rsidR="00874580" w:rsidRPr="00705945" w:rsidRDefault="00874580" w:rsidP="00874580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113" w:right="58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реального,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виртуального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</w:p>
          <w:p w14:paraId="601B597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14:paraId="14431760" w14:textId="77777777" w:rsidR="00874580" w:rsidRPr="00705945" w:rsidRDefault="00874580" w:rsidP="00874580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позитивное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стратегическое</w:t>
            </w:r>
          </w:p>
          <w:p w14:paraId="6CE470C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14:paraId="12C65C68" w14:textId="77777777" w:rsidR="00874580" w:rsidRPr="00705945" w:rsidRDefault="00874580" w:rsidP="00874580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воображение,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быть</w:t>
            </w:r>
          </w:p>
          <w:p w14:paraId="5ED3AF90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14:paraId="7A030079" w14:textId="77777777" w:rsidR="00874580" w:rsidRPr="00FD3618" w:rsidRDefault="00874580" w:rsidP="00874580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Овладение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универсальными</w:t>
            </w: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ab/>
              <w:t>регулятивными</w:t>
            </w:r>
          </w:p>
          <w:p w14:paraId="60362801" w14:textId="77777777"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действиями:</w:t>
            </w:r>
          </w:p>
          <w:p w14:paraId="18A9868E" w14:textId="77777777" w:rsidR="00874580" w:rsidRPr="00FD3618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FD3618">
              <w:rPr>
                <w:rStyle w:val="fontstyle01"/>
                <w:i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3A9BC769" w14:textId="77777777"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053DC81C" w14:textId="77777777"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2E32A028" w14:textId="77777777"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295" w:type="dxa"/>
          </w:tcPr>
          <w:p w14:paraId="6736EB08" w14:textId="77777777" w:rsidR="00874580" w:rsidRPr="00705945" w:rsidRDefault="00874580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работы;</w:t>
            </w:r>
          </w:p>
          <w:p w14:paraId="40E37D34" w14:textId="77777777" w:rsidR="00874580" w:rsidRPr="00705945" w:rsidRDefault="00874580" w:rsidP="00874580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724711EC" w14:textId="77777777" w:rsidR="00874580" w:rsidRPr="00705945" w:rsidRDefault="00874580" w:rsidP="00874580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информационно-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05945" w:rsidRPr="00705945" w14:paraId="3E6AC479" w14:textId="77777777" w:rsidTr="00685632">
        <w:trPr>
          <w:trHeight w:val="557"/>
        </w:trPr>
        <w:tc>
          <w:tcPr>
            <w:tcW w:w="2564" w:type="dxa"/>
          </w:tcPr>
          <w:p w14:paraId="09AD8DBB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7" w:type="dxa"/>
          </w:tcPr>
          <w:p w14:paraId="6222E359" w14:textId="77777777" w:rsidR="00705945" w:rsidRPr="00705945" w:rsidRDefault="00FD3618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705945"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14:paraId="6F78B1CF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044A424C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FDE06E5" w14:textId="77777777" w:rsid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14:paraId="73BB5C40" w14:textId="77777777" w:rsidR="00705945" w:rsidRP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D3618">
              <w:rPr>
                <w:rFonts w:ascii="Times New Roman" w:hAnsi="Times New Roman" w:cs="Times New Roman"/>
                <w:i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14:paraId="75CEF404" w14:textId="77777777" w:rsidR="00705945" w:rsidRPr="00FD3618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D3618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б) базовые исследовательские действия: </w:t>
            </w:r>
          </w:p>
          <w:p w14:paraId="1F742588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5D0916C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6D67ACDB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3D5F387B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906A852" w14:textId="77777777"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14:paraId="5F73F8E6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7F2088B6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1E29A34F" w14:textId="77777777"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937C5" w:rsidRPr="00705945" w14:paraId="20FA23AD" w14:textId="77777777" w:rsidTr="00A6715F">
        <w:trPr>
          <w:trHeight w:val="557"/>
        </w:trPr>
        <w:tc>
          <w:tcPr>
            <w:tcW w:w="2564" w:type="dxa"/>
          </w:tcPr>
          <w:p w14:paraId="61F8D8D5" w14:textId="75791B0E" w:rsidR="00445232" w:rsidRPr="00445232" w:rsidRDefault="00F73392" w:rsidP="00445232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lastRenderedPageBreak/>
              <w:t xml:space="preserve">ПК </w:t>
            </w:r>
            <w:r w:rsidR="00445232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t>2.3</w:t>
            </w:r>
            <w:r w:rsidRPr="00A86E6B">
              <w:rPr>
                <w:rFonts w:ascii="Times New Roman" w:eastAsia="Calibri" w:hAnsi="Times New Roman" w:cs="Times New Roman"/>
                <w:sz w:val="22"/>
                <w:lang w:val="ru-RU" w:eastAsia="en-US"/>
              </w:rPr>
              <w:t xml:space="preserve"> </w:t>
            </w:r>
            <w:bookmarkStart w:id="0" w:name="_GoBack"/>
            <w:r w:rsidR="00445232" w:rsidRPr="00445232">
              <w:rPr>
                <w:rFonts w:ascii="Times New Roman" w:hAnsi="Times New Roman" w:cs="Times New Roman"/>
                <w:lang w:val="ru-RU" w:eastAsia="en-US"/>
              </w:rPr>
              <w:t>Оформлять технологич</w:t>
            </w:r>
            <w:r w:rsidR="00445232" w:rsidRPr="00445232">
              <w:rPr>
                <w:rFonts w:ascii="Times New Roman" w:hAnsi="Times New Roman" w:cs="Times New Roman"/>
                <w:lang w:val="ru-RU" w:eastAsia="en-US"/>
              </w:rPr>
              <w:t>е</w:t>
            </w:r>
            <w:r w:rsidR="00445232" w:rsidRPr="00445232">
              <w:rPr>
                <w:rFonts w:ascii="Times New Roman" w:hAnsi="Times New Roman" w:cs="Times New Roman"/>
                <w:lang w:val="ru-RU" w:eastAsia="en-US"/>
              </w:rPr>
              <w:t>скую док</w:t>
            </w:r>
            <w:r w:rsidR="00445232" w:rsidRPr="00445232">
              <w:rPr>
                <w:rFonts w:ascii="Times New Roman" w:hAnsi="Times New Roman" w:cs="Times New Roman"/>
                <w:lang w:val="ru-RU" w:eastAsia="en-US"/>
              </w:rPr>
              <w:t>у</w:t>
            </w:r>
            <w:r w:rsidR="00445232" w:rsidRPr="00445232">
              <w:rPr>
                <w:rFonts w:ascii="Times New Roman" w:hAnsi="Times New Roman" w:cs="Times New Roman"/>
                <w:lang w:val="ru-RU" w:eastAsia="en-US"/>
              </w:rPr>
              <w:t>ментацию по организации обслуживания и ремонта оборудования подстанций и электрических сетей.</w:t>
            </w:r>
            <w:bookmarkEnd w:id="0"/>
          </w:p>
          <w:p w14:paraId="3C702F5C" w14:textId="41F4A8B4" w:rsidR="00F73392" w:rsidRPr="00A86E6B" w:rsidRDefault="00F73392" w:rsidP="00F73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2"/>
                <w:lang w:val="ru-RU" w:eastAsia="en-US"/>
              </w:rPr>
            </w:pPr>
          </w:p>
          <w:p w14:paraId="1DF1A566" w14:textId="5739751F" w:rsidR="003937C5" w:rsidRPr="00E07A07" w:rsidRDefault="003937C5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22" w:type="dxa"/>
            <w:gridSpan w:val="2"/>
          </w:tcPr>
          <w:p w14:paraId="3BD78929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1A1A1A"/>
                <w:lang w:val="ru-RU" w:eastAsia="ru-RU"/>
              </w:rPr>
              <w:t>Уметь</w:t>
            </w:r>
          </w:p>
          <w:p w14:paraId="56B5AE14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 xml:space="preserve"> выполнять расчеты рабочих и аварийных</w:t>
            </w:r>
          </w:p>
          <w:p w14:paraId="12E41A59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режимов действующих электроустановок и</w:t>
            </w:r>
          </w:p>
          <w:p w14:paraId="53D37D15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выбирать оборудование; оформлять отчеты о</w:t>
            </w:r>
          </w:p>
          <w:p w14:paraId="737263AB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проделанной работе.</w:t>
            </w:r>
          </w:p>
          <w:p w14:paraId="06669D8C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Зна</w:t>
            </w:r>
            <w:r>
              <w:rPr>
                <w:rFonts w:ascii="Times New Roman" w:hAnsi="Times New Roman" w:cs="Times New Roman"/>
                <w:color w:val="1A1A1A"/>
                <w:lang w:val="ru-RU" w:eastAsia="ru-RU"/>
              </w:rPr>
              <w:t>ть</w:t>
            </w:r>
          </w:p>
          <w:p w14:paraId="29B6B23E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 xml:space="preserve"> основные положения правил технической</w:t>
            </w:r>
          </w:p>
          <w:p w14:paraId="60E0B8B5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эксплуатации электроустановок;</w:t>
            </w:r>
          </w:p>
          <w:p w14:paraId="281ADCD5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 xml:space="preserve"> виды</w:t>
            </w:r>
          </w:p>
          <w:p w14:paraId="2996B27E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технологической</w:t>
            </w:r>
          </w:p>
          <w:p w14:paraId="154A60D2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и</w:t>
            </w:r>
          </w:p>
          <w:p w14:paraId="617111FB" w14:textId="77777777" w:rsidR="00F73392" w:rsidRPr="00F8737B" w:rsidRDefault="00F73392" w:rsidP="00F733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отчетной</w:t>
            </w:r>
          </w:p>
          <w:p w14:paraId="5A62F266" w14:textId="49CBC524" w:rsidR="003937C5" w:rsidRPr="00E07A07" w:rsidRDefault="00F73392" w:rsidP="00F7339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737B">
              <w:rPr>
                <w:rFonts w:ascii="Times New Roman" w:hAnsi="Times New Roman" w:cs="Times New Roman"/>
                <w:color w:val="1A1A1A"/>
                <w:lang w:val="ru-RU" w:eastAsia="ru-RU"/>
              </w:rPr>
              <w:t>документации, порядок ее заполнения</w:t>
            </w:r>
          </w:p>
        </w:tc>
      </w:tr>
    </w:tbl>
    <w:p w14:paraId="3737578D" w14:textId="77777777" w:rsidR="00F673A0" w:rsidRDefault="00F673A0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67C6F" w14:textId="77777777" w:rsidR="00705945" w:rsidRDefault="00705945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5945" w:rsidSect="00F673A0">
          <w:footerReference w:type="default" r:id="rId10"/>
          <w:pgSz w:w="16838" w:h="11906" w:orient="landscape"/>
          <w:pgMar w:top="1134" w:right="1134" w:bottom="1418" w:left="1134" w:header="0" w:footer="708" w:gutter="0"/>
          <w:cols w:space="1701"/>
          <w:titlePg/>
          <w:docGrid w:linePitch="360"/>
        </w:sectPr>
      </w:pPr>
    </w:p>
    <w:p w14:paraId="1C80A1B7" w14:textId="77777777" w:rsidR="00CB72EB" w:rsidRDefault="00CB72EB" w:rsidP="00CB7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0DC8B8D5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68678490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14:paraId="66558990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7A8B3FD0" w14:textId="77777777" w:rsidR="00CB72EB" w:rsidRPr="00EB761B" w:rsidRDefault="00CB72EB" w:rsidP="00CB72EB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4B1BFAFC" w14:textId="77777777" w:rsidR="00CB72EB" w:rsidRDefault="00CB72EB" w:rsidP="00CB72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0B786918" w14:textId="77777777" w:rsidR="00CB72EB" w:rsidRDefault="00CB72EB" w:rsidP="00CB72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648581" w14:textId="77777777" w:rsidR="00CB72EB" w:rsidRDefault="00CB72E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6259CB" w14:textId="061AFD4B" w:rsidR="00CC6044" w:rsidRDefault="00CC6044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СТРУКТУРА И СОДЕРЖАНИЕ </w:t>
      </w:r>
      <w:r w:rsidR="00157001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14:paraId="5473CB09" w14:textId="77777777" w:rsidR="00C4586E" w:rsidRDefault="00C4586E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B6F81" w14:textId="77777777" w:rsidR="00CC6044" w:rsidRDefault="00BA252E" w:rsidP="0070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0F45EC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>виды учебной работы</w:t>
      </w:r>
    </w:p>
    <w:p w14:paraId="2B916887" w14:textId="77777777" w:rsidR="007C16A5" w:rsidRDefault="007C16A5" w:rsidP="007059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C16A5" w:rsidRPr="00A21BFE" w14:paraId="608C1FFC" w14:textId="77777777" w:rsidTr="007C16A5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3D385" w14:textId="77777777" w:rsidR="007C16A5" w:rsidRPr="00A21BFE" w:rsidRDefault="007C16A5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64BF1" w14:textId="77777777" w:rsidR="007C16A5" w:rsidRPr="003133E9" w:rsidRDefault="007C16A5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RPr="00A21BFE" w14:paraId="6DB2BF13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3F2AA" w14:textId="77777777" w:rsidR="007C16A5" w:rsidRPr="00A21BFE" w:rsidRDefault="007C16A5" w:rsidP="00E54B4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16814" w14:textId="77777777" w:rsidR="007C16A5" w:rsidRPr="003133E9" w:rsidRDefault="00FD3618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16A5" w:rsidRPr="00A21BFE" w14:paraId="3D0B8A0D" w14:textId="77777777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926BF" w14:textId="77777777" w:rsidR="007C16A5" w:rsidRPr="00A21BFE" w:rsidRDefault="007C16A5" w:rsidP="00E54B4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0F45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06E7D" w14:textId="77777777" w:rsidR="007C16A5" w:rsidRPr="003133E9" w:rsidRDefault="00C72B33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C16A5" w:rsidRPr="00A21BFE" w14:paraId="1D2BF0AF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BE9FD" w14:textId="77777777" w:rsidR="007C16A5" w:rsidRPr="00A21BFE" w:rsidRDefault="007C16A5" w:rsidP="00E54B4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C83E0" w14:textId="77777777" w:rsidR="007C16A5" w:rsidRPr="003133E9" w:rsidRDefault="007C16A5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C16A5" w:rsidRPr="00A21BFE" w14:paraId="2D57EF3A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D27EA" w14:textId="77777777" w:rsidR="007C16A5" w:rsidRPr="00E54B4C" w:rsidRDefault="007C16A5" w:rsidP="00E54B4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11AA5" w14:textId="77777777" w:rsidR="007C16A5" w:rsidRPr="003133E9" w:rsidRDefault="003133E9" w:rsidP="00E5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14:paraId="40874B79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16242" w14:textId="77777777" w:rsidR="007C16A5" w:rsidRPr="00A21BFE" w:rsidRDefault="007C16A5" w:rsidP="00E54B4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33DD0" w14:textId="77777777" w:rsidR="007C16A5" w:rsidRPr="003133E9" w:rsidRDefault="007C16A5" w:rsidP="00E5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6A5" w:rsidRPr="00A21BFE" w14:paraId="35E6942D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744FD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E6432" w14:textId="77777777" w:rsidR="007C16A5" w:rsidRPr="003133E9" w:rsidRDefault="00C72B33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14:paraId="5216BF24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F5D29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5CD6D" w14:textId="77777777" w:rsidR="007C16A5" w:rsidRPr="00FD3618" w:rsidRDefault="003133E9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14:paraId="1FD8F33A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F9B2C" w14:textId="77777777" w:rsidR="007C16A5" w:rsidRPr="00E54B4C" w:rsidRDefault="007C16A5" w:rsidP="00E54B4C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E0D1AE" w14:textId="77777777" w:rsidR="007C16A5" w:rsidRPr="003133E9" w:rsidRDefault="003133E9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7C16A5" w:rsidRPr="00A21BFE" w14:paraId="08A3E9FD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F7CAF0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15559" w14:textId="77777777" w:rsidR="007C16A5" w:rsidRPr="003133E9" w:rsidRDefault="007C16A5" w:rsidP="00E5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A5" w:rsidRPr="00A21BFE" w14:paraId="2928176A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43A4C" w14:textId="77777777" w:rsidR="007C16A5" w:rsidRPr="00A21BFE" w:rsidRDefault="007C16A5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D2F9B" w14:textId="77777777" w:rsidR="007C16A5" w:rsidRPr="003133E9" w:rsidRDefault="00C72B33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133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14:paraId="5A43E4C3" w14:textId="77777777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709A4" w14:textId="77777777" w:rsidR="007C16A5" w:rsidRPr="00A21BFE" w:rsidRDefault="0078286C" w:rsidP="00E54B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6A5"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97AAC" w14:textId="77777777" w:rsidR="007C16A5" w:rsidRPr="00FD3618" w:rsidRDefault="003133E9" w:rsidP="00E54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D36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14:paraId="55ABB121" w14:textId="77777777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BFA3B" w14:textId="77777777" w:rsidR="007C16A5" w:rsidRPr="003133E9" w:rsidRDefault="007C16A5" w:rsidP="00E54B4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3133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1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36B71708" w14:textId="77777777"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B51CB" w14:textId="77777777"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A1F3" w14:textId="77777777" w:rsidR="00CC6044" w:rsidRDefault="00CC6044" w:rsidP="00CC6044"/>
    <w:p w14:paraId="0ABAD2E1" w14:textId="77777777" w:rsidR="00CC6044" w:rsidRDefault="00CC6044" w:rsidP="00CC6044"/>
    <w:p w14:paraId="3C38AEEC" w14:textId="77777777" w:rsidR="00CC6044" w:rsidRDefault="00CC6044" w:rsidP="00CC6044"/>
    <w:p w14:paraId="659B5B84" w14:textId="77777777" w:rsidR="00CC6044" w:rsidRDefault="00CC6044" w:rsidP="00CC6044"/>
    <w:p w14:paraId="1412B13F" w14:textId="77777777" w:rsidR="00CC6044" w:rsidRDefault="00CC6044" w:rsidP="00CC6044"/>
    <w:p w14:paraId="2C266CA5" w14:textId="77777777" w:rsidR="00CC6044" w:rsidRDefault="00CC6044" w:rsidP="00CC6044"/>
    <w:p w14:paraId="5922B69A" w14:textId="77777777" w:rsidR="00CC6044" w:rsidRDefault="00CC6044" w:rsidP="00CC6044"/>
    <w:p w14:paraId="23C428C9" w14:textId="77777777" w:rsidR="00CC6044" w:rsidRDefault="00CC6044" w:rsidP="00CC6044"/>
    <w:p w14:paraId="375D5DA5" w14:textId="77777777" w:rsidR="00CC6044" w:rsidRDefault="00CC6044" w:rsidP="00CC6044"/>
    <w:p w14:paraId="13DE4661" w14:textId="77777777" w:rsidR="00CC6044" w:rsidRDefault="00CC6044" w:rsidP="00CC6044"/>
    <w:p w14:paraId="513EBCFF" w14:textId="77777777" w:rsidR="00CC6044" w:rsidRDefault="00CC6044" w:rsidP="00CC6044"/>
    <w:p w14:paraId="6EE56098" w14:textId="77777777" w:rsidR="00CC6044" w:rsidRDefault="00CC6044" w:rsidP="00CC6044"/>
    <w:p w14:paraId="70B79EE0" w14:textId="77777777" w:rsidR="00CC6044" w:rsidRDefault="00CC6044" w:rsidP="00CC6044"/>
    <w:p w14:paraId="4F56FAB9" w14:textId="77777777" w:rsidR="00CC6044" w:rsidRDefault="00CC6044" w:rsidP="00CC6044"/>
    <w:p w14:paraId="56DD7514" w14:textId="77777777" w:rsidR="00CC6044" w:rsidRDefault="00CC6044" w:rsidP="00CC6044">
      <w:pPr>
        <w:sectPr w:rsidR="00CC6044" w:rsidSect="00705945">
          <w:pgSz w:w="11906" w:h="16838"/>
          <w:pgMar w:top="1134" w:right="1418" w:bottom="1134" w:left="1134" w:header="0" w:footer="708" w:gutter="0"/>
          <w:cols w:space="1701"/>
          <w:titlePg/>
          <w:docGrid w:linePitch="360"/>
        </w:sectPr>
      </w:pPr>
    </w:p>
    <w:p w14:paraId="08E1735C" w14:textId="77777777" w:rsidR="00112703" w:rsidRDefault="00112703" w:rsidP="0011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</w:t>
      </w:r>
      <w:r w:rsidR="000F45EC">
        <w:rPr>
          <w:rFonts w:ascii="Times New Roman" w:hAnsi="Times New Roman" w:cs="Times New Roman"/>
          <w:b/>
          <w:sz w:val="24"/>
          <w:szCs w:val="24"/>
        </w:rPr>
        <w:t xml:space="preserve">учебного предмета ОУП.06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112703" w14:paraId="7C204778" w14:textId="77777777" w:rsidTr="00207EA5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43E6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0A03B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FAA75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3F18" w14:textId="7354BBB1" w:rsidR="00112703" w:rsidRPr="009B5766" w:rsidRDefault="00DB368D" w:rsidP="005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Times New Roman" w:eastAsia="Arial" w:hAnsi="Times New Roman"/>
                <w:b/>
              </w:rPr>
              <w:t>Формируемые компетенции (ОК),ПК  и личностные результаты (ЛР)</w:t>
            </w:r>
          </w:p>
        </w:tc>
      </w:tr>
      <w:tr w:rsidR="00112703" w14:paraId="46181647" w14:textId="77777777" w:rsidTr="00207EA5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2B8EE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89DB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E7917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3BB9" w14:textId="77777777" w:rsidR="00112703" w:rsidRPr="009B5766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4B1B" w14:paraId="2968B2C7" w14:textId="77777777" w:rsidTr="00157001">
        <w:trPr>
          <w:trHeight w:val="265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751D" w14:textId="77777777" w:rsidR="005A4B1B" w:rsidRPr="009B5766" w:rsidRDefault="005A4B1B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112703" w14:paraId="1F126DA1" w14:textId="77777777" w:rsidTr="00207EA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3C95" w14:textId="77777777" w:rsidR="00112703" w:rsidRPr="004F0E3C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F41F" w14:textId="77777777" w:rsidR="00112703" w:rsidRPr="004F0E3C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93ADB" w14:textId="77777777" w:rsidR="00112703" w:rsidRDefault="004F0E3C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A51E" w14:textId="77777777" w:rsidR="00112703" w:rsidRPr="00AA0D4F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4EA05448" w14:textId="77777777" w:rsidTr="00207EA5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048B89" w14:textId="77777777" w:rsidR="00112703" w:rsidRPr="00210C61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DCA3" w14:textId="77777777" w:rsidR="00112703" w:rsidRPr="00210C61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66423932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5992728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2F7FE3E7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5856DB80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172F9B63" w14:textId="77777777" w:rsidR="00112703" w:rsidRPr="00E22C4E" w:rsidRDefault="00112703" w:rsidP="00207EA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1868EF4C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CB0F148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14:paraId="7B25133F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8604BA6" w14:textId="77777777" w:rsidR="00112703" w:rsidRPr="00F7571B" w:rsidRDefault="00112703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31193" w14:textId="77777777"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5E7F5" w14:textId="77777777" w:rsidR="00112703" w:rsidRPr="008749AE" w:rsidRDefault="008749AE" w:rsidP="00112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112703" w14:paraId="751C9601" w14:textId="77777777" w:rsidTr="00207EA5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7CE2EEB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E961" w14:textId="77777777" w:rsidR="00112703" w:rsidRPr="00F7571B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F964" w14:textId="77777777"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75249" w14:textId="77777777" w:rsidR="00112703" w:rsidRPr="00EC4C1A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31169E1F" w14:textId="77777777" w:rsidTr="00E54B4C">
        <w:trPr>
          <w:trHeight w:val="35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64B39C3F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0EB4" w14:textId="77777777" w:rsidR="00112703" w:rsidRPr="00E22C4E" w:rsidRDefault="00112703" w:rsidP="00112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6E5DB" w14:textId="77777777" w:rsidR="00112703" w:rsidRPr="00804059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F3ED" w14:textId="77777777" w:rsidR="00112703" w:rsidRPr="00EC4C1A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2EE5F552" w14:textId="77777777" w:rsidTr="00207EA5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CC8A1" w14:textId="77777777" w:rsidR="00112703" w:rsidRPr="00210C61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9943" w14:textId="77777777" w:rsidR="00112703" w:rsidRPr="00210C61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22971D7" w14:textId="77777777" w:rsidR="00112703" w:rsidRPr="008D670F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B00F80F" w14:textId="77777777" w:rsidR="00112703" w:rsidRPr="00112703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112703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3F391EB5" w14:textId="77777777" w:rsidR="00112703" w:rsidRPr="00E22C4E" w:rsidRDefault="00112703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0D5BECA0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7846B01" w14:textId="44BC0C81" w:rsidR="00E54B4C" w:rsidRPr="00E54B4C" w:rsidRDefault="00112703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</w:t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9EB1F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DAB00" w14:textId="77777777" w:rsidR="00112703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112703" w14:paraId="195CEF73" w14:textId="77777777" w:rsidTr="00207EA5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107DB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737D3" w14:textId="77777777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55644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B6CE1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703" w14:paraId="72EF9CD3" w14:textId="77777777" w:rsidTr="00207EA5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ABDFC" w14:textId="77777777" w:rsidR="00112703" w:rsidRDefault="00112703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730A8" w14:textId="7D3882D5" w:rsidR="00112703" w:rsidRPr="00E22C4E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  <w:r w:rsidR="00E54B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Домашние обязанности. Отношение поколений в семье. </w:t>
            </w:r>
          </w:p>
          <w:p w14:paraId="09527B25" w14:textId="77777777" w:rsidR="00112703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14:paraId="3C4AF350" w14:textId="77777777" w:rsidR="00112703" w:rsidRPr="00AC2917" w:rsidRDefault="00112703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3. Описание внешности и характера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518BC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B72A184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AB07CB" w14:textId="77777777" w:rsidR="00112703" w:rsidRDefault="0011270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B20" w14:textId="77777777" w:rsidR="00112703" w:rsidRDefault="00112703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4260CE7" w14:textId="77777777" w:rsidTr="00207EA5">
        <w:trPr>
          <w:trHeight w:val="56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603F50" w14:textId="02DD9743" w:rsidR="00892F37" w:rsidRPr="00E22C4E" w:rsidRDefault="00892F37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№ </w:t>
            </w:r>
            <w:r w:rsidR="00F733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2.5</w:t>
            </w:r>
          </w:p>
          <w:p w14:paraId="2069D939" w14:textId="77777777" w:rsidR="00892F37" w:rsidRDefault="00892F37" w:rsidP="00892F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 проживания в г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ой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2E9C" w14:textId="77777777"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C6BD46A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FC0B3C2" w14:textId="77777777"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14:paraId="4EBCFDBB" w14:textId="77777777" w:rsidR="00892F37" w:rsidRPr="00DA5F03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DA5F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14:paraId="435ECA45" w14:textId="77777777" w:rsidR="00892F37" w:rsidRPr="00C4586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78896FA" w14:textId="77777777" w:rsidR="00892F37" w:rsidRDefault="00892F37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14:paraId="3C1E7670" w14:textId="3C570C4C" w:rsidR="00E54B4C" w:rsidRPr="00E54B4C" w:rsidRDefault="00E54B4C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предлоги места и врмени.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286AB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421D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23A2CF79" w14:textId="77777777" w:rsidTr="00E54B4C">
        <w:trPr>
          <w:trHeight w:val="17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2C9E6DC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8A52" w14:textId="77777777"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9442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85C0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45499A86" w14:textId="77777777" w:rsidTr="00207EA5">
        <w:trPr>
          <w:trHeight w:val="56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7FE1BB1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91AC3" w14:textId="3351F749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проживания в городской и сельской местности. </w:t>
            </w:r>
          </w:p>
          <w:p w14:paraId="03046CEE" w14:textId="6A886F8D"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E54B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Инфраструктура. Как спросить и указать дорогу.</w:t>
            </w:r>
          </w:p>
          <w:p w14:paraId="5BD3A1E1" w14:textId="77777777" w:rsidR="00892F37" w:rsidRDefault="00892F37" w:rsidP="00207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Моя малая 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1027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D689B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6E6B13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52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8DF6971" w14:textId="77777777" w:rsidTr="00E54B4C">
        <w:trPr>
          <w:trHeight w:val="160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B9E76A" w14:textId="77777777" w:rsidR="00892F37" w:rsidRPr="00E22C4E" w:rsidRDefault="00F2456A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14:paraId="7DEF9416" w14:textId="77777777" w:rsidR="00892F37" w:rsidRDefault="00892F37" w:rsidP="00F24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F245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досуг молодежи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143D" w14:textId="77777777"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11270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11270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14:paraId="094258EE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515A642C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13C1D14A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0D86CD8A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72370ABF" w14:textId="77777777" w:rsidR="00E54B4C" w:rsidRDefault="00892F37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E54B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</w:t>
            </w:r>
            <w:r w:rsidR="00CF57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0480A17D" w14:textId="132A7D3C" w:rsidR="00CF574E" w:rsidRPr="00E54B4C" w:rsidRDefault="00CF574E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притяжательный падеж существительного.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DDF3" w14:textId="77777777" w:rsidR="00892F37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28D31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5F95F054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DDCE952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FBD64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16D90" w14:textId="77777777" w:rsidR="00892F37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4E4A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52AB1B9A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631AFF1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79D6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6A49AC94" w14:textId="77777777"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14:paraId="276E9F8E" w14:textId="77777777" w:rsidR="00F2456A" w:rsidRDefault="00F2456A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Молодежные субкультуры и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D2BE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0099CA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18C142" w14:textId="77777777" w:rsidR="00F2456A" w:rsidRDefault="00F2456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E9E0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4055EA0E" w14:textId="77777777" w:rsidTr="00207EA5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ECC00" w14:textId="77777777" w:rsidR="00892F37" w:rsidRPr="00FF7BC6" w:rsidRDefault="00663A8B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14:paraId="2EF4C271" w14:textId="77777777"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4237E" w14:textId="77777777"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2B628CB0" w14:textId="77777777" w:rsidR="00892F37" w:rsidRPr="001C3A4F" w:rsidRDefault="00892F37" w:rsidP="001C3A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="001C3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EBC15C6" w14:textId="77777777" w:rsidR="001C3A4F" w:rsidRPr="00C4586E" w:rsidRDefault="001C3A4F" w:rsidP="001C3A4F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mall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dairy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produce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3A4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14:paraId="109C44F8" w14:textId="76527212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9E694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14:paraId="560E9145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CAF362" w14:textId="77777777" w:rsidR="00E54B4C" w:rsidRDefault="00E54B4C" w:rsidP="00E54B4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исчисляемые и неисчисляемые существительные;</w:t>
            </w:r>
          </w:p>
          <w:p w14:paraId="1D62E58C" w14:textId="0EAFBC04" w:rsidR="00E54B4C" w:rsidRPr="00CF574E" w:rsidRDefault="00E54B4C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7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− </w:t>
            </w:r>
            <w:r w:rsidR="00CF57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CDEE2" w14:textId="28AE8B7B" w:rsidR="00892F37" w:rsidRDefault="0041196E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F78B0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308BFBEC" w14:textId="77777777" w:rsidTr="00207EA5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0E710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2CAD31B2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584E30" w14:textId="176BCFD2" w:rsidR="00892F37" w:rsidRDefault="0041196E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C36B7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828FCE9" w14:textId="77777777" w:rsidTr="0041196E">
        <w:trPr>
          <w:trHeight w:val="27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C66BA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5F0DA6D0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14:paraId="74557F47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14:paraId="29C57113" w14:textId="28026910" w:rsidR="0041196E" w:rsidRDefault="0041196E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8FB4E1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E9328C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1AE073" w14:textId="1F450465" w:rsidR="0041196E" w:rsidRPr="0041196E" w:rsidRDefault="0041196E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164E7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90FF555" w14:textId="77777777" w:rsidTr="00207EA5">
        <w:trPr>
          <w:trHeight w:val="58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7B4E63" w14:textId="77777777" w:rsidR="00892F37" w:rsidRPr="00E22C4E" w:rsidRDefault="00892F37" w:rsidP="00207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№ </w:t>
            </w:r>
            <w:r w:rsidR="00663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.6</w:t>
            </w:r>
          </w:p>
          <w:p w14:paraId="607AFA57" w14:textId="77777777" w:rsidR="00663A8B" w:rsidRDefault="00663A8B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  <w:p w14:paraId="68E2B54B" w14:textId="77777777" w:rsidR="00892F37" w:rsidRDefault="00663A8B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(питание,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1E858" w14:textId="77777777" w:rsidR="00892F37" w:rsidRPr="00486D3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D4B599A" w14:textId="77777777" w:rsidR="00892F37" w:rsidRPr="0041196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9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EB9366B" w14:textId="77777777" w:rsidR="00892F37" w:rsidRPr="002763F5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663A8B"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3A8B" w:rsidRPr="0027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269A009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(diet, protein etc.);</w:t>
            </w:r>
          </w:p>
          <w:p w14:paraId="292D21BC" w14:textId="77777777" w:rsidR="00892F37" w:rsidRPr="0084486A" w:rsidRDefault="00892F37" w:rsidP="0084486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названия видов спорта </w:t>
            </w:r>
            <w:r w:rsidR="0084486A">
              <w:rPr>
                <w:rFonts w:ascii="Times New Roman" w:hAnsi="Times New Roman" w:cs="Times New Roman"/>
                <w:sz w:val="24"/>
                <w:szCs w:val="24"/>
              </w:rPr>
              <w:t>(football, yoga, rowing, etc.);</w:t>
            </w:r>
          </w:p>
          <w:p w14:paraId="4373E012" w14:textId="77777777" w:rsidR="00892F37" w:rsidRPr="0041196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9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1DFD7CC" w14:textId="77777777" w:rsidR="00892F37" w:rsidRDefault="00CF574E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прилагательные. Степени сравнения прилагательных;</w:t>
            </w:r>
          </w:p>
          <w:p w14:paraId="673AF327" w14:textId="77777777" w:rsidR="00CF574E" w:rsidRDefault="00CF574E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наречие. Степени сравнения наречий;</w:t>
            </w:r>
          </w:p>
          <w:p w14:paraId="1ECA867A" w14:textId="2710E94C" w:rsidR="00CF574E" w:rsidRDefault="00CF574E" w:rsidP="00207EA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5BABB" w14:textId="77777777" w:rsidR="00892F37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96B8E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4252C20F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443BA6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323C9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0C789" w14:textId="77777777" w:rsidR="00892F37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3B3B9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36FFF28F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BEB8AF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F3DEA" w14:textId="77777777" w:rsidR="00892F37" w:rsidRPr="008F4062" w:rsidRDefault="0084486A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</w:t>
            </w:r>
          </w:p>
          <w:p w14:paraId="1336EA31" w14:textId="77777777" w:rsidR="00892F37" w:rsidRDefault="005318AF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Спорт</w:t>
            </w:r>
          </w:p>
          <w:p w14:paraId="3CC30569" w14:textId="77777777" w:rsidR="005318AF" w:rsidRDefault="005318AF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Еда полезная и вредная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35C0C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DEF61A" w14:textId="77777777" w:rsidR="005318AF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9410B2" w14:textId="77777777" w:rsidR="005318AF" w:rsidRDefault="005318AF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60EA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B28644B" w14:textId="77777777" w:rsidTr="00207EA5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09340A" w14:textId="77777777" w:rsidR="00892F37" w:rsidRDefault="00892F37" w:rsidP="00226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2260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2260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202D" w14:textId="77777777" w:rsidR="00892F37" w:rsidRPr="00596B0D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EC52F32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DB06AA1" w14:textId="77777777" w:rsidR="00892F37" w:rsidRPr="006672E1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3F777B0" w14:textId="77777777"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1B64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7B73C35" w14:textId="77777777"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C9FE2DF" w14:textId="301AEB63" w:rsidR="00832467" w:rsidRPr="00832467" w:rsidRDefault="00892F37" w:rsidP="0083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832467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6B10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B2DCA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7F9998A8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79C56C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FFB6" w14:textId="77777777" w:rsidR="00892F37" w:rsidRPr="00E22C4E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3C6C8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D9C15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617CFD75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2826CBA" w14:textId="77777777"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F39D" w14:textId="77777777" w:rsidR="00892F37" w:rsidRPr="00FF7BC6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14:paraId="1A3B91EC" w14:textId="77777777" w:rsidR="00892F37" w:rsidRPr="00FF7BC6" w:rsidRDefault="00892F37" w:rsidP="00B14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4B60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передвижения, транспорт.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9D3F0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2489C8" w14:textId="77777777" w:rsidR="00892F37" w:rsidRDefault="00B14B60" w:rsidP="00B14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B791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341E1DD2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144BCC" w14:textId="77777777"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 w:rsidR="00C103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14:paraId="0CAC7FDE" w14:textId="77777777" w:rsidR="00892F37" w:rsidRPr="00FF7BC6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2850" w14:textId="77777777" w:rsidR="00892F37" w:rsidRPr="00FF7BC6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DC15589" w14:textId="77777777"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5CFB45C1" w14:textId="77777777"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14:paraId="2EAFE6EA" w14:textId="77777777" w:rsidR="00892F37" w:rsidRPr="00FF7BC6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B14B60" w:rsidRPr="00C103F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B14B60" w:rsidRPr="00C103F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2D3A64C4" w14:textId="77777777" w:rsidR="00892F37" w:rsidRPr="00FF7BC6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02EECFF9" w14:textId="6F2298CA" w:rsidR="00892F37" w:rsidRPr="002718F1" w:rsidRDefault="00892F37" w:rsidP="002718F1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83246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83246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26FA" w14:textId="1AA260EC" w:rsidR="00892F37" w:rsidRDefault="0083246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CFC0B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79441B55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26AC374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FB87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64157" w14:textId="0C53E96B" w:rsidR="00892F37" w:rsidRDefault="0083246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5622C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14DB6AE7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4D974B4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FBB9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14:paraId="07EBDC5A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2. Национальные символы. Политическое и экономическое устройство. </w:t>
            </w:r>
          </w:p>
          <w:p w14:paraId="51B1F3EB" w14:textId="1E15E2D4" w:rsidR="00C103F3" w:rsidRPr="009B5A65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75D0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70E7D90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213231B6" w14:textId="48AB9C88" w:rsidR="00C103F3" w:rsidRDefault="00892F37" w:rsidP="0083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C446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458CB0B" w14:textId="77777777" w:rsidTr="00207EA5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A0DF9B" w14:textId="77777777" w:rsidR="00892F37" w:rsidRPr="00866BB4" w:rsidRDefault="000C088C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Тема № 1</w:t>
            </w:r>
            <w:r w:rsidR="00892F37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14:paraId="76AF2648" w14:textId="77777777" w:rsidR="00892F37" w:rsidRPr="00866BB4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845A" w14:textId="77777777" w:rsidR="00892F37" w:rsidRPr="00596B0D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04E55A0" w14:textId="77777777"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6837A84D" w14:textId="77777777" w:rsidR="00892F37" w:rsidRPr="00C4586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="000C088C"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="000C088C"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="000C088C"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3A406F42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C5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C5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14:paraId="54F91649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14:paraId="72D8CA27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14:paraId="01D03FFE" w14:textId="77777777" w:rsidR="00892F37" w:rsidRPr="009E6942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9E69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2D33B6A3" w14:textId="22FBB240" w:rsidR="00892F37" w:rsidRPr="002718F1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ль</w:t>
            </w: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14:paraId="710E0172" w14:textId="617CB704" w:rsidR="00892F37" w:rsidRPr="002718F1" w:rsidRDefault="00892F37" w:rsidP="002718F1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</w:t>
            </w:r>
            <w:r w:rsidR="002718F1"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2718F1" w:rsidRPr="002718F1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to be going to</w:t>
            </w:r>
            <w:r w:rsidR="002718F1" w:rsidRPr="002718F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A60A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A082F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892F37" w14:paraId="591CF920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D7221E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DB56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371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0B783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6E46EAD3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78E26FA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A234E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FA9430C" w14:textId="77777777" w:rsidR="00892F37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4B7E09C9" w14:textId="77777777" w:rsidR="0025281D" w:rsidRPr="00823C5B" w:rsidRDefault="0025281D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США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A498C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F45E6B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118D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C93087" w14:textId="77777777" w:rsidR="0025281D" w:rsidRDefault="0025281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90DE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F15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E3C" w14:paraId="1C05543F" w14:textId="77777777" w:rsidTr="00157001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8475" w14:textId="77777777" w:rsidR="004F0E3C" w:rsidRDefault="004F0E3C" w:rsidP="00FD3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</w:t>
            </w:r>
            <w:r w:rsidR="00FD3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ориентированное содержание</w:t>
            </w:r>
          </w:p>
        </w:tc>
      </w:tr>
      <w:tr w:rsidR="00892F37" w14:paraId="43F5D263" w14:textId="77777777" w:rsidTr="002718F1">
        <w:trPr>
          <w:trHeight w:val="2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C344" w14:textId="77777777" w:rsidR="00892F3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4A6C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AB8BB07" w14:textId="77777777" w:rsidR="004F0E3C" w:rsidRPr="00491767" w:rsidRDefault="004F0E3C" w:rsidP="004A6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E5A3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5A636" w14:textId="77777777" w:rsidR="00892F37" w:rsidRDefault="004F0E3C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332B" w14:textId="77777777" w:rsidR="00892F37" w:rsidRPr="00EC4C1A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2A5FB045" w14:textId="77777777" w:rsidTr="00207EA5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94EAAB" w14:textId="77777777" w:rsidR="00892F37" w:rsidRPr="0049176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 Обучение в колледже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B7FA2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325C37B4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6D1C3AB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84C3158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6E0DB59D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EFD2E2A" w14:textId="6F6A9C20" w:rsidR="00892F37" w:rsidRDefault="00892F37" w:rsidP="00207EA5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</w:t>
            </w:r>
            <w:r w:rsidR="00627D6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0CAE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53BB0" w14:textId="77777777" w:rsidR="00892F37" w:rsidRPr="009A5D40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14:paraId="5E117BE1" w14:textId="77777777" w:rsidTr="00207EA5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3FA1F09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5930" w14:textId="77777777" w:rsidR="00892F37" w:rsidRPr="00E22C4E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B53C4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94B0F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186D565B" w14:textId="77777777" w:rsidTr="00207EA5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FCA4346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BAC7" w14:textId="77777777" w:rsidR="00892F37" w:rsidRPr="00E22C4E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71A16923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B65DD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8FBCC1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206A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509B93A6" w14:textId="77777777" w:rsidTr="00207EA5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969E5A" w14:textId="77777777" w:rsidR="00892F37" w:rsidRPr="00491767" w:rsidRDefault="00892F37" w:rsidP="004A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AC7F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1F7811F" w14:textId="77777777" w:rsidR="00892F37" w:rsidRPr="003C507A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F2134D7" w14:textId="77777777" w:rsidR="00892F37" w:rsidRPr="00C4586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C45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="001C3A4F"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07F4E6E4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профессионально ориентированная лексика.</w:t>
            </w:r>
          </w:p>
          <w:p w14:paraId="594A6795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674A628" w14:textId="7E245538" w:rsidR="002718F1" w:rsidRPr="002718F1" w:rsidRDefault="002718F1" w:rsidP="002718F1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71D02" w14:textId="77777777" w:rsidR="00892F37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8C59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D51C21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A50A1C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81B221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14:paraId="2784968E" w14:textId="77777777" w:rsidTr="00207EA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B7C244A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14AE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B4354" w14:textId="77777777" w:rsidR="00892F37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2F1D7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3FC2B97" w14:textId="77777777" w:rsidTr="00207EA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4908A13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DAF20" w14:textId="77777777" w:rsidR="00892F37" w:rsidRPr="00E22C4E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14:paraId="20044F9E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432E5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14:paraId="606F36F0" w14:textId="77777777" w:rsidR="00432E5A" w:rsidRDefault="00432E5A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B8D86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911C94" w14:textId="77777777" w:rsidR="00432E5A" w:rsidRDefault="00432E5A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023DDE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6144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F37" w14:paraId="729E1419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214168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14:paraId="12D70EDF" w14:textId="77777777" w:rsidR="00892F37" w:rsidRPr="0049176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23D8D" w14:textId="77777777" w:rsidR="00892F37" w:rsidRPr="008D670F" w:rsidRDefault="00892F37" w:rsidP="0020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6E0416F" w14:textId="77777777" w:rsidR="00892F37" w:rsidRPr="008D670F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43B18C9" w14:textId="77777777" w:rsidR="00892F37" w:rsidRPr="00C4586E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C458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C84C08" w:rsidRPr="00C458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C45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4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A32D294" w14:textId="77777777" w:rsidR="00892F37" w:rsidRPr="007B79D2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="00C84C08" w:rsidRPr="00C84C0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2AC53F79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6C20D846" w14:textId="720D7FFD" w:rsidR="00892F37" w:rsidRPr="002718F1" w:rsidRDefault="00892F37" w:rsidP="00207EA5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5F508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61AA2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893D1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B8009" w14:textId="54077AB2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, ПК</w:t>
            </w:r>
            <w:r w:rsidR="00EC4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3392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  <w:p w14:paraId="3E9B9B35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4FD7751D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575E6BD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21AA9E" w14:textId="77777777"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9B2D97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0CA8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20545A7C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7B4B6F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DC3558" w14:textId="77777777"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14:paraId="6F46C635" w14:textId="52E648B1" w:rsidR="00892F37" w:rsidRPr="002718F1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2EC1CA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CD1076" w14:textId="77777777" w:rsidR="00892F37" w:rsidRPr="00490DE2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D73E9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3DCA9CAC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F1FFA4C" w14:textId="77777777" w:rsidR="00892F37" w:rsidRPr="008238C3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14:paraId="68D218BD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F06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812DF9B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1939FD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5DD28257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6FDF1EDE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DB00DA1" w14:textId="7B7434EF" w:rsidR="00892F37" w:rsidRPr="002718F1" w:rsidRDefault="00892F37" w:rsidP="00207EA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="002718F1" w:rsidRPr="009E69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7B161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2CB28D" w14:textId="77777777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</w:p>
        </w:tc>
      </w:tr>
      <w:tr w:rsidR="00892F37" w14:paraId="77513F4B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0E936F9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A2AF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3DE34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0476E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579A51DC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2F61583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40068" w14:textId="77777777" w:rsidR="00892F37" w:rsidRDefault="00892F37" w:rsidP="00B741F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B741FE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ученые и их открытия в России</w:t>
            </w:r>
          </w:p>
          <w:p w14:paraId="6FB06A00" w14:textId="77777777" w:rsidR="00B741FE" w:rsidRPr="0052301A" w:rsidRDefault="00B741FE" w:rsidP="00B741F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F7922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37065C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BDEAD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2CABB69C" w14:textId="77777777" w:rsidTr="00207EA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6435BE8" w14:textId="77777777" w:rsidR="00892F37" w:rsidRPr="008238C3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6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14:paraId="7129BE34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B272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034AC6F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FC8032E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272EC212" w14:textId="77777777" w:rsidR="00892F37" w:rsidRPr="00E22C4E" w:rsidRDefault="00892F37" w:rsidP="00207EA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47D7F585" w14:textId="77777777" w:rsidR="00892F37" w:rsidRPr="00E22C4E" w:rsidRDefault="00892F37" w:rsidP="00207E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2F2C602" w14:textId="79082C03" w:rsidR="00892F37" w:rsidRDefault="00892F37" w:rsidP="00207EA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71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31AA2" w14:textId="77777777" w:rsidR="00892F37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41A5DF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540F0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192ABA" w14:textId="77777777" w:rsidR="008749AE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8FF02" w14:textId="5A5ECD63" w:rsidR="00892F37" w:rsidRDefault="008749AE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AE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09</w:t>
            </w:r>
            <w:r w:rsidR="00E07A07">
              <w:rPr>
                <w:rFonts w:ascii="Times New Roman" w:hAnsi="Times New Roman" w:cs="Times New Roman"/>
                <w:bCs/>
                <w:sz w:val="24"/>
                <w:szCs w:val="24"/>
              </w:rPr>
              <w:t>, ПК</w:t>
            </w:r>
            <w:r w:rsidR="00EC4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3392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</w:tr>
      <w:tr w:rsidR="00892F37" w14:paraId="24ECCCC9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2895211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3661" w14:textId="77777777" w:rsidR="00892F37" w:rsidRPr="00E22C4E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93023" w14:textId="77777777" w:rsidR="00892F37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85CCC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530B5BB2" w14:textId="77777777" w:rsidTr="00207EA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B790A38" w14:textId="77777777" w:rsidR="00892F37" w:rsidRDefault="00892F37" w:rsidP="00207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DFF5" w14:textId="77777777" w:rsidR="00892F37" w:rsidRDefault="00892F37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0D619D23" w14:textId="77777777" w:rsidR="00C50A63" w:rsidRDefault="00C50A63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</w:t>
            </w:r>
          </w:p>
          <w:p w14:paraId="74D6071A" w14:textId="77777777" w:rsidR="008839BD" w:rsidRPr="000F3D56" w:rsidRDefault="008839BD" w:rsidP="00207EA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B63E9" w14:textId="77777777" w:rsidR="00892F37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94B809" w14:textId="77777777" w:rsidR="00C50A63" w:rsidRDefault="00C50A63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651BAB" w14:textId="77777777" w:rsidR="008839BD" w:rsidRPr="008D670F" w:rsidRDefault="008839BD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4643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712DC01D" w14:textId="77777777" w:rsidTr="00207EA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C98FF5" w14:textId="77777777" w:rsidR="00892F37" w:rsidRDefault="00892F37" w:rsidP="0020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4911B" w14:textId="77777777" w:rsidR="00892F37" w:rsidRPr="008D670F" w:rsidRDefault="00892F37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F9040" w14:textId="77777777" w:rsidR="00892F37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37" w14:paraId="5DDAC492" w14:textId="77777777" w:rsidTr="00207EA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3002B6" w14:textId="77777777" w:rsidR="00892F37" w:rsidRPr="00FE3EA8" w:rsidRDefault="00892F37" w:rsidP="00207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4C26D" w14:textId="77777777" w:rsidR="00892F37" w:rsidRPr="00FE3EA8" w:rsidRDefault="00FD3618" w:rsidP="0020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C649" w14:textId="77777777" w:rsidR="00892F37" w:rsidRPr="00FE3EA8" w:rsidRDefault="00892F37" w:rsidP="0020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B3FE04" w14:textId="77777777" w:rsidR="00CC6044" w:rsidRDefault="00CC6044" w:rsidP="00CC6044">
      <w:pPr>
        <w:sectPr w:rsidR="00CC6044" w:rsidSect="00C23FA7">
          <w:footerReference w:type="default" r:id="rId11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14:paraId="1024A54A" w14:textId="6CC97F8D" w:rsidR="00211B93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092F4182" w14:textId="77777777" w:rsidR="00C4586E" w:rsidRPr="00F21A8F" w:rsidRDefault="00C4586E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5C672" w14:textId="77777777"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14:paraId="51FAF6F4" w14:textId="77777777" w:rsidR="002B31DD" w:rsidRPr="00CC21A5" w:rsidRDefault="00807D89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</w:rPr>
        <w:t>предмет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2B31DD">
        <w:rPr>
          <w:rFonts w:ascii="Times New Roman" w:hAnsi="Times New Roman" w:cs="Times New Roman"/>
          <w:sz w:val="24"/>
        </w:rPr>
        <w:t>иностранного языка</w:t>
      </w:r>
      <w:r w:rsidR="002B31DD" w:rsidRPr="00CC21A5">
        <w:rPr>
          <w:rFonts w:ascii="Times New Roman" w:hAnsi="Times New Roman" w:cs="Times New Roman"/>
          <w:sz w:val="24"/>
        </w:rPr>
        <w:t>.</w:t>
      </w:r>
    </w:p>
    <w:p w14:paraId="23E0CBEE" w14:textId="77777777"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01FC2269" w14:textId="77777777"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40C0CB6B" w14:textId="77777777"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3F48A755" w14:textId="77777777"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методические материалы по </w:t>
      </w:r>
      <w:r w:rsidR="00807D89">
        <w:rPr>
          <w:rFonts w:ascii="Times New Roman" w:hAnsi="Times New Roman" w:cs="Times New Roman"/>
          <w:sz w:val="24"/>
        </w:rPr>
        <w:t>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14:paraId="61484217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807D89">
        <w:rPr>
          <w:rFonts w:ascii="Times New Roman" w:hAnsi="Times New Roman" w:cs="Times New Roman"/>
          <w:sz w:val="24"/>
        </w:rPr>
        <w:t>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14:paraId="2C1C60DF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7BD0FCB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0B13D536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12E732C4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4A933AE1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0D46B3FD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14:paraId="6C73BA1D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14:paraId="2EB7D622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14:paraId="5D9EA9E5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AutoCAD</w:t>
      </w:r>
    </w:p>
    <w:p w14:paraId="2AE8A456" w14:textId="77777777"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14:paraId="39F55188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807D89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14:paraId="1345A387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719F32B4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14:paraId="03691A3B" w14:textId="77777777"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72200034" w14:textId="77777777"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50B4C2A0" w14:textId="77777777"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419B5828" w14:textId="77777777"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F91BCCF" w14:textId="77777777" w:rsidR="002B31DD" w:rsidRDefault="002B31DD" w:rsidP="002B31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15055FF1" w14:textId="096CA187" w:rsidR="000B5F18" w:rsidRDefault="000B5F18" w:rsidP="000B5F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t xml:space="preserve"> </w:t>
      </w:r>
      <w:r w:rsidRPr="00F71A74">
        <w:rPr>
          <w:rFonts w:ascii="Times New Roman" w:hAnsi="Times New Roman"/>
          <w:sz w:val="24"/>
          <w:szCs w:val="24"/>
        </w:rPr>
        <w:t>Карпова, Т. А., English for Colleges=Английский язык для колледжей : учебное пособие / Т. А. Карпова. — Москва : КноРус, 202</w:t>
      </w:r>
      <w:r w:rsidR="00C4586E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0A3E5514" w14:textId="77777777" w:rsidR="002B31DD" w:rsidRDefault="002B31DD" w:rsidP="002B31DD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1452A068" w14:textId="77777777"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lastRenderedPageBreak/>
        <w:t>учебник английского языка для учреждений СПО. – М.: Изд</w:t>
      </w:r>
      <w:r w:rsidR="005208F1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14:paraId="40E07BD7" w14:textId="77777777"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Голубев, А.П. Английский язык для технических специальностей. – М.: Издательский центр «Академия», 2019. – 208 с.</w:t>
      </w:r>
    </w:p>
    <w:p w14:paraId="7EFBBA92" w14:textId="77777777"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1A318095" w14:textId="77777777"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81E8C3F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46F74EF6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14:paraId="189D19CC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14:paraId="5DF36633" w14:textId="77777777"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14:paraId="5DA48A1E" w14:textId="77777777" w:rsidR="000B5F18" w:rsidRDefault="000B5F18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5387B4" w14:textId="77777777" w:rsidR="002B31DD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9BFF5" w14:textId="77777777"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96035A" w14:textId="77777777" w:rsidR="002B31DD" w:rsidRDefault="002B31DD" w:rsidP="002B31DD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0C0B7C86" w14:textId="77777777"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B4D8A7" w14:textId="77777777"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14:paraId="35C979B9" w14:textId="77777777" w:rsidR="002B31DD" w:rsidRPr="00435A52" w:rsidRDefault="002B31DD" w:rsidP="00435A52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14:paraId="0D4F6C8D" w14:textId="77777777" w:rsidR="002B31DD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04157F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96C6D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81496C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A7413" w14:textId="77777777"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73CD73" w14:textId="77777777"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9D98BB" w14:textId="77777777" w:rsidR="00CC6044" w:rsidRDefault="00CC6044" w:rsidP="005208F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 ОЦЕНКА РЕЗУЛЬТАТОВ ОСВОЕНИЯ </w:t>
      </w:r>
      <w:r w:rsidR="0015700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52F9239C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AD8042B" w14:textId="77777777" w:rsidR="00112703" w:rsidRDefault="00112703" w:rsidP="001127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4C0E0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</w:t>
      </w:r>
      <w:r w:rsidR="0068563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</w:t>
      </w:r>
      <w:r w:rsidR="000B5F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 сданы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на положительную оценку все практические работы</w:t>
      </w:r>
      <w:r w:rsidR="000B5F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97DC3" w:rsidRPr="00297DC3" w14:paraId="391DAA9A" w14:textId="77777777" w:rsidTr="00297DC3">
        <w:tc>
          <w:tcPr>
            <w:tcW w:w="3473" w:type="dxa"/>
            <w:vAlign w:val="center"/>
          </w:tcPr>
          <w:p w14:paraId="0C24C010" w14:textId="77777777"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14:paraId="78E8E280" w14:textId="77777777"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0B5F18">
              <w:rPr>
                <w:rFonts w:ascii="Times New Roman" w:hAnsi="Times New Roman" w:cs="Times New Roman"/>
                <w:b/>
                <w:szCs w:val="28"/>
                <w:lang w:val="ru-RU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14:paraId="19464DA6" w14:textId="77777777"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0B5F18">
              <w:rPr>
                <w:rFonts w:ascii="Times New Roman" w:hAnsi="Times New Roman" w:cs="Times New Roman"/>
                <w:b/>
                <w:szCs w:val="28"/>
                <w:lang w:val="ru-RU"/>
              </w:rPr>
              <w:t>Тип оценочных мероприятий</w:t>
            </w:r>
          </w:p>
        </w:tc>
      </w:tr>
      <w:tr w:rsidR="00E07A07" w:rsidRPr="00297DC3" w14:paraId="2380FB81" w14:textId="77777777" w:rsidTr="00297DC3">
        <w:tc>
          <w:tcPr>
            <w:tcW w:w="3473" w:type="dxa"/>
          </w:tcPr>
          <w:p w14:paraId="4226B2DB" w14:textId="77777777" w:rsidR="00E07A07" w:rsidRPr="00297DC3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14:paraId="61A85E63" w14:textId="77777777" w:rsidR="00E07A07" w:rsidRDefault="00E07A07" w:rsidP="000F6C1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1339EC36" w14:textId="77777777" w:rsidR="00E07A07" w:rsidRPr="00297DC3" w:rsidRDefault="00E07A07" w:rsidP="00F4304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  <w:tc>
          <w:tcPr>
            <w:tcW w:w="3474" w:type="dxa"/>
          </w:tcPr>
          <w:p w14:paraId="30278AD7" w14:textId="74BCFB5A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Тема 1.1, 1.2, </w:t>
            </w:r>
            <w:r w:rsidR="00F73392">
              <w:rPr>
                <w:rFonts w:ascii="Times New Roman" w:hAnsi="Times New Roman" w:cs="Times New Roman"/>
                <w:b/>
                <w:szCs w:val="28"/>
              </w:rPr>
              <w:t>2.5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14:paraId="78062EEC" w14:textId="77777777"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14:paraId="20430541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14:paraId="462D4948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14:paraId="5261319C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14:paraId="75B9216F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Постер </w:t>
            </w:r>
          </w:p>
          <w:p w14:paraId="5A449183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14:paraId="138F47E7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14:paraId="7AC61F50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14:paraId="1DAC3B52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14:paraId="736C8AFC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14:paraId="261CC95A" w14:textId="77777777" w:rsidR="00E07A07" w:rsidRPr="00455BCB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14:paraId="39655970" w14:textId="77777777" w:rsidR="00E07A07" w:rsidRPr="007F393A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14:paraId="0024EC11" w14:textId="77777777" w:rsidR="00E07A07" w:rsidRPr="00297DC3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</w:tc>
      </w:tr>
      <w:tr w:rsidR="00E07A07" w:rsidRPr="00297DC3" w14:paraId="5A402F4B" w14:textId="77777777" w:rsidTr="00297DC3">
        <w:tc>
          <w:tcPr>
            <w:tcW w:w="3473" w:type="dxa"/>
          </w:tcPr>
          <w:p w14:paraId="263D479A" w14:textId="77777777" w:rsidR="00E07A07" w:rsidRPr="00297DC3" w:rsidRDefault="00E07A07" w:rsidP="00F4304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14:paraId="17F0A89A" w14:textId="77777777" w:rsidR="00E07A07" w:rsidRDefault="00E07A07" w:rsidP="004C0E0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0680E4A1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14:paraId="19CFAF4F" w14:textId="512C2A2A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Тема 1.1, 1.2, </w:t>
            </w:r>
            <w:r w:rsidR="00F73392">
              <w:rPr>
                <w:rFonts w:ascii="Times New Roman" w:hAnsi="Times New Roman" w:cs="Times New Roman"/>
                <w:b/>
                <w:szCs w:val="28"/>
              </w:rPr>
              <w:t>2.5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14:paraId="4F8533BA" w14:textId="77777777"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441E5218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07A07" w:rsidRPr="00297DC3" w14:paraId="5C8EB6BF" w14:textId="77777777" w:rsidTr="00297DC3">
        <w:tc>
          <w:tcPr>
            <w:tcW w:w="3473" w:type="dxa"/>
          </w:tcPr>
          <w:p w14:paraId="6B634282" w14:textId="77777777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14:paraId="59FB7581" w14:textId="77777777" w:rsidR="00E07A07" w:rsidRDefault="00E07A07" w:rsidP="004C0E0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1ED7AE81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14:paraId="534E6021" w14:textId="77964034" w:rsid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1 Тема 1.1, 1.2, </w:t>
            </w:r>
            <w:r w:rsidR="00F73392">
              <w:rPr>
                <w:rFonts w:ascii="Times New Roman" w:hAnsi="Times New Roman" w:cs="Times New Roman"/>
                <w:b/>
                <w:szCs w:val="28"/>
              </w:rPr>
              <w:t>2.5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14:paraId="00CAC6F5" w14:textId="77777777" w:rsidR="00E07A07" w:rsidRPr="00E97BC2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7E3F46DE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07A07" w:rsidRPr="00297DC3" w14:paraId="0EBD93F5" w14:textId="77777777" w:rsidTr="00297DC3">
        <w:tc>
          <w:tcPr>
            <w:tcW w:w="3473" w:type="dxa"/>
          </w:tcPr>
          <w:p w14:paraId="6A05ABC1" w14:textId="77777777" w:rsidR="00E07A07" w:rsidRDefault="00E07A07" w:rsidP="000B5F1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 09</w:t>
            </w:r>
            <w:r w:rsidRPr="00E97BC2">
              <w:rPr>
                <w:rFonts w:ascii="Times New Roman" w:hAnsi="Times New Roman" w:cs="Times New Roman"/>
                <w:lang w:val="ru-RU"/>
              </w:rPr>
              <w:t xml:space="preserve"> Пользоваться профессиональной документацией на госуд</w:t>
            </w:r>
            <w:r>
              <w:rPr>
                <w:rFonts w:ascii="Times New Roman" w:hAnsi="Times New Roman" w:cs="Times New Roman"/>
                <w:lang w:val="ru-RU"/>
              </w:rPr>
              <w:t>арственном и иностранном языках</w:t>
            </w:r>
          </w:p>
          <w:p w14:paraId="769AFA4E" w14:textId="77777777" w:rsidR="00E07A07" w:rsidRDefault="00E07A07" w:rsidP="000B5F18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32817175" w14:textId="77777777" w:rsidR="00E07A07" w:rsidRPr="00297DC3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74" w:type="dxa"/>
          </w:tcPr>
          <w:p w14:paraId="2AEA575E" w14:textId="77777777" w:rsidR="00E07A07" w:rsidRPr="00297DC3" w:rsidRDefault="00E07A07" w:rsidP="000B5F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7B267E06" w14:textId="77777777" w:rsidR="00E07A07" w:rsidRPr="00F43041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7A07" w:rsidRPr="00297DC3" w14:paraId="5FD2FA89" w14:textId="77777777" w:rsidTr="00297DC3">
        <w:tc>
          <w:tcPr>
            <w:tcW w:w="3473" w:type="dxa"/>
          </w:tcPr>
          <w:p w14:paraId="19E1E783" w14:textId="1A96826E" w:rsidR="00E07A07" w:rsidRPr="00E07A07" w:rsidRDefault="00E07A07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 xml:space="preserve">ПК </w:t>
            </w:r>
            <w:r w:rsidR="00F73392">
              <w:rPr>
                <w:rFonts w:ascii="Times New Roman" w:hAnsi="Times New Roman" w:cs="Times New Roman"/>
                <w:lang w:val="ru-RU"/>
              </w:rPr>
              <w:t>2.5</w:t>
            </w:r>
            <w:r w:rsidRPr="00E07A07">
              <w:rPr>
                <w:rFonts w:ascii="Times New Roman" w:hAnsi="Times New Roman" w:cs="Times New Roman"/>
                <w:lang w:val="ru-RU"/>
              </w:rPr>
              <w:t>. Выполнять требования по эксплуатации станционных, перегонных,</w:t>
            </w:r>
          </w:p>
          <w:p w14:paraId="0A7B4756" w14:textId="77777777" w:rsidR="00E07A07" w:rsidRPr="00E07A07" w:rsidRDefault="00E07A07" w:rsidP="00E0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07A07">
              <w:rPr>
                <w:rFonts w:ascii="Times New Roman" w:hAnsi="Times New Roman" w:cs="Times New Roman"/>
                <w:lang w:val="ru-RU"/>
              </w:rPr>
              <w:t>микропроцессорных и диагностических систем автоматики.</w:t>
            </w:r>
          </w:p>
          <w:p w14:paraId="366C714E" w14:textId="77777777" w:rsidR="00E07A07" w:rsidRDefault="00E07A07" w:rsidP="00E07A0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14:paraId="7943869D" w14:textId="77777777" w:rsidR="00E07A07" w:rsidRPr="00E07A07" w:rsidRDefault="00E07A07" w:rsidP="000B5F1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4" w:type="dxa"/>
          </w:tcPr>
          <w:p w14:paraId="2E90279A" w14:textId="77777777" w:rsidR="00E07A07" w:rsidRPr="00E07A07" w:rsidRDefault="00E07A07" w:rsidP="00E07A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Р 2 Тема 2.3, 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14:paraId="6B4C0E71" w14:textId="77777777" w:rsidR="00E07A07" w:rsidRPr="00E07A07" w:rsidRDefault="00E07A07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14:paraId="3BE252C7" w14:textId="77777777"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E838B" w14:textId="77777777"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950E0" w14:textId="77777777" w:rsidR="00E07A07" w:rsidRDefault="00E07A07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07212" w14:textId="77777777" w:rsidR="00CC6044" w:rsidRDefault="00CC6044" w:rsidP="00C4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ОБУЧЕНИЯ:</w:t>
      </w:r>
    </w:p>
    <w:p w14:paraId="2DA50E6E" w14:textId="77777777" w:rsidR="00CC6044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F43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F43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14:paraId="30276F66" w14:textId="77777777" w:rsidR="00CC6044" w:rsidRPr="001535F7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3E9">
        <w:rPr>
          <w:rFonts w:ascii="Times New Roman" w:hAnsi="Times New Roman" w:cs="Times New Roman"/>
          <w:sz w:val="24"/>
          <w:szCs w:val="24"/>
        </w:rPr>
        <w:t xml:space="preserve"> 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стол, презентация, викторина, методы дискуссии.</w:t>
      </w:r>
    </w:p>
    <w:p w14:paraId="73E962EF" w14:textId="77777777" w:rsidR="00CC6044" w:rsidRDefault="00CC6044" w:rsidP="00CC6044"/>
    <w:sectPr w:rsidR="00CC6044" w:rsidSect="004F083E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E398A" w14:textId="77777777" w:rsidR="007451EC" w:rsidRDefault="007451EC" w:rsidP="00CC6044">
      <w:pPr>
        <w:spacing w:after="0" w:line="240" w:lineRule="auto"/>
      </w:pPr>
      <w:r>
        <w:separator/>
      </w:r>
    </w:p>
  </w:endnote>
  <w:endnote w:type="continuationSeparator" w:id="0">
    <w:p w14:paraId="34964B6A" w14:textId="77777777" w:rsidR="007451EC" w:rsidRDefault="007451EC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F429" w14:textId="77777777" w:rsidR="00157001" w:rsidRDefault="008269EE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445232">
      <w:rPr>
        <w:noProof/>
      </w:rPr>
      <w:t>4</w:t>
    </w:r>
    <w:r>
      <w:rPr>
        <w:noProof/>
      </w:rPr>
      <w:fldChar w:fldCharType="end"/>
    </w:r>
  </w:p>
  <w:p w14:paraId="10BD7B66" w14:textId="77777777" w:rsidR="00157001" w:rsidRDefault="001570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AF5E2" w14:textId="1C6A973E" w:rsidR="00157001" w:rsidRDefault="00157001">
    <w:pPr>
      <w:pStyle w:val="ad"/>
      <w:jc w:val="right"/>
    </w:pPr>
  </w:p>
  <w:p w14:paraId="7E77CED1" w14:textId="77777777" w:rsidR="00157001" w:rsidRDefault="0015700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1571D" w14:textId="77777777" w:rsidR="00157001" w:rsidRDefault="007451EC">
    <w:pPr>
      <w:pStyle w:val="afa"/>
      <w:spacing w:line="14" w:lineRule="auto"/>
      <w:rPr>
        <w:sz w:val="20"/>
      </w:rPr>
    </w:pPr>
    <w:r>
      <w:rPr>
        <w:sz w:val="28"/>
        <w:lang w:eastAsia="en-US"/>
      </w:rPr>
      <w:pict w14:anchorId="196DA1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285B05DB" w14:textId="77777777" w:rsidR="00157001" w:rsidRDefault="008269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70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5232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A471" w14:textId="77777777" w:rsidR="00157001" w:rsidRDefault="008269EE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445232">
      <w:rPr>
        <w:noProof/>
      </w:rPr>
      <w:t>16</w:t>
    </w:r>
    <w:r>
      <w:rPr>
        <w:noProof/>
      </w:rPr>
      <w:fldChar w:fldCharType="end"/>
    </w:r>
  </w:p>
  <w:p w14:paraId="6168601C" w14:textId="77777777" w:rsidR="00157001" w:rsidRDefault="00157001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9931" w14:textId="77777777" w:rsidR="00157001" w:rsidRDefault="008269EE">
    <w:pPr>
      <w:pStyle w:val="ad"/>
      <w:jc w:val="right"/>
    </w:pPr>
    <w:r>
      <w:fldChar w:fldCharType="begin"/>
    </w:r>
    <w:r w:rsidR="00157001">
      <w:instrText xml:space="preserve"> PAGE </w:instrText>
    </w:r>
    <w:r>
      <w:fldChar w:fldCharType="separate"/>
    </w:r>
    <w:r w:rsidR="00445232">
      <w:rPr>
        <w:noProof/>
      </w:rPr>
      <w:t>23</w:t>
    </w:r>
    <w:r>
      <w:rPr>
        <w:noProof/>
      </w:rPr>
      <w:fldChar w:fldCharType="end"/>
    </w:r>
  </w:p>
  <w:p w14:paraId="1386A4C6" w14:textId="77777777" w:rsidR="00157001" w:rsidRDefault="001570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EAB08" w14:textId="77777777" w:rsidR="007451EC" w:rsidRDefault="007451EC" w:rsidP="00CC6044">
      <w:pPr>
        <w:spacing w:after="0" w:line="240" w:lineRule="auto"/>
      </w:pPr>
      <w:r>
        <w:separator/>
      </w:r>
    </w:p>
  </w:footnote>
  <w:footnote w:type="continuationSeparator" w:id="0">
    <w:p w14:paraId="46D495A3" w14:textId="77777777" w:rsidR="007451EC" w:rsidRDefault="007451EC" w:rsidP="00CC6044">
      <w:pPr>
        <w:spacing w:after="0" w:line="240" w:lineRule="auto"/>
      </w:pPr>
      <w:r>
        <w:continuationSeparator/>
      </w:r>
    </w:p>
  </w:footnote>
  <w:footnote w:id="1">
    <w:p w14:paraId="1DCC33CE" w14:textId="77777777" w:rsidR="00157001" w:rsidRDefault="00157001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738268D"/>
    <w:multiLevelType w:val="hybridMultilevel"/>
    <w:tmpl w:val="41E42D62"/>
    <w:lvl w:ilvl="0" w:tplc="64905CFC">
      <w:start w:val="1"/>
      <w:numFmt w:val="decimal"/>
      <w:lvlText w:val="%1."/>
      <w:lvlJc w:val="left"/>
      <w:pPr>
        <w:ind w:left="114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84DEB4DE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31D8BC86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D0BEA0AA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13B452B8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E6889B3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B5F4097C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1520B790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A0521026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">
    <w:nsid w:val="0F1E11FA"/>
    <w:multiLevelType w:val="hybridMultilevel"/>
    <w:tmpl w:val="AF90D156"/>
    <w:lvl w:ilvl="0" w:tplc="463E39F4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F1EF51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88B62DA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A0C05F7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A703A12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0D720C7A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F4588F9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E73EBE9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BE80DB0A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4">
    <w:nsid w:val="169C08D3"/>
    <w:multiLevelType w:val="multilevel"/>
    <w:tmpl w:val="2AD45B3E"/>
    <w:lvl w:ilvl="0">
      <w:start w:val="1"/>
      <w:numFmt w:val="decimal"/>
      <w:lvlText w:val="%1"/>
      <w:lvlJc w:val="left"/>
      <w:pPr>
        <w:ind w:left="71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2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154"/>
      </w:pPr>
      <w:rPr>
        <w:rFonts w:hint="default"/>
        <w:lang w:val="ru-RU" w:eastAsia="en-US" w:bidi="ar-SA"/>
      </w:rPr>
    </w:lvl>
  </w:abstractNum>
  <w:abstractNum w:abstractNumId="5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B77AB"/>
    <w:multiLevelType w:val="hybridMultilevel"/>
    <w:tmpl w:val="71121ABE"/>
    <w:lvl w:ilvl="0" w:tplc="58448E6A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260672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BF3E3C4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853CF1CA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07C080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BA78419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2FA6441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D95061B2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7E18D4D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7">
    <w:nsid w:val="21200584"/>
    <w:multiLevelType w:val="hybridMultilevel"/>
    <w:tmpl w:val="8FA2C06C"/>
    <w:lvl w:ilvl="0" w:tplc="89668FB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B0443B2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48A70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1F72C682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FEEA0A16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5D889626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AA12F8EE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5BB802C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8E001A84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8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4AF5279"/>
    <w:multiLevelType w:val="hybridMultilevel"/>
    <w:tmpl w:val="53902BE6"/>
    <w:lvl w:ilvl="0" w:tplc="5ED45CCE">
      <w:numFmt w:val="bullet"/>
      <w:lvlText w:val="-"/>
      <w:lvlJc w:val="left"/>
      <w:pPr>
        <w:ind w:left="121" w:hanging="164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D5B4EE98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F57A14BC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B39C1804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9744A09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7D827FC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A1781AEA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ED8CD5A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3E1652B8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1">
    <w:nsid w:val="3D854FDF"/>
    <w:multiLevelType w:val="hybridMultilevel"/>
    <w:tmpl w:val="A2A086CE"/>
    <w:lvl w:ilvl="0" w:tplc="02BAD5EC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5A4ACD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7AB0505A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E512A7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8822EC1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12964DC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A804462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625AA3D0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D74034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2">
    <w:nsid w:val="3EE92D8F"/>
    <w:multiLevelType w:val="hybridMultilevel"/>
    <w:tmpl w:val="0B3684E8"/>
    <w:lvl w:ilvl="0" w:tplc="59E64C5E">
      <w:start w:val="1"/>
      <w:numFmt w:val="decimal"/>
      <w:lvlText w:val="%1."/>
      <w:lvlJc w:val="left"/>
      <w:pPr>
        <w:ind w:left="114" w:hanging="248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39585FF0">
      <w:numFmt w:val="bullet"/>
      <w:lvlText w:val="•"/>
      <w:lvlJc w:val="left"/>
      <w:pPr>
        <w:ind w:left="915" w:hanging="248"/>
      </w:pPr>
      <w:rPr>
        <w:rFonts w:hint="default"/>
        <w:lang w:val="ru-RU" w:eastAsia="en-US" w:bidi="ar-SA"/>
      </w:rPr>
    </w:lvl>
    <w:lvl w:ilvl="2" w:tplc="0ED2E7E0">
      <w:numFmt w:val="bullet"/>
      <w:lvlText w:val="•"/>
      <w:lvlJc w:val="left"/>
      <w:pPr>
        <w:ind w:left="1710" w:hanging="248"/>
      </w:pPr>
      <w:rPr>
        <w:rFonts w:hint="default"/>
        <w:lang w:val="ru-RU" w:eastAsia="en-US" w:bidi="ar-SA"/>
      </w:rPr>
    </w:lvl>
    <w:lvl w:ilvl="3" w:tplc="00D2E848">
      <w:numFmt w:val="bullet"/>
      <w:lvlText w:val="•"/>
      <w:lvlJc w:val="left"/>
      <w:pPr>
        <w:ind w:left="2505" w:hanging="248"/>
      </w:pPr>
      <w:rPr>
        <w:rFonts w:hint="default"/>
        <w:lang w:val="ru-RU" w:eastAsia="en-US" w:bidi="ar-SA"/>
      </w:rPr>
    </w:lvl>
    <w:lvl w:ilvl="4" w:tplc="BD9CA728">
      <w:numFmt w:val="bullet"/>
      <w:lvlText w:val="•"/>
      <w:lvlJc w:val="left"/>
      <w:pPr>
        <w:ind w:left="3300" w:hanging="248"/>
      </w:pPr>
      <w:rPr>
        <w:rFonts w:hint="default"/>
        <w:lang w:val="ru-RU" w:eastAsia="en-US" w:bidi="ar-SA"/>
      </w:rPr>
    </w:lvl>
    <w:lvl w:ilvl="5" w:tplc="1C72BC76">
      <w:numFmt w:val="bullet"/>
      <w:lvlText w:val="•"/>
      <w:lvlJc w:val="left"/>
      <w:pPr>
        <w:ind w:left="4095" w:hanging="248"/>
      </w:pPr>
      <w:rPr>
        <w:rFonts w:hint="default"/>
        <w:lang w:val="ru-RU" w:eastAsia="en-US" w:bidi="ar-SA"/>
      </w:rPr>
    </w:lvl>
    <w:lvl w:ilvl="6" w:tplc="93E07998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7" w:tplc="3AFE9472">
      <w:numFmt w:val="bullet"/>
      <w:lvlText w:val="•"/>
      <w:lvlJc w:val="left"/>
      <w:pPr>
        <w:ind w:left="5685" w:hanging="248"/>
      </w:pPr>
      <w:rPr>
        <w:rFonts w:hint="default"/>
        <w:lang w:val="ru-RU" w:eastAsia="en-US" w:bidi="ar-SA"/>
      </w:rPr>
    </w:lvl>
    <w:lvl w:ilvl="8" w:tplc="56B6FA22">
      <w:numFmt w:val="bullet"/>
      <w:lvlText w:val="•"/>
      <w:lvlJc w:val="left"/>
      <w:pPr>
        <w:ind w:left="6480" w:hanging="248"/>
      </w:pPr>
      <w:rPr>
        <w:rFonts w:hint="default"/>
        <w:lang w:val="ru-RU" w:eastAsia="en-US" w:bidi="ar-SA"/>
      </w:rPr>
    </w:lvl>
  </w:abstractNum>
  <w:abstractNum w:abstractNumId="13">
    <w:nsid w:val="418E1FAB"/>
    <w:multiLevelType w:val="hybridMultilevel"/>
    <w:tmpl w:val="2DD49468"/>
    <w:lvl w:ilvl="0" w:tplc="D01C5486">
      <w:start w:val="1"/>
      <w:numFmt w:val="decimal"/>
      <w:lvlText w:val="%1."/>
      <w:lvlJc w:val="left"/>
      <w:pPr>
        <w:ind w:left="114" w:hanging="461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1BE448E6">
      <w:numFmt w:val="bullet"/>
      <w:lvlText w:val="•"/>
      <w:lvlJc w:val="left"/>
      <w:pPr>
        <w:ind w:left="915" w:hanging="461"/>
      </w:pPr>
      <w:rPr>
        <w:rFonts w:hint="default"/>
        <w:lang w:val="ru-RU" w:eastAsia="en-US" w:bidi="ar-SA"/>
      </w:rPr>
    </w:lvl>
    <w:lvl w:ilvl="2" w:tplc="2A3A36EE">
      <w:numFmt w:val="bullet"/>
      <w:lvlText w:val="•"/>
      <w:lvlJc w:val="left"/>
      <w:pPr>
        <w:ind w:left="1710" w:hanging="461"/>
      </w:pPr>
      <w:rPr>
        <w:rFonts w:hint="default"/>
        <w:lang w:val="ru-RU" w:eastAsia="en-US" w:bidi="ar-SA"/>
      </w:rPr>
    </w:lvl>
    <w:lvl w:ilvl="3" w:tplc="BA5274E8">
      <w:numFmt w:val="bullet"/>
      <w:lvlText w:val="•"/>
      <w:lvlJc w:val="left"/>
      <w:pPr>
        <w:ind w:left="2505" w:hanging="461"/>
      </w:pPr>
      <w:rPr>
        <w:rFonts w:hint="default"/>
        <w:lang w:val="ru-RU" w:eastAsia="en-US" w:bidi="ar-SA"/>
      </w:rPr>
    </w:lvl>
    <w:lvl w:ilvl="4" w:tplc="87A67FC6">
      <w:numFmt w:val="bullet"/>
      <w:lvlText w:val="•"/>
      <w:lvlJc w:val="left"/>
      <w:pPr>
        <w:ind w:left="3300" w:hanging="461"/>
      </w:pPr>
      <w:rPr>
        <w:rFonts w:hint="default"/>
        <w:lang w:val="ru-RU" w:eastAsia="en-US" w:bidi="ar-SA"/>
      </w:rPr>
    </w:lvl>
    <w:lvl w:ilvl="5" w:tplc="69125F56">
      <w:numFmt w:val="bullet"/>
      <w:lvlText w:val="•"/>
      <w:lvlJc w:val="left"/>
      <w:pPr>
        <w:ind w:left="4095" w:hanging="461"/>
      </w:pPr>
      <w:rPr>
        <w:rFonts w:hint="default"/>
        <w:lang w:val="ru-RU" w:eastAsia="en-US" w:bidi="ar-SA"/>
      </w:rPr>
    </w:lvl>
    <w:lvl w:ilvl="6" w:tplc="EB5A9FE8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7" w:tplc="FAC6440C">
      <w:numFmt w:val="bullet"/>
      <w:lvlText w:val="•"/>
      <w:lvlJc w:val="left"/>
      <w:pPr>
        <w:ind w:left="5685" w:hanging="461"/>
      </w:pPr>
      <w:rPr>
        <w:rFonts w:hint="default"/>
        <w:lang w:val="ru-RU" w:eastAsia="en-US" w:bidi="ar-SA"/>
      </w:rPr>
    </w:lvl>
    <w:lvl w:ilvl="8" w:tplc="DCF668EC">
      <w:numFmt w:val="bullet"/>
      <w:lvlText w:val="•"/>
      <w:lvlJc w:val="left"/>
      <w:pPr>
        <w:ind w:left="6480" w:hanging="461"/>
      </w:pPr>
      <w:rPr>
        <w:rFonts w:hint="default"/>
        <w:lang w:val="ru-RU" w:eastAsia="en-US" w:bidi="ar-SA"/>
      </w:rPr>
    </w:lvl>
  </w:abstractNum>
  <w:abstractNum w:abstractNumId="14">
    <w:nsid w:val="43F55F38"/>
    <w:multiLevelType w:val="hybridMultilevel"/>
    <w:tmpl w:val="5A54B170"/>
    <w:lvl w:ilvl="0" w:tplc="AF469EC6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C04B4C4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5FAAE7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713A1C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20822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42760496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523E877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82FEC82C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57ECC08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5">
    <w:nsid w:val="43FA03C4"/>
    <w:multiLevelType w:val="hybridMultilevel"/>
    <w:tmpl w:val="310AAD8C"/>
    <w:lvl w:ilvl="0" w:tplc="8A567676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04662F54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2676D1E6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FEDE353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A4E2A2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B2F4CDA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1CEE2A2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1654F4E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E708ACC4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6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7">
    <w:nsid w:val="482037DC"/>
    <w:multiLevelType w:val="hybridMultilevel"/>
    <w:tmpl w:val="66B477FC"/>
    <w:lvl w:ilvl="0" w:tplc="779AEB0C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43E81E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5532B3D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16EDD6A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A40CE21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1F52FDC0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54965728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3182D34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04E063C0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8">
    <w:nsid w:val="4924254E"/>
    <w:multiLevelType w:val="hybridMultilevel"/>
    <w:tmpl w:val="ACB2D564"/>
    <w:lvl w:ilvl="0" w:tplc="F1BC7D96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608AECB6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A6988E4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25E6598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EFF4FAE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56A8057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7332D22E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E0ACBA1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D9C57BE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9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21">
    <w:nsid w:val="4CAA50A0"/>
    <w:multiLevelType w:val="hybridMultilevel"/>
    <w:tmpl w:val="875654FC"/>
    <w:lvl w:ilvl="0" w:tplc="D5CEBF6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18A1132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308A64D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541C1B2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2E98050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0FBE5C9C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56E26FB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01045A42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248C6592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3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19E7126"/>
    <w:multiLevelType w:val="hybridMultilevel"/>
    <w:tmpl w:val="0D98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6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27">
    <w:nsid w:val="5573599C"/>
    <w:multiLevelType w:val="hybridMultilevel"/>
    <w:tmpl w:val="F634E8F8"/>
    <w:lvl w:ilvl="0" w:tplc="0CC0950E">
      <w:start w:val="1"/>
      <w:numFmt w:val="decimal"/>
      <w:lvlText w:val="%1."/>
      <w:lvlJc w:val="left"/>
      <w:pPr>
        <w:ind w:left="306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A5EE2E20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CD7E064C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1262BA60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A789FB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94CA8232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311425B8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7B947CEE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1DAEFA3C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28">
    <w:nsid w:val="55A447E0"/>
    <w:multiLevelType w:val="hybridMultilevel"/>
    <w:tmpl w:val="5D005796"/>
    <w:lvl w:ilvl="0" w:tplc="76E25CEA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DB000B2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0668FD4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1DA227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6C8F4B0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A46E69E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CB4A5D5C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55E327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8388B5C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29">
    <w:nsid w:val="57593A9F"/>
    <w:multiLevelType w:val="multilevel"/>
    <w:tmpl w:val="CFE29254"/>
    <w:lvl w:ilvl="0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5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3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14"/>
      </w:pPr>
      <w:rPr>
        <w:rFonts w:hint="default"/>
        <w:lang w:val="ru-RU" w:eastAsia="en-US" w:bidi="ar-SA"/>
      </w:rPr>
    </w:lvl>
  </w:abstractNum>
  <w:abstractNum w:abstractNumId="3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372DBD"/>
    <w:multiLevelType w:val="hybridMultilevel"/>
    <w:tmpl w:val="CC464A1E"/>
    <w:lvl w:ilvl="0" w:tplc="BB46F552">
      <w:start w:val="1"/>
      <w:numFmt w:val="decimal"/>
      <w:lvlText w:val="%1."/>
      <w:lvlJc w:val="left"/>
      <w:pPr>
        <w:ind w:left="114" w:hanging="193"/>
        <w:jc w:val="left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16CE38C4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0B122E84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F55A46A8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22DC9C54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B39C016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DF86C1B0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2146E532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75CEF9CE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29FB"/>
    <w:multiLevelType w:val="multilevel"/>
    <w:tmpl w:val="48A434F2"/>
    <w:lvl w:ilvl="0">
      <w:start w:val="3"/>
      <w:numFmt w:val="decimal"/>
      <w:lvlText w:val="%1"/>
      <w:lvlJc w:val="left"/>
      <w:pPr>
        <w:ind w:left="56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0"/>
        <w:jc w:val="left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23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40"/>
      </w:pPr>
      <w:rPr>
        <w:rFonts w:hint="default"/>
        <w:lang w:val="ru-RU" w:eastAsia="en-US" w:bidi="ar-SA"/>
      </w:rPr>
    </w:lvl>
  </w:abstractNum>
  <w:abstractNum w:abstractNumId="34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7B140C0"/>
    <w:multiLevelType w:val="hybridMultilevel"/>
    <w:tmpl w:val="B120C018"/>
    <w:lvl w:ilvl="0" w:tplc="00506DFC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B97087E8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3BDA879A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02C5F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F9EECF4A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D42E873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42B0CA30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BA29C02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95898A6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6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C791E0B"/>
    <w:multiLevelType w:val="hybridMultilevel"/>
    <w:tmpl w:val="7C58AE5A"/>
    <w:lvl w:ilvl="0" w:tplc="2B1E77C0">
      <w:start w:val="1"/>
      <w:numFmt w:val="decimal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8A08FB2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D1E5CE0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6EC8336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1772C0D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8929C0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09AB594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94283F5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A2201E2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9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0">
    <w:nsid w:val="71DA1020"/>
    <w:multiLevelType w:val="hybridMultilevel"/>
    <w:tmpl w:val="BE14B490"/>
    <w:lvl w:ilvl="0" w:tplc="9BE0491E">
      <w:start w:val="1"/>
      <w:numFmt w:val="decimal"/>
      <w:lvlText w:val="%1."/>
      <w:lvlJc w:val="left"/>
      <w:pPr>
        <w:ind w:left="306" w:hanging="193"/>
        <w:jc w:val="left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6470BCC4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4A946BB4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32EAB7EC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FB0E29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3792457A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D35065D0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34F62B40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B5806488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41">
    <w:nsid w:val="751D2F3D"/>
    <w:multiLevelType w:val="hybridMultilevel"/>
    <w:tmpl w:val="E4B8E788"/>
    <w:lvl w:ilvl="0" w:tplc="F5148982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C4B02E66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64E2B716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6EDA282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0F2ECD6E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A322D2B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7D905A1E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C6C87CD4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6F089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42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43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44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44"/>
  </w:num>
  <w:num w:numId="4">
    <w:abstractNumId w:val="36"/>
  </w:num>
  <w:num w:numId="5">
    <w:abstractNumId w:val="8"/>
  </w:num>
  <w:num w:numId="6">
    <w:abstractNumId w:val="34"/>
  </w:num>
  <w:num w:numId="7">
    <w:abstractNumId w:val="37"/>
  </w:num>
  <w:num w:numId="8">
    <w:abstractNumId w:val="23"/>
  </w:num>
  <w:num w:numId="9">
    <w:abstractNumId w:val="36"/>
    <w:lvlOverride w:ilvl="0">
      <w:startOverride w:val="1"/>
    </w:lvlOverride>
  </w:num>
  <w:num w:numId="10">
    <w:abstractNumId w:val="37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38"/>
  </w:num>
  <w:num w:numId="24">
    <w:abstractNumId w:val="11"/>
  </w:num>
  <w:num w:numId="25">
    <w:abstractNumId w:val="40"/>
  </w:num>
  <w:num w:numId="26">
    <w:abstractNumId w:val="6"/>
  </w:num>
  <w:num w:numId="27">
    <w:abstractNumId w:val="18"/>
  </w:num>
  <w:num w:numId="28">
    <w:abstractNumId w:val="12"/>
  </w:num>
  <w:num w:numId="29">
    <w:abstractNumId w:val="27"/>
  </w:num>
  <w:num w:numId="30">
    <w:abstractNumId w:val="13"/>
  </w:num>
  <w:num w:numId="31">
    <w:abstractNumId w:val="28"/>
  </w:num>
  <w:num w:numId="32">
    <w:abstractNumId w:val="35"/>
  </w:num>
  <w:num w:numId="33">
    <w:abstractNumId w:val="31"/>
  </w:num>
  <w:num w:numId="34">
    <w:abstractNumId w:val="2"/>
  </w:num>
  <w:num w:numId="35">
    <w:abstractNumId w:val="41"/>
  </w:num>
  <w:num w:numId="36">
    <w:abstractNumId w:val="21"/>
  </w:num>
  <w:num w:numId="37">
    <w:abstractNumId w:val="1"/>
  </w:num>
  <w:num w:numId="38">
    <w:abstractNumId w:val="42"/>
  </w:num>
  <w:num w:numId="39">
    <w:abstractNumId w:val="10"/>
  </w:num>
  <w:num w:numId="40">
    <w:abstractNumId w:val="43"/>
  </w:num>
  <w:num w:numId="41">
    <w:abstractNumId w:val="26"/>
  </w:num>
  <w:num w:numId="42">
    <w:abstractNumId w:val="7"/>
  </w:num>
  <w:num w:numId="43">
    <w:abstractNumId w:val="16"/>
  </w:num>
  <w:num w:numId="44">
    <w:abstractNumId w:val="25"/>
  </w:num>
  <w:num w:numId="45">
    <w:abstractNumId w:val="4"/>
  </w:num>
  <w:num w:numId="46">
    <w:abstractNumId w:val="2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1BA2"/>
    <w:rsid w:val="00013E92"/>
    <w:rsid w:val="00017BBA"/>
    <w:rsid w:val="00041CB2"/>
    <w:rsid w:val="00066A34"/>
    <w:rsid w:val="000B486A"/>
    <w:rsid w:val="000B5F18"/>
    <w:rsid w:val="000B7A07"/>
    <w:rsid w:val="000C088C"/>
    <w:rsid w:val="000D1036"/>
    <w:rsid w:val="000F45EC"/>
    <w:rsid w:val="000F6C1D"/>
    <w:rsid w:val="00106F91"/>
    <w:rsid w:val="00112703"/>
    <w:rsid w:val="001535F7"/>
    <w:rsid w:val="00157001"/>
    <w:rsid w:val="00183BEE"/>
    <w:rsid w:val="001A1CFF"/>
    <w:rsid w:val="001B2547"/>
    <w:rsid w:val="001B6FE9"/>
    <w:rsid w:val="001C3A4F"/>
    <w:rsid w:val="001C60ED"/>
    <w:rsid w:val="001C7CFB"/>
    <w:rsid w:val="001D62B8"/>
    <w:rsid w:val="00207EA5"/>
    <w:rsid w:val="00210C61"/>
    <w:rsid w:val="00211B93"/>
    <w:rsid w:val="00216D0A"/>
    <w:rsid w:val="002260D0"/>
    <w:rsid w:val="0025281D"/>
    <w:rsid w:val="00264ECA"/>
    <w:rsid w:val="002718F1"/>
    <w:rsid w:val="002763F5"/>
    <w:rsid w:val="0027675C"/>
    <w:rsid w:val="00282B26"/>
    <w:rsid w:val="00297DC3"/>
    <w:rsid w:val="002B31DD"/>
    <w:rsid w:val="002D5EDF"/>
    <w:rsid w:val="003133E9"/>
    <w:rsid w:val="00381099"/>
    <w:rsid w:val="00383766"/>
    <w:rsid w:val="0038638A"/>
    <w:rsid w:val="00391048"/>
    <w:rsid w:val="003937C5"/>
    <w:rsid w:val="003A22E7"/>
    <w:rsid w:val="003B7E23"/>
    <w:rsid w:val="003C2EB7"/>
    <w:rsid w:val="003C507A"/>
    <w:rsid w:val="004045BA"/>
    <w:rsid w:val="0041196E"/>
    <w:rsid w:val="00432E5A"/>
    <w:rsid w:val="00435A52"/>
    <w:rsid w:val="00437531"/>
    <w:rsid w:val="00443EA8"/>
    <w:rsid w:val="00445232"/>
    <w:rsid w:val="00450464"/>
    <w:rsid w:val="00473216"/>
    <w:rsid w:val="00486D3E"/>
    <w:rsid w:val="004A6C67"/>
    <w:rsid w:val="004C0E06"/>
    <w:rsid w:val="004F083E"/>
    <w:rsid w:val="004F0E3C"/>
    <w:rsid w:val="004F51AE"/>
    <w:rsid w:val="004F6F0F"/>
    <w:rsid w:val="005208F1"/>
    <w:rsid w:val="005318AF"/>
    <w:rsid w:val="00533041"/>
    <w:rsid w:val="00596B0D"/>
    <w:rsid w:val="005A4B1B"/>
    <w:rsid w:val="005D2427"/>
    <w:rsid w:val="005E2714"/>
    <w:rsid w:val="005E38A4"/>
    <w:rsid w:val="00614E68"/>
    <w:rsid w:val="00627D66"/>
    <w:rsid w:val="006565B0"/>
    <w:rsid w:val="0066299B"/>
    <w:rsid w:val="00663A8B"/>
    <w:rsid w:val="00675EDA"/>
    <w:rsid w:val="00685632"/>
    <w:rsid w:val="006C7830"/>
    <w:rsid w:val="00702683"/>
    <w:rsid w:val="00705945"/>
    <w:rsid w:val="007451EC"/>
    <w:rsid w:val="007753C1"/>
    <w:rsid w:val="0078286C"/>
    <w:rsid w:val="0078569C"/>
    <w:rsid w:val="007B0D30"/>
    <w:rsid w:val="007B589D"/>
    <w:rsid w:val="007C16A5"/>
    <w:rsid w:val="007D2FC4"/>
    <w:rsid w:val="00807D89"/>
    <w:rsid w:val="00817167"/>
    <w:rsid w:val="008269EE"/>
    <w:rsid w:val="008317C6"/>
    <w:rsid w:val="00832467"/>
    <w:rsid w:val="0084486A"/>
    <w:rsid w:val="00861303"/>
    <w:rsid w:val="00874580"/>
    <w:rsid w:val="008749AE"/>
    <w:rsid w:val="008839BD"/>
    <w:rsid w:val="00892F37"/>
    <w:rsid w:val="008A4931"/>
    <w:rsid w:val="008D3916"/>
    <w:rsid w:val="008D670F"/>
    <w:rsid w:val="00902965"/>
    <w:rsid w:val="00905F71"/>
    <w:rsid w:val="00911EAA"/>
    <w:rsid w:val="00960D65"/>
    <w:rsid w:val="009658A2"/>
    <w:rsid w:val="009967EE"/>
    <w:rsid w:val="009A5D40"/>
    <w:rsid w:val="009B5766"/>
    <w:rsid w:val="009B6C16"/>
    <w:rsid w:val="009D39A7"/>
    <w:rsid w:val="009E6942"/>
    <w:rsid w:val="009F7D23"/>
    <w:rsid w:val="00A21BFE"/>
    <w:rsid w:val="00AA0D4F"/>
    <w:rsid w:val="00AA5CFC"/>
    <w:rsid w:val="00AA7AE4"/>
    <w:rsid w:val="00B070AA"/>
    <w:rsid w:val="00B14B60"/>
    <w:rsid w:val="00B54613"/>
    <w:rsid w:val="00B57244"/>
    <w:rsid w:val="00B579BC"/>
    <w:rsid w:val="00B741FE"/>
    <w:rsid w:val="00B91678"/>
    <w:rsid w:val="00BA252E"/>
    <w:rsid w:val="00BF5907"/>
    <w:rsid w:val="00C103F3"/>
    <w:rsid w:val="00C1278B"/>
    <w:rsid w:val="00C21491"/>
    <w:rsid w:val="00C23FA7"/>
    <w:rsid w:val="00C37C9F"/>
    <w:rsid w:val="00C4586E"/>
    <w:rsid w:val="00C50A63"/>
    <w:rsid w:val="00C671F5"/>
    <w:rsid w:val="00C72B33"/>
    <w:rsid w:val="00C77E3B"/>
    <w:rsid w:val="00C84C08"/>
    <w:rsid w:val="00C97D2E"/>
    <w:rsid w:val="00CB3E5F"/>
    <w:rsid w:val="00CB72EB"/>
    <w:rsid w:val="00CC6044"/>
    <w:rsid w:val="00CD7A2B"/>
    <w:rsid w:val="00CF574E"/>
    <w:rsid w:val="00D258EF"/>
    <w:rsid w:val="00D37C3D"/>
    <w:rsid w:val="00D43D09"/>
    <w:rsid w:val="00D463ED"/>
    <w:rsid w:val="00D85786"/>
    <w:rsid w:val="00DA5F03"/>
    <w:rsid w:val="00DB368D"/>
    <w:rsid w:val="00DE6876"/>
    <w:rsid w:val="00E07A07"/>
    <w:rsid w:val="00E11E15"/>
    <w:rsid w:val="00E27F6E"/>
    <w:rsid w:val="00E311E0"/>
    <w:rsid w:val="00E54B4C"/>
    <w:rsid w:val="00E56E5D"/>
    <w:rsid w:val="00E7388A"/>
    <w:rsid w:val="00E97BC2"/>
    <w:rsid w:val="00EA000D"/>
    <w:rsid w:val="00EB761B"/>
    <w:rsid w:val="00EC4C1A"/>
    <w:rsid w:val="00EC4FA0"/>
    <w:rsid w:val="00EE6120"/>
    <w:rsid w:val="00F2456A"/>
    <w:rsid w:val="00F3055A"/>
    <w:rsid w:val="00F4232A"/>
    <w:rsid w:val="00F43041"/>
    <w:rsid w:val="00F673A0"/>
    <w:rsid w:val="00F73392"/>
    <w:rsid w:val="00F7571B"/>
    <w:rsid w:val="00FA1C22"/>
    <w:rsid w:val="00FD3618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541E66"/>
  <w15:docId w15:val="{2388F689-6719-4692-A6CD-7A2CF8E0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1"/>
    <w:unhideWhenUsed/>
    <w:qFormat/>
    <w:rsid w:val="00CC6044"/>
    <w:pPr>
      <w:spacing w:after="57"/>
    </w:pPr>
  </w:style>
  <w:style w:type="paragraph" w:styleId="23">
    <w:name w:val="toc 2"/>
    <w:basedOn w:val="a"/>
    <w:next w:val="a"/>
    <w:uiPriority w:val="1"/>
    <w:unhideWhenUsed/>
    <w:qFormat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5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111">
    <w:name w:val="Сетка таблицы11"/>
    <w:next w:val="ae"/>
    <w:uiPriority w:val="59"/>
    <w:rsid w:val="00F7339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шрифт абзаца1"/>
    <w:rsid w:val="00DB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7682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81C9-2A96-4AB5-8A33-C07ACA7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Людмила Воронина</cp:lastModifiedBy>
  <cp:revision>105</cp:revision>
  <cp:lastPrinted>2022-05-17T08:11:00Z</cp:lastPrinted>
  <dcterms:created xsi:type="dcterms:W3CDTF">2022-04-27T04:39:00Z</dcterms:created>
  <dcterms:modified xsi:type="dcterms:W3CDTF">2024-10-01T05:51:00Z</dcterms:modified>
</cp:coreProperties>
</file>