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798F1" w14:textId="747192E5" w:rsidR="00B925CE" w:rsidRPr="0037162E" w:rsidRDefault="0037162E">
      <w:pPr>
        <w:pStyle w:val="Heading"/>
        <w:ind w:right="2"/>
        <w:jc w:val="right"/>
        <w:rPr>
          <w:rFonts w:ascii="Times New Roman" w:hAnsi="Times New Roman" w:cs="Times New Roman"/>
          <w:b w:val="0"/>
          <w:bCs/>
          <w:color w:val="000000"/>
          <w:szCs w:val="24"/>
        </w:rPr>
      </w:pPr>
      <w:r w:rsidRPr="0037162E">
        <w:rPr>
          <w:rFonts w:ascii="Times New Roman" w:hAnsi="Times New Roman" w:cs="Times New Roman"/>
          <w:b w:val="0"/>
          <w:bCs/>
          <w:color w:val="000000"/>
          <w:szCs w:val="24"/>
        </w:rPr>
        <w:t>Приложение</w:t>
      </w:r>
    </w:p>
    <w:p w14:paraId="0B10589D" w14:textId="441D4EA8" w:rsidR="00B925CE" w:rsidRDefault="003D206A">
      <w:pPr>
        <w:spacing w:after="0" w:line="240" w:lineRule="auto"/>
        <w:ind w:left="426" w:hanging="1135"/>
        <w:jc w:val="right"/>
      </w:pPr>
      <w:r>
        <w:rPr>
          <w:rFonts w:ascii="Times New Roman" w:hAnsi="Times New Roman"/>
        </w:rPr>
        <w:t xml:space="preserve">ООП-ППССЗ по специальности </w:t>
      </w:r>
    </w:p>
    <w:p w14:paraId="0D24312B" w14:textId="5FF4A5C8" w:rsidR="00B925CE" w:rsidRDefault="0037162E">
      <w:pPr>
        <w:spacing w:after="0" w:line="240" w:lineRule="auto"/>
        <w:ind w:hanging="709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23.02.09</w:t>
      </w:r>
      <w:r w:rsidR="003D206A">
        <w:rPr>
          <w:rFonts w:ascii="Times New Roman" w:hAnsi="Times New Roman"/>
          <w:bCs/>
        </w:rPr>
        <w:t xml:space="preserve"> Автоматика и телемеханика на транспорте  </w:t>
      </w:r>
    </w:p>
    <w:p w14:paraId="407EF695" w14:textId="23250C28" w:rsidR="00B925CE" w:rsidRDefault="003D206A">
      <w:pPr>
        <w:spacing w:after="0" w:line="240" w:lineRule="auto"/>
        <w:ind w:hanging="709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(железнодорожном транспорте)</w:t>
      </w:r>
    </w:p>
    <w:p w14:paraId="61C69702" w14:textId="77777777" w:rsidR="00B925CE" w:rsidRDefault="00B925CE">
      <w:pPr>
        <w:jc w:val="right"/>
        <w:rPr>
          <w:rFonts w:ascii="Times New Roman" w:hAnsi="Times New Roman"/>
          <w:bCs/>
        </w:rPr>
      </w:pPr>
    </w:p>
    <w:p w14:paraId="1A9C1BB8" w14:textId="77777777" w:rsidR="00B925CE" w:rsidRDefault="00B925CE">
      <w:pPr>
        <w:jc w:val="both"/>
        <w:rPr>
          <w:rFonts w:ascii="Arial" w:hAnsi="Arial" w:cs="Arial"/>
        </w:rPr>
      </w:pPr>
    </w:p>
    <w:p w14:paraId="71E01C36" w14:textId="77777777" w:rsidR="00B925CE" w:rsidRDefault="00B925CE">
      <w:pPr>
        <w:rPr>
          <w:rFonts w:ascii="Times New Roman" w:hAnsi="Times New Roman"/>
          <w:sz w:val="28"/>
          <w:szCs w:val="28"/>
        </w:rPr>
      </w:pPr>
    </w:p>
    <w:p w14:paraId="3DA73090" w14:textId="77777777" w:rsidR="00B925CE" w:rsidRDefault="00B925CE">
      <w:pPr>
        <w:rPr>
          <w:rFonts w:ascii="Times New Roman" w:hAnsi="Times New Roman"/>
          <w:sz w:val="28"/>
          <w:szCs w:val="28"/>
        </w:rPr>
      </w:pPr>
    </w:p>
    <w:p w14:paraId="51FEE259" w14:textId="77777777" w:rsidR="00B925CE" w:rsidRDefault="00B925CE">
      <w:pPr>
        <w:rPr>
          <w:rFonts w:ascii="Times New Roman" w:hAnsi="Times New Roman"/>
          <w:sz w:val="28"/>
          <w:szCs w:val="28"/>
        </w:rPr>
      </w:pPr>
    </w:p>
    <w:p w14:paraId="3A3E4899" w14:textId="77777777" w:rsidR="00B925CE" w:rsidRDefault="00B925CE">
      <w:pPr>
        <w:rPr>
          <w:rFonts w:ascii="Times New Roman" w:hAnsi="Times New Roman"/>
          <w:sz w:val="28"/>
          <w:szCs w:val="28"/>
        </w:rPr>
      </w:pPr>
    </w:p>
    <w:p w14:paraId="0273EE60" w14:textId="77777777" w:rsidR="00B925CE" w:rsidRDefault="00B925CE">
      <w:pPr>
        <w:rPr>
          <w:rFonts w:ascii="Times New Roman" w:hAnsi="Times New Roman"/>
          <w:sz w:val="28"/>
          <w:szCs w:val="28"/>
        </w:rPr>
      </w:pPr>
    </w:p>
    <w:p w14:paraId="348C95B8" w14:textId="77777777" w:rsidR="00B925CE" w:rsidRDefault="00B925CE">
      <w:pPr>
        <w:rPr>
          <w:rFonts w:ascii="Times New Roman" w:hAnsi="Times New Roman"/>
          <w:sz w:val="28"/>
          <w:szCs w:val="28"/>
        </w:rPr>
      </w:pPr>
    </w:p>
    <w:p w14:paraId="10587A35" w14:textId="77777777" w:rsidR="00B925CE" w:rsidRDefault="00B925CE">
      <w:pPr>
        <w:rPr>
          <w:rFonts w:ascii="Times New Roman" w:hAnsi="Times New Roman"/>
          <w:sz w:val="28"/>
          <w:szCs w:val="28"/>
        </w:rPr>
      </w:pPr>
    </w:p>
    <w:p w14:paraId="2D54FCE0" w14:textId="77777777" w:rsidR="00B925CE" w:rsidRDefault="00B925CE">
      <w:pPr>
        <w:rPr>
          <w:rFonts w:ascii="Times New Roman" w:hAnsi="Times New Roman"/>
          <w:sz w:val="28"/>
          <w:szCs w:val="28"/>
        </w:rPr>
      </w:pPr>
    </w:p>
    <w:p w14:paraId="3075EB01" w14:textId="075D1BBC" w:rsidR="00B925CE" w:rsidRDefault="003D206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РАБОЧАЯ ПРОГРАММА УЧЕБНОЙ </w:t>
      </w:r>
      <w:r w:rsidR="0037162E">
        <w:rPr>
          <w:rFonts w:ascii="Times New Roman" w:hAnsi="Times New Roman"/>
          <w:b/>
          <w:sz w:val="28"/>
          <w:szCs w:val="28"/>
        </w:rPr>
        <w:t>ДИСЦИПЛИНЫ</w:t>
      </w:r>
    </w:p>
    <w:p w14:paraId="308F8EC3" w14:textId="77777777" w:rsidR="000673FC" w:rsidRDefault="000673FC" w:rsidP="00067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ОП.12 </w:t>
      </w:r>
      <w:r>
        <w:rPr>
          <w:rFonts w:ascii="Times New Roman" w:hAnsi="Times New Roman"/>
          <w:b/>
          <w:caps/>
          <w:sz w:val="28"/>
          <w:szCs w:val="28"/>
        </w:rPr>
        <w:t>информационные технологии в профессиональной деятельности</w:t>
      </w:r>
    </w:p>
    <w:p w14:paraId="36C53FBC" w14:textId="4B4B03C2" w:rsidR="00B925CE" w:rsidRDefault="003D206A" w:rsidP="003716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5032"/>
          <w:tab w:val="left" w:pos="5496"/>
          <w:tab w:val="left" w:pos="6412"/>
          <w:tab w:val="left" w:pos="711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специальности</w:t>
      </w:r>
    </w:p>
    <w:p w14:paraId="3443724F" w14:textId="1DA613E0" w:rsidR="0037162E" w:rsidRDefault="0037162E" w:rsidP="003716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5032"/>
          <w:tab w:val="left" w:pos="5496"/>
          <w:tab w:val="left" w:pos="6412"/>
          <w:tab w:val="left" w:pos="711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23.02.09 Автоматика и телемеханика на транспорте</w:t>
      </w:r>
    </w:p>
    <w:p w14:paraId="07554482" w14:textId="653DB90F" w:rsidR="0037162E" w:rsidRDefault="0037162E" w:rsidP="003716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5032"/>
          <w:tab w:val="left" w:pos="5496"/>
          <w:tab w:val="left" w:pos="6412"/>
          <w:tab w:val="left" w:pos="711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(железнодорожном транспорте)</w:t>
      </w:r>
    </w:p>
    <w:p w14:paraId="2E5BF6A0" w14:textId="77777777" w:rsidR="00B925CE" w:rsidRDefault="003D206A">
      <w:pPr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Базовая подготовка</w:t>
      </w:r>
    </w:p>
    <w:p w14:paraId="19112275" w14:textId="77777777" w:rsidR="00B925CE" w:rsidRDefault="003D206A">
      <w:pPr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среднего профессионального образования</w:t>
      </w:r>
    </w:p>
    <w:p w14:paraId="41639D2C" w14:textId="77777777" w:rsidR="00B925CE" w:rsidRDefault="003D206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(год начала подготовки:202</w:t>
      </w:r>
      <w:r w:rsidR="00202D34">
        <w:rPr>
          <w:rFonts w:ascii="Times New Roman" w:hAnsi="Times New Roman"/>
          <w:i/>
          <w:sz w:val="24"/>
          <w:szCs w:val="24"/>
        </w:rPr>
        <w:t>5</w:t>
      </w:r>
      <w:r>
        <w:rPr>
          <w:rFonts w:ascii="Times New Roman" w:hAnsi="Times New Roman"/>
          <w:i/>
          <w:sz w:val="24"/>
          <w:szCs w:val="24"/>
        </w:rPr>
        <w:t>г)</w:t>
      </w:r>
    </w:p>
    <w:p w14:paraId="25918371" w14:textId="77777777" w:rsidR="00B925CE" w:rsidRDefault="00B925C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A6C5373" w14:textId="77777777" w:rsidR="00B925CE" w:rsidRDefault="00B925C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8CA54F9" w14:textId="77777777" w:rsidR="00B925CE" w:rsidRDefault="00B925C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52A810A" w14:textId="77777777" w:rsidR="00B925CE" w:rsidRDefault="00B925CE">
      <w:pPr>
        <w:jc w:val="center"/>
        <w:rPr>
          <w:rFonts w:ascii="Times New Roman" w:hAnsi="Times New Roman"/>
          <w:sz w:val="28"/>
          <w:szCs w:val="28"/>
        </w:rPr>
      </w:pPr>
    </w:p>
    <w:p w14:paraId="5AA53965" w14:textId="77777777" w:rsidR="00B925CE" w:rsidRDefault="00B925CE">
      <w:pPr>
        <w:jc w:val="center"/>
        <w:rPr>
          <w:rFonts w:ascii="Times New Roman" w:hAnsi="Times New Roman"/>
          <w:sz w:val="28"/>
          <w:szCs w:val="28"/>
        </w:rPr>
      </w:pPr>
    </w:p>
    <w:p w14:paraId="40510BDF" w14:textId="35A2C5B6" w:rsidR="00202D34" w:rsidRDefault="00857D60" w:rsidP="0041340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202</w:t>
      </w:r>
      <w:r w:rsidR="00202D34">
        <w:rPr>
          <w:rFonts w:ascii="Times New Roman" w:hAnsi="Times New Roman"/>
          <w:b/>
          <w:sz w:val="28"/>
          <w:szCs w:val="28"/>
        </w:rPr>
        <w:t>5</w:t>
      </w:r>
      <w:r w:rsidR="00202D34">
        <w:rPr>
          <w:rFonts w:ascii="Times New Roman" w:hAnsi="Times New Roman"/>
          <w:sz w:val="24"/>
          <w:szCs w:val="24"/>
        </w:rPr>
        <w:br w:type="page"/>
      </w:r>
    </w:p>
    <w:p w14:paraId="004145E1" w14:textId="77777777" w:rsidR="00B925CE" w:rsidRDefault="00B925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227060" w14:textId="77777777" w:rsidR="00B925CE" w:rsidRDefault="003D206A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СОДЕРЖАНИЕ</w:t>
      </w:r>
    </w:p>
    <w:p w14:paraId="3B3DF016" w14:textId="77777777" w:rsidR="00B925CE" w:rsidRDefault="00B925CE">
      <w:pPr>
        <w:jc w:val="center"/>
        <w:rPr>
          <w:rFonts w:ascii="Times New Roman" w:hAnsi="Times New Roman"/>
          <w:b/>
          <w:iCs/>
          <w:sz w:val="28"/>
          <w:szCs w:val="28"/>
        </w:rPr>
      </w:pPr>
    </w:p>
    <w:tbl>
      <w:tblPr>
        <w:tblW w:w="5000" w:type="pct"/>
        <w:tblInd w:w="-108" w:type="dxa"/>
        <w:tblLayout w:type="fixed"/>
        <w:tblLook w:val="04A0" w:firstRow="1" w:lastRow="0" w:firstColumn="1" w:lastColumn="0" w:noHBand="0" w:noVBand="1"/>
      </w:tblPr>
      <w:tblGrid>
        <w:gridCol w:w="8069"/>
        <w:gridCol w:w="1995"/>
      </w:tblGrid>
      <w:tr w:rsidR="00B925CE" w14:paraId="5760574E" w14:textId="77777777">
        <w:trPr>
          <w:trHeight w:hRule="exact" w:val="851"/>
        </w:trPr>
        <w:tc>
          <w:tcPr>
            <w:tcW w:w="8069" w:type="dxa"/>
          </w:tcPr>
          <w:p w14:paraId="523062B8" w14:textId="67D0C169" w:rsidR="00B925CE" w:rsidRPr="00C02365" w:rsidRDefault="003D206A" w:rsidP="00323AB3">
            <w:pPr>
              <w:numPr>
                <w:ilvl w:val="0"/>
                <w:numId w:val="6"/>
              </w:numPr>
              <w:tabs>
                <w:tab w:val="left" w:pos="0"/>
                <w:tab w:val="left" w:pos="234"/>
              </w:tabs>
              <w:ind w:left="0" w:firstLine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2365">
              <w:rPr>
                <w:rFonts w:ascii="Times New Roman" w:hAnsi="Times New Roman"/>
                <w:b/>
                <w:bCs/>
                <w:sz w:val="28"/>
                <w:szCs w:val="28"/>
              </w:rPr>
              <w:t>ПАСПОРТ РАБОЧЕЙ ПРОГРАММЫ УЧЕБНО</w:t>
            </w:r>
            <w:r w:rsidR="00323AB3">
              <w:rPr>
                <w:rFonts w:ascii="Times New Roman" w:hAnsi="Times New Roman"/>
                <w:b/>
                <w:bCs/>
                <w:sz w:val="28"/>
                <w:szCs w:val="28"/>
              </w:rPr>
              <w:t>Й</w:t>
            </w:r>
            <w:r w:rsidRPr="00C0236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323AB3">
              <w:rPr>
                <w:rFonts w:ascii="Times New Roman" w:hAnsi="Times New Roman"/>
                <w:b/>
                <w:bCs/>
                <w:sz w:val="28"/>
                <w:szCs w:val="28"/>
              </w:rPr>
              <w:t>ДИСЦИПЛИНЫ</w:t>
            </w:r>
          </w:p>
        </w:tc>
        <w:tc>
          <w:tcPr>
            <w:tcW w:w="1995" w:type="dxa"/>
          </w:tcPr>
          <w:p w14:paraId="254807CF" w14:textId="77777777" w:rsidR="00B925CE" w:rsidRDefault="00C02365">
            <w:pPr>
              <w:snapToGrid w:val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B925CE" w14:paraId="039ECB1C" w14:textId="77777777">
        <w:trPr>
          <w:trHeight w:hRule="exact" w:val="851"/>
        </w:trPr>
        <w:tc>
          <w:tcPr>
            <w:tcW w:w="8069" w:type="dxa"/>
          </w:tcPr>
          <w:p w14:paraId="260233A3" w14:textId="619940DA" w:rsidR="00B925CE" w:rsidRPr="00C02365" w:rsidRDefault="003D206A" w:rsidP="00323AB3">
            <w:pPr>
              <w:numPr>
                <w:ilvl w:val="0"/>
                <w:numId w:val="6"/>
              </w:numPr>
              <w:tabs>
                <w:tab w:val="left" w:pos="234"/>
              </w:tabs>
              <w:ind w:left="-2" w:firstLine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2365">
              <w:rPr>
                <w:rFonts w:ascii="Times New Roman" w:hAnsi="Times New Roman"/>
                <w:b/>
                <w:bCs/>
                <w:sz w:val="28"/>
                <w:szCs w:val="28"/>
              </w:rPr>
              <w:t>СТРУКТУРА И СОДЕРЖАНИЕ УЧЕБНО</w:t>
            </w:r>
            <w:r w:rsidR="00323AB3">
              <w:rPr>
                <w:rFonts w:ascii="Times New Roman" w:hAnsi="Times New Roman"/>
                <w:b/>
                <w:bCs/>
                <w:sz w:val="28"/>
                <w:szCs w:val="28"/>
              </w:rPr>
              <w:t>Й</w:t>
            </w:r>
            <w:r w:rsidRPr="00C0236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323AB3">
              <w:rPr>
                <w:rFonts w:ascii="Times New Roman" w:hAnsi="Times New Roman"/>
                <w:b/>
                <w:bCs/>
                <w:sz w:val="28"/>
                <w:szCs w:val="28"/>
              </w:rPr>
              <w:t>ДИСЦИПЛИНЫ</w:t>
            </w:r>
          </w:p>
        </w:tc>
        <w:tc>
          <w:tcPr>
            <w:tcW w:w="1995" w:type="dxa"/>
          </w:tcPr>
          <w:p w14:paraId="3D83C80F" w14:textId="77777777" w:rsidR="00B925CE" w:rsidRDefault="00C02365">
            <w:pPr>
              <w:snapToGrid w:val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B925CE" w14:paraId="6753DC9B" w14:textId="77777777">
        <w:trPr>
          <w:trHeight w:hRule="exact" w:val="851"/>
        </w:trPr>
        <w:tc>
          <w:tcPr>
            <w:tcW w:w="8069" w:type="dxa"/>
          </w:tcPr>
          <w:p w14:paraId="7DE2949C" w14:textId="0B586C4B" w:rsidR="00B925CE" w:rsidRPr="00C02365" w:rsidRDefault="003D206A">
            <w:pPr>
              <w:numPr>
                <w:ilvl w:val="0"/>
                <w:numId w:val="6"/>
              </w:numPr>
              <w:tabs>
                <w:tab w:val="left" w:pos="234"/>
              </w:tabs>
              <w:ind w:left="-2" w:firstLine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236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УСЛОВИЯ РЕАЛИЗАЦИИ ПРОГРАММЫ </w:t>
            </w:r>
            <w:r w:rsidR="00323AB3" w:rsidRPr="00323AB3">
              <w:rPr>
                <w:rFonts w:ascii="Times New Roman" w:hAnsi="Times New Roman"/>
                <w:b/>
                <w:bCs/>
                <w:sz w:val="28"/>
                <w:szCs w:val="28"/>
              </w:rPr>
              <w:t>УЧЕБНОЙ ДИСЦИПЛИНЫ</w:t>
            </w:r>
          </w:p>
        </w:tc>
        <w:tc>
          <w:tcPr>
            <w:tcW w:w="1995" w:type="dxa"/>
          </w:tcPr>
          <w:p w14:paraId="786C21A6" w14:textId="77777777" w:rsidR="00B925CE" w:rsidRDefault="00C02365">
            <w:pPr>
              <w:snapToGrid w:val="0"/>
              <w:ind w:left="644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</w:t>
            </w:r>
          </w:p>
        </w:tc>
      </w:tr>
      <w:tr w:rsidR="00B925CE" w14:paraId="50B6C699" w14:textId="77777777">
        <w:trPr>
          <w:trHeight w:hRule="exact" w:val="851"/>
        </w:trPr>
        <w:tc>
          <w:tcPr>
            <w:tcW w:w="8069" w:type="dxa"/>
          </w:tcPr>
          <w:p w14:paraId="17431787" w14:textId="6A73AEA8" w:rsidR="00B925CE" w:rsidRPr="00C02365" w:rsidRDefault="003D206A">
            <w:pPr>
              <w:numPr>
                <w:ilvl w:val="0"/>
                <w:numId w:val="6"/>
              </w:numPr>
              <w:tabs>
                <w:tab w:val="left" w:pos="234"/>
              </w:tabs>
              <w:ind w:left="-2" w:firstLine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236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КОНТРОЛЬ И ОЦЕНКА РЕЗУЛЬТАТОВ ОСВОЕНИЯ </w:t>
            </w:r>
            <w:r w:rsidR="00323AB3" w:rsidRPr="00323AB3">
              <w:rPr>
                <w:rFonts w:ascii="Times New Roman" w:hAnsi="Times New Roman"/>
                <w:b/>
                <w:bCs/>
                <w:sz w:val="28"/>
                <w:szCs w:val="28"/>
              </w:rPr>
              <w:t>УЧЕБНОЙ ДИСЦИПЛИНЫ</w:t>
            </w:r>
          </w:p>
        </w:tc>
        <w:tc>
          <w:tcPr>
            <w:tcW w:w="1995" w:type="dxa"/>
          </w:tcPr>
          <w:p w14:paraId="03EA5B21" w14:textId="77777777" w:rsidR="00B925CE" w:rsidRDefault="00C02365">
            <w:pPr>
              <w:snapToGrid w:val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</w:t>
            </w:r>
          </w:p>
        </w:tc>
      </w:tr>
      <w:tr w:rsidR="00B925CE" w14:paraId="16F48AFF" w14:textId="77777777">
        <w:trPr>
          <w:trHeight w:hRule="exact" w:val="851"/>
        </w:trPr>
        <w:tc>
          <w:tcPr>
            <w:tcW w:w="8069" w:type="dxa"/>
          </w:tcPr>
          <w:p w14:paraId="0EEDAB9C" w14:textId="77777777" w:rsidR="00B925CE" w:rsidRPr="00C02365" w:rsidRDefault="003D206A">
            <w:pPr>
              <w:numPr>
                <w:ilvl w:val="0"/>
                <w:numId w:val="6"/>
              </w:numPr>
              <w:tabs>
                <w:tab w:val="left" w:pos="234"/>
              </w:tabs>
              <w:ind w:left="-2" w:firstLine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2365">
              <w:rPr>
                <w:rFonts w:ascii="Times New Roman" w:hAnsi="Times New Roman"/>
                <w:b/>
                <w:bCs/>
                <w:sz w:val="28"/>
                <w:szCs w:val="28"/>
              </w:rPr>
              <w:t>ПЕРЕЧЕНЬ ИСПОЛЬЗУЕМЫХ МЕТОДОВ ОБУЧЕНИЯ</w:t>
            </w:r>
          </w:p>
        </w:tc>
        <w:tc>
          <w:tcPr>
            <w:tcW w:w="1995" w:type="dxa"/>
          </w:tcPr>
          <w:p w14:paraId="4EDD32D9" w14:textId="77777777" w:rsidR="00B925CE" w:rsidRDefault="00C02365">
            <w:pPr>
              <w:snapToGrid w:val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</w:t>
            </w:r>
          </w:p>
        </w:tc>
      </w:tr>
    </w:tbl>
    <w:p w14:paraId="3E851C26" w14:textId="12BA6982" w:rsidR="00B925CE" w:rsidRDefault="003D20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br w:type="page"/>
      </w:r>
      <w:r>
        <w:rPr>
          <w:rFonts w:ascii="Times New Roman" w:hAnsi="Times New Roman"/>
          <w:b/>
          <w:caps/>
          <w:sz w:val="28"/>
          <w:szCs w:val="28"/>
        </w:rPr>
        <w:t xml:space="preserve">1. паспорт рабочей ПРОГРАММЫ </w:t>
      </w:r>
      <w:r w:rsidR="00323AB3" w:rsidRPr="00323AB3">
        <w:rPr>
          <w:rFonts w:ascii="Times New Roman" w:hAnsi="Times New Roman"/>
          <w:b/>
          <w:bCs/>
          <w:sz w:val="28"/>
          <w:szCs w:val="28"/>
        </w:rPr>
        <w:t>УЧЕБНОЙ ДИСЦИПЛИНЫ</w:t>
      </w:r>
    </w:p>
    <w:p w14:paraId="1395AA89" w14:textId="77777777" w:rsidR="00B925CE" w:rsidRDefault="003D20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676E19">
        <w:rPr>
          <w:rFonts w:ascii="Times New Roman" w:hAnsi="Times New Roman"/>
          <w:bCs/>
          <w:iCs/>
          <w:sz w:val="28"/>
          <w:szCs w:val="28"/>
        </w:rPr>
        <w:t>ОП</w:t>
      </w:r>
      <w:r>
        <w:rPr>
          <w:rFonts w:ascii="Times New Roman" w:hAnsi="Times New Roman"/>
          <w:bCs/>
          <w:iCs/>
          <w:sz w:val="28"/>
          <w:szCs w:val="28"/>
        </w:rPr>
        <w:t>.</w:t>
      </w:r>
      <w:r w:rsidR="00676E19">
        <w:rPr>
          <w:rFonts w:ascii="Times New Roman" w:hAnsi="Times New Roman"/>
          <w:bCs/>
          <w:iCs/>
          <w:sz w:val="28"/>
          <w:szCs w:val="28"/>
        </w:rPr>
        <w:t>1</w:t>
      </w:r>
      <w:r>
        <w:rPr>
          <w:rFonts w:ascii="Times New Roman" w:hAnsi="Times New Roman"/>
          <w:bCs/>
          <w:iCs/>
          <w:sz w:val="28"/>
          <w:szCs w:val="28"/>
        </w:rPr>
        <w:t xml:space="preserve">2 </w:t>
      </w:r>
      <w:r w:rsidR="00676E19">
        <w:rPr>
          <w:rFonts w:ascii="Times New Roman" w:hAnsi="Times New Roman"/>
          <w:bCs/>
          <w:iCs/>
          <w:sz w:val="28"/>
          <w:szCs w:val="28"/>
        </w:rPr>
        <w:t>ИНФОРМАЦИОННЫЕ ТЕХНОЛОГИИ В ПРОФЕССИОНАЛЬНОЙ ДЕЯТЕЛЬНОСТИ</w:t>
      </w:r>
    </w:p>
    <w:p w14:paraId="6FBBFD3E" w14:textId="77777777" w:rsidR="00B925CE" w:rsidRDefault="003D20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>
        <w:rPr>
          <w:rFonts w:ascii="Times New Roman" w:hAnsi="Times New Roman"/>
          <w:b/>
          <w:sz w:val="28"/>
          <w:szCs w:val="28"/>
        </w:rPr>
        <w:t>1.1. Область применения рабочей программы</w:t>
      </w:r>
      <w:r>
        <w:rPr>
          <w:rFonts w:ascii="Times New Roman" w:hAnsi="Times New Roman"/>
          <w:sz w:val="28"/>
          <w:szCs w:val="28"/>
        </w:rPr>
        <w:tab/>
      </w:r>
    </w:p>
    <w:p w14:paraId="216E75E5" w14:textId="77777777" w:rsidR="0041340C" w:rsidRPr="0041340C" w:rsidRDefault="0041340C" w:rsidP="0041340C">
      <w:pPr>
        <w:pStyle w:val="af2"/>
        <w:ind w:left="0" w:firstLine="709"/>
        <w:jc w:val="both"/>
        <w:rPr>
          <w:rFonts w:eastAsia="Calibri"/>
          <w:sz w:val="28"/>
          <w:szCs w:val="28"/>
          <w:lang w:val="ru-RU"/>
        </w:rPr>
      </w:pPr>
      <w:r w:rsidRPr="0041340C">
        <w:rPr>
          <w:rFonts w:eastAsia="Calibri"/>
          <w:sz w:val="28"/>
          <w:szCs w:val="28"/>
          <w:lang w:val="ru-RU"/>
        </w:rPr>
        <w:t>Рабочая программа учебной дисциплины является частью основной образовательной программы - программы подготовки специалистов среднего звена (далее – ООП-ППССЗ) в соответствие с ФГОС СПО специальности 23.02.09 Автоматика и телемеханика на транспорте (железнодорожном транспорте), утв. приказом Министерства образования и науки РФ от 27.08.2024 № 608.</w:t>
      </w:r>
    </w:p>
    <w:p w14:paraId="25AD85E5" w14:textId="77777777" w:rsidR="0041340C" w:rsidRPr="0041340C" w:rsidRDefault="0041340C" w:rsidP="0041340C">
      <w:pPr>
        <w:pStyle w:val="af2"/>
        <w:ind w:left="0" w:firstLine="709"/>
        <w:jc w:val="both"/>
        <w:rPr>
          <w:rFonts w:eastAsia="Calibri"/>
          <w:sz w:val="28"/>
          <w:szCs w:val="28"/>
          <w:lang w:val="ru-RU"/>
        </w:rPr>
      </w:pPr>
      <w:r w:rsidRPr="0041340C">
        <w:rPr>
          <w:rFonts w:eastAsia="Calibri"/>
          <w:sz w:val="28"/>
          <w:szCs w:val="28"/>
          <w:lang w:val="ru-RU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0CF66269" w14:textId="77777777" w:rsidR="0041340C" w:rsidRPr="0041340C" w:rsidRDefault="0041340C" w:rsidP="0041340C">
      <w:pPr>
        <w:pStyle w:val="af2"/>
        <w:ind w:left="0" w:firstLine="709"/>
        <w:jc w:val="both"/>
        <w:rPr>
          <w:rFonts w:eastAsia="Calibri"/>
          <w:sz w:val="28"/>
          <w:szCs w:val="28"/>
          <w:lang w:val="ru-RU"/>
        </w:rPr>
      </w:pPr>
      <w:r w:rsidRPr="0041340C">
        <w:rPr>
          <w:rFonts w:eastAsia="Calibri"/>
          <w:sz w:val="28"/>
          <w:szCs w:val="28"/>
          <w:lang w:val="ru-RU"/>
        </w:rPr>
        <w:t>Рабочая программа учебной дисциплины может быть использована при профессиональной подготовке, повышении квалификации и переподготовке рабочих по профессии:</w:t>
      </w:r>
    </w:p>
    <w:p w14:paraId="079F3BEB" w14:textId="6329FCCE" w:rsidR="00B925CE" w:rsidRDefault="0041340C" w:rsidP="0041340C">
      <w:pPr>
        <w:pStyle w:val="af2"/>
        <w:ind w:left="0" w:firstLine="709"/>
        <w:jc w:val="both"/>
        <w:rPr>
          <w:sz w:val="28"/>
          <w:szCs w:val="28"/>
          <w:lang w:val="ru-RU"/>
        </w:rPr>
      </w:pPr>
      <w:r w:rsidRPr="0041340C">
        <w:rPr>
          <w:rFonts w:eastAsia="Calibri"/>
          <w:sz w:val="28"/>
          <w:szCs w:val="28"/>
          <w:lang w:val="ru-RU"/>
        </w:rPr>
        <w:t>Электромонтер по обслуживанию и ремонту устройств сигнализации, централизации и блокировки.</w:t>
      </w:r>
    </w:p>
    <w:p w14:paraId="02CA4CBD" w14:textId="77777777" w:rsidR="00B925CE" w:rsidRPr="00857D60" w:rsidRDefault="00B925CE" w:rsidP="00413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14:paraId="25EEA223" w14:textId="77777777" w:rsidR="00B925CE" w:rsidRPr="00857D60" w:rsidRDefault="00B925CE" w:rsidP="0041340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14:paraId="4ECEEA63" w14:textId="507EF406" w:rsidR="00B925CE" w:rsidRPr="00857D60" w:rsidRDefault="003D206A">
      <w:pPr>
        <w:pStyle w:val="af2"/>
        <w:tabs>
          <w:tab w:val="left" w:pos="1134"/>
        </w:tabs>
        <w:spacing w:line="244" w:lineRule="auto"/>
        <w:ind w:left="0"/>
        <w:jc w:val="both"/>
        <w:textAlignment w:val="baseline"/>
        <w:rPr>
          <w:lang w:val="ru-RU"/>
        </w:rPr>
      </w:pPr>
      <w:r w:rsidRPr="00857D60">
        <w:rPr>
          <w:b/>
          <w:sz w:val="28"/>
          <w:szCs w:val="28"/>
          <w:lang w:val="ru-RU"/>
        </w:rPr>
        <w:t xml:space="preserve">1.2. </w:t>
      </w:r>
      <w:bookmarkStart w:id="0" w:name="page7"/>
      <w:bookmarkEnd w:id="0"/>
      <w:r w:rsidRPr="00857D60">
        <w:rPr>
          <w:b/>
          <w:sz w:val="28"/>
          <w:szCs w:val="28"/>
          <w:lang w:val="ru-RU"/>
        </w:rPr>
        <w:t>Место учебно</w:t>
      </w:r>
      <w:r w:rsidR="00323AB3">
        <w:rPr>
          <w:b/>
          <w:sz w:val="28"/>
          <w:szCs w:val="28"/>
          <w:lang w:val="ru-RU"/>
        </w:rPr>
        <w:t>й</w:t>
      </w:r>
      <w:r w:rsidRPr="00857D60">
        <w:rPr>
          <w:b/>
          <w:sz w:val="28"/>
          <w:szCs w:val="28"/>
          <w:lang w:val="ru-RU"/>
        </w:rPr>
        <w:t xml:space="preserve"> </w:t>
      </w:r>
      <w:r w:rsidR="00323AB3">
        <w:rPr>
          <w:b/>
          <w:sz w:val="28"/>
          <w:szCs w:val="28"/>
          <w:lang w:val="ru-RU"/>
        </w:rPr>
        <w:t>дисциплины</w:t>
      </w:r>
      <w:r w:rsidRPr="00857D60">
        <w:rPr>
          <w:b/>
          <w:sz w:val="28"/>
          <w:szCs w:val="28"/>
          <w:lang w:val="ru-RU"/>
        </w:rPr>
        <w:t xml:space="preserve"> в структуре ООП-ППССЗ: </w:t>
      </w:r>
    </w:p>
    <w:p w14:paraId="7302C85B" w14:textId="792F8737" w:rsidR="00AE695E" w:rsidRDefault="00AE695E">
      <w:pPr>
        <w:pStyle w:val="17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95E">
        <w:rPr>
          <w:rFonts w:ascii="Times New Roman" w:hAnsi="Times New Roman" w:cs="Times New Roman"/>
          <w:sz w:val="28"/>
          <w:szCs w:val="28"/>
        </w:rPr>
        <w:t xml:space="preserve">Учебная дисциплина </w:t>
      </w:r>
      <w:r w:rsidRPr="00323AB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23AB3" w:rsidRPr="00323AB3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технологии в профессиональной деятельности</w:t>
      </w:r>
      <w:r w:rsidRPr="00323A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AE695E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41340C">
        <w:rPr>
          <w:rFonts w:ascii="Times New Roman" w:hAnsi="Times New Roman" w:cs="Times New Roman"/>
          <w:sz w:val="28"/>
          <w:szCs w:val="28"/>
        </w:rPr>
        <w:t>вариативной</w:t>
      </w:r>
      <w:r w:rsidRPr="00AE695E">
        <w:rPr>
          <w:rFonts w:ascii="Times New Roman" w:hAnsi="Times New Roman" w:cs="Times New Roman"/>
          <w:sz w:val="28"/>
          <w:szCs w:val="28"/>
        </w:rPr>
        <w:t xml:space="preserve"> частью основной образовательной программы в соответствии с ФГОС </w:t>
      </w:r>
      <w:r w:rsidR="000673FC">
        <w:rPr>
          <w:rFonts w:ascii="Times New Roman" w:hAnsi="Times New Roman" w:cs="Times New Roman"/>
          <w:sz w:val="28"/>
          <w:szCs w:val="28"/>
        </w:rPr>
        <w:t xml:space="preserve">СПО </w:t>
      </w:r>
      <w:r w:rsidRPr="00AE695E">
        <w:rPr>
          <w:rFonts w:ascii="Times New Roman" w:hAnsi="Times New Roman" w:cs="Times New Roman"/>
          <w:sz w:val="28"/>
          <w:szCs w:val="28"/>
        </w:rPr>
        <w:t xml:space="preserve">по специальности 27.02.03 Автоматика и телемеханика на транспорте (железнодорожном транспорте). </w:t>
      </w:r>
    </w:p>
    <w:p w14:paraId="4CCD3695" w14:textId="306C296B" w:rsidR="00AE695E" w:rsidRDefault="00AE695E">
      <w:pPr>
        <w:pStyle w:val="17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95E">
        <w:rPr>
          <w:rFonts w:ascii="Times New Roman" w:hAnsi="Times New Roman" w:cs="Times New Roman"/>
          <w:sz w:val="28"/>
          <w:szCs w:val="28"/>
        </w:rPr>
        <w:t xml:space="preserve">Учебная дисциплина </w:t>
      </w:r>
      <w:r w:rsidR="00676E19" w:rsidRPr="00676E19">
        <w:rPr>
          <w:rFonts w:ascii="Times New Roman" w:hAnsi="Times New Roman" w:cs="Times New Roman"/>
          <w:sz w:val="28"/>
          <w:szCs w:val="28"/>
        </w:rPr>
        <w:t>ОП.12 «Информационные технологии в профессиональной деятельности»</w:t>
      </w:r>
      <w:r w:rsidRPr="00AE695E">
        <w:rPr>
          <w:rFonts w:ascii="Times New Roman" w:hAnsi="Times New Roman" w:cs="Times New Roman"/>
          <w:sz w:val="28"/>
          <w:szCs w:val="28"/>
        </w:rPr>
        <w:t xml:space="preserve"> обеспечивает формирование профессиональных и общих компетенций по всем видам деятельности ФГОС </w:t>
      </w:r>
      <w:r w:rsidR="000673FC">
        <w:rPr>
          <w:rFonts w:ascii="Times New Roman" w:hAnsi="Times New Roman" w:cs="Times New Roman"/>
          <w:sz w:val="28"/>
          <w:szCs w:val="28"/>
        </w:rPr>
        <w:t xml:space="preserve">СПО </w:t>
      </w:r>
      <w:r w:rsidRPr="00AE695E">
        <w:rPr>
          <w:rFonts w:ascii="Times New Roman" w:hAnsi="Times New Roman" w:cs="Times New Roman"/>
          <w:sz w:val="28"/>
          <w:szCs w:val="28"/>
        </w:rPr>
        <w:t xml:space="preserve">по специальности 27.02.03 Автоматика и телемеханика на транспорте (железнодорожном транспорте). </w:t>
      </w:r>
    </w:p>
    <w:p w14:paraId="77B3BEC7" w14:textId="77777777" w:rsidR="00B925CE" w:rsidRPr="00AE695E" w:rsidRDefault="00AE695E" w:rsidP="00AE695E">
      <w:pPr>
        <w:pStyle w:val="af2"/>
        <w:ind w:left="0" w:firstLine="709"/>
        <w:jc w:val="both"/>
        <w:rPr>
          <w:sz w:val="28"/>
          <w:szCs w:val="28"/>
          <w:lang w:val="ru-RU"/>
        </w:rPr>
      </w:pPr>
      <w:r w:rsidRPr="00C02365">
        <w:rPr>
          <w:sz w:val="28"/>
          <w:szCs w:val="28"/>
          <w:lang w:val="ru-RU"/>
        </w:rPr>
        <w:t xml:space="preserve">Особое значение дисциплина имеет при формировании и развитии </w:t>
      </w:r>
      <w:r w:rsidR="00676E19">
        <w:rPr>
          <w:sz w:val="28"/>
          <w:szCs w:val="28"/>
          <w:lang w:val="ru-RU"/>
        </w:rPr>
        <w:t xml:space="preserve">ОК 01, </w:t>
      </w:r>
      <w:r w:rsidR="00676E19" w:rsidRPr="00AE695E">
        <w:rPr>
          <w:sz w:val="28"/>
          <w:szCs w:val="28"/>
          <w:lang w:val="ru-RU"/>
        </w:rPr>
        <w:t>ОК 02, ОК 09</w:t>
      </w:r>
      <w:r w:rsidR="00676E19">
        <w:rPr>
          <w:sz w:val="28"/>
          <w:szCs w:val="28"/>
          <w:lang w:val="ru-RU"/>
        </w:rPr>
        <w:t>, ПК 1.1, ПК 2.1</w:t>
      </w:r>
    </w:p>
    <w:p w14:paraId="4534FDFC" w14:textId="77777777" w:rsidR="00B925CE" w:rsidRPr="00AE695E" w:rsidRDefault="003D206A">
      <w:pPr>
        <w:pStyle w:val="af2"/>
        <w:ind w:left="0" w:firstLine="709"/>
        <w:jc w:val="both"/>
        <w:rPr>
          <w:sz w:val="28"/>
          <w:szCs w:val="28"/>
          <w:lang w:val="ru-RU"/>
        </w:rPr>
      </w:pPr>
      <w:r w:rsidRPr="00857D60">
        <w:rPr>
          <w:sz w:val="28"/>
          <w:szCs w:val="28"/>
          <w:lang w:val="ru-RU"/>
        </w:rPr>
        <w:t>1.3</w:t>
      </w:r>
      <w:r w:rsidR="00AE695E">
        <w:rPr>
          <w:sz w:val="28"/>
          <w:szCs w:val="28"/>
          <w:lang w:val="ru-RU"/>
        </w:rPr>
        <w:t xml:space="preserve"> </w:t>
      </w:r>
      <w:r w:rsidR="00AE695E" w:rsidRPr="00AE695E">
        <w:rPr>
          <w:sz w:val="28"/>
          <w:szCs w:val="28"/>
          <w:lang w:val="ru-RU"/>
        </w:rPr>
        <w:t>. Цель и планируемые результаты освоения дисциплины:</w:t>
      </w:r>
    </w:p>
    <w:p w14:paraId="1D009380" w14:textId="77777777" w:rsidR="00B925CE" w:rsidRPr="00AE695E" w:rsidRDefault="00AE695E" w:rsidP="00AE695E">
      <w:pPr>
        <w:pStyle w:val="af2"/>
        <w:ind w:left="0" w:firstLine="709"/>
        <w:jc w:val="both"/>
        <w:rPr>
          <w:sz w:val="28"/>
          <w:szCs w:val="28"/>
          <w:lang w:val="ru-RU"/>
        </w:rPr>
      </w:pPr>
      <w:r w:rsidRPr="00AE695E">
        <w:rPr>
          <w:sz w:val="28"/>
          <w:szCs w:val="28"/>
          <w:lang w:val="ru-RU"/>
        </w:rPr>
        <w:t>В рамках программы учебной дисциплины обучающимися осваиваются умения и знания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3351"/>
        <w:gridCol w:w="3351"/>
        <w:gridCol w:w="3352"/>
      </w:tblGrid>
      <w:tr w:rsidR="00ED2F29" w:rsidRPr="00ED2F29" w14:paraId="51A71418" w14:textId="77777777" w:rsidTr="00AE695E">
        <w:tc>
          <w:tcPr>
            <w:tcW w:w="3351" w:type="dxa"/>
          </w:tcPr>
          <w:p w14:paraId="3A275F01" w14:textId="77777777" w:rsidR="00AE695E" w:rsidRPr="00ED2F29" w:rsidRDefault="00AE695E" w:rsidP="00AE695E">
            <w:pPr>
              <w:pStyle w:val="af2"/>
              <w:ind w:left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ED2F29">
              <w:rPr>
                <w:color w:val="000000" w:themeColor="text1"/>
                <w:sz w:val="28"/>
                <w:szCs w:val="28"/>
                <w:lang w:val="ru-RU"/>
              </w:rPr>
              <w:t>Код ПК, ОК</w:t>
            </w:r>
          </w:p>
        </w:tc>
        <w:tc>
          <w:tcPr>
            <w:tcW w:w="3351" w:type="dxa"/>
          </w:tcPr>
          <w:p w14:paraId="13748A79" w14:textId="77777777" w:rsidR="00AE695E" w:rsidRPr="00ED2F29" w:rsidRDefault="00AE695E" w:rsidP="00AE695E">
            <w:pPr>
              <w:pStyle w:val="af2"/>
              <w:ind w:left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ED2F29">
              <w:rPr>
                <w:color w:val="000000" w:themeColor="text1"/>
                <w:sz w:val="28"/>
                <w:szCs w:val="28"/>
                <w:lang w:val="ru-RU"/>
              </w:rPr>
              <w:t>Умения</w:t>
            </w:r>
          </w:p>
        </w:tc>
        <w:tc>
          <w:tcPr>
            <w:tcW w:w="3352" w:type="dxa"/>
          </w:tcPr>
          <w:p w14:paraId="78F10704" w14:textId="77777777" w:rsidR="00AE695E" w:rsidRPr="00ED2F29" w:rsidRDefault="00AE695E" w:rsidP="00AE695E">
            <w:pPr>
              <w:pStyle w:val="af2"/>
              <w:ind w:left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ED2F29">
              <w:rPr>
                <w:color w:val="000000" w:themeColor="text1"/>
                <w:sz w:val="28"/>
                <w:szCs w:val="28"/>
                <w:lang w:val="ru-RU"/>
              </w:rPr>
              <w:t>Знания</w:t>
            </w:r>
          </w:p>
        </w:tc>
      </w:tr>
      <w:tr w:rsidR="00ED2F29" w:rsidRPr="00ED2F29" w14:paraId="06974DE1" w14:textId="77777777" w:rsidTr="00AE695E">
        <w:tc>
          <w:tcPr>
            <w:tcW w:w="3351" w:type="dxa"/>
          </w:tcPr>
          <w:p w14:paraId="11BACF70" w14:textId="77777777" w:rsidR="00ED2F29" w:rsidRPr="00ED2F29" w:rsidRDefault="00ED2F29" w:rsidP="00ED2F29">
            <w:pPr>
              <w:tabs>
                <w:tab w:val="left" w:pos="1064"/>
              </w:tabs>
              <w:suppressAutoHyphens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2F2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 01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351" w:type="dxa"/>
          </w:tcPr>
          <w:p w14:paraId="46B4B2AF" w14:textId="77777777" w:rsidR="00ED2F29" w:rsidRPr="00ED2F29" w:rsidRDefault="00ED2F29" w:rsidP="00ED2F29">
            <w:pPr>
              <w:tabs>
                <w:tab w:val="left" w:pos="1064"/>
              </w:tabs>
              <w:suppressAutoHyphens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2F2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 </w:t>
            </w:r>
          </w:p>
          <w:p w14:paraId="1D37C9DB" w14:textId="77777777" w:rsidR="00ED2F29" w:rsidRPr="00ED2F29" w:rsidRDefault="00ED2F29" w:rsidP="00ED2F29">
            <w:pPr>
              <w:tabs>
                <w:tab w:val="left" w:pos="1064"/>
              </w:tabs>
              <w:suppressAutoHyphens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2F2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составлять план действия; определять необходимые ресурсы;</w:t>
            </w:r>
          </w:p>
          <w:p w14:paraId="004787B7" w14:textId="77777777" w:rsidR="00ED2F29" w:rsidRPr="00ED2F29" w:rsidRDefault="00ED2F29" w:rsidP="00ED2F29">
            <w:pPr>
              <w:tabs>
                <w:tab w:val="left" w:pos="1064"/>
              </w:tabs>
              <w:suppressAutoHyphens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2F2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владеть актуальными методами работы </w:t>
            </w:r>
            <w:r w:rsidRPr="00ED2F2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>в профессиональной и смежных сферах; реализовывать составленный план;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3352" w:type="dxa"/>
          </w:tcPr>
          <w:p w14:paraId="532E30F3" w14:textId="77777777" w:rsidR="00ED2F29" w:rsidRPr="00ED2F29" w:rsidRDefault="00ED2F29" w:rsidP="00ED2F29">
            <w:pPr>
              <w:tabs>
                <w:tab w:val="left" w:pos="1064"/>
              </w:tabs>
              <w:suppressAutoHyphens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2F2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14:paraId="2E18C055" w14:textId="77777777" w:rsidR="00ED2F29" w:rsidRPr="00ED2F29" w:rsidRDefault="00ED2F29" w:rsidP="00ED2F29">
            <w:pPr>
              <w:tabs>
                <w:tab w:val="left" w:pos="1064"/>
              </w:tabs>
              <w:suppressAutoHyphens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2F2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алгоритмы выполнения работ в профессиональной и смежных областях; методы работы </w:t>
            </w:r>
            <w:r w:rsidRPr="00ED2F2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>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</w:tr>
      <w:tr w:rsidR="00ED2F29" w:rsidRPr="00ED2F29" w14:paraId="5359F047" w14:textId="77777777" w:rsidTr="00AE695E">
        <w:tc>
          <w:tcPr>
            <w:tcW w:w="3351" w:type="dxa"/>
          </w:tcPr>
          <w:p w14:paraId="759371C6" w14:textId="407DC9E2" w:rsidR="00ED2F29" w:rsidRPr="00ED2F29" w:rsidRDefault="00ED2F29" w:rsidP="00ED2F29">
            <w:pPr>
              <w:tabs>
                <w:tab w:val="left" w:pos="1064"/>
              </w:tabs>
              <w:suppressAutoHyphens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2F2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 02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3351" w:type="dxa"/>
          </w:tcPr>
          <w:p w14:paraId="3480AC3F" w14:textId="77777777" w:rsidR="00ED2F29" w:rsidRPr="00ED2F29" w:rsidRDefault="00ED2F29" w:rsidP="00ED2F29">
            <w:pPr>
              <w:tabs>
                <w:tab w:val="left" w:pos="1064"/>
              </w:tabs>
              <w:suppressAutoHyphens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2F2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поиска, применять средства информационных технологий для решения профессиональных задач; использовать современное программное обеспечение; использовать различные цифровые средства для решения профессиональных задач</w:t>
            </w:r>
          </w:p>
        </w:tc>
        <w:tc>
          <w:tcPr>
            <w:tcW w:w="3352" w:type="dxa"/>
          </w:tcPr>
          <w:p w14:paraId="475CB558" w14:textId="77777777" w:rsidR="00ED2F29" w:rsidRPr="00ED2F29" w:rsidRDefault="00ED2F29" w:rsidP="00ED2F29">
            <w:pPr>
              <w:tabs>
                <w:tab w:val="left" w:pos="1064"/>
              </w:tabs>
              <w:suppressAutoHyphens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2F2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информации, современные средства и устройства информатизации; </w:t>
            </w:r>
          </w:p>
          <w:p w14:paraId="4AA5BD3F" w14:textId="77777777" w:rsidR="00ED2F29" w:rsidRPr="00ED2F29" w:rsidRDefault="00ED2F29" w:rsidP="00ED2F29">
            <w:pPr>
              <w:tabs>
                <w:tab w:val="left" w:pos="1064"/>
              </w:tabs>
              <w:suppressAutoHyphens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2F2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порядок их применения и программное обеспечение в профессиональной деятельности в том числе </w:t>
            </w:r>
            <w:r w:rsidRPr="00ED2F2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>с использованием цифровых средств</w:t>
            </w:r>
          </w:p>
        </w:tc>
      </w:tr>
      <w:tr w:rsidR="00ED2F29" w:rsidRPr="00ED2F29" w14:paraId="712D6C93" w14:textId="77777777" w:rsidTr="00AE695E">
        <w:tc>
          <w:tcPr>
            <w:tcW w:w="3351" w:type="dxa"/>
          </w:tcPr>
          <w:p w14:paraId="3C63BE31" w14:textId="77777777" w:rsidR="00ED2F29" w:rsidRPr="00ED2F29" w:rsidRDefault="00ED2F29" w:rsidP="00ED2F29">
            <w:pPr>
              <w:tabs>
                <w:tab w:val="left" w:pos="1064"/>
              </w:tabs>
              <w:suppressAutoHyphens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2F2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 09 Пользоваться профессиональной документацией на государственном и иностранном языках</w:t>
            </w:r>
          </w:p>
        </w:tc>
        <w:tc>
          <w:tcPr>
            <w:tcW w:w="3351" w:type="dxa"/>
          </w:tcPr>
          <w:p w14:paraId="598434F1" w14:textId="77777777" w:rsidR="00ED2F29" w:rsidRPr="00ED2F29" w:rsidRDefault="00ED2F29" w:rsidP="00ED2F29">
            <w:pPr>
              <w:tabs>
                <w:tab w:val="left" w:pos="1064"/>
              </w:tabs>
              <w:suppressAutoHyphens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2F2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объяснять свои действия (текущие и планируемые); писать простые связные сообщения на знакомые или интересующие профессиональные темы</w:t>
            </w:r>
          </w:p>
        </w:tc>
        <w:tc>
          <w:tcPr>
            <w:tcW w:w="3352" w:type="dxa"/>
          </w:tcPr>
          <w:p w14:paraId="3FEFE4E8" w14:textId="77777777" w:rsidR="00ED2F29" w:rsidRPr="00ED2F29" w:rsidRDefault="00ED2F29" w:rsidP="00ED2F29">
            <w:pPr>
              <w:tabs>
                <w:tab w:val="left" w:pos="1064"/>
              </w:tabs>
              <w:suppressAutoHyphens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2F2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правила построения простых и сложных предложений на профессиональные темы; основные общеупотребительные глаголы (бытовая </w:t>
            </w:r>
            <w:r w:rsidRPr="00ED2F2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 xml:space="preserve">и профессиональная лексика); лексический минимум, относящийся к описанию предметов, средств </w:t>
            </w:r>
            <w:r w:rsidRPr="00ED2F2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>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</w:tr>
      <w:tr w:rsidR="00ED2F29" w:rsidRPr="00ED2F29" w14:paraId="7F49AA76" w14:textId="77777777" w:rsidTr="00AE695E">
        <w:tc>
          <w:tcPr>
            <w:tcW w:w="3351" w:type="dxa"/>
          </w:tcPr>
          <w:p w14:paraId="76AB2A80" w14:textId="77777777" w:rsidR="00ED2F29" w:rsidRPr="00ED2F29" w:rsidRDefault="00ED2F29" w:rsidP="00ED2F29">
            <w:pPr>
              <w:tabs>
                <w:tab w:val="left" w:pos="1064"/>
              </w:tabs>
              <w:suppressAutoHyphens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2F2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 1.1. Анализировать работу станционных, перегонных, микропроцессорных и диагностических систем автоматики по принципиальным схемам</w:t>
            </w:r>
          </w:p>
        </w:tc>
        <w:tc>
          <w:tcPr>
            <w:tcW w:w="3351" w:type="dxa"/>
          </w:tcPr>
          <w:p w14:paraId="1F8A6E4F" w14:textId="77777777" w:rsidR="00ED2F29" w:rsidRPr="00ED2F29" w:rsidRDefault="00ED2F29" w:rsidP="00ED2F29">
            <w:pPr>
              <w:tabs>
                <w:tab w:val="left" w:pos="1064"/>
              </w:tabs>
              <w:suppressAutoHyphens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2F2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читать принципиальные схемы станционных устройств автоматики; </w:t>
            </w:r>
          </w:p>
          <w:p w14:paraId="1CB67F47" w14:textId="08EC4263" w:rsidR="00ED2F29" w:rsidRPr="00ED2F29" w:rsidRDefault="00ED2F29" w:rsidP="00ED2F29">
            <w:pPr>
              <w:tabs>
                <w:tab w:val="left" w:pos="1064"/>
              </w:tabs>
              <w:suppressAutoHyphens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2F2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</w:t>
            </w:r>
            <w:r w:rsidR="00323AB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составлять электронные схемы</w:t>
            </w:r>
            <w:r w:rsidRPr="00ED2F2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;</w:t>
            </w:r>
          </w:p>
          <w:p w14:paraId="203D9193" w14:textId="38AB20D5" w:rsidR="00ED2F29" w:rsidRPr="00ED2F29" w:rsidRDefault="00ED2F29" w:rsidP="00ED2F29">
            <w:pPr>
              <w:tabs>
                <w:tab w:val="left" w:pos="1064"/>
              </w:tabs>
              <w:suppressAutoHyphens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2F2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анализировать </w:t>
            </w:r>
            <w:r w:rsidR="00323AB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состав элементов электронных схем</w:t>
            </w:r>
            <w:r w:rsidRPr="00ED2F2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; </w:t>
            </w:r>
          </w:p>
          <w:p w14:paraId="037AF603" w14:textId="77777777" w:rsidR="00ED2F29" w:rsidRPr="00ED2F29" w:rsidRDefault="00ED2F29" w:rsidP="00323AB3">
            <w:pPr>
              <w:tabs>
                <w:tab w:val="left" w:pos="1064"/>
              </w:tabs>
              <w:suppressAutoHyphens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52" w:type="dxa"/>
          </w:tcPr>
          <w:p w14:paraId="1F3C87CA" w14:textId="77777777" w:rsidR="00ED2F29" w:rsidRPr="00ED2F29" w:rsidRDefault="00ED2F29" w:rsidP="00ED2F29">
            <w:pPr>
              <w:tabs>
                <w:tab w:val="left" w:pos="1064"/>
              </w:tabs>
              <w:suppressAutoHyphens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2F2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логики построения, типовых схемных решений станционных систем автоматики; </w:t>
            </w:r>
          </w:p>
          <w:p w14:paraId="70321AC9" w14:textId="546D88B2" w:rsidR="00ED2F29" w:rsidRPr="00ED2F29" w:rsidRDefault="00ED2F29" w:rsidP="00ED2F29">
            <w:pPr>
              <w:tabs>
                <w:tab w:val="left" w:pos="1064"/>
              </w:tabs>
              <w:suppressAutoHyphens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2F2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принципов построения принципиальных </w:t>
            </w:r>
            <w:r w:rsidR="00323AB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схем</w:t>
            </w:r>
            <w:r w:rsidRPr="00ED2F2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;</w:t>
            </w:r>
          </w:p>
          <w:p w14:paraId="57419326" w14:textId="77FDE30E" w:rsidR="00ED2F29" w:rsidRPr="00ED2F29" w:rsidRDefault="00ED2F29" w:rsidP="00ED2F29">
            <w:pPr>
              <w:tabs>
                <w:tab w:val="left" w:pos="1064"/>
              </w:tabs>
              <w:suppressAutoHyphens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2F2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основ проектирования при </w:t>
            </w:r>
            <w:r w:rsidR="00323AB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электронных схем</w:t>
            </w:r>
            <w:r w:rsidRPr="00ED2F2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; </w:t>
            </w:r>
          </w:p>
          <w:p w14:paraId="4B4A5FCA" w14:textId="34318BD5" w:rsidR="00ED2F29" w:rsidRPr="00ED2F29" w:rsidRDefault="00ED2F29" w:rsidP="00323AB3">
            <w:pPr>
              <w:tabs>
                <w:tab w:val="left" w:pos="1064"/>
              </w:tabs>
              <w:suppressAutoHyphens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2F2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принципов работы </w:t>
            </w:r>
            <w:r w:rsidR="00323AB3" w:rsidRPr="00323AB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электронно-цифровых устройств</w:t>
            </w:r>
            <w:r w:rsidRPr="00ED2F2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; </w:t>
            </w:r>
          </w:p>
        </w:tc>
      </w:tr>
      <w:tr w:rsidR="00ED2F29" w:rsidRPr="00ED2F29" w14:paraId="4A093ECE" w14:textId="77777777" w:rsidTr="00AE695E">
        <w:tc>
          <w:tcPr>
            <w:tcW w:w="3351" w:type="dxa"/>
          </w:tcPr>
          <w:p w14:paraId="481D6827" w14:textId="77777777" w:rsidR="00ED2F29" w:rsidRPr="00ED2F29" w:rsidRDefault="00ED2F29" w:rsidP="00ED2F29">
            <w:pPr>
              <w:tabs>
                <w:tab w:val="left" w:pos="1064"/>
              </w:tabs>
              <w:suppressAutoHyphens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2F2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 2.1 Осуществлять определение и устранение отказов в работе станционных, перегонных, микропроцессорных и диагностических систем автоматики</w:t>
            </w:r>
          </w:p>
        </w:tc>
        <w:tc>
          <w:tcPr>
            <w:tcW w:w="3351" w:type="dxa"/>
          </w:tcPr>
          <w:p w14:paraId="2B31809A" w14:textId="470C2735" w:rsidR="00ED2F29" w:rsidRPr="00ED2F29" w:rsidRDefault="00ED2F29" w:rsidP="00ED2F29">
            <w:pPr>
              <w:tabs>
                <w:tab w:val="left" w:pos="1064"/>
              </w:tabs>
              <w:suppressAutoHyphens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2F2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</w:t>
            </w:r>
            <w:r w:rsidR="006738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строить электронные схемы по принципиальным схемам</w:t>
            </w:r>
            <w:r w:rsidRPr="00ED2F2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;</w:t>
            </w:r>
          </w:p>
          <w:p w14:paraId="251F6505" w14:textId="44A9A80B" w:rsidR="00ED2F29" w:rsidRPr="00ED2F29" w:rsidRDefault="00ED2F29" w:rsidP="00ED2F29">
            <w:pPr>
              <w:tabs>
                <w:tab w:val="left" w:pos="1064"/>
              </w:tabs>
              <w:suppressAutoHyphens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2F2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</w:t>
            </w:r>
            <w:r w:rsidR="006738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строить электронные схемы в среде САПР</w:t>
            </w:r>
            <w:r w:rsidRPr="00ED2F2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; </w:t>
            </w:r>
          </w:p>
          <w:p w14:paraId="407338D3" w14:textId="71410424" w:rsidR="006738C7" w:rsidRPr="00ED2F29" w:rsidRDefault="006738C7" w:rsidP="006738C7">
            <w:pPr>
              <w:tabs>
                <w:tab w:val="left" w:pos="1064"/>
              </w:tabs>
              <w:suppressAutoHyphens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1F57BF7C" w14:textId="3BA0769A" w:rsidR="00ED2F29" w:rsidRPr="00ED2F29" w:rsidRDefault="00ED2F29" w:rsidP="00ED2F29">
            <w:pPr>
              <w:tabs>
                <w:tab w:val="left" w:pos="1064"/>
              </w:tabs>
              <w:suppressAutoHyphens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52" w:type="dxa"/>
          </w:tcPr>
          <w:p w14:paraId="0459C0CE" w14:textId="2033BA84" w:rsidR="00ED2F29" w:rsidRPr="00ED2F29" w:rsidRDefault="00ED2F29" w:rsidP="00ED2F29">
            <w:pPr>
              <w:tabs>
                <w:tab w:val="left" w:pos="1064"/>
              </w:tabs>
              <w:suppressAutoHyphens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2F2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алгоритм </w:t>
            </w:r>
            <w:r w:rsidR="006738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построение электронных схем</w:t>
            </w:r>
            <w:r w:rsidRPr="00ED2F2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; </w:t>
            </w:r>
          </w:p>
          <w:p w14:paraId="024660A1" w14:textId="4C103522" w:rsidR="00ED2F29" w:rsidRPr="00ED2F29" w:rsidRDefault="00ED2F29" w:rsidP="00ED2F29">
            <w:pPr>
              <w:tabs>
                <w:tab w:val="left" w:pos="1064"/>
              </w:tabs>
              <w:suppressAutoHyphens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2F2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алгоритм</w:t>
            </w:r>
            <w:r w:rsidR="006738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построения </w:t>
            </w:r>
            <w:r w:rsidR="006738C7" w:rsidRPr="00323AB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электронно-цифровых устройств</w:t>
            </w:r>
            <w:r w:rsidRPr="00ED2F2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; </w:t>
            </w:r>
          </w:p>
          <w:p w14:paraId="60F5A008" w14:textId="24D3348B" w:rsidR="00ED2F29" w:rsidRPr="00ED2F29" w:rsidRDefault="00ED2F29" w:rsidP="00ED2F29">
            <w:pPr>
              <w:tabs>
                <w:tab w:val="left" w:pos="1064"/>
              </w:tabs>
              <w:suppressAutoHyphens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14:paraId="5FBB44E4" w14:textId="77777777" w:rsidR="00AE695E" w:rsidRDefault="00AE695E" w:rsidP="00AE695E">
      <w:pPr>
        <w:pStyle w:val="af2"/>
        <w:ind w:left="0" w:firstLine="709"/>
        <w:jc w:val="both"/>
        <w:rPr>
          <w:sz w:val="28"/>
          <w:szCs w:val="28"/>
          <w:lang w:val="ru-RU"/>
        </w:rPr>
      </w:pPr>
    </w:p>
    <w:p w14:paraId="2E4ED9C9" w14:textId="77777777" w:rsidR="00B925CE" w:rsidRDefault="00B925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B925CE">
          <w:footerReference w:type="default" r:id="rId7"/>
          <w:pgSz w:w="11906" w:h="16838"/>
          <w:pgMar w:top="851" w:right="708" w:bottom="1134" w:left="1134" w:header="0" w:footer="709" w:gutter="0"/>
          <w:cols w:space="720"/>
          <w:formProt w:val="0"/>
          <w:docGrid w:linePitch="299"/>
        </w:sectPr>
      </w:pPr>
    </w:p>
    <w:p w14:paraId="2205D0A2" w14:textId="77777777" w:rsidR="00B925CE" w:rsidRDefault="00B925CE">
      <w:pPr>
        <w:rPr>
          <w:rFonts w:ascii="Times New Roman" w:hAnsi="Times New Roman"/>
          <w:b/>
          <w:bCs/>
          <w:color w:val="FF0000"/>
          <w:sz w:val="28"/>
          <w:szCs w:val="28"/>
        </w:rPr>
      </w:pPr>
    </w:p>
    <w:p w14:paraId="54219DCF" w14:textId="6FC62089" w:rsidR="00B925CE" w:rsidRDefault="003D206A">
      <w:pPr>
        <w:pStyle w:val="17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 СТРУКТУРА И СОДЕРЖАНИЕ УЧЕБНО</w:t>
      </w:r>
      <w:r w:rsidR="00323AB3">
        <w:rPr>
          <w:rFonts w:ascii="Times New Roman" w:hAnsi="Times New Roman" w:cs="Times New Roman"/>
          <w:b/>
          <w:bCs/>
          <w:sz w:val="24"/>
          <w:szCs w:val="24"/>
        </w:rPr>
        <w:t>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23AB3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</w:p>
    <w:p w14:paraId="28AFE891" w14:textId="20E7F7BA" w:rsidR="00B925CE" w:rsidRPr="00B9665A" w:rsidRDefault="003D206A">
      <w:pPr>
        <w:pStyle w:val="17"/>
        <w:spacing w:after="0" w:line="240" w:lineRule="auto"/>
        <w:jc w:val="center"/>
        <w:rPr>
          <w:rFonts w:ascii="Times New Roman" w:hAnsi="Times New Roman" w:cs="Times New Roman"/>
        </w:rPr>
      </w:pPr>
      <w:r w:rsidRPr="00B9665A">
        <w:rPr>
          <w:rFonts w:ascii="Times New Roman" w:hAnsi="Times New Roman" w:cs="Times New Roman"/>
        </w:rPr>
        <w:t>2.1 Объем учебно</w:t>
      </w:r>
      <w:r w:rsidR="00323AB3">
        <w:rPr>
          <w:rFonts w:ascii="Times New Roman" w:hAnsi="Times New Roman" w:cs="Times New Roman"/>
        </w:rPr>
        <w:t>й</w:t>
      </w:r>
      <w:r w:rsidRPr="00B9665A">
        <w:rPr>
          <w:rFonts w:ascii="Times New Roman" w:hAnsi="Times New Roman" w:cs="Times New Roman"/>
        </w:rPr>
        <w:t xml:space="preserve"> </w:t>
      </w:r>
      <w:proofErr w:type="spellStart"/>
      <w:r w:rsidR="00323AB3">
        <w:rPr>
          <w:rFonts w:ascii="Times New Roman" w:hAnsi="Times New Roman" w:cs="Times New Roman"/>
        </w:rPr>
        <w:t>дитсциплины</w:t>
      </w:r>
      <w:proofErr w:type="spellEnd"/>
      <w:r w:rsidRPr="00B9665A">
        <w:rPr>
          <w:rFonts w:ascii="Times New Roman" w:hAnsi="Times New Roman" w:cs="Times New Roman"/>
        </w:rPr>
        <w:t xml:space="preserve"> и виды учебной работы</w:t>
      </w:r>
    </w:p>
    <w:tbl>
      <w:tblPr>
        <w:tblW w:w="9785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1"/>
        <w:gridCol w:w="1844"/>
      </w:tblGrid>
      <w:tr w:rsidR="00B925CE" w14:paraId="5E38C537" w14:textId="77777777">
        <w:trPr>
          <w:trHeight w:val="567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9B865" w14:textId="77777777" w:rsidR="00B925CE" w:rsidRPr="00B9665A" w:rsidRDefault="003D206A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65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403F5" w14:textId="77777777" w:rsidR="00B925CE" w:rsidRDefault="003D206A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Объём в часах</w:t>
            </w:r>
          </w:p>
        </w:tc>
      </w:tr>
      <w:tr w:rsidR="00B925CE" w14:paraId="62927C31" w14:textId="77777777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2A885" w14:textId="527B945E" w:rsidR="00B925CE" w:rsidRDefault="003D206A" w:rsidP="00323AB3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D6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Объём образовательной программы учебно</w:t>
            </w:r>
            <w:r w:rsidR="00323AB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й</w:t>
            </w:r>
            <w:r w:rsidRPr="00857D6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323AB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дисциплины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7D27A" w14:textId="77777777" w:rsidR="00B925CE" w:rsidRDefault="003D206A" w:rsidP="001D2D92">
            <w:pPr>
              <w:pStyle w:val="TableParagraph"/>
              <w:snapToGrid w:val="0"/>
              <w:spacing w:line="311" w:lineRule="exact"/>
              <w:ind w:lef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676E1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925CE" w14:paraId="6965D5AE" w14:textId="77777777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356F8" w14:textId="77777777" w:rsidR="00B925CE" w:rsidRDefault="003D206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C228B" w14:textId="77777777" w:rsidR="00B925CE" w:rsidRDefault="00B925CE">
            <w:pPr>
              <w:pStyle w:val="TableParagraph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5CE" w14:paraId="507F4482" w14:textId="77777777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37458" w14:textId="77777777" w:rsidR="00B925CE" w:rsidRPr="00857D60" w:rsidRDefault="003D206A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D6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Основное содержание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30F50" w14:textId="77777777" w:rsidR="00B925CE" w:rsidRDefault="00676E19" w:rsidP="00676E19">
            <w:pPr>
              <w:pStyle w:val="TableParagraph"/>
              <w:snapToGrid w:val="0"/>
              <w:spacing w:line="311" w:lineRule="exact"/>
              <w:ind w:lef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</w:tr>
      <w:tr w:rsidR="00B925CE" w14:paraId="2952CE6A" w14:textId="77777777">
        <w:trPr>
          <w:trHeight w:val="340"/>
        </w:trPr>
        <w:tc>
          <w:tcPr>
            <w:tcW w:w="9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414E8" w14:textId="77777777" w:rsidR="00B925CE" w:rsidRPr="00857D60" w:rsidRDefault="003D206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57D6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B925CE" w14:paraId="559A78E1" w14:textId="77777777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592F2" w14:textId="77777777" w:rsidR="00B925CE" w:rsidRPr="00857D60" w:rsidRDefault="003D206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57D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лекции, уроки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330F7" w14:textId="77777777" w:rsidR="00B925CE" w:rsidRDefault="00676E19" w:rsidP="00676E19">
            <w:pPr>
              <w:pStyle w:val="TableParagraph"/>
              <w:spacing w:before="22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925CE" w14:paraId="36B44E8B" w14:textId="77777777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C210A" w14:textId="77777777" w:rsidR="00B925CE" w:rsidRPr="00857D60" w:rsidRDefault="003D206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57D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практические занятия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C332F" w14:textId="77777777" w:rsidR="00B925CE" w:rsidRDefault="00676E1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B925CE" w14:paraId="390557B0" w14:textId="77777777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5F460" w14:textId="77777777" w:rsidR="00B925CE" w:rsidRPr="00857D60" w:rsidRDefault="003D206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7D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лабораторные занятия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CE476" w14:textId="77777777" w:rsidR="00B925CE" w:rsidRDefault="00B925CE">
            <w:pPr>
              <w:pStyle w:val="TableParagraph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B925CE" w14:paraId="2BEB758D" w14:textId="77777777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1C618" w14:textId="77777777" w:rsidR="00B925CE" w:rsidRPr="00857D60" w:rsidRDefault="00676E19">
            <w:pPr>
              <w:pStyle w:val="TableParagraph"/>
              <w:spacing w:line="309" w:lineRule="exact"/>
              <w:ind w:left="1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94150" w14:textId="77777777" w:rsidR="00B925CE" w:rsidRDefault="00676E19" w:rsidP="00676E19">
            <w:pPr>
              <w:pStyle w:val="TableParagraph"/>
              <w:snapToGrid w:val="0"/>
              <w:spacing w:line="311" w:lineRule="exact"/>
              <w:ind w:lef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B925CE" w14:paraId="4846DB93" w14:textId="77777777">
        <w:trPr>
          <w:trHeight w:val="525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973C0" w14:textId="77777777" w:rsidR="00B925CE" w:rsidRDefault="00857D60" w:rsidP="00676E19">
            <w:pPr>
              <w:pStyle w:val="TableParagraph"/>
              <w:spacing w:before="14"/>
              <w:ind w:left="27" w:right="1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Промежуточная аттестация </w:t>
            </w:r>
            <w:r w:rsidR="00B966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(дифференцированный</w:t>
            </w:r>
            <w:r w:rsidR="003D206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зачет </w:t>
            </w:r>
            <w:r w:rsidR="00676E1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5 </w:t>
            </w:r>
            <w:r w:rsidR="003D206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семестр)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A31D8" w14:textId="61CBB79A" w:rsidR="00B925CE" w:rsidRDefault="000673FC" w:rsidP="001D2D92">
            <w:pPr>
              <w:pStyle w:val="TableParagraph"/>
              <w:spacing w:before="22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61627868" w14:textId="77777777" w:rsidR="00B925CE" w:rsidRDefault="00B925CE">
      <w:pPr>
        <w:pStyle w:val="17"/>
        <w:spacing w:after="0" w:line="322" w:lineRule="exact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B21E1A" w14:textId="77777777" w:rsidR="00B925CE" w:rsidRDefault="00B925CE">
      <w:pPr>
        <w:rPr>
          <w:rFonts w:ascii="Times New Roman" w:hAnsi="Times New Roman"/>
          <w:b/>
          <w:bCs/>
          <w:sz w:val="28"/>
          <w:szCs w:val="28"/>
        </w:rPr>
      </w:pPr>
    </w:p>
    <w:p w14:paraId="613989A2" w14:textId="77777777" w:rsidR="00B925CE" w:rsidRDefault="00B925CE">
      <w:pPr>
        <w:shd w:val="clear" w:color="auto" w:fill="FFFFFF"/>
        <w:spacing w:after="0" w:line="360" w:lineRule="auto"/>
        <w:ind w:right="4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</w:p>
    <w:p w14:paraId="776202E9" w14:textId="77777777" w:rsidR="00B925CE" w:rsidRDefault="00B925CE">
      <w:pPr>
        <w:rPr>
          <w:rFonts w:ascii="Times New Roman" w:hAnsi="Times New Roman"/>
          <w:b/>
          <w:sz w:val="28"/>
          <w:szCs w:val="28"/>
        </w:rPr>
      </w:pPr>
    </w:p>
    <w:p w14:paraId="0616968A" w14:textId="77777777" w:rsidR="00B925CE" w:rsidRDefault="00B925CE">
      <w:pPr>
        <w:rPr>
          <w:rFonts w:ascii="Times New Roman" w:hAnsi="Times New Roman"/>
          <w:b/>
          <w:sz w:val="28"/>
          <w:szCs w:val="28"/>
        </w:rPr>
        <w:sectPr w:rsidR="00B925CE">
          <w:footerReference w:type="default" r:id="rId8"/>
          <w:pgSz w:w="11906" w:h="16838"/>
          <w:pgMar w:top="851" w:right="708" w:bottom="1134" w:left="1134" w:header="0" w:footer="709" w:gutter="0"/>
          <w:cols w:space="720"/>
          <w:formProt w:val="0"/>
          <w:docGrid w:linePitch="299"/>
        </w:sectPr>
      </w:pPr>
    </w:p>
    <w:p w14:paraId="2B99E335" w14:textId="77777777" w:rsidR="00B925CE" w:rsidRDefault="003D206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2.2. Тематический план и содержание учебной дисциплины </w:t>
      </w:r>
      <w:r w:rsidR="009003BE">
        <w:rPr>
          <w:rFonts w:ascii="Times New Roman" w:hAnsi="Times New Roman"/>
          <w:b/>
          <w:sz w:val="28"/>
          <w:szCs w:val="28"/>
        </w:rPr>
        <w:t>ОП</w:t>
      </w:r>
      <w:r>
        <w:rPr>
          <w:rFonts w:ascii="Times New Roman" w:hAnsi="Times New Roman"/>
          <w:b/>
          <w:sz w:val="28"/>
          <w:szCs w:val="28"/>
        </w:rPr>
        <w:t>.</w:t>
      </w:r>
      <w:r w:rsidR="009003BE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2 «</w:t>
      </w:r>
      <w:r w:rsidR="009003BE">
        <w:rPr>
          <w:rFonts w:ascii="Times New Roman" w:hAnsi="Times New Roman"/>
          <w:b/>
          <w:sz w:val="28"/>
          <w:szCs w:val="28"/>
        </w:rPr>
        <w:t>Информационные технологии в профессиональной деятельности</w:t>
      </w:r>
      <w:r>
        <w:rPr>
          <w:rFonts w:ascii="Times New Roman" w:hAnsi="Times New Roman"/>
          <w:b/>
          <w:sz w:val="28"/>
          <w:szCs w:val="28"/>
        </w:rPr>
        <w:t>» :</w:t>
      </w:r>
    </w:p>
    <w:tbl>
      <w:tblPr>
        <w:tblW w:w="5000" w:type="pct"/>
        <w:tblInd w:w="-113" w:type="dxa"/>
        <w:tblLayout w:type="fixed"/>
        <w:tblLook w:val="04A0" w:firstRow="1" w:lastRow="0" w:firstColumn="1" w:lastColumn="0" w:noHBand="0" w:noVBand="1"/>
      </w:tblPr>
      <w:tblGrid>
        <w:gridCol w:w="2451"/>
        <w:gridCol w:w="9487"/>
        <w:gridCol w:w="1037"/>
        <w:gridCol w:w="2152"/>
      </w:tblGrid>
      <w:tr w:rsidR="00B925CE" w:rsidRPr="00211407" w14:paraId="663B13EF" w14:textId="77777777" w:rsidTr="00634082">
        <w:trPr>
          <w:trHeight w:val="23"/>
        </w:trPr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E2F23" w14:textId="77777777" w:rsidR="00B925CE" w:rsidRPr="00211407" w:rsidRDefault="003D206A" w:rsidP="002114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1407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3251C" w14:textId="77777777" w:rsidR="00B925CE" w:rsidRPr="00211407" w:rsidRDefault="003D206A" w:rsidP="002114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1407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38362" w14:textId="77777777" w:rsidR="00B925CE" w:rsidRPr="00211407" w:rsidRDefault="003D206A" w:rsidP="002114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1407">
              <w:rPr>
                <w:rFonts w:ascii="Times New Roman" w:hAnsi="Times New Roman"/>
                <w:b/>
                <w:bCs/>
                <w:sz w:val="24"/>
                <w:szCs w:val="24"/>
              </w:rPr>
              <w:t>Объем в часах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402C5" w14:textId="77777777" w:rsidR="00B925CE" w:rsidRPr="00211407" w:rsidRDefault="003D206A" w:rsidP="00211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407">
              <w:rPr>
                <w:rFonts w:ascii="Times New Roman" w:hAnsi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634082" w:rsidRPr="00211407" w14:paraId="1AEF7AAC" w14:textId="77777777" w:rsidTr="00634082">
        <w:trPr>
          <w:trHeight w:val="23"/>
        </w:trPr>
        <w:tc>
          <w:tcPr>
            <w:tcW w:w="1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8A5E6" w14:textId="77777777" w:rsidR="00634082" w:rsidRPr="00211407" w:rsidRDefault="00634082" w:rsidP="0021140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1407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 Информационные процессы и технологии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11583" w14:textId="281F13BA" w:rsidR="00634082" w:rsidRPr="00211407" w:rsidRDefault="00F77AB0" w:rsidP="002114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31BD4" w14:textId="77777777" w:rsidR="00634082" w:rsidRPr="00211407" w:rsidRDefault="00634082" w:rsidP="00211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082" w:rsidRPr="00211407" w14:paraId="43DA2DE7" w14:textId="77777777" w:rsidTr="00723EC8">
        <w:trPr>
          <w:trHeight w:val="23"/>
        </w:trPr>
        <w:tc>
          <w:tcPr>
            <w:tcW w:w="2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1C61D" w14:textId="77777777" w:rsidR="00634082" w:rsidRPr="00211407" w:rsidRDefault="00634082" w:rsidP="0021140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14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 </w:t>
            </w:r>
            <w:r w:rsidRPr="00211407">
              <w:rPr>
                <w:rFonts w:ascii="Times New Roman" w:hAnsi="Times New Roman"/>
                <w:bCs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9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A3821" w14:textId="77777777" w:rsidR="00634082" w:rsidRPr="00211407" w:rsidRDefault="00634082" w:rsidP="0021140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1407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280B8C" w14:textId="1D47A3C4" w:rsidR="00634082" w:rsidRPr="00211407" w:rsidRDefault="00F77AB0" w:rsidP="002114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FF798" w14:textId="77777777" w:rsidR="00634082" w:rsidRPr="00211407" w:rsidRDefault="00216638" w:rsidP="00211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407">
              <w:rPr>
                <w:rFonts w:ascii="Times New Roman" w:hAnsi="Times New Roman"/>
                <w:sz w:val="24"/>
                <w:szCs w:val="24"/>
              </w:rPr>
              <w:t>ОК.1, ОК.2, ОК.9</w:t>
            </w:r>
          </w:p>
        </w:tc>
      </w:tr>
      <w:tr w:rsidR="00634082" w:rsidRPr="00211407" w14:paraId="353F3486" w14:textId="77777777" w:rsidTr="00F77AB0">
        <w:trPr>
          <w:trHeight w:val="364"/>
        </w:trPr>
        <w:tc>
          <w:tcPr>
            <w:tcW w:w="2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FCCCA" w14:textId="77777777" w:rsidR="00634082" w:rsidRPr="00211407" w:rsidRDefault="00634082" w:rsidP="00211407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9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01B00" w14:textId="77777777" w:rsidR="00634082" w:rsidRPr="00211407" w:rsidRDefault="00634082" w:rsidP="0021140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1407">
              <w:rPr>
                <w:rFonts w:ascii="Times New Roman" w:hAnsi="Times New Roman"/>
                <w:bCs/>
                <w:sz w:val="24"/>
                <w:szCs w:val="24"/>
              </w:rPr>
              <w:t>Понятие "Информационная технология". Этапы развития информационных технологий.</w:t>
            </w:r>
          </w:p>
        </w:tc>
        <w:tc>
          <w:tcPr>
            <w:tcW w:w="10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18C2FD" w14:textId="77777777" w:rsidR="00634082" w:rsidRPr="00211407" w:rsidRDefault="00634082" w:rsidP="002114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D44A4" w14:textId="77777777" w:rsidR="00634082" w:rsidRPr="00211407" w:rsidRDefault="00634082" w:rsidP="0021140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34082" w:rsidRPr="00211407" w14:paraId="04EF1E36" w14:textId="77777777" w:rsidTr="00723EC8">
        <w:trPr>
          <w:trHeight w:val="768"/>
        </w:trPr>
        <w:tc>
          <w:tcPr>
            <w:tcW w:w="2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ED690" w14:textId="77777777" w:rsidR="00634082" w:rsidRPr="00211407" w:rsidRDefault="00634082" w:rsidP="00211407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A4302" w14:textId="77777777" w:rsidR="00634082" w:rsidRPr="00211407" w:rsidRDefault="00634082" w:rsidP="00211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407">
              <w:rPr>
                <w:rFonts w:ascii="Times New Roman" w:hAnsi="Times New Roman"/>
                <w:bCs/>
                <w:sz w:val="24"/>
                <w:szCs w:val="24"/>
              </w:rPr>
              <w:t>Классификация информационных технологий. Компоненты информационных технологий. Области применения</w:t>
            </w:r>
          </w:p>
        </w:tc>
        <w:tc>
          <w:tcPr>
            <w:tcW w:w="10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95E66" w14:textId="77777777" w:rsidR="00634082" w:rsidRPr="00211407" w:rsidRDefault="00634082" w:rsidP="002114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72B27" w14:textId="77777777" w:rsidR="00634082" w:rsidRPr="00211407" w:rsidRDefault="00634082" w:rsidP="0021140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34082" w:rsidRPr="00211407" w14:paraId="00EE394B" w14:textId="77777777" w:rsidTr="00723EC8">
        <w:trPr>
          <w:trHeight w:val="23"/>
        </w:trPr>
        <w:tc>
          <w:tcPr>
            <w:tcW w:w="2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6A314" w14:textId="77777777" w:rsidR="00634082" w:rsidRPr="00211407" w:rsidRDefault="00634082" w:rsidP="00211407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B2F93" w14:textId="77777777" w:rsidR="00634082" w:rsidRPr="00211407" w:rsidRDefault="00634082" w:rsidP="002114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14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0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ACF72B" w14:textId="77777777" w:rsidR="00634082" w:rsidRPr="00211407" w:rsidRDefault="00634082" w:rsidP="00211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4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2DB27" w14:textId="77777777" w:rsidR="00634082" w:rsidRPr="00211407" w:rsidRDefault="00634082" w:rsidP="0021140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082" w:rsidRPr="00211407" w14:paraId="29F7F9C4" w14:textId="77777777" w:rsidTr="00723EC8">
        <w:trPr>
          <w:trHeight w:val="340"/>
        </w:trPr>
        <w:tc>
          <w:tcPr>
            <w:tcW w:w="2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8A8B8" w14:textId="77777777" w:rsidR="00634082" w:rsidRPr="00211407" w:rsidRDefault="00634082" w:rsidP="00211407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D76B6" w14:textId="77777777" w:rsidR="00634082" w:rsidRPr="00211407" w:rsidRDefault="00634082" w:rsidP="00211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407">
              <w:rPr>
                <w:rFonts w:ascii="Times New Roman" w:hAnsi="Times New Roman"/>
                <w:bCs/>
                <w:sz w:val="24"/>
                <w:szCs w:val="24"/>
              </w:rPr>
              <w:t>Подготовка сообщения по теме «Наука и техника»</w:t>
            </w:r>
            <w:r w:rsidR="001972D3" w:rsidRPr="00211407">
              <w:rPr>
                <w:rFonts w:ascii="Times New Roman" w:hAnsi="Times New Roman"/>
                <w:bCs/>
                <w:sz w:val="24"/>
                <w:szCs w:val="24"/>
              </w:rPr>
              <w:t xml:space="preserve"> «Обзор Интернет-ресурсов».</w:t>
            </w:r>
          </w:p>
        </w:tc>
        <w:tc>
          <w:tcPr>
            <w:tcW w:w="10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FD738" w14:textId="77777777" w:rsidR="00634082" w:rsidRPr="00211407" w:rsidRDefault="00634082" w:rsidP="00211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05489" w14:textId="77777777" w:rsidR="00634082" w:rsidRPr="00211407" w:rsidRDefault="00634082" w:rsidP="0021140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03BE" w:rsidRPr="00211407" w14:paraId="03F66443" w14:textId="77777777" w:rsidTr="00723EC8">
        <w:trPr>
          <w:trHeight w:val="23"/>
        </w:trPr>
        <w:tc>
          <w:tcPr>
            <w:tcW w:w="2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5A08F" w14:textId="77777777" w:rsidR="009003BE" w:rsidRPr="00211407" w:rsidRDefault="009003BE" w:rsidP="0021140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14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1.2 </w:t>
            </w:r>
            <w:r w:rsidRPr="00211407">
              <w:rPr>
                <w:rFonts w:ascii="Times New Roman" w:hAnsi="Times New Roman"/>
                <w:bCs/>
                <w:sz w:val="24"/>
                <w:szCs w:val="24"/>
              </w:rPr>
              <w:t>Операционные системы и оболочки: графическая оболочка Windows информации</w:t>
            </w:r>
          </w:p>
        </w:tc>
        <w:tc>
          <w:tcPr>
            <w:tcW w:w="9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D44F3" w14:textId="77777777" w:rsidR="009003BE" w:rsidRPr="00211407" w:rsidRDefault="009003BE" w:rsidP="0021140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1407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2ADE31" w14:textId="1BBEB413" w:rsidR="009003BE" w:rsidRPr="00211407" w:rsidRDefault="00F77AB0" w:rsidP="002114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AD551" w14:textId="77777777" w:rsidR="009003BE" w:rsidRPr="00211407" w:rsidRDefault="00216638" w:rsidP="002114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211407">
              <w:rPr>
                <w:rFonts w:ascii="Times New Roman" w:hAnsi="Times New Roman"/>
                <w:sz w:val="24"/>
                <w:szCs w:val="24"/>
              </w:rPr>
              <w:t>ОК.1, ОК.2, ОК.9</w:t>
            </w:r>
          </w:p>
        </w:tc>
      </w:tr>
      <w:tr w:rsidR="009003BE" w:rsidRPr="00211407" w14:paraId="6BD81278" w14:textId="77777777" w:rsidTr="00F77AB0">
        <w:trPr>
          <w:trHeight w:val="705"/>
        </w:trPr>
        <w:tc>
          <w:tcPr>
            <w:tcW w:w="2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11E08" w14:textId="77777777" w:rsidR="009003BE" w:rsidRPr="00211407" w:rsidRDefault="009003BE" w:rsidP="00211407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9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9DB84" w14:textId="77777777" w:rsidR="009003BE" w:rsidRPr="00211407" w:rsidRDefault="009003BE" w:rsidP="0021140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1407">
              <w:rPr>
                <w:rFonts w:ascii="Times New Roman" w:hAnsi="Times New Roman"/>
                <w:bCs/>
                <w:sz w:val="24"/>
                <w:szCs w:val="24"/>
              </w:rPr>
              <w:t>Назначение операционных систем и оболочек. Основные положения О.С. Windows. Основные элементы экранного интерфейса.</w:t>
            </w:r>
          </w:p>
        </w:tc>
        <w:tc>
          <w:tcPr>
            <w:tcW w:w="10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74326" w14:textId="77777777" w:rsidR="009003BE" w:rsidRPr="00211407" w:rsidRDefault="009003BE" w:rsidP="002114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7EDBB" w14:textId="77777777" w:rsidR="009003BE" w:rsidRPr="00211407" w:rsidRDefault="009003BE" w:rsidP="0021140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003BE" w:rsidRPr="00211407" w14:paraId="24578015" w14:textId="77777777" w:rsidTr="00723EC8">
        <w:trPr>
          <w:trHeight w:val="23"/>
        </w:trPr>
        <w:tc>
          <w:tcPr>
            <w:tcW w:w="2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9893E" w14:textId="77777777" w:rsidR="009003BE" w:rsidRPr="00211407" w:rsidRDefault="009003BE" w:rsidP="00211407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2EEE9" w14:textId="77777777" w:rsidR="009003BE" w:rsidRPr="00211407" w:rsidRDefault="009003BE" w:rsidP="002114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14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том числе, практических занятий </w:t>
            </w:r>
          </w:p>
        </w:tc>
        <w:tc>
          <w:tcPr>
            <w:tcW w:w="10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341CE2" w14:textId="77777777" w:rsidR="009003BE" w:rsidRPr="00211407" w:rsidRDefault="009003BE" w:rsidP="00211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1407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6C450BCD" w14:textId="77777777" w:rsidR="009003BE" w:rsidRPr="00211407" w:rsidRDefault="009003BE" w:rsidP="00211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2A16C" w14:textId="77777777" w:rsidR="009003BE" w:rsidRPr="00211407" w:rsidRDefault="009003BE" w:rsidP="0021140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03BE" w:rsidRPr="00211407" w14:paraId="1CCE2015" w14:textId="77777777" w:rsidTr="00723EC8">
        <w:trPr>
          <w:trHeight w:val="354"/>
        </w:trPr>
        <w:tc>
          <w:tcPr>
            <w:tcW w:w="2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962EB" w14:textId="77777777" w:rsidR="009003BE" w:rsidRPr="00211407" w:rsidRDefault="009003BE" w:rsidP="00211407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4C189" w14:textId="77777777" w:rsidR="009003BE" w:rsidRPr="00211407" w:rsidRDefault="009003BE" w:rsidP="00211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4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1 </w:t>
            </w:r>
            <w:r w:rsidRPr="00211407">
              <w:rPr>
                <w:rFonts w:ascii="Times New Roman" w:hAnsi="Times New Roman"/>
                <w:bCs/>
                <w:sz w:val="24"/>
                <w:szCs w:val="24"/>
              </w:rPr>
              <w:t>Управление объектами в операционной системе Windows</w:t>
            </w:r>
          </w:p>
        </w:tc>
        <w:tc>
          <w:tcPr>
            <w:tcW w:w="10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71A1C0" w14:textId="77777777" w:rsidR="009003BE" w:rsidRPr="00211407" w:rsidRDefault="009003BE" w:rsidP="00211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71BB2" w14:textId="77777777" w:rsidR="009003BE" w:rsidRPr="00211407" w:rsidRDefault="009003BE" w:rsidP="0021140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03BE" w:rsidRPr="00211407" w14:paraId="490C6115" w14:textId="77777777" w:rsidTr="009003BE">
        <w:trPr>
          <w:trHeight w:val="255"/>
        </w:trPr>
        <w:tc>
          <w:tcPr>
            <w:tcW w:w="2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183BF" w14:textId="77777777" w:rsidR="009003BE" w:rsidRPr="00211407" w:rsidRDefault="009003BE" w:rsidP="00211407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8001D" w14:textId="77777777" w:rsidR="009003BE" w:rsidRPr="00211407" w:rsidRDefault="009003BE" w:rsidP="0021140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1407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2</w:t>
            </w:r>
            <w:r w:rsidRPr="00211407">
              <w:rPr>
                <w:rFonts w:ascii="Times New Roman" w:hAnsi="Times New Roman"/>
                <w:bCs/>
                <w:sz w:val="24"/>
                <w:szCs w:val="24"/>
              </w:rPr>
              <w:t xml:space="preserve"> Вставка объектов из файлов и других приложений. Создание комплексного текстового документа.</w:t>
            </w:r>
          </w:p>
        </w:tc>
        <w:tc>
          <w:tcPr>
            <w:tcW w:w="10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C94E8B" w14:textId="77777777" w:rsidR="009003BE" w:rsidRPr="00211407" w:rsidRDefault="009003BE" w:rsidP="00211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72DFF" w14:textId="77777777" w:rsidR="009003BE" w:rsidRPr="00211407" w:rsidRDefault="009003BE" w:rsidP="0021140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3510" w:rsidRPr="00211407" w14:paraId="37CB27D8" w14:textId="77777777" w:rsidTr="00723EC8">
        <w:trPr>
          <w:trHeight w:val="255"/>
        </w:trPr>
        <w:tc>
          <w:tcPr>
            <w:tcW w:w="1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4D79" w14:textId="77777777" w:rsidR="00B93510" w:rsidRPr="00211407" w:rsidRDefault="00B93510" w:rsidP="002114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11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 Прикладное программное обеспечение в профессиональной деятельности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FAA1BE9" w14:textId="77777777" w:rsidR="00B93510" w:rsidRPr="00211407" w:rsidRDefault="00061D48" w:rsidP="00211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1407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D8459" w14:textId="77777777" w:rsidR="00B93510" w:rsidRPr="00211407" w:rsidRDefault="00B93510" w:rsidP="0021140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6638" w:rsidRPr="00211407" w14:paraId="15E2181D" w14:textId="77777777" w:rsidTr="004814D8">
        <w:trPr>
          <w:trHeight w:val="255"/>
        </w:trPr>
        <w:tc>
          <w:tcPr>
            <w:tcW w:w="24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7C45753" w14:textId="77777777" w:rsidR="00216638" w:rsidRPr="00211407" w:rsidRDefault="00216638" w:rsidP="00211407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bookmarkStart w:id="1" w:name="OLE_LINK1"/>
            <w:r w:rsidRPr="0021140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Тема 2.1 </w:t>
            </w:r>
            <w:r w:rsidRPr="0021140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Инструменты обработки текстовой и числовой информации</w:t>
            </w:r>
            <w:bookmarkEnd w:id="1"/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56B411" w14:textId="77777777" w:rsidR="00216638" w:rsidRPr="00211407" w:rsidRDefault="00216638" w:rsidP="0021140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1407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2346AA66" w14:textId="77777777" w:rsidR="00216638" w:rsidRPr="00211407" w:rsidRDefault="00216638" w:rsidP="002114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407">
              <w:rPr>
                <w:rFonts w:ascii="Times New Roman" w:hAnsi="Times New Roman"/>
                <w:bCs/>
                <w:sz w:val="24"/>
                <w:szCs w:val="24"/>
              </w:rPr>
              <w:t>Технология обработки текстовой информации. Технология обработки числовых данных.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03C3B3" w14:textId="77777777" w:rsidR="00216638" w:rsidRPr="00211407" w:rsidRDefault="00216638" w:rsidP="00211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1407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1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779027" w14:textId="77777777" w:rsidR="00216638" w:rsidRPr="00211407" w:rsidRDefault="00216638" w:rsidP="0021140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1407">
              <w:rPr>
                <w:rFonts w:ascii="Times New Roman" w:hAnsi="Times New Roman"/>
                <w:sz w:val="24"/>
                <w:szCs w:val="24"/>
                <w:lang w:eastAsia="ru-RU"/>
              </w:rPr>
              <w:t>ОК.1, ОК.2, ПК.1.1</w:t>
            </w:r>
          </w:p>
        </w:tc>
      </w:tr>
      <w:tr w:rsidR="00216638" w:rsidRPr="00211407" w14:paraId="66474220" w14:textId="77777777" w:rsidTr="004814D8">
        <w:trPr>
          <w:trHeight w:val="255"/>
        </w:trPr>
        <w:tc>
          <w:tcPr>
            <w:tcW w:w="24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C3D240" w14:textId="77777777" w:rsidR="00216638" w:rsidRPr="00211407" w:rsidRDefault="00216638" w:rsidP="00211407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65A030" w14:textId="77777777" w:rsidR="00216638" w:rsidRPr="00211407" w:rsidRDefault="00216638" w:rsidP="002114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11407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практических занятий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1BF4174" w14:textId="77777777" w:rsidR="00216638" w:rsidRPr="00211407" w:rsidRDefault="00216638" w:rsidP="00211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40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3EEE43" w14:textId="77777777" w:rsidR="00216638" w:rsidRPr="00211407" w:rsidRDefault="00216638" w:rsidP="0021140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6638" w:rsidRPr="00211407" w14:paraId="1D4A43B9" w14:textId="77777777" w:rsidTr="004814D8">
        <w:trPr>
          <w:trHeight w:val="255"/>
        </w:trPr>
        <w:tc>
          <w:tcPr>
            <w:tcW w:w="24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C0B1E5" w14:textId="77777777" w:rsidR="00216638" w:rsidRPr="00211407" w:rsidRDefault="00216638" w:rsidP="00211407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75958E" w14:textId="77777777" w:rsidR="00216638" w:rsidRPr="00211407" w:rsidRDefault="00216638" w:rsidP="002114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1140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Практическое занятие 3 </w:t>
            </w:r>
            <w:r w:rsidRPr="002114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Стандартные программы Windows. Графический редактор Paint. Создание архивов</w:t>
            </w:r>
          </w:p>
        </w:tc>
        <w:tc>
          <w:tcPr>
            <w:tcW w:w="10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F7299F" w14:textId="77777777" w:rsidR="00216638" w:rsidRPr="00211407" w:rsidRDefault="00216638" w:rsidP="00211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04AC14" w14:textId="77777777" w:rsidR="00216638" w:rsidRPr="00211407" w:rsidRDefault="00216638" w:rsidP="0021140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6638" w:rsidRPr="00211407" w14:paraId="2859F0B5" w14:textId="77777777" w:rsidTr="004814D8">
        <w:trPr>
          <w:trHeight w:val="255"/>
        </w:trPr>
        <w:tc>
          <w:tcPr>
            <w:tcW w:w="24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14DC7C" w14:textId="77777777" w:rsidR="00216638" w:rsidRPr="00211407" w:rsidRDefault="00216638" w:rsidP="00211407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5B5770" w14:textId="77777777" w:rsidR="00216638" w:rsidRPr="00211407" w:rsidRDefault="00216638" w:rsidP="002114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1140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Практическое занятие 4 </w:t>
            </w:r>
            <w:r w:rsidRPr="002114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Создание и форматирование документа в текстовом процессоре Microsoft Word.</w:t>
            </w:r>
          </w:p>
        </w:tc>
        <w:tc>
          <w:tcPr>
            <w:tcW w:w="10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364E15" w14:textId="77777777" w:rsidR="00216638" w:rsidRPr="00211407" w:rsidRDefault="00216638" w:rsidP="00211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5E7923" w14:textId="77777777" w:rsidR="00216638" w:rsidRPr="00211407" w:rsidRDefault="00216638" w:rsidP="0021140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6638" w:rsidRPr="00211407" w14:paraId="6032BFA5" w14:textId="77777777" w:rsidTr="004814D8">
        <w:trPr>
          <w:trHeight w:val="255"/>
        </w:trPr>
        <w:tc>
          <w:tcPr>
            <w:tcW w:w="24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74240D" w14:textId="77777777" w:rsidR="00216638" w:rsidRPr="00211407" w:rsidRDefault="00216638" w:rsidP="00211407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CBD14F" w14:textId="1631AF9D" w:rsidR="00216638" w:rsidRPr="00211407" w:rsidRDefault="00216638" w:rsidP="002114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1140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Практическое занятие 5 </w:t>
            </w:r>
            <w:r w:rsidRPr="002114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Создание и редактирование рабочей книги в табличном процессоре Microsoft Excel.</w:t>
            </w:r>
          </w:p>
        </w:tc>
        <w:tc>
          <w:tcPr>
            <w:tcW w:w="10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299C91" w14:textId="77777777" w:rsidR="00216638" w:rsidRPr="00211407" w:rsidRDefault="00216638" w:rsidP="00211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682A7D" w14:textId="77777777" w:rsidR="00216638" w:rsidRPr="00211407" w:rsidRDefault="00216638" w:rsidP="0021140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6638" w:rsidRPr="00211407" w14:paraId="3A2BE7BA" w14:textId="77777777" w:rsidTr="004814D8">
        <w:trPr>
          <w:trHeight w:val="255"/>
        </w:trPr>
        <w:tc>
          <w:tcPr>
            <w:tcW w:w="24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EF0CAA" w14:textId="77777777" w:rsidR="00216638" w:rsidRPr="00211407" w:rsidRDefault="00216638" w:rsidP="00211407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C58291" w14:textId="77777777" w:rsidR="00216638" w:rsidRPr="00211407" w:rsidRDefault="00216638" w:rsidP="002114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11407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A2EBFFA" w14:textId="77777777" w:rsidR="00216638" w:rsidRPr="00211407" w:rsidRDefault="00216638" w:rsidP="00211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4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87C8B6" w14:textId="77777777" w:rsidR="00216638" w:rsidRPr="00211407" w:rsidRDefault="00216638" w:rsidP="0021140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6638" w:rsidRPr="00211407" w14:paraId="6C448664" w14:textId="77777777" w:rsidTr="004814D8">
        <w:trPr>
          <w:trHeight w:val="255"/>
        </w:trPr>
        <w:tc>
          <w:tcPr>
            <w:tcW w:w="24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659CEB" w14:textId="77777777" w:rsidR="00216638" w:rsidRPr="00211407" w:rsidRDefault="00216638" w:rsidP="00211407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41AEBF" w14:textId="77777777" w:rsidR="00216638" w:rsidRPr="00211407" w:rsidRDefault="00216638" w:rsidP="002114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4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Подготовка к практическим занятиям № 3,4,5</w:t>
            </w:r>
          </w:p>
        </w:tc>
        <w:tc>
          <w:tcPr>
            <w:tcW w:w="10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D9CB3F" w14:textId="77777777" w:rsidR="00216638" w:rsidRPr="00211407" w:rsidRDefault="00216638" w:rsidP="00211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72573" w14:textId="77777777" w:rsidR="00216638" w:rsidRPr="00211407" w:rsidRDefault="00216638" w:rsidP="0021140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7AB0" w:rsidRPr="00211407" w14:paraId="332624C3" w14:textId="77777777" w:rsidTr="005404FA">
        <w:trPr>
          <w:trHeight w:val="255"/>
        </w:trPr>
        <w:tc>
          <w:tcPr>
            <w:tcW w:w="24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BE48D76" w14:textId="77777777" w:rsidR="00F77AB0" w:rsidRPr="00211407" w:rsidRDefault="00F77AB0" w:rsidP="00211407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1140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Тема 2.2 </w:t>
            </w:r>
            <w:r w:rsidRPr="0021140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Инструменты обработки текстовой и числовой информации</w:t>
            </w: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13A755" w14:textId="77777777" w:rsidR="00F77AB0" w:rsidRPr="00211407" w:rsidRDefault="00F77AB0" w:rsidP="002114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407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3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F073BF3" w14:textId="77777777" w:rsidR="00F77AB0" w:rsidRPr="00211407" w:rsidRDefault="00F77AB0" w:rsidP="00211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1407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21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93AB79" w14:textId="77777777" w:rsidR="00F77AB0" w:rsidRPr="00211407" w:rsidRDefault="00F77AB0" w:rsidP="0021140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1407">
              <w:rPr>
                <w:rFonts w:ascii="Times New Roman" w:hAnsi="Times New Roman"/>
                <w:sz w:val="24"/>
                <w:szCs w:val="24"/>
                <w:lang w:eastAsia="ru-RU"/>
              </w:rPr>
              <w:t>ОК.1, ОК.2, ПК.1.1</w:t>
            </w:r>
          </w:p>
        </w:tc>
      </w:tr>
      <w:tr w:rsidR="00F77AB0" w:rsidRPr="00211407" w14:paraId="0E153AB7" w14:textId="77777777" w:rsidTr="005404FA">
        <w:trPr>
          <w:trHeight w:val="255"/>
        </w:trPr>
        <w:tc>
          <w:tcPr>
            <w:tcW w:w="24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5D2494" w14:textId="77777777" w:rsidR="00F77AB0" w:rsidRPr="00211407" w:rsidRDefault="00F77AB0" w:rsidP="00211407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A4CC8D" w14:textId="0B2AE724" w:rsidR="00F77AB0" w:rsidRPr="00211407" w:rsidRDefault="00F77AB0" w:rsidP="002114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4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Назначение программы векторной графики </w:t>
            </w:r>
            <w:proofErr w:type="spellStart"/>
            <w:r w:rsidRPr="002114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Ms</w:t>
            </w:r>
            <w:proofErr w:type="spellEnd"/>
            <w:r w:rsidRPr="002114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14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Visio</w:t>
            </w:r>
            <w:proofErr w:type="spellEnd"/>
            <w:r w:rsidRPr="002114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Интерфейс. Основы работы. Основные инструменты работы в программе </w:t>
            </w:r>
            <w:proofErr w:type="spellStart"/>
            <w:r w:rsidRPr="002114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Ms</w:t>
            </w:r>
            <w:proofErr w:type="spellEnd"/>
            <w:r w:rsidRPr="002114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14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Visio</w:t>
            </w:r>
            <w:proofErr w:type="spellEnd"/>
            <w:r w:rsidRPr="002114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482753" w14:textId="77777777" w:rsidR="00F77AB0" w:rsidRPr="00211407" w:rsidRDefault="00F77AB0" w:rsidP="00211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19566B" w14:textId="77777777" w:rsidR="00F77AB0" w:rsidRPr="00211407" w:rsidRDefault="00F77AB0" w:rsidP="0021140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7AB0" w:rsidRPr="00211407" w14:paraId="7F4475E6" w14:textId="77777777" w:rsidTr="005404FA">
        <w:trPr>
          <w:trHeight w:val="255"/>
        </w:trPr>
        <w:tc>
          <w:tcPr>
            <w:tcW w:w="24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7A2AE9" w14:textId="77777777" w:rsidR="00F77AB0" w:rsidRPr="00211407" w:rsidRDefault="00F77AB0" w:rsidP="00211407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CCD21D4" w14:textId="77777777" w:rsidR="00F77AB0" w:rsidRPr="00211407" w:rsidRDefault="00F77AB0" w:rsidP="002114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 том числе, практических занятий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1497C585" w14:textId="77777777" w:rsidR="00F77AB0" w:rsidRPr="00211407" w:rsidRDefault="00F77AB0" w:rsidP="00211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40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812A67" w14:textId="77777777" w:rsidR="00F77AB0" w:rsidRPr="00211407" w:rsidRDefault="00F77AB0" w:rsidP="0021140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7AB0" w:rsidRPr="00211407" w14:paraId="5A1CF92F" w14:textId="77777777" w:rsidTr="005404FA">
        <w:trPr>
          <w:trHeight w:val="255"/>
        </w:trPr>
        <w:tc>
          <w:tcPr>
            <w:tcW w:w="24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6BF983" w14:textId="77777777" w:rsidR="00F77AB0" w:rsidRPr="00211407" w:rsidRDefault="00F77AB0" w:rsidP="00211407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94FBAEE" w14:textId="77777777" w:rsidR="00F77AB0" w:rsidRPr="00211407" w:rsidRDefault="00F77AB0" w:rsidP="002114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40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Практическое занятие 6 </w:t>
            </w:r>
            <w:r w:rsidRPr="002114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Возможности MS </w:t>
            </w:r>
            <w:proofErr w:type="spellStart"/>
            <w:r w:rsidRPr="002114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Visio</w:t>
            </w:r>
            <w:proofErr w:type="spellEnd"/>
            <w:r w:rsidRPr="002114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Построение элементов схем по ГОСТ</w:t>
            </w:r>
          </w:p>
        </w:tc>
        <w:tc>
          <w:tcPr>
            <w:tcW w:w="103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2C319FA" w14:textId="77777777" w:rsidR="00F77AB0" w:rsidRPr="00211407" w:rsidRDefault="00F77AB0" w:rsidP="00211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C83EC5" w14:textId="77777777" w:rsidR="00F77AB0" w:rsidRPr="00211407" w:rsidRDefault="00F77AB0" w:rsidP="0021140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7AB0" w:rsidRPr="00211407" w14:paraId="00B9B597" w14:textId="77777777" w:rsidTr="005404FA">
        <w:trPr>
          <w:trHeight w:val="255"/>
        </w:trPr>
        <w:tc>
          <w:tcPr>
            <w:tcW w:w="24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907650" w14:textId="77777777" w:rsidR="00F77AB0" w:rsidRPr="00211407" w:rsidRDefault="00F77AB0" w:rsidP="00211407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517A6AA" w14:textId="77777777" w:rsidR="00F77AB0" w:rsidRPr="00211407" w:rsidRDefault="00F77AB0" w:rsidP="002114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40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Практическое занятие 7 </w:t>
            </w:r>
            <w:r w:rsidRPr="002114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Построение электронных схем по принципиальной схеме </w:t>
            </w:r>
          </w:p>
        </w:tc>
        <w:tc>
          <w:tcPr>
            <w:tcW w:w="103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761AC2A" w14:textId="77777777" w:rsidR="00F77AB0" w:rsidRPr="00211407" w:rsidRDefault="00F77AB0" w:rsidP="00211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168A05" w14:textId="77777777" w:rsidR="00F77AB0" w:rsidRPr="00211407" w:rsidRDefault="00F77AB0" w:rsidP="0021140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7AB0" w:rsidRPr="00211407" w14:paraId="1151773A" w14:textId="77777777" w:rsidTr="005404FA">
        <w:trPr>
          <w:trHeight w:val="255"/>
        </w:trPr>
        <w:tc>
          <w:tcPr>
            <w:tcW w:w="24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78182D" w14:textId="77777777" w:rsidR="00F77AB0" w:rsidRPr="00211407" w:rsidRDefault="00F77AB0" w:rsidP="00211407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D446AA3" w14:textId="77777777" w:rsidR="00F77AB0" w:rsidRPr="00211407" w:rsidRDefault="00F77AB0" w:rsidP="002114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1140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Практическое занятие 8 </w:t>
            </w:r>
            <w:r w:rsidRPr="002114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Построение электронно-цифровых устройств средствами MS </w:t>
            </w:r>
            <w:proofErr w:type="spellStart"/>
            <w:r w:rsidRPr="002114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Visio</w:t>
            </w:r>
            <w:proofErr w:type="spellEnd"/>
          </w:p>
        </w:tc>
        <w:tc>
          <w:tcPr>
            <w:tcW w:w="103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4BBD0FE" w14:textId="77777777" w:rsidR="00F77AB0" w:rsidRPr="00211407" w:rsidRDefault="00F77AB0" w:rsidP="00211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4DA21F" w14:textId="77777777" w:rsidR="00F77AB0" w:rsidRPr="00211407" w:rsidRDefault="00F77AB0" w:rsidP="0021140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7AB0" w:rsidRPr="00211407" w14:paraId="6BA2045A" w14:textId="77777777" w:rsidTr="005404FA">
        <w:trPr>
          <w:trHeight w:val="255"/>
        </w:trPr>
        <w:tc>
          <w:tcPr>
            <w:tcW w:w="24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579820" w14:textId="77777777" w:rsidR="00F77AB0" w:rsidRPr="00211407" w:rsidRDefault="00F77AB0" w:rsidP="00211407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473FC56" w14:textId="77777777" w:rsidR="00F77AB0" w:rsidRPr="00211407" w:rsidRDefault="00F77AB0" w:rsidP="002114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40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Практическое занятие 9 </w:t>
            </w:r>
            <w:r w:rsidRPr="002114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Построение классификационных диаграмм электронно-цифровых устройств средствами MS </w:t>
            </w:r>
            <w:proofErr w:type="spellStart"/>
            <w:r w:rsidRPr="002114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Visio</w:t>
            </w:r>
            <w:proofErr w:type="spellEnd"/>
          </w:p>
        </w:tc>
        <w:tc>
          <w:tcPr>
            <w:tcW w:w="103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0A43AB3" w14:textId="77777777" w:rsidR="00F77AB0" w:rsidRPr="00211407" w:rsidRDefault="00F77AB0" w:rsidP="00211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6C9523" w14:textId="77777777" w:rsidR="00F77AB0" w:rsidRPr="00211407" w:rsidRDefault="00F77AB0" w:rsidP="0021140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7AB0" w:rsidRPr="00211407" w14:paraId="05BBB5A3" w14:textId="77777777" w:rsidTr="005404FA">
        <w:trPr>
          <w:trHeight w:val="255"/>
        </w:trPr>
        <w:tc>
          <w:tcPr>
            <w:tcW w:w="24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8DEA14" w14:textId="77777777" w:rsidR="00F77AB0" w:rsidRPr="00211407" w:rsidRDefault="00F77AB0" w:rsidP="00211407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C59E4FE" w14:textId="77777777" w:rsidR="00F77AB0" w:rsidRPr="00211407" w:rsidRDefault="00F77AB0" w:rsidP="002114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40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Практическое занятие 10 </w:t>
            </w:r>
            <w:r w:rsidRPr="002114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Построение электронных схем по ГОСТ</w:t>
            </w:r>
          </w:p>
        </w:tc>
        <w:tc>
          <w:tcPr>
            <w:tcW w:w="1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FB2DB69" w14:textId="77777777" w:rsidR="00F77AB0" w:rsidRPr="00211407" w:rsidRDefault="00F77AB0" w:rsidP="00211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981DCB" w14:textId="77777777" w:rsidR="00F77AB0" w:rsidRPr="00211407" w:rsidRDefault="00F77AB0" w:rsidP="0021140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7AB0" w:rsidRPr="00211407" w14:paraId="6ADF5606" w14:textId="77777777" w:rsidTr="009360B4">
        <w:trPr>
          <w:trHeight w:val="255"/>
        </w:trPr>
        <w:tc>
          <w:tcPr>
            <w:tcW w:w="24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33ED3C" w14:textId="77777777" w:rsidR="00F77AB0" w:rsidRPr="00211407" w:rsidRDefault="00F77AB0" w:rsidP="00211407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20C10F" w14:textId="77777777" w:rsidR="00F77AB0" w:rsidRPr="00211407" w:rsidRDefault="00F77AB0" w:rsidP="002114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11407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037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2F9B2103" w14:textId="77777777" w:rsidR="00F77AB0" w:rsidRPr="00211407" w:rsidRDefault="00F77AB0" w:rsidP="00211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40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4E2B48" w14:textId="77777777" w:rsidR="00F77AB0" w:rsidRPr="00211407" w:rsidRDefault="00F77AB0" w:rsidP="0021140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7AB0" w:rsidRPr="00211407" w14:paraId="6AF5C8E2" w14:textId="77777777" w:rsidTr="009360B4">
        <w:trPr>
          <w:trHeight w:val="255"/>
        </w:trPr>
        <w:tc>
          <w:tcPr>
            <w:tcW w:w="24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F4218A" w14:textId="77777777" w:rsidR="00F77AB0" w:rsidRPr="00211407" w:rsidRDefault="00F77AB0" w:rsidP="00211407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4B75A43" w14:textId="77777777" w:rsidR="00F77AB0" w:rsidRPr="00211407" w:rsidRDefault="00F77AB0" w:rsidP="002114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114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Подготовка к практическим занятиям № 6, 7, 8, 9,10</w:t>
            </w:r>
          </w:p>
        </w:tc>
        <w:tc>
          <w:tcPr>
            <w:tcW w:w="1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90E9FD8" w14:textId="77777777" w:rsidR="00F77AB0" w:rsidRPr="00211407" w:rsidRDefault="00F77AB0" w:rsidP="00211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703B4" w14:textId="77777777" w:rsidR="00F77AB0" w:rsidRPr="00211407" w:rsidRDefault="00F77AB0" w:rsidP="0021140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3EC8" w:rsidRPr="00211407" w14:paraId="1044E397" w14:textId="77777777" w:rsidTr="00723EC8">
        <w:trPr>
          <w:trHeight w:val="255"/>
        </w:trPr>
        <w:tc>
          <w:tcPr>
            <w:tcW w:w="119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22884A7" w14:textId="77777777" w:rsidR="00723EC8" w:rsidRPr="00211407" w:rsidRDefault="00723EC8" w:rsidP="002114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 Информационные ресурсы в профессиональной деятельности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FE78" w14:textId="77777777" w:rsidR="00723EC8" w:rsidRPr="00211407" w:rsidRDefault="00723EC8" w:rsidP="00211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B0088E" w14:textId="77777777" w:rsidR="00723EC8" w:rsidRPr="00211407" w:rsidRDefault="00723EC8" w:rsidP="0021140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3426" w:rsidRPr="00211407" w14:paraId="638DBF4F" w14:textId="77777777" w:rsidTr="009A2A2F">
        <w:trPr>
          <w:trHeight w:val="255"/>
        </w:trPr>
        <w:tc>
          <w:tcPr>
            <w:tcW w:w="24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8381CA3" w14:textId="679180B4" w:rsidR="008F0D04" w:rsidRPr="008F0D04" w:rsidRDefault="00833426" w:rsidP="008F0D04">
            <w:pPr>
              <w:snapToGrid w:val="0"/>
              <w:spacing w:after="0" w:line="240" w:lineRule="auto"/>
              <w:ind w:left="-142" w:right="-3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3.1</w:t>
            </w:r>
            <w:r w:rsidR="008F0D04">
              <w:t xml:space="preserve"> </w:t>
            </w:r>
            <w:proofErr w:type="spellStart"/>
            <w:r w:rsidR="008F0D04" w:rsidRPr="008F0D04">
              <w:rPr>
                <w:rFonts w:ascii="Times New Roman" w:hAnsi="Times New Roman"/>
                <w:b/>
                <w:sz w:val="20"/>
                <w:szCs w:val="20"/>
              </w:rPr>
              <w:t>Телекомунникоационные</w:t>
            </w:r>
            <w:proofErr w:type="spellEnd"/>
            <w:r w:rsidR="008F0D04" w:rsidRPr="008F0D04">
              <w:rPr>
                <w:rFonts w:ascii="Times New Roman" w:hAnsi="Times New Roman"/>
                <w:b/>
                <w:sz w:val="24"/>
                <w:szCs w:val="24"/>
              </w:rPr>
              <w:t xml:space="preserve"> технологии и сети передачи данных</w:t>
            </w:r>
          </w:p>
          <w:p w14:paraId="3DDBCD94" w14:textId="60BE498A" w:rsidR="00833426" w:rsidRPr="00211407" w:rsidRDefault="008F0D04" w:rsidP="008F0D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0D04">
              <w:rPr>
                <w:rFonts w:ascii="Times New Roman" w:hAnsi="Times New Roman"/>
                <w:b/>
                <w:sz w:val="24"/>
                <w:szCs w:val="24"/>
              </w:rPr>
              <w:t xml:space="preserve">Тема 3.2 </w:t>
            </w: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46A89AC" w14:textId="77777777" w:rsidR="00833426" w:rsidRPr="00211407" w:rsidRDefault="00833426" w:rsidP="002114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407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305C54" w14:textId="77777777" w:rsidR="00833426" w:rsidRPr="00211407" w:rsidRDefault="00833426" w:rsidP="00211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140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15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38530258" w14:textId="77777777" w:rsidR="00833426" w:rsidRPr="00211407" w:rsidRDefault="00833426" w:rsidP="0021140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407">
              <w:rPr>
                <w:rFonts w:ascii="Times New Roman" w:hAnsi="Times New Roman"/>
                <w:sz w:val="24"/>
                <w:szCs w:val="24"/>
              </w:rPr>
              <w:t>ОК.1, ОК.2, ПК.2.1</w:t>
            </w:r>
          </w:p>
        </w:tc>
      </w:tr>
      <w:tr w:rsidR="00833426" w:rsidRPr="00211407" w14:paraId="51209141" w14:textId="77777777" w:rsidTr="009A2A2F">
        <w:trPr>
          <w:trHeight w:val="255"/>
        </w:trPr>
        <w:tc>
          <w:tcPr>
            <w:tcW w:w="24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F135A1" w14:textId="77777777" w:rsidR="00833426" w:rsidRPr="00211407" w:rsidRDefault="00833426" w:rsidP="00211407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3A34BF5" w14:textId="77777777" w:rsidR="00833426" w:rsidRPr="00211407" w:rsidRDefault="00833426" w:rsidP="002114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4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Современные системы телекоммуникации и способы передачи данных по ним.</w:t>
            </w:r>
          </w:p>
        </w:tc>
        <w:tc>
          <w:tcPr>
            <w:tcW w:w="1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A5FA7A" w14:textId="77777777" w:rsidR="00833426" w:rsidRPr="00211407" w:rsidRDefault="00833426" w:rsidP="00211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C86F98E" w14:textId="77777777" w:rsidR="00833426" w:rsidRPr="00211407" w:rsidRDefault="00833426" w:rsidP="0021140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3426" w:rsidRPr="00211407" w14:paraId="4E853B5F" w14:textId="77777777" w:rsidTr="009A2A2F">
        <w:trPr>
          <w:trHeight w:val="255"/>
        </w:trPr>
        <w:tc>
          <w:tcPr>
            <w:tcW w:w="24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714E31" w14:textId="77777777" w:rsidR="00833426" w:rsidRPr="00211407" w:rsidRDefault="00833426" w:rsidP="00211407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AD19700" w14:textId="77777777" w:rsidR="00833426" w:rsidRPr="00211407" w:rsidRDefault="00833426" w:rsidP="002114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4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Сети передачи данных линейных предприятий, дорожного и межрегионального уровня.</w:t>
            </w:r>
          </w:p>
        </w:tc>
        <w:tc>
          <w:tcPr>
            <w:tcW w:w="1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B5BE" w14:textId="77777777" w:rsidR="00833426" w:rsidRPr="00211407" w:rsidRDefault="00833426" w:rsidP="00211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B3AEC39" w14:textId="77777777" w:rsidR="00833426" w:rsidRPr="00211407" w:rsidRDefault="00833426" w:rsidP="0021140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3426" w:rsidRPr="00211407" w14:paraId="434C5CE0" w14:textId="77777777" w:rsidTr="009A2A2F">
        <w:trPr>
          <w:trHeight w:val="255"/>
        </w:trPr>
        <w:tc>
          <w:tcPr>
            <w:tcW w:w="24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437E4E" w14:textId="77777777" w:rsidR="00833426" w:rsidRPr="00211407" w:rsidRDefault="00833426" w:rsidP="00211407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0516B87" w14:textId="77777777" w:rsidR="00833426" w:rsidRPr="00211407" w:rsidRDefault="00833426" w:rsidP="002114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 том числе, практических занятий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96D0D1" w14:textId="77777777" w:rsidR="00833426" w:rsidRPr="00211407" w:rsidRDefault="00833426" w:rsidP="00211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4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5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AD5B34E" w14:textId="77777777" w:rsidR="00833426" w:rsidRPr="00211407" w:rsidRDefault="00833426" w:rsidP="0021140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3426" w:rsidRPr="00211407" w14:paraId="189EFAF9" w14:textId="77777777" w:rsidTr="009A2A2F">
        <w:trPr>
          <w:trHeight w:val="255"/>
        </w:trPr>
        <w:tc>
          <w:tcPr>
            <w:tcW w:w="24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93D749" w14:textId="77777777" w:rsidR="00833426" w:rsidRPr="00211407" w:rsidRDefault="00833426" w:rsidP="00211407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9B70A86" w14:textId="77777777" w:rsidR="00833426" w:rsidRPr="00211407" w:rsidRDefault="00833426" w:rsidP="002114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40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Практическое занятие 11</w:t>
            </w:r>
          </w:p>
        </w:tc>
        <w:tc>
          <w:tcPr>
            <w:tcW w:w="1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1B8BF3" w14:textId="77777777" w:rsidR="00833426" w:rsidRPr="00211407" w:rsidRDefault="00833426" w:rsidP="00211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1D4B7E1" w14:textId="77777777" w:rsidR="00833426" w:rsidRPr="00211407" w:rsidRDefault="00833426" w:rsidP="0021140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3426" w:rsidRPr="00211407" w14:paraId="208FDF02" w14:textId="77777777" w:rsidTr="00210355">
        <w:trPr>
          <w:trHeight w:val="255"/>
        </w:trPr>
        <w:tc>
          <w:tcPr>
            <w:tcW w:w="24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0ED9D5" w14:textId="77777777" w:rsidR="00833426" w:rsidRPr="00211407" w:rsidRDefault="00833426" w:rsidP="00211407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C77CC6" w14:textId="77777777" w:rsidR="00833426" w:rsidRPr="00211407" w:rsidRDefault="00833426" w:rsidP="002114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4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Передача электронной информации по сети.</w:t>
            </w:r>
          </w:p>
        </w:tc>
        <w:tc>
          <w:tcPr>
            <w:tcW w:w="1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7AD7" w14:textId="77777777" w:rsidR="00833426" w:rsidRPr="00211407" w:rsidRDefault="00833426" w:rsidP="00211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F176BCF" w14:textId="77777777" w:rsidR="00833426" w:rsidRPr="00211407" w:rsidRDefault="00833426" w:rsidP="0021140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3426" w:rsidRPr="00211407" w14:paraId="368D3B19" w14:textId="77777777" w:rsidTr="00210355">
        <w:trPr>
          <w:trHeight w:val="255"/>
        </w:trPr>
        <w:tc>
          <w:tcPr>
            <w:tcW w:w="24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6B1E67" w14:textId="77777777" w:rsidR="00833426" w:rsidRPr="00211407" w:rsidRDefault="00833426" w:rsidP="0021140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A7A249F" w14:textId="77777777" w:rsidR="00833426" w:rsidRPr="00211407" w:rsidRDefault="00833426" w:rsidP="002114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11407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DB9B04" w14:textId="77777777" w:rsidR="00833426" w:rsidRPr="00211407" w:rsidRDefault="00833426" w:rsidP="00211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4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5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5D6A539" w14:textId="77777777" w:rsidR="00833426" w:rsidRPr="00211407" w:rsidRDefault="00833426" w:rsidP="0021140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3426" w:rsidRPr="00211407" w14:paraId="052CCCA6" w14:textId="77777777" w:rsidTr="00210355">
        <w:trPr>
          <w:trHeight w:val="255"/>
        </w:trPr>
        <w:tc>
          <w:tcPr>
            <w:tcW w:w="24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20FB2E" w14:textId="77777777" w:rsidR="00833426" w:rsidRPr="00211407" w:rsidRDefault="00833426" w:rsidP="0021140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3511065" w14:textId="77777777" w:rsidR="00833426" w:rsidRPr="00211407" w:rsidRDefault="00833426" w:rsidP="0021140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14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Подготовка к практическому занятию № 11</w:t>
            </w:r>
          </w:p>
        </w:tc>
        <w:tc>
          <w:tcPr>
            <w:tcW w:w="1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AFC2" w14:textId="77777777" w:rsidR="00833426" w:rsidRPr="00211407" w:rsidRDefault="00833426" w:rsidP="00211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AD980BD" w14:textId="77777777" w:rsidR="00833426" w:rsidRPr="00211407" w:rsidRDefault="00833426" w:rsidP="0021140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6638" w:rsidRPr="00211407" w14:paraId="08C3C65F" w14:textId="77777777" w:rsidTr="009A2A2F">
        <w:trPr>
          <w:trHeight w:val="255"/>
        </w:trPr>
        <w:tc>
          <w:tcPr>
            <w:tcW w:w="24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6BC0ED3" w14:textId="77777777" w:rsidR="008F0D04" w:rsidRDefault="00833426" w:rsidP="0021140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3.2</w:t>
            </w:r>
            <w:r w:rsidR="008F0D04" w:rsidRPr="008F0D0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22B3A4B1" w14:textId="7149C94A" w:rsidR="00216638" w:rsidRPr="00211407" w:rsidRDefault="008F0D04" w:rsidP="0021140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0D04">
              <w:rPr>
                <w:rFonts w:ascii="Times New Roman" w:hAnsi="Times New Roman"/>
                <w:b/>
                <w:sz w:val="24"/>
                <w:szCs w:val="24"/>
              </w:rPr>
              <w:t>Состав и назначение АСУ</w:t>
            </w: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0C1F077" w14:textId="77777777" w:rsidR="00216638" w:rsidRPr="00211407" w:rsidRDefault="00216638" w:rsidP="002114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0117" w14:textId="77777777" w:rsidR="00216638" w:rsidRPr="00211407" w:rsidRDefault="00216638" w:rsidP="00211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BD8C7F" w14:textId="77777777" w:rsidR="00216638" w:rsidRPr="00211407" w:rsidRDefault="00216638" w:rsidP="0021140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6638" w:rsidRPr="00211407" w14:paraId="00BFB2FA" w14:textId="77777777" w:rsidTr="00100FB3">
        <w:trPr>
          <w:trHeight w:val="255"/>
        </w:trPr>
        <w:tc>
          <w:tcPr>
            <w:tcW w:w="24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9DE302" w14:textId="77777777" w:rsidR="00216638" w:rsidRPr="00211407" w:rsidRDefault="00216638" w:rsidP="00211407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91A9BEB" w14:textId="77777777" w:rsidR="00216638" w:rsidRPr="00211407" w:rsidRDefault="00216638" w:rsidP="002114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4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Информация как ресурс управления. Обеспечивающая и функциональная части АСУ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DC5832" w14:textId="26A39A70" w:rsidR="00216638" w:rsidRPr="00211407" w:rsidRDefault="00F77AB0" w:rsidP="00211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5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1C303721" w14:textId="77777777" w:rsidR="00216638" w:rsidRPr="00211407" w:rsidRDefault="00216638" w:rsidP="0021140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1407">
              <w:rPr>
                <w:rFonts w:ascii="Times New Roman" w:hAnsi="Times New Roman"/>
                <w:sz w:val="24"/>
                <w:szCs w:val="24"/>
              </w:rPr>
              <w:t>ОК.1, ОК.2, ПК.2.1</w:t>
            </w:r>
          </w:p>
        </w:tc>
      </w:tr>
      <w:tr w:rsidR="00216638" w:rsidRPr="00211407" w14:paraId="533CBE56" w14:textId="77777777" w:rsidTr="00100FB3">
        <w:trPr>
          <w:trHeight w:val="255"/>
        </w:trPr>
        <w:tc>
          <w:tcPr>
            <w:tcW w:w="24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41C6F5" w14:textId="77777777" w:rsidR="00216638" w:rsidRPr="00211407" w:rsidRDefault="00216638" w:rsidP="00211407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77A904D" w14:textId="77777777" w:rsidR="00216638" w:rsidRPr="00211407" w:rsidRDefault="00216638" w:rsidP="002114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4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Состав, назначение АРМ ДК-ШН, объекты контроля и диагностирования устройств на станции, системная диагностика АДК-СЦБ</w:t>
            </w:r>
          </w:p>
        </w:tc>
        <w:tc>
          <w:tcPr>
            <w:tcW w:w="1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C37A" w14:textId="77777777" w:rsidR="00216638" w:rsidRPr="00211407" w:rsidRDefault="00216638" w:rsidP="00211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F9DC935" w14:textId="77777777" w:rsidR="00216638" w:rsidRPr="00211407" w:rsidRDefault="00216638" w:rsidP="0021140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6638" w:rsidRPr="00211407" w14:paraId="171E4A66" w14:textId="77777777" w:rsidTr="00100FB3">
        <w:trPr>
          <w:trHeight w:val="255"/>
        </w:trPr>
        <w:tc>
          <w:tcPr>
            <w:tcW w:w="24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5EB90A" w14:textId="77777777" w:rsidR="00216638" w:rsidRPr="00211407" w:rsidRDefault="00216638" w:rsidP="00211407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8ED9FA2" w14:textId="77777777" w:rsidR="00216638" w:rsidRPr="00211407" w:rsidRDefault="00216638" w:rsidP="002114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 том числе, практических занятий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11CC04" w14:textId="77777777" w:rsidR="00216638" w:rsidRPr="00211407" w:rsidRDefault="00216638" w:rsidP="00211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4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5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8CC77D7" w14:textId="77777777" w:rsidR="00216638" w:rsidRPr="00211407" w:rsidRDefault="00216638" w:rsidP="0021140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6638" w:rsidRPr="00211407" w14:paraId="27DD2EB0" w14:textId="77777777" w:rsidTr="00100FB3">
        <w:trPr>
          <w:trHeight w:val="255"/>
        </w:trPr>
        <w:tc>
          <w:tcPr>
            <w:tcW w:w="24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18F5FD" w14:textId="77777777" w:rsidR="00216638" w:rsidRPr="00211407" w:rsidRDefault="00216638" w:rsidP="00211407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8A19099" w14:textId="77777777" w:rsidR="00216638" w:rsidRPr="00211407" w:rsidRDefault="00216638" w:rsidP="002114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40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Практическое занятие 12</w:t>
            </w:r>
          </w:p>
        </w:tc>
        <w:tc>
          <w:tcPr>
            <w:tcW w:w="1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35256F" w14:textId="77777777" w:rsidR="00216638" w:rsidRPr="00211407" w:rsidRDefault="00216638" w:rsidP="00211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6E9F15D" w14:textId="77777777" w:rsidR="00216638" w:rsidRPr="00211407" w:rsidRDefault="00216638" w:rsidP="0021140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6638" w:rsidRPr="00211407" w14:paraId="14B95A00" w14:textId="77777777" w:rsidTr="00100FB3">
        <w:trPr>
          <w:trHeight w:val="255"/>
        </w:trPr>
        <w:tc>
          <w:tcPr>
            <w:tcW w:w="24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54EEBA" w14:textId="77777777" w:rsidR="00216638" w:rsidRPr="00211407" w:rsidRDefault="00216638" w:rsidP="00211407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45738C7" w14:textId="77777777" w:rsidR="00216638" w:rsidRPr="00211407" w:rsidRDefault="00216638" w:rsidP="002114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4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Изучение автоматизированного рабочего места ДК-ШН</w:t>
            </w:r>
          </w:p>
        </w:tc>
        <w:tc>
          <w:tcPr>
            <w:tcW w:w="1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29F0A7" w14:textId="77777777" w:rsidR="00216638" w:rsidRPr="00211407" w:rsidRDefault="00216638" w:rsidP="00211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101FFA7" w14:textId="77777777" w:rsidR="00216638" w:rsidRPr="00211407" w:rsidRDefault="00216638" w:rsidP="0021140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6638" w:rsidRPr="00211407" w14:paraId="00BD6231" w14:textId="77777777" w:rsidTr="00100FB3">
        <w:trPr>
          <w:trHeight w:val="255"/>
        </w:trPr>
        <w:tc>
          <w:tcPr>
            <w:tcW w:w="24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BE6B8C" w14:textId="77777777" w:rsidR="00216638" w:rsidRPr="00211407" w:rsidRDefault="00216638" w:rsidP="00211407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530A085" w14:textId="77777777" w:rsidR="00216638" w:rsidRPr="00211407" w:rsidRDefault="00216638" w:rsidP="002114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40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Практическое занятие 13</w:t>
            </w:r>
          </w:p>
        </w:tc>
        <w:tc>
          <w:tcPr>
            <w:tcW w:w="1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8ACCCF" w14:textId="77777777" w:rsidR="00216638" w:rsidRPr="00211407" w:rsidRDefault="00216638" w:rsidP="00211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8DFE768" w14:textId="77777777" w:rsidR="00216638" w:rsidRPr="00211407" w:rsidRDefault="00216638" w:rsidP="0021140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6638" w:rsidRPr="00211407" w14:paraId="78FE96C9" w14:textId="77777777" w:rsidTr="00100FB3">
        <w:trPr>
          <w:trHeight w:val="255"/>
        </w:trPr>
        <w:tc>
          <w:tcPr>
            <w:tcW w:w="24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6CAA5E" w14:textId="77777777" w:rsidR="00216638" w:rsidRPr="00211407" w:rsidRDefault="00216638" w:rsidP="00211407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FD0DDAB" w14:textId="77777777" w:rsidR="00216638" w:rsidRPr="00211407" w:rsidRDefault="00216638" w:rsidP="002114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4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Изучение системной диагностики АДК-СЦБ</w:t>
            </w:r>
          </w:p>
        </w:tc>
        <w:tc>
          <w:tcPr>
            <w:tcW w:w="1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E8BA" w14:textId="77777777" w:rsidR="00216638" w:rsidRPr="00211407" w:rsidRDefault="00216638" w:rsidP="00211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4F0E7F0" w14:textId="77777777" w:rsidR="00216638" w:rsidRPr="00211407" w:rsidRDefault="00216638" w:rsidP="0021140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6638" w:rsidRPr="00211407" w14:paraId="7BCB972F" w14:textId="77777777" w:rsidTr="00100FB3">
        <w:trPr>
          <w:trHeight w:val="255"/>
        </w:trPr>
        <w:tc>
          <w:tcPr>
            <w:tcW w:w="24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EB8A7D" w14:textId="77777777" w:rsidR="00216638" w:rsidRPr="00211407" w:rsidRDefault="00216638" w:rsidP="00211407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C2CC5C9" w14:textId="77777777" w:rsidR="00216638" w:rsidRPr="00211407" w:rsidRDefault="00216638" w:rsidP="002114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11407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AC8AD6" w14:textId="77777777" w:rsidR="00216638" w:rsidRPr="00211407" w:rsidRDefault="00216638" w:rsidP="00211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4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5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256ECEA" w14:textId="77777777" w:rsidR="00216638" w:rsidRPr="00211407" w:rsidRDefault="00216638" w:rsidP="0021140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6638" w:rsidRPr="00211407" w14:paraId="6FBA78A7" w14:textId="77777777" w:rsidTr="00211407">
        <w:trPr>
          <w:trHeight w:val="255"/>
        </w:trPr>
        <w:tc>
          <w:tcPr>
            <w:tcW w:w="24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73DF88" w14:textId="77777777" w:rsidR="00216638" w:rsidRPr="00211407" w:rsidRDefault="00216638" w:rsidP="00211407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4534F2F" w14:textId="77777777" w:rsidR="00216638" w:rsidRPr="00211407" w:rsidRDefault="00216638" w:rsidP="0021140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14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Подготовка к практическим занятиям № 12,13</w:t>
            </w:r>
          </w:p>
        </w:tc>
        <w:tc>
          <w:tcPr>
            <w:tcW w:w="1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6B54" w14:textId="77777777" w:rsidR="00216638" w:rsidRPr="00211407" w:rsidRDefault="00216638" w:rsidP="00211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4F6AA1" w14:textId="77777777" w:rsidR="00216638" w:rsidRPr="00211407" w:rsidRDefault="00216638" w:rsidP="0021140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1407" w:rsidRPr="00211407" w14:paraId="1D96CC17" w14:textId="77777777" w:rsidTr="00211407">
        <w:trPr>
          <w:trHeight w:val="255"/>
        </w:trPr>
        <w:tc>
          <w:tcPr>
            <w:tcW w:w="1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B39A86" w14:textId="5AF47649" w:rsidR="00211407" w:rsidRPr="00211407" w:rsidRDefault="00211407" w:rsidP="002114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 дифференцированный зачет в 5 семестре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EA43" w14:textId="7DDA0C56" w:rsidR="00211407" w:rsidRPr="00211407" w:rsidRDefault="00211407" w:rsidP="002114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96CF2C" w14:textId="77777777" w:rsidR="00211407" w:rsidRPr="00211407" w:rsidRDefault="00211407" w:rsidP="0021140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1407" w:rsidRPr="00211407" w14:paraId="1C2F77C1" w14:textId="77777777" w:rsidTr="00211407">
        <w:trPr>
          <w:trHeight w:val="255"/>
        </w:trPr>
        <w:tc>
          <w:tcPr>
            <w:tcW w:w="1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C61EBC" w14:textId="7405E4A5" w:rsidR="00211407" w:rsidRPr="00211407" w:rsidRDefault="00211407" w:rsidP="002114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E3BE" w14:textId="66431354" w:rsidR="00211407" w:rsidRDefault="00211407" w:rsidP="00211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71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4EDADE" w14:textId="77777777" w:rsidR="00211407" w:rsidRPr="00211407" w:rsidRDefault="00211407" w:rsidP="0021140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D2040A2" w14:textId="77777777" w:rsidR="00B925CE" w:rsidRDefault="00B925CE">
      <w:pPr>
        <w:sectPr w:rsidR="00B925CE">
          <w:footerReference w:type="default" r:id="rId9"/>
          <w:pgSz w:w="16838" w:h="11906" w:orient="landscape"/>
          <w:pgMar w:top="1134" w:right="567" w:bottom="1134" w:left="1134" w:header="0" w:footer="709" w:gutter="0"/>
          <w:cols w:space="720"/>
          <w:formProt w:val="0"/>
          <w:docGrid w:linePitch="360"/>
        </w:sectPr>
      </w:pPr>
    </w:p>
    <w:p w14:paraId="195C5C1F" w14:textId="20865429" w:rsidR="00B925CE" w:rsidRPr="00C02365" w:rsidRDefault="003D206A" w:rsidP="00323AB3">
      <w:pPr>
        <w:pStyle w:val="17"/>
        <w:spacing w:after="0" w:line="240" w:lineRule="auto"/>
        <w:ind w:left="426" w:right="-284"/>
        <w:rPr>
          <w:rFonts w:ascii="Times New Roman" w:hAnsi="Times New Roman" w:cs="Times New Roman"/>
          <w:b/>
          <w:sz w:val="28"/>
          <w:szCs w:val="28"/>
        </w:rPr>
      </w:pPr>
      <w:r w:rsidRPr="00C02365">
        <w:rPr>
          <w:rFonts w:ascii="Times New Roman" w:hAnsi="Times New Roman" w:cs="Times New Roman"/>
          <w:b/>
          <w:sz w:val="28"/>
          <w:szCs w:val="28"/>
        </w:rPr>
        <w:t>3. УСЛОВИЯ РЕАЛИЗАЦИИ ПРОГРАММЫ УЧЕБНО</w:t>
      </w:r>
      <w:r w:rsidR="00323AB3">
        <w:rPr>
          <w:rFonts w:ascii="Times New Roman" w:hAnsi="Times New Roman" w:cs="Times New Roman"/>
          <w:b/>
          <w:sz w:val="28"/>
          <w:szCs w:val="28"/>
        </w:rPr>
        <w:t>Й</w:t>
      </w:r>
      <w:r w:rsidRPr="00C023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3AB3">
        <w:rPr>
          <w:rFonts w:ascii="Times New Roman" w:hAnsi="Times New Roman" w:cs="Times New Roman"/>
          <w:b/>
          <w:sz w:val="28"/>
          <w:szCs w:val="28"/>
        </w:rPr>
        <w:t>ДИСЦИПЛИНЫ</w:t>
      </w:r>
    </w:p>
    <w:p w14:paraId="0746DFDE" w14:textId="77777777" w:rsidR="00C02365" w:rsidRPr="00C02365" w:rsidRDefault="003D206A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02365">
        <w:rPr>
          <w:rFonts w:ascii="Times New Roman" w:hAnsi="Times New Roman"/>
          <w:b/>
          <w:sz w:val="28"/>
          <w:szCs w:val="28"/>
        </w:rPr>
        <w:t xml:space="preserve">3.1 </w:t>
      </w:r>
      <w:r w:rsidR="00C02365" w:rsidRPr="00C02365">
        <w:rPr>
          <w:rFonts w:ascii="Times New Roman" w:hAnsi="Times New Roman"/>
          <w:b/>
          <w:sz w:val="28"/>
          <w:szCs w:val="28"/>
        </w:rPr>
        <w:t>Для реализации программы учебной дисциплины должны быть предусмотрены следующие специальные помещения:</w:t>
      </w:r>
    </w:p>
    <w:p w14:paraId="4506E984" w14:textId="77777777" w:rsidR="00C02365" w:rsidRPr="00C02365" w:rsidRDefault="00C02365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35394AB0" w14:textId="77777777" w:rsidR="00C02365" w:rsidRPr="00C02365" w:rsidRDefault="00C02365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02365">
        <w:rPr>
          <w:rFonts w:ascii="Times New Roman" w:hAnsi="Times New Roman"/>
          <w:sz w:val="28"/>
          <w:szCs w:val="28"/>
        </w:rPr>
        <w:t xml:space="preserve">Кабинет «Информатика, </w:t>
      </w:r>
      <w:r w:rsidR="00ED2F29">
        <w:rPr>
          <w:rFonts w:ascii="Times New Roman" w:hAnsi="Times New Roman"/>
          <w:sz w:val="28"/>
          <w:szCs w:val="28"/>
        </w:rPr>
        <w:t>информационных технологий</w:t>
      </w:r>
      <w:r w:rsidRPr="00C02365">
        <w:rPr>
          <w:rFonts w:ascii="Times New Roman" w:hAnsi="Times New Roman"/>
          <w:sz w:val="28"/>
          <w:szCs w:val="28"/>
        </w:rPr>
        <w:t>», оснащенный оборудованием:</w:t>
      </w:r>
    </w:p>
    <w:p w14:paraId="71F324B1" w14:textId="77777777" w:rsidR="00C02365" w:rsidRPr="00C02365" w:rsidRDefault="00C02365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02365">
        <w:rPr>
          <w:rFonts w:ascii="Times New Roman" w:hAnsi="Times New Roman"/>
          <w:sz w:val="28"/>
          <w:szCs w:val="28"/>
        </w:rPr>
        <w:t>- рабочие места по количеству обучающихся,</w:t>
      </w:r>
    </w:p>
    <w:p w14:paraId="17D38394" w14:textId="77777777" w:rsidR="00C02365" w:rsidRPr="00C02365" w:rsidRDefault="00C02365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02365">
        <w:rPr>
          <w:rFonts w:ascii="Times New Roman" w:hAnsi="Times New Roman"/>
          <w:sz w:val="28"/>
          <w:szCs w:val="28"/>
        </w:rPr>
        <w:t>- рабочее место преподавателя;</w:t>
      </w:r>
    </w:p>
    <w:p w14:paraId="286B802F" w14:textId="77777777" w:rsidR="00C02365" w:rsidRPr="00C02365" w:rsidRDefault="00C02365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02365">
        <w:rPr>
          <w:rFonts w:ascii="Times New Roman" w:hAnsi="Times New Roman"/>
          <w:sz w:val="28"/>
          <w:szCs w:val="28"/>
        </w:rPr>
        <w:t>- комплект учебно-наглядных пособий и методических материалов по дисциплине;</w:t>
      </w:r>
    </w:p>
    <w:p w14:paraId="3F21667D" w14:textId="77777777" w:rsidR="00C02365" w:rsidRPr="00C02365" w:rsidRDefault="00C02365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02365">
        <w:rPr>
          <w:rFonts w:ascii="Times New Roman" w:hAnsi="Times New Roman"/>
          <w:sz w:val="28"/>
          <w:szCs w:val="28"/>
        </w:rPr>
        <w:t>- техническими средствами обучения:</w:t>
      </w:r>
    </w:p>
    <w:p w14:paraId="7F6593F6" w14:textId="77777777" w:rsidR="00C02365" w:rsidRPr="00C02365" w:rsidRDefault="00C02365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02365">
        <w:rPr>
          <w:rFonts w:ascii="Times New Roman" w:hAnsi="Times New Roman"/>
          <w:sz w:val="28"/>
          <w:szCs w:val="28"/>
        </w:rPr>
        <w:t>компьютеры по количеству посадочных мест с лицензионным программным обеспечением с выходом в Интернет, проектор или интерактивная доска.</w:t>
      </w:r>
    </w:p>
    <w:p w14:paraId="76EA3A4D" w14:textId="77777777" w:rsidR="00C02365" w:rsidRPr="00C02365" w:rsidRDefault="00C02365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12CB9895" w14:textId="77777777" w:rsidR="00C02365" w:rsidRPr="00C02365" w:rsidRDefault="00C02365">
      <w:pPr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02365">
        <w:rPr>
          <w:rFonts w:ascii="Times New Roman" w:hAnsi="Times New Roman"/>
          <w:b/>
          <w:sz w:val="28"/>
          <w:szCs w:val="28"/>
        </w:rPr>
        <w:t>3.2. Информационное обеспечение реализации программы</w:t>
      </w:r>
    </w:p>
    <w:p w14:paraId="27A9424E" w14:textId="77777777" w:rsidR="00C02365" w:rsidRPr="00C02365" w:rsidRDefault="00C02365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23616A54" w14:textId="77777777" w:rsidR="00C02365" w:rsidRPr="00C02365" w:rsidRDefault="00C02365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02365">
        <w:rPr>
          <w:rFonts w:ascii="Times New Roman" w:hAnsi="Times New Roman"/>
          <w:sz w:val="28"/>
          <w:szCs w:val="28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рекомендуемых для использования в образовательном процессе</w:t>
      </w:r>
    </w:p>
    <w:p w14:paraId="6B38D0A2" w14:textId="77777777" w:rsidR="00B925CE" w:rsidRDefault="003D20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14:paraId="7DA8D8EC" w14:textId="77777777" w:rsidR="00ED2F29" w:rsidRDefault="00ED2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196E286" w14:textId="77777777" w:rsidR="00B925CE" w:rsidRDefault="003D206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14:paraId="247D1436" w14:textId="77777777" w:rsidR="00ED2F29" w:rsidRDefault="00ED2F2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D7D13D0" w14:textId="77777777" w:rsidR="00B925CE" w:rsidRDefault="003D206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3.2.1.Основные источники:</w:t>
      </w:r>
    </w:p>
    <w:p w14:paraId="726DF53E" w14:textId="77777777" w:rsidR="00ED2F29" w:rsidRPr="00ED2F29" w:rsidRDefault="00ED2F29" w:rsidP="00ED2F29">
      <w:pPr>
        <w:spacing w:after="0"/>
        <w:ind w:left="426" w:firstLine="709"/>
        <w:jc w:val="both"/>
        <w:rPr>
          <w:rFonts w:ascii="Times New Roman" w:hAnsi="Times New Roman"/>
          <w:sz w:val="28"/>
          <w:szCs w:val="28"/>
        </w:rPr>
      </w:pPr>
      <w:r w:rsidRPr="00ED2F29">
        <w:rPr>
          <w:rFonts w:ascii="Times New Roman" w:hAnsi="Times New Roman"/>
          <w:sz w:val="28"/>
          <w:szCs w:val="28"/>
        </w:rPr>
        <w:t>1.Войтова М.В. Информационные технологии в профессиональной деятельности: учеб. пособие. — М.: ФГБУ ДПО «Учебно-методический центр по образованию на железнодорожном транспорте», 20</w:t>
      </w:r>
      <w:r>
        <w:rPr>
          <w:rFonts w:ascii="Times New Roman" w:hAnsi="Times New Roman"/>
          <w:sz w:val="28"/>
          <w:szCs w:val="28"/>
        </w:rPr>
        <w:t>22</w:t>
      </w:r>
      <w:r w:rsidRPr="00ED2F29">
        <w:rPr>
          <w:rFonts w:ascii="Times New Roman" w:hAnsi="Times New Roman"/>
          <w:sz w:val="28"/>
          <w:szCs w:val="28"/>
        </w:rPr>
        <w:t>. — 128 с. — Текст: электронный // Электронно-библиотечная система УМЦ ЖДТ [сайт].—URL: http://umczdt.ru/books/42/232049.-  Режим доступа:  ЭБ «УМЦ ЖДТ», по паролю</w:t>
      </w:r>
    </w:p>
    <w:p w14:paraId="7F662DE7" w14:textId="77777777" w:rsidR="00ED2F29" w:rsidRPr="00ED2F29" w:rsidRDefault="00ED2F29" w:rsidP="00ED2F29">
      <w:pPr>
        <w:spacing w:after="0"/>
        <w:ind w:left="426" w:firstLine="709"/>
        <w:jc w:val="both"/>
        <w:rPr>
          <w:rFonts w:ascii="Times New Roman" w:hAnsi="Times New Roman"/>
          <w:sz w:val="28"/>
          <w:szCs w:val="28"/>
        </w:rPr>
      </w:pPr>
      <w:r w:rsidRPr="00ED2F29">
        <w:rPr>
          <w:rFonts w:ascii="Times New Roman" w:hAnsi="Times New Roman"/>
          <w:sz w:val="28"/>
          <w:szCs w:val="28"/>
        </w:rPr>
        <w:t xml:space="preserve">2. Филимонова, Е. В., Информационные технологии в профессиональной деятельности : учебник / Е. В. Филимонова. — Москва : </w:t>
      </w:r>
      <w:proofErr w:type="spellStart"/>
      <w:r w:rsidRPr="00ED2F29">
        <w:rPr>
          <w:rFonts w:ascii="Times New Roman" w:hAnsi="Times New Roman"/>
          <w:sz w:val="28"/>
          <w:szCs w:val="28"/>
        </w:rPr>
        <w:t>КноРус</w:t>
      </w:r>
      <w:proofErr w:type="spellEnd"/>
      <w:r w:rsidRPr="00ED2F29">
        <w:rPr>
          <w:rFonts w:ascii="Times New Roman" w:hAnsi="Times New Roman"/>
          <w:sz w:val="28"/>
          <w:szCs w:val="28"/>
        </w:rPr>
        <w:t>, 2023. — 482 с. — ISBN 978-5-406-11493-3. — Текст : электронный  //Электронно- библиотечная система BOOK.RU: [сайт] — URL: https://book.ru/book/948895.- Режим доступа: ЭБС «Book.ru», по паролю</w:t>
      </w:r>
    </w:p>
    <w:p w14:paraId="0DFBE3CB" w14:textId="77777777" w:rsidR="00ED2F29" w:rsidRPr="00ED2F29" w:rsidRDefault="00ED2F29" w:rsidP="00ED2F29">
      <w:pPr>
        <w:spacing w:after="0"/>
        <w:ind w:left="426" w:firstLine="709"/>
        <w:jc w:val="both"/>
        <w:rPr>
          <w:rFonts w:ascii="Times New Roman" w:hAnsi="Times New Roman"/>
          <w:sz w:val="28"/>
          <w:szCs w:val="28"/>
        </w:rPr>
      </w:pPr>
      <w:r w:rsidRPr="00ED2F29">
        <w:rPr>
          <w:rFonts w:ascii="Times New Roman" w:hAnsi="Times New Roman"/>
          <w:sz w:val="28"/>
          <w:szCs w:val="28"/>
        </w:rPr>
        <w:t> </w:t>
      </w:r>
    </w:p>
    <w:p w14:paraId="135E9361" w14:textId="77777777" w:rsidR="00ED2F29" w:rsidRPr="00ED2F29" w:rsidRDefault="00ED2F29" w:rsidP="00ED2F29">
      <w:pPr>
        <w:spacing w:after="0"/>
        <w:ind w:left="426" w:firstLine="709"/>
        <w:jc w:val="both"/>
        <w:rPr>
          <w:rFonts w:ascii="Times New Roman" w:hAnsi="Times New Roman"/>
          <w:sz w:val="28"/>
          <w:szCs w:val="28"/>
        </w:rPr>
      </w:pPr>
      <w:r w:rsidRPr="00ED2F29">
        <w:rPr>
          <w:rFonts w:ascii="Times New Roman" w:hAnsi="Times New Roman"/>
          <w:sz w:val="28"/>
          <w:szCs w:val="28"/>
        </w:rPr>
        <w:t> </w:t>
      </w:r>
    </w:p>
    <w:p w14:paraId="2E489F4B" w14:textId="77777777" w:rsidR="00ED2F29" w:rsidRPr="00ED2F29" w:rsidRDefault="00ED2F29" w:rsidP="00ED2F29">
      <w:pPr>
        <w:spacing w:after="0"/>
        <w:ind w:left="426" w:firstLine="709"/>
        <w:jc w:val="both"/>
        <w:rPr>
          <w:rFonts w:ascii="Times New Roman" w:hAnsi="Times New Roman"/>
          <w:sz w:val="28"/>
          <w:szCs w:val="28"/>
        </w:rPr>
      </w:pPr>
      <w:r w:rsidRPr="00ED2F29">
        <w:rPr>
          <w:rFonts w:ascii="Times New Roman" w:hAnsi="Times New Roman"/>
          <w:b/>
          <w:bCs/>
          <w:sz w:val="28"/>
          <w:szCs w:val="28"/>
          <w:u w:val="single"/>
        </w:rPr>
        <w:t>3.2.2 Дополнительные источники:</w:t>
      </w:r>
    </w:p>
    <w:p w14:paraId="3313DCC9" w14:textId="77777777" w:rsidR="00ED2F29" w:rsidRPr="00ED2F29" w:rsidRDefault="00ED2F29" w:rsidP="00ED2F29">
      <w:pPr>
        <w:spacing w:after="0"/>
        <w:ind w:left="426" w:firstLine="709"/>
        <w:jc w:val="both"/>
        <w:rPr>
          <w:rFonts w:ascii="Times New Roman" w:hAnsi="Times New Roman"/>
          <w:sz w:val="28"/>
          <w:szCs w:val="28"/>
        </w:rPr>
      </w:pPr>
      <w:r w:rsidRPr="00ED2F29">
        <w:rPr>
          <w:rFonts w:ascii="Times New Roman" w:hAnsi="Times New Roman"/>
          <w:sz w:val="28"/>
          <w:szCs w:val="28"/>
        </w:rPr>
        <w:t> </w:t>
      </w:r>
    </w:p>
    <w:p w14:paraId="1C09CB03" w14:textId="77777777" w:rsidR="00ED2F29" w:rsidRPr="00ED2F29" w:rsidRDefault="00ED2F29" w:rsidP="00ED2F29">
      <w:pPr>
        <w:spacing w:after="0"/>
        <w:ind w:left="426" w:firstLine="709"/>
        <w:jc w:val="both"/>
        <w:rPr>
          <w:rFonts w:ascii="Times New Roman" w:hAnsi="Times New Roman"/>
          <w:sz w:val="28"/>
          <w:szCs w:val="28"/>
        </w:rPr>
      </w:pPr>
      <w:r w:rsidRPr="00ED2F29">
        <w:rPr>
          <w:rFonts w:ascii="Times New Roman" w:hAnsi="Times New Roman"/>
          <w:sz w:val="28"/>
          <w:szCs w:val="28"/>
        </w:rPr>
        <w:t>1. Клочко, И. А. Информационные технологии в профессиональной деятельности : учебное пособие для СПО / И. А. Клочко. — 2-е изд. — Саратов : Профобразование, Ай Пи Эр Медиа, 20</w:t>
      </w:r>
      <w:r>
        <w:rPr>
          <w:rFonts w:ascii="Times New Roman" w:hAnsi="Times New Roman"/>
          <w:sz w:val="28"/>
          <w:szCs w:val="28"/>
        </w:rPr>
        <w:t>22</w:t>
      </w:r>
      <w:r w:rsidRPr="00ED2F29">
        <w:rPr>
          <w:rFonts w:ascii="Times New Roman" w:hAnsi="Times New Roman"/>
          <w:sz w:val="28"/>
          <w:szCs w:val="28"/>
        </w:rPr>
        <w:t xml:space="preserve">. — 292 c. — ISBN 978-5-4486-0407-2, 978-5-4488-0219-5. — Текст : электронный // Электронный ресурс цифровой образовательной среды СПО </w:t>
      </w:r>
      <w:proofErr w:type="spellStart"/>
      <w:r w:rsidRPr="00ED2F29">
        <w:rPr>
          <w:rFonts w:ascii="Times New Roman" w:hAnsi="Times New Roman"/>
          <w:sz w:val="28"/>
          <w:szCs w:val="28"/>
        </w:rPr>
        <w:t>PROFобразование</w:t>
      </w:r>
      <w:proofErr w:type="spellEnd"/>
      <w:r w:rsidRPr="00ED2F29">
        <w:rPr>
          <w:rFonts w:ascii="Times New Roman" w:hAnsi="Times New Roman"/>
          <w:sz w:val="28"/>
          <w:szCs w:val="28"/>
        </w:rPr>
        <w:t xml:space="preserve"> : [сайт]. — URL: https://profspo.ru/books/80327 — Режим доступа: ЭБС «</w:t>
      </w:r>
      <w:proofErr w:type="spellStart"/>
      <w:r w:rsidRPr="00ED2F29">
        <w:rPr>
          <w:rFonts w:ascii="Times New Roman" w:hAnsi="Times New Roman"/>
          <w:sz w:val="28"/>
          <w:szCs w:val="28"/>
        </w:rPr>
        <w:t>PROFобразование</w:t>
      </w:r>
      <w:proofErr w:type="spellEnd"/>
      <w:r w:rsidRPr="00ED2F29">
        <w:rPr>
          <w:rFonts w:ascii="Times New Roman" w:hAnsi="Times New Roman"/>
          <w:sz w:val="28"/>
          <w:szCs w:val="28"/>
        </w:rPr>
        <w:t>», по паролю</w:t>
      </w:r>
    </w:p>
    <w:p w14:paraId="3EBDEA36" w14:textId="77777777" w:rsidR="00ED2F29" w:rsidRPr="00ED2F29" w:rsidRDefault="00ED2F29" w:rsidP="00ED2F29">
      <w:pPr>
        <w:spacing w:after="0"/>
        <w:ind w:left="426" w:firstLine="709"/>
        <w:jc w:val="both"/>
        <w:rPr>
          <w:rFonts w:ascii="Times New Roman" w:hAnsi="Times New Roman"/>
          <w:sz w:val="28"/>
          <w:szCs w:val="28"/>
        </w:rPr>
      </w:pPr>
      <w:r w:rsidRPr="00ED2F29">
        <w:rPr>
          <w:rFonts w:ascii="Times New Roman" w:hAnsi="Times New Roman"/>
          <w:sz w:val="28"/>
          <w:szCs w:val="28"/>
        </w:rPr>
        <w:t xml:space="preserve">2.Петлина, Е. М. Информационные технологии в профессиональной деятельности : учебное пособие для СПО / Е. М. </w:t>
      </w:r>
      <w:proofErr w:type="spellStart"/>
      <w:r w:rsidRPr="00ED2F29">
        <w:rPr>
          <w:rFonts w:ascii="Times New Roman" w:hAnsi="Times New Roman"/>
          <w:sz w:val="28"/>
          <w:szCs w:val="28"/>
        </w:rPr>
        <w:t>Петлина</w:t>
      </w:r>
      <w:proofErr w:type="spellEnd"/>
      <w:r w:rsidRPr="00ED2F29">
        <w:rPr>
          <w:rFonts w:ascii="Times New Roman" w:hAnsi="Times New Roman"/>
          <w:sz w:val="28"/>
          <w:szCs w:val="28"/>
        </w:rPr>
        <w:t xml:space="preserve">, А. В. Горбачев. — Саратов : Профобразование, 2021. — 111 c. — ISBN 978-5-4488-1113-5. — Текст : электронный // Электронный ресурс цифровой образовательной среды СПО </w:t>
      </w:r>
      <w:proofErr w:type="spellStart"/>
      <w:r w:rsidRPr="00ED2F29">
        <w:rPr>
          <w:rFonts w:ascii="Times New Roman" w:hAnsi="Times New Roman"/>
          <w:sz w:val="28"/>
          <w:szCs w:val="28"/>
        </w:rPr>
        <w:t>PROFобразование</w:t>
      </w:r>
      <w:proofErr w:type="spellEnd"/>
      <w:r w:rsidRPr="00ED2F29">
        <w:rPr>
          <w:rFonts w:ascii="Times New Roman" w:hAnsi="Times New Roman"/>
          <w:sz w:val="28"/>
          <w:szCs w:val="28"/>
        </w:rPr>
        <w:t xml:space="preserve"> : [сайт]. — URL: https://profspo.ru/books/104886.— Режим доступа: ЭБС «</w:t>
      </w:r>
      <w:proofErr w:type="spellStart"/>
      <w:r w:rsidRPr="00ED2F29">
        <w:rPr>
          <w:rFonts w:ascii="Times New Roman" w:hAnsi="Times New Roman"/>
          <w:sz w:val="28"/>
          <w:szCs w:val="28"/>
        </w:rPr>
        <w:t>PROFобразование</w:t>
      </w:r>
      <w:proofErr w:type="spellEnd"/>
      <w:r w:rsidRPr="00ED2F29">
        <w:rPr>
          <w:rFonts w:ascii="Times New Roman" w:hAnsi="Times New Roman"/>
          <w:sz w:val="28"/>
          <w:szCs w:val="28"/>
        </w:rPr>
        <w:t>», по паролю</w:t>
      </w:r>
    </w:p>
    <w:p w14:paraId="16CEF555" w14:textId="77777777" w:rsidR="00ED2F29" w:rsidRPr="00ED2F29" w:rsidRDefault="00ED2F29" w:rsidP="00ED2F29">
      <w:pPr>
        <w:spacing w:after="0"/>
        <w:ind w:left="426" w:firstLine="709"/>
        <w:jc w:val="both"/>
        <w:rPr>
          <w:rFonts w:ascii="Times New Roman" w:hAnsi="Times New Roman"/>
          <w:sz w:val="28"/>
          <w:szCs w:val="28"/>
        </w:rPr>
      </w:pPr>
      <w:r w:rsidRPr="00ED2F29">
        <w:rPr>
          <w:rFonts w:ascii="Times New Roman" w:hAnsi="Times New Roman"/>
          <w:sz w:val="28"/>
          <w:szCs w:val="28"/>
        </w:rPr>
        <w:t xml:space="preserve">3. Шитов, В. Н., Информационные технологии в профессиональной деятельности : учебник / В. Н. Шитов. — Москва : </w:t>
      </w:r>
      <w:proofErr w:type="spellStart"/>
      <w:r w:rsidRPr="00ED2F29">
        <w:rPr>
          <w:rFonts w:ascii="Times New Roman" w:hAnsi="Times New Roman"/>
          <w:sz w:val="28"/>
          <w:szCs w:val="28"/>
        </w:rPr>
        <w:t>КноРус</w:t>
      </w:r>
      <w:proofErr w:type="spellEnd"/>
      <w:r w:rsidRPr="00ED2F29">
        <w:rPr>
          <w:rFonts w:ascii="Times New Roman" w:hAnsi="Times New Roman"/>
          <w:sz w:val="28"/>
          <w:szCs w:val="28"/>
        </w:rPr>
        <w:t>, 2023. — 322 с. — ISBN 978-5-406-11304-2. — Текст : электронный  //Электронно- библиотечная система BOOK.RU: [сайт] — URL: https://book.ru/book/948868.- Режим доступа: ЭБС «Book.ru», по паролю</w:t>
      </w:r>
    </w:p>
    <w:p w14:paraId="1CA67DF2" w14:textId="77777777" w:rsidR="00B925CE" w:rsidRPr="00857D60" w:rsidRDefault="003D206A" w:rsidP="00ED2F29">
      <w:pPr>
        <w:numPr>
          <w:ilvl w:val="0"/>
          <w:numId w:val="4"/>
        </w:numPr>
        <w:spacing w:after="0" w:line="240" w:lineRule="auto"/>
        <w:jc w:val="both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http://www. </w:t>
      </w:r>
      <w:proofErr w:type="spellStart"/>
      <w:r>
        <w:rPr>
          <w:rFonts w:ascii="Times New Roman" w:hAnsi="Times New Roman"/>
          <w:sz w:val="28"/>
          <w:szCs w:val="28"/>
        </w:rPr>
        <w:t>elw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 xml:space="preserve"> Открытые системы: издания по информационным </w:t>
      </w:r>
    </w:p>
    <w:p w14:paraId="3A3A6C01" w14:textId="77777777" w:rsidR="00B925CE" w:rsidRDefault="00B925CE">
      <w:pPr>
        <w:spacing w:after="0" w:line="240" w:lineRule="auto"/>
        <w:contextualSpacing/>
        <w:jc w:val="both"/>
        <w:rPr>
          <w:sz w:val="28"/>
          <w:szCs w:val="28"/>
        </w:rPr>
      </w:pPr>
    </w:p>
    <w:p w14:paraId="6E4E39F4" w14:textId="77777777" w:rsidR="00B925CE" w:rsidRDefault="00B925CE">
      <w:pPr>
        <w:pStyle w:val="af4"/>
        <w:shd w:val="clear" w:color="auto" w:fill="FFFFFF"/>
        <w:tabs>
          <w:tab w:val="left" w:pos="0"/>
        </w:tabs>
        <w:spacing w:before="0" w:after="0"/>
        <w:jc w:val="both"/>
        <w:rPr>
          <w:color w:val="333333"/>
          <w:sz w:val="28"/>
          <w:szCs w:val="28"/>
        </w:rPr>
      </w:pPr>
    </w:p>
    <w:p w14:paraId="4A122C71" w14:textId="77777777" w:rsidR="00B925CE" w:rsidRDefault="003D206A">
      <w:pPr>
        <w:tabs>
          <w:tab w:val="left" w:pos="851"/>
        </w:tabs>
        <w:spacing w:after="0"/>
        <w:rPr>
          <w:bCs/>
          <w:color w:val="333333"/>
          <w:sz w:val="28"/>
          <w:szCs w:val="28"/>
        </w:rPr>
      </w:pPr>
      <w:r>
        <w:br w:type="page"/>
      </w:r>
    </w:p>
    <w:p w14:paraId="363FCCFC" w14:textId="50786837" w:rsidR="00B925CE" w:rsidRDefault="003D206A">
      <w:pPr>
        <w:pStyle w:val="17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КОНТРОЛЬ И ОЦЕНКА РЕЗУЛЬТАТОВ ОСВОЕНИЯ УЧЕБНО</w:t>
      </w:r>
      <w:r w:rsidR="00323AB3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3AB3">
        <w:rPr>
          <w:rFonts w:ascii="Times New Roman" w:hAnsi="Times New Roman" w:cs="Times New Roman"/>
          <w:b/>
          <w:sz w:val="28"/>
          <w:szCs w:val="28"/>
        </w:rPr>
        <w:t>ДИСЦИПЛИНЫ</w:t>
      </w:r>
    </w:p>
    <w:p w14:paraId="48A7A288" w14:textId="77777777" w:rsidR="00B925CE" w:rsidRPr="00857D60" w:rsidRDefault="00B925C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ind w:left="284" w:firstLine="0"/>
        <w:jc w:val="center"/>
        <w:rPr>
          <w:lang w:val="ru-RU"/>
        </w:rPr>
      </w:pPr>
    </w:p>
    <w:p w14:paraId="62132414" w14:textId="77777777" w:rsidR="00B925CE" w:rsidRDefault="00B925CE">
      <w:pPr>
        <w:rPr>
          <w:rFonts w:ascii="Times New Roman" w:hAnsi="Times New Roman"/>
          <w:sz w:val="28"/>
          <w:szCs w:val="28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3"/>
        <w:gridCol w:w="2778"/>
        <w:gridCol w:w="2402"/>
        <w:gridCol w:w="2335"/>
      </w:tblGrid>
      <w:tr w:rsidR="00147DF0" w:rsidRPr="00147DF0" w14:paraId="2F3B9332" w14:textId="77777777" w:rsidTr="008D2226">
        <w:tc>
          <w:tcPr>
            <w:tcW w:w="2753" w:type="dxa"/>
            <w:vMerge w:val="restart"/>
            <w:vAlign w:val="center"/>
          </w:tcPr>
          <w:p w14:paraId="135C09F5" w14:textId="77777777" w:rsidR="00147DF0" w:rsidRPr="00147DF0" w:rsidRDefault="00147DF0" w:rsidP="00147DF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47D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Элемент учебной дисциплины</w:t>
            </w:r>
          </w:p>
        </w:tc>
        <w:tc>
          <w:tcPr>
            <w:tcW w:w="5180" w:type="dxa"/>
            <w:gridSpan w:val="2"/>
            <w:vAlign w:val="center"/>
          </w:tcPr>
          <w:p w14:paraId="4CF6A4B1" w14:textId="77777777" w:rsidR="00147DF0" w:rsidRPr="00147DF0" w:rsidRDefault="00147DF0" w:rsidP="00147DF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7D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2335" w:type="dxa"/>
            <w:vAlign w:val="center"/>
          </w:tcPr>
          <w:p w14:paraId="2D18E5FB" w14:textId="77777777" w:rsidR="00147DF0" w:rsidRPr="00147DF0" w:rsidRDefault="00147DF0" w:rsidP="00147DF0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47D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Промежуточная аттестация</w:t>
            </w:r>
          </w:p>
        </w:tc>
      </w:tr>
      <w:tr w:rsidR="00147DF0" w:rsidRPr="00147DF0" w14:paraId="02024293" w14:textId="77777777" w:rsidTr="008D2226">
        <w:tc>
          <w:tcPr>
            <w:tcW w:w="2753" w:type="dxa"/>
            <w:vMerge/>
            <w:vAlign w:val="center"/>
          </w:tcPr>
          <w:p w14:paraId="1B8AA3CF" w14:textId="77777777" w:rsidR="00147DF0" w:rsidRPr="00147DF0" w:rsidRDefault="00147DF0" w:rsidP="00147DF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vAlign w:val="center"/>
          </w:tcPr>
          <w:p w14:paraId="30BAE9FB" w14:textId="77777777" w:rsidR="00147DF0" w:rsidRPr="00147DF0" w:rsidRDefault="00147DF0" w:rsidP="00147DF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47D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2402" w:type="dxa"/>
            <w:vAlign w:val="center"/>
          </w:tcPr>
          <w:p w14:paraId="0DAF1B5A" w14:textId="77777777" w:rsidR="00147DF0" w:rsidRPr="00147DF0" w:rsidRDefault="00147DF0" w:rsidP="00147DF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7D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Проверяемые У, З, ОК, ПК</w:t>
            </w:r>
          </w:p>
        </w:tc>
        <w:tc>
          <w:tcPr>
            <w:tcW w:w="2335" w:type="dxa"/>
            <w:vAlign w:val="center"/>
          </w:tcPr>
          <w:p w14:paraId="11B90505" w14:textId="77777777" w:rsidR="00147DF0" w:rsidRPr="00147DF0" w:rsidRDefault="00147DF0" w:rsidP="00147DF0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47D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Проверяемые У, З, ОК, ПК</w:t>
            </w:r>
          </w:p>
        </w:tc>
      </w:tr>
      <w:tr w:rsidR="00147DF0" w:rsidRPr="00147DF0" w14:paraId="16D73C07" w14:textId="77777777" w:rsidTr="008D2226">
        <w:tc>
          <w:tcPr>
            <w:tcW w:w="2753" w:type="dxa"/>
            <w:vAlign w:val="center"/>
          </w:tcPr>
          <w:p w14:paraId="2BC0A5E5" w14:textId="77777777" w:rsidR="00147DF0" w:rsidRPr="00147DF0" w:rsidRDefault="00147DF0" w:rsidP="00147DF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vAlign w:val="center"/>
          </w:tcPr>
          <w:p w14:paraId="18A90748" w14:textId="77777777" w:rsidR="00147DF0" w:rsidRPr="00147DF0" w:rsidRDefault="00147DF0" w:rsidP="00147DF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Align w:val="center"/>
          </w:tcPr>
          <w:p w14:paraId="27890B68" w14:textId="77777777" w:rsidR="00147DF0" w:rsidRPr="00147DF0" w:rsidRDefault="00147DF0" w:rsidP="00147DF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vAlign w:val="center"/>
          </w:tcPr>
          <w:p w14:paraId="4F875BBD" w14:textId="77777777" w:rsidR="00147DF0" w:rsidRPr="00147DF0" w:rsidRDefault="00147DF0" w:rsidP="00147DF0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47DF0" w:rsidRPr="00147DF0" w14:paraId="7E1BDED9" w14:textId="77777777" w:rsidTr="008D2226">
        <w:trPr>
          <w:trHeight w:val="1246"/>
        </w:trPr>
        <w:tc>
          <w:tcPr>
            <w:tcW w:w="2753" w:type="dxa"/>
            <w:vAlign w:val="center"/>
          </w:tcPr>
          <w:p w14:paraId="5A268E44" w14:textId="77777777" w:rsidR="00147DF0" w:rsidRPr="00147DF0" w:rsidRDefault="00147DF0" w:rsidP="00147D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color="FFFFFF"/>
                <w:lang w:eastAsia="ru-RU"/>
              </w:rPr>
            </w:pPr>
            <w:r w:rsidRPr="00147DF0">
              <w:rPr>
                <w:rFonts w:ascii="Times New Roman" w:hAnsi="Times New Roman"/>
                <w:b/>
                <w:bCs/>
                <w:sz w:val="24"/>
                <w:szCs w:val="24"/>
                <w:u w:color="FFFFFF"/>
                <w:lang w:eastAsia="ru-RU"/>
              </w:rPr>
              <w:t>Раздел 1 Информационные процессы и технологии</w:t>
            </w:r>
          </w:p>
        </w:tc>
        <w:tc>
          <w:tcPr>
            <w:tcW w:w="2778" w:type="dxa"/>
          </w:tcPr>
          <w:p w14:paraId="142CA99D" w14:textId="77777777" w:rsidR="00147DF0" w:rsidRPr="00147DF0" w:rsidRDefault="00147DF0" w:rsidP="00147DF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7DF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Устный опрос, письменный опрос, оценка результатов практических и самостоятельной работ</w:t>
            </w:r>
          </w:p>
        </w:tc>
        <w:tc>
          <w:tcPr>
            <w:tcW w:w="2402" w:type="dxa"/>
          </w:tcPr>
          <w:p w14:paraId="10739686" w14:textId="77777777" w:rsidR="00147DF0" w:rsidRPr="00147DF0" w:rsidRDefault="00147DF0" w:rsidP="00147DF0">
            <w:pPr>
              <w:suppressAutoHyphens w:val="0"/>
              <w:spacing w:after="0" w:line="240" w:lineRule="auto"/>
              <w:ind w:right="-3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7DF0">
              <w:rPr>
                <w:rFonts w:ascii="Times New Roman" w:hAnsi="Times New Roman"/>
                <w:szCs w:val="52"/>
                <w:lang w:eastAsia="ru-RU"/>
              </w:rPr>
              <w:t>ОК.1, ОК.2, ОК.</w:t>
            </w:r>
            <w:r>
              <w:rPr>
                <w:rFonts w:ascii="Times New Roman" w:hAnsi="Times New Roman"/>
                <w:szCs w:val="52"/>
                <w:lang w:eastAsia="ru-RU"/>
              </w:rPr>
              <w:t>9</w:t>
            </w:r>
          </w:p>
        </w:tc>
        <w:tc>
          <w:tcPr>
            <w:tcW w:w="2335" w:type="dxa"/>
          </w:tcPr>
          <w:p w14:paraId="3D6245C8" w14:textId="77777777" w:rsidR="00147DF0" w:rsidRPr="00147DF0" w:rsidRDefault="00147DF0" w:rsidP="00147DF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7DF0">
              <w:rPr>
                <w:rFonts w:ascii="Times New Roman" w:hAnsi="Times New Roman"/>
                <w:szCs w:val="52"/>
                <w:lang w:eastAsia="ru-RU"/>
              </w:rPr>
              <w:t>ОК.1, ОК.2, ОК.</w:t>
            </w:r>
            <w:r>
              <w:rPr>
                <w:rFonts w:ascii="Times New Roman" w:hAnsi="Times New Roman"/>
                <w:szCs w:val="52"/>
                <w:lang w:eastAsia="ru-RU"/>
              </w:rPr>
              <w:t>9</w:t>
            </w:r>
            <w:r w:rsidRPr="00147DF0">
              <w:rPr>
                <w:rFonts w:ascii="Times New Roman" w:hAnsi="Times New Roman"/>
                <w:szCs w:val="52"/>
                <w:lang w:eastAsia="ru-RU"/>
              </w:rPr>
              <w:t>, ПК.</w:t>
            </w:r>
            <w:r>
              <w:rPr>
                <w:rFonts w:ascii="Times New Roman" w:hAnsi="Times New Roman"/>
                <w:szCs w:val="52"/>
                <w:lang w:eastAsia="ru-RU"/>
              </w:rPr>
              <w:t>1</w:t>
            </w:r>
            <w:r w:rsidRPr="00147DF0">
              <w:rPr>
                <w:rFonts w:ascii="Times New Roman" w:hAnsi="Times New Roman"/>
                <w:szCs w:val="52"/>
                <w:lang w:eastAsia="ru-RU"/>
              </w:rPr>
              <w:t>.1, ПК.</w:t>
            </w:r>
            <w:r>
              <w:rPr>
                <w:rFonts w:ascii="Times New Roman" w:hAnsi="Times New Roman"/>
                <w:szCs w:val="52"/>
                <w:lang w:eastAsia="ru-RU"/>
              </w:rPr>
              <w:t>2</w:t>
            </w:r>
            <w:r w:rsidRPr="00147DF0">
              <w:rPr>
                <w:rFonts w:ascii="Times New Roman" w:hAnsi="Times New Roman"/>
                <w:szCs w:val="52"/>
                <w:lang w:eastAsia="ru-RU"/>
              </w:rPr>
              <w:t>.</w:t>
            </w:r>
            <w:r>
              <w:rPr>
                <w:rFonts w:ascii="Times New Roman" w:hAnsi="Times New Roman"/>
                <w:szCs w:val="52"/>
                <w:lang w:eastAsia="ru-RU"/>
              </w:rPr>
              <w:t>1</w:t>
            </w:r>
          </w:p>
        </w:tc>
      </w:tr>
      <w:tr w:rsidR="00147DF0" w:rsidRPr="00147DF0" w14:paraId="6ED2611E" w14:textId="77777777" w:rsidTr="008D2226">
        <w:trPr>
          <w:trHeight w:val="1246"/>
        </w:trPr>
        <w:tc>
          <w:tcPr>
            <w:tcW w:w="2753" w:type="dxa"/>
            <w:vAlign w:val="center"/>
          </w:tcPr>
          <w:p w14:paraId="0E4118D5" w14:textId="77777777" w:rsidR="00147DF0" w:rsidRPr="00147DF0" w:rsidRDefault="00147DF0" w:rsidP="00147D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color="FFFFFF"/>
                <w:lang w:eastAsia="ru-RU"/>
              </w:rPr>
            </w:pPr>
            <w:r w:rsidRPr="00147DF0">
              <w:rPr>
                <w:rFonts w:ascii="Times New Roman" w:hAnsi="Times New Roman"/>
                <w:b/>
                <w:bCs/>
                <w:sz w:val="24"/>
                <w:szCs w:val="24"/>
                <w:u w:color="FFFFFF"/>
                <w:lang w:eastAsia="ru-RU"/>
              </w:rPr>
              <w:t>Раздел 2 Прикладное программное обеспечение в профессиональной деятельности</w:t>
            </w:r>
          </w:p>
        </w:tc>
        <w:tc>
          <w:tcPr>
            <w:tcW w:w="2778" w:type="dxa"/>
          </w:tcPr>
          <w:p w14:paraId="7262495D" w14:textId="77777777" w:rsidR="00147DF0" w:rsidRPr="00147DF0" w:rsidRDefault="00147DF0" w:rsidP="00147DF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7DF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Тестовые задания, письменный опрос, оценка результатов практических работ.</w:t>
            </w:r>
          </w:p>
        </w:tc>
        <w:tc>
          <w:tcPr>
            <w:tcW w:w="2402" w:type="dxa"/>
          </w:tcPr>
          <w:p w14:paraId="3FA57882" w14:textId="77777777" w:rsidR="00147DF0" w:rsidRPr="00147DF0" w:rsidRDefault="00147DF0" w:rsidP="00147DF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7DF0">
              <w:rPr>
                <w:rFonts w:ascii="Times New Roman" w:hAnsi="Times New Roman"/>
                <w:szCs w:val="52"/>
                <w:lang w:eastAsia="ru-RU"/>
              </w:rPr>
              <w:t>ОК.1, ОК.2, ПК.</w:t>
            </w:r>
            <w:r>
              <w:rPr>
                <w:rFonts w:ascii="Times New Roman" w:hAnsi="Times New Roman"/>
                <w:szCs w:val="52"/>
                <w:lang w:eastAsia="ru-RU"/>
              </w:rPr>
              <w:t>1</w:t>
            </w:r>
            <w:r w:rsidRPr="00147DF0">
              <w:rPr>
                <w:rFonts w:ascii="Times New Roman" w:hAnsi="Times New Roman"/>
                <w:szCs w:val="52"/>
                <w:lang w:eastAsia="ru-RU"/>
              </w:rPr>
              <w:t>.1</w:t>
            </w:r>
          </w:p>
        </w:tc>
        <w:tc>
          <w:tcPr>
            <w:tcW w:w="2335" w:type="dxa"/>
          </w:tcPr>
          <w:p w14:paraId="4A0CF9A7" w14:textId="77777777" w:rsidR="00147DF0" w:rsidRPr="00147DF0" w:rsidRDefault="00147DF0" w:rsidP="00147DF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7DF0">
              <w:rPr>
                <w:rFonts w:ascii="Times New Roman" w:hAnsi="Times New Roman"/>
                <w:szCs w:val="52"/>
                <w:lang w:eastAsia="ru-RU"/>
              </w:rPr>
              <w:t>ОК.1, ОК.2, ОК.</w:t>
            </w:r>
            <w:r>
              <w:rPr>
                <w:rFonts w:ascii="Times New Roman" w:hAnsi="Times New Roman"/>
                <w:szCs w:val="52"/>
                <w:lang w:eastAsia="ru-RU"/>
              </w:rPr>
              <w:t>9</w:t>
            </w:r>
            <w:r w:rsidRPr="00147DF0">
              <w:rPr>
                <w:rFonts w:ascii="Times New Roman" w:hAnsi="Times New Roman"/>
                <w:szCs w:val="52"/>
                <w:lang w:eastAsia="ru-RU"/>
              </w:rPr>
              <w:t>, ПК.</w:t>
            </w:r>
            <w:r>
              <w:rPr>
                <w:rFonts w:ascii="Times New Roman" w:hAnsi="Times New Roman"/>
                <w:szCs w:val="52"/>
                <w:lang w:eastAsia="ru-RU"/>
              </w:rPr>
              <w:t>1</w:t>
            </w:r>
            <w:r w:rsidRPr="00147DF0">
              <w:rPr>
                <w:rFonts w:ascii="Times New Roman" w:hAnsi="Times New Roman"/>
                <w:szCs w:val="52"/>
                <w:lang w:eastAsia="ru-RU"/>
              </w:rPr>
              <w:t>.1, ПК.</w:t>
            </w:r>
            <w:r>
              <w:rPr>
                <w:rFonts w:ascii="Times New Roman" w:hAnsi="Times New Roman"/>
                <w:szCs w:val="52"/>
                <w:lang w:eastAsia="ru-RU"/>
              </w:rPr>
              <w:t>2</w:t>
            </w:r>
            <w:r w:rsidRPr="00147DF0">
              <w:rPr>
                <w:rFonts w:ascii="Times New Roman" w:hAnsi="Times New Roman"/>
                <w:szCs w:val="52"/>
                <w:lang w:eastAsia="ru-RU"/>
              </w:rPr>
              <w:t>.</w:t>
            </w:r>
            <w:r>
              <w:rPr>
                <w:rFonts w:ascii="Times New Roman" w:hAnsi="Times New Roman"/>
                <w:szCs w:val="52"/>
                <w:lang w:eastAsia="ru-RU"/>
              </w:rPr>
              <w:t>1</w:t>
            </w:r>
          </w:p>
        </w:tc>
      </w:tr>
      <w:tr w:rsidR="00147DF0" w:rsidRPr="00147DF0" w14:paraId="6673690E" w14:textId="77777777" w:rsidTr="008D2226">
        <w:trPr>
          <w:trHeight w:val="1062"/>
        </w:trPr>
        <w:tc>
          <w:tcPr>
            <w:tcW w:w="2753" w:type="dxa"/>
            <w:vAlign w:val="center"/>
          </w:tcPr>
          <w:p w14:paraId="17E4B9DB" w14:textId="77777777" w:rsidR="00147DF0" w:rsidRPr="00147DF0" w:rsidRDefault="00147DF0" w:rsidP="00147D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7DF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Раздел 3 Информационные ресурсы в профессиональной деятельности</w:t>
            </w:r>
          </w:p>
        </w:tc>
        <w:tc>
          <w:tcPr>
            <w:tcW w:w="2778" w:type="dxa"/>
          </w:tcPr>
          <w:p w14:paraId="3CBAC713" w14:textId="77777777" w:rsidR="00147DF0" w:rsidRPr="00147DF0" w:rsidRDefault="00147DF0" w:rsidP="00147DF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7DF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Устный опрос, письменный опрос, оценка результатов практических и самостоятельной работ</w:t>
            </w:r>
          </w:p>
        </w:tc>
        <w:tc>
          <w:tcPr>
            <w:tcW w:w="2402" w:type="dxa"/>
          </w:tcPr>
          <w:p w14:paraId="6473E670" w14:textId="77777777" w:rsidR="00147DF0" w:rsidRPr="00147DF0" w:rsidRDefault="00147DF0" w:rsidP="00147DF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7DF0">
              <w:rPr>
                <w:rFonts w:ascii="Times New Roman" w:hAnsi="Times New Roman"/>
                <w:szCs w:val="52"/>
                <w:lang w:eastAsia="ru-RU"/>
              </w:rPr>
              <w:t>ОК.1, ОК.2, ПК.</w:t>
            </w:r>
            <w:r>
              <w:rPr>
                <w:rFonts w:ascii="Times New Roman" w:hAnsi="Times New Roman"/>
                <w:szCs w:val="52"/>
                <w:lang w:eastAsia="ru-RU"/>
              </w:rPr>
              <w:t>2</w:t>
            </w:r>
            <w:r w:rsidRPr="00147DF0">
              <w:rPr>
                <w:rFonts w:ascii="Times New Roman" w:hAnsi="Times New Roman"/>
                <w:szCs w:val="52"/>
                <w:lang w:eastAsia="ru-RU"/>
              </w:rPr>
              <w:t>.</w:t>
            </w:r>
            <w:r>
              <w:rPr>
                <w:rFonts w:ascii="Times New Roman" w:hAnsi="Times New Roman"/>
                <w:szCs w:val="52"/>
                <w:lang w:eastAsia="ru-RU"/>
              </w:rPr>
              <w:t>1</w:t>
            </w:r>
          </w:p>
        </w:tc>
        <w:tc>
          <w:tcPr>
            <w:tcW w:w="2335" w:type="dxa"/>
          </w:tcPr>
          <w:p w14:paraId="4D5C3BEA" w14:textId="77777777" w:rsidR="00147DF0" w:rsidRPr="00147DF0" w:rsidRDefault="00147DF0" w:rsidP="00147DF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7DF0">
              <w:rPr>
                <w:rFonts w:ascii="Times New Roman" w:hAnsi="Times New Roman"/>
                <w:szCs w:val="52"/>
                <w:lang w:eastAsia="ru-RU"/>
              </w:rPr>
              <w:t>ОК.1, ОК.2, ОК.</w:t>
            </w:r>
            <w:r>
              <w:rPr>
                <w:rFonts w:ascii="Times New Roman" w:hAnsi="Times New Roman"/>
                <w:szCs w:val="52"/>
                <w:lang w:eastAsia="ru-RU"/>
              </w:rPr>
              <w:t>9</w:t>
            </w:r>
            <w:r w:rsidRPr="00147DF0">
              <w:rPr>
                <w:rFonts w:ascii="Times New Roman" w:hAnsi="Times New Roman"/>
                <w:szCs w:val="52"/>
                <w:lang w:eastAsia="ru-RU"/>
              </w:rPr>
              <w:t>, ПК.</w:t>
            </w:r>
            <w:r>
              <w:rPr>
                <w:rFonts w:ascii="Times New Roman" w:hAnsi="Times New Roman"/>
                <w:szCs w:val="52"/>
                <w:lang w:eastAsia="ru-RU"/>
              </w:rPr>
              <w:t>1</w:t>
            </w:r>
            <w:r w:rsidRPr="00147DF0">
              <w:rPr>
                <w:rFonts w:ascii="Times New Roman" w:hAnsi="Times New Roman"/>
                <w:szCs w:val="52"/>
                <w:lang w:eastAsia="ru-RU"/>
              </w:rPr>
              <w:t>.1, ПК.</w:t>
            </w:r>
            <w:r>
              <w:rPr>
                <w:rFonts w:ascii="Times New Roman" w:hAnsi="Times New Roman"/>
                <w:szCs w:val="52"/>
                <w:lang w:eastAsia="ru-RU"/>
              </w:rPr>
              <w:t>2</w:t>
            </w:r>
            <w:r w:rsidRPr="00147DF0">
              <w:rPr>
                <w:rFonts w:ascii="Times New Roman" w:hAnsi="Times New Roman"/>
                <w:szCs w:val="52"/>
                <w:lang w:eastAsia="ru-RU"/>
              </w:rPr>
              <w:t>.</w:t>
            </w:r>
            <w:r>
              <w:rPr>
                <w:rFonts w:ascii="Times New Roman" w:hAnsi="Times New Roman"/>
                <w:szCs w:val="52"/>
                <w:lang w:eastAsia="ru-RU"/>
              </w:rPr>
              <w:t>1</w:t>
            </w:r>
          </w:p>
        </w:tc>
      </w:tr>
      <w:tr w:rsidR="00147DF0" w:rsidRPr="00147DF0" w14:paraId="2778450F" w14:textId="77777777" w:rsidTr="008D2226">
        <w:tc>
          <w:tcPr>
            <w:tcW w:w="10268" w:type="dxa"/>
            <w:gridSpan w:val="4"/>
            <w:vAlign w:val="center"/>
          </w:tcPr>
          <w:p w14:paraId="7492313F" w14:textId="77777777" w:rsidR="00147DF0" w:rsidRPr="00147DF0" w:rsidRDefault="00147DF0" w:rsidP="00147DF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BFE1E00" w14:textId="77777777" w:rsidR="00B925CE" w:rsidRDefault="00B925CE">
      <w:pPr>
        <w:rPr>
          <w:rFonts w:ascii="Times New Roman" w:hAnsi="Times New Roman"/>
          <w:sz w:val="28"/>
          <w:szCs w:val="28"/>
        </w:rPr>
      </w:pPr>
    </w:p>
    <w:p w14:paraId="6ED1BFC3" w14:textId="77777777" w:rsidR="00B925CE" w:rsidRDefault="00B925CE">
      <w:pPr>
        <w:rPr>
          <w:rFonts w:ascii="Times New Roman" w:hAnsi="Times New Roman"/>
          <w:sz w:val="28"/>
          <w:szCs w:val="28"/>
        </w:rPr>
      </w:pPr>
    </w:p>
    <w:p w14:paraId="7FB68CE7" w14:textId="77777777" w:rsidR="00B925CE" w:rsidRDefault="00B925CE">
      <w:pPr>
        <w:rPr>
          <w:rFonts w:ascii="Times New Roman" w:hAnsi="Times New Roman"/>
          <w:sz w:val="28"/>
          <w:szCs w:val="28"/>
        </w:rPr>
      </w:pPr>
    </w:p>
    <w:p w14:paraId="19487DDF" w14:textId="77777777" w:rsidR="00B925CE" w:rsidRDefault="00B925CE">
      <w:pPr>
        <w:rPr>
          <w:rFonts w:ascii="Times New Roman" w:hAnsi="Times New Roman"/>
          <w:sz w:val="28"/>
          <w:szCs w:val="28"/>
        </w:rPr>
      </w:pPr>
    </w:p>
    <w:p w14:paraId="0D11828C" w14:textId="77777777" w:rsidR="00B925CE" w:rsidRDefault="00B925CE">
      <w:pPr>
        <w:rPr>
          <w:rFonts w:ascii="Times New Roman" w:hAnsi="Times New Roman"/>
          <w:sz w:val="28"/>
          <w:szCs w:val="28"/>
        </w:rPr>
      </w:pPr>
    </w:p>
    <w:p w14:paraId="73C9E09D" w14:textId="77777777" w:rsidR="00B925CE" w:rsidRDefault="00B925CE">
      <w:pPr>
        <w:rPr>
          <w:rFonts w:ascii="Times New Roman" w:hAnsi="Times New Roman"/>
          <w:sz w:val="28"/>
          <w:szCs w:val="28"/>
        </w:rPr>
      </w:pPr>
    </w:p>
    <w:p w14:paraId="22BAEA3D" w14:textId="77777777" w:rsidR="00B925CE" w:rsidRDefault="00B925CE">
      <w:pPr>
        <w:rPr>
          <w:rFonts w:ascii="Times New Roman" w:hAnsi="Times New Roman"/>
          <w:sz w:val="28"/>
          <w:szCs w:val="28"/>
        </w:rPr>
      </w:pPr>
    </w:p>
    <w:p w14:paraId="77B8DBBB" w14:textId="77777777" w:rsidR="00B925CE" w:rsidRDefault="00B925CE">
      <w:pPr>
        <w:rPr>
          <w:rFonts w:ascii="Times New Roman" w:hAnsi="Times New Roman"/>
          <w:sz w:val="28"/>
          <w:szCs w:val="28"/>
        </w:rPr>
      </w:pPr>
    </w:p>
    <w:p w14:paraId="09D29045" w14:textId="77777777" w:rsidR="00B925CE" w:rsidRDefault="00B925CE">
      <w:pPr>
        <w:rPr>
          <w:rFonts w:ascii="Times New Roman" w:hAnsi="Times New Roman"/>
          <w:sz w:val="28"/>
          <w:szCs w:val="28"/>
        </w:rPr>
      </w:pPr>
    </w:p>
    <w:p w14:paraId="6DF559F1" w14:textId="77777777" w:rsidR="00B925CE" w:rsidRDefault="00B925CE">
      <w:pPr>
        <w:rPr>
          <w:rFonts w:ascii="Times New Roman" w:hAnsi="Times New Roman"/>
          <w:sz w:val="28"/>
          <w:szCs w:val="28"/>
        </w:rPr>
      </w:pPr>
    </w:p>
    <w:p w14:paraId="78885933" w14:textId="77777777" w:rsidR="00B925CE" w:rsidRDefault="00B925CE">
      <w:pPr>
        <w:rPr>
          <w:rFonts w:ascii="Times New Roman" w:hAnsi="Times New Roman"/>
          <w:sz w:val="28"/>
          <w:szCs w:val="28"/>
        </w:rPr>
      </w:pPr>
    </w:p>
    <w:p w14:paraId="21D2F40A" w14:textId="77777777" w:rsidR="00C02365" w:rsidRDefault="00C023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34E8D683" w14:textId="77777777" w:rsidR="00B925CE" w:rsidRDefault="003D206A">
      <w:pPr>
        <w:ind w:left="142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5. Перечень используемых методов обучения</w:t>
      </w:r>
    </w:p>
    <w:p w14:paraId="5BD93D54" w14:textId="77777777" w:rsidR="00F77AB0" w:rsidRPr="00F77AB0" w:rsidRDefault="00F77AB0" w:rsidP="00F7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7" w:lineRule="auto"/>
        <w:ind w:firstLine="709"/>
        <w:jc w:val="both"/>
        <w:textAlignment w:val="baseline"/>
        <w:rPr>
          <w:rFonts w:ascii="Times New Roman" w:eastAsia="Calibri" w:hAnsi="Times New Roman"/>
          <w:sz w:val="28"/>
          <w:lang w:eastAsia="ru-RU"/>
        </w:rPr>
      </w:pPr>
      <w:r w:rsidRPr="00F77AB0">
        <w:rPr>
          <w:rFonts w:ascii="Times New Roman" w:eastAsia="Calibri" w:hAnsi="Times New Roman"/>
          <w:sz w:val="28"/>
          <w:lang w:eastAsia="ru-RU"/>
        </w:rPr>
        <w:t>5.1.Пассивные: Лекция, беседа, дискуссия, тестирование, опрос.</w:t>
      </w:r>
    </w:p>
    <w:p w14:paraId="3812A545" w14:textId="77777777" w:rsidR="00F77AB0" w:rsidRPr="00F77AB0" w:rsidRDefault="00F77AB0" w:rsidP="00F7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7" w:lineRule="auto"/>
        <w:ind w:firstLine="709"/>
        <w:jc w:val="both"/>
        <w:textAlignment w:val="baseline"/>
        <w:rPr>
          <w:rFonts w:ascii="Times New Roman" w:eastAsia="Calibri" w:hAnsi="Times New Roman"/>
          <w:sz w:val="28"/>
          <w:lang w:eastAsia="ru-RU"/>
        </w:rPr>
      </w:pPr>
      <w:r w:rsidRPr="00F77AB0">
        <w:rPr>
          <w:rFonts w:ascii="Times New Roman" w:eastAsia="Calibri" w:hAnsi="Times New Roman"/>
          <w:sz w:val="28"/>
          <w:lang w:eastAsia="ru-RU"/>
        </w:rPr>
        <w:t xml:space="preserve">5.2.Активные и интерактивные: </w:t>
      </w:r>
      <w:r w:rsidRPr="00F77AB0">
        <w:rPr>
          <w:rFonts w:ascii="Times New Roman" w:hAnsi="Times New Roman"/>
          <w:color w:val="000000"/>
          <w:sz w:val="28"/>
          <w:szCs w:val="24"/>
          <w:shd w:val="clear" w:color="auto" w:fill="FFFFFF"/>
          <w:lang w:eastAsia="ru-RU"/>
        </w:rPr>
        <w:t>Групповое обсуждение, метод проектов, анализ практических ситуаций.</w:t>
      </w:r>
    </w:p>
    <w:sectPr w:rsidR="00F77AB0" w:rsidRPr="00F77AB0">
      <w:footerReference w:type="default" r:id="rId10"/>
      <w:pgSz w:w="11906" w:h="16838"/>
      <w:pgMar w:top="1134" w:right="850" w:bottom="1134" w:left="1134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F89AD" w14:textId="77777777" w:rsidR="00817CEF" w:rsidRDefault="00817CEF">
      <w:pPr>
        <w:spacing w:after="0" w:line="240" w:lineRule="auto"/>
      </w:pPr>
      <w:r>
        <w:separator/>
      </w:r>
    </w:p>
  </w:endnote>
  <w:endnote w:type="continuationSeparator" w:id="0">
    <w:p w14:paraId="3B817BBB" w14:textId="77777777" w:rsidR="00817CEF" w:rsidRDefault="00817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6E798" w14:textId="77777777" w:rsidR="00723EC8" w:rsidRDefault="00723EC8">
    <w:pPr>
      <w:pStyle w:val="af1"/>
      <w:jc w:val="center"/>
    </w:pPr>
    <w:r>
      <w:fldChar w:fldCharType="begin"/>
    </w:r>
    <w:r>
      <w:instrText xml:space="preserve"> PAGE </w:instrText>
    </w:r>
    <w:r>
      <w:fldChar w:fldCharType="separate"/>
    </w:r>
    <w:r w:rsidR="006738C7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DA14F" w14:textId="77777777" w:rsidR="00723EC8" w:rsidRDefault="00723EC8">
    <w:pPr>
      <w:pStyle w:val="af1"/>
      <w:jc w:val="center"/>
    </w:pPr>
    <w:r>
      <w:fldChar w:fldCharType="begin"/>
    </w:r>
    <w:r>
      <w:instrText xml:space="preserve"> PAGE </w:instrText>
    </w:r>
    <w:r>
      <w:fldChar w:fldCharType="separate"/>
    </w:r>
    <w:r w:rsidR="00323AB3">
      <w:rPr>
        <w:noProof/>
      </w:rPr>
      <w:t>6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3BC0B" w14:textId="77777777" w:rsidR="00723EC8" w:rsidRDefault="00723EC8">
    <w:pPr>
      <w:pStyle w:val="af1"/>
      <w:jc w:val="center"/>
    </w:pPr>
    <w:r>
      <w:fldChar w:fldCharType="begin"/>
    </w:r>
    <w:r>
      <w:instrText xml:space="preserve"> PAGE </w:instrText>
    </w:r>
    <w:r>
      <w:fldChar w:fldCharType="separate"/>
    </w:r>
    <w:r w:rsidR="006738C7">
      <w:rPr>
        <w:noProof/>
      </w:rPr>
      <w:t>9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E5294" w14:textId="77777777" w:rsidR="00723EC8" w:rsidRDefault="00723EC8">
    <w:pPr>
      <w:pStyle w:val="af1"/>
      <w:jc w:val="center"/>
    </w:pPr>
    <w:r>
      <w:fldChar w:fldCharType="begin"/>
    </w:r>
    <w:r>
      <w:instrText xml:space="preserve"> PAGE </w:instrText>
    </w:r>
    <w:r>
      <w:fldChar w:fldCharType="separate"/>
    </w:r>
    <w:r w:rsidR="006738C7">
      <w:rPr>
        <w:noProof/>
      </w:rPr>
      <w:t>13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F880D" w14:textId="77777777" w:rsidR="00817CEF" w:rsidRDefault="00817CEF">
      <w:pPr>
        <w:rPr>
          <w:sz w:val="12"/>
        </w:rPr>
      </w:pPr>
      <w:r>
        <w:separator/>
      </w:r>
    </w:p>
  </w:footnote>
  <w:footnote w:type="continuationSeparator" w:id="0">
    <w:p w14:paraId="211599C4" w14:textId="77777777" w:rsidR="00817CEF" w:rsidRDefault="00817CEF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B3514"/>
    <w:multiLevelType w:val="multilevel"/>
    <w:tmpl w:val="E242A69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CD726A"/>
    <w:multiLevelType w:val="multilevel"/>
    <w:tmpl w:val="292E3F9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8D0973"/>
    <w:multiLevelType w:val="multilevel"/>
    <w:tmpl w:val="8084B4C0"/>
    <w:lvl w:ilvl="0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Courier New" w:hAnsi="Courier New" w:cs="Courier New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59E21FF"/>
    <w:multiLevelType w:val="multilevel"/>
    <w:tmpl w:val="D5885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4CB213AC"/>
    <w:multiLevelType w:val="multilevel"/>
    <w:tmpl w:val="A438A27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5F274CF"/>
    <w:multiLevelType w:val="multilevel"/>
    <w:tmpl w:val="D17AE4BE"/>
    <w:lvl w:ilvl="0">
      <w:start w:val="1"/>
      <w:numFmt w:val="decimal"/>
      <w:lvlText w:val="%1."/>
      <w:lvlJc w:val="left"/>
      <w:pPr>
        <w:tabs>
          <w:tab w:val="num" w:pos="0"/>
        </w:tabs>
        <w:ind w:left="984" w:hanging="420"/>
      </w:pPr>
      <w:rPr>
        <w:rFonts w:ascii="Times New Roman" w:hAnsi="Times New Roman" w:cs="Times New Roman"/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A855E53"/>
    <w:multiLevelType w:val="multilevel"/>
    <w:tmpl w:val="B2308574"/>
    <w:lvl w:ilvl="0">
      <w:start w:val="1"/>
      <w:numFmt w:val="bullet"/>
      <w:lvlText w:val=""/>
      <w:lvlJc w:val="left"/>
      <w:pPr>
        <w:tabs>
          <w:tab w:val="num" w:pos="0"/>
        </w:tabs>
        <w:ind w:left="2771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C083BCC"/>
    <w:multiLevelType w:val="multilevel"/>
    <w:tmpl w:val="84984EC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75CA25C7"/>
    <w:multiLevelType w:val="multilevel"/>
    <w:tmpl w:val="118C92E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8"/>
  </w:num>
  <w:num w:numId="6">
    <w:abstractNumId w:val="0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5CE"/>
    <w:rsid w:val="00061D48"/>
    <w:rsid w:val="000673FC"/>
    <w:rsid w:val="0011247E"/>
    <w:rsid w:val="00147DF0"/>
    <w:rsid w:val="001972D3"/>
    <w:rsid w:val="001C470D"/>
    <w:rsid w:val="001D2D92"/>
    <w:rsid w:val="00202D34"/>
    <w:rsid w:val="00204FE3"/>
    <w:rsid w:val="00211407"/>
    <w:rsid w:val="00216638"/>
    <w:rsid w:val="00323AB3"/>
    <w:rsid w:val="0037162E"/>
    <w:rsid w:val="003D206A"/>
    <w:rsid w:val="0041340C"/>
    <w:rsid w:val="004C4C2F"/>
    <w:rsid w:val="00527C9B"/>
    <w:rsid w:val="00530266"/>
    <w:rsid w:val="00580594"/>
    <w:rsid w:val="00634082"/>
    <w:rsid w:val="006738C7"/>
    <w:rsid w:val="00676E19"/>
    <w:rsid w:val="006C7E50"/>
    <w:rsid w:val="00723EC8"/>
    <w:rsid w:val="00817CEF"/>
    <w:rsid w:val="00833426"/>
    <w:rsid w:val="008461B3"/>
    <w:rsid w:val="00857D60"/>
    <w:rsid w:val="008C0155"/>
    <w:rsid w:val="008E4FAD"/>
    <w:rsid w:val="008F0D04"/>
    <w:rsid w:val="009003BE"/>
    <w:rsid w:val="00AA1A74"/>
    <w:rsid w:val="00AE6156"/>
    <w:rsid w:val="00AE695E"/>
    <w:rsid w:val="00B36DB8"/>
    <w:rsid w:val="00B63942"/>
    <w:rsid w:val="00B925CE"/>
    <w:rsid w:val="00B93510"/>
    <w:rsid w:val="00B9665A"/>
    <w:rsid w:val="00C02365"/>
    <w:rsid w:val="00D84803"/>
    <w:rsid w:val="00ED2F29"/>
    <w:rsid w:val="00F50D99"/>
    <w:rsid w:val="00F7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C26D2"/>
  <w15:docId w15:val="{8912A721-CBC9-49C9-96DA-066FE2453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autoSpaceDE w:val="0"/>
      <w:spacing w:after="0" w:line="240" w:lineRule="auto"/>
      <w:ind w:firstLine="284"/>
      <w:outlineLvl w:val="0"/>
    </w:pPr>
    <w:rPr>
      <w:rFonts w:ascii="Times New Roman" w:eastAsia="Calibri" w:hAnsi="Times New Roman"/>
      <w:sz w:val="24"/>
      <w:szCs w:val="24"/>
      <w:lang w:val="en-US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1"/>
      </w:numPr>
      <w:spacing w:before="200" w:after="0"/>
      <w:jc w:val="both"/>
      <w:outlineLvl w:val="1"/>
    </w:pPr>
    <w:rPr>
      <w:rFonts w:ascii="Cambria" w:eastAsia="Calibri" w:hAnsi="Cambria" w:cs="Cambria"/>
      <w:b/>
      <w:bCs/>
      <w:color w:val="4F81BD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Times New Roman" w:hAnsi="Times New Roman" w:cs="Times New Roman"/>
      <w:sz w:val="24"/>
    </w:rPr>
  </w:style>
  <w:style w:type="character" w:customStyle="1" w:styleId="WW8Num4z0">
    <w:name w:val="WW8Num4z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shd w:val="clear" w:color="auto" w:fill="auto"/>
      <w:vertAlign w:val="baseline"/>
      <w:lang w:val="ru-RU" w:bidi="ru-RU"/>
    </w:rPr>
  </w:style>
  <w:style w:type="character" w:customStyle="1" w:styleId="WW8Num5z0">
    <w:name w:val="WW8Num5z0"/>
    <w:qFormat/>
    <w:rPr>
      <w:b w:val="0"/>
    </w:rPr>
  </w:style>
  <w:style w:type="character" w:customStyle="1" w:styleId="WW8Num6z0">
    <w:name w:val="WW8Num6z0"/>
    <w:qFormat/>
  </w:style>
  <w:style w:type="character" w:customStyle="1" w:styleId="WW8Num8z0">
    <w:name w:val="WW8Num8z0"/>
    <w:qFormat/>
    <w:rPr>
      <w:rFonts w:ascii="Times New Roman" w:hAnsi="Times New Roman" w:cs="Times New Roman"/>
      <w:sz w:val="24"/>
    </w:rPr>
  </w:style>
  <w:style w:type="character" w:customStyle="1" w:styleId="WW8Num10z0">
    <w:name w:val="WW8Num10z0"/>
    <w:qFormat/>
    <w:rPr>
      <w:b w:val="0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cs="Times New Roman"/>
      <w:b w:val="0"/>
      <w:bCs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rFonts w:ascii="Symbol" w:hAnsi="Symbol" w:cs="Symbol"/>
      <w:sz w:val="20"/>
    </w:rPr>
  </w:style>
  <w:style w:type="character" w:customStyle="1" w:styleId="WW8Num13z1">
    <w:name w:val="WW8Num13z1"/>
    <w:qFormat/>
    <w:rPr>
      <w:rFonts w:ascii="Courier New" w:hAnsi="Courier New" w:cs="Courier New"/>
      <w:sz w:val="20"/>
    </w:rPr>
  </w:style>
  <w:style w:type="character" w:customStyle="1" w:styleId="WW8Num13z2">
    <w:name w:val="WW8Num13z2"/>
    <w:qFormat/>
    <w:rPr>
      <w:rFonts w:ascii="Wingdings" w:hAnsi="Wingdings" w:cs="Wingdings"/>
      <w:sz w:val="20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6z0">
    <w:name w:val="WW8Num16z0"/>
    <w:qFormat/>
    <w:rPr>
      <w:rFonts w:ascii="Symbol" w:hAnsi="Symbol" w:cs="Symbol"/>
      <w:color w:val="000000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WW8Num17z0">
    <w:name w:val="WW8Num17z0"/>
    <w:qFormat/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0z0">
    <w:name w:val="WW8Num20z0"/>
    <w:qFormat/>
  </w:style>
  <w:style w:type="character" w:customStyle="1" w:styleId="10">
    <w:name w:val="Заголовок 1 Знак"/>
    <w:qFormat/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qFormat/>
    <w:rPr>
      <w:rFonts w:ascii="Cambria" w:eastAsia="Calibri" w:hAnsi="Cambria" w:cs="Times New Roman"/>
      <w:b/>
      <w:bCs/>
      <w:color w:val="4F81BD"/>
      <w:sz w:val="26"/>
      <w:szCs w:val="26"/>
      <w:lang w:val="en-US"/>
    </w:rPr>
  </w:style>
  <w:style w:type="character" w:customStyle="1" w:styleId="a3">
    <w:name w:val="Текст сноски Знак"/>
    <w:qFormat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FootnoteCharacters">
    <w:name w:val="Footnote Characters"/>
    <w:qFormat/>
    <w:rPr>
      <w:rFonts w:cs="Times New Roman"/>
      <w:vertAlign w:val="superscript"/>
    </w:rPr>
  </w:style>
  <w:style w:type="character" w:customStyle="1" w:styleId="a4">
    <w:name w:val="Нижний колонтитул Знак"/>
    <w:qFormat/>
    <w:rPr>
      <w:rFonts w:ascii="Calibri" w:eastAsia="Calibri" w:hAnsi="Calibri" w:cs="Times New Roman"/>
      <w:sz w:val="20"/>
      <w:szCs w:val="20"/>
      <w:lang w:val="en-US"/>
    </w:rPr>
  </w:style>
  <w:style w:type="character" w:styleId="a5">
    <w:name w:val="Hyperlink"/>
    <w:rPr>
      <w:rFonts w:cs="Times New Roman"/>
      <w:color w:val="0000FF"/>
      <w:u w:val="single"/>
    </w:rPr>
  </w:style>
  <w:style w:type="character" w:customStyle="1" w:styleId="a6">
    <w:name w:val="Абзац списка Знак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1">
    <w:name w:val="Стиль2 Знак"/>
    <w:qFormat/>
    <w:rPr>
      <w:rFonts w:ascii="Times New Roman" w:eastAsia="Times New Roman" w:hAnsi="Times New Roman" w:cs="Times New Roman"/>
      <w:b/>
      <w:iCs/>
      <w:sz w:val="24"/>
      <w:szCs w:val="24"/>
      <w:lang w:val="en-US"/>
    </w:rPr>
  </w:style>
  <w:style w:type="character" w:customStyle="1" w:styleId="22">
    <w:name w:val="Основной текст 2 Знак"/>
    <w:qFormat/>
    <w:rPr>
      <w:rFonts w:ascii="Calibri" w:eastAsia="Calibri" w:hAnsi="Calibri" w:cs="Times New Roman"/>
      <w:lang w:val="en-US"/>
    </w:rPr>
  </w:style>
  <w:style w:type="character" w:customStyle="1" w:styleId="a7">
    <w:name w:val="Основной текст Знак"/>
    <w:qFormat/>
    <w:rPr>
      <w:rFonts w:ascii="Times New Roman" w:hAnsi="Times New Roman" w:cs="Times New Roman"/>
      <w:sz w:val="24"/>
      <w:szCs w:val="24"/>
    </w:rPr>
  </w:style>
  <w:style w:type="character" w:customStyle="1" w:styleId="a8">
    <w:name w:val="Без интервала Знак"/>
    <w:qFormat/>
    <w:rPr>
      <w:rFonts w:ascii="Times New Roman" w:hAnsi="Times New Roman" w:cs="Times New Roman"/>
      <w:sz w:val="24"/>
      <w:szCs w:val="24"/>
      <w:lang w:bidi="ar-SA"/>
    </w:rPr>
  </w:style>
  <w:style w:type="character" w:customStyle="1" w:styleId="11">
    <w:name w:val="Заголовок №1_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23">
    <w:name w:val="Основной текст (2)_"/>
    <w:qFormat/>
    <w:rPr>
      <w:rFonts w:ascii="Times New Roman" w:hAnsi="Times New Roman" w:cs="Times New Roman"/>
      <w:i/>
      <w:iCs/>
    </w:rPr>
  </w:style>
  <w:style w:type="character" w:customStyle="1" w:styleId="24">
    <w:name w:val="Заголовок №2_"/>
    <w:qFormat/>
    <w:rPr>
      <w:rFonts w:ascii="Times New Roman" w:hAnsi="Times New Roman" w:cs="Times New Roman"/>
      <w:sz w:val="28"/>
      <w:szCs w:val="28"/>
    </w:rPr>
  </w:style>
  <w:style w:type="character" w:customStyle="1" w:styleId="a9">
    <w:name w:val="Основной текст_"/>
    <w:qFormat/>
    <w:rPr>
      <w:rFonts w:ascii="Times New Roman" w:hAnsi="Times New Roman" w:cs="Times New Roman"/>
    </w:rPr>
  </w:style>
  <w:style w:type="character" w:customStyle="1" w:styleId="3">
    <w:name w:val="Заголовок №3_"/>
    <w:qFormat/>
    <w:rPr>
      <w:b/>
      <w:bCs/>
      <w:sz w:val="28"/>
      <w:szCs w:val="28"/>
      <w:shd w:val="clear" w:color="auto" w:fill="FFFFFF"/>
    </w:rPr>
  </w:style>
  <w:style w:type="character" w:customStyle="1" w:styleId="aa">
    <w:name w:val="Название Знак"/>
    <w:qFormat/>
    <w:rPr>
      <w:rFonts w:ascii="Arial" w:hAnsi="Arial" w:cs="Arial"/>
      <w:b/>
      <w:sz w:val="24"/>
    </w:rPr>
  </w:style>
  <w:style w:type="character" w:customStyle="1" w:styleId="12">
    <w:name w:val="Основной шрифт абзаца1"/>
    <w:qFormat/>
  </w:style>
  <w:style w:type="character" w:customStyle="1" w:styleId="13">
    <w:name w:val="Текст сноски Знак1"/>
    <w:qFormat/>
    <w:rPr>
      <w:rFonts w:ascii="Times New Roman" w:eastAsia="Calibri" w:hAnsi="Times New Roman" w:cs="Times New Roman"/>
      <w:sz w:val="20"/>
      <w:szCs w:val="20"/>
    </w:rPr>
  </w:style>
  <w:style w:type="character" w:customStyle="1" w:styleId="2Georgia9pt">
    <w:name w:val="Основной текст (2) + Georgia;9 pt;Полужирный"/>
    <w:qFormat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bidi="ru-RU"/>
    </w:rPr>
  </w:style>
  <w:style w:type="character" w:styleId="ab">
    <w:name w:val="footnote reference"/>
    <w:rPr>
      <w:vertAlign w:val="superscript"/>
    </w:rPr>
  </w:style>
  <w:style w:type="character" w:styleId="ac">
    <w:name w:val="endnote reference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a"/>
    <w:next w:val="ad"/>
    <w:qFormat/>
    <w:pPr>
      <w:spacing w:after="0" w:line="240" w:lineRule="auto"/>
      <w:jc w:val="center"/>
    </w:pPr>
    <w:rPr>
      <w:rFonts w:ascii="Arial" w:hAnsi="Arial" w:cs="Arial"/>
      <w:b/>
      <w:sz w:val="24"/>
      <w:szCs w:val="20"/>
    </w:rPr>
  </w:style>
  <w:style w:type="paragraph" w:styleId="ad">
    <w:name w:val="Body Text"/>
    <w:basedOn w:val="a"/>
    <w:pPr>
      <w:spacing w:after="120" w:line="240" w:lineRule="auto"/>
    </w:pPr>
    <w:rPr>
      <w:rFonts w:ascii="Times New Roman" w:hAnsi="Times New Roman"/>
      <w:sz w:val="24"/>
      <w:szCs w:val="24"/>
      <w:lang w:val="en-US"/>
    </w:rPr>
  </w:style>
  <w:style w:type="paragraph" w:styleId="ae">
    <w:name w:val="List"/>
    <w:basedOn w:val="ad"/>
  </w:style>
  <w:style w:type="paragraph" w:styleId="af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0">
    <w:name w:val="footnote text"/>
    <w:basedOn w:val="a"/>
    <w:pPr>
      <w:spacing w:after="0" w:line="240" w:lineRule="auto"/>
      <w:jc w:val="both"/>
    </w:pPr>
    <w:rPr>
      <w:rFonts w:ascii="Times New Roman" w:eastAsia="Calibri" w:hAnsi="Times New Roman"/>
      <w:sz w:val="20"/>
      <w:szCs w:val="20"/>
      <w:lang w:val="en-US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1">
    <w:name w:val="footer"/>
    <w:basedOn w:val="a"/>
    <w:pPr>
      <w:tabs>
        <w:tab w:val="center" w:pos="4677"/>
        <w:tab w:val="right" w:pos="9355"/>
      </w:tabs>
      <w:spacing w:after="0" w:line="240" w:lineRule="auto"/>
      <w:jc w:val="both"/>
    </w:pPr>
    <w:rPr>
      <w:rFonts w:eastAsia="Calibri"/>
      <w:sz w:val="20"/>
      <w:szCs w:val="20"/>
      <w:lang w:val="en-US"/>
    </w:rPr>
  </w:style>
  <w:style w:type="paragraph" w:customStyle="1" w:styleId="14">
    <w:name w:val="Абзац списка1"/>
    <w:basedOn w:val="a"/>
    <w:qFormat/>
    <w:pPr>
      <w:spacing w:after="0" w:line="240" w:lineRule="auto"/>
      <w:ind w:left="720"/>
      <w:contextualSpacing/>
    </w:pPr>
    <w:rPr>
      <w:rFonts w:cs="Calibri"/>
      <w:sz w:val="24"/>
      <w:szCs w:val="24"/>
    </w:rPr>
  </w:style>
  <w:style w:type="paragraph" w:styleId="af2">
    <w:name w:val="List Paragraph"/>
    <w:basedOn w:val="a"/>
    <w:qFormat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/>
    </w:rPr>
  </w:style>
  <w:style w:type="paragraph" w:customStyle="1" w:styleId="25">
    <w:name w:val="Стиль2"/>
    <w:basedOn w:val="2"/>
    <w:qFormat/>
    <w:pPr>
      <w:keepLines w:val="0"/>
      <w:numPr>
        <w:ilvl w:val="0"/>
        <w:numId w:val="0"/>
      </w:numPr>
      <w:spacing w:before="120" w:after="60" w:line="240" w:lineRule="auto"/>
      <w:ind w:firstLine="709"/>
      <w:jc w:val="left"/>
      <w:outlineLvl w:val="9"/>
    </w:pPr>
    <w:rPr>
      <w:rFonts w:ascii="Times New Roman" w:eastAsia="Times New Roman" w:hAnsi="Times New Roman" w:cs="Times New Roman"/>
      <w:bCs w:val="0"/>
      <w:iCs/>
      <w:color w:val="000000"/>
      <w:sz w:val="24"/>
      <w:szCs w:val="24"/>
    </w:rPr>
  </w:style>
  <w:style w:type="paragraph" w:styleId="26">
    <w:name w:val="Body Text 2"/>
    <w:basedOn w:val="a"/>
    <w:qFormat/>
    <w:pPr>
      <w:spacing w:after="120" w:line="480" w:lineRule="auto"/>
      <w:jc w:val="both"/>
    </w:pPr>
    <w:rPr>
      <w:rFonts w:eastAsia="Calibri"/>
      <w:sz w:val="20"/>
      <w:szCs w:val="20"/>
      <w:lang w:val="en-US"/>
    </w:rPr>
  </w:style>
  <w:style w:type="paragraph" w:styleId="af3">
    <w:name w:val="No Spacing"/>
    <w:qFormat/>
    <w:rPr>
      <w:rFonts w:eastAsia="Times New Roman" w:cs="Times New Roman"/>
      <w:lang w:val="ru-RU" w:bidi="ar-SA"/>
    </w:rPr>
  </w:style>
  <w:style w:type="paragraph" w:customStyle="1" w:styleId="15">
    <w:name w:val="Заголовок №1"/>
    <w:basedOn w:val="a"/>
    <w:qFormat/>
    <w:pPr>
      <w:widowControl w:val="0"/>
      <w:spacing w:after="300" w:line="240" w:lineRule="auto"/>
      <w:outlineLvl w:val="0"/>
    </w:pPr>
    <w:rPr>
      <w:rFonts w:ascii="Times New Roman" w:hAnsi="Times New Roman"/>
      <w:b/>
      <w:bCs/>
      <w:sz w:val="28"/>
      <w:szCs w:val="28"/>
      <w:lang w:val="en-US"/>
    </w:rPr>
  </w:style>
  <w:style w:type="paragraph" w:customStyle="1" w:styleId="27">
    <w:name w:val="Основной текст (2)"/>
    <w:basedOn w:val="a"/>
    <w:qFormat/>
    <w:pPr>
      <w:widowControl w:val="0"/>
      <w:spacing w:after="240" w:line="240" w:lineRule="auto"/>
      <w:jc w:val="center"/>
    </w:pPr>
    <w:rPr>
      <w:rFonts w:ascii="Times New Roman" w:hAnsi="Times New Roman"/>
      <w:i/>
      <w:iCs/>
      <w:sz w:val="20"/>
      <w:szCs w:val="20"/>
      <w:lang w:val="en-US"/>
    </w:rPr>
  </w:style>
  <w:style w:type="paragraph" w:customStyle="1" w:styleId="28">
    <w:name w:val="Заголовок №2"/>
    <w:basedOn w:val="a"/>
    <w:qFormat/>
    <w:pPr>
      <w:widowControl w:val="0"/>
      <w:spacing w:after="120" w:line="240" w:lineRule="auto"/>
      <w:outlineLvl w:val="1"/>
    </w:pPr>
    <w:rPr>
      <w:rFonts w:ascii="Times New Roman" w:hAnsi="Times New Roman"/>
      <w:sz w:val="28"/>
      <w:szCs w:val="28"/>
      <w:lang w:val="en-US"/>
    </w:rPr>
  </w:style>
  <w:style w:type="paragraph" w:customStyle="1" w:styleId="16">
    <w:name w:val="Основной текст1"/>
    <w:basedOn w:val="a"/>
    <w:qFormat/>
    <w:pPr>
      <w:widowControl w:val="0"/>
      <w:spacing w:after="260" w:line="240" w:lineRule="auto"/>
    </w:pPr>
    <w:rPr>
      <w:rFonts w:ascii="Times New Roman" w:hAnsi="Times New Roman"/>
      <w:sz w:val="20"/>
      <w:szCs w:val="20"/>
      <w:lang w:val="en-US"/>
    </w:rPr>
  </w:style>
  <w:style w:type="paragraph" w:customStyle="1" w:styleId="font8">
    <w:name w:val="font_8"/>
    <w:basedOn w:val="a"/>
    <w:qFormat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30">
    <w:name w:val="Заголовок №3"/>
    <w:basedOn w:val="a"/>
    <w:qFormat/>
    <w:pPr>
      <w:widowControl w:val="0"/>
      <w:shd w:val="clear" w:color="auto" w:fill="FFFFFF"/>
      <w:spacing w:before="480" w:after="240" w:line="0" w:lineRule="atLeast"/>
      <w:outlineLvl w:val="2"/>
    </w:pPr>
    <w:rPr>
      <w:b/>
      <w:bCs/>
      <w:sz w:val="28"/>
      <w:szCs w:val="28"/>
    </w:rPr>
  </w:style>
  <w:style w:type="paragraph" w:customStyle="1" w:styleId="17">
    <w:name w:val="Обычный1"/>
    <w:qFormat/>
    <w:pPr>
      <w:spacing w:after="200" w:line="244" w:lineRule="auto"/>
      <w:textAlignment w:val="baseline"/>
    </w:pPr>
    <w:rPr>
      <w:rFonts w:ascii="Cambria" w:eastAsia="Calibri" w:hAnsi="Cambria" w:cs="Cambria"/>
      <w:sz w:val="22"/>
      <w:szCs w:val="22"/>
      <w:lang w:val="ru-RU" w:bidi="ar-SA"/>
    </w:rPr>
  </w:style>
  <w:style w:type="paragraph" w:styleId="af4">
    <w:name w:val="Normal (Web)"/>
    <w:basedOn w:val="a"/>
    <w:qFormat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TableParagraph">
    <w:name w:val="Table Paragraph"/>
    <w:basedOn w:val="a"/>
    <w:qFormat/>
    <w:pPr>
      <w:widowControl w:val="0"/>
      <w:autoSpaceDE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table" w:styleId="af5">
    <w:name w:val="Table Grid"/>
    <w:basedOn w:val="a1"/>
    <w:uiPriority w:val="39"/>
    <w:rsid w:val="00AE6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974,bqiaagaaeyqcaaagiaiaaanrawaabxkdaaaaaaaaaaaaaaaaaaaaaaaaaaaaaaaaaaaaaaaaaaaaaaaaaaaaaaaaaaaaaaaaaaaaaaaaaaaaaaaaaaaaaaaaaaaaaaaaaaaaaaaaaaaaaaaaaaaaaaaaaaaaaaaaaaaaaaaaaaaaaaaaaaaaaaaaaaaaaaaaaaaaaaaaaaaaaaaaaaaaaaaaaaaaaaaaaaaaaaaaa"/>
    <w:basedOn w:val="a0"/>
    <w:rsid w:val="00B93510"/>
  </w:style>
  <w:style w:type="paragraph" w:styleId="HTML">
    <w:name w:val="HTML Preformatted"/>
    <w:basedOn w:val="a"/>
    <w:link w:val="HTML0"/>
    <w:uiPriority w:val="99"/>
    <w:semiHidden/>
    <w:unhideWhenUsed/>
    <w:rsid w:val="008E4FA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E4FAD"/>
    <w:rPr>
      <w:rFonts w:ascii="Consolas" w:eastAsia="Times New Roman" w:hAnsi="Consolas" w:cs="Times New Roman"/>
      <w:sz w:val="20"/>
      <w:szCs w:val="2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2186</Words>
  <Characters>12464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Student</cp:lastModifiedBy>
  <cp:revision>3</cp:revision>
  <cp:lastPrinted>2020-09-18T11:29:00Z</cp:lastPrinted>
  <dcterms:created xsi:type="dcterms:W3CDTF">2025-05-22T19:26:00Z</dcterms:created>
  <dcterms:modified xsi:type="dcterms:W3CDTF">2025-05-23T06:27:00Z</dcterms:modified>
  <dc:language>en-US</dc:language>
</cp:coreProperties>
</file>