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000061">
        <w:rPr>
          <w:rFonts w:ascii="Times New Roman" w:hAnsi="Times New Roman" w:cs="Times New Roman"/>
          <w:sz w:val="24"/>
        </w:rPr>
        <w:t>23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B0546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22750E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22750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22750E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22750E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00061" w:rsidRPr="00000061" w:rsidRDefault="00000061" w:rsidP="00000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61">
        <w:rPr>
          <w:rFonts w:ascii="Times New Roman" w:hAnsi="Times New Roman" w:cs="Times New Roman"/>
          <w:sz w:val="24"/>
          <w:szCs w:val="24"/>
        </w:rPr>
        <w:t>– основные сведения по оформлению чертежей;</w:t>
      </w:r>
    </w:p>
    <w:p w:rsidR="00000061" w:rsidRPr="00000061" w:rsidRDefault="00000061" w:rsidP="00000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61">
        <w:rPr>
          <w:rFonts w:ascii="Times New Roman" w:hAnsi="Times New Roman" w:cs="Times New Roman"/>
          <w:sz w:val="24"/>
          <w:szCs w:val="24"/>
        </w:rPr>
        <w:t>– структуру и оформление конструкторской, технологической документации в соответствии с требованиями стандартов;</w:t>
      </w:r>
    </w:p>
    <w:p w:rsidR="00000061" w:rsidRPr="00000061" w:rsidRDefault="00000061" w:rsidP="00000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61">
        <w:rPr>
          <w:rFonts w:ascii="Times New Roman" w:hAnsi="Times New Roman" w:cs="Times New Roman"/>
          <w:sz w:val="24"/>
          <w:szCs w:val="24"/>
        </w:rPr>
        <w:t>– методы и приемы проекционного черчения и технического рисования;</w:t>
      </w:r>
    </w:p>
    <w:p w:rsidR="00000061" w:rsidRPr="00000061" w:rsidRDefault="00000061" w:rsidP="00000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61">
        <w:rPr>
          <w:rFonts w:ascii="Times New Roman" w:hAnsi="Times New Roman" w:cs="Times New Roman"/>
          <w:sz w:val="24"/>
          <w:szCs w:val="24"/>
        </w:rPr>
        <w:t>– правила выполнения чертежей, схем и эскизов по профилю специальности;</w:t>
      </w:r>
    </w:p>
    <w:p w:rsidR="004A16C1" w:rsidRPr="004A16C1" w:rsidRDefault="00000061" w:rsidP="00000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061">
        <w:rPr>
          <w:rFonts w:ascii="Times New Roman" w:hAnsi="Times New Roman" w:cs="Times New Roman"/>
          <w:sz w:val="24"/>
          <w:szCs w:val="24"/>
        </w:rPr>
        <w:t>– общие сведения о САПР – системе автоматизированного проектирования.</w:t>
      </w:r>
      <w:r w:rsidR="004A16C1"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9B054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4A754C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4A754C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9B054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8710B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1(</w:t>
            </w:r>
            <w:r w:rsidR="00A757B8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28710B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3246CC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E1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AB227B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AB227B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AB227B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AB227B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AB227B" w:rsidRDefault="00CC1E26" w:rsidP="00EC5C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AB227B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C61AD1" w:rsidP="009D32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AB227B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AB227B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AB227B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AB227B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AB227B" w:rsidRDefault="00C61AD1" w:rsidP="009D32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AB227B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AB227B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AB227B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AB227B" w:rsidRDefault="001039B6" w:rsidP="00103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Правила нанесения размеров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AB227B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AB227B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AB227B" w:rsidRDefault="00840E99" w:rsidP="0063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C2560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2560E" w:rsidRPr="00AB227B" w:rsidRDefault="00C2560E" w:rsidP="00C25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9A6CD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9A6CD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детали. Нанесение размеров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2560E" w:rsidRPr="00AB227B" w:rsidRDefault="00C2560E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9D32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F40811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проекционного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9D32B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проецирования.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плоскости.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геометрических тел.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геометрических тел.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Сечение геометрических тел плоскостью. 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комплексных чертежей пересекающихся геометрически тел.</w:t>
            </w:r>
          </w:p>
          <w:p w:rsidR="00C2560E" w:rsidRPr="00AB227B" w:rsidRDefault="00C2560E" w:rsidP="001039B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рисунок. Назначение.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и аксонометрической проекции точки, прямой, плоскости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и аксонометрической проекции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8545A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634468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1039B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Виды, разрезы, сечения. Эскиз деталей. Виды соединений. Резьбовые соединения. Неразъемные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простого разреза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8545A4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сечений, сложных разрезов (деталей)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634468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8545A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2B8" w:rsidRPr="00AB227B" w:rsidTr="00E8359A">
        <w:trPr>
          <w:trHeight w:val="20"/>
        </w:trPr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2B8" w:rsidRPr="00AB227B" w:rsidRDefault="009D32B8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4. Чертежи и схемы по специальности, элементы строительного черчения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2B8" w:rsidRPr="00AB227B" w:rsidRDefault="009D32B8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32B8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32B8" w:rsidRPr="00AB227B" w:rsidRDefault="009D32B8" w:rsidP="00691E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2B8" w:rsidRPr="00AB227B" w:rsidTr="00E8359A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2B8" w:rsidRPr="00AB227B" w:rsidRDefault="009D32B8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4.1. Чертежи и схемы по специальности, элементы строительного черчения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2B8" w:rsidRPr="00AB227B" w:rsidRDefault="009D32B8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32B8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D32B8" w:rsidRPr="00AB227B" w:rsidRDefault="009D32B8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Чертежи по профилю специальности. Чтение архитектурно-строительных чертежей. Условные обозначения элементов плана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691E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24426D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немасштабной схемы железнодорожной станции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8545A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691E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24426D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C2560E" w:rsidRPr="00AB227B" w:rsidRDefault="00C2560E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плана железнодорожной станции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8545A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691E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5. Системы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5.1. Системы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системы автоматизированного проектирования (САПР). Знакомство с интерфейсом программы. Правила построение комплексного чертежа модели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61AD1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2560E" w:rsidRPr="00AB227B" w:rsidRDefault="00C2560E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C2560E" w:rsidRPr="00AB227B" w:rsidRDefault="00C2560E" w:rsidP="00FE2F6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C2560E" w:rsidRPr="00AB227B" w:rsidRDefault="00C2560E" w:rsidP="00FE2F66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 чертежа геометрических тел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2560E" w:rsidRPr="00AB227B" w:rsidRDefault="00C2560E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C2560E" w:rsidRPr="00AB227B" w:rsidTr="005549D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 w:rsidR="00D95C4F"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C2560E" w:rsidRPr="00AB227B" w:rsidRDefault="00C2560E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2560E" w:rsidRPr="00AB227B" w:rsidRDefault="00C2560E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60E" w:rsidRPr="00AB227B" w:rsidTr="00E8359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AB227B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2560E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60E" w:rsidRPr="00AB227B" w:rsidRDefault="00C2560E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676FCD" w:rsidRDefault="00C2560E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B227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60E" w:rsidRPr="00676FCD" w:rsidRDefault="00C2560E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15B11" w:rsidRPr="00315B1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0061" w:rsidRDefault="00000061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Default="00DE0489" w:rsidP="00B479AB">
      <w:pPr>
        <w:pStyle w:val="Style1"/>
        <w:widowControl/>
        <w:ind w:firstLine="709"/>
      </w:pPr>
    </w:p>
    <w:p w:rsidR="00DE0489" w:rsidRPr="0052537C" w:rsidRDefault="00DE0489" w:rsidP="00DE0489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DE0489" w:rsidRPr="0063720A" w:rsidRDefault="00DE0489" w:rsidP="00B479AB">
      <w:pPr>
        <w:pStyle w:val="Style1"/>
        <w:widowControl/>
        <w:ind w:firstLine="709"/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EC5C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F4081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F408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6F2D6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340E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Правила нанесения размеров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E0489" w:rsidRPr="00AB227B" w:rsidRDefault="00DE0489" w:rsidP="0063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детали. Нанесение размеров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1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№1-4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проецирования.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плоскости.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геометрических тел.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геометрических тел.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Сечение геометрических тел плоскостью. 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комплексных чертежей пересекающихся геометрически тел.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рисунок. Назначение.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и аксонометрической проекции точки, прямой, плоскости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E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и аксонометрической проекции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1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№5-8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Виды, разрезы, сечения. Эскиз деталей. Виды соединений. Резьбовые соединения. Неразъемные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E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простого разреза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сечений, сложных разрезов (деталей)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E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1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№9-12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4. Чертежи и схемы по специальности, элементы строительного черчения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EA72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4.1. Чертежи и схемы по специальности, элементы строительного черчения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EA72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Чертежи по профилю специальности. Чтение архитектурно-строительных чертежей. Условные обозначения элементов плана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24426D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немасштабной схемы железнодорожной станции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24426D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плана железнодорожной станции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1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№13-14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5. Системы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5.1. Системы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системы автоматизированного проектирования (САПР). Знакомство с интерфейсом программы. Правила построение комплексного чертежа модели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E0489" w:rsidRPr="00AB227B" w:rsidRDefault="00DE0489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DE0489" w:rsidRPr="00AB227B" w:rsidRDefault="00DE0489" w:rsidP="0000006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 чертежа геометрических тел в </w:t>
            </w:r>
            <w:proofErr w:type="spellStart"/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САПРе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C7552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2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E0489" w:rsidRPr="00AB227B" w:rsidRDefault="00DE0489" w:rsidP="0063446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DE0489" w:rsidRPr="00AB227B" w:rsidTr="000000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10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№15-16</w:t>
            </w:r>
          </w:p>
          <w:p w:rsidR="00DE0489" w:rsidRPr="00AB227B" w:rsidRDefault="00DE0489" w:rsidP="00000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27B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C61AD1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0489" w:rsidRPr="00AB227B" w:rsidTr="00000061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2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AB227B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E0489" w:rsidRPr="00676FCD" w:rsidTr="0000006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0489" w:rsidRPr="00AB227B" w:rsidRDefault="00DE0489" w:rsidP="0000006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2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676FCD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B227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0489" w:rsidRPr="00676FCD" w:rsidRDefault="00DE0489" w:rsidP="000000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E0489" w:rsidRDefault="00DE0489" w:rsidP="00DE04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10C2E" w:rsidRDefault="00E10C2E" w:rsidP="00DE04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E0489" w:rsidRPr="0063720A" w:rsidRDefault="00DE0489" w:rsidP="00DE04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DE0489" w:rsidRPr="0063720A" w:rsidRDefault="00DE0489" w:rsidP="00DE04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DE0489" w:rsidRPr="0063720A" w:rsidRDefault="00DE0489" w:rsidP="00DE0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15B11" w:rsidRPr="00315B11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000061" w:rsidRDefault="00000061" w:rsidP="00DE0489"/>
              </w:txbxContent>
            </v:textbox>
            <w10:wrap type="topAndBottom" anchorx="page" anchory="page"/>
          </v:shape>
        </w:pict>
      </w:r>
    </w:p>
    <w:p w:rsidR="00DE0489" w:rsidRDefault="00DE0489" w:rsidP="00DE0489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DE0489" w:rsidRDefault="00DE0489" w:rsidP="00DE0489">
      <w:pPr>
        <w:pStyle w:val="Style1"/>
        <w:widowControl/>
        <w:ind w:firstLine="709"/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C5CB0" w:rsidRPr="00610412" w:rsidRDefault="00EC5CB0" w:rsidP="00EC5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EC5CB0" w:rsidRDefault="00EC5CB0" w:rsidP="00EC5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C5CB0" w:rsidRPr="003208B9" w:rsidRDefault="00EC5CB0" w:rsidP="00EC5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EC5CB0" w:rsidRPr="003208B9" w:rsidRDefault="00EC5CB0" w:rsidP="00EC5CB0">
      <w:pPr>
        <w:pStyle w:val="ab"/>
        <w:spacing w:before="0" w:after="0"/>
        <w:ind w:firstLine="709"/>
        <w:jc w:val="both"/>
      </w:pPr>
      <w:r w:rsidRPr="003208B9">
        <w:t xml:space="preserve">1. </w:t>
      </w:r>
      <w:proofErr w:type="spellStart"/>
      <w:r w:rsidRPr="003208B9">
        <w:t>Панасенко</w:t>
      </w:r>
      <w:proofErr w:type="spellEnd"/>
      <w:r w:rsidRPr="003208B9">
        <w:t>, В. Е. Инженерная графика</w:t>
      </w:r>
      <w:proofErr w:type="gramStart"/>
      <w:r w:rsidRPr="003208B9">
        <w:t xml:space="preserve"> :</w:t>
      </w:r>
      <w:proofErr w:type="gramEnd"/>
      <w:r w:rsidRPr="003208B9">
        <w:t xml:space="preserve"> учебное посо</w:t>
      </w:r>
      <w:r>
        <w:t xml:space="preserve">бие для СПО / В. Е. </w:t>
      </w:r>
      <w:proofErr w:type="spellStart"/>
      <w:r>
        <w:t>Панасенко</w:t>
      </w:r>
      <w:proofErr w:type="spellEnd"/>
      <w:r>
        <w:t>. -</w:t>
      </w:r>
      <w:r w:rsidRPr="003208B9">
        <w:t xml:space="preserve"> 3-е изд., стер. </w:t>
      </w:r>
      <w:r>
        <w:t>- Санкт-Петербург</w:t>
      </w:r>
      <w:proofErr w:type="gramStart"/>
      <w:r>
        <w:t xml:space="preserve"> :</w:t>
      </w:r>
      <w:proofErr w:type="gramEnd"/>
      <w:r>
        <w:t xml:space="preserve">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</w:t>
      </w:r>
      <w:proofErr w:type="gramStart"/>
      <w:r w:rsidRPr="003208B9">
        <w:t xml:space="preserve"> :</w:t>
      </w:r>
      <w:proofErr w:type="gramEnd"/>
      <w:r w:rsidRPr="003208B9">
        <w:t xml:space="preserve">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</w:t>
      </w:r>
      <w:proofErr w:type="spellStart"/>
      <w:r w:rsidRPr="003208B9">
        <w:t>авториз</w:t>
      </w:r>
      <w:proofErr w:type="spellEnd"/>
      <w:r w:rsidRPr="003208B9">
        <w:t>. пользователей.</w:t>
      </w:r>
    </w:p>
    <w:p w:rsidR="00EC5CB0" w:rsidRPr="002F12DE" w:rsidRDefault="00EC5CB0" w:rsidP="00EC5CB0">
      <w:pPr>
        <w:pStyle w:val="ab"/>
        <w:spacing w:before="0" w:after="0"/>
        <w:ind w:firstLine="709"/>
        <w:jc w:val="both"/>
      </w:pPr>
      <w:r w:rsidRPr="002F12DE">
        <w:t xml:space="preserve">2. </w:t>
      </w:r>
      <w:proofErr w:type="spellStart"/>
      <w:r w:rsidRPr="002F12DE">
        <w:t>Дадашова</w:t>
      </w:r>
      <w:proofErr w:type="spellEnd"/>
      <w:r w:rsidRPr="002F12DE">
        <w:t>, Е.А. Учебное пособие по работе в системе КОМПАС-3Dv18.1-График</w:t>
      </w:r>
      <w:proofErr w:type="gramStart"/>
      <w:r w:rsidRPr="002F12DE">
        <w:t xml:space="preserve"> :</w:t>
      </w:r>
      <w:proofErr w:type="gramEnd"/>
      <w:r w:rsidRPr="002F12DE">
        <w:t xml:space="preserve"> учебное пособие / Е. А. </w:t>
      </w:r>
      <w:proofErr w:type="spellStart"/>
      <w:r w:rsidRPr="002F12DE">
        <w:t>Дадашова</w:t>
      </w:r>
      <w:proofErr w:type="spellEnd"/>
      <w:r w:rsidRPr="002F12DE">
        <w:t xml:space="preserve">. </w:t>
      </w:r>
      <w:r>
        <w:t>-</w:t>
      </w:r>
      <w:r w:rsidRPr="002F12DE">
        <w:t xml:space="preserve"> Москва</w:t>
      </w:r>
      <w:proofErr w:type="gramStart"/>
      <w:r w:rsidRPr="002F12DE">
        <w:t xml:space="preserve"> :</w:t>
      </w:r>
      <w:proofErr w:type="gramEnd"/>
      <w:r w:rsidRPr="002F12DE">
        <w:t xml:space="preserve">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</w:t>
      </w:r>
      <w:proofErr w:type="gramStart"/>
      <w:r w:rsidRPr="002F12DE">
        <w:t xml:space="preserve"> :</w:t>
      </w:r>
      <w:proofErr w:type="gramEnd"/>
      <w:r w:rsidRPr="002F12DE">
        <w:t xml:space="preserve">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EC5CB0" w:rsidRPr="002922C5" w:rsidRDefault="00EC5CB0" w:rsidP="00EC5CB0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EC5CB0" w:rsidRPr="002922C5" w:rsidRDefault="00EC5CB0" w:rsidP="00EC5CB0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Pr="002F12DE">
        <w:rPr>
          <w:color w:val="000000"/>
        </w:rPr>
        <w:t>Куликов, В. П., Инженерная графика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учебник / В. П. Куликов. </w:t>
      </w:r>
      <w:r>
        <w:rPr>
          <w:color w:val="000000"/>
        </w:rPr>
        <w:t>-</w:t>
      </w:r>
      <w:r w:rsidRPr="002F12DE">
        <w:rPr>
          <w:color w:val="000000"/>
        </w:rPr>
        <w:t xml:space="preserve"> Москва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</w:t>
      </w:r>
      <w:proofErr w:type="spellStart"/>
      <w:r w:rsidRPr="002F12DE">
        <w:rPr>
          <w:color w:val="000000"/>
        </w:rPr>
        <w:t>КноРус</w:t>
      </w:r>
      <w:proofErr w:type="spellEnd"/>
      <w:r w:rsidRPr="002F12DE">
        <w:rPr>
          <w:color w:val="000000"/>
        </w:rPr>
        <w:t xml:space="preserve">, 2023. </w:t>
      </w:r>
      <w:r>
        <w:rPr>
          <w:color w:val="000000"/>
        </w:rPr>
        <w:t>-</w:t>
      </w:r>
      <w:r w:rsidRPr="002F12DE">
        <w:rPr>
          <w:color w:val="000000"/>
        </w:rPr>
        <w:t xml:space="preserve"> 284 с. </w:t>
      </w:r>
      <w:r>
        <w:rPr>
          <w:color w:val="000000"/>
        </w:rPr>
        <w:t>-</w:t>
      </w:r>
      <w:r w:rsidRPr="002F12DE">
        <w:rPr>
          <w:color w:val="000000"/>
        </w:rPr>
        <w:t xml:space="preserve"> ISBN 978-5-406-11700-2. </w:t>
      </w:r>
      <w:r>
        <w:rPr>
          <w:color w:val="000000"/>
        </w:rPr>
        <w:t>-</w:t>
      </w:r>
      <w:r w:rsidRPr="002F12DE">
        <w:rPr>
          <w:color w:val="000000"/>
        </w:rPr>
        <w:t xml:space="preserve"> URL: https://book.ru/book/949516. </w:t>
      </w:r>
      <w:r>
        <w:rPr>
          <w:color w:val="000000"/>
        </w:rPr>
        <w:t>-</w:t>
      </w:r>
      <w:r w:rsidRPr="002F12DE">
        <w:rPr>
          <w:color w:val="000000"/>
        </w:rPr>
        <w:t xml:space="preserve"> Текст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электронный.</w:t>
      </w:r>
    </w:p>
    <w:p w:rsidR="00EC5CB0" w:rsidRPr="002922C5" w:rsidRDefault="00EC5CB0" w:rsidP="00EC5CB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EC5CB0" w:rsidRPr="002922C5" w:rsidRDefault="00EC5CB0" w:rsidP="00EC5CB0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Л. В. Туркина.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2020. — 164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https://umczdt.ru/books/1258/239486/. — Режим доступа: по подписке.</w:t>
      </w:r>
    </w:p>
    <w:p w:rsidR="00EC5CB0" w:rsidRPr="002922C5" w:rsidRDefault="00EC5CB0" w:rsidP="00EC5CB0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А. Ю. Шакирова.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2021. — 56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https://umczdt.ru/books/1258/251408/. — Режим доступа: по подписке.</w:t>
      </w:r>
    </w:p>
    <w:p w:rsidR="00EC5CB0" w:rsidRPr="005F5F8F" w:rsidRDefault="00EC5CB0" w:rsidP="00EC5CB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lastRenderedPageBreak/>
        <w:t>eLIBRARY.RU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EC5CB0" w:rsidRPr="002922C5" w:rsidRDefault="00EC5CB0" w:rsidP="00EC5CB0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634468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="000977CF"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000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B33009" w:rsidP="004A754C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0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демонстрирует умения выполнять и читать чертежи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6D0DF2" w:rsidRPr="006D0DF2" w:rsidRDefault="00EE206E" w:rsidP="00000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B33009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0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выполняет основные надписи, наносит размеры и другие надписи на чертежах, заполняет спецификации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A14BE7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BE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A14B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 w:rsidRPr="00A14BE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A1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BE7" w:rsidRPr="00A14BE7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</w:t>
            </w:r>
          </w:p>
          <w:p w:rsidR="006D0DF2" w:rsidRPr="00A14BE7" w:rsidRDefault="00EE206E" w:rsidP="00000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BE7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A14BE7" w:rsidRDefault="004A754C" w:rsidP="004A754C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09" w:rsidRPr="00A14BE7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A14BE7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A14BE7" w:rsidP="00A65106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BE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A14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A14BE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A14BE7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документации в соответствии с требованиями стандартов</w:t>
            </w:r>
          </w:p>
          <w:p w:rsidR="00A14BE7" w:rsidRPr="00A14BE7" w:rsidRDefault="00A14BE7" w:rsidP="00A6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E7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B33009" w:rsidP="004A754C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009">
              <w:rPr>
                <w:rFonts w:ascii="Times New Roman" w:hAnsi="Times New Roman"/>
                <w:sz w:val="24"/>
                <w:szCs w:val="24"/>
              </w:rPr>
              <w:t>знает структуру и порядок оформления технологической документации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6D0DF2" w:rsidRDefault="00A14BE7" w:rsidP="00A651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B33009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009" w:rsidRPr="00A14BE7" w:rsidRDefault="00B33009" w:rsidP="00DC21D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BE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4BE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A14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061">
              <w:rPr>
                <w:rFonts w:ascii="Times New Roman" w:hAnsi="Times New Roman" w:cs="Times New Roman"/>
                <w:sz w:val="24"/>
                <w:szCs w:val="24"/>
              </w:rPr>
              <w:t>методы и приемы проекционного черчения и технического рисования</w:t>
            </w:r>
          </w:p>
          <w:p w:rsidR="00B33009" w:rsidRPr="00A14BE7" w:rsidRDefault="00B33009" w:rsidP="00DC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009" w:rsidRPr="00A14BE7" w:rsidRDefault="00B33009" w:rsidP="004A754C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009">
              <w:rPr>
                <w:rFonts w:ascii="Times New Roman" w:hAnsi="Times New Roman"/>
                <w:sz w:val="24"/>
                <w:szCs w:val="24"/>
              </w:rPr>
              <w:lastRenderedPageBreak/>
              <w:t>соблюдает общие требования к выполнению проекционных чертежей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009" w:rsidRPr="006D0DF2" w:rsidRDefault="00B33009" w:rsidP="00DC21D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A14BE7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A14BE7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A14BE7">
              <w:rPr>
                <w:b/>
                <w:sz w:val="24"/>
                <w:szCs w:val="24"/>
                <w:lang w:val="ru-RU"/>
              </w:rPr>
              <w:lastRenderedPageBreak/>
              <w:t>З</w:t>
            </w:r>
            <w:proofErr w:type="gramStart"/>
            <w:r w:rsidRPr="00A14BE7">
              <w:rPr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14BE7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A14BE7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A14BE7" w:rsidRPr="00A14BE7" w:rsidRDefault="00A14BE7" w:rsidP="00000061">
            <w:pPr>
              <w:spacing w:after="0" w:line="240" w:lineRule="auto"/>
              <w:rPr>
                <w:sz w:val="24"/>
                <w:szCs w:val="24"/>
              </w:rPr>
            </w:pPr>
            <w:r w:rsidRPr="00A14BE7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B33009" w:rsidP="004A754C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009">
              <w:rPr>
                <w:rFonts w:ascii="Times New Roman" w:hAnsi="Times New Roman"/>
                <w:sz w:val="24"/>
                <w:szCs w:val="24"/>
              </w:rPr>
              <w:t>выполняет эскизы и чертежи деталей, сборочные чертежи, немасштабные схемы железнодорожной станции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6D0DF2" w:rsidRDefault="00A14BE7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14BE7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A14BE7" w:rsidP="00460E1D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A14BE7">
              <w:rPr>
                <w:b/>
                <w:sz w:val="24"/>
                <w:szCs w:val="24"/>
                <w:lang w:val="ru-RU"/>
              </w:rPr>
              <w:t>З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A14BE7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A14BE7">
              <w:rPr>
                <w:sz w:val="24"/>
                <w:szCs w:val="24"/>
                <w:lang w:val="ru-RU"/>
              </w:rPr>
              <w:t xml:space="preserve"> общие сведения о САПР – системе автоматизированного проектирования</w:t>
            </w:r>
          </w:p>
          <w:p w:rsidR="00A14BE7" w:rsidRPr="00A14BE7" w:rsidRDefault="00A14BE7" w:rsidP="00460E1D">
            <w:pPr>
              <w:spacing w:after="0" w:line="240" w:lineRule="auto"/>
              <w:rPr>
                <w:sz w:val="24"/>
                <w:szCs w:val="24"/>
              </w:rPr>
            </w:pPr>
            <w:r w:rsidRPr="00A14BE7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A14BE7" w:rsidRDefault="00B33009" w:rsidP="004A754C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A14BE7" w:rsidRPr="00A14BE7">
              <w:rPr>
                <w:rFonts w:ascii="Times New Roman" w:hAnsi="Times New Roman"/>
                <w:sz w:val="24"/>
                <w:szCs w:val="24"/>
              </w:rPr>
              <w:t xml:space="preserve"> общи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14BE7" w:rsidRPr="00A14BE7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14BE7" w:rsidRPr="00A14BE7">
              <w:rPr>
                <w:rFonts w:ascii="Times New Roman" w:hAnsi="Times New Roman"/>
                <w:sz w:val="24"/>
                <w:szCs w:val="24"/>
              </w:rPr>
              <w:t xml:space="preserve"> о САПР – системе автоматизированного проектирования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BE7" w:rsidRPr="006D0DF2" w:rsidRDefault="00A14BE7" w:rsidP="00460E1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14BE7" w:rsidRDefault="00A14BE7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C4" w:rsidRPr="004C712E" w:rsidRDefault="00FC29C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C29C4" w:rsidRPr="004C712E" w:rsidRDefault="00FC29C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61" w:rsidRPr="00162783" w:rsidRDefault="00315B1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000061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4A754C">
      <w:rPr>
        <w:rStyle w:val="af1"/>
        <w:rFonts w:ascii="Times New Roman" w:hAnsi="Times New Roman"/>
        <w:noProof/>
      </w:rPr>
      <w:t>2</w:t>
    </w:r>
    <w:r w:rsidRPr="00162783">
      <w:rPr>
        <w:rStyle w:val="af1"/>
        <w:rFonts w:ascii="Times New Roman" w:hAnsi="Times New Roman"/>
      </w:rPr>
      <w:fldChar w:fldCharType="end"/>
    </w:r>
  </w:p>
  <w:p w:rsidR="00000061" w:rsidRDefault="00000061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61" w:rsidRPr="00B95FE3" w:rsidRDefault="00315B11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000061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4A754C">
      <w:rPr>
        <w:rFonts w:ascii="Times New Roman" w:hAnsi="Times New Roman"/>
        <w:noProof/>
      </w:rPr>
      <w:t>6</w:t>
    </w:r>
    <w:r w:rsidRPr="00B95FE3">
      <w:rPr>
        <w:rFonts w:ascii="Times New Roman" w:hAnsi="Times New Roman"/>
      </w:rPr>
      <w:fldChar w:fldCharType="end"/>
    </w:r>
  </w:p>
  <w:p w:rsidR="00000061" w:rsidRDefault="0000006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61" w:rsidRDefault="00315B1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006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0061">
      <w:rPr>
        <w:rStyle w:val="af1"/>
        <w:noProof/>
      </w:rPr>
      <w:t>3</w:t>
    </w:r>
    <w:r>
      <w:rPr>
        <w:rStyle w:val="af1"/>
      </w:rPr>
      <w:fldChar w:fldCharType="end"/>
    </w:r>
  </w:p>
  <w:p w:rsidR="00000061" w:rsidRDefault="00000061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61" w:rsidRPr="00B95FE3" w:rsidRDefault="00315B1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000061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4A754C">
      <w:rPr>
        <w:rStyle w:val="af1"/>
        <w:rFonts w:ascii="Times New Roman" w:hAnsi="Times New Roman"/>
        <w:noProof/>
      </w:rPr>
      <w:t>15</w:t>
    </w:r>
    <w:r w:rsidRPr="00B95FE3">
      <w:rPr>
        <w:rStyle w:val="af1"/>
        <w:rFonts w:ascii="Times New Roman" w:hAnsi="Times New Roman"/>
      </w:rPr>
      <w:fldChar w:fldCharType="end"/>
    </w:r>
  </w:p>
  <w:p w:rsidR="00000061" w:rsidRDefault="00000061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C4" w:rsidRPr="004C712E" w:rsidRDefault="00FC29C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C29C4" w:rsidRPr="004C712E" w:rsidRDefault="00FC29C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0061" w:rsidRPr="00AC249E" w:rsidRDefault="00000061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61" w:rsidRDefault="00000061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B520092A"/>
    <w:lvl w:ilvl="0" w:tplc="80CA5C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6603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10"/>
  </w:num>
  <w:num w:numId="18">
    <w:abstractNumId w:val="1"/>
  </w:num>
  <w:num w:numId="19">
    <w:abstractNumId w:val="12"/>
  </w:num>
  <w:num w:numId="20">
    <w:abstractNumId w:val="21"/>
  </w:num>
  <w:num w:numId="21">
    <w:abstractNumId w:val="8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061"/>
    <w:rsid w:val="00024C44"/>
    <w:rsid w:val="00032AD1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039B6"/>
    <w:rsid w:val="00115A66"/>
    <w:rsid w:val="0012153E"/>
    <w:rsid w:val="0013666F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2750E"/>
    <w:rsid w:val="0024426D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2F1AB2"/>
    <w:rsid w:val="00304A74"/>
    <w:rsid w:val="00307E69"/>
    <w:rsid w:val="00315B11"/>
    <w:rsid w:val="003165F6"/>
    <w:rsid w:val="003246CC"/>
    <w:rsid w:val="003333F1"/>
    <w:rsid w:val="00340E3C"/>
    <w:rsid w:val="00346280"/>
    <w:rsid w:val="00356FD7"/>
    <w:rsid w:val="00363AA4"/>
    <w:rsid w:val="003A7820"/>
    <w:rsid w:val="00401597"/>
    <w:rsid w:val="0041529A"/>
    <w:rsid w:val="0041654E"/>
    <w:rsid w:val="00416FD4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A754C"/>
    <w:rsid w:val="004C14DF"/>
    <w:rsid w:val="004F4A5B"/>
    <w:rsid w:val="004F7379"/>
    <w:rsid w:val="00501EF4"/>
    <w:rsid w:val="00524E70"/>
    <w:rsid w:val="0052746A"/>
    <w:rsid w:val="005342E8"/>
    <w:rsid w:val="00534680"/>
    <w:rsid w:val="00535276"/>
    <w:rsid w:val="00536931"/>
    <w:rsid w:val="005549DD"/>
    <w:rsid w:val="005678FC"/>
    <w:rsid w:val="0057244F"/>
    <w:rsid w:val="00573E9A"/>
    <w:rsid w:val="00592C53"/>
    <w:rsid w:val="0059564E"/>
    <w:rsid w:val="005D3589"/>
    <w:rsid w:val="006174A7"/>
    <w:rsid w:val="0062423C"/>
    <w:rsid w:val="0063311C"/>
    <w:rsid w:val="00634468"/>
    <w:rsid w:val="00636869"/>
    <w:rsid w:val="006606DC"/>
    <w:rsid w:val="00670772"/>
    <w:rsid w:val="00676FCD"/>
    <w:rsid w:val="00691E23"/>
    <w:rsid w:val="006B1E1D"/>
    <w:rsid w:val="006D0DF2"/>
    <w:rsid w:val="006D40D7"/>
    <w:rsid w:val="006D4298"/>
    <w:rsid w:val="006E0EA3"/>
    <w:rsid w:val="006E629B"/>
    <w:rsid w:val="006F2D6A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3AFC"/>
    <w:rsid w:val="007F6884"/>
    <w:rsid w:val="008145A2"/>
    <w:rsid w:val="00821100"/>
    <w:rsid w:val="00824AD3"/>
    <w:rsid w:val="00834CDF"/>
    <w:rsid w:val="00837E1C"/>
    <w:rsid w:val="00840E68"/>
    <w:rsid w:val="00840E99"/>
    <w:rsid w:val="0085093C"/>
    <w:rsid w:val="008545A4"/>
    <w:rsid w:val="00864ACA"/>
    <w:rsid w:val="00864BC5"/>
    <w:rsid w:val="008751C2"/>
    <w:rsid w:val="00882F12"/>
    <w:rsid w:val="00882FEF"/>
    <w:rsid w:val="008919D6"/>
    <w:rsid w:val="008A6F09"/>
    <w:rsid w:val="009209D3"/>
    <w:rsid w:val="00936FB6"/>
    <w:rsid w:val="009561E0"/>
    <w:rsid w:val="00965F38"/>
    <w:rsid w:val="00973ACD"/>
    <w:rsid w:val="009838EA"/>
    <w:rsid w:val="0098690E"/>
    <w:rsid w:val="009A1728"/>
    <w:rsid w:val="009A1D3C"/>
    <w:rsid w:val="009A594D"/>
    <w:rsid w:val="009A6CD0"/>
    <w:rsid w:val="009B0546"/>
    <w:rsid w:val="009B21CD"/>
    <w:rsid w:val="009B76E5"/>
    <w:rsid w:val="009B7AB1"/>
    <w:rsid w:val="009D32B8"/>
    <w:rsid w:val="009D52B0"/>
    <w:rsid w:val="009E1E97"/>
    <w:rsid w:val="009F6C1D"/>
    <w:rsid w:val="00A14BE7"/>
    <w:rsid w:val="00A22857"/>
    <w:rsid w:val="00A24E24"/>
    <w:rsid w:val="00A321D1"/>
    <w:rsid w:val="00A329A0"/>
    <w:rsid w:val="00A5321E"/>
    <w:rsid w:val="00A62B8B"/>
    <w:rsid w:val="00A757B8"/>
    <w:rsid w:val="00A83148"/>
    <w:rsid w:val="00A8461E"/>
    <w:rsid w:val="00A85EF1"/>
    <w:rsid w:val="00AB227B"/>
    <w:rsid w:val="00B02EFE"/>
    <w:rsid w:val="00B161F1"/>
    <w:rsid w:val="00B33009"/>
    <w:rsid w:val="00B42CD3"/>
    <w:rsid w:val="00B44303"/>
    <w:rsid w:val="00B46C1B"/>
    <w:rsid w:val="00B479AB"/>
    <w:rsid w:val="00B63807"/>
    <w:rsid w:val="00B66A19"/>
    <w:rsid w:val="00B852FF"/>
    <w:rsid w:val="00B92850"/>
    <w:rsid w:val="00B95FE3"/>
    <w:rsid w:val="00BB251F"/>
    <w:rsid w:val="00BB69F2"/>
    <w:rsid w:val="00BD5B2D"/>
    <w:rsid w:val="00C13902"/>
    <w:rsid w:val="00C161B6"/>
    <w:rsid w:val="00C20873"/>
    <w:rsid w:val="00C2560E"/>
    <w:rsid w:val="00C3099A"/>
    <w:rsid w:val="00C36DD6"/>
    <w:rsid w:val="00C432E6"/>
    <w:rsid w:val="00C51E3F"/>
    <w:rsid w:val="00C61AD1"/>
    <w:rsid w:val="00C63E7B"/>
    <w:rsid w:val="00CC1E26"/>
    <w:rsid w:val="00CC4052"/>
    <w:rsid w:val="00CC75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95C4F"/>
    <w:rsid w:val="00DC4360"/>
    <w:rsid w:val="00DC7556"/>
    <w:rsid w:val="00DD532E"/>
    <w:rsid w:val="00DE0489"/>
    <w:rsid w:val="00E10C2E"/>
    <w:rsid w:val="00E1767B"/>
    <w:rsid w:val="00E337F5"/>
    <w:rsid w:val="00E41BA0"/>
    <w:rsid w:val="00E51589"/>
    <w:rsid w:val="00E63293"/>
    <w:rsid w:val="00E8359A"/>
    <w:rsid w:val="00E955CF"/>
    <w:rsid w:val="00EA2ADA"/>
    <w:rsid w:val="00EA72EC"/>
    <w:rsid w:val="00EB0484"/>
    <w:rsid w:val="00EB6389"/>
    <w:rsid w:val="00EC5CB0"/>
    <w:rsid w:val="00ED6474"/>
    <w:rsid w:val="00EE206E"/>
    <w:rsid w:val="00EF5128"/>
    <w:rsid w:val="00EF7FEB"/>
    <w:rsid w:val="00F36D7E"/>
    <w:rsid w:val="00F40811"/>
    <w:rsid w:val="00F47808"/>
    <w:rsid w:val="00F62283"/>
    <w:rsid w:val="00F63E93"/>
    <w:rsid w:val="00F667F1"/>
    <w:rsid w:val="00F66E59"/>
    <w:rsid w:val="00F73AFE"/>
    <w:rsid w:val="00F96F57"/>
    <w:rsid w:val="00FA7EE7"/>
    <w:rsid w:val="00FC23B0"/>
    <w:rsid w:val="00FC29C4"/>
    <w:rsid w:val="00FE2F66"/>
    <w:rsid w:val="00FF1624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19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80</cp:revision>
  <cp:lastPrinted>2025-05-13T07:24:00Z</cp:lastPrinted>
  <dcterms:created xsi:type="dcterms:W3CDTF">2023-04-06T07:58:00Z</dcterms:created>
  <dcterms:modified xsi:type="dcterms:W3CDTF">2025-05-13T07:59:00Z</dcterms:modified>
</cp:coreProperties>
</file>