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1AC22" w14:textId="4F21B7C7" w:rsidR="00BE1161" w:rsidRPr="00DF0614" w:rsidRDefault="00BE1161" w:rsidP="00E76489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bookmarkStart w:id="0" w:name="_Toc8912917"/>
      <w:r w:rsidRPr="00DF0614">
        <w:rPr>
          <w:bCs/>
          <w:sz w:val="24"/>
          <w:szCs w:val="24"/>
        </w:rPr>
        <w:t xml:space="preserve">Приложение </w:t>
      </w:r>
    </w:p>
    <w:p w14:paraId="569DB8D2" w14:textId="5FCF0570" w:rsidR="00BE1161" w:rsidRPr="00DF0614" w:rsidRDefault="00BE1161" w:rsidP="00E76489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DF0614">
        <w:rPr>
          <w:bCs/>
          <w:sz w:val="24"/>
          <w:szCs w:val="24"/>
        </w:rPr>
        <w:t xml:space="preserve">ООП–ППССЗ по специальности </w:t>
      </w:r>
    </w:p>
    <w:p w14:paraId="7BC82BEC" w14:textId="77777777" w:rsidR="00BE1161" w:rsidRPr="0023632C" w:rsidRDefault="00BE1161" w:rsidP="00E76489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23632C">
        <w:rPr>
          <w:bCs/>
          <w:sz w:val="24"/>
          <w:szCs w:val="24"/>
        </w:rPr>
        <w:t>2</w:t>
      </w:r>
      <w:r w:rsidR="004845EC" w:rsidRPr="0023632C">
        <w:rPr>
          <w:bCs/>
          <w:sz w:val="24"/>
          <w:szCs w:val="24"/>
        </w:rPr>
        <w:t>3</w:t>
      </w:r>
      <w:r w:rsidRPr="0023632C">
        <w:rPr>
          <w:bCs/>
          <w:sz w:val="24"/>
          <w:szCs w:val="24"/>
        </w:rPr>
        <w:t>.02.0</w:t>
      </w:r>
      <w:r w:rsidR="004845EC" w:rsidRPr="0023632C">
        <w:rPr>
          <w:bCs/>
          <w:sz w:val="24"/>
          <w:szCs w:val="24"/>
        </w:rPr>
        <w:t>9</w:t>
      </w:r>
      <w:r w:rsidRPr="0023632C">
        <w:rPr>
          <w:bCs/>
          <w:sz w:val="24"/>
          <w:szCs w:val="24"/>
        </w:rPr>
        <w:t xml:space="preserve"> Автоматика и телемеханика на транспорте  </w:t>
      </w:r>
    </w:p>
    <w:p w14:paraId="494A028E" w14:textId="77777777" w:rsidR="00BE1161" w:rsidRPr="0023632C" w:rsidRDefault="00BE1161" w:rsidP="00E76489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23632C">
        <w:rPr>
          <w:bCs/>
          <w:sz w:val="24"/>
          <w:szCs w:val="24"/>
        </w:rPr>
        <w:t>(железнодорожном транспорте)</w:t>
      </w:r>
    </w:p>
    <w:p w14:paraId="3750EB50" w14:textId="77777777" w:rsidR="00F240F2" w:rsidRPr="00F240F2" w:rsidRDefault="00F240F2" w:rsidP="00F240F2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36601ADA" w14:textId="77777777" w:rsidR="00F240F2" w:rsidRPr="00F240F2" w:rsidRDefault="00F240F2" w:rsidP="00F240F2">
      <w:pPr>
        <w:jc w:val="center"/>
        <w:rPr>
          <w:sz w:val="24"/>
          <w:szCs w:val="24"/>
        </w:rPr>
      </w:pPr>
    </w:p>
    <w:p w14:paraId="1FF2FF47" w14:textId="77777777" w:rsidR="00F240F2" w:rsidRPr="00F240F2" w:rsidRDefault="00F240F2" w:rsidP="00F240F2">
      <w:pPr>
        <w:jc w:val="center"/>
        <w:rPr>
          <w:sz w:val="24"/>
          <w:szCs w:val="24"/>
        </w:rPr>
      </w:pPr>
    </w:p>
    <w:p w14:paraId="483817B7" w14:textId="77777777" w:rsidR="00F240F2" w:rsidRPr="00F240F2" w:rsidRDefault="00F240F2" w:rsidP="00F240F2">
      <w:pPr>
        <w:jc w:val="center"/>
        <w:rPr>
          <w:sz w:val="24"/>
          <w:szCs w:val="24"/>
        </w:rPr>
      </w:pPr>
    </w:p>
    <w:p w14:paraId="2AF2A7EA" w14:textId="77777777" w:rsidR="00F240F2" w:rsidRPr="00F240F2" w:rsidRDefault="00F240F2" w:rsidP="00F240F2">
      <w:pPr>
        <w:jc w:val="center"/>
        <w:rPr>
          <w:sz w:val="24"/>
          <w:szCs w:val="24"/>
        </w:rPr>
      </w:pPr>
    </w:p>
    <w:p w14:paraId="3A208D15" w14:textId="77777777" w:rsidR="00F240F2" w:rsidRPr="00F240F2" w:rsidRDefault="00F240F2" w:rsidP="00F240F2">
      <w:pPr>
        <w:jc w:val="center"/>
        <w:rPr>
          <w:sz w:val="24"/>
          <w:szCs w:val="24"/>
        </w:rPr>
      </w:pPr>
    </w:p>
    <w:p w14:paraId="0DD126A3" w14:textId="77777777" w:rsidR="00F240F2" w:rsidRPr="00F240F2" w:rsidRDefault="00F240F2" w:rsidP="00F240F2">
      <w:pPr>
        <w:jc w:val="center"/>
        <w:rPr>
          <w:sz w:val="24"/>
          <w:szCs w:val="24"/>
        </w:rPr>
      </w:pPr>
    </w:p>
    <w:p w14:paraId="2BC4040C" w14:textId="77777777" w:rsidR="00F240F2" w:rsidRPr="00F240F2" w:rsidRDefault="00F240F2" w:rsidP="00F240F2">
      <w:pPr>
        <w:jc w:val="center"/>
        <w:rPr>
          <w:sz w:val="24"/>
          <w:szCs w:val="24"/>
        </w:rPr>
      </w:pPr>
    </w:p>
    <w:p w14:paraId="19DC091E" w14:textId="77777777" w:rsidR="00F240F2" w:rsidRPr="00F240F2" w:rsidRDefault="00F240F2" w:rsidP="00F240F2">
      <w:pPr>
        <w:jc w:val="center"/>
        <w:rPr>
          <w:sz w:val="24"/>
          <w:szCs w:val="24"/>
        </w:rPr>
      </w:pPr>
    </w:p>
    <w:p w14:paraId="295685B0" w14:textId="77777777" w:rsidR="00F240F2" w:rsidRPr="00F240F2" w:rsidRDefault="00F240F2" w:rsidP="00F240F2">
      <w:pPr>
        <w:jc w:val="center"/>
        <w:rPr>
          <w:sz w:val="24"/>
          <w:szCs w:val="24"/>
        </w:rPr>
      </w:pPr>
    </w:p>
    <w:p w14:paraId="775376D8" w14:textId="77777777" w:rsidR="00F240F2" w:rsidRPr="00F240F2" w:rsidRDefault="00F240F2" w:rsidP="00F240F2">
      <w:pPr>
        <w:spacing w:line="360" w:lineRule="auto"/>
        <w:jc w:val="center"/>
        <w:rPr>
          <w:b/>
          <w:sz w:val="24"/>
          <w:szCs w:val="24"/>
        </w:rPr>
      </w:pPr>
      <w:r w:rsidRPr="00F240F2">
        <w:rPr>
          <w:b/>
          <w:sz w:val="24"/>
          <w:szCs w:val="24"/>
        </w:rPr>
        <w:t>РАБОЧАЯ ПРОГРАММА ПРОФЕССИОНАЛЬНОГО МОДУЛЯ</w:t>
      </w:r>
    </w:p>
    <w:p w14:paraId="5803285D" w14:textId="77777777" w:rsidR="00F240F2" w:rsidRPr="00F240F2" w:rsidRDefault="00F240F2" w:rsidP="00F240F2">
      <w:pPr>
        <w:spacing w:line="360" w:lineRule="auto"/>
        <w:jc w:val="center"/>
        <w:rPr>
          <w:b/>
          <w:sz w:val="24"/>
          <w:szCs w:val="24"/>
        </w:rPr>
      </w:pPr>
      <w:r w:rsidRPr="00F240F2">
        <w:rPr>
          <w:b/>
          <w:sz w:val="24"/>
          <w:szCs w:val="24"/>
        </w:rPr>
        <w:t xml:space="preserve">ПМ.01 </w:t>
      </w:r>
      <w:r w:rsidR="004845EC">
        <w:rPr>
          <w:b/>
          <w:sz w:val="24"/>
          <w:szCs w:val="24"/>
        </w:rPr>
        <w:t>ИЗУЧЕНИЕ КОНСТРУКЦИИ И ПРИНЦИПА ДЕЙСТВИЯ</w:t>
      </w:r>
      <w:r w:rsidRPr="00F240F2">
        <w:rPr>
          <w:b/>
          <w:sz w:val="24"/>
          <w:szCs w:val="24"/>
        </w:rPr>
        <w:t xml:space="preserve"> СИСТЕМ ЖЕЛЕЗНОДОРОЖНОЙ АВТОМАТИКИ</w:t>
      </w:r>
      <w:r w:rsidR="004845EC">
        <w:rPr>
          <w:b/>
          <w:sz w:val="24"/>
          <w:szCs w:val="24"/>
        </w:rPr>
        <w:t xml:space="preserve"> И ТЕЛЕМЕХАНИКИ</w:t>
      </w:r>
    </w:p>
    <w:p w14:paraId="0C306735" w14:textId="77777777" w:rsidR="00F240F2" w:rsidRPr="00F240F2" w:rsidRDefault="00F240F2" w:rsidP="00F240F2">
      <w:pPr>
        <w:spacing w:line="360" w:lineRule="auto"/>
        <w:jc w:val="center"/>
        <w:rPr>
          <w:b/>
          <w:sz w:val="24"/>
          <w:szCs w:val="24"/>
        </w:rPr>
      </w:pPr>
      <w:r w:rsidRPr="00F240F2">
        <w:rPr>
          <w:b/>
          <w:sz w:val="24"/>
          <w:szCs w:val="24"/>
        </w:rPr>
        <w:t>для специальности</w:t>
      </w:r>
    </w:p>
    <w:p w14:paraId="37F4138D" w14:textId="77777777" w:rsidR="00F240F2" w:rsidRPr="00F240F2" w:rsidRDefault="00F240F2" w:rsidP="00F240F2">
      <w:pPr>
        <w:spacing w:line="360" w:lineRule="auto"/>
        <w:jc w:val="center"/>
        <w:rPr>
          <w:b/>
          <w:sz w:val="24"/>
          <w:szCs w:val="24"/>
        </w:rPr>
      </w:pPr>
      <w:r w:rsidRPr="00F240F2">
        <w:rPr>
          <w:b/>
          <w:sz w:val="24"/>
          <w:szCs w:val="24"/>
        </w:rPr>
        <w:t>2</w:t>
      </w:r>
      <w:r w:rsidR="004845EC">
        <w:rPr>
          <w:b/>
          <w:sz w:val="24"/>
          <w:szCs w:val="24"/>
        </w:rPr>
        <w:t>3</w:t>
      </w:r>
      <w:r w:rsidRPr="00F240F2">
        <w:rPr>
          <w:b/>
          <w:sz w:val="24"/>
          <w:szCs w:val="24"/>
        </w:rPr>
        <w:t>.02.0</w:t>
      </w:r>
      <w:r w:rsidR="004845EC">
        <w:rPr>
          <w:b/>
          <w:sz w:val="24"/>
          <w:szCs w:val="24"/>
        </w:rPr>
        <w:t>9</w:t>
      </w:r>
      <w:r w:rsidRPr="00F240F2">
        <w:rPr>
          <w:b/>
          <w:sz w:val="24"/>
          <w:szCs w:val="24"/>
        </w:rPr>
        <w:t xml:space="preserve"> Автоматика и телемеханика на транспорте (железнодорожном транспорте)</w:t>
      </w:r>
    </w:p>
    <w:p w14:paraId="299EE403" w14:textId="77777777" w:rsidR="00F240F2" w:rsidRPr="00F240F2" w:rsidRDefault="00F240F2" w:rsidP="00F240F2">
      <w:pPr>
        <w:spacing w:line="360" w:lineRule="auto"/>
        <w:jc w:val="center"/>
        <w:rPr>
          <w:i/>
          <w:sz w:val="24"/>
          <w:szCs w:val="24"/>
        </w:rPr>
      </w:pPr>
    </w:p>
    <w:p w14:paraId="4F9E0E1F" w14:textId="77777777" w:rsidR="00F240F2" w:rsidRPr="00F240F2" w:rsidRDefault="00F240F2" w:rsidP="00F240F2">
      <w:pPr>
        <w:spacing w:line="360" w:lineRule="auto"/>
        <w:jc w:val="center"/>
        <w:rPr>
          <w:i/>
          <w:sz w:val="24"/>
          <w:szCs w:val="24"/>
        </w:rPr>
      </w:pPr>
      <w:r w:rsidRPr="00F240F2">
        <w:rPr>
          <w:i/>
          <w:sz w:val="24"/>
          <w:szCs w:val="24"/>
        </w:rPr>
        <w:t>Базовая подготовка</w:t>
      </w:r>
    </w:p>
    <w:p w14:paraId="7D909C97" w14:textId="77777777" w:rsidR="00F240F2" w:rsidRPr="00F240F2" w:rsidRDefault="00F240F2" w:rsidP="00F240F2">
      <w:pPr>
        <w:spacing w:line="360" w:lineRule="auto"/>
        <w:jc w:val="center"/>
        <w:rPr>
          <w:i/>
          <w:sz w:val="24"/>
          <w:szCs w:val="24"/>
        </w:rPr>
      </w:pPr>
      <w:r w:rsidRPr="00F240F2">
        <w:rPr>
          <w:i/>
          <w:sz w:val="24"/>
          <w:szCs w:val="24"/>
        </w:rPr>
        <w:t>среднего профессионального образования</w:t>
      </w:r>
    </w:p>
    <w:p w14:paraId="2FD44B30" w14:textId="77777777" w:rsidR="00F240F2" w:rsidRPr="0007066F" w:rsidRDefault="0007066F" w:rsidP="0007066F">
      <w:pPr>
        <w:spacing w:line="360" w:lineRule="auto"/>
        <w:jc w:val="center"/>
        <w:rPr>
          <w:i/>
          <w:iCs/>
          <w:sz w:val="24"/>
          <w:szCs w:val="24"/>
        </w:rPr>
      </w:pPr>
      <w:r w:rsidRPr="0007066F">
        <w:rPr>
          <w:i/>
          <w:iCs/>
          <w:sz w:val="24"/>
          <w:szCs w:val="24"/>
        </w:rPr>
        <w:t>(год начала подготовки: 202</w:t>
      </w:r>
      <w:r w:rsidR="004845EC">
        <w:rPr>
          <w:i/>
          <w:iCs/>
          <w:sz w:val="24"/>
          <w:szCs w:val="24"/>
        </w:rPr>
        <w:t>5</w:t>
      </w:r>
      <w:r w:rsidRPr="0007066F">
        <w:rPr>
          <w:i/>
          <w:iCs/>
          <w:sz w:val="24"/>
          <w:szCs w:val="24"/>
        </w:rPr>
        <w:t>г.)</w:t>
      </w:r>
    </w:p>
    <w:p w14:paraId="7E552D80" w14:textId="77777777" w:rsidR="00F240F2" w:rsidRDefault="00F240F2" w:rsidP="00F240F2">
      <w:pPr>
        <w:spacing w:line="360" w:lineRule="auto"/>
        <w:jc w:val="center"/>
      </w:pPr>
    </w:p>
    <w:p w14:paraId="24BF8921" w14:textId="77777777" w:rsidR="00F240F2" w:rsidRDefault="00F240F2" w:rsidP="00F240F2">
      <w:pPr>
        <w:spacing w:line="360" w:lineRule="auto"/>
        <w:jc w:val="center"/>
      </w:pPr>
    </w:p>
    <w:p w14:paraId="62FC73C1" w14:textId="77777777" w:rsidR="00637753" w:rsidRDefault="00637753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14:paraId="09F198DF" w14:textId="77777777" w:rsidR="00F240F2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14:paraId="148249C1" w14:textId="77777777" w:rsidR="00F240F2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14:paraId="65542111" w14:textId="77777777" w:rsidR="00F240F2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14:paraId="67856C9B" w14:textId="77777777" w:rsidR="00F240F2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14:paraId="04A45193" w14:textId="77777777" w:rsidR="00F240F2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14:paraId="2EDA3105" w14:textId="77777777" w:rsidR="00F240F2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14:paraId="039764A3" w14:textId="77777777" w:rsidR="00F240F2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14:paraId="61FC7031" w14:textId="77777777" w:rsidR="00F240F2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14:paraId="2C6903BC" w14:textId="77777777" w:rsidR="00F240F2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14:paraId="53C10768" w14:textId="77777777" w:rsidR="00F240F2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14:paraId="2F45FEE4" w14:textId="77777777" w:rsidR="00F240F2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14:paraId="2B505010" w14:textId="33162FF0" w:rsidR="004845EC" w:rsidRDefault="004845EC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14:paraId="7539D530" w14:textId="77777777" w:rsidR="00A6053C" w:rsidRPr="006421E6" w:rsidRDefault="00A6053C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14:paraId="431C4A7B" w14:textId="77777777" w:rsidR="00466763" w:rsidRPr="00466763" w:rsidRDefault="00466763" w:rsidP="00466763">
      <w:pPr>
        <w:shd w:val="clear" w:color="auto" w:fill="FFFFFF"/>
        <w:spacing w:line="240" w:lineRule="auto"/>
        <w:jc w:val="center"/>
        <w:rPr>
          <w:rFonts w:eastAsia="Times New Roman"/>
          <w:b/>
          <w:color w:val="000000"/>
          <w:sz w:val="24"/>
          <w:szCs w:val="24"/>
        </w:rPr>
      </w:pPr>
      <w:r w:rsidRPr="00466763">
        <w:rPr>
          <w:rFonts w:eastAsia="Times New Roman"/>
          <w:b/>
          <w:color w:val="000000"/>
          <w:sz w:val="24"/>
          <w:szCs w:val="24"/>
        </w:rPr>
        <w:lastRenderedPageBreak/>
        <w:t>СОДЕРЖАНИЕ</w:t>
      </w:r>
    </w:p>
    <w:p w14:paraId="2F623444" w14:textId="77777777" w:rsidR="00466763" w:rsidRPr="00466763" w:rsidRDefault="00466763" w:rsidP="00466763">
      <w:pPr>
        <w:shd w:val="clear" w:color="auto" w:fill="FFFFFF"/>
        <w:spacing w:line="240" w:lineRule="auto"/>
        <w:ind w:right="4"/>
        <w:jc w:val="center"/>
        <w:rPr>
          <w:b/>
          <w:bCs/>
          <w:spacing w:val="-2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747" w:type="dxa"/>
        <w:tblLook w:val="01E0" w:firstRow="1" w:lastRow="1" w:firstColumn="1" w:lastColumn="1" w:noHBand="0" w:noVBand="0"/>
      </w:tblPr>
      <w:tblGrid>
        <w:gridCol w:w="8330"/>
        <w:gridCol w:w="1417"/>
      </w:tblGrid>
      <w:tr w:rsidR="00466763" w:rsidRPr="00466763" w14:paraId="75837A93" w14:textId="77777777" w:rsidTr="00466763">
        <w:tc>
          <w:tcPr>
            <w:tcW w:w="8330" w:type="dxa"/>
          </w:tcPr>
          <w:p w14:paraId="657BD78A" w14:textId="77777777" w:rsidR="00466763" w:rsidRPr="00466763" w:rsidRDefault="00466763" w:rsidP="0046676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08A3DF" w14:textId="77777777" w:rsidR="00466763" w:rsidRPr="00466763" w:rsidRDefault="00466763" w:rsidP="0046676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66763">
              <w:rPr>
                <w:rFonts w:eastAsia="Times New Roman"/>
                <w:sz w:val="24"/>
                <w:szCs w:val="24"/>
              </w:rPr>
              <w:t>стр.</w:t>
            </w:r>
          </w:p>
        </w:tc>
      </w:tr>
      <w:tr w:rsidR="00466763" w:rsidRPr="00466763" w14:paraId="6F208347" w14:textId="77777777" w:rsidTr="00466763">
        <w:tc>
          <w:tcPr>
            <w:tcW w:w="8330" w:type="dxa"/>
          </w:tcPr>
          <w:p w14:paraId="50024E11" w14:textId="77777777" w:rsidR="00466763" w:rsidRPr="00466763" w:rsidRDefault="00354BB4" w:rsidP="0046676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ХАРАКТЕРИСТИКА РАБОЧЕЙ ПРОГРАММЫ ПРОФЕССИОНАЛЬНОГО МОДУЛЯ</w:t>
            </w:r>
          </w:p>
        </w:tc>
        <w:tc>
          <w:tcPr>
            <w:tcW w:w="1417" w:type="dxa"/>
            <w:vAlign w:val="center"/>
          </w:tcPr>
          <w:p w14:paraId="0379B4FA" w14:textId="77777777" w:rsidR="00466763" w:rsidRPr="00FC1D1D" w:rsidRDefault="00466763" w:rsidP="0046676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C1D1D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466763" w:rsidRPr="00466763" w14:paraId="2293CD8C" w14:textId="77777777" w:rsidTr="00466763">
        <w:trPr>
          <w:trHeight w:val="418"/>
        </w:trPr>
        <w:tc>
          <w:tcPr>
            <w:tcW w:w="8330" w:type="dxa"/>
          </w:tcPr>
          <w:p w14:paraId="4D593E4B" w14:textId="77777777" w:rsidR="00466763" w:rsidRPr="00466763" w:rsidRDefault="00466763" w:rsidP="0046676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466763">
              <w:rPr>
                <w:rFonts w:eastAsia="Times New Roman"/>
                <w:sz w:val="24"/>
                <w:szCs w:val="24"/>
              </w:rPr>
              <w:t>СТРУКТУРА И СОДЕРЖАНИЕ ПРОФЕССИОНАЛЬНОГО МОДУЛЯ</w:t>
            </w:r>
          </w:p>
          <w:p w14:paraId="73B794B1" w14:textId="77777777" w:rsidR="00466763" w:rsidRPr="00466763" w:rsidRDefault="00466763" w:rsidP="00466763">
            <w:pPr>
              <w:spacing w:line="240" w:lineRule="auto"/>
              <w:ind w:left="7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4D03526" w14:textId="77777777" w:rsidR="00466763" w:rsidRPr="00FC1D1D" w:rsidRDefault="00FC1D1D" w:rsidP="0046676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C1D1D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466763" w:rsidRPr="00466763" w14:paraId="0A83E542" w14:textId="77777777" w:rsidTr="00466763">
        <w:tc>
          <w:tcPr>
            <w:tcW w:w="8330" w:type="dxa"/>
          </w:tcPr>
          <w:p w14:paraId="1B412610" w14:textId="77777777" w:rsidR="00466763" w:rsidRPr="00466763" w:rsidRDefault="00466763" w:rsidP="0046676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Cs/>
                <w:caps/>
                <w:sz w:val="24"/>
                <w:szCs w:val="24"/>
              </w:rPr>
            </w:pPr>
            <w:r w:rsidRPr="00466763">
              <w:rPr>
                <w:rFonts w:eastAsia="Times New Roman"/>
                <w:bCs/>
                <w:caps/>
                <w:sz w:val="24"/>
                <w:szCs w:val="24"/>
              </w:rPr>
              <w:t>УСЛОВИЯ РЕАЛИЗАЦИИ ПРОГРАММЫ ПРОФЕССИОНАЛЬНОГО МОДУЛЯ</w:t>
            </w:r>
          </w:p>
        </w:tc>
        <w:tc>
          <w:tcPr>
            <w:tcW w:w="1417" w:type="dxa"/>
            <w:vAlign w:val="center"/>
          </w:tcPr>
          <w:p w14:paraId="2D5E021D" w14:textId="7063B234" w:rsidR="00466763" w:rsidRPr="00FC1D1D" w:rsidRDefault="00973C38" w:rsidP="0046676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</w:tr>
      <w:tr w:rsidR="00466763" w:rsidRPr="00466763" w14:paraId="353A1637" w14:textId="77777777" w:rsidTr="00466763">
        <w:tc>
          <w:tcPr>
            <w:tcW w:w="8330" w:type="dxa"/>
          </w:tcPr>
          <w:p w14:paraId="00FEDCD6" w14:textId="77777777" w:rsidR="00466763" w:rsidRPr="00466763" w:rsidRDefault="00466763" w:rsidP="0046676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Cs/>
                <w:caps/>
                <w:sz w:val="24"/>
                <w:szCs w:val="24"/>
              </w:rPr>
            </w:pPr>
            <w:r w:rsidRPr="00466763">
              <w:rPr>
                <w:rFonts w:eastAsia="Times New Roman"/>
                <w:bCs/>
                <w:caps/>
                <w:sz w:val="24"/>
                <w:szCs w:val="24"/>
              </w:rPr>
              <w:t xml:space="preserve">КОНТРОЛЬ И ОЦЕНКА РЕЗУЛЬТАТОВ ОСВОЕНИЯ ПРОФЕССИОНАЛЬНОГО МОДУЛЯ </w:t>
            </w:r>
          </w:p>
        </w:tc>
        <w:tc>
          <w:tcPr>
            <w:tcW w:w="1417" w:type="dxa"/>
            <w:vAlign w:val="center"/>
          </w:tcPr>
          <w:p w14:paraId="4C6AB8A3" w14:textId="356A0741" w:rsidR="00466763" w:rsidRPr="00FC1D1D" w:rsidRDefault="00973C38" w:rsidP="00C0409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37</w:t>
            </w:r>
          </w:p>
        </w:tc>
      </w:tr>
      <w:tr w:rsidR="00466763" w:rsidRPr="00466763" w14:paraId="6C051837" w14:textId="77777777" w:rsidTr="00466763">
        <w:tc>
          <w:tcPr>
            <w:tcW w:w="8330" w:type="dxa"/>
          </w:tcPr>
          <w:p w14:paraId="1073087C" w14:textId="77777777" w:rsidR="00466763" w:rsidRPr="00466763" w:rsidRDefault="00466763" w:rsidP="0046676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Cs/>
                <w:caps/>
                <w:sz w:val="24"/>
                <w:szCs w:val="24"/>
              </w:rPr>
            </w:pPr>
            <w:r w:rsidRPr="00466763">
              <w:rPr>
                <w:rFonts w:eastAsia="Times New Roman"/>
                <w:bCs/>
                <w:caps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1417" w:type="dxa"/>
            <w:vAlign w:val="center"/>
          </w:tcPr>
          <w:p w14:paraId="281941FC" w14:textId="3E74FED0" w:rsidR="00466763" w:rsidRPr="00FC1D1D" w:rsidRDefault="00795E0B" w:rsidP="00F25A2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973C38">
              <w:rPr>
                <w:rFonts w:eastAsia="Times New Roman"/>
                <w:sz w:val="24"/>
                <w:szCs w:val="24"/>
              </w:rPr>
              <w:t>9</w:t>
            </w:r>
          </w:p>
        </w:tc>
      </w:tr>
    </w:tbl>
    <w:p w14:paraId="1A7EF49D" w14:textId="77777777" w:rsidR="00637753" w:rsidRPr="00466763" w:rsidRDefault="00354BB4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  <w:r>
        <w:rPr>
          <w:rFonts w:eastAsia="Times New Roman"/>
          <w:bCs/>
          <w:sz w:val="24"/>
          <w:szCs w:val="24"/>
          <w:lang w:eastAsia="zh-CN"/>
        </w:rPr>
        <w:t xml:space="preserve"> </w:t>
      </w:r>
    </w:p>
    <w:p w14:paraId="137ADD9D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6B949AD0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3F04020B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17CF29CE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01837418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2B096F4C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23FF8164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1C13A2F3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385EF64B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2E1B6B4F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6CF07F93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615B2E59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020E0798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6F45FDF9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6B2D3CA8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417CEBE6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70729B90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77C6C850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1FFF9F93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2C997D48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1767F373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09F3306A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5194F75F" w14:textId="77777777" w:rsidR="00637753" w:rsidRPr="00466763" w:rsidRDefault="00637753" w:rsidP="00466763">
      <w:pPr>
        <w:spacing w:line="240" w:lineRule="auto"/>
        <w:rPr>
          <w:sz w:val="24"/>
          <w:szCs w:val="24"/>
        </w:rPr>
        <w:sectPr w:rsidR="00637753" w:rsidRPr="00466763" w:rsidSect="00160B1A">
          <w:footerReference w:type="default" r:id="rId8"/>
          <w:footerReference w:type="first" r:id="rId9"/>
          <w:pgSz w:w="11909" w:h="16834"/>
          <w:pgMar w:top="1134" w:right="380" w:bottom="720" w:left="1695" w:header="720" w:footer="720" w:gutter="0"/>
          <w:cols w:space="720"/>
          <w:titlePg/>
          <w:docGrid w:linePitch="299"/>
        </w:sectPr>
      </w:pPr>
    </w:p>
    <w:p w14:paraId="5AE2DF70" w14:textId="77777777" w:rsidR="00354BB4" w:rsidRDefault="007F7910" w:rsidP="00354BB4">
      <w:pPr>
        <w:pStyle w:val="a3"/>
        <w:pageBreakBefore/>
        <w:tabs>
          <w:tab w:val="left" w:pos="6237"/>
        </w:tabs>
        <w:spacing w:after="0" w:line="240" w:lineRule="auto"/>
        <w:ind w:left="0"/>
        <w:jc w:val="center"/>
        <w:rPr>
          <w:rFonts w:ascii="Times New Roman" w:eastAsia="TimesNewRomanPS-BoldMT" w:hAnsi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354BB4">
        <w:rPr>
          <w:rFonts w:ascii="Times New Roman" w:hAnsi="Times New Roman"/>
          <w:b/>
          <w:sz w:val="24"/>
          <w:szCs w:val="24"/>
        </w:rPr>
        <w:t>1</w:t>
      </w:r>
      <w:r w:rsidRPr="00466763">
        <w:rPr>
          <w:b/>
          <w:sz w:val="24"/>
          <w:szCs w:val="24"/>
        </w:rPr>
        <w:t xml:space="preserve">. </w:t>
      </w:r>
      <w:r w:rsidR="00354BB4">
        <w:rPr>
          <w:rFonts w:ascii="Times New Roman" w:eastAsia="TimesNewRomanPS-BoldMT" w:hAnsi="Times New Roman"/>
          <w:b/>
          <w:bCs/>
          <w:color w:val="000000"/>
          <w:spacing w:val="-2"/>
          <w:sz w:val="24"/>
          <w:szCs w:val="24"/>
          <w:lang w:eastAsia="ru-RU"/>
        </w:rPr>
        <w:t>ОБЩАЯ ХАРАКТЕРИСТИКА РАБОЧЕЙ ПРОГРАММЫ</w:t>
      </w:r>
    </w:p>
    <w:p w14:paraId="4CA2A30E" w14:textId="77777777" w:rsidR="00466763" w:rsidRDefault="007F7910" w:rsidP="00354BB4">
      <w:pPr>
        <w:spacing w:line="240" w:lineRule="auto"/>
        <w:jc w:val="center"/>
        <w:rPr>
          <w:b/>
          <w:sz w:val="24"/>
          <w:szCs w:val="24"/>
        </w:rPr>
      </w:pPr>
      <w:r w:rsidRPr="00466763">
        <w:rPr>
          <w:b/>
          <w:sz w:val="24"/>
          <w:szCs w:val="24"/>
        </w:rPr>
        <w:t xml:space="preserve">ПРОФЕССИОНАЛЬНОГО МОДУЛЯ </w:t>
      </w:r>
    </w:p>
    <w:p w14:paraId="165621FC" w14:textId="77777777" w:rsidR="007F7910" w:rsidRDefault="007F7910" w:rsidP="00466763">
      <w:pPr>
        <w:spacing w:line="240" w:lineRule="auto"/>
        <w:jc w:val="center"/>
        <w:rPr>
          <w:b/>
          <w:sz w:val="24"/>
          <w:szCs w:val="24"/>
        </w:rPr>
      </w:pPr>
      <w:r w:rsidRPr="00466763">
        <w:rPr>
          <w:b/>
          <w:sz w:val="24"/>
          <w:szCs w:val="24"/>
        </w:rPr>
        <w:t>ПМ</w:t>
      </w:r>
      <w:r w:rsidR="00ED6DEE" w:rsidRPr="00466763">
        <w:rPr>
          <w:b/>
          <w:sz w:val="24"/>
          <w:szCs w:val="24"/>
        </w:rPr>
        <w:t>.</w:t>
      </w:r>
      <w:r w:rsidRPr="00466763">
        <w:rPr>
          <w:b/>
          <w:sz w:val="24"/>
          <w:szCs w:val="24"/>
        </w:rPr>
        <w:t xml:space="preserve">01 </w:t>
      </w:r>
      <w:bookmarkEnd w:id="0"/>
      <w:r w:rsidR="004845EC">
        <w:rPr>
          <w:b/>
          <w:sz w:val="24"/>
          <w:szCs w:val="24"/>
        </w:rPr>
        <w:t>ИЗУЧЕНИЕ КОНСТРУКЦИИ И ПРИНЦИПА ДЕЙСТВИЯ</w:t>
      </w:r>
      <w:r w:rsidR="004845EC" w:rsidRPr="00F240F2">
        <w:rPr>
          <w:b/>
          <w:sz w:val="24"/>
          <w:szCs w:val="24"/>
        </w:rPr>
        <w:t xml:space="preserve"> СИСТЕМ ЖЕЛЕЗНОДОРОЖНОЙ АВТОМАТИКИ</w:t>
      </w:r>
      <w:r w:rsidR="004845EC">
        <w:rPr>
          <w:b/>
          <w:sz w:val="24"/>
          <w:szCs w:val="24"/>
        </w:rPr>
        <w:t xml:space="preserve"> И ТЕЛЕМЕХАНИКИ</w:t>
      </w:r>
    </w:p>
    <w:p w14:paraId="0162887B" w14:textId="77777777" w:rsidR="004845EC" w:rsidRPr="00466763" w:rsidRDefault="004845EC" w:rsidP="00466763">
      <w:pPr>
        <w:spacing w:line="240" w:lineRule="auto"/>
        <w:jc w:val="center"/>
        <w:rPr>
          <w:b/>
          <w:sz w:val="24"/>
          <w:szCs w:val="24"/>
        </w:rPr>
      </w:pPr>
    </w:p>
    <w:p w14:paraId="3C1A988C" w14:textId="77777777" w:rsidR="007F7910" w:rsidRPr="006604EB" w:rsidRDefault="007F7910" w:rsidP="00DB0389">
      <w:pPr>
        <w:pStyle w:val="2"/>
        <w:spacing w:before="0" w:after="0"/>
        <w:jc w:val="center"/>
        <w:rPr>
          <w:rFonts w:ascii="Times New Roman" w:hAnsi="Times New Roman" w:cs="Times New Roman"/>
          <w:i w:val="0"/>
          <w:kern w:val="32"/>
        </w:rPr>
      </w:pPr>
      <w:bookmarkStart w:id="1" w:name="_Toc8912918"/>
      <w:r w:rsidRPr="006604EB">
        <w:rPr>
          <w:rFonts w:ascii="Times New Roman" w:hAnsi="Times New Roman" w:cs="Times New Roman"/>
          <w:i w:val="0"/>
          <w:kern w:val="32"/>
        </w:rPr>
        <w:t>1.1. Цель и планируемые результаты освоения профессионального модуля</w:t>
      </w:r>
      <w:bookmarkEnd w:id="1"/>
    </w:p>
    <w:p w14:paraId="635AFFBC" w14:textId="77777777" w:rsidR="007F7910" w:rsidRDefault="007F7910" w:rsidP="00DB0389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720"/>
        <w:rPr>
          <w:bCs/>
          <w:kern w:val="32"/>
          <w:sz w:val="28"/>
          <w:szCs w:val="24"/>
        </w:rPr>
      </w:pPr>
      <w:r w:rsidRPr="006604EB">
        <w:rPr>
          <w:bCs/>
          <w:kern w:val="32"/>
          <w:sz w:val="28"/>
          <w:szCs w:val="28"/>
        </w:rPr>
        <w:t xml:space="preserve">В результате изучения профессионального модуля обучающийся должен освоить основной вид деятельности </w:t>
      </w:r>
      <w:r w:rsidR="004845EC" w:rsidRPr="00E35642">
        <w:rPr>
          <w:bCs/>
          <w:sz w:val="28"/>
          <w:szCs w:val="28"/>
        </w:rPr>
        <w:t>Изучение конструкции и принципа действия систем железнодорожной автоматики и телемеханики</w:t>
      </w:r>
      <w:r w:rsidR="004845EC" w:rsidRPr="00E35642">
        <w:rPr>
          <w:bCs/>
          <w:kern w:val="32"/>
          <w:sz w:val="28"/>
          <w:szCs w:val="24"/>
        </w:rPr>
        <w:t xml:space="preserve"> </w:t>
      </w:r>
      <w:r w:rsidRPr="00DB0389">
        <w:rPr>
          <w:bCs/>
          <w:kern w:val="32"/>
          <w:sz w:val="28"/>
          <w:szCs w:val="24"/>
        </w:rPr>
        <w:t>и соответствующие ему общие и профессиональные компетенции:</w:t>
      </w:r>
    </w:p>
    <w:p w14:paraId="3511C28A" w14:textId="77777777" w:rsidR="006604EB" w:rsidRPr="00DB0389" w:rsidRDefault="006604EB" w:rsidP="00DB0389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720"/>
        <w:rPr>
          <w:bCs/>
          <w:kern w:val="32"/>
          <w:sz w:val="28"/>
          <w:szCs w:val="24"/>
        </w:rPr>
      </w:pPr>
    </w:p>
    <w:p w14:paraId="0560E98D" w14:textId="77777777" w:rsidR="007F7910" w:rsidRPr="00DB0389" w:rsidRDefault="007F7910" w:rsidP="006604EB">
      <w:pPr>
        <w:numPr>
          <w:ilvl w:val="2"/>
          <w:numId w:val="2"/>
        </w:numPr>
        <w:shd w:val="clear" w:color="auto" w:fill="FFFFFF"/>
        <w:suppressAutoHyphens/>
        <w:autoSpaceDE w:val="0"/>
        <w:autoSpaceDN w:val="0"/>
        <w:adjustRightInd w:val="0"/>
        <w:spacing w:line="240" w:lineRule="auto"/>
        <w:ind w:left="0" w:firstLine="426"/>
        <w:rPr>
          <w:b/>
          <w:sz w:val="28"/>
          <w:szCs w:val="24"/>
        </w:rPr>
      </w:pPr>
      <w:r w:rsidRPr="00DB0389">
        <w:rPr>
          <w:b/>
          <w:sz w:val="28"/>
          <w:szCs w:val="24"/>
        </w:rPr>
        <w:t>Перечень общих компетенций</w:t>
      </w:r>
    </w:p>
    <w:p w14:paraId="71EC6949" w14:textId="77777777" w:rsidR="007F7910" w:rsidRPr="00DB0389" w:rsidRDefault="007F7910" w:rsidP="00DB0389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rPr>
          <w:b/>
          <w:sz w:val="28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0"/>
        <w:gridCol w:w="8360"/>
      </w:tblGrid>
      <w:tr w:rsidR="007F7910" w:rsidRPr="00466763" w14:paraId="2F22B790" w14:textId="77777777" w:rsidTr="000A3180">
        <w:tc>
          <w:tcPr>
            <w:tcW w:w="1730" w:type="dxa"/>
            <w:vAlign w:val="center"/>
          </w:tcPr>
          <w:p w14:paraId="15901606" w14:textId="77777777" w:rsidR="007F7910" w:rsidRPr="00466763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66763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360" w:type="dxa"/>
            <w:vAlign w:val="center"/>
          </w:tcPr>
          <w:p w14:paraId="53A9AB70" w14:textId="77777777" w:rsidR="007F7910" w:rsidRPr="00466763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66763">
              <w:rPr>
                <w:b/>
                <w:sz w:val="24"/>
                <w:szCs w:val="24"/>
              </w:rPr>
              <w:t>Наименование общих компетенций</w:t>
            </w:r>
          </w:p>
        </w:tc>
      </w:tr>
      <w:tr w:rsidR="0007066F" w:rsidRPr="00466763" w14:paraId="08ABD046" w14:textId="77777777" w:rsidTr="000A3180">
        <w:tc>
          <w:tcPr>
            <w:tcW w:w="1730" w:type="dxa"/>
            <w:vAlign w:val="center"/>
          </w:tcPr>
          <w:p w14:paraId="61E8DAEA" w14:textId="77777777" w:rsidR="0007066F" w:rsidRPr="00466763" w:rsidRDefault="0007066F" w:rsidP="0007066F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66763">
              <w:rPr>
                <w:b/>
                <w:sz w:val="24"/>
                <w:szCs w:val="24"/>
              </w:rPr>
              <w:t>ОК 01</w:t>
            </w:r>
          </w:p>
        </w:tc>
        <w:tc>
          <w:tcPr>
            <w:tcW w:w="8360" w:type="dxa"/>
          </w:tcPr>
          <w:p w14:paraId="3D23276A" w14:textId="77777777" w:rsidR="0007066F" w:rsidRPr="0007066F" w:rsidRDefault="00383285" w:rsidP="0007066F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highlight w:val="yellow"/>
              </w:rPr>
            </w:pPr>
            <w:r w:rsidRPr="00383285">
              <w:rPr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07066F" w:rsidRPr="00466763" w14:paraId="30D0C9E3" w14:textId="77777777" w:rsidTr="000A3180">
        <w:tc>
          <w:tcPr>
            <w:tcW w:w="1730" w:type="dxa"/>
            <w:vAlign w:val="center"/>
          </w:tcPr>
          <w:p w14:paraId="4261BAD6" w14:textId="77777777" w:rsidR="0007066F" w:rsidRPr="00466763" w:rsidRDefault="0007066F" w:rsidP="0007066F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66763">
              <w:rPr>
                <w:b/>
                <w:sz w:val="24"/>
                <w:szCs w:val="24"/>
              </w:rPr>
              <w:t>ОК 02</w:t>
            </w:r>
          </w:p>
        </w:tc>
        <w:tc>
          <w:tcPr>
            <w:tcW w:w="8360" w:type="dxa"/>
          </w:tcPr>
          <w:p w14:paraId="3A49806E" w14:textId="77777777" w:rsidR="0007066F" w:rsidRPr="0007066F" w:rsidRDefault="00383285" w:rsidP="0007066F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highlight w:val="yellow"/>
              </w:rPr>
            </w:pPr>
            <w:r w:rsidRPr="00383285">
              <w:rPr>
                <w:sz w:val="24"/>
                <w:szCs w:val="24"/>
              </w:rPr>
              <w:t xml:space="preserve">Использовать современные средства поиска, анализа и </w:t>
            </w:r>
            <w:proofErr w:type="gramStart"/>
            <w:r w:rsidRPr="00383285">
              <w:rPr>
                <w:sz w:val="24"/>
                <w:szCs w:val="24"/>
              </w:rPr>
              <w:t>интерпретации информации</w:t>
            </w:r>
            <w:proofErr w:type="gramEnd"/>
            <w:r w:rsidRPr="00383285">
              <w:rPr>
                <w:sz w:val="24"/>
                <w:szCs w:val="24"/>
              </w:rPr>
              <w:t xml:space="preserve"> и информационные технологии для выполнения задач профессиональной деятельности;</w:t>
            </w:r>
          </w:p>
        </w:tc>
      </w:tr>
      <w:tr w:rsidR="007F7910" w:rsidRPr="00466763" w14:paraId="38DAC05D" w14:textId="77777777" w:rsidTr="000A3180">
        <w:tc>
          <w:tcPr>
            <w:tcW w:w="1730" w:type="dxa"/>
            <w:vAlign w:val="center"/>
          </w:tcPr>
          <w:p w14:paraId="54DDDFB5" w14:textId="77777777" w:rsidR="007F7910" w:rsidRPr="00466763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66763">
              <w:rPr>
                <w:b/>
                <w:sz w:val="24"/>
                <w:szCs w:val="24"/>
              </w:rPr>
              <w:t>ОК 0</w:t>
            </w:r>
            <w:r w:rsidR="0038328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360" w:type="dxa"/>
          </w:tcPr>
          <w:p w14:paraId="5EDBFF37" w14:textId="77777777" w:rsidR="007F7910" w:rsidRPr="0007066F" w:rsidRDefault="00383285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83285">
              <w:rPr>
                <w:sz w:val="24"/>
                <w:szCs w:val="24"/>
              </w:rPr>
              <w:t>Эффективно взаимодействовать и работать в коллективе и команде;</w:t>
            </w:r>
          </w:p>
        </w:tc>
      </w:tr>
      <w:tr w:rsidR="004845EC" w:rsidRPr="00466763" w14:paraId="1B8C20B5" w14:textId="77777777" w:rsidTr="000A3180">
        <w:tc>
          <w:tcPr>
            <w:tcW w:w="1730" w:type="dxa"/>
            <w:vAlign w:val="center"/>
          </w:tcPr>
          <w:p w14:paraId="3B129264" w14:textId="77777777" w:rsidR="004845EC" w:rsidRPr="00466763" w:rsidRDefault="004845EC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66763">
              <w:rPr>
                <w:b/>
                <w:sz w:val="24"/>
                <w:szCs w:val="24"/>
              </w:rPr>
              <w:t>ОК 0</w:t>
            </w:r>
            <w:r w:rsidR="0038328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360" w:type="dxa"/>
          </w:tcPr>
          <w:p w14:paraId="5286E1AA" w14:textId="77777777" w:rsidR="004845EC" w:rsidRPr="0007066F" w:rsidRDefault="00383285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83285">
              <w:rPr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</w:tr>
      <w:tr w:rsidR="004845EC" w:rsidRPr="00466763" w14:paraId="6C13722E" w14:textId="77777777" w:rsidTr="000A3180">
        <w:tc>
          <w:tcPr>
            <w:tcW w:w="1730" w:type="dxa"/>
            <w:vAlign w:val="center"/>
          </w:tcPr>
          <w:p w14:paraId="69CF9372" w14:textId="77777777" w:rsidR="004845EC" w:rsidRPr="00466763" w:rsidRDefault="004845EC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66763">
              <w:rPr>
                <w:b/>
                <w:sz w:val="24"/>
                <w:szCs w:val="24"/>
              </w:rPr>
              <w:t>ОК 09</w:t>
            </w:r>
          </w:p>
        </w:tc>
        <w:tc>
          <w:tcPr>
            <w:tcW w:w="8360" w:type="dxa"/>
          </w:tcPr>
          <w:p w14:paraId="5B58787E" w14:textId="77777777" w:rsidR="004845EC" w:rsidRPr="0007066F" w:rsidRDefault="004845EC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4845EC">
              <w:rPr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14:paraId="41104AF1" w14:textId="77777777" w:rsidR="007F7910" w:rsidRPr="00466763" w:rsidRDefault="007F7910" w:rsidP="00466763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left="1470"/>
        <w:rPr>
          <w:b/>
          <w:sz w:val="24"/>
          <w:szCs w:val="24"/>
        </w:rPr>
      </w:pPr>
    </w:p>
    <w:p w14:paraId="2917DFAF" w14:textId="77777777" w:rsidR="007F7910" w:rsidRPr="00466763" w:rsidRDefault="007F7910" w:rsidP="00466763">
      <w:pPr>
        <w:numPr>
          <w:ilvl w:val="2"/>
          <w:numId w:val="2"/>
        </w:numPr>
        <w:autoSpaceDE w:val="0"/>
        <w:autoSpaceDN w:val="0"/>
        <w:adjustRightInd w:val="0"/>
        <w:spacing w:line="240" w:lineRule="auto"/>
        <w:jc w:val="left"/>
        <w:rPr>
          <w:b/>
          <w:bCs/>
          <w:iCs/>
          <w:spacing w:val="-6"/>
          <w:sz w:val="24"/>
          <w:szCs w:val="24"/>
        </w:rPr>
      </w:pPr>
      <w:r w:rsidRPr="00466763">
        <w:rPr>
          <w:b/>
          <w:bCs/>
          <w:iCs/>
          <w:spacing w:val="-6"/>
          <w:sz w:val="24"/>
          <w:szCs w:val="24"/>
        </w:rPr>
        <w:t>Перечень профессиональных компетенций</w:t>
      </w:r>
    </w:p>
    <w:p w14:paraId="13ED1824" w14:textId="77777777" w:rsidR="007F7910" w:rsidRPr="00466763" w:rsidRDefault="007F7910" w:rsidP="00466763">
      <w:pPr>
        <w:autoSpaceDE w:val="0"/>
        <w:autoSpaceDN w:val="0"/>
        <w:adjustRightInd w:val="0"/>
        <w:spacing w:line="240" w:lineRule="auto"/>
        <w:ind w:left="1470"/>
        <w:jc w:val="left"/>
        <w:rPr>
          <w:b/>
          <w:bCs/>
          <w:iCs/>
          <w:spacing w:val="-6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0"/>
        <w:gridCol w:w="8360"/>
      </w:tblGrid>
      <w:tr w:rsidR="007F7910" w:rsidRPr="00466763" w14:paraId="308AB056" w14:textId="77777777" w:rsidTr="000A3180">
        <w:tc>
          <w:tcPr>
            <w:tcW w:w="1730" w:type="dxa"/>
            <w:vAlign w:val="center"/>
          </w:tcPr>
          <w:p w14:paraId="09C3CF35" w14:textId="77777777" w:rsidR="007F7910" w:rsidRPr="00466763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466763">
              <w:rPr>
                <w:sz w:val="24"/>
                <w:szCs w:val="24"/>
              </w:rPr>
              <w:t>Код</w:t>
            </w:r>
          </w:p>
        </w:tc>
        <w:tc>
          <w:tcPr>
            <w:tcW w:w="8360" w:type="dxa"/>
            <w:vAlign w:val="center"/>
          </w:tcPr>
          <w:p w14:paraId="37F0EB96" w14:textId="77777777" w:rsidR="007F7910" w:rsidRPr="00466763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466763">
              <w:rPr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7F7910" w:rsidRPr="00466763" w14:paraId="6C1F9C26" w14:textId="77777777" w:rsidTr="000A3180">
        <w:tc>
          <w:tcPr>
            <w:tcW w:w="1730" w:type="dxa"/>
            <w:vAlign w:val="center"/>
          </w:tcPr>
          <w:p w14:paraId="539B9AB9" w14:textId="77777777" w:rsidR="007F7910" w:rsidRPr="00466763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66763">
              <w:rPr>
                <w:b/>
                <w:sz w:val="24"/>
                <w:szCs w:val="24"/>
              </w:rPr>
              <w:t>ВД 01</w:t>
            </w:r>
          </w:p>
        </w:tc>
        <w:tc>
          <w:tcPr>
            <w:tcW w:w="8360" w:type="dxa"/>
          </w:tcPr>
          <w:p w14:paraId="138B8FFD" w14:textId="77777777" w:rsidR="007F7910" w:rsidRPr="004845EC" w:rsidRDefault="004845EC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Pr="004845EC">
              <w:rPr>
                <w:bCs/>
                <w:sz w:val="24"/>
                <w:szCs w:val="24"/>
              </w:rPr>
              <w:t>зучение конструкции и принципа действия систем железнодорожной автоматики и телемеханики</w:t>
            </w:r>
          </w:p>
        </w:tc>
      </w:tr>
      <w:tr w:rsidR="007F7910" w:rsidRPr="00466763" w14:paraId="4701753D" w14:textId="77777777" w:rsidTr="000A3180">
        <w:tc>
          <w:tcPr>
            <w:tcW w:w="1730" w:type="dxa"/>
            <w:vAlign w:val="center"/>
          </w:tcPr>
          <w:p w14:paraId="13B64356" w14:textId="77777777" w:rsidR="007F7910" w:rsidRPr="00466763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66763">
              <w:rPr>
                <w:b/>
                <w:sz w:val="24"/>
                <w:szCs w:val="24"/>
              </w:rPr>
              <w:t>ПК 1.1</w:t>
            </w:r>
          </w:p>
        </w:tc>
        <w:tc>
          <w:tcPr>
            <w:tcW w:w="8360" w:type="dxa"/>
          </w:tcPr>
          <w:p w14:paraId="5241F283" w14:textId="77777777" w:rsidR="007F7910" w:rsidRPr="004845EC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4845EC">
              <w:rPr>
                <w:sz w:val="24"/>
                <w:szCs w:val="24"/>
              </w:rPr>
              <w:t>Анализировать работу станционных, перегонных, микропроцессорных и диагностических систем автоматики по принципиальным схемам</w:t>
            </w:r>
            <w:r w:rsidR="004845EC" w:rsidRPr="004845EC">
              <w:t xml:space="preserve"> </w:t>
            </w:r>
          </w:p>
        </w:tc>
      </w:tr>
      <w:tr w:rsidR="007F7910" w:rsidRPr="00466763" w14:paraId="4A024188" w14:textId="77777777" w:rsidTr="000A3180">
        <w:tc>
          <w:tcPr>
            <w:tcW w:w="1730" w:type="dxa"/>
            <w:vAlign w:val="center"/>
          </w:tcPr>
          <w:p w14:paraId="1DFB8359" w14:textId="77777777" w:rsidR="007F7910" w:rsidRPr="00466763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66763">
              <w:rPr>
                <w:b/>
                <w:sz w:val="24"/>
                <w:szCs w:val="24"/>
              </w:rPr>
              <w:t>ПК 1.2</w:t>
            </w:r>
          </w:p>
        </w:tc>
        <w:tc>
          <w:tcPr>
            <w:tcW w:w="8360" w:type="dxa"/>
          </w:tcPr>
          <w:p w14:paraId="54EAAD2C" w14:textId="77777777" w:rsidR="007F7910" w:rsidRPr="004845EC" w:rsidRDefault="004845EC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4845EC">
              <w:rPr>
                <w:sz w:val="24"/>
                <w:szCs w:val="24"/>
              </w:rPr>
              <w:t>Выполнять разработку монтажных схем устройств сигнализации, централизации и блокировки, железнодорожной автоматики и телемеханики по принципиальным схемам.</w:t>
            </w:r>
          </w:p>
        </w:tc>
      </w:tr>
      <w:tr w:rsidR="007F7910" w:rsidRPr="00466763" w14:paraId="099FB095" w14:textId="77777777" w:rsidTr="000A3180">
        <w:tc>
          <w:tcPr>
            <w:tcW w:w="1730" w:type="dxa"/>
            <w:vAlign w:val="center"/>
          </w:tcPr>
          <w:p w14:paraId="5398E25C" w14:textId="77777777" w:rsidR="007F7910" w:rsidRPr="00466763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66763">
              <w:rPr>
                <w:b/>
                <w:sz w:val="24"/>
                <w:szCs w:val="24"/>
              </w:rPr>
              <w:t>ПК 1.3</w:t>
            </w:r>
          </w:p>
        </w:tc>
        <w:tc>
          <w:tcPr>
            <w:tcW w:w="8360" w:type="dxa"/>
          </w:tcPr>
          <w:p w14:paraId="2B30C91A" w14:textId="77777777" w:rsidR="007F7910" w:rsidRPr="004845EC" w:rsidRDefault="004845EC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4845EC">
              <w:rPr>
                <w:sz w:val="24"/>
                <w:szCs w:val="24"/>
              </w:rPr>
              <w:t>Проводить измерения параметров приборов и устройств сигнализации, централизации и блокировки.</w:t>
            </w:r>
          </w:p>
        </w:tc>
      </w:tr>
    </w:tbl>
    <w:p w14:paraId="4E45F834" w14:textId="77777777" w:rsidR="007F7910" w:rsidRPr="00466763" w:rsidRDefault="007F7910" w:rsidP="00466763">
      <w:pPr>
        <w:autoSpaceDE w:val="0"/>
        <w:autoSpaceDN w:val="0"/>
        <w:adjustRightInd w:val="0"/>
        <w:spacing w:line="240" w:lineRule="auto"/>
        <w:jc w:val="left"/>
        <w:rPr>
          <w:b/>
          <w:bCs/>
          <w:iCs/>
          <w:spacing w:val="-6"/>
          <w:sz w:val="24"/>
          <w:szCs w:val="24"/>
        </w:rPr>
      </w:pPr>
      <w:r w:rsidRPr="00466763">
        <w:rPr>
          <w:b/>
          <w:bCs/>
          <w:iCs/>
          <w:spacing w:val="-6"/>
          <w:sz w:val="24"/>
          <w:szCs w:val="24"/>
        </w:rPr>
        <w:t xml:space="preserve">           </w:t>
      </w:r>
    </w:p>
    <w:p w14:paraId="6D4FC5F2" w14:textId="77777777" w:rsidR="007F7910" w:rsidRPr="00466763" w:rsidRDefault="007F7910" w:rsidP="00466763">
      <w:pPr>
        <w:autoSpaceDE w:val="0"/>
        <w:autoSpaceDN w:val="0"/>
        <w:adjustRightInd w:val="0"/>
        <w:spacing w:line="240" w:lineRule="auto"/>
        <w:ind w:firstLine="567"/>
        <w:jc w:val="left"/>
        <w:rPr>
          <w:b/>
          <w:bCs/>
          <w:iCs/>
          <w:spacing w:val="-6"/>
          <w:sz w:val="24"/>
          <w:szCs w:val="24"/>
        </w:rPr>
      </w:pPr>
      <w:r w:rsidRPr="00466763">
        <w:rPr>
          <w:b/>
          <w:bCs/>
          <w:iCs/>
          <w:spacing w:val="-6"/>
          <w:sz w:val="24"/>
          <w:szCs w:val="24"/>
        </w:rPr>
        <w:t>1.1.3. В результате освоения профессионального модуля обучающийся должен:</w:t>
      </w:r>
    </w:p>
    <w:p w14:paraId="2869B3B3" w14:textId="77777777" w:rsidR="007F7910" w:rsidRPr="00466763" w:rsidRDefault="007F7910" w:rsidP="00466763">
      <w:pPr>
        <w:autoSpaceDE w:val="0"/>
        <w:autoSpaceDN w:val="0"/>
        <w:adjustRightInd w:val="0"/>
        <w:spacing w:line="240" w:lineRule="auto"/>
        <w:ind w:left="1470"/>
        <w:jc w:val="left"/>
        <w:rPr>
          <w:b/>
          <w:sz w:val="24"/>
          <w:szCs w:val="24"/>
        </w:rPr>
      </w:pPr>
      <w:r w:rsidRPr="00466763">
        <w:rPr>
          <w:b/>
          <w:sz w:val="24"/>
          <w:szCs w:val="24"/>
        </w:rPr>
        <w:t xml:space="preserve">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4"/>
        <w:gridCol w:w="8336"/>
      </w:tblGrid>
      <w:tr w:rsidR="004845EC" w:rsidRPr="004845EC" w14:paraId="5CB490E0" w14:textId="77777777" w:rsidTr="00964A43">
        <w:trPr>
          <w:trHeight w:val="989"/>
        </w:trPr>
        <w:tc>
          <w:tcPr>
            <w:tcW w:w="1754" w:type="dxa"/>
          </w:tcPr>
          <w:p w14:paraId="7A1FAB52" w14:textId="77777777" w:rsidR="007F7910" w:rsidRPr="00964A43" w:rsidRDefault="007F7910" w:rsidP="004667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spacing w:val="-1"/>
                <w:sz w:val="24"/>
                <w:szCs w:val="24"/>
              </w:rPr>
            </w:pPr>
            <w:r w:rsidRPr="00964A43">
              <w:rPr>
                <w:b/>
                <w:bCs/>
                <w:spacing w:val="-1"/>
                <w:sz w:val="24"/>
                <w:szCs w:val="24"/>
              </w:rPr>
              <w:t xml:space="preserve">иметь практический опыт: </w:t>
            </w:r>
          </w:p>
          <w:p w14:paraId="2BFC6C11" w14:textId="77777777" w:rsidR="00D90B24" w:rsidRPr="00964A43" w:rsidRDefault="00D90B24" w:rsidP="004667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562" w:type="dxa"/>
          </w:tcPr>
          <w:p w14:paraId="0DCA84A5" w14:textId="3AD4D872" w:rsidR="0007066F" w:rsidRPr="00964A43" w:rsidRDefault="0007066F" w:rsidP="0007066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964A43">
              <w:rPr>
                <w:b/>
                <w:sz w:val="24"/>
                <w:szCs w:val="24"/>
              </w:rPr>
              <w:t xml:space="preserve">ПО.1 - </w:t>
            </w:r>
            <w:r w:rsidR="00964A43" w:rsidRPr="00964A43">
              <w:rPr>
                <w:sz w:val="24"/>
                <w:szCs w:val="24"/>
              </w:rPr>
              <w:t>логического анализа работы станционных, перегонных, микропроцессорных и диагностических систем автоматики по принципиальным схемам;</w:t>
            </w:r>
          </w:p>
          <w:p w14:paraId="18F6DD67" w14:textId="5EA3EB0B" w:rsidR="00BE1161" w:rsidRPr="00964A43" w:rsidRDefault="0007066F" w:rsidP="0007066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964A43">
              <w:rPr>
                <w:b/>
                <w:sz w:val="24"/>
                <w:szCs w:val="24"/>
              </w:rPr>
              <w:t xml:space="preserve">ПО.2 - </w:t>
            </w:r>
            <w:r w:rsidR="00964A43" w:rsidRPr="00964A43">
              <w:rPr>
                <w:sz w:val="24"/>
                <w:szCs w:val="24"/>
              </w:rPr>
              <w:t>разработки, составления и логического анализа монтажных схем устройств СЦБ и ЖАТ по принципиальным схемам;</w:t>
            </w:r>
          </w:p>
          <w:p w14:paraId="2D4F77D2" w14:textId="2C475947" w:rsidR="00964A43" w:rsidRPr="00964A43" w:rsidRDefault="00964A43" w:rsidP="0007066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964A43">
              <w:rPr>
                <w:b/>
                <w:sz w:val="24"/>
                <w:szCs w:val="24"/>
              </w:rPr>
              <w:t xml:space="preserve">ПО.3 - </w:t>
            </w:r>
            <w:r w:rsidRPr="00964A43">
              <w:rPr>
                <w:sz w:val="24"/>
                <w:szCs w:val="24"/>
              </w:rPr>
              <w:t>измерения и логического анализа параметров приборов и устройств СЦБ</w:t>
            </w:r>
            <w:r>
              <w:rPr>
                <w:sz w:val="24"/>
                <w:szCs w:val="24"/>
              </w:rPr>
              <w:t>.</w:t>
            </w:r>
          </w:p>
        </w:tc>
      </w:tr>
      <w:tr w:rsidR="00964A43" w:rsidRPr="004845EC" w14:paraId="15C4A263" w14:textId="77777777" w:rsidTr="00964A43">
        <w:tc>
          <w:tcPr>
            <w:tcW w:w="1754" w:type="dxa"/>
          </w:tcPr>
          <w:p w14:paraId="1626B632" w14:textId="77777777" w:rsidR="00964A43" w:rsidRPr="00964A43" w:rsidRDefault="00964A43" w:rsidP="00964A4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964A43">
              <w:rPr>
                <w:b/>
                <w:bCs/>
                <w:spacing w:val="-4"/>
                <w:sz w:val="24"/>
                <w:szCs w:val="24"/>
              </w:rPr>
              <w:t>уметь:</w:t>
            </w:r>
          </w:p>
        </w:tc>
        <w:tc>
          <w:tcPr>
            <w:tcW w:w="8562" w:type="dxa"/>
          </w:tcPr>
          <w:p w14:paraId="460ABC5E" w14:textId="77777777" w:rsidR="00964A43" w:rsidRPr="00964A43" w:rsidRDefault="00964A43" w:rsidP="00964A43">
            <w:pPr>
              <w:spacing w:line="240" w:lineRule="auto"/>
              <w:rPr>
                <w:sz w:val="24"/>
                <w:szCs w:val="24"/>
              </w:rPr>
            </w:pPr>
            <w:r w:rsidRPr="00964A43">
              <w:rPr>
                <w:sz w:val="24"/>
                <w:szCs w:val="24"/>
              </w:rPr>
              <w:t xml:space="preserve">- читать принципиальные схемы станционных устройств автоматики; </w:t>
            </w:r>
          </w:p>
          <w:p w14:paraId="24E94E1F" w14:textId="77777777" w:rsidR="00964A43" w:rsidRPr="00964A43" w:rsidRDefault="00964A43" w:rsidP="00964A43">
            <w:pPr>
              <w:spacing w:line="240" w:lineRule="auto"/>
              <w:rPr>
                <w:sz w:val="24"/>
                <w:szCs w:val="24"/>
              </w:rPr>
            </w:pPr>
            <w:r w:rsidRPr="00964A43">
              <w:rPr>
                <w:sz w:val="24"/>
                <w:szCs w:val="24"/>
              </w:rPr>
              <w:t>- выполнять работы по проектированию отдельных элементов оборудования участка перегона системами интервального регулирования движения поездов;</w:t>
            </w:r>
          </w:p>
          <w:p w14:paraId="2566CB49" w14:textId="77777777" w:rsidR="00964A43" w:rsidRPr="00964A43" w:rsidRDefault="00964A43" w:rsidP="00964A43">
            <w:pPr>
              <w:spacing w:line="240" w:lineRule="auto"/>
              <w:rPr>
                <w:sz w:val="24"/>
                <w:szCs w:val="24"/>
              </w:rPr>
            </w:pPr>
            <w:r w:rsidRPr="00964A43">
              <w:rPr>
                <w:sz w:val="24"/>
                <w:szCs w:val="24"/>
              </w:rPr>
              <w:t xml:space="preserve">- 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информации; </w:t>
            </w:r>
          </w:p>
          <w:p w14:paraId="7391890E" w14:textId="77777777" w:rsidR="00964A43" w:rsidRPr="00964A43" w:rsidRDefault="00964A43" w:rsidP="00964A43">
            <w:pPr>
              <w:spacing w:line="240" w:lineRule="auto"/>
              <w:rPr>
                <w:sz w:val="24"/>
                <w:szCs w:val="24"/>
              </w:rPr>
            </w:pPr>
            <w:r w:rsidRPr="00964A43">
              <w:rPr>
                <w:sz w:val="24"/>
                <w:szCs w:val="24"/>
              </w:rPr>
              <w:t>- проводить комплексный контроль работоспособности аппаратуры микропроцессорных и диагностических систем автоматики и телемеханики;</w:t>
            </w:r>
          </w:p>
          <w:p w14:paraId="025EE05B" w14:textId="77777777" w:rsidR="00964A43" w:rsidRPr="00964A43" w:rsidRDefault="00964A43" w:rsidP="00964A43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964A43">
              <w:rPr>
                <w:sz w:val="24"/>
                <w:szCs w:val="24"/>
              </w:rPr>
              <w:t>- анализировать результаты комплексного контроля работоспособности аппаратуры микропроцессорных и диагностических систем автоматики и телемеханики;</w:t>
            </w:r>
          </w:p>
          <w:p w14:paraId="0CD1A814" w14:textId="77777777" w:rsidR="00964A43" w:rsidRPr="00964A43" w:rsidRDefault="00964A43" w:rsidP="00964A43">
            <w:pPr>
              <w:spacing w:line="240" w:lineRule="auto"/>
              <w:rPr>
                <w:sz w:val="24"/>
                <w:szCs w:val="24"/>
              </w:rPr>
            </w:pPr>
            <w:r w:rsidRPr="00964A43">
              <w:rPr>
                <w:sz w:val="24"/>
                <w:szCs w:val="24"/>
              </w:rPr>
              <w:t>- читать монтажные схемы в соответствии с принципиальными схемами устройств и систем железнодорожной автоматики;</w:t>
            </w:r>
          </w:p>
          <w:p w14:paraId="0483AEE2" w14:textId="77777777" w:rsidR="00964A43" w:rsidRPr="00964A43" w:rsidRDefault="00964A43" w:rsidP="00964A43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964A43">
              <w:rPr>
                <w:sz w:val="24"/>
                <w:szCs w:val="24"/>
              </w:rPr>
              <w:t>- осуществлять монтаж и пусконаладочные работы систем железнодорожной автоматики;</w:t>
            </w:r>
          </w:p>
          <w:p w14:paraId="0CE0393A" w14:textId="77777777" w:rsidR="00964A43" w:rsidRPr="00964A43" w:rsidRDefault="00964A43" w:rsidP="00964A43">
            <w:pPr>
              <w:spacing w:line="240" w:lineRule="auto"/>
              <w:rPr>
                <w:sz w:val="24"/>
                <w:szCs w:val="24"/>
              </w:rPr>
            </w:pPr>
            <w:r w:rsidRPr="00964A43">
              <w:rPr>
                <w:sz w:val="24"/>
                <w:szCs w:val="24"/>
              </w:rPr>
              <w:t xml:space="preserve">- измерять параметры приборов и устройств СЦБ; </w:t>
            </w:r>
          </w:p>
          <w:p w14:paraId="11001282" w14:textId="77777777" w:rsidR="00964A43" w:rsidRPr="00964A43" w:rsidRDefault="00964A43" w:rsidP="00964A43">
            <w:pPr>
              <w:spacing w:line="240" w:lineRule="auto"/>
              <w:rPr>
                <w:sz w:val="24"/>
                <w:szCs w:val="24"/>
              </w:rPr>
            </w:pPr>
            <w:r w:rsidRPr="00964A43">
              <w:rPr>
                <w:sz w:val="24"/>
                <w:szCs w:val="24"/>
              </w:rPr>
              <w:t xml:space="preserve">- регулировать параметры приборов и устройств СЦБ в соответствии с требованиями эксплуатации; </w:t>
            </w:r>
          </w:p>
          <w:p w14:paraId="6F867F0A" w14:textId="3421694F" w:rsidR="00964A43" w:rsidRPr="00964A43" w:rsidRDefault="00964A43" w:rsidP="00964A43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964A43">
              <w:rPr>
                <w:sz w:val="24"/>
                <w:szCs w:val="24"/>
              </w:rPr>
              <w:t>- анализировать измеренные параметры приборов и устройств СЦБ.</w:t>
            </w:r>
          </w:p>
        </w:tc>
      </w:tr>
      <w:tr w:rsidR="00964A43" w:rsidRPr="004845EC" w14:paraId="4AD16914" w14:textId="77777777" w:rsidTr="00964A43">
        <w:tc>
          <w:tcPr>
            <w:tcW w:w="1754" w:type="dxa"/>
          </w:tcPr>
          <w:p w14:paraId="33967E44" w14:textId="77777777" w:rsidR="00964A43" w:rsidRPr="00964A43" w:rsidRDefault="00964A43" w:rsidP="00964A4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964A43">
              <w:rPr>
                <w:b/>
                <w:bCs/>
                <w:spacing w:val="-3"/>
                <w:sz w:val="24"/>
                <w:szCs w:val="24"/>
              </w:rPr>
              <w:t>знать:</w:t>
            </w:r>
          </w:p>
          <w:p w14:paraId="2F76C96D" w14:textId="77777777" w:rsidR="00964A43" w:rsidRPr="004845EC" w:rsidRDefault="00964A43" w:rsidP="00964A4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562" w:type="dxa"/>
          </w:tcPr>
          <w:p w14:paraId="47009E1A" w14:textId="21DBD3FC" w:rsidR="00964A43" w:rsidRPr="00900E01" w:rsidRDefault="00964A43" w:rsidP="00964A43">
            <w:pPr>
              <w:spacing w:line="240" w:lineRule="auto"/>
              <w:rPr>
                <w:sz w:val="24"/>
                <w:szCs w:val="24"/>
              </w:rPr>
            </w:pPr>
            <w:r w:rsidRPr="00900E01">
              <w:rPr>
                <w:sz w:val="24"/>
                <w:szCs w:val="24"/>
              </w:rPr>
              <w:t>- логик</w:t>
            </w:r>
            <w:r>
              <w:rPr>
                <w:sz w:val="24"/>
                <w:szCs w:val="24"/>
              </w:rPr>
              <w:t>у</w:t>
            </w:r>
            <w:r w:rsidRPr="00900E01">
              <w:rPr>
                <w:sz w:val="24"/>
                <w:szCs w:val="24"/>
              </w:rPr>
              <w:t xml:space="preserve"> построения, типовых схемных решений станционных систем автоматики; </w:t>
            </w:r>
          </w:p>
          <w:p w14:paraId="7DBE34DE" w14:textId="4721E137" w:rsidR="00964A43" w:rsidRPr="00900E01" w:rsidRDefault="00964A43" w:rsidP="00964A43">
            <w:pPr>
              <w:spacing w:line="240" w:lineRule="auto"/>
              <w:rPr>
                <w:sz w:val="24"/>
                <w:szCs w:val="24"/>
              </w:rPr>
            </w:pPr>
            <w:r w:rsidRPr="00900E01">
              <w:rPr>
                <w:sz w:val="24"/>
                <w:szCs w:val="24"/>
              </w:rPr>
              <w:t>- принцип</w:t>
            </w:r>
            <w:r>
              <w:rPr>
                <w:sz w:val="24"/>
                <w:szCs w:val="24"/>
              </w:rPr>
              <w:t>ы</w:t>
            </w:r>
            <w:r w:rsidRPr="00900E01">
              <w:rPr>
                <w:sz w:val="24"/>
                <w:szCs w:val="24"/>
              </w:rPr>
              <w:t xml:space="preserve"> построения принципиальных и блочных схем систем автоматизации и механизации сортировочных железнодорожных станций;</w:t>
            </w:r>
          </w:p>
          <w:p w14:paraId="04FF184C" w14:textId="77777777" w:rsidR="00964A43" w:rsidRPr="00900E01" w:rsidRDefault="00964A43" w:rsidP="00964A43">
            <w:pPr>
              <w:spacing w:line="240" w:lineRule="auto"/>
              <w:rPr>
                <w:sz w:val="24"/>
                <w:szCs w:val="24"/>
              </w:rPr>
            </w:pPr>
            <w:r w:rsidRPr="00900E01">
              <w:rPr>
                <w:sz w:val="24"/>
                <w:szCs w:val="24"/>
              </w:rPr>
              <w:t xml:space="preserve">- принципов </w:t>
            </w:r>
            <w:proofErr w:type="spellStart"/>
            <w:r w:rsidRPr="00900E01">
              <w:rPr>
                <w:sz w:val="24"/>
                <w:szCs w:val="24"/>
              </w:rPr>
              <w:t>осигнализования</w:t>
            </w:r>
            <w:proofErr w:type="spellEnd"/>
            <w:r w:rsidRPr="00900E01">
              <w:rPr>
                <w:sz w:val="24"/>
                <w:szCs w:val="24"/>
              </w:rPr>
              <w:t xml:space="preserve"> и маршрутизации железнодорожных станций; </w:t>
            </w:r>
          </w:p>
          <w:p w14:paraId="4953C199" w14:textId="79C9CC6D" w:rsidR="00964A43" w:rsidRPr="00900E01" w:rsidRDefault="00964A43" w:rsidP="00964A43">
            <w:pPr>
              <w:spacing w:line="240" w:lineRule="auto"/>
              <w:rPr>
                <w:sz w:val="24"/>
                <w:szCs w:val="24"/>
              </w:rPr>
            </w:pPr>
            <w:r w:rsidRPr="00900E01">
              <w:rPr>
                <w:sz w:val="24"/>
                <w:szCs w:val="24"/>
              </w:rPr>
              <w:t>- основ</w:t>
            </w:r>
            <w:r>
              <w:rPr>
                <w:sz w:val="24"/>
                <w:szCs w:val="24"/>
              </w:rPr>
              <w:t>ы</w:t>
            </w:r>
            <w:r w:rsidRPr="00900E01">
              <w:rPr>
                <w:sz w:val="24"/>
                <w:szCs w:val="24"/>
              </w:rPr>
              <w:t xml:space="preserve"> проектирования при оборудовании железнодорожных станций устройствами станционной автоматики; </w:t>
            </w:r>
          </w:p>
          <w:p w14:paraId="2D36E7F2" w14:textId="1B4B5C28" w:rsidR="00964A43" w:rsidRPr="00900E01" w:rsidRDefault="00964A43" w:rsidP="00964A43">
            <w:pPr>
              <w:spacing w:line="240" w:lineRule="auto"/>
              <w:rPr>
                <w:sz w:val="24"/>
                <w:szCs w:val="24"/>
              </w:rPr>
            </w:pPr>
            <w:r w:rsidRPr="00900E01">
              <w:rPr>
                <w:sz w:val="24"/>
                <w:szCs w:val="24"/>
              </w:rPr>
              <w:t>- принцип</w:t>
            </w:r>
            <w:r>
              <w:rPr>
                <w:sz w:val="24"/>
                <w:szCs w:val="24"/>
              </w:rPr>
              <w:t>ы</w:t>
            </w:r>
            <w:r w:rsidRPr="00900E01">
              <w:rPr>
                <w:sz w:val="24"/>
                <w:szCs w:val="24"/>
              </w:rPr>
              <w:t xml:space="preserve"> работы станционных систем электрической централизации по принципиальным и блочным схемам; </w:t>
            </w:r>
          </w:p>
          <w:p w14:paraId="2E6CEED4" w14:textId="6C2A2698" w:rsidR="00964A43" w:rsidRPr="00900E01" w:rsidRDefault="00964A43" w:rsidP="00964A43">
            <w:pPr>
              <w:spacing w:line="240" w:lineRule="auto"/>
              <w:rPr>
                <w:sz w:val="24"/>
                <w:szCs w:val="24"/>
              </w:rPr>
            </w:pPr>
            <w:r w:rsidRPr="00900E01">
              <w:rPr>
                <w:sz w:val="24"/>
                <w:szCs w:val="24"/>
              </w:rPr>
              <w:t>- принцип</w:t>
            </w:r>
            <w:r>
              <w:rPr>
                <w:sz w:val="24"/>
                <w:szCs w:val="24"/>
              </w:rPr>
              <w:t>ы</w:t>
            </w:r>
            <w:r w:rsidRPr="00900E01">
              <w:rPr>
                <w:sz w:val="24"/>
                <w:szCs w:val="24"/>
              </w:rPr>
              <w:t xml:space="preserve"> работы схем автоматизации и механизации сортировочных железнодорожных станций по принципиальным и блочным схемам; </w:t>
            </w:r>
          </w:p>
          <w:p w14:paraId="24131289" w14:textId="2ABB0E32" w:rsidR="00964A43" w:rsidRPr="00900E01" w:rsidRDefault="00964A43" w:rsidP="00964A43">
            <w:pPr>
              <w:spacing w:line="240" w:lineRule="auto"/>
              <w:rPr>
                <w:sz w:val="24"/>
                <w:szCs w:val="24"/>
              </w:rPr>
            </w:pPr>
            <w:r w:rsidRPr="00900E01">
              <w:rPr>
                <w:sz w:val="24"/>
                <w:szCs w:val="24"/>
              </w:rPr>
              <w:t>- принцип</w:t>
            </w:r>
            <w:r>
              <w:rPr>
                <w:sz w:val="24"/>
                <w:szCs w:val="24"/>
              </w:rPr>
              <w:t>ы</w:t>
            </w:r>
            <w:r w:rsidRPr="00900E01">
              <w:rPr>
                <w:sz w:val="24"/>
                <w:szCs w:val="24"/>
              </w:rPr>
              <w:t xml:space="preserve"> построения кабельных сетей на железнодорожных станциях;</w:t>
            </w:r>
          </w:p>
          <w:p w14:paraId="0ABACB3E" w14:textId="77777777" w:rsidR="00964A43" w:rsidRPr="00900E01" w:rsidRDefault="00964A43" w:rsidP="00964A43">
            <w:pPr>
              <w:spacing w:line="240" w:lineRule="auto"/>
              <w:rPr>
                <w:sz w:val="24"/>
                <w:szCs w:val="24"/>
              </w:rPr>
            </w:pPr>
            <w:r w:rsidRPr="00900E01">
              <w:rPr>
                <w:sz w:val="24"/>
                <w:szCs w:val="24"/>
              </w:rPr>
              <w:t xml:space="preserve">- принципов расстановки сигналов на перегонах; </w:t>
            </w:r>
          </w:p>
          <w:p w14:paraId="3B13C937" w14:textId="651C4F0E" w:rsidR="00964A43" w:rsidRPr="00900E01" w:rsidRDefault="00964A43" w:rsidP="00964A43">
            <w:pPr>
              <w:spacing w:line="240" w:lineRule="auto"/>
              <w:rPr>
                <w:sz w:val="24"/>
                <w:szCs w:val="24"/>
              </w:rPr>
            </w:pPr>
            <w:r w:rsidRPr="00900E01">
              <w:rPr>
                <w:sz w:val="24"/>
                <w:szCs w:val="24"/>
              </w:rPr>
              <w:t>- основ</w:t>
            </w:r>
            <w:r>
              <w:rPr>
                <w:sz w:val="24"/>
                <w:szCs w:val="24"/>
              </w:rPr>
              <w:t>ы</w:t>
            </w:r>
            <w:r w:rsidRPr="00900E01">
              <w:rPr>
                <w:sz w:val="24"/>
                <w:szCs w:val="24"/>
              </w:rPr>
              <w:t xml:space="preserve"> проектирования при оборудовании перегонов перегонными системами движения поездов на перегонах; автоматики для интервального регулирования </w:t>
            </w:r>
          </w:p>
          <w:p w14:paraId="24E5C858" w14:textId="122A9793" w:rsidR="00964A43" w:rsidRDefault="00964A43" w:rsidP="00964A43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900E01">
              <w:rPr>
                <w:sz w:val="24"/>
                <w:szCs w:val="24"/>
              </w:rPr>
              <w:t>- принцип</w:t>
            </w:r>
            <w:r>
              <w:rPr>
                <w:sz w:val="24"/>
                <w:szCs w:val="24"/>
              </w:rPr>
              <w:t>ы</w:t>
            </w:r>
            <w:r w:rsidRPr="00900E01">
              <w:rPr>
                <w:sz w:val="24"/>
                <w:szCs w:val="24"/>
              </w:rPr>
              <w:t xml:space="preserve"> построения принципиальных схем</w:t>
            </w:r>
            <w:r>
              <w:rPr>
                <w:sz w:val="24"/>
                <w:szCs w:val="24"/>
              </w:rPr>
              <w:t>;</w:t>
            </w:r>
          </w:p>
          <w:p w14:paraId="7C6D893E" w14:textId="554D78EC" w:rsidR="00964A43" w:rsidRPr="00900E01" w:rsidRDefault="00964A43" w:rsidP="00964A43">
            <w:pPr>
              <w:spacing w:line="240" w:lineRule="auto"/>
              <w:rPr>
                <w:sz w:val="24"/>
                <w:szCs w:val="24"/>
              </w:rPr>
            </w:pPr>
            <w:r w:rsidRPr="00900E01">
              <w:rPr>
                <w:sz w:val="24"/>
                <w:szCs w:val="24"/>
              </w:rPr>
              <w:t>- прием</w:t>
            </w:r>
            <w:r>
              <w:rPr>
                <w:sz w:val="24"/>
                <w:szCs w:val="24"/>
              </w:rPr>
              <w:t>ы</w:t>
            </w:r>
            <w:r w:rsidRPr="00900E01">
              <w:rPr>
                <w:sz w:val="24"/>
                <w:szCs w:val="24"/>
              </w:rPr>
              <w:t xml:space="preserve"> монтажа и наладки устройств СЦБ и систем железнодорожной автоматики, аппаратуры электропитания и линейных устройств СЦБ; </w:t>
            </w:r>
          </w:p>
          <w:p w14:paraId="0705968E" w14:textId="266A0E7A" w:rsidR="00964A43" w:rsidRDefault="00964A43" w:rsidP="00964A43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900E01">
              <w:rPr>
                <w:sz w:val="24"/>
                <w:szCs w:val="24"/>
              </w:rPr>
              <w:t>- особенности монтажа, регулировки и эксплуатации аппаратуры электропитания устройств СЦБ</w:t>
            </w:r>
            <w:r>
              <w:rPr>
                <w:sz w:val="24"/>
                <w:szCs w:val="24"/>
              </w:rPr>
              <w:t>;</w:t>
            </w:r>
          </w:p>
          <w:p w14:paraId="76FBC8C3" w14:textId="6C1E4FBD" w:rsidR="00964A43" w:rsidRPr="00900E01" w:rsidRDefault="00964A43" w:rsidP="00964A43">
            <w:pPr>
              <w:spacing w:line="240" w:lineRule="auto"/>
              <w:rPr>
                <w:sz w:val="24"/>
                <w:szCs w:val="24"/>
              </w:rPr>
            </w:pPr>
            <w:r w:rsidRPr="00900E01">
              <w:rPr>
                <w:sz w:val="24"/>
                <w:szCs w:val="24"/>
              </w:rPr>
              <w:t>- конструкци</w:t>
            </w:r>
            <w:r>
              <w:rPr>
                <w:sz w:val="24"/>
                <w:szCs w:val="24"/>
              </w:rPr>
              <w:t>ю</w:t>
            </w:r>
            <w:r w:rsidRPr="00900E01">
              <w:rPr>
                <w:sz w:val="24"/>
                <w:szCs w:val="24"/>
              </w:rPr>
              <w:t xml:space="preserve"> приборов и устройств СЦБ; </w:t>
            </w:r>
          </w:p>
          <w:p w14:paraId="3451C745" w14:textId="4F9E6B10" w:rsidR="00964A43" w:rsidRPr="00900E01" w:rsidRDefault="00964A43" w:rsidP="00964A43">
            <w:pPr>
              <w:spacing w:line="240" w:lineRule="auto"/>
              <w:rPr>
                <w:sz w:val="24"/>
                <w:szCs w:val="24"/>
              </w:rPr>
            </w:pPr>
            <w:r w:rsidRPr="00900E01">
              <w:rPr>
                <w:sz w:val="24"/>
                <w:szCs w:val="24"/>
              </w:rPr>
              <w:t>- принцип</w:t>
            </w:r>
            <w:r>
              <w:rPr>
                <w:sz w:val="24"/>
                <w:szCs w:val="24"/>
              </w:rPr>
              <w:t>ы</w:t>
            </w:r>
            <w:r w:rsidRPr="00900E01">
              <w:rPr>
                <w:sz w:val="24"/>
                <w:szCs w:val="24"/>
              </w:rPr>
              <w:t xml:space="preserve"> работы и эксплуатационных характеристик приборов и устройств СЦБ;</w:t>
            </w:r>
          </w:p>
          <w:p w14:paraId="6F207264" w14:textId="03FFB517" w:rsidR="00964A43" w:rsidRPr="004845EC" w:rsidRDefault="00964A43" w:rsidP="00964A43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FF0000"/>
                <w:sz w:val="24"/>
                <w:szCs w:val="24"/>
              </w:rPr>
            </w:pPr>
            <w:r w:rsidRPr="00900E01">
              <w:rPr>
                <w:sz w:val="24"/>
                <w:szCs w:val="24"/>
              </w:rPr>
              <w:t>- технологии разборки и сборки приборов и устройств СЦБ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5EB8FCC1" w14:textId="77777777" w:rsidR="00332429" w:rsidRDefault="00332429" w:rsidP="00DB0389">
      <w:pPr>
        <w:autoSpaceDE w:val="0"/>
        <w:autoSpaceDN w:val="0"/>
        <w:adjustRightInd w:val="0"/>
        <w:spacing w:line="240" w:lineRule="auto"/>
        <w:jc w:val="left"/>
        <w:rPr>
          <w:bCs/>
          <w:sz w:val="24"/>
          <w:szCs w:val="24"/>
        </w:rPr>
      </w:pPr>
    </w:p>
    <w:p w14:paraId="79C565CE" w14:textId="77777777" w:rsidR="00332429" w:rsidRPr="00DB0389" w:rsidRDefault="00332429" w:rsidP="000F089B">
      <w:pPr>
        <w:autoSpaceDE w:val="0"/>
        <w:autoSpaceDN w:val="0"/>
        <w:adjustRightInd w:val="0"/>
        <w:spacing w:line="240" w:lineRule="auto"/>
        <w:ind w:firstLine="709"/>
        <w:jc w:val="left"/>
        <w:rPr>
          <w:bCs/>
          <w:sz w:val="28"/>
          <w:szCs w:val="24"/>
        </w:rPr>
      </w:pPr>
      <w:r w:rsidRPr="00DB0389">
        <w:rPr>
          <w:bCs/>
          <w:sz w:val="28"/>
          <w:szCs w:val="24"/>
        </w:rPr>
        <w:t xml:space="preserve">Профессиональный модуль так же имеет целью реализацию программы воспитательной работы и обеспечивает формирование у обучающихся личностных результатов: </w:t>
      </w:r>
    </w:p>
    <w:p w14:paraId="24DF8D0B" w14:textId="77777777" w:rsidR="00332429" w:rsidRPr="00DB0389" w:rsidRDefault="00332429" w:rsidP="000F089B">
      <w:pPr>
        <w:autoSpaceDE w:val="0"/>
        <w:autoSpaceDN w:val="0"/>
        <w:adjustRightInd w:val="0"/>
        <w:spacing w:line="240" w:lineRule="auto"/>
        <w:ind w:firstLine="709"/>
        <w:rPr>
          <w:bCs/>
          <w:sz w:val="28"/>
          <w:szCs w:val="24"/>
        </w:rPr>
      </w:pPr>
      <w:r w:rsidRPr="00DB0389">
        <w:rPr>
          <w:bCs/>
          <w:sz w:val="28"/>
          <w:szCs w:val="24"/>
        </w:rPr>
        <w:t>ЛР 13 -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</w:t>
      </w:r>
      <w:r w:rsidR="004F68D2" w:rsidRPr="00DB0389">
        <w:rPr>
          <w:bCs/>
          <w:sz w:val="28"/>
          <w:szCs w:val="24"/>
        </w:rPr>
        <w:t>ктно-</w:t>
      </w:r>
      <w:r w:rsidRPr="00DB0389">
        <w:rPr>
          <w:bCs/>
          <w:sz w:val="28"/>
          <w:szCs w:val="24"/>
        </w:rPr>
        <w:t>мыслящий.</w:t>
      </w:r>
    </w:p>
    <w:p w14:paraId="2F32A68E" w14:textId="77777777" w:rsidR="00332429" w:rsidRPr="00DB0389" w:rsidRDefault="00332429" w:rsidP="000F089B">
      <w:pPr>
        <w:autoSpaceDE w:val="0"/>
        <w:autoSpaceDN w:val="0"/>
        <w:adjustRightInd w:val="0"/>
        <w:spacing w:line="240" w:lineRule="auto"/>
        <w:ind w:firstLine="709"/>
        <w:rPr>
          <w:bCs/>
          <w:sz w:val="28"/>
          <w:szCs w:val="24"/>
        </w:rPr>
      </w:pPr>
      <w:r w:rsidRPr="00DB0389">
        <w:rPr>
          <w:bCs/>
          <w:sz w:val="28"/>
          <w:szCs w:val="24"/>
        </w:rPr>
        <w:t>ЛР 19 - Уважительное отношени</w:t>
      </w:r>
      <w:r w:rsidR="004F68D2" w:rsidRPr="00DB0389">
        <w:rPr>
          <w:bCs/>
          <w:sz w:val="28"/>
          <w:szCs w:val="24"/>
        </w:rPr>
        <w:t>е</w:t>
      </w:r>
      <w:r w:rsidRPr="00DB0389">
        <w:rPr>
          <w:bCs/>
          <w:sz w:val="28"/>
          <w:szCs w:val="24"/>
        </w:rPr>
        <w:t xml:space="preserve"> обучающихся к результатам собственного и чужого труда.</w:t>
      </w:r>
    </w:p>
    <w:p w14:paraId="452C5AF8" w14:textId="77777777" w:rsidR="00332429" w:rsidRPr="00DB0389" w:rsidRDefault="00332429" w:rsidP="000F089B">
      <w:pPr>
        <w:autoSpaceDE w:val="0"/>
        <w:autoSpaceDN w:val="0"/>
        <w:adjustRightInd w:val="0"/>
        <w:spacing w:line="240" w:lineRule="auto"/>
        <w:ind w:firstLine="709"/>
        <w:rPr>
          <w:bCs/>
          <w:sz w:val="28"/>
          <w:szCs w:val="24"/>
        </w:rPr>
      </w:pPr>
      <w:r w:rsidRPr="00DB0389">
        <w:rPr>
          <w:bCs/>
          <w:sz w:val="28"/>
          <w:szCs w:val="24"/>
        </w:rPr>
        <w:t>ЛР 25 - Способный к генерированию, осмыслению и доведению до конечной реализации предлагаемых инноваций.</w:t>
      </w:r>
    </w:p>
    <w:p w14:paraId="51AABD93" w14:textId="77777777" w:rsidR="00332429" w:rsidRPr="00DB0389" w:rsidRDefault="00332429" w:rsidP="000F089B">
      <w:pPr>
        <w:autoSpaceDE w:val="0"/>
        <w:autoSpaceDN w:val="0"/>
        <w:adjustRightInd w:val="0"/>
        <w:spacing w:line="240" w:lineRule="auto"/>
        <w:ind w:firstLine="709"/>
        <w:rPr>
          <w:bCs/>
          <w:sz w:val="28"/>
          <w:szCs w:val="24"/>
        </w:rPr>
      </w:pPr>
      <w:r w:rsidRPr="00DB0389">
        <w:rPr>
          <w:bCs/>
          <w:sz w:val="28"/>
          <w:szCs w:val="24"/>
        </w:rPr>
        <w:t>ЛР 27 - Проявляющий способности к непрерывному развитию в области профессиональных компетенций и междисциплинарных знаний.</w:t>
      </w:r>
    </w:p>
    <w:p w14:paraId="1E37964F" w14:textId="77777777" w:rsidR="00332429" w:rsidRPr="00DB0389" w:rsidRDefault="00332429" w:rsidP="000F089B">
      <w:pPr>
        <w:autoSpaceDE w:val="0"/>
        <w:autoSpaceDN w:val="0"/>
        <w:adjustRightInd w:val="0"/>
        <w:spacing w:line="240" w:lineRule="auto"/>
        <w:ind w:firstLine="709"/>
        <w:rPr>
          <w:bCs/>
          <w:sz w:val="28"/>
          <w:szCs w:val="24"/>
        </w:rPr>
      </w:pPr>
      <w:r w:rsidRPr="00DB0389">
        <w:rPr>
          <w:bCs/>
          <w:sz w:val="28"/>
          <w:szCs w:val="24"/>
        </w:rPr>
        <w:t>ЛР 30 -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14:paraId="558E095F" w14:textId="77777777" w:rsidR="000A3180" w:rsidRDefault="00332429" w:rsidP="000F089B">
      <w:pPr>
        <w:autoSpaceDE w:val="0"/>
        <w:autoSpaceDN w:val="0"/>
        <w:adjustRightInd w:val="0"/>
        <w:spacing w:line="240" w:lineRule="auto"/>
        <w:ind w:firstLine="709"/>
        <w:rPr>
          <w:bCs/>
          <w:sz w:val="28"/>
          <w:szCs w:val="24"/>
        </w:rPr>
      </w:pPr>
      <w:r w:rsidRPr="00DB0389">
        <w:rPr>
          <w:bCs/>
          <w:sz w:val="28"/>
          <w:szCs w:val="24"/>
        </w:rPr>
        <w:t>ЛР 31- Умеющий эффективно работать в коллективе, общаться с коллегами, руководством, потребителями.</w:t>
      </w:r>
    </w:p>
    <w:p w14:paraId="450A75F3" w14:textId="77777777" w:rsidR="004845EC" w:rsidRPr="00DB0389" w:rsidRDefault="004845EC" w:rsidP="000F089B">
      <w:pPr>
        <w:autoSpaceDE w:val="0"/>
        <w:autoSpaceDN w:val="0"/>
        <w:adjustRightInd w:val="0"/>
        <w:spacing w:line="240" w:lineRule="auto"/>
        <w:ind w:firstLine="709"/>
        <w:rPr>
          <w:bCs/>
          <w:sz w:val="28"/>
          <w:szCs w:val="24"/>
        </w:rPr>
      </w:pPr>
    </w:p>
    <w:p w14:paraId="3D5BCF75" w14:textId="77777777" w:rsidR="007F7910" w:rsidRPr="00DB0389" w:rsidRDefault="007F7910" w:rsidP="000F089B">
      <w:pPr>
        <w:keepNext/>
        <w:autoSpaceDE w:val="0"/>
        <w:autoSpaceDN w:val="0"/>
        <w:adjustRightInd w:val="0"/>
        <w:spacing w:line="240" w:lineRule="auto"/>
        <w:ind w:firstLine="709"/>
        <w:outlineLvl w:val="1"/>
        <w:rPr>
          <w:bCs/>
          <w:iCs/>
          <w:sz w:val="28"/>
          <w:szCs w:val="24"/>
        </w:rPr>
      </w:pPr>
      <w:bookmarkStart w:id="2" w:name="_Toc8912919"/>
      <w:r w:rsidRPr="00DB0389">
        <w:rPr>
          <w:b/>
          <w:bCs/>
          <w:iCs/>
          <w:sz w:val="28"/>
          <w:szCs w:val="24"/>
        </w:rPr>
        <w:t xml:space="preserve">1.2. Количество часов на освоение рабочей программы </w:t>
      </w:r>
      <w:r w:rsidRPr="00DB0389">
        <w:rPr>
          <w:b/>
          <w:bCs/>
          <w:iCs/>
          <w:spacing w:val="-1"/>
          <w:sz w:val="28"/>
          <w:szCs w:val="24"/>
        </w:rPr>
        <w:t>профессионального модуля по очной форме обучения</w:t>
      </w:r>
      <w:r w:rsidRPr="00DB0389">
        <w:rPr>
          <w:bCs/>
          <w:iCs/>
          <w:spacing w:val="-1"/>
          <w:sz w:val="28"/>
          <w:szCs w:val="24"/>
        </w:rPr>
        <w:t>:</w:t>
      </w:r>
      <w:bookmarkEnd w:id="2"/>
    </w:p>
    <w:p w14:paraId="06328FBA" w14:textId="25AA5162" w:rsidR="00B43CCD" w:rsidRPr="000455F6" w:rsidRDefault="00B43CCD" w:rsidP="000F089B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spacing w:val="-1"/>
          <w:sz w:val="28"/>
          <w:szCs w:val="24"/>
        </w:rPr>
      </w:pPr>
      <w:r w:rsidRPr="00DB0389">
        <w:rPr>
          <w:color w:val="000000"/>
          <w:spacing w:val="-1"/>
          <w:sz w:val="28"/>
          <w:szCs w:val="24"/>
        </w:rPr>
        <w:t>всего часов</w:t>
      </w:r>
      <w:r w:rsidRPr="00DB0389">
        <w:rPr>
          <w:color w:val="000000"/>
          <w:sz w:val="28"/>
          <w:szCs w:val="24"/>
        </w:rPr>
        <w:t xml:space="preserve">: </w:t>
      </w:r>
      <w:r w:rsidRPr="000455F6">
        <w:rPr>
          <w:spacing w:val="-1"/>
          <w:sz w:val="28"/>
          <w:szCs w:val="24"/>
        </w:rPr>
        <w:t>1</w:t>
      </w:r>
      <w:r w:rsidR="00B16864" w:rsidRPr="000455F6">
        <w:rPr>
          <w:spacing w:val="-1"/>
          <w:sz w:val="28"/>
          <w:szCs w:val="24"/>
        </w:rPr>
        <w:t>1</w:t>
      </w:r>
      <w:r w:rsidR="000455F6" w:rsidRPr="000455F6">
        <w:rPr>
          <w:spacing w:val="-1"/>
          <w:sz w:val="28"/>
          <w:szCs w:val="24"/>
        </w:rPr>
        <w:t>35</w:t>
      </w:r>
      <w:r w:rsidRPr="000455F6">
        <w:rPr>
          <w:spacing w:val="-1"/>
          <w:sz w:val="28"/>
          <w:szCs w:val="24"/>
        </w:rPr>
        <w:t>, в том числе:</w:t>
      </w:r>
    </w:p>
    <w:p w14:paraId="5CC08C57" w14:textId="77777777" w:rsidR="00B43CCD" w:rsidRPr="000455F6" w:rsidRDefault="00B43CCD" w:rsidP="000F089B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sz w:val="28"/>
          <w:szCs w:val="24"/>
        </w:rPr>
      </w:pPr>
      <w:r w:rsidRPr="000455F6">
        <w:rPr>
          <w:sz w:val="28"/>
          <w:szCs w:val="24"/>
        </w:rPr>
        <w:t>– обязательн</w:t>
      </w:r>
      <w:r w:rsidR="00B55BC2" w:rsidRPr="000455F6">
        <w:rPr>
          <w:sz w:val="28"/>
          <w:szCs w:val="24"/>
        </w:rPr>
        <w:t>ая</w:t>
      </w:r>
      <w:r w:rsidRPr="000455F6">
        <w:rPr>
          <w:sz w:val="28"/>
          <w:szCs w:val="24"/>
        </w:rPr>
        <w:t xml:space="preserve"> аудиторн</w:t>
      </w:r>
      <w:r w:rsidR="00B55BC2" w:rsidRPr="000455F6">
        <w:rPr>
          <w:sz w:val="28"/>
          <w:szCs w:val="24"/>
        </w:rPr>
        <w:t>ая</w:t>
      </w:r>
      <w:r w:rsidRPr="000455F6">
        <w:rPr>
          <w:sz w:val="28"/>
          <w:szCs w:val="24"/>
        </w:rPr>
        <w:t xml:space="preserve"> учебн</w:t>
      </w:r>
      <w:r w:rsidR="00B55BC2" w:rsidRPr="000455F6">
        <w:rPr>
          <w:sz w:val="28"/>
          <w:szCs w:val="24"/>
        </w:rPr>
        <w:t xml:space="preserve">ая </w:t>
      </w:r>
      <w:r w:rsidRPr="000455F6">
        <w:rPr>
          <w:sz w:val="28"/>
          <w:szCs w:val="24"/>
        </w:rPr>
        <w:t>нагрузк</w:t>
      </w:r>
      <w:r w:rsidR="00B55BC2" w:rsidRPr="000455F6">
        <w:rPr>
          <w:sz w:val="28"/>
          <w:szCs w:val="24"/>
        </w:rPr>
        <w:t>а</w:t>
      </w:r>
      <w:r w:rsidRPr="000455F6">
        <w:rPr>
          <w:sz w:val="28"/>
          <w:szCs w:val="24"/>
        </w:rPr>
        <w:t xml:space="preserve"> обучающегося</w:t>
      </w:r>
      <w:bookmarkStart w:id="3" w:name="_Hlk149680582"/>
      <w:r w:rsidRPr="000455F6">
        <w:rPr>
          <w:sz w:val="28"/>
          <w:szCs w:val="24"/>
        </w:rPr>
        <w:t xml:space="preserve"> – </w:t>
      </w:r>
      <w:bookmarkEnd w:id="3"/>
      <w:r w:rsidR="00A903D4" w:rsidRPr="000455F6">
        <w:rPr>
          <w:sz w:val="28"/>
          <w:szCs w:val="24"/>
        </w:rPr>
        <w:t>620</w:t>
      </w:r>
      <w:r w:rsidRPr="000455F6">
        <w:rPr>
          <w:sz w:val="28"/>
          <w:szCs w:val="24"/>
        </w:rPr>
        <w:t xml:space="preserve"> час</w:t>
      </w:r>
      <w:r w:rsidR="00A903D4" w:rsidRPr="000455F6">
        <w:rPr>
          <w:sz w:val="28"/>
          <w:szCs w:val="24"/>
        </w:rPr>
        <w:t>ов</w:t>
      </w:r>
      <w:r w:rsidRPr="000455F6">
        <w:rPr>
          <w:sz w:val="28"/>
          <w:szCs w:val="24"/>
        </w:rPr>
        <w:t xml:space="preserve">, в том числе практических и лабораторных </w:t>
      </w:r>
      <w:r w:rsidR="00B55BC2" w:rsidRPr="000455F6">
        <w:rPr>
          <w:sz w:val="28"/>
          <w:szCs w:val="24"/>
        </w:rPr>
        <w:t>занятий</w:t>
      </w:r>
      <w:r w:rsidR="00FE42BA" w:rsidRPr="000455F6">
        <w:rPr>
          <w:sz w:val="28"/>
          <w:szCs w:val="24"/>
        </w:rPr>
        <w:t xml:space="preserve"> – </w:t>
      </w:r>
      <w:r w:rsidR="00B16864" w:rsidRPr="000455F6">
        <w:rPr>
          <w:sz w:val="28"/>
          <w:szCs w:val="24"/>
        </w:rPr>
        <w:t>112</w:t>
      </w:r>
      <w:r w:rsidR="00FE42BA" w:rsidRPr="000455F6">
        <w:rPr>
          <w:sz w:val="28"/>
          <w:szCs w:val="24"/>
        </w:rPr>
        <w:t xml:space="preserve"> часов,</w:t>
      </w:r>
      <w:r w:rsidRPr="000455F6">
        <w:rPr>
          <w:sz w:val="28"/>
          <w:szCs w:val="24"/>
        </w:rPr>
        <w:t xml:space="preserve"> курсовое проектирование – 60 часов; </w:t>
      </w:r>
    </w:p>
    <w:p w14:paraId="61D4C12B" w14:textId="7B9FCC40" w:rsidR="00B43CCD" w:rsidRPr="000455F6" w:rsidRDefault="003757B4" w:rsidP="000F089B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sz w:val="28"/>
          <w:szCs w:val="24"/>
        </w:rPr>
      </w:pPr>
      <w:r w:rsidRPr="000455F6">
        <w:rPr>
          <w:sz w:val="28"/>
          <w:szCs w:val="24"/>
        </w:rPr>
        <w:t>– практик</w:t>
      </w:r>
      <w:r w:rsidR="00B55BC2" w:rsidRPr="000455F6">
        <w:rPr>
          <w:sz w:val="28"/>
          <w:szCs w:val="24"/>
        </w:rPr>
        <w:t>а</w:t>
      </w:r>
      <w:r w:rsidR="00F346C0" w:rsidRPr="000455F6">
        <w:rPr>
          <w:sz w:val="28"/>
          <w:szCs w:val="24"/>
        </w:rPr>
        <w:t xml:space="preserve"> </w:t>
      </w:r>
      <w:r w:rsidR="00B16864" w:rsidRPr="000455F6">
        <w:rPr>
          <w:sz w:val="28"/>
          <w:szCs w:val="24"/>
        </w:rPr>
        <w:t>–</w:t>
      </w:r>
      <w:r w:rsidR="00B43CCD" w:rsidRPr="000455F6">
        <w:rPr>
          <w:sz w:val="28"/>
          <w:szCs w:val="24"/>
        </w:rPr>
        <w:t xml:space="preserve"> </w:t>
      </w:r>
      <w:r w:rsidR="00B16864" w:rsidRPr="000455F6">
        <w:rPr>
          <w:sz w:val="28"/>
          <w:szCs w:val="24"/>
        </w:rPr>
        <w:t xml:space="preserve">216 </w:t>
      </w:r>
      <w:r w:rsidR="00B43CCD" w:rsidRPr="000455F6">
        <w:rPr>
          <w:sz w:val="28"/>
          <w:szCs w:val="24"/>
        </w:rPr>
        <w:t>час</w:t>
      </w:r>
      <w:r w:rsidR="008C1BEF" w:rsidRPr="000455F6">
        <w:rPr>
          <w:sz w:val="28"/>
          <w:szCs w:val="24"/>
        </w:rPr>
        <w:t>ов</w:t>
      </w:r>
      <w:r w:rsidR="00B43CCD" w:rsidRPr="000455F6">
        <w:rPr>
          <w:sz w:val="28"/>
          <w:szCs w:val="24"/>
        </w:rPr>
        <w:t>;</w:t>
      </w:r>
    </w:p>
    <w:p w14:paraId="3A03671D" w14:textId="13024E58" w:rsidR="00B43CCD" w:rsidRPr="000455F6" w:rsidRDefault="00B43CCD" w:rsidP="000F089B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sz w:val="28"/>
          <w:szCs w:val="24"/>
        </w:rPr>
      </w:pPr>
      <w:r w:rsidRPr="000455F6">
        <w:rPr>
          <w:sz w:val="28"/>
          <w:szCs w:val="24"/>
        </w:rPr>
        <w:t>– самостоятельн</w:t>
      </w:r>
      <w:r w:rsidR="00255338" w:rsidRPr="000455F6">
        <w:rPr>
          <w:sz w:val="28"/>
          <w:szCs w:val="24"/>
        </w:rPr>
        <w:t>ая</w:t>
      </w:r>
      <w:r w:rsidRPr="000455F6">
        <w:rPr>
          <w:sz w:val="28"/>
          <w:szCs w:val="24"/>
        </w:rPr>
        <w:t xml:space="preserve"> работ</w:t>
      </w:r>
      <w:r w:rsidR="00255338" w:rsidRPr="000455F6">
        <w:rPr>
          <w:sz w:val="28"/>
          <w:szCs w:val="24"/>
        </w:rPr>
        <w:t>а</w:t>
      </w:r>
      <w:r w:rsidRPr="000455F6">
        <w:rPr>
          <w:sz w:val="28"/>
          <w:szCs w:val="24"/>
        </w:rPr>
        <w:t xml:space="preserve"> обучающ</w:t>
      </w:r>
      <w:r w:rsidR="00255338" w:rsidRPr="000455F6">
        <w:rPr>
          <w:sz w:val="28"/>
          <w:szCs w:val="24"/>
        </w:rPr>
        <w:t>ихся</w:t>
      </w:r>
      <w:r w:rsidRPr="000455F6">
        <w:rPr>
          <w:sz w:val="28"/>
          <w:szCs w:val="24"/>
        </w:rPr>
        <w:t xml:space="preserve"> – </w:t>
      </w:r>
      <w:r w:rsidR="000455F6" w:rsidRPr="000455F6">
        <w:rPr>
          <w:sz w:val="28"/>
          <w:szCs w:val="24"/>
        </w:rPr>
        <w:t>275</w:t>
      </w:r>
      <w:r w:rsidR="00D040AA" w:rsidRPr="000455F6">
        <w:rPr>
          <w:sz w:val="28"/>
          <w:szCs w:val="24"/>
        </w:rPr>
        <w:t xml:space="preserve"> </w:t>
      </w:r>
      <w:r w:rsidRPr="000455F6">
        <w:rPr>
          <w:sz w:val="28"/>
          <w:szCs w:val="24"/>
        </w:rPr>
        <w:t>час</w:t>
      </w:r>
      <w:r w:rsidR="000455F6" w:rsidRPr="000455F6">
        <w:rPr>
          <w:sz w:val="28"/>
          <w:szCs w:val="24"/>
        </w:rPr>
        <w:t>ов</w:t>
      </w:r>
      <w:r w:rsidRPr="000455F6">
        <w:rPr>
          <w:sz w:val="28"/>
          <w:szCs w:val="24"/>
        </w:rPr>
        <w:t>;</w:t>
      </w:r>
    </w:p>
    <w:p w14:paraId="2F978ADE" w14:textId="7A20DA02" w:rsidR="00B43CCD" w:rsidRPr="00B16864" w:rsidRDefault="005E47FD" w:rsidP="000F089B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B16864">
        <w:rPr>
          <w:sz w:val="28"/>
          <w:szCs w:val="24"/>
        </w:rPr>
        <w:t xml:space="preserve">– промежуточная аттестация – </w:t>
      </w:r>
      <w:r w:rsidR="00B16864" w:rsidRPr="00B16864">
        <w:rPr>
          <w:sz w:val="28"/>
          <w:szCs w:val="24"/>
        </w:rPr>
        <w:t>24</w:t>
      </w:r>
      <w:r w:rsidR="00255338" w:rsidRPr="00B16864">
        <w:rPr>
          <w:sz w:val="28"/>
          <w:szCs w:val="24"/>
        </w:rPr>
        <w:t xml:space="preserve"> час</w:t>
      </w:r>
      <w:r w:rsidR="00B16864" w:rsidRPr="00B16864">
        <w:rPr>
          <w:sz w:val="28"/>
          <w:szCs w:val="24"/>
        </w:rPr>
        <w:t>а</w:t>
      </w:r>
      <w:r w:rsidR="00D60DFB" w:rsidRPr="00B16864">
        <w:rPr>
          <w:sz w:val="28"/>
          <w:szCs w:val="24"/>
        </w:rPr>
        <w:t>,</w:t>
      </w:r>
      <w:r w:rsidR="00B43CCD" w:rsidRPr="00B16864">
        <w:rPr>
          <w:sz w:val="28"/>
          <w:szCs w:val="24"/>
        </w:rPr>
        <w:t xml:space="preserve"> </w:t>
      </w:r>
      <w:r w:rsidR="00255338" w:rsidRPr="00B16864">
        <w:rPr>
          <w:sz w:val="28"/>
          <w:szCs w:val="24"/>
        </w:rPr>
        <w:t xml:space="preserve">в том числе в форме </w:t>
      </w:r>
      <w:r w:rsidR="00B43CCD" w:rsidRPr="00B16864">
        <w:rPr>
          <w:sz w:val="28"/>
          <w:szCs w:val="24"/>
        </w:rPr>
        <w:t>экзамен</w:t>
      </w:r>
      <w:r w:rsidR="00255338" w:rsidRPr="00B16864">
        <w:rPr>
          <w:sz w:val="28"/>
          <w:szCs w:val="24"/>
        </w:rPr>
        <w:t xml:space="preserve">а </w:t>
      </w:r>
      <w:r w:rsidR="00A6053C">
        <w:rPr>
          <w:sz w:val="28"/>
          <w:szCs w:val="24"/>
        </w:rPr>
        <w:t>по модулю</w:t>
      </w:r>
      <w:r w:rsidR="00B43CCD" w:rsidRPr="00B16864">
        <w:rPr>
          <w:sz w:val="28"/>
          <w:szCs w:val="24"/>
        </w:rPr>
        <w:t xml:space="preserve"> – </w:t>
      </w:r>
      <w:r w:rsidR="00CD5265" w:rsidRPr="00B16864">
        <w:rPr>
          <w:sz w:val="28"/>
          <w:szCs w:val="24"/>
        </w:rPr>
        <w:t>12</w:t>
      </w:r>
      <w:r w:rsidR="00B43CCD" w:rsidRPr="00B16864">
        <w:rPr>
          <w:sz w:val="28"/>
          <w:szCs w:val="24"/>
        </w:rPr>
        <w:t xml:space="preserve"> </w:t>
      </w:r>
      <w:r w:rsidR="00B43CCD" w:rsidRPr="00B16864">
        <w:rPr>
          <w:sz w:val="24"/>
          <w:szCs w:val="24"/>
        </w:rPr>
        <w:t>часов.</w:t>
      </w:r>
    </w:p>
    <w:p w14:paraId="63B73D7D" w14:textId="77777777" w:rsidR="007F7910" w:rsidRPr="006421E6" w:rsidRDefault="007F7910" w:rsidP="00F32AB6">
      <w:pPr>
        <w:autoSpaceDE w:val="0"/>
        <w:autoSpaceDN w:val="0"/>
        <w:adjustRightInd w:val="0"/>
        <w:spacing w:line="240" w:lineRule="auto"/>
        <w:jc w:val="left"/>
        <w:rPr>
          <w:sz w:val="20"/>
        </w:rPr>
        <w:sectPr w:rsidR="007F7910" w:rsidRPr="006421E6" w:rsidSect="003757B4">
          <w:pgSz w:w="11909" w:h="16834"/>
          <w:pgMar w:top="1134" w:right="567" w:bottom="1134" w:left="1134" w:header="720" w:footer="720" w:gutter="0"/>
          <w:cols w:space="720"/>
          <w:noEndnote/>
          <w:titlePg/>
          <w:docGrid w:linePitch="299"/>
        </w:sectPr>
      </w:pPr>
    </w:p>
    <w:p w14:paraId="07BED242" w14:textId="77777777" w:rsidR="003F2C17" w:rsidRDefault="003F2C17" w:rsidP="00CD6B2B">
      <w:pPr>
        <w:spacing w:line="240" w:lineRule="auto"/>
        <w:jc w:val="center"/>
        <w:rPr>
          <w:sz w:val="24"/>
          <w:szCs w:val="24"/>
        </w:rPr>
      </w:pPr>
      <w:bookmarkStart w:id="4" w:name="_Toc8912920"/>
    </w:p>
    <w:p w14:paraId="3E94EC64" w14:textId="77777777" w:rsidR="00CD6B2B" w:rsidRPr="00466763" w:rsidRDefault="007F7910" w:rsidP="00CD6B2B">
      <w:pPr>
        <w:spacing w:line="240" w:lineRule="auto"/>
        <w:jc w:val="center"/>
        <w:rPr>
          <w:b/>
          <w:sz w:val="24"/>
          <w:szCs w:val="24"/>
        </w:rPr>
      </w:pPr>
      <w:r w:rsidRPr="00CD6B2B">
        <w:rPr>
          <w:sz w:val="24"/>
          <w:szCs w:val="24"/>
        </w:rPr>
        <w:t xml:space="preserve">2. </w:t>
      </w:r>
      <w:r w:rsidRPr="00CD6B2B">
        <w:rPr>
          <w:b/>
          <w:sz w:val="24"/>
          <w:szCs w:val="24"/>
        </w:rPr>
        <w:t>СТРУКТУРА И СОДЕРЖАНИЕ ПРОФЕССИОНАЛЬНОГО МОДУЛЯ</w:t>
      </w:r>
      <w:bookmarkEnd w:id="4"/>
      <w:r w:rsidR="00CD6B2B" w:rsidRPr="00CD6B2B">
        <w:rPr>
          <w:b/>
          <w:sz w:val="24"/>
          <w:szCs w:val="24"/>
        </w:rPr>
        <w:t xml:space="preserve"> </w:t>
      </w:r>
      <w:r w:rsidR="00CD6B2B" w:rsidRPr="00466763">
        <w:rPr>
          <w:b/>
          <w:sz w:val="24"/>
          <w:szCs w:val="24"/>
        </w:rPr>
        <w:t xml:space="preserve">ПМ.01 </w:t>
      </w:r>
      <w:r w:rsidR="004845EC" w:rsidRPr="00E35642">
        <w:rPr>
          <w:bCs/>
          <w:sz w:val="28"/>
          <w:szCs w:val="28"/>
        </w:rPr>
        <w:t>Изучение конструкции и принципа действия систем железнодорожной автоматики и телемеханики</w:t>
      </w:r>
    </w:p>
    <w:p w14:paraId="723D9DEE" w14:textId="77777777" w:rsidR="007F7910" w:rsidRPr="00C53178" w:rsidRDefault="00C53178" w:rsidP="00F32AB6">
      <w:pPr>
        <w:keepNext/>
        <w:autoSpaceDE w:val="0"/>
        <w:autoSpaceDN w:val="0"/>
        <w:adjustRightInd w:val="0"/>
        <w:spacing w:line="240" w:lineRule="auto"/>
        <w:jc w:val="center"/>
        <w:outlineLvl w:val="1"/>
        <w:rPr>
          <w:b/>
          <w:bCs/>
          <w:iCs/>
          <w:sz w:val="24"/>
          <w:szCs w:val="24"/>
        </w:rPr>
      </w:pPr>
      <w:r w:rsidRPr="00C53178">
        <w:rPr>
          <w:b/>
          <w:bCs/>
          <w:iCs/>
          <w:sz w:val="24"/>
          <w:szCs w:val="24"/>
        </w:rPr>
        <w:t>2.1 Объем профессионального модуля и виды учебной работы</w:t>
      </w:r>
    </w:p>
    <w:p w14:paraId="40E098FD" w14:textId="77777777" w:rsidR="007F7910" w:rsidRPr="00C00190" w:rsidRDefault="00993797" w:rsidP="00993797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</w:rPr>
      </w:pPr>
      <w:r w:rsidRPr="00C00190">
        <w:rPr>
          <w:b/>
          <w:bCs/>
          <w:sz w:val="24"/>
          <w:szCs w:val="24"/>
        </w:rPr>
        <w:t>Очная форма обучения</w:t>
      </w:r>
    </w:p>
    <w:tbl>
      <w:tblPr>
        <w:tblStyle w:val="a4"/>
        <w:tblW w:w="15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58"/>
        <w:gridCol w:w="35"/>
        <w:gridCol w:w="2551"/>
        <w:gridCol w:w="1134"/>
        <w:gridCol w:w="91"/>
        <w:gridCol w:w="760"/>
        <w:gridCol w:w="1386"/>
        <w:gridCol w:w="31"/>
        <w:gridCol w:w="1529"/>
        <w:gridCol w:w="30"/>
        <w:gridCol w:w="962"/>
        <w:gridCol w:w="31"/>
        <w:gridCol w:w="1103"/>
        <w:gridCol w:w="31"/>
        <w:gridCol w:w="1386"/>
        <w:gridCol w:w="31"/>
        <w:gridCol w:w="682"/>
        <w:gridCol w:w="27"/>
        <w:gridCol w:w="687"/>
        <w:gridCol w:w="22"/>
        <w:gridCol w:w="1842"/>
        <w:gridCol w:w="47"/>
      </w:tblGrid>
      <w:tr w:rsidR="00FE42BA" w14:paraId="5305A23D" w14:textId="77777777" w:rsidTr="00A80F4A">
        <w:tc>
          <w:tcPr>
            <w:tcW w:w="958" w:type="dxa"/>
            <w:vMerge w:val="restart"/>
            <w:textDirection w:val="btLr"/>
            <w:vAlign w:val="center"/>
          </w:tcPr>
          <w:p w14:paraId="035A008C" w14:textId="77777777" w:rsidR="00FE42BA" w:rsidRPr="0002069D" w:rsidRDefault="00FE42BA" w:rsidP="00A64947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bookmarkStart w:id="5" w:name="_Hlk149680863"/>
            <w:r w:rsidRPr="0002069D">
              <w:rPr>
                <w:b/>
                <w:sz w:val="18"/>
                <w:szCs w:val="18"/>
              </w:rPr>
              <w:t xml:space="preserve">Коды </w:t>
            </w:r>
            <w:proofErr w:type="spellStart"/>
            <w:r w:rsidRPr="0002069D">
              <w:rPr>
                <w:b/>
                <w:sz w:val="18"/>
                <w:szCs w:val="18"/>
              </w:rPr>
              <w:t>профессио</w:t>
            </w:r>
            <w:proofErr w:type="spellEnd"/>
            <w:r w:rsidRPr="0002069D">
              <w:rPr>
                <w:b/>
                <w:sz w:val="18"/>
                <w:szCs w:val="18"/>
              </w:rPr>
              <w:t>–</w:t>
            </w:r>
            <w:proofErr w:type="spellStart"/>
            <w:r w:rsidRPr="0002069D">
              <w:rPr>
                <w:b/>
                <w:sz w:val="18"/>
                <w:szCs w:val="18"/>
              </w:rPr>
              <w:t>нальных</w:t>
            </w:r>
            <w:proofErr w:type="spellEnd"/>
            <w:r w:rsidRPr="0002069D">
              <w:rPr>
                <w:b/>
                <w:sz w:val="18"/>
                <w:szCs w:val="18"/>
              </w:rPr>
              <w:t xml:space="preserve"> компетенций</w:t>
            </w:r>
          </w:p>
        </w:tc>
        <w:tc>
          <w:tcPr>
            <w:tcW w:w="2586" w:type="dxa"/>
            <w:gridSpan w:val="2"/>
            <w:vMerge w:val="restart"/>
            <w:vAlign w:val="center"/>
          </w:tcPr>
          <w:p w14:paraId="2ED3BE25" w14:textId="77777777" w:rsidR="00FE42BA" w:rsidRPr="0002069D" w:rsidRDefault="00FE42BA" w:rsidP="00A6494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2069D">
              <w:rPr>
                <w:b/>
                <w:sz w:val="18"/>
                <w:szCs w:val="18"/>
              </w:rPr>
              <w:t>Наименования разделов профессионального модуля</w:t>
            </w:r>
          </w:p>
        </w:tc>
        <w:tc>
          <w:tcPr>
            <w:tcW w:w="1225" w:type="dxa"/>
            <w:gridSpan w:val="2"/>
            <w:vMerge w:val="restart"/>
            <w:vAlign w:val="center"/>
          </w:tcPr>
          <w:p w14:paraId="0C326FA1" w14:textId="77777777" w:rsidR="00FE42BA" w:rsidRPr="0002069D" w:rsidRDefault="00FE42BA" w:rsidP="00A64947">
            <w:pPr>
              <w:jc w:val="center"/>
              <w:rPr>
                <w:b/>
                <w:iCs/>
                <w:sz w:val="18"/>
                <w:szCs w:val="18"/>
              </w:rPr>
            </w:pPr>
            <w:r w:rsidRPr="0002069D">
              <w:rPr>
                <w:b/>
                <w:iCs/>
                <w:sz w:val="18"/>
                <w:szCs w:val="18"/>
              </w:rPr>
              <w:t>Всего часов</w:t>
            </w:r>
          </w:p>
          <w:p w14:paraId="05F13355" w14:textId="77777777" w:rsidR="00FE42BA" w:rsidRPr="0002069D" w:rsidRDefault="00FE42BA" w:rsidP="00A64947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02069D">
              <w:rPr>
                <w:i/>
                <w:iCs/>
                <w:sz w:val="18"/>
                <w:szCs w:val="18"/>
              </w:rPr>
              <w:t>(макс. учебная нагрузка и практики)</w:t>
            </w:r>
          </w:p>
        </w:tc>
        <w:tc>
          <w:tcPr>
            <w:tcW w:w="7249" w:type="dxa"/>
            <w:gridSpan w:val="10"/>
            <w:vAlign w:val="center"/>
          </w:tcPr>
          <w:p w14:paraId="114AEE11" w14:textId="77777777" w:rsidR="00FE42BA" w:rsidRPr="0002069D" w:rsidRDefault="00FE42BA" w:rsidP="00A649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069D">
              <w:rPr>
                <w:rFonts w:eastAsia="Times New Roman"/>
                <w:b/>
                <w:sz w:val="18"/>
                <w:szCs w:val="18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13" w:type="dxa"/>
            <w:gridSpan w:val="2"/>
            <w:vMerge w:val="restart"/>
            <w:textDirection w:val="btLr"/>
            <w:vAlign w:val="center"/>
          </w:tcPr>
          <w:p w14:paraId="029BBFC5" w14:textId="77777777" w:rsidR="00FE42BA" w:rsidRPr="00876556" w:rsidRDefault="00FE42BA" w:rsidP="00A6494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76556">
              <w:rPr>
                <w:b/>
                <w:sz w:val="18"/>
                <w:szCs w:val="18"/>
              </w:rPr>
              <w:t xml:space="preserve">Промежуточная </w:t>
            </w:r>
          </w:p>
          <w:p w14:paraId="2C18A7E2" w14:textId="77777777" w:rsidR="00FE42BA" w:rsidRPr="0002069D" w:rsidRDefault="00FE42BA" w:rsidP="00A64947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876556">
              <w:rPr>
                <w:b/>
                <w:sz w:val="18"/>
                <w:szCs w:val="18"/>
              </w:rPr>
              <w:t>аттестация</w:t>
            </w:r>
          </w:p>
        </w:tc>
        <w:tc>
          <w:tcPr>
            <w:tcW w:w="2625" w:type="dxa"/>
            <w:gridSpan w:val="5"/>
            <w:vAlign w:val="center"/>
          </w:tcPr>
          <w:p w14:paraId="48ED4F3D" w14:textId="77777777" w:rsidR="00FE42BA" w:rsidRPr="0002069D" w:rsidRDefault="00FE42BA" w:rsidP="00A649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069D">
              <w:rPr>
                <w:rFonts w:eastAsia="Times New Roman"/>
                <w:b/>
                <w:sz w:val="18"/>
                <w:szCs w:val="18"/>
              </w:rPr>
              <w:t>Практика</w:t>
            </w:r>
          </w:p>
        </w:tc>
      </w:tr>
      <w:tr w:rsidR="00FE42BA" w14:paraId="1C2156B1" w14:textId="77777777" w:rsidTr="00A80F4A">
        <w:tc>
          <w:tcPr>
            <w:tcW w:w="958" w:type="dxa"/>
            <w:vMerge/>
            <w:vAlign w:val="center"/>
          </w:tcPr>
          <w:p w14:paraId="1A2DD827" w14:textId="77777777" w:rsidR="00FE42BA" w:rsidRPr="0002069D" w:rsidRDefault="00FE42BA" w:rsidP="00A649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86" w:type="dxa"/>
            <w:gridSpan w:val="2"/>
            <w:vMerge/>
            <w:vAlign w:val="center"/>
          </w:tcPr>
          <w:p w14:paraId="6BCA0969" w14:textId="77777777" w:rsidR="00FE42BA" w:rsidRPr="0002069D" w:rsidRDefault="00FE42BA" w:rsidP="00A649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gridSpan w:val="2"/>
            <w:vMerge/>
            <w:vAlign w:val="center"/>
          </w:tcPr>
          <w:p w14:paraId="40D7F8A8" w14:textId="77777777" w:rsidR="00FE42BA" w:rsidRPr="0002069D" w:rsidRDefault="00FE42BA" w:rsidP="00A649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98" w:type="dxa"/>
            <w:gridSpan w:val="6"/>
            <w:vAlign w:val="center"/>
          </w:tcPr>
          <w:p w14:paraId="386B1415" w14:textId="77777777" w:rsidR="00FE42BA" w:rsidRPr="0002069D" w:rsidRDefault="00FE42BA" w:rsidP="00A6494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2069D">
              <w:rPr>
                <w:b/>
                <w:sz w:val="18"/>
                <w:szCs w:val="18"/>
              </w:rPr>
              <w:t>Обязательная аудиторная учебная нагрузка обучающегося</w:t>
            </w:r>
          </w:p>
        </w:tc>
        <w:tc>
          <w:tcPr>
            <w:tcW w:w="2551" w:type="dxa"/>
            <w:gridSpan w:val="4"/>
            <w:vAlign w:val="center"/>
          </w:tcPr>
          <w:p w14:paraId="7EEE354E" w14:textId="77777777" w:rsidR="00FE42BA" w:rsidRPr="0002069D" w:rsidRDefault="00FE42BA" w:rsidP="00A6494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2069D">
              <w:rPr>
                <w:b/>
                <w:sz w:val="18"/>
                <w:szCs w:val="18"/>
              </w:rPr>
              <w:t>Самостоятельная работа обучающегося</w:t>
            </w:r>
          </w:p>
        </w:tc>
        <w:tc>
          <w:tcPr>
            <w:tcW w:w="713" w:type="dxa"/>
            <w:gridSpan w:val="2"/>
            <w:vMerge/>
            <w:vAlign w:val="center"/>
          </w:tcPr>
          <w:p w14:paraId="137FDCB6" w14:textId="77777777" w:rsidR="00FE42BA" w:rsidRPr="0002069D" w:rsidRDefault="00FE42BA" w:rsidP="00A649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Merge w:val="restart"/>
            <w:textDirection w:val="btLr"/>
            <w:vAlign w:val="center"/>
          </w:tcPr>
          <w:p w14:paraId="2B42F0D5" w14:textId="77777777" w:rsidR="00FE42BA" w:rsidRDefault="00FE42BA" w:rsidP="00A64947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2069D">
              <w:rPr>
                <w:b/>
                <w:sz w:val="18"/>
                <w:szCs w:val="18"/>
              </w:rPr>
              <w:t>Учебная,</w:t>
            </w:r>
          </w:p>
          <w:p w14:paraId="421DF67E" w14:textId="77777777" w:rsidR="00FE42BA" w:rsidRPr="0002069D" w:rsidRDefault="00FE42BA" w:rsidP="00A64947">
            <w:pPr>
              <w:spacing w:line="276" w:lineRule="auto"/>
              <w:ind w:left="113" w:right="113"/>
              <w:jc w:val="center"/>
              <w:rPr>
                <w:b/>
                <w:i/>
                <w:sz w:val="18"/>
                <w:szCs w:val="18"/>
              </w:rPr>
            </w:pPr>
            <w:r w:rsidRPr="0002069D">
              <w:rPr>
                <w:sz w:val="18"/>
                <w:szCs w:val="18"/>
              </w:rPr>
              <w:t>часов</w:t>
            </w:r>
          </w:p>
        </w:tc>
        <w:tc>
          <w:tcPr>
            <w:tcW w:w="1911" w:type="dxa"/>
            <w:gridSpan w:val="3"/>
            <w:vMerge w:val="restart"/>
            <w:vAlign w:val="center"/>
          </w:tcPr>
          <w:p w14:paraId="128614D2" w14:textId="77777777" w:rsidR="00FE42BA" w:rsidRPr="0002069D" w:rsidRDefault="00FE42BA" w:rsidP="00A64947">
            <w:pPr>
              <w:jc w:val="center"/>
              <w:rPr>
                <w:b/>
                <w:sz w:val="18"/>
                <w:szCs w:val="18"/>
              </w:rPr>
            </w:pPr>
            <w:r w:rsidRPr="0002069D">
              <w:rPr>
                <w:b/>
                <w:sz w:val="18"/>
                <w:szCs w:val="18"/>
              </w:rPr>
              <w:t>Производственная (по профилю специальности),</w:t>
            </w:r>
          </w:p>
          <w:p w14:paraId="3CD975FC" w14:textId="77777777" w:rsidR="00FE42BA" w:rsidRPr="0002069D" w:rsidRDefault="00FE42BA" w:rsidP="00A64947">
            <w:pPr>
              <w:jc w:val="center"/>
              <w:rPr>
                <w:sz w:val="18"/>
                <w:szCs w:val="18"/>
              </w:rPr>
            </w:pPr>
            <w:r w:rsidRPr="0002069D">
              <w:rPr>
                <w:sz w:val="18"/>
                <w:szCs w:val="18"/>
              </w:rPr>
              <w:t>часов</w:t>
            </w:r>
          </w:p>
          <w:p w14:paraId="7D901923" w14:textId="1D749EAE" w:rsidR="00FE42BA" w:rsidRPr="0002069D" w:rsidRDefault="00FE42BA" w:rsidP="00A6494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2069D">
              <w:rPr>
                <w:i/>
                <w:sz w:val="18"/>
                <w:szCs w:val="18"/>
              </w:rPr>
              <w:t>(</w:t>
            </w:r>
            <w:r w:rsidR="00360E3C">
              <w:rPr>
                <w:i/>
                <w:sz w:val="18"/>
                <w:szCs w:val="18"/>
              </w:rPr>
              <w:t>в форме практической подготовки</w:t>
            </w:r>
            <w:r w:rsidRPr="0002069D">
              <w:rPr>
                <w:i/>
                <w:sz w:val="18"/>
                <w:szCs w:val="18"/>
              </w:rPr>
              <w:t>)</w:t>
            </w:r>
          </w:p>
        </w:tc>
      </w:tr>
      <w:tr w:rsidR="00FE42BA" w14:paraId="4D9CE360" w14:textId="77777777" w:rsidTr="00A80F4A">
        <w:trPr>
          <w:trHeight w:val="201"/>
        </w:trPr>
        <w:tc>
          <w:tcPr>
            <w:tcW w:w="958" w:type="dxa"/>
            <w:vMerge/>
          </w:tcPr>
          <w:p w14:paraId="46078B42" w14:textId="77777777" w:rsidR="00FE42BA" w:rsidRDefault="00FE42BA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2586" w:type="dxa"/>
            <w:gridSpan w:val="2"/>
            <w:vMerge/>
          </w:tcPr>
          <w:p w14:paraId="2A763D57" w14:textId="77777777" w:rsidR="00FE42BA" w:rsidRDefault="00FE42BA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1225" w:type="dxa"/>
            <w:gridSpan w:val="2"/>
            <w:vMerge/>
          </w:tcPr>
          <w:p w14:paraId="151C0EB2" w14:textId="77777777" w:rsidR="00FE42BA" w:rsidRDefault="00FE42BA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2146" w:type="dxa"/>
            <w:gridSpan w:val="2"/>
            <w:vAlign w:val="center"/>
          </w:tcPr>
          <w:p w14:paraId="706C7F34" w14:textId="77777777" w:rsidR="00FE42BA" w:rsidRPr="00A97CEC" w:rsidRDefault="00FE42BA" w:rsidP="00A6494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97CEC">
              <w:rPr>
                <w:rFonts w:eastAsia="Times New Roman"/>
                <w:b/>
                <w:sz w:val="18"/>
                <w:szCs w:val="18"/>
              </w:rPr>
              <w:t>Всего,</w:t>
            </w:r>
          </w:p>
          <w:p w14:paraId="0D58E51B" w14:textId="77777777" w:rsidR="00FE42BA" w:rsidRPr="0002069D" w:rsidRDefault="00FE42BA" w:rsidP="00A649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14:paraId="2659EFFD" w14:textId="77777777" w:rsidR="00FE42BA" w:rsidRPr="0002069D" w:rsidRDefault="00FE42BA" w:rsidP="00A64947">
            <w:pPr>
              <w:jc w:val="center"/>
              <w:rPr>
                <w:b/>
                <w:sz w:val="18"/>
                <w:szCs w:val="18"/>
              </w:rPr>
            </w:pPr>
            <w:r w:rsidRPr="0002069D">
              <w:rPr>
                <w:b/>
                <w:sz w:val="18"/>
                <w:szCs w:val="18"/>
              </w:rPr>
              <w:t>в т.ч. лабораторные работы и практические занятия,</w:t>
            </w:r>
          </w:p>
          <w:p w14:paraId="635872B5" w14:textId="77777777" w:rsidR="00FE42BA" w:rsidRPr="0002069D" w:rsidRDefault="00FE42BA" w:rsidP="00A649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2069D">
              <w:rPr>
                <w:sz w:val="18"/>
                <w:szCs w:val="18"/>
              </w:rPr>
              <w:t>часов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533573A0" w14:textId="77777777" w:rsidR="00FE42BA" w:rsidRPr="0002069D" w:rsidRDefault="00FE42BA" w:rsidP="00A64947">
            <w:pPr>
              <w:jc w:val="center"/>
              <w:rPr>
                <w:b/>
                <w:sz w:val="18"/>
                <w:szCs w:val="18"/>
              </w:rPr>
            </w:pPr>
            <w:r w:rsidRPr="0002069D">
              <w:rPr>
                <w:b/>
                <w:sz w:val="18"/>
                <w:szCs w:val="18"/>
              </w:rPr>
              <w:t>в т.ч., курсовая работа (проект),</w:t>
            </w:r>
          </w:p>
          <w:p w14:paraId="44A1B437" w14:textId="77777777" w:rsidR="00FE42BA" w:rsidRPr="0002069D" w:rsidRDefault="00FE42BA" w:rsidP="00A64947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02069D">
              <w:rPr>
                <w:sz w:val="18"/>
                <w:szCs w:val="18"/>
              </w:rPr>
              <w:t>часов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0A8B7BD3" w14:textId="77777777" w:rsidR="00FE42BA" w:rsidRPr="0002069D" w:rsidRDefault="00FE42BA" w:rsidP="00A64947">
            <w:pPr>
              <w:jc w:val="center"/>
              <w:rPr>
                <w:b/>
                <w:sz w:val="18"/>
                <w:szCs w:val="18"/>
              </w:rPr>
            </w:pPr>
            <w:r w:rsidRPr="0002069D">
              <w:rPr>
                <w:b/>
                <w:sz w:val="18"/>
                <w:szCs w:val="18"/>
              </w:rPr>
              <w:t>Всего,</w:t>
            </w:r>
          </w:p>
          <w:p w14:paraId="2419F8F7" w14:textId="77777777" w:rsidR="00FE42BA" w:rsidRPr="0002069D" w:rsidRDefault="00FE42BA" w:rsidP="00A64947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02069D">
              <w:rPr>
                <w:sz w:val="18"/>
                <w:szCs w:val="18"/>
              </w:rPr>
              <w:t>часов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1370CEC2" w14:textId="77777777" w:rsidR="00FE42BA" w:rsidRPr="0002069D" w:rsidRDefault="00FE42BA" w:rsidP="00A64947">
            <w:pPr>
              <w:jc w:val="center"/>
              <w:rPr>
                <w:b/>
                <w:sz w:val="18"/>
                <w:szCs w:val="18"/>
              </w:rPr>
            </w:pPr>
            <w:r w:rsidRPr="0002069D">
              <w:rPr>
                <w:b/>
                <w:sz w:val="18"/>
                <w:szCs w:val="18"/>
              </w:rPr>
              <w:t>в т.ч., курсовая работа (проект),</w:t>
            </w:r>
          </w:p>
          <w:p w14:paraId="69B8B6B3" w14:textId="77777777" w:rsidR="00FE42BA" w:rsidRPr="0002069D" w:rsidRDefault="00FE42BA" w:rsidP="00A64947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02069D">
              <w:rPr>
                <w:sz w:val="18"/>
                <w:szCs w:val="18"/>
              </w:rPr>
              <w:t>часов</w:t>
            </w:r>
          </w:p>
        </w:tc>
        <w:tc>
          <w:tcPr>
            <w:tcW w:w="713" w:type="dxa"/>
            <w:gridSpan w:val="2"/>
            <w:vMerge/>
          </w:tcPr>
          <w:p w14:paraId="6E45E324" w14:textId="77777777" w:rsidR="00FE42BA" w:rsidRDefault="00FE42BA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714" w:type="dxa"/>
            <w:gridSpan w:val="2"/>
            <w:vMerge/>
          </w:tcPr>
          <w:p w14:paraId="0A27CE6C" w14:textId="77777777" w:rsidR="00FE42BA" w:rsidRDefault="00FE42BA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1911" w:type="dxa"/>
            <w:gridSpan w:val="3"/>
            <w:vMerge/>
          </w:tcPr>
          <w:p w14:paraId="3426BFE7" w14:textId="77777777" w:rsidR="00FE42BA" w:rsidRDefault="00FE42BA" w:rsidP="00A64947">
            <w:pPr>
              <w:autoSpaceDE w:val="0"/>
              <w:autoSpaceDN w:val="0"/>
              <w:adjustRightInd w:val="0"/>
            </w:pPr>
          </w:p>
        </w:tc>
      </w:tr>
      <w:tr w:rsidR="00FE42BA" w14:paraId="68371BF1" w14:textId="77777777" w:rsidTr="00AA671E">
        <w:trPr>
          <w:trHeight w:val="918"/>
        </w:trPr>
        <w:tc>
          <w:tcPr>
            <w:tcW w:w="958" w:type="dxa"/>
            <w:vMerge/>
          </w:tcPr>
          <w:p w14:paraId="16CBA747" w14:textId="77777777" w:rsidR="00FE42BA" w:rsidRDefault="00FE42BA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2586" w:type="dxa"/>
            <w:gridSpan w:val="2"/>
            <w:vMerge/>
          </w:tcPr>
          <w:p w14:paraId="1DDD1A9F" w14:textId="77777777" w:rsidR="00FE42BA" w:rsidRDefault="00FE42BA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1225" w:type="dxa"/>
            <w:gridSpan w:val="2"/>
            <w:vMerge/>
          </w:tcPr>
          <w:p w14:paraId="465318B5" w14:textId="77777777" w:rsidR="00FE42BA" w:rsidRDefault="00FE42BA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760" w:type="dxa"/>
            <w:vAlign w:val="center"/>
          </w:tcPr>
          <w:p w14:paraId="7CE7B483" w14:textId="77777777" w:rsidR="00FE42BA" w:rsidRDefault="00FE42BA" w:rsidP="00A64947">
            <w:pPr>
              <w:spacing w:line="276" w:lineRule="auto"/>
              <w:jc w:val="center"/>
              <w:rPr>
                <w:b/>
                <w:szCs w:val="22"/>
              </w:rPr>
            </w:pPr>
            <w:r>
              <w:t>часов</w:t>
            </w:r>
          </w:p>
        </w:tc>
        <w:tc>
          <w:tcPr>
            <w:tcW w:w="1386" w:type="dxa"/>
            <w:vAlign w:val="center"/>
          </w:tcPr>
          <w:p w14:paraId="600500D8" w14:textId="77777777" w:rsidR="00FE42BA" w:rsidRDefault="00FE42BA" w:rsidP="00A64947">
            <w:pPr>
              <w:spacing w:line="276" w:lineRule="auto"/>
              <w:jc w:val="center"/>
              <w:rPr>
                <w:b/>
                <w:szCs w:val="22"/>
              </w:rPr>
            </w:pPr>
            <w:r>
              <w:rPr>
                <w:b/>
                <w:sz w:val="18"/>
              </w:rPr>
              <w:t>в т.ч. практическая подготовка</w:t>
            </w:r>
          </w:p>
        </w:tc>
        <w:tc>
          <w:tcPr>
            <w:tcW w:w="1560" w:type="dxa"/>
            <w:gridSpan w:val="2"/>
            <w:vMerge/>
          </w:tcPr>
          <w:p w14:paraId="3AFE5707" w14:textId="77777777" w:rsidR="00FE42BA" w:rsidRDefault="00FE42BA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gridSpan w:val="2"/>
            <w:vMerge/>
          </w:tcPr>
          <w:p w14:paraId="4A5D8B59" w14:textId="77777777" w:rsidR="00FE42BA" w:rsidRDefault="00FE42BA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2"/>
            <w:vMerge/>
          </w:tcPr>
          <w:p w14:paraId="01B7AD14" w14:textId="77777777" w:rsidR="00FE42BA" w:rsidRDefault="00FE42BA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gridSpan w:val="2"/>
            <w:vMerge/>
          </w:tcPr>
          <w:p w14:paraId="7E778046" w14:textId="77777777" w:rsidR="00FE42BA" w:rsidRDefault="00FE42BA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713" w:type="dxa"/>
            <w:gridSpan w:val="2"/>
            <w:vMerge/>
          </w:tcPr>
          <w:p w14:paraId="4980FD7C" w14:textId="77777777" w:rsidR="00FE42BA" w:rsidRDefault="00FE42BA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714" w:type="dxa"/>
            <w:gridSpan w:val="2"/>
            <w:vMerge/>
          </w:tcPr>
          <w:p w14:paraId="748958C8" w14:textId="77777777" w:rsidR="00FE42BA" w:rsidRDefault="00FE42BA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1911" w:type="dxa"/>
            <w:gridSpan w:val="3"/>
            <w:vMerge/>
          </w:tcPr>
          <w:p w14:paraId="541FEF95" w14:textId="77777777" w:rsidR="00FE42BA" w:rsidRDefault="00FE42BA" w:rsidP="00A64947">
            <w:pPr>
              <w:autoSpaceDE w:val="0"/>
              <w:autoSpaceDN w:val="0"/>
              <w:adjustRightInd w:val="0"/>
            </w:pPr>
          </w:p>
        </w:tc>
      </w:tr>
      <w:tr w:rsidR="00FE42BA" w14:paraId="688FE4A6" w14:textId="77777777" w:rsidTr="00AA671E">
        <w:tc>
          <w:tcPr>
            <w:tcW w:w="958" w:type="dxa"/>
            <w:vAlign w:val="center"/>
          </w:tcPr>
          <w:p w14:paraId="2537CD36" w14:textId="77777777" w:rsidR="00FE42BA" w:rsidRPr="0002069D" w:rsidRDefault="00FE42BA" w:rsidP="00A649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1"/>
              </w:rPr>
            </w:pPr>
            <w:r w:rsidRPr="0002069D">
              <w:rPr>
                <w:b/>
                <w:bCs/>
                <w:color w:val="000000"/>
                <w:spacing w:val="1"/>
              </w:rPr>
              <w:t>1</w:t>
            </w:r>
          </w:p>
        </w:tc>
        <w:tc>
          <w:tcPr>
            <w:tcW w:w="2586" w:type="dxa"/>
            <w:gridSpan w:val="2"/>
            <w:vAlign w:val="center"/>
          </w:tcPr>
          <w:p w14:paraId="68C8503B" w14:textId="77777777" w:rsidR="00FE42BA" w:rsidRPr="00404077" w:rsidRDefault="00FE42BA" w:rsidP="00A64947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7"/>
              </w:rPr>
            </w:pPr>
            <w:r w:rsidRPr="00404077">
              <w:rPr>
                <w:b/>
                <w:bCs/>
                <w:spacing w:val="7"/>
              </w:rPr>
              <w:t>2</w:t>
            </w:r>
          </w:p>
        </w:tc>
        <w:tc>
          <w:tcPr>
            <w:tcW w:w="1225" w:type="dxa"/>
            <w:gridSpan w:val="2"/>
            <w:vAlign w:val="center"/>
          </w:tcPr>
          <w:p w14:paraId="67BAC970" w14:textId="77777777" w:rsidR="00FE42BA" w:rsidRPr="00404077" w:rsidRDefault="00FE42BA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4077">
              <w:rPr>
                <w:b/>
              </w:rPr>
              <w:t>3</w:t>
            </w:r>
          </w:p>
        </w:tc>
        <w:tc>
          <w:tcPr>
            <w:tcW w:w="760" w:type="dxa"/>
            <w:vAlign w:val="center"/>
          </w:tcPr>
          <w:p w14:paraId="03CEBE02" w14:textId="77777777" w:rsidR="00FE42BA" w:rsidRPr="00404077" w:rsidRDefault="00FE42BA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4077">
              <w:rPr>
                <w:b/>
              </w:rPr>
              <w:t>4</w:t>
            </w:r>
          </w:p>
        </w:tc>
        <w:tc>
          <w:tcPr>
            <w:tcW w:w="1386" w:type="dxa"/>
            <w:vAlign w:val="center"/>
          </w:tcPr>
          <w:p w14:paraId="2D5C10EB" w14:textId="77777777" w:rsidR="00FE42BA" w:rsidRPr="00404077" w:rsidRDefault="00FE42BA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4077">
              <w:rPr>
                <w:b/>
              </w:rPr>
              <w:t>5</w:t>
            </w:r>
          </w:p>
        </w:tc>
        <w:tc>
          <w:tcPr>
            <w:tcW w:w="1560" w:type="dxa"/>
            <w:gridSpan w:val="2"/>
            <w:vAlign w:val="center"/>
          </w:tcPr>
          <w:p w14:paraId="4001D812" w14:textId="77777777" w:rsidR="00FE42BA" w:rsidRPr="00404077" w:rsidRDefault="00FE42BA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4077">
              <w:rPr>
                <w:b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 w14:paraId="21CAF612" w14:textId="77777777" w:rsidR="00FE42BA" w:rsidRPr="00404077" w:rsidRDefault="00FE42BA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4077">
              <w:rPr>
                <w:b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 w14:paraId="024EC79E" w14:textId="77777777" w:rsidR="00FE42BA" w:rsidRPr="00404077" w:rsidRDefault="00FE42BA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4077">
              <w:rPr>
                <w:b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14:paraId="234C98EB" w14:textId="77777777" w:rsidR="00FE42BA" w:rsidRPr="00404077" w:rsidRDefault="00FE42BA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4077">
              <w:rPr>
                <w:b/>
              </w:rPr>
              <w:t>9</w:t>
            </w:r>
          </w:p>
        </w:tc>
        <w:tc>
          <w:tcPr>
            <w:tcW w:w="713" w:type="dxa"/>
            <w:gridSpan w:val="2"/>
            <w:vAlign w:val="center"/>
          </w:tcPr>
          <w:p w14:paraId="4C9342C5" w14:textId="77777777" w:rsidR="00FE42BA" w:rsidRPr="00404077" w:rsidRDefault="00FE42BA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4077">
              <w:rPr>
                <w:b/>
              </w:rPr>
              <w:t>10</w:t>
            </w:r>
          </w:p>
        </w:tc>
        <w:tc>
          <w:tcPr>
            <w:tcW w:w="714" w:type="dxa"/>
            <w:gridSpan w:val="2"/>
            <w:vAlign w:val="center"/>
          </w:tcPr>
          <w:p w14:paraId="4875506A" w14:textId="77777777" w:rsidR="00FE42BA" w:rsidRPr="00404077" w:rsidRDefault="00FE42BA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4077">
              <w:rPr>
                <w:b/>
              </w:rPr>
              <w:t>11</w:t>
            </w:r>
          </w:p>
        </w:tc>
        <w:tc>
          <w:tcPr>
            <w:tcW w:w="1911" w:type="dxa"/>
            <w:gridSpan w:val="3"/>
            <w:vAlign w:val="center"/>
          </w:tcPr>
          <w:p w14:paraId="579ACBF9" w14:textId="77777777" w:rsidR="00FE42BA" w:rsidRPr="00404077" w:rsidRDefault="00FE42BA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4077">
              <w:rPr>
                <w:b/>
              </w:rPr>
              <w:t>12</w:t>
            </w:r>
          </w:p>
        </w:tc>
      </w:tr>
      <w:tr w:rsidR="00FE42BA" w14:paraId="3BCA7192" w14:textId="77777777" w:rsidTr="00AA671E">
        <w:tc>
          <w:tcPr>
            <w:tcW w:w="958" w:type="dxa"/>
          </w:tcPr>
          <w:p w14:paraId="7343A24C" w14:textId="77777777" w:rsidR="00FE42BA" w:rsidRPr="0002069D" w:rsidRDefault="00FE42BA" w:rsidP="00A6494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pacing w:val="1"/>
              </w:rPr>
            </w:pPr>
            <w:r w:rsidRPr="0002069D">
              <w:rPr>
                <w:bCs/>
                <w:color w:val="000000"/>
                <w:spacing w:val="1"/>
              </w:rPr>
              <w:t>ПК 1.1, ПК 1.2, ПК 1.3</w:t>
            </w:r>
          </w:p>
          <w:p w14:paraId="04B63054" w14:textId="77777777" w:rsidR="00FE42BA" w:rsidRPr="0002069D" w:rsidRDefault="00FE42BA" w:rsidP="00A6494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86" w:type="dxa"/>
            <w:gridSpan w:val="2"/>
          </w:tcPr>
          <w:p w14:paraId="5C68BD96" w14:textId="77777777" w:rsidR="00A80F4A" w:rsidRDefault="00FE42BA" w:rsidP="00A80F4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pacing w:val="2"/>
              </w:rPr>
            </w:pPr>
            <w:r w:rsidRPr="00404077">
              <w:rPr>
                <w:bCs/>
                <w:spacing w:val="2"/>
              </w:rPr>
              <w:t xml:space="preserve">МДК 01.01. </w:t>
            </w:r>
          </w:p>
          <w:p w14:paraId="393E10BD" w14:textId="77777777" w:rsidR="00E35642" w:rsidRPr="00404077" w:rsidRDefault="00E35642" w:rsidP="00A80F4A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E35642">
              <w:rPr>
                <w:bCs/>
                <w:spacing w:val="2"/>
              </w:rPr>
              <w:t>Приборы и устройства сигнализации, централизации и блокировки</w:t>
            </w:r>
          </w:p>
        </w:tc>
        <w:tc>
          <w:tcPr>
            <w:tcW w:w="1225" w:type="dxa"/>
            <w:gridSpan w:val="2"/>
            <w:vAlign w:val="center"/>
          </w:tcPr>
          <w:p w14:paraId="1D14F60F" w14:textId="77777777" w:rsidR="00FE42BA" w:rsidRPr="005F3AA8" w:rsidRDefault="005F3AA8" w:rsidP="0040407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F3AA8">
              <w:t>276</w:t>
            </w:r>
          </w:p>
        </w:tc>
        <w:tc>
          <w:tcPr>
            <w:tcW w:w="760" w:type="dxa"/>
            <w:vAlign w:val="center"/>
          </w:tcPr>
          <w:p w14:paraId="4830574B" w14:textId="77777777" w:rsidR="00187411" w:rsidRPr="005F3AA8" w:rsidRDefault="005F3AA8" w:rsidP="000D236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F3AA8">
              <w:t>172</w:t>
            </w:r>
          </w:p>
        </w:tc>
        <w:tc>
          <w:tcPr>
            <w:tcW w:w="1386" w:type="dxa"/>
            <w:vAlign w:val="center"/>
          </w:tcPr>
          <w:p w14:paraId="0191BAC8" w14:textId="77777777" w:rsidR="00FE42BA" w:rsidRPr="005F3AA8" w:rsidRDefault="005F3AA8" w:rsidP="00A64947">
            <w:pPr>
              <w:autoSpaceDE w:val="0"/>
              <w:autoSpaceDN w:val="0"/>
              <w:adjustRightInd w:val="0"/>
              <w:jc w:val="center"/>
            </w:pPr>
            <w:r w:rsidRPr="005F3AA8">
              <w:t>28</w:t>
            </w:r>
          </w:p>
        </w:tc>
        <w:tc>
          <w:tcPr>
            <w:tcW w:w="1560" w:type="dxa"/>
            <w:gridSpan w:val="2"/>
            <w:vAlign w:val="center"/>
          </w:tcPr>
          <w:p w14:paraId="4EB738A9" w14:textId="77777777" w:rsidR="003F2C17" w:rsidRPr="005F3AA8" w:rsidRDefault="005F3AA8" w:rsidP="00A64947">
            <w:pPr>
              <w:autoSpaceDE w:val="0"/>
              <w:autoSpaceDN w:val="0"/>
              <w:adjustRightInd w:val="0"/>
              <w:jc w:val="center"/>
            </w:pPr>
            <w:r w:rsidRPr="005F3AA8">
              <w:t>28</w:t>
            </w:r>
          </w:p>
        </w:tc>
        <w:tc>
          <w:tcPr>
            <w:tcW w:w="992" w:type="dxa"/>
            <w:gridSpan w:val="2"/>
            <w:vAlign w:val="center"/>
          </w:tcPr>
          <w:p w14:paraId="66059977" w14:textId="77777777" w:rsidR="00FE42BA" w:rsidRPr="005F3AA8" w:rsidRDefault="005F3AA8" w:rsidP="00A64947">
            <w:pPr>
              <w:autoSpaceDE w:val="0"/>
              <w:autoSpaceDN w:val="0"/>
              <w:adjustRightInd w:val="0"/>
              <w:jc w:val="center"/>
            </w:pPr>
            <w:r w:rsidRPr="005F3AA8">
              <w:t>-</w:t>
            </w:r>
          </w:p>
        </w:tc>
        <w:tc>
          <w:tcPr>
            <w:tcW w:w="1134" w:type="dxa"/>
            <w:gridSpan w:val="2"/>
            <w:vAlign w:val="center"/>
          </w:tcPr>
          <w:p w14:paraId="7FDD4903" w14:textId="77777777" w:rsidR="00FE42BA" w:rsidRPr="005F3AA8" w:rsidRDefault="00FD1DFA" w:rsidP="00A64947">
            <w:pPr>
              <w:autoSpaceDE w:val="0"/>
              <w:autoSpaceDN w:val="0"/>
              <w:adjustRightInd w:val="0"/>
              <w:jc w:val="center"/>
            </w:pPr>
            <w:r w:rsidRPr="005F3AA8">
              <w:t>10</w:t>
            </w:r>
            <w:r w:rsidR="005F3AA8" w:rsidRPr="005F3AA8">
              <w:t>4</w:t>
            </w:r>
          </w:p>
        </w:tc>
        <w:tc>
          <w:tcPr>
            <w:tcW w:w="1417" w:type="dxa"/>
            <w:gridSpan w:val="2"/>
            <w:vAlign w:val="center"/>
          </w:tcPr>
          <w:p w14:paraId="6746EFAC" w14:textId="77777777" w:rsidR="00FE42BA" w:rsidRPr="005F3AA8" w:rsidRDefault="005F3AA8" w:rsidP="00A64947">
            <w:pPr>
              <w:autoSpaceDE w:val="0"/>
              <w:autoSpaceDN w:val="0"/>
              <w:adjustRightInd w:val="0"/>
              <w:jc w:val="center"/>
            </w:pPr>
            <w:r w:rsidRPr="005F3AA8">
              <w:t>-</w:t>
            </w:r>
          </w:p>
        </w:tc>
        <w:tc>
          <w:tcPr>
            <w:tcW w:w="713" w:type="dxa"/>
            <w:gridSpan w:val="2"/>
            <w:vAlign w:val="center"/>
          </w:tcPr>
          <w:p w14:paraId="276595CB" w14:textId="77777777" w:rsidR="003F2C17" w:rsidRPr="005F3AA8" w:rsidRDefault="005F3AA8" w:rsidP="00A64947">
            <w:pPr>
              <w:autoSpaceDE w:val="0"/>
              <w:autoSpaceDN w:val="0"/>
              <w:adjustRightInd w:val="0"/>
              <w:jc w:val="center"/>
            </w:pPr>
            <w:r w:rsidRPr="005F3AA8">
              <w:t>-</w:t>
            </w:r>
          </w:p>
        </w:tc>
        <w:tc>
          <w:tcPr>
            <w:tcW w:w="714" w:type="dxa"/>
            <w:gridSpan w:val="2"/>
            <w:vAlign w:val="center"/>
          </w:tcPr>
          <w:p w14:paraId="7F304D55" w14:textId="77777777" w:rsidR="00FE42BA" w:rsidRPr="005F3AA8" w:rsidRDefault="007A25B0" w:rsidP="00A64947">
            <w:pPr>
              <w:autoSpaceDE w:val="0"/>
              <w:autoSpaceDN w:val="0"/>
              <w:adjustRightInd w:val="0"/>
              <w:jc w:val="center"/>
            </w:pPr>
            <w:r w:rsidRPr="005F3AA8">
              <w:t>-</w:t>
            </w:r>
          </w:p>
        </w:tc>
        <w:tc>
          <w:tcPr>
            <w:tcW w:w="1911" w:type="dxa"/>
            <w:gridSpan w:val="3"/>
            <w:vAlign w:val="center"/>
          </w:tcPr>
          <w:p w14:paraId="7B13A5BE" w14:textId="77777777" w:rsidR="00FE42BA" w:rsidRPr="004845EC" w:rsidRDefault="007A25B0" w:rsidP="00A6494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4845EC">
              <w:rPr>
                <w:color w:val="FF0000"/>
              </w:rPr>
              <w:t>-</w:t>
            </w:r>
          </w:p>
        </w:tc>
      </w:tr>
      <w:tr w:rsidR="00FE42BA" w14:paraId="588CA80F" w14:textId="77777777" w:rsidTr="00AA671E">
        <w:tc>
          <w:tcPr>
            <w:tcW w:w="958" w:type="dxa"/>
          </w:tcPr>
          <w:p w14:paraId="6073B824" w14:textId="77777777" w:rsidR="00FE42BA" w:rsidRPr="00752A83" w:rsidRDefault="00FE42BA" w:rsidP="00A6494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pacing w:val="1"/>
              </w:rPr>
            </w:pPr>
            <w:r w:rsidRPr="00752A83">
              <w:rPr>
                <w:bCs/>
                <w:color w:val="000000"/>
                <w:spacing w:val="1"/>
              </w:rPr>
              <w:t>ПК 1.1</w:t>
            </w:r>
            <w:r>
              <w:rPr>
                <w:bCs/>
                <w:color w:val="000000"/>
                <w:spacing w:val="1"/>
              </w:rPr>
              <w:t xml:space="preserve">, ПК 1.2, </w:t>
            </w:r>
            <w:r w:rsidRPr="00752A83">
              <w:rPr>
                <w:bCs/>
                <w:color w:val="000000"/>
                <w:spacing w:val="1"/>
              </w:rPr>
              <w:t>ПК 1.3</w:t>
            </w:r>
          </w:p>
          <w:p w14:paraId="526C2F91" w14:textId="77777777" w:rsidR="00FE42BA" w:rsidRPr="00752A83" w:rsidRDefault="00FE42BA" w:rsidP="00A6494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86" w:type="dxa"/>
            <w:gridSpan w:val="2"/>
          </w:tcPr>
          <w:p w14:paraId="1B69BC7F" w14:textId="77777777" w:rsidR="00A80F4A" w:rsidRDefault="00FE42BA" w:rsidP="00A80F4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pacing w:val="2"/>
              </w:rPr>
            </w:pPr>
            <w:r w:rsidRPr="00404077">
              <w:rPr>
                <w:bCs/>
                <w:spacing w:val="2"/>
              </w:rPr>
              <w:t>МДК 01.02.</w:t>
            </w:r>
          </w:p>
          <w:p w14:paraId="4271206A" w14:textId="77777777" w:rsidR="007A25B0" w:rsidRPr="00404077" w:rsidRDefault="00E35642" w:rsidP="00A80F4A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E35642">
              <w:rPr>
                <w:bCs/>
                <w:spacing w:val="2"/>
              </w:rPr>
              <w:t>Перегонные системы железнодорожной автоматики и телемеханики</w:t>
            </w:r>
          </w:p>
        </w:tc>
        <w:tc>
          <w:tcPr>
            <w:tcW w:w="1225" w:type="dxa"/>
            <w:gridSpan w:val="2"/>
            <w:vAlign w:val="center"/>
          </w:tcPr>
          <w:p w14:paraId="08F558E7" w14:textId="630C91A5" w:rsidR="00FE42BA" w:rsidRPr="000455F6" w:rsidRDefault="000455F6" w:rsidP="00A6494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455F6">
              <w:t>197</w:t>
            </w:r>
          </w:p>
        </w:tc>
        <w:tc>
          <w:tcPr>
            <w:tcW w:w="760" w:type="dxa"/>
            <w:vAlign w:val="center"/>
          </w:tcPr>
          <w:p w14:paraId="476059F4" w14:textId="77777777" w:rsidR="00187411" w:rsidRPr="000455F6" w:rsidRDefault="005F3AA8" w:rsidP="008C1BE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455F6">
              <w:t>132</w:t>
            </w:r>
          </w:p>
        </w:tc>
        <w:tc>
          <w:tcPr>
            <w:tcW w:w="1386" w:type="dxa"/>
            <w:vAlign w:val="center"/>
          </w:tcPr>
          <w:p w14:paraId="5667BCC8" w14:textId="77777777" w:rsidR="00FE42BA" w:rsidRPr="000455F6" w:rsidRDefault="00FE42BA" w:rsidP="00A64947">
            <w:pPr>
              <w:autoSpaceDE w:val="0"/>
              <w:autoSpaceDN w:val="0"/>
              <w:adjustRightInd w:val="0"/>
              <w:jc w:val="center"/>
            </w:pPr>
            <w:r w:rsidRPr="000455F6">
              <w:t>6</w:t>
            </w:r>
            <w:r w:rsidR="004B1B49" w:rsidRPr="000455F6">
              <w:t>4</w:t>
            </w:r>
          </w:p>
        </w:tc>
        <w:tc>
          <w:tcPr>
            <w:tcW w:w="1560" w:type="dxa"/>
            <w:gridSpan w:val="2"/>
            <w:vAlign w:val="center"/>
          </w:tcPr>
          <w:p w14:paraId="64C22802" w14:textId="77777777" w:rsidR="00FE42BA" w:rsidRPr="000455F6" w:rsidRDefault="00FE42BA" w:rsidP="00A64947">
            <w:pPr>
              <w:autoSpaceDE w:val="0"/>
              <w:autoSpaceDN w:val="0"/>
              <w:adjustRightInd w:val="0"/>
              <w:jc w:val="center"/>
            </w:pPr>
            <w:r w:rsidRPr="000455F6">
              <w:t>3</w:t>
            </w:r>
            <w:r w:rsidR="004B1B49" w:rsidRPr="000455F6">
              <w:t>4</w:t>
            </w:r>
          </w:p>
        </w:tc>
        <w:tc>
          <w:tcPr>
            <w:tcW w:w="992" w:type="dxa"/>
            <w:gridSpan w:val="2"/>
            <w:vAlign w:val="center"/>
          </w:tcPr>
          <w:p w14:paraId="0785CF63" w14:textId="77777777" w:rsidR="00FE42BA" w:rsidRPr="000455F6" w:rsidRDefault="00FE42BA" w:rsidP="00A64947">
            <w:pPr>
              <w:autoSpaceDE w:val="0"/>
              <w:autoSpaceDN w:val="0"/>
              <w:adjustRightInd w:val="0"/>
              <w:jc w:val="center"/>
            </w:pPr>
            <w:r w:rsidRPr="000455F6">
              <w:t>30</w:t>
            </w:r>
          </w:p>
        </w:tc>
        <w:tc>
          <w:tcPr>
            <w:tcW w:w="1134" w:type="dxa"/>
            <w:gridSpan w:val="2"/>
            <w:vAlign w:val="center"/>
          </w:tcPr>
          <w:p w14:paraId="3371C9B4" w14:textId="7F62ECCE" w:rsidR="00FE42BA" w:rsidRPr="000455F6" w:rsidRDefault="000455F6" w:rsidP="00A64947">
            <w:pPr>
              <w:autoSpaceDE w:val="0"/>
              <w:autoSpaceDN w:val="0"/>
              <w:adjustRightInd w:val="0"/>
              <w:jc w:val="center"/>
            </w:pPr>
            <w:r w:rsidRPr="000455F6">
              <w:t>53</w:t>
            </w:r>
          </w:p>
        </w:tc>
        <w:tc>
          <w:tcPr>
            <w:tcW w:w="1417" w:type="dxa"/>
            <w:gridSpan w:val="2"/>
            <w:vAlign w:val="center"/>
          </w:tcPr>
          <w:p w14:paraId="2F53D5D5" w14:textId="510E1F50" w:rsidR="00FE42BA" w:rsidRPr="005F3AA8" w:rsidRDefault="00F925A4" w:rsidP="00A64947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713" w:type="dxa"/>
            <w:gridSpan w:val="2"/>
            <w:vAlign w:val="center"/>
          </w:tcPr>
          <w:p w14:paraId="3E3F253F" w14:textId="77777777" w:rsidR="003F2C17" w:rsidRPr="005F3AA8" w:rsidRDefault="003F2C17" w:rsidP="00A64947">
            <w:pPr>
              <w:autoSpaceDE w:val="0"/>
              <w:autoSpaceDN w:val="0"/>
              <w:adjustRightInd w:val="0"/>
              <w:jc w:val="center"/>
            </w:pPr>
            <w:r w:rsidRPr="005F3AA8">
              <w:t>12</w:t>
            </w:r>
          </w:p>
        </w:tc>
        <w:tc>
          <w:tcPr>
            <w:tcW w:w="714" w:type="dxa"/>
            <w:gridSpan w:val="2"/>
            <w:vAlign w:val="center"/>
          </w:tcPr>
          <w:p w14:paraId="1784A5B3" w14:textId="77777777" w:rsidR="00FE42BA" w:rsidRPr="005F3AA8" w:rsidRDefault="007A25B0" w:rsidP="00A64947">
            <w:pPr>
              <w:autoSpaceDE w:val="0"/>
              <w:autoSpaceDN w:val="0"/>
              <w:adjustRightInd w:val="0"/>
              <w:jc w:val="center"/>
            </w:pPr>
            <w:r w:rsidRPr="005F3AA8">
              <w:t>-</w:t>
            </w:r>
          </w:p>
        </w:tc>
        <w:tc>
          <w:tcPr>
            <w:tcW w:w="1911" w:type="dxa"/>
            <w:gridSpan w:val="3"/>
            <w:vAlign w:val="center"/>
          </w:tcPr>
          <w:p w14:paraId="56D58643" w14:textId="77777777" w:rsidR="00FE42BA" w:rsidRPr="005F3AA8" w:rsidRDefault="00FE42BA" w:rsidP="00A64947">
            <w:pPr>
              <w:autoSpaceDE w:val="0"/>
              <w:autoSpaceDN w:val="0"/>
              <w:adjustRightInd w:val="0"/>
              <w:jc w:val="center"/>
            </w:pPr>
            <w:r w:rsidRPr="005F3AA8">
              <w:t>-</w:t>
            </w:r>
          </w:p>
        </w:tc>
      </w:tr>
      <w:tr w:rsidR="00E35642" w14:paraId="7F301B0D" w14:textId="77777777" w:rsidTr="00AA671E">
        <w:tc>
          <w:tcPr>
            <w:tcW w:w="958" w:type="dxa"/>
          </w:tcPr>
          <w:p w14:paraId="27181A9F" w14:textId="77777777" w:rsidR="00E35642" w:rsidRPr="00752A83" w:rsidRDefault="00E35642" w:rsidP="00E3564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pacing w:val="1"/>
              </w:rPr>
            </w:pPr>
            <w:r w:rsidRPr="00752A83">
              <w:rPr>
                <w:bCs/>
                <w:color w:val="000000"/>
                <w:spacing w:val="1"/>
              </w:rPr>
              <w:t>ПК 1.1</w:t>
            </w:r>
            <w:r>
              <w:rPr>
                <w:bCs/>
                <w:color w:val="000000"/>
                <w:spacing w:val="1"/>
              </w:rPr>
              <w:t xml:space="preserve">, ПК 1.2, </w:t>
            </w:r>
            <w:r w:rsidRPr="00752A83">
              <w:rPr>
                <w:bCs/>
                <w:color w:val="000000"/>
                <w:spacing w:val="1"/>
              </w:rPr>
              <w:t>ПК 1.3</w:t>
            </w:r>
          </w:p>
          <w:p w14:paraId="62C21110" w14:textId="77777777" w:rsidR="00E35642" w:rsidRPr="00752A83" w:rsidRDefault="00E35642" w:rsidP="00A6494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pacing w:val="1"/>
              </w:rPr>
            </w:pPr>
          </w:p>
        </w:tc>
        <w:tc>
          <w:tcPr>
            <w:tcW w:w="2586" w:type="dxa"/>
            <w:gridSpan w:val="2"/>
          </w:tcPr>
          <w:p w14:paraId="4A1581B5" w14:textId="77777777" w:rsidR="00E35642" w:rsidRPr="00E35642" w:rsidRDefault="00E35642" w:rsidP="007A25B0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jc w:val="left"/>
              <w:rPr>
                <w:bCs/>
                <w:color w:val="FF0000"/>
                <w:spacing w:val="9"/>
              </w:rPr>
            </w:pPr>
            <w:r w:rsidRPr="005F3AA8">
              <w:rPr>
                <w:bCs/>
                <w:spacing w:val="9"/>
              </w:rPr>
              <w:t xml:space="preserve">МДК 01.03 </w:t>
            </w:r>
            <w:r w:rsidR="00A80F4A" w:rsidRPr="005F3AA8">
              <w:rPr>
                <w:bCs/>
                <w:spacing w:val="9"/>
              </w:rPr>
              <w:t>Станционные системы железнодорожной автоматики и телемеханики</w:t>
            </w:r>
          </w:p>
        </w:tc>
        <w:tc>
          <w:tcPr>
            <w:tcW w:w="1225" w:type="dxa"/>
            <w:gridSpan w:val="2"/>
            <w:vAlign w:val="center"/>
          </w:tcPr>
          <w:p w14:paraId="361DD000" w14:textId="7FF265B5" w:rsidR="00E35642" w:rsidRPr="000455F6" w:rsidRDefault="005F3AA8" w:rsidP="00A6494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455F6">
              <w:t>37</w:t>
            </w:r>
            <w:r w:rsidR="000455F6" w:rsidRPr="000455F6">
              <w:t>8</w:t>
            </w:r>
          </w:p>
        </w:tc>
        <w:tc>
          <w:tcPr>
            <w:tcW w:w="760" w:type="dxa"/>
            <w:vAlign w:val="center"/>
          </w:tcPr>
          <w:p w14:paraId="30C16246" w14:textId="77777777" w:rsidR="00E35642" w:rsidRPr="000455F6" w:rsidRDefault="005F3AA8" w:rsidP="008C1BE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455F6">
              <w:t>277</w:t>
            </w:r>
          </w:p>
        </w:tc>
        <w:tc>
          <w:tcPr>
            <w:tcW w:w="1386" w:type="dxa"/>
            <w:vAlign w:val="center"/>
          </w:tcPr>
          <w:p w14:paraId="05E3DBD8" w14:textId="77777777" w:rsidR="00E35642" w:rsidRPr="000455F6" w:rsidRDefault="005F3AA8" w:rsidP="00A64947">
            <w:pPr>
              <w:autoSpaceDE w:val="0"/>
              <w:autoSpaceDN w:val="0"/>
              <w:adjustRightInd w:val="0"/>
              <w:jc w:val="center"/>
            </w:pPr>
            <w:r w:rsidRPr="000455F6">
              <w:t>72</w:t>
            </w:r>
          </w:p>
        </w:tc>
        <w:tc>
          <w:tcPr>
            <w:tcW w:w="1560" w:type="dxa"/>
            <w:gridSpan w:val="2"/>
            <w:vAlign w:val="center"/>
          </w:tcPr>
          <w:p w14:paraId="11759ABB" w14:textId="77777777" w:rsidR="00E35642" w:rsidRPr="000455F6" w:rsidRDefault="005F3AA8" w:rsidP="00A64947">
            <w:pPr>
              <w:autoSpaceDE w:val="0"/>
              <w:autoSpaceDN w:val="0"/>
              <w:adjustRightInd w:val="0"/>
              <w:jc w:val="center"/>
            </w:pPr>
            <w:r w:rsidRPr="000455F6">
              <w:t>42</w:t>
            </w:r>
          </w:p>
        </w:tc>
        <w:tc>
          <w:tcPr>
            <w:tcW w:w="992" w:type="dxa"/>
            <w:gridSpan w:val="2"/>
            <w:vAlign w:val="center"/>
          </w:tcPr>
          <w:p w14:paraId="67BDA051" w14:textId="77777777" w:rsidR="00E35642" w:rsidRPr="000455F6" w:rsidRDefault="005F3AA8" w:rsidP="00A64947">
            <w:pPr>
              <w:autoSpaceDE w:val="0"/>
              <w:autoSpaceDN w:val="0"/>
              <w:adjustRightInd w:val="0"/>
              <w:jc w:val="center"/>
            </w:pPr>
            <w:r w:rsidRPr="000455F6">
              <w:t>30</w:t>
            </w:r>
          </w:p>
        </w:tc>
        <w:tc>
          <w:tcPr>
            <w:tcW w:w="1134" w:type="dxa"/>
            <w:gridSpan w:val="2"/>
            <w:vAlign w:val="center"/>
          </w:tcPr>
          <w:p w14:paraId="70BC3FF4" w14:textId="1B4ADFA0" w:rsidR="00E35642" w:rsidRPr="000455F6" w:rsidRDefault="005F3AA8" w:rsidP="00A64947">
            <w:pPr>
              <w:autoSpaceDE w:val="0"/>
              <w:autoSpaceDN w:val="0"/>
              <w:adjustRightInd w:val="0"/>
              <w:jc w:val="center"/>
            </w:pPr>
            <w:r w:rsidRPr="000455F6">
              <w:t>10</w:t>
            </w:r>
            <w:r w:rsidR="000455F6" w:rsidRPr="000455F6">
              <w:t>1</w:t>
            </w:r>
          </w:p>
        </w:tc>
        <w:tc>
          <w:tcPr>
            <w:tcW w:w="1417" w:type="dxa"/>
            <w:gridSpan w:val="2"/>
            <w:vAlign w:val="center"/>
          </w:tcPr>
          <w:p w14:paraId="00EE6F80" w14:textId="5E80DBAF" w:rsidR="00E35642" w:rsidRPr="004845EC" w:rsidRDefault="00F925A4" w:rsidP="00A6494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925A4">
              <w:t>10</w:t>
            </w:r>
          </w:p>
        </w:tc>
        <w:tc>
          <w:tcPr>
            <w:tcW w:w="713" w:type="dxa"/>
            <w:gridSpan w:val="2"/>
            <w:vAlign w:val="center"/>
          </w:tcPr>
          <w:p w14:paraId="56383EB7" w14:textId="77777777" w:rsidR="00E35642" w:rsidRPr="004845EC" w:rsidRDefault="00E35642" w:rsidP="00A6494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14" w:type="dxa"/>
            <w:gridSpan w:val="2"/>
            <w:vAlign w:val="center"/>
          </w:tcPr>
          <w:p w14:paraId="46CADBAE" w14:textId="77777777" w:rsidR="00E35642" w:rsidRPr="004845EC" w:rsidRDefault="00E35642" w:rsidP="00A6494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911" w:type="dxa"/>
            <w:gridSpan w:val="3"/>
            <w:vAlign w:val="center"/>
          </w:tcPr>
          <w:p w14:paraId="6F5A8869" w14:textId="77777777" w:rsidR="00E35642" w:rsidRPr="004845EC" w:rsidRDefault="00E35642" w:rsidP="00A6494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A80F4A" w14:paraId="5304E2C5" w14:textId="77777777" w:rsidTr="00AA671E">
        <w:tc>
          <w:tcPr>
            <w:tcW w:w="958" w:type="dxa"/>
          </w:tcPr>
          <w:p w14:paraId="738ACC1D" w14:textId="77777777" w:rsidR="00A80F4A" w:rsidRPr="00EB1020" w:rsidRDefault="00A80F4A" w:rsidP="00A80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pacing w:val="1"/>
              </w:rPr>
            </w:pPr>
            <w:r w:rsidRPr="00EB1020">
              <w:rPr>
                <w:bCs/>
                <w:color w:val="000000"/>
                <w:spacing w:val="1"/>
              </w:rPr>
              <w:t>ПК 1.1, ПК 1.2, ПК 1.3</w:t>
            </w:r>
          </w:p>
          <w:p w14:paraId="2EC56142" w14:textId="77777777" w:rsidR="00A80F4A" w:rsidRPr="00752A83" w:rsidRDefault="00A80F4A" w:rsidP="00A80F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pacing w:val="1"/>
              </w:rPr>
            </w:pPr>
          </w:p>
        </w:tc>
        <w:tc>
          <w:tcPr>
            <w:tcW w:w="2586" w:type="dxa"/>
            <w:gridSpan w:val="2"/>
          </w:tcPr>
          <w:p w14:paraId="6530EA08" w14:textId="77777777" w:rsidR="00A80F4A" w:rsidRDefault="00A80F4A" w:rsidP="00A80F4A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jc w:val="left"/>
              <w:rPr>
                <w:bCs/>
                <w:color w:val="FF0000"/>
                <w:spacing w:val="9"/>
              </w:rPr>
            </w:pPr>
            <w:r w:rsidRPr="00404077">
              <w:rPr>
                <w:bCs/>
                <w:spacing w:val="2"/>
              </w:rPr>
              <w:t>МДК 01.0</w:t>
            </w:r>
            <w:r>
              <w:rPr>
                <w:bCs/>
                <w:spacing w:val="2"/>
              </w:rPr>
              <w:t>4</w:t>
            </w:r>
            <w:r w:rsidRPr="00404077">
              <w:rPr>
                <w:bCs/>
                <w:spacing w:val="2"/>
              </w:rPr>
              <w:t xml:space="preserve">. </w:t>
            </w:r>
            <w:r w:rsidRPr="00A80F4A">
              <w:rPr>
                <w:bCs/>
                <w:spacing w:val="2"/>
              </w:rPr>
              <w:t>Микропроцессорные и диагностические системы железнодорожной автоматики и телемеханики</w:t>
            </w:r>
          </w:p>
        </w:tc>
        <w:tc>
          <w:tcPr>
            <w:tcW w:w="1225" w:type="dxa"/>
            <w:gridSpan w:val="2"/>
            <w:vAlign w:val="center"/>
          </w:tcPr>
          <w:p w14:paraId="208F1292" w14:textId="77777777" w:rsidR="00A80F4A" w:rsidRPr="005F3AA8" w:rsidRDefault="005F3AA8" w:rsidP="00A80F4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F3AA8">
              <w:t>56</w:t>
            </w:r>
          </w:p>
        </w:tc>
        <w:tc>
          <w:tcPr>
            <w:tcW w:w="760" w:type="dxa"/>
            <w:vAlign w:val="center"/>
          </w:tcPr>
          <w:p w14:paraId="2BC82077" w14:textId="77777777" w:rsidR="00A80F4A" w:rsidRPr="005F3AA8" w:rsidRDefault="005F3AA8" w:rsidP="00A80F4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F3AA8">
              <w:t>39</w:t>
            </w:r>
          </w:p>
        </w:tc>
        <w:tc>
          <w:tcPr>
            <w:tcW w:w="1386" w:type="dxa"/>
            <w:vAlign w:val="center"/>
          </w:tcPr>
          <w:p w14:paraId="37923C43" w14:textId="77777777" w:rsidR="00A80F4A" w:rsidRPr="005F3AA8" w:rsidRDefault="005F3AA8" w:rsidP="00A80F4A">
            <w:pPr>
              <w:autoSpaceDE w:val="0"/>
              <w:autoSpaceDN w:val="0"/>
              <w:adjustRightInd w:val="0"/>
              <w:jc w:val="center"/>
            </w:pPr>
            <w:r w:rsidRPr="005F3AA8">
              <w:t>8</w:t>
            </w:r>
          </w:p>
        </w:tc>
        <w:tc>
          <w:tcPr>
            <w:tcW w:w="1560" w:type="dxa"/>
            <w:gridSpan w:val="2"/>
            <w:vAlign w:val="center"/>
          </w:tcPr>
          <w:p w14:paraId="001EB7AD" w14:textId="77777777" w:rsidR="00A80F4A" w:rsidRPr="005F3AA8" w:rsidRDefault="005F3AA8" w:rsidP="00A80F4A">
            <w:pPr>
              <w:autoSpaceDE w:val="0"/>
              <w:autoSpaceDN w:val="0"/>
              <w:adjustRightInd w:val="0"/>
              <w:jc w:val="center"/>
            </w:pPr>
            <w:r w:rsidRPr="005F3AA8">
              <w:t>8</w:t>
            </w:r>
          </w:p>
        </w:tc>
        <w:tc>
          <w:tcPr>
            <w:tcW w:w="992" w:type="dxa"/>
            <w:gridSpan w:val="2"/>
            <w:vAlign w:val="center"/>
          </w:tcPr>
          <w:p w14:paraId="35791973" w14:textId="77777777" w:rsidR="00A80F4A" w:rsidRPr="005F3AA8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5F3AA8">
              <w:t>-</w:t>
            </w:r>
          </w:p>
        </w:tc>
        <w:tc>
          <w:tcPr>
            <w:tcW w:w="1134" w:type="dxa"/>
            <w:gridSpan w:val="2"/>
            <w:vAlign w:val="center"/>
          </w:tcPr>
          <w:p w14:paraId="01D23410" w14:textId="77777777" w:rsidR="00A80F4A" w:rsidRPr="005F3AA8" w:rsidRDefault="005F3AA8" w:rsidP="00A80F4A">
            <w:pPr>
              <w:autoSpaceDE w:val="0"/>
              <w:autoSpaceDN w:val="0"/>
              <w:adjustRightInd w:val="0"/>
              <w:jc w:val="center"/>
            </w:pPr>
            <w:r w:rsidRPr="005F3AA8">
              <w:t>17</w:t>
            </w:r>
          </w:p>
        </w:tc>
        <w:tc>
          <w:tcPr>
            <w:tcW w:w="1417" w:type="dxa"/>
            <w:gridSpan w:val="2"/>
            <w:vAlign w:val="center"/>
          </w:tcPr>
          <w:p w14:paraId="7823FF29" w14:textId="77777777" w:rsidR="00A80F4A" w:rsidRPr="005F3AA8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5F3AA8">
              <w:t>-</w:t>
            </w:r>
          </w:p>
        </w:tc>
        <w:tc>
          <w:tcPr>
            <w:tcW w:w="713" w:type="dxa"/>
            <w:gridSpan w:val="2"/>
            <w:vAlign w:val="center"/>
          </w:tcPr>
          <w:p w14:paraId="1800AE54" w14:textId="77777777" w:rsidR="00A80F4A" w:rsidRPr="005F3AA8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5F3AA8">
              <w:t>-</w:t>
            </w:r>
          </w:p>
        </w:tc>
        <w:tc>
          <w:tcPr>
            <w:tcW w:w="714" w:type="dxa"/>
            <w:gridSpan w:val="2"/>
            <w:vAlign w:val="center"/>
          </w:tcPr>
          <w:p w14:paraId="6D2C7C3E" w14:textId="77777777" w:rsidR="00A80F4A" w:rsidRPr="005F3AA8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5F3AA8">
              <w:t>-</w:t>
            </w:r>
          </w:p>
        </w:tc>
        <w:tc>
          <w:tcPr>
            <w:tcW w:w="1911" w:type="dxa"/>
            <w:gridSpan w:val="3"/>
            <w:vAlign w:val="center"/>
          </w:tcPr>
          <w:p w14:paraId="5EA74B69" w14:textId="77777777" w:rsidR="00A80F4A" w:rsidRPr="005F3AA8" w:rsidRDefault="00A80F4A" w:rsidP="00A80F4A">
            <w:pPr>
              <w:autoSpaceDE w:val="0"/>
              <w:autoSpaceDN w:val="0"/>
              <w:adjustRightInd w:val="0"/>
              <w:jc w:val="center"/>
            </w:pPr>
            <w:r w:rsidRPr="005F3AA8">
              <w:t>-</w:t>
            </w:r>
          </w:p>
        </w:tc>
      </w:tr>
      <w:bookmarkEnd w:id="5"/>
      <w:tr w:rsidR="007A25B0" w:rsidRPr="00EB1020" w14:paraId="1BC8032B" w14:textId="77777777" w:rsidTr="00A80F4A">
        <w:trPr>
          <w:gridAfter w:val="1"/>
          <w:wAfter w:w="47" w:type="dxa"/>
        </w:trPr>
        <w:tc>
          <w:tcPr>
            <w:tcW w:w="993" w:type="dxa"/>
            <w:gridSpan w:val="2"/>
          </w:tcPr>
          <w:p w14:paraId="4B09EC4F" w14:textId="77777777" w:rsidR="007A25B0" w:rsidRPr="00EB1020" w:rsidRDefault="007A25B0" w:rsidP="00A6494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pacing w:val="1"/>
              </w:rPr>
            </w:pPr>
            <w:r w:rsidRPr="00EB1020">
              <w:rPr>
                <w:bCs/>
                <w:color w:val="000000"/>
                <w:spacing w:val="1"/>
              </w:rPr>
              <w:t>ПК 1.1, ПК 1.2, ПК 1.3</w:t>
            </w:r>
          </w:p>
          <w:p w14:paraId="56BB6545" w14:textId="77777777" w:rsidR="007A25B0" w:rsidRPr="00EB1020" w:rsidRDefault="007A25B0" w:rsidP="00A6494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14:paraId="6E28E859" w14:textId="77777777" w:rsidR="007A25B0" w:rsidRPr="00404077" w:rsidRDefault="007A25B0" w:rsidP="007A25B0">
            <w:pPr>
              <w:spacing w:line="240" w:lineRule="auto"/>
              <w:rPr>
                <w:i/>
                <w:szCs w:val="22"/>
              </w:rPr>
            </w:pPr>
            <w:r w:rsidRPr="00404077">
              <w:rPr>
                <w:b/>
                <w:bCs/>
                <w:szCs w:val="22"/>
              </w:rPr>
              <w:t xml:space="preserve">Производственная практика </w:t>
            </w:r>
            <w:r w:rsidRPr="00404077">
              <w:rPr>
                <w:b/>
                <w:szCs w:val="22"/>
              </w:rPr>
              <w:t>(по профилю специальности)</w:t>
            </w:r>
            <w:r w:rsidRPr="00404077">
              <w:rPr>
                <w:szCs w:val="22"/>
              </w:rPr>
              <w:t xml:space="preserve">, часов </w:t>
            </w:r>
            <w:r w:rsidRPr="00404077">
              <w:rPr>
                <w:i/>
                <w:szCs w:val="22"/>
              </w:rPr>
              <w:t>(концентрированная практика)</w:t>
            </w:r>
          </w:p>
        </w:tc>
        <w:tc>
          <w:tcPr>
            <w:tcW w:w="1134" w:type="dxa"/>
            <w:vAlign w:val="center"/>
          </w:tcPr>
          <w:p w14:paraId="326687D5" w14:textId="77777777" w:rsidR="007A25B0" w:rsidRPr="00B16864" w:rsidRDefault="005F3AA8" w:rsidP="00A64947">
            <w:pPr>
              <w:autoSpaceDE w:val="0"/>
              <w:autoSpaceDN w:val="0"/>
              <w:adjustRightInd w:val="0"/>
              <w:jc w:val="center"/>
            </w:pPr>
            <w:r w:rsidRPr="00B16864">
              <w:t>216</w:t>
            </w:r>
          </w:p>
        </w:tc>
        <w:tc>
          <w:tcPr>
            <w:tcW w:w="851" w:type="dxa"/>
            <w:gridSpan w:val="2"/>
            <w:vAlign w:val="center"/>
          </w:tcPr>
          <w:p w14:paraId="2275C6A1" w14:textId="61F0883D" w:rsidR="007A25B0" w:rsidRPr="00360E3C" w:rsidRDefault="007A25B0" w:rsidP="00A6494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B51D692" w14:textId="1A203DD3" w:rsidR="007A25B0" w:rsidRPr="00360E3C" w:rsidRDefault="007A25B0" w:rsidP="00A6494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DA16ED7" w14:textId="77777777" w:rsidR="007A25B0" w:rsidRPr="00B16864" w:rsidRDefault="007A25B0" w:rsidP="00A649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14:paraId="2525F2BE" w14:textId="77777777" w:rsidR="007A25B0" w:rsidRPr="00B16864" w:rsidRDefault="007A25B0" w:rsidP="00A649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3BDE2530" w14:textId="77777777" w:rsidR="007A25B0" w:rsidRPr="00B16864" w:rsidRDefault="007A25B0" w:rsidP="00A649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544564D3" w14:textId="77777777" w:rsidR="007A25B0" w:rsidRPr="00B16864" w:rsidRDefault="007A25B0" w:rsidP="00A649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14:paraId="0539C9F3" w14:textId="77777777" w:rsidR="007A25B0" w:rsidRPr="00B16864" w:rsidRDefault="007A25B0" w:rsidP="00A64947">
            <w:pPr>
              <w:autoSpaceDE w:val="0"/>
              <w:autoSpaceDN w:val="0"/>
              <w:adjustRightInd w:val="0"/>
              <w:jc w:val="center"/>
            </w:pPr>
            <w:r w:rsidRPr="00B16864">
              <w:t>-</w:t>
            </w:r>
          </w:p>
        </w:tc>
        <w:tc>
          <w:tcPr>
            <w:tcW w:w="709" w:type="dxa"/>
            <w:gridSpan w:val="2"/>
            <w:vAlign w:val="center"/>
          </w:tcPr>
          <w:p w14:paraId="150513D8" w14:textId="77777777" w:rsidR="007A25B0" w:rsidRPr="00B16864" w:rsidRDefault="007A25B0" w:rsidP="00A64947">
            <w:pPr>
              <w:autoSpaceDE w:val="0"/>
              <w:autoSpaceDN w:val="0"/>
              <w:adjustRightInd w:val="0"/>
              <w:jc w:val="center"/>
            </w:pPr>
            <w:r w:rsidRPr="00B16864">
              <w:t>-</w:t>
            </w:r>
          </w:p>
        </w:tc>
        <w:tc>
          <w:tcPr>
            <w:tcW w:w="1842" w:type="dxa"/>
            <w:vAlign w:val="center"/>
          </w:tcPr>
          <w:p w14:paraId="7ED71184" w14:textId="77777777" w:rsidR="007A25B0" w:rsidRPr="00B16864" w:rsidRDefault="005F3AA8" w:rsidP="00A64947">
            <w:pPr>
              <w:autoSpaceDE w:val="0"/>
              <w:autoSpaceDN w:val="0"/>
              <w:adjustRightInd w:val="0"/>
              <w:jc w:val="center"/>
            </w:pPr>
            <w:r w:rsidRPr="00B16864">
              <w:t>216</w:t>
            </w:r>
          </w:p>
        </w:tc>
      </w:tr>
      <w:tr w:rsidR="007A25B0" w:rsidRPr="00EB1020" w14:paraId="6592D570" w14:textId="77777777" w:rsidTr="00A80F4A">
        <w:trPr>
          <w:gridAfter w:val="1"/>
          <w:wAfter w:w="47" w:type="dxa"/>
        </w:trPr>
        <w:tc>
          <w:tcPr>
            <w:tcW w:w="993" w:type="dxa"/>
            <w:gridSpan w:val="2"/>
          </w:tcPr>
          <w:p w14:paraId="632E592B" w14:textId="77777777" w:rsidR="007A25B0" w:rsidRPr="00EB1020" w:rsidRDefault="007A25B0" w:rsidP="00A6494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pacing w:val="1"/>
              </w:rPr>
            </w:pPr>
            <w:r w:rsidRPr="00EB1020">
              <w:rPr>
                <w:bCs/>
                <w:color w:val="000000"/>
                <w:spacing w:val="1"/>
              </w:rPr>
              <w:t>ПК 1.1, ПК 1.2, ПК 1.3</w:t>
            </w:r>
          </w:p>
          <w:p w14:paraId="041FAA94" w14:textId="77777777" w:rsidR="007A25B0" w:rsidRPr="00EB1020" w:rsidRDefault="007A25B0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14:paraId="4DDFAF14" w14:textId="408A1F59" w:rsidR="007A25B0" w:rsidRPr="00404077" w:rsidRDefault="007A25B0" w:rsidP="007A25B0">
            <w:pPr>
              <w:spacing w:line="240" w:lineRule="auto"/>
              <w:rPr>
                <w:b/>
                <w:szCs w:val="22"/>
              </w:rPr>
            </w:pPr>
            <w:r w:rsidRPr="00404077">
              <w:rPr>
                <w:szCs w:val="22"/>
              </w:rPr>
              <w:t xml:space="preserve">Экзамен </w:t>
            </w:r>
            <w:r w:rsidR="002131FE">
              <w:rPr>
                <w:szCs w:val="22"/>
              </w:rPr>
              <w:t>по модулю</w:t>
            </w:r>
          </w:p>
        </w:tc>
        <w:tc>
          <w:tcPr>
            <w:tcW w:w="1134" w:type="dxa"/>
            <w:vAlign w:val="center"/>
          </w:tcPr>
          <w:p w14:paraId="194C7EC4" w14:textId="77777777" w:rsidR="007A25B0" w:rsidRPr="000455F6" w:rsidRDefault="00404077" w:rsidP="00A64947">
            <w:pPr>
              <w:autoSpaceDE w:val="0"/>
              <w:autoSpaceDN w:val="0"/>
              <w:adjustRightInd w:val="0"/>
              <w:jc w:val="center"/>
            </w:pPr>
            <w:r w:rsidRPr="000455F6">
              <w:t>12</w:t>
            </w:r>
          </w:p>
        </w:tc>
        <w:tc>
          <w:tcPr>
            <w:tcW w:w="851" w:type="dxa"/>
            <w:gridSpan w:val="2"/>
            <w:vAlign w:val="center"/>
          </w:tcPr>
          <w:p w14:paraId="26A7D948" w14:textId="77777777" w:rsidR="007A25B0" w:rsidRPr="000455F6" w:rsidRDefault="007A25B0" w:rsidP="00A64947">
            <w:pPr>
              <w:autoSpaceDE w:val="0"/>
              <w:autoSpaceDN w:val="0"/>
              <w:adjustRightInd w:val="0"/>
              <w:jc w:val="center"/>
            </w:pPr>
            <w:r w:rsidRPr="000455F6"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10475BDA" w14:textId="77777777" w:rsidR="007A25B0" w:rsidRPr="000455F6" w:rsidRDefault="007A25B0" w:rsidP="00A649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1C9B729E" w14:textId="77777777" w:rsidR="007A25B0" w:rsidRPr="000455F6" w:rsidRDefault="007A25B0" w:rsidP="00A649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14:paraId="1288E8A0" w14:textId="77777777" w:rsidR="007A25B0" w:rsidRPr="000455F6" w:rsidRDefault="007A25B0" w:rsidP="00A649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2950F1B5" w14:textId="77777777" w:rsidR="007A25B0" w:rsidRPr="000455F6" w:rsidRDefault="007A25B0" w:rsidP="00A649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21556D58" w14:textId="77777777" w:rsidR="007A25B0" w:rsidRPr="00B16864" w:rsidRDefault="007A25B0" w:rsidP="00A649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14:paraId="65509279" w14:textId="77777777" w:rsidR="007A25B0" w:rsidRPr="00B16864" w:rsidRDefault="003F2C17" w:rsidP="00A64947">
            <w:pPr>
              <w:autoSpaceDE w:val="0"/>
              <w:autoSpaceDN w:val="0"/>
              <w:adjustRightInd w:val="0"/>
              <w:jc w:val="center"/>
            </w:pPr>
            <w:r w:rsidRPr="00B16864">
              <w:t>12</w:t>
            </w:r>
          </w:p>
        </w:tc>
        <w:tc>
          <w:tcPr>
            <w:tcW w:w="709" w:type="dxa"/>
            <w:gridSpan w:val="2"/>
            <w:vAlign w:val="center"/>
          </w:tcPr>
          <w:p w14:paraId="5F100D10" w14:textId="77777777" w:rsidR="007A25B0" w:rsidRPr="00B16864" w:rsidRDefault="007A25B0" w:rsidP="00A64947">
            <w:pPr>
              <w:autoSpaceDE w:val="0"/>
              <w:autoSpaceDN w:val="0"/>
              <w:adjustRightInd w:val="0"/>
              <w:jc w:val="center"/>
            </w:pPr>
            <w:r w:rsidRPr="00B16864">
              <w:t>-</w:t>
            </w:r>
          </w:p>
        </w:tc>
        <w:tc>
          <w:tcPr>
            <w:tcW w:w="1842" w:type="dxa"/>
            <w:vAlign w:val="center"/>
          </w:tcPr>
          <w:p w14:paraId="05D2083E" w14:textId="77777777" w:rsidR="007A25B0" w:rsidRPr="00B16864" w:rsidRDefault="007A25B0" w:rsidP="00A64947">
            <w:pPr>
              <w:autoSpaceDE w:val="0"/>
              <w:autoSpaceDN w:val="0"/>
              <w:adjustRightInd w:val="0"/>
              <w:jc w:val="center"/>
            </w:pPr>
            <w:r w:rsidRPr="00B16864">
              <w:t>-</w:t>
            </w:r>
          </w:p>
        </w:tc>
      </w:tr>
      <w:tr w:rsidR="007A25B0" w:rsidRPr="00EB1020" w14:paraId="40E25491" w14:textId="77777777" w:rsidTr="00A80F4A">
        <w:trPr>
          <w:gridAfter w:val="1"/>
          <w:wAfter w:w="47" w:type="dxa"/>
        </w:trPr>
        <w:tc>
          <w:tcPr>
            <w:tcW w:w="993" w:type="dxa"/>
            <w:gridSpan w:val="2"/>
          </w:tcPr>
          <w:p w14:paraId="4D131C41" w14:textId="77777777" w:rsidR="007A25B0" w:rsidRPr="00EB1020" w:rsidRDefault="007A25B0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14:paraId="712FB909" w14:textId="77777777" w:rsidR="007A25B0" w:rsidRPr="00404077" w:rsidRDefault="007A25B0" w:rsidP="00A64947">
            <w:pPr>
              <w:autoSpaceDE w:val="0"/>
              <w:autoSpaceDN w:val="0"/>
              <w:adjustRightInd w:val="0"/>
            </w:pPr>
            <w:r w:rsidRPr="00404077">
              <w:rPr>
                <w:rFonts w:eastAsia="Times New Roman"/>
                <w:b/>
                <w:sz w:val="24"/>
                <w:szCs w:val="22"/>
              </w:rPr>
              <w:t>Всего:</w:t>
            </w:r>
          </w:p>
        </w:tc>
        <w:tc>
          <w:tcPr>
            <w:tcW w:w="1134" w:type="dxa"/>
            <w:vAlign w:val="center"/>
          </w:tcPr>
          <w:p w14:paraId="4EDA7CCA" w14:textId="122A230B" w:rsidR="007A25B0" w:rsidRPr="000455F6" w:rsidRDefault="007A25B0" w:rsidP="008C1B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55F6">
              <w:rPr>
                <w:b/>
              </w:rPr>
              <w:t>1</w:t>
            </w:r>
            <w:r w:rsidR="005F3AA8" w:rsidRPr="000455F6">
              <w:rPr>
                <w:b/>
              </w:rPr>
              <w:t>1</w:t>
            </w:r>
            <w:r w:rsidR="000455F6" w:rsidRPr="000455F6">
              <w:rPr>
                <w:b/>
              </w:rPr>
              <w:t>35</w:t>
            </w:r>
          </w:p>
        </w:tc>
        <w:tc>
          <w:tcPr>
            <w:tcW w:w="851" w:type="dxa"/>
            <w:gridSpan w:val="2"/>
            <w:vAlign w:val="center"/>
          </w:tcPr>
          <w:p w14:paraId="2EF2283A" w14:textId="6BC65536" w:rsidR="007A25B0" w:rsidRPr="000455F6" w:rsidRDefault="00360E3C" w:rsidP="008C1B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620</w:t>
            </w:r>
          </w:p>
        </w:tc>
        <w:tc>
          <w:tcPr>
            <w:tcW w:w="1417" w:type="dxa"/>
            <w:gridSpan w:val="2"/>
            <w:vAlign w:val="center"/>
          </w:tcPr>
          <w:p w14:paraId="1AFE008E" w14:textId="516C8CB0" w:rsidR="007A25B0" w:rsidRPr="000455F6" w:rsidRDefault="00360E3C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172</w:t>
            </w:r>
          </w:p>
        </w:tc>
        <w:tc>
          <w:tcPr>
            <w:tcW w:w="1559" w:type="dxa"/>
            <w:gridSpan w:val="2"/>
            <w:vAlign w:val="center"/>
          </w:tcPr>
          <w:p w14:paraId="1D680601" w14:textId="77777777" w:rsidR="007A25B0" w:rsidRPr="000455F6" w:rsidRDefault="00B16864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55F6">
              <w:rPr>
                <w:b/>
              </w:rPr>
              <w:t>112</w:t>
            </w:r>
          </w:p>
        </w:tc>
        <w:tc>
          <w:tcPr>
            <w:tcW w:w="993" w:type="dxa"/>
            <w:gridSpan w:val="2"/>
            <w:vAlign w:val="center"/>
          </w:tcPr>
          <w:p w14:paraId="3ABB139A" w14:textId="77777777" w:rsidR="007A25B0" w:rsidRPr="000455F6" w:rsidRDefault="007A25B0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55F6">
              <w:rPr>
                <w:b/>
              </w:rPr>
              <w:t>60</w:t>
            </w:r>
          </w:p>
        </w:tc>
        <w:tc>
          <w:tcPr>
            <w:tcW w:w="1134" w:type="dxa"/>
            <w:gridSpan w:val="2"/>
            <w:vAlign w:val="center"/>
          </w:tcPr>
          <w:p w14:paraId="35EBE079" w14:textId="48BB6005" w:rsidR="007A25B0" w:rsidRPr="000455F6" w:rsidRDefault="000455F6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55F6">
              <w:rPr>
                <w:b/>
              </w:rPr>
              <w:t>275</w:t>
            </w:r>
          </w:p>
        </w:tc>
        <w:tc>
          <w:tcPr>
            <w:tcW w:w="1417" w:type="dxa"/>
            <w:gridSpan w:val="2"/>
            <w:vAlign w:val="center"/>
          </w:tcPr>
          <w:p w14:paraId="350F6084" w14:textId="21E42AB9" w:rsidR="007A25B0" w:rsidRPr="008517BA" w:rsidRDefault="00F925A4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09" w:type="dxa"/>
            <w:gridSpan w:val="2"/>
            <w:vAlign w:val="center"/>
          </w:tcPr>
          <w:p w14:paraId="29F68AA3" w14:textId="77777777" w:rsidR="007A25B0" w:rsidRPr="008517BA" w:rsidRDefault="005F3AA8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17BA">
              <w:rPr>
                <w:b/>
              </w:rPr>
              <w:t>24</w:t>
            </w:r>
          </w:p>
        </w:tc>
        <w:tc>
          <w:tcPr>
            <w:tcW w:w="709" w:type="dxa"/>
            <w:gridSpan w:val="2"/>
            <w:vAlign w:val="center"/>
          </w:tcPr>
          <w:p w14:paraId="72314B28" w14:textId="1D892999" w:rsidR="007A25B0" w:rsidRPr="00E43BC6" w:rsidRDefault="00F346C0" w:rsidP="00A64947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842" w:type="dxa"/>
            <w:vAlign w:val="center"/>
          </w:tcPr>
          <w:p w14:paraId="681D235B" w14:textId="77777777" w:rsidR="007A25B0" w:rsidRPr="008517BA" w:rsidRDefault="005F3AA8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17BA">
              <w:rPr>
                <w:b/>
              </w:rPr>
              <w:t>216</w:t>
            </w:r>
          </w:p>
        </w:tc>
      </w:tr>
    </w:tbl>
    <w:p w14:paraId="45D317D7" w14:textId="77777777" w:rsidR="00FE42BA" w:rsidRPr="00564C86" w:rsidRDefault="00FE42BA" w:rsidP="00993797">
      <w:pPr>
        <w:autoSpaceDE w:val="0"/>
        <w:autoSpaceDN w:val="0"/>
        <w:adjustRightInd w:val="0"/>
        <w:spacing w:line="240" w:lineRule="auto"/>
        <w:jc w:val="center"/>
        <w:rPr>
          <w:sz w:val="20"/>
        </w:rPr>
      </w:pPr>
    </w:p>
    <w:p w14:paraId="4E4672CA" w14:textId="77777777" w:rsidR="00332429" w:rsidRPr="00564C86" w:rsidRDefault="00332429" w:rsidP="00993797">
      <w:pPr>
        <w:autoSpaceDE w:val="0"/>
        <w:autoSpaceDN w:val="0"/>
        <w:adjustRightInd w:val="0"/>
        <w:spacing w:line="240" w:lineRule="auto"/>
        <w:jc w:val="center"/>
        <w:rPr>
          <w:sz w:val="20"/>
        </w:rPr>
      </w:pPr>
    </w:p>
    <w:p w14:paraId="7FAE877F" w14:textId="77777777" w:rsidR="00B21D35" w:rsidRPr="00564C86" w:rsidRDefault="00B21D35" w:rsidP="00993797">
      <w:pPr>
        <w:autoSpaceDE w:val="0"/>
        <w:autoSpaceDN w:val="0"/>
        <w:adjustRightInd w:val="0"/>
        <w:spacing w:line="240" w:lineRule="auto"/>
        <w:jc w:val="center"/>
        <w:rPr>
          <w:sz w:val="20"/>
        </w:rPr>
      </w:pPr>
    </w:p>
    <w:p w14:paraId="6591045A" w14:textId="77777777" w:rsidR="00332429" w:rsidRDefault="00332429" w:rsidP="00993797">
      <w:pPr>
        <w:autoSpaceDE w:val="0"/>
        <w:autoSpaceDN w:val="0"/>
        <w:adjustRightInd w:val="0"/>
        <w:spacing w:line="240" w:lineRule="auto"/>
        <w:jc w:val="center"/>
        <w:rPr>
          <w:sz w:val="20"/>
        </w:rPr>
      </w:pPr>
    </w:p>
    <w:p w14:paraId="0760DC39" w14:textId="77777777" w:rsidR="00E35642" w:rsidRDefault="00E35642" w:rsidP="00993797">
      <w:pPr>
        <w:autoSpaceDE w:val="0"/>
        <w:autoSpaceDN w:val="0"/>
        <w:adjustRightInd w:val="0"/>
        <w:spacing w:line="240" w:lineRule="auto"/>
        <w:jc w:val="center"/>
        <w:rPr>
          <w:sz w:val="20"/>
        </w:rPr>
      </w:pPr>
    </w:p>
    <w:p w14:paraId="29ED1CEC" w14:textId="77777777" w:rsidR="00E35642" w:rsidRDefault="00E35642" w:rsidP="00993797">
      <w:pPr>
        <w:autoSpaceDE w:val="0"/>
        <w:autoSpaceDN w:val="0"/>
        <w:adjustRightInd w:val="0"/>
        <w:spacing w:line="240" w:lineRule="auto"/>
        <w:jc w:val="center"/>
        <w:rPr>
          <w:sz w:val="20"/>
        </w:rPr>
      </w:pPr>
    </w:p>
    <w:p w14:paraId="087B55A4" w14:textId="77777777" w:rsidR="00E35642" w:rsidRDefault="00E35642" w:rsidP="00993797">
      <w:pPr>
        <w:autoSpaceDE w:val="0"/>
        <w:autoSpaceDN w:val="0"/>
        <w:adjustRightInd w:val="0"/>
        <w:spacing w:line="240" w:lineRule="auto"/>
        <w:jc w:val="center"/>
        <w:rPr>
          <w:sz w:val="20"/>
        </w:rPr>
      </w:pPr>
    </w:p>
    <w:p w14:paraId="7E912820" w14:textId="77777777" w:rsidR="00E35642" w:rsidRDefault="00E35642" w:rsidP="00993797">
      <w:pPr>
        <w:autoSpaceDE w:val="0"/>
        <w:autoSpaceDN w:val="0"/>
        <w:adjustRightInd w:val="0"/>
        <w:spacing w:line="240" w:lineRule="auto"/>
        <w:jc w:val="center"/>
        <w:rPr>
          <w:sz w:val="20"/>
        </w:rPr>
      </w:pPr>
    </w:p>
    <w:p w14:paraId="21BD52A1" w14:textId="77777777" w:rsidR="00A80F4A" w:rsidRDefault="00A80F4A" w:rsidP="00993797">
      <w:pPr>
        <w:autoSpaceDE w:val="0"/>
        <w:autoSpaceDN w:val="0"/>
        <w:adjustRightInd w:val="0"/>
        <w:spacing w:line="240" w:lineRule="auto"/>
        <w:jc w:val="center"/>
        <w:rPr>
          <w:sz w:val="20"/>
        </w:rPr>
      </w:pPr>
    </w:p>
    <w:p w14:paraId="7717BFD4" w14:textId="77777777" w:rsidR="00A80F4A" w:rsidRDefault="00A80F4A" w:rsidP="00993797">
      <w:pPr>
        <w:autoSpaceDE w:val="0"/>
        <w:autoSpaceDN w:val="0"/>
        <w:adjustRightInd w:val="0"/>
        <w:spacing w:line="240" w:lineRule="auto"/>
        <w:jc w:val="center"/>
        <w:rPr>
          <w:sz w:val="20"/>
        </w:rPr>
      </w:pPr>
    </w:p>
    <w:p w14:paraId="652723F2" w14:textId="77777777" w:rsidR="00A80F4A" w:rsidRDefault="00A80F4A" w:rsidP="00993797">
      <w:pPr>
        <w:autoSpaceDE w:val="0"/>
        <w:autoSpaceDN w:val="0"/>
        <w:adjustRightInd w:val="0"/>
        <w:spacing w:line="240" w:lineRule="auto"/>
        <w:jc w:val="center"/>
        <w:rPr>
          <w:sz w:val="20"/>
        </w:rPr>
      </w:pPr>
    </w:p>
    <w:p w14:paraId="299AE58A" w14:textId="77777777" w:rsidR="00A80F4A" w:rsidRDefault="00A80F4A" w:rsidP="00993797">
      <w:pPr>
        <w:autoSpaceDE w:val="0"/>
        <w:autoSpaceDN w:val="0"/>
        <w:adjustRightInd w:val="0"/>
        <w:spacing w:line="240" w:lineRule="auto"/>
        <w:jc w:val="center"/>
        <w:rPr>
          <w:sz w:val="20"/>
        </w:rPr>
      </w:pPr>
    </w:p>
    <w:p w14:paraId="3664A4D1" w14:textId="77777777" w:rsidR="00A80F4A" w:rsidRDefault="00A80F4A" w:rsidP="00993797">
      <w:pPr>
        <w:autoSpaceDE w:val="0"/>
        <w:autoSpaceDN w:val="0"/>
        <w:adjustRightInd w:val="0"/>
        <w:spacing w:line="240" w:lineRule="auto"/>
        <w:jc w:val="center"/>
        <w:rPr>
          <w:sz w:val="20"/>
        </w:rPr>
      </w:pPr>
    </w:p>
    <w:p w14:paraId="4E13BCEB" w14:textId="77777777" w:rsidR="00A80F4A" w:rsidRDefault="00A80F4A" w:rsidP="00993797">
      <w:pPr>
        <w:autoSpaceDE w:val="0"/>
        <w:autoSpaceDN w:val="0"/>
        <w:adjustRightInd w:val="0"/>
        <w:spacing w:line="240" w:lineRule="auto"/>
        <w:jc w:val="center"/>
        <w:rPr>
          <w:sz w:val="20"/>
        </w:rPr>
      </w:pPr>
    </w:p>
    <w:p w14:paraId="664358CA" w14:textId="77777777" w:rsidR="00A80F4A" w:rsidRDefault="00A80F4A" w:rsidP="00993797">
      <w:pPr>
        <w:autoSpaceDE w:val="0"/>
        <w:autoSpaceDN w:val="0"/>
        <w:adjustRightInd w:val="0"/>
        <w:spacing w:line="240" w:lineRule="auto"/>
        <w:jc w:val="center"/>
        <w:rPr>
          <w:sz w:val="20"/>
        </w:rPr>
      </w:pPr>
    </w:p>
    <w:p w14:paraId="40B219EB" w14:textId="77777777" w:rsidR="00A80F4A" w:rsidRDefault="00A80F4A" w:rsidP="00993797">
      <w:pPr>
        <w:autoSpaceDE w:val="0"/>
        <w:autoSpaceDN w:val="0"/>
        <w:adjustRightInd w:val="0"/>
        <w:spacing w:line="240" w:lineRule="auto"/>
        <w:jc w:val="center"/>
        <w:rPr>
          <w:sz w:val="20"/>
        </w:rPr>
      </w:pPr>
    </w:p>
    <w:p w14:paraId="0B9932BA" w14:textId="77777777" w:rsidR="00A80F4A" w:rsidRDefault="00A80F4A" w:rsidP="00993797">
      <w:pPr>
        <w:autoSpaceDE w:val="0"/>
        <w:autoSpaceDN w:val="0"/>
        <w:adjustRightInd w:val="0"/>
        <w:spacing w:line="240" w:lineRule="auto"/>
        <w:jc w:val="center"/>
        <w:rPr>
          <w:sz w:val="20"/>
        </w:rPr>
      </w:pPr>
    </w:p>
    <w:p w14:paraId="0F3BC1B2" w14:textId="77777777" w:rsidR="00A80F4A" w:rsidRDefault="00A80F4A" w:rsidP="00993797">
      <w:pPr>
        <w:autoSpaceDE w:val="0"/>
        <w:autoSpaceDN w:val="0"/>
        <w:adjustRightInd w:val="0"/>
        <w:spacing w:line="240" w:lineRule="auto"/>
        <w:jc w:val="center"/>
        <w:rPr>
          <w:sz w:val="20"/>
        </w:rPr>
      </w:pPr>
    </w:p>
    <w:p w14:paraId="02827F04" w14:textId="77777777" w:rsidR="00A80F4A" w:rsidRDefault="00A80F4A" w:rsidP="00993797">
      <w:pPr>
        <w:autoSpaceDE w:val="0"/>
        <w:autoSpaceDN w:val="0"/>
        <w:adjustRightInd w:val="0"/>
        <w:spacing w:line="240" w:lineRule="auto"/>
        <w:jc w:val="center"/>
        <w:rPr>
          <w:sz w:val="20"/>
        </w:rPr>
      </w:pPr>
    </w:p>
    <w:p w14:paraId="634F7C84" w14:textId="77777777" w:rsidR="00A80F4A" w:rsidRDefault="00A80F4A" w:rsidP="00993797">
      <w:pPr>
        <w:autoSpaceDE w:val="0"/>
        <w:autoSpaceDN w:val="0"/>
        <w:adjustRightInd w:val="0"/>
        <w:spacing w:line="240" w:lineRule="auto"/>
        <w:jc w:val="center"/>
        <w:rPr>
          <w:sz w:val="20"/>
        </w:rPr>
      </w:pPr>
    </w:p>
    <w:p w14:paraId="7B68B968" w14:textId="77777777" w:rsidR="00A80F4A" w:rsidRDefault="00A80F4A" w:rsidP="00993797">
      <w:pPr>
        <w:autoSpaceDE w:val="0"/>
        <w:autoSpaceDN w:val="0"/>
        <w:adjustRightInd w:val="0"/>
        <w:spacing w:line="240" w:lineRule="auto"/>
        <w:jc w:val="center"/>
        <w:rPr>
          <w:sz w:val="20"/>
        </w:rPr>
      </w:pPr>
    </w:p>
    <w:p w14:paraId="7B9DB95F" w14:textId="77777777" w:rsidR="00A80F4A" w:rsidRDefault="00A80F4A" w:rsidP="00993797">
      <w:pPr>
        <w:autoSpaceDE w:val="0"/>
        <w:autoSpaceDN w:val="0"/>
        <w:adjustRightInd w:val="0"/>
        <w:spacing w:line="240" w:lineRule="auto"/>
        <w:jc w:val="center"/>
        <w:rPr>
          <w:sz w:val="20"/>
        </w:rPr>
      </w:pPr>
    </w:p>
    <w:p w14:paraId="6CDD759C" w14:textId="40D55886" w:rsidR="00314D67" w:rsidRDefault="00314D67" w:rsidP="00993797">
      <w:pPr>
        <w:autoSpaceDE w:val="0"/>
        <w:autoSpaceDN w:val="0"/>
        <w:adjustRightInd w:val="0"/>
        <w:spacing w:line="240" w:lineRule="auto"/>
        <w:jc w:val="center"/>
        <w:rPr>
          <w:sz w:val="20"/>
        </w:rPr>
      </w:pPr>
    </w:p>
    <w:p w14:paraId="53B1F4D4" w14:textId="6D0A5549" w:rsidR="00D61291" w:rsidRDefault="00D61291" w:rsidP="00993797">
      <w:pPr>
        <w:autoSpaceDE w:val="0"/>
        <w:autoSpaceDN w:val="0"/>
        <w:adjustRightInd w:val="0"/>
        <w:spacing w:line="240" w:lineRule="auto"/>
        <w:jc w:val="center"/>
        <w:rPr>
          <w:sz w:val="20"/>
        </w:rPr>
      </w:pPr>
    </w:p>
    <w:p w14:paraId="4076BD6B" w14:textId="264D7AEE" w:rsidR="00D61291" w:rsidRDefault="00D61291" w:rsidP="00993797">
      <w:pPr>
        <w:autoSpaceDE w:val="0"/>
        <w:autoSpaceDN w:val="0"/>
        <w:adjustRightInd w:val="0"/>
        <w:spacing w:line="240" w:lineRule="auto"/>
        <w:jc w:val="center"/>
        <w:rPr>
          <w:sz w:val="20"/>
        </w:rPr>
      </w:pPr>
    </w:p>
    <w:p w14:paraId="0571B3C3" w14:textId="7609F543" w:rsidR="00D61291" w:rsidRDefault="00D61291" w:rsidP="00993797">
      <w:pPr>
        <w:autoSpaceDE w:val="0"/>
        <w:autoSpaceDN w:val="0"/>
        <w:adjustRightInd w:val="0"/>
        <w:spacing w:line="240" w:lineRule="auto"/>
        <w:jc w:val="center"/>
        <w:rPr>
          <w:sz w:val="20"/>
        </w:rPr>
      </w:pPr>
    </w:p>
    <w:p w14:paraId="7712F8BB" w14:textId="77777777" w:rsidR="00D61291" w:rsidRDefault="00D61291" w:rsidP="00993797">
      <w:pPr>
        <w:autoSpaceDE w:val="0"/>
        <w:autoSpaceDN w:val="0"/>
        <w:adjustRightInd w:val="0"/>
        <w:spacing w:line="240" w:lineRule="auto"/>
        <w:jc w:val="center"/>
        <w:rPr>
          <w:sz w:val="20"/>
        </w:rPr>
      </w:pPr>
    </w:p>
    <w:p w14:paraId="06F5C482" w14:textId="77777777" w:rsidR="00314D67" w:rsidRDefault="00314D67" w:rsidP="00993797">
      <w:pPr>
        <w:autoSpaceDE w:val="0"/>
        <w:autoSpaceDN w:val="0"/>
        <w:adjustRightInd w:val="0"/>
        <w:spacing w:line="240" w:lineRule="auto"/>
        <w:jc w:val="center"/>
        <w:rPr>
          <w:sz w:val="20"/>
        </w:rPr>
      </w:pPr>
    </w:p>
    <w:tbl>
      <w:tblPr>
        <w:tblW w:w="15657" w:type="dxa"/>
        <w:tblInd w:w="-1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5"/>
        <w:gridCol w:w="10694"/>
        <w:gridCol w:w="912"/>
        <w:gridCol w:w="1486"/>
      </w:tblGrid>
      <w:tr w:rsidR="00F3269E" w:rsidRPr="00A14339" w14:paraId="7128F56C" w14:textId="77777777" w:rsidTr="007E6334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052D2" w14:textId="77777777" w:rsidR="00F3269E" w:rsidRPr="00A14339" w:rsidRDefault="00F3269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bookmarkStart w:id="6" w:name="_Toc8912922"/>
            <w:r w:rsidRPr="00A14339">
              <w:rPr>
                <w:rFonts w:eastAsia="Times New Roman"/>
                <w:b/>
                <w:bCs/>
                <w:sz w:val="20"/>
              </w:rPr>
              <w:t>Наименование разделов</w:t>
            </w:r>
            <w:r w:rsidRPr="00A14339">
              <w:rPr>
                <w:rFonts w:eastAsia="Times New Roman"/>
                <w:b/>
                <w:bCs/>
                <w:w w:val="99"/>
                <w:sz w:val="20"/>
              </w:rPr>
              <w:t xml:space="preserve"> и тем профессионального </w:t>
            </w:r>
            <w:r w:rsidRPr="00A14339">
              <w:rPr>
                <w:rFonts w:eastAsia="Times New Roman"/>
                <w:b/>
                <w:bCs/>
                <w:sz w:val="20"/>
              </w:rPr>
              <w:t xml:space="preserve">модуля (ПМ), </w:t>
            </w:r>
            <w:r w:rsidRPr="00A14339">
              <w:rPr>
                <w:rFonts w:eastAsia="Times New Roman"/>
                <w:b/>
                <w:bCs/>
                <w:w w:val="99"/>
                <w:sz w:val="20"/>
              </w:rPr>
              <w:t xml:space="preserve">междисциплинарных </w:t>
            </w:r>
            <w:r w:rsidRPr="00A14339">
              <w:rPr>
                <w:rFonts w:eastAsia="Times New Roman"/>
                <w:b/>
                <w:bCs/>
                <w:sz w:val="20"/>
              </w:rPr>
              <w:t>курсов (МДК)</w:t>
            </w:r>
          </w:p>
        </w:tc>
        <w:tc>
          <w:tcPr>
            <w:tcW w:w="10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6007A" w14:textId="77777777" w:rsidR="00F3269E" w:rsidRPr="00A14339" w:rsidRDefault="00F3269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r w:rsidRPr="000455F6">
              <w:rPr>
                <w:rFonts w:eastAsia="Times New Roman"/>
                <w:b/>
                <w:bCs/>
                <w:sz w:val="20"/>
              </w:rPr>
              <w:t xml:space="preserve">Содержание учебного материала, лабораторные работы и практические занятия, </w:t>
            </w:r>
            <w:r w:rsidRPr="000455F6">
              <w:rPr>
                <w:rFonts w:eastAsia="Times New Roman"/>
                <w:b/>
                <w:bCs/>
                <w:w w:val="99"/>
                <w:sz w:val="20"/>
              </w:rPr>
              <w:t>самостоятельная учебная работа обучающихся, курсовая работа (проект)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D3F62" w14:textId="77777777" w:rsidR="00F3269E" w:rsidRPr="00A14339" w:rsidRDefault="00F3269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r w:rsidRPr="00A14339">
              <w:rPr>
                <w:rFonts w:eastAsia="Times New Roman"/>
                <w:b/>
                <w:bCs/>
                <w:sz w:val="20"/>
              </w:rPr>
              <w:t xml:space="preserve">Объем </w:t>
            </w:r>
            <w:r w:rsidRPr="00A14339">
              <w:rPr>
                <w:rFonts w:eastAsia="Times New Roman"/>
                <w:b/>
                <w:bCs/>
                <w:w w:val="99"/>
                <w:sz w:val="20"/>
              </w:rPr>
              <w:t xml:space="preserve"> в часах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55E21" w14:textId="77777777" w:rsidR="00F3269E" w:rsidRPr="00A14339" w:rsidRDefault="0033242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0"/>
              </w:rPr>
            </w:pPr>
            <w:r w:rsidRPr="00A14339">
              <w:rPr>
                <w:rFonts w:eastAsia="Times New Roman"/>
                <w:b/>
                <w:bCs/>
                <w:w w:val="99"/>
                <w:sz w:val="20"/>
              </w:rPr>
              <w:t>Уровень освоения, формируемые компетенции, личностные компетенции</w:t>
            </w:r>
          </w:p>
        </w:tc>
      </w:tr>
      <w:tr w:rsidR="00F3269E" w:rsidRPr="00A14339" w14:paraId="7DB8B22E" w14:textId="77777777" w:rsidTr="00D61291">
        <w:trPr>
          <w:trHeight w:val="294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C1D7B" w14:textId="77777777" w:rsidR="00F3269E" w:rsidRPr="00A14339" w:rsidRDefault="00F3269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0"/>
              </w:rPr>
            </w:pPr>
            <w:r w:rsidRPr="00A14339">
              <w:rPr>
                <w:rFonts w:eastAsia="Times New Roman"/>
                <w:b/>
                <w:sz w:val="20"/>
              </w:rPr>
              <w:t>1</w:t>
            </w:r>
          </w:p>
        </w:tc>
        <w:tc>
          <w:tcPr>
            <w:tcW w:w="10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3CB3B" w14:textId="77777777" w:rsidR="00F3269E" w:rsidRPr="00A14339" w:rsidRDefault="00F3269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0"/>
              </w:rPr>
            </w:pPr>
            <w:r w:rsidRPr="00A14339">
              <w:rPr>
                <w:rFonts w:eastAsia="Times New Roman"/>
                <w:b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85E36" w14:textId="77777777" w:rsidR="00F3269E" w:rsidRPr="00A14339" w:rsidRDefault="00F3269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0"/>
              </w:rPr>
            </w:pPr>
            <w:r w:rsidRPr="00A14339">
              <w:rPr>
                <w:rFonts w:eastAsia="Times New Roman"/>
                <w:b/>
                <w:sz w:val="20"/>
              </w:rPr>
              <w:t>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33E46" w14:textId="77777777" w:rsidR="00F3269E" w:rsidRPr="00A14339" w:rsidRDefault="00F3269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0"/>
              </w:rPr>
            </w:pPr>
            <w:r w:rsidRPr="00A14339">
              <w:rPr>
                <w:rFonts w:eastAsia="Times New Roman"/>
                <w:b/>
                <w:sz w:val="20"/>
              </w:rPr>
              <w:t>4</w:t>
            </w:r>
          </w:p>
        </w:tc>
      </w:tr>
      <w:tr w:rsidR="004B2C08" w:rsidRPr="00A14339" w14:paraId="736A63BF" w14:textId="77777777" w:rsidTr="007E6334">
        <w:trPr>
          <w:trHeight w:val="356"/>
        </w:trPr>
        <w:tc>
          <w:tcPr>
            <w:tcW w:w="1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89C1A" w14:textId="77777777" w:rsidR="004B2C08" w:rsidRPr="00A14339" w:rsidRDefault="004B2C08" w:rsidP="0017481F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38" w:right="29"/>
              <w:jc w:val="center"/>
              <w:rPr>
                <w:b/>
                <w:bCs/>
                <w:spacing w:val="7"/>
                <w:sz w:val="24"/>
                <w:szCs w:val="24"/>
              </w:rPr>
            </w:pPr>
            <w:r w:rsidRPr="00A14339">
              <w:rPr>
                <w:b/>
                <w:bCs/>
                <w:sz w:val="24"/>
                <w:szCs w:val="24"/>
              </w:rPr>
              <w:t>МДК</w:t>
            </w:r>
            <w:r w:rsidR="00D15EF1" w:rsidRPr="00A14339">
              <w:rPr>
                <w:b/>
                <w:bCs/>
                <w:sz w:val="24"/>
                <w:szCs w:val="24"/>
              </w:rPr>
              <w:t xml:space="preserve"> </w:t>
            </w:r>
            <w:r w:rsidRPr="00A14339">
              <w:rPr>
                <w:b/>
                <w:bCs/>
                <w:sz w:val="24"/>
                <w:szCs w:val="24"/>
              </w:rPr>
              <w:t>01.</w:t>
            </w:r>
            <w:r w:rsidR="00F34F59" w:rsidRPr="00A14339">
              <w:rPr>
                <w:b/>
                <w:spacing w:val="2"/>
                <w:sz w:val="24"/>
                <w:szCs w:val="24"/>
              </w:rPr>
              <w:t>01</w:t>
            </w:r>
            <w:r w:rsidR="00D15EF1" w:rsidRPr="00A14339">
              <w:rPr>
                <w:b/>
                <w:spacing w:val="2"/>
                <w:sz w:val="24"/>
                <w:szCs w:val="24"/>
              </w:rPr>
              <w:t xml:space="preserve"> </w:t>
            </w:r>
            <w:r w:rsidR="00F34F59" w:rsidRPr="00A14339">
              <w:rPr>
                <w:b/>
                <w:spacing w:val="2"/>
                <w:sz w:val="24"/>
                <w:szCs w:val="24"/>
              </w:rPr>
              <w:t>Приборы и устройства сигнализации, централизации и блокировки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961FE" w14:textId="77777777" w:rsidR="004B2C08" w:rsidRPr="00A14339" w:rsidRDefault="001D00C6" w:rsidP="00F3269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14339">
              <w:rPr>
                <w:b/>
                <w:bCs/>
                <w:sz w:val="24"/>
                <w:szCs w:val="24"/>
              </w:rPr>
              <w:t>276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1313A" w14:textId="77777777" w:rsidR="004B2C08" w:rsidRPr="00A14339" w:rsidRDefault="004B2C08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w w:val="96"/>
                <w:sz w:val="24"/>
                <w:szCs w:val="24"/>
              </w:rPr>
            </w:pPr>
          </w:p>
        </w:tc>
      </w:tr>
      <w:tr w:rsidR="00767712" w:rsidRPr="00A14339" w14:paraId="3DF74986" w14:textId="77777777" w:rsidTr="007E6334">
        <w:trPr>
          <w:trHeight w:val="356"/>
        </w:trPr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6E680" w14:textId="77777777" w:rsidR="00767712" w:rsidRPr="00A14339" w:rsidRDefault="00767712" w:rsidP="0017481F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38" w:right="29"/>
              <w:jc w:val="center"/>
              <w:rPr>
                <w:b/>
                <w:bCs/>
                <w:sz w:val="24"/>
                <w:szCs w:val="24"/>
              </w:rPr>
            </w:pPr>
            <w:r w:rsidRPr="00A14339">
              <w:rPr>
                <w:b/>
                <w:bCs/>
                <w:sz w:val="24"/>
                <w:szCs w:val="24"/>
              </w:rPr>
              <w:t>Тема 1.1. Релейно-контактная аппаратура систем СЦБ и ЖАТ</w:t>
            </w:r>
          </w:p>
        </w:tc>
        <w:tc>
          <w:tcPr>
            <w:tcW w:w="10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85A0D3" w14:textId="77777777" w:rsidR="00767712" w:rsidRPr="00A14339" w:rsidRDefault="00767712" w:rsidP="00767712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38" w:right="29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7C73E" w14:textId="77777777" w:rsidR="00767712" w:rsidRPr="00A14339" w:rsidRDefault="004049A6" w:rsidP="00F3269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14339">
              <w:rPr>
                <w:b/>
                <w:bCs/>
                <w:sz w:val="24"/>
                <w:szCs w:val="24"/>
              </w:rPr>
              <w:t>7</w:t>
            </w:r>
            <w:r w:rsidR="002E5D0C" w:rsidRPr="00A1433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39AD2" w14:textId="77777777" w:rsidR="00767712" w:rsidRPr="00A14339" w:rsidRDefault="0076771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w w:val="96"/>
                <w:sz w:val="24"/>
                <w:szCs w:val="24"/>
              </w:rPr>
            </w:pPr>
          </w:p>
        </w:tc>
      </w:tr>
      <w:tr w:rsidR="00767712" w:rsidRPr="00A14339" w14:paraId="5D7F14D1" w14:textId="77777777" w:rsidTr="007E6334">
        <w:trPr>
          <w:trHeight w:val="356"/>
        </w:trPr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C6E59" w14:textId="77777777" w:rsidR="00767712" w:rsidRPr="00A14339" w:rsidRDefault="00767712" w:rsidP="00767712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38" w:right="2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B22FEA" w14:textId="77777777" w:rsidR="00767712" w:rsidRPr="00A14339" w:rsidRDefault="00767712" w:rsidP="00767712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38" w:right="29"/>
              <w:jc w:val="left"/>
              <w:rPr>
                <w:b/>
                <w:bCs/>
                <w:sz w:val="24"/>
                <w:szCs w:val="24"/>
              </w:rPr>
            </w:pPr>
            <w:r w:rsidRPr="00A14339">
              <w:rPr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4E6D8" w14:textId="77777777" w:rsidR="00767712" w:rsidRPr="00A14339" w:rsidRDefault="005A6E5C" w:rsidP="0076771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14339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8C735" w14:textId="77777777" w:rsidR="00767712" w:rsidRPr="00A14339" w:rsidRDefault="00767712" w:rsidP="0076771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w w:val="96"/>
                <w:sz w:val="24"/>
                <w:szCs w:val="24"/>
              </w:rPr>
            </w:pPr>
          </w:p>
        </w:tc>
      </w:tr>
      <w:tr w:rsidR="00767712" w:rsidRPr="00A14339" w14:paraId="0E8E5EE5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E8A96" w14:textId="77777777" w:rsidR="00767712" w:rsidRPr="00A14339" w:rsidRDefault="00767712" w:rsidP="0017481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79594" w14:textId="77777777" w:rsidR="00767712" w:rsidRPr="00A14339" w:rsidRDefault="00767712" w:rsidP="0017481F">
            <w:pPr>
              <w:spacing w:line="240" w:lineRule="auto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Введение. Общие сведения о реле железнодорожной автоматики.</w:t>
            </w:r>
            <w:r w:rsidRPr="00A14339">
              <w:rPr>
                <w:b/>
                <w:bCs/>
                <w:sz w:val="24"/>
                <w:szCs w:val="24"/>
              </w:rPr>
              <w:t xml:space="preserve"> </w:t>
            </w:r>
            <w:r w:rsidRPr="00A14339">
              <w:rPr>
                <w:sz w:val="24"/>
                <w:szCs w:val="24"/>
              </w:rPr>
              <w:t xml:space="preserve">классификация реле. </w:t>
            </w:r>
            <w:r w:rsidRPr="00A14339">
              <w:rPr>
                <w:b/>
                <w:bCs/>
                <w:sz w:val="24"/>
                <w:szCs w:val="24"/>
              </w:rPr>
              <w:t>Ознакомление обучающихся с формой промежуточной аттестации, основной и дополнительной литературой по МДК</w:t>
            </w:r>
          </w:p>
          <w:p w14:paraId="10A216A0" w14:textId="77777777" w:rsidR="00767712" w:rsidRPr="00A14339" w:rsidRDefault="00767712" w:rsidP="0017481F">
            <w:pPr>
              <w:spacing w:line="240" w:lineRule="auto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Назначение, классификация реле. Требования к обеспечению надежности и безопасности реле</w:t>
            </w:r>
          </w:p>
          <w:p w14:paraId="354AB305" w14:textId="77777777" w:rsidR="00767712" w:rsidRPr="00A14339" w:rsidRDefault="00767712" w:rsidP="0017481F">
            <w:pPr>
              <w:spacing w:line="240" w:lineRule="auto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Условно-графические обозначения реле в электрических схемах Принципы маркировки реле</w:t>
            </w:r>
          </w:p>
          <w:p w14:paraId="0DC297D1" w14:textId="77777777" w:rsidR="00767712" w:rsidRPr="00A14339" w:rsidRDefault="00767712" w:rsidP="0017481F">
            <w:pPr>
              <w:spacing w:line="240" w:lineRule="auto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Магнитная система реле: элементы конструкции, устройство и принцип работы</w:t>
            </w:r>
          </w:p>
          <w:p w14:paraId="7D46EDF6" w14:textId="77777777" w:rsidR="00767712" w:rsidRPr="00A14339" w:rsidRDefault="00767712" w:rsidP="0017481F">
            <w:pPr>
              <w:spacing w:line="240" w:lineRule="auto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Контактная система реле: типы контактов, нумерация, материалы и их характеристика.</w:t>
            </w:r>
            <w:r w:rsidRPr="00A14339">
              <w:rPr>
                <w:spacing w:val="-1"/>
                <w:sz w:val="24"/>
                <w:szCs w:val="24"/>
              </w:rPr>
              <w:t xml:space="preserve"> </w:t>
            </w:r>
          </w:p>
          <w:p w14:paraId="2523E9AF" w14:textId="77777777" w:rsidR="00767712" w:rsidRPr="00A14339" w:rsidRDefault="00767712" w:rsidP="0017481F">
            <w:pPr>
              <w:spacing w:line="240" w:lineRule="auto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Разновидности реле постоянного тока.</w:t>
            </w:r>
            <w:r w:rsidRPr="00A14339">
              <w:rPr>
                <w:spacing w:val="-1"/>
                <w:sz w:val="24"/>
                <w:szCs w:val="24"/>
              </w:rPr>
              <w:t xml:space="preserve"> </w:t>
            </w:r>
          </w:p>
          <w:p w14:paraId="6DC8A707" w14:textId="77777777" w:rsidR="00767712" w:rsidRPr="00A14339" w:rsidRDefault="00767712" w:rsidP="0017481F">
            <w:pPr>
              <w:spacing w:line="240" w:lineRule="auto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 xml:space="preserve">Конструкция и принцип работы реле типа НМШ.  </w:t>
            </w:r>
          </w:p>
          <w:p w14:paraId="45BCAA2F" w14:textId="77777777" w:rsidR="00767712" w:rsidRPr="00A14339" w:rsidRDefault="00767712" w:rsidP="0017481F">
            <w:pPr>
              <w:spacing w:line="240" w:lineRule="auto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Реле с термоэлементом типа НМШТ, АНШМТ</w:t>
            </w:r>
          </w:p>
          <w:p w14:paraId="71D9A39D" w14:textId="77777777" w:rsidR="00767712" w:rsidRPr="00A14339" w:rsidRDefault="00767712" w:rsidP="0017481F">
            <w:pPr>
              <w:spacing w:line="240" w:lineRule="auto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Комбинированные реле типа КМШ: назначение, особенности конструкции и эксплуатации</w:t>
            </w:r>
          </w:p>
          <w:p w14:paraId="4566B65F" w14:textId="77777777" w:rsidR="00767712" w:rsidRPr="00A14339" w:rsidRDefault="00767712" w:rsidP="0017481F">
            <w:pPr>
              <w:spacing w:line="240" w:lineRule="auto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Пусковые поляризованные реле типа ПМПУШ, ППР: назначение, устройство, особенности конструкции и эксплуатации</w:t>
            </w:r>
          </w:p>
          <w:p w14:paraId="106F2990" w14:textId="77777777" w:rsidR="00767712" w:rsidRPr="00A14339" w:rsidRDefault="00767712" w:rsidP="0017481F">
            <w:pPr>
              <w:spacing w:line="240" w:lineRule="auto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Реле электромагнитные типа РЭЛ: назначение, особенности конструкции и эксплуатации</w:t>
            </w:r>
          </w:p>
          <w:p w14:paraId="139A44FE" w14:textId="77777777" w:rsidR="00767712" w:rsidRPr="00A14339" w:rsidRDefault="00767712" w:rsidP="0017481F">
            <w:pPr>
              <w:spacing w:line="240" w:lineRule="auto"/>
              <w:rPr>
                <w:sz w:val="24"/>
                <w:szCs w:val="24"/>
              </w:rPr>
            </w:pPr>
            <w:r w:rsidRPr="00A14339">
              <w:rPr>
                <w:bCs/>
                <w:sz w:val="24"/>
                <w:szCs w:val="24"/>
              </w:rPr>
              <w:t>Реле кодовые типа КДР и КДРШ: назначение, особенности конструкции и эксплуатации</w:t>
            </w:r>
          </w:p>
          <w:p w14:paraId="20558949" w14:textId="77777777" w:rsidR="00767712" w:rsidRPr="00A14339" w:rsidRDefault="00767712" w:rsidP="0017481F">
            <w:pPr>
              <w:spacing w:line="240" w:lineRule="auto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Реле переменного тока. Огневые реле типа ОМШ, АОШ</w:t>
            </w:r>
          </w:p>
          <w:p w14:paraId="0C80742A" w14:textId="77777777" w:rsidR="00767712" w:rsidRPr="00A14339" w:rsidRDefault="00767712" w:rsidP="0017481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Реле с выпрямителями типа АНВШ, НМВШ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51D0A" w14:textId="77777777" w:rsidR="00767712" w:rsidRPr="00A14339" w:rsidRDefault="00767712" w:rsidP="0017481F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14339">
              <w:rPr>
                <w:rFonts w:eastAsia="Times New Roman"/>
                <w:sz w:val="24"/>
                <w:szCs w:val="24"/>
              </w:rPr>
              <w:t>2</w:t>
            </w:r>
          </w:p>
          <w:p w14:paraId="7467E1CB" w14:textId="77777777" w:rsidR="00767712" w:rsidRPr="00A14339" w:rsidRDefault="00767712" w:rsidP="0017481F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504E2ECB" w14:textId="77777777" w:rsidR="00767712" w:rsidRPr="00A14339" w:rsidRDefault="00767712" w:rsidP="0017481F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14339">
              <w:rPr>
                <w:rFonts w:eastAsia="Times New Roman"/>
                <w:sz w:val="24"/>
                <w:szCs w:val="24"/>
              </w:rPr>
              <w:t>2</w:t>
            </w:r>
          </w:p>
          <w:p w14:paraId="6265F9EF" w14:textId="77777777" w:rsidR="00767712" w:rsidRPr="00A14339" w:rsidRDefault="00767712" w:rsidP="0017481F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14339">
              <w:rPr>
                <w:rFonts w:eastAsia="Times New Roman"/>
                <w:sz w:val="24"/>
                <w:szCs w:val="24"/>
              </w:rPr>
              <w:t>2</w:t>
            </w:r>
          </w:p>
          <w:p w14:paraId="7D323E01" w14:textId="77777777" w:rsidR="00767712" w:rsidRPr="00A14339" w:rsidRDefault="00767712" w:rsidP="0017481F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14339">
              <w:rPr>
                <w:rFonts w:eastAsia="Times New Roman"/>
                <w:sz w:val="24"/>
                <w:szCs w:val="24"/>
              </w:rPr>
              <w:t>2</w:t>
            </w:r>
          </w:p>
          <w:p w14:paraId="0B81BA0E" w14:textId="77777777" w:rsidR="00767712" w:rsidRPr="00A14339" w:rsidRDefault="00767712" w:rsidP="0017481F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14339">
              <w:rPr>
                <w:rFonts w:eastAsia="Times New Roman"/>
                <w:sz w:val="24"/>
                <w:szCs w:val="24"/>
              </w:rPr>
              <w:t>2</w:t>
            </w:r>
          </w:p>
          <w:p w14:paraId="0ACB7126" w14:textId="77777777" w:rsidR="00767712" w:rsidRPr="00A14339" w:rsidRDefault="00767712" w:rsidP="0017481F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14339">
              <w:rPr>
                <w:rFonts w:eastAsia="Times New Roman"/>
                <w:sz w:val="24"/>
                <w:szCs w:val="24"/>
              </w:rPr>
              <w:t>2</w:t>
            </w:r>
          </w:p>
          <w:p w14:paraId="39C06BEA" w14:textId="77777777" w:rsidR="00767712" w:rsidRPr="00A14339" w:rsidRDefault="00767712" w:rsidP="0017481F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14339">
              <w:rPr>
                <w:rFonts w:eastAsia="Times New Roman"/>
                <w:sz w:val="24"/>
                <w:szCs w:val="24"/>
              </w:rPr>
              <w:t>2</w:t>
            </w:r>
          </w:p>
          <w:p w14:paraId="25F8B0D3" w14:textId="77777777" w:rsidR="00767712" w:rsidRPr="00A14339" w:rsidRDefault="00767712" w:rsidP="0017481F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14339">
              <w:rPr>
                <w:rFonts w:eastAsia="Times New Roman"/>
                <w:sz w:val="24"/>
                <w:szCs w:val="24"/>
              </w:rPr>
              <w:t>2</w:t>
            </w:r>
          </w:p>
          <w:p w14:paraId="50A446B3" w14:textId="77777777" w:rsidR="00767712" w:rsidRPr="00A14339" w:rsidRDefault="00767712" w:rsidP="0017481F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14339">
              <w:rPr>
                <w:rFonts w:eastAsia="Times New Roman"/>
                <w:sz w:val="24"/>
                <w:szCs w:val="24"/>
              </w:rPr>
              <w:t>2</w:t>
            </w:r>
          </w:p>
          <w:p w14:paraId="493915C5" w14:textId="77777777" w:rsidR="00767712" w:rsidRPr="00A14339" w:rsidRDefault="00767712" w:rsidP="0017481F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14339">
              <w:rPr>
                <w:rFonts w:eastAsia="Times New Roman"/>
                <w:sz w:val="24"/>
                <w:szCs w:val="24"/>
              </w:rPr>
              <w:t>2</w:t>
            </w:r>
          </w:p>
          <w:p w14:paraId="2E05111E" w14:textId="77777777" w:rsidR="00767712" w:rsidRPr="00A14339" w:rsidRDefault="00767712" w:rsidP="0017481F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136E6A9E" w14:textId="77777777" w:rsidR="00767712" w:rsidRPr="00A14339" w:rsidRDefault="00767712" w:rsidP="0017481F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14339">
              <w:rPr>
                <w:rFonts w:eastAsia="Times New Roman"/>
                <w:sz w:val="24"/>
                <w:szCs w:val="24"/>
              </w:rPr>
              <w:t>2</w:t>
            </w:r>
          </w:p>
          <w:p w14:paraId="0DFCE427" w14:textId="77777777" w:rsidR="00767712" w:rsidRPr="00A14339" w:rsidRDefault="00767712" w:rsidP="0017481F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14339">
              <w:rPr>
                <w:rFonts w:eastAsia="Times New Roman"/>
                <w:sz w:val="24"/>
                <w:szCs w:val="24"/>
              </w:rPr>
              <w:t>2</w:t>
            </w:r>
          </w:p>
          <w:p w14:paraId="39C95AD9" w14:textId="77777777" w:rsidR="00767712" w:rsidRPr="00A14339" w:rsidRDefault="00767712" w:rsidP="0017481F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14339">
              <w:rPr>
                <w:rFonts w:eastAsia="Times New Roman"/>
                <w:sz w:val="24"/>
                <w:szCs w:val="24"/>
              </w:rPr>
              <w:t>2</w:t>
            </w:r>
          </w:p>
          <w:p w14:paraId="7CAF16E3" w14:textId="77777777" w:rsidR="00767712" w:rsidRPr="00A14339" w:rsidRDefault="00767712" w:rsidP="0017481F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1433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DFD6C" w14:textId="77777777" w:rsidR="00767712" w:rsidRPr="00A14339" w:rsidRDefault="00767712" w:rsidP="0076771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A14339">
              <w:rPr>
                <w:rFonts w:eastAsia="Times New Roman"/>
                <w:szCs w:val="22"/>
              </w:rPr>
              <w:t>ОК 01</w:t>
            </w:r>
          </w:p>
          <w:p w14:paraId="07BFF4ED" w14:textId="77777777" w:rsidR="00767712" w:rsidRPr="00A14339" w:rsidRDefault="00767712" w:rsidP="0076771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A14339">
              <w:rPr>
                <w:rFonts w:eastAsia="Times New Roman"/>
                <w:szCs w:val="22"/>
              </w:rPr>
              <w:t>ОК 02</w:t>
            </w:r>
          </w:p>
          <w:p w14:paraId="6A23CFA8" w14:textId="77777777" w:rsidR="00767712" w:rsidRDefault="00767712" w:rsidP="0076771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A14339">
              <w:rPr>
                <w:rFonts w:eastAsia="Times New Roman"/>
                <w:szCs w:val="22"/>
              </w:rPr>
              <w:t>ОК 04</w:t>
            </w:r>
          </w:p>
          <w:p w14:paraId="7AE25CA2" w14:textId="77777777" w:rsidR="00FC57F9" w:rsidRPr="00A14339" w:rsidRDefault="00FC57F9" w:rsidP="0076771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ОК 07</w:t>
            </w:r>
          </w:p>
          <w:p w14:paraId="5908B5AD" w14:textId="77777777" w:rsidR="00767712" w:rsidRPr="00A14339" w:rsidRDefault="00767712" w:rsidP="0076771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A14339">
              <w:rPr>
                <w:rFonts w:eastAsia="Times New Roman"/>
                <w:szCs w:val="22"/>
              </w:rPr>
              <w:t>ОК 09</w:t>
            </w:r>
          </w:p>
          <w:p w14:paraId="3E2E8D62" w14:textId="77777777" w:rsidR="00767712" w:rsidRPr="00A14339" w:rsidRDefault="00767712" w:rsidP="0076771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</w:p>
          <w:p w14:paraId="1AF2B2C8" w14:textId="77777777" w:rsidR="00767712" w:rsidRPr="00A14339" w:rsidRDefault="00767712" w:rsidP="0076771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A14339">
              <w:rPr>
                <w:rFonts w:eastAsia="Times New Roman"/>
                <w:szCs w:val="22"/>
              </w:rPr>
              <w:t>ПК 1.1</w:t>
            </w:r>
          </w:p>
          <w:p w14:paraId="6BC175C0" w14:textId="77777777" w:rsidR="00767712" w:rsidRPr="00A14339" w:rsidRDefault="00767712" w:rsidP="0076771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A14339">
              <w:rPr>
                <w:rFonts w:eastAsia="Times New Roman"/>
                <w:szCs w:val="22"/>
              </w:rPr>
              <w:t>ПК 1.3</w:t>
            </w:r>
          </w:p>
          <w:p w14:paraId="77CF3172" w14:textId="77777777" w:rsidR="00767712" w:rsidRPr="00A14339" w:rsidRDefault="00767712" w:rsidP="0076771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</w:p>
          <w:p w14:paraId="62A8D56D" w14:textId="77777777" w:rsidR="00767712" w:rsidRPr="00A14339" w:rsidRDefault="00767712" w:rsidP="0076771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A14339">
              <w:rPr>
                <w:rFonts w:eastAsia="Times New Roman"/>
                <w:szCs w:val="22"/>
              </w:rPr>
              <w:t>ЛР 13, ЛР 19</w:t>
            </w:r>
          </w:p>
          <w:p w14:paraId="0210AFE9" w14:textId="77777777" w:rsidR="00767712" w:rsidRPr="00A14339" w:rsidRDefault="00767712" w:rsidP="0076771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A14339">
              <w:rPr>
                <w:rFonts w:eastAsia="Times New Roman"/>
                <w:szCs w:val="22"/>
              </w:rPr>
              <w:t>ЛР 25, ЛР 27</w:t>
            </w:r>
          </w:p>
          <w:p w14:paraId="5539340B" w14:textId="77777777" w:rsidR="00767712" w:rsidRPr="00A14339" w:rsidRDefault="00767712" w:rsidP="00767712">
            <w:pPr>
              <w:widowControl/>
              <w:tabs>
                <w:tab w:val="left" w:pos="6237"/>
              </w:tabs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14339">
              <w:rPr>
                <w:rFonts w:eastAsia="Times New Roman"/>
                <w:szCs w:val="22"/>
              </w:rPr>
              <w:t>ЛР 30, ЛР 31</w:t>
            </w:r>
          </w:p>
        </w:tc>
      </w:tr>
      <w:tr w:rsidR="00767712" w:rsidRPr="00A14339" w14:paraId="6D454DEA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B39F5" w14:textId="77777777" w:rsidR="00767712" w:rsidRPr="00A14339" w:rsidRDefault="00767712" w:rsidP="0017481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B196A" w14:textId="77777777" w:rsidR="00767712" w:rsidRPr="00A14339" w:rsidRDefault="00767712" w:rsidP="0017481F">
            <w:pPr>
              <w:widowControl/>
              <w:tabs>
                <w:tab w:val="left" w:pos="6237"/>
              </w:tabs>
              <w:spacing w:line="240" w:lineRule="auto"/>
              <w:rPr>
                <w:bCs/>
                <w:i/>
                <w:sz w:val="24"/>
                <w:szCs w:val="24"/>
              </w:rPr>
            </w:pPr>
            <w:r w:rsidRPr="00A14339">
              <w:rPr>
                <w:b/>
                <w:bCs/>
                <w:sz w:val="24"/>
                <w:szCs w:val="24"/>
              </w:rPr>
              <w:t>В том числе, лабораторных занятий:</w:t>
            </w:r>
            <w:r w:rsidRPr="00A14339">
              <w:rPr>
                <w:bCs/>
                <w:i/>
                <w:sz w:val="24"/>
                <w:szCs w:val="24"/>
              </w:rPr>
              <w:t xml:space="preserve"> </w:t>
            </w:r>
          </w:p>
          <w:p w14:paraId="131AADD5" w14:textId="77777777" w:rsidR="00767712" w:rsidRPr="00A14339" w:rsidRDefault="00767712" w:rsidP="0017481F">
            <w:pPr>
              <w:widowControl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A14339">
              <w:rPr>
                <w:bCs/>
                <w:i/>
                <w:sz w:val="24"/>
                <w:szCs w:val="24"/>
              </w:rPr>
              <w:t>Лабораторная работа №1</w:t>
            </w:r>
            <w:r w:rsidRPr="00A14339">
              <w:rPr>
                <w:b/>
                <w:bCs/>
                <w:sz w:val="24"/>
                <w:szCs w:val="24"/>
              </w:rPr>
              <w:t xml:space="preserve"> </w:t>
            </w:r>
            <w:r w:rsidRPr="00A14339">
              <w:rPr>
                <w:sz w:val="24"/>
                <w:szCs w:val="24"/>
              </w:rPr>
              <w:t>Изучение конструкции и принципов работы электромагнитных реле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B924F" w14:textId="77777777" w:rsidR="00767712" w:rsidRPr="00A14339" w:rsidRDefault="00767712" w:rsidP="0017481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14339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  <w:p w14:paraId="62789094" w14:textId="77777777" w:rsidR="00767712" w:rsidRPr="00A14339" w:rsidRDefault="00767712" w:rsidP="0017481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1433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F5A3A" w14:textId="77777777" w:rsidR="00767712" w:rsidRPr="00A14339" w:rsidRDefault="00767712" w:rsidP="0017481F">
            <w:pPr>
              <w:widowControl/>
              <w:tabs>
                <w:tab w:val="left" w:pos="6237"/>
              </w:tabs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67712" w:rsidRPr="00A14339" w14:paraId="248818AE" w14:textId="77777777" w:rsidTr="007E6334">
        <w:trPr>
          <w:trHeight w:val="304"/>
        </w:trPr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B0AF6" w14:textId="77777777" w:rsidR="00767712" w:rsidRPr="00A14339" w:rsidRDefault="00767712" w:rsidP="0017481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04A13" w14:textId="77777777" w:rsidR="00767712" w:rsidRPr="00A14339" w:rsidRDefault="00767712" w:rsidP="0017481F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A14339">
              <w:rPr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6720D" w14:textId="77777777" w:rsidR="00767712" w:rsidRPr="00A14339" w:rsidRDefault="00767712" w:rsidP="0017481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A1433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22A92" w14:textId="77777777" w:rsidR="00767712" w:rsidRPr="00A14339" w:rsidRDefault="00767712" w:rsidP="0017481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67712" w:rsidRPr="00A14339" w14:paraId="7B174397" w14:textId="77777777" w:rsidTr="007E6334">
        <w:trPr>
          <w:trHeight w:val="304"/>
        </w:trPr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7856F" w14:textId="77777777" w:rsidR="00767712" w:rsidRPr="00A14339" w:rsidRDefault="00767712" w:rsidP="0017481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6ABF8" w14:textId="77777777" w:rsidR="00767712" w:rsidRPr="00A14339" w:rsidRDefault="00767712" w:rsidP="0017481F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Двухэлементное секторное реле типа ДСШ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2F39" w14:textId="77777777" w:rsidR="00767712" w:rsidRPr="00A14339" w:rsidRDefault="00767712" w:rsidP="0017481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06749" w14:textId="77777777" w:rsidR="00767712" w:rsidRPr="00A14339" w:rsidRDefault="00767712" w:rsidP="0017481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67712" w:rsidRPr="00A14339" w14:paraId="32978106" w14:textId="77777777" w:rsidTr="007E6334">
        <w:trPr>
          <w:trHeight w:val="304"/>
        </w:trPr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90386" w14:textId="77777777" w:rsidR="00767712" w:rsidRPr="00A14339" w:rsidRDefault="00767712" w:rsidP="0017481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8F556" w14:textId="77777777" w:rsidR="00767712" w:rsidRPr="00A14339" w:rsidRDefault="00767712" w:rsidP="0017481F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A14339">
              <w:rPr>
                <w:b/>
                <w:bCs/>
                <w:sz w:val="24"/>
                <w:szCs w:val="24"/>
              </w:rPr>
              <w:t>В том числе, лабораторных занятий:</w:t>
            </w:r>
          </w:p>
          <w:p w14:paraId="1CC8ACED" w14:textId="77777777" w:rsidR="00767712" w:rsidRPr="00A14339" w:rsidRDefault="00C63BE8" w:rsidP="0017481F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A14339">
              <w:rPr>
                <w:bCs/>
                <w:i/>
                <w:sz w:val="24"/>
                <w:szCs w:val="24"/>
              </w:rPr>
              <w:t>Лабораторная работа №2</w:t>
            </w:r>
            <w:r w:rsidRPr="00A14339">
              <w:rPr>
                <w:b/>
                <w:bCs/>
                <w:sz w:val="24"/>
                <w:szCs w:val="24"/>
              </w:rPr>
              <w:t xml:space="preserve"> </w:t>
            </w:r>
            <w:r w:rsidRPr="00A14339">
              <w:rPr>
                <w:sz w:val="24"/>
                <w:szCs w:val="24"/>
              </w:rPr>
              <w:t xml:space="preserve">Изучение конструкции и принципа работы реле переменного тока типа </w:t>
            </w:r>
            <w:r w:rsidR="00767712" w:rsidRPr="00A14339">
              <w:rPr>
                <w:sz w:val="24"/>
                <w:szCs w:val="24"/>
              </w:rPr>
              <w:t>ДСШ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EBAEA" w14:textId="77777777" w:rsidR="00767712" w:rsidRPr="00A14339" w:rsidRDefault="00767712" w:rsidP="0017481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14339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  <w:p w14:paraId="39759367" w14:textId="77777777" w:rsidR="00C63BE8" w:rsidRPr="00A14339" w:rsidRDefault="00C63BE8" w:rsidP="0017481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6EA49B93" w14:textId="77777777" w:rsidR="00767712" w:rsidRPr="00A14339" w:rsidRDefault="00767712" w:rsidP="0017481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A1433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14958" w14:textId="77777777" w:rsidR="00767712" w:rsidRPr="00A14339" w:rsidRDefault="00767712" w:rsidP="0017481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67712" w:rsidRPr="00A14339" w14:paraId="050381C0" w14:textId="77777777" w:rsidTr="007E6334">
        <w:trPr>
          <w:trHeight w:val="304"/>
        </w:trPr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D84AA" w14:textId="77777777" w:rsidR="00767712" w:rsidRPr="00A14339" w:rsidRDefault="00767712" w:rsidP="0017481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76485" w14:textId="77777777" w:rsidR="00767712" w:rsidRPr="00A14339" w:rsidRDefault="00767712" w:rsidP="0017481F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A14339">
              <w:rPr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81869" w14:textId="77777777" w:rsidR="00767712" w:rsidRPr="00A14339" w:rsidRDefault="00767712" w:rsidP="0017481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1433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D42AB" w14:textId="77777777" w:rsidR="00767712" w:rsidRPr="00A14339" w:rsidRDefault="00767712" w:rsidP="0017481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67712" w:rsidRPr="00A14339" w14:paraId="3FFFD015" w14:textId="77777777" w:rsidTr="007E6334">
        <w:trPr>
          <w:trHeight w:val="304"/>
        </w:trPr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55E3E" w14:textId="77777777" w:rsidR="00767712" w:rsidRPr="00A14339" w:rsidRDefault="00767712" w:rsidP="0017481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D52E7" w14:textId="77777777" w:rsidR="00767712" w:rsidRPr="00A14339" w:rsidRDefault="00767712" w:rsidP="0017481F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spacing w:val="-1"/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Трансмиттеры.</w:t>
            </w:r>
            <w:r w:rsidRPr="00A14339">
              <w:rPr>
                <w:spacing w:val="-1"/>
                <w:sz w:val="24"/>
                <w:szCs w:val="24"/>
              </w:rPr>
              <w:t xml:space="preserve"> </w:t>
            </w:r>
          </w:p>
          <w:p w14:paraId="1C7254CB" w14:textId="77777777" w:rsidR="00767712" w:rsidRPr="00A14339" w:rsidRDefault="00767712" w:rsidP="0017481F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spacing w:val="-1"/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Трансмиттеры типа ТШ, ТР</w:t>
            </w:r>
          </w:p>
          <w:p w14:paraId="692BA04C" w14:textId="77777777" w:rsidR="00767712" w:rsidRPr="00A14339" w:rsidRDefault="00767712" w:rsidP="0017481F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Конструкция и принцип работы маятниковых трансмиттеров</w:t>
            </w:r>
          </w:p>
          <w:p w14:paraId="49B1786C" w14:textId="77777777" w:rsidR="00767712" w:rsidRPr="00A14339" w:rsidRDefault="00767712" w:rsidP="0017481F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Кодовые путевые трансмиттеры типа КПТШ.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5A7E5" w14:textId="77777777" w:rsidR="00767712" w:rsidRPr="00A14339" w:rsidRDefault="00767712" w:rsidP="0017481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2</w:t>
            </w:r>
          </w:p>
          <w:p w14:paraId="2EE6BBCF" w14:textId="77777777" w:rsidR="00767712" w:rsidRPr="00A14339" w:rsidRDefault="00767712" w:rsidP="0017481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2</w:t>
            </w:r>
          </w:p>
          <w:p w14:paraId="64BFAFD7" w14:textId="77777777" w:rsidR="00767712" w:rsidRPr="00A14339" w:rsidRDefault="00767712" w:rsidP="0017481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14339">
              <w:rPr>
                <w:rFonts w:eastAsia="Times New Roman"/>
                <w:sz w:val="24"/>
                <w:szCs w:val="24"/>
              </w:rPr>
              <w:t>2</w:t>
            </w:r>
          </w:p>
          <w:p w14:paraId="28C9BB6D" w14:textId="77777777" w:rsidR="00767712" w:rsidRPr="00A14339" w:rsidRDefault="00767712" w:rsidP="0017481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1433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802C9" w14:textId="77777777" w:rsidR="00767712" w:rsidRPr="00A14339" w:rsidRDefault="00767712" w:rsidP="0017481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67712" w:rsidRPr="00A14339" w14:paraId="05FD2D78" w14:textId="77777777" w:rsidTr="007E6334">
        <w:trPr>
          <w:trHeight w:val="304"/>
        </w:trPr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E8128" w14:textId="77777777" w:rsidR="00767712" w:rsidRPr="00A14339" w:rsidRDefault="00767712" w:rsidP="0017481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DB8F8" w14:textId="77777777" w:rsidR="00767712" w:rsidRPr="00A14339" w:rsidRDefault="00767712" w:rsidP="0017481F">
            <w:pPr>
              <w:spacing w:line="240" w:lineRule="auto"/>
              <w:ind w:firstLine="31"/>
              <w:rPr>
                <w:b/>
                <w:bCs/>
                <w:i/>
                <w:iCs/>
                <w:sz w:val="24"/>
                <w:szCs w:val="24"/>
              </w:rPr>
            </w:pPr>
            <w:r w:rsidRPr="00A14339">
              <w:rPr>
                <w:b/>
                <w:bCs/>
                <w:i/>
                <w:iCs/>
                <w:sz w:val="24"/>
                <w:szCs w:val="24"/>
              </w:rPr>
              <w:t>В том числе, лабораторных занятий:</w:t>
            </w:r>
          </w:p>
          <w:p w14:paraId="1B7DC8FA" w14:textId="77777777" w:rsidR="00767712" w:rsidRPr="00A14339" w:rsidRDefault="00767712" w:rsidP="0017481F">
            <w:pPr>
              <w:spacing w:line="240" w:lineRule="auto"/>
              <w:ind w:firstLine="31"/>
              <w:rPr>
                <w:i/>
                <w:iCs/>
                <w:sz w:val="24"/>
                <w:szCs w:val="24"/>
              </w:rPr>
            </w:pPr>
            <w:r w:rsidRPr="00A14339">
              <w:rPr>
                <w:i/>
                <w:iCs/>
                <w:sz w:val="24"/>
                <w:szCs w:val="24"/>
              </w:rPr>
              <w:t xml:space="preserve">Лабораторная работа №3 </w:t>
            </w:r>
            <w:r w:rsidRPr="00A14339">
              <w:rPr>
                <w:sz w:val="24"/>
                <w:szCs w:val="24"/>
              </w:rPr>
              <w:t>Изучение конструкции и принципов работы маятниковых и кодовых путевых трансмиттеров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3F237" w14:textId="77777777" w:rsidR="00767712" w:rsidRPr="00A14339" w:rsidRDefault="00767712" w:rsidP="0017481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14339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  <w:p w14:paraId="1DC00831" w14:textId="77777777" w:rsidR="00767712" w:rsidRPr="00A14339" w:rsidRDefault="00767712" w:rsidP="0017481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1433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6FBF7" w14:textId="77777777" w:rsidR="00767712" w:rsidRPr="00A14339" w:rsidRDefault="00767712" w:rsidP="0017481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67712" w:rsidRPr="00A14339" w14:paraId="0FB63AD6" w14:textId="77777777" w:rsidTr="007E6334">
        <w:trPr>
          <w:trHeight w:val="304"/>
        </w:trPr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5F616" w14:textId="77777777" w:rsidR="00767712" w:rsidRPr="00A14339" w:rsidRDefault="00767712" w:rsidP="0017481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E8B40" w14:textId="77777777" w:rsidR="00767712" w:rsidRPr="00A14339" w:rsidRDefault="00767712" w:rsidP="0017481F">
            <w:pPr>
              <w:spacing w:line="240" w:lineRule="auto"/>
              <w:ind w:firstLine="31"/>
              <w:rPr>
                <w:b/>
                <w:bCs/>
                <w:i/>
                <w:iCs/>
                <w:sz w:val="24"/>
                <w:szCs w:val="24"/>
              </w:rPr>
            </w:pPr>
            <w:r w:rsidRPr="00A14339">
              <w:rPr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0E73F" w14:textId="77777777" w:rsidR="00767712" w:rsidRPr="00A14339" w:rsidRDefault="002E5D0C" w:rsidP="0017481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14339">
              <w:rPr>
                <w:rFonts w:eastAsia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4434A" w14:textId="77777777" w:rsidR="00767712" w:rsidRPr="00A14339" w:rsidRDefault="00767712" w:rsidP="0017481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67712" w:rsidRPr="00A14339" w14:paraId="72FE0ECF" w14:textId="77777777" w:rsidTr="007E6334">
        <w:trPr>
          <w:trHeight w:val="304"/>
        </w:trPr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BEC1F" w14:textId="77777777" w:rsidR="00767712" w:rsidRPr="00A14339" w:rsidRDefault="00767712" w:rsidP="0017481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E4CEF" w14:textId="77777777" w:rsidR="00767712" w:rsidRPr="00A14339" w:rsidRDefault="00767712" w:rsidP="0017481F">
            <w:pPr>
              <w:spacing w:line="240" w:lineRule="auto"/>
              <w:ind w:firstLine="31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 xml:space="preserve">Блоки релейные </w:t>
            </w:r>
            <w:r w:rsidR="002E5D0C" w:rsidRPr="00A14339">
              <w:rPr>
                <w:sz w:val="24"/>
                <w:szCs w:val="24"/>
              </w:rPr>
              <w:t xml:space="preserve">исполнительной группы </w:t>
            </w:r>
            <w:r w:rsidRPr="00A14339">
              <w:rPr>
                <w:sz w:val="24"/>
                <w:szCs w:val="24"/>
              </w:rPr>
              <w:t>электрической централизации</w:t>
            </w:r>
          </w:p>
          <w:p w14:paraId="1EFA4757" w14:textId="77777777" w:rsidR="002E5D0C" w:rsidRPr="00A14339" w:rsidRDefault="002E5D0C" w:rsidP="0017481F">
            <w:pPr>
              <w:spacing w:line="240" w:lineRule="auto"/>
              <w:ind w:firstLine="31"/>
              <w:rPr>
                <w:b/>
                <w:bCs/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Блоки релейные маршрутного набора электрической централизации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F9845" w14:textId="77777777" w:rsidR="00767712" w:rsidRPr="00A14339" w:rsidRDefault="00767712" w:rsidP="0017481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14339">
              <w:rPr>
                <w:rFonts w:eastAsia="Times New Roman"/>
                <w:sz w:val="24"/>
                <w:szCs w:val="24"/>
              </w:rPr>
              <w:t>2</w:t>
            </w:r>
          </w:p>
          <w:p w14:paraId="59D1435D" w14:textId="77777777" w:rsidR="002E5D0C" w:rsidRPr="00A14339" w:rsidRDefault="002E5D0C" w:rsidP="0017481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1433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23EBF" w14:textId="77777777" w:rsidR="00767712" w:rsidRPr="00A14339" w:rsidRDefault="00767712" w:rsidP="0017481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67712" w:rsidRPr="00A14339" w14:paraId="670AD2A5" w14:textId="77777777" w:rsidTr="007E6334">
        <w:trPr>
          <w:trHeight w:val="304"/>
        </w:trPr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B0AD8" w14:textId="77777777" w:rsidR="00767712" w:rsidRPr="00A14339" w:rsidRDefault="00767712" w:rsidP="0017481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BCCD2" w14:textId="77777777" w:rsidR="00767712" w:rsidRPr="00A14339" w:rsidRDefault="00767712" w:rsidP="0017481F">
            <w:pPr>
              <w:spacing w:line="240" w:lineRule="auto"/>
              <w:ind w:firstLine="31"/>
              <w:rPr>
                <w:b/>
                <w:bCs/>
                <w:sz w:val="24"/>
                <w:szCs w:val="24"/>
              </w:rPr>
            </w:pPr>
            <w:r w:rsidRPr="00A14339">
              <w:rPr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D71A6" w14:textId="77777777" w:rsidR="00767712" w:rsidRPr="00A14339" w:rsidRDefault="00767712" w:rsidP="0017481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14339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="004B0D5D" w:rsidRPr="00A14339"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DD394" w14:textId="77777777" w:rsidR="00767712" w:rsidRPr="00A14339" w:rsidRDefault="00767712" w:rsidP="0017481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67712" w:rsidRPr="00A14339" w14:paraId="75346FFF" w14:textId="77777777" w:rsidTr="007E6334">
        <w:trPr>
          <w:trHeight w:val="304"/>
        </w:trPr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FE3C7" w14:textId="77777777" w:rsidR="00767712" w:rsidRPr="00A14339" w:rsidRDefault="00767712" w:rsidP="0017481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208FC" w14:textId="77777777" w:rsidR="00767712" w:rsidRPr="00A14339" w:rsidRDefault="00767712" w:rsidP="0017481F">
            <w:pPr>
              <w:spacing w:line="240" w:lineRule="auto"/>
              <w:rPr>
                <w:bCs/>
                <w:sz w:val="24"/>
                <w:szCs w:val="24"/>
              </w:rPr>
            </w:pPr>
            <w:r w:rsidRPr="00A14339">
              <w:rPr>
                <w:bCs/>
                <w:i/>
                <w:sz w:val="24"/>
                <w:szCs w:val="24"/>
              </w:rPr>
              <w:t>Самостоятельная работа №1.</w:t>
            </w:r>
            <w:r w:rsidRPr="00A14339">
              <w:rPr>
                <w:bCs/>
                <w:sz w:val="24"/>
                <w:szCs w:val="24"/>
              </w:rPr>
              <w:t xml:space="preserve"> Подготовить</w:t>
            </w:r>
            <w:r w:rsidRPr="00A14339">
              <w:rPr>
                <w:b/>
                <w:bCs/>
                <w:sz w:val="24"/>
                <w:szCs w:val="24"/>
              </w:rPr>
              <w:t xml:space="preserve"> </w:t>
            </w:r>
            <w:r w:rsidRPr="00A14339">
              <w:rPr>
                <w:bCs/>
                <w:sz w:val="24"/>
                <w:szCs w:val="24"/>
              </w:rPr>
              <w:t>презентацию на тему: «Конструкция и принципы работы электромагнитных реле».</w:t>
            </w:r>
          </w:p>
          <w:p w14:paraId="11EF6E29" w14:textId="77777777" w:rsidR="00767712" w:rsidRPr="00A14339" w:rsidRDefault="00767712" w:rsidP="0017481F">
            <w:pPr>
              <w:spacing w:line="240" w:lineRule="auto"/>
              <w:rPr>
                <w:bCs/>
                <w:sz w:val="24"/>
                <w:szCs w:val="24"/>
              </w:rPr>
            </w:pPr>
            <w:r w:rsidRPr="00A14339">
              <w:rPr>
                <w:bCs/>
                <w:i/>
                <w:sz w:val="24"/>
                <w:szCs w:val="24"/>
              </w:rPr>
              <w:t xml:space="preserve">Самостоятельная работа №2. </w:t>
            </w:r>
            <w:r w:rsidRPr="00A14339">
              <w:rPr>
                <w:bCs/>
                <w:sz w:val="24"/>
                <w:szCs w:val="24"/>
              </w:rPr>
              <w:t xml:space="preserve">Подготовить сообщение на тему: «Петля Гистерезиса. Коэрцитивная сила» </w:t>
            </w:r>
          </w:p>
          <w:p w14:paraId="2961E0BB" w14:textId="77777777" w:rsidR="00767712" w:rsidRPr="00A14339" w:rsidRDefault="00767712" w:rsidP="0017481F">
            <w:pPr>
              <w:spacing w:line="240" w:lineRule="auto"/>
              <w:rPr>
                <w:bCs/>
                <w:sz w:val="24"/>
                <w:szCs w:val="24"/>
              </w:rPr>
            </w:pPr>
            <w:r w:rsidRPr="00A14339">
              <w:rPr>
                <w:bCs/>
                <w:i/>
                <w:sz w:val="24"/>
                <w:szCs w:val="24"/>
              </w:rPr>
              <w:t xml:space="preserve">Самостоятельная работа №3. </w:t>
            </w:r>
            <w:r w:rsidRPr="00A14339">
              <w:rPr>
                <w:bCs/>
                <w:sz w:val="24"/>
                <w:szCs w:val="24"/>
              </w:rPr>
              <w:t>Подготовить реферат на тему: «</w:t>
            </w:r>
            <w:r w:rsidRPr="00A14339">
              <w:rPr>
                <w:sz w:val="24"/>
                <w:szCs w:val="24"/>
              </w:rPr>
              <w:t>Требования к обеспечению надежности и безопасности реле»</w:t>
            </w:r>
          </w:p>
          <w:p w14:paraId="2AF72480" w14:textId="77777777" w:rsidR="00767712" w:rsidRPr="00A14339" w:rsidRDefault="00767712" w:rsidP="0017481F">
            <w:pPr>
              <w:spacing w:line="240" w:lineRule="auto"/>
              <w:rPr>
                <w:bCs/>
                <w:sz w:val="24"/>
                <w:szCs w:val="24"/>
              </w:rPr>
            </w:pPr>
            <w:r w:rsidRPr="00A14339">
              <w:rPr>
                <w:bCs/>
                <w:sz w:val="24"/>
                <w:szCs w:val="24"/>
              </w:rPr>
              <w:t>«</w:t>
            </w:r>
            <w:r w:rsidRPr="00A14339">
              <w:rPr>
                <w:bCs/>
                <w:i/>
                <w:sz w:val="24"/>
                <w:szCs w:val="24"/>
              </w:rPr>
              <w:t xml:space="preserve">Самостоятельная работа №4. </w:t>
            </w:r>
            <w:r w:rsidRPr="00A14339">
              <w:rPr>
                <w:bCs/>
                <w:sz w:val="24"/>
                <w:szCs w:val="24"/>
              </w:rPr>
              <w:t xml:space="preserve">Подготовить реферат на тему: «Назначение. </w:t>
            </w:r>
            <w:r w:rsidRPr="00A14339">
              <w:rPr>
                <w:sz w:val="24"/>
                <w:szCs w:val="24"/>
              </w:rPr>
              <w:t>Классификация реле»</w:t>
            </w:r>
          </w:p>
          <w:p w14:paraId="66400FAD" w14:textId="77777777" w:rsidR="00767712" w:rsidRPr="00A14339" w:rsidRDefault="00767712" w:rsidP="0017481F">
            <w:pPr>
              <w:spacing w:line="240" w:lineRule="auto"/>
              <w:rPr>
                <w:bCs/>
                <w:sz w:val="24"/>
                <w:szCs w:val="24"/>
              </w:rPr>
            </w:pPr>
            <w:r w:rsidRPr="00A14339">
              <w:rPr>
                <w:bCs/>
                <w:i/>
                <w:sz w:val="24"/>
                <w:szCs w:val="24"/>
              </w:rPr>
              <w:t xml:space="preserve">Самостоятельная работа №5. </w:t>
            </w:r>
            <w:r w:rsidRPr="00A14339">
              <w:rPr>
                <w:bCs/>
                <w:sz w:val="24"/>
                <w:szCs w:val="24"/>
              </w:rPr>
              <w:t>Подготовить план-конспект на тему: «</w:t>
            </w:r>
            <w:r w:rsidRPr="00A14339">
              <w:rPr>
                <w:sz w:val="24"/>
                <w:szCs w:val="24"/>
              </w:rPr>
              <w:t>Реле с термоэлементом типа НМШТ, АНШМТ</w:t>
            </w:r>
            <w:r w:rsidRPr="00A14339">
              <w:rPr>
                <w:bCs/>
                <w:sz w:val="24"/>
                <w:szCs w:val="24"/>
              </w:rPr>
              <w:t>»</w:t>
            </w:r>
          </w:p>
          <w:p w14:paraId="42A63D22" w14:textId="77777777" w:rsidR="00767712" w:rsidRPr="00A14339" w:rsidRDefault="00767712" w:rsidP="0017481F">
            <w:pPr>
              <w:spacing w:line="240" w:lineRule="auto"/>
              <w:rPr>
                <w:bCs/>
                <w:sz w:val="24"/>
                <w:szCs w:val="24"/>
              </w:rPr>
            </w:pPr>
            <w:r w:rsidRPr="00A14339">
              <w:rPr>
                <w:bCs/>
                <w:i/>
                <w:sz w:val="24"/>
                <w:szCs w:val="24"/>
              </w:rPr>
              <w:t xml:space="preserve">Самостоятельная работа №6. </w:t>
            </w:r>
            <w:r w:rsidRPr="00A14339">
              <w:rPr>
                <w:bCs/>
                <w:sz w:val="24"/>
                <w:szCs w:val="24"/>
              </w:rPr>
              <w:t>Подготовить план-конспект на тему: «</w:t>
            </w:r>
            <w:r w:rsidRPr="00A14339">
              <w:rPr>
                <w:sz w:val="24"/>
                <w:szCs w:val="24"/>
              </w:rPr>
              <w:t>Реле с выпрямителями типа АНВШ, НМВШ</w:t>
            </w:r>
            <w:r w:rsidRPr="00A14339">
              <w:rPr>
                <w:bCs/>
                <w:sz w:val="24"/>
                <w:szCs w:val="24"/>
              </w:rPr>
              <w:t>»</w:t>
            </w:r>
          </w:p>
          <w:p w14:paraId="7E8420A8" w14:textId="77777777" w:rsidR="00767712" w:rsidRPr="00A14339" w:rsidRDefault="00767712" w:rsidP="0017481F">
            <w:pPr>
              <w:spacing w:line="240" w:lineRule="auto"/>
              <w:rPr>
                <w:bCs/>
                <w:sz w:val="24"/>
                <w:szCs w:val="24"/>
              </w:rPr>
            </w:pPr>
            <w:r w:rsidRPr="00A14339">
              <w:rPr>
                <w:bCs/>
                <w:i/>
                <w:sz w:val="24"/>
                <w:szCs w:val="24"/>
              </w:rPr>
              <w:t xml:space="preserve">Самостоятельная работа №7. </w:t>
            </w:r>
            <w:r w:rsidRPr="00A14339">
              <w:rPr>
                <w:bCs/>
                <w:sz w:val="24"/>
                <w:szCs w:val="24"/>
              </w:rPr>
              <w:t>Подготовить план-конспект на тему: «Дешифратор ДА (БС-ДА, БИ-ДА, БК-ДА)»</w:t>
            </w:r>
          </w:p>
          <w:p w14:paraId="2DE5CF09" w14:textId="77777777" w:rsidR="00767712" w:rsidRPr="00A14339" w:rsidRDefault="00767712" w:rsidP="0017481F">
            <w:pPr>
              <w:spacing w:line="240" w:lineRule="auto"/>
              <w:rPr>
                <w:bCs/>
                <w:sz w:val="24"/>
                <w:szCs w:val="24"/>
              </w:rPr>
            </w:pPr>
            <w:r w:rsidRPr="00A14339">
              <w:rPr>
                <w:bCs/>
                <w:i/>
                <w:sz w:val="24"/>
                <w:szCs w:val="24"/>
              </w:rPr>
              <w:t xml:space="preserve">Самостоятельная работа №8. </w:t>
            </w:r>
            <w:r w:rsidRPr="00A14339">
              <w:rPr>
                <w:bCs/>
                <w:sz w:val="24"/>
                <w:szCs w:val="24"/>
              </w:rPr>
              <w:t>Подготовить план-конспект на тему: «</w:t>
            </w:r>
            <w:r w:rsidRPr="00A14339">
              <w:rPr>
                <w:sz w:val="24"/>
                <w:szCs w:val="24"/>
              </w:rPr>
              <w:t>Трансмиттеры типа ТШ, ТР</w:t>
            </w:r>
            <w:r w:rsidRPr="00A14339">
              <w:rPr>
                <w:bCs/>
                <w:sz w:val="24"/>
                <w:szCs w:val="24"/>
              </w:rPr>
              <w:t>»</w:t>
            </w:r>
          </w:p>
          <w:p w14:paraId="64444570" w14:textId="77777777" w:rsidR="00767712" w:rsidRPr="00A14339" w:rsidRDefault="00767712" w:rsidP="0017481F">
            <w:pPr>
              <w:spacing w:line="240" w:lineRule="auto"/>
              <w:rPr>
                <w:bCs/>
                <w:sz w:val="24"/>
                <w:szCs w:val="24"/>
              </w:rPr>
            </w:pPr>
            <w:r w:rsidRPr="00A14339">
              <w:rPr>
                <w:bCs/>
                <w:i/>
                <w:sz w:val="24"/>
                <w:szCs w:val="24"/>
              </w:rPr>
              <w:t xml:space="preserve">Самостоятельная работа №9. </w:t>
            </w:r>
            <w:r w:rsidRPr="00A14339">
              <w:rPr>
                <w:bCs/>
                <w:sz w:val="24"/>
                <w:szCs w:val="24"/>
              </w:rPr>
              <w:t>Подготовить презентацию на тему: «</w:t>
            </w:r>
            <w:r w:rsidRPr="00A14339">
              <w:rPr>
                <w:sz w:val="24"/>
                <w:szCs w:val="24"/>
              </w:rPr>
              <w:t>Трансмиттеры: назначение, устройство, особенности конструкции и эксплуатации</w:t>
            </w:r>
            <w:r w:rsidRPr="00A14339">
              <w:rPr>
                <w:bCs/>
                <w:sz w:val="24"/>
                <w:szCs w:val="24"/>
              </w:rPr>
              <w:t>»</w:t>
            </w:r>
          </w:p>
          <w:p w14:paraId="2A28CA3B" w14:textId="77777777" w:rsidR="00C63BE8" w:rsidRPr="00A14339" w:rsidRDefault="00767712" w:rsidP="00FC57F9">
            <w:pPr>
              <w:spacing w:line="240" w:lineRule="auto"/>
              <w:ind w:firstLine="31"/>
              <w:rPr>
                <w:b/>
                <w:bCs/>
                <w:i/>
                <w:iCs/>
                <w:sz w:val="24"/>
                <w:szCs w:val="24"/>
              </w:rPr>
            </w:pPr>
            <w:r w:rsidRPr="00A14339">
              <w:rPr>
                <w:bCs/>
                <w:i/>
                <w:sz w:val="24"/>
                <w:szCs w:val="24"/>
              </w:rPr>
              <w:t xml:space="preserve">Самостоятельная работа №10. </w:t>
            </w:r>
            <w:r w:rsidRPr="00A14339">
              <w:rPr>
                <w:bCs/>
                <w:sz w:val="24"/>
                <w:szCs w:val="24"/>
              </w:rPr>
              <w:t>Подготовка к лабораторным занятиям, оформление и защита лабораторных работ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30C87" w14:textId="77777777" w:rsidR="00767712" w:rsidRPr="00A14339" w:rsidRDefault="004049A6" w:rsidP="0017481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4</w:t>
            </w:r>
          </w:p>
          <w:p w14:paraId="166481BE" w14:textId="77777777" w:rsidR="00767712" w:rsidRPr="00A14339" w:rsidRDefault="00767712" w:rsidP="0017481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28D222AD" w14:textId="77777777" w:rsidR="00767712" w:rsidRPr="00A14339" w:rsidRDefault="00767712" w:rsidP="0017481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2</w:t>
            </w:r>
          </w:p>
          <w:p w14:paraId="208919B8" w14:textId="77777777" w:rsidR="00767712" w:rsidRPr="00A14339" w:rsidRDefault="00767712" w:rsidP="0017481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46AC7DA3" w14:textId="77777777" w:rsidR="00767712" w:rsidRPr="00A14339" w:rsidRDefault="00767712" w:rsidP="0017481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2</w:t>
            </w:r>
          </w:p>
          <w:p w14:paraId="625CAF3A" w14:textId="77777777" w:rsidR="00767712" w:rsidRPr="00A14339" w:rsidRDefault="00767712" w:rsidP="0017481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8BB3C2F" w14:textId="77777777" w:rsidR="00767712" w:rsidRPr="00A14339" w:rsidRDefault="00767712" w:rsidP="0017481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2</w:t>
            </w:r>
          </w:p>
          <w:p w14:paraId="62009111" w14:textId="77777777" w:rsidR="00767712" w:rsidRPr="00A14339" w:rsidRDefault="00767712" w:rsidP="0017481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4ACA29A5" w14:textId="77777777" w:rsidR="00767712" w:rsidRPr="00A14339" w:rsidRDefault="00767712" w:rsidP="0017481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2</w:t>
            </w:r>
          </w:p>
          <w:p w14:paraId="48AC6B11" w14:textId="77777777" w:rsidR="00767712" w:rsidRPr="00A14339" w:rsidRDefault="00767712" w:rsidP="0017481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99459FF" w14:textId="77777777" w:rsidR="00767712" w:rsidRPr="00A14339" w:rsidRDefault="00767712" w:rsidP="0017481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2</w:t>
            </w:r>
          </w:p>
          <w:p w14:paraId="6B4D57E9" w14:textId="77777777" w:rsidR="00767712" w:rsidRPr="00A14339" w:rsidRDefault="00767712" w:rsidP="0017481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1328267" w14:textId="77777777" w:rsidR="00767712" w:rsidRPr="00A14339" w:rsidRDefault="00767712" w:rsidP="0017481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2</w:t>
            </w:r>
          </w:p>
          <w:p w14:paraId="59C16D87" w14:textId="77777777" w:rsidR="00767712" w:rsidRPr="00A14339" w:rsidRDefault="00767712" w:rsidP="0017481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2</w:t>
            </w:r>
          </w:p>
          <w:p w14:paraId="6C93B227" w14:textId="77777777" w:rsidR="00767712" w:rsidRPr="00A14339" w:rsidRDefault="004049A6" w:rsidP="0017481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4</w:t>
            </w:r>
          </w:p>
          <w:p w14:paraId="79266166" w14:textId="77777777" w:rsidR="00767712" w:rsidRPr="00A14339" w:rsidRDefault="00767712" w:rsidP="0017481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50738129" w14:textId="77777777" w:rsidR="00767712" w:rsidRPr="00A14339" w:rsidRDefault="004B0D5D" w:rsidP="0017481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4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EEC84" w14:textId="77777777" w:rsidR="00767712" w:rsidRPr="00A14339" w:rsidRDefault="00767712" w:rsidP="0017481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7481F" w:rsidRPr="00A14339" w14:paraId="1440B7E0" w14:textId="77777777" w:rsidTr="007E6334">
        <w:trPr>
          <w:trHeight w:val="304"/>
        </w:trPr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98723" w14:textId="77777777" w:rsidR="0017481F" w:rsidRPr="00A14339" w:rsidRDefault="0017481F" w:rsidP="0017481F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A14339">
              <w:rPr>
                <w:b/>
                <w:bCs/>
                <w:spacing w:val="-1"/>
                <w:sz w:val="24"/>
                <w:szCs w:val="24"/>
              </w:rPr>
              <w:t>Тема 1.2. Бесконтактная аппаратура сис</w:t>
            </w:r>
            <w:r w:rsidRPr="00A14339">
              <w:rPr>
                <w:b/>
                <w:bCs/>
                <w:spacing w:val="-1"/>
                <w:sz w:val="24"/>
                <w:szCs w:val="24"/>
              </w:rPr>
              <w:softHyphen/>
            </w:r>
            <w:r w:rsidRPr="00A14339">
              <w:rPr>
                <w:b/>
                <w:bCs/>
                <w:sz w:val="24"/>
                <w:szCs w:val="24"/>
              </w:rPr>
              <w:t>тем СЦБ и ЖАТ</w:t>
            </w:r>
          </w:p>
          <w:p w14:paraId="23825383" w14:textId="77777777" w:rsidR="0017481F" w:rsidRPr="00A14339" w:rsidRDefault="0017481F" w:rsidP="0017481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A7D90" w14:textId="77777777" w:rsidR="0017481F" w:rsidRPr="00A14339" w:rsidRDefault="0017481F" w:rsidP="0017481F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A14339">
              <w:rPr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FE743" w14:textId="77777777" w:rsidR="0017481F" w:rsidRPr="00A14339" w:rsidRDefault="004B0D5D" w:rsidP="0017481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14339"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7C909" w14:textId="77777777" w:rsidR="00FC57F9" w:rsidRPr="00A14339" w:rsidRDefault="00FC57F9" w:rsidP="00FC57F9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A14339">
              <w:rPr>
                <w:rFonts w:eastAsia="Times New Roman"/>
                <w:szCs w:val="22"/>
              </w:rPr>
              <w:t>ОК 01</w:t>
            </w:r>
          </w:p>
          <w:p w14:paraId="180833FE" w14:textId="77777777" w:rsidR="00FC57F9" w:rsidRPr="00A14339" w:rsidRDefault="00FC57F9" w:rsidP="00FC57F9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A14339">
              <w:rPr>
                <w:rFonts w:eastAsia="Times New Roman"/>
                <w:szCs w:val="22"/>
              </w:rPr>
              <w:t>ОК 02</w:t>
            </w:r>
          </w:p>
          <w:p w14:paraId="0DBF42F6" w14:textId="77777777" w:rsidR="00FC57F9" w:rsidRDefault="00FC57F9" w:rsidP="00FC57F9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A14339">
              <w:rPr>
                <w:rFonts w:eastAsia="Times New Roman"/>
                <w:szCs w:val="22"/>
              </w:rPr>
              <w:t>ОК 04</w:t>
            </w:r>
          </w:p>
          <w:p w14:paraId="7D7886DE" w14:textId="77777777" w:rsidR="00FC57F9" w:rsidRPr="00A14339" w:rsidRDefault="00FC57F9" w:rsidP="00FC57F9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ОК 07</w:t>
            </w:r>
          </w:p>
          <w:p w14:paraId="13DAF8FF" w14:textId="77777777" w:rsidR="00FC57F9" w:rsidRPr="00A14339" w:rsidRDefault="00FC57F9" w:rsidP="00FC57F9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A14339">
              <w:rPr>
                <w:rFonts w:eastAsia="Times New Roman"/>
                <w:szCs w:val="22"/>
              </w:rPr>
              <w:t>ОК 09</w:t>
            </w:r>
          </w:p>
          <w:p w14:paraId="528F1C56" w14:textId="77777777" w:rsidR="0017481F" w:rsidRPr="00A14339" w:rsidRDefault="0017481F" w:rsidP="0017481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</w:p>
          <w:p w14:paraId="573EF6F1" w14:textId="77777777" w:rsidR="0017481F" w:rsidRPr="00A14339" w:rsidRDefault="0017481F" w:rsidP="0017481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A14339">
              <w:rPr>
                <w:rFonts w:eastAsia="Times New Roman"/>
                <w:szCs w:val="22"/>
              </w:rPr>
              <w:t>ПК 1.1</w:t>
            </w:r>
          </w:p>
          <w:p w14:paraId="25946461" w14:textId="77777777" w:rsidR="0017481F" w:rsidRPr="00A14339" w:rsidRDefault="0017481F" w:rsidP="0017481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A14339">
              <w:rPr>
                <w:rFonts w:eastAsia="Times New Roman"/>
                <w:szCs w:val="22"/>
              </w:rPr>
              <w:t>ПК 1.3</w:t>
            </w:r>
          </w:p>
          <w:p w14:paraId="48DB9522" w14:textId="77777777" w:rsidR="0017481F" w:rsidRPr="00A14339" w:rsidRDefault="0017481F" w:rsidP="0017481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</w:p>
          <w:p w14:paraId="2AF52686" w14:textId="77777777" w:rsidR="0017481F" w:rsidRPr="00A14339" w:rsidRDefault="0017481F" w:rsidP="0017481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A14339">
              <w:rPr>
                <w:rFonts w:eastAsia="Times New Roman"/>
                <w:szCs w:val="22"/>
              </w:rPr>
              <w:t>ЛР 13, ЛР 19</w:t>
            </w:r>
          </w:p>
          <w:p w14:paraId="19D3AF1C" w14:textId="77777777" w:rsidR="0017481F" w:rsidRPr="00A14339" w:rsidRDefault="0017481F" w:rsidP="0017481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A14339">
              <w:rPr>
                <w:rFonts w:eastAsia="Times New Roman"/>
                <w:szCs w:val="22"/>
              </w:rPr>
              <w:t>ЛР 25, ЛР 27</w:t>
            </w:r>
          </w:p>
          <w:p w14:paraId="68F18323" w14:textId="77777777" w:rsidR="0017481F" w:rsidRPr="00A14339" w:rsidRDefault="0017481F" w:rsidP="0017481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14339">
              <w:rPr>
                <w:rFonts w:eastAsia="Times New Roman"/>
                <w:szCs w:val="22"/>
              </w:rPr>
              <w:t>ЛР 30, ЛР 31</w:t>
            </w:r>
          </w:p>
        </w:tc>
      </w:tr>
      <w:tr w:rsidR="00960A2F" w:rsidRPr="00A14339" w14:paraId="238462AE" w14:textId="77777777" w:rsidTr="007E6334">
        <w:trPr>
          <w:trHeight w:val="304"/>
        </w:trPr>
        <w:tc>
          <w:tcPr>
            <w:tcW w:w="256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C1AC5" w14:textId="77777777" w:rsidR="00960A2F" w:rsidRPr="00A14339" w:rsidRDefault="00960A2F" w:rsidP="0017481F">
            <w:pPr>
              <w:shd w:val="clear" w:color="auto" w:fill="FFFFFF"/>
              <w:spacing w:line="240" w:lineRule="auto"/>
              <w:jc w:val="center"/>
              <w:rPr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8D178" w14:textId="77777777" w:rsidR="00960A2F" w:rsidRPr="00A14339" w:rsidRDefault="00960A2F" w:rsidP="00960A2F">
            <w:pPr>
              <w:spacing w:line="240" w:lineRule="auto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Формирователи импульсов: специфика работы, разновидности, область применения</w:t>
            </w:r>
          </w:p>
          <w:p w14:paraId="203892B5" w14:textId="77777777" w:rsidR="00960A2F" w:rsidRPr="00A14339" w:rsidRDefault="00960A2F" w:rsidP="00960A2F">
            <w:pPr>
              <w:spacing w:line="240" w:lineRule="auto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Коммутирующие приборы: назначение, разновидности, устройство, схемы включения</w:t>
            </w:r>
          </w:p>
          <w:p w14:paraId="3560E061" w14:textId="77777777" w:rsidR="00960A2F" w:rsidRPr="00A14339" w:rsidRDefault="00960A2F" w:rsidP="00960A2F">
            <w:pPr>
              <w:spacing w:line="240" w:lineRule="auto"/>
              <w:rPr>
                <w:sz w:val="24"/>
                <w:szCs w:val="24"/>
              </w:rPr>
            </w:pPr>
            <w:r w:rsidRPr="00A14339">
              <w:rPr>
                <w:spacing w:val="-1"/>
                <w:sz w:val="24"/>
                <w:szCs w:val="24"/>
              </w:rPr>
              <w:t>Бесконтактная аппаратура электропитающих установок</w:t>
            </w:r>
          </w:p>
          <w:p w14:paraId="3B17197F" w14:textId="77777777" w:rsidR="00960A2F" w:rsidRPr="00A14339" w:rsidRDefault="00960A2F" w:rsidP="00960A2F">
            <w:pPr>
              <w:spacing w:line="240" w:lineRule="auto"/>
              <w:rPr>
                <w:spacing w:val="-1"/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Выравниватели, разрядники: принцип действия, модификации</w:t>
            </w:r>
          </w:p>
          <w:p w14:paraId="0039E705" w14:textId="77777777" w:rsidR="00960A2F" w:rsidRPr="00A14339" w:rsidRDefault="00960A2F" w:rsidP="00960A2F">
            <w:pPr>
              <w:spacing w:line="240" w:lineRule="auto"/>
              <w:rPr>
                <w:spacing w:val="-1"/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Трансформаторы: назначение, принцип действия, маркировка, схемы включения.</w:t>
            </w:r>
            <w:r w:rsidRPr="00A14339">
              <w:rPr>
                <w:spacing w:val="-1"/>
                <w:sz w:val="24"/>
                <w:szCs w:val="24"/>
              </w:rPr>
              <w:t xml:space="preserve"> </w:t>
            </w:r>
          </w:p>
          <w:p w14:paraId="4860620A" w14:textId="77777777" w:rsidR="00960A2F" w:rsidRPr="00A14339" w:rsidRDefault="00960A2F" w:rsidP="00960A2F">
            <w:pPr>
              <w:spacing w:line="240" w:lineRule="auto"/>
              <w:rPr>
                <w:spacing w:val="-1"/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Выпрямители: назначение, область применения, схемы выпрямления.</w:t>
            </w:r>
          </w:p>
          <w:p w14:paraId="52F594D7" w14:textId="77777777" w:rsidR="00960A2F" w:rsidRPr="00A14339" w:rsidRDefault="00960A2F" w:rsidP="00960A2F">
            <w:pPr>
              <w:spacing w:line="240" w:lineRule="auto"/>
              <w:rPr>
                <w:spacing w:val="-1"/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Преобразователи частоты: назначение, разновидности, устройство, схемы включения</w:t>
            </w:r>
          </w:p>
          <w:p w14:paraId="325BCB15" w14:textId="77777777" w:rsidR="00960A2F" w:rsidRPr="00A14339" w:rsidRDefault="00960A2F" w:rsidP="00960A2F">
            <w:pPr>
              <w:spacing w:line="240" w:lineRule="auto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Фильтры: назначение, разновидности, устройство, схемы включения</w:t>
            </w:r>
          </w:p>
          <w:p w14:paraId="068AA958" w14:textId="77777777" w:rsidR="00960A2F" w:rsidRPr="00A14339" w:rsidRDefault="00960A2F" w:rsidP="00960A2F">
            <w:pPr>
              <w:spacing w:line="240" w:lineRule="auto"/>
              <w:rPr>
                <w:b/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Общие сведения и специфика работы аппаратуры тональных рельсовых цепей.</w:t>
            </w:r>
          </w:p>
          <w:p w14:paraId="108F37BD" w14:textId="77777777" w:rsidR="00960A2F" w:rsidRPr="00A14339" w:rsidRDefault="00960A2F" w:rsidP="00960A2F">
            <w:pPr>
              <w:spacing w:line="240" w:lineRule="auto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Генераторы путевые ГП3: назначение, разновидности, основные функциональные узлы</w:t>
            </w:r>
          </w:p>
          <w:p w14:paraId="615A0BED" w14:textId="77777777" w:rsidR="00960A2F" w:rsidRPr="00A14339" w:rsidRDefault="00960A2F" w:rsidP="00960A2F">
            <w:pPr>
              <w:spacing w:line="240" w:lineRule="auto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Путевые приемники ПП: назначение, разновидности, основные функциональные узлы</w:t>
            </w:r>
          </w:p>
          <w:p w14:paraId="56885AC3" w14:textId="77777777" w:rsidR="00960A2F" w:rsidRPr="00A14339" w:rsidRDefault="00960A2F" w:rsidP="00960A2F">
            <w:pPr>
              <w:spacing w:line="240" w:lineRule="auto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Фильтры тональной частоты: назначение, разновидности, основные функциональные узлы</w:t>
            </w:r>
          </w:p>
          <w:p w14:paraId="480ED89C" w14:textId="77777777" w:rsidR="00960A2F" w:rsidRPr="00A14339" w:rsidRDefault="00960A2F" w:rsidP="00960A2F">
            <w:pPr>
              <w:spacing w:line="240" w:lineRule="auto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Классификация датчиков систем СЦБ и ЖАТ</w:t>
            </w:r>
          </w:p>
          <w:p w14:paraId="3DEBEB55" w14:textId="7C98B67B" w:rsidR="00960A2F" w:rsidRPr="00A14339" w:rsidRDefault="00960A2F" w:rsidP="00960A2F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Напольный датчик УКСПС. Датчик устройства СКВП-2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DD4FD" w14:textId="77777777" w:rsidR="00960A2F" w:rsidRPr="00A14339" w:rsidRDefault="00960A2F" w:rsidP="00960A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2</w:t>
            </w:r>
          </w:p>
          <w:p w14:paraId="2F40D709" w14:textId="77777777" w:rsidR="00960A2F" w:rsidRPr="00A14339" w:rsidRDefault="00960A2F" w:rsidP="00960A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2</w:t>
            </w:r>
          </w:p>
          <w:p w14:paraId="6586480A" w14:textId="77777777" w:rsidR="00960A2F" w:rsidRPr="00A14339" w:rsidRDefault="00960A2F" w:rsidP="00960A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2</w:t>
            </w:r>
          </w:p>
          <w:p w14:paraId="6B868451" w14:textId="77777777" w:rsidR="00960A2F" w:rsidRPr="00A14339" w:rsidRDefault="00960A2F" w:rsidP="00960A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2</w:t>
            </w:r>
          </w:p>
          <w:p w14:paraId="228F0BB7" w14:textId="77777777" w:rsidR="00960A2F" w:rsidRPr="00A14339" w:rsidRDefault="00960A2F" w:rsidP="00960A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2</w:t>
            </w:r>
          </w:p>
          <w:p w14:paraId="64C141B9" w14:textId="77777777" w:rsidR="00960A2F" w:rsidRPr="00A14339" w:rsidRDefault="00960A2F" w:rsidP="00960A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2</w:t>
            </w:r>
          </w:p>
          <w:p w14:paraId="650332AB" w14:textId="77777777" w:rsidR="00960A2F" w:rsidRPr="00A14339" w:rsidRDefault="00960A2F" w:rsidP="00960A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2</w:t>
            </w:r>
          </w:p>
          <w:p w14:paraId="46BBA981" w14:textId="77777777" w:rsidR="00960A2F" w:rsidRPr="00A14339" w:rsidRDefault="00960A2F" w:rsidP="00960A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2</w:t>
            </w:r>
          </w:p>
          <w:p w14:paraId="28629C78" w14:textId="77777777" w:rsidR="00960A2F" w:rsidRPr="00A14339" w:rsidRDefault="00960A2F" w:rsidP="00960A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2</w:t>
            </w:r>
          </w:p>
          <w:p w14:paraId="6A1982EE" w14:textId="77777777" w:rsidR="00960A2F" w:rsidRPr="00A14339" w:rsidRDefault="00960A2F" w:rsidP="00960A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2</w:t>
            </w:r>
          </w:p>
          <w:p w14:paraId="6FC0CE68" w14:textId="77777777" w:rsidR="00960A2F" w:rsidRPr="00A14339" w:rsidRDefault="00960A2F" w:rsidP="00960A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2</w:t>
            </w:r>
          </w:p>
          <w:p w14:paraId="52BB65D7" w14:textId="77777777" w:rsidR="00960A2F" w:rsidRPr="00A14339" w:rsidRDefault="00960A2F" w:rsidP="00960A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2</w:t>
            </w:r>
          </w:p>
          <w:p w14:paraId="7A3EBEE5" w14:textId="77777777" w:rsidR="00960A2F" w:rsidRPr="00A14339" w:rsidRDefault="00960A2F" w:rsidP="00960A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2</w:t>
            </w:r>
          </w:p>
          <w:p w14:paraId="1EAFE7C9" w14:textId="542E5692" w:rsidR="00960A2F" w:rsidRPr="00A14339" w:rsidRDefault="00960A2F" w:rsidP="00960A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BBD92" w14:textId="77777777" w:rsidR="00960A2F" w:rsidRPr="00A14339" w:rsidRDefault="00960A2F" w:rsidP="00FC57F9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</w:p>
        </w:tc>
      </w:tr>
      <w:tr w:rsidR="00C63BE8" w:rsidRPr="00A14339" w14:paraId="307D7E7B" w14:textId="77777777" w:rsidTr="007E6334">
        <w:trPr>
          <w:trHeight w:val="304"/>
        </w:trPr>
        <w:tc>
          <w:tcPr>
            <w:tcW w:w="256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AC081" w14:textId="77777777" w:rsidR="00C63BE8" w:rsidRPr="00A14339" w:rsidRDefault="00C63BE8" w:rsidP="00C63BE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7BCF3" w14:textId="77777777" w:rsidR="00C63BE8" w:rsidRPr="00A14339" w:rsidRDefault="00C63BE8" w:rsidP="00C63BE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A14339">
              <w:rPr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896F0" w14:textId="77777777" w:rsidR="00C63BE8" w:rsidRPr="00A14339" w:rsidRDefault="00C63BE8" w:rsidP="00C63BE8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1433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334CC" w14:textId="77777777" w:rsidR="00C63BE8" w:rsidRPr="00A14339" w:rsidRDefault="00C63BE8" w:rsidP="00C63BE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63BE8" w:rsidRPr="00A14339" w14:paraId="6FFA18A6" w14:textId="77777777" w:rsidTr="00960A2F">
        <w:trPr>
          <w:trHeight w:val="1133"/>
        </w:trPr>
        <w:tc>
          <w:tcPr>
            <w:tcW w:w="256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9FEA3" w14:textId="77777777" w:rsidR="00C63BE8" w:rsidRPr="00A14339" w:rsidRDefault="00C63BE8" w:rsidP="00C63BE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A97C5" w14:textId="77777777" w:rsidR="00C63BE8" w:rsidRPr="00A14339" w:rsidRDefault="00C63BE8" w:rsidP="00C63BE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A14339">
              <w:rPr>
                <w:bCs/>
                <w:i/>
                <w:sz w:val="24"/>
                <w:szCs w:val="24"/>
              </w:rPr>
              <w:t>Лабораторная работа №4</w:t>
            </w:r>
            <w:r w:rsidR="00FC57F9">
              <w:rPr>
                <w:bCs/>
                <w:i/>
                <w:sz w:val="24"/>
                <w:szCs w:val="24"/>
              </w:rPr>
              <w:t>.</w:t>
            </w:r>
            <w:r w:rsidRPr="00A14339">
              <w:rPr>
                <w:sz w:val="24"/>
                <w:szCs w:val="24"/>
              </w:rPr>
              <w:t xml:space="preserve"> Изучение бесконтактной аппаратуры СЦБ и ЖАТ</w:t>
            </w:r>
          </w:p>
          <w:p w14:paraId="787D3143" w14:textId="77777777" w:rsidR="00C63BE8" w:rsidRPr="00A14339" w:rsidRDefault="00C63BE8" w:rsidP="00C63BE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A14339">
              <w:rPr>
                <w:bCs/>
                <w:i/>
                <w:sz w:val="24"/>
                <w:szCs w:val="24"/>
              </w:rPr>
              <w:t>Лабораторная работа №5</w:t>
            </w:r>
            <w:r w:rsidR="00FC57F9">
              <w:rPr>
                <w:bCs/>
                <w:i/>
                <w:sz w:val="24"/>
                <w:szCs w:val="24"/>
              </w:rPr>
              <w:t>.</w:t>
            </w:r>
            <w:r w:rsidRPr="00A14339">
              <w:rPr>
                <w:sz w:val="24"/>
                <w:szCs w:val="24"/>
              </w:rPr>
              <w:t xml:space="preserve"> Изучение конструкции и принципов работы преобразователя частоты ПЧ-50/25-100 УЗ</w:t>
            </w:r>
          </w:p>
          <w:p w14:paraId="75D7C93A" w14:textId="77777777" w:rsidR="00C63BE8" w:rsidRPr="00A14339" w:rsidRDefault="00C63BE8" w:rsidP="00C63BE8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A14339">
              <w:rPr>
                <w:bCs/>
                <w:i/>
                <w:sz w:val="24"/>
                <w:szCs w:val="24"/>
              </w:rPr>
              <w:t>Лабораторная работа №6</w:t>
            </w:r>
            <w:r w:rsidR="00FC57F9">
              <w:rPr>
                <w:bCs/>
                <w:i/>
                <w:sz w:val="24"/>
                <w:szCs w:val="24"/>
              </w:rPr>
              <w:t>.</w:t>
            </w:r>
            <w:r w:rsidRPr="00A14339">
              <w:rPr>
                <w:sz w:val="24"/>
                <w:szCs w:val="24"/>
              </w:rPr>
              <w:t xml:space="preserve"> </w:t>
            </w:r>
            <w:r w:rsidRPr="00A14339">
              <w:rPr>
                <w:spacing w:val="-1"/>
                <w:sz w:val="24"/>
                <w:szCs w:val="24"/>
              </w:rPr>
              <w:t>Изучение датчиков систем СЦБ и ЖАТ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FB9DE" w14:textId="77777777" w:rsidR="00C63BE8" w:rsidRPr="00A14339" w:rsidRDefault="00C63BE8" w:rsidP="00C63B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2</w:t>
            </w:r>
          </w:p>
          <w:p w14:paraId="779A66F7" w14:textId="77777777" w:rsidR="00C63BE8" w:rsidRPr="00A14339" w:rsidRDefault="00C63BE8" w:rsidP="00C63B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2</w:t>
            </w:r>
          </w:p>
          <w:p w14:paraId="796D1287" w14:textId="77777777" w:rsidR="00C63BE8" w:rsidRPr="00A14339" w:rsidRDefault="00C63BE8" w:rsidP="00C63BE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686CCE89" w14:textId="77777777" w:rsidR="00C63BE8" w:rsidRPr="00A14339" w:rsidRDefault="00C63BE8" w:rsidP="00C63B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C4399" w14:textId="77777777" w:rsidR="00C63BE8" w:rsidRPr="00A14339" w:rsidRDefault="00C63BE8" w:rsidP="00C63BE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63BE8" w:rsidRPr="00A14339" w14:paraId="0C339F66" w14:textId="77777777" w:rsidTr="007E6334">
        <w:trPr>
          <w:trHeight w:val="304"/>
        </w:trPr>
        <w:tc>
          <w:tcPr>
            <w:tcW w:w="256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090DD" w14:textId="77777777" w:rsidR="00C63BE8" w:rsidRPr="00A14339" w:rsidRDefault="00C63BE8" w:rsidP="00C63BE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2522B" w14:textId="77777777" w:rsidR="00C63BE8" w:rsidRPr="00A14339" w:rsidRDefault="00C63BE8" w:rsidP="00C63BE8">
            <w:pPr>
              <w:spacing w:line="240" w:lineRule="auto"/>
              <w:rPr>
                <w:bCs/>
                <w:i/>
                <w:sz w:val="24"/>
                <w:szCs w:val="24"/>
              </w:rPr>
            </w:pPr>
            <w:r w:rsidRPr="00A14339">
              <w:rPr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6F3F8" w14:textId="77777777" w:rsidR="00C63BE8" w:rsidRPr="00A14339" w:rsidRDefault="004049A6" w:rsidP="00C63BE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14339">
              <w:rPr>
                <w:b/>
                <w:sz w:val="24"/>
                <w:szCs w:val="24"/>
              </w:rPr>
              <w:t>2</w:t>
            </w:r>
            <w:r w:rsidR="004B0D5D" w:rsidRPr="00A1433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A3B59" w14:textId="77777777" w:rsidR="00C63BE8" w:rsidRPr="00A14339" w:rsidRDefault="00C63BE8" w:rsidP="00C63BE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63BE8" w:rsidRPr="00A14339" w14:paraId="52A331A9" w14:textId="77777777" w:rsidTr="007E6334">
        <w:trPr>
          <w:trHeight w:val="304"/>
        </w:trPr>
        <w:tc>
          <w:tcPr>
            <w:tcW w:w="25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6CC45" w14:textId="77777777" w:rsidR="00C63BE8" w:rsidRPr="00A14339" w:rsidRDefault="00C63BE8" w:rsidP="00C63BE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74017" w14:textId="77777777" w:rsidR="00C63BE8" w:rsidRPr="00A14339" w:rsidRDefault="00C63BE8" w:rsidP="00C63BE8">
            <w:pPr>
              <w:spacing w:line="240" w:lineRule="auto"/>
              <w:rPr>
                <w:sz w:val="24"/>
                <w:szCs w:val="24"/>
              </w:rPr>
            </w:pPr>
            <w:r w:rsidRPr="00A14339">
              <w:rPr>
                <w:bCs/>
                <w:i/>
                <w:sz w:val="24"/>
                <w:szCs w:val="24"/>
              </w:rPr>
              <w:t>Самостоятельная работа №11.</w:t>
            </w:r>
            <w:r w:rsidRPr="00A14339">
              <w:rPr>
                <w:sz w:val="24"/>
                <w:szCs w:val="24"/>
              </w:rPr>
              <w:t xml:space="preserve"> Подготовить презентацию на тему: «Трансформаторы. Применение на ЖД». </w:t>
            </w:r>
          </w:p>
          <w:p w14:paraId="32B2A812" w14:textId="77777777" w:rsidR="00C63BE8" w:rsidRPr="00A14339" w:rsidRDefault="00C63BE8" w:rsidP="00C63BE8">
            <w:pPr>
              <w:spacing w:line="240" w:lineRule="auto"/>
              <w:rPr>
                <w:sz w:val="24"/>
                <w:szCs w:val="24"/>
              </w:rPr>
            </w:pPr>
            <w:r w:rsidRPr="00A14339">
              <w:rPr>
                <w:bCs/>
                <w:i/>
                <w:sz w:val="24"/>
                <w:szCs w:val="24"/>
              </w:rPr>
              <w:t>Самостоятельная работа №12.</w:t>
            </w:r>
            <w:r w:rsidRPr="00A14339">
              <w:rPr>
                <w:sz w:val="24"/>
                <w:szCs w:val="24"/>
              </w:rPr>
              <w:t xml:space="preserve"> Подготовить </w:t>
            </w:r>
            <w:r w:rsidRPr="00A14339">
              <w:rPr>
                <w:bCs/>
                <w:sz w:val="24"/>
                <w:szCs w:val="24"/>
              </w:rPr>
              <w:t>план-конспект</w:t>
            </w:r>
            <w:r w:rsidRPr="00A14339">
              <w:rPr>
                <w:sz w:val="24"/>
                <w:szCs w:val="24"/>
              </w:rPr>
              <w:t xml:space="preserve"> на тему: «</w:t>
            </w:r>
            <w:r w:rsidRPr="00A14339">
              <w:rPr>
                <w:spacing w:val="-1"/>
                <w:sz w:val="24"/>
                <w:szCs w:val="24"/>
              </w:rPr>
              <w:t>Микроэлектронные датчики импульсов ДИМ-1, ДИМ-2</w:t>
            </w:r>
            <w:r w:rsidRPr="00A14339">
              <w:rPr>
                <w:sz w:val="24"/>
                <w:szCs w:val="24"/>
              </w:rPr>
              <w:t>»</w:t>
            </w:r>
          </w:p>
          <w:p w14:paraId="0AE67BCE" w14:textId="77777777" w:rsidR="00C63BE8" w:rsidRPr="00A14339" w:rsidRDefault="00C63BE8" w:rsidP="00C63BE8">
            <w:pPr>
              <w:spacing w:line="240" w:lineRule="auto"/>
              <w:rPr>
                <w:bCs/>
                <w:sz w:val="24"/>
                <w:szCs w:val="24"/>
              </w:rPr>
            </w:pPr>
            <w:r w:rsidRPr="00A14339">
              <w:rPr>
                <w:bCs/>
                <w:i/>
                <w:sz w:val="24"/>
                <w:szCs w:val="24"/>
              </w:rPr>
              <w:t xml:space="preserve">Самостоятельная работа №13. </w:t>
            </w:r>
            <w:r w:rsidRPr="00A14339">
              <w:rPr>
                <w:bCs/>
                <w:sz w:val="24"/>
                <w:szCs w:val="24"/>
              </w:rPr>
              <w:t>Подготовить план-конспект на тему: «</w:t>
            </w:r>
            <w:r w:rsidRPr="00A14339">
              <w:rPr>
                <w:sz w:val="24"/>
                <w:szCs w:val="24"/>
              </w:rPr>
              <w:t>Коммутирующие приборы: назначение, разновидности, устройство, схемы включения</w:t>
            </w:r>
            <w:r w:rsidRPr="00A14339">
              <w:rPr>
                <w:bCs/>
                <w:sz w:val="24"/>
                <w:szCs w:val="24"/>
              </w:rPr>
              <w:t>»</w:t>
            </w:r>
          </w:p>
          <w:p w14:paraId="47284954" w14:textId="77777777" w:rsidR="00C63BE8" w:rsidRPr="00A14339" w:rsidRDefault="00C63BE8" w:rsidP="00C63BE8">
            <w:pPr>
              <w:spacing w:line="240" w:lineRule="auto"/>
              <w:rPr>
                <w:bCs/>
                <w:color w:val="FF0000"/>
                <w:sz w:val="24"/>
                <w:szCs w:val="24"/>
              </w:rPr>
            </w:pPr>
            <w:r w:rsidRPr="00A14339">
              <w:rPr>
                <w:bCs/>
                <w:i/>
                <w:sz w:val="24"/>
                <w:szCs w:val="24"/>
              </w:rPr>
              <w:t xml:space="preserve">Самостоятельная работа №14. </w:t>
            </w:r>
            <w:r w:rsidRPr="00A14339">
              <w:rPr>
                <w:bCs/>
                <w:sz w:val="24"/>
                <w:szCs w:val="24"/>
              </w:rPr>
              <w:t>Подготовить реферат на тему: «</w:t>
            </w:r>
            <w:r w:rsidRPr="00A14339">
              <w:rPr>
                <w:sz w:val="24"/>
                <w:szCs w:val="24"/>
              </w:rPr>
              <w:t>Аккумуляторы: назначение, разновидности, устройство, схемы включения»</w:t>
            </w:r>
          </w:p>
          <w:p w14:paraId="6F91FDE5" w14:textId="77777777" w:rsidR="00C63BE8" w:rsidRPr="00A14339" w:rsidRDefault="00C63BE8" w:rsidP="00C63BE8">
            <w:pPr>
              <w:spacing w:line="240" w:lineRule="auto"/>
              <w:rPr>
                <w:bCs/>
                <w:sz w:val="24"/>
                <w:szCs w:val="24"/>
              </w:rPr>
            </w:pPr>
            <w:r w:rsidRPr="00A14339">
              <w:rPr>
                <w:bCs/>
                <w:i/>
                <w:sz w:val="24"/>
                <w:szCs w:val="24"/>
              </w:rPr>
              <w:t xml:space="preserve">Самостоятельная работа №15. </w:t>
            </w:r>
            <w:r w:rsidRPr="00A14339">
              <w:rPr>
                <w:bCs/>
                <w:sz w:val="24"/>
                <w:szCs w:val="24"/>
              </w:rPr>
              <w:t>Подготовить реферат на тему: «</w:t>
            </w:r>
            <w:r w:rsidRPr="00A14339">
              <w:rPr>
                <w:sz w:val="24"/>
                <w:szCs w:val="24"/>
              </w:rPr>
              <w:t>Общие сведения и специфика работы аппаратуры тональных рельсовых цепей</w:t>
            </w:r>
            <w:r w:rsidRPr="00A14339">
              <w:rPr>
                <w:bCs/>
                <w:sz w:val="24"/>
                <w:szCs w:val="24"/>
              </w:rPr>
              <w:t>»</w:t>
            </w:r>
          </w:p>
          <w:p w14:paraId="4EC626FD" w14:textId="77777777" w:rsidR="00C63BE8" w:rsidRPr="00A14339" w:rsidRDefault="00C63BE8" w:rsidP="00C63BE8">
            <w:pPr>
              <w:spacing w:line="240" w:lineRule="auto"/>
              <w:rPr>
                <w:bCs/>
                <w:sz w:val="24"/>
                <w:szCs w:val="24"/>
              </w:rPr>
            </w:pPr>
            <w:r w:rsidRPr="00A14339">
              <w:rPr>
                <w:bCs/>
                <w:i/>
                <w:sz w:val="24"/>
                <w:szCs w:val="24"/>
              </w:rPr>
              <w:t xml:space="preserve">Самостоятельная работа №16. </w:t>
            </w:r>
            <w:r w:rsidRPr="00A14339">
              <w:rPr>
                <w:bCs/>
                <w:sz w:val="24"/>
                <w:szCs w:val="24"/>
              </w:rPr>
              <w:t>Подготовить план-конспект на тему: «</w:t>
            </w:r>
            <w:r w:rsidRPr="00A14339">
              <w:rPr>
                <w:sz w:val="24"/>
                <w:szCs w:val="24"/>
              </w:rPr>
              <w:t>Фильтры тональной частоты: назначение, разновидности</w:t>
            </w:r>
            <w:r w:rsidRPr="00A14339">
              <w:rPr>
                <w:bCs/>
                <w:sz w:val="24"/>
                <w:szCs w:val="24"/>
              </w:rPr>
              <w:t>»</w:t>
            </w:r>
          </w:p>
          <w:p w14:paraId="22D287DC" w14:textId="77777777" w:rsidR="00C63BE8" w:rsidRPr="00A14339" w:rsidRDefault="00C63BE8" w:rsidP="00C63BE8">
            <w:pPr>
              <w:spacing w:line="240" w:lineRule="auto"/>
              <w:rPr>
                <w:bCs/>
                <w:sz w:val="24"/>
                <w:szCs w:val="24"/>
              </w:rPr>
            </w:pPr>
            <w:r w:rsidRPr="00A14339">
              <w:rPr>
                <w:bCs/>
                <w:i/>
                <w:sz w:val="24"/>
                <w:szCs w:val="24"/>
              </w:rPr>
              <w:t xml:space="preserve">Самостоятельная работа №17. </w:t>
            </w:r>
            <w:r w:rsidRPr="00A14339">
              <w:rPr>
                <w:bCs/>
                <w:sz w:val="24"/>
                <w:szCs w:val="24"/>
              </w:rPr>
              <w:t>Подготовить план-конспект на тему: «</w:t>
            </w:r>
            <w:r w:rsidRPr="00A14339">
              <w:rPr>
                <w:sz w:val="24"/>
                <w:szCs w:val="24"/>
              </w:rPr>
              <w:t>Напольный датчик УКСПС. Датчик устройства СКВП-2</w:t>
            </w:r>
            <w:r w:rsidRPr="00A14339">
              <w:rPr>
                <w:bCs/>
                <w:sz w:val="24"/>
                <w:szCs w:val="24"/>
              </w:rPr>
              <w:t>»</w:t>
            </w:r>
          </w:p>
          <w:p w14:paraId="01B2D57F" w14:textId="77777777" w:rsidR="00C63BE8" w:rsidRPr="00A14339" w:rsidRDefault="00C63BE8" w:rsidP="00C63BE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A14339">
              <w:rPr>
                <w:bCs/>
                <w:i/>
                <w:sz w:val="24"/>
                <w:szCs w:val="24"/>
              </w:rPr>
              <w:t xml:space="preserve">Самостоятельная работа №18. </w:t>
            </w:r>
            <w:r w:rsidRPr="00A14339">
              <w:rPr>
                <w:bCs/>
                <w:sz w:val="24"/>
                <w:szCs w:val="24"/>
              </w:rPr>
              <w:t>Подготовка к лабораторным занятиям, оформление и защита лабораторных работ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5230E" w14:textId="77777777" w:rsidR="00C63BE8" w:rsidRPr="00A14339" w:rsidRDefault="004049A6" w:rsidP="00C63B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4</w:t>
            </w:r>
          </w:p>
          <w:p w14:paraId="740EB996" w14:textId="77777777" w:rsidR="00C63BE8" w:rsidRPr="00A14339" w:rsidRDefault="00C63BE8" w:rsidP="00C63BE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73F296BE" w14:textId="77777777" w:rsidR="00C63BE8" w:rsidRPr="00A14339" w:rsidRDefault="00C63BE8" w:rsidP="00C63B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2</w:t>
            </w:r>
          </w:p>
          <w:p w14:paraId="3C8DDC8D" w14:textId="77777777" w:rsidR="00C63BE8" w:rsidRPr="00A14339" w:rsidRDefault="00C63BE8" w:rsidP="00C63BE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2952EBDC" w14:textId="77777777" w:rsidR="00C63BE8" w:rsidRPr="00A14339" w:rsidRDefault="00C63BE8" w:rsidP="00C63B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2</w:t>
            </w:r>
          </w:p>
          <w:p w14:paraId="6D2F1A34" w14:textId="77777777" w:rsidR="00C63BE8" w:rsidRPr="00A14339" w:rsidRDefault="00C63BE8" w:rsidP="00C63BE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430D4170" w14:textId="77777777" w:rsidR="00C63BE8" w:rsidRPr="00A14339" w:rsidRDefault="00C63BE8" w:rsidP="00C63B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2</w:t>
            </w:r>
          </w:p>
          <w:p w14:paraId="6E944BF6" w14:textId="77777777" w:rsidR="00C63BE8" w:rsidRPr="00A14339" w:rsidRDefault="00C63BE8" w:rsidP="00C63BE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4A331A3F" w14:textId="77777777" w:rsidR="00C63BE8" w:rsidRPr="00A14339" w:rsidRDefault="004B0D5D" w:rsidP="00C63B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4</w:t>
            </w:r>
          </w:p>
          <w:p w14:paraId="2582C2B9" w14:textId="77777777" w:rsidR="00C63BE8" w:rsidRPr="00A14339" w:rsidRDefault="00C63BE8" w:rsidP="00C63BE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2474F2E6" w14:textId="77777777" w:rsidR="00C63BE8" w:rsidRPr="00A14339" w:rsidRDefault="00C63BE8" w:rsidP="00C63B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2</w:t>
            </w:r>
          </w:p>
          <w:p w14:paraId="3597242B" w14:textId="77777777" w:rsidR="00C63BE8" w:rsidRPr="00A14339" w:rsidRDefault="00C63BE8" w:rsidP="00C63BE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02534B75" w14:textId="77777777" w:rsidR="00C63BE8" w:rsidRPr="00A14339" w:rsidRDefault="00C63BE8" w:rsidP="00C63B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2</w:t>
            </w:r>
          </w:p>
          <w:p w14:paraId="50828611" w14:textId="77777777" w:rsidR="00C63BE8" w:rsidRPr="00A14339" w:rsidRDefault="00C63BE8" w:rsidP="00C63BE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3A5E2DB8" w14:textId="77777777" w:rsidR="00C63BE8" w:rsidRPr="00A14339" w:rsidRDefault="004049A6" w:rsidP="00C63B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6</w:t>
            </w:r>
          </w:p>
          <w:p w14:paraId="4A0CB9C5" w14:textId="77777777" w:rsidR="00C63BE8" w:rsidRPr="00A14339" w:rsidRDefault="00C63BE8" w:rsidP="00C63BE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F90CF" w14:textId="77777777" w:rsidR="00C63BE8" w:rsidRPr="00A14339" w:rsidRDefault="00C63BE8" w:rsidP="00C63BE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63BE8" w:rsidRPr="00A14339" w14:paraId="4003B084" w14:textId="77777777" w:rsidTr="007E6334">
        <w:trPr>
          <w:trHeight w:val="304"/>
        </w:trPr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0FEFE" w14:textId="4063DAF5" w:rsidR="00C63BE8" w:rsidRPr="00151A2F" w:rsidRDefault="00C63BE8" w:rsidP="00C63BE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51A2F">
              <w:rPr>
                <w:b/>
                <w:bCs/>
                <w:sz w:val="24"/>
                <w:szCs w:val="24"/>
                <w:lang w:eastAsia="en-US"/>
              </w:rPr>
              <w:t xml:space="preserve">Тема </w:t>
            </w:r>
            <w:r w:rsidR="00EE75A0" w:rsidRPr="00151A2F">
              <w:rPr>
                <w:b/>
                <w:bCs/>
                <w:sz w:val="24"/>
                <w:szCs w:val="24"/>
                <w:lang w:eastAsia="en-US"/>
              </w:rPr>
              <w:t>2.1</w:t>
            </w:r>
          </w:p>
          <w:p w14:paraId="100305B5" w14:textId="77777777" w:rsidR="00C63BE8" w:rsidRPr="00A14339" w:rsidRDefault="00C63BE8" w:rsidP="00C63BE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A14339">
              <w:rPr>
                <w:b/>
                <w:bCs/>
                <w:spacing w:val="-3"/>
                <w:sz w:val="24"/>
                <w:szCs w:val="24"/>
                <w:lang w:eastAsia="en-US"/>
              </w:rPr>
              <w:t>Общие принципы построения линейных цепей устройств систем СЦБ и ЖАТ</w:t>
            </w:r>
          </w:p>
        </w:tc>
        <w:tc>
          <w:tcPr>
            <w:tcW w:w="10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EA367" w14:textId="77777777" w:rsidR="00C63BE8" w:rsidRPr="00A14339" w:rsidRDefault="00C63BE8" w:rsidP="00C63BE8">
            <w:pPr>
              <w:spacing w:line="240" w:lineRule="auto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F9E87" w14:textId="77777777" w:rsidR="00C63BE8" w:rsidRPr="00A14339" w:rsidRDefault="004B0D5D" w:rsidP="00C63BE8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14339">
              <w:rPr>
                <w:b/>
                <w:bCs/>
                <w:sz w:val="24"/>
                <w:szCs w:val="24"/>
              </w:rPr>
              <w:t>6</w:t>
            </w:r>
            <w:r w:rsidR="002E5D0C" w:rsidRPr="00A14339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18166" w14:textId="77777777" w:rsidR="00C63BE8" w:rsidRPr="00A14339" w:rsidRDefault="00C63BE8" w:rsidP="00C63BE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</w:p>
          <w:p w14:paraId="1DCE1686" w14:textId="77777777" w:rsidR="00C63BE8" w:rsidRPr="00A14339" w:rsidRDefault="00C63BE8" w:rsidP="00C63BE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A14339">
              <w:rPr>
                <w:rFonts w:eastAsia="Times New Roman"/>
                <w:szCs w:val="22"/>
              </w:rPr>
              <w:t>ОК 01</w:t>
            </w:r>
          </w:p>
          <w:p w14:paraId="0642DED0" w14:textId="77777777" w:rsidR="00C63BE8" w:rsidRPr="00A14339" w:rsidRDefault="00C63BE8" w:rsidP="00C63BE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A14339">
              <w:rPr>
                <w:rFonts w:eastAsia="Times New Roman"/>
                <w:szCs w:val="22"/>
              </w:rPr>
              <w:t>ОК 02</w:t>
            </w:r>
          </w:p>
          <w:p w14:paraId="4E6A73A8" w14:textId="77777777" w:rsidR="00C63BE8" w:rsidRPr="00A14339" w:rsidRDefault="00C63BE8" w:rsidP="00C63BE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A14339">
              <w:rPr>
                <w:rFonts w:eastAsia="Times New Roman"/>
                <w:szCs w:val="22"/>
              </w:rPr>
              <w:t>ОК 04</w:t>
            </w:r>
          </w:p>
          <w:p w14:paraId="64E3C04E" w14:textId="77777777" w:rsidR="00FC57F9" w:rsidRPr="00A14339" w:rsidRDefault="00FC57F9" w:rsidP="00FC57F9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ОК 07</w:t>
            </w:r>
          </w:p>
          <w:p w14:paraId="10556D18" w14:textId="77777777" w:rsidR="00FC57F9" w:rsidRPr="00A14339" w:rsidRDefault="00FC57F9" w:rsidP="00FC57F9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A14339">
              <w:rPr>
                <w:rFonts w:eastAsia="Times New Roman"/>
                <w:szCs w:val="22"/>
              </w:rPr>
              <w:t>ОК 09</w:t>
            </w:r>
          </w:p>
          <w:p w14:paraId="3846F5C1" w14:textId="77777777" w:rsidR="00C63BE8" w:rsidRPr="00A14339" w:rsidRDefault="00C63BE8" w:rsidP="00C63BE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</w:p>
          <w:p w14:paraId="154EC442" w14:textId="77777777" w:rsidR="00C63BE8" w:rsidRPr="00A14339" w:rsidRDefault="00C63BE8" w:rsidP="00C63BE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A14339">
              <w:rPr>
                <w:rFonts w:eastAsia="Times New Roman"/>
                <w:szCs w:val="22"/>
              </w:rPr>
              <w:t>ПК 1.1</w:t>
            </w:r>
          </w:p>
          <w:p w14:paraId="09CBD4F9" w14:textId="77777777" w:rsidR="00C63BE8" w:rsidRPr="00A14339" w:rsidRDefault="00C63BE8" w:rsidP="00C63BE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A14339">
              <w:rPr>
                <w:rFonts w:eastAsia="Times New Roman"/>
                <w:szCs w:val="22"/>
              </w:rPr>
              <w:t>ПК 1.3</w:t>
            </w:r>
          </w:p>
          <w:p w14:paraId="6BB60263" w14:textId="77777777" w:rsidR="00C63BE8" w:rsidRPr="00A14339" w:rsidRDefault="00C63BE8" w:rsidP="00C63BE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</w:p>
          <w:p w14:paraId="40867711" w14:textId="77777777" w:rsidR="00C63BE8" w:rsidRPr="00A14339" w:rsidRDefault="00C63BE8" w:rsidP="00C63BE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A14339">
              <w:rPr>
                <w:rFonts w:eastAsia="Times New Roman"/>
                <w:szCs w:val="22"/>
              </w:rPr>
              <w:t>ЛР 13, ЛР 19</w:t>
            </w:r>
          </w:p>
          <w:p w14:paraId="01929E9F" w14:textId="77777777" w:rsidR="00C63BE8" w:rsidRPr="00A14339" w:rsidRDefault="00C63BE8" w:rsidP="00C63BE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A14339">
              <w:rPr>
                <w:rFonts w:eastAsia="Times New Roman"/>
                <w:szCs w:val="22"/>
              </w:rPr>
              <w:t>ЛР 25, ЛР 27</w:t>
            </w:r>
          </w:p>
          <w:p w14:paraId="70DBEC43" w14:textId="77777777" w:rsidR="00C63BE8" w:rsidRPr="00A14339" w:rsidRDefault="00C63BE8" w:rsidP="00C63BE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14339">
              <w:rPr>
                <w:rFonts w:eastAsia="Times New Roman"/>
                <w:szCs w:val="22"/>
              </w:rPr>
              <w:t>ЛР 30, ЛР 31</w:t>
            </w:r>
          </w:p>
        </w:tc>
      </w:tr>
      <w:tr w:rsidR="00C63BE8" w:rsidRPr="00A14339" w14:paraId="02146765" w14:textId="77777777" w:rsidTr="007E6334">
        <w:trPr>
          <w:trHeight w:val="304"/>
        </w:trPr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785CD" w14:textId="77777777" w:rsidR="00C63BE8" w:rsidRPr="00A14339" w:rsidRDefault="00C63BE8" w:rsidP="00C63BE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4FF1D" w14:textId="77777777" w:rsidR="00C63BE8" w:rsidRPr="00A14339" w:rsidRDefault="00C63BE8" w:rsidP="00C63BE8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A14339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BB5C2" w14:textId="77777777" w:rsidR="00C63BE8" w:rsidRPr="00A14339" w:rsidRDefault="00676784" w:rsidP="00C63BE8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14339">
              <w:rPr>
                <w:rFonts w:eastAsia="Times New Roman"/>
                <w:b/>
                <w:sz w:val="24"/>
                <w:szCs w:val="24"/>
              </w:rPr>
              <w:t>2</w:t>
            </w:r>
            <w:r w:rsidR="0073142B" w:rsidRPr="00A14339"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88C1F" w14:textId="77777777" w:rsidR="00C63BE8" w:rsidRPr="00A14339" w:rsidRDefault="00C63BE8" w:rsidP="00C63BE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</w:p>
        </w:tc>
      </w:tr>
      <w:tr w:rsidR="00C63BE8" w:rsidRPr="00A14339" w14:paraId="419ED226" w14:textId="77777777" w:rsidTr="007E6334">
        <w:trPr>
          <w:trHeight w:val="304"/>
        </w:trPr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F30E8" w14:textId="77777777" w:rsidR="00C63BE8" w:rsidRPr="00A14339" w:rsidRDefault="00C63BE8" w:rsidP="00C63BE8">
            <w:pPr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41C5D" w14:textId="77777777" w:rsidR="00C63BE8" w:rsidRPr="00A14339" w:rsidRDefault="00C63BE8" w:rsidP="00C63BE8">
            <w:pPr>
              <w:spacing w:line="240" w:lineRule="auto"/>
              <w:rPr>
                <w:bCs/>
                <w:iCs/>
                <w:sz w:val="24"/>
                <w:szCs w:val="24"/>
              </w:rPr>
            </w:pPr>
            <w:r w:rsidRPr="00A14339">
              <w:rPr>
                <w:bCs/>
                <w:iCs/>
                <w:sz w:val="24"/>
                <w:szCs w:val="24"/>
              </w:rPr>
              <w:t>Воздушные линии СЦБ, их назначение, классификация и типы.</w:t>
            </w:r>
          </w:p>
          <w:p w14:paraId="3310CB5E" w14:textId="77777777" w:rsidR="00C63BE8" w:rsidRPr="00A14339" w:rsidRDefault="00C63BE8" w:rsidP="00C63BE8">
            <w:pPr>
              <w:spacing w:line="240" w:lineRule="auto"/>
              <w:rPr>
                <w:bCs/>
                <w:iCs/>
                <w:sz w:val="24"/>
                <w:szCs w:val="24"/>
              </w:rPr>
            </w:pPr>
            <w:r w:rsidRPr="00A14339">
              <w:rPr>
                <w:bCs/>
                <w:iCs/>
                <w:sz w:val="24"/>
                <w:szCs w:val="24"/>
              </w:rPr>
              <w:t>Состав элементов воздушных линий. Основные типы опор на воздушных линиях.</w:t>
            </w:r>
          </w:p>
          <w:p w14:paraId="265695BD" w14:textId="77777777" w:rsidR="00C63BE8" w:rsidRPr="00A14339" w:rsidRDefault="00C63BE8" w:rsidP="00C63BE8">
            <w:pPr>
              <w:spacing w:line="240" w:lineRule="auto"/>
              <w:rPr>
                <w:bCs/>
                <w:iCs/>
                <w:sz w:val="24"/>
                <w:szCs w:val="24"/>
              </w:rPr>
            </w:pPr>
            <w:r w:rsidRPr="00A14339">
              <w:rPr>
                <w:bCs/>
                <w:iCs/>
                <w:sz w:val="24"/>
                <w:szCs w:val="24"/>
              </w:rPr>
              <w:t>Кабельные линии СЦБ, общая характеристика и классификация.</w:t>
            </w:r>
          </w:p>
          <w:p w14:paraId="62BB3D2A" w14:textId="77777777" w:rsidR="00C63BE8" w:rsidRPr="00A14339" w:rsidRDefault="00C63BE8" w:rsidP="00C63BE8">
            <w:pPr>
              <w:spacing w:line="240" w:lineRule="auto"/>
              <w:rPr>
                <w:bCs/>
                <w:iCs/>
                <w:sz w:val="24"/>
                <w:szCs w:val="24"/>
              </w:rPr>
            </w:pPr>
            <w:r w:rsidRPr="00A14339">
              <w:rPr>
                <w:bCs/>
                <w:iCs/>
                <w:sz w:val="24"/>
                <w:szCs w:val="24"/>
              </w:rPr>
              <w:t>Основные типы кабелей, их маркировка. Устройство, конструкция и применение кабелей СЦБ.</w:t>
            </w:r>
          </w:p>
          <w:p w14:paraId="4426555D" w14:textId="77777777" w:rsidR="00C63BE8" w:rsidRPr="00A14339" w:rsidRDefault="00C63BE8" w:rsidP="00C63BE8">
            <w:pPr>
              <w:spacing w:line="240" w:lineRule="auto"/>
              <w:rPr>
                <w:b/>
                <w:iCs/>
                <w:sz w:val="24"/>
                <w:szCs w:val="24"/>
              </w:rPr>
            </w:pPr>
            <w:r w:rsidRPr="00A14339">
              <w:rPr>
                <w:bCs/>
                <w:iCs/>
                <w:sz w:val="24"/>
                <w:szCs w:val="24"/>
              </w:rPr>
              <w:t>Арматура и материалы кабельных линий. Кабельные сооружения.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5BA36" w14:textId="77777777" w:rsidR="00C63BE8" w:rsidRPr="00A14339" w:rsidRDefault="00C63BE8" w:rsidP="00C63B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2</w:t>
            </w:r>
          </w:p>
          <w:p w14:paraId="29E572E6" w14:textId="77777777" w:rsidR="00C63BE8" w:rsidRPr="00A14339" w:rsidRDefault="00C63BE8" w:rsidP="00C63B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2</w:t>
            </w:r>
          </w:p>
          <w:p w14:paraId="6275ADC1" w14:textId="77777777" w:rsidR="00C63BE8" w:rsidRPr="00A14339" w:rsidRDefault="00C63BE8" w:rsidP="00C63B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2</w:t>
            </w:r>
          </w:p>
          <w:p w14:paraId="5797BAE6" w14:textId="77777777" w:rsidR="00C63BE8" w:rsidRPr="00A14339" w:rsidRDefault="00C63BE8" w:rsidP="00C63B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2</w:t>
            </w:r>
          </w:p>
          <w:p w14:paraId="72E9F812" w14:textId="77777777" w:rsidR="005A6E5C" w:rsidRPr="00A14339" w:rsidRDefault="00C63BE8" w:rsidP="006767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EC7AC" w14:textId="77777777" w:rsidR="00C63BE8" w:rsidRPr="00A14339" w:rsidRDefault="00C63BE8" w:rsidP="00C63BE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A6E5C" w:rsidRPr="00A14339" w14:paraId="517EF448" w14:textId="77777777" w:rsidTr="007E6334">
        <w:trPr>
          <w:trHeight w:val="304"/>
        </w:trPr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0CC48" w14:textId="77777777" w:rsidR="005A6E5C" w:rsidRPr="00A14339" w:rsidRDefault="005A6E5C" w:rsidP="00C63BE8">
            <w:pPr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99CC8" w14:textId="77777777" w:rsidR="005A6E5C" w:rsidRPr="00A14339" w:rsidRDefault="00676784" w:rsidP="00C63BE8">
            <w:pPr>
              <w:spacing w:line="240" w:lineRule="auto"/>
              <w:rPr>
                <w:bCs/>
                <w:iCs/>
                <w:sz w:val="24"/>
                <w:szCs w:val="24"/>
              </w:rPr>
            </w:pPr>
            <w:r w:rsidRPr="00A14339">
              <w:rPr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06817" w14:textId="77777777" w:rsidR="005A6E5C" w:rsidRPr="00A14339" w:rsidRDefault="00676784" w:rsidP="00C63BE8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1433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6267A" w14:textId="77777777" w:rsidR="005A6E5C" w:rsidRPr="00A14339" w:rsidRDefault="005A6E5C" w:rsidP="00C63BE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A6E5C" w:rsidRPr="00A14339" w14:paraId="3B14C6D1" w14:textId="77777777" w:rsidTr="007E6334">
        <w:trPr>
          <w:trHeight w:val="304"/>
        </w:trPr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E3F75" w14:textId="77777777" w:rsidR="005A6E5C" w:rsidRPr="00A14339" w:rsidRDefault="005A6E5C" w:rsidP="00C63BE8">
            <w:pPr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5220D" w14:textId="77777777" w:rsidR="005A6E5C" w:rsidRPr="00A14339" w:rsidRDefault="00D675D0" w:rsidP="00D675D0">
            <w:pPr>
              <w:spacing w:line="240" w:lineRule="auto"/>
              <w:rPr>
                <w:bCs/>
                <w:iCs/>
                <w:sz w:val="24"/>
                <w:szCs w:val="24"/>
              </w:rPr>
            </w:pPr>
            <w:r w:rsidRPr="00A14339">
              <w:rPr>
                <w:rFonts w:eastAsia="Times New Roman"/>
                <w:i/>
                <w:iCs/>
                <w:sz w:val="24"/>
                <w:szCs w:val="24"/>
              </w:rPr>
              <w:t>Практическая работа №1.</w:t>
            </w:r>
            <w:r w:rsidRPr="00A14339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A14339">
              <w:rPr>
                <w:rFonts w:eastAsia="Times New Roman"/>
                <w:sz w:val="24"/>
                <w:szCs w:val="24"/>
              </w:rPr>
              <w:t>Изучение конструкции и маркировки кабелей СЦБ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82F8E" w14:textId="77777777" w:rsidR="005A6E5C" w:rsidRPr="00A14339" w:rsidRDefault="00676784" w:rsidP="00C63B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52478" w14:textId="77777777" w:rsidR="005A6E5C" w:rsidRPr="00A14339" w:rsidRDefault="005A6E5C" w:rsidP="00C63BE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63BE8" w:rsidRPr="00A14339" w14:paraId="362AFC69" w14:textId="77777777" w:rsidTr="007E6334">
        <w:trPr>
          <w:trHeight w:val="304"/>
        </w:trPr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C14BF" w14:textId="77777777" w:rsidR="00C63BE8" w:rsidRPr="00A14339" w:rsidRDefault="00C63BE8" w:rsidP="00C63BE8">
            <w:pPr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4AE89" w14:textId="77777777" w:rsidR="00C63BE8" w:rsidRPr="00A14339" w:rsidRDefault="00C63BE8" w:rsidP="00C63BE8">
            <w:pPr>
              <w:spacing w:line="240" w:lineRule="auto"/>
              <w:rPr>
                <w:b/>
                <w:iCs/>
                <w:sz w:val="24"/>
                <w:szCs w:val="24"/>
              </w:rPr>
            </w:pPr>
            <w:r w:rsidRPr="00A14339">
              <w:rPr>
                <w:b/>
                <w:iCs/>
                <w:sz w:val="24"/>
                <w:szCs w:val="24"/>
              </w:rPr>
              <w:t>В том числе, самостоятельной работы:</w:t>
            </w:r>
          </w:p>
          <w:p w14:paraId="7AB8C516" w14:textId="77777777" w:rsidR="00C63BE8" w:rsidRPr="00A14339" w:rsidRDefault="00C63BE8" w:rsidP="00C63BE8">
            <w:pPr>
              <w:spacing w:line="240" w:lineRule="auto"/>
              <w:rPr>
                <w:bCs/>
                <w:iCs/>
                <w:sz w:val="24"/>
                <w:szCs w:val="24"/>
              </w:rPr>
            </w:pPr>
            <w:r w:rsidRPr="00A14339">
              <w:rPr>
                <w:bCs/>
                <w:i/>
                <w:sz w:val="24"/>
                <w:szCs w:val="24"/>
              </w:rPr>
              <w:t>Самостоятельная работа №1.</w:t>
            </w:r>
            <w:r w:rsidRPr="00A14339">
              <w:rPr>
                <w:bCs/>
                <w:iCs/>
                <w:sz w:val="24"/>
                <w:szCs w:val="24"/>
              </w:rPr>
              <w:t xml:space="preserve"> Подготовить реферат на тему: «Основные типы и маркировка кабелей».</w:t>
            </w:r>
          </w:p>
          <w:p w14:paraId="1D6DDEFF" w14:textId="77777777" w:rsidR="00C63BE8" w:rsidRPr="00A14339" w:rsidRDefault="00C63BE8" w:rsidP="00C63BE8">
            <w:pPr>
              <w:spacing w:line="240" w:lineRule="auto"/>
              <w:rPr>
                <w:bCs/>
                <w:iCs/>
                <w:sz w:val="24"/>
                <w:szCs w:val="24"/>
              </w:rPr>
            </w:pPr>
            <w:r w:rsidRPr="00A14339">
              <w:rPr>
                <w:bCs/>
                <w:i/>
                <w:sz w:val="24"/>
                <w:szCs w:val="24"/>
              </w:rPr>
              <w:t>Самостоятельная работа №2.</w:t>
            </w:r>
            <w:r w:rsidRPr="00A14339">
              <w:rPr>
                <w:bCs/>
                <w:iCs/>
                <w:sz w:val="24"/>
                <w:szCs w:val="24"/>
              </w:rPr>
              <w:t xml:space="preserve"> Подготовить презентацию на тему: «Устройство, конструкция и применение кабелей СЦБ Арматура и материалы кабельных линий. Кабельные сооружения».</w:t>
            </w:r>
          </w:p>
          <w:p w14:paraId="1B1095CF" w14:textId="77777777" w:rsidR="00C63BE8" w:rsidRPr="00A14339" w:rsidRDefault="00C63BE8" w:rsidP="00C63BE8">
            <w:pPr>
              <w:spacing w:line="240" w:lineRule="auto"/>
              <w:rPr>
                <w:bCs/>
                <w:iCs/>
                <w:sz w:val="24"/>
                <w:szCs w:val="24"/>
              </w:rPr>
            </w:pPr>
            <w:r w:rsidRPr="00A14339">
              <w:rPr>
                <w:bCs/>
                <w:i/>
                <w:sz w:val="24"/>
                <w:szCs w:val="24"/>
              </w:rPr>
              <w:t>Самостоятельная работа №3.</w:t>
            </w:r>
            <w:r w:rsidRPr="00A14339">
              <w:rPr>
                <w:bCs/>
                <w:iCs/>
                <w:sz w:val="24"/>
                <w:szCs w:val="24"/>
              </w:rPr>
              <w:t xml:space="preserve"> Подготовить мультимедийную презентацию по теме: «Назначение, требования и виды </w:t>
            </w:r>
            <w:proofErr w:type="spellStart"/>
            <w:r w:rsidRPr="00A14339">
              <w:rPr>
                <w:bCs/>
                <w:iCs/>
                <w:sz w:val="24"/>
                <w:szCs w:val="24"/>
              </w:rPr>
              <w:t>высоковольтно</w:t>
            </w:r>
            <w:proofErr w:type="spellEnd"/>
            <w:r w:rsidRPr="00A14339">
              <w:rPr>
                <w:bCs/>
                <w:iCs/>
                <w:sz w:val="24"/>
                <w:szCs w:val="24"/>
              </w:rPr>
              <w:t>-сигнальных линий».</w:t>
            </w:r>
          </w:p>
          <w:p w14:paraId="664FF060" w14:textId="77777777" w:rsidR="00C63BE8" w:rsidRPr="00A14339" w:rsidRDefault="00C63BE8" w:rsidP="00C63BE8">
            <w:pPr>
              <w:spacing w:line="240" w:lineRule="auto"/>
              <w:rPr>
                <w:b/>
                <w:iCs/>
                <w:sz w:val="24"/>
                <w:szCs w:val="24"/>
              </w:rPr>
            </w:pPr>
            <w:r w:rsidRPr="00A14339">
              <w:rPr>
                <w:bCs/>
                <w:i/>
                <w:sz w:val="24"/>
                <w:szCs w:val="24"/>
              </w:rPr>
              <w:t>Самостоятельная работа №4.</w:t>
            </w:r>
            <w:r w:rsidRPr="00A14339">
              <w:rPr>
                <w:bCs/>
                <w:iCs/>
                <w:sz w:val="24"/>
                <w:szCs w:val="24"/>
              </w:rPr>
              <w:t xml:space="preserve"> Подготовить план-конспект на тему: «Требования ПТЭ к линейным устройствам систем СЦБ и ЖАТ»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58C56" w14:textId="77777777" w:rsidR="00C63BE8" w:rsidRPr="00A14339" w:rsidRDefault="0073142B" w:rsidP="004049A6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14339">
              <w:rPr>
                <w:b/>
                <w:bCs/>
                <w:sz w:val="24"/>
                <w:szCs w:val="24"/>
              </w:rPr>
              <w:t>8</w:t>
            </w:r>
          </w:p>
          <w:p w14:paraId="6CA58393" w14:textId="77777777" w:rsidR="00C63BE8" w:rsidRPr="00A14339" w:rsidRDefault="00C63BE8" w:rsidP="004049A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2</w:t>
            </w:r>
          </w:p>
          <w:p w14:paraId="24B5916B" w14:textId="77777777" w:rsidR="004049A6" w:rsidRPr="00A14339" w:rsidRDefault="004049A6" w:rsidP="004049A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649888D1" w14:textId="77777777" w:rsidR="00C63BE8" w:rsidRPr="00A14339" w:rsidRDefault="0073142B" w:rsidP="004049A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2</w:t>
            </w:r>
          </w:p>
          <w:p w14:paraId="4AC596B0" w14:textId="77777777" w:rsidR="00C63BE8" w:rsidRPr="00A14339" w:rsidRDefault="00C63BE8" w:rsidP="004049A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932B2D5" w14:textId="77777777" w:rsidR="00C63BE8" w:rsidRPr="00A14339" w:rsidRDefault="0073142B" w:rsidP="004049A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2</w:t>
            </w:r>
          </w:p>
          <w:p w14:paraId="49036780" w14:textId="77777777" w:rsidR="00C63BE8" w:rsidRPr="00A14339" w:rsidRDefault="00C63BE8" w:rsidP="004049A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22A67657" w14:textId="77777777" w:rsidR="00C63BE8" w:rsidRPr="00A14339" w:rsidRDefault="00C63BE8" w:rsidP="004049A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2</w:t>
            </w:r>
          </w:p>
          <w:p w14:paraId="67169D1A" w14:textId="77777777" w:rsidR="00C63BE8" w:rsidRPr="00A14339" w:rsidRDefault="00C63BE8" w:rsidP="004049A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5E2CF" w14:textId="77777777" w:rsidR="00C63BE8" w:rsidRPr="00A14339" w:rsidRDefault="00C63BE8" w:rsidP="00C63BE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63BE8" w:rsidRPr="00A14339" w14:paraId="1AD07DED" w14:textId="77777777" w:rsidTr="007E6334">
        <w:trPr>
          <w:trHeight w:val="304"/>
        </w:trPr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2207D" w14:textId="77777777" w:rsidR="00C63BE8" w:rsidRPr="00A14339" w:rsidRDefault="00C63BE8" w:rsidP="00C63BE8">
            <w:pPr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514CD" w14:textId="77777777" w:rsidR="00C63BE8" w:rsidRPr="00A14339" w:rsidRDefault="00C63BE8" w:rsidP="00C63BE8">
            <w:pPr>
              <w:spacing w:line="240" w:lineRule="auto"/>
              <w:rPr>
                <w:b/>
                <w:iCs/>
                <w:sz w:val="24"/>
                <w:szCs w:val="24"/>
              </w:rPr>
            </w:pPr>
            <w:r w:rsidRPr="00A14339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C01EB" w14:textId="77777777" w:rsidR="00C63BE8" w:rsidRPr="00A14339" w:rsidRDefault="00C63BE8" w:rsidP="00C63BE8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1433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2818A" w14:textId="77777777" w:rsidR="00C63BE8" w:rsidRPr="00A14339" w:rsidRDefault="00C63BE8" w:rsidP="00C63BE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63BE8" w:rsidRPr="00A14339" w14:paraId="5D181C18" w14:textId="77777777" w:rsidTr="007E6334">
        <w:trPr>
          <w:trHeight w:val="304"/>
        </w:trPr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BAB10" w14:textId="77777777" w:rsidR="00C63BE8" w:rsidRPr="00A14339" w:rsidRDefault="00C63BE8" w:rsidP="00C63BE8">
            <w:pPr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E66F7" w14:textId="77777777" w:rsidR="00C63BE8" w:rsidRPr="00A14339" w:rsidRDefault="00C63BE8" w:rsidP="00C63BE8">
            <w:pPr>
              <w:spacing w:line="240" w:lineRule="auto"/>
              <w:rPr>
                <w:bCs/>
                <w:iCs/>
                <w:sz w:val="24"/>
                <w:szCs w:val="24"/>
              </w:rPr>
            </w:pPr>
            <w:r w:rsidRPr="00A14339">
              <w:rPr>
                <w:bCs/>
                <w:iCs/>
                <w:sz w:val="24"/>
                <w:szCs w:val="24"/>
              </w:rPr>
              <w:t>Проектирование линий СЦБ.</w:t>
            </w:r>
          </w:p>
          <w:p w14:paraId="5AA10FFC" w14:textId="77777777" w:rsidR="00C63BE8" w:rsidRPr="00A14339" w:rsidRDefault="00C63BE8" w:rsidP="00C63BE8">
            <w:pPr>
              <w:spacing w:line="240" w:lineRule="auto"/>
              <w:rPr>
                <w:bCs/>
                <w:iCs/>
                <w:sz w:val="24"/>
                <w:szCs w:val="24"/>
              </w:rPr>
            </w:pPr>
            <w:r w:rsidRPr="00A14339">
              <w:rPr>
                <w:bCs/>
                <w:iCs/>
                <w:sz w:val="24"/>
                <w:szCs w:val="24"/>
              </w:rPr>
              <w:t>Строительство воздушных и кабельных линий.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F12DB" w14:textId="77777777" w:rsidR="00C63BE8" w:rsidRPr="00A14339" w:rsidRDefault="00C63BE8" w:rsidP="00C63B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2</w:t>
            </w:r>
          </w:p>
          <w:p w14:paraId="41B3535F" w14:textId="77777777" w:rsidR="00C63BE8" w:rsidRPr="00A14339" w:rsidRDefault="00C63BE8" w:rsidP="00C63B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22813" w14:textId="77777777" w:rsidR="00C63BE8" w:rsidRPr="00A14339" w:rsidRDefault="00C63BE8" w:rsidP="00C63BE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63BE8" w:rsidRPr="00A14339" w14:paraId="1245E281" w14:textId="77777777" w:rsidTr="007E6334">
        <w:trPr>
          <w:trHeight w:val="304"/>
        </w:trPr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AB198" w14:textId="77777777" w:rsidR="00C63BE8" w:rsidRPr="00A14339" w:rsidRDefault="00C63BE8" w:rsidP="00C63BE8">
            <w:pPr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BC4C6" w14:textId="77777777" w:rsidR="00C63BE8" w:rsidRPr="00A14339" w:rsidRDefault="00C63BE8" w:rsidP="00C63BE8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A14339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В том числе, самостоятельной работы:</w:t>
            </w:r>
          </w:p>
          <w:p w14:paraId="2338AE62" w14:textId="77777777" w:rsidR="00C63BE8" w:rsidRPr="00A14339" w:rsidRDefault="00C63BE8" w:rsidP="00C63BE8">
            <w:pPr>
              <w:spacing w:line="240" w:lineRule="auto"/>
              <w:rPr>
                <w:b/>
                <w:iCs/>
                <w:sz w:val="24"/>
                <w:szCs w:val="24"/>
              </w:rPr>
            </w:pPr>
            <w:r w:rsidRPr="00A14339">
              <w:rPr>
                <w:rFonts w:eastAsia="Times New Roman"/>
                <w:bCs/>
                <w:i/>
                <w:sz w:val="24"/>
                <w:szCs w:val="24"/>
                <w:lang w:eastAsia="en-US"/>
              </w:rPr>
              <w:t>Самостоятельная работа №5.</w:t>
            </w:r>
            <w:r w:rsidRPr="00A14339">
              <w:rPr>
                <w:i/>
                <w:spacing w:val="-1"/>
                <w:sz w:val="24"/>
                <w:szCs w:val="24"/>
                <w:lang w:eastAsia="en-US"/>
              </w:rPr>
              <w:t xml:space="preserve"> Подготовить реферат на тему: «</w:t>
            </w:r>
            <w:r w:rsidRPr="00A14339">
              <w:rPr>
                <w:rFonts w:eastAsia="Times New Roman"/>
                <w:i/>
                <w:sz w:val="24"/>
                <w:szCs w:val="24"/>
                <w:lang w:eastAsia="en-US"/>
              </w:rPr>
              <w:t>«Укладка кабеля в траншею и защита его от механических повреждений</w:t>
            </w:r>
            <w:r w:rsidRPr="00A14339">
              <w:rPr>
                <w:i/>
                <w:spacing w:val="-1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6AB66" w14:textId="77777777" w:rsidR="00C63BE8" w:rsidRPr="00A14339" w:rsidRDefault="00C63BE8" w:rsidP="00C63BE8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14339">
              <w:rPr>
                <w:b/>
                <w:bCs/>
                <w:sz w:val="24"/>
                <w:szCs w:val="24"/>
              </w:rPr>
              <w:t>2</w:t>
            </w:r>
          </w:p>
          <w:p w14:paraId="596A3651" w14:textId="77777777" w:rsidR="00C63BE8" w:rsidRPr="00A14339" w:rsidRDefault="00C63BE8" w:rsidP="00C63B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A3E1" w14:textId="77777777" w:rsidR="00C63BE8" w:rsidRPr="00A14339" w:rsidRDefault="00C63BE8" w:rsidP="00C63BE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63BE8" w:rsidRPr="00A14339" w14:paraId="4A11C3B9" w14:textId="77777777" w:rsidTr="007E6334">
        <w:trPr>
          <w:trHeight w:val="304"/>
        </w:trPr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F3AB1" w14:textId="77777777" w:rsidR="00C63BE8" w:rsidRPr="00A14339" w:rsidRDefault="00C63BE8" w:rsidP="00C63BE8">
            <w:pPr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B6B3F" w14:textId="77777777" w:rsidR="00C63BE8" w:rsidRPr="00A14339" w:rsidRDefault="00C63BE8" w:rsidP="00C63BE8">
            <w:pPr>
              <w:spacing w:line="240" w:lineRule="auto"/>
              <w:rPr>
                <w:b/>
                <w:iCs/>
                <w:sz w:val="24"/>
                <w:szCs w:val="24"/>
              </w:rPr>
            </w:pPr>
            <w:r w:rsidRPr="00A14339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E2CA5" w14:textId="77777777" w:rsidR="00C63BE8" w:rsidRPr="00A14339" w:rsidRDefault="00676784" w:rsidP="00C63BE8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14339">
              <w:rPr>
                <w:b/>
                <w:bCs/>
                <w:sz w:val="24"/>
                <w:szCs w:val="24"/>
              </w:rPr>
              <w:t>1</w:t>
            </w:r>
            <w:r w:rsidR="004049A6" w:rsidRPr="00A1433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3B133" w14:textId="77777777" w:rsidR="00C63BE8" w:rsidRPr="00A14339" w:rsidRDefault="00C63BE8" w:rsidP="00C63BE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63BE8" w:rsidRPr="00A14339" w14:paraId="5184F915" w14:textId="77777777" w:rsidTr="007E6334">
        <w:trPr>
          <w:trHeight w:val="304"/>
        </w:trPr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E7403" w14:textId="77777777" w:rsidR="00C63BE8" w:rsidRPr="00A14339" w:rsidRDefault="00C63BE8" w:rsidP="00C63BE8">
            <w:pPr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56ED5" w14:textId="77777777" w:rsidR="00C63BE8" w:rsidRPr="00A14339" w:rsidRDefault="00C63BE8" w:rsidP="00C63BE8">
            <w:pPr>
              <w:spacing w:line="240" w:lineRule="auto"/>
              <w:rPr>
                <w:bCs/>
                <w:iCs/>
                <w:sz w:val="24"/>
                <w:szCs w:val="24"/>
              </w:rPr>
            </w:pPr>
            <w:r w:rsidRPr="00A14339">
              <w:rPr>
                <w:bCs/>
                <w:iCs/>
                <w:sz w:val="24"/>
                <w:szCs w:val="24"/>
              </w:rPr>
              <w:t xml:space="preserve">Волоконно-оптические кабели, их назначение, достоинства и классификация. </w:t>
            </w:r>
          </w:p>
          <w:p w14:paraId="6579AFC0" w14:textId="77777777" w:rsidR="00676784" w:rsidRPr="00A14339" w:rsidRDefault="00C63BE8" w:rsidP="00C63BE8">
            <w:pPr>
              <w:spacing w:line="240" w:lineRule="auto"/>
              <w:rPr>
                <w:bCs/>
                <w:iCs/>
                <w:sz w:val="24"/>
                <w:szCs w:val="24"/>
              </w:rPr>
            </w:pPr>
            <w:r w:rsidRPr="00A14339">
              <w:rPr>
                <w:bCs/>
                <w:iCs/>
                <w:sz w:val="24"/>
                <w:szCs w:val="24"/>
              </w:rPr>
              <w:t xml:space="preserve">Конструкция оптических кабелей, их маркировка. </w:t>
            </w:r>
          </w:p>
          <w:p w14:paraId="085858CE" w14:textId="77777777" w:rsidR="00C63BE8" w:rsidRPr="00A14339" w:rsidRDefault="00C63BE8" w:rsidP="00C63BE8">
            <w:pPr>
              <w:spacing w:line="240" w:lineRule="auto"/>
              <w:rPr>
                <w:b/>
                <w:iCs/>
                <w:sz w:val="24"/>
                <w:szCs w:val="24"/>
              </w:rPr>
            </w:pPr>
            <w:r w:rsidRPr="00A14339">
              <w:rPr>
                <w:bCs/>
                <w:iCs/>
                <w:sz w:val="24"/>
                <w:szCs w:val="24"/>
              </w:rPr>
              <w:t>Оборудование волоконно-оптических каналов передачи сигналов Интерактивное обучение.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39A92" w14:textId="77777777" w:rsidR="00C63BE8" w:rsidRPr="00A14339" w:rsidRDefault="00C63BE8" w:rsidP="00C63B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2</w:t>
            </w:r>
          </w:p>
          <w:p w14:paraId="625DB4AB" w14:textId="77777777" w:rsidR="00C63BE8" w:rsidRPr="00A14339" w:rsidRDefault="00C63BE8" w:rsidP="00C63B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2</w:t>
            </w:r>
          </w:p>
          <w:p w14:paraId="3FE8F7F6" w14:textId="77777777" w:rsidR="00676784" w:rsidRPr="00A14339" w:rsidRDefault="00676784" w:rsidP="00C63B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D6B29" w14:textId="77777777" w:rsidR="00C63BE8" w:rsidRPr="00A14339" w:rsidRDefault="00C63BE8" w:rsidP="00C63BE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A6E5C" w:rsidRPr="00A14339" w14:paraId="705584AF" w14:textId="77777777" w:rsidTr="007E6334">
        <w:trPr>
          <w:trHeight w:val="304"/>
        </w:trPr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477C3" w14:textId="77777777" w:rsidR="005A6E5C" w:rsidRPr="00A14339" w:rsidRDefault="005A6E5C" w:rsidP="00C63BE8">
            <w:pPr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36B93" w14:textId="77777777" w:rsidR="005A6E5C" w:rsidRPr="00A14339" w:rsidRDefault="00676784" w:rsidP="00C63BE8">
            <w:pPr>
              <w:spacing w:line="240" w:lineRule="auto"/>
              <w:rPr>
                <w:bCs/>
                <w:iCs/>
                <w:sz w:val="24"/>
                <w:szCs w:val="24"/>
              </w:rPr>
            </w:pPr>
            <w:r w:rsidRPr="00A14339">
              <w:rPr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2CA70" w14:textId="77777777" w:rsidR="005A6E5C" w:rsidRPr="00A14339" w:rsidRDefault="00676784" w:rsidP="00C63BE8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1433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CCA9B" w14:textId="77777777" w:rsidR="005A6E5C" w:rsidRPr="00A14339" w:rsidRDefault="005A6E5C" w:rsidP="00C63BE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76784" w:rsidRPr="00A14339" w14:paraId="69FDF9B1" w14:textId="77777777" w:rsidTr="007E6334">
        <w:trPr>
          <w:trHeight w:val="304"/>
        </w:trPr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013DB" w14:textId="77777777" w:rsidR="00676784" w:rsidRPr="00A14339" w:rsidRDefault="00676784" w:rsidP="00C63BE8">
            <w:pPr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669CA" w14:textId="77777777" w:rsidR="00676784" w:rsidRPr="00A14339" w:rsidRDefault="00D675D0" w:rsidP="00C63BE8">
            <w:pPr>
              <w:spacing w:line="240" w:lineRule="auto"/>
              <w:rPr>
                <w:bCs/>
                <w:iCs/>
                <w:sz w:val="24"/>
                <w:szCs w:val="24"/>
              </w:rPr>
            </w:pPr>
            <w:r w:rsidRPr="00A14339">
              <w:rPr>
                <w:rFonts w:eastAsia="Times New Roman"/>
                <w:i/>
                <w:iCs/>
                <w:color w:val="000000" w:themeColor="text1"/>
                <w:sz w:val="24"/>
                <w:szCs w:val="24"/>
              </w:rPr>
              <w:t xml:space="preserve">Практическая работа №2. </w:t>
            </w:r>
            <w:r w:rsidRPr="00A14339">
              <w:rPr>
                <w:rFonts w:eastAsia="Times New Roman"/>
                <w:color w:val="000000" w:themeColor="text1"/>
                <w:sz w:val="24"/>
                <w:szCs w:val="24"/>
              </w:rPr>
              <w:t>Изучение конструкции и маркировки волоконно- оптического кабеля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52AD2" w14:textId="77777777" w:rsidR="00676784" w:rsidRPr="00A14339" w:rsidRDefault="00676784" w:rsidP="00C63B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89C39" w14:textId="77777777" w:rsidR="00676784" w:rsidRPr="00A14339" w:rsidRDefault="00676784" w:rsidP="00C63BE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63BE8" w:rsidRPr="00A14339" w14:paraId="37389737" w14:textId="77777777" w:rsidTr="007E6334">
        <w:trPr>
          <w:trHeight w:val="304"/>
        </w:trPr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0E3FA" w14:textId="77777777" w:rsidR="00C63BE8" w:rsidRPr="00A14339" w:rsidRDefault="00C63BE8" w:rsidP="00C63BE8">
            <w:pPr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6BE25" w14:textId="77777777" w:rsidR="00C63BE8" w:rsidRPr="00A14339" w:rsidRDefault="00C63BE8" w:rsidP="00C63BE8">
            <w:pPr>
              <w:spacing w:line="240" w:lineRule="auto"/>
              <w:rPr>
                <w:b/>
                <w:iCs/>
                <w:sz w:val="24"/>
                <w:szCs w:val="24"/>
              </w:rPr>
            </w:pPr>
            <w:r w:rsidRPr="00A14339">
              <w:rPr>
                <w:b/>
                <w:iCs/>
                <w:sz w:val="24"/>
                <w:szCs w:val="24"/>
              </w:rPr>
              <w:t>В том числе, самостоятельной работы:</w:t>
            </w:r>
          </w:p>
          <w:p w14:paraId="2A89607E" w14:textId="77777777" w:rsidR="00C63BE8" w:rsidRPr="00A14339" w:rsidRDefault="00C63BE8" w:rsidP="00C63BE8">
            <w:pPr>
              <w:spacing w:line="240" w:lineRule="auto"/>
              <w:rPr>
                <w:bCs/>
                <w:iCs/>
                <w:sz w:val="24"/>
                <w:szCs w:val="24"/>
              </w:rPr>
            </w:pPr>
            <w:r w:rsidRPr="00A14339">
              <w:rPr>
                <w:bCs/>
                <w:i/>
                <w:sz w:val="24"/>
                <w:szCs w:val="24"/>
              </w:rPr>
              <w:t>Самостоятельная работа №6.</w:t>
            </w:r>
            <w:r w:rsidRPr="00A14339">
              <w:rPr>
                <w:bCs/>
                <w:iCs/>
                <w:sz w:val="24"/>
                <w:szCs w:val="24"/>
              </w:rPr>
              <w:t xml:space="preserve"> Подготовить презентацию на тему: «Волоконно-оптические кабели, их назначение, достоинства и классификация».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78D73" w14:textId="77777777" w:rsidR="00C63BE8" w:rsidRPr="00A14339" w:rsidRDefault="004049A6" w:rsidP="00C63BE8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14339">
              <w:rPr>
                <w:b/>
                <w:bCs/>
                <w:sz w:val="24"/>
                <w:szCs w:val="24"/>
              </w:rPr>
              <w:t>4</w:t>
            </w:r>
          </w:p>
          <w:p w14:paraId="1B0A6027" w14:textId="77777777" w:rsidR="00C63BE8" w:rsidRPr="00A14339" w:rsidRDefault="004049A6" w:rsidP="00C63B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4</w:t>
            </w: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776E1" w14:textId="77777777" w:rsidR="00C63BE8" w:rsidRPr="00A14339" w:rsidRDefault="00C63BE8" w:rsidP="00C63BE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63BE8" w:rsidRPr="00A14339" w14:paraId="4C1B6A7F" w14:textId="77777777" w:rsidTr="007E6334">
        <w:trPr>
          <w:trHeight w:val="304"/>
        </w:trPr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DEE07" w14:textId="77777777" w:rsidR="00C63BE8" w:rsidRPr="00A14339" w:rsidRDefault="00C63BE8" w:rsidP="00C63BE8">
            <w:pPr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13C3C" w14:textId="77777777" w:rsidR="00C63BE8" w:rsidRPr="00A14339" w:rsidRDefault="00C63BE8" w:rsidP="00C63BE8">
            <w:pPr>
              <w:spacing w:line="240" w:lineRule="auto"/>
              <w:rPr>
                <w:b/>
                <w:iCs/>
                <w:sz w:val="24"/>
                <w:szCs w:val="24"/>
              </w:rPr>
            </w:pPr>
            <w:r w:rsidRPr="00A14339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0C4C1" w14:textId="77777777" w:rsidR="00C63BE8" w:rsidRPr="00A14339" w:rsidRDefault="00C63BE8" w:rsidP="00C63BE8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14339">
              <w:rPr>
                <w:b/>
                <w:bCs/>
                <w:sz w:val="24"/>
                <w:szCs w:val="24"/>
              </w:rPr>
              <w:t>1</w:t>
            </w:r>
            <w:r w:rsidR="004049A6" w:rsidRPr="00A1433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8FCBA" w14:textId="77777777" w:rsidR="00C63BE8" w:rsidRPr="00A14339" w:rsidRDefault="00C63BE8" w:rsidP="00C63BE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</w:p>
          <w:p w14:paraId="74743286" w14:textId="77777777" w:rsidR="00C63BE8" w:rsidRPr="00A14339" w:rsidRDefault="00C63BE8" w:rsidP="00C63BE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</w:p>
          <w:p w14:paraId="28C33F69" w14:textId="77777777" w:rsidR="00C63BE8" w:rsidRPr="00A14339" w:rsidRDefault="00C63BE8" w:rsidP="00C63BE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A14339">
              <w:rPr>
                <w:bCs/>
                <w:szCs w:val="22"/>
                <w:lang w:eastAsia="en-US"/>
              </w:rPr>
              <w:t>ОК 01</w:t>
            </w:r>
          </w:p>
          <w:p w14:paraId="65645504" w14:textId="77777777" w:rsidR="00C63BE8" w:rsidRPr="00A14339" w:rsidRDefault="00C63BE8" w:rsidP="00C63BE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A14339">
              <w:rPr>
                <w:bCs/>
                <w:szCs w:val="22"/>
                <w:lang w:eastAsia="en-US"/>
              </w:rPr>
              <w:t>ОК 02</w:t>
            </w:r>
          </w:p>
          <w:p w14:paraId="551E6B4B" w14:textId="77777777" w:rsidR="00C63BE8" w:rsidRPr="00A14339" w:rsidRDefault="00C63BE8" w:rsidP="00C63BE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A14339">
              <w:rPr>
                <w:bCs/>
                <w:szCs w:val="22"/>
                <w:lang w:eastAsia="en-US"/>
              </w:rPr>
              <w:t>ОК 04</w:t>
            </w:r>
          </w:p>
          <w:p w14:paraId="0B070B38" w14:textId="77777777" w:rsidR="00FC57F9" w:rsidRPr="00A14339" w:rsidRDefault="00FC57F9" w:rsidP="00FC57F9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ОК 07</w:t>
            </w:r>
          </w:p>
          <w:p w14:paraId="28461732" w14:textId="77777777" w:rsidR="00FC57F9" w:rsidRPr="00A14339" w:rsidRDefault="00FC57F9" w:rsidP="00FC57F9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A14339">
              <w:rPr>
                <w:rFonts w:eastAsia="Times New Roman"/>
                <w:szCs w:val="22"/>
              </w:rPr>
              <w:t>ОК 09</w:t>
            </w:r>
          </w:p>
          <w:p w14:paraId="23F4A751" w14:textId="77777777" w:rsidR="00C63BE8" w:rsidRPr="00A14339" w:rsidRDefault="00C63BE8" w:rsidP="00C63BE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</w:p>
          <w:p w14:paraId="7BC39335" w14:textId="77777777" w:rsidR="00C63BE8" w:rsidRPr="00A14339" w:rsidRDefault="00C63BE8" w:rsidP="00C63BE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A14339">
              <w:rPr>
                <w:bCs/>
                <w:szCs w:val="22"/>
                <w:lang w:eastAsia="en-US"/>
              </w:rPr>
              <w:t>ПК 1.1</w:t>
            </w:r>
          </w:p>
          <w:p w14:paraId="18F34EB8" w14:textId="77777777" w:rsidR="00C63BE8" w:rsidRPr="00A14339" w:rsidRDefault="00C63BE8" w:rsidP="00C63BE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A14339">
              <w:rPr>
                <w:bCs/>
                <w:szCs w:val="22"/>
                <w:lang w:eastAsia="en-US"/>
              </w:rPr>
              <w:t>ПК 1.3</w:t>
            </w:r>
          </w:p>
          <w:p w14:paraId="491FA310" w14:textId="77777777" w:rsidR="00C63BE8" w:rsidRPr="00A14339" w:rsidRDefault="00C63BE8" w:rsidP="00C63BE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</w:p>
          <w:p w14:paraId="5DBF7BD2" w14:textId="77777777" w:rsidR="00C63BE8" w:rsidRPr="00A14339" w:rsidRDefault="00C63BE8" w:rsidP="00C63BE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A14339">
              <w:rPr>
                <w:bCs/>
                <w:szCs w:val="22"/>
                <w:lang w:eastAsia="en-US"/>
              </w:rPr>
              <w:t>ЛР 13, ЛР 19</w:t>
            </w:r>
          </w:p>
          <w:p w14:paraId="15FE0D6B" w14:textId="77777777" w:rsidR="00C63BE8" w:rsidRPr="00A14339" w:rsidRDefault="00C63BE8" w:rsidP="00C63BE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A14339">
              <w:rPr>
                <w:bCs/>
                <w:szCs w:val="22"/>
                <w:lang w:eastAsia="en-US"/>
              </w:rPr>
              <w:t>ЛР 25, ЛР 27</w:t>
            </w:r>
          </w:p>
          <w:p w14:paraId="4E558B73" w14:textId="77777777" w:rsidR="00C63BE8" w:rsidRPr="00A14339" w:rsidRDefault="00C63BE8" w:rsidP="00C63BE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A14339">
              <w:rPr>
                <w:bCs/>
                <w:szCs w:val="22"/>
                <w:lang w:eastAsia="en-US"/>
              </w:rPr>
              <w:t>ЛР 30, ЛР 31</w:t>
            </w:r>
          </w:p>
          <w:p w14:paraId="42D3A2DA" w14:textId="77777777" w:rsidR="00C63BE8" w:rsidRPr="00A14339" w:rsidRDefault="00C63BE8" w:rsidP="00C63BE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63BE8" w:rsidRPr="00A14339" w14:paraId="47904199" w14:textId="77777777" w:rsidTr="007E6334">
        <w:trPr>
          <w:trHeight w:val="304"/>
        </w:trPr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17A27" w14:textId="77777777" w:rsidR="00C63BE8" w:rsidRPr="00A14339" w:rsidRDefault="00C63BE8" w:rsidP="00C63BE8">
            <w:pPr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81936" w14:textId="77777777" w:rsidR="00C63BE8" w:rsidRPr="00A14339" w:rsidRDefault="00C63BE8" w:rsidP="00C63BE8">
            <w:pPr>
              <w:spacing w:line="240" w:lineRule="auto"/>
              <w:rPr>
                <w:bCs/>
                <w:iCs/>
                <w:sz w:val="24"/>
                <w:szCs w:val="24"/>
              </w:rPr>
            </w:pPr>
            <w:r w:rsidRPr="00A14339">
              <w:rPr>
                <w:bCs/>
                <w:iCs/>
                <w:sz w:val="24"/>
                <w:szCs w:val="24"/>
              </w:rPr>
              <w:t>Сведения об электромагнитных влияниях. Экранирующее действие рельсов и металлической кабельной оболочки</w:t>
            </w:r>
          </w:p>
          <w:p w14:paraId="6DFC0DCC" w14:textId="77777777" w:rsidR="00C63BE8" w:rsidRPr="00A14339" w:rsidRDefault="00C63BE8" w:rsidP="00C63BE8">
            <w:pPr>
              <w:spacing w:line="240" w:lineRule="auto"/>
              <w:rPr>
                <w:bCs/>
                <w:iCs/>
                <w:sz w:val="24"/>
                <w:szCs w:val="24"/>
              </w:rPr>
            </w:pPr>
            <w:r w:rsidRPr="00A14339">
              <w:rPr>
                <w:bCs/>
                <w:iCs/>
                <w:sz w:val="24"/>
                <w:szCs w:val="24"/>
              </w:rPr>
              <w:t>Средства защиты от влияний электрических железных дорог переменного и постоянного тока, линий электропередач.</w:t>
            </w:r>
          </w:p>
          <w:p w14:paraId="79AA3B80" w14:textId="77777777" w:rsidR="00C63BE8" w:rsidRPr="00A14339" w:rsidRDefault="00C63BE8" w:rsidP="00C63BE8">
            <w:pPr>
              <w:spacing w:line="240" w:lineRule="auto"/>
              <w:rPr>
                <w:bCs/>
                <w:iCs/>
                <w:sz w:val="24"/>
                <w:szCs w:val="24"/>
              </w:rPr>
            </w:pPr>
            <w:r w:rsidRPr="00A14339">
              <w:rPr>
                <w:bCs/>
                <w:iCs/>
                <w:sz w:val="24"/>
                <w:szCs w:val="24"/>
              </w:rPr>
              <w:t>Защита воздушных и кабельных линий от атмосферных воздействий.</w:t>
            </w:r>
          </w:p>
          <w:p w14:paraId="12B98906" w14:textId="77777777" w:rsidR="00C63BE8" w:rsidRPr="00A14339" w:rsidRDefault="00C63BE8" w:rsidP="00C63BE8">
            <w:pPr>
              <w:spacing w:line="240" w:lineRule="auto"/>
              <w:rPr>
                <w:b/>
                <w:iCs/>
                <w:sz w:val="24"/>
                <w:szCs w:val="24"/>
              </w:rPr>
            </w:pPr>
            <w:r w:rsidRPr="00A14339">
              <w:rPr>
                <w:bCs/>
                <w:iCs/>
                <w:sz w:val="24"/>
                <w:szCs w:val="24"/>
              </w:rPr>
              <w:t>Защита кабелей от коррозии.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A77D4" w14:textId="77777777" w:rsidR="00C63BE8" w:rsidRPr="00A14339" w:rsidRDefault="00C63BE8" w:rsidP="00C63B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2</w:t>
            </w:r>
          </w:p>
          <w:p w14:paraId="5C63F940" w14:textId="77777777" w:rsidR="00C63BE8" w:rsidRPr="00A14339" w:rsidRDefault="00C63BE8" w:rsidP="00C63BE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025DE232" w14:textId="77777777" w:rsidR="00C63BE8" w:rsidRPr="00A14339" w:rsidRDefault="00C63BE8" w:rsidP="00C63B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2</w:t>
            </w:r>
          </w:p>
          <w:p w14:paraId="66BB58C0" w14:textId="77777777" w:rsidR="00C63BE8" w:rsidRPr="00A14339" w:rsidRDefault="00C63BE8" w:rsidP="00C63BE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3C48AD9F" w14:textId="77777777" w:rsidR="00C63BE8" w:rsidRPr="00A14339" w:rsidRDefault="00C63BE8" w:rsidP="00C63B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2</w:t>
            </w:r>
          </w:p>
          <w:p w14:paraId="4B397E82" w14:textId="77777777" w:rsidR="00C63BE8" w:rsidRPr="00A14339" w:rsidRDefault="00C63BE8" w:rsidP="00C63B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72195" w14:textId="77777777" w:rsidR="00C63BE8" w:rsidRPr="00A14339" w:rsidRDefault="00C63BE8" w:rsidP="00C63BE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63BE8" w:rsidRPr="00A14339" w14:paraId="3E16DEBF" w14:textId="77777777" w:rsidTr="007E6334">
        <w:trPr>
          <w:trHeight w:val="304"/>
        </w:trPr>
        <w:tc>
          <w:tcPr>
            <w:tcW w:w="2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156CA" w14:textId="77777777" w:rsidR="00C63BE8" w:rsidRPr="00A14339" w:rsidRDefault="00C63BE8" w:rsidP="00C63BE8">
            <w:pPr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B2C71" w14:textId="77777777" w:rsidR="00C63BE8" w:rsidRPr="00A14339" w:rsidRDefault="00C63BE8" w:rsidP="00C63BE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A14339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В том числе, самостоятельной работы:</w:t>
            </w:r>
          </w:p>
          <w:p w14:paraId="3A44D992" w14:textId="77777777" w:rsidR="00C63BE8" w:rsidRPr="00A14339" w:rsidRDefault="00C63BE8" w:rsidP="00C63BE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rFonts w:eastAsia="Times New Roman"/>
                <w:i/>
                <w:iCs/>
                <w:sz w:val="24"/>
                <w:szCs w:val="24"/>
                <w:lang w:eastAsia="en-US"/>
              </w:rPr>
            </w:pPr>
            <w:r w:rsidRPr="00A14339">
              <w:rPr>
                <w:rFonts w:eastAsia="Times New Roman"/>
                <w:bCs/>
                <w:i/>
                <w:sz w:val="24"/>
                <w:szCs w:val="24"/>
                <w:lang w:eastAsia="en-US"/>
              </w:rPr>
              <w:t>Самостоятельная работа №7</w:t>
            </w:r>
            <w:r w:rsidRPr="00A14339">
              <w:rPr>
                <w:rFonts w:eastAsia="Times New Roman"/>
                <w:bCs/>
                <w:sz w:val="24"/>
                <w:szCs w:val="24"/>
                <w:lang w:eastAsia="en-US"/>
              </w:rPr>
              <w:t>.</w:t>
            </w:r>
            <w:r w:rsidRPr="00A14339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A14339">
              <w:rPr>
                <w:rFonts w:eastAsia="Times New Roman"/>
                <w:i/>
                <w:iCs/>
                <w:sz w:val="24"/>
                <w:szCs w:val="24"/>
                <w:lang w:eastAsia="en-US"/>
              </w:rPr>
              <w:t>С</w:t>
            </w:r>
            <w:r w:rsidRPr="00A14339">
              <w:rPr>
                <w:i/>
                <w:iCs/>
                <w:sz w:val="24"/>
                <w:szCs w:val="24"/>
                <w:lang w:eastAsia="en-US"/>
              </w:rPr>
              <w:t>оставить план-конспект по теме: «Содержания кабеля под постоянным избыточным газовым давлением»</w:t>
            </w:r>
          </w:p>
          <w:p w14:paraId="7E5B8CE1" w14:textId="77777777" w:rsidR="00C63BE8" w:rsidRPr="00A14339" w:rsidRDefault="00C63BE8" w:rsidP="00C63BE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rFonts w:eastAsia="Times New Roman"/>
                <w:i/>
                <w:iCs/>
                <w:sz w:val="24"/>
                <w:szCs w:val="24"/>
                <w:lang w:eastAsia="en-US"/>
              </w:rPr>
            </w:pPr>
            <w:r w:rsidRPr="00A14339">
              <w:rPr>
                <w:rFonts w:eastAsia="Times New Roman"/>
                <w:bCs/>
                <w:i/>
                <w:iCs/>
                <w:sz w:val="24"/>
                <w:szCs w:val="24"/>
                <w:lang w:eastAsia="en-US"/>
              </w:rPr>
              <w:t>Самостоятельная работа №8.</w:t>
            </w:r>
            <w:r w:rsidRPr="00A14339">
              <w:rPr>
                <w:rFonts w:eastAsia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A14339">
              <w:rPr>
                <w:i/>
                <w:iCs/>
                <w:spacing w:val="-1"/>
                <w:sz w:val="24"/>
                <w:szCs w:val="24"/>
                <w:lang w:eastAsia="en-US"/>
              </w:rPr>
              <w:t>Подготовить</w:t>
            </w:r>
            <w:r w:rsidRPr="00A14339">
              <w:rPr>
                <w:rFonts w:eastAsia="Times New Roman"/>
                <w:i/>
                <w:iCs/>
                <w:sz w:val="24"/>
                <w:szCs w:val="24"/>
                <w:lang w:eastAsia="en-US"/>
              </w:rPr>
              <w:t xml:space="preserve"> презентацию на тему: «</w:t>
            </w:r>
            <w:r w:rsidRPr="00A14339">
              <w:rPr>
                <w:i/>
                <w:iCs/>
                <w:sz w:val="24"/>
                <w:szCs w:val="24"/>
                <w:lang w:eastAsia="en-US"/>
              </w:rPr>
              <w:t>Влияние неисправностей кабельных сетей СЦБ на безопасность движения поездов</w:t>
            </w:r>
            <w:r w:rsidRPr="00A14339">
              <w:rPr>
                <w:rFonts w:eastAsia="Times New Roman"/>
                <w:i/>
                <w:iCs/>
                <w:sz w:val="24"/>
                <w:szCs w:val="24"/>
                <w:lang w:eastAsia="en-US"/>
              </w:rPr>
              <w:t>».</w:t>
            </w:r>
          </w:p>
          <w:p w14:paraId="19388196" w14:textId="77777777" w:rsidR="00C63BE8" w:rsidRPr="00A14339" w:rsidRDefault="00C63BE8" w:rsidP="00C63BE8">
            <w:pPr>
              <w:spacing w:line="240" w:lineRule="auto"/>
              <w:rPr>
                <w:bCs/>
                <w:iCs/>
                <w:sz w:val="24"/>
                <w:szCs w:val="24"/>
              </w:rPr>
            </w:pPr>
            <w:r w:rsidRPr="00A14339">
              <w:rPr>
                <w:rFonts w:eastAsia="Times New Roman"/>
                <w:bCs/>
                <w:i/>
                <w:iCs/>
                <w:sz w:val="24"/>
                <w:szCs w:val="24"/>
                <w:lang w:eastAsia="en-US"/>
              </w:rPr>
              <w:t>Самостоятельная работа №9.</w:t>
            </w:r>
            <w:r w:rsidRPr="00A14339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A14339">
              <w:rPr>
                <w:i/>
                <w:iCs/>
                <w:spacing w:val="-1"/>
                <w:sz w:val="24"/>
                <w:szCs w:val="24"/>
                <w:lang w:eastAsia="en-US"/>
              </w:rPr>
              <w:t xml:space="preserve">Подготовить </w:t>
            </w:r>
            <w:r w:rsidRPr="00A14339">
              <w:rPr>
                <w:i/>
                <w:iCs/>
                <w:sz w:val="24"/>
                <w:szCs w:val="24"/>
                <w:lang w:eastAsia="en-US"/>
              </w:rPr>
              <w:t>реферат на тему «Методы и средства защиты линий СЦБ от опасных и мешающих влияний»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0160F" w14:textId="77777777" w:rsidR="00C63BE8" w:rsidRPr="00A14339" w:rsidRDefault="004049A6" w:rsidP="00C63BE8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14339">
              <w:rPr>
                <w:b/>
                <w:bCs/>
                <w:sz w:val="24"/>
                <w:szCs w:val="24"/>
              </w:rPr>
              <w:t>8</w:t>
            </w:r>
          </w:p>
          <w:p w14:paraId="74EB0A9F" w14:textId="77777777" w:rsidR="00C63BE8" w:rsidRPr="00A14339" w:rsidRDefault="00C63BE8" w:rsidP="00C63B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2</w:t>
            </w:r>
          </w:p>
          <w:p w14:paraId="78037968" w14:textId="77777777" w:rsidR="00C63BE8" w:rsidRPr="00A14339" w:rsidRDefault="00C63BE8" w:rsidP="00C63BE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38559087" w14:textId="77777777" w:rsidR="00C63BE8" w:rsidRPr="00A14339" w:rsidRDefault="004049A6" w:rsidP="00C63B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4</w:t>
            </w:r>
          </w:p>
          <w:p w14:paraId="45966DB9" w14:textId="77777777" w:rsidR="00C63BE8" w:rsidRPr="00A14339" w:rsidRDefault="00C63BE8" w:rsidP="00C63BE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36FC3484" w14:textId="77777777" w:rsidR="00C63BE8" w:rsidRPr="00A14339" w:rsidRDefault="00C63BE8" w:rsidP="00C63B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2</w:t>
            </w:r>
          </w:p>
          <w:p w14:paraId="04776B6C" w14:textId="77777777" w:rsidR="00C63BE8" w:rsidRPr="00A14339" w:rsidRDefault="00C63BE8" w:rsidP="00C63BE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0BBF0" w14:textId="77777777" w:rsidR="00C63BE8" w:rsidRPr="00A14339" w:rsidRDefault="00C63BE8" w:rsidP="00C63BE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63BE8" w:rsidRPr="00A14339" w14:paraId="539ADE7E" w14:textId="77777777" w:rsidTr="007E6334">
        <w:trPr>
          <w:trHeight w:val="304"/>
        </w:trPr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C2945" w14:textId="77777777" w:rsidR="00C63BE8" w:rsidRPr="00A14339" w:rsidRDefault="00C63BE8" w:rsidP="00C63BE8">
            <w:pPr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7F469" w14:textId="77777777" w:rsidR="00C63BE8" w:rsidRPr="00A14339" w:rsidRDefault="00C63BE8" w:rsidP="00C63BE8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A14339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850C4" w14:textId="77777777" w:rsidR="00C63BE8" w:rsidRPr="00A14339" w:rsidRDefault="0073142B" w:rsidP="00C63BE8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1433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F22E7" w14:textId="77777777" w:rsidR="00C63BE8" w:rsidRPr="00A14339" w:rsidRDefault="00C63BE8" w:rsidP="00C63BE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63BE8" w:rsidRPr="00A14339" w14:paraId="713D0EA6" w14:textId="77777777" w:rsidTr="007E6334">
        <w:trPr>
          <w:trHeight w:val="304"/>
        </w:trPr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67B29" w14:textId="77777777" w:rsidR="00C63BE8" w:rsidRPr="00A14339" w:rsidRDefault="00C63BE8" w:rsidP="00C63BE8">
            <w:pPr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FC99B" w14:textId="77777777" w:rsidR="00C63BE8" w:rsidRPr="00A14339" w:rsidRDefault="00C63BE8" w:rsidP="0073142B">
            <w:pPr>
              <w:spacing w:line="240" w:lineRule="auto"/>
              <w:rPr>
                <w:b/>
                <w:iCs/>
                <w:sz w:val="24"/>
                <w:szCs w:val="24"/>
              </w:rPr>
            </w:pPr>
            <w:r w:rsidRPr="00A14339">
              <w:rPr>
                <w:bCs/>
                <w:iCs/>
                <w:sz w:val="24"/>
                <w:szCs w:val="24"/>
              </w:rPr>
              <w:t>Способы заземления устройств СЦБ. Типы заземляющих устройств СЦБ. Схемы заземления различных устройств систем СЦБ и ЖАТ.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626F0" w14:textId="77777777" w:rsidR="00C63BE8" w:rsidRPr="00A14339" w:rsidRDefault="00C63BE8" w:rsidP="00C63B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2</w:t>
            </w:r>
          </w:p>
          <w:p w14:paraId="5C3080AE" w14:textId="77777777" w:rsidR="00C63BE8" w:rsidRPr="00A14339" w:rsidRDefault="00C63BE8" w:rsidP="00C63BE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57597" w14:textId="77777777" w:rsidR="00C63BE8" w:rsidRPr="00A14339" w:rsidRDefault="00C63BE8" w:rsidP="00C63BE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63BE8" w:rsidRPr="00A14339" w14:paraId="21C5ABCB" w14:textId="77777777" w:rsidTr="007E6334">
        <w:trPr>
          <w:trHeight w:val="304"/>
        </w:trPr>
        <w:tc>
          <w:tcPr>
            <w:tcW w:w="2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7EC9E" w14:textId="77777777" w:rsidR="00C63BE8" w:rsidRPr="00A14339" w:rsidRDefault="00C63BE8" w:rsidP="00C63BE8">
            <w:pPr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D3C0C" w14:textId="77777777" w:rsidR="00C63BE8" w:rsidRPr="00A14339" w:rsidRDefault="00C63BE8" w:rsidP="00C63BE8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A14339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В том числе, самостоятельной работы:</w:t>
            </w:r>
          </w:p>
          <w:p w14:paraId="3F25593F" w14:textId="77777777" w:rsidR="00C63BE8" w:rsidRPr="00A14339" w:rsidRDefault="00C63BE8" w:rsidP="00C63BE8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i/>
                <w:sz w:val="24"/>
                <w:szCs w:val="24"/>
                <w:lang w:eastAsia="en-US"/>
              </w:rPr>
            </w:pPr>
            <w:r w:rsidRPr="00A14339">
              <w:rPr>
                <w:rFonts w:eastAsia="Times New Roman"/>
                <w:bCs/>
                <w:i/>
                <w:sz w:val="24"/>
                <w:szCs w:val="24"/>
                <w:lang w:eastAsia="en-US"/>
              </w:rPr>
              <w:t>Самостоятельная работа №10.</w:t>
            </w:r>
            <w:r w:rsidRPr="00A14339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A14339">
              <w:rPr>
                <w:i/>
                <w:spacing w:val="-1"/>
                <w:sz w:val="24"/>
                <w:szCs w:val="24"/>
                <w:lang w:eastAsia="en-US"/>
              </w:rPr>
              <w:t>Подготовить</w:t>
            </w:r>
            <w:r w:rsidRPr="00A14339">
              <w:rPr>
                <w:rFonts w:eastAsia="Times New Roman"/>
                <w:i/>
                <w:sz w:val="24"/>
                <w:szCs w:val="24"/>
                <w:lang w:eastAsia="en-US"/>
              </w:rPr>
              <w:t xml:space="preserve"> презентацию на тему: «Заземляющие устройства».</w:t>
            </w:r>
          </w:p>
          <w:p w14:paraId="16DDAB44" w14:textId="1AF38E5C" w:rsidR="00C63BE8" w:rsidRPr="00A14339" w:rsidRDefault="00C63BE8" w:rsidP="00C63BE8">
            <w:pPr>
              <w:spacing w:line="240" w:lineRule="auto"/>
              <w:rPr>
                <w:b/>
                <w:iCs/>
                <w:sz w:val="24"/>
                <w:szCs w:val="24"/>
              </w:rPr>
            </w:pPr>
            <w:r w:rsidRPr="00A14339">
              <w:rPr>
                <w:rFonts w:eastAsia="Times New Roman"/>
                <w:bCs/>
                <w:i/>
                <w:sz w:val="24"/>
                <w:szCs w:val="24"/>
                <w:lang w:eastAsia="en-US"/>
              </w:rPr>
              <w:t>Самостоятельная работа №11.</w:t>
            </w:r>
            <w:r w:rsidRPr="00A14339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A14339">
              <w:rPr>
                <w:rFonts w:eastAsia="Times New Roman"/>
                <w:i/>
                <w:iCs/>
                <w:sz w:val="24"/>
                <w:szCs w:val="24"/>
                <w:lang w:eastAsia="en-US"/>
              </w:rPr>
              <w:t>С</w:t>
            </w:r>
            <w:r w:rsidRPr="00A14339">
              <w:rPr>
                <w:i/>
                <w:iCs/>
                <w:sz w:val="24"/>
                <w:szCs w:val="24"/>
                <w:lang w:eastAsia="en-US"/>
              </w:rPr>
              <w:t xml:space="preserve">оставить </w:t>
            </w:r>
            <w:r w:rsidRPr="00A14339">
              <w:rPr>
                <w:i/>
                <w:iCs/>
                <w:spacing w:val="-1"/>
                <w:sz w:val="24"/>
                <w:szCs w:val="24"/>
                <w:lang w:eastAsia="en-US"/>
              </w:rPr>
              <w:t xml:space="preserve">кроссворд по изученным темам с применением приложения </w:t>
            </w:r>
            <w:r w:rsidRPr="00A14339">
              <w:rPr>
                <w:i/>
                <w:iCs/>
                <w:sz w:val="24"/>
                <w:szCs w:val="24"/>
                <w:u w:val="single"/>
                <w:shd w:val="clear" w:color="auto" w:fill="FFFFFF"/>
                <w:lang w:eastAsia="en-US"/>
              </w:rPr>
              <w:t>learningapps.org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02053" w14:textId="77777777" w:rsidR="00C63BE8" w:rsidRPr="00A14339" w:rsidRDefault="0073142B" w:rsidP="004049A6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14339">
              <w:rPr>
                <w:b/>
                <w:bCs/>
                <w:sz w:val="24"/>
                <w:szCs w:val="24"/>
              </w:rPr>
              <w:t>4</w:t>
            </w:r>
          </w:p>
          <w:p w14:paraId="0CE4FB14" w14:textId="77777777" w:rsidR="00C63BE8" w:rsidRPr="00A14339" w:rsidRDefault="0073142B" w:rsidP="004049A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2</w:t>
            </w:r>
          </w:p>
          <w:p w14:paraId="4780E975" w14:textId="77777777" w:rsidR="00C63BE8" w:rsidRPr="00A14339" w:rsidRDefault="004049A6" w:rsidP="004049A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91A60" w14:textId="77777777" w:rsidR="00C63BE8" w:rsidRPr="00A14339" w:rsidRDefault="00C63BE8" w:rsidP="00C63BE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63BE8" w:rsidRPr="00A14339" w14:paraId="7D7DC6F0" w14:textId="77777777" w:rsidTr="007E6334">
        <w:trPr>
          <w:trHeight w:val="304"/>
        </w:trPr>
        <w:tc>
          <w:tcPr>
            <w:tcW w:w="256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C5932" w14:textId="77777777" w:rsidR="00C63BE8" w:rsidRPr="00A14339" w:rsidRDefault="00C63BE8" w:rsidP="00C63BE8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6B3D2" w14:textId="77777777" w:rsidR="00C63BE8" w:rsidRPr="00A14339" w:rsidRDefault="00C63BE8" w:rsidP="00C63BE8">
            <w:pPr>
              <w:spacing w:line="240" w:lineRule="auto"/>
              <w:ind w:firstLine="3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D6545" w14:textId="77777777" w:rsidR="00C63BE8" w:rsidRPr="00A14339" w:rsidRDefault="004B0D5D" w:rsidP="00C63BE8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14339">
              <w:rPr>
                <w:b/>
                <w:bCs/>
                <w:sz w:val="24"/>
                <w:szCs w:val="24"/>
              </w:rPr>
              <w:t>8</w:t>
            </w:r>
            <w:r w:rsidR="000E7CF9" w:rsidRPr="00A1433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2C3CA" w14:textId="77777777" w:rsidR="00C63BE8" w:rsidRPr="00A14339" w:rsidRDefault="00C63BE8" w:rsidP="00C63BE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63BE8" w:rsidRPr="00A14339" w14:paraId="27384DD8" w14:textId="77777777" w:rsidTr="007E6334">
        <w:trPr>
          <w:trHeight w:val="304"/>
        </w:trPr>
        <w:tc>
          <w:tcPr>
            <w:tcW w:w="256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5EBFB" w14:textId="433F32DA" w:rsidR="00C63BE8" w:rsidRPr="00A64687" w:rsidRDefault="00C63BE8" w:rsidP="00C63BE8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64687">
              <w:rPr>
                <w:rFonts w:eastAsia="Times New Roman"/>
                <w:b/>
                <w:bCs/>
                <w:sz w:val="24"/>
                <w:szCs w:val="24"/>
              </w:rPr>
              <w:t xml:space="preserve">Тема </w:t>
            </w:r>
            <w:r w:rsidR="00C425A0" w:rsidRPr="00A64687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Pr="00A64687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="00C425A0" w:rsidRPr="00A64687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  <w:p w14:paraId="5E7AF3B1" w14:textId="77777777" w:rsidR="00C63BE8" w:rsidRPr="00A14339" w:rsidRDefault="00C63BE8" w:rsidP="00C63BE8">
            <w:pPr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14339">
              <w:rPr>
                <w:rFonts w:eastAsia="Times New Roman"/>
                <w:b/>
                <w:bCs/>
                <w:sz w:val="24"/>
                <w:szCs w:val="24"/>
              </w:rPr>
              <w:t>Общие принципы организации электропитания устройств СЦБ и ЖАТ</w:t>
            </w:r>
          </w:p>
          <w:p w14:paraId="2DE3C2A4" w14:textId="77777777" w:rsidR="00C63BE8" w:rsidRPr="00A14339" w:rsidRDefault="00C63BE8" w:rsidP="00C63BE8">
            <w:pPr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15AED24A" w14:textId="77777777" w:rsidR="00C63BE8" w:rsidRPr="00A14339" w:rsidRDefault="00C63BE8" w:rsidP="00C63BE8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62A03" w14:textId="77777777" w:rsidR="00C63BE8" w:rsidRPr="00A14339" w:rsidRDefault="00C63BE8" w:rsidP="00C63BE8">
            <w:pPr>
              <w:spacing w:line="240" w:lineRule="auto"/>
              <w:ind w:firstLine="31"/>
              <w:rPr>
                <w:b/>
                <w:bCs/>
                <w:i/>
                <w:iCs/>
                <w:sz w:val="24"/>
                <w:szCs w:val="24"/>
              </w:rPr>
            </w:pPr>
            <w:r w:rsidRPr="00A14339">
              <w:rPr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699B8" w14:textId="77777777" w:rsidR="00C63BE8" w:rsidRPr="00A14339" w:rsidRDefault="00C63BE8" w:rsidP="00C63BE8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14339">
              <w:rPr>
                <w:b/>
                <w:bCs/>
                <w:sz w:val="24"/>
                <w:szCs w:val="24"/>
              </w:rPr>
              <w:t>2</w:t>
            </w:r>
            <w:r w:rsidR="004B0D5D" w:rsidRPr="00A1433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3FF97" w14:textId="77777777" w:rsidR="00C63BE8" w:rsidRPr="00A14339" w:rsidRDefault="00C63BE8" w:rsidP="00C63BE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A14339">
              <w:rPr>
                <w:bCs/>
                <w:szCs w:val="22"/>
                <w:lang w:eastAsia="en-US"/>
              </w:rPr>
              <w:t>ОК 01</w:t>
            </w:r>
          </w:p>
          <w:p w14:paraId="10F0EBDF" w14:textId="77777777" w:rsidR="00C63BE8" w:rsidRPr="00A14339" w:rsidRDefault="00C63BE8" w:rsidP="00C63BE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A14339">
              <w:rPr>
                <w:bCs/>
                <w:szCs w:val="22"/>
                <w:lang w:eastAsia="en-US"/>
              </w:rPr>
              <w:t>ОК 02</w:t>
            </w:r>
          </w:p>
          <w:p w14:paraId="05957D57" w14:textId="77777777" w:rsidR="00C63BE8" w:rsidRPr="00A14339" w:rsidRDefault="00C63BE8" w:rsidP="00C63BE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A14339">
              <w:rPr>
                <w:bCs/>
                <w:szCs w:val="22"/>
                <w:lang w:eastAsia="en-US"/>
              </w:rPr>
              <w:t>ОК 04</w:t>
            </w:r>
          </w:p>
          <w:p w14:paraId="52F63657" w14:textId="77777777" w:rsidR="00FC57F9" w:rsidRPr="00A14339" w:rsidRDefault="00FC57F9" w:rsidP="00FC57F9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ОК 07</w:t>
            </w:r>
          </w:p>
          <w:p w14:paraId="4A8F893D" w14:textId="77777777" w:rsidR="00FC57F9" w:rsidRPr="00A14339" w:rsidRDefault="00FC57F9" w:rsidP="00FC57F9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A14339">
              <w:rPr>
                <w:rFonts w:eastAsia="Times New Roman"/>
                <w:szCs w:val="22"/>
              </w:rPr>
              <w:t>ОК 09</w:t>
            </w:r>
          </w:p>
          <w:p w14:paraId="7F90B6A2" w14:textId="77777777" w:rsidR="00C63BE8" w:rsidRPr="00A14339" w:rsidRDefault="00C63BE8" w:rsidP="00C63BE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</w:p>
          <w:p w14:paraId="6DBB5E02" w14:textId="77777777" w:rsidR="00C63BE8" w:rsidRPr="00A14339" w:rsidRDefault="00C63BE8" w:rsidP="00C63BE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A14339">
              <w:rPr>
                <w:bCs/>
                <w:szCs w:val="22"/>
                <w:lang w:eastAsia="en-US"/>
              </w:rPr>
              <w:t>ПК 1.1</w:t>
            </w:r>
          </w:p>
          <w:p w14:paraId="481267FD" w14:textId="77777777" w:rsidR="00C63BE8" w:rsidRPr="00A14339" w:rsidRDefault="00C63BE8" w:rsidP="00C63BE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A14339">
              <w:rPr>
                <w:bCs/>
                <w:szCs w:val="22"/>
                <w:lang w:eastAsia="en-US"/>
              </w:rPr>
              <w:t>ПК 1.3</w:t>
            </w:r>
          </w:p>
          <w:p w14:paraId="052C3918" w14:textId="77777777" w:rsidR="00C63BE8" w:rsidRPr="00A14339" w:rsidRDefault="00C63BE8" w:rsidP="00C63BE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</w:p>
          <w:p w14:paraId="0C96FB94" w14:textId="77777777" w:rsidR="00C63BE8" w:rsidRPr="00A14339" w:rsidRDefault="00C63BE8" w:rsidP="00C63BE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A14339">
              <w:rPr>
                <w:bCs/>
                <w:szCs w:val="22"/>
                <w:lang w:eastAsia="en-US"/>
              </w:rPr>
              <w:t>ЛР 13, ЛР 19</w:t>
            </w:r>
          </w:p>
          <w:p w14:paraId="173E168A" w14:textId="77777777" w:rsidR="00C63BE8" w:rsidRPr="00A14339" w:rsidRDefault="00C63BE8" w:rsidP="00C63BE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A14339">
              <w:rPr>
                <w:bCs/>
                <w:szCs w:val="22"/>
                <w:lang w:eastAsia="en-US"/>
              </w:rPr>
              <w:t>ЛР 25, ЛР 27</w:t>
            </w:r>
          </w:p>
          <w:p w14:paraId="43F36155" w14:textId="77777777" w:rsidR="00C63BE8" w:rsidRPr="00A14339" w:rsidRDefault="00C63BE8" w:rsidP="00C63BE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A14339">
              <w:rPr>
                <w:bCs/>
                <w:szCs w:val="22"/>
                <w:lang w:eastAsia="en-US"/>
              </w:rPr>
              <w:t>ЛР 30, ЛР 31</w:t>
            </w:r>
          </w:p>
          <w:p w14:paraId="6AE9D25E" w14:textId="77777777" w:rsidR="00C63BE8" w:rsidRPr="00A14339" w:rsidRDefault="00C63BE8" w:rsidP="00C63BE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716C0" w:rsidRPr="00A14339" w14:paraId="01F64A67" w14:textId="77777777" w:rsidTr="007E6334">
        <w:trPr>
          <w:trHeight w:val="304"/>
        </w:trPr>
        <w:tc>
          <w:tcPr>
            <w:tcW w:w="256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F2E50" w14:textId="77777777" w:rsidR="007716C0" w:rsidRPr="00A14339" w:rsidRDefault="007716C0" w:rsidP="007716C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07A8A" w14:textId="77777777" w:rsidR="007716C0" w:rsidRPr="00A14339" w:rsidRDefault="007716C0" w:rsidP="007716C0">
            <w:pPr>
              <w:shd w:val="clear" w:color="auto" w:fill="FFFFFF"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A14339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Общие принципы организации электроснабжения и электропитания устройств систем СЦБ и </w:t>
            </w:r>
            <w:r w:rsidRPr="00A14339">
              <w:rPr>
                <w:rFonts w:eastAsia="Times New Roman"/>
                <w:color w:val="000000"/>
                <w:sz w:val="24"/>
                <w:szCs w:val="24"/>
              </w:rPr>
              <w:t>ЖАТ</w:t>
            </w:r>
            <w:r w:rsidRPr="00A14339">
              <w:rPr>
                <w:rFonts w:eastAsia="Times New Roman"/>
                <w:sz w:val="24"/>
                <w:szCs w:val="24"/>
              </w:rPr>
              <w:t>.</w:t>
            </w:r>
          </w:p>
          <w:p w14:paraId="191A0B47" w14:textId="77777777" w:rsidR="007716C0" w:rsidRPr="00A14339" w:rsidRDefault="007716C0" w:rsidP="007716C0">
            <w:pPr>
              <w:shd w:val="clear" w:color="auto" w:fill="FFFFFF"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A14339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Системы электропитания устройств автоматики и телемеханики. Батарейная и </w:t>
            </w:r>
            <w:proofErr w:type="spellStart"/>
            <w:r w:rsidRPr="00A1433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безбатарейная</w:t>
            </w:r>
            <w:proofErr w:type="spellEnd"/>
            <w:r w:rsidRPr="00A14339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системы.</w:t>
            </w:r>
          </w:p>
          <w:p w14:paraId="172F621C" w14:textId="77777777" w:rsidR="007716C0" w:rsidRPr="00A14339" w:rsidRDefault="007716C0" w:rsidP="007716C0">
            <w:pPr>
              <w:shd w:val="clear" w:color="auto" w:fill="FFFFFF"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A14339">
              <w:rPr>
                <w:rFonts w:eastAsia="Times New Roman"/>
                <w:bCs/>
                <w:color w:val="000000"/>
                <w:sz w:val="24"/>
                <w:szCs w:val="24"/>
              </w:rPr>
              <w:t>Р</w:t>
            </w:r>
            <w:r w:rsidRPr="00A1433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езервирование электропитания. Источники резервного питания.</w:t>
            </w:r>
          </w:p>
          <w:p w14:paraId="0FD3924F" w14:textId="77777777" w:rsidR="007716C0" w:rsidRPr="00A14339" w:rsidRDefault="007716C0" w:rsidP="007716C0">
            <w:pPr>
              <w:shd w:val="clear" w:color="auto" w:fill="FFFFFF"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A1433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Основные и резервные пункты питания. Секционирование ВЛ СЦБ и ВЛ ПЭ.</w:t>
            </w:r>
          </w:p>
          <w:p w14:paraId="42A094C6" w14:textId="77777777" w:rsidR="007716C0" w:rsidRPr="00A14339" w:rsidRDefault="007716C0" w:rsidP="007716C0">
            <w:pPr>
              <w:shd w:val="clear" w:color="auto" w:fill="FFFFFF"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A1433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Резервирование питания перегонных устройств, постов ЭЦ крупных и малых станций.</w:t>
            </w:r>
          </w:p>
          <w:p w14:paraId="257852FD" w14:textId="77777777" w:rsidR="007716C0" w:rsidRPr="00A14339" w:rsidRDefault="007716C0" w:rsidP="007716C0">
            <w:pPr>
              <w:shd w:val="clear" w:color="auto" w:fill="FFFFFF"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A1433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Защита цепей электропитания устройств от перенапряжений и токов короткого замыкания.</w:t>
            </w:r>
          </w:p>
          <w:p w14:paraId="14146C56" w14:textId="77777777" w:rsidR="007716C0" w:rsidRPr="00A14339" w:rsidRDefault="007716C0" w:rsidP="007716C0">
            <w:pPr>
              <w:shd w:val="clear" w:color="auto" w:fill="FFFFFF"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A14339">
              <w:rPr>
                <w:rFonts w:eastAsia="Times New Roman"/>
                <w:bCs/>
                <w:color w:val="000000"/>
                <w:sz w:val="24"/>
                <w:szCs w:val="24"/>
              </w:rPr>
              <w:t>У</w:t>
            </w:r>
            <w:r w:rsidRPr="00A1433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стройство разрядников, плавких вставок, автоматических выключателей и разъединителей.</w:t>
            </w:r>
          </w:p>
          <w:p w14:paraId="6E8CCA19" w14:textId="77777777" w:rsidR="007716C0" w:rsidRPr="00A14339" w:rsidRDefault="007716C0" w:rsidP="007716C0">
            <w:pPr>
              <w:spacing w:line="240" w:lineRule="auto"/>
              <w:ind w:firstLine="31"/>
              <w:rPr>
                <w:b/>
                <w:bCs/>
                <w:i/>
                <w:iCs/>
                <w:sz w:val="24"/>
                <w:szCs w:val="24"/>
              </w:rPr>
            </w:pPr>
            <w:r w:rsidRPr="00A14339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Аккумуляторные батареи. Назначение, устройство, электрические и технические характеристики. Типы аккумуляторов. Принципы </w:t>
            </w:r>
            <w:proofErr w:type="spellStart"/>
            <w:r w:rsidRPr="00A1433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аботы</w:t>
            </w:r>
            <w:proofErr w:type="spellEnd"/>
            <w:r w:rsidRPr="00A14339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и режимы заряда аккумуляторов. Основные правила технической эксплуатации аккумуляторных батарей.</w:t>
            </w:r>
            <w:r w:rsidRPr="00A14339">
              <w:rPr>
                <w:i/>
                <w:color w:val="000000"/>
                <w:spacing w:val="-1"/>
                <w:sz w:val="24"/>
                <w:szCs w:val="24"/>
              </w:rPr>
              <w:t xml:space="preserve"> Интерактивное обучение.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21D64" w14:textId="77777777" w:rsidR="007716C0" w:rsidRPr="00A14339" w:rsidRDefault="007716C0" w:rsidP="007716C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2</w:t>
            </w:r>
          </w:p>
          <w:p w14:paraId="5F9E45FD" w14:textId="77777777" w:rsidR="007716C0" w:rsidRPr="00A14339" w:rsidRDefault="007716C0" w:rsidP="007716C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2</w:t>
            </w:r>
          </w:p>
          <w:p w14:paraId="55EFF1BF" w14:textId="77777777" w:rsidR="007716C0" w:rsidRPr="00A14339" w:rsidRDefault="007716C0" w:rsidP="007716C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2</w:t>
            </w:r>
          </w:p>
          <w:p w14:paraId="711A095F" w14:textId="77777777" w:rsidR="007716C0" w:rsidRPr="00A14339" w:rsidRDefault="007716C0" w:rsidP="007716C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2</w:t>
            </w:r>
          </w:p>
          <w:p w14:paraId="0EE66B50" w14:textId="77777777" w:rsidR="007716C0" w:rsidRPr="00A14339" w:rsidRDefault="007716C0" w:rsidP="007716C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2</w:t>
            </w:r>
          </w:p>
          <w:p w14:paraId="38AFA1D2" w14:textId="77777777" w:rsidR="007716C0" w:rsidRPr="00A14339" w:rsidRDefault="007716C0" w:rsidP="007716C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2</w:t>
            </w:r>
          </w:p>
          <w:p w14:paraId="44DFD340" w14:textId="77777777" w:rsidR="007716C0" w:rsidRPr="00A14339" w:rsidRDefault="007716C0" w:rsidP="007716C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2</w:t>
            </w:r>
          </w:p>
          <w:p w14:paraId="59B80F8C" w14:textId="77777777" w:rsidR="00AA671E" w:rsidRPr="00A14339" w:rsidRDefault="00AA671E" w:rsidP="007716C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94AC6" w14:textId="77777777" w:rsidR="007716C0" w:rsidRPr="00A14339" w:rsidRDefault="007716C0" w:rsidP="007716C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716C0" w:rsidRPr="00A14339" w14:paraId="116F3B7F" w14:textId="77777777" w:rsidTr="007E6334">
        <w:trPr>
          <w:trHeight w:val="304"/>
        </w:trPr>
        <w:tc>
          <w:tcPr>
            <w:tcW w:w="256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0F4EF" w14:textId="77777777" w:rsidR="007716C0" w:rsidRPr="00A14339" w:rsidRDefault="007716C0" w:rsidP="007716C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1526A" w14:textId="77777777" w:rsidR="007716C0" w:rsidRPr="00A14339" w:rsidRDefault="007716C0" w:rsidP="007716C0">
            <w:pPr>
              <w:spacing w:line="240" w:lineRule="auto"/>
              <w:ind w:firstLine="31"/>
              <w:rPr>
                <w:b/>
                <w:bCs/>
                <w:i/>
                <w:iCs/>
                <w:sz w:val="24"/>
                <w:szCs w:val="24"/>
              </w:rPr>
            </w:pPr>
            <w:r w:rsidRPr="00A14339">
              <w:rPr>
                <w:rFonts w:eastAsia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371F8" w14:textId="77777777" w:rsidR="007716C0" w:rsidRPr="00A14339" w:rsidRDefault="007716C0" w:rsidP="007716C0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1433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7F92F" w14:textId="77777777" w:rsidR="007716C0" w:rsidRPr="00A14339" w:rsidRDefault="007716C0" w:rsidP="007716C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716C0" w:rsidRPr="00A14339" w14:paraId="6AA13862" w14:textId="77777777" w:rsidTr="007E6334">
        <w:trPr>
          <w:trHeight w:val="304"/>
        </w:trPr>
        <w:tc>
          <w:tcPr>
            <w:tcW w:w="256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A2C2F" w14:textId="77777777" w:rsidR="007716C0" w:rsidRPr="00A14339" w:rsidRDefault="007716C0" w:rsidP="007716C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DF7FD" w14:textId="3DCBD885" w:rsidR="007716C0" w:rsidRPr="00A14339" w:rsidRDefault="007716C0" w:rsidP="007716C0">
            <w:pPr>
              <w:spacing w:line="240" w:lineRule="auto"/>
              <w:ind w:firstLine="31"/>
              <w:rPr>
                <w:b/>
                <w:bCs/>
                <w:i/>
                <w:iCs/>
                <w:sz w:val="24"/>
                <w:szCs w:val="24"/>
              </w:rPr>
            </w:pPr>
            <w:r w:rsidRPr="00A14339">
              <w:rPr>
                <w:rFonts w:eastAsia="Times New Roman"/>
                <w:bCs/>
                <w:i/>
                <w:sz w:val="24"/>
                <w:szCs w:val="24"/>
              </w:rPr>
              <w:t>Практическое занятие №</w:t>
            </w:r>
            <w:r w:rsidR="00D61291">
              <w:rPr>
                <w:rFonts w:eastAsia="Times New Roman"/>
                <w:bCs/>
                <w:i/>
                <w:sz w:val="24"/>
                <w:szCs w:val="24"/>
              </w:rPr>
              <w:t>3</w:t>
            </w:r>
            <w:r w:rsidRPr="00A14339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Pr="00A14339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A14339">
              <w:rPr>
                <w:rFonts w:eastAsia="Times New Roman"/>
                <w:bCs/>
                <w:i/>
                <w:sz w:val="24"/>
                <w:szCs w:val="24"/>
              </w:rPr>
              <w:t>Назначение, устройство, электрические и технические характеристики, типы аккумуляторов.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F9AED" w14:textId="77777777" w:rsidR="007716C0" w:rsidRPr="00A14339" w:rsidRDefault="007716C0" w:rsidP="007716C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1433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72CDF" w14:textId="77777777" w:rsidR="007716C0" w:rsidRPr="00A14339" w:rsidRDefault="007716C0" w:rsidP="007716C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716C0" w:rsidRPr="00A14339" w14:paraId="794D8E65" w14:textId="77777777" w:rsidTr="007E6334">
        <w:trPr>
          <w:trHeight w:val="304"/>
        </w:trPr>
        <w:tc>
          <w:tcPr>
            <w:tcW w:w="256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CEB7B" w14:textId="77777777" w:rsidR="007716C0" w:rsidRPr="00A14339" w:rsidRDefault="007716C0" w:rsidP="007716C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2AC65" w14:textId="77777777" w:rsidR="007716C0" w:rsidRPr="00A14339" w:rsidRDefault="007716C0" w:rsidP="007716C0">
            <w:pPr>
              <w:spacing w:line="240" w:lineRule="auto"/>
              <w:ind w:firstLine="31"/>
              <w:rPr>
                <w:b/>
                <w:bCs/>
                <w:i/>
                <w:iCs/>
                <w:sz w:val="24"/>
                <w:szCs w:val="24"/>
              </w:rPr>
            </w:pPr>
            <w:r w:rsidRPr="00A14339">
              <w:rPr>
                <w:rFonts w:eastAsia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C68F3" w14:textId="77777777" w:rsidR="007716C0" w:rsidRPr="00A14339" w:rsidRDefault="004B0D5D" w:rsidP="007716C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A14339">
              <w:rPr>
                <w:rFonts w:eastAsia="Times New Roman"/>
                <w:b/>
                <w:sz w:val="24"/>
                <w:szCs w:val="24"/>
              </w:rPr>
              <w:t>8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2E5FB" w14:textId="77777777" w:rsidR="007716C0" w:rsidRPr="00A14339" w:rsidRDefault="007716C0" w:rsidP="007716C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716C0" w:rsidRPr="00A14339" w14:paraId="071E759B" w14:textId="77777777" w:rsidTr="007E6334">
        <w:trPr>
          <w:trHeight w:val="304"/>
        </w:trPr>
        <w:tc>
          <w:tcPr>
            <w:tcW w:w="256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CAC15" w14:textId="77777777" w:rsidR="007716C0" w:rsidRPr="00A14339" w:rsidRDefault="007716C0" w:rsidP="007716C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270FB" w14:textId="503E4600" w:rsidR="007716C0" w:rsidRPr="00A14339" w:rsidRDefault="007716C0" w:rsidP="007716C0">
            <w:pPr>
              <w:shd w:val="clear" w:color="auto" w:fill="FFFFFF"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A14339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№1</w:t>
            </w:r>
            <w:r w:rsidR="00D61291">
              <w:rPr>
                <w:rFonts w:eastAsia="Times New Roman"/>
                <w:bCs/>
                <w:i/>
                <w:sz w:val="24"/>
                <w:szCs w:val="24"/>
              </w:rPr>
              <w:t>2</w:t>
            </w:r>
            <w:r w:rsidRPr="00A14339">
              <w:rPr>
                <w:rFonts w:eastAsia="Times New Roman"/>
                <w:bCs/>
                <w:i/>
                <w:sz w:val="24"/>
                <w:szCs w:val="24"/>
              </w:rPr>
              <w:t>. Подготовить презентацию на тему «Применение аккумуляторных батарей в системе СЦБ»</w:t>
            </w:r>
          </w:p>
          <w:p w14:paraId="3CF50E5F" w14:textId="4BBC2C33" w:rsidR="007716C0" w:rsidRPr="00A14339" w:rsidRDefault="007716C0" w:rsidP="007716C0">
            <w:pPr>
              <w:shd w:val="clear" w:color="auto" w:fill="FFFFFF"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A14339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D61291">
              <w:rPr>
                <w:rFonts w:eastAsia="Times New Roman"/>
                <w:bCs/>
                <w:i/>
                <w:sz w:val="24"/>
                <w:szCs w:val="24"/>
              </w:rPr>
              <w:t>13</w:t>
            </w:r>
            <w:r w:rsidRPr="00A14339">
              <w:rPr>
                <w:rFonts w:eastAsia="Times New Roman"/>
                <w:bCs/>
                <w:i/>
                <w:sz w:val="24"/>
                <w:szCs w:val="24"/>
              </w:rPr>
              <w:t>. Подготовить план-конспект на тему «У</w:t>
            </w:r>
            <w:r w:rsidRPr="00A14339">
              <w:rPr>
                <w:rFonts w:eastAsia="Times New Roman"/>
                <w:i/>
                <w:spacing w:val="-1"/>
                <w:sz w:val="24"/>
                <w:szCs w:val="24"/>
              </w:rPr>
              <w:t>стройство разрядников, плавких вставок, автоматических выключателей и разъединителей</w:t>
            </w:r>
            <w:r w:rsidRPr="00A14339">
              <w:rPr>
                <w:rFonts w:eastAsia="Times New Roman"/>
                <w:bCs/>
                <w:i/>
                <w:sz w:val="24"/>
                <w:szCs w:val="24"/>
              </w:rPr>
              <w:t>»</w:t>
            </w:r>
          </w:p>
          <w:p w14:paraId="20352D67" w14:textId="4CC282CE" w:rsidR="007716C0" w:rsidRPr="00A14339" w:rsidRDefault="007716C0" w:rsidP="007716C0">
            <w:pPr>
              <w:spacing w:line="240" w:lineRule="auto"/>
              <w:ind w:firstLine="31"/>
              <w:rPr>
                <w:b/>
                <w:bCs/>
                <w:i/>
                <w:iCs/>
                <w:sz w:val="24"/>
                <w:szCs w:val="24"/>
              </w:rPr>
            </w:pPr>
            <w:r w:rsidRPr="00A14339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D61291">
              <w:rPr>
                <w:rFonts w:eastAsia="Times New Roman"/>
                <w:bCs/>
                <w:i/>
                <w:sz w:val="24"/>
                <w:szCs w:val="24"/>
              </w:rPr>
              <w:t>14</w:t>
            </w:r>
            <w:r w:rsidRPr="00A14339">
              <w:rPr>
                <w:rFonts w:eastAsia="Times New Roman"/>
                <w:bCs/>
                <w:i/>
                <w:sz w:val="24"/>
                <w:szCs w:val="24"/>
              </w:rPr>
              <w:t>. Подготовить реферат на тему «</w:t>
            </w:r>
            <w:r w:rsidRPr="00A14339">
              <w:rPr>
                <w:rFonts w:eastAsia="Times New Roman"/>
                <w:i/>
                <w:spacing w:val="-1"/>
                <w:sz w:val="24"/>
                <w:szCs w:val="24"/>
              </w:rPr>
              <w:t>Защита цепей электропитания устройств от перенапряжений и токов короткого замыкания.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B888F" w14:textId="77777777" w:rsidR="007716C0" w:rsidRPr="00A14339" w:rsidRDefault="004B0D5D" w:rsidP="007716C0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14339">
              <w:rPr>
                <w:rFonts w:eastAsia="Times New Roman"/>
                <w:sz w:val="24"/>
                <w:szCs w:val="24"/>
              </w:rPr>
              <w:t>4</w:t>
            </w:r>
          </w:p>
          <w:p w14:paraId="42529C02" w14:textId="77777777" w:rsidR="007716C0" w:rsidRPr="00A14339" w:rsidRDefault="007716C0" w:rsidP="007716C0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7637CC32" w14:textId="77777777" w:rsidR="007716C0" w:rsidRPr="00A14339" w:rsidRDefault="007716C0" w:rsidP="007716C0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14339">
              <w:rPr>
                <w:rFonts w:eastAsia="Times New Roman"/>
                <w:sz w:val="24"/>
                <w:szCs w:val="24"/>
              </w:rPr>
              <w:t>2</w:t>
            </w:r>
          </w:p>
          <w:p w14:paraId="55A18157" w14:textId="77777777" w:rsidR="007716C0" w:rsidRPr="00A14339" w:rsidRDefault="007716C0" w:rsidP="007716C0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2FEBC517" w14:textId="77777777" w:rsidR="007716C0" w:rsidRPr="00A14339" w:rsidRDefault="007716C0" w:rsidP="007716C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A1433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4DF12" w14:textId="77777777" w:rsidR="007716C0" w:rsidRPr="00A14339" w:rsidRDefault="007716C0" w:rsidP="007716C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716C0" w:rsidRPr="00A14339" w14:paraId="2C364282" w14:textId="77777777" w:rsidTr="007E6334">
        <w:trPr>
          <w:trHeight w:val="304"/>
        </w:trPr>
        <w:tc>
          <w:tcPr>
            <w:tcW w:w="256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27A67" w14:textId="77777777" w:rsidR="007716C0" w:rsidRPr="00A14339" w:rsidRDefault="007716C0" w:rsidP="007716C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E89A4" w14:textId="77777777" w:rsidR="007716C0" w:rsidRPr="00A14339" w:rsidRDefault="007716C0" w:rsidP="007716C0">
            <w:pPr>
              <w:shd w:val="clear" w:color="auto" w:fill="FFFFFF"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A14339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32708" w14:textId="77777777" w:rsidR="007716C0" w:rsidRPr="00A14339" w:rsidRDefault="004B0D5D" w:rsidP="007716C0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14339">
              <w:rPr>
                <w:rFonts w:eastAsia="Times New Roman"/>
                <w:b/>
                <w:sz w:val="24"/>
                <w:szCs w:val="24"/>
              </w:rPr>
              <w:t>8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D1834" w14:textId="77777777" w:rsidR="007716C0" w:rsidRPr="00A14339" w:rsidRDefault="007716C0" w:rsidP="007716C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716C0" w:rsidRPr="00A14339" w14:paraId="3E13A8DF" w14:textId="77777777" w:rsidTr="007E6334">
        <w:trPr>
          <w:trHeight w:val="304"/>
        </w:trPr>
        <w:tc>
          <w:tcPr>
            <w:tcW w:w="256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230DF" w14:textId="77777777" w:rsidR="007716C0" w:rsidRPr="00A14339" w:rsidRDefault="007716C0" w:rsidP="007716C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9A4F7" w14:textId="77777777" w:rsidR="007716C0" w:rsidRPr="00A14339" w:rsidRDefault="007716C0" w:rsidP="007716C0">
            <w:pPr>
              <w:shd w:val="clear" w:color="auto" w:fill="FFFFFF"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A14339">
              <w:rPr>
                <w:spacing w:val="-1"/>
                <w:sz w:val="24"/>
                <w:szCs w:val="24"/>
              </w:rPr>
              <w:t>Специальные трансформаторы. Принцип работы, назначение, особенности конструкции. Согласное и встречное включение обмоток.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A7C48" w14:textId="77777777" w:rsidR="007716C0" w:rsidRPr="00A14339" w:rsidRDefault="007716C0" w:rsidP="007716C0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1433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ECD39" w14:textId="77777777" w:rsidR="007716C0" w:rsidRPr="00A14339" w:rsidRDefault="007716C0" w:rsidP="007716C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716C0" w:rsidRPr="00A14339" w14:paraId="3CCC0442" w14:textId="77777777" w:rsidTr="007E6334">
        <w:trPr>
          <w:trHeight w:val="304"/>
        </w:trPr>
        <w:tc>
          <w:tcPr>
            <w:tcW w:w="256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25073" w14:textId="77777777" w:rsidR="007716C0" w:rsidRPr="00A14339" w:rsidRDefault="007716C0" w:rsidP="007716C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512A8" w14:textId="77777777" w:rsidR="007716C0" w:rsidRPr="00A14339" w:rsidRDefault="007716C0" w:rsidP="007716C0">
            <w:pPr>
              <w:shd w:val="clear" w:color="auto" w:fill="FFFFFF"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A14339">
              <w:rPr>
                <w:rFonts w:eastAsia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9B0CB" w14:textId="77777777" w:rsidR="007716C0" w:rsidRPr="00A14339" w:rsidRDefault="007716C0" w:rsidP="007716C0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14339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015AB" w14:textId="77777777" w:rsidR="007716C0" w:rsidRPr="00A14339" w:rsidRDefault="007716C0" w:rsidP="007716C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716C0" w:rsidRPr="00A14339" w14:paraId="7ED535E0" w14:textId="77777777" w:rsidTr="007E6334">
        <w:trPr>
          <w:trHeight w:val="304"/>
        </w:trPr>
        <w:tc>
          <w:tcPr>
            <w:tcW w:w="256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C2839" w14:textId="77777777" w:rsidR="007716C0" w:rsidRPr="00A14339" w:rsidRDefault="007716C0" w:rsidP="007716C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00127" w14:textId="77777777" w:rsidR="007716C0" w:rsidRPr="00A14339" w:rsidRDefault="007716C0" w:rsidP="007716C0">
            <w:pPr>
              <w:shd w:val="clear" w:color="auto" w:fill="FFFFFF"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A14339">
              <w:rPr>
                <w:rFonts w:eastAsia="Times New Roman"/>
                <w:bCs/>
                <w:i/>
                <w:sz w:val="24"/>
                <w:szCs w:val="24"/>
              </w:rPr>
              <w:t>Лабораторное занятие №1.</w:t>
            </w:r>
            <w:r w:rsidRPr="00A14339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A14339">
              <w:rPr>
                <w:rFonts w:eastAsia="Times New Roman"/>
                <w:bCs/>
                <w:i/>
                <w:sz w:val="24"/>
                <w:szCs w:val="24"/>
              </w:rPr>
              <w:t>Исследование характеристик специальных трансформаторов</w:t>
            </w:r>
            <w:r w:rsidRPr="00A14339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9051E" w14:textId="77777777" w:rsidR="007716C0" w:rsidRPr="00A14339" w:rsidRDefault="007716C0" w:rsidP="007716C0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1433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62277" w14:textId="77777777" w:rsidR="007716C0" w:rsidRPr="00A14339" w:rsidRDefault="007716C0" w:rsidP="007716C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716C0" w:rsidRPr="00A14339" w14:paraId="044F6CF7" w14:textId="77777777" w:rsidTr="007E6334">
        <w:trPr>
          <w:trHeight w:val="304"/>
        </w:trPr>
        <w:tc>
          <w:tcPr>
            <w:tcW w:w="256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0BBF3" w14:textId="77777777" w:rsidR="007716C0" w:rsidRPr="00A14339" w:rsidRDefault="007716C0" w:rsidP="007716C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73091" w14:textId="77777777" w:rsidR="007716C0" w:rsidRPr="00A14339" w:rsidRDefault="007716C0" w:rsidP="007716C0">
            <w:pPr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A14339">
              <w:rPr>
                <w:rFonts w:eastAsia="Times New Roman"/>
                <w:b/>
                <w:sz w:val="24"/>
                <w:szCs w:val="24"/>
              </w:rPr>
              <w:t>В том числе, самостоятельной работы:</w:t>
            </w:r>
          </w:p>
          <w:p w14:paraId="33CF1BF8" w14:textId="306782D2" w:rsidR="007716C0" w:rsidRPr="00A14339" w:rsidRDefault="007716C0" w:rsidP="007716C0">
            <w:pPr>
              <w:shd w:val="clear" w:color="auto" w:fill="FFFFFF"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A14339">
              <w:rPr>
                <w:rFonts w:eastAsia="Times New Roman"/>
                <w:i/>
                <w:sz w:val="24"/>
                <w:szCs w:val="24"/>
              </w:rPr>
              <w:t>Самостоятельная работа №</w:t>
            </w:r>
            <w:r w:rsidR="000F6D3A">
              <w:rPr>
                <w:rFonts w:eastAsia="Times New Roman"/>
                <w:i/>
                <w:sz w:val="24"/>
                <w:szCs w:val="24"/>
              </w:rPr>
              <w:t>15</w:t>
            </w:r>
            <w:r w:rsidRPr="00A14339">
              <w:rPr>
                <w:rFonts w:eastAsia="Times New Roman"/>
                <w:i/>
                <w:sz w:val="24"/>
                <w:szCs w:val="24"/>
              </w:rPr>
              <w:t>.</w:t>
            </w:r>
            <w:r w:rsidRPr="00A14339">
              <w:rPr>
                <w:rFonts w:eastAsia="Times New Roman"/>
                <w:sz w:val="24"/>
                <w:szCs w:val="24"/>
              </w:rPr>
              <w:t xml:space="preserve"> </w:t>
            </w:r>
            <w:r w:rsidRPr="00A14339">
              <w:rPr>
                <w:rFonts w:eastAsia="Times New Roman"/>
                <w:i/>
                <w:spacing w:val="-1"/>
                <w:sz w:val="24"/>
                <w:szCs w:val="24"/>
              </w:rPr>
              <w:t>Подготовить</w:t>
            </w:r>
            <w:r w:rsidRPr="00A14339"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  <w:t xml:space="preserve"> презентацию по теме: «</w:t>
            </w:r>
            <w:r w:rsidRPr="00A14339">
              <w:rPr>
                <w:i/>
                <w:spacing w:val="-1"/>
                <w:sz w:val="24"/>
                <w:szCs w:val="24"/>
              </w:rPr>
              <w:t>Специальные трансформаторы</w:t>
            </w:r>
            <w:r w:rsidRPr="00A14339"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  <w:t>»</w:t>
            </w:r>
            <w:r w:rsidRPr="00A14339">
              <w:rPr>
                <w:i/>
                <w:sz w:val="24"/>
                <w:szCs w:val="24"/>
              </w:rPr>
              <w:t>.</w:t>
            </w:r>
            <w:r w:rsidRPr="00A14339">
              <w:rPr>
                <w:rFonts w:eastAsia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0C526" w14:textId="77777777" w:rsidR="007716C0" w:rsidRPr="00A14339" w:rsidRDefault="004B0D5D" w:rsidP="007716C0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14339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  <w:p w14:paraId="2048044B" w14:textId="77777777" w:rsidR="007716C0" w:rsidRPr="00A14339" w:rsidRDefault="004B0D5D" w:rsidP="007716C0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1433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981A6" w14:textId="77777777" w:rsidR="007716C0" w:rsidRPr="00A14339" w:rsidRDefault="007716C0" w:rsidP="007716C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716C0" w:rsidRPr="00A14339" w14:paraId="11DA9D96" w14:textId="77777777" w:rsidTr="007E6334">
        <w:trPr>
          <w:trHeight w:val="304"/>
        </w:trPr>
        <w:tc>
          <w:tcPr>
            <w:tcW w:w="256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3E0EC" w14:textId="77777777" w:rsidR="007716C0" w:rsidRPr="00A14339" w:rsidRDefault="007716C0" w:rsidP="007716C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8A97A" w14:textId="77777777" w:rsidR="007716C0" w:rsidRPr="00A14339" w:rsidRDefault="007716C0" w:rsidP="007716C0">
            <w:pPr>
              <w:shd w:val="clear" w:color="auto" w:fill="FFFFFF"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A14339">
              <w:rPr>
                <w:b/>
                <w:color w:val="000000"/>
                <w:spacing w:val="-1"/>
                <w:sz w:val="24"/>
                <w:szCs w:val="24"/>
              </w:rPr>
              <w:t>Содержание: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AB551" w14:textId="77777777" w:rsidR="007716C0" w:rsidRPr="00A14339" w:rsidRDefault="007716C0" w:rsidP="007716C0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14339">
              <w:rPr>
                <w:rFonts w:eastAsia="Times New Roman"/>
                <w:b/>
                <w:sz w:val="24"/>
                <w:szCs w:val="24"/>
              </w:rPr>
              <w:t>8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AB1FB" w14:textId="77777777" w:rsidR="007716C0" w:rsidRPr="00A14339" w:rsidRDefault="007716C0" w:rsidP="007716C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716C0" w:rsidRPr="00A14339" w14:paraId="61F69658" w14:textId="77777777" w:rsidTr="007E6334">
        <w:trPr>
          <w:trHeight w:val="304"/>
        </w:trPr>
        <w:tc>
          <w:tcPr>
            <w:tcW w:w="256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C4E33" w14:textId="77777777" w:rsidR="007716C0" w:rsidRPr="00A14339" w:rsidRDefault="007716C0" w:rsidP="007716C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0B1AD" w14:textId="77777777" w:rsidR="007716C0" w:rsidRPr="00A14339" w:rsidRDefault="007716C0" w:rsidP="007716C0">
            <w:pPr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A14339">
              <w:rPr>
                <w:rFonts w:eastAsia="Times New Roman"/>
                <w:sz w:val="24"/>
                <w:szCs w:val="24"/>
              </w:rPr>
              <w:t>Специальные выпрямители. Принцип работы, назначение, особенности конструкции.</w:t>
            </w:r>
          </w:p>
          <w:p w14:paraId="559D07B2" w14:textId="77777777" w:rsidR="007716C0" w:rsidRPr="00A14339" w:rsidRDefault="007716C0" w:rsidP="007716C0">
            <w:pPr>
              <w:shd w:val="clear" w:color="auto" w:fill="FFFFFF"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A14339">
              <w:rPr>
                <w:rFonts w:eastAsia="Times New Roman"/>
                <w:sz w:val="24"/>
                <w:szCs w:val="24"/>
              </w:rPr>
              <w:t>Принцип работы, назначение, особенности конструкции, выпрямители типа ВАК, УЗА 24/20.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D2D4E" w14:textId="77777777" w:rsidR="007716C0" w:rsidRPr="00A14339" w:rsidRDefault="007716C0" w:rsidP="007716C0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14339">
              <w:rPr>
                <w:rFonts w:eastAsia="Times New Roman"/>
                <w:sz w:val="24"/>
                <w:szCs w:val="24"/>
              </w:rPr>
              <w:t>2</w:t>
            </w:r>
          </w:p>
          <w:p w14:paraId="39FFC38E" w14:textId="77777777" w:rsidR="007716C0" w:rsidRPr="00A14339" w:rsidRDefault="007716C0" w:rsidP="007716C0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1433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DFD99" w14:textId="77777777" w:rsidR="007716C0" w:rsidRPr="00A14339" w:rsidRDefault="007716C0" w:rsidP="007716C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716C0" w:rsidRPr="00A14339" w14:paraId="22B1A5A0" w14:textId="77777777" w:rsidTr="007E6334">
        <w:trPr>
          <w:trHeight w:val="304"/>
        </w:trPr>
        <w:tc>
          <w:tcPr>
            <w:tcW w:w="256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29DE9" w14:textId="77777777" w:rsidR="007716C0" w:rsidRPr="00A14339" w:rsidRDefault="007716C0" w:rsidP="007716C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0DBB9" w14:textId="77777777" w:rsidR="007716C0" w:rsidRPr="00A14339" w:rsidRDefault="007716C0" w:rsidP="007716C0">
            <w:pPr>
              <w:shd w:val="clear" w:color="auto" w:fill="FFFFFF"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A14339">
              <w:rPr>
                <w:rFonts w:eastAsia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A0725" w14:textId="77777777" w:rsidR="007716C0" w:rsidRPr="00A14339" w:rsidRDefault="007716C0" w:rsidP="007716C0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14339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10676" w14:textId="77777777" w:rsidR="007716C0" w:rsidRPr="00A14339" w:rsidRDefault="007716C0" w:rsidP="007716C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716C0" w:rsidRPr="00A14339" w14:paraId="27016FFB" w14:textId="77777777" w:rsidTr="007E6334">
        <w:trPr>
          <w:trHeight w:val="304"/>
        </w:trPr>
        <w:tc>
          <w:tcPr>
            <w:tcW w:w="256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BACEA" w14:textId="77777777" w:rsidR="007716C0" w:rsidRPr="00A14339" w:rsidRDefault="007716C0" w:rsidP="007716C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552EA" w14:textId="77777777" w:rsidR="007716C0" w:rsidRPr="00A14339" w:rsidRDefault="007716C0" w:rsidP="007716C0">
            <w:pPr>
              <w:shd w:val="clear" w:color="auto" w:fill="FFFFFF"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A14339">
              <w:rPr>
                <w:rFonts w:eastAsia="Times New Roman"/>
                <w:bCs/>
                <w:i/>
                <w:sz w:val="24"/>
                <w:szCs w:val="24"/>
              </w:rPr>
              <w:t>Лабораторное занятие №2.</w:t>
            </w:r>
            <w:r w:rsidRPr="00A14339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A14339">
              <w:rPr>
                <w:rFonts w:eastAsia="Times New Roman"/>
                <w:bCs/>
                <w:i/>
                <w:sz w:val="24"/>
                <w:szCs w:val="24"/>
              </w:rPr>
              <w:t>Исследование характеристик выпрямителей типа ВАК.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AC6E7" w14:textId="77777777" w:rsidR="007716C0" w:rsidRPr="00A14339" w:rsidRDefault="007716C0" w:rsidP="007716C0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1433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D7B56" w14:textId="77777777" w:rsidR="007716C0" w:rsidRPr="00A14339" w:rsidRDefault="007716C0" w:rsidP="007716C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716C0" w:rsidRPr="00A14339" w14:paraId="1C4B3798" w14:textId="77777777" w:rsidTr="007E6334">
        <w:trPr>
          <w:trHeight w:val="304"/>
        </w:trPr>
        <w:tc>
          <w:tcPr>
            <w:tcW w:w="256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1AC93" w14:textId="77777777" w:rsidR="007716C0" w:rsidRPr="00A14339" w:rsidRDefault="007716C0" w:rsidP="007716C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66CAC" w14:textId="77777777" w:rsidR="007716C0" w:rsidRPr="00A14339" w:rsidRDefault="007716C0" w:rsidP="007716C0">
            <w:pPr>
              <w:shd w:val="clear" w:color="auto" w:fill="FFFFFF"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A14339">
              <w:rPr>
                <w:rFonts w:eastAsia="Times New Roman"/>
                <w:b/>
                <w:sz w:val="24"/>
                <w:szCs w:val="24"/>
              </w:rPr>
              <w:t>В том числе, самостоятельной работы:</w:t>
            </w:r>
          </w:p>
          <w:p w14:paraId="72740AA0" w14:textId="75BF6060" w:rsidR="007716C0" w:rsidRPr="00A14339" w:rsidRDefault="007716C0" w:rsidP="007716C0">
            <w:pPr>
              <w:shd w:val="clear" w:color="auto" w:fill="FFFFFF"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A14339">
              <w:rPr>
                <w:rFonts w:eastAsia="Times New Roman"/>
                <w:i/>
                <w:sz w:val="24"/>
                <w:szCs w:val="24"/>
              </w:rPr>
              <w:t>Самостоятельная работа №</w:t>
            </w:r>
            <w:r w:rsidR="00D61291">
              <w:rPr>
                <w:rFonts w:eastAsia="Times New Roman"/>
                <w:i/>
                <w:sz w:val="24"/>
                <w:szCs w:val="24"/>
              </w:rPr>
              <w:t>1</w:t>
            </w:r>
            <w:r w:rsidR="000F6D3A">
              <w:rPr>
                <w:rFonts w:eastAsia="Times New Roman"/>
                <w:i/>
                <w:sz w:val="24"/>
                <w:szCs w:val="24"/>
              </w:rPr>
              <w:t>6</w:t>
            </w:r>
            <w:r w:rsidRPr="00A14339">
              <w:rPr>
                <w:rFonts w:eastAsia="Times New Roman"/>
                <w:i/>
                <w:sz w:val="24"/>
                <w:szCs w:val="24"/>
              </w:rPr>
              <w:t>.</w:t>
            </w:r>
            <w:r w:rsidRPr="00A14339">
              <w:rPr>
                <w:rFonts w:eastAsia="Times New Roman"/>
                <w:sz w:val="24"/>
                <w:szCs w:val="24"/>
              </w:rPr>
              <w:t xml:space="preserve"> </w:t>
            </w:r>
            <w:r w:rsidRPr="00A14339">
              <w:rPr>
                <w:rFonts w:eastAsia="Times New Roman"/>
                <w:i/>
                <w:spacing w:val="-1"/>
                <w:sz w:val="24"/>
                <w:szCs w:val="24"/>
              </w:rPr>
              <w:t>Подготовить</w:t>
            </w:r>
            <w:r w:rsidRPr="00A14339"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  <w:t xml:space="preserve"> план-конспект по теме: «</w:t>
            </w:r>
            <w:r w:rsidRPr="00A14339">
              <w:rPr>
                <w:rFonts w:eastAsia="Times New Roman"/>
                <w:i/>
                <w:iCs/>
                <w:sz w:val="24"/>
                <w:szCs w:val="24"/>
              </w:rPr>
              <w:t>Принцип работы, назначение, особенности конструкции, выпрямители типа ВАК, УЗА 24/20</w:t>
            </w:r>
            <w:r w:rsidRPr="00A14339">
              <w:rPr>
                <w:rFonts w:eastAsia="Times New Roman"/>
                <w:i/>
                <w:iCs/>
                <w:sz w:val="24"/>
                <w:szCs w:val="24"/>
                <w:shd w:val="clear" w:color="auto" w:fill="FFFFFF"/>
              </w:rPr>
              <w:t>»</w:t>
            </w:r>
            <w:r w:rsidRPr="00A14339">
              <w:rPr>
                <w:i/>
                <w:iCs/>
                <w:sz w:val="24"/>
                <w:szCs w:val="24"/>
              </w:rPr>
              <w:t>.</w:t>
            </w:r>
            <w:r w:rsidRPr="00A14339">
              <w:rPr>
                <w:rFonts w:eastAsia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89DF9" w14:textId="77777777" w:rsidR="007716C0" w:rsidRPr="00A14339" w:rsidRDefault="007716C0" w:rsidP="007716C0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14339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  <w:p w14:paraId="7361516A" w14:textId="77777777" w:rsidR="007716C0" w:rsidRPr="00A14339" w:rsidRDefault="007716C0" w:rsidP="007716C0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1433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D484A" w14:textId="77777777" w:rsidR="007716C0" w:rsidRPr="00A14339" w:rsidRDefault="007716C0" w:rsidP="007716C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716C0" w:rsidRPr="00A14339" w14:paraId="06FC391A" w14:textId="77777777" w:rsidTr="007E6334">
        <w:trPr>
          <w:trHeight w:val="304"/>
        </w:trPr>
        <w:tc>
          <w:tcPr>
            <w:tcW w:w="256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08DAD" w14:textId="77777777" w:rsidR="007716C0" w:rsidRPr="00A14339" w:rsidRDefault="007716C0" w:rsidP="007716C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7D5F5" w14:textId="77777777" w:rsidR="007716C0" w:rsidRPr="00A14339" w:rsidRDefault="007716C0" w:rsidP="007716C0">
            <w:pPr>
              <w:shd w:val="clear" w:color="auto" w:fill="FFFFFF"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A14339">
              <w:rPr>
                <w:b/>
                <w:color w:val="000000"/>
                <w:spacing w:val="-1"/>
                <w:sz w:val="24"/>
                <w:szCs w:val="24"/>
              </w:rPr>
              <w:t>Содержание: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7BCA5" w14:textId="77777777" w:rsidR="007716C0" w:rsidRPr="00A14339" w:rsidRDefault="004B0D5D" w:rsidP="007716C0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14339">
              <w:rPr>
                <w:rFonts w:eastAsia="Times New Roman"/>
                <w:b/>
                <w:sz w:val="24"/>
                <w:szCs w:val="24"/>
              </w:rPr>
              <w:t>20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CD8F6" w14:textId="77777777" w:rsidR="007716C0" w:rsidRPr="00A14339" w:rsidRDefault="007716C0" w:rsidP="007716C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716C0" w:rsidRPr="00A14339" w14:paraId="5B473918" w14:textId="77777777" w:rsidTr="007E6334">
        <w:trPr>
          <w:trHeight w:val="304"/>
        </w:trPr>
        <w:tc>
          <w:tcPr>
            <w:tcW w:w="256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744DC" w14:textId="77777777" w:rsidR="007716C0" w:rsidRPr="00A14339" w:rsidRDefault="007716C0" w:rsidP="007716C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9580F" w14:textId="77777777" w:rsidR="007716C0" w:rsidRPr="00A14339" w:rsidRDefault="007716C0" w:rsidP="007716C0">
            <w:pPr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A14339">
              <w:rPr>
                <w:rFonts w:eastAsia="Times New Roman"/>
                <w:sz w:val="24"/>
                <w:szCs w:val="24"/>
              </w:rPr>
              <w:t>Выпрямители типа БПС30/10. Принцип работы, области применения. Регулятор тока РТА-1.</w:t>
            </w:r>
          </w:p>
          <w:p w14:paraId="1603EA67" w14:textId="77777777" w:rsidR="007716C0" w:rsidRPr="00A14339" w:rsidRDefault="007716C0" w:rsidP="007716C0">
            <w:pPr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A14339">
              <w:rPr>
                <w:rFonts w:eastAsia="Times New Roman"/>
                <w:sz w:val="24"/>
                <w:szCs w:val="24"/>
              </w:rPr>
              <w:t>Полупроводниковые преобразователи. Принцип работы инвертора на тиристорах.</w:t>
            </w:r>
          </w:p>
          <w:p w14:paraId="2F4438AD" w14:textId="77777777" w:rsidR="007716C0" w:rsidRPr="00A14339" w:rsidRDefault="007716C0" w:rsidP="007716C0">
            <w:pPr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A14339">
              <w:rPr>
                <w:rFonts w:eastAsia="Times New Roman"/>
                <w:sz w:val="24"/>
                <w:szCs w:val="24"/>
              </w:rPr>
              <w:t>Принцип работы, назначение, особенности конструкции преобразователя типа ПП-0,3.</w:t>
            </w:r>
          </w:p>
          <w:p w14:paraId="673F14B8" w14:textId="77777777" w:rsidR="007716C0" w:rsidRPr="00A14339" w:rsidRDefault="007716C0" w:rsidP="007716C0">
            <w:pPr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A14339">
              <w:rPr>
                <w:rFonts w:eastAsia="Times New Roman"/>
                <w:sz w:val="24"/>
                <w:szCs w:val="24"/>
              </w:rPr>
              <w:t>Принцип работы, назначение, особенности конструкции преобразователя типа ППВ-1.</w:t>
            </w:r>
          </w:p>
          <w:p w14:paraId="7A0AC8CE" w14:textId="77777777" w:rsidR="007716C0" w:rsidRPr="00A14339" w:rsidRDefault="007716C0" w:rsidP="007716C0">
            <w:pPr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A14339">
              <w:rPr>
                <w:rFonts w:eastAsia="Times New Roman"/>
                <w:sz w:val="24"/>
                <w:szCs w:val="24"/>
              </w:rPr>
              <w:t>Принцип работы, назначение, особенности конструкции преобразователя типа ППСТ-1,5.</w:t>
            </w:r>
          </w:p>
          <w:p w14:paraId="0AC6919B" w14:textId="77777777" w:rsidR="007716C0" w:rsidRPr="00A14339" w:rsidRDefault="007716C0" w:rsidP="007716C0">
            <w:pPr>
              <w:shd w:val="clear" w:color="auto" w:fill="FFFFFF"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A14339">
              <w:rPr>
                <w:rFonts w:eastAsia="Times New Roman"/>
                <w:sz w:val="24"/>
                <w:szCs w:val="24"/>
              </w:rPr>
              <w:t>Специальные преобразователи. Принцип работы, назначение, особенности конструкции преобразователей ПЧ50/25.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CAA11" w14:textId="77777777" w:rsidR="007716C0" w:rsidRPr="00A14339" w:rsidRDefault="007716C0" w:rsidP="007716C0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14339">
              <w:rPr>
                <w:rFonts w:eastAsia="Times New Roman"/>
                <w:sz w:val="24"/>
                <w:szCs w:val="24"/>
              </w:rPr>
              <w:t>2</w:t>
            </w:r>
          </w:p>
          <w:p w14:paraId="0CA54850" w14:textId="77777777" w:rsidR="007716C0" w:rsidRPr="00A14339" w:rsidRDefault="007716C0" w:rsidP="007716C0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14339">
              <w:rPr>
                <w:rFonts w:eastAsia="Times New Roman"/>
                <w:sz w:val="24"/>
                <w:szCs w:val="24"/>
              </w:rPr>
              <w:t>2</w:t>
            </w:r>
          </w:p>
          <w:p w14:paraId="3BD3DB89" w14:textId="77777777" w:rsidR="007716C0" w:rsidRPr="00A14339" w:rsidRDefault="007716C0" w:rsidP="007716C0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14339">
              <w:rPr>
                <w:rFonts w:eastAsia="Times New Roman"/>
                <w:sz w:val="24"/>
                <w:szCs w:val="24"/>
              </w:rPr>
              <w:t>2</w:t>
            </w:r>
          </w:p>
          <w:p w14:paraId="4999F2A2" w14:textId="77777777" w:rsidR="007716C0" w:rsidRPr="00A14339" w:rsidRDefault="007716C0" w:rsidP="007716C0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14339">
              <w:rPr>
                <w:rFonts w:eastAsia="Times New Roman"/>
                <w:sz w:val="24"/>
                <w:szCs w:val="24"/>
              </w:rPr>
              <w:t>2</w:t>
            </w:r>
          </w:p>
          <w:p w14:paraId="31FDFEDA" w14:textId="77777777" w:rsidR="007716C0" w:rsidRPr="00A14339" w:rsidRDefault="007716C0" w:rsidP="007716C0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14339">
              <w:rPr>
                <w:rFonts w:eastAsia="Times New Roman"/>
                <w:sz w:val="24"/>
                <w:szCs w:val="24"/>
              </w:rPr>
              <w:t>2</w:t>
            </w:r>
          </w:p>
          <w:p w14:paraId="7826CE67" w14:textId="77777777" w:rsidR="007716C0" w:rsidRPr="00A14339" w:rsidRDefault="007716C0" w:rsidP="007716C0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1433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94420" w14:textId="77777777" w:rsidR="007716C0" w:rsidRPr="00A14339" w:rsidRDefault="007716C0" w:rsidP="007716C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716C0" w:rsidRPr="00A14339" w14:paraId="1D6E4498" w14:textId="77777777" w:rsidTr="007E6334">
        <w:trPr>
          <w:trHeight w:val="304"/>
        </w:trPr>
        <w:tc>
          <w:tcPr>
            <w:tcW w:w="256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633C5" w14:textId="77777777" w:rsidR="007716C0" w:rsidRPr="00A14339" w:rsidRDefault="007716C0" w:rsidP="007716C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CF58B" w14:textId="77777777" w:rsidR="007716C0" w:rsidRPr="00A14339" w:rsidRDefault="007716C0" w:rsidP="007716C0">
            <w:pPr>
              <w:shd w:val="clear" w:color="auto" w:fill="FFFFFF"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A14339">
              <w:rPr>
                <w:rFonts w:eastAsia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49B55" w14:textId="77777777" w:rsidR="007716C0" w:rsidRPr="00A14339" w:rsidRDefault="007716C0" w:rsidP="007716C0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14339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7CA72" w14:textId="77777777" w:rsidR="007716C0" w:rsidRPr="00A14339" w:rsidRDefault="007716C0" w:rsidP="007716C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716C0" w:rsidRPr="00A14339" w14:paraId="0FD79EF1" w14:textId="77777777" w:rsidTr="007E6334">
        <w:trPr>
          <w:trHeight w:val="304"/>
        </w:trPr>
        <w:tc>
          <w:tcPr>
            <w:tcW w:w="256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A3225" w14:textId="77777777" w:rsidR="007716C0" w:rsidRPr="00A14339" w:rsidRDefault="007716C0" w:rsidP="007716C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26E62" w14:textId="77777777" w:rsidR="007716C0" w:rsidRPr="00A14339" w:rsidRDefault="007716C0" w:rsidP="007716C0">
            <w:pPr>
              <w:shd w:val="clear" w:color="auto" w:fill="FFFFFF"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A14339">
              <w:rPr>
                <w:bCs/>
                <w:i/>
                <w:sz w:val="24"/>
                <w:szCs w:val="24"/>
              </w:rPr>
              <w:t>Лабораторное занятие №3. Исследование характеристик преобразователей типа ПЧ50/25.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1A799" w14:textId="77777777" w:rsidR="007716C0" w:rsidRPr="00A14339" w:rsidRDefault="007716C0" w:rsidP="007716C0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1433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79E7C" w14:textId="77777777" w:rsidR="007716C0" w:rsidRPr="00A14339" w:rsidRDefault="007716C0" w:rsidP="007716C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716C0" w:rsidRPr="00A14339" w14:paraId="269DA078" w14:textId="77777777" w:rsidTr="007E6334">
        <w:trPr>
          <w:trHeight w:val="304"/>
        </w:trPr>
        <w:tc>
          <w:tcPr>
            <w:tcW w:w="256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93740" w14:textId="77777777" w:rsidR="007716C0" w:rsidRPr="00A14339" w:rsidRDefault="007716C0" w:rsidP="007716C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978D4" w14:textId="77777777" w:rsidR="007716C0" w:rsidRPr="00A14339" w:rsidRDefault="007716C0" w:rsidP="007716C0">
            <w:pPr>
              <w:shd w:val="clear" w:color="auto" w:fill="FFFFFF"/>
              <w:tabs>
                <w:tab w:val="left" w:pos="6237"/>
              </w:tabs>
              <w:spacing w:line="240" w:lineRule="auto"/>
              <w:rPr>
                <w:bCs/>
                <w:i/>
                <w:sz w:val="24"/>
                <w:szCs w:val="24"/>
              </w:rPr>
            </w:pPr>
            <w:r w:rsidRPr="00A14339">
              <w:rPr>
                <w:rFonts w:eastAsia="Times New Roman"/>
                <w:b/>
                <w:sz w:val="24"/>
                <w:szCs w:val="24"/>
              </w:rPr>
              <w:t>В том числе, самостоятельной работы:</w:t>
            </w:r>
          </w:p>
          <w:p w14:paraId="182D2A0B" w14:textId="62CB7CF1" w:rsidR="007716C0" w:rsidRPr="00A14339" w:rsidRDefault="007716C0" w:rsidP="007716C0">
            <w:pPr>
              <w:shd w:val="clear" w:color="auto" w:fill="FFFFFF"/>
              <w:tabs>
                <w:tab w:val="left" w:pos="6237"/>
              </w:tabs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A14339">
              <w:rPr>
                <w:rFonts w:eastAsia="Times New Roman"/>
                <w:i/>
                <w:sz w:val="24"/>
                <w:szCs w:val="24"/>
              </w:rPr>
              <w:t>Самостоятельная работа №</w:t>
            </w:r>
            <w:r w:rsidR="00D61291">
              <w:rPr>
                <w:rFonts w:eastAsia="Times New Roman"/>
                <w:i/>
                <w:sz w:val="24"/>
                <w:szCs w:val="24"/>
              </w:rPr>
              <w:t>1</w:t>
            </w:r>
            <w:r w:rsidR="000F6D3A">
              <w:rPr>
                <w:rFonts w:eastAsia="Times New Roman"/>
                <w:i/>
                <w:sz w:val="24"/>
                <w:szCs w:val="24"/>
              </w:rPr>
              <w:t>7</w:t>
            </w:r>
            <w:r w:rsidRPr="00A14339">
              <w:rPr>
                <w:rFonts w:eastAsia="Times New Roman"/>
                <w:i/>
                <w:sz w:val="24"/>
                <w:szCs w:val="24"/>
              </w:rPr>
              <w:t>.</w:t>
            </w:r>
            <w:r w:rsidRPr="00A14339">
              <w:rPr>
                <w:rFonts w:eastAsia="Times New Roman"/>
                <w:sz w:val="24"/>
                <w:szCs w:val="24"/>
              </w:rPr>
              <w:t xml:space="preserve"> </w:t>
            </w:r>
            <w:r w:rsidRPr="00A14339">
              <w:rPr>
                <w:rFonts w:eastAsia="Times New Roman"/>
                <w:i/>
                <w:spacing w:val="-1"/>
                <w:sz w:val="24"/>
                <w:szCs w:val="24"/>
              </w:rPr>
              <w:t>Подготовить</w:t>
            </w:r>
            <w:r w:rsidRPr="00A14339"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  <w:t xml:space="preserve"> презентацию по теме: «</w:t>
            </w:r>
            <w:r w:rsidRPr="00A14339">
              <w:rPr>
                <w:rFonts w:eastAsia="Times New Roman"/>
                <w:i/>
                <w:iCs/>
                <w:sz w:val="24"/>
                <w:szCs w:val="24"/>
              </w:rPr>
              <w:t>Полупроводниковые преобразователи. Принцип работы инвертора на тиристорах</w:t>
            </w:r>
            <w:r w:rsidRPr="00A14339">
              <w:rPr>
                <w:rFonts w:eastAsia="Times New Roman"/>
                <w:i/>
                <w:iCs/>
                <w:sz w:val="24"/>
                <w:szCs w:val="24"/>
                <w:shd w:val="clear" w:color="auto" w:fill="FFFFFF"/>
              </w:rPr>
              <w:t>»</w:t>
            </w:r>
            <w:r w:rsidRPr="00A14339">
              <w:rPr>
                <w:i/>
                <w:iCs/>
                <w:sz w:val="24"/>
                <w:szCs w:val="24"/>
              </w:rPr>
              <w:t>.</w:t>
            </w:r>
            <w:r w:rsidRPr="00A14339">
              <w:rPr>
                <w:rFonts w:eastAsia="Times New Roman"/>
                <w:i/>
                <w:sz w:val="24"/>
                <w:szCs w:val="24"/>
              </w:rPr>
              <w:t xml:space="preserve"> </w:t>
            </w:r>
          </w:p>
          <w:p w14:paraId="17B2B759" w14:textId="15CDCC3B" w:rsidR="007716C0" w:rsidRPr="00A14339" w:rsidRDefault="007716C0" w:rsidP="007716C0">
            <w:pPr>
              <w:shd w:val="clear" w:color="auto" w:fill="FFFFFF"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A14339">
              <w:rPr>
                <w:rFonts w:eastAsia="Times New Roman"/>
                <w:i/>
                <w:sz w:val="24"/>
                <w:szCs w:val="24"/>
              </w:rPr>
              <w:t>Самостоятельная работа №</w:t>
            </w:r>
            <w:r w:rsidR="00D61291">
              <w:rPr>
                <w:rFonts w:eastAsia="Times New Roman"/>
                <w:i/>
                <w:sz w:val="24"/>
                <w:szCs w:val="24"/>
              </w:rPr>
              <w:t>1</w:t>
            </w:r>
            <w:r w:rsidR="000F6D3A">
              <w:rPr>
                <w:rFonts w:eastAsia="Times New Roman"/>
                <w:i/>
                <w:sz w:val="24"/>
                <w:szCs w:val="24"/>
              </w:rPr>
              <w:t>8</w:t>
            </w:r>
            <w:r w:rsidRPr="00A14339">
              <w:rPr>
                <w:rFonts w:eastAsia="Times New Roman"/>
                <w:i/>
                <w:sz w:val="24"/>
                <w:szCs w:val="24"/>
              </w:rPr>
              <w:t>. П</w:t>
            </w:r>
            <w:r w:rsidRPr="00A14339">
              <w:rPr>
                <w:i/>
                <w:sz w:val="24"/>
                <w:szCs w:val="24"/>
              </w:rPr>
              <w:t>одготовить кроссворд по теме: «Выпрямительно-преобразовательные устройства»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09285" w14:textId="77777777" w:rsidR="007716C0" w:rsidRPr="00A14339" w:rsidRDefault="004B0D5D" w:rsidP="007716C0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14339"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  <w:p w14:paraId="6871D334" w14:textId="77777777" w:rsidR="007716C0" w:rsidRPr="00A14339" w:rsidRDefault="004B0D5D" w:rsidP="007716C0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14339">
              <w:rPr>
                <w:rFonts w:eastAsia="Times New Roman"/>
                <w:sz w:val="24"/>
                <w:szCs w:val="24"/>
              </w:rPr>
              <w:t>4</w:t>
            </w:r>
          </w:p>
          <w:p w14:paraId="71C05864" w14:textId="77777777" w:rsidR="007716C0" w:rsidRPr="00A14339" w:rsidRDefault="007716C0" w:rsidP="007716C0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7B0BE0BF" w14:textId="77777777" w:rsidR="007716C0" w:rsidRPr="00A14339" w:rsidRDefault="007716C0" w:rsidP="007716C0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1433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9F94C" w14:textId="77777777" w:rsidR="007716C0" w:rsidRPr="00A14339" w:rsidRDefault="007716C0" w:rsidP="007716C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716C0" w:rsidRPr="00A14339" w14:paraId="09B1E3ED" w14:textId="77777777" w:rsidTr="007E6334">
        <w:trPr>
          <w:trHeight w:val="304"/>
        </w:trPr>
        <w:tc>
          <w:tcPr>
            <w:tcW w:w="2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1D67E" w14:textId="77777777" w:rsidR="007716C0" w:rsidRPr="00A14339" w:rsidRDefault="007716C0" w:rsidP="007716C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E4A69" w14:textId="77777777" w:rsidR="007716C0" w:rsidRPr="00A14339" w:rsidRDefault="007716C0" w:rsidP="007716C0">
            <w:pPr>
              <w:spacing w:line="240" w:lineRule="auto"/>
              <w:ind w:firstLine="31"/>
              <w:rPr>
                <w:b/>
                <w:bCs/>
                <w:i/>
                <w:iCs/>
                <w:sz w:val="24"/>
                <w:szCs w:val="24"/>
              </w:rPr>
            </w:pPr>
            <w:r w:rsidRPr="00A14339">
              <w:rPr>
                <w:b/>
                <w:color w:val="000000"/>
                <w:spacing w:val="-1"/>
                <w:sz w:val="24"/>
                <w:szCs w:val="24"/>
              </w:rPr>
              <w:t>Содержание: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95F2F" w14:textId="77777777" w:rsidR="007716C0" w:rsidRPr="00A14339" w:rsidRDefault="007716C0" w:rsidP="007716C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A14339"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55B07" w14:textId="77777777" w:rsidR="007716C0" w:rsidRPr="00A14339" w:rsidRDefault="007716C0" w:rsidP="007716C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716C0" w:rsidRPr="00A14339" w14:paraId="385FD32E" w14:textId="77777777" w:rsidTr="007E6334">
        <w:trPr>
          <w:trHeight w:val="304"/>
        </w:trPr>
        <w:tc>
          <w:tcPr>
            <w:tcW w:w="256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1C069" w14:textId="77777777" w:rsidR="007716C0" w:rsidRPr="00A14339" w:rsidRDefault="007716C0" w:rsidP="007716C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F304B" w14:textId="77777777" w:rsidR="007716C0" w:rsidRPr="00A14339" w:rsidRDefault="007716C0" w:rsidP="007716C0">
            <w:pPr>
              <w:spacing w:line="240" w:lineRule="auto"/>
              <w:ind w:firstLine="31"/>
              <w:rPr>
                <w:b/>
                <w:bCs/>
                <w:i/>
                <w:iCs/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Приборы управления и контроля устройствами электропитания. Принципы работы, назначение РНП, РНМ.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C9745" w14:textId="77777777" w:rsidR="007716C0" w:rsidRPr="00A14339" w:rsidRDefault="007716C0" w:rsidP="007716C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A1433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40CCE" w14:textId="77777777" w:rsidR="00FC57F9" w:rsidRPr="00A14339" w:rsidRDefault="00FC57F9" w:rsidP="00FC57F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A14339">
              <w:rPr>
                <w:bCs/>
                <w:szCs w:val="22"/>
                <w:lang w:eastAsia="en-US"/>
              </w:rPr>
              <w:t>ОК 01</w:t>
            </w:r>
          </w:p>
          <w:p w14:paraId="4CDC1367" w14:textId="77777777" w:rsidR="00FC57F9" w:rsidRPr="00A14339" w:rsidRDefault="00FC57F9" w:rsidP="00FC57F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A14339">
              <w:rPr>
                <w:bCs/>
                <w:szCs w:val="22"/>
                <w:lang w:eastAsia="en-US"/>
              </w:rPr>
              <w:t>ОК 02</w:t>
            </w:r>
          </w:p>
          <w:p w14:paraId="31E124B8" w14:textId="77777777" w:rsidR="00FC57F9" w:rsidRPr="00A14339" w:rsidRDefault="00FC57F9" w:rsidP="00FC57F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A14339">
              <w:rPr>
                <w:bCs/>
                <w:szCs w:val="22"/>
                <w:lang w:eastAsia="en-US"/>
              </w:rPr>
              <w:t>ОК 04</w:t>
            </w:r>
          </w:p>
          <w:p w14:paraId="254A7991" w14:textId="77777777" w:rsidR="00FC57F9" w:rsidRPr="00A14339" w:rsidRDefault="00FC57F9" w:rsidP="00FC57F9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ОК 07</w:t>
            </w:r>
          </w:p>
          <w:p w14:paraId="35267788" w14:textId="77777777" w:rsidR="00FC57F9" w:rsidRPr="00A14339" w:rsidRDefault="00FC57F9" w:rsidP="00FC57F9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A14339">
              <w:rPr>
                <w:rFonts w:eastAsia="Times New Roman"/>
                <w:szCs w:val="22"/>
              </w:rPr>
              <w:t>ОК 09</w:t>
            </w:r>
          </w:p>
          <w:p w14:paraId="1FC47DAA" w14:textId="77777777" w:rsidR="00FC57F9" w:rsidRPr="00A14339" w:rsidRDefault="00FC57F9" w:rsidP="00FC57F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</w:p>
          <w:p w14:paraId="5015B3C1" w14:textId="77777777" w:rsidR="00FC57F9" w:rsidRPr="00A14339" w:rsidRDefault="00FC57F9" w:rsidP="00FC57F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A14339">
              <w:rPr>
                <w:bCs/>
                <w:szCs w:val="22"/>
                <w:lang w:eastAsia="en-US"/>
              </w:rPr>
              <w:t>ПК 1.1</w:t>
            </w:r>
          </w:p>
          <w:p w14:paraId="6B9DDA83" w14:textId="77777777" w:rsidR="00FC57F9" w:rsidRPr="00A14339" w:rsidRDefault="00FC57F9" w:rsidP="00FC57F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A14339">
              <w:rPr>
                <w:bCs/>
                <w:szCs w:val="22"/>
                <w:lang w:eastAsia="en-US"/>
              </w:rPr>
              <w:t>ПК 1.3</w:t>
            </w:r>
          </w:p>
          <w:p w14:paraId="21D4C6E8" w14:textId="77777777" w:rsidR="00FC57F9" w:rsidRPr="00A14339" w:rsidRDefault="00FC57F9" w:rsidP="00FC57F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</w:p>
          <w:p w14:paraId="7ADF7ABC" w14:textId="77777777" w:rsidR="00FC57F9" w:rsidRPr="00A14339" w:rsidRDefault="00FC57F9" w:rsidP="00FC57F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A14339">
              <w:rPr>
                <w:bCs/>
                <w:szCs w:val="22"/>
                <w:lang w:eastAsia="en-US"/>
              </w:rPr>
              <w:t>ЛР 13, ЛР 19</w:t>
            </w:r>
          </w:p>
          <w:p w14:paraId="6A7470EF" w14:textId="77777777" w:rsidR="00FC57F9" w:rsidRPr="00A14339" w:rsidRDefault="00FC57F9" w:rsidP="00FC57F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A14339">
              <w:rPr>
                <w:bCs/>
                <w:szCs w:val="22"/>
                <w:lang w:eastAsia="en-US"/>
              </w:rPr>
              <w:t>ЛР 25, ЛР 27</w:t>
            </w:r>
          </w:p>
          <w:p w14:paraId="101D7DBC" w14:textId="77777777" w:rsidR="00FC57F9" w:rsidRPr="00A14339" w:rsidRDefault="00FC57F9" w:rsidP="00FC57F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A14339">
              <w:rPr>
                <w:bCs/>
                <w:szCs w:val="22"/>
                <w:lang w:eastAsia="en-US"/>
              </w:rPr>
              <w:t>ЛР 30, ЛР 31</w:t>
            </w:r>
          </w:p>
          <w:p w14:paraId="566D40E7" w14:textId="77777777" w:rsidR="007716C0" w:rsidRPr="00A14339" w:rsidRDefault="007716C0" w:rsidP="007716C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716C0" w:rsidRPr="00A14339" w14:paraId="02FB3371" w14:textId="77777777" w:rsidTr="007E6334">
        <w:trPr>
          <w:trHeight w:val="304"/>
        </w:trPr>
        <w:tc>
          <w:tcPr>
            <w:tcW w:w="256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56FD1" w14:textId="77777777" w:rsidR="007716C0" w:rsidRPr="00A14339" w:rsidRDefault="007716C0" w:rsidP="007716C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F722D" w14:textId="77777777" w:rsidR="007716C0" w:rsidRPr="00A14339" w:rsidRDefault="007716C0" w:rsidP="007716C0">
            <w:pPr>
              <w:spacing w:line="240" w:lineRule="auto"/>
              <w:ind w:firstLine="31"/>
              <w:rPr>
                <w:b/>
                <w:bCs/>
                <w:i/>
                <w:iCs/>
                <w:sz w:val="24"/>
                <w:szCs w:val="24"/>
              </w:rPr>
            </w:pPr>
            <w:r w:rsidRPr="00A14339">
              <w:rPr>
                <w:rFonts w:eastAsia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C0C99" w14:textId="77777777" w:rsidR="007716C0" w:rsidRPr="00A14339" w:rsidRDefault="007716C0" w:rsidP="007716C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A14339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C4B22" w14:textId="77777777" w:rsidR="007716C0" w:rsidRPr="00A14339" w:rsidRDefault="007716C0" w:rsidP="007716C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716C0" w:rsidRPr="00A14339" w14:paraId="32C34EFF" w14:textId="77777777" w:rsidTr="007E6334">
        <w:trPr>
          <w:trHeight w:val="304"/>
        </w:trPr>
        <w:tc>
          <w:tcPr>
            <w:tcW w:w="256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13297" w14:textId="77777777" w:rsidR="007716C0" w:rsidRPr="00A14339" w:rsidRDefault="007716C0" w:rsidP="007716C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EC212" w14:textId="5BB08313" w:rsidR="007716C0" w:rsidRPr="00A14339" w:rsidRDefault="007716C0" w:rsidP="007716C0">
            <w:pPr>
              <w:spacing w:line="240" w:lineRule="auto"/>
              <w:ind w:firstLine="31"/>
              <w:rPr>
                <w:b/>
                <w:bCs/>
                <w:i/>
                <w:iCs/>
                <w:sz w:val="24"/>
                <w:szCs w:val="24"/>
              </w:rPr>
            </w:pPr>
            <w:r w:rsidRPr="00A14339">
              <w:rPr>
                <w:i/>
                <w:spacing w:val="-1"/>
                <w:sz w:val="24"/>
                <w:szCs w:val="24"/>
              </w:rPr>
              <w:t>Практическое занятие №</w:t>
            </w:r>
            <w:r w:rsidR="00D61291">
              <w:rPr>
                <w:i/>
                <w:spacing w:val="-1"/>
                <w:sz w:val="24"/>
                <w:szCs w:val="24"/>
              </w:rPr>
              <w:t>4</w:t>
            </w:r>
            <w:r w:rsidRPr="00A14339">
              <w:rPr>
                <w:i/>
                <w:spacing w:val="-1"/>
                <w:sz w:val="24"/>
                <w:szCs w:val="24"/>
              </w:rPr>
              <w:t>.</w:t>
            </w:r>
            <w:r w:rsidRPr="00A14339">
              <w:rPr>
                <w:rFonts w:eastAsia="Times New Roman"/>
                <w:i/>
                <w:sz w:val="24"/>
                <w:szCs w:val="24"/>
              </w:rPr>
              <w:t xml:space="preserve"> Изучение схем приборов управления и контроля РНП, РНМ, ДИВ, ДИМ1 и ДИМ3.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7F6A4" w14:textId="77777777" w:rsidR="007716C0" w:rsidRPr="00A14339" w:rsidRDefault="007716C0" w:rsidP="007716C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A1433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DE412" w14:textId="77777777" w:rsidR="007716C0" w:rsidRPr="00A14339" w:rsidRDefault="007716C0" w:rsidP="007716C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716C0" w:rsidRPr="00A14339" w14:paraId="7046C38E" w14:textId="77777777" w:rsidTr="007E6334">
        <w:trPr>
          <w:trHeight w:val="304"/>
        </w:trPr>
        <w:tc>
          <w:tcPr>
            <w:tcW w:w="256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A58EB" w14:textId="77777777" w:rsidR="007716C0" w:rsidRPr="00A14339" w:rsidRDefault="007716C0" w:rsidP="007716C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1DF66" w14:textId="77777777" w:rsidR="007716C0" w:rsidRPr="00A14339" w:rsidRDefault="007716C0" w:rsidP="007716C0">
            <w:pPr>
              <w:shd w:val="clear" w:color="auto" w:fill="FFFFFF"/>
              <w:tabs>
                <w:tab w:val="left" w:pos="6237"/>
              </w:tabs>
              <w:spacing w:line="240" w:lineRule="auto"/>
              <w:rPr>
                <w:i/>
                <w:spacing w:val="-1"/>
                <w:sz w:val="24"/>
                <w:szCs w:val="24"/>
              </w:rPr>
            </w:pPr>
            <w:r w:rsidRPr="00A14339">
              <w:rPr>
                <w:rFonts w:eastAsia="Times New Roman"/>
                <w:b/>
                <w:sz w:val="24"/>
                <w:szCs w:val="24"/>
              </w:rPr>
              <w:t>В том числе, самостоятельной работы:</w:t>
            </w:r>
          </w:p>
          <w:p w14:paraId="76143673" w14:textId="65B5F591" w:rsidR="007716C0" w:rsidRPr="00A14339" w:rsidRDefault="007716C0" w:rsidP="007716C0">
            <w:pPr>
              <w:spacing w:line="240" w:lineRule="auto"/>
              <w:ind w:firstLine="31"/>
              <w:rPr>
                <w:b/>
                <w:bCs/>
                <w:i/>
                <w:iCs/>
                <w:sz w:val="24"/>
                <w:szCs w:val="24"/>
              </w:rPr>
            </w:pPr>
            <w:r w:rsidRPr="00A14339">
              <w:rPr>
                <w:rFonts w:eastAsia="Times New Roman"/>
                <w:i/>
                <w:sz w:val="24"/>
                <w:szCs w:val="24"/>
              </w:rPr>
              <w:t>Самостоятельная работа №</w:t>
            </w:r>
            <w:r w:rsidR="00D61291">
              <w:rPr>
                <w:rFonts w:eastAsia="Times New Roman"/>
                <w:i/>
                <w:sz w:val="24"/>
                <w:szCs w:val="24"/>
              </w:rPr>
              <w:t>1</w:t>
            </w:r>
            <w:r w:rsidR="000F6D3A">
              <w:rPr>
                <w:rFonts w:eastAsia="Times New Roman"/>
                <w:i/>
                <w:sz w:val="24"/>
                <w:szCs w:val="24"/>
              </w:rPr>
              <w:t>9</w:t>
            </w:r>
            <w:r w:rsidRPr="00A14339">
              <w:rPr>
                <w:rFonts w:eastAsia="Times New Roman"/>
                <w:i/>
                <w:sz w:val="24"/>
                <w:szCs w:val="24"/>
              </w:rPr>
              <w:t>.</w:t>
            </w:r>
            <w:r w:rsidRPr="00A14339">
              <w:rPr>
                <w:rFonts w:eastAsia="Times New Roman"/>
                <w:sz w:val="24"/>
                <w:szCs w:val="24"/>
              </w:rPr>
              <w:t xml:space="preserve"> </w:t>
            </w:r>
            <w:r w:rsidRPr="00A14339">
              <w:rPr>
                <w:rFonts w:eastAsia="Times New Roman"/>
                <w:i/>
                <w:spacing w:val="-1"/>
                <w:sz w:val="24"/>
                <w:szCs w:val="24"/>
              </w:rPr>
              <w:t>Подготовить</w:t>
            </w:r>
            <w:r w:rsidRPr="00A14339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A14339">
              <w:rPr>
                <w:i/>
                <w:sz w:val="24"/>
                <w:szCs w:val="24"/>
              </w:rPr>
              <w:t>кроссворд по теме: «Приборы управления и контроля устройствами электропитания</w:t>
            </w:r>
            <w:r w:rsidRPr="00A14339"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  <w:t>»</w:t>
            </w:r>
            <w:r w:rsidRPr="00A14339">
              <w:rPr>
                <w:i/>
                <w:sz w:val="24"/>
                <w:szCs w:val="24"/>
              </w:rPr>
              <w:t>.</w:t>
            </w:r>
            <w:r w:rsidRPr="00A14339">
              <w:rPr>
                <w:rFonts w:eastAsia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9D749" w14:textId="77777777" w:rsidR="007716C0" w:rsidRPr="00A14339" w:rsidRDefault="007716C0" w:rsidP="007716C0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14339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  <w:p w14:paraId="5D44C896" w14:textId="77777777" w:rsidR="007716C0" w:rsidRPr="00A14339" w:rsidRDefault="007716C0" w:rsidP="007716C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A1433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FFDC2" w14:textId="77777777" w:rsidR="007716C0" w:rsidRPr="00A14339" w:rsidRDefault="007716C0" w:rsidP="007716C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716C0" w:rsidRPr="00A14339" w14:paraId="5E454C71" w14:textId="77777777" w:rsidTr="007E6334">
        <w:trPr>
          <w:trHeight w:val="304"/>
        </w:trPr>
        <w:tc>
          <w:tcPr>
            <w:tcW w:w="256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914BF" w14:textId="77777777" w:rsidR="007716C0" w:rsidRPr="00A14339" w:rsidRDefault="007716C0" w:rsidP="007716C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DCE75" w14:textId="77777777" w:rsidR="007716C0" w:rsidRPr="00A14339" w:rsidRDefault="007716C0" w:rsidP="007716C0">
            <w:pPr>
              <w:spacing w:line="240" w:lineRule="auto"/>
              <w:ind w:firstLine="31"/>
              <w:rPr>
                <w:b/>
                <w:bCs/>
                <w:i/>
                <w:iCs/>
                <w:sz w:val="24"/>
                <w:szCs w:val="24"/>
              </w:rPr>
            </w:pPr>
            <w:r w:rsidRPr="00A14339">
              <w:rPr>
                <w:b/>
                <w:color w:val="000000"/>
                <w:spacing w:val="-1"/>
                <w:sz w:val="24"/>
                <w:szCs w:val="24"/>
              </w:rPr>
              <w:t>Содержание: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64DFF" w14:textId="77777777" w:rsidR="007716C0" w:rsidRPr="00A14339" w:rsidRDefault="007716C0" w:rsidP="007716C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A14339">
              <w:rPr>
                <w:rFonts w:eastAsia="Times New Roman"/>
                <w:b/>
                <w:sz w:val="24"/>
                <w:szCs w:val="24"/>
              </w:rPr>
              <w:t>8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B1443" w14:textId="77777777" w:rsidR="007716C0" w:rsidRPr="00A14339" w:rsidRDefault="007716C0" w:rsidP="007716C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716C0" w:rsidRPr="00A14339" w14:paraId="761FFC6C" w14:textId="77777777" w:rsidTr="007E6334">
        <w:trPr>
          <w:trHeight w:val="304"/>
        </w:trPr>
        <w:tc>
          <w:tcPr>
            <w:tcW w:w="256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27FDE" w14:textId="77777777" w:rsidR="007716C0" w:rsidRPr="00A14339" w:rsidRDefault="007716C0" w:rsidP="007716C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021F1" w14:textId="77777777" w:rsidR="007716C0" w:rsidRPr="00A14339" w:rsidRDefault="007716C0" w:rsidP="007716C0">
            <w:pPr>
              <w:keepNext/>
              <w:keepLines/>
              <w:shd w:val="clear" w:color="auto" w:fill="FFFFFF"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Приборы управления и контроля устройствами электропитания. Принципы работы, назначение ДИВ, ДИМ1 и ДИМ3</w:t>
            </w:r>
          </w:p>
          <w:p w14:paraId="25630088" w14:textId="77777777" w:rsidR="007716C0" w:rsidRPr="00A14339" w:rsidRDefault="007716C0" w:rsidP="007716C0">
            <w:pPr>
              <w:spacing w:line="240" w:lineRule="auto"/>
              <w:ind w:firstLine="31"/>
              <w:rPr>
                <w:b/>
                <w:bCs/>
                <w:i/>
                <w:iCs/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Приборы управления и контроля устройствами электропитания. Принципы работы, назначение КЧФ, БВФ.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81D0C" w14:textId="77777777" w:rsidR="007716C0" w:rsidRPr="00A14339" w:rsidRDefault="007716C0" w:rsidP="007716C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14339">
              <w:rPr>
                <w:rFonts w:eastAsia="Times New Roman"/>
                <w:sz w:val="24"/>
                <w:szCs w:val="24"/>
              </w:rPr>
              <w:t>2</w:t>
            </w:r>
          </w:p>
          <w:p w14:paraId="521F45AD" w14:textId="77777777" w:rsidR="007716C0" w:rsidRPr="00A14339" w:rsidRDefault="007716C0" w:rsidP="007716C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14C0E268" w14:textId="77777777" w:rsidR="007716C0" w:rsidRPr="00A14339" w:rsidRDefault="007716C0" w:rsidP="007716C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A1433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A5A1E" w14:textId="77777777" w:rsidR="007716C0" w:rsidRPr="00A14339" w:rsidRDefault="007716C0" w:rsidP="007716C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716C0" w:rsidRPr="00A14339" w14:paraId="095F1721" w14:textId="77777777" w:rsidTr="007E6334">
        <w:trPr>
          <w:trHeight w:val="304"/>
        </w:trPr>
        <w:tc>
          <w:tcPr>
            <w:tcW w:w="256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3BF09" w14:textId="77777777" w:rsidR="007716C0" w:rsidRPr="00A14339" w:rsidRDefault="007716C0" w:rsidP="007716C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4833A" w14:textId="77777777" w:rsidR="007716C0" w:rsidRPr="00A14339" w:rsidRDefault="007716C0" w:rsidP="007716C0">
            <w:pPr>
              <w:spacing w:line="240" w:lineRule="auto"/>
              <w:ind w:firstLine="31"/>
              <w:rPr>
                <w:b/>
                <w:bCs/>
                <w:i/>
                <w:iCs/>
                <w:sz w:val="24"/>
                <w:szCs w:val="24"/>
              </w:rPr>
            </w:pPr>
            <w:r w:rsidRPr="00A14339">
              <w:rPr>
                <w:rFonts w:eastAsia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B226E" w14:textId="77777777" w:rsidR="007716C0" w:rsidRPr="00A14339" w:rsidRDefault="007716C0" w:rsidP="007716C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A14339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4D869" w14:textId="77777777" w:rsidR="007716C0" w:rsidRPr="00A14339" w:rsidRDefault="007716C0" w:rsidP="007716C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716C0" w:rsidRPr="00A14339" w14:paraId="56A4D9E3" w14:textId="77777777" w:rsidTr="007E6334">
        <w:trPr>
          <w:trHeight w:val="304"/>
        </w:trPr>
        <w:tc>
          <w:tcPr>
            <w:tcW w:w="256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6FE71" w14:textId="77777777" w:rsidR="007716C0" w:rsidRPr="00A14339" w:rsidRDefault="007716C0" w:rsidP="007716C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C0A65" w14:textId="4BB3FFFC" w:rsidR="007716C0" w:rsidRPr="00A14339" w:rsidRDefault="007716C0" w:rsidP="007716C0">
            <w:pPr>
              <w:spacing w:line="240" w:lineRule="auto"/>
              <w:ind w:firstLine="31"/>
              <w:rPr>
                <w:b/>
                <w:bCs/>
                <w:i/>
                <w:iCs/>
                <w:sz w:val="24"/>
                <w:szCs w:val="24"/>
              </w:rPr>
            </w:pPr>
            <w:r w:rsidRPr="00A14339">
              <w:rPr>
                <w:i/>
                <w:color w:val="000000"/>
                <w:spacing w:val="-1"/>
                <w:sz w:val="24"/>
                <w:szCs w:val="24"/>
              </w:rPr>
              <w:t>Практическое занятие №</w:t>
            </w:r>
            <w:r w:rsidR="00D61291">
              <w:rPr>
                <w:i/>
                <w:color w:val="000000"/>
                <w:spacing w:val="-1"/>
                <w:sz w:val="24"/>
                <w:szCs w:val="24"/>
              </w:rPr>
              <w:t>5</w:t>
            </w:r>
            <w:r w:rsidRPr="00A14339">
              <w:rPr>
                <w:i/>
                <w:color w:val="000000"/>
                <w:spacing w:val="-1"/>
                <w:sz w:val="24"/>
                <w:szCs w:val="24"/>
              </w:rPr>
              <w:t>.</w:t>
            </w:r>
            <w:r w:rsidRPr="00A14339">
              <w:rPr>
                <w:rFonts w:eastAsia="Times New Roman"/>
                <w:i/>
                <w:color w:val="000000"/>
                <w:spacing w:val="-1"/>
                <w:sz w:val="24"/>
                <w:szCs w:val="24"/>
              </w:rPr>
              <w:t xml:space="preserve"> Изучение схем приборов управления и контроля КЧФ, БВФ.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79A43" w14:textId="77777777" w:rsidR="007716C0" w:rsidRPr="00A14339" w:rsidRDefault="007716C0" w:rsidP="007716C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A1433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5C074" w14:textId="77777777" w:rsidR="007716C0" w:rsidRPr="00A14339" w:rsidRDefault="007716C0" w:rsidP="007716C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716C0" w:rsidRPr="00A14339" w14:paraId="26E1D5DB" w14:textId="77777777" w:rsidTr="007E6334">
        <w:trPr>
          <w:trHeight w:val="304"/>
        </w:trPr>
        <w:tc>
          <w:tcPr>
            <w:tcW w:w="256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7B8B4" w14:textId="77777777" w:rsidR="007716C0" w:rsidRPr="00A14339" w:rsidRDefault="007716C0" w:rsidP="007716C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57FB3" w14:textId="77777777" w:rsidR="007716C0" w:rsidRPr="00A14339" w:rsidRDefault="007716C0" w:rsidP="007716C0">
            <w:pPr>
              <w:shd w:val="clear" w:color="auto" w:fill="FFFFFF"/>
              <w:tabs>
                <w:tab w:val="left" w:pos="6237"/>
              </w:tabs>
              <w:spacing w:line="240" w:lineRule="auto"/>
              <w:rPr>
                <w:b/>
                <w:spacing w:val="-1"/>
                <w:sz w:val="24"/>
                <w:szCs w:val="24"/>
              </w:rPr>
            </w:pPr>
            <w:r w:rsidRPr="00A14339">
              <w:rPr>
                <w:rFonts w:eastAsia="Times New Roman"/>
                <w:b/>
                <w:sz w:val="24"/>
                <w:szCs w:val="24"/>
              </w:rPr>
              <w:t>В том числе, самостоятельной работы:</w:t>
            </w:r>
          </w:p>
          <w:p w14:paraId="0380B33F" w14:textId="0DC6D9DB" w:rsidR="007716C0" w:rsidRPr="00A14339" w:rsidRDefault="007716C0" w:rsidP="007716C0">
            <w:pPr>
              <w:spacing w:line="240" w:lineRule="auto"/>
              <w:ind w:firstLine="31"/>
              <w:rPr>
                <w:b/>
                <w:bCs/>
                <w:i/>
                <w:iCs/>
                <w:sz w:val="24"/>
                <w:szCs w:val="24"/>
              </w:rPr>
            </w:pPr>
            <w:r w:rsidRPr="00A14339">
              <w:rPr>
                <w:rFonts w:eastAsia="Times New Roman"/>
                <w:i/>
                <w:sz w:val="24"/>
                <w:szCs w:val="24"/>
              </w:rPr>
              <w:t>Самостоятельная работа №</w:t>
            </w:r>
            <w:r w:rsidR="000F6D3A">
              <w:rPr>
                <w:rFonts w:eastAsia="Times New Roman"/>
                <w:i/>
                <w:sz w:val="24"/>
                <w:szCs w:val="24"/>
              </w:rPr>
              <w:t>20</w:t>
            </w:r>
            <w:r w:rsidRPr="00A14339">
              <w:rPr>
                <w:rFonts w:eastAsia="Times New Roman"/>
                <w:i/>
                <w:sz w:val="24"/>
                <w:szCs w:val="24"/>
              </w:rPr>
              <w:t xml:space="preserve">. </w:t>
            </w:r>
            <w:r w:rsidRPr="00A14339">
              <w:rPr>
                <w:rFonts w:eastAsia="Times New Roman"/>
                <w:i/>
                <w:spacing w:val="-1"/>
                <w:sz w:val="24"/>
                <w:szCs w:val="24"/>
              </w:rPr>
              <w:t>Подготовить</w:t>
            </w:r>
            <w:r w:rsidRPr="00A14339"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  <w:t xml:space="preserve"> план-конспект по теме: «</w:t>
            </w:r>
            <w:r w:rsidRPr="00A14339">
              <w:rPr>
                <w:i/>
                <w:iCs/>
                <w:sz w:val="24"/>
                <w:szCs w:val="24"/>
              </w:rPr>
              <w:t>Приборы управления и контроля устройствами электропитания. Принципы работы, назначение ДИВ, ДИМ1 и ДИМ3</w:t>
            </w:r>
            <w:r w:rsidRPr="00A14339">
              <w:rPr>
                <w:rFonts w:eastAsia="Times New Roman"/>
                <w:i/>
                <w:iCs/>
                <w:sz w:val="24"/>
                <w:szCs w:val="24"/>
                <w:shd w:val="clear" w:color="auto" w:fill="FFFFFF"/>
              </w:rPr>
              <w:t>»</w:t>
            </w:r>
            <w:r w:rsidRPr="00A14339">
              <w:rPr>
                <w:i/>
                <w:iCs/>
                <w:sz w:val="24"/>
                <w:szCs w:val="24"/>
              </w:rPr>
              <w:t>.</w:t>
            </w:r>
            <w:r w:rsidRPr="00A14339">
              <w:rPr>
                <w:rFonts w:eastAsia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93AB8" w14:textId="77777777" w:rsidR="007716C0" w:rsidRPr="00A14339" w:rsidRDefault="007716C0" w:rsidP="007716C0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14339">
              <w:rPr>
                <w:rFonts w:eastAsia="Times New Roman"/>
                <w:b/>
                <w:sz w:val="24"/>
                <w:szCs w:val="24"/>
              </w:rPr>
              <w:t>2</w:t>
            </w:r>
          </w:p>
          <w:p w14:paraId="0EFEA5F3" w14:textId="77777777" w:rsidR="007716C0" w:rsidRPr="00A14339" w:rsidRDefault="007716C0" w:rsidP="007716C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A1433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10D8E" w14:textId="77777777" w:rsidR="007716C0" w:rsidRPr="00A14339" w:rsidRDefault="007716C0" w:rsidP="007716C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716C0" w:rsidRPr="00A14339" w14:paraId="1B96267F" w14:textId="77777777" w:rsidTr="007E6334">
        <w:trPr>
          <w:trHeight w:val="304"/>
        </w:trPr>
        <w:tc>
          <w:tcPr>
            <w:tcW w:w="256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60129" w14:textId="77777777" w:rsidR="007716C0" w:rsidRPr="00A14339" w:rsidRDefault="007716C0" w:rsidP="007716C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74A1F" w14:textId="77777777" w:rsidR="007716C0" w:rsidRPr="00A14339" w:rsidRDefault="007716C0" w:rsidP="007716C0">
            <w:pPr>
              <w:shd w:val="clear" w:color="auto" w:fill="FFFFFF"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A14339">
              <w:rPr>
                <w:b/>
                <w:color w:val="000000"/>
                <w:spacing w:val="-1"/>
                <w:sz w:val="24"/>
                <w:szCs w:val="24"/>
              </w:rPr>
              <w:t>Содержание: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38B5C" w14:textId="77777777" w:rsidR="007716C0" w:rsidRPr="00A14339" w:rsidRDefault="000E7CF9" w:rsidP="007716C0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14339">
              <w:rPr>
                <w:rFonts w:eastAsia="Times New Roman"/>
                <w:b/>
                <w:sz w:val="24"/>
                <w:szCs w:val="24"/>
              </w:rPr>
              <w:t>8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62B40" w14:textId="77777777" w:rsidR="007716C0" w:rsidRPr="00A14339" w:rsidRDefault="007716C0" w:rsidP="007716C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716C0" w:rsidRPr="00A14339" w14:paraId="28C6FA34" w14:textId="77777777" w:rsidTr="007E6334">
        <w:trPr>
          <w:trHeight w:val="304"/>
        </w:trPr>
        <w:tc>
          <w:tcPr>
            <w:tcW w:w="256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F8D5B" w14:textId="77777777" w:rsidR="007716C0" w:rsidRPr="00A14339" w:rsidRDefault="007716C0" w:rsidP="007716C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ED73F" w14:textId="77777777" w:rsidR="007716C0" w:rsidRPr="00A14339" w:rsidRDefault="007716C0" w:rsidP="007716C0">
            <w:pPr>
              <w:keepNext/>
              <w:keepLines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A14339">
              <w:rPr>
                <w:color w:val="000000"/>
                <w:spacing w:val="-1"/>
                <w:sz w:val="24"/>
                <w:szCs w:val="24"/>
              </w:rPr>
              <w:t>Приборы управления и контроля устройствами электропитания. Принципы работы, назначение СЗМ, УРПМ.</w:t>
            </w:r>
          </w:p>
          <w:p w14:paraId="4DC430AD" w14:textId="77777777" w:rsidR="007716C0" w:rsidRPr="00A14339" w:rsidRDefault="007716C0" w:rsidP="007716C0">
            <w:pPr>
              <w:shd w:val="clear" w:color="auto" w:fill="FFFFFF"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A14339">
              <w:rPr>
                <w:color w:val="000000"/>
                <w:spacing w:val="-1"/>
                <w:sz w:val="24"/>
                <w:szCs w:val="24"/>
              </w:rPr>
              <w:t>Приборы управления и контроля устройствами электропитания. Принципы работы, назначение ПКУ-М и ПКУ-А.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C3DCD" w14:textId="77777777" w:rsidR="007716C0" w:rsidRPr="00A14339" w:rsidRDefault="007716C0" w:rsidP="007716C0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14339">
              <w:rPr>
                <w:rFonts w:eastAsia="Times New Roman"/>
                <w:sz w:val="24"/>
                <w:szCs w:val="24"/>
              </w:rPr>
              <w:t>2</w:t>
            </w:r>
          </w:p>
          <w:p w14:paraId="712BE352" w14:textId="77777777" w:rsidR="007716C0" w:rsidRPr="00A14339" w:rsidRDefault="007716C0" w:rsidP="007716C0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3BBCB8C0" w14:textId="77777777" w:rsidR="007716C0" w:rsidRPr="00A14339" w:rsidRDefault="007716C0" w:rsidP="007716C0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1433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8703F" w14:textId="77777777" w:rsidR="007716C0" w:rsidRPr="00A14339" w:rsidRDefault="007716C0" w:rsidP="007716C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716C0" w:rsidRPr="00A14339" w14:paraId="43E28A82" w14:textId="77777777" w:rsidTr="007E6334">
        <w:trPr>
          <w:trHeight w:val="304"/>
        </w:trPr>
        <w:tc>
          <w:tcPr>
            <w:tcW w:w="256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96425" w14:textId="77777777" w:rsidR="007716C0" w:rsidRPr="00A14339" w:rsidRDefault="007716C0" w:rsidP="007716C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3D5AD" w14:textId="77777777" w:rsidR="007716C0" w:rsidRPr="00A14339" w:rsidRDefault="007716C0" w:rsidP="007716C0">
            <w:pPr>
              <w:shd w:val="clear" w:color="auto" w:fill="FFFFFF"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A14339">
              <w:rPr>
                <w:rFonts w:eastAsia="Times New Roman"/>
                <w:b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93FF6" w14:textId="77777777" w:rsidR="007716C0" w:rsidRPr="00A14339" w:rsidRDefault="000E7CF9" w:rsidP="007716C0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14339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7B2C8" w14:textId="77777777" w:rsidR="007716C0" w:rsidRPr="00A14339" w:rsidRDefault="007716C0" w:rsidP="007716C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716C0" w:rsidRPr="00A14339" w14:paraId="56BD08D2" w14:textId="77777777" w:rsidTr="007E6334">
        <w:trPr>
          <w:trHeight w:val="304"/>
        </w:trPr>
        <w:tc>
          <w:tcPr>
            <w:tcW w:w="2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86DC6" w14:textId="77777777" w:rsidR="007716C0" w:rsidRPr="00A14339" w:rsidRDefault="007716C0" w:rsidP="007716C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828E2" w14:textId="424C0136" w:rsidR="007716C0" w:rsidRPr="00A14339" w:rsidRDefault="007716C0" w:rsidP="007716C0">
            <w:pPr>
              <w:spacing w:line="240" w:lineRule="auto"/>
              <w:ind w:firstLine="31"/>
              <w:rPr>
                <w:b/>
                <w:bCs/>
                <w:i/>
                <w:iCs/>
                <w:sz w:val="24"/>
                <w:szCs w:val="24"/>
              </w:rPr>
            </w:pPr>
            <w:r w:rsidRPr="00A14339">
              <w:rPr>
                <w:rFonts w:eastAsia="Times New Roman"/>
                <w:i/>
                <w:sz w:val="24"/>
                <w:szCs w:val="24"/>
              </w:rPr>
              <w:t>Самостоятельная работа №</w:t>
            </w:r>
            <w:r w:rsidR="00D61291">
              <w:rPr>
                <w:rFonts w:eastAsia="Times New Roman"/>
                <w:i/>
                <w:sz w:val="24"/>
                <w:szCs w:val="24"/>
              </w:rPr>
              <w:t>2</w:t>
            </w:r>
            <w:r w:rsidR="000F6D3A">
              <w:rPr>
                <w:rFonts w:eastAsia="Times New Roman"/>
                <w:i/>
                <w:sz w:val="24"/>
                <w:szCs w:val="24"/>
              </w:rPr>
              <w:t>1</w:t>
            </w:r>
            <w:r w:rsidRPr="00A14339">
              <w:rPr>
                <w:rFonts w:eastAsia="Times New Roman"/>
                <w:i/>
                <w:sz w:val="24"/>
                <w:szCs w:val="24"/>
              </w:rPr>
              <w:t>.</w:t>
            </w:r>
            <w:r w:rsidRPr="00A14339">
              <w:rPr>
                <w:rFonts w:eastAsia="Times New Roman"/>
                <w:sz w:val="24"/>
                <w:szCs w:val="24"/>
              </w:rPr>
              <w:t xml:space="preserve"> </w:t>
            </w:r>
            <w:r w:rsidRPr="00A14339">
              <w:rPr>
                <w:rFonts w:eastAsia="Times New Roman"/>
                <w:i/>
                <w:spacing w:val="-1"/>
                <w:sz w:val="24"/>
                <w:szCs w:val="24"/>
              </w:rPr>
              <w:t>Подготовить</w:t>
            </w:r>
            <w:r w:rsidRPr="00A14339"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0E7CF9" w:rsidRPr="00A14339"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  <w:t>презентацию по теме: «</w:t>
            </w:r>
            <w:r w:rsidR="000E7CF9" w:rsidRPr="00A14339">
              <w:rPr>
                <w:i/>
                <w:spacing w:val="-1"/>
                <w:sz w:val="24"/>
                <w:szCs w:val="24"/>
              </w:rPr>
              <w:t>Приборы управления и контроля устройствами электропитания</w:t>
            </w:r>
            <w:r w:rsidR="000E7CF9" w:rsidRPr="00A14339"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  <w:t>»</w:t>
            </w:r>
            <w:r w:rsidR="000E7CF9" w:rsidRPr="00A14339">
              <w:rPr>
                <w:sz w:val="24"/>
                <w:szCs w:val="24"/>
              </w:rPr>
              <w:t>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54BC7" w14:textId="77777777" w:rsidR="007716C0" w:rsidRPr="00A14339" w:rsidRDefault="000E7CF9" w:rsidP="007716C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A1433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8FDCA" w14:textId="77777777" w:rsidR="007716C0" w:rsidRPr="00A14339" w:rsidRDefault="007716C0" w:rsidP="007716C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6CAF" w:rsidRPr="00A14339" w14:paraId="2F9DAF30" w14:textId="77777777" w:rsidTr="007E6334">
        <w:trPr>
          <w:trHeight w:val="304"/>
        </w:trPr>
        <w:tc>
          <w:tcPr>
            <w:tcW w:w="132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84359" w14:textId="77777777" w:rsidR="006A6CAF" w:rsidRPr="00A14339" w:rsidRDefault="006A6CAF" w:rsidP="006A6CAF">
            <w:pPr>
              <w:spacing w:line="240" w:lineRule="auto"/>
              <w:ind w:firstLine="31"/>
              <w:rPr>
                <w:rFonts w:eastAsia="Times New Roman"/>
                <w:i/>
                <w:sz w:val="24"/>
                <w:szCs w:val="24"/>
              </w:rPr>
            </w:pPr>
            <w:r w:rsidRPr="00A14339">
              <w:rPr>
                <w:b/>
                <w:spacing w:val="2"/>
                <w:sz w:val="24"/>
                <w:szCs w:val="24"/>
              </w:rPr>
              <w:t xml:space="preserve">Итого МДК 01.01 Приборы и устройства сигнализации, централизации и блокировки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C65C1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14339">
              <w:rPr>
                <w:rFonts w:eastAsia="Times New Roman"/>
                <w:b/>
                <w:bCs/>
                <w:sz w:val="24"/>
                <w:szCs w:val="24"/>
              </w:rPr>
              <w:t>276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86E56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6CAF" w:rsidRPr="00A14339" w14:paraId="7F9536A7" w14:textId="77777777" w:rsidTr="007E6334">
        <w:tc>
          <w:tcPr>
            <w:tcW w:w="1325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68506" w14:textId="77777777" w:rsidR="006A6CAF" w:rsidRPr="00A14339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A14339">
              <w:rPr>
                <w:b/>
                <w:spacing w:val="2"/>
                <w:sz w:val="24"/>
                <w:szCs w:val="24"/>
              </w:rPr>
              <w:t>МДК 01.02 Перегонные системы железнодорожной автоматики и телемеханики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A270C" w14:textId="251A0853" w:rsidR="006A6CAF" w:rsidRPr="00FC57F9" w:rsidRDefault="000455F6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8D877" w14:textId="77777777" w:rsidR="006A6CAF" w:rsidRPr="00FC57F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6CAF" w:rsidRPr="00A14339" w14:paraId="7D0D559C" w14:textId="77777777" w:rsidTr="007E6334"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E9450" w14:textId="1D7699B0" w:rsidR="006A6CAF" w:rsidRPr="00A14339" w:rsidRDefault="006A6CAF" w:rsidP="006A6CAF">
            <w:pPr>
              <w:tabs>
                <w:tab w:val="left" w:pos="6237"/>
              </w:tabs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A14339">
              <w:rPr>
                <w:b/>
                <w:bCs/>
                <w:spacing w:val="-1"/>
                <w:sz w:val="24"/>
                <w:szCs w:val="24"/>
              </w:rPr>
              <w:t xml:space="preserve">Тема </w:t>
            </w:r>
            <w:r w:rsidR="00A11688">
              <w:rPr>
                <w:b/>
                <w:bCs/>
                <w:spacing w:val="-1"/>
                <w:sz w:val="24"/>
                <w:szCs w:val="24"/>
              </w:rPr>
              <w:t>1</w:t>
            </w:r>
            <w:r w:rsidRPr="00A14339">
              <w:rPr>
                <w:b/>
                <w:bCs/>
                <w:spacing w:val="-1"/>
                <w:sz w:val="24"/>
                <w:szCs w:val="24"/>
              </w:rPr>
              <w:t xml:space="preserve">.1. </w:t>
            </w:r>
            <w:r w:rsidRPr="00A14339">
              <w:rPr>
                <w:b/>
                <w:sz w:val="24"/>
                <w:szCs w:val="24"/>
              </w:rPr>
              <w:t>Перегонные системы автоматики</w:t>
            </w: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C8D6A" w14:textId="77777777" w:rsidR="006A6CAF" w:rsidRPr="00A14339" w:rsidRDefault="006A6CAF" w:rsidP="006A6CAF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A14339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9F8DF" w14:textId="77777777" w:rsidR="006A6CAF" w:rsidRPr="00FC57F9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b/>
                <w:sz w:val="24"/>
                <w:szCs w:val="24"/>
              </w:rPr>
            </w:pPr>
            <w:r w:rsidRPr="00FC57F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D42ED" w14:textId="77777777" w:rsidR="006A6CAF" w:rsidRPr="00FC57F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6CAF" w:rsidRPr="00A14339" w14:paraId="64578CAD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A47DF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3F5C6" w14:textId="77777777" w:rsidR="006A6CAF" w:rsidRPr="00A14339" w:rsidRDefault="006A6CAF" w:rsidP="006A6CAF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spacing w:val="-1"/>
                <w:sz w:val="24"/>
                <w:szCs w:val="24"/>
                <w:lang w:eastAsia="en-US"/>
              </w:rPr>
            </w:pPr>
            <w:r w:rsidRPr="00A14339">
              <w:rPr>
                <w:sz w:val="24"/>
                <w:szCs w:val="24"/>
              </w:rPr>
              <w:t xml:space="preserve">Общие вопросы построения и работы перегонных систем автоматики. </w:t>
            </w:r>
            <w:r w:rsidRPr="00A14339">
              <w:rPr>
                <w:b/>
                <w:bCs/>
                <w:sz w:val="24"/>
                <w:szCs w:val="24"/>
              </w:rPr>
              <w:t>Ознакомление обучающихся с формой промежуточной аттестации, основной и дополнительной литературой по МДК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89CE0" w14:textId="77777777" w:rsidR="006A6CAF" w:rsidRPr="00FC57F9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FC57F9">
              <w:rPr>
                <w:sz w:val="24"/>
                <w:szCs w:val="24"/>
              </w:rPr>
              <w:t>2</w:t>
            </w:r>
          </w:p>
        </w:tc>
        <w:tc>
          <w:tcPr>
            <w:tcW w:w="14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6FF17" w14:textId="77777777" w:rsidR="006A6CAF" w:rsidRPr="00FC57F9" w:rsidRDefault="006A6CAF" w:rsidP="006A6CAF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FC57F9">
              <w:rPr>
                <w:bCs/>
                <w:szCs w:val="22"/>
                <w:lang w:eastAsia="en-US"/>
              </w:rPr>
              <w:t>ОК 01</w:t>
            </w:r>
          </w:p>
          <w:p w14:paraId="6354D44B" w14:textId="77777777" w:rsidR="006A6CAF" w:rsidRPr="00FC57F9" w:rsidRDefault="006A6CAF" w:rsidP="006A6CAF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FC57F9">
              <w:rPr>
                <w:bCs/>
                <w:szCs w:val="22"/>
                <w:lang w:eastAsia="en-US"/>
              </w:rPr>
              <w:t xml:space="preserve"> ОК 02</w:t>
            </w:r>
          </w:p>
          <w:p w14:paraId="48613144" w14:textId="77777777" w:rsidR="006A6CAF" w:rsidRPr="00FC57F9" w:rsidRDefault="00FC57F9" w:rsidP="006A6CAF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FC57F9">
              <w:rPr>
                <w:bCs/>
                <w:szCs w:val="22"/>
                <w:lang w:eastAsia="en-US"/>
              </w:rPr>
              <w:t>ОК 04</w:t>
            </w:r>
          </w:p>
          <w:p w14:paraId="53ABC662" w14:textId="77777777" w:rsidR="00FC57F9" w:rsidRPr="00FC57F9" w:rsidRDefault="00FC57F9" w:rsidP="006A6CAF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FC57F9">
              <w:rPr>
                <w:bCs/>
                <w:szCs w:val="22"/>
                <w:lang w:eastAsia="en-US"/>
              </w:rPr>
              <w:t>ОК 07</w:t>
            </w:r>
          </w:p>
          <w:p w14:paraId="7FE67EC8" w14:textId="77777777" w:rsidR="006A6CAF" w:rsidRPr="00FC57F9" w:rsidRDefault="006A6CAF" w:rsidP="006A6CAF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FC57F9">
              <w:rPr>
                <w:bCs/>
                <w:szCs w:val="22"/>
                <w:lang w:eastAsia="en-US"/>
              </w:rPr>
              <w:t>ОК 09</w:t>
            </w:r>
          </w:p>
          <w:p w14:paraId="489AAF0C" w14:textId="77777777" w:rsidR="006A6CAF" w:rsidRPr="00FC57F9" w:rsidRDefault="006A6CAF" w:rsidP="006A6CAF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FC57F9">
              <w:rPr>
                <w:bCs/>
                <w:szCs w:val="22"/>
                <w:lang w:eastAsia="en-US"/>
              </w:rPr>
              <w:t xml:space="preserve">ПК 1.1 </w:t>
            </w:r>
          </w:p>
          <w:p w14:paraId="713A4AE1" w14:textId="77777777" w:rsidR="006A6CAF" w:rsidRPr="00FC57F9" w:rsidRDefault="006A6CAF" w:rsidP="006A6CAF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C57F9">
              <w:rPr>
                <w:bCs/>
                <w:szCs w:val="22"/>
                <w:lang w:eastAsia="en-US"/>
              </w:rPr>
              <w:t xml:space="preserve">ЛР13, ЛР19, ЛР25, ЛР27, ЛР30, ЛР31 </w:t>
            </w:r>
          </w:p>
        </w:tc>
      </w:tr>
      <w:tr w:rsidR="006A6CAF" w:rsidRPr="00A14339" w14:paraId="68DDE16A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CBB44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8E131" w14:textId="77777777" w:rsidR="006A6CAF" w:rsidRPr="00A14339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A14339">
              <w:rPr>
                <w:spacing w:val="-1"/>
                <w:sz w:val="24"/>
                <w:szCs w:val="24"/>
              </w:rPr>
              <w:t>Способы разграничения поездов на перегонах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3E532" w14:textId="77777777" w:rsidR="006A6CAF" w:rsidRPr="00FC57F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C57F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CAB8C" w14:textId="77777777" w:rsidR="006A6CAF" w:rsidRPr="00FC57F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6CAF" w:rsidRPr="00A14339" w14:paraId="0700408D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D8B42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41E18" w14:textId="77777777" w:rsidR="006A6CAF" w:rsidRPr="00A14339" w:rsidRDefault="006A6CAF" w:rsidP="006A6CAF">
            <w:pPr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A14339">
              <w:rPr>
                <w:rFonts w:eastAsia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3649F" w14:textId="77777777" w:rsidR="006A6CAF" w:rsidRPr="00FC57F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C57F9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802CD" w14:textId="77777777" w:rsidR="006A6CAF" w:rsidRPr="00FC57F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6CAF" w:rsidRPr="00A14339" w14:paraId="585932A0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91F0A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896DA" w14:textId="77777777" w:rsidR="006A6CAF" w:rsidRPr="00A14339" w:rsidRDefault="006A6CAF" w:rsidP="006A6CAF">
            <w:pPr>
              <w:spacing w:line="240" w:lineRule="auto"/>
              <w:rPr>
                <w:sz w:val="24"/>
                <w:szCs w:val="24"/>
              </w:rPr>
            </w:pPr>
            <w:r w:rsidRPr="00A14339">
              <w:rPr>
                <w:bCs/>
                <w:i/>
                <w:spacing w:val="-2"/>
                <w:sz w:val="24"/>
                <w:szCs w:val="24"/>
              </w:rPr>
              <w:t>Практическое занятие №1</w:t>
            </w:r>
            <w:r w:rsidRPr="00A14339">
              <w:rPr>
                <w:b/>
                <w:bCs/>
                <w:spacing w:val="-2"/>
                <w:sz w:val="24"/>
                <w:szCs w:val="24"/>
              </w:rPr>
              <w:t xml:space="preserve">. </w:t>
            </w:r>
            <w:r w:rsidRPr="00A14339">
              <w:rPr>
                <w:spacing w:val="-1"/>
                <w:sz w:val="24"/>
                <w:szCs w:val="24"/>
              </w:rPr>
              <w:t>Расстановка светофоров на перегоне по кривой скорости и кривой времени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00954" w14:textId="77777777" w:rsidR="006A6CAF" w:rsidRPr="00FC57F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C57F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2B728" w14:textId="77777777" w:rsidR="006A6CAF" w:rsidRPr="00FC57F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6CAF" w:rsidRPr="00A14339" w14:paraId="744C91B5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80DB2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2633E" w14:textId="77777777" w:rsidR="006A6CAF" w:rsidRPr="00A14339" w:rsidRDefault="006A6CAF" w:rsidP="006A6CAF">
            <w:pPr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A14339">
              <w:rPr>
                <w:rFonts w:eastAsia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62BD8" w14:textId="77777777" w:rsidR="006A6CAF" w:rsidRPr="00FC57F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C57F9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CF414" w14:textId="77777777" w:rsidR="006A6CAF" w:rsidRPr="00FC57F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6CAF" w:rsidRPr="00A14339" w14:paraId="608BCA79" w14:textId="77777777" w:rsidTr="007E6334">
        <w:tc>
          <w:tcPr>
            <w:tcW w:w="25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EC2EB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87614" w14:textId="77777777" w:rsidR="006A6CAF" w:rsidRPr="00A14339" w:rsidRDefault="006A6CAF" w:rsidP="006A6CAF">
            <w:pPr>
              <w:spacing w:line="240" w:lineRule="auto"/>
            </w:pPr>
            <w:r w:rsidRPr="00A14339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№1.</w:t>
            </w:r>
            <w:r w:rsidRPr="00A14339">
              <w:rPr>
                <w:rFonts w:eastAsia="Times New Roman"/>
                <w:sz w:val="24"/>
                <w:szCs w:val="24"/>
              </w:rPr>
              <w:t xml:space="preserve"> </w:t>
            </w:r>
            <w:r w:rsidRPr="00A14339">
              <w:rPr>
                <w:bCs/>
                <w:iCs/>
                <w:sz w:val="24"/>
                <w:szCs w:val="24"/>
              </w:rPr>
              <w:t>Подготовка реферата на тему: «История и перспективы развития перегонных систем автоматики».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6CCC2" w14:textId="77777777" w:rsidR="006A6CAF" w:rsidRPr="00FC57F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C57F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A131C" w14:textId="77777777" w:rsidR="006A6CAF" w:rsidRPr="00FC57F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6CAF" w:rsidRPr="00A14339" w14:paraId="0FEE3747" w14:textId="77777777" w:rsidTr="007E6334"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371B9" w14:textId="77777777" w:rsidR="006A6CAF" w:rsidRPr="00A14339" w:rsidRDefault="006A6CAF" w:rsidP="006A6CAF">
            <w:pPr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spacing w:val="-1"/>
                <w:sz w:val="24"/>
                <w:szCs w:val="24"/>
              </w:rPr>
            </w:pPr>
          </w:p>
          <w:p w14:paraId="498ECA61" w14:textId="1F30854B" w:rsidR="006A6CAF" w:rsidRPr="00A14339" w:rsidRDefault="006A6CAF" w:rsidP="006A6CAF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  <w:r w:rsidRPr="00A14339">
              <w:rPr>
                <w:b/>
                <w:bCs/>
                <w:spacing w:val="-1"/>
                <w:sz w:val="24"/>
                <w:szCs w:val="24"/>
              </w:rPr>
              <w:t xml:space="preserve">Тема </w:t>
            </w:r>
            <w:r w:rsidR="00A11688">
              <w:rPr>
                <w:b/>
                <w:bCs/>
                <w:spacing w:val="-1"/>
                <w:sz w:val="24"/>
                <w:szCs w:val="24"/>
              </w:rPr>
              <w:t>1</w:t>
            </w:r>
            <w:r w:rsidRPr="00A14339">
              <w:rPr>
                <w:b/>
                <w:bCs/>
                <w:spacing w:val="-1"/>
                <w:sz w:val="24"/>
                <w:szCs w:val="24"/>
              </w:rPr>
              <w:t>.2. Рельсовые цепи</w:t>
            </w: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6D4F7" w14:textId="77777777" w:rsidR="006A6CAF" w:rsidRPr="00A14339" w:rsidRDefault="006A6CAF" w:rsidP="006A6CAF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spacing w:val="-1"/>
                <w:sz w:val="24"/>
                <w:szCs w:val="24"/>
                <w:lang w:eastAsia="en-US"/>
              </w:rPr>
            </w:pPr>
            <w:r w:rsidRPr="00A14339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4C685" w14:textId="77777777" w:rsidR="006A6CAF" w:rsidRPr="00FC57F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C57F9"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0BE65" w14:textId="77777777" w:rsidR="006A6CAF" w:rsidRPr="00FC57F9" w:rsidRDefault="006A6CAF" w:rsidP="006A6CAF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FC57F9">
              <w:rPr>
                <w:bCs/>
                <w:szCs w:val="22"/>
                <w:lang w:eastAsia="en-US"/>
              </w:rPr>
              <w:t>ОК 01</w:t>
            </w:r>
          </w:p>
          <w:p w14:paraId="58A51FFA" w14:textId="77777777" w:rsidR="006A6CAF" w:rsidRPr="00FC57F9" w:rsidRDefault="006A6CAF" w:rsidP="006A6CAF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FC57F9">
              <w:rPr>
                <w:bCs/>
                <w:szCs w:val="22"/>
                <w:lang w:eastAsia="en-US"/>
              </w:rPr>
              <w:t xml:space="preserve"> ОК 02</w:t>
            </w:r>
          </w:p>
          <w:p w14:paraId="51C89A41" w14:textId="77777777" w:rsidR="006A6CAF" w:rsidRPr="00FC57F9" w:rsidRDefault="006A6CAF" w:rsidP="006A6CAF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FC57F9">
              <w:rPr>
                <w:bCs/>
                <w:szCs w:val="22"/>
                <w:lang w:eastAsia="en-US"/>
              </w:rPr>
              <w:t>ОК 04,</w:t>
            </w:r>
          </w:p>
          <w:p w14:paraId="17D280B0" w14:textId="77777777" w:rsidR="00FC57F9" w:rsidRPr="00FC57F9" w:rsidRDefault="00FC57F9" w:rsidP="00FC57F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FC57F9">
              <w:rPr>
                <w:bCs/>
                <w:szCs w:val="22"/>
                <w:lang w:eastAsia="en-US"/>
              </w:rPr>
              <w:t>ОК 07</w:t>
            </w:r>
          </w:p>
          <w:p w14:paraId="019FA7F3" w14:textId="77777777" w:rsidR="00FC57F9" w:rsidRPr="00FC57F9" w:rsidRDefault="00FC57F9" w:rsidP="00FC57F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FC57F9">
              <w:rPr>
                <w:bCs/>
                <w:szCs w:val="22"/>
                <w:lang w:eastAsia="en-US"/>
              </w:rPr>
              <w:t>ОК 09</w:t>
            </w:r>
          </w:p>
          <w:p w14:paraId="64FAB7BE" w14:textId="77777777" w:rsidR="00FC57F9" w:rsidRPr="00FC57F9" w:rsidRDefault="00FC57F9" w:rsidP="00FC57F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</w:p>
          <w:p w14:paraId="0167E326" w14:textId="77777777" w:rsidR="00FC57F9" w:rsidRPr="00FC57F9" w:rsidRDefault="006A6CAF" w:rsidP="006A6CAF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FC57F9">
              <w:rPr>
                <w:bCs/>
                <w:szCs w:val="22"/>
                <w:lang w:eastAsia="en-US"/>
              </w:rPr>
              <w:t xml:space="preserve">ПК 1.1 </w:t>
            </w:r>
          </w:p>
          <w:p w14:paraId="0981CFB2" w14:textId="77777777" w:rsidR="006A6CAF" w:rsidRPr="00FC57F9" w:rsidRDefault="006A6CAF" w:rsidP="006A6CAF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FC57F9">
              <w:rPr>
                <w:bCs/>
                <w:szCs w:val="22"/>
                <w:lang w:eastAsia="en-US"/>
              </w:rPr>
              <w:t>ПК 1.2</w:t>
            </w:r>
          </w:p>
          <w:p w14:paraId="54099D8E" w14:textId="77777777" w:rsidR="006A6CAF" w:rsidRPr="00FC57F9" w:rsidRDefault="006A6CAF" w:rsidP="006A6CAF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C57F9">
              <w:rPr>
                <w:bCs/>
                <w:szCs w:val="22"/>
                <w:lang w:eastAsia="en-US"/>
              </w:rPr>
              <w:t>ЛР13, ЛР19, ЛР25, ЛР27, ЛР30, ЛР31</w:t>
            </w:r>
          </w:p>
        </w:tc>
      </w:tr>
      <w:tr w:rsidR="006A6CAF" w:rsidRPr="00A14339" w14:paraId="0AE98622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B6321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6B5A4" w14:textId="77777777" w:rsidR="006A6CAF" w:rsidRPr="00A14339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A14339">
              <w:rPr>
                <w:spacing w:val="-1"/>
                <w:sz w:val="24"/>
                <w:szCs w:val="24"/>
              </w:rPr>
              <w:t>Назначение, устройство и классификация рельсовых цепей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32772" w14:textId="77777777" w:rsidR="006A6CAF" w:rsidRPr="00FC57F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C57F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D3C92" w14:textId="77777777" w:rsidR="006A6CAF" w:rsidRPr="00FC57F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6CAF" w:rsidRPr="00A14339" w14:paraId="708A723D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B78B4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26DA2" w14:textId="77777777" w:rsidR="006A6CAF" w:rsidRPr="00A14339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A14339">
              <w:rPr>
                <w:spacing w:val="-1"/>
                <w:sz w:val="24"/>
                <w:szCs w:val="24"/>
              </w:rPr>
              <w:t>Режимы работы и параметры рельсовых цепей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483F8" w14:textId="77777777" w:rsidR="006A6CAF" w:rsidRPr="00FC57F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C57F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789B4" w14:textId="77777777" w:rsidR="006A6CAF" w:rsidRPr="00FC57F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6CAF" w:rsidRPr="00A14339" w14:paraId="69560643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D82AD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AEBB5" w14:textId="77777777" w:rsidR="006A6CAF" w:rsidRPr="00A14339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A14339">
              <w:rPr>
                <w:rFonts w:eastAsia="Times New Roman"/>
                <w:b/>
                <w:bCs/>
                <w:sz w:val="24"/>
                <w:szCs w:val="24"/>
              </w:rPr>
              <w:t>В том числе, лабораторных занятий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155D3" w14:textId="77777777" w:rsidR="006A6CAF" w:rsidRPr="00FC57F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C57F9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635AD" w14:textId="77777777" w:rsidR="006A6CAF" w:rsidRPr="00FC57F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6CAF" w:rsidRPr="00A14339" w14:paraId="19AF5BB9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B1F12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3AA24" w14:textId="77777777" w:rsidR="006A6CAF" w:rsidRPr="00A14339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i/>
                <w:sz w:val="24"/>
                <w:szCs w:val="24"/>
              </w:rPr>
            </w:pPr>
            <w:r w:rsidRPr="00A14339">
              <w:rPr>
                <w:bCs/>
                <w:i/>
                <w:spacing w:val="-2"/>
                <w:sz w:val="24"/>
                <w:szCs w:val="24"/>
              </w:rPr>
              <w:t xml:space="preserve">Лабораторная работа №1. </w:t>
            </w:r>
            <w:r w:rsidRPr="00A14339">
              <w:rPr>
                <w:spacing w:val="-1"/>
                <w:sz w:val="24"/>
                <w:szCs w:val="24"/>
              </w:rPr>
              <w:t xml:space="preserve">Исследование и анализ работы перегонных рельсовых цепей. Интерактивное обучение 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2EE2F" w14:textId="77777777" w:rsidR="006A6CAF" w:rsidRPr="00FC57F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C57F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86961" w14:textId="77777777" w:rsidR="006A6CAF" w:rsidRPr="00FC57F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6CAF" w:rsidRPr="00A14339" w14:paraId="0CB11E5E" w14:textId="77777777" w:rsidTr="007E6334">
        <w:trPr>
          <w:trHeight w:val="900"/>
        </w:trPr>
        <w:tc>
          <w:tcPr>
            <w:tcW w:w="25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E857F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4494F" w14:textId="77777777" w:rsidR="006A6CAF" w:rsidRPr="00A14339" w:rsidRDefault="006A6CAF" w:rsidP="006A6CAF">
            <w:pPr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A14339">
              <w:rPr>
                <w:rFonts w:eastAsia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70ED0C06" w14:textId="77777777" w:rsidR="006A6CAF" w:rsidRPr="00A14339" w:rsidRDefault="006A6CAF" w:rsidP="006A6CAF">
            <w:pPr>
              <w:spacing w:line="240" w:lineRule="auto"/>
              <w:rPr>
                <w:sz w:val="24"/>
                <w:szCs w:val="24"/>
              </w:rPr>
            </w:pPr>
            <w:r w:rsidRPr="00A14339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№2.</w:t>
            </w:r>
            <w:r w:rsidRPr="00A14339">
              <w:rPr>
                <w:rFonts w:eastAsia="Times New Roman"/>
                <w:sz w:val="24"/>
                <w:szCs w:val="24"/>
              </w:rPr>
              <w:t xml:space="preserve"> </w:t>
            </w:r>
            <w:r w:rsidRPr="00A14339">
              <w:rPr>
                <w:bCs/>
                <w:iCs/>
                <w:sz w:val="24"/>
                <w:szCs w:val="24"/>
              </w:rPr>
              <w:t>Составление плана-конспекта на тему:</w:t>
            </w:r>
            <w:r w:rsidRPr="00A14339">
              <w:rPr>
                <w:b/>
                <w:bCs/>
                <w:iCs/>
                <w:sz w:val="24"/>
                <w:szCs w:val="24"/>
              </w:rPr>
              <w:t xml:space="preserve"> «</w:t>
            </w:r>
            <w:r w:rsidRPr="00A14339">
              <w:rPr>
                <w:spacing w:val="-1"/>
                <w:sz w:val="24"/>
                <w:szCs w:val="24"/>
              </w:rPr>
              <w:t>Основные элементы рельсовых цепей</w:t>
            </w:r>
            <w:r w:rsidRPr="00A14339">
              <w:rPr>
                <w:sz w:val="24"/>
                <w:szCs w:val="24"/>
              </w:rPr>
              <w:t>».</w:t>
            </w:r>
          </w:p>
          <w:p w14:paraId="50F34874" w14:textId="77777777" w:rsidR="006A6CAF" w:rsidRPr="00A14339" w:rsidRDefault="006A6CAF" w:rsidP="006A6CAF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A14339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№3.</w:t>
            </w:r>
            <w:r w:rsidRPr="00A14339">
              <w:rPr>
                <w:rFonts w:eastAsia="Times New Roman"/>
                <w:sz w:val="24"/>
                <w:szCs w:val="24"/>
              </w:rPr>
              <w:t xml:space="preserve"> </w:t>
            </w:r>
            <w:r w:rsidRPr="00A14339">
              <w:rPr>
                <w:bCs/>
                <w:iCs/>
                <w:sz w:val="24"/>
                <w:szCs w:val="24"/>
              </w:rPr>
              <w:t>Составление реферата на тему:</w:t>
            </w:r>
            <w:r w:rsidRPr="00A14339">
              <w:rPr>
                <w:b/>
                <w:bCs/>
                <w:iCs/>
                <w:sz w:val="24"/>
                <w:szCs w:val="24"/>
              </w:rPr>
              <w:t xml:space="preserve"> «</w:t>
            </w:r>
            <w:r w:rsidRPr="00A14339">
              <w:rPr>
                <w:spacing w:val="-1"/>
                <w:sz w:val="24"/>
                <w:szCs w:val="24"/>
              </w:rPr>
              <w:t>Различные типы и схемы перегонных рельсовых цепей</w:t>
            </w:r>
            <w:r w:rsidRPr="00A14339">
              <w:rPr>
                <w:sz w:val="24"/>
                <w:szCs w:val="24"/>
              </w:rPr>
              <w:t>».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F5F30" w14:textId="77777777" w:rsidR="006A6CAF" w:rsidRPr="00FC57F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C57F9">
              <w:rPr>
                <w:rFonts w:eastAsia="Times New Roman"/>
                <w:b/>
                <w:sz w:val="24"/>
                <w:szCs w:val="24"/>
              </w:rPr>
              <w:t>4</w:t>
            </w:r>
          </w:p>
          <w:p w14:paraId="54636E22" w14:textId="77777777" w:rsidR="006A6CAF" w:rsidRPr="00FC57F9" w:rsidRDefault="006A6CAF" w:rsidP="006A6CAF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FC57F9">
              <w:rPr>
                <w:rFonts w:eastAsia="Times New Roman"/>
                <w:sz w:val="24"/>
                <w:szCs w:val="24"/>
              </w:rPr>
              <w:t>2</w:t>
            </w:r>
          </w:p>
          <w:p w14:paraId="0584E2F3" w14:textId="77777777" w:rsidR="006A6CAF" w:rsidRPr="00FC57F9" w:rsidRDefault="006A6CAF" w:rsidP="006A6CAF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  <w:p w14:paraId="56033A86" w14:textId="77777777" w:rsidR="006A6CAF" w:rsidRPr="00FC57F9" w:rsidRDefault="006A6CAF" w:rsidP="006A6CAF">
            <w:pPr>
              <w:tabs>
                <w:tab w:val="left" w:pos="6237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C57F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91400" w14:textId="77777777" w:rsidR="006A6CAF" w:rsidRPr="00FC57F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6CAF" w:rsidRPr="00A14339" w14:paraId="60F841C6" w14:textId="77777777" w:rsidTr="007E6334"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6B1E0" w14:textId="0A9EC990" w:rsidR="006A6CAF" w:rsidRPr="00A14339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A14339">
              <w:rPr>
                <w:b/>
                <w:bCs/>
                <w:spacing w:val="1"/>
                <w:sz w:val="24"/>
                <w:szCs w:val="24"/>
              </w:rPr>
              <w:t xml:space="preserve">Тема </w:t>
            </w:r>
            <w:r w:rsidR="00A11688">
              <w:rPr>
                <w:b/>
                <w:bCs/>
                <w:spacing w:val="1"/>
                <w:sz w:val="24"/>
                <w:szCs w:val="24"/>
              </w:rPr>
              <w:t>1</w:t>
            </w:r>
            <w:r w:rsidRPr="00A14339">
              <w:rPr>
                <w:b/>
                <w:bCs/>
                <w:spacing w:val="1"/>
                <w:sz w:val="24"/>
                <w:szCs w:val="24"/>
              </w:rPr>
              <w:t>.3. Системы</w:t>
            </w:r>
          </w:p>
          <w:p w14:paraId="0A429AEC" w14:textId="77777777" w:rsidR="006A6CAF" w:rsidRPr="00A14339" w:rsidRDefault="006A6CAF" w:rsidP="006A6CAF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  <w:r w:rsidRPr="00A14339">
              <w:rPr>
                <w:b/>
                <w:bCs/>
                <w:spacing w:val="1"/>
                <w:sz w:val="24"/>
                <w:szCs w:val="24"/>
              </w:rPr>
              <w:t>автоблоки</w:t>
            </w:r>
            <w:r w:rsidRPr="00A14339">
              <w:rPr>
                <w:b/>
                <w:bCs/>
                <w:sz w:val="24"/>
                <w:szCs w:val="24"/>
              </w:rPr>
              <w:t>ровки с децентрализованным размещением аппаратуры</w:t>
            </w: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DFA39" w14:textId="77777777" w:rsidR="006A6CAF" w:rsidRPr="00A14339" w:rsidRDefault="006A6CAF" w:rsidP="006A6CAF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spacing w:val="-1"/>
                <w:sz w:val="24"/>
                <w:szCs w:val="24"/>
                <w:lang w:eastAsia="en-US"/>
              </w:rPr>
            </w:pPr>
            <w:r w:rsidRPr="00A14339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526CD" w14:textId="77777777" w:rsidR="006A6CAF" w:rsidRPr="00FC57F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C57F9">
              <w:rPr>
                <w:rFonts w:eastAsia="Times New Roman"/>
                <w:b/>
                <w:sz w:val="24"/>
                <w:szCs w:val="24"/>
              </w:rPr>
              <w:t>32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E69AE" w14:textId="77777777" w:rsidR="006A6CAF" w:rsidRPr="00FC57F9" w:rsidRDefault="006A6CAF" w:rsidP="006A6CAF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</w:p>
          <w:p w14:paraId="3448FE92" w14:textId="77777777" w:rsidR="006A6CAF" w:rsidRPr="00FC57F9" w:rsidRDefault="006A6CAF" w:rsidP="006A6CAF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FC57F9">
              <w:rPr>
                <w:bCs/>
                <w:szCs w:val="22"/>
                <w:lang w:eastAsia="en-US"/>
              </w:rPr>
              <w:t>ОК 01</w:t>
            </w:r>
          </w:p>
          <w:p w14:paraId="6F5AF004" w14:textId="77777777" w:rsidR="006A6CAF" w:rsidRPr="00FC57F9" w:rsidRDefault="006A6CAF" w:rsidP="006A6CAF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FC57F9">
              <w:rPr>
                <w:bCs/>
                <w:szCs w:val="22"/>
                <w:lang w:eastAsia="en-US"/>
              </w:rPr>
              <w:t xml:space="preserve"> ОК 02</w:t>
            </w:r>
          </w:p>
          <w:p w14:paraId="0EB6C683" w14:textId="77777777" w:rsidR="00FC57F9" w:rsidRPr="00FC57F9" w:rsidRDefault="00FC57F9" w:rsidP="006A6CAF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FC57F9">
              <w:rPr>
                <w:bCs/>
                <w:szCs w:val="22"/>
                <w:lang w:eastAsia="en-US"/>
              </w:rPr>
              <w:t>ОК 04</w:t>
            </w:r>
          </w:p>
          <w:p w14:paraId="14EA4936" w14:textId="77777777" w:rsidR="00FC57F9" w:rsidRPr="00FC57F9" w:rsidRDefault="00FC57F9" w:rsidP="00FC57F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FC57F9">
              <w:rPr>
                <w:bCs/>
                <w:szCs w:val="22"/>
                <w:lang w:eastAsia="en-US"/>
              </w:rPr>
              <w:t>ОК 07</w:t>
            </w:r>
          </w:p>
          <w:p w14:paraId="7B076A3D" w14:textId="77777777" w:rsidR="00FC57F9" w:rsidRPr="00FC57F9" w:rsidRDefault="00FC57F9" w:rsidP="00FC57F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FC57F9">
              <w:rPr>
                <w:bCs/>
                <w:szCs w:val="22"/>
                <w:lang w:eastAsia="en-US"/>
              </w:rPr>
              <w:t>ОК 09</w:t>
            </w:r>
          </w:p>
          <w:p w14:paraId="6683AD41" w14:textId="77777777" w:rsidR="00FC57F9" w:rsidRPr="00FC57F9" w:rsidRDefault="006A6CAF" w:rsidP="006A6CAF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FC57F9">
              <w:rPr>
                <w:bCs/>
                <w:szCs w:val="22"/>
                <w:lang w:eastAsia="en-US"/>
              </w:rPr>
              <w:t>ПК 1.1</w:t>
            </w:r>
          </w:p>
          <w:p w14:paraId="649A83A2" w14:textId="77777777" w:rsidR="006A6CAF" w:rsidRPr="00FC57F9" w:rsidRDefault="006A6CAF" w:rsidP="006A6CAF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FC57F9">
              <w:rPr>
                <w:bCs/>
                <w:szCs w:val="22"/>
                <w:lang w:eastAsia="en-US"/>
              </w:rPr>
              <w:t xml:space="preserve"> ПК 1.2</w:t>
            </w:r>
          </w:p>
          <w:p w14:paraId="16B8C2B5" w14:textId="77777777" w:rsidR="006A6CAF" w:rsidRPr="00FC57F9" w:rsidRDefault="006A6CAF" w:rsidP="006A6CAF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FC57F9">
              <w:rPr>
                <w:bCs/>
                <w:szCs w:val="22"/>
                <w:lang w:eastAsia="en-US"/>
              </w:rPr>
              <w:t>ЛР13, ЛР19, ЛР25, ЛР27, ЛР30, ЛР31</w:t>
            </w:r>
          </w:p>
          <w:p w14:paraId="49125FF6" w14:textId="77777777" w:rsidR="006A6CAF" w:rsidRPr="00FC57F9" w:rsidRDefault="006A6CAF" w:rsidP="006A6CAF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6CAF" w:rsidRPr="00A14339" w14:paraId="1CF287FE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027DD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62872" w14:textId="77777777" w:rsidR="006A6CAF" w:rsidRPr="00A14339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A14339">
              <w:rPr>
                <w:spacing w:val="-1"/>
                <w:sz w:val="24"/>
                <w:szCs w:val="24"/>
              </w:rPr>
              <w:t>Проводная автоблокировка</w:t>
            </w:r>
          </w:p>
          <w:p w14:paraId="6B4A6B1D" w14:textId="77777777" w:rsidR="006A6CAF" w:rsidRPr="00A14339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A14339">
              <w:rPr>
                <w:spacing w:val="-1"/>
                <w:sz w:val="24"/>
                <w:szCs w:val="24"/>
              </w:rPr>
              <w:t>Однопутная и двухпутная автоматическая блокировка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C1F3D" w14:textId="77777777" w:rsidR="006A6CAF" w:rsidRPr="00FC57F9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FC57F9">
              <w:rPr>
                <w:sz w:val="24"/>
                <w:szCs w:val="24"/>
              </w:rPr>
              <w:t>2</w:t>
            </w:r>
          </w:p>
          <w:p w14:paraId="034729A0" w14:textId="77777777" w:rsidR="006A6CAF" w:rsidRPr="00FC57F9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FC57F9">
              <w:rPr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49705" w14:textId="77777777" w:rsidR="006A6CAF" w:rsidRPr="00FC57F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6CAF" w:rsidRPr="00A14339" w14:paraId="139F08AF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7D858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35CDF" w14:textId="77777777" w:rsidR="006A6CAF" w:rsidRPr="00A14339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A14339">
              <w:rPr>
                <w:spacing w:val="-1"/>
                <w:sz w:val="24"/>
                <w:szCs w:val="24"/>
              </w:rPr>
              <w:t xml:space="preserve">Числовая кодовая автоблокировка. 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E93A0" w14:textId="77777777" w:rsidR="006A6CAF" w:rsidRPr="00FC57F9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FC57F9">
              <w:rPr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25F4F" w14:textId="77777777" w:rsidR="006A6CAF" w:rsidRPr="00FC57F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6CAF" w:rsidRPr="00A14339" w14:paraId="3EE68547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CD0C7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24CC5" w14:textId="77777777" w:rsidR="006A6CAF" w:rsidRPr="00A14339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 xml:space="preserve">Двухпутная автоблокировка переменного тока для участков с односторонним движением поездов. 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7D951" w14:textId="77777777" w:rsidR="006A6CAF" w:rsidRPr="00FC57F9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FC57F9">
              <w:rPr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8B14D" w14:textId="77777777" w:rsidR="006A6CAF" w:rsidRPr="00FC57F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6CAF" w:rsidRPr="00A14339" w14:paraId="30108CED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3D860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09DB6" w14:textId="77777777" w:rsidR="006A6CAF" w:rsidRPr="00A14339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Принцип построения и алгоритм работы схем смены направления движения на однопутных участках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F29DB" w14:textId="77777777" w:rsidR="006A6CAF" w:rsidRPr="00FC57F9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FC57F9">
              <w:rPr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58F20" w14:textId="77777777" w:rsidR="006A6CAF" w:rsidRPr="00FC57F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6CAF" w:rsidRPr="00A14339" w14:paraId="570E3FA8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B32D3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96A26" w14:textId="77777777" w:rsidR="006A6CAF" w:rsidRPr="00A14339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A14339">
              <w:rPr>
                <w:rFonts w:eastAsia="Times New Roman"/>
                <w:b/>
                <w:bCs/>
                <w:sz w:val="24"/>
                <w:szCs w:val="24"/>
              </w:rPr>
              <w:t>В том числе, лабораторных занятий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9EEB2" w14:textId="77777777" w:rsidR="006A6CAF" w:rsidRPr="00FC57F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C57F9">
              <w:rPr>
                <w:rFonts w:eastAsia="Times New Roman"/>
                <w:b/>
                <w:sz w:val="24"/>
                <w:szCs w:val="24"/>
              </w:rPr>
              <w:t>12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71A07" w14:textId="77777777" w:rsidR="006A6CAF" w:rsidRPr="00FC57F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6CAF" w:rsidRPr="00A14339" w14:paraId="17F44F94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CE3F3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1D75C" w14:textId="77777777" w:rsidR="006A6CAF" w:rsidRPr="00A14339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72"/>
              <w:rPr>
                <w:sz w:val="24"/>
                <w:szCs w:val="24"/>
              </w:rPr>
            </w:pPr>
            <w:r w:rsidRPr="00A14339">
              <w:rPr>
                <w:bCs/>
                <w:i/>
                <w:spacing w:val="-2"/>
                <w:sz w:val="24"/>
                <w:szCs w:val="24"/>
              </w:rPr>
              <w:t>Лабораторная работа №2</w:t>
            </w:r>
            <w:r w:rsidRPr="00A14339">
              <w:rPr>
                <w:b/>
                <w:bCs/>
                <w:spacing w:val="-2"/>
                <w:sz w:val="24"/>
                <w:szCs w:val="24"/>
              </w:rPr>
              <w:t xml:space="preserve">. </w:t>
            </w:r>
            <w:r w:rsidRPr="00A14339">
              <w:rPr>
                <w:spacing w:val="-1"/>
                <w:sz w:val="24"/>
                <w:szCs w:val="24"/>
              </w:rPr>
              <w:t xml:space="preserve">Исследование принципов построения и алгоритмов работы схем смены направления движения 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FEED0" w14:textId="77777777" w:rsidR="006A6CAF" w:rsidRPr="00FC57F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C57F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98E49" w14:textId="77777777" w:rsidR="006A6CAF" w:rsidRPr="00FC57F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6CAF" w:rsidRPr="00A14339" w14:paraId="026A2F23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D9811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F799A" w14:textId="77777777" w:rsidR="006A6CAF" w:rsidRPr="00A14339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A14339">
              <w:rPr>
                <w:bCs/>
                <w:i/>
                <w:spacing w:val="-2"/>
                <w:sz w:val="24"/>
                <w:szCs w:val="24"/>
              </w:rPr>
              <w:t>Лабораторная работа №3.</w:t>
            </w:r>
            <w:r w:rsidRPr="00A14339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A14339">
              <w:rPr>
                <w:spacing w:val="-5"/>
                <w:sz w:val="24"/>
                <w:szCs w:val="24"/>
              </w:rPr>
              <w:t>Исследование принципов построения и алгоритмов работы дешифратора числового кода типа ДА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8CFFB" w14:textId="77777777" w:rsidR="006A6CAF" w:rsidRPr="00FC57F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C57F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F8B28" w14:textId="77777777" w:rsidR="006A6CAF" w:rsidRPr="00FC57F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6CAF" w:rsidRPr="00A14339" w14:paraId="137EFF60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F0EA2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12A2D" w14:textId="77777777" w:rsidR="006A6CAF" w:rsidRPr="00A14339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A14339">
              <w:rPr>
                <w:bCs/>
                <w:i/>
                <w:spacing w:val="-2"/>
                <w:sz w:val="24"/>
                <w:szCs w:val="24"/>
              </w:rPr>
              <w:t>Лабораторная работа №4</w:t>
            </w:r>
            <w:r w:rsidRPr="00A14339">
              <w:rPr>
                <w:b/>
                <w:bCs/>
                <w:spacing w:val="-2"/>
                <w:sz w:val="24"/>
                <w:szCs w:val="24"/>
              </w:rPr>
              <w:t xml:space="preserve">. </w:t>
            </w:r>
            <w:r w:rsidRPr="00A14339">
              <w:rPr>
                <w:spacing w:val="-1"/>
                <w:sz w:val="24"/>
                <w:szCs w:val="24"/>
              </w:rPr>
              <w:t xml:space="preserve">Исследование принципов построения и алгоритмов работы схем двухпутной автоблокировки 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C0294" w14:textId="77777777" w:rsidR="006A6CAF" w:rsidRPr="00FC57F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C57F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B8F8F" w14:textId="77777777" w:rsidR="006A6CAF" w:rsidRPr="00FC57F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6CAF" w:rsidRPr="00A14339" w14:paraId="7E84BF11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7C69D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B1E7D" w14:textId="77777777" w:rsidR="006A6CAF" w:rsidRPr="00A14339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b/>
                <w:bCs/>
                <w:spacing w:val="-2"/>
                <w:sz w:val="24"/>
                <w:szCs w:val="24"/>
              </w:rPr>
            </w:pPr>
            <w:r w:rsidRPr="00A14339">
              <w:rPr>
                <w:bCs/>
                <w:i/>
                <w:spacing w:val="-2"/>
                <w:sz w:val="24"/>
                <w:szCs w:val="24"/>
              </w:rPr>
              <w:t>Лабораторная работа №5.</w:t>
            </w:r>
            <w:r w:rsidRPr="00A14339">
              <w:rPr>
                <w:spacing w:val="-1"/>
                <w:sz w:val="24"/>
                <w:szCs w:val="24"/>
              </w:rPr>
              <w:t xml:space="preserve"> Исследование принципов построения и алгоритмов работы схем однопутной автоблокировки 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D8490" w14:textId="77777777" w:rsidR="006A6CAF" w:rsidRPr="00FC57F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C57F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33FD5" w14:textId="77777777" w:rsidR="006A6CAF" w:rsidRPr="00FC57F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6CAF" w:rsidRPr="00A14339" w14:paraId="3CE6D784" w14:textId="77777777" w:rsidTr="007E6334">
        <w:trPr>
          <w:trHeight w:val="86"/>
        </w:trPr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2F692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A2193" w14:textId="77777777" w:rsidR="006A6CAF" w:rsidRPr="00A14339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b/>
                <w:bCs/>
                <w:spacing w:val="-2"/>
                <w:sz w:val="24"/>
                <w:szCs w:val="24"/>
              </w:rPr>
            </w:pPr>
            <w:r w:rsidRPr="00A14339">
              <w:rPr>
                <w:bCs/>
                <w:i/>
                <w:spacing w:val="-2"/>
                <w:sz w:val="24"/>
                <w:szCs w:val="24"/>
              </w:rPr>
              <w:t>Лабораторная работа №6.</w:t>
            </w:r>
            <w:r w:rsidRPr="00A14339">
              <w:rPr>
                <w:sz w:val="24"/>
                <w:szCs w:val="24"/>
              </w:rPr>
              <w:t xml:space="preserve"> </w:t>
            </w:r>
            <w:r w:rsidRPr="00A14339">
              <w:rPr>
                <w:bCs/>
                <w:spacing w:val="-2"/>
                <w:sz w:val="24"/>
                <w:szCs w:val="24"/>
              </w:rPr>
              <w:t>Исследование и анализ работы схем смены направления движения на двухпутных участках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6B269" w14:textId="77777777" w:rsidR="006A6CAF" w:rsidRPr="00FC57F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C57F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72DDB" w14:textId="77777777" w:rsidR="006A6CAF" w:rsidRPr="00FC57F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6CAF" w:rsidRPr="00A14339" w14:paraId="49689B43" w14:textId="77777777" w:rsidTr="007E6334">
        <w:trPr>
          <w:trHeight w:val="335"/>
        </w:trPr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6BC31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E95EA" w14:textId="77777777" w:rsidR="006A6CAF" w:rsidRPr="00A14339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b/>
                <w:bCs/>
                <w:spacing w:val="-2"/>
                <w:sz w:val="24"/>
                <w:szCs w:val="24"/>
              </w:rPr>
            </w:pPr>
            <w:r w:rsidRPr="00A14339">
              <w:rPr>
                <w:bCs/>
                <w:i/>
                <w:spacing w:val="-2"/>
                <w:sz w:val="24"/>
                <w:szCs w:val="24"/>
              </w:rPr>
              <w:t>Лабораторная работа №7</w:t>
            </w:r>
            <w:r w:rsidRPr="00A14339">
              <w:rPr>
                <w:spacing w:val="-1"/>
                <w:sz w:val="24"/>
                <w:szCs w:val="24"/>
              </w:rPr>
              <w:t>. Исследование и анализ работы схемы контроля блок-участка в системе АБТ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A246D" w14:textId="77777777" w:rsidR="006A6CAF" w:rsidRPr="00FC57F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C57F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42B2A" w14:textId="77777777" w:rsidR="006A6CAF" w:rsidRPr="00FC57F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6CAF" w:rsidRPr="00A14339" w14:paraId="3C415B2A" w14:textId="77777777" w:rsidTr="007E6334">
        <w:trPr>
          <w:trHeight w:val="17"/>
        </w:trPr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92B3D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C968E" w14:textId="77777777" w:rsidR="006A6CAF" w:rsidRPr="00FC57F9" w:rsidRDefault="006A6CAF" w:rsidP="006A6CAF">
            <w:pPr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FC57F9">
              <w:rPr>
                <w:rFonts w:eastAsia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8A5CB" w14:textId="77777777" w:rsidR="006A6CAF" w:rsidRPr="00FC57F9" w:rsidRDefault="006A6CAF" w:rsidP="006A6CAF">
            <w:pPr>
              <w:tabs>
                <w:tab w:val="left" w:pos="6237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C57F9"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D3F46" w14:textId="77777777" w:rsidR="006A6CAF" w:rsidRPr="00FC57F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6CAF" w:rsidRPr="00A14339" w14:paraId="224A8D5F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321F7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AD40D" w14:textId="77777777" w:rsidR="006A6CAF" w:rsidRPr="00FC57F9" w:rsidRDefault="006A6CAF" w:rsidP="006A6CAF">
            <w:pPr>
              <w:spacing w:line="240" w:lineRule="auto"/>
              <w:rPr>
                <w:iCs/>
                <w:sz w:val="24"/>
                <w:szCs w:val="24"/>
              </w:rPr>
            </w:pPr>
            <w:r w:rsidRPr="00FC57F9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№4.</w:t>
            </w:r>
            <w:r w:rsidRPr="00FC57F9">
              <w:rPr>
                <w:rFonts w:eastAsia="Times New Roman"/>
                <w:sz w:val="24"/>
                <w:szCs w:val="24"/>
              </w:rPr>
              <w:t xml:space="preserve"> </w:t>
            </w:r>
            <w:r w:rsidRPr="00FC57F9">
              <w:rPr>
                <w:iCs/>
                <w:sz w:val="24"/>
                <w:szCs w:val="24"/>
              </w:rPr>
              <w:t>Подготовка реферата по теме: «Двухпутная автоблокировка постоянного тока для участков с односторонним движением».</w:t>
            </w:r>
          </w:p>
          <w:p w14:paraId="63B5CFF6" w14:textId="77777777" w:rsidR="006A6CAF" w:rsidRPr="00FC57F9" w:rsidRDefault="006A6CAF" w:rsidP="006A6CAF">
            <w:pPr>
              <w:spacing w:line="240" w:lineRule="auto"/>
              <w:rPr>
                <w:sz w:val="24"/>
                <w:szCs w:val="24"/>
              </w:rPr>
            </w:pPr>
            <w:r w:rsidRPr="00FC57F9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№5.</w:t>
            </w:r>
            <w:r w:rsidRPr="00FC57F9">
              <w:rPr>
                <w:rFonts w:eastAsia="Times New Roman"/>
                <w:sz w:val="24"/>
                <w:szCs w:val="24"/>
              </w:rPr>
              <w:t xml:space="preserve"> </w:t>
            </w:r>
            <w:r w:rsidRPr="00FC57F9">
              <w:rPr>
                <w:bCs/>
                <w:iCs/>
                <w:sz w:val="24"/>
                <w:szCs w:val="24"/>
              </w:rPr>
              <w:t>Составление плана-конспекта на тему:</w:t>
            </w:r>
            <w:r w:rsidRPr="00FC57F9">
              <w:rPr>
                <w:b/>
                <w:bCs/>
                <w:iCs/>
                <w:sz w:val="24"/>
                <w:szCs w:val="24"/>
              </w:rPr>
              <w:t xml:space="preserve"> «</w:t>
            </w:r>
            <w:r w:rsidRPr="00FC57F9">
              <w:rPr>
                <w:sz w:val="24"/>
                <w:szCs w:val="24"/>
              </w:rPr>
              <w:t>Двухпутная трехзначная автоблокировка переменного тока с двусторонним движением поездов».</w:t>
            </w:r>
          </w:p>
          <w:p w14:paraId="50F7F705" w14:textId="77777777" w:rsidR="006A6CAF" w:rsidRPr="00FC57F9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C57F9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№6.</w:t>
            </w:r>
            <w:r w:rsidRPr="00FC57F9">
              <w:rPr>
                <w:rFonts w:eastAsia="Times New Roman"/>
                <w:sz w:val="24"/>
                <w:szCs w:val="24"/>
              </w:rPr>
              <w:t xml:space="preserve"> </w:t>
            </w:r>
            <w:r w:rsidRPr="00FC57F9">
              <w:rPr>
                <w:bCs/>
                <w:iCs/>
                <w:sz w:val="24"/>
                <w:szCs w:val="24"/>
              </w:rPr>
              <w:t>Составление плана-конспекта на тему:</w:t>
            </w:r>
            <w:r w:rsidRPr="00FC57F9">
              <w:rPr>
                <w:b/>
                <w:bCs/>
                <w:iCs/>
                <w:sz w:val="24"/>
                <w:szCs w:val="24"/>
              </w:rPr>
              <w:t xml:space="preserve"> «</w:t>
            </w:r>
            <w:r w:rsidRPr="00FC57F9">
              <w:rPr>
                <w:spacing w:val="-1"/>
                <w:sz w:val="24"/>
                <w:szCs w:val="24"/>
              </w:rPr>
              <w:t>Проводная автоблокировка»</w:t>
            </w:r>
            <w:r w:rsidRPr="00FC57F9">
              <w:rPr>
                <w:sz w:val="24"/>
                <w:szCs w:val="24"/>
              </w:rPr>
              <w:t>.</w:t>
            </w:r>
          </w:p>
          <w:p w14:paraId="53CC4ECF" w14:textId="77777777" w:rsidR="006A6CAF" w:rsidRPr="00FC57F9" w:rsidRDefault="006A6CAF" w:rsidP="006A6CAF">
            <w:pPr>
              <w:spacing w:line="240" w:lineRule="auto"/>
              <w:rPr>
                <w:sz w:val="24"/>
                <w:szCs w:val="24"/>
              </w:rPr>
            </w:pPr>
            <w:r w:rsidRPr="00FC57F9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№7.</w:t>
            </w:r>
            <w:r w:rsidRPr="00FC57F9">
              <w:rPr>
                <w:rFonts w:eastAsia="Times New Roman"/>
                <w:sz w:val="24"/>
                <w:szCs w:val="24"/>
              </w:rPr>
              <w:t xml:space="preserve"> </w:t>
            </w:r>
            <w:r w:rsidRPr="00FC57F9">
              <w:rPr>
                <w:iCs/>
                <w:sz w:val="24"/>
                <w:szCs w:val="24"/>
              </w:rPr>
              <w:t>Подготовка реферата по теме</w:t>
            </w:r>
            <w:r w:rsidRPr="00FC57F9">
              <w:rPr>
                <w:bCs/>
                <w:iCs/>
                <w:sz w:val="24"/>
                <w:szCs w:val="24"/>
              </w:rPr>
              <w:t>:</w:t>
            </w:r>
            <w:r w:rsidRPr="00FC57F9">
              <w:rPr>
                <w:b/>
                <w:bCs/>
                <w:iCs/>
                <w:sz w:val="24"/>
                <w:szCs w:val="24"/>
              </w:rPr>
              <w:t xml:space="preserve"> «</w:t>
            </w:r>
            <w:r w:rsidRPr="00FC57F9">
              <w:rPr>
                <w:sz w:val="24"/>
                <w:szCs w:val="24"/>
              </w:rPr>
              <w:t>Принцип построения и алгоритм работы схем однопутной автоблокировки»</w:t>
            </w:r>
          </w:p>
          <w:p w14:paraId="5FF84CCA" w14:textId="77777777" w:rsidR="006A6CAF" w:rsidRPr="00FC57F9" w:rsidRDefault="006A6CAF" w:rsidP="006A6CAF">
            <w:pPr>
              <w:spacing w:line="240" w:lineRule="auto"/>
              <w:rPr>
                <w:sz w:val="24"/>
                <w:szCs w:val="24"/>
              </w:rPr>
            </w:pPr>
            <w:r w:rsidRPr="00FC57F9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№8.</w:t>
            </w:r>
            <w:r w:rsidRPr="00FC57F9">
              <w:rPr>
                <w:rFonts w:eastAsia="Times New Roman"/>
                <w:sz w:val="24"/>
                <w:szCs w:val="24"/>
              </w:rPr>
              <w:t xml:space="preserve"> </w:t>
            </w:r>
            <w:r w:rsidRPr="00FC57F9">
              <w:rPr>
                <w:bCs/>
                <w:iCs/>
                <w:sz w:val="24"/>
                <w:szCs w:val="24"/>
              </w:rPr>
              <w:t>Составление плана-конспекта на тему:</w:t>
            </w:r>
            <w:r w:rsidRPr="00FC57F9">
              <w:rPr>
                <w:b/>
                <w:bCs/>
                <w:iCs/>
                <w:sz w:val="24"/>
                <w:szCs w:val="24"/>
              </w:rPr>
              <w:t xml:space="preserve"> «</w:t>
            </w:r>
            <w:r w:rsidRPr="00FC57F9">
              <w:rPr>
                <w:sz w:val="24"/>
                <w:szCs w:val="24"/>
              </w:rPr>
              <w:t>Двухпутная трехзначная автоблокировка переменного тока с двусторонним движением поездов».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6C94F" w14:textId="77777777" w:rsidR="006A6CAF" w:rsidRPr="00FC57F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C57F9">
              <w:rPr>
                <w:rFonts w:eastAsia="Times New Roman"/>
                <w:sz w:val="24"/>
                <w:szCs w:val="24"/>
              </w:rPr>
              <w:t>2</w:t>
            </w:r>
          </w:p>
          <w:p w14:paraId="4085B311" w14:textId="77777777" w:rsidR="006A6CAF" w:rsidRPr="00FC57F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64336512" w14:textId="77777777" w:rsidR="006A6CAF" w:rsidRPr="00FC57F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C57F9">
              <w:rPr>
                <w:rFonts w:eastAsia="Times New Roman"/>
                <w:sz w:val="24"/>
                <w:szCs w:val="24"/>
              </w:rPr>
              <w:t>2</w:t>
            </w:r>
          </w:p>
          <w:p w14:paraId="22B951D6" w14:textId="77777777" w:rsidR="006A6CAF" w:rsidRPr="00FC57F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3A85409B" w14:textId="77777777" w:rsidR="006A6CAF" w:rsidRPr="00FC57F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C57F9">
              <w:rPr>
                <w:rFonts w:eastAsia="Times New Roman"/>
                <w:sz w:val="24"/>
                <w:szCs w:val="24"/>
              </w:rPr>
              <w:t>2</w:t>
            </w:r>
          </w:p>
          <w:p w14:paraId="250C4730" w14:textId="77777777" w:rsidR="006A6CAF" w:rsidRPr="00FC57F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6313BDD9" w14:textId="77777777" w:rsidR="006A6CAF" w:rsidRPr="00FC57F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C57F9">
              <w:rPr>
                <w:rFonts w:eastAsia="Times New Roman"/>
                <w:sz w:val="24"/>
                <w:szCs w:val="24"/>
              </w:rPr>
              <w:t>2</w:t>
            </w:r>
          </w:p>
          <w:p w14:paraId="07671DA1" w14:textId="77777777" w:rsidR="006A6CAF" w:rsidRPr="00FC57F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19E85D44" w14:textId="77777777" w:rsidR="006A6CAF" w:rsidRPr="00FC57F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C57F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EC0E4" w14:textId="77777777" w:rsidR="006A6CAF" w:rsidRPr="00FC57F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6CAF" w:rsidRPr="00A14339" w14:paraId="4D39C1F0" w14:textId="77777777" w:rsidTr="007E6334"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E453D" w14:textId="176FF995" w:rsidR="006A6CAF" w:rsidRPr="00A14339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A14339">
              <w:rPr>
                <w:b/>
                <w:bCs/>
                <w:spacing w:val="1"/>
                <w:sz w:val="24"/>
                <w:szCs w:val="24"/>
              </w:rPr>
              <w:t xml:space="preserve">Тема </w:t>
            </w:r>
            <w:r w:rsidR="00A11688">
              <w:rPr>
                <w:b/>
                <w:bCs/>
                <w:spacing w:val="1"/>
                <w:sz w:val="24"/>
                <w:szCs w:val="24"/>
              </w:rPr>
              <w:t>1</w:t>
            </w:r>
            <w:r w:rsidRPr="00A14339">
              <w:rPr>
                <w:b/>
                <w:bCs/>
                <w:spacing w:val="1"/>
                <w:sz w:val="24"/>
                <w:szCs w:val="24"/>
              </w:rPr>
              <w:t>.4. Системы</w:t>
            </w:r>
          </w:p>
          <w:p w14:paraId="215309D5" w14:textId="77777777" w:rsidR="006A6CAF" w:rsidRPr="00A14339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A14339">
              <w:rPr>
                <w:b/>
                <w:bCs/>
                <w:spacing w:val="1"/>
                <w:sz w:val="24"/>
                <w:szCs w:val="24"/>
              </w:rPr>
              <w:t>автоблокировки с</w:t>
            </w:r>
          </w:p>
          <w:p w14:paraId="09ACED99" w14:textId="77777777" w:rsidR="006A6CAF" w:rsidRPr="00A14339" w:rsidRDefault="006A6CAF" w:rsidP="006A6CAF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  <w:r w:rsidRPr="00A14339">
              <w:rPr>
                <w:b/>
                <w:bCs/>
                <w:spacing w:val="1"/>
                <w:sz w:val="24"/>
                <w:szCs w:val="24"/>
              </w:rPr>
              <w:t xml:space="preserve">централизованным </w:t>
            </w:r>
            <w:r w:rsidRPr="00A14339">
              <w:rPr>
                <w:b/>
                <w:bCs/>
                <w:sz w:val="24"/>
                <w:szCs w:val="24"/>
              </w:rPr>
              <w:t>размещением аппаратуры</w:t>
            </w: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3C96B" w14:textId="77777777" w:rsidR="006A6CAF" w:rsidRPr="00FC57F9" w:rsidRDefault="006A6CAF" w:rsidP="006A6CAF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spacing w:val="-1"/>
                <w:sz w:val="24"/>
                <w:szCs w:val="24"/>
                <w:lang w:eastAsia="en-US"/>
              </w:rPr>
            </w:pPr>
            <w:r w:rsidRPr="00FC57F9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2E89C" w14:textId="77777777" w:rsidR="006A6CAF" w:rsidRPr="00FC57F9" w:rsidRDefault="006A6CAF" w:rsidP="006A6CAF">
            <w:pPr>
              <w:tabs>
                <w:tab w:val="left" w:pos="6237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C57F9">
              <w:rPr>
                <w:rFonts w:eastAsia="Times New Roman"/>
                <w:b/>
                <w:sz w:val="24"/>
                <w:szCs w:val="24"/>
              </w:rPr>
              <w:t>14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2813C" w14:textId="77777777" w:rsidR="00FC57F9" w:rsidRPr="00FC57F9" w:rsidRDefault="00FC57F9" w:rsidP="00FC57F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FC57F9">
              <w:rPr>
                <w:bCs/>
                <w:szCs w:val="22"/>
                <w:lang w:eastAsia="en-US"/>
              </w:rPr>
              <w:t>ОК 01</w:t>
            </w:r>
          </w:p>
          <w:p w14:paraId="64B4CF75" w14:textId="77777777" w:rsidR="00FC57F9" w:rsidRPr="00FC57F9" w:rsidRDefault="00FC57F9" w:rsidP="00FC57F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FC57F9">
              <w:rPr>
                <w:bCs/>
                <w:szCs w:val="22"/>
                <w:lang w:eastAsia="en-US"/>
              </w:rPr>
              <w:t xml:space="preserve"> ОК 02</w:t>
            </w:r>
          </w:p>
          <w:p w14:paraId="0787B497" w14:textId="77777777" w:rsidR="00FC57F9" w:rsidRPr="00FC57F9" w:rsidRDefault="00FC57F9" w:rsidP="00FC57F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FC57F9">
              <w:rPr>
                <w:bCs/>
                <w:szCs w:val="22"/>
                <w:lang w:eastAsia="en-US"/>
              </w:rPr>
              <w:t>ОК 04</w:t>
            </w:r>
          </w:p>
          <w:p w14:paraId="7C27CCB5" w14:textId="77777777" w:rsidR="00FC57F9" w:rsidRPr="00FC57F9" w:rsidRDefault="00FC57F9" w:rsidP="00FC57F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FC57F9">
              <w:rPr>
                <w:bCs/>
                <w:szCs w:val="22"/>
                <w:lang w:eastAsia="en-US"/>
              </w:rPr>
              <w:t>ОК 07</w:t>
            </w:r>
          </w:p>
          <w:p w14:paraId="1DE54360" w14:textId="77777777" w:rsidR="00FC57F9" w:rsidRPr="00FC57F9" w:rsidRDefault="00FC57F9" w:rsidP="00FC57F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FC57F9">
              <w:rPr>
                <w:bCs/>
                <w:szCs w:val="22"/>
                <w:lang w:eastAsia="en-US"/>
              </w:rPr>
              <w:t>ОК 09</w:t>
            </w:r>
          </w:p>
          <w:p w14:paraId="7F568B05" w14:textId="77777777" w:rsidR="00FC57F9" w:rsidRPr="00FC57F9" w:rsidRDefault="00FC57F9" w:rsidP="00FC57F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</w:p>
          <w:p w14:paraId="36203428" w14:textId="77777777" w:rsidR="006A6CAF" w:rsidRPr="00FC57F9" w:rsidRDefault="00615950" w:rsidP="006A6CAF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FC57F9">
              <w:rPr>
                <w:bCs/>
                <w:szCs w:val="22"/>
                <w:lang w:eastAsia="en-US"/>
              </w:rPr>
              <w:t xml:space="preserve"> </w:t>
            </w:r>
            <w:r w:rsidR="006A6CAF" w:rsidRPr="00FC57F9">
              <w:rPr>
                <w:bCs/>
                <w:szCs w:val="22"/>
                <w:lang w:eastAsia="en-US"/>
              </w:rPr>
              <w:t>ПК 1.1</w:t>
            </w:r>
          </w:p>
          <w:p w14:paraId="0C7DA765" w14:textId="77777777" w:rsidR="006A6CAF" w:rsidRPr="00FC57F9" w:rsidRDefault="006A6CAF" w:rsidP="006A6CAF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FC57F9">
              <w:rPr>
                <w:bCs/>
                <w:szCs w:val="22"/>
                <w:lang w:eastAsia="en-US"/>
              </w:rPr>
              <w:t xml:space="preserve"> ПК 1.3</w:t>
            </w:r>
          </w:p>
          <w:p w14:paraId="4B8B7E65" w14:textId="77777777" w:rsidR="00FC57F9" w:rsidRPr="00FC57F9" w:rsidRDefault="00FC57F9" w:rsidP="006A6CAF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</w:p>
          <w:p w14:paraId="417CC514" w14:textId="77777777" w:rsidR="006A6CAF" w:rsidRPr="00FC57F9" w:rsidRDefault="006A6CAF" w:rsidP="006A6CAF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FC57F9">
              <w:rPr>
                <w:bCs/>
                <w:szCs w:val="22"/>
                <w:lang w:eastAsia="en-US"/>
              </w:rPr>
              <w:t>ЛР13, ЛР19, ЛР25, ЛР27, ЛР30, ЛР31</w:t>
            </w:r>
          </w:p>
          <w:p w14:paraId="6AA168AE" w14:textId="77777777" w:rsidR="006A6CAF" w:rsidRPr="00FC57F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6CAF" w:rsidRPr="00A14339" w14:paraId="3D491206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1EF27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07245" w14:textId="77777777" w:rsidR="006A6CAF" w:rsidRPr="00A14339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A14339">
              <w:rPr>
                <w:spacing w:val="-1"/>
                <w:sz w:val="24"/>
                <w:szCs w:val="24"/>
              </w:rPr>
              <w:t>Принципы размещения аппаратуры, алгоритмы работы по управлению и контролю.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CCFBA" w14:textId="77777777" w:rsidR="006A6CAF" w:rsidRPr="00A14339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2"/>
              <w:jc w:val="center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A0CC7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A6CAF" w:rsidRPr="00A14339" w14:paraId="39C7F422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540F4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A322" w14:textId="77777777" w:rsidR="006A6CAF" w:rsidRPr="00A14339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A14339">
              <w:rPr>
                <w:spacing w:val="-1"/>
                <w:sz w:val="24"/>
                <w:szCs w:val="24"/>
              </w:rPr>
              <w:t>Схемы управления огнями светофоров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44F08" w14:textId="77777777" w:rsidR="006A6CAF" w:rsidRPr="00A14339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2"/>
              <w:jc w:val="center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8AD2A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A6CAF" w:rsidRPr="00A14339" w14:paraId="2AF9CB98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D87F4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5800C" w14:textId="77777777" w:rsidR="006A6CAF" w:rsidRPr="00A14339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A14339">
              <w:rPr>
                <w:spacing w:val="-1"/>
                <w:sz w:val="24"/>
                <w:szCs w:val="24"/>
              </w:rPr>
              <w:t xml:space="preserve">Схемы кодирования рельсовых цепей 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E0F20" w14:textId="77777777" w:rsidR="006A6CAF" w:rsidRPr="00A14339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2"/>
              <w:jc w:val="center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6EC07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A6CAF" w:rsidRPr="00A14339" w14:paraId="4CA7D7A4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45438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FC58E" w14:textId="77777777" w:rsidR="006A6CAF" w:rsidRPr="00A14339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A14339">
              <w:rPr>
                <w:spacing w:val="-2"/>
                <w:sz w:val="24"/>
                <w:szCs w:val="24"/>
              </w:rPr>
              <w:t>Схемы линейных цепей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AB0EE" w14:textId="77777777" w:rsidR="006A6CAF" w:rsidRPr="00A14339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2"/>
              <w:jc w:val="center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253DC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A6CAF" w:rsidRPr="00A14339" w14:paraId="4686F0E3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89BAC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9014F" w14:textId="77777777" w:rsidR="006A6CAF" w:rsidRPr="00A14339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A14339">
              <w:rPr>
                <w:rFonts w:eastAsia="Times New Roman"/>
                <w:b/>
                <w:bCs/>
                <w:sz w:val="24"/>
                <w:szCs w:val="24"/>
              </w:rPr>
              <w:t>В том числе, лабораторных занятий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3F5CA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14339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901CE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A6CAF" w:rsidRPr="00A14339" w14:paraId="28CC9EFA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3FF05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B3263" w14:textId="77777777" w:rsidR="006A6CAF" w:rsidRPr="00A14339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86"/>
              <w:rPr>
                <w:i/>
                <w:sz w:val="24"/>
                <w:szCs w:val="24"/>
              </w:rPr>
            </w:pPr>
            <w:r w:rsidRPr="00A14339">
              <w:rPr>
                <w:bCs/>
                <w:i/>
                <w:spacing w:val="-2"/>
                <w:sz w:val="24"/>
                <w:szCs w:val="24"/>
              </w:rPr>
              <w:t xml:space="preserve">Лабораторная работа № 8. </w:t>
            </w:r>
            <w:r w:rsidRPr="00A14339">
              <w:rPr>
                <w:spacing w:val="-1"/>
                <w:sz w:val="24"/>
                <w:szCs w:val="24"/>
              </w:rPr>
              <w:t>Исследование принципов построения и алгоритмов работы схем АБТЦ при проследовании по перегону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8FC6B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1433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889D6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A6CAF" w:rsidRPr="00A14339" w14:paraId="6EE00CD1" w14:textId="77777777" w:rsidTr="007E6334">
        <w:trPr>
          <w:trHeight w:val="903"/>
        </w:trPr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B9431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0FE8E" w14:textId="77777777" w:rsidR="006A6CAF" w:rsidRPr="00A14339" w:rsidRDefault="006A6CAF" w:rsidP="006A6CAF">
            <w:pPr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A14339">
              <w:rPr>
                <w:rFonts w:eastAsia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0BE276DD" w14:textId="77777777" w:rsidR="006A6CAF" w:rsidRPr="00A14339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A14339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№9.</w:t>
            </w:r>
            <w:r w:rsidRPr="00A14339">
              <w:rPr>
                <w:bCs/>
                <w:iCs/>
                <w:sz w:val="24"/>
                <w:szCs w:val="24"/>
              </w:rPr>
              <w:t xml:space="preserve"> Подготовка тематического сообщения по теме: «</w:t>
            </w:r>
            <w:r w:rsidRPr="00A14339">
              <w:rPr>
                <w:spacing w:val="-1"/>
                <w:sz w:val="24"/>
                <w:szCs w:val="24"/>
              </w:rPr>
              <w:t>Принципы размещения аппаратуры, алгоритмы работы по управлению и контролю.</w:t>
            </w:r>
          </w:p>
          <w:p w14:paraId="09F6B7A2" w14:textId="77777777" w:rsidR="006A6CAF" w:rsidRPr="00A14339" w:rsidRDefault="006A6CAF" w:rsidP="006A6CAF">
            <w:pPr>
              <w:spacing w:line="240" w:lineRule="auto"/>
              <w:rPr>
                <w:sz w:val="24"/>
                <w:szCs w:val="24"/>
              </w:rPr>
            </w:pPr>
            <w:r w:rsidRPr="00A14339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№10.</w:t>
            </w:r>
            <w:r w:rsidRPr="00A14339">
              <w:rPr>
                <w:rFonts w:eastAsia="Times New Roman"/>
                <w:sz w:val="24"/>
                <w:szCs w:val="24"/>
              </w:rPr>
              <w:t xml:space="preserve"> </w:t>
            </w:r>
            <w:r w:rsidRPr="00A14339">
              <w:rPr>
                <w:bCs/>
                <w:iCs/>
                <w:sz w:val="24"/>
                <w:szCs w:val="24"/>
              </w:rPr>
              <w:t>Составление плана-конспекта на тему:</w:t>
            </w:r>
            <w:r w:rsidRPr="00A14339">
              <w:rPr>
                <w:b/>
                <w:bCs/>
                <w:iCs/>
                <w:sz w:val="24"/>
                <w:szCs w:val="24"/>
              </w:rPr>
              <w:t xml:space="preserve"> «</w:t>
            </w:r>
            <w:r w:rsidRPr="00A14339">
              <w:rPr>
                <w:iCs/>
                <w:sz w:val="24"/>
                <w:szCs w:val="24"/>
              </w:rPr>
              <w:t>Схемы</w:t>
            </w:r>
            <w:r w:rsidRPr="00A14339">
              <w:rPr>
                <w:sz w:val="24"/>
                <w:szCs w:val="24"/>
              </w:rPr>
              <w:t xml:space="preserve"> </w:t>
            </w:r>
            <w:r w:rsidRPr="00A14339">
              <w:rPr>
                <w:spacing w:val="-1"/>
                <w:sz w:val="24"/>
                <w:szCs w:val="24"/>
              </w:rPr>
              <w:t>контроля проследования поезда по перегону</w:t>
            </w:r>
            <w:r w:rsidRPr="00A14339">
              <w:rPr>
                <w:sz w:val="24"/>
                <w:szCs w:val="24"/>
              </w:rPr>
              <w:t>».</w:t>
            </w:r>
          </w:p>
          <w:p w14:paraId="58EF6FEE" w14:textId="77777777" w:rsidR="006A6CAF" w:rsidRPr="00A14339" w:rsidRDefault="006A6CAF" w:rsidP="006A6CAF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A14339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№11.</w:t>
            </w:r>
            <w:r w:rsidRPr="00A14339">
              <w:rPr>
                <w:rFonts w:eastAsia="Times New Roman"/>
                <w:sz w:val="24"/>
                <w:szCs w:val="24"/>
              </w:rPr>
              <w:t xml:space="preserve"> </w:t>
            </w:r>
            <w:r w:rsidRPr="00A14339">
              <w:rPr>
                <w:bCs/>
                <w:iCs/>
                <w:sz w:val="24"/>
                <w:szCs w:val="24"/>
              </w:rPr>
              <w:t>Составление плана-конспекта на тему:</w:t>
            </w:r>
            <w:r w:rsidRPr="00A14339">
              <w:rPr>
                <w:b/>
                <w:bCs/>
                <w:iCs/>
                <w:sz w:val="24"/>
                <w:szCs w:val="24"/>
              </w:rPr>
              <w:t xml:space="preserve"> «</w:t>
            </w:r>
            <w:r w:rsidRPr="00A14339">
              <w:rPr>
                <w:spacing w:val="-1"/>
                <w:sz w:val="24"/>
                <w:szCs w:val="24"/>
              </w:rPr>
              <w:t>Схема контроля жил кабеля рельсовых цепей</w:t>
            </w:r>
            <w:r w:rsidRPr="00A14339">
              <w:rPr>
                <w:sz w:val="24"/>
                <w:szCs w:val="24"/>
              </w:rPr>
              <w:t>».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5F27F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14339">
              <w:rPr>
                <w:rFonts w:eastAsia="Times New Roman"/>
                <w:b/>
                <w:sz w:val="24"/>
                <w:szCs w:val="24"/>
              </w:rPr>
              <w:t>4</w:t>
            </w:r>
          </w:p>
          <w:p w14:paraId="1D54E7B4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14339">
              <w:rPr>
                <w:rFonts w:eastAsia="Times New Roman"/>
                <w:sz w:val="24"/>
                <w:szCs w:val="24"/>
              </w:rPr>
              <w:t>2</w:t>
            </w:r>
          </w:p>
          <w:p w14:paraId="5D4997B7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6B4E3194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14339">
              <w:rPr>
                <w:rFonts w:eastAsia="Times New Roman"/>
                <w:sz w:val="24"/>
                <w:szCs w:val="24"/>
              </w:rPr>
              <w:t>1</w:t>
            </w:r>
          </w:p>
          <w:p w14:paraId="31D0DC66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34A4029B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14339">
              <w:rPr>
                <w:rFonts w:eastAsia="Times New Roman"/>
                <w:sz w:val="24"/>
                <w:szCs w:val="24"/>
              </w:rPr>
              <w:t>1</w:t>
            </w:r>
          </w:p>
          <w:p w14:paraId="1304CE13" w14:textId="77777777" w:rsidR="006A6CAF" w:rsidRPr="00A14339" w:rsidRDefault="006A6CAF" w:rsidP="006A6CAF">
            <w:pPr>
              <w:tabs>
                <w:tab w:val="left" w:pos="6237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2799B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A6CAF" w:rsidRPr="009B2583" w14:paraId="570BC85D" w14:textId="77777777" w:rsidTr="007E6334">
        <w:trPr>
          <w:trHeight w:val="353"/>
        </w:trPr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8A224" w14:textId="01A7437F" w:rsidR="006A6CAF" w:rsidRPr="00A14339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A14339">
              <w:rPr>
                <w:b/>
                <w:bCs/>
                <w:spacing w:val="1"/>
                <w:sz w:val="24"/>
                <w:szCs w:val="24"/>
              </w:rPr>
              <w:t xml:space="preserve">Тема </w:t>
            </w:r>
            <w:r w:rsidR="00A11688">
              <w:rPr>
                <w:b/>
                <w:bCs/>
                <w:spacing w:val="1"/>
                <w:sz w:val="24"/>
                <w:szCs w:val="24"/>
              </w:rPr>
              <w:t>1</w:t>
            </w:r>
            <w:r w:rsidRPr="00A14339">
              <w:rPr>
                <w:b/>
                <w:bCs/>
                <w:spacing w:val="1"/>
                <w:sz w:val="24"/>
                <w:szCs w:val="24"/>
              </w:rPr>
              <w:t>.5. Системы</w:t>
            </w:r>
          </w:p>
          <w:p w14:paraId="77510E6D" w14:textId="77777777" w:rsidR="006A6CAF" w:rsidRPr="00A14339" w:rsidRDefault="006A6CAF" w:rsidP="006A6CAF">
            <w:pPr>
              <w:widowControl/>
              <w:spacing w:line="240" w:lineRule="auto"/>
              <w:jc w:val="center"/>
              <w:rPr>
                <w:sz w:val="20"/>
              </w:rPr>
            </w:pPr>
            <w:r w:rsidRPr="00A14339">
              <w:rPr>
                <w:b/>
                <w:bCs/>
                <w:spacing w:val="1"/>
                <w:sz w:val="24"/>
                <w:szCs w:val="24"/>
              </w:rPr>
              <w:t>автоматического регулирования скоро</w:t>
            </w:r>
            <w:r w:rsidRPr="00A14339">
              <w:rPr>
                <w:b/>
                <w:bCs/>
                <w:sz w:val="24"/>
                <w:szCs w:val="24"/>
              </w:rPr>
              <w:t>сти движения поезда</w:t>
            </w: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35325" w14:textId="77777777" w:rsidR="006A6CAF" w:rsidRPr="00A14339" w:rsidRDefault="006A6CAF" w:rsidP="006A6CAF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spacing w:val="-1"/>
                <w:sz w:val="24"/>
                <w:szCs w:val="24"/>
                <w:lang w:eastAsia="en-US"/>
              </w:rPr>
            </w:pPr>
            <w:r w:rsidRPr="00A14339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9B3D8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14339"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5339E" w14:textId="77777777" w:rsidR="00FC57F9" w:rsidRPr="00FC57F9" w:rsidRDefault="00FC57F9" w:rsidP="00FC57F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FC57F9">
              <w:rPr>
                <w:bCs/>
                <w:szCs w:val="22"/>
                <w:lang w:eastAsia="en-US"/>
              </w:rPr>
              <w:t>ОК 01</w:t>
            </w:r>
          </w:p>
          <w:p w14:paraId="020A1F8D" w14:textId="77777777" w:rsidR="00FC57F9" w:rsidRPr="00FC57F9" w:rsidRDefault="00FC57F9" w:rsidP="00FC57F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FC57F9">
              <w:rPr>
                <w:bCs/>
                <w:szCs w:val="22"/>
                <w:lang w:eastAsia="en-US"/>
              </w:rPr>
              <w:t xml:space="preserve"> ОК 02</w:t>
            </w:r>
          </w:p>
          <w:p w14:paraId="59690DF5" w14:textId="77777777" w:rsidR="00FC57F9" w:rsidRPr="00FC57F9" w:rsidRDefault="00FC57F9" w:rsidP="00FC57F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FC57F9">
              <w:rPr>
                <w:bCs/>
                <w:szCs w:val="22"/>
                <w:lang w:eastAsia="en-US"/>
              </w:rPr>
              <w:t>ОК 04</w:t>
            </w:r>
          </w:p>
          <w:p w14:paraId="2E495084" w14:textId="77777777" w:rsidR="00FC57F9" w:rsidRPr="00FC57F9" w:rsidRDefault="00FC57F9" w:rsidP="00FC57F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FC57F9">
              <w:rPr>
                <w:bCs/>
                <w:szCs w:val="22"/>
                <w:lang w:eastAsia="en-US"/>
              </w:rPr>
              <w:t>ОК 07</w:t>
            </w:r>
          </w:p>
          <w:p w14:paraId="4DA2A0A2" w14:textId="77777777" w:rsidR="00FC57F9" w:rsidRPr="00FC57F9" w:rsidRDefault="00FC57F9" w:rsidP="00FC57F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FC57F9">
              <w:rPr>
                <w:bCs/>
                <w:szCs w:val="22"/>
                <w:lang w:eastAsia="en-US"/>
              </w:rPr>
              <w:t>ОК 09</w:t>
            </w:r>
          </w:p>
          <w:p w14:paraId="72F94808" w14:textId="77777777" w:rsidR="00615950" w:rsidRPr="00FC57F9" w:rsidRDefault="00615950" w:rsidP="0061595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FC57F9">
              <w:rPr>
                <w:bCs/>
                <w:szCs w:val="22"/>
                <w:lang w:eastAsia="en-US"/>
              </w:rPr>
              <w:t xml:space="preserve"> ПК 1.1</w:t>
            </w:r>
          </w:p>
          <w:p w14:paraId="604D4B4C" w14:textId="77777777" w:rsidR="00615950" w:rsidRPr="00FC57F9" w:rsidRDefault="00615950" w:rsidP="0061595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FC57F9">
              <w:rPr>
                <w:bCs/>
                <w:szCs w:val="22"/>
                <w:lang w:eastAsia="en-US"/>
              </w:rPr>
              <w:t xml:space="preserve"> ПК 1.3</w:t>
            </w:r>
          </w:p>
          <w:p w14:paraId="104E8E22" w14:textId="77777777" w:rsidR="00615950" w:rsidRPr="00FC57F9" w:rsidRDefault="00615950" w:rsidP="0061595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FC57F9">
              <w:rPr>
                <w:bCs/>
                <w:szCs w:val="22"/>
                <w:lang w:eastAsia="en-US"/>
              </w:rPr>
              <w:t>ЛР13, ЛР19, ЛР25, ЛР27, ЛР30, ЛР31</w:t>
            </w:r>
          </w:p>
          <w:p w14:paraId="30AF7AEE" w14:textId="77777777" w:rsidR="006A6CAF" w:rsidRPr="009B2583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A6CAF" w:rsidRPr="009B2583" w14:paraId="2E01B395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271B2" w14:textId="77777777" w:rsidR="006A6CAF" w:rsidRPr="00D3347D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0B8AB" w14:textId="77777777" w:rsidR="006A6CAF" w:rsidRPr="00A14339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A14339">
              <w:rPr>
                <w:spacing w:val="-1"/>
                <w:sz w:val="24"/>
                <w:szCs w:val="24"/>
              </w:rPr>
              <w:t>Принципы и алгоритмы автоматического регулирования скорости движения поезда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94D77" w14:textId="77777777" w:rsidR="006A6CAF" w:rsidRPr="00A14339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2"/>
              <w:jc w:val="center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DA3CC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6CAF" w:rsidRPr="009B2583" w14:paraId="65624933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3393E" w14:textId="77777777" w:rsidR="006A6CAF" w:rsidRPr="00D3347D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7B865" w14:textId="77777777" w:rsidR="006A6CAF" w:rsidRPr="00A14339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A14339">
              <w:rPr>
                <w:spacing w:val="-1"/>
                <w:sz w:val="24"/>
                <w:szCs w:val="24"/>
              </w:rPr>
              <w:t>Системы и устройства автоматической локомотивной сигнализации.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9CF5D" w14:textId="77777777" w:rsidR="006A6CAF" w:rsidRPr="00A14339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2"/>
              <w:jc w:val="center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4E001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6CAF" w:rsidRPr="009B2583" w14:paraId="3CCAF8DE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F0445" w14:textId="77777777" w:rsidR="006A6CAF" w:rsidRPr="00D3347D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37D45" w14:textId="77777777" w:rsidR="006A6CAF" w:rsidRPr="00A14339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A14339">
              <w:rPr>
                <w:rFonts w:eastAsia="Times New Roman"/>
                <w:b/>
                <w:bCs/>
                <w:sz w:val="24"/>
                <w:szCs w:val="24"/>
              </w:rPr>
              <w:t>В том числе, лабораторных занятий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98E5D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14339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77EDF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6CAF" w:rsidRPr="009B2583" w14:paraId="1B9A5F48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A3DE8" w14:textId="77777777" w:rsidR="006A6CAF" w:rsidRPr="00D3347D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5BE47" w14:textId="77777777" w:rsidR="006A6CAF" w:rsidRPr="00A14339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i/>
                <w:sz w:val="24"/>
                <w:szCs w:val="24"/>
              </w:rPr>
            </w:pPr>
            <w:r w:rsidRPr="00A14339">
              <w:rPr>
                <w:bCs/>
                <w:i/>
                <w:spacing w:val="-2"/>
                <w:sz w:val="24"/>
                <w:szCs w:val="24"/>
              </w:rPr>
              <w:t xml:space="preserve">Лабораторная работа № 9 </w:t>
            </w:r>
            <w:r w:rsidRPr="00A14339">
              <w:rPr>
                <w:spacing w:val="-1"/>
                <w:sz w:val="24"/>
                <w:szCs w:val="24"/>
              </w:rPr>
              <w:t>Исследование принципов построения и алгоритмов работы локомотивных устройств автомати</w:t>
            </w:r>
            <w:r w:rsidRPr="00A14339">
              <w:rPr>
                <w:sz w:val="24"/>
                <w:szCs w:val="24"/>
              </w:rPr>
              <w:t>ческой локомотивной сигнализации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19132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1433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BF81D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6CAF" w:rsidRPr="009B2583" w14:paraId="6A00822D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6129E" w14:textId="77777777" w:rsidR="006A6CAF" w:rsidRPr="00D3347D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4F97B" w14:textId="77777777" w:rsidR="006A6CAF" w:rsidRPr="00A14339" w:rsidRDefault="006A6CAF" w:rsidP="006A6CAF">
            <w:pPr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A14339">
              <w:rPr>
                <w:rFonts w:eastAsia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2C23EBD4" w14:textId="77777777" w:rsidR="006A6CAF" w:rsidRPr="00A14339" w:rsidRDefault="006A6CAF" w:rsidP="006A6CAF">
            <w:pPr>
              <w:spacing w:line="240" w:lineRule="auto"/>
              <w:rPr>
                <w:bCs/>
                <w:sz w:val="24"/>
                <w:szCs w:val="24"/>
                <w:shd w:val="clear" w:color="auto" w:fill="FFFFFF"/>
              </w:rPr>
            </w:pPr>
            <w:r w:rsidRPr="00A14339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№12.</w:t>
            </w:r>
            <w:r w:rsidRPr="00A14339">
              <w:rPr>
                <w:rFonts w:eastAsia="Times New Roman"/>
                <w:sz w:val="24"/>
                <w:szCs w:val="24"/>
              </w:rPr>
              <w:t xml:space="preserve"> </w:t>
            </w:r>
            <w:r w:rsidRPr="00A14339">
              <w:rPr>
                <w:bCs/>
                <w:sz w:val="24"/>
                <w:szCs w:val="24"/>
                <w:shd w:val="clear" w:color="auto" w:fill="FFFFFF"/>
              </w:rPr>
              <w:t>Подготовка реферата на тему: «</w:t>
            </w:r>
            <w:r w:rsidRPr="00A14339">
              <w:rPr>
                <w:spacing w:val="-1"/>
                <w:sz w:val="24"/>
                <w:szCs w:val="24"/>
              </w:rPr>
              <w:t>Системы автоматического управления торможением поезда»</w:t>
            </w:r>
          </w:p>
          <w:p w14:paraId="791AFF80" w14:textId="77777777" w:rsidR="006A6CAF" w:rsidRPr="00A14339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bCs/>
                <w:i/>
                <w:spacing w:val="-2"/>
                <w:sz w:val="24"/>
                <w:szCs w:val="24"/>
              </w:rPr>
            </w:pPr>
            <w:r w:rsidRPr="00A14339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№13.</w:t>
            </w:r>
            <w:r w:rsidRPr="00A14339">
              <w:rPr>
                <w:rFonts w:eastAsia="Times New Roman"/>
                <w:sz w:val="24"/>
                <w:szCs w:val="24"/>
              </w:rPr>
              <w:t xml:space="preserve"> </w:t>
            </w:r>
            <w:r w:rsidRPr="00A14339">
              <w:rPr>
                <w:bCs/>
                <w:iCs/>
                <w:sz w:val="24"/>
                <w:szCs w:val="24"/>
              </w:rPr>
              <w:t>Составление плана-конспекта на тему:</w:t>
            </w:r>
            <w:r w:rsidRPr="00A14339">
              <w:rPr>
                <w:b/>
                <w:bCs/>
                <w:iCs/>
                <w:sz w:val="24"/>
                <w:szCs w:val="24"/>
              </w:rPr>
              <w:t xml:space="preserve"> «</w:t>
            </w:r>
            <w:r w:rsidRPr="00A14339">
              <w:rPr>
                <w:spacing w:val="-1"/>
                <w:sz w:val="24"/>
                <w:szCs w:val="24"/>
              </w:rPr>
              <w:t>Комплексные локомотивные устройства безопасности</w:t>
            </w:r>
            <w:r w:rsidRPr="00A14339">
              <w:rPr>
                <w:sz w:val="24"/>
                <w:szCs w:val="24"/>
              </w:rPr>
              <w:t>».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8C963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14339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  <w:p w14:paraId="00E2A66C" w14:textId="77777777" w:rsidR="006A6CAF" w:rsidRPr="005A0E6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0E69">
              <w:rPr>
                <w:rFonts w:eastAsia="Times New Roman"/>
                <w:sz w:val="24"/>
                <w:szCs w:val="24"/>
              </w:rPr>
              <w:t>2</w:t>
            </w:r>
          </w:p>
          <w:p w14:paraId="12172D57" w14:textId="77777777" w:rsidR="006A6CAF" w:rsidRPr="005A0E6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1E332D9D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A0E6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99832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6CAF" w:rsidRPr="009B2583" w14:paraId="0B3535CF" w14:textId="77777777" w:rsidTr="007E6334">
        <w:trPr>
          <w:trHeight w:val="338"/>
        </w:trPr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EEFE6" w14:textId="6E9FE094" w:rsidR="006A6CAF" w:rsidRPr="00D3347D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D3347D">
              <w:rPr>
                <w:b/>
                <w:bCs/>
                <w:spacing w:val="-1"/>
                <w:sz w:val="24"/>
                <w:szCs w:val="24"/>
              </w:rPr>
              <w:t xml:space="preserve">Тема </w:t>
            </w:r>
            <w:r w:rsidR="00A11688">
              <w:rPr>
                <w:b/>
                <w:bCs/>
                <w:spacing w:val="-1"/>
                <w:sz w:val="24"/>
                <w:szCs w:val="24"/>
              </w:rPr>
              <w:t>1</w:t>
            </w:r>
            <w:r w:rsidRPr="00D3347D">
              <w:rPr>
                <w:b/>
                <w:bCs/>
                <w:spacing w:val="-1"/>
                <w:sz w:val="24"/>
                <w:szCs w:val="24"/>
              </w:rPr>
              <w:t xml:space="preserve">.6. Полуавтоматическая </w:t>
            </w:r>
            <w:r w:rsidRPr="00D3347D">
              <w:rPr>
                <w:b/>
                <w:bCs/>
                <w:spacing w:val="1"/>
                <w:sz w:val="24"/>
                <w:szCs w:val="24"/>
              </w:rPr>
              <w:t>блокировка.</w:t>
            </w:r>
          </w:p>
          <w:p w14:paraId="769609CB" w14:textId="77777777" w:rsidR="006A6CAF" w:rsidRPr="00D3347D" w:rsidRDefault="006A6CAF" w:rsidP="006A6CAF">
            <w:pPr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  <w:r w:rsidRPr="00D3347D">
              <w:rPr>
                <w:b/>
                <w:bCs/>
                <w:spacing w:val="1"/>
                <w:sz w:val="24"/>
                <w:szCs w:val="24"/>
              </w:rPr>
              <w:t>Системы контро</w:t>
            </w:r>
            <w:r w:rsidRPr="00D3347D">
              <w:rPr>
                <w:b/>
                <w:bCs/>
                <w:spacing w:val="9"/>
                <w:sz w:val="24"/>
                <w:szCs w:val="24"/>
              </w:rPr>
              <w:t xml:space="preserve">ля перегона методом счета </w:t>
            </w:r>
            <w:r w:rsidRPr="00D3347D">
              <w:rPr>
                <w:b/>
                <w:bCs/>
                <w:spacing w:val="-2"/>
                <w:sz w:val="24"/>
                <w:szCs w:val="24"/>
              </w:rPr>
              <w:t>осей</w:t>
            </w: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29645" w14:textId="77777777" w:rsidR="006A6CAF" w:rsidRPr="00A14339" w:rsidRDefault="006A6CAF" w:rsidP="006A6CAF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spacing w:val="-1"/>
                <w:sz w:val="24"/>
                <w:szCs w:val="24"/>
                <w:lang w:eastAsia="en-US"/>
              </w:rPr>
            </w:pPr>
            <w:r w:rsidRPr="00A14339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BDA10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14339"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9818A" w14:textId="77777777" w:rsidR="001B2554" w:rsidRPr="00FC57F9" w:rsidRDefault="001B2554" w:rsidP="001B255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FC57F9">
              <w:rPr>
                <w:bCs/>
                <w:szCs w:val="22"/>
                <w:lang w:eastAsia="en-US"/>
              </w:rPr>
              <w:t>ОК 01</w:t>
            </w:r>
          </w:p>
          <w:p w14:paraId="4DEB49FF" w14:textId="77777777" w:rsidR="001B2554" w:rsidRPr="00FC57F9" w:rsidRDefault="001B2554" w:rsidP="001B255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FC57F9">
              <w:rPr>
                <w:bCs/>
                <w:szCs w:val="22"/>
                <w:lang w:eastAsia="en-US"/>
              </w:rPr>
              <w:t xml:space="preserve"> ОК 02</w:t>
            </w:r>
          </w:p>
          <w:p w14:paraId="5682A4AF" w14:textId="77777777" w:rsidR="001B2554" w:rsidRPr="00FC57F9" w:rsidRDefault="001B2554" w:rsidP="001B255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FC57F9">
              <w:rPr>
                <w:bCs/>
                <w:szCs w:val="22"/>
                <w:lang w:eastAsia="en-US"/>
              </w:rPr>
              <w:t>ОК 04</w:t>
            </w:r>
          </w:p>
          <w:p w14:paraId="6CF4C0BD" w14:textId="77777777" w:rsidR="001B2554" w:rsidRPr="00FC57F9" w:rsidRDefault="001B2554" w:rsidP="001B255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FC57F9">
              <w:rPr>
                <w:bCs/>
                <w:szCs w:val="22"/>
                <w:lang w:eastAsia="en-US"/>
              </w:rPr>
              <w:t>ОК 07</w:t>
            </w:r>
          </w:p>
          <w:p w14:paraId="0492F379" w14:textId="77777777" w:rsidR="001B2554" w:rsidRPr="00FC57F9" w:rsidRDefault="001B2554" w:rsidP="001B255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FC57F9">
              <w:rPr>
                <w:bCs/>
                <w:szCs w:val="22"/>
                <w:lang w:eastAsia="en-US"/>
              </w:rPr>
              <w:t>ОК 09</w:t>
            </w:r>
          </w:p>
          <w:p w14:paraId="14931026" w14:textId="77777777" w:rsidR="00615950" w:rsidRPr="00A14339" w:rsidRDefault="00615950" w:rsidP="0061595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A14339">
              <w:rPr>
                <w:bCs/>
                <w:szCs w:val="22"/>
                <w:lang w:eastAsia="en-US"/>
              </w:rPr>
              <w:t xml:space="preserve"> ПК 1.1</w:t>
            </w:r>
          </w:p>
          <w:p w14:paraId="68DF3534" w14:textId="77777777" w:rsidR="00615950" w:rsidRPr="00A14339" w:rsidRDefault="00615950" w:rsidP="0061595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A14339">
              <w:rPr>
                <w:bCs/>
                <w:szCs w:val="22"/>
                <w:lang w:eastAsia="en-US"/>
              </w:rPr>
              <w:t xml:space="preserve"> ПК 1.3</w:t>
            </w:r>
          </w:p>
          <w:p w14:paraId="5608FCF5" w14:textId="77777777" w:rsidR="00615950" w:rsidRPr="00A14339" w:rsidRDefault="00615950" w:rsidP="0061595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A14339">
              <w:rPr>
                <w:bCs/>
                <w:szCs w:val="22"/>
                <w:lang w:eastAsia="en-US"/>
              </w:rPr>
              <w:t>ЛР13, ЛР19, ЛР25, ЛР27, ЛР30, ЛР31</w:t>
            </w:r>
          </w:p>
          <w:p w14:paraId="31DD2084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6CAF" w:rsidRPr="009B2583" w14:paraId="5D0B20E8" w14:textId="77777777" w:rsidTr="007E6334">
        <w:trPr>
          <w:trHeight w:val="343"/>
        </w:trPr>
        <w:tc>
          <w:tcPr>
            <w:tcW w:w="25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DEF1D" w14:textId="77777777" w:rsidR="006A6CAF" w:rsidRPr="00D3347D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AE5C2" w14:textId="77777777" w:rsidR="006A6CAF" w:rsidRPr="00A14339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A14339">
              <w:rPr>
                <w:spacing w:val="-1"/>
                <w:sz w:val="24"/>
                <w:szCs w:val="24"/>
              </w:rPr>
              <w:t>Принципы построения и алгоритмы работы полуавтоматической блокировки.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CFC1F" w14:textId="77777777" w:rsidR="006A6CAF" w:rsidRPr="00A14339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-52"/>
              <w:jc w:val="center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11764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6CAF" w:rsidRPr="009B2583" w14:paraId="305F571E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A4C5C" w14:textId="77777777" w:rsidR="006A6CAF" w:rsidRPr="00D3347D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0245D" w14:textId="77777777" w:rsidR="006A6CAF" w:rsidRPr="00A14339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Однопутная</w:t>
            </w:r>
            <w:r w:rsidRPr="00A14339">
              <w:rPr>
                <w:spacing w:val="-1"/>
                <w:sz w:val="24"/>
                <w:szCs w:val="24"/>
              </w:rPr>
              <w:t xml:space="preserve"> и двухпутная релейная полуавтоматическая блокировка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FCD71" w14:textId="77777777" w:rsidR="006A6CAF" w:rsidRPr="00A14339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-52"/>
              <w:jc w:val="center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930BB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6CAF" w:rsidRPr="009B2583" w14:paraId="59E7D424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DE3ED" w14:textId="77777777" w:rsidR="006A6CAF" w:rsidRPr="00D3347D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DE69F" w14:textId="77777777" w:rsidR="006A6CAF" w:rsidRPr="00A14339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A14339">
              <w:rPr>
                <w:rFonts w:eastAsia="Times New Roman"/>
                <w:b/>
                <w:bCs/>
                <w:sz w:val="24"/>
                <w:szCs w:val="24"/>
              </w:rPr>
              <w:t>В том числе, лабораторных занятий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52E58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14339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F8B81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6CAF" w:rsidRPr="009B2583" w14:paraId="15AC07A7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241B8" w14:textId="77777777" w:rsidR="006A6CAF" w:rsidRPr="00D3347D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0051E" w14:textId="77777777" w:rsidR="006A6CAF" w:rsidRPr="00A14339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i/>
                <w:sz w:val="24"/>
                <w:szCs w:val="24"/>
              </w:rPr>
            </w:pPr>
            <w:r w:rsidRPr="00A14339">
              <w:rPr>
                <w:bCs/>
                <w:i/>
                <w:spacing w:val="-2"/>
                <w:sz w:val="24"/>
                <w:szCs w:val="24"/>
              </w:rPr>
              <w:t xml:space="preserve">Лабораторная работа № 10 </w:t>
            </w:r>
            <w:r w:rsidRPr="00A14339">
              <w:rPr>
                <w:spacing w:val="-1"/>
                <w:sz w:val="24"/>
                <w:szCs w:val="24"/>
              </w:rPr>
              <w:t>Исследование принципов построения и алгоритмов работы линейных цепей полуавтоматиче</w:t>
            </w:r>
            <w:r w:rsidRPr="00A14339">
              <w:rPr>
                <w:sz w:val="24"/>
                <w:szCs w:val="24"/>
              </w:rPr>
              <w:t xml:space="preserve">ской блокировки. 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0F822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1433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C1EF1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6CAF" w:rsidRPr="009B2583" w14:paraId="53A2E8CA" w14:textId="77777777" w:rsidTr="007E6334">
        <w:trPr>
          <w:trHeight w:val="276"/>
        </w:trPr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E4E24" w14:textId="77777777" w:rsidR="006A6CAF" w:rsidRPr="00D3347D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85E98" w14:textId="77777777" w:rsidR="006A6CAF" w:rsidRPr="00A14339" w:rsidRDefault="006A6CAF" w:rsidP="006A6CAF">
            <w:pPr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A14339">
              <w:rPr>
                <w:rFonts w:eastAsia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6351CACD" w14:textId="77777777" w:rsidR="006A6CAF" w:rsidRPr="00A14339" w:rsidRDefault="006A6CAF" w:rsidP="006A6CAF">
            <w:pPr>
              <w:spacing w:line="240" w:lineRule="auto"/>
              <w:rPr>
                <w:sz w:val="24"/>
                <w:szCs w:val="24"/>
              </w:rPr>
            </w:pPr>
            <w:r w:rsidRPr="00A14339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№14.</w:t>
            </w:r>
            <w:r w:rsidRPr="00A14339">
              <w:rPr>
                <w:rFonts w:eastAsia="Times New Roman"/>
                <w:sz w:val="24"/>
                <w:szCs w:val="24"/>
              </w:rPr>
              <w:t xml:space="preserve"> </w:t>
            </w:r>
            <w:r w:rsidRPr="00A14339">
              <w:rPr>
                <w:sz w:val="24"/>
                <w:szCs w:val="24"/>
              </w:rPr>
              <w:t xml:space="preserve">Подготовка реферата на тему: «Принципы построения и алгоритмы работы полуавтоматической блокировки». </w:t>
            </w:r>
          </w:p>
          <w:p w14:paraId="53DE15A7" w14:textId="77777777" w:rsidR="006A6CAF" w:rsidRPr="00A14339" w:rsidRDefault="006A6CAF" w:rsidP="006A6CAF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A14339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№15.</w:t>
            </w:r>
            <w:r w:rsidRPr="00A14339">
              <w:rPr>
                <w:rFonts w:eastAsia="Times New Roman"/>
                <w:sz w:val="24"/>
                <w:szCs w:val="24"/>
              </w:rPr>
              <w:t xml:space="preserve"> </w:t>
            </w:r>
            <w:r w:rsidRPr="00A14339">
              <w:rPr>
                <w:bCs/>
                <w:iCs/>
                <w:sz w:val="24"/>
                <w:szCs w:val="24"/>
              </w:rPr>
              <w:t>Составление плана-конспекта на тему:</w:t>
            </w:r>
            <w:r w:rsidRPr="00A14339">
              <w:rPr>
                <w:b/>
                <w:bCs/>
                <w:iCs/>
                <w:sz w:val="24"/>
                <w:szCs w:val="24"/>
              </w:rPr>
              <w:t xml:space="preserve"> «</w:t>
            </w:r>
            <w:r w:rsidRPr="00A14339">
              <w:rPr>
                <w:spacing w:val="-1"/>
                <w:sz w:val="24"/>
                <w:szCs w:val="24"/>
              </w:rPr>
              <w:t>Устройства контроля перегона методом счета осей</w:t>
            </w:r>
            <w:r w:rsidRPr="00A14339">
              <w:rPr>
                <w:sz w:val="24"/>
                <w:szCs w:val="24"/>
              </w:rPr>
              <w:t>».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19930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14339">
              <w:rPr>
                <w:rFonts w:eastAsia="Times New Roman"/>
                <w:b/>
                <w:sz w:val="24"/>
                <w:szCs w:val="24"/>
              </w:rPr>
              <w:t>4</w:t>
            </w:r>
          </w:p>
          <w:p w14:paraId="148E8109" w14:textId="77777777" w:rsidR="006A6CAF" w:rsidRPr="00A14339" w:rsidRDefault="006A6CAF" w:rsidP="006A6CAF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A14339">
              <w:rPr>
                <w:rFonts w:eastAsia="Times New Roman"/>
                <w:sz w:val="24"/>
                <w:szCs w:val="24"/>
              </w:rPr>
              <w:t>2</w:t>
            </w:r>
          </w:p>
          <w:p w14:paraId="39F8EB65" w14:textId="77777777" w:rsidR="006A6CAF" w:rsidRPr="00A14339" w:rsidRDefault="006A6CAF" w:rsidP="006A6CAF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  <w:p w14:paraId="1D6B5337" w14:textId="77777777" w:rsidR="006A6CAF" w:rsidRPr="00A14339" w:rsidRDefault="006A6CAF" w:rsidP="006A6CAF">
            <w:pPr>
              <w:tabs>
                <w:tab w:val="left" w:pos="6237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1433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4306F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6CAF" w:rsidRPr="009B2583" w14:paraId="43BA0C2F" w14:textId="77777777" w:rsidTr="007E6334"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97EC0" w14:textId="34251E04" w:rsidR="006A6CAF" w:rsidRPr="00D3347D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D3347D">
              <w:rPr>
                <w:b/>
                <w:bCs/>
                <w:spacing w:val="1"/>
                <w:sz w:val="24"/>
                <w:szCs w:val="24"/>
              </w:rPr>
              <w:t xml:space="preserve">Тема </w:t>
            </w:r>
            <w:r w:rsidR="00A11688">
              <w:rPr>
                <w:b/>
                <w:bCs/>
                <w:spacing w:val="1"/>
                <w:sz w:val="24"/>
                <w:szCs w:val="24"/>
              </w:rPr>
              <w:t>1</w:t>
            </w:r>
            <w:r w:rsidRPr="00D3347D">
              <w:rPr>
                <w:b/>
                <w:bCs/>
                <w:spacing w:val="1"/>
                <w:sz w:val="24"/>
                <w:szCs w:val="24"/>
              </w:rPr>
              <w:t>.7. Автоматические</w:t>
            </w:r>
          </w:p>
          <w:p w14:paraId="6C105EC5" w14:textId="77777777" w:rsidR="006A6CAF" w:rsidRPr="00D3347D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  <w:r w:rsidRPr="00D3347D">
              <w:rPr>
                <w:b/>
                <w:bCs/>
                <w:spacing w:val="1"/>
                <w:sz w:val="24"/>
                <w:szCs w:val="24"/>
              </w:rPr>
              <w:t>ограждающие устройства на переездах</w:t>
            </w: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08F4C" w14:textId="77777777" w:rsidR="006A6CAF" w:rsidRPr="00A14339" w:rsidRDefault="006A6CAF" w:rsidP="006A6CAF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spacing w:val="-1"/>
                <w:sz w:val="24"/>
                <w:szCs w:val="24"/>
                <w:lang w:eastAsia="en-US"/>
              </w:rPr>
            </w:pPr>
            <w:r w:rsidRPr="00A14339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62775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14339">
              <w:rPr>
                <w:rFonts w:eastAsia="Times New Roman"/>
                <w:b/>
                <w:sz w:val="24"/>
                <w:szCs w:val="24"/>
              </w:rPr>
              <w:t>14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48CF7" w14:textId="77777777" w:rsidR="001B2554" w:rsidRPr="00FC57F9" w:rsidRDefault="001B2554" w:rsidP="001B255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FC57F9">
              <w:rPr>
                <w:bCs/>
                <w:szCs w:val="22"/>
                <w:lang w:eastAsia="en-US"/>
              </w:rPr>
              <w:t>ОК 01</w:t>
            </w:r>
          </w:p>
          <w:p w14:paraId="2C10DB4A" w14:textId="77777777" w:rsidR="001B2554" w:rsidRPr="00FC57F9" w:rsidRDefault="001B2554" w:rsidP="001B255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FC57F9">
              <w:rPr>
                <w:bCs/>
                <w:szCs w:val="22"/>
                <w:lang w:eastAsia="en-US"/>
              </w:rPr>
              <w:t xml:space="preserve"> ОК 02</w:t>
            </w:r>
          </w:p>
          <w:p w14:paraId="1DB96D84" w14:textId="77777777" w:rsidR="001B2554" w:rsidRPr="00FC57F9" w:rsidRDefault="001B2554" w:rsidP="001B255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FC57F9">
              <w:rPr>
                <w:bCs/>
                <w:szCs w:val="22"/>
                <w:lang w:eastAsia="en-US"/>
              </w:rPr>
              <w:t>ОК 04</w:t>
            </w:r>
          </w:p>
          <w:p w14:paraId="6DAB2D4D" w14:textId="77777777" w:rsidR="001B2554" w:rsidRPr="00FC57F9" w:rsidRDefault="001B2554" w:rsidP="001B255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FC57F9">
              <w:rPr>
                <w:bCs/>
                <w:szCs w:val="22"/>
                <w:lang w:eastAsia="en-US"/>
              </w:rPr>
              <w:t>ОК 07</w:t>
            </w:r>
          </w:p>
          <w:p w14:paraId="5AF5E6B2" w14:textId="77777777" w:rsidR="001B2554" w:rsidRPr="00FC57F9" w:rsidRDefault="001B2554" w:rsidP="001B255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FC57F9">
              <w:rPr>
                <w:bCs/>
                <w:szCs w:val="22"/>
                <w:lang w:eastAsia="en-US"/>
              </w:rPr>
              <w:t>ОК 09</w:t>
            </w:r>
          </w:p>
          <w:p w14:paraId="26A02118" w14:textId="77777777" w:rsidR="00615950" w:rsidRPr="00A14339" w:rsidRDefault="00615950" w:rsidP="0061595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A14339">
              <w:rPr>
                <w:bCs/>
                <w:szCs w:val="22"/>
                <w:lang w:eastAsia="en-US"/>
              </w:rPr>
              <w:t xml:space="preserve"> ПК 1.1</w:t>
            </w:r>
          </w:p>
          <w:p w14:paraId="682254CE" w14:textId="77777777" w:rsidR="00615950" w:rsidRPr="00A14339" w:rsidRDefault="00615950" w:rsidP="0061595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A14339">
              <w:rPr>
                <w:bCs/>
                <w:szCs w:val="22"/>
                <w:lang w:eastAsia="en-US"/>
              </w:rPr>
              <w:t xml:space="preserve"> ПК 1.3</w:t>
            </w:r>
          </w:p>
          <w:p w14:paraId="081C60CB" w14:textId="77777777" w:rsidR="006A6CAF" w:rsidRPr="00A14339" w:rsidRDefault="00615950" w:rsidP="0061595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14339">
              <w:rPr>
                <w:bCs/>
                <w:szCs w:val="22"/>
                <w:lang w:eastAsia="en-US"/>
              </w:rPr>
              <w:t>ЛР13, ЛР19, ЛР25, ЛР27, ЛР30, ЛР31</w:t>
            </w:r>
          </w:p>
        </w:tc>
      </w:tr>
      <w:tr w:rsidR="006A6CAF" w:rsidRPr="009B2583" w14:paraId="06D44F98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24901" w14:textId="77777777" w:rsidR="006A6CAF" w:rsidRPr="00D3347D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794B6" w14:textId="77777777" w:rsidR="006A6CAF" w:rsidRPr="00A14339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A14339">
              <w:rPr>
                <w:spacing w:val="-5"/>
                <w:sz w:val="24"/>
                <w:szCs w:val="24"/>
              </w:rPr>
              <w:t xml:space="preserve">Принципы построения и алгоритмы работы автоматических ограждающих устройств на переездах.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0F2CB" w14:textId="77777777" w:rsidR="006A6CAF" w:rsidRPr="00A14339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78" w:right="-40"/>
              <w:jc w:val="center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F2612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6CAF" w:rsidRPr="009B2583" w14:paraId="77BB3A46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E1F89" w14:textId="77777777" w:rsidR="006A6CAF" w:rsidRPr="00D3347D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C8FC7" w14:textId="77777777" w:rsidR="006A6CAF" w:rsidRPr="00A14339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A14339">
              <w:rPr>
                <w:spacing w:val="-5"/>
                <w:sz w:val="24"/>
                <w:szCs w:val="24"/>
              </w:rPr>
              <w:t>Схемы автоматической переездной сигнализации на перегонах, оборудованных автоблокировкой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4AA4D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1433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5F9C0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6CAF" w:rsidRPr="009B2583" w14:paraId="3FD01D6B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795A0" w14:textId="77777777" w:rsidR="006A6CAF" w:rsidRPr="00D3347D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40140" w14:textId="77777777" w:rsidR="006A6CAF" w:rsidRPr="00A14339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5"/>
                <w:sz w:val="24"/>
                <w:szCs w:val="24"/>
              </w:rPr>
            </w:pPr>
            <w:r w:rsidRPr="00A14339">
              <w:rPr>
                <w:spacing w:val="-5"/>
                <w:sz w:val="24"/>
                <w:szCs w:val="24"/>
              </w:rPr>
              <w:t>Управление переездной сигнализацией на однопутном участке с автоблокировкой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0E432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1433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F1407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6CAF" w:rsidRPr="009B2583" w14:paraId="13B3F2EC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579A6" w14:textId="77777777" w:rsidR="006A6CAF" w:rsidRPr="00D3347D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89EBD" w14:textId="77777777" w:rsidR="006A6CAF" w:rsidRPr="00A14339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82" w:firstLine="5"/>
              <w:rPr>
                <w:sz w:val="24"/>
                <w:szCs w:val="24"/>
              </w:rPr>
            </w:pPr>
            <w:r w:rsidRPr="00A14339">
              <w:rPr>
                <w:spacing w:val="-1"/>
                <w:sz w:val="24"/>
                <w:szCs w:val="24"/>
              </w:rPr>
              <w:t>Схемы автоматической переездной сигнализации на перегонах, оборудованных полуавтомати</w:t>
            </w:r>
            <w:r w:rsidRPr="00A14339">
              <w:rPr>
                <w:sz w:val="24"/>
                <w:szCs w:val="24"/>
              </w:rPr>
              <w:t>ческой блокировкой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E6C71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1433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2CBDF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6CAF" w:rsidRPr="009B2583" w14:paraId="2B2E86E8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B0818" w14:textId="77777777" w:rsidR="006A6CAF" w:rsidRPr="00D3347D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2820B" w14:textId="77777777" w:rsidR="006A6CAF" w:rsidRPr="00A14339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A14339">
              <w:rPr>
                <w:rFonts w:eastAsia="Times New Roman"/>
                <w:b/>
                <w:bCs/>
                <w:sz w:val="24"/>
                <w:szCs w:val="24"/>
              </w:rPr>
              <w:t>В том числе, лабораторных занятий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3CD9E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14339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3F65A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6CAF" w:rsidRPr="009B2583" w14:paraId="670689D0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A2C34" w14:textId="77777777" w:rsidR="006A6CAF" w:rsidRPr="00D3347D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E8A07" w14:textId="77777777" w:rsidR="006A6CAF" w:rsidRPr="00A14339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i/>
                <w:sz w:val="24"/>
                <w:szCs w:val="24"/>
              </w:rPr>
            </w:pPr>
            <w:r w:rsidRPr="00A14339">
              <w:rPr>
                <w:bCs/>
                <w:i/>
                <w:spacing w:val="-2"/>
                <w:sz w:val="24"/>
                <w:szCs w:val="24"/>
              </w:rPr>
              <w:t xml:space="preserve">Лабораторная работа № 11 </w:t>
            </w:r>
            <w:r w:rsidRPr="00A14339">
              <w:rPr>
                <w:spacing w:val="-1"/>
                <w:sz w:val="24"/>
                <w:szCs w:val="24"/>
              </w:rPr>
              <w:t xml:space="preserve">Исследование принципов построения и алгоритмов работы схем автоматической переездной </w:t>
            </w:r>
            <w:r w:rsidRPr="00A14339">
              <w:rPr>
                <w:sz w:val="24"/>
                <w:szCs w:val="24"/>
              </w:rPr>
              <w:t>сигнализации на двухпутном участке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1FECB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1433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879D4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6CAF" w:rsidRPr="009B2583" w14:paraId="6220E0A7" w14:textId="77777777" w:rsidTr="007E6334">
        <w:trPr>
          <w:trHeight w:val="254"/>
        </w:trPr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1DB90" w14:textId="77777777" w:rsidR="006A6CAF" w:rsidRPr="00D3347D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0E579" w14:textId="77777777" w:rsidR="006A6CAF" w:rsidRPr="00A14339" w:rsidRDefault="006A6CAF" w:rsidP="006A6CAF">
            <w:pPr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A14339">
              <w:rPr>
                <w:rFonts w:eastAsia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64603BB5" w14:textId="77777777" w:rsidR="006A6CAF" w:rsidRPr="00A14339" w:rsidRDefault="006A6CAF" w:rsidP="006A6CAF">
            <w:pPr>
              <w:spacing w:line="240" w:lineRule="auto"/>
              <w:rPr>
                <w:sz w:val="24"/>
                <w:szCs w:val="24"/>
              </w:rPr>
            </w:pPr>
            <w:r w:rsidRPr="00A14339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№16.</w:t>
            </w:r>
            <w:r w:rsidRPr="00A14339">
              <w:rPr>
                <w:rFonts w:eastAsia="Times New Roman"/>
                <w:sz w:val="24"/>
                <w:szCs w:val="24"/>
              </w:rPr>
              <w:t xml:space="preserve"> </w:t>
            </w:r>
            <w:r w:rsidRPr="00A14339">
              <w:rPr>
                <w:sz w:val="24"/>
                <w:szCs w:val="24"/>
              </w:rPr>
              <w:t>Подготовка реферата на тему: «</w:t>
            </w:r>
            <w:r w:rsidRPr="00A14339">
              <w:rPr>
                <w:spacing w:val="-1"/>
                <w:sz w:val="24"/>
                <w:szCs w:val="24"/>
              </w:rPr>
              <w:t>Аппаратура и устройства автоматической переездной сигнализации</w:t>
            </w:r>
            <w:r w:rsidRPr="00A14339">
              <w:rPr>
                <w:sz w:val="24"/>
                <w:szCs w:val="24"/>
              </w:rPr>
              <w:t>».</w:t>
            </w:r>
          </w:p>
          <w:p w14:paraId="5ADF7195" w14:textId="77777777" w:rsidR="006A6CAF" w:rsidRPr="00A14339" w:rsidRDefault="006A6CAF" w:rsidP="006A6CAF">
            <w:pPr>
              <w:spacing w:line="240" w:lineRule="auto"/>
              <w:rPr>
                <w:sz w:val="24"/>
                <w:szCs w:val="24"/>
              </w:rPr>
            </w:pPr>
            <w:r w:rsidRPr="00A14339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№17.</w:t>
            </w:r>
            <w:r w:rsidRPr="00A14339">
              <w:rPr>
                <w:rFonts w:eastAsia="Times New Roman"/>
                <w:sz w:val="24"/>
                <w:szCs w:val="24"/>
              </w:rPr>
              <w:t xml:space="preserve"> </w:t>
            </w:r>
            <w:r w:rsidRPr="00A14339">
              <w:rPr>
                <w:bCs/>
                <w:iCs/>
                <w:sz w:val="24"/>
                <w:szCs w:val="24"/>
              </w:rPr>
              <w:t>Составление плана-конспекта на тему:</w:t>
            </w:r>
            <w:r w:rsidRPr="00A14339">
              <w:rPr>
                <w:b/>
                <w:bCs/>
                <w:iCs/>
                <w:sz w:val="24"/>
                <w:szCs w:val="24"/>
              </w:rPr>
              <w:t xml:space="preserve"> «</w:t>
            </w:r>
            <w:r w:rsidRPr="00A14339">
              <w:rPr>
                <w:spacing w:val="-1"/>
                <w:sz w:val="24"/>
                <w:szCs w:val="24"/>
              </w:rPr>
              <w:t>Устройства заграждения железнодорожных переездов</w:t>
            </w:r>
            <w:r w:rsidRPr="00A14339">
              <w:rPr>
                <w:sz w:val="24"/>
                <w:szCs w:val="24"/>
              </w:rPr>
              <w:t>».</w:t>
            </w:r>
          </w:p>
          <w:p w14:paraId="4915515F" w14:textId="77777777" w:rsidR="006A6CAF" w:rsidRPr="00A14339" w:rsidRDefault="006A6CAF" w:rsidP="006A6CAF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A14339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№18.</w:t>
            </w:r>
            <w:r w:rsidRPr="00A14339">
              <w:rPr>
                <w:rFonts w:eastAsia="Times New Roman"/>
                <w:sz w:val="24"/>
                <w:szCs w:val="24"/>
              </w:rPr>
              <w:t xml:space="preserve"> </w:t>
            </w:r>
            <w:r w:rsidRPr="00A14339">
              <w:rPr>
                <w:bCs/>
                <w:iCs/>
                <w:sz w:val="24"/>
                <w:szCs w:val="24"/>
              </w:rPr>
              <w:t>Составление плана-конспекта на тему:</w:t>
            </w:r>
            <w:r w:rsidRPr="00A14339">
              <w:rPr>
                <w:b/>
                <w:bCs/>
                <w:iCs/>
                <w:sz w:val="24"/>
                <w:szCs w:val="24"/>
              </w:rPr>
              <w:t xml:space="preserve"> «</w:t>
            </w:r>
            <w:r w:rsidRPr="00A14339">
              <w:rPr>
                <w:spacing w:val="-5"/>
                <w:sz w:val="24"/>
                <w:szCs w:val="24"/>
              </w:rPr>
              <w:t xml:space="preserve">Схемы светофорной сигнализации и включение </w:t>
            </w:r>
            <w:proofErr w:type="spellStart"/>
            <w:r w:rsidRPr="00A14339">
              <w:rPr>
                <w:spacing w:val="-5"/>
                <w:sz w:val="24"/>
                <w:szCs w:val="24"/>
              </w:rPr>
              <w:t>автошлагбаума</w:t>
            </w:r>
            <w:proofErr w:type="spellEnd"/>
            <w:r w:rsidRPr="00A14339">
              <w:rPr>
                <w:sz w:val="24"/>
                <w:szCs w:val="24"/>
              </w:rPr>
              <w:t>».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F8719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14339">
              <w:rPr>
                <w:rFonts w:eastAsia="Times New Roman"/>
                <w:b/>
                <w:sz w:val="24"/>
                <w:szCs w:val="24"/>
              </w:rPr>
              <w:t>4</w:t>
            </w:r>
          </w:p>
          <w:p w14:paraId="074E9EE8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14339"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6E32CF12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2E3EC67F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14339">
              <w:rPr>
                <w:rFonts w:eastAsia="Times New Roman"/>
                <w:bCs/>
                <w:sz w:val="24"/>
                <w:szCs w:val="24"/>
              </w:rPr>
              <w:t>1</w:t>
            </w:r>
          </w:p>
          <w:p w14:paraId="3951D1C6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12E97864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14339">
              <w:rPr>
                <w:rFonts w:eastAsia="Times New Roman"/>
                <w:bCs/>
                <w:sz w:val="24"/>
                <w:szCs w:val="24"/>
              </w:rPr>
              <w:t>1</w:t>
            </w:r>
          </w:p>
          <w:p w14:paraId="21BC578A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72059" w14:textId="77777777" w:rsidR="006A6CAF" w:rsidRPr="00A14339" w:rsidRDefault="006A6CAF" w:rsidP="006A6CAF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</w:p>
        </w:tc>
      </w:tr>
      <w:tr w:rsidR="006A6CAF" w:rsidRPr="009B2583" w14:paraId="709A33F4" w14:textId="77777777" w:rsidTr="007E6334">
        <w:trPr>
          <w:trHeight w:val="254"/>
        </w:trPr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75D35" w14:textId="251E6909" w:rsidR="006A6CAF" w:rsidRPr="00D3347D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3347D">
              <w:rPr>
                <w:b/>
                <w:bCs/>
                <w:sz w:val="24"/>
                <w:szCs w:val="24"/>
              </w:rPr>
              <w:t xml:space="preserve">Тема </w:t>
            </w:r>
            <w:r w:rsidR="00A11688">
              <w:rPr>
                <w:b/>
                <w:bCs/>
                <w:sz w:val="24"/>
                <w:szCs w:val="24"/>
              </w:rPr>
              <w:t>1</w:t>
            </w:r>
            <w:r w:rsidRPr="00D3347D">
              <w:rPr>
                <w:b/>
                <w:bCs/>
                <w:sz w:val="24"/>
                <w:szCs w:val="24"/>
              </w:rPr>
              <w:t>.8. Увязка перегонных и станционных систем</w:t>
            </w: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F7B5F" w14:textId="77777777" w:rsidR="006A6CAF" w:rsidRPr="00A14339" w:rsidRDefault="006A6CAF" w:rsidP="006A6CAF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A14339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C9911" w14:textId="0756FB93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14339">
              <w:rPr>
                <w:rFonts w:eastAsia="Times New Roman"/>
                <w:b/>
                <w:sz w:val="24"/>
                <w:szCs w:val="24"/>
              </w:rPr>
              <w:t>1</w:t>
            </w:r>
            <w:r w:rsidR="005A0E69">
              <w:rPr>
                <w:rFonts w:eastAsia="Times New Roman"/>
                <w:b/>
                <w:sz w:val="24"/>
                <w:szCs w:val="24"/>
              </w:rPr>
              <w:t>8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90BCC" w14:textId="77777777" w:rsidR="006A6CAF" w:rsidRPr="00A14339" w:rsidRDefault="006A6CAF" w:rsidP="006A6CAF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</w:p>
          <w:p w14:paraId="30667D28" w14:textId="77777777" w:rsidR="006A6CAF" w:rsidRPr="00A14339" w:rsidRDefault="006A6CAF" w:rsidP="006A6CAF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</w:p>
          <w:p w14:paraId="66DC3E85" w14:textId="77777777" w:rsidR="001B2554" w:rsidRPr="00FC57F9" w:rsidRDefault="001B2554" w:rsidP="001B255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FC57F9">
              <w:rPr>
                <w:bCs/>
                <w:szCs w:val="22"/>
                <w:lang w:eastAsia="en-US"/>
              </w:rPr>
              <w:t>ОК 01</w:t>
            </w:r>
          </w:p>
          <w:p w14:paraId="2A577019" w14:textId="77777777" w:rsidR="001B2554" w:rsidRPr="00FC57F9" w:rsidRDefault="001B2554" w:rsidP="001B255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FC57F9">
              <w:rPr>
                <w:bCs/>
                <w:szCs w:val="22"/>
                <w:lang w:eastAsia="en-US"/>
              </w:rPr>
              <w:t xml:space="preserve"> ОК 02</w:t>
            </w:r>
          </w:p>
          <w:p w14:paraId="77744B9E" w14:textId="77777777" w:rsidR="001B2554" w:rsidRPr="00FC57F9" w:rsidRDefault="001B2554" w:rsidP="001B255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FC57F9">
              <w:rPr>
                <w:bCs/>
                <w:szCs w:val="22"/>
                <w:lang w:eastAsia="en-US"/>
              </w:rPr>
              <w:t>ОК 04</w:t>
            </w:r>
          </w:p>
          <w:p w14:paraId="4385D2C0" w14:textId="77777777" w:rsidR="001B2554" w:rsidRPr="00FC57F9" w:rsidRDefault="001B2554" w:rsidP="001B255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FC57F9">
              <w:rPr>
                <w:bCs/>
                <w:szCs w:val="22"/>
                <w:lang w:eastAsia="en-US"/>
              </w:rPr>
              <w:t>ОК 07</w:t>
            </w:r>
          </w:p>
          <w:p w14:paraId="7FF2EE61" w14:textId="77777777" w:rsidR="001B2554" w:rsidRPr="00FC57F9" w:rsidRDefault="001B2554" w:rsidP="001B255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FC57F9">
              <w:rPr>
                <w:bCs/>
                <w:szCs w:val="22"/>
                <w:lang w:eastAsia="en-US"/>
              </w:rPr>
              <w:t>ОК 09</w:t>
            </w:r>
          </w:p>
          <w:p w14:paraId="25B00F41" w14:textId="77777777" w:rsidR="00615950" w:rsidRPr="00A14339" w:rsidRDefault="00615950" w:rsidP="0061595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A14339">
              <w:rPr>
                <w:bCs/>
                <w:szCs w:val="22"/>
                <w:lang w:eastAsia="en-US"/>
              </w:rPr>
              <w:t xml:space="preserve"> ПК 1.1</w:t>
            </w:r>
          </w:p>
          <w:p w14:paraId="6E45E895" w14:textId="77777777" w:rsidR="00615950" w:rsidRPr="00A14339" w:rsidRDefault="00615950" w:rsidP="0061595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A14339">
              <w:rPr>
                <w:bCs/>
                <w:szCs w:val="22"/>
                <w:lang w:eastAsia="en-US"/>
              </w:rPr>
              <w:t xml:space="preserve"> ПК 1.3</w:t>
            </w:r>
          </w:p>
          <w:p w14:paraId="0AF89045" w14:textId="77777777" w:rsidR="00615950" w:rsidRPr="00A14339" w:rsidRDefault="00615950" w:rsidP="0061595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A14339">
              <w:rPr>
                <w:bCs/>
                <w:szCs w:val="22"/>
                <w:lang w:eastAsia="en-US"/>
              </w:rPr>
              <w:t>ЛР13, ЛР19, ЛР25, ЛР27, ЛР30, ЛР31</w:t>
            </w:r>
          </w:p>
          <w:p w14:paraId="7CC36F85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6CAF" w:rsidRPr="009B2583" w14:paraId="6CCA1872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8148B" w14:textId="77777777" w:rsidR="006A6CAF" w:rsidRPr="00D3347D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910E8" w14:textId="77777777" w:rsidR="006A6CAF" w:rsidRPr="00A14339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A14339">
              <w:rPr>
                <w:spacing w:val="-1"/>
                <w:sz w:val="24"/>
                <w:szCs w:val="24"/>
              </w:rPr>
              <w:t xml:space="preserve">Схемы увязки по приему. </w:t>
            </w:r>
          </w:p>
          <w:p w14:paraId="509A6A26" w14:textId="77777777" w:rsidR="006A6CAF" w:rsidRPr="00A14339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A14339">
              <w:rPr>
                <w:spacing w:val="-1"/>
                <w:sz w:val="24"/>
                <w:szCs w:val="24"/>
              </w:rPr>
              <w:t>Схемы увязки по отправлению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713CA" w14:textId="77777777" w:rsidR="006A6CAF" w:rsidRPr="00A14339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78" w:right="-40"/>
              <w:jc w:val="center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2</w:t>
            </w:r>
          </w:p>
          <w:p w14:paraId="11EEFA03" w14:textId="77777777" w:rsidR="006A6CAF" w:rsidRPr="00A14339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78" w:right="-40"/>
              <w:jc w:val="center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9FF76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6CAF" w:rsidRPr="009B2583" w14:paraId="0B487CD2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8D1AA" w14:textId="77777777" w:rsidR="006A6CAF" w:rsidRPr="00D3347D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03129" w14:textId="77777777" w:rsidR="006A6CAF" w:rsidRPr="00A14339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A14339">
              <w:rPr>
                <w:spacing w:val="-1"/>
                <w:sz w:val="24"/>
                <w:szCs w:val="24"/>
              </w:rPr>
              <w:t>Кодирование станционных рельсовых цепей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AD9E6" w14:textId="77777777" w:rsidR="006A6CAF" w:rsidRPr="00A14339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78" w:right="-40"/>
              <w:jc w:val="center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60486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6CAF" w:rsidRPr="009B2583" w14:paraId="77577229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94C98" w14:textId="77777777" w:rsidR="006A6CAF" w:rsidRPr="00D3347D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C47EB" w14:textId="77777777" w:rsidR="006A6CAF" w:rsidRPr="00A14339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A14339">
              <w:rPr>
                <w:rFonts w:eastAsia="Times New Roman"/>
                <w:b/>
                <w:bCs/>
                <w:sz w:val="24"/>
                <w:szCs w:val="24"/>
              </w:rPr>
              <w:t>В том числе, лабораторных занятий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0075F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14339">
              <w:rPr>
                <w:rFonts w:eastAsia="Times New Roman"/>
                <w:b/>
                <w:sz w:val="24"/>
                <w:szCs w:val="24"/>
              </w:rPr>
              <w:t>8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78AE0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6CAF" w:rsidRPr="009B2583" w14:paraId="70DE75CA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39756" w14:textId="77777777" w:rsidR="006A6CAF" w:rsidRPr="00D3347D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1B59B" w14:textId="77777777" w:rsidR="006A6CAF" w:rsidRPr="00A14339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i/>
                <w:sz w:val="24"/>
                <w:szCs w:val="24"/>
              </w:rPr>
            </w:pPr>
            <w:r w:rsidRPr="00A14339">
              <w:rPr>
                <w:bCs/>
                <w:i/>
                <w:spacing w:val="-2"/>
                <w:sz w:val="24"/>
                <w:szCs w:val="24"/>
              </w:rPr>
              <w:t xml:space="preserve">Лабораторная работа № </w:t>
            </w:r>
            <w:r w:rsidRPr="00A14339">
              <w:rPr>
                <w:i/>
                <w:spacing w:val="-1"/>
                <w:sz w:val="24"/>
                <w:szCs w:val="24"/>
              </w:rPr>
              <w:t>12</w:t>
            </w:r>
            <w:r w:rsidRPr="00A14339">
              <w:rPr>
                <w:spacing w:val="-1"/>
                <w:sz w:val="24"/>
                <w:szCs w:val="24"/>
              </w:rPr>
              <w:t xml:space="preserve"> </w:t>
            </w:r>
            <w:r w:rsidRPr="00A14339">
              <w:rPr>
                <w:sz w:val="24"/>
                <w:szCs w:val="24"/>
              </w:rPr>
              <w:t>Исследование принципов построения и алгоритмов работы схемы увязки двухпутной автоблокировки со станционными устройствами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0BC6B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1433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94F27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6CAF" w:rsidRPr="009B2583" w14:paraId="36DC1B4E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9B26E" w14:textId="77777777" w:rsidR="006A6CAF" w:rsidRPr="00D3347D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EFD1B" w14:textId="77777777" w:rsidR="006A6CAF" w:rsidRPr="00A14339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rPr>
                <w:bCs/>
                <w:i/>
                <w:spacing w:val="-2"/>
                <w:sz w:val="24"/>
                <w:szCs w:val="24"/>
              </w:rPr>
            </w:pPr>
            <w:r w:rsidRPr="00A14339">
              <w:rPr>
                <w:bCs/>
                <w:i/>
                <w:spacing w:val="-2"/>
                <w:sz w:val="24"/>
                <w:szCs w:val="24"/>
              </w:rPr>
              <w:t>Лабораторная работа</w:t>
            </w:r>
            <w:r w:rsidRPr="00A14339">
              <w:rPr>
                <w:i/>
                <w:spacing w:val="-1"/>
                <w:sz w:val="24"/>
                <w:szCs w:val="24"/>
              </w:rPr>
              <w:t xml:space="preserve"> №</w:t>
            </w:r>
            <w:r w:rsidRPr="00A14339">
              <w:rPr>
                <w:spacing w:val="-1"/>
                <w:sz w:val="24"/>
                <w:szCs w:val="24"/>
              </w:rPr>
              <w:t xml:space="preserve"> </w:t>
            </w:r>
            <w:r w:rsidRPr="00A14339">
              <w:rPr>
                <w:i/>
                <w:spacing w:val="-1"/>
                <w:sz w:val="24"/>
                <w:szCs w:val="24"/>
              </w:rPr>
              <w:t>13</w:t>
            </w:r>
            <w:r w:rsidRPr="00A14339">
              <w:rPr>
                <w:spacing w:val="-1"/>
                <w:sz w:val="24"/>
                <w:szCs w:val="24"/>
              </w:rPr>
              <w:t xml:space="preserve"> </w:t>
            </w:r>
            <w:r w:rsidRPr="00A14339">
              <w:rPr>
                <w:sz w:val="24"/>
                <w:szCs w:val="24"/>
              </w:rPr>
              <w:t>Исследование принципов построения и алгоритмов работы схемы увязки однопутной автоблокировки со станционными устройствами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0B1CE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1433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1D9C5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6CAF" w:rsidRPr="009B2583" w14:paraId="26934BA1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056C7" w14:textId="77777777" w:rsidR="006A6CAF" w:rsidRPr="00D3347D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DE928" w14:textId="77777777" w:rsidR="006A6CAF" w:rsidRPr="00A14339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rPr>
                <w:bCs/>
                <w:i/>
                <w:spacing w:val="-2"/>
                <w:sz w:val="24"/>
                <w:szCs w:val="24"/>
              </w:rPr>
            </w:pPr>
            <w:r w:rsidRPr="00A14339">
              <w:rPr>
                <w:bCs/>
                <w:i/>
                <w:spacing w:val="-2"/>
                <w:sz w:val="24"/>
                <w:szCs w:val="24"/>
              </w:rPr>
              <w:t>Лабораторная работа</w:t>
            </w:r>
            <w:r w:rsidRPr="00A14339">
              <w:rPr>
                <w:i/>
                <w:spacing w:val="-1"/>
                <w:sz w:val="24"/>
                <w:szCs w:val="24"/>
              </w:rPr>
              <w:t xml:space="preserve"> № 14</w:t>
            </w:r>
            <w:r w:rsidRPr="00A14339">
              <w:rPr>
                <w:spacing w:val="-1"/>
                <w:sz w:val="24"/>
                <w:szCs w:val="24"/>
              </w:rPr>
              <w:t xml:space="preserve"> </w:t>
            </w:r>
            <w:r w:rsidRPr="00A14339">
              <w:rPr>
                <w:spacing w:val="2"/>
                <w:sz w:val="24"/>
                <w:szCs w:val="24"/>
              </w:rPr>
              <w:t xml:space="preserve">Исследование принципов построения и алгоритмов работы схемы кодирования станционных </w:t>
            </w:r>
            <w:r w:rsidRPr="00A14339">
              <w:rPr>
                <w:sz w:val="24"/>
                <w:szCs w:val="24"/>
              </w:rPr>
              <w:t>рельсовых цепей в маршрутах приема и отправления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68DB5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1433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71AFD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6CAF" w:rsidRPr="009B2583" w14:paraId="10F418F7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932A8" w14:textId="77777777" w:rsidR="006A6CAF" w:rsidRPr="00D3347D" w:rsidRDefault="006A6CAF" w:rsidP="006A6CA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948B2" w14:textId="77777777" w:rsidR="006A6CAF" w:rsidRPr="00A14339" w:rsidRDefault="006A6CAF" w:rsidP="006A6CAF">
            <w:pPr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A14339">
              <w:rPr>
                <w:rFonts w:eastAsia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2956C3A2" w14:textId="77777777" w:rsidR="006A6CAF" w:rsidRPr="00A14339" w:rsidRDefault="006A6CAF" w:rsidP="006A6CAF">
            <w:pPr>
              <w:spacing w:line="240" w:lineRule="auto"/>
              <w:rPr>
                <w:sz w:val="24"/>
                <w:szCs w:val="24"/>
              </w:rPr>
            </w:pPr>
            <w:r w:rsidRPr="00A14339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№19.</w:t>
            </w:r>
            <w:r w:rsidRPr="00A14339">
              <w:rPr>
                <w:rFonts w:eastAsia="Times New Roman"/>
                <w:sz w:val="24"/>
                <w:szCs w:val="24"/>
              </w:rPr>
              <w:t xml:space="preserve"> </w:t>
            </w:r>
            <w:r w:rsidRPr="00A14339">
              <w:rPr>
                <w:sz w:val="24"/>
                <w:szCs w:val="24"/>
              </w:rPr>
              <w:t>Подготовка реферата на тему: «Алгоритм работы схемы увязки двухпутной автоблокировки со станционными устройствами».</w:t>
            </w:r>
          </w:p>
          <w:p w14:paraId="009BF825" w14:textId="77777777" w:rsidR="00CF217A" w:rsidRPr="00A14339" w:rsidRDefault="00CF217A" w:rsidP="00CF217A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A14339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№20.</w:t>
            </w:r>
            <w:r w:rsidRPr="00A14339">
              <w:rPr>
                <w:rFonts w:eastAsia="Times New Roman"/>
                <w:sz w:val="24"/>
                <w:szCs w:val="24"/>
              </w:rPr>
              <w:t xml:space="preserve"> </w:t>
            </w:r>
            <w:r w:rsidRPr="00A14339">
              <w:rPr>
                <w:sz w:val="24"/>
                <w:szCs w:val="24"/>
              </w:rPr>
              <w:t>Подготовка реферата на тему: «</w:t>
            </w:r>
            <w:r w:rsidRPr="00A14339">
              <w:rPr>
                <w:spacing w:val="-1"/>
                <w:sz w:val="24"/>
                <w:szCs w:val="24"/>
              </w:rPr>
              <w:t>Кодирование станционных рельсовых цепей»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B5232" w14:textId="77777777" w:rsidR="006A6CAF" w:rsidRPr="00A14339" w:rsidRDefault="00CF217A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14339">
              <w:rPr>
                <w:rFonts w:eastAsia="Times New Roman"/>
                <w:b/>
                <w:sz w:val="24"/>
                <w:szCs w:val="24"/>
              </w:rPr>
              <w:t>4</w:t>
            </w:r>
          </w:p>
          <w:p w14:paraId="4DDD2F31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14339"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396846E3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7074555E" w14:textId="77777777" w:rsidR="00CF217A" w:rsidRPr="00A14339" w:rsidRDefault="00CF217A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1433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BEE5C" w14:textId="77777777" w:rsidR="006A6CAF" w:rsidRPr="00A14339" w:rsidRDefault="006A6CAF" w:rsidP="006A6CAF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</w:p>
        </w:tc>
      </w:tr>
      <w:tr w:rsidR="006A6CAF" w:rsidRPr="009B2583" w14:paraId="0E56CB5B" w14:textId="77777777" w:rsidTr="007E6334"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E7187" w14:textId="77777777" w:rsidR="006A6CAF" w:rsidRPr="00D3347D" w:rsidRDefault="006A6CAF" w:rsidP="006A6CA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pacing w:val="1"/>
                <w:sz w:val="24"/>
                <w:szCs w:val="24"/>
              </w:rPr>
            </w:pPr>
          </w:p>
          <w:p w14:paraId="4B0631EB" w14:textId="7925A7DE" w:rsidR="006A6CAF" w:rsidRPr="00D3347D" w:rsidRDefault="006A6CAF" w:rsidP="006A6CA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D3347D">
              <w:rPr>
                <w:b/>
                <w:bCs/>
                <w:spacing w:val="1"/>
                <w:sz w:val="24"/>
                <w:szCs w:val="24"/>
              </w:rPr>
              <w:t xml:space="preserve">Тема </w:t>
            </w:r>
            <w:r w:rsidR="00A11688">
              <w:rPr>
                <w:b/>
                <w:bCs/>
                <w:spacing w:val="1"/>
                <w:sz w:val="24"/>
                <w:szCs w:val="24"/>
              </w:rPr>
              <w:t>1</w:t>
            </w:r>
            <w:r w:rsidRPr="00D3347D">
              <w:rPr>
                <w:b/>
                <w:bCs/>
                <w:spacing w:val="1"/>
                <w:sz w:val="24"/>
                <w:szCs w:val="24"/>
              </w:rPr>
              <w:t>.9. Техническая</w:t>
            </w:r>
          </w:p>
          <w:p w14:paraId="47B5D12C" w14:textId="77777777" w:rsidR="006A6CAF" w:rsidRPr="00D3347D" w:rsidRDefault="006A6CAF" w:rsidP="006A6CA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D3347D">
              <w:rPr>
                <w:b/>
                <w:bCs/>
                <w:spacing w:val="1"/>
                <w:sz w:val="24"/>
                <w:szCs w:val="24"/>
              </w:rPr>
              <w:t>экс</w:t>
            </w:r>
            <w:r w:rsidRPr="00D3347D">
              <w:rPr>
                <w:b/>
                <w:bCs/>
                <w:sz w:val="24"/>
                <w:szCs w:val="24"/>
              </w:rPr>
              <w:t xml:space="preserve">плуатация перегонных систем </w:t>
            </w:r>
            <w:r w:rsidRPr="00D3347D">
              <w:rPr>
                <w:b/>
                <w:bCs/>
                <w:spacing w:val="-1"/>
                <w:sz w:val="24"/>
                <w:szCs w:val="24"/>
              </w:rPr>
              <w:t xml:space="preserve">автоматики. Методы поиска и </w:t>
            </w:r>
            <w:r w:rsidRPr="00D3347D">
              <w:rPr>
                <w:b/>
                <w:bCs/>
                <w:spacing w:val="2"/>
                <w:sz w:val="24"/>
                <w:szCs w:val="24"/>
              </w:rPr>
              <w:t>устранения отказов перегон</w:t>
            </w:r>
            <w:r w:rsidRPr="00D3347D">
              <w:rPr>
                <w:b/>
                <w:bCs/>
                <w:sz w:val="24"/>
                <w:szCs w:val="24"/>
              </w:rPr>
              <w:t>ных систем автоматики</w:t>
            </w: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665CB" w14:textId="77777777" w:rsidR="006A6CAF" w:rsidRPr="00A14339" w:rsidRDefault="006A6CAF" w:rsidP="006A6CAF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spacing w:val="-1"/>
                <w:sz w:val="24"/>
                <w:szCs w:val="24"/>
                <w:lang w:eastAsia="en-US"/>
              </w:rPr>
            </w:pPr>
            <w:r w:rsidRPr="00A14339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BEA4C" w14:textId="192D8FFE" w:rsidR="006A6CAF" w:rsidRPr="00A14339" w:rsidRDefault="00115801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18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83F60" w14:textId="77777777" w:rsidR="001B2554" w:rsidRPr="00FC57F9" w:rsidRDefault="001B2554" w:rsidP="001B255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FC57F9">
              <w:rPr>
                <w:bCs/>
                <w:szCs w:val="22"/>
                <w:lang w:eastAsia="en-US"/>
              </w:rPr>
              <w:t>ОК 01</w:t>
            </w:r>
          </w:p>
          <w:p w14:paraId="48A41094" w14:textId="77777777" w:rsidR="001B2554" w:rsidRPr="00FC57F9" w:rsidRDefault="001B2554" w:rsidP="001B255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FC57F9">
              <w:rPr>
                <w:bCs/>
                <w:szCs w:val="22"/>
                <w:lang w:eastAsia="en-US"/>
              </w:rPr>
              <w:t xml:space="preserve"> ОК 02</w:t>
            </w:r>
          </w:p>
          <w:p w14:paraId="591CDB46" w14:textId="77777777" w:rsidR="001B2554" w:rsidRPr="00FC57F9" w:rsidRDefault="001B2554" w:rsidP="001B255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FC57F9">
              <w:rPr>
                <w:bCs/>
                <w:szCs w:val="22"/>
                <w:lang w:eastAsia="en-US"/>
              </w:rPr>
              <w:t>ОК 04</w:t>
            </w:r>
          </w:p>
          <w:p w14:paraId="431500A5" w14:textId="77777777" w:rsidR="001B2554" w:rsidRPr="00FC57F9" w:rsidRDefault="001B2554" w:rsidP="001B255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FC57F9">
              <w:rPr>
                <w:bCs/>
                <w:szCs w:val="22"/>
                <w:lang w:eastAsia="en-US"/>
              </w:rPr>
              <w:t>ОК 07</w:t>
            </w:r>
          </w:p>
          <w:p w14:paraId="17C68938" w14:textId="77777777" w:rsidR="001B2554" w:rsidRPr="00FC57F9" w:rsidRDefault="001B2554" w:rsidP="001B255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FC57F9">
              <w:rPr>
                <w:bCs/>
                <w:szCs w:val="22"/>
                <w:lang w:eastAsia="en-US"/>
              </w:rPr>
              <w:t>ОК 09</w:t>
            </w:r>
          </w:p>
          <w:p w14:paraId="368AE390" w14:textId="77777777" w:rsidR="00615950" w:rsidRPr="00A14339" w:rsidRDefault="00615950" w:rsidP="0061595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A14339">
              <w:rPr>
                <w:bCs/>
                <w:szCs w:val="22"/>
                <w:lang w:eastAsia="en-US"/>
              </w:rPr>
              <w:t xml:space="preserve"> ПК 1.1</w:t>
            </w:r>
          </w:p>
          <w:p w14:paraId="0948EA53" w14:textId="77777777" w:rsidR="00615950" w:rsidRPr="00A14339" w:rsidRDefault="00615950" w:rsidP="0061595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A14339">
              <w:rPr>
                <w:bCs/>
                <w:szCs w:val="22"/>
                <w:lang w:eastAsia="en-US"/>
              </w:rPr>
              <w:t xml:space="preserve"> ПК 1.3</w:t>
            </w:r>
          </w:p>
          <w:p w14:paraId="4D5231EA" w14:textId="77777777" w:rsidR="00615950" w:rsidRPr="00A14339" w:rsidRDefault="00615950" w:rsidP="0061595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A14339">
              <w:rPr>
                <w:bCs/>
                <w:szCs w:val="22"/>
                <w:lang w:eastAsia="en-US"/>
              </w:rPr>
              <w:t>ЛР13, ЛР19, ЛР25, ЛР27, ЛР30, ЛР31</w:t>
            </w:r>
          </w:p>
          <w:p w14:paraId="6551CDF3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6CAF" w:rsidRPr="009B2583" w14:paraId="3AD4BA01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42100" w14:textId="77777777" w:rsidR="006A6CAF" w:rsidRPr="00D3347D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2C6A8" w14:textId="77777777" w:rsidR="006A6CAF" w:rsidRPr="00A14339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A14339">
              <w:rPr>
                <w:spacing w:val="-1"/>
                <w:sz w:val="24"/>
                <w:szCs w:val="24"/>
              </w:rPr>
              <w:t>Организация технической эксплуатации перегонных систем автоматики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BE3B7" w14:textId="77777777" w:rsidR="006A6CAF" w:rsidRPr="00A14339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B9E4D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6CAF" w:rsidRPr="009B2583" w14:paraId="67A6654E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07D87" w14:textId="77777777" w:rsidR="006A6CAF" w:rsidRPr="00D3347D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C4A41" w14:textId="77777777" w:rsidR="006A6CAF" w:rsidRPr="00A14339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A14339">
              <w:rPr>
                <w:spacing w:val="-1"/>
                <w:sz w:val="24"/>
                <w:szCs w:val="24"/>
              </w:rPr>
              <w:t xml:space="preserve">Причины, проявления и последствия отказов перегонных систем автоматики. 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991E2" w14:textId="77777777" w:rsidR="006A6CAF" w:rsidRPr="00A14339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E3EA6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6CAF" w:rsidRPr="009B2583" w14:paraId="10D5D002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95D0A" w14:textId="77777777" w:rsidR="006A6CAF" w:rsidRPr="00D3347D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34491" w14:textId="77777777" w:rsidR="006A6CAF" w:rsidRPr="00A14339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Мероприятия по предупреждению отказов перегонных систем автоматики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A32F0" w14:textId="77777777" w:rsidR="006A6CAF" w:rsidRPr="00A14339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0E6E0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6CAF" w:rsidRPr="009B2583" w14:paraId="536CBC45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98BC7" w14:textId="77777777" w:rsidR="006A6CAF" w:rsidRPr="00D3347D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45432" w14:textId="77777777" w:rsidR="006A6CAF" w:rsidRPr="00A14339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Поиск отказов в схемах числовой кодовой автоблокировки.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EC23A" w14:textId="77777777" w:rsidR="006A6CAF" w:rsidRPr="00A14339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1086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6CAF" w:rsidRPr="009B2583" w14:paraId="3C61EAAF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F89DF" w14:textId="77777777" w:rsidR="006A6CAF" w:rsidRPr="00D3347D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8EB94" w14:textId="77777777" w:rsidR="006A6CAF" w:rsidRPr="00A14339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A14339">
              <w:rPr>
                <w:bCs/>
                <w:sz w:val="24"/>
                <w:szCs w:val="24"/>
                <w:shd w:val="clear" w:color="auto" w:fill="FFFFFF"/>
              </w:rPr>
              <w:t>Поиск отказов в схеме смены направления движения поездов на двухпутном перегоне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2761D" w14:textId="77777777" w:rsidR="006A6CAF" w:rsidRPr="00A14339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A14339">
              <w:rPr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A1F5C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6CAF" w:rsidRPr="009B2583" w14:paraId="5D32C083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50262" w14:textId="77777777" w:rsidR="006A6CAF" w:rsidRPr="00D3347D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93608" w14:textId="77777777" w:rsidR="006A6CAF" w:rsidRPr="00A14339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A14339">
              <w:rPr>
                <w:rFonts w:eastAsia="Times New Roman"/>
                <w:b/>
                <w:bCs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A8EE0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14339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7E32C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6CAF" w:rsidRPr="009B2583" w14:paraId="22404292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03DE6" w14:textId="77777777" w:rsidR="006A6CAF" w:rsidRPr="00D3347D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3985E" w14:textId="77777777" w:rsidR="006A6CAF" w:rsidRPr="00A14339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i/>
                <w:sz w:val="24"/>
                <w:szCs w:val="24"/>
              </w:rPr>
            </w:pPr>
            <w:r w:rsidRPr="00A14339">
              <w:rPr>
                <w:bCs/>
                <w:i/>
                <w:spacing w:val="-2"/>
                <w:sz w:val="24"/>
                <w:szCs w:val="24"/>
              </w:rPr>
              <w:t xml:space="preserve">Практическая работа № 2. </w:t>
            </w:r>
            <w:r w:rsidRPr="00A14339">
              <w:rPr>
                <w:spacing w:val="-1"/>
                <w:sz w:val="24"/>
                <w:szCs w:val="24"/>
              </w:rPr>
              <w:t>Поиск отказов в схемах смены направления движения поездов на</w:t>
            </w:r>
            <w:r w:rsidRPr="00A1433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14339">
              <w:rPr>
                <w:spacing w:val="-1"/>
                <w:sz w:val="24"/>
                <w:szCs w:val="24"/>
              </w:rPr>
              <w:t xml:space="preserve">перегоне. 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912B5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1433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F8B50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6CAF" w:rsidRPr="009B2583" w14:paraId="3BBF5677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6B1F5" w14:textId="77777777" w:rsidR="006A6CAF" w:rsidRPr="00D3347D" w:rsidRDefault="006A6CAF" w:rsidP="006A6CAF">
            <w:pPr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5D274" w14:textId="77777777" w:rsidR="006A6CAF" w:rsidRPr="00A14339" w:rsidRDefault="006A6CAF" w:rsidP="006A6CAF">
            <w:pPr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A14339">
              <w:rPr>
                <w:rFonts w:eastAsia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64F3B1FF" w14:textId="77870CFB" w:rsidR="006A6CAF" w:rsidRPr="00A14339" w:rsidRDefault="006A6CAF" w:rsidP="006A6CAF">
            <w:pPr>
              <w:spacing w:line="240" w:lineRule="auto"/>
              <w:rPr>
                <w:sz w:val="24"/>
                <w:szCs w:val="24"/>
              </w:rPr>
            </w:pPr>
            <w:r w:rsidRPr="00A14339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№2</w:t>
            </w:r>
            <w:r w:rsidR="00115801">
              <w:rPr>
                <w:rFonts w:eastAsia="Times New Roman"/>
                <w:bCs/>
                <w:i/>
                <w:sz w:val="24"/>
                <w:szCs w:val="24"/>
              </w:rPr>
              <w:t>1</w:t>
            </w:r>
            <w:r w:rsidRPr="00A14339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Pr="00A14339">
              <w:rPr>
                <w:rFonts w:eastAsia="Times New Roman"/>
                <w:sz w:val="24"/>
                <w:szCs w:val="24"/>
              </w:rPr>
              <w:t xml:space="preserve"> </w:t>
            </w:r>
            <w:r w:rsidRPr="00A14339">
              <w:rPr>
                <w:bCs/>
                <w:iCs/>
                <w:sz w:val="24"/>
                <w:szCs w:val="24"/>
              </w:rPr>
              <w:t>Составление плана-конспекта на тему:</w:t>
            </w:r>
            <w:r w:rsidRPr="00A14339">
              <w:rPr>
                <w:b/>
                <w:bCs/>
                <w:iCs/>
                <w:sz w:val="24"/>
                <w:szCs w:val="24"/>
              </w:rPr>
              <w:t xml:space="preserve"> «</w:t>
            </w:r>
            <w:r w:rsidRPr="00A14339">
              <w:rPr>
                <w:bCs/>
                <w:sz w:val="24"/>
                <w:szCs w:val="24"/>
                <w:shd w:val="clear" w:color="auto" w:fill="FFFFFF"/>
              </w:rPr>
              <w:t>Поиск отказов в схеме смены направления движения поездов на двухпутном перегоне</w:t>
            </w:r>
            <w:r w:rsidRPr="00A14339">
              <w:rPr>
                <w:sz w:val="24"/>
                <w:szCs w:val="24"/>
              </w:rPr>
              <w:t>».</w:t>
            </w:r>
          </w:p>
          <w:p w14:paraId="740073F4" w14:textId="53D0307A" w:rsidR="006A6CAF" w:rsidRPr="00A14339" w:rsidRDefault="006A6CAF" w:rsidP="006A6CAF">
            <w:pPr>
              <w:spacing w:line="240" w:lineRule="auto"/>
              <w:rPr>
                <w:sz w:val="24"/>
                <w:szCs w:val="24"/>
              </w:rPr>
            </w:pPr>
            <w:r w:rsidRPr="00A14339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№2</w:t>
            </w:r>
            <w:r w:rsidR="00115801">
              <w:rPr>
                <w:rFonts w:eastAsia="Times New Roman"/>
                <w:bCs/>
                <w:i/>
                <w:sz w:val="24"/>
                <w:szCs w:val="24"/>
              </w:rPr>
              <w:t>2</w:t>
            </w:r>
            <w:r w:rsidRPr="00A14339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Pr="00A14339">
              <w:rPr>
                <w:rFonts w:eastAsia="Times New Roman"/>
                <w:sz w:val="24"/>
                <w:szCs w:val="24"/>
              </w:rPr>
              <w:t xml:space="preserve"> </w:t>
            </w:r>
            <w:r w:rsidRPr="00A14339">
              <w:rPr>
                <w:sz w:val="24"/>
                <w:szCs w:val="24"/>
              </w:rPr>
              <w:t xml:space="preserve">Подготовка </w:t>
            </w:r>
            <w:r w:rsidR="00115801">
              <w:rPr>
                <w:sz w:val="24"/>
                <w:szCs w:val="24"/>
              </w:rPr>
              <w:t xml:space="preserve">реферата </w:t>
            </w:r>
            <w:r w:rsidRPr="00A14339">
              <w:rPr>
                <w:sz w:val="24"/>
                <w:szCs w:val="24"/>
              </w:rPr>
              <w:t>на тему:</w:t>
            </w:r>
            <w:r w:rsidRPr="00A14339">
              <w:rPr>
                <w:b/>
                <w:bCs/>
                <w:iCs/>
                <w:sz w:val="24"/>
                <w:szCs w:val="24"/>
              </w:rPr>
              <w:t xml:space="preserve"> «</w:t>
            </w:r>
            <w:r w:rsidRPr="00A14339">
              <w:rPr>
                <w:spacing w:val="-1"/>
                <w:sz w:val="24"/>
                <w:szCs w:val="24"/>
              </w:rPr>
              <w:t>Мероприятия по предупреждению отказов перегонных систем автоматики</w:t>
            </w:r>
            <w:r w:rsidRPr="00A14339">
              <w:rPr>
                <w:sz w:val="24"/>
                <w:szCs w:val="24"/>
              </w:rPr>
              <w:t>».</w:t>
            </w:r>
          </w:p>
          <w:p w14:paraId="506D3C32" w14:textId="427A5A87" w:rsidR="006A6CAF" w:rsidRPr="00A14339" w:rsidRDefault="006A6CAF" w:rsidP="006A6CAF">
            <w:pPr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A14339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№2</w:t>
            </w:r>
            <w:r w:rsidR="00115801">
              <w:rPr>
                <w:rFonts w:eastAsia="Times New Roman"/>
                <w:bCs/>
                <w:i/>
                <w:sz w:val="24"/>
                <w:szCs w:val="24"/>
              </w:rPr>
              <w:t>3</w:t>
            </w:r>
            <w:r w:rsidRPr="00A14339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Pr="00A14339">
              <w:rPr>
                <w:rFonts w:eastAsia="Times New Roman"/>
                <w:sz w:val="24"/>
                <w:szCs w:val="24"/>
              </w:rPr>
              <w:t xml:space="preserve"> </w:t>
            </w:r>
            <w:r w:rsidRPr="00A14339">
              <w:rPr>
                <w:bCs/>
                <w:sz w:val="24"/>
                <w:szCs w:val="24"/>
                <w:shd w:val="clear" w:color="auto" w:fill="FFFFFF"/>
              </w:rPr>
              <w:t>Подготовка тематического сообщения по теме: «Поиск отказов в схемах автоблокировки АБТЦ».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B1B04" w14:textId="681FEBDF" w:rsidR="006A6CAF" w:rsidRPr="00A14339" w:rsidRDefault="00115801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6</w:t>
            </w:r>
          </w:p>
          <w:p w14:paraId="04381B8F" w14:textId="135DE801" w:rsidR="006A6CAF" w:rsidRPr="00A14339" w:rsidRDefault="00115801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7785EBC7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67B31F49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14339"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5DC4263C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48FBA928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14339"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7AD2A830" w14:textId="1309FEEF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B2960" w14:textId="77777777" w:rsidR="006A6CAF" w:rsidRPr="00A14339" w:rsidRDefault="006A6CAF" w:rsidP="006A6CAF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</w:p>
        </w:tc>
      </w:tr>
      <w:tr w:rsidR="006A6CAF" w:rsidRPr="009B2583" w14:paraId="21A79474" w14:textId="77777777" w:rsidTr="007E6334"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4E02F" w14:textId="5CCFB14A" w:rsidR="006A6CAF" w:rsidRPr="00D3347D" w:rsidRDefault="006A6CAF" w:rsidP="006A6CAF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  <w:r w:rsidRPr="00D3347D">
              <w:rPr>
                <w:b/>
                <w:bCs/>
                <w:spacing w:val="1"/>
                <w:sz w:val="24"/>
                <w:szCs w:val="24"/>
              </w:rPr>
              <w:t xml:space="preserve">Тема </w:t>
            </w:r>
            <w:r w:rsidR="00A11688">
              <w:rPr>
                <w:b/>
                <w:bCs/>
                <w:spacing w:val="1"/>
                <w:sz w:val="24"/>
                <w:szCs w:val="24"/>
              </w:rPr>
              <w:t>1</w:t>
            </w:r>
            <w:r w:rsidRPr="00D3347D">
              <w:rPr>
                <w:b/>
                <w:bCs/>
                <w:spacing w:val="1"/>
                <w:sz w:val="24"/>
                <w:szCs w:val="24"/>
              </w:rPr>
              <w:t>.10. Основы проектирования перегонных систем ав</w:t>
            </w:r>
            <w:r w:rsidRPr="00D3347D">
              <w:rPr>
                <w:b/>
                <w:bCs/>
                <w:spacing w:val="-1"/>
                <w:sz w:val="24"/>
                <w:szCs w:val="24"/>
              </w:rPr>
              <w:t>томатики</w:t>
            </w: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93374" w14:textId="77777777" w:rsidR="006A6CAF" w:rsidRPr="00A14339" w:rsidRDefault="006A6CAF" w:rsidP="006A6CAF">
            <w:pPr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A14339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7D4D0" w14:textId="6213682B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14339">
              <w:rPr>
                <w:rFonts w:eastAsia="Times New Roman"/>
                <w:b/>
                <w:sz w:val="24"/>
                <w:szCs w:val="24"/>
              </w:rPr>
              <w:t>1</w:t>
            </w:r>
            <w:r w:rsidR="00115801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C0A13" w14:textId="77777777" w:rsidR="001B2554" w:rsidRPr="00FC57F9" w:rsidRDefault="001B2554" w:rsidP="001B255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FC57F9">
              <w:rPr>
                <w:bCs/>
                <w:szCs w:val="22"/>
                <w:lang w:eastAsia="en-US"/>
              </w:rPr>
              <w:t>ОК 01</w:t>
            </w:r>
          </w:p>
          <w:p w14:paraId="0B4B64EE" w14:textId="77777777" w:rsidR="001B2554" w:rsidRPr="00FC57F9" w:rsidRDefault="001B2554" w:rsidP="001B255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FC57F9">
              <w:rPr>
                <w:bCs/>
                <w:szCs w:val="22"/>
                <w:lang w:eastAsia="en-US"/>
              </w:rPr>
              <w:t xml:space="preserve"> ОК 02</w:t>
            </w:r>
          </w:p>
          <w:p w14:paraId="666BB2C2" w14:textId="77777777" w:rsidR="001B2554" w:rsidRPr="00FC57F9" w:rsidRDefault="001B2554" w:rsidP="001B255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FC57F9">
              <w:rPr>
                <w:bCs/>
                <w:szCs w:val="22"/>
                <w:lang w:eastAsia="en-US"/>
              </w:rPr>
              <w:t>ОК 04</w:t>
            </w:r>
          </w:p>
          <w:p w14:paraId="4CB5B470" w14:textId="77777777" w:rsidR="001B2554" w:rsidRPr="00FC57F9" w:rsidRDefault="001B2554" w:rsidP="001B255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FC57F9">
              <w:rPr>
                <w:bCs/>
                <w:szCs w:val="22"/>
                <w:lang w:eastAsia="en-US"/>
              </w:rPr>
              <w:t>ОК 07</w:t>
            </w:r>
          </w:p>
          <w:p w14:paraId="71D7FF1B" w14:textId="77777777" w:rsidR="001B2554" w:rsidRPr="00FC57F9" w:rsidRDefault="001B2554" w:rsidP="001B255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FC57F9">
              <w:rPr>
                <w:bCs/>
                <w:szCs w:val="22"/>
                <w:lang w:eastAsia="en-US"/>
              </w:rPr>
              <w:t>ОК 09</w:t>
            </w:r>
          </w:p>
          <w:p w14:paraId="0662A786" w14:textId="77777777" w:rsidR="00615950" w:rsidRPr="00A14339" w:rsidRDefault="00615950" w:rsidP="0061595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A14339">
              <w:rPr>
                <w:bCs/>
                <w:szCs w:val="22"/>
                <w:lang w:eastAsia="en-US"/>
              </w:rPr>
              <w:t xml:space="preserve"> ПК 1.1</w:t>
            </w:r>
          </w:p>
          <w:p w14:paraId="11C164C6" w14:textId="77777777" w:rsidR="00615950" w:rsidRPr="00A14339" w:rsidRDefault="00615950" w:rsidP="0061595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A14339">
              <w:rPr>
                <w:bCs/>
                <w:szCs w:val="22"/>
                <w:lang w:eastAsia="en-US"/>
              </w:rPr>
              <w:t xml:space="preserve"> ПК 1.3</w:t>
            </w:r>
          </w:p>
          <w:p w14:paraId="4343B009" w14:textId="77777777" w:rsidR="00615950" w:rsidRPr="00A14339" w:rsidRDefault="00615950" w:rsidP="0061595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A14339">
              <w:rPr>
                <w:bCs/>
                <w:szCs w:val="22"/>
                <w:lang w:eastAsia="en-US"/>
              </w:rPr>
              <w:t>ЛР13, ЛР19, ЛР25, ЛР27, ЛР30, ЛР31</w:t>
            </w:r>
          </w:p>
          <w:p w14:paraId="16C51447" w14:textId="77777777" w:rsidR="006A6CAF" w:rsidRPr="00A14339" w:rsidRDefault="006A6CAF" w:rsidP="006A6CAF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6CAF" w:rsidRPr="009B2583" w14:paraId="6D1C7757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6E382" w14:textId="77777777" w:rsidR="006A6CAF" w:rsidRPr="00D3347D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2C2FF" w14:textId="77777777" w:rsidR="006A6CAF" w:rsidRPr="00A14339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A14339">
              <w:rPr>
                <w:spacing w:val="-1"/>
                <w:sz w:val="24"/>
                <w:szCs w:val="24"/>
              </w:rPr>
              <w:t>Проектирование перегонных систем автоматики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FA97E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1433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64687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6CAF" w:rsidRPr="009B2583" w14:paraId="093D4289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B3DB0" w14:textId="77777777" w:rsidR="006A6CAF" w:rsidRPr="00D3347D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A7728" w14:textId="77777777" w:rsidR="006A6CAF" w:rsidRPr="00A14339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A14339">
              <w:rPr>
                <w:spacing w:val="-1"/>
                <w:sz w:val="24"/>
                <w:szCs w:val="24"/>
              </w:rPr>
              <w:t xml:space="preserve">Методика проектирования путевого плана перегона. 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A1ADD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1433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56841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6CAF" w:rsidRPr="009B2583" w14:paraId="155480D0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E28BC" w14:textId="77777777" w:rsidR="006A6CAF" w:rsidRPr="00D3347D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D7929" w14:textId="77777777" w:rsidR="006A6CAF" w:rsidRPr="00A14339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A14339">
              <w:rPr>
                <w:spacing w:val="-1"/>
                <w:sz w:val="24"/>
                <w:szCs w:val="24"/>
              </w:rPr>
              <w:t>Проектирование электрических принципиальных схем перегонных систем автоматики</w:t>
            </w:r>
          </w:p>
          <w:p w14:paraId="1A7DCA9A" w14:textId="77777777" w:rsidR="006A6CAF" w:rsidRPr="00A14339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A14339">
              <w:rPr>
                <w:spacing w:val="-1"/>
                <w:sz w:val="24"/>
                <w:szCs w:val="24"/>
              </w:rPr>
              <w:t>Проектирование кабельной сети перегона</w:t>
            </w:r>
          </w:p>
          <w:p w14:paraId="66D22BF7" w14:textId="77777777" w:rsidR="006A6CAF" w:rsidRPr="00A14339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A14339">
              <w:rPr>
                <w:spacing w:val="-1"/>
                <w:sz w:val="24"/>
                <w:szCs w:val="24"/>
              </w:rPr>
              <w:t>Методы анализа технико-экономической эффективности перегонных систем автоматики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DA183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14339">
              <w:rPr>
                <w:rFonts w:eastAsia="Times New Roman"/>
                <w:sz w:val="24"/>
                <w:szCs w:val="24"/>
              </w:rPr>
              <w:t>2</w:t>
            </w:r>
          </w:p>
          <w:p w14:paraId="6259DEF4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14339">
              <w:rPr>
                <w:rFonts w:eastAsia="Times New Roman"/>
                <w:sz w:val="24"/>
                <w:szCs w:val="24"/>
              </w:rPr>
              <w:t>2</w:t>
            </w:r>
          </w:p>
          <w:p w14:paraId="2CCB119B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1433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F2E6B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6CAF" w:rsidRPr="009B2583" w14:paraId="6BC4F61D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E590B" w14:textId="77777777" w:rsidR="006A6CAF" w:rsidRPr="00D3347D" w:rsidRDefault="006A6CAF" w:rsidP="006A6CAF">
            <w:pPr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ADEA7" w14:textId="77777777" w:rsidR="006A6CAF" w:rsidRPr="00A14339" w:rsidRDefault="006A6CAF" w:rsidP="006A6CAF">
            <w:pPr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A14339">
              <w:rPr>
                <w:rFonts w:eastAsia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220C7679" w14:textId="6C94F32C" w:rsidR="006A6CAF" w:rsidRPr="00A14339" w:rsidRDefault="006A6CAF" w:rsidP="006A6CAF">
            <w:pPr>
              <w:spacing w:line="240" w:lineRule="auto"/>
              <w:rPr>
                <w:sz w:val="24"/>
                <w:szCs w:val="24"/>
              </w:rPr>
            </w:pPr>
            <w:r w:rsidRPr="00A14339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№2</w:t>
            </w:r>
            <w:r w:rsidR="005A0E69">
              <w:rPr>
                <w:rFonts w:eastAsia="Times New Roman"/>
                <w:bCs/>
                <w:i/>
                <w:sz w:val="24"/>
                <w:szCs w:val="24"/>
              </w:rPr>
              <w:t>4</w:t>
            </w:r>
            <w:r w:rsidRPr="00A14339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Pr="00A14339">
              <w:rPr>
                <w:rFonts w:eastAsia="Times New Roman"/>
                <w:sz w:val="24"/>
                <w:szCs w:val="24"/>
              </w:rPr>
              <w:t xml:space="preserve"> </w:t>
            </w:r>
            <w:r w:rsidRPr="00A14339">
              <w:rPr>
                <w:bCs/>
                <w:iCs/>
                <w:sz w:val="24"/>
                <w:szCs w:val="24"/>
              </w:rPr>
              <w:t xml:space="preserve">Составление </w:t>
            </w:r>
            <w:r w:rsidRPr="00A14339">
              <w:rPr>
                <w:bCs/>
                <w:sz w:val="24"/>
                <w:szCs w:val="24"/>
                <w:shd w:val="clear" w:color="auto" w:fill="FFFFFF"/>
              </w:rPr>
              <w:t>плана-конспекта на тему: «Методика проектирования путевого плана перегона (напольное оборудование перегонных систем автоматики)».</w:t>
            </w:r>
          </w:p>
          <w:p w14:paraId="07199E59" w14:textId="5A959A3A" w:rsidR="006A6CAF" w:rsidRPr="00A14339" w:rsidRDefault="006A6CAF" w:rsidP="005A0E69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A14339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№2</w:t>
            </w:r>
            <w:r w:rsidR="005A0E69">
              <w:rPr>
                <w:rFonts w:eastAsia="Times New Roman"/>
                <w:bCs/>
                <w:i/>
                <w:sz w:val="24"/>
                <w:szCs w:val="24"/>
              </w:rPr>
              <w:t>5</w:t>
            </w:r>
            <w:r w:rsidRPr="00A14339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Pr="00A14339">
              <w:rPr>
                <w:rFonts w:eastAsia="Times New Roman"/>
                <w:sz w:val="24"/>
                <w:szCs w:val="24"/>
              </w:rPr>
              <w:t xml:space="preserve"> </w:t>
            </w:r>
            <w:r w:rsidRPr="00A14339">
              <w:rPr>
                <w:bCs/>
                <w:iCs/>
                <w:sz w:val="24"/>
                <w:szCs w:val="24"/>
              </w:rPr>
              <w:t>Составление плана-конспекта на тему:</w:t>
            </w:r>
            <w:r w:rsidRPr="00A14339">
              <w:rPr>
                <w:b/>
                <w:bCs/>
                <w:iCs/>
                <w:sz w:val="24"/>
                <w:szCs w:val="24"/>
              </w:rPr>
              <w:t xml:space="preserve"> «</w:t>
            </w:r>
            <w:r w:rsidRPr="00A14339">
              <w:rPr>
                <w:spacing w:val="-1"/>
                <w:sz w:val="24"/>
                <w:szCs w:val="24"/>
              </w:rPr>
              <w:t>Проектирование электрических принципиальных схем устройств ограждения переездов»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C60BE" w14:textId="220965B4" w:rsidR="006A6CAF" w:rsidRPr="00A14339" w:rsidRDefault="00115801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</w:t>
            </w:r>
          </w:p>
          <w:p w14:paraId="2D7863DE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14339"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7E9C0573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428A09C2" w14:textId="77777777" w:rsidR="006A6CAF" w:rsidRPr="00A14339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14339"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061DB7C1" w14:textId="77777777" w:rsidR="006A6CAF" w:rsidRPr="00A14339" w:rsidRDefault="006A6CAF" w:rsidP="005A0E69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F1066" w14:textId="77777777" w:rsidR="006A6CAF" w:rsidRPr="00A14339" w:rsidRDefault="006A6CAF" w:rsidP="006A6CAF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</w:p>
        </w:tc>
      </w:tr>
      <w:tr w:rsidR="001B2554" w:rsidRPr="009B2583" w14:paraId="4AEFC8F3" w14:textId="77777777" w:rsidTr="007E6334"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2A74C" w14:textId="77777777" w:rsidR="001B2554" w:rsidRPr="00D3347D" w:rsidRDefault="001B2554" w:rsidP="006A6CAF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 w:rsidRPr="00D3347D">
              <w:rPr>
                <w:b/>
                <w:bCs/>
                <w:sz w:val="24"/>
                <w:szCs w:val="24"/>
              </w:rPr>
              <w:t>Курсовой проект</w:t>
            </w: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91D0D" w14:textId="77777777" w:rsidR="001B2554" w:rsidRPr="00A14339" w:rsidRDefault="001B2554" w:rsidP="006A6CAF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spacing w:val="-1"/>
                <w:sz w:val="24"/>
                <w:szCs w:val="24"/>
                <w:lang w:eastAsia="en-US"/>
              </w:rPr>
            </w:pPr>
            <w:r w:rsidRPr="00A14339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C3ABD" w14:textId="2ADE55B0" w:rsidR="001B2554" w:rsidRPr="00A14339" w:rsidRDefault="005A0E69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37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63549" w14:textId="77777777" w:rsidR="001B2554" w:rsidRPr="00FC57F9" w:rsidRDefault="001B2554" w:rsidP="001B255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FC57F9">
              <w:rPr>
                <w:bCs/>
                <w:szCs w:val="22"/>
                <w:lang w:eastAsia="en-US"/>
              </w:rPr>
              <w:t>ОК 01</w:t>
            </w:r>
          </w:p>
          <w:p w14:paraId="1C76F615" w14:textId="77777777" w:rsidR="001B2554" w:rsidRPr="00FC57F9" w:rsidRDefault="001B2554" w:rsidP="001B255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FC57F9">
              <w:rPr>
                <w:bCs/>
                <w:szCs w:val="22"/>
                <w:lang w:eastAsia="en-US"/>
              </w:rPr>
              <w:t xml:space="preserve"> ОК 02</w:t>
            </w:r>
          </w:p>
          <w:p w14:paraId="1ACB3ED3" w14:textId="77777777" w:rsidR="001B2554" w:rsidRPr="00FC57F9" w:rsidRDefault="001B2554" w:rsidP="001B255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FC57F9">
              <w:rPr>
                <w:bCs/>
                <w:szCs w:val="22"/>
                <w:lang w:eastAsia="en-US"/>
              </w:rPr>
              <w:t>ОК 04</w:t>
            </w:r>
          </w:p>
          <w:p w14:paraId="0235EB2A" w14:textId="77777777" w:rsidR="001B2554" w:rsidRPr="00FC57F9" w:rsidRDefault="001B2554" w:rsidP="001B255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FC57F9">
              <w:rPr>
                <w:bCs/>
                <w:szCs w:val="22"/>
                <w:lang w:eastAsia="en-US"/>
              </w:rPr>
              <w:t>ОК 07</w:t>
            </w:r>
          </w:p>
          <w:p w14:paraId="698B5ACF" w14:textId="77777777" w:rsidR="001B2554" w:rsidRPr="00FC57F9" w:rsidRDefault="001B2554" w:rsidP="001B255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FC57F9">
              <w:rPr>
                <w:bCs/>
                <w:szCs w:val="22"/>
                <w:lang w:eastAsia="en-US"/>
              </w:rPr>
              <w:t>ОК 09</w:t>
            </w:r>
          </w:p>
          <w:p w14:paraId="2227AC04" w14:textId="77777777" w:rsidR="001B2554" w:rsidRPr="00A14339" w:rsidRDefault="001B2554" w:rsidP="0061595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A14339">
              <w:rPr>
                <w:bCs/>
                <w:szCs w:val="22"/>
                <w:lang w:eastAsia="en-US"/>
              </w:rPr>
              <w:t xml:space="preserve"> ПК 1.1</w:t>
            </w:r>
          </w:p>
          <w:p w14:paraId="66FEE6C0" w14:textId="77777777" w:rsidR="001B2554" w:rsidRPr="00A14339" w:rsidRDefault="001B2554" w:rsidP="0061595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A14339">
              <w:rPr>
                <w:bCs/>
                <w:szCs w:val="22"/>
                <w:lang w:eastAsia="en-US"/>
              </w:rPr>
              <w:t xml:space="preserve"> ПК 1.3</w:t>
            </w:r>
          </w:p>
          <w:p w14:paraId="5BE730A9" w14:textId="77777777" w:rsidR="001B2554" w:rsidRPr="00A14339" w:rsidRDefault="001B2554" w:rsidP="0061595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A14339">
              <w:rPr>
                <w:bCs/>
                <w:szCs w:val="22"/>
                <w:lang w:eastAsia="en-US"/>
              </w:rPr>
              <w:t>ЛР13, ЛР19, ЛР25, ЛР27, ЛР30, ЛР31</w:t>
            </w:r>
          </w:p>
          <w:p w14:paraId="4F42A639" w14:textId="77777777" w:rsidR="001B2554" w:rsidRPr="00A14339" w:rsidRDefault="001B2554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B2554" w:rsidRPr="009B2583" w14:paraId="3AFB35A4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CEFDC" w14:textId="77777777" w:rsidR="001B2554" w:rsidRPr="00D3347D" w:rsidRDefault="001B2554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AC61A" w14:textId="77777777" w:rsidR="001B2554" w:rsidRPr="00D3347D" w:rsidRDefault="001B2554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D3347D">
              <w:rPr>
                <w:sz w:val="24"/>
                <w:szCs w:val="24"/>
              </w:rPr>
              <w:t>Расстановка светофоров по кривой скорости.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EC4F7" w14:textId="77777777" w:rsidR="001B2554" w:rsidRPr="00D3347D" w:rsidRDefault="001B2554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347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6F253" w14:textId="77777777" w:rsidR="001B2554" w:rsidRPr="009B2583" w:rsidRDefault="001B2554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B2554" w:rsidRPr="009B2583" w14:paraId="7F875F17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5A619" w14:textId="77777777" w:rsidR="001B2554" w:rsidRPr="00D3347D" w:rsidRDefault="001B2554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1FEE6" w14:textId="77777777" w:rsidR="001B2554" w:rsidRPr="00D3347D" w:rsidRDefault="001B2554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D3347D">
              <w:rPr>
                <w:sz w:val="24"/>
                <w:szCs w:val="24"/>
              </w:rPr>
              <w:t>Расчет ординат установки проходных светофоров.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C9406" w14:textId="77777777" w:rsidR="001B2554" w:rsidRPr="00D3347D" w:rsidRDefault="001B2554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347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7752F" w14:textId="77777777" w:rsidR="001B2554" w:rsidRPr="009B2583" w:rsidRDefault="001B2554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B2554" w:rsidRPr="009B2583" w14:paraId="528BAE5A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7FF74" w14:textId="77777777" w:rsidR="001B2554" w:rsidRPr="00D3347D" w:rsidRDefault="001B2554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FAFA0" w14:textId="77777777" w:rsidR="001B2554" w:rsidRPr="00D3347D" w:rsidRDefault="001B2554" w:rsidP="006A6CAF">
            <w:pPr>
              <w:spacing w:line="240" w:lineRule="auto"/>
            </w:pPr>
            <w:r w:rsidRPr="00D3347D">
              <w:rPr>
                <w:sz w:val="24"/>
                <w:szCs w:val="24"/>
              </w:rPr>
              <w:t>Расчет длины участков приближения к переезду.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16696" w14:textId="77777777" w:rsidR="001B2554" w:rsidRPr="00D3347D" w:rsidRDefault="001B2554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347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9840C" w14:textId="77777777" w:rsidR="001B2554" w:rsidRPr="009B2583" w:rsidRDefault="001B2554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B2554" w:rsidRPr="009B2583" w14:paraId="22F5780E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CA569" w14:textId="77777777" w:rsidR="001B2554" w:rsidRPr="00D3347D" w:rsidRDefault="001B2554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28A82" w14:textId="77777777" w:rsidR="001B2554" w:rsidRPr="00D3347D" w:rsidRDefault="001B2554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D3347D">
              <w:rPr>
                <w:sz w:val="24"/>
                <w:szCs w:val="24"/>
              </w:rPr>
              <w:t>Составление путевого плана перегона для однопутного участка пути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85D23" w14:textId="77777777" w:rsidR="001B2554" w:rsidRPr="00D3347D" w:rsidRDefault="001B2554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347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A0598" w14:textId="77777777" w:rsidR="001B2554" w:rsidRPr="009B2583" w:rsidRDefault="001B2554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B2554" w:rsidRPr="009B2583" w14:paraId="6F807967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B70C7" w14:textId="77777777" w:rsidR="001B2554" w:rsidRPr="00D3347D" w:rsidRDefault="001B2554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244E7" w14:textId="77777777" w:rsidR="001B2554" w:rsidRPr="00D3347D" w:rsidRDefault="001B2554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D3347D">
              <w:rPr>
                <w:sz w:val="24"/>
                <w:szCs w:val="24"/>
              </w:rPr>
              <w:t>Составление путевого плана перегона для двухпутного участка пути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A3E1E" w14:textId="77777777" w:rsidR="001B2554" w:rsidRPr="00D3347D" w:rsidRDefault="001B2554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347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DC377" w14:textId="77777777" w:rsidR="001B2554" w:rsidRPr="009B2583" w:rsidRDefault="001B2554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B2554" w:rsidRPr="009B2583" w14:paraId="63D370AE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E6812" w14:textId="77777777" w:rsidR="001B2554" w:rsidRPr="00D3347D" w:rsidRDefault="001B2554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B338F" w14:textId="77777777" w:rsidR="001B2554" w:rsidRPr="00D3347D" w:rsidRDefault="001B2554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D3347D">
              <w:rPr>
                <w:sz w:val="24"/>
                <w:szCs w:val="24"/>
              </w:rPr>
              <w:t>Построение кабельного плана перегона.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5D78F" w14:textId="77777777" w:rsidR="001B2554" w:rsidRPr="00D3347D" w:rsidRDefault="001B2554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347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B3DEC" w14:textId="77777777" w:rsidR="001B2554" w:rsidRPr="009B2583" w:rsidRDefault="001B2554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B2554" w:rsidRPr="009B2583" w14:paraId="47C481FB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6BD45" w14:textId="77777777" w:rsidR="001B2554" w:rsidRPr="00D3347D" w:rsidRDefault="001B2554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7D5C9" w14:textId="77777777" w:rsidR="001B2554" w:rsidRPr="00D3347D" w:rsidRDefault="001B2554" w:rsidP="006A6CAF">
            <w:pPr>
              <w:spacing w:line="240" w:lineRule="auto"/>
            </w:pPr>
            <w:r w:rsidRPr="00D3347D">
              <w:rPr>
                <w:sz w:val="24"/>
                <w:szCs w:val="24"/>
              </w:rPr>
              <w:t>Разработка схем энергоснабжения устройств автоблокировки.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15211" w14:textId="77777777" w:rsidR="001B2554" w:rsidRPr="00D3347D" w:rsidRDefault="001B2554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347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62C0B" w14:textId="77777777" w:rsidR="001B2554" w:rsidRPr="009B2583" w:rsidRDefault="001B2554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B2554" w:rsidRPr="009B2583" w14:paraId="4B693073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B47CF" w14:textId="77777777" w:rsidR="001B2554" w:rsidRPr="00D3347D" w:rsidRDefault="001B2554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EB0EF" w14:textId="77777777" w:rsidR="001B2554" w:rsidRPr="00D3347D" w:rsidRDefault="001B2554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D3347D">
              <w:rPr>
                <w:sz w:val="24"/>
                <w:szCs w:val="24"/>
              </w:rPr>
              <w:t>Разработка электрических принципиальных схем автоблокировки.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68768" w14:textId="77777777" w:rsidR="001B2554" w:rsidRPr="00D3347D" w:rsidRDefault="001B2554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347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57EAA" w14:textId="77777777" w:rsidR="001B2554" w:rsidRPr="009B2583" w:rsidRDefault="001B2554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B2554" w:rsidRPr="009B2583" w14:paraId="5D48BA1D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48CD0" w14:textId="77777777" w:rsidR="001B2554" w:rsidRPr="00D3347D" w:rsidRDefault="001B2554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AC3A8" w14:textId="77777777" w:rsidR="001B2554" w:rsidRPr="00D3347D" w:rsidRDefault="001B2554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D3347D">
              <w:rPr>
                <w:sz w:val="24"/>
                <w:szCs w:val="24"/>
              </w:rPr>
              <w:t>Разработка схем увязки сигнальных точек между собой.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0D16F" w14:textId="77777777" w:rsidR="001B2554" w:rsidRPr="00D3347D" w:rsidRDefault="001B2554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347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F5B27" w14:textId="77777777" w:rsidR="001B2554" w:rsidRPr="009B2583" w:rsidRDefault="001B2554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B2554" w:rsidRPr="009B2583" w14:paraId="5410108A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8C74C" w14:textId="77777777" w:rsidR="001B2554" w:rsidRPr="00D3347D" w:rsidRDefault="001B2554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28381" w14:textId="77777777" w:rsidR="001B2554" w:rsidRPr="00D3347D" w:rsidRDefault="001B2554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D3347D">
              <w:rPr>
                <w:sz w:val="24"/>
                <w:szCs w:val="24"/>
              </w:rPr>
              <w:t>Разработка схем работы переездных устройств.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BBDFB" w14:textId="77777777" w:rsidR="001B2554" w:rsidRPr="00D3347D" w:rsidRDefault="001B2554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347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44961" w14:textId="77777777" w:rsidR="001B2554" w:rsidRPr="009B2583" w:rsidRDefault="001B2554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B2554" w:rsidRPr="009B2583" w14:paraId="6E72785D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7532E" w14:textId="77777777" w:rsidR="001B2554" w:rsidRPr="00D3347D" w:rsidRDefault="001B2554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EC568" w14:textId="77777777" w:rsidR="001B2554" w:rsidRPr="00D3347D" w:rsidRDefault="001B2554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D3347D">
              <w:rPr>
                <w:sz w:val="24"/>
                <w:szCs w:val="24"/>
              </w:rPr>
              <w:t>Разработка схем увязки автоблокировки постоянного тока с устройствами ограждения переезда.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7FB61" w14:textId="77777777" w:rsidR="001B2554" w:rsidRPr="00D3347D" w:rsidRDefault="001B2554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347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36E7D" w14:textId="77777777" w:rsidR="001B2554" w:rsidRPr="009B2583" w:rsidRDefault="001B2554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B2554" w:rsidRPr="009B2583" w14:paraId="6318A33D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08883" w14:textId="77777777" w:rsidR="001B2554" w:rsidRPr="00D3347D" w:rsidRDefault="001B2554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1E5D4" w14:textId="77777777" w:rsidR="001B2554" w:rsidRPr="00D3347D" w:rsidRDefault="001B2554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D3347D">
              <w:rPr>
                <w:sz w:val="24"/>
                <w:szCs w:val="24"/>
              </w:rPr>
              <w:t>Разработка схем увязки автоблокировки переменного тока с устройствами ограждения переезда.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AC080" w14:textId="77777777" w:rsidR="001B2554" w:rsidRPr="00D3347D" w:rsidRDefault="001B2554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347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790BE" w14:textId="77777777" w:rsidR="001B2554" w:rsidRPr="009B2583" w:rsidRDefault="001B2554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B2554" w:rsidRPr="009B2583" w14:paraId="5EDC9C7D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B4050" w14:textId="77777777" w:rsidR="001B2554" w:rsidRPr="00D3347D" w:rsidRDefault="001B2554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F1F25" w14:textId="77777777" w:rsidR="001B2554" w:rsidRPr="00D3347D" w:rsidRDefault="001B2554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D3347D">
              <w:rPr>
                <w:sz w:val="24"/>
                <w:szCs w:val="24"/>
              </w:rPr>
              <w:t>Разработка схем увязки автоблокировки постоянного тока со станционными устройствами.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A9F5D" w14:textId="77777777" w:rsidR="001B2554" w:rsidRPr="00D3347D" w:rsidRDefault="001B2554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347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09339" w14:textId="77777777" w:rsidR="001B2554" w:rsidRPr="009B2583" w:rsidRDefault="001B2554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B2554" w:rsidRPr="009B2583" w14:paraId="1F8B1472" w14:textId="77777777" w:rsidTr="007E6334">
        <w:trPr>
          <w:trHeight w:val="66"/>
        </w:trPr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C5CBF" w14:textId="77777777" w:rsidR="001B2554" w:rsidRPr="00D3347D" w:rsidRDefault="001B2554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EF675" w14:textId="77777777" w:rsidR="001B2554" w:rsidRPr="00D3347D" w:rsidRDefault="001B2554" w:rsidP="006A6CAF">
            <w:pPr>
              <w:spacing w:line="240" w:lineRule="auto"/>
            </w:pPr>
            <w:r w:rsidRPr="00D3347D">
              <w:rPr>
                <w:sz w:val="24"/>
                <w:szCs w:val="24"/>
              </w:rPr>
              <w:t>Разработка схем увязки автоблокировки переменного тока со станционными устройствами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1D5FF" w14:textId="77777777" w:rsidR="001B2554" w:rsidRPr="00D3347D" w:rsidRDefault="001B2554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347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B7C43" w14:textId="77777777" w:rsidR="001B2554" w:rsidRPr="009B2583" w:rsidRDefault="001B2554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B2554" w:rsidRPr="009B2583" w14:paraId="6E996DAD" w14:textId="77777777" w:rsidTr="00EF30BA">
        <w:trPr>
          <w:trHeight w:val="248"/>
        </w:trPr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C27DD" w14:textId="77777777" w:rsidR="001B2554" w:rsidRPr="00D3347D" w:rsidRDefault="001B2554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229F1" w14:textId="77777777" w:rsidR="001B2554" w:rsidRPr="00D3347D" w:rsidRDefault="001B2554" w:rsidP="006A6CAF">
            <w:pPr>
              <w:spacing w:line="240" w:lineRule="auto"/>
            </w:pPr>
            <w:r w:rsidRPr="00D3347D">
              <w:rPr>
                <w:sz w:val="24"/>
                <w:szCs w:val="24"/>
              </w:rPr>
              <w:t>Защита курсового проекта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FE887" w14:textId="77777777" w:rsidR="001B2554" w:rsidRPr="00D3347D" w:rsidRDefault="001B2554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347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8650D" w14:textId="77777777" w:rsidR="001B2554" w:rsidRPr="009B2583" w:rsidRDefault="001B2554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B2554" w:rsidRPr="009B2583" w14:paraId="31D4401A" w14:textId="77777777" w:rsidTr="007E6334">
        <w:trPr>
          <w:trHeight w:val="248"/>
        </w:trPr>
        <w:tc>
          <w:tcPr>
            <w:tcW w:w="25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16A68" w14:textId="77777777" w:rsidR="001B2554" w:rsidRPr="00D3347D" w:rsidRDefault="001B2554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BC244" w14:textId="77777777" w:rsidR="001B2554" w:rsidRPr="00D3347D" w:rsidRDefault="001B2554" w:rsidP="006A6CAF">
            <w:pPr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D3347D">
              <w:rPr>
                <w:rFonts w:eastAsia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06833AD2" w14:textId="590C230A" w:rsidR="001B2554" w:rsidRPr="00D3347D" w:rsidRDefault="001B2554" w:rsidP="006A6CAF">
            <w:pPr>
              <w:spacing w:line="240" w:lineRule="auto"/>
              <w:rPr>
                <w:sz w:val="24"/>
                <w:szCs w:val="24"/>
              </w:rPr>
            </w:pPr>
            <w:r w:rsidRPr="00D3347D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1978F1">
              <w:rPr>
                <w:rFonts w:eastAsia="Times New Roman"/>
                <w:bCs/>
                <w:i/>
                <w:sz w:val="24"/>
                <w:szCs w:val="24"/>
              </w:rPr>
              <w:t>26</w:t>
            </w:r>
            <w:r w:rsidRPr="00D3347D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Pr="00D3347D">
              <w:rPr>
                <w:sz w:val="24"/>
                <w:szCs w:val="24"/>
              </w:rPr>
              <w:t xml:space="preserve"> Составить путевой плана перегона согласно варианту.</w:t>
            </w:r>
          </w:p>
          <w:p w14:paraId="73742BA1" w14:textId="672DEF0C" w:rsidR="001B2554" w:rsidRPr="005A0E69" w:rsidRDefault="001B2554" w:rsidP="006A6CAF">
            <w:pPr>
              <w:spacing w:line="240" w:lineRule="auto"/>
              <w:rPr>
                <w:b/>
                <w:sz w:val="24"/>
                <w:szCs w:val="24"/>
              </w:rPr>
            </w:pPr>
            <w:r w:rsidRPr="00D3347D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1978F1">
              <w:rPr>
                <w:rFonts w:eastAsia="Times New Roman"/>
                <w:bCs/>
                <w:i/>
                <w:sz w:val="24"/>
                <w:szCs w:val="24"/>
              </w:rPr>
              <w:t>27</w:t>
            </w:r>
            <w:r w:rsidRPr="00D3347D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Pr="00D3347D">
              <w:rPr>
                <w:rFonts w:eastAsia="Times New Roman"/>
                <w:sz w:val="24"/>
                <w:szCs w:val="24"/>
              </w:rPr>
              <w:t xml:space="preserve"> Начертить </w:t>
            </w:r>
            <w:r w:rsidRPr="00D3347D">
              <w:rPr>
                <w:sz w:val="24"/>
                <w:szCs w:val="24"/>
              </w:rPr>
              <w:t>кабельный план перегона согласно варианту.</w:t>
            </w:r>
          </w:p>
          <w:p w14:paraId="4ABAB92C" w14:textId="146D7EA8" w:rsidR="001B2554" w:rsidRPr="00D3347D" w:rsidRDefault="001B2554" w:rsidP="006A6CAF">
            <w:pPr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5A0E69">
              <w:rPr>
                <w:rFonts w:eastAsia="Times New Roman"/>
                <w:bCs/>
                <w:i/>
                <w:sz w:val="24"/>
                <w:szCs w:val="24"/>
              </w:rPr>
              <w:t xml:space="preserve">Самостоятельная </w:t>
            </w:r>
            <w:r w:rsidRPr="00D3347D">
              <w:rPr>
                <w:rFonts w:eastAsia="Times New Roman"/>
                <w:bCs/>
                <w:i/>
                <w:sz w:val="24"/>
                <w:szCs w:val="24"/>
              </w:rPr>
              <w:t>работа №</w:t>
            </w:r>
            <w:r w:rsidR="001978F1">
              <w:rPr>
                <w:rFonts w:eastAsia="Times New Roman"/>
                <w:bCs/>
                <w:i/>
                <w:sz w:val="24"/>
                <w:szCs w:val="24"/>
              </w:rPr>
              <w:t>28</w:t>
            </w:r>
            <w:r w:rsidRPr="00D3347D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Pr="00D3347D">
              <w:rPr>
                <w:rFonts w:eastAsia="Times New Roman"/>
                <w:sz w:val="24"/>
                <w:szCs w:val="24"/>
              </w:rPr>
              <w:t xml:space="preserve"> </w:t>
            </w:r>
            <w:r w:rsidRPr="00D3347D">
              <w:rPr>
                <w:iCs/>
                <w:sz w:val="24"/>
                <w:szCs w:val="24"/>
              </w:rPr>
              <w:t>Разработка</w:t>
            </w:r>
            <w:r w:rsidRPr="00D3347D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D3347D">
              <w:rPr>
                <w:sz w:val="24"/>
                <w:szCs w:val="24"/>
              </w:rPr>
              <w:t>электрических принципиальных схем автоблокировки</w:t>
            </w:r>
            <w:r w:rsidRPr="00D3347D">
              <w:rPr>
                <w:rFonts w:eastAsia="Times New Roman"/>
                <w:bCs/>
                <w:i/>
                <w:sz w:val="24"/>
                <w:szCs w:val="24"/>
              </w:rPr>
              <w:t xml:space="preserve"> </w:t>
            </w:r>
            <w:r w:rsidRPr="00D3347D">
              <w:rPr>
                <w:sz w:val="24"/>
                <w:szCs w:val="24"/>
              </w:rPr>
              <w:t>по вариантам.</w:t>
            </w:r>
          </w:p>
          <w:p w14:paraId="6BE793D7" w14:textId="2DE3CE92" w:rsidR="001B2554" w:rsidRPr="005A0E69" w:rsidRDefault="001B2554" w:rsidP="005A0E69">
            <w:pPr>
              <w:spacing w:line="240" w:lineRule="auto"/>
              <w:rPr>
                <w:sz w:val="24"/>
                <w:szCs w:val="24"/>
              </w:rPr>
            </w:pPr>
            <w:r w:rsidRPr="00D3347D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1978F1">
              <w:rPr>
                <w:rFonts w:eastAsia="Times New Roman"/>
                <w:bCs/>
                <w:i/>
                <w:sz w:val="24"/>
                <w:szCs w:val="24"/>
              </w:rPr>
              <w:t>29</w:t>
            </w:r>
            <w:r w:rsidRPr="00D3347D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Pr="00D3347D">
              <w:rPr>
                <w:rFonts w:eastAsia="Times New Roman"/>
                <w:sz w:val="24"/>
                <w:szCs w:val="24"/>
              </w:rPr>
              <w:t xml:space="preserve"> </w:t>
            </w:r>
            <w:r w:rsidRPr="00D3347D">
              <w:rPr>
                <w:sz w:val="24"/>
                <w:szCs w:val="24"/>
              </w:rPr>
              <w:t>Разработка схем увязки сигнальных точек между собой по вариантам.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F7ECA" w14:textId="1E41D5D3" w:rsidR="001B2554" w:rsidRPr="00AB6A0C" w:rsidRDefault="005A0E69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  <w:p w14:paraId="094FE394" w14:textId="6626674D" w:rsidR="001B2554" w:rsidRPr="00D3347D" w:rsidRDefault="005A0E69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58DA5039" w14:textId="490C7745" w:rsidR="001B2554" w:rsidRPr="00D3347D" w:rsidRDefault="005A0E69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  <w:p w14:paraId="4A448208" w14:textId="3A831EE9" w:rsidR="001B2554" w:rsidRPr="00D3347D" w:rsidRDefault="005A0E69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342B5764" w14:textId="77777777" w:rsidR="005A0E69" w:rsidRDefault="005A0E69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5BF897DC" w14:textId="5FE29F14" w:rsidR="001B2554" w:rsidRPr="00D3347D" w:rsidRDefault="001B2554" w:rsidP="005A0E69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347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6C303" w14:textId="77777777" w:rsidR="001B2554" w:rsidRPr="009B2583" w:rsidRDefault="001B2554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A6CAF" w:rsidRPr="009B2583" w14:paraId="2D430906" w14:textId="77777777" w:rsidTr="001978F1">
        <w:trPr>
          <w:trHeight w:val="313"/>
        </w:trPr>
        <w:tc>
          <w:tcPr>
            <w:tcW w:w="132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C0295" w14:textId="77777777" w:rsidR="006A6CAF" w:rsidRPr="00D3347D" w:rsidRDefault="006A6CAF" w:rsidP="001978F1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jc w:val="left"/>
              <w:rPr>
                <w:spacing w:val="-1"/>
                <w:sz w:val="24"/>
                <w:szCs w:val="24"/>
              </w:rPr>
            </w:pPr>
            <w:r w:rsidRPr="00D3347D">
              <w:rPr>
                <w:b/>
                <w:bCs/>
                <w:sz w:val="24"/>
                <w:szCs w:val="24"/>
              </w:rPr>
              <w:t>Промежуточная аттестация в форме экзамена в 6 семестре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BDF7F" w14:textId="77777777" w:rsidR="006A6CAF" w:rsidRPr="00D3347D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3347D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A1562" w14:textId="77777777" w:rsidR="006A6CAF" w:rsidRPr="009B2583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A6CAF" w:rsidRPr="009B2583" w14:paraId="2CA91540" w14:textId="77777777" w:rsidTr="001978F1">
        <w:trPr>
          <w:trHeight w:val="417"/>
        </w:trPr>
        <w:tc>
          <w:tcPr>
            <w:tcW w:w="1325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DFC66" w14:textId="77777777" w:rsidR="006A6CAF" w:rsidRPr="009B2583" w:rsidRDefault="006A6CAF" w:rsidP="001978F1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jc w:val="left"/>
              <w:rPr>
                <w:color w:val="FF0000"/>
                <w:spacing w:val="-1"/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 xml:space="preserve">Итого МДК 01.02 </w:t>
            </w:r>
            <w:r w:rsidRPr="00D3347D">
              <w:rPr>
                <w:b/>
                <w:spacing w:val="2"/>
                <w:sz w:val="24"/>
                <w:szCs w:val="24"/>
              </w:rPr>
              <w:t>Перегонные системы железнодорожной автоматики и телемеханики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8D15D" w14:textId="0BDC0281" w:rsidR="006A6CAF" w:rsidRPr="009B2583" w:rsidRDefault="001978F1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49D73" w14:textId="77777777" w:rsidR="006A6CAF" w:rsidRPr="009B2583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A6CAF" w:rsidRPr="00564C86" w14:paraId="57EEB690" w14:textId="77777777" w:rsidTr="007E6334">
        <w:trPr>
          <w:trHeight w:val="304"/>
        </w:trPr>
        <w:tc>
          <w:tcPr>
            <w:tcW w:w="132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1153C" w14:textId="77777777" w:rsidR="006A6CAF" w:rsidRPr="00615950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15950">
              <w:rPr>
                <w:b/>
                <w:spacing w:val="2"/>
                <w:sz w:val="24"/>
                <w:szCs w:val="24"/>
              </w:rPr>
              <w:t>МДК 01.03 Станционные системы железнодорожной автоматики и телемеханики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88898" w14:textId="73498815" w:rsidR="006A6CAF" w:rsidRPr="00615950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15950">
              <w:rPr>
                <w:rFonts w:eastAsia="Times New Roman"/>
                <w:b/>
                <w:bCs/>
                <w:sz w:val="24"/>
                <w:szCs w:val="24"/>
              </w:rPr>
              <w:t>37</w:t>
            </w:r>
            <w:r w:rsidR="001978F1"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D1B57" w14:textId="77777777" w:rsidR="006A6CAF" w:rsidRPr="00564C86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6CAF" w:rsidRPr="00564C86" w14:paraId="54F42587" w14:textId="77777777" w:rsidTr="007E6334">
        <w:trPr>
          <w:trHeight w:val="304"/>
        </w:trPr>
        <w:tc>
          <w:tcPr>
            <w:tcW w:w="256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EA9F8" w14:textId="288C5052" w:rsidR="006A6CAF" w:rsidRPr="002E5EF5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7" w:name="_Hlk197423245"/>
            <w:r w:rsidRPr="002E5EF5"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  <w:r w:rsidR="00211D86">
              <w:rPr>
                <w:rFonts w:eastAsia="Times New Roman"/>
                <w:b/>
                <w:bCs/>
                <w:sz w:val="24"/>
                <w:szCs w:val="24"/>
              </w:rPr>
              <w:t xml:space="preserve"> 1</w:t>
            </w:r>
            <w:r w:rsidRPr="002E5EF5">
              <w:rPr>
                <w:rFonts w:eastAsia="Times New Roman"/>
                <w:b/>
                <w:bCs/>
                <w:sz w:val="24"/>
                <w:szCs w:val="24"/>
              </w:rPr>
              <w:t>.1</w:t>
            </w:r>
            <w:r w:rsidR="006817D7" w:rsidRPr="002E5EF5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  <w:p w14:paraId="282B925F" w14:textId="77777777" w:rsidR="006A6CAF" w:rsidRPr="002E5EF5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E5EF5">
              <w:rPr>
                <w:rFonts w:eastAsia="Times New Roman"/>
                <w:b/>
                <w:bCs/>
                <w:sz w:val="24"/>
                <w:szCs w:val="24"/>
              </w:rPr>
              <w:t>Станционные</w:t>
            </w:r>
          </w:p>
          <w:p w14:paraId="2A9B02FB" w14:textId="77777777" w:rsidR="006A6CAF" w:rsidRPr="002E5EF5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  <w:r w:rsidRPr="002E5EF5">
              <w:rPr>
                <w:rFonts w:eastAsia="Times New Roman"/>
                <w:b/>
                <w:bCs/>
                <w:sz w:val="24"/>
                <w:szCs w:val="24"/>
              </w:rPr>
              <w:t>системы автоматики</w:t>
            </w: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E2111" w14:textId="77777777" w:rsidR="006A6CAF" w:rsidRPr="002E5EF5" w:rsidRDefault="006A6CAF" w:rsidP="006A6CAF">
            <w:pPr>
              <w:tabs>
                <w:tab w:val="left" w:pos="6237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  <w:r w:rsidRPr="002E5EF5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74066" w14:textId="77777777" w:rsidR="006A6CAF" w:rsidRPr="00856BF5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56BF5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 w:rsidR="00856BF5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E5DE0" w14:textId="77777777" w:rsidR="006A6CAF" w:rsidRPr="00564C86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E6334" w:rsidRPr="00564C86" w14:paraId="0D6D22CA" w14:textId="77777777" w:rsidTr="007E6334">
        <w:trPr>
          <w:trHeight w:val="304"/>
        </w:trPr>
        <w:tc>
          <w:tcPr>
            <w:tcW w:w="256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08D00" w14:textId="77777777" w:rsidR="007E6334" w:rsidRPr="002E5EF5" w:rsidRDefault="007E6334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E147C" w14:textId="77777777" w:rsidR="00856BF5" w:rsidRPr="002E5EF5" w:rsidRDefault="007E6334" w:rsidP="006A6CAF">
            <w:pPr>
              <w:tabs>
                <w:tab w:val="left" w:pos="6237"/>
              </w:tabs>
              <w:spacing w:line="240" w:lineRule="auto"/>
              <w:rPr>
                <w:spacing w:val="-1"/>
                <w:sz w:val="24"/>
                <w:szCs w:val="24"/>
              </w:rPr>
            </w:pPr>
            <w:r w:rsidRPr="002E5EF5">
              <w:rPr>
                <w:rFonts w:eastAsia="Times New Roman"/>
                <w:sz w:val="24"/>
                <w:szCs w:val="24"/>
              </w:rPr>
              <w:t>Ознакомление обучающихся с формой промежуточной аттестации, основной и дополнительной литературой по МДК.</w:t>
            </w:r>
            <w:r w:rsidRPr="002E5EF5">
              <w:rPr>
                <w:spacing w:val="-1"/>
                <w:sz w:val="24"/>
                <w:szCs w:val="24"/>
              </w:rPr>
              <w:t xml:space="preserve"> </w:t>
            </w:r>
            <w:r w:rsidR="00856BF5" w:rsidRPr="002E5EF5">
              <w:rPr>
                <w:spacing w:val="-1"/>
                <w:sz w:val="24"/>
                <w:szCs w:val="24"/>
              </w:rPr>
              <w:t>История и перспективы развития станционных систем автоматики.</w:t>
            </w:r>
          </w:p>
          <w:p w14:paraId="5EA4D0EE" w14:textId="77777777" w:rsidR="007E6334" w:rsidRPr="002E5EF5" w:rsidRDefault="007E6334" w:rsidP="006A6CAF">
            <w:pPr>
              <w:tabs>
                <w:tab w:val="left" w:pos="6237"/>
              </w:tabs>
              <w:spacing w:line="240" w:lineRule="auto"/>
              <w:rPr>
                <w:spacing w:val="-1"/>
                <w:sz w:val="24"/>
                <w:szCs w:val="24"/>
              </w:rPr>
            </w:pPr>
            <w:r w:rsidRPr="002E5EF5">
              <w:rPr>
                <w:spacing w:val="-1"/>
                <w:sz w:val="24"/>
                <w:szCs w:val="24"/>
              </w:rPr>
              <w:t>Общие принципы построения и работы станционных систем автоматики.</w:t>
            </w:r>
          </w:p>
          <w:p w14:paraId="73F02C46" w14:textId="77777777" w:rsidR="007E6334" w:rsidRPr="002E5EF5" w:rsidRDefault="007E6334" w:rsidP="006A6CAF">
            <w:pPr>
              <w:tabs>
                <w:tab w:val="left" w:pos="6237"/>
              </w:tabs>
              <w:spacing w:line="240" w:lineRule="auto"/>
              <w:rPr>
                <w:spacing w:val="-1"/>
                <w:sz w:val="24"/>
                <w:szCs w:val="24"/>
              </w:rPr>
            </w:pPr>
            <w:proofErr w:type="spellStart"/>
            <w:r w:rsidRPr="002E5EF5">
              <w:rPr>
                <w:spacing w:val="-1"/>
                <w:sz w:val="24"/>
                <w:szCs w:val="24"/>
              </w:rPr>
              <w:t>Осигнализование</w:t>
            </w:r>
            <w:proofErr w:type="spellEnd"/>
            <w:r w:rsidRPr="002E5EF5">
              <w:rPr>
                <w:spacing w:val="-1"/>
                <w:sz w:val="24"/>
                <w:szCs w:val="24"/>
              </w:rPr>
              <w:t xml:space="preserve"> и маршрутизация станции</w:t>
            </w:r>
          </w:p>
          <w:p w14:paraId="5FDF7642" w14:textId="77777777" w:rsidR="007E6334" w:rsidRPr="002E5EF5" w:rsidRDefault="007E6334" w:rsidP="006A6CAF">
            <w:pPr>
              <w:tabs>
                <w:tab w:val="left" w:pos="6237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  <w:r w:rsidRPr="002E5EF5">
              <w:rPr>
                <w:rFonts w:eastAsia="Times New Roman"/>
                <w:bCs/>
                <w:sz w:val="24"/>
                <w:szCs w:val="24"/>
              </w:rPr>
              <w:t>Принципы составления однониточного плана станции. Разработка таблицы маршрутов станции.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8B37F" w14:textId="77777777" w:rsidR="007E6334" w:rsidRPr="00856BF5" w:rsidRDefault="007E6334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56BF5">
              <w:rPr>
                <w:rFonts w:eastAsia="Times New Roman"/>
                <w:sz w:val="24"/>
                <w:szCs w:val="24"/>
              </w:rPr>
              <w:t>2</w:t>
            </w:r>
          </w:p>
          <w:p w14:paraId="209AC9BC" w14:textId="77777777" w:rsidR="00856BF5" w:rsidRPr="00856BF5" w:rsidRDefault="00856BF5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6D39E66B" w14:textId="77777777" w:rsidR="00856BF5" w:rsidRPr="00856BF5" w:rsidRDefault="00856BF5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56BF5">
              <w:rPr>
                <w:rFonts w:eastAsia="Times New Roman"/>
                <w:sz w:val="24"/>
                <w:szCs w:val="24"/>
              </w:rPr>
              <w:t>2</w:t>
            </w:r>
          </w:p>
          <w:p w14:paraId="61498EC1" w14:textId="77777777" w:rsidR="007E6334" w:rsidRPr="00856BF5" w:rsidRDefault="007E6334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56BF5">
              <w:rPr>
                <w:rFonts w:eastAsia="Times New Roman"/>
                <w:sz w:val="24"/>
                <w:szCs w:val="24"/>
              </w:rPr>
              <w:t>2</w:t>
            </w:r>
          </w:p>
          <w:p w14:paraId="5DF673EE" w14:textId="77777777" w:rsidR="007E6334" w:rsidRPr="00856BF5" w:rsidRDefault="007E6334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56BF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A47ED" w14:textId="77777777" w:rsidR="001B2554" w:rsidRPr="00FC57F9" w:rsidRDefault="001B2554" w:rsidP="001B255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FC57F9">
              <w:rPr>
                <w:bCs/>
                <w:szCs w:val="22"/>
                <w:lang w:eastAsia="en-US"/>
              </w:rPr>
              <w:t>ОК 01</w:t>
            </w:r>
          </w:p>
          <w:p w14:paraId="35364077" w14:textId="77777777" w:rsidR="001B2554" w:rsidRPr="00FC57F9" w:rsidRDefault="001B2554" w:rsidP="001B255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FC57F9">
              <w:rPr>
                <w:bCs/>
                <w:szCs w:val="22"/>
                <w:lang w:eastAsia="en-US"/>
              </w:rPr>
              <w:t xml:space="preserve"> ОК 02</w:t>
            </w:r>
          </w:p>
          <w:p w14:paraId="7D53E83F" w14:textId="77777777" w:rsidR="001B2554" w:rsidRPr="00FC57F9" w:rsidRDefault="001B2554" w:rsidP="001B255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FC57F9">
              <w:rPr>
                <w:bCs/>
                <w:szCs w:val="22"/>
                <w:lang w:eastAsia="en-US"/>
              </w:rPr>
              <w:t>ОК 04</w:t>
            </w:r>
          </w:p>
          <w:p w14:paraId="1701C2FB" w14:textId="77777777" w:rsidR="001B2554" w:rsidRPr="00FC57F9" w:rsidRDefault="001B2554" w:rsidP="001B255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FC57F9">
              <w:rPr>
                <w:bCs/>
                <w:szCs w:val="22"/>
                <w:lang w:eastAsia="en-US"/>
              </w:rPr>
              <w:t>ОК 07</w:t>
            </w:r>
          </w:p>
          <w:p w14:paraId="39A1E808" w14:textId="77777777" w:rsidR="001B2554" w:rsidRPr="00FC57F9" w:rsidRDefault="001B2554" w:rsidP="001B255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FC57F9">
              <w:rPr>
                <w:bCs/>
                <w:szCs w:val="22"/>
                <w:lang w:eastAsia="en-US"/>
              </w:rPr>
              <w:t>ОК 09</w:t>
            </w:r>
          </w:p>
          <w:p w14:paraId="134F5460" w14:textId="77777777" w:rsidR="007E6334" w:rsidRPr="00A14339" w:rsidRDefault="007E6334" w:rsidP="007E633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A14339">
              <w:rPr>
                <w:bCs/>
                <w:szCs w:val="22"/>
                <w:lang w:eastAsia="en-US"/>
              </w:rPr>
              <w:t xml:space="preserve"> ПК 1.1</w:t>
            </w:r>
          </w:p>
          <w:p w14:paraId="656495B4" w14:textId="77777777" w:rsidR="007E6334" w:rsidRPr="00A14339" w:rsidRDefault="007E6334" w:rsidP="007E633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A14339">
              <w:rPr>
                <w:bCs/>
                <w:szCs w:val="22"/>
                <w:lang w:eastAsia="en-US"/>
              </w:rPr>
              <w:t xml:space="preserve"> ПК 1.3</w:t>
            </w:r>
          </w:p>
          <w:p w14:paraId="5ED00862" w14:textId="77777777" w:rsidR="007E6334" w:rsidRPr="00A14339" w:rsidRDefault="007E6334" w:rsidP="007E633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A14339">
              <w:rPr>
                <w:bCs/>
                <w:szCs w:val="22"/>
                <w:lang w:eastAsia="en-US"/>
              </w:rPr>
              <w:t>ЛР13, ЛР19, ЛР25, ЛР27, ЛР30, ЛР31</w:t>
            </w:r>
          </w:p>
          <w:p w14:paraId="6DDE8A50" w14:textId="77777777" w:rsidR="007E6334" w:rsidRPr="00564C86" w:rsidRDefault="007E6334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E6334" w:rsidRPr="00564C86" w14:paraId="6493F9AD" w14:textId="77777777" w:rsidTr="007E6334">
        <w:trPr>
          <w:trHeight w:val="304"/>
        </w:trPr>
        <w:tc>
          <w:tcPr>
            <w:tcW w:w="256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C5F73" w14:textId="77777777" w:rsidR="007E6334" w:rsidRPr="002E5EF5" w:rsidRDefault="007E6334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67DDE" w14:textId="77777777" w:rsidR="007E6334" w:rsidRPr="002E5EF5" w:rsidRDefault="007E6334" w:rsidP="006A6CAF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 w:rsidRPr="002E5EF5">
              <w:rPr>
                <w:b/>
                <w:bCs/>
                <w:i/>
                <w:iCs/>
                <w:sz w:val="24"/>
                <w:szCs w:val="24"/>
              </w:rPr>
              <w:t>В том числе,</w:t>
            </w:r>
            <w:r w:rsidRPr="002E5EF5">
              <w:rPr>
                <w:i/>
                <w:iCs/>
                <w:sz w:val="24"/>
                <w:szCs w:val="24"/>
              </w:rPr>
              <w:t xml:space="preserve"> </w:t>
            </w:r>
            <w:r w:rsidRPr="002E5EF5">
              <w:rPr>
                <w:b/>
                <w:bCs/>
                <w:i/>
                <w:iCs/>
                <w:sz w:val="24"/>
                <w:szCs w:val="24"/>
              </w:rPr>
              <w:t>практических занятий:</w:t>
            </w:r>
          </w:p>
          <w:p w14:paraId="4657853D" w14:textId="77777777" w:rsidR="007E6334" w:rsidRPr="002E5EF5" w:rsidRDefault="007E6334" w:rsidP="006A6CAF">
            <w:pPr>
              <w:tabs>
                <w:tab w:val="left" w:pos="6237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  <w:r w:rsidRPr="002E5EF5">
              <w:rPr>
                <w:i/>
                <w:iCs/>
                <w:sz w:val="24"/>
                <w:szCs w:val="24"/>
              </w:rPr>
              <w:t xml:space="preserve">Практическое занятие №1. </w:t>
            </w:r>
            <w:r w:rsidRPr="002E5EF5">
              <w:rPr>
                <w:sz w:val="24"/>
                <w:szCs w:val="24"/>
              </w:rPr>
              <w:t>Разработка схематического плана и таблицы маршрутов станции. Интерактивное обучение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F5BF7" w14:textId="77777777" w:rsidR="007E6334" w:rsidRPr="00856BF5" w:rsidRDefault="007E6334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56BF5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  <w:p w14:paraId="4A97CE4C" w14:textId="77777777" w:rsidR="007E6334" w:rsidRPr="00856BF5" w:rsidRDefault="007E6334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56BF5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222F6" w14:textId="77777777" w:rsidR="007E6334" w:rsidRPr="00564C86" w:rsidRDefault="007E6334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E6334" w:rsidRPr="00564C86" w14:paraId="51AAD7E6" w14:textId="77777777" w:rsidTr="007E6334">
        <w:trPr>
          <w:trHeight w:val="304"/>
        </w:trPr>
        <w:tc>
          <w:tcPr>
            <w:tcW w:w="2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E5889" w14:textId="77777777" w:rsidR="007E6334" w:rsidRPr="002E5EF5" w:rsidRDefault="007E6334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74ED2" w14:textId="77777777" w:rsidR="007E6334" w:rsidRPr="002E5EF5" w:rsidRDefault="007E6334" w:rsidP="006A6CAF">
            <w:pPr>
              <w:tabs>
                <w:tab w:val="left" w:pos="6237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  <w:r w:rsidRPr="002E5EF5">
              <w:rPr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199799F8" w14:textId="77777777" w:rsidR="007E6334" w:rsidRPr="002E5EF5" w:rsidRDefault="007E6334" w:rsidP="006A6CAF">
            <w:pPr>
              <w:tabs>
                <w:tab w:val="left" w:pos="6237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  <w:r w:rsidRPr="002E5EF5">
              <w:rPr>
                <w:i/>
                <w:iCs/>
                <w:sz w:val="24"/>
                <w:szCs w:val="24"/>
              </w:rPr>
              <w:t>Самостоятельная работа №1.</w:t>
            </w:r>
            <w:r w:rsidRPr="002E5EF5">
              <w:rPr>
                <w:sz w:val="24"/>
                <w:szCs w:val="24"/>
              </w:rPr>
              <w:t xml:space="preserve"> Подготовить презентацию на тему: «</w:t>
            </w:r>
            <w:r w:rsidRPr="002E5EF5">
              <w:rPr>
                <w:spacing w:val="-1"/>
                <w:sz w:val="24"/>
                <w:szCs w:val="24"/>
              </w:rPr>
              <w:t>История и перспективы развития станционных систем автоматики</w:t>
            </w:r>
            <w:r w:rsidRPr="002E5EF5">
              <w:rPr>
                <w:sz w:val="24"/>
                <w:szCs w:val="24"/>
              </w:rPr>
              <w:t>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A841A" w14:textId="77777777" w:rsidR="007E6334" w:rsidRPr="00856BF5" w:rsidRDefault="007E6334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56BF5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  <w:p w14:paraId="10AABE74" w14:textId="77777777" w:rsidR="007E6334" w:rsidRPr="00856BF5" w:rsidRDefault="007E6334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56BF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915ED" w14:textId="77777777" w:rsidR="007E6334" w:rsidRPr="00564C86" w:rsidRDefault="007E6334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6CAF" w:rsidRPr="00564C86" w14:paraId="222500E5" w14:textId="77777777" w:rsidTr="007E6334">
        <w:trPr>
          <w:trHeight w:val="304"/>
        </w:trPr>
        <w:tc>
          <w:tcPr>
            <w:tcW w:w="256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9723E" w14:textId="77777777" w:rsidR="006A6CAF" w:rsidRPr="002E5EF5" w:rsidRDefault="006A6CAF" w:rsidP="006A6CAF">
            <w:pPr>
              <w:keepNext/>
              <w:keepLines/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  <w:p w14:paraId="2B1071BE" w14:textId="7D3D55F2" w:rsidR="006A6CAF" w:rsidRPr="002E5EF5" w:rsidRDefault="006A6CAF" w:rsidP="006A6CAF">
            <w:pPr>
              <w:keepNext/>
              <w:keepLines/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E5EF5">
              <w:rPr>
                <w:rFonts w:eastAsia="Times New Roman"/>
                <w:b/>
                <w:bCs/>
                <w:sz w:val="24"/>
                <w:szCs w:val="24"/>
              </w:rPr>
              <w:t xml:space="preserve">Тема </w:t>
            </w:r>
            <w:r w:rsidR="00211D86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 w:rsidRPr="002E5EF5">
              <w:rPr>
                <w:rFonts w:eastAsia="Times New Roman"/>
                <w:b/>
                <w:bCs/>
                <w:sz w:val="24"/>
                <w:szCs w:val="24"/>
              </w:rPr>
              <w:t>.2</w:t>
            </w:r>
            <w:r w:rsidR="006817D7" w:rsidRPr="002E5EF5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  <w:p w14:paraId="30E848DC" w14:textId="77777777" w:rsidR="006A6CAF" w:rsidRPr="002E5EF5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pacing w:val="2"/>
                <w:sz w:val="24"/>
                <w:szCs w:val="24"/>
              </w:rPr>
            </w:pPr>
            <w:r w:rsidRPr="002E5EF5">
              <w:rPr>
                <w:b/>
                <w:bCs/>
                <w:spacing w:val="2"/>
                <w:sz w:val="24"/>
                <w:szCs w:val="24"/>
              </w:rPr>
              <w:t>Системы</w:t>
            </w:r>
          </w:p>
          <w:p w14:paraId="5A3FFAA9" w14:textId="77777777" w:rsidR="006A6CAF" w:rsidRPr="002E5EF5" w:rsidRDefault="006A6CAF" w:rsidP="006A6CAF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  <w:r w:rsidRPr="002E5EF5">
              <w:rPr>
                <w:b/>
                <w:bCs/>
                <w:spacing w:val="2"/>
                <w:sz w:val="24"/>
                <w:szCs w:val="24"/>
              </w:rPr>
              <w:t>электриче</w:t>
            </w:r>
            <w:r w:rsidRPr="002E5EF5">
              <w:rPr>
                <w:b/>
                <w:bCs/>
                <w:sz w:val="24"/>
                <w:szCs w:val="24"/>
              </w:rPr>
              <w:t>ской централизации (ЭЦ)</w:t>
            </w:r>
          </w:p>
        </w:tc>
        <w:tc>
          <w:tcPr>
            <w:tcW w:w="1069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FFDF5" w14:textId="77777777" w:rsidR="006A6CAF" w:rsidRPr="002E5EF5" w:rsidRDefault="006A6CAF" w:rsidP="006A6CAF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Cs/>
                <w:i/>
                <w:sz w:val="24"/>
                <w:szCs w:val="24"/>
              </w:rPr>
            </w:pPr>
            <w:r w:rsidRPr="002E5EF5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E94AB" w14:textId="77777777" w:rsidR="006A6CAF" w:rsidRPr="00856BF5" w:rsidRDefault="00856BF5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56BF5">
              <w:rPr>
                <w:rFonts w:eastAsia="Times New Roman"/>
                <w:b/>
                <w:sz w:val="24"/>
                <w:szCs w:val="24"/>
              </w:rPr>
              <w:t>20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A36D8" w14:textId="77777777" w:rsidR="001B2554" w:rsidRPr="00FC57F9" w:rsidRDefault="001B2554" w:rsidP="001B255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FC57F9">
              <w:rPr>
                <w:bCs/>
                <w:szCs w:val="22"/>
                <w:lang w:eastAsia="en-US"/>
              </w:rPr>
              <w:t>ОК 01</w:t>
            </w:r>
          </w:p>
          <w:p w14:paraId="3D76C453" w14:textId="77777777" w:rsidR="001B2554" w:rsidRPr="00FC57F9" w:rsidRDefault="001B2554" w:rsidP="001B255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FC57F9">
              <w:rPr>
                <w:bCs/>
                <w:szCs w:val="22"/>
                <w:lang w:eastAsia="en-US"/>
              </w:rPr>
              <w:t xml:space="preserve"> ОК 02</w:t>
            </w:r>
          </w:p>
          <w:p w14:paraId="1056856A" w14:textId="77777777" w:rsidR="001B2554" w:rsidRPr="00FC57F9" w:rsidRDefault="001B2554" w:rsidP="001B255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FC57F9">
              <w:rPr>
                <w:bCs/>
                <w:szCs w:val="22"/>
                <w:lang w:eastAsia="en-US"/>
              </w:rPr>
              <w:t>ОК 04</w:t>
            </w:r>
          </w:p>
          <w:p w14:paraId="6248DE24" w14:textId="77777777" w:rsidR="001B2554" w:rsidRPr="00FC57F9" w:rsidRDefault="001B2554" w:rsidP="001B255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FC57F9">
              <w:rPr>
                <w:bCs/>
                <w:szCs w:val="22"/>
                <w:lang w:eastAsia="en-US"/>
              </w:rPr>
              <w:t>ОК 07</w:t>
            </w:r>
          </w:p>
          <w:p w14:paraId="207EF27B" w14:textId="77777777" w:rsidR="001B2554" w:rsidRPr="00FC57F9" w:rsidRDefault="001B2554" w:rsidP="001B255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FC57F9">
              <w:rPr>
                <w:bCs/>
                <w:szCs w:val="22"/>
                <w:lang w:eastAsia="en-US"/>
              </w:rPr>
              <w:t>ОК 09</w:t>
            </w:r>
          </w:p>
          <w:p w14:paraId="412925A3" w14:textId="77777777" w:rsidR="006A6CAF" w:rsidRPr="00564C86" w:rsidRDefault="006A6CAF" w:rsidP="006A6CAF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564C86">
              <w:rPr>
                <w:rFonts w:eastAsia="Times New Roman"/>
                <w:szCs w:val="22"/>
              </w:rPr>
              <w:t>ПК 1.1</w:t>
            </w:r>
          </w:p>
          <w:p w14:paraId="6295A698" w14:textId="77777777" w:rsidR="006A6CAF" w:rsidRPr="00564C86" w:rsidRDefault="006A6CAF" w:rsidP="006A6CAF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564C86">
              <w:rPr>
                <w:rFonts w:eastAsia="Times New Roman"/>
                <w:szCs w:val="22"/>
              </w:rPr>
              <w:t>ЛР13, ЛР19, ЛР25, ЛР27, ЛР30, ЛР31</w:t>
            </w:r>
          </w:p>
        </w:tc>
      </w:tr>
      <w:tr w:rsidR="00856BF5" w:rsidRPr="00564C86" w14:paraId="6049890D" w14:textId="77777777" w:rsidTr="00856BF5">
        <w:tc>
          <w:tcPr>
            <w:tcW w:w="256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00558" w14:textId="77777777" w:rsidR="00856BF5" w:rsidRPr="002E5EF5" w:rsidRDefault="00856BF5" w:rsidP="00856BF5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69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9C4A2" w14:textId="77777777" w:rsidR="00856BF5" w:rsidRPr="002E5EF5" w:rsidRDefault="00856BF5" w:rsidP="00856BF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2E5EF5">
              <w:rPr>
                <w:spacing w:val="-1"/>
                <w:sz w:val="24"/>
                <w:szCs w:val="24"/>
              </w:rPr>
              <w:t>Классификация систем ЭЦ</w:t>
            </w:r>
          </w:p>
        </w:tc>
        <w:tc>
          <w:tcPr>
            <w:tcW w:w="9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92F28" w14:textId="77777777" w:rsidR="00856BF5" w:rsidRPr="00856BF5" w:rsidRDefault="00856BF5" w:rsidP="00856BF5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56BF5">
              <w:rPr>
                <w:rFonts w:eastAsia="Times New Roman"/>
                <w:sz w:val="24"/>
                <w:szCs w:val="24"/>
              </w:rPr>
              <w:t>2</w:t>
            </w:r>
          </w:p>
          <w:p w14:paraId="5792C844" w14:textId="77777777" w:rsidR="00856BF5" w:rsidRPr="00856BF5" w:rsidRDefault="00856BF5" w:rsidP="00856BF5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56BF5">
              <w:rPr>
                <w:rFonts w:eastAsia="Times New Roman"/>
                <w:sz w:val="24"/>
                <w:szCs w:val="24"/>
              </w:rPr>
              <w:t>2</w:t>
            </w:r>
          </w:p>
          <w:p w14:paraId="3519B9C6" w14:textId="77777777" w:rsidR="00856BF5" w:rsidRPr="00856BF5" w:rsidRDefault="00856BF5" w:rsidP="00856BF5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56BF5">
              <w:rPr>
                <w:rFonts w:eastAsia="Times New Roman"/>
                <w:sz w:val="24"/>
                <w:szCs w:val="24"/>
              </w:rPr>
              <w:t>2</w:t>
            </w:r>
          </w:p>
          <w:p w14:paraId="36F8B3A7" w14:textId="77777777" w:rsidR="00856BF5" w:rsidRPr="00856BF5" w:rsidRDefault="00856BF5" w:rsidP="00856BF5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56BF5">
              <w:rPr>
                <w:rFonts w:eastAsia="Times New Roman"/>
                <w:sz w:val="24"/>
                <w:szCs w:val="24"/>
              </w:rPr>
              <w:t>2</w:t>
            </w:r>
          </w:p>
          <w:p w14:paraId="7E10D585" w14:textId="77777777" w:rsidR="00856BF5" w:rsidRPr="00856BF5" w:rsidRDefault="00856BF5" w:rsidP="00856BF5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56BF5">
              <w:rPr>
                <w:rFonts w:eastAsia="Times New Roman"/>
                <w:sz w:val="24"/>
                <w:szCs w:val="24"/>
              </w:rPr>
              <w:t>2</w:t>
            </w:r>
          </w:p>
          <w:p w14:paraId="66DC56EF" w14:textId="77777777" w:rsidR="00856BF5" w:rsidRPr="00856BF5" w:rsidRDefault="00856BF5" w:rsidP="00856BF5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56BF5">
              <w:rPr>
                <w:rFonts w:eastAsia="Times New Roman"/>
                <w:sz w:val="24"/>
                <w:szCs w:val="24"/>
              </w:rPr>
              <w:t>2</w:t>
            </w:r>
          </w:p>
          <w:p w14:paraId="2E000656" w14:textId="77777777" w:rsidR="00856BF5" w:rsidRPr="00856BF5" w:rsidRDefault="00856BF5" w:rsidP="00856BF5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56BF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FE037" w14:textId="77777777" w:rsidR="00856BF5" w:rsidRPr="00564C86" w:rsidRDefault="00856BF5" w:rsidP="00856BF5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856BF5" w:rsidRPr="00564C86" w14:paraId="46221E12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BA738" w14:textId="77777777" w:rsidR="00856BF5" w:rsidRPr="002E5EF5" w:rsidRDefault="00856BF5" w:rsidP="00856BF5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69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ACD9C" w14:textId="77777777" w:rsidR="00856BF5" w:rsidRPr="002E5EF5" w:rsidRDefault="00856BF5" w:rsidP="00856BF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2E5EF5">
              <w:rPr>
                <w:spacing w:val="-1"/>
                <w:sz w:val="24"/>
                <w:szCs w:val="24"/>
              </w:rPr>
              <w:t>Структура и режимы работы систем ЭЦ</w:t>
            </w:r>
          </w:p>
        </w:tc>
        <w:tc>
          <w:tcPr>
            <w:tcW w:w="9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EB157" w14:textId="77777777" w:rsidR="00856BF5" w:rsidRPr="00615950" w:rsidRDefault="00856BF5" w:rsidP="00856BF5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62C66" w14:textId="77777777" w:rsidR="00856BF5" w:rsidRPr="00564C86" w:rsidRDefault="00856BF5" w:rsidP="00856BF5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856BF5" w:rsidRPr="00564C86" w14:paraId="0818F30A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86A4A" w14:textId="77777777" w:rsidR="00856BF5" w:rsidRPr="002E5EF5" w:rsidRDefault="00856BF5" w:rsidP="00856BF5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69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252E0" w14:textId="77777777" w:rsidR="00856BF5" w:rsidRPr="002E5EF5" w:rsidRDefault="00856BF5" w:rsidP="00856BF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2E5EF5">
              <w:rPr>
                <w:spacing w:val="-1"/>
                <w:sz w:val="24"/>
                <w:szCs w:val="24"/>
              </w:rPr>
              <w:t>Принципы обеспечения безопасности движения поездов в системах ЭЦ</w:t>
            </w:r>
          </w:p>
          <w:p w14:paraId="6B724BD7" w14:textId="77777777" w:rsidR="00856BF5" w:rsidRPr="002E5EF5" w:rsidRDefault="00856BF5" w:rsidP="00856BF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2E5EF5">
              <w:rPr>
                <w:sz w:val="24"/>
                <w:szCs w:val="24"/>
              </w:rPr>
              <w:t>Основные правила построения безопасных релейных схем.</w:t>
            </w:r>
          </w:p>
          <w:p w14:paraId="1AD46999" w14:textId="77777777" w:rsidR="00856BF5" w:rsidRPr="002E5EF5" w:rsidRDefault="00856BF5" w:rsidP="00856BF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2E5EF5">
              <w:rPr>
                <w:sz w:val="24"/>
                <w:szCs w:val="24"/>
              </w:rPr>
              <w:t>Общие принципы построения схем электрической централизации.</w:t>
            </w:r>
          </w:p>
        </w:tc>
        <w:tc>
          <w:tcPr>
            <w:tcW w:w="9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3DB09" w14:textId="77777777" w:rsidR="00856BF5" w:rsidRPr="00615950" w:rsidRDefault="00856BF5" w:rsidP="00856BF5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6DAE8" w14:textId="77777777" w:rsidR="00856BF5" w:rsidRPr="00564C86" w:rsidRDefault="00856BF5" w:rsidP="00856BF5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856BF5" w:rsidRPr="00564C86" w14:paraId="50505745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08ABE" w14:textId="77777777" w:rsidR="00856BF5" w:rsidRPr="002E5EF5" w:rsidRDefault="00856BF5" w:rsidP="00856BF5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69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77923" w14:textId="77777777" w:rsidR="00856BF5" w:rsidRPr="002E5EF5" w:rsidRDefault="00856BF5" w:rsidP="00856BF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2E5EF5">
              <w:rPr>
                <w:spacing w:val="-1"/>
                <w:sz w:val="24"/>
                <w:szCs w:val="24"/>
              </w:rPr>
              <w:t>Алгоритмы функционирования наборной группы ЭЦ</w:t>
            </w:r>
          </w:p>
          <w:p w14:paraId="47C70B29" w14:textId="66F68F07" w:rsidR="00856BF5" w:rsidRPr="002E5EF5" w:rsidRDefault="00856BF5" w:rsidP="001978F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2E5EF5">
              <w:rPr>
                <w:spacing w:val="-1"/>
                <w:sz w:val="24"/>
                <w:szCs w:val="24"/>
              </w:rPr>
              <w:t>Алгоритмы функционирования исполнительной группы ЭЦ</w:t>
            </w:r>
          </w:p>
        </w:tc>
        <w:tc>
          <w:tcPr>
            <w:tcW w:w="9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4077A" w14:textId="77777777" w:rsidR="00856BF5" w:rsidRPr="00615950" w:rsidRDefault="00856BF5" w:rsidP="00856BF5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F9628" w14:textId="77777777" w:rsidR="00856BF5" w:rsidRPr="00564C86" w:rsidRDefault="00856BF5" w:rsidP="00856BF5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6A6CAF" w:rsidRPr="00564C86" w14:paraId="7BE6C52D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0CAA2" w14:textId="77777777" w:rsidR="006A6CAF" w:rsidRPr="00615950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pacing w:val="-3"/>
                <w:sz w:val="24"/>
                <w:szCs w:val="24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A7727" w14:textId="77777777" w:rsidR="006A6CAF" w:rsidRPr="002E5EF5" w:rsidRDefault="006A6CAF" w:rsidP="006A6CAF">
            <w:pPr>
              <w:tabs>
                <w:tab w:val="left" w:pos="6237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  <w:r w:rsidRPr="002E5EF5">
              <w:rPr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7719E5E3" w14:textId="77777777" w:rsidR="006A6CAF" w:rsidRPr="002E5EF5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2E5EF5">
              <w:rPr>
                <w:i/>
                <w:iCs/>
                <w:sz w:val="24"/>
                <w:szCs w:val="24"/>
              </w:rPr>
              <w:t>Самостоятельная работа №2.</w:t>
            </w:r>
            <w:r w:rsidRPr="002E5EF5">
              <w:rPr>
                <w:sz w:val="24"/>
                <w:szCs w:val="24"/>
              </w:rPr>
              <w:t xml:space="preserve"> Подготовить реферат на тему: «</w:t>
            </w:r>
            <w:r w:rsidRPr="002E5EF5">
              <w:rPr>
                <w:spacing w:val="-1"/>
                <w:sz w:val="24"/>
                <w:szCs w:val="24"/>
              </w:rPr>
              <w:t>Принципы обеспечения безопасности движения поездов в системах ЭЦ</w:t>
            </w:r>
          </w:p>
          <w:p w14:paraId="379523AF" w14:textId="77777777" w:rsidR="006A6CAF" w:rsidRPr="002E5EF5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2E5EF5">
              <w:rPr>
                <w:i/>
                <w:iCs/>
                <w:sz w:val="24"/>
                <w:szCs w:val="24"/>
              </w:rPr>
              <w:t>Самостоятельная работа №3.</w:t>
            </w:r>
            <w:r w:rsidRPr="002E5EF5">
              <w:rPr>
                <w:sz w:val="24"/>
                <w:szCs w:val="24"/>
              </w:rPr>
              <w:t xml:space="preserve"> Подготовить план-конспект на тему: «Основные правила построения безопасных релейных схем»</w:t>
            </w:r>
          </w:p>
          <w:p w14:paraId="6F86D1E7" w14:textId="77777777" w:rsidR="006A6CAF" w:rsidRPr="002E5EF5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2E5EF5">
              <w:rPr>
                <w:i/>
                <w:iCs/>
                <w:sz w:val="24"/>
                <w:szCs w:val="24"/>
              </w:rPr>
              <w:t>Самостоятельная работа №4.</w:t>
            </w:r>
            <w:r w:rsidRPr="002E5EF5">
              <w:rPr>
                <w:sz w:val="24"/>
                <w:szCs w:val="24"/>
              </w:rPr>
              <w:t xml:space="preserve"> Подготовить план-конспект на тему: «</w:t>
            </w:r>
            <w:r w:rsidRPr="002E5EF5">
              <w:rPr>
                <w:spacing w:val="-1"/>
                <w:sz w:val="24"/>
                <w:szCs w:val="24"/>
              </w:rPr>
              <w:t>Алгоритмы функционирования наборной группы ЭЦ»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F8940" w14:textId="77777777" w:rsidR="006A6CAF" w:rsidRPr="002E5EF5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E5EF5">
              <w:rPr>
                <w:rFonts w:eastAsia="Times New Roman"/>
                <w:b/>
                <w:sz w:val="24"/>
                <w:szCs w:val="24"/>
              </w:rPr>
              <w:t>6</w:t>
            </w:r>
          </w:p>
          <w:p w14:paraId="14B11952" w14:textId="77777777" w:rsidR="006A6CAF" w:rsidRPr="002E5EF5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5EF5"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692513B0" w14:textId="77777777" w:rsidR="006A6CAF" w:rsidRPr="002E5EF5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4E7129EB" w14:textId="77777777" w:rsidR="006A6CAF" w:rsidRPr="002E5EF5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E5EF5"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6661F42F" w14:textId="77777777" w:rsidR="006A6CAF" w:rsidRPr="002E5EF5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56E1AAC8" w14:textId="77777777" w:rsidR="006A6CAF" w:rsidRPr="002E5EF5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5EF5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1903A" w14:textId="77777777" w:rsidR="006A6CAF" w:rsidRPr="00564C86" w:rsidRDefault="006A6CAF" w:rsidP="006A6CAF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</w:p>
        </w:tc>
      </w:tr>
      <w:tr w:rsidR="006A6CAF" w:rsidRPr="00564C86" w14:paraId="71282BDE" w14:textId="77777777" w:rsidTr="007E6334"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753D2" w14:textId="51543FF6" w:rsidR="006A6CAF" w:rsidRPr="002E5EF5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pacing w:val="-3"/>
                <w:sz w:val="24"/>
                <w:szCs w:val="24"/>
              </w:rPr>
            </w:pPr>
            <w:r w:rsidRPr="002E5EF5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 xml:space="preserve">Тема </w:t>
            </w:r>
            <w:r w:rsidR="00211D86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1</w:t>
            </w:r>
            <w:r w:rsidRPr="002E5EF5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.3</w:t>
            </w:r>
            <w:r w:rsidR="006817D7" w:rsidRPr="002E5EF5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.</w:t>
            </w:r>
          </w:p>
          <w:p w14:paraId="02C77E87" w14:textId="77777777" w:rsidR="006A6CAF" w:rsidRPr="002E5EF5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pacing w:val="5"/>
                <w:sz w:val="24"/>
                <w:szCs w:val="24"/>
              </w:rPr>
            </w:pPr>
            <w:r w:rsidRPr="002E5EF5">
              <w:rPr>
                <w:b/>
                <w:bCs/>
                <w:spacing w:val="5"/>
                <w:sz w:val="24"/>
                <w:szCs w:val="24"/>
              </w:rPr>
              <w:t>Станционные</w:t>
            </w:r>
          </w:p>
          <w:p w14:paraId="3A4DAF59" w14:textId="77777777" w:rsidR="006A6CAF" w:rsidRPr="002E5EF5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F5">
              <w:rPr>
                <w:b/>
                <w:bCs/>
                <w:spacing w:val="5"/>
                <w:sz w:val="24"/>
                <w:szCs w:val="24"/>
              </w:rPr>
              <w:t>рель</w:t>
            </w:r>
            <w:r w:rsidRPr="002E5EF5">
              <w:rPr>
                <w:b/>
                <w:bCs/>
                <w:sz w:val="24"/>
                <w:szCs w:val="24"/>
              </w:rPr>
              <w:t>совые цепи.</w:t>
            </w:r>
          </w:p>
          <w:p w14:paraId="514CCCEA" w14:textId="77777777" w:rsidR="006A6CAF" w:rsidRPr="002E5EF5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2E5EF5">
              <w:rPr>
                <w:b/>
                <w:bCs/>
                <w:sz w:val="24"/>
                <w:szCs w:val="24"/>
              </w:rPr>
              <w:t xml:space="preserve">Двухниточный </w:t>
            </w:r>
            <w:r w:rsidRPr="002E5EF5">
              <w:rPr>
                <w:b/>
                <w:bCs/>
                <w:spacing w:val="6"/>
                <w:sz w:val="24"/>
                <w:szCs w:val="24"/>
              </w:rPr>
              <w:t xml:space="preserve">план станции и канализация </w:t>
            </w:r>
            <w:r w:rsidRPr="002E5EF5">
              <w:rPr>
                <w:b/>
                <w:bCs/>
                <w:sz w:val="24"/>
                <w:szCs w:val="24"/>
              </w:rPr>
              <w:t>тягового тока</w:t>
            </w:r>
          </w:p>
          <w:p w14:paraId="0A5E06DA" w14:textId="77777777" w:rsidR="006A6CAF" w:rsidRPr="002E5EF5" w:rsidRDefault="006A6CAF" w:rsidP="006A6CAF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  <w:p w14:paraId="54398481" w14:textId="77777777" w:rsidR="006A6CAF" w:rsidRPr="002E5EF5" w:rsidRDefault="006A6CAF" w:rsidP="006A6CAF">
            <w:pPr>
              <w:tabs>
                <w:tab w:val="left" w:pos="6237"/>
              </w:tabs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D2241" w14:textId="77777777" w:rsidR="006A6CAF" w:rsidRPr="002E5EF5" w:rsidRDefault="006A6CAF" w:rsidP="006A6CAF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Cs/>
                <w:i/>
                <w:sz w:val="24"/>
                <w:szCs w:val="24"/>
              </w:rPr>
            </w:pPr>
            <w:r w:rsidRPr="002E5EF5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7E5D6" w14:textId="77777777" w:rsidR="006A6CAF" w:rsidRPr="002E5EF5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E5EF5">
              <w:rPr>
                <w:rFonts w:eastAsia="Times New Roman"/>
                <w:b/>
                <w:sz w:val="24"/>
                <w:szCs w:val="24"/>
              </w:rPr>
              <w:t>2</w:t>
            </w:r>
            <w:r w:rsidR="004A34EA" w:rsidRPr="002E5EF5">
              <w:rPr>
                <w:rFonts w:eastAsia="Times New Roman"/>
                <w:b/>
                <w:sz w:val="24"/>
                <w:szCs w:val="24"/>
              </w:rPr>
              <w:t>8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934DD" w14:textId="77777777" w:rsidR="001B2554" w:rsidRPr="00FC57F9" w:rsidRDefault="001B2554" w:rsidP="001B255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FC57F9">
              <w:rPr>
                <w:bCs/>
                <w:szCs w:val="22"/>
                <w:lang w:eastAsia="en-US"/>
              </w:rPr>
              <w:t>ОК 01</w:t>
            </w:r>
          </w:p>
          <w:p w14:paraId="43EDA7E6" w14:textId="77777777" w:rsidR="001B2554" w:rsidRPr="00FC57F9" w:rsidRDefault="001B2554" w:rsidP="001B255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FC57F9">
              <w:rPr>
                <w:bCs/>
                <w:szCs w:val="22"/>
                <w:lang w:eastAsia="en-US"/>
              </w:rPr>
              <w:t xml:space="preserve"> ОК 02</w:t>
            </w:r>
          </w:p>
          <w:p w14:paraId="0F4F0371" w14:textId="77777777" w:rsidR="001B2554" w:rsidRPr="00FC57F9" w:rsidRDefault="001B2554" w:rsidP="001B255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FC57F9">
              <w:rPr>
                <w:bCs/>
                <w:szCs w:val="22"/>
                <w:lang w:eastAsia="en-US"/>
              </w:rPr>
              <w:t>ОК 04</w:t>
            </w:r>
          </w:p>
          <w:p w14:paraId="6543B434" w14:textId="77777777" w:rsidR="001B2554" w:rsidRPr="00FC57F9" w:rsidRDefault="001B2554" w:rsidP="001B255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FC57F9">
              <w:rPr>
                <w:bCs/>
                <w:szCs w:val="22"/>
                <w:lang w:eastAsia="en-US"/>
              </w:rPr>
              <w:t>ОК 07</w:t>
            </w:r>
          </w:p>
          <w:p w14:paraId="71652AE5" w14:textId="77777777" w:rsidR="001B2554" w:rsidRPr="00FC57F9" w:rsidRDefault="001B2554" w:rsidP="001B255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FC57F9">
              <w:rPr>
                <w:bCs/>
                <w:szCs w:val="22"/>
                <w:lang w:eastAsia="en-US"/>
              </w:rPr>
              <w:t>ОК 09</w:t>
            </w:r>
          </w:p>
          <w:p w14:paraId="512B84A2" w14:textId="77777777" w:rsidR="007E6334" w:rsidRPr="00A14339" w:rsidRDefault="007E6334" w:rsidP="007E633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A14339">
              <w:rPr>
                <w:bCs/>
                <w:szCs w:val="22"/>
                <w:lang w:eastAsia="en-US"/>
              </w:rPr>
              <w:t xml:space="preserve"> ПК 1.1</w:t>
            </w:r>
          </w:p>
          <w:p w14:paraId="0D8C14FE" w14:textId="77777777" w:rsidR="007E6334" w:rsidRPr="00A14339" w:rsidRDefault="007E6334" w:rsidP="007E633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A14339">
              <w:rPr>
                <w:bCs/>
                <w:szCs w:val="22"/>
                <w:lang w:eastAsia="en-US"/>
              </w:rPr>
              <w:t xml:space="preserve"> ПК 1.3</w:t>
            </w:r>
          </w:p>
          <w:p w14:paraId="520E1B74" w14:textId="77777777" w:rsidR="007E6334" w:rsidRPr="00A14339" w:rsidRDefault="007E6334" w:rsidP="007E633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A14339">
              <w:rPr>
                <w:bCs/>
                <w:szCs w:val="22"/>
                <w:lang w:eastAsia="en-US"/>
              </w:rPr>
              <w:t>ЛР13, ЛР19, ЛР25, ЛР27, ЛР30, ЛР31</w:t>
            </w:r>
          </w:p>
          <w:p w14:paraId="0240206A" w14:textId="77777777" w:rsidR="006A6CAF" w:rsidRPr="00564C86" w:rsidRDefault="006A6CAF" w:rsidP="006A6CAF">
            <w:pPr>
              <w:shd w:val="clear" w:color="auto" w:fill="FFFFFF"/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6CAF" w:rsidRPr="00564C86" w14:paraId="22436ABD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7C7AE" w14:textId="77777777" w:rsidR="006A6CAF" w:rsidRPr="002E5EF5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43B7F" w14:textId="77777777" w:rsidR="006A6CAF" w:rsidRPr="002E5EF5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2E5EF5">
              <w:rPr>
                <w:sz w:val="24"/>
                <w:szCs w:val="24"/>
              </w:rPr>
              <w:t>Классификация рельсовых цепей.</w:t>
            </w:r>
          </w:p>
          <w:p w14:paraId="0B0B5673" w14:textId="77777777" w:rsidR="00856BF5" w:rsidRPr="002E5EF5" w:rsidRDefault="00856BF5" w:rsidP="006A6CAF">
            <w:pPr>
              <w:widowControl/>
              <w:tabs>
                <w:tab w:val="left" w:pos="6237"/>
              </w:tabs>
              <w:spacing w:line="240" w:lineRule="auto"/>
              <w:jc w:val="left"/>
            </w:pPr>
            <w:r w:rsidRPr="002E5EF5">
              <w:rPr>
                <w:sz w:val="24"/>
                <w:szCs w:val="24"/>
              </w:rPr>
              <w:t>Станционные рельсовые цепи при автономной тяге.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02F0D" w14:textId="77777777" w:rsidR="006A6CAF" w:rsidRPr="002E5EF5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E5EF5">
              <w:rPr>
                <w:rFonts w:eastAsia="Times New Roman"/>
                <w:sz w:val="24"/>
                <w:szCs w:val="24"/>
              </w:rPr>
              <w:t>2</w:t>
            </w:r>
          </w:p>
          <w:p w14:paraId="1B19E52F" w14:textId="77777777" w:rsidR="00856BF5" w:rsidRPr="002E5EF5" w:rsidRDefault="00856BF5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E5EF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9FF49" w14:textId="77777777" w:rsidR="006A6CAF" w:rsidRPr="00564C86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6CAF" w:rsidRPr="00564C86" w14:paraId="3EE065F5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298A0" w14:textId="77777777" w:rsidR="006A6CAF" w:rsidRPr="002E5EF5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5DBEF" w14:textId="77777777" w:rsidR="006A6CAF" w:rsidRPr="002E5EF5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2E5EF5">
              <w:rPr>
                <w:sz w:val="24"/>
                <w:szCs w:val="24"/>
              </w:rPr>
              <w:t>Станционные рельсовые цепи при электрической тяге постоянного тока.</w:t>
            </w:r>
          </w:p>
          <w:p w14:paraId="2E53474D" w14:textId="77777777" w:rsidR="006A6CAF" w:rsidRPr="002E5EF5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2E5EF5">
              <w:rPr>
                <w:sz w:val="24"/>
                <w:szCs w:val="24"/>
              </w:rPr>
              <w:t>Станционные рельсовые цепи при электрической тяге переменного тока.</w:t>
            </w:r>
          </w:p>
          <w:p w14:paraId="4BE328E4" w14:textId="77777777" w:rsidR="006A6CAF" w:rsidRPr="002E5EF5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2E5EF5">
              <w:rPr>
                <w:sz w:val="24"/>
                <w:szCs w:val="24"/>
              </w:rPr>
              <w:t>Рельсовые цепи тональной частоты.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49D73" w14:textId="77777777" w:rsidR="006A6CAF" w:rsidRPr="002E5EF5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E5EF5">
              <w:rPr>
                <w:rFonts w:eastAsia="Times New Roman"/>
                <w:sz w:val="24"/>
                <w:szCs w:val="24"/>
              </w:rPr>
              <w:t>2</w:t>
            </w:r>
          </w:p>
          <w:p w14:paraId="1A3930D4" w14:textId="77777777" w:rsidR="006A6CAF" w:rsidRPr="002E5EF5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E5EF5">
              <w:rPr>
                <w:rFonts w:eastAsia="Times New Roman"/>
                <w:sz w:val="24"/>
                <w:szCs w:val="24"/>
              </w:rPr>
              <w:t>2</w:t>
            </w:r>
          </w:p>
          <w:p w14:paraId="1F12E5A5" w14:textId="77777777" w:rsidR="006A6CAF" w:rsidRPr="002E5EF5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E5EF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0C05C" w14:textId="77777777" w:rsidR="006A6CAF" w:rsidRPr="00564C86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6CAF" w:rsidRPr="00564C86" w14:paraId="4F40F5E9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44E5B" w14:textId="77777777" w:rsidR="006A6CAF" w:rsidRPr="002E5EF5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ED78B" w14:textId="77777777" w:rsidR="006A6CAF" w:rsidRPr="002E5EF5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2E5EF5">
              <w:rPr>
                <w:sz w:val="24"/>
                <w:szCs w:val="24"/>
              </w:rPr>
              <w:t>Принципы составления двухниточного плана станции. Метод замкнутого контура.</w:t>
            </w:r>
          </w:p>
          <w:p w14:paraId="490FCB35" w14:textId="77777777" w:rsidR="006A6CAF" w:rsidRPr="002E5EF5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pacing w:val="-6"/>
                <w:sz w:val="24"/>
                <w:szCs w:val="24"/>
              </w:rPr>
            </w:pPr>
            <w:r w:rsidRPr="002E5EF5">
              <w:rPr>
                <w:spacing w:val="-6"/>
                <w:sz w:val="24"/>
                <w:szCs w:val="24"/>
              </w:rPr>
              <w:t>Двухниточный план станции, расстановка оборудования РЦ.</w:t>
            </w:r>
          </w:p>
          <w:p w14:paraId="7DF396AD" w14:textId="77777777" w:rsidR="004A34EA" w:rsidRPr="002E5EF5" w:rsidRDefault="004A34EA" w:rsidP="006A6CAF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2E5EF5">
              <w:rPr>
                <w:spacing w:val="-6"/>
                <w:sz w:val="24"/>
                <w:szCs w:val="24"/>
              </w:rPr>
              <w:t>Канализация обратного тягового тока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876AB" w14:textId="77777777" w:rsidR="006A6CAF" w:rsidRPr="002E5EF5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E5EF5">
              <w:rPr>
                <w:rFonts w:eastAsia="Times New Roman"/>
                <w:sz w:val="24"/>
                <w:szCs w:val="24"/>
              </w:rPr>
              <w:t>2</w:t>
            </w:r>
          </w:p>
          <w:p w14:paraId="651D2F7F" w14:textId="77777777" w:rsidR="006A6CAF" w:rsidRPr="002E5EF5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E5EF5">
              <w:rPr>
                <w:rFonts w:eastAsia="Times New Roman"/>
                <w:sz w:val="24"/>
                <w:szCs w:val="24"/>
              </w:rPr>
              <w:t>2</w:t>
            </w:r>
          </w:p>
          <w:p w14:paraId="2BB40FE0" w14:textId="77777777" w:rsidR="004A34EA" w:rsidRPr="002E5EF5" w:rsidRDefault="004A34EA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E5EF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1DE11" w14:textId="77777777" w:rsidR="006A6CAF" w:rsidRPr="00564C86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6CAF" w:rsidRPr="00564C86" w14:paraId="4247EB4F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6CD48" w14:textId="77777777" w:rsidR="006A6CAF" w:rsidRPr="002E5EF5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DEA46" w14:textId="77777777" w:rsidR="006A6CAF" w:rsidRPr="002E5EF5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pacing w:val="-6"/>
                <w:sz w:val="24"/>
                <w:szCs w:val="24"/>
              </w:rPr>
            </w:pPr>
            <w:r w:rsidRPr="002E5EF5">
              <w:rPr>
                <w:rFonts w:eastAsia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12BDC" w14:textId="77777777" w:rsidR="006A6CAF" w:rsidRPr="002E5EF5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E5EF5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C8C1C" w14:textId="77777777" w:rsidR="006A6CAF" w:rsidRPr="00564C86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6CAF" w:rsidRPr="00564C86" w14:paraId="6EED73AA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B0712" w14:textId="77777777" w:rsidR="006A6CAF" w:rsidRPr="002E5EF5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B216C" w14:textId="77777777" w:rsidR="006A6CAF" w:rsidRPr="002E5EF5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2E5EF5">
              <w:rPr>
                <w:rFonts w:eastAsia="Times New Roman"/>
                <w:bCs/>
                <w:i/>
                <w:sz w:val="24"/>
                <w:szCs w:val="24"/>
              </w:rPr>
              <w:t xml:space="preserve"> Лабораторная работа №1.</w:t>
            </w:r>
            <w:r w:rsidRPr="002E5EF5">
              <w:rPr>
                <w:rFonts w:eastAsia="Times New Roman"/>
                <w:i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2E5EF5">
              <w:rPr>
                <w:bCs/>
                <w:spacing w:val="-2"/>
                <w:sz w:val="24"/>
                <w:szCs w:val="24"/>
              </w:rPr>
              <w:t xml:space="preserve">Исследование принципов построения и алгоритмов работы станционных рельсовых цепей. 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DE495" w14:textId="77777777" w:rsidR="006A6CAF" w:rsidRPr="002E5EF5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E5EF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F263" w14:textId="77777777" w:rsidR="006A6CAF" w:rsidRPr="00564C86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6CAF" w:rsidRPr="00564C86" w14:paraId="7443E99D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B2756" w14:textId="77777777" w:rsidR="006A6CAF" w:rsidRPr="002E5EF5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0DB58" w14:textId="77777777" w:rsidR="006A6CAF" w:rsidRPr="002E5EF5" w:rsidRDefault="006A6CAF" w:rsidP="006A6CAF">
            <w:pPr>
              <w:widowControl/>
              <w:tabs>
                <w:tab w:val="left" w:pos="6237"/>
              </w:tabs>
              <w:spacing w:line="240" w:lineRule="auto"/>
            </w:pPr>
            <w:r w:rsidRPr="002E5EF5">
              <w:rPr>
                <w:rFonts w:eastAsia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B9548" w14:textId="77777777" w:rsidR="006A6CAF" w:rsidRPr="002E5EF5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E5EF5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AF4F2" w14:textId="77777777" w:rsidR="006A6CAF" w:rsidRPr="00564C86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6CAF" w:rsidRPr="00564C86" w14:paraId="22D3B33C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6160E" w14:textId="77777777" w:rsidR="006A6CAF" w:rsidRPr="002E5EF5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91831" w14:textId="77777777" w:rsidR="006A6CAF" w:rsidRPr="002E5EF5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2E5EF5">
              <w:rPr>
                <w:rFonts w:eastAsia="Times New Roman"/>
                <w:bCs/>
                <w:i/>
                <w:sz w:val="24"/>
                <w:szCs w:val="24"/>
              </w:rPr>
              <w:t xml:space="preserve"> Практическое занятие №2. </w:t>
            </w:r>
            <w:r w:rsidRPr="002E5EF5">
              <w:rPr>
                <w:spacing w:val="-1"/>
                <w:sz w:val="24"/>
                <w:szCs w:val="24"/>
              </w:rPr>
              <w:t xml:space="preserve">Разработка двухниточного плана станции с </w:t>
            </w:r>
            <w:proofErr w:type="spellStart"/>
            <w:r w:rsidRPr="002E5EF5">
              <w:rPr>
                <w:spacing w:val="-1"/>
                <w:sz w:val="24"/>
                <w:szCs w:val="24"/>
              </w:rPr>
              <w:t>фазочувствительными</w:t>
            </w:r>
            <w:proofErr w:type="spellEnd"/>
            <w:r w:rsidRPr="002E5EF5">
              <w:rPr>
                <w:spacing w:val="-1"/>
                <w:sz w:val="24"/>
                <w:szCs w:val="24"/>
              </w:rPr>
              <w:t xml:space="preserve"> рельсовыми цепями. </w:t>
            </w:r>
          </w:p>
          <w:p w14:paraId="11D1C215" w14:textId="77777777" w:rsidR="006A6CAF" w:rsidRPr="002E5EF5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2E5EF5">
              <w:rPr>
                <w:i/>
                <w:iCs/>
                <w:sz w:val="24"/>
                <w:szCs w:val="24"/>
              </w:rPr>
              <w:t xml:space="preserve">Практическое занятие № 3. </w:t>
            </w:r>
            <w:r w:rsidRPr="002E5EF5">
              <w:rPr>
                <w:sz w:val="24"/>
                <w:szCs w:val="24"/>
              </w:rPr>
              <w:t>Разработка двухниточного плана станции с тональными рельсовыми цепями. Размещение аппаратуры рельсовых цепей на станции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F4E89" w14:textId="77777777" w:rsidR="006A6CAF" w:rsidRPr="002E5EF5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E5EF5">
              <w:rPr>
                <w:rFonts w:eastAsia="Times New Roman"/>
                <w:sz w:val="24"/>
                <w:szCs w:val="24"/>
              </w:rPr>
              <w:t>2</w:t>
            </w:r>
          </w:p>
          <w:p w14:paraId="6144AC5E" w14:textId="77777777" w:rsidR="006A6CAF" w:rsidRPr="002E5EF5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229580BF" w14:textId="77777777" w:rsidR="006A6CAF" w:rsidRPr="002E5EF5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E5EF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8D6C2" w14:textId="77777777" w:rsidR="006A6CAF" w:rsidRPr="00564C86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6CAF" w:rsidRPr="00564C86" w14:paraId="0E241FA3" w14:textId="77777777" w:rsidTr="007E6334">
        <w:trPr>
          <w:trHeight w:val="253"/>
        </w:trPr>
        <w:tc>
          <w:tcPr>
            <w:tcW w:w="2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FC7B6" w14:textId="77777777" w:rsidR="006A6CAF" w:rsidRPr="002E5EF5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pacing w:val="5"/>
                <w:sz w:val="24"/>
                <w:szCs w:val="24"/>
              </w:rPr>
            </w:pPr>
          </w:p>
        </w:tc>
        <w:tc>
          <w:tcPr>
            <w:tcW w:w="10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D4C75" w14:textId="77777777" w:rsidR="006A6CAF" w:rsidRPr="002E5EF5" w:rsidRDefault="006A6CAF" w:rsidP="006A6CAF">
            <w:pPr>
              <w:tabs>
                <w:tab w:val="left" w:pos="6237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  <w:r w:rsidRPr="002E5EF5">
              <w:rPr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169B1F50" w14:textId="77777777" w:rsidR="006A6CAF" w:rsidRPr="002E5EF5" w:rsidRDefault="006A6CAF" w:rsidP="006A6CAF">
            <w:pPr>
              <w:spacing w:line="240" w:lineRule="auto"/>
              <w:ind w:firstLine="31"/>
              <w:rPr>
                <w:sz w:val="24"/>
                <w:szCs w:val="24"/>
              </w:rPr>
            </w:pPr>
            <w:r w:rsidRPr="002E5EF5">
              <w:rPr>
                <w:i/>
                <w:iCs/>
                <w:sz w:val="24"/>
                <w:szCs w:val="24"/>
              </w:rPr>
              <w:t>Самостоятельная работа №5.</w:t>
            </w:r>
            <w:r w:rsidRPr="002E5EF5">
              <w:rPr>
                <w:sz w:val="24"/>
                <w:szCs w:val="24"/>
              </w:rPr>
              <w:t xml:space="preserve"> Подготовить план-конспект на тему: «</w:t>
            </w:r>
            <w:r w:rsidR="004A34EA" w:rsidRPr="002E5EF5">
              <w:rPr>
                <w:sz w:val="24"/>
                <w:szCs w:val="24"/>
              </w:rPr>
              <w:t>Рельсовые цепи тональной частоты.</w:t>
            </w:r>
            <w:r w:rsidRPr="002E5EF5">
              <w:rPr>
                <w:sz w:val="24"/>
                <w:szCs w:val="24"/>
              </w:rPr>
              <w:t>»</w:t>
            </w:r>
          </w:p>
          <w:p w14:paraId="580D0EBC" w14:textId="77777777" w:rsidR="006A6CAF" w:rsidRPr="002E5EF5" w:rsidRDefault="006A6CAF" w:rsidP="006A6CAF">
            <w:pPr>
              <w:spacing w:line="240" w:lineRule="auto"/>
              <w:ind w:firstLine="31"/>
              <w:rPr>
                <w:sz w:val="24"/>
                <w:szCs w:val="24"/>
              </w:rPr>
            </w:pPr>
            <w:r w:rsidRPr="002E5EF5">
              <w:rPr>
                <w:i/>
                <w:iCs/>
                <w:sz w:val="24"/>
                <w:szCs w:val="24"/>
              </w:rPr>
              <w:t>Самостоятельная работа №6.</w:t>
            </w:r>
            <w:r w:rsidRPr="002E5EF5">
              <w:rPr>
                <w:sz w:val="24"/>
                <w:szCs w:val="24"/>
              </w:rPr>
              <w:t xml:space="preserve"> Подготовить реферат на тему: «Принципы составления двухниточного плана станции. Размещение аппаратуры рельсовых цепей на станции</w:t>
            </w:r>
            <w:r w:rsidRPr="002E5EF5">
              <w:rPr>
                <w:spacing w:val="-1"/>
                <w:sz w:val="24"/>
                <w:szCs w:val="24"/>
              </w:rPr>
              <w:t>»</w:t>
            </w:r>
          </w:p>
          <w:p w14:paraId="07FB37DD" w14:textId="77777777" w:rsidR="006A6CAF" w:rsidRPr="002E5EF5" w:rsidRDefault="006A6CAF" w:rsidP="006A6CAF">
            <w:pPr>
              <w:spacing w:line="240" w:lineRule="auto"/>
              <w:ind w:firstLine="31"/>
              <w:rPr>
                <w:rFonts w:eastAsia="Times New Roman"/>
                <w:b/>
                <w:bCs/>
                <w:sz w:val="24"/>
                <w:szCs w:val="24"/>
              </w:rPr>
            </w:pPr>
            <w:r w:rsidRPr="002E5EF5">
              <w:rPr>
                <w:i/>
                <w:iCs/>
                <w:sz w:val="24"/>
                <w:szCs w:val="24"/>
              </w:rPr>
              <w:t>Самостоятельная работа №7.</w:t>
            </w:r>
            <w:r w:rsidRPr="002E5EF5">
              <w:rPr>
                <w:sz w:val="24"/>
                <w:szCs w:val="24"/>
              </w:rPr>
              <w:t xml:space="preserve"> Подготовить план-конспект на тему: «</w:t>
            </w:r>
            <w:r w:rsidRPr="002E5EF5">
              <w:rPr>
                <w:spacing w:val="-6"/>
                <w:sz w:val="24"/>
                <w:szCs w:val="24"/>
              </w:rPr>
              <w:t>Канализация обратного тягового тока</w:t>
            </w:r>
            <w:r w:rsidRPr="002E5EF5">
              <w:rPr>
                <w:spacing w:val="-1"/>
                <w:sz w:val="24"/>
                <w:szCs w:val="24"/>
              </w:rPr>
              <w:t>»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ACC89" w14:textId="77777777" w:rsidR="006A6CAF" w:rsidRPr="002E5EF5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E5EF5">
              <w:rPr>
                <w:rFonts w:eastAsia="Times New Roman"/>
                <w:b/>
                <w:sz w:val="24"/>
                <w:szCs w:val="24"/>
              </w:rPr>
              <w:t>6</w:t>
            </w:r>
          </w:p>
          <w:p w14:paraId="0CA586E7" w14:textId="77777777" w:rsidR="006A6CAF" w:rsidRPr="002E5EF5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5EF5"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45350B4F" w14:textId="77777777" w:rsidR="006A6CAF" w:rsidRPr="002E5EF5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1EFFA2CE" w14:textId="77777777" w:rsidR="006A6CAF" w:rsidRPr="002E5EF5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5EF5"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501568CA" w14:textId="77777777" w:rsidR="006A6CAF" w:rsidRPr="002E5EF5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6061F0D0" w14:textId="77777777" w:rsidR="006A6CAF" w:rsidRPr="002E5EF5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E5EF5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036D4" w14:textId="77777777" w:rsidR="006A6CAF" w:rsidRPr="00564C86" w:rsidRDefault="006A6CAF" w:rsidP="006A6CAF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ind w:left="169" w:hanging="27"/>
              <w:jc w:val="center"/>
              <w:rPr>
                <w:rFonts w:eastAsia="Times New Roman"/>
                <w:szCs w:val="22"/>
              </w:rPr>
            </w:pPr>
          </w:p>
        </w:tc>
      </w:tr>
      <w:tr w:rsidR="006A6CAF" w:rsidRPr="00564C86" w14:paraId="67E9DE12" w14:textId="77777777" w:rsidTr="007E6334">
        <w:trPr>
          <w:trHeight w:val="253"/>
        </w:trPr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E61AC" w14:textId="6D4CC589" w:rsidR="006817D7" w:rsidRPr="00BF36FC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pacing w:val="5"/>
                <w:sz w:val="24"/>
                <w:szCs w:val="24"/>
              </w:rPr>
            </w:pPr>
            <w:r w:rsidRPr="00BF36FC">
              <w:rPr>
                <w:b/>
                <w:bCs/>
                <w:spacing w:val="5"/>
                <w:sz w:val="24"/>
                <w:szCs w:val="24"/>
              </w:rPr>
              <w:t xml:space="preserve">Тема </w:t>
            </w:r>
            <w:r w:rsidR="00211D86">
              <w:rPr>
                <w:b/>
                <w:bCs/>
                <w:spacing w:val="5"/>
                <w:sz w:val="24"/>
                <w:szCs w:val="24"/>
              </w:rPr>
              <w:t>1</w:t>
            </w:r>
            <w:r w:rsidRPr="00BF36FC">
              <w:rPr>
                <w:b/>
                <w:bCs/>
                <w:spacing w:val="5"/>
                <w:sz w:val="24"/>
                <w:szCs w:val="24"/>
              </w:rPr>
              <w:t xml:space="preserve">.4. </w:t>
            </w:r>
          </w:p>
          <w:p w14:paraId="6055B276" w14:textId="77777777" w:rsidR="006A6CAF" w:rsidRPr="00BF36FC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pacing w:val="5"/>
                <w:sz w:val="24"/>
                <w:szCs w:val="24"/>
              </w:rPr>
            </w:pPr>
            <w:r w:rsidRPr="00BF36FC">
              <w:rPr>
                <w:b/>
                <w:bCs/>
                <w:spacing w:val="5"/>
                <w:sz w:val="24"/>
                <w:szCs w:val="24"/>
              </w:rPr>
              <w:t>Аппараты</w:t>
            </w:r>
          </w:p>
          <w:p w14:paraId="52AC54CC" w14:textId="77777777" w:rsidR="006A6CAF" w:rsidRPr="00BF36FC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F36FC">
              <w:rPr>
                <w:b/>
                <w:bCs/>
                <w:spacing w:val="5"/>
                <w:sz w:val="24"/>
                <w:szCs w:val="24"/>
              </w:rPr>
              <w:t>управле</w:t>
            </w:r>
            <w:r w:rsidRPr="00BF36FC">
              <w:rPr>
                <w:b/>
                <w:bCs/>
                <w:spacing w:val="4"/>
                <w:sz w:val="24"/>
                <w:szCs w:val="24"/>
              </w:rPr>
              <w:t xml:space="preserve">ния и контроля ЭЦ. Схемы </w:t>
            </w:r>
            <w:r w:rsidRPr="00BF36FC">
              <w:rPr>
                <w:b/>
                <w:bCs/>
                <w:spacing w:val="-1"/>
                <w:sz w:val="24"/>
                <w:szCs w:val="24"/>
              </w:rPr>
              <w:t>включения индикации</w:t>
            </w:r>
          </w:p>
          <w:p w14:paraId="383E0095" w14:textId="77777777" w:rsidR="006A6CAF" w:rsidRPr="00615950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color w:val="FF0000"/>
                <w:sz w:val="20"/>
              </w:rPr>
            </w:pPr>
          </w:p>
        </w:tc>
        <w:tc>
          <w:tcPr>
            <w:tcW w:w="10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9323D" w14:textId="77777777" w:rsidR="006A6CAF" w:rsidRPr="00BF36FC" w:rsidRDefault="006A6CAF" w:rsidP="006A6CAF">
            <w:pPr>
              <w:widowControl/>
              <w:tabs>
                <w:tab w:val="left" w:pos="6237"/>
              </w:tabs>
              <w:spacing w:line="240" w:lineRule="auto"/>
            </w:pPr>
            <w:r w:rsidRPr="00BF36FC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92D65" w14:textId="77777777" w:rsidR="006A6CAF" w:rsidRPr="00BF36FC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F36FC">
              <w:rPr>
                <w:rFonts w:eastAsia="Times New Roman"/>
                <w:b/>
                <w:sz w:val="24"/>
                <w:szCs w:val="24"/>
              </w:rPr>
              <w:t>8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F505C" w14:textId="77777777" w:rsidR="001B2554" w:rsidRPr="00FC57F9" w:rsidRDefault="001B2554" w:rsidP="001B255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FC57F9">
              <w:rPr>
                <w:bCs/>
                <w:szCs w:val="22"/>
                <w:lang w:eastAsia="en-US"/>
              </w:rPr>
              <w:t>ОК 01</w:t>
            </w:r>
          </w:p>
          <w:p w14:paraId="75CABD00" w14:textId="77777777" w:rsidR="001B2554" w:rsidRPr="00FC57F9" w:rsidRDefault="001B2554" w:rsidP="001B255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FC57F9">
              <w:rPr>
                <w:bCs/>
                <w:szCs w:val="22"/>
                <w:lang w:eastAsia="en-US"/>
              </w:rPr>
              <w:t xml:space="preserve"> ОК 02</w:t>
            </w:r>
          </w:p>
          <w:p w14:paraId="7DC19232" w14:textId="77777777" w:rsidR="001B2554" w:rsidRDefault="001B2554" w:rsidP="001B255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FC57F9">
              <w:rPr>
                <w:bCs/>
                <w:szCs w:val="22"/>
                <w:lang w:eastAsia="en-US"/>
              </w:rPr>
              <w:t>ОК 04</w:t>
            </w:r>
          </w:p>
          <w:p w14:paraId="06128945" w14:textId="77777777" w:rsidR="001B2554" w:rsidRPr="00FC57F9" w:rsidRDefault="001B2554" w:rsidP="001B255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>ОК 07</w:t>
            </w:r>
          </w:p>
          <w:p w14:paraId="1028CE59" w14:textId="77777777" w:rsidR="001B2554" w:rsidRPr="00FC57F9" w:rsidRDefault="001B2554" w:rsidP="001B255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FC57F9">
              <w:rPr>
                <w:bCs/>
                <w:szCs w:val="22"/>
                <w:lang w:eastAsia="en-US"/>
              </w:rPr>
              <w:t>ОК 09</w:t>
            </w:r>
          </w:p>
          <w:p w14:paraId="0880DB3E" w14:textId="77777777" w:rsidR="007E6334" w:rsidRPr="00A14339" w:rsidRDefault="007E6334" w:rsidP="007E633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A14339">
              <w:rPr>
                <w:bCs/>
                <w:szCs w:val="22"/>
                <w:lang w:eastAsia="en-US"/>
              </w:rPr>
              <w:t xml:space="preserve"> ПК 1.1</w:t>
            </w:r>
          </w:p>
          <w:p w14:paraId="526781C2" w14:textId="77777777" w:rsidR="006A6CAF" w:rsidRPr="00564C86" w:rsidRDefault="007E6334" w:rsidP="001B255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A14339">
              <w:rPr>
                <w:bCs/>
                <w:szCs w:val="22"/>
                <w:lang w:eastAsia="en-US"/>
              </w:rPr>
              <w:t xml:space="preserve"> ЛР13, ЛР19, ЛР25, ЛР27, ЛР30, ЛР31</w:t>
            </w:r>
          </w:p>
        </w:tc>
      </w:tr>
      <w:tr w:rsidR="006A6CAF" w:rsidRPr="00564C86" w14:paraId="7D573613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93647" w14:textId="77777777" w:rsidR="006A6CAF" w:rsidRPr="00615950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color w:val="FF0000"/>
                <w:sz w:val="20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3FE30" w14:textId="77777777" w:rsidR="006A6CAF" w:rsidRPr="00BF36FC" w:rsidRDefault="004A34EA" w:rsidP="001B255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hanging="5"/>
              <w:rPr>
                <w:highlight w:val="green"/>
              </w:rPr>
            </w:pPr>
            <w:r w:rsidRPr="00BF36FC">
              <w:rPr>
                <w:sz w:val="24"/>
                <w:szCs w:val="24"/>
              </w:rPr>
              <w:t>Конструкция, устройство и особенности технической реализации аппаратов управления и контроля ЭЦ.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B3A59" w14:textId="77777777" w:rsidR="006A6CAF" w:rsidRPr="00BF36FC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F36F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A4A0A" w14:textId="77777777" w:rsidR="006A6CAF" w:rsidRPr="00564C86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6CAF" w:rsidRPr="00564C86" w14:paraId="1F5648AF" w14:textId="77777777" w:rsidTr="007E6334">
        <w:trPr>
          <w:trHeight w:val="253"/>
        </w:trPr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26BF1" w14:textId="77777777" w:rsidR="006A6CAF" w:rsidRPr="00615950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color w:val="FF0000"/>
                <w:sz w:val="20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3CBE6" w14:textId="77777777" w:rsidR="004A34EA" w:rsidRPr="00BF36FC" w:rsidRDefault="004A34EA" w:rsidP="004A34EA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pacing w:val="-1"/>
                <w:sz w:val="24"/>
                <w:szCs w:val="24"/>
              </w:rPr>
            </w:pPr>
            <w:r w:rsidRPr="00BF36FC">
              <w:rPr>
                <w:spacing w:val="-1"/>
                <w:sz w:val="24"/>
                <w:szCs w:val="24"/>
              </w:rPr>
              <w:t>Схемы включения индикации на аппаратах управления и контроля ЭЦ.</w:t>
            </w:r>
          </w:p>
          <w:p w14:paraId="32A21E1B" w14:textId="77777777" w:rsidR="004A34EA" w:rsidRPr="00BF36FC" w:rsidRDefault="004A34EA" w:rsidP="006A6CAF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  <w:highlight w:val="green"/>
              </w:rPr>
            </w:pPr>
            <w:r w:rsidRPr="00BF36FC">
              <w:rPr>
                <w:rFonts w:eastAsia="Times New Roman"/>
                <w:sz w:val="24"/>
                <w:szCs w:val="24"/>
              </w:rPr>
              <w:t>Индикация аппаратов управления и контроля различных типов.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9CCB3" w14:textId="77777777" w:rsidR="006A6CAF" w:rsidRPr="00BF36FC" w:rsidRDefault="004A34EA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F36FC">
              <w:rPr>
                <w:rFonts w:eastAsia="Times New Roman"/>
                <w:sz w:val="24"/>
                <w:szCs w:val="24"/>
              </w:rPr>
              <w:t>2</w:t>
            </w:r>
          </w:p>
          <w:p w14:paraId="45DEAF2A" w14:textId="7B709AB2" w:rsidR="004A34EA" w:rsidRPr="001978F1" w:rsidRDefault="001978F1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978F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2CAAF" w14:textId="77777777" w:rsidR="006A6CAF" w:rsidRPr="00564C86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6CAF" w:rsidRPr="00564C86" w14:paraId="6DB226DB" w14:textId="77777777" w:rsidTr="007E6334">
        <w:trPr>
          <w:trHeight w:val="230"/>
        </w:trPr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F2263" w14:textId="77777777" w:rsidR="006A6CAF" w:rsidRPr="00615950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FF0000"/>
                <w:spacing w:val="1"/>
                <w:sz w:val="24"/>
                <w:szCs w:val="24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70E60" w14:textId="77777777" w:rsidR="006A6CAF" w:rsidRPr="00BF36FC" w:rsidRDefault="006A6CAF" w:rsidP="006A6CAF">
            <w:pPr>
              <w:tabs>
                <w:tab w:val="left" w:pos="6237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  <w:r w:rsidRPr="00BF36FC">
              <w:rPr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0BFF4D9F" w14:textId="77777777" w:rsidR="006A6CAF" w:rsidRPr="00BF36FC" w:rsidRDefault="006A6CAF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hanging="5"/>
              <w:rPr>
                <w:rFonts w:eastAsia="Times New Roman"/>
                <w:b/>
                <w:bCs/>
                <w:sz w:val="24"/>
                <w:szCs w:val="24"/>
              </w:rPr>
            </w:pPr>
            <w:r w:rsidRPr="00BF36FC">
              <w:rPr>
                <w:i/>
                <w:iCs/>
                <w:sz w:val="24"/>
                <w:szCs w:val="24"/>
              </w:rPr>
              <w:t>Самостоятельная работа №</w:t>
            </w:r>
            <w:r w:rsidR="004A34EA" w:rsidRPr="00BF36FC">
              <w:rPr>
                <w:i/>
                <w:iCs/>
                <w:sz w:val="24"/>
                <w:szCs w:val="24"/>
              </w:rPr>
              <w:t>8</w:t>
            </w:r>
            <w:r w:rsidRPr="00BF36FC">
              <w:rPr>
                <w:i/>
                <w:iCs/>
                <w:sz w:val="24"/>
                <w:szCs w:val="24"/>
              </w:rPr>
              <w:t>.</w:t>
            </w:r>
            <w:r w:rsidRPr="00BF36FC">
              <w:rPr>
                <w:sz w:val="24"/>
                <w:szCs w:val="24"/>
              </w:rPr>
              <w:t xml:space="preserve"> Подготовить </w:t>
            </w:r>
            <w:r w:rsidR="004A34EA" w:rsidRPr="00BF36FC">
              <w:rPr>
                <w:sz w:val="24"/>
                <w:szCs w:val="24"/>
              </w:rPr>
              <w:t>реферат</w:t>
            </w:r>
            <w:r w:rsidRPr="00BF36FC">
              <w:rPr>
                <w:sz w:val="24"/>
                <w:szCs w:val="24"/>
              </w:rPr>
              <w:t xml:space="preserve"> на тему: «</w:t>
            </w:r>
            <w:r w:rsidR="00BF36FC" w:rsidRPr="00BF36FC">
              <w:rPr>
                <w:sz w:val="24"/>
                <w:szCs w:val="24"/>
              </w:rPr>
              <w:t>Конструкция, устройство аппаратов управления и контроля ЭЦ».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190F2" w14:textId="77777777" w:rsidR="006A6CAF" w:rsidRPr="00BF36FC" w:rsidRDefault="004A34EA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F36FC">
              <w:rPr>
                <w:rFonts w:eastAsia="Times New Roman"/>
                <w:b/>
                <w:sz w:val="24"/>
                <w:szCs w:val="24"/>
              </w:rPr>
              <w:t>2</w:t>
            </w:r>
          </w:p>
          <w:p w14:paraId="403278FE" w14:textId="77777777" w:rsidR="006A6CAF" w:rsidRPr="00BF36FC" w:rsidRDefault="004A34EA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F36FC"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6B588362" w14:textId="77777777" w:rsidR="006A6CAF" w:rsidRPr="00BF36FC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54202" w14:textId="77777777" w:rsidR="006A6CAF" w:rsidRPr="00564C86" w:rsidRDefault="006A6CAF" w:rsidP="006A6CAF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</w:p>
        </w:tc>
      </w:tr>
      <w:tr w:rsidR="006A6CAF" w:rsidRPr="00564C86" w14:paraId="32DE5DE5" w14:textId="77777777" w:rsidTr="007E6334">
        <w:trPr>
          <w:trHeight w:val="230"/>
        </w:trPr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9A17B" w14:textId="658FEEC3" w:rsidR="006A6CAF" w:rsidRPr="0055221F" w:rsidRDefault="006A6CAF" w:rsidP="006A6C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55221F">
              <w:rPr>
                <w:b/>
                <w:bCs/>
                <w:spacing w:val="1"/>
                <w:sz w:val="24"/>
                <w:szCs w:val="24"/>
              </w:rPr>
              <w:t xml:space="preserve">Тема </w:t>
            </w:r>
            <w:r w:rsidR="00211D86">
              <w:rPr>
                <w:b/>
                <w:bCs/>
                <w:spacing w:val="1"/>
                <w:sz w:val="24"/>
                <w:szCs w:val="24"/>
              </w:rPr>
              <w:t>1</w:t>
            </w:r>
            <w:r w:rsidRPr="0055221F">
              <w:rPr>
                <w:b/>
                <w:bCs/>
                <w:spacing w:val="1"/>
                <w:sz w:val="24"/>
                <w:szCs w:val="24"/>
              </w:rPr>
              <w:t>.5. Стрелочные</w:t>
            </w:r>
          </w:p>
          <w:p w14:paraId="4904EAB0" w14:textId="77777777" w:rsidR="006A6CAF" w:rsidRPr="0055221F" w:rsidRDefault="006A6CAF" w:rsidP="006A6CAF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  <w:r w:rsidRPr="0055221F">
              <w:rPr>
                <w:b/>
                <w:bCs/>
                <w:spacing w:val="1"/>
                <w:sz w:val="24"/>
                <w:szCs w:val="24"/>
              </w:rPr>
              <w:t>электроприводы. Схемы управле</w:t>
            </w:r>
            <w:r w:rsidRPr="0055221F">
              <w:rPr>
                <w:b/>
                <w:bCs/>
                <w:sz w:val="24"/>
                <w:szCs w:val="24"/>
              </w:rPr>
              <w:t>ния стрелочными электро</w:t>
            </w:r>
            <w:r w:rsidRPr="0055221F">
              <w:rPr>
                <w:b/>
                <w:bCs/>
                <w:spacing w:val="-1"/>
                <w:sz w:val="24"/>
                <w:szCs w:val="24"/>
              </w:rPr>
              <w:t>приводами</w:t>
            </w:r>
          </w:p>
        </w:tc>
        <w:tc>
          <w:tcPr>
            <w:tcW w:w="10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C3734" w14:textId="77777777" w:rsidR="006A6CAF" w:rsidRPr="0055221F" w:rsidRDefault="006A6CAF" w:rsidP="006A6CAF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Cs/>
                <w:i/>
                <w:sz w:val="24"/>
                <w:szCs w:val="24"/>
              </w:rPr>
            </w:pPr>
            <w:r w:rsidRPr="0055221F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EBADA" w14:textId="77777777" w:rsidR="006A6CAF" w:rsidRPr="0055221F" w:rsidRDefault="00BF36FC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5221F">
              <w:rPr>
                <w:rFonts w:eastAsia="Times New Roman"/>
                <w:b/>
                <w:sz w:val="24"/>
                <w:szCs w:val="24"/>
              </w:rPr>
              <w:t>46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32BC9" w14:textId="77777777" w:rsidR="006A6CAF" w:rsidRPr="00564C86" w:rsidRDefault="006A6CAF" w:rsidP="006A6CAF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</w:p>
          <w:p w14:paraId="0413C21F" w14:textId="77777777" w:rsidR="006A6CAF" w:rsidRPr="00564C86" w:rsidRDefault="006A6CAF" w:rsidP="006A6CAF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</w:p>
          <w:p w14:paraId="050ADBBC" w14:textId="77777777" w:rsidR="001B2554" w:rsidRPr="00FC57F9" w:rsidRDefault="001B2554" w:rsidP="001B255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FC57F9">
              <w:rPr>
                <w:bCs/>
                <w:szCs w:val="22"/>
                <w:lang w:eastAsia="en-US"/>
              </w:rPr>
              <w:t>ОК 01</w:t>
            </w:r>
          </w:p>
          <w:p w14:paraId="0C9C5ED1" w14:textId="77777777" w:rsidR="001B2554" w:rsidRPr="00FC57F9" w:rsidRDefault="001B2554" w:rsidP="001B255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FC57F9">
              <w:rPr>
                <w:bCs/>
                <w:szCs w:val="22"/>
                <w:lang w:eastAsia="en-US"/>
              </w:rPr>
              <w:t xml:space="preserve"> ОК 02</w:t>
            </w:r>
          </w:p>
          <w:p w14:paraId="65EE2F25" w14:textId="77777777" w:rsidR="001B2554" w:rsidRPr="00FC57F9" w:rsidRDefault="001B2554" w:rsidP="001B255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FC57F9">
              <w:rPr>
                <w:bCs/>
                <w:szCs w:val="22"/>
                <w:lang w:eastAsia="en-US"/>
              </w:rPr>
              <w:t>ОК 04</w:t>
            </w:r>
          </w:p>
          <w:p w14:paraId="7D93999F" w14:textId="77777777" w:rsidR="001B2554" w:rsidRPr="00FC57F9" w:rsidRDefault="001B2554" w:rsidP="001B255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FC57F9">
              <w:rPr>
                <w:bCs/>
                <w:szCs w:val="22"/>
                <w:lang w:eastAsia="en-US"/>
              </w:rPr>
              <w:t>ОК 07</w:t>
            </w:r>
          </w:p>
          <w:p w14:paraId="22795A48" w14:textId="77777777" w:rsidR="001B2554" w:rsidRPr="00FC57F9" w:rsidRDefault="001B2554" w:rsidP="001B255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FC57F9">
              <w:rPr>
                <w:bCs/>
                <w:szCs w:val="22"/>
                <w:lang w:eastAsia="en-US"/>
              </w:rPr>
              <w:t>ОК 09</w:t>
            </w:r>
          </w:p>
          <w:p w14:paraId="248936D4" w14:textId="77777777" w:rsidR="007E6334" w:rsidRPr="00A14339" w:rsidRDefault="007E6334" w:rsidP="007E633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A14339">
              <w:rPr>
                <w:bCs/>
                <w:szCs w:val="22"/>
                <w:lang w:eastAsia="en-US"/>
              </w:rPr>
              <w:t xml:space="preserve"> ПК 1.1</w:t>
            </w:r>
          </w:p>
          <w:p w14:paraId="3F091F1C" w14:textId="77777777" w:rsidR="007E6334" w:rsidRPr="00A14339" w:rsidRDefault="007E6334" w:rsidP="007E633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A14339">
              <w:rPr>
                <w:bCs/>
                <w:szCs w:val="22"/>
                <w:lang w:eastAsia="en-US"/>
              </w:rPr>
              <w:t xml:space="preserve"> ПК 1.3</w:t>
            </w:r>
          </w:p>
          <w:p w14:paraId="5BFB4292" w14:textId="77777777" w:rsidR="007E6334" w:rsidRPr="00A14339" w:rsidRDefault="007E6334" w:rsidP="007E633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A14339">
              <w:rPr>
                <w:bCs/>
                <w:szCs w:val="22"/>
                <w:lang w:eastAsia="en-US"/>
              </w:rPr>
              <w:t>ЛР13, ЛР19, ЛР25, ЛР27, ЛР30, ЛР31</w:t>
            </w:r>
          </w:p>
          <w:p w14:paraId="5135CD3B" w14:textId="77777777" w:rsidR="006A6CAF" w:rsidRPr="00564C86" w:rsidRDefault="006A6CAF" w:rsidP="006A6CAF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</w:p>
          <w:p w14:paraId="180F2362" w14:textId="77777777" w:rsidR="006A6CAF" w:rsidRPr="00564C86" w:rsidRDefault="006A6CAF" w:rsidP="006A6CAF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</w:p>
          <w:p w14:paraId="17CD1D01" w14:textId="77777777" w:rsidR="006A6CAF" w:rsidRPr="00564C86" w:rsidRDefault="006A6CAF" w:rsidP="006A6CAF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6CAF" w:rsidRPr="00564C86" w14:paraId="609DD9F6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4EC51" w14:textId="77777777" w:rsidR="006A6CAF" w:rsidRPr="0055221F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A95E5" w14:textId="77777777" w:rsidR="006A6CAF" w:rsidRPr="0055221F" w:rsidRDefault="006A6CAF" w:rsidP="000F6D3A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55221F">
              <w:rPr>
                <w:spacing w:val="-1"/>
                <w:sz w:val="24"/>
                <w:szCs w:val="24"/>
              </w:rPr>
              <w:t>Стрелочные электроприводы, назначение и принципы работы.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5746B" w14:textId="77777777" w:rsidR="006A6CAF" w:rsidRPr="0055221F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221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FFB05" w14:textId="77777777" w:rsidR="006A6CAF" w:rsidRPr="00564C86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6CAF" w:rsidRPr="00564C86" w14:paraId="0D4077ED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FA8D5" w14:textId="77777777" w:rsidR="006A6CAF" w:rsidRPr="0055221F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CAD86" w14:textId="77777777" w:rsidR="006A6CAF" w:rsidRPr="0055221F" w:rsidRDefault="006A6CAF" w:rsidP="000F6D3A">
            <w:pPr>
              <w:widowControl/>
              <w:tabs>
                <w:tab w:val="left" w:pos="6237"/>
              </w:tabs>
              <w:spacing w:line="240" w:lineRule="auto"/>
              <w:rPr>
                <w:spacing w:val="-1"/>
                <w:sz w:val="24"/>
                <w:szCs w:val="24"/>
              </w:rPr>
            </w:pPr>
            <w:r w:rsidRPr="0055221F">
              <w:rPr>
                <w:spacing w:val="-1"/>
                <w:sz w:val="24"/>
                <w:szCs w:val="24"/>
              </w:rPr>
              <w:t xml:space="preserve">Конструкция и принцип работы стрелочных электроприводов типа СП-6.    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9C5B9" w14:textId="77777777" w:rsidR="006A6CAF" w:rsidRPr="0055221F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221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30E18" w14:textId="77777777" w:rsidR="006A6CAF" w:rsidRPr="00564C86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6CAF" w:rsidRPr="00564C86" w14:paraId="4C30A9EC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58454" w14:textId="77777777" w:rsidR="006A6CAF" w:rsidRPr="0055221F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2846C" w14:textId="77777777" w:rsidR="006A6CAF" w:rsidRPr="0055221F" w:rsidRDefault="006A6CAF" w:rsidP="000F6D3A">
            <w:pPr>
              <w:widowControl/>
              <w:tabs>
                <w:tab w:val="left" w:pos="6237"/>
              </w:tabs>
              <w:spacing w:line="240" w:lineRule="auto"/>
              <w:rPr>
                <w:spacing w:val="-1"/>
                <w:sz w:val="24"/>
                <w:szCs w:val="24"/>
              </w:rPr>
            </w:pPr>
            <w:r w:rsidRPr="0055221F">
              <w:rPr>
                <w:spacing w:val="-1"/>
                <w:sz w:val="24"/>
                <w:szCs w:val="24"/>
              </w:rPr>
              <w:t xml:space="preserve">Особенности конструкции и принципа работы стрелочных электроприводов типа СПВ-6.    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F1174" w14:textId="77777777" w:rsidR="006A6CAF" w:rsidRPr="0055221F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221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D7078" w14:textId="77777777" w:rsidR="006A6CAF" w:rsidRPr="00564C86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6CAF" w:rsidRPr="00564C86" w14:paraId="4718049F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3A62B" w14:textId="77777777" w:rsidR="006A6CAF" w:rsidRPr="0055221F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A7484" w14:textId="77777777" w:rsidR="006A6CAF" w:rsidRPr="0055221F" w:rsidRDefault="006A6CAF" w:rsidP="000F6D3A">
            <w:pPr>
              <w:widowControl/>
              <w:tabs>
                <w:tab w:val="left" w:pos="6237"/>
              </w:tabs>
              <w:spacing w:line="240" w:lineRule="auto"/>
              <w:rPr>
                <w:spacing w:val="-1"/>
                <w:sz w:val="24"/>
                <w:szCs w:val="24"/>
              </w:rPr>
            </w:pPr>
            <w:r w:rsidRPr="0055221F">
              <w:rPr>
                <w:spacing w:val="-1"/>
                <w:sz w:val="24"/>
                <w:szCs w:val="24"/>
              </w:rPr>
              <w:t xml:space="preserve">Установка стрелочных электроприводов различных типов.  </w:t>
            </w:r>
          </w:p>
          <w:p w14:paraId="0C94F54D" w14:textId="77777777" w:rsidR="006A6CAF" w:rsidRPr="0055221F" w:rsidRDefault="006A6CAF" w:rsidP="000F6D3A">
            <w:pPr>
              <w:widowControl/>
              <w:tabs>
                <w:tab w:val="left" w:pos="6237"/>
              </w:tabs>
              <w:spacing w:line="240" w:lineRule="auto"/>
              <w:rPr>
                <w:spacing w:val="-1"/>
                <w:sz w:val="24"/>
                <w:szCs w:val="24"/>
              </w:rPr>
            </w:pPr>
            <w:r w:rsidRPr="0055221F">
              <w:rPr>
                <w:spacing w:val="-9"/>
                <w:sz w:val="24"/>
                <w:szCs w:val="24"/>
              </w:rPr>
              <w:t xml:space="preserve">Схемы </w:t>
            </w:r>
            <w:r w:rsidRPr="0055221F">
              <w:rPr>
                <w:spacing w:val="6"/>
                <w:sz w:val="24"/>
                <w:szCs w:val="24"/>
              </w:rPr>
              <w:t>управления стрелочными электроприводами</w:t>
            </w:r>
            <w:r w:rsidRPr="0055221F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3536E" w14:textId="77777777" w:rsidR="006A6CAF" w:rsidRPr="0055221F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221F">
              <w:rPr>
                <w:rFonts w:eastAsia="Times New Roman"/>
                <w:sz w:val="24"/>
                <w:szCs w:val="24"/>
              </w:rPr>
              <w:t>2</w:t>
            </w:r>
          </w:p>
          <w:p w14:paraId="33F46F3D" w14:textId="77777777" w:rsidR="006A6CAF" w:rsidRPr="0055221F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221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C4D8D" w14:textId="77777777" w:rsidR="006A6CAF" w:rsidRPr="00564C86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6CAF" w:rsidRPr="00564C86" w14:paraId="157C1DCC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61EE6" w14:textId="77777777" w:rsidR="006A6CAF" w:rsidRPr="0055221F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C6745" w14:textId="77777777" w:rsidR="006A6CAF" w:rsidRPr="0055221F" w:rsidRDefault="006A6CAF" w:rsidP="000F6D3A">
            <w:pPr>
              <w:widowControl/>
              <w:tabs>
                <w:tab w:val="left" w:pos="6237"/>
              </w:tabs>
              <w:spacing w:line="240" w:lineRule="auto"/>
              <w:rPr>
                <w:spacing w:val="6"/>
                <w:sz w:val="24"/>
                <w:szCs w:val="24"/>
              </w:rPr>
            </w:pPr>
            <w:r w:rsidRPr="0055221F">
              <w:rPr>
                <w:bCs/>
                <w:sz w:val="24"/>
                <w:szCs w:val="24"/>
              </w:rPr>
              <w:t>Двухпроводная схема управления стрелочным электроприводом.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2BCE0" w14:textId="77777777" w:rsidR="006A6CAF" w:rsidRPr="0055221F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221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4AC21" w14:textId="77777777" w:rsidR="006A6CAF" w:rsidRPr="00564C86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6CAF" w:rsidRPr="00564C86" w14:paraId="042985C3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FCA3D" w14:textId="77777777" w:rsidR="006A6CAF" w:rsidRPr="0055221F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E69AB" w14:textId="77777777" w:rsidR="006A6CAF" w:rsidRPr="0055221F" w:rsidRDefault="006A6CAF" w:rsidP="000F6D3A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55221F">
              <w:rPr>
                <w:bCs/>
                <w:sz w:val="24"/>
                <w:szCs w:val="24"/>
              </w:rPr>
              <w:t>Четырехпроводная схема управления стрелочными электроприводами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880FD" w14:textId="77777777" w:rsidR="006A6CAF" w:rsidRPr="0055221F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221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948C4" w14:textId="77777777" w:rsidR="006A6CAF" w:rsidRPr="00564C86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6CAF" w:rsidRPr="00564C86" w14:paraId="6F24F057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D354C" w14:textId="77777777" w:rsidR="006A6CAF" w:rsidRPr="0055221F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28BEF" w14:textId="77777777" w:rsidR="006A6CAF" w:rsidRPr="0055221F" w:rsidRDefault="006A6CAF" w:rsidP="000F6D3A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55221F">
              <w:rPr>
                <w:spacing w:val="6"/>
                <w:sz w:val="24"/>
                <w:szCs w:val="24"/>
              </w:rPr>
              <w:t xml:space="preserve">Схемы передачи стрелок на местное </w:t>
            </w:r>
            <w:r w:rsidRPr="0055221F">
              <w:rPr>
                <w:sz w:val="24"/>
                <w:szCs w:val="24"/>
              </w:rPr>
              <w:t>управление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F3C2D" w14:textId="77777777" w:rsidR="006A6CAF" w:rsidRPr="0055221F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221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4307D" w14:textId="77777777" w:rsidR="006A6CAF" w:rsidRPr="00564C86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6CAF" w:rsidRPr="00564C86" w14:paraId="4E1F8052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53E00" w14:textId="77777777" w:rsidR="006A6CAF" w:rsidRPr="0055221F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884B4" w14:textId="77777777" w:rsidR="006A6CAF" w:rsidRPr="0055221F" w:rsidRDefault="006A6CAF" w:rsidP="000F6D3A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55221F">
              <w:rPr>
                <w:bCs/>
                <w:sz w:val="24"/>
                <w:szCs w:val="24"/>
              </w:rPr>
              <w:t>Пятипроводная схема управления стрелочными электроприводами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7CD3A" w14:textId="77777777" w:rsidR="006A6CAF" w:rsidRPr="0055221F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221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8E9D6" w14:textId="77777777" w:rsidR="006A6CAF" w:rsidRPr="00564C86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6CAF" w:rsidRPr="00564C86" w14:paraId="1A598440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AB1DE" w14:textId="77777777" w:rsidR="006A6CAF" w:rsidRPr="0055221F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65097" w14:textId="77777777" w:rsidR="006A6CAF" w:rsidRPr="0055221F" w:rsidRDefault="006A6CAF" w:rsidP="000F6D3A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55221F">
              <w:rPr>
                <w:spacing w:val="-1"/>
                <w:sz w:val="24"/>
                <w:szCs w:val="24"/>
              </w:rPr>
              <w:t>Схемы выключения стрелок из централизации с сохранением пользования сигналами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E7A82" w14:textId="77777777" w:rsidR="006A6CAF" w:rsidRPr="0055221F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221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EBC45" w14:textId="77777777" w:rsidR="006A6CAF" w:rsidRPr="00564C86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6CAF" w:rsidRPr="00564C86" w14:paraId="6D0AFE81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35547" w14:textId="77777777" w:rsidR="006A6CAF" w:rsidRPr="0055221F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B7052" w14:textId="77777777" w:rsidR="006A6CAF" w:rsidRPr="0055221F" w:rsidRDefault="006A6CAF" w:rsidP="006A6CAF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Cs/>
                <w:i/>
                <w:sz w:val="24"/>
                <w:szCs w:val="24"/>
              </w:rPr>
            </w:pPr>
            <w:r w:rsidRPr="0055221F">
              <w:rPr>
                <w:rFonts w:eastAsia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0A013" w14:textId="77777777" w:rsidR="006A6CAF" w:rsidRPr="0055221F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5221F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9F222" w14:textId="77777777" w:rsidR="006A6CAF" w:rsidRPr="00564C86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6CAF" w:rsidRPr="00564C86" w14:paraId="754CA516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29A51" w14:textId="77777777" w:rsidR="006A6CAF" w:rsidRPr="0055221F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6EE36" w14:textId="77777777" w:rsidR="006A6CAF" w:rsidRPr="0055221F" w:rsidRDefault="006A6CAF" w:rsidP="000F6D3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55221F">
              <w:rPr>
                <w:rFonts w:eastAsia="Times New Roman"/>
                <w:bCs/>
                <w:i/>
                <w:sz w:val="24"/>
                <w:szCs w:val="24"/>
              </w:rPr>
              <w:t>Практическое занятие № 4</w:t>
            </w:r>
            <w:r w:rsidRPr="0055221F">
              <w:rPr>
                <w:i/>
                <w:sz w:val="24"/>
                <w:szCs w:val="24"/>
                <w:lang w:eastAsia="en-US"/>
              </w:rPr>
              <w:t xml:space="preserve">. </w:t>
            </w:r>
            <w:r w:rsidRPr="0055221F">
              <w:rPr>
                <w:spacing w:val="-1"/>
                <w:sz w:val="24"/>
                <w:szCs w:val="24"/>
              </w:rPr>
              <w:t>Изучение конструкции электроприводов различных типов. Интерактивное обучение.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D9730" w14:textId="77777777" w:rsidR="006A6CAF" w:rsidRPr="0055221F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221F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DD2CD" w14:textId="77777777" w:rsidR="006A6CAF" w:rsidRPr="00564C86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6CAF" w:rsidRPr="00564C86" w14:paraId="0A945D3A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63A0D" w14:textId="77777777" w:rsidR="006A6CAF" w:rsidRPr="0055221F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DBE58" w14:textId="77777777" w:rsidR="006A6CAF" w:rsidRPr="0055221F" w:rsidRDefault="006A6CAF" w:rsidP="006A6CAF">
            <w:pPr>
              <w:widowControl/>
              <w:tabs>
                <w:tab w:val="left" w:pos="6237"/>
              </w:tabs>
              <w:spacing w:line="240" w:lineRule="auto"/>
            </w:pPr>
            <w:r w:rsidRPr="0055221F">
              <w:rPr>
                <w:rFonts w:eastAsia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C0399" w14:textId="77777777" w:rsidR="006A6CAF" w:rsidRPr="0055221F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5221F">
              <w:rPr>
                <w:rFonts w:eastAsia="Times New Roman"/>
                <w:b/>
                <w:sz w:val="24"/>
                <w:szCs w:val="24"/>
              </w:rPr>
              <w:t>12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2BEF3" w14:textId="77777777" w:rsidR="006A6CAF" w:rsidRPr="00564C86" w:rsidRDefault="006A6CAF" w:rsidP="006A6CAF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6CAF" w:rsidRPr="00564C86" w14:paraId="2B533FEC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93197" w14:textId="77777777" w:rsidR="006A6CAF" w:rsidRPr="0055221F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05E8C" w14:textId="77777777" w:rsidR="006A6CAF" w:rsidRPr="0055221F" w:rsidRDefault="006A6CAF" w:rsidP="000F6D3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</w:pPr>
            <w:r w:rsidRPr="0055221F">
              <w:rPr>
                <w:rFonts w:eastAsia="Times New Roman"/>
                <w:bCs/>
                <w:i/>
                <w:sz w:val="24"/>
                <w:szCs w:val="24"/>
              </w:rPr>
              <w:t>Лабораторная работа №2.</w:t>
            </w:r>
            <w:r w:rsidRPr="0055221F">
              <w:rPr>
                <w:i/>
                <w:sz w:val="24"/>
                <w:szCs w:val="24"/>
                <w:lang w:eastAsia="en-US"/>
              </w:rPr>
              <w:t xml:space="preserve"> </w:t>
            </w:r>
            <w:r w:rsidRPr="0055221F">
              <w:rPr>
                <w:spacing w:val="1"/>
                <w:sz w:val="24"/>
                <w:szCs w:val="24"/>
              </w:rPr>
              <w:t xml:space="preserve">Исследование схем управления стрелочными электроприводами с электродвигателями постоянного тока. 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801E5" w14:textId="77777777" w:rsidR="006A6CAF" w:rsidRPr="0055221F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221F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D6A49" w14:textId="77777777" w:rsidR="006A6CAF" w:rsidRPr="00564C86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6CAF" w:rsidRPr="00564C86" w14:paraId="75C5D3B4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80C90" w14:textId="77777777" w:rsidR="006A6CAF" w:rsidRPr="0055221F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6C343" w14:textId="77777777" w:rsidR="006A6CAF" w:rsidRPr="0055221F" w:rsidRDefault="006A6CAF" w:rsidP="000F6D3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55221F">
              <w:rPr>
                <w:rFonts w:eastAsia="Times New Roman"/>
                <w:bCs/>
                <w:i/>
                <w:sz w:val="24"/>
                <w:szCs w:val="24"/>
              </w:rPr>
              <w:t>Лабораторная работа №3.</w:t>
            </w:r>
            <w:r w:rsidRPr="0055221F">
              <w:rPr>
                <w:i/>
                <w:sz w:val="24"/>
                <w:szCs w:val="24"/>
                <w:lang w:eastAsia="en-US"/>
              </w:rPr>
              <w:t xml:space="preserve"> </w:t>
            </w:r>
            <w:r w:rsidRPr="0055221F">
              <w:rPr>
                <w:spacing w:val="2"/>
                <w:sz w:val="24"/>
                <w:szCs w:val="24"/>
              </w:rPr>
              <w:t>Исследование схем управления стрелочными электроприводами с электродвигателями пере</w:t>
            </w:r>
            <w:r w:rsidRPr="0055221F">
              <w:rPr>
                <w:sz w:val="24"/>
                <w:szCs w:val="24"/>
              </w:rPr>
              <w:t>менного тока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D97BC" w14:textId="77777777" w:rsidR="006A6CAF" w:rsidRPr="0055221F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221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3028F" w14:textId="77777777" w:rsidR="006A6CAF" w:rsidRPr="00564C86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6CAF" w:rsidRPr="00564C86" w14:paraId="65E989C1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7A397" w14:textId="77777777" w:rsidR="006A6CAF" w:rsidRPr="0055221F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BB3CB" w14:textId="77777777" w:rsidR="006A6CAF" w:rsidRPr="0055221F" w:rsidRDefault="006A6CAF" w:rsidP="000F6D3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55221F">
              <w:rPr>
                <w:rFonts w:eastAsia="Times New Roman"/>
                <w:bCs/>
                <w:i/>
                <w:sz w:val="24"/>
                <w:szCs w:val="24"/>
              </w:rPr>
              <w:t xml:space="preserve">Лабораторная работа №4 </w:t>
            </w:r>
            <w:r w:rsidRPr="0055221F">
              <w:rPr>
                <w:spacing w:val="-1"/>
                <w:sz w:val="24"/>
                <w:szCs w:val="24"/>
              </w:rPr>
              <w:t>Исследование схем передачи стрелок на местное управление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D47B7" w14:textId="77777777" w:rsidR="006A6CAF" w:rsidRPr="0055221F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221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51093" w14:textId="77777777" w:rsidR="006A6CAF" w:rsidRPr="00564C86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6CAF" w:rsidRPr="00564C86" w14:paraId="750305F5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68D5A" w14:textId="77777777" w:rsidR="006A6CAF" w:rsidRPr="0055221F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9972D" w14:textId="77777777" w:rsidR="006A6CAF" w:rsidRPr="0055221F" w:rsidRDefault="006A6CAF" w:rsidP="000F6D3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55221F">
              <w:rPr>
                <w:rFonts w:eastAsia="Times New Roman"/>
                <w:bCs/>
                <w:i/>
                <w:sz w:val="24"/>
                <w:szCs w:val="24"/>
              </w:rPr>
              <w:t xml:space="preserve">Лабораторная работа №5 </w:t>
            </w:r>
            <w:r w:rsidRPr="0055221F">
              <w:rPr>
                <w:sz w:val="24"/>
                <w:szCs w:val="24"/>
              </w:rPr>
              <w:t>Исследование схем макетов для выключения стрелок из централизации с сохранением пользования сигналами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97F41" w14:textId="77777777" w:rsidR="006A6CAF" w:rsidRPr="0055221F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221F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3954B" w14:textId="77777777" w:rsidR="006A6CAF" w:rsidRPr="00564C86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6CAF" w:rsidRPr="00564C86" w14:paraId="61AD8622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86C30" w14:textId="77777777" w:rsidR="006A6CAF" w:rsidRPr="0055221F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B1B5F" w14:textId="77777777" w:rsidR="006A6CAF" w:rsidRPr="0055221F" w:rsidRDefault="006A6CAF" w:rsidP="006A6CAF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i/>
                <w:iCs/>
                <w:sz w:val="24"/>
                <w:szCs w:val="24"/>
              </w:rPr>
            </w:pPr>
            <w:r w:rsidRPr="0055221F">
              <w:rPr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46C5CC40" w14:textId="743AAF15" w:rsidR="006A6CAF" w:rsidRPr="0055221F" w:rsidRDefault="006A6CAF" w:rsidP="006A6CAF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55221F">
              <w:rPr>
                <w:i/>
                <w:iCs/>
                <w:sz w:val="24"/>
                <w:szCs w:val="24"/>
              </w:rPr>
              <w:t>Самостоятельная работа №</w:t>
            </w:r>
            <w:r w:rsidR="000F6D3A">
              <w:rPr>
                <w:i/>
                <w:iCs/>
                <w:sz w:val="24"/>
                <w:szCs w:val="24"/>
              </w:rPr>
              <w:t>9</w:t>
            </w:r>
            <w:r w:rsidRPr="0055221F">
              <w:rPr>
                <w:i/>
                <w:iCs/>
                <w:sz w:val="24"/>
                <w:szCs w:val="24"/>
              </w:rPr>
              <w:t xml:space="preserve">. </w:t>
            </w:r>
            <w:r w:rsidRPr="0055221F">
              <w:rPr>
                <w:sz w:val="24"/>
                <w:szCs w:val="24"/>
              </w:rPr>
              <w:t xml:space="preserve">Подготовить сообщение на тему: «Конструкция </w:t>
            </w:r>
            <w:r w:rsidRPr="0055221F">
              <w:rPr>
                <w:spacing w:val="-1"/>
                <w:sz w:val="24"/>
                <w:szCs w:val="24"/>
              </w:rPr>
              <w:t xml:space="preserve">и принцип работы </w:t>
            </w:r>
            <w:proofErr w:type="spellStart"/>
            <w:r w:rsidRPr="0055221F">
              <w:rPr>
                <w:spacing w:val="-1"/>
                <w:sz w:val="24"/>
                <w:szCs w:val="24"/>
              </w:rPr>
              <w:t>невзрезного</w:t>
            </w:r>
            <w:proofErr w:type="spellEnd"/>
            <w:r w:rsidRPr="0055221F">
              <w:rPr>
                <w:spacing w:val="-1"/>
                <w:sz w:val="24"/>
                <w:szCs w:val="24"/>
              </w:rPr>
              <w:t xml:space="preserve"> стрелочного электропривода типа СП-12</w:t>
            </w:r>
            <w:r w:rsidRPr="0055221F">
              <w:rPr>
                <w:sz w:val="24"/>
                <w:szCs w:val="24"/>
              </w:rPr>
              <w:t>»</w:t>
            </w:r>
          </w:p>
          <w:p w14:paraId="2D398AB1" w14:textId="79E02B5E" w:rsidR="006A6CAF" w:rsidRPr="0055221F" w:rsidRDefault="006A6CAF" w:rsidP="006A6CAF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55221F">
              <w:rPr>
                <w:i/>
                <w:iCs/>
                <w:sz w:val="24"/>
                <w:szCs w:val="24"/>
              </w:rPr>
              <w:t>Самостоятельная работа №1</w:t>
            </w:r>
            <w:r w:rsidR="000F6D3A">
              <w:rPr>
                <w:i/>
                <w:iCs/>
                <w:sz w:val="24"/>
                <w:szCs w:val="24"/>
              </w:rPr>
              <w:t>0</w:t>
            </w:r>
            <w:r w:rsidRPr="0055221F">
              <w:rPr>
                <w:i/>
                <w:iCs/>
                <w:sz w:val="24"/>
                <w:szCs w:val="24"/>
              </w:rPr>
              <w:t xml:space="preserve">. </w:t>
            </w:r>
            <w:r w:rsidRPr="0055221F">
              <w:rPr>
                <w:sz w:val="24"/>
                <w:szCs w:val="24"/>
              </w:rPr>
              <w:t>Составление плана-конспекта на тему: «</w:t>
            </w:r>
            <w:r w:rsidRPr="0055221F">
              <w:rPr>
                <w:spacing w:val="-1"/>
                <w:sz w:val="24"/>
                <w:szCs w:val="24"/>
              </w:rPr>
              <w:t>Защищенность стрелочных электроприводов от опасных отказов</w:t>
            </w:r>
            <w:r w:rsidRPr="0055221F">
              <w:rPr>
                <w:sz w:val="24"/>
                <w:szCs w:val="24"/>
              </w:rPr>
              <w:t>»</w:t>
            </w:r>
          </w:p>
          <w:p w14:paraId="138A812B" w14:textId="3CEDC6ED" w:rsidR="006A6CAF" w:rsidRPr="0055221F" w:rsidRDefault="006A6CAF" w:rsidP="006A6CAF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55221F">
              <w:rPr>
                <w:i/>
                <w:iCs/>
                <w:sz w:val="24"/>
                <w:szCs w:val="24"/>
              </w:rPr>
              <w:t>Самостоятельная работа №1</w:t>
            </w:r>
            <w:r w:rsidR="000F6D3A">
              <w:rPr>
                <w:i/>
                <w:iCs/>
                <w:sz w:val="24"/>
                <w:szCs w:val="24"/>
              </w:rPr>
              <w:t>1</w:t>
            </w:r>
            <w:r w:rsidRPr="0055221F">
              <w:rPr>
                <w:i/>
                <w:iCs/>
                <w:sz w:val="24"/>
                <w:szCs w:val="24"/>
              </w:rPr>
              <w:t xml:space="preserve">. </w:t>
            </w:r>
            <w:r w:rsidRPr="0055221F">
              <w:rPr>
                <w:sz w:val="24"/>
                <w:szCs w:val="24"/>
              </w:rPr>
              <w:t>Составление плана-конспекта на тему: «</w:t>
            </w:r>
            <w:r w:rsidRPr="0055221F">
              <w:rPr>
                <w:spacing w:val="-1"/>
                <w:sz w:val="24"/>
                <w:szCs w:val="24"/>
              </w:rPr>
              <w:t>Особенности применения стрелочных электроприводов для перевода стрелок с пологими марками крестовин СП</w:t>
            </w:r>
            <w:r w:rsidRPr="0055221F">
              <w:rPr>
                <w:sz w:val="24"/>
                <w:szCs w:val="24"/>
              </w:rPr>
              <w:t>»</w:t>
            </w:r>
          </w:p>
          <w:p w14:paraId="438A126E" w14:textId="44413570" w:rsidR="006A6CAF" w:rsidRPr="0055221F" w:rsidRDefault="006A6CAF" w:rsidP="006A6CAF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55221F">
              <w:rPr>
                <w:i/>
                <w:iCs/>
                <w:sz w:val="24"/>
                <w:szCs w:val="24"/>
              </w:rPr>
              <w:t>Самостоятельная работа №1</w:t>
            </w:r>
            <w:r w:rsidR="000F6D3A">
              <w:rPr>
                <w:i/>
                <w:iCs/>
                <w:sz w:val="24"/>
                <w:szCs w:val="24"/>
              </w:rPr>
              <w:t>2</w:t>
            </w:r>
            <w:r w:rsidRPr="0055221F">
              <w:rPr>
                <w:i/>
                <w:iCs/>
                <w:sz w:val="24"/>
                <w:szCs w:val="24"/>
              </w:rPr>
              <w:t xml:space="preserve">. </w:t>
            </w:r>
            <w:r w:rsidRPr="0055221F">
              <w:rPr>
                <w:sz w:val="24"/>
                <w:szCs w:val="24"/>
              </w:rPr>
              <w:t>Подготовить реферат на тему: «</w:t>
            </w:r>
            <w:r w:rsidRPr="0055221F">
              <w:rPr>
                <w:spacing w:val="-1"/>
                <w:sz w:val="24"/>
                <w:szCs w:val="24"/>
              </w:rPr>
              <w:t>Аппаратура бесконтактного автоматического контроля стрелки (АБАКС)</w:t>
            </w:r>
          </w:p>
          <w:p w14:paraId="22F1EE90" w14:textId="22CE5200" w:rsidR="006A6CAF" w:rsidRPr="0055221F" w:rsidRDefault="006A6CAF" w:rsidP="006A6CAF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 w:rsidRPr="0055221F">
              <w:rPr>
                <w:i/>
                <w:iCs/>
                <w:sz w:val="24"/>
                <w:szCs w:val="24"/>
              </w:rPr>
              <w:t>Самостоятельная работа №1</w:t>
            </w:r>
            <w:r w:rsidR="000F6D3A">
              <w:rPr>
                <w:i/>
                <w:iCs/>
                <w:sz w:val="24"/>
                <w:szCs w:val="24"/>
              </w:rPr>
              <w:t>3</w:t>
            </w:r>
            <w:r w:rsidRPr="0055221F">
              <w:rPr>
                <w:i/>
                <w:iCs/>
                <w:sz w:val="24"/>
                <w:szCs w:val="24"/>
              </w:rPr>
              <w:t xml:space="preserve">. </w:t>
            </w:r>
            <w:r w:rsidRPr="0055221F">
              <w:rPr>
                <w:sz w:val="24"/>
                <w:szCs w:val="24"/>
              </w:rPr>
              <w:t>Подготовить сообщение на тему: «</w:t>
            </w:r>
            <w:r w:rsidRPr="0055221F">
              <w:rPr>
                <w:spacing w:val="-1"/>
                <w:sz w:val="24"/>
                <w:szCs w:val="24"/>
              </w:rPr>
              <w:t>Схемы выключения стрелок из централизации с сохранением пользования сигналами</w:t>
            </w:r>
            <w:r w:rsidRPr="0055221F">
              <w:rPr>
                <w:sz w:val="24"/>
                <w:szCs w:val="24"/>
              </w:rPr>
              <w:t>»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9D3AB" w14:textId="77777777" w:rsidR="006A6CAF" w:rsidRPr="0055221F" w:rsidRDefault="00BF36FC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221F"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</w:p>
          <w:p w14:paraId="2F1A1A4B" w14:textId="77777777" w:rsidR="006A6CAF" w:rsidRPr="0055221F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221F">
              <w:rPr>
                <w:rFonts w:eastAsia="Times New Roman"/>
                <w:sz w:val="24"/>
                <w:szCs w:val="24"/>
              </w:rPr>
              <w:t>2</w:t>
            </w:r>
          </w:p>
          <w:p w14:paraId="176F7A8D" w14:textId="77777777" w:rsidR="006A6CAF" w:rsidRPr="0055221F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2ABD3BC1" w14:textId="77777777" w:rsidR="006A6CAF" w:rsidRPr="0055221F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221F">
              <w:rPr>
                <w:rFonts w:eastAsia="Times New Roman"/>
                <w:sz w:val="24"/>
                <w:szCs w:val="24"/>
              </w:rPr>
              <w:t>2</w:t>
            </w:r>
          </w:p>
          <w:p w14:paraId="38AA2E5C" w14:textId="77777777" w:rsidR="006A6CAF" w:rsidRPr="0055221F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73C151B1" w14:textId="77777777" w:rsidR="006A6CAF" w:rsidRPr="0055221F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221F">
              <w:rPr>
                <w:rFonts w:eastAsia="Times New Roman"/>
                <w:sz w:val="24"/>
                <w:szCs w:val="24"/>
              </w:rPr>
              <w:t>2</w:t>
            </w:r>
          </w:p>
          <w:p w14:paraId="5A67DE13" w14:textId="77777777" w:rsidR="006A6CAF" w:rsidRPr="0055221F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5DBF5299" w14:textId="77777777" w:rsidR="002E5EF5" w:rsidRPr="0055221F" w:rsidRDefault="002E5EF5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0FD08D4E" w14:textId="77777777" w:rsidR="006A6CAF" w:rsidRPr="0055221F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221F">
              <w:rPr>
                <w:rFonts w:eastAsia="Times New Roman"/>
                <w:sz w:val="24"/>
                <w:szCs w:val="24"/>
              </w:rPr>
              <w:t>2</w:t>
            </w:r>
          </w:p>
          <w:p w14:paraId="4EC99505" w14:textId="77777777" w:rsidR="006A6CAF" w:rsidRPr="0055221F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4D7B378F" w14:textId="29EB8C10" w:rsidR="006A6CAF" w:rsidRPr="0055221F" w:rsidRDefault="002E5EF5" w:rsidP="001978F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221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F3694" w14:textId="77777777" w:rsidR="006A6CAF" w:rsidRPr="00564C86" w:rsidRDefault="006A6CAF" w:rsidP="006A6CA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A09E1" w:rsidRPr="00564C86" w14:paraId="49336611" w14:textId="77777777" w:rsidTr="007E6334">
        <w:tc>
          <w:tcPr>
            <w:tcW w:w="25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12846" w14:textId="77777777" w:rsidR="00FA09E1" w:rsidRPr="0055221F" w:rsidRDefault="00FA09E1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2ED5B" w14:textId="486A6A57" w:rsidR="00FA09E1" w:rsidRPr="0055221F" w:rsidRDefault="00FA09E1" w:rsidP="00BF36F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  <w:r w:rsidRPr="00FA09E1">
              <w:rPr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8936D" w14:textId="7AE26D9B" w:rsidR="00FA09E1" w:rsidRPr="0055221F" w:rsidRDefault="00FA09E1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C8E7E" w14:textId="77777777" w:rsidR="00FA09E1" w:rsidRPr="00564C86" w:rsidRDefault="00FA09E1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bookmarkEnd w:id="7"/>
      <w:tr w:rsidR="00BF36FC" w:rsidRPr="00564C86" w14:paraId="735054CB" w14:textId="77777777" w:rsidTr="007E6334">
        <w:tc>
          <w:tcPr>
            <w:tcW w:w="25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FB34C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E487E" w14:textId="77777777" w:rsidR="00BF36FC" w:rsidRPr="00FA09E1" w:rsidRDefault="00BF36FC" w:rsidP="00BF36F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FA09E1"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FFA77" w14:textId="4FE0B73D" w:rsidR="00BF36FC" w:rsidRPr="00FA09E1" w:rsidRDefault="00FA09E1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A09E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88843" w14:textId="77777777" w:rsidR="00BF36FC" w:rsidRPr="00564C86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B2554" w:rsidRPr="00564C86" w14:paraId="78C48248" w14:textId="77777777" w:rsidTr="007E6334"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1E382" w14:textId="4EE6BDF0" w:rsidR="001B2554" w:rsidRPr="0055221F" w:rsidRDefault="001B2554" w:rsidP="00BF36FC">
            <w:pPr>
              <w:tabs>
                <w:tab w:val="left" w:pos="6237"/>
              </w:tabs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55221F">
              <w:rPr>
                <w:b/>
                <w:bCs/>
                <w:spacing w:val="-2"/>
                <w:sz w:val="24"/>
                <w:szCs w:val="24"/>
              </w:rPr>
              <w:t xml:space="preserve">Тема </w:t>
            </w:r>
            <w:r w:rsidR="00211D86">
              <w:rPr>
                <w:b/>
                <w:bCs/>
                <w:spacing w:val="-2"/>
                <w:sz w:val="24"/>
                <w:szCs w:val="24"/>
              </w:rPr>
              <w:t>1</w:t>
            </w:r>
            <w:r w:rsidRPr="0055221F">
              <w:rPr>
                <w:b/>
                <w:bCs/>
                <w:spacing w:val="-2"/>
                <w:sz w:val="24"/>
                <w:szCs w:val="24"/>
              </w:rPr>
              <w:t xml:space="preserve">.6. Светофоры. Схемы </w:t>
            </w:r>
            <w:r w:rsidRPr="0055221F">
              <w:rPr>
                <w:b/>
                <w:bCs/>
                <w:spacing w:val="-6"/>
                <w:sz w:val="24"/>
                <w:szCs w:val="24"/>
              </w:rPr>
              <w:t>управления огнями светофоров</w:t>
            </w:r>
          </w:p>
        </w:tc>
        <w:tc>
          <w:tcPr>
            <w:tcW w:w="10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1E47D" w14:textId="77777777" w:rsidR="001B2554" w:rsidRPr="0055221F" w:rsidRDefault="001B2554" w:rsidP="00BF36F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55221F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78FC3" w14:textId="77777777" w:rsidR="001B2554" w:rsidRPr="0055221F" w:rsidRDefault="001B2554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5221F">
              <w:rPr>
                <w:rFonts w:eastAsia="Times New Roman"/>
                <w:b/>
                <w:sz w:val="24"/>
                <w:szCs w:val="24"/>
              </w:rPr>
              <w:t>20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30B85" w14:textId="77777777" w:rsidR="001B2554" w:rsidRPr="00A14339" w:rsidRDefault="001B2554" w:rsidP="00BF36F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left="-111" w:hanging="7"/>
              <w:jc w:val="center"/>
              <w:rPr>
                <w:bCs/>
                <w:szCs w:val="22"/>
                <w:lang w:eastAsia="en-US"/>
              </w:rPr>
            </w:pPr>
            <w:r w:rsidRPr="00A14339">
              <w:rPr>
                <w:bCs/>
                <w:szCs w:val="22"/>
                <w:lang w:eastAsia="en-US"/>
              </w:rPr>
              <w:t>ОК 01</w:t>
            </w:r>
            <w:r>
              <w:rPr>
                <w:bCs/>
                <w:szCs w:val="22"/>
                <w:lang w:eastAsia="en-US"/>
              </w:rPr>
              <w:t xml:space="preserve">, </w:t>
            </w:r>
            <w:r w:rsidRPr="00A14339">
              <w:rPr>
                <w:bCs/>
                <w:szCs w:val="22"/>
                <w:lang w:eastAsia="en-US"/>
              </w:rPr>
              <w:t xml:space="preserve">ОК </w:t>
            </w:r>
            <w:r>
              <w:rPr>
                <w:bCs/>
                <w:szCs w:val="22"/>
                <w:lang w:eastAsia="en-US"/>
              </w:rPr>
              <w:t>0</w:t>
            </w:r>
            <w:r w:rsidRPr="00A14339">
              <w:rPr>
                <w:bCs/>
                <w:szCs w:val="22"/>
                <w:lang w:eastAsia="en-US"/>
              </w:rPr>
              <w:t>2</w:t>
            </w:r>
          </w:p>
          <w:p w14:paraId="036DEBCD" w14:textId="77777777" w:rsidR="001B2554" w:rsidRPr="00A14339" w:rsidRDefault="001B2554" w:rsidP="00BF36F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left="-111" w:hanging="7"/>
              <w:jc w:val="center"/>
              <w:rPr>
                <w:bCs/>
                <w:szCs w:val="22"/>
                <w:lang w:eastAsia="en-US"/>
              </w:rPr>
            </w:pPr>
            <w:r w:rsidRPr="00A14339">
              <w:rPr>
                <w:bCs/>
                <w:szCs w:val="22"/>
                <w:lang w:eastAsia="en-US"/>
              </w:rPr>
              <w:t>ОК 04,</w:t>
            </w:r>
            <w:r>
              <w:rPr>
                <w:bCs/>
                <w:szCs w:val="22"/>
                <w:lang w:eastAsia="en-US"/>
              </w:rPr>
              <w:t xml:space="preserve"> ОК 07 </w:t>
            </w:r>
            <w:r w:rsidRPr="00A14339">
              <w:rPr>
                <w:bCs/>
                <w:szCs w:val="22"/>
                <w:lang w:eastAsia="en-US"/>
              </w:rPr>
              <w:t xml:space="preserve">ОК 09 </w:t>
            </w:r>
          </w:p>
          <w:p w14:paraId="2AFBBBF7" w14:textId="77777777" w:rsidR="001B2554" w:rsidRDefault="001B2554" w:rsidP="00BF36F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left="-111" w:hanging="7"/>
              <w:jc w:val="center"/>
              <w:rPr>
                <w:bCs/>
                <w:szCs w:val="22"/>
                <w:lang w:eastAsia="en-US"/>
              </w:rPr>
            </w:pPr>
            <w:r w:rsidRPr="00A14339">
              <w:rPr>
                <w:bCs/>
                <w:szCs w:val="22"/>
                <w:lang w:eastAsia="en-US"/>
              </w:rPr>
              <w:t>ПК 1.1</w:t>
            </w:r>
            <w:r>
              <w:rPr>
                <w:bCs/>
                <w:szCs w:val="22"/>
                <w:lang w:eastAsia="en-US"/>
              </w:rPr>
              <w:t xml:space="preserve">, </w:t>
            </w:r>
          </w:p>
          <w:p w14:paraId="1666B7D1" w14:textId="77777777" w:rsidR="001B2554" w:rsidRPr="00A14339" w:rsidRDefault="001B2554" w:rsidP="00BF36F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left="-111" w:hanging="7"/>
              <w:jc w:val="center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>П</w:t>
            </w:r>
            <w:r w:rsidRPr="00A14339">
              <w:rPr>
                <w:bCs/>
                <w:szCs w:val="22"/>
                <w:lang w:eastAsia="en-US"/>
              </w:rPr>
              <w:t xml:space="preserve">К </w:t>
            </w:r>
            <w:r>
              <w:rPr>
                <w:bCs/>
                <w:szCs w:val="22"/>
                <w:lang w:eastAsia="en-US"/>
              </w:rPr>
              <w:t>1.</w:t>
            </w:r>
            <w:r w:rsidRPr="00A14339">
              <w:rPr>
                <w:bCs/>
                <w:szCs w:val="22"/>
                <w:lang w:eastAsia="en-US"/>
              </w:rPr>
              <w:t>3</w:t>
            </w:r>
          </w:p>
          <w:p w14:paraId="7DA69288" w14:textId="77777777" w:rsidR="001B2554" w:rsidRPr="00A14339" w:rsidRDefault="001B2554" w:rsidP="00BF36F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left="-111" w:hanging="7"/>
              <w:jc w:val="center"/>
              <w:rPr>
                <w:bCs/>
                <w:szCs w:val="22"/>
                <w:lang w:eastAsia="en-US"/>
              </w:rPr>
            </w:pPr>
            <w:r w:rsidRPr="00A14339">
              <w:rPr>
                <w:bCs/>
                <w:szCs w:val="22"/>
                <w:lang w:eastAsia="en-US"/>
              </w:rPr>
              <w:t xml:space="preserve">ЛР13, ЛР19, ЛР25, ЛР27, </w:t>
            </w:r>
          </w:p>
          <w:p w14:paraId="7A5061CA" w14:textId="77777777" w:rsidR="001B2554" w:rsidRPr="00564C86" w:rsidRDefault="001B2554" w:rsidP="00BF36FC">
            <w:pPr>
              <w:tabs>
                <w:tab w:val="left" w:pos="6237"/>
              </w:tabs>
              <w:ind w:left="-111" w:hanging="7"/>
              <w:jc w:val="center"/>
              <w:rPr>
                <w:bCs/>
                <w:szCs w:val="22"/>
                <w:lang w:eastAsia="en-US"/>
              </w:rPr>
            </w:pPr>
            <w:r w:rsidRPr="00564C86">
              <w:rPr>
                <w:bCs/>
                <w:szCs w:val="22"/>
                <w:lang w:eastAsia="en-US"/>
              </w:rPr>
              <w:t>ЛР30, ЛР31</w:t>
            </w:r>
          </w:p>
        </w:tc>
      </w:tr>
      <w:tr w:rsidR="001B2554" w:rsidRPr="00564C86" w14:paraId="3B771DD2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706C2" w14:textId="77777777" w:rsidR="001B2554" w:rsidRPr="0055221F" w:rsidRDefault="001B2554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B0B07" w14:textId="77777777" w:rsidR="001B2554" w:rsidRPr="0055221F" w:rsidRDefault="001B2554" w:rsidP="00BF36FC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55221F">
              <w:rPr>
                <w:spacing w:val="-1"/>
                <w:sz w:val="24"/>
                <w:szCs w:val="24"/>
              </w:rPr>
              <w:t>Конструкция и устройство станционных светофоров. Интерактивное обучение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3017B" w14:textId="77777777" w:rsidR="001B2554" w:rsidRPr="0055221F" w:rsidRDefault="001B2554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221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CA1C7" w14:textId="77777777" w:rsidR="001B2554" w:rsidRPr="00564C86" w:rsidRDefault="001B2554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B2554" w:rsidRPr="00564C86" w14:paraId="4FAC8A9C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FC28D" w14:textId="77777777" w:rsidR="001B2554" w:rsidRPr="0055221F" w:rsidRDefault="001B2554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77D14" w14:textId="77777777" w:rsidR="001B2554" w:rsidRPr="0055221F" w:rsidRDefault="001B2554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55221F">
              <w:rPr>
                <w:spacing w:val="-1"/>
                <w:sz w:val="24"/>
                <w:szCs w:val="24"/>
              </w:rPr>
              <w:t>Схемы управления огнями входных светофоров при центральном питании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64AA6" w14:textId="77777777" w:rsidR="001B2554" w:rsidRPr="0055221F" w:rsidRDefault="001B2554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221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A88BD" w14:textId="77777777" w:rsidR="001B2554" w:rsidRPr="00564C86" w:rsidRDefault="001B2554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B2554" w:rsidRPr="00564C86" w14:paraId="7774EFDA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E553F" w14:textId="77777777" w:rsidR="001B2554" w:rsidRPr="0055221F" w:rsidRDefault="001B2554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90BCF" w14:textId="77777777" w:rsidR="001B2554" w:rsidRPr="0055221F" w:rsidRDefault="001B2554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5221F">
              <w:rPr>
                <w:spacing w:val="-1"/>
                <w:sz w:val="24"/>
                <w:szCs w:val="24"/>
              </w:rPr>
              <w:t xml:space="preserve">Схемы управления огнями выходных светофоров. 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6C755" w14:textId="77777777" w:rsidR="001B2554" w:rsidRPr="0055221F" w:rsidRDefault="001B2554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221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9FE7F" w14:textId="77777777" w:rsidR="001B2554" w:rsidRPr="00564C86" w:rsidRDefault="001B2554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B2554" w:rsidRPr="00564C86" w14:paraId="501C5DF4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2745B" w14:textId="77777777" w:rsidR="001B2554" w:rsidRPr="0055221F" w:rsidRDefault="001B2554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6BDAC" w14:textId="77777777" w:rsidR="001B2554" w:rsidRPr="0055221F" w:rsidRDefault="001B2554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55221F">
              <w:rPr>
                <w:spacing w:val="-1"/>
                <w:sz w:val="24"/>
                <w:szCs w:val="24"/>
              </w:rPr>
              <w:t>Схемы управления огнями выходных и маршрутных светофоров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73791" w14:textId="77777777" w:rsidR="001B2554" w:rsidRPr="0055221F" w:rsidRDefault="001B2554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221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B857A" w14:textId="77777777" w:rsidR="001B2554" w:rsidRPr="00564C86" w:rsidRDefault="001B2554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B2554" w:rsidRPr="00564C86" w14:paraId="6EA38B38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D422A" w14:textId="77777777" w:rsidR="001B2554" w:rsidRPr="0055221F" w:rsidRDefault="001B2554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02E03" w14:textId="77777777" w:rsidR="001B2554" w:rsidRPr="0055221F" w:rsidRDefault="001B2554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5221F">
              <w:rPr>
                <w:spacing w:val="-1"/>
                <w:sz w:val="24"/>
                <w:szCs w:val="24"/>
              </w:rPr>
              <w:t>Схемы управления огнями маневровых светофоров.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1DA2B" w14:textId="77777777" w:rsidR="001B2554" w:rsidRPr="0055221F" w:rsidRDefault="001B2554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221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B7C7C" w14:textId="77777777" w:rsidR="001B2554" w:rsidRPr="00564C86" w:rsidRDefault="001B2554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B2554" w:rsidRPr="00564C86" w14:paraId="5B999353" w14:textId="77777777" w:rsidTr="007E6334">
        <w:trPr>
          <w:trHeight w:val="578"/>
        </w:trPr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0CC06" w14:textId="77777777" w:rsidR="001B2554" w:rsidRPr="0055221F" w:rsidRDefault="001B2554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FAC36" w14:textId="77777777" w:rsidR="001B2554" w:rsidRPr="0055221F" w:rsidRDefault="001B2554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55221F">
              <w:rPr>
                <w:rFonts w:eastAsia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  <w:p w14:paraId="61BE8FFF" w14:textId="77777777" w:rsidR="001B2554" w:rsidRPr="0055221F" w:rsidRDefault="001B2554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55221F">
              <w:rPr>
                <w:rFonts w:eastAsia="Times New Roman"/>
                <w:i/>
                <w:iCs/>
                <w:sz w:val="24"/>
                <w:szCs w:val="24"/>
              </w:rPr>
              <w:t>Практическое занятие №5.</w:t>
            </w:r>
            <w:r w:rsidRPr="0055221F">
              <w:rPr>
                <w:rFonts w:eastAsia="Times New Roman"/>
                <w:sz w:val="24"/>
                <w:szCs w:val="24"/>
              </w:rPr>
              <w:t xml:space="preserve"> Изучение конструкции светофоров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7178E" w14:textId="77777777" w:rsidR="001B2554" w:rsidRPr="0055221F" w:rsidRDefault="001B2554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5221F">
              <w:rPr>
                <w:rFonts w:eastAsia="Times New Roman"/>
                <w:b/>
                <w:sz w:val="24"/>
                <w:szCs w:val="24"/>
              </w:rPr>
              <w:t>2</w:t>
            </w:r>
          </w:p>
          <w:p w14:paraId="333F8E55" w14:textId="77777777" w:rsidR="001B2554" w:rsidRPr="0055221F" w:rsidRDefault="001B2554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5221F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4345D" w14:textId="77777777" w:rsidR="001B2554" w:rsidRPr="00564C86" w:rsidRDefault="001B2554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B2554" w:rsidRPr="00564C86" w14:paraId="0970E317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5B231" w14:textId="77777777" w:rsidR="001B2554" w:rsidRPr="0055221F" w:rsidRDefault="001B2554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1CFE1" w14:textId="77777777" w:rsidR="001B2554" w:rsidRPr="0055221F" w:rsidRDefault="001B2554" w:rsidP="00BF36FC">
            <w:pPr>
              <w:spacing w:line="240" w:lineRule="auto"/>
              <w:ind w:firstLine="31"/>
              <w:jc w:val="left"/>
              <w:rPr>
                <w:b/>
                <w:i/>
                <w:spacing w:val="-2"/>
                <w:sz w:val="24"/>
                <w:szCs w:val="24"/>
              </w:rPr>
            </w:pPr>
            <w:r w:rsidRPr="0055221F">
              <w:rPr>
                <w:b/>
                <w:i/>
                <w:spacing w:val="-2"/>
                <w:sz w:val="24"/>
                <w:szCs w:val="24"/>
              </w:rPr>
              <w:t>В том числе, лабораторных занятий:</w:t>
            </w:r>
          </w:p>
          <w:p w14:paraId="4510A88E" w14:textId="77777777" w:rsidR="001B2554" w:rsidRPr="0055221F" w:rsidRDefault="001B2554" w:rsidP="002E5EF5">
            <w:pPr>
              <w:spacing w:line="240" w:lineRule="auto"/>
              <w:ind w:firstLine="31"/>
              <w:rPr>
                <w:bCs/>
                <w:i/>
                <w:spacing w:val="-2"/>
                <w:sz w:val="24"/>
                <w:szCs w:val="24"/>
              </w:rPr>
            </w:pPr>
            <w:r w:rsidRPr="0055221F">
              <w:rPr>
                <w:bCs/>
                <w:i/>
                <w:spacing w:val="-2"/>
                <w:sz w:val="24"/>
                <w:szCs w:val="24"/>
              </w:rPr>
              <w:t xml:space="preserve">Лабораторная работа №6. </w:t>
            </w:r>
            <w:r w:rsidRPr="0055221F">
              <w:rPr>
                <w:bCs/>
                <w:iCs/>
                <w:spacing w:val="-2"/>
                <w:sz w:val="24"/>
                <w:szCs w:val="24"/>
              </w:rPr>
              <w:t>Исследование схем управления огнями светофоров при центральном питании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F23CF" w14:textId="77777777" w:rsidR="001B2554" w:rsidRPr="0055221F" w:rsidRDefault="001B2554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221F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  <w:p w14:paraId="64AD75F8" w14:textId="77777777" w:rsidR="001B2554" w:rsidRPr="0055221F" w:rsidRDefault="001B2554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221F">
              <w:rPr>
                <w:rFonts w:eastAsia="Times New Roman"/>
                <w:sz w:val="24"/>
                <w:szCs w:val="24"/>
              </w:rPr>
              <w:t>2</w:t>
            </w:r>
          </w:p>
          <w:p w14:paraId="6D9386A7" w14:textId="77777777" w:rsidR="001B2554" w:rsidRPr="0055221F" w:rsidRDefault="001B2554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1B385" w14:textId="77777777" w:rsidR="001B2554" w:rsidRPr="00564C86" w:rsidRDefault="001B2554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B2554" w:rsidRPr="00564C86" w14:paraId="1BDD3E85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4A0CD" w14:textId="77777777" w:rsidR="001B2554" w:rsidRPr="0055221F" w:rsidRDefault="001B2554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9C232" w14:textId="77777777" w:rsidR="001B2554" w:rsidRPr="0055221F" w:rsidRDefault="001B2554" w:rsidP="00BF36FC">
            <w:pPr>
              <w:tabs>
                <w:tab w:val="left" w:pos="6237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  <w:r w:rsidRPr="0055221F">
              <w:rPr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327BDD52" w14:textId="11A7A278" w:rsidR="001B2554" w:rsidRPr="0055221F" w:rsidRDefault="001B2554" w:rsidP="00BF36FC">
            <w:pPr>
              <w:spacing w:line="240" w:lineRule="auto"/>
              <w:ind w:firstLine="31"/>
              <w:rPr>
                <w:b/>
                <w:sz w:val="24"/>
                <w:szCs w:val="24"/>
              </w:rPr>
            </w:pPr>
            <w:r w:rsidRPr="0055221F">
              <w:rPr>
                <w:i/>
                <w:iCs/>
                <w:sz w:val="24"/>
                <w:szCs w:val="24"/>
              </w:rPr>
              <w:t>Самостоятельная работа №</w:t>
            </w:r>
            <w:r w:rsidR="000F6D3A">
              <w:rPr>
                <w:i/>
                <w:iCs/>
                <w:sz w:val="24"/>
                <w:szCs w:val="24"/>
              </w:rPr>
              <w:t>14</w:t>
            </w:r>
            <w:r w:rsidRPr="0055221F">
              <w:rPr>
                <w:i/>
                <w:iCs/>
                <w:sz w:val="24"/>
                <w:szCs w:val="24"/>
              </w:rPr>
              <w:t xml:space="preserve">. </w:t>
            </w:r>
            <w:r w:rsidRPr="0055221F">
              <w:rPr>
                <w:sz w:val="24"/>
                <w:szCs w:val="24"/>
              </w:rPr>
              <w:t>Подготовить презентацию на тему «Перспективы и актуальность применения светодиодных светофорных головок на станционных и перегонных светофорах.»</w:t>
            </w:r>
            <w:r w:rsidRPr="0055221F">
              <w:rPr>
                <w:b/>
                <w:sz w:val="24"/>
                <w:szCs w:val="24"/>
              </w:rPr>
              <w:t xml:space="preserve"> </w:t>
            </w:r>
          </w:p>
          <w:p w14:paraId="54E64EA8" w14:textId="25240AF2" w:rsidR="001B2554" w:rsidRPr="0055221F" w:rsidRDefault="001B2554" w:rsidP="00BF36FC">
            <w:pPr>
              <w:spacing w:line="240" w:lineRule="auto"/>
              <w:ind w:firstLine="31"/>
              <w:rPr>
                <w:b/>
                <w:i/>
                <w:spacing w:val="-2"/>
                <w:sz w:val="24"/>
                <w:szCs w:val="24"/>
              </w:rPr>
            </w:pPr>
            <w:r w:rsidRPr="0055221F">
              <w:rPr>
                <w:i/>
                <w:iCs/>
                <w:sz w:val="24"/>
                <w:szCs w:val="24"/>
              </w:rPr>
              <w:t>Самостоятельная работа №</w:t>
            </w:r>
            <w:r w:rsidR="000F6D3A">
              <w:rPr>
                <w:i/>
                <w:iCs/>
                <w:sz w:val="24"/>
                <w:szCs w:val="24"/>
              </w:rPr>
              <w:t>15</w:t>
            </w:r>
            <w:r w:rsidRPr="0055221F">
              <w:rPr>
                <w:sz w:val="24"/>
                <w:szCs w:val="24"/>
              </w:rPr>
              <w:t xml:space="preserve"> Составление плана-конспекта на тему: «Схемы управления огнями входных светофоров при местном питании»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461E5" w14:textId="77777777" w:rsidR="001B2554" w:rsidRPr="0055221F" w:rsidRDefault="001B2554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221F"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  <w:p w14:paraId="000C4006" w14:textId="77777777" w:rsidR="001B2554" w:rsidRPr="0055221F" w:rsidRDefault="001B2554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221F">
              <w:rPr>
                <w:rFonts w:eastAsia="Times New Roman"/>
                <w:sz w:val="24"/>
                <w:szCs w:val="24"/>
              </w:rPr>
              <w:t>4</w:t>
            </w:r>
          </w:p>
          <w:p w14:paraId="7100D1A3" w14:textId="77777777" w:rsidR="001B2554" w:rsidRPr="0055221F" w:rsidRDefault="001B2554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4777418B" w14:textId="77777777" w:rsidR="001B2554" w:rsidRPr="0055221F" w:rsidRDefault="001B2554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221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A4531" w14:textId="77777777" w:rsidR="001B2554" w:rsidRPr="00564C86" w:rsidRDefault="001B2554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36FC" w:rsidRPr="00564C86" w14:paraId="6CE22EF9" w14:textId="77777777" w:rsidTr="007E6334"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4465E" w14:textId="77777777" w:rsidR="00BF36FC" w:rsidRPr="0055221F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4BFC33A7" w14:textId="77777777" w:rsidR="00BF36FC" w:rsidRPr="0055221F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25566DA7" w14:textId="0A7A909B" w:rsidR="00BF36FC" w:rsidRPr="0055221F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  <w:r w:rsidRPr="0055221F">
              <w:rPr>
                <w:b/>
                <w:bCs/>
                <w:sz w:val="24"/>
                <w:szCs w:val="24"/>
              </w:rPr>
              <w:t xml:space="preserve">Тема </w:t>
            </w:r>
            <w:r w:rsidR="00211D86">
              <w:rPr>
                <w:b/>
                <w:bCs/>
                <w:sz w:val="24"/>
                <w:szCs w:val="24"/>
              </w:rPr>
              <w:t>1</w:t>
            </w:r>
            <w:r w:rsidRPr="0055221F">
              <w:rPr>
                <w:b/>
                <w:bCs/>
                <w:sz w:val="24"/>
                <w:szCs w:val="24"/>
              </w:rPr>
              <w:t>.7. Системы ЭЦ не блоч</w:t>
            </w:r>
            <w:r w:rsidRPr="0055221F">
              <w:rPr>
                <w:b/>
                <w:bCs/>
                <w:spacing w:val="-1"/>
                <w:sz w:val="24"/>
                <w:szCs w:val="24"/>
              </w:rPr>
              <w:t>ного типа</w:t>
            </w:r>
          </w:p>
        </w:tc>
        <w:tc>
          <w:tcPr>
            <w:tcW w:w="10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96D4A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</w:pPr>
            <w:r w:rsidRPr="0055221F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2B6FB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5221F">
              <w:rPr>
                <w:rFonts w:eastAsia="Times New Roman"/>
                <w:b/>
                <w:sz w:val="24"/>
                <w:szCs w:val="24"/>
              </w:rPr>
              <w:t>46</w:t>
            </w: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281D8" w14:textId="77777777" w:rsidR="00BF36FC" w:rsidRPr="00564C86" w:rsidRDefault="00BF36FC" w:rsidP="00BF36F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</w:p>
          <w:p w14:paraId="604BF9F5" w14:textId="77777777" w:rsidR="00BF36FC" w:rsidRPr="00564C86" w:rsidRDefault="00BF36FC" w:rsidP="00BF36F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</w:p>
          <w:p w14:paraId="5DC11893" w14:textId="77777777" w:rsidR="00BF36FC" w:rsidRPr="00564C86" w:rsidRDefault="00BF36FC" w:rsidP="00BF36F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</w:p>
          <w:p w14:paraId="53D8A0CF" w14:textId="77777777" w:rsidR="001B2554" w:rsidRPr="00A14339" w:rsidRDefault="001B2554" w:rsidP="001B255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left="-111" w:hanging="7"/>
              <w:jc w:val="center"/>
              <w:rPr>
                <w:bCs/>
                <w:szCs w:val="22"/>
                <w:lang w:eastAsia="en-US"/>
              </w:rPr>
            </w:pPr>
            <w:r w:rsidRPr="00A14339">
              <w:rPr>
                <w:bCs/>
                <w:szCs w:val="22"/>
                <w:lang w:eastAsia="en-US"/>
              </w:rPr>
              <w:t>ОК 01</w:t>
            </w:r>
            <w:r>
              <w:rPr>
                <w:bCs/>
                <w:szCs w:val="22"/>
                <w:lang w:eastAsia="en-US"/>
              </w:rPr>
              <w:t xml:space="preserve">, </w:t>
            </w:r>
            <w:r w:rsidRPr="00A14339">
              <w:rPr>
                <w:bCs/>
                <w:szCs w:val="22"/>
                <w:lang w:eastAsia="en-US"/>
              </w:rPr>
              <w:t xml:space="preserve">ОК </w:t>
            </w:r>
            <w:r>
              <w:rPr>
                <w:bCs/>
                <w:szCs w:val="22"/>
                <w:lang w:eastAsia="en-US"/>
              </w:rPr>
              <w:t>0</w:t>
            </w:r>
            <w:r w:rsidRPr="00A14339">
              <w:rPr>
                <w:bCs/>
                <w:szCs w:val="22"/>
                <w:lang w:eastAsia="en-US"/>
              </w:rPr>
              <w:t>2</w:t>
            </w:r>
          </w:p>
          <w:p w14:paraId="389E0422" w14:textId="77777777" w:rsidR="001B2554" w:rsidRPr="00A14339" w:rsidRDefault="001B2554" w:rsidP="001B255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left="-111" w:hanging="7"/>
              <w:jc w:val="center"/>
              <w:rPr>
                <w:bCs/>
                <w:szCs w:val="22"/>
                <w:lang w:eastAsia="en-US"/>
              </w:rPr>
            </w:pPr>
            <w:r w:rsidRPr="00A14339">
              <w:rPr>
                <w:bCs/>
                <w:szCs w:val="22"/>
                <w:lang w:eastAsia="en-US"/>
              </w:rPr>
              <w:t>ОК 04,</w:t>
            </w:r>
            <w:r>
              <w:rPr>
                <w:bCs/>
                <w:szCs w:val="22"/>
                <w:lang w:eastAsia="en-US"/>
              </w:rPr>
              <w:t xml:space="preserve"> ОК 07 </w:t>
            </w:r>
            <w:r w:rsidRPr="00A14339">
              <w:rPr>
                <w:bCs/>
                <w:szCs w:val="22"/>
                <w:lang w:eastAsia="en-US"/>
              </w:rPr>
              <w:t xml:space="preserve">ОК 09 </w:t>
            </w:r>
          </w:p>
          <w:p w14:paraId="21116B83" w14:textId="77777777" w:rsidR="00BF36FC" w:rsidRDefault="00BF36FC" w:rsidP="00BF36F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left="-111" w:hanging="7"/>
              <w:jc w:val="center"/>
              <w:rPr>
                <w:bCs/>
                <w:szCs w:val="22"/>
                <w:lang w:eastAsia="en-US"/>
              </w:rPr>
            </w:pPr>
            <w:r w:rsidRPr="00A14339">
              <w:rPr>
                <w:bCs/>
                <w:szCs w:val="22"/>
                <w:lang w:eastAsia="en-US"/>
              </w:rPr>
              <w:t>ПК 1.1</w:t>
            </w:r>
            <w:r>
              <w:rPr>
                <w:bCs/>
                <w:szCs w:val="22"/>
                <w:lang w:eastAsia="en-US"/>
              </w:rPr>
              <w:t xml:space="preserve">, </w:t>
            </w:r>
          </w:p>
          <w:p w14:paraId="34564E4B" w14:textId="77777777" w:rsidR="00BF36FC" w:rsidRPr="00A14339" w:rsidRDefault="00BF36FC" w:rsidP="00BF36F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left="-111" w:hanging="7"/>
              <w:jc w:val="center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>П</w:t>
            </w:r>
            <w:r w:rsidRPr="00A14339">
              <w:rPr>
                <w:bCs/>
                <w:szCs w:val="22"/>
                <w:lang w:eastAsia="en-US"/>
              </w:rPr>
              <w:t xml:space="preserve">К </w:t>
            </w:r>
            <w:r>
              <w:rPr>
                <w:bCs/>
                <w:szCs w:val="22"/>
                <w:lang w:eastAsia="en-US"/>
              </w:rPr>
              <w:t>1.</w:t>
            </w:r>
            <w:r w:rsidRPr="00A14339">
              <w:rPr>
                <w:bCs/>
                <w:szCs w:val="22"/>
                <w:lang w:eastAsia="en-US"/>
              </w:rPr>
              <w:t>3</w:t>
            </w:r>
          </w:p>
          <w:p w14:paraId="6E065495" w14:textId="77777777" w:rsidR="00BF36FC" w:rsidRPr="00A14339" w:rsidRDefault="00BF36FC" w:rsidP="00BF36F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left="-111" w:hanging="7"/>
              <w:jc w:val="center"/>
              <w:rPr>
                <w:bCs/>
                <w:szCs w:val="22"/>
                <w:lang w:eastAsia="en-US"/>
              </w:rPr>
            </w:pPr>
            <w:r w:rsidRPr="00A14339">
              <w:rPr>
                <w:bCs/>
                <w:szCs w:val="22"/>
                <w:lang w:eastAsia="en-US"/>
              </w:rPr>
              <w:t xml:space="preserve">ЛР13, ЛР19, ЛР25, ЛР27, </w:t>
            </w:r>
          </w:p>
          <w:p w14:paraId="03E7C0F5" w14:textId="77777777" w:rsidR="00BF36FC" w:rsidRPr="00564C86" w:rsidRDefault="00BF36FC" w:rsidP="00BF36FC">
            <w:pPr>
              <w:widowControl/>
              <w:tabs>
                <w:tab w:val="left" w:pos="6237"/>
              </w:tabs>
              <w:spacing w:line="240" w:lineRule="auto"/>
              <w:ind w:hanging="111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bCs/>
                <w:szCs w:val="22"/>
                <w:lang w:eastAsia="en-US"/>
              </w:rPr>
              <w:t>ЛР30, ЛР31</w:t>
            </w:r>
          </w:p>
        </w:tc>
      </w:tr>
      <w:tr w:rsidR="00BF36FC" w:rsidRPr="00564C86" w14:paraId="5B19EBAB" w14:textId="77777777" w:rsidTr="007E6334"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0FA99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A880A" w14:textId="77777777" w:rsidR="00BF36FC" w:rsidRPr="0055221F" w:rsidRDefault="00BF36FC" w:rsidP="000F6D3A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55221F">
              <w:rPr>
                <w:spacing w:val="-1"/>
                <w:sz w:val="24"/>
                <w:szCs w:val="24"/>
              </w:rPr>
              <w:t>Принципы построения и технической реализации систем ЭЦ не блочного типа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1B3E9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221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FC80A" w14:textId="77777777" w:rsidR="00BF36FC" w:rsidRPr="00564C86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36FC" w:rsidRPr="00564C86" w14:paraId="2F084E80" w14:textId="77777777" w:rsidTr="007E6334"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2D645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2C2B3" w14:textId="77777777" w:rsidR="00BF36FC" w:rsidRPr="0055221F" w:rsidRDefault="00BF36FC" w:rsidP="000F6D3A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55221F">
              <w:rPr>
                <w:spacing w:val="-1"/>
                <w:sz w:val="24"/>
                <w:szCs w:val="24"/>
              </w:rPr>
              <w:t>Схемы набора (задания) маршрутов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41842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221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35D89" w14:textId="77777777" w:rsidR="00BF36FC" w:rsidRPr="00564C86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36FC" w:rsidRPr="00564C86" w14:paraId="5A668A00" w14:textId="77777777" w:rsidTr="007E6334"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8568B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D0EB9" w14:textId="77777777" w:rsidR="00BF36FC" w:rsidRPr="0055221F" w:rsidRDefault="00BF36FC" w:rsidP="000F6D3A">
            <w:pPr>
              <w:widowControl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55221F">
              <w:rPr>
                <w:sz w:val="24"/>
                <w:szCs w:val="24"/>
              </w:rPr>
              <w:t>Схемы установки маршрута приема системы РЦЦМ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AD5B5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221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53606" w14:textId="77777777" w:rsidR="00BF36FC" w:rsidRPr="00564C86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36FC" w:rsidRPr="00564C86" w14:paraId="7752A452" w14:textId="77777777" w:rsidTr="007E6334"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90BBA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39D5B" w14:textId="77777777" w:rsidR="00BF36FC" w:rsidRPr="0055221F" w:rsidRDefault="00BF36FC" w:rsidP="000F6D3A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55221F">
              <w:rPr>
                <w:sz w:val="24"/>
                <w:szCs w:val="24"/>
              </w:rPr>
              <w:t>Работа схемы при задании маневровых маршрутов системы РЦЦМ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8B481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221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189DD" w14:textId="77777777" w:rsidR="00BF36FC" w:rsidRPr="00564C86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36FC" w:rsidRPr="00564C86" w14:paraId="2AAC59E1" w14:textId="77777777" w:rsidTr="007E6334"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6D11B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0C144" w14:textId="77777777" w:rsidR="00BF36FC" w:rsidRPr="0055221F" w:rsidRDefault="00BF36FC" w:rsidP="000F6D3A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55221F">
              <w:rPr>
                <w:sz w:val="24"/>
                <w:szCs w:val="24"/>
              </w:rPr>
              <w:t>Работа схемы при задании поездных маршрутов системы РЦЦМ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319FA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221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88893" w14:textId="77777777" w:rsidR="00BF36FC" w:rsidRPr="00564C86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36FC" w:rsidRPr="00564C86" w14:paraId="337750A2" w14:textId="77777777" w:rsidTr="007E6334"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0C47C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EA849" w14:textId="77777777" w:rsidR="00BF36FC" w:rsidRPr="0055221F" w:rsidRDefault="00BF36FC" w:rsidP="000F6D3A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55221F">
              <w:rPr>
                <w:sz w:val="24"/>
                <w:szCs w:val="24"/>
              </w:rPr>
              <w:t>Схемы управляющих стрелочных и маршрутно-начальных реле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AA6D3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221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ED03C" w14:textId="77777777" w:rsidR="00BF36FC" w:rsidRPr="00564C86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36FC" w:rsidRPr="00564C86" w14:paraId="342A5EA1" w14:textId="77777777" w:rsidTr="007E6334"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D3198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4466C" w14:textId="77777777" w:rsidR="00BF36FC" w:rsidRPr="0055221F" w:rsidRDefault="00BF36FC" w:rsidP="000F6D3A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55221F">
              <w:rPr>
                <w:sz w:val="24"/>
                <w:szCs w:val="24"/>
              </w:rPr>
              <w:t>Схемы соответствия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E6B89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221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0397D" w14:textId="77777777" w:rsidR="00BF36FC" w:rsidRPr="00564C86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36FC" w:rsidRPr="00564C86" w14:paraId="5B30C8CE" w14:textId="77777777" w:rsidTr="007E6334"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D27BE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A9B62" w14:textId="77777777" w:rsidR="00BF36FC" w:rsidRPr="0055221F" w:rsidRDefault="00BF36FC" w:rsidP="000F6D3A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55221F">
              <w:rPr>
                <w:sz w:val="24"/>
                <w:szCs w:val="24"/>
              </w:rPr>
              <w:t xml:space="preserve">Схемы замыкания маршрутов  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7E601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221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F8151" w14:textId="77777777" w:rsidR="00BF36FC" w:rsidRPr="00564C86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36FC" w:rsidRPr="00564C86" w14:paraId="630510C1" w14:textId="77777777" w:rsidTr="007E6334"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47281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9BFBD" w14:textId="77777777" w:rsidR="00BF36FC" w:rsidRPr="0055221F" w:rsidRDefault="00BF36FC" w:rsidP="000F6D3A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55221F">
              <w:rPr>
                <w:sz w:val="24"/>
                <w:szCs w:val="24"/>
              </w:rPr>
              <w:t xml:space="preserve">Схемы размыкания маршрутов  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D9FAF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221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3D73C" w14:textId="77777777" w:rsidR="00BF36FC" w:rsidRPr="00564C86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36FC" w:rsidRPr="00564C86" w14:paraId="302031AB" w14:textId="77777777" w:rsidTr="007E6334"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0B4F9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B8DC6" w14:textId="77777777" w:rsidR="00BF36FC" w:rsidRPr="0055221F" w:rsidRDefault="00BF36FC" w:rsidP="000F6D3A">
            <w:pPr>
              <w:widowControl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55221F">
              <w:rPr>
                <w:sz w:val="24"/>
                <w:szCs w:val="24"/>
              </w:rPr>
              <w:t>Схема реле направлений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AAC2F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221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C7D4F" w14:textId="77777777" w:rsidR="00BF36FC" w:rsidRPr="00564C86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36FC" w:rsidRPr="00564C86" w14:paraId="744119A2" w14:textId="77777777" w:rsidTr="007E6334"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E2B29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AAD05" w14:textId="77777777" w:rsidR="00BF36FC" w:rsidRPr="0055221F" w:rsidRDefault="00BF36FC" w:rsidP="000F6D3A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55221F">
              <w:rPr>
                <w:spacing w:val="-1"/>
                <w:sz w:val="24"/>
                <w:szCs w:val="24"/>
              </w:rPr>
              <w:t>Схемы групповых реле отмены маршрутов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C6C97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221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E932F" w14:textId="77777777" w:rsidR="00BF36FC" w:rsidRPr="00564C86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36FC" w:rsidRPr="00564C86" w14:paraId="3598B2B4" w14:textId="77777777" w:rsidTr="007E6334"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15876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B5D09" w14:textId="77777777" w:rsidR="00BF36FC" w:rsidRPr="0055221F" w:rsidRDefault="00BF36FC" w:rsidP="000F6D3A">
            <w:pPr>
              <w:widowControl/>
              <w:tabs>
                <w:tab w:val="left" w:pos="6237"/>
              </w:tabs>
              <w:spacing w:line="240" w:lineRule="auto"/>
              <w:rPr>
                <w:spacing w:val="-1"/>
                <w:sz w:val="24"/>
                <w:szCs w:val="24"/>
              </w:rPr>
            </w:pPr>
            <w:r w:rsidRPr="0055221F">
              <w:rPr>
                <w:spacing w:val="-1"/>
                <w:sz w:val="24"/>
                <w:szCs w:val="24"/>
              </w:rPr>
              <w:t>Схемы искусственной разделки маршрутов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D2EFD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221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06392" w14:textId="77777777" w:rsidR="00BF36FC" w:rsidRPr="00564C86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36FC" w:rsidRPr="00564C86" w14:paraId="42AF9E39" w14:textId="77777777" w:rsidTr="007E6334"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C74FD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0E054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pacing w:val="-1"/>
                <w:sz w:val="24"/>
                <w:szCs w:val="24"/>
              </w:rPr>
            </w:pPr>
            <w:r w:rsidRPr="0055221F">
              <w:rPr>
                <w:spacing w:val="-9"/>
                <w:sz w:val="24"/>
                <w:szCs w:val="24"/>
              </w:rPr>
              <w:t>Схемы увязки с устройствами автоблокировки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AEF39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221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84F86" w14:textId="77777777" w:rsidR="00BF36FC" w:rsidRPr="00564C86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36FC" w:rsidRPr="00564C86" w14:paraId="3064C041" w14:textId="77777777" w:rsidTr="007E6334"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5C2AD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A5C1D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pacing w:val="-1"/>
                <w:sz w:val="24"/>
                <w:szCs w:val="24"/>
              </w:rPr>
            </w:pPr>
            <w:r w:rsidRPr="0055221F">
              <w:rPr>
                <w:spacing w:val="-9"/>
                <w:sz w:val="24"/>
                <w:szCs w:val="24"/>
              </w:rPr>
              <w:t>Схемы фиксации нарушений нормальной работы устройств ЭЦ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C8247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221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EAB0D" w14:textId="77777777" w:rsidR="00BF36FC" w:rsidRPr="00564C86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36FC" w:rsidRPr="00564C86" w14:paraId="2B730F39" w14:textId="77777777" w:rsidTr="007E6334"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04FBD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FD322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55221F">
              <w:rPr>
                <w:rFonts w:eastAsia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  <w:p w14:paraId="1903B883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pacing w:val="-9"/>
                <w:sz w:val="24"/>
                <w:szCs w:val="24"/>
              </w:rPr>
            </w:pPr>
            <w:r w:rsidRPr="0055221F">
              <w:rPr>
                <w:bCs/>
                <w:i/>
                <w:spacing w:val="-2"/>
                <w:sz w:val="24"/>
                <w:szCs w:val="24"/>
              </w:rPr>
              <w:t xml:space="preserve">Лабораторная работа № 7. </w:t>
            </w:r>
            <w:r w:rsidRPr="0055221F">
              <w:rPr>
                <w:spacing w:val="-1"/>
                <w:sz w:val="24"/>
                <w:szCs w:val="24"/>
              </w:rPr>
              <w:t>Исследование принципов построения и алгоритмов работы схем задания маршрутов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A487D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5221F">
              <w:rPr>
                <w:rFonts w:eastAsia="Times New Roman"/>
                <w:b/>
                <w:sz w:val="24"/>
                <w:szCs w:val="24"/>
              </w:rPr>
              <w:t>2</w:t>
            </w:r>
          </w:p>
          <w:p w14:paraId="714BC783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5221F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1E035" w14:textId="77777777" w:rsidR="00BF36FC" w:rsidRPr="00564C86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36FC" w:rsidRPr="00564C86" w14:paraId="7FD1FD53" w14:textId="77777777" w:rsidTr="007E6334"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BB980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85264" w14:textId="77777777" w:rsidR="00BF36FC" w:rsidRPr="0055221F" w:rsidRDefault="00BF36FC" w:rsidP="00BF36FC">
            <w:pPr>
              <w:tabs>
                <w:tab w:val="left" w:pos="6237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  <w:r w:rsidRPr="0055221F">
              <w:rPr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066DBFF1" w14:textId="1578A050" w:rsidR="00BF36FC" w:rsidRPr="0055221F" w:rsidRDefault="00BF36FC" w:rsidP="00BF36FC">
            <w:pPr>
              <w:spacing w:line="240" w:lineRule="auto"/>
              <w:ind w:firstLine="31"/>
              <w:rPr>
                <w:sz w:val="24"/>
                <w:szCs w:val="24"/>
              </w:rPr>
            </w:pPr>
            <w:r w:rsidRPr="0055221F">
              <w:rPr>
                <w:i/>
                <w:iCs/>
                <w:sz w:val="24"/>
                <w:szCs w:val="24"/>
              </w:rPr>
              <w:t>Самостоятельная работа №</w:t>
            </w:r>
            <w:r w:rsidR="000F6D3A">
              <w:rPr>
                <w:i/>
                <w:iCs/>
                <w:sz w:val="24"/>
                <w:szCs w:val="24"/>
              </w:rPr>
              <w:t>16</w:t>
            </w:r>
            <w:r w:rsidRPr="0055221F">
              <w:rPr>
                <w:i/>
                <w:iCs/>
                <w:sz w:val="24"/>
                <w:szCs w:val="24"/>
              </w:rPr>
              <w:t>.</w:t>
            </w:r>
            <w:r w:rsidRPr="0055221F">
              <w:rPr>
                <w:sz w:val="24"/>
                <w:szCs w:val="24"/>
              </w:rPr>
              <w:t xml:space="preserve"> Подготовить реферат на тему: «</w:t>
            </w:r>
            <w:r w:rsidRPr="0055221F">
              <w:rPr>
                <w:spacing w:val="-1"/>
                <w:sz w:val="24"/>
                <w:szCs w:val="24"/>
              </w:rPr>
              <w:t>Принципы построения и технической реализации систем ЭЦ не блочного типа</w:t>
            </w:r>
            <w:r w:rsidRPr="0055221F">
              <w:rPr>
                <w:sz w:val="24"/>
                <w:szCs w:val="24"/>
              </w:rPr>
              <w:t>»</w:t>
            </w:r>
          </w:p>
          <w:p w14:paraId="3B692C76" w14:textId="72A022B6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</w:pPr>
            <w:r w:rsidRPr="0055221F">
              <w:rPr>
                <w:i/>
                <w:iCs/>
                <w:sz w:val="24"/>
                <w:szCs w:val="24"/>
              </w:rPr>
              <w:t>Самостоятельная работа №</w:t>
            </w:r>
            <w:r w:rsidR="000F6D3A">
              <w:rPr>
                <w:i/>
                <w:iCs/>
                <w:sz w:val="24"/>
                <w:szCs w:val="24"/>
              </w:rPr>
              <w:t>17</w:t>
            </w:r>
            <w:r w:rsidRPr="0055221F">
              <w:rPr>
                <w:i/>
                <w:iCs/>
                <w:sz w:val="24"/>
                <w:szCs w:val="24"/>
              </w:rPr>
              <w:t>.</w:t>
            </w:r>
            <w:r w:rsidRPr="0055221F">
              <w:rPr>
                <w:sz w:val="24"/>
                <w:szCs w:val="24"/>
              </w:rPr>
              <w:t xml:space="preserve"> Подготовить сообщение на тему: «Причины, приводящие к использованию режима вспомогательного управления»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B6F47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5221F">
              <w:rPr>
                <w:rFonts w:eastAsia="Times New Roman"/>
                <w:b/>
                <w:sz w:val="24"/>
                <w:szCs w:val="24"/>
              </w:rPr>
              <w:t>16</w:t>
            </w:r>
          </w:p>
          <w:p w14:paraId="1948CA6A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5221F"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188A1343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0411A126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5221F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FDDF0" w14:textId="77777777" w:rsidR="00BF36FC" w:rsidRPr="00564C86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36FC" w:rsidRPr="00564C86" w14:paraId="3E02996C" w14:textId="77777777" w:rsidTr="007E6334"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061BF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2BB52" w14:textId="6ED938E0" w:rsidR="00BF36FC" w:rsidRPr="0055221F" w:rsidRDefault="00BF36FC" w:rsidP="00BF36F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55221F">
              <w:rPr>
                <w:i/>
                <w:iCs/>
                <w:sz w:val="24"/>
                <w:szCs w:val="24"/>
              </w:rPr>
              <w:t>Самостоятельная работа №</w:t>
            </w:r>
            <w:r w:rsidR="000F6D3A">
              <w:rPr>
                <w:i/>
                <w:iCs/>
                <w:sz w:val="24"/>
                <w:szCs w:val="24"/>
              </w:rPr>
              <w:t>18</w:t>
            </w:r>
            <w:r w:rsidRPr="0055221F">
              <w:rPr>
                <w:i/>
                <w:iCs/>
                <w:sz w:val="24"/>
                <w:szCs w:val="24"/>
              </w:rPr>
              <w:t xml:space="preserve">. </w:t>
            </w:r>
            <w:r w:rsidRPr="0055221F">
              <w:rPr>
                <w:sz w:val="24"/>
                <w:szCs w:val="24"/>
              </w:rPr>
              <w:t>Подготовить реферат на тему: «Защитные и опасные отказы в устройствах СЦБ»</w:t>
            </w:r>
          </w:p>
          <w:p w14:paraId="523917F2" w14:textId="2A8821A8" w:rsidR="00BF36FC" w:rsidRPr="0055221F" w:rsidRDefault="00BF36FC" w:rsidP="00BF36F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55221F">
              <w:rPr>
                <w:i/>
                <w:iCs/>
                <w:sz w:val="24"/>
                <w:szCs w:val="24"/>
              </w:rPr>
              <w:t>Самостоятельная работа №</w:t>
            </w:r>
            <w:r w:rsidR="000F6D3A">
              <w:rPr>
                <w:i/>
                <w:iCs/>
                <w:sz w:val="24"/>
                <w:szCs w:val="24"/>
              </w:rPr>
              <w:t>19</w:t>
            </w:r>
            <w:r w:rsidRPr="0055221F">
              <w:rPr>
                <w:i/>
                <w:iCs/>
                <w:sz w:val="24"/>
                <w:szCs w:val="24"/>
              </w:rPr>
              <w:t xml:space="preserve">. </w:t>
            </w:r>
            <w:r w:rsidRPr="0055221F">
              <w:rPr>
                <w:sz w:val="24"/>
                <w:szCs w:val="24"/>
              </w:rPr>
              <w:t>Составление плана-конспекта на тему: «Схемы управляющих стрелочных и маршрутно-начальных реле»</w:t>
            </w:r>
          </w:p>
          <w:p w14:paraId="735892FA" w14:textId="2C78EF86" w:rsidR="00BF36FC" w:rsidRPr="0055221F" w:rsidRDefault="00BF36FC" w:rsidP="00BF36F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55221F">
              <w:rPr>
                <w:i/>
                <w:iCs/>
                <w:sz w:val="24"/>
                <w:szCs w:val="24"/>
              </w:rPr>
              <w:t>Самостоятельная работа №</w:t>
            </w:r>
            <w:r w:rsidR="000F6D3A">
              <w:rPr>
                <w:i/>
                <w:iCs/>
                <w:sz w:val="24"/>
                <w:szCs w:val="24"/>
              </w:rPr>
              <w:t>20</w:t>
            </w:r>
            <w:r w:rsidRPr="0055221F">
              <w:rPr>
                <w:i/>
                <w:iCs/>
                <w:sz w:val="24"/>
                <w:szCs w:val="24"/>
              </w:rPr>
              <w:t xml:space="preserve">. </w:t>
            </w:r>
            <w:r w:rsidRPr="0055221F">
              <w:rPr>
                <w:sz w:val="24"/>
                <w:szCs w:val="24"/>
              </w:rPr>
              <w:t>Составление плана-конспекта на тему: «Схемы замыкания маршрутов»</w:t>
            </w:r>
          </w:p>
          <w:p w14:paraId="280B6886" w14:textId="5F4685DE" w:rsidR="00BF36FC" w:rsidRPr="0055221F" w:rsidRDefault="00BF36FC" w:rsidP="00BF36F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55221F">
              <w:rPr>
                <w:i/>
                <w:iCs/>
                <w:sz w:val="24"/>
                <w:szCs w:val="24"/>
              </w:rPr>
              <w:t>Самостоятельная работа №</w:t>
            </w:r>
            <w:r w:rsidR="000F6D3A">
              <w:rPr>
                <w:i/>
                <w:iCs/>
                <w:sz w:val="24"/>
                <w:szCs w:val="24"/>
              </w:rPr>
              <w:t>21</w:t>
            </w:r>
            <w:r w:rsidRPr="0055221F">
              <w:rPr>
                <w:i/>
                <w:iCs/>
                <w:sz w:val="24"/>
                <w:szCs w:val="24"/>
              </w:rPr>
              <w:t xml:space="preserve">. </w:t>
            </w:r>
            <w:r w:rsidRPr="0055221F">
              <w:rPr>
                <w:sz w:val="24"/>
                <w:szCs w:val="24"/>
              </w:rPr>
              <w:t>Составление плана-конспекта на тему: «</w:t>
            </w:r>
            <w:r w:rsidRPr="0055221F">
              <w:rPr>
                <w:spacing w:val="-1"/>
                <w:sz w:val="24"/>
                <w:szCs w:val="24"/>
              </w:rPr>
              <w:t>Схемы групповых реле отмены маршрутов</w:t>
            </w:r>
            <w:r w:rsidRPr="0055221F">
              <w:rPr>
                <w:sz w:val="24"/>
                <w:szCs w:val="24"/>
              </w:rPr>
              <w:t>»</w:t>
            </w:r>
          </w:p>
          <w:p w14:paraId="58B59F24" w14:textId="485A71B1" w:rsidR="00BF36FC" w:rsidRPr="0055221F" w:rsidRDefault="00BF36FC" w:rsidP="00BF36F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55221F">
              <w:rPr>
                <w:i/>
                <w:iCs/>
                <w:sz w:val="24"/>
                <w:szCs w:val="24"/>
              </w:rPr>
              <w:t>Самостоятельная работа №</w:t>
            </w:r>
            <w:r w:rsidR="000F6D3A">
              <w:rPr>
                <w:i/>
                <w:iCs/>
                <w:sz w:val="24"/>
                <w:szCs w:val="24"/>
              </w:rPr>
              <w:t>22</w:t>
            </w:r>
            <w:r w:rsidRPr="0055221F">
              <w:rPr>
                <w:i/>
                <w:iCs/>
                <w:sz w:val="24"/>
                <w:szCs w:val="24"/>
              </w:rPr>
              <w:t xml:space="preserve">. </w:t>
            </w:r>
            <w:r w:rsidRPr="0055221F">
              <w:rPr>
                <w:sz w:val="24"/>
                <w:szCs w:val="24"/>
              </w:rPr>
              <w:t>Подготовить реферат на тему: «</w:t>
            </w:r>
            <w:r w:rsidRPr="0055221F">
              <w:rPr>
                <w:spacing w:val="-1"/>
                <w:sz w:val="24"/>
                <w:szCs w:val="24"/>
              </w:rPr>
              <w:t>Схемы искусственной разделки маршрутов</w:t>
            </w:r>
            <w:r w:rsidRPr="0055221F">
              <w:rPr>
                <w:sz w:val="24"/>
                <w:szCs w:val="24"/>
              </w:rPr>
              <w:t>»</w:t>
            </w:r>
          </w:p>
          <w:p w14:paraId="4AA70656" w14:textId="3ACD0059" w:rsidR="00BF36FC" w:rsidRPr="0055221F" w:rsidRDefault="00BF36FC" w:rsidP="00BF36F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55221F">
              <w:rPr>
                <w:i/>
                <w:iCs/>
                <w:sz w:val="24"/>
                <w:szCs w:val="24"/>
              </w:rPr>
              <w:t>Самостоятельная работа №</w:t>
            </w:r>
            <w:r w:rsidR="000F6D3A">
              <w:rPr>
                <w:i/>
                <w:iCs/>
                <w:sz w:val="24"/>
                <w:szCs w:val="24"/>
              </w:rPr>
              <w:t>23</w:t>
            </w:r>
            <w:r w:rsidRPr="0055221F">
              <w:rPr>
                <w:i/>
                <w:iCs/>
                <w:sz w:val="24"/>
                <w:szCs w:val="24"/>
              </w:rPr>
              <w:t xml:space="preserve">. </w:t>
            </w:r>
            <w:r w:rsidRPr="0055221F">
              <w:rPr>
                <w:sz w:val="24"/>
                <w:szCs w:val="24"/>
              </w:rPr>
              <w:t>Подготовить сообщение на тему: «</w:t>
            </w:r>
            <w:r w:rsidRPr="0055221F">
              <w:rPr>
                <w:spacing w:val="-9"/>
                <w:sz w:val="24"/>
                <w:szCs w:val="24"/>
              </w:rPr>
              <w:t>Схемы фиксации нарушений нормальной работы устройств ЭЦ</w:t>
            </w:r>
            <w:r w:rsidRPr="0055221F">
              <w:rPr>
                <w:sz w:val="24"/>
                <w:szCs w:val="24"/>
              </w:rPr>
              <w:t>»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AFE6B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221F">
              <w:rPr>
                <w:rFonts w:eastAsia="Times New Roman"/>
                <w:sz w:val="24"/>
                <w:szCs w:val="24"/>
              </w:rPr>
              <w:t>2</w:t>
            </w:r>
          </w:p>
          <w:p w14:paraId="2EEEF4F0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20375928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221F">
              <w:rPr>
                <w:rFonts w:eastAsia="Times New Roman"/>
                <w:sz w:val="24"/>
                <w:szCs w:val="24"/>
              </w:rPr>
              <w:t>2</w:t>
            </w:r>
          </w:p>
          <w:p w14:paraId="06640F54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47ACBB0B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221F">
              <w:rPr>
                <w:rFonts w:eastAsia="Times New Roman"/>
                <w:sz w:val="24"/>
                <w:szCs w:val="24"/>
              </w:rPr>
              <w:t>2</w:t>
            </w:r>
          </w:p>
          <w:p w14:paraId="4890714F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6857B525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221F">
              <w:rPr>
                <w:rFonts w:eastAsia="Times New Roman"/>
                <w:sz w:val="24"/>
                <w:szCs w:val="24"/>
              </w:rPr>
              <w:t>2</w:t>
            </w:r>
          </w:p>
          <w:p w14:paraId="07CD374B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66CEEC78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221F">
              <w:rPr>
                <w:rFonts w:eastAsia="Times New Roman"/>
                <w:sz w:val="24"/>
                <w:szCs w:val="24"/>
              </w:rPr>
              <w:t>2</w:t>
            </w:r>
          </w:p>
          <w:p w14:paraId="2B52A896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1D1A5909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221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6803E" w14:textId="77777777" w:rsidR="00BF36FC" w:rsidRPr="00564C86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36FC" w:rsidRPr="00564C86" w14:paraId="2B88A990" w14:textId="77777777" w:rsidTr="007E6334"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4A858" w14:textId="74BA2520" w:rsidR="00BF36FC" w:rsidRPr="0055221F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55221F">
              <w:rPr>
                <w:b/>
                <w:bCs/>
                <w:sz w:val="24"/>
                <w:szCs w:val="24"/>
              </w:rPr>
              <w:t xml:space="preserve">Тема </w:t>
            </w:r>
            <w:r w:rsidR="00211D86">
              <w:rPr>
                <w:b/>
                <w:bCs/>
                <w:sz w:val="24"/>
                <w:szCs w:val="24"/>
              </w:rPr>
              <w:t>1</w:t>
            </w:r>
            <w:r w:rsidRPr="0055221F">
              <w:rPr>
                <w:b/>
                <w:bCs/>
                <w:sz w:val="24"/>
                <w:szCs w:val="24"/>
              </w:rPr>
              <w:t>.8. Системы ЭЦ</w:t>
            </w:r>
          </w:p>
          <w:p w14:paraId="077ADEDC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221F">
              <w:rPr>
                <w:b/>
                <w:bCs/>
                <w:sz w:val="24"/>
                <w:szCs w:val="24"/>
              </w:rPr>
              <w:t>блоч</w:t>
            </w:r>
            <w:r w:rsidRPr="0055221F">
              <w:rPr>
                <w:b/>
                <w:bCs/>
                <w:spacing w:val="-1"/>
                <w:sz w:val="24"/>
                <w:szCs w:val="24"/>
              </w:rPr>
              <w:t>ного типа</w:t>
            </w:r>
          </w:p>
        </w:tc>
        <w:tc>
          <w:tcPr>
            <w:tcW w:w="10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45BD1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</w:pPr>
            <w:r w:rsidRPr="0055221F">
              <w:rPr>
                <w:rFonts w:eastAsia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315BF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5221F">
              <w:rPr>
                <w:rFonts w:eastAsia="Times New Roman"/>
                <w:b/>
                <w:sz w:val="24"/>
                <w:szCs w:val="24"/>
              </w:rPr>
              <w:t>50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642C3" w14:textId="77777777" w:rsidR="00BF36FC" w:rsidRPr="00564C86" w:rsidRDefault="00BF36FC" w:rsidP="00BF36F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</w:p>
          <w:p w14:paraId="2E1C0EC7" w14:textId="77777777" w:rsidR="001B2554" w:rsidRPr="00A14339" w:rsidRDefault="001B2554" w:rsidP="001B255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left="-111" w:hanging="7"/>
              <w:jc w:val="center"/>
              <w:rPr>
                <w:bCs/>
                <w:szCs w:val="22"/>
                <w:lang w:eastAsia="en-US"/>
              </w:rPr>
            </w:pPr>
            <w:r w:rsidRPr="00A14339">
              <w:rPr>
                <w:bCs/>
                <w:szCs w:val="22"/>
                <w:lang w:eastAsia="en-US"/>
              </w:rPr>
              <w:t>ОК 01</w:t>
            </w:r>
            <w:r>
              <w:rPr>
                <w:bCs/>
                <w:szCs w:val="22"/>
                <w:lang w:eastAsia="en-US"/>
              </w:rPr>
              <w:t xml:space="preserve">, </w:t>
            </w:r>
            <w:r w:rsidRPr="00A14339">
              <w:rPr>
                <w:bCs/>
                <w:szCs w:val="22"/>
                <w:lang w:eastAsia="en-US"/>
              </w:rPr>
              <w:t xml:space="preserve">ОК </w:t>
            </w:r>
            <w:r>
              <w:rPr>
                <w:bCs/>
                <w:szCs w:val="22"/>
                <w:lang w:eastAsia="en-US"/>
              </w:rPr>
              <w:t>0</w:t>
            </w:r>
            <w:r w:rsidRPr="00A14339">
              <w:rPr>
                <w:bCs/>
                <w:szCs w:val="22"/>
                <w:lang w:eastAsia="en-US"/>
              </w:rPr>
              <w:t>2</w:t>
            </w:r>
          </w:p>
          <w:p w14:paraId="056FBD44" w14:textId="77777777" w:rsidR="001B2554" w:rsidRPr="00A14339" w:rsidRDefault="001B2554" w:rsidP="001B255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left="-111" w:hanging="7"/>
              <w:jc w:val="center"/>
              <w:rPr>
                <w:bCs/>
                <w:szCs w:val="22"/>
                <w:lang w:eastAsia="en-US"/>
              </w:rPr>
            </w:pPr>
            <w:r w:rsidRPr="00A14339">
              <w:rPr>
                <w:bCs/>
                <w:szCs w:val="22"/>
                <w:lang w:eastAsia="en-US"/>
              </w:rPr>
              <w:t>ОК 04,</w:t>
            </w:r>
            <w:r>
              <w:rPr>
                <w:bCs/>
                <w:szCs w:val="22"/>
                <w:lang w:eastAsia="en-US"/>
              </w:rPr>
              <w:t xml:space="preserve"> ОК 07 </w:t>
            </w:r>
            <w:r w:rsidRPr="00A14339">
              <w:rPr>
                <w:bCs/>
                <w:szCs w:val="22"/>
                <w:lang w:eastAsia="en-US"/>
              </w:rPr>
              <w:t xml:space="preserve">ОК 09 </w:t>
            </w:r>
          </w:p>
          <w:p w14:paraId="2ABC8C6E" w14:textId="77777777" w:rsidR="00BF36FC" w:rsidRDefault="00BF36FC" w:rsidP="00BF36F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left="-111" w:hanging="7"/>
              <w:jc w:val="center"/>
              <w:rPr>
                <w:bCs/>
                <w:szCs w:val="22"/>
                <w:lang w:eastAsia="en-US"/>
              </w:rPr>
            </w:pPr>
            <w:r w:rsidRPr="00A14339">
              <w:rPr>
                <w:bCs/>
                <w:szCs w:val="22"/>
                <w:lang w:eastAsia="en-US"/>
              </w:rPr>
              <w:t>ПК 1.1</w:t>
            </w:r>
            <w:r>
              <w:rPr>
                <w:bCs/>
                <w:szCs w:val="22"/>
                <w:lang w:eastAsia="en-US"/>
              </w:rPr>
              <w:t xml:space="preserve">, </w:t>
            </w:r>
          </w:p>
          <w:p w14:paraId="1E6430AE" w14:textId="77777777" w:rsidR="00BF36FC" w:rsidRPr="00A14339" w:rsidRDefault="00BF36FC" w:rsidP="00BF36F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left="-111" w:hanging="7"/>
              <w:jc w:val="center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>П</w:t>
            </w:r>
            <w:r w:rsidRPr="00A14339">
              <w:rPr>
                <w:bCs/>
                <w:szCs w:val="22"/>
                <w:lang w:eastAsia="en-US"/>
              </w:rPr>
              <w:t xml:space="preserve">К </w:t>
            </w:r>
            <w:r>
              <w:rPr>
                <w:bCs/>
                <w:szCs w:val="22"/>
                <w:lang w:eastAsia="en-US"/>
              </w:rPr>
              <w:t>1.</w:t>
            </w:r>
            <w:r w:rsidRPr="00A14339">
              <w:rPr>
                <w:bCs/>
                <w:szCs w:val="22"/>
                <w:lang w:eastAsia="en-US"/>
              </w:rPr>
              <w:t>3</w:t>
            </w:r>
          </w:p>
          <w:p w14:paraId="04AC3917" w14:textId="77777777" w:rsidR="00BF36FC" w:rsidRPr="00A14339" w:rsidRDefault="00BF36FC" w:rsidP="00BF36F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left="-111" w:hanging="7"/>
              <w:jc w:val="center"/>
              <w:rPr>
                <w:bCs/>
                <w:szCs w:val="22"/>
                <w:lang w:eastAsia="en-US"/>
              </w:rPr>
            </w:pPr>
            <w:r w:rsidRPr="00A14339">
              <w:rPr>
                <w:bCs/>
                <w:szCs w:val="22"/>
                <w:lang w:eastAsia="en-US"/>
              </w:rPr>
              <w:t xml:space="preserve">ЛР13, ЛР19, ЛР25, ЛР27, </w:t>
            </w:r>
          </w:p>
          <w:p w14:paraId="5E16CB78" w14:textId="77777777" w:rsidR="00BF36FC" w:rsidRPr="00564C86" w:rsidRDefault="00BF36FC" w:rsidP="00BF36FC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bCs/>
                <w:szCs w:val="22"/>
                <w:lang w:eastAsia="en-US"/>
              </w:rPr>
              <w:t>ЛР30, ЛР31</w:t>
            </w:r>
          </w:p>
        </w:tc>
      </w:tr>
      <w:tr w:rsidR="00BF36FC" w:rsidRPr="00564C86" w14:paraId="4AE69762" w14:textId="77777777" w:rsidTr="007E6334"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DD387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8B032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55221F">
              <w:rPr>
                <w:spacing w:val="-1"/>
                <w:sz w:val="24"/>
                <w:szCs w:val="24"/>
              </w:rPr>
              <w:t>Принципы построения и технической реализации систем ЭЦ блочного типа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C32F4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221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B6461" w14:textId="77777777" w:rsidR="00BF36FC" w:rsidRPr="00564C86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36FC" w:rsidRPr="00564C86" w14:paraId="0605951A" w14:textId="77777777" w:rsidTr="007E6334"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A62A5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717D4" w14:textId="77777777" w:rsidR="00BF36FC" w:rsidRPr="0055221F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5221F">
              <w:rPr>
                <w:spacing w:val="-1"/>
                <w:sz w:val="24"/>
                <w:szCs w:val="24"/>
              </w:rPr>
              <w:t>Схемы набора (задания) маршрутов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9E938" w14:textId="77777777" w:rsidR="00BF36FC" w:rsidRPr="0055221F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55221F">
              <w:rPr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4F4F0" w14:textId="77777777" w:rsidR="00BF36FC" w:rsidRPr="00564C86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36FC" w:rsidRPr="00564C86" w14:paraId="55B523CF" w14:textId="77777777" w:rsidTr="007E6334"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5A7F1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88371" w14:textId="77777777" w:rsidR="00BF36FC" w:rsidRPr="0055221F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55221F">
              <w:rPr>
                <w:spacing w:val="-1"/>
                <w:sz w:val="24"/>
                <w:szCs w:val="24"/>
              </w:rPr>
              <w:t>Схемы реле направлений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77D69" w14:textId="77777777" w:rsidR="00BF36FC" w:rsidRPr="0055221F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55221F">
              <w:rPr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30C8C" w14:textId="77777777" w:rsidR="00BF36FC" w:rsidRPr="00564C86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36FC" w:rsidRPr="00564C86" w14:paraId="2DD28AD0" w14:textId="77777777" w:rsidTr="007E6334"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BAAF2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9CB3A" w14:textId="77777777" w:rsidR="00BF36FC" w:rsidRPr="0055221F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55221F">
              <w:rPr>
                <w:sz w:val="24"/>
                <w:szCs w:val="24"/>
              </w:rPr>
              <w:t xml:space="preserve">Схема кнопочных, </w:t>
            </w:r>
            <w:proofErr w:type="spellStart"/>
            <w:r w:rsidRPr="0055221F">
              <w:rPr>
                <w:sz w:val="24"/>
                <w:szCs w:val="24"/>
              </w:rPr>
              <w:t>противоповторных</w:t>
            </w:r>
            <w:proofErr w:type="spellEnd"/>
            <w:r w:rsidRPr="0055221F">
              <w:rPr>
                <w:sz w:val="24"/>
                <w:szCs w:val="24"/>
              </w:rPr>
              <w:t xml:space="preserve"> реле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62438" w14:textId="77777777" w:rsidR="00BF36FC" w:rsidRPr="0055221F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55221F">
              <w:rPr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8625E" w14:textId="77777777" w:rsidR="00BF36FC" w:rsidRPr="00564C86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36FC" w:rsidRPr="00564C86" w14:paraId="0BAE2C7D" w14:textId="77777777" w:rsidTr="007E6334"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41F2A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C3A50" w14:textId="77777777" w:rsidR="00BF36FC" w:rsidRPr="0055221F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55221F">
              <w:rPr>
                <w:spacing w:val="-1"/>
                <w:sz w:val="24"/>
                <w:szCs w:val="24"/>
              </w:rPr>
              <w:t>Схемы стрелочных управляющих реле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607C5" w14:textId="77777777" w:rsidR="00BF36FC" w:rsidRPr="0055221F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55221F">
              <w:rPr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50DC5" w14:textId="77777777" w:rsidR="00BF36FC" w:rsidRPr="00564C86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36FC" w:rsidRPr="00564C86" w14:paraId="57D3CF94" w14:textId="77777777" w:rsidTr="007E6334"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D7CDF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C3919" w14:textId="77777777" w:rsidR="00BF36FC" w:rsidRPr="0055221F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5221F">
              <w:rPr>
                <w:spacing w:val="-1"/>
                <w:sz w:val="24"/>
                <w:szCs w:val="24"/>
              </w:rPr>
              <w:t xml:space="preserve">Схемы установки маршрутов 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755DC" w14:textId="77777777" w:rsidR="00BF36FC" w:rsidRPr="0055221F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55221F">
              <w:rPr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5DAB3" w14:textId="77777777" w:rsidR="00BF36FC" w:rsidRPr="00564C86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36FC" w:rsidRPr="00564C86" w14:paraId="59DC4960" w14:textId="77777777" w:rsidTr="007E6334"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F56B3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E0D7B" w14:textId="77777777" w:rsidR="00BF36FC" w:rsidRPr="0055221F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55221F">
              <w:rPr>
                <w:sz w:val="24"/>
                <w:szCs w:val="24"/>
              </w:rPr>
              <w:t>Схема контрольно-секционных реле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81CA6" w14:textId="77777777" w:rsidR="00BF36FC" w:rsidRPr="0055221F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55221F">
              <w:rPr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FD49C" w14:textId="77777777" w:rsidR="00BF36FC" w:rsidRPr="00564C86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36FC" w:rsidRPr="00564C86" w14:paraId="6AACC17F" w14:textId="77777777" w:rsidTr="007E6334"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7C682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752E1" w14:textId="77777777" w:rsidR="00BF36FC" w:rsidRPr="0055221F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5221F">
              <w:rPr>
                <w:sz w:val="24"/>
                <w:szCs w:val="24"/>
              </w:rPr>
              <w:t>Схемы сигнальных реле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339B6" w14:textId="77777777" w:rsidR="00BF36FC" w:rsidRPr="0055221F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55221F">
              <w:rPr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9C8E5" w14:textId="77777777" w:rsidR="00BF36FC" w:rsidRPr="00564C86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36FC" w:rsidRPr="00564C86" w14:paraId="5606B763" w14:textId="77777777" w:rsidTr="007E6334"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809D8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E5BBD" w14:textId="77777777" w:rsidR="00BF36FC" w:rsidRPr="0055221F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55221F">
              <w:rPr>
                <w:sz w:val="24"/>
                <w:szCs w:val="24"/>
              </w:rPr>
              <w:t>Схемы маршрутных и замыкающих реле.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24B50" w14:textId="77777777" w:rsidR="00BF36FC" w:rsidRPr="0055221F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55221F">
              <w:rPr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FFF6C" w14:textId="77777777" w:rsidR="00BF36FC" w:rsidRPr="00564C86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36FC" w:rsidRPr="00564C86" w14:paraId="6422AD77" w14:textId="77777777" w:rsidTr="007E6334"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6330B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12449" w14:textId="77777777" w:rsidR="00BF36FC" w:rsidRPr="0055221F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5221F">
              <w:rPr>
                <w:spacing w:val="-1"/>
                <w:sz w:val="24"/>
                <w:szCs w:val="24"/>
              </w:rPr>
              <w:t>Схемы замыкания и размыкания маршрутов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9BE96" w14:textId="77777777" w:rsidR="00BF36FC" w:rsidRPr="0055221F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55221F">
              <w:rPr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177ED" w14:textId="77777777" w:rsidR="00BF36FC" w:rsidRPr="00564C86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36FC" w:rsidRPr="00564C86" w14:paraId="5A47678E" w14:textId="77777777" w:rsidTr="007E6334"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59D6D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5275A" w14:textId="77777777" w:rsidR="00BF36FC" w:rsidRPr="0055221F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55221F">
              <w:rPr>
                <w:spacing w:val="-1"/>
                <w:sz w:val="24"/>
                <w:szCs w:val="24"/>
              </w:rPr>
              <w:t xml:space="preserve">Схемы отмены маршрутов. 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38FD9" w14:textId="77777777" w:rsidR="00BF36FC" w:rsidRPr="0055221F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55221F">
              <w:rPr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23DBD" w14:textId="77777777" w:rsidR="00BF36FC" w:rsidRPr="00564C86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36FC" w:rsidRPr="00564C86" w14:paraId="1B9FE000" w14:textId="77777777" w:rsidTr="007E6334"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CA202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FDE05" w14:textId="77777777" w:rsidR="00BF36FC" w:rsidRPr="0055221F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5221F">
              <w:rPr>
                <w:spacing w:val="-1"/>
                <w:sz w:val="24"/>
                <w:szCs w:val="24"/>
              </w:rPr>
              <w:t>Схемы искусственной разделки маршрутов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567F7" w14:textId="77777777" w:rsidR="00BF36FC" w:rsidRPr="0055221F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55221F">
              <w:rPr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26A97" w14:textId="77777777" w:rsidR="00BF36FC" w:rsidRPr="00564C86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36FC" w:rsidRPr="00564C86" w14:paraId="6810A4A9" w14:textId="77777777" w:rsidTr="007E6334"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11BDE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6F282" w14:textId="77777777" w:rsidR="00BF36FC" w:rsidRPr="0055221F" w:rsidRDefault="00BF36FC" w:rsidP="00BF36FC">
            <w:pPr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55221F">
              <w:rPr>
                <w:rFonts w:eastAsia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  <w:p w14:paraId="0D423D6C" w14:textId="77777777" w:rsidR="00BF36FC" w:rsidRPr="0055221F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Cs/>
                <w:iCs/>
                <w:sz w:val="24"/>
                <w:szCs w:val="24"/>
              </w:rPr>
            </w:pPr>
            <w:r w:rsidRPr="0055221F">
              <w:rPr>
                <w:rFonts w:eastAsia="Times New Roman"/>
                <w:bCs/>
                <w:i/>
                <w:sz w:val="24"/>
                <w:szCs w:val="24"/>
              </w:rPr>
              <w:t xml:space="preserve">Практическое занятие № 6. </w:t>
            </w:r>
            <w:r w:rsidRPr="0055221F">
              <w:rPr>
                <w:rFonts w:eastAsia="Times New Roman"/>
                <w:bCs/>
                <w:iCs/>
                <w:sz w:val="24"/>
                <w:szCs w:val="24"/>
              </w:rPr>
              <w:t>Составление функциональной схемы размещения блоков различных систем ЭЦ</w:t>
            </w:r>
          </w:p>
          <w:p w14:paraId="413B03B1" w14:textId="77777777" w:rsidR="00BF36FC" w:rsidRPr="0055221F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5221F">
              <w:rPr>
                <w:bCs/>
                <w:i/>
                <w:spacing w:val="-2"/>
                <w:sz w:val="24"/>
                <w:szCs w:val="24"/>
              </w:rPr>
              <w:t xml:space="preserve">Практическое занятие № 7 </w:t>
            </w:r>
            <w:r w:rsidRPr="0055221F">
              <w:rPr>
                <w:spacing w:val="2"/>
                <w:sz w:val="24"/>
                <w:szCs w:val="24"/>
              </w:rPr>
              <w:t xml:space="preserve">Исследование принципов построения и алгоритмов работы схем </w:t>
            </w:r>
            <w:r w:rsidRPr="0055221F">
              <w:rPr>
                <w:spacing w:val="-1"/>
                <w:sz w:val="24"/>
                <w:szCs w:val="24"/>
              </w:rPr>
              <w:t>задания,</w:t>
            </w:r>
            <w:r w:rsidRPr="0055221F">
              <w:rPr>
                <w:spacing w:val="2"/>
                <w:sz w:val="24"/>
                <w:szCs w:val="24"/>
              </w:rPr>
              <w:t xml:space="preserve"> установки, замыкания и раз</w:t>
            </w:r>
            <w:r w:rsidRPr="0055221F">
              <w:rPr>
                <w:sz w:val="24"/>
                <w:szCs w:val="24"/>
              </w:rPr>
              <w:t>мыкания маршрутов.</w:t>
            </w:r>
          </w:p>
          <w:p w14:paraId="100984A1" w14:textId="77777777" w:rsidR="00BF36FC" w:rsidRPr="0055221F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55221F">
              <w:rPr>
                <w:bCs/>
                <w:i/>
                <w:spacing w:val="-2"/>
                <w:sz w:val="24"/>
                <w:szCs w:val="24"/>
              </w:rPr>
              <w:t xml:space="preserve">Практическое занятие № 8 </w:t>
            </w:r>
            <w:r w:rsidRPr="0055221F">
              <w:rPr>
                <w:spacing w:val="1"/>
                <w:sz w:val="24"/>
                <w:szCs w:val="24"/>
              </w:rPr>
              <w:t>Исследование принципов построения и алгоритмов работы схем отмены и искусственной раз</w:t>
            </w:r>
            <w:r w:rsidRPr="0055221F">
              <w:rPr>
                <w:sz w:val="24"/>
                <w:szCs w:val="24"/>
              </w:rPr>
              <w:t xml:space="preserve">делки маршрутов. </w:t>
            </w:r>
            <w:r w:rsidRPr="0055221F">
              <w:rPr>
                <w:spacing w:val="-1"/>
                <w:sz w:val="24"/>
                <w:szCs w:val="24"/>
              </w:rPr>
              <w:t>Интерактивное обучение</w:t>
            </w:r>
          </w:p>
          <w:p w14:paraId="5831DA78" w14:textId="77777777" w:rsidR="00BF36FC" w:rsidRPr="0055221F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9"/>
                <w:sz w:val="24"/>
                <w:szCs w:val="24"/>
              </w:rPr>
            </w:pPr>
            <w:r w:rsidRPr="0055221F">
              <w:rPr>
                <w:bCs/>
                <w:i/>
                <w:spacing w:val="-2"/>
                <w:sz w:val="24"/>
                <w:szCs w:val="24"/>
              </w:rPr>
              <w:t xml:space="preserve">Практическое занятие № 9 </w:t>
            </w:r>
            <w:r w:rsidRPr="0055221F">
              <w:rPr>
                <w:spacing w:val="2"/>
                <w:sz w:val="24"/>
                <w:szCs w:val="24"/>
              </w:rPr>
              <w:t>Исследование алгоритма работы реле и контрольной индикации при установке и использова</w:t>
            </w:r>
            <w:r w:rsidRPr="0055221F">
              <w:rPr>
                <w:sz w:val="24"/>
                <w:szCs w:val="24"/>
              </w:rPr>
              <w:t>нии поездных и маневровых маршрутов.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72076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5221F">
              <w:rPr>
                <w:rFonts w:eastAsia="Times New Roman"/>
                <w:b/>
                <w:sz w:val="24"/>
                <w:szCs w:val="24"/>
              </w:rPr>
              <w:t>8</w:t>
            </w:r>
          </w:p>
          <w:p w14:paraId="3FC513CD" w14:textId="77777777" w:rsidR="00BF36FC" w:rsidRPr="0055221F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5221F"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06957D83" w14:textId="77777777" w:rsidR="00BF36FC" w:rsidRPr="0055221F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2FFCBC7E" w14:textId="77777777" w:rsidR="00BF36FC" w:rsidRPr="0055221F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5221F"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0DD80691" w14:textId="77777777" w:rsidR="00BF36FC" w:rsidRPr="0055221F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3380A585" w14:textId="77777777" w:rsidR="00BF36FC" w:rsidRPr="0055221F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5221F"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695AA5AC" w14:textId="77777777" w:rsidR="00BF36FC" w:rsidRPr="0055221F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5592A6D4" w14:textId="77777777" w:rsidR="00BF36FC" w:rsidRPr="0055221F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55221F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6E9B4" w14:textId="77777777" w:rsidR="00BF36FC" w:rsidRPr="00564C86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36FC" w:rsidRPr="00564C86" w14:paraId="40090B83" w14:textId="77777777" w:rsidTr="007E6334"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9D46A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6CB5C" w14:textId="77777777" w:rsidR="00BF36FC" w:rsidRPr="0055221F" w:rsidRDefault="00BF36FC" w:rsidP="00BF36FC">
            <w:pPr>
              <w:tabs>
                <w:tab w:val="left" w:pos="6237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  <w:r w:rsidRPr="0055221F">
              <w:rPr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3CD474FE" w14:textId="5EAF1C9A" w:rsidR="00BF36FC" w:rsidRPr="0055221F" w:rsidRDefault="00BF36FC" w:rsidP="00BF36FC">
            <w:pPr>
              <w:spacing w:line="240" w:lineRule="auto"/>
              <w:ind w:firstLine="31"/>
              <w:rPr>
                <w:sz w:val="24"/>
                <w:szCs w:val="24"/>
              </w:rPr>
            </w:pPr>
            <w:r w:rsidRPr="0055221F">
              <w:rPr>
                <w:i/>
                <w:iCs/>
                <w:sz w:val="24"/>
                <w:szCs w:val="24"/>
              </w:rPr>
              <w:t>Самостоятельная работа №</w:t>
            </w:r>
            <w:r w:rsidR="000F6D3A">
              <w:rPr>
                <w:i/>
                <w:iCs/>
                <w:sz w:val="24"/>
                <w:szCs w:val="24"/>
              </w:rPr>
              <w:t>24</w:t>
            </w:r>
            <w:r w:rsidRPr="0055221F">
              <w:rPr>
                <w:i/>
                <w:iCs/>
                <w:sz w:val="24"/>
                <w:szCs w:val="24"/>
              </w:rPr>
              <w:t>.</w:t>
            </w:r>
            <w:r w:rsidRPr="0055221F">
              <w:rPr>
                <w:sz w:val="24"/>
                <w:szCs w:val="24"/>
              </w:rPr>
              <w:t xml:space="preserve"> Составление плана-конспекта на тему: «Схема угловых реле и отмены маршрута»</w:t>
            </w:r>
          </w:p>
          <w:p w14:paraId="3D9915C1" w14:textId="62664F70" w:rsidR="00BF36FC" w:rsidRPr="0055221F" w:rsidRDefault="00BF36FC" w:rsidP="00BF36FC">
            <w:pPr>
              <w:spacing w:line="240" w:lineRule="auto"/>
              <w:ind w:firstLine="31"/>
              <w:rPr>
                <w:sz w:val="24"/>
                <w:szCs w:val="24"/>
              </w:rPr>
            </w:pPr>
            <w:r w:rsidRPr="0055221F">
              <w:rPr>
                <w:i/>
                <w:iCs/>
                <w:sz w:val="24"/>
                <w:szCs w:val="24"/>
              </w:rPr>
              <w:t>Самостоятельная работа №</w:t>
            </w:r>
            <w:r w:rsidR="000F6D3A">
              <w:rPr>
                <w:i/>
                <w:iCs/>
                <w:sz w:val="24"/>
                <w:szCs w:val="24"/>
              </w:rPr>
              <w:t>25</w:t>
            </w:r>
            <w:r w:rsidRPr="0055221F">
              <w:rPr>
                <w:i/>
                <w:iCs/>
                <w:sz w:val="24"/>
                <w:szCs w:val="24"/>
              </w:rPr>
              <w:t>.</w:t>
            </w:r>
            <w:r w:rsidRPr="0055221F">
              <w:rPr>
                <w:sz w:val="24"/>
                <w:szCs w:val="24"/>
              </w:rPr>
              <w:t xml:space="preserve"> Составление плана-конспекта на тему: «Схема исключения накопления враждебных маршрутов»</w:t>
            </w:r>
          </w:p>
          <w:p w14:paraId="34E47304" w14:textId="3668DF46" w:rsidR="00BF36FC" w:rsidRPr="0055221F" w:rsidRDefault="00BF36FC" w:rsidP="00BF36FC">
            <w:pPr>
              <w:spacing w:line="240" w:lineRule="auto"/>
              <w:ind w:firstLine="31"/>
              <w:rPr>
                <w:sz w:val="24"/>
                <w:szCs w:val="24"/>
              </w:rPr>
            </w:pPr>
            <w:r w:rsidRPr="0055221F">
              <w:rPr>
                <w:i/>
                <w:iCs/>
                <w:sz w:val="24"/>
                <w:szCs w:val="24"/>
              </w:rPr>
              <w:t>Самостоятельная работа №</w:t>
            </w:r>
            <w:r w:rsidR="000F6D3A">
              <w:rPr>
                <w:i/>
                <w:iCs/>
                <w:sz w:val="24"/>
                <w:szCs w:val="24"/>
              </w:rPr>
              <w:t>26</w:t>
            </w:r>
            <w:r w:rsidRPr="0055221F">
              <w:rPr>
                <w:i/>
                <w:iCs/>
                <w:sz w:val="24"/>
                <w:szCs w:val="24"/>
              </w:rPr>
              <w:t>.</w:t>
            </w:r>
            <w:r w:rsidRPr="0055221F">
              <w:rPr>
                <w:sz w:val="24"/>
                <w:szCs w:val="24"/>
              </w:rPr>
              <w:t xml:space="preserve"> Выполнить схематично расстановку блоков в горловине станции по заданию преподавателя.</w:t>
            </w:r>
          </w:p>
          <w:p w14:paraId="3B1D3B7E" w14:textId="2150F48E" w:rsidR="00BF36FC" w:rsidRPr="0055221F" w:rsidRDefault="00BF36FC" w:rsidP="00BF36FC">
            <w:pPr>
              <w:spacing w:line="240" w:lineRule="auto"/>
              <w:ind w:firstLine="31"/>
              <w:rPr>
                <w:rFonts w:eastAsia="Times New Roman"/>
                <w:bCs/>
                <w:i/>
                <w:sz w:val="24"/>
                <w:szCs w:val="24"/>
              </w:rPr>
            </w:pPr>
            <w:r w:rsidRPr="0055221F">
              <w:rPr>
                <w:i/>
                <w:iCs/>
                <w:sz w:val="24"/>
                <w:szCs w:val="24"/>
              </w:rPr>
              <w:t>Самостоятельная работа №</w:t>
            </w:r>
            <w:r w:rsidR="000F6D3A">
              <w:rPr>
                <w:i/>
                <w:iCs/>
                <w:sz w:val="24"/>
                <w:szCs w:val="24"/>
              </w:rPr>
              <w:t>27</w:t>
            </w:r>
            <w:r w:rsidRPr="0055221F">
              <w:rPr>
                <w:i/>
                <w:iCs/>
                <w:sz w:val="24"/>
                <w:szCs w:val="24"/>
              </w:rPr>
              <w:t>.</w:t>
            </w:r>
            <w:r w:rsidRPr="0055221F">
              <w:rPr>
                <w:sz w:val="24"/>
                <w:szCs w:val="24"/>
              </w:rPr>
              <w:t xml:space="preserve"> Подготовить сообщение на тему: «Алгоритм функционирования исполнительной группы ЭЦ»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01ED9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5221F">
              <w:rPr>
                <w:rFonts w:eastAsia="Times New Roman"/>
                <w:b/>
                <w:sz w:val="24"/>
                <w:szCs w:val="24"/>
              </w:rPr>
              <w:t>18</w:t>
            </w:r>
          </w:p>
          <w:p w14:paraId="2D2C4F03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5221F"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17DFFA63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069568B5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5221F"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2CDE98D5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7299FC3E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5221F"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186EC0B3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6BE35556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5221F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DBAEF" w14:textId="77777777" w:rsidR="00BF36FC" w:rsidRPr="00564C86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36FC" w:rsidRPr="00564C86" w14:paraId="4DF683C3" w14:textId="77777777" w:rsidTr="007E6334"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B6C45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55813" w14:textId="38FC2C05" w:rsidR="00BF36FC" w:rsidRPr="0055221F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rPr>
                <w:i/>
                <w:sz w:val="24"/>
                <w:szCs w:val="24"/>
              </w:rPr>
            </w:pPr>
            <w:r w:rsidRPr="0055221F">
              <w:rPr>
                <w:i/>
                <w:iCs/>
                <w:sz w:val="24"/>
                <w:szCs w:val="24"/>
              </w:rPr>
              <w:t>Самостоятельная работа №</w:t>
            </w:r>
            <w:r w:rsidR="000F6D3A">
              <w:rPr>
                <w:i/>
                <w:iCs/>
                <w:sz w:val="24"/>
                <w:szCs w:val="24"/>
              </w:rPr>
              <w:t>28</w:t>
            </w:r>
            <w:r w:rsidRPr="0055221F">
              <w:rPr>
                <w:i/>
                <w:iCs/>
                <w:sz w:val="24"/>
                <w:szCs w:val="24"/>
              </w:rPr>
              <w:t>.</w:t>
            </w:r>
            <w:r w:rsidRPr="0055221F">
              <w:rPr>
                <w:sz w:val="24"/>
                <w:szCs w:val="24"/>
              </w:rPr>
              <w:t xml:space="preserve"> Подготовить сообщение на тему: «Контролируемые условия БДП в схемах исполнительной группы»»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0B5E8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221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F596C" w14:textId="77777777" w:rsidR="00BF36FC" w:rsidRPr="00564C86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36FC" w:rsidRPr="00564C86" w14:paraId="09A02547" w14:textId="77777777" w:rsidTr="007E6334"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9AFAD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53F8A" w14:textId="6631C6A5" w:rsidR="00BF36FC" w:rsidRPr="0055221F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rPr>
                <w:i/>
                <w:sz w:val="24"/>
                <w:szCs w:val="24"/>
              </w:rPr>
            </w:pPr>
            <w:r w:rsidRPr="0055221F">
              <w:rPr>
                <w:i/>
                <w:iCs/>
                <w:sz w:val="24"/>
                <w:szCs w:val="24"/>
              </w:rPr>
              <w:t>Самостоятельная работа №</w:t>
            </w:r>
            <w:r w:rsidR="000F6D3A">
              <w:rPr>
                <w:i/>
                <w:iCs/>
                <w:sz w:val="24"/>
                <w:szCs w:val="24"/>
              </w:rPr>
              <w:t>29</w:t>
            </w:r>
            <w:r w:rsidRPr="0055221F">
              <w:rPr>
                <w:i/>
                <w:iCs/>
                <w:sz w:val="24"/>
                <w:szCs w:val="24"/>
              </w:rPr>
              <w:t>.</w:t>
            </w:r>
            <w:r w:rsidRPr="0055221F">
              <w:rPr>
                <w:sz w:val="24"/>
                <w:szCs w:val="24"/>
              </w:rPr>
              <w:t xml:space="preserve"> Подготовить реферат на тему: «Особенности построения блочных систем электрических централизаций, их достоинства при проектировании и эксплуатации»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353BF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221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08C39" w14:textId="77777777" w:rsidR="00BF36FC" w:rsidRPr="00564C86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36FC" w:rsidRPr="00564C86" w14:paraId="15F4A988" w14:textId="77777777" w:rsidTr="007E6334"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2BB9B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40698" w14:textId="7BFBE1B8" w:rsidR="00BF36FC" w:rsidRPr="0055221F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rPr>
                <w:sz w:val="24"/>
                <w:szCs w:val="24"/>
              </w:rPr>
            </w:pPr>
            <w:r w:rsidRPr="0055221F">
              <w:rPr>
                <w:i/>
                <w:iCs/>
                <w:sz w:val="24"/>
                <w:szCs w:val="24"/>
              </w:rPr>
              <w:t>Самостоятельная работа №</w:t>
            </w:r>
            <w:r w:rsidR="000F6D3A">
              <w:rPr>
                <w:i/>
                <w:iCs/>
                <w:sz w:val="24"/>
                <w:szCs w:val="24"/>
              </w:rPr>
              <w:t>30</w:t>
            </w:r>
            <w:r w:rsidRPr="0055221F">
              <w:rPr>
                <w:i/>
                <w:iCs/>
                <w:sz w:val="24"/>
                <w:szCs w:val="24"/>
              </w:rPr>
              <w:t>.</w:t>
            </w:r>
            <w:r w:rsidRPr="0055221F">
              <w:rPr>
                <w:sz w:val="24"/>
                <w:szCs w:val="24"/>
              </w:rPr>
              <w:t xml:space="preserve"> Подготовить реферат на тему: на тему: «</w:t>
            </w:r>
            <w:r w:rsidRPr="0055221F">
              <w:rPr>
                <w:spacing w:val="-9"/>
                <w:sz w:val="24"/>
                <w:szCs w:val="24"/>
              </w:rPr>
              <w:t>Контейнерная система ЭЦ»</w:t>
            </w:r>
          </w:p>
          <w:p w14:paraId="4B9DD487" w14:textId="72320071" w:rsidR="00BF36FC" w:rsidRPr="0055221F" w:rsidRDefault="00BF36FC" w:rsidP="00BF36FC">
            <w:pPr>
              <w:spacing w:line="240" w:lineRule="auto"/>
              <w:ind w:firstLine="31"/>
              <w:rPr>
                <w:sz w:val="24"/>
                <w:szCs w:val="24"/>
              </w:rPr>
            </w:pPr>
            <w:r w:rsidRPr="0055221F">
              <w:rPr>
                <w:i/>
                <w:iCs/>
                <w:sz w:val="24"/>
                <w:szCs w:val="24"/>
              </w:rPr>
              <w:t>Самостоятельная работа №</w:t>
            </w:r>
            <w:r w:rsidR="000F6D3A">
              <w:rPr>
                <w:i/>
                <w:iCs/>
                <w:sz w:val="24"/>
                <w:szCs w:val="24"/>
              </w:rPr>
              <w:t>31</w:t>
            </w:r>
            <w:r w:rsidRPr="0055221F">
              <w:rPr>
                <w:i/>
                <w:iCs/>
                <w:sz w:val="24"/>
                <w:szCs w:val="24"/>
              </w:rPr>
              <w:t>.</w:t>
            </w:r>
            <w:r w:rsidRPr="0055221F">
              <w:rPr>
                <w:sz w:val="24"/>
                <w:szCs w:val="24"/>
              </w:rPr>
              <w:t xml:space="preserve"> Составление плана-конспекта на тему: «Схемы увязки с устройствами автоблокировки»</w:t>
            </w:r>
          </w:p>
          <w:p w14:paraId="00EF1AAF" w14:textId="01B6D47E" w:rsidR="00BF36FC" w:rsidRPr="0055221F" w:rsidRDefault="00BF36FC" w:rsidP="00BF36FC">
            <w:pPr>
              <w:spacing w:line="240" w:lineRule="auto"/>
              <w:ind w:firstLine="31"/>
              <w:rPr>
                <w:i/>
                <w:sz w:val="24"/>
                <w:szCs w:val="24"/>
              </w:rPr>
            </w:pPr>
            <w:r w:rsidRPr="0055221F">
              <w:rPr>
                <w:i/>
                <w:iCs/>
                <w:sz w:val="24"/>
                <w:szCs w:val="24"/>
              </w:rPr>
              <w:t>Самостоятельная работа №</w:t>
            </w:r>
            <w:r w:rsidR="000F6D3A">
              <w:rPr>
                <w:i/>
                <w:iCs/>
                <w:sz w:val="24"/>
                <w:szCs w:val="24"/>
              </w:rPr>
              <w:t>32</w:t>
            </w:r>
            <w:r w:rsidRPr="0055221F">
              <w:rPr>
                <w:i/>
                <w:iCs/>
                <w:sz w:val="24"/>
                <w:szCs w:val="24"/>
              </w:rPr>
              <w:t>.</w:t>
            </w:r>
            <w:r w:rsidRPr="0055221F">
              <w:rPr>
                <w:sz w:val="24"/>
                <w:szCs w:val="24"/>
              </w:rPr>
              <w:t xml:space="preserve"> Составление плана-конспекта на тему: «Схемы индикации»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F64AB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221F">
              <w:rPr>
                <w:rFonts w:eastAsia="Times New Roman"/>
                <w:sz w:val="24"/>
                <w:szCs w:val="24"/>
              </w:rPr>
              <w:t>2</w:t>
            </w:r>
          </w:p>
          <w:p w14:paraId="6825DDB2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221F">
              <w:rPr>
                <w:rFonts w:eastAsia="Times New Roman"/>
                <w:sz w:val="24"/>
                <w:szCs w:val="24"/>
              </w:rPr>
              <w:t>2</w:t>
            </w:r>
          </w:p>
          <w:p w14:paraId="0FB6D87F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749C4A03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221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0590A" w14:textId="77777777" w:rsidR="00BF36FC" w:rsidRPr="00564C86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36FC" w:rsidRPr="00564C86" w14:paraId="2B0DBEB5" w14:textId="77777777" w:rsidTr="007E6334"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8722A" w14:textId="42B648C4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55221F">
              <w:rPr>
                <w:b/>
                <w:bCs/>
                <w:spacing w:val="-1"/>
                <w:sz w:val="24"/>
                <w:szCs w:val="24"/>
              </w:rPr>
              <w:t xml:space="preserve">Тема </w:t>
            </w:r>
            <w:r w:rsidR="00211D86">
              <w:rPr>
                <w:b/>
                <w:bCs/>
                <w:spacing w:val="-1"/>
                <w:sz w:val="24"/>
                <w:szCs w:val="24"/>
              </w:rPr>
              <w:t>1</w:t>
            </w:r>
            <w:r w:rsidRPr="0055221F">
              <w:rPr>
                <w:b/>
                <w:bCs/>
                <w:spacing w:val="-1"/>
                <w:sz w:val="24"/>
                <w:szCs w:val="24"/>
              </w:rPr>
              <w:t xml:space="preserve">.9. </w:t>
            </w:r>
          </w:p>
          <w:p w14:paraId="52E09218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  <w:r w:rsidRPr="0055221F">
              <w:rPr>
                <w:b/>
                <w:bCs/>
                <w:spacing w:val="-1"/>
                <w:sz w:val="24"/>
                <w:szCs w:val="24"/>
              </w:rPr>
              <w:t>Кабельные сети ЭЦ</w:t>
            </w:r>
            <w:r w:rsidRPr="0055221F">
              <w:rPr>
                <w:rFonts w:ascii="Calibri" w:eastAsia="Times New Roman" w:hAnsi="Calibri"/>
                <w:sz w:val="20"/>
              </w:rPr>
              <w:t xml:space="preserve"> </w:t>
            </w:r>
          </w:p>
        </w:tc>
        <w:tc>
          <w:tcPr>
            <w:tcW w:w="10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17E96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55221F">
              <w:rPr>
                <w:rFonts w:eastAsia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1E821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5221F">
              <w:rPr>
                <w:rFonts w:eastAsia="Times New Roman"/>
                <w:b/>
                <w:sz w:val="24"/>
                <w:szCs w:val="24"/>
              </w:rPr>
              <w:t>1</w:t>
            </w:r>
            <w:r w:rsidR="0055221F" w:rsidRPr="0055221F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31734" w14:textId="77777777" w:rsidR="00BF36FC" w:rsidRPr="00564C86" w:rsidRDefault="00BF36FC" w:rsidP="00BF36F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</w:p>
          <w:p w14:paraId="73FDD7DD" w14:textId="77777777" w:rsidR="00BF36FC" w:rsidRPr="00564C86" w:rsidRDefault="00BF36FC" w:rsidP="00BF36F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</w:p>
          <w:p w14:paraId="6C4F3F68" w14:textId="77777777" w:rsidR="001B2554" w:rsidRPr="00A14339" w:rsidRDefault="001B2554" w:rsidP="001B255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left="-111" w:hanging="7"/>
              <w:jc w:val="center"/>
              <w:rPr>
                <w:bCs/>
                <w:szCs w:val="22"/>
                <w:lang w:eastAsia="en-US"/>
              </w:rPr>
            </w:pPr>
            <w:r w:rsidRPr="00A14339">
              <w:rPr>
                <w:bCs/>
                <w:szCs w:val="22"/>
                <w:lang w:eastAsia="en-US"/>
              </w:rPr>
              <w:t>ОК 01</w:t>
            </w:r>
            <w:r>
              <w:rPr>
                <w:bCs/>
                <w:szCs w:val="22"/>
                <w:lang w:eastAsia="en-US"/>
              </w:rPr>
              <w:t xml:space="preserve">, </w:t>
            </w:r>
            <w:r w:rsidRPr="00A14339">
              <w:rPr>
                <w:bCs/>
                <w:szCs w:val="22"/>
                <w:lang w:eastAsia="en-US"/>
              </w:rPr>
              <w:t xml:space="preserve">ОК </w:t>
            </w:r>
            <w:r>
              <w:rPr>
                <w:bCs/>
                <w:szCs w:val="22"/>
                <w:lang w:eastAsia="en-US"/>
              </w:rPr>
              <w:t>0</w:t>
            </w:r>
            <w:r w:rsidRPr="00A14339">
              <w:rPr>
                <w:bCs/>
                <w:szCs w:val="22"/>
                <w:lang w:eastAsia="en-US"/>
              </w:rPr>
              <w:t>2</w:t>
            </w:r>
          </w:p>
          <w:p w14:paraId="37405804" w14:textId="77777777" w:rsidR="001B2554" w:rsidRPr="00A14339" w:rsidRDefault="001B2554" w:rsidP="001B255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left="-111" w:hanging="7"/>
              <w:jc w:val="center"/>
              <w:rPr>
                <w:bCs/>
                <w:szCs w:val="22"/>
                <w:lang w:eastAsia="en-US"/>
              </w:rPr>
            </w:pPr>
            <w:r w:rsidRPr="00A14339">
              <w:rPr>
                <w:bCs/>
                <w:szCs w:val="22"/>
                <w:lang w:eastAsia="en-US"/>
              </w:rPr>
              <w:t>ОК 04,</w:t>
            </w:r>
            <w:r>
              <w:rPr>
                <w:bCs/>
                <w:szCs w:val="22"/>
                <w:lang w:eastAsia="en-US"/>
              </w:rPr>
              <w:t xml:space="preserve"> ОК 07 </w:t>
            </w:r>
            <w:r w:rsidRPr="00A14339">
              <w:rPr>
                <w:bCs/>
                <w:szCs w:val="22"/>
                <w:lang w:eastAsia="en-US"/>
              </w:rPr>
              <w:t xml:space="preserve">ОК 09 </w:t>
            </w:r>
          </w:p>
          <w:p w14:paraId="3A7D6633" w14:textId="77777777" w:rsidR="00BF36FC" w:rsidRDefault="00BF36FC" w:rsidP="00BF36F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left="-111" w:hanging="7"/>
              <w:jc w:val="center"/>
              <w:rPr>
                <w:bCs/>
                <w:szCs w:val="22"/>
                <w:lang w:eastAsia="en-US"/>
              </w:rPr>
            </w:pPr>
            <w:r w:rsidRPr="00A14339">
              <w:rPr>
                <w:bCs/>
                <w:szCs w:val="22"/>
                <w:lang w:eastAsia="en-US"/>
              </w:rPr>
              <w:t>ПК 1.1</w:t>
            </w:r>
            <w:r>
              <w:rPr>
                <w:bCs/>
                <w:szCs w:val="22"/>
                <w:lang w:eastAsia="en-US"/>
              </w:rPr>
              <w:t xml:space="preserve">, </w:t>
            </w:r>
          </w:p>
          <w:p w14:paraId="77C676B6" w14:textId="77777777" w:rsidR="00BF36FC" w:rsidRPr="00A14339" w:rsidRDefault="00BF36FC" w:rsidP="00BF36F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left="-111" w:hanging="7"/>
              <w:jc w:val="center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>П</w:t>
            </w:r>
            <w:r w:rsidRPr="00A14339">
              <w:rPr>
                <w:bCs/>
                <w:szCs w:val="22"/>
                <w:lang w:eastAsia="en-US"/>
              </w:rPr>
              <w:t xml:space="preserve">К </w:t>
            </w:r>
            <w:r>
              <w:rPr>
                <w:bCs/>
                <w:szCs w:val="22"/>
                <w:lang w:eastAsia="en-US"/>
              </w:rPr>
              <w:t>1.</w:t>
            </w:r>
            <w:r w:rsidRPr="00A14339">
              <w:rPr>
                <w:bCs/>
                <w:szCs w:val="22"/>
                <w:lang w:eastAsia="en-US"/>
              </w:rPr>
              <w:t>3</w:t>
            </w:r>
          </w:p>
          <w:p w14:paraId="13C50933" w14:textId="77777777" w:rsidR="00BF36FC" w:rsidRPr="00A14339" w:rsidRDefault="00BF36FC" w:rsidP="00BF36F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left="-111" w:hanging="7"/>
              <w:jc w:val="center"/>
              <w:rPr>
                <w:bCs/>
                <w:szCs w:val="22"/>
                <w:lang w:eastAsia="en-US"/>
              </w:rPr>
            </w:pPr>
            <w:r w:rsidRPr="00A14339">
              <w:rPr>
                <w:bCs/>
                <w:szCs w:val="22"/>
                <w:lang w:eastAsia="en-US"/>
              </w:rPr>
              <w:t xml:space="preserve">ЛР13, ЛР19, ЛР25, ЛР27, </w:t>
            </w:r>
          </w:p>
          <w:p w14:paraId="08FE9E5B" w14:textId="77777777" w:rsidR="00BF36FC" w:rsidRPr="00564C86" w:rsidRDefault="00BF36FC" w:rsidP="00BF36FC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564C86">
              <w:rPr>
                <w:bCs/>
                <w:szCs w:val="22"/>
                <w:lang w:eastAsia="en-US"/>
              </w:rPr>
              <w:t>ЛР30, ЛР31</w:t>
            </w:r>
          </w:p>
        </w:tc>
      </w:tr>
      <w:tr w:rsidR="00BF36FC" w:rsidRPr="00564C86" w14:paraId="713BB01F" w14:textId="77777777" w:rsidTr="007E6334"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A01B1" w14:textId="77777777" w:rsidR="00BF36FC" w:rsidRPr="0055221F" w:rsidRDefault="00BF36FC" w:rsidP="00BF36FC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FB846" w14:textId="77777777" w:rsidR="00BF36FC" w:rsidRPr="0055221F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5221F">
              <w:rPr>
                <w:spacing w:val="-1"/>
                <w:sz w:val="24"/>
                <w:szCs w:val="24"/>
              </w:rPr>
              <w:t>Принципы построения и расчета кабельных сетей ЭЦ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D0829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221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EBF3F" w14:textId="77777777" w:rsidR="00BF36FC" w:rsidRPr="00564C86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36FC" w:rsidRPr="00564C86" w14:paraId="66FD5FAF" w14:textId="77777777" w:rsidTr="007E6334"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0861B" w14:textId="77777777" w:rsidR="00BF36FC" w:rsidRPr="0055221F" w:rsidRDefault="00BF36FC" w:rsidP="00BF36FC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58290" w14:textId="77777777" w:rsidR="00BF36FC" w:rsidRPr="0055221F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5221F">
              <w:rPr>
                <w:spacing w:val="-1"/>
                <w:sz w:val="24"/>
                <w:szCs w:val="24"/>
              </w:rPr>
              <w:t>Кабельные сети стрелочных электроприводов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EB676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221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AB923" w14:textId="77777777" w:rsidR="00BF36FC" w:rsidRPr="00564C86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36FC" w:rsidRPr="00564C86" w14:paraId="700048E6" w14:textId="77777777" w:rsidTr="007E6334"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CB2F7" w14:textId="77777777" w:rsidR="00BF36FC" w:rsidRPr="0055221F" w:rsidRDefault="00BF36FC" w:rsidP="00BF36FC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A60E9" w14:textId="77777777" w:rsidR="00BF36FC" w:rsidRPr="0055221F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5221F">
              <w:rPr>
                <w:spacing w:val="-1"/>
                <w:sz w:val="24"/>
                <w:szCs w:val="24"/>
              </w:rPr>
              <w:t>Кабельные сети светофоров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48071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221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058ED" w14:textId="77777777" w:rsidR="00BF36FC" w:rsidRPr="00564C86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36FC" w:rsidRPr="00564C86" w14:paraId="70664A78" w14:textId="77777777" w:rsidTr="007E6334"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9805C" w14:textId="77777777" w:rsidR="00BF36FC" w:rsidRPr="0055221F" w:rsidRDefault="00BF36FC" w:rsidP="00BF36FC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E3D56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</w:pPr>
            <w:r w:rsidRPr="0055221F">
              <w:rPr>
                <w:spacing w:val="-1"/>
                <w:sz w:val="24"/>
                <w:szCs w:val="24"/>
              </w:rPr>
              <w:t>Кабельные сети рельсовых цепей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3E602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221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BA56E" w14:textId="77777777" w:rsidR="00BF36FC" w:rsidRPr="00564C86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36FC" w:rsidRPr="00564C86" w14:paraId="04139B5D" w14:textId="77777777" w:rsidTr="007E6334"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3D1CF" w14:textId="77777777" w:rsidR="00BF36FC" w:rsidRPr="0055221F" w:rsidRDefault="00BF36FC" w:rsidP="00BF36FC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4C18D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55221F">
              <w:rPr>
                <w:rFonts w:eastAsia="Times New Roman"/>
                <w:b/>
                <w:bCs/>
                <w:sz w:val="24"/>
                <w:szCs w:val="24"/>
              </w:rPr>
              <w:t>В том числе,</w:t>
            </w:r>
            <w:r w:rsidRPr="0055221F">
              <w:t xml:space="preserve"> </w:t>
            </w:r>
            <w:r w:rsidRPr="0055221F">
              <w:rPr>
                <w:rFonts w:eastAsia="Times New Roman"/>
                <w:b/>
                <w:bCs/>
                <w:sz w:val="24"/>
                <w:szCs w:val="24"/>
              </w:rPr>
              <w:t>практических занятий:</w:t>
            </w:r>
          </w:p>
          <w:p w14:paraId="0811FF6A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rPr>
                <w:spacing w:val="-1"/>
                <w:sz w:val="24"/>
                <w:szCs w:val="24"/>
              </w:rPr>
            </w:pPr>
            <w:r w:rsidRPr="0055221F">
              <w:rPr>
                <w:rFonts w:eastAsia="Times New Roman"/>
                <w:bCs/>
                <w:i/>
                <w:sz w:val="24"/>
                <w:szCs w:val="24"/>
              </w:rPr>
              <w:t>Практическое занятие №10.</w:t>
            </w:r>
            <w:r w:rsidRPr="0055221F">
              <w:rPr>
                <w:spacing w:val="-1"/>
                <w:sz w:val="24"/>
                <w:szCs w:val="24"/>
              </w:rPr>
              <w:t xml:space="preserve"> </w:t>
            </w:r>
            <w:r w:rsidRPr="0055221F">
              <w:rPr>
                <w:sz w:val="24"/>
                <w:szCs w:val="24"/>
              </w:rPr>
              <w:t>Построение и расчеты кабельных сетей светофоров.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03A09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221F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  <w:p w14:paraId="133F2B69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221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12133" w14:textId="77777777" w:rsidR="00BF36FC" w:rsidRPr="00564C86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36FC" w:rsidRPr="00564C86" w14:paraId="262BEB55" w14:textId="77777777" w:rsidTr="007E6334">
        <w:trPr>
          <w:trHeight w:val="633"/>
        </w:trPr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BFFBF" w14:textId="77777777" w:rsidR="00BF36FC" w:rsidRPr="0055221F" w:rsidRDefault="00BF36FC" w:rsidP="00BF36FC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F2EBC" w14:textId="77777777" w:rsidR="00BF36FC" w:rsidRPr="0055221F" w:rsidRDefault="00BF36FC" w:rsidP="00BF36FC">
            <w:pPr>
              <w:tabs>
                <w:tab w:val="left" w:pos="6237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  <w:r w:rsidRPr="0055221F">
              <w:rPr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1640AEF4" w14:textId="1A505B75" w:rsidR="00BF36FC" w:rsidRPr="0055221F" w:rsidRDefault="00BF36FC" w:rsidP="00BF36FC">
            <w:pPr>
              <w:spacing w:line="240" w:lineRule="auto"/>
              <w:ind w:firstLine="31"/>
              <w:jc w:val="left"/>
            </w:pPr>
            <w:r w:rsidRPr="0055221F">
              <w:rPr>
                <w:i/>
                <w:iCs/>
                <w:sz w:val="24"/>
                <w:szCs w:val="24"/>
              </w:rPr>
              <w:t>Самостоятельная работа №</w:t>
            </w:r>
            <w:r w:rsidR="000F6D3A">
              <w:rPr>
                <w:i/>
                <w:iCs/>
                <w:sz w:val="24"/>
                <w:szCs w:val="24"/>
              </w:rPr>
              <w:t>33</w:t>
            </w:r>
            <w:r w:rsidRPr="0055221F">
              <w:rPr>
                <w:i/>
                <w:iCs/>
                <w:sz w:val="24"/>
                <w:szCs w:val="24"/>
              </w:rPr>
              <w:t>.</w:t>
            </w:r>
            <w:r w:rsidRPr="0055221F">
              <w:rPr>
                <w:sz w:val="24"/>
                <w:szCs w:val="24"/>
              </w:rPr>
              <w:t xml:space="preserve"> Выполнение расчетов кабельных сетей ЭЦ по плану станции.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47326" w14:textId="77777777" w:rsidR="00BF36FC" w:rsidRPr="0055221F" w:rsidRDefault="0055221F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5221F">
              <w:rPr>
                <w:rFonts w:eastAsia="Times New Roman"/>
                <w:b/>
                <w:sz w:val="24"/>
                <w:szCs w:val="24"/>
              </w:rPr>
              <w:t>4</w:t>
            </w:r>
          </w:p>
          <w:p w14:paraId="56424E99" w14:textId="77777777" w:rsidR="00BF36FC" w:rsidRPr="0055221F" w:rsidRDefault="0055221F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5221F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E1C99" w14:textId="77777777" w:rsidR="00BF36FC" w:rsidRPr="00564C86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36FC" w:rsidRPr="00564C86" w14:paraId="7500F44E" w14:textId="77777777" w:rsidTr="007E6334"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FD5DF" w14:textId="6A585235" w:rsidR="00BF36FC" w:rsidRPr="0055221F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55221F">
              <w:rPr>
                <w:b/>
                <w:bCs/>
                <w:spacing w:val="1"/>
                <w:sz w:val="24"/>
                <w:szCs w:val="24"/>
              </w:rPr>
              <w:t xml:space="preserve">Тема </w:t>
            </w:r>
            <w:r w:rsidR="00211D86">
              <w:rPr>
                <w:b/>
                <w:bCs/>
                <w:spacing w:val="1"/>
                <w:sz w:val="24"/>
                <w:szCs w:val="24"/>
              </w:rPr>
              <w:t>1</w:t>
            </w:r>
            <w:r w:rsidRPr="0055221F">
              <w:rPr>
                <w:b/>
                <w:bCs/>
                <w:spacing w:val="1"/>
                <w:sz w:val="24"/>
                <w:szCs w:val="24"/>
              </w:rPr>
              <w:t xml:space="preserve">.10. </w:t>
            </w:r>
          </w:p>
          <w:p w14:paraId="74ECBC7A" w14:textId="77777777" w:rsidR="00BF36FC" w:rsidRPr="0055221F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55221F">
              <w:rPr>
                <w:b/>
                <w:bCs/>
                <w:spacing w:val="1"/>
                <w:sz w:val="24"/>
                <w:szCs w:val="24"/>
              </w:rPr>
              <w:t>Служебно-</w:t>
            </w:r>
          </w:p>
          <w:p w14:paraId="390786E3" w14:textId="77777777" w:rsidR="00BF36FC" w:rsidRPr="0055221F" w:rsidRDefault="00BF36FC" w:rsidP="00BF36FC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  <w:r w:rsidRPr="0055221F">
              <w:rPr>
                <w:b/>
                <w:bCs/>
                <w:spacing w:val="1"/>
                <w:sz w:val="24"/>
                <w:szCs w:val="24"/>
              </w:rPr>
              <w:t>техни</w:t>
            </w:r>
            <w:r w:rsidRPr="0055221F">
              <w:rPr>
                <w:b/>
                <w:bCs/>
                <w:spacing w:val="3"/>
                <w:sz w:val="24"/>
                <w:szCs w:val="24"/>
              </w:rPr>
              <w:t>ческие здания</w:t>
            </w: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E81F6" w14:textId="77777777" w:rsidR="00BF36FC" w:rsidRPr="00973C38" w:rsidRDefault="00BF36FC" w:rsidP="00BF36F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973C38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CAFDB" w14:textId="47052168" w:rsidR="00BF36FC" w:rsidRPr="0055221F" w:rsidRDefault="00D61EF4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7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33735" w14:textId="77777777" w:rsidR="001B2554" w:rsidRPr="00A14339" w:rsidRDefault="001B2554" w:rsidP="001B255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left="-111" w:hanging="7"/>
              <w:jc w:val="center"/>
              <w:rPr>
                <w:bCs/>
                <w:szCs w:val="22"/>
                <w:lang w:eastAsia="en-US"/>
              </w:rPr>
            </w:pPr>
            <w:r w:rsidRPr="00A14339">
              <w:rPr>
                <w:bCs/>
                <w:szCs w:val="22"/>
                <w:lang w:eastAsia="en-US"/>
              </w:rPr>
              <w:t>ОК 01</w:t>
            </w:r>
            <w:r>
              <w:rPr>
                <w:bCs/>
                <w:szCs w:val="22"/>
                <w:lang w:eastAsia="en-US"/>
              </w:rPr>
              <w:t xml:space="preserve">, </w:t>
            </w:r>
            <w:r w:rsidRPr="00A14339">
              <w:rPr>
                <w:bCs/>
                <w:szCs w:val="22"/>
                <w:lang w:eastAsia="en-US"/>
              </w:rPr>
              <w:t xml:space="preserve">ОК </w:t>
            </w:r>
            <w:r>
              <w:rPr>
                <w:bCs/>
                <w:szCs w:val="22"/>
                <w:lang w:eastAsia="en-US"/>
              </w:rPr>
              <w:t>0</w:t>
            </w:r>
            <w:r w:rsidRPr="00A14339">
              <w:rPr>
                <w:bCs/>
                <w:szCs w:val="22"/>
                <w:lang w:eastAsia="en-US"/>
              </w:rPr>
              <w:t>2</w:t>
            </w:r>
          </w:p>
          <w:p w14:paraId="6CF9AD24" w14:textId="77777777" w:rsidR="001B2554" w:rsidRPr="00A14339" w:rsidRDefault="001B2554" w:rsidP="001B255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left="-111" w:hanging="7"/>
              <w:jc w:val="center"/>
              <w:rPr>
                <w:bCs/>
                <w:szCs w:val="22"/>
                <w:lang w:eastAsia="en-US"/>
              </w:rPr>
            </w:pPr>
            <w:r w:rsidRPr="00A14339">
              <w:rPr>
                <w:bCs/>
                <w:szCs w:val="22"/>
                <w:lang w:eastAsia="en-US"/>
              </w:rPr>
              <w:t>ОК 04,</w:t>
            </w:r>
            <w:r>
              <w:rPr>
                <w:bCs/>
                <w:szCs w:val="22"/>
                <w:lang w:eastAsia="en-US"/>
              </w:rPr>
              <w:t xml:space="preserve"> ОК 07 </w:t>
            </w:r>
            <w:r w:rsidRPr="00A14339">
              <w:rPr>
                <w:bCs/>
                <w:szCs w:val="22"/>
                <w:lang w:eastAsia="en-US"/>
              </w:rPr>
              <w:t xml:space="preserve">ОК 09 </w:t>
            </w:r>
          </w:p>
          <w:p w14:paraId="41742375" w14:textId="77777777" w:rsidR="00BF36FC" w:rsidRDefault="00BF36FC" w:rsidP="00BF36F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left="-111" w:hanging="7"/>
              <w:jc w:val="center"/>
              <w:rPr>
                <w:bCs/>
                <w:szCs w:val="22"/>
                <w:lang w:eastAsia="en-US"/>
              </w:rPr>
            </w:pPr>
            <w:r w:rsidRPr="00A14339">
              <w:rPr>
                <w:bCs/>
                <w:szCs w:val="22"/>
                <w:lang w:eastAsia="en-US"/>
              </w:rPr>
              <w:t>ПК 1.1</w:t>
            </w:r>
            <w:r>
              <w:rPr>
                <w:bCs/>
                <w:szCs w:val="22"/>
                <w:lang w:eastAsia="en-US"/>
              </w:rPr>
              <w:t xml:space="preserve"> </w:t>
            </w:r>
          </w:p>
          <w:p w14:paraId="1F811034" w14:textId="77777777" w:rsidR="00BF36FC" w:rsidRPr="00A14339" w:rsidRDefault="00BF36FC" w:rsidP="00BF36F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left="-111" w:hanging="7"/>
              <w:jc w:val="center"/>
              <w:rPr>
                <w:bCs/>
                <w:szCs w:val="22"/>
                <w:lang w:eastAsia="en-US"/>
              </w:rPr>
            </w:pPr>
            <w:r w:rsidRPr="00A14339">
              <w:rPr>
                <w:bCs/>
                <w:szCs w:val="22"/>
                <w:lang w:eastAsia="en-US"/>
              </w:rPr>
              <w:t xml:space="preserve">ЛР13, ЛР19, ЛР25, ЛР27, </w:t>
            </w:r>
          </w:p>
          <w:p w14:paraId="3557666B" w14:textId="77777777" w:rsidR="00BF36FC" w:rsidRPr="00564C86" w:rsidRDefault="00BF36FC" w:rsidP="00BF36F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564C86">
              <w:rPr>
                <w:bCs/>
                <w:szCs w:val="22"/>
                <w:lang w:eastAsia="en-US"/>
              </w:rPr>
              <w:t>ЛР30, ЛР31</w:t>
            </w:r>
          </w:p>
        </w:tc>
      </w:tr>
      <w:tr w:rsidR="00BF36FC" w:rsidRPr="00564C86" w14:paraId="14279E36" w14:textId="77777777" w:rsidTr="007E6334">
        <w:trPr>
          <w:trHeight w:val="913"/>
        </w:trPr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94195" w14:textId="77777777" w:rsidR="00BF36FC" w:rsidRPr="0055221F" w:rsidRDefault="00BF36FC" w:rsidP="00BF36FC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5C4AD" w14:textId="77777777" w:rsidR="00BF36FC" w:rsidRPr="00973C38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pacing w:val="-1"/>
                <w:sz w:val="24"/>
                <w:szCs w:val="24"/>
              </w:rPr>
            </w:pPr>
            <w:r w:rsidRPr="00973C38">
              <w:rPr>
                <w:spacing w:val="-1"/>
                <w:sz w:val="24"/>
                <w:szCs w:val="24"/>
              </w:rPr>
              <w:t>Типы постов ЭЦ и порядок размещения оборудования в помещениях постов ЭЦ</w:t>
            </w:r>
          </w:p>
          <w:p w14:paraId="6796E8A0" w14:textId="77777777" w:rsidR="00BF36FC" w:rsidRPr="00973C38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pacing w:val="-1"/>
                <w:sz w:val="24"/>
                <w:szCs w:val="24"/>
              </w:rPr>
            </w:pPr>
            <w:r w:rsidRPr="00973C38">
              <w:rPr>
                <w:spacing w:val="-1"/>
                <w:sz w:val="24"/>
                <w:szCs w:val="24"/>
              </w:rPr>
              <w:t xml:space="preserve">Размещение, комплектация и монтаж </w:t>
            </w:r>
            <w:proofErr w:type="spellStart"/>
            <w:r w:rsidRPr="00973C38">
              <w:rPr>
                <w:spacing w:val="-1"/>
                <w:sz w:val="24"/>
                <w:szCs w:val="24"/>
              </w:rPr>
              <w:t>стативов</w:t>
            </w:r>
            <w:proofErr w:type="spellEnd"/>
            <w:r w:rsidRPr="00973C38">
              <w:rPr>
                <w:spacing w:val="-1"/>
                <w:sz w:val="24"/>
                <w:szCs w:val="24"/>
              </w:rPr>
              <w:t xml:space="preserve"> с аппаратурой ЭЦ.</w:t>
            </w:r>
          </w:p>
          <w:p w14:paraId="236742C7" w14:textId="77777777" w:rsidR="00BF36FC" w:rsidRPr="00973C38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973C38">
              <w:rPr>
                <w:spacing w:val="-1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9A169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221F">
              <w:rPr>
                <w:rFonts w:eastAsia="Times New Roman"/>
                <w:sz w:val="24"/>
                <w:szCs w:val="24"/>
              </w:rPr>
              <w:t>2</w:t>
            </w:r>
          </w:p>
          <w:p w14:paraId="1432202D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221F">
              <w:rPr>
                <w:rFonts w:eastAsia="Times New Roman"/>
                <w:sz w:val="24"/>
                <w:szCs w:val="24"/>
              </w:rPr>
              <w:t>2</w:t>
            </w:r>
          </w:p>
          <w:p w14:paraId="62090875" w14:textId="77777777" w:rsidR="00BF36FC" w:rsidRPr="0055221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221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64D7E" w14:textId="77777777" w:rsidR="00BF36FC" w:rsidRPr="00564C86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36FC" w:rsidRPr="00564C86" w14:paraId="0D6BC97C" w14:textId="77777777" w:rsidTr="007E6334">
        <w:trPr>
          <w:trHeight w:val="393"/>
        </w:trPr>
        <w:tc>
          <w:tcPr>
            <w:tcW w:w="2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D4360" w14:textId="77777777" w:rsidR="00BF36FC" w:rsidRPr="0055221F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0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E97D5" w14:textId="77777777" w:rsidR="00BF36FC" w:rsidRPr="00973C38" w:rsidRDefault="00BF36FC" w:rsidP="00BF36FC">
            <w:pPr>
              <w:tabs>
                <w:tab w:val="left" w:pos="6237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  <w:r w:rsidRPr="00973C38">
              <w:rPr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1F53BE0B" w14:textId="69A711E0" w:rsidR="00BF36FC" w:rsidRPr="00973C38" w:rsidRDefault="00BF36FC" w:rsidP="00BF36F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973C38">
              <w:rPr>
                <w:i/>
                <w:iCs/>
                <w:sz w:val="24"/>
                <w:szCs w:val="24"/>
              </w:rPr>
              <w:t>Самостоятельная работа №</w:t>
            </w:r>
            <w:r w:rsidR="000F6D3A" w:rsidRPr="00973C38">
              <w:rPr>
                <w:i/>
                <w:iCs/>
                <w:sz w:val="24"/>
                <w:szCs w:val="24"/>
              </w:rPr>
              <w:t>34</w:t>
            </w:r>
            <w:r w:rsidRPr="00973C38">
              <w:rPr>
                <w:i/>
                <w:iCs/>
                <w:sz w:val="24"/>
                <w:szCs w:val="24"/>
              </w:rPr>
              <w:t xml:space="preserve">. </w:t>
            </w:r>
            <w:r w:rsidRPr="00973C38">
              <w:rPr>
                <w:sz w:val="24"/>
                <w:szCs w:val="24"/>
              </w:rPr>
              <w:t>Составление плана-конспекта на тему:</w:t>
            </w:r>
            <w:r w:rsidRPr="00973C38">
              <w:rPr>
                <w:spacing w:val="-1"/>
                <w:sz w:val="24"/>
                <w:szCs w:val="24"/>
              </w:rPr>
              <w:t xml:space="preserve"> «Размещение аппаратуры ЭЦ в контейнерах и транспортабельных модулях»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E629E" w14:textId="04335061" w:rsidR="00BF36FC" w:rsidRPr="0055221F" w:rsidRDefault="00D61EF4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3F0A3133" w14:textId="5FDE3CAA" w:rsidR="00BF36FC" w:rsidRPr="0055221F" w:rsidRDefault="00D61EF4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E374A" w14:textId="77777777" w:rsidR="00BF36FC" w:rsidRPr="00564C86" w:rsidRDefault="00BF36FC" w:rsidP="00BF36FC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</w:p>
        </w:tc>
      </w:tr>
      <w:tr w:rsidR="00BF36FC" w:rsidRPr="00564C86" w14:paraId="16A9AF22" w14:textId="77777777" w:rsidTr="007E6334">
        <w:trPr>
          <w:trHeight w:val="209"/>
        </w:trPr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D44FA" w14:textId="6F14ACAA" w:rsidR="00BF36FC" w:rsidRPr="001F509A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1F509A">
              <w:rPr>
                <w:b/>
                <w:bCs/>
                <w:spacing w:val="1"/>
                <w:sz w:val="24"/>
                <w:szCs w:val="24"/>
              </w:rPr>
              <w:t xml:space="preserve">Тема </w:t>
            </w:r>
            <w:r w:rsidR="00211D86">
              <w:rPr>
                <w:b/>
                <w:bCs/>
                <w:spacing w:val="1"/>
                <w:sz w:val="24"/>
                <w:szCs w:val="24"/>
              </w:rPr>
              <w:t>1</w:t>
            </w:r>
            <w:r w:rsidRPr="001F509A">
              <w:rPr>
                <w:b/>
                <w:bCs/>
                <w:spacing w:val="1"/>
                <w:sz w:val="24"/>
                <w:szCs w:val="24"/>
              </w:rPr>
              <w:t>.11. Техническая</w:t>
            </w:r>
          </w:p>
          <w:p w14:paraId="2CEC2E19" w14:textId="77777777" w:rsidR="00BF36FC" w:rsidRPr="001F509A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1F509A">
              <w:rPr>
                <w:b/>
                <w:bCs/>
                <w:spacing w:val="1"/>
                <w:sz w:val="24"/>
                <w:szCs w:val="24"/>
              </w:rPr>
              <w:t>экс</w:t>
            </w:r>
            <w:r w:rsidRPr="001F509A">
              <w:rPr>
                <w:b/>
                <w:bCs/>
                <w:spacing w:val="2"/>
                <w:sz w:val="24"/>
                <w:szCs w:val="24"/>
              </w:rPr>
              <w:t>плуатация станционных сис</w:t>
            </w:r>
            <w:r w:rsidRPr="001F509A">
              <w:rPr>
                <w:b/>
                <w:bCs/>
                <w:spacing w:val="1"/>
                <w:sz w:val="24"/>
                <w:szCs w:val="24"/>
              </w:rPr>
              <w:t>тем автоматики.</w:t>
            </w:r>
          </w:p>
          <w:p w14:paraId="7BB1318C" w14:textId="77777777" w:rsidR="00BF36FC" w:rsidRPr="001F509A" w:rsidRDefault="00BF36FC" w:rsidP="00BF36FC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  <w:r w:rsidRPr="001F509A">
              <w:rPr>
                <w:b/>
                <w:bCs/>
                <w:spacing w:val="1"/>
                <w:sz w:val="24"/>
                <w:szCs w:val="24"/>
              </w:rPr>
              <w:t>Методы поиска и устранения отказов станционных систем автома</w:t>
            </w:r>
            <w:r w:rsidRPr="001F509A">
              <w:rPr>
                <w:b/>
                <w:bCs/>
                <w:spacing w:val="-1"/>
                <w:sz w:val="24"/>
                <w:szCs w:val="24"/>
              </w:rPr>
              <w:t>тики</w:t>
            </w:r>
          </w:p>
        </w:tc>
        <w:tc>
          <w:tcPr>
            <w:tcW w:w="10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6B81A" w14:textId="77777777" w:rsidR="00BF36FC" w:rsidRPr="00D61EF4" w:rsidRDefault="00BF36FC" w:rsidP="00BF36F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D61EF4">
              <w:rPr>
                <w:rFonts w:eastAsia="Times New Roman"/>
                <w:b/>
                <w:bCs/>
                <w:sz w:val="24"/>
                <w:szCs w:val="24"/>
              </w:rPr>
              <w:t xml:space="preserve">Содержание: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19B2D" w14:textId="77777777" w:rsidR="00BF36FC" w:rsidRPr="001F509A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b/>
                <w:sz w:val="24"/>
                <w:szCs w:val="24"/>
              </w:rPr>
            </w:pPr>
            <w:r w:rsidRPr="001F509A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B1677" w14:textId="77777777" w:rsidR="00BF36FC" w:rsidRDefault="00BF36FC" w:rsidP="00BF36F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left="-111" w:hanging="7"/>
              <w:jc w:val="center"/>
              <w:rPr>
                <w:bCs/>
                <w:szCs w:val="22"/>
                <w:lang w:eastAsia="en-US"/>
              </w:rPr>
            </w:pPr>
          </w:p>
          <w:p w14:paraId="1C99BCA8" w14:textId="77777777" w:rsidR="00BF36FC" w:rsidRPr="00A14339" w:rsidRDefault="00BF36FC" w:rsidP="00BF36F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left="-111" w:hanging="7"/>
              <w:jc w:val="center"/>
              <w:rPr>
                <w:bCs/>
                <w:szCs w:val="22"/>
                <w:lang w:eastAsia="en-US"/>
              </w:rPr>
            </w:pPr>
            <w:r w:rsidRPr="00A14339">
              <w:rPr>
                <w:bCs/>
                <w:szCs w:val="22"/>
                <w:lang w:eastAsia="en-US"/>
              </w:rPr>
              <w:t>ОК 01</w:t>
            </w:r>
            <w:r>
              <w:rPr>
                <w:bCs/>
                <w:szCs w:val="22"/>
                <w:lang w:eastAsia="en-US"/>
              </w:rPr>
              <w:t xml:space="preserve">, </w:t>
            </w:r>
            <w:r w:rsidRPr="00A14339">
              <w:rPr>
                <w:bCs/>
                <w:szCs w:val="22"/>
                <w:lang w:eastAsia="en-US"/>
              </w:rPr>
              <w:t xml:space="preserve">ОК </w:t>
            </w:r>
            <w:r>
              <w:rPr>
                <w:bCs/>
                <w:szCs w:val="22"/>
                <w:lang w:eastAsia="en-US"/>
              </w:rPr>
              <w:t>0</w:t>
            </w:r>
            <w:r w:rsidRPr="00A14339">
              <w:rPr>
                <w:bCs/>
                <w:szCs w:val="22"/>
                <w:lang w:eastAsia="en-US"/>
              </w:rPr>
              <w:t>2</w:t>
            </w:r>
          </w:p>
          <w:p w14:paraId="50E7424F" w14:textId="77777777" w:rsidR="00BF36FC" w:rsidRPr="00A14339" w:rsidRDefault="00BF36FC" w:rsidP="00BF36F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left="-111" w:hanging="7"/>
              <w:jc w:val="center"/>
              <w:rPr>
                <w:bCs/>
                <w:szCs w:val="22"/>
                <w:lang w:eastAsia="en-US"/>
              </w:rPr>
            </w:pPr>
            <w:r w:rsidRPr="00A14339">
              <w:rPr>
                <w:bCs/>
                <w:szCs w:val="22"/>
                <w:lang w:eastAsia="en-US"/>
              </w:rPr>
              <w:t>ОК 04,</w:t>
            </w:r>
            <w:r>
              <w:rPr>
                <w:bCs/>
                <w:szCs w:val="22"/>
                <w:lang w:eastAsia="en-US"/>
              </w:rPr>
              <w:t xml:space="preserve"> </w:t>
            </w:r>
            <w:r w:rsidRPr="00A14339">
              <w:rPr>
                <w:bCs/>
                <w:szCs w:val="22"/>
                <w:lang w:eastAsia="en-US"/>
              </w:rPr>
              <w:t xml:space="preserve">ОК 09 </w:t>
            </w:r>
          </w:p>
          <w:p w14:paraId="52E7C344" w14:textId="77777777" w:rsidR="00BF36FC" w:rsidRDefault="00BF36FC" w:rsidP="00BF36F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left="-111" w:hanging="7"/>
              <w:jc w:val="center"/>
              <w:rPr>
                <w:bCs/>
                <w:szCs w:val="22"/>
                <w:lang w:eastAsia="en-US"/>
              </w:rPr>
            </w:pPr>
            <w:r w:rsidRPr="00A14339">
              <w:rPr>
                <w:bCs/>
                <w:szCs w:val="22"/>
                <w:lang w:eastAsia="en-US"/>
              </w:rPr>
              <w:t>ПК 1.1</w:t>
            </w:r>
            <w:r>
              <w:rPr>
                <w:bCs/>
                <w:szCs w:val="22"/>
                <w:lang w:eastAsia="en-US"/>
              </w:rPr>
              <w:t xml:space="preserve">, </w:t>
            </w:r>
          </w:p>
          <w:p w14:paraId="203AD721" w14:textId="77777777" w:rsidR="00BF36FC" w:rsidRPr="00A14339" w:rsidRDefault="00BF36FC" w:rsidP="00BF36F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left="-111" w:hanging="7"/>
              <w:jc w:val="center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>П</w:t>
            </w:r>
            <w:r w:rsidRPr="00A14339">
              <w:rPr>
                <w:bCs/>
                <w:szCs w:val="22"/>
                <w:lang w:eastAsia="en-US"/>
              </w:rPr>
              <w:t xml:space="preserve">К </w:t>
            </w:r>
            <w:r>
              <w:rPr>
                <w:bCs/>
                <w:szCs w:val="22"/>
                <w:lang w:eastAsia="en-US"/>
              </w:rPr>
              <w:t>1.</w:t>
            </w:r>
            <w:r w:rsidRPr="00A14339">
              <w:rPr>
                <w:bCs/>
                <w:szCs w:val="22"/>
                <w:lang w:eastAsia="en-US"/>
              </w:rPr>
              <w:t>3</w:t>
            </w:r>
          </w:p>
          <w:p w14:paraId="0C5BD526" w14:textId="77777777" w:rsidR="00BF36FC" w:rsidRPr="00A14339" w:rsidRDefault="00BF36FC" w:rsidP="00BF36F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left="-111" w:hanging="7"/>
              <w:jc w:val="center"/>
              <w:rPr>
                <w:bCs/>
                <w:szCs w:val="22"/>
                <w:lang w:eastAsia="en-US"/>
              </w:rPr>
            </w:pPr>
            <w:r w:rsidRPr="00A14339">
              <w:rPr>
                <w:bCs/>
                <w:szCs w:val="22"/>
                <w:lang w:eastAsia="en-US"/>
              </w:rPr>
              <w:t xml:space="preserve">ЛР13, ЛР19, ЛР25, ЛР27, </w:t>
            </w:r>
          </w:p>
          <w:p w14:paraId="3A0CC336" w14:textId="77777777" w:rsidR="00BF36FC" w:rsidRPr="00564C86" w:rsidRDefault="00BF36FC" w:rsidP="00BF36FC">
            <w:pPr>
              <w:tabs>
                <w:tab w:val="left" w:pos="6237"/>
              </w:tabs>
              <w:spacing w:line="240" w:lineRule="auto"/>
              <w:ind w:left="-111" w:hanging="7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bCs/>
                <w:szCs w:val="22"/>
                <w:lang w:eastAsia="en-US"/>
              </w:rPr>
              <w:t>ЛР30, ЛР31</w:t>
            </w:r>
          </w:p>
        </w:tc>
      </w:tr>
      <w:tr w:rsidR="00BF36FC" w:rsidRPr="00564C86" w14:paraId="65421EF1" w14:textId="77777777" w:rsidTr="007E6334">
        <w:trPr>
          <w:trHeight w:val="258"/>
        </w:trPr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06DE4" w14:textId="77777777" w:rsidR="00BF36FC" w:rsidRPr="001F509A" w:rsidRDefault="00BF36FC" w:rsidP="00BF36FC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482B2" w14:textId="77777777" w:rsidR="00BF36FC" w:rsidRPr="00D61EF4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D61EF4">
              <w:rPr>
                <w:spacing w:val="-1"/>
                <w:sz w:val="24"/>
                <w:szCs w:val="24"/>
              </w:rPr>
              <w:t>Организация технической эксплуатации станционных систем автоматики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6A95A" w14:textId="77777777" w:rsidR="00BF36FC" w:rsidRPr="001F509A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1F509A">
              <w:rPr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BAE7E" w14:textId="77777777" w:rsidR="00BF36FC" w:rsidRPr="00564C86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36FC" w:rsidRPr="00564C86" w14:paraId="383CED9F" w14:textId="77777777" w:rsidTr="007E6334">
        <w:trPr>
          <w:trHeight w:val="247"/>
        </w:trPr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9F777" w14:textId="77777777" w:rsidR="00BF36FC" w:rsidRPr="001F509A" w:rsidRDefault="00BF36FC" w:rsidP="00BF36FC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769FE" w14:textId="77777777" w:rsidR="00BF36FC" w:rsidRPr="00D61EF4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D61EF4">
              <w:rPr>
                <w:spacing w:val="-1"/>
                <w:sz w:val="24"/>
                <w:szCs w:val="24"/>
              </w:rPr>
              <w:t>Причины, проявления и последствия отказов станционных систем автоматики. Интерактивное обучение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A2658" w14:textId="77777777" w:rsidR="00BF36FC" w:rsidRPr="001F509A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1F509A">
              <w:rPr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DB531" w14:textId="77777777" w:rsidR="00BF36FC" w:rsidRPr="00564C86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36FC" w:rsidRPr="00564C86" w14:paraId="4CAD841A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4B7EB" w14:textId="77777777" w:rsidR="00BF36FC" w:rsidRPr="001F509A" w:rsidRDefault="00BF36FC" w:rsidP="00BF36FC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06CF7" w14:textId="77777777" w:rsidR="00BF36FC" w:rsidRPr="001F509A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F509A">
              <w:rPr>
                <w:spacing w:val="-1"/>
                <w:sz w:val="24"/>
                <w:szCs w:val="24"/>
              </w:rPr>
              <w:t>Методика поиска отказов схем управления огнями станционных светофоров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11B37" w14:textId="77777777" w:rsidR="00BF36FC" w:rsidRPr="001F509A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1F509A">
              <w:rPr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E04DD" w14:textId="77777777" w:rsidR="00BF36FC" w:rsidRPr="00564C86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36FC" w:rsidRPr="00564C86" w14:paraId="52E430B1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1AFEA" w14:textId="77777777" w:rsidR="00BF36FC" w:rsidRPr="001F509A" w:rsidRDefault="00BF36FC" w:rsidP="00BF36FC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66F03" w14:textId="77777777" w:rsidR="00BF36FC" w:rsidRPr="001F509A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1F509A">
              <w:rPr>
                <w:spacing w:val="-1"/>
                <w:sz w:val="24"/>
                <w:szCs w:val="24"/>
              </w:rPr>
              <w:t xml:space="preserve">Методика поиска отказов схем управления стрелками. 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D991D" w14:textId="77777777" w:rsidR="00BF36FC" w:rsidRPr="001F509A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1F509A">
              <w:rPr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7AAE6" w14:textId="77777777" w:rsidR="00BF36FC" w:rsidRPr="00564C86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B2554" w:rsidRPr="00564C86" w14:paraId="009645EE" w14:textId="77777777" w:rsidTr="001B2554">
        <w:trPr>
          <w:trHeight w:val="305"/>
        </w:trPr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CC8CD" w14:textId="77777777" w:rsidR="001B2554" w:rsidRPr="001F509A" w:rsidRDefault="001B2554" w:rsidP="00BF36FC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0136D" w14:textId="77777777" w:rsidR="001B2554" w:rsidRPr="001F509A" w:rsidRDefault="001B2554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F509A">
              <w:rPr>
                <w:spacing w:val="-1"/>
                <w:sz w:val="24"/>
                <w:szCs w:val="24"/>
              </w:rPr>
              <w:t>Мероприятия по предупреждению отказов станционных систем автоматики. Интерактивное обучение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603DA" w14:textId="77777777" w:rsidR="001B2554" w:rsidRPr="001F509A" w:rsidRDefault="001B2554" w:rsidP="001B255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1F509A">
              <w:rPr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EB86F" w14:textId="77777777" w:rsidR="001B2554" w:rsidRPr="00564C86" w:rsidRDefault="001B2554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36FC" w:rsidRPr="00564C86" w14:paraId="5FDFCCCC" w14:textId="77777777" w:rsidTr="001B2554">
        <w:trPr>
          <w:trHeight w:val="253"/>
        </w:trPr>
        <w:tc>
          <w:tcPr>
            <w:tcW w:w="2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57981" w14:textId="77777777" w:rsidR="00BF36FC" w:rsidRPr="001F509A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hanging="5"/>
              <w:jc w:val="center"/>
              <w:rPr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30CA1" w14:textId="77777777" w:rsidR="00BF36FC" w:rsidRPr="001F509A" w:rsidRDefault="00BF36FC" w:rsidP="00BF36FC">
            <w:pPr>
              <w:tabs>
                <w:tab w:val="left" w:pos="6237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  <w:r w:rsidRPr="001F509A">
              <w:rPr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2ED83566" w14:textId="4A4C8DEE" w:rsidR="00BF36FC" w:rsidRPr="001F509A" w:rsidRDefault="00BF36FC" w:rsidP="00BF36FC">
            <w:pPr>
              <w:spacing w:line="240" w:lineRule="auto"/>
              <w:ind w:firstLine="31"/>
              <w:rPr>
                <w:sz w:val="24"/>
                <w:szCs w:val="24"/>
              </w:rPr>
            </w:pPr>
            <w:r w:rsidRPr="001F509A">
              <w:rPr>
                <w:i/>
                <w:iCs/>
                <w:sz w:val="24"/>
                <w:szCs w:val="24"/>
              </w:rPr>
              <w:t>Самостоятельная работа №</w:t>
            </w:r>
            <w:r w:rsidR="000F6D3A">
              <w:rPr>
                <w:i/>
                <w:iCs/>
                <w:sz w:val="24"/>
                <w:szCs w:val="24"/>
              </w:rPr>
              <w:t>35</w:t>
            </w:r>
            <w:r w:rsidRPr="001F509A">
              <w:rPr>
                <w:i/>
                <w:iCs/>
                <w:sz w:val="24"/>
                <w:szCs w:val="24"/>
              </w:rPr>
              <w:t>.</w:t>
            </w:r>
            <w:r w:rsidRPr="001F509A">
              <w:rPr>
                <w:sz w:val="24"/>
                <w:szCs w:val="24"/>
              </w:rPr>
              <w:t xml:space="preserve"> Подготовить реферат на тему: «</w:t>
            </w:r>
            <w:r w:rsidRPr="001F509A">
              <w:rPr>
                <w:spacing w:val="-1"/>
                <w:sz w:val="24"/>
                <w:szCs w:val="24"/>
              </w:rPr>
              <w:t>Причины, проявления и последствия отказов станционных систем автоматики</w:t>
            </w:r>
            <w:r w:rsidRPr="001F509A">
              <w:rPr>
                <w:spacing w:val="-9"/>
                <w:sz w:val="24"/>
                <w:szCs w:val="24"/>
              </w:rPr>
              <w:t>»</w:t>
            </w:r>
            <w:r w:rsidRPr="001F509A">
              <w:rPr>
                <w:sz w:val="24"/>
                <w:szCs w:val="24"/>
              </w:rPr>
              <w:t>.</w:t>
            </w:r>
          </w:p>
          <w:p w14:paraId="37854F07" w14:textId="39CF2A0C" w:rsidR="00BF36FC" w:rsidRPr="001F509A" w:rsidRDefault="00BF36FC" w:rsidP="00BF36FC">
            <w:pPr>
              <w:spacing w:line="240" w:lineRule="auto"/>
              <w:ind w:firstLine="31"/>
              <w:rPr>
                <w:rFonts w:eastAsia="Times New Roman"/>
                <w:b/>
                <w:bCs/>
                <w:sz w:val="24"/>
                <w:szCs w:val="24"/>
              </w:rPr>
            </w:pPr>
            <w:r w:rsidRPr="001F509A">
              <w:rPr>
                <w:i/>
                <w:iCs/>
                <w:sz w:val="24"/>
                <w:szCs w:val="24"/>
              </w:rPr>
              <w:t>Самостоятельная работа №</w:t>
            </w:r>
            <w:r w:rsidR="000F6D3A">
              <w:rPr>
                <w:i/>
                <w:iCs/>
                <w:sz w:val="24"/>
                <w:szCs w:val="24"/>
              </w:rPr>
              <w:t>36</w:t>
            </w:r>
            <w:r w:rsidRPr="001F509A">
              <w:rPr>
                <w:i/>
                <w:iCs/>
                <w:sz w:val="24"/>
                <w:szCs w:val="24"/>
              </w:rPr>
              <w:t>.</w:t>
            </w:r>
            <w:r w:rsidRPr="001F509A">
              <w:rPr>
                <w:sz w:val="24"/>
                <w:szCs w:val="24"/>
              </w:rPr>
              <w:t xml:space="preserve"> Подготовить реферат на тему: «</w:t>
            </w:r>
            <w:r w:rsidRPr="001F509A">
              <w:rPr>
                <w:spacing w:val="-1"/>
                <w:sz w:val="24"/>
                <w:szCs w:val="24"/>
              </w:rPr>
              <w:t>Мероприятия по предупреждению отказов станционных систем автоматики»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58DE2" w14:textId="77777777" w:rsidR="00BF36FC" w:rsidRPr="001F509A" w:rsidRDefault="00BF36FC" w:rsidP="001B255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b/>
                <w:sz w:val="24"/>
                <w:szCs w:val="24"/>
              </w:rPr>
            </w:pPr>
            <w:r w:rsidRPr="001F509A">
              <w:rPr>
                <w:b/>
                <w:sz w:val="24"/>
                <w:szCs w:val="24"/>
              </w:rPr>
              <w:t>4</w:t>
            </w:r>
          </w:p>
          <w:p w14:paraId="7190DA16" w14:textId="77777777" w:rsidR="00BF36FC" w:rsidRPr="001F509A" w:rsidRDefault="00BF36FC" w:rsidP="001B255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1F509A">
              <w:rPr>
                <w:sz w:val="24"/>
                <w:szCs w:val="24"/>
              </w:rPr>
              <w:t>2</w:t>
            </w:r>
          </w:p>
          <w:p w14:paraId="5D0B66AA" w14:textId="77777777" w:rsidR="00BF36FC" w:rsidRPr="001F509A" w:rsidRDefault="00BF36FC" w:rsidP="001B255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</w:p>
          <w:p w14:paraId="196E7E86" w14:textId="77777777" w:rsidR="00BF36FC" w:rsidRPr="001F509A" w:rsidRDefault="00BF36FC" w:rsidP="001B255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b/>
                <w:sz w:val="24"/>
                <w:szCs w:val="24"/>
              </w:rPr>
            </w:pPr>
            <w:r w:rsidRPr="001F509A">
              <w:rPr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88A56" w14:textId="77777777" w:rsidR="00BF36FC" w:rsidRPr="00564C86" w:rsidRDefault="00BF36FC" w:rsidP="00BF36FC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</w:p>
        </w:tc>
      </w:tr>
      <w:tr w:rsidR="00BF36FC" w:rsidRPr="00564C86" w14:paraId="04814AE4" w14:textId="77777777" w:rsidTr="007E6334">
        <w:trPr>
          <w:trHeight w:val="253"/>
        </w:trPr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099DC" w14:textId="77777777" w:rsidR="00BF36FC" w:rsidRPr="001F509A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hanging="5"/>
              <w:jc w:val="center"/>
              <w:rPr>
                <w:b/>
                <w:bCs/>
                <w:spacing w:val="1"/>
                <w:sz w:val="24"/>
                <w:szCs w:val="24"/>
              </w:rPr>
            </w:pPr>
          </w:p>
          <w:p w14:paraId="22DB480B" w14:textId="77777777" w:rsidR="00BF36FC" w:rsidRPr="001F509A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hanging="5"/>
              <w:jc w:val="center"/>
              <w:rPr>
                <w:b/>
                <w:bCs/>
                <w:spacing w:val="1"/>
                <w:sz w:val="24"/>
                <w:szCs w:val="24"/>
              </w:rPr>
            </w:pPr>
          </w:p>
          <w:p w14:paraId="51678D89" w14:textId="7BB4D78F" w:rsidR="00BF36FC" w:rsidRPr="001F509A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hanging="5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1F509A">
              <w:rPr>
                <w:b/>
                <w:bCs/>
                <w:spacing w:val="1"/>
                <w:sz w:val="24"/>
                <w:szCs w:val="24"/>
              </w:rPr>
              <w:t xml:space="preserve">Тема </w:t>
            </w:r>
            <w:r w:rsidR="00211D86">
              <w:rPr>
                <w:b/>
                <w:bCs/>
                <w:spacing w:val="1"/>
                <w:sz w:val="24"/>
                <w:szCs w:val="24"/>
              </w:rPr>
              <w:t>1</w:t>
            </w:r>
            <w:r w:rsidRPr="001F509A">
              <w:rPr>
                <w:b/>
                <w:bCs/>
                <w:spacing w:val="1"/>
                <w:sz w:val="24"/>
                <w:szCs w:val="24"/>
              </w:rPr>
              <w:t>.12. Основы</w:t>
            </w:r>
          </w:p>
          <w:p w14:paraId="0CAD9BD0" w14:textId="77777777" w:rsidR="00BF36FC" w:rsidRPr="001F509A" w:rsidRDefault="00BF36FC" w:rsidP="00BF36FC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 w:rsidRPr="001F509A">
              <w:rPr>
                <w:b/>
                <w:bCs/>
                <w:spacing w:val="1"/>
                <w:sz w:val="24"/>
                <w:szCs w:val="24"/>
              </w:rPr>
              <w:t xml:space="preserve">проектирования станционных систем </w:t>
            </w:r>
            <w:r w:rsidRPr="001F509A">
              <w:rPr>
                <w:b/>
                <w:bCs/>
                <w:spacing w:val="-1"/>
                <w:sz w:val="24"/>
                <w:szCs w:val="24"/>
              </w:rPr>
              <w:t>автоматики</w:t>
            </w: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F2245" w14:textId="77777777" w:rsidR="00BF36FC" w:rsidRPr="001F509A" w:rsidRDefault="00BF36FC" w:rsidP="00BF36FC">
            <w:pPr>
              <w:widowControl/>
              <w:tabs>
                <w:tab w:val="left" w:pos="6237"/>
              </w:tabs>
              <w:spacing w:line="240" w:lineRule="auto"/>
            </w:pPr>
            <w:r w:rsidRPr="001F509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2BB9C" w14:textId="77777777" w:rsidR="00BF36FC" w:rsidRPr="001F509A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b/>
                <w:sz w:val="24"/>
                <w:szCs w:val="24"/>
              </w:rPr>
            </w:pPr>
            <w:r w:rsidRPr="001F509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423F8" w14:textId="77777777" w:rsidR="00BF36FC" w:rsidRPr="00564C86" w:rsidRDefault="00BF36FC" w:rsidP="00BF36F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</w:p>
          <w:p w14:paraId="7ED4A1D4" w14:textId="77777777" w:rsidR="00BF36FC" w:rsidRPr="00A14339" w:rsidRDefault="00BF36FC" w:rsidP="00BF36F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left="-111" w:hanging="7"/>
              <w:jc w:val="center"/>
              <w:rPr>
                <w:bCs/>
                <w:szCs w:val="22"/>
                <w:lang w:eastAsia="en-US"/>
              </w:rPr>
            </w:pPr>
            <w:r w:rsidRPr="00A14339">
              <w:rPr>
                <w:bCs/>
                <w:szCs w:val="22"/>
                <w:lang w:eastAsia="en-US"/>
              </w:rPr>
              <w:t>ОК 01</w:t>
            </w:r>
            <w:r>
              <w:rPr>
                <w:bCs/>
                <w:szCs w:val="22"/>
                <w:lang w:eastAsia="en-US"/>
              </w:rPr>
              <w:t xml:space="preserve">, </w:t>
            </w:r>
            <w:r w:rsidRPr="00A14339">
              <w:rPr>
                <w:bCs/>
                <w:szCs w:val="22"/>
                <w:lang w:eastAsia="en-US"/>
              </w:rPr>
              <w:t xml:space="preserve">ОК </w:t>
            </w:r>
            <w:r>
              <w:rPr>
                <w:bCs/>
                <w:szCs w:val="22"/>
                <w:lang w:eastAsia="en-US"/>
              </w:rPr>
              <w:t>0</w:t>
            </w:r>
            <w:r w:rsidRPr="00A14339">
              <w:rPr>
                <w:bCs/>
                <w:szCs w:val="22"/>
                <w:lang w:eastAsia="en-US"/>
              </w:rPr>
              <w:t>2</w:t>
            </w:r>
          </w:p>
          <w:p w14:paraId="3E513FD2" w14:textId="77777777" w:rsidR="00BF36FC" w:rsidRPr="00A14339" w:rsidRDefault="00BF36FC" w:rsidP="00BF36F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left="-111" w:hanging="7"/>
              <w:jc w:val="center"/>
              <w:rPr>
                <w:bCs/>
                <w:szCs w:val="22"/>
                <w:lang w:eastAsia="en-US"/>
              </w:rPr>
            </w:pPr>
            <w:r w:rsidRPr="00A14339">
              <w:rPr>
                <w:bCs/>
                <w:szCs w:val="22"/>
                <w:lang w:eastAsia="en-US"/>
              </w:rPr>
              <w:t>ОК 04,</w:t>
            </w:r>
            <w:r>
              <w:rPr>
                <w:bCs/>
                <w:szCs w:val="22"/>
                <w:lang w:eastAsia="en-US"/>
              </w:rPr>
              <w:t xml:space="preserve"> </w:t>
            </w:r>
            <w:r w:rsidRPr="00A14339">
              <w:rPr>
                <w:bCs/>
                <w:szCs w:val="22"/>
                <w:lang w:eastAsia="en-US"/>
              </w:rPr>
              <w:t xml:space="preserve">ОК 09 </w:t>
            </w:r>
          </w:p>
          <w:p w14:paraId="4E0A343A" w14:textId="77777777" w:rsidR="00BF36FC" w:rsidRDefault="00BF36FC" w:rsidP="00BF36F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left="-111" w:hanging="7"/>
              <w:jc w:val="center"/>
              <w:rPr>
                <w:bCs/>
                <w:szCs w:val="22"/>
                <w:lang w:eastAsia="en-US"/>
              </w:rPr>
            </w:pPr>
            <w:r w:rsidRPr="00A14339">
              <w:rPr>
                <w:bCs/>
                <w:szCs w:val="22"/>
                <w:lang w:eastAsia="en-US"/>
              </w:rPr>
              <w:t>ПК 1.1</w:t>
            </w:r>
          </w:p>
          <w:p w14:paraId="78828635" w14:textId="77777777" w:rsidR="00BF36FC" w:rsidRPr="00A14339" w:rsidRDefault="00BF36FC" w:rsidP="00BF36F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left="-111" w:hanging="7"/>
              <w:jc w:val="center"/>
              <w:rPr>
                <w:bCs/>
                <w:szCs w:val="22"/>
                <w:lang w:eastAsia="en-US"/>
              </w:rPr>
            </w:pPr>
            <w:r w:rsidRPr="00A14339">
              <w:rPr>
                <w:bCs/>
                <w:szCs w:val="22"/>
                <w:lang w:eastAsia="en-US"/>
              </w:rPr>
              <w:t xml:space="preserve">ЛР13, ЛР19, ЛР25, ЛР27, </w:t>
            </w:r>
          </w:p>
          <w:p w14:paraId="4263AA19" w14:textId="77777777" w:rsidR="00BF36FC" w:rsidRPr="00564C86" w:rsidRDefault="00BF36FC" w:rsidP="00BF36FC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ind w:left="-111" w:hanging="7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bCs/>
                <w:szCs w:val="22"/>
                <w:lang w:eastAsia="en-US"/>
              </w:rPr>
              <w:t>ЛР30, ЛР31</w:t>
            </w:r>
          </w:p>
        </w:tc>
      </w:tr>
      <w:tr w:rsidR="00BF36FC" w:rsidRPr="00564C86" w14:paraId="717C7A6D" w14:textId="77777777" w:rsidTr="007E6334">
        <w:trPr>
          <w:trHeight w:val="292"/>
        </w:trPr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2BD14" w14:textId="77777777" w:rsidR="00BF36FC" w:rsidRPr="001F509A" w:rsidRDefault="00BF36FC" w:rsidP="00BF36FC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CA792" w14:textId="77777777" w:rsidR="00BF36FC" w:rsidRPr="001F509A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1F509A">
              <w:rPr>
                <w:spacing w:val="-1"/>
                <w:sz w:val="24"/>
                <w:szCs w:val="24"/>
              </w:rPr>
              <w:t>Основы проектирования систем электрической централизации с раздельным и маршрутным управлением стрелками и светофорами</w:t>
            </w:r>
          </w:p>
          <w:p w14:paraId="3A7556E5" w14:textId="77777777" w:rsidR="00BF36FC" w:rsidRPr="001F509A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1F509A">
              <w:rPr>
                <w:spacing w:val="-1"/>
                <w:sz w:val="24"/>
                <w:szCs w:val="24"/>
              </w:rPr>
              <w:t xml:space="preserve">Основы проектирования схематического плана станции с </w:t>
            </w:r>
            <w:proofErr w:type="spellStart"/>
            <w:r w:rsidRPr="001F509A">
              <w:rPr>
                <w:spacing w:val="-1"/>
                <w:sz w:val="24"/>
                <w:szCs w:val="24"/>
              </w:rPr>
              <w:t>осигнализованием</w:t>
            </w:r>
            <w:proofErr w:type="spellEnd"/>
          </w:p>
          <w:p w14:paraId="42935447" w14:textId="77777777" w:rsidR="00BF36FC" w:rsidRPr="001F509A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1F509A">
              <w:rPr>
                <w:spacing w:val="-1"/>
                <w:sz w:val="24"/>
                <w:szCs w:val="24"/>
              </w:rPr>
              <w:t>Основы разработки таблиц взаимозависимостей маршрутов, стрелок, светофоров</w:t>
            </w:r>
          </w:p>
          <w:p w14:paraId="2914ED67" w14:textId="77777777" w:rsidR="00BF36FC" w:rsidRPr="001F509A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1F509A">
              <w:rPr>
                <w:spacing w:val="-1"/>
                <w:sz w:val="24"/>
                <w:szCs w:val="24"/>
              </w:rPr>
              <w:t>Основы проектирования двухниточного плана станции и схемы канализации обратного тягового тока</w:t>
            </w:r>
          </w:p>
          <w:p w14:paraId="22E45872" w14:textId="77777777" w:rsidR="00BF36FC" w:rsidRPr="001F509A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1F509A">
              <w:rPr>
                <w:spacing w:val="-1"/>
                <w:sz w:val="24"/>
                <w:szCs w:val="24"/>
              </w:rPr>
              <w:t>Основы разработки схем размещения функциональных узлов ЭЦ по плану станции</w:t>
            </w:r>
          </w:p>
          <w:p w14:paraId="2D21C097" w14:textId="77777777" w:rsidR="00BF36FC" w:rsidRPr="001F509A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1F509A">
              <w:rPr>
                <w:spacing w:val="-1"/>
                <w:sz w:val="24"/>
                <w:szCs w:val="24"/>
              </w:rPr>
              <w:t>Проектирование электрических принципиальных схем станционных систем автоматики</w:t>
            </w:r>
          </w:p>
          <w:p w14:paraId="02E63D05" w14:textId="77777777" w:rsidR="00BF36FC" w:rsidRPr="001F509A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F509A">
              <w:rPr>
                <w:spacing w:val="-1"/>
                <w:sz w:val="24"/>
                <w:szCs w:val="24"/>
              </w:rPr>
              <w:t>Основы проектирования кабельных сетей станционных систем автоматики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FAC53" w14:textId="77777777" w:rsidR="00BF36FC" w:rsidRPr="001F509A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1F509A">
              <w:rPr>
                <w:sz w:val="24"/>
                <w:szCs w:val="24"/>
              </w:rPr>
              <w:t>2</w:t>
            </w:r>
          </w:p>
          <w:p w14:paraId="3542DF3F" w14:textId="77777777" w:rsidR="00BF36FC" w:rsidRPr="001F509A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</w:p>
          <w:p w14:paraId="617B3E5D" w14:textId="77777777" w:rsidR="00BF36FC" w:rsidRPr="001F509A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1F509A">
              <w:rPr>
                <w:sz w:val="24"/>
                <w:szCs w:val="24"/>
              </w:rPr>
              <w:t>2</w:t>
            </w:r>
          </w:p>
          <w:p w14:paraId="501464C1" w14:textId="77777777" w:rsidR="00BF36FC" w:rsidRPr="001F509A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1F509A">
              <w:rPr>
                <w:sz w:val="24"/>
                <w:szCs w:val="24"/>
              </w:rPr>
              <w:t>2</w:t>
            </w:r>
          </w:p>
          <w:p w14:paraId="396A1A54" w14:textId="77777777" w:rsidR="00BF36FC" w:rsidRPr="001F509A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1F509A">
              <w:rPr>
                <w:sz w:val="24"/>
                <w:szCs w:val="24"/>
              </w:rPr>
              <w:t>2</w:t>
            </w:r>
          </w:p>
          <w:p w14:paraId="3680D6AB" w14:textId="77777777" w:rsidR="00BF36FC" w:rsidRPr="001F509A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1F509A">
              <w:rPr>
                <w:sz w:val="24"/>
                <w:szCs w:val="24"/>
              </w:rPr>
              <w:t>2</w:t>
            </w:r>
          </w:p>
          <w:p w14:paraId="07B822E9" w14:textId="77777777" w:rsidR="00BF36FC" w:rsidRPr="001F509A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1F509A">
              <w:rPr>
                <w:sz w:val="24"/>
                <w:szCs w:val="24"/>
              </w:rPr>
              <w:t>2</w:t>
            </w:r>
          </w:p>
          <w:p w14:paraId="3E1FEE61" w14:textId="77777777" w:rsidR="00BF36FC" w:rsidRPr="001F509A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1F509A">
              <w:rPr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8DFBE" w14:textId="77777777" w:rsidR="00BF36FC" w:rsidRPr="00564C86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36FC" w:rsidRPr="00564C86" w14:paraId="6DA9D777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191D8" w14:textId="77777777" w:rsidR="00BF36FC" w:rsidRPr="001F509A" w:rsidRDefault="00BF36FC" w:rsidP="00BF36FC">
            <w:pPr>
              <w:widowControl/>
              <w:spacing w:line="240" w:lineRule="auto"/>
              <w:jc w:val="center"/>
              <w:rPr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0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4FB30" w14:textId="77777777" w:rsidR="00BF36FC" w:rsidRPr="001F509A" w:rsidRDefault="00BF36FC" w:rsidP="00BF36FC">
            <w:pPr>
              <w:tabs>
                <w:tab w:val="left" w:pos="6237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  <w:r w:rsidRPr="001F509A">
              <w:rPr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1B55339C" w14:textId="1AEE1626" w:rsidR="00BF36FC" w:rsidRPr="001F509A" w:rsidRDefault="00BF36FC" w:rsidP="001F509A">
            <w:pPr>
              <w:spacing w:line="240" w:lineRule="auto"/>
              <w:ind w:firstLine="31"/>
              <w:rPr>
                <w:sz w:val="24"/>
                <w:szCs w:val="24"/>
              </w:rPr>
            </w:pPr>
            <w:r w:rsidRPr="001F509A">
              <w:rPr>
                <w:i/>
                <w:iCs/>
                <w:sz w:val="24"/>
                <w:szCs w:val="24"/>
              </w:rPr>
              <w:t>Самостоятельная работа №</w:t>
            </w:r>
            <w:r w:rsidR="000F6D3A">
              <w:rPr>
                <w:i/>
                <w:iCs/>
                <w:sz w:val="24"/>
                <w:szCs w:val="24"/>
              </w:rPr>
              <w:t>37</w:t>
            </w:r>
            <w:r w:rsidRPr="001F509A">
              <w:rPr>
                <w:i/>
                <w:iCs/>
                <w:sz w:val="24"/>
                <w:szCs w:val="24"/>
              </w:rPr>
              <w:t>.</w:t>
            </w:r>
            <w:r w:rsidRPr="001F509A">
              <w:rPr>
                <w:sz w:val="24"/>
                <w:szCs w:val="24"/>
              </w:rPr>
              <w:t xml:space="preserve"> По заданному плану станции начертить </w:t>
            </w:r>
            <w:r w:rsidRPr="001F509A">
              <w:rPr>
                <w:spacing w:val="-1"/>
                <w:sz w:val="24"/>
                <w:szCs w:val="24"/>
              </w:rPr>
              <w:t xml:space="preserve">схематический план станции с </w:t>
            </w:r>
            <w:proofErr w:type="spellStart"/>
            <w:r w:rsidRPr="001F509A">
              <w:rPr>
                <w:spacing w:val="-1"/>
                <w:sz w:val="24"/>
                <w:szCs w:val="24"/>
              </w:rPr>
              <w:t>осигнализованием</w:t>
            </w:r>
            <w:proofErr w:type="spellEnd"/>
            <w:r w:rsidRPr="001F509A">
              <w:rPr>
                <w:spacing w:val="-1"/>
                <w:sz w:val="24"/>
                <w:szCs w:val="24"/>
              </w:rPr>
              <w:t>.</w:t>
            </w:r>
          </w:p>
          <w:p w14:paraId="2EA9B2FA" w14:textId="57FCC0EC" w:rsidR="00BF36FC" w:rsidRPr="001F509A" w:rsidRDefault="00BF36FC" w:rsidP="00BF36FC">
            <w:pPr>
              <w:spacing w:line="240" w:lineRule="auto"/>
              <w:ind w:firstLine="31"/>
              <w:rPr>
                <w:spacing w:val="-1"/>
                <w:sz w:val="24"/>
                <w:szCs w:val="24"/>
              </w:rPr>
            </w:pPr>
            <w:r w:rsidRPr="001F509A">
              <w:rPr>
                <w:i/>
                <w:iCs/>
                <w:sz w:val="24"/>
                <w:szCs w:val="24"/>
              </w:rPr>
              <w:t>Самостоятельная работа №</w:t>
            </w:r>
            <w:r w:rsidR="00F30E5D">
              <w:rPr>
                <w:i/>
                <w:iCs/>
                <w:sz w:val="24"/>
                <w:szCs w:val="24"/>
              </w:rPr>
              <w:t>38</w:t>
            </w:r>
            <w:r w:rsidRPr="001F509A">
              <w:rPr>
                <w:i/>
                <w:iCs/>
                <w:sz w:val="24"/>
                <w:szCs w:val="24"/>
              </w:rPr>
              <w:t>.</w:t>
            </w:r>
            <w:r w:rsidRPr="001F509A">
              <w:rPr>
                <w:sz w:val="24"/>
                <w:szCs w:val="24"/>
              </w:rPr>
              <w:t xml:space="preserve"> По заданному плану станции начертить </w:t>
            </w:r>
            <w:r w:rsidRPr="001F509A">
              <w:rPr>
                <w:spacing w:val="-1"/>
                <w:sz w:val="24"/>
                <w:szCs w:val="24"/>
              </w:rPr>
              <w:t>двухниточный план станции.</w:t>
            </w:r>
          </w:p>
          <w:p w14:paraId="3F43E95A" w14:textId="420AC55D" w:rsidR="00BF36FC" w:rsidRPr="001F509A" w:rsidRDefault="00BF36FC" w:rsidP="00BF36FC">
            <w:pPr>
              <w:spacing w:line="240" w:lineRule="auto"/>
              <w:ind w:firstLine="31"/>
              <w:rPr>
                <w:rFonts w:eastAsia="Times New Roman"/>
                <w:b/>
                <w:bCs/>
                <w:sz w:val="24"/>
                <w:szCs w:val="24"/>
              </w:rPr>
            </w:pPr>
            <w:r w:rsidRPr="001F509A">
              <w:rPr>
                <w:i/>
                <w:iCs/>
                <w:sz w:val="24"/>
                <w:szCs w:val="24"/>
              </w:rPr>
              <w:t>Самостоятельная работа №</w:t>
            </w:r>
            <w:r w:rsidR="00F30E5D">
              <w:rPr>
                <w:i/>
                <w:iCs/>
                <w:sz w:val="24"/>
                <w:szCs w:val="24"/>
              </w:rPr>
              <w:t>39</w:t>
            </w:r>
            <w:r w:rsidRPr="001F509A">
              <w:rPr>
                <w:i/>
                <w:iCs/>
                <w:sz w:val="24"/>
                <w:szCs w:val="24"/>
              </w:rPr>
              <w:t>.</w:t>
            </w:r>
            <w:r w:rsidRPr="001F509A">
              <w:rPr>
                <w:sz w:val="24"/>
                <w:szCs w:val="24"/>
              </w:rPr>
              <w:t xml:space="preserve"> Начертить</w:t>
            </w:r>
            <w:r w:rsidRPr="001F509A">
              <w:rPr>
                <w:spacing w:val="-1"/>
                <w:sz w:val="24"/>
                <w:szCs w:val="24"/>
              </w:rPr>
              <w:t xml:space="preserve"> схему размещения функциональных узлов ЭЦ по плану станции.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BF4F1" w14:textId="77777777" w:rsidR="00BF36FC" w:rsidRPr="001F509A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F509A">
              <w:rPr>
                <w:rFonts w:eastAsia="Times New Roman"/>
                <w:b/>
                <w:sz w:val="24"/>
                <w:szCs w:val="24"/>
              </w:rPr>
              <w:t>6</w:t>
            </w:r>
          </w:p>
          <w:p w14:paraId="01D093D3" w14:textId="77777777" w:rsidR="00BF36FC" w:rsidRPr="001F509A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F509A">
              <w:rPr>
                <w:rFonts w:eastAsia="Times New Roman"/>
                <w:sz w:val="24"/>
                <w:szCs w:val="24"/>
              </w:rPr>
              <w:t>2</w:t>
            </w:r>
          </w:p>
          <w:p w14:paraId="39C3CA10" w14:textId="77777777" w:rsidR="00BF36FC" w:rsidRPr="001F509A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272B9B70" w14:textId="77777777" w:rsidR="00BF36FC" w:rsidRPr="001F509A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F509A">
              <w:rPr>
                <w:rFonts w:eastAsia="Times New Roman"/>
                <w:sz w:val="24"/>
                <w:szCs w:val="24"/>
              </w:rPr>
              <w:t>2</w:t>
            </w:r>
          </w:p>
          <w:p w14:paraId="4EF6D714" w14:textId="77777777" w:rsidR="00BF36FC" w:rsidRPr="001F509A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F509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5E75D" w14:textId="77777777" w:rsidR="00BF36FC" w:rsidRPr="00564C86" w:rsidRDefault="00BF36FC" w:rsidP="00BF36F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</w:p>
        </w:tc>
      </w:tr>
      <w:tr w:rsidR="00BF36FC" w:rsidRPr="00564C86" w14:paraId="1E265839" w14:textId="77777777" w:rsidTr="007E6334"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BD3AA" w14:textId="77777777" w:rsidR="00BF36FC" w:rsidRPr="001F509A" w:rsidRDefault="00BF36FC" w:rsidP="00BF36FC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 w:rsidRPr="001F509A">
              <w:rPr>
                <w:b/>
                <w:bCs/>
                <w:spacing w:val="1"/>
                <w:sz w:val="24"/>
                <w:szCs w:val="24"/>
              </w:rPr>
              <w:t>Курсовой проект</w:t>
            </w:r>
          </w:p>
          <w:p w14:paraId="6BB3D5BB" w14:textId="77777777" w:rsidR="00BF36FC" w:rsidRPr="001F509A" w:rsidRDefault="00BF36FC" w:rsidP="00BF36FC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B50E1" w14:textId="77777777" w:rsidR="00BF36FC" w:rsidRPr="001F509A" w:rsidRDefault="00BF36FC" w:rsidP="00BF36FC">
            <w:pPr>
              <w:widowControl/>
              <w:tabs>
                <w:tab w:val="left" w:pos="6237"/>
              </w:tabs>
              <w:spacing w:line="240" w:lineRule="auto"/>
            </w:pPr>
            <w:r w:rsidRPr="001F509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AC1F2" w14:textId="77777777" w:rsidR="00BF36FC" w:rsidRPr="001F509A" w:rsidRDefault="0055221F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F509A">
              <w:rPr>
                <w:rFonts w:eastAsia="Times New Roman"/>
                <w:b/>
                <w:sz w:val="24"/>
                <w:szCs w:val="24"/>
              </w:rPr>
              <w:t>40</w:t>
            </w: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F44A4" w14:textId="77777777" w:rsidR="00BF36FC" w:rsidRPr="00564C86" w:rsidRDefault="00BF36FC" w:rsidP="00BF36F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</w:p>
          <w:p w14:paraId="0F293EB8" w14:textId="77777777" w:rsidR="00BF36FC" w:rsidRPr="00A14339" w:rsidRDefault="00BF36FC" w:rsidP="00BF36F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left="-111" w:hanging="7"/>
              <w:jc w:val="center"/>
              <w:rPr>
                <w:bCs/>
                <w:szCs w:val="22"/>
                <w:lang w:eastAsia="en-US"/>
              </w:rPr>
            </w:pPr>
            <w:r w:rsidRPr="00A14339">
              <w:rPr>
                <w:bCs/>
                <w:szCs w:val="22"/>
                <w:lang w:eastAsia="en-US"/>
              </w:rPr>
              <w:t>ОК 01</w:t>
            </w:r>
            <w:r>
              <w:rPr>
                <w:bCs/>
                <w:szCs w:val="22"/>
                <w:lang w:eastAsia="en-US"/>
              </w:rPr>
              <w:t xml:space="preserve">, </w:t>
            </w:r>
            <w:r w:rsidRPr="00A14339">
              <w:rPr>
                <w:bCs/>
                <w:szCs w:val="22"/>
                <w:lang w:eastAsia="en-US"/>
              </w:rPr>
              <w:t xml:space="preserve">ОК </w:t>
            </w:r>
            <w:r>
              <w:rPr>
                <w:bCs/>
                <w:szCs w:val="22"/>
                <w:lang w:eastAsia="en-US"/>
              </w:rPr>
              <w:t>0</w:t>
            </w:r>
            <w:r w:rsidRPr="00A14339">
              <w:rPr>
                <w:bCs/>
                <w:szCs w:val="22"/>
                <w:lang w:eastAsia="en-US"/>
              </w:rPr>
              <w:t>2</w:t>
            </w:r>
          </w:p>
          <w:p w14:paraId="3C57C520" w14:textId="77777777" w:rsidR="00BF36FC" w:rsidRPr="00A14339" w:rsidRDefault="00BF36FC" w:rsidP="00BF36F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left="-111" w:hanging="7"/>
              <w:jc w:val="center"/>
              <w:rPr>
                <w:bCs/>
                <w:szCs w:val="22"/>
                <w:lang w:eastAsia="en-US"/>
              </w:rPr>
            </w:pPr>
            <w:r w:rsidRPr="00A14339">
              <w:rPr>
                <w:bCs/>
                <w:szCs w:val="22"/>
                <w:lang w:eastAsia="en-US"/>
              </w:rPr>
              <w:t>ОК 04,</w:t>
            </w:r>
            <w:r>
              <w:rPr>
                <w:bCs/>
                <w:szCs w:val="22"/>
                <w:lang w:eastAsia="en-US"/>
              </w:rPr>
              <w:t xml:space="preserve"> </w:t>
            </w:r>
            <w:r w:rsidRPr="00A14339">
              <w:rPr>
                <w:bCs/>
                <w:szCs w:val="22"/>
                <w:lang w:eastAsia="en-US"/>
              </w:rPr>
              <w:t xml:space="preserve">ОК 09 </w:t>
            </w:r>
          </w:p>
          <w:p w14:paraId="0E3243E1" w14:textId="77777777" w:rsidR="00BF36FC" w:rsidRDefault="00BF36FC" w:rsidP="00BF36F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left="-111" w:hanging="7"/>
              <w:jc w:val="center"/>
              <w:rPr>
                <w:bCs/>
                <w:szCs w:val="22"/>
                <w:lang w:eastAsia="en-US"/>
              </w:rPr>
            </w:pPr>
            <w:r w:rsidRPr="00A14339">
              <w:rPr>
                <w:bCs/>
                <w:szCs w:val="22"/>
                <w:lang w:eastAsia="en-US"/>
              </w:rPr>
              <w:t>ПК 1.1</w:t>
            </w:r>
            <w:r>
              <w:rPr>
                <w:bCs/>
                <w:szCs w:val="22"/>
                <w:lang w:eastAsia="en-US"/>
              </w:rPr>
              <w:t xml:space="preserve">, </w:t>
            </w:r>
          </w:p>
          <w:p w14:paraId="3962CDC1" w14:textId="77777777" w:rsidR="00BF36FC" w:rsidRPr="00A14339" w:rsidRDefault="00BF36FC" w:rsidP="00BF36F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left="-111" w:hanging="7"/>
              <w:jc w:val="center"/>
              <w:rPr>
                <w:bCs/>
                <w:szCs w:val="22"/>
                <w:lang w:eastAsia="en-US"/>
              </w:rPr>
            </w:pPr>
            <w:r w:rsidRPr="00A14339">
              <w:rPr>
                <w:bCs/>
                <w:szCs w:val="22"/>
                <w:lang w:eastAsia="en-US"/>
              </w:rPr>
              <w:t xml:space="preserve">ЛР13, ЛР19, ЛР25, ЛР27, </w:t>
            </w:r>
          </w:p>
          <w:p w14:paraId="1E7C35BD" w14:textId="77777777" w:rsidR="00BF36FC" w:rsidRPr="00564C86" w:rsidRDefault="00BF36FC" w:rsidP="00BF36FC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ind w:left="-111" w:hanging="7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bCs/>
                <w:szCs w:val="22"/>
                <w:lang w:eastAsia="en-US"/>
              </w:rPr>
              <w:t>ЛР30, ЛР31</w:t>
            </w:r>
          </w:p>
        </w:tc>
      </w:tr>
      <w:tr w:rsidR="00BF36FC" w:rsidRPr="00564C86" w14:paraId="1AE71B14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33DE7" w14:textId="77777777" w:rsidR="00BF36FC" w:rsidRPr="001F509A" w:rsidRDefault="00BF36FC" w:rsidP="00BF36FC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A8D6D" w14:textId="77777777" w:rsidR="00BF36FC" w:rsidRPr="001F509A" w:rsidRDefault="00BF36FC" w:rsidP="00BF36FC">
            <w:pPr>
              <w:widowControl/>
              <w:tabs>
                <w:tab w:val="left" w:pos="6237"/>
              </w:tabs>
              <w:spacing w:line="240" w:lineRule="auto"/>
            </w:pPr>
            <w:r w:rsidRPr="001F509A">
              <w:rPr>
                <w:sz w:val="24"/>
                <w:szCs w:val="24"/>
              </w:rPr>
              <w:t xml:space="preserve">Разработка схематического плана станции (горловины станции) с </w:t>
            </w:r>
            <w:proofErr w:type="spellStart"/>
            <w:r w:rsidRPr="001F509A">
              <w:rPr>
                <w:sz w:val="24"/>
                <w:szCs w:val="24"/>
              </w:rPr>
              <w:t>осигнализованием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06585" w14:textId="77777777" w:rsidR="00BF36FC" w:rsidRPr="001F509A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F509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34767" w14:textId="77777777" w:rsidR="00BF36FC" w:rsidRPr="00564C86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36FC" w:rsidRPr="00564C86" w14:paraId="3B5FF698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68DE2" w14:textId="77777777" w:rsidR="00BF36FC" w:rsidRPr="001F509A" w:rsidRDefault="00BF36FC" w:rsidP="00BF36FC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DD2BF" w14:textId="77777777" w:rsidR="00BF36FC" w:rsidRPr="001F509A" w:rsidRDefault="00BF36FC" w:rsidP="00BF36FC">
            <w:pPr>
              <w:widowControl/>
              <w:tabs>
                <w:tab w:val="left" w:pos="6237"/>
              </w:tabs>
              <w:spacing w:line="240" w:lineRule="auto"/>
            </w:pPr>
            <w:r w:rsidRPr="001F509A">
              <w:rPr>
                <w:sz w:val="24"/>
                <w:szCs w:val="24"/>
              </w:rPr>
              <w:t>Разработка таблиц ординат стрелок и светофоров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AB357" w14:textId="77777777" w:rsidR="00BF36FC" w:rsidRPr="001F509A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1F509A">
              <w:rPr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EF529" w14:textId="77777777" w:rsidR="00BF36FC" w:rsidRPr="00564C86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36FC" w:rsidRPr="00564C86" w14:paraId="505C4D5B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3F0BE" w14:textId="77777777" w:rsidR="00BF36FC" w:rsidRPr="001F509A" w:rsidRDefault="00BF36FC" w:rsidP="00BF36FC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7ACD3" w14:textId="77777777" w:rsidR="00BF36FC" w:rsidRPr="001F509A" w:rsidRDefault="00BF36FC" w:rsidP="00BF36FC">
            <w:pPr>
              <w:widowControl/>
              <w:tabs>
                <w:tab w:val="left" w:pos="6237"/>
              </w:tabs>
              <w:spacing w:line="240" w:lineRule="auto"/>
            </w:pPr>
            <w:r w:rsidRPr="001F509A">
              <w:rPr>
                <w:sz w:val="24"/>
                <w:szCs w:val="24"/>
              </w:rPr>
              <w:t>Разработка двухниточного плана станции (горловины станции)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DE19D" w14:textId="77777777" w:rsidR="00BF36FC" w:rsidRPr="001F509A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1F509A">
              <w:rPr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4F80A" w14:textId="77777777" w:rsidR="00BF36FC" w:rsidRPr="00564C86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36FC" w:rsidRPr="00564C86" w14:paraId="3105C588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07EF8" w14:textId="77777777" w:rsidR="00BF36FC" w:rsidRPr="001F509A" w:rsidRDefault="00BF36FC" w:rsidP="00BF36FC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39A95" w14:textId="77777777" w:rsidR="00BF36FC" w:rsidRPr="001F509A" w:rsidRDefault="00BF36FC" w:rsidP="00BF36FC">
            <w:pPr>
              <w:widowControl/>
              <w:tabs>
                <w:tab w:val="left" w:pos="6237"/>
              </w:tabs>
              <w:spacing w:line="240" w:lineRule="auto"/>
            </w:pPr>
            <w:r w:rsidRPr="001F509A">
              <w:rPr>
                <w:sz w:val="24"/>
                <w:szCs w:val="24"/>
              </w:rPr>
              <w:t>Составление схемы замкнутых контуров. Расстановка оборудования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DF93C" w14:textId="77777777" w:rsidR="00BF36FC" w:rsidRPr="001F509A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1F509A">
              <w:rPr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F2F49" w14:textId="77777777" w:rsidR="00BF36FC" w:rsidRPr="00564C86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36FC" w:rsidRPr="00564C86" w14:paraId="6FDA56ED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7CD38" w14:textId="77777777" w:rsidR="00BF36FC" w:rsidRPr="001F509A" w:rsidRDefault="00BF36FC" w:rsidP="00BF36FC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8BCE1" w14:textId="77777777" w:rsidR="00BF36FC" w:rsidRPr="001F509A" w:rsidRDefault="00BF36FC" w:rsidP="00BF36FC">
            <w:pPr>
              <w:widowControl/>
              <w:tabs>
                <w:tab w:val="left" w:pos="6237"/>
              </w:tabs>
              <w:spacing w:line="240" w:lineRule="auto"/>
            </w:pPr>
            <w:r w:rsidRPr="001F509A">
              <w:rPr>
                <w:spacing w:val="-1"/>
                <w:sz w:val="24"/>
                <w:szCs w:val="24"/>
              </w:rPr>
              <w:t>Разработка схемы расстановки релейных блоков по плану станции для станции с маршрутным набором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2CDEC" w14:textId="77777777" w:rsidR="00BF36FC" w:rsidRPr="001F509A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-36" w:right="-52" w:firstLine="16"/>
              <w:jc w:val="center"/>
              <w:rPr>
                <w:sz w:val="24"/>
                <w:szCs w:val="24"/>
              </w:rPr>
            </w:pPr>
            <w:r w:rsidRPr="001F509A">
              <w:rPr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28378" w14:textId="77777777" w:rsidR="00BF36FC" w:rsidRPr="00564C86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36FC" w:rsidRPr="00564C86" w14:paraId="0D4D29D3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5B51D" w14:textId="77777777" w:rsidR="00BF36FC" w:rsidRPr="001F509A" w:rsidRDefault="00BF36FC" w:rsidP="00BF36FC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1EC7B" w14:textId="77777777" w:rsidR="00BF36FC" w:rsidRPr="001F509A" w:rsidRDefault="00BF36FC" w:rsidP="00BF36FC">
            <w:pPr>
              <w:widowControl/>
              <w:tabs>
                <w:tab w:val="left" w:pos="6237"/>
              </w:tabs>
              <w:spacing w:line="240" w:lineRule="auto"/>
            </w:pPr>
            <w:r w:rsidRPr="001F509A">
              <w:rPr>
                <w:spacing w:val="-1"/>
                <w:sz w:val="24"/>
                <w:szCs w:val="24"/>
              </w:rPr>
              <w:t>Разработка схемы расстановки релейных блоков по плану станции с раздельным управлением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A0773" w14:textId="77777777" w:rsidR="00BF36FC" w:rsidRPr="001F509A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-36" w:right="-52" w:firstLine="16"/>
              <w:jc w:val="center"/>
              <w:rPr>
                <w:sz w:val="24"/>
                <w:szCs w:val="24"/>
              </w:rPr>
            </w:pPr>
            <w:r w:rsidRPr="001F509A">
              <w:rPr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7550" w14:textId="77777777" w:rsidR="00BF36FC" w:rsidRPr="00564C86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36FC" w:rsidRPr="00564C86" w14:paraId="75FA2093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A3A20" w14:textId="77777777" w:rsidR="00BF36FC" w:rsidRPr="001F509A" w:rsidRDefault="00BF36FC" w:rsidP="00BF36FC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4C4FE" w14:textId="77777777" w:rsidR="00BF36FC" w:rsidRPr="001F509A" w:rsidRDefault="00BF36FC" w:rsidP="00BF36FC">
            <w:pPr>
              <w:widowControl/>
              <w:tabs>
                <w:tab w:val="left" w:pos="6237"/>
              </w:tabs>
              <w:spacing w:line="240" w:lineRule="auto"/>
            </w:pPr>
            <w:r w:rsidRPr="001F509A">
              <w:rPr>
                <w:sz w:val="24"/>
                <w:szCs w:val="24"/>
              </w:rPr>
              <w:t xml:space="preserve">Построение схем реле наборной группы ЭЦ, схемы кнопочных </w:t>
            </w:r>
            <w:proofErr w:type="spellStart"/>
            <w:r w:rsidRPr="001F509A">
              <w:rPr>
                <w:sz w:val="24"/>
                <w:szCs w:val="24"/>
              </w:rPr>
              <w:t>противоповторных</w:t>
            </w:r>
            <w:proofErr w:type="spellEnd"/>
            <w:r w:rsidRPr="001F509A">
              <w:rPr>
                <w:sz w:val="24"/>
                <w:szCs w:val="24"/>
              </w:rPr>
              <w:t xml:space="preserve"> и вспомогательных реле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5FA85" w14:textId="77777777" w:rsidR="00BF36FC" w:rsidRPr="001F509A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1F509A">
              <w:rPr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8ADA3" w14:textId="77777777" w:rsidR="00BF36FC" w:rsidRPr="00564C86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36FC" w:rsidRPr="00564C86" w14:paraId="1B120E84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0A9DB" w14:textId="77777777" w:rsidR="00BF36FC" w:rsidRPr="001F509A" w:rsidRDefault="00BF36FC" w:rsidP="00BF36FC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0F32D" w14:textId="77777777" w:rsidR="00BF36FC" w:rsidRPr="001F509A" w:rsidRDefault="00BF36FC" w:rsidP="00BF36FC">
            <w:pPr>
              <w:widowControl/>
              <w:tabs>
                <w:tab w:val="left" w:pos="6237"/>
              </w:tabs>
              <w:spacing w:line="240" w:lineRule="auto"/>
            </w:pPr>
            <w:r w:rsidRPr="001F509A">
              <w:rPr>
                <w:sz w:val="24"/>
                <w:szCs w:val="24"/>
              </w:rPr>
              <w:t>Построение схем реле наборной группы ЭЦ, схемы реле АКН, управляющих стрелочных, цепи соответствия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DDD2A" w14:textId="77777777" w:rsidR="00BF36FC" w:rsidRPr="001F509A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1F509A">
              <w:rPr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A699B" w14:textId="77777777" w:rsidR="00BF36FC" w:rsidRPr="00564C86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36FC" w:rsidRPr="00564C86" w14:paraId="61BC0F6B" w14:textId="77777777" w:rsidTr="007E6334">
        <w:trPr>
          <w:trHeight w:val="76"/>
        </w:trPr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3A211" w14:textId="77777777" w:rsidR="00BF36FC" w:rsidRPr="001F509A" w:rsidRDefault="00BF36FC" w:rsidP="00BF36FC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D1DEC" w14:textId="77777777" w:rsidR="00BF36FC" w:rsidRPr="001F509A" w:rsidRDefault="00BF36FC" w:rsidP="00BF36FC">
            <w:pPr>
              <w:widowControl/>
              <w:tabs>
                <w:tab w:val="left" w:pos="6237"/>
              </w:tabs>
              <w:spacing w:line="240" w:lineRule="auto"/>
            </w:pPr>
            <w:r w:rsidRPr="001F509A">
              <w:rPr>
                <w:sz w:val="24"/>
                <w:szCs w:val="24"/>
              </w:rPr>
              <w:t>Построение схем реле исполнительной группы ЭЦ. Схемы реле КС, С, маршрутных реле.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1C5F8" w14:textId="77777777" w:rsidR="00BF36FC" w:rsidRPr="001F509A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1F509A">
              <w:rPr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48FC4" w14:textId="77777777" w:rsidR="00BF36FC" w:rsidRPr="00564C86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36FC" w:rsidRPr="00564C86" w14:paraId="3ACAF8EE" w14:textId="77777777" w:rsidTr="007E6334">
        <w:trPr>
          <w:trHeight w:val="76"/>
        </w:trPr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86513" w14:textId="77777777" w:rsidR="00BF36FC" w:rsidRPr="001F509A" w:rsidRDefault="00BF36FC" w:rsidP="00BF36FC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A3E48" w14:textId="77777777" w:rsidR="00BF36FC" w:rsidRPr="001F509A" w:rsidRDefault="00BF36FC" w:rsidP="00BF36FC">
            <w:pPr>
              <w:widowControl/>
              <w:tabs>
                <w:tab w:val="left" w:pos="6237"/>
              </w:tabs>
              <w:spacing w:line="240" w:lineRule="auto"/>
            </w:pPr>
            <w:r w:rsidRPr="001F509A">
              <w:rPr>
                <w:sz w:val="24"/>
                <w:szCs w:val="24"/>
              </w:rPr>
              <w:t>Построение схем реле исполнительной группы ЭЦ. Схемы реле отмены и разделки маршрутов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4025C" w14:textId="77777777" w:rsidR="00BF36FC" w:rsidRPr="001F509A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1F509A">
              <w:rPr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B51B9" w14:textId="77777777" w:rsidR="00BF36FC" w:rsidRPr="00564C86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36FC" w:rsidRPr="00564C86" w14:paraId="1588FC01" w14:textId="77777777" w:rsidTr="007E6334">
        <w:trPr>
          <w:trHeight w:val="76"/>
        </w:trPr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C8A52" w14:textId="77777777" w:rsidR="00BF36FC" w:rsidRPr="001F509A" w:rsidRDefault="00BF36FC" w:rsidP="00BF36FC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326AF" w14:textId="77777777" w:rsidR="00BF36FC" w:rsidRPr="001F509A" w:rsidRDefault="00BF36FC" w:rsidP="00BF36FC">
            <w:pPr>
              <w:widowControl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1F509A">
              <w:rPr>
                <w:sz w:val="24"/>
                <w:szCs w:val="24"/>
              </w:rPr>
              <w:t>Построение схем управления огнями входного светофора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FD892" w14:textId="77777777" w:rsidR="00BF36FC" w:rsidRPr="001F509A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1F509A">
              <w:rPr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44070" w14:textId="77777777" w:rsidR="00BF36FC" w:rsidRPr="00564C86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36FC" w:rsidRPr="00564C86" w14:paraId="40A4838B" w14:textId="77777777" w:rsidTr="007E6334">
        <w:trPr>
          <w:trHeight w:val="76"/>
        </w:trPr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87AD2" w14:textId="77777777" w:rsidR="00BF36FC" w:rsidRPr="001F509A" w:rsidRDefault="00BF36FC" w:rsidP="00BF36FC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C9690" w14:textId="77777777" w:rsidR="00BF36FC" w:rsidRPr="001F509A" w:rsidRDefault="00BF36FC" w:rsidP="00BF36FC">
            <w:pPr>
              <w:widowControl/>
              <w:tabs>
                <w:tab w:val="left" w:pos="6237"/>
              </w:tabs>
              <w:spacing w:line="240" w:lineRule="auto"/>
            </w:pPr>
            <w:r w:rsidRPr="001F509A">
              <w:rPr>
                <w:sz w:val="24"/>
                <w:szCs w:val="24"/>
              </w:rPr>
              <w:t>Расчет и построение кабельных сетей стрелочных электроприводов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90F12" w14:textId="77777777" w:rsidR="00BF36FC" w:rsidRPr="001F509A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1F509A">
              <w:rPr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3E993" w14:textId="77777777" w:rsidR="00BF36FC" w:rsidRPr="00564C86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36FC" w:rsidRPr="00564C86" w14:paraId="5976D411" w14:textId="77777777" w:rsidTr="007E6334">
        <w:trPr>
          <w:trHeight w:val="76"/>
        </w:trPr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74EDB" w14:textId="77777777" w:rsidR="00BF36FC" w:rsidRPr="001F509A" w:rsidRDefault="00BF36FC" w:rsidP="00BF36FC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8D57D" w14:textId="77777777" w:rsidR="00BF36FC" w:rsidRPr="001F509A" w:rsidRDefault="00BF36FC" w:rsidP="00BF36FC">
            <w:pPr>
              <w:widowControl/>
              <w:tabs>
                <w:tab w:val="left" w:pos="6237"/>
              </w:tabs>
              <w:spacing w:line="240" w:lineRule="auto"/>
            </w:pPr>
            <w:r w:rsidRPr="001F509A">
              <w:rPr>
                <w:sz w:val="24"/>
                <w:szCs w:val="24"/>
              </w:rPr>
              <w:t>Расчет и построение кабельных сетей светофоров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30384" w14:textId="77777777" w:rsidR="00BF36FC" w:rsidRPr="001F509A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1F509A">
              <w:rPr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AA708" w14:textId="77777777" w:rsidR="00BF36FC" w:rsidRPr="00564C86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36FC" w:rsidRPr="00564C86" w14:paraId="29051F77" w14:textId="77777777" w:rsidTr="007E6334">
        <w:trPr>
          <w:trHeight w:val="76"/>
        </w:trPr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27B2C" w14:textId="77777777" w:rsidR="00BF36FC" w:rsidRPr="001F509A" w:rsidRDefault="00BF36FC" w:rsidP="00BF36FC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C2F82" w14:textId="77777777" w:rsidR="00BF36FC" w:rsidRPr="001F509A" w:rsidRDefault="00BF36FC" w:rsidP="00BF36FC">
            <w:pPr>
              <w:widowControl/>
              <w:tabs>
                <w:tab w:val="left" w:pos="6237"/>
              </w:tabs>
              <w:spacing w:line="240" w:lineRule="auto"/>
            </w:pPr>
            <w:r w:rsidRPr="001F509A">
              <w:rPr>
                <w:sz w:val="24"/>
                <w:szCs w:val="24"/>
              </w:rPr>
              <w:t>Расчет и построение рельсовых цепей электрической централизации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776FB" w14:textId="77777777" w:rsidR="00BF36FC" w:rsidRPr="001F509A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1F509A">
              <w:rPr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C2C1C" w14:textId="77777777" w:rsidR="00BF36FC" w:rsidRPr="00564C86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36FC" w:rsidRPr="00564C86" w14:paraId="42F86180" w14:textId="77777777" w:rsidTr="007E6334">
        <w:trPr>
          <w:trHeight w:val="332"/>
        </w:trPr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4E448" w14:textId="77777777" w:rsidR="00BF36FC" w:rsidRPr="001F509A" w:rsidRDefault="00BF36FC" w:rsidP="00BF36FC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68602" w14:textId="77777777" w:rsidR="00BF36FC" w:rsidRPr="001F509A" w:rsidRDefault="00BF36FC" w:rsidP="00BF36FC">
            <w:pPr>
              <w:widowControl/>
              <w:tabs>
                <w:tab w:val="left" w:pos="6237"/>
              </w:tabs>
              <w:spacing w:line="240" w:lineRule="auto"/>
            </w:pPr>
            <w:r w:rsidRPr="001F509A">
              <w:rPr>
                <w:sz w:val="24"/>
                <w:szCs w:val="24"/>
              </w:rPr>
              <w:t xml:space="preserve">Защита курсового проекта 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FCB20" w14:textId="77777777" w:rsidR="00BF36FC" w:rsidRPr="001F509A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-36" w:right="-52" w:firstLine="16"/>
              <w:jc w:val="center"/>
              <w:rPr>
                <w:sz w:val="24"/>
                <w:szCs w:val="24"/>
              </w:rPr>
            </w:pPr>
            <w:r w:rsidRPr="001F509A">
              <w:rPr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060A5" w14:textId="77777777" w:rsidR="00BF36FC" w:rsidRPr="00564C86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36FC" w:rsidRPr="00564C86" w14:paraId="5523DCBB" w14:textId="77777777" w:rsidTr="007E6334">
        <w:trPr>
          <w:trHeight w:val="764"/>
        </w:trPr>
        <w:tc>
          <w:tcPr>
            <w:tcW w:w="2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130E2" w14:textId="77777777" w:rsidR="00BF36FC" w:rsidRPr="001F509A" w:rsidRDefault="00BF36FC" w:rsidP="00BF36FC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D2F96" w14:textId="77777777" w:rsidR="00BF36FC" w:rsidRPr="001F509A" w:rsidRDefault="00BF36FC" w:rsidP="00BF36FC">
            <w:pPr>
              <w:tabs>
                <w:tab w:val="left" w:pos="6237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  <w:r w:rsidRPr="001F509A">
              <w:rPr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68974D07" w14:textId="5985C8D1" w:rsidR="00BF36FC" w:rsidRPr="001F509A" w:rsidRDefault="00BF36FC" w:rsidP="00BF36FC">
            <w:pPr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1F509A">
              <w:rPr>
                <w:i/>
                <w:iCs/>
                <w:sz w:val="24"/>
                <w:szCs w:val="24"/>
              </w:rPr>
              <w:t>Самостоятельная работа №</w:t>
            </w:r>
            <w:r w:rsidR="00F30E5D">
              <w:rPr>
                <w:i/>
                <w:iCs/>
                <w:sz w:val="24"/>
                <w:szCs w:val="24"/>
              </w:rPr>
              <w:t>40</w:t>
            </w:r>
            <w:r w:rsidRPr="001F509A">
              <w:rPr>
                <w:i/>
                <w:iCs/>
                <w:sz w:val="24"/>
                <w:szCs w:val="24"/>
              </w:rPr>
              <w:t>.</w:t>
            </w:r>
            <w:r w:rsidRPr="001F509A">
              <w:rPr>
                <w:sz w:val="24"/>
                <w:szCs w:val="24"/>
              </w:rPr>
              <w:t xml:space="preserve"> Выполнение расчетов ординат стрелок и светофоров по плану станции согласно заданию.</w:t>
            </w:r>
          </w:p>
          <w:p w14:paraId="0F7306F3" w14:textId="73F88466" w:rsidR="00BF36FC" w:rsidRPr="001F509A" w:rsidRDefault="00BF36FC" w:rsidP="00BF36FC">
            <w:pPr>
              <w:spacing w:line="240" w:lineRule="auto"/>
              <w:ind w:firstLine="31"/>
              <w:rPr>
                <w:sz w:val="24"/>
                <w:szCs w:val="24"/>
              </w:rPr>
            </w:pPr>
            <w:r w:rsidRPr="001F509A">
              <w:rPr>
                <w:i/>
                <w:iCs/>
                <w:sz w:val="24"/>
                <w:szCs w:val="24"/>
              </w:rPr>
              <w:t>Самостоятельная работа №</w:t>
            </w:r>
            <w:r w:rsidR="00F30E5D">
              <w:rPr>
                <w:i/>
                <w:iCs/>
                <w:sz w:val="24"/>
                <w:szCs w:val="24"/>
              </w:rPr>
              <w:t>41</w:t>
            </w:r>
            <w:r w:rsidRPr="001F509A">
              <w:rPr>
                <w:i/>
                <w:iCs/>
                <w:sz w:val="24"/>
                <w:szCs w:val="24"/>
              </w:rPr>
              <w:t>.</w:t>
            </w:r>
            <w:r w:rsidRPr="001F509A">
              <w:rPr>
                <w:sz w:val="24"/>
                <w:szCs w:val="24"/>
              </w:rPr>
              <w:t xml:space="preserve"> По заданному плану станции выполнить чередование полярности, расставить оборудование</w:t>
            </w:r>
          </w:p>
          <w:p w14:paraId="4ADE3FFD" w14:textId="5E4D55E6" w:rsidR="00BF36FC" w:rsidRPr="001F509A" w:rsidRDefault="00BF36FC" w:rsidP="00BF36FC">
            <w:pPr>
              <w:spacing w:line="240" w:lineRule="auto"/>
              <w:ind w:firstLine="31"/>
              <w:rPr>
                <w:sz w:val="24"/>
                <w:szCs w:val="24"/>
              </w:rPr>
            </w:pPr>
            <w:r w:rsidRPr="001F509A">
              <w:rPr>
                <w:i/>
                <w:iCs/>
                <w:sz w:val="24"/>
                <w:szCs w:val="24"/>
              </w:rPr>
              <w:t>Самостоятельная работа №</w:t>
            </w:r>
            <w:r w:rsidR="00F30E5D">
              <w:rPr>
                <w:i/>
                <w:iCs/>
                <w:sz w:val="24"/>
                <w:szCs w:val="24"/>
              </w:rPr>
              <w:t>42</w:t>
            </w:r>
            <w:r w:rsidRPr="001F509A">
              <w:rPr>
                <w:i/>
                <w:iCs/>
                <w:sz w:val="24"/>
                <w:szCs w:val="24"/>
              </w:rPr>
              <w:t>.</w:t>
            </w:r>
            <w:r w:rsidRPr="001F509A">
              <w:rPr>
                <w:sz w:val="24"/>
                <w:szCs w:val="24"/>
              </w:rPr>
              <w:t xml:space="preserve"> По заданному плану станции выполнить  </w:t>
            </w:r>
            <w:r w:rsidRPr="001F509A">
              <w:rPr>
                <w:spacing w:val="-1"/>
                <w:sz w:val="24"/>
                <w:szCs w:val="24"/>
              </w:rPr>
              <w:t xml:space="preserve"> расстановку релейных блоков.</w:t>
            </w:r>
          </w:p>
          <w:p w14:paraId="4B49B117" w14:textId="2AFA409A" w:rsidR="00BF36FC" w:rsidRPr="001F509A" w:rsidRDefault="00BF36FC" w:rsidP="00BF36FC">
            <w:pPr>
              <w:spacing w:line="240" w:lineRule="auto"/>
              <w:ind w:firstLine="31"/>
              <w:rPr>
                <w:sz w:val="24"/>
                <w:szCs w:val="24"/>
              </w:rPr>
            </w:pPr>
            <w:r w:rsidRPr="001F509A">
              <w:rPr>
                <w:i/>
                <w:iCs/>
                <w:sz w:val="24"/>
                <w:szCs w:val="24"/>
              </w:rPr>
              <w:t>Самостоятельная работа №</w:t>
            </w:r>
            <w:r w:rsidR="00F30E5D">
              <w:rPr>
                <w:i/>
                <w:iCs/>
                <w:sz w:val="24"/>
                <w:szCs w:val="24"/>
              </w:rPr>
              <w:t>43</w:t>
            </w:r>
            <w:r w:rsidRPr="001F509A">
              <w:rPr>
                <w:i/>
                <w:iCs/>
                <w:sz w:val="24"/>
                <w:szCs w:val="24"/>
              </w:rPr>
              <w:t>.</w:t>
            </w:r>
            <w:r w:rsidRPr="001F509A">
              <w:rPr>
                <w:sz w:val="24"/>
                <w:szCs w:val="24"/>
              </w:rPr>
              <w:t xml:space="preserve"> Выполнение расчетов кабельных сетей ЭЦ по плану станции.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B9393" w14:textId="77777777" w:rsidR="00BF36FC" w:rsidRPr="001F509A" w:rsidRDefault="0055221F" w:rsidP="00BF36FC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-36" w:right="-52" w:firstLine="16"/>
              <w:jc w:val="center"/>
              <w:rPr>
                <w:b/>
                <w:bCs/>
                <w:sz w:val="24"/>
                <w:szCs w:val="24"/>
              </w:rPr>
            </w:pPr>
            <w:r w:rsidRPr="001F509A">
              <w:rPr>
                <w:b/>
                <w:bCs/>
                <w:sz w:val="24"/>
                <w:szCs w:val="24"/>
              </w:rPr>
              <w:t>10</w:t>
            </w:r>
          </w:p>
          <w:p w14:paraId="6DF94E88" w14:textId="77777777" w:rsidR="00BF36FC" w:rsidRPr="001F509A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-36" w:right="-52" w:firstLine="16"/>
              <w:jc w:val="center"/>
              <w:rPr>
                <w:b/>
                <w:bCs/>
                <w:sz w:val="24"/>
                <w:szCs w:val="24"/>
              </w:rPr>
            </w:pPr>
          </w:p>
          <w:p w14:paraId="1046B956" w14:textId="77777777" w:rsidR="00BF36FC" w:rsidRPr="001F509A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-36" w:right="-52" w:firstLine="16"/>
              <w:jc w:val="center"/>
              <w:rPr>
                <w:sz w:val="24"/>
                <w:szCs w:val="24"/>
              </w:rPr>
            </w:pPr>
            <w:r w:rsidRPr="001F509A">
              <w:rPr>
                <w:sz w:val="24"/>
                <w:szCs w:val="24"/>
              </w:rPr>
              <w:t>2</w:t>
            </w:r>
          </w:p>
          <w:p w14:paraId="0440CA86" w14:textId="77777777" w:rsidR="00BF36FC" w:rsidRPr="001F509A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-36" w:right="-52" w:firstLine="16"/>
              <w:jc w:val="center"/>
              <w:rPr>
                <w:sz w:val="24"/>
                <w:szCs w:val="24"/>
              </w:rPr>
            </w:pPr>
          </w:p>
          <w:p w14:paraId="44A62596" w14:textId="77777777" w:rsidR="00BF36FC" w:rsidRPr="001F509A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-36" w:right="-52" w:firstLine="16"/>
              <w:jc w:val="center"/>
              <w:rPr>
                <w:sz w:val="24"/>
                <w:szCs w:val="24"/>
              </w:rPr>
            </w:pPr>
            <w:r w:rsidRPr="001F509A">
              <w:rPr>
                <w:sz w:val="24"/>
                <w:szCs w:val="24"/>
              </w:rPr>
              <w:t>2</w:t>
            </w:r>
          </w:p>
          <w:p w14:paraId="34FCBA18" w14:textId="77777777" w:rsidR="00BF36FC" w:rsidRPr="001F509A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-36" w:right="-52" w:firstLine="16"/>
              <w:jc w:val="center"/>
              <w:rPr>
                <w:sz w:val="24"/>
                <w:szCs w:val="24"/>
              </w:rPr>
            </w:pPr>
          </w:p>
          <w:p w14:paraId="5E7BF2F3" w14:textId="77777777" w:rsidR="00BF36FC" w:rsidRPr="001F509A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-36" w:right="-52" w:firstLine="16"/>
              <w:jc w:val="center"/>
              <w:rPr>
                <w:sz w:val="24"/>
                <w:szCs w:val="24"/>
              </w:rPr>
            </w:pPr>
            <w:r w:rsidRPr="001F509A">
              <w:rPr>
                <w:sz w:val="24"/>
                <w:szCs w:val="24"/>
              </w:rPr>
              <w:t>2</w:t>
            </w:r>
          </w:p>
          <w:p w14:paraId="54243203" w14:textId="77777777" w:rsidR="00BF36FC" w:rsidRPr="001F509A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-36" w:right="-52" w:firstLine="16"/>
              <w:jc w:val="center"/>
              <w:rPr>
                <w:sz w:val="24"/>
                <w:szCs w:val="24"/>
              </w:rPr>
            </w:pPr>
          </w:p>
          <w:p w14:paraId="0B9F7FD9" w14:textId="77777777" w:rsidR="00BF36FC" w:rsidRPr="001F509A" w:rsidRDefault="0055221F" w:rsidP="00BF36FC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-36" w:right="-52" w:firstLine="16"/>
              <w:jc w:val="center"/>
              <w:rPr>
                <w:sz w:val="24"/>
                <w:szCs w:val="24"/>
              </w:rPr>
            </w:pPr>
            <w:r w:rsidRPr="001F509A">
              <w:rPr>
                <w:sz w:val="24"/>
                <w:szCs w:val="24"/>
              </w:rPr>
              <w:t>4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86ABF" w14:textId="77777777" w:rsidR="00BF36FC" w:rsidRPr="00564C86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36FC" w:rsidRPr="00564C86" w14:paraId="7B9E943D" w14:textId="77777777" w:rsidTr="007E6334"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7C661" w14:textId="1C7E2F2C" w:rsidR="00BF36FC" w:rsidRPr="001F509A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pacing w:val="-7"/>
                <w:sz w:val="24"/>
                <w:szCs w:val="24"/>
              </w:rPr>
            </w:pPr>
            <w:r w:rsidRPr="001F509A">
              <w:rPr>
                <w:b/>
                <w:bCs/>
                <w:spacing w:val="-5"/>
                <w:sz w:val="24"/>
                <w:szCs w:val="24"/>
              </w:rPr>
              <w:t xml:space="preserve">Тема </w:t>
            </w:r>
            <w:r w:rsidR="00477421">
              <w:rPr>
                <w:b/>
                <w:bCs/>
                <w:spacing w:val="-5"/>
                <w:sz w:val="24"/>
                <w:szCs w:val="24"/>
              </w:rPr>
              <w:t>1</w:t>
            </w:r>
            <w:r w:rsidRPr="001F509A">
              <w:rPr>
                <w:b/>
                <w:bCs/>
                <w:spacing w:val="-5"/>
                <w:sz w:val="24"/>
                <w:szCs w:val="24"/>
              </w:rPr>
              <w:t>.13. Эксплуатационно-</w:t>
            </w:r>
            <w:r w:rsidRPr="001F509A">
              <w:rPr>
                <w:b/>
                <w:bCs/>
                <w:spacing w:val="-7"/>
                <w:sz w:val="24"/>
                <w:szCs w:val="24"/>
              </w:rPr>
              <w:t xml:space="preserve">технические  </w:t>
            </w:r>
          </w:p>
          <w:p w14:paraId="7FE25160" w14:textId="77777777" w:rsidR="00BF36FC" w:rsidRPr="001F509A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pacing w:val="-7"/>
                <w:sz w:val="24"/>
                <w:szCs w:val="24"/>
              </w:rPr>
            </w:pPr>
            <w:r w:rsidRPr="001F509A">
              <w:rPr>
                <w:b/>
                <w:bCs/>
                <w:spacing w:val="-7"/>
                <w:sz w:val="24"/>
                <w:szCs w:val="24"/>
              </w:rPr>
              <w:t>требования к</w:t>
            </w:r>
          </w:p>
          <w:p w14:paraId="2858BD6C" w14:textId="77777777" w:rsidR="00BF36FC" w:rsidRPr="001F509A" w:rsidRDefault="00BF36FC" w:rsidP="00BF36FC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 w:rsidRPr="001F509A">
              <w:rPr>
                <w:b/>
                <w:bCs/>
                <w:spacing w:val="-7"/>
                <w:sz w:val="24"/>
                <w:szCs w:val="24"/>
              </w:rPr>
              <w:t>техни</w:t>
            </w:r>
            <w:r w:rsidRPr="001F509A">
              <w:rPr>
                <w:b/>
                <w:bCs/>
                <w:spacing w:val="-4"/>
                <w:sz w:val="24"/>
                <w:szCs w:val="24"/>
              </w:rPr>
              <w:t xml:space="preserve">ческим средствам механизации </w:t>
            </w:r>
            <w:r w:rsidRPr="001F509A">
              <w:rPr>
                <w:b/>
                <w:bCs/>
                <w:spacing w:val="-8"/>
                <w:sz w:val="24"/>
                <w:szCs w:val="24"/>
              </w:rPr>
              <w:t>на сортировочных станциях</w:t>
            </w: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7A149" w14:textId="77777777" w:rsidR="00BF36FC" w:rsidRPr="001F509A" w:rsidRDefault="00BF36FC" w:rsidP="00BF36FC">
            <w:pPr>
              <w:widowControl/>
              <w:tabs>
                <w:tab w:val="left" w:pos="6237"/>
              </w:tabs>
              <w:spacing w:line="240" w:lineRule="auto"/>
            </w:pPr>
            <w:r w:rsidRPr="001F509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3718A" w14:textId="77777777" w:rsidR="00BF36FC" w:rsidRPr="001F509A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F509A"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7BD70" w14:textId="77777777" w:rsidR="00BF36FC" w:rsidRPr="00A14339" w:rsidRDefault="00BF36FC" w:rsidP="00BF36F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left="-111" w:hanging="7"/>
              <w:jc w:val="center"/>
              <w:rPr>
                <w:bCs/>
                <w:szCs w:val="22"/>
                <w:lang w:eastAsia="en-US"/>
              </w:rPr>
            </w:pPr>
            <w:r w:rsidRPr="00A14339">
              <w:rPr>
                <w:bCs/>
                <w:szCs w:val="22"/>
                <w:lang w:eastAsia="en-US"/>
              </w:rPr>
              <w:t>ОК 01</w:t>
            </w:r>
            <w:r>
              <w:rPr>
                <w:bCs/>
                <w:szCs w:val="22"/>
                <w:lang w:eastAsia="en-US"/>
              </w:rPr>
              <w:t xml:space="preserve">, </w:t>
            </w:r>
            <w:r w:rsidRPr="00A14339">
              <w:rPr>
                <w:bCs/>
                <w:szCs w:val="22"/>
                <w:lang w:eastAsia="en-US"/>
              </w:rPr>
              <w:t xml:space="preserve">ОК </w:t>
            </w:r>
            <w:r>
              <w:rPr>
                <w:bCs/>
                <w:szCs w:val="22"/>
                <w:lang w:eastAsia="en-US"/>
              </w:rPr>
              <w:t>0</w:t>
            </w:r>
            <w:r w:rsidRPr="00A14339">
              <w:rPr>
                <w:bCs/>
                <w:szCs w:val="22"/>
                <w:lang w:eastAsia="en-US"/>
              </w:rPr>
              <w:t>2</w:t>
            </w:r>
          </w:p>
          <w:p w14:paraId="4D3B205E" w14:textId="77777777" w:rsidR="00BF36FC" w:rsidRPr="00A14339" w:rsidRDefault="00BF36FC" w:rsidP="00BF36F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left="-111" w:hanging="7"/>
              <w:jc w:val="center"/>
              <w:rPr>
                <w:bCs/>
                <w:szCs w:val="22"/>
                <w:lang w:eastAsia="en-US"/>
              </w:rPr>
            </w:pPr>
            <w:r w:rsidRPr="00A14339">
              <w:rPr>
                <w:bCs/>
                <w:szCs w:val="22"/>
                <w:lang w:eastAsia="en-US"/>
              </w:rPr>
              <w:t>ОК 04,</w:t>
            </w:r>
            <w:r>
              <w:rPr>
                <w:bCs/>
                <w:szCs w:val="22"/>
                <w:lang w:eastAsia="en-US"/>
              </w:rPr>
              <w:t xml:space="preserve"> </w:t>
            </w:r>
            <w:r w:rsidR="001B2554">
              <w:rPr>
                <w:bCs/>
                <w:szCs w:val="22"/>
                <w:lang w:eastAsia="en-US"/>
              </w:rPr>
              <w:t xml:space="preserve">ОК 07, </w:t>
            </w:r>
            <w:r w:rsidRPr="00A14339">
              <w:rPr>
                <w:bCs/>
                <w:szCs w:val="22"/>
                <w:lang w:eastAsia="en-US"/>
              </w:rPr>
              <w:t xml:space="preserve">ОК 09 </w:t>
            </w:r>
          </w:p>
          <w:p w14:paraId="70559634" w14:textId="77777777" w:rsidR="00BF36FC" w:rsidRDefault="00BF36FC" w:rsidP="00BF36F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left="-111" w:hanging="7"/>
              <w:jc w:val="center"/>
              <w:rPr>
                <w:bCs/>
                <w:szCs w:val="22"/>
                <w:lang w:eastAsia="en-US"/>
              </w:rPr>
            </w:pPr>
            <w:r w:rsidRPr="00A14339">
              <w:rPr>
                <w:bCs/>
                <w:szCs w:val="22"/>
                <w:lang w:eastAsia="en-US"/>
              </w:rPr>
              <w:t>ПК 1.1</w:t>
            </w:r>
            <w:r>
              <w:rPr>
                <w:bCs/>
                <w:szCs w:val="22"/>
                <w:lang w:eastAsia="en-US"/>
              </w:rPr>
              <w:t xml:space="preserve">, </w:t>
            </w:r>
          </w:p>
          <w:p w14:paraId="1E7043DA" w14:textId="77777777" w:rsidR="00BF36FC" w:rsidRPr="00A14339" w:rsidRDefault="00BF36FC" w:rsidP="00BF36F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left="-111" w:hanging="7"/>
              <w:jc w:val="center"/>
              <w:rPr>
                <w:bCs/>
                <w:szCs w:val="22"/>
                <w:lang w:eastAsia="en-US"/>
              </w:rPr>
            </w:pPr>
            <w:r w:rsidRPr="00A14339">
              <w:rPr>
                <w:bCs/>
                <w:szCs w:val="22"/>
                <w:lang w:eastAsia="en-US"/>
              </w:rPr>
              <w:t xml:space="preserve">ЛР13, ЛР19, ЛР25, ЛР27, </w:t>
            </w:r>
          </w:p>
          <w:p w14:paraId="53E7B884" w14:textId="77777777" w:rsidR="00BF36FC" w:rsidRPr="00564C86" w:rsidRDefault="00BF36FC" w:rsidP="00BF36F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564C86">
              <w:rPr>
                <w:bCs/>
                <w:szCs w:val="22"/>
                <w:lang w:eastAsia="en-US"/>
              </w:rPr>
              <w:t>ЛР30, ЛР31</w:t>
            </w:r>
          </w:p>
        </w:tc>
      </w:tr>
      <w:tr w:rsidR="00BF36FC" w:rsidRPr="00564C86" w14:paraId="5BCC5C1E" w14:textId="77777777" w:rsidTr="007E6334"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9E4C5" w14:textId="77777777" w:rsidR="00BF36FC" w:rsidRPr="001F509A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A0FBD" w14:textId="77777777" w:rsidR="00BF36FC" w:rsidRPr="001F509A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F509A">
              <w:rPr>
                <w:spacing w:val="-1"/>
                <w:sz w:val="24"/>
                <w:szCs w:val="24"/>
              </w:rPr>
              <w:t>Технология работы по переработке вагонов на сортировочных станциях.</w:t>
            </w:r>
            <w:r w:rsidRPr="001F509A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AAC04" w14:textId="77777777" w:rsidR="00BF36FC" w:rsidRPr="001F509A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F509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5CD94" w14:textId="77777777" w:rsidR="00BF36FC" w:rsidRPr="00564C86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36FC" w:rsidRPr="00564C86" w14:paraId="32C31E5A" w14:textId="77777777" w:rsidTr="007E6334"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6C1F5" w14:textId="77777777" w:rsidR="00BF36FC" w:rsidRPr="001F509A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BA11C" w14:textId="77777777" w:rsidR="00BF36FC" w:rsidRPr="001F509A" w:rsidRDefault="003433B9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F509A">
              <w:rPr>
                <w:spacing w:val="-5"/>
                <w:sz w:val="24"/>
                <w:szCs w:val="24"/>
              </w:rPr>
              <w:t>Эксплуатационно-</w:t>
            </w:r>
            <w:r w:rsidRPr="001F509A">
              <w:rPr>
                <w:spacing w:val="-1"/>
                <w:sz w:val="24"/>
                <w:szCs w:val="24"/>
              </w:rPr>
              <w:t>технические т</w:t>
            </w:r>
            <w:r w:rsidR="00BF36FC" w:rsidRPr="001F509A">
              <w:rPr>
                <w:spacing w:val="-1"/>
                <w:sz w:val="24"/>
                <w:szCs w:val="24"/>
              </w:rPr>
              <w:t>ребования к техническим средствам автоматизации и механизации на сортировочных горках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05F21" w14:textId="77777777" w:rsidR="00BF36FC" w:rsidRPr="001F509A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F509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E320F" w14:textId="77777777" w:rsidR="00BF36FC" w:rsidRPr="00564C86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36FC" w:rsidRPr="00564C86" w14:paraId="5E5B3802" w14:textId="77777777" w:rsidTr="001F509A"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01F51" w14:textId="77777777" w:rsidR="00BF36FC" w:rsidRPr="001F509A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E17E1" w14:textId="77777777" w:rsidR="00BF36FC" w:rsidRPr="001F509A" w:rsidRDefault="00BF36FC" w:rsidP="00BF36FC">
            <w:pPr>
              <w:tabs>
                <w:tab w:val="left" w:pos="6237"/>
              </w:tabs>
              <w:spacing w:line="240" w:lineRule="auto"/>
            </w:pPr>
            <w:r w:rsidRPr="001F509A">
              <w:rPr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6E815" w14:textId="77777777" w:rsidR="00BF36FC" w:rsidRPr="001F509A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F509A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25A33" w14:textId="77777777" w:rsidR="00BF36FC" w:rsidRPr="00564C86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36FC" w:rsidRPr="00564C86" w14:paraId="3435D661" w14:textId="77777777" w:rsidTr="001F509A">
        <w:tc>
          <w:tcPr>
            <w:tcW w:w="25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08AA0" w14:textId="77777777" w:rsidR="00BF36FC" w:rsidRPr="001F509A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31D87" w14:textId="6EF255DE" w:rsidR="00BF36FC" w:rsidRPr="001F509A" w:rsidRDefault="00BF36FC" w:rsidP="00BF36F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spacing w:val="-1"/>
                <w:sz w:val="24"/>
                <w:szCs w:val="24"/>
                <w:lang w:eastAsia="en-US"/>
              </w:rPr>
            </w:pPr>
            <w:r w:rsidRPr="001F509A">
              <w:rPr>
                <w:i/>
                <w:iCs/>
                <w:sz w:val="24"/>
                <w:szCs w:val="24"/>
              </w:rPr>
              <w:t>Самостоятельная работа №</w:t>
            </w:r>
            <w:r w:rsidR="00F30E5D">
              <w:rPr>
                <w:i/>
                <w:iCs/>
                <w:sz w:val="24"/>
                <w:szCs w:val="24"/>
              </w:rPr>
              <w:t>44</w:t>
            </w:r>
            <w:r w:rsidRPr="001F509A">
              <w:rPr>
                <w:i/>
                <w:iCs/>
                <w:sz w:val="24"/>
                <w:szCs w:val="24"/>
              </w:rPr>
              <w:t>.</w:t>
            </w:r>
            <w:r w:rsidRPr="001F509A">
              <w:rPr>
                <w:sz w:val="24"/>
                <w:szCs w:val="24"/>
              </w:rPr>
              <w:t xml:space="preserve"> Подготовить реферат на тему: «Технология работы сортировочных горок»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09233" w14:textId="77777777" w:rsidR="00BF36FC" w:rsidRPr="001F509A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F509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54CF4" w14:textId="77777777" w:rsidR="00BF36FC" w:rsidRPr="00564C86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36FC" w:rsidRPr="00564C86" w14:paraId="7BCAFC50" w14:textId="77777777" w:rsidTr="007E6334"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E0CE3" w14:textId="666A8DA6" w:rsidR="00BF36FC" w:rsidRPr="001F509A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1F509A">
              <w:rPr>
                <w:b/>
                <w:bCs/>
                <w:spacing w:val="1"/>
                <w:sz w:val="24"/>
                <w:szCs w:val="24"/>
              </w:rPr>
              <w:t xml:space="preserve">Тема </w:t>
            </w:r>
            <w:r w:rsidR="00477421">
              <w:rPr>
                <w:b/>
                <w:bCs/>
                <w:spacing w:val="1"/>
                <w:sz w:val="24"/>
                <w:szCs w:val="24"/>
              </w:rPr>
              <w:t>1</w:t>
            </w:r>
            <w:r w:rsidRPr="001F509A">
              <w:rPr>
                <w:b/>
                <w:bCs/>
                <w:spacing w:val="1"/>
                <w:sz w:val="24"/>
                <w:szCs w:val="24"/>
              </w:rPr>
              <w:t>.14. Устройства</w:t>
            </w:r>
          </w:p>
          <w:p w14:paraId="68F120CA" w14:textId="77777777" w:rsidR="00BF36FC" w:rsidRPr="001F509A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  <w:r w:rsidRPr="001F509A">
              <w:rPr>
                <w:b/>
                <w:bCs/>
                <w:spacing w:val="1"/>
                <w:sz w:val="24"/>
                <w:szCs w:val="24"/>
              </w:rPr>
              <w:t>механизации и автоматизации сорти</w:t>
            </w:r>
            <w:r w:rsidRPr="001F509A">
              <w:rPr>
                <w:b/>
                <w:bCs/>
                <w:sz w:val="24"/>
                <w:szCs w:val="24"/>
              </w:rPr>
              <w:t>ровочных горок</w:t>
            </w: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3D00C" w14:textId="77777777" w:rsidR="00BF36FC" w:rsidRPr="001F509A" w:rsidRDefault="00BF36FC" w:rsidP="00BF36F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spacing w:val="-1"/>
                <w:sz w:val="24"/>
                <w:szCs w:val="24"/>
                <w:highlight w:val="green"/>
                <w:lang w:eastAsia="en-US"/>
              </w:rPr>
            </w:pPr>
            <w:r w:rsidRPr="001F509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1124F" w14:textId="77777777" w:rsidR="00BF36FC" w:rsidRPr="001F509A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F509A">
              <w:rPr>
                <w:rFonts w:eastAsia="Times New Roman"/>
                <w:b/>
                <w:sz w:val="24"/>
                <w:szCs w:val="24"/>
              </w:rPr>
              <w:t>22</w:t>
            </w: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83225" w14:textId="77777777" w:rsidR="00BF36FC" w:rsidRPr="00564C86" w:rsidRDefault="00BF36FC" w:rsidP="00BF36F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</w:p>
          <w:p w14:paraId="1468A04B" w14:textId="77777777" w:rsidR="00BF36FC" w:rsidRPr="00564C86" w:rsidRDefault="00BF36FC" w:rsidP="00BF36F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</w:p>
          <w:p w14:paraId="0CDA11A0" w14:textId="77777777" w:rsidR="00BF36FC" w:rsidRPr="00A14339" w:rsidRDefault="00BF36FC" w:rsidP="00BF36F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left="-111" w:hanging="7"/>
              <w:jc w:val="center"/>
              <w:rPr>
                <w:bCs/>
                <w:szCs w:val="22"/>
                <w:lang w:eastAsia="en-US"/>
              </w:rPr>
            </w:pPr>
            <w:r w:rsidRPr="00A14339">
              <w:rPr>
                <w:bCs/>
                <w:szCs w:val="22"/>
                <w:lang w:eastAsia="en-US"/>
              </w:rPr>
              <w:t>ОК 01</w:t>
            </w:r>
            <w:r>
              <w:rPr>
                <w:bCs/>
                <w:szCs w:val="22"/>
                <w:lang w:eastAsia="en-US"/>
              </w:rPr>
              <w:t xml:space="preserve">, </w:t>
            </w:r>
            <w:r w:rsidRPr="00A14339">
              <w:rPr>
                <w:bCs/>
                <w:szCs w:val="22"/>
                <w:lang w:eastAsia="en-US"/>
              </w:rPr>
              <w:t xml:space="preserve">ОК </w:t>
            </w:r>
            <w:r>
              <w:rPr>
                <w:bCs/>
                <w:szCs w:val="22"/>
                <w:lang w:eastAsia="en-US"/>
              </w:rPr>
              <w:t>0</w:t>
            </w:r>
            <w:r w:rsidRPr="00A14339">
              <w:rPr>
                <w:bCs/>
                <w:szCs w:val="22"/>
                <w:lang w:eastAsia="en-US"/>
              </w:rPr>
              <w:t>2</w:t>
            </w:r>
          </w:p>
          <w:p w14:paraId="24E2D954" w14:textId="77777777" w:rsidR="00BF36FC" w:rsidRPr="00A14339" w:rsidRDefault="00BF36FC" w:rsidP="00BF36F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left="-111" w:hanging="7"/>
              <w:jc w:val="center"/>
              <w:rPr>
                <w:bCs/>
                <w:szCs w:val="22"/>
                <w:lang w:eastAsia="en-US"/>
              </w:rPr>
            </w:pPr>
            <w:r w:rsidRPr="00A14339">
              <w:rPr>
                <w:bCs/>
                <w:szCs w:val="22"/>
                <w:lang w:eastAsia="en-US"/>
              </w:rPr>
              <w:t>ОК 04,</w:t>
            </w:r>
            <w:r>
              <w:rPr>
                <w:bCs/>
                <w:szCs w:val="22"/>
                <w:lang w:eastAsia="en-US"/>
              </w:rPr>
              <w:t xml:space="preserve"> </w:t>
            </w:r>
            <w:r w:rsidR="001B2554">
              <w:rPr>
                <w:bCs/>
                <w:szCs w:val="22"/>
                <w:lang w:eastAsia="en-US"/>
              </w:rPr>
              <w:t xml:space="preserve">ОК 07 </w:t>
            </w:r>
            <w:r w:rsidRPr="00A14339">
              <w:rPr>
                <w:bCs/>
                <w:szCs w:val="22"/>
                <w:lang w:eastAsia="en-US"/>
              </w:rPr>
              <w:t xml:space="preserve">ОК 09 </w:t>
            </w:r>
          </w:p>
          <w:p w14:paraId="2DB839D1" w14:textId="77777777" w:rsidR="00BF36FC" w:rsidRDefault="00BF36FC" w:rsidP="00BF36F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left="-111" w:hanging="7"/>
              <w:jc w:val="center"/>
              <w:rPr>
                <w:bCs/>
                <w:szCs w:val="22"/>
                <w:lang w:eastAsia="en-US"/>
              </w:rPr>
            </w:pPr>
            <w:r w:rsidRPr="00A14339">
              <w:rPr>
                <w:bCs/>
                <w:szCs w:val="22"/>
                <w:lang w:eastAsia="en-US"/>
              </w:rPr>
              <w:t>ПК 1.1</w:t>
            </w:r>
            <w:r>
              <w:rPr>
                <w:bCs/>
                <w:szCs w:val="22"/>
                <w:lang w:eastAsia="en-US"/>
              </w:rPr>
              <w:t xml:space="preserve">, </w:t>
            </w:r>
          </w:p>
          <w:p w14:paraId="0F8ED9A6" w14:textId="77777777" w:rsidR="00BF36FC" w:rsidRPr="00A14339" w:rsidRDefault="00BF36FC" w:rsidP="00BF36F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left="-111" w:hanging="7"/>
              <w:jc w:val="center"/>
              <w:rPr>
                <w:bCs/>
                <w:szCs w:val="22"/>
                <w:lang w:eastAsia="en-US"/>
              </w:rPr>
            </w:pPr>
            <w:r w:rsidRPr="00A14339">
              <w:rPr>
                <w:bCs/>
                <w:szCs w:val="22"/>
                <w:lang w:eastAsia="en-US"/>
              </w:rPr>
              <w:t xml:space="preserve">ЛР13, ЛР19, ЛР25, ЛР27, </w:t>
            </w:r>
          </w:p>
          <w:p w14:paraId="76407D28" w14:textId="77777777" w:rsidR="00BF36FC" w:rsidRPr="00564C86" w:rsidRDefault="00BF36FC" w:rsidP="00BF36FC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564C86">
              <w:rPr>
                <w:bCs/>
                <w:szCs w:val="22"/>
                <w:lang w:eastAsia="en-US"/>
              </w:rPr>
              <w:t>ЛР30, ЛР31</w:t>
            </w:r>
          </w:p>
          <w:p w14:paraId="230E6F27" w14:textId="77777777" w:rsidR="00BF36FC" w:rsidRPr="00564C86" w:rsidRDefault="00BF36FC" w:rsidP="00BF36F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36FC" w:rsidRPr="00564C86" w14:paraId="1892C8FB" w14:textId="77777777" w:rsidTr="007E6334">
        <w:trPr>
          <w:trHeight w:val="2545"/>
        </w:trPr>
        <w:tc>
          <w:tcPr>
            <w:tcW w:w="256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E7E67" w14:textId="77777777" w:rsidR="00BF36FC" w:rsidRPr="001F509A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3FA47" w14:textId="77777777" w:rsidR="00BF36FC" w:rsidRPr="001F509A" w:rsidRDefault="00BF36FC" w:rsidP="00BF36F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iCs/>
                <w:spacing w:val="-8"/>
                <w:sz w:val="24"/>
                <w:szCs w:val="24"/>
              </w:rPr>
            </w:pPr>
            <w:r w:rsidRPr="001F509A">
              <w:rPr>
                <w:iCs/>
                <w:spacing w:val="-8"/>
                <w:sz w:val="24"/>
                <w:szCs w:val="24"/>
              </w:rPr>
              <w:t>Горочные стрелочные электроприводы и схемы управления</w:t>
            </w:r>
          </w:p>
          <w:p w14:paraId="17254CDD" w14:textId="77777777" w:rsidR="00BF36FC" w:rsidRPr="001F509A" w:rsidRDefault="00BF36FC" w:rsidP="00BF36F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iCs/>
                <w:spacing w:val="-8"/>
                <w:sz w:val="24"/>
                <w:szCs w:val="24"/>
              </w:rPr>
            </w:pPr>
            <w:r w:rsidRPr="001F509A">
              <w:rPr>
                <w:iCs/>
                <w:spacing w:val="-8"/>
                <w:sz w:val="24"/>
                <w:szCs w:val="24"/>
              </w:rPr>
              <w:t>Вагонные замедлители тормозных позиций. Интерактивное обучение</w:t>
            </w:r>
          </w:p>
          <w:p w14:paraId="0D027050" w14:textId="77777777" w:rsidR="00BF36FC" w:rsidRPr="001F509A" w:rsidRDefault="00BF36FC" w:rsidP="00BF36F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iCs/>
                <w:spacing w:val="-8"/>
                <w:sz w:val="24"/>
                <w:szCs w:val="24"/>
              </w:rPr>
            </w:pPr>
            <w:proofErr w:type="spellStart"/>
            <w:r w:rsidRPr="001F509A">
              <w:rPr>
                <w:iCs/>
                <w:spacing w:val="-8"/>
                <w:sz w:val="24"/>
                <w:szCs w:val="24"/>
              </w:rPr>
              <w:t>Весомеры</w:t>
            </w:r>
            <w:proofErr w:type="spellEnd"/>
            <w:r w:rsidRPr="001F509A">
              <w:rPr>
                <w:iCs/>
                <w:spacing w:val="-8"/>
                <w:sz w:val="24"/>
                <w:szCs w:val="24"/>
              </w:rPr>
              <w:t xml:space="preserve"> для измерения веса отцепов</w:t>
            </w:r>
          </w:p>
          <w:p w14:paraId="319B5F1E" w14:textId="77777777" w:rsidR="00BF36FC" w:rsidRPr="001F509A" w:rsidRDefault="00BF36FC" w:rsidP="00BF36F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iCs/>
                <w:spacing w:val="-8"/>
                <w:sz w:val="24"/>
                <w:szCs w:val="24"/>
              </w:rPr>
            </w:pPr>
            <w:r w:rsidRPr="001F509A">
              <w:rPr>
                <w:iCs/>
                <w:spacing w:val="-8"/>
                <w:sz w:val="24"/>
                <w:szCs w:val="24"/>
              </w:rPr>
              <w:t>Напольные устройства контроля занятости стрелочных участков</w:t>
            </w:r>
          </w:p>
          <w:p w14:paraId="309CC243" w14:textId="77777777" w:rsidR="00BF36FC" w:rsidRPr="001F509A" w:rsidRDefault="00BF36FC" w:rsidP="00BF36F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iCs/>
                <w:spacing w:val="-8"/>
                <w:sz w:val="24"/>
                <w:szCs w:val="24"/>
              </w:rPr>
            </w:pPr>
            <w:r w:rsidRPr="001F509A">
              <w:rPr>
                <w:iCs/>
                <w:spacing w:val="-8"/>
                <w:sz w:val="24"/>
                <w:szCs w:val="24"/>
              </w:rPr>
              <w:t xml:space="preserve">Индуктивные датчики.  Радиотехнические датчики типа РТДС  </w:t>
            </w:r>
          </w:p>
          <w:p w14:paraId="08D55F4E" w14:textId="77777777" w:rsidR="00BF36FC" w:rsidRPr="001F509A" w:rsidRDefault="00BF36FC" w:rsidP="00BF36F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iCs/>
                <w:spacing w:val="-8"/>
                <w:sz w:val="24"/>
                <w:szCs w:val="24"/>
              </w:rPr>
            </w:pPr>
            <w:r w:rsidRPr="001F509A">
              <w:rPr>
                <w:iCs/>
                <w:spacing w:val="-8"/>
                <w:sz w:val="24"/>
                <w:szCs w:val="24"/>
              </w:rPr>
              <w:t>Горочные рельсовые цепи</w:t>
            </w:r>
          </w:p>
          <w:p w14:paraId="7CB5FA71" w14:textId="77777777" w:rsidR="00BF36FC" w:rsidRPr="001F509A" w:rsidRDefault="00BF36FC" w:rsidP="00BF36F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iCs/>
                <w:spacing w:val="-8"/>
                <w:sz w:val="24"/>
                <w:szCs w:val="24"/>
              </w:rPr>
            </w:pPr>
            <w:r w:rsidRPr="001F509A">
              <w:rPr>
                <w:iCs/>
                <w:spacing w:val="-8"/>
                <w:sz w:val="24"/>
                <w:szCs w:val="24"/>
              </w:rPr>
              <w:t>Радиолокационные индикаторы скорости движения отцепов</w:t>
            </w:r>
          </w:p>
          <w:p w14:paraId="6C55A959" w14:textId="77777777" w:rsidR="00BF36FC" w:rsidRPr="001F509A" w:rsidRDefault="00BF36FC" w:rsidP="00BF36F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iCs/>
                <w:spacing w:val="-8"/>
                <w:sz w:val="24"/>
                <w:szCs w:val="24"/>
              </w:rPr>
            </w:pPr>
            <w:r w:rsidRPr="001F509A">
              <w:rPr>
                <w:iCs/>
                <w:spacing w:val="-8"/>
                <w:sz w:val="24"/>
                <w:szCs w:val="24"/>
              </w:rPr>
              <w:t xml:space="preserve">Датчики фотоэлектрические типа ФЭУ </w:t>
            </w:r>
          </w:p>
          <w:p w14:paraId="2D4EB58B" w14:textId="77777777" w:rsidR="00BF36FC" w:rsidRPr="001F509A" w:rsidRDefault="00BF36FC" w:rsidP="00BF36F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spacing w:val="-1"/>
                <w:sz w:val="24"/>
                <w:szCs w:val="24"/>
                <w:lang w:eastAsia="en-US"/>
              </w:rPr>
            </w:pPr>
            <w:r w:rsidRPr="001F509A">
              <w:rPr>
                <w:iCs/>
                <w:spacing w:val="-8"/>
                <w:sz w:val="24"/>
                <w:szCs w:val="24"/>
              </w:rPr>
              <w:t>Горочные светофоры и схемы управления ими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752DD" w14:textId="77777777" w:rsidR="00BF36FC" w:rsidRPr="001F509A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F509A">
              <w:rPr>
                <w:rFonts w:eastAsia="Times New Roman"/>
                <w:sz w:val="24"/>
                <w:szCs w:val="24"/>
              </w:rPr>
              <w:t>2</w:t>
            </w:r>
          </w:p>
          <w:p w14:paraId="2B52B90F" w14:textId="77777777" w:rsidR="00BF36FC" w:rsidRPr="001F509A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F509A">
              <w:rPr>
                <w:rFonts w:eastAsia="Times New Roman"/>
                <w:sz w:val="24"/>
                <w:szCs w:val="24"/>
              </w:rPr>
              <w:t>2</w:t>
            </w:r>
          </w:p>
          <w:p w14:paraId="1F9246F3" w14:textId="77777777" w:rsidR="00BF36FC" w:rsidRPr="001F509A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F509A">
              <w:rPr>
                <w:rFonts w:eastAsia="Times New Roman"/>
                <w:sz w:val="24"/>
                <w:szCs w:val="24"/>
              </w:rPr>
              <w:t>2</w:t>
            </w:r>
          </w:p>
          <w:p w14:paraId="49B88B3A" w14:textId="77777777" w:rsidR="00BF36FC" w:rsidRPr="001F509A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F509A">
              <w:rPr>
                <w:rFonts w:eastAsia="Times New Roman"/>
                <w:sz w:val="24"/>
                <w:szCs w:val="24"/>
              </w:rPr>
              <w:t>2</w:t>
            </w:r>
          </w:p>
          <w:p w14:paraId="47C21DB1" w14:textId="77777777" w:rsidR="00BF36FC" w:rsidRPr="001F509A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F509A">
              <w:rPr>
                <w:rFonts w:eastAsia="Times New Roman"/>
                <w:sz w:val="24"/>
                <w:szCs w:val="24"/>
              </w:rPr>
              <w:t>2</w:t>
            </w:r>
          </w:p>
          <w:p w14:paraId="7CF9DF2C" w14:textId="77777777" w:rsidR="00BF36FC" w:rsidRPr="001F509A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F509A">
              <w:rPr>
                <w:rFonts w:eastAsia="Times New Roman"/>
                <w:sz w:val="24"/>
                <w:szCs w:val="24"/>
              </w:rPr>
              <w:t>2</w:t>
            </w:r>
          </w:p>
          <w:p w14:paraId="18F38CF4" w14:textId="77777777" w:rsidR="00BF36FC" w:rsidRPr="001F509A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F509A">
              <w:rPr>
                <w:rFonts w:eastAsia="Times New Roman"/>
                <w:sz w:val="24"/>
                <w:szCs w:val="24"/>
              </w:rPr>
              <w:t>2</w:t>
            </w:r>
          </w:p>
          <w:p w14:paraId="52732AC1" w14:textId="77777777" w:rsidR="00BF36FC" w:rsidRPr="001F509A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F509A">
              <w:rPr>
                <w:rFonts w:eastAsia="Times New Roman"/>
                <w:sz w:val="24"/>
                <w:szCs w:val="24"/>
              </w:rPr>
              <w:t>2</w:t>
            </w:r>
          </w:p>
          <w:p w14:paraId="273C1E35" w14:textId="77777777" w:rsidR="00BF36FC" w:rsidRPr="001F509A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F509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FA6E7" w14:textId="77777777" w:rsidR="00BF36FC" w:rsidRPr="00564C86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36FC" w:rsidRPr="00564C86" w14:paraId="715D80AB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50F96" w14:textId="77777777" w:rsidR="00BF36FC" w:rsidRPr="00615950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jc w:val="center"/>
              <w:rPr>
                <w:b/>
                <w:bCs/>
                <w:color w:val="FF0000"/>
                <w:spacing w:val="1"/>
                <w:sz w:val="24"/>
                <w:szCs w:val="24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3D57E" w14:textId="77777777" w:rsidR="00BF36FC" w:rsidRPr="001F509A" w:rsidRDefault="00BF36FC" w:rsidP="00BF36FC">
            <w:pPr>
              <w:tabs>
                <w:tab w:val="left" w:pos="6237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  <w:r w:rsidRPr="001F509A">
              <w:rPr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2042211C" w14:textId="21CA3ADD" w:rsidR="00BF36FC" w:rsidRPr="001F509A" w:rsidRDefault="00BF36FC" w:rsidP="001F509A">
            <w:pPr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1F509A">
              <w:rPr>
                <w:i/>
                <w:iCs/>
                <w:sz w:val="24"/>
                <w:szCs w:val="24"/>
              </w:rPr>
              <w:t>Самостоятельная работа №</w:t>
            </w:r>
            <w:r w:rsidR="00F30E5D">
              <w:rPr>
                <w:i/>
                <w:iCs/>
                <w:sz w:val="24"/>
                <w:szCs w:val="24"/>
              </w:rPr>
              <w:t>45</w:t>
            </w:r>
            <w:r w:rsidRPr="001F509A">
              <w:rPr>
                <w:i/>
                <w:iCs/>
                <w:sz w:val="24"/>
                <w:szCs w:val="24"/>
              </w:rPr>
              <w:t>.</w:t>
            </w:r>
            <w:r w:rsidRPr="001F509A">
              <w:rPr>
                <w:sz w:val="24"/>
                <w:szCs w:val="24"/>
              </w:rPr>
              <w:t xml:space="preserve"> Подготовьте реферат на тему: «Конструкция, устройство и принципы работы горочных напольных устройств»</w:t>
            </w:r>
          </w:p>
          <w:p w14:paraId="23FCFCF3" w14:textId="33A2535E" w:rsidR="00BF36FC" w:rsidRPr="001F509A" w:rsidRDefault="00BF36FC" w:rsidP="001F509A">
            <w:pPr>
              <w:spacing w:line="240" w:lineRule="auto"/>
              <w:ind w:firstLine="31"/>
              <w:rPr>
                <w:rFonts w:eastAsia="Times New Roman"/>
                <w:b/>
                <w:bCs/>
                <w:sz w:val="24"/>
                <w:szCs w:val="24"/>
              </w:rPr>
            </w:pPr>
            <w:r w:rsidRPr="001F509A">
              <w:rPr>
                <w:i/>
                <w:iCs/>
                <w:sz w:val="24"/>
                <w:szCs w:val="24"/>
              </w:rPr>
              <w:t>Самостоятельная работа №</w:t>
            </w:r>
            <w:r w:rsidR="00F30E5D">
              <w:rPr>
                <w:i/>
                <w:iCs/>
                <w:sz w:val="24"/>
                <w:szCs w:val="24"/>
              </w:rPr>
              <w:t>46</w:t>
            </w:r>
            <w:r w:rsidRPr="001F509A">
              <w:rPr>
                <w:i/>
                <w:iCs/>
                <w:sz w:val="24"/>
                <w:szCs w:val="24"/>
              </w:rPr>
              <w:t>.</w:t>
            </w:r>
            <w:r w:rsidRPr="001F509A">
              <w:rPr>
                <w:sz w:val="24"/>
                <w:szCs w:val="24"/>
              </w:rPr>
              <w:t xml:space="preserve"> Подготовьте сообщение: «Тензометрический </w:t>
            </w:r>
            <w:proofErr w:type="spellStart"/>
            <w:r w:rsidRPr="001F509A">
              <w:rPr>
                <w:sz w:val="24"/>
                <w:szCs w:val="24"/>
              </w:rPr>
              <w:t>весомер</w:t>
            </w:r>
            <w:proofErr w:type="spellEnd"/>
            <w:r w:rsidRPr="001F509A">
              <w:rPr>
                <w:sz w:val="24"/>
                <w:szCs w:val="24"/>
              </w:rPr>
              <w:t xml:space="preserve"> для определения веса отцепов».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0BE95" w14:textId="77777777" w:rsidR="00BF36FC" w:rsidRPr="001F509A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44" w:right="-40"/>
              <w:jc w:val="center"/>
              <w:rPr>
                <w:b/>
                <w:sz w:val="24"/>
                <w:szCs w:val="24"/>
              </w:rPr>
            </w:pPr>
            <w:r w:rsidRPr="001F509A">
              <w:rPr>
                <w:b/>
                <w:sz w:val="24"/>
                <w:szCs w:val="24"/>
              </w:rPr>
              <w:t>4</w:t>
            </w:r>
          </w:p>
          <w:p w14:paraId="551C3ED5" w14:textId="77777777" w:rsidR="00BF36FC" w:rsidRPr="001F509A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44" w:right="-40"/>
              <w:jc w:val="center"/>
              <w:rPr>
                <w:sz w:val="24"/>
                <w:szCs w:val="24"/>
              </w:rPr>
            </w:pPr>
            <w:r w:rsidRPr="001F509A">
              <w:rPr>
                <w:sz w:val="24"/>
                <w:szCs w:val="24"/>
              </w:rPr>
              <w:t>2</w:t>
            </w:r>
          </w:p>
          <w:p w14:paraId="37A35004" w14:textId="77777777" w:rsidR="00BF36FC" w:rsidRPr="001F509A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44" w:right="-40"/>
              <w:jc w:val="center"/>
              <w:rPr>
                <w:sz w:val="24"/>
                <w:szCs w:val="24"/>
              </w:rPr>
            </w:pPr>
          </w:p>
          <w:p w14:paraId="0F416CBE" w14:textId="77777777" w:rsidR="00BF36FC" w:rsidRPr="001F509A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44" w:right="-40"/>
              <w:jc w:val="center"/>
              <w:rPr>
                <w:b/>
                <w:sz w:val="24"/>
                <w:szCs w:val="24"/>
              </w:rPr>
            </w:pPr>
            <w:r w:rsidRPr="001F509A">
              <w:rPr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56CD8" w14:textId="77777777" w:rsidR="00BF36FC" w:rsidRPr="00564C86" w:rsidRDefault="00BF36FC" w:rsidP="00BF36FC">
            <w:pPr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</w:p>
        </w:tc>
      </w:tr>
      <w:tr w:rsidR="00BF36FC" w:rsidRPr="00564C86" w14:paraId="40386F7C" w14:textId="77777777" w:rsidTr="007E6334"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E1709" w14:textId="5D4C08C0" w:rsidR="00BF36FC" w:rsidRPr="001F509A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jc w:val="center"/>
              <w:rPr>
                <w:b/>
                <w:bCs/>
                <w:sz w:val="24"/>
                <w:szCs w:val="24"/>
              </w:rPr>
            </w:pPr>
            <w:r w:rsidRPr="001F509A">
              <w:rPr>
                <w:b/>
                <w:bCs/>
                <w:spacing w:val="1"/>
                <w:sz w:val="24"/>
                <w:szCs w:val="24"/>
              </w:rPr>
              <w:t xml:space="preserve">Тема </w:t>
            </w:r>
            <w:r w:rsidR="00477421">
              <w:rPr>
                <w:b/>
                <w:bCs/>
                <w:spacing w:val="1"/>
                <w:sz w:val="24"/>
                <w:szCs w:val="24"/>
              </w:rPr>
              <w:t>1</w:t>
            </w:r>
            <w:r w:rsidRPr="001F509A">
              <w:rPr>
                <w:b/>
                <w:bCs/>
                <w:spacing w:val="1"/>
                <w:sz w:val="24"/>
                <w:szCs w:val="24"/>
              </w:rPr>
              <w:t xml:space="preserve">.15. Горочные системы </w:t>
            </w:r>
            <w:r w:rsidRPr="001F509A">
              <w:rPr>
                <w:b/>
                <w:bCs/>
                <w:sz w:val="24"/>
                <w:szCs w:val="24"/>
              </w:rPr>
              <w:t>автоматизации</w:t>
            </w:r>
          </w:p>
          <w:p w14:paraId="3C6671F0" w14:textId="77777777" w:rsidR="00BF36FC" w:rsidRPr="00615950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color w:val="FF0000"/>
                <w:sz w:val="20"/>
              </w:rPr>
            </w:pPr>
            <w:r w:rsidRPr="001F509A">
              <w:rPr>
                <w:b/>
                <w:bCs/>
                <w:sz w:val="24"/>
                <w:szCs w:val="24"/>
              </w:rPr>
              <w:t>технологических процессов</w:t>
            </w: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DCA78" w14:textId="77777777" w:rsidR="00BF36FC" w:rsidRPr="001F509A" w:rsidRDefault="00BF36FC" w:rsidP="00BF36F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spacing w:val="-1"/>
                <w:sz w:val="24"/>
                <w:szCs w:val="24"/>
                <w:lang w:eastAsia="en-US"/>
              </w:rPr>
            </w:pPr>
            <w:r w:rsidRPr="001F509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D45F9" w14:textId="77777777" w:rsidR="00BF36FC" w:rsidRPr="001F509A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44" w:right="-40"/>
              <w:jc w:val="center"/>
              <w:rPr>
                <w:b/>
                <w:sz w:val="24"/>
                <w:szCs w:val="24"/>
              </w:rPr>
            </w:pPr>
            <w:r w:rsidRPr="001F509A">
              <w:rPr>
                <w:b/>
                <w:sz w:val="24"/>
                <w:szCs w:val="24"/>
              </w:rPr>
              <w:t>2</w:t>
            </w:r>
            <w:r w:rsidR="001F509A" w:rsidRPr="001F509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215E8" w14:textId="77777777" w:rsidR="001B2554" w:rsidRPr="00A14339" w:rsidRDefault="001B2554" w:rsidP="001B255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left="-111" w:hanging="7"/>
              <w:jc w:val="center"/>
              <w:rPr>
                <w:bCs/>
                <w:szCs w:val="22"/>
                <w:lang w:eastAsia="en-US"/>
              </w:rPr>
            </w:pPr>
            <w:r w:rsidRPr="00A14339">
              <w:rPr>
                <w:bCs/>
                <w:szCs w:val="22"/>
                <w:lang w:eastAsia="en-US"/>
              </w:rPr>
              <w:t>ОК 01</w:t>
            </w:r>
            <w:r>
              <w:rPr>
                <w:bCs/>
                <w:szCs w:val="22"/>
                <w:lang w:eastAsia="en-US"/>
              </w:rPr>
              <w:t xml:space="preserve">, </w:t>
            </w:r>
            <w:r w:rsidRPr="00A14339">
              <w:rPr>
                <w:bCs/>
                <w:szCs w:val="22"/>
                <w:lang w:eastAsia="en-US"/>
              </w:rPr>
              <w:t xml:space="preserve">ОК </w:t>
            </w:r>
            <w:r>
              <w:rPr>
                <w:bCs/>
                <w:szCs w:val="22"/>
                <w:lang w:eastAsia="en-US"/>
              </w:rPr>
              <w:t>0</w:t>
            </w:r>
            <w:r w:rsidRPr="00A14339">
              <w:rPr>
                <w:bCs/>
                <w:szCs w:val="22"/>
                <w:lang w:eastAsia="en-US"/>
              </w:rPr>
              <w:t>2</w:t>
            </w:r>
          </w:p>
          <w:p w14:paraId="687F44D0" w14:textId="77777777" w:rsidR="001B2554" w:rsidRPr="00A14339" w:rsidRDefault="001B2554" w:rsidP="001B255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left="-111" w:hanging="7"/>
              <w:jc w:val="center"/>
              <w:rPr>
                <w:bCs/>
                <w:szCs w:val="22"/>
                <w:lang w:eastAsia="en-US"/>
              </w:rPr>
            </w:pPr>
            <w:r w:rsidRPr="00A14339">
              <w:rPr>
                <w:bCs/>
                <w:szCs w:val="22"/>
                <w:lang w:eastAsia="en-US"/>
              </w:rPr>
              <w:t>ОК 04,</w:t>
            </w:r>
            <w:r>
              <w:rPr>
                <w:bCs/>
                <w:szCs w:val="22"/>
                <w:lang w:eastAsia="en-US"/>
              </w:rPr>
              <w:t xml:space="preserve"> ОК 07 </w:t>
            </w:r>
            <w:r w:rsidRPr="00A14339">
              <w:rPr>
                <w:bCs/>
                <w:szCs w:val="22"/>
                <w:lang w:eastAsia="en-US"/>
              </w:rPr>
              <w:t xml:space="preserve">ОК 09 </w:t>
            </w:r>
          </w:p>
          <w:p w14:paraId="757FD01A" w14:textId="77777777" w:rsidR="00BF36FC" w:rsidRDefault="00BF36FC" w:rsidP="00BF36F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hanging="118"/>
              <w:jc w:val="center"/>
              <w:rPr>
                <w:bCs/>
                <w:szCs w:val="22"/>
                <w:lang w:eastAsia="en-US"/>
              </w:rPr>
            </w:pPr>
            <w:r w:rsidRPr="00A14339">
              <w:rPr>
                <w:bCs/>
                <w:szCs w:val="22"/>
                <w:lang w:eastAsia="en-US"/>
              </w:rPr>
              <w:t>ПК 1.1</w:t>
            </w:r>
            <w:r>
              <w:rPr>
                <w:bCs/>
                <w:szCs w:val="22"/>
                <w:lang w:eastAsia="en-US"/>
              </w:rPr>
              <w:t xml:space="preserve">, </w:t>
            </w:r>
          </w:p>
          <w:p w14:paraId="435F6EE7" w14:textId="77777777" w:rsidR="00BF36FC" w:rsidRPr="00A14339" w:rsidRDefault="00BF36FC" w:rsidP="00BF36F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hanging="118"/>
              <w:jc w:val="center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>П</w:t>
            </w:r>
            <w:r w:rsidRPr="00A14339">
              <w:rPr>
                <w:bCs/>
                <w:szCs w:val="22"/>
                <w:lang w:eastAsia="en-US"/>
              </w:rPr>
              <w:t xml:space="preserve">К </w:t>
            </w:r>
            <w:r>
              <w:rPr>
                <w:bCs/>
                <w:szCs w:val="22"/>
                <w:lang w:eastAsia="en-US"/>
              </w:rPr>
              <w:t>1.</w:t>
            </w:r>
            <w:r w:rsidRPr="00A14339">
              <w:rPr>
                <w:bCs/>
                <w:szCs w:val="22"/>
                <w:lang w:eastAsia="en-US"/>
              </w:rPr>
              <w:t>3</w:t>
            </w:r>
          </w:p>
          <w:p w14:paraId="3F2E7EB1" w14:textId="77777777" w:rsidR="00BF36FC" w:rsidRPr="00A14339" w:rsidRDefault="00BF36FC" w:rsidP="00BF36F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left="-111" w:hanging="7"/>
              <w:jc w:val="center"/>
              <w:rPr>
                <w:bCs/>
                <w:szCs w:val="22"/>
                <w:lang w:eastAsia="en-US"/>
              </w:rPr>
            </w:pPr>
            <w:r w:rsidRPr="00A14339">
              <w:rPr>
                <w:bCs/>
                <w:szCs w:val="22"/>
                <w:lang w:eastAsia="en-US"/>
              </w:rPr>
              <w:t xml:space="preserve">ЛР13, ЛР19, ЛР25, ЛР27, </w:t>
            </w:r>
          </w:p>
          <w:p w14:paraId="75BF1FEB" w14:textId="77777777" w:rsidR="00BF36FC" w:rsidRPr="00564C86" w:rsidRDefault="00BF36FC" w:rsidP="00BF36FC">
            <w:pPr>
              <w:shd w:val="clear" w:color="auto" w:fill="FFFFFF"/>
              <w:tabs>
                <w:tab w:val="left" w:pos="6237"/>
              </w:tabs>
              <w:spacing w:line="240" w:lineRule="auto"/>
              <w:ind w:left="-111" w:hanging="7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bCs/>
                <w:szCs w:val="22"/>
                <w:lang w:eastAsia="en-US"/>
              </w:rPr>
              <w:t>ЛР30, ЛР31</w:t>
            </w:r>
          </w:p>
        </w:tc>
      </w:tr>
      <w:tr w:rsidR="00BF36FC" w:rsidRPr="00564C86" w14:paraId="65D49DE6" w14:textId="77777777" w:rsidTr="007E6334">
        <w:trPr>
          <w:trHeight w:val="276"/>
        </w:trPr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9BE4A" w14:textId="77777777" w:rsidR="00BF36FC" w:rsidRPr="00615950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color w:val="FF0000"/>
                <w:sz w:val="20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5F959" w14:textId="77777777" w:rsidR="00BF36FC" w:rsidRPr="001F509A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1F509A">
              <w:rPr>
                <w:spacing w:val="-1"/>
                <w:sz w:val="24"/>
                <w:szCs w:val="24"/>
              </w:rPr>
              <w:t>Зоны действия функциональных подсистем управления технологическими процессами</w:t>
            </w:r>
          </w:p>
          <w:p w14:paraId="285B845B" w14:textId="77777777" w:rsidR="00BF36FC" w:rsidRPr="001F509A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1F509A">
              <w:rPr>
                <w:spacing w:val="-1"/>
                <w:sz w:val="24"/>
                <w:szCs w:val="24"/>
              </w:rPr>
              <w:t xml:space="preserve">Системы автоматизации технологических процессов. </w:t>
            </w:r>
          </w:p>
          <w:p w14:paraId="59F1534D" w14:textId="77777777" w:rsidR="00BF36FC" w:rsidRPr="001F509A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1F509A">
              <w:rPr>
                <w:spacing w:val="-1"/>
                <w:sz w:val="24"/>
                <w:szCs w:val="24"/>
              </w:rPr>
              <w:t xml:space="preserve">Системы обеспечения технологических процессов. </w:t>
            </w:r>
          </w:p>
          <w:p w14:paraId="1A158C50" w14:textId="77777777" w:rsidR="00BF36FC" w:rsidRPr="001F509A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1F509A">
              <w:rPr>
                <w:spacing w:val="-1"/>
                <w:sz w:val="24"/>
                <w:szCs w:val="24"/>
              </w:rPr>
              <w:t>Управление маршрутами движения отцепов. Зоны действия функциональных подсистем управления технологическими процессами</w:t>
            </w:r>
          </w:p>
          <w:p w14:paraId="47B49CA6" w14:textId="77777777" w:rsidR="00BF36FC" w:rsidRPr="001F509A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1F509A">
              <w:rPr>
                <w:spacing w:val="-1"/>
                <w:sz w:val="24"/>
                <w:szCs w:val="24"/>
              </w:rPr>
              <w:t xml:space="preserve">Управление скоростью надвига, роспуска и скатывания отцепов. </w:t>
            </w:r>
          </w:p>
          <w:p w14:paraId="76EA5FFF" w14:textId="77777777" w:rsidR="00BF36FC" w:rsidRPr="001F509A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1F509A">
              <w:rPr>
                <w:spacing w:val="-1"/>
                <w:sz w:val="24"/>
                <w:szCs w:val="24"/>
              </w:rPr>
              <w:t>Увязка устройств ГАЦ с электрической централизацией парка прибытия</w:t>
            </w:r>
          </w:p>
          <w:p w14:paraId="1871B5B9" w14:textId="77777777" w:rsidR="00BF36FC" w:rsidRPr="001F509A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1F509A">
              <w:rPr>
                <w:spacing w:val="-1"/>
                <w:sz w:val="24"/>
                <w:szCs w:val="24"/>
              </w:rPr>
              <w:t>Горочная автоматическая централизация с контролем роспуска отцепов ГАЦ-КР</w:t>
            </w:r>
          </w:p>
          <w:p w14:paraId="5D5525E4" w14:textId="77777777" w:rsidR="00BF36FC" w:rsidRPr="001F509A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1F509A">
              <w:rPr>
                <w:spacing w:val="-1"/>
                <w:sz w:val="24"/>
                <w:szCs w:val="24"/>
              </w:rPr>
              <w:t>Структура построения устройства управления прицельным торможением</w:t>
            </w:r>
          </w:p>
          <w:p w14:paraId="269B71B3" w14:textId="77777777" w:rsidR="00BF36FC" w:rsidRPr="001F509A" w:rsidRDefault="00BF36FC" w:rsidP="00BF36FC">
            <w:pPr>
              <w:shd w:val="clear" w:color="auto" w:fill="FFFFFF"/>
              <w:autoSpaceDE w:val="0"/>
              <w:autoSpaceDN w:val="0"/>
              <w:adjustRightInd w:val="0"/>
              <w:rPr>
                <w:spacing w:val="-1"/>
                <w:sz w:val="24"/>
                <w:szCs w:val="24"/>
              </w:rPr>
            </w:pPr>
            <w:r w:rsidRPr="001F509A">
              <w:rPr>
                <w:spacing w:val="-1"/>
                <w:sz w:val="24"/>
                <w:szCs w:val="24"/>
              </w:rPr>
              <w:t>Информационный обмен с АСУ сортировочной станции.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599A6" w14:textId="77777777" w:rsidR="00BF36FC" w:rsidRPr="003433B9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3433B9">
              <w:rPr>
                <w:sz w:val="24"/>
                <w:szCs w:val="24"/>
              </w:rPr>
              <w:t>2</w:t>
            </w:r>
          </w:p>
          <w:p w14:paraId="38C442EE" w14:textId="77777777" w:rsidR="00BF36FC" w:rsidRPr="003433B9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3433B9">
              <w:rPr>
                <w:sz w:val="24"/>
                <w:szCs w:val="24"/>
              </w:rPr>
              <w:t>2</w:t>
            </w:r>
          </w:p>
          <w:p w14:paraId="5C488531" w14:textId="77777777" w:rsidR="00BF36FC" w:rsidRPr="003433B9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3433B9">
              <w:rPr>
                <w:sz w:val="24"/>
                <w:szCs w:val="24"/>
              </w:rPr>
              <w:t>2</w:t>
            </w:r>
          </w:p>
          <w:p w14:paraId="652A95BF" w14:textId="77777777" w:rsidR="00BF36FC" w:rsidRPr="003433B9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3433B9">
              <w:rPr>
                <w:sz w:val="24"/>
                <w:szCs w:val="24"/>
              </w:rPr>
              <w:t>2</w:t>
            </w:r>
          </w:p>
          <w:p w14:paraId="2DBF9E46" w14:textId="77777777" w:rsidR="00BF36FC" w:rsidRPr="003433B9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2B27ADC3" w14:textId="77777777" w:rsidR="00BF36FC" w:rsidRPr="003433B9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3433B9">
              <w:rPr>
                <w:sz w:val="24"/>
                <w:szCs w:val="24"/>
              </w:rPr>
              <w:t>2</w:t>
            </w:r>
          </w:p>
          <w:p w14:paraId="2C41CC83" w14:textId="77777777" w:rsidR="00BF36FC" w:rsidRPr="003433B9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3433B9">
              <w:rPr>
                <w:sz w:val="24"/>
                <w:szCs w:val="24"/>
              </w:rPr>
              <w:t>2</w:t>
            </w:r>
          </w:p>
          <w:p w14:paraId="734F79AE" w14:textId="77777777" w:rsidR="00BF36FC" w:rsidRPr="003433B9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3433B9">
              <w:rPr>
                <w:sz w:val="24"/>
                <w:szCs w:val="24"/>
              </w:rPr>
              <w:t>2</w:t>
            </w:r>
          </w:p>
          <w:p w14:paraId="4AFBFBFA" w14:textId="77777777" w:rsidR="00BF36FC" w:rsidRPr="003433B9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3433B9">
              <w:rPr>
                <w:sz w:val="24"/>
                <w:szCs w:val="24"/>
              </w:rPr>
              <w:t>2</w:t>
            </w:r>
          </w:p>
          <w:p w14:paraId="3FFE71B9" w14:textId="77777777" w:rsidR="00BF36FC" w:rsidRPr="00615950" w:rsidRDefault="00BF36FC" w:rsidP="003433B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3433B9">
              <w:rPr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DA020" w14:textId="77777777" w:rsidR="00BF36FC" w:rsidRPr="00564C86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433B9" w:rsidRPr="00564C86" w14:paraId="4CEAA02D" w14:textId="77777777" w:rsidTr="007E6334">
        <w:trPr>
          <w:trHeight w:val="276"/>
        </w:trPr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A7C30" w14:textId="77777777" w:rsidR="003433B9" w:rsidRPr="00615950" w:rsidRDefault="003433B9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color w:val="FF0000"/>
                <w:sz w:val="20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B0C0A" w14:textId="77777777" w:rsidR="003433B9" w:rsidRPr="003433B9" w:rsidRDefault="003433B9" w:rsidP="003433B9">
            <w:pPr>
              <w:tabs>
                <w:tab w:val="left" w:pos="6237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  <w:r w:rsidRPr="003433B9">
              <w:rPr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1549A3DE" w14:textId="7A23C76C" w:rsidR="003433B9" w:rsidRPr="003433B9" w:rsidRDefault="003433B9" w:rsidP="003433B9">
            <w:pPr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3433B9">
              <w:rPr>
                <w:i/>
                <w:iCs/>
                <w:sz w:val="24"/>
                <w:szCs w:val="24"/>
              </w:rPr>
              <w:t>Самостоятельная работа №</w:t>
            </w:r>
            <w:r w:rsidR="00F30E5D">
              <w:rPr>
                <w:i/>
                <w:iCs/>
                <w:sz w:val="24"/>
                <w:szCs w:val="24"/>
              </w:rPr>
              <w:t>47</w:t>
            </w:r>
            <w:r w:rsidRPr="003433B9">
              <w:rPr>
                <w:i/>
                <w:iCs/>
                <w:sz w:val="24"/>
                <w:szCs w:val="24"/>
              </w:rPr>
              <w:t>.</w:t>
            </w:r>
            <w:r w:rsidRPr="003433B9">
              <w:rPr>
                <w:sz w:val="24"/>
                <w:szCs w:val="24"/>
              </w:rPr>
              <w:t xml:space="preserve"> Подготовьте реферат на тему: «Перспектива развития горочной автоматики в регионе».</w:t>
            </w:r>
          </w:p>
          <w:p w14:paraId="45203305" w14:textId="40DC4EF7" w:rsidR="003433B9" w:rsidRPr="003433B9" w:rsidRDefault="003433B9" w:rsidP="003433B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433B9">
              <w:rPr>
                <w:i/>
                <w:iCs/>
                <w:sz w:val="24"/>
                <w:szCs w:val="24"/>
              </w:rPr>
              <w:t>Самостоятельная работа №</w:t>
            </w:r>
            <w:r w:rsidR="00F30E5D">
              <w:rPr>
                <w:i/>
                <w:iCs/>
                <w:sz w:val="24"/>
                <w:szCs w:val="24"/>
              </w:rPr>
              <w:t>48</w:t>
            </w:r>
            <w:r w:rsidRPr="003433B9">
              <w:rPr>
                <w:i/>
                <w:iCs/>
                <w:sz w:val="24"/>
                <w:szCs w:val="24"/>
              </w:rPr>
              <w:t>.</w:t>
            </w:r>
            <w:r w:rsidRPr="003433B9">
              <w:rPr>
                <w:sz w:val="24"/>
                <w:szCs w:val="24"/>
              </w:rPr>
              <w:t xml:space="preserve"> Подготовьте реферат на тему: «</w:t>
            </w:r>
            <w:r w:rsidRPr="003433B9">
              <w:rPr>
                <w:spacing w:val="-1"/>
                <w:sz w:val="24"/>
                <w:szCs w:val="24"/>
              </w:rPr>
              <w:t>Диагностика состояния технических средств автоматизации систем управления на сортировочных станциях</w:t>
            </w:r>
            <w:r w:rsidRPr="003433B9">
              <w:rPr>
                <w:sz w:val="24"/>
                <w:szCs w:val="24"/>
              </w:rPr>
              <w:t>».</w:t>
            </w:r>
          </w:p>
          <w:p w14:paraId="7F522991" w14:textId="1DE7C558" w:rsidR="003433B9" w:rsidRPr="00CB3B61" w:rsidRDefault="003433B9" w:rsidP="003433B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  <w:highlight w:val="green"/>
              </w:rPr>
            </w:pPr>
            <w:r w:rsidRPr="003433B9">
              <w:rPr>
                <w:i/>
                <w:iCs/>
                <w:sz w:val="24"/>
                <w:szCs w:val="24"/>
              </w:rPr>
              <w:t>Самостоятельная работа №</w:t>
            </w:r>
            <w:r w:rsidR="00F30E5D">
              <w:rPr>
                <w:i/>
                <w:iCs/>
                <w:sz w:val="24"/>
                <w:szCs w:val="24"/>
              </w:rPr>
              <w:t>49</w:t>
            </w:r>
            <w:r w:rsidRPr="003433B9">
              <w:rPr>
                <w:i/>
                <w:iCs/>
                <w:sz w:val="24"/>
                <w:szCs w:val="24"/>
              </w:rPr>
              <w:t>.</w:t>
            </w:r>
            <w:r w:rsidRPr="003433B9">
              <w:rPr>
                <w:sz w:val="24"/>
                <w:szCs w:val="24"/>
              </w:rPr>
              <w:t xml:space="preserve"> Составить </w:t>
            </w:r>
            <w:r w:rsidRPr="003433B9">
              <w:rPr>
                <w:bCs/>
                <w:sz w:val="24"/>
                <w:szCs w:val="24"/>
              </w:rPr>
              <w:t>алгоритм работы схем формирования и накопления маршрутных заданий горочной автоматической централизации.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1AF51" w14:textId="77777777" w:rsidR="003433B9" w:rsidRDefault="003433B9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433B9">
              <w:rPr>
                <w:b/>
                <w:bCs/>
                <w:sz w:val="24"/>
                <w:szCs w:val="24"/>
              </w:rPr>
              <w:t>5</w:t>
            </w:r>
          </w:p>
          <w:p w14:paraId="577F71D8" w14:textId="77777777" w:rsidR="003433B9" w:rsidRDefault="003433B9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3433B9">
              <w:rPr>
                <w:sz w:val="24"/>
                <w:szCs w:val="24"/>
              </w:rPr>
              <w:t>2</w:t>
            </w:r>
          </w:p>
          <w:p w14:paraId="4F3F46E1" w14:textId="77777777" w:rsidR="003433B9" w:rsidRDefault="003433B9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498F16A8" w14:textId="77777777" w:rsidR="003433B9" w:rsidRDefault="003433B9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1164FA9C" w14:textId="77777777" w:rsidR="003433B9" w:rsidRDefault="003433B9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69EEE266" w14:textId="77777777" w:rsidR="003433B9" w:rsidRPr="003433B9" w:rsidRDefault="003433B9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057F2" w14:textId="77777777" w:rsidR="003433B9" w:rsidRPr="00564C86" w:rsidRDefault="003433B9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36FC" w:rsidRPr="00EA6AC0" w14:paraId="6ED6DA3B" w14:textId="77777777" w:rsidTr="001F509A">
        <w:trPr>
          <w:trHeight w:val="294"/>
        </w:trPr>
        <w:tc>
          <w:tcPr>
            <w:tcW w:w="132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FC034" w14:textId="77777777" w:rsidR="00BF36FC" w:rsidRPr="001C7ABA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1C7ABA">
              <w:rPr>
                <w:b/>
                <w:bCs/>
                <w:color w:val="000000"/>
                <w:sz w:val="24"/>
                <w:szCs w:val="24"/>
              </w:rPr>
              <w:t xml:space="preserve">Итого по </w:t>
            </w:r>
            <w:r w:rsidRPr="001C7ABA">
              <w:rPr>
                <w:b/>
                <w:bCs/>
                <w:sz w:val="24"/>
                <w:szCs w:val="24"/>
              </w:rPr>
              <w:t>МДК.01.0</w:t>
            </w:r>
            <w:r>
              <w:rPr>
                <w:b/>
                <w:bCs/>
                <w:sz w:val="24"/>
                <w:szCs w:val="24"/>
              </w:rPr>
              <w:t>3 С</w:t>
            </w:r>
            <w:r w:rsidRPr="001C7ABA">
              <w:rPr>
                <w:b/>
                <w:bCs/>
                <w:sz w:val="24"/>
                <w:szCs w:val="24"/>
              </w:rPr>
              <w:t>танционны</w:t>
            </w:r>
            <w:r>
              <w:rPr>
                <w:b/>
                <w:bCs/>
                <w:sz w:val="24"/>
                <w:szCs w:val="24"/>
              </w:rPr>
              <w:t xml:space="preserve">е </w:t>
            </w:r>
            <w:r w:rsidRPr="001C7ABA">
              <w:rPr>
                <w:b/>
                <w:bCs/>
                <w:sz w:val="24"/>
                <w:szCs w:val="24"/>
              </w:rPr>
              <w:t>систем</w:t>
            </w:r>
            <w:r>
              <w:rPr>
                <w:b/>
                <w:bCs/>
                <w:sz w:val="24"/>
                <w:szCs w:val="24"/>
              </w:rPr>
              <w:t>ы</w:t>
            </w:r>
            <w:r w:rsidRPr="001C7ABA">
              <w:rPr>
                <w:b/>
                <w:bCs/>
                <w:sz w:val="24"/>
                <w:szCs w:val="24"/>
              </w:rPr>
              <w:t xml:space="preserve"> железнодорожной автоматики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D6D45" w14:textId="3EAD5701" w:rsidR="00BF36FC" w:rsidRPr="001C7ABA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C7ABA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7</w:t>
            </w:r>
            <w:r w:rsidR="00FA09E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5DCDD" w14:textId="77777777" w:rsidR="00BF36FC" w:rsidRPr="00EA6AC0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30E5D" w:rsidRPr="00696A6E" w14:paraId="2E3B3AB6" w14:textId="77777777" w:rsidTr="003214AC">
        <w:trPr>
          <w:trHeight w:val="149"/>
        </w:trPr>
        <w:tc>
          <w:tcPr>
            <w:tcW w:w="1325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07EC1" w14:textId="31776F70" w:rsidR="00F30E5D" w:rsidRPr="00F30E5D" w:rsidRDefault="00F30E5D" w:rsidP="00F30E5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F30E5D">
              <w:rPr>
                <w:b/>
                <w:bCs/>
                <w:sz w:val="24"/>
                <w:szCs w:val="24"/>
              </w:rPr>
              <w:t>МДК.01.04 Микропроцессорные и диагностические системы железнодорожной автоматики и телемеханики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B92D9" w14:textId="4DFAEC03" w:rsidR="00F30E5D" w:rsidRPr="00F30E5D" w:rsidRDefault="00F30E5D" w:rsidP="00F30E5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7" w:right="-146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F30E5D">
              <w:rPr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D556A" w14:textId="77777777" w:rsidR="00F30E5D" w:rsidRPr="00A14339" w:rsidRDefault="00F30E5D" w:rsidP="00F30E5D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left="-111" w:hanging="7"/>
              <w:jc w:val="center"/>
              <w:rPr>
                <w:bCs/>
                <w:szCs w:val="22"/>
                <w:lang w:eastAsia="en-US"/>
              </w:rPr>
            </w:pPr>
            <w:r w:rsidRPr="00A14339">
              <w:rPr>
                <w:bCs/>
                <w:szCs w:val="22"/>
                <w:lang w:eastAsia="en-US"/>
              </w:rPr>
              <w:t>ОК 01</w:t>
            </w:r>
            <w:r>
              <w:rPr>
                <w:bCs/>
                <w:szCs w:val="22"/>
                <w:lang w:eastAsia="en-US"/>
              </w:rPr>
              <w:t xml:space="preserve">, </w:t>
            </w:r>
            <w:r w:rsidRPr="00A14339">
              <w:rPr>
                <w:bCs/>
                <w:szCs w:val="22"/>
                <w:lang w:eastAsia="en-US"/>
              </w:rPr>
              <w:t xml:space="preserve">ОК </w:t>
            </w:r>
            <w:r>
              <w:rPr>
                <w:bCs/>
                <w:szCs w:val="22"/>
                <w:lang w:eastAsia="en-US"/>
              </w:rPr>
              <w:t>0</w:t>
            </w:r>
            <w:r w:rsidRPr="00A14339">
              <w:rPr>
                <w:bCs/>
                <w:szCs w:val="22"/>
                <w:lang w:eastAsia="en-US"/>
              </w:rPr>
              <w:t>2</w:t>
            </w:r>
          </w:p>
          <w:p w14:paraId="5C42A164" w14:textId="77777777" w:rsidR="00F30E5D" w:rsidRPr="00A14339" w:rsidRDefault="00F30E5D" w:rsidP="00F30E5D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left="-111" w:hanging="7"/>
              <w:jc w:val="center"/>
              <w:rPr>
                <w:bCs/>
                <w:szCs w:val="22"/>
                <w:lang w:eastAsia="en-US"/>
              </w:rPr>
            </w:pPr>
            <w:r w:rsidRPr="00A14339">
              <w:rPr>
                <w:bCs/>
                <w:szCs w:val="22"/>
                <w:lang w:eastAsia="en-US"/>
              </w:rPr>
              <w:t>ОК 04,</w:t>
            </w:r>
            <w:r>
              <w:rPr>
                <w:bCs/>
                <w:szCs w:val="22"/>
                <w:lang w:eastAsia="en-US"/>
              </w:rPr>
              <w:t xml:space="preserve"> ОК 07 </w:t>
            </w:r>
            <w:r w:rsidRPr="00A14339">
              <w:rPr>
                <w:bCs/>
                <w:szCs w:val="22"/>
                <w:lang w:eastAsia="en-US"/>
              </w:rPr>
              <w:t xml:space="preserve">ОК 09 </w:t>
            </w:r>
          </w:p>
          <w:p w14:paraId="03366A06" w14:textId="77777777" w:rsidR="00F30E5D" w:rsidRPr="009663CF" w:rsidRDefault="00F30E5D" w:rsidP="00F30E5D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9663CF">
              <w:rPr>
                <w:bCs/>
                <w:szCs w:val="22"/>
                <w:lang w:eastAsia="en-US"/>
              </w:rPr>
              <w:t xml:space="preserve"> ПК 1.1</w:t>
            </w:r>
          </w:p>
          <w:p w14:paraId="598E22D9" w14:textId="77777777" w:rsidR="00F30E5D" w:rsidRPr="009663CF" w:rsidRDefault="00F30E5D" w:rsidP="00F30E5D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9663CF">
              <w:rPr>
                <w:bCs/>
                <w:szCs w:val="22"/>
                <w:lang w:eastAsia="en-US"/>
              </w:rPr>
              <w:t xml:space="preserve"> ЛР13, ЛР19, ЛР25, ЛР27, ЛР30, ЛР31</w:t>
            </w:r>
          </w:p>
          <w:p w14:paraId="3CDBC14A" w14:textId="77777777" w:rsidR="00F30E5D" w:rsidRPr="009663CF" w:rsidRDefault="00F30E5D" w:rsidP="00F30E5D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</w:p>
          <w:p w14:paraId="55931849" w14:textId="77777777" w:rsidR="00F30E5D" w:rsidRPr="009663CF" w:rsidRDefault="00F30E5D" w:rsidP="00F30E5D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</w:p>
          <w:p w14:paraId="071791A6" w14:textId="77777777" w:rsidR="00F30E5D" w:rsidRPr="009663CF" w:rsidRDefault="00F30E5D" w:rsidP="00F30E5D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36FC" w:rsidRPr="00696A6E" w14:paraId="18EF8B5F" w14:textId="77777777" w:rsidTr="007E6334">
        <w:trPr>
          <w:trHeight w:val="132"/>
        </w:trPr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EA2BE" w14:textId="665CF259" w:rsidR="00BF36FC" w:rsidRPr="002D3CCA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hanging="5"/>
              <w:jc w:val="center"/>
              <w:rPr>
                <w:sz w:val="24"/>
                <w:szCs w:val="24"/>
              </w:rPr>
            </w:pPr>
            <w:r w:rsidRPr="002D3CCA">
              <w:rPr>
                <w:b/>
                <w:bCs/>
                <w:spacing w:val="2"/>
                <w:sz w:val="24"/>
                <w:szCs w:val="24"/>
              </w:rPr>
              <w:t>Тема</w:t>
            </w:r>
            <w:r w:rsidR="001B2E80">
              <w:rPr>
                <w:b/>
                <w:bCs/>
                <w:spacing w:val="2"/>
                <w:sz w:val="24"/>
                <w:szCs w:val="24"/>
              </w:rPr>
              <w:t xml:space="preserve"> 1</w:t>
            </w:r>
            <w:r w:rsidRPr="002D3CCA">
              <w:rPr>
                <w:b/>
                <w:bCs/>
                <w:spacing w:val="2"/>
                <w:sz w:val="24"/>
                <w:szCs w:val="24"/>
              </w:rPr>
              <w:t xml:space="preserve">.1. Микропроцессорные </w:t>
            </w:r>
            <w:r w:rsidRPr="002D3CCA">
              <w:rPr>
                <w:b/>
                <w:bCs/>
                <w:sz w:val="24"/>
                <w:szCs w:val="24"/>
              </w:rPr>
              <w:t>системы автоматики и телемеха</w:t>
            </w:r>
            <w:r w:rsidRPr="002D3CCA">
              <w:rPr>
                <w:b/>
                <w:bCs/>
                <w:spacing w:val="-2"/>
                <w:sz w:val="24"/>
                <w:szCs w:val="24"/>
              </w:rPr>
              <w:t>ники</w:t>
            </w:r>
          </w:p>
          <w:p w14:paraId="6A960F43" w14:textId="77777777" w:rsidR="00BF36FC" w:rsidRPr="00615950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hanging="5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47F0B" w14:textId="77777777" w:rsidR="00BF36FC" w:rsidRPr="00615950" w:rsidRDefault="00BF36FC" w:rsidP="00BF36F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FF0000"/>
                <w:spacing w:val="-1"/>
                <w:sz w:val="24"/>
                <w:szCs w:val="24"/>
                <w:lang w:eastAsia="en-US"/>
              </w:rPr>
            </w:pPr>
            <w:r w:rsidRPr="002D3CC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A8C96" w14:textId="77777777" w:rsidR="00BF36FC" w:rsidRPr="007106BC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106BC"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003D2" w14:textId="77777777" w:rsidR="00BF36FC" w:rsidRPr="009663C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36FC" w:rsidRPr="00696A6E" w14:paraId="582FF4CC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28D8F" w14:textId="77777777" w:rsidR="00BF36FC" w:rsidRPr="00615950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color w:val="FF0000"/>
                <w:sz w:val="24"/>
                <w:szCs w:val="24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D7CD2" w14:textId="77777777" w:rsidR="00BF36FC" w:rsidRPr="002D3CCA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82"/>
              <w:rPr>
                <w:sz w:val="24"/>
                <w:szCs w:val="24"/>
              </w:rPr>
            </w:pPr>
            <w:r w:rsidRPr="002D3CCA">
              <w:rPr>
                <w:spacing w:val="-1"/>
                <w:sz w:val="24"/>
                <w:szCs w:val="24"/>
              </w:rPr>
              <w:t>Актуальность внедрения микропроцессорных систем автоматики и телемеханики на сети же</w:t>
            </w:r>
            <w:r w:rsidRPr="002D3CCA">
              <w:rPr>
                <w:sz w:val="24"/>
                <w:szCs w:val="24"/>
              </w:rPr>
              <w:t>лезных дорог России.</w:t>
            </w:r>
            <w:r w:rsidRPr="002D3CCA">
              <w:rPr>
                <w:b/>
                <w:bCs/>
                <w:sz w:val="24"/>
                <w:szCs w:val="24"/>
              </w:rPr>
              <w:t xml:space="preserve"> </w:t>
            </w:r>
            <w:r w:rsidRPr="001B2554">
              <w:rPr>
                <w:bCs/>
                <w:sz w:val="24"/>
                <w:szCs w:val="24"/>
              </w:rPr>
              <w:t>Ознакомление обучающихся с формой промежуточной аттестации, основной и дополнительной литературой по МДК</w:t>
            </w:r>
            <w:r w:rsidRPr="002D3C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A3DE8" w14:textId="77777777" w:rsidR="00BF36FC" w:rsidRPr="007106BC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06B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5E145" w14:textId="77777777" w:rsidR="00BF36FC" w:rsidRPr="009663C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B2554" w:rsidRPr="00696A6E" w14:paraId="5B82778C" w14:textId="77777777" w:rsidTr="00EF30BA">
        <w:trPr>
          <w:trHeight w:val="552"/>
        </w:trPr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F2321" w14:textId="77777777" w:rsidR="001B2554" w:rsidRPr="00615950" w:rsidRDefault="001B2554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color w:val="FF0000"/>
                <w:sz w:val="24"/>
                <w:szCs w:val="24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38DD8" w14:textId="77777777" w:rsidR="001B2554" w:rsidRPr="002D3CCA" w:rsidRDefault="001B2554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2D3CCA">
              <w:rPr>
                <w:sz w:val="24"/>
                <w:szCs w:val="24"/>
              </w:rPr>
              <w:t>Мировой опыт внедрения и современные тенденции совершенствования микропроцессорных систем автоматики и телемеханики. Интерактивное обучение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55DAE" w14:textId="77777777" w:rsidR="001B2554" w:rsidRPr="007106BC" w:rsidRDefault="001B2554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06B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79741" w14:textId="77777777" w:rsidR="001B2554" w:rsidRPr="009663CF" w:rsidRDefault="001B2554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36FC" w:rsidRPr="00696A6E" w14:paraId="5B250B6F" w14:textId="77777777" w:rsidTr="0079370D">
        <w:trPr>
          <w:trHeight w:val="418"/>
        </w:trPr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11505" w14:textId="77777777" w:rsidR="00BF36FC" w:rsidRPr="00615950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color w:val="FF0000"/>
                <w:sz w:val="24"/>
                <w:szCs w:val="24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02E84" w14:textId="77777777" w:rsidR="00BF36FC" w:rsidRPr="002F5E29" w:rsidRDefault="00BF36FC" w:rsidP="00BF36FC">
            <w:pPr>
              <w:widowControl/>
              <w:tabs>
                <w:tab w:val="left" w:pos="6237"/>
              </w:tabs>
              <w:spacing w:line="240" w:lineRule="auto"/>
            </w:pPr>
            <w:r w:rsidRPr="002F5E29">
              <w:rPr>
                <w:rFonts w:eastAsia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2F0565A8" w14:textId="77777777" w:rsidR="00BF36FC" w:rsidRPr="002F5E29" w:rsidRDefault="00BF36FC" w:rsidP="00BF36FC">
            <w:pPr>
              <w:tabs>
                <w:tab w:val="left" w:pos="6237"/>
              </w:tabs>
              <w:spacing w:line="240" w:lineRule="auto"/>
            </w:pPr>
            <w:r w:rsidRPr="002F5E29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№1.</w:t>
            </w:r>
            <w:r w:rsidRPr="002F5E29">
              <w:rPr>
                <w:rFonts w:eastAsia="Times New Roman"/>
                <w:sz w:val="24"/>
                <w:szCs w:val="24"/>
              </w:rPr>
              <w:t xml:space="preserve"> </w:t>
            </w:r>
            <w:r w:rsidRPr="002F5E29">
              <w:rPr>
                <w:sz w:val="24"/>
                <w:szCs w:val="24"/>
              </w:rPr>
              <w:t>Составление реферата на тему: «</w:t>
            </w:r>
            <w:r w:rsidRPr="002F5E29">
              <w:rPr>
                <w:spacing w:val="1"/>
                <w:sz w:val="24"/>
                <w:szCs w:val="24"/>
              </w:rPr>
              <w:t>Роль и место микропроцессорных систем автоматики и телемеханики в комплексной много</w:t>
            </w:r>
            <w:r w:rsidRPr="002F5E29">
              <w:rPr>
                <w:sz w:val="24"/>
                <w:szCs w:val="24"/>
              </w:rPr>
              <w:t>уровневой системе управления и обеспечения безопасности движения поездов».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9A07D" w14:textId="77777777" w:rsidR="00BF36FC" w:rsidRPr="002F5E29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F5E29">
              <w:rPr>
                <w:rFonts w:eastAsia="Times New Roman"/>
                <w:b/>
                <w:sz w:val="24"/>
                <w:szCs w:val="24"/>
              </w:rPr>
              <w:t>2</w:t>
            </w:r>
          </w:p>
          <w:p w14:paraId="5B2EE008" w14:textId="77777777" w:rsidR="00BF36FC" w:rsidRPr="002F5E29" w:rsidRDefault="00BF36FC" w:rsidP="00BF36FC">
            <w:pPr>
              <w:tabs>
                <w:tab w:val="left" w:pos="6237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F5E2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5803A" w14:textId="77777777" w:rsidR="00BF36FC" w:rsidRPr="009663C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36FC" w:rsidRPr="00696A6E" w14:paraId="1F8181AA" w14:textId="77777777" w:rsidTr="007E6334"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47D69" w14:textId="62F334CD" w:rsidR="00BF36FC" w:rsidRPr="007106BC" w:rsidRDefault="00BF36FC" w:rsidP="00BF36FC">
            <w:pPr>
              <w:widowControl/>
              <w:spacing w:line="240" w:lineRule="auto"/>
              <w:jc w:val="center"/>
              <w:rPr>
                <w:b/>
                <w:bCs/>
                <w:spacing w:val="2"/>
                <w:sz w:val="24"/>
                <w:szCs w:val="24"/>
              </w:rPr>
            </w:pPr>
            <w:r w:rsidRPr="007106BC">
              <w:rPr>
                <w:b/>
                <w:bCs/>
                <w:spacing w:val="2"/>
                <w:sz w:val="24"/>
                <w:szCs w:val="24"/>
              </w:rPr>
              <w:t xml:space="preserve">Тема </w:t>
            </w:r>
            <w:r w:rsidR="001B2E80">
              <w:rPr>
                <w:b/>
                <w:bCs/>
                <w:spacing w:val="2"/>
                <w:sz w:val="24"/>
                <w:szCs w:val="24"/>
              </w:rPr>
              <w:t>1</w:t>
            </w:r>
            <w:r w:rsidRPr="007106BC">
              <w:rPr>
                <w:b/>
                <w:bCs/>
                <w:spacing w:val="2"/>
                <w:sz w:val="24"/>
                <w:szCs w:val="24"/>
              </w:rPr>
              <w:t xml:space="preserve">.2. Микропроцессорные </w:t>
            </w:r>
            <w:r w:rsidRPr="007106BC">
              <w:rPr>
                <w:b/>
                <w:bCs/>
                <w:spacing w:val="3"/>
                <w:sz w:val="24"/>
                <w:szCs w:val="24"/>
              </w:rPr>
              <w:t xml:space="preserve">(МПЦ) и релейно-процессорные </w:t>
            </w:r>
            <w:r w:rsidRPr="007106BC">
              <w:rPr>
                <w:b/>
                <w:bCs/>
                <w:sz w:val="24"/>
                <w:szCs w:val="24"/>
              </w:rPr>
              <w:t>(РПЦ) централизации</w:t>
            </w: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C080C" w14:textId="77777777" w:rsidR="00BF36FC" w:rsidRPr="00615950" w:rsidRDefault="00BF36FC" w:rsidP="00BF36F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FF0000"/>
                <w:spacing w:val="-1"/>
                <w:sz w:val="24"/>
                <w:szCs w:val="24"/>
                <w:lang w:eastAsia="en-US"/>
              </w:rPr>
            </w:pPr>
            <w:r w:rsidRPr="007106BC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DAB93" w14:textId="77777777" w:rsidR="00BF36FC" w:rsidRPr="007106BC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106BC">
              <w:rPr>
                <w:rFonts w:eastAsia="Times New Roman"/>
                <w:b/>
                <w:sz w:val="24"/>
                <w:szCs w:val="24"/>
              </w:rPr>
              <w:t>16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BD994" w14:textId="77777777" w:rsidR="0079370D" w:rsidRPr="009663CF" w:rsidRDefault="0079370D" w:rsidP="0079370D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9663CF">
              <w:rPr>
                <w:bCs/>
                <w:szCs w:val="22"/>
                <w:lang w:eastAsia="en-US"/>
              </w:rPr>
              <w:t>ОК 01</w:t>
            </w:r>
          </w:p>
          <w:p w14:paraId="00D6DEEE" w14:textId="77777777" w:rsidR="0079370D" w:rsidRPr="009663CF" w:rsidRDefault="0079370D" w:rsidP="0079370D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9663CF">
              <w:rPr>
                <w:bCs/>
                <w:szCs w:val="22"/>
                <w:lang w:eastAsia="en-US"/>
              </w:rPr>
              <w:t xml:space="preserve"> ОК 02</w:t>
            </w:r>
          </w:p>
          <w:p w14:paraId="4E3313F9" w14:textId="77777777" w:rsidR="0079370D" w:rsidRDefault="0079370D" w:rsidP="0079370D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9663CF">
              <w:rPr>
                <w:bCs/>
                <w:szCs w:val="22"/>
                <w:lang w:eastAsia="en-US"/>
              </w:rPr>
              <w:t>ОК 04</w:t>
            </w:r>
          </w:p>
          <w:p w14:paraId="18920430" w14:textId="77777777" w:rsidR="001B2554" w:rsidRPr="009663CF" w:rsidRDefault="001B2554" w:rsidP="0079370D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>ОК 07</w:t>
            </w:r>
          </w:p>
          <w:p w14:paraId="34B76461" w14:textId="77777777" w:rsidR="0079370D" w:rsidRPr="009663CF" w:rsidRDefault="0079370D" w:rsidP="0079370D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9663CF">
              <w:rPr>
                <w:bCs/>
                <w:szCs w:val="22"/>
                <w:lang w:eastAsia="en-US"/>
              </w:rPr>
              <w:t xml:space="preserve">ОК 09 </w:t>
            </w:r>
          </w:p>
          <w:p w14:paraId="7A92A6E4" w14:textId="77777777" w:rsidR="0079370D" w:rsidRPr="009663CF" w:rsidRDefault="0079370D" w:rsidP="0079370D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9663CF">
              <w:rPr>
                <w:bCs/>
                <w:szCs w:val="22"/>
                <w:lang w:eastAsia="en-US"/>
              </w:rPr>
              <w:t xml:space="preserve"> ПК 1.1</w:t>
            </w:r>
          </w:p>
          <w:p w14:paraId="671967DF" w14:textId="77777777" w:rsidR="00BF36FC" w:rsidRPr="009663CF" w:rsidRDefault="0079370D" w:rsidP="0079370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9663CF">
              <w:rPr>
                <w:bCs/>
                <w:szCs w:val="22"/>
                <w:lang w:eastAsia="en-US"/>
              </w:rPr>
              <w:t xml:space="preserve"> ЛР13, ЛР19, ЛР25, ЛР27, ЛР30, ЛР31</w:t>
            </w:r>
          </w:p>
          <w:p w14:paraId="54B2B758" w14:textId="77777777" w:rsidR="00BF36FC" w:rsidRPr="009663C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</w:p>
          <w:p w14:paraId="673082EF" w14:textId="77777777" w:rsidR="00BF36FC" w:rsidRPr="009663C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</w:p>
          <w:p w14:paraId="4B1BEE1B" w14:textId="77777777" w:rsidR="00BF36FC" w:rsidRPr="009663C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</w:p>
          <w:p w14:paraId="098A4F23" w14:textId="77777777" w:rsidR="00BF36FC" w:rsidRPr="009663C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</w:p>
          <w:p w14:paraId="1A0AB694" w14:textId="77777777" w:rsidR="00BF36FC" w:rsidRPr="009663C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</w:p>
          <w:p w14:paraId="280AFC79" w14:textId="77777777" w:rsidR="00BF36FC" w:rsidRPr="009663C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</w:p>
          <w:p w14:paraId="488463FB" w14:textId="77777777" w:rsidR="00BF36FC" w:rsidRPr="009663C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</w:p>
          <w:p w14:paraId="19FC6C9A" w14:textId="77777777" w:rsidR="00BF36FC" w:rsidRPr="009663C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</w:p>
          <w:p w14:paraId="03DF1050" w14:textId="77777777" w:rsidR="00BF36FC" w:rsidRPr="009663CF" w:rsidRDefault="00BF36FC" w:rsidP="00BF36F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36FC" w:rsidRPr="00696A6E" w14:paraId="486F385C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81DDD" w14:textId="77777777" w:rsidR="00BF36FC" w:rsidRPr="007106BC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E8F96" w14:textId="77777777" w:rsidR="00BF36FC" w:rsidRPr="00DE6F73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DE6F73">
              <w:rPr>
                <w:spacing w:val="-1"/>
                <w:sz w:val="24"/>
                <w:szCs w:val="24"/>
              </w:rPr>
              <w:t>Структура и принципы построения и функционирования МПЦ и РПЦ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74156" w14:textId="77777777" w:rsidR="00BF36FC" w:rsidRPr="007106BC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06B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263E6" w14:textId="77777777" w:rsidR="00BF36FC" w:rsidRPr="009663C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36FC" w:rsidRPr="00696A6E" w14:paraId="67FCA26B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1F809" w14:textId="77777777" w:rsidR="00BF36FC" w:rsidRPr="007106BC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57093" w14:textId="77777777" w:rsidR="00BF36FC" w:rsidRPr="00DE6F73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rPr>
                <w:sz w:val="24"/>
                <w:szCs w:val="24"/>
              </w:rPr>
            </w:pPr>
            <w:r w:rsidRPr="00DE6F73">
              <w:rPr>
                <w:sz w:val="24"/>
                <w:szCs w:val="24"/>
              </w:rPr>
              <w:t>Схемы управления и контроля напольных устройств в МПЦ и РПЦ (схемы сопряжения с напольным обору</w:t>
            </w:r>
            <w:r w:rsidRPr="00DE6F73">
              <w:rPr>
                <w:spacing w:val="-1"/>
                <w:sz w:val="24"/>
                <w:szCs w:val="24"/>
              </w:rPr>
              <w:t>дованием)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C8241" w14:textId="77777777" w:rsidR="00BF36FC" w:rsidRPr="007106BC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06B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DE310" w14:textId="77777777" w:rsidR="00BF36FC" w:rsidRPr="009663C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36FC" w:rsidRPr="00696A6E" w14:paraId="691B20DE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FD942" w14:textId="77777777" w:rsidR="00BF36FC" w:rsidRPr="007106BC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E9284" w14:textId="77777777" w:rsidR="00BF36FC" w:rsidRPr="00DE6F73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sz w:val="24"/>
                <w:szCs w:val="24"/>
              </w:rPr>
            </w:pPr>
            <w:r w:rsidRPr="00DE6F73">
              <w:rPr>
                <w:color w:val="000000"/>
                <w:spacing w:val="-1"/>
                <w:sz w:val="24"/>
                <w:szCs w:val="24"/>
              </w:rPr>
              <w:t>Логика и типовые решения технической реализации МПЦ и РПЦ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7AE1E" w14:textId="77777777" w:rsidR="00BF36FC" w:rsidRPr="007106BC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06B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F786A" w14:textId="77777777" w:rsidR="00BF36FC" w:rsidRPr="009663C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36FC" w:rsidRPr="00696A6E" w14:paraId="60AADAAC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8E4DA" w14:textId="77777777" w:rsidR="00BF36FC" w:rsidRPr="007106BC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050DE" w14:textId="77777777" w:rsidR="00BF36FC" w:rsidRPr="00DE6F73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sz w:val="24"/>
                <w:szCs w:val="24"/>
              </w:rPr>
            </w:pPr>
            <w:r w:rsidRPr="00DE6F73">
              <w:rPr>
                <w:sz w:val="24"/>
                <w:szCs w:val="24"/>
              </w:rPr>
              <w:t>Техническая эксплуатация МПЦ и РПЦ. Автоматизированные рабочие места (АРМ) опера</w:t>
            </w:r>
            <w:r>
              <w:rPr>
                <w:sz w:val="24"/>
                <w:szCs w:val="24"/>
              </w:rPr>
              <w:t>т</w:t>
            </w:r>
            <w:r w:rsidRPr="00DE6F73">
              <w:rPr>
                <w:sz w:val="24"/>
                <w:szCs w:val="24"/>
              </w:rPr>
              <w:t>ивного и эксплуатационного персонала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B2E0A" w14:textId="77777777" w:rsidR="00BF36FC" w:rsidRPr="007106BC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06B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203DC" w14:textId="77777777" w:rsidR="00BF36FC" w:rsidRPr="009663C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36FC" w:rsidRPr="00696A6E" w14:paraId="02C674F0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3EAD4" w14:textId="77777777" w:rsidR="00BF36FC" w:rsidRPr="007106BC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48188" w14:textId="77777777" w:rsidR="00BF36FC" w:rsidRPr="009663CF" w:rsidRDefault="00BF36FC" w:rsidP="00BF36F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9663CF">
              <w:rPr>
                <w:rFonts w:eastAsia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  <w:p w14:paraId="500A394A" w14:textId="77777777" w:rsidR="00BF36FC" w:rsidRPr="00615950" w:rsidRDefault="00BF36FC" w:rsidP="00BF36F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9663CF">
              <w:rPr>
                <w:i/>
                <w:spacing w:val="2"/>
                <w:sz w:val="24"/>
                <w:szCs w:val="24"/>
              </w:rPr>
              <w:t>Практическая работа №1</w:t>
            </w:r>
            <w:r w:rsidRPr="009663CF">
              <w:rPr>
                <w:b/>
                <w:spacing w:val="2"/>
                <w:sz w:val="24"/>
                <w:szCs w:val="24"/>
              </w:rPr>
              <w:t xml:space="preserve"> </w:t>
            </w:r>
            <w:r w:rsidRPr="009663CF">
              <w:rPr>
                <w:spacing w:val="2"/>
                <w:sz w:val="24"/>
                <w:szCs w:val="24"/>
              </w:rPr>
              <w:t>Исследование принципов построения и алгоритмов работы схем управления стрелками ЭЦ МПК.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4A187" w14:textId="77777777" w:rsidR="00BF36FC" w:rsidRPr="007106BC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106BC">
              <w:rPr>
                <w:rFonts w:eastAsia="Times New Roman"/>
                <w:b/>
                <w:sz w:val="24"/>
                <w:szCs w:val="24"/>
              </w:rPr>
              <w:t>2</w:t>
            </w:r>
          </w:p>
          <w:p w14:paraId="6AF5831E" w14:textId="77777777" w:rsidR="00BF36FC" w:rsidRPr="007106BC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106BC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41640" w14:textId="77777777" w:rsidR="00BF36FC" w:rsidRPr="009663C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36FC" w:rsidRPr="00696A6E" w14:paraId="3944CEC9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0CCF1" w14:textId="77777777" w:rsidR="00BF36FC" w:rsidRPr="007106BC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30467" w14:textId="77777777" w:rsidR="00BF36FC" w:rsidRPr="00CD03F5" w:rsidRDefault="00BF36FC" w:rsidP="00BF36FC">
            <w:pPr>
              <w:widowControl/>
              <w:tabs>
                <w:tab w:val="left" w:pos="6237"/>
              </w:tabs>
              <w:spacing w:line="240" w:lineRule="auto"/>
            </w:pPr>
            <w:r w:rsidRPr="00CD03F5">
              <w:rPr>
                <w:rFonts w:eastAsia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100CE5DF" w14:textId="77777777" w:rsidR="00BF36FC" w:rsidRPr="00CD03F5" w:rsidRDefault="00BF36FC" w:rsidP="00BF36FC">
            <w:pPr>
              <w:widowControl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CD03F5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>
              <w:rPr>
                <w:rFonts w:eastAsia="Times New Roman"/>
                <w:bCs/>
                <w:i/>
                <w:sz w:val="24"/>
                <w:szCs w:val="24"/>
              </w:rPr>
              <w:t>2</w:t>
            </w:r>
            <w:r w:rsidRPr="00CD03F5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Pr="00CD03F5">
              <w:rPr>
                <w:sz w:val="24"/>
                <w:szCs w:val="24"/>
              </w:rPr>
              <w:t xml:space="preserve"> Подготовить реферат: «Программное обеспечение системы EBILOCK-950».</w:t>
            </w:r>
          </w:p>
          <w:p w14:paraId="59DB58A1" w14:textId="77777777" w:rsidR="00BF36FC" w:rsidRPr="00CD03F5" w:rsidRDefault="00BF36FC" w:rsidP="00BF36FC">
            <w:pPr>
              <w:widowControl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CD03F5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>
              <w:rPr>
                <w:rFonts w:eastAsia="Times New Roman"/>
                <w:bCs/>
                <w:i/>
                <w:sz w:val="24"/>
                <w:szCs w:val="24"/>
              </w:rPr>
              <w:t>3.</w:t>
            </w:r>
            <w:r w:rsidRPr="00CD03F5">
              <w:rPr>
                <w:sz w:val="24"/>
                <w:szCs w:val="24"/>
              </w:rPr>
              <w:t xml:space="preserve"> Подготовить реферат на тему: «Электропитание устройств МПЦ «EBILock-950»</w:t>
            </w:r>
          </w:p>
          <w:p w14:paraId="4EE3F04E" w14:textId="77777777" w:rsidR="00BF36FC" w:rsidRPr="00CD03F5" w:rsidRDefault="00BF36FC" w:rsidP="00BF36F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CD03F5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>
              <w:rPr>
                <w:rFonts w:eastAsia="Times New Roman"/>
                <w:bCs/>
                <w:i/>
                <w:sz w:val="24"/>
                <w:szCs w:val="24"/>
              </w:rPr>
              <w:t>4</w:t>
            </w:r>
            <w:r w:rsidRPr="00CD03F5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Pr="00CD03F5">
              <w:rPr>
                <w:sz w:val="24"/>
                <w:szCs w:val="24"/>
              </w:rPr>
              <w:t xml:space="preserve"> Подготовить реферат на тему: «</w:t>
            </w:r>
            <w:r w:rsidRPr="00CD03F5">
              <w:rPr>
                <w:spacing w:val="-1"/>
                <w:sz w:val="24"/>
                <w:szCs w:val="24"/>
              </w:rPr>
              <w:t>Основные положения логики технической реализации РПЦ»</w:t>
            </w:r>
            <w:r w:rsidRPr="00CD03F5">
              <w:rPr>
                <w:rFonts w:eastAsia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6B5AF" w14:textId="77777777" w:rsidR="00BF36FC" w:rsidRPr="00CD03F5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D03F5">
              <w:rPr>
                <w:rFonts w:eastAsia="Times New Roman"/>
                <w:b/>
                <w:sz w:val="24"/>
                <w:szCs w:val="24"/>
              </w:rPr>
              <w:t>6</w:t>
            </w:r>
          </w:p>
          <w:p w14:paraId="5FF4A9C7" w14:textId="77777777" w:rsidR="00BF36FC" w:rsidRPr="00CD03F5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D03F5">
              <w:rPr>
                <w:rFonts w:eastAsia="Times New Roman"/>
                <w:sz w:val="24"/>
                <w:szCs w:val="24"/>
              </w:rPr>
              <w:t>2</w:t>
            </w:r>
          </w:p>
          <w:p w14:paraId="482221C4" w14:textId="77777777" w:rsidR="00BF36FC" w:rsidRPr="00CD03F5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60763A50" w14:textId="77777777" w:rsidR="00BF36FC" w:rsidRPr="00CD03F5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D03F5">
              <w:rPr>
                <w:rFonts w:eastAsia="Times New Roman"/>
                <w:sz w:val="24"/>
                <w:szCs w:val="24"/>
              </w:rPr>
              <w:t>2</w:t>
            </w:r>
          </w:p>
          <w:p w14:paraId="32A7EE4C" w14:textId="77777777" w:rsidR="00BF36FC" w:rsidRPr="00CD03F5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6F6DAE47" w14:textId="77777777" w:rsidR="00BF36FC" w:rsidRPr="00CD03F5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D03F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3BD5F" w14:textId="77777777" w:rsidR="00BF36FC" w:rsidRPr="009663C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36FC" w:rsidRPr="00696A6E" w14:paraId="09FD0A0E" w14:textId="77777777" w:rsidTr="007E6334">
        <w:tc>
          <w:tcPr>
            <w:tcW w:w="2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DD6BA" w14:textId="77777777" w:rsidR="00BF36FC" w:rsidRPr="007106BC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37204" w14:textId="77777777" w:rsidR="00BF36FC" w:rsidRPr="00615950" w:rsidRDefault="00BF36FC" w:rsidP="00BF36FC">
            <w:pPr>
              <w:widowControl/>
              <w:tabs>
                <w:tab w:val="left" w:pos="6237"/>
              </w:tabs>
              <w:spacing w:line="240" w:lineRule="auto"/>
              <w:rPr>
                <w:color w:val="FF0000"/>
              </w:rPr>
            </w:pP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9D221" w14:textId="77777777" w:rsidR="00BF36FC" w:rsidRPr="00615950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F0B2F" w14:textId="77777777" w:rsidR="00BF36FC" w:rsidRPr="009663C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36FC" w:rsidRPr="00696A6E" w14:paraId="0BBBDBF1" w14:textId="77777777" w:rsidTr="007E6334">
        <w:tc>
          <w:tcPr>
            <w:tcW w:w="256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DCBF3" w14:textId="7DA2B934" w:rsidR="00BF36FC" w:rsidRPr="007106BC" w:rsidRDefault="00BF36FC" w:rsidP="00F30E5D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  <w:r w:rsidRPr="007106BC">
              <w:rPr>
                <w:b/>
                <w:bCs/>
                <w:spacing w:val="2"/>
                <w:sz w:val="24"/>
                <w:szCs w:val="24"/>
              </w:rPr>
              <w:t xml:space="preserve">Тема </w:t>
            </w:r>
            <w:r w:rsidR="001B2E80">
              <w:rPr>
                <w:b/>
                <w:bCs/>
                <w:spacing w:val="2"/>
                <w:sz w:val="24"/>
                <w:szCs w:val="24"/>
              </w:rPr>
              <w:t>1</w:t>
            </w:r>
            <w:r w:rsidRPr="007106BC">
              <w:rPr>
                <w:b/>
                <w:bCs/>
                <w:spacing w:val="2"/>
                <w:sz w:val="24"/>
                <w:szCs w:val="24"/>
              </w:rPr>
              <w:t xml:space="preserve">.3. Микропроцессорные </w:t>
            </w:r>
            <w:r w:rsidRPr="007106BC">
              <w:rPr>
                <w:b/>
                <w:bCs/>
                <w:spacing w:val="3"/>
                <w:sz w:val="24"/>
                <w:szCs w:val="24"/>
              </w:rPr>
              <w:t>системы интервального регули</w:t>
            </w:r>
            <w:r w:rsidRPr="007106BC">
              <w:rPr>
                <w:b/>
                <w:bCs/>
                <w:sz w:val="24"/>
                <w:szCs w:val="24"/>
              </w:rPr>
              <w:t>рования (МСИР)</w:t>
            </w:r>
          </w:p>
        </w:tc>
        <w:tc>
          <w:tcPr>
            <w:tcW w:w="106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5F660" w14:textId="77777777" w:rsidR="00BF36FC" w:rsidRPr="00CD03F5" w:rsidRDefault="00BF36FC" w:rsidP="00BF36F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CD03F5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9BD8F" w14:textId="77777777" w:rsidR="00BF36FC" w:rsidRPr="00CD03F5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D03F5"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148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9D405" w14:textId="77777777" w:rsidR="001B2554" w:rsidRPr="009663CF" w:rsidRDefault="001B2554" w:rsidP="001B255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9663CF">
              <w:rPr>
                <w:bCs/>
                <w:szCs w:val="22"/>
                <w:lang w:eastAsia="en-US"/>
              </w:rPr>
              <w:t>ОК 01 ОК 02</w:t>
            </w:r>
          </w:p>
          <w:p w14:paraId="378778B7" w14:textId="77777777" w:rsidR="001B2554" w:rsidRPr="009663CF" w:rsidRDefault="001B2554" w:rsidP="001B255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9663CF">
              <w:rPr>
                <w:bCs/>
                <w:szCs w:val="22"/>
                <w:lang w:eastAsia="en-US"/>
              </w:rPr>
              <w:t>ОК 04</w:t>
            </w:r>
            <w:r w:rsidR="006C0311">
              <w:rPr>
                <w:bCs/>
                <w:szCs w:val="22"/>
                <w:lang w:eastAsia="en-US"/>
              </w:rPr>
              <w:t xml:space="preserve"> </w:t>
            </w:r>
            <w:r>
              <w:rPr>
                <w:bCs/>
                <w:szCs w:val="22"/>
                <w:lang w:eastAsia="en-US"/>
              </w:rPr>
              <w:t>ОК 07</w:t>
            </w:r>
          </w:p>
          <w:p w14:paraId="632EE775" w14:textId="77777777" w:rsidR="001B2554" w:rsidRPr="009663CF" w:rsidRDefault="001B2554" w:rsidP="001B255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9663CF">
              <w:rPr>
                <w:bCs/>
                <w:szCs w:val="22"/>
                <w:lang w:eastAsia="en-US"/>
              </w:rPr>
              <w:t xml:space="preserve">ОК 09 </w:t>
            </w:r>
          </w:p>
          <w:p w14:paraId="197271B0" w14:textId="77777777" w:rsidR="00BF36FC" w:rsidRPr="009663CF" w:rsidRDefault="00BF36FC" w:rsidP="00BF36F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9663CF">
              <w:rPr>
                <w:bCs/>
                <w:szCs w:val="22"/>
                <w:lang w:eastAsia="en-US"/>
              </w:rPr>
              <w:t xml:space="preserve"> ПК 1.1</w:t>
            </w:r>
          </w:p>
          <w:p w14:paraId="56801BEB" w14:textId="77777777" w:rsidR="00BF36FC" w:rsidRPr="009663CF" w:rsidRDefault="00BF36FC" w:rsidP="00BF36F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663CF">
              <w:rPr>
                <w:bCs/>
                <w:szCs w:val="22"/>
                <w:lang w:eastAsia="en-US"/>
              </w:rPr>
              <w:t xml:space="preserve"> ЛР13, ЛР19, ЛР25, ЛР27, ЛР30, ЛР31</w:t>
            </w:r>
          </w:p>
        </w:tc>
      </w:tr>
      <w:tr w:rsidR="00BF36FC" w:rsidRPr="00696A6E" w14:paraId="2EE1497B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170A9" w14:textId="77777777" w:rsidR="00BF36FC" w:rsidRPr="007106BC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BE182" w14:textId="77777777" w:rsidR="00BF36FC" w:rsidRPr="00CD03F5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CD03F5">
              <w:rPr>
                <w:spacing w:val="-1"/>
                <w:sz w:val="24"/>
                <w:szCs w:val="24"/>
              </w:rPr>
              <w:t>Структура и принципы построения и функционирования МСИР. Схемные решения и алгоритмы функционирования МСИР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6F118" w14:textId="77777777" w:rsidR="00BF36FC" w:rsidRPr="00CD03F5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D03F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C20C1" w14:textId="77777777" w:rsidR="00BF36FC" w:rsidRPr="009663C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36FC" w:rsidRPr="00696A6E" w14:paraId="12F33787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CC476" w14:textId="77777777" w:rsidR="00BF36FC" w:rsidRPr="007106BC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98F00" w14:textId="77777777" w:rsidR="00BF36FC" w:rsidRPr="00CD03F5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CD03F5">
              <w:rPr>
                <w:iCs/>
                <w:spacing w:val="-1"/>
                <w:sz w:val="24"/>
                <w:szCs w:val="24"/>
              </w:rPr>
              <w:t>Логика и т</w:t>
            </w:r>
            <w:r w:rsidRPr="00CD03F5">
              <w:rPr>
                <w:spacing w:val="-1"/>
                <w:sz w:val="24"/>
                <w:szCs w:val="24"/>
              </w:rPr>
              <w:t>иповые решения технической реализации МСИР. Техническая эксплуатация МСИР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FCC50" w14:textId="77777777" w:rsidR="00BF36FC" w:rsidRPr="00CD03F5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D03F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E06AE" w14:textId="77777777" w:rsidR="00BF36FC" w:rsidRPr="009663C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36FC" w:rsidRPr="00696A6E" w14:paraId="17EADC91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5E241" w14:textId="77777777" w:rsidR="00BF36FC" w:rsidRPr="007106BC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59188" w14:textId="77777777" w:rsidR="00BF36FC" w:rsidRPr="00CD03F5" w:rsidRDefault="00BF36FC" w:rsidP="00BF36FC">
            <w:pPr>
              <w:widowControl/>
              <w:tabs>
                <w:tab w:val="left" w:pos="6237"/>
              </w:tabs>
              <w:spacing w:line="240" w:lineRule="auto"/>
            </w:pPr>
            <w:r w:rsidRPr="00CD03F5">
              <w:rPr>
                <w:rFonts w:eastAsia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CF7E7" w14:textId="77777777" w:rsidR="00BF36FC" w:rsidRPr="00CD03F5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D03F5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F4F87" w14:textId="77777777" w:rsidR="00BF36FC" w:rsidRPr="009663C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36FC" w:rsidRPr="00696A6E" w14:paraId="385D1B69" w14:textId="77777777" w:rsidTr="007E6334"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C5715" w14:textId="77777777" w:rsidR="00BF36FC" w:rsidRPr="007106BC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10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58124" w14:textId="77777777" w:rsidR="00BF36FC" w:rsidRPr="00CD03F5" w:rsidRDefault="00BF36FC" w:rsidP="00BF36F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CD03F5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>
              <w:rPr>
                <w:rFonts w:eastAsia="Times New Roman"/>
                <w:bCs/>
                <w:i/>
                <w:sz w:val="24"/>
                <w:szCs w:val="24"/>
              </w:rPr>
              <w:t>5</w:t>
            </w:r>
            <w:r w:rsidRPr="00CD03F5">
              <w:rPr>
                <w:rFonts w:eastAsia="Times New Roman"/>
                <w:bCs/>
                <w:i/>
                <w:sz w:val="24"/>
                <w:szCs w:val="24"/>
              </w:rPr>
              <w:t xml:space="preserve">. </w:t>
            </w:r>
            <w:r w:rsidRPr="00CD03F5">
              <w:rPr>
                <w:sz w:val="24"/>
                <w:szCs w:val="24"/>
              </w:rPr>
              <w:t>Составление плана-конспекта на тему:</w:t>
            </w:r>
            <w:r w:rsidRPr="00CD03F5">
              <w:rPr>
                <w:rFonts w:eastAsia="Times New Roman"/>
                <w:bCs/>
                <w:i/>
                <w:sz w:val="24"/>
                <w:szCs w:val="24"/>
              </w:rPr>
              <w:t xml:space="preserve"> «</w:t>
            </w:r>
            <w:r w:rsidRPr="00CD03F5">
              <w:rPr>
                <w:spacing w:val="-1"/>
                <w:sz w:val="24"/>
                <w:szCs w:val="24"/>
              </w:rPr>
              <w:t>Типовые решения технической реализации МСИР»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82AFB" w14:textId="77777777" w:rsidR="00BF36FC" w:rsidRPr="00CD03F5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D03F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59E0C" w14:textId="77777777" w:rsidR="00BF36FC" w:rsidRPr="009663C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36FC" w:rsidRPr="00696A6E" w14:paraId="6987B63C" w14:textId="77777777" w:rsidTr="007E6334"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157F2" w14:textId="54C259C8" w:rsidR="00BF36FC" w:rsidRPr="007106BC" w:rsidRDefault="00BF36FC" w:rsidP="00BF36FC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  <w:r w:rsidRPr="007106BC">
              <w:rPr>
                <w:b/>
                <w:bCs/>
                <w:spacing w:val="2"/>
                <w:sz w:val="24"/>
                <w:szCs w:val="24"/>
              </w:rPr>
              <w:t xml:space="preserve">Тема </w:t>
            </w:r>
            <w:r w:rsidR="001B2E80">
              <w:rPr>
                <w:b/>
                <w:bCs/>
                <w:spacing w:val="2"/>
                <w:sz w:val="24"/>
                <w:szCs w:val="24"/>
              </w:rPr>
              <w:t>1</w:t>
            </w:r>
            <w:r w:rsidRPr="007106BC">
              <w:rPr>
                <w:b/>
                <w:bCs/>
                <w:spacing w:val="2"/>
                <w:sz w:val="24"/>
                <w:szCs w:val="24"/>
              </w:rPr>
              <w:t xml:space="preserve">.4. Микропроцессорные </w:t>
            </w:r>
            <w:r w:rsidRPr="007106BC">
              <w:rPr>
                <w:b/>
                <w:bCs/>
                <w:spacing w:val="3"/>
                <w:sz w:val="24"/>
                <w:szCs w:val="24"/>
              </w:rPr>
              <w:t>системы диспетчерской централизации (МСДЦ) и диспетчер</w:t>
            </w:r>
            <w:r w:rsidRPr="007106BC">
              <w:rPr>
                <w:b/>
                <w:bCs/>
                <w:sz w:val="24"/>
                <w:szCs w:val="24"/>
              </w:rPr>
              <w:t>ского контроля (МСДК</w:t>
            </w:r>
            <w:r w:rsidRPr="007106B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7BFB8" w14:textId="77777777" w:rsidR="00BF36FC" w:rsidRPr="00383350" w:rsidRDefault="00BF36FC" w:rsidP="00BF36F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383350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2E9C2" w14:textId="77777777" w:rsidR="00BF36FC" w:rsidRPr="00383350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83350"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E913E" w14:textId="77777777" w:rsidR="006C0311" w:rsidRPr="009663CF" w:rsidRDefault="006C0311" w:rsidP="006C031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9663CF">
              <w:rPr>
                <w:bCs/>
                <w:szCs w:val="22"/>
                <w:lang w:eastAsia="en-US"/>
              </w:rPr>
              <w:t>ОК 01 ОК 02</w:t>
            </w:r>
          </w:p>
          <w:p w14:paraId="0736C23B" w14:textId="77777777" w:rsidR="006C0311" w:rsidRPr="009663CF" w:rsidRDefault="006C0311" w:rsidP="006C031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9663CF">
              <w:rPr>
                <w:bCs/>
                <w:szCs w:val="22"/>
                <w:lang w:eastAsia="en-US"/>
              </w:rPr>
              <w:t>ОК 04</w:t>
            </w:r>
            <w:r>
              <w:rPr>
                <w:bCs/>
                <w:szCs w:val="22"/>
                <w:lang w:eastAsia="en-US"/>
              </w:rPr>
              <w:t xml:space="preserve"> ОК 07</w:t>
            </w:r>
          </w:p>
          <w:p w14:paraId="5AC60894" w14:textId="77777777" w:rsidR="006C0311" w:rsidRPr="009663CF" w:rsidRDefault="006C0311" w:rsidP="006C031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9663CF">
              <w:rPr>
                <w:bCs/>
                <w:szCs w:val="22"/>
                <w:lang w:eastAsia="en-US"/>
              </w:rPr>
              <w:t xml:space="preserve">ОК 09 </w:t>
            </w:r>
          </w:p>
          <w:p w14:paraId="7A4409FA" w14:textId="77777777" w:rsidR="00BF36FC" w:rsidRPr="009663CF" w:rsidRDefault="00BF36FC" w:rsidP="00BF36F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hanging="111"/>
              <w:jc w:val="center"/>
              <w:rPr>
                <w:bCs/>
                <w:szCs w:val="22"/>
                <w:lang w:eastAsia="en-US"/>
              </w:rPr>
            </w:pPr>
            <w:r w:rsidRPr="009663CF">
              <w:rPr>
                <w:bCs/>
                <w:szCs w:val="22"/>
                <w:lang w:eastAsia="en-US"/>
              </w:rPr>
              <w:t>ПК 1.1 ПК 1.2</w:t>
            </w:r>
          </w:p>
          <w:p w14:paraId="1F3FB176" w14:textId="77777777" w:rsidR="00BF36FC" w:rsidRPr="009663CF" w:rsidRDefault="00BF36FC" w:rsidP="00BF36FC">
            <w:pPr>
              <w:shd w:val="clear" w:color="auto" w:fill="FFFFFF"/>
              <w:tabs>
                <w:tab w:val="left" w:pos="6237"/>
              </w:tabs>
              <w:ind w:hanging="111"/>
              <w:jc w:val="center"/>
              <w:rPr>
                <w:rFonts w:eastAsia="Times New Roman"/>
                <w:sz w:val="24"/>
                <w:szCs w:val="24"/>
              </w:rPr>
            </w:pPr>
            <w:r w:rsidRPr="009663CF">
              <w:rPr>
                <w:bCs/>
                <w:szCs w:val="22"/>
                <w:lang w:eastAsia="en-US"/>
              </w:rPr>
              <w:t>ЛР13, ЛР19, ЛР25, ЛР27, ЛР30, ЛР31</w:t>
            </w:r>
          </w:p>
        </w:tc>
      </w:tr>
      <w:tr w:rsidR="00BF36FC" w:rsidRPr="00696A6E" w14:paraId="3F4DF4DE" w14:textId="77777777" w:rsidTr="007E6334"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708BF" w14:textId="77777777" w:rsidR="00BF36FC" w:rsidRPr="00615950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color w:val="FF0000"/>
                <w:sz w:val="20"/>
                <w:shd w:val="clear" w:color="auto" w:fill="00FFFF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73EEA" w14:textId="77777777" w:rsidR="00BF36FC" w:rsidRPr="00383350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383350">
              <w:rPr>
                <w:spacing w:val="-1"/>
                <w:sz w:val="24"/>
                <w:szCs w:val="24"/>
              </w:rPr>
              <w:t>Автоматизированная система диспетчерского контроля АСДК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53AF9" w14:textId="77777777" w:rsidR="00BF36FC" w:rsidRPr="00383350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8335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4437E" w14:textId="77777777" w:rsidR="00BF36FC" w:rsidRPr="009663C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36FC" w:rsidRPr="00696A6E" w14:paraId="0B6EBA80" w14:textId="77777777" w:rsidTr="007E6334"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7B60D" w14:textId="77777777" w:rsidR="00BF36FC" w:rsidRPr="00615950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color w:val="FF0000"/>
                <w:sz w:val="20"/>
                <w:shd w:val="clear" w:color="auto" w:fill="00FFFF"/>
              </w:rPr>
            </w:pPr>
          </w:p>
        </w:tc>
        <w:tc>
          <w:tcPr>
            <w:tcW w:w="1069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FDC8D" w14:textId="3F23F3E3" w:rsidR="00BF36FC" w:rsidRPr="00383350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383350">
              <w:rPr>
                <w:spacing w:val="-1"/>
                <w:sz w:val="24"/>
                <w:szCs w:val="24"/>
              </w:rPr>
              <w:t>Аппаратно</w:t>
            </w:r>
            <w:r w:rsidR="00D61EF4">
              <w:rPr>
                <w:spacing w:val="-1"/>
                <w:sz w:val="24"/>
                <w:szCs w:val="24"/>
              </w:rPr>
              <w:t>-</w:t>
            </w:r>
            <w:r w:rsidRPr="00383350">
              <w:rPr>
                <w:spacing w:val="-1"/>
                <w:sz w:val="24"/>
                <w:szCs w:val="24"/>
              </w:rPr>
              <w:t xml:space="preserve">программный комплекс диспетчерского контроля АПК-ДК. 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CE02C" w14:textId="77777777" w:rsidR="00BF36FC" w:rsidRPr="00383350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8335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0AE62" w14:textId="77777777" w:rsidR="00BF36FC" w:rsidRPr="009663C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36FC" w:rsidRPr="00696A6E" w14:paraId="6CEAECCA" w14:textId="77777777" w:rsidTr="007E6334"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56C42" w14:textId="77777777" w:rsidR="00BF36FC" w:rsidRPr="00615950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color w:val="FF0000"/>
                <w:sz w:val="20"/>
                <w:shd w:val="clear" w:color="auto" w:fill="00FFFF"/>
              </w:rPr>
            </w:pPr>
          </w:p>
        </w:tc>
        <w:tc>
          <w:tcPr>
            <w:tcW w:w="1069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6FCD0" w14:textId="77777777" w:rsidR="00BF36FC" w:rsidRPr="00383350" w:rsidRDefault="00BF36FC" w:rsidP="00BF36FC">
            <w:pPr>
              <w:shd w:val="clear" w:color="auto" w:fill="FFFFFF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383350">
              <w:rPr>
                <w:spacing w:val="-1"/>
                <w:sz w:val="24"/>
                <w:szCs w:val="24"/>
              </w:rPr>
              <w:t>Структура и принципы построения и функционирования МСДЦ и МСДК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D936D" w14:textId="77777777" w:rsidR="00BF36FC" w:rsidRPr="00383350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8335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D8A9A" w14:textId="77777777" w:rsidR="00BF36FC" w:rsidRPr="009663C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36FC" w:rsidRPr="00696A6E" w14:paraId="06F530BA" w14:textId="77777777" w:rsidTr="007E6334"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B0017" w14:textId="77777777" w:rsidR="00BF36FC" w:rsidRPr="00615950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color w:val="FF0000"/>
                <w:sz w:val="20"/>
                <w:shd w:val="clear" w:color="auto" w:fill="00FFFF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F2BD3" w14:textId="77777777" w:rsidR="00BF36FC" w:rsidRPr="00383350" w:rsidRDefault="00BF36FC" w:rsidP="00BF36FC">
            <w:pPr>
              <w:widowControl/>
              <w:tabs>
                <w:tab w:val="left" w:pos="6237"/>
              </w:tabs>
              <w:spacing w:line="240" w:lineRule="auto"/>
            </w:pPr>
            <w:r w:rsidRPr="00383350">
              <w:rPr>
                <w:rFonts w:eastAsia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123B5" w14:textId="77777777" w:rsidR="00BF36FC" w:rsidRPr="00383350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83350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39984" w14:textId="77777777" w:rsidR="00BF36FC" w:rsidRPr="009663C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36FC" w:rsidRPr="00696A6E" w14:paraId="433B9784" w14:textId="77777777" w:rsidTr="007E6334"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B05E6" w14:textId="77777777" w:rsidR="00BF36FC" w:rsidRPr="00615950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color w:val="FF0000"/>
                <w:sz w:val="20"/>
                <w:shd w:val="clear" w:color="auto" w:fill="00FFFF"/>
              </w:rPr>
            </w:pPr>
          </w:p>
        </w:tc>
        <w:tc>
          <w:tcPr>
            <w:tcW w:w="1069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DF01E" w14:textId="77777777" w:rsidR="00BF36FC" w:rsidRPr="00383350" w:rsidRDefault="00BF36FC" w:rsidP="00BF36F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383350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>
              <w:rPr>
                <w:rFonts w:eastAsia="Times New Roman"/>
                <w:bCs/>
                <w:i/>
                <w:sz w:val="24"/>
                <w:szCs w:val="24"/>
              </w:rPr>
              <w:t>6</w:t>
            </w:r>
            <w:r w:rsidRPr="00383350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Pr="00383350">
              <w:rPr>
                <w:bCs/>
                <w:sz w:val="24"/>
                <w:szCs w:val="24"/>
              </w:rPr>
              <w:t xml:space="preserve"> Подготовьте реферат на тему: «Схемы увязки измеряемых устройств с АПК-ДК»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18524" w14:textId="77777777" w:rsidR="00BF36FC" w:rsidRPr="00383350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8335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D928B" w14:textId="77777777" w:rsidR="00BF36FC" w:rsidRPr="009663C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36FC" w:rsidRPr="00696A6E" w14:paraId="38824B9A" w14:textId="77777777" w:rsidTr="007E6334"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0858F" w14:textId="77777777" w:rsidR="00BF36FC" w:rsidRPr="00615950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color w:val="FF0000"/>
                <w:sz w:val="20"/>
                <w:shd w:val="clear" w:color="auto" w:fill="00FFFF"/>
              </w:rPr>
            </w:pPr>
          </w:p>
        </w:tc>
        <w:tc>
          <w:tcPr>
            <w:tcW w:w="1069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09A49" w14:textId="77777777" w:rsidR="00BF36FC" w:rsidRPr="00383350" w:rsidRDefault="00BF36FC" w:rsidP="00BF36F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383350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>
              <w:rPr>
                <w:rFonts w:eastAsia="Times New Roman"/>
                <w:bCs/>
                <w:i/>
                <w:sz w:val="24"/>
                <w:szCs w:val="24"/>
              </w:rPr>
              <w:t>7</w:t>
            </w:r>
            <w:r w:rsidRPr="00383350">
              <w:rPr>
                <w:rFonts w:eastAsia="Times New Roman"/>
                <w:bCs/>
                <w:i/>
                <w:sz w:val="24"/>
                <w:szCs w:val="24"/>
              </w:rPr>
              <w:t xml:space="preserve">. </w:t>
            </w:r>
            <w:r w:rsidRPr="00383350">
              <w:rPr>
                <w:rFonts w:eastAsia="Times New Roman"/>
                <w:bCs/>
                <w:iCs/>
                <w:sz w:val="24"/>
                <w:szCs w:val="24"/>
              </w:rPr>
              <w:t>Подготовьте реферат на тему:</w:t>
            </w:r>
            <w:r w:rsidRPr="00383350">
              <w:rPr>
                <w:rFonts w:eastAsia="Times New Roman"/>
                <w:bCs/>
                <w:i/>
                <w:sz w:val="24"/>
                <w:szCs w:val="24"/>
              </w:rPr>
              <w:t xml:space="preserve"> «</w:t>
            </w:r>
            <w:r w:rsidRPr="00383350">
              <w:rPr>
                <w:spacing w:val="-1"/>
                <w:sz w:val="24"/>
                <w:szCs w:val="24"/>
              </w:rPr>
              <w:t>Автоматизированные рабочие места (АРМ) эксплуатационного персонала»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BCC78" w14:textId="77777777" w:rsidR="00BF36FC" w:rsidRPr="00383350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8335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FEB49" w14:textId="77777777" w:rsidR="00BF36FC" w:rsidRPr="009663C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36FC" w:rsidRPr="00696A6E" w14:paraId="604C6AED" w14:textId="77777777" w:rsidTr="007E6334"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B24FD" w14:textId="42D6B3F1" w:rsidR="00BF36FC" w:rsidRPr="00615950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color w:val="FF0000"/>
                <w:sz w:val="24"/>
                <w:szCs w:val="24"/>
                <w:shd w:val="clear" w:color="auto" w:fill="00FFFF"/>
              </w:rPr>
            </w:pPr>
            <w:r w:rsidRPr="007106BC">
              <w:rPr>
                <w:b/>
                <w:bCs/>
                <w:spacing w:val="2"/>
                <w:sz w:val="24"/>
                <w:szCs w:val="24"/>
              </w:rPr>
              <w:t xml:space="preserve">Тема </w:t>
            </w:r>
            <w:r w:rsidR="001B2E80">
              <w:rPr>
                <w:b/>
                <w:bCs/>
                <w:spacing w:val="2"/>
                <w:sz w:val="24"/>
                <w:szCs w:val="24"/>
              </w:rPr>
              <w:t>1</w:t>
            </w:r>
            <w:r w:rsidRPr="007106BC">
              <w:rPr>
                <w:b/>
                <w:bCs/>
                <w:spacing w:val="2"/>
                <w:sz w:val="24"/>
                <w:szCs w:val="24"/>
              </w:rPr>
              <w:t>.5. Микропроцессорные системы технического диагно</w:t>
            </w:r>
            <w:r w:rsidRPr="007106BC">
              <w:rPr>
                <w:b/>
                <w:bCs/>
                <w:sz w:val="24"/>
                <w:szCs w:val="24"/>
              </w:rPr>
              <w:t>стирования и мониторинга (СТДМ) устройств СЦБ</w:t>
            </w: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6FA24" w14:textId="77777777" w:rsidR="00BF36FC" w:rsidRPr="00383350" w:rsidRDefault="00BF36FC" w:rsidP="00BF36FC">
            <w:pPr>
              <w:widowControl/>
              <w:tabs>
                <w:tab w:val="left" w:pos="6237"/>
              </w:tabs>
              <w:spacing w:line="240" w:lineRule="auto"/>
            </w:pPr>
            <w:r w:rsidRPr="00383350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71735" w14:textId="77777777" w:rsidR="00BF36FC" w:rsidRPr="00383350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12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24E2D" w14:textId="77777777" w:rsidR="006C0311" w:rsidRPr="009663CF" w:rsidRDefault="006C0311" w:rsidP="006C031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9663CF">
              <w:rPr>
                <w:bCs/>
                <w:szCs w:val="22"/>
                <w:lang w:eastAsia="en-US"/>
              </w:rPr>
              <w:t>ОК 01 ОК 02</w:t>
            </w:r>
          </w:p>
          <w:p w14:paraId="57DE135A" w14:textId="77777777" w:rsidR="006C0311" w:rsidRPr="009663CF" w:rsidRDefault="006C0311" w:rsidP="006C031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9663CF">
              <w:rPr>
                <w:bCs/>
                <w:szCs w:val="22"/>
                <w:lang w:eastAsia="en-US"/>
              </w:rPr>
              <w:t>ОК 04</w:t>
            </w:r>
            <w:r>
              <w:rPr>
                <w:bCs/>
                <w:szCs w:val="22"/>
                <w:lang w:eastAsia="en-US"/>
              </w:rPr>
              <w:t xml:space="preserve"> ОК 07</w:t>
            </w:r>
          </w:p>
          <w:p w14:paraId="7D993909" w14:textId="77777777" w:rsidR="006C0311" w:rsidRPr="009663CF" w:rsidRDefault="006C0311" w:rsidP="006C031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9663CF">
              <w:rPr>
                <w:bCs/>
                <w:szCs w:val="22"/>
                <w:lang w:eastAsia="en-US"/>
              </w:rPr>
              <w:t xml:space="preserve">ОК 09 </w:t>
            </w:r>
          </w:p>
          <w:p w14:paraId="7A2E0A33" w14:textId="77777777" w:rsidR="0079370D" w:rsidRPr="009663CF" w:rsidRDefault="0079370D" w:rsidP="0079370D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9663CF">
              <w:rPr>
                <w:bCs/>
                <w:szCs w:val="22"/>
                <w:lang w:eastAsia="en-US"/>
              </w:rPr>
              <w:t xml:space="preserve"> ПК 1.1</w:t>
            </w:r>
          </w:p>
          <w:p w14:paraId="534A3126" w14:textId="77777777" w:rsidR="00BF36FC" w:rsidRPr="009663CF" w:rsidRDefault="0079370D" w:rsidP="0079370D">
            <w:pPr>
              <w:shd w:val="clear" w:color="auto" w:fill="FFFFFF"/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9663CF">
              <w:rPr>
                <w:bCs/>
                <w:szCs w:val="22"/>
                <w:lang w:eastAsia="en-US"/>
              </w:rPr>
              <w:t xml:space="preserve"> ЛР13, ЛР19, ЛР25, ЛР27, ЛР30, ЛР31</w:t>
            </w:r>
          </w:p>
        </w:tc>
      </w:tr>
      <w:tr w:rsidR="00BF36FC" w:rsidRPr="00696A6E" w14:paraId="2A0760D3" w14:textId="77777777" w:rsidTr="007E6334"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EE40E" w14:textId="77777777" w:rsidR="00BF36FC" w:rsidRPr="00615950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color w:val="FF0000"/>
                <w:sz w:val="20"/>
                <w:shd w:val="clear" w:color="auto" w:fill="00FFFF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FE4BF" w14:textId="77777777" w:rsidR="00BF36FC" w:rsidRPr="00383350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383350">
              <w:rPr>
                <w:spacing w:val="-2"/>
                <w:sz w:val="24"/>
                <w:szCs w:val="24"/>
              </w:rPr>
              <w:t>Принципы построения и функционирования СТДМ.</w:t>
            </w:r>
            <w:r w:rsidRPr="00383350">
              <w:rPr>
                <w:spacing w:val="-1"/>
                <w:sz w:val="24"/>
                <w:szCs w:val="24"/>
              </w:rPr>
              <w:t xml:space="preserve"> Автоматизированные рабочие места в СТДМ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7505F" w14:textId="77777777" w:rsidR="00BF36FC" w:rsidRPr="00383350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8335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33650" w14:textId="77777777" w:rsidR="00BF36FC" w:rsidRPr="009663C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36FC" w:rsidRPr="00696A6E" w14:paraId="7F5731D2" w14:textId="77777777" w:rsidTr="007E6334"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A363F" w14:textId="77777777" w:rsidR="00BF36FC" w:rsidRPr="00615950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color w:val="FF0000"/>
                <w:sz w:val="20"/>
                <w:shd w:val="clear" w:color="auto" w:fill="00FFFF"/>
              </w:rPr>
            </w:pPr>
          </w:p>
        </w:tc>
        <w:tc>
          <w:tcPr>
            <w:tcW w:w="1069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0068D" w14:textId="77777777" w:rsidR="00BF36FC" w:rsidRPr="00383350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383350">
              <w:rPr>
                <w:spacing w:val="-1"/>
                <w:sz w:val="24"/>
                <w:szCs w:val="24"/>
              </w:rPr>
              <w:t>Схемы сопряжения СТДМ с объектами контроля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805D9" w14:textId="77777777" w:rsidR="00BF36FC" w:rsidRPr="00383350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8335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51945" w14:textId="77777777" w:rsidR="00BF36FC" w:rsidRPr="009663C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36FC" w:rsidRPr="00696A6E" w14:paraId="7FBE6201" w14:textId="77777777" w:rsidTr="007E6334"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F499D" w14:textId="77777777" w:rsidR="00BF36FC" w:rsidRPr="00615950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color w:val="FF0000"/>
                <w:sz w:val="20"/>
                <w:shd w:val="clear" w:color="auto" w:fill="00FFFF"/>
              </w:rPr>
            </w:pPr>
          </w:p>
        </w:tc>
        <w:tc>
          <w:tcPr>
            <w:tcW w:w="1069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7DD7B" w14:textId="77777777" w:rsidR="00BF36FC" w:rsidRPr="00383350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383350">
              <w:rPr>
                <w:spacing w:val="-2"/>
                <w:sz w:val="24"/>
                <w:szCs w:val="24"/>
              </w:rPr>
              <w:t xml:space="preserve">Техническая реализация и </w:t>
            </w:r>
            <w:r w:rsidRPr="00383350">
              <w:rPr>
                <w:spacing w:val="-1"/>
                <w:sz w:val="24"/>
                <w:szCs w:val="24"/>
              </w:rPr>
              <w:t xml:space="preserve">эксплуатация </w:t>
            </w:r>
            <w:r w:rsidRPr="00383350">
              <w:rPr>
                <w:spacing w:val="-2"/>
                <w:sz w:val="24"/>
                <w:szCs w:val="24"/>
              </w:rPr>
              <w:t>СТДМ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8A289" w14:textId="77777777" w:rsidR="00BF36FC" w:rsidRPr="00383350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8335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01626" w14:textId="77777777" w:rsidR="00BF36FC" w:rsidRPr="009663C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36FC" w:rsidRPr="00696A6E" w14:paraId="62AB5810" w14:textId="77777777" w:rsidTr="007E6334"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2B507" w14:textId="77777777" w:rsidR="00BF36FC" w:rsidRPr="00615950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color w:val="FF0000"/>
                <w:sz w:val="20"/>
                <w:shd w:val="clear" w:color="auto" w:fill="00FFFF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7A056" w14:textId="77777777" w:rsidR="00BF36FC" w:rsidRPr="00131CBB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2"/>
                <w:sz w:val="24"/>
                <w:szCs w:val="24"/>
              </w:rPr>
            </w:pPr>
            <w:r w:rsidRPr="00131CBB">
              <w:rPr>
                <w:rFonts w:eastAsia="Times New Roman"/>
                <w:b/>
                <w:bCs/>
                <w:i/>
                <w:sz w:val="24"/>
                <w:szCs w:val="24"/>
              </w:rPr>
              <w:t xml:space="preserve">В том числе, </w:t>
            </w:r>
            <w:r>
              <w:rPr>
                <w:rFonts w:eastAsia="Times New Roman"/>
                <w:b/>
                <w:bCs/>
                <w:i/>
                <w:sz w:val="24"/>
                <w:szCs w:val="24"/>
              </w:rPr>
              <w:t>практически</w:t>
            </w:r>
            <w:r w:rsidRPr="00131CBB">
              <w:rPr>
                <w:rFonts w:eastAsia="Times New Roman"/>
                <w:b/>
                <w:bCs/>
                <w:i/>
                <w:sz w:val="24"/>
                <w:szCs w:val="24"/>
              </w:rPr>
              <w:t>х занятий:</w:t>
            </w:r>
          </w:p>
          <w:p w14:paraId="0EBEF86F" w14:textId="77777777" w:rsidR="00BF36FC" w:rsidRPr="00131CBB" w:rsidRDefault="00BF36FC" w:rsidP="00BF36FC">
            <w:pPr>
              <w:pStyle w:val="12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pacing w:val="2"/>
                <w:sz w:val="24"/>
                <w:szCs w:val="24"/>
              </w:rPr>
              <w:t>Практическ</w:t>
            </w:r>
            <w:r w:rsidRPr="00131CBB">
              <w:rPr>
                <w:i/>
                <w:iCs/>
                <w:spacing w:val="2"/>
                <w:sz w:val="24"/>
                <w:szCs w:val="24"/>
              </w:rPr>
              <w:t>ая работа №2.</w:t>
            </w:r>
            <w:r w:rsidRPr="00131CBB">
              <w:rPr>
                <w:b/>
                <w:spacing w:val="2"/>
                <w:sz w:val="24"/>
                <w:szCs w:val="24"/>
              </w:rPr>
              <w:t xml:space="preserve"> </w:t>
            </w:r>
            <w:bookmarkStart w:id="8" w:name="bookmark47"/>
            <w:r w:rsidRPr="00131CBB">
              <w:rPr>
                <w:sz w:val="24"/>
                <w:szCs w:val="24"/>
              </w:rPr>
              <w:t>Изучение и анализ информации, выводимой на автоматизированные рабочие места эксплуатационного персонала АДК-СЦБ</w:t>
            </w:r>
          </w:p>
          <w:bookmarkEnd w:id="8"/>
          <w:p w14:paraId="4F4D7119" w14:textId="77777777" w:rsidR="00BF36FC" w:rsidRPr="00383350" w:rsidRDefault="00BF36FC" w:rsidP="00BF36FC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color w:val="92D050"/>
                <w:sz w:val="24"/>
                <w:szCs w:val="24"/>
              </w:rPr>
            </w:pPr>
            <w:r>
              <w:rPr>
                <w:i/>
                <w:iCs/>
                <w:spacing w:val="2"/>
                <w:sz w:val="24"/>
                <w:szCs w:val="24"/>
              </w:rPr>
              <w:t>Практическ</w:t>
            </w:r>
            <w:r w:rsidRPr="00131CBB">
              <w:rPr>
                <w:i/>
                <w:iCs/>
                <w:spacing w:val="2"/>
                <w:sz w:val="24"/>
                <w:szCs w:val="24"/>
              </w:rPr>
              <w:t>ая</w:t>
            </w:r>
            <w:r w:rsidRPr="00131CBB">
              <w:rPr>
                <w:i/>
                <w:iCs/>
                <w:spacing w:val="-2"/>
                <w:sz w:val="24"/>
                <w:szCs w:val="24"/>
              </w:rPr>
              <w:t xml:space="preserve"> работа №3.</w:t>
            </w:r>
            <w:r w:rsidRPr="00131CBB">
              <w:rPr>
                <w:spacing w:val="-2"/>
                <w:sz w:val="24"/>
                <w:szCs w:val="24"/>
              </w:rPr>
              <w:t xml:space="preserve"> </w:t>
            </w:r>
            <w:r w:rsidRPr="00131CBB">
              <w:rPr>
                <w:sz w:val="24"/>
                <w:szCs w:val="24"/>
              </w:rPr>
              <w:t>Исследование принципов построения и алгоритмов работы схем сопряжения СТДМ с системами электрической централизации, автоблокировки, автоматической переездной сигнализации.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89D74" w14:textId="77777777" w:rsidR="00BF36FC" w:rsidRPr="00383350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83350">
              <w:rPr>
                <w:rFonts w:eastAsia="Times New Roman"/>
                <w:b/>
                <w:sz w:val="24"/>
                <w:szCs w:val="24"/>
              </w:rPr>
              <w:t>4</w:t>
            </w:r>
          </w:p>
          <w:p w14:paraId="24BD4F06" w14:textId="77777777" w:rsidR="00BF36FC" w:rsidRPr="00383350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83350"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0D8D5187" w14:textId="77777777" w:rsidR="00BF36FC" w:rsidRPr="00383350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017D724D" w14:textId="77777777" w:rsidR="00BF36FC" w:rsidRPr="00383350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83350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6A7AC" w14:textId="77777777" w:rsidR="00BF36FC" w:rsidRPr="009663C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36FC" w:rsidRPr="00696A6E" w14:paraId="50B4CA65" w14:textId="77777777" w:rsidTr="007E6334"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E364D" w14:textId="77777777" w:rsidR="00BF36FC" w:rsidRPr="00615950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color w:val="FF0000"/>
                <w:sz w:val="20"/>
                <w:shd w:val="clear" w:color="auto" w:fill="00FFFF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615AB" w14:textId="77777777" w:rsidR="00BF36FC" w:rsidRPr="00383350" w:rsidRDefault="00BF36FC" w:rsidP="00BF36FC">
            <w:pPr>
              <w:widowControl/>
              <w:tabs>
                <w:tab w:val="left" w:pos="6237"/>
              </w:tabs>
              <w:spacing w:line="240" w:lineRule="auto"/>
            </w:pPr>
            <w:r w:rsidRPr="00383350">
              <w:rPr>
                <w:rFonts w:eastAsia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A17F7" w14:textId="77777777" w:rsidR="00BF36FC" w:rsidRPr="00383350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62636" w14:textId="77777777" w:rsidR="00BF36FC" w:rsidRPr="009663C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36FC" w:rsidRPr="00696A6E" w14:paraId="722348A9" w14:textId="77777777" w:rsidTr="007E6334"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56A4B" w14:textId="77777777" w:rsidR="00BF36FC" w:rsidRPr="00615950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color w:val="FF0000"/>
                <w:sz w:val="20"/>
                <w:shd w:val="clear" w:color="auto" w:fill="00FFFF"/>
              </w:rPr>
            </w:pPr>
          </w:p>
        </w:tc>
        <w:tc>
          <w:tcPr>
            <w:tcW w:w="1069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BA4C7" w14:textId="77777777" w:rsidR="00BF36FC" w:rsidRPr="00383350" w:rsidRDefault="00BF36FC" w:rsidP="00BF36FC">
            <w:pPr>
              <w:widowControl/>
              <w:tabs>
                <w:tab w:val="left" w:pos="6237"/>
              </w:tabs>
              <w:spacing w:line="240" w:lineRule="auto"/>
            </w:pPr>
            <w:r w:rsidRPr="00383350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>
              <w:rPr>
                <w:rFonts w:eastAsia="Times New Roman"/>
                <w:bCs/>
                <w:i/>
                <w:sz w:val="24"/>
                <w:szCs w:val="24"/>
              </w:rPr>
              <w:t>8</w:t>
            </w:r>
            <w:r w:rsidRPr="00383350">
              <w:rPr>
                <w:rFonts w:eastAsia="Times New Roman"/>
                <w:bCs/>
                <w:i/>
                <w:sz w:val="24"/>
                <w:szCs w:val="24"/>
              </w:rPr>
              <w:t xml:space="preserve">. </w:t>
            </w:r>
            <w:r w:rsidRPr="00383350">
              <w:rPr>
                <w:sz w:val="24"/>
                <w:szCs w:val="24"/>
              </w:rPr>
              <w:t>Подготовить реферат на тему: «Роль и место современных систем диагностики и удаленного мониторинга состояния устройств СЦБ»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D1E7D" w14:textId="77777777" w:rsidR="00BF36FC" w:rsidRPr="00383350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8335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78418" w14:textId="77777777" w:rsidR="00BF36FC" w:rsidRPr="009663CF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36FC" w:rsidRPr="00696A6E" w14:paraId="002D62BE" w14:textId="77777777" w:rsidTr="007E6334"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76139" w14:textId="47BC915B" w:rsidR="00BF36FC" w:rsidRPr="00615950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color w:val="FF0000"/>
                <w:sz w:val="24"/>
                <w:szCs w:val="24"/>
                <w:shd w:val="clear" w:color="auto" w:fill="00FFFF"/>
              </w:rPr>
            </w:pPr>
            <w:r w:rsidRPr="007E6334">
              <w:rPr>
                <w:b/>
                <w:bCs/>
                <w:spacing w:val="2"/>
                <w:sz w:val="24"/>
                <w:szCs w:val="24"/>
              </w:rPr>
              <w:t xml:space="preserve">Тема </w:t>
            </w:r>
            <w:r w:rsidR="001B2E80">
              <w:rPr>
                <w:b/>
                <w:bCs/>
                <w:spacing w:val="2"/>
                <w:sz w:val="24"/>
                <w:szCs w:val="24"/>
              </w:rPr>
              <w:t>1</w:t>
            </w:r>
            <w:r w:rsidRPr="007E6334">
              <w:rPr>
                <w:b/>
                <w:bCs/>
                <w:spacing w:val="2"/>
                <w:sz w:val="24"/>
                <w:szCs w:val="24"/>
              </w:rPr>
              <w:t xml:space="preserve">.6. Микропроцессорные </w:t>
            </w:r>
            <w:r w:rsidRPr="007E6334">
              <w:rPr>
                <w:b/>
                <w:bCs/>
                <w:sz w:val="24"/>
                <w:szCs w:val="24"/>
              </w:rPr>
              <w:t>системы контроля подвижного состава на ходу поезда (МСКПС)</w:t>
            </w: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99BDB" w14:textId="77777777" w:rsidR="00BF36FC" w:rsidRPr="00383350" w:rsidRDefault="00BF36FC" w:rsidP="00BF36FC">
            <w:pPr>
              <w:widowControl/>
              <w:tabs>
                <w:tab w:val="left" w:pos="6237"/>
              </w:tabs>
              <w:spacing w:line="240" w:lineRule="auto"/>
            </w:pPr>
            <w:r w:rsidRPr="00383350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CD35C" w14:textId="77777777" w:rsidR="00BF36FC" w:rsidRPr="00383350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5501B" w14:textId="77777777" w:rsidR="006C0311" w:rsidRPr="009663CF" w:rsidRDefault="006C0311" w:rsidP="006C031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9663CF">
              <w:rPr>
                <w:bCs/>
                <w:szCs w:val="22"/>
                <w:lang w:eastAsia="en-US"/>
              </w:rPr>
              <w:t>ОК 01 ОК 02</w:t>
            </w:r>
          </w:p>
          <w:p w14:paraId="378EF3ED" w14:textId="77777777" w:rsidR="006C0311" w:rsidRPr="009663CF" w:rsidRDefault="006C0311" w:rsidP="006C031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9663CF">
              <w:rPr>
                <w:bCs/>
                <w:szCs w:val="22"/>
                <w:lang w:eastAsia="en-US"/>
              </w:rPr>
              <w:t>ОК 04</w:t>
            </w:r>
            <w:r>
              <w:rPr>
                <w:bCs/>
                <w:szCs w:val="22"/>
                <w:lang w:eastAsia="en-US"/>
              </w:rPr>
              <w:t xml:space="preserve"> ОК 07</w:t>
            </w:r>
          </w:p>
          <w:p w14:paraId="023095F5" w14:textId="77777777" w:rsidR="006C0311" w:rsidRPr="009663CF" w:rsidRDefault="006C0311" w:rsidP="006C031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9663CF">
              <w:rPr>
                <w:bCs/>
                <w:szCs w:val="22"/>
                <w:lang w:eastAsia="en-US"/>
              </w:rPr>
              <w:t xml:space="preserve">ОК 09 </w:t>
            </w:r>
          </w:p>
          <w:p w14:paraId="1CF576BA" w14:textId="77777777" w:rsidR="0079370D" w:rsidRPr="009663CF" w:rsidRDefault="0079370D" w:rsidP="0079370D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9663CF">
              <w:rPr>
                <w:bCs/>
                <w:szCs w:val="22"/>
                <w:lang w:eastAsia="en-US"/>
              </w:rPr>
              <w:t xml:space="preserve"> ПК 1.1</w:t>
            </w:r>
          </w:p>
          <w:p w14:paraId="0FD8832F" w14:textId="77777777" w:rsidR="00BF36FC" w:rsidRPr="009663CF" w:rsidRDefault="0079370D" w:rsidP="0079370D">
            <w:pPr>
              <w:shd w:val="clear" w:color="auto" w:fill="FFFFFF"/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9663CF">
              <w:rPr>
                <w:bCs/>
                <w:szCs w:val="22"/>
                <w:lang w:eastAsia="en-US"/>
              </w:rPr>
              <w:t xml:space="preserve"> ЛР13, ЛР19, ЛР25, ЛР27, ЛР30, ЛР31</w:t>
            </w:r>
          </w:p>
        </w:tc>
      </w:tr>
      <w:tr w:rsidR="00BF36FC" w:rsidRPr="00696A6E" w14:paraId="401B1F15" w14:textId="77777777" w:rsidTr="007E6334"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1BD22" w14:textId="77777777" w:rsidR="00BF36FC" w:rsidRPr="00615950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color w:val="FF0000"/>
                <w:sz w:val="20"/>
                <w:shd w:val="clear" w:color="auto" w:fill="00FFFF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19E57" w14:textId="77777777" w:rsidR="00BF36FC" w:rsidRPr="00383350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383350">
              <w:rPr>
                <w:spacing w:val="-1"/>
                <w:sz w:val="24"/>
                <w:szCs w:val="24"/>
              </w:rPr>
              <w:t>Принципы построения и функционирования МСКПС. Автоматизированные рабочие места оперативного и эксплуатационного персонала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4416E" w14:textId="77777777" w:rsidR="00BF36FC" w:rsidRPr="00383350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8335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ED9ED" w14:textId="77777777" w:rsidR="00BF36FC" w:rsidRPr="00615950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F36FC" w:rsidRPr="00696A6E" w14:paraId="4D371AFC" w14:textId="77777777" w:rsidTr="007E6334"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43521" w14:textId="77777777" w:rsidR="00BF36FC" w:rsidRPr="00615950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color w:val="FF0000"/>
                <w:sz w:val="20"/>
                <w:shd w:val="clear" w:color="auto" w:fill="00FFFF"/>
              </w:rPr>
            </w:pPr>
          </w:p>
        </w:tc>
        <w:tc>
          <w:tcPr>
            <w:tcW w:w="1069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71E49" w14:textId="77777777" w:rsidR="00BF36FC" w:rsidRPr="00383350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383350">
              <w:rPr>
                <w:spacing w:val="-2"/>
                <w:sz w:val="24"/>
                <w:szCs w:val="24"/>
              </w:rPr>
              <w:t>Техническая реализация и эксплуатация МСКПС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1B48E" w14:textId="77777777" w:rsidR="00BF36FC" w:rsidRPr="00383350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8335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883DA" w14:textId="77777777" w:rsidR="00BF36FC" w:rsidRPr="00615950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F36FC" w:rsidRPr="00696A6E" w14:paraId="0BC0CC39" w14:textId="77777777" w:rsidTr="007E6334">
        <w:trPr>
          <w:trHeight w:val="264"/>
        </w:trPr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318C0" w14:textId="77777777" w:rsidR="00BF36FC" w:rsidRPr="00615950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color w:val="FF0000"/>
                <w:sz w:val="20"/>
                <w:shd w:val="clear" w:color="auto" w:fill="00FFFF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96A79" w14:textId="77777777" w:rsidR="00BF36FC" w:rsidRPr="00383350" w:rsidRDefault="00BF36FC" w:rsidP="00BF36FC">
            <w:pPr>
              <w:widowControl/>
              <w:tabs>
                <w:tab w:val="left" w:pos="6237"/>
              </w:tabs>
              <w:spacing w:line="240" w:lineRule="auto"/>
              <w:rPr>
                <w:i/>
              </w:rPr>
            </w:pPr>
            <w:r w:rsidRPr="00383350">
              <w:rPr>
                <w:rFonts w:eastAsia="Times New Roman"/>
                <w:b/>
                <w:bCs/>
                <w:i/>
                <w:sz w:val="24"/>
                <w:szCs w:val="24"/>
              </w:rPr>
              <w:t xml:space="preserve">В том числе, </w:t>
            </w:r>
            <w:r>
              <w:rPr>
                <w:rFonts w:eastAsia="Times New Roman"/>
                <w:b/>
                <w:bCs/>
                <w:i/>
                <w:sz w:val="24"/>
                <w:szCs w:val="24"/>
              </w:rPr>
              <w:t>практически</w:t>
            </w:r>
            <w:r w:rsidRPr="00383350">
              <w:rPr>
                <w:rFonts w:eastAsia="Times New Roman"/>
                <w:b/>
                <w:bCs/>
                <w:i/>
                <w:sz w:val="24"/>
                <w:szCs w:val="24"/>
              </w:rPr>
              <w:t>х занятий:</w:t>
            </w:r>
          </w:p>
          <w:p w14:paraId="3F666CF0" w14:textId="77777777" w:rsidR="00BF36FC" w:rsidRPr="00383350" w:rsidRDefault="00BF36FC" w:rsidP="00BF36FC">
            <w:pPr>
              <w:widowControl/>
              <w:tabs>
                <w:tab w:val="left" w:pos="6237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pacing w:val="2"/>
                <w:sz w:val="24"/>
                <w:szCs w:val="24"/>
              </w:rPr>
              <w:t>Практическ</w:t>
            </w:r>
            <w:r w:rsidRPr="00131CBB">
              <w:rPr>
                <w:i/>
                <w:iCs/>
                <w:spacing w:val="2"/>
                <w:sz w:val="24"/>
                <w:szCs w:val="24"/>
              </w:rPr>
              <w:t>ая</w:t>
            </w:r>
            <w:r w:rsidRPr="00383350">
              <w:rPr>
                <w:i/>
                <w:iCs/>
                <w:spacing w:val="-2"/>
                <w:sz w:val="24"/>
                <w:szCs w:val="24"/>
              </w:rPr>
              <w:t xml:space="preserve"> работа №4.</w:t>
            </w:r>
            <w:r w:rsidRPr="00383350">
              <w:rPr>
                <w:spacing w:val="-2"/>
                <w:sz w:val="24"/>
                <w:szCs w:val="24"/>
              </w:rPr>
              <w:t xml:space="preserve"> Анализ информации, выводимой на автоматизированные рабочие места эксплуатационного персонала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E09E1" w14:textId="77777777" w:rsidR="00BF36FC" w:rsidRPr="00383350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3350">
              <w:rPr>
                <w:b/>
                <w:bCs/>
                <w:sz w:val="24"/>
                <w:szCs w:val="24"/>
              </w:rPr>
              <w:t>2</w:t>
            </w:r>
          </w:p>
          <w:p w14:paraId="337DDCA6" w14:textId="77777777" w:rsidR="00BF36FC" w:rsidRPr="00383350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83350">
              <w:rPr>
                <w:sz w:val="24"/>
                <w:szCs w:val="24"/>
              </w:rPr>
              <w:t>2</w:t>
            </w: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692F5" w14:textId="77777777" w:rsidR="00BF36FC" w:rsidRPr="00615950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F36FC" w:rsidRPr="00696A6E" w14:paraId="103EACD7" w14:textId="77777777" w:rsidTr="007E6334">
        <w:trPr>
          <w:trHeight w:val="264"/>
        </w:trPr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76D10" w14:textId="77777777" w:rsidR="00BF36FC" w:rsidRPr="00615950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color w:val="FF0000"/>
                <w:sz w:val="20"/>
                <w:shd w:val="clear" w:color="auto" w:fill="00FFFF"/>
              </w:rPr>
            </w:pP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FEE27" w14:textId="77777777" w:rsidR="00BF36FC" w:rsidRPr="00383350" w:rsidRDefault="00BF36FC" w:rsidP="00BF36FC">
            <w:pPr>
              <w:widowControl/>
              <w:tabs>
                <w:tab w:val="left" w:pos="6237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  <w:r w:rsidRPr="00383350">
              <w:rPr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04B60" w14:textId="77777777" w:rsidR="00BF36FC" w:rsidRPr="00383350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8335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8695B" w14:textId="77777777" w:rsidR="00BF36FC" w:rsidRPr="00615950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F36FC" w:rsidRPr="00696A6E" w14:paraId="20E2F2C7" w14:textId="77777777" w:rsidTr="007E6334">
        <w:trPr>
          <w:trHeight w:val="506"/>
        </w:trPr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97358" w14:textId="77777777" w:rsidR="00BF36FC" w:rsidRPr="00615950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color w:val="FF0000"/>
                <w:sz w:val="20"/>
                <w:shd w:val="clear" w:color="auto" w:fill="00FFFF"/>
              </w:rPr>
            </w:pPr>
          </w:p>
        </w:tc>
        <w:tc>
          <w:tcPr>
            <w:tcW w:w="10694" w:type="dxa"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ADC80" w14:textId="77777777" w:rsidR="00BF36FC" w:rsidRPr="00383350" w:rsidRDefault="00BF36FC" w:rsidP="00BF36FC">
            <w:pPr>
              <w:widowControl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383350">
              <w:rPr>
                <w:rFonts w:eastAsia="Times New Roman"/>
                <w:bCs/>
                <w:i/>
                <w:sz w:val="24"/>
                <w:szCs w:val="24"/>
              </w:rPr>
              <w:t xml:space="preserve">Самостоятельная работа №9. </w:t>
            </w:r>
            <w:r w:rsidRPr="00383350">
              <w:rPr>
                <w:rFonts w:eastAsia="Times New Roman"/>
                <w:bCs/>
                <w:iCs/>
                <w:sz w:val="24"/>
                <w:szCs w:val="24"/>
              </w:rPr>
              <w:t xml:space="preserve">Подготовить сообщение </w:t>
            </w:r>
            <w:r w:rsidRPr="00383350">
              <w:rPr>
                <w:iCs/>
                <w:sz w:val="24"/>
                <w:szCs w:val="24"/>
              </w:rPr>
              <w:t>на тему</w:t>
            </w:r>
            <w:r w:rsidRPr="00383350">
              <w:rPr>
                <w:sz w:val="24"/>
                <w:szCs w:val="24"/>
              </w:rPr>
              <w:t>:</w:t>
            </w:r>
            <w:r w:rsidRPr="00383350">
              <w:rPr>
                <w:rFonts w:eastAsia="Times New Roman"/>
                <w:bCs/>
                <w:i/>
                <w:sz w:val="24"/>
                <w:szCs w:val="24"/>
              </w:rPr>
              <w:t xml:space="preserve"> </w:t>
            </w:r>
            <w:r w:rsidRPr="00383350">
              <w:rPr>
                <w:rFonts w:eastAsia="Times New Roman"/>
                <w:bCs/>
                <w:iCs/>
                <w:sz w:val="24"/>
                <w:szCs w:val="24"/>
              </w:rPr>
              <w:t xml:space="preserve">«История развития и </w:t>
            </w:r>
            <w:r w:rsidRPr="00383350">
              <w:rPr>
                <w:spacing w:val="-1"/>
                <w:sz w:val="24"/>
                <w:szCs w:val="24"/>
              </w:rPr>
              <w:t>принципы построения и функционирования МСКПС»</w:t>
            </w:r>
          </w:p>
        </w:tc>
        <w:tc>
          <w:tcPr>
            <w:tcW w:w="912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9D2B3" w14:textId="77777777" w:rsidR="00BF36FC" w:rsidRPr="00383350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83350">
              <w:rPr>
                <w:sz w:val="24"/>
                <w:szCs w:val="24"/>
              </w:rPr>
              <w:t>1</w:t>
            </w: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4D959" w14:textId="77777777" w:rsidR="00BF36FC" w:rsidRPr="00615950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F36FC" w:rsidRPr="00696A6E" w14:paraId="51004298" w14:textId="77777777" w:rsidTr="007E6334">
        <w:trPr>
          <w:trHeight w:val="118"/>
        </w:trPr>
        <w:tc>
          <w:tcPr>
            <w:tcW w:w="1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88A68" w14:textId="77777777" w:rsidR="00BF36FC" w:rsidRPr="002D3CCA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b/>
                <w:bCs/>
                <w:sz w:val="24"/>
                <w:szCs w:val="24"/>
              </w:rPr>
            </w:pPr>
            <w:r w:rsidRPr="002D3CCA">
              <w:rPr>
                <w:b/>
                <w:bCs/>
                <w:sz w:val="24"/>
                <w:szCs w:val="24"/>
              </w:rPr>
              <w:t>Итого по МДК 01.04</w:t>
            </w:r>
            <w:r w:rsidRPr="002D3CCA">
              <w:rPr>
                <w:b/>
                <w:bCs/>
                <w:spacing w:val="2"/>
                <w:sz w:val="24"/>
                <w:szCs w:val="24"/>
              </w:rPr>
              <w:t xml:space="preserve"> Микропроцессорные и диагностические системы железнодорожной автоматики и телемеханики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28C43" w14:textId="77777777" w:rsidR="00BF36FC" w:rsidRPr="002D3CCA" w:rsidRDefault="00BF36FC" w:rsidP="00BF36F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D3CCA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BCBA5" w14:textId="77777777" w:rsidR="00BF36FC" w:rsidRPr="00615950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F36FC" w:rsidRPr="00696A6E" w14:paraId="0D278D2F" w14:textId="77777777" w:rsidTr="00973C38">
        <w:tc>
          <w:tcPr>
            <w:tcW w:w="1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7B044" w14:textId="7A2A0544" w:rsidR="00BF36FC" w:rsidRPr="00973C38" w:rsidRDefault="00BF36FC" w:rsidP="00973C3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firstLine="19"/>
              <w:rPr>
                <w:rFonts w:ascii="Tahoma" w:hAnsi="Tahoma" w:cs="Tahoma"/>
                <w:color w:val="FF0000"/>
                <w:sz w:val="24"/>
                <w:szCs w:val="24"/>
              </w:rPr>
            </w:pPr>
            <w:r w:rsidRPr="00973C38">
              <w:rPr>
                <w:b/>
                <w:bCs/>
                <w:color w:val="000000" w:themeColor="text1"/>
                <w:sz w:val="24"/>
                <w:szCs w:val="24"/>
              </w:rPr>
              <w:t xml:space="preserve">Производственная практика </w:t>
            </w:r>
            <w:r w:rsidRPr="00973C38">
              <w:rPr>
                <w:b/>
                <w:color w:val="000000" w:themeColor="text1"/>
                <w:sz w:val="24"/>
                <w:szCs w:val="24"/>
              </w:rPr>
              <w:t>(</w:t>
            </w:r>
            <w:r w:rsidR="00973C38" w:rsidRPr="00973C38">
              <w:rPr>
                <w:b/>
                <w:color w:val="000000" w:themeColor="text1"/>
                <w:sz w:val="24"/>
                <w:szCs w:val="24"/>
              </w:rPr>
              <w:t>Изучение конструкции и принципа действия систем железнодорожной автоматики и телемеханики</w:t>
            </w:r>
            <w:r w:rsidRPr="00973C38">
              <w:rPr>
                <w:b/>
                <w:color w:val="000000" w:themeColor="text1"/>
                <w:sz w:val="24"/>
                <w:szCs w:val="24"/>
              </w:rPr>
              <w:t>), (7 семестр)</w:t>
            </w:r>
          </w:p>
          <w:p w14:paraId="4C01DB85" w14:textId="77777777" w:rsidR="00BF36FC" w:rsidRPr="00973C38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5" w:hanging="5"/>
              <w:rPr>
                <w:b/>
                <w:spacing w:val="-1"/>
                <w:sz w:val="24"/>
                <w:szCs w:val="24"/>
              </w:rPr>
            </w:pPr>
            <w:r w:rsidRPr="00973C38">
              <w:rPr>
                <w:b/>
                <w:spacing w:val="-1"/>
                <w:sz w:val="24"/>
                <w:szCs w:val="24"/>
              </w:rPr>
              <w:t xml:space="preserve">Виды работ: </w:t>
            </w:r>
          </w:p>
          <w:p w14:paraId="7E4F6DB5" w14:textId="77777777" w:rsidR="00BF36FC" w:rsidRPr="00973C38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5" w:hanging="5"/>
              <w:rPr>
                <w:sz w:val="24"/>
                <w:szCs w:val="24"/>
              </w:rPr>
            </w:pPr>
            <w:r w:rsidRPr="00973C38">
              <w:rPr>
                <w:sz w:val="24"/>
                <w:szCs w:val="24"/>
              </w:rPr>
              <w:t>1. Анализ технической документации, в том числе принципиальных схем диагностических систем автоматики.</w:t>
            </w:r>
          </w:p>
          <w:p w14:paraId="4830A447" w14:textId="77777777" w:rsidR="00BF36FC" w:rsidRPr="00973C38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5" w:hanging="5"/>
              <w:rPr>
                <w:sz w:val="24"/>
                <w:szCs w:val="24"/>
              </w:rPr>
            </w:pPr>
            <w:r w:rsidRPr="00973C38">
              <w:rPr>
                <w:sz w:val="24"/>
                <w:szCs w:val="24"/>
              </w:rPr>
              <w:t>2. Участие в планировании и выполнении работ по техническому обслуживанию диагностических систем автоматики.</w:t>
            </w:r>
          </w:p>
          <w:p w14:paraId="0D1B0473" w14:textId="13BF3E57" w:rsidR="00BF36FC" w:rsidRPr="00973C38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5" w:hanging="5"/>
              <w:rPr>
                <w:sz w:val="24"/>
                <w:szCs w:val="24"/>
              </w:rPr>
            </w:pPr>
            <w:r w:rsidRPr="00973C38">
              <w:rPr>
                <w:sz w:val="24"/>
                <w:szCs w:val="24"/>
              </w:rPr>
              <w:t>3. Участие в выполнении работ по поиску и устранению отказов диагностических систем автоматики.</w:t>
            </w:r>
          </w:p>
          <w:p w14:paraId="60865C48" w14:textId="77777777" w:rsidR="00BF36FC" w:rsidRPr="00973C38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5" w:hanging="5"/>
              <w:rPr>
                <w:sz w:val="24"/>
                <w:szCs w:val="24"/>
              </w:rPr>
            </w:pPr>
            <w:r w:rsidRPr="00973C38">
              <w:rPr>
                <w:sz w:val="24"/>
                <w:szCs w:val="24"/>
              </w:rPr>
              <w:t xml:space="preserve">4. Причинно-следственный анализ информации об отказах диагностических систем автоматики. </w:t>
            </w:r>
          </w:p>
          <w:p w14:paraId="1D8F3251" w14:textId="77777777" w:rsidR="00BF36FC" w:rsidRPr="00615950" w:rsidRDefault="00BF36FC" w:rsidP="00BF36F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firstLine="19"/>
              <w:jc w:val="left"/>
              <w:rPr>
                <w:color w:val="FF0000"/>
                <w:szCs w:val="22"/>
                <w:lang w:eastAsia="en-US"/>
              </w:rPr>
            </w:pPr>
            <w:r w:rsidRPr="00973C38">
              <w:rPr>
                <w:spacing w:val="-1"/>
                <w:sz w:val="24"/>
                <w:szCs w:val="24"/>
              </w:rPr>
              <w:t>5. Участие в разработке мероприятий по обеспечению безопасности движения поездов и повышению надежности диагностических сис</w:t>
            </w:r>
            <w:r w:rsidRPr="00973C38">
              <w:rPr>
                <w:spacing w:val="-1"/>
                <w:sz w:val="24"/>
                <w:szCs w:val="24"/>
              </w:rPr>
              <w:softHyphen/>
            </w:r>
            <w:r w:rsidRPr="00973C38">
              <w:rPr>
                <w:sz w:val="24"/>
                <w:szCs w:val="24"/>
              </w:rPr>
              <w:t>тем автоматики.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A0014" w14:textId="77777777" w:rsidR="00BF36FC" w:rsidRPr="00973C38" w:rsidRDefault="00BF36FC" w:rsidP="00BF36F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73C38">
              <w:rPr>
                <w:b/>
                <w:sz w:val="24"/>
                <w:szCs w:val="24"/>
                <w:lang w:eastAsia="en-US"/>
              </w:rPr>
              <w:t>216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1D103" w14:textId="77777777" w:rsidR="006C0311" w:rsidRPr="009663CF" w:rsidRDefault="006C0311" w:rsidP="00973C3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9663CF">
              <w:rPr>
                <w:bCs/>
                <w:szCs w:val="22"/>
                <w:lang w:eastAsia="en-US"/>
              </w:rPr>
              <w:t>ОК 01 ОК 02</w:t>
            </w:r>
          </w:p>
          <w:p w14:paraId="382C4073" w14:textId="77777777" w:rsidR="006C0311" w:rsidRPr="009663CF" w:rsidRDefault="006C0311" w:rsidP="00973C3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9663CF">
              <w:rPr>
                <w:bCs/>
                <w:szCs w:val="22"/>
                <w:lang w:eastAsia="en-US"/>
              </w:rPr>
              <w:t>ОК 04</w:t>
            </w:r>
            <w:r>
              <w:rPr>
                <w:bCs/>
                <w:szCs w:val="22"/>
                <w:lang w:eastAsia="en-US"/>
              </w:rPr>
              <w:t xml:space="preserve"> ОК 07</w:t>
            </w:r>
          </w:p>
          <w:p w14:paraId="14B145E2" w14:textId="178A0D91" w:rsidR="006C0311" w:rsidRDefault="006C0311" w:rsidP="00973C3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9663CF">
              <w:rPr>
                <w:bCs/>
                <w:szCs w:val="22"/>
                <w:lang w:eastAsia="en-US"/>
              </w:rPr>
              <w:t>ОК 09</w:t>
            </w:r>
          </w:p>
          <w:p w14:paraId="70577BDF" w14:textId="716A98CB" w:rsidR="00973C38" w:rsidRDefault="00BF36FC" w:rsidP="00973C3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6C0311">
              <w:rPr>
                <w:rFonts w:eastAsia="Times New Roman"/>
                <w:szCs w:val="22"/>
              </w:rPr>
              <w:t>ПК 1.1</w:t>
            </w:r>
          </w:p>
          <w:p w14:paraId="6BC5FF02" w14:textId="11CE1E18" w:rsidR="00973C38" w:rsidRDefault="00F30E5D" w:rsidP="00973C3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ПК 1.2</w:t>
            </w:r>
          </w:p>
          <w:p w14:paraId="6FD2BB3A" w14:textId="67380934" w:rsidR="00BF36FC" w:rsidRPr="006C0311" w:rsidRDefault="00BF36FC" w:rsidP="00973C3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6C0311">
              <w:rPr>
                <w:rFonts w:eastAsia="Times New Roman"/>
                <w:szCs w:val="22"/>
              </w:rPr>
              <w:t>ПК 1.3</w:t>
            </w:r>
          </w:p>
          <w:p w14:paraId="02658EE5" w14:textId="77777777" w:rsidR="00BF36FC" w:rsidRPr="006C0311" w:rsidRDefault="00BF36FC" w:rsidP="00973C3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C0311">
              <w:rPr>
                <w:rFonts w:eastAsia="Times New Roman"/>
                <w:szCs w:val="22"/>
              </w:rPr>
              <w:t>ЛР13, ЛР19, ЛР25, ЛР27, ЛР30, ЛР31</w:t>
            </w:r>
          </w:p>
        </w:tc>
      </w:tr>
      <w:tr w:rsidR="00BF36FC" w:rsidRPr="00696A6E" w14:paraId="07540E22" w14:textId="77777777" w:rsidTr="007E6334">
        <w:tc>
          <w:tcPr>
            <w:tcW w:w="1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FFB13" w14:textId="77777777" w:rsidR="00BF36FC" w:rsidRPr="00973C38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b/>
                <w:bCs/>
                <w:sz w:val="24"/>
                <w:szCs w:val="24"/>
              </w:rPr>
            </w:pPr>
            <w:r w:rsidRPr="00973C38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FDED0" w14:textId="0FD42762" w:rsidR="00BF36FC" w:rsidRPr="00973C38" w:rsidRDefault="00D61EF4" w:rsidP="00BF36F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73C38">
              <w:rPr>
                <w:b/>
                <w:sz w:val="24"/>
                <w:szCs w:val="24"/>
              </w:rPr>
              <w:t>275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390BA" w14:textId="77777777" w:rsidR="00BF36FC" w:rsidRPr="00615950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F36FC" w:rsidRPr="00696A6E" w14:paraId="04558D3C" w14:textId="77777777" w:rsidTr="007E6334">
        <w:tc>
          <w:tcPr>
            <w:tcW w:w="1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EEAAB" w14:textId="77777777" w:rsidR="00BF36FC" w:rsidRPr="00973C38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b/>
                <w:bCs/>
                <w:sz w:val="24"/>
                <w:szCs w:val="24"/>
              </w:rPr>
            </w:pPr>
            <w:r w:rsidRPr="00973C38">
              <w:rPr>
                <w:b/>
                <w:bCs/>
                <w:sz w:val="24"/>
                <w:szCs w:val="24"/>
              </w:rPr>
              <w:t>Промежуточная аттестация</w:t>
            </w:r>
          </w:p>
          <w:p w14:paraId="576D846D" w14:textId="77777777" w:rsidR="00BF36FC" w:rsidRPr="00973C38" w:rsidRDefault="00BF36FC" w:rsidP="00BF36FC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bCs/>
                <w:sz w:val="24"/>
                <w:szCs w:val="24"/>
              </w:rPr>
            </w:pPr>
            <w:r w:rsidRPr="00973C38">
              <w:rPr>
                <w:bCs/>
                <w:sz w:val="24"/>
                <w:szCs w:val="24"/>
              </w:rPr>
              <w:t>в том числе промежуточная аттестация в форме квалификационного экзамена в 8 семестре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E2F6D" w14:textId="77777777" w:rsidR="00BF36FC" w:rsidRPr="00973C38" w:rsidRDefault="00BF36FC" w:rsidP="00BF36F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73C38">
              <w:rPr>
                <w:b/>
                <w:sz w:val="24"/>
                <w:szCs w:val="24"/>
              </w:rPr>
              <w:t>24</w:t>
            </w:r>
          </w:p>
          <w:p w14:paraId="46EE3CAB" w14:textId="77777777" w:rsidR="00BF36FC" w:rsidRPr="00973C38" w:rsidRDefault="00BF36FC" w:rsidP="00BF36F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973C38">
              <w:rPr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A3E51" w14:textId="77777777" w:rsidR="00BF36FC" w:rsidRPr="00615950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F36FC" w:rsidRPr="00696A6E" w14:paraId="6E04B95D" w14:textId="77777777" w:rsidTr="007E6334">
        <w:tc>
          <w:tcPr>
            <w:tcW w:w="1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7E82C" w14:textId="77777777" w:rsidR="00BF36FC" w:rsidRPr="00973C38" w:rsidRDefault="00BF36FC" w:rsidP="00BF36F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firstLine="19"/>
              <w:jc w:val="left"/>
              <w:rPr>
                <w:b/>
                <w:sz w:val="24"/>
                <w:szCs w:val="24"/>
                <w:lang w:eastAsia="en-US"/>
              </w:rPr>
            </w:pPr>
            <w:r w:rsidRPr="00973C38">
              <w:rPr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2D4B8" w14:textId="722EBC4B" w:rsidR="00BF36FC" w:rsidRPr="00973C38" w:rsidRDefault="00BF36FC" w:rsidP="00BF36F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73C38">
              <w:rPr>
                <w:b/>
                <w:sz w:val="24"/>
                <w:szCs w:val="24"/>
              </w:rPr>
              <w:t>11</w:t>
            </w:r>
            <w:r w:rsidR="00D61EF4" w:rsidRPr="00973C38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796E5" w14:textId="77777777" w:rsidR="00BF36FC" w:rsidRPr="00615950" w:rsidRDefault="00BF36FC" w:rsidP="00BF36F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bookmarkEnd w:id="6"/>
    </w:tbl>
    <w:p w14:paraId="46480D63" w14:textId="77777777" w:rsidR="002725C2" w:rsidRPr="00696A6E" w:rsidRDefault="002725C2" w:rsidP="00D3320F">
      <w:pPr>
        <w:shd w:val="clear" w:color="auto" w:fill="FFFFFF"/>
        <w:autoSpaceDE w:val="0"/>
        <w:autoSpaceDN w:val="0"/>
        <w:adjustRightInd w:val="0"/>
        <w:spacing w:before="5712" w:line="240" w:lineRule="auto"/>
        <w:ind w:right="62"/>
        <w:rPr>
          <w:sz w:val="20"/>
        </w:rPr>
        <w:sectPr w:rsidR="002725C2" w:rsidRPr="00696A6E" w:rsidSect="00DF64B9">
          <w:pgSz w:w="16834" w:h="11909" w:orient="landscape"/>
          <w:pgMar w:top="851" w:right="1099" w:bottom="851" w:left="1134" w:header="720" w:footer="720" w:gutter="0"/>
          <w:cols w:space="720"/>
          <w:noEndnote/>
          <w:rtlGutter/>
        </w:sectPr>
      </w:pPr>
    </w:p>
    <w:p w14:paraId="55365852" w14:textId="77777777" w:rsidR="007F7910" w:rsidRPr="00DB0389" w:rsidRDefault="007F7910" w:rsidP="000F089B">
      <w:pPr>
        <w:keepNext/>
        <w:autoSpaceDE w:val="0"/>
        <w:autoSpaceDN w:val="0"/>
        <w:adjustRightInd w:val="0"/>
        <w:spacing w:line="240" w:lineRule="auto"/>
        <w:jc w:val="center"/>
        <w:outlineLvl w:val="0"/>
        <w:rPr>
          <w:b/>
          <w:bCs/>
          <w:kern w:val="32"/>
          <w:sz w:val="28"/>
          <w:szCs w:val="28"/>
        </w:rPr>
      </w:pPr>
      <w:bookmarkStart w:id="9" w:name="_Toc8912923"/>
      <w:r w:rsidRPr="00DB0389">
        <w:rPr>
          <w:b/>
          <w:bCs/>
          <w:kern w:val="32"/>
          <w:sz w:val="28"/>
          <w:szCs w:val="28"/>
        </w:rPr>
        <w:t>3. УСЛОВИЯ РЕАЛИЗАЦИИ ПРОГРАММЫ ПРОФЕССИОНАЛЬНОГО МОДУЛЯ</w:t>
      </w:r>
      <w:bookmarkEnd w:id="9"/>
    </w:p>
    <w:p w14:paraId="20E714F6" w14:textId="77777777" w:rsidR="007F7910" w:rsidRPr="00DB0389" w:rsidRDefault="007F7910" w:rsidP="000F089B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b/>
          <w:bCs/>
          <w:iCs/>
          <w:sz w:val="28"/>
          <w:szCs w:val="28"/>
        </w:rPr>
      </w:pPr>
    </w:p>
    <w:p w14:paraId="5C1BECAB" w14:textId="77777777" w:rsidR="007F7910" w:rsidRPr="00DB0389" w:rsidRDefault="007F7910" w:rsidP="000F089B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b/>
          <w:bCs/>
          <w:iCs/>
          <w:sz w:val="28"/>
          <w:szCs w:val="28"/>
        </w:rPr>
      </w:pPr>
      <w:r w:rsidRPr="00DB0389">
        <w:rPr>
          <w:b/>
          <w:bCs/>
          <w:iCs/>
          <w:sz w:val="28"/>
          <w:szCs w:val="28"/>
        </w:rPr>
        <w:t xml:space="preserve">3.1. Для реализации программы профессионального модуля должны быть предусмотрены следующие специальные помещения: </w:t>
      </w:r>
    </w:p>
    <w:p w14:paraId="36534B04" w14:textId="77777777" w:rsidR="00C0409C" w:rsidRPr="00DB0389" w:rsidRDefault="00C0409C" w:rsidP="000F089B">
      <w:pPr>
        <w:shd w:val="clear" w:color="auto" w:fill="FFFFFF"/>
        <w:spacing w:line="240" w:lineRule="auto"/>
        <w:ind w:firstLine="709"/>
        <w:jc w:val="center"/>
        <w:rPr>
          <w:b/>
          <w:bCs/>
          <w:spacing w:val="-6"/>
          <w:sz w:val="28"/>
          <w:szCs w:val="28"/>
        </w:rPr>
      </w:pPr>
    </w:p>
    <w:p w14:paraId="3471ABB3" w14:textId="77777777" w:rsidR="00C0409C" w:rsidRPr="00DB0389" w:rsidRDefault="00C0409C" w:rsidP="000F089B">
      <w:pPr>
        <w:shd w:val="clear" w:color="auto" w:fill="FFFFFF"/>
        <w:spacing w:line="240" w:lineRule="auto"/>
        <w:ind w:firstLine="709"/>
        <w:rPr>
          <w:sz w:val="28"/>
          <w:szCs w:val="28"/>
        </w:rPr>
      </w:pPr>
      <w:r w:rsidRPr="00DB0389">
        <w:rPr>
          <w:spacing w:val="-2"/>
          <w:sz w:val="28"/>
          <w:szCs w:val="28"/>
        </w:rPr>
        <w:t xml:space="preserve">Реализация профессионального модуля предполагает наличие учебного </w:t>
      </w:r>
      <w:r w:rsidRPr="00DB0389">
        <w:rPr>
          <w:spacing w:val="-1"/>
          <w:sz w:val="28"/>
          <w:szCs w:val="28"/>
        </w:rPr>
        <w:t xml:space="preserve">кабинета </w:t>
      </w:r>
      <w:r w:rsidRPr="00DB0389">
        <w:rPr>
          <w:spacing w:val="-2"/>
          <w:sz w:val="28"/>
          <w:szCs w:val="28"/>
        </w:rPr>
        <w:t xml:space="preserve">«Проектирование систем </w:t>
      </w:r>
      <w:r w:rsidRPr="00DB0389">
        <w:rPr>
          <w:sz w:val="28"/>
          <w:szCs w:val="28"/>
        </w:rPr>
        <w:t>железнодорожной автоматики и телемеханики»,</w:t>
      </w:r>
      <w:r w:rsidRPr="00DB0389">
        <w:rPr>
          <w:spacing w:val="-1"/>
          <w:sz w:val="28"/>
          <w:szCs w:val="28"/>
        </w:rPr>
        <w:t xml:space="preserve"> кабинета «</w:t>
      </w:r>
      <w:r w:rsidRPr="00DB0389">
        <w:rPr>
          <w:spacing w:val="-2"/>
          <w:sz w:val="28"/>
          <w:szCs w:val="28"/>
        </w:rPr>
        <w:t xml:space="preserve">Информационные технологии», </w:t>
      </w:r>
      <w:r w:rsidRPr="00DB0389">
        <w:rPr>
          <w:sz w:val="28"/>
          <w:szCs w:val="28"/>
        </w:rPr>
        <w:t>лаборатории станционных систем автоматики, лаборатории перегонных систем ав</w:t>
      </w:r>
      <w:r w:rsidRPr="00DB0389">
        <w:rPr>
          <w:spacing w:val="-2"/>
          <w:sz w:val="28"/>
          <w:szCs w:val="28"/>
        </w:rPr>
        <w:t xml:space="preserve">томатики, </w:t>
      </w:r>
      <w:r w:rsidRPr="00DB0389">
        <w:rPr>
          <w:sz w:val="28"/>
          <w:szCs w:val="28"/>
        </w:rPr>
        <w:t>лаборатории</w:t>
      </w:r>
      <w:r w:rsidRPr="00DB0389">
        <w:rPr>
          <w:spacing w:val="-2"/>
          <w:sz w:val="28"/>
          <w:szCs w:val="28"/>
        </w:rPr>
        <w:t xml:space="preserve"> микропроцессорных систем автоматики,</w:t>
      </w:r>
      <w:r w:rsidRPr="00DB0389">
        <w:rPr>
          <w:sz w:val="28"/>
          <w:szCs w:val="28"/>
        </w:rPr>
        <w:t xml:space="preserve"> лаборатории д</w:t>
      </w:r>
      <w:r w:rsidRPr="00DB0389">
        <w:rPr>
          <w:spacing w:val="-2"/>
          <w:sz w:val="28"/>
          <w:szCs w:val="28"/>
        </w:rPr>
        <w:t>иагностических сис</w:t>
      </w:r>
      <w:r w:rsidRPr="00DB0389">
        <w:rPr>
          <w:sz w:val="28"/>
          <w:szCs w:val="28"/>
        </w:rPr>
        <w:t>тем автоматики, мастерских монтажа электронных устройств, монтажа устройств систем СЦБ и ЖАТ.</w:t>
      </w:r>
    </w:p>
    <w:p w14:paraId="07D4C44D" w14:textId="77777777" w:rsidR="00C0409C" w:rsidRPr="00DB0389" w:rsidRDefault="00C0409C" w:rsidP="000F089B">
      <w:pPr>
        <w:spacing w:line="240" w:lineRule="auto"/>
        <w:ind w:firstLine="709"/>
        <w:rPr>
          <w:b/>
          <w:sz w:val="28"/>
          <w:szCs w:val="28"/>
        </w:rPr>
      </w:pPr>
      <w:r w:rsidRPr="00DB0389">
        <w:rPr>
          <w:b/>
          <w:sz w:val="28"/>
          <w:szCs w:val="28"/>
        </w:rPr>
        <w:t>Учебная мастерская э</w:t>
      </w:r>
      <w:r w:rsidRPr="00DB0389">
        <w:rPr>
          <w:b/>
          <w:bCs/>
          <w:sz w:val="28"/>
          <w:szCs w:val="28"/>
        </w:rPr>
        <w:t>лектромонтажных</w:t>
      </w:r>
      <w:r w:rsidRPr="00DB0389">
        <w:rPr>
          <w:b/>
          <w:sz w:val="28"/>
          <w:szCs w:val="28"/>
        </w:rPr>
        <w:t xml:space="preserve"> работ</w:t>
      </w:r>
    </w:p>
    <w:p w14:paraId="087B8263" w14:textId="77777777"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Оснащение:</w:t>
      </w:r>
    </w:p>
    <w:p w14:paraId="0545BD3A" w14:textId="77777777"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 xml:space="preserve">- стол электромонтажный (с электрическими аппаратами управления и защиты и приборами для монтажа и проверки электрических схем) – 4 шт.; </w:t>
      </w:r>
    </w:p>
    <w:p w14:paraId="5F790274" w14:textId="77777777"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 xml:space="preserve">- трансформатор понижающий – 1 шт.; </w:t>
      </w:r>
    </w:p>
    <w:p w14:paraId="406018AC" w14:textId="77777777"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- электродвигатель трехфазный асинхронный – 1шт;</w:t>
      </w:r>
    </w:p>
    <w:p w14:paraId="419F53FA" w14:textId="77777777"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- вытяжная вентиляционная установка – 1 комплект.</w:t>
      </w:r>
    </w:p>
    <w:p w14:paraId="18658154" w14:textId="77777777"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 xml:space="preserve">2. Инструменты и приспособления: паяльник – 10 шт., пассатижи – 10 шт., </w:t>
      </w:r>
      <w:proofErr w:type="spellStart"/>
      <w:r w:rsidRPr="00DB0389">
        <w:rPr>
          <w:sz w:val="28"/>
          <w:szCs w:val="28"/>
        </w:rPr>
        <w:t>бокорезы</w:t>
      </w:r>
      <w:proofErr w:type="spellEnd"/>
      <w:r w:rsidRPr="00DB0389">
        <w:rPr>
          <w:sz w:val="28"/>
          <w:szCs w:val="28"/>
        </w:rPr>
        <w:t xml:space="preserve"> – 10 шт., нож электромонтера – 10 шт.</w:t>
      </w:r>
    </w:p>
    <w:p w14:paraId="091F2F63" w14:textId="77777777"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 xml:space="preserve">3. Средства обучения (инструктивные /технологические карты, технические средства обучения): комплект плакатов по охране труда и техники безопасности при проведении электромонтажных работ. Персональный компьютер с видеопроектором, документ-камерой и выходом в сеть </w:t>
      </w:r>
      <w:r w:rsidRPr="00DB0389">
        <w:rPr>
          <w:sz w:val="28"/>
          <w:szCs w:val="28"/>
          <w:lang w:val="en-US"/>
        </w:rPr>
        <w:t>Internet</w:t>
      </w:r>
      <w:r w:rsidRPr="00DB0389">
        <w:rPr>
          <w:sz w:val="28"/>
          <w:szCs w:val="28"/>
        </w:rPr>
        <w:t>, стенд «Провода, шнуры, кабели», стенд «Осветительная арматура», стенд «Предохранители».</w:t>
      </w:r>
    </w:p>
    <w:p w14:paraId="0C69A177" w14:textId="77777777" w:rsidR="00C0409C" w:rsidRPr="00DB0389" w:rsidRDefault="00C0409C" w:rsidP="000F089B">
      <w:pPr>
        <w:spacing w:line="240" w:lineRule="auto"/>
        <w:ind w:firstLine="709"/>
        <w:rPr>
          <w:b/>
          <w:sz w:val="28"/>
          <w:szCs w:val="28"/>
        </w:rPr>
      </w:pPr>
      <w:r w:rsidRPr="00DB0389">
        <w:rPr>
          <w:b/>
          <w:sz w:val="28"/>
          <w:szCs w:val="28"/>
        </w:rPr>
        <w:t>Кабинет проектирования систем железнодорожной автоматики и телемеханики №202</w:t>
      </w:r>
    </w:p>
    <w:p w14:paraId="4B64040F" w14:textId="77777777"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Мебель:</w:t>
      </w:r>
    </w:p>
    <w:p w14:paraId="56FC8545" w14:textId="77777777"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•</w:t>
      </w:r>
      <w:r w:rsidRPr="00DB0389">
        <w:rPr>
          <w:sz w:val="28"/>
          <w:szCs w:val="28"/>
        </w:rPr>
        <w:tab/>
        <w:t>посадочные места по количеству обучающихся;</w:t>
      </w:r>
    </w:p>
    <w:p w14:paraId="30918F65" w14:textId="77777777"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•</w:t>
      </w:r>
      <w:r w:rsidRPr="00DB0389">
        <w:rPr>
          <w:sz w:val="28"/>
          <w:szCs w:val="28"/>
        </w:rPr>
        <w:tab/>
        <w:t>рабочее место преподавателя;</w:t>
      </w:r>
    </w:p>
    <w:p w14:paraId="5B36DBAC" w14:textId="77777777"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•</w:t>
      </w:r>
      <w:r w:rsidRPr="00DB0389">
        <w:rPr>
          <w:sz w:val="28"/>
          <w:szCs w:val="28"/>
        </w:rPr>
        <w:tab/>
        <w:t xml:space="preserve">учебная доска. </w:t>
      </w:r>
    </w:p>
    <w:p w14:paraId="62964859" w14:textId="77777777" w:rsidR="00C0409C" w:rsidRPr="00DB0389" w:rsidRDefault="00C0409C" w:rsidP="000F089B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стенд «Охрана труда»;</w:t>
      </w:r>
    </w:p>
    <w:p w14:paraId="3A6269A1" w14:textId="77777777" w:rsidR="00C0409C" w:rsidRPr="00DB0389" w:rsidRDefault="00C0409C" w:rsidP="000F089B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 xml:space="preserve">стенд «Электронная система счета осей»; </w:t>
      </w:r>
    </w:p>
    <w:p w14:paraId="6C7B2385" w14:textId="77777777" w:rsidR="00C0409C" w:rsidRPr="00DB0389" w:rsidRDefault="00C0409C" w:rsidP="000F089B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стенд «Однониточный и план станции. Двухниточный план станции. Условные графические обозначения. Условные обозначения схематического и двухниточного плана»;</w:t>
      </w:r>
    </w:p>
    <w:p w14:paraId="4B0EA3F2" w14:textId="77777777" w:rsidR="00C0409C" w:rsidRPr="00DB0389" w:rsidRDefault="00C0409C" w:rsidP="000F089B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реле РЭЛ, НМШ, КМШ, ПМПШ, ДСШ-13, ТШ-65, ИМВШ, НМШТ, ППРЗ-5000;</w:t>
      </w:r>
    </w:p>
    <w:p w14:paraId="0BB453DC" w14:textId="77777777" w:rsidR="00C0409C" w:rsidRPr="00DB0389" w:rsidRDefault="00C0409C" w:rsidP="000F089B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блоки исполнительной группы БМРЦ;</w:t>
      </w:r>
    </w:p>
    <w:p w14:paraId="2001C357" w14:textId="77777777" w:rsidR="00C0409C" w:rsidRPr="00DB0389" w:rsidRDefault="00C0409C" w:rsidP="000F089B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блоки наборной группы БМРЦ;</w:t>
      </w:r>
    </w:p>
    <w:p w14:paraId="7EAF9EB8" w14:textId="77777777" w:rsidR="00C0409C" w:rsidRPr="00DB0389" w:rsidRDefault="00C0409C" w:rsidP="000F089B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 xml:space="preserve">макет 2-хпутной АБ – тока с </w:t>
      </w:r>
      <w:proofErr w:type="spellStart"/>
      <w:r w:rsidRPr="00DB0389">
        <w:rPr>
          <w:sz w:val="28"/>
          <w:szCs w:val="28"/>
        </w:rPr>
        <w:t>импульсн</w:t>
      </w:r>
      <w:proofErr w:type="spellEnd"/>
      <w:r w:rsidRPr="00DB0389">
        <w:rPr>
          <w:sz w:val="28"/>
          <w:szCs w:val="28"/>
        </w:rPr>
        <w:t>. РЦ;</w:t>
      </w:r>
    </w:p>
    <w:p w14:paraId="3268E8F0" w14:textId="77777777" w:rsidR="00C0409C" w:rsidRPr="00DB0389" w:rsidRDefault="00C0409C" w:rsidP="000F089B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макет электропривода СП-6;</w:t>
      </w:r>
    </w:p>
    <w:p w14:paraId="7DBD0ED5" w14:textId="77777777" w:rsidR="00C0409C" w:rsidRPr="00DB0389" w:rsidRDefault="00C0409C" w:rsidP="000F089B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пульт-табло ЭЦ с раздельным управлением стрелками;</w:t>
      </w:r>
    </w:p>
    <w:p w14:paraId="58EF04CD" w14:textId="77777777" w:rsidR="00C0409C" w:rsidRPr="00DB0389" w:rsidRDefault="00C0409C" w:rsidP="000F089B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часть табло БМРЦ (желобкового типа);</w:t>
      </w:r>
    </w:p>
    <w:p w14:paraId="64981D63" w14:textId="77777777" w:rsidR="00C0409C" w:rsidRPr="00DB0389" w:rsidRDefault="00C0409C" w:rsidP="000F089B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пульт-манипулятор (маршрутная секция);</w:t>
      </w:r>
    </w:p>
    <w:p w14:paraId="3AAC54E7" w14:textId="77777777" w:rsidR="00C0409C" w:rsidRPr="00DB0389" w:rsidRDefault="00C0409C" w:rsidP="000F089B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блоки дешифратора (БС-ДА; БК-ДА);</w:t>
      </w:r>
    </w:p>
    <w:p w14:paraId="0041F804" w14:textId="77777777" w:rsidR="00C0409C" w:rsidRPr="00DB0389" w:rsidRDefault="00C0409C" w:rsidP="000F089B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трансмиттеры (МТ-1; МТ-2; КПТШ);</w:t>
      </w:r>
    </w:p>
    <w:p w14:paraId="7DD4599C" w14:textId="77777777" w:rsidR="00C0409C" w:rsidRPr="00DB0389" w:rsidRDefault="00C0409C" w:rsidP="000F089B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трансформаторы (ПОБС; СОБС);</w:t>
      </w:r>
    </w:p>
    <w:p w14:paraId="567EC3A9" w14:textId="77777777" w:rsidR="00C0409C" w:rsidRPr="00DB0389" w:rsidRDefault="00C0409C" w:rsidP="000F089B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b/>
          <w:sz w:val="28"/>
          <w:szCs w:val="28"/>
        </w:rPr>
      </w:pPr>
      <w:r w:rsidRPr="00DB0389">
        <w:rPr>
          <w:sz w:val="28"/>
          <w:szCs w:val="28"/>
        </w:rPr>
        <w:t>компьютер в сборе.</w:t>
      </w:r>
    </w:p>
    <w:p w14:paraId="58251AB6" w14:textId="77777777" w:rsidR="00DF7AFB" w:rsidRPr="00DB0389" w:rsidRDefault="00DF7AFB" w:rsidP="000F089B">
      <w:pPr>
        <w:spacing w:line="240" w:lineRule="auto"/>
        <w:ind w:firstLine="709"/>
        <w:rPr>
          <w:b/>
          <w:spacing w:val="-1"/>
          <w:sz w:val="28"/>
          <w:szCs w:val="28"/>
        </w:rPr>
      </w:pPr>
    </w:p>
    <w:p w14:paraId="227E9CAC" w14:textId="77777777" w:rsidR="00C0409C" w:rsidRPr="00DB0389" w:rsidRDefault="00C0409C" w:rsidP="000F089B">
      <w:pPr>
        <w:spacing w:line="240" w:lineRule="auto"/>
        <w:ind w:firstLine="709"/>
        <w:rPr>
          <w:b/>
          <w:sz w:val="28"/>
          <w:szCs w:val="28"/>
        </w:rPr>
      </w:pPr>
      <w:r w:rsidRPr="00DB0389">
        <w:rPr>
          <w:b/>
          <w:spacing w:val="-1"/>
          <w:sz w:val="28"/>
          <w:szCs w:val="28"/>
        </w:rPr>
        <w:t>Кабинет и</w:t>
      </w:r>
      <w:r w:rsidRPr="00DB0389">
        <w:rPr>
          <w:b/>
          <w:spacing w:val="-2"/>
          <w:sz w:val="28"/>
          <w:szCs w:val="28"/>
        </w:rPr>
        <w:t xml:space="preserve">нформационных технологий </w:t>
      </w:r>
      <w:r w:rsidRPr="00DB0389">
        <w:rPr>
          <w:b/>
          <w:sz w:val="28"/>
          <w:szCs w:val="28"/>
        </w:rPr>
        <w:t xml:space="preserve"> № 306</w:t>
      </w:r>
    </w:p>
    <w:p w14:paraId="6E4D432E" w14:textId="77777777"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персональные компьютеры с мониторами в сборе  – 16 шт.;</w:t>
      </w:r>
    </w:p>
    <w:p w14:paraId="25172D9B" w14:textId="77777777"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•</w:t>
      </w:r>
      <w:r w:rsidRPr="00DB0389">
        <w:rPr>
          <w:sz w:val="28"/>
          <w:szCs w:val="28"/>
        </w:rPr>
        <w:tab/>
        <w:t>локальная сеть с доступом в интернет;</w:t>
      </w:r>
    </w:p>
    <w:p w14:paraId="053D4A63" w14:textId="77777777"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•</w:t>
      </w:r>
      <w:r w:rsidRPr="00DB0389">
        <w:rPr>
          <w:sz w:val="28"/>
          <w:szCs w:val="28"/>
        </w:rPr>
        <w:tab/>
        <w:t>доска интерактивная;</w:t>
      </w:r>
    </w:p>
    <w:p w14:paraId="1B5B587C" w14:textId="77777777"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•</w:t>
      </w:r>
      <w:r w:rsidRPr="00DB0389">
        <w:rPr>
          <w:sz w:val="28"/>
          <w:szCs w:val="28"/>
        </w:rPr>
        <w:tab/>
        <w:t>мультимедиа проектор;</w:t>
      </w:r>
      <w:r w:rsidRPr="00DB0389">
        <w:rPr>
          <w:sz w:val="28"/>
          <w:szCs w:val="28"/>
        </w:rPr>
        <w:tab/>
      </w:r>
    </w:p>
    <w:p w14:paraId="1A5E6072" w14:textId="77777777"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•</w:t>
      </w:r>
      <w:r w:rsidRPr="00DB0389">
        <w:rPr>
          <w:sz w:val="28"/>
          <w:szCs w:val="28"/>
        </w:rPr>
        <w:tab/>
        <w:t>сканер (формат А-4);</w:t>
      </w:r>
    </w:p>
    <w:p w14:paraId="31A6AF43" w14:textId="77777777"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•</w:t>
      </w:r>
      <w:r w:rsidRPr="00DB0389">
        <w:rPr>
          <w:sz w:val="28"/>
          <w:szCs w:val="28"/>
        </w:rPr>
        <w:tab/>
        <w:t>сканер (формат А3);</w:t>
      </w:r>
    </w:p>
    <w:p w14:paraId="629E5981" w14:textId="77777777"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•</w:t>
      </w:r>
      <w:r w:rsidRPr="00DB0389">
        <w:rPr>
          <w:sz w:val="28"/>
          <w:szCs w:val="28"/>
        </w:rPr>
        <w:tab/>
        <w:t>плоттер (формат А-1);</w:t>
      </w:r>
      <w:r w:rsidRPr="00DB0389">
        <w:rPr>
          <w:sz w:val="28"/>
          <w:szCs w:val="28"/>
        </w:rPr>
        <w:tab/>
      </w:r>
    </w:p>
    <w:p w14:paraId="6FDCA498" w14:textId="77777777"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•</w:t>
      </w:r>
      <w:r w:rsidRPr="00DB0389">
        <w:rPr>
          <w:sz w:val="28"/>
          <w:szCs w:val="28"/>
        </w:rPr>
        <w:tab/>
        <w:t>ламинатор (формат А-1);</w:t>
      </w:r>
    </w:p>
    <w:p w14:paraId="7EA34949" w14:textId="77777777"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•</w:t>
      </w:r>
      <w:r w:rsidRPr="00DB0389">
        <w:rPr>
          <w:sz w:val="28"/>
          <w:szCs w:val="28"/>
        </w:rPr>
        <w:tab/>
        <w:t>копир MB-9145 (формат А3).</w:t>
      </w:r>
    </w:p>
    <w:p w14:paraId="593F6F47" w14:textId="77777777"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Программное обеспечение:</w:t>
      </w:r>
    </w:p>
    <w:p w14:paraId="719CD713" w14:textId="77777777"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•</w:t>
      </w:r>
      <w:r w:rsidRPr="00DB0389">
        <w:rPr>
          <w:sz w:val="28"/>
          <w:szCs w:val="28"/>
        </w:rPr>
        <w:tab/>
      </w:r>
      <w:r w:rsidRPr="00DB0389">
        <w:rPr>
          <w:sz w:val="28"/>
          <w:szCs w:val="28"/>
          <w:lang w:val="en-US"/>
        </w:rPr>
        <w:t>MS</w:t>
      </w:r>
      <w:r w:rsidRPr="00DB0389">
        <w:rPr>
          <w:sz w:val="28"/>
          <w:szCs w:val="28"/>
        </w:rPr>
        <w:t xml:space="preserve"> </w:t>
      </w:r>
      <w:r w:rsidRPr="00DB0389">
        <w:rPr>
          <w:sz w:val="28"/>
          <w:szCs w:val="28"/>
          <w:lang w:val="en-US"/>
        </w:rPr>
        <w:t>Windows</w:t>
      </w:r>
      <w:r w:rsidRPr="00DB0389">
        <w:rPr>
          <w:sz w:val="28"/>
          <w:szCs w:val="28"/>
        </w:rPr>
        <w:t xml:space="preserve"> 2010;</w:t>
      </w:r>
    </w:p>
    <w:p w14:paraId="28F3DD67" w14:textId="77777777"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•</w:t>
      </w:r>
      <w:r w:rsidRPr="00DB0389">
        <w:rPr>
          <w:sz w:val="28"/>
          <w:szCs w:val="28"/>
        </w:rPr>
        <w:tab/>
        <w:t xml:space="preserve">Антивирус </w:t>
      </w:r>
      <w:r w:rsidRPr="00DB0389">
        <w:rPr>
          <w:sz w:val="28"/>
          <w:szCs w:val="28"/>
          <w:lang w:val="en-US"/>
        </w:rPr>
        <w:t>Dr</w:t>
      </w:r>
      <w:r w:rsidRPr="00DB0389">
        <w:rPr>
          <w:sz w:val="28"/>
          <w:szCs w:val="28"/>
        </w:rPr>
        <w:t xml:space="preserve">. </w:t>
      </w:r>
      <w:r w:rsidRPr="00DB0389">
        <w:rPr>
          <w:sz w:val="28"/>
          <w:szCs w:val="28"/>
          <w:lang w:val="en-US"/>
        </w:rPr>
        <w:t>Web</w:t>
      </w:r>
      <w:r w:rsidRPr="00DB0389">
        <w:rPr>
          <w:sz w:val="28"/>
          <w:szCs w:val="28"/>
        </w:rPr>
        <w:t xml:space="preserve"> 10;</w:t>
      </w:r>
    </w:p>
    <w:p w14:paraId="2E8188AB" w14:textId="77777777"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•</w:t>
      </w:r>
      <w:r w:rsidRPr="00DB0389">
        <w:rPr>
          <w:sz w:val="28"/>
          <w:szCs w:val="28"/>
        </w:rPr>
        <w:tab/>
        <w:t>MS Office 2010.</w:t>
      </w:r>
    </w:p>
    <w:p w14:paraId="3A64D034" w14:textId="77777777"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Мебель:</w:t>
      </w:r>
    </w:p>
    <w:p w14:paraId="48942AB0" w14:textId="77777777"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•</w:t>
      </w:r>
      <w:r w:rsidRPr="00DB0389">
        <w:rPr>
          <w:sz w:val="28"/>
          <w:szCs w:val="28"/>
        </w:rPr>
        <w:tab/>
        <w:t>посадочные места по количеству обучающихся;</w:t>
      </w:r>
    </w:p>
    <w:p w14:paraId="77368CEF" w14:textId="77777777"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•</w:t>
      </w:r>
      <w:r w:rsidRPr="00DB0389">
        <w:rPr>
          <w:sz w:val="28"/>
          <w:szCs w:val="28"/>
        </w:rPr>
        <w:tab/>
        <w:t>рабочее место преподавателя;</w:t>
      </w:r>
    </w:p>
    <w:p w14:paraId="02C9955A" w14:textId="77777777"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•</w:t>
      </w:r>
      <w:r w:rsidRPr="00DB0389">
        <w:rPr>
          <w:sz w:val="28"/>
          <w:szCs w:val="28"/>
        </w:rPr>
        <w:tab/>
        <w:t>учебная доска (маркерная).</w:t>
      </w:r>
    </w:p>
    <w:p w14:paraId="0A736029" w14:textId="77777777" w:rsidR="00C0409C" w:rsidRPr="00DB0389" w:rsidRDefault="00C0409C" w:rsidP="000F089B">
      <w:pPr>
        <w:spacing w:line="240" w:lineRule="auto"/>
        <w:ind w:firstLine="709"/>
        <w:rPr>
          <w:b/>
          <w:sz w:val="28"/>
          <w:szCs w:val="28"/>
        </w:rPr>
      </w:pPr>
      <w:r w:rsidRPr="00DB0389">
        <w:rPr>
          <w:b/>
          <w:sz w:val="28"/>
          <w:szCs w:val="28"/>
        </w:rPr>
        <w:t>Лаборатория станционных систем автоматики, аудитория №223</w:t>
      </w:r>
    </w:p>
    <w:p w14:paraId="073CBCCC" w14:textId="77777777"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Мебель:</w:t>
      </w:r>
    </w:p>
    <w:p w14:paraId="4023958C" w14:textId="77777777"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•</w:t>
      </w:r>
      <w:r w:rsidRPr="00DB0389">
        <w:rPr>
          <w:sz w:val="28"/>
          <w:szCs w:val="28"/>
        </w:rPr>
        <w:tab/>
        <w:t>посадочные места по количеству обучающихся;</w:t>
      </w:r>
    </w:p>
    <w:p w14:paraId="302CF654" w14:textId="77777777"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•</w:t>
      </w:r>
      <w:r w:rsidRPr="00DB0389">
        <w:rPr>
          <w:sz w:val="28"/>
          <w:szCs w:val="28"/>
        </w:rPr>
        <w:tab/>
        <w:t>рабочее место преподавателя;</w:t>
      </w:r>
    </w:p>
    <w:p w14:paraId="47F2B8A0" w14:textId="77777777"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•</w:t>
      </w:r>
      <w:r w:rsidRPr="00DB0389">
        <w:rPr>
          <w:sz w:val="28"/>
          <w:szCs w:val="28"/>
        </w:rPr>
        <w:tab/>
        <w:t>учебная доска.</w:t>
      </w:r>
    </w:p>
    <w:p w14:paraId="45A1B03C" w14:textId="77777777" w:rsidR="00C0409C" w:rsidRPr="00DB0389" w:rsidRDefault="00C0409C" w:rsidP="000F089B">
      <w:pPr>
        <w:widowControl/>
        <w:numPr>
          <w:ilvl w:val="0"/>
          <w:numId w:val="20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стенд  «Логическая увязка устройств автоблокировки с электрической централизации»;</w:t>
      </w:r>
    </w:p>
    <w:p w14:paraId="66F2CD07" w14:textId="77777777" w:rsidR="00C0409C" w:rsidRPr="00DB0389" w:rsidRDefault="00C0409C" w:rsidP="000F089B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стенд  «Аппаратно-программный комплекс диспетчерского контроля»;</w:t>
      </w:r>
    </w:p>
    <w:p w14:paraId="0BB08094" w14:textId="77777777" w:rsidR="00C0409C" w:rsidRPr="00DB0389" w:rsidRDefault="00C0409C" w:rsidP="000F089B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 xml:space="preserve">стенд  «Система микропроцессорной централизации (МПЦ) </w:t>
      </w:r>
      <w:proofErr w:type="spellStart"/>
      <w:r w:rsidRPr="00DB0389">
        <w:rPr>
          <w:sz w:val="28"/>
          <w:szCs w:val="28"/>
          <w:lang w:val="en-US"/>
        </w:rPr>
        <w:t>Ebilock</w:t>
      </w:r>
      <w:proofErr w:type="spellEnd"/>
      <w:r w:rsidRPr="00DB0389">
        <w:rPr>
          <w:sz w:val="28"/>
          <w:szCs w:val="28"/>
        </w:rPr>
        <w:t xml:space="preserve"> 950»</w:t>
      </w:r>
    </w:p>
    <w:p w14:paraId="0D416AFC" w14:textId="77777777" w:rsidR="00C0409C" w:rsidRPr="00DB0389" w:rsidRDefault="00C0409C" w:rsidP="000F089B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макет автоблокировки с блок-участками: блок-участок;</w:t>
      </w:r>
    </w:p>
    <w:p w14:paraId="21B20863" w14:textId="77777777" w:rsidR="00C0409C" w:rsidRPr="00DB0389" w:rsidRDefault="00C0409C" w:rsidP="000F089B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кодовый АБ~ тока 50Гц; блок-участок кодовый АБ ~тока 25Гц; блок-участок АБТ с   тональными рельсовыми цепями;</w:t>
      </w:r>
    </w:p>
    <w:p w14:paraId="45F87257" w14:textId="77777777" w:rsidR="00C0409C" w:rsidRPr="00DB0389" w:rsidRDefault="00C0409C" w:rsidP="000F089B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проходные светофоры;</w:t>
      </w:r>
    </w:p>
    <w:p w14:paraId="67474C2B" w14:textId="77777777" w:rsidR="00C0409C" w:rsidRPr="00DB0389" w:rsidRDefault="00C0409C" w:rsidP="000F089B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входной светофор;</w:t>
      </w:r>
    </w:p>
    <w:p w14:paraId="35420249" w14:textId="77777777" w:rsidR="00C0409C" w:rsidRPr="00DB0389" w:rsidRDefault="00C0409C" w:rsidP="000F089B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дроссель-трансформаторы;</w:t>
      </w:r>
    </w:p>
    <w:p w14:paraId="405E7D3E" w14:textId="77777777" w:rsidR="00C0409C" w:rsidRPr="00DB0389" w:rsidRDefault="00C0409C" w:rsidP="000F089B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компьютер в сборе.</w:t>
      </w:r>
    </w:p>
    <w:p w14:paraId="03F77B62" w14:textId="77777777" w:rsidR="00C0409C" w:rsidRPr="00DB0389" w:rsidRDefault="00C0409C" w:rsidP="000F089B">
      <w:pPr>
        <w:spacing w:line="240" w:lineRule="auto"/>
        <w:ind w:firstLine="709"/>
        <w:rPr>
          <w:b/>
          <w:sz w:val="28"/>
          <w:szCs w:val="28"/>
        </w:rPr>
      </w:pPr>
      <w:r w:rsidRPr="00DB0389">
        <w:rPr>
          <w:b/>
          <w:sz w:val="28"/>
          <w:szCs w:val="28"/>
        </w:rPr>
        <w:t>Лаборатория перегонных систем автоматики, аудитория №223</w:t>
      </w:r>
    </w:p>
    <w:p w14:paraId="4845197F" w14:textId="77777777"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Мебель:</w:t>
      </w:r>
    </w:p>
    <w:p w14:paraId="1DEFEE23" w14:textId="77777777"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•</w:t>
      </w:r>
      <w:r w:rsidRPr="00DB0389">
        <w:rPr>
          <w:sz w:val="28"/>
          <w:szCs w:val="28"/>
        </w:rPr>
        <w:tab/>
        <w:t>посадочные места по количеству обучающихся;</w:t>
      </w:r>
    </w:p>
    <w:p w14:paraId="188F75C1" w14:textId="77777777"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•</w:t>
      </w:r>
      <w:r w:rsidRPr="00DB0389">
        <w:rPr>
          <w:sz w:val="28"/>
          <w:szCs w:val="28"/>
        </w:rPr>
        <w:tab/>
        <w:t>рабочее место преподавателя;</w:t>
      </w:r>
    </w:p>
    <w:p w14:paraId="52A53A10" w14:textId="77777777"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•</w:t>
      </w:r>
      <w:r w:rsidRPr="00DB0389">
        <w:rPr>
          <w:sz w:val="28"/>
          <w:szCs w:val="28"/>
        </w:rPr>
        <w:tab/>
        <w:t>учебная доска.</w:t>
      </w:r>
    </w:p>
    <w:p w14:paraId="27B1668F" w14:textId="77777777" w:rsidR="00C0409C" w:rsidRPr="00DB0389" w:rsidRDefault="00C0409C" w:rsidP="000F089B">
      <w:pPr>
        <w:widowControl/>
        <w:numPr>
          <w:ilvl w:val="0"/>
          <w:numId w:val="20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стенд  «Логическая увязка устройств автоблокировки с электрической централизации»;</w:t>
      </w:r>
    </w:p>
    <w:p w14:paraId="5BB84142" w14:textId="77777777" w:rsidR="00C0409C" w:rsidRPr="00DB0389" w:rsidRDefault="00C0409C" w:rsidP="000F089B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стенд  «Аппаратно-программный комплекс диспетчерского контроля»;</w:t>
      </w:r>
    </w:p>
    <w:p w14:paraId="46AC5B7D" w14:textId="77777777" w:rsidR="00C0409C" w:rsidRPr="00DB0389" w:rsidRDefault="00C0409C" w:rsidP="000F089B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 xml:space="preserve">стенд  «Система микропроцессорной централизации (МПЦ) </w:t>
      </w:r>
      <w:proofErr w:type="spellStart"/>
      <w:r w:rsidRPr="00DB0389">
        <w:rPr>
          <w:sz w:val="28"/>
          <w:szCs w:val="28"/>
          <w:lang w:val="en-US"/>
        </w:rPr>
        <w:t>Ebilock</w:t>
      </w:r>
      <w:proofErr w:type="spellEnd"/>
      <w:r w:rsidRPr="00DB0389">
        <w:rPr>
          <w:sz w:val="28"/>
          <w:szCs w:val="28"/>
        </w:rPr>
        <w:t xml:space="preserve"> 950»</w:t>
      </w:r>
    </w:p>
    <w:p w14:paraId="5D3EB46F" w14:textId="77777777" w:rsidR="00C0409C" w:rsidRPr="00DB0389" w:rsidRDefault="00C0409C" w:rsidP="000F089B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макет автоблокировки с блок-участками: блок-участок;</w:t>
      </w:r>
    </w:p>
    <w:p w14:paraId="499CE0FD" w14:textId="77777777" w:rsidR="00C0409C" w:rsidRPr="00DB0389" w:rsidRDefault="00C0409C" w:rsidP="000F089B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кодовый АБ~ тока 50Гц; блок-участок кодовый АБ ~тока 25Гц; блок-участок АБТ с   тональными рельсовыми цепями;</w:t>
      </w:r>
    </w:p>
    <w:p w14:paraId="22701B82" w14:textId="77777777" w:rsidR="00C0409C" w:rsidRPr="00DB0389" w:rsidRDefault="00C0409C" w:rsidP="000F089B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проходные светофоры;</w:t>
      </w:r>
    </w:p>
    <w:p w14:paraId="41DC1CA6" w14:textId="77777777" w:rsidR="00C0409C" w:rsidRPr="00DB0389" w:rsidRDefault="00C0409C" w:rsidP="000F089B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входной светофор;</w:t>
      </w:r>
    </w:p>
    <w:p w14:paraId="3443DEA7" w14:textId="77777777" w:rsidR="00C0409C" w:rsidRPr="00DB0389" w:rsidRDefault="00C0409C" w:rsidP="000F089B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дроссель-трансформаторы;</w:t>
      </w:r>
    </w:p>
    <w:p w14:paraId="2AC1780C" w14:textId="77777777" w:rsidR="00C0409C" w:rsidRPr="00DB0389" w:rsidRDefault="00C0409C" w:rsidP="000F089B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компьютер в сборе.</w:t>
      </w:r>
    </w:p>
    <w:p w14:paraId="5B2733DB" w14:textId="77777777" w:rsidR="00C0409C" w:rsidRPr="00DB0389" w:rsidRDefault="00C0409C" w:rsidP="000F089B">
      <w:pPr>
        <w:spacing w:line="240" w:lineRule="auto"/>
        <w:ind w:firstLine="709"/>
        <w:rPr>
          <w:b/>
          <w:sz w:val="28"/>
          <w:szCs w:val="28"/>
        </w:rPr>
      </w:pPr>
      <w:r w:rsidRPr="00DB0389">
        <w:rPr>
          <w:b/>
          <w:sz w:val="28"/>
          <w:szCs w:val="28"/>
        </w:rPr>
        <w:t>Лаборатория микропроцессорных систем автоматики, аудитория №223</w:t>
      </w:r>
    </w:p>
    <w:p w14:paraId="09FD4E0D" w14:textId="77777777"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Мебель:</w:t>
      </w:r>
    </w:p>
    <w:p w14:paraId="55A7F501" w14:textId="77777777"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•</w:t>
      </w:r>
      <w:r w:rsidRPr="00DB0389">
        <w:rPr>
          <w:sz w:val="28"/>
          <w:szCs w:val="28"/>
        </w:rPr>
        <w:tab/>
        <w:t>посадочные места по количеству обучающихся;</w:t>
      </w:r>
    </w:p>
    <w:p w14:paraId="276F0E9E" w14:textId="77777777"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•</w:t>
      </w:r>
      <w:r w:rsidRPr="00DB0389">
        <w:rPr>
          <w:sz w:val="28"/>
          <w:szCs w:val="28"/>
        </w:rPr>
        <w:tab/>
        <w:t>рабочее место преподавателя;</w:t>
      </w:r>
    </w:p>
    <w:p w14:paraId="6A908269" w14:textId="77777777"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•</w:t>
      </w:r>
      <w:r w:rsidRPr="00DB0389">
        <w:rPr>
          <w:sz w:val="28"/>
          <w:szCs w:val="28"/>
        </w:rPr>
        <w:tab/>
        <w:t>учебная доска.</w:t>
      </w:r>
    </w:p>
    <w:p w14:paraId="44E7ED21" w14:textId="77777777" w:rsidR="00C0409C" w:rsidRPr="00DB0389" w:rsidRDefault="00C0409C" w:rsidP="000F089B">
      <w:pPr>
        <w:widowControl/>
        <w:numPr>
          <w:ilvl w:val="0"/>
          <w:numId w:val="20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стенд  «Логическая увязка устройств автоблокировки с электрической централизации»;</w:t>
      </w:r>
    </w:p>
    <w:p w14:paraId="1080F5EA" w14:textId="77777777" w:rsidR="00C0409C" w:rsidRPr="00DB0389" w:rsidRDefault="00C0409C" w:rsidP="000F089B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стенд  «Аппаратно-программный комплекс диспетчерского контроля»;</w:t>
      </w:r>
    </w:p>
    <w:p w14:paraId="3E66CD34" w14:textId="77777777" w:rsidR="00C0409C" w:rsidRPr="00DB0389" w:rsidRDefault="00C0409C" w:rsidP="000F089B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 xml:space="preserve">стенд  «Система микропроцессорной централизации (МПЦ) </w:t>
      </w:r>
      <w:proofErr w:type="spellStart"/>
      <w:r w:rsidRPr="00DB0389">
        <w:rPr>
          <w:sz w:val="28"/>
          <w:szCs w:val="28"/>
          <w:lang w:val="en-US"/>
        </w:rPr>
        <w:t>Ebilock</w:t>
      </w:r>
      <w:proofErr w:type="spellEnd"/>
      <w:r w:rsidRPr="00DB0389">
        <w:rPr>
          <w:sz w:val="28"/>
          <w:szCs w:val="28"/>
        </w:rPr>
        <w:t xml:space="preserve"> 950»</w:t>
      </w:r>
    </w:p>
    <w:p w14:paraId="08DB0A67" w14:textId="77777777" w:rsidR="00C0409C" w:rsidRPr="00DB0389" w:rsidRDefault="00C0409C" w:rsidP="000F089B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макет автоблокировки с блок-участками: блок-участок;</w:t>
      </w:r>
    </w:p>
    <w:p w14:paraId="562AC1F8" w14:textId="77777777" w:rsidR="00C0409C" w:rsidRPr="00DB0389" w:rsidRDefault="00C0409C" w:rsidP="000F089B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кодовый АБ~ тока 50Гц; блок-участок кодовый АБ ~тока 25Гц; блок-участок АБТ с   тональными рельсовыми цепями;</w:t>
      </w:r>
    </w:p>
    <w:p w14:paraId="41603BE8" w14:textId="77777777" w:rsidR="00C0409C" w:rsidRPr="00DB0389" w:rsidRDefault="00C0409C" w:rsidP="000F089B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проходные светофоры;</w:t>
      </w:r>
    </w:p>
    <w:p w14:paraId="23E713F1" w14:textId="77777777" w:rsidR="00C0409C" w:rsidRPr="00DB0389" w:rsidRDefault="00C0409C" w:rsidP="000F089B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входной светофор;</w:t>
      </w:r>
    </w:p>
    <w:p w14:paraId="72F4C42A" w14:textId="77777777" w:rsidR="00C0409C" w:rsidRPr="00DB0389" w:rsidRDefault="00C0409C" w:rsidP="000F089B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дроссель-трансформаторы;</w:t>
      </w:r>
    </w:p>
    <w:p w14:paraId="33166144" w14:textId="77777777" w:rsidR="00C0409C" w:rsidRPr="00DB0389" w:rsidRDefault="00C0409C" w:rsidP="000F089B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компьютер в сборе.</w:t>
      </w:r>
    </w:p>
    <w:p w14:paraId="7C9E37A7" w14:textId="77777777" w:rsidR="00C0409C" w:rsidRPr="00DB0389" w:rsidRDefault="00C0409C" w:rsidP="000F089B">
      <w:pPr>
        <w:spacing w:line="240" w:lineRule="auto"/>
        <w:ind w:firstLine="709"/>
        <w:rPr>
          <w:b/>
          <w:sz w:val="28"/>
          <w:szCs w:val="28"/>
        </w:rPr>
      </w:pPr>
      <w:r w:rsidRPr="00DB0389">
        <w:rPr>
          <w:b/>
          <w:sz w:val="28"/>
          <w:szCs w:val="28"/>
        </w:rPr>
        <w:t>Лаборатория диагностических систем автоматики, аудитория №223</w:t>
      </w:r>
    </w:p>
    <w:p w14:paraId="5CCA0C95" w14:textId="77777777"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Мебель:</w:t>
      </w:r>
    </w:p>
    <w:p w14:paraId="4E51A757" w14:textId="77777777"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•</w:t>
      </w:r>
      <w:r w:rsidRPr="00DB0389">
        <w:rPr>
          <w:sz w:val="28"/>
          <w:szCs w:val="28"/>
        </w:rPr>
        <w:tab/>
        <w:t>посадочные места по количеству обучающихся;</w:t>
      </w:r>
    </w:p>
    <w:p w14:paraId="2D8D8E12" w14:textId="77777777"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•</w:t>
      </w:r>
      <w:r w:rsidRPr="00DB0389">
        <w:rPr>
          <w:sz w:val="28"/>
          <w:szCs w:val="28"/>
        </w:rPr>
        <w:tab/>
        <w:t>рабочее место преподавателя;</w:t>
      </w:r>
    </w:p>
    <w:p w14:paraId="2A901DBC" w14:textId="77777777"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•</w:t>
      </w:r>
      <w:r w:rsidRPr="00DB0389">
        <w:rPr>
          <w:sz w:val="28"/>
          <w:szCs w:val="28"/>
        </w:rPr>
        <w:tab/>
        <w:t>учебная доска.</w:t>
      </w:r>
    </w:p>
    <w:p w14:paraId="75D17CED" w14:textId="77777777" w:rsidR="00C0409C" w:rsidRPr="00DB0389" w:rsidRDefault="00C0409C" w:rsidP="000F089B">
      <w:pPr>
        <w:widowControl/>
        <w:numPr>
          <w:ilvl w:val="0"/>
          <w:numId w:val="20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стенд  «Логическая увязка устройств автоблокировки с электрической централизации»;</w:t>
      </w:r>
    </w:p>
    <w:p w14:paraId="00B282D1" w14:textId="77777777" w:rsidR="00C0409C" w:rsidRPr="00DB0389" w:rsidRDefault="00C0409C" w:rsidP="000F089B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стенд  «Аппаратно-программный комплекс диспетчерского контроля»;</w:t>
      </w:r>
    </w:p>
    <w:p w14:paraId="5B5142FF" w14:textId="77777777" w:rsidR="00C0409C" w:rsidRPr="00DB0389" w:rsidRDefault="00C0409C" w:rsidP="000F089B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 xml:space="preserve">стенд  «Система микропроцессорной централизации (МПЦ) </w:t>
      </w:r>
      <w:proofErr w:type="spellStart"/>
      <w:r w:rsidRPr="00DB0389">
        <w:rPr>
          <w:sz w:val="28"/>
          <w:szCs w:val="28"/>
          <w:lang w:val="en-US"/>
        </w:rPr>
        <w:t>Ebilock</w:t>
      </w:r>
      <w:proofErr w:type="spellEnd"/>
      <w:r w:rsidRPr="00DB0389">
        <w:rPr>
          <w:sz w:val="28"/>
          <w:szCs w:val="28"/>
        </w:rPr>
        <w:t xml:space="preserve"> 950»</w:t>
      </w:r>
    </w:p>
    <w:p w14:paraId="57841DE2" w14:textId="77777777" w:rsidR="00C0409C" w:rsidRPr="00DB0389" w:rsidRDefault="00C0409C" w:rsidP="000F089B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макет автоблокировки с блок-участками: блок-участок;</w:t>
      </w:r>
    </w:p>
    <w:p w14:paraId="027B45F7" w14:textId="77777777" w:rsidR="00C0409C" w:rsidRPr="00DB0389" w:rsidRDefault="00C0409C" w:rsidP="000F089B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кодовый АБ~ тока 50Гц; блок-участок кодовый АБ ~тока 25Гц; блок-участок АБТ с   тональными рельсовыми цепями;</w:t>
      </w:r>
    </w:p>
    <w:p w14:paraId="4E37C68F" w14:textId="77777777" w:rsidR="00C0409C" w:rsidRPr="00DB0389" w:rsidRDefault="00C0409C" w:rsidP="000F089B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проходные светофоры;</w:t>
      </w:r>
    </w:p>
    <w:p w14:paraId="4CC92DC6" w14:textId="77777777" w:rsidR="00C0409C" w:rsidRPr="00DB0389" w:rsidRDefault="00C0409C" w:rsidP="000F089B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входной светофор;</w:t>
      </w:r>
    </w:p>
    <w:p w14:paraId="5CEDDCE5" w14:textId="77777777" w:rsidR="00C0409C" w:rsidRPr="00DB0389" w:rsidRDefault="00C0409C" w:rsidP="000F089B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дроссель-трансформаторы;</w:t>
      </w:r>
    </w:p>
    <w:p w14:paraId="2C402079" w14:textId="77777777" w:rsidR="00C0409C" w:rsidRPr="00DB0389" w:rsidRDefault="00C0409C" w:rsidP="000F089B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компьютер в сборе.</w:t>
      </w:r>
    </w:p>
    <w:p w14:paraId="332A8F49" w14:textId="77777777" w:rsidR="00E861B5" w:rsidRPr="00DB0389" w:rsidRDefault="00E861B5" w:rsidP="000F089B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bCs/>
          <w:iCs/>
          <w:sz w:val="28"/>
          <w:szCs w:val="28"/>
        </w:rPr>
      </w:pPr>
      <w:bookmarkStart w:id="10" w:name="_Toc8912924"/>
    </w:p>
    <w:p w14:paraId="02C7A862" w14:textId="77777777" w:rsidR="00E861B5" w:rsidRPr="00DB0389" w:rsidRDefault="00E861B5" w:rsidP="000F089B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bCs/>
          <w:iCs/>
          <w:sz w:val="28"/>
          <w:szCs w:val="28"/>
        </w:rPr>
      </w:pPr>
      <w:r w:rsidRPr="00DB0389">
        <w:rPr>
          <w:b/>
          <w:bCs/>
          <w:iCs/>
          <w:sz w:val="28"/>
          <w:szCs w:val="28"/>
        </w:rPr>
        <w:t>3.2. Информационное обеспечение реализации программы</w:t>
      </w:r>
      <w:r w:rsidRPr="00DB0389">
        <w:rPr>
          <w:bCs/>
          <w:iCs/>
          <w:sz w:val="28"/>
          <w:szCs w:val="28"/>
        </w:rPr>
        <w:t xml:space="preserve"> </w:t>
      </w:r>
    </w:p>
    <w:p w14:paraId="4093684E" w14:textId="77777777" w:rsidR="00E861B5" w:rsidRPr="00DB0389" w:rsidRDefault="00E861B5" w:rsidP="000F089B">
      <w:pPr>
        <w:shd w:val="clear" w:color="auto" w:fill="FFFFFF"/>
        <w:spacing w:line="240" w:lineRule="auto"/>
        <w:ind w:firstLine="709"/>
        <w:rPr>
          <w:sz w:val="28"/>
          <w:szCs w:val="28"/>
        </w:rPr>
      </w:pPr>
    </w:p>
    <w:p w14:paraId="721554B9" w14:textId="77777777" w:rsidR="00DB0389" w:rsidRPr="00DB0389" w:rsidRDefault="00DB0389" w:rsidP="00DB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rPr>
          <w:b/>
          <w:sz w:val="28"/>
          <w:szCs w:val="28"/>
        </w:rPr>
      </w:pPr>
      <w:r w:rsidRPr="00DB0389">
        <w:rPr>
          <w:b/>
          <w:sz w:val="28"/>
          <w:szCs w:val="28"/>
        </w:rPr>
        <w:t>Основная литература</w:t>
      </w:r>
    </w:p>
    <w:p w14:paraId="37602CA0" w14:textId="77777777" w:rsidR="00DB0389" w:rsidRDefault="00DB0389" w:rsidP="00DB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rPr>
          <w:sz w:val="28"/>
          <w:szCs w:val="28"/>
        </w:rPr>
      </w:pPr>
      <w:r w:rsidRPr="00DB0389">
        <w:rPr>
          <w:sz w:val="28"/>
          <w:szCs w:val="28"/>
        </w:rPr>
        <w:t>1.Войнов С.А.  Построение и эксплуатация станционных, перегонных, микропроцессорных и диагностических систем железнодорожной автоматики: учеб. пособие. — М.: ФГБУ ДПО «Учебно-методический центр по образованию на железнодорожном транспорте», 2019. — 108 с. -ISBN:</w:t>
      </w:r>
      <w:r w:rsidRPr="00DB0389">
        <w:rPr>
          <w:sz w:val="28"/>
          <w:szCs w:val="28"/>
        </w:rPr>
        <w:tab/>
        <w:t>978-5-907055-42-1 —Текст: электронный // Электронно-библиотечная система УМЦ ЖДТ: [сайт]. — URL: http://umczdt.ru/books/44/230312.  —  Режим доступа: ЭБ «УМЦ ЖДТ», по паролю</w:t>
      </w:r>
    </w:p>
    <w:p w14:paraId="7F9CD3DB" w14:textId="77777777" w:rsidR="00DB0389" w:rsidRPr="00DB0389" w:rsidRDefault="00DB0389" w:rsidP="00DB0389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eastAsia="Times New Roman"/>
          <w:sz w:val="28"/>
          <w:szCs w:val="28"/>
        </w:rPr>
      </w:pPr>
      <w:r w:rsidRPr="00DB0389">
        <w:rPr>
          <w:sz w:val="28"/>
          <w:szCs w:val="28"/>
        </w:rPr>
        <w:t xml:space="preserve">2. </w:t>
      </w:r>
      <w:r w:rsidRPr="00DB0389">
        <w:rPr>
          <w:rFonts w:eastAsia="Times New Roman"/>
          <w:sz w:val="28"/>
          <w:szCs w:val="28"/>
        </w:rPr>
        <w:t>Курченко А.В. Теоретические основы построения и эксплуатации микропроцессорных и диагностических систем железнодорожной автоматики: учебное пособие — Москва: ФГБУ ДПО «Учебно-методический центр по образованию на железнодорожном транспорте», 2021. — 176 с. — ISBN 978-5-907206-62-5. — Текст: электронный // УМЦ ЖДТ: электронная библиотека. — URL: http://umczdt.ru/books/44/251710/.  Режим доступа: ЭБ «УМЦ ЖДТ», по паролю</w:t>
      </w:r>
    </w:p>
    <w:p w14:paraId="3E7881AE" w14:textId="77777777" w:rsidR="00DB0389" w:rsidRPr="00DB0389" w:rsidRDefault="00DB0389" w:rsidP="00DB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8"/>
          <w:szCs w:val="28"/>
        </w:rPr>
      </w:pPr>
    </w:p>
    <w:p w14:paraId="3013B346" w14:textId="77777777" w:rsidR="00DB0389" w:rsidRPr="00DB0389" w:rsidRDefault="00DB0389" w:rsidP="00DB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rPr>
          <w:b/>
          <w:sz w:val="28"/>
          <w:szCs w:val="28"/>
        </w:rPr>
      </w:pPr>
      <w:r w:rsidRPr="00DB0389">
        <w:rPr>
          <w:b/>
          <w:sz w:val="28"/>
          <w:szCs w:val="28"/>
        </w:rPr>
        <w:t>Дополнительная литература</w:t>
      </w:r>
    </w:p>
    <w:p w14:paraId="7ED14DB5" w14:textId="77777777" w:rsidR="00DB0389" w:rsidRPr="00DB0389" w:rsidRDefault="00DB0389" w:rsidP="00DB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rPr>
          <w:sz w:val="28"/>
          <w:szCs w:val="28"/>
        </w:rPr>
      </w:pPr>
      <w:r w:rsidRPr="00DB0389">
        <w:rPr>
          <w:sz w:val="28"/>
          <w:szCs w:val="28"/>
        </w:rPr>
        <w:t xml:space="preserve">1.Епифанова Е.П. Автоматика, телемеханика и связь на железнодорожном транспорте: учебное пособие / Е. П. Епифанова, А. С. Петрова, А. С. Яковлева, Г. В. Колодезная. — Хабаровск : </w:t>
      </w:r>
      <w:proofErr w:type="spellStart"/>
      <w:r w:rsidRPr="00DB0389">
        <w:rPr>
          <w:sz w:val="28"/>
          <w:szCs w:val="28"/>
        </w:rPr>
        <w:t>ДвГУПС</w:t>
      </w:r>
      <w:proofErr w:type="spellEnd"/>
      <w:r w:rsidRPr="00DB0389">
        <w:rPr>
          <w:sz w:val="28"/>
          <w:szCs w:val="28"/>
        </w:rPr>
        <w:t>, 2021. — 159 с. — Текст : электронный // УМЦ ЖДТ : электронная библиотека. — URL: https://umczdt.ru/books/1022/265011/—  Режим доступа: ЭБ «УМЦ ЖДТ», по паролю</w:t>
      </w:r>
    </w:p>
    <w:p w14:paraId="3E9F0B52" w14:textId="77777777" w:rsidR="00DB0389" w:rsidRPr="00DB0389" w:rsidRDefault="00DB0389" w:rsidP="00DB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rPr>
          <w:sz w:val="28"/>
          <w:szCs w:val="28"/>
        </w:rPr>
      </w:pPr>
      <w:r w:rsidRPr="00DB0389">
        <w:rPr>
          <w:sz w:val="28"/>
          <w:szCs w:val="28"/>
        </w:rPr>
        <w:t>2.Корниенко К.И. Основы железнодорожной автоматики, телемеханики, связи и автоматизации транспортных процессов: практикум / К. И. Корниенко. — Новосибирск : СГУПС, 2020. — 52 с. — 978-5-00148-169-0. — Текст: электронный // УМЦ ЖДТ: электронная библиотека. — URL: https://umczdt.ru/books/1308/262293/.—  Режим доступа: ЭБ «УМЦ ЖДТ», по паролю</w:t>
      </w:r>
    </w:p>
    <w:p w14:paraId="76821849" w14:textId="77777777" w:rsidR="00DB0389" w:rsidRPr="00DB0389" w:rsidRDefault="00DB0389" w:rsidP="00DB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rPr>
          <w:sz w:val="28"/>
          <w:szCs w:val="28"/>
        </w:rPr>
      </w:pPr>
      <w:r w:rsidRPr="00DB0389">
        <w:rPr>
          <w:sz w:val="28"/>
          <w:szCs w:val="28"/>
        </w:rPr>
        <w:t xml:space="preserve">3. Левченко В.А. Автоматика на железнодорожном транспорте. Часть 1 : учебное пособие / В. А. Левченко, О. С. </w:t>
      </w:r>
      <w:proofErr w:type="spellStart"/>
      <w:r w:rsidRPr="00DB0389">
        <w:rPr>
          <w:sz w:val="28"/>
          <w:szCs w:val="28"/>
        </w:rPr>
        <w:t>Михальская</w:t>
      </w:r>
      <w:proofErr w:type="spellEnd"/>
      <w:r w:rsidRPr="00DB0389">
        <w:rPr>
          <w:sz w:val="28"/>
          <w:szCs w:val="28"/>
        </w:rPr>
        <w:t>. — Москва : УМЦ ЖДТ, 2023. — 112 с. — 978-5-907695-02-3. — Текст : электронный // УМЦ ЖДТ : электронная библиотека. — URL: https://umczdt.ru/books/1196/280430//.—  Режим доступа: ЭБ «УМЦ ЖДТ», по паролю</w:t>
      </w:r>
    </w:p>
    <w:p w14:paraId="77EA9E01" w14:textId="77777777" w:rsidR="00DB0389" w:rsidRPr="00DB0389" w:rsidRDefault="00DB0389" w:rsidP="00DB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rPr>
          <w:sz w:val="28"/>
          <w:szCs w:val="28"/>
        </w:rPr>
      </w:pPr>
      <w:r w:rsidRPr="00DB0389">
        <w:rPr>
          <w:sz w:val="28"/>
          <w:szCs w:val="28"/>
        </w:rPr>
        <w:t xml:space="preserve">4.Соколов М.М. Основы железнодорожной автоматики и телемеханики. Часть 1: учебник / М. М. Соколов. — Омск: </w:t>
      </w:r>
      <w:proofErr w:type="spellStart"/>
      <w:r w:rsidRPr="00DB0389">
        <w:rPr>
          <w:sz w:val="28"/>
          <w:szCs w:val="28"/>
        </w:rPr>
        <w:t>ОмГУПС</w:t>
      </w:r>
      <w:proofErr w:type="spellEnd"/>
      <w:r w:rsidRPr="00DB0389">
        <w:rPr>
          <w:sz w:val="28"/>
          <w:szCs w:val="28"/>
        </w:rPr>
        <w:t>, 2020. — 79 с. — 978-5-949-41258-9 . — Текст : электронный // УМЦ ЖДТ : электронная библиотека. — URL: https://umczdt.ru/books/1212/252982/.—  Режим доступа: ЭБ «УМЦ ЖДТ», по паролю</w:t>
      </w:r>
    </w:p>
    <w:p w14:paraId="7EBC855E" w14:textId="77777777" w:rsidR="00DB0389" w:rsidRPr="00DB0389" w:rsidRDefault="00DB0389" w:rsidP="00DB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rPr>
          <w:sz w:val="28"/>
          <w:szCs w:val="28"/>
        </w:rPr>
      </w:pPr>
      <w:r w:rsidRPr="00DB0389">
        <w:rPr>
          <w:sz w:val="28"/>
          <w:szCs w:val="28"/>
        </w:rPr>
        <w:t xml:space="preserve">5.Соколов М.М. Основы железнодорожной автоматики и телемеханики. Часть 2: учебное пособие / М. М. Соколов. — Омск: </w:t>
      </w:r>
      <w:proofErr w:type="spellStart"/>
      <w:r w:rsidRPr="00DB0389">
        <w:rPr>
          <w:sz w:val="28"/>
          <w:szCs w:val="28"/>
        </w:rPr>
        <w:t>ОмГУПС</w:t>
      </w:r>
      <w:proofErr w:type="spellEnd"/>
      <w:r w:rsidRPr="00DB0389">
        <w:rPr>
          <w:sz w:val="28"/>
          <w:szCs w:val="28"/>
        </w:rPr>
        <w:t>, 2021. — 79 с. — 978-5-949-41273-2. — Текст: электронный // УМЦ ЖДТ: электронная библиотека. — URL: https://umczdt.ru/books/1008/265167/.—  Режим доступа: ЭБ «УМЦ ЖДТ», по паролю</w:t>
      </w:r>
    </w:p>
    <w:p w14:paraId="215574D7" w14:textId="77777777" w:rsidR="00DB0389" w:rsidRPr="00DB0389" w:rsidRDefault="00DB0389" w:rsidP="00DB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rPr>
          <w:sz w:val="28"/>
          <w:szCs w:val="28"/>
        </w:rPr>
      </w:pPr>
      <w:r w:rsidRPr="00DB0389">
        <w:rPr>
          <w:sz w:val="28"/>
          <w:szCs w:val="28"/>
        </w:rPr>
        <w:t xml:space="preserve">6.Шалягин Д.В. Автоматика, телемеханика и связь на железнодорожном транспорте. В трех частях. Часть 3: учебное пособие / Д. В. </w:t>
      </w:r>
      <w:proofErr w:type="spellStart"/>
      <w:r w:rsidRPr="00DB0389">
        <w:rPr>
          <w:sz w:val="28"/>
          <w:szCs w:val="28"/>
        </w:rPr>
        <w:t>Шалягин</w:t>
      </w:r>
      <w:proofErr w:type="spellEnd"/>
      <w:r w:rsidRPr="00DB0389">
        <w:rPr>
          <w:sz w:val="28"/>
          <w:szCs w:val="28"/>
        </w:rPr>
        <w:t xml:space="preserve">, А. А. Волков, В. А. </w:t>
      </w:r>
      <w:proofErr w:type="spellStart"/>
      <w:r w:rsidRPr="00DB0389">
        <w:rPr>
          <w:sz w:val="28"/>
          <w:szCs w:val="28"/>
        </w:rPr>
        <w:t>Кузюков</w:t>
      </w:r>
      <w:proofErr w:type="spellEnd"/>
      <w:r w:rsidRPr="00DB0389">
        <w:rPr>
          <w:sz w:val="28"/>
          <w:szCs w:val="28"/>
        </w:rPr>
        <w:t>, М. С. Морозов. — Москва: ФГБУ ДПО «</w:t>
      </w:r>
      <w:proofErr w:type="gramStart"/>
      <w:r w:rsidRPr="00DB0389">
        <w:rPr>
          <w:sz w:val="28"/>
          <w:szCs w:val="28"/>
        </w:rPr>
        <w:t>Учебно методический</w:t>
      </w:r>
      <w:proofErr w:type="gramEnd"/>
      <w:r w:rsidRPr="00DB0389">
        <w:rPr>
          <w:sz w:val="28"/>
          <w:szCs w:val="28"/>
        </w:rPr>
        <w:t xml:space="preserve"> центр по образованию на железнодорожном транспорте», 2020. — 240 с. — 978-5-907206-33-5. — Текст: электронный // УМЦ ЖДТ: электронная библиотека. — URL: https://umczdt.ru/books/1201/242228/—  Режим доступа: ЭБ «УМЦ ЖДТ», по паролю</w:t>
      </w:r>
    </w:p>
    <w:p w14:paraId="66702229" w14:textId="77777777" w:rsidR="00DB0389" w:rsidRPr="00DB0389" w:rsidRDefault="00DB0389" w:rsidP="00DB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bCs/>
          <w:kern w:val="3"/>
          <w:sz w:val="40"/>
          <w:szCs w:val="28"/>
        </w:rPr>
      </w:pPr>
      <w:r w:rsidRPr="00DB0389">
        <w:rPr>
          <w:sz w:val="28"/>
          <w:szCs w:val="28"/>
        </w:rPr>
        <w:t xml:space="preserve">7.Щиголев С. А. Системы железнодорожной автоматики со счетчиками осей подвижного состава: учебное пособие / С. А. </w:t>
      </w:r>
      <w:proofErr w:type="spellStart"/>
      <w:r w:rsidRPr="00DB0389">
        <w:rPr>
          <w:sz w:val="28"/>
          <w:szCs w:val="28"/>
        </w:rPr>
        <w:t>Щиголев</w:t>
      </w:r>
      <w:proofErr w:type="spellEnd"/>
      <w:r w:rsidRPr="00DB0389">
        <w:rPr>
          <w:sz w:val="28"/>
          <w:szCs w:val="28"/>
        </w:rPr>
        <w:t xml:space="preserve">. — Екатеринбург : </w:t>
      </w:r>
      <w:proofErr w:type="spellStart"/>
      <w:r w:rsidRPr="00DB0389">
        <w:rPr>
          <w:sz w:val="28"/>
          <w:szCs w:val="28"/>
        </w:rPr>
        <w:t>УрГУПС</w:t>
      </w:r>
      <w:proofErr w:type="spellEnd"/>
      <w:r w:rsidRPr="00DB0389">
        <w:rPr>
          <w:sz w:val="28"/>
          <w:szCs w:val="28"/>
        </w:rPr>
        <w:t>, 2021. — 471, [1] с. — Текст : электронный // УМЦ ЖДТ : электронная библиотека. — URL: http://umczdt.ru/books/1306/262069/.— Режим доступа: ЭБС «УМЦ ЖДТ», по паролю</w:t>
      </w:r>
    </w:p>
    <w:p w14:paraId="76DB78BA" w14:textId="77777777" w:rsidR="00DB0389" w:rsidRPr="00DB0389" w:rsidRDefault="00DB0389" w:rsidP="006604EB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eastAsia="Times New Roman"/>
          <w:sz w:val="28"/>
        </w:rPr>
      </w:pPr>
      <w:r w:rsidRPr="00DB0389">
        <w:rPr>
          <w:rFonts w:eastAsia="Times New Roman"/>
          <w:sz w:val="28"/>
        </w:rPr>
        <w:t>8.Ефанов Д. В. Микропроцессорная система диспетчерского контроля устройств железнодорожной автоматики и телемеханики / Д. В. Ефанов, Г. В. Осадчий. — 3-е изд., стер. — Санкт-Петербург: Лань, 2023. — 180 с. — ISBN 978-5-507-46132-5. — Текст : электронный // Лань: электронно-библиотечная система. — URL: https://e.lanbook.com/book/298508. —  Режим доступа: ЭБС «Лань», по паролю</w:t>
      </w:r>
    </w:p>
    <w:p w14:paraId="5CB35EBF" w14:textId="77777777" w:rsidR="00DB0389" w:rsidRPr="00DB0389" w:rsidRDefault="00DB0389" w:rsidP="006604EB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eastAsia="Times New Roman"/>
          <w:sz w:val="28"/>
        </w:rPr>
      </w:pPr>
      <w:r w:rsidRPr="00DB0389">
        <w:rPr>
          <w:rFonts w:eastAsia="Times New Roman"/>
          <w:sz w:val="28"/>
        </w:rPr>
        <w:t>9.</w:t>
      </w:r>
      <w:r w:rsidRPr="00DB0389">
        <w:rPr>
          <w:sz w:val="32"/>
        </w:rPr>
        <w:t xml:space="preserve"> </w:t>
      </w:r>
      <w:r w:rsidRPr="00DB0389">
        <w:rPr>
          <w:rFonts w:eastAsia="Times New Roman"/>
          <w:sz w:val="28"/>
        </w:rPr>
        <w:t xml:space="preserve">Микропроцессорные информационно-управляющие системы: /. — </w:t>
      </w:r>
      <w:proofErr w:type="spellStart"/>
      <w:r w:rsidRPr="00DB0389">
        <w:rPr>
          <w:rFonts w:eastAsia="Times New Roman"/>
          <w:sz w:val="28"/>
        </w:rPr>
        <w:t>Ростов</w:t>
      </w:r>
      <w:proofErr w:type="spellEnd"/>
      <w:r w:rsidRPr="00DB0389">
        <w:rPr>
          <w:rFonts w:eastAsia="Times New Roman"/>
          <w:sz w:val="28"/>
        </w:rPr>
        <w:t>-на-Дону : РГУПС, 2023. — 75 с. — 978-5-907494-35-0. — Текст: электронный // УМЦ ЖДТ: электронная библиотека. — URL: https://umczdt.ru/books/1214/288817//.—  Режим доступа: ЭБ «УМЦ ЖДТ», по паролю</w:t>
      </w:r>
    </w:p>
    <w:p w14:paraId="6846A3DF" w14:textId="77777777" w:rsidR="00DB0389" w:rsidRDefault="00DB0389" w:rsidP="00660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bCs/>
          <w:kern w:val="3"/>
          <w:sz w:val="28"/>
          <w:szCs w:val="28"/>
        </w:rPr>
      </w:pPr>
    </w:p>
    <w:p w14:paraId="79097DB9" w14:textId="77777777" w:rsidR="00B85BB7" w:rsidRPr="00DB0389" w:rsidRDefault="00B85BB7" w:rsidP="00660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rPr>
          <w:bCs/>
          <w:kern w:val="3"/>
          <w:sz w:val="28"/>
          <w:szCs w:val="28"/>
        </w:rPr>
      </w:pPr>
      <w:r w:rsidRPr="00DB0389">
        <w:rPr>
          <w:bCs/>
          <w:kern w:val="3"/>
          <w:sz w:val="28"/>
          <w:szCs w:val="28"/>
        </w:rPr>
        <w:t>Электронные издания (электронные ресурсы и интернет - ресурсы)</w:t>
      </w:r>
    </w:p>
    <w:p w14:paraId="7C2908A1" w14:textId="77777777" w:rsidR="00B85BB7" w:rsidRPr="00DB0389" w:rsidRDefault="00B85BB7" w:rsidP="006604EB">
      <w:pPr>
        <w:widowControl/>
        <w:numPr>
          <w:ilvl w:val="0"/>
          <w:numId w:val="17"/>
        </w:numPr>
        <w:tabs>
          <w:tab w:val="left" w:pos="0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left="0" w:firstLine="709"/>
        <w:contextualSpacing/>
        <w:rPr>
          <w:sz w:val="28"/>
          <w:szCs w:val="28"/>
          <w:lang w:eastAsia="en-US"/>
        </w:rPr>
      </w:pPr>
      <w:r w:rsidRPr="00DB0389">
        <w:rPr>
          <w:iCs/>
          <w:sz w:val="28"/>
          <w:szCs w:val="28"/>
          <w:lang w:eastAsia="en-US"/>
        </w:rPr>
        <w:t>Транспорт России: еженедельная газета: Форма доступа</w:t>
      </w:r>
      <w:r w:rsidRPr="00DB0389">
        <w:rPr>
          <w:sz w:val="28"/>
          <w:szCs w:val="28"/>
          <w:lang w:eastAsia="en-US"/>
        </w:rPr>
        <w:t xml:space="preserve"> </w:t>
      </w:r>
      <w:hyperlink r:id="rId10" w:history="1">
        <w:r w:rsidRPr="00DB0389">
          <w:rPr>
            <w:color w:val="0000FF"/>
            <w:sz w:val="28"/>
            <w:szCs w:val="28"/>
            <w:u w:val="single"/>
            <w:lang w:eastAsia="en-US"/>
          </w:rPr>
          <w:t>http://www.transportrussia.ru</w:t>
        </w:r>
      </w:hyperlink>
      <w:r w:rsidRPr="00DB0389">
        <w:rPr>
          <w:sz w:val="28"/>
          <w:szCs w:val="28"/>
          <w:lang w:eastAsia="en-US"/>
        </w:rPr>
        <w:t xml:space="preserve"> </w:t>
      </w:r>
    </w:p>
    <w:p w14:paraId="4D3D1461" w14:textId="77777777" w:rsidR="00B85BB7" w:rsidRPr="00DB0389" w:rsidRDefault="00B85BB7" w:rsidP="006604EB">
      <w:pPr>
        <w:widowControl/>
        <w:numPr>
          <w:ilvl w:val="0"/>
          <w:numId w:val="17"/>
        </w:numPr>
        <w:tabs>
          <w:tab w:val="left" w:pos="0"/>
          <w:tab w:val="left" w:pos="993"/>
          <w:tab w:val="left" w:pos="1276"/>
        </w:tabs>
        <w:suppressAutoHyphens/>
        <w:spacing w:line="240" w:lineRule="auto"/>
        <w:ind w:left="0" w:firstLine="709"/>
        <w:rPr>
          <w:sz w:val="28"/>
          <w:szCs w:val="28"/>
        </w:rPr>
      </w:pPr>
      <w:r w:rsidRPr="00DB0389">
        <w:rPr>
          <w:iCs/>
          <w:sz w:val="28"/>
          <w:szCs w:val="28"/>
        </w:rPr>
        <w:t xml:space="preserve">Железнодорожный транспорт: Форма доступа: </w:t>
      </w:r>
      <w:hyperlink r:id="rId11" w:history="1">
        <w:r w:rsidRPr="00DB0389">
          <w:rPr>
            <w:iCs/>
            <w:color w:val="0000FF"/>
            <w:sz w:val="28"/>
            <w:szCs w:val="28"/>
            <w:u w:val="single"/>
          </w:rPr>
          <w:t>http://www.zdt-magazine.ru/redact/redak.htm</w:t>
        </w:r>
      </w:hyperlink>
      <w:r w:rsidRPr="00DB0389">
        <w:rPr>
          <w:iCs/>
          <w:sz w:val="28"/>
          <w:szCs w:val="28"/>
        </w:rPr>
        <w:t>.</w:t>
      </w:r>
    </w:p>
    <w:p w14:paraId="3B43ABE0" w14:textId="77777777" w:rsidR="00B85BB7" w:rsidRPr="00DB0389" w:rsidRDefault="00B85BB7" w:rsidP="006604EB">
      <w:pPr>
        <w:widowControl/>
        <w:numPr>
          <w:ilvl w:val="0"/>
          <w:numId w:val="17"/>
        </w:numPr>
        <w:tabs>
          <w:tab w:val="left" w:pos="0"/>
          <w:tab w:val="left" w:pos="993"/>
          <w:tab w:val="left" w:pos="1276"/>
        </w:tabs>
        <w:suppressAutoHyphens/>
        <w:spacing w:line="240" w:lineRule="auto"/>
        <w:ind w:left="0" w:firstLine="709"/>
        <w:rPr>
          <w:sz w:val="28"/>
          <w:szCs w:val="28"/>
        </w:rPr>
      </w:pPr>
      <w:r w:rsidRPr="00DB0389">
        <w:rPr>
          <w:iCs/>
          <w:sz w:val="28"/>
          <w:szCs w:val="28"/>
        </w:rPr>
        <w:t>Гудок: Форма доступа</w:t>
      </w:r>
      <w:r w:rsidRPr="00DB0389">
        <w:rPr>
          <w:sz w:val="28"/>
          <w:szCs w:val="28"/>
        </w:rPr>
        <w:t xml:space="preserve"> </w:t>
      </w:r>
      <w:hyperlink r:id="rId12" w:history="1">
        <w:r w:rsidRPr="00DB0389">
          <w:rPr>
            <w:iCs/>
            <w:color w:val="0000FF"/>
            <w:sz w:val="28"/>
            <w:szCs w:val="28"/>
            <w:u w:val="single"/>
            <w:lang w:val="en-US"/>
          </w:rPr>
          <w:t>www</w:t>
        </w:r>
        <w:r w:rsidRPr="00DB0389">
          <w:rPr>
            <w:iCs/>
            <w:color w:val="0000FF"/>
            <w:sz w:val="28"/>
            <w:szCs w:val="28"/>
            <w:u w:val="single"/>
          </w:rPr>
          <w:t>.</w:t>
        </w:r>
        <w:proofErr w:type="spellStart"/>
        <w:r w:rsidRPr="00DB0389">
          <w:rPr>
            <w:iCs/>
            <w:color w:val="0000FF"/>
            <w:sz w:val="28"/>
            <w:szCs w:val="28"/>
            <w:u w:val="single"/>
            <w:lang w:val="en-US"/>
          </w:rPr>
          <w:t>onlinegazeta</w:t>
        </w:r>
        <w:proofErr w:type="spellEnd"/>
        <w:r w:rsidRPr="00DB0389">
          <w:rPr>
            <w:iCs/>
            <w:color w:val="0000FF"/>
            <w:sz w:val="28"/>
            <w:szCs w:val="28"/>
            <w:u w:val="single"/>
          </w:rPr>
          <w:t>.</w:t>
        </w:r>
        <w:r w:rsidRPr="00DB0389">
          <w:rPr>
            <w:iCs/>
            <w:color w:val="0000FF"/>
            <w:sz w:val="28"/>
            <w:szCs w:val="28"/>
            <w:u w:val="single"/>
            <w:lang w:val="en-US"/>
          </w:rPr>
          <w:t>info</w:t>
        </w:r>
        <w:r w:rsidRPr="00DB0389">
          <w:rPr>
            <w:iCs/>
            <w:color w:val="0000FF"/>
            <w:sz w:val="28"/>
            <w:szCs w:val="28"/>
            <w:u w:val="single"/>
          </w:rPr>
          <w:t>/</w:t>
        </w:r>
        <w:proofErr w:type="spellStart"/>
        <w:r w:rsidRPr="00DB0389">
          <w:rPr>
            <w:iCs/>
            <w:color w:val="0000FF"/>
            <w:sz w:val="28"/>
            <w:szCs w:val="28"/>
            <w:u w:val="single"/>
            <w:lang w:val="en-US"/>
          </w:rPr>
          <w:t>gazeta</w:t>
        </w:r>
        <w:proofErr w:type="spellEnd"/>
        <w:r w:rsidRPr="00DB0389">
          <w:rPr>
            <w:iCs/>
            <w:color w:val="0000FF"/>
            <w:sz w:val="28"/>
            <w:szCs w:val="28"/>
            <w:u w:val="single"/>
          </w:rPr>
          <w:t>_</w:t>
        </w:r>
        <w:proofErr w:type="spellStart"/>
        <w:r w:rsidRPr="00DB0389">
          <w:rPr>
            <w:iCs/>
            <w:color w:val="0000FF"/>
            <w:sz w:val="28"/>
            <w:szCs w:val="28"/>
            <w:u w:val="single"/>
            <w:lang w:val="en-US"/>
          </w:rPr>
          <w:t>goodok</w:t>
        </w:r>
        <w:proofErr w:type="spellEnd"/>
        <w:r w:rsidRPr="00DB0389">
          <w:rPr>
            <w:iCs/>
            <w:color w:val="0000FF"/>
            <w:sz w:val="28"/>
            <w:szCs w:val="28"/>
            <w:u w:val="single"/>
          </w:rPr>
          <w:t>.</w:t>
        </w:r>
        <w:r w:rsidRPr="00DB0389">
          <w:rPr>
            <w:iCs/>
            <w:color w:val="0000FF"/>
            <w:sz w:val="28"/>
            <w:szCs w:val="28"/>
            <w:u w:val="single"/>
            <w:lang w:val="en-US"/>
          </w:rPr>
          <w:t>htm</w:t>
        </w:r>
      </w:hyperlink>
      <w:r w:rsidRPr="00DB0389">
        <w:rPr>
          <w:iCs/>
          <w:sz w:val="28"/>
          <w:szCs w:val="28"/>
        </w:rPr>
        <w:t xml:space="preserve"> </w:t>
      </w:r>
    </w:p>
    <w:p w14:paraId="2E2573A9" w14:textId="77777777" w:rsidR="00B85BB7" w:rsidRPr="00DB0389" w:rsidRDefault="00B85BB7" w:rsidP="006604EB">
      <w:pPr>
        <w:widowControl/>
        <w:numPr>
          <w:ilvl w:val="0"/>
          <w:numId w:val="17"/>
        </w:numPr>
        <w:tabs>
          <w:tab w:val="left" w:pos="0"/>
          <w:tab w:val="left" w:pos="993"/>
          <w:tab w:val="left" w:pos="1276"/>
        </w:tabs>
        <w:suppressAutoHyphens/>
        <w:spacing w:line="240" w:lineRule="auto"/>
        <w:ind w:left="0" w:firstLine="709"/>
        <w:rPr>
          <w:sz w:val="28"/>
          <w:szCs w:val="28"/>
        </w:rPr>
      </w:pPr>
      <w:r w:rsidRPr="00DB0389">
        <w:rPr>
          <w:sz w:val="28"/>
          <w:szCs w:val="28"/>
        </w:rPr>
        <w:t xml:space="preserve">Сайт ОАО «РЖД» </w:t>
      </w:r>
      <w:hyperlink r:id="rId13" w:history="1">
        <w:r w:rsidRPr="00DB0389">
          <w:rPr>
            <w:bCs/>
            <w:color w:val="0000FF"/>
            <w:sz w:val="28"/>
            <w:szCs w:val="28"/>
            <w:u w:val="single"/>
            <w:lang w:val="en-US"/>
          </w:rPr>
          <w:t>www</w:t>
        </w:r>
        <w:r w:rsidRPr="00DB0389">
          <w:rPr>
            <w:bCs/>
            <w:color w:val="0000FF"/>
            <w:sz w:val="28"/>
            <w:szCs w:val="28"/>
            <w:u w:val="single"/>
          </w:rPr>
          <w:t>.rzd.ru/</w:t>
        </w:r>
      </w:hyperlink>
      <w:r w:rsidRPr="00DB0389">
        <w:rPr>
          <w:sz w:val="28"/>
          <w:szCs w:val="28"/>
        </w:rPr>
        <w:t xml:space="preserve">  </w:t>
      </w:r>
    </w:p>
    <w:p w14:paraId="6DD2F894" w14:textId="77777777" w:rsidR="00B85BB7" w:rsidRDefault="00B85BB7" w:rsidP="006604EB">
      <w:pPr>
        <w:widowControl/>
        <w:tabs>
          <w:tab w:val="left" w:pos="0"/>
          <w:tab w:val="left" w:pos="993"/>
          <w:tab w:val="left" w:pos="1276"/>
        </w:tabs>
        <w:suppressAutoHyphens/>
        <w:spacing w:line="240" w:lineRule="auto"/>
        <w:ind w:firstLine="709"/>
        <w:rPr>
          <w:sz w:val="28"/>
          <w:szCs w:val="28"/>
          <w:highlight w:val="yellow"/>
        </w:rPr>
      </w:pPr>
    </w:p>
    <w:p w14:paraId="51972BF8" w14:textId="77777777" w:rsidR="00B46FDE" w:rsidRPr="00DB0389" w:rsidRDefault="00B46FDE" w:rsidP="00B46FDE">
      <w:pPr>
        <w:pStyle w:val="a3"/>
        <w:keepNext/>
        <w:tabs>
          <w:tab w:val="num" w:pos="0"/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B0389">
        <w:rPr>
          <w:rFonts w:ascii="Times New Roman" w:hAnsi="Times New Roman"/>
          <w:sz w:val="28"/>
          <w:szCs w:val="28"/>
        </w:rPr>
        <w:t>Электронно-библиотечная система:</w:t>
      </w:r>
    </w:p>
    <w:p w14:paraId="2F7E99A5" w14:textId="77777777" w:rsidR="00B46FDE" w:rsidRPr="00DB0389" w:rsidRDefault="00B46FDE" w:rsidP="00B46FDE">
      <w:pPr>
        <w:pStyle w:val="a3"/>
        <w:keepNext/>
        <w:tabs>
          <w:tab w:val="num" w:pos="0"/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B0389">
        <w:rPr>
          <w:rFonts w:ascii="Times New Roman" w:hAnsi="Times New Roman"/>
          <w:sz w:val="28"/>
          <w:szCs w:val="28"/>
        </w:rPr>
        <w:t>1. Электронная информационно-образовательная среда ПривГУПС https://lms.samgups.ru/</w:t>
      </w:r>
    </w:p>
    <w:p w14:paraId="26D90C89" w14:textId="77777777" w:rsidR="00B46FDE" w:rsidRPr="00DB0389" w:rsidRDefault="00B46FDE" w:rsidP="00B46FDE">
      <w:pPr>
        <w:pStyle w:val="a3"/>
        <w:keepNext/>
        <w:tabs>
          <w:tab w:val="num" w:pos="0"/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B0389">
        <w:rPr>
          <w:rFonts w:ascii="Times New Roman" w:hAnsi="Times New Roman"/>
          <w:sz w:val="28"/>
          <w:szCs w:val="28"/>
        </w:rPr>
        <w:t>2. Электронная библиотечная система «Лань» http://e.lanbook.com/.</w:t>
      </w:r>
    </w:p>
    <w:p w14:paraId="6FC2A315" w14:textId="77777777" w:rsidR="00B46FDE" w:rsidRPr="00DB0389" w:rsidRDefault="00B46FDE" w:rsidP="00B46FDE">
      <w:pPr>
        <w:pStyle w:val="a3"/>
        <w:keepNext/>
        <w:tabs>
          <w:tab w:val="num" w:pos="0"/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B0389">
        <w:rPr>
          <w:rFonts w:ascii="Times New Roman" w:hAnsi="Times New Roman"/>
          <w:sz w:val="28"/>
          <w:szCs w:val="28"/>
        </w:rPr>
        <w:t>3. Электронная библиотека Учебно-методического центра по образованию на железнодорожном транспорте (ЭБ УМЦ ЖДТ) http://umczdt.ru/books/.</w:t>
      </w:r>
    </w:p>
    <w:p w14:paraId="18F74921" w14:textId="77777777" w:rsidR="00B46FDE" w:rsidRPr="00DB0389" w:rsidRDefault="00B46FDE" w:rsidP="00B46FDE">
      <w:pPr>
        <w:pStyle w:val="a3"/>
        <w:keepNext/>
        <w:tabs>
          <w:tab w:val="num" w:pos="0"/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B0389">
        <w:rPr>
          <w:rFonts w:ascii="Times New Roman" w:hAnsi="Times New Roman"/>
          <w:sz w:val="28"/>
          <w:szCs w:val="28"/>
        </w:rPr>
        <w:t>4. Электронная библиотечная система BOOK.RU https://www.book.ru/.</w:t>
      </w:r>
    </w:p>
    <w:p w14:paraId="61BD2B10" w14:textId="290475A2" w:rsidR="00B46FDE" w:rsidRPr="00097390" w:rsidRDefault="00B46FDE" w:rsidP="00097390">
      <w:pPr>
        <w:keepNext/>
        <w:tabs>
          <w:tab w:val="num" w:pos="0"/>
          <w:tab w:val="left" w:pos="993"/>
        </w:tabs>
        <w:spacing w:line="240" w:lineRule="auto"/>
        <w:outlineLvl w:val="1"/>
        <w:rPr>
          <w:sz w:val="28"/>
          <w:szCs w:val="28"/>
        </w:rPr>
      </w:pPr>
    </w:p>
    <w:p w14:paraId="3129E7DE" w14:textId="77777777" w:rsidR="00B46FDE" w:rsidRDefault="00B46FDE" w:rsidP="006604EB">
      <w:pPr>
        <w:widowControl/>
        <w:tabs>
          <w:tab w:val="left" w:pos="0"/>
          <w:tab w:val="left" w:pos="993"/>
          <w:tab w:val="left" w:pos="1276"/>
        </w:tabs>
        <w:suppressAutoHyphens/>
        <w:spacing w:line="240" w:lineRule="auto"/>
        <w:ind w:firstLine="709"/>
        <w:rPr>
          <w:sz w:val="28"/>
          <w:szCs w:val="28"/>
          <w:highlight w:val="yellow"/>
        </w:rPr>
      </w:pPr>
    </w:p>
    <w:p w14:paraId="0986BCFE" w14:textId="77777777" w:rsidR="00BC6E95" w:rsidRDefault="00BC6E95" w:rsidP="000F089B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3" w:lineRule="atLeast"/>
        <w:ind w:firstLine="709"/>
        <w:rPr>
          <w:b/>
          <w:bCs/>
          <w:sz w:val="28"/>
          <w:szCs w:val="28"/>
        </w:rPr>
      </w:pPr>
      <w:r w:rsidRPr="00DB0389">
        <w:rPr>
          <w:b/>
          <w:bCs/>
          <w:sz w:val="28"/>
          <w:szCs w:val="28"/>
        </w:rPr>
        <w:t>3.3. Общие требования к организации образовательного процесса</w:t>
      </w:r>
    </w:p>
    <w:p w14:paraId="110D216F" w14:textId="77777777" w:rsidR="006604EB" w:rsidRPr="00DB0389" w:rsidRDefault="006604EB" w:rsidP="000F089B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3" w:lineRule="atLeast"/>
        <w:ind w:firstLine="709"/>
        <w:rPr>
          <w:b/>
          <w:bCs/>
          <w:sz w:val="28"/>
          <w:szCs w:val="28"/>
        </w:rPr>
      </w:pPr>
    </w:p>
    <w:p w14:paraId="3FC86BE7" w14:textId="77777777" w:rsidR="00BC6E95" w:rsidRPr="00DB0389" w:rsidRDefault="00BC6E95" w:rsidP="006604EB">
      <w:pPr>
        <w:shd w:val="clear" w:color="auto" w:fill="FFFFFF"/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 xml:space="preserve">Филиал располагает материально-технической базой, обеспечивающей проведение всех видов лабораторных работ и практических занятий, междисциплинарной и модульной подготовки, предусмотренных паспортом модуля. </w:t>
      </w:r>
      <w:r w:rsidRPr="00DB0389">
        <w:rPr>
          <w:sz w:val="28"/>
          <w:szCs w:val="28"/>
        </w:rPr>
        <w:tab/>
        <w:t xml:space="preserve">Материально-техническая база соответствует действующим санитарным и противопожарным нормам. </w:t>
      </w:r>
    </w:p>
    <w:p w14:paraId="06E048D3" w14:textId="77777777" w:rsidR="00BC6E95" w:rsidRPr="00DB0389" w:rsidRDefault="00BC6E95" w:rsidP="006604EB">
      <w:pPr>
        <w:shd w:val="clear" w:color="auto" w:fill="FFFFFF"/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Освоение модуля предусматривает:</w:t>
      </w:r>
    </w:p>
    <w:p w14:paraId="65567A33" w14:textId="77777777" w:rsidR="00BC6E95" w:rsidRPr="00DB0389" w:rsidRDefault="00BC6E95" w:rsidP="006604EB">
      <w:pPr>
        <w:shd w:val="clear" w:color="auto" w:fill="FFFFFF"/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 xml:space="preserve">– выполнение обучающимися лабораторных работ и практических занятий, </w:t>
      </w:r>
      <w:r w:rsidRPr="00DB0389">
        <w:rPr>
          <w:spacing w:val="-1"/>
          <w:sz w:val="28"/>
          <w:szCs w:val="28"/>
        </w:rPr>
        <w:t xml:space="preserve">включая как обязательный компонент практические задания с использованием </w:t>
      </w:r>
      <w:r w:rsidRPr="00DB0389">
        <w:rPr>
          <w:sz w:val="28"/>
          <w:szCs w:val="28"/>
        </w:rPr>
        <w:t>персональных компьютеров;</w:t>
      </w:r>
    </w:p>
    <w:p w14:paraId="419AF588" w14:textId="77777777" w:rsidR="00BC6E95" w:rsidRPr="00DB0389" w:rsidRDefault="00BC6E95" w:rsidP="006604EB">
      <w:pPr>
        <w:shd w:val="clear" w:color="auto" w:fill="FFFFFF"/>
        <w:spacing w:line="240" w:lineRule="auto"/>
        <w:ind w:firstLine="709"/>
        <w:rPr>
          <w:sz w:val="28"/>
          <w:szCs w:val="28"/>
        </w:rPr>
      </w:pPr>
      <w:r w:rsidRPr="00DB0389">
        <w:rPr>
          <w:spacing w:val="-1"/>
          <w:sz w:val="28"/>
          <w:szCs w:val="28"/>
        </w:rPr>
        <w:t>– освоение обучающимися программы модуля в условиях созданной соответствующей образовательной среды в образовательном учреждении или в профиль</w:t>
      </w:r>
      <w:r w:rsidRPr="00DB0389">
        <w:rPr>
          <w:sz w:val="28"/>
          <w:szCs w:val="28"/>
        </w:rPr>
        <w:t>ных организациях;</w:t>
      </w:r>
    </w:p>
    <w:p w14:paraId="70CA37AC" w14:textId="77777777" w:rsidR="00BC6E95" w:rsidRPr="00DB0389" w:rsidRDefault="00BC6E95" w:rsidP="006604EB">
      <w:pPr>
        <w:shd w:val="clear" w:color="auto" w:fill="FFFFFF"/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– проведение производственной практики в организациях, направление деятельности которых соответствует профилю подготовки обучающихся.</w:t>
      </w:r>
    </w:p>
    <w:p w14:paraId="1A522216" w14:textId="77777777" w:rsidR="00BC6E95" w:rsidRPr="00DB0389" w:rsidRDefault="00BC6E95" w:rsidP="000F089B">
      <w:pPr>
        <w:shd w:val="clear" w:color="auto" w:fill="FFFFFF"/>
        <w:spacing w:line="23" w:lineRule="atLeast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Филиал имеет необходимый комплект лицензионного программного обеспечения.</w:t>
      </w:r>
    </w:p>
    <w:p w14:paraId="5BF26455" w14:textId="77777777" w:rsidR="00BC6E95" w:rsidRPr="00DB0389" w:rsidRDefault="00BC6E95" w:rsidP="000F089B">
      <w:pPr>
        <w:shd w:val="clear" w:color="auto" w:fill="FFFFFF"/>
        <w:spacing w:line="23" w:lineRule="atLeast"/>
        <w:ind w:firstLine="709"/>
        <w:rPr>
          <w:sz w:val="28"/>
          <w:szCs w:val="28"/>
        </w:rPr>
      </w:pPr>
      <w:r w:rsidRPr="00DB0389">
        <w:rPr>
          <w:spacing w:val="-1"/>
          <w:sz w:val="28"/>
          <w:szCs w:val="28"/>
        </w:rPr>
        <w:t>При освоении модуля предусмотрены групповые и индиви</w:t>
      </w:r>
      <w:r w:rsidRPr="00DB0389">
        <w:rPr>
          <w:sz w:val="28"/>
          <w:szCs w:val="28"/>
        </w:rPr>
        <w:t>дуальные консультации.</w:t>
      </w:r>
    </w:p>
    <w:p w14:paraId="7CFFEF83" w14:textId="77777777" w:rsidR="00BC6E95" w:rsidRPr="00DB0389" w:rsidRDefault="00BC6E95" w:rsidP="000F089B">
      <w:pPr>
        <w:shd w:val="clear" w:color="auto" w:fill="FFFFFF"/>
        <w:spacing w:line="23" w:lineRule="atLeast"/>
        <w:ind w:firstLine="709"/>
        <w:rPr>
          <w:sz w:val="28"/>
          <w:szCs w:val="28"/>
        </w:rPr>
      </w:pPr>
      <w:r w:rsidRPr="00DB0389">
        <w:rPr>
          <w:spacing w:val="-1"/>
          <w:sz w:val="28"/>
          <w:szCs w:val="28"/>
        </w:rPr>
        <w:t>Освоение модуля обеспечивается учебно-методической докумен</w:t>
      </w:r>
      <w:r w:rsidRPr="00DB0389">
        <w:rPr>
          <w:sz w:val="28"/>
          <w:szCs w:val="28"/>
        </w:rPr>
        <w:t>тацией по всем междисциплинарным курсам модуля. Каждый обучающийся имеет доступ к базам данных и библиотечным фондам образовательного учреждения. Во время самостоятельной подготовки обучающиеся обеспечены доступом к сети Интернет.</w:t>
      </w:r>
    </w:p>
    <w:p w14:paraId="01945E3E" w14:textId="77777777" w:rsidR="00BC6E95" w:rsidRPr="00DB0389" w:rsidRDefault="00BC6E95" w:rsidP="000F089B">
      <w:pPr>
        <w:shd w:val="clear" w:color="auto" w:fill="FFFFFF"/>
        <w:spacing w:line="23" w:lineRule="atLeast"/>
        <w:ind w:firstLine="709"/>
        <w:rPr>
          <w:sz w:val="28"/>
          <w:szCs w:val="28"/>
        </w:rPr>
      </w:pPr>
      <w:r w:rsidRPr="00DB0389">
        <w:rPr>
          <w:spacing w:val="-1"/>
          <w:sz w:val="28"/>
          <w:szCs w:val="28"/>
        </w:rPr>
        <w:t xml:space="preserve">Освоению профессионального модуля предшествует изучение </w:t>
      </w:r>
      <w:r w:rsidRPr="00DB0389">
        <w:rPr>
          <w:sz w:val="28"/>
          <w:szCs w:val="28"/>
        </w:rPr>
        <w:t>следующих дисциплин и модулей:</w:t>
      </w:r>
    </w:p>
    <w:p w14:paraId="33F0287F" w14:textId="014FFB58" w:rsidR="00BC6E95" w:rsidRPr="00DB0389" w:rsidRDefault="00BC6E95" w:rsidP="000F089B">
      <w:pPr>
        <w:shd w:val="clear" w:color="auto" w:fill="FFFFFF"/>
        <w:spacing w:line="23" w:lineRule="atLeast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ОП.0</w:t>
      </w:r>
      <w:r w:rsidR="002A33CF">
        <w:rPr>
          <w:sz w:val="28"/>
          <w:szCs w:val="28"/>
        </w:rPr>
        <w:t>8</w:t>
      </w:r>
      <w:r w:rsidRPr="00DB0389">
        <w:rPr>
          <w:sz w:val="28"/>
          <w:szCs w:val="28"/>
        </w:rPr>
        <w:t xml:space="preserve"> Электротехническое черчение;</w:t>
      </w:r>
    </w:p>
    <w:p w14:paraId="1F4E5DEA" w14:textId="4742DC8F" w:rsidR="00BC6E95" w:rsidRPr="00DB0389" w:rsidRDefault="00BC6E95" w:rsidP="000F089B">
      <w:pPr>
        <w:shd w:val="clear" w:color="auto" w:fill="FFFFFF"/>
        <w:spacing w:line="23" w:lineRule="atLeast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ОП.0</w:t>
      </w:r>
      <w:r w:rsidR="002A33CF">
        <w:rPr>
          <w:sz w:val="28"/>
          <w:szCs w:val="28"/>
        </w:rPr>
        <w:t>1</w:t>
      </w:r>
      <w:r w:rsidRPr="00DB0389">
        <w:rPr>
          <w:sz w:val="28"/>
          <w:szCs w:val="28"/>
        </w:rPr>
        <w:t xml:space="preserve"> Электротехника;</w:t>
      </w:r>
    </w:p>
    <w:p w14:paraId="1C75ADD1" w14:textId="22CB82AD" w:rsidR="00BC6E95" w:rsidRPr="00DB0389" w:rsidRDefault="00BC6E95" w:rsidP="000F089B">
      <w:pPr>
        <w:shd w:val="clear" w:color="auto" w:fill="FFFFFF"/>
        <w:spacing w:line="23" w:lineRule="atLeast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ОП.0</w:t>
      </w:r>
      <w:r w:rsidR="002A33CF">
        <w:rPr>
          <w:sz w:val="28"/>
          <w:szCs w:val="28"/>
        </w:rPr>
        <w:t>2</w:t>
      </w:r>
      <w:r w:rsidRPr="00DB0389">
        <w:rPr>
          <w:sz w:val="28"/>
          <w:szCs w:val="28"/>
        </w:rPr>
        <w:t xml:space="preserve"> Электронная техника;</w:t>
      </w:r>
    </w:p>
    <w:p w14:paraId="6999F7EA" w14:textId="47CEB856" w:rsidR="00BC6E95" w:rsidRPr="00DB0389" w:rsidRDefault="00BC6E95" w:rsidP="000F089B">
      <w:pPr>
        <w:shd w:val="clear" w:color="auto" w:fill="FFFFFF"/>
        <w:spacing w:line="23" w:lineRule="atLeast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ОП.0</w:t>
      </w:r>
      <w:r w:rsidR="002A33CF">
        <w:rPr>
          <w:sz w:val="28"/>
          <w:szCs w:val="28"/>
        </w:rPr>
        <w:t>6</w:t>
      </w:r>
      <w:r w:rsidRPr="00DB0389">
        <w:rPr>
          <w:sz w:val="28"/>
          <w:szCs w:val="28"/>
        </w:rPr>
        <w:t xml:space="preserve"> Цифровая схемотехника;</w:t>
      </w:r>
    </w:p>
    <w:p w14:paraId="52C8AB0E" w14:textId="77777777" w:rsidR="00BC6E95" w:rsidRPr="00DB0389" w:rsidRDefault="00DB0C2F" w:rsidP="000F089B">
      <w:pPr>
        <w:shd w:val="clear" w:color="auto" w:fill="FFFFFF"/>
        <w:spacing w:line="23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МДК 02</w:t>
      </w:r>
      <w:r w:rsidR="00BC6E95" w:rsidRPr="00DB0389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="00BC6E95" w:rsidRPr="00DB0389">
        <w:rPr>
          <w:sz w:val="28"/>
          <w:szCs w:val="28"/>
        </w:rPr>
        <w:t xml:space="preserve"> </w:t>
      </w:r>
      <w:r>
        <w:rPr>
          <w:sz w:val="28"/>
          <w:szCs w:val="28"/>
        </w:rPr>
        <w:t>Ремонт, монтаж</w:t>
      </w:r>
      <w:r w:rsidR="00BC6E95" w:rsidRPr="00DB0389">
        <w:rPr>
          <w:sz w:val="28"/>
          <w:szCs w:val="28"/>
        </w:rPr>
        <w:t xml:space="preserve"> и регулировк</w:t>
      </w:r>
      <w:r>
        <w:rPr>
          <w:sz w:val="28"/>
          <w:szCs w:val="28"/>
        </w:rPr>
        <w:t>а</w:t>
      </w:r>
      <w:r w:rsidR="00BC6E95" w:rsidRPr="00DB0389">
        <w:rPr>
          <w:sz w:val="28"/>
          <w:szCs w:val="28"/>
        </w:rPr>
        <w:t xml:space="preserve"> устройств СЦБ и ЖАТ.</w:t>
      </w:r>
    </w:p>
    <w:p w14:paraId="77570E8D" w14:textId="77777777" w:rsidR="00BC6E95" w:rsidRPr="00DB0389" w:rsidRDefault="00BC6E95" w:rsidP="000F089B">
      <w:pPr>
        <w:shd w:val="clear" w:color="auto" w:fill="FFFFFF"/>
        <w:spacing w:line="23" w:lineRule="atLeast"/>
        <w:ind w:firstLine="709"/>
        <w:rPr>
          <w:b/>
          <w:bCs/>
          <w:sz w:val="28"/>
          <w:szCs w:val="28"/>
        </w:rPr>
      </w:pPr>
    </w:p>
    <w:p w14:paraId="61D62896" w14:textId="77777777" w:rsidR="00BC6E95" w:rsidRPr="00DB0389" w:rsidRDefault="00BC6E95" w:rsidP="000F089B">
      <w:pPr>
        <w:shd w:val="clear" w:color="auto" w:fill="FFFFFF"/>
        <w:spacing w:line="23" w:lineRule="atLeast"/>
        <w:ind w:firstLine="709"/>
        <w:rPr>
          <w:b/>
          <w:bCs/>
          <w:sz w:val="28"/>
          <w:szCs w:val="28"/>
        </w:rPr>
      </w:pPr>
      <w:r w:rsidRPr="00DB0389">
        <w:rPr>
          <w:b/>
          <w:bCs/>
          <w:sz w:val="28"/>
          <w:szCs w:val="28"/>
        </w:rPr>
        <w:t>3.4. Кадровое обеспечение образовательного процесса</w:t>
      </w:r>
    </w:p>
    <w:p w14:paraId="6FDFFBF3" w14:textId="77777777" w:rsidR="00BC6E95" w:rsidRPr="00DB0389" w:rsidRDefault="00BC6E95" w:rsidP="000F089B">
      <w:pPr>
        <w:shd w:val="clear" w:color="auto" w:fill="FFFFFF"/>
        <w:spacing w:line="23" w:lineRule="atLeast"/>
        <w:ind w:firstLine="709"/>
        <w:rPr>
          <w:sz w:val="28"/>
          <w:szCs w:val="28"/>
        </w:rPr>
      </w:pPr>
    </w:p>
    <w:p w14:paraId="7ED183F9" w14:textId="77777777" w:rsidR="00BC6E95" w:rsidRPr="00DB0389" w:rsidRDefault="00BC6E95" w:rsidP="000F0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8"/>
          <w:szCs w:val="28"/>
        </w:rPr>
      </w:pPr>
      <w:r w:rsidRPr="00DB0389">
        <w:rPr>
          <w:bCs/>
          <w:sz w:val="28"/>
          <w:szCs w:val="28"/>
        </w:rPr>
        <w:t>Реализация программы профессионального модуля обеспечивается педагогическими кадрами, имеющими высшее образование, соответствующее профилю преподаваемого модуля, опыт деятельности в организациях соответствующей профессиональной сферы.</w:t>
      </w:r>
    </w:p>
    <w:p w14:paraId="220348AE" w14:textId="3A036730" w:rsidR="00DB0389" w:rsidRDefault="00BC6E95" w:rsidP="00D61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sz w:val="28"/>
          <w:szCs w:val="28"/>
        </w:rPr>
      </w:pPr>
      <w:r w:rsidRPr="00DB0389">
        <w:rPr>
          <w:bCs/>
          <w:sz w:val="28"/>
          <w:szCs w:val="28"/>
        </w:rPr>
        <w:t>Преподаватели проходят стажировку в профильных организациях не реже одного раза в 3 года.</w:t>
      </w:r>
      <w:r w:rsidR="00DB0389">
        <w:rPr>
          <w:b/>
          <w:bCs/>
          <w:sz w:val="28"/>
          <w:szCs w:val="28"/>
        </w:rPr>
        <w:br w:type="page"/>
      </w:r>
    </w:p>
    <w:p w14:paraId="73081040" w14:textId="77777777" w:rsidR="007F7910" w:rsidRPr="00DB0389" w:rsidRDefault="001D1F99" w:rsidP="000F089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DB0389">
        <w:rPr>
          <w:rFonts w:ascii="Times New Roman" w:hAnsi="Times New Roman" w:cs="Times New Roman"/>
          <w:sz w:val="28"/>
          <w:szCs w:val="28"/>
        </w:rPr>
        <w:t>4.</w:t>
      </w:r>
      <w:r w:rsidR="007F7910" w:rsidRPr="00DB0389">
        <w:rPr>
          <w:rFonts w:ascii="Times New Roman" w:hAnsi="Times New Roman" w:cs="Times New Roman"/>
          <w:sz w:val="28"/>
          <w:szCs w:val="28"/>
        </w:rPr>
        <w:t>КОНТРОЛЬ И ОЦЕНКА РЕЗУЛЬТАТОВ ОСВОЕНИЯ ПРОФЕССИОНАЛЬНОГО МОДУЛЯ</w:t>
      </w:r>
      <w:bookmarkEnd w:id="10"/>
    </w:p>
    <w:p w14:paraId="17646DAD" w14:textId="77777777" w:rsidR="001D1F99" w:rsidRPr="00DB0389" w:rsidRDefault="001D1F99" w:rsidP="000F089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2D0343B" w14:textId="77777777" w:rsidR="00BC6E95" w:rsidRPr="00DB0389" w:rsidRDefault="00BC6E95" w:rsidP="000F089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B0389">
        <w:rPr>
          <w:rFonts w:ascii="Times New Roman" w:hAnsi="Times New Roman"/>
          <w:bCs/>
          <w:sz w:val="28"/>
          <w:szCs w:val="28"/>
        </w:rPr>
        <w:t xml:space="preserve">Контроль и оценка результатов освоения профессионального модуля ПМ.01 </w:t>
      </w:r>
      <w:r w:rsidR="00DB0C2F" w:rsidRPr="003913BA">
        <w:rPr>
          <w:rFonts w:ascii="Times New Roman" w:hAnsi="Times New Roman"/>
          <w:bCs/>
          <w:sz w:val="28"/>
          <w:szCs w:val="28"/>
        </w:rPr>
        <w:t xml:space="preserve">Изучение конструкции и принципа действия систем железнодорожной автоматики и телемеханики </w:t>
      </w:r>
      <w:r w:rsidRPr="003913BA">
        <w:rPr>
          <w:rFonts w:ascii="Times New Roman" w:hAnsi="Times New Roman"/>
          <w:bCs/>
          <w:sz w:val="28"/>
          <w:szCs w:val="28"/>
        </w:rPr>
        <w:t>осуществляется преподавателем в процессе проведения занятий, проверке</w:t>
      </w:r>
      <w:r w:rsidRPr="00DB0389">
        <w:rPr>
          <w:rFonts w:ascii="Times New Roman" w:hAnsi="Times New Roman"/>
          <w:bCs/>
          <w:sz w:val="28"/>
          <w:szCs w:val="28"/>
        </w:rPr>
        <w:t xml:space="preserve"> индивидуальных заданий, контрольных работ, тестирования, а также оценки выполнения обучающимися самостоятельных работ, индивидуальных заданий, проектов, исследований.</w:t>
      </w:r>
    </w:p>
    <w:p w14:paraId="08707F9F" w14:textId="039DF7E1" w:rsidR="00BC6E95" w:rsidRPr="00DB0389" w:rsidRDefault="00BC6E95" w:rsidP="000F089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B0389">
        <w:rPr>
          <w:rFonts w:ascii="Times New Roman" w:hAnsi="Times New Roman"/>
          <w:bCs/>
          <w:sz w:val="28"/>
          <w:szCs w:val="28"/>
        </w:rPr>
        <w:t xml:space="preserve">Контроль и оценка результатов освоения профессиональных компетенций осуществляются при проведении экзаменационной комиссией экзамена </w:t>
      </w:r>
      <w:r w:rsidR="003913BA">
        <w:rPr>
          <w:rFonts w:ascii="Times New Roman" w:hAnsi="Times New Roman"/>
          <w:bCs/>
          <w:sz w:val="28"/>
          <w:szCs w:val="28"/>
        </w:rPr>
        <w:t>по модулю</w:t>
      </w:r>
      <w:r w:rsidRPr="00DB0389">
        <w:rPr>
          <w:rFonts w:ascii="Times New Roman" w:hAnsi="Times New Roman"/>
          <w:bCs/>
          <w:sz w:val="28"/>
          <w:szCs w:val="28"/>
        </w:rPr>
        <w:t xml:space="preserve"> с использованием фонда оценочных средств (ФОС) позволяющих оценить освоенные компетенции</w:t>
      </w:r>
    </w:p>
    <w:tbl>
      <w:tblPr>
        <w:tblpPr w:leftFromText="180" w:rightFromText="180" w:vertAnchor="text" w:horzAnchor="page" w:tblpX="1189" w:tblpY="31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5103"/>
        <w:gridCol w:w="2409"/>
      </w:tblGrid>
      <w:tr w:rsidR="007F7910" w:rsidRPr="006421E6" w14:paraId="5618435D" w14:textId="77777777" w:rsidTr="00522A46">
        <w:tc>
          <w:tcPr>
            <w:tcW w:w="2802" w:type="dxa"/>
            <w:vAlign w:val="center"/>
          </w:tcPr>
          <w:p w14:paraId="5EDCB57A" w14:textId="77777777" w:rsidR="007F7910" w:rsidRPr="00522A4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522A46">
              <w:rPr>
                <w:bCs/>
                <w:color w:val="000000"/>
                <w:spacing w:val="-1"/>
                <w:sz w:val="20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5103" w:type="dxa"/>
            <w:vAlign w:val="center"/>
          </w:tcPr>
          <w:p w14:paraId="542AFB6D" w14:textId="77777777" w:rsidR="007F7910" w:rsidRPr="00522A4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522A46">
              <w:rPr>
                <w:bCs/>
                <w:color w:val="000000"/>
                <w:spacing w:val="-2"/>
                <w:sz w:val="20"/>
              </w:rPr>
              <w:t>Критерии оценки</w:t>
            </w:r>
          </w:p>
        </w:tc>
        <w:tc>
          <w:tcPr>
            <w:tcW w:w="2409" w:type="dxa"/>
            <w:vAlign w:val="center"/>
          </w:tcPr>
          <w:p w14:paraId="0FFC67A8" w14:textId="77777777" w:rsidR="007F7910" w:rsidRPr="00522A46" w:rsidRDefault="007F7910" w:rsidP="00DF7AF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522A46">
              <w:rPr>
                <w:bCs/>
                <w:color w:val="000000"/>
                <w:spacing w:val="-3"/>
                <w:sz w:val="20"/>
              </w:rPr>
              <w:t xml:space="preserve">Методы </w:t>
            </w:r>
            <w:r w:rsidRPr="00522A46">
              <w:rPr>
                <w:bCs/>
                <w:color w:val="000000"/>
                <w:spacing w:val="-1"/>
                <w:sz w:val="20"/>
              </w:rPr>
              <w:t>оценки</w:t>
            </w:r>
          </w:p>
          <w:p w14:paraId="61215073" w14:textId="77777777" w:rsidR="007F7910" w:rsidRPr="00522A4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</w:tc>
      </w:tr>
      <w:tr w:rsidR="007F7910" w:rsidRPr="00522A46" w14:paraId="6AF45EDA" w14:textId="77777777" w:rsidTr="00791BC3">
        <w:trPr>
          <w:trHeight w:val="2462"/>
        </w:trPr>
        <w:tc>
          <w:tcPr>
            <w:tcW w:w="2802" w:type="dxa"/>
          </w:tcPr>
          <w:p w14:paraId="7BDD1CB9" w14:textId="77777777" w:rsidR="00522A46" w:rsidRPr="00522A46" w:rsidRDefault="007F7910" w:rsidP="00DB0C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522A46">
              <w:rPr>
                <w:sz w:val="24"/>
                <w:szCs w:val="24"/>
              </w:rPr>
              <w:t>ПК 1.1</w:t>
            </w:r>
            <w:r w:rsidR="00DF7AFB" w:rsidRPr="00522A46">
              <w:rPr>
                <w:sz w:val="24"/>
                <w:szCs w:val="24"/>
              </w:rPr>
              <w:t>.</w:t>
            </w:r>
            <w:r w:rsidRPr="00522A46">
              <w:rPr>
                <w:sz w:val="24"/>
                <w:szCs w:val="24"/>
              </w:rPr>
              <w:t xml:space="preserve">  </w:t>
            </w:r>
            <w:r w:rsidR="00DB0C2F" w:rsidRPr="00522A46">
              <w:rPr>
                <w:sz w:val="24"/>
                <w:szCs w:val="24"/>
              </w:rPr>
              <w:t xml:space="preserve"> </w:t>
            </w:r>
          </w:p>
          <w:p w14:paraId="6CA3F285" w14:textId="77777777" w:rsidR="007F7910" w:rsidRPr="00522A46" w:rsidRDefault="00DB0C2F" w:rsidP="00DB0C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522A46">
              <w:rPr>
                <w:sz w:val="24"/>
                <w:szCs w:val="24"/>
              </w:rPr>
              <w:t>Анализировать работу станционных, перегонных, микропроцессорных и диагностических систем автоматики по принципиальным схемам</w:t>
            </w:r>
          </w:p>
        </w:tc>
        <w:tc>
          <w:tcPr>
            <w:tcW w:w="5103" w:type="dxa"/>
          </w:tcPr>
          <w:p w14:paraId="689BC855" w14:textId="77777777" w:rsidR="007F7910" w:rsidRPr="00522A46" w:rsidRDefault="00A71A32" w:rsidP="00DB0C2F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522A46">
              <w:rPr>
                <w:color w:val="000000"/>
                <w:sz w:val="24"/>
                <w:szCs w:val="24"/>
              </w:rPr>
              <w:t xml:space="preserve">- </w:t>
            </w:r>
            <w:r w:rsidR="007F7910" w:rsidRPr="00522A46">
              <w:rPr>
                <w:color w:val="000000"/>
                <w:sz w:val="24"/>
                <w:szCs w:val="24"/>
              </w:rPr>
              <w:t>обучающийся объясняет, комментирует, классифицирует работу станционных, перегонных, микропроцессорных и диагностических систем автоматики по принципиальным электрическим схемам</w:t>
            </w:r>
          </w:p>
        </w:tc>
        <w:tc>
          <w:tcPr>
            <w:tcW w:w="2409" w:type="dxa"/>
            <w:vMerge w:val="restart"/>
            <w:vAlign w:val="center"/>
          </w:tcPr>
          <w:p w14:paraId="3B615400" w14:textId="77777777" w:rsidR="007F7910" w:rsidRPr="00522A46" w:rsidRDefault="007F7910" w:rsidP="00DB0C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522A46">
              <w:rPr>
                <w:color w:val="000000"/>
                <w:spacing w:val="1"/>
                <w:sz w:val="24"/>
                <w:szCs w:val="24"/>
              </w:rPr>
              <w:t>- устный и письменный опросы, тестирование;</w:t>
            </w:r>
          </w:p>
          <w:p w14:paraId="1FE045CA" w14:textId="77777777" w:rsidR="007F7910" w:rsidRPr="00522A46" w:rsidRDefault="007F7910" w:rsidP="00DB0C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522A46">
              <w:rPr>
                <w:color w:val="000000"/>
                <w:spacing w:val="1"/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14:paraId="79E21C4A" w14:textId="77777777" w:rsidR="007F7910" w:rsidRPr="00522A46" w:rsidRDefault="007F7910" w:rsidP="00DB0C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522A46">
              <w:rPr>
                <w:color w:val="000000"/>
                <w:spacing w:val="1"/>
                <w:sz w:val="24"/>
                <w:szCs w:val="24"/>
              </w:rPr>
              <w:t>- защита курсового проекта (работы);</w:t>
            </w:r>
          </w:p>
          <w:p w14:paraId="72642EC7" w14:textId="77777777" w:rsidR="007F7910" w:rsidRPr="00522A46" w:rsidRDefault="007F7910" w:rsidP="00DB0C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522A46">
              <w:rPr>
                <w:color w:val="000000"/>
                <w:spacing w:val="1"/>
                <w:sz w:val="24"/>
                <w:szCs w:val="24"/>
              </w:rPr>
              <w:t>- отчеты по производственной практике;</w:t>
            </w:r>
          </w:p>
          <w:p w14:paraId="086377B7" w14:textId="3B46F274" w:rsidR="007F7910" w:rsidRPr="00522A46" w:rsidRDefault="007F7910" w:rsidP="00DB0C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 w:rsidRPr="00522A46">
              <w:rPr>
                <w:color w:val="000000"/>
                <w:spacing w:val="1"/>
                <w:sz w:val="24"/>
                <w:szCs w:val="24"/>
              </w:rPr>
              <w:t xml:space="preserve">- </w:t>
            </w:r>
            <w:r w:rsidR="002131FE">
              <w:rPr>
                <w:color w:val="000000"/>
                <w:spacing w:val="1"/>
                <w:sz w:val="24"/>
                <w:szCs w:val="24"/>
              </w:rPr>
              <w:t>экзамен по модулю</w:t>
            </w:r>
            <w:r w:rsidRPr="00522A46">
              <w:rPr>
                <w:color w:val="000000"/>
                <w:spacing w:val="1"/>
                <w:sz w:val="24"/>
                <w:szCs w:val="24"/>
              </w:rPr>
              <w:t xml:space="preserve"> </w:t>
            </w:r>
          </w:p>
        </w:tc>
      </w:tr>
      <w:tr w:rsidR="007F7910" w:rsidRPr="00522A46" w14:paraId="325B90D0" w14:textId="77777777" w:rsidTr="00522A46">
        <w:trPr>
          <w:trHeight w:val="3107"/>
        </w:trPr>
        <w:tc>
          <w:tcPr>
            <w:tcW w:w="2802" w:type="dxa"/>
          </w:tcPr>
          <w:p w14:paraId="3BE7B3F4" w14:textId="77777777" w:rsidR="00DF7AFB" w:rsidRPr="00522A46" w:rsidRDefault="007F7910" w:rsidP="00DB0C2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22A46">
              <w:rPr>
                <w:color w:val="000000"/>
                <w:spacing w:val="-1"/>
                <w:sz w:val="24"/>
                <w:szCs w:val="24"/>
              </w:rPr>
              <w:t>ПК 1.2</w:t>
            </w:r>
            <w:r w:rsidR="00DF7AFB" w:rsidRPr="00522A46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42EF5AB4" w14:textId="77777777" w:rsidR="007F7910" w:rsidRPr="00522A46" w:rsidRDefault="00DB0C2F" w:rsidP="00DB0C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522A46">
              <w:rPr>
                <w:sz w:val="24"/>
                <w:szCs w:val="24"/>
              </w:rPr>
              <w:t>Выполнять разработку монтажных схем устройств сигнализации, централизации и блокировки, железнодорожной автоматики и телемеханики по принципиальным схемам.</w:t>
            </w:r>
          </w:p>
        </w:tc>
        <w:tc>
          <w:tcPr>
            <w:tcW w:w="5103" w:type="dxa"/>
          </w:tcPr>
          <w:p w14:paraId="737774AB" w14:textId="1D0F9487" w:rsidR="007F7910" w:rsidRPr="00522A46" w:rsidRDefault="007F7910" w:rsidP="00DB0C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522A46">
              <w:rPr>
                <w:color w:val="000000"/>
                <w:spacing w:val="1"/>
                <w:sz w:val="24"/>
                <w:szCs w:val="24"/>
              </w:rPr>
              <w:t xml:space="preserve">- обучающийся грамотно </w:t>
            </w:r>
            <w:r w:rsidR="00522A46" w:rsidRPr="00522A46">
              <w:rPr>
                <w:color w:val="000000"/>
                <w:spacing w:val="1"/>
                <w:sz w:val="24"/>
                <w:szCs w:val="24"/>
              </w:rPr>
              <w:t>выполняет</w:t>
            </w:r>
            <w:r w:rsidRPr="00522A46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="00522A46" w:rsidRPr="00522A46">
              <w:rPr>
                <w:sz w:val="24"/>
                <w:szCs w:val="24"/>
              </w:rPr>
              <w:t>разработку монтажных схем устройств сигнализации, централизации и блокировки, железнодорожной автоматики и телемеханики по принципиальным схемам</w:t>
            </w:r>
          </w:p>
          <w:p w14:paraId="48C3B6B0" w14:textId="77777777" w:rsidR="007F7910" w:rsidRPr="00522A46" w:rsidRDefault="007F7910" w:rsidP="00DB0C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17444D70" w14:textId="77777777" w:rsidR="007F7910" w:rsidRPr="00522A46" w:rsidRDefault="007F7910" w:rsidP="00DB0C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</w:p>
        </w:tc>
      </w:tr>
      <w:tr w:rsidR="007F7910" w:rsidRPr="00522A46" w14:paraId="44B8A50D" w14:textId="77777777" w:rsidTr="00522A46">
        <w:trPr>
          <w:trHeight w:val="988"/>
        </w:trPr>
        <w:tc>
          <w:tcPr>
            <w:tcW w:w="2802" w:type="dxa"/>
          </w:tcPr>
          <w:p w14:paraId="7DCF4E34" w14:textId="77777777" w:rsidR="00DF7AFB" w:rsidRPr="00522A46" w:rsidRDefault="007F7910" w:rsidP="00DB0C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522A46">
              <w:rPr>
                <w:color w:val="000000"/>
                <w:spacing w:val="1"/>
                <w:sz w:val="24"/>
                <w:szCs w:val="24"/>
              </w:rPr>
              <w:t>ПК 1.3</w:t>
            </w:r>
            <w:r w:rsidR="00DF7AFB" w:rsidRPr="00522A46">
              <w:rPr>
                <w:color w:val="000000"/>
                <w:spacing w:val="1"/>
                <w:sz w:val="24"/>
                <w:szCs w:val="24"/>
              </w:rPr>
              <w:t>.</w:t>
            </w:r>
          </w:p>
          <w:p w14:paraId="14F82E82" w14:textId="77777777" w:rsidR="007F7910" w:rsidRPr="00522A46" w:rsidRDefault="00DB0C2F" w:rsidP="00DB0C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522A46">
              <w:rPr>
                <w:sz w:val="24"/>
                <w:szCs w:val="24"/>
              </w:rPr>
              <w:t>Проводить измерения параметров приборов и устройств сигнализации, централизации и блокировки.</w:t>
            </w:r>
          </w:p>
        </w:tc>
        <w:tc>
          <w:tcPr>
            <w:tcW w:w="5103" w:type="dxa"/>
          </w:tcPr>
          <w:p w14:paraId="101CF065" w14:textId="77777777" w:rsidR="00522A46" w:rsidRPr="00522A46" w:rsidRDefault="00522A46" w:rsidP="00522A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22A46">
              <w:rPr>
                <w:sz w:val="24"/>
                <w:szCs w:val="24"/>
              </w:rPr>
              <w:t>- обучающийся обеспечивает выполнение правил, порядка организации и проведения испытаний устройств и проведения электротехнических измерений;</w:t>
            </w:r>
          </w:p>
          <w:p w14:paraId="413F0AE3" w14:textId="77777777" w:rsidR="00522A46" w:rsidRPr="00522A46" w:rsidRDefault="00522A46" w:rsidP="00522A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22A46">
              <w:rPr>
                <w:sz w:val="24"/>
                <w:szCs w:val="24"/>
              </w:rPr>
              <w:t>- демонстрирует точность при измерении параметров устройств СЦБ;</w:t>
            </w:r>
          </w:p>
          <w:p w14:paraId="2A918926" w14:textId="77777777" w:rsidR="00522A46" w:rsidRPr="00522A46" w:rsidRDefault="00522A46" w:rsidP="00522A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522A46">
              <w:rPr>
                <w:sz w:val="24"/>
                <w:szCs w:val="24"/>
              </w:rPr>
              <w:t>-анализирует измеренные параметры устройств СЦБ, дает оценку технического состояния оборудования;</w:t>
            </w:r>
          </w:p>
          <w:p w14:paraId="2C4732C0" w14:textId="5FB7C3E6" w:rsidR="007F7910" w:rsidRPr="00522A46" w:rsidRDefault="00522A46" w:rsidP="00522A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522A46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="00181F54" w:rsidRPr="00522A46">
              <w:rPr>
                <w:color w:val="000000"/>
                <w:spacing w:val="3"/>
                <w:sz w:val="24"/>
                <w:szCs w:val="24"/>
              </w:rPr>
              <w:t xml:space="preserve">- проводит комплексный контроль работоспособности аппаратуры </w:t>
            </w:r>
            <w:r w:rsidRPr="00522A46">
              <w:rPr>
                <w:color w:val="000000"/>
                <w:spacing w:val="3"/>
                <w:sz w:val="24"/>
                <w:szCs w:val="24"/>
              </w:rPr>
              <w:t>СЦБ</w:t>
            </w:r>
            <w:r w:rsidR="00181F54" w:rsidRPr="00522A46">
              <w:rPr>
                <w:color w:val="000000"/>
                <w:spacing w:val="3"/>
                <w:sz w:val="24"/>
                <w:szCs w:val="24"/>
              </w:rPr>
              <w:t>.</w:t>
            </w:r>
          </w:p>
        </w:tc>
        <w:tc>
          <w:tcPr>
            <w:tcW w:w="2409" w:type="dxa"/>
            <w:vMerge/>
          </w:tcPr>
          <w:p w14:paraId="4272AF37" w14:textId="77777777" w:rsidR="007F7910" w:rsidRPr="00522A46" w:rsidRDefault="007F7910" w:rsidP="00DB0C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</w:p>
        </w:tc>
      </w:tr>
    </w:tbl>
    <w:tbl>
      <w:tblPr>
        <w:tblpPr w:leftFromText="180" w:rightFromText="180" w:vertAnchor="page" w:horzAnchor="margin" w:tblpY="150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5670"/>
        <w:gridCol w:w="2013"/>
      </w:tblGrid>
      <w:tr w:rsidR="00522A46" w:rsidRPr="00522A46" w14:paraId="3FBE48A0" w14:textId="77777777" w:rsidTr="00791BC3">
        <w:trPr>
          <w:trHeight w:val="1420"/>
        </w:trPr>
        <w:tc>
          <w:tcPr>
            <w:tcW w:w="2802" w:type="dxa"/>
            <w:vAlign w:val="center"/>
          </w:tcPr>
          <w:p w14:paraId="7AA0B5EA" w14:textId="77777777" w:rsidR="00522A46" w:rsidRPr="002C4BE1" w:rsidRDefault="00522A46" w:rsidP="00791BC3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0"/>
              </w:rPr>
            </w:pPr>
            <w:r w:rsidRPr="002C4BE1">
              <w:rPr>
                <w:bCs/>
                <w:color w:val="000000"/>
                <w:spacing w:val="-1"/>
                <w:sz w:val="20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5670" w:type="dxa"/>
            <w:vAlign w:val="center"/>
          </w:tcPr>
          <w:p w14:paraId="026FDC2E" w14:textId="77777777" w:rsidR="00522A46" w:rsidRPr="002C4BE1" w:rsidRDefault="00522A46" w:rsidP="00791BC3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0"/>
              </w:rPr>
            </w:pPr>
            <w:r w:rsidRPr="002C4BE1">
              <w:rPr>
                <w:bCs/>
                <w:color w:val="000000"/>
                <w:spacing w:val="-2"/>
                <w:sz w:val="20"/>
              </w:rPr>
              <w:t>Критерии оценки</w:t>
            </w:r>
          </w:p>
        </w:tc>
        <w:tc>
          <w:tcPr>
            <w:tcW w:w="2013" w:type="dxa"/>
            <w:vAlign w:val="center"/>
          </w:tcPr>
          <w:p w14:paraId="185E8217" w14:textId="77777777" w:rsidR="00522A46" w:rsidRPr="002C4BE1" w:rsidRDefault="00522A46" w:rsidP="00791BC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0"/>
              </w:rPr>
            </w:pPr>
            <w:r w:rsidRPr="002C4BE1">
              <w:rPr>
                <w:bCs/>
                <w:color w:val="000000"/>
                <w:spacing w:val="-3"/>
                <w:sz w:val="20"/>
              </w:rPr>
              <w:t xml:space="preserve">Методы </w:t>
            </w:r>
            <w:r w:rsidRPr="002C4BE1">
              <w:rPr>
                <w:bCs/>
                <w:color w:val="000000"/>
                <w:spacing w:val="-1"/>
                <w:sz w:val="20"/>
              </w:rPr>
              <w:t>оценки</w:t>
            </w:r>
          </w:p>
          <w:p w14:paraId="7CB17ABB" w14:textId="77777777" w:rsidR="00522A46" w:rsidRPr="002C4BE1" w:rsidRDefault="00522A46" w:rsidP="00791BC3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0"/>
              </w:rPr>
            </w:pPr>
          </w:p>
        </w:tc>
      </w:tr>
      <w:tr w:rsidR="00E3534A" w:rsidRPr="00522A46" w14:paraId="40101083" w14:textId="77777777" w:rsidTr="00791BC3">
        <w:trPr>
          <w:trHeight w:val="2821"/>
        </w:trPr>
        <w:tc>
          <w:tcPr>
            <w:tcW w:w="2802" w:type="dxa"/>
          </w:tcPr>
          <w:p w14:paraId="01F50329" w14:textId="77777777" w:rsidR="00E3534A" w:rsidRPr="00CF0F3E" w:rsidRDefault="00E3534A" w:rsidP="00791BC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ОК 01.</w:t>
            </w:r>
            <w:r w:rsidRPr="00CF0F3E">
              <w:rPr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670" w:type="dxa"/>
          </w:tcPr>
          <w:p w14:paraId="2F86F7FD" w14:textId="77777777" w:rsidR="00E3534A" w:rsidRPr="00904496" w:rsidRDefault="00E3534A" w:rsidP="00791BC3">
            <w:pPr>
              <w:tabs>
                <w:tab w:val="left" w:pos="6237"/>
              </w:tabs>
              <w:autoSpaceDE w:val="0"/>
              <w:spacing w:line="23" w:lineRule="atLeas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904496">
              <w:rPr>
                <w:color w:val="000000"/>
                <w:spacing w:val="3"/>
                <w:sz w:val="24"/>
                <w:szCs w:val="24"/>
              </w:rPr>
              <w:t>- обучающийся распознает задачу и/или проблему в профессиональном и/или социальном контексте;</w:t>
            </w:r>
          </w:p>
          <w:p w14:paraId="67E47250" w14:textId="77777777" w:rsidR="00E3534A" w:rsidRPr="00904496" w:rsidRDefault="00E3534A" w:rsidP="00791BC3">
            <w:pPr>
              <w:tabs>
                <w:tab w:val="left" w:pos="6237"/>
              </w:tabs>
              <w:autoSpaceDE w:val="0"/>
              <w:spacing w:line="23" w:lineRule="atLeas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904496">
              <w:rPr>
                <w:color w:val="000000"/>
                <w:spacing w:val="3"/>
                <w:sz w:val="24"/>
                <w:szCs w:val="24"/>
              </w:rPr>
              <w:t>- анализирует задачу и/или проблему и выделяет её составные части;</w:t>
            </w:r>
          </w:p>
          <w:p w14:paraId="420249E5" w14:textId="77777777" w:rsidR="00E3534A" w:rsidRPr="00904496" w:rsidRDefault="00E3534A" w:rsidP="00791BC3">
            <w:pPr>
              <w:tabs>
                <w:tab w:val="left" w:pos="6237"/>
              </w:tabs>
              <w:autoSpaceDE w:val="0"/>
              <w:spacing w:line="23" w:lineRule="atLeas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904496">
              <w:rPr>
                <w:color w:val="000000"/>
                <w:spacing w:val="3"/>
                <w:sz w:val="24"/>
                <w:szCs w:val="24"/>
              </w:rPr>
              <w:t>- определяет этапы решения задачи;</w:t>
            </w:r>
          </w:p>
          <w:p w14:paraId="6CD9A011" w14:textId="77777777" w:rsidR="00E3534A" w:rsidRPr="00904496" w:rsidRDefault="00E3534A" w:rsidP="00791BC3">
            <w:pPr>
              <w:tabs>
                <w:tab w:val="left" w:pos="6237"/>
              </w:tabs>
              <w:autoSpaceDE w:val="0"/>
              <w:spacing w:line="23" w:lineRule="atLeas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904496">
              <w:rPr>
                <w:color w:val="000000"/>
                <w:spacing w:val="3"/>
                <w:sz w:val="24"/>
                <w:szCs w:val="24"/>
              </w:rPr>
              <w:t>- составляет план действия; определяет необходимые ресурсы;</w:t>
            </w:r>
          </w:p>
          <w:p w14:paraId="73DEB01F" w14:textId="77777777" w:rsidR="00E3534A" w:rsidRPr="00904496" w:rsidRDefault="00E3534A" w:rsidP="00791BC3">
            <w:pPr>
              <w:tabs>
                <w:tab w:val="left" w:pos="6237"/>
              </w:tabs>
              <w:autoSpaceDE w:val="0"/>
              <w:spacing w:line="23" w:lineRule="atLeas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904496">
              <w:rPr>
                <w:color w:val="000000"/>
                <w:spacing w:val="3"/>
                <w:sz w:val="24"/>
                <w:szCs w:val="24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013" w:type="dxa"/>
            <w:vMerge w:val="restart"/>
            <w:vAlign w:val="center"/>
          </w:tcPr>
          <w:p w14:paraId="41179085" w14:textId="77777777" w:rsidR="00E3534A" w:rsidRPr="002C4BE1" w:rsidRDefault="00E3534A" w:rsidP="00791BC3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2C4BE1">
              <w:rPr>
                <w:color w:val="000000"/>
                <w:spacing w:val="3"/>
                <w:sz w:val="24"/>
                <w:szCs w:val="24"/>
              </w:rPr>
              <w:t>- экспертное наблюдение за деятельностью обучающегося в процессе освоения образовательной программы, на лабораторных и практических занятиях</w:t>
            </w:r>
          </w:p>
        </w:tc>
      </w:tr>
      <w:tr w:rsidR="00E3534A" w:rsidRPr="00522A46" w14:paraId="4A7667B7" w14:textId="77777777" w:rsidTr="00791BC3">
        <w:trPr>
          <w:trHeight w:val="2833"/>
        </w:trPr>
        <w:tc>
          <w:tcPr>
            <w:tcW w:w="2802" w:type="dxa"/>
          </w:tcPr>
          <w:p w14:paraId="43565565" w14:textId="77777777" w:rsidR="00E3534A" w:rsidRPr="00CF0F3E" w:rsidRDefault="00E3534A" w:rsidP="00791BC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ОК 02. </w:t>
            </w:r>
            <w:r w:rsidRPr="00CF0F3E">
              <w:rPr>
                <w:sz w:val="24"/>
                <w:szCs w:val="24"/>
              </w:rPr>
              <w:t xml:space="preserve">Использовать современные средства поиска, анализа и </w:t>
            </w:r>
            <w:proofErr w:type="gramStart"/>
            <w:r w:rsidRPr="00CF0F3E">
              <w:rPr>
                <w:sz w:val="24"/>
                <w:szCs w:val="24"/>
              </w:rPr>
              <w:t>интерпретации информации</w:t>
            </w:r>
            <w:proofErr w:type="gramEnd"/>
            <w:r w:rsidRPr="00CF0F3E">
              <w:rPr>
                <w:sz w:val="24"/>
                <w:szCs w:val="24"/>
              </w:rPr>
              <w:t xml:space="preserve"> и информационные технологии для выполнения задач профессиональной деятельности</w:t>
            </w:r>
          </w:p>
        </w:tc>
        <w:tc>
          <w:tcPr>
            <w:tcW w:w="5670" w:type="dxa"/>
          </w:tcPr>
          <w:p w14:paraId="6216DB6E" w14:textId="77777777" w:rsidR="00E3534A" w:rsidRPr="00904496" w:rsidRDefault="00E3534A" w:rsidP="00791BC3">
            <w:pPr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</w:rPr>
            </w:pPr>
            <w:r w:rsidRPr="00904496">
              <w:rPr>
                <w:sz w:val="24"/>
                <w:szCs w:val="24"/>
              </w:rPr>
              <w:t>- обучающийся определяет задачи для поиска информации;</w:t>
            </w:r>
          </w:p>
          <w:p w14:paraId="21ECFFB4" w14:textId="77777777" w:rsidR="00E3534A" w:rsidRPr="00904496" w:rsidRDefault="00E3534A" w:rsidP="00791BC3">
            <w:pPr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</w:rPr>
            </w:pPr>
            <w:r w:rsidRPr="00904496">
              <w:rPr>
                <w:sz w:val="24"/>
                <w:szCs w:val="24"/>
              </w:rPr>
              <w:t>- определяет необходимые источники информации;</w:t>
            </w:r>
          </w:p>
          <w:p w14:paraId="1C1A4FB8" w14:textId="77777777" w:rsidR="00E3534A" w:rsidRPr="00904496" w:rsidRDefault="00E3534A" w:rsidP="00791BC3">
            <w:pPr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</w:rPr>
            </w:pPr>
            <w:r w:rsidRPr="00904496">
              <w:rPr>
                <w:sz w:val="24"/>
                <w:szCs w:val="24"/>
              </w:rPr>
              <w:t>- планирует процесс поиска;</w:t>
            </w:r>
          </w:p>
          <w:p w14:paraId="38710994" w14:textId="77777777" w:rsidR="00E3534A" w:rsidRPr="00904496" w:rsidRDefault="00E3534A" w:rsidP="00791BC3">
            <w:pPr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</w:rPr>
            </w:pPr>
            <w:r w:rsidRPr="00904496">
              <w:rPr>
                <w:sz w:val="24"/>
                <w:szCs w:val="24"/>
              </w:rPr>
              <w:t>- структурирует получаемую информацию, выделяет наиболее значимое в перечне информации;</w:t>
            </w:r>
          </w:p>
          <w:p w14:paraId="63895465" w14:textId="77777777" w:rsidR="00E3534A" w:rsidRPr="00904496" w:rsidRDefault="00E3534A" w:rsidP="00791BC3">
            <w:pPr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</w:rPr>
            </w:pPr>
            <w:r w:rsidRPr="00904496">
              <w:rPr>
                <w:sz w:val="24"/>
                <w:szCs w:val="24"/>
              </w:rPr>
              <w:t>- оценивает практическую значимость результатов поиска;</w:t>
            </w:r>
          </w:p>
          <w:p w14:paraId="26779A88" w14:textId="77777777" w:rsidR="00E3534A" w:rsidRPr="00904496" w:rsidRDefault="00E3534A" w:rsidP="00791BC3">
            <w:pPr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</w:rPr>
            </w:pPr>
            <w:r w:rsidRPr="00904496">
              <w:rPr>
                <w:sz w:val="24"/>
                <w:szCs w:val="24"/>
              </w:rPr>
              <w:t>- оформляет результаты поиска</w:t>
            </w:r>
          </w:p>
        </w:tc>
        <w:tc>
          <w:tcPr>
            <w:tcW w:w="2013" w:type="dxa"/>
            <w:vMerge/>
          </w:tcPr>
          <w:p w14:paraId="55702633" w14:textId="77777777" w:rsidR="00E3534A" w:rsidRPr="00522A46" w:rsidRDefault="00E3534A" w:rsidP="00791BC3">
            <w:pPr>
              <w:widowControl/>
              <w:spacing w:after="200" w:line="240" w:lineRule="auto"/>
              <w:jc w:val="left"/>
              <w:rPr>
                <w:szCs w:val="22"/>
                <w:lang w:eastAsia="en-US"/>
              </w:rPr>
            </w:pPr>
          </w:p>
        </w:tc>
      </w:tr>
      <w:tr w:rsidR="00E3534A" w:rsidRPr="00522A46" w14:paraId="2CA714E1" w14:textId="77777777" w:rsidTr="00791BC3">
        <w:trPr>
          <w:trHeight w:val="2533"/>
        </w:trPr>
        <w:tc>
          <w:tcPr>
            <w:tcW w:w="2802" w:type="dxa"/>
          </w:tcPr>
          <w:p w14:paraId="3B75B49E" w14:textId="77777777" w:rsidR="00E3534A" w:rsidRPr="00CF0F3E" w:rsidRDefault="00E3534A" w:rsidP="00791BC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04.</w:t>
            </w:r>
            <w:r w:rsidRPr="00CF0F3E">
              <w:rPr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5670" w:type="dxa"/>
          </w:tcPr>
          <w:p w14:paraId="2D9EE2C6" w14:textId="77777777" w:rsidR="00E3534A" w:rsidRPr="00904496" w:rsidRDefault="00E3534A" w:rsidP="00791BC3">
            <w:pPr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</w:rPr>
            </w:pPr>
            <w:r w:rsidRPr="00904496">
              <w:rPr>
                <w:sz w:val="24"/>
                <w:szCs w:val="24"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14:paraId="436E8372" w14:textId="77777777" w:rsidR="00E3534A" w:rsidRPr="00904496" w:rsidRDefault="00E3534A" w:rsidP="00791BC3">
            <w:pPr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</w:rPr>
            </w:pPr>
            <w:r w:rsidRPr="00904496">
              <w:rPr>
                <w:sz w:val="24"/>
                <w:szCs w:val="24"/>
              </w:rPr>
              <w:t>- демонстрирует умение 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практик.</w:t>
            </w:r>
          </w:p>
        </w:tc>
        <w:tc>
          <w:tcPr>
            <w:tcW w:w="2013" w:type="dxa"/>
            <w:vMerge/>
          </w:tcPr>
          <w:p w14:paraId="01B58B21" w14:textId="77777777" w:rsidR="00E3534A" w:rsidRPr="00522A46" w:rsidRDefault="00E3534A" w:rsidP="00791BC3">
            <w:pPr>
              <w:widowControl/>
              <w:spacing w:after="200" w:line="240" w:lineRule="auto"/>
              <w:jc w:val="left"/>
              <w:rPr>
                <w:szCs w:val="22"/>
                <w:lang w:eastAsia="en-US"/>
              </w:rPr>
            </w:pPr>
          </w:p>
        </w:tc>
      </w:tr>
      <w:tr w:rsidR="00E3534A" w:rsidRPr="00522A46" w14:paraId="2296F489" w14:textId="77777777" w:rsidTr="00791BC3">
        <w:trPr>
          <w:trHeight w:val="2533"/>
        </w:trPr>
        <w:tc>
          <w:tcPr>
            <w:tcW w:w="2802" w:type="dxa"/>
          </w:tcPr>
          <w:p w14:paraId="20D8D5CF" w14:textId="77777777" w:rsidR="00E3534A" w:rsidRPr="00CF0F3E" w:rsidRDefault="00E3534A" w:rsidP="00791BC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 07. </w:t>
            </w:r>
            <w:r w:rsidRPr="00CF0F3E">
              <w:rPr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5670" w:type="dxa"/>
          </w:tcPr>
          <w:p w14:paraId="0AE7C6C0" w14:textId="77777777" w:rsidR="00D61EF4" w:rsidRDefault="00D61EF4" w:rsidP="00791BC3">
            <w:pPr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</w:rPr>
            </w:pPr>
            <w:r w:rsidRPr="00904496">
              <w:rPr>
                <w:sz w:val="24"/>
                <w:szCs w:val="24"/>
              </w:rPr>
              <w:t>- обучающийся</w:t>
            </w:r>
            <w:r>
              <w:rPr>
                <w:sz w:val="24"/>
                <w:szCs w:val="24"/>
              </w:rPr>
              <w:t xml:space="preserve"> с</w:t>
            </w:r>
            <w:r w:rsidRPr="00CF0F3E">
              <w:rPr>
                <w:sz w:val="24"/>
                <w:szCs w:val="24"/>
              </w:rPr>
              <w:t>одейств</w:t>
            </w:r>
            <w:r>
              <w:rPr>
                <w:sz w:val="24"/>
                <w:szCs w:val="24"/>
              </w:rPr>
              <w:t>ует</w:t>
            </w:r>
            <w:r w:rsidRPr="00CF0F3E">
              <w:rPr>
                <w:sz w:val="24"/>
                <w:szCs w:val="24"/>
              </w:rPr>
              <w:t xml:space="preserve"> сохранению окружающей среды, ресурсосбережению</w:t>
            </w:r>
            <w:r>
              <w:rPr>
                <w:sz w:val="24"/>
                <w:szCs w:val="24"/>
              </w:rPr>
              <w:t>;</w:t>
            </w:r>
          </w:p>
          <w:p w14:paraId="78C07BFB" w14:textId="77777777" w:rsidR="00D61EF4" w:rsidRDefault="00D61EF4" w:rsidP="00791BC3">
            <w:pPr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04496">
              <w:rPr>
                <w:sz w:val="24"/>
                <w:szCs w:val="24"/>
              </w:rPr>
              <w:t>демонстрирует</w:t>
            </w:r>
            <w:r>
              <w:rPr>
                <w:sz w:val="24"/>
                <w:szCs w:val="24"/>
              </w:rPr>
              <w:t xml:space="preserve"> </w:t>
            </w:r>
            <w:r w:rsidRPr="00CF0F3E">
              <w:rPr>
                <w:sz w:val="24"/>
                <w:szCs w:val="24"/>
              </w:rPr>
              <w:t>примен</w:t>
            </w:r>
            <w:r>
              <w:rPr>
                <w:sz w:val="24"/>
                <w:szCs w:val="24"/>
              </w:rPr>
              <w:t>ение</w:t>
            </w:r>
            <w:r w:rsidRPr="00CF0F3E">
              <w:rPr>
                <w:sz w:val="24"/>
                <w:szCs w:val="24"/>
              </w:rPr>
              <w:t xml:space="preserve"> знани</w:t>
            </w:r>
            <w:r>
              <w:rPr>
                <w:sz w:val="24"/>
                <w:szCs w:val="24"/>
              </w:rPr>
              <w:t xml:space="preserve">й </w:t>
            </w:r>
            <w:r w:rsidRPr="00CF0F3E">
              <w:rPr>
                <w:sz w:val="24"/>
                <w:szCs w:val="24"/>
              </w:rPr>
              <w:t>об изменении климата</w:t>
            </w:r>
            <w:r>
              <w:rPr>
                <w:sz w:val="24"/>
                <w:szCs w:val="24"/>
              </w:rPr>
              <w:t>;</w:t>
            </w:r>
          </w:p>
          <w:p w14:paraId="0B61384D" w14:textId="77777777" w:rsidR="00D61EF4" w:rsidRDefault="00D61EF4" w:rsidP="00791BC3">
            <w:pPr>
              <w:tabs>
                <w:tab w:val="left" w:pos="6237"/>
              </w:tabs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CF0F3E">
              <w:rPr>
                <w:sz w:val="24"/>
                <w:szCs w:val="24"/>
              </w:rPr>
              <w:t xml:space="preserve"> </w:t>
            </w:r>
            <w:r w:rsidRPr="00904496">
              <w:rPr>
                <w:sz w:val="24"/>
                <w:szCs w:val="24"/>
              </w:rPr>
              <w:t xml:space="preserve">демонстрирует </w:t>
            </w:r>
            <w:r w:rsidRPr="00CF0F3E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>нципы бережливого производства;</w:t>
            </w:r>
          </w:p>
          <w:p w14:paraId="398F170E" w14:textId="2BB98A5C" w:rsidR="00E3534A" w:rsidRPr="0069687A" w:rsidRDefault="00D61EF4" w:rsidP="00791BC3">
            <w:pPr>
              <w:tabs>
                <w:tab w:val="left" w:pos="6237"/>
              </w:tabs>
              <w:spacing w:line="23" w:lineRule="atLeast"/>
              <w:jc w:val="center"/>
              <w:rPr>
                <w:color w:val="FF0000"/>
                <w:sz w:val="24"/>
                <w:szCs w:val="24"/>
              </w:rPr>
            </w:pPr>
            <w:r w:rsidRPr="00E60A05">
              <w:rPr>
                <w:bCs/>
                <w:spacing w:val="-2"/>
                <w:sz w:val="24"/>
                <w:szCs w:val="24"/>
              </w:rPr>
              <w:t xml:space="preserve">- обучающийся </w:t>
            </w:r>
            <w:r w:rsidRPr="00E60A05">
              <w:rPr>
                <w:sz w:val="24"/>
                <w:szCs w:val="24"/>
              </w:rPr>
              <w:t>демонстрирует умение эффективно действовать в чрезвычайных ситуациях</w:t>
            </w:r>
          </w:p>
        </w:tc>
        <w:tc>
          <w:tcPr>
            <w:tcW w:w="2013" w:type="dxa"/>
            <w:vMerge/>
          </w:tcPr>
          <w:p w14:paraId="4174380C" w14:textId="77777777" w:rsidR="00E3534A" w:rsidRPr="00522A46" w:rsidRDefault="00E3534A" w:rsidP="00791BC3">
            <w:pPr>
              <w:widowControl/>
              <w:spacing w:after="200" w:line="240" w:lineRule="auto"/>
              <w:jc w:val="left"/>
              <w:rPr>
                <w:szCs w:val="22"/>
                <w:lang w:eastAsia="en-US"/>
              </w:rPr>
            </w:pPr>
          </w:p>
        </w:tc>
      </w:tr>
      <w:tr w:rsidR="00E3534A" w:rsidRPr="00522A46" w14:paraId="03F5074B" w14:textId="77777777" w:rsidTr="00791BC3">
        <w:trPr>
          <w:trHeight w:val="1703"/>
        </w:trPr>
        <w:tc>
          <w:tcPr>
            <w:tcW w:w="2802" w:type="dxa"/>
          </w:tcPr>
          <w:p w14:paraId="142FECE3" w14:textId="77777777" w:rsidR="00E3534A" w:rsidRPr="00CF0F3E" w:rsidRDefault="00E3534A" w:rsidP="00791BC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09.</w:t>
            </w:r>
            <w:r w:rsidRPr="00CF0F3E">
              <w:rPr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5670" w:type="dxa"/>
          </w:tcPr>
          <w:p w14:paraId="0D9F6E06" w14:textId="77777777" w:rsidR="00E3534A" w:rsidRPr="00904496" w:rsidRDefault="00E3534A" w:rsidP="00791BC3">
            <w:pPr>
              <w:tabs>
                <w:tab w:val="left" w:pos="6237"/>
              </w:tabs>
              <w:autoSpaceDE w:val="0"/>
              <w:spacing w:line="240" w:lineRule="auto"/>
              <w:ind w:firstLine="142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 w:rsidRPr="00904496">
              <w:rPr>
                <w:bCs/>
                <w:color w:val="000000"/>
                <w:spacing w:val="-2"/>
                <w:sz w:val="24"/>
                <w:szCs w:val="24"/>
              </w:rPr>
              <w:t>- обучающийся читает принципиальные схемы устройств автоматики и проектную документацию на оборудование станций и перегонов;</w:t>
            </w:r>
          </w:p>
          <w:p w14:paraId="384CA071" w14:textId="77777777" w:rsidR="00E3534A" w:rsidRPr="00904496" w:rsidRDefault="00E3534A" w:rsidP="00791BC3">
            <w:pPr>
              <w:tabs>
                <w:tab w:val="left" w:pos="6237"/>
              </w:tabs>
              <w:autoSpaceDE w:val="0"/>
              <w:spacing w:line="240" w:lineRule="auto"/>
              <w:ind w:firstLine="142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 w:rsidRPr="00904496">
              <w:rPr>
                <w:bCs/>
                <w:color w:val="000000"/>
                <w:spacing w:val="-2"/>
                <w:sz w:val="24"/>
                <w:szCs w:val="24"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2013" w:type="dxa"/>
            <w:vMerge/>
            <w:vAlign w:val="center"/>
          </w:tcPr>
          <w:p w14:paraId="6EB3D4BB" w14:textId="77777777" w:rsidR="00E3534A" w:rsidRPr="00522A46" w:rsidRDefault="00E3534A" w:rsidP="00791B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</w:p>
        </w:tc>
      </w:tr>
    </w:tbl>
    <w:p w14:paraId="4FEA61FD" w14:textId="77777777" w:rsidR="00791BC3" w:rsidRDefault="00791BC3" w:rsidP="002C4BE1">
      <w:pPr>
        <w:tabs>
          <w:tab w:val="left" w:pos="1560"/>
        </w:tabs>
        <w:jc w:val="center"/>
        <w:rPr>
          <w:b/>
          <w:sz w:val="28"/>
          <w:szCs w:val="24"/>
        </w:rPr>
      </w:pPr>
    </w:p>
    <w:p w14:paraId="6A257760" w14:textId="292D74E6" w:rsidR="002C4BE1" w:rsidRDefault="002C4BE1" w:rsidP="002C4BE1">
      <w:pPr>
        <w:tabs>
          <w:tab w:val="left" w:pos="1560"/>
        </w:tabs>
        <w:jc w:val="center"/>
        <w:rPr>
          <w:b/>
          <w:sz w:val="28"/>
          <w:szCs w:val="24"/>
        </w:rPr>
      </w:pPr>
      <w:r w:rsidRPr="00DB0389">
        <w:rPr>
          <w:b/>
          <w:sz w:val="28"/>
          <w:szCs w:val="24"/>
        </w:rPr>
        <w:t>5. ПЕРЕЧЕНЬ ИСПОЛЬЗУЕМЫХ МЕТОДОВ ОБУЧЕНИЯ</w:t>
      </w:r>
    </w:p>
    <w:p w14:paraId="3A618161" w14:textId="77777777" w:rsidR="002C4BE1" w:rsidRPr="00DB0389" w:rsidRDefault="002C4BE1" w:rsidP="002C4BE1">
      <w:pPr>
        <w:tabs>
          <w:tab w:val="left" w:pos="1560"/>
        </w:tabs>
        <w:jc w:val="center"/>
        <w:rPr>
          <w:b/>
          <w:sz w:val="28"/>
          <w:szCs w:val="24"/>
        </w:rPr>
      </w:pPr>
    </w:p>
    <w:p w14:paraId="49AD4878" w14:textId="77777777" w:rsidR="002C4BE1" w:rsidRPr="00DB0389" w:rsidRDefault="002C4BE1" w:rsidP="002C4BE1">
      <w:pPr>
        <w:tabs>
          <w:tab w:val="left" w:pos="1560"/>
        </w:tabs>
        <w:spacing w:line="240" w:lineRule="auto"/>
        <w:ind w:firstLine="709"/>
        <w:rPr>
          <w:sz w:val="28"/>
          <w:szCs w:val="24"/>
        </w:rPr>
      </w:pPr>
      <w:r w:rsidRPr="00DB0389">
        <w:rPr>
          <w:sz w:val="28"/>
          <w:szCs w:val="24"/>
        </w:rPr>
        <w:t>5.1 Пассивные: взаимодействие преподавателя как субъекта с обучающимся как объектом познавательной деятельности (лекции, чтение, опросы и т.д.)</w:t>
      </w:r>
    </w:p>
    <w:p w14:paraId="17C20275" w14:textId="77777777" w:rsidR="002C4BE1" w:rsidRPr="00DB0389" w:rsidRDefault="002C4BE1" w:rsidP="002C4BE1">
      <w:pPr>
        <w:tabs>
          <w:tab w:val="left" w:pos="1560"/>
        </w:tabs>
        <w:spacing w:line="240" w:lineRule="auto"/>
        <w:ind w:firstLine="709"/>
        <w:rPr>
          <w:sz w:val="28"/>
          <w:szCs w:val="24"/>
        </w:rPr>
      </w:pPr>
      <w:r w:rsidRPr="00DB0389">
        <w:rPr>
          <w:sz w:val="28"/>
          <w:szCs w:val="24"/>
        </w:rPr>
        <w:t>5.2 Активные и интерактивные: взаимодействие преподавателя как субъекта с обучающимся как субъектом познавательной деятельности (мозговой штурм, эвристические беседы, дискуссии, круглые столы, кейс-метод, конкурсы самостоятельных и практических работ, деловые игры и др.)</w:t>
      </w:r>
    </w:p>
    <w:p w14:paraId="08E4F456" w14:textId="77777777" w:rsidR="002C4BE1" w:rsidRPr="00DB0389" w:rsidRDefault="002C4BE1" w:rsidP="002C4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sz w:val="28"/>
          <w:szCs w:val="24"/>
        </w:rPr>
      </w:pPr>
      <w:r w:rsidRPr="00DB0389">
        <w:rPr>
          <w:sz w:val="28"/>
          <w:szCs w:val="24"/>
        </w:rPr>
        <w:t>Перечень тем занятий, реализуемых в активной и интерактивной формах</w:t>
      </w:r>
    </w:p>
    <w:p w14:paraId="527E32B3" w14:textId="77777777" w:rsidR="002C4BE1" w:rsidRDefault="002C4BE1" w:rsidP="002C4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eastAsiaTheme="minorHAns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51"/>
        <w:gridCol w:w="5812"/>
        <w:gridCol w:w="3402"/>
      </w:tblGrid>
      <w:tr w:rsidR="002C4BE1" w14:paraId="70C8426E" w14:textId="77777777" w:rsidTr="00B81A28">
        <w:trPr>
          <w:trHeight w:val="2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BE45A" w14:textId="77777777" w:rsidR="002C4BE1" w:rsidRDefault="002C4BE1" w:rsidP="00B81A28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43D0B" w14:textId="77777777" w:rsidR="002C4BE1" w:rsidRDefault="002C4BE1" w:rsidP="00B81A2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Темы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69B80" w14:textId="77777777" w:rsidR="002C4BE1" w:rsidRDefault="002C4BE1" w:rsidP="00B81A2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Вид обучения</w:t>
            </w:r>
          </w:p>
        </w:tc>
      </w:tr>
      <w:tr w:rsidR="002C4BE1" w14:paraId="42634FD1" w14:textId="77777777" w:rsidTr="00B81A28">
        <w:trPr>
          <w:trHeight w:val="2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97A5C" w14:textId="77777777" w:rsidR="002C4BE1" w:rsidRDefault="002C4BE1" w:rsidP="00B81A28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7F3C2" w14:textId="77777777" w:rsidR="002C4BE1" w:rsidRPr="000C1223" w:rsidRDefault="002C4BE1" w:rsidP="00B81A2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sz w:val="24"/>
                <w:szCs w:val="24"/>
              </w:rPr>
              <w:t>Обеспечение безопасности движения поездов при электрической централизации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F5F9A" w14:textId="77777777" w:rsidR="002C4BE1" w:rsidRPr="000C1223" w:rsidRDefault="002C4BE1" w:rsidP="00B81A28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 w:rsidRPr="000C1223">
              <w:rPr>
                <w:rFonts w:eastAsia="Times New Roman"/>
                <w:sz w:val="24"/>
                <w:szCs w:val="24"/>
              </w:rPr>
              <w:t>Экскурсия на пост электрической централизации</w:t>
            </w:r>
          </w:p>
        </w:tc>
      </w:tr>
      <w:tr w:rsidR="002C4BE1" w14:paraId="4714F74F" w14:textId="77777777" w:rsidTr="00B81A28">
        <w:trPr>
          <w:trHeight w:val="2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9D997" w14:textId="77777777" w:rsidR="002C4BE1" w:rsidRDefault="002C4BE1" w:rsidP="00B81A28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D7FCC" w14:textId="77777777" w:rsidR="002C4BE1" w:rsidRPr="000C1223" w:rsidRDefault="002C4BE1" w:rsidP="00B81A2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bCs/>
                <w:sz w:val="24"/>
                <w:szCs w:val="24"/>
              </w:rPr>
              <w:t>Практическое занятие №1.</w:t>
            </w:r>
            <w:r w:rsidRPr="000C1223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0C1223">
              <w:rPr>
                <w:color w:val="000000"/>
                <w:spacing w:val="-1"/>
                <w:sz w:val="24"/>
                <w:szCs w:val="24"/>
              </w:rPr>
              <w:t>Разработка схематического плана и таблицы маршрутов станции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C9E63" w14:textId="77777777" w:rsidR="002C4BE1" w:rsidRPr="000C1223" w:rsidRDefault="002C4BE1" w:rsidP="00B81A28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sz w:val="24"/>
                <w:szCs w:val="24"/>
              </w:rPr>
              <w:t>Разбор конкретных ситуаций на примере задач</w:t>
            </w:r>
          </w:p>
        </w:tc>
      </w:tr>
      <w:tr w:rsidR="002C4BE1" w14:paraId="0B5A96B3" w14:textId="77777777" w:rsidTr="00B81A28">
        <w:trPr>
          <w:trHeight w:val="2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06626" w14:textId="77777777" w:rsidR="002C4BE1" w:rsidRDefault="002C4BE1" w:rsidP="00B81A28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B681E" w14:textId="77777777" w:rsidR="002C4BE1" w:rsidRPr="00757DA4" w:rsidRDefault="002C4BE1" w:rsidP="00B81A28">
            <w:pPr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57DA4">
              <w:rPr>
                <w:spacing w:val="-6"/>
                <w:sz w:val="24"/>
                <w:szCs w:val="24"/>
              </w:rPr>
              <w:t>Двухниточный план станции, расстановка оборудования РЦ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6161A" w14:textId="77777777" w:rsidR="002C4BE1" w:rsidRPr="000C1223" w:rsidRDefault="002C4BE1" w:rsidP="00B81A28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Работа в малых группах</w:t>
            </w:r>
          </w:p>
        </w:tc>
      </w:tr>
      <w:tr w:rsidR="002C4BE1" w14:paraId="379FF343" w14:textId="77777777" w:rsidTr="00B81A28">
        <w:trPr>
          <w:trHeight w:val="2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40DCC" w14:textId="77777777" w:rsidR="002C4BE1" w:rsidRDefault="002C4BE1" w:rsidP="00B81A28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20A81" w14:textId="77777777" w:rsidR="002C4BE1" w:rsidRPr="000C1223" w:rsidRDefault="002C4BE1" w:rsidP="00B81A2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bCs/>
                <w:sz w:val="24"/>
                <w:szCs w:val="24"/>
              </w:rPr>
              <w:t>Лабораторная работа № 2.</w:t>
            </w:r>
            <w:r w:rsidRPr="000C1223">
              <w:rPr>
                <w:sz w:val="24"/>
                <w:szCs w:val="24"/>
                <w:lang w:eastAsia="en-US"/>
              </w:rPr>
              <w:t xml:space="preserve"> </w:t>
            </w:r>
            <w:r w:rsidRPr="000C1223">
              <w:rPr>
                <w:color w:val="000000"/>
                <w:spacing w:val="1"/>
                <w:sz w:val="24"/>
                <w:szCs w:val="24"/>
              </w:rPr>
              <w:t>Исследование схем управления стрелочными электроприводами с электродвигателями постоянного тока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99D9A" w14:textId="77777777" w:rsidR="002C4BE1" w:rsidRPr="000C1223" w:rsidRDefault="002C4BE1" w:rsidP="00B81A28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340F">
              <w:rPr>
                <w:rFonts w:eastAsia="Times New Roman"/>
                <w:bCs/>
                <w:sz w:val="24"/>
                <w:szCs w:val="24"/>
              </w:rPr>
              <w:t>Работа с наглядными пособиями, видео и аудио материалами</w:t>
            </w:r>
          </w:p>
        </w:tc>
      </w:tr>
      <w:tr w:rsidR="002C4BE1" w14:paraId="44501D74" w14:textId="77777777" w:rsidTr="00B81A28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434C6" w14:textId="77777777" w:rsidR="002C4BE1" w:rsidRDefault="002C4BE1" w:rsidP="00B81A28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944D4" w14:textId="77777777" w:rsidR="002C4BE1" w:rsidRPr="000C1223" w:rsidRDefault="002C4BE1" w:rsidP="00B81A28">
            <w:pPr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C1223">
              <w:rPr>
                <w:rFonts w:eastAsia="Times New Roman"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eastAsia="Times New Roman"/>
                <w:bCs/>
                <w:sz w:val="24"/>
                <w:szCs w:val="24"/>
              </w:rPr>
              <w:t>4</w:t>
            </w:r>
            <w:r w:rsidRPr="000C1223">
              <w:rPr>
                <w:sz w:val="24"/>
                <w:szCs w:val="24"/>
                <w:lang w:eastAsia="en-US"/>
              </w:rPr>
              <w:t xml:space="preserve">. </w:t>
            </w:r>
            <w:r w:rsidRPr="000C1223">
              <w:rPr>
                <w:color w:val="000000"/>
                <w:spacing w:val="-1"/>
                <w:sz w:val="24"/>
                <w:szCs w:val="24"/>
              </w:rPr>
              <w:t>Изучение конструкции электроприводов различных типов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25C00" w14:textId="77777777" w:rsidR="002C4BE1" w:rsidRPr="000C1223" w:rsidRDefault="002C4BE1" w:rsidP="00B81A28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340F">
              <w:rPr>
                <w:rFonts w:eastAsia="Times New Roman"/>
                <w:bCs/>
                <w:sz w:val="24"/>
                <w:szCs w:val="24"/>
              </w:rPr>
              <w:t>Работа с наглядными пособиями, видео и аудио материалами</w:t>
            </w:r>
          </w:p>
        </w:tc>
      </w:tr>
      <w:tr w:rsidR="002C4BE1" w14:paraId="2EC9A27A" w14:textId="77777777" w:rsidTr="00B81A28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6C07C" w14:textId="77777777" w:rsidR="002C4BE1" w:rsidRDefault="002C4BE1" w:rsidP="00B81A28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32A9D" w14:textId="77777777" w:rsidR="002C4BE1" w:rsidRPr="000C1223" w:rsidRDefault="002C4BE1" w:rsidP="00B81A28">
            <w:pPr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C1223">
              <w:rPr>
                <w:color w:val="000000"/>
                <w:spacing w:val="-1"/>
                <w:sz w:val="24"/>
                <w:szCs w:val="24"/>
              </w:rPr>
              <w:t>Конструкция и устройство станционных светофоров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6B383" w14:textId="77777777" w:rsidR="002C4BE1" w:rsidRDefault="002C4BE1" w:rsidP="00B81A28">
            <w:pPr>
              <w:autoSpaceDE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Интерактивная</w:t>
            </w:r>
          </w:p>
          <w:p w14:paraId="0BB16057" w14:textId="77777777" w:rsidR="002C4BE1" w:rsidRPr="000C1223" w:rsidRDefault="002C4BE1" w:rsidP="00B81A28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лекция</w:t>
            </w:r>
          </w:p>
        </w:tc>
      </w:tr>
      <w:tr w:rsidR="002C4BE1" w14:paraId="737D9268" w14:textId="77777777" w:rsidTr="00B81A28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AF6FE" w14:textId="77777777" w:rsidR="002C4BE1" w:rsidRDefault="002C4BE1" w:rsidP="00B81A28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22B7E" w14:textId="77777777" w:rsidR="002C4BE1" w:rsidRPr="000C1223" w:rsidRDefault="002C4BE1" w:rsidP="00B81A2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sz w:val="24"/>
                <w:szCs w:val="24"/>
              </w:rPr>
              <w:t xml:space="preserve">Практическое занятие № </w:t>
            </w:r>
            <w:r>
              <w:rPr>
                <w:rFonts w:eastAsia="Times New Roman"/>
                <w:sz w:val="24"/>
                <w:szCs w:val="24"/>
              </w:rPr>
              <w:t xml:space="preserve">10. </w:t>
            </w:r>
            <w:r w:rsidRPr="000C1223">
              <w:rPr>
                <w:rFonts w:eastAsia="Times New Roman"/>
                <w:sz w:val="24"/>
                <w:szCs w:val="24"/>
              </w:rPr>
              <w:t>Построение и расчеты кабельных сетей светофоров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B439D" w14:textId="77777777" w:rsidR="002C4BE1" w:rsidRPr="000C1223" w:rsidRDefault="002C4BE1" w:rsidP="00B81A28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sz w:val="24"/>
                <w:szCs w:val="24"/>
              </w:rPr>
              <w:t>Разбор конкретных ситуаций на примере задач</w:t>
            </w:r>
          </w:p>
        </w:tc>
      </w:tr>
      <w:tr w:rsidR="002C4BE1" w14:paraId="14E5B992" w14:textId="77777777" w:rsidTr="00B81A28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69EB6" w14:textId="77777777" w:rsidR="002C4BE1" w:rsidRDefault="002C4BE1" w:rsidP="00B81A28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37A92" w14:textId="77777777" w:rsidR="002C4BE1" w:rsidRPr="000F65CF" w:rsidRDefault="002C4BE1" w:rsidP="00B81A2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5CF">
              <w:rPr>
                <w:rFonts w:eastAsia="Times New Roman"/>
                <w:sz w:val="24"/>
                <w:szCs w:val="24"/>
              </w:rPr>
              <w:t xml:space="preserve">Комплектация и монтаж </w:t>
            </w:r>
            <w:proofErr w:type="spellStart"/>
            <w:r w:rsidRPr="000F65CF">
              <w:rPr>
                <w:rFonts w:eastAsia="Times New Roman"/>
                <w:sz w:val="24"/>
                <w:szCs w:val="24"/>
              </w:rPr>
              <w:t>стативов</w:t>
            </w:r>
            <w:proofErr w:type="spellEnd"/>
            <w:r w:rsidRPr="000F65CF">
              <w:rPr>
                <w:rFonts w:eastAsia="Times New Roman"/>
                <w:sz w:val="24"/>
                <w:szCs w:val="24"/>
              </w:rPr>
              <w:t xml:space="preserve"> с аппаратурой ЭЦ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1ED55" w14:textId="77777777" w:rsidR="002C4BE1" w:rsidRPr="000C1223" w:rsidRDefault="002C4BE1" w:rsidP="00B81A28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sz w:val="24"/>
                <w:szCs w:val="24"/>
              </w:rPr>
              <w:t>Разбор производственных</w:t>
            </w:r>
          </w:p>
          <w:p w14:paraId="555ABBDC" w14:textId="77777777" w:rsidR="002C4BE1" w:rsidRPr="000C1223" w:rsidRDefault="002C4BE1" w:rsidP="00B81A28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sz w:val="24"/>
                <w:szCs w:val="24"/>
              </w:rPr>
              <w:t>задач  на примере конкретных ситуаций</w:t>
            </w:r>
          </w:p>
        </w:tc>
      </w:tr>
      <w:tr w:rsidR="002C4BE1" w14:paraId="66045F79" w14:textId="77777777" w:rsidTr="00B81A28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CD6ED" w14:textId="77777777" w:rsidR="002C4BE1" w:rsidRDefault="002C4BE1" w:rsidP="00B81A28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E277A" w14:textId="77777777" w:rsidR="002C4BE1" w:rsidRPr="000F65CF" w:rsidRDefault="002C4BE1" w:rsidP="00B81A2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5CF">
              <w:rPr>
                <w:rFonts w:eastAsia="Times New Roman"/>
                <w:spacing w:val="-1"/>
                <w:sz w:val="24"/>
                <w:szCs w:val="24"/>
              </w:rPr>
              <w:t>Причины, проявления и последствия отказов станционных систем автоматики.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D43F2" w14:textId="77777777" w:rsidR="002C4BE1" w:rsidRPr="000C1223" w:rsidRDefault="002C4BE1" w:rsidP="00B81A28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sz w:val="24"/>
                <w:szCs w:val="24"/>
              </w:rPr>
              <w:t>Деловая игра «Действия работников дистанции СЦБ в нестандартных ситуациях»</w:t>
            </w:r>
          </w:p>
        </w:tc>
      </w:tr>
      <w:tr w:rsidR="002C4BE1" w14:paraId="6B225A78" w14:textId="77777777" w:rsidTr="00B81A28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F8683" w14:textId="77777777" w:rsidR="002C4BE1" w:rsidRDefault="002C4BE1" w:rsidP="00B81A28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83C76" w14:textId="77777777" w:rsidR="002C4BE1" w:rsidRPr="000F65CF" w:rsidRDefault="002C4BE1" w:rsidP="00B81A2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5CF">
              <w:rPr>
                <w:rFonts w:eastAsia="Times New Roman"/>
                <w:sz w:val="24"/>
                <w:szCs w:val="24"/>
              </w:rPr>
              <w:t>Мероприятия по предупреждению отказов станционных систем автоматики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451C8" w14:textId="77777777" w:rsidR="002C4BE1" w:rsidRPr="000C1223" w:rsidRDefault="002C4BE1" w:rsidP="00B81A28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sz w:val="24"/>
                <w:szCs w:val="24"/>
              </w:rPr>
              <w:t>Мозговой штурм. «Как снизить отказы устройств СЦБ,  мероприятия по предупреждению отказов»</w:t>
            </w:r>
          </w:p>
        </w:tc>
      </w:tr>
      <w:tr w:rsidR="002C4BE1" w14:paraId="39F7D550" w14:textId="77777777" w:rsidTr="00B81A28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58E54" w14:textId="77777777" w:rsidR="002C4BE1" w:rsidRDefault="002C4BE1" w:rsidP="00B81A28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1F32D" w14:textId="77777777" w:rsidR="002C4BE1" w:rsidRPr="000F65CF" w:rsidRDefault="002C4BE1" w:rsidP="00B81A2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5CF">
              <w:rPr>
                <w:rFonts w:eastAsia="Times New Roman"/>
                <w:iCs/>
                <w:spacing w:val="-8"/>
                <w:sz w:val="24"/>
                <w:szCs w:val="24"/>
              </w:rPr>
              <w:t>Вагонные замедлители тормозных позиций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AC3D7" w14:textId="77777777" w:rsidR="002C4BE1" w:rsidRPr="000C1223" w:rsidRDefault="002C4BE1" w:rsidP="00B81A28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 w:rsidRPr="000C1223">
              <w:rPr>
                <w:rFonts w:eastAsia="Times New Roman"/>
                <w:sz w:val="24"/>
                <w:szCs w:val="24"/>
              </w:rPr>
              <w:t>Экскурсия на пост горочной централизации</w:t>
            </w:r>
          </w:p>
        </w:tc>
      </w:tr>
      <w:tr w:rsidR="002C4BE1" w14:paraId="2C170F9D" w14:textId="77777777" w:rsidTr="00B81A28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F3F77" w14:textId="77777777" w:rsidR="002C4BE1" w:rsidRDefault="002C4BE1" w:rsidP="00B81A28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2BD88" w14:textId="77777777" w:rsidR="002C4BE1" w:rsidRDefault="002C4BE1" w:rsidP="00B81A28">
            <w:pPr>
              <w:spacing w:line="240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F65CF">
              <w:rPr>
                <w:color w:val="000000"/>
                <w:spacing w:val="-1"/>
                <w:sz w:val="24"/>
                <w:szCs w:val="24"/>
              </w:rPr>
              <w:t>Управление скоростью надвига, роспуска и скатывания отцепов</w:t>
            </w:r>
          </w:p>
          <w:p w14:paraId="1D5DC347" w14:textId="77777777" w:rsidR="002C4BE1" w:rsidRPr="000F65CF" w:rsidRDefault="002C4BE1" w:rsidP="00B81A2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94F77" w14:textId="77777777" w:rsidR="002C4BE1" w:rsidRDefault="002C4BE1" w:rsidP="00B81A28">
            <w:pPr>
              <w:autoSpaceDE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Интерактивная</w:t>
            </w:r>
          </w:p>
          <w:p w14:paraId="330A4573" w14:textId="77777777" w:rsidR="002C4BE1" w:rsidRPr="000C1223" w:rsidRDefault="002C4BE1" w:rsidP="00B81A28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лекция</w:t>
            </w:r>
          </w:p>
        </w:tc>
      </w:tr>
      <w:tr w:rsidR="002C4BE1" w14:paraId="6FA22168" w14:textId="77777777" w:rsidTr="00B81A28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ED4C7" w14:textId="77777777" w:rsidR="002C4BE1" w:rsidRDefault="002C4BE1" w:rsidP="00B81A28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5887F" w14:textId="77777777" w:rsidR="002C4BE1" w:rsidRPr="000C1223" w:rsidRDefault="002C4BE1" w:rsidP="00B81A2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D348E">
              <w:rPr>
                <w:bCs/>
                <w:color w:val="000000"/>
                <w:spacing w:val="-2"/>
                <w:sz w:val="24"/>
                <w:szCs w:val="24"/>
              </w:rPr>
              <w:t>Лабораторная работа № 1</w:t>
            </w:r>
            <w:r w:rsidRPr="000C1223">
              <w:rPr>
                <w:bCs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0C1223">
              <w:rPr>
                <w:color w:val="000000"/>
                <w:spacing w:val="-1"/>
                <w:sz w:val="24"/>
                <w:szCs w:val="24"/>
              </w:rPr>
              <w:t>Исследование и анализ работы перегонных рельсовых цепе</w:t>
            </w:r>
            <w:r w:rsidRPr="000C1223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23E71" w14:textId="77777777" w:rsidR="002C4BE1" w:rsidRPr="000C1223" w:rsidRDefault="002C4BE1" w:rsidP="00B81A28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340F">
              <w:rPr>
                <w:rFonts w:eastAsia="Times New Roman"/>
                <w:bCs/>
                <w:sz w:val="24"/>
                <w:szCs w:val="24"/>
              </w:rPr>
              <w:t>Работа с наглядными пособиями, видео и аудио материалами</w:t>
            </w:r>
          </w:p>
        </w:tc>
      </w:tr>
      <w:tr w:rsidR="002C4BE1" w14:paraId="76FC33BF" w14:textId="77777777" w:rsidTr="00B81A28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88100" w14:textId="77777777" w:rsidR="002C4BE1" w:rsidRDefault="002C4BE1" w:rsidP="00B81A28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9BE55" w14:textId="77777777" w:rsidR="002C4BE1" w:rsidRPr="000C1223" w:rsidRDefault="002C4BE1" w:rsidP="00B81A2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sz w:val="24"/>
                <w:szCs w:val="24"/>
              </w:rPr>
              <w:t>Двухпутная автоблокировка переменного тока для участков с односторонним движением поездов.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79AD8" w14:textId="77777777" w:rsidR="002C4BE1" w:rsidRPr="000C1223" w:rsidRDefault="002C4BE1" w:rsidP="00B81A28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sz w:val="24"/>
                <w:szCs w:val="24"/>
              </w:rPr>
              <w:t>Разбор производственных задач на примере конкретных ситуаций</w:t>
            </w:r>
          </w:p>
        </w:tc>
      </w:tr>
      <w:tr w:rsidR="002C4BE1" w14:paraId="55C2A2B0" w14:textId="77777777" w:rsidTr="00B81A28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A1A13" w14:textId="77777777" w:rsidR="002C4BE1" w:rsidRDefault="002C4BE1" w:rsidP="00B81A28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73620" w14:textId="77777777" w:rsidR="002C4BE1" w:rsidRPr="000C1223" w:rsidRDefault="002C4BE1" w:rsidP="00B81A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color w:val="000000"/>
                <w:spacing w:val="-1"/>
                <w:sz w:val="24"/>
                <w:szCs w:val="24"/>
              </w:rPr>
              <w:t>Принципы размещения аппаратуры, алгоритмы работы по управлению и контролю.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440B1" w14:textId="77777777" w:rsidR="002C4BE1" w:rsidRPr="000C1223" w:rsidRDefault="002C4BE1" w:rsidP="00B81A2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sz w:val="24"/>
                <w:szCs w:val="24"/>
              </w:rPr>
              <w:t>Моделирование производственных процессов</w:t>
            </w:r>
          </w:p>
        </w:tc>
      </w:tr>
      <w:tr w:rsidR="002C4BE1" w14:paraId="4A8422A2" w14:textId="77777777" w:rsidTr="00B81A28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8125B" w14:textId="77777777" w:rsidR="002C4BE1" w:rsidRDefault="002C4BE1" w:rsidP="00B81A28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4ED6C" w14:textId="77777777" w:rsidR="002C4BE1" w:rsidRPr="000C1223" w:rsidRDefault="002C4BE1" w:rsidP="00B81A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color w:val="000000"/>
                <w:spacing w:val="-1"/>
                <w:sz w:val="24"/>
                <w:szCs w:val="24"/>
              </w:rPr>
              <w:t>Принципы построения и алгоритмы работы полуавтоматической блокировки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52333" w14:textId="77777777" w:rsidR="002C4BE1" w:rsidRPr="000C1223" w:rsidRDefault="002C4BE1" w:rsidP="00B81A2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sz w:val="24"/>
                <w:szCs w:val="24"/>
              </w:rPr>
              <w:t>Моделирование производственных процессов</w:t>
            </w:r>
          </w:p>
        </w:tc>
      </w:tr>
      <w:tr w:rsidR="002C4BE1" w14:paraId="60F90E6B" w14:textId="77777777" w:rsidTr="00B81A28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18927" w14:textId="77777777" w:rsidR="002C4BE1" w:rsidRDefault="002C4BE1" w:rsidP="00B81A28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77103" w14:textId="77777777" w:rsidR="002C4BE1" w:rsidRPr="000C1223" w:rsidRDefault="002C4BE1" w:rsidP="00B81A2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color w:val="000000"/>
                <w:spacing w:val="-5"/>
                <w:sz w:val="24"/>
                <w:szCs w:val="24"/>
              </w:rPr>
              <w:t>Принципы построения и алгоритмы работы автоматических ограждающих устройств на переездах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763BF" w14:textId="77777777" w:rsidR="002C4BE1" w:rsidRDefault="002C4BE1" w:rsidP="00B81A2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Интерактивная</w:t>
            </w:r>
          </w:p>
          <w:p w14:paraId="596A6031" w14:textId="77777777" w:rsidR="002C4BE1" w:rsidRPr="000C1223" w:rsidRDefault="002C4BE1" w:rsidP="00B81A2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лекция</w:t>
            </w:r>
          </w:p>
        </w:tc>
      </w:tr>
      <w:tr w:rsidR="002C4BE1" w14:paraId="4B4084B9" w14:textId="77777777" w:rsidTr="00B81A28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AF7CF" w14:textId="77777777" w:rsidR="002C4BE1" w:rsidRDefault="002C4BE1" w:rsidP="00B81A28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1B158" w14:textId="77777777" w:rsidR="002C4BE1" w:rsidRPr="000C1223" w:rsidRDefault="002C4BE1" w:rsidP="00B81A2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color w:val="000000"/>
                <w:spacing w:val="-1"/>
                <w:sz w:val="24"/>
                <w:szCs w:val="24"/>
              </w:rPr>
              <w:t>Причины, проявления и последствия отказов перегонных систем автоматики.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D3B15" w14:textId="77777777" w:rsidR="002C4BE1" w:rsidRPr="000C1223" w:rsidRDefault="002C4BE1" w:rsidP="00B81A2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sz w:val="24"/>
                <w:szCs w:val="24"/>
              </w:rPr>
              <w:t>Мозговой штурм. «Как снизить отказы устройств СЦБ, мероприятия по предупреждению отказов»</w:t>
            </w:r>
          </w:p>
        </w:tc>
      </w:tr>
      <w:tr w:rsidR="002C4BE1" w14:paraId="77FAA341" w14:textId="77777777" w:rsidTr="00B81A28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07CDC" w14:textId="77777777" w:rsidR="002C4BE1" w:rsidRDefault="002C4BE1" w:rsidP="00B81A28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2BA9F" w14:textId="77777777" w:rsidR="002C4BE1" w:rsidRPr="000C1223" w:rsidRDefault="002C4BE1" w:rsidP="00B81A28">
            <w:pPr>
              <w:spacing w:line="240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Практическая</w:t>
            </w:r>
            <w:r w:rsidRPr="007D348E">
              <w:rPr>
                <w:bCs/>
                <w:color w:val="000000"/>
                <w:spacing w:val="-2"/>
                <w:sz w:val="24"/>
                <w:szCs w:val="24"/>
              </w:rPr>
              <w:t xml:space="preserve"> работа № 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>2.</w:t>
            </w:r>
            <w:r w:rsidRPr="000C1223">
              <w:rPr>
                <w:bCs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0C1223">
              <w:rPr>
                <w:color w:val="000000"/>
                <w:spacing w:val="-1"/>
                <w:sz w:val="24"/>
                <w:szCs w:val="24"/>
              </w:rPr>
              <w:t>Поиск отказов в схемах смены направления движения поездов на</w:t>
            </w:r>
            <w:r w:rsidRPr="000C1223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0C1223">
              <w:rPr>
                <w:color w:val="000000"/>
                <w:spacing w:val="-1"/>
                <w:sz w:val="24"/>
                <w:szCs w:val="24"/>
              </w:rPr>
              <w:t>перегоне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E302B" w14:textId="77777777" w:rsidR="002C4BE1" w:rsidRPr="000C1223" w:rsidRDefault="002C4BE1" w:rsidP="00B81A2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Работа в малых группах</w:t>
            </w:r>
          </w:p>
        </w:tc>
      </w:tr>
      <w:tr w:rsidR="002C4BE1" w14:paraId="1CA00EBF" w14:textId="77777777" w:rsidTr="00B81A28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5F94F" w14:textId="77777777" w:rsidR="002C4BE1" w:rsidRDefault="002C4BE1" w:rsidP="00B81A28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A3FEA" w14:textId="77777777" w:rsidR="002C4BE1" w:rsidRPr="000C1223" w:rsidRDefault="002C4BE1" w:rsidP="00B81A28">
            <w:pPr>
              <w:spacing w:line="240" w:lineRule="auto"/>
              <w:jc w:val="center"/>
              <w:rPr>
                <w:bCs/>
                <w:i/>
                <w:color w:val="000000"/>
                <w:spacing w:val="-2"/>
                <w:sz w:val="24"/>
                <w:szCs w:val="24"/>
              </w:rPr>
            </w:pPr>
            <w:r w:rsidRPr="000C1223">
              <w:rPr>
                <w:color w:val="000000"/>
                <w:spacing w:val="-1"/>
                <w:sz w:val="24"/>
                <w:szCs w:val="24"/>
              </w:rPr>
              <w:t>Методика проектирования путевого плана перегона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2C347" w14:textId="77777777" w:rsidR="002C4BE1" w:rsidRDefault="002C4BE1" w:rsidP="00B81A2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Интерактивная</w:t>
            </w:r>
          </w:p>
          <w:p w14:paraId="408A81BD" w14:textId="77777777" w:rsidR="002C4BE1" w:rsidRPr="000C1223" w:rsidRDefault="002C4BE1" w:rsidP="00B81A2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лекция</w:t>
            </w:r>
          </w:p>
        </w:tc>
      </w:tr>
      <w:tr w:rsidR="002C4BE1" w14:paraId="22C97408" w14:textId="77777777" w:rsidTr="00B81A28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27C1F" w14:textId="77777777" w:rsidR="002C4BE1" w:rsidRDefault="002C4BE1" w:rsidP="00B81A28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076B9" w14:textId="77777777" w:rsidR="002C4BE1" w:rsidRPr="000F65CF" w:rsidRDefault="002C4BE1" w:rsidP="00B81A2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5CF">
              <w:rPr>
                <w:color w:val="000000"/>
                <w:sz w:val="24"/>
                <w:szCs w:val="24"/>
              </w:rPr>
              <w:t>Мировой опыт внедрения и современные тенденции совершенствования микропроцессорных систем автоматики и телемеханики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7594C" w14:textId="77777777" w:rsidR="002C4BE1" w:rsidRPr="00962A32" w:rsidRDefault="002C4BE1" w:rsidP="00B81A2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62A32">
              <w:rPr>
                <w:rFonts w:eastAsia="Times New Roman"/>
                <w:sz w:val="24"/>
                <w:szCs w:val="24"/>
              </w:rPr>
              <w:t>Круглый стол</w:t>
            </w:r>
          </w:p>
        </w:tc>
      </w:tr>
      <w:tr w:rsidR="002C4BE1" w14:paraId="0480E175" w14:textId="77777777" w:rsidTr="00B81A28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50BF5" w14:textId="77777777" w:rsidR="002C4BE1" w:rsidRDefault="002C4BE1" w:rsidP="00B81A28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8808F" w14:textId="77777777" w:rsidR="002C4BE1" w:rsidRPr="000F65CF" w:rsidRDefault="002C4BE1" w:rsidP="00B81A2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5CF">
              <w:rPr>
                <w:color w:val="000000"/>
                <w:sz w:val="24"/>
                <w:szCs w:val="24"/>
              </w:rPr>
              <w:t>Схемы управления и контроля напольных устройств в МПЦ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8BD86" w14:textId="77777777" w:rsidR="002C4BE1" w:rsidRDefault="002C4BE1" w:rsidP="00B81A2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Интерактивная</w:t>
            </w:r>
          </w:p>
          <w:p w14:paraId="6D9B93C5" w14:textId="77777777" w:rsidR="002C4BE1" w:rsidRPr="00962A32" w:rsidRDefault="002C4BE1" w:rsidP="00B81A2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лекция</w:t>
            </w:r>
          </w:p>
        </w:tc>
      </w:tr>
      <w:tr w:rsidR="002C4BE1" w14:paraId="3719D5D1" w14:textId="77777777" w:rsidTr="00B81A28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606C4" w14:textId="77777777" w:rsidR="002C4BE1" w:rsidRDefault="002C4BE1" w:rsidP="00B81A28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E6F10" w14:textId="77777777" w:rsidR="002C4BE1" w:rsidRPr="000F65CF" w:rsidRDefault="002C4BE1" w:rsidP="00B81A2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5CF">
              <w:rPr>
                <w:color w:val="000000"/>
                <w:spacing w:val="-1"/>
                <w:sz w:val="24"/>
                <w:szCs w:val="24"/>
              </w:rPr>
              <w:t>Структура и принципы построения и функционирования МПЦ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774D5" w14:textId="77777777" w:rsidR="002C4BE1" w:rsidRPr="00962A32" w:rsidRDefault="002C4BE1" w:rsidP="00B81A2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62A32">
              <w:rPr>
                <w:rFonts w:eastAsia="Times New Roman"/>
                <w:sz w:val="24"/>
                <w:szCs w:val="24"/>
              </w:rPr>
              <w:t>Круглый стол</w:t>
            </w:r>
          </w:p>
        </w:tc>
      </w:tr>
      <w:tr w:rsidR="002C4BE1" w14:paraId="4560FD41" w14:textId="77777777" w:rsidTr="00B81A28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C7383" w14:textId="77777777" w:rsidR="002C4BE1" w:rsidRDefault="002C4BE1" w:rsidP="00B81A28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85875" w14:textId="77777777" w:rsidR="002C4BE1" w:rsidRPr="000F65CF" w:rsidRDefault="002C4BE1" w:rsidP="00B81A28">
            <w:pPr>
              <w:spacing w:line="240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F65CF">
              <w:rPr>
                <w:color w:val="000000"/>
                <w:spacing w:val="-1"/>
                <w:sz w:val="24"/>
                <w:szCs w:val="24"/>
              </w:rPr>
              <w:t>Логика и типовые решения технической реализации МСИР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661AF" w14:textId="77777777" w:rsidR="002C4BE1" w:rsidRDefault="002C4BE1" w:rsidP="00B81A2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Интерактивная</w:t>
            </w:r>
          </w:p>
          <w:p w14:paraId="4C1E66F7" w14:textId="77777777" w:rsidR="002C4BE1" w:rsidRPr="00962A32" w:rsidRDefault="002C4BE1" w:rsidP="00B81A2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лекция</w:t>
            </w:r>
          </w:p>
        </w:tc>
      </w:tr>
      <w:tr w:rsidR="002C4BE1" w14:paraId="3296F12A" w14:textId="77777777" w:rsidTr="00B81A28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07331" w14:textId="77777777" w:rsidR="002C4BE1" w:rsidRDefault="002C4BE1" w:rsidP="00B81A28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FEAB5" w14:textId="77777777" w:rsidR="002C4BE1" w:rsidRPr="000F65CF" w:rsidRDefault="002C4BE1" w:rsidP="00B81A2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0F65CF">
              <w:rPr>
                <w:spacing w:val="-1"/>
                <w:sz w:val="24"/>
                <w:szCs w:val="24"/>
              </w:rPr>
              <w:t>Аппаратно</w:t>
            </w:r>
            <w:proofErr w:type="spellEnd"/>
            <w:r w:rsidRPr="000F65CF">
              <w:rPr>
                <w:spacing w:val="-1"/>
                <w:sz w:val="24"/>
                <w:szCs w:val="24"/>
              </w:rPr>
              <w:t xml:space="preserve"> – программный комплекс диспетчерского контроля АПК - ДК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BD54D" w14:textId="77777777" w:rsidR="002C4BE1" w:rsidRDefault="002C4BE1" w:rsidP="00B81A2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Интерактивная</w:t>
            </w:r>
          </w:p>
          <w:p w14:paraId="4AC2E9FA" w14:textId="77777777" w:rsidR="002C4BE1" w:rsidRPr="00962A32" w:rsidRDefault="002C4BE1" w:rsidP="00B81A2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лекция</w:t>
            </w:r>
          </w:p>
        </w:tc>
      </w:tr>
      <w:tr w:rsidR="002C4BE1" w14:paraId="796BD012" w14:textId="77777777" w:rsidTr="00B81A28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EADD3" w14:textId="77777777" w:rsidR="002C4BE1" w:rsidRDefault="002C4BE1" w:rsidP="00B81A28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F6220" w14:textId="77777777" w:rsidR="002C4BE1" w:rsidRPr="000F65CF" w:rsidRDefault="002C4BE1" w:rsidP="00B81A2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5CF">
              <w:rPr>
                <w:spacing w:val="-1"/>
                <w:sz w:val="24"/>
                <w:szCs w:val="24"/>
              </w:rPr>
              <w:t>Виды информации на АРМ оперативного персонала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443BC" w14:textId="77777777" w:rsidR="002C4BE1" w:rsidRDefault="002C4BE1" w:rsidP="00B81A2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62A32">
              <w:rPr>
                <w:rFonts w:eastAsia="Times New Roman"/>
                <w:sz w:val="24"/>
                <w:szCs w:val="24"/>
              </w:rPr>
              <w:t>Экскурсия на</w:t>
            </w:r>
          </w:p>
          <w:p w14:paraId="7E576287" w14:textId="77777777" w:rsidR="002C4BE1" w:rsidRPr="00962A32" w:rsidRDefault="002C4BE1" w:rsidP="00B81A2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62A32">
              <w:rPr>
                <w:rFonts w:eastAsia="Times New Roman"/>
                <w:sz w:val="24"/>
                <w:szCs w:val="24"/>
              </w:rPr>
              <w:t xml:space="preserve">станцию </w:t>
            </w:r>
          </w:p>
        </w:tc>
      </w:tr>
      <w:tr w:rsidR="002C4BE1" w14:paraId="7F0EBDF7" w14:textId="77777777" w:rsidTr="00B81A28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A4CA2" w14:textId="77777777" w:rsidR="002C4BE1" w:rsidRDefault="002C4BE1" w:rsidP="00B81A28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AB3B3" w14:textId="77777777" w:rsidR="002C4BE1" w:rsidRPr="000F65CF" w:rsidRDefault="002C4BE1" w:rsidP="00B81A2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5CF">
              <w:rPr>
                <w:spacing w:val="-1"/>
                <w:sz w:val="24"/>
                <w:szCs w:val="24"/>
              </w:rPr>
              <w:t>Организация контроля и технической диагностики на перегоне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CB37E" w14:textId="77777777" w:rsidR="002C4BE1" w:rsidRPr="00962A32" w:rsidRDefault="002C4BE1" w:rsidP="00B81A2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62A32">
              <w:rPr>
                <w:rFonts w:eastAsia="Times New Roman"/>
                <w:sz w:val="24"/>
                <w:szCs w:val="24"/>
              </w:rPr>
              <w:t>Лекция-дискуссия</w:t>
            </w:r>
          </w:p>
        </w:tc>
      </w:tr>
      <w:tr w:rsidR="002C4BE1" w14:paraId="5E29A20B" w14:textId="77777777" w:rsidTr="00B81A28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A9AB9" w14:textId="77777777" w:rsidR="002C4BE1" w:rsidRDefault="002C4BE1" w:rsidP="00B81A28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E9DED" w14:textId="77777777" w:rsidR="002C4BE1" w:rsidRPr="000F65CF" w:rsidRDefault="002C4BE1" w:rsidP="00B81A2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5CF">
              <w:rPr>
                <w:color w:val="000000"/>
                <w:spacing w:val="-1"/>
                <w:sz w:val="24"/>
                <w:szCs w:val="24"/>
              </w:rPr>
              <w:t>Автоматизированные рабочие места оперативного и эксплуатационного персонала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D442B" w14:textId="77777777" w:rsidR="002C4BE1" w:rsidRDefault="002C4BE1" w:rsidP="00B81A2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62A32">
              <w:rPr>
                <w:rFonts w:eastAsia="Times New Roman"/>
                <w:sz w:val="24"/>
                <w:szCs w:val="24"/>
              </w:rPr>
              <w:t>Экскурсия на</w:t>
            </w:r>
          </w:p>
          <w:p w14:paraId="0ADD12DF" w14:textId="77777777" w:rsidR="002C4BE1" w:rsidRPr="00962A32" w:rsidRDefault="002C4BE1" w:rsidP="00B81A2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62A32">
              <w:rPr>
                <w:rFonts w:eastAsia="Times New Roman"/>
                <w:sz w:val="24"/>
                <w:szCs w:val="24"/>
              </w:rPr>
              <w:t xml:space="preserve">станцию </w:t>
            </w:r>
          </w:p>
        </w:tc>
      </w:tr>
    </w:tbl>
    <w:p w14:paraId="7E3A6033" w14:textId="77777777" w:rsidR="002C4BE1" w:rsidRDefault="002C4BE1" w:rsidP="002C4BE1">
      <w:pPr>
        <w:ind w:right="-143"/>
        <w:jc w:val="center"/>
        <w:rPr>
          <w:b/>
          <w:sz w:val="24"/>
          <w:szCs w:val="24"/>
        </w:rPr>
      </w:pPr>
    </w:p>
    <w:p w14:paraId="20898D6C" w14:textId="77777777" w:rsidR="002C4BE1" w:rsidRDefault="002C4BE1" w:rsidP="002C4BE1">
      <w:pPr>
        <w:ind w:right="-143"/>
        <w:jc w:val="center"/>
        <w:rPr>
          <w:b/>
          <w:sz w:val="24"/>
          <w:szCs w:val="24"/>
        </w:rPr>
      </w:pPr>
    </w:p>
    <w:p w14:paraId="58033CAD" w14:textId="77777777" w:rsidR="002C4BE1" w:rsidRDefault="002C4BE1" w:rsidP="002C4BE1">
      <w:pPr>
        <w:ind w:right="-143"/>
        <w:jc w:val="center"/>
        <w:rPr>
          <w:b/>
          <w:sz w:val="24"/>
          <w:szCs w:val="24"/>
        </w:rPr>
      </w:pPr>
    </w:p>
    <w:p w14:paraId="0F3BADE4" w14:textId="77777777" w:rsidR="002C4BE1" w:rsidRDefault="002C4BE1" w:rsidP="002C4BE1">
      <w:pPr>
        <w:ind w:right="-143"/>
        <w:jc w:val="center"/>
        <w:rPr>
          <w:b/>
          <w:sz w:val="24"/>
          <w:szCs w:val="24"/>
        </w:rPr>
      </w:pPr>
    </w:p>
    <w:p w14:paraId="7F8AACA9" w14:textId="77777777" w:rsidR="002C4BE1" w:rsidRDefault="002C4BE1" w:rsidP="002C4BE1">
      <w:pPr>
        <w:ind w:right="-143"/>
        <w:jc w:val="center"/>
        <w:rPr>
          <w:b/>
          <w:sz w:val="24"/>
          <w:szCs w:val="24"/>
        </w:rPr>
      </w:pPr>
    </w:p>
    <w:p w14:paraId="060ECF60" w14:textId="77777777" w:rsidR="002C4BE1" w:rsidRDefault="002C4BE1" w:rsidP="002C4BE1">
      <w:pPr>
        <w:ind w:right="-143"/>
        <w:jc w:val="center"/>
        <w:rPr>
          <w:b/>
          <w:sz w:val="24"/>
          <w:szCs w:val="24"/>
        </w:rPr>
      </w:pPr>
    </w:p>
    <w:p w14:paraId="013652A5" w14:textId="77777777" w:rsidR="002C4BE1" w:rsidRDefault="002C4BE1" w:rsidP="002C4BE1">
      <w:pPr>
        <w:ind w:right="-143"/>
        <w:jc w:val="center"/>
        <w:rPr>
          <w:b/>
          <w:sz w:val="24"/>
          <w:szCs w:val="24"/>
        </w:rPr>
      </w:pPr>
    </w:p>
    <w:sectPr w:rsidR="002C4BE1" w:rsidSect="00B85BB7">
      <w:footerReference w:type="even" r:id="rId14"/>
      <w:footerReference w:type="default" r:id="rId1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A7504" w14:textId="77777777" w:rsidR="001E0057" w:rsidRDefault="001E0057" w:rsidP="00BE32D6">
      <w:pPr>
        <w:widowControl/>
        <w:spacing w:line="240" w:lineRule="auto"/>
        <w:jc w:val="left"/>
        <w:rPr>
          <w:rFonts w:ascii="Calibri" w:hAnsi="Calibri"/>
          <w:szCs w:val="22"/>
          <w:lang w:eastAsia="en-US"/>
        </w:rPr>
      </w:pPr>
      <w:r>
        <w:rPr>
          <w:rFonts w:ascii="Calibri" w:hAnsi="Calibri"/>
          <w:szCs w:val="22"/>
          <w:lang w:eastAsia="en-US"/>
        </w:rPr>
        <w:separator/>
      </w:r>
    </w:p>
  </w:endnote>
  <w:endnote w:type="continuationSeparator" w:id="0">
    <w:p w14:paraId="620906D5" w14:textId="77777777" w:rsidR="001E0057" w:rsidRDefault="001E0057" w:rsidP="00BE32D6">
      <w:pPr>
        <w:widowControl/>
        <w:spacing w:line="240" w:lineRule="auto"/>
        <w:jc w:val="left"/>
        <w:rPr>
          <w:rFonts w:ascii="Calibri" w:hAnsi="Calibri"/>
          <w:szCs w:val="22"/>
          <w:lang w:eastAsia="en-US"/>
        </w:rPr>
      </w:pPr>
      <w:r>
        <w:rPr>
          <w:rFonts w:ascii="Calibri" w:hAnsi="Calibri"/>
          <w:szCs w:val="22"/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NewtonC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66775"/>
      <w:docPartObj>
        <w:docPartGallery w:val="Page Numbers (Bottom of Page)"/>
        <w:docPartUnique/>
      </w:docPartObj>
    </w:sdtPr>
    <w:sdtEndPr/>
    <w:sdtContent>
      <w:p w14:paraId="422685B3" w14:textId="77777777" w:rsidR="00EF30BA" w:rsidRDefault="00E43BC6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0C2F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14:paraId="5AE3EBA8" w14:textId="77777777" w:rsidR="00EF30BA" w:rsidRDefault="00EF30BA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66776"/>
      <w:docPartObj>
        <w:docPartGallery w:val="Page Numbers (Bottom of Page)"/>
        <w:docPartUnique/>
      </w:docPartObj>
    </w:sdtPr>
    <w:sdtEndPr/>
    <w:sdtContent>
      <w:p w14:paraId="170F42C0" w14:textId="77777777" w:rsidR="00EF30BA" w:rsidRDefault="00E43BC6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534A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14:paraId="3F807FD0" w14:textId="77777777" w:rsidR="00EF30BA" w:rsidRDefault="00EF30BA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C550A" w14:textId="77777777" w:rsidR="00EF30BA" w:rsidRDefault="00EF30BA" w:rsidP="008A5DB6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48976DCC" w14:textId="77777777" w:rsidR="00EF30BA" w:rsidRDefault="00EF30BA" w:rsidP="008A5DB6">
    <w:pPr>
      <w:pStyle w:val="af2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08614"/>
      <w:docPartObj>
        <w:docPartGallery w:val="Page Numbers (Bottom of Page)"/>
        <w:docPartUnique/>
      </w:docPartObj>
    </w:sdtPr>
    <w:sdtEndPr/>
    <w:sdtContent>
      <w:p w14:paraId="0A6D21FC" w14:textId="77777777" w:rsidR="00EF30BA" w:rsidRDefault="00E43BC6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2E72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14:paraId="17BD8303" w14:textId="77777777" w:rsidR="00EF30BA" w:rsidRPr="00735EF7" w:rsidRDefault="00EF30BA" w:rsidP="00735EF7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3DBC3" w14:textId="77777777" w:rsidR="001E0057" w:rsidRDefault="001E0057" w:rsidP="00BE32D6">
      <w:pPr>
        <w:widowControl/>
        <w:spacing w:line="240" w:lineRule="auto"/>
        <w:jc w:val="left"/>
        <w:rPr>
          <w:rFonts w:ascii="Calibri" w:hAnsi="Calibri"/>
          <w:szCs w:val="22"/>
          <w:lang w:eastAsia="en-US"/>
        </w:rPr>
      </w:pPr>
      <w:r>
        <w:rPr>
          <w:rFonts w:ascii="Calibri" w:hAnsi="Calibri"/>
          <w:szCs w:val="22"/>
          <w:lang w:eastAsia="en-US"/>
        </w:rPr>
        <w:separator/>
      </w:r>
    </w:p>
  </w:footnote>
  <w:footnote w:type="continuationSeparator" w:id="0">
    <w:p w14:paraId="3DA7767A" w14:textId="77777777" w:rsidR="001E0057" w:rsidRDefault="001E0057" w:rsidP="00BE32D6">
      <w:pPr>
        <w:widowControl/>
        <w:spacing w:line="240" w:lineRule="auto"/>
        <w:jc w:val="left"/>
        <w:rPr>
          <w:rFonts w:ascii="Calibri" w:hAnsi="Calibri"/>
          <w:szCs w:val="22"/>
          <w:lang w:eastAsia="en-US"/>
        </w:rPr>
      </w:pPr>
      <w:r>
        <w:rPr>
          <w:rFonts w:ascii="Calibri" w:hAnsi="Calibri"/>
          <w:szCs w:val="22"/>
          <w:lang w:eastAsia="en-U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87B41"/>
    <w:multiLevelType w:val="hybridMultilevel"/>
    <w:tmpl w:val="5ED22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C4840"/>
    <w:multiLevelType w:val="multilevel"/>
    <w:tmpl w:val="20FE0B70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454E4"/>
    <w:multiLevelType w:val="multilevel"/>
    <w:tmpl w:val="B4B8723A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 w15:restartNumberingAfterBreak="0">
    <w:nsid w:val="2096426A"/>
    <w:multiLevelType w:val="multilevel"/>
    <w:tmpl w:val="BFF6B418"/>
    <w:lvl w:ilvl="0">
      <w:start w:val="1"/>
      <w:numFmt w:val="decimal"/>
      <w:suff w:val="space"/>
      <w:lvlText w:val="%1."/>
      <w:lvlJc w:val="left"/>
      <w:pPr>
        <w:ind w:left="384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abstractNum w:abstractNumId="4" w15:restartNumberingAfterBreak="0">
    <w:nsid w:val="21EC0AEA"/>
    <w:multiLevelType w:val="multilevel"/>
    <w:tmpl w:val="EB4692E8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2EF2445A"/>
    <w:multiLevelType w:val="multilevel"/>
    <w:tmpl w:val="D82801B6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 w15:restartNumberingAfterBreak="0">
    <w:nsid w:val="2FAB7F24"/>
    <w:multiLevelType w:val="hybridMultilevel"/>
    <w:tmpl w:val="4F4A23CC"/>
    <w:lvl w:ilvl="0" w:tplc="B75018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3D3885"/>
    <w:multiLevelType w:val="hybridMultilevel"/>
    <w:tmpl w:val="21F071EC"/>
    <w:lvl w:ilvl="0" w:tplc="DFD20B2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9FB74EC"/>
    <w:multiLevelType w:val="multilevel"/>
    <w:tmpl w:val="CAFE1F74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F3901D8"/>
    <w:multiLevelType w:val="hybridMultilevel"/>
    <w:tmpl w:val="F536A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745845"/>
    <w:multiLevelType w:val="multilevel"/>
    <w:tmpl w:val="317EFB88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3790D5E"/>
    <w:multiLevelType w:val="multilevel"/>
    <w:tmpl w:val="E45C3682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5D21883"/>
    <w:multiLevelType w:val="multilevel"/>
    <w:tmpl w:val="F22620A6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10" w:hanging="7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0" w:hanging="7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3" w15:restartNumberingAfterBreak="0">
    <w:nsid w:val="61D2105A"/>
    <w:multiLevelType w:val="multilevel"/>
    <w:tmpl w:val="D8000F50"/>
    <w:lvl w:ilvl="0">
      <w:start w:val="1"/>
      <w:numFmt w:val="decimal"/>
      <w:suff w:val="space"/>
      <w:lvlText w:val="%1."/>
      <w:lvlJc w:val="left"/>
      <w:pPr>
        <w:ind w:left="384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abstractNum w:abstractNumId="14" w15:restartNumberingAfterBreak="0">
    <w:nsid w:val="63057CFF"/>
    <w:multiLevelType w:val="hybridMultilevel"/>
    <w:tmpl w:val="C4C69B30"/>
    <w:lvl w:ilvl="0" w:tplc="1F6E0E1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F333CBE"/>
    <w:multiLevelType w:val="hybridMultilevel"/>
    <w:tmpl w:val="8F985F36"/>
    <w:lvl w:ilvl="0" w:tplc="EDF456D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69B7955"/>
    <w:multiLevelType w:val="multilevel"/>
    <w:tmpl w:val="2B0E158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7A741168"/>
    <w:multiLevelType w:val="hybridMultilevel"/>
    <w:tmpl w:val="4E28A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FE00FC"/>
    <w:multiLevelType w:val="hybridMultilevel"/>
    <w:tmpl w:val="202803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18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3"/>
  </w:num>
  <w:num w:numId="9">
    <w:abstractNumId w:val="5"/>
  </w:num>
  <w:num w:numId="10">
    <w:abstractNumId w:val="16"/>
  </w:num>
  <w:num w:numId="11">
    <w:abstractNumId w:val="8"/>
  </w:num>
  <w:num w:numId="12">
    <w:abstractNumId w:val="8"/>
    <w:lvlOverride w:ilvl="0">
      <w:startOverride w:val="1"/>
    </w:lvlOverride>
  </w:num>
  <w:num w:numId="13">
    <w:abstractNumId w:val="1"/>
  </w:num>
  <w:num w:numId="14">
    <w:abstractNumId w:val="9"/>
  </w:num>
  <w:num w:numId="15">
    <w:abstractNumId w:val="6"/>
  </w:num>
  <w:num w:numId="16">
    <w:abstractNumId w:val="17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4"/>
  </w:num>
  <w:num w:numId="20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inkAnnotations="0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AEA"/>
    <w:rsid w:val="00001495"/>
    <w:rsid w:val="000019F0"/>
    <w:rsid w:val="000049FF"/>
    <w:rsid w:val="00005ED0"/>
    <w:rsid w:val="00006D8F"/>
    <w:rsid w:val="000114EB"/>
    <w:rsid w:val="0001258C"/>
    <w:rsid w:val="0001377E"/>
    <w:rsid w:val="0001393F"/>
    <w:rsid w:val="00013C9D"/>
    <w:rsid w:val="00016F92"/>
    <w:rsid w:val="000171BF"/>
    <w:rsid w:val="00020826"/>
    <w:rsid w:val="000208BA"/>
    <w:rsid w:val="000220AE"/>
    <w:rsid w:val="00024309"/>
    <w:rsid w:val="000245E6"/>
    <w:rsid w:val="00026425"/>
    <w:rsid w:val="00026D4D"/>
    <w:rsid w:val="00027F56"/>
    <w:rsid w:val="00032EF2"/>
    <w:rsid w:val="0003328F"/>
    <w:rsid w:val="0003418C"/>
    <w:rsid w:val="00035B9F"/>
    <w:rsid w:val="00035D20"/>
    <w:rsid w:val="0003709E"/>
    <w:rsid w:val="00037533"/>
    <w:rsid w:val="000404E2"/>
    <w:rsid w:val="00040DAB"/>
    <w:rsid w:val="0004101C"/>
    <w:rsid w:val="00041431"/>
    <w:rsid w:val="00041806"/>
    <w:rsid w:val="000453D7"/>
    <w:rsid w:val="000455F6"/>
    <w:rsid w:val="000479BE"/>
    <w:rsid w:val="00050B19"/>
    <w:rsid w:val="0005115D"/>
    <w:rsid w:val="000520D6"/>
    <w:rsid w:val="00052D7D"/>
    <w:rsid w:val="00053AC2"/>
    <w:rsid w:val="00055D8E"/>
    <w:rsid w:val="0005660C"/>
    <w:rsid w:val="00057478"/>
    <w:rsid w:val="0005791A"/>
    <w:rsid w:val="0006168E"/>
    <w:rsid w:val="00061817"/>
    <w:rsid w:val="00061BA2"/>
    <w:rsid w:val="00065EB1"/>
    <w:rsid w:val="00066052"/>
    <w:rsid w:val="0007066F"/>
    <w:rsid w:val="00071300"/>
    <w:rsid w:val="00076E02"/>
    <w:rsid w:val="00077FD2"/>
    <w:rsid w:val="0008000D"/>
    <w:rsid w:val="00080C53"/>
    <w:rsid w:val="000811F1"/>
    <w:rsid w:val="00083438"/>
    <w:rsid w:val="00084007"/>
    <w:rsid w:val="00085C7D"/>
    <w:rsid w:val="00087344"/>
    <w:rsid w:val="00091DCF"/>
    <w:rsid w:val="000943A2"/>
    <w:rsid w:val="0009501D"/>
    <w:rsid w:val="00097390"/>
    <w:rsid w:val="00097983"/>
    <w:rsid w:val="00097F8E"/>
    <w:rsid w:val="000A0973"/>
    <w:rsid w:val="000A0A79"/>
    <w:rsid w:val="000A0CE9"/>
    <w:rsid w:val="000A3180"/>
    <w:rsid w:val="000A321A"/>
    <w:rsid w:val="000A3599"/>
    <w:rsid w:val="000A3EE0"/>
    <w:rsid w:val="000A4C16"/>
    <w:rsid w:val="000A5EED"/>
    <w:rsid w:val="000A7544"/>
    <w:rsid w:val="000B05E4"/>
    <w:rsid w:val="000B1626"/>
    <w:rsid w:val="000B1A3B"/>
    <w:rsid w:val="000B2E2F"/>
    <w:rsid w:val="000B32E6"/>
    <w:rsid w:val="000B34B3"/>
    <w:rsid w:val="000B4F78"/>
    <w:rsid w:val="000B51A3"/>
    <w:rsid w:val="000B51B7"/>
    <w:rsid w:val="000B6442"/>
    <w:rsid w:val="000B7D1D"/>
    <w:rsid w:val="000C0747"/>
    <w:rsid w:val="000C0B3D"/>
    <w:rsid w:val="000C0B75"/>
    <w:rsid w:val="000C25ED"/>
    <w:rsid w:val="000C2D14"/>
    <w:rsid w:val="000C74A3"/>
    <w:rsid w:val="000C77F1"/>
    <w:rsid w:val="000C78DB"/>
    <w:rsid w:val="000D1DDE"/>
    <w:rsid w:val="000D2366"/>
    <w:rsid w:val="000D36B0"/>
    <w:rsid w:val="000D4101"/>
    <w:rsid w:val="000D6219"/>
    <w:rsid w:val="000E1AEA"/>
    <w:rsid w:val="000E1B0C"/>
    <w:rsid w:val="000E2D26"/>
    <w:rsid w:val="000E7B7B"/>
    <w:rsid w:val="000E7CF9"/>
    <w:rsid w:val="000E7D0C"/>
    <w:rsid w:val="000F04FE"/>
    <w:rsid w:val="000F089B"/>
    <w:rsid w:val="000F22FB"/>
    <w:rsid w:val="000F2688"/>
    <w:rsid w:val="000F335E"/>
    <w:rsid w:val="000F38D0"/>
    <w:rsid w:val="000F3C35"/>
    <w:rsid w:val="000F43A8"/>
    <w:rsid w:val="000F47BD"/>
    <w:rsid w:val="000F57AB"/>
    <w:rsid w:val="000F6038"/>
    <w:rsid w:val="000F6D3A"/>
    <w:rsid w:val="00101EDD"/>
    <w:rsid w:val="00102EE2"/>
    <w:rsid w:val="001045C5"/>
    <w:rsid w:val="00105026"/>
    <w:rsid w:val="00106AAC"/>
    <w:rsid w:val="00106F74"/>
    <w:rsid w:val="00106F88"/>
    <w:rsid w:val="001102EE"/>
    <w:rsid w:val="00110580"/>
    <w:rsid w:val="0011237D"/>
    <w:rsid w:val="00112528"/>
    <w:rsid w:val="00112F1F"/>
    <w:rsid w:val="00112FB5"/>
    <w:rsid w:val="001135A0"/>
    <w:rsid w:val="001141B1"/>
    <w:rsid w:val="00115098"/>
    <w:rsid w:val="00115801"/>
    <w:rsid w:val="00117488"/>
    <w:rsid w:val="00117C61"/>
    <w:rsid w:val="00122839"/>
    <w:rsid w:val="00123C8B"/>
    <w:rsid w:val="00125F9C"/>
    <w:rsid w:val="00127C34"/>
    <w:rsid w:val="00131B1C"/>
    <w:rsid w:val="00131CBB"/>
    <w:rsid w:val="001332D2"/>
    <w:rsid w:val="00133610"/>
    <w:rsid w:val="001336A9"/>
    <w:rsid w:val="001366E7"/>
    <w:rsid w:val="00136EFC"/>
    <w:rsid w:val="001370E7"/>
    <w:rsid w:val="00140027"/>
    <w:rsid w:val="00141AF3"/>
    <w:rsid w:val="00142918"/>
    <w:rsid w:val="00142B1E"/>
    <w:rsid w:val="001435D2"/>
    <w:rsid w:val="00144DFF"/>
    <w:rsid w:val="00145899"/>
    <w:rsid w:val="00146F6C"/>
    <w:rsid w:val="00147561"/>
    <w:rsid w:val="00147587"/>
    <w:rsid w:val="00147AC7"/>
    <w:rsid w:val="00147C63"/>
    <w:rsid w:val="00147C69"/>
    <w:rsid w:val="00151972"/>
    <w:rsid w:val="00151A2F"/>
    <w:rsid w:val="0015309A"/>
    <w:rsid w:val="00154159"/>
    <w:rsid w:val="00156601"/>
    <w:rsid w:val="00157019"/>
    <w:rsid w:val="001572B1"/>
    <w:rsid w:val="00157B32"/>
    <w:rsid w:val="00157C89"/>
    <w:rsid w:val="00160854"/>
    <w:rsid w:val="00160B1A"/>
    <w:rsid w:val="00163874"/>
    <w:rsid w:val="00164B89"/>
    <w:rsid w:val="00166A5A"/>
    <w:rsid w:val="00166C13"/>
    <w:rsid w:val="00167133"/>
    <w:rsid w:val="0016765D"/>
    <w:rsid w:val="00170A8D"/>
    <w:rsid w:val="0017200B"/>
    <w:rsid w:val="0017472D"/>
    <w:rsid w:val="0017481F"/>
    <w:rsid w:val="00175521"/>
    <w:rsid w:val="0017673D"/>
    <w:rsid w:val="00176F3A"/>
    <w:rsid w:val="00180AF4"/>
    <w:rsid w:val="00181F54"/>
    <w:rsid w:val="00182116"/>
    <w:rsid w:val="001822D1"/>
    <w:rsid w:val="0018325A"/>
    <w:rsid w:val="00183E39"/>
    <w:rsid w:val="00184710"/>
    <w:rsid w:val="00184D29"/>
    <w:rsid w:val="00187411"/>
    <w:rsid w:val="00190E6D"/>
    <w:rsid w:val="00191E73"/>
    <w:rsid w:val="0019325D"/>
    <w:rsid w:val="00193F65"/>
    <w:rsid w:val="0019419A"/>
    <w:rsid w:val="001945F3"/>
    <w:rsid w:val="0019533E"/>
    <w:rsid w:val="00196CB1"/>
    <w:rsid w:val="001978F1"/>
    <w:rsid w:val="001A0BFC"/>
    <w:rsid w:val="001A1B97"/>
    <w:rsid w:val="001A1E1B"/>
    <w:rsid w:val="001A24C3"/>
    <w:rsid w:val="001A2E71"/>
    <w:rsid w:val="001A3362"/>
    <w:rsid w:val="001A3C58"/>
    <w:rsid w:val="001A425A"/>
    <w:rsid w:val="001A4C20"/>
    <w:rsid w:val="001A653E"/>
    <w:rsid w:val="001A6DBD"/>
    <w:rsid w:val="001A7E7D"/>
    <w:rsid w:val="001B0FE6"/>
    <w:rsid w:val="001B1236"/>
    <w:rsid w:val="001B2554"/>
    <w:rsid w:val="001B29BA"/>
    <w:rsid w:val="001B2E80"/>
    <w:rsid w:val="001B6368"/>
    <w:rsid w:val="001B6BA1"/>
    <w:rsid w:val="001B6F2B"/>
    <w:rsid w:val="001B7CEC"/>
    <w:rsid w:val="001C0012"/>
    <w:rsid w:val="001C2E87"/>
    <w:rsid w:val="001C30D2"/>
    <w:rsid w:val="001C44AE"/>
    <w:rsid w:val="001C4AD2"/>
    <w:rsid w:val="001C4D07"/>
    <w:rsid w:val="001C4D0B"/>
    <w:rsid w:val="001C7ABA"/>
    <w:rsid w:val="001D00C6"/>
    <w:rsid w:val="001D03CF"/>
    <w:rsid w:val="001D05F6"/>
    <w:rsid w:val="001D1F99"/>
    <w:rsid w:val="001D3A8A"/>
    <w:rsid w:val="001D4348"/>
    <w:rsid w:val="001D4662"/>
    <w:rsid w:val="001D53A9"/>
    <w:rsid w:val="001D72F3"/>
    <w:rsid w:val="001D7E92"/>
    <w:rsid w:val="001E0057"/>
    <w:rsid w:val="001E0848"/>
    <w:rsid w:val="001E1AAB"/>
    <w:rsid w:val="001E29A6"/>
    <w:rsid w:val="001E2B43"/>
    <w:rsid w:val="001E3240"/>
    <w:rsid w:val="001E3BB3"/>
    <w:rsid w:val="001E4E26"/>
    <w:rsid w:val="001E725D"/>
    <w:rsid w:val="001E7C49"/>
    <w:rsid w:val="001F1D32"/>
    <w:rsid w:val="001F2165"/>
    <w:rsid w:val="001F2D82"/>
    <w:rsid w:val="001F2F5E"/>
    <w:rsid w:val="001F33E5"/>
    <w:rsid w:val="001F4350"/>
    <w:rsid w:val="001F509A"/>
    <w:rsid w:val="001F6058"/>
    <w:rsid w:val="001F7227"/>
    <w:rsid w:val="00200B89"/>
    <w:rsid w:val="00200E9E"/>
    <w:rsid w:val="00201AF5"/>
    <w:rsid w:val="00201D1F"/>
    <w:rsid w:val="00201F37"/>
    <w:rsid w:val="00203058"/>
    <w:rsid w:val="00203BC3"/>
    <w:rsid w:val="002041CE"/>
    <w:rsid w:val="0020543B"/>
    <w:rsid w:val="00207092"/>
    <w:rsid w:val="00207A4D"/>
    <w:rsid w:val="00207C06"/>
    <w:rsid w:val="00207FCF"/>
    <w:rsid w:val="002108EC"/>
    <w:rsid w:val="00211D86"/>
    <w:rsid w:val="002121FA"/>
    <w:rsid w:val="0021243D"/>
    <w:rsid w:val="002131FE"/>
    <w:rsid w:val="00215101"/>
    <w:rsid w:val="00215721"/>
    <w:rsid w:val="00220050"/>
    <w:rsid w:val="00220330"/>
    <w:rsid w:val="00220C83"/>
    <w:rsid w:val="002250FA"/>
    <w:rsid w:val="00226969"/>
    <w:rsid w:val="00226FD0"/>
    <w:rsid w:val="00227AE3"/>
    <w:rsid w:val="0023117E"/>
    <w:rsid w:val="002313A6"/>
    <w:rsid w:val="002317D6"/>
    <w:rsid w:val="00231D6D"/>
    <w:rsid w:val="00231F1B"/>
    <w:rsid w:val="002321F1"/>
    <w:rsid w:val="00233AB5"/>
    <w:rsid w:val="00234CC9"/>
    <w:rsid w:val="00235CFF"/>
    <w:rsid w:val="0023632C"/>
    <w:rsid w:val="0023642D"/>
    <w:rsid w:val="002409C4"/>
    <w:rsid w:val="00241C69"/>
    <w:rsid w:val="002422E1"/>
    <w:rsid w:val="00242369"/>
    <w:rsid w:val="0024336C"/>
    <w:rsid w:val="00243529"/>
    <w:rsid w:val="002439ED"/>
    <w:rsid w:val="00243A78"/>
    <w:rsid w:val="00243AFE"/>
    <w:rsid w:val="00243CD5"/>
    <w:rsid w:val="002460ED"/>
    <w:rsid w:val="00251850"/>
    <w:rsid w:val="00252272"/>
    <w:rsid w:val="00252BE0"/>
    <w:rsid w:val="00255338"/>
    <w:rsid w:val="00256728"/>
    <w:rsid w:val="00257BF8"/>
    <w:rsid w:val="00262B9B"/>
    <w:rsid w:val="00262BE9"/>
    <w:rsid w:val="00262D5E"/>
    <w:rsid w:val="0026367E"/>
    <w:rsid w:val="002639BD"/>
    <w:rsid w:val="002649F7"/>
    <w:rsid w:val="00264A76"/>
    <w:rsid w:val="0026582C"/>
    <w:rsid w:val="0026634B"/>
    <w:rsid w:val="0026702E"/>
    <w:rsid w:val="0027013E"/>
    <w:rsid w:val="00270B92"/>
    <w:rsid w:val="00270F72"/>
    <w:rsid w:val="002725C2"/>
    <w:rsid w:val="00273284"/>
    <w:rsid w:val="00273F17"/>
    <w:rsid w:val="002746B2"/>
    <w:rsid w:val="00280409"/>
    <w:rsid w:val="0028042F"/>
    <w:rsid w:val="00280523"/>
    <w:rsid w:val="002805C8"/>
    <w:rsid w:val="002817B0"/>
    <w:rsid w:val="00282631"/>
    <w:rsid w:val="00282F95"/>
    <w:rsid w:val="0028598D"/>
    <w:rsid w:val="002862C4"/>
    <w:rsid w:val="002865C3"/>
    <w:rsid w:val="00286869"/>
    <w:rsid w:val="00287883"/>
    <w:rsid w:val="002906F4"/>
    <w:rsid w:val="00290CCD"/>
    <w:rsid w:val="00291E2E"/>
    <w:rsid w:val="002922D2"/>
    <w:rsid w:val="0029271B"/>
    <w:rsid w:val="00292745"/>
    <w:rsid w:val="00294149"/>
    <w:rsid w:val="00294A99"/>
    <w:rsid w:val="002A10FA"/>
    <w:rsid w:val="002A1D87"/>
    <w:rsid w:val="002A2610"/>
    <w:rsid w:val="002A2AA7"/>
    <w:rsid w:val="002A33CF"/>
    <w:rsid w:val="002A41AA"/>
    <w:rsid w:val="002A5959"/>
    <w:rsid w:val="002A6165"/>
    <w:rsid w:val="002B0904"/>
    <w:rsid w:val="002B131C"/>
    <w:rsid w:val="002B186D"/>
    <w:rsid w:val="002B1B08"/>
    <w:rsid w:val="002B5AE8"/>
    <w:rsid w:val="002B6E57"/>
    <w:rsid w:val="002B79C5"/>
    <w:rsid w:val="002B7DB7"/>
    <w:rsid w:val="002C020B"/>
    <w:rsid w:val="002C148C"/>
    <w:rsid w:val="002C171B"/>
    <w:rsid w:val="002C250D"/>
    <w:rsid w:val="002C4BE1"/>
    <w:rsid w:val="002C5443"/>
    <w:rsid w:val="002C598A"/>
    <w:rsid w:val="002C5B11"/>
    <w:rsid w:val="002D00B6"/>
    <w:rsid w:val="002D2F4B"/>
    <w:rsid w:val="002D3101"/>
    <w:rsid w:val="002D3480"/>
    <w:rsid w:val="002D3CCA"/>
    <w:rsid w:val="002D4EA5"/>
    <w:rsid w:val="002D52E4"/>
    <w:rsid w:val="002D5B2B"/>
    <w:rsid w:val="002D68BD"/>
    <w:rsid w:val="002D6B8B"/>
    <w:rsid w:val="002D7875"/>
    <w:rsid w:val="002D7DFC"/>
    <w:rsid w:val="002E0F9F"/>
    <w:rsid w:val="002E29B6"/>
    <w:rsid w:val="002E2B10"/>
    <w:rsid w:val="002E42E4"/>
    <w:rsid w:val="002E58B2"/>
    <w:rsid w:val="002E5C42"/>
    <w:rsid w:val="002E5D0C"/>
    <w:rsid w:val="002E5EF5"/>
    <w:rsid w:val="002E6D50"/>
    <w:rsid w:val="002F01DC"/>
    <w:rsid w:val="002F1ECC"/>
    <w:rsid w:val="002F4F36"/>
    <w:rsid w:val="002F5385"/>
    <w:rsid w:val="002F5E29"/>
    <w:rsid w:val="002F6653"/>
    <w:rsid w:val="002F7E4C"/>
    <w:rsid w:val="00301865"/>
    <w:rsid w:val="00302199"/>
    <w:rsid w:val="00303231"/>
    <w:rsid w:val="00306ACE"/>
    <w:rsid w:val="003118C5"/>
    <w:rsid w:val="00313EC7"/>
    <w:rsid w:val="00314502"/>
    <w:rsid w:val="0031462F"/>
    <w:rsid w:val="00314840"/>
    <w:rsid w:val="00314B03"/>
    <w:rsid w:val="00314D67"/>
    <w:rsid w:val="0031654B"/>
    <w:rsid w:val="003176C0"/>
    <w:rsid w:val="00317737"/>
    <w:rsid w:val="003215B4"/>
    <w:rsid w:val="00322AAD"/>
    <w:rsid w:val="00323B37"/>
    <w:rsid w:val="00325328"/>
    <w:rsid w:val="00327264"/>
    <w:rsid w:val="00327DAD"/>
    <w:rsid w:val="00330DAE"/>
    <w:rsid w:val="00331029"/>
    <w:rsid w:val="0033105A"/>
    <w:rsid w:val="00332429"/>
    <w:rsid w:val="00333A4F"/>
    <w:rsid w:val="003348BB"/>
    <w:rsid w:val="00335208"/>
    <w:rsid w:val="0033564F"/>
    <w:rsid w:val="00336DB8"/>
    <w:rsid w:val="00337677"/>
    <w:rsid w:val="00341224"/>
    <w:rsid w:val="00341F92"/>
    <w:rsid w:val="003424C5"/>
    <w:rsid w:val="003428B7"/>
    <w:rsid w:val="00342A0E"/>
    <w:rsid w:val="003433B9"/>
    <w:rsid w:val="00343D71"/>
    <w:rsid w:val="00344E83"/>
    <w:rsid w:val="00346529"/>
    <w:rsid w:val="003506FB"/>
    <w:rsid w:val="00350877"/>
    <w:rsid w:val="003518F0"/>
    <w:rsid w:val="00354877"/>
    <w:rsid w:val="00354BB4"/>
    <w:rsid w:val="00357EB0"/>
    <w:rsid w:val="003608DF"/>
    <w:rsid w:val="00360D2B"/>
    <w:rsid w:val="00360E3C"/>
    <w:rsid w:val="00360F1B"/>
    <w:rsid w:val="00361451"/>
    <w:rsid w:val="003621BC"/>
    <w:rsid w:val="00362643"/>
    <w:rsid w:val="00363A31"/>
    <w:rsid w:val="003649B8"/>
    <w:rsid w:val="003651E2"/>
    <w:rsid w:val="0036524C"/>
    <w:rsid w:val="00365C0F"/>
    <w:rsid w:val="00365C1F"/>
    <w:rsid w:val="003673E4"/>
    <w:rsid w:val="00367519"/>
    <w:rsid w:val="00367C2A"/>
    <w:rsid w:val="00367EB6"/>
    <w:rsid w:val="00370D2D"/>
    <w:rsid w:val="003710F3"/>
    <w:rsid w:val="0037175E"/>
    <w:rsid w:val="00371A2B"/>
    <w:rsid w:val="00371D61"/>
    <w:rsid w:val="00372076"/>
    <w:rsid w:val="003726D4"/>
    <w:rsid w:val="00372A2A"/>
    <w:rsid w:val="00372D91"/>
    <w:rsid w:val="003757B4"/>
    <w:rsid w:val="00375A6E"/>
    <w:rsid w:val="00375E33"/>
    <w:rsid w:val="00375F9B"/>
    <w:rsid w:val="003801BF"/>
    <w:rsid w:val="00380269"/>
    <w:rsid w:val="00383285"/>
    <w:rsid w:val="00383350"/>
    <w:rsid w:val="00383D50"/>
    <w:rsid w:val="00384B48"/>
    <w:rsid w:val="00385D08"/>
    <w:rsid w:val="003877DA"/>
    <w:rsid w:val="00390C89"/>
    <w:rsid w:val="00390DBE"/>
    <w:rsid w:val="003913BA"/>
    <w:rsid w:val="00392331"/>
    <w:rsid w:val="00393334"/>
    <w:rsid w:val="00394E01"/>
    <w:rsid w:val="00395E04"/>
    <w:rsid w:val="00397FE7"/>
    <w:rsid w:val="003A0166"/>
    <w:rsid w:val="003A2556"/>
    <w:rsid w:val="003A2AF1"/>
    <w:rsid w:val="003A3F24"/>
    <w:rsid w:val="003A4536"/>
    <w:rsid w:val="003A4F55"/>
    <w:rsid w:val="003A5916"/>
    <w:rsid w:val="003A5E44"/>
    <w:rsid w:val="003A6810"/>
    <w:rsid w:val="003A7A9D"/>
    <w:rsid w:val="003B0CFC"/>
    <w:rsid w:val="003B12A0"/>
    <w:rsid w:val="003B14AF"/>
    <w:rsid w:val="003B18D7"/>
    <w:rsid w:val="003B2026"/>
    <w:rsid w:val="003B257A"/>
    <w:rsid w:val="003B33E7"/>
    <w:rsid w:val="003B574B"/>
    <w:rsid w:val="003B74EF"/>
    <w:rsid w:val="003C2721"/>
    <w:rsid w:val="003C306B"/>
    <w:rsid w:val="003C32B9"/>
    <w:rsid w:val="003C3A33"/>
    <w:rsid w:val="003C4854"/>
    <w:rsid w:val="003C4E52"/>
    <w:rsid w:val="003C5149"/>
    <w:rsid w:val="003C6527"/>
    <w:rsid w:val="003C6FB0"/>
    <w:rsid w:val="003C71AA"/>
    <w:rsid w:val="003C72DA"/>
    <w:rsid w:val="003C7EF3"/>
    <w:rsid w:val="003D0C1E"/>
    <w:rsid w:val="003D1663"/>
    <w:rsid w:val="003D2A62"/>
    <w:rsid w:val="003D3AA3"/>
    <w:rsid w:val="003D53C9"/>
    <w:rsid w:val="003D6BED"/>
    <w:rsid w:val="003D7505"/>
    <w:rsid w:val="003D7B4F"/>
    <w:rsid w:val="003E0A41"/>
    <w:rsid w:val="003E2884"/>
    <w:rsid w:val="003E3061"/>
    <w:rsid w:val="003E508D"/>
    <w:rsid w:val="003E674C"/>
    <w:rsid w:val="003E7BDF"/>
    <w:rsid w:val="003F1A04"/>
    <w:rsid w:val="003F1DBC"/>
    <w:rsid w:val="003F2C17"/>
    <w:rsid w:val="003F34FA"/>
    <w:rsid w:val="003F4B08"/>
    <w:rsid w:val="003F53B4"/>
    <w:rsid w:val="003F569A"/>
    <w:rsid w:val="003F5BB5"/>
    <w:rsid w:val="003F6A8E"/>
    <w:rsid w:val="003F7E3E"/>
    <w:rsid w:val="003F7E69"/>
    <w:rsid w:val="0040055F"/>
    <w:rsid w:val="00400799"/>
    <w:rsid w:val="004018CA"/>
    <w:rsid w:val="0040244B"/>
    <w:rsid w:val="00402C27"/>
    <w:rsid w:val="00404077"/>
    <w:rsid w:val="00404221"/>
    <w:rsid w:val="004049A6"/>
    <w:rsid w:val="004049DD"/>
    <w:rsid w:val="00404E40"/>
    <w:rsid w:val="00405025"/>
    <w:rsid w:val="004052DC"/>
    <w:rsid w:val="004074A2"/>
    <w:rsid w:val="00411981"/>
    <w:rsid w:val="00411A13"/>
    <w:rsid w:val="004127FC"/>
    <w:rsid w:val="00412BFB"/>
    <w:rsid w:val="004130C3"/>
    <w:rsid w:val="0041446D"/>
    <w:rsid w:val="00414E91"/>
    <w:rsid w:val="00415A68"/>
    <w:rsid w:val="00415BEC"/>
    <w:rsid w:val="00416A18"/>
    <w:rsid w:val="00420A95"/>
    <w:rsid w:val="00421153"/>
    <w:rsid w:val="004214B8"/>
    <w:rsid w:val="00421F36"/>
    <w:rsid w:val="00423519"/>
    <w:rsid w:val="00423EC5"/>
    <w:rsid w:val="004252D7"/>
    <w:rsid w:val="00426EAB"/>
    <w:rsid w:val="00430B3A"/>
    <w:rsid w:val="004311F0"/>
    <w:rsid w:val="0043183C"/>
    <w:rsid w:val="0043427B"/>
    <w:rsid w:val="00435872"/>
    <w:rsid w:val="00435F4A"/>
    <w:rsid w:val="00440E84"/>
    <w:rsid w:val="00441AEA"/>
    <w:rsid w:val="00442E1B"/>
    <w:rsid w:val="0044655E"/>
    <w:rsid w:val="004478BB"/>
    <w:rsid w:val="00450931"/>
    <w:rsid w:val="0045114F"/>
    <w:rsid w:val="004529AD"/>
    <w:rsid w:val="00454841"/>
    <w:rsid w:val="00454DCB"/>
    <w:rsid w:val="00455016"/>
    <w:rsid w:val="00460263"/>
    <w:rsid w:val="00461084"/>
    <w:rsid w:val="0046283E"/>
    <w:rsid w:val="00462914"/>
    <w:rsid w:val="00462958"/>
    <w:rsid w:val="004631AD"/>
    <w:rsid w:val="00463268"/>
    <w:rsid w:val="0046455B"/>
    <w:rsid w:val="004660E4"/>
    <w:rsid w:val="00466763"/>
    <w:rsid w:val="00467862"/>
    <w:rsid w:val="00470724"/>
    <w:rsid w:val="00473440"/>
    <w:rsid w:val="0047538C"/>
    <w:rsid w:val="004757FC"/>
    <w:rsid w:val="00475984"/>
    <w:rsid w:val="00477421"/>
    <w:rsid w:val="00477A68"/>
    <w:rsid w:val="00482593"/>
    <w:rsid w:val="004845EC"/>
    <w:rsid w:val="0048467C"/>
    <w:rsid w:val="00484FC5"/>
    <w:rsid w:val="00485A76"/>
    <w:rsid w:val="00485C3A"/>
    <w:rsid w:val="00485D61"/>
    <w:rsid w:val="004868E2"/>
    <w:rsid w:val="00486F01"/>
    <w:rsid w:val="00487DAD"/>
    <w:rsid w:val="0049090E"/>
    <w:rsid w:val="0049136F"/>
    <w:rsid w:val="004914B9"/>
    <w:rsid w:val="00491643"/>
    <w:rsid w:val="0049426B"/>
    <w:rsid w:val="00494939"/>
    <w:rsid w:val="00497B00"/>
    <w:rsid w:val="004A1917"/>
    <w:rsid w:val="004A1A2B"/>
    <w:rsid w:val="004A2BF7"/>
    <w:rsid w:val="004A34EA"/>
    <w:rsid w:val="004A434B"/>
    <w:rsid w:val="004A462E"/>
    <w:rsid w:val="004A48B5"/>
    <w:rsid w:val="004B0C37"/>
    <w:rsid w:val="004B0D5D"/>
    <w:rsid w:val="004B1B49"/>
    <w:rsid w:val="004B1BBF"/>
    <w:rsid w:val="004B2C08"/>
    <w:rsid w:val="004B3600"/>
    <w:rsid w:val="004B5BD7"/>
    <w:rsid w:val="004B6B3C"/>
    <w:rsid w:val="004C0EBB"/>
    <w:rsid w:val="004C1ABB"/>
    <w:rsid w:val="004C40EA"/>
    <w:rsid w:val="004C413B"/>
    <w:rsid w:val="004C53BE"/>
    <w:rsid w:val="004C574D"/>
    <w:rsid w:val="004C5C86"/>
    <w:rsid w:val="004D00E9"/>
    <w:rsid w:val="004D0A24"/>
    <w:rsid w:val="004D1B2C"/>
    <w:rsid w:val="004D2E35"/>
    <w:rsid w:val="004D2FF3"/>
    <w:rsid w:val="004D3F96"/>
    <w:rsid w:val="004D43AB"/>
    <w:rsid w:val="004D52C5"/>
    <w:rsid w:val="004D61DD"/>
    <w:rsid w:val="004D6244"/>
    <w:rsid w:val="004E0EA5"/>
    <w:rsid w:val="004E0FED"/>
    <w:rsid w:val="004E21F6"/>
    <w:rsid w:val="004E230B"/>
    <w:rsid w:val="004E3372"/>
    <w:rsid w:val="004E3C52"/>
    <w:rsid w:val="004E4545"/>
    <w:rsid w:val="004E5B2A"/>
    <w:rsid w:val="004E69EF"/>
    <w:rsid w:val="004F263E"/>
    <w:rsid w:val="004F3373"/>
    <w:rsid w:val="004F34AA"/>
    <w:rsid w:val="004F3B75"/>
    <w:rsid w:val="004F435A"/>
    <w:rsid w:val="004F478E"/>
    <w:rsid w:val="004F4B5C"/>
    <w:rsid w:val="004F5AA8"/>
    <w:rsid w:val="004F68D2"/>
    <w:rsid w:val="004F6F80"/>
    <w:rsid w:val="004F73A2"/>
    <w:rsid w:val="005001B2"/>
    <w:rsid w:val="0050029C"/>
    <w:rsid w:val="00502B44"/>
    <w:rsid w:val="005052A7"/>
    <w:rsid w:val="00505AB8"/>
    <w:rsid w:val="005079B3"/>
    <w:rsid w:val="00507D10"/>
    <w:rsid w:val="00510FC7"/>
    <w:rsid w:val="005146EF"/>
    <w:rsid w:val="00516035"/>
    <w:rsid w:val="00516E3D"/>
    <w:rsid w:val="0051769C"/>
    <w:rsid w:val="00520E8A"/>
    <w:rsid w:val="00522A46"/>
    <w:rsid w:val="00523221"/>
    <w:rsid w:val="005235A4"/>
    <w:rsid w:val="00523CFA"/>
    <w:rsid w:val="00524C19"/>
    <w:rsid w:val="00524C80"/>
    <w:rsid w:val="005254B2"/>
    <w:rsid w:val="00525C45"/>
    <w:rsid w:val="00526D5D"/>
    <w:rsid w:val="00527178"/>
    <w:rsid w:val="0052765B"/>
    <w:rsid w:val="00527ECB"/>
    <w:rsid w:val="0053230E"/>
    <w:rsid w:val="00532419"/>
    <w:rsid w:val="00532C43"/>
    <w:rsid w:val="00533116"/>
    <w:rsid w:val="00533765"/>
    <w:rsid w:val="005337D8"/>
    <w:rsid w:val="005339BF"/>
    <w:rsid w:val="00533E96"/>
    <w:rsid w:val="0053783E"/>
    <w:rsid w:val="00541FFF"/>
    <w:rsid w:val="00544135"/>
    <w:rsid w:val="005444A5"/>
    <w:rsid w:val="00544B14"/>
    <w:rsid w:val="00545801"/>
    <w:rsid w:val="00546253"/>
    <w:rsid w:val="00546A09"/>
    <w:rsid w:val="0055195A"/>
    <w:rsid w:val="0055221F"/>
    <w:rsid w:val="00554864"/>
    <w:rsid w:val="005563BA"/>
    <w:rsid w:val="0055679F"/>
    <w:rsid w:val="005577B5"/>
    <w:rsid w:val="00557F17"/>
    <w:rsid w:val="0056047F"/>
    <w:rsid w:val="005617A7"/>
    <w:rsid w:val="0056310D"/>
    <w:rsid w:val="00563D46"/>
    <w:rsid w:val="00564189"/>
    <w:rsid w:val="00564C86"/>
    <w:rsid w:val="00564DFC"/>
    <w:rsid w:val="00564EE1"/>
    <w:rsid w:val="0056551B"/>
    <w:rsid w:val="00566668"/>
    <w:rsid w:val="00566DC2"/>
    <w:rsid w:val="005674AF"/>
    <w:rsid w:val="00567B97"/>
    <w:rsid w:val="00570E68"/>
    <w:rsid w:val="005719F6"/>
    <w:rsid w:val="005727AD"/>
    <w:rsid w:val="00572868"/>
    <w:rsid w:val="005735A1"/>
    <w:rsid w:val="00574D8E"/>
    <w:rsid w:val="00576F37"/>
    <w:rsid w:val="00577401"/>
    <w:rsid w:val="00581037"/>
    <w:rsid w:val="005814B2"/>
    <w:rsid w:val="00582223"/>
    <w:rsid w:val="0058263C"/>
    <w:rsid w:val="005827D0"/>
    <w:rsid w:val="00584B47"/>
    <w:rsid w:val="00584D1F"/>
    <w:rsid w:val="00584DB9"/>
    <w:rsid w:val="00585528"/>
    <w:rsid w:val="0059079C"/>
    <w:rsid w:val="0059552E"/>
    <w:rsid w:val="00597458"/>
    <w:rsid w:val="005A0249"/>
    <w:rsid w:val="005A0AA6"/>
    <w:rsid w:val="005A0E69"/>
    <w:rsid w:val="005A2783"/>
    <w:rsid w:val="005A2BEE"/>
    <w:rsid w:val="005A3F57"/>
    <w:rsid w:val="005A42E5"/>
    <w:rsid w:val="005A4C9A"/>
    <w:rsid w:val="005A4EBC"/>
    <w:rsid w:val="005A5364"/>
    <w:rsid w:val="005A6308"/>
    <w:rsid w:val="005A6A31"/>
    <w:rsid w:val="005A6E5C"/>
    <w:rsid w:val="005A7496"/>
    <w:rsid w:val="005B0B81"/>
    <w:rsid w:val="005B0C85"/>
    <w:rsid w:val="005B154E"/>
    <w:rsid w:val="005B1BFB"/>
    <w:rsid w:val="005B2CAE"/>
    <w:rsid w:val="005B3CA9"/>
    <w:rsid w:val="005B4A51"/>
    <w:rsid w:val="005B4E9B"/>
    <w:rsid w:val="005B552A"/>
    <w:rsid w:val="005B6494"/>
    <w:rsid w:val="005B747E"/>
    <w:rsid w:val="005B7EB6"/>
    <w:rsid w:val="005C089C"/>
    <w:rsid w:val="005C245F"/>
    <w:rsid w:val="005C30E0"/>
    <w:rsid w:val="005C7D59"/>
    <w:rsid w:val="005D06CB"/>
    <w:rsid w:val="005D27B1"/>
    <w:rsid w:val="005D3B58"/>
    <w:rsid w:val="005D4E25"/>
    <w:rsid w:val="005D65FD"/>
    <w:rsid w:val="005D6EBF"/>
    <w:rsid w:val="005E18DC"/>
    <w:rsid w:val="005E2364"/>
    <w:rsid w:val="005E2692"/>
    <w:rsid w:val="005E26D8"/>
    <w:rsid w:val="005E3C12"/>
    <w:rsid w:val="005E3D9B"/>
    <w:rsid w:val="005E3DCF"/>
    <w:rsid w:val="005E47FD"/>
    <w:rsid w:val="005E549D"/>
    <w:rsid w:val="005F2F5B"/>
    <w:rsid w:val="005F3603"/>
    <w:rsid w:val="005F3AA8"/>
    <w:rsid w:val="005F3E3C"/>
    <w:rsid w:val="005F489C"/>
    <w:rsid w:val="005F522E"/>
    <w:rsid w:val="00600470"/>
    <w:rsid w:val="00600FDE"/>
    <w:rsid w:val="0060184B"/>
    <w:rsid w:val="00601C92"/>
    <w:rsid w:val="00601DF4"/>
    <w:rsid w:val="0060231F"/>
    <w:rsid w:val="006029DB"/>
    <w:rsid w:val="00603B66"/>
    <w:rsid w:val="00604E75"/>
    <w:rsid w:val="00605DC1"/>
    <w:rsid w:val="00611E56"/>
    <w:rsid w:val="0061225F"/>
    <w:rsid w:val="006131B7"/>
    <w:rsid w:val="00614AB8"/>
    <w:rsid w:val="00615950"/>
    <w:rsid w:val="006178D5"/>
    <w:rsid w:val="00621BBA"/>
    <w:rsid w:val="00622665"/>
    <w:rsid w:val="00622CEC"/>
    <w:rsid w:val="00622FE9"/>
    <w:rsid w:val="0062614E"/>
    <w:rsid w:val="00626802"/>
    <w:rsid w:val="00626BE1"/>
    <w:rsid w:val="00627472"/>
    <w:rsid w:val="00631B8C"/>
    <w:rsid w:val="00632046"/>
    <w:rsid w:val="0063297C"/>
    <w:rsid w:val="00632F47"/>
    <w:rsid w:val="00634D5C"/>
    <w:rsid w:val="00637753"/>
    <w:rsid w:val="006421E6"/>
    <w:rsid w:val="00643B5F"/>
    <w:rsid w:val="00646539"/>
    <w:rsid w:val="0064699A"/>
    <w:rsid w:val="00647979"/>
    <w:rsid w:val="00647E4A"/>
    <w:rsid w:val="006524FE"/>
    <w:rsid w:val="0065268A"/>
    <w:rsid w:val="0065278A"/>
    <w:rsid w:val="00652A91"/>
    <w:rsid w:val="00653550"/>
    <w:rsid w:val="00654B60"/>
    <w:rsid w:val="006562D6"/>
    <w:rsid w:val="006604EB"/>
    <w:rsid w:val="00660A1B"/>
    <w:rsid w:val="00660D89"/>
    <w:rsid w:val="00661D19"/>
    <w:rsid w:val="0066242D"/>
    <w:rsid w:val="00662E66"/>
    <w:rsid w:val="00663A3A"/>
    <w:rsid w:val="006647AC"/>
    <w:rsid w:val="00664A74"/>
    <w:rsid w:val="00667070"/>
    <w:rsid w:val="006676DC"/>
    <w:rsid w:val="00667E6E"/>
    <w:rsid w:val="0067164D"/>
    <w:rsid w:val="00674260"/>
    <w:rsid w:val="00674488"/>
    <w:rsid w:val="00674FB9"/>
    <w:rsid w:val="00676784"/>
    <w:rsid w:val="00676AE9"/>
    <w:rsid w:val="00676C63"/>
    <w:rsid w:val="006775A7"/>
    <w:rsid w:val="00677BCF"/>
    <w:rsid w:val="00677C01"/>
    <w:rsid w:val="006805CD"/>
    <w:rsid w:val="006817D7"/>
    <w:rsid w:val="00683E73"/>
    <w:rsid w:val="00685204"/>
    <w:rsid w:val="0068555B"/>
    <w:rsid w:val="00687A23"/>
    <w:rsid w:val="00687C9D"/>
    <w:rsid w:val="00691FA7"/>
    <w:rsid w:val="006923D4"/>
    <w:rsid w:val="00692CCD"/>
    <w:rsid w:val="00692D36"/>
    <w:rsid w:val="00694E2F"/>
    <w:rsid w:val="00695926"/>
    <w:rsid w:val="00696A6E"/>
    <w:rsid w:val="00696D56"/>
    <w:rsid w:val="006979BE"/>
    <w:rsid w:val="00697C55"/>
    <w:rsid w:val="006A0217"/>
    <w:rsid w:val="006A0647"/>
    <w:rsid w:val="006A07B6"/>
    <w:rsid w:val="006A1C87"/>
    <w:rsid w:val="006A30B2"/>
    <w:rsid w:val="006A57CF"/>
    <w:rsid w:val="006A5E2C"/>
    <w:rsid w:val="006A62E5"/>
    <w:rsid w:val="006A6CAF"/>
    <w:rsid w:val="006A74F2"/>
    <w:rsid w:val="006B0125"/>
    <w:rsid w:val="006B0608"/>
    <w:rsid w:val="006B0733"/>
    <w:rsid w:val="006B13E0"/>
    <w:rsid w:val="006B2229"/>
    <w:rsid w:val="006B2852"/>
    <w:rsid w:val="006B30E6"/>
    <w:rsid w:val="006B38A8"/>
    <w:rsid w:val="006B51F3"/>
    <w:rsid w:val="006B5BFD"/>
    <w:rsid w:val="006C0311"/>
    <w:rsid w:val="006C0536"/>
    <w:rsid w:val="006C2413"/>
    <w:rsid w:val="006C322F"/>
    <w:rsid w:val="006C43AC"/>
    <w:rsid w:val="006C4450"/>
    <w:rsid w:val="006C4FA7"/>
    <w:rsid w:val="006C5055"/>
    <w:rsid w:val="006C5292"/>
    <w:rsid w:val="006C641D"/>
    <w:rsid w:val="006C7209"/>
    <w:rsid w:val="006D0082"/>
    <w:rsid w:val="006D015A"/>
    <w:rsid w:val="006D0E1D"/>
    <w:rsid w:val="006D11F5"/>
    <w:rsid w:val="006D1CE6"/>
    <w:rsid w:val="006D323E"/>
    <w:rsid w:val="006D3780"/>
    <w:rsid w:val="006D3EE4"/>
    <w:rsid w:val="006D4AB7"/>
    <w:rsid w:val="006D5B34"/>
    <w:rsid w:val="006E26E0"/>
    <w:rsid w:val="006E2783"/>
    <w:rsid w:val="006E2A89"/>
    <w:rsid w:val="006E2B0E"/>
    <w:rsid w:val="006E302E"/>
    <w:rsid w:val="006E313B"/>
    <w:rsid w:val="006E3341"/>
    <w:rsid w:val="006E4459"/>
    <w:rsid w:val="006E54EA"/>
    <w:rsid w:val="006E7679"/>
    <w:rsid w:val="006E78E0"/>
    <w:rsid w:val="006E7E5C"/>
    <w:rsid w:val="006E7FC0"/>
    <w:rsid w:val="006F12B4"/>
    <w:rsid w:val="006F34D0"/>
    <w:rsid w:val="006F56EE"/>
    <w:rsid w:val="006F67B7"/>
    <w:rsid w:val="006F6FD3"/>
    <w:rsid w:val="006F7ED2"/>
    <w:rsid w:val="00700381"/>
    <w:rsid w:val="00700A66"/>
    <w:rsid w:val="00700CB8"/>
    <w:rsid w:val="00701213"/>
    <w:rsid w:val="007024AB"/>
    <w:rsid w:val="00704BEE"/>
    <w:rsid w:val="00706696"/>
    <w:rsid w:val="00706F26"/>
    <w:rsid w:val="00707479"/>
    <w:rsid w:val="00710220"/>
    <w:rsid w:val="007106BC"/>
    <w:rsid w:val="00710C03"/>
    <w:rsid w:val="00711A04"/>
    <w:rsid w:val="00712D6B"/>
    <w:rsid w:val="00712E28"/>
    <w:rsid w:val="00716082"/>
    <w:rsid w:val="0071631A"/>
    <w:rsid w:val="00716492"/>
    <w:rsid w:val="007166F4"/>
    <w:rsid w:val="00717F4C"/>
    <w:rsid w:val="00722378"/>
    <w:rsid w:val="00722391"/>
    <w:rsid w:val="00722ABC"/>
    <w:rsid w:val="00724DCB"/>
    <w:rsid w:val="00725DC5"/>
    <w:rsid w:val="0073142B"/>
    <w:rsid w:val="0073163E"/>
    <w:rsid w:val="007343F2"/>
    <w:rsid w:val="00735EF7"/>
    <w:rsid w:val="007406F6"/>
    <w:rsid w:val="00741CFC"/>
    <w:rsid w:val="00744106"/>
    <w:rsid w:val="00745062"/>
    <w:rsid w:val="00746326"/>
    <w:rsid w:val="0074689F"/>
    <w:rsid w:val="00750CCB"/>
    <w:rsid w:val="00750E68"/>
    <w:rsid w:val="007536B9"/>
    <w:rsid w:val="00754627"/>
    <w:rsid w:val="007559BE"/>
    <w:rsid w:val="00756547"/>
    <w:rsid w:val="00762C67"/>
    <w:rsid w:val="0076337F"/>
    <w:rsid w:val="0076640A"/>
    <w:rsid w:val="00767712"/>
    <w:rsid w:val="007700D2"/>
    <w:rsid w:val="00770E05"/>
    <w:rsid w:val="0077107B"/>
    <w:rsid w:val="007716C0"/>
    <w:rsid w:val="00771935"/>
    <w:rsid w:val="00771ABD"/>
    <w:rsid w:val="00771B5A"/>
    <w:rsid w:val="007745CA"/>
    <w:rsid w:val="007752BD"/>
    <w:rsid w:val="007755B0"/>
    <w:rsid w:val="00780863"/>
    <w:rsid w:val="00780C59"/>
    <w:rsid w:val="00781552"/>
    <w:rsid w:val="00781FD9"/>
    <w:rsid w:val="00782894"/>
    <w:rsid w:val="00783635"/>
    <w:rsid w:val="00783815"/>
    <w:rsid w:val="00784C25"/>
    <w:rsid w:val="00785122"/>
    <w:rsid w:val="007904F2"/>
    <w:rsid w:val="007909AA"/>
    <w:rsid w:val="00791BC3"/>
    <w:rsid w:val="00793090"/>
    <w:rsid w:val="0079370D"/>
    <w:rsid w:val="00795682"/>
    <w:rsid w:val="00795852"/>
    <w:rsid w:val="00795E0B"/>
    <w:rsid w:val="00795E36"/>
    <w:rsid w:val="00796504"/>
    <w:rsid w:val="00796509"/>
    <w:rsid w:val="00797A63"/>
    <w:rsid w:val="007A00FB"/>
    <w:rsid w:val="007A036D"/>
    <w:rsid w:val="007A13BA"/>
    <w:rsid w:val="007A16CE"/>
    <w:rsid w:val="007A22CD"/>
    <w:rsid w:val="007A249E"/>
    <w:rsid w:val="007A25B0"/>
    <w:rsid w:val="007A3618"/>
    <w:rsid w:val="007A38A4"/>
    <w:rsid w:val="007A48AB"/>
    <w:rsid w:val="007A49BD"/>
    <w:rsid w:val="007A5602"/>
    <w:rsid w:val="007A5870"/>
    <w:rsid w:val="007A67A5"/>
    <w:rsid w:val="007B03AE"/>
    <w:rsid w:val="007B1452"/>
    <w:rsid w:val="007B17FC"/>
    <w:rsid w:val="007B2546"/>
    <w:rsid w:val="007B2658"/>
    <w:rsid w:val="007B2849"/>
    <w:rsid w:val="007B6293"/>
    <w:rsid w:val="007B701C"/>
    <w:rsid w:val="007C2A91"/>
    <w:rsid w:val="007C3E5F"/>
    <w:rsid w:val="007C4A97"/>
    <w:rsid w:val="007C5254"/>
    <w:rsid w:val="007C58C6"/>
    <w:rsid w:val="007C7C52"/>
    <w:rsid w:val="007D173E"/>
    <w:rsid w:val="007D27EF"/>
    <w:rsid w:val="007D2FE0"/>
    <w:rsid w:val="007D54D6"/>
    <w:rsid w:val="007D5F2B"/>
    <w:rsid w:val="007D7362"/>
    <w:rsid w:val="007E0F79"/>
    <w:rsid w:val="007E1818"/>
    <w:rsid w:val="007E512D"/>
    <w:rsid w:val="007E5684"/>
    <w:rsid w:val="007E6334"/>
    <w:rsid w:val="007F02D6"/>
    <w:rsid w:val="007F0842"/>
    <w:rsid w:val="007F2D38"/>
    <w:rsid w:val="007F3459"/>
    <w:rsid w:val="007F4E9E"/>
    <w:rsid w:val="007F7910"/>
    <w:rsid w:val="0080029C"/>
    <w:rsid w:val="00800A3B"/>
    <w:rsid w:val="00800B15"/>
    <w:rsid w:val="0080209D"/>
    <w:rsid w:val="008045FA"/>
    <w:rsid w:val="00804BF5"/>
    <w:rsid w:val="00805DE3"/>
    <w:rsid w:val="008067EF"/>
    <w:rsid w:val="008069A3"/>
    <w:rsid w:val="00806CDD"/>
    <w:rsid w:val="0080790F"/>
    <w:rsid w:val="008106C6"/>
    <w:rsid w:val="0081172C"/>
    <w:rsid w:val="0081210A"/>
    <w:rsid w:val="00813BDE"/>
    <w:rsid w:val="00821B7E"/>
    <w:rsid w:val="00823FA0"/>
    <w:rsid w:val="00824094"/>
    <w:rsid w:val="00824883"/>
    <w:rsid w:val="00824CBE"/>
    <w:rsid w:val="0082502C"/>
    <w:rsid w:val="008265FA"/>
    <w:rsid w:val="0082680B"/>
    <w:rsid w:val="00826C80"/>
    <w:rsid w:val="008273FB"/>
    <w:rsid w:val="00827CEF"/>
    <w:rsid w:val="0083035B"/>
    <w:rsid w:val="0083056E"/>
    <w:rsid w:val="0083126B"/>
    <w:rsid w:val="008326DE"/>
    <w:rsid w:val="008334E8"/>
    <w:rsid w:val="00833B66"/>
    <w:rsid w:val="008345A9"/>
    <w:rsid w:val="00837540"/>
    <w:rsid w:val="008403C5"/>
    <w:rsid w:val="008407C9"/>
    <w:rsid w:val="00840D9E"/>
    <w:rsid w:val="00841307"/>
    <w:rsid w:val="00841462"/>
    <w:rsid w:val="008438D8"/>
    <w:rsid w:val="00844DDE"/>
    <w:rsid w:val="008458F3"/>
    <w:rsid w:val="00845E87"/>
    <w:rsid w:val="008473BA"/>
    <w:rsid w:val="00847CE5"/>
    <w:rsid w:val="008505CB"/>
    <w:rsid w:val="00850F3F"/>
    <w:rsid w:val="008517BA"/>
    <w:rsid w:val="0085392B"/>
    <w:rsid w:val="00855443"/>
    <w:rsid w:val="00856BF5"/>
    <w:rsid w:val="00857642"/>
    <w:rsid w:val="00857E47"/>
    <w:rsid w:val="00860653"/>
    <w:rsid w:val="00860834"/>
    <w:rsid w:val="0086094D"/>
    <w:rsid w:val="00862306"/>
    <w:rsid w:val="00862347"/>
    <w:rsid w:val="00862A9D"/>
    <w:rsid w:val="0086603F"/>
    <w:rsid w:val="00871BA0"/>
    <w:rsid w:val="0087353C"/>
    <w:rsid w:val="00874DC4"/>
    <w:rsid w:val="0087517D"/>
    <w:rsid w:val="00875C65"/>
    <w:rsid w:val="00876E67"/>
    <w:rsid w:val="008800A8"/>
    <w:rsid w:val="00881F36"/>
    <w:rsid w:val="00882637"/>
    <w:rsid w:val="008872EE"/>
    <w:rsid w:val="00892F05"/>
    <w:rsid w:val="0089472D"/>
    <w:rsid w:val="00895867"/>
    <w:rsid w:val="00895A39"/>
    <w:rsid w:val="00895DEB"/>
    <w:rsid w:val="008960E6"/>
    <w:rsid w:val="008973C2"/>
    <w:rsid w:val="008A07A3"/>
    <w:rsid w:val="008A08E6"/>
    <w:rsid w:val="008A2631"/>
    <w:rsid w:val="008A5341"/>
    <w:rsid w:val="008A549B"/>
    <w:rsid w:val="008A5DB6"/>
    <w:rsid w:val="008A6386"/>
    <w:rsid w:val="008B076A"/>
    <w:rsid w:val="008B1F40"/>
    <w:rsid w:val="008B2742"/>
    <w:rsid w:val="008B3ECE"/>
    <w:rsid w:val="008B55D3"/>
    <w:rsid w:val="008C000E"/>
    <w:rsid w:val="008C0650"/>
    <w:rsid w:val="008C1AAE"/>
    <w:rsid w:val="008C1BEF"/>
    <w:rsid w:val="008C3EC1"/>
    <w:rsid w:val="008C483B"/>
    <w:rsid w:val="008C4CE2"/>
    <w:rsid w:val="008C5196"/>
    <w:rsid w:val="008C61E6"/>
    <w:rsid w:val="008D177F"/>
    <w:rsid w:val="008D1F17"/>
    <w:rsid w:val="008D2BDB"/>
    <w:rsid w:val="008D34A7"/>
    <w:rsid w:val="008D37C0"/>
    <w:rsid w:val="008D4CD9"/>
    <w:rsid w:val="008E05C9"/>
    <w:rsid w:val="008E207D"/>
    <w:rsid w:val="008E292D"/>
    <w:rsid w:val="008E657B"/>
    <w:rsid w:val="008E67B8"/>
    <w:rsid w:val="008E73B1"/>
    <w:rsid w:val="008E7E55"/>
    <w:rsid w:val="008F042B"/>
    <w:rsid w:val="008F0E07"/>
    <w:rsid w:val="008F5150"/>
    <w:rsid w:val="008F6E33"/>
    <w:rsid w:val="008F783D"/>
    <w:rsid w:val="00900E13"/>
    <w:rsid w:val="00902B5A"/>
    <w:rsid w:val="009055AF"/>
    <w:rsid w:val="00905745"/>
    <w:rsid w:val="00905997"/>
    <w:rsid w:val="009060C7"/>
    <w:rsid w:val="009063E7"/>
    <w:rsid w:val="009066DE"/>
    <w:rsid w:val="00906BE8"/>
    <w:rsid w:val="00907C9E"/>
    <w:rsid w:val="00910844"/>
    <w:rsid w:val="00912C14"/>
    <w:rsid w:val="00912CAA"/>
    <w:rsid w:val="0091346D"/>
    <w:rsid w:val="009152C2"/>
    <w:rsid w:val="00920840"/>
    <w:rsid w:val="009213E2"/>
    <w:rsid w:val="00922404"/>
    <w:rsid w:val="00922FCF"/>
    <w:rsid w:val="00924BC4"/>
    <w:rsid w:val="009252B8"/>
    <w:rsid w:val="0092531B"/>
    <w:rsid w:val="00925BFA"/>
    <w:rsid w:val="00927A46"/>
    <w:rsid w:val="009300F5"/>
    <w:rsid w:val="009314E2"/>
    <w:rsid w:val="00931E5A"/>
    <w:rsid w:val="00933F47"/>
    <w:rsid w:val="00937AB0"/>
    <w:rsid w:val="00941D4D"/>
    <w:rsid w:val="00942F86"/>
    <w:rsid w:val="009436C1"/>
    <w:rsid w:val="00943A2F"/>
    <w:rsid w:val="00943A46"/>
    <w:rsid w:val="009457B7"/>
    <w:rsid w:val="00946734"/>
    <w:rsid w:val="00946FF1"/>
    <w:rsid w:val="00947AD8"/>
    <w:rsid w:val="009509CC"/>
    <w:rsid w:val="009509FE"/>
    <w:rsid w:val="00952798"/>
    <w:rsid w:val="0095362E"/>
    <w:rsid w:val="00954695"/>
    <w:rsid w:val="00954840"/>
    <w:rsid w:val="00954E93"/>
    <w:rsid w:val="009550E8"/>
    <w:rsid w:val="00955E6E"/>
    <w:rsid w:val="0095700B"/>
    <w:rsid w:val="0096077C"/>
    <w:rsid w:val="009609EA"/>
    <w:rsid w:val="00960A2F"/>
    <w:rsid w:val="00961A55"/>
    <w:rsid w:val="00962D29"/>
    <w:rsid w:val="00964639"/>
    <w:rsid w:val="00964A43"/>
    <w:rsid w:val="009663CF"/>
    <w:rsid w:val="0096679B"/>
    <w:rsid w:val="0097060E"/>
    <w:rsid w:val="009710E1"/>
    <w:rsid w:val="00971284"/>
    <w:rsid w:val="0097156A"/>
    <w:rsid w:val="00971E1D"/>
    <w:rsid w:val="009721AD"/>
    <w:rsid w:val="00973523"/>
    <w:rsid w:val="00973852"/>
    <w:rsid w:val="00973C38"/>
    <w:rsid w:val="00974F17"/>
    <w:rsid w:val="009754E6"/>
    <w:rsid w:val="00975585"/>
    <w:rsid w:val="00976B87"/>
    <w:rsid w:val="00976ECC"/>
    <w:rsid w:val="00980B97"/>
    <w:rsid w:val="009827CD"/>
    <w:rsid w:val="009873E7"/>
    <w:rsid w:val="009874EA"/>
    <w:rsid w:val="009879D6"/>
    <w:rsid w:val="00987C2C"/>
    <w:rsid w:val="00990191"/>
    <w:rsid w:val="00990596"/>
    <w:rsid w:val="009912C5"/>
    <w:rsid w:val="00993029"/>
    <w:rsid w:val="00993797"/>
    <w:rsid w:val="00994081"/>
    <w:rsid w:val="009946BB"/>
    <w:rsid w:val="009956BD"/>
    <w:rsid w:val="00996E51"/>
    <w:rsid w:val="009971E9"/>
    <w:rsid w:val="009A0AB5"/>
    <w:rsid w:val="009A0E7C"/>
    <w:rsid w:val="009A1940"/>
    <w:rsid w:val="009A1EF5"/>
    <w:rsid w:val="009A3374"/>
    <w:rsid w:val="009A51AF"/>
    <w:rsid w:val="009A57F8"/>
    <w:rsid w:val="009A5C8D"/>
    <w:rsid w:val="009A60C0"/>
    <w:rsid w:val="009B2583"/>
    <w:rsid w:val="009B403C"/>
    <w:rsid w:val="009B46CD"/>
    <w:rsid w:val="009B7EE9"/>
    <w:rsid w:val="009C302E"/>
    <w:rsid w:val="009C592A"/>
    <w:rsid w:val="009C653F"/>
    <w:rsid w:val="009C6B53"/>
    <w:rsid w:val="009D1FDA"/>
    <w:rsid w:val="009D21E2"/>
    <w:rsid w:val="009D294E"/>
    <w:rsid w:val="009D4A8E"/>
    <w:rsid w:val="009D5D7D"/>
    <w:rsid w:val="009D74CC"/>
    <w:rsid w:val="009D77E5"/>
    <w:rsid w:val="009E23C8"/>
    <w:rsid w:val="009E38D3"/>
    <w:rsid w:val="009E3D11"/>
    <w:rsid w:val="009E40F8"/>
    <w:rsid w:val="009E6185"/>
    <w:rsid w:val="009E7193"/>
    <w:rsid w:val="009F07FE"/>
    <w:rsid w:val="009F0D32"/>
    <w:rsid w:val="009F0F65"/>
    <w:rsid w:val="009F1131"/>
    <w:rsid w:val="009F33C7"/>
    <w:rsid w:val="009F3F2D"/>
    <w:rsid w:val="009F44F9"/>
    <w:rsid w:val="009F4CB4"/>
    <w:rsid w:val="009F545C"/>
    <w:rsid w:val="009F6292"/>
    <w:rsid w:val="009F709B"/>
    <w:rsid w:val="00A008ED"/>
    <w:rsid w:val="00A00D15"/>
    <w:rsid w:val="00A00E6F"/>
    <w:rsid w:val="00A015AD"/>
    <w:rsid w:val="00A04415"/>
    <w:rsid w:val="00A049D1"/>
    <w:rsid w:val="00A055D1"/>
    <w:rsid w:val="00A05B5A"/>
    <w:rsid w:val="00A05E3C"/>
    <w:rsid w:val="00A1090F"/>
    <w:rsid w:val="00A10E53"/>
    <w:rsid w:val="00A113A9"/>
    <w:rsid w:val="00A11688"/>
    <w:rsid w:val="00A11918"/>
    <w:rsid w:val="00A1229F"/>
    <w:rsid w:val="00A128D7"/>
    <w:rsid w:val="00A12908"/>
    <w:rsid w:val="00A132F5"/>
    <w:rsid w:val="00A14339"/>
    <w:rsid w:val="00A14734"/>
    <w:rsid w:val="00A15644"/>
    <w:rsid w:val="00A15BE1"/>
    <w:rsid w:val="00A20561"/>
    <w:rsid w:val="00A209CA"/>
    <w:rsid w:val="00A21618"/>
    <w:rsid w:val="00A22EFE"/>
    <w:rsid w:val="00A2410B"/>
    <w:rsid w:val="00A249F9"/>
    <w:rsid w:val="00A27AEB"/>
    <w:rsid w:val="00A322E2"/>
    <w:rsid w:val="00A33331"/>
    <w:rsid w:val="00A33B15"/>
    <w:rsid w:val="00A3431B"/>
    <w:rsid w:val="00A34868"/>
    <w:rsid w:val="00A359F4"/>
    <w:rsid w:val="00A363BD"/>
    <w:rsid w:val="00A36FD7"/>
    <w:rsid w:val="00A37FE4"/>
    <w:rsid w:val="00A402E9"/>
    <w:rsid w:val="00A4033A"/>
    <w:rsid w:val="00A40B12"/>
    <w:rsid w:val="00A42829"/>
    <w:rsid w:val="00A42899"/>
    <w:rsid w:val="00A43C81"/>
    <w:rsid w:val="00A4698D"/>
    <w:rsid w:val="00A51357"/>
    <w:rsid w:val="00A52094"/>
    <w:rsid w:val="00A52FAB"/>
    <w:rsid w:val="00A53769"/>
    <w:rsid w:val="00A54ED2"/>
    <w:rsid w:val="00A554D9"/>
    <w:rsid w:val="00A556FB"/>
    <w:rsid w:val="00A56C56"/>
    <w:rsid w:val="00A57B80"/>
    <w:rsid w:val="00A57FB1"/>
    <w:rsid w:val="00A6053C"/>
    <w:rsid w:val="00A61C90"/>
    <w:rsid w:val="00A61F4C"/>
    <w:rsid w:val="00A64687"/>
    <w:rsid w:val="00A64947"/>
    <w:rsid w:val="00A649ED"/>
    <w:rsid w:val="00A666EB"/>
    <w:rsid w:val="00A66876"/>
    <w:rsid w:val="00A66F28"/>
    <w:rsid w:val="00A67190"/>
    <w:rsid w:val="00A67636"/>
    <w:rsid w:val="00A67871"/>
    <w:rsid w:val="00A67FE8"/>
    <w:rsid w:val="00A702DF"/>
    <w:rsid w:val="00A712B0"/>
    <w:rsid w:val="00A71A32"/>
    <w:rsid w:val="00A72EBA"/>
    <w:rsid w:val="00A73DFC"/>
    <w:rsid w:val="00A73E9C"/>
    <w:rsid w:val="00A74E5D"/>
    <w:rsid w:val="00A75EC7"/>
    <w:rsid w:val="00A776B4"/>
    <w:rsid w:val="00A80F4A"/>
    <w:rsid w:val="00A81B15"/>
    <w:rsid w:val="00A85CCE"/>
    <w:rsid w:val="00A865C1"/>
    <w:rsid w:val="00A866C3"/>
    <w:rsid w:val="00A87BAB"/>
    <w:rsid w:val="00A903D4"/>
    <w:rsid w:val="00A915E5"/>
    <w:rsid w:val="00A94534"/>
    <w:rsid w:val="00A94908"/>
    <w:rsid w:val="00A94ED8"/>
    <w:rsid w:val="00A95998"/>
    <w:rsid w:val="00A9661D"/>
    <w:rsid w:val="00AA137F"/>
    <w:rsid w:val="00AA14FD"/>
    <w:rsid w:val="00AA1FC7"/>
    <w:rsid w:val="00AA33A5"/>
    <w:rsid w:val="00AA671E"/>
    <w:rsid w:val="00AA6E04"/>
    <w:rsid w:val="00AB007F"/>
    <w:rsid w:val="00AB0C7E"/>
    <w:rsid w:val="00AB0DD0"/>
    <w:rsid w:val="00AB3A97"/>
    <w:rsid w:val="00AB6A0C"/>
    <w:rsid w:val="00AC193F"/>
    <w:rsid w:val="00AC2381"/>
    <w:rsid w:val="00AC2BF6"/>
    <w:rsid w:val="00AC2F92"/>
    <w:rsid w:val="00AC3FEA"/>
    <w:rsid w:val="00AC6AD3"/>
    <w:rsid w:val="00AC7CBC"/>
    <w:rsid w:val="00AD0296"/>
    <w:rsid w:val="00AD0F18"/>
    <w:rsid w:val="00AD22E1"/>
    <w:rsid w:val="00AD262E"/>
    <w:rsid w:val="00AD4547"/>
    <w:rsid w:val="00AD5CD4"/>
    <w:rsid w:val="00AD6DEE"/>
    <w:rsid w:val="00AD7AE8"/>
    <w:rsid w:val="00AE0EE5"/>
    <w:rsid w:val="00AE1079"/>
    <w:rsid w:val="00AE3594"/>
    <w:rsid w:val="00AE58BB"/>
    <w:rsid w:val="00AE58E6"/>
    <w:rsid w:val="00AE69E6"/>
    <w:rsid w:val="00AF146F"/>
    <w:rsid w:val="00AF16C8"/>
    <w:rsid w:val="00AF1B7F"/>
    <w:rsid w:val="00AF2042"/>
    <w:rsid w:val="00AF331D"/>
    <w:rsid w:val="00AF673F"/>
    <w:rsid w:val="00AF77DC"/>
    <w:rsid w:val="00B005F2"/>
    <w:rsid w:val="00B0416E"/>
    <w:rsid w:val="00B05130"/>
    <w:rsid w:val="00B05CF2"/>
    <w:rsid w:val="00B06B57"/>
    <w:rsid w:val="00B078E9"/>
    <w:rsid w:val="00B105F5"/>
    <w:rsid w:val="00B110ED"/>
    <w:rsid w:val="00B12C50"/>
    <w:rsid w:val="00B16864"/>
    <w:rsid w:val="00B17426"/>
    <w:rsid w:val="00B17951"/>
    <w:rsid w:val="00B17C65"/>
    <w:rsid w:val="00B17D69"/>
    <w:rsid w:val="00B21D35"/>
    <w:rsid w:val="00B22A4A"/>
    <w:rsid w:val="00B232AC"/>
    <w:rsid w:val="00B2353A"/>
    <w:rsid w:val="00B2366C"/>
    <w:rsid w:val="00B24160"/>
    <w:rsid w:val="00B24455"/>
    <w:rsid w:val="00B24BF9"/>
    <w:rsid w:val="00B26BD5"/>
    <w:rsid w:val="00B275F0"/>
    <w:rsid w:val="00B2794F"/>
    <w:rsid w:val="00B31631"/>
    <w:rsid w:val="00B32F24"/>
    <w:rsid w:val="00B342F7"/>
    <w:rsid w:val="00B413D2"/>
    <w:rsid w:val="00B4303E"/>
    <w:rsid w:val="00B43042"/>
    <w:rsid w:val="00B433C2"/>
    <w:rsid w:val="00B43CCD"/>
    <w:rsid w:val="00B45DFD"/>
    <w:rsid w:val="00B4608F"/>
    <w:rsid w:val="00B46FDE"/>
    <w:rsid w:val="00B479D5"/>
    <w:rsid w:val="00B52485"/>
    <w:rsid w:val="00B54C1C"/>
    <w:rsid w:val="00B55BC2"/>
    <w:rsid w:val="00B56E6C"/>
    <w:rsid w:val="00B57C74"/>
    <w:rsid w:val="00B6087C"/>
    <w:rsid w:val="00B64C82"/>
    <w:rsid w:val="00B65ED1"/>
    <w:rsid w:val="00B679E1"/>
    <w:rsid w:val="00B67D33"/>
    <w:rsid w:val="00B700FD"/>
    <w:rsid w:val="00B716F0"/>
    <w:rsid w:val="00B71E3E"/>
    <w:rsid w:val="00B71EA6"/>
    <w:rsid w:val="00B74141"/>
    <w:rsid w:val="00B75204"/>
    <w:rsid w:val="00B77729"/>
    <w:rsid w:val="00B80830"/>
    <w:rsid w:val="00B821F0"/>
    <w:rsid w:val="00B82D5B"/>
    <w:rsid w:val="00B84826"/>
    <w:rsid w:val="00B85BB7"/>
    <w:rsid w:val="00B87F9E"/>
    <w:rsid w:val="00B90BC6"/>
    <w:rsid w:val="00B9263A"/>
    <w:rsid w:val="00B9298E"/>
    <w:rsid w:val="00B92A59"/>
    <w:rsid w:val="00B937D3"/>
    <w:rsid w:val="00B94334"/>
    <w:rsid w:val="00B954CB"/>
    <w:rsid w:val="00B97665"/>
    <w:rsid w:val="00B97BEA"/>
    <w:rsid w:val="00BA07C5"/>
    <w:rsid w:val="00BA07EA"/>
    <w:rsid w:val="00BA219A"/>
    <w:rsid w:val="00BA2A04"/>
    <w:rsid w:val="00BA45C3"/>
    <w:rsid w:val="00BA4E7A"/>
    <w:rsid w:val="00BA5122"/>
    <w:rsid w:val="00BA606B"/>
    <w:rsid w:val="00BA7558"/>
    <w:rsid w:val="00BA7B16"/>
    <w:rsid w:val="00BB0228"/>
    <w:rsid w:val="00BB0A58"/>
    <w:rsid w:val="00BB0A83"/>
    <w:rsid w:val="00BB144C"/>
    <w:rsid w:val="00BB4585"/>
    <w:rsid w:val="00BB4A5E"/>
    <w:rsid w:val="00BB4E20"/>
    <w:rsid w:val="00BB590E"/>
    <w:rsid w:val="00BB61FD"/>
    <w:rsid w:val="00BB6D1C"/>
    <w:rsid w:val="00BC0871"/>
    <w:rsid w:val="00BC0E88"/>
    <w:rsid w:val="00BC101C"/>
    <w:rsid w:val="00BC118F"/>
    <w:rsid w:val="00BC214A"/>
    <w:rsid w:val="00BC3764"/>
    <w:rsid w:val="00BC37D7"/>
    <w:rsid w:val="00BC6854"/>
    <w:rsid w:val="00BC6A4D"/>
    <w:rsid w:val="00BC6E95"/>
    <w:rsid w:val="00BC7297"/>
    <w:rsid w:val="00BC79F5"/>
    <w:rsid w:val="00BC7ACB"/>
    <w:rsid w:val="00BD1717"/>
    <w:rsid w:val="00BD7CE8"/>
    <w:rsid w:val="00BE1161"/>
    <w:rsid w:val="00BE1299"/>
    <w:rsid w:val="00BE32D6"/>
    <w:rsid w:val="00BE60CC"/>
    <w:rsid w:val="00BE6600"/>
    <w:rsid w:val="00BE72B4"/>
    <w:rsid w:val="00BF0295"/>
    <w:rsid w:val="00BF320D"/>
    <w:rsid w:val="00BF36FC"/>
    <w:rsid w:val="00BF3AE6"/>
    <w:rsid w:val="00BF4E56"/>
    <w:rsid w:val="00BF567A"/>
    <w:rsid w:val="00BF6223"/>
    <w:rsid w:val="00C00190"/>
    <w:rsid w:val="00C00596"/>
    <w:rsid w:val="00C0131D"/>
    <w:rsid w:val="00C01F34"/>
    <w:rsid w:val="00C0409C"/>
    <w:rsid w:val="00C0465C"/>
    <w:rsid w:val="00C04D16"/>
    <w:rsid w:val="00C0509E"/>
    <w:rsid w:val="00C06930"/>
    <w:rsid w:val="00C07F25"/>
    <w:rsid w:val="00C10567"/>
    <w:rsid w:val="00C1091F"/>
    <w:rsid w:val="00C112A1"/>
    <w:rsid w:val="00C146C6"/>
    <w:rsid w:val="00C14F2B"/>
    <w:rsid w:val="00C22992"/>
    <w:rsid w:val="00C23162"/>
    <w:rsid w:val="00C247D8"/>
    <w:rsid w:val="00C24AE5"/>
    <w:rsid w:val="00C24FC0"/>
    <w:rsid w:val="00C25E94"/>
    <w:rsid w:val="00C2726A"/>
    <w:rsid w:val="00C274DF"/>
    <w:rsid w:val="00C2766D"/>
    <w:rsid w:val="00C3072B"/>
    <w:rsid w:val="00C3111D"/>
    <w:rsid w:val="00C31136"/>
    <w:rsid w:val="00C3223E"/>
    <w:rsid w:val="00C34C19"/>
    <w:rsid w:val="00C373AE"/>
    <w:rsid w:val="00C37DFD"/>
    <w:rsid w:val="00C411D3"/>
    <w:rsid w:val="00C41C79"/>
    <w:rsid w:val="00C425A0"/>
    <w:rsid w:val="00C431B9"/>
    <w:rsid w:val="00C44434"/>
    <w:rsid w:val="00C447B5"/>
    <w:rsid w:val="00C44DF2"/>
    <w:rsid w:val="00C45406"/>
    <w:rsid w:val="00C479EA"/>
    <w:rsid w:val="00C51943"/>
    <w:rsid w:val="00C52090"/>
    <w:rsid w:val="00C52D4B"/>
    <w:rsid w:val="00C53178"/>
    <w:rsid w:val="00C53ED0"/>
    <w:rsid w:val="00C544E8"/>
    <w:rsid w:val="00C569A3"/>
    <w:rsid w:val="00C57E00"/>
    <w:rsid w:val="00C614E7"/>
    <w:rsid w:val="00C624CC"/>
    <w:rsid w:val="00C6382E"/>
    <w:rsid w:val="00C63BE8"/>
    <w:rsid w:val="00C663BD"/>
    <w:rsid w:val="00C66E3A"/>
    <w:rsid w:val="00C67BC4"/>
    <w:rsid w:val="00C70CB9"/>
    <w:rsid w:val="00C72658"/>
    <w:rsid w:val="00C72EB5"/>
    <w:rsid w:val="00C75520"/>
    <w:rsid w:val="00C76CF3"/>
    <w:rsid w:val="00C76EAB"/>
    <w:rsid w:val="00C80C10"/>
    <w:rsid w:val="00C80DAC"/>
    <w:rsid w:val="00C842BA"/>
    <w:rsid w:val="00C866E4"/>
    <w:rsid w:val="00C9077A"/>
    <w:rsid w:val="00C92D0B"/>
    <w:rsid w:val="00C94FD9"/>
    <w:rsid w:val="00C97B37"/>
    <w:rsid w:val="00CA225E"/>
    <w:rsid w:val="00CA2862"/>
    <w:rsid w:val="00CA2D65"/>
    <w:rsid w:val="00CA2F5D"/>
    <w:rsid w:val="00CA3147"/>
    <w:rsid w:val="00CA4AF3"/>
    <w:rsid w:val="00CA5116"/>
    <w:rsid w:val="00CA60B0"/>
    <w:rsid w:val="00CA6312"/>
    <w:rsid w:val="00CB3B61"/>
    <w:rsid w:val="00CB452C"/>
    <w:rsid w:val="00CB4BC1"/>
    <w:rsid w:val="00CB4BEF"/>
    <w:rsid w:val="00CB4E85"/>
    <w:rsid w:val="00CB679B"/>
    <w:rsid w:val="00CB6B96"/>
    <w:rsid w:val="00CC0CB1"/>
    <w:rsid w:val="00CC1D78"/>
    <w:rsid w:val="00CC2353"/>
    <w:rsid w:val="00CC44CC"/>
    <w:rsid w:val="00CC47DF"/>
    <w:rsid w:val="00CC4870"/>
    <w:rsid w:val="00CC4F18"/>
    <w:rsid w:val="00CC6C3C"/>
    <w:rsid w:val="00CC6F61"/>
    <w:rsid w:val="00CC70AC"/>
    <w:rsid w:val="00CD03F5"/>
    <w:rsid w:val="00CD07C8"/>
    <w:rsid w:val="00CD0BF8"/>
    <w:rsid w:val="00CD112D"/>
    <w:rsid w:val="00CD11B0"/>
    <w:rsid w:val="00CD19E2"/>
    <w:rsid w:val="00CD21B9"/>
    <w:rsid w:val="00CD296A"/>
    <w:rsid w:val="00CD2E78"/>
    <w:rsid w:val="00CD5265"/>
    <w:rsid w:val="00CD6B2B"/>
    <w:rsid w:val="00CD725C"/>
    <w:rsid w:val="00CD7549"/>
    <w:rsid w:val="00CE10C1"/>
    <w:rsid w:val="00CE1BFD"/>
    <w:rsid w:val="00CE22E0"/>
    <w:rsid w:val="00CE2574"/>
    <w:rsid w:val="00CE3A21"/>
    <w:rsid w:val="00CE4B09"/>
    <w:rsid w:val="00CE4C68"/>
    <w:rsid w:val="00CE7917"/>
    <w:rsid w:val="00CF00CF"/>
    <w:rsid w:val="00CF18C0"/>
    <w:rsid w:val="00CF217A"/>
    <w:rsid w:val="00CF2601"/>
    <w:rsid w:val="00CF3013"/>
    <w:rsid w:val="00CF3D7E"/>
    <w:rsid w:val="00CF47F9"/>
    <w:rsid w:val="00CF5CAD"/>
    <w:rsid w:val="00D00F03"/>
    <w:rsid w:val="00D013D7"/>
    <w:rsid w:val="00D017AA"/>
    <w:rsid w:val="00D01C11"/>
    <w:rsid w:val="00D03A94"/>
    <w:rsid w:val="00D040AA"/>
    <w:rsid w:val="00D11625"/>
    <w:rsid w:val="00D116AD"/>
    <w:rsid w:val="00D124E3"/>
    <w:rsid w:val="00D124F4"/>
    <w:rsid w:val="00D128D0"/>
    <w:rsid w:val="00D1431B"/>
    <w:rsid w:val="00D1572D"/>
    <w:rsid w:val="00D15956"/>
    <w:rsid w:val="00D15EF1"/>
    <w:rsid w:val="00D17B85"/>
    <w:rsid w:val="00D2118F"/>
    <w:rsid w:val="00D21F31"/>
    <w:rsid w:val="00D22D7E"/>
    <w:rsid w:val="00D246E4"/>
    <w:rsid w:val="00D255CE"/>
    <w:rsid w:val="00D27639"/>
    <w:rsid w:val="00D305FB"/>
    <w:rsid w:val="00D3320F"/>
    <w:rsid w:val="00D33426"/>
    <w:rsid w:val="00D3347D"/>
    <w:rsid w:val="00D347E6"/>
    <w:rsid w:val="00D3496A"/>
    <w:rsid w:val="00D358A5"/>
    <w:rsid w:val="00D37402"/>
    <w:rsid w:val="00D41D31"/>
    <w:rsid w:val="00D426E6"/>
    <w:rsid w:val="00D42E72"/>
    <w:rsid w:val="00D43C98"/>
    <w:rsid w:val="00D43CF8"/>
    <w:rsid w:val="00D44BCC"/>
    <w:rsid w:val="00D472CC"/>
    <w:rsid w:val="00D51A9B"/>
    <w:rsid w:val="00D52B3C"/>
    <w:rsid w:val="00D53165"/>
    <w:rsid w:val="00D5366F"/>
    <w:rsid w:val="00D563B4"/>
    <w:rsid w:val="00D5698E"/>
    <w:rsid w:val="00D56A46"/>
    <w:rsid w:val="00D56A85"/>
    <w:rsid w:val="00D56C20"/>
    <w:rsid w:val="00D57C8A"/>
    <w:rsid w:val="00D60545"/>
    <w:rsid w:val="00D60DFB"/>
    <w:rsid w:val="00D61291"/>
    <w:rsid w:val="00D61EF4"/>
    <w:rsid w:val="00D6367C"/>
    <w:rsid w:val="00D64C7C"/>
    <w:rsid w:val="00D65393"/>
    <w:rsid w:val="00D663A0"/>
    <w:rsid w:val="00D663E3"/>
    <w:rsid w:val="00D66B02"/>
    <w:rsid w:val="00D66FA7"/>
    <w:rsid w:val="00D675D0"/>
    <w:rsid w:val="00D67851"/>
    <w:rsid w:val="00D70476"/>
    <w:rsid w:val="00D7340E"/>
    <w:rsid w:val="00D734B0"/>
    <w:rsid w:val="00D74101"/>
    <w:rsid w:val="00D7578B"/>
    <w:rsid w:val="00D76D08"/>
    <w:rsid w:val="00D7766E"/>
    <w:rsid w:val="00D8135D"/>
    <w:rsid w:val="00D81A8E"/>
    <w:rsid w:val="00D82DC5"/>
    <w:rsid w:val="00D82E9C"/>
    <w:rsid w:val="00D831E9"/>
    <w:rsid w:val="00D8358E"/>
    <w:rsid w:val="00D83684"/>
    <w:rsid w:val="00D854AE"/>
    <w:rsid w:val="00D874AB"/>
    <w:rsid w:val="00D87AE5"/>
    <w:rsid w:val="00D90B24"/>
    <w:rsid w:val="00D9237B"/>
    <w:rsid w:val="00D93B41"/>
    <w:rsid w:val="00D93C6F"/>
    <w:rsid w:val="00D95507"/>
    <w:rsid w:val="00DA27B0"/>
    <w:rsid w:val="00DA2FCF"/>
    <w:rsid w:val="00DA4EB4"/>
    <w:rsid w:val="00DA5433"/>
    <w:rsid w:val="00DA7AE7"/>
    <w:rsid w:val="00DA7E29"/>
    <w:rsid w:val="00DB0389"/>
    <w:rsid w:val="00DB03A5"/>
    <w:rsid w:val="00DB0459"/>
    <w:rsid w:val="00DB0523"/>
    <w:rsid w:val="00DB0C2F"/>
    <w:rsid w:val="00DB1790"/>
    <w:rsid w:val="00DB27CC"/>
    <w:rsid w:val="00DB27F5"/>
    <w:rsid w:val="00DB2BC6"/>
    <w:rsid w:val="00DB5679"/>
    <w:rsid w:val="00DB7DCE"/>
    <w:rsid w:val="00DC16C4"/>
    <w:rsid w:val="00DC2783"/>
    <w:rsid w:val="00DC318E"/>
    <w:rsid w:val="00DC6155"/>
    <w:rsid w:val="00DC79A8"/>
    <w:rsid w:val="00DC7B5C"/>
    <w:rsid w:val="00DC7F10"/>
    <w:rsid w:val="00DD0192"/>
    <w:rsid w:val="00DD0654"/>
    <w:rsid w:val="00DD0CFA"/>
    <w:rsid w:val="00DD260B"/>
    <w:rsid w:val="00DD444F"/>
    <w:rsid w:val="00DD453E"/>
    <w:rsid w:val="00DD4D80"/>
    <w:rsid w:val="00DD52B4"/>
    <w:rsid w:val="00DD5FC5"/>
    <w:rsid w:val="00DD6153"/>
    <w:rsid w:val="00DD618B"/>
    <w:rsid w:val="00DE1807"/>
    <w:rsid w:val="00DE2046"/>
    <w:rsid w:val="00DE2AA6"/>
    <w:rsid w:val="00DE4AC6"/>
    <w:rsid w:val="00DE4EDA"/>
    <w:rsid w:val="00DE6F73"/>
    <w:rsid w:val="00DF0269"/>
    <w:rsid w:val="00DF0614"/>
    <w:rsid w:val="00DF1411"/>
    <w:rsid w:val="00DF1584"/>
    <w:rsid w:val="00DF1714"/>
    <w:rsid w:val="00DF2027"/>
    <w:rsid w:val="00DF2208"/>
    <w:rsid w:val="00DF3362"/>
    <w:rsid w:val="00DF3690"/>
    <w:rsid w:val="00DF3DCB"/>
    <w:rsid w:val="00DF5D31"/>
    <w:rsid w:val="00DF64B9"/>
    <w:rsid w:val="00DF7AFB"/>
    <w:rsid w:val="00DF7D8B"/>
    <w:rsid w:val="00E00088"/>
    <w:rsid w:val="00E010AB"/>
    <w:rsid w:val="00E011B5"/>
    <w:rsid w:val="00E02BF4"/>
    <w:rsid w:val="00E02C85"/>
    <w:rsid w:val="00E0361A"/>
    <w:rsid w:val="00E047E4"/>
    <w:rsid w:val="00E04D14"/>
    <w:rsid w:val="00E04D46"/>
    <w:rsid w:val="00E11397"/>
    <w:rsid w:val="00E12C2A"/>
    <w:rsid w:val="00E14287"/>
    <w:rsid w:val="00E1544E"/>
    <w:rsid w:val="00E15637"/>
    <w:rsid w:val="00E161BC"/>
    <w:rsid w:val="00E16D8B"/>
    <w:rsid w:val="00E1754F"/>
    <w:rsid w:val="00E17B79"/>
    <w:rsid w:val="00E17F01"/>
    <w:rsid w:val="00E2095D"/>
    <w:rsid w:val="00E20B7A"/>
    <w:rsid w:val="00E21545"/>
    <w:rsid w:val="00E218BC"/>
    <w:rsid w:val="00E21930"/>
    <w:rsid w:val="00E21C75"/>
    <w:rsid w:val="00E21DF5"/>
    <w:rsid w:val="00E22CD9"/>
    <w:rsid w:val="00E232FC"/>
    <w:rsid w:val="00E24BDB"/>
    <w:rsid w:val="00E266CA"/>
    <w:rsid w:val="00E27BC0"/>
    <w:rsid w:val="00E3300A"/>
    <w:rsid w:val="00E3530E"/>
    <w:rsid w:val="00E3534A"/>
    <w:rsid w:val="00E35642"/>
    <w:rsid w:val="00E40478"/>
    <w:rsid w:val="00E42E82"/>
    <w:rsid w:val="00E43BC6"/>
    <w:rsid w:val="00E440C8"/>
    <w:rsid w:val="00E44D22"/>
    <w:rsid w:val="00E4742F"/>
    <w:rsid w:val="00E47883"/>
    <w:rsid w:val="00E47F1D"/>
    <w:rsid w:val="00E5305D"/>
    <w:rsid w:val="00E53068"/>
    <w:rsid w:val="00E55A34"/>
    <w:rsid w:val="00E56860"/>
    <w:rsid w:val="00E60B45"/>
    <w:rsid w:val="00E61021"/>
    <w:rsid w:val="00E6268F"/>
    <w:rsid w:val="00E62AAC"/>
    <w:rsid w:val="00E62EFB"/>
    <w:rsid w:val="00E63B77"/>
    <w:rsid w:val="00E640D2"/>
    <w:rsid w:val="00E70BC5"/>
    <w:rsid w:val="00E72AE2"/>
    <w:rsid w:val="00E74137"/>
    <w:rsid w:val="00E7442D"/>
    <w:rsid w:val="00E749BA"/>
    <w:rsid w:val="00E75BEE"/>
    <w:rsid w:val="00E76489"/>
    <w:rsid w:val="00E76649"/>
    <w:rsid w:val="00E801BD"/>
    <w:rsid w:val="00E8083A"/>
    <w:rsid w:val="00E80ED4"/>
    <w:rsid w:val="00E841FD"/>
    <w:rsid w:val="00E84464"/>
    <w:rsid w:val="00E84941"/>
    <w:rsid w:val="00E86199"/>
    <w:rsid w:val="00E861B5"/>
    <w:rsid w:val="00E87E46"/>
    <w:rsid w:val="00E91629"/>
    <w:rsid w:val="00E919E3"/>
    <w:rsid w:val="00E91C9C"/>
    <w:rsid w:val="00E92088"/>
    <w:rsid w:val="00E942C6"/>
    <w:rsid w:val="00E94F3D"/>
    <w:rsid w:val="00E960F7"/>
    <w:rsid w:val="00E97862"/>
    <w:rsid w:val="00EA0480"/>
    <w:rsid w:val="00EA143B"/>
    <w:rsid w:val="00EA39B0"/>
    <w:rsid w:val="00EA69C7"/>
    <w:rsid w:val="00EA6AC0"/>
    <w:rsid w:val="00EA6B88"/>
    <w:rsid w:val="00EA70EB"/>
    <w:rsid w:val="00EA7E73"/>
    <w:rsid w:val="00EB00A1"/>
    <w:rsid w:val="00EB1020"/>
    <w:rsid w:val="00EB1FF6"/>
    <w:rsid w:val="00EB2017"/>
    <w:rsid w:val="00EB2498"/>
    <w:rsid w:val="00EB4A45"/>
    <w:rsid w:val="00EB6C0C"/>
    <w:rsid w:val="00EB7E82"/>
    <w:rsid w:val="00EC02C4"/>
    <w:rsid w:val="00EC13A8"/>
    <w:rsid w:val="00EC2BBC"/>
    <w:rsid w:val="00EC3732"/>
    <w:rsid w:val="00EC37A6"/>
    <w:rsid w:val="00EC3AA6"/>
    <w:rsid w:val="00EC6E62"/>
    <w:rsid w:val="00EC7B2E"/>
    <w:rsid w:val="00ED04D3"/>
    <w:rsid w:val="00ED1065"/>
    <w:rsid w:val="00ED149A"/>
    <w:rsid w:val="00ED2D51"/>
    <w:rsid w:val="00ED3A24"/>
    <w:rsid w:val="00ED3F00"/>
    <w:rsid w:val="00ED5A90"/>
    <w:rsid w:val="00ED6DEE"/>
    <w:rsid w:val="00EE12E2"/>
    <w:rsid w:val="00EE3AB7"/>
    <w:rsid w:val="00EE3B51"/>
    <w:rsid w:val="00EE512A"/>
    <w:rsid w:val="00EE75A0"/>
    <w:rsid w:val="00EF0D5F"/>
    <w:rsid w:val="00EF16EE"/>
    <w:rsid w:val="00EF1A0D"/>
    <w:rsid w:val="00EF2816"/>
    <w:rsid w:val="00EF30BA"/>
    <w:rsid w:val="00EF4515"/>
    <w:rsid w:val="00EF577A"/>
    <w:rsid w:val="00EF6784"/>
    <w:rsid w:val="00EF68A8"/>
    <w:rsid w:val="00EF6E6C"/>
    <w:rsid w:val="00F016E5"/>
    <w:rsid w:val="00F0799D"/>
    <w:rsid w:val="00F108F3"/>
    <w:rsid w:val="00F118F6"/>
    <w:rsid w:val="00F11F77"/>
    <w:rsid w:val="00F12E80"/>
    <w:rsid w:val="00F1328B"/>
    <w:rsid w:val="00F1367F"/>
    <w:rsid w:val="00F137F1"/>
    <w:rsid w:val="00F14C36"/>
    <w:rsid w:val="00F14D7B"/>
    <w:rsid w:val="00F153F9"/>
    <w:rsid w:val="00F164D1"/>
    <w:rsid w:val="00F16F3C"/>
    <w:rsid w:val="00F2009A"/>
    <w:rsid w:val="00F20BCF"/>
    <w:rsid w:val="00F210F6"/>
    <w:rsid w:val="00F21536"/>
    <w:rsid w:val="00F217BB"/>
    <w:rsid w:val="00F23376"/>
    <w:rsid w:val="00F23D2A"/>
    <w:rsid w:val="00F240F2"/>
    <w:rsid w:val="00F244F1"/>
    <w:rsid w:val="00F24D07"/>
    <w:rsid w:val="00F2526E"/>
    <w:rsid w:val="00F25A24"/>
    <w:rsid w:val="00F26064"/>
    <w:rsid w:val="00F2636B"/>
    <w:rsid w:val="00F27143"/>
    <w:rsid w:val="00F27AFE"/>
    <w:rsid w:val="00F305E2"/>
    <w:rsid w:val="00F30E5D"/>
    <w:rsid w:val="00F31C57"/>
    <w:rsid w:val="00F3269E"/>
    <w:rsid w:val="00F32AB6"/>
    <w:rsid w:val="00F32F2D"/>
    <w:rsid w:val="00F33C02"/>
    <w:rsid w:val="00F344FB"/>
    <w:rsid w:val="00F346C0"/>
    <w:rsid w:val="00F34F59"/>
    <w:rsid w:val="00F35C10"/>
    <w:rsid w:val="00F36F74"/>
    <w:rsid w:val="00F372C8"/>
    <w:rsid w:val="00F406B1"/>
    <w:rsid w:val="00F40EA3"/>
    <w:rsid w:val="00F4139A"/>
    <w:rsid w:val="00F41832"/>
    <w:rsid w:val="00F41A6A"/>
    <w:rsid w:val="00F42928"/>
    <w:rsid w:val="00F4306A"/>
    <w:rsid w:val="00F4543E"/>
    <w:rsid w:val="00F458D0"/>
    <w:rsid w:val="00F477D0"/>
    <w:rsid w:val="00F5054E"/>
    <w:rsid w:val="00F5060D"/>
    <w:rsid w:val="00F51714"/>
    <w:rsid w:val="00F51829"/>
    <w:rsid w:val="00F51BD8"/>
    <w:rsid w:val="00F520CC"/>
    <w:rsid w:val="00F521A7"/>
    <w:rsid w:val="00F52515"/>
    <w:rsid w:val="00F53E3A"/>
    <w:rsid w:val="00F54719"/>
    <w:rsid w:val="00F54FC8"/>
    <w:rsid w:val="00F55855"/>
    <w:rsid w:val="00F55B94"/>
    <w:rsid w:val="00F5630A"/>
    <w:rsid w:val="00F57F5B"/>
    <w:rsid w:val="00F61A6C"/>
    <w:rsid w:val="00F64C8C"/>
    <w:rsid w:val="00F6543A"/>
    <w:rsid w:val="00F659E4"/>
    <w:rsid w:val="00F65B1F"/>
    <w:rsid w:val="00F661F1"/>
    <w:rsid w:val="00F671E1"/>
    <w:rsid w:val="00F708C5"/>
    <w:rsid w:val="00F716BC"/>
    <w:rsid w:val="00F72363"/>
    <w:rsid w:val="00F7289C"/>
    <w:rsid w:val="00F73956"/>
    <w:rsid w:val="00F739BA"/>
    <w:rsid w:val="00F742C6"/>
    <w:rsid w:val="00F752A4"/>
    <w:rsid w:val="00F75737"/>
    <w:rsid w:val="00F77F8E"/>
    <w:rsid w:val="00F80342"/>
    <w:rsid w:val="00F81177"/>
    <w:rsid w:val="00F829FB"/>
    <w:rsid w:val="00F82A58"/>
    <w:rsid w:val="00F83172"/>
    <w:rsid w:val="00F8386B"/>
    <w:rsid w:val="00F838AE"/>
    <w:rsid w:val="00F84A75"/>
    <w:rsid w:val="00F84B75"/>
    <w:rsid w:val="00F865B9"/>
    <w:rsid w:val="00F86892"/>
    <w:rsid w:val="00F925A4"/>
    <w:rsid w:val="00F9581F"/>
    <w:rsid w:val="00F9747C"/>
    <w:rsid w:val="00F9756D"/>
    <w:rsid w:val="00F97E6C"/>
    <w:rsid w:val="00FA05F3"/>
    <w:rsid w:val="00FA068C"/>
    <w:rsid w:val="00FA09E1"/>
    <w:rsid w:val="00FA16D5"/>
    <w:rsid w:val="00FA3DA8"/>
    <w:rsid w:val="00FA427F"/>
    <w:rsid w:val="00FA42C6"/>
    <w:rsid w:val="00FA4A6E"/>
    <w:rsid w:val="00FA53DA"/>
    <w:rsid w:val="00FA58BD"/>
    <w:rsid w:val="00FA5D7D"/>
    <w:rsid w:val="00FA72EA"/>
    <w:rsid w:val="00FB4812"/>
    <w:rsid w:val="00FB4855"/>
    <w:rsid w:val="00FB542D"/>
    <w:rsid w:val="00FB61BD"/>
    <w:rsid w:val="00FB66E6"/>
    <w:rsid w:val="00FB67E1"/>
    <w:rsid w:val="00FC0906"/>
    <w:rsid w:val="00FC125B"/>
    <w:rsid w:val="00FC1D1D"/>
    <w:rsid w:val="00FC54AE"/>
    <w:rsid w:val="00FC57F9"/>
    <w:rsid w:val="00FC5DE2"/>
    <w:rsid w:val="00FC6956"/>
    <w:rsid w:val="00FD0F68"/>
    <w:rsid w:val="00FD1DFA"/>
    <w:rsid w:val="00FD2793"/>
    <w:rsid w:val="00FD3A24"/>
    <w:rsid w:val="00FD412F"/>
    <w:rsid w:val="00FD758A"/>
    <w:rsid w:val="00FE02D4"/>
    <w:rsid w:val="00FE1B40"/>
    <w:rsid w:val="00FE1CA7"/>
    <w:rsid w:val="00FE1FF9"/>
    <w:rsid w:val="00FE42BA"/>
    <w:rsid w:val="00FE5406"/>
    <w:rsid w:val="00FE6084"/>
    <w:rsid w:val="00FE629D"/>
    <w:rsid w:val="00FE6DEB"/>
    <w:rsid w:val="00FF0BBE"/>
    <w:rsid w:val="00FF0FA8"/>
    <w:rsid w:val="00FF1DBC"/>
    <w:rsid w:val="00FF23DF"/>
    <w:rsid w:val="00FF4B75"/>
    <w:rsid w:val="00FF4C2C"/>
    <w:rsid w:val="00FF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16B364"/>
  <w15:docId w15:val="{2EFC2773-E382-4EB6-8C14-208AE1772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qFormat="1"/>
    <w:lsdException w:name="heading 1" w:locked="1" w:uiPriority="0" w:qFormat="1"/>
    <w:lsdException w:name="heading 2" w:locked="1" w:uiPriority="0" w:qFormat="1"/>
    <w:lsdException w:name="heading 3" w:locked="1" w:semiHidden="1" w:uiPriority="9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iPriority="0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rsid w:val="0079370D"/>
    <w:pPr>
      <w:widowControl w:val="0"/>
      <w:spacing w:line="300" w:lineRule="auto"/>
      <w:jc w:val="both"/>
    </w:pPr>
    <w:rPr>
      <w:rFonts w:ascii="Times New Roman" w:hAnsi="Times New Roman"/>
      <w:sz w:val="22"/>
    </w:rPr>
  </w:style>
  <w:style w:type="paragraph" w:styleId="1">
    <w:name w:val="heading 1"/>
    <w:basedOn w:val="a"/>
    <w:next w:val="a"/>
    <w:link w:val="10"/>
    <w:qFormat/>
    <w:rsid w:val="00F32AB6"/>
    <w:pPr>
      <w:keepNext/>
      <w:autoSpaceDE w:val="0"/>
      <w:autoSpaceDN w:val="0"/>
      <w:adjustRightInd w:val="0"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32AB6"/>
    <w:pPr>
      <w:keepNext/>
      <w:autoSpaceDE w:val="0"/>
      <w:autoSpaceDN w:val="0"/>
      <w:adjustRightInd w:val="0"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F32AB6"/>
    <w:pPr>
      <w:keepNext/>
      <w:autoSpaceDE w:val="0"/>
      <w:autoSpaceDN w:val="0"/>
      <w:adjustRightInd w:val="0"/>
      <w:spacing w:before="240" w:after="60" w:line="240" w:lineRule="auto"/>
      <w:jc w:val="left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32AB6"/>
    <w:pPr>
      <w:autoSpaceDE w:val="0"/>
      <w:autoSpaceDN w:val="0"/>
      <w:adjustRightInd w:val="0"/>
      <w:spacing w:before="240" w:after="60" w:line="240" w:lineRule="auto"/>
      <w:jc w:val="left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32AB6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locked/>
    <w:rsid w:val="00F32AB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locked/>
    <w:rsid w:val="00F32AB6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locked/>
    <w:rsid w:val="00F32AB6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aliases w:val="Содержание. 2 уровень"/>
    <w:basedOn w:val="a"/>
    <w:link w:val="11"/>
    <w:qFormat/>
    <w:rsid w:val="0026367E"/>
    <w:pPr>
      <w:widowControl/>
      <w:spacing w:after="200" w:line="276" w:lineRule="auto"/>
      <w:ind w:left="720"/>
      <w:contextualSpacing/>
      <w:jc w:val="left"/>
    </w:pPr>
    <w:rPr>
      <w:rFonts w:ascii="Calibri" w:hAnsi="Calibri"/>
      <w:lang w:eastAsia="en-US"/>
    </w:rPr>
  </w:style>
  <w:style w:type="table" w:styleId="a4">
    <w:name w:val="Table Grid"/>
    <w:basedOn w:val="a1"/>
    <w:uiPriority w:val="99"/>
    <w:rsid w:val="00912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12"/>
    <w:qFormat/>
    <w:rsid w:val="00F32AB6"/>
    <w:pPr>
      <w:widowControl/>
      <w:spacing w:line="240" w:lineRule="auto"/>
      <w:jc w:val="center"/>
    </w:pPr>
    <w:rPr>
      <w:rFonts w:eastAsia="Times New Roman"/>
      <w:sz w:val="28"/>
      <w:szCs w:val="24"/>
    </w:rPr>
  </w:style>
  <w:style w:type="character" w:customStyle="1" w:styleId="12">
    <w:name w:val="Заголовок Знак1"/>
    <w:link w:val="a5"/>
    <w:locked/>
    <w:rsid w:val="00F32AB6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F32AB6"/>
    <w:pPr>
      <w:widowControl/>
      <w:spacing w:line="240" w:lineRule="auto"/>
      <w:jc w:val="left"/>
    </w:pPr>
    <w:rPr>
      <w:rFonts w:eastAsia="Times New Roman"/>
      <w:sz w:val="28"/>
      <w:szCs w:val="24"/>
    </w:rPr>
  </w:style>
  <w:style w:type="character" w:customStyle="1" w:styleId="a7">
    <w:name w:val="Основной текст Знак"/>
    <w:link w:val="a6"/>
    <w:locked/>
    <w:rsid w:val="00F32AB6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F32AB6"/>
    <w:pPr>
      <w:widowControl/>
      <w:spacing w:line="288" w:lineRule="auto"/>
      <w:jc w:val="center"/>
    </w:pPr>
    <w:rPr>
      <w:rFonts w:eastAsia="Times New Roman"/>
      <w:b/>
      <w:bCs/>
      <w:i/>
      <w:iCs/>
      <w:sz w:val="28"/>
      <w:szCs w:val="24"/>
    </w:rPr>
  </w:style>
  <w:style w:type="character" w:customStyle="1" w:styleId="22">
    <w:name w:val="Основной текст 2 Знак"/>
    <w:link w:val="21"/>
    <w:locked/>
    <w:rsid w:val="00F32AB6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F32AB6"/>
    <w:pPr>
      <w:widowControl/>
      <w:spacing w:line="240" w:lineRule="auto"/>
      <w:jc w:val="center"/>
    </w:pPr>
    <w:rPr>
      <w:rFonts w:eastAsia="Times New Roman"/>
      <w:b/>
      <w:sz w:val="40"/>
    </w:rPr>
  </w:style>
  <w:style w:type="character" w:customStyle="1" w:styleId="a9">
    <w:name w:val="Подзаголовок Знак"/>
    <w:link w:val="a8"/>
    <w:locked/>
    <w:rsid w:val="00F32AB6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3">
    <w:name w:val="Обычный1"/>
    <w:rsid w:val="00F32AB6"/>
    <w:pPr>
      <w:widowControl w:val="0"/>
      <w:spacing w:line="300" w:lineRule="auto"/>
      <w:jc w:val="both"/>
    </w:pPr>
    <w:rPr>
      <w:rFonts w:ascii="Times New Roman" w:eastAsia="Times New Roman" w:hAnsi="Times New Roman"/>
      <w:sz w:val="22"/>
    </w:rPr>
  </w:style>
  <w:style w:type="paragraph" w:styleId="aa">
    <w:name w:val="Body Text Indent"/>
    <w:basedOn w:val="a"/>
    <w:link w:val="ab"/>
    <w:rsid w:val="00F32AB6"/>
    <w:pPr>
      <w:autoSpaceDE w:val="0"/>
      <w:autoSpaceDN w:val="0"/>
      <w:adjustRightInd w:val="0"/>
      <w:spacing w:after="120" w:line="240" w:lineRule="auto"/>
      <w:ind w:left="283"/>
      <w:jc w:val="left"/>
    </w:pPr>
    <w:rPr>
      <w:rFonts w:eastAsia="Times New Roman"/>
      <w:sz w:val="20"/>
    </w:rPr>
  </w:style>
  <w:style w:type="character" w:customStyle="1" w:styleId="ab">
    <w:name w:val="Основной текст с отступом Знак"/>
    <w:link w:val="aa"/>
    <w:locked/>
    <w:rsid w:val="00F32AB6"/>
    <w:rPr>
      <w:rFonts w:ascii="Times New Roman" w:hAnsi="Times New Roman" w:cs="Times New Roman"/>
      <w:sz w:val="20"/>
      <w:szCs w:val="20"/>
      <w:lang w:eastAsia="ru-RU"/>
    </w:rPr>
  </w:style>
  <w:style w:type="paragraph" w:styleId="14">
    <w:name w:val="toc 1"/>
    <w:basedOn w:val="a"/>
    <w:next w:val="a"/>
    <w:autoRedefine/>
    <w:rsid w:val="00F32AB6"/>
    <w:pPr>
      <w:autoSpaceDE w:val="0"/>
      <w:autoSpaceDN w:val="0"/>
      <w:adjustRightInd w:val="0"/>
      <w:spacing w:line="240" w:lineRule="auto"/>
      <w:jc w:val="left"/>
    </w:pPr>
    <w:rPr>
      <w:rFonts w:eastAsia="Times New Roman"/>
      <w:sz w:val="20"/>
    </w:rPr>
  </w:style>
  <w:style w:type="paragraph" w:styleId="23">
    <w:name w:val="toc 2"/>
    <w:basedOn w:val="a"/>
    <w:next w:val="a"/>
    <w:autoRedefine/>
    <w:rsid w:val="00F32AB6"/>
    <w:pPr>
      <w:autoSpaceDE w:val="0"/>
      <w:autoSpaceDN w:val="0"/>
      <w:adjustRightInd w:val="0"/>
      <w:spacing w:line="240" w:lineRule="auto"/>
      <w:ind w:left="200"/>
      <w:jc w:val="left"/>
    </w:pPr>
    <w:rPr>
      <w:rFonts w:eastAsia="Times New Roman"/>
      <w:sz w:val="20"/>
    </w:rPr>
  </w:style>
  <w:style w:type="character" w:styleId="ac">
    <w:name w:val="Hyperlink"/>
    <w:rsid w:val="00F32AB6"/>
    <w:rPr>
      <w:rFonts w:cs="Times New Roman"/>
      <w:color w:val="0000FF"/>
      <w:u w:val="single"/>
    </w:rPr>
  </w:style>
  <w:style w:type="paragraph" w:styleId="24">
    <w:name w:val="Body Text Indent 2"/>
    <w:basedOn w:val="a"/>
    <w:link w:val="25"/>
    <w:rsid w:val="00F32AB6"/>
    <w:pPr>
      <w:autoSpaceDE w:val="0"/>
      <w:autoSpaceDN w:val="0"/>
      <w:adjustRightInd w:val="0"/>
      <w:spacing w:after="120" w:line="480" w:lineRule="auto"/>
      <w:ind w:left="283"/>
      <w:jc w:val="left"/>
    </w:pPr>
    <w:rPr>
      <w:rFonts w:eastAsia="Times New Roman"/>
      <w:sz w:val="20"/>
    </w:rPr>
  </w:style>
  <w:style w:type="character" w:customStyle="1" w:styleId="25">
    <w:name w:val="Основной текст с отступом 2 Знак"/>
    <w:link w:val="24"/>
    <w:locked/>
    <w:rsid w:val="00F32AB6"/>
    <w:rPr>
      <w:rFonts w:ascii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"/>
    <w:uiPriority w:val="59"/>
    <w:rsid w:val="00F32AB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F32AB6"/>
    <w:pPr>
      <w:widowControl w:val="0"/>
      <w:spacing w:before="340" w:line="320" w:lineRule="auto"/>
      <w:jc w:val="both"/>
    </w:pPr>
    <w:rPr>
      <w:rFonts w:ascii="Times New Roman" w:eastAsia="Times New Roman" w:hAnsi="Times New Roman"/>
      <w:sz w:val="36"/>
    </w:rPr>
  </w:style>
  <w:style w:type="paragraph" w:styleId="ad">
    <w:name w:val="Balloon Text"/>
    <w:basedOn w:val="a"/>
    <w:link w:val="ae"/>
    <w:rsid w:val="00F32AB6"/>
    <w:pPr>
      <w:autoSpaceDE w:val="0"/>
      <w:autoSpaceDN w:val="0"/>
      <w:adjustRightInd w:val="0"/>
      <w:spacing w:line="240" w:lineRule="auto"/>
      <w:jc w:val="left"/>
    </w:pPr>
    <w:rPr>
      <w:rFonts w:ascii="Segoe UI" w:eastAsia="Times New Roman" w:hAnsi="Segoe UI"/>
      <w:sz w:val="18"/>
      <w:szCs w:val="18"/>
    </w:rPr>
  </w:style>
  <w:style w:type="character" w:customStyle="1" w:styleId="ae">
    <w:name w:val="Текст выноски Знак"/>
    <w:link w:val="ad"/>
    <w:locked/>
    <w:rsid w:val="00F32AB6"/>
    <w:rPr>
      <w:rFonts w:ascii="Segoe UI" w:hAnsi="Segoe UI" w:cs="Times New Roman"/>
      <w:sz w:val="18"/>
      <w:szCs w:val="18"/>
    </w:rPr>
  </w:style>
  <w:style w:type="paragraph" w:customStyle="1" w:styleId="ConsPlusNormal">
    <w:name w:val="ConsPlusNormal"/>
    <w:rsid w:val="00F32AB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">
    <w:name w:val="List"/>
    <w:basedOn w:val="a"/>
    <w:rsid w:val="00F32AB6"/>
    <w:pPr>
      <w:widowControl/>
      <w:spacing w:line="240" w:lineRule="auto"/>
      <w:ind w:left="283" w:hanging="283"/>
      <w:jc w:val="left"/>
    </w:pPr>
    <w:rPr>
      <w:rFonts w:eastAsia="Times New Roman"/>
      <w:sz w:val="24"/>
      <w:szCs w:val="24"/>
    </w:rPr>
  </w:style>
  <w:style w:type="paragraph" w:customStyle="1" w:styleId="Default">
    <w:name w:val="Default"/>
    <w:rsid w:val="00F32AB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1">
    <w:name w:val="Normal1"/>
    <w:rsid w:val="00F32AB6"/>
    <w:pPr>
      <w:widowControl w:val="0"/>
    </w:pPr>
    <w:rPr>
      <w:rFonts w:ascii="Arial" w:eastAsia="Times New Roman" w:hAnsi="Arial"/>
    </w:rPr>
  </w:style>
  <w:style w:type="paragraph" w:styleId="af0">
    <w:name w:val="header"/>
    <w:basedOn w:val="a"/>
    <w:link w:val="af1"/>
    <w:rsid w:val="00BE32D6"/>
    <w:pPr>
      <w:widowControl/>
      <w:tabs>
        <w:tab w:val="center" w:pos="4677"/>
        <w:tab w:val="right" w:pos="9355"/>
      </w:tabs>
      <w:spacing w:line="240" w:lineRule="auto"/>
      <w:jc w:val="left"/>
    </w:pPr>
    <w:rPr>
      <w:rFonts w:ascii="Calibri" w:hAnsi="Calibri"/>
      <w:szCs w:val="22"/>
      <w:lang w:eastAsia="en-US"/>
    </w:rPr>
  </w:style>
  <w:style w:type="character" w:customStyle="1" w:styleId="af1">
    <w:name w:val="Верхний колонтитул Знак"/>
    <w:link w:val="af0"/>
    <w:locked/>
    <w:rsid w:val="00BE32D6"/>
    <w:rPr>
      <w:rFonts w:cs="Times New Roman"/>
    </w:rPr>
  </w:style>
  <w:style w:type="paragraph" w:styleId="af2">
    <w:name w:val="footer"/>
    <w:aliases w:val="Нижний колонтитул Знак Знак Знак,Нижний колонтитул1,Нижний колонтитул Знак Знак"/>
    <w:basedOn w:val="a"/>
    <w:link w:val="af3"/>
    <w:uiPriority w:val="99"/>
    <w:rsid w:val="00BE32D6"/>
    <w:pPr>
      <w:widowControl/>
      <w:tabs>
        <w:tab w:val="center" w:pos="4677"/>
        <w:tab w:val="right" w:pos="9355"/>
      </w:tabs>
      <w:spacing w:line="240" w:lineRule="auto"/>
      <w:jc w:val="left"/>
    </w:pPr>
    <w:rPr>
      <w:rFonts w:ascii="Calibri" w:hAnsi="Calibri"/>
      <w:szCs w:val="22"/>
      <w:lang w:eastAsia="en-US"/>
    </w:rPr>
  </w:style>
  <w:style w:type="character" w:customStyle="1" w:styleId="af3">
    <w:name w:val="Нижний колонтитул Знак"/>
    <w:aliases w:val="Нижний колонтитул Знак Знак Знак Знак3,Нижний колонтитул1 Знак1,Нижний колонтитул Знак Знак Знак1"/>
    <w:link w:val="af2"/>
    <w:uiPriority w:val="99"/>
    <w:locked/>
    <w:rsid w:val="00BE32D6"/>
    <w:rPr>
      <w:rFonts w:cs="Times New Roman"/>
    </w:rPr>
  </w:style>
  <w:style w:type="character" w:customStyle="1" w:styleId="8">
    <w:name w:val="Знак Знак8"/>
    <w:rsid w:val="00325328"/>
    <w:rPr>
      <w:rFonts w:ascii="Cambria" w:hAnsi="Cambria"/>
      <w:b/>
      <w:kern w:val="32"/>
      <w:sz w:val="32"/>
    </w:rPr>
  </w:style>
  <w:style w:type="character" w:customStyle="1" w:styleId="7">
    <w:name w:val="Знак Знак7"/>
    <w:rsid w:val="00325328"/>
    <w:rPr>
      <w:rFonts w:ascii="Cambria" w:hAnsi="Cambria"/>
      <w:b/>
      <w:i/>
      <w:sz w:val="28"/>
    </w:rPr>
  </w:style>
  <w:style w:type="character" w:customStyle="1" w:styleId="6">
    <w:name w:val="Знак Знак6"/>
    <w:rsid w:val="00325328"/>
    <w:rPr>
      <w:rFonts w:ascii="Calibri" w:hAnsi="Calibri"/>
      <w:b/>
      <w:sz w:val="28"/>
    </w:rPr>
  </w:style>
  <w:style w:type="character" w:customStyle="1" w:styleId="51">
    <w:name w:val="Знак Знак5"/>
    <w:rsid w:val="00325328"/>
    <w:rPr>
      <w:rFonts w:ascii="Cambria" w:hAnsi="Cambria"/>
      <w:b/>
      <w:kern w:val="28"/>
      <w:sz w:val="32"/>
    </w:rPr>
  </w:style>
  <w:style w:type="character" w:customStyle="1" w:styleId="41">
    <w:name w:val="Знак Знак4"/>
    <w:rsid w:val="00325328"/>
  </w:style>
  <w:style w:type="character" w:customStyle="1" w:styleId="3">
    <w:name w:val="Знак Знак3"/>
    <w:rsid w:val="00325328"/>
    <w:rPr>
      <w:rFonts w:ascii="Cambria" w:hAnsi="Cambria"/>
      <w:sz w:val="24"/>
    </w:rPr>
  </w:style>
  <w:style w:type="character" w:customStyle="1" w:styleId="26">
    <w:name w:val="Знак Знак2"/>
    <w:rsid w:val="00325328"/>
  </w:style>
  <w:style w:type="character" w:customStyle="1" w:styleId="16">
    <w:name w:val="Знак Знак1"/>
    <w:rsid w:val="00325328"/>
  </w:style>
  <w:style w:type="paragraph" w:styleId="30">
    <w:name w:val="List 3"/>
    <w:basedOn w:val="a"/>
    <w:next w:val="a"/>
    <w:locked/>
    <w:rsid w:val="00325328"/>
    <w:pPr>
      <w:widowControl/>
      <w:autoSpaceDE w:val="0"/>
      <w:autoSpaceDN w:val="0"/>
      <w:adjustRightInd w:val="0"/>
      <w:spacing w:line="240" w:lineRule="auto"/>
      <w:jc w:val="left"/>
    </w:pPr>
    <w:rPr>
      <w:sz w:val="24"/>
      <w:szCs w:val="24"/>
    </w:rPr>
  </w:style>
  <w:style w:type="paragraph" w:customStyle="1" w:styleId="150">
    <w:name w:val="Заголовок 15"/>
    <w:basedOn w:val="a"/>
    <w:rsid w:val="00325328"/>
    <w:pPr>
      <w:widowControl/>
      <w:spacing w:after="75" w:line="330" w:lineRule="atLeast"/>
      <w:jc w:val="left"/>
      <w:outlineLvl w:val="1"/>
    </w:pPr>
    <w:rPr>
      <w:rFonts w:ascii="PT Serif" w:hAnsi="PT Serif"/>
      <w:kern w:val="36"/>
      <w:sz w:val="33"/>
      <w:szCs w:val="33"/>
    </w:rPr>
  </w:style>
  <w:style w:type="paragraph" w:customStyle="1" w:styleId="240">
    <w:name w:val="Заголовок 24"/>
    <w:basedOn w:val="a"/>
    <w:rsid w:val="00325328"/>
    <w:pPr>
      <w:widowControl/>
      <w:spacing w:line="225" w:lineRule="atLeast"/>
      <w:jc w:val="left"/>
      <w:outlineLvl w:val="2"/>
    </w:pPr>
    <w:rPr>
      <w:rFonts w:ascii="PT Serif" w:hAnsi="PT Serif"/>
      <w:sz w:val="23"/>
      <w:szCs w:val="23"/>
    </w:rPr>
  </w:style>
  <w:style w:type="character" w:customStyle="1" w:styleId="FontStyle20">
    <w:name w:val="Font Style20"/>
    <w:rsid w:val="00325328"/>
    <w:rPr>
      <w:rFonts w:ascii="Times New Roman" w:hAnsi="Times New Roman"/>
      <w:sz w:val="24"/>
    </w:rPr>
  </w:style>
  <w:style w:type="character" w:customStyle="1" w:styleId="FontStyle21">
    <w:name w:val="Font Style21"/>
    <w:rsid w:val="00325328"/>
    <w:rPr>
      <w:rFonts w:ascii="Times New Roman" w:hAnsi="Times New Roman"/>
      <w:sz w:val="26"/>
    </w:rPr>
  </w:style>
  <w:style w:type="character" w:styleId="af4">
    <w:name w:val="page number"/>
    <w:locked/>
    <w:rsid w:val="00325328"/>
    <w:rPr>
      <w:rFonts w:cs="Times New Roman"/>
    </w:rPr>
  </w:style>
  <w:style w:type="character" w:customStyle="1" w:styleId="FootnoteTextChar2">
    <w:name w:val="Footnote Text Char2"/>
    <w:locked/>
    <w:rsid w:val="00325328"/>
    <w:rPr>
      <w:rFonts w:ascii="Segoe UI" w:hAnsi="Segoe UI"/>
      <w:sz w:val="18"/>
    </w:rPr>
  </w:style>
  <w:style w:type="paragraph" w:styleId="af5">
    <w:name w:val="footnote text"/>
    <w:basedOn w:val="a"/>
    <w:link w:val="af6"/>
    <w:locked/>
    <w:rsid w:val="00A87BAB"/>
    <w:pPr>
      <w:widowControl/>
      <w:spacing w:line="240" w:lineRule="auto"/>
    </w:pPr>
    <w:rPr>
      <w:rFonts w:ascii="Segoe UI" w:hAnsi="Segoe UI"/>
      <w:sz w:val="18"/>
    </w:rPr>
  </w:style>
  <w:style w:type="character" w:customStyle="1" w:styleId="af6">
    <w:name w:val="Текст сноски Знак"/>
    <w:link w:val="af5"/>
    <w:locked/>
    <w:rsid w:val="007F4E9E"/>
    <w:rPr>
      <w:rFonts w:cs="Times New Roman"/>
      <w:sz w:val="20"/>
      <w:szCs w:val="20"/>
      <w:lang w:eastAsia="en-US"/>
    </w:rPr>
  </w:style>
  <w:style w:type="character" w:styleId="af7">
    <w:name w:val="footnote reference"/>
    <w:locked/>
    <w:rsid w:val="00A87BAB"/>
    <w:rPr>
      <w:rFonts w:cs="Times New Roman"/>
      <w:vertAlign w:val="superscript"/>
    </w:rPr>
  </w:style>
  <w:style w:type="character" w:customStyle="1" w:styleId="120">
    <w:name w:val="Знак Знак12"/>
    <w:locked/>
    <w:rsid w:val="001B1236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27">
    <w:name w:val="Заголовок №2_"/>
    <w:link w:val="28"/>
    <w:locked/>
    <w:rsid w:val="001B1236"/>
    <w:rPr>
      <w:spacing w:val="1"/>
      <w:sz w:val="25"/>
      <w:shd w:val="clear" w:color="auto" w:fill="FFFFFF"/>
    </w:rPr>
  </w:style>
  <w:style w:type="paragraph" w:customStyle="1" w:styleId="28">
    <w:name w:val="Заголовок №2"/>
    <w:basedOn w:val="a"/>
    <w:link w:val="27"/>
    <w:rsid w:val="001B1236"/>
    <w:pPr>
      <w:widowControl/>
      <w:shd w:val="clear" w:color="auto" w:fill="FFFFFF"/>
      <w:spacing w:before="2820" w:after="660" w:line="240" w:lineRule="atLeast"/>
      <w:ind w:hanging="380"/>
      <w:jc w:val="center"/>
      <w:outlineLvl w:val="1"/>
    </w:pPr>
    <w:rPr>
      <w:rFonts w:ascii="Calibri" w:hAnsi="Calibri"/>
      <w:spacing w:val="1"/>
      <w:sz w:val="25"/>
      <w:shd w:val="clear" w:color="auto" w:fill="FFFFFF"/>
    </w:rPr>
  </w:style>
  <w:style w:type="character" w:customStyle="1" w:styleId="52">
    <w:name w:val="Основной текст (5)"/>
    <w:rsid w:val="001B1236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ListParagraph2">
    <w:name w:val="List Paragraph2"/>
    <w:basedOn w:val="a"/>
    <w:rsid w:val="001B1236"/>
    <w:pPr>
      <w:widowControl/>
      <w:spacing w:line="276" w:lineRule="auto"/>
      <w:ind w:left="720"/>
      <w:contextualSpacing/>
    </w:pPr>
    <w:rPr>
      <w:rFonts w:ascii="Calibri" w:eastAsia="Times New Roman" w:hAnsi="Calibri" w:cs="Calibri"/>
      <w:szCs w:val="22"/>
    </w:rPr>
  </w:style>
  <w:style w:type="paragraph" w:customStyle="1" w:styleId="NoSpacing2">
    <w:name w:val="No Spacing2"/>
    <w:rsid w:val="001B1236"/>
    <w:pPr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Spacing3">
    <w:name w:val="No Spacing3"/>
    <w:rsid w:val="001B1236"/>
    <w:pPr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a"/>
    <w:rsid w:val="001B1236"/>
    <w:pPr>
      <w:autoSpaceDE w:val="0"/>
      <w:autoSpaceDN w:val="0"/>
      <w:spacing w:line="240" w:lineRule="auto"/>
      <w:ind w:left="103"/>
      <w:jc w:val="left"/>
    </w:pPr>
    <w:rPr>
      <w:rFonts w:ascii="Arial" w:hAnsi="Arial" w:cs="Arial"/>
      <w:szCs w:val="22"/>
      <w:lang w:val="en-US" w:eastAsia="en-US"/>
    </w:rPr>
  </w:style>
  <w:style w:type="character" w:customStyle="1" w:styleId="af8">
    <w:name w:val="Нижний колонтитул Знак Знак Знак Знак"/>
    <w:aliases w:val="Нижний колонтитул1 Знак,Нижний колонтитул Знак Знак Знак Знак2,Нижний колонтитул Знак Знак Знак Знак1"/>
    <w:rsid w:val="001B1236"/>
    <w:rPr>
      <w:rFonts w:ascii="Calibri" w:hAnsi="Calibri"/>
      <w:lang w:eastAsia="ru-RU"/>
    </w:rPr>
  </w:style>
  <w:style w:type="character" w:customStyle="1" w:styleId="11">
    <w:name w:val="Абзац списка Знак1"/>
    <w:aliases w:val="Содержание. 2 уровень Знак1"/>
    <w:link w:val="a3"/>
    <w:locked/>
    <w:rsid w:val="001B1236"/>
    <w:rPr>
      <w:rFonts w:ascii="Calibri" w:hAnsi="Calibri"/>
      <w:sz w:val="22"/>
      <w:lang w:val="ru-RU" w:eastAsia="en-US"/>
    </w:rPr>
  </w:style>
  <w:style w:type="paragraph" w:customStyle="1" w:styleId="17">
    <w:name w:val="Без интервала1"/>
    <w:rsid w:val="001B1236"/>
    <w:rPr>
      <w:rFonts w:ascii="Times New Roman" w:hAnsi="Times New Roman"/>
      <w:sz w:val="24"/>
      <w:szCs w:val="24"/>
    </w:rPr>
  </w:style>
  <w:style w:type="paragraph" w:customStyle="1" w:styleId="29">
    <w:name w:val="Обычный2"/>
    <w:next w:val="a"/>
    <w:rsid w:val="001B1236"/>
    <w:pPr>
      <w:suppressAutoHyphens/>
      <w:spacing w:before="120"/>
      <w:ind w:left="425"/>
      <w:jc w:val="both"/>
    </w:pPr>
    <w:rPr>
      <w:rFonts w:ascii="Arial" w:eastAsia="Times New Roman" w:hAnsi="Arial" w:cs="Arial"/>
      <w:noProof/>
      <w:sz w:val="24"/>
      <w:szCs w:val="24"/>
    </w:rPr>
  </w:style>
  <w:style w:type="paragraph" w:customStyle="1" w:styleId="Pa13">
    <w:name w:val="Pa13"/>
    <w:basedOn w:val="Default"/>
    <w:next w:val="Default"/>
    <w:rsid w:val="001B1236"/>
    <w:pPr>
      <w:spacing w:line="241" w:lineRule="atLeast"/>
    </w:pPr>
    <w:rPr>
      <w:rFonts w:ascii="NewtonC" w:eastAsia="Calibri" w:hAnsi="NewtonC"/>
      <w:color w:val="auto"/>
    </w:rPr>
  </w:style>
  <w:style w:type="character" w:customStyle="1" w:styleId="A30">
    <w:name w:val="A3"/>
    <w:rsid w:val="001B1236"/>
    <w:rPr>
      <w:color w:val="000000"/>
      <w:sz w:val="18"/>
    </w:rPr>
  </w:style>
  <w:style w:type="character" w:customStyle="1" w:styleId="18">
    <w:name w:val="Основной текст1"/>
    <w:rsid w:val="001B1236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f9">
    <w:name w:val="Основной текст + Полужирный"/>
    <w:rsid w:val="001B1236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pple-converted-space">
    <w:name w:val="apple-converted-space"/>
    <w:rsid w:val="001B1236"/>
  </w:style>
  <w:style w:type="character" w:customStyle="1" w:styleId="FootnoteTextChar1">
    <w:name w:val="Footnote Text Char1"/>
    <w:locked/>
    <w:rsid w:val="000943A2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2a">
    <w:name w:val="Стиль2"/>
    <w:basedOn w:val="2"/>
    <w:link w:val="2b"/>
    <w:rsid w:val="000943A2"/>
    <w:pPr>
      <w:widowControl/>
      <w:autoSpaceDE/>
      <w:autoSpaceDN/>
      <w:adjustRightInd/>
      <w:spacing w:before="120"/>
      <w:ind w:firstLine="709"/>
    </w:pPr>
    <w:rPr>
      <w:rFonts w:ascii="Calibri" w:hAnsi="Calibri" w:cs="Times New Roman"/>
      <w:bCs w:val="0"/>
      <w:i w:val="0"/>
      <w:iCs w:val="0"/>
      <w:sz w:val="24"/>
      <w:szCs w:val="20"/>
    </w:rPr>
  </w:style>
  <w:style w:type="character" w:customStyle="1" w:styleId="2b">
    <w:name w:val="Стиль2 Знак"/>
    <w:link w:val="2a"/>
    <w:locked/>
    <w:rsid w:val="000943A2"/>
    <w:rPr>
      <w:rFonts w:eastAsia="Times New Roman"/>
      <w:b/>
      <w:sz w:val="24"/>
      <w:lang w:val="ru-RU" w:eastAsia="ru-RU"/>
    </w:rPr>
  </w:style>
  <w:style w:type="paragraph" w:styleId="afa">
    <w:name w:val="Normal (Web)"/>
    <w:basedOn w:val="a"/>
    <w:locked/>
    <w:rsid w:val="00697C55"/>
    <w:pPr>
      <w:spacing w:line="240" w:lineRule="auto"/>
      <w:jc w:val="left"/>
    </w:pPr>
    <w:rPr>
      <w:rFonts w:eastAsia="Times New Roman"/>
      <w:sz w:val="24"/>
      <w:szCs w:val="24"/>
      <w:lang w:val="en-US" w:eastAsia="nl-NL"/>
    </w:rPr>
  </w:style>
  <w:style w:type="character" w:customStyle="1" w:styleId="afb">
    <w:name w:val="Абзац списка Знак"/>
    <w:aliases w:val="Содержание. 2 уровень Знак,List Paragraph Знак"/>
    <w:locked/>
    <w:rsid w:val="00697C55"/>
    <w:rPr>
      <w:rFonts w:ascii="Times New Roman" w:eastAsia="Times New Roman" w:hAnsi="Times New Roman"/>
      <w:sz w:val="24"/>
    </w:rPr>
  </w:style>
  <w:style w:type="character" w:customStyle="1" w:styleId="110">
    <w:name w:val="Знак Знак11"/>
    <w:rsid w:val="00D426E6"/>
    <w:rPr>
      <w:rFonts w:ascii="Times New Roman" w:eastAsia="Times New Roman" w:hAnsi="Times New Roman"/>
      <w:sz w:val="20"/>
      <w:lang w:val="en-US"/>
    </w:rPr>
  </w:style>
  <w:style w:type="paragraph" w:customStyle="1" w:styleId="19">
    <w:name w:val="Абзац списка1"/>
    <w:basedOn w:val="a"/>
    <w:rsid w:val="00D426E6"/>
    <w:pPr>
      <w:widowControl/>
      <w:spacing w:line="240" w:lineRule="auto"/>
      <w:ind w:left="720"/>
      <w:contextualSpacing/>
      <w:jc w:val="left"/>
    </w:pPr>
    <w:rPr>
      <w:rFonts w:ascii="Calibri" w:hAnsi="Calibri" w:cs="Calibri"/>
      <w:sz w:val="24"/>
      <w:szCs w:val="24"/>
    </w:rPr>
  </w:style>
  <w:style w:type="character" w:customStyle="1" w:styleId="CharAttribute0">
    <w:name w:val="CharAttribute0"/>
    <w:rsid w:val="00D426E6"/>
    <w:rPr>
      <w:rFonts w:ascii="Times New Roman" w:eastAsia="Times New Roman"/>
    </w:rPr>
  </w:style>
  <w:style w:type="character" w:customStyle="1" w:styleId="value">
    <w:name w:val="value"/>
    <w:rsid w:val="00D426E6"/>
  </w:style>
  <w:style w:type="character" w:customStyle="1" w:styleId="hilight">
    <w:name w:val="hilight"/>
    <w:rsid w:val="00D426E6"/>
  </w:style>
  <w:style w:type="character" w:customStyle="1" w:styleId="head">
    <w:name w:val="head"/>
    <w:rsid w:val="00D426E6"/>
  </w:style>
  <w:style w:type="character" w:customStyle="1" w:styleId="afc">
    <w:name w:val="Знак Знак"/>
    <w:rsid w:val="00D426E6"/>
    <w:rPr>
      <w:rFonts w:ascii="Times New Roman" w:eastAsia="Times New Roman" w:hAnsi="Times New Roman"/>
      <w:sz w:val="20"/>
      <w:lang w:val="en-US"/>
    </w:rPr>
  </w:style>
  <w:style w:type="character" w:customStyle="1" w:styleId="31">
    <w:name w:val="Знак Знак31"/>
    <w:rsid w:val="00F521A7"/>
    <w:rPr>
      <w:rFonts w:ascii="Tahoma" w:hAnsi="Tahoma"/>
      <w:sz w:val="16"/>
    </w:rPr>
  </w:style>
  <w:style w:type="character" w:customStyle="1" w:styleId="410">
    <w:name w:val="Знак Знак41"/>
    <w:rsid w:val="00F521A7"/>
    <w:rPr>
      <w:rFonts w:ascii="Cambria" w:eastAsia="Times New Roman" w:hAnsi="Cambria"/>
      <w:b/>
      <w:kern w:val="32"/>
      <w:sz w:val="32"/>
    </w:rPr>
  </w:style>
  <w:style w:type="character" w:customStyle="1" w:styleId="210">
    <w:name w:val="Знак Знак21"/>
    <w:rsid w:val="00F521A7"/>
    <w:rPr>
      <w:rFonts w:ascii="Cambria" w:eastAsia="Times New Roman" w:hAnsi="Cambria"/>
      <w:sz w:val="24"/>
    </w:rPr>
  </w:style>
  <w:style w:type="numbering" w:customStyle="1" w:styleId="1a">
    <w:name w:val="Нет списка1"/>
    <w:next w:val="a2"/>
    <w:uiPriority w:val="99"/>
    <w:semiHidden/>
    <w:unhideWhenUsed/>
    <w:rsid w:val="002725C2"/>
  </w:style>
  <w:style w:type="paragraph" w:customStyle="1" w:styleId="1b">
    <w:name w:val="Заголовок1"/>
    <w:basedOn w:val="a"/>
    <w:rsid w:val="00F3269E"/>
    <w:pPr>
      <w:widowControl/>
      <w:suppressAutoHyphens/>
      <w:autoSpaceDN w:val="0"/>
      <w:spacing w:line="240" w:lineRule="auto"/>
      <w:jc w:val="center"/>
      <w:textAlignment w:val="baseline"/>
    </w:pPr>
    <w:rPr>
      <w:rFonts w:eastAsia="Times New Roman"/>
      <w:sz w:val="28"/>
      <w:szCs w:val="24"/>
    </w:rPr>
  </w:style>
  <w:style w:type="character" w:customStyle="1" w:styleId="afd">
    <w:name w:val="Заголовок Знак"/>
    <w:rsid w:val="00F3269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c">
    <w:name w:val="Обычный (Интернет)1"/>
    <w:basedOn w:val="a"/>
    <w:rsid w:val="00F3269E"/>
    <w:pPr>
      <w:suppressAutoHyphens/>
      <w:autoSpaceDN w:val="0"/>
      <w:spacing w:line="240" w:lineRule="auto"/>
      <w:jc w:val="left"/>
      <w:textAlignment w:val="baseline"/>
    </w:pPr>
    <w:rPr>
      <w:rFonts w:eastAsia="Times New Roman"/>
      <w:sz w:val="24"/>
      <w:szCs w:val="24"/>
      <w:lang w:val="en-US" w:eastAsia="nl-NL"/>
    </w:rPr>
  </w:style>
  <w:style w:type="character" w:customStyle="1" w:styleId="121">
    <w:name w:val="Заголовок №1 (2)_"/>
    <w:basedOn w:val="a0"/>
    <w:link w:val="122"/>
    <w:rsid w:val="00A049D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2">
    <w:name w:val="Заголовок №1 (2)"/>
    <w:basedOn w:val="a"/>
    <w:link w:val="121"/>
    <w:rsid w:val="00A049D1"/>
    <w:pPr>
      <w:shd w:val="clear" w:color="auto" w:fill="FFFFFF"/>
      <w:spacing w:before="300" w:line="370" w:lineRule="exact"/>
      <w:jc w:val="right"/>
      <w:outlineLvl w:val="0"/>
    </w:pPr>
    <w:rPr>
      <w:rFonts w:eastAsia="Times New Roman"/>
      <w:sz w:val="28"/>
      <w:szCs w:val="28"/>
    </w:rPr>
  </w:style>
  <w:style w:type="character" w:customStyle="1" w:styleId="2c">
    <w:name w:val="Основной текст (2)_"/>
    <w:basedOn w:val="a0"/>
    <w:link w:val="2d"/>
    <w:rsid w:val="00A049D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A049D1"/>
    <w:pPr>
      <w:shd w:val="clear" w:color="auto" w:fill="FFFFFF"/>
      <w:spacing w:before="420" w:after="1500" w:line="0" w:lineRule="atLeast"/>
      <w:ind w:hanging="360"/>
      <w:jc w:val="center"/>
    </w:pPr>
    <w:rPr>
      <w:rFonts w:eastAsia="Times New Roman"/>
      <w:sz w:val="28"/>
      <w:szCs w:val="28"/>
    </w:rPr>
  </w:style>
  <w:style w:type="character" w:styleId="afe">
    <w:name w:val="FollowedHyperlink"/>
    <w:basedOn w:val="a0"/>
    <w:uiPriority w:val="99"/>
    <w:semiHidden/>
    <w:unhideWhenUsed/>
    <w:locked/>
    <w:rsid w:val="00741C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z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nlinegazeta.info/gazeta_goodok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dt-magazine.ru/redact/redak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http://www.transportrussia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9AB1C-7DF6-418F-A189-41F1D93D5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40</Pages>
  <Words>11903</Words>
  <Characters>67852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Сatherine</dc:creator>
  <cp:lastModifiedBy>Student</cp:lastModifiedBy>
  <cp:revision>24</cp:revision>
  <cp:lastPrinted>2021-04-19T10:30:00Z</cp:lastPrinted>
  <dcterms:created xsi:type="dcterms:W3CDTF">2025-05-20T11:44:00Z</dcterms:created>
  <dcterms:modified xsi:type="dcterms:W3CDTF">2025-05-20T12:20:00Z</dcterms:modified>
</cp:coreProperties>
</file>