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F57A" w14:textId="45ED96E8" w:rsidR="00A95D1F" w:rsidRDefault="00A95D1F" w:rsidP="00D043EB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</w:p>
    <w:p w14:paraId="1CB96D4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0A340D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356B715" w14:textId="77777777" w:rsidR="00D043EB" w:rsidRPr="00D043EB" w:rsidRDefault="00D043EB" w:rsidP="00D043EB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2"/>
        </w:rPr>
      </w:pPr>
      <w:r w:rsidRPr="00D043EB">
        <w:rPr>
          <w:rFonts w:ascii="Times New Roman" w:hAnsi="Times New Roman"/>
          <w:color w:val="auto"/>
          <w:sz w:val="24"/>
          <w:szCs w:val="22"/>
        </w:rPr>
        <w:t xml:space="preserve">Приложение </w:t>
      </w:r>
    </w:p>
    <w:p w14:paraId="40BA8F26" w14:textId="77777777" w:rsidR="00D043EB" w:rsidRPr="00D043EB" w:rsidRDefault="00D043EB" w:rsidP="00D043EB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2"/>
        </w:rPr>
      </w:pPr>
      <w:r w:rsidRPr="00D043EB">
        <w:rPr>
          <w:rFonts w:ascii="Times New Roman" w:hAnsi="Times New Roman"/>
          <w:color w:val="auto"/>
          <w:sz w:val="24"/>
          <w:szCs w:val="22"/>
        </w:rPr>
        <w:t xml:space="preserve">к ООП-ППССЗ по специальности </w:t>
      </w:r>
    </w:p>
    <w:p w14:paraId="50127B92" w14:textId="77777777" w:rsidR="00D043EB" w:rsidRPr="00D043EB" w:rsidRDefault="00D043EB" w:rsidP="00D043EB">
      <w:pPr>
        <w:spacing w:after="200"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D043EB">
        <w:rPr>
          <w:rFonts w:ascii="Times New Roman" w:hAnsi="Times New Roman"/>
          <w:color w:val="auto"/>
          <w:sz w:val="24"/>
          <w:szCs w:val="24"/>
        </w:rPr>
        <w:t>23.02.09 Автоматика и телемеханика на транспорте</w:t>
      </w:r>
      <w:r w:rsidRPr="00D043EB">
        <w:rPr>
          <w:rFonts w:ascii="Times New Roman" w:hAnsi="Times New Roman"/>
          <w:color w:val="auto"/>
          <w:sz w:val="24"/>
          <w:szCs w:val="24"/>
        </w:rPr>
        <w:br/>
        <w:t>(железнодорожном транспорте)</w:t>
      </w:r>
    </w:p>
    <w:p w14:paraId="61FB93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B6230E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0FB23C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D98478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5FE109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ED044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6EC70A5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7AA53A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C5885F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B18FD9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8C5A362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119C768" w14:textId="7E0AB6B5"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УЧЕБНОЙ ДИСЦИПЛИНЫ</w:t>
      </w:r>
    </w:p>
    <w:p w14:paraId="3503D4B2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F038A6D" w14:textId="2581B5AA"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«СГ.</w:t>
      </w:r>
      <w:r w:rsidR="005939F0">
        <w:rPr>
          <w:rFonts w:ascii="Times New Roman" w:hAnsi="Times New Roman"/>
          <w:b/>
          <w:sz w:val="28"/>
        </w:rPr>
        <w:t>05</w:t>
      </w:r>
      <w:r>
        <w:rPr>
          <w:rFonts w:ascii="Times New Roman" w:hAnsi="Times New Roman"/>
          <w:b/>
          <w:sz w:val="28"/>
        </w:rPr>
        <w:t xml:space="preserve"> ОСНОВЫ БЕРЕЖЛИВОГО ПРОИЗВОДСТВА»</w:t>
      </w:r>
      <w:r>
        <w:rPr>
          <w:rFonts w:ascii="Times New Roman" w:hAnsi="Times New Roman"/>
          <w:b/>
          <w:sz w:val="28"/>
        </w:rPr>
        <w:br/>
      </w:r>
    </w:p>
    <w:p w14:paraId="75E268A9" w14:textId="1997B57A" w:rsidR="00A95D1F" w:rsidRPr="000D14D2" w:rsidRDefault="00673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4D2">
        <w:rPr>
          <w:rFonts w:ascii="Times New Roman" w:hAnsi="Times New Roman"/>
          <w:b/>
          <w:sz w:val="24"/>
          <w:szCs w:val="24"/>
        </w:rPr>
        <w:t>для специальности</w:t>
      </w:r>
    </w:p>
    <w:p w14:paraId="69B441A2" w14:textId="77777777" w:rsidR="00673513" w:rsidRDefault="006735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5CBA6A3" w14:textId="77777777" w:rsidR="00673513" w:rsidRPr="00673513" w:rsidRDefault="00673513" w:rsidP="006735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3513">
        <w:rPr>
          <w:rFonts w:ascii="Times New Roman" w:hAnsi="Times New Roman"/>
          <w:sz w:val="28"/>
        </w:rPr>
        <w:t>23.02.09 Автоматика и телемеханика на транспорте</w:t>
      </w:r>
    </w:p>
    <w:p w14:paraId="6C19CDBA" w14:textId="4C250234" w:rsidR="00673513" w:rsidRPr="00673513" w:rsidRDefault="00673513" w:rsidP="006735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3513">
        <w:rPr>
          <w:rFonts w:ascii="Times New Roman" w:hAnsi="Times New Roman"/>
          <w:sz w:val="28"/>
        </w:rPr>
        <w:t xml:space="preserve"> (железнодорожном транспорте)</w:t>
      </w:r>
    </w:p>
    <w:p w14:paraId="7209DB12" w14:textId="77777777" w:rsidR="00673513" w:rsidRDefault="00673513" w:rsidP="006735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F2646C2" w14:textId="7A757F2D" w:rsidR="00673513" w:rsidRPr="000F58DF" w:rsidRDefault="00673513" w:rsidP="00673513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 w:rsidRPr="000F58DF">
        <w:rPr>
          <w:rFonts w:ascii="Times New Roman" w:hAnsi="Times New Roman"/>
          <w:i/>
          <w:iCs/>
          <w:sz w:val="28"/>
        </w:rPr>
        <w:t>Базовая подготовка</w:t>
      </w:r>
    </w:p>
    <w:p w14:paraId="089CE78C" w14:textId="1C2012DA" w:rsidR="00673513" w:rsidRPr="000F58DF" w:rsidRDefault="00673513" w:rsidP="00673513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 w:rsidRPr="000F58DF">
        <w:rPr>
          <w:rFonts w:ascii="Times New Roman" w:hAnsi="Times New Roman"/>
          <w:i/>
          <w:iCs/>
          <w:sz w:val="28"/>
        </w:rPr>
        <w:t>среднего профессионального образования</w:t>
      </w:r>
    </w:p>
    <w:p w14:paraId="43E3FAFA" w14:textId="157FFA5B" w:rsidR="00673513" w:rsidRPr="000F58DF" w:rsidRDefault="00673513" w:rsidP="00673513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 w:rsidRPr="000F58DF">
        <w:rPr>
          <w:rFonts w:ascii="Times New Roman" w:hAnsi="Times New Roman"/>
          <w:i/>
          <w:iCs/>
          <w:sz w:val="28"/>
        </w:rPr>
        <w:t>(год начала подготовки:2025)</w:t>
      </w:r>
    </w:p>
    <w:p w14:paraId="09D61F59" w14:textId="77777777" w:rsidR="00A95D1F" w:rsidRPr="000F58DF" w:rsidRDefault="00A95D1F">
      <w:pPr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</w:p>
    <w:p w14:paraId="767D47DC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F3ABB68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B34619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391C643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A6FC65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D18D4D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CA92E4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160C67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AA7BF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F62067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E9E363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6924D37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5A93F7F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F5E98B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D0D3D6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FF8A1CE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064478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44A5286D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08F48C8" w14:textId="7EFDF0BC" w:rsidR="00A95D1F" w:rsidRPr="00673513" w:rsidRDefault="00673513" w:rsidP="00673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513">
        <w:rPr>
          <w:rFonts w:ascii="Times New Roman" w:hAnsi="Times New Roman"/>
          <w:b/>
          <w:sz w:val="28"/>
          <w:szCs w:val="28"/>
        </w:rPr>
        <w:t>2025г.</w:t>
      </w:r>
    </w:p>
    <w:p w14:paraId="33E7E85D" w14:textId="77777777" w:rsidR="00A95D1F" w:rsidRDefault="00A95D1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C18E40B" w14:textId="33B9A62E" w:rsidR="00A95D1F" w:rsidRDefault="00A95D1F">
      <w:pPr>
        <w:rPr>
          <w:rFonts w:ascii="Times New Roman" w:hAnsi="Times New Roman"/>
          <w:b/>
          <w:sz w:val="28"/>
        </w:rPr>
      </w:pPr>
    </w:p>
    <w:p w14:paraId="61F18702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09D5523D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A95D1F" w14:paraId="4AE1E9F5" w14:textId="77777777">
        <w:tc>
          <w:tcPr>
            <w:tcW w:w="648" w:type="dxa"/>
          </w:tcPr>
          <w:p w14:paraId="57C0A0F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13EBDD0E" w14:textId="200BB064" w:rsidR="00A95D1F" w:rsidRDefault="006A1AF7" w:rsidP="006735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A8C13D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95D1F" w14:paraId="4791A878" w14:textId="77777777">
        <w:tc>
          <w:tcPr>
            <w:tcW w:w="648" w:type="dxa"/>
          </w:tcPr>
          <w:p w14:paraId="57D947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4596F2C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4AEB7FC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95D1F" w14:paraId="01C2FD0F" w14:textId="77777777">
        <w:tc>
          <w:tcPr>
            <w:tcW w:w="648" w:type="dxa"/>
          </w:tcPr>
          <w:p w14:paraId="39F8DF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1BACD8F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10D2EA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A95D1F" w14:paraId="0088016E" w14:textId="77777777">
        <w:tc>
          <w:tcPr>
            <w:tcW w:w="648" w:type="dxa"/>
          </w:tcPr>
          <w:p w14:paraId="3072D3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403292D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6F3933E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</w:tbl>
    <w:p w14:paraId="7CAB7F8C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A490C9A" w14:textId="77777777"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3F756728" w14:textId="39292D25" w:rsidR="00A95D1F" w:rsidRPr="00F9172D" w:rsidRDefault="006A1AF7" w:rsidP="00F9172D">
      <w:pPr>
        <w:pStyle w:val="1"/>
        <w:spacing w:before="0"/>
        <w:jc w:val="both"/>
        <w:rPr>
          <w:rFonts w:ascii="Times New Roman" w:hAnsi="Times New Roman"/>
          <w:color w:val="000000"/>
          <w:szCs w:val="28"/>
        </w:rPr>
      </w:pPr>
      <w:r w:rsidRPr="00F9172D">
        <w:rPr>
          <w:rFonts w:ascii="Times New Roman" w:hAnsi="Times New Roman"/>
          <w:color w:val="000000"/>
          <w:szCs w:val="28"/>
        </w:rPr>
        <w:t>1. ОБЩАЯ ХАРАКТЕРИСТИКА РАБОЧЕЙ ПРОГРАММЫ УЧЕБНОЙ ДИСЦИПЛИНЫ «СГ.</w:t>
      </w:r>
      <w:r w:rsidR="00673513" w:rsidRPr="00F9172D">
        <w:rPr>
          <w:rFonts w:ascii="Times New Roman" w:hAnsi="Times New Roman"/>
          <w:color w:val="000000"/>
          <w:szCs w:val="28"/>
        </w:rPr>
        <w:t>05</w:t>
      </w:r>
      <w:r w:rsidRPr="00F9172D">
        <w:rPr>
          <w:rFonts w:ascii="Times New Roman" w:hAnsi="Times New Roman"/>
          <w:color w:val="000000"/>
          <w:szCs w:val="28"/>
        </w:rPr>
        <w:t>. ОСНОВЫ БЕРЕЖЛИВОГО ПРОИЗВОДСТВА»</w:t>
      </w:r>
    </w:p>
    <w:p w14:paraId="16034300" w14:textId="77777777" w:rsidR="00A95D1F" w:rsidRPr="00F9172D" w:rsidRDefault="00A95D1F" w:rsidP="00F917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2E05D5" w14:textId="77777777" w:rsidR="00A95D1F" w:rsidRPr="00F9172D" w:rsidRDefault="006A1AF7" w:rsidP="00F91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72D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 </w:t>
      </w:r>
    </w:p>
    <w:p w14:paraId="7A43611E" w14:textId="2717757C" w:rsidR="009A0AF2" w:rsidRPr="009A0AF2" w:rsidRDefault="006A1AF7" w:rsidP="009A0A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172D">
        <w:rPr>
          <w:rFonts w:ascii="Times New Roman" w:hAnsi="Times New Roman"/>
          <w:sz w:val="28"/>
          <w:szCs w:val="28"/>
        </w:rPr>
        <w:t>Учебная дисциплина «СГ.</w:t>
      </w:r>
      <w:r w:rsidR="005939F0" w:rsidRPr="00F9172D">
        <w:rPr>
          <w:rFonts w:ascii="Times New Roman" w:hAnsi="Times New Roman"/>
          <w:sz w:val="28"/>
          <w:szCs w:val="28"/>
        </w:rPr>
        <w:t>05</w:t>
      </w:r>
      <w:r w:rsidRPr="00F9172D">
        <w:rPr>
          <w:rFonts w:ascii="Times New Roman" w:hAnsi="Times New Roman"/>
          <w:sz w:val="28"/>
          <w:szCs w:val="28"/>
        </w:rPr>
        <w:t xml:space="preserve"> Основы бережливого производства» является обязательной частью социально-гуманитарного цикла образовательной программы в соответствии с ФГОС СПО </w:t>
      </w:r>
      <w:r w:rsidRPr="009A0AF2">
        <w:rPr>
          <w:rFonts w:ascii="Times New Roman" w:hAnsi="Times New Roman"/>
          <w:bCs/>
          <w:i/>
          <w:sz w:val="28"/>
          <w:szCs w:val="28"/>
        </w:rPr>
        <w:t>по специальности</w:t>
      </w:r>
      <w:r w:rsidR="00D043EB" w:rsidRPr="009A0AF2">
        <w:rPr>
          <w:rFonts w:ascii="Times New Roman" w:hAnsi="Times New Roman"/>
          <w:bCs/>
          <w:i/>
          <w:sz w:val="28"/>
          <w:szCs w:val="28"/>
        </w:rPr>
        <w:t xml:space="preserve"> 23.02.09</w:t>
      </w:r>
      <w:r w:rsidR="000D14D2" w:rsidRPr="009A0AF2">
        <w:rPr>
          <w:rFonts w:ascii="Times New Roman" w:hAnsi="Times New Roman"/>
          <w:bCs/>
          <w:i/>
          <w:sz w:val="28"/>
          <w:szCs w:val="28"/>
        </w:rPr>
        <w:t xml:space="preserve"> Автоматика и телемеханика на транспорте</w:t>
      </w:r>
      <w:r w:rsidR="009A0AF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14D2" w:rsidRPr="009A0AF2">
        <w:rPr>
          <w:rFonts w:ascii="Times New Roman" w:hAnsi="Times New Roman"/>
          <w:bCs/>
          <w:i/>
          <w:sz w:val="28"/>
          <w:szCs w:val="28"/>
        </w:rPr>
        <w:t>(железнодорожном транспорте</w:t>
      </w:r>
      <w:r w:rsidR="009A0AF2" w:rsidRPr="009A0AF2">
        <w:rPr>
          <w:rFonts w:ascii="Times New Roman" w:hAnsi="Times New Roman"/>
          <w:bCs/>
          <w:i/>
          <w:sz w:val="28"/>
          <w:szCs w:val="28"/>
        </w:rPr>
        <w:t>),</w:t>
      </w:r>
      <w:r w:rsidR="009A0AF2" w:rsidRPr="009A0AF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утв. приказом Министерства просвещения РФ от 27.08.2024 № 608.</w:t>
      </w:r>
    </w:p>
    <w:p w14:paraId="46DA011F" w14:textId="17CCDB27" w:rsidR="00F9172D" w:rsidRPr="00F9172D" w:rsidRDefault="006A1AF7" w:rsidP="009A0A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172D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общих компетенций </w:t>
      </w:r>
      <w:r w:rsidR="00F9172D" w:rsidRPr="00F9172D">
        <w:rPr>
          <w:rFonts w:ascii="Times New Roman" w:hAnsi="Times New Roman"/>
          <w:sz w:val="28"/>
          <w:szCs w:val="28"/>
        </w:rPr>
        <w:t>ОК 01.; ОК 02.; ОК 03.; ОК 04.; ОК 05.; ОК 07.; ПК 3.1.; ПК 3.2.</w:t>
      </w:r>
    </w:p>
    <w:p w14:paraId="4B55537C" w14:textId="7968BC58" w:rsidR="00A95D1F" w:rsidRPr="00F9172D" w:rsidRDefault="00A95D1F" w:rsidP="00F917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0A94B" w14:textId="77777777" w:rsidR="00A95D1F" w:rsidRPr="00F9172D" w:rsidRDefault="006A1AF7" w:rsidP="00F917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172D">
        <w:rPr>
          <w:rFonts w:ascii="Times New Roman" w:hAnsi="Times New Roman"/>
          <w:b/>
          <w:sz w:val="28"/>
          <w:szCs w:val="28"/>
        </w:rPr>
        <w:t xml:space="preserve">1.2. </w:t>
      </w:r>
      <w:bookmarkStart w:id="0" w:name="_Hlk171417545"/>
      <w:r w:rsidRPr="00F9172D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bookmarkEnd w:id="0"/>
    </w:p>
    <w:p w14:paraId="341B75A4" w14:textId="77777777" w:rsidR="00A95D1F" w:rsidRPr="00F9172D" w:rsidRDefault="006A1AF7" w:rsidP="00F91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72D">
        <w:rPr>
          <w:rFonts w:ascii="Times New Roman" w:hAnsi="Times New Roman"/>
          <w:sz w:val="28"/>
          <w:szCs w:val="28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14:paraId="1C7CF4CA" w14:textId="77777777" w:rsidR="00A95D1F" w:rsidRPr="00F9172D" w:rsidRDefault="006A1AF7" w:rsidP="00F91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72D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следующие умения и знания:</w:t>
      </w:r>
    </w:p>
    <w:p w14:paraId="00C7A58E" w14:textId="77777777" w:rsidR="00A95D1F" w:rsidRPr="00F9172D" w:rsidRDefault="00A95D1F" w:rsidP="00F91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4399"/>
        <w:gridCol w:w="3943"/>
      </w:tblGrid>
      <w:tr w:rsidR="00A95D1F" w14:paraId="0D8B9B7D" w14:textId="77777777" w:rsidTr="00F9172D">
        <w:trPr>
          <w:trHeight w:val="656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6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1D691CE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E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7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14:paraId="7277A92A" w14:textId="77777777" w:rsidTr="00F9172D">
        <w:trPr>
          <w:trHeight w:val="171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D40C" w14:textId="77777777" w:rsidR="00F9172D" w:rsidRPr="00F9172D" w:rsidRDefault="00F9172D" w:rsidP="00F91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07.; ПК 3.1.; ПК 3.2.</w:t>
            </w:r>
          </w:p>
          <w:p w14:paraId="04A31BF9" w14:textId="2CBCB71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1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1A20CB4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14:paraId="77232B8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14:paraId="1B4A8D8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14:paraId="1623AF3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14:paraId="72047AA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14:paraId="30E378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3A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5DADA8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14:paraId="47FEE54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14:paraId="18AECC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14:paraId="04E37B2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14:paraId="25F97AAA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14:paraId="6EE3954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14:paraId="2BE20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14:paraId="1A045AD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14:paraId="341DB36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14:paraId="73A1A60B" w14:textId="77777777" w:rsidR="00A95D1F" w:rsidRDefault="006A1AF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6BE285" w14:textId="77777777" w:rsidR="00A95D1F" w:rsidRPr="00F9172D" w:rsidRDefault="006A1AF7" w:rsidP="00F9172D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F9172D">
        <w:rPr>
          <w:rFonts w:ascii="Times New Roman" w:hAnsi="Times New Roman"/>
          <w:color w:val="000000"/>
        </w:rPr>
        <w:t>2. СТРУКТУРА И СОДЕРЖАНИЕ УЧЕБНОЙ ДИСЦИПЛИНЫ</w:t>
      </w:r>
    </w:p>
    <w:p w14:paraId="14DDB8CC" w14:textId="77777777" w:rsidR="00A95D1F" w:rsidRPr="00F9172D" w:rsidRDefault="00A95D1F" w:rsidP="00F9172D">
      <w:pPr>
        <w:pStyle w:val="af2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14:paraId="19073198" w14:textId="1F10BADC" w:rsidR="00A95D1F" w:rsidRDefault="006A1AF7" w:rsidP="00F917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172D">
        <w:rPr>
          <w:rFonts w:ascii="Times New Roman" w:hAnsi="Times New Roman"/>
          <w:b/>
          <w:sz w:val="28"/>
        </w:rPr>
        <w:t>2.1. Объем учебной дисциплины и виды учебной работы</w:t>
      </w:r>
    </w:p>
    <w:p w14:paraId="5FDD4C15" w14:textId="77777777" w:rsidR="00F9172D" w:rsidRPr="00F9172D" w:rsidRDefault="00F9172D" w:rsidP="00F917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4"/>
        <w:gridCol w:w="2437"/>
      </w:tblGrid>
      <w:tr w:rsidR="00A95D1F" w14:paraId="3DA7A5AB" w14:textId="77777777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652A2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674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A95D1F" w14:paraId="2B213523" w14:textId="77777777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FA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48E3" w14:textId="19D77EEA" w:rsidR="00A95D1F" w:rsidRDefault="00DA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D14D2">
              <w:rPr>
                <w:rFonts w:ascii="Times New Roman" w:hAnsi="Times New Roman"/>
                <w:b/>
                <w:color w:val="000000" w:themeColor="text1"/>
                <w:sz w:val="24"/>
              </w:rPr>
              <w:t>44</w:t>
            </w:r>
          </w:p>
        </w:tc>
      </w:tr>
      <w:tr w:rsidR="00A95D1F" w14:paraId="625919DA" w14:textId="77777777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03F2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9BC9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A95D1F" w14:paraId="643D6BBD" w14:textId="77777777" w:rsidTr="00F9172D">
        <w:trPr>
          <w:trHeight w:val="340"/>
        </w:trPr>
        <w:tc>
          <w:tcPr>
            <w:tcW w:w="9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A401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A95D1F" w14:paraId="090C9320" w14:textId="77777777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2667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0BE" w14:textId="77935939" w:rsidR="00A95D1F" w:rsidRDefault="00811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95D1F" w14:paraId="4D7F6DEB" w14:textId="77777777" w:rsidTr="00F9172D">
        <w:trPr>
          <w:trHeight w:val="496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ED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7AB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95D1F" w14:paraId="25C74159" w14:textId="77777777" w:rsidTr="00F9172D">
        <w:trPr>
          <w:trHeight w:val="270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9F32" w14:textId="0339270F" w:rsidR="00A95D1F" w:rsidRDefault="006A1AF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1E4C" w14:textId="348E526A" w:rsidR="00A95D1F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D14D2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</w:tr>
      <w:tr w:rsidR="00A95D1F" w14:paraId="667CC5BF" w14:textId="77777777" w:rsidTr="00F9172D">
        <w:trPr>
          <w:trHeight w:val="335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B0D9" w14:textId="28D74909" w:rsidR="00A95D1F" w:rsidRDefault="006A1AF7">
            <w:pPr>
              <w:spacing w:after="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D043EB">
              <w:rPr>
                <w:rFonts w:ascii="Times New Roman" w:hAnsi="Times New Roman"/>
                <w:b/>
                <w:sz w:val="24"/>
              </w:rPr>
              <w:t xml:space="preserve"> в форме дифференцированного зачета в 3 семестре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538B" w14:textId="6619B329" w:rsidR="00A95D1F" w:rsidRDefault="00D043E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9251729" w14:textId="77777777" w:rsidR="00A95D1F" w:rsidRDefault="00A95D1F">
      <w:pPr>
        <w:sectPr w:rsidR="00A95D1F" w:rsidSect="00F9172D">
          <w:footerReference w:type="default" r:id="rId8"/>
          <w:footerReference w:type="first" r:id="rId9"/>
          <w:pgSz w:w="11906" w:h="16838"/>
          <w:pgMar w:top="1134" w:right="567" w:bottom="1134" w:left="1134" w:header="709" w:footer="159" w:gutter="0"/>
          <w:cols w:space="720"/>
          <w:titlePg/>
          <w:docGrid w:linePitch="299"/>
        </w:sectPr>
      </w:pPr>
    </w:p>
    <w:p w14:paraId="6EF64114" w14:textId="77777777" w:rsidR="00A95D1F" w:rsidRPr="00F9172D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9172D">
        <w:rPr>
          <w:rFonts w:ascii="Times New Roman" w:hAnsi="Times New Roman"/>
          <w:b/>
          <w:sz w:val="28"/>
        </w:rPr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10182"/>
        <w:gridCol w:w="1559"/>
        <w:gridCol w:w="1386"/>
      </w:tblGrid>
      <w:tr w:rsidR="00A95D1F" w:rsidRPr="00F9172D" w14:paraId="2141D5EE" w14:textId="77777777" w:rsidTr="00F9172D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B9D84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46B788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BA981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Объем, акад. ч., в т. ч. в форме практической подготовки, акад. ч.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B68B" w14:textId="77777777" w:rsidR="00A95D1F" w:rsidRPr="00F9172D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95D1F" w:rsidRPr="00F9172D" w14:paraId="59C07A15" w14:textId="77777777" w:rsidTr="00F9172D">
        <w:trPr>
          <w:trHeight w:val="273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8C06F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B4C46" w14:textId="39D9C408" w:rsidR="00A95D1F" w:rsidRPr="00F9172D" w:rsidRDefault="00A9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69ED46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</w:tc>
      </w:tr>
      <w:tr w:rsidR="00A95D1F" w:rsidRPr="00F9172D" w14:paraId="61A28FD9" w14:textId="77777777" w:rsidTr="00F9172D">
        <w:trPr>
          <w:trHeight w:val="389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867F2" w14:textId="77777777" w:rsidR="00A95D1F" w:rsidRPr="00F9172D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 w:rsidRPr="00F9172D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проблематизация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89377" w14:textId="39C89E11" w:rsidR="00A95D1F" w:rsidRPr="00F9172D" w:rsidRDefault="00EB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334B" w14:textId="77777777"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D1F" w:rsidRPr="00F9172D" w14:paraId="252DBB0D" w14:textId="77777777" w:rsidTr="00F9172D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55C3D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14:paraId="156052ED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9FB81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2608D" w14:textId="4F3A16B5" w:rsidR="00A95D1F" w:rsidRPr="00F9172D" w:rsidRDefault="00A9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ECF25" w14:textId="5E832372" w:rsidR="00A95D1F" w:rsidRPr="00F9172D" w:rsidRDefault="00F9172D" w:rsidP="00F91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07.</w:t>
            </w:r>
          </w:p>
        </w:tc>
      </w:tr>
      <w:tr w:rsidR="00A95D1F" w:rsidRPr="00F9172D" w14:paraId="4D50EB9E" w14:textId="77777777" w:rsidTr="00F9172D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6D97E5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9128C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Области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br/>
              <w:t xml:space="preserve">производство». Примеры внедрения бережливого производства (Госкорпорация "Росатом", ПАО "КАМАЗ", "Группа ГАЗ", </w:t>
            </w:r>
            <w:r w:rsidRPr="00F945F9">
              <w:rPr>
                <w:rFonts w:ascii="Times New Roman" w:hAnsi="Times New Roman"/>
                <w:sz w:val="24"/>
                <w:szCs w:val="24"/>
              </w:rPr>
              <w:t>ОАО "РЖД",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 Госкорпорация "</w:t>
            </w:r>
            <w:proofErr w:type="spellStart"/>
            <w:r w:rsidRPr="00F9172D">
              <w:rPr>
                <w:rFonts w:ascii="Times New Roman" w:hAnsi="Times New Roman"/>
                <w:sz w:val="24"/>
                <w:szCs w:val="24"/>
              </w:rPr>
              <w:t>Ростех</w:t>
            </w:r>
            <w:proofErr w:type="spellEnd"/>
            <w:r w:rsidRPr="00F9172D">
              <w:rPr>
                <w:rFonts w:ascii="Times New Roman" w:hAnsi="Times New Roman"/>
                <w:sz w:val="24"/>
                <w:szCs w:val="24"/>
              </w:rPr>
              <w:t>", ПАО "Сбербанк России")</w:t>
            </w:r>
            <w:r w:rsidRPr="00F9172D">
              <w:rPr>
                <w:rStyle w:val="1a"/>
                <w:rFonts w:ascii="Times New Roman" w:hAnsi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93CFA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44E5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72B569F9" w14:textId="77777777" w:rsidTr="00F9172D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6BF1DA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A0FCA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64AC78D2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3F238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037B1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445DE79F" w14:textId="77777777" w:rsidTr="00F9172D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F6C38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77670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0CE77537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8803F" w14:textId="47D304C7" w:rsidR="00A95D1F" w:rsidRPr="00F9172D" w:rsidRDefault="00DA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CAC61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749F44F4" w14:textId="77777777" w:rsidTr="00F9172D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B8531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14:paraId="40819F1D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EE1B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6217" w14:textId="6FFD500D" w:rsidR="00A95D1F" w:rsidRPr="00F9172D" w:rsidRDefault="00EB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A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5A748" w14:textId="30219ACF" w:rsidR="00A95D1F" w:rsidRPr="00F9172D" w:rsidRDefault="00F9172D" w:rsidP="00EF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14:paraId="5DA6559D" w14:textId="77777777" w:rsidTr="00F9172D">
        <w:trPr>
          <w:trHeight w:val="5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52FA4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168BE" w14:textId="77777777" w:rsidR="00A95D1F" w:rsidRPr="00F9172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C0368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BAA70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23C22AB2" w14:textId="77777777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5A73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DD5A1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47E951E3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 w:rsidRPr="00F9172D">
              <w:rPr>
                <w:rStyle w:val="1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7477B" w14:textId="7ABAE2E7" w:rsidR="00A95D1F" w:rsidRPr="00F9172D" w:rsidRDefault="002D5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E279B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52B728DD" w14:textId="77777777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CA9C8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A4390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1A3E9FFD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C7AFC" w14:textId="77190869" w:rsidR="00A95D1F" w:rsidRPr="00F9172D" w:rsidRDefault="00DA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6F9B9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CD" w:rsidRPr="00F9172D" w14:paraId="785626DC" w14:textId="77777777" w:rsidTr="00F9172D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78D76" w14:textId="77777777"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14:paraId="51EAC647" w14:textId="77777777"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Методы решения проблем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5668A" w14:textId="77777777" w:rsidR="009C39CD" w:rsidRPr="00F9172D" w:rsidRDefault="009C39CD" w:rsidP="009C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8051" w14:textId="493249C0"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F97FB" w14:textId="3ADB7CAA"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472F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</w:p>
        </w:tc>
      </w:tr>
      <w:tr w:rsidR="009C39CD" w:rsidRPr="00F9172D" w14:paraId="101862DC" w14:textId="77777777" w:rsidTr="00F9172D">
        <w:trPr>
          <w:trHeight w:val="82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DCC59" w14:textId="77777777" w:rsidR="009C39CD" w:rsidRPr="00F9172D" w:rsidRDefault="009C39CD" w:rsidP="009C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520B7" w14:textId="77777777" w:rsidR="009C39CD" w:rsidRPr="00F9172D" w:rsidRDefault="009C39CD" w:rsidP="009C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Проблемно-ориентированное мышление. 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4D0AB" w14:textId="77777777" w:rsidR="009C39CD" w:rsidRPr="00F9172D" w:rsidRDefault="009C39CD" w:rsidP="009C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5EED6" w14:textId="77777777" w:rsidR="009C39CD" w:rsidRPr="00F9172D" w:rsidRDefault="009C39CD" w:rsidP="009C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2BB9DADF" w14:textId="77777777" w:rsidTr="00F9172D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5409B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C3402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54C3DEF5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D399D" w14:textId="77777777" w:rsidR="00A95D1F" w:rsidRPr="00F9172D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8405C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165E785D" w14:textId="77777777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E6180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F1FBB" w14:textId="77777777" w:rsidR="00A95D1F" w:rsidRPr="00F9172D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D30ED32" w14:textId="77777777" w:rsidR="00A95D1F" w:rsidRPr="00F9172D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vertAlign w:val="superscript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 w:rsidRPr="00F9172D">
              <w:rPr>
                <w:rStyle w:val="1a"/>
                <w:rFonts w:ascii="Times New Roman" w:hAnsi="Times New Roman"/>
                <w:spacing w:val="-4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89413" w14:textId="2F57CCC4" w:rsidR="00A95D1F" w:rsidRPr="00F9172D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54896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35516C89" w14:textId="77777777" w:rsidTr="00F9172D">
        <w:trPr>
          <w:trHeight w:val="389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4168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i/>
                <w:sz w:val="24"/>
                <w:szCs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60068" w14:textId="11EDA67D" w:rsidR="00A95D1F" w:rsidRPr="00F9172D" w:rsidRDefault="000A5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A7683" w14:textId="77777777"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95D1F" w:rsidRPr="00F9172D" w14:paraId="1F85F544" w14:textId="77777777" w:rsidTr="00F9172D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DA1A8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14:paraId="78EF745B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Методы и инструменты бережливого производства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CE75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01AAC" w14:textId="75287D3D" w:rsidR="00A95D1F" w:rsidRPr="00F9172D" w:rsidRDefault="00A9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C0CDA" w14:textId="77777777"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D1F" w:rsidRPr="00F9172D" w14:paraId="6F9F0BC5" w14:textId="77777777" w:rsidTr="00F9172D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F0505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0906B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Poka-yoke</w:t>
            </w:r>
            <w:proofErr w:type="spellEnd"/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), методика непрерывного улучшения (кайдзен), встроенное качество, метод организации производства «точно в срок» (</w:t>
            </w:r>
            <w:proofErr w:type="spellStart"/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канбан</w:t>
            </w:r>
            <w:proofErr w:type="spellEnd"/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13F98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EE11D" w14:textId="6B67F797" w:rsidR="00A95D1F" w:rsidRPr="00F9172D" w:rsidRDefault="009C39CD" w:rsidP="00EF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14:paraId="500FBA87" w14:textId="77777777" w:rsidTr="00F9172D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37688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723E3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5D688531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рационализации рабочего места (5S)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A9ED1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B6EA0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0816D18D" w14:textId="77777777" w:rsidTr="00F9172D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3B50C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54555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1F719BA8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Методики всеобщего обслуживания оборудования (ТРМ), быстрой переналадки (SMED) и организации производства «точно в срок» (</w:t>
            </w:r>
            <w:proofErr w:type="spellStart"/>
            <w:r w:rsidRPr="00F9172D">
              <w:rPr>
                <w:rFonts w:ascii="Times New Roman" w:hAnsi="Times New Roman"/>
                <w:sz w:val="24"/>
                <w:szCs w:val="24"/>
              </w:rPr>
              <w:t>канбан</w:t>
            </w:r>
            <w:proofErr w:type="spellEnd"/>
            <w:r w:rsidRPr="00F9172D">
              <w:rPr>
                <w:rFonts w:ascii="Times New Roman" w:hAnsi="Times New Roman"/>
                <w:sz w:val="24"/>
                <w:szCs w:val="24"/>
              </w:rPr>
              <w:t>) для решения проблем, выявленных в рамках реализуемого учебного проекта</w:t>
            </w:r>
            <w:r w:rsidRPr="00F9172D">
              <w:rPr>
                <w:rStyle w:val="1a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D4456" w14:textId="6CEB153F" w:rsidR="00A95D1F" w:rsidRPr="00F9172D" w:rsidRDefault="00DA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37BF2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2EDD17D9" w14:textId="77777777" w:rsidTr="00F9172D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1D181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1F7F466A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D106B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BD6C1" w14:textId="02D38DF7" w:rsidR="00A95D1F" w:rsidRPr="00F9172D" w:rsidRDefault="000A57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A9AB0" w14:textId="1E3BF022" w:rsidR="00A95D1F" w:rsidRPr="00F9172D" w:rsidRDefault="009C39CD" w:rsidP="00EF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14:paraId="288A8504" w14:textId="77777777" w:rsidTr="00F9172D">
        <w:trPr>
          <w:trHeight w:val="372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E8A55D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CD034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C38A1" w14:textId="77777777" w:rsidR="00A95D1F" w:rsidRPr="00F9172D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534E2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6C8EAEC2" w14:textId="77777777" w:rsidTr="00F9172D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1DA5CC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E630E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4EDAED72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414B1" w14:textId="013645B4" w:rsidR="00A95D1F" w:rsidRPr="00F9172D" w:rsidRDefault="002D5D4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AA1D1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10727E7C" w14:textId="77777777" w:rsidTr="00F9172D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D32E88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ACDA2C" w14:textId="77777777" w:rsidR="00A95D1F" w:rsidRPr="00F9172D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3A3A7764" w14:textId="77777777" w:rsidR="00A95D1F" w:rsidRPr="00F9172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pacing w:val="-4"/>
                <w:sz w:val="24"/>
                <w:szCs w:val="24"/>
              </w:rPr>
              <w:t>Анализ типичных ошибок применения методов БП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 с учетом профиля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31403" w14:textId="03824002" w:rsidR="00A95D1F" w:rsidRPr="00F9172D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3AB61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77585CB4" w14:textId="77777777" w:rsidTr="00F9172D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B1126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14:paraId="0D7D97D4" w14:textId="77777777" w:rsidR="00A95D1F" w:rsidRPr="00F9172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5C43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E2B51" w14:textId="405AAE51" w:rsidR="00A95D1F" w:rsidRPr="00F9172D" w:rsidRDefault="000A57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898BD" w14:textId="267FB217" w:rsidR="00A95D1F" w:rsidRPr="00F9172D" w:rsidRDefault="009C39CD" w:rsidP="00EF0A6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ОК 01.; ОК 02.; ОК 03.; ОК 04.; ОК 05.; ОК 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F7" w:rsidRPr="00F9172D">
              <w:rPr>
                <w:rFonts w:ascii="Times New Roman" w:hAnsi="Times New Roman"/>
                <w:sz w:val="24"/>
                <w:szCs w:val="24"/>
              </w:rPr>
              <w:t>ПК</w:t>
            </w:r>
            <w:r w:rsidR="00EF0A6B" w:rsidRPr="00F9172D">
              <w:rPr>
                <w:rFonts w:ascii="Times New Roman" w:hAnsi="Times New Roman"/>
                <w:sz w:val="24"/>
                <w:szCs w:val="24"/>
              </w:rPr>
              <w:t xml:space="preserve"> 3.1; 3.2</w:t>
            </w:r>
          </w:p>
        </w:tc>
      </w:tr>
      <w:tr w:rsidR="00A95D1F" w:rsidRPr="00F9172D" w14:paraId="30123162" w14:textId="77777777" w:rsidTr="00F9172D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961A0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2F0E4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05CC1" w14:textId="163618D8" w:rsidR="00A95D1F" w:rsidRPr="00F9172D" w:rsidRDefault="00D7757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330C2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4D42C3A7" w14:textId="77777777" w:rsidTr="00F9172D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D4B34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AD21F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1F9BCD00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43565" w14:textId="77777777" w:rsidR="00A95D1F" w:rsidRPr="00F9172D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1269B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573" w:rsidRPr="00F9172D" w14:paraId="597AFF17" w14:textId="77777777" w:rsidTr="00F9172D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3C5E3" w14:textId="77777777" w:rsidR="00D77573" w:rsidRPr="00F9172D" w:rsidRDefault="00D7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B8988" w14:textId="31EF1A71" w:rsidR="00D77573" w:rsidRPr="00F9172D" w:rsidRDefault="00D77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7E7BE" w14:textId="5E990286" w:rsidR="00D77573" w:rsidRPr="00F9172D" w:rsidRDefault="00D77573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24CD9" w14:textId="77777777" w:rsidR="00D77573" w:rsidRPr="00F9172D" w:rsidRDefault="00D77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26DA7F2B" w14:textId="77777777" w:rsidTr="00F9172D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8B21D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D137" w14:textId="77777777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F91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27D3D2" w14:textId="3031D4FD" w:rsidR="00A95D1F" w:rsidRPr="00F9172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sz w:val="24"/>
                <w:szCs w:val="24"/>
              </w:rPr>
              <w:t>Анализ практик эффективного использования человеческого потенциала</w:t>
            </w:r>
            <w:r w:rsidR="00C60E23">
              <w:rPr>
                <w:rFonts w:ascii="Times New Roman" w:hAnsi="Times New Roman"/>
                <w:sz w:val="24"/>
                <w:szCs w:val="24"/>
              </w:rPr>
              <w:t>. Подготовка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5D289" w14:textId="06DC01DE" w:rsidR="00A95D1F" w:rsidRPr="00F9172D" w:rsidRDefault="00DA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ADB43" w14:textId="77777777" w:rsidR="00A95D1F" w:rsidRPr="00F9172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795C2F9E" w14:textId="77777777" w:rsidTr="00F9172D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D68B1" w14:textId="3FDE2858" w:rsidR="00A95D1F" w:rsidRPr="00F9172D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6207F" w14:textId="24CBF762" w:rsidR="00A95D1F" w:rsidRPr="00F9172D" w:rsidRDefault="00A95D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98BF0" w14:textId="3EC9B36C" w:rsidR="00A95D1F" w:rsidRPr="00F9172D" w:rsidRDefault="00A95D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A744B" w14:textId="77777777" w:rsidR="00A95D1F" w:rsidRPr="00F9172D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F9172D" w14:paraId="464C1818" w14:textId="77777777" w:rsidTr="00F9172D">
        <w:trPr>
          <w:trHeight w:val="330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C073" w14:textId="7221CA22" w:rsidR="00A95D1F" w:rsidRPr="00F9172D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A907B3" w:rsidRPr="00F9172D">
              <w:rPr>
                <w:rFonts w:ascii="Times New Roman" w:hAnsi="Times New Roman"/>
                <w:b/>
                <w:sz w:val="24"/>
                <w:szCs w:val="24"/>
              </w:rPr>
              <w:t xml:space="preserve"> – дифференцированный зачет в 3 семестре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E5F3" w14:textId="6916E3A2" w:rsidR="00A95D1F" w:rsidRPr="00F9172D" w:rsidRDefault="000A571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C83E2" w14:textId="77777777" w:rsidR="00A95D1F" w:rsidRPr="00F9172D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</w:tc>
      </w:tr>
      <w:tr w:rsidR="00A95D1F" w:rsidRPr="00F9172D" w14:paraId="331EC638" w14:textId="77777777" w:rsidTr="00F9172D">
        <w:trPr>
          <w:trHeight w:val="21"/>
        </w:trPr>
        <w:tc>
          <w:tcPr>
            <w:tcW w:w="1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23E3" w14:textId="77777777" w:rsidR="00A95D1F" w:rsidRPr="00F9172D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AD22" w14:textId="57DB2A0F" w:rsidR="00A95D1F" w:rsidRPr="00F9172D" w:rsidRDefault="00A907B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2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B9F5" w14:textId="77777777" w:rsidR="00A95D1F" w:rsidRPr="00F9172D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3EA7207F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966CEC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1DD69D6" w14:textId="77777777"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14:paraId="4631F0E3" w14:textId="77777777" w:rsidR="00A95D1F" w:rsidRDefault="006A1AF7" w:rsidP="009C39CD">
      <w:pPr>
        <w:pStyle w:val="1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УСЛОВИЯ РЕАЛИЗАЦИИ ПРОГРАММЫ УЧЕБНОЙ ДИСЦИПЛИНЫ</w:t>
      </w:r>
    </w:p>
    <w:p w14:paraId="04F30C82" w14:textId="77777777" w:rsidR="00A95D1F" w:rsidRPr="009C39CD" w:rsidRDefault="00A95D1F" w:rsidP="009C39CD">
      <w:pPr>
        <w:pStyle w:val="af2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7B339B1C" w14:textId="77777777" w:rsidR="00A95D1F" w:rsidRPr="009C39CD" w:rsidRDefault="006A1AF7" w:rsidP="009C39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39CD">
        <w:rPr>
          <w:rFonts w:ascii="Times New Roman" w:hAnsi="Times New Roman"/>
          <w:b/>
          <w:sz w:val="28"/>
          <w:szCs w:val="28"/>
        </w:rPr>
        <w:t xml:space="preserve">3.1. Требования к материально-техническому обеспечению </w:t>
      </w:r>
    </w:p>
    <w:p w14:paraId="05D270BE" w14:textId="052EDA61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>Для реализации программы учебной дисциплины предусмотрены следующие специальные помещения:</w:t>
      </w:r>
    </w:p>
    <w:p w14:paraId="753BEE54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>Кабинет, оснащенный</w:t>
      </w:r>
    </w:p>
    <w:p w14:paraId="17330D65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>-</w:t>
      </w:r>
      <w:r w:rsidRPr="009C39CD">
        <w:rPr>
          <w:rFonts w:ascii="Times New Roman" w:hAnsi="Times New Roman"/>
          <w:i/>
          <w:sz w:val="28"/>
          <w:szCs w:val="28"/>
        </w:rPr>
        <w:t xml:space="preserve"> оборудованием: </w:t>
      </w:r>
    </w:p>
    <w:p w14:paraId="1C959F5B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обучающихся; </w:t>
      </w:r>
    </w:p>
    <w:p w14:paraId="330F1A5C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>рабочее место преподавателя;</w:t>
      </w:r>
    </w:p>
    <w:p w14:paraId="65730D04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>стенды;</w:t>
      </w:r>
    </w:p>
    <w:p w14:paraId="09C74B3E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9CD">
        <w:rPr>
          <w:rFonts w:ascii="Times New Roman" w:hAnsi="Times New Roman"/>
          <w:i/>
          <w:sz w:val="28"/>
          <w:szCs w:val="28"/>
        </w:rPr>
        <w:t>- техническими средствами обучения:</w:t>
      </w:r>
    </w:p>
    <w:p w14:paraId="3D9E3582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>компьютер (ноутбук) с лицензионным программным обеспечением (рабочее место преподавателя);</w:t>
      </w:r>
    </w:p>
    <w:p w14:paraId="7977879A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мультимедийный проектор; </w:t>
      </w:r>
    </w:p>
    <w:p w14:paraId="799A14CE" w14:textId="77777777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79154958"/>
      <w:r w:rsidRPr="009C39CD">
        <w:rPr>
          <w:rFonts w:ascii="Times New Roman" w:hAnsi="Times New Roman"/>
          <w:sz w:val="28"/>
          <w:szCs w:val="28"/>
        </w:rPr>
        <w:t>мультимедийный экран.</w:t>
      </w:r>
      <w:bookmarkEnd w:id="1"/>
    </w:p>
    <w:p w14:paraId="271D1866" w14:textId="77777777" w:rsidR="00A95D1F" w:rsidRPr="009C39CD" w:rsidRDefault="00A95D1F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3DDABF" w14:textId="77777777" w:rsidR="00A95D1F" w:rsidRPr="009C39CD" w:rsidRDefault="006A1AF7" w:rsidP="009C39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39CD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14:paraId="39FD951F" w14:textId="1ACCE8DC" w:rsidR="00A95D1F" w:rsidRPr="009C39CD" w:rsidRDefault="006A1AF7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</w:t>
      </w:r>
      <w:r w:rsidR="002E4F0E">
        <w:rPr>
          <w:rFonts w:ascii="Times New Roman" w:hAnsi="Times New Roman"/>
          <w:sz w:val="28"/>
          <w:szCs w:val="28"/>
        </w:rPr>
        <w:t>ет</w:t>
      </w:r>
      <w:r w:rsidRPr="009C39CD">
        <w:rPr>
          <w:rFonts w:ascii="Times New Roman" w:hAnsi="Times New Roman"/>
          <w:sz w:val="28"/>
          <w:szCs w:val="28"/>
        </w:rPr>
        <w:t xml:space="preserve">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04EA7E5" w14:textId="77777777" w:rsidR="00A95D1F" w:rsidRPr="009C39CD" w:rsidRDefault="00A95D1F" w:rsidP="009C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36DD3C" w14:textId="77777777" w:rsidR="00A95D1F" w:rsidRPr="009C39CD" w:rsidRDefault="00A95D1F" w:rsidP="009C39CD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D22B0D" w14:textId="1B8AE914" w:rsidR="00A95D1F" w:rsidRPr="009C39CD" w:rsidRDefault="006A1AF7" w:rsidP="009C39C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C39CD">
        <w:rPr>
          <w:rFonts w:ascii="Times New Roman" w:hAnsi="Times New Roman"/>
          <w:b/>
          <w:sz w:val="28"/>
          <w:szCs w:val="28"/>
        </w:rPr>
        <w:t>3.2.</w:t>
      </w:r>
      <w:r w:rsidR="00166C25" w:rsidRPr="009C39CD">
        <w:rPr>
          <w:rFonts w:ascii="Times New Roman" w:hAnsi="Times New Roman"/>
          <w:b/>
          <w:sz w:val="28"/>
          <w:szCs w:val="28"/>
        </w:rPr>
        <w:t>1</w:t>
      </w:r>
      <w:r w:rsidRPr="009C39CD">
        <w:rPr>
          <w:rFonts w:ascii="Times New Roman" w:hAnsi="Times New Roman"/>
          <w:b/>
          <w:sz w:val="28"/>
          <w:szCs w:val="28"/>
        </w:rPr>
        <w:t xml:space="preserve">. Электронные издания </w:t>
      </w:r>
    </w:p>
    <w:p w14:paraId="43C102A8" w14:textId="77777777" w:rsidR="00A95D1F" w:rsidRPr="009C39CD" w:rsidRDefault="006A1AF7" w:rsidP="009C39CD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</w:t>
      </w:r>
      <w:hyperlink r:id="rId12" w:history="1">
        <w:r w:rsidRPr="009C39CD">
          <w:rPr>
            <w:rStyle w:val="1f"/>
            <w:rFonts w:ascii="Times New Roman" w:hAnsi="Times New Roman"/>
            <w:sz w:val="28"/>
            <w:szCs w:val="28"/>
          </w:rPr>
          <w:t>https://e.lanbook.com/book/364793</w:t>
        </w:r>
      </w:hyperlink>
      <w:r w:rsidRPr="009C39C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C377910" w14:textId="77777777" w:rsidR="00A95D1F" w:rsidRPr="009C39CD" w:rsidRDefault="006A1AF7" w:rsidP="009C39CD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Киселев, А.А. Принятие управленческих решений: учебник / А.А. Киселев. — Москва: </w:t>
      </w:r>
      <w:proofErr w:type="spellStart"/>
      <w:r w:rsidRPr="009C39CD">
        <w:rPr>
          <w:rFonts w:ascii="Times New Roman" w:hAnsi="Times New Roman"/>
          <w:sz w:val="28"/>
          <w:szCs w:val="28"/>
        </w:rPr>
        <w:t>КноРус</w:t>
      </w:r>
      <w:proofErr w:type="spellEnd"/>
      <w:r w:rsidRPr="009C39CD">
        <w:rPr>
          <w:rFonts w:ascii="Times New Roman" w:hAnsi="Times New Roman"/>
          <w:sz w:val="28"/>
          <w:szCs w:val="28"/>
        </w:rPr>
        <w:t xml:space="preserve">, 2021. — 169 с. — ISBN 978-5-406-07898-3. — URL: </w:t>
      </w:r>
      <w:hyperlink r:id="rId13" w:history="1">
        <w:r w:rsidRPr="009C39CD">
          <w:rPr>
            <w:rStyle w:val="1f"/>
            <w:rFonts w:ascii="Times New Roman" w:hAnsi="Times New Roman"/>
            <w:sz w:val="28"/>
            <w:szCs w:val="28"/>
          </w:rPr>
          <w:t>https://book.ru/book/938341</w:t>
        </w:r>
      </w:hyperlink>
      <w:r w:rsidRPr="009C39CD">
        <w:rPr>
          <w:rFonts w:ascii="Times New Roman" w:hAnsi="Times New Roman"/>
          <w:sz w:val="28"/>
          <w:szCs w:val="28"/>
        </w:rPr>
        <w:t xml:space="preserve"> </w:t>
      </w:r>
    </w:p>
    <w:p w14:paraId="1BD698D6" w14:textId="77777777" w:rsidR="00A95D1F" w:rsidRPr="009C39CD" w:rsidRDefault="006A1AF7" w:rsidP="009C39CD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Шмелёва,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4" w:history="1">
        <w:r w:rsidRPr="009C39CD">
          <w:rPr>
            <w:rStyle w:val="1f"/>
            <w:rFonts w:ascii="Times New Roman" w:hAnsi="Times New Roman"/>
            <w:sz w:val="28"/>
            <w:szCs w:val="28"/>
          </w:rPr>
          <w:t>https://e.lanbook.com/book/171543</w:t>
        </w:r>
      </w:hyperlink>
    </w:p>
    <w:p w14:paraId="12B2125A" w14:textId="77777777" w:rsidR="00A95D1F" w:rsidRPr="009C39CD" w:rsidRDefault="00A95D1F" w:rsidP="009C3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476BA8B" w14:textId="49F17F19" w:rsidR="00A95D1F" w:rsidRPr="009C39CD" w:rsidRDefault="006A1AF7" w:rsidP="009C3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C39CD">
        <w:rPr>
          <w:rFonts w:ascii="Times New Roman" w:hAnsi="Times New Roman"/>
          <w:b/>
          <w:sz w:val="28"/>
          <w:szCs w:val="28"/>
        </w:rPr>
        <w:t>3.2.</w:t>
      </w:r>
      <w:r w:rsidR="00166C25" w:rsidRPr="009C39CD">
        <w:rPr>
          <w:rFonts w:ascii="Times New Roman" w:hAnsi="Times New Roman"/>
          <w:b/>
          <w:sz w:val="28"/>
          <w:szCs w:val="28"/>
        </w:rPr>
        <w:t>2</w:t>
      </w:r>
      <w:r w:rsidRPr="009C39CD">
        <w:rPr>
          <w:rFonts w:ascii="Times New Roman" w:hAnsi="Times New Roman"/>
          <w:b/>
          <w:sz w:val="28"/>
          <w:szCs w:val="28"/>
        </w:rPr>
        <w:t xml:space="preserve">. Дополнительные источники </w:t>
      </w:r>
    </w:p>
    <w:p w14:paraId="50B2CF79" w14:textId="77777777" w:rsidR="00A95D1F" w:rsidRPr="009C39CD" w:rsidRDefault="006A1AF7" w:rsidP="009C39CD">
      <w:pPr>
        <w:pStyle w:val="af2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15" w:history="1">
        <w:r w:rsidRPr="009C39CD">
          <w:rPr>
            <w:rStyle w:val="1f"/>
            <w:rFonts w:ascii="Times New Roman" w:hAnsi="Times New Roman"/>
            <w:sz w:val="28"/>
            <w:szCs w:val="28"/>
          </w:rPr>
          <w:t>https://gostassistent.ru/doc/7cfeecc4-ac82-4555-af8f-7e0394244343</w:t>
        </w:r>
      </w:hyperlink>
      <w:r w:rsidRPr="009C39CD">
        <w:rPr>
          <w:rFonts w:ascii="Times New Roman" w:hAnsi="Times New Roman"/>
          <w:sz w:val="28"/>
          <w:szCs w:val="28"/>
        </w:rPr>
        <w:t xml:space="preserve">  </w:t>
      </w:r>
    </w:p>
    <w:p w14:paraId="76CE3576" w14:textId="77777777" w:rsidR="00A95D1F" w:rsidRPr="009C39CD" w:rsidRDefault="006A1AF7" w:rsidP="009C39CD">
      <w:pPr>
        <w:pStyle w:val="af2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16" w:history="1">
        <w:r w:rsidRPr="009C39CD">
          <w:rPr>
            <w:rStyle w:val="1f"/>
            <w:rFonts w:ascii="Times New Roman" w:hAnsi="Times New Roman"/>
            <w:sz w:val="28"/>
            <w:szCs w:val="28"/>
          </w:rPr>
          <w:t>https://gostassistent.ru/doc/9bdeb20e-11f9-4ed2-9e1f-031cbccc3081</w:t>
        </w:r>
      </w:hyperlink>
      <w:r w:rsidRPr="009C39CD">
        <w:rPr>
          <w:rFonts w:ascii="Times New Roman" w:hAnsi="Times New Roman"/>
          <w:sz w:val="28"/>
          <w:szCs w:val="28"/>
        </w:rPr>
        <w:t xml:space="preserve"> </w:t>
      </w:r>
    </w:p>
    <w:p w14:paraId="5FE5EE45" w14:textId="77777777" w:rsidR="00A95D1F" w:rsidRPr="009C39CD" w:rsidRDefault="006A1AF7" w:rsidP="009C39CD">
      <w:pPr>
        <w:pStyle w:val="af2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t xml:space="preserve">Развитие бережливых производственных систем в России: новые методы и модели: монография / Ю. П. Адлер, Э. В. Кондратьев, Н. А. </w:t>
      </w:r>
      <w:proofErr w:type="spellStart"/>
      <w:r w:rsidRPr="009C39CD">
        <w:rPr>
          <w:rFonts w:ascii="Times New Roman" w:hAnsi="Times New Roman"/>
          <w:sz w:val="28"/>
          <w:szCs w:val="28"/>
        </w:rPr>
        <w:t>Гудз</w:t>
      </w:r>
      <w:proofErr w:type="spellEnd"/>
      <w:r w:rsidRPr="009C39CD">
        <w:rPr>
          <w:rFonts w:ascii="Times New Roman" w:hAnsi="Times New Roman"/>
          <w:sz w:val="28"/>
          <w:szCs w:val="28"/>
        </w:rPr>
        <w:t xml:space="preserve">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17" w:history="1">
        <w:r w:rsidRPr="009C39CD">
          <w:rPr>
            <w:rStyle w:val="1f"/>
            <w:rFonts w:ascii="Times New Roman" w:hAnsi="Times New Roman"/>
            <w:sz w:val="28"/>
            <w:szCs w:val="28"/>
          </w:rPr>
          <w:t>https://e.lanbook.com/book/132255</w:t>
        </w:r>
      </w:hyperlink>
      <w:r w:rsidRPr="009C39CD">
        <w:rPr>
          <w:rFonts w:ascii="Times New Roman" w:hAnsi="Times New Roman"/>
          <w:sz w:val="28"/>
          <w:szCs w:val="28"/>
        </w:rPr>
        <w:t xml:space="preserve"> </w:t>
      </w:r>
    </w:p>
    <w:p w14:paraId="12F2B765" w14:textId="77777777" w:rsidR="00A95D1F" w:rsidRPr="009C39CD" w:rsidRDefault="006A1AF7" w:rsidP="009C39CD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39CD">
        <w:rPr>
          <w:rFonts w:ascii="Times New Roman" w:hAnsi="Times New Roman"/>
          <w:sz w:val="28"/>
          <w:szCs w:val="28"/>
        </w:rPr>
        <w:br w:type="page"/>
      </w:r>
    </w:p>
    <w:p w14:paraId="04724781" w14:textId="77777777" w:rsidR="00A95D1F" w:rsidRDefault="006A1AF7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КОНТРОЛЬ И ОЦЕНКА РЕЗУЛЬТАТОВ ОСВОЕНИЯ УЧЕБНОЙ ДИСЦИПЛИНЫ </w:t>
      </w:r>
    </w:p>
    <w:p w14:paraId="2F2DE0FA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A95D1F" w:rsidRPr="009C39CD" w14:paraId="097EF709" w14:textId="77777777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ABE" w14:textId="77777777" w:rsidR="00A95D1F" w:rsidRPr="009C39CD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F48" w14:textId="77777777" w:rsidR="00A95D1F" w:rsidRPr="009C39CD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934" w14:textId="77777777" w:rsidR="00A95D1F" w:rsidRPr="009C39CD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A95D1F" w:rsidRPr="009C39CD" w14:paraId="0083CBA3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D142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A95D1F" w:rsidRPr="009C39CD" w14:paraId="6BD5071B" w14:textId="77777777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CF4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416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14:paraId="71071DF5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- формулирует основные понятия бережливого производства; </w:t>
            </w:r>
          </w:p>
          <w:p w14:paraId="39152229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6EF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14:paraId="0C2FF913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27731742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практических работ.</w:t>
            </w:r>
          </w:p>
          <w:p w14:paraId="05501227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Оценка решений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>ситуационных задач и выполнения проектной работы. Промежуточная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 xml:space="preserve"> аттестация.</w:t>
            </w:r>
          </w:p>
        </w:tc>
      </w:tr>
      <w:tr w:rsidR="00A95D1F" w:rsidRPr="009C39CD" w14:paraId="1793C49F" w14:textId="77777777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5B3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14:paraId="1EDC1DA3" w14:textId="77777777" w:rsidR="00A95D1F" w:rsidRPr="009C39CD" w:rsidRDefault="00A9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87C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описывает основные подходы к картированию потока создания ценности</w:t>
            </w:r>
          </w:p>
          <w:p w14:paraId="5E3D27D1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владеет основными понятиями для картирования процесса</w:t>
            </w:r>
          </w:p>
          <w:p w14:paraId="6B2D76FB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составляет карты целевого, идеального и текущего состояния потока создания ценности</w:t>
            </w:r>
          </w:p>
          <w:p w14:paraId="4A3A7744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DC0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68F1B2E7" w14:textId="77777777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162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A3A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владеет основными методами выявления и анализа проблем</w:t>
            </w:r>
          </w:p>
          <w:p w14:paraId="7A6E83CD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C6A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541BD5A0" w14:textId="77777777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46A0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85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625DCA66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827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5DC1FA4E" w14:textId="77777777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393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02E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знания при анализе в цепочке процесса</w:t>
            </w:r>
          </w:p>
          <w:p w14:paraId="401B267D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3F6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415BE690" w14:textId="77777777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893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39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A9A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04D4A0EB" w14:textId="77777777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FC73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552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A35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443E5874" w14:textId="77777777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CCB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524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14:paraId="4C0B0769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F1C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560705A4" w14:textId="77777777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2778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B74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835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7AE0C2FF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CFE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b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A95D1F" w:rsidRPr="009C39CD" w14:paraId="2C650BD3" w14:textId="77777777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1F7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7FD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4C8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Кейс-метод. </w:t>
            </w:r>
          </w:p>
          <w:p w14:paraId="35CC2EA0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Деловая игра. </w:t>
            </w:r>
          </w:p>
          <w:p w14:paraId="75256E3D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Оценка решений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>ситуационных задач.</w:t>
            </w:r>
          </w:p>
          <w:p w14:paraId="38030A41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Выполнение и защита проектной работы. </w:t>
            </w:r>
          </w:p>
          <w:p w14:paraId="67AD2F43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9C39CD">
              <w:rPr>
                <w:rFonts w:ascii="Times New Roman" w:hAnsi="Times New Roman"/>
                <w:sz w:val="24"/>
                <w:szCs w:val="24"/>
              </w:rPr>
              <w:br/>
              <w:t>аттестация.</w:t>
            </w:r>
          </w:p>
          <w:p w14:paraId="79FAFA66" w14:textId="77777777" w:rsidR="00A95D1F" w:rsidRPr="009C39CD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5D1F" w:rsidRPr="009C39CD" w14:paraId="442DA9C0" w14:textId="77777777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F5D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817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навык картирования потока создания ценности</w:t>
            </w:r>
          </w:p>
          <w:p w14:paraId="07B63404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C4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73CC800A" w14:textId="77777777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4DB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1AF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565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74AAC13E" w14:textId="77777777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35C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07B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осуществляет и аргументирует выбор инструментов диагностики проблем</w:t>
            </w:r>
          </w:p>
          <w:p w14:paraId="1D339A81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5FBAF83D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E7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5D6A266A" w14:textId="77777777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19F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264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A2B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1F" w:rsidRPr="009C39CD" w14:paraId="26FED15A" w14:textId="77777777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5B2" w14:textId="77777777" w:rsidR="00A95D1F" w:rsidRPr="009C39CD" w:rsidRDefault="006A1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pacing w:val="-6"/>
                <w:sz w:val="24"/>
                <w:szCs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ACD" w14:textId="77777777" w:rsidR="00A95D1F" w:rsidRPr="009C39CD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9CD">
              <w:rPr>
                <w:rFonts w:ascii="Times New Roman" w:hAnsi="Times New Roman"/>
                <w:sz w:val="24"/>
                <w:szCs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BD8" w14:textId="77777777" w:rsidR="00A95D1F" w:rsidRPr="009C39CD" w:rsidRDefault="00A9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B2220B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sectPr w:rsidR="00A95D1F">
      <w:footerReference w:type="default" r:id="rId18"/>
      <w:footerReference w:type="first" r:id="rId19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B22F" w14:textId="77777777" w:rsidR="00D578C2" w:rsidRDefault="00D578C2">
      <w:pPr>
        <w:spacing w:after="0" w:line="240" w:lineRule="auto"/>
      </w:pPr>
      <w:r>
        <w:separator/>
      </w:r>
    </w:p>
  </w:endnote>
  <w:endnote w:type="continuationSeparator" w:id="0">
    <w:p w14:paraId="03139DFC" w14:textId="77777777" w:rsidR="00D578C2" w:rsidRDefault="00D5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FB8C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D14D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0522078" w14:textId="77777777" w:rsidR="00A95D1F" w:rsidRDefault="00A95D1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5161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66C25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6BF5BDB8" w14:textId="77777777" w:rsidR="00A95D1F" w:rsidRDefault="00A95D1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5971" w14:textId="77777777" w:rsidR="00A95D1F" w:rsidRDefault="006A1AF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166C25">
      <w:rPr>
        <w:noProof/>
      </w:rPr>
      <w:t>3</w:t>
    </w:r>
    <w:r>
      <w:fldChar w:fldCharType="end"/>
    </w:r>
  </w:p>
  <w:p w14:paraId="45000A2F" w14:textId="77777777" w:rsidR="00A95D1F" w:rsidRDefault="00A95D1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8FA6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66C25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14:paraId="360D8BBA" w14:textId="77777777" w:rsidR="00A95D1F" w:rsidRDefault="00A95D1F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54B1" w14:textId="77777777" w:rsidR="00A95D1F" w:rsidRDefault="006A1AF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41CAE4" w14:textId="77777777" w:rsidR="00A95D1F" w:rsidRDefault="00A95D1F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DBFC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66C25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14:paraId="11E93BF9" w14:textId="77777777" w:rsidR="00A95D1F" w:rsidRDefault="00A95D1F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86DD" w14:textId="77777777" w:rsidR="00A95D1F" w:rsidRDefault="006A1AF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166C25">
      <w:rPr>
        <w:noProof/>
      </w:rPr>
      <w:t>9</w:t>
    </w:r>
    <w:r>
      <w:fldChar w:fldCharType="end"/>
    </w:r>
  </w:p>
  <w:p w14:paraId="42029BB6" w14:textId="77777777" w:rsidR="00A95D1F" w:rsidRDefault="00A95D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44A2" w14:textId="77777777" w:rsidR="00D578C2" w:rsidRDefault="00D578C2">
      <w:pPr>
        <w:spacing w:after="0" w:line="240" w:lineRule="auto"/>
      </w:pPr>
      <w:r>
        <w:separator/>
      </w:r>
    </w:p>
  </w:footnote>
  <w:footnote w:type="continuationSeparator" w:id="0">
    <w:p w14:paraId="3E4F74FE" w14:textId="77777777" w:rsidR="00D578C2" w:rsidRDefault="00D578C2">
      <w:pPr>
        <w:spacing w:after="0" w:line="240" w:lineRule="auto"/>
      </w:pPr>
      <w:r>
        <w:continuationSeparator/>
      </w:r>
    </w:p>
  </w:footnote>
  <w:footnote w:id="1">
    <w:p w14:paraId="53F3EE31" w14:textId="77777777" w:rsidR="00A95D1F" w:rsidRDefault="006A1AF7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Примеры внедрения бережливого производства рассматриваются выборочно на усмотрение образовательной организации</w:t>
      </w:r>
    </w:p>
  </w:footnote>
  <w:footnote w:id="2">
    <w:p w14:paraId="50059E46" w14:textId="77777777" w:rsidR="00A95D1F" w:rsidRDefault="006A1AF7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Алгоритм может быть адаптирован с учетом особенностей и специфики вида профессиональной деятельности</w:t>
      </w:r>
    </w:p>
  </w:footnote>
  <w:footnote w:id="3">
    <w:p w14:paraId="0295C06B" w14:textId="77777777" w:rsidR="00A95D1F" w:rsidRDefault="006A1AF7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Выбор инструментов построения причинно-следственной диаграммы осуществляется на усмотрение образовательной организации</w:t>
      </w:r>
    </w:p>
  </w:footnote>
  <w:footnote w:id="4">
    <w:p w14:paraId="46038C4E" w14:textId="77777777" w:rsidR="00A95D1F" w:rsidRDefault="006A1AF7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Выбор изучения инструментов БП осуществляется на усмотрение образовательной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1F"/>
    <w:rsid w:val="000A571A"/>
    <w:rsid w:val="000D14D2"/>
    <w:rsid w:val="000F58DF"/>
    <w:rsid w:val="00163C6F"/>
    <w:rsid w:val="00166C25"/>
    <w:rsid w:val="001F6095"/>
    <w:rsid w:val="002009BB"/>
    <w:rsid w:val="002D5D43"/>
    <w:rsid w:val="002E4F0E"/>
    <w:rsid w:val="005939F0"/>
    <w:rsid w:val="005B0891"/>
    <w:rsid w:val="00673513"/>
    <w:rsid w:val="0067659F"/>
    <w:rsid w:val="006A1AF7"/>
    <w:rsid w:val="006B5FA0"/>
    <w:rsid w:val="00811A6D"/>
    <w:rsid w:val="009A0AF2"/>
    <w:rsid w:val="009C39CD"/>
    <w:rsid w:val="00A44908"/>
    <w:rsid w:val="00A574BA"/>
    <w:rsid w:val="00A907B3"/>
    <w:rsid w:val="00A95D1F"/>
    <w:rsid w:val="00B93376"/>
    <w:rsid w:val="00C60E23"/>
    <w:rsid w:val="00D043EB"/>
    <w:rsid w:val="00D578C2"/>
    <w:rsid w:val="00D77573"/>
    <w:rsid w:val="00DA225D"/>
    <w:rsid w:val="00DA7B77"/>
    <w:rsid w:val="00EB3DE4"/>
    <w:rsid w:val="00EF0A6B"/>
    <w:rsid w:val="00F62B7E"/>
    <w:rsid w:val="00F9172D"/>
    <w:rsid w:val="00F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92A13"/>
  <w15:docId w15:val="{0DE37B46-70C8-4509-8660-169CF2BC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1"/>
    <w:link w:val="msonormalmrcssatt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1"/>
    <w:link w:val="3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Pr>
      <w:color w:val="605E5C"/>
      <w:shd w:val="clear" w:color="auto" w:fill="E1DFDD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1"/>
    <w:link w:val="a5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1"/>
    <w:link w:val="s3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1"/>
    <w:link w:val="s52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Pr>
      <w:color w:val="605E5C"/>
      <w:shd w:val="clear" w:color="auto" w:fill="E1DFDD"/>
    </w:rPr>
  </w:style>
  <w:style w:type="paragraph" w:styleId="ab">
    <w:name w:val="TOC Heading"/>
    <w:basedOn w:val="1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0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c">
    <w:name w:val="toc 1"/>
    <w:basedOn w:val="a"/>
    <w:next w:val="a"/>
    <w:link w:val="1d"/>
    <w:uiPriority w:val="39"/>
    <w:pPr>
      <w:spacing w:after="100"/>
    </w:pPr>
  </w:style>
  <w:style w:type="character" w:customStyle="1" w:styleId="1d">
    <w:name w:val="Оглавление 1 Знак"/>
    <w:basedOn w:val="1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1"/>
    <w:link w:val="a8"/>
    <w:rPr>
      <w:sz w:val="20"/>
    </w:rPr>
  </w:style>
  <w:style w:type="paragraph" w:customStyle="1" w:styleId="1e">
    <w:name w:val="Гиперссылка1"/>
    <w:basedOn w:val="13"/>
    <w:link w:val="1f"/>
    <w:rPr>
      <w:color w:val="0000FF"/>
      <w:u w:val="single"/>
    </w:rPr>
  </w:style>
  <w:style w:type="character" w:customStyle="1" w:styleId="1f">
    <w:name w:val="Гиперссылка1"/>
    <w:basedOn w:val="14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1"/>
    <w:link w:val="ae"/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1"/>
    <w:link w:val="Footnote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Pr>
      <w:rFonts w:ascii="Tahoma" w:hAnsi="Tahoma"/>
      <w:sz w:val="1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1"/>
    <w:link w:val="af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18n">
    <w:name w:val="i18n"/>
    <w:basedOn w:val="13"/>
    <w:link w:val="i18n0"/>
  </w:style>
  <w:style w:type="character" w:customStyle="1" w:styleId="i18n0">
    <w:name w:val="i18n"/>
    <w:basedOn w:val="14"/>
    <w:link w:val="i18n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</w:style>
  <w:style w:type="character" w:customStyle="1" w:styleId="time0">
    <w:name w:val="time"/>
    <w:basedOn w:val="14"/>
    <w:link w:val="time"/>
  </w:style>
  <w:style w:type="character" w:customStyle="1" w:styleId="20">
    <w:name w:val="Заголовок 2 Знак"/>
    <w:basedOn w:val="1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Pr>
      <w:sz w:val="16"/>
    </w:rPr>
  </w:style>
  <w:style w:type="character" w:customStyle="1" w:styleId="1f1">
    <w:name w:val="Знак примечания1"/>
    <w:basedOn w:val="14"/>
    <w:link w:val="1f0"/>
    <w:rPr>
      <w:sz w:val="16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38341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64793" TargetMode="External"/><Relationship Id="rId17" Type="http://schemas.openxmlformats.org/officeDocument/2006/relationships/hyperlink" Target="https://e.lanbook.com/book/1322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tassistent.ru/doc/9bdeb20e-11f9-4ed2-9e1f-031cbccc308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gostassistent.ru/doc/7cfeecc4-ac82-4555-af8f-7e0394244343" TargetMode="Externa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71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Сазонова Юлия</dc:creator>
  <cp:lastModifiedBy>Student</cp:lastModifiedBy>
  <cp:revision>2</cp:revision>
  <cp:lastPrinted>2024-07-23T13:53:00Z</cp:lastPrinted>
  <dcterms:created xsi:type="dcterms:W3CDTF">2025-05-20T18:52:00Z</dcterms:created>
  <dcterms:modified xsi:type="dcterms:W3CDTF">2025-05-20T18:52:00Z</dcterms:modified>
</cp:coreProperties>
</file>