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5FE50" w14:textId="7DC90DE6" w:rsidR="00BF4058" w:rsidRDefault="00BF4058" w:rsidP="00BF4058">
      <w:pPr>
        <w:pStyle w:val="2b"/>
        <w:tabs>
          <w:tab w:val="left" w:leader="underscore" w:pos="2081"/>
        </w:tabs>
        <w:ind w:right="160" w:firstLine="0"/>
        <w:jc w:val="right"/>
      </w:pPr>
      <w:r>
        <w:rPr>
          <w:sz w:val="24"/>
          <w:szCs w:val="24"/>
          <w:lang w:bidi="ru-RU"/>
        </w:rPr>
        <w:t>Приложение 9.3.</w:t>
      </w:r>
      <w:r>
        <w:rPr>
          <w:sz w:val="24"/>
          <w:szCs w:val="24"/>
          <w:lang w:bidi="ru-RU"/>
        </w:rPr>
        <w:tab/>
      </w:r>
    </w:p>
    <w:p w14:paraId="11DA05AD" w14:textId="77777777" w:rsidR="00BF4058" w:rsidRDefault="00BF4058" w:rsidP="00BF4058">
      <w:pPr>
        <w:ind w:left="5670" w:right="140"/>
        <w:jc w:val="right"/>
        <w:rPr>
          <w:bCs/>
          <w:color w:val="auto"/>
          <w:szCs w:val="24"/>
        </w:rPr>
      </w:pPr>
      <w:r w:rsidRPr="00D736AE">
        <w:rPr>
          <w:bCs/>
          <w:color w:val="auto"/>
          <w:szCs w:val="24"/>
        </w:rPr>
        <w:t xml:space="preserve">к </w:t>
      </w:r>
      <w:r w:rsidRPr="00D736AE">
        <w:rPr>
          <w:color w:val="auto"/>
          <w:szCs w:val="24"/>
          <w:lang w:eastAsia="zh-CN"/>
        </w:rPr>
        <w:t>ОПОП-ППССЗ</w:t>
      </w:r>
      <w:r w:rsidRPr="00D736AE">
        <w:rPr>
          <w:bCs/>
          <w:color w:val="auto"/>
          <w:szCs w:val="24"/>
        </w:rPr>
        <w:t xml:space="preserve"> </w:t>
      </w:r>
    </w:p>
    <w:p w14:paraId="741883AE" w14:textId="77777777" w:rsidR="00BF4058" w:rsidRPr="00D736AE" w:rsidRDefault="00BF4058" w:rsidP="00BF4058">
      <w:pPr>
        <w:ind w:left="5670" w:right="140"/>
        <w:jc w:val="right"/>
        <w:rPr>
          <w:bCs/>
          <w:color w:val="auto"/>
          <w:szCs w:val="24"/>
        </w:rPr>
      </w:pPr>
      <w:r w:rsidRPr="00D736AE">
        <w:rPr>
          <w:bCs/>
          <w:color w:val="auto"/>
          <w:szCs w:val="24"/>
        </w:rPr>
        <w:t>по специальности</w:t>
      </w:r>
    </w:p>
    <w:p w14:paraId="6B808F23" w14:textId="77777777" w:rsidR="00BF4058" w:rsidRPr="00D736AE" w:rsidRDefault="00BF4058" w:rsidP="00BF4058">
      <w:pPr>
        <w:suppressAutoHyphens/>
        <w:spacing w:line="360" w:lineRule="auto"/>
        <w:jc w:val="right"/>
        <w:rPr>
          <w:i/>
          <w:color w:val="auto"/>
          <w:sz w:val="28"/>
          <w:szCs w:val="24"/>
          <w:lang w:eastAsia="zh-CN"/>
        </w:rPr>
      </w:pPr>
      <w:r w:rsidRPr="00D736AE">
        <w:rPr>
          <w:color w:val="auto"/>
          <w:spacing w:val="-2"/>
          <w:szCs w:val="24"/>
          <w:lang w:eastAsia="zh-CN"/>
        </w:rPr>
        <w:t>13.02.07 Электроснабжение</w:t>
      </w:r>
    </w:p>
    <w:p w14:paraId="3E002554" w14:textId="77777777" w:rsidR="00BF4058" w:rsidRPr="00D736AE" w:rsidRDefault="00BF4058" w:rsidP="00BF4058">
      <w:pPr>
        <w:spacing w:after="200" w:line="200" w:lineRule="exact"/>
        <w:rPr>
          <w:rFonts w:ascii="Calibri" w:hAnsi="Calibri"/>
          <w:color w:val="auto"/>
          <w:sz w:val="20"/>
        </w:rPr>
      </w:pPr>
    </w:p>
    <w:p w14:paraId="26A4EBD9" w14:textId="77777777" w:rsidR="00BF4058" w:rsidRPr="00D736AE" w:rsidRDefault="00BF4058" w:rsidP="00BF4058">
      <w:pPr>
        <w:spacing w:after="200" w:line="200" w:lineRule="exact"/>
        <w:rPr>
          <w:rFonts w:ascii="Calibri" w:hAnsi="Calibri"/>
          <w:color w:val="auto"/>
          <w:sz w:val="20"/>
        </w:rPr>
      </w:pPr>
    </w:p>
    <w:p w14:paraId="1FF89FA1" w14:textId="77777777" w:rsidR="00BF4058" w:rsidRPr="00D736AE" w:rsidRDefault="00BF4058" w:rsidP="00BF4058">
      <w:pPr>
        <w:spacing w:after="200" w:line="257" w:lineRule="exact"/>
        <w:jc w:val="center"/>
        <w:rPr>
          <w:rFonts w:ascii="Calibri" w:hAnsi="Calibri"/>
          <w:color w:val="auto"/>
          <w:sz w:val="20"/>
        </w:rPr>
      </w:pPr>
    </w:p>
    <w:p w14:paraId="20109505" w14:textId="77777777" w:rsidR="00BF4058" w:rsidRPr="00D736AE" w:rsidRDefault="00BF4058" w:rsidP="00BF4058">
      <w:pPr>
        <w:spacing w:line="276" w:lineRule="auto"/>
        <w:jc w:val="center"/>
        <w:rPr>
          <w:b/>
          <w:bCs/>
          <w:color w:val="auto"/>
          <w:szCs w:val="24"/>
        </w:rPr>
      </w:pPr>
    </w:p>
    <w:p w14:paraId="373196C4" w14:textId="77777777" w:rsidR="00BF4058" w:rsidRPr="00D736AE" w:rsidRDefault="00BF4058" w:rsidP="00BF4058">
      <w:pPr>
        <w:spacing w:line="276" w:lineRule="auto"/>
        <w:jc w:val="center"/>
        <w:rPr>
          <w:b/>
          <w:bCs/>
          <w:color w:val="auto"/>
          <w:szCs w:val="24"/>
        </w:rPr>
      </w:pPr>
    </w:p>
    <w:p w14:paraId="0471AEA7" w14:textId="77777777" w:rsidR="00BF4058" w:rsidRPr="00D736AE" w:rsidRDefault="00BF4058" w:rsidP="00BF4058">
      <w:pPr>
        <w:spacing w:line="276" w:lineRule="auto"/>
        <w:jc w:val="center"/>
        <w:rPr>
          <w:b/>
          <w:bCs/>
          <w:color w:val="auto"/>
          <w:szCs w:val="24"/>
        </w:rPr>
      </w:pPr>
    </w:p>
    <w:p w14:paraId="18460128" w14:textId="77777777" w:rsidR="00BF4058" w:rsidRPr="000D392E" w:rsidRDefault="00BF4058" w:rsidP="00BF4058">
      <w:pPr>
        <w:spacing w:line="276" w:lineRule="auto"/>
        <w:jc w:val="center"/>
        <w:rPr>
          <w:rFonts w:ascii="Calibri" w:hAnsi="Calibri"/>
          <w:color w:val="auto"/>
          <w:sz w:val="28"/>
          <w:szCs w:val="28"/>
        </w:rPr>
      </w:pPr>
      <w:r w:rsidRPr="000D392E">
        <w:rPr>
          <w:b/>
          <w:bCs/>
          <w:color w:val="auto"/>
          <w:sz w:val="28"/>
          <w:szCs w:val="28"/>
        </w:rPr>
        <w:t>РАБОЧАЯ ПРОГРАММА УЧЕБНОЙ ДИСЦИПЛИНЫ</w:t>
      </w:r>
    </w:p>
    <w:p w14:paraId="50A70FC1" w14:textId="77777777" w:rsidR="00BF4058" w:rsidRPr="000D392E" w:rsidRDefault="00BF4058" w:rsidP="00BF4058">
      <w:pPr>
        <w:spacing w:line="200" w:lineRule="exact"/>
        <w:jc w:val="center"/>
        <w:rPr>
          <w:b/>
          <w:bCs/>
          <w:color w:val="auto"/>
          <w:sz w:val="28"/>
          <w:szCs w:val="28"/>
        </w:rPr>
      </w:pPr>
    </w:p>
    <w:p w14:paraId="3414501B" w14:textId="77777777" w:rsidR="00BF4058" w:rsidRPr="000D392E" w:rsidRDefault="00BF4058" w:rsidP="00BF4058">
      <w:pPr>
        <w:spacing w:line="200" w:lineRule="exact"/>
        <w:jc w:val="center"/>
        <w:rPr>
          <w:b/>
          <w:bCs/>
          <w:color w:val="auto"/>
          <w:sz w:val="28"/>
          <w:szCs w:val="28"/>
        </w:rPr>
      </w:pPr>
    </w:p>
    <w:p w14:paraId="0A51F25B" w14:textId="77777777" w:rsidR="00BF4058" w:rsidRPr="000D392E" w:rsidRDefault="00BF4058" w:rsidP="00BF4058">
      <w:pPr>
        <w:spacing w:line="200" w:lineRule="exact"/>
        <w:jc w:val="center"/>
        <w:rPr>
          <w:b/>
          <w:bCs/>
          <w:color w:val="auto"/>
          <w:sz w:val="28"/>
          <w:szCs w:val="28"/>
        </w:rPr>
      </w:pPr>
    </w:p>
    <w:p w14:paraId="04CB38AC" w14:textId="77777777" w:rsidR="00BF4058" w:rsidRPr="000D392E" w:rsidRDefault="00BF4058" w:rsidP="00BF4058">
      <w:pPr>
        <w:spacing w:line="200" w:lineRule="exact"/>
        <w:jc w:val="center"/>
        <w:rPr>
          <w:b/>
          <w:bCs/>
          <w:color w:val="auto"/>
          <w:sz w:val="28"/>
          <w:szCs w:val="28"/>
        </w:rPr>
      </w:pPr>
    </w:p>
    <w:p w14:paraId="0349C706" w14:textId="77777777" w:rsidR="00BF4058" w:rsidRPr="000D392E" w:rsidRDefault="00BF4058" w:rsidP="00BF4058">
      <w:pPr>
        <w:spacing w:line="200" w:lineRule="exact"/>
        <w:jc w:val="center"/>
        <w:rPr>
          <w:b/>
          <w:bCs/>
          <w:color w:val="auto"/>
          <w:sz w:val="28"/>
          <w:szCs w:val="28"/>
        </w:rPr>
      </w:pPr>
    </w:p>
    <w:p w14:paraId="4064EEEC" w14:textId="77777777" w:rsidR="00BF4058" w:rsidRPr="000D392E" w:rsidRDefault="00BF4058" w:rsidP="00BF4058">
      <w:pPr>
        <w:spacing w:line="200" w:lineRule="exact"/>
        <w:jc w:val="center"/>
        <w:rPr>
          <w:b/>
          <w:bCs/>
          <w:color w:val="auto"/>
          <w:sz w:val="28"/>
          <w:szCs w:val="28"/>
        </w:rPr>
      </w:pPr>
    </w:p>
    <w:p w14:paraId="7B2EA0FC" w14:textId="77777777" w:rsidR="00BF4058" w:rsidRPr="000D392E" w:rsidRDefault="00BF4058" w:rsidP="00BF4058">
      <w:pPr>
        <w:spacing w:line="200" w:lineRule="exact"/>
        <w:jc w:val="center"/>
        <w:rPr>
          <w:b/>
          <w:bCs/>
          <w:color w:val="auto"/>
          <w:sz w:val="28"/>
          <w:szCs w:val="28"/>
        </w:rPr>
      </w:pPr>
    </w:p>
    <w:p w14:paraId="46E2DECE" w14:textId="77777777" w:rsidR="00BF4058" w:rsidRPr="000D392E" w:rsidRDefault="00BF4058" w:rsidP="00BF4058">
      <w:pPr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14:paraId="088A5709" w14:textId="16E0B1C2" w:rsidR="00BF4058" w:rsidRPr="000D392E" w:rsidRDefault="00BF4058" w:rsidP="00BF4058">
      <w:pPr>
        <w:spacing w:after="120" w:line="360" w:lineRule="auto"/>
        <w:jc w:val="center"/>
        <w:rPr>
          <w:b/>
          <w:bCs/>
          <w:color w:val="auto"/>
          <w:sz w:val="28"/>
          <w:szCs w:val="28"/>
        </w:rPr>
      </w:pPr>
      <w:r w:rsidRPr="000D392E">
        <w:rPr>
          <w:b/>
          <w:bCs/>
          <w:color w:val="auto"/>
          <w:sz w:val="28"/>
          <w:szCs w:val="28"/>
        </w:rPr>
        <w:t>СГ.03 ФИЗИЧЕСКАЯ КУЛЬТУРА</w:t>
      </w:r>
    </w:p>
    <w:p w14:paraId="3E39B1B6" w14:textId="77777777" w:rsidR="00BF4058" w:rsidRPr="00D736AE" w:rsidRDefault="00BF4058" w:rsidP="00BF4058">
      <w:pPr>
        <w:suppressAutoHyphens/>
        <w:spacing w:line="360" w:lineRule="auto"/>
        <w:jc w:val="center"/>
        <w:rPr>
          <w:b/>
          <w:color w:val="auto"/>
          <w:szCs w:val="24"/>
          <w:lang w:eastAsia="zh-CN"/>
        </w:rPr>
      </w:pPr>
      <w:r w:rsidRPr="00D736AE">
        <w:rPr>
          <w:b/>
          <w:color w:val="auto"/>
          <w:szCs w:val="24"/>
          <w:lang w:eastAsia="zh-CN"/>
        </w:rPr>
        <w:t>для специальности</w:t>
      </w:r>
    </w:p>
    <w:p w14:paraId="46636ADC" w14:textId="77777777" w:rsidR="00BF4058" w:rsidRPr="00D736AE" w:rsidRDefault="00BF4058" w:rsidP="00BF4058">
      <w:pPr>
        <w:suppressAutoHyphens/>
        <w:spacing w:line="360" w:lineRule="auto"/>
        <w:jc w:val="center"/>
        <w:rPr>
          <w:i/>
          <w:color w:val="auto"/>
          <w:szCs w:val="24"/>
          <w:lang w:eastAsia="zh-CN"/>
        </w:rPr>
      </w:pPr>
      <w:r w:rsidRPr="00D736AE">
        <w:rPr>
          <w:b/>
          <w:bCs/>
          <w:color w:val="auto"/>
          <w:szCs w:val="24"/>
        </w:rPr>
        <w:t>13.02.07 Электроснабжение</w:t>
      </w:r>
    </w:p>
    <w:p w14:paraId="6F07484B" w14:textId="77777777" w:rsidR="00BF4058" w:rsidRPr="00D736AE" w:rsidRDefault="00BF4058" w:rsidP="00BF4058">
      <w:pPr>
        <w:spacing w:after="120" w:line="360" w:lineRule="auto"/>
        <w:jc w:val="center"/>
        <w:rPr>
          <w:b/>
          <w:bCs/>
          <w:color w:val="auto"/>
          <w:szCs w:val="24"/>
        </w:rPr>
      </w:pPr>
    </w:p>
    <w:p w14:paraId="056D654D" w14:textId="77777777" w:rsidR="00BF4058" w:rsidRPr="00D736AE" w:rsidRDefault="00BF4058" w:rsidP="00BF4058">
      <w:pPr>
        <w:spacing w:line="360" w:lineRule="auto"/>
        <w:jc w:val="center"/>
        <w:rPr>
          <w:rFonts w:ascii="Calibri" w:hAnsi="Calibri"/>
          <w:color w:val="auto"/>
          <w:sz w:val="20"/>
        </w:rPr>
      </w:pPr>
    </w:p>
    <w:p w14:paraId="50D3FEC8" w14:textId="77777777" w:rsidR="00BF4058" w:rsidRPr="00D736AE" w:rsidRDefault="00BF4058" w:rsidP="00BF4058">
      <w:pPr>
        <w:suppressAutoHyphens/>
        <w:spacing w:line="360" w:lineRule="auto"/>
        <w:jc w:val="center"/>
        <w:rPr>
          <w:i/>
          <w:color w:val="auto"/>
          <w:szCs w:val="24"/>
          <w:lang w:eastAsia="zh-CN"/>
        </w:rPr>
      </w:pPr>
      <w:r w:rsidRPr="00D736AE">
        <w:rPr>
          <w:i/>
          <w:color w:val="auto"/>
          <w:szCs w:val="24"/>
          <w:lang w:eastAsia="zh-CN"/>
        </w:rPr>
        <w:t xml:space="preserve">Базовая подготовка </w:t>
      </w:r>
    </w:p>
    <w:p w14:paraId="6FE22741" w14:textId="77777777" w:rsidR="00BF4058" w:rsidRPr="00D736AE" w:rsidRDefault="00BF4058" w:rsidP="00BF4058">
      <w:pPr>
        <w:suppressAutoHyphens/>
        <w:spacing w:line="360" w:lineRule="auto"/>
        <w:jc w:val="center"/>
        <w:rPr>
          <w:i/>
          <w:color w:val="auto"/>
          <w:szCs w:val="24"/>
          <w:lang w:eastAsia="zh-CN"/>
        </w:rPr>
      </w:pPr>
      <w:r w:rsidRPr="00D736AE">
        <w:rPr>
          <w:i/>
          <w:color w:val="auto"/>
          <w:szCs w:val="24"/>
          <w:lang w:eastAsia="zh-CN"/>
        </w:rPr>
        <w:t>среднего профессионального образования</w:t>
      </w:r>
    </w:p>
    <w:p w14:paraId="5208D855" w14:textId="77777777" w:rsidR="00BF4058" w:rsidRPr="00D736AE" w:rsidRDefault="00BF4058" w:rsidP="00BF4058">
      <w:pPr>
        <w:suppressAutoHyphens/>
        <w:spacing w:line="360" w:lineRule="auto"/>
        <w:jc w:val="center"/>
        <w:rPr>
          <w:i/>
          <w:color w:val="auto"/>
          <w:szCs w:val="24"/>
          <w:lang w:eastAsia="zh-CN"/>
        </w:rPr>
      </w:pPr>
      <w:r w:rsidRPr="00D736AE">
        <w:rPr>
          <w:i/>
          <w:color w:val="auto"/>
          <w:szCs w:val="24"/>
          <w:lang w:eastAsia="zh-CN"/>
        </w:rPr>
        <w:t>(год начала подготовки: 202</w:t>
      </w:r>
      <w:r>
        <w:rPr>
          <w:i/>
          <w:color w:val="auto"/>
          <w:szCs w:val="24"/>
          <w:lang w:eastAsia="zh-CN"/>
        </w:rPr>
        <w:t>5</w:t>
      </w:r>
      <w:r w:rsidRPr="00D736AE">
        <w:rPr>
          <w:i/>
          <w:color w:val="auto"/>
          <w:szCs w:val="24"/>
          <w:lang w:eastAsia="zh-CN"/>
        </w:rPr>
        <w:t xml:space="preserve">) </w:t>
      </w:r>
    </w:p>
    <w:p w14:paraId="38600820" w14:textId="77777777" w:rsidR="00BF4058" w:rsidRDefault="00BF4058" w:rsidP="00BF4058">
      <w:pPr>
        <w:rPr>
          <w:b/>
          <w:i/>
        </w:rPr>
      </w:pPr>
    </w:p>
    <w:p w14:paraId="572485E5" w14:textId="77777777" w:rsidR="00BF4058" w:rsidRDefault="00BF4058" w:rsidP="00BF4058">
      <w:pPr>
        <w:jc w:val="center"/>
        <w:rPr>
          <w:b/>
          <w:i/>
        </w:rPr>
      </w:pPr>
    </w:p>
    <w:p w14:paraId="2F318CF7" w14:textId="77777777" w:rsidR="00BF4058" w:rsidRDefault="00BF4058" w:rsidP="00BF4058">
      <w:pPr>
        <w:jc w:val="center"/>
        <w:rPr>
          <w:b/>
          <w:i/>
        </w:rPr>
      </w:pPr>
    </w:p>
    <w:p w14:paraId="1AF9B35A" w14:textId="77777777" w:rsidR="00BF4058" w:rsidRDefault="00BF4058" w:rsidP="00BF4058">
      <w:pPr>
        <w:jc w:val="center"/>
        <w:rPr>
          <w:b/>
          <w:i/>
        </w:rPr>
      </w:pPr>
    </w:p>
    <w:p w14:paraId="78625271" w14:textId="77777777" w:rsidR="00BF4058" w:rsidRDefault="00BF4058" w:rsidP="00BF4058">
      <w:pPr>
        <w:jc w:val="center"/>
        <w:rPr>
          <w:b/>
          <w:i/>
        </w:rPr>
      </w:pPr>
    </w:p>
    <w:p w14:paraId="6F01B594" w14:textId="77777777" w:rsidR="00BF4058" w:rsidRDefault="00BF4058" w:rsidP="00BF4058">
      <w:pPr>
        <w:jc w:val="center"/>
        <w:rPr>
          <w:b/>
          <w:i/>
        </w:rPr>
      </w:pPr>
    </w:p>
    <w:p w14:paraId="2F9FEAC6" w14:textId="77777777" w:rsidR="00BF4058" w:rsidRDefault="00BF4058" w:rsidP="00BF4058">
      <w:pPr>
        <w:jc w:val="center"/>
        <w:rPr>
          <w:b/>
          <w:i/>
        </w:rPr>
      </w:pPr>
    </w:p>
    <w:p w14:paraId="24FE7916" w14:textId="77777777" w:rsidR="00BF4058" w:rsidRDefault="00BF4058" w:rsidP="00BF4058">
      <w:pPr>
        <w:jc w:val="center"/>
        <w:rPr>
          <w:b/>
          <w:i/>
        </w:rPr>
      </w:pPr>
    </w:p>
    <w:p w14:paraId="5177FB96" w14:textId="77777777" w:rsidR="00BF4058" w:rsidRDefault="00BF4058" w:rsidP="00BF4058">
      <w:pPr>
        <w:jc w:val="center"/>
        <w:rPr>
          <w:b/>
          <w:i/>
        </w:rPr>
      </w:pPr>
    </w:p>
    <w:p w14:paraId="02FB84FC" w14:textId="77777777" w:rsidR="00BF4058" w:rsidRDefault="00BF4058" w:rsidP="00BF4058">
      <w:pPr>
        <w:jc w:val="center"/>
        <w:rPr>
          <w:b/>
          <w:i/>
        </w:rPr>
      </w:pPr>
    </w:p>
    <w:p w14:paraId="062962B6" w14:textId="77777777" w:rsidR="00BF4058" w:rsidRDefault="00BF4058" w:rsidP="00BF4058">
      <w:pPr>
        <w:jc w:val="center"/>
        <w:rPr>
          <w:b/>
          <w:i/>
        </w:rPr>
      </w:pPr>
    </w:p>
    <w:p w14:paraId="7CBC8535" w14:textId="77777777" w:rsidR="00BF4058" w:rsidRDefault="00BF4058" w:rsidP="00BF4058">
      <w:pPr>
        <w:jc w:val="center"/>
        <w:rPr>
          <w:b/>
          <w:i/>
        </w:rPr>
      </w:pPr>
    </w:p>
    <w:p w14:paraId="6E5B0C78" w14:textId="5A6B3759" w:rsidR="00BF4058" w:rsidRDefault="00BF4058">
      <w:pPr>
        <w:spacing w:after="160" w:line="264" w:lineRule="auto"/>
        <w:rPr>
          <w:b/>
          <w:sz w:val="28"/>
        </w:rPr>
      </w:pPr>
    </w:p>
    <w:p w14:paraId="5E37312A" w14:textId="77777777" w:rsidR="0013734F" w:rsidRDefault="0013734F">
      <w:pPr>
        <w:rPr>
          <w:b/>
          <w:sz w:val="28"/>
        </w:rPr>
      </w:pPr>
    </w:p>
    <w:p w14:paraId="6A10A509" w14:textId="77777777" w:rsidR="00BF4058" w:rsidRDefault="00BF4058">
      <w:pPr>
        <w:spacing w:after="160" w:line="264" w:lineRule="auto"/>
        <w:rPr>
          <w:b/>
          <w:sz w:val="28"/>
        </w:rPr>
      </w:pPr>
      <w:r>
        <w:rPr>
          <w:b/>
          <w:sz w:val="28"/>
        </w:rPr>
        <w:br w:type="page"/>
      </w:r>
    </w:p>
    <w:p w14:paraId="35FA4C8F" w14:textId="25272705" w:rsidR="0013734F" w:rsidRDefault="00FF6031">
      <w:pPr>
        <w:pStyle w:val="affd"/>
        <w:spacing w:after="0"/>
        <w:ind w:left="0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14:paraId="5E57D241" w14:textId="77777777" w:rsidR="0013734F" w:rsidRDefault="0013734F">
      <w:pPr>
        <w:pStyle w:val="affd"/>
        <w:spacing w:after="0"/>
        <w:ind w:left="644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8820"/>
        <w:gridCol w:w="953"/>
      </w:tblGrid>
      <w:tr w:rsidR="0013734F" w14:paraId="41F6B044" w14:textId="77777777">
        <w:tc>
          <w:tcPr>
            <w:tcW w:w="648" w:type="dxa"/>
          </w:tcPr>
          <w:p w14:paraId="6A29EC51" w14:textId="77777777" w:rsidR="0013734F" w:rsidRDefault="00FF60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8820" w:type="dxa"/>
          </w:tcPr>
          <w:p w14:paraId="655BBE0F" w14:textId="18F86FE0" w:rsidR="0013734F" w:rsidRDefault="00271A24">
            <w:pPr>
              <w:widowControl w:val="0"/>
              <w:jc w:val="both"/>
              <w:rPr>
                <w:b/>
                <w:sz w:val="28"/>
              </w:rPr>
            </w:pPr>
            <w:r w:rsidRPr="00271A24">
              <w:rPr>
                <w:b/>
                <w:sz w:val="28"/>
              </w:rPr>
              <w:t xml:space="preserve">ПАСПОРТ </w:t>
            </w:r>
            <w:r w:rsidR="00FF6031">
              <w:rPr>
                <w:b/>
                <w:sz w:val="28"/>
              </w:rPr>
              <w:t>РАБОЧЕЙ ПРОГРАММЫ УЧЕБНОЙ ДИСЦИПЛИНЫ</w:t>
            </w:r>
          </w:p>
        </w:tc>
        <w:tc>
          <w:tcPr>
            <w:tcW w:w="953" w:type="dxa"/>
            <w:vAlign w:val="center"/>
          </w:tcPr>
          <w:p w14:paraId="0B972F1A" w14:textId="77777777" w:rsidR="0013734F" w:rsidRDefault="00FF60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13734F" w14:paraId="4DD369C5" w14:textId="77777777">
        <w:tc>
          <w:tcPr>
            <w:tcW w:w="648" w:type="dxa"/>
          </w:tcPr>
          <w:p w14:paraId="2FD506E8" w14:textId="77777777" w:rsidR="0013734F" w:rsidRDefault="00FF60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8820" w:type="dxa"/>
          </w:tcPr>
          <w:p w14:paraId="1A76C2D5" w14:textId="77777777" w:rsidR="0013734F" w:rsidRDefault="00FF6031">
            <w:pPr>
              <w:widowControl w:val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СТРУКТУРА И СОДЕРЖАНИЕ УЧЕБНОЙ ДИСЦИПЛИНЫ</w:t>
            </w:r>
          </w:p>
        </w:tc>
        <w:tc>
          <w:tcPr>
            <w:tcW w:w="953" w:type="dxa"/>
            <w:vAlign w:val="center"/>
          </w:tcPr>
          <w:p w14:paraId="591D22F8" w14:textId="5BD6185E" w:rsidR="0013734F" w:rsidRDefault="008F0A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13734F" w14:paraId="6954141E" w14:textId="77777777">
        <w:tc>
          <w:tcPr>
            <w:tcW w:w="648" w:type="dxa"/>
          </w:tcPr>
          <w:p w14:paraId="428D9710" w14:textId="77777777" w:rsidR="0013734F" w:rsidRDefault="00FF60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8820" w:type="dxa"/>
          </w:tcPr>
          <w:p w14:paraId="4CE91B40" w14:textId="77777777" w:rsidR="0013734F" w:rsidRDefault="00FF6031">
            <w:pPr>
              <w:widowControl w:val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 РЕАЛИЗАЦИИ УЧЕБНОЙ ДИСЦИПЛИНЫ</w:t>
            </w:r>
          </w:p>
        </w:tc>
        <w:tc>
          <w:tcPr>
            <w:tcW w:w="953" w:type="dxa"/>
            <w:vAlign w:val="center"/>
          </w:tcPr>
          <w:p w14:paraId="25C7494F" w14:textId="0A7F35F6" w:rsidR="0013734F" w:rsidRDefault="00FF6031" w:rsidP="008F0A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8F0A61">
              <w:rPr>
                <w:b/>
                <w:sz w:val="28"/>
              </w:rPr>
              <w:t>4</w:t>
            </w:r>
          </w:p>
        </w:tc>
      </w:tr>
      <w:tr w:rsidR="0013734F" w14:paraId="59A753CA" w14:textId="77777777">
        <w:tc>
          <w:tcPr>
            <w:tcW w:w="648" w:type="dxa"/>
          </w:tcPr>
          <w:p w14:paraId="5994BA7C" w14:textId="77777777" w:rsidR="0013734F" w:rsidRDefault="00FF60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8820" w:type="dxa"/>
          </w:tcPr>
          <w:p w14:paraId="39C2FCFE" w14:textId="77777777" w:rsidR="0013734F" w:rsidRDefault="00FF6031">
            <w:pPr>
              <w:widowControl w:val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953" w:type="dxa"/>
            <w:vAlign w:val="center"/>
          </w:tcPr>
          <w:p w14:paraId="08705CDE" w14:textId="77777777" w:rsidR="0013734F" w:rsidRDefault="00FF60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8F0A61" w14:paraId="46E689F2" w14:textId="77777777">
        <w:tc>
          <w:tcPr>
            <w:tcW w:w="648" w:type="dxa"/>
          </w:tcPr>
          <w:p w14:paraId="1546E5FA" w14:textId="593187DE" w:rsidR="008F0A61" w:rsidRPr="00A34724" w:rsidRDefault="008F0A61" w:rsidP="00271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16"/>
                <w:b/>
              </w:rPr>
            </w:pPr>
            <w:r w:rsidRPr="00A34724">
              <w:rPr>
                <w:rStyle w:val="16"/>
                <w:b/>
              </w:rPr>
              <w:t>5.</w:t>
            </w:r>
          </w:p>
          <w:p w14:paraId="4A96C8C2" w14:textId="77777777" w:rsidR="008F0A61" w:rsidRDefault="008F0A61">
            <w:pPr>
              <w:rPr>
                <w:b/>
                <w:sz w:val="28"/>
              </w:rPr>
            </w:pPr>
          </w:p>
        </w:tc>
        <w:tc>
          <w:tcPr>
            <w:tcW w:w="8820" w:type="dxa"/>
          </w:tcPr>
          <w:p w14:paraId="15A09EF5" w14:textId="5C363C71" w:rsidR="008F0A61" w:rsidRPr="00271A24" w:rsidRDefault="008F0A61">
            <w:pPr>
              <w:widowControl w:val="0"/>
              <w:jc w:val="both"/>
              <w:rPr>
                <w:b/>
                <w:sz w:val="28"/>
              </w:rPr>
            </w:pPr>
            <w:r w:rsidRPr="00271A24">
              <w:rPr>
                <w:b/>
                <w:sz w:val="28"/>
              </w:rPr>
              <w:t>ПЕРЕЧЕНЬ ИСПОЛЬЗУЕМЫХ МЕТОДОВ ОБУЧЕНИЯ</w:t>
            </w:r>
          </w:p>
        </w:tc>
        <w:tc>
          <w:tcPr>
            <w:tcW w:w="953" w:type="dxa"/>
            <w:vAlign w:val="center"/>
          </w:tcPr>
          <w:p w14:paraId="4DFEE6BC" w14:textId="27B9B15D" w:rsidR="008F0A61" w:rsidRDefault="008F0A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8F0A61" w14:paraId="0CA96686" w14:textId="77777777">
        <w:tc>
          <w:tcPr>
            <w:tcW w:w="648" w:type="dxa"/>
          </w:tcPr>
          <w:p w14:paraId="521A8B0C" w14:textId="77777777" w:rsidR="008F0A61" w:rsidRDefault="008F0A61">
            <w:pPr>
              <w:rPr>
                <w:b/>
                <w:sz w:val="28"/>
              </w:rPr>
            </w:pPr>
          </w:p>
        </w:tc>
        <w:tc>
          <w:tcPr>
            <w:tcW w:w="8820" w:type="dxa"/>
          </w:tcPr>
          <w:p w14:paraId="5F553A07" w14:textId="77777777" w:rsidR="008F0A61" w:rsidRDefault="008F0A61">
            <w:pPr>
              <w:widowControl w:val="0"/>
              <w:jc w:val="both"/>
              <w:rPr>
                <w:b/>
                <w:sz w:val="28"/>
              </w:rPr>
            </w:pPr>
          </w:p>
        </w:tc>
        <w:tc>
          <w:tcPr>
            <w:tcW w:w="953" w:type="dxa"/>
            <w:vAlign w:val="center"/>
          </w:tcPr>
          <w:p w14:paraId="63A0033F" w14:textId="77777777" w:rsidR="008F0A61" w:rsidRDefault="008F0A61">
            <w:pPr>
              <w:jc w:val="center"/>
              <w:rPr>
                <w:b/>
                <w:sz w:val="28"/>
              </w:rPr>
            </w:pPr>
          </w:p>
        </w:tc>
      </w:tr>
    </w:tbl>
    <w:p w14:paraId="03464D7E" w14:textId="77777777" w:rsidR="0013734F" w:rsidRDefault="0013734F">
      <w:pPr>
        <w:pStyle w:val="affd"/>
        <w:spacing w:after="0"/>
        <w:ind w:left="644"/>
      </w:pPr>
    </w:p>
    <w:p w14:paraId="3B179DD6" w14:textId="0BE92B88" w:rsidR="0013734F" w:rsidRDefault="00FF6031">
      <w:pPr>
        <w:pStyle w:val="affd"/>
        <w:spacing w:before="0" w:after="0"/>
        <w:ind w:left="0"/>
        <w:jc w:val="center"/>
        <w:rPr>
          <w:b/>
        </w:rPr>
      </w:pPr>
      <w:r>
        <w:rPr>
          <w:b/>
          <w:i/>
          <w:u w:val="single"/>
        </w:rPr>
        <w:br w:type="page"/>
      </w:r>
      <w:r>
        <w:rPr>
          <w:b/>
        </w:rPr>
        <w:lastRenderedPageBreak/>
        <w:t xml:space="preserve">1. </w:t>
      </w:r>
      <w:r w:rsidR="00271A24" w:rsidRPr="00271A24">
        <w:rPr>
          <w:b/>
          <w:szCs w:val="28"/>
        </w:rPr>
        <w:t>ПАСПОРТ</w:t>
      </w:r>
      <w:r w:rsidR="00271A24" w:rsidRPr="00271A24">
        <w:rPr>
          <w:b/>
        </w:rPr>
        <w:t xml:space="preserve"> </w:t>
      </w:r>
      <w:r>
        <w:rPr>
          <w:b/>
        </w:rPr>
        <w:t>РАБОЧЕЙ ПРОГРАММЫ УЧЕБНОЙ ДИСЦИПЛИНЫ «СГ.</w:t>
      </w:r>
      <w:r w:rsidR="00E66209">
        <w:rPr>
          <w:b/>
        </w:rPr>
        <w:t>04</w:t>
      </w:r>
      <w:r>
        <w:rPr>
          <w:b/>
        </w:rPr>
        <w:t>. ФИЗИЧЕСКАЯ КУЛЬТУРА»</w:t>
      </w:r>
    </w:p>
    <w:p w14:paraId="140EE407" w14:textId="77777777" w:rsidR="0013734F" w:rsidRDefault="0013734F">
      <w:pPr>
        <w:jc w:val="both"/>
        <w:rPr>
          <w:b/>
        </w:rPr>
      </w:pPr>
    </w:p>
    <w:p w14:paraId="1B982948" w14:textId="77777777" w:rsidR="00BF4058" w:rsidRDefault="00BF4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14:paraId="4A2DFB85" w14:textId="48B5AF78" w:rsidR="00BF4058" w:rsidRDefault="00BF4058" w:rsidP="00BF4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>
        <w:rPr>
          <w:b/>
        </w:rPr>
        <w:t xml:space="preserve">1.1. </w:t>
      </w:r>
      <w:r w:rsidRPr="00DA04F7">
        <w:rPr>
          <w:b/>
          <w:bCs/>
          <w:szCs w:val="24"/>
        </w:rPr>
        <w:t>Облас</w:t>
      </w:r>
      <w:r>
        <w:rPr>
          <w:b/>
          <w:bCs/>
          <w:szCs w:val="24"/>
        </w:rPr>
        <w:t>ть применения рабочей программы</w:t>
      </w:r>
    </w:p>
    <w:p w14:paraId="7280BD69" w14:textId="06835BB0" w:rsidR="00BF4058" w:rsidRDefault="00BF4058" w:rsidP="00BF40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>
        <w:t xml:space="preserve">Рабочая программа учебной дисциплины СГ.04. Физическая культура является частью образовательной программы среднего профессионального образования </w:t>
      </w:r>
      <w:r w:rsidRPr="00D736AE">
        <w:t xml:space="preserve">- программы подготовки специалистов среднего звена </w:t>
      </w:r>
      <w:r>
        <w:t xml:space="preserve">в соответствии с ФГОС СПО по </w:t>
      </w:r>
      <w:r w:rsidRPr="00D736AE">
        <w:t>специальности 13.02.07 Электроснабжение</w:t>
      </w:r>
      <w:r>
        <w:t xml:space="preserve">. </w:t>
      </w:r>
      <w:r w:rsidRPr="00B61CE9">
        <w:t xml:space="preserve">Рабочая программа </w:t>
      </w:r>
      <w:r>
        <w:t>учебной дисциплины</w:t>
      </w:r>
      <w:r w:rsidRPr="00B61CE9">
        <w:t xml:space="preserve"> разработана в соответствии с </w:t>
      </w:r>
      <w:r>
        <w:t xml:space="preserve">ФГОС СПО </w:t>
      </w:r>
      <w:r w:rsidRPr="00B61CE9">
        <w:t xml:space="preserve">и с учетом примерной рабочей программы </w:t>
      </w:r>
      <w:r w:rsidR="00BC516D">
        <w:t xml:space="preserve">СГ.04. Физическая культура </w:t>
      </w:r>
      <w:r w:rsidRPr="00B61CE9">
        <w:t>(</w:t>
      </w:r>
      <w:r>
        <w:t xml:space="preserve">одобрена </w:t>
      </w:r>
      <w:r w:rsidRPr="00547143">
        <w:t>на заседании Педагогического совета ФГБОУ ДПО ИРПО</w:t>
      </w:r>
      <w:r>
        <w:t xml:space="preserve"> </w:t>
      </w:r>
      <w:r w:rsidRPr="00547143">
        <w:t>протоколом №19 от «23» июля 2024 года</w:t>
      </w:r>
      <w:r>
        <w:t>).</w:t>
      </w:r>
    </w:p>
    <w:p w14:paraId="4FEF48E0" w14:textId="77777777" w:rsidR="00BF4058" w:rsidRPr="00092127" w:rsidRDefault="00BF4058" w:rsidP="00BF40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092127"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29CB8A39" w14:textId="77777777" w:rsidR="00BF4058" w:rsidRPr="00092127" w:rsidRDefault="00BF4058" w:rsidP="00BF40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092127"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14:paraId="0082862D" w14:textId="77777777" w:rsidR="00BF4058" w:rsidRPr="00092127" w:rsidRDefault="00BF4058" w:rsidP="00BF40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092127">
        <w:t xml:space="preserve">- электромонтер контактной сети; </w:t>
      </w:r>
    </w:p>
    <w:p w14:paraId="2A621B2E" w14:textId="77777777" w:rsidR="00BF4058" w:rsidRPr="00092127" w:rsidRDefault="00BF4058" w:rsidP="00BF40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092127">
        <w:t xml:space="preserve">- электромонтер по обслуживанию подстанций; </w:t>
      </w:r>
    </w:p>
    <w:p w14:paraId="10B97B59" w14:textId="77777777" w:rsidR="00BF4058" w:rsidRPr="00092127" w:rsidRDefault="00BF4058" w:rsidP="00BF40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092127">
        <w:t xml:space="preserve">- электромонтер по ремонту воздушных линий электропередач; </w:t>
      </w:r>
    </w:p>
    <w:p w14:paraId="36BDB6D3" w14:textId="77777777" w:rsidR="00BF4058" w:rsidRPr="00092127" w:rsidRDefault="00BF4058" w:rsidP="00BF40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092127">
        <w:t>- электромонтер по ремонту и монтажу кабельный линий;</w:t>
      </w:r>
    </w:p>
    <w:p w14:paraId="271B824D" w14:textId="77777777" w:rsidR="00BF4058" w:rsidRDefault="00BF4058" w:rsidP="00BF40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092127">
        <w:t>- электромонтер тяговой подстанции.</w:t>
      </w:r>
    </w:p>
    <w:p w14:paraId="37746EEC" w14:textId="77777777" w:rsidR="00BF4058" w:rsidRDefault="00BF4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14:paraId="1A4E9D63" w14:textId="6A9F720B" w:rsidR="0013734F" w:rsidRDefault="00FF6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>
        <w:rPr>
          <w:b/>
        </w:rPr>
        <w:t>1.</w:t>
      </w:r>
      <w:r w:rsidR="00AB01FD">
        <w:rPr>
          <w:b/>
        </w:rPr>
        <w:t>2</w:t>
      </w:r>
      <w:r>
        <w:rPr>
          <w:b/>
        </w:rPr>
        <w:t>. Место дисциплины в структуре образовательной программы:</w:t>
      </w:r>
    </w:p>
    <w:p w14:paraId="54F8A552" w14:textId="0CB47A02" w:rsidR="0013734F" w:rsidRDefault="00FF6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Учебная дисциплина «СГ.</w:t>
      </w:r>
      <w:r w:rsidR="00AB01FD">
        <w:t>04</w:t>
      </w:r>
      <w:r>
        <w:t>. Физическая культура» является обязательной частью социально-гуманитарного цикла образовательной программы</w:t>
      </w:r>
      <w:r w:rsidR="00AB01FD">
        <w:t>.</w:t>
      </w:r>
    </w:p>
    <w:p w14:paraId="050FF2B4" w14:textId="77777777" w:rsidR="00AB01FD" w:rsidRDefault="00AB01FD" w:rsidP="00AB01F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>
        <w:t>Особое значение дисциплина имеет при формировании и развитии ОК 04, ОК 08, ПК 4.2.</w:t>
      </w:r>
    </w:p>
    <w:p w14:paraId="15BC310C" w14:textId="77777777" w:rsidR="0013734F" w:rsidRDefault="001373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283"/>
        <w:jc w:val="both"/>
        <w:rPr>
          <w:b/>
        </w:rPr>
      </w:pPr>
    </w:p>
    <w:p w14:paraId="6FB252E7" w14:textId="1631DF8D" w:rsidR="0013734F" w:rsidRDefault="00FF6031">
      <w:pPr>
        <w:tabs>
          <w:tab w:val="left" w:pos="10076"/>
        </w:tabs>
        <w:spacing w:line="276" w:lineRule="auto"/>
        <w:ind w:right="-283" w:firstLine="709"/>
        <w:jc w:val="both"/>
        <w:rPr>
          <w:b/>
        </w:rPr>
      </w:pPr>
      <w:r>
        <w:rPr>
          <w:b/>
        </w:rPr>
        <w:t>1.</w:t>
      </w:r>
      <w:r w:rsidR="00AB01FD">
        <w:rPr>
          <w:b/>
        </w:rPr>
        <w:t>3</w:t>
      </w:r>
      <w:r>
        <w:rPr>
          <w:b/>
        </w:rPr>
        <w:t>. Цель и планируемые результаты освоения дисциплины</w:t>
      </w:r>
    </w:p>
    <w:p w14:paraId="357A6EA9" w14:textId="77777777" w:rsidR="00AD1387" w:rsidRPr="000849EB" w:rsidRDefault="00AD1387" w:rsidP="00AD1387">
      <w:pPr>
        <w:pStyle w:val="affd"/>
        <w:ind w:left="0" w:firstLine="697"/>
        <w:jc w:val="both"/>
      </w:pPr>
      <w:r w:rsidRPr="000849EB">
        <w:t xml:space="preserve"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</w:t>
      </w:r>
      <w:r>
        <w:t>ОП СПО-ППССЗ.</w:t>
      </w:r>
    </w:p>
    <w:p w14:paraId="272354F1" w14:textId="770D8FC5" w:rsidR="0013734F" w:rsidRDefault="00FF6031">
      <w:pPr>
        <w:tabs>
          <w:tab w:val="left" w:pos="10076"/>
        </w:tabs>
        <w:spacing w:line="276" w:lineRule="auto"/>
        <w:ind w:right="-283" w:firstLine="709"/>
        <w:jc w:val="both"/>
      </w:pPr>
      <w:bookmarkStart w:id="0" w:name="_GoBack"/>
      <w:bookmarkEnd w:id="0"/>
      <w:r>
        <w:t>В рамках программы учебной дисциплины обучающимися осваиваются умения и знания</w:t>
      </w:r>
      <w:r w:rsidR="00BD0B32">
        <w:t>, общие и профессиональные компетенции: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633"/>
        <w:gridCol w:w="4292"/>
        <w:gridCol w:w="4326"/>
      </w:tblGrid>
      <w:tr w:rsidR="0013734F" w14:paraId="5E0A0D06" w14:textId="77777777">
        <w:trPr>
          <w:trHeight w:val="649"/>
          <w:jc w:val="right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7E601E" w14:textId="77777777" w:rsidR="0013734F" w:rsidRDefault="00FF6031">
            <w:pPr>
              <w:tabs>
                <w:tab w:val="left" w:pos="10076"/>
              </w:tabs>
              <w:spacing w:line="276" w:lineRule="auto"/>
              <w:ind w:right="-283"/>
              <w:jc w:val="both"/>
            </w:pPr>
            <w:r>
              <w:t>Код</w:t>
            </w:r>
          </w:p>
          <w:p w14:paraId="383A2C13" w14:textId="77777777" w:rsidR="0013734F" w:rsidRDefault="00FF6031">
            <w:pPr>
              <w:tabs>
                <w:tab w:val="left" w:pos="10076"/>
              </w:tabs>
              <w:spacing w:line="276" w:lineRule="auto"/>
              <w:ind w:right="-283"/>
              <w:jc w:val="both"/>
            </w:pPr>
            <w:r>
              <w:t>ОК, ПК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B9B231" w14:textId="77777777" w:rsidR="0013734F" w:rsidRDefault="00FF6031">
            <w:pPr>
              <w:tabs>
                <w:tab w:val="left" w:pos="10076"/>
              </w:tabs>
              <w:spacing w:line="276" w:lineRule="auto"/>
              <w:ind w:right="-283"/>
              <w:jc w:val="both"/>
            </w:pPr>
            <w:r>
              <w:t>Умения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0F5BABF" w14:textId="77777777" w:rsidR="0013734F" w:rsidRDefault="00FF6031">
            <w:pPr>
              <w:tabs>
                <w:tab w:val="left" w:pos="10076"/>
              </w:tabs>
              <w:spacing w:line="276" w:lineRule="auto"/>
              <w:ind w:right="-283"/>
              <w:jc w:val="both"/>
            </w:pPr>
            <w:r>
              <w:t>Знания</w:t>
            </w:r>
          </w:p>
        </w:tc>
      </w:tr>
      <w:tr w:rsidR="0013734F" w14:paraId="30183329" w14:textId="77777777">
        <w:trPr>
          <w:trHeight w:val="212"/>
          <w:jc w:val="right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A27EA3" w14:textId="77777777" w:rsidR="0013734F" w:rsidRDefault="0013734F">
            <w:pPr>
              <w:tabs>
                <w:tab w:val="left" w:pos="10076"/>
              </w:tabs>
              <w:spacing w:line="276" w:lineRule="auto"/>
              <w:ind w:right="-283"/>
              <w:jc w:val="center"/>
            </w:pPr>
          </w:p>
          <w:p w14:paraId="6EE11CC9" w14:textId="77777777" w:rsidR="0013734F" w:rsidRDefault="00FF6031">
            <w:pPr>
              <w:tabs>
                <w:tab w:val="left" w:pos="10076"/>
              </w:tabs>
              <w:jc w:val="center"/>
            </w:pPr>
            <w:r>
              <w:t>ОК 04</w:t>
            </w:r>
          </w:p>
          <w:p w14:paraId="4D1A4899" w14:textId="77777777" w:rsidR="0013734F" w:rsidRDefault="00FF6031">
            <w:pPr>
              <w:tabs>
                <w:tab w:val="left" w:pos="10076"/>
              </w:tabs>
              <w:jc w:val="center"/>
            </w:pPr>
            <w:r>
              <w:t>ОК 08</w:t>
            </w:r>
          </w:p>
          <w:p w14:paraId="1AB23565" w14:textId="2D327D3E" w:rsidR="0013734F" w:rsidRDefault="00AB01FD" w:rsidP="00AB01FD">
            <w:pPr>
              <w:tabs>
                <w:tab w:val="left" w:pos="10076"/>
              </w:tabs>
            </w:pPr>
            <w:r>
              <w:t xml:space="preserve">      ПК 4.2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1B72EEB" w14:textId="77777777" w:rsidR="0013734F" w:rsidRDefault="00FF6031">
            <w:pPr>
              <w:tabs>
                <w:tab w:val="left" w:pos="10076"/>
              </w:tabs>
              <w:ind w:right="-66"/>
              <w:jc w:val="both"/>
              <w:rPr>
                <w:u w:val="single"/>
              </w:rPr>
            </w:pPr>
            <w:r>
              <w:rPr>
                <w:u w:val="single"/>
              </w:rPr>
              <w:t>Уметь:</w:t>
            </w:r>
          </w:p>
          <w:p w14:paraId="2B8FD54C" w14:textId="77777777" w:rsidR="0013734F" w:rsidRDefault="00FF6031">
            <w:pPr>
              <w:ind w:firstLine="284"/>
              <w:jc w:val="both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47F69BFA" w14:textId="77777777" w:rsidR="0013734F" w:rsidRDefault="00FF6031">
            <w:pPr>
              <w:ind w:firstLine="284"/>
              <w:jc w:val="both"/>
              <w:rPr>
                <w:i/>
              </w:rPr>
            </w:pPr>
            <w:r>
              <w:t>применять рациональные приемы двигательных функций в профессиональной деятельности;</w:t>
            </w:r>
          </w:p>
          <w:p w14:paraId="5ACA97B7" w14:textId="77777777" w:rsidR="0013734F" w:rsidRDefault="00FF6031">
            <w:pPr>
              <w:tabs>
                <w:tab w:val="right" w:pos="2002"/>
              </w:tabs>
              <w:ind w:firstLine="284"/>
              <w:jc w:val="both"/>
            </w:pPr>
            <w:r>
              <w:t>пользоваться средствами профилактики перенапряжения, характерными для данной профессии</w:t>
            </w:r>
            <w:r>
              <w:rPr>
                <w:i/>
              </w:rPr>
              <w:t xml:space="preserve"> / </w:t>
            </w:r>
            <w:r>
              <w:rPr>
                <w:rStyle w:val="1"/>
              </w:rPr>
              <w:t>специальности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92B35C7" w14:textId="77777777" w:rsidR="0013734F" w:rsidRDefault="00FF6031">
            <w:pPr>
              <w:tabs>
                <w:tab w:val="left" w:pos="10076"/>
              </w:tabs>
              <w:ind w:right="-44"/>
              <w:jc w:val="both"/>
              <w:rPr>
                <w:u w:val="single"/>
              </w:rPr>
            </w:pPr>
            <w:r>
              <w:rPr>
                <w:u w:val="single"/>
              </w:rPr>
              <w:t>Знать:</w:t>
            </w:r>
          </w:p>
          <w:p w14:paraId="79BAD527" w14:textId="77777777" w:rsidR="0013734F" w:rsidRDefault="00FF6031">
            <w:pPr>
              <w:ind w:firstLine="284"/>
              <w:jc w:val="both"/>
            </w:pPr>
            <w:r>
              <w:t>роль физической культуры в общекультурном, профессиональном и социальном развитии человека;</w:t>
            </w:r>
          </w:p>
          <w:p w14:paraId="0F902C69" w14:textId="77777777" w:rsidR="0013734F" w:rsidRDefault="00FF6031">
            <w:pPr>
              <w:ind w:firstLine="284"/>
              <w:jc w:val="both"/>
              <w:rPr>
                <w:i/>
              </w:rPr>
            </w:pPr>
            <w:r>
              <w:t>основы здорового образа жизни;</w:t>
            </w:r>
          </w:p>
          <w:p w14:paraId="290479B5" w14:textId="77777777" w:rsidR="0013734F" w:rsidRDefault="00FF6031">
            <w:pPr>
              <w:ind w:firstLine="284"/>
              <w:jc w:val="both"/>
              <w:rPr>
                <w:i/>
              </w:rPr>
            </w:pPr>
            <w:r>
              <w:t>условия профессиональной деятельности и зоны риска физического</w:t>
            </w:r>
            <w:r>
              <w:rPr>
                <w:i/>
              </w:rPr>
              <w:t xml:space="preserve"> </w:t>
            </w:r>
            <w:r>
              <w:t>здоровья для данной профессии;</w:t>
            </w:r>
          </w:p>
          <w:p w14:paraId="2BBDEC1F" w14:textId="77777777" w:rsidR="0013734F" w:rsidRDefault="00FF6031">
            <w:pPr>
              <w:ind w:firstLine="284"/>
              <w:jc w:val="both"/>
              <w:rPr>
                <w:i/>
              </w:rPr>
            </w:pPr>
            <w:r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</w:tc>
      </w:tr>
    </w:tbl>
    <w:p w14:paraId="04FB747D" w14:textId="77777777" w:rsidR="00AB01FD" w:rsidRDefault="00AB01FD">
      <w:pPr>
        <w:pStyle w:val="affd"/>
        <w:spacing w:before="0" w:after="0"/>
        <w:ind w:left="0"/>
        <w:jc w:val="center"/>
        <w:rPr>
          <w:b/>
        </w:rPr>
      </w:pPr>
    </w:p>
    <w:p w14:paraId="7397785B" w14:textId="77777777" w:rsidR="00BD0B32" w:rsidRDefault="00BD0B32" w:rsidP="00BD0B32">
      <w:pPr>
        <w:tabs>
          <w:tab w:val="left" w:pos="1826"/>
        </w:tabs>
        <w:spacing w:line="276" w:lineRule="auto"/>
        <w:ind w:firstLine="709"/>
        <w:jc w:val="both"/>
        <w:rPr>
          <w:szCs w:val="24"/>
          <w:lang w:bidi="ru-RU"/>
        </w:rPr>
      </w:pPr>
    </w:p>
    <w:p w14:paraId="14F11D71" w14:textId="77777777" w:rsidR="00BD0B32" w:rsidRDefault="00BD0B32" w:rsidP="00BD0B32">
      <w:pPr>
        <w:tabs>
          <w:tab w:val="left" w:pos="1826"/>
        </w:tabs>
        <w:spacing w:line="276" w:lineRule="auto"/>
        <w:ind w:firstLine="709"/>
        <w:jc w:val="both"/>
        <w:rPr>
          <w:szCs w:val="24"/>
          <w:lang w:bidi="ru-RU"/>
        </w:rPr>
      </w:pPr>
    </w:p>
    <w:p w14:paraId="4947316C" w14:textId="77777777" w:rsidR="008F0A61" w:rsidRDefault="00BD0B32" w:rsidP="008F0A61">
      <w:pPr>
        <w:tabs>
          <w:tab w:val="left" w:pos="1832"/>
        </w:tabs>
        <w:spacing w:line="276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BD0B32">
        <w:rPr>
          <w:szCs w:val="24"/>
          <w:lang w:bidi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69BCB751" w14:textId="77777777" w:rsidR="008F0A61" w:rsidRDefault="008F0A61" w:rsidP="008F0A61">
      <w:pPr>
        <w:spacing w:line="276" w:lineRule="auto"/>
        <w:ind w:firstLine="760"/>
        <w:jc w:val="both"/>
      </w:pPr>
      <w:r>
        <w:t>ЛР 20 Понимающий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</w:t>
      </w:r>
      <w:r>
        <w:softHyphen/>
        <w:t>его здоровья и здоровья других людей.</w:t>
      </w:r>
    </w:p>
    <w:p w14:paraId="0B588ADC" w14:textId="77777777" w:rsidR="008F0A61" w:rsidRDefault="008F0A61" w:rsidP="008F0A61">
      <w:pPr>
        <w:spacing w:line="276" w:lineRule="auto"/>
        <w:ind w:firstLine="760"/>
        <w:jc w:val="both"/>
      </w:pPr>
      <w:r>
        <w:t>ЛР 22 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совершенствованию.</w:t>
      </w:r>
    </w:p>
    <w:p w14:paraId="5ED3D124" w14:textId="77777777" w:rsidR="008F0A61" w:rsidRDefault="008F0A61" w:rsidP="008F0A61">
      <w:pPr>
        <w:spacing w:line="276" w:lineRule="auto"/>
        <w:ind w:firstLine="709"/>
        <w:jc w:val="both"/>
      </w:pPr>
      <w:r>
        <w:t>ЛР 23 Проявляющий сознательное и обоснованное неприятие вредных привычек (курения, упо</w:t>
      </w:r>
      <w:r>
        <w:softHyphen/>
        <w:t>требления алкоголя, наркотиков, любых форм зависимостей), деструктивного поведения в обществе и цифровой среде, понимание их в еда для физического и психического здоро</w:t>
      </w:r>
      <w:r>
        <w:softHyphen/>
        <w:t>вья.</w:t>
      </w:r>
    </w:p>
    <w:p w14:paraId="7F0B4D42" w14:textId="77777777" w:rsidR="008F0A61" w:rsidRDefault="008F0A61" w:rsidP="008F0A61">
      <w:pPr>
        <w:spacing w:line="276" w:lineRule="auto"/>
        <w:ind w:firstLine="740"/>
        <w:jc w:val="both"/>
      </w:pPr>
      <w:r>
        <w:t>ЛР 24 Демонстрирующий навыки рефлексии своего состояния (физического, эмоциональ</w:t>
      </w:r>
      <w:r>
        <w:softHyphen/>
        <w:t>ного, психологического), понимания состояния других людей.</w:t>
      </w:r>
    </w:p>
    <w:p w14:paraId="6F9FCE7E" w14:textId="77777777" w:rsidR="008F0A61" w:rsidRDefault="008F0A61" w:rsidP="008F0A61">
      <w:pPr>
        <w:spacing w:line="276" w:lineRule="auto"/>
        <w:ind w:firstLine="740"/>
        <w:jc w:val="both"/>
      </w:pPr>
      <w:r>
        <w:t>ЛР 25 Демонстрирующий и развивающий свою физическую подготовку, необходимую для избранной профессиональной деятельности, способности адаптироваться к стрессовым си</w:t>
      </w:r>
      <w:r>
        <w:softHyphen/>
        <w:t>туациям в общении, в изменяющихся условиях (профессиональных, социальных, информа</w:t>
      </w:r>
      <w:r>
        <w:softHyphen/>
        <w:t>ционных, природных), эффективно действовать в чрезвычайных ситуациях.</w:t>
      </w:r>
    </w:p>
    <w:p w14:paraId="60C198CE" w14:textId="77777777" w:rsidR="008F0A61" w:rsidRDefault="008F0A61" w:rsidP="008F0A61">
      <w:pPr>
        <w:spacing w:line="276" w:lineRule="auto"/>
        <w:ind w:firstLine="740"/>
        <w:jc w:val="both"/>
      </w:pPr>
      <w:r>
        <w:t>ЛР 26 Использующий средства физической культуры для сохранения и укрепления здоро</w:t>
      </w:r>
      <w:r>
        <w:softHyphen/>
        <w:t>вья в процессе профессиональной деятельности и поддержания необходимого уровня физи</w:t>
      </w:r>
      <w:r>
        <w:softHyphen/>
        <w:t>ческой подготовленности.</w:t>
      </w:r>
    </w:p>
    <w:p w14:paraId="01033E90" w14:textId="77777777" w:rsidR="00BD0B32" w:rsidRDefault="00BD0B32">
      <w:pPr>
        <w:pStyle w:val="affd"/>
        <w:spacing w:before="0" w:after="0"/>
        <w:ind w:left="0"/>
        <w:jc w:val="center"/>
        <w:rPr>
          <w:b/>
        </w:rPr>
      </w:pPr>
    </w:p>
    <w:p w14:paraId="39EE8EDB" w14:textId="77777777" w:rsidR="008F0A61" w:rsidRDefault="008F0A61">
      <w:pPr>
        <w:pStyle w:val="affd"/>
        <w:spacing w:before="0" w:after="0"/>
        <w:ind w:left="0"/>
        <w:jc w:val="center"/>
        <w:rPr>
          <w:b/>
        </w:rPr>
      </w:pPr>
    </w:p>
    <w:p w14:paraId="6DBB4DE0" w14:textId="77777777" w:rsidR="0013734F" w:rsidRDefault="00FF6031">
      <w:pPr>
        <w:pStyle w:val="affd"/>
        <w:spacing w:before="0" w:after="0"/>
        <w:ind w:left="0"/>
        <w:jc w:val="center"/>
        <w:rPr>
          <w:b/>
        </w:rPr>
      </w:pPr>
      <w:r>
        <w:rPr>
          <w:b/>
        </w:rPr>
        <w:t>2. СТРУКТУРА И СОДЕРЖАНИЕ УЧЕБНОЙ ДИСЦИПЛИНЫ</w:t>
      </w:r>
    </w:p>
    <w:p w14:paraId="45A77D9D" w14:textId="77777777" w:rsidR="0013734F" w:rsidRDefault="0013734F">
      <w:pPr>
        <w:pStyle w:val="affd"/>
        <w:spacing w:before="0" w:after="0"/>
        <w:ind w:left="0" w:firstLine="709"/>
        <w:rPr>
          <w:b/>
        </w:rPr>
      </w:pPr>
    </w:p>
    <w:p w14:paraId="458AD7F6" w14:textId="77777777" w:rsidR="0013734F" w:rsidRDefault="00FF6031">
      <w:pPr>
        <w:ind w:firstLine="709"/>
        <w:rPr>
          <w:b/>
        </w:rPr>
      </w:pPr>
      <w:r>
        <w:rPr>
          <w:b/>
        </w:rPr>
        <w:t>2.1. Объем учебной дисциплины и виды учебной работы</w:t>
      </w:r>
    </w:p>
    <w:p w14:paraId="7A8BCFBB" w14:textId="77777777" w:rsidR="0013734F" w:rsidRDefault="0013734F">
      <w:pPr>
        <w:rPr>
          <w:b/>
          <w:i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0"/>
        <w:gridCol w:w="1701"/>
      </w:tblGrid>
      <w:tr w:rsidR="00BC516D" w14:paraId="02502C5E" w14:textId="77777777" w:rsidTr="00BC516D">
        <w:trPr>
          <w:trHeight w:val="490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D3131" w14:textId="77777777" w:rsidR="00BC516D" w:rsidRDefault="00BC516D">
            <w:pPr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8E5AE" w14:textId="3CC5E032" w:rsidR="00BC516D" w:rsidRDefault="00BC516D" w:rsidP="00AB01F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Объем в часах</w:t>
            </w:r>
          </w:p>
        </w:tc>
      </w:tr>
      <w:tr w:rsidR="00BC516D" w14:paraId="542C3A9A" w14:textId="77777777" w:rsidTr="00BC516D">
        <w:trPr>
          <w:trHeight w:val="408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2B1B1" w14:textId="77777777" w:rsidR="00BC516D" w:rsidRDefault="00BC516D">
            <w:pPr>
              <w:rPr>
                <w:b/>
              </w:rPr>
            </w:pPr>
            <w:r>
              <w:rPr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73A16" w14:textId="77777777" w:rsidR="00BC516D" w:rsidRDefault="00BC516D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</w:tr>
      <w:tr w:rsidR="00BC516D" w14:paraId="41D9BCBC" w14:textId="77777777" w:rsidTr="00BC516D">
        <w:trPr>
          <w:trHeight w:val="383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11344" w14:textId="77777777" w:rsidR="00BC516D" w:rsidRDefault="00BC516D">
            <w:pPr>
              <w:rPr>
                <w:b/>
              </w:rPr>
            </w:pPr>
            <w:r>
              <w:rPr>
                <w:b/>
              </w:rPr>
              <w:t>в т.ч. в форме практической подготовки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3B73E" w14:textId="42A01EF1" w:rsidR="00BC516D" w:rsidRDefault="00AB01FD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BC516D" w14:paraId="69BC2CB2" w14:textId="77777777" w:rsidTr="00BC516D">
        <w:trPr>
          <w:trHeight w:val="336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828C0" w14:textId="6667BABC" w:rsidR="00BC516D" w:rsidRDefault="00BC516D">
            <w:r>
              <w:t>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1ECF5" w14:textId="77777777" w:rsidR="00BC516D" w:rsidRDefault="00BC516D"/>
        </w:tc>
      </w:tr>
      <w:tr w:rsidR="00BC516D" w14:paraId="488F9A43" w14:textId="77777777" w:rsidTr="00BC516D">
        <w:trPr>
          <w:trHeight w:val="367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BA39E" w14:textId="77777777" w:rsidR="00BC516D" w:rsidRDefault="00BC516D">
            <w:r>
              <w:t>теоретические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109BE" w14:textId="03A55B2B" w:rsidR="00BC516D" w:rsidRDefault="00AB01FD">
            <w:pPr>
              <w:jc w:val="center"/>
            </w:pPr>
            <w:r>
              <w:t>4</w:t>
            </w:r>
          </w:p>
        </w:tc>
      </w:tr>
      <w:tr w:rsidR="00BC516D" w14:paraId="5FD0359B" w14:textId="77777777" w:rsidTr="00BC516D">
        <w:trPr>
          <w:trHeight w:val="375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DC6D2" w14:textId="77777777" w:rsidR="00BC516D" w:rsidRDefault="00BC516D">
            <w:r>
              <w:t>практические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420EF" w14:textId="1E5E3691" w:rsidR="00BC516D" w:rsidRDefault="00AB01FD">
            <w:pPr>
              <w:jc w:val="center"/>
            </w:pPr>
            <w:r>
              <w:t>64</w:t>
            </w:r>
          </w:p>
        </w:tc>
      </w:tr>
      <w:tr w:rsidR="00BC516D" w14:paraId="79527BAD" w14:textId="77777777" w:rsidTr="00BC516D">
        <w:trPr>
          <w:trHeight w:val="267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571C5" w14:textId="0E36A31A" w:rsidR="00BC516D" w:rsidRDefault="00BC516D">
            <w:pPr>
              <w:rPr>
                <w:i/>
              </w:rPr>
            </w:pPr>
            <w:r>
              <w:rPr>
                <w:i/>
              </w:rPr>
              <w:t xml:space="preserve">Самостоятельная работа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F42CC" w14:textId="13CFE376" w:rsidR="00BC516D" w:rsidRDefault="00AB01FD">
            <w:pPr>
              <w:jc w:val="center"/>
            </w:pPr>
            <w:r>
              <w:t>36</w:t>
            </w:r>
          </w:p>
        </w:tc>
      </w:tr>
      <w:tr w:rsidR="00BC516D" w14:paraId="2BB8274D" w14:textId="77777777" w:rsidTr="00BB2130">
        <w:trPr>
          <w:trHeight w:val="331"/>
        </w:trPr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7E20F" w14:textId="1A88A9E4" w:rsidR="00BC516D" w:rsidRDefault="00BC516D" w:rsidP="00BC516D">
            <w:pPr>
              <w:jc w:val="both"/>
            </w:pPr>
            <w:r>
              <w:rPr>
                <w:b/>
              </w:rPr>
              <w:t xml:space="preserve">Промежуточная аттестация: </w:t>
            </w:r>
            <w:r w:rsidRPr="00BC516D">
              <w:t>3 и 5 семестры – зачет, 4 и 6 семестры – дифференцированный зачет</w:t>
            </w:r>
          </w:p>
        </w:tc>
      </w:tr>
    </w:tbl>
    <w:p w14:paraId="71864577" w14:textId="77777777" w:rsidR="0013734F" w:rsidRDefault="0013734F">
      <w:pPr>
        <w:sectPr w:rsidR="0013734F">
          <w:footerReference w:type="default" r:id="rId7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14:paraId="4723EB9A" w14:textId="77777777" w:rsidR="0013734F" w:rsidRDefault="00FF6031">
      <w:pPr>
        <w:ind w:firstLine="709"/>
        <w:rPr>
          <w:b/>
        </w:rPr>
      </w:pPr>
      <w:r>
        <w:rPr>
          <w:b/>
        </w:rPr>
        <w:lastRenderedPageBreak/>
        <w:t xml:space="preserve">2.2. Тематический план и содержание учебной дисциплины </w:t>
      </w:r>
    </w:p>
    <w:p w14:paraId="48125913" w14:textId="77777777" w:rsidR="0013734F" w:rsidRDefault="0013734F">
      <w:pPr>
        <w:rPr>
          <w:b/>
        </w:rPr>
      </w:pPr>
    </w:p>
    <w:tbl>
      <w:tblPr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9213"/>
        <w:gridCol w:w="993"/>
        <w:gridCol w:w="1984"/>
      </w:tblGrid>
      <w:tr w:rsidR="00AB01FD" w14:paraId="7B47F7F2" w14:textId="77777777" w:rsidTr="008F0A61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F77C" w14:textId="77777777" w:rsidR="00AB01FD" w:rsidRDefault="00AB01FD" w:rsidP="00D61FB5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11C2" w14:textId="77777777" w:rsidR="00AB01FD" w:rsidRDefault="00AB01FD" w:rsidP="00D61FB5">
            <w:pPr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BED4" w14:textId="1CBDBD18" w:rsidR="00AB01FD" w:rsidRDefault="00D61FB5" w:rsidP="00D61FB5">
            <w:pPr>
              <w:jc w:val="center"/>
              <w:rPr>
                <w:b/>
              </w:rPr>
            </w:pPr>
            <w:r>
              <w:rPr>
                <w:b/>
              </w:rPr>
              <w:t>Объем, акад. 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91E6" w14:textId="77777777" w:rsidR="00AB01FD" w:rsidRDefault="00AB01FD" w:rsidP="00D61FB5">
            <w:pPr>
              <w:jc w:val="center"/>
              <w:rPr>
                <w:b/>
              </w:rPr>
            </w:pPr>
            <w:r>
              <w:rPr>
                <w:b/>
              </w:rPr>
              <w:t>Коды компетенций, формированию которых способствует элемент программы</w:t>
            </w:r>
          </w:p>
        </w:tc>
      </w:tr>
      <w:tr w:rsidR="00AB01FD" w14:paraId="1508FB9C" w14:textId="77777777" w:rsidTr="008F0A61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057D" w14:textId="77777777" w:rsidR="00AB01FD" w:rsidRDefault="00AB01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4895" w14:textId="77777777" w:rsidR="00AB01FD" w:rsidRDefault="00AB01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0418F" w14:textId="77777777" w:rsidR="00AB01FD" w:rsidRDefault="00AB01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DB34" w14:textId="77777777" w:rsidR="00AB01FD" w:rsidRDefault="00AB01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AB01FD" w14:paraId="7C31D1E4" w14:textId="77777777" w:rsidTr="008F0A61">
        <w:tc>
          <w:tcPr>
            <w:tcW w:w="1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5F79" w14:textId="77777777" w:rsidR="00AB01FD" w:rsidRDefault="00AB01FD">
            <w:r>
              <w:rPr>
                <w:b/>
              </w:rPr>
              <w:t xml:space="preserve">Раздел 1. Теоретические основы физической культуры и формирование ЗОЖ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1A7FC" w14:textId="542CA9F2" w:rsidR="00876235" w:rsidRDefault="006152B4" w:rsidP="0087623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6C33" w14:textId="77777777" w:rsidR="00AB01FD" w:rsidRDefault="00AB01FD">
            <w:pPr>
              <w:jc w:val="center"/>
              <w:rPr>
                <w:b/>
              </w:rPr>
            </w:pPr>
          </w:p>
        </w:tc>
      </w:tr>
      <w:tr w:rsidR="00AB01FD" w14:paraId="60449E8C" w14:textId="77777777" w:rsidTr="008F0A61">
        <w:trPr>
          <w:trHeight w:val="243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1137" w14:textId="77777777" w:rsidR="00AB01FD" w:rsidRDefault="00AB01FD">
            <w:pPr>
              <w:rPr>
                <w:b/>
              </w:rPr>
            </w:pPr>
            <w:r>
              <w:rPr>
                <w:b/>
              </w:rPr>
              <w:t xml:space="preserve">Тема 1.1. </w:t>
            </w:r>
          </w:p>
          <w:p w14:paraId="33F72859" w14:textId="77777777" w:rsidR="00AB01FD" w:rsidRDefault="00AB01FD">
            <w:pPr>
              <w:rPr>
                <w:b/>
              </w:rPr>
            </w:pPr>
          </w:p>
          <w:p w14:paraId="2BD3AF1B" w14:textId="77777777" w:rsidR="00AB01FD" w:rsidRDefault="00AB01FD">
            <w:pPr>
              <w:ind w:left="-83" w:right="-77"/>
              <w:jc w:val="both"/>
            </w:pPr>
            <w:r>
              <w:t>Физическая культура в общекультурной и профессиональной подготовке студентов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714D" w14:textId="77777777" w:rsidR="00AB01FD" w:rsidRDefault="00AB01FD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192F9" w14:textId="6065B2CE" w:rsidR="00AB01FD" w:rsidRDefault="006152B4">
            <w:pPr>
              <w:jc w:val="center"/>
            </w:pPr>
            <w: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46F6" w14:textId="12121708" w:rsidR="00AB01FD" w:rsidRDefault="00AB01FD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  <w:r w:rsidR="008F0A61">
              <w:rPr>
                <w:rStyle w:val="44"/>
                <w:rFonts w:ascii="Times New Roman" w:hAnsi="Times New Roman"/>
              </w:rPr>
              <w:t xml:space="preserve">, </w:t>
            </w:r>
            <w:r>
              <w:rPr>
                <w:rStyle w:val="44"/>
                <w:rFonts w:ascii="Times New Roman" w:hAnsi="Times New Roman"/>
              </w:rPr>
              <w:t>ОК 08</w:t>
            </w:r>
          </w:p>
          <w:p w14:paraId="2473EA09" w14:textId="4FADB197" w:rsidR="00A86AC0" w:rsidRDefault="00A86AC0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50E50475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0FEB4C91" w14:textId="77777777" w:rsidR="008F0A61" w:rsidRDefault="008F0A61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5EAAF9F9" w14:textId="77777777" w:rsidR="00AB01FD" w:rsidRDefault="00AB01FD">
            <w:pPr>
              <w:jc w:val="center"/>
            </w:pPr>
          </w:p>
        </w:tc>
      </w:tr>
      <w:tr w:rsidR="00AB01FD" w14:paraId="501CF169" w14:textId="77777777" w:rsidTr="008F0A61">
        <w:trPr>
          <w:trHeight w:val="9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3993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98A4" w14:textId="77777777" w:rsidR="00AB01FD" w:rsidRDefault="00AB01FD">
            <w:pPr>
              <w:ind w:left="-89" w:right="-78"/>
              <w:jc w:val="both"/>
            </w:pPr>
            <w:r>
              <w:t>Физическая культура и личность профессионала, взаимосвязь с получаемой профессией. Значение двигательной активности для организма. Особенности организации занятий со студентами в процессе освоения содержания учебной дисциплины «Физическая культура»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8A14D" w14:textId="77777777" w:rsidR="00AB01FD" w:rsidRDefault="00AB01F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D51F" w14:textId="77777777" w:rsidR="00AB01FD" w:rsidRDefault="00AB01FD"/>
        </w:tc>
      </w:tr>
      <w:tr w:rsidR="00AB01FD" w14:paraId="40378DE0" w14:textId="77777777" w:rsidTr="008F0A61">
        <w:trPr>
          <w:trHeight w:val="27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193F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4008" w14:textId="77777777" w:rsidR="00AB01FD" w:rsidRDefault="00AB01FD">
            <w:pPr>
              <w:jc w:val="both"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4B0AC" w14:textId="5C5476AC" w:rsidR="00AB01FD" w:rsidRDefault="006152B4">
            <w:pPr>
              <w:jc w:val="center"/>
            </w:pPr>
            <w:r>
              <w:t>-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B7BD" w14:textId="77777777" w:rsidR="00AB01FD" w:rsidRDefault="00AB01FD"/>
        </w:tc>
      </w:tr>
      <w:tr w:rsidR="00AB01FD" w14:paraId="4AD9079C" w14:textId="77777777" w:rsidTr="008F0A61">
        <w:trPr>
          <w:trHeight w:val="31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9767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4661" w14:textId="77777777" w:rsidR="00AB01FD" w:rsidRDefault="00AB01FD">
            <w:pPr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  <w:p w14:paraId="7E9F19C3" w14:textId="111EB728" w:rsidR="005E1474" w:rsidRDefault="005E1474">
            <w:pPr>
              <w:jc w:val="both"/>
              <w:rPr>
                <w:b/>
              </w:rPr>
            </w:pPr>
            <w:r>
              <w:rPr>
                <w:szCs w:val="24"/>
              </w:rPr>
              <w:t>Подготовка рефератов, докладов, посвященных физической культуре и спорту, здоровому образу жизни, великим спортсменам (примерные темы:</w:t>
            </w:r>
            <w:r>
              <w:rPr>
                <w:bCs/>
                <w:szCs w:val="24"/>
              </w:rPr>
              <w:t xml:space="preserve"> История развития физической культуры. </w:t>
            </w:r>
            <w:r>
              <w:rPr>
                <w:szCs w:val="24"/>
              </w:rPr>
              <w:t>Понятие о здоровье и здоровом образе жизни. Физическая культура студентов. Физическая культура в профессиональной деятельности специалиста.)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C643E" w14:textId="4E260569" w:rsidR="00AB01FD" w:rsidRDefault="006152B4">
            <w:pPr>
              <w:jc w:val="center"/>
            </w:pPr>
            <w: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82B4" w14:textId="77777777" w:rsidR="00AB01FD" w:rsidRDefault="00AB01FD"/>
        </w:tc>
      </w:tr>
      <w:tr w:rsidR="00AB01FD" w14:paraId="034C8F60" w14:textId="77777777" w:rsidTr="008F0A61">
        <w:trPr>
          <w:trHeight w:val="323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0305CBCF" w14:textId="77777777" w:rsidR="00AB01FD" w:rsidRDefault="00AB01FD">
            <w:pPr>
              <w:spacing w:before="120" w:after="120"/>
              <w:ind w:left="-83" w:right="-77"/>
              <w:jc w:val="both"/>
              <w:rPr>
                <w:b/>
              </w:rPr>
            </w:pPr>
            <w:r>
              <w:rPr>
                <w:b/>
              </w:rPr>
              <w:t xml:space="preserve">Тема 1.2. </w:t>
            </w:r>
          </w:p>
          <w:p w14:paraId="10687967" w14:textId="77777777" w:rsidR="00AB01FD" w:rsidRDefault="00AB01FD">
            <w:pPr>
              <w:spacing w:before="120" w:after="120"/>
              <w:ind w:left="-83" w:right="-77"/>
            </w:pPr>
            <w:r>
              <w:t xml:space="preserve">Основы методики самостоятельных занятий физическими упражнениями, самоконтроль занимающихся физическими </w:t>
            </w:r>
            <w:r>
              <w:lastRenderedPageBreak/>
              <w:t>упражнениями и спортом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168D" w14:textId="77777777" w:rsidR="00AB01FD" w:rsidRDefault="00AB01FD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F401" w14:textId="0EC59D08" w:rsidR="00AB01FD" w:rsidRDefault="006152B4">
            <w:pPr>
              <w:jc w:val="center"/>
            </w:pPr>
            <w: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E660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398AC77E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1C1405B7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47397BBB" w14:textId="77777777" w:rsidR="00AB01FD" w:rsidRDefault="00AB01FD">
            <w:pPr>
              <w:jc w:val="center"/>
            </w:pPr>
          </w:p>
        </w:tc>
      </w:tr>
      <w:tr w:rsidR="00AB01FD" w14:paraId="23A6AB51" w14:textId="77777777" w:rsidTr="008F0A61">
        <w:trPr>
          <w:trHeight w:val="222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2B251292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2376" w14:textId="77777777" w:rsidR="00AB01FD" w:rsidRDefault="00AB01FD">
            <w:pPr>
              <w:ind w:left="-89"/>
              <w:jc w:val="both"/>
              <w:rPr>
                <w:shd w:val="clear" w:color="auto" w:fill="FFD821"/>
              </w:rPr>
            </w:pPr>
            <w:r>
              <w:t>Эффекты физических упражнений. Нагрузка и отдых в процессе выполнения упражнений. 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человека. Формирование валеологической компетенции в оценке уровня своего здоровья и формирования ЗОЖ. Мотивация и целенаправленность самостоятельных занятий, их формы и содержание. Самоконтроль, его методы, показатели и критерии оценки. Разработка дневника самоконтроля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C9DFE" w14:textId="77777777" w:rsidR="00AB01FD" w:rsidRDefault="00AB01F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60910" w14:textId="77777777" w:rsidR="00AB01FD" w:rsidRDefault="00AB01FD"/>
        </w:tc>
      </w:tr>
      <w:tr w:rsidR="00AB01FD" w14:paraId="02B5E496" w14:textId="77777777" w:rsidTr="008F0A61">
        <w:trPr>
          <w:trHeight w:val="20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4C0709AF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4E73" w14:textId="77777777" w:rsidR="00AB01FD" w:rsidRDefault="00AB01FD">
            <w:pPr>
              <w:ind w:left="-89"/>
              <w:jc w:val="both"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11AB4" w14:textId="23AA6E41" w:rsidR="00AB01FD" w:rsidRDefault="006152B4">
            <w:pPr>
              <w:jc w:val="center"/>
            </w:pPr>
            <w:r>
              <w:t>-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A3F29" w14:textId="77777777" w:rsidR="00AB01FD" w:rsidRDefault="00AB01FD"/>
        </w:tc>
      </w:tr>
      <w:tr w:rsidR="00AB01FD" w14:paraId="44BAA730" w14:textId="77777777" w:rsidTr="008F0A61">
        <w:trPr>
          <w:trHeight w:val="20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170EF60F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2AAF" w14:textId="77777777" w:rsidR="00AB01FD" w:rsidRDefault="00AB01FD">
            <w:pPr>
              <w:ind w:left="-89"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14:paraId="34024D55" w14:textId="5E235B68" w:rsidR="005E1474" w:rsidRDefault="005E1474">
            <w:pPr>
              <w:ind w:left="-89"/>
              <w:jc w:val="both"/>
            </w:pPr>
            <w:r>
              <w:rPr>
                <w:szCs w:val="24"/>
              </w:rPr>
              <w:t>Подготовка рефератов, докладов, посвященных физической культуре и спорту, здоровому образу жизни, великим спортсменам (примерные темы:</w:t>
            </w:r>
            <w:r>
              <w:rPr>
                <w:bCs/>
                <w:szCs w:val="24"/>
              </w:rPr>
              <w:t xml:space="preserve"> История развития физической культуры. </w:t>
            </w:r>
            <w:r>
              <w:rPr>
                <w:szCs w:val="24"/>
              </w:rPr>
              <w:t>Понятие о здоровье и здоровом образе жизни. Физическая культура студентов. Физическая культура в профессиональной деятельности специалиста.)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AEAEF" w14:textId="40E72C89" w:rsidR="00AB01FD" w:rsidRDefault="006152B4">
            <w:pPr>
              <w:jc w:val="center"/>
            </w:pPr>
            <w: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387BA" w14:textId="77777777" w:rsidR="00AB01FD" w:rsidRDefault="00AB01FD"/>
        </w:tc>
      </w:tr>
      <w:tr w:rsidR="00AB01FD" w14:paraId="5695CA43" w14:textId="77777777" w:rsidTr="008F0A61">
        <w:tc>
          <w:tcPr>
            <w:tcW w:w="1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B441" w14:textId="77777777" w:rsidR="00AB01FD" w:rsidRDefault="00AB01FD">
            <w:pPr>
              <w:ind w:left="-89" w:right="-78" w:firstLine="6"/>
              <w:jc w:val="both"/>
              <w:rPr>
                <w:b/>
              </w:rPr>
            </w:pPr>
            <w:r>
              <w:rPr>
                <w:b/>
              </w:rPr>
              <w:t>Раздел 2. Практические основы формирования физической культуры личности. Легкая атлетика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CCD83" w14:textId="77777777" w:rsidR="00AB01FD" w:rsidRDefault="00AB01F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F8B4" w14:textId="77777777" w:rsidR="00AB01FD" w:rsidRDefault="00AB01FD">
            <w:pPr>
              <w:jc w:val="center"/>
            </w:pPr>
          </w:p>
        </w:tc>
      </w:tr>
      <w:tr w:rsidR="00AB01FD" w14:paraId="3F52FE70" w14:textId="77777777" w:rsidTr="008F0A61">
        <w:trPr>
          <w:trHeight w:val="267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4103" w14:textId="77777777" w:rsidR="00AB01FD" w:rsidRDefault="00AB01FD">
            <w:pPr>
              <w:rPr>
                <w:b/>
              </w:rPr>
            </w:pPr>
            <w:r>
              <w:rPr>
                <w:b/>
              </w:rPr>
              <w:t xml:space="preserve">Тема 2.1. </w:t>
            </w:r>
          </w:p>
          <w:p w14:paraId="24CA8AD6" w14:textId="77777777" w:rsidR="00AB01FD" w:rsidRDefault="00AB01FD">
            <w:r>
              <w:t>Совершенствование техники бега на короткие дистанции, технике спортивной ходьбы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E8F2" w14:textId="77777777" w:rsidR="00AB01FD" w:rsidRDefault="00AB01FD">
            <w:pPr>
              <w:contextualSpacing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B45D" w14:textId="77777777" w:rsidR="00AB01FD" w:rsidRPr="002F182D" w:rsidRDefault="00AB01FD">
            <w:pPr>
              <w:contextualSpacing/>
              <w:jc w:val="center"/>
              <w:rPr>
                <w:b/>
              </w:rPr>
            </w:pPr>
            <w:r w:rsidRPr="002F182D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B074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2F8F423C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25ECC773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4DA147F9" w14:textId="472C0842" w:rsidR="00AB01FD" w:rsidRDefault="00AB01FD" w:rsidP="00A11CF5">
            <w:pPr>
              <w:jc w:val="center"/>
            </w:pPr>
          </w:p>
        </w:tc>
      </w:tr>
      <w:tr w:rsidR="00AB01FD" w14:paraId="438A00A1" w14:textId="77777777" w:rsidTr="008F0A61">
        <w:trPr>
          <w:trHeight w:val="28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E680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B835" w14:textId="77777777" w:rsidR="00AB01FD" w:rsidRDefault="00AB01FD">
            <w:pPr>
              <w:contextualSpacing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28D7" w14:textId="77777777" w:rsidR="00AB01FD" w:rsidRDefault="00AB01FD">
            <w:pPr>
              <w:contextualSpacing/>
              <w:jc w:val="center"/>
            </w:pPr>
            <w: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9FB6" w14:textId="77777777" w:rsidR="00AB01FD" w:rsidRDefault="00AB01FD"/>
        </w:tc>
      </w:tr>
      <w:tr w:rsidR="00AB01FD" w14:paraId="401DA435" w14:textId="77777777" w:rsidTr="008F0A61">
        <w:trPr>
          <w:trHeight w:val="41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EF8A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4CCF" w14:textId="77777777" w:rsidR="00AB01FD" w:rsidRDefault="00AB01FD">
            <w:pPr>
              <w:contextualSpacing/>
              <w:jc w:val="both"/>
            </w:pPr>
            <w:r>
              <w:t>Практическое занятие. Биомеханические основы техники бега; техники низкого старта и стартового ускорения; бег по дистанции; финиширование, специальные упражнения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5425" w14:textId="77777777" w:rsidR="00AB01FD" w:rsidRDefault="00AB01F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C23F" w14:textId="77777777" w:rsidR="00AB01FD" w:rsidRDefault="00AB01FD"/>
        </w:tc>
      </w:tr>
      <w:tr w:rsidR="00AB01FD" w14:paraId="32838E0A" w14:textId="77777777" w:rsidTr="008F0A61">
        <w:trPr>
          <w:trHeight w:val="31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5D5F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D05E" w14:textId="16351707" w:rsidR="00AB01FD" w:rsidRDefault="00AB01FD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23FCE" w14:textId="26492597" w:rsidR="00AB01FD" w:rsidRDefault="002F182D">
            <w:pPr>
              <w:contextualSpacing/>
              <w:jc w:val="center"/>
            </w:pPr>
            <w:r>
              <w:t>-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9B60" w14:textId="77777777" w:rsidR="00AB01FD" w:rsidRDefault="00AB01FD"/>
        </w:tc>
      </w:tr>
      <w:tr w:rsidR="00AB01FD" w14:paraId="4DBEB25E" w14:textId="77777777" w:rsidTr="008F0A61">
        <w:trPr>
          <w:trHeight w:val="141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D924" w14:textId="77777777" w:rsidR="00AB01FD" w:rsidRDefault="00AB01FD">
            <w:pPr>
              <w:rPr>
                <w:b/>
              </w:rPr>
            </w:pPr>
            <w:r>
              <w:rPr>
                <w:b/>
              </w:rPr>
              <w:t xml:space="preserve">Тема 2.2. </w:t>
            </w:r>
          </w:p>
          <w:p w14:paraId="39F8A476" w14:textId="77777777" w:rsidR="00AB01FD" w:rsidRDefault="00AB01FD">
            <w:r>
              <w:rPr>
                <w:spacing w:val="7"/>
              </w:rPr>
              <w:t>Совершенствование техники длительного бега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148B" w14:textId="77777777" w:rsidR="00AB01FD" w:rsidRDefault="00AB01FD">
            <w:pPr>
              <w:contextualSpacing/>
              <w:jc w:val="both"/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E0D08" w14:textId="6014F3EA" w:rsidR="00AB01FD" w:rsidRPr="002F182D" w:rsidRDefault="00A11CF5">
            <w:pPr>
              <w:contextualSpacing/>
              <w:jc w:val="center"/>
              <w:rPr>
                <w:b/>
              </w:rPr>
            </w:pPr>
            <w:r w:rsidRPr="002F182D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3D7B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75BF3BB9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44631035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2533C2A3" w14:textId="77777777" w:rsidR="00AB01FD" w:rsidRDefault="00AB01FD">
            <w:pPr>
              <w:jc w:val="center"/>
            </w:pPr>
          </w:p>
        </w:tc>
      </w:tr>
      <w:tr w:rsidR="00AB01FD" w14:paraId="6528F0A0" w14:textId="77777777" w:rsidTr="008F0A61">
        <w:trPr>
          <w:trHeight w:val="19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A11C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644D" w14:textId="77777777" w:rsidR="00AB01FD" w:rsidRDefault="00AB01FD">
            <w:pPr>
              <w:contextualSpacing/>
              <w:jc w:val="both"/>
              <w:rPr>
                <w:spacing w:val="-1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3BD4E" w14:textId="1736BBEB" w:rsidR="00AB01FD" w:rsidRDefault="005E1474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2456" w14:textId="77777777" w:rsidR="00AB01FD" w:rsidRDefault="00AB01FD"/>
        </w:tc>
      </w:tr>
      <w:tr w:rsidR="00AB01FD" w14:paraId="00E4B247" w14:textId="77777777" w:rsidTr="008F0A61">
        <w:trPr>
          <w:trHeight w:val="17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0DDA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5B55" w14:textId="77777777" w:rsidR="00AB01FD" w:rsidRDefault="00AB01FD">
            <w:pPr>
              <w:contextualSpacing/>
              <w:jc w:val="both"/>
              <w:rPr>
                <w:spacing w:val="-1"/>
              </w:rPr>
            </w:pPr>
            <w:r>
              <w:t xml:space="preserve">Практическое занятие. </w:t>
            </w:r>
            <w:r>
              <w:rPr>
                <w:spacing w:val="7"/>
              </w:rPr>
              <w:t>Совершенствование техники длительного бега</w:t>
            </w:r>
            <w:r>
              <w:t xml:space="preserve"> во время кросса до 15-20 минут, техники бега на средние и длинные дистанции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FCCFD" w14:textId="77777777" w:rsidR="00AB01FD" w:rsidRDefault="00AB01F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E479" w14:textId="77777777" w:rsidR="00AB01FD" w:rsidRDefault="00AB01FD"/>
        </w:tc>
      </w:tr>
      <w:tr w:rsidR="00AB01FD" w14:paraId="0B7201B3" w14:textId="77777777" w:rsidTr="008F0A61">
        <w:trPr>
          <w:trHeight w:val="17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09BC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6E1F" w14:textId="0DC11FAB" w:rsidR="00AB01FD" w:rsidRDefault="00AB01FD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C17D6" w14:textId="0E2A4EC9" w:rsidR="00AB01FD" w:rsidRDefault="00A11CF5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5112" w14:textId="77777777" w:rsidR="00AB01FD" w:rsidRDefault="00AB01FD"/>
        </w:tc>
      </w:tr>
      <w:tr w:rsidR="00050AFF" w14:paraId="44B3FB93" w14:textId="77777777" w:rsidTr="008F0A61">
        <w:trPr>
          <w:trHeight w:val="26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E18E" w14:textId="77777777" w:rsidR="00050AFF" w:rsidRDefault="00050AFF" w:rsidP="00050AFF">
            <w:pPr>
              <w:rPr>
                <w:b/>
              </w:rPr>
            </w:pPr>
            <w:r>
              <w:rPr>
                <w:b/>
              </w:rPr>
              <w:t xml:space="preserve">Тема 2.3. </w:t>
            </w:r>
          </w:p>
          <w:p w14:paraId="1F44A901" w14:textId="170DFDC2" w:rsidR="00050AFF" w:rsidRDefault="00050AFF" w:rsidP="005E1474">
            <w:r>
              <w:rPr>
                <w:spacing w:val="-1"/>
              </w:rPr>
              <w:t xml:space="preserve">Совершенствование техники прыжка </w:t>
            </w:r>
            <w:r w:rsidR="005E1474">
              <w:rPr>
                <w:spacing w:val="-1"/>
              </w:rPr>
              <w:t>в длину с места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4FD9" w14:textId="77777777" w:rsidR="00050AFF" w:rsidRDefault="00050AFF" w:rsidP="00050AFF">
            <w:pPr>
              <w:contextualSpacing/>
              <w:jc w:val="both"/>
              <w:rPr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A8BD4" w14:textId="777D1FAD" w:rsidR="00050AFF" w:rsidRPr="002F182D" w:rsidRDefault="00A11CF5" w:rsidP="00050AFF">
            <w:pPr>
              <w:contextualSpacing/>
              <w:jc w:val="center"/>
              <w:rPr>
                <w:b/>
              </w:rPr>
            </w:pPr>
            <w:r w:rsidRPr="002F182D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9F97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4D0431A1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34F0DC29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33EA75BF" w14:textId="65CDCB1D" w:rsidR="00050AFF" w:rsidRDefault="00050AFF" w:rsidP="00050AFF">
            <w:pPr>
              <w:jc w:val="center"/>
            </w:pPr>
          </w:p>
        </w:tc>
      </w:tr>
      <w:tr w:rsidR="00050AFF" w14:paraId="234F0C8B" w14:textId="77777777" w:rsidTr="008F0A61">
        <w:trPr>
          <w:trHeight w:val="24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126A" w14:textId="77777777" w:rsidR="00050AFF" w:rsidRDefault="00050AFF" w:rsidP="00050AFF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4872" w14:textId="77777777" w:rsidR="00050AFF" w:rsidRDefault="00050AFF" w:rsidP="00050AFF">
            <w:pPr>
              <w:contextualSpacing/>
              <w:jc w:val="both"/>
              <w:rPr>
                <w:b/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9E918" w14:textId="613A8BF4" w:rsidR="00050AFF" w:rsidRDefault="005E1474" w:rsidP="00050AFF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FAA2" w14:textId="77777777" w:rsidR="00050AFF" w:rsidRDefault="00050AFF" w:rsidP="00050AFF"/>
        </w:tc>
      </w:tr>
      <w:tr w:rsidR="00050AFF" w14:paraId="6784596F" w14:textId="77777777" w:rsidTr="008F0A61">
        <w:trPr>
          <w:trHeight w:val="42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F55B" w14:textId="77777777" w:rsidR="00050AFF" w:rsidRDefault="00050AFF" w:rsidP="00050AFF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7B1F" w14:textId="5AA317D1" w:rsidR="00050AFF" w:rsidRDefault="00050AFF" w:rsidP="00050AFF">
            <w:pPr>
              <w:contextualSpacing/>
              <w:jc w:val="both"/>
              <w:rPr>
                <w:spacing w:val="1"/>
              </w:rPr>
            </w:pPr>
            <w:r>
              <w:t xml:space="preserve">Практическое занятие. </w:t>
            </w:r>
            <w:r w:rsidR="00A11CF5">
              <w:rPr>
                <w:spacing w:val="1"/>
              </w:rPr>
              <w:t>Специальные упражнения прыгуна, ОФП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A988" w14:textId="77777777" w:rsidR="00050AFF" w:rsidRDefault="00050AFF" w:rsidP="00050AFF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CAA8" w14:textId="77777777" w:rsidR="00050AFF" w:rsidRDefault="00050AFF" w:rsidP="00050AFF"/>
        </w:tc>
      </w:tr>
      <w:tr w:rsidR="00050AFF" w14:paraId="740C7289" w14:textId="77777777" w:rsidTr="008F0A61">
        <w:trPr>
          <w:trHeight w:val="37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DF53" w14:textId="77777777" w:rsidR="00050AFF" w:rsidRDefault="00050AFF" w:rsidP="00050AFF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1A06" w14:textId="77777777" w:rsidR="00A11CF5" w:rsidRDefault="00050AFF" w:rsidP="00050AFF">
            <w:pPr>
              <w:contextualSpacing/>
              <w:jc w:val="both"/>
              <w:rPr>
                <w:spacing w:val="1"/>
              </w:rPr>
            </w:pPr>
            <w:r>
              <w:rPr>
                <w:b/>
              </w:rPr>
              <w:t>Самостоятельная работа обучающихся</w:t>
            </w:r>
            <w:r>
              <w:rPr>
                <w:spacing w:val="1"/>
              </w:rPr>
              <w:t xml:space="preserve"> </w:t>
            </w:r>
          </w:p>
          <w:p w14:paraId="3AEF517D" w14:textId="2872E40A" w:rsidR="00050AFF" w:rsidRDefault="00050AFF" w:rsidP="00050AFF">
            <w:pPr>
              <w:contextualSpacing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CF8BB" w14:textId="4D5361B1" w:rsidR="00050AFF" w:rsidRDefault="00A11CF5" w:rsidP="00050AFF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D635" w14:textId="77777777" w:rsidR="00050AFF" w:rsidRDefault="00050AFF" w:rsidP="00050AFF"/>
        </w:tc>
      </w:tr>
      <w:tr w:rsidR="00050AFF" w14:paraId="6765BDED" w14:textId="77777777" w:rsidTr="008F0A61">
        <w:trPr>
          <w:trHeight w:val="187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F653" w14:textId="77777777" w:rsidR="00050AFF" w:rsidRDefault="00050AFF" w:rsidP="00050AFF">
            <w:pPr>
              <w:rPr>
                <w:b/>
              </w:rPr>
            </w:pPr>
            <w:r>
              <w:rPr>
                <w:b/>
              </w:rPr>
              <w:t xml:space="preserve">Тема 2.4. </w:t>
            </w:r>
          </w:p>
          <w:p w14:paraId="2706D456" w14:textId="77777777" w:rsidR="00050AFF" w:rsidRDefault="00050AFF" w:rsidP="00050AFF">
            <w:pPr>
              <w:rPr>
                <w:spacing w:val="-1"/>
              </w:rPr>
            </w:pPr>
            <w:r>
              <w:rPr>
                <w:spacing w:val="-1"/>
              </w:rPr>
              <w:t>Эстафетный бег 4х100.</w:t>
            </w:r>
          </w:p>
          <w:p w14:paraId="4C0CA5A8" w14:textId="77777777" w:rsidR="00050AFF" w:rsidRDefault="00050AFF" w:rsidP="00050AFF">
            <w:pPr>
              <w:contextualSpacing/>
              <w:rPr>
                <w:b/>
              </w:rPr>
            </w:pPr>
            <w:r>
              <w:rPr>
                <w:spacing w:val="-1"/>
              </w:rPr>
              <w:t>Челночный бег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03A3" w14:textId="77777777" w:rsidR="00050AFF" w:rsidRDefault="00050AFF" w:rsidP="00050AFF">
            <w:pPr>
              <w:contextualSpacing/>
              <w:jc w:val="both"/>
              <w:rPr>
                <w:spacing w:val="-3"/>
              </w:rPr>
            </w:pPr>
            <w:r>
              <w:rPr>
                <w:b/>
                <w:spacing w:val="-3"/>
              </w:rPr>
              <w:t xml:space="preserve"> 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97ACB" w14:textId="57E1000F" w:rsidR="00050AFF" w:rsidRPr="002F182D" w:rsidRDefault="005E1474" w:rsidP="00050AFF">
            <w:pPr>
              <w:contextualSpacing/>
              <w:jc w:val="center"/>
              <w:rPr>
                <w:b/>
              </w:rPr>
            </w:pPr>
            <w:r w:rsidRPr="002F182D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CF3D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462D0F6E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5B7660A0" w14:textId="6043B6DB" w:rsidR="00050AFF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</w:tc>
      </w:tr>
      <w:tr w:rsidR="00AB01FD" w14:paraId="3308BA89" w14:textId="77777777" w:rsidTr="008F0A61">
        <w:trPr>
          <w:trHeight w:val="34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2B34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3843" w14:textId="77777777" w:rsidR="00AB01FD" w:rsidRDefault="00AB01FD">
            <w:pPr>
              <w:contextualSpacing/>
              <w:jc w:val="both"/>
              <w:rPr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972C" w14:textId="4D291891" w:rsidR="00AB01FD" w:rsidRDefault="005E1474">
            <w:pPr>
              <w:contextualSpacing/>
              <w:jc w:val="center"/>
            </w:pPr>
            <w: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69AC" w14:textId="77777777" w:rsidR="00AB01FD" w:rsidRDefault="00AB01FD"/>
        </w:tc>
      </w:tr>
      <w:tr w:rsidR="00AB01FD" w14:paraId="00DC8CD0" w14:textId="77777777" w:rsidTr="008F0A61">
        <w:trPr>
          <w:trHeight w:val="12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E572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31CA" w14:textId="77777777" w:rsidR="00AB01FD" w:rsidRDefault="00AB01FD">
            <w:pPr>
              <w:contextualSpacing/>
              <w:jc w:val="both"/>
              <w:rPr>
                <w:spacing w:val="-3"/>
              </w:rPr>
            </w:pPr>
            <w:r>
              <w:t>Практическое занятие. Выполнение эстафетного бега 4х100, челночного бега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E5E34" w14:textId="77777777" w:rsidR="00AB01FD" w:rsidRDefault="00AB01F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F750" w14:textId="77777777" w:rsidR="00AB01FD" w:rsidRDefault="00AB01FD"/>
        </w:tc>
      </w:tr>
      <w:tr w:rsidR="00AB01FD" w14:paraId="3A7BCAD4" w14:textId="77777777" w:rsidTr="008F0A61">
        <w:trPr>
          <w:trHeight w:val="12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A563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85AE" w14:textId="1423D8D6" w:rsidR="00AB01FD" w:rsidRDefault="00AB01FD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6D45F" w14:textId="20B8B5B6" w:rsidR="00AB01FD" w:rsidRDefault="00A11CF5">
            <w:pPr>
              <w:contextualSpacing/>
              <w:jc w:val="center"/>
            </w:pPr>
            <w:r>
              <w:t>-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3960" w14:textId="77777777" w:rsidR="00AB01FD" w:rsidRDefault="00AB01FD"/>
        </w:tc>
      </w:tr>
      <w:tr w:rsidR="00AB01FD" w14:paraId="1FC6039B" w14:textId="77777777" w:rsidTr="008F0A61">
        <w:trPr>
          <w:trHeight w:val="224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EE46" w14:textId="77777777" w:rsidR="00AB01FD" w:rsidRDefault="00AB01FD">
            <w:pPr>
              <w:rPr>
                <w:b/>
              </w:rPr>
            </w:pPr>
            <w:r>
              <w:rPr>
                <w:b/>
              </w:rPr>
              <w:t xml:space="preserve">Тема 2.5. </w:t>
            </w:r>
          </w:p>
          <w:p w14:paraId="1C61C34E" w14:textId="77777777" w:rsidR="00AB01FD" w:rsidRDefault="00AB01FD">
            <w:r>
              <w:lastRenderedPageBreak/>
              <w:t>Выполнение контрольных нормативов в беге и прыжках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52F0" w14:textId="77777777" w:rsidR="00AB01FD" w:rsidRDefault="00AB01FD">
            <w:pPr>
              <w:contextualSpacing/>
              <w:jc w:val="both"/>
              <w:rPr>
                <w:spacing w:val="-3"/>
              </w:rPr>
            </w:pPr>
            <w:r>
              <w:rPr>
                <w:b/>
                <w:spacing w:val="-3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3C2F3" w14:textId="315675E5" w:rsidR="00AB01FD" w:rsidRPr="002F182D" w:rsidRDefault="005E1474">
            <w:pPr>
              <w:contextualSpacing/>
              <w:jc w:val="center"/>
              <w:rPr>
                <w:b/>
              </w:rPr>
            </w:pPr>
            <w:r w:rsidRPr="002F182D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D5C3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20776A64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20393BEC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lastRenderedPageBreak/>
              <w:t>ЛР 20, ЛР 22, ЛР 23, ЛР 24, ЛР 25, ЛР 26</w:t>
            </w:r>
          </w:p>
          <w:p w14:paraId="11CA7A64" w14:textId="77777777" w:rsidR="00AB01FD" w:rsidRDefault="00AB01FD">
            <w:pPr>
              <w:jc w:val="center"/>
              <w:rPr>
                <w:b/>
              </w:rPr>
            </w:pPr>
          </w:p>
        </w:tc>
      </w:tr>
      <w:tr w:rsidR="00AB01FD" w14:paraId="7E351B75" w14:textId="77777777" w:rsidTr="008F0A61">
        <w:trPr>
          <w:trHeight w:val="29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0A68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FAFE" w14:textId="77777777" w:rsidR="00AB01FD" w:rsidRDefault="00AB01FD">
            <w:pPr>
              <w:contextualSpacing/>
              <w:jc w:val="both"/>
              <w:rPr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92E79" w14:textId="7B011D66" w:rsidR="00AB01FD" w:rsidRDefault="005E1474">
            <w:pPr>
              <w:contextualSpacing/>
              <w:jc w:val="center"/>
            </w:pPr>
            <w: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9912" w14:textId="77777777" w:rsidR="00AB01FD" w:rsidRDefault="00AB01FD"/>
        </w:tc>
      </w:tr>
      <w:tr w:rsidR="00AB01FD" w14:paraId="5A8A1213" w14:textId="77777777" w:rsidTr="008F0A61">
        <w:trPr>
          <w:trHeight w:val="43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5921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2A1E" w14:textId="77777777" w:rsidR="00AB01FD" w:rsidRDefault="00AB01FD">
            <w:pPr>
              <w:contextualSpacing/>
              <w:jc w:val="both"/>
              <w:rPr>
                <w:b/>
                <w:spacing w:val="-3"/>
              </w:rPr>
            </w:pPr>
            <w:r>
              <w:t xml:space="preserve">Практическое занятие. </w:t>
            </w:r>
            <w:r>
              <w:rPr>
                <w:spacing w:val="-3"/>
              </w:rPr>
              <w:t xml:space="preserve">Выполнение контрольных нормативов в беге 30 м, 60 м, 100 м, 400 м, 500 м (д), 1000 м (ю), 2000 м (д), 3000 м (ю); прыжок в длину с места, с разбега </w:t>
            </w:r>
            <w:r>
              <w:t>способом «согнув ноги», бег на выносливость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F18A0" w14:textId="77777777" w:rsidR="00AB01FD" w:rsidRDefault="00AB01F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8D51" w14:textId="77777777" w:rsidR="00AB01FD" w:rsidRDefault="00AB01FD"/>
        </w:tc>
      </w:tr>
      <w:tr w:rsidR="00AB01FD" w14:paraId="62B6E9BB" w14:textId="77777777" w:rsidTr="008F0A61">
        <w:trPr>
          <w:trHeight w:val="27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3ED6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9313" w14:textId="3E424550" w:rsidR="00AB01FD" w:rsidRDefault="00AB01FD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EB9EE" w14:textId="4F984C6C" w:rsidR="00AB01FD" w:rsidRDefault="00A11CF5" w:rsidP="00A11CF5">
            <w:pPr>
              <w:contextualSpacing/>
              <w:jc w:val="center"/>
            </w:pPr>
            <w:r>
              <w:t>-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AAC3" w14:textId="77777777" w:rsidR="00AB01FD" w:rsidRDefault="00AB01FD"/>
        </w:tc>
      </w:tr>
      <w:tr w:rsidR="00AB01FD" w14:paraId="0AEE8289" w14:textId="77777777" w:rsidTr="008F0A61">
        <w:tc>
          <w:tcPr>
            <w:tcW w:w="1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A48B" w14:textId="77777777" w:rsidR="00AB01FD" w:rsidRDefault="00AB01FD">
            <w:pPr>
              <w:contextualSpacing/>
              <w:rPr>
                <w:spacing w:val="-3"/>
              </w:rPr>
            </w:pPr>
            <w:r>
              <w:rPr>
                <w:b/>
              </w:rPr>
              <w:t>Раздел 3. Волейбол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65984" w14:textId="77777777" w:rsidR="00AB01FD" w:rsidRDefault="00AB01F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F2AC" w14:textId="77777777" w:rsidR="00AB01FD" w:rsidRDefault="00AB01FD">
            <w:pPr>
              <w:jc w:val="center"/>
              <w:rPr>
                <w:b/>
              </w:rPr>
            </w:pPr>
          </w:p>
        </w:tc>
      </w:tr>
      <w:tr w:rsidR="00AB01FD" w14:paraId="0A50391F" w14:textId="77777777" w:rsidTr="008F0A61">
        <w:trPr>
          <w:trHeight w:val="35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7145" w14:textId="77777777" w:rsidR="00AB01FD" w:rsidRDefault="00AB01FD">
            <w:r>
              <w:rPr>
                <w:b/>
              </w:rPr>
              <w:t>Тема 3.1.</w:t>
            </w:r>
            <w:r>
              <w:t xml:space="preserve"> </w:t>
            </w:r>
          </w:p>
          <w:p w14:paraId="0D906A6B" w14:textId="77777777" w:rsidR="00AB01FD" w:rsidRDefault="00AB01FD"/>
          <w:p w14:paraId="784F3235" w14:textId="77777777" w:rsidR="00AB01FD" w:rsidRDefault="00AB01FD">
            <w:r>
              <w:t>Стойки игрока и перемещения. Общая физическая подготовка (ОФП)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02F5" w14:textId="77777777" w:rsidR="00AB01FD" w:rsidRDefault="00AB01FD">
            <w:pPr>
              <w:contextualSpacing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 xml:space="preserve">Содержание учебного материала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BA94" w14:textId="5955C783" w:rsidR="00AB01FD" w:rsidRPr="006D2E17" w:rsidRDefault="00A11CF5">
            <w:pPr>
              <w:contextualSpacing/>
              <w:jc w:val="center"/>
              <w:rPr>
                <w:b/>
              </w:rPr>
            </w:pPr>
            <w:r w:rsidRPr="006D2E17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8C0C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325594DB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183C7000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7DA3A725" w14:textId="77777777" w:rsidR="00AB01FD" w:rsidRDefault="00AB01FD">
            <w:pPr>
              <w:jc w:val="center"/>
              <w:rPr>
                <w:b/>
              </w:rPr>
            </w:pPr>
          </w:p>
        </w:tc>
      </w:tr>
      <w:tr w:rsidR="00AB01FD" w14:paraId="5FE6DE67" w14:textId="77777777" w:rsidTr="008F0A61">
        <w:trPr>
          <w:trHeight w:val="25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0558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EBD1" w14:textId="77777777" w:rsidR="00AB01FD" w:rsidRDefault="00AB01FD">
            <w:pPr>
              <w:contextualSpacing/>
              <w:rPr>
                <w:spacing w:val="6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457AC" w14:textId="45729DBF" w:rsidR="00AB01FD" w:rsidRDefault="003E0A2E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3375" w14:textId="77777777" w:rsidR="00AB01FD" w:rsidRDefault="00AB01FD"/>
        </w:tc>
      </w:tr>
      <w:tr w:rsidR="00AB01FD" w14:paraId="6EF2DAD9" w14:textId="77777777" w:rsidTr="008F0A61">
        <w:trPr>
          <w:trHeight w:val="27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F986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56EF" w14:textId="77777777" w:rsidR="00AB01FD" w:rsidRDefault="00AB01FD">
            <w:pPr>
              <w:contextualSpacing/>
            </w:pPr>
            <w:r>
              <w:t>Практическое занятие. Выполнение перемещения по зонам площадки, выполнение тестов по ОФП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C7322" w14:textId="77777777" w:rsidR="00AB01FD" w:rsidRDefault="00AB01F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BB4A" w14:textId="77777777" w:rsidR="00AB01FD" w:rsidRDefault="00AB01FD"/>
        </w:tc>
      </w:tr>
      <w:tr w:rsidR="00AB01FD" w14:paraId="2472D0DB" w14:textId="77777777" w:rsidTr="008F0A61">
        <w:trPr>
          <w:trHeight w:val="27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B648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BEDD" w14:textId="77777777" w:rsidR="00AB01FD" w:rsidRDefault="00AB01FD">
            <w:pPr>
              <w:contextualSpacing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14:paraId="49D7E74F" w14:textId="54D87C21" w:rsidR="00A11CF5" w:rsidRPr="00A11CF5" w:rsidRDefault="00A11CF5">
            <w:pPr>
              <w:contextualSpacing/>
            </w:pPr>
            <w:r w:rsidRPr="00A11CF5">
              <w:t>Выполнение упражнений по ОФП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AC74" w14:textId="0529088F" w:rsidR="00AB01FD" w:rsidRDefault="00A11CF5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8ED8" w14:textId="77777777" w:rsidR="00AB01FD" w:rsidRDefault="00AB01FD"/>
        </w:tc>
      </w:tr>
      <w:tr w:rsidR="00A11CF5" w14:paraId="4B8058CE" w14:textId="77777777" w:rsidTr="008F0A61">
        <w:trPr>
          <w:trHeight w:val="20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C339F9" w14:textId="77777777" w:rsidR="00A11CF5" w:rsidRDefault="00A11CF5">
            <w:pPr>
              <w:rPr>
                <w:b/>
              </w:rPr>
            </w:pPr>
            <w:r>
              <w:rPr>
                <w:b/>
              </w:rPr>
              <w:t>Тема 3.2.</w:t>
            </w:r>
          </w:p>
          <w:p w14:paraId="5393EC2F" w14:textId="77777777" w:rsidR="00A11CF5" w:rsidRDefault="00A11CF5">
            <w:pPr>
              <w:rPr>
                <w:b/>
              </w:rPr>
            </w:pPr>
            <w:r>
              <w:t>Приемы и передачи мяча снизу и сверху двумя руками. ОФП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A209" w14:textId="77777777" w:rsidR="00A11CF5" w:rsidRDefault="00A11CF5">
            <w:pPr>
              <w:contextualSpacing/>
              <w:jc w:val="both"/>
              <w:rPr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8C314" w14:textId="3ADBDB3C" w:rsidR="00A11CF5" w:rsidRPr="006D2E17" w:rsidRDefault="00A11CF5">
            <w:pPr>
              <w:contextualSpacing/>
              <w:jc w:val="center"/>
              <w:rPr>
                <w:b/>
              </w:rPr>
            </w:pPr>
            <w:r w:rsidRPr="006D2E17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A117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39D79A37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2CF8451E" w14:textId="0FA415B0" w:rsidR="00A11CF5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</w:tc>
      </w:tr>
      <w:tr w:rsidR="00A11CF5" w14:paraId="0BC3844B" w14:textId="77777777" w:rsidTr="008F0A61">
        <w:trPr>
          <w:trHeight w:val="194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DBA690" w14:textId="77777777" w:rsidR="00A11CF5" w:rsidRDefault="00A11CF5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9FFB" w14:textId="77777777" w:rsidR="00A11CF5" w:rsidRDefault="00A11CF5">
            <w:pPr>
              <w:contextualSpacing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39420" w14:textId="44DEDDFF" w:rsidR="00A11CF5" w:rsidRDefault="00A11CF5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48CC" w14:textId="77777777" w:rsidR="00A11CF5" w:rsidRDefault="00A11CF5"/>
        </w:tc>
      </w:tr>
      <w:tr w:rsidR="00A11CF5" w14:paraId="62398FE7" w14:textId="77777777" w:rsidTr="008F0A61">
        <w:trPr>
          <w:trHeight w:val="207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B6F4FB" w14:textId="77777777" w:rsidR="00A11CF5" w:rsidRDefault="00A11CF5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22D1" w14:textId="77777777" w:rsidR="00A11CF5" w:rsidRDefault="00A11CF5">
            <w:pPr>
              <w:contextualSpacing/>
            </w:pPr>
            <w:r>
              <w:t xml:space="preserve">Практическое занятие. Выполнение комплекса </w:t>
            </w:r>
            <w:r>
              <w:rPr>
                <w:spacing w:val="1"/>
              </w:rPr>
              <w:t>упражнений по ОФП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07CD" w14:textId="77777777" w:rsidR="00A11CF5" w:rsidRDefault="00A11CF5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46FA" w14:textId="77777777" w:rsidR="00A11CF5" w:rsidRDefault="00A11CF5"/>
        </w:tc>
      </w:tr>
      <w:tr w:rsidR="00A11CF5" w14:paraId="131BACFF" w14:textId="77777777" w:rsidTr="008F0A61">
        <w:trPr>
          <w:trHeight w:val="357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9B12" w14:textId="77777777" w:rsidR="00A11CF5" w:rsidRDefault="00A11CF5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6AD8" w14:textId="77777777" w:rsidR="00A11CF5" w:rsidRDefault="00A11CF5">
            <w:pPr>
              <w:contextualSpacing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14:paraId="463FF920" w14:textId="27889020" w:rsidR="00A11CF5" w:rsidRDefault="00A11CF5">
            <w:pPr>
              <w:contextualSpacing/>
            </w:pPr>
            <w:r w:rsidRPr="00A11CF5">
              <w:t>Выполнение упражнений по ОФП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51692" w14:textId="56C1FC51" w:rsidR="00A11CF5" w:rsidRDefault="00A11CF5" w:rsidP="00A11CF5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9FA1" w14:textId="77777777" w:rsidR="00A11CF5" w:rsidRDefault="00A11CF5"/>
        </w:tc>
      </w:tr>
      <w:tr w:rsidR="00AB01FD" w14:paraId="2B006269" w14:textId="77777777" w:rsidTr="008F0A61">
        <w:trPr>
          <w:trHeight w:val="20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7BC4" w14:textId="77777777" w:rsidR="00AB01FD" w:rsidRDefault="00AB01FD">
            <w:r>
              <w:rPr>
                <w:b/>
              </w:rPr>
              <w:t>Тема 3.3.</w:t>
            </w:r>
            <w:r>
              <w:t xml:space="preserve"> </w:t>
            </w:r>
          </w:p>
          <w:p w14:paraId="5862E8CA" w14:textId="77777777" w:rsidR="00AB01FD" w:rsidRDefault="00AB01FD"/>
          <w:p w14:paraId="65897E5F" w14:textId="77777777" w:rsidR="00AB01FD" w:rsidRDefault="00AB01FD">
            <w:r>
              <w:t>Нижняя прямая и боковая подача. ОФП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FF6A" w14:textId="77777777" w:rsidR="00AB01FD" w:rsidRDefault="00AB01FD">
            <w:pPr>
              <w:contextualSpacing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D7841" w14:textId="1D7C579E" w:rsidR="00AB01FD" w:rsidRPr="006D2E17" w:rsidRDefault="006D2E17">
            <w:pPr>
              <w:contextualSpacing/>
              <w:jc w:val="center"/>
              <w:rPr>
                <w:b/>
              </w:rPr>
            </w:pPr>
            <w:r w:rsidRPr="006D2E17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CA72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5EC33228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016811F6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6A7F26CC" w14:textId="77777777" w:rsidR="00AB01FD" w:rsidRDefault="00AB01FD">
            <w:pPr>
              <w:jc w:val="center"/>
              <w:rPr>
                <w:b/>
              </w:rPr>
            </w:pPr>
          </w:p>
        </w:tc>
      </w:tr>
      <w:tr w:rsidR="00AB01FD" w14:paraId="1AAE17B5" w14:textId="77777777" w:rsidTr="008F0A61">
        <w:trPr>
          <w:trHeight w:val="30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2B1D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D0A0" w14:textId="77777777" w:rsidR="00AB01FD" w:rsidRDefault="00AB01FD">
            <w:pPr>
              <w:contextualSpacing/>
              <w:jc w:val="both"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F3086" w14:textId="415890BD" w:rsidR="00AB01FD" w:rsidRDefault="003E0A2E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5440" w14:textId="77777777" w:rsidR="00AB01FD" w:rsidRDefault="00AB01FD"/>
        </w:tc>
      </w:tr>
      <w:tr w:rsidR="00AB01FD" w14:paraId="64B633EB" w14:textId="77777777" w:rsidTr="008F0A61">
        <w:trPr>
          <w:trHeight w:val="57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495B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F04B" w14:textId="77777777" w:rsidR="00AB01FD" w:rsidRDefault="00AB01FD">
            <w:pPr>
              <w:contextualSpacing/>
              <w:jc w:val="both"/>
            </w:pPr>
            <w:r>
              <w:t>Практическое занятие. Выполнение упражнений на укрепление мышц кистей, плечевого пояса, брюшного пресса, мышц ног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45571" w14:textId="77777777" w:rsidR="00AB01FD" w:rsidRDefault="00AB01F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B1C2" w14:textId="77777777" w:rsidR="00AB01FD" w:rsidRDefault="00AB01FD"/>
        </w:tc>
      </w:tr>
      <w:tr w:rsidR="00AB01FD" w14:paraId="5DAA3D96" w14:textId="77777777" w:rsidTr="008F0A61">
        <w:trPr>
          <w:trHeight w:val="16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B369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E32F" w14:textId="77777777" w:rsidR="00AB01FD" w:rsidRDefault="00AB01FD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14:paraId="45D99258" w14:textId="58D14775" w:rsidR="00A11CF5" w:rsidRDefault="00A11CF5">
            <w:pPr>
              <w:contextualSpacing/>
              <w:jc w:val="both"/>
              <w:rPr>
                <w:b/>
              </w:rPr>
            </w:pPr>
            <w:r w:rsidRPr="00A11CF5">
              <w:t>Выполнение упражнений по ОФП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1AFBB" w14:textId="5A3BC2B5" w:rsidR="00AB01FD" w:rsidRDefault="006D2E17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6609" w14:textId="77777777" w:rsidR="00AB01FD" w:rsidRDefault="00AB01FD"/>
        </w:tc>
      </w:tr>
      <w:tr w:rsidR="00AB01FD" w14:paraId="33B38F69" w14:textId="77777777" w:rsidTr="008F0A61">
        <w:trPr>
          <w:trHeight w:val="256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0986EC" w14:textId="77777777" w:rsidR="00AB01FD" w:rsidRDefault="00AB01FD">
            <w:r>
              <w:rPr>
                <w:b/>
              </w:rPr>
              <w:t>Тема 3.4.</w:t>
            </w:r>
            <w:r>
              <w:t xml:space="preserve"> </w:t>
            </w:r>
          </w:p>
          <w:p w14:paraId="7389E6FF" w14:textId="77777777" w:rsidR="00AB01FD" w:rsidRDefault="00AB01FD">
            <w:pPr>
              <w:rPr>
                <w:b/>
              </w:rPr>
            </w:pPr>
            <w:r>
              <w:t>Верхняя прямая подача. ОФП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6FA79F" w14:textId="77777777" w:rsidR="00AB01FD" w:rsidRDefault="00AB01FD">
            <w:pPr>
              <w:contextualSpacing/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D469D" w14:textId="04AC8B2F" w:rsidR="00AB01FD" w:rsidRPr="006D2E17" w:rsidRDefault="00A11CF5">
            <w:pPr>
              <w:contextualSpacing/>
              <w:jc w:val="center"/>
              <w:rPr>
                <w:b/>
              </w:rPr>
            </w:pPr>
            <w:r w:rsidRPr="006D2E17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85AD49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735595B8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355DB522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588CFC2F" w14:textId="77777777" w:rsidR="00AB01FD" w:rsidRDefault="00AB01FD">
            <w:pPr>
              <w:jc w:val="center"/>
              <w:rPr>
                <w:b/>
              </w:rPr>
            </w:pPr>
          </w:p>
        </w:tc>
      </w:tr>
      <w:tr w:rsidR="00AB01FD" w14:paraId="3C6C924E" w14:textId="77777777" w:rsidTr="008F0A61">
        <w:trPr>
          <w:trHeight w:val="2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917E0C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9D501B" w14:textId="77777777" w:rsidR="00AB01FD" w:rsidRDefault="00AB01FD">
            <w:pPr>
              <w:contextualSpacing/>
              <w:jc w:val="both"/>
              <w:rPr>
                <w:spacing w:val="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7B48F" w14:textId="5E93D5C9" w:rsidR="00AB01FD" w:rsidRDefault="003E0A2E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A6ADF6" w14:textId="77777777" w:rsidR="00AB01FD" w:rsidRDefault="00AB01FD"/>
        </w:tc>
      </w:tr>
      <w:tr w:rsidR="00AB01FD" w14:paraId="1C95066B" w14:textId="77777777" w:rsidTr="008F0A61">
        <w:trPr>
          <w:trHeight w:val="53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358F4E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C77C6E" w14:textId="77777777" w:rsidR="00AB01FD" w:rsidRDefault="00AB01FD">
            <w:pPr>
              <w:contextualSpacing/>
              <w:jc w:val="both"/>
              <w:rPr>
                <w:spacing w:val="-2"/>
              </w:rPr>
            </w:pPr>
            <w:r>
              <w:t>Практическое занятие. Обучение стойки волейболиста, верхней подачи, нападающему удару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B373" w14:textId="77777777" w:rsidR="00AB01FD" w:rsidRDefault="00AB01F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6631E5" w14:textId="77777777" w:rsidR="00AB01FD" w:rsidRDefault="00AB01FD"/>
        </w:tc>
      </w:tr>
      <w:tr w:rsidR="00AB01FD" w14:paraId="4274AF4C" w14:textId="77777777" w:rsidTr="008F0A61">
        <w:trPr>
          <w:trHeight w:val="28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2403C0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AF34FC" w14:textId="77777777" w:rsidR="00AB01FD" w:rsidRDefault="00AB01FD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14:paraId="2CB09E2A" w14:textId="2F908D73" w:rsidR="00A11CF5" w:rsidRDefault="00A11CF5">
            <w:pPr>
              <w:contextualSpacing/>
              <w:jc w:val="both"/>
              <w:rPr>
                <w:b/>
              </w:rPr>
            </w:pPr>
            <w:r w:rsidRPr="00A11CF5">
              <w:t>Выполнение упражнений по ОФП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DA273" w14:textId="578F4FD0" w:rsidR="00AB01FD" w:rsidRDefault="00A11CF5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9DDEB0" w14:textId="77777777" w:rsidR="00AB01FD" w:rsidRDefault="00AB01FD"/>
        </w:tc>
      </w:tr>
      <w:tr w:rsidR="00AB01FD" w14:paraId="1A47B620" w14:textId="77777777" w:rsidTr="008F0A61">
        <w:trPr>
          <w:trHeight w:val="26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75DAA4" w14:textId="77777777" w:rsidR="00AB01FD" w:rsidRDefault="00AB01FD">
            <w:r>
              <w:rPr>
                <w:b/>
              </w:rPr>
              <w:t>Тема 3.5.</w:t>
            </w:r>
            <w:r>
              <w:t xml:space="preserve"> </w:t>
            </w:r>
          </w:p>
          <w:p w14:paraId="606F5F4C" w14:textId="77777777" w:rsidR="00AB01FD" w:rsidRDefault="00AB01FD">
            <w:r>
              <w:lastRenderedPageBreak/>
              <w:t>Тактика игры в защите и нападении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A7C180" w14:textId="77777777" w:rsidR="00AB01FD" w:rsidRDefault="00AB01FD">
            <w:pPr>
              <w:contextualSpacing/>
            </w:pPr>
            <w:r>
              <w:rPr>
                <w:b/>
                <w:spacing w:val="-3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38AF" w14:textId="0FEF3124" w:rsidR="00AB01FD" w:rsidRPr="006D2E17" w:rsidRDefault="00A11CF5">
            <w:pPr>
              <w:contextualSpacing/>
              <w:jc w:val="center"/>
              <w:rPr>
                <w:b/>
              </w:rPr>
            </w:pPr>
            <w:r w:rsidRPr="006D2E17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FAB031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3A4635A5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60B852A7" w14:textId="60D9FA80" w:rsidR="00AB01FD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lastRenderedPageBreak/>
              <w:t>ЛР 20, ЛР 22, ЛР 23, ЛР 24, ЛР 25, ЛР 26</w:t>
            </w:r>
          </w:p>
        </w:tc>
      </w:tr>
      <w:tr w:rsidR="00AB01FD" w14:paraId="0179CEF0" w14:textId="77777777" w:rsidTr="008F0A61">
        <w:trPr>
          <w:trHeight w:val="25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229ADA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9B83FF" w14:textId="77777777" w:rsidR="00AB01FD" w:rsidRDefault="00AB01FD">
            <w:pPr>
              <w:contextualSpacing/>
              <w:rPr>
                <w:spacing w:val="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2CA02" w14:textId="78D4598B" w:rsidR="00AB01FD" w:rsidRDefault="003E0A2E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7C66A0" w14:textId="77777777" w:rsidR="00AB01FD" w:rsidRDefault="00AB01FD"/>
        </w:tc>
      </w:tr>
      <w:tr w:rsidR="00AB01FD" w14:paraId="200A64DC" w14:textId="77777777" w:rsidTr="008F0A61">
        <w:trPr>
          <w:trHeight w:val="43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047340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C64294" w14:textId="77777777" w:rsidR="00AB01FD" w:rsidRDefault="00AB01FD">
            <w:pPr>
              <w:contextualSpacing/>
              <w:rPr>
                <w:spacing w:val="3"/>
              </w:rPr>
            </w:pPr>
            <w:r>
              <w:t>Практическое занятие. Отработка тактики игры в защите и нападении, выполнение приёмов передачи мяча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75195" w14:textId="77777777" w:rsidR="00AB01FD" w:rsidRDefault="00AB01F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F17B0C" w14:textId="77777777" w:rsidR="00AB01FD" w:rsidRDefault="00AB01FD"/>
        </w:tc>
      </w:tr>
      <w:tr w:rsidR="00AB01FD" w14:paraId="37601485" w14:textId="77777777" w:rsidTr="008F0A61">
        <w:trPr>
          <w:trHeight w:val="23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CC1C2B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6437EE" w14:textId="77777777" w:rsidR="00AB01FD" w:rsidRDefault="00AB01FD">
            <w:pPr>
              <w:contextualSpacing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14:paraId="36618C11" w14:textId="21C28599" w:rsidR="00A11CF5" w:rsidRDefault="00A11CF5">
            <w:pPr>
              <w:contextualSpacing/>
              <w:rPr>
                <w:b/>
              </w:rPr>
            </w:pPr>
            <w:r w:rsidRPr="00A11CF5">
              <w:t>Выполнение упражнений по ОФП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4E8AB" w14:textId="3E8BF3C8" w:rsidR="00AB01FD" w:rsidRDefault="00A11CF5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7EAA83" w14:textId="77777777" w:rsidR="00AB01FD" w:rsidRDefault="00AB01FD"/>
        </w:tc>
      </w:tr>
      <w:tr w:rsidR="00AB01FD" w14:paraId="15BE6EB6" w14:textId="77777777" w:rsidTr="008F0A61">
        <w:trPr>
          <w:trHeight w:val="244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FFFD3E" w14:textId="77777777" w:rsidR="00AB01FD" w:rsidRDefault="00AB01FD">
            <w:r>
              <w:rPr>
                <w:b/>
              </w:rPr>
              <w:t>Тема 3.6.</w:t>
            </w:r>
            <w:r>
              <w:t xml:space="preserve"> </w:t>
            </w:r>
          </w:p>
          <w:p w14:paraId="5BF3501D" w14:textId="77777777" w:rsidR="00AB01FD" w:rsidRDefault="00AB01FD">
            <w:pPr>
              <w:rPr>
                <w:b/>
              </w:rPr>
            </w:pPr>
            <w:r>
              <w:t>Основы методики судейства</w:t>
            </w:r>
            <w:r>
              <w:rPr>
                <w:b/>
              </w:rPr>
              <w:t xml:space="preserve"> 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553FE7" w14:textId="77777777" w:rsidR="00AB01FD" w:rsidRDefault="00AB01FD">
            <w:pPr>
              <w:contextualSpacing/>
              <w:rPr>
                <w:b/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C30C9" w14:textId="3805F35E" w:rsidR="00AB01FD" w:rsidRPr="006D2E17" w:rsidRDefault="006D2E17">
            <w:pPr>
              <w:contextualSpacing/>
              <w:jc w:val="center"/>
              <w:rPr>
                <w:b/>
              </w:rPr>
            </w:pPr>
            <w:r w:rsidRPr="006D2E17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877B73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1E97A9F2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2C06A396" w14:textId="551D51DA" w:rsidR="00AB01FD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</w:tc>
      </w:tr>
      <w:tr w:rsidR="00AB01FD" w14:paraId="35ACCDC1" w14:textId="77777777" w:rsidTr="008F0A61">
        <w:trPr>
          <w:trHeight w:val="21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A9FEF4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A6B161" w14:textId="77777777" w:rsidR="00AB01FD" w:rsidRDefault="00AB01FD">
            <w:pPr>
              <w:contextualSpacing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38870" w14:textId="2740FA62" w:rsidR="00AB01FD" w:rsidRDefault="003E0A2E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D5F88C" w14:textId="77777777" w:rsidR="00AB01FD" w:rsidRDefault="00AB01FD"/>
        </w:tc>
      </w:tr>
      <w:tr w:rsidR="00AB01FD" w14:paraId="0A60DBDA" w14:textId="77777777" w:rsidTr="008F0A61">
        <w:trPr>
          <w:trHeight w:val="34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5E361C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4EB792" w14:textId="77777777" w:rsidR="00AB01FD" w:rsidRDefault="00AB01FD">
            <w:pPr>
              <w:contextualSpacing/>
            </w:pPr>
            <w:r>
              <w:t>Практическое занятие. Отработка навыков судейства в волейболе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69A5D" w14:textId="77777777" w:rsidR="00AB01FD" w:rsidRDefault="00AB01F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8C95EF" w14:textId="77777777" w:rsidR="00AB01FD" w:rsidRDefault="00AB01FD"/>
        </w:tc>
      </w:tr>
      <w:tr w:rsidR="00AB01FD" w14:paraId="7208FFE5" w14:textId="77777777" w:rsidTr="008F0A61">
        <w:trPr>
          <w:trHeight w:val="34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DEEE92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3CE28E" w14:textId="77777777" w:rsidR="00AB01FD" w:rsidRDefault="00AB01FD">
            <w:pPr>
              <w:contextualSpacing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14:paraId="43732F9B" w14:textId="5F6253F5" w:rsidR="00A11CF5" w:rsidRPr="006D2E17" w:rsidRDefault="00A11CF5">
            <w:pPr>
              <w:contextualSpacing/>
            </w:pPr>
            <w:r w:rsidRPr="006D2E17">
              <w:t xml:space="preserve">Изучение правил </w:t>
            </w:r>
            <w:r w:rsidR="006D2E17">
              <w:t xml:space="preserve">игры и </w:t>
            </w:r>
            <w:r w:rsidRPr="006D2E17">
              <w:t>суд</w:t>
            </w:r>
            <w:r w:rsidR="006D2E17" w:rsidRPr="006D2E17">
              <w:t>ейства в волейболе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EA48C" w14:textId="4A3D67DB" w:rsidR="00AB01FD" w:rsidRDefault="006D2E17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FB701E" w14:textId="77777777" w:rsidR="00AB01FD" w:rsidRDefault="00AB01FD"/>
        </w:tc>
      </w:tr>
      <w:tr w:rsidR="00AB01FD" w14:paraId="51ABC88F" w14:textId="77777777" w:rsidTr="008F0A61">
        <w:trPr>
          <w:trHeight w:val="26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DB97" w14:textId="77777777" w:rsidR="00AB01FD" w:rsidRDefault="00AB01FD">
            <w:pPr>
              <w:rPr>
                <w:b/>
              </w:rPr>
            </w:pPr>
            <w:r>
              <w:rPr>
                <w:b/>
              </w:rPr>
              <w:t xml:space="preserve">Тема 3.7. </w:t>
            </w:r>
          </w:p>
          <w:p w14:paraId="29C8175E" w14:textId="77777777" w:rsidR="00AB01FD" w:rsidRDefault="00AB01FD">
            <w:r>
              <w:t xml:space="preserve">Контроль выполнения </w:t>
            </w:r>
          </w:p>
          <w:p w14:paraId="7C35369B" w14:textId="77777777" w:rsidR="00AB01FD" w:rsidRDefault="00AB01FD">
            <w:pPr>
              <w:contextualSpacing/>
            </w:pPr>
            <w:r>
              <w:t>тестов по волейболу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C0C3" w14:textId="77777777" w:rsidR="00AB01FD" w:rsidRDefault="00AB01FD">
            <w:pPr>
              <w:contextualSpacing/>
              <w:rPr>
                <w:b/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A51D0" w14:textId="77777777" w:rsidR="00AB01FD" w:rsidRPr="006D2E17" w:rsidRDefault="00AB01FD">
            <w:pPr>
              <w:contextualSpacing/>
              <w:jc w:val="center"/>
              <w:rPr>
                <w:b/>
              </w:rPr>
            </w:pPr>
            <w:r w:rsidRPr="006D2E17">
              <w:rPr>
                <w:b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E654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376FF896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5DA064B0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58806B93" w14:textId="77777777" w:rsidR="00AB01FD" w:rsidRDefault="00AB01FD">
            <w:pPr>
              <w:jc w:val="center"/>
              <w:rPr>
                <w:b/>
              </w:rPr>
            </w:pPr>
          </w:p>
        </w:tc>
      </w:tr>
      <w:tr w:rsidR="00AB01FD" w14:paraId="26260EF5" w14:textId="77777777" w:rsidTr="008F0A61">
        <w:trPr>
          <w:trHeight w:val="36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EDD7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2D6B" w14:textId="77777777" w:rsidR="00AB01FD" w:rsidRDefault="00AB01FD">
            <w:pPr>
              <w:contextualSpacing/>
              <w:rPr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57904" w14:textId="77777777" w:rsidR="00AB01FD" w:rsidRDefault="00AB01FD">
            <w:pPr>
              <w:contextualSpacing/>
              <w:jc w:val="center"/>
            </w:pPr>
            <w:r>
              <w:t>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7F72" w14:textId="77777777" w:rsidR="00AB01FD" w:rsidRDefault="00AB01FD"/>
        </w:tc>
      </w:tr>
      <w:tr w:rsidR="00AB01FD" w14:paraId="5D85C2DC" w14:textId="77777777" w:rsidTr="008F0A61">
        <w:trPr>
          <w:trHeight w:val="36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9EFA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ABB8" w14:textId="057C1792" w:rsidR="00AB01FD" w:rsidRDefault="00AB01FD">
            <w:pPr>
              <w:contextualSpacing/>
              <w:rPr>
                <w:spacing w:val="-3"/>
              </w:rPr>
            </w:pPr>
            <w:r>
              <w:t>Практическое занятие. Выполнение передачи мяча в парах</w:t>
            </w:r>
            <w:r w:rsidR="003E0A2E">
              <w:t xml:space="preserve"> сверху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D174D" w14:textId="0CD03317" w:rsidR="00AB01FD" w:rsidRDefault="003E0A2E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99F2" w14:textId="77777777" w:rsidR="00AB01FD" w:rsidRDefault="00AB01FD"/>
        </w:tc>
      </w:tr>
      <w:tr w:rsidR="00AB01FD" w14:paraId="1F26CFC1" w14:textId="77777777" w:rsidTr="008F0A61">
        <w:trPr>
          <w:trHeight w:val="34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6C21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11A5" w14:textId="539C2841" w:rsidR="00AB01FD" w:rsidRDefault="00AB01FD" w:rsidP="003E0A2E">
            <w:pPr>
              <w:contextualSpacing/>
            </w:pPr>
            <w:r>
              <w:t xml:space="preserve">Практическое занятие. </w:t>
            </w:r>
            <w:r w:rsidR="003E0A2E">
              <w:t>Выполнение передачи мяча в парах снизу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6E115" w14:textId="77777777" w:rsidR="00AB01FD" w:rsidRDefault="00AB01FD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D486" w14:textId="77777777" w:rsidR="00AB01FD" w:rsidRDefault="00AB01FD"/>
        </w:tc>
      </w:tr>
      <w:tr w:rsidR="00AB01FD" w14:paraId="700FB0FE" w14:textId="77777777" w:rsidTr="008F0A61">
        <w:trPr>
          <w:trHeight w:val="2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5FF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3B08" w14:textId="57563B7B" w:rsidR="003E0A2E" w:rsidRDefault="00AB01FD" w:rsidP="006D2E17">
            <w:pPr>
              <w:contextualSpacing/>
            </w:pPr>
            <w:r>
              <w:t xml:space="preserve">Практическое занятие. </w:t>
            </w:r>
            <w:r w:rsidR="003E0A2E">
              <w:t>Выполнение подачи мяча снизу (нижняя прямая, нижняя боковая)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E18C" w14:textId="77777777" w:rsidR="00AB01FD" w:rsidRDefault="00AB01FD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7F91" w14:textId="77777777" w:rsidR="00AB01FD" w:rsidRDefault="00AB01FD"/>
        </w:tc>
      </w:tr>
      <w:tr w:rsidR="003E0A2E" w14:paraId="18FB4847" w14:textId="77777777" w:rsidTr="008F0A61">
        <w:trPr>
          <w:trHeight w:val="2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9CA5" w14:textId="77777777" w:rsidR="003E0A2E" w:rsidRDefault="003E0A2E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3EF5" w14:textId="0ED9BEC5" w:rsidR="003E0A2E" w:rsidRDefault="003E0A2E" w:rsidP="003E0A2E">
            <w:pPr>
              <w:contextualSpacing/>
            </w:pPr>
            <w:r>
              <w:t>Практическое занятие. Выполнение подачи мяча сверху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40EC0" w14:textId="52785778" w:rsidR="003E0A2E" w:rsidRDefault="003E0A2E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BC1C" w14:textId="77777777" w:rsidR="003E0A2E" w:rsidRDefault="003E0A2E"/>
        </w:tc>
      </w:tr>
      <w:tr w:rsidR="00AB01FD" w14:paraId="1787163D" w14:textId="77777777" w:rsidTr="008F0A61">
        <w:trPr>
          <w:trHeight w:val="2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FFE1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1B19" w14:textId="3424DC6D" w:rsidR="00AB01FD" w:rsidRDefault="00AB01FD">
            <w:pPr>
              <w:contextualSpacing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71D4A" w14:textId="2234D1D3" w:rsidR="00AB01FD" w:rsidRDefault="006D2E17">
            <w:pPr>
              <w:contextualSpacing/>
              <w:jc w:val="center"/>
            </w:pPr>
            <w:r>
              <w:t>-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91D8" w14:textId="77777777" w:rsidR="00AB01FD" w:rsidRDefault="00AB01FD"/>
        </w:tc>
      </w:tr>
      <w:tr w:rsidR="00AB01FD" w14:paraId="1C48C1D3" w14:textId="77777777" w:rsidTr="008F0A61">
        <w:tc>
          <w:tcPr>
            <w:tcW w:w="1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E4EC" w14:textId="77777777" w:rsidR="00AB01FD" w:rsidRDefault="00AB01FD">
            <w:r>
              <w:rPr>
                <w:b/>
              </w:rPr>
              <w:t>Раздел 4. Баскетбол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DA926" w14:textId="77777777" w:rsidR="00AB01FD" w:rsidRDefault="00AB01F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ED0C" w14:textId="77777777" w:rsidR="00AB01FD" w:rsidRDefault="00AB01FD">
            <w:pPr>
              <w:jc w:val="center"/>
              <w:rPr>
                <w:b/>
              </w:rPr>
            </w:pPr>
          </w:p>
        </w:tc>
      </w:tr>
      <w:tr w:rsidR="00AB01FD" w14:paraId="1CA162F2" w14:textId="77777777" w:rsidTr="008F0A61">
        <w:trPr>
          <w:trHeight w:val="28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74AD" w14:textId="77777777" w:rsidR="00AB01FD" w:rsidRDefault="00AB01FD">
            <w:pPr>
              <w:spacing w:before="10"/>
              <w:rPr>
                <w:b/>
              </w:rPr>
            </w:pPr>
            <w:r>
              <w:rPr>
                <w:b/>
              </w:rPr>
              <w:t xml:space="preserve">Тема 4.1. </w:t>
            </w:r>
          </w:p>
          <w:p w14:paraId="2770C6B2" w14:textId="77777777" w:rsidR="00AB01FD" w:rsidRDefault="00AB01FD">
            <w:pPr>
              <w:rPr>
                <w:spacing w:val="1"/>
              </w:rPr>
            </w:pPr>
            <w:r>
              <w:t>Стойка игрока, перемещения, остановки, повороты. ОФП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5E53" w14:textId="77777777" w:rsidR="00AB01FD" w:rsidRDefault="00AB01FD">
            <w:pPr>
              <w:contextualSpacing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8E1A" w14:textId="3A274A8C" w:rsidR="00AB01FD" w:rsidRPr="00846852" w:rsidRDefault="006D2E17">
            <w:pPr>
              <w:contextualSpacing/>
              <w:jc w:val="center"/>
              <w:rPr>
                <w:b/>
              </w:rPr>
            </w:pPr>
            <w:r w:rsidRPr="00846852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11E5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5EAB53FC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6DC1C38F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4B732D65" w14:textId="77777777" w:rsidR="00AB01FD" w:rsidRDefault="00AB01FD" w:rsidP="008F0A61">
            <w:pPr>
              <w:jc w:val="center"/>
              <w:rPr>
                <w:b/>
              </w:rPr>
            </w:pPr>
          </w:p>
        </w:tc>
      </w:tr>
      <w:tr w:rsidR="00AB01FD" w14:paraId="39567DCE" w14:textId="77777777" w:rsidTr="008F0A61">
        <w:trPr>
          <w:trHeight w:val="28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5D9CED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2717" w14:textId="77777777" w:rsidR="00AB01FD" w:rsidRDefault="00AB01FD">
            <w:pPr>
              <w:contextualSpacing/>
              <w:jc w:val="both"/>
              <w:rPr>
                <w:spacing w:val="6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8DA8D" w14:textId="1433FF51" w:rsidR="00AB01FD" w:rsidRDefault="003E0A2E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2557" w14:textId="77777777" w:rsidR="00AB01FD" w:rsidRDefault="00AB01FD"/>
        </w:tc>
      </w:tr>
      <w:tr w:rsidR="00AB01FD" w14:paraId="01F8C657" w14:textId="77777777" w:rsidTr="008F0A61">
        <w:trPr>
          <w:trHeight w:val="55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2523C6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37E7" w14:textId="77777777" w:rsidR="00AB01FD" w:rsidRDefault="00AB01FD">
            <w:pPr>
              <w:contextualSpacing/>
              <w:jc w:val="both"/>
              <w:rPr>
                <w:spacing w:val="1"/>
              </w:rPr>
            </w:pPr>
            <w:r>
              <w:t>Практическое занятие. Выполнение упражнений для укрепления мышц плечевого пояса, ног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8F644" w14:textId="77777777" w:rsidR="00AB01FD" w:rsidRDefault="00AB01F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7F9F" w14:textId="77777777" w:rsidR="00AB01FD" w:rsidRDefault="00AB01FD"/>
        </w:tc>
      </w:tr>
      <w:tr w:rsidR="00AB01FD" w14:paraId="0A378BDC" w14:textId="77777777" w:rsidTr="008F0A61">
        <w:trPr>
          <w:trHeight w:val="39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DDA756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52BC" w14:textId="77777777" w:rsidR="00AB01FD" w:rsidRDefault="00AB01FD">
            <w:pPr>
              <w:contextualSpacing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  <w:p w14:paraId="35695CC5" w14:textId="0EAE0E85" w:rsidR="006D2E17" w:rsidRDefault="006D2E17" w:rsidP="006D2E17">
            <w:pPr>
              <w:contextualSpacing/>
              <w:jc w:val="both"/>
              <w:rPr>
                <w:b/>
              </w:rPr>
            </w:pPr>
            <w:r>
              <w:t>Отработка навыков по выполнению изученных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959D3" w14:textId="67FF0DB3" w:rsidR="00AB01FD" w:rsidRDefault="006D2E17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E060" w14:textId="77777777" w:rsidR="00AB01FD" w:rsidRDefault="00AB01FD"/>
        </w:tc>
      </w:tr>
      <w:tr w:rsidR="00AB01FD" w14:paraId="5CB3D8BD" w14:textId="77777777" w:rsidTr="008F0A61">
        <w:trPr>
          <w:trHeight w:val="26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2741" w14:textId="77777777" w:rsidR="00AB01FD" w:rsidRDefault="00AB01FD">
            <w:r>
              <w:rPr>
                <w:b/>
              </w:rPr>
              <w:t>Тема 4.2.</w:t>
            </w:r>
            <w:r>
              <w:t xml:space="preserve"> </w:t>
            </w:r>
          </w:p>
          <w:p w14:paraId="5474C58D" w14:textId="77777777" w:rsidR="00AB01FD" w:rsidRDefault="00AB01FD">
            <w:r>
              <w:t>Передачи мяча. ОФП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9727" w14:textId="77777777" w:rsidR="00AB01FD" w:rsidRDefault="00AB01FD">
            <w:pPr>
              <w:contextualSpacing/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D5ED" w14:textId="058649F8" w:rsidR="00AB01FD" w:rsidRPr="00846852" w:rsidRDefault="006D2E17">
            <w:pPr>
              <w:contextualSpacing/>
              <w:jc w:val="center"/>
              <w:rPr>
                <w:b/>
              </w:rPr>
            </w:pPr>
            <w:r w:rsidRPr="00846852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3D0F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48CB48E2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39B7D72D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41831470" w14:textId="77777777" w:rsidR="00AB01FD" w:rsidRDefault="00AB01FD">
            <w:pPr>
              <w:jc w:val="center"/>
              <w:rPr>
                <w:b/>
              </w:rPr>
            </w:pPr>
          </w:p>
        </w:tc>
      </w:tr>
      <w:tr w:rsidR="00AB01FD" w14:paraId="6EB24CFF" w14:textId="77777777" w:rsidTr="008F0A61">
        <w:trPr>
          <w:trHeight w:val="33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B282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1BFD" w14:textId="77777777" w:rsidR="00AB01FD" w:rsidRDefault="00AB01FD">
            <w:pPr>
              <w:contextualSpacing/>
              <w:jc w:val="both"/>
              <w:rPr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BD718" w14:textId="7CC63CCC" w:rsidR="00AB01FD" w:rsidRDefault="003E0A2E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6F36" w14:textId="77777777" w:rsidR="00AB01FD" w:rsidRDefault="00AB01FD"/>
        </w:tc>
      </w:tr>
      <w:tr w:rsidR="00AB01FD" w14:paraId="562AE73C" w14:textId="77777777" w:rsidTr="008F0A61">
        <w:trPr>
          <w:trHeight w:val="77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BF6F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D546" w14:textId="77777777" w:rsidR="00AB01FD" w:rsidRDefault="00AB01FD">
            <w:pPr>
              <w:contextualSpacing/>
              <w:jc w:val="both"/>
              <w:rPr>
                <w:spacing w:val="-3"/>
              </w:rPr>
            </w:pPr>
            <w:r>
              <w:t>Практическое занятие. Выполнение упражнений для развития скоростно-силовых и координационных способностей, упражнений для развития верхнего плечевого пояса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B0CA8" w14:textId="77777777" w:rsidR="00AB01FD" w:rsidRDefault="00AB01F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5947" w14:textId="77777777" w:rsidR="00AB01FD" w:rsidRDefault="00AB01FD"/>
        </w:tc>
      </w:tr>
      <w:tr w:rsidR="00AB01FD" w14:paraId="7D73B4DB" w14:textId="77777777" w:rsidTr="008F0A61">
        <w:trPr>
          <w:trHeight w:val="26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DF1C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B108" w14:textId="77777777" w:rsidR="00AB01FD" w:rsidRDefault="00AB01FD">
            <w:pPr>
              <w:contextualSpacing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  <w:p w14:paraId="617D07BE" w14:textId="43D47E29" w:rsidR="006D2E17" w:rsidRDefault="006D2E17">
            <w:pPr>
              <w:contextualSpacing/>
              <w:jc w:val="both"/>
              <w:rPr>
                <w:b/>
              </w:rPr>
            </w:pPr>
            <w:r>
              <w:t>Отработка навыков по выполнению изученных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77AFE" w14:textId="49F8C735" w:rsidR="00AB01FD" w:rsidRDefault="006D2E17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2A5B" w14:textId="77777777" w:rsidR="00AB01FD" w:rsidRDefault="00AB01FD"/>
        </w:tc>
      </w:tr>
      <w:tr w:rsidR="00AB01FD" w14:paraId="1185F886" w14:textId="77777777" w:rsidTr="008F0A61">
        <w:trPr>
          <w:trHeight w:val="243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208E" w14:textId="77777777" w:rsidR="00AB01FD" w:rsidRDefault="00AB01FD">
            <w:r>
              <w:rPr>
                <w:b/>
              </w:rPr>
              <w:lastRenderedPageBreak/>
              <w:t>Тема 4.3.</w:t>
            </w:r>
            <w:r>
              <w:t xml:space="preserve"> </w:t>
            </w:r>
          </w:p>
          <w:p w14:paraId="1C33AAED" w14:textId="77777777" w:rsidR="00AB01FD" w:rsidRDefault="00AB01FD">
            <w:r>
              <w:t>Ведение мяча и броски мяча в корзину с места, в движении, прыжком. ОФП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F72E" w14:textId="77777777" w:rsidR="00AB01FD" w:rsidRDefault="00AB01FD">
            <w:pPr>
              <w:contextualSpacing/>
              <w:jc w:val="both"/>
              <w:rPr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BECFB" w14:textId="7DCF6028" w:rsidR="00AB01FD" w:rsidRPr="00846852" w:rsidRDefault="006D2E17">
            <w:pPr>
              <w:contextualSpacing/>
              <w:jc w:val="center"/>
              <w:rPr>
                <w:b/>
              </w:rPr>
            </w:pPr>
            <w:r w:rsidRPr="00846852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A15A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4B28E8E3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7B7B3B95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0BA34475" w14:textId="77777777" w:rsidR="00AB01FD" w:rsidRDefault="00AB01FD">
            <w:pPr>
              <w:jc w:val="center"/>
              <w:rPr>
                <w:b/>
              </w:rPr>
            </w:pPr>
          </w:p>
        </w:tc>
      </w:tr>
      <w:tr w:rsidR="00AB01FD" w14:paraId="3C76533B" w14:textId="77777777" w:rsidTr="008F0A61">
        <w:trPr>
          <w:trHeight w:val="30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F31C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6F7D" w14:textId="77777777" w:rsidR="00AB01FD" w:rsidRDefault="00AB01FD">
            <w:pPr>
              <w:contextualSpacing/>
              <w:jc w:val="both"/>
              <w:rPr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3FB7" w14:textId="41B0984A" w:rsidR="00AB01FD" w:rsidRDefault="003E0A2E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F95E" w14:textId="77777777" w:rsidR="00AB01FD" w:rsidRDefault="00AB01FD"/>
        </w:tc>
      </w:tr>
      <w:tr w:rsidR="00AB01FD" w14:paraId="5ECD7262" w14:textId="77777777" w:rsidTr="008F0A61">
        <w:trPr>
          <w:trHeight w:val="6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CE3C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986E" w14:textId="77777777" w:rsidR="00AB01FD" w:rsidRDefault="00AB01FD">
            <w:pPr>
              <w:contextualSpacing/>
              <w:jc w:val="both"/>
              <w:rPr>
                <w:spacing w:val="-3"/>
              </w:rPr>
            </w:pPr>
            <w:r>
              <w:t>Практическое занятие. Выполнение упражнений для укрепления мышц кистей, плечевого пояса, ног, брюшного пресса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4E67" w14:textId="77777777" w:rsidR="00AB01FD" w:rsidRDefault="00AB01F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9058" w14:textId="77777777" w:rsidR="00AB01FD" w:rsidRDefault="00AB01FD"/>
        </w:tc>
      </w:tr>
      <w:tr w:rsidR="00AB01FD" w14:paraId="3A14FB2A" w14:textId="77777777" w:rsidTr="008F0A61">
        <w:trPr>
          <w:trHeight w:val="22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0175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C6F7" w14:textId="77777777" w:rsidR="00AB01FD" w:rsidRDefault="00AB01FD">
            <w:pPr>
              <w:contextualSpacing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  <w:p w14:paraId="37068F8A" w14:textId="684FC3B3" w:rsidR="006D2E17" w:rsidRDefault="006D2E17">
            <w:pPr>
              <w:contextualSpacing/>
              <w:jc w:val="both"/>
              <w:rPr>
                <w:b/>
              </w:rPr>
            </w:pPr>
            <w:r>
              <w:t>Отработка навыков по выполнению изученных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3D6F4" w14:textId="57139F4A" w:rsidR="00AB01FD" w:rsidRDefault="006D2E17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3020" w14:textId="77777777" w:rsidR="00AB01FD" w:rsidRDefault="00AB01FD"/>
        </w:tc>
      </w:tr>
      <w:tr w:rsidR="00AB01FD" w14:paraId="7FEEBAF2" w14:textId="77777777" w:rsidTr="008F0A61">
        <w:trPr>
          <w:trHeight w:val="317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F4554B" w14:textId="77777777" w:rsidR="00AB01FD" w:rsidRDefault="00AB01FD">
            <w:r>
              <w:rPr>
                <w:b/>
              </w:rPr>
              <w:t>Тема 4.4.</w:t>
            </w:r>
            <w:r>
              <w:t xml:space="preserve"> </w:t>
            </w:r>
          </w:p>
          <w:p w14:paraId="30CEA7C1" w14:textId="77777777" w:rsidR="00AB01FD" w:rsidRDefault="00AB01FD">
            <w:r>
              <w:t>Техника штрафных бросков. ОФП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066B56" w14:textId="77777777" w:rsidR="00AB01FD" w:rsidRDefault="00AB01FD">
            <w:pPr>
              <w:contextualSpacing/>
              <w:jc w:val="both"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CA828" w14:textId="44D43BC9" w:rsidR="00AB01FD" w:rsidRPr="00846852" w:rsidRDefault="006D2E17">
            <w:pPr>
              <w:contextualSpacing/>
              <w:jc w:val="center"/>
              <w:rPr>
                <w:b/>
              </w:rPr>
            </w:pPr>
            <w:r w:rsidRPr="00846852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A9AB48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251CAF37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587AA473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47F0E785" w14:textId="77777777" w:rsidR="00AB01FD" w:rsidRDefault="00AB01FD">
            <w:pPr>
              <w:jc w:val="center"/>
              <w:rPr>
                <w:b/>
              </w:rPr>
            </w:pPr>
          </w:p>
        </w:tc>
      </w:tr>
      <w:tr w:rsidR="00AB01FD" w14:paraId="0CF8FD95" w14:textId="77777777" w:rsidTr="008F0A61">
        <w:trPr>
          <w:trHeight w:val="25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86C9C2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F6C40F" w14:textId="77777777" w:rsidR="00AB01FD" w:rsidRDefault="00AB01FD">
            <w:pPr>
              <w:contextualSpacing/>
              <w:jc w:val="both"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FFB5" w14:textId="72336109" w:rsidR="00AB01FD" w:rsidRDefault="003E0A2E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2AC5F5" w14:textId="77777777" w:rsidR="00AB01FD" w:rsidRDefault="00AB01FD"/>
        </w:tc>
      </w:tr>
      <w:tr w:rsidR="00AB01FD" w14:paraId="69A125A3" w14:textId="77777777" w:rsidTr="008F0A61">
        <w:trPr>
          <w:trHeight w:val="27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24EBBC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746462" w14:textId="77777777" w:rsidR="00AB01FD" w:rsidRDefault="00AB01FD">
            <w:pPr>
              <w:contextualSpacing/>
              <w:jc w:val="both"/>
            </w:pPr>
            <w:r>
              <w:t>Практическое занятие. Выполнение упражнений для укрепления мышц кистей, плечевого пояса, ног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46B42" w14:textId="77777777" w:rsidR="00AB01FD" w:rsidRDefault="00AB01F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A3A295" w14:textId="77777777" w:rsidR="00AB01FD" w:rsidRDefault="00AB01FD"/>
        </w:tc>
      </w:tr>
      <w:tr w:rsidR="00AB01FD" w14:paraId="07EBC282" w14:textId="77777777" w:rsidTr="008F0A61">
        <w:trPr>
          <w:trHeight w:val="27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2DD38D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053224" w14:textId="77777777" w:rsidR="00AB01FD" w:rsidRDefault="00AB01FD">
            <w:pPr>
              <w:contextualSpacing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  <w:p w14:paraId="0719B34D" w14:textId="50617907" w:rsidR="006D2E17" w:rsidRDefault="006D2E17">
            <w:pPr>
              <w:contextualSpacing/>
              <w:jc w:val="both"/>
              <w:rPr>
                <w:b/>
              </w:rPr>
            </w:pPr>
            <w:r>
              <w:t>Отработка навыков по выполнению изученных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9F48D" w14:textId="466CD53D" w:rsidR="00AB01FD" w:rsidRDefault="006D2E17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F79A6A" w14:textId="77777777" w:rsidR="00AB01FD" w:rsidRDefault="00AB01FD"/>
        </w:tc>
      </w:tr>
      <w:tr w:rsidR="00AB01FD" w14:paraId="44FC5139" w14:textId="77777777" w:rsidTr="008F0A61">
        <w:trPr>
          <w:trHeight w:val="301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919B36" w14:textId="77777777" w:rsidR="00AB01FD" w:rsidRDefault="00AB01FD">
            <w:pPr>
              <w:rPr>
                <w:b/>
              </w:rPr>
            </w:pPr>
            <w:r>
              <w:rPr>
                <w:b/>
              </w:rPr>
              <w:t>Тема 4.5.</w:t>
            </w:r>
          </w:p>
          <w:p w14:paraId="74887208" w14:textId="77777777" w:rsidR="00AB01FD" w:rsidRDefault="00AB01FD">
            <w:r>
              <w:t>Тактика игры в защите и нападении. Игра по упрощенным правилам баскетбола. Игра по правилам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8B825C" w14:textId="77777777" w:rsidR="00AB01FD" w:rsidRDefault="00AB01FD">
            <w:pPr>
              <w:contextualSpacing/>
              <w:jc w:val="both"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A288A" w14:textId="255B4591" w:rsidR="00AB01FD" w:rsidRPr="00846852" w:rsidRDefault="00846852">
            <w:pPr>
              <w:contextualSpacing/>
              <w:jc w:val="center"/>
              <w:rPr>
                <w:b/>
              </w:rPr>
            </w:pPr>
            <w:r w:rsidRPr="00846852">
              <w:rPr>
                <w:b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03B6F3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4D8E8D0D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70C60077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02B7170F" w14:textId="77777777" w:rsidR="00AB01FD" w:rsidRDefault="00AB01FD">
            <w:pPr>
              <w:jc w:val="center"/>
            </w:pPr>
          </w:p>
        </w:tc>
      </w:tr>
      <w:tr w:rsidR="00AB01FD" w14:paraId="06CEF9F3" w14:textId="77777777" w:rsidTr="008F0A61">
        <w:trPr>
          <w:trHeight w:val="25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C4C915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62FF25" w14:textId="77777777" w:rsidR="00AB01FD" w:rsidRDefault="00AB01FD">
            <w:pPr>
              <w:contextualSpacing/>
              <w:jc w:val="both"/>
              <w:rPr>
                <w:b/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B36C" w14:textId="7E9E4D25" w:rsidR="00AB01FD" w:rsidRDefault="003E0A2E">
            <w:pPr>
              <w:contextualSpacing/>
              <w:jc w:val="center"/>
            </w:pPr>
            <w: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A1EB5C" w14:textId="77777777" w:rsidR="00AB01FD" w:rsidRDefault="00AB01FD"/>
        </w:tc>
      </w:tr>
      <w:tr w:rsidR="00AB01FD" w14:paraId="1B520F71" w14:textId="77777777" w:rsidTr="008F0A61">
        <w:trPr>
          <w:trHeight w:val="26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57845E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7DE09E" w14:textId="77777777" w:rsidR="00AB01FD" w:rsidRDefault="00AB01FD">
            <w:pPr>
              <w:jc w:val="both"/>
              <w:rPr>
                <w:b/>
                <w:spacing w:val="-3"/>
              </w:rPr>
            </w:pPr>
            <w:r>
              <w:t>Практическое занятие. Игра по упрощенным правилам баскетбола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D3E6A" w14:textId="0762DE70" w:rsidR="00AB01FD" w:rsidRDefault="003E0A2E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B05FA5" w14:textId="77777777" w:rsidR="00AB01FD" w:rsidRDefault="00AB01FD"/>
        </w:tc>
      </w:tr>
      <w:tr w:rsidR="00AB01FD" w14:paraId="1CB3916D" w14:textId="77777777" w:rsidTr="008F0A61">
        <w:trPr>
          <w:trHeight w:val="26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271501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5D8EA0" w14:textId="77777777" w:rsidR="00AB01FD" w:rsidRDefault="00AB01FD">
            <w:pPr>
              <w:jc w:val="both"/>
            </w:pPr>
            <w:r>
              <w:t>Практическое занятие. Игра по правилам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04F54" w14:textId="3F8CAFE4" w:rsidR="00AB01FD" w:rsidRDefault="003E0A2E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5032A4" w14:textId="77777777" w:rsidR="00AB01FD" w:rsidRDefault="00AB01FD"/>
        </w:tc>
      </w:tr>
      <w:tr w:rsidR="00AB01FD" w14:paraId="7245FE39" w14:textId="77777777" w:rsidTr="008F0A61">
        <w:trPr>
          <w:trHeight w:val="41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DEBFE4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2D0179" w14:textId="77777777" w:rsidR="00AB01FD" w:rsidRDefault="00AB01FD">
            <w:r>
              <w:rPr>
                <w:b/>
              </w:rPr>
              <w:t>Самостоятельная работа обучающихся</w:t>
            </w:r>
          </w:p>
          <w:p w14:paraId="0F7457A3" w14:textId="56204FB9" w:rsidR="00840202" w:rsidRDefault="00840202" w:rsidP="00840202">
            <w:pPr>
              <w:rPr>
                <w:b/>
              </w:rPr>
            </w:pPr>
            <w:r w:rsidRPr="00846852">
              <w:t>Изучение правил игры в баскетбол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6CE9F" w14:textId="5D71B40B" w:rsidR="00AB01FD" w:rsidRDefault="00846852">
            <w:pPr>
              <w:contextualSpacing/>
              <w:jc w:val="center"/>
            </w:pPr>
            <w: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819535" w14:textId="77777777" w:rsidR="00AB01FD" w:rsidRDefault="00AB01FD"/>
        </w:tc>
      </w:tr>
      <w:tr w:rsidR="00AB01FD" w14:paraId="73D8A8D1" w14:textId="77777777" w:rsidTr="008F0A61">
        <w:trPr>
          <w:trHeight w:val="20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C719" w14:textId="77777777" w:rsidR="00AB01FD" w:rsidRDefault="00AB01FD">
            <w:r>
              <w:rPr>
                <w:b/>
              </w:rPr>
              <w:t>Тема 4.6</w:t>
            </w:r>
            <w:r>
              <w:t>.</w:t>
            </w:r>
          </w:p>
          <w:p w14:paraId="0A80BD43" w14:textId="77777777" w:rsidR="00AB01FD" w:rsidRDefault="00AB01FD"/>
          <w:p w14:paraId="07E96925" w14:textId="77777777" w:rsidR="00AB01FD" w:rsidRDefault="00AB01FD">
            <w:pPr>
              <w:rPr>
                <w:b/>
              </w:rPr>
            </w:pPr>
            <w:r>
              <w:t>Практика судейства в баскетболе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6496" w14:textId="77777777" w:rsidR="00AB01FD" w:rsidRDefault="00AB01FD">
            <w:pPr>
              <w:contextualSpacing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6AF9" w14:textId="77777777" w:rsidR="00AB01FD" w:rsidRPr="00846852" w:rsidRDefault="00AB01FD">
            <w:pPr>
              <w:contextualSpacing/>
              <w:jc w:val="center"/>
              <w:rPr>
                <w:b/>
              </w:rPr>
            </w:pPr>
            <w:r w:rsidRPr="00846852">
              <w:rPr>
                <w:b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B330" w14:textId="77777777" w:rsidR="00AB01FD" w:rsidRDefault="00AB01FD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770CBFC7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3F261A85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33D44971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54A25D0D" w14:textId="77777777" w:rsidR="00AB01FD" w:rsidRDefault="00AB01FD">
            <w:pPr>
              <w:jc w:val="center"/>
              <w:rPr>
                <w:b/>
              </w:rPr>
            </w:pPr>
          </w:p>
        </w:tc>
      </w:tr>
      <w:tr w:rsidR="00AB01FD" w14:paraId="2BFEBE5D" w14:textId="77777777" w:rsidTr="008F0A61">
        <w:trPr>
          <w:trHeight w:val="29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45BF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98E9" w14:textId="77777777" w:rsidR="00AB01FD" w:rsidRDefault="00AB01FD">
            <w:pPr>
              <w:contextualSpacing/>
              <w:jc w:val="both"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9A67A" w14:textId="77777777" w:rsidR="00AB01FD" w:rsidRDefault="00AB01FD">
            <w:pPr>
              <w:contextualSpacing/>
              <w:jc w:val="center"/>
            </w:pPr>
            <w:r>
              <w:t>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625E" w14:textId="77777777" w:rsidR="00AB01FD" w:rsidRDefault="00AB01FD"/>
        </w:tc>
      </w:tr>
      <w:tr w:rsidR="00AB01FD" w14:paraId="6FDD3BB7" w14:textId="77777777" w:rsidTr="008F0A61">
        <w:trPr>
          <w:trHeight w:val="27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C655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8ED5" w14:textId="77777777" w:rsidR="00AB01FD" w:rsidRDefault="00AB01FD">
            <w:pPr>
              <w:contextualSpacing/>
              <w:jc w:val="both"/>
            </w:pPr>
            <w:r>
              <w:t>Практическое занятие. Практика в судействе соревнований по баскетболу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7DE91" w14:textId="77777777" w:rsidR="00AB01FD" w:rsidRDefault="00AB01FD">
            <w:pPr>
              <w:contextualSpacing/>
              <w:jc w:val="center"/>
            </w:pPr>
            <w: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43BB" w14:textId="77777777" w:rsidR="00AB01FD" w:rsidRDefault="00AB01FD"/>
        </w:tc>
      </w:tr>
      <w:tr w:rsidR="00AB01FD" w14:paraId="3E075A93" w14:textId="77777777" w:rsidTr="008F0A61">
        <w:trPr>
          <w:trHeight w:val="81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D312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091F" w14:textId="77777777" w:rsidR="00AB01FD" w:rsidRDefault="00AB01FD">
            <w:pPr>
              <w:contextualSpacing/>
              <w:jc w:val="both"/>
            </w:pPr>
            <w:r>
              <w:t xml:space="preserve">Практическое занятие. Выполнение контрольных упражнений: </w:t>
            </w:r>
            <w:r>
              <w:rPr>
                <w:spacing w:val="-3"/>
              </w:rPr>
              <w:t xml:space="preserve">ведение змейкой с остановкой в два шага и броском в кольцо; штрафной бросок; броски по точкам; </w:t>
            </w:r>
            <w:r>
              <w:t xml:space="preserve">баскетбольная «дорожка»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25223" w14:textId="77777777" w:rsidR="00AB01FD" w:rsidRDefault="00AB01FD">
            <w:pPr>
              <w:contextualSpacing/>
              <w:jc w:val="center"/>
            </w:pPr>
            <w: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CBC6" w14:textId="77777777" w:rsidR="00AB01FD" w:rsidRDefault="00AB01FD"/>
        </w:tc>
      </w:tr>
      <w:tr w:rsidR="00AB01FD" w14:paraId="71132D30" w14:textId="77777777" w:rsidTr="008F0A61">
        <w:trPr>
          <w:trHeight w:val="28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859B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5ABB" w14:textId="7A7190F2" w:rsidR="00840202" w:rsidRDefault="00AB01FD">
            <w:pPr>
              <w:contextualSpacing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B5929" w14:textId="725C2C4E" w:rsidR="00AB01FD" w:rsidRDefault="00846852">
            <w:pPr>
              <w:contextualSpacing/>
              <w:jc w:val="center"/>
            </w:pPr>
            <w:r>
              <w:t>-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3C6E" w14:textId="77777777" w:rsidR="00AB01FD" w:rsidRDefault="00AB01FD"/>
        </w:tc>
      </w:tr>
      <w:tr w:rsidR="00AB01FD" w14:paraId="2BCC5F22" w14:textId="77777777" w:rsidTr="008F0A61">
        <w:tc>
          <w:tcPr>
            <w:tcW w:w="1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737E" w14:textId="77777777" w:rsidR="00AB01FD" w:rsidRDefault="00AB01FD">
            <w:pPr>
              <w:rPr>
                <w:b/>
              </w:rPr>
            </w:pPr>
            <w:r>
              <w:rPr>
                <w:b/>
              </w:rPr>
              <w:t>Раздел 5. Гимнастика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91614" w14:textId="77777777" w:rsidR="00AB01FD" w:rsidRDefault="00AB01F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E5CB" w14:textId="77777777" w:rsidR="00AB01FD" w:rsidRDefault="00AB01FD"/>
        </w:tc>
      </w:tr>
      <w:tr w:rsidR="00AB01FD" w14:paraId="7CE209A4" w14:textId="77777777" w:rsidTr="008F0A61">
        <w:trPr>
          <w:trHeight w:val="309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A72A4" w14:textId="77777777" w:rsidR="00AB01FD" w:rsidRDefault="00AB01FD">
            <w:pPr>
              <w:rPr>
                <w:b/>
              </w:rPr>
            </w:pPr>
            <w:r>
              <w:rPr>
                <w:b/>
              </w:rPr>
              <w:t xml:space="preserve">Тема 5.1. </w:t>
            </w:r>
          </w:p>
          <w:p w14:paraId="40BCEEDF" w14:textId="77777777" w:rsidR="00AB01FD" w:rsidRDefault="00AB01FD"/>
          <w:p w14:paraId="2B24AD11" w14:textId="77777777" w:rsidR="00AB01FD" w:rsidRDefault="00AB01FD">
            <w:r>
              <w:t>Строевые приемы</w:t>
            </w:r>
          </w:p>
          <w:p w14:paraId="391026AA" w14:textId="77777777" w:rsidR="00AB01FD" w:rsidRDefault="00AB01FD">
            <w:pPr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1828" w14:textId="77777777" w:rsidR="00AB01FD" w:rsidRDefault="00AB01FD">
            <w:pPr>
              <w:contextualSpacing/>
              <w:jc w:val="both"/>
              <w:rPr>
                <w:spacing w:val="-1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0F20B" w14:textId="714EDC95" w:rsidR="00AB01FD" w:rsidRPr="00846852" w:rsidRDefault="00846852">
            <w:pPr>
              <w:contextualSpacing/>
              <w:jc w:val="center"/>
              <w:rPr>
                <w:b/>
              </w:rPr>
            </w:pPr>
            <w:r w:rsidRPr="00846852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47D1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425A1FFA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66D10CB9" w14:textId="352C6080" w:rsidR="00AB01FD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</w:tc>
      </w:tr>
      <w:tr w:rsidR="00AB01FD" w14:paraId="10A6F5E4" w14:textId="77777777" w:rsidTr="008F0A61">
        <w:trPr>
          <w:trHeight w:val="25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8E320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F08F" w14:textId="77777777" w:rsidR="00AB01FD" w:rsidRDefault="00AB01FD">
            <w:pPr>
              <w:contextualSpacing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2B2D" w14:textId="612178B1" w:rsidR="00AB01FD" w:rsidRDefault="00840202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4E7D" w14:textId="77777777" w:rsidR="00AB01FD" w:rsidRDefault="00AB01FD"/>
        </w:tc>
      </w:tr>
      <w:tr w:rsidR="00AB01FD" w14:paraId="438CFC1B" w14:textId="77777777" w:rsidTr="008F0A61">
        <w:trPr>
          <w:trHeight w:val="27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3F58E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03E9A" w14:textId="77777777" w:rsidR="00AB01FD" w:rsidRDefault="00AB01FD">
            <w:pPr>
              <w:contextualSpacing/>
              <w:rPr>
                <w:b/>
                <w:spacing w:val="-3"/>
              </w:rPr>
            </w:pPr>
            <w:r>
              <w:t>Практическое занятие. Отработка строевых приёмов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645DD" w14:textId="77777777" w:rsidR="00AB01FD" w:rsidRDefault="00AB01F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E7A1" w14:textId="77777777" w:rsidR="00AB01FD" w:rsidRDefault="00AB01FD"/>
        </w:tc>
      </w:tr>
      <w:tr w:rsidR="00AB01FD" w14:paraId="1AF60214" w14:textId="77777777" w:rsidTr="008F0A61">
        <w:trPr>
          <w:trHeight w:val="27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071F3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4303" w14:textId="77777777" w:rsidR="00AB01FD" w:rsidRDefault="00AB01FD">
            <w:pPr>
              <w:contextualSpacing/>
            </w:pPr>
            <w:r>
              <w:rPr>
                <w:b/>
              </w:rPr>
              <w:t>Самостоятельная работа обучающихся</w:t>
            </w:r>
          </w:p>
          <w:p w14:paraId="16103E76" w14:textId="2FF82D00" w:rsidR="00846852" w:rsidRDefault="00846852">
            <w:pPr>
              <w:contextualSpacing/>
              <w:rPr>
                <w:b/>
              </w:rPr>
            </w:pPr>
            <w:r>
              <w:t>Отработка изученных строевых приёмов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E3EB3" w14:textId="5EE32ECB" w:rsidR="00AB01FD" w:rsidRDefault="00846852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1F4F" w14:textId="77777777" w:rsidR="00AB01FD" w:rsidRDefault="00AB01FD"/>
        </w:tc>
      </w:tr>
      <w:tr w:rsidR="00AB01FD" w14:paraId="230F25F0" w14:textId="77777777" w:rsidTr="008F0A61">
        <w:trPr>
          <w:trHeight w:val="351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6DB7" w14:textId="77777777" w:rsidR="00AB01FD" w:rsidRDefault="00AB01FD">
            <w:pPr>
              <w:rPr>
                <w:b/>
              </w:rPr>
            </w:pPr>
            <w:r>
              <w:rPr>
                <w:b/>
              </w:rPr>
              <w:lastRenderedPageBreak/>
              <w:t>Тема 5.2.</w:t>
            </w:r>
          </w:p>
          <w:p w14:paraId="0D0FE504" w14:textId="77777777" w:rsidR="00AB01FD" w:rsidRDefault="00AB01FD">
            <w:pPr>
              <w:rPr>
                <w:b/>
              </w:rPr>
            </w:pPr>
          </w:p>
          <w:p w14:paraId="35D194A2" w14:textId="77777777" w:rsidR="00AB01FD" w:rsidRDefault="00AB01FD">
            <w:r>
              <w:t>Техника акробатических упражнений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DDF2" w14:textId="77777777" w:rsidR="00AB01FD" w:rsidRDefault="00AB01FD">
            <w:pPr>
              <w:contextualSpacing/>
              <w:jc w:val="both"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5C8CF" w14:textId="1B4F8125" w:rsidR="00AB01FD" w:rsidRPr="00846852" w:rsidRDefault="00846852">
            <w:pPr>
              <w:contextualSpacing/>
              <w:jc w:val="center"/>
              <w:rPr>
                <w:b/>
              </w:rPr>
            </w:pPr>
            <w:r w:rsidRPr="00846852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E6D8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596AA5DD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6B69EE5F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78BDC3D8" w14:textId="77777777" w:rsidR="00AB01FD" w:rsidRDefault="00AB01FD">
            <w:pPr>
              <w:jc w:val="center"/>
              <w:rPr>
                <w:b/>
              </w:rPr>
            </w:pPr>
          </w:p>
        </w:tc>
      </w:tr>
      <w:tr w:rsidR="00AB01FD" w14:paraId="1285629A" w14:textId="77777777" w:rsidTr="008F0A61">
        <w:trPr>
          <w:trHeight w:val="26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3464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AFC1" w14:textId="77777777" w:rsidR="00AB01FD" w:rsidRDefault="00AB01FD">
            <w:pPr>
              <w:jc w:val="both"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EA68" w14:textId="365BD18A" w:rsidR="00AB01FD" w:rsidRDefault="00840202">
            <w:pPr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6841" w14:textId="77777777" w:rsidR="00AB01FD" w:rsidRDefault="00AB01FD"/>
        </w:tc>
      </w:tr>
      <w:tr w:rsidR="00AB01FD" w14:paraId="2C80CD19" w14:textId="77777777" w:rsidTr="008F0A61">
        <w:trPr>
          <w:trHeight w:val="42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7162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825C" w14:textId="77777777" w:rsidR="00AB01FD" w:rsidRDefault="00AB01FD">
            <w:pPr>
              <w:jc w:val="both"/>
            </w:pPr>
            <w:r>
              <w:t>Практическое занятие. Отработка техники акробатических упражнений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33D35" w14:textId="77777777" w:rsidR="00AB01FD" w:rsidRDefault="00AB01F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F4D7" w14:textId="77777777" w:rsidR="00AB01FD" w:rsidRDefault="00AB01FD"/>
        </w:tc>
      </w:tr>
      <w:tr w:rsidR="00AB01FD" w14:paraId="0D908180" w14:textId="77777777" w:rsidTr="008F0A61">
        <w:trPr>
          <w:trHeight w:val="24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0E9F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DA8E" w14:textId="77777777" w:rsidR="00AB01FD" w:rsidRDefault="00AB01FD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14:paraId="61C2E218" w14:textId="6B23B2F9" w:rsidR="00846852" w:rsidRDefault="00846852">
            <w:pPr>
              <w:jc w:val="both"/>
              <w:rPr>
                <w:b/>
              </w:rPr>
            </w:pPr>
            <w:r>
              <w:t>Совершенствование техники выполнения акробатических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CE023" w14:textId="5395FBA2" w:rsidR="00AB01FD" w:rsidRDefault="00846852">
            <w:pPr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5C9C" w14:textId="77777777" w:rsidR="00AB01FD" w:rsidRDefault="00AB01FD"/>
        </w:tc>
      </w:tr>
      <w:tr w:rsidR="00AB01FD" w14:paraId="4CD11D8D" w14:textId="77777777" w:rsidTr="008F0A61">
        <w:trPr>
          <w:trHeight w:val="247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4C125" w14:textId="77777777" w:rsidR="00AB01FD" w:rsidRDefault="00AB01FD">
            <w:pPr>
              <w:rPr>
                <w:b/>
                <w:i/>
              </w:rPr>
            </w:pPr>
            <w:r>
              <w:rPr>
                <w:b/>
              </w:rPr>
              <w:t xml:space="preserve">Тема 5.3. </w:t>
            </w:r>
            <w:r>
              <w:rPr>
                <w:b/>
                <w:i/>
              </w:rPr>
              <w:t>(одна из двух тем)</w:t>
            </w:r>
          </w:p>
          <w:p w14:paraId="20CD1012" w14:textId="77777777" w:rsidR="00AB01FD" w:rsidRDefault="00AB01FD">
            <w:r>
              <w:t>Упражнения на брусьях (юноши). Гиревой спорт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3C3B" w14:textId="77777777" w:rsidR="00AB01FD" w:rsidRDefault="00AB01FD">
            <w:pPr>
              <w:contextualSpacing/>
              <w:jc w:val="both"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44A62" w14:textId="77777777" w:rsidR="00AB01FD" w:rsidRPr="00846852" w:rsidRDefault="00AB01FD">
            <w:pPr>
              <w:contextualSpacing/>
              <w:jc w:val="center"/>
              <w:rPr>
                <w:b/>
              </w:rPr>
            </w:pPr>
            <w:r w:rsidRPr="00846852">
              <w:rPr>
                <w:b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903F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16ACA3B8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781193B8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2241AE86" w14:textId="77777777" w:rsidR="00AB01FD" w:rsidRDefault="00AB01FD">
            <w:pPr>
              <w:jc w:val="center"/>
              <w:rPr>
                <w:b/>
              </w:rPr>
            </w:pPr>
          </w:p>
        </w:tc>
      </w:tr>
      <w:tr w:rsidR="00AB01FD" w14:paraId="54C602F1" w14:textId="77777777" w:rsidTr="008F0A61">
        <w:trPr>
          <w:trHeight w:val="28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078DF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9D98D" w14:textId="77777777" w:rsidR="00AB01FD" w:rsidRDefault="00AB01FD">
            <w:pPr>
              <w:contextualSpacing/>
              <w:jc w:val="both"/>
              <w:rPr>
                <w:spacing w:val="-1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912F0" w14:textId="521D8F0B" w:rsidR="00AB01FD" w:rsidRDefault="00846852">
            <w:pPr>
              <w:contextualSpacing/>
              <w:jc w:val="center"/>
            </w:pPr>
            <w: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4E71" w14:textId="77777777" w:rsidR="00AB01FD" w:rsidRDefault="00AB01FD"/>
        </w:tc>
      </w:tr>
      <w:tr w:rsidR="00AB01FD" w14:paraId="0D2E6DFF" w14:textId="77777777" w:rsidTr="008F0A61">
        <w:trPr>
          <w:trHeight w:val="27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BB2BD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4D8AB" w14:textId="77777777" w:rsidR="00AB01FD" w:rsidRDefault="00AB01FD">
            <w:pPr>
              <w:contextualSpacing/>
              <w:jc w:val="both"/>
              <w:rPr>
                <w:spacing w:val="-1"/>
              </w:rPr>
            </w:pPr>
            <w:r>
              <w:t xml:space="preserve">Практическое занятие. </w:t>
            </w:r>
            <w:r>
              <w:rPr>
                <w:spacing w:val="1"/>
              </w:rPr>
              <w:t>Разучивание и выполнение упражнений с гирями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161DA" w14:textId="77777777" w:rsidR="00AB01FD" w:rsidRDefault="00AB01F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BCCA" w14:textId="77777777" w:rsidR="00AB01FD" w:rsidRDefault="00AB01FD"/>
        </w:tc>
      </w:tr>
      <w:tr w:rsidR="00AB01FD" w14:paraId="40AED795" w14:textId="77777777" w:rsidTr="008F0A61">
        <w:trPr>
          <w:trHeight w:val="32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E9698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5666" w14:textId="77777777" w:rsidR="00840202" w:rsidRDefault="00AB01FD">
            <w:pPr>
              <w:contextualSpacing/>
              <w:jc w:val="both"/>
              <w:rPr>
                <w:spacing w:val="-1"/>
              </w:rPr>
            </w:pPr>
            <w:r>
              <w:rPr>
                <w:b/>
              </w:rPr>
              <w:t>Самостоятельная работа обучающихся</w:t>
            </w:r>
            <w:r w:rsidR="00840202">
              <w:rPr>
                <w:spacing w:val="-1"/>
              </w:rPr>
              <w:t xml:space="preserve"> </w:t>
            </w:r>
          </w:p>
          <w:p w14:paraId="01241F96" w14:textId="4D53EC0F" w:rsidR="00AB01FD" w:rsidRDefault="00840202" w:rsidP="00840202">
            <w:pPr>
              <w:contextualSpacing/>
              <w:jc w:val="both"/>
              <w:rPr>
                <w:b/>
              </w:rPr>
            </w:pPr>
            <w:r>
              <w:rPr>
                <w:spacing w:val="-1"/>
              </w:rPr>
              <w:t xml:space="preserve">Составление гимнастической комбинации на брусьях (висы, упоры, махи, подводящие и специальные упражнения, соскоки). </w:t>
            </w:r>
            <w:r>
              <w:t>Изучение</w:t>
            </w:r>
            <w:r>
              <w:rPr>
                <w:spacing w:val="1"/>
              </w:rPr>
              <w:t xml:space="preserve"> правил техники безопасности при выполнении гимнастических упражнений. ППФП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8CBC6" w14:textId="541A3B89" w:rsidR="00AB01FD" w:rsidRDefault="00846852">
            <w:pPr>
              <w:contextualSpacing/>
              <w:jc w:val="center"/>
            </w:pPr>
            <w: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62BE" w14:textId="77777777" w:rsidR="00AB01FD" w:rsidRDefault="00AB01FD"/>
        </w:tc>
      </w:tr>
      <w:tr w:rsidR="00AB01FD" w14:paraId="3EBE1E69" w14:textId="77777777" w:rsidTr="008F0A61">
        <w:trPr>
          <w:trHeight w:val="25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50B0" w14:textId="77777777" w:rsidR="00AB01FD" w:rsidRDefault="00AB01FD">
            <w:pPr>
              <w:rPr>
                <w:b/>
                <w:i/>
              </w:rPr>
            </w:pPr>
            <w:r>
              <w:rPr>
                <w:b/>
              </w:rPr>
              <w:t xml:space="preserve">Тема 5.3. </w:t>
            </w:r>
            <w:r>
              <w:rPr>
                <w:b/>
                <w:i/>
              </w:rPr>
              <w:t>(одна из двух тем)</w:t>
            </w:r>
          </w:p>
          <w:p w14:paraId="77D13671" w14:textId="77777777" w:rsidR="00AB01FD" w:rsidRDefault="00AB01FD">
            <w:pPr>
              <w:rPr>
                <w:b/>
              </w:rPr>
            </w:pPr>
          </w:p>
          <w:p w14:paraId="30228A55" w14:textId="77777777" w:rsidR="00AB01FD" w:rsidRDefault="00AB01FD">
            <w:pPr>
              <w:rPr>
                <w:b/>
              </w:rPr>
            </w:pPr>
            <w:r>
              <w:t>Упражнения на бревне (девушки). ППФП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AD54" w14:textId="77777777" w:rsidR="00AB01FD" w:rsidRDefault="00AB01FD">
            <w:pPr>
              <w:contextualSpacing/>
              <w:jc w:val="both"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DF873" w14:textId="77777777" w:rsidR="00AB01FD" w:rsidRPr="00846852" w:rsidRDefault="00AB01FD">
            <w:pPr>
              <w:contextualSpacing/>
              <w:jc w:val="center"/>
              <w:rPr>
                <w:b/>
              </w:rPr>
            </w:pPr>
            <w:r w:rsidRPr="00846852">
              <w:rPr>
                <w:b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FDCB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6B8129A3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55274AB3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2607478F" w14:textId="36DD7016" w:rsidR="00AB01FD" w:rsidRDefault="00AB01FD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005101C9" w14:textId="77777777" w:rsidR="00AB01FD" w:rsidRDefault="00AB01FD">
            <w:pPr>
              <w:jc w:val="center"/>
              <w:rPr>
                <w:b/>
              </w:rPr>
            </w:pPr>
          </w:p>
        </w:tc>
      </w:tr>
      <w:tr w:rsidR="00AB01FD" w14:paraId="25E02A8C" w14:textId="77777777" w:rsidTr="008F0A61">
        <w:trPr>
          <w:trHeight w:val="32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3F0B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8289" w14:textId="77777777" w:rsidR="00AB01FD" w:rsidRDefault="00AB01FD">
            <w:pPr>
              <w:contextualSpacing/>
              <w:jc w:val="both"/>
              <w:rPr>
                <w:spacing w:val="6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FDF8D" w14:textId="16382935" w:rsidR="00AB01FD" w:rsidRDefault="00846852">
            <w:pPr>
              <w:contextualSpacing/>
              <w:jc w:val="center"/>
            </w:pPr>
            <w: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F67E" w14:textId="77777777" w:rsidR="00AB01FD" w:rsidRDefault="00AB01FD"/>
        </w:tc>
      </w:tr>
      <w:tr w:rsidR="00AB01FD" w14:paraId="2C31F6D8" w14:textId="77777777" w:rsidTr="008F0A61">
        <w:trPr>
          <w:trHeight w:val="36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108E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ED4F" w14:textId="77777777" w:rsidR="00AB01FD" w:rsidRDefault="00AB01FD">
            <w:pPr>
              <w:contextualSpacing/>
              <w:jc w:val="both"/>
              <w:rPr>
                <w:spacing w:val="6"/>
              </w:rPr>
            </w:pPr>
            <w:r>
              <w:t xml:space="preserve">Практическое занятие. </w:t>
            </w:r>
            <w:r>
              <w:rPr>
                <w:spacing w:val="-4"/>
              </w:rPr>
              <w:t>Разучивание и выполнение связок на снаряде, комплексы упражнений, ритмическая гимнастика (по курсам)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0DFBA" w14:textId="77777777" w:rsidR="00AB01FD" w:rsidRDefault="00AB01F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BE22" w14:textId="77777777" w:rsidR="00AB01FD" w:rsidRDefault="00AB01FD"/>
        </w:tc>
      </w:tr>
      <w:tr w:rsidR="00AB01FD" w14:paraId="10067FD0" w14:textId="77777777" w:rsidTr="008F0A61">
        <w:trPr>
          <w:trHeight w:val="36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83CE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6522" w14:textId="77777777" w:rsidR="00840202" w:rsidRDefault="00AB01FD">
            <w:pPr>
              <w:contextualSpacing/>
            </w:pPr>
            <w:r>
              <w:rPr>
                <w:b/>
              </w:rPr>
              <w:t>Самостоятельная работа обучающихся</w:t>
            </w:r>
          </w:p>
          <w:p w14:paraId="4DE82650" w14:textId="4DC75F8F" w:rsidR="00AB01FD" w:rsidRDefault="00846852" w:rsidP="00846852">
            <w:pPr>
              <w:contextualSpacing/>
              <w:rPr>
                <w:b/>
              </w:rPr>
            </w:pPr>
            <w:r>
              <w:rPr>
                <w:spacing w:val="-1"/>
              </w:rPr>
              <w:t>Составление гимнастической комбинации на б</w:t>
            </w:r>
            <w:r w:rsidR="00840202" w:rsidRPr="00846852">
              <w:rPr>
                <w:spacing w:val="6"/>
              </w:rPr>
              <w:t>ревн</w:t>
            </w:r>
            <w:r w:rsidRPr="00846852">
              <w:rPr>
                <w:spacing w:val="6"/>
              </w:rPr>
              <w:t>е</w:t>
            </w:r>
            <w:r w:rsidR="00840202" w:rsidRPr="00846852">
              <w:rPr>
                <w:spacing w:val="6"/>
              </w:rPr>
              <w:t xml:space="preserve">: наскок, ходьба, полушпагат, уголок, равновесие, повороты, </w:t>
            </w:r>
            <w:r w:rsidR="00840202" w:rsidRPr="00846852">
              <w:rPr>
                <w:spacing w:val="-4"/>
              </w:rPr>
              <w:t>соскок</w:t>
            </w:r>
            <w:r w:rsidRPr="00846852">
              <w:rPr>
                <w:spacing w:val="-4"/>
              </w:rPr>
              <w:t>.</w:t>
            </w:r>
            <w:r>
              <w:rPr>
                <w:spacing w:val="-4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правил техники безопасности при выполнении гимнастических упражнений. ППФП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0020E" w14:textId="03918649" w:rsidR="00AB01FD" w:rsidRDefault="00846852">
            <w:pPr>
              <w:contextualSpacing/>
              <w:jc w:val="center"/>
            </w:pPr>
            <w: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9240" w14:textId="77777777" w:rsidR="00AB01FD" w:rsidRDefault="00AB01FD"/>
        </w:tc>
      </w:tr>
      <w:tr w:rsidR="00AB01FD" w14:paraId="42D72196" w14:textId="77777777" w:rsidTr="008F0A61">
        <w:trPr>
          <w:trHeight w:val="30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0B07" w14:textId="77777777" w:rsidR="00AB01FD" w:rsidRDefault="00AB01FD">
            <w:r>
              <w:rPr>
                <w:b/>
              </w:rPr>
              <w:t>Тема 5.4.</w:t>
            </w:r>
            <w:r>
              <w:t xml:space="preserve">  </w:t>
            </w:r>
          </w:p>
          <w:p w14:paraId="204DFBCA" w14:textId="77777777" w:rsidR="00AB01FD" w:rsidRDefault="00AB01FD">
            <w:r>
              <w:t>Составление комплекса ОРУ и проведение их обучающимися</w:t>
            </w:r>
          </w:p>
          <w:p w14:paraId="6AC12B9A" w14:textId="77777777" w:rsidR="00AB01FD" w:rsidRDefault="00AB01FD">
            <w:pPr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AE21" w14:textId="77777777" w:rsidR="00AB01FD" w:rsidRDefault="00AB01FD">
            <w:pPr>
              <w:contextualSpacing/>
              <w:rPr>
                <w:b/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96DC2" w14:textId="77777777" w:rsidR="00AB01FD" w:rsidRPr="00846852" w:rsidRDefault="00AB01FD">
            <w:pPr>
              <w:contextualSpacing/>
              <w:jc w:val="center"/>
              <w:rPr>
                <w:b/>
              </w:rPr>
            </w:pPr>
            <w:r w:rsidRPr="00846852">
              <w:rPr>
                <w:b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91DD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700DA725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56D22ACE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331B8C03" w14:textId="77777777" w:rsidR="00AB01FD" w:rsidRDefault="00AB01FD">
            <w:pPr>
              <w:jc w:val="center"/>
              <w:rPr>
                <w:b/>
              </w:rPr>
            </w:pPr>
          </w:p>
        </w:tc>
      </w:tr>
      <w:tr w:rsidR="00AB01FD" w14:paraId="0D5782A8" w14:textId="77777777" w:rsidTr="008F0A61">
        <w:trPr>
          <w:trHeight w:val="23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59EB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5A4C" w14:textId="77777777" w:rsidR="00AB01FD" w:rsidRDefault="00AB01FD">
            <w:pPr>
              <w:contextualSpacing/>
              <w:rPr>
                <w:b/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59A90" w14:textId="77777777" w:rsidR="00AB01FD" w:rsidRDefault="00AB01FD">
            <w:pPr>
              <w:contextualSpacing/>
              <w:jc w:val="center"/>
            </w:pPr>
            <w:r>
              <w:t>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76DC" w14:textId="77777777" w:rsidR="00AB01FD" w:rsidRDefault="00AB01FD"/>
        </w:tc>
      </w:tr>
      <w:tr w:rsidR="00AB01FD" w14:paraId="21A2F911" w14:textId="77777777" w:rsidTr="008F0A61">
        <w:trPr>
          <w:trHeight w:val="25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2B5D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81CD" w14:textId="74D1ED6D" w:rsidR="00AB01FD" w:rsidRDefault="00AB01FD">
            <w:pPr>
              <w:contextualSpacing/>
              <w:rPr>
                <w:b/>
                <w:spacing w:val="-3"/>
              </w:rPr>
            </w:pPr>
            <w:r>
              <w:t>Практическое занятие. Выполнение комплекса ОРУ</w:t>
            </w:r>
            <w:r w:rsidR="00840202">
              <w:t>. Контроль выполнения комплексов ОРУ.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3F4BF" w14:textId="77777777" w:rsidR="00AB01FD" w:rsidRDefault="00AB01FD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1583" w14:textId="77777777" w:rsidR="00AB01FD" w:rsidRDefault="00AB01FD"/>
        </w:tc>
      </w:tr>
      <w:tr w:rsidR="00AB01FD" w14:paraId="2515AC5D" w14:textId="77777777" w:rsidTr="008F0A61">
        <w:trPr>
          <w:trHeight w:val="30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751F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D8B1" w14:textId="77777777" w:rsidR="00AB01FD" w:rsidRDefault="00AB01FD">
            <w:pPr>
              <w:contextualSpacing/>
            </w:pPr>
            <w:r>
              <w:t>Практическое занятие. Техника выполнения упражнений по атлетической гимнастике. Методы регулирования нагрузки.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AC173" w14:textId="77777777" w:rsidR="00AB01FD" w:rsidRDefault="00AB01FD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55D5" w14:textId="77777777" w:rsidR="00AB01FD" w:rsidRDefault="00AB01FD"/>
        </w:tc>
      </w:tr>
      <w:tr w:rsidR="00AB01FD" w14:paraId="32077BC5" w14:textId="77777777" w:rsidTr="008F0A61">
        <w:trPr>
          <w:trHeight w:val="30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3969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51E0" w14:textId="77777777" w:rsidR="00AB01FD" w:rsidRDefault="00AB01FD">
            <w:pPr>
              <w:contextualSpacing/>
            </w:pPr>
            <w:r>
              <w:t xml:space="preserve">Практическое занятие. Контроль комбинации </w:t>
            </w:r>
            <w:r>
              <w:rPr>
                <w:spacing w:val="-3"/>
              </w:rPr>
              <w:t>на бревне, брусьях.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9652C" w14:textId="77777777" w:rsidR="00AB01FD" w:rsidRDefault="00AB01FD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5061" w14:textId="77777777" w:rsidR="00AB01FD" w:rsidRDefault="00AB01FD"/>
        </w:tc>
      </w:tr>
      <w:tr w:rsidR="00AB01FD" w14:paraId="022A2521" w14:textId="77777777" w:rsidTr="008F0A61">
        <w:trPr>
          <w:trHeight w:val="30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08EF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A6E5" w14:textId="77777777" w:rsidR="00AB01FD" w:rsidRDefault="00AB01FD">
            <w:pPr>
              <w:contextualSpacing/>
            </w:pPr>
            <w:r>
              <w:t>Практическое занятие. Контроль выполнения упражнений по атлетической гимнастике. ППФП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7FAB" w14:textId="77777777" w:rsidR="00AB01FD" w:rsidRDefault="00AB01FD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971E" w14:textId="77777777" w:rsidR="00AB01FD" w:rsidRDefault="00AB01FD"/>
        </w:tc>
      </w:tr>
      <w:tr w:rsidR="00AB01FD" w14:paraId="76CF4D2F" w14:textId="77777777" w:rsidTr="008F0A61">
        <w:trPr>
          <w:trHeight w:val="30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248D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DF5F" w14:textId="77777777" w:rsidR="00AB01FD" w:rsidRDefault="00AB01FD">
            <w:pPr>
              <w:contextualSpacing/>
            </w:pPr>
            <w:r>
              <w:rPr>
                <w:b/>
              </w:rPr>
              <w:t>Самостоятельная работа обучающихся</w:t>
            </w:r>
          </w:p>
          <w:p w14:paraId="7C8A0C97" w14:textId="425A7360" w:rsidR="00840202" w:rsidRDefault="00840202" w:rsidP="00846852">
            <w:pPr>
              <w:contextualSpacing/>
              <w:rPr>
                <w:b/>
              </w:rPr>
            </w:pPr>
            <w:r w:rsidRPr="00846852">
              <w:rPr>
                <w:spacing w:val="-1"/>
              </w:rPr>
              <w:lastRenderedPageBreak/>
              <w:t>Составление комплекса ОРУ</w:t>
            </w:r>
            <w:r w:rsidR="00846852" w:rsidRPr="00846852">
              <w:rPr>
                <w:spacing w:val="-1"/>
              </w:rPr>
              <w:t xml:space="preserve"> </w:t>
            </w:r>
            <w:r w:rsidRPr="00846852">
              <w:rPr>
                <w:spacing w:val="-1"/>
              </w:rPr>
              <w:t xml:space="preserve">(общие требования к ОРУ, </w:t>
            </w:r>
            <w:r w:rsidR="00846852" w:rsidRPr="00846852">
              <w:rPr>
                <w:spacing w:val="-1"/>
              </w:rPr>
              <w:t>терминология;</w:t>
            </w:r>
            <w:r w:rsidRPr="00846852">
              <w:rPr>
                <w:spacing w:val="-1"/>
              </w:rPr>
              <w:t xml:space="preserve"> составление комплексов ОРУ без предметов, с предметами (мячи, палки, скакалки и др.)</w:t>
            </w:r>
            <w:r w:rsidR="00846852" w:rsidRPr="00846852">
              <w:rPr>
                <w:spacing w:val="-1"/>
              </w:rPr>
              <w:t>;</w:t>
            </w:r>
            <w:r w:rsidRPr="00846852">
              <w:t xml:space="preserve"> направленность общеразвивающих упражнений;</w:t>
            </w:r>
            <w:r w:rsidRPr="00846852">
              <w:rPr>
                <w:spacing w:val="-1"/>
              </w:rPr>
              <w:t xml:space="preserve"> основные положения рук, ног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EACA8" w14:textId="23090A3C" w:rsidR="00AB01FD" w:rsidRDefault="00846852">
            <w:pPr>
              <w:contextualSpacing/>
              <w:jc w:val="center"/>
            </w:pPr>
            <w:r>
              <w:lastRenderedPageBreak/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75D5" w14:textId="77777777" w:rsidR="00AB01FD" w:rsidRDefault="00AB01FD"/>
        </w:tc>
      </w:tr>
      <w:tr w:rsidR="008F0A61" w14:paraId="2E6663C4" w14:textId="77777777" w:rsidTr="000F558E">
        <w:trPr>
          <w:trHeight w:val="341"/>
        </w:trPr>
        <w:tc>
          <w:tcPr>
            <w:tcW w:w="1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9BC1D" w14:textId="5E20359C" w:rsidR="008F0A61" w:rsidRPr="002F182D" w:rsidRDefault="008F0A61" w:rsidP="002435B6">
            <w:pPr>
              <w:contextualSpacing/>
              <w:rPr>
                <w:b/>
                <w:spacing w:val="-3"/>
              </w:rPr>
            </w:pPr>
            <w:bookmarkStart w:id="1" w:name="_Hlk78471700"/>
            <w:bookmarkEnd w:id="1"/>
            <w:r w:rsidRPr="002F182D">
              <w:rPr>
                <w:b/>
              </w:rPr>
              <w:lastRenderedPageBreak/>
              <w:t xml:space="preserve">Раздел 6. </w:t>
            </w:r>
            <w:r w:rsidRPr="002F182D">
              <w:rPr>
                <w:b/>
                <w:spacing w:val="-3"/>
              </w:rPr>
              <w:t>Бадминтон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4665E" w14:textId="77777777" w:rsidR="008F0A61" w:rsidRDefault="008F0A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1CA93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6E251EAD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62533D5F" w14:textId="7EC3440E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  <w:rPr>
                <w:rStyle w:val="44"/>
                <w:rFonts w:ascii="Times New Roman" w:hAnsi="Times New Roman"/>
                <w:spacing w:val="0"/>
                <w:sz w:val="24"/>
              </w:rPr>
            </w:pPr>
            <w:r w:rsidRPr="008F0A61">
              <w:t>ЛР 20, ЛР 22, ЛР 23, ЛР 24, ЛР 25, ЛР 26</w:t>
            </w:r>
          </w:p>
        </w:tc>
      </w:tr>
      <w:tr w:rsidR="008F0A61" w14:paraId="51A0ADBC" w14:textId="77777777" w:rsidTr="000F558E"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290E3284" w14:textId="4A648E9E" w:rsidR="008F0A61" w:rsidRPr="002F182D" w:rsidRDefault="008F0A61">
            <w:pPr>
              <w:ind w:left="-83"/>
              <w:rPr>
                <w:b/>
              </w:rPr>
            </w:pPr>
            <w:r w:rsidRPr="002F182D">
              <w:rPr>
                <w:b/>
              </w:rPr>
              <w:t xml:space="preserve">Тема 6.1. </w:t>
            </w:r>
          </w:p>
          <w:p w14:paraId="51B90AE7" w14:textId="77923596" w:rsidR="008F0A61" w:rsidRPr="002F182D" w:rsidRDefault="008F0A61">
            <w:pPr>
              <w:ind w:left="-83"/>
            </w:pPr>
            <w:r w:rsidRPr="002F182D">
              <w:t>Бадминтон</w:t>
            </w:r>
          </w:p>
          <w:p w14:paraId="42E41A82" w14:textId="77777777" w:rsidR="008F0A61" w:rsidRPr="002F182D" w:rsidRDefault="008F0A61">
            <w:pPr>
              <w:ind w:left="-83"/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43D9B7DB" w14:textId="77777777" w:rsidR="008F0A61" w:rsidRPr="002F182D" w:rsidRDefault="008F0A61">
            <w:pPr>
              <w:ind w:left="-89"/>
              <w:contextualSpacing/>
              <w:jc w:val="both"/>
              <w:rPr>
                <w:spacing w:val="-3"/>
              </w:rPr>
            </w:pPr>
            <w:r w:rsidRPr="002F182D"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0E72CDC6" w14:textId="77777777" w:rsidR="008F0A61" w:rsidRDefault="008F0A61">
            <w:pPr>
              <w:contextualSpacing/>
              <w:jc w:val="center"/>
            </w:pPr>
            <w: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CE2AB" w14:textId="77777777" w:rsidR="008F0A61" w:rsidRDefault="008F0A61"/>
        </w:tc>
      </w:tr>
      <w:tr w:rsidR="008F0A61" w14:paraId="57D59822" w14:textId="77777777" w:rsidTr="000F558E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1C35E98E" w14:textId="77777777" w:rsidR="008F0A61" w:rsidRPr="002F182D" w:rsidRDefault="008F0A61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5B4DA169" w14:textId="77777777" w:rsidR="008F0A61" w:rsidRPr="002F182D" w:rsidRDefault="008F0A61">
            <w:pPr>
              <w:ind w:left="-89"/>
              <w:contextualSpacing/>
              <w:jc w:val="both"/>
            </w:pPr>
            <w:r w:rsidRPr="002F182D"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2C4B7F90" w14:textId="77777777" w:rsidR="008F0A61" w:rsidRDefault="008F0A61">
            <w:pPr>
              <w:contextualSpacing/>
              <w:jc w:val="center"/>
            </w:pPr>
            <w: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99066" w14:textId="77777777" w:rsidR="008F0A61" w:rsidRDefault="008F0A61"/>
        </w:tc>
      </w:tr>
      <w:tr w:rsidR="008F0A61" w14:paraId="45D5FBF9" w14:textId="77777777" w:rsidTr="000F558E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383A2C97" w14:textId="77777777" w:rsidR="008F0A61" w:rsidRPr="002F182D" w:rsidRDefault="008F0A61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2ACD6756" w14:textId="3204DE4A" w:rsidR="008F0A61" w:rsidRPr="002F182D" w:rsidRDefault="008F0A61" w:rsidP="002435B6">
            <w:pPr>
              <w:ind w:left="-89"/>
              <w:contextualSpacing/>
              <w:jc w:val="both"/>
            </w:pPr>
            <w:r w:rsidRPr="002F182D">
              <w:t>Практическое занятие. Техника безопасности по бадминтону. Изучение элементов игры. Обучение тактическим и техническим действиям, подаче. Игра по упрощенным правилам. Судейство соревнований по бадминтону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39856383" w14:textId="77777777" w:rsidR="008F0A61" w:rsidRDefault="008F0A61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75D60" w14:textId="77777777" w:rsidR="008F0A61" w:rsidRDefault="008F0A61"/>
        </w:tc>
      </w:tr>
      <w:tr w:rsidR="008F0A61" w14:paraId="2CCC4E6A" w14:textId="77777777" w:rsidTr="000F558E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3D305FF7" w14:textId="77777777" w:rsidR="008F0A61" w:rsidRPr="002F182D" w:rsidRDefault="008F0A61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03DE5EC6" w14:textId="272F83EB" w:rsidR="008F0A61" w:rsidRPr="002F182D" w:rsidRDefault="008F0A61">
            <w:pPr>
              <w:ind w:left="-89"/>
              <w:contextualSpacing/>
              <w:jc w:val="both"/>
            </w:pPr>
            <w:r w:rsidRPr="002F182D">
              <w:rPr>
                <w:b/>
              </w:rPr>
              <w:t>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4625A996" w14:textId="77777777" w:rsidR="008F0A61" w:rsidRDefault="008F0A61">
            <w:pPr>
              <w:contextualSpacing/>
              <w:jc w:val="center"/>
            </w:pPr>
            <w:r>
              <w:t>-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7B30A" w14:textId="77777777" w:rsidR="008F0A61" w:rsidRDefault="008F0A61"/>
        </w:tc>
      </w:tr>
      <w:tr w:rsidR="002435B6" w14:paraId="79500159" w14:textId="77777777" w:rsidTr="008F0A61">
        <w:tc>
          <w:tcPr>
            <w:tcW w:w="1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769E" w14:textId="791A21C4" w:rsidR="002435B6" w:rsidRPr="002F182D" w:rsidRDefault="002435B6" w:rsidP="002435B6">
            <w:pPr>
              <w:contextualSpacing/>
              <w:rPr>
                <w:b/>
                <w:spacing w:val="-3"/>
              </w:rPr>
            </w:pPr>
            <w:r w:rsidRPr="002F182D">
              <w:rPr>
                <w:b/>
              </w:rPr>
              <w:t xml:space="preserve">Раздел 7. </w:t>
            </w:r>
            <w:r w:rsidRPr="002F182D">
              <w:rPr>
                <w:b/>
                <w:spacing w:val="-3"/>
              </w:rPr>
              <w:t>Настольный теннис</w:t>
            </w:r>
            <w:r w:rsidRPr="002F182D"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78BE7" w14:textId="77777777" w:rsidR="002435B6" w:rsidRDefault="002435B6" w:rsidP="009D1B3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3A0C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15839F2D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757E5065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3FC8F076" w14:textId="025511B0" w:rsidR="002435B6" w:rsidRDefault="002435B6" w:rsidP="009D1B37">
            <w:pPr>
              <w:jc w:val="center"/>
            </w:pPr>
          </w:p>
          <w:p w14:paraId="1ABDAAD9" w14:textId="77777777" w:rsidR="002435B6" w:rsidRDefault="002435B6" w:rsidP="009D1B37">
            <w:pPr>
              <w:jc w:val="center"/>
              <w:rPr>
                <w:b/>
                <w:i/>
              </w:rPr>
            </w:pPr>
          </w:p>
        </w:tc>
      </w:tr>
      <w:tr w:rsidR="002435B6" w14:paraId="60983610" w14:textId="77777777" w:rsidTr="008F0A61">
        <w:trPr>
          <w:trHeight w:val="26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AE38" w14:textId="30CE6B8B" w:rsidR="002435B6" w:rsidRDefault="002435B6" w:rsidP="009D1B37">
            <w:pPr>
              <w:rPr>
                <w:b/>
              </w:rPr>
            </w:pPr>
            <w:r>
              <w:rPr>
                <w:b/>
              </w:rPr>
              <w:t>Тема.</w:t>
            </w:r>
            <w:r w:rsidR="002F182D">
              <w:rPr>
                <w:b/>
              </w:rPr>
              <w:t>7</w:t>
            </w:r>
            <w:r>
              <w:rPr>
                <w:b/>
              </w:rPr>
              <w:t xml:space="preserve">.1. </w:t>
            </w:r>
          </w:p>
          <w:p w14:paraId="696D4A33" w14:textId="41A43D27" w:rsidR="002435B6" w:rsidRDefault="002435B6" w:rsidP="002435B6">
            <w:r>
              <w:t>Игровая стойка, основные удары в настольном теннисе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8708" w14:textId="77777777" w:rsidR="002435B6" w:rsidRDefault="002435B6" w:rsidP="009D1B37">
            <w:pPr>
              <w:contextualSpacing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0517" w14:textId="7CF0739B" w:rsidR="002435B6" w:rsidRPr="002F182D" w:rsidRDefault="002435B6" w:rsidP="009D1B37">
            <w:pPr>
              <w:contextualSpacing/>
              <w:jc w:val="center"/>
              <w:rPr>
                <w:b/>
              </w:rPr>
            </w:pPr>
            <w:r w:rsidRPr="002F182D">
              <w:rPr>
                <w:b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0C44" w14:textId="77777777" w:rsidR="002435B6" w:rsidRDefault="002435B6" w:rsidP="009D1B37"/>
        </w:tc>
      </w:tr>
      <w:tr w:rsidR="002435B6" w14:paraId="38C7DF39" w14:textId="77777777" w:rsidTr="008F0A61">
        <w:trPr>
          <w:trHeight w:val="22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E7D7" w14:textId="77777777" w:rsidR="002435B6" w:rsidRDefault="002435B6" w:rsidP="009D1B37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0FC1" w14:textId="77777777" w:rsidR="002435B6" w:rsidRDefault="002435B6" w:rsidP="009D1B37">
            <w:pPr>
              <w:contextualSpacing/>
              <w:rPr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6211F" w14:textId="77777777" w:rsidR="002435B6" w:rsidRDefault="002435B6" w:rsidP="009D1B37">
            <w:pPr>
              <w:tabs>
                <w:tab w:val="left" w:pos="705"/>
              </w:tabs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A371" w14:textId="77777777" w:rsidR="002435B6" w:rsidRDefault="002435B6" w:rsidP="009D1B37"/>
        </w:tc>
      </w:tr>
      <w:tr w:rsidR="002435B6" w14:paraId="513D57E0" w14:textId="77777777" w:rsidTr="008F0A61">
        <w:trPr>
          <w:trHeight w:val="67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57E2" w14:textId="77777777" w:rsidR="002435B6" w:rsidRDefault="002435B6" w:rsidP="009D1B37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7290" w14:textId="77777777" w:rsidR="002435B6" w:rsidRDefault="002435B6" w:rsidP="009D1B37">
            <w:pPr>
              <w:contextualSpacing/>
              <w:jc w:val="both"/>
              <w:rPr>
                <w:spacing w:val="-3"/>
              </w:rPr>
            </w:pPr>
            <w:r>
              <w:t>Практическое занятие. Выполнение упражнений для укрепления мышц кистей, плечевого пояса, ног, брюшного пресса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C2A6" w14:textId="77777777" w:rsidR="002435B6" w:rsidRDefault="002435B6" w:rsidP="009D1B37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26F4" w14:textId="77777777" w:rsidR="002435B6" w:rsidRDefault="002435B6" w:rsidP="009D1B37"/>
        </w:tc>
      </w:tr>
      <w:tr w:rsidR="002435B6" w14:paraId="33BEC36A" w14:textId="77777777" w:rsidTr="008F0A61">
        <w:trPr>
          <w:trHeight w:val="28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0252" w14:textId="77777777" w:rsidR="002435B6" w:rsidRDefault="002435B6" w:rsidP="009D1B37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F8CD" w14:textId="77777777" w:rsidR="002435B6" w:rsidRDefault="002435B6" w:rsidP="009D1B37">
            <w:pPr>
              <w:contextualSpacing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  <w:p w14:paraId="59A2C460" w14:textId="46A4A07B" w:rsidR="002435B6" w:rsidRDefault="002435B6" w:rsidP="009D1B37">
            <w:pPr>
              <w:contextualSpacing/>
              <w:jc w:val="both"/>
              <w:rPr>
                <w:b/>
              </w:rPr>
            </w:pPr>
            <w:r>
              <w:t>Отработка навыков по выполнению изученных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486BE" w14:textId="630A9781" w:rsidR="002435B6" w:rsidRDefault="002435B6" w:rsidP="009D1B37">
            <w:pPr>
              <w:tabs>
                <w:tab w:val="left" w:pos="705"/>
              </w:tabs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0821" w14:textId="77777777" w:rsidR="002435B6" w:rsidRDefault="002435B6" w:rsidP="009D1B37"/>
        </w:tc>
      </w:tr>
      <w:tr w:rsidR="002435B6" w14:paraId="46259A11" w14:textId="77777777" w:rsidTr="008F0A61">
        <w:trPr>
          <w:trHeight w:val="281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82CA" w14:textId="010D1B7F" w:rsidR="002435B6" w:rsidRDefault="002435B6" w:rsidP="009D1B37">
            <w:pPr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2F182D">
              <w:rPr>
                <w:b/>
              </w:rPr>
              <w:t>7</w:t>
            </w:r>
            <w:r>
              <w:rPr>
                <w:b/>
              </w:rPr>
              <w:t xml:space="preserve">.2. </w:t>
            </w:r>
          </w:p>
          <w:p w14:paraId="2B2188EB" w14:textId="77777777" w:rsidR="002435B6" w:rsidRDefault="002435B6" w:rsidP="009D1B37">
            <w:r>
              <w:t>Подачи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6787" w14:textId="77777777" w:rsidR="002435B6" w:rsidRDefault="002435B6" w:rsidP="009D1B37">
            <w:pPr>
              <w:contextualSpacing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67CD0" w14:textId="73E2E8D1" w:rsidR="002435B6" w:rsidRPr="002F182D" w:rsidRDefault="002435B6" w:rsidP="009D1B37">
            <w:pPr>
              <w:contextualSpacing/>
              <w:jc w:val="center"/>
              <w:rPr>
                <w:b/>
              </w:rPr>
            </w:pPr>
            <w:r w:rsidRPr="002F182D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24BC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50910574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1CB42614" w14:textId="0340BF89" w:rsidR="002435B6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</w:tc>
      </w:tr>
      <w:tr w:rsidR="002435B6" w14:paraId="2ECDC306" w14:textId="77777777" w:rsidTr="008F0A61">
        <w:trPr>
          <w:trHeight w:val="23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5EFC" w14:textId="77777777" w:rsidR="002435B6" w:rsidRDefault="002435B6" w:rsidP="009D1B37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B718" w14:textId="77777777" w:rsidR="002435B6" w:rsidRDefault="002435B6" w:rsidP="009D1B37">
            <w:pPr>
              <w:contextualSpacing/>
              <w:rPr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913D8" w14:textId="77777777" w:rsidR="002435B6" w:rsidRDefault="002435B6" w:rsidP="009D1B37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36B1" w14:textId="77777777" w:rsidR="002435B6" w:rsidRDefault="002435B6" w:rsidP="009D1B37"/>
        </w:tc>
      </w:tr>
      <w:tr w:rsidR="002435B6" w14:paraId="2A82A567" w14:textId="77777777" w:rsidTr="008F0A61">
        <w:trPr>
          <w:trHeight w:val="18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82CB" w14:textId="77777777" w:rsidR="002435B6" w:rsidRDefault="002435B6" w:rsidP="009D1B37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6669" w14:textId="77777777" w:rsidR="002435B6" w:rsidRDefault="002435B6" w:rsidP="009D1B37">
            <w:pPr>
              <w:contextualSpacing/>
              <w:jc w:val="both"/>
              <w:rPr>
                <w:spacing w:val="-3"/>
              </w:rPr>
            </w:pPr>
            <w:r>
              <w:t>Практическое занятие. Отработка подач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A9A9E" w14:textId="77777777" w:rsidR="002435B6" w:rsidRDefault="002435B6" w:rsidP="009D1B37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7C63" w14:textId="77777777" w:rsidR="002435B6" w:rsidRDefault="002435B6" w:rsidP="009D1B37"/>
        </w:tc>
      </w:tr>
      <w:tr w:rsidR="002435B6" w14:paraId="7B6FC978" w14:textId="77777777" w:rsidTr="008F0A61">
        <w:trPr>
          <w:trHeight w:val="18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262C" w14:textId="77777777" w:rsidR="002435B6" w:rsidRDefault="002435B6" w:rsidP="009D1B37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6C14" w14:textId="77777777" w:rsidR="002435B6" w:rsidRDefault="002435B6" w:rsidP="009D1B37">
            <w:pPr>
              <w:contextualSpacing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  <w:p w14:paraId="13956A50" w14:textId="7904291B" w:rsidR="002435B6" w:rsidRDefault="002435B6" w:rsidP="009D1B37">
            <w:pPr>
              <w:contextualSpacing/>
              <w:jc w:val="both"/>
              <w:rPr>
                <w:b/>
              </w:rPr>
            </w:pPr>
            <w:r>
              <w:t>Отработка навыков по выполнению изученных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2A25" w14:textId="54CADCCE" w:rsidR="002435B6" w:rsidRDefault="002435B6" w:rsidP="009D1B37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B84A" w14:textId="77777777" w:rsidR="002435B6" w:rsidRDefault="002435B6" w:rsidP="009D1B37"/>
        </w:tc>
      </w:tr>
      <w:tr w:rsidR="002435B6" w14:paraId="02DE7CDE" w14:textId="77777777" w:rsidTr="008F0A61">
        <w:trPr>
          <w:trHeight w:val="299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F197" w14:textId="523328DC" w:rsidR="002435B6" w:rsidRDefault="002435B6" w:rsidP="009D1B37">
            <w:pPr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2F182D">
              <w:rPr>
                <w:b/>
              </w:rPr>
              <w:t>7</w:t>
            </w:r>
            <w:r>
              <w:rPr>
                <w:b/>
              </w:rPr>
              <w:t xml:space="preserve">.3. </w:t>
            </w:r>
          </w:p>
          <w:p w14:paraId="51A2D13E" w14:textId="2C5AB299" w:rsidR="002435B6" w:rsidRDefault="002435B6" w:rsidP="009D1B37">
            <w:r>
              <w:t>Атакующий удар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0692" w14:textId="77777777" w:rsidR="002435B6" w:rsidRDefault="002435B6" w:rsidP="009D1B37">
            <w:pPr>
              <w:contextualSpacing/>
              <w:rPr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30114" w14:textId="10E5986E" w:rsidR="002435B6" w:rsidRPr="002F182D" w:rsidRDefault="002435B6" w:rsidP="009D1B37">
            <w:pPr>
              <w:contextualSpacing/>
              <w:jc w:val="center"/>
              <w:rPr>
                <w:b/>
              </w:rPr>
            </w:pPr>
            <w:r w:rsidRPr="002F182D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9E51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40C6886F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1B6CD03C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1AD89BD2" w14:textId="77777777" w:rsidR="002435B6" w:rsidRDefault="002435B6" w:rsidP="009D1B37">
            <w:pPr>
              <w:jc w:val="center"/>
              <w:rPr>
                <w:b/>
              </w:rPr>
            </w:pPr>
          </w:p>
        </w:tc>
      </w:tr>
      <w:tr w:rsidR="002435B6" w14:paraId="4653DA6C" w14:textId="77777777" w:rsidTr="008F0A61">
        <w:trPr>
          <w:trHeight w:val="23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FF41" w14:textId="77777777" w:rsidR="002435B6" w:rsidRDefault="002435B6" w:rsidP="009D1B37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39B4" w14:textId="77777777" w:rsidR="002435B6" w:rsidRDefault="002435B6" w:rsidP="009D1B37">
            <w:pPr>
              <w:contextualSpacing/>
              <w:jc w:val="both"/>
              <w:rPr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39E1B" w14:textId="77777777" w:rsidR="002435B6" w:rsidRDefault="002435B6" w:rsidP="009D1B37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6B57" w14:textId="77777777" w:rsidR="002435B6" w:rsidRDefault="002435B6" w:rsidP="009D1B37"/>
        </w:tc>
      </w:tr>
      <w:tr w:rsidR="002435B6" w14:paraId="1702529C" w14:textId="77777777" w:rsidTr="008F0A61">
        <w:trPr>
          <w:trHeight w:val="29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37B4" w14:textId="77777777" w:rsidR="002435B6" w:rsidRDefault="002435B6" w:rsidP="009D1B37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BF66" w14:textId="2C3319F6" w:rsidR="002435B6" w:rsidRDefault="002435B6" w:rsidP="002435B6">
            <w:pPr>
              <w:contextualSpacing/>
              <w:jc w:val="both"/>
              <w:rPr>
                <w:b/>
                <w:spacing w:val="-3"/>
              </w:rPr>
            </w:pPr>
            <w:r>
              <w:t>Практическое занятие. Отработка атакующих ударов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358B6" w14:textId="77777777" w:rsidR="002435B6" w:rsidRDefault="002435B6" w:rsidP="009D1B37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21D9" w14:textId="77777777" w:rsidR="002435B6" w:rsidRDefault="002435B6" w:rsidP="009D1B37"/>
        </w:tc>
      </w:tr>
      <w:tr w:rsidR="002435B6" w14:paraId="286F8390" w14:textId="77777777" w:rsidTr="008F0A61">
        <w:trPr>
          <w:trHeight w:val="24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D6CE" w14:textId="77777777" w:rsidR="002435B6" w:rsidRDefault="002435B6" w:rsidP="009D1B37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3EB3" w14:textId="77777777" w:rsidR="002435B6" w:rsidRDefault="002435B6" w:rsidP="009D1B37">
            <w:pPr>
              <w:contextualSpacing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  <w:p w14:paraId="46687627" w14:textId="5A2716EB" w:rsidR="002435B6" w:rsidRDefault="002435B6" w:rsidP="009D1B37">
            <w:pPr>
              <w:contextualSpacing/>
              <w:jc w:val="both"/>
              <w:rPr>
                <w:b/>
              </w:rPr>
            </w:pPr>
            <w:r>
              <w:t>Отработка навыков по выполнению изученных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97D6D" w14:textId="3F77CE4E" w:rsidR="002435B6" w:rsidRDefault="002435B6" w:rsidP="009D1B37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8E79" w14:textId="77777777" w:rsidR="002435B6" w:rsidRDefault="002435B6" w:rsidP="009D1B37"/>
        </w:tc>
      </w:tr>
      <w:tr w:rsidR="002435B6" w14:paraId="26D18C37" w14:textId="77777777" w:rsidTr="008F0A61">
        <w:trPr>
          <w:trHeight w:val="295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E95A" w14:textId="713380BB" w:rsidR="002435B6" w:rsidRDefault="002435B6" w:rsidP="009D1B37">
            <w:r>
              <w:rPr>
                <w:b/>
              </w:rPr>
              <w:t xml:space="preserve">Тема </w:t>
            </w:r>
            <w:r w:rsidR="002F182D">
              <w:rPr>
                <w:b/>
              </w:rPr>
              <w:t>7</w:t>
            </w:r>
            <w:r>
              <w:rPr>
                <w:b/>
              </w:rPr>
              <w:t>.4</w:t>
            </w:r>
            <w:r>
              <w:t xml:space="preserve">.  </w:t>
            </w:r>
          </w:p>
          <w:p w14:paraId="12C2EE10" w14:textId="33B6A958" w:rsidR="002435B6" w:rsidRDefault="002435B6" w:rsidP="002435B6">
            <w:r>
              <w:lastRenderedPageBreak/>
              <w:t>Судейство соревнований по настольному теннису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9222" w14:textId="77777777" w:rsidR="002435B6" w:rsidRDefault="002435B6" w:rsidP="009D1B37">
            <w:pPr>
              <w:contextualSpacing/>
              <w:jc w:val="both"/>
            </w:pPr>
            <w:r>
              <w:rPr>
                <w:b/>
                <w:spacing w:val="-3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A16A3" w14:textId="77777777" w:rsidR="002435B6" w:rsidRPr="002F182D" w:rsidRDefault="002435B6" w:rsidP="009D1B37">
            <w:pPr>
              <w:contextualSpacing/>
              <w:jc w:val="center"/>
              <w:rPr>
                <w:b/>
              </w:rPr>
            </w:pPr>
            <w:r w:rsidRPr="002F182D">
              <w:rPr>
                <w:b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5355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3AF2ACEF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0AE12A7D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lastRenderedPageBreak/>
              <w:t>ЛР 20, ЛР 22, ЛР 23, ЛР 24, ЛР 25, ЛР 26</w:t>
            </w:r>
          </w:p>
          <w:p w14:paraId="4E330822" w14:textId="3EB3F677" w:rsidR="002435B6" w:rsidRDefault="002435B6" w:rsidP="009D1B37">
            <w:pPr>
              <w:jc w:val="center"/>
            </w:pPr>
          </w:p>
          <w:p w14:paraId="16CBE309" w14:textId="77777777" w:rsidR="002435B6" w:rsidRDefault="002435B6" w:rsidP="009D1B37"/>
        </w:tc>
      </w:tr>
      <w:tr w:rsidR="002435B6" w14:paraId="2A08B942" w14:textId="77777777" w:rsidTr="008F0A61">
        <w:trPr>
          <w:trHeight w:val="21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D972" w14:textId="77777777" w:rsidR="002435B6" w:rsidRDefault="002435B6" w:rsidP="009D1B37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BE7C" w14:textId="77777777" w:rsidR="002435B6" w:rsidRDefault="002435B6" w:rsidP="009D1B37">
            <w:pPr>
              <w:contextualSpacing/>
              <w:jc w:val="both"/>
              <w:rPr>
                <w:b/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6D3E" w14:textId="6877D6E2" w:rsidR="002435B6" w:rsidRDefault="002435B6" w:rsidP="009D1B37">
            <w:pPr>
              <w:contextualSpacing/>
              <w:jc w:val="center"/>
            </w:pPr>
            <w:r>
              <w:t>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C754" w14:textId="77777777" w:rsidR="002435B6" w:rsidRDefault="002435B6" w:rsidP="009D1B37"/>
        </w:tc>
      </w:tr>
      <w:tr w:rsidR="002435B6" w14:paraId="38B2EADF" w14:textId="77777777" w:rsidTr="008F0A61">
        <w:trPr>
          <w:trHeight w:val="17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E75A" w14:textId="77777777" w:rsidR="002435B6" w:rsidRDefault="002435B6" w:rsidP="009D1B37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4162" w14:textId="724EFBAF" w:rsidR="002435B6" w:rsidRDefault="002435B6" w:rsidP="009D1B37">
            <w:pPr>
              <w:contextualSpacing/>
              <w:jc w:val="both"/>
            </w:pPr>
            <w:r>
              <w:t>Практическое занятие. Игра по упрощённым правилам. Судейство соревнований по настольному теннису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036B3" w14:textId="77777777" w:rsidR="002435B6" w:rsidRDefault="002435B6" w:rsidP="009D1B37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52A8" w14:textId="77777777" w:rsidR="002435B6" w:rsidRDefault="002435B6" w:rsidP="009D1B37"/>
        </w:tc>
      </w:tr>
      <w:tr w:rsidR="002435B6" w14:paraId="6579C7FD" w14:textId="77777777" w:rsidTr="008F0A61">
        <w:trPr>
          <w:trHeight w:val="12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3FCF" w14:textId="77777777" w:rsidR="002435B6" w:rsidRDefault="002435B6" w:rsidP="009D1B37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B707" w14:textId="77777777" w:rsidR="002435B6" w:rsidRDefault="002435B6" w:rsidP="009D1B37">
            <w:pPr>
              <w:contextualSpacing/>
              <w:jc w:val="both"/>
            </w:pPr>
            <w:r>
              <w:t xml:space="preserve">Практическое занятие. Контроль </w:t>
            </w:r>
            <w:r>
              <w:rPr>
                <w:spacing w:val="-3"/>
              </w:rPr>
              <w:t>техники подач, ударов справа, слева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73E51" w14:textId="77777777" w:rsidR="002435B6" w:rsidRDefault="002435B6" w:rsidP="009D1B37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7ACC" w14:textId="77777777" w:rsidR="002435B6" w:rsidRDefault="002435B6" w:rsidP="009D1B37"/>
        </w:tc>
      </w:tr>
      <w:tr w:rsidR="002435B6" w14:paraId="6A40486E" w14:textId="77777777" w:rsidTr="008F0A61">
        <w:trPr>
          <w:trHeight w:val="34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139F" w14:textId="77777777" w:rsidR="002435B6" w:rsidRDefault="002435B6" w:rsidP="009D1B37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8505" w14:textId="5B1A6840" w:rsidR="002435B6" w:rsidRDefault="002435B6" w:rsidP="002435B6">
            <w:pPr>
              <w:contextualSpacing/>
              <w:jc w:val="both"/>
            </w:pPr>
            <w:r>
              <w:t xml:space="preserve">Практическое занятие. Контроль </w:t>
            </w:r>
            <w:r>
              <w:rPr>
                <w:spacing w:val="-3"/>
              </w:rPr>
              <w:t>техники игры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EC485" w14:textId="77777777" w:rsidR="002435B6" w:rsidRDefault="002435B6" w:rsidP="009D1B37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E287" w14:textId="77777777" w:rsidR="002435B6" w:rsidRDefault="002435B6" w:rsidP="009D1B37"/>
        </w:tc>
      </w:tr>
      <w:tr w:rsidR="002435B6" w14:paraId="0D0B5334" w14:textId="77777777" w:rsidTr="008F0A61">
        <w:trPr>
          <w:trHeight w:val="36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99AC" w14:textId="77777777" w:rsidR="002435B6" w:rsidRDefault="002435B6" w:rsidP="009D1B37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4308" w14:textId="77777777" w:rsidR="002435B6" w:rsidRDefault="002435B6" w:rsidP="009D1B37">
            <w:pPr>
              <w:contextualSpacing/>
              <w:jc w:val="both"/>
            </w:pPr>
            <w:r>
              <w:t>Практическое занятие. Игра по правилам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B8B29" w14:textId="77777777" w:rsidR="002435B6" w:rsidRDefault="002435B6" w:rsidP="009D1B37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641D" w14:textId="77777777" w:rsidR="002435B6" w:rsidRDefault="002435B6" w:rsidP="009D1B37"/>
        </w:tc>
      </w:tr>
      <w:tr w:rsidR="002435B6" w14:paraId="5424C5C8" w14:textId="77777777" w:rsidTr="008F0A61">
        <w:trPr>
          <w:trHeight w:val="34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9AE2" w14:textId="77777777" w:rsidR="002435B6" w:rsidRDefault="002435B6" w:rsidP="009D1B37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81EC" w14:textId="77777777" w:rsidR="002435B6" w:rsidRDefault="002435B6" w:rsidP="009D1B37">
            <w:pPr>
              <w:contextualSpacing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  <w:p w14:paraId="1059FD4D" w14:textId="5D3744E3" w:rsidR="002435B6" w:rsidRDefault="002435B6" w:rsidP="002435B6">
            <w:pPr>
              <w:contextualSpacing/>
              <w:jc w:val="both"/>
              <w:rPr>
                <w:b/>
              </w:rPr>
            </w:pPr>
            <w:r>
              <w:t>Отработка изученных приемов, совершенствование техники ударов и подач в настольном теннисе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393F" w14:textId="587B8E11" w:rsidR="002435B6" w:rsidRPr="002F182D" w:rsidRDefault="002435B6" w:rsidP="009D1B37">
            <w:pPr>
              <w:contextualSpacing/>
              <w:jc w:val="center"/>
            </w:pPr>
            <w:r w:rsidRPr="002F182D"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1600" w14:textId="77777777" w:rsidR="002435B6" w:rsidRDefault="002435B6" w:rsidP="009D1B37"/>
        </w:tc>
      </w:tr>
      <w:tr w:rsidR="008F0A61" w14:paraId="653FE375" w14:textId="77777777" w:rsidTr="00FA08B1">
        <w:trPr>
          <w:trHeight w:val="835"/>
        </w:trPr>
        <w:tc>
          <w:tcPr>
            <w:tcW w:w="1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12CC" w14:textId="77777777" w:rsidR="008F0A61" w:rsidRDefault="008F0A61">
            <w:pPr>
              <w:contextualSpacing/>
              <w:rPr>
                <w:b/>
                <w:spacing w:val="-3"/>
              </w:rPr>
            </w:pPr>
            <w:r>
              <w:rPr>
                <w:b/>
              </w:rPr>
              <w:t>Раздел 8. П</w:t>
            </w:r>
            <w:r>
              <w:rPr>
                <w:b/>
                <w:spacing w:val="-3"/>
              </w:rPr>
              <w:t>лавание</w:t>
            </w:r>
            <w:r>
              <w:rPr>
                <w:b/>
                <w:spacing w:val="-3"/>
                <w:vertAlign w:val="superscript"/>
              </w:rPr>
              <w:footnoteReference w:id="1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500A1" w14:textId="77777777" w:rsidR="008F0A61" w:rsidRDefault="008F0A6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32E10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7D2AEF0E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7321E4B8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57835AD1" w14:textId="611D9327" w:rsidR="008F0A61" w:rsidRDefault="008F0A61" w:rsidP="003E2D6B">
            <w:pPr>
              <w:jc w:val="center"/>
              <w:rPr>
                <w:rStyle w:val="44"/>
                <w:rFonts w:ascii="Times New Roman" w:hAnsi="Times New Roman"/>
              </w:rPr>
            </w:pPr>
          </w:p>
        </w:tc>
      </w:tr>
      <w:tr w:rsidR="008F0A61" w14:paraId="121BB1E3" w14:textId="77777777" w:rsidTr="00FA08B1"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5F05F00B" w14:textId="77777777" w:rsidR="008F0A61" w:rsidRDefault="008F0A61">
            <w:pPr>
              <w:ind w:left="-83"/>
            </w:pPr>
            <w:r>
              <w:rPr>
                <w:b/>
              </w:rPr>
              <w:t>Тема 8.1.</w:t>
            </w:r>
            <w:r>
              <w:t xml:space="preserve"> </w:t>
            </w:r>
          </w:p>
          <w:p w14:paraId="01D6CF75" w14:textId="77777777" w:rsidR="008F0A61" w:rsidRDefault="008F0A61">
            <w:pPr>
              <w:ind w:left="-83"/>
            </w:pPr>
          </w:p>
          <w:p w14:paraId="28E17FD7" w14:textId="77777777" w:rsidR="008F0A61" w:rsidRDefault="008F0A61">
            <w:pPr>
              <w:ind w:left="-83"/>
            </w:pPr>
            <w:r>
              <w:t>Плавание (при наличии условий)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6DF227C2" w14:textId="77777777" w:rsidR="008F0A61" w:rsidRDefault="008F0A61">
            <w:pPr>
              <w:ind w:left="-89"/>
              <w:contextualSpacing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2AB80D05" w14:textId="77777777" w:rsidR="008F0A61" w:rsidRDefault="008F0A61">
            <w:pPr>
              <w:contextualSpacing/>
              <w:jc w:val="center"/>
            </w:pPr>
            <w:r>
              <w:t>8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4D55" w14:textId="43BD83D1" w:rsidR="008F0A61" w:rsidRDefault="008F0A61" w:rsidP="003E2D6B">
            <w:pPr>
              <w:jc w:val="center"/>
            </w:pPr>
          </w:p>
        </w:tc>
      </w:tr>
      <w:tr w:rsidR="008F0A61" w14:paraId="5A8D8496" w14:textId="77777777" w:rsidTr="00FA08B1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4B841C9E" w14:textId="77777777" w:rsidR="008F0A61" w:rsidRDefault="008F0A61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264ABA5C" w14:textId="77777777" w:rsidR="008F0A61" w:rsidRDefault="008F0A61">
            <w:pPr>
              <w:ind w:left="-89"/>
              <w:contextualSpacing/>
              <w:jc w:val="both"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4243270E" w14:textId="6DA6971E" w:rsidR="008F0A61" w:rsidRDefault="008F0A61">
            <w:pPr>
              <w:contextualSpacing/>
              <w:jc w:val="center"/>
            </w:pPr>
            <w:r>
              <w:t>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E1A8E" w14:textId="77777777" w:rsidR="008F0A61" w:rsidRDefault="008F0A61"/>
        </w:tc>
      </w:tr>
      <w:tr w:rsidR="008F0A61" w14:paraId="09F057D3" w14:textId="77777777" w:rsidTr="00FA08B1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022467E1" w14:textId="77777777" w:rsidR="008F0A61" w:rsidRDefault="008F0A61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49B1E01B" w14:textId="77777777" w:rsidR="008F0A61" w:rsidRDefault="008F0A61">
            <w:pPr>
              <w:ind w:left="-89"/>
              <w:contextualSpacing/>
              <w:jc w:val="both"/>
            </w:pPr>
            <w:r>
              <w:t>Практическое занятие. Ознакомление с техникой плавания основными видами плавания: кроль на груди и спине, брасс, прикладные виды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102235BD" w14:textId="77777777" w:rsidR="008F0A61" w:rsidRDefault="008F0A61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45BBF" w14:textId="77777777" w:rsidR="008F0A61" w:rsidRDefault="008F0A61"/>
        </w:tc>
      </w:tr>
      <w:tr w:rsidR="008F0A61" w14:paraId="6226E3D6" w14:textId="77777777" w:rsidTr="00FA08B1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6465FE49" w14:textId="77777777" w:rsidR="008F0A61" w:rsidRDefault="008F0A61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766620C1" w14:textId="77777777" w:rsidR="008F0A61" w:rsidRDefault="008F0A61">
            <w:pPr>
              <w:ind w:left="-89"/>
              <w:contextualSpacing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  <w:p w14:paraId="37D91F0C" w14:textId="6A431827" w:rsidR="008F0A61" w:rsidRPr="0011526B" w:rsidRDefault="008F0A61">
            <w:pPr>
              <w:ind w:left="-89"/>
              <w:contextualSpacing/>
              <w:jc w:val="both"/>
            </w:pPr>
            <w:r w:rsidRPr="0011526B">
              <w:t xml:space="preserve">Отработка навыков </w:t>
            </w:r>
            <w:r>
              <w:t xml:space="preserve">основных видов </w:t>
            </w:r>
            <w:r w:rsidRPr="0011526B">
              <w:t>плавания</w:t>
            </w:r>
            <w:r>
              <w:t>: кроль на груди и спине, брасс, прикладные виды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5473D523" w14:textId="2B028941" w:rsidR="008F0A61" w:rsidRDefault="008F0A61">
            <w:pPr>
              <w:jc w:val="center"/>
            </w:pPr>
            <w:r>
              <w:t>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9221" w14:textId="77777777" w:rsidR="008F0A61" w:rsidRDefault="008F0A61"/>
        </w:tc>
      </w:tr>
      <w:tr w:rsidR="00AB01FD" w14:paraId="6D410F55" w14:textId="77777777" w:rsidTr="008F0A61">
        <w:tc>
          <w:tcPr>
            <w:tcW w:w="1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7FA8" w14:textId="77777777" w:rsidR="00AB01FD" w:rsidRDefault="00AB01FD">
            <w:pPr>
              <w:contextualSpacing/>
            </w:pPr>
            <w:r>
              <w:rPr>
                <w:b/>
              </w:rPr>
              <w:t>Раздел 9. Лыжная подготовка</w:t>
            </w:r>
            <w:r>
              <w:rPr>
                <w:b/>
                <w:vertAlign w:val="superscript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71F2F" w14:textId="07602903" w:rsidR="00AB01FD" w:rsidRDefault="00AB01FD" w:rsidP="002435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435B6">
              <w:rPr>
                <w:b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DADD7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5EE2B84B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3AC4EF03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67A2D7E3" w14:textId="765051C3" w:rsidR="00AB01FD" w:rsidRDefault="00AB01FD" w:rsidP="003E2D6B">
            <w:pPr>
              <w:jc w:val="center"/>
              <w:rPr>
                <w:rStyle w:val="44"/>
                <w:rFonts w:ascii="Times New Roman" w:hAnsi="Times New Roman"/>
              </w:rPr>
            </w:pPr>
          </w:p>
        </w:tc>
      </w:tr>
      <w:tr w:rsidR="00AB01FD" w14:paraId="5339F3B0" w14:textId="77777777" w:rsidTr="008F0A61"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73F610FC" w14:textId="77777777" w:rsidR="00AB01FD" w:rsidRDefault="00AB01FD">
            <w:pPr>
              <w:ind w:left="-83" w:right="-363"/>
              <w:rPr>
                <w:b/>
              </w:rPr>
            </w:pPr>
            <w:r>
              <w:rPr>
                <w:b/>
              </w:rPr>
              <w:t xml:space="preserve">Тема 9.1. </w:t>
            </w:r>
          </w:p>
          <w:p w14:paraId="41F67CF9" w14:textId="77777777" w:rsidR="00AB01FD" w:rsidRDefault="00AB01FD">
            <w:pPr>
              <w:ind w:left="-83" w:right="-363"/>
              <w:rPr>
                <w:b/>
              </w:rPr>
            </w:pPr>
          </w:p>
          <w:p w14:paraId="282525D0" w14:textId="77777777" w:rsidR="00AB01FD" w:rsidRDefault="00AB01FD">
            <w:pPr>
              <w:ind w:left="-83" w:right="-363"/>
              <w:rPr>
                <w:b/>
              </w:rPr>
            </w:pPr>
            <w:r>
              <w:t>Лыжная подготовка (для южных районов кроссовая подготовка)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34286FBC" w14:textId="77777777" w:rsidR="00AB01FD" w:rsidRDefault="00AB01FD">
            <w:pPr>
              <w:ind w:left="-89"/>
              <w:contextualSpacing/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52191" w14:textId="2B275A5E" w:rsidR="00AB01FD" w:rsidRDefault="00AB01FD" w:rsidP="002435B6">
            <w:pPr>
              <w:jc w:val="center"/>
            </w:pPr>
            <w:r>
              <w:t>1</w:t>
            </w:r>
            <w:r w:rsidR="002435B6">
              <w:t>0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589F2" w14:textId="77777777" w:rsidR="00AB01FD" w:rsidRDefault="00AB01FD"/>
        </w:tc>
      </w:tr>
      <w:tr w:rsidR="00AB01FD" w14:paraId="1EA0D63B" w14:textId="77777777" w:rsidTr="008F0A61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71467A8E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37D88EB3" w14:textId="77777777" w:rsidR="00AB01FD" w:rsidRDefault="00AB01FD">
            <w:pPr>
              <w:ind w:left="-89"/>
              <w:contextualSpacing/>
              <w:jc w:val="both"/>
              <w:rPr>
                <w:b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4186D" w14:textId="0F60C62B" w:rsidR="00AB01FD" w:rsidRPr="002F182D" w:rsidRDefault="00BB2130">
            <w:pPr>
              <w:jc w:val="center"/>
            </w:pPr>
            <w:r w:rsidRPr="002F182D">
              <w:t>6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9F035" w14:textId="77777777" w:rsidR="00AB01FD" w:rsidRDefault="00AB01FD"/>
        </w:tc>
      </w:tr>
      <w:tr w:rsidR="00BB2130" w14:paraId="43B85A38" w14:textId="77777777" w:rsidTr="008F0A61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3A20D39E" w14:textId="77777777" w:rsidR="00BB2130" w:rsidRDefault="00BB2130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551E2D0D" w14:textId="535E1855" w:rsidR="00BB2130" w:rsidRDefault="00BB2130" w:rsidP="00BB2130">
            <w:pPr>
              <w:ind w:left="-89" w:right="-78"/>
              <w:contextualSpacing/>
            </w:pPr>
            <w:r>
              <w:t xml:space="preserve">Практическое занятие. Техника безопасности на занятиях по лыжной подготовке. </w:t>
            </w:r>
          </w:p>
          <w:p w14:paraId="186339DB" w14:textId="01B33753" w:rsidR="00BB2130" w:rsidRDefault="00BB2130" w:rsidP="00BB2130">
            <w:pPr>
              <w:ind w:left="-89"/>
              <w:contextualSpacing/>
              <w:jc w:val="both"/>
              <w:rPr>
                <w:b/>
              </w:rPr>
            </w:pPr>
            <w:r>
              <w:t>Первая помощь при травмах и обморожениях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F37CA" w14:textId="5BD86306" w:rsidR="00BB2130" w:rsidRPr="002F182D" w:rsidRDefault="00BB2130">
            <w:pPr>
              <w:jc w:val="center"/>
            </w:pPr>
            <w:r w:rsidRPr="002F182D"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C00D3" w14:textId="77777777" w:rsidR="00BB2130" w:rsidRDefault="00BB2130"/>
        </w:tc>
      </w:tr>
      <w:tr w:rsidR="00AB01FD" w14:paraId="1AC7421A" w14:textId="77777777" w:rsidTr="008F0A61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1B475905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1B2EE884" w14:textId="3AD2B6E7" w:rsidR="00AB01FD" w:rsidRDefault="00AB01FD" w:rsidP="00BB2130">
            <w:pPr>
              <w:ind w:left="-89"/>
              <w:contextualSpacing/>
              <w:jc w:val="both"/>
            </w:pPr>
            <w:r>
              <w:t xml:space="preserve">Практическое занятие. </w:t>
            </w:r>
            <w:r w:rsidR="00BB2130">
              <w:t>Техника одновременного одношажного хода, попеременного двухшажного хода, одновременного бесшажного хода и попеременного четырехшажного хода.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17455" w14:textId="380CC403" w:rsidR="00AB01FD" w:rsidRPr="002F182D" w:rsidRDefault="00BB2130">
            <w:pPr>
              <w:jc w:val="center"/>
            </w:pPr>
            <w:r w:rsidRPr="002F182D"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8A177" w14:textId="77777777" w:rsidR="00AB01FD" w:rsidRDefault="00AB01FD"/>
        </w:tc>
      </w:tr>
      <w:tr w:rsidR="00AB01FD" w14:paraId="1CF8904D" w14:textId="77777777" w:rsidTr="008F0A61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693F9A43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480DECBB" w14:textId="75B3A30A" w:rsidR="00AB01FD" w:rsidRDefault="00AB01FD" w:rsidP="00BB2130">
            <w:pPr>
              <w:ind w:left="-89" w:right="-78"/>
              <w:contextualSpacing/>
              <w:jc w:val="both"/>
            </w:pPr>
            <w:r>
              <w:t xml:space="preserve">Практическое занятие. </w:t>
            </w:r>
            <w:r w:rsidR="00BB2130">
              <w:t xml:space="preserve">Подъемы и спуски: техника подъемов и спусков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AA789" w14:textId="77777777" w:rsidR="00AB01FD" w:rsidRPr="002F182D" w:rsidRDefault="00AB01FD">
            <w:pPr>
              <w:jc w:val="center"/>
            </w:pPr>
            <w:r w:rsidRPr="002F182D"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E664" w14:textId="77777777" w:rsidR="00AB01FD" w:rsidRDefault="00AB01FD"/>
        </w:tc>
      </w:tr>
      <w:tr w:rsidR="00AB01FD" w14:paraId="54282E7F" w14:textId="77777777" w:rsidTr="008F0A61">
        <w:trPr>
          <w:trHeight w:val="20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2F66EE50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288F26B5" w14:textId="77777777" w:rsidR="0011526B" w:rsidRDefault="00AB01FD">
            <w:pPr>
              <w:ind w:left="-89" w:right="-78"/>
              <w:contextualSpacing/>
            </w:pPr>
            <w:r>
              <w:rPr>
                <w:b/>
              </w:rPr>
              <w:t>Самостоятельная работа обучающихся</w:t>
            </w:r>
          </w:p>
          <w:p w14:paraId="1AD13860" w14:textId="2BBAEDD0" w:rsidR="00AB01FD" w:rsidRDefault="00BB2130" w:rsidP="00BB2130">
            <w:pPr>
              <w:ind w:left="-89" w:right="-78"/>
              <w:contextualSpacing/>
              <w:rPr>
                <w:b/>
              </w:rPr>
            </w:pPr>
            <w:r>
              <w:lastRenderedPageBreak/>
              <w:t>Имитация изученных ходов, выполнение упражнений для рук и ног с помощью амортизаторов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F5C8F" w14:textId="2542C17D" w:rsidR="00AB01FD" w:rsidRPr="002F182D" w:rsidRDefault="002435B6">
            <w:pPr>
              <w:jc w:val="center"/>
            </w:pPr>
            <w:r w:rsidRPr="002F182D">
              <w:lastRenderedPageBreak/>
              <w:t>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E852E" w14:textId="77777777" w:rsidR="00AB01FD" w:rsidRDefault="00AB01FD"/>
        </w:tc>
      </w:tr>
      <w:tr w:rsidR="00AB01FD" w14:paraId="1AA98419" w14:textId="77777777" w:rsidTr="008F0A61">
        <w:tc>
          <w:tcPr>
            <w:tcW w:w="1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C907C" w14:textId="77777777" w:rsidR="00AB01FD" w:rsidRDefault="00AB01FD">
            <w:pPr>
              <w:contextualSpacing/>
              <w:rPr>
                <w:b/>
                <w:spacing w:val="-3"/>
              </w:rPr>
            </w:pPr>
            <w:r>
              <w:rPr>
                <w:b/>
              </w:rPr>
              <w:lastRenderedPageBreak/>
              <w:t>Раздел 10. Профессионально-прикладная физическая подготовка (ППФП)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62F36" w14:textId="75E0D50F" w:rsidR="00AB01FD" w:rsidRDefault="002435B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D6E6" w14:textId="77777777" w:rsidR="00AB01FD" w:rsidRDefault="00AB01FD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438D918E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04, ОК 08</w:t>
            </w:r>
          </w:p>
          <w:p w14:paraId="2915C343" w14:textId="77777777" w:rsidR="008F0A61" w:rsidRDefault="008F0A61" w:rsidP="008F0A6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ПК 4.2</w:t>
            </w:r>
          </w:p>
          <w:p w14:paraId="42F0B08A" w14:textId="77777777" w:rsidR="008F0A61" w:rsidRPr="008F0A61" w:rsidRDefault="008F0A61" w:rsidP="008F0A61">
            <w:pPr>
              <w:pStyle w:val="affd"/>
              <w:spacing w:before="0" w:after="0"/>
              <w:ind w:left="0"/>
              <w:jc w:val="center"/>
            </w:pPr>
            <w:r w:rsidRPr="008F0A61">
              <w:t>ЛР 20, ЛР 22, ЛР 23, ЛР 24, ЛР 25, ЛР 26</w:t>
            </w:r>
          </w:p>
          <w:p w14:paraId="225464BE" w14:textId="301227CC" w:rsidR="00AB01FD" w:rsidRDefault="00AB01FD" w:rsidP="003E2D6B">
            <w:pPr>
              <w:jc w:val="center"/>
              <w:rPr>
                <w:rStyle w:val="44"/>
                <w:rFonts w:ascii="Times New Roman" w:hAnsi="Times New Roman"/>
              </w:rPr>
            </w:pPr>
          </w:p>
        </w:tc>
      </w:tr>
      <w:tr w:rsidR="00AB01FD" w14:paraId="395F6D0F" w14:textId="77777777" w:rsidTr="008F0A61">
        <w:trPr>
          <w:trHeight w:val="26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79F6" w14:textId="77777777" w:rsidR="00AB01FD" w:rsidRDefault="00AB01FD">
            <w:r>
              <w:rPr>
                <w:b/>
              </w:rPr>
              <w:t>Тема.10.1.</w:t>
            </w:r>
          </w:p>
          <w:p w14:paraId="757CCC1F" w14:textId="77777777" w:rsidR="00AB01FD" w:rsidRDefault="00AB01FD"/>
          <w:p w14:paraId="4FAFC7E8" w14:textId="77777777" w:rsidR="00AB01FD" w:rsidRDefault="00AB01FD">
            <w:r>
              <w:t>Сущность и содержание ППФП в достижении высоких профессиональных результатов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F8DB" w14:textId="77777777" w:rsidR="00AB01FD" w:rsidRDefault="00AB01FD">
            <w:pPr>
              <w:contextualSpacing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CCBCA" w14:textId="543D49DE" w:rsidR="00AB01FD" w:rsidRDefault="002435B6">
            <w:pPr>
              <w:contextualSpacing/>
              <w:jc w:val="center"/>
            </w:pPr>
            <w:r>
              <w:t>10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C57F" w14:textId="77777777" w:rsidR="00AB01FD" w:rsidRDefault="00AB01FD"/>
        </w:tc>
      </w:tr>
      <w:tr w:rsidR="00AB01FD" w14:paraId="1437F480" w14:textId="77777777" w:rsidTr="008F0A61">
        <w:trPr>
          <w:trHeight w:val="55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9CB6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B7CC" w14:textId="77777777" w:rsidR="00AB01FD" w:rsidRDefault="00AB01FD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Значение психофизической подготовки человека к профессиональной деятельности. Социально-экономическая обусловленность необходимости подготовки человека к профессиональной деятельности. Основные факторы и дополнительные факторы, определяющие конкретное содержание ППФП обучающихся с учетом специфики будущей профессиональной деятельности. Цели и задачи ППФП с учетом специфики будущей профессиональной деятельности. Профессиональные риски, обусловленные спецификой труда. Анализ профессиограммы. З</w:t>
            </w:r>
            <w:r>
              <w:rPr>
                <w:rStyle w:val="1"/>
                <w:spacing w:val="-3"/>
              </w:rPr>
              <w:t>адания с профессиональной направленностью для 1-4 групп труда.</w:t>
            </w:r>
          </w:p>
          <w:p w14:paraId="7E5F0A76" w14:textId="77777777" w:rsidR="00AB01FD" w:rsidRDefault="00AB01FD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Средства, методы и методики формирования профессионально значимых двигательных умений и навыков.</w:t>
            </w:r>
          </w:p>
          <w:p w14:paraId="1F214CBA" w14:textId="77777777" w:rsidR="00AB01FD" w:rsidRDefault="00AB01FD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Средства, методы и методики формирования профессионально значимых физических и психических свойств и качеств.</w:t>
            </w:r>
          </w:p>
          <w:p w14:paraId="5B8938C9" w14:textId="77777777" w:rsidR="00AB01FD" w:rsidRDefault="00AB01FD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Средства, методы и методики формирования устойчивости к заболеваниям профессиональной деятельности.</w:t>
            </w:r>
          </w:p>
          <w:p w14:paraId="3A546038" w14:textId="77777777" w:rsidR="00AB01FD" w:rsidRDefault="00AB01FD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Прикладные виды спорта. Прикладные умения и навыки. Оценка эффективности ППФП.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EE976" w14:textId="77777777" w:rsidR="00AB01FD" w:rsidRPr="002F182D" w:rsidRDefault="00AB01FD">
            <w:pPr>
              <w:contextualSpacing/>
              <w:jc w:val="center"/>
            </w:pPr>
            <w:r w:rsidRPr="002F182D"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4CF4" w14:textId="77777777" w:rsidR="00AB01FD" w:rsidRDefault="00AB01FD"/>
        </w:tc>
      </w:tr>
      <w:tr w:rsidR="00AB01FD" w14:paraId="5E568D06" w14:textId="77777777" w:rsidTr="008F0A61">
        <w:trPr>
          <w:trHeight w:val="22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8D65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2CB0" w14:textId="77777777" w:rsidR="00AB01FD" w:rsidRDefault="00AB01FD">
            <w:pPr>
              <w:contextualSpacing/>
              <w:rPr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8F54" w14:textId="28176419" w:rsidR="00AB01FD" w:rsidRPr="002F182D" w:rsidRDefault="002435B6">
            <w:pPr>
              <w:tabs>
                <w:tab w:val="left" w:pos="705"/>
              </w:tabs>
              <w:contextualSpacing/>
              <w:jc w:val="center"/>
            </w:pPr>
            <w:r w:rsidRPr="002F182D">
              <w:t>6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7530" w14:textId="77777777" w:rsidR="00AB01FD" w:rsidRDefault="00AB01FD"/>
        </w:tc>
      </w:tr>
      <w:tr w:rsidR="00AB01FD" w14:paraId="3D705989" w14:textId="77777777" w:rsidTr="008F0A61">
        <w:trPr>
          <w:trHeight w:val="22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102C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3E87" w14:textId="77777777" w:rsidR="00AB01FD" w:rsidRDefault="00AB01FD">
            <w:pPr>
              <w:contextualSpacing/>
              <w:jc w:val="both"/>
            </w:pPr>
            <w:r>
              <w:t>Практическое занятие. Разучивание, закрепление и совершенствование профессионально значимых двигательных действий для различных групп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093CC" w14:textId="77777777" w:rsidR="00AB01FD" w:rsidRPr="002F182D" w:rsidRDefault="00AB01FD">
            <w:pPr>
              <w:tabs>
                <w:tab w:val="left" w:pos="705"/>
              </w:tabs>
              <w:contextualSpacing/>
              <w:jc w:val="center"/>
            </w:pPr>
            <w:r w:rsidRPr="002F182D"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ECB8" w14:textId="77777777" w:rsidR="00AB01FD" w:rsidRDefault="00AB01FD"/>
        </w:tc>
      </w:tr>
      <w:tr w:rsidR="00AB01FD" w14:paraId="44A3AB36" w14:textId="77777777" w:rsidTr="008F0A61">
        <w:trPr>
          <w:trHeight w:val="57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BF01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41DD" w14:textId="77777777" w:rsidR="00AB01FD" w:rsidRDefault="00AB01FD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Практическое занятие. Формирование профессионально значимых физических качеств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77864" w14:textId="77777777" w:rsidR="00AB01FD" w:rsidRPr="002F182D" w:rsidRDefault="00AB01FD">
            <w:pPr>
              <w:tabs>
                <w:tab w:val="left" w:pos="705"/>
              </w:tabs>
              <w:contextualSpacing/>
              <w:jc w:val="center"/>
            </w:pPr>
            <w:r w:rsidRPr="002F182D"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513F" w14:textId="77777777" w:rsidR="00AB01FD" w:rsidRDefault="00AB01FD"/>
        </w:tc>
      </w:tr>
      <w:tr w:rsidR="00AB01FD" w14:paraId="30D9B761" w14:textId="77777777" w:rsidTr="008F0A61">
        <w:trPr>
          <w:trHeight w:val="57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21D7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0C2C" w14:textId="77777777" w:rsidR="00AB01FD" w:rsidRDefault="00AB01FD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Практическое занятие. Самостоятельное проведение студентом комплексов профессионально- прикладной физической культуры в режиме дня специалиста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FFED4" w14:textId="77777777" w:rsidR="00AB01FD" w:rsidRPr="002F182D" w:rsidRDefault="00AB01FD">
            <w:pPr>
              <w:tabs>
                <w:tab w:val="left" w:pos="705"/>
              </w:tabs>
              <w:contextualSpacing/>
              <w:jc w:val="center"/>
            </w:pPr>
            <w:r w:rsidRPr="002F182D"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BFB1" w14:textId="77777777" w:rsidR="00AB01FD" w:rsidRDefault="00AB01FD"/>
        </w:tc>
      </w:tr>
      <w:tr w:rsidR="00AB01FD" w14:paraId="351D9898" w14:textId="77777777" w:rsidTr="008F0A61">
        <w:trPr>
          <w:trHeight w:val="29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31A0" w14:textId="77777777" w:rsidR="00AB01FD" w:rsidRDefault="00AB01FD"/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CBE9" w14:textId="5E24CBF2" w:rsidR="00BB2130" w:rsidRDefault="00AB01FD">
            <w:pPr>
              <w:contextualSpacing/>
              <w:jc w:val="both"/>
              <w:rPr>
                <w:spacing w:val="-3"/>
              </w:rPr>
            </w:pPr>
            <w:r>
              <w:rPr>
                <w:b/>
                <w:spacing w:val="-3"/>
              </w:rPr>
              <w:t>Самостоятельная работа обучающихся</w:t>
            </w:r>
          </w:p>
          <w:p w14:paraId="4BD9ACF4" w14:textId="6063F42A" w:rsidR="00AB01FD" w:rsidRDefault="00BB2130" w:rsidP="003E2D6B">
            <w:pPr>
              <w:contextualSpacing/>
              <w:jc w:val="both"/>
              <w:rPr>
                <w:b/>
                <w:spacing w:val="-3"/>
              </w:rPr>
            </w:pPr>
            <w:r>
              <w:rPr>
                <w:spacing w:val="-3"/>
              </w:rPr>
              <w:t xml:space="preserve">Совершенствование техники выполнения упражнений с предметами и без предметов. </w:t>
            </w:r>
            <w:r w:rsidR="003E2D6B">
              <w:rPr>
                <w:spacing w:val="-3"/>
              </w:rPr>
              <w:t>Выполнение с</w:t>
            </w:r>
            <w:r>
              <w:rPr>
                <w:spacing w:val="-3"/>
              </w:rPr>
              <w:t>пециальны</w:t>
            </w:r>
            <w:r w:rsidR="003E2D6B">
              <w:rPr>
                <w:spacing w:val="-3"/>
              </w:rPr>
              <w:t>х</w:t>
            </w:r>
            <w:r>
              <w:rPr>
                <w:spacing w:val="-3"/>
              </w:rPr>
              <w:t xml:space="preserve"> упражнени</w:t>
            </w:r>
            <w:r w:rsidR="003E2D6B">
              <w:rPr>
                <w:spacing w:val="-3"/>
              </w:rPr>
              <w:t>й</w:t>
            </w:r>
            <w:r>
              <w:rPr>
                <w:spacing w:val="-3"/>
              </w:rPr>
              <w:t xml:space="preserve"> для развития основных мышечных групп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578F2" w14:textId="3A75EB87" w:rsidR="00AB01FD" w:rsidRPr="002F182D" w:rsidRDefault="002435B6">
            <w:pPr>
              <w:tabs>
                <w:tab w:val="left" w:pos="705"/>
              </w:tabs>
              <w:contextualSpacing/>
              <w:jc w:val="center"/>
            </w:pPr>
            <w:r w:rsidRPr="002F182D"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9444" w14:textId="77777777" w:rsidR="00AB01FD" w:rsidRDefault="00AB01FD"/>
        </w:tc>
      </w:tr>
      <w:tr w:rsidR="00AB01FD" w14:paraId="7B67B4C2" w14:textId="77777777" w:rsidTr="008F0A61">
        <w:trPr>
          <w:trHeight w:val="295"/>
        </w:trPr>
        <w:tc>
          <w:tcPr>
            <w:tcW w:w="1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4B73D948" w14:textId="0E5A82B8" w:rsidR="00AB01FD" w:rsidRDefault="00AB01FD">
            <w:pPr>
              <w:ind w:right="-285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  <w:r w:rsidR="00FA638E">
              <w:rPr>
                <w:b/>
              </w:rPr>
              <w:t xml:space="preserve"> – зачет, дифференцированный зачет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76462180" w14:textId="788444AB" w:rsidR="00AB01FD" w:rsidRDefault="00AB01FD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130C" w14:textId="77777777" w:rsidR="00AB01FD" w:rsidRDefault="00AB01FD">
            <w:pPr>
              <w:jc w:val="center"/>
              <w:rPr>
                <w:rStyle w:val="44"/>
                <w:rFonts w:ascii="Times New Roman" w:hAnsi="Times New Roman"/>
              </w:rPr>
            </w:pPr>
          </w:p>
        </w:tc>
      </w:tr>
      <w:tr w:rsidR="00AB01FD" w14:paraId="618881D6" w14:textId="77777777" w:rsidTr="008F0A61">
        <w:trPr>
          <w:trHeight w:val="295"/>
        </w:trPr>
        <w:tc>
          <w:tcPr>
            <w:tcW w:w="1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548E6AFD" w14:textId="77777777" w:rsidR="00AB01FD" w:rsidRDefault="00AB01FD">
            <w:pPr>
              <w:ind w:right="-285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2EDD0769" w14:textId="77777777" w:rsidR="00AB01FD" w:rsidRDefault="00AB01FD" w:rsidP="003E2D6B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0721" w14:textId="77777777" w:rsidR="00AB01FD" w:rsidRDefault="00AB01FD">
            <w:pPr>
              <w:jc w:val="center"/>
              <w:rPr>
                <w:rStyle w:val="44"/>
                <w:rFonts w:ascii="Times New Roman" w:hAnsi="Times New Roman"/>
              </w:rPr>
            </w:pPr>
          </w:p>
        </w:tc>
      </w:tr>
    </w:tbl>
    <w:p w14:paraId="7C5AE2EF" w14:textId="77777777" w:rsidR="0013734F" w:rsidRDefault="0013734F">
      <w:pPr>
        <w:rPr>
          <w:b/>
        </w:rPr>
      </w:pPr>
    </w:p>
    <w:p w14:paraId="45C0DE83" w14:textId="77777777" w:rsidR="0013734F" w:rsidRDefault="0013734F">
      <w:pPr>
        <w:sectPr w:rsidR="0013734F">
          <w:footerReference w:type="default" r:id="rId8"/>
          <w:pgSz w:w="16838" w:h="11906" w:orient="landscape"/>
          <w:pgMar w:top="1134" w:right="678" w:bottom="1134" w:left="1134" w:header="709" w:footer="709" w:gutter="0"/>
          <w:cols w:space="720"/>
        </w:sectPr>
      </w:pPr>
    </w:p>
    <w:p w14:paraId="132532D1" w14:textId="77777777" w:rsidR="0013734F" w:rsidRDefault="00FF6031">
      <w:pPr>
        <w:ind w:left="709"/>
        <w:rPr>
          <w:b/>
        </w:rPr>
      </w:pPr>
      <w:r>
        <w:rPr>
          <w:b/>
        </w:rPr>
        <w:lastRenderedPageBreak/>
        <w:t>3. УСЛОВИЯ РЕАЛИЗАЦИИ ПРОГРАММЫ УЧЕБНОЙ ДИСЦИПЛИНЫ</w:t>
      </w:r>
    </w:p>
    <w:p w14:paraId="151B2CA2" w14:textId="77777777" w:rsidR="0013734F" w:rsidRDefault="0013734F">
      <w:pPr>
        <w:spacing w:line="276" w:lineRule="auto"/>
        <w:ind w:firstLine="709"/>
        <w:jc w:val="both"/>
      </w:pPr>
    </w:p>
    <w:p w14:paraId="4E8BF8E0" w14:textId="77777777" w:rsidR="0013734F" w:rsidRDefault="00FF6031">
      <w:pPr>
        <w:ind w:firstLine="709"/>
        <w:jc w:val="both"/>
      </w:pPr>
      <w:r>
        <w:rPr>
          <w:b/>
        </w:rPr>
        <w:t>3.1. Для реализации программы учебной дисциплины должны быть предусмотрены следующие специальные помещения</w:t>
      </w:r>
      <w:r>
        <w:t>:</w:t>
      </w:r>
    </w:p>
    <w:p w14:paraId="6AD781CA" w14:textId="77777777" w:rsidR="0013734F" w:rsidRDefault="00FF6031">
      <w:pPr>
        <w:tabs>
          <w:tab w:val="left" w:pos="426"/>
        </w:tabs>
        <w:ind w:firstLine="709"/>
        <w:jc w:val="both"/>
      </w:pPr>
      <w:r>
        <w:t>Спортивный зал, оснащенный</w:t>
      </w:r>
      <w:r>
        <w:rPr>
          <w:i/>
        </w:rPr>
        <w:t xml:space="preserve"> </w:t>
      </w:r>
      <w:r>
        <w:t>оборудованными раздевалками;</w:t>
      </w:r>
      <w:r>
        <w:rPr>
          <w:i/>
        </w:rPr>
        <w:t xml:space="preserve"> </w:t>
      </w:r>
      <w:r>
        <w:t>рабочее место преподавателя; комплект учебно-методической документации (учебники и учебные пособия, карточки-задания, комплекты тестовых заданий, методические рекомендации и разработки);</w:t>
      </w:r>
    </w:p>
    <w:p w14:paraId="689B091B" w14:textId="77777777" w:rsidR="0013734F" w:rsidRDefault="00FF6031">
      <w:pPr>
        <w:tabs>
          <w:tab w:val="left" w:pos="426"/>
        </w:tabs>
        <w:jc w:val="both"/>
        <w:rPr>
          <w:i/>
        </w:rPr>
      </w:pPr>
      <w:r>
        <w:rPr>
          <w:i/>
        </w:rPr>
        <w:t>- спортивное оборудование:</w:t>
      </w:r>
      <w:r>
        <w:t xml:space="preserve"> гимнастическое оборудование; легкоатлетический инвентарь; оборудование и инвентарь для спортивных игр; лыжный инвентарь.</w:t>
      </w:r>
    </w:p>
    <w:p w14:paraId="1EB95236" w14:textId="77777777" w:rsidR="0013734F" w:rsidRDefault="00FF6031">
      <w:pPr>
        <w:tabs>
          <w:tab w:val="left" w:pos="426"/>
        </w:tabs>
        <w:jc w:val="both"/>
        <w:rPr>
          <w:i/>
        </w:rPr>
      </w:pPr>
      <w:r>
        <w:rPr>
          <w:i/>
        </w:rPr>
        <w:t xml:space="preserve">- технические средства обучения: </w:t>
      </w:r>
    </w:p>
    <w:p w14:paraId="4693AFB1" w14:textId="77777777" w:rsidR="0013734F" w:rsidRDefault="00FF6031">
      <w:pPr>
        <w:widowControl w:val="0"/>
        <w:tabs>
          <w:tab w:val="left" w:pos="284"/>
          <w:tab w:val="left" w:pos="426"/>
        </w:tabs>
        <w:ind w:firstLine="709"/>
      </w:pPr>
      <w:r>
        <w:t xml:space="preserve">компьютер с лицензионным программным обеспечением; </w:t>
      </w:r>
    </w:p>
    <w:p w14:paraId="2AC7FD7B" w14:textId="77777777" w:rsidR="0013734F" w:rsidRDefault="00FF6031">
      <w:pPr>
        <w:widowControl w:val="0"/>
        <w:tabs>
          <w:tab w:val="left" w:pos="284"/>
          <w:tab w:val="left" w:pos="426"/>
        </w:tabs>
        <w:ind w:firstLine="709"/>
      </w:pPr>
      <w:r>
        <w:t xml:space="preserve">многофункциональный принтер; </w:t>
      </w:r>
    </w:p>
    <w:p w14:paraId="55542BE7" w14:textId="77777777" w:rsidR="0013734F" w:rsidRDefault="00FF6031">
      <w:pPr>
        <w:widowControl w:val="0"/>
        <w:tabs>
          <w:tab w:val="left" w:pos="284"/>
          <w:tab w:val="left" w:pos="426"/>
        </w:tabs>
        <w:ind w:firstLine="709"/>
      </w:pPr>
      <w:r>
        <w:t>музыкальный центр.</w:t>
      </w:r>
    </w:p>
    <w:p w14:paraId="6E57ACFE" w14:textId="77777777" w:rsidR="00BD0B32" w:rsidRDefault="00BD0B32">
      <w:pPr>
        <w:ind w:firstLine="709"/>
        <w:jc w:val="both"/>
        <w:rPr>
          <w:b/>
        </w:rPr>
      </w:pPr>
    </w:p>
    <w:p w14:paraId="3FD85749" w14:textId="77777777" w:rsidR="0013734F" w:rsidRDefault="00FF6031">
      <w:pPr>
        <w:ind w:firstLine="709"/>
        <w:jc w:val="both"/>
        <w:rPr>
          <w:b/>
        </w:rPr>
      </w:pPr>
      <w:r>
        <w:rPr>
          <w:b/>
        </w:rPr>
        <w:t>3.2. Информационное обеспечение реализации программы</w:t>
      </w:r>
    </w:p>
    <w:p w14:paraId="69996402" w14:textId="77777777" w:rsidR="0013734F" w:rsidRDefault="00FF6031">
      <w:pPr>
        <w:ind w:firstLine="709"/>
        <w:jc w:val="both"/>
      </w:pPr>
      <w: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14:paraId="29CA9C14" w14:textId="77777777" w:rsidR="0013734F" w:rsidRDefault="00FF6031">
      <w:pPr>
        <w:ind w:firstLine="709"/>
        <w:jc w:val="both"/>
        <w:rPr>
          <w:b/>
        </w:rPr>
      </w:pPr>
      <w:r>
        <w:rPr>
          <w:b/>
        </w:rPr>
        <w:t>3.2.1. Основные печатные издания</w:t>
      </w:r>
    </w:p>
    <w:p w14:paraId="5CD272BF" w14:textId="77777777" w:rsidR="0013734F" w:rsidRDefault="00FF6031">
      <w:pPr>
        <w:pStyle w:val="afffffb"/>
        <w:ind w:firstLine="709"/>
        <w:jc w:val="both"/>
      </w:pPr>
      <w:bookmarkStart w:id="2" w:name="_Hlk97124759"/>
      <w:bookmarkEnd w:id="2"/>
      <w:r>
        <w:t>1. Бишаева А.А. Физическая культура: учебник [для всех специальностей СПО] /А.А. Бишаева. - [7-eизд.,стер.]- Москва: Издательский дом Академия, 2020.-320с.-ISBN 978-5-4468-9406-2 -Тескт: непосредственный</w:t>
      </w:r>
    </w:p>
    <w:p w14:paraId="7025A6DC" w14:textId="77777777" w:rsidR="0013734F" w:rsidRDefault="00FF6031">
      <w:pPr>
        <w:contextualSpacing/>
        <w:jc w:val="both"/>
        <w:rPr>
          <w:b/>
        </w:rPr>
      </w:pPr>
      <w:r>
        <w:rPr>
          <w:b/>
        </w:rPr>
        <w:t xml:space="preserve">           3.2.2. Электронные издания</w:t>
      </w:r>
    </w:p>
    <w:p w14:paraId="6F7F2B72" w14:textId="77777777" w:rsidR="0013734F" w:rsidRDefault="00FF6031">
      <w:pPr>
        <w:pStyle w:val="affd"/>
        <w:numPr>
          <w:ilvl w:val="0"/>
          <w:numId w:val="1"/>
        </w:numPr>
        <w:spacing w:before="0" w:after="0"/>
        <w:ind w:left="0" w:firstLine="709"/>
        <w:jc w:val="both"/>
      </w:pPr>
      <w:r>
        <w:t xml:space="preserve">Физическая культура: учебник и практикум для среднего профессионального образования / А. Б. Муллер [и др.]. — Москва: Издательство Юрайт, 2023. — 424 с. — (Профессиональное образование). — ISBN 978-5-534-02612-2. — Текст: электронный // ЭБС Юрайт [сайт]. — URL: </w:t>
      </w:r>
      <w:hyperlink r:id="rId9" w:history="1">
        <w:r>
          <w:rPr>
            <w:rStyle w:val="affffff1"/>
          </w:rPr>
          <w:t>https://urait.ru/bcode/511813</w:t>
        </w:r>
      </w:hyperlink>
    </w:p>
    <w:p w14:paraId="7CB2B969" w14:textId="77777777" w:rsidR="0013734F" w:rsidRDefault="00FF6031">
      <w:pPr>
        <w:pStyle w:val="affd"/>
        <w:numPr>
          <w:ilvl w:val="0"/>
          <w:numId w:val="1"/>
        </w:numPr>
        <w:spacing w:before="0" w:after="0"/>
        <w:ind w:left="0" w:firstLine="709"/>
        <w:jc w:val="both"/>
      </w:pPr>
      <w:r>
        <w:t xml:space="preserve">Конеева, Е. В. Физическая культура: учебное пособие для среднего профессионального образования / Е. В. Конеева [и др.]; под редакцией Е. В. Конеевой. — 3-е изд., перераб. и доп. — Москва: Издательство Юрайт, 2024. — 609 с. — (Профессиональное образование). — ISBN 978-5-534-18616-1. — Текст: электронный // Образовательная платформа Юрайт [сайт]. — URL: </w:t>
      </w:r>
      <w:hyperlink r:id="rId10" w:history="1">
        <w:r>
          <w:rPr>
            <w:rStyle w:val="affffff1"/>
          </w:rPr>
          <w:t>https://urait.ru/bcode/545162</w:t>
        </w:r>
      </w:hyperlink>
    </w:p>
    <w:p w14:paraId="16FC5BE1" w14:textId="77777777" w:rsidR="0013734F" w:rsidRDefault="00FF6031">
      <w:pPr>
        <w:pStyle w:val="affd"/>
        <w:numPr>
          <w:ilvl w:val="2"/>
          <w:numId w:val="2"/>
        </w:numPr>
        <w:contextualSpacing/>
        <w:jc w:val="both"/>
        <w:rPr>
          <w:i/>
        </w:rPr>
      </w:pPr>
      <w:r>
        <w:rPr>
          <w:b/>
        </w:rPr>
        <w:t xml:space="preserve">Дополнительные источники </w:t>
      </w:r>
    </w:p>
    <w:p w14:paraId="6A5D897F" w14:textId="77777777" w:rsidR="0013734F" w:rsidRDefault="00FF6031">
      <w:pPr>
        <w:pStyle w:val="affd"/>
        <w:numPr>
          <w:ilvl w:val="0"/>
          <w:numId w:val="3"/>
        </w:numPr>
        <w:spacing w:before="0" w:after="0"/>
        <w:ind w:left="0" w:firstLine="709"/>
        <w:contextualSpacing/>
        <w:jc w:val="both"/>
      </w:pPr>
      <w:r>
        <w:t xml:space="preserve">Аллянов, Ю. Н. Физическая культура: учебник для среднего профессионального образования / Ю. Н. Аллянов, И. А. Письменский. — 3-е изд., испр. — Москва: Издательство Юрайт, 2024. — 450 с. — (Профессиональное образование). — ISBN 978-5-534-18496-9. — Текст: электронный // Образовательная платформа Юрайт [сайт]. — URL: </w:t>
      </w:r>
      <w:hyperlink r:id="rId11" w:history="1">
        <w:r>
          <w:rPr>
            <w:rStyle w:val="1f2"/>
          </w:rPr>
          <w:t>https://urait.ru/bcode/535163</w:t>
        </w:r>
      </w:hyperlink>
    </w:p>
    <w:p w14:paraId="2170C746" w14:textId="77777777" w:rsidR="0013734F" w:rsidRDefault="00FF6031">
      <w:pPr>
        <w:pStyle w:val="affd"/>
        <w:numPr>
          <w:ilvl w:val="0"/>
          <w:numId w:val="3"/>
        </w:numPr>
        <w:spacing w:before="0" w:after="0"/>
        <w:ind w:left="0" w:firstLine="709"/>
        <w:contextualSpacing/>
        <w:jc w:val="both"/>
      </w:pPr>
      <w:r>
        <w:t xml:space="preserve">Общая физическая подготовка в рамках самостоятельных занятий студентов : учебное пособие для среднего профессионального образования / М. С. Эммерт, О. О. Фадина, И. Н. Шевелева, О. А. Мельникова. — 2-е изд. — Москва: Издательство Юрайт, 2024. — 129 с. — (Профессиональное образование). — ISBN 978-5-534-15669-0. — Текст: электронный // Образовательная платформа Юрайт [сайт]. — URL: </w:t>
      </w:r>
      <w:hyperlink r:id="rId12" w:history="1">
        <w:r>
          <w:rPr>
            <w:rStyle w:val="affffff1"/>
          </w:rPr>
          <w:t>https://urait.ru/bcode/544814</w:t>
        </w:r>
      </w:hyperlink>
    </w:p>
    <w:p w14:paraId="7E997EC0" w14:textId="77777777" w:rsidR="0013734F" w:rsidRDefault="00FF6031">
      <w:pPr>
        <w:pStyle w:val="affd"/>
        <w:numPr>
          <w:ilvl w:val="0"/>
          <w:numId w:val="3"/>
        </w:numPr>
        <w:spacing w:before="0" w:after="0"/>
        <w:ind w:left="0" w:firstLine="709"/>
        <w:contextualSpacing/>
        <w:jc w:val="both"/>
      </w:pPr>
      <w:r>
        <w:rPr>
          <w:rStyle w:val="affe"/>
        </w:rPr>
        <w:t xml:space="preserve">Ягодин, В. В. Физическая культура: основы спортивной этики : учебное пособие для среднего профессионального образования / В. В. Ягодин. — Москва: Издательство Юрайт, 2024. — 113 с. — (Профессиональное образование). — ISBN 978-5-534-10349-6. — Текст : электронный // Образовательная платформа Юрайт [сайт]. — URL: </w:t>
      </w:r>
      <w:hyperlink r:id="rId13" w:history="1">
        <w:r>
          <w:rPr>
            <w:rStyle w:val="affffff1"/>
          </w:rPr>
          <w:t>https://urait.ru/bcode/542058</w:t>
        </w:r>
      </w:hyperlink>
    </w:p>
    <w:p w14:paraId="26E3DB2C" w14:textId="77777777" w:rsidR="0013734F" w:rsidRDefault="0013734F" w:rsidP="002F182D">
      <w:pPr>
        <w:contextualSpacing/>
        <w:rPr>
          <w:b/>
        </w:rPr>
      </w:pPr>
    </w:p>
    <w:p w14:paraId="0E5BFEE1" w14:textId="77777777" w:rsidR="0013734F" w:rsidRDefault="00FF6031">
      <w:pPr>
        <w:pStyle w:val="affd"/>
        <w:spacing w:before="0" w:after="0"/>
        <w:ind w:left="0"/>
        <w:contextualSpacing/>
        <w:jc w:val="center"/>
        <w:rPr>
          <w:b/>
        </w:rPr>
      </w:pPr>
      <w:r>
        <w:br w:type="page"/>
      </w:r>
      <w:r>
        <w:rPr>
          <w:b/>
        </w:rPr>
        <w:lastRenderedPageBreak/>
        <w:t>4. КОНТРОЛЬ И ОЦЕНКА РЕЗУЛЬТАТОВ ОСВОЕНИЯ УЧЕБНОЙ ДИСЦИПЛИНЫ</w:t>
      </w:r>
    </w:p>
    <w:p w14:paraId="7A4DB3AF" w14:textId="77777777" w:rsidR="0013734F" w:rsidRDefault="0013734F">
      <w:pPr>
        <w:ind w:left="-142" w:firstLine="142"/>
        <w:contextualSpacing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4079"/>
        <w:gridCol w:w="3900"/>
        <w:gridCol w:w="2454"/>
      </w:tblGrid>
      <w:tr w:rsidR="0013734F" w14:paraId="6F714AAA" w14:textId="77777777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11F33863" w14:textId="77777777" w:rsidR="0013734F" w:rsidRDefault="00FF6031">
            <w:pPr>
              <w:ind w:left="-142" w:firstLine="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Результаты обучения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3AC6F286" w14:textId="77777777" w:rsidR="0013734F" w:rsidRDefault="00FF6031">
            <w:pPr>
              <w:ind w:left="-142" w:firstLine="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Критерии оценки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7D52E03C" w14:textId="77777777" w:rsidR="0013734F" w:rsidRDefault="00FF6031">
            <w:pPr>
              <w:ind w:left="-142" w:firstLine="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Методы оценки</w:t>
            </w:r>
          </w:p>
        </w:tc>
      </w:tr>
      <w:tr w:rsidR="0013734F" w14:paraId="07498308" w14:textId="77777777">
        <w:tc>
          <w:tcPr>
            <w:tcW w:w="10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684A591C" w14:textId="77777777" w:rsidR="0013734F" w:rsidRDefault="00FF6031">
            <w:pPr>
              <w:spacing w:line="276" w:lineRule="auto"/>
              <w:ind w:left="-142" w:firstLine="142"/>
              <w:jc w:val="both"/>
              <w:rPr>
                <w:b/>
                <w:i/>
              </w:rPr>
            </w:pPr>
            <w:r>
              <w:rPr>
                <w:b/>
              </w:rPr>
              <w:t>Перечень знаний, осваиваемых в рамках дисциплины</w:t>
            </w:r>
          </w:p>
        </w:tc>
      </w:tr>
      <w:tr w:rsidR="0013734F" w14:paraId="0A762435" w14:textId="77777777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14:paraId="2A34870D" w14:textId="77777777" w:rsidR="0013734F" w:rsidRDefault="00FF6031">
            <w:pPr>
              <w:jc w:val="both"/>
              <w:rPr>
                <w:i/>
              </w:rPr>
            </w:pPr>
            <w:r>
              <w:rPr>
                <w:u w:val="single"/>
              </w:rPr>
              <w:t>Знать</w:t>
            </w:r>
            <w:r>
              <w:rPr>
                <w:i/>
              </w:rPr>
              <w:t>:</w:t>
            </w:r>
          </w:p>
          <w:p w14:paraId="3C2DB997" w14:textId="77777777" w:rsidR="0013734F" w:rsidRDefault="00FF6031">
            <w:pPr>
              <w:ind w:firstLine="284"/>
              <w:jc w:val="both"/>
            </w:pPr>
            <w:r>
              <w:t>роль физической культуры в общекультурном, профессиональном и социальном развитии человека;</w:t>
            </w:r>
          </w:p>
          <w:p w14:paraId="4135B4B7" w14:textId="77777777" w:rsidR="0013734F" w:rsidRDefault="00FF6031">
            <w:pPr>
              <w:ind w:firstLine="284"/>
              <w:jc w:val="both"/>
              <w:rPr>
                <w:i/>
              </w:rPr>
            </w:pPr>
            <w:r>
              <w:t>основы здорового образа жизни;</w:t>
            </w:r>
          </w:p>
          <w:p w14:paraId="4462A8AC" w14:textId="77777777" w:rsidR="0013734F" w:rsidRDefault="00FF6031">
            <w:pPr>
              <w:ind w:firstLine="284"/>
              <w:jc w:val="both"/>
              <w:rPr>
                <w:i/>
              </w:rPr>
            </w:pPr>
            <w:r>
              <w:t>условия профессиональной деятельности и зоны риска физического</w:t>
            </w:r>
            <w:r>
              <w:rPr>
                <w:i/>
              </w:rPr>
              <w:t xml:space="preserve"> </w:t>
            </w:r>
            <w:r>
              <w:t>здоровья для данной профессии;</w:t>
            </w:r>
          </w:p>
          <w:p w14:paraId="40FDC028" w14:textId="77777777" w:rsidR="0013734F" w:rsidRDefault="00FF6031">
            <w:pPr>
              <w:ind w:firstLine="284"/>
              <w:jc w:val="both"/>
            </w:pPr>
            <w:r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  <w:p w14:paraId="014BBD85" w14:textId="77777777" w:rsidR="00BD0B32" w:rsidRDefault="00BD0B32">
            <w:pPr>
              <w:ind w:firstLine="284"/>
              <w:jc w:val="both"/>
            </w:pPr>
            <w:r>
              <w:t>ОК 04, ОК 08, ПК 4.2</w:t>
            </w:r>
          </w:p>
          <w:p w14:paraId="17EDA04F" w14:textId="51B256B4" w:rsidR="008F0A61" w:rsidRDefault="008F0A61">
            <w:pPr>
              <w:ind w:firstLine="284"/>
              <w:jc w:val="both"/>
              <w:rPr>
                <w:i/>
              </w:rPr>
            </w:pPr>
            <w:r w:rsidRPr="008F0A61">
              <w:t>ЛР 20, ЛР 22, ЛР 23, ЛР 24, ЛР 25, ЛР 26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122BB7AA" w14:textId="77777777" w:rsidR="0013734F" w:rsidRDefault="00FF6031">
            <w:pPr>
              <w:ind w:firstLine="316"/>
              <w:jc w:val="both"/>
            </w:pPr>
            <w:r>
              <w:t>понимает роль физической культуры в общекультурном, профессиональном и социальном развитии человека;</w:t>
            </w:r>
          </w:p>
          <w:p w14:paraId="3231BABE" w14:textId="77777777" w:rsidR="0013734F" w:rsidRDefault="00FF6031">
            <w:pPr>
              <w:ind w:firstLine="316"/>
              <w:jc w:val="both"/>
            </w:pPr>
            <w:r>
              <w:t xml:space="preserve">ведёт здоровый образ жизни; </w:t>
            </w:r>
          </w:p>
          <w:p w14:paraId="38D5D787" w14:textId="77777777" w:rsidR="0013734F" w:rsidRDefault="00FF6031">
            <w:pPr>
              <w:ind w:firstLine="316"/>
              <w:jc w:val="both"/>
            </w:pPr>
            <w:r>
              <w:t>понимает условия деятельности и знает зоны риска физического здоровья для данной профессии;</w:t>
            </w:r>
          </w:p>
          <w:p w14:paraId="7EBA1AF9" w14:textId="77777777" w:rsidR="0013734F" w:rsidRDefault="00FF6031">
            <w:pPr>
              <w:ind w:firstLine="316"/>
              <w:jc w:val="both"/>
              <w:rPr>
                <w:i/>
              </w:rPr>
            </w:pPr>
            <w:r>
              <w:t>проводит индивидуальные занятия физическими упражнениями различной направленности</w:t>
            </w:r>
          </w:p>
          <w:p w14:paraId="44A9C6DB" w14:textId="77777777" w:rsidR="0013734F" w:rsidRDefault="0013734F">
            <w:pPr>
              <w:ind w:firstLine="316"/>
              <w:jc w:val="both"/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403E97E6" w14:textId="77777777" w:rsidR="0013734F" w:rsidRDefault="0013734F">
            <w:pPr>
              <w:tabs>
                <w:tab w:val="left" w:pos="259"/>
              </w:tabs>
              <w:ind w:left="41" w:right="-110" w:hanging="41"/>
              <w:jc w:val="center"/>
            </w:pPr>
          </w:p>
          <w:p w14:paraId="3C563250" w14:textId="77777777" w:rsidR="0013734F" w:rsidRDefault="00FF6031">
            <w:pPr>
              <w:tabs>
                <w:tab w:val="left" w:pos="259"/>
              </w:tabs>
              <w:ind w:left="41" w:right="-110" w:hanging="41"/>
              <w:jc w:val="center"/>
            </w:pPr>
            <w:r>
              <w:t>Устный опрос.</w:t>
            </w:r>
          </w:p>
          <w:p w14:paraId="51D50625" w14:textId="77777777" w:rsidR="0013734F" w:rsidRDefault="00FF6031">
            <w:pPr>
              <w:tabs>
                <w:tab w:val="left" w:pos="259"/>
              </w:tabs>
              <w:ind w:left="41" w:right="-110" w:hanging="41"/>
              <w:jc w:val="center"/>
            </w:pPr>
            <w:r>
              <w:t>Тестирование.</w:t>
            </w:r>
          </w:p>
          <w:p w14:paraId="7459A689" w14:textId="77777777" w:rsidR="0013734F" w:rsidRDefault="00FF6031">
            <w:pPr>
              <w:tabs>
                <w:tab w:val="left" w:pos="259"/>
              </w:tabs>
              <w:ind w:left="41" w:right="-110" w:hanging="41"/>
              <w:jc w:val="center"/>
            </w:pPr>
            <w:r>
              <w:t>Результаты выполнения контрольных нормативов</w:t>
            </w:r>
          </w:p>
          <w:p w14:paraId="2E56C198" w14:textId="77777777" w:rsidR="0013734F" w:rsidRDefault="00FF6031">
            <w:pPr>
              <w:tabs>
                <w:tab w:val="left" w:pos="259"/>
              </w:tabs>
              <w:ind w:left="41" w:right="-110" w:hanging="41"/>
              <w:jc w:val="center"/>
            </w:pPr>
            <w:r>
              <w:t>Оценка результатов выполнения заданий дифференцированного зачёта</w:t>
            </w:r>
          </w:p>
          <w:p w14:paraId="514DA661" w14:textId="77777777" w:rsidR="0013734F" w:rsidRDefault="0013734F">
            <w:pPr>
              <w:tabs>
                <w:tab w:val="left" w:pos="259"/>
              </w:tabs>
              <w:ind w:left="41" w:right="-110" w:hanging="41"/>
              <w:jc w:val="both"/>
            </w:pPr>
          </w:p>
          <w:p w14:paraId="2AF4BFFD" w14:textId="77777777" w:rsidR="0013734F" w:rsidRDefault="0013734F">
            <w:pPr>
              <w:tabs>
                <w:tab w:val="left" w:pos="259"/>
              </w:tabs>
              <w:ind w:left="41" w:right="-110" w:hanging="41"/>
              <w:jc w:val="both"/>
            </w:pPr>
          </w:p>
        </w:tc>
      </w:tr>
      <w:tr w:rsidR="0013734F" w14:paraId="4B1AA957" w14:textId="77777777">
        <w:tc>
          <w:tcPr>
            <w:tcW w:w="10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14:paraId="7157A9D1" w14:textId="77777777" w:rsidR="0013734F" w:rsidRDefault="00FF6031">
            <w:pPr>
              <w:ind w:left="41" w:right="-110" w:hanging="41"/>
              <w:jc w:val="both"/>
              <w:rPr>
                <w:b/>
              </w:rPr>
            </w:pPr>
            <w:r>
              <w:rPr>
                <w:b/>
              </w:rPr>
              <w:t>Перечень умений, осваиваемых в рамках дисциплины</w:t>
            </w:r>
          </w:p>
        </w:tc>
      </w:tr>
      <w:tr w:rsidR="0013734F" w14:paraId="2C18C051" w14:textId="77777777">
        <w:trPr>
          <w:trHeight w:val="896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14:paraId="58DF5688" w14:textId="77777777" w:rsidR="0013734F" w:rsidRDefault="00FF603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Уметь:</w:t>
            </w:r>
          </w:p>
          <w:p w14:paraId="0B0776C7" w14:textId="77777777" w:rsidR="0013734F" w:rsidRDefault="00FF6031">
            <w:pPr>
              <w:ind w:firstLine="284"/>
              <w:jc w:val="both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38645BD4" w14:textId="77777777" w:rsidR="0013734F" w:rsidRDefault="00FF6031">
            <w:pPr>
              <w:ind w:firstLine="284"/>
              <w:jc w:val="both"/>
              <w:rPr>
                <w:i/>
              </w:rPr>
            </w:pPr>
            <w:r>
              <w:t>применять рациональные приемы двигательных функций в профессиональной деятельности;</w:t>
            </w:r>
          </w:p>
          <w:p w14:paraId="5867440F" w14:textId="77777777" w:rsidR="0013734F" w:rsidRDefault="00FF6031">
            <w:pPr>
              <w:tabs>
                <w:tab w:val="right" w:pos="2002"/>
              </w:tabs>
              <w:ind w:firstLine="284"/>
              <w:jc w:val="both"/>
            </w:pPr>
            <w:r>
              <w:t>пользоваться средствами профилактики перенапряжения, характерными для данной профессии/ специальности.</w:t>
            </w:r>
          </w:p>
          <w:p w14:paraId="41B52ADB" w14:textId="77777777" w:rsidR="00BD0B32" w:rsidRDefault="00BD0B32">
            <w:pPr>
              <w:tabs>
                <w:tab w:val="right" w:pos="2002"/>
              </w:tabs>
              <w:ind w:firstLine="284"/>
              <w:jc w:val="both"/>
            </w:pPr>
            <w:r>
              <w:t>ОК 04, ОК 08, ПК 4.2</w:t>
            </w:r>
          </w:p>
          <w:p w14:paraId="7D239BF2" w14:textId="5E39F557" w:rsidR="008F0A61" w:rsidRDefault="008F0A61">
            <w:pPr>
              <w:tabs>
                <w:tab w:val="right" w:pos="2002"/>
              </w:tabs>
              <w:ind w:firstLine="284"/>
              <w:jc w:val="both"/>
              <w:rPr>
                <w:i/>
              </w:rPr>
            </w:pPr>
            <w:r w:rsidRPr="008F0A61">
              <w:t>ЛР 20, ЛР 22, ЛР 23, ЛР 24, ЛР 25, ЛР 26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5A227B23" w14:textId="77777777" w:rsidR="0013734F" w:rsidRDefault="00FF6031">
            <w:pPr>
              <w:ind w:firstLine="316"/>
              <w:jc w:val="both"/>
            </w:pPr>
            <w:r>
              <w:t>использует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77DAE107" w14:textId="77777777" w:rsidR="0013734F" w:rsidRDefault="00FF6031">
            <w:pPr>
              <w:ind w:firstLine="316"/>
              <w:jc w:val="both"/>
              <w:rPr>
                <w:i/>
              </w:rPr>
            </w:pPr>
            <w:r>
              <w:t>применяет рациональные приемы двигательных функций в профессиональной деятельности;</w:t>
            </w:r>
          </w:p>
          <w:p w14:paraId="22F7B84A" w14:textId="77777777" w:rsidR="0013734F" w:rsidRDefault="00FF6031">
            <w:pPr>
              <w:tabs>
                <w:tab w:val="right" w:pos="2002"/>
              </w:tabs>
              <w:ind w:firstLine="316"/>
              <w:jc w:val="both"/>
              <w:rPr>
                <w:i/>
              </w:rPr>
            </w:pPr>
            <w:r>
              <w:t>пользуется средствами профилактики перенапряжения, характерными для данной профессии/ специальности</w:t>
            </w:r>
            <w:r>
              <w:rPr>
                <w:i/>
              </w:rPr>
              <w:t>.</w:t>
            </w:r>
          </w:p>
          <w:p w14:paraId="1465B458" w14:textId="77777777" w:rsidR="0013734F" w:rsidRDefault="0013734F">
            <w:pPr>
              <w:ind w:firstLine="316"/>
              <w:jc w:val="both"/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1CC4560F" w14:textId="77777777" w:rsidR="0013734F" w:rsidRDefault="0013734F">
            <w:pPr>
              <w:tabs>
                <w:tab w:val="left" w:pos="259"/>
              </w:tabs>
              <w:ind w:right="-195"/>
              <w:jc w:val="center"/>
            </w:pPr>
          </w:p>
          <w:p w14:paraId="332638DE" w14:textId="77777777" w:rsidR="0013734F" w:rsidRDefault="0013734F">
            <w:pPr>
              <w:tabs>
                <w:tab w:val="left" w:pos="259"/>
              </w:tabs>
              <w:ind w:right="-195"/>
              <w:jc w:val="center"/>
            </w:pPr>
          </w:p>
          <w:p w14:paraId="5C60780F" w14:textId="77777777" w:rsidR="0013734F" w:rsidRDefault="00FF6031">
            <w:pPr>
              <w:tabs>
                <w:tab w:val="left" w:pos="259"/>
              </w:tabs>
              <w:ind w:right="-195"/>
              <w:jc w:val="center"/>
            </w:pPr>
            <w:r>
              <w:t xml:space="preserve">Экспертное наблюдение за ходом выполнения </w:t>
            </w:r>
          </w:p>
          <w:p w14:paraId="7BEAC85D" w14:textId="77777777" w:rsidR="0013734F" w:rsidRDefault="00FF6031">
            <w:pPr>
              <w:tabs>
                <w:tab w:val="left" w:pos="259"/>
              </w:tabs>
              <w:ind w:right="-195"/>
              <w:jc w:val="center"/>
            </w:pPr>
            <w:r>
              <w:t>комплекса упражнений.</w:t>
            </w:r>
          </w:p>
          <w:p w14:paraId="79158DB8" w14:textId="77777777" w:rsidR="0013734F" w:rsidRDefault="0013734F">
            <w:pPr>
              <w:tabs>
                <w:tab w:val="left" w:pos="259"/>
              </w:tabs>
              <w:ind w:right="-195"/>
              <w:jc w:val="center"/>
            </w:pPr>
          </w:p>
          <w:p w14:paraId="4AEAC873" w14:textId="77777777" w:rsidR="0013734F" w:rsidRDefault="0013734F">
            <w:pPr>
              <w:tabs>
                <w:tab w:val="left" w:pos="259"/>
              </w:tabs>
              <w:ind w:right="-195"/>
              <w:jc w:val="center"/>
            </w:pPr>
          </w:p>
        </w:tc>
      </w:tr>
    </w:tbl>
    <w:p w14:paraId="4C96A36A" w14:textId="77777777" w:rsidR="0013734F" w:rsidRDefault="0013734F">
      <w:pPr>
        <w:pStyle w:val="affd"/>
        <w:spacing w:before="0" w:after="0"/>
        <w:ind w:left="0"/>
        <w:contextualSpacing/>
        <w:jc w:val="center"/>
        <w:rPr>
          <w:b/>
        </w:rPr>
      </w:pPr>
    </w:p>
    <w:p w14:paraId="2449BE1A" w14:textId="77777777" w:rsidR="002F182D" w:rsidRPr="00A34724" w:rsidRDefault="002F182D" w:rsidP="002F18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6"/>
          <w:b/>
        </w:rPr>
      </w:pPr>
      <w:r w:rsidRPr="00A34724">
        <w:rPr>
          <w:rStyle w:val="16"/>
          <w:b/>
        </w:rPr>
        <w:t>5.ПЕРЕЧЕНЬ ИСПОЛЬЗУЕМЫХ МЕТОДОВ ОБУЧЕНИЯ</w:t>
      </w:r>
    </w:p>
    <w:p w14:paraId="3C0EB267" w14:textId="77777777" w:rsidR="002F182D" w:rsidRPr="00A34724" w:rsidRDefault="002F182D" w:rsidP="002F18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6"/>
          <w:b/>
        </w:rPr>
      </w:pPr>
    </w:p>
    <w:p w14:paraId="1ADEF3C9" w14:textId="1F21CA39" w:rsidR="002F182D" w:rsidRPr="006C5B78" w:rsidRDefault="002F182D" w:rsidP="002F18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6"/>
          <w:sz w:val="28"/>
          <w:szCs w:val="28"/>
        </w:rPr>
      </w:pPr>
      <w:r w:rsidRPr="006C5B78">
        <w:rPr>
          <w:rStyle w:val="16"/>
          <w:sz w:val="28"/>
          <w:szCs w:val="28"/>
        </w:rPr>
        <w:t xml:space="preserve">5.1.Пассивные: </w:t>
      </w:r>
      <w:r w:rsidR="00BD0B32">
        <w:rPr>
          <w:rStyle w:val="16"/>
          <w:sz w:val="28"/>
          <w:szCs w:val="28"/>
        </w:rPr>
        <w:t>проектное обучение.</w:t>
      </w:r>
    </w:p>
    <w:p w14:paraId="763B1BBD" w14:textId="40154A04" w:rsidR="002F182D" w:rsidRPr="006C5B78" w:rsidRDefault="002F182D" w:rsidP="002F182D">
      <w:pPr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C5B78">
        <w:rPr>
          <w:rStyle w:val="16"/>
          <w:sz w:val="28"/>
          <w:szCs w:val="28"/>
        </w:rPr>
        <w:t>5.2.Активные и интерактивные:</w:t>
      </w:r>
      <w:r>
        <w:rPr>
          <w:rStyle w:val="16"/>
          <w:sz w:val="28"/>
          <w:szCs w:val="28"/>
        </w:rPr>
        <w:t xml:space="preserve"> спортивные</w:t>
      </w:r>
      <w:r w:rsidRPr="006C5B78">
        <w:rPr>
          <w:rStyle w:val="16"/>
          <w:sz w:val="28"/>
          <w:szCs w:val="28"/>
        </w:rPr>
        <w:t xml:space="preserve"> </w:t>
      </w:r>
      <w:r w:rsidR="00BD0B32">
        <w:rPr>
          <w:rStyle w:val="16"/>
          <w:sz w:val="28"/>
          <w:szCs w:val="28"/>
        </w:rPr>
        <w:t xml:space="preserve">мероприятия и </w:t>
      </w:r>
      <w:r w:rsidRPr="006C5B78">
        <w:rPr>
          <w:rStyle w:val="16"/>
          <w:sz w:val="28"/>
          <w:szCs w:val="28"/>
        </w:rPr>
        <w:t>игры</w:t>
      </w:r>
      <w:r>
        <w:rPr>
          <w:rStyle w:val="16"/>
          <w:sz w:val="28"/>
          <w:szCs w:val="28"/>
        </w:rPr>
        <w:t xml:space="preserve">, </w:t>
      </w:r>
      <w:r w:rsidR="00BD0B32">
        <w:rPr>
          <w:rStyle w:val="16"/>
          <w:sz w:val="28"/>
          <w:szCs w:val="28"/>
        </w:rPr>
        <w:t>соревнования.</w:t>
      </w:r>
    </w:p>
    <w:p w14:paraId="789FC4B1" w14:textId="77777777" w:rsidR="002F182D" w:rsidRDefault="002F182D">
      <w:pPr>
        <w:pStyle w:val="affd"/>
        <w:spacing w:before="0" w:after="0"/>
        <w:ind w:left="0"/>
        <w:contextualSpacing/>
        <w:jc w:val="center"/>
        <w:rPr>
          <w:b/>
        </w:rPr>
      </w:pPr>
    </w:p>
    <w:sectPr w:rsidR="002F182D">
      <w:footerReference w:type="default" r:id="rId14"/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1DCBC" w14:textId="77777777" w:rsidR="00856D00" w:rsidRDefault="00856D00">
      <w:r>
        <w:separator/>
      </w:r>
    </w:p>
  </w:endnote>
  <w:endnote w:type="continuationSeparator" w:id="0">
    <w:p w14:paraId="5DF6FC83" w14:textId="77777777" w:rsidR="00856D00" w:rsidRDefault="0085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E03AA" w14:textId="77777777" w:rsidR="00BB2130" w:rsidRDefault="00BB2130">
    <w:pPr>
      <w:pStyle w:val="af9"/>
      <w:jc w:val="right"/>
    </w:pPr>
    <w:r>
      <w:fldChar w:fldCharType="begin"/>
    </w:r>
    <w:r>
      <w:instrText xml:space="preserve">PAGE </w:instrText>
    </w:r>
    <w:r>
      <w:fldChar w:fldCharType="separate"/>
    </w:r>
    <w:r w:rsidR="00AD1387">
      <w:rPr>
        <w:noProof/>
      </w:rPr>
      <w:t>4</w:t>
    </w:r>
    <w:r>
      <w:fldChar w:fldCharType="end"/>
    </w:r>
  </w:p>
  <w:p w14:paraId="604F85A5" w14:textId="77777777" w:rsidR="00BB2130" w:rsidRDefault="00BB2130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48689" w14:textId="77777777" w:rsidR="00BB2130" w:rsidRDefault="00BB2130">
    <w:pPr>
      <w:pStyle w:val="af9"/>
      <w:jc w:val="right"/>
    </w:pPr>
    <w:r>
      <w:fldChar w:fldCharType="begin"/>
    </w:r>
    <w:r>
      <w:instrText xml:space="preserve">PAGE </w:instrText>
    </w:r>
    <w:r>
      <w:fldChar w:fldCharType="separate"/>
    </w:r>
    <w:r w:rsidR="00AD1387">
      <w:rPr>
        <w:noProof/>
      </w:rPr>
      <w:t>13</w:t>
    </w:r>
    <w:r>
      <w:fldChar w:fldCharType="end"/>
    </w:r>
  </w:p>
  <w:p w14:paraId="71B9F1C9" w14:textId="77777777" w:rsidR="00BB2130" w:rsidRDefault="00BB2130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C59E0" w14:textId="77777777" w:rsidR="00BB2130" w:rsidRDefault="00BB2130">
    <w:pPr>
      <w:pStyle w:val="af9"/>
      <w:jc w:val="right"/>
    </w:pPr>
    <w:r>
      <w:fldChar w:fldCharType="begin"/>
    </w:r>
    <w:r>
      <w:instrText xml:space="preserve">PAGE </w:instrText>
    </w:r>
    <w:r>
      <w:fldChar w:fldCharType="separate"/>
    </w:r>
    <w:r w:rsidR="00AD1387">
      <w:rPr>
        <w:noProof/>
      </w:rPr>
      <w:t>15</w:t>
    </w:r>
    <w:r>
      <w:fldChar w:fldCharType="end"/>
    </w:r>
  </w:p>
  <w:p w14:paraId="77F0B8F1" w14:textId="77777777" w:rsidR="00BB2130" w:rsidRDefault="00BB2130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087FC" w14:textId="77777777" w:rsidR="00856D00" w:rsidRDefault="00856D00">
      <w:r>
        <w:separator/>
      </w:r>
    </w:p>
  </w:footnote>
  <w:footnote w:type="continuationSeparator" w:id="0">
    <w:p w14:paraId="79C8F964" w14:textId="77777777" w:rsidR="00856D00" w:rsidRDefault="00856D00">
      <w:r>
        <w:continuationSeparator/>
      </w:r>
    </w:p>
  </w:footnote>
  <w:footnote w:id="1">
    <w:p w14:paraId="44668299" w14:textId="562AC3A3" w:rsidR="008F0A61" w:rsidRDefault="008F0A61">
      <w:pPr>
        <w:pStyle w:val="Footnote"/>
      </w:pPr>
      <w:r>
        <w:rPr>
          <w:vertAlign w:val="superscript"/>
        </w:rPr>
        <w:footnoteRef/>
      </w:r>
      <w:r>
        <w:t xml:space="preserve"> При отсутствии необходимых условий (отсутствие бассейна и др.) допускается перераспределение часов между иными разделами программы</w:t>
      </w:r>
    </w:p>
    <w:p w14:paraId="2BACFD00" w14:textId="77777777" w:rsidR="008F0A61" w:rsidRDefault="008F0A61">
      <w:pPr>
        <w:pStyle w:val="Footnote"/>
      </w:pPr>
    </w:p>
  </w:footnote>
  <w:footnote w:id="2">
    <w:p w14:paraId="2672C58A" w14:textId="0FE5A427" w:rsidR="00BB2130" w:rsidRDefault="00BB2130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rStyle w:val="Footnote0"/>
        </w:rPr>
        <w:t xml:space="preserve">При отсутствии должных условий допускается </w:t>
      </w:r>
      <w:r>
        <w:t>перераспределение часов между иными разделами программы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C29DF"/>
    <w:multiLevelType w:val="multilevel"/>
    <w:tmpl w:val="FC7EF5D6"/>
    <w:lvl w:ilvl="0">
      <w:start w:val="3"/>
      <w:numFmt w:val="decimal"/>
      <w:lvlText w:val="%1."/>
      <w:lvlJc w:val="left"/>
      <w:pPr>
        <w:ind w:left="540" w:hanging="540"/>
      </w:pPr>
      <w:rPr>
        <w:b/>
        <w:i w:val="0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b/>
        <w:i w:val="0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  <w:i w:val="0"/>
      </w:rPr>
    </w:lvl>
  </w:abstractNum>
  <w:abstractNum w:abstractNumId="1">
    <w:nsid w:val="6A4E7E10"/>
    <w:multiLevelType w:val="multilevel"/>
    <w:tmpl w:val="DC266186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D883D0D"/>
    <w:multiLevelType w:val="multilevel"/>
    <w:tmpl w:val="C230563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4F"/>
    <w:rsid w:val="00050AFF"/>
    <w:rsid w:val="000D392E"/>
    <w:rsid w:val="0011526B"/>
    <w:rsid w:val="0013734F"/>
    <w:rsid w:val="002435B6"/>
    <w:rsid w:val="00271A24"/>
    <w:rsid w:val="002F182D"/>
    <w:rsid w:val="003E0A2E"/>
    <w:rsid w:val="003E2D6B"/>
    <w:rsid w:val="00434DD1"/>
    <w:rsid w:val="004403DE"/>
    <w:rsid w:val="0044132C"/>
    <w:rsid w:val="005E1474"/>
    <w:rsid w:val="005F62D0"/>
    <w:rsid w:val="006152B4"/>
    <w:rsid w:val="0063211F"/>
    <w:rsid w:val="006D2E17"/>
    <w:rsid w:val="007741FF"/>
    <w:rsid w:val="00840202"/>
    <w:rsid w:val="00846852"/>
    <w:rsid w:val="00856D00"/>
    <w:rsid w:val="00876235"/>
    <w:rsid w:val="008F0A61"/>
    <w:rsid w:val="00A11CF5"/>
    <w:rsid w:val="00A86AC0"/>
    <w:rsid w:val="00AB01FD"/>
    <w:rsid w:val="00AD1387"/>
    <w:rsid w:val="00BB2130"/>
    <w:rsid w:val="00BC516D"/>
    <w:rsid w:val="00BD0B32"/>
    <w:rsid w:val="00BE1D46"/>
    <w:rsid w:val="00BF4058"/>
    <w:rsid w:val="00D61FB5"/>
    <w:rsid w:val="00E66209"/>
    <w:rsid w:val="00FA638E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1E71"/>
  <w15:docId w15:val="{85A922BA-2AD6-4CB3-AA29-879D56C1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050AFF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3"/>
    <w:next w:val="a"/>
    <w:link w:val="40"/>
    <w:uiPriority w:val="9"/>
    <w:qFormat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Times New Roman" w:hAnsi="Times New Roman"/>
      <w:sz w:val="24"/>
    </w:rPr>
  </w:style>
  <w:style w:type="paragraph" w:customStyle="1" w:styleId="a3">
    <w:name w:val="Заголовок статьи"/>
    <w:basedOn w:val="a"/>
    <w:next w:val="a"/>
    <w:link w:val="a4"/>
    <w:pPr>
      <w:widowControl w:val="0"/>
      <w:spacing w:line="360" w:lineRule="auto"/>
      <w:ind w:left="1612" w:hanging="892"/>
      <w:jc w:val="both"/>
    </w:pPr>
  </w:style>
  <w:style w:type="character" w:customStyle="1" w:styleId="a4">
    <w:name w:val="Заголовок статьи"/>
    <w:basedOn w:val="12"/>
    <w:link w:val="a3"/>
    <w:rPr>
      <w:rFonts w:ascii="Times New Roman" w:hAnsi="Times New Roman"/>
      <w:sz w:val="24"/>
    </w:rPr>
  </w:style>
  <w:style w:type="paragraph" w:customStyle="1" w:styleId="a5">
    <w:name w:val="Основное меню (преемственное)"/>
    <w:basedOn w:val="a"/>
    <w:next w:val="a"/>
    <w:link w:val="a6"/>
    <w:pPr>
      <w:widowControl w:val="0"/>
      <w:spacing w:line="360" w:lineRule="auto"/>
      <w:ind w:firstLine="720"/>
      <w:jc w:val="both"/>
    </w:pPr>
    <w:rPr>
      <w:rFonts w:ascii="Verdana" w:hAnsi="Verdana"/>
    </w:rPr>
  </w:style>
  <w:style w:type="character" w:customStyle="1" w:styleId="a6">
    <w:name w:val="Основное меню (преемственное)"/>
    <w:basedOn w:val="12"/>
    <w:link w:val="a5"/>
    <w:rPr>
      <w:rFonts w:ascii="Verdana" w:hAnsi="Verdana"/>
      <w:sz w:val="24"/>
    </w:rPr>
  </w:style>
  <w:style w:type="paragraph" w:customStyle="1" w:styleId="a7">
    <w:name w:val="Текст информации об изменениях"/>
    <w:basedOn w:val="a"/>
    <w:next w:val="a"/>
    <w:link w:val="a8"/>
    <w:pPr>
      <w:widowControl w:val="0"/>
      <w:spacing w:line="360" w:lineRule="auto"/>
      <w:ind w:firstLine="720"/>
      <w:jc w:val="both"/>
    </w:pPr>
    <w:rPr>
      <w:color w:val="353842"/>
      <w:sz w:val="18"/>
    </w:rPr>
  </w:style>
  <w:style w:type="character" w:customStyle="1" w:styleId="a8">
    <w:name w:val="Текст информации об изменениях"/>
    <w:basedOn w:val="12"/>
    <w:link w:val="a7"/>
    <w:rPr>
      <w:rFonts w:ascii="Times New Roman" w:hAnsi="Times New Roman"/>
      <w:color w:val="353842"/>
      <w:sz w:val="1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40"/>
    </w:pPr>
    <w:rPr>
      <w:i/>
      <w:sz w:val="20"/>
    </w:rPr>
  </w:style>
  <w:style w:type="character" w:customStyle="1" w:styleId="22">
    <w:name w:val="Оглавление 2 Знак"/>
    <w:basedOn w:val="12"/>
    <w:link w:val="21"/>
    <w:rPr>
      <w:rFonts w:ascii="Times New Roman" w:hAnsi="Times New Roman"/>
      <w:i/>
      <w:sz w:val="20"/>
    </w:rPr>
  </w:style>
  <w:style w:type="paragraph" w:customStyle="1" w:styleId="a9">
    <w:name w:val="Переменная часть"/>
    <w:basedOn w:val="a5"/>
    <w:next w:val="a"/>
    <w:link w:val="aa"/>
    <w:rPr>
      <w:sz w:val="18"/>
    </w:rPr>
  </w:style>
  <w:style w:type="character" w:customStyle="1" w:styleId="aa">
    <w:name w:val="Переменная часть"/>
    <w:basedOn w:val="a6"/>
    <w:link w:val="a9"/>
    <w:rPr>
      <w:rFonts w:ascii="Verdana" w:hAnsi="Verdana"/>
      <w:sz w:val="18"/>
    </w:rPr>
  </w:style>
  <w:style w:type="paragraph" w:styleId="ab">
    <w:name w:val="Normal (Web)"/>
    <w:basedOn w:val="a"/>
    <w:link w:val="ac"/>
    <w:pPr>
      <w:widowControl w:val="0"/>
    </w:pPr>
  </w:style>
  <w:style w:type="character" w:customStyle="1" w:styleId="ac">
    <w:name w:val="Обычный (веб) Знак"/>
    <w:basedOn w:val="12"/>
    <w:link w:val="ab"/>
    <w:rPr>
      <w:rFonts w:ascii="Times New Roman" w:hAnsi="Times New Roman"/>
      <w:sz w:val="24"/>
    </w:rPr>
  </w:style>
  <w:style w:type="paragraph" w:customStyle="1" w:styleId="ad">
    <w:name w:val="Заголовок распахивающейся части диалога"/>
    <w:basedOn w:val="a"/>
    <w:next w:val="a"/>
    <w:link w:val="ae"/>
    <w:pPr>
      <w:widowControl w:val="0"/>
      <w:spacing w:line="360" w:lineRule="auto"/>
      <w:ind w:firstLine="720"/>
      <w:jc w:val="both"/>
    </w:pPr>
    <w:rPr>
      <w:i/>
      <w:color w:val="000080"/>
    </w:rPr>
  </w:style>
  <w:style w:type="character" w:customStyle="1" w:styleId="ae">
    <w:name w:val="Заголовок распахивающейся части диалога"/>
    <w:basedOn w:val="12"/>
    <w:link w:val="ad"/>
    <w:rPr>
      <w:rFonts w:ascii="Times New Roman" w:hAnsi="Times New Roman"/>
      <w:i/>
      <w:color w:val="000080"/>
      <w:sz w:val="24"/>
    </w:rPr>
  </w:style>
  <w:style w:type="paragraph" w:styleId="41">
    <w:name w:val="toc 4"/>
    <w:basedOn w:val="a"/>
    <w:next w:val="a"/>
    <w:link w:val="42"/>
    <w:uiPriority w:val="39"/>
    <w:pPr>
      <w:ind w:left="720"/>
    </w:pPr>
    <w:rPr>
      <w:sz w:val="20"/>
    </w:rPr>
  </w:style>
  <w:style w:type="character" w:customStyle="1" w:styleId="42">
    <w:name w:val="Оглавление 4 Знак"/>
    <w:basedOn w:val="12"/>
    <w:link w:val="41"/>
    <w:rPr>
      <w:rFonts w:ascii="Times New Roman" w:hAnsi="Times New Roman"/>
      <w:sz w:val="20"/>
    </w:rPr>
  </w:style>
  <w:style w:type="paragraph" w:styleId="af">
    <w:name w:val="Balloon Text"/>
    <w:basedOn w:val="a"/>
    <w:link w:val="af0"/>
    <w:rPr>
      <w:rFonts w:ascii="Segoe UI" w:hAnsi="Segoe UI"/>
      <w:sz w:val="18"/>
    </w:rPr>
  </w:style>
  <w:style w:type="character" w:customStyle="1" w:styleId="af0">
    <w:name w:val="Текст выноски Знак"/>
    <w:basedOn w:val="12"/>
    <w:link w:val="af"/>
    <w:rPr>
      <w:rFonts w:ascii="Segoe UI" w:hAnsi="Segoe UI"/>
      <w:sz w:val="18"/>
    </w:rPr>
  </w:style>
  <w:style w:type="paragraph" w:customStyle="1" w:styleId="110">
    <w:name w:val="Тема примечания Знак11"/>
    <w:link w:val="111"/>
    <w:rPr>
      <w:b/>
      <w:sz w:val="20"/>
    </w:rPr>
  </w:style>
  <w:style w:type="character" w:customStyle="1" w:styleId="111">
    <w:name w:val="Тема примечания Знак11"/>
    <w:link w:val="110"/>
    <w:rPr>
      <w:b/>
      <w:sz w:val="20"/>
    </w:rPr>
  </w:style>
  <w:style w:type="paragraph" w:styleId="6">
    <w:name w:val="toc 6"/>
    <w:basedOn w:val="a"/>
    <w:next w:val="a"/>
    <w:link w:val="60"/>
    <w:uiPriority w:val="39"/>
    <w:pPr>
      <w:ind w:left="1200"/>
    </w:pPr>
    <w:rPr>
      <w:sz w:val="20"/>
    </w:rPr>
  </w:style>
  <w:style w:type="character" w:customStyle="1" w:styleId="60">
    <w:name w:val="Оглавление 6 Знак"/>
    <w:basedOn w:val="12"/>
    <w:link w:val="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440"/>
    </w:pPr>
    <w:rPr>
      <w:sz w:val="20"/>
    </w:rPr>
  </w:style>
  <w:style w:type="character" w:customStyle="1" w:styleId="70">
    <w:name w:val="Оглавление 7 Знак"/>
    <w:basedOn w:val="12"/>
    <w:link w:val="7"/>
    <w:rPr>
      <w:rFonts w:ascii="Times New Roman" w:hAnsi="Times New Roman"/>
      <w:sz w:val="20"/>
    </w:rPr>
  </w:style>
  <w:style w:type="paragraph" w:customStyle="1" w:styleId="af1">
    <w:name w:val="Заголовок чужого сообщения"/>
    <w:link w:val="af2"/>
    <w:rPr>
      <w:b/>
      <w:color w:val="FF0000"/>
    </w:rPr>
  </w:style>
  <w:style w:type="character" w:customStyle="1" w:styleId="af2">
    <w:name w:val="Заголовок чужого сообщения"/>
    <w:link w:val="af1"/>
    <w:rPr>
      <w:b/>
      <w:color w:val="FF0000"/>
    </w:rPr>
  </w:style>
  <w:style w:type="paragraph" w:styleId="23">
    <w:name w:val="List 2"/>
    <w:basedOn w:val="a"/>
    <w:link w:val="24"/>
    <w:pPr>
      <w:spacing w:before="120" w:after="120"/>
      <w:ind w:left="720" w:hanging="360"/>
      <w:jc w:val="both"/>
    </w:pPr>
    <w:rPr>
      <w:rFonts w:ascii="Arial" w:hAnsi="Arial"/>
      <w:sz w:val="20"/>
    </w:rPr>
  </w:style>
  <w:style w:type="character" w:customStyle="1" w:styleId="24">
    <w:name w:val="Список 2 Знак"/>
    <w:basedOn w:val="12"/>
    <w:link w:val="23"/>
    <w:rPr>
      <w:rFonts w:ascii="Arial" w:hAnsi="Arial"/>
      <w:sz w:val="20"/>
    </w:rPr>
  </w:style>
  <w:style w:type="paragraph" w:customStyle="1" w:styleId="af3">
    <w:name w:val="Сравнение редакций. Добавленный фрагмент"/>
    <w:link w:val="af4"/>
    <w:rPr>
      <w:shd w:val="clear" w:color="auto" w:fill="C1D7FF"/>
    </w:rPr>
  </w:style>
  <w:style w:type="character" w:customStyle="1" w:styleId="af4">
    <w:name w:val="Сравнение редакций. Добавленный фрагмент"/>
    <w:link w:val="af3"/>
    <w:rPr>
      <w:shd w:val="clear" w:color="auto" w:fill="C1D7FF"/>
    </w:rPr>
  </w:style>
  <w:style w:type="paragraph" w:customStyle="1" w:styleId="af5">
    <w:name w:val="Информация об изменениях"/>
    <w:basedOn w:val="a7"/>
    <w:next w:val="a"/>
    <w:link w:val="af6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6">
    <w:name w:val="Информация об изменениях"/>
    <w:basedOn w:val="a8"/>
    <w:link w:val="af5"/>
    <w:rPr>
      <w:rFonts w:ascii="Times New Roman" w:hAnsi="Times New Roman"/>
      <w:color w:val="353842"/>
      <w:sz w:val="18"/>
      <w:shd w:val="clear" w:color="auto" w:fill="EAEFED"/>
    </w:rPr>
  </w:style>
  <w:style w:type="paragraph" w:customStyle="1" w:styleId="31">
    <w:name w:val="Основной текст (3)"/>
    <w:basedOn w:val="a"/>
    <w:link w:val="32"/>
    <w:pPr>
      <w:widowControl w:val="0"/>
      <w:spacing w:after="480" w:line="312" w:lineRule="exact"/>
      <w:jc w:val="center"/>
    </w:pPr>
    <w:rPr>
      <w:i/>
      <w:sz w:val="23"/>
    </w:rPr>
  </w:style>
  <w:style w:type="character" w:customStyle="1" w:styleId="32">
    <w:name w:val="Основной текст (3)"/>
    <w:basedOn w:val="12"/>
    <w:link w:val="31"/>
    <w:rPr>
      <w:rFonts w:ascii="Times New Roman" w:hAnsi="Times New Roman"/>
      <w:i/>
      <w:sz w:val="23"/>
    </w:rPr>
  </w:style>
  <w:style w:type="paragraph" w:customStyle="1" w:styleId="af7">
    <w:name w:val="Утратил силу"/>
    <w:link w:val="af8"/>
    <w:rPr>
      <w:b/>
      <w:strike/>
      <w:color w:val="666600"/>
    </w:rPr>
  </w:style>
  <w:style w:type="character" w:customStyle="1" w:styleId="af8">
    <w:name w:val="Утратил силу"/>
    <w:link w:val="af7"/>
    <w:rPr>
      <w:b/>
      <w:strike/>
      <w:color w:val="666600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  <w:spacing w:before="120" w:after="120"/>
    </w:pPr>
  </w:style>
  <w:style w:type="character" w:customStyle="1" w:styleId="afa">
    <w:name w:val="Нижний колонтитул Знак"/>
    <w:basedOn w:val="12"/>
    <w:link w:val="af9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b">
    <w:name w:val="Основной текст + Курсив"/>
    <w:basedOn w:val="13"/>
    <w:link w:val="afc"/>
    <w:rPr>
      <w:i/>
    </w:rPr>
  </w:style>
  <w:style w:type="character" w:customStyle="1" w:styleId="afc">
    <w:name w:val="Основной текст + Курсив"/>
    <w:basedOn w:val="14"/>
    <w:link w:val="afb"/>
    <w:rPr>
      <w:rFonts w:ascii="Times New Roman" w:hAnsi="Times New Roman"/>
      <w:b/>
      <w:i/>
      <w:sz w:val="23"/>
      <w:highlight w:val="white"/>
    </w:rPr>
  </w:style>
  <w:style w:type="paragraph" w:customStyle="1" w:styleId="afd">
    <w:name w:val="Пример."/>
    <w:basedOn w:val="afe"/>
    <w:next w:val="a"/>
    <w:link w:val="aff"/>
  </w:style>
  <w:style w:type="character" w:customStyle="1" w:styleId="aff">
    <w:name w:val="Пример."/>
    <w:basedOn w:val="aff0"/>
    <w:link w:val="afd"/>
    <w:rPr>
      <w:rFonts w:ascii="Times New Roman" w:hAnsi="Times New Roman"/>
      <w:sz w:val="24"/>
      <w:shd w:val="clear" w:color="auto" w:fill="F5F3DA"/>
    </w:rPr>
  </w:style>
  <w:style w:type="paragraph" w:customStyle="1" w:styleId="TableParagraph">
    <w:name w:val="Table Paragraph"/>
    <w:basedOn w:val="a"/>
    <w:link w:val="TableParagraph0"/>
    <w:pPr>
      <w:widowControl w:val="0"/>
      <w:ind w:left="9"/>
    </w:pPr>
    <w:rPr>
      <w:sz w:val="22"/>
    </w:rPr>
  </w:style>
  <w:style w:type="character" w:customStyle="1" w:styleId="TableParagraph0">
    <w:name w:val="Table Paragraph"/>
    <w:basedOn w:val="12"/>
    <w:link w:val="TableParagraph"/>
    <w:rPr>
      <w:rFonts w:ascii="Times New Roman" w:hAnsi="Times New Roman"/>
      <w:sz w:val="22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2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basedOn w:val="12"/>
    <w:link w:val="3"/>
    <w:rPr>
      <w:rFonts w:ascii="Arial" w:hAnsi="Arial"/>
      <w:b/>
      <w:sz w:val="26"/>
    </w:rPr>
  </w:style>
  <w:style w:type="paragraph" w:customStyle="1" w:styleId="FontStyle151">
    <w:name w:val="Font Style151"/>
    <w:link w:val="FontStyle1510"/>
    <w:rPr>
      <w:rFonts w:ascii="Arial" w:hAnsi="Arial"/>
      <w:b/>
      <w:smallCaps/>
      <w:spacing w:val="30"/>
      <w:sz w:val="44"/>
    </w:rPr>
  </w:style>
  <w:style w:type="character" w:customStyle="1" w:styleId="FontStyle1510">
    <w:name w:val="Font Style151"/>
    <w:link w:val="FontStyle151"/>
    <w:rPr>
      <w:rFonts w:ascii="Arial" w:hAnsi="Arial"/>
      <w:b/>
      <w:smallCaps/>
      <w:spacing w:val="30"/>
      <w:sz w:val="44"/>
    </w:rPr>
  </w:style>
  <w:style w:type="paragraph" w:customStyle="1" w:styleId="3Exact">
    <w:name w:val="Основной текст (3) Exact"/>
    <w:basedOn w:val="15"/>
    <w:link w:val="3Exact0"/>
    <w:rPr>
      <w:rFonts w:ascii="Times New Roman" w:hAnsi="Times New Roman"/>
      <w:i/>
      <w:spacing w:val="-2"/>
      <w:sz w:val="21"/>
    </w:rPr>
  </w:style>
  <w:style w:type="character" w:customStyle="1" w:styleId="3Exact0">
    <w:name w:val="Основной текст (3) Exact"/>
    <w:basedOn w:val="16"/>
    <w:link w:val="3Exact"/>
    <w:rPr>
      <w:rFonts w:ascii="Times New Roman" w:hAnsi="Times New Roman"/>
      <w:i/>
      <w:spacing w:val="-2"/>
      <w:sz w:val="21"/>
    </w:rPr>
  </w:style>
  <w:style w:type="paragraph" w:customStyle="1" w:styleId="aff1">
    <w:name w:val="Текст ЭР (см. также)"/>
    <w:basedOn w:val="a"/>
    <w:next w:val="a"/>
    <w:link w:val="aff2"/>
    <w:pPr>
      <w:widowControl w:val="0"/>
      <w:spacing w:before="200" w:line="360" w:lineRule="auto"/>
    </w:pPr>
    <w:rPr>
      <w:sz w:val="20"/>
    </w:rPr>
  </w:style>
  <w:style w:type="character" w:customStyle="1" w:styleId="aff2">
    <w:name w:val="Текст ЭР (см. также)"/>
    <w:basedOn w:val="12"/>
    <w:link w:val="aff1"/>
    <w:rPr>
      <w:rFonts w:ascii="Times New Roman" w:hAnsi="Times New Roman"/>
      <w:sz w:val="20"/>
    </w:rPr>
  </w:style>
  <w:style w:type="paragraph" w:customStyle="1" w:styleId="aff3">
    <w:name w:val="Моноширинный"/>
    <w:basedOn w:val="a"/>
    <w:next w:val="a"/>
    <w:link w:val="aff4"/>
    <w:pPr>
      <w:widowControl w:val="0"/>
      <w:spacing w:line="360" w:lineRule="auto"/>
    </w:pPr>
    <w:rPr>
      <w:rFonts w:ascii="Courier New" w:hAnsi="Courier New"/>
    </w:rPr>
  </w:style>
  <w:style w:type="character" w:customStyle="1" w:styleId="aff4">
    <w:name w:val="Моноширинный"/>
    <w:basedOn w:val="12"/>
    <w:link w:val="aff3"/>
    <w:rPr>
      <w:rFonts w:ascii="Courier New" w:hAnsi="Courier New"/>
      <w:sz w:val="24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2"/>
    <w:link w:val="s1"/>
    <w:rPr>
      <w:rFonts w:ascii="Times New Roman" w:hAnsi="Times New Roman"/>
      <w:sz w:val="24"/>
    </w:rPr>
  </w:style>
  <w:style w:type="paragraph" w:customStyle="1" w:styleId="aff5">
    <w:name w:val="Колонтитул (правый)"/>
    <w:basedOn w:val="aff6"/>
    <w:next w:val="a"/>
    <w:link w:val="aff7"/>
    <w:rPr>
      <w:sz w:val="14"/>
    </w:rPr>
  </w:style>
  <w:style w:type="character" w:customStyle="1" w:styleId="aff7">
    <w:name w:val="Колонтитул (правый)"/>
    <w:basedOn w:val="aff8"/>
    <w:link w:val="aff5"/>
    <w:rPr>
      <w:rFonts w:ascii="Times New Roman" w:hAnsi="Times New Roman"/>
      <w:sz w:val="14"/>
    </w:rPr>
  </w:style>
  <w:style w:type="paragraph" w:customStyle="1" w:styleId="aff9">
    <w:name w:val="Комментарий пользователя"/>
    <w:basedOn w:val="affa"/>
    <w:next w:val="a"/>
    <w:link w:val="affb"/>
    <w:pPr>
      <w:jc w:val="left"/>
    </w:pPr>
    <w:rPr>
      <w:shd w:val="clear" w:color="auto" w:fill="FFDFE0"/>
    </w:rPr>
  </w:style>
  <w:style w:type="character" w:customStyle="1" w:styleId="affb">
    <w:name w:val="Комментарий пользователя"/>
    <w:basedOn w:val="affc"/>
    <w:link w:val="aff9"/>
    <w:rPr>
      <w:rFonts w:ascii="Times New Roman" w:hAnsi="Times New Roman"/>
      <w:color w:val="353842"/>
      <w:sz w:val="24"/>
      <w:shd w:val="clear" w:color="auto" w:fill="FFDFE0"/>
    </w:rPr>
  </w:style>
  <w:style w:type="paragraph" w:customStyle="1" w:styleId="17">
    <w:name w:val="Обычный1"/>
    <w:link w:val="1"/>
    <w:rPr>
      <w:rFonts w:ascii="Times New Roman" w:hAnsi="Times New Roman"/>
      <w:sz w:val="24"/>
    </w:rPr>
  </w:style>
  <w:style w:type="character" w:customStyle="1" w:styleId="1">
    <w:name w:val="Обычный1"/>
    <w:link w:val="17"/>
    <w:rPr>
      <w:rFonts w:ascii="Times New Roman" w:hAnsi="Times New Roman"/>
      <w:sz w:val="24"/>
    </w:rPr>
  </w:style>
  <w:style w:type="paragraph" w:customStyle="1" w:styleId="highlightedsearchterm">
    <w:name w:val="highlightedsearchterm"/>
    <w:basedOn w:val="15"/>
    <w:link w:val="highlightedsearchterm0"/>
  </w:style>
  <w:style w:type="character" w:customStyle="1" w:styleId="highlightedsearchterm0">
    <w:name w:val="highlightedsearchterm"/>
    <w:basedOn w:val="16"/>
    <w:link w:val="highlightedsearchterm"/>
  </w:style>
  <w:style w:type="paragraph" w:styleId="affd">
    <w:name w:val="List Paragraph"/>
    <w:aliases w:val="Этапы,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ffe"/>
    <w:uiPriority w:val="34"/>
    <w:qFormat/>
    <w:pPr>
      <w:spacing w:before="120" w:after="120"/>
      <w:ind w:left="708"/>
    </w:pPr>
  </w:style>
  <w:style w:type="character" w:customStyle="1" w:styleId="affe">
    <w:name w:val="Абзац списка Знак"/>
    <w:aliases w:val="Этапы Знак,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basedOn w:val="12"/>
    <w:link w:val="affd"/>
    <w:uiPriority w:val="34"/>
    <w:qFormat/>
    <w:rPr>
      <w:rFonts w:ascii="Times New Roman" w:hAnsi="Times New Roman"/>
      <w:sz w:val="24"/>
    </w:rPr>
  </w:style>
  <w:style w:type="paragraph" w:customStyle="1" w:styleId="FontStyle153">
    <w:name w:val="Font Style153"/>
    <w:link w:val="FontStyle1530"/>
    <w:rPr>
      <w:rFonts w:ascii="Bookman Old Style" w:hAnsi="Bookman Old Style"/>
      <w:spacing w:val="10"/>
      <w:sz w:val="44"/>
    </w:rPr>
  </w:style>
  <w:style w:type="character" w:customStyle="1" w:styleId="FontStyle1530">
    <w:name w:val="Font Style153"/>
    <w:link w:val="FontStyle153"/>
    <w:rPr>
      <w:rFonts w:ascii="Bookman Old Style" w:hAnsi="Bookman Old Style"/>
      <w:spacing w:val="10"/>
      <w:sz w:val="44"/>
    </w:rPr>
  </w:style>
  <w:style w:type="paragraph" w:customStyle="1" w:styleId="afff">
    <w:name w:val="Подзаголовок для информации об изменениях"/>
    <w:basedOn w:val="a7"/>
    <w:next w:val="a"/>
    <w:link w:val="afff0"/>
    <w:rPr>
      <w:b/>
    </w:rPr>
  </w:style>
  <w:style w:type="character" w:customStyle="1" w:styleId="afff0">
    <w:name w:val="Подзаголовок для информации об изменениях"/>
    <w:basedOn w:val="a8"/>
    <w:link w:val="afff"/>
    <w:rPr>
      <w:rFonts w:ascii="Times New Roman" w:hAnsi="Times New Roman"/>
      <w:b/>
      <w:color w:val="353842"/>
      <w:sz w:val="18"/>
    </w:rPr>
  </w:style>
  <w:style w:type="paragraph" w:customStyle="1" w:styleId="afff1">
    <w:name w:val="Сравнение редакций"/>
    <w:link w:val="afff2"/>
    <w:rPr>
      <w:b/>
      <w:color w:val="26282F"/>
    </w:rPr>
  </w:style>
  <w:style w:type="character" w:customStyle="1" w:styleId="afff2">
    <w:name w:val="Сравнение редакций"/>
    <w:link w:val="afff1"/>
    <w:rPr>
      <w:b/>
      <w:color w:val="26282F"/>
    </w:rPr>
  </w:style>
  <w:style w:type="paragraph" w:customStyle="1" w:styleId="FontStyle44">
    <w:name w:val="Font Style44"/>
    <w:link w:val="FontStyle440"/>
    <w:rPr>
      <w:rFonts w:ascii="Times New Roman" w:hAnsi="Times New Roman"/>
      <w:b/>
      <w:sz w:val="20"/>
    </w:rPr>
  </w:style>
  <w:style w:type="character" w:customStyle="1" w:styleId="FontStyle440">
    <w:name w:val="Font Style44"/>
    <w:link w:val="FontStyle44"/>
    <w:rPr>
      <w:rFonts w:ascii="Times New Roman" w:hAnsi="Times New Roman"/>
      <w:b/>
      <w:sz w:val="20"/>
    </w:rPr>
  </w:style>
  <w:style w:type="paragraph" w:customStyle="1" w:styleId="afff3">
    <w:name w:val="Центрированный (таблица)"/>
    <w:basedOn w:val="afff4"/>
    <w:next w:val="a"/>
    <w:link w:val="afff5"/>
    <w:pPr>
      <w:jc w:val="center"/>
    </w:pPr>
  </w:style>
  <w:style w:type="character" w:customStyle="1" w:styleId="afff5">
    <w:name w:val="Центрированный (таблица)"/>
    <w:basedOn w:val="afff6"/>
    <w:link w:val="afff3"/>
    <w:rPr>
      <w:rFonts w:ascii="Times New Roman" w:hAnsi="Times New Roman"/>
      <w:sz w:val="24"/>
    </w:rPr>
  </w:style>
  <w:style w:type="paragraph" w:customStyle="1" w:styleId="Docsubtitle2">
    <w:name w:val="Doc subtitle2"/>
    <w:basedOn w:val="a"/>
    <w:link w:val="Docsubtitle20"/>
    <w:rPr>
      <w:rFonts w:ascii="Arial" w:hAnsi="Arial"/>
      <w:sz w:val="28"/>
    </w:rPr>
  </w:style>
  <w:style w:type="character" w:customStyle="1" w:styleId="Docsubtitle20">
    <w:name w:val="Doc subtitle2"/>
    <w:basedOn w:val="12"/>
    <w:link w:val="Docsubtitle2"/>
    <w:rPr>
      <w:rFonts w:ascii="Arial" w:hAnsi="Arial"/>
      <w:sz w:val="28"/>
    </w:rPr>
  </w:style>
  <w:style w:type="paragraph" w:customStyle="1" w:styleId="18">
    <w:name w:val="Тема примечания Знак1"/>
    <w:link w:val="19"/>
    <w:rPr>
      <w:b/>
      <w:sz w:val="20"/>
    </w:rPr>
  </w:style>
  <w:style w:type="character" w:customStyle="1" w:styleId="19">
    <w:name w:val="Тема примечания Знак1"/>
    <w:link w:val="18"/>
    <w:rPr>
      <w:b/>
      <w:sz w:val="20"/>
    </w:rPr>
  </w:style>
  <w:style w:type="paragraph" w:customStyle="1" w:styleId="112">
    <w:name w:val="Текст примечания Знак11"/>
    <w:link w:val="113"/>
    <w:rPr>
      <w:sz w:val="20"/>
    </w:rPr>
  </w:style>
  <w:style w:type="character" w:customStyle="1" w:styleId="113">
    <w:name w:val="Текст примечания Знак11"/>
    <w:link w:val="112"/>
    <w:rPr>
      <w:sz w:val="20"/>
    </w:rPr>
  </w:style>
  <w:style w:type="paragraph" w:customStyle="1" w:styleId="afff7">
    <w:name w:val="Не вступил в силу"/>
    <w:link w:val="afff8"/>
    <w:rPr>
      <w:b/>
      <w:shd w:val="clear" w:color="auto" w:fill="D8EDE8"/>
    </w:rPr>
  </w:style>
  <w:style w:type="character" w:customStyle="1" w:styleId="afff8">
    <w:name w:val="Не вступил в силу"/>
    <w:link w:val="afff7"/>
    <w:rPr>
      <w:b/>
      <w:shd w:val="clear" w:color="auto" w:fill="D8EDE8"/>
    </w:rPr>
  </w:style>
  <w:style w:type="paragraph" w:customStyle="1" w:styleId="13">
    <w:name w:val="Основной текст Знак1"/>
    <w:basedOn w:val="15"/>
    <w:link w:val="14"/>
    <w:rPr>
      <w:rFonts w:ascii="Times New Roman" w:hAnsi="Times New Roman"/>
      <w:b/>
      <w:sz w:val="23"/>
      <w:highlight w:val="white"/>
    </w:rPr>
  </w:style>
  <w:style w:type="character" w:customStyle="1" w:styleId="14">
    <w:name w:val="Основной текст Знак1"/>
    <w:basedOn w:val="16"/>
    <w:link w:val="13"/>
    <w:rPr>
      <w:rFonts w:ascii="Times New Roman" w:hAnsi="Times New Roman"/>
      <w:b/>
      <w:sz w:val="23"/>
      <w:highlight w:val="white"/>
    </w:rPr>
  </w:style>
  <w:style w:type="paragraph" w:customStyle="1" w:styleId="afff9">
    <w:name w:val="Напишите нам"/>
    <w:basedOn w:val="a"/>
    <w:next w:val="a"/>
    <w:link w:val="afffa"/>
    <w:pPr>
      <w:widowControl w:val="0"/>
      <w:spacing w:before="90" w:after="90" w:line="360" w:lineRule="auto"/>
      <w:ind w:left="180" w:right="180"/>
      <w:jc w:val="both"/>
    </w:pPr>
    <w:rPr>
      <w:sz w:val="20"/>
      <w:shd w:val="clear" w:color="auto" w:fill="EFFFAD"/>
    </w:rPr>
  </w:style>
  <w:style w:type="character" w:customStyle="1" w:styleId="afffa">
    <w:name w:val="Напишите нам"/>
    <w:basedOn w:val="12"/>
    <w:link w:val="afff9"/>
    <w:rPr>
      <w:rFonts w:ascii="Times New Roman" w:hAnsi="Times New Roman"/>
      <w:sz w:val="20"/>
      <w:shd w:val="clear" w:color="auto" w:fill="EFFFAD"/>
    </w:rPr>
  </w:style>
  <w:style w:type="paragraph" w:customStyle="1" w:styleId="43">
    <w:name w:val="Основной текст4"/>
    <w:basedOn w:val="a"/>
    <w:link w:val="44"/>
    <w:pPr>
      <w:widowControl w:val="0"/>
      <w:spacing w:before="420" w:after="240" w:line="298" w:lineRule="exact"/>
      <w:ind w:left="360" w:hanging="360"/>
      <w:jc w:val="both"/>
    </w:pPr>
    <w:rPr>
      <w:rFonts w:asciiTheme="minorHAnsi" w:hAnsiTheme="minorHAnsi"/>
      <w:spacing w:val="2"/>
      <w:sz w:val="22"/>
    </w:rPr>
  </w:style>
  <w:style w:type="character" w:customStyle="1" w:styleId="44">
    <w:name w:val="Основной текст4"/>
    <w:basedOn w:val="12"/>
    <w:link w:val="43"/>
    <w:rPr>
      <w:rFonts w:asciiTheme="minorHAnsi" w:hAnsiTheme="minorHAnsi"/>
      <w:spacing w:val="2"/>
      <w:sz w:val="22"/>
    </w:rPr>
  </w:style>
  <w:style w:type="paragraph" w:customStyle="1" w:styleId="afffb">
    <w:name w:val="Текст в таблице"/>
    <w:basedOn w:val="afff4"/>
    <w:next w:val="a"/>
    <w:link w:val="afffc"/>
    <w:pPr>
      <w:ind w:firstLine="500"/>
    </w:pPr>
  </w:style>
  <w:style w:type="character" w:customStyle="1" w:styleId="afffc">
    <w:name w:val="Текст в таблице"/>
    <w:basedOn w:val="afff6"/>
    <w:link w:val="afffb"/>
    <w:rPr>
      <w:rFonts w:ascii="Times New Roman" w:hAnsi="Times New Roman"/>
      <w:sz w:val="24"/>
    </w:rPr>
  </w:style>
  <w:style w:type="paragraph" w:customStyle="1" w:styleId="1a">
    <w:name w:val="Текст примечания Знак1"/>
    <w:link w:val="1b"/>
    <w:rPr>
      <w:sz w:val="20"/>
    </w:rPr>
  </w:style>
  <w:style w:type="character" w:customStyle="1" w:styleId="1b">
    <w:name w:val="Текст примечания Знак1"/>
    <w:link w:val="1a"/>
    <w:rPr>
      <w:sz w:val="20"/>
    </w:rPr>
  </w:style>
  <w:style w:type="paragraph" w:customStyle="1" w:styleId="affa">
    <w:name w:val="Комментарий"/>
    <w:basedOn w:val="afffd"/>
    <w:next w:val="a"/>
    <w:link w:val="affc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ffc">
    <w:name w:val="Комментарий"/>
    <w:basedOn w:val="afffe"/>
    <w:link w:val="affa"/>
    <w:rPr>
      <w:rFonts w:ascii="Times New Roman" w:hAnsi="Times New Roman"/>
      <w:color w:val="353842"/>
      <w:sz w:val="24"/>
      <w:shd w:val="clear" w:color="auto" w:fill="F0F0F0"/>
    </w:rPr>
  </w:style>
  <w:style w:type="paragraph" w:customStyle="1" w:styleId="1c">
    <w:name w:val="Заголовок1"/>
    <w:basedOn w:val="a5"/>
    <w:next w:val="a"/>
    <w:link w:val="1d"/>
    <w:rPr>
      <w:b/>
      <w:color w:val="0058A9"/>
      <w:shd w:val="clear" w:color="auto" w:fill="ECE9D8"/>
    </w:rPr>
  </w:style>
  <w:style w:type="character" w:customStyle="1" w:styleId="1d">
    <w:name w:val="Заголовок1"/>
    <w:basedOn w:val="a6"/>
    <w:link w:val="1c"/>
    <w:rPr>
      <w:rFonts w:ascii="Verdana" w:hAnsi="Verdana"/>
      <w:b/>
      <w:color w:val="0058A9"/>
      <w:sz w:val="24"/>
      <w:shd w:val="clear" w:color="auto" w:fill="ECE9D8"/>
    </w:rPr>
  </w:style>
  <w:style w:type="paragraph" w:customStyle="1" w:styleId="affff">
    <w:name w:val="Примечание."/>
    <w:basedOn w:val="afe"/>
    <w:next w:val="a"/>
    <w:link w:val="affff0"/>
  </w:style>
  <w:style w:type="character" w:customStyle="1" w:styleId="affff0">
    <w:name w:val="Примечание."/>
    <w:basedOn w:val="aff0"/>
    <w:link w:val="affff"/>
    <w:rPr>
      <w:rFonts w:ascii="Times New Roman" w:hAnsi="Times New Roman"/>
      <w:sz w:val="24"/>
      <w:shd w:val="clear" w:color="auto" w:fill="F5F3DA"/>
    </w:rPr>
  </w:style>
  <w:style w:type="paragraph" w:customStyle="1" w:styleId="1e">
    <w:name w:val="Строгий1"/>
    <w:link w:val="1f"/>
    <w:rPr>
      <w:b/>
    </w:rPr>
  </w:style>
  <w:style w:type="character" w:customStyle="1" w:styleId="1f">
    <w:name w:val="Строгий1"/>
    <w:link w:val="1e"/>
    <w:rPr>
      <w:b/>
    </w:rPr>
  </w:style>
  <w:style w:type="paragraph" w:customStyle="1" w:styleId="310">
    <w:name w:val="Основной текст с отступом 31"/>
    <w:basedOn w:val="a"/>
    <w:link w:val="311"/>
    <w:pPr>
      <w:ind w:firstLine="720"/>
    </w:pPr>
    <w:rPr>
      <w:sz w:val="28"/>
    </w:rPr>
  </w:style>
  <w:style w:type="character" w:customStyle="1" w:styleId="311">
    <w:name w:val="Основной текст с отступом 31"/>
    <w:basedOn w:val="12"/>
    <w:link w:val="310"/>
    <w:rPr>
      <w:rFonts w:ascii="Times New Roman" w:hAnsi="Times New Roman"/>
      <w:sz w:val="28"/>
    </w:rPr>
  </w:style>
  <w:style w:type="paragraph" w:customStyle="1" w:styleId="affff1">
    <w:name w:val="Опечатки"/>
    <w:link w:val="affff2"/>
    <w:rPr>
      <w:color w:val="FF0000"/>
    </w:rPr>
  </w:style>
  <w:style w:type="character" w:customStyle="1" w:styleId="affff2">
    <w:name w:val="Опечатки"/>
    <w:link w:val="affff1"/>
    <w:rPr>
      <w:color w:val="FF0000"/>
    </w:rPr>
  </w:style>
  <w:style w:type="paragraph" w:styleId="25">
    <w:name w:val="Body Text 2"/>
    <w:basedOn w:val="a"/>
    <w:link w:val="26"/>
    <w:pPr>
      <w:ind w:right="-57"/>
      <w:jc w:val="both"/>
    </w:pPr>
  </w:style>
  <w:style w:type="character" w:customStyle="1" w:styleId="26">
    <w:name w:val="Основной текст 2 Знак"/>
    <w:basedOn w:val="12"/>
    <w:link w:val="25"/>
    <w:rPr>
      <w:rFonts w:ascii="Times New Roman" w:hAnsi="Times New Roman"/>
      <w:sz w:val="24"/>
    </w:rPr>
  </w:style>
  <w:style w:type="paragraph" w:customStyle="1" w:styleId="1f0">
    <w:name w:val="Основной шрифт абзаца1"/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affff3">
    <w:name w:val="Заголовок для информации об изменениях"/>
    <w:basedOn w:val="10"/>
    <w:next w:val="a"/>
    <w:link w:val="affff4"/>
    <w:pPr>
      <w:keepLines/>
      <w:spacing w:before="0" w:after="240" w:line="360" w:lineRule="auto"/>
      <w:jc w:val="center"/>
      <w:outlineLvl w:val="8"/>
    </w:pPr>
    <w:rPr>
      <w:rFonts w:ascii="Times New Roman" w:hAnsi="Times New Roman"/>
      <w:b w:val="0"/>
      <w:sz w:val="18"/>
      <w:highlight w:val="white"/>
    </w:rPr>
  </w:style>
  <w:style w:type="character" w:customStyle="1" w:styleId="affff4">
    <w:name w:val="Заголовок для информации об изменениях"/>
    <w:basedOn w:val="11"/>
    <w:link w:val="affff3"/>
    <w:rPr>
      <w:rFonts w:ascii="Times New Roman" w:hAnsi="Times New Roman"/>
      <w:b w:val="0"/>
      <w:sz w:val="18"/>
      <w:highlight w:val="white"/>
    </w:rPr>
  </w:style>
  <w:style w:type="paragraph" w:customStyle="1" w:styleId="1f1">
    <w:name w:val="Гиперссылка1"/>
    <w:link w:val="1f2"/>
    <w:rPr>
      <w:color w:val="0000FF"/>
      <w:u w:val="single"/>
    </w:rPr>
  </w:style>
  <w:style w:type="character" w:customStyle="1" w:styleId="1f2">
    <w:name w:val="Гиперссылка1"/>
    <w:link w:val="1f1"/>
    <w:rPr>
      <w:color w:val="0000FF"/>
      <w:u w:val="single"/>
    </w:rPr>
  </w:style>
  <w:style w:type="paragraph" w:customStyle="1" w:styleId="colorgray">
    <w:name w:val="colorgray"/>
    <w:basedOn w:val="15"/>
    <w:link w:val="colorgray0"/>
  </w:style>
  <w:style w:type="character" w:customStyle="1" w:styleId="colorgray0">
    <w:name w:val="colorgray"/>
    <w:basedOn w:val="16"/>
    <w:link w:val="colorgray"/>
  </w:style>
  <w:style w:type="paragraph" w:customStyle="1" w:styleId="affff5">
    <w:name w:val="Подчёркнуный текст"/>
    <w:basedOn w:val="a"/>
    <w:next w:val="a"/>
    <w:link w:val="affff6"/>
    <w:pPr>
      <w:widowControl w:val="0"/>
      <w:spacing w:line="360" w:lineRule="auto"/>
      <w:ind w:firstLine="720"/>
      <w:jc w:val="both"/>
    </w:pPr>
  </w:style>
  <w:style w:type="character" w:customStyle="1" w:styleId="affff6">
    <w:name w:val="Подчёркнуный текст"/>
    <w:basedOn w:val="12"/>
    <w:link w:val="affff5"/>
    <w:rPr>
      <w:rFonts w:ascii="Times New Roman" w:hAnsi="Times New Roman"/>
      <w:sz w:val="24"/>
    </w:rPr>
  </w:style>
  <w:style w:type="paragraph" w:customStyle="1" w:styleId="affff7">
    <w:name w:val="Формула"/>
    <w:basedOn w:val="a"/>
    <w:next w:val="a"/>
    <w:link w:val="affff8"/>
    <w:pPr>
      <w:widowControl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character" w:customStyle="1" w:styleId="affff8">
    <w:name w:val="Формула"/>
    <w:basedOn w:val="12"/>
    <w:link w:val="affff7"/>
    <w:rPr>
      <w:rFonts w:ascii="Times New Roman" w:hAnsi="Times New Roman"/>
      <w:sz w:val="24"/>
      <w:shd w:val="clear" w:color="auto" w:fill="F5F3DA"/>
    </w:rPr>
  </w:style>
  <w:style w:type="paragraph" w:customStyle="1" w:styleId="affff9">
    <w:name w:val="Активная гипертекстовая ссылка"/>
    <w:link w:val="affffa"/>
    <w:rPr>
      <w:b/>
      <w:color w:val="106BBE"/>
      <w:u w:val="single"/>
    </w:rPr>
  </w:style>
  <w:style w:type="character" w:customStyle="1" w:styleId="affffa">
    <w:name w:val="Активная гипертекстовая ссылка"/>
    <w:link w:val="affff9"/>
    <w:rPr>
      <w:b/>
      <w:color w:val="106BBE"/>
      <w:u w:val="single"/>
    </w:rPr>
  </w:style>
  <w:style w:type="paragraph" w:customStyle="1" w:styleId="Doctitle">
    <w:name w:val="Doc title"/>
    <w:basedOn w:val="a"/>
    <w:link w:val="Doctitle0"/>
    <w:rPr>
      <w:rFonts w:ascii="Arial" w:hAnsi="Arial"/>
      <w:b/>
      <w:sz w:val="40"/>
    </w:rPr>
  </w:style>
  <w:style w:type="character" w:customStyle="1" w:styleId="Doctitle0">
    <w:name w:val="Doc title"/>
    <w:basedOn w:val="12"/>
    <w:link w:val="Doctitle"/>
    <w:rPr>
      <w:rFonts w:ascii="Arial" w:hAnsi="Arial"/>
      <w:b/>
      <w:sz w:val="40"/>
    </w:rPr>
  </w:style>
  <w:style w:type="paragraph" w:styleId="affffb">
    <w:name w:val="annotation text"/>
    <w:basedOn w:val="a"/>
    <w:link w:val="affffc"/>
    <w:rPr>
      <w:sz w:val="20"/>
    </w:rPr>
  </w:style>
  <w:style w:type="character" w:customStyle="1" w:styleId="affffc">
    <w:name w:val="Текст примечания Знак"/>
    <w:basedOn w:val="12"/>
    <w:link w:val="affffb"/>
    <w:rPr>
      <w:rFonts w:ascii="Times New Roman" w:hAnsi="Times New Roman"/>
      <w:sz w:val="20"/>
    </w:rPr>
  </w:style>
  <w:style w:type="paragraph" w:customStyle="1" w:styleId="affffd">
    <w:name w:val="Выделение для Базового Поиска"/>
    <w:link w:val="affffe"/>
    <w:rPr>
      <w:b/>
      <w:color w:val="0058A9"/>
    </w:rPr>
  </w:style>
  <w:style w:type="character" w:customStyle="1" w:styleId="affffe">
    <w:name w:val="Выделение для Базового Поиска"/>
    <w:link w:val="affffd"/>
    <w:rPr>
      <w:b/>
      <w:color w:val="0058A9"/>
    </w:rPr>
  </w:style>
  <w:style w:type="paragraph" w:styleId="33">
    <w:name w:val="toc 3"/>
    <w:basedOn w:val="a"/>
    <w:next w:val="a"/>
    <w:link w:val="34"/>
    <w:uiPriority w:val="39"/>
    <w:pPr>
      <w:ind w:left="480"/>
    </w:pPr>
    <w:rPr>
      <w:sz w:val="28"/>
    </w:rPr>
  </w:style>
  <w:style w:type="character" w:customStyle="1" w:styleId="34">
    <w:name w:val="Оглавление 3 Знак"/>
    <w:basedOn w:val="12"/>
    <w:link w:val="33"/>
    <w:rPr>
      <w:rFonts w:ascii="Times New Roman" w:hAnsi="Times New Roman"/>
      <w:sz w:val="28"/>
    </w:rPr>
  </w:style>
  <w:style w:type="paragraph" w:customStyle="1" w:styleId="1f3">
    <w:name w:val="Обычный (веб) Знак1"/>
    <w:basedOn w:val="a"/>
    <w:next w:val="ab"/>
    <w:link w:val="1f4"/>
    <w:pPr>
      <w:widowControl w:val="0"/>
    </w:pPr>
  </w:style>
  <w:style w:type="character" w:customStyle="1" w:styleId="1f4">
    <w:name w:val="Обычный (веб) Знак1"/>
    <w:basedOn w:val="12"/>
    <w:link w:val="1f3"/>
    <w:rPr>
      <w:rFonts w:ascii="Times New Roman" w:hAnsi="Times New Roman"/>
      <w:sz w:val="24"/>
    </w:rPr>
  </w:style>
  <w:style w:type="paragraph" w:customStyle="1" w:styleId="1f5">
    <w:name w:val="Знак концевой сноски1"/>
    <w:basedOn w:val="15"/>
    <w:link w:val="1f6"/>
    <w:rPr>
      <w:vertAlign w:val="superscript"/>
    </w:rPr>
  </w:style>
  <w:style w:type="character" w:customStyle="1" w:styleId="1f6">
    <w:name w:val="Знак концевой сноски1"/>
    <w:basedOn w:val="16"/>
    <w:link w:val="1f5"/>
    <w:rPr>
      <w:vertAlign w:val="superscript"/>
    </w:rPr>
  </w:style>
  <w:style w:type="paragraph" w:customStyle="1" w:styleId="afffff">
    <w:name w:val="Ссылка на официальную публикацию"/>
    <w:basedOn w:val="a"/>
    <w:next w:val="a"/>
    <w:link w:val="afffff0"/>
    <w:pPr>
      <w:widowControl w:val="0"/>
      <w:spacing w:line="360" w:lineRule="auto"/>
      <w:ind w:firstLine="720"/>
      <w:jc w:val="both"/>
    </w:pPr>
  </w:style>
  <w:style w:type="character" w:customStyle="1" w:styleId="afffff0">
    <w:name w:val="Ссылка на официальную публикацию"/>
    <w:basedOn w:val="12"/>
    <w:link w:val="afffff"/>
    <w:rPr>
      <w:rFonts w:ascii="Times New Roman" w:hAnsi="Times New Roman"/>
      <w:sz w:val="24"/>
    </w:rPr>
  </w:style>
  <w:style w:type="paragraph" w:customStyle="1" w:styleId="1f7">
    <w:name w:val="Неразрешенное упоминание1"/>
    <w:basedOn w:val="15"/>
    <w:link w:val="1f8"/>
    <w:rPr>
      <w:color w:val="605E5C"/>
      <w:shd w:val="clear" w:color="auto" w:fill="E1DFDD"/>
    </w:rPr>
  </w:style>
  <w:style w:type="character" w:customStyle="1" w:styleId="1f8">
    <w:name w:val="Неразрешенное упоминание1"/>
    <w:basedOn w:val="16"/>
    <w:link w:val="1f7"/>
    <w:rPr>
      <w:color w:val="605E5C"/>
      <w:shd w:val="clear" w:color="auto" w:fill="E1DFDD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afffff1">
    <w:name w:val="Заголовок своего сообщения"/>
    <w:link w:val="afffff2"/>
    <w:rPr>
      <w:b/>
      <w:color w:val="26282F"/>
    </w:rPr>
  </w:style>
  <w:style w:type="character" w:customStyle="1" w:styleId="afffff2">
    <w:name w:val="Заголовок своего сообщения"/>
    <w:link w:val="afffff1"/>
    <w:rPr>
      <w:b/>
      <w:color w:val="26282F"/>
    </w:rPr>
  </w:style>
  <w:style w:type="paragraph" w:customStyle="1" w:styleId="googqs-tidbit">
    <w:name w:val="goog_qs-tidbit"/>
    <w:basedOn w:val="15"/>
    <w:link w:val="googqs-tidbit0"/>
  </w:style>
  <w:style w:type="character" w:customStyle="1" w:styleId="googqs-tidbit0">
    <w:name w:val="goog_qs-tidbit"/>
    <w:basedOn w:val="16"/>
    <w:link w:val="googqs-tidbit"/>
  </w:style>
  <w:style w:type="paragraph" w:customStyle="1" w:styleId="afffff3">
    <w:name w:val="Куда обратиться?"/>
    <w:basedOn w:val="afe"/>
    <w:next w:val="a"/>
    <w:link w:val="afffff4"/>
  </w:style>
  <w:style w:type="character" w:customStyle="1" w:styleId="afffff4">
    <w:name w:val="Куда обратиться?"/>
    <w:basedOn w:val="aff0"/>
    <w:link w:val="afffff3"/>
    <w:rPr>
      <w:rFonts w:ascii="Times New Roman" w:hAnsi="Times New Roman"/>
      <w:sz w:val="24"/>
      <w:shd w:val="clear" w:color="auto" w:fill="F5F3DA"/>
    </w:rPr>
  </w:style>
  <w:style w:type="character" w:customStyle="1" w:styleId="11">
    <w:name w:val="Заголовок 1 Знак"/>
    <w:basedOn w:val="12"/>
    <w:link w:val="10"/>
    <w:rPr>
      <w:rFonts w:ascii="Arial" w:hAnsi="Arial"/>
      <w:b/>
      <w:sz w:val="32"/>
    </w:rPr>
  </w:style>
  <w:style w:type="paragraph" w:customStyle="1" w:styleId="afffff5">
    <w:name w:val="Цветовое выделение"/>
    <w:link w:val="afffff6"/>
    <w:rPr>
      <w:b/>
      <w:color w:val="26282F"/>
    </w:rPr>
  </w:style>
  <w:style w:type="character" w:customStyle="1" w:styleId="afffff6">
    <w:name w:val="Цветовое выделение"/>
    <w:link w:val="afffff5"/>
    <w:rPr>
      <w:b/>
      <w:color w:val="26282F"/>
    </w:rPr>
  </w:style>
  <w:style w:type="paragraph" w:customStyle="1" w:styleId="afffff7">
    <w:name w:val="Необходимые документы"/>
    <w:basedOn w:val="afe"/>
    <w:next w:val="a"/>
    <w:link w:val="afffff8"/>
    <w:pPr>
      <w:ind w:left="0" w:firstLine="118"/>
    </w:pPr>
  </w:style>
  <w:style w:type="character" w:customStyle="1" w:styleId="afffff8">
    <w:name w:val="Необходимые документы"/>
    <w:basedOn w:val="aff0"/>
    <w:link w:val="afffff7"/>
    <w:rPr>
      <w:rFonts w:ascii="Times New Roman" w:hAnsi="Times New Roman"/>
      <w:sz w:val="24"/>
      <w:shd w:val="clear" w:color="auto" w:fill="F5F3DA"/>
    </w:rPr>
  </w:style>
  <w:style w:type="paragraph" w:customStyle="1" w:styleId="afffff9">
    <w:name w:val="Подвал для информации об изменениях"/>
    <w:basedOn w:val="10"/>
    <w:next w:val="a"/>
    <w:link w:val="afffffa"/>
    <w:pPr>
      <w:keepLines/>
      <w:spacing w:before="480" w:after="240" w:line="360" w:lineRule="auto"/>
      <w:jc w:val="center"/>
      <w:outlineLvl w:val="8"/>
    </w:pPr>
    <w:rPr>
      <w:rFonts w:ascii="Times New Roman" w:hAnsi="Times New Roman"/>
      <w:b w:val="0"/>
      <w:sz w:val="18"/>
    </w:rPr>
  </w:style>
  <w:style w:type="character" w:customStyle="1" w:styleId="afffffa">
    <w:name w:val="Подвал для информации об изменениях"/>
    <w:basedOn w:val="11"/>
    <w:link w:val="afffff9"/>
    <w:rPr>
      <w:rFonts w:ascii="Times New Roman" w:hAnsi="Times New Roman"/>
      <w:b w:val="0"/>
      <w:sz w:val="18"/>
    </w:rPr>
  </w:style>
  <w:style w:type="paragraph" w:styleId="afffffb">
    <w:name w:val="Body Text"/>
    <w:basedOn w:val="a"/>
    <w:link w:val="afffffc"/>
  </w:style>
  <w:style w:type="character" w:customStyle="1" w:styleId="afffffc">
    <w:name w:val="Основной текст Знак"/>
    <w:basedOn w:val="12"/>
    <w:link w:val="afffffb"/>
    <w:rPr>
      <w:rFonts w:ascii="Times New Roman" w:hAnsi="Times New Roman"/>
      <w:sz w:val="24"/>
    </w:rPr>
  </w:style>
  <w:style w:type="paragraph" w:styleId="afffffd">
    <w:name w:val="No Spacing"/>
    <w:link w:val="afffffe"/>
    <w:pPr>
      <w:spacing w:after="0" w:line="240" w:lineRule="auto"/>
    </w:pPr>
    <w:rPr>
      <w:rFonts w:ascii="Calibri" w:hAnsi="Calibri"/>
    </w:rPr>
  </w:style>
  <w:style w:type="character" w:customStyle="1" w:styleId="afffffe">
    <w:name w:val="Без интервала Знак"/>
    <w:link w:val="afffffd"/>
    <w:rPr>
      <w:rFonts w:ascii="Calibri" w:hAnsi="Calibri"/>
    </w:rPr>
  </w:style>
  <w:style w:type="paragraph" w:customStyle="1" w:styleId="afe">
    <w:name w:val="Внимание"/>
    <w:basedOn w:val="a"/>
    <w:next w:val="a"/>
    <w:link w:val="aff0"/>
    <w:pPr>
      <w:widowControl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character" w:customStyle="1" w:styleId="aff0">
    <w:name w:val="Внимание"/>
    <w:basedOn w:val="12"/>
    <w:link w:val="afe"/>
    <w:rPr>
      <w:rFonts w:ascii="Times New Roman" w:hAnsi="Times New Roman"/>
      <w:sz w:val="24"/>
      <w:shd w:val="clear" w:color="auto" w:fill="F5F3DA"/>
    </w:rPr>
  </w:style>
  <w:style w:type="paragraph" w:customStyle="1" w:styleId="afff4">
    <w:name w:val="Нормальный (таблица)"/>
    <w:basedOn w:val="a"/>
    <w:next w:val="a"/>
    <w:link w:val="afff6"/>
    <w:pPr>
      <w:widowControl w:val="0"/>
      <w:spacing w:line="360" w:lineRule="auto"/>
      <w:jc w:val="both"/>
    </w:pPr>
  </w:style>
  <w:style w:type="character" w:customStyle="1" w:styleId="afff6">
    <w:name w:val="Нормальный (таблица)"/>
    <w:basedOn w:val="12"/>
    <w:link w:val="afff4"/>
    <w:rPr>
      <w:rFonts w:ascii="Times New Roman" w:hAnsi="Times New Roman"/>
      <w:sz w:val="24"/>
    </w:rPr>
  </w:style>
  <w:style w:type="paragraph" w:customStyle="1" w:styleId="affffff">
    <w:name w:val="Базовый"/>
    <w:link w:val="affffff0"/>
    <w:pPr>
      <w:widowControl w:val="0"/>
      <w:spacing w:after="200" w:line="276" w:lineRule="auto"/>
    </w:pPr>
    <w:rPr>
      <w:rFonts w:ascii="Liberation Serif" w:hAnsi="Liberation Serif"/>
      <w:sz w:val="24"/>
    </w:rPr>
  </w:style>
  <w:style w:type="character" w:customStyle="1" w:styleId="affffff0">
    <w:name w:val="Базовый"/>
    <w:link w:val="affffff"/>
    <w:rPr>
      <w:rFonts w:ascii="Liberation Serif" w:hAnsi="Liberation Serif"/>
      <w:sz w:val="24"/>
    </w:rPr>
  </w:style>
  <w:style w:type="paragraph" w:customStyle="1" w:styleId="1f9">
    <w:name w:val="Знак примечания1"/>
    <w:link w:val="1fa"/>
    <w:rPr>
      <w:sz w:val="16"/>
    </w:rPr>
  </w:style>
  <w:style w:type="character" w:customStyle="1" w:styleId="1fa">
    <w:name w:val="Знак примечания1"/>
    <w:link w:val="1f9"/>
    <w:rPr>
      <w:sz w:val="16"/>
    </w:rPr>
  </w:style>
  <w:style w:type="paragraph" w:customStyle="1" w:styleId="27">
    <w:name w:val="Гиперссылка2"/>
    <w:link w:val="affffff1"/>
    <w:rPr>
      <w:color w:val="0000FF"/>
      <w:u w:val="single"/>
    </w:rPr>
  </w:style>
  <w:style w:type="character" w:styleId="affffff1">
    <w:name w:val="Hyperlink"/>
    <w:link w:val="27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2"/>
    <w:link w:val="Footnote"/>
    <w:rPr>
      <w:rFonts w:ascii="Times New Roman" w:hAnsi="Times New Roman"/>
      <w:sz w:val="20"/>
    </w:rPr>
  </w:style>
  <w:style w:type="paragraph" w:customStyle="1" w:styleId="affffff2">
    <w:name w:val="Интерактивный заголовок"/>
    <w:basedOn w:val="1c"/>
    <w:next w:val="a"/>
    <w:link w:val="affffff3"/>
    <w:rPr>
      <w:u w:val="single"/>
    </w:rPr>
  </w:style>
  <w:style w:type="character" w:customStyle="1" w:styleId="affffff3">
    <w:name w:val="Интерактивный заголовок"/>
    <w:basedOn w:val="1d"/>
    <w:link w:val="affffff2"/>
    <w:rPr>
      <w:rFonts w:ascii="Verdana" w:hAnsi="Verdana"/>
      <w:b/>
      <w:color w:val="0058A9"/>
      <w:sz w:val="24"/>
      <w:u w:val="single"/>
      <w:shd w:val="clear" w:color="auto" w:fill="ECE9D8"/>
    </w:rPr>
  </w:style>
  <w:style w:type="paragraph" w:customStyle="1" w:styleId="affffff4">
    <w:name w:val="Внимание: криминал!!"/>
    <w:basedOn w:val="afe"/>
    <w:next w:val="a"/>
    <w:link w:val="affffff5"/>
  </w:style>
  <w:style w:type="character" w:customStyle="1" w:styleId="affffff5">
    <w:name w:val="Внимание: криминал!!"/>
    <w:basedOn w:val="aff0"/>
    <w:link w:val="affffff4"/>
    <w:rPr>
      <w:rFonts w:ascii="Times New Roman" w:hAnsi="Times New Roman"/>
      <w:sz w:val="24"/>
      <w:shd w:val="clear" w:color="auto" w:fill="F5F3DA"/>
    </w:rPr>
  </w:style>
  <w:style w:type="paragraph" w:customStyle="1" w:styleId="affffff6">
    <w:name w:val="Гипертекстовая ссылка"/>
    <w:link w:val="affffff7"/>
    <w:rPr>
      <w:b/>
      <w:color w:val="106BBE"/>
    </w:rPr>
  </w:style>
  <w:style w:type="character" w:customStyle="1" w:styleId="affffff7">
    <w:name w:val="Гипертекстовая ссылка"/>
    <w:link w:val="affffff6"/>
    <w:rPr>
      <w:b/>
      <w:color w:val="106BBE"/>
    </w:rPr>
  </w:style>
  <w:style w:type="paragraph" w:styleId="1fb">
    <w:name w:val="toc 1"/>
    <w:basedOn w:val="a"/>
    <w:next w:val="a"/>
    <w:link w:val="1fc"/>
    <w:uiPriority w:val="39"/>
    <w:pPr>
      <w:spacing w:before="240" w:after="120"/>
    </w:pPr>
    <w:rPr>
      <w:b/>
      <w:sz w:val="20"/>
    </w:rPr>
  </w:style>
  <w:style w:type="character" w:customStyle="1" w:styleId="1fc">
    <w:name w:val="Оглавление 1 Знак"/>
    <w:basedOn w:val="12"/>
    <w:link w:val="1fb"/>
    <w:rPr>
      <w:rFonts w:ascii="Times New Roman" w:hAnsi="Times New Roman"/>
      <w:b/>
      <w:sz w:val="20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affffff8">
    <w:name w:val="Сравнение редакций. Удаленный фрагмент"/>
    <w:link w:val="affffff9"/>
    <w:rPr>
      <w:shd w:val="clear" w:color="auto" w:fill="C4C413"/>
    </w:rPr>
  </w:style>
  <w:style w:type="character" w:customStyle="1" w:styleId="affffff9">
    <w:name w:val="Сравнение редакций. Удаленный фрагмент"/>
    <w:link w:val="affffff8"/>
    <w:rPr>
      <w:shd w:val="clear" w:color="auto" w:fill="C4C413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ffd">
    <w:name w:val="Текст (справка)"/>
    <w:basedOn w:val="a"/>
    <w:next w:val="a"/>
    <w:link w:val="afffe"/>
    <w:pPr>
      <w:widowControl w:val="0"/>
      <w:spacing w:line="360" w:lineRule="auto"/>
      <w:ind w:left="170" w:right="170"/>
    </w:pPr>
  </w:style>
  <w:style w:type="character" w:customStyle="1" w:styleId="afffe">
    <w:name w:val="Текст (справка)"/>
    <w:basedOn w:val="12"/>
    <w:link w:val="afffd"/>
    <w:rPr>
      <w:rFonts w:ascii="Times New Roman" w:hAnsi="Times New Roman"/>
      <w:sz w:val="24"/>
    </w:rPr>
  </w:style>
  <w:style w:type="paragraph" w:customStyle="1" w:styleId="affffffa">
    <w:name w:val="Колонтитул (левый)"/>
    <w:basedOn w:val="affffffb"/>
    <w:next w:val="a"/>
    <w:link w:val="affffffc"/>
    <w:rPr>
      <w:sz w:val="14"/>
    </w:rPr>
  </w:style>
  <w:style w:type="character" w:customStyle="1" w:styleId="affffffc">
    <w:name w:val="Колонтитул (левый)"/>
    <w:basedOn w:val="affffffd"/>
    <w:link w:val="affffffa"/>
    <w:rPr>
      <w:rFonts w:ascii="Times New Roman" w:hAnsi="Times New Roman"/>
      <w:sz w:val="14"/>
    </w:rPr>
  </w:style>
  <w:style w:type="paragraph" w:customStyle="1" w:styleId="1fd">
    <w:name w:val="Знак сноски1"/>
    <w:link w:val="1fe"/>
    <w:rPr>
      <w:vertAlign w:val="superscript"/>
    </w:rPr>
  </w:style>
  <w:style w:type="character" w:customStyle="1" w:styleId="1fe">
    <w:name w:val="Знак сноски1"/>
    <w:link w:val="1fd"/>
    <w:rPr>
      <w:vertAlign w:val="superscript"/>
    </w:rPr>
  </w:style>
  <w:style w:type="paragraph" w:customStyle="1" w:styleId="affffffe">
    <w:name w:val="Ссылка на утративший силу документ"/>
    <w:link w:val="afffffff"/>
    <w:rPr>
      <w:b/>
      <w:color w:val="749232"/>
    </w:rPr>
  </w:style>
  <w:style w:type="character" w:customStyle="1" w:styleId="afffffff">
    <w:name w:val="Ссылка на утративший силу документ"/>
    <w:link w:val="affffffe"/>
    <w:rPr>
      <w:b/>
      <w:color w:val="749232"/>
    </w:rPr>
  </w:style>
  <w:style w:type="paragraph" w:customStyle="1" w:styleId="afffffff0">
    <w:name w:val="Выделение для Базового Поиска (курсив)"/>
    <w:link w:val="afffffff1"/>
    <w:rPr>
      <w:b/>
      <w:i/>
      <w:color w:val="0058A9"/>
    </w:rPr>
  </w:style>
  <w:style w:type="character" w:customStyle="1" w:styleId="afffffff1">
    <w:name w:val="Выделение для Базового Поиска (курсив)"/>
    <w:link w:val="afffffff0"/>
    <w:rPr>
      <w:b/>
      <w:i/>
      <w:color w:val="0058A9"/>
    </w:rPr>
  </w:style>
  <w:style w:type="paragraph" w:customStyle="1" w:styleId="afffffff2">
    <w:name w:val="Заголовок ЭР (правое окно)"/>
    <w:basedOn w:val="afffffff3"/>
    <w:next w:val="a"/>
    <w:link w:val="afffffff4"/>
    <w:pPr>
      <w:spacing w:after="0"/>
      <w:jc w:val="left"/>
    </w:pPr>
  </w:style>
  <w:style w:type="character" w:customStyle="1" w:styleId="afffffff4">
    <w:name w:val="Заголовок ЭР (правое окно)"/>
    <w:basedOn w:val="afffffff5"/>
    <w:link w:val="afffffff2"/>
    <w:rPr>
      <w:rFonts w:ascii="Times New Roman" w:hAnsi="Times New Roman"/>
      <w:b/>
      <w:color w:val="26282F"/>
      <w:sz w:val="26"/>
    </w:rPr>
  </w:style>
  <w:style w:type="paragraph" w:styleId="9">
    <w:name w:val="toc 9"/>
    <w:basedOn w:val="a"/>
    <w:next w:val="a"/>
    <w:link w:val="90"/>
    <w:uiPriority w:val="39"/>
    <w:pPr>
      <w:ind w:left="1920"/>
    </w:pPr>
    <w:rPr>
      <w:sz w:val="20"/>
    </w:rPr>
  </w:style>
  <w:style w:type="character" w:customStyle="1" w:styleId="90">
    <w:name w:val="Оглавление 9 Знак"/>
    <w:basedOn w:val="12"/>
    <w:link w:val="9"/>
    <w:rPr>
      <w:rFonts w:ascii="Times New Roman" w:hAnsi="Times New Roman"/>
      <w:sz w:val="20"/>
    </w:rPr>
  </w:style>
  <w:style w:type="paragraph" w:customStyle="1" w:styleId="afffffff6">
    <w:name w:val="Найденные слова"/>
    <w:link w:val="afffffff7"/>
    <w:rPr>
      <w:b/>
      <w:color w:val="26282F"/>
      <w:shd w:val="clear" w:color="auto" w:fill="FFF580"/>
    </w:rPr>
  </w:style>
  <w:style w:type="character" w:customStyle="1" w:styleId="afffffff7">
    <w:name w:val="Найденные слова"/>
    <w:link w:val="afffffff6"/>
    <w:rPr>
      <w:b/>
      <w:color w:val="26282F"/>
      <w:shd w:val="clear" w:color="auto" w:fill="FFF580"/>
    </w:rPr>
  </w:style>
  <w:style w:type="paragraph" w:customStyle="1" w:styleId="affffffb">
    <w:name w:val="Текст (лев. подпись)"/>
    <w:basedOn w:val="a"/>
    <w:next w:val="a"/>
    <w:link w:val="affffffd"/>
    <w:pPr>
      <w:widowControl w:val="0"/>
      <w:spacing w:line="360" w:lineRule="auto"/>
    </w:pPr>
  </w:style>
  <w:style w:type="character" w:customStyle="1" w:styleId="affffffd">
    <w:name w:val="Текст (лев. подпись)"/>
    <w:basedOn w:val="12"/>
    <w:link w:val="affffffb"/>
    <w:rPr>
      <w:rFonts w:ascii="Times New Roman" w:hAnsi="Times New Roman"/>
      <w:sz w:val="24"/>
    </w:rPr>
  </w:style>
  <w:style w:type="paragraph" w:customStyle="1" w:styleId="afffffff8">
    <w:name w:val="Постоянная часть"/>
    <w:basedOn w:val="a5"/>
    <w:next w:val="a"/>
    <w:link w:val="afffffff9"/>
    <w:rPr>
      <w:sz w:val="20"/>
    </w:rPr>
  </w:style>
  <w:style w:type="character" w:customStyle="1" w:styleId="afffffff9">
    <w:name w:val="Постоянная часть"/>
    <w:basedOn w:val="a6"/>
    <w:link w:val="afffffff8"/>
    <w:rPr>
      <w:rFonts w:ascii="Verdana" w:hAnsi="Verdana"/>
      <w:sz w:val="20"/>
    </w:rPr>
  </w:style>
  <w:style w:type="paragraph" w:styleId="8">
    <w:name w:val="toc 8"/>
    <w:basedOn w:val="a"/>
    <w:next w:val="a"/>
    <w:link w:val="80"/>
    <w:uiPriority w:val="39"/>
    <w:pPr>
      <w:ind w:left="1680"/>
    </w:pPr>
    <w:rPr>
      <w:sz w:val="20"/>
    </w:rPr>
  </w:style>
  <w:style w:type="character" w:customStyle="1" w:styleId="80">
    <w:name w:val="Оглавление 8 Знак"/>
    <w:basedOn w:val="12"/>
    <w:link w:val="8"/>
    <w:rPr>
      <w:rFonts w:ascii="Times New Roman" w:hAnsi="Times New Roman"/>
      <w:sz w:val="20"/>
    </w:rPr>
  </w:style>
  <w:style w:type="paragraph" w:customStyle="1" w:styleId="afffffffa">
    <w:name w:val="Технический комментарий"/>
    <w:basedOn w:val="a"/>
    <w:next w:val="a"/>
    <w:link w:val="afffffffb"/>
    <w:pPr>
      <w:widowControl w:val="0"/>
      <w:spacing w:line="360" w:lineRule="auto"/>
    </w:pPr>
    <w:rPr>
      <w:color w:val="463F31"/>
      <w:shd w:val="clear" w:color="auto" w:fill="FFFFA6"/>
    </w:rPr>
  </w:style>
  <w:style w:type="character" w:customStyle="1" w:styleId="afffffffb">
    <w:name w:val="Технический комментарий"/>
    <w:basedOn w:val="12"/>
    <w:link w:val="afffffffa"/>
    <w:rPr>
      <w:rFonts w:ascii="Times New Roman" w:hAnsi="Times New Roman"/>
      <w:color w:val="463F31"/>
      <w:sz w:val="24"/>
      <w:shd w:val="clear" w:color="auto" w:fill="FFFFA6"/>
    </w:rPr>
  </w:style>
  <w:style w:type="paragraph" w:customStyle="1" w:styleId="afffffffc">
    <w:name w:val="Внимание: недобросовестность!"/>
    <w:basedOn w:val="afe"/>
    <w:next w:val="a"/>
    <w:link w:val="afffffffd"/>
  </w:style>
  <w:style w:type="character" w:customStyle="1" w:styleId="afffffffd">
    <w:name w:val="Внимание: недобросовестность!"/>
    <w:basedOn w:val="aff0"/>
    <w:link w:val="afffffffc"/>
    <w:rPr>
      <w:rFonts w:ascii="Times New Roman" w:hAnsi="Times New Roman"/>
      <w:sz w:val="24"/>
      <w:shd w:val="clear" w:color="auto" w:fill="F5F3DA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customStyle="1" w:styleId="1ff">
    <w:name w:val="Просмотренная гиперссылка1"/>
    <w:link w:val="1ff0"/>
    <w:rPr>
      <w:color w:val="0000FF"/>
      <w:u w:val="single"/>
    </w:rPr>
  </w:style>
  <w:style w:type="character" w:customStyle="1" w:styleId="1ff0">
    <w:name w:val="Просмотренная гиперссылка1"/>
    <w:link w:val="1ff"/>
    <w:rPr>
      <w:color w:val="0000FF"/>
      <w:u w:val="single"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 w:line="360" w:lineRule="auto"/>
    </w:pPr>
  </w:style>
  <w:style w:type="character" w:customStyle="1" w:styleId="-0">
    <w:name w:val="ЭР-содержание (правое окно)"/>
    <w:basedOn w:val="12"/>
    <w:link w:val="-"/>
    <w:rPr>
      <w:rFonts w:ascii="Times New Roman" w:hAnsi="Times New Roman"/>
      <w:sz w:val="24"/>
    </w:rPr>
  </w:style>
  <w:style w:type="paragraph" w:styleId="51">
    <w:name w:val="toc 5"/>
    <w:basedOn w:val="a"/>
    <w:next w:val="a"/>
    <w:link w:val="52"/>
    <w:uiPriority w:val="39"/>
    <w:pPr>
      <w:ind w:left="960"/>
    </w:pPr>
    <w:rPr>
      <w:sz w:val="20"/>
    </w:rPr>
  </w:style>
  <w:style w:type="character" w:customStyle="1" w:styleId="52">
    <w:name w:val="Оглавление 5 Знак"/>
    <w:basedOn w:val="12"/>
    <w:link w:val="51"/>
    <w:rPr>
      <w:rFonts w:ascii="Times New Roman" w:hAnsi="Times New Roman"/>
      <w:sz w:val="20"/>
    </w:rPr>
  </w:style>
  <w:style w:type="paragraph" w:customStyle="1" w:styleId="1ff1">
    <w:name w:val="Выделение1"/>
    <w:link w:val="1ff2"/>
    <w:rPr>
      <w:i/>
    </w:rPr>
  </w:style>
  <w:style w:type="character" w:customStyle="1" w:styleId="1ff2">
    <w:name w:val="Выделение1"/>
    <w:link w:val="1ff1"/>
    <w:rPr>
      <w:i/>
    </w:rPr>
  </w:style>
  <w:style w:type="paragraph" w:styleId="afffffffe">
    <w:name w:val="List"/>
    <w:basedOn w:val="a"/>
    <w:link w:val="affffffff"/>
    <w:pPr>
      <w:ind w:left="283" w:hanging="283"/>
      <w:contextualSpacing/>
    </w:pPr>
  </w:style>
  <w:style w:type="character" w:customStyle="1" w:styleId="affffffff">
    <w:name w:val="Список Знак"/>
    <w:basedOn w:val="12"/>
    <w:link w:val="afffffffe"/>
    <w:rPr>
      <w:rFonts w:ascii="Times New Roman" w:hAnsi="Times New Roman"/>
      <w:sz w:val="24"/>
    </w:rPr>
  </w:style>
  <w:style w:type="paragraph" w:customStyle="1" w:styleId="apple-style-span">
    <w:name w:val="apple-style-span"/>
    <w:basedOn w:val="15"/>
    <w:link w:val="apple-style-span0"/>
  </w:style>
  <w:style w:type="character" w:customStyle="1" w:styleId="apple-style-span0">
    <w:name w:val="apple-style-span"/>
    <w:basedOn w:val="16"/>
    <w:link w:val="apple-style-span"/>
  </w:style>
  <w:style w:type="paragraph" w:customStyle="1" w:styleId="aff6">
    <w:name w:val="Текст (прав. подпись)"/>
    <w:basedOn w:val="a"/>
    <w:next w:val="a"/>
    <w:link w:val="aff8"/>
    <w:pPr>
      <w:widowControl w:val="0"/>
      <w:spacing w:line="360" w:lineRule="auto"/>
      <w:jc w:val="right"/>
    </w:pPr>
  </w:style>
  <w:style w:type="character" w:customStyle="1" w:styleId="aff8">
    <w:name w:val="Текст (прав. подпись)"/>
    <w:basedOn w:val="12"/>
    <w:link w:val="aff6"/>
    <w:rPr>
      <w:rFonts w:ascii="Times New Roman" w:hAnsi="Times New Roman"/>
      <w:sz w:val="24"/>
    </w:rPr>
  </w:style>
  <w:style w:type="paragraph" w:styleId="affffffff0">
    <w:name w:val="annotation subject"/>
    <w:basedOn w:val="affffb"/>
    <w:next w:val="affffb"/>
    <w:link w:val="affffffff1"/>
    <w:rPr>
      <w:b/>
    </w:rPr>
  </w:style>
  <w:style w:type="character" w:customStyle="1" w:styleId="affffffff1">
    <w:name w:val="Тема примечания Знак"/>
    <w:basedOn w:val="affffc"/>
    <w:link w:val="affffffff0"/>
    <w:rPr>
      <w:rFonts w:ascii="Times New Roman" w:hAnsi="Times New Roman"/>
      <w:b/>
      <w:sz w:val="20"/>
    </w:rPr>
  </w:style>
  <w:style w:type="paragraph" w:customStyle="1" w:styleId="Style36">
    <w:name w:val="Style36"/>
    <w:basedOn w:val="a"/>
    <w:link w:val="Style360"/>
    <w:pPr>
      <w:widowControl w:val="0"/>
      <w:spacing w:line="192" w:lineRule="exact"/>
      <w:jc w:val="both"/>
    </w:pPr>
  </w:style>
  <w:style w:type="character" w:customStyle="1" w:styleId="Style360">
    <w:name w:val="Style36"/>
    <w:basedOn w:val="12"/>
    <w:link w:val="Style36"/>
    <w:rPr>
      <w:rFonts w:ascii="Times New Roman" w:hAnsi="Times New Roman"/>
      <w:sz w:val="24"/>
    </w:rPr>
  </w:style>
  <w:style w:type="paragraph" w:customStyle="1" w:styleId="210">
    <w:name w:val="Основной текст 21"/>
    <w:basedOn w:val="a"/>
    <w:link w:val="211"/>
    <w:pPr>
      <w:ind w:left="567"/>
    </w:pPr>
    <w:rPr>
      <w:rFonts w:ascii="Arial" w:hAnsi="Arial"/>
    </w:rPr>
  </w:style>
  <w:style w:type="character" w:customStyle="1" w:styleId="211">
    <w:name w:val="Основной текст 21"/>
    <w:basedOn w:val="12"/>
    <w:link w:val="210"/>
    <w:rPr>
      <w:rFonts w:ascii="Arial" w:hAnsi="Arial"/>
      <w:sz w:val="24"/>
    </w:rPr>
  </w:style>
  <w:style w:type="paragraph" w:customStyle="1" w:styleId="extended-textshort">
    <w:name w:val="extended-text__short"/>
    <w:basedOn w:val="15"/>
    <w:link w:val="extended-textshort0"/>
  </w:style>
  <w:style w:type="character" w:customStyle="1" w:styleId="extended-textshort0">
    <w:name w:val="extended-text__short"/>
    <w:basedOn w:val="16"/>
    <w:link w:val="extended-textshort"/>
  </w:style>
  <w:style w:type="paragraph" w:styleId="affffffff2">
    <w:name w:val="header"/>
    <w:basedOn w:val="a"/>
    <w:link w:val="affffffff3"/>
    <w:pPr>
      <w:tabs>
        <w:tab w:val="center" w:pos="4677"/>
        <w:tab w:val="right" w:pos="9355"/>
      </w:tabs>
    </w:pPr>
  </w:style>
  <w:style w:type="character" w:customStyle="1" w:styleId="affffffff3">
    <w:name w:val="Верхний колонтитул Знак"/>
    <w:basedOn w:val="12"/>
    <w:link w:val="affffffff2"/>
    <w:rPr>
      <w:rFonts w:ascii="Times New Roman" w:hAnsi="Times New Roman"/>
      <w:sz w:val="24"/>
    </w:rPr>
  </w:style>
  <w:style w:type="paragraph" w:customStyle="1" w:styleId="FontStyle193">
    <w:name w:val="Font Style193"/>
    <w:link w:val="FontStyle1930"/>
    <w:rPr>
      <w:rFonts w:ascii="Arial" w:hAnsi="Arial"/>
      <w:b/>
      <w:sz w:val="50"/>
    </w:rPr>
  </w:style>
  <w:style w:type="character" w:customStyle="1" w:styleId="FontStyle1930">
    <w:name w:val="Font Style193"/>
    <w:link w:val="FontStyle193"/>
    <w:rPr>
      <w:rFonts w:ascii="Arial" w:hAnsi="Arial"/>
      <w:b/>
      <w:sz w:val="50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afffffff3">
    <w:name w:val="Заголовок ЭР (левое окно)"/>
    <w:basedOn w:val="a"/>
    <w:next w:val="a"/>
    <w:link w:val="afffffff5"/>
    <w:pPr>
      <w:widowControl w:val="0"/>
      <w:spacing w:before="300" w:after="250" w:line="360" w:lineRule="auto"/>
      <w:jc w:val="center"/>
    </w:pPr>
    <w:rPr>
      <w:b/>
      <w:color w:val="26282F"/>
      <w:sz w:val="26"/>
    </w:rPr>
  </w:style>
  <w:style w:type="character" w:customStyle="1" w:styleId="afffffff5">
    <w:name w:val="Заголовок ЭР (левое окно)"/>
    <w:basedOn w:val="12"/>
    <w:link w:val="afffffff3"/>
    <w:rPr>
      <w:rFonts w:ascii="Times New Roman" w:hAnsi="Times New Roman"/>
      <w:b/>
      <w:color w:val="26282F"/>
      <w:sz w:val="26"/>
    </w:rPr>
  </w:style>
  <w:style w:type="paragraph" w:styleId="affffffff4">
    <w:name w:val="Subtitle"/>
    <w:basedOn w:val="a"/>
    <w:next w:val="a"/>
    <w:link w:val="affffffff5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ffffff5">
    <w:name w:val="Подзаголовок Знак"/>
    <w:basedOn w:val="12"/>
    <w:link w:val="affffffff4"/>
    <w:rPr>
      <w:rFonts w:ascii="Cambria" w:hAnsi="Cambria"/>
      <w:sz w:val="24"/>
    </w:rPr>
  </w:style>
  <w:style w:type="paragraph" w:customStyle="1" w:styleId="affffffff6">
    <w:name w:val="Оглавление"/>
    <w:basedOn w:val="affffffff7"/>
    <w:next w:val="a"/>
    <w:link w:val="affffffff8"/>
    <w:pPr>
      <w:ind w:left="140"/>
    </w:pPr>
  </w:style>
  <w:style w:type="character" w:customStyle="1" w:styleId="affffffff8">
    <w:name w:val="Оглавление"/>
    <w:basedOn w:val="affffffff9"/>
    <w:link w:val="affffffff6"/>
    <w:rPr>
      <w:rFonts w:ascii="Courier New" w:hAnsi="Courier New"/>
      <w:sz w:val="24"/>
    </w:rPr>
  </w:style>
  <w:style w:type="paragraph" w:customStyle="1" w:styleId="1ff3">
    <w:name w:val="Номер страницы1"/>
    <w:link w:val="1ff4"/>
  </w:style>
  <w:style w:type="character" w:customStyle="1" w:styleId="1ff4">
    <w:name w:val="Номер страницы1"/>
    <w:link w:val="1ff3"/>
  </w:style>
  <w:style w:type="paragraph" w:customStyle="1" w:styleId="affffffffa">
    <w:name w:val="Основной текст + Не полужирный"/>
    <w:basedOn w:val="15"/>
    <w:link w:val="affffffffb"/>
    <w:rPr>
      <w:rFonts w:ascii="Times New Roman" w:hAnsi="Times New Roman"/>
      <w:i/>
      <w:sz w:val="23"/>
    </w:rPr>
  </w:style>
  <w:style w:type="character" w:customStyle="1" w:styleId="affffffffb">
    <w:name w:val="Основной текст + Не полужирный"/>
    <w:basedOn w:val="16"/>
    <w:link w:val="affffffffa"/>
    <w:rPr>
      <w:rFonts w:ascii="Times New Roman" w:hAnsi="Times New Roman"/>
      <w:i/>
      <w:sz w:val="23"/>
    </w:rPr>
  </w:style>
  <w:style w:type="paragraph" w:styleId="affffffffc">
    <w:name w:val="Title"/>
    <w:next w:val="a"/>
    <w:link w:val="afffffff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ffffd">
    <w:name w:val="Название Знак"/>
    <w:link w:val="affffffffc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30"/>
    <w:link w:val="4"/>
    <w:rPr>
      <w:rFonts w:ascii="Times New Roman" w:hAnsi="Times New Roman"/>
      <w:b/>
      <w:sz w:val="24"/>
    </w:rPr>
  </w:style>
  <w:style w:type="paragraph" w:styleId="28">
    <w:name w:val="Body Text Indent 2"/>
    <w:basedOn w:val="a"/>
    <w:link w:val="2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12"/>
    <w:link w:val="28"/>
    <w:rPr>
      <w:rFonts w:ascii="Times New Roman" w:hAnsi="Times New Roman"/>
      <w:sz w:val="24"/>
    </w:rPr>
  </w:style>
  <w:style w:type="paragraph" w:customStyle="1" w:styleId="affffffffe">
    <w:name w:val="Продолжение ссылки"/>
    <w:link w:val="afffffffff"/>
  </w:style>
  <w:style w:type="character" w:customStyle="1" w:styleId="afffffffff">
    <w:name w:val="Продолжение ссылки"/>
    <w:link w:val="affffffffe"/>
  </w:style>
  <w:style w:type="paragraph" w:customStyle="1" w:styleId="afffffffff0">
    <w:name w:val="Словарная статья"/>
    <w:basedOn w:val="a"/>
    <w:next w:val="a"/>
    <w:link w:val="afffffffff1"/>
    <w:pPr>
      <w:widowControl w:val="0"/>
      <w:spacing w:line="360" w:lineRule="auto"/>
      <w:ind w:right="118"/>
      <w:jc w:val="both"/>
    </w:pPr>
  </w:style>
  <w:style w:type="character" w:customStyle="1" w:styleId="afffffffff1">
    <w:name w:val="Словарная статья"/>
    <w:basedOn w:val="12"/>
    <w:link w:val="afffffffff0"/>
    <w:rPr>
      <w:rFonts w:ascii="Times New Roman" w:hAnsi="Times New Roman"/>
      <w:sz w:val="24"/>
    </w:rPr>
  </w:style>
  <w:style w:type="paragraph" w:customStyle="1" w:styleId="afffffffff2">
    <w:name w:val="Прижатый влево"/>
    <w:basedOn w:val="a"/>
    <w:next w:val="a"/>
    <w:link w:val="afffffffff3"/>
    <w:pPr>
      <w:widowControl w:val="0"/>
      <w:spacing w:line="360" w:lineRule="auto"/>
    </w:pPr>
  </w:style>
  <w:style w:type="character" w:customStyle="1" w:styleId="afffffffff3">
    <w:name w:val="Прижатый влево"/>
    <w:basedOn w:val="12"/>
    <w:link w:val="afffffffff2"/>
    <w:rPr>
      <w:rFonts w:ascii="Times New Roman" w:hAnsi="Times New Roman"/>
      <w:sz w:val="24"/>
    </w:rPr>
  </w:style>
  <w:style w:type="paragraph" w:customStyle="1" w:styleId="1ff5">
    <w:name w:val="Основной текст1"/>
    <w:basedOn w:val="43"/>
    <w:link w:val="1ff6"/>
    <w:rPr>
      <w:highlight w:val="white"/>
    </w:rPr>
  </w:style>
  <w:style w:type="character" w:customStyle="1" w:styleId="1ff6">
    <w:name w:val="Основной текст1"/>
    <w:basedOn w:val="44"/>
    <w:link w:val="1ff5"/>
    <w:rPr>
      <w:rFonts w:asciiTheme="minorHAnsi" w:hAnsiTheme="minorHAnsi"/>
      <w:spacing w:val="2"/>
      <w:sz w:val="22"/>
      <w:highlight w:val="white"/>
    </w:rPr>
  </w:style>
  <w:style w:type="paragraph" w:customStyle="1" w:styleId="afffffffff4">
    <w:name w:val="Заголовок группы контролов"/>
    <w:basedOn w:val="a"/>
    <w:next w:val="a"/>
    <w:link w:val="afffffffff5"/>
    <w:pPr>
      <w:widowControl w:val="0"/>
      <w:spacing w:line="360" w:lineRule="auto"/>
      <w:ind w:firstLine="720"/>
      <w:jc w:val="both"/>
    </w:pPr>
    <w:rPr>
      <w:b/>
    </w:rPr>
  </w:style>
  <w:style w:type="character" w:customStyle="1" w:styleId="afffffffff5">
    <w:name w:val="Заголовок группы контролов"/>
    <w:basedOn w:val="12"/>
    <w:link w:val="afffffffff4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2"/>
    <w:link w:val="2"/>
    <w:rPr>
      <w:rFonts w:ascii="Arial" w:hAnsi="Arial"/>
      <w:b/>
      <w:i/>
      <w:sz w:val="28"/>
    </w:rPr>
  </w:style>
  <w:style w:type="paragraph" w:customStyle="1" w:styleId="afffffffff6">
    <w:name w:val="Информация об изменениях документа"/>
    <w:basedOn w:val="affa"/>
    <w:next w:val="a"/>
    <w:link w:val="afffffffff7"/>
    <w:rPr>
      <w:i/>
    </w:rPr>
  </w:style>
  <w:style w:type="character" w:customStyle="1" w:styleId="afffffffff7">
    <w:name w:val="Информация об изменениях документа"/>
    <w:basedOn w:val="affc"/>
    <w:link w:val="afffffffff6"/>
    <w:rPr>
      <w:rFonts w:ascii="Times New Roman" w:hAnsi="Times New Roman"/>
      <w:i/>
      <w:color w:val="353842"/>
      <w:sz w:val="24"/>
      <w:shd w:val="clear" w:color="auto" w:fill="F0F0F0"/>
    </w:rPr>
  </w:style>
  <w:style w:type="paragraph" w:customStyle="1" w:styleId="afffffffff8">
    <w:name w:val="Дочерний элемент списка"/>
    <w:basedOn w:val="a"/>
    <w:next w:val="a"/>
    <w:link w:val="afffffffff9"/>
    <w:pPr>
      <w:widowControl w:val="0"/>
      <w:spacing w:line="360" w:lineRule="auto"/>
      <w:jc w:val="both"/>
    </w:pPr>
    <w:rPr>
      <w:color w:val="868381"/>
      <w:sz w:val="20"/>
    </w:rPr>
  </w:style>
  <w:style w:type="character" w:customStyle="1" w:styleId="afffffffff9">
    <w:name w:val="Дочерний элемент списка"/>
    <w:basedOn w:val="12"/>
    <w:link w:val="afffffffff8"/>
    <w:rPr>
      <w:rFonts w:ascii="Times New Roman" w:hAnsi="Times New Roman"/>
      <w:color w:val="868381"/>
      <w:sz w:val="20"/>
    </w:rPr>
  </w:style>
  <w:style w:type="paragraph" w:customStyle="1" w:styleId="affffffff7">
    <w:name w:val="Таблицы (моноширинный)"/>
    <w:basedOn w:val="a"/>
    <w:next w:val="a"/>
    <w:link w:val="affffffff9"/>
    <w:pPr>
      <w:widowControl w:val="0"/>
      <w:spacing w:line="360" w:lineRule="auto"/>
    </w:pPr>
    <w:rPr>
      <w:rFonts w:ascii="Courier New" w:hAnsi="Courier New"/>
    </w:rPr>
  </w:style>
  <w:style w:type="character" w:customStyle="1" w:styleId="affffffff9">
    <w:name w:val="Таблицы (моноширинный)"/>
    <w:basedOn w:val="12"/>
    <w:link w:val="affffffff7"/>
    <w:rPr>
      <w:rFonts w:ascii="Courier New" w:hAnsi="Courier New"/>
      <w:sz w:val="24"/>
    </w:rPr>
  </w:style>
  <w:style w:type="character" w:customStyle="1" w:styleId="2a">
    <w:name w:val="Основной текст (2)_"/>
    <w:basedOn w:val="a0"/>
    <w:link w:val="2b"/>
    <w:rsid w:val="00BF4058"/>
    <w:rPr>
      <w:rFonts w:ascii="Times New Roman" w:hAnsi="Times New Roman"/>
    </w:rPr>
  </w:style>
  <w:style w:type="paragraph" w:customStyle="1" w:styleId="2b">
    <w:name w:val="Основной текст (2)"/>
    <w:basedOn w:val="a"/>
    <w:link w:val="2a"/>
    <w:rsid w:val="00BF4058"/>
    <w:pPr>
      <w:widowControl w:val="0"/>
      <w:spacing w:line="276" w:lineRule="auto"/>
      <w:ind w:firstLine="700"/>
    </w:pPr>
    <w:rPr>
      <w:sz w:val="22"/>
    </w:rPr>
  </w:style>
  <w:style w:type="character" w:customStyle="1" w:styleId="afffffffffa">
    <w:name w:val="Основной текст_"/>
    <w:basedOn w:val="a0"/>
    <w:rsid w:val="00BD0B3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542058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54481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3516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5451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1813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15</Pages>
  <Words>4103</Words>
  <Characters>23392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11</cp:revision>
  <dcterms:created xsi:type="dcterms:W3CDTF">2025-05-02T11:55:00Z</dcterms:created>
  <dcterms:modified xsi:type="dcterms:W3CDTF">2025-05-19T13:27:00Z</dcterms:modified>
</cp:coreProperties>
</file>