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1726565</wp:posOffset>
            </wp:positionH>
            <wp:positionV relativeFrom="paragraph">
              <wp:posOffset>626110</wp:posOffset>
            </wp:positionV>
            <wp:extent cx="829310" cy="579120"/>
            <wp:wrapTight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29310" cy="5791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868680</wp:posOffset>
                </wp:positionV>
                <wp:extent cx="1250315" cy="21018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031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/Т.Г. Стрыгина/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0.34999999999999pt;margin-top:68.400000000000006pt;width:98.450000000000003pt;height:16.55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/Т.Г. Стрыгина/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63500" distB="0" distL="114300" distR="114300" simplePos="0" relativeHeight="125829381" behindDoc="0" locked="0" layoutInCell="1" allowOverlap="1">
            <wp:simplePos x="0" y="0"/>
            <wp:positionH relativeFrom="page">
              <wp:posOffset>4995545</wp:posOffset>
            </wp:positionH>
            <wp:positionV relativeFrom="paragraph">
              <wp:posOffset>551180</wp:posOffset>
            </wp:positionV>
            <wp:extent cx="3700145" cy="1597025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700145" cy="15970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«СОГЛАСОВАНО»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Замдиректора по воспитательной работе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ПТЖТ - филиала Пр^вГУПС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«УТВЕРЖДАЮ»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107" w:right="3220" w:bottom="4967" w:left="1365" w:header="679" w:footer="3" w:gutter="0"/>
          <w:pgNumType w:start="1"/>
          <w:cols w:num="2" w:space="2411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 ПТЖТ - филиала ПривГУПС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3" w:after="7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556" w:right="0" w:bottom="42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КАЛЕНДАРНЫЙ ПЛАН ВОСПИТАТЕЛЬНОЙ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на 2024- 2025 учебный год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ходе планирования воспитательной деятельности учитывается воспитательный потенциал участия обучающихся в мероприятиях, проектах, конкурсах, акциях, проводимых на уровне: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Российской Федерации,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32" w:val="left"/>
        </w:tabs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«Россия - страна возможностей» </w:t>
      </w:r>
      <w:r>
        <w:fldChar w:fldCharType="begin"/>
      </w:r>
      <w:r>
        <w:rPr/>
        <w:instrText> HYPERLINK "https://rsv.ru/"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https://rsv.ru/</w:t>
      </w:r>
      <w:r>
        <w:fldChar w:fldCharType="end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32" w:val="left"/>
        </w:tabs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«Большая перемена» </w:t>
      </w:r>
      <w:r>
        <w:fldChar w:fldCharType="begin"/>
      </w:r>
      <w:r>
        <w:rPr/>
        <w:instrText> HYPERLINK "https://bolshayaperemena.online/"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https://bolshayaperemena.online/</w:t>
      </w:r>
      <w:r>
        <w:fldChar w:fldCharType="end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32" w:val="left"/>
        </w:tabs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«Лидеры России»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ййрзУ/лидерыроссии.рф/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32" w:val="left"/>
        </w:tabs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«Мы Вместе» (волонтерство) </w:t>
      </w:r>
      <w:r>
        <w:fldChar w:fldCharType="begin"/>
      </w:r>
      <w:r>
        <w:rPr/>
        <w:instrText> HYPERLINK "https://onf.ru"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https://onf.ru</w:t>
      </w:r>
      <w:r>
        <w:fldChar w:fldCharType="end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«Финансоваякультура»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: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//fincult. info/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48" w:val="left"/>
        </w:tabs>
        <w:bidi w:val="0"/>
        <w:spacing w:before="0" w:after="0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ФАЖТ: («Будущие железнодорожники России», «Научно - исследовательская деятельность студентов железнодорожных специальностей СПО»,)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32" w:val="left"/>
        </w:tabs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Министерство науки и высшего образования РФ: («Моя страна - моя Россия»,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43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Министерство транспорта РФ: («Линия взгляда», «Россия начинается с тебя», «Кто он, герой нашего времени», «Одна страна - одна дорога», «Молодежная инициатива в действии», «ТранспАрт», «Локомотив будущего» -отраслевые конкурсы профессионального мастерства;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32" w:val="left"/>
        </w:tabs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движения «Профессионалы»;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32" w:val="left"/>
        </w:tabs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ассоциация колледжей и техникумов транспорта АСКИТТ - конкурс «Мое призвание - железная дорога»;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53" w:val="left"/>
        </w:tabs>
        <w:bidi w:val="0"/>
        <w:spacing w:before="0" w:after="0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конкурсы ПривГУПС;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субъектов Российской Федерации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(в соответствии с утвержденном региональном планом значимых мероприятий).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 также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отраслевые профессионально значимые события и праздники: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«День Пассажира», «День компании ОАО РЖД», «День Машиниста», «День железнодорожника»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09" w:val="left"/>
        </w:tabs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2024 - год семьи.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38" w:val="left"/>
        </w:tabs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2024 - год 150-летия Куйбышевской железной дороги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33" w:val="left"/>
        </w:tabs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2024 - год 50-летия БАМ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38" w:val="left"/>
        </w:tabs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2025 - год 80-летия Победы в ВОВ, год мира.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28" w:val="left"/>
        </w:tabs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150 лет со дня рождения Н.А. Семашко, организатора здравоохранения (1874-1949)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33" w:val="left"/>
        </w:tabs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210 лет со дня рождения М.Ю. Лермонтова, поэта, писателя, драматурга (1814-1841)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33" w:val="left"/>
        </w:tabs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145 лет со дня рождения И.В. Сталина, советского партийного и государственного деятеля (1879 - 1953)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28" w:val="left"/>
        </w:tabs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165 лет со дня рождения А.П. Чехова, писателя (1850-1904)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33" w:val="left"/>
        </w:tabs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185 лет со дня рождения П.И. Чайковского, выдающегося русского композитора (1840 - 1883)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модули воспитательной работы: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99" w:val="left"/>
        </w:tabs>
        <w:bidi w:val="0"/>
        <w:spacing w:before="0" w:after="140" w:line="343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Модуль «Профессионально-личностное и трудовое воспитание»: достижение личностных и научных результатов при освоении 1П1ССЗ, развитие научного мировоззрения, культуры учебного исследования; профессиональное развитие личности обучающегося, развитие профессиональных качеств и предпочтений;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99" w:val="left"/>
        </w:tabs>
        <w:bidi w:val="0"/>
        <w:spacing w:before="0" w:after="140" w:line="341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Модуль «Гражданско-правовое и патриотическое воспитание»: формирование гражданственности, правовой культуры, чувства патриотизма, готовности служить Отечеству, антикоррупционного мировоззрения; развитие социально значимых качеств личности и самостоятельного опыта общественной деятельности;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99" w:val="left"/>
        </w:tabs>
        <w:bidi w:val="0"/>
        <w:spacing w:before="0" w:after="22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Модуль «Духовно-нравственное и эстетическое воспитание»: развитие нравственных качеств личности, культуры поведения, бережного отношения к культурному наследию; эстетическое воспитание, развитие творческого потенциала личности и опыта самостоятельной творческой деятельности; развитие толерантности, взаимного уважения и уважения к старшим;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99" w:val="left"/>
        </w:tabs>
        <w:bidi w:val="0"/>
        <w:spacing w:before="0" w:after="18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Модуль «Воспитание здорового образа жизни и экологической культуры»: развитие физической культуры личности, воспитание здорового и безопасного образа жизни, формирование экологической культуры личности.</w:t>
      </w:r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331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Классные часы для обучающихся</w:t>
      </w:r>
    </w:p>
    <w:tbl>
      <w:tblPr>
        <w:tblOverlap w:val="never"/>
        <w:jc w:val="center"/>
        <w:tblLayout w:type="fixed"/>
      </w:tblPr>
      <w:tblGrid>
        <w:gridCol w:w="2957"/>
        <w:gridCol w:w="2957"/>
        <w:gridCol w:w="2962"/>
        <w:gridCol w:w="2962"/>
        <w:gridCol w:w="2971"/>
      </w:tblGrid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Сентябрь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Ноябрь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Декабрь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Январь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Знаний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учителя. День СПО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народного единства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Международный день борьбы с коррупцией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Новый год. Семейные праздники и мечты</w:t>
            </w:r>
          </w:p>
        </w:tc>
      </w:tr>
      <w:tr>
        <w:trPr>
          <w:trHeight w:val="8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Век информации. 120 лет Информационному агентству России ТАСС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отца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Твой вклад в общее дело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Конституции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Кибербезопасность. Основы</w:t>
            </w: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Дорогами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музыки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матери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героев Отечества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Ты выжил город на Неве. Прорыв блокады Ленинграда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Путь зерна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белых журавлей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 заботой к себе и окружающим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формирования отряда «ТИГР»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Движение первых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Международный день грамотности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пожилых людей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прав человека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«Татьянин день» (праздник студентов)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Февраль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Март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Апрель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Июнь</w:t>
            </w: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Российской науки. Ценность научного познания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Международный женский день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Всемирный день здоровья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Что такое успех? (ко Дню труда)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защиты детей</w:t>
            </w:r>
          </w:p>
        </w:tc>
      </w:tr>
      <w:tr>
        <w:trPr>
          <w:trHeight w:val="8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БРИКС (тема о международных отношениях)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Массовый спорт в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космонавтики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80-летие Победы в Великой Отечественной войне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России</w:t>
            </w:r>
          </w:p>
        </w:tc>
      </w:tr>
      <w:tr>
        <w:trPr>
          <w:trHeight w:val="11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родного языка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Гражданская авиация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Жизнь в Движении День детских общественных организаций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памяти и скорби</w:t>
            </w:r>
          </w:p>
        </w:tc>
      </w:tr>
      <w:tr>
        <w:trPr>
          <w:trHeight w:val="11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защитника Отечества 280 лет со дня рождения Ф. Ушакова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Всемирный день театра 185 лет со дня рождения П.И. Чайковского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Медицина России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Ценности, которые нас объединяют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молодежи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262"/>
        <w:gridCol w:w="2558"/>
        <w:gridCol w:w="1987"/>
        <w:gridCol w:w="1891"/>
        <w:gridCol w:w="2381"/>
        <w:gridCol w:w="2611"/>
        <w:gridCol w:w="2602"/>
      </w:tblGrid>
      <w:tr>
        <w:trPr>
          <w:trHeight w:val="302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СЕНТЯБРЬ</w:t>
            </w:r>
          </w:p>
        </w:tc>
      </w:tr>
      <w:tr>
        <w:trPr>
          <w:trHeight w:val="298" w:hRule="exact"/>
        </w:trPr>
        <w:tc>
          <w:tcPr>
            <w:gridSpan w:val="6"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1 сентября — День знаний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(Отмечается с 1984 года на основании Указа Президиума Верховного Совета СССР от 01.10.1980 г.)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gridSpan w:val="7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3 сентября —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Памятная дата России.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Окончание Второй мировой войны (1945 год).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 установлена согласно Федеральному закону «О внесении</w:t>
            </w:r>
          </w:p>
        </w:tc>
      </w:tr>
      <w:tr>
        <w:trPr>
          <w:trHeight w:val="274" w:hRule="exact"/>
        </w:trPr>
        <w:tc>
          <w:tcPr>
            <w:gridSpan w:val="7"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изменений в статью 1(1) ФЗ «О днях воинской славы и памятных датах России»», подписанного Президентом РФ 23 июля 2010 года.</w:t>
            </w:r>
          </w:p>
        </w:tc>
      </w:tr>
      <w:tr>
        <w:trPr>
          <w:trHeight w:val="557" w:hRule="exact"/>
        </w:trPr>
        <w:tc>
          <w:tcPr>
            <w:gridSpan w:val="4"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3 сентября — День солидарности в борьбе с терроризмом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(Установлен воинской славы России» от 21.07. 2005 г.)</w:t>
            </w:r>
          </w:p>
        </w:tc>
        <w:tc>
          <w:tcPr>
            <w:gridSpan w:val="3"/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Федеральным законом «О внесении изменений в Федеральный закон «О днях</w:t>
            </w:r>
          </w:p>
        </w:tc>
      </w:tr>
      <w:tr>
        <w:trPr>
          <w:trHeight w:val="307" w:hRule="exact"/>
        </w:trPr>
        <w:tc>
          <w:tcPr>
            <w:gridSpan w:val="5"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5 сентября — Международный день благотворительности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(Отмечается по решению ООН с 2013 г.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)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gridSpan w:val="6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 сентября — 5 сентября День воинской славы России. День окончания Второй мировой войны (1945)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gridSpan w:val="6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440" w:right="0" w:firstLine="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 сентября — Международный день распространения грамотности (Отмечается с 1967 г. по решению ЮНЕСКО) 20 сентября 150 лет со дня рождения Н.А. Семашко, организатора здравоохранения (1874-1949)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15" w:hRule="exact"/>
        </w:trPr>
        <w:tc>
          <w:tcPr>
            <w:gridSpan w:val="6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440" w:right="0" w:firstLine="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 сентября День воинской славы России. День победы русских полков во главе с великим князем Дмитрием татарскими войсками в Куликовской битве (1380)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сентября Международный день мира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 сентября Всемирный день туризма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 сентября День интернета в России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Донским над монголо-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Содержание и формы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Место проведения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Коды ЛР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модуля</w:t>
            </w:r>
          </w:p>
        </w:tc>
      </w:tr>
      <w:tr>
        <w:trPr>
          <w:trHeight w:val="50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34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02.09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21.09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знаний: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Линейка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Вручение студенческих билетов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Экскурсия по учебному заведению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часы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ДЛЯ студентов 1 курса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часы для студентов 2-3 курсов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Родительское собрание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4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Студенты групп нового набора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5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Студенты 1 курса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Студенты 2-3 курсов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6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28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 Кабинеты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Директор, заместитель директора по ВР, социальный педагог, заведующие отделениями, классные руководители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4,5,11,23,24, 29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262"/>
        <w:gridCol w:w="2558"/>
        <w:gridCol w:w="1987"/>
        <w:gridCol w:w="1891"/>
        <w:gridCol w:w="2381"/>
        <w:gridCol w:w="2611"/>
        <w:gridCol w:w="2602"/>
      </w:tblGrid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Общее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отделениям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09.09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часы: «Век информации. 120 лет Информационному агентству России ТАСС» «Мои права и обязанности» (ознакомление с Конституцией РФ, Правилами внутреннего распорядка учебного заведения и другими локальными актами образовательной организации.)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заведующие отделениями,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2, 3, 4,7,15,29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22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часы, посвященные писателям юбилярам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ЛР2, 3,4,7,15,29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32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Анкетирование обучающихся с целью составления психолого</w:t>
              <w:softHyphen/>
              <w:t>педагогических характеристик, формирования социального паспорта групп, выявления обучающихся, склонных 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Педагог-психолог, социальный педагог, классный руководитель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ЛР1,3,4,7, 9,15, 17, 19, 20, 29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«Г ражданско-правовое и патриотическое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262"/>
        <w:gridCol w:w="2558"/>
        <w:gridCol w:w="1987"/>
        <w:gridCol w:w="1891"/>
        <w:gridCol w:w="2381"/>
        <w:gridCol w:w="2611"/>
        <w:gridCol w:w="2602"/>
      </w:tblGrid>
      <w:tr>
        <w:trPr>
          <w:trHeight w:val="18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девиантному поведению, организации психолого</w:t>
              <w:softHyphen/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педагогического сопровождения.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03.09-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07.09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Уроки Памяти «День окончания Второй мировой войны»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ЦК гуманитарных дисциплин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2,3, 5, 6, 7, 15, 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«Г ражданско-правовое и патриотическое воспитание»</w:t>
            </w:r>
          </w:p>
        </w:tc>
      </w:tr>
      <w:tr>
        <w:trPr>
          <w:trHeight w:val="29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03.09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Мероприятие. День солидарности в борьбе с терроризмом. Беседы с приглашением представителей транспортной прокуратуры, правоохранительных органов.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1,2,3, 7, 8,10,14,16,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«Г ражданско-правовое и патриотическое воспитание»</w:t>
            </w:r>
          </w:p>
        </w:tc>
      </w:tr>
      <w:tr>
        <w:trPr>
          <w:trHeight w:val="23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03.09-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07.09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часы.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выставки творческих работ по тематике профилактики терроризма и экстремизма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аудитории, 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2,3,5, 7, 8,15,17,18, 22, 23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«Г ражданско-правовое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12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09.09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Международный День грамотности.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преподаватели русского языка.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5,8,11, 23, 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074" w:val="left"/>
              </w:tabs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</w:t>
              <w:tab/>
              <w:t>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эстетическое воспитание»</w:t>
            </w:r>
          </w:p>
        </w:tc>
      </w:tr>
      <w:tr>
        <w:trPr>
          <w:trHeight w:val="9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09.09-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14.09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Неделя профилактики противодействия коррупционных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УР, заместитель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2,3,4,13,15,19, 22, 23,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074" w:val="left"/>
              </w:tabs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</w:t>
              <w:tab/>
              <w:t>и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262"/>
        <w:gridCol w:w="2558"/>
        <w:gridCol w:w="1987"/>
        <w:gridCol w:w="1891"/>
        <w:gridCol w:w="2381"/>
        <w:gridCol w:w="2611"/>
        <w:gridCol w:w="2602"/>
      </w:tblGrid>
      <w:tr>
        <w:trPr>
          <w:trHeight w:val="44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явлений в учебном заведении.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290" w:val="left"/>
              </w:tabs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Беседы</w:t>
              <w:tab/>
              <w:t>с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приглашением представителей транспортной прокуратуры Проведение выставки творческих работ по тематике профилактики противодействия коррупционных явлений в учебном заведении.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директора по ВР, заведующие отделениями,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трудовое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 ражданско-правовое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074" w:val="left"/>
              </w:tabs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</w:t>
              <w:tab/>
              <w:t>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эстетическое воспитание»</w:t>
            </w:r>
          </w:p>
        </w:tc>
      </w:tr>
      <w:tr>
        <w:trPr>
          <w:trHeight w:val="17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27.09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Заседание совета профилактики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2-3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Конференц-зал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УР, Заместитель директора по ВР, заведующие отделениями.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ЛР:3,9, 13,19,20,23,27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</w:tc>
      </w:tr>
      <w:tr>
        <w:trPr>
          <w:trHeight w:val="39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16.09-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21.09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Неделя безопасности дорожного движения. Профилактика правонарушений. Беседы с приглашением представителей транспортной прокуратуры, представителей ГИБДД, правоохранительных органов.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социальный педагог.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3,7,9, 10, 22, 28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«Г ражданско-правовое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262"/>
        <w:gridCol w:w="2558"/>
        <w:gridCol w:w="1987"/>
        <w:gridCol w:w="1891"/>
        <w:gridCol w:w="2381"/>
        <w:gridCol w:w="2611"/>
        <w:gridCol w:w="2602"/>
      </w:tblGrid>
      <w:tr>
        <w:trPr>
          <w:trHeight w:val="9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Выставка творческих работ по тематике соблюдения ПДД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Месячник безопасности жизнедеятельности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преподаватель ОБЖ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3,7,9,10,21,22,28,31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73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23.09 -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29.09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Неделя здорового образа жизни. Правовые часы в рамках недели ЗОЖ "Я - гражданин России" с участием работников правоохранительных органов, медицинских работников (примерная тематика): - ФЗ «Об охране здоровья граждан от воздействия окружающего табачного дыма и последствий потребления табака»; - Законодательство РФ об ответственности за оборот наркотических средств и психотропных веществ.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спортивный зал, учебные аудитории 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социальный педагог, классные руководители, фельдшер, представители работников правоохранительных органов, специализированных медицинских учреждений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2,3,9, 10,12,20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9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21.09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Осенний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легкоатлетический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Спортивная площадка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Преподаватели физвоспитания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9, 20,21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262"/>
        <w:gridCol w:w="2558"/>
        <w:gridCol w:w="1987"/>
        <w:gridCol w:w="1891"/>
        <w:gridCol w:w="2381"/>
        <w:gridCol w:w="2611"/>
        <w:gridCol w:w="2602"/>
      </w:tblGrid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кросс «Молодежь - за </w:t>
            </w: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зож»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жизни и экологической культуры»</w:t>
            </w:r>
          </w:p>
        </w:tc>
      </w:tr>
      <w:tr>
        <w:trPr>
          <w:trHeight w:val="23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работы творческих коллективов.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Вовлечение обучающихся в работу вокального, танцевальных кружков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аудитории, 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воспитательной работе, классные руководители,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5,8,11, 23, 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069" w:val="left"/>
              </w:tabs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МодульЗ «Духовно</w:t>
              <w:softHyphen/>
              <w:t>нравственное</w:t>
              <w:tab/>
              <w:t>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эстетическое воспитание»</w:t>
            </w:r>
          </w:p>
        </w:tc>
      </w:tr>
      <w:tr>
        <w:trPr>
          <w:trHeight w:val="23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по вовлечению обучающихся в работу волонтерского отряда.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работы отряда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аудитории, музей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НПО студентов,,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1,2, 5,6,7, 15,17,22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«Г ражданско-правовое и патриотическое воспитание»</w:t>
            </w:r>
          </w:p>
        </w:tc>
      </w:tr>
      <w:tr>
        <w:trPr>
          <w:trHeight w:val="18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работы спортивных секций. Вовлечение обучающихся в спортивные секции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Спортивный зал.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физического воспитания,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7,9, 20,21,22, 23,30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33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16.09-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22.09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Мероприятия по формированию ЗОЖ. Профилактика наркомании, токсикомании, алкоголизма, табакокурения. Совместно с сотрудниками транспортной полиции, КДН и ЗП,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соц.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педагог, классные руководители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7,9, 20,21,22, 23,30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262"/>
        <w:gridCol w:w="2558"/>
        <w:gridCol w:w="1987"/>
        <w:gridCol w:w="1891"/>
        <w:gridCol w:w="2381"/>
        <w:gridCol w:w="2611"/>
        <w:gridCol w:w="2602"/>
      </w:tblGrid>
      <w:tr>
        <w:trPr>
          <w:trHeight w:val="28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ОППН УОБ ППН, ОП УМВД г. Пензы. Проведение выставки творческих работ по тематике профилактике вреда от употребления наркотических и психотропных веществ.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18.09-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победы русских полков во главе с Великим князем Дмитрием Донским (Куликовская битва, 1380 год).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Преподаватели истории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 15,17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«Г ражданско-правовое и патриотическое воспитание»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Экскурсии на предприятия ж/д транспорта по специальностям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 xml:space="preserve">шч, пч, тчэ,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ЭЧ, ДС Дёма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Заведующие отделениями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13,19, 23,27,29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</w:tc>
      </w:tr>
      <w:tr>
        <w:trPr>
          <w:trHeight w:val="16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Посещение драматического театра, картинной галереи, музеев в рамках реализации программы «Пушкинская карта»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Драмтеатр, картинная галерея, музеи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3,5, 7, 8,11,12,15,17, 18, 19, 22, 24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«Духовно-нравственное и эстетическое воспитание»</w:t>
            </w:r>
          </w:p>
        </w:tc>
      </w:tr>
      <w:tr>
        <w:trPr>
          <w:trHeight w:val="22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Отчетно-перевыборная конференция Студенческого актива. Выбор актива Совета обучающихся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Члены Студенческого актива, Совет обучающихся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воспитательной работе, классные руководители, Председатель Студенческого совета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2,3,11,23,22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«Г ражданско-правовое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«Духовно-нравственное и эстетическое воспитание»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17.09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Профсоюзная конференция студентов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воспитательной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2,3,11,23,22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«Г ражданско-правовое и патриотическое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262"/>
        <w:gridCol w:w="2558"/>
        <w:gridCol w:w="1987"/>
        <w:gridCol w:w="1891"/>
        <w:gridCol w:w="2381"/>
        <w:gridCol w:w="2611"/>
        <w:gridCol w:w="2602"/>
      </w:tblGrid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работе, классные руководители, Председатель Студенческого совета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«Духовно-нравственное и эстетическое воспитание»</w:t>
            </w:r>
          </w:p>
        </w:tc>
      </w:tr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05.09 -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Лекции социального педагога о предоставлении социальных выплат обучающимся в ПТЖТ - филиал ПривГУПС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Обучающиеся всех курсов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аудитории, 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воспитательной работе, социальный педагог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19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Отчетно-перевыборная конференция Научного Студенческого общества (далее СНО). Утверждение плана работы СНО на учебный год.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Члены Научного Студенческого общества, заинтересованные обучающиеся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Ответственный за научную работу, Председатель Научного Студенческого общества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2,3,15,22,23,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13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Трудовой десант по благоустройству техникума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Обучающиеся всех курсов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Территория техникума учебные кабинеты.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Актив группы.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5, 7, 9,10,11, 12,16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36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Рейд в общежития № 1 и №2 по проверке и контролю бытовых условий обучающихся, досуга и отдыха.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 групп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Общежитие № 1, общежитие №2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воспитательной работе, классные руководители, заведующие отделением, Председатель НПО студентов.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3,4,6,7,9,11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воспитание», МодульЗ «Духовно-нравственное и эстетическое воспитание», Модуль 4 «Воспитание здорового образа жизни и экологической культуры»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98"/>
        <w:gridCol w:w="2544"/>
        <w:gridCol w:w="2136"/>
        <w:gridCol w:w="1978"/>
        <w:gridCol w:w="2405"/>
        <w:gridCol w:w="1987"/>
        <w:gridCol w:w="2914"/>
      </w:tblGrid>
      <w:tr>
        <w:trPr>
          <w:trHeight w:val="4963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ОКТЯБРЬ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Знаменательные и памятные даты: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623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октября - День компании ОАО РЖД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623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октября — Международный день пожилых людей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(Отмечается по решению Генеральной Ассамблеи ООН ежегодно с 1991 г.)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623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октября — Международный день музыки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(Отмечается по решению ЮНЕСКО с 1975 г.)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623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октября - день СПО (Указ президента от 25 июля 2022 г.)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633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октября — Всемирный день защиты животных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(Отмечается в день именин Франциска Ассизского — защитника и покровителя животных с 1931 г.)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633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октября — День учителя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(Отмечается по решению ЮНЕСКО с 1944 г.)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633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октября — Всероссийский день чтения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(Отмечается с 2007 года после принятия Национальной программы чтения).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53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октября Международный день белой трости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(День слепых)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743" w:val="left"/>
              </w:tabs>
              <w:bidi w:val="0"/>
              <w:spacing w:before="0" w:after="0" w:line="240" w:lineRule="auto"/>
              <w:ind w:left="46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октября - Всемирный день хлеба.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Учрежден в 2006 году по инициативе Международного союза пекарей и пекарей-кондитеров. А выбор даты обусловлен тем, что 16 октября 1945 года была создана Продовольственная и сельскохозяйственная организация ООН, которая занималась решением проблем в развитии сельского хозяйства и его производства.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8 октября - День создания Всесоюзного ленинского коммунистического союза молодежи (ВЛКСМ)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(комсомола).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(1918)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30 октября - День памяти жертв политических репрессий.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Официально этот день был установлен постановлением Верховного Совета РСФСР от 18 октября 1991 г. Согласно закону «О реабилитации жертв политических репрессий», политическими репрессиями признаются различные меры принуждения, применяемые государством.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Содержание и формы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Место проведения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Коды ЛР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модуля</w:t>
            </w:r>
          </w:p>
        </w:tc>
      </w:tr>
      <w:tr>
        <w:trPr>
          <w:trHeight w:val="16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01.10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пожилых людей Поздравление ветеранов техникума Участие во всероссийской акции «От сердца к сердцу»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курс. Волонтеры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НПО,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2,6,7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07.10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Классный час. Разговор о важном. День отца. Семейные ценности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Зав. отделениями, классные руководители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6, 7, 12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98"/>
        <w:gridCol w:w="2544"/>
        <w:gridCol w:w="2136"/>
        <w:gridCol w:w="1978"/>
        <w:gridCol w:w="2405"/>
        <w:gridCol w:w="1987"/>
        <w:gridCol w:w="2914"/>
      </w:tblGrid>
      <w:tr>
        <w:trPr>
          <w:trHeight w:val="11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Классный час. Разговор о важном. День музыки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Зав. отделениями, классные руководители, 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ЛР5, 7, 8,11, 17, 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</w:t>
            </w:r>
          </w:p>
        </w:tc>
      </w:tr>
      <w:tr>
        <w:trPr>
          <w:trHeight w:val="16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Классный час. День белых журавлей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Зав. отделениями,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 5, 7, 10, 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14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04.10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 оржественный концерт, посвященный дню учителя и дню СПО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Студенты 1-4 курсов, Преподаватели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председатель НПО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4,6,7,11,22,23,24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325" w:val="left"/>
                <w:tab w:pos="266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</w:t>
              <w:tab/>
              <w:t>3 «Духовно</w:t>
              <w:softHyphen/>
              <w:t>нравственное</w:t>
              <w:tab/>
              <w:t>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эстетическое воспитание»</w:t>
            </w:r>
          </w:p>
        </w:tc>
      </w:tr>
      <w:tr>
        <w:trPr>
          <w:trHeight w:val="30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26.09-04.10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СПО: -Эстафета специальностей.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Видеоролики;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 постов в социальных сетях про СПО в жизни человека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99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ПИК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  <w:t>специальных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дисциплин всех специальностей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9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  <w:tab/>
              <w:t>14,19,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9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22,23,25, 27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1,2,3,8, 18,24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27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30.09-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42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выставки творческих работ на тематики:</w:t>
              <w:tab/>
              <w:t>150 лет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Куйбышевской ЖД, правила безопасности на ЖД транспорте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заведующие отделениями, классные руководители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2,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4, 5,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 13, 19, 21, 22, 23, 24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МодульЗ «Духовно</w:t>
              <w:softHyphen/>
              <w:t>нравственное и эстетическое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98"/>
        <w:gridCol w:w="2544"/>
        <w:gridCol w:w="2136"/>
        <w:gridCol w:w="1978"/>
        <w:gridCol w:w="2405"/>
        <w:gridCol w:w="1987"/>
        <w:gridCol w:w="2914"/>
      </w:tblGrid>
      <w:tr>
        <w:trPr>
          <w:trHeight w:val="27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30.09-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05.10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42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Встреча</w:t>
              <w:tab/>
              <w:t>с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представителями научно-технической библиотеки в рамках недели компании ОАО «РЖД»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зав. библиотекой, зав. отделениями, классные руководители,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9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  <w:tab/>
              <w:t>14,19,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9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22,23,25, 27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1,2,3,8, 18,24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МодульЗ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13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01.10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Компании ОАО «РЖД»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Связям с предприятиями, Заместитель директора по ВР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25,26,27,29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</w:tc>
      </w:tr>
      <w:tr>
        <w:trPr>
          <w:trHeight w:val="13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02.10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Викторина на тему «150 лет Куйбышевской железной дороги»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зав.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отделениями, классные руководители,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25,26,27,29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</w:t>
            </w:r>
          </w:p>
        </w:tc>
      </w:tr>
      <w:tr>
        <w:trPr>
          <w:trHeight w:val="24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03.10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Встреча с представителями транспортной прокуратуры, отдела транспортной полиции по профилактике безопасного поведения на железнодорожном транспорте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заведующие отделениями,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2,3,9, 13, 15,27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17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Социально</w:t>
              <w:softHyphen/>
              <w:t>психологическое тестирование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1 -4 курсы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педагог-психолог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3,7,9,12,20,21,22,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23,30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МодульЗ «Духовно</w:t>
              <w:softHyphen/>
              <w:t>нравственное и эстетическое воспитание» Модуль 4 «Воспитание здорового образа жизни и экологической культуры»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98"/>
        <w:gridCol w:w="2544"/>
        <w:gridCol w:w="2136"/>
        <w:gridCol w:w="1978"/>
        <w:gridCol w:w="2405"/>
        <w:gridCol w:w="1987"/>
        <w:gridCol w:w="2914"/>
      </w:tblGrid>
      <w:tr>
        <w:trPr>
          <w:trHeight w:val="11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21.10 -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Первенство техникума по мини-футболу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Спортзал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физического воспитания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9, 20,21,22, 23,30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16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07.10-12.10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Экскурсии в библиотеку имени В.Г.Белинского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Библиотека.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Заведующая библиотекой,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1,2,5,7,8, 10,15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МодульЗ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25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Собрание Студенческого актива по вопросам подготовки и проведения конкурса - смотра студенческой самодеятельности «Студенческий дебют - 2024»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Студенческий актив, 1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классные руководители, председатель студенческого актива, председатель НПО,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2,3,11,23,22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«Гражданско-правовое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«Духовно-нравственное и эстетическое воспитание»</w:t>
            </w:r>
          </w:p>
        </w:tc>
      </w:tr>
      <w:tr>
        <w:trPr>
          <w:trHeight w:val="22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Международная просветительская акция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«Г еографический диктанта» совместно с Региональным географическим обществом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2-3 курсы, члены СНО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УР, преподаватели экологии, географии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5,8,23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16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14.10- 19.10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Неделя специальности (по плану)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Студенты отделения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Заведующие отделениями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4,7,13, 19,22,23,27,29,30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 но-личностное и трудовое воспитание»</w:t>
            </w:r>
          </w:p>
        </w:tc>
      </w:tr>
      <w:tr>
        <w:trPr>
          <w:trHeight w:val="115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17.10-19.10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Всероссийский урок «Пенза - город трудовой доблести»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Преподаватели истории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1,2,5,7,8, 10,15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98"/>
        <w:gridCol w:w="2544"/>
        <w:gridCol w:w="2136"/>
        <w:gridCol w:w="1978"/>
        <w:gridCol w:w="2405"/>
        <w:gridCol w:w="1987"/>
        <w:gridCol w:w="2914"/>
      </w:tblGrid>
      <w:tr>
        <w:trPr>
          <w:trHeight w:val="8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21.10 -24.10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Просмотр видеофильма «Офицеры»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1,7,12, 15,17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55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21.10-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Неделя профилактики предотвращения мошеннических действий.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Профилактика правонарушений. Беседы с приглашением представителей транспортной прокуратуры, представителей правоохранительных органов.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Выставка творческих работ по тематике профилактики предотвращения мошеннических действий.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заведующие отделениями, классные руководители, соц. педагог,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2,3,10,13, 14,15,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21, 22, 23, 24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Олимпиада по физике. Отборочный этап.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кабинеты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Преподаватели физики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13,20,22,23, 26,27,28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 но-личностное и трудовое воспитание»</w:t>
            </w:r>
          </w:p>
        </w:tc>
      </w:tr>
      <w:tr>
        <w:trPr>
          <w:trHeight w:val="24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31.10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Концерт.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Посвящение в студенты. Мероприятие для первокурсников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зав. отделениями,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1,6,7, 15,17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ЛР9Д5, 17,20,21,22, 23,24,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 Модуль 4 «Воспитание здорового образа жизни и экологической культуры»</w:t>
            </w:r>
          </w:p>
        </w:tc>
      </w:tr>
      <w:tr>
        <w:trPr>
          <w:trHeight w:val="8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 неделя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Олимпиада « Линия знаний» Охрана труда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3-4 курсы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Преподаватели спец, дисциплин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4,7,13, 27,29,30, 31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 но-личностное и трудовое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98"/>
        <w:gridCol w:w="2544"/>
        <w:gridCol w:w="2136"/>
        <w:gridCol w:w="1978"/>
        <w:gridCol w:w="2405"/>
        <w:gridCol w:w="1987"/>
        <w:gridCol w:w="2914"/>
      </w:tblGrid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Товарищеские встречи по волейболу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Спортивный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физического воспитания,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7, 20,21,22, 23,30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16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Заседание совета профилактики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Методический кабинет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УР, Заместитель директора по ВР, заведующие отделениями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ЛР:3,9, 13,19,20,23,27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</w:tc>
      </w:tr>
      <w:tr>
        <w:trPr>
          <w:trHeight w:val="17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Посещение музея Боевой техники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Музей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руководители, преподаватель ОБЖ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1,7,5,11,12,15, 17, 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358" w:val="left"/>
                <w:tab w:pos="271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</w:t>
              <w:tab/>
              <w:t>3 «Духовно</w:t>
              <w:softHyphen/>
              <w:t>нравственное</w:t>
              <w:tab/>
              <w:t>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эстетическое воспитание»</w:t>
            </w:r>
          </w:p>
        </w:tc>
      </w:tr>
      <w:tr>
        <w:trPr>
          <w:trHeight w:val="16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Посещение драматического театра, картинной галереи, музеев в рамках реализации программы «Пушкинская карта»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Драмтеатр, картинная галерея, музеи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3,5, 7, 8,11,12, 15 ,17, 18, 19, 22, 24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«Духовно-нравственное и эстетическое воспитание»</w:t>
            </w:r>
          </w:p>
        </w:tc>
      </w:tr>
      <w:tr>
        <w:trPr>
          <w:trHeight w:val="16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Трудовой десант по благоустройству техникума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Обучающиеся всех курсов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Территория техникума учебные кабинеты.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Актив группы.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5, 7, 9,10,11, 12,16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«Воспитание здорового образа жизни и экологической культуры»</w:t>
            </w:r>
          </w:p>
        </w:tc>
      </w:tr>
      <w:tr>
        <w:trPr>
          <w:trHeight w:val="250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Рейд в общежития №1 и №2 по проверке и контролю бытовых условий обучающихся, досуга и отдыха.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 групп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Общежитие № 1, общежитие №2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воспитательной работе, классные руководители, заведующие отделением, Председатель НПО студентов.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3,4,6,7,9,11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воспитание», МодульЗ «Духовно-нравственное и эстетическое воспитание», Модуль 4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98"/>
        <w:gridCol w:w="2544"/>
        <w:gridCol w:w="2136"/>
        <w:gridCol w:w="1978"/>
        <w:gridCol w:w="2405"/>
        <w:gridCol w:w="1987"/>
        <w:gridCol w:w="2914"/>
      </w:tblGrid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«Воспитание здорового образа жизни и экологической культуры»</w:t>
            </w:r>
          </w:p>
        </w:tc>
      </w:tr>
      <w:tr>
        <w:trPr>
          <w:trHeight w:val="4090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НОЯБРЬ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Знаменательные и памятные даты: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4 ноября —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воинской славы России. День народного единства. Праздник принят Государственной Думой РФ 24 декабря 2004 года. Эта дата приурочена к освобождению Москвы и России народным ополчением от польских интервентов в 1612 году.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7 ноября —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Памятная дата России. День Октябрьской революции 1917 года.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КЗОТ РСФСР 1918 году эта дата была включена в число государственных праздников как «день Пролетарской Революции». После образования СССР и принятия КЗОТ СССР 1922 года он также сохранил свой статус официального советского праздника.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10 ноября —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Всемирный день науки за мир и развитие (Провозглашён Генеральной конференцией ЮНЕСКО в 2001 г.)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16 ноября —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Международный день толерантности (Декларация принципов толерантности принята ЮНЕСКО в 1995 г.)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11 ноября -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памяти погибших в Первой мировой войне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 ноября - Международный день толерантности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20 ноября —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Всемирный день ребёнка (Отмечается по решению ООН с 1954 г. 20 ноября — день принятия в 1989 г. Конвенции о правах ребёнка)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24 ноября —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матери (Учреждён Указом Президента РФ в 1998 г. Отмечается в последнее воскресенье ноября)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Содержание и формы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Место проведения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Коды ЛР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модуля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01.11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411" w:val="left"/>
              </w:tabs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</w:t>
              <w:tab/>
              <w:t>народного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единства. Классные часы.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7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  <w:tab/>
              <w:t>1,2,3,5,8,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11,15,17,18,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05.11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часы «Твой вклад в общее дело»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7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  <w:tab/>
              <w:t>1,2,3,5,8,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11,15,17,18,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04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часы, посвященные</w:t>
              <w:tab/>
              <w:t>дню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матери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7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  <w:tab/>
              <w:t>1,2,3,5,8,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11,15,17,18,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часы «С заботой о себе и окружающих»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7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  <w:tab/>
              <w:t>1,2,3,5,8,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11,15,17,18,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14.11- 18.11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141" w:val="left"/>
              </w:tabs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Встреча</w:t>
              <w:tab/>
              <w:t>с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оперуполномоченным ОУР Пензенского линейного управления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классные руководители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71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  <w:tab/>
              <w:t>1,2,3,5,8,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11,15,17,18,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98"/>
        <w:gridCol w:w="2544"/>
        <w:gridCol w:w="2136"/>
        <w:gridCol w:w="1978"/>
        <w:gridCol w:w="2405"/>
        <w:gridCol w:w="1987"/>
        <w:gridCol w:w="2914"/>
      </w:tblGrid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МВД России на транспорте и инспектором ПДН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Соревнования среди по настольному теннису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Сборная филиала СамГУПС в г.Пензе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97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197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отдельном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19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физвоспитания.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9, 20,21,22, 23,30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Соревнование по шахматам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97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197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отдельном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19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физвоспитания.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9, 20,21,22, 23,30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Сдача нормативов ГТО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Спортзал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физвоспитания.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9, 20,21,22, 23,30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16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Научно- практическая конференция «Противодействие коррупции в образовательных и научных организациях»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УР, методист.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1,2,3,8, 15,19,22,28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16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11.11-27.11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Экологический диктант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 экологии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1,2, 8,10,15,16,20, 23,30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 Модуль 2 «Гражданско- правовое и патриотическое воспитание»</w:t>
            </w:r>
          </w:p>
        </w:tc>
      </w:tr>
      <w:tr>
        <w:trPr>
          <w:trHeight w:val="13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03.11-08.11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Зав. отделениями, классные руковводители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5,7,8,17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16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01.11 -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07.11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Выставка творческих работ на тему «Единство народов России», посвященная дню народного единства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заведующие отделениями, классные руководители,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1,2, 3,5, 8,11,15, 17, 18,21,22, 23, 24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98"/>
        <w:gridCol w:w="2544"/>
        <w:gridCol w:w="2136"/>
        <w:gridCol w:w="1978"/>
        <w:gridCol w:w="2405"/>
        <w:gridCol w:w="1987"/>
        <w:gridCol w:w="2914"/>
      </w:tblGrid>
      <w:tr>
        <w:trPr>
          <w:trHeight w:val="24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01.11 -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по подготовке и проведению конкурса- смотра студенческой самодеятельности первокурсников «Студенческий дебют - 2024».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Редактура выступлений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курс участники актива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заведующие отделениями, классные руководители, председатель НПО, председатель студенческого совета,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2, 5,11,13,19,21, 22, 23,24, 25,31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24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 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 ала - концерт конкурса-смотра студенческой самодеятельности первокурсников «Студенческий дебют - 2024»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заведующие отделениями, классные руководители, председатель НПО, председатель студенческого совета,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2, 5,11,13,19,21,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22, 23, 24, 25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16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волонтерской акции «Откажись от сигареты» совместно со специалистами здравоохранения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Фойе учебного заведения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Студенческий совет, волонтеры, председатель профкома студентов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9, 10,20,21,22, 23,30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22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21.11-26.11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матери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 тематических сочинений и эссе о любви к матери, о семейных ценностях. Подведение итогов видео-конкурса «Скажи спасибо Маме»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ПЦК, классные руководители, заведующие отделений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2,6,7, 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Концерт, посвященный дню матери «Твоё гордое имя - МАТЬ»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классные руководители,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2,3,5, 6, 12,21,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22, 23, 24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неделя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ПЦК, заведующие отделений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13,20, 22,23,26, 27, 28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«Профессионально-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98"/>
        <w:gridCol w:w="2544"/>
        <w:gridCol w:w="2136"/>
        <w:gridCol w:w="1978"/>
        <w:gridCol w:w="2405"/>
        <w:gridCol w:w="1987"/>
        <w:gridCol w:w="2914"/>
      </w:tblGrid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филиальная олимпиада по дисциплине «Математика»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личностное и трудовое воспитание</w:t>
            </w:r>
          </w:p>
        </w:tc>
      </w:tr>
      <w:tr>
        <w:trPr>
          <w:trHeight w:val="16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Групповая дискуссия с определением системы ценностей и места в ней личного профессионального и карьерного успеха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Председатели предметных цикловых комиссий.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13,20, 22,23,26, 27, 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Круглый стол «Исследовательская работа. С чего начать»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Конференц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УР, методист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13,20, 22,23,26, 27, 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 но-личностное и трудовое воспитание»</w:t>
            </w:r>
          </w:p>
        </w:tc>
      </w:tr>
      <w:tr>
        <w:trPr>
          <w:trHeight w:val="13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Мастер класс «Конфликты. Виды. Способы выхода из конфликтной ситуации»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педагог-психолог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2,3,4,7,13,15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«Гражданскоправовое и патриотическое воспитание»</w:t>
            </w:r>
          </w:p>
        </w:tc>
      </w:tr>
      <w:tr>
        <w:trPr>
          <w:trHeight w:val="16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Заседание совета профилактики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Конференц-зал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УР, Заместитель директора по ВР, заведующие отделениями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ЛР:3,9, 13,19,20,23,27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 но- личностное и трудовое воспитание»</w:t>
            </w:r>
          </w:p>
        </w:tc>
      </w:tr>
      <w:tr>
        <w:trPr>
          <w:trHeight w:val="17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Посещение драматического театра, картинной галереи, музеев в рамках реализации программы «Пушкинская карта»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Драмтеатр, картинная галерея, музеи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3,5, 7, 8,11,12, 15 ,17, 18, 19, 22, 24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«Духовно-нравственное и эстетическое воспитание»</w:t>
            </w:r>
          </w:p>
        </w:tc>
      </w:tr>
      <w:tr>
        <w:trPr>
          <w:trHeight w:val="16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Трудовой десант по благоустройству техникума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Обучающиеся всех курсов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Территория техникума учебные кабинеты.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Актив группы.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5, 7, 9,10,11, 12,16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«Воспитание здорового образа жизни и экологической культуры»</w:t>
            </w:r>
          </w:p>
        </w:tc>
      </w:tr>
      <w:tr>
        <w:trPr>
          <w:trHeight w:val="8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Рейд в общежития №1 и №2 по проверке и контролю бытовых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 групп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Общежитие № 1, общежитие №2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воспитательной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3,4,6,7,9,11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«Профессионально-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262"/>
        <w:gridCol w:w="235"/>
        <w:gridCol w:w="2544"/>
        <w:gridCol w:w="206"/>
        <w:gridCol w:w="1910"/>
        <w:gridCol w:w="1997"/>
        <w:gridCol w:w="360"/>
        <w:gridCol w:w="2045"/>
        <w:gridCol w:w="504"/>
        <w:gridCol w:w="1493"/>
        <w:gridCol w:w="2904"/>
      </w:tblGrid>
      <w:tr>
        <w:trPr>
          <w:trHeight w:val="24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условий обучающихся, досуга и отдыха.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работе, классные руководители, заведующие отделением, Председатель НПО студентов.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личностное и трудовое воспитание», МодульЗ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«Духовно-нравственное и эстетическое воспитание», Модуль 4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«Воспитание здорового образа жизни и экологической культуры»</w:t>
            </w:r>
          </w:p>
        </w:tc>
      </w:tr>
      <w:tr>
        <w:trPr>
          <w:trHeight w:val="70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1 декабр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(1853 год)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1 декабр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ЮНЭЙДС, памяти жер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3 декабр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солдатах, п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декабр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5 декабр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(1941)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 декабр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9 дека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октября 20( Героев Сов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 декабр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10 дека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право кажд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12 декабр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1993 г.)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31 декаб</w:t>
            </w:r>
          </w:p>
        </w:tc>
        <w:tc>
          <w:tcPr>
            <w:gridSpan w:val="10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586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ДЕКАБРЬ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46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Знаменательные и памятные даты: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День воинской славы России. День победы русской эскадры под командованием П.С. Нахимова над турецкой эскадрой у мыса Синоп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Всемирный день борьбы со СПИДом. Международный день ООН впервые провозглашён ВОЗ в 1988 году, с 1996 года проводится День учрежден с целью повышения осведомлённости об эпидемии СПИДа, вызванной распространением ВИЧинфекции, а также как день тв этого заболевания.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Памятная дата России. День Неизвестного Солдата. Объявлен Госдумой РФ 24 октября 2014 г., как день памяти обо всех неизвестных огибших в годы Великой Отечественной войны.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— Международный день инвалидов (Отмечается по решению ООН с 1993 г.)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7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День волонтёра (добровольца) (Дата была установлена указом президента РФ от 27 ноября 2017 года)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бря —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Памятная дата России. День Героев Отечества. Отмечается с 2007 года в соответствии с Федеральным законом № 231ФЗ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от 24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)7 года. Возрождение традиции празднования Дня Героев - это не только дань памяти великим предкам, но и чествование ныне живущих етского Союза, Героев Российской Федерации, кавалеров ордена Святого Георгия и ордена Славы.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я -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Международный день борьбы с коррупцией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бря —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Международный день прав человека (В 1948 г. Генеральная ассамблея ООН приняла всеобщую декларацию, провозгласившую ого на жизнь, свободу и неприкосновенность)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— Памятная дата России. День Конституции Российской Федерации (Конституция принята всенародным голосованием в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)Я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— Новый год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Содержание и формы деятельности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Участники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Место проведения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Коды ЛР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модуля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277"/>
        <w:gridCol w:w="2971"/>
        <w:gridCol w:w="1843"/>
        <w:gridCol w:w="2424"/>
        <w:gridCol w:w="2549"/>
        <w:gridCol w:w="1555"/>
        <w:gridCol w:w="2842"/>
      </w:tblGrid>
      <w:tr>
        <w:trPr>
          <w:trHeight w:val="16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01.12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Международный день борьбы со СПИДом. Встреча с представителями здравоохранения. Встреча с врачом-наркологом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фойе техникума, кабинеты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Фельдшер, соц. педагог,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10,20,23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часы «Волонтеры России»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1,2,3,5,6, 20, 23,24,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часы, посвященные Дню Конституции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1,2,3,5,6, 20, 23,24,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19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добровольца (волонтера). Беседы по группам о волонтерском движении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координатор волонтерского движения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1,2,3,5,6, 20, 23,24,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часы, посвященные Дню Памяти Неизвестного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Солдата, героям Великой Отечественной войны, городам героям, городам трудовой славы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1,2,5,6,7,10,17 ,19, 27,30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</w:t>
            </w: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часы. «Новый год. Семейные праздники и мечты»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воспитательной работе, классные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1,2,5,6,7,10,17 ,19, 27,30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277"/>
        <w:gridCol w:w="2971"/>
        <w:gridCol w:w="1843"/>
        <w:gridCol w:w="2424"/>
        <w:gridCol w:w="2549"/>
        <w:gridCol w:w="1555"/>
        <w:gridCol w:w="2842"/>
      </w:tblGrid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руководители, педагог - организатор.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23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Встреча студентов с прокурором транспортной прокуратуры в рамках международного дня борьбы с коррупцией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Администрация, классные руководители.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1,2,5,6,7,10,17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Д9, 27,30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23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09.12-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Героев Отечества: виртуальная выставка, галерея портретов: «Мои родственники в дни Великой Отечественной войны»;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Онлайн-экскурсия по Г ородам-героям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музей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воспитательной работе, преподаватель ОБЖ, родители обучающихся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1,2,5,6,8,12,17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26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09.12-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Конституции Российской Федерации: открытые уроки по дисциплине "Обществознание" и классные часы Проведение выставки творческих работ по тематике Конституции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воспитательной работе, председатель предметной цикловой комиссии общеобразовательных дисциплин, преподаватели "Обществознание"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1,2,3,7,8,15,20 ,23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15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19.12-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Новогодние мероприятия: конкурс газет, новогодней игрушки, оформления кабинета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учебные аудитории, реабилитационный центр для детей с </w:t>
            </w: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овз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5,7,8,11,12, 23,24,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277"/>
        <w:gridCol w:w="2971"/>
        <w:gridCol w:w="1843"/>
        <w:gridCol w:w="2424"/>
        <w:gridCol w:w="2549"/>
        <w:gridCol w:w="1555"/>
        <w:gridCol w:w="2842"/>
      </w:tblGrid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02.12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Собрание Студенческого актива по итогу проведения конкурса - смотра студенческой самодеятельности «Студенческий дебют - 2024»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Студенческий актив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классные руководители, председатель студенческого актива, председатель 11110,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2,3,11,23,22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«Гражданско-правовое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«Духовно-нравственное и эстетическое воспитание»</w:t>
            </w:r>
          </w:p>
        </w:tc>
      </w:tr>
      <w:tr>
        <w:trPr>
          <w:trHeight w:val="26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03.12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Мероприятие «Твой подвиг бессмертен», посвященное дню неизвестного солдата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классные руководители,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1, 2, 3, 5, 8, 15, 17, 24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24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03.12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акции, приуроченной к международному дню инвалидов совместно с представителями Администрации Железнодорожного района г. Пензы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Волонтёры, студенческий актив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председатель студ. совета, председатель 11110 студентов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2, 6, 7, 13, 22, 23, 24, 25, 27, 29, 30, 31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«Духовно-нравственное и эстетическое воспитание»</w:t>
            </w:r>
          </w:p>
        </w:tc>
      </w:tr>
      <w:tr>
        <w:trPr>
          <w:trHeight w:val="25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Мероприятие «Главный закон нашей страны», посвященное дню Конституции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классные руководители,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1, 2, 3, 5, 8, 15, 17, 30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9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20.12-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25.12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Новогодние мероприятия. Организация работы новогодней почты,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 Волонтеры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классные руководители,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2, 3, 5, 8, 21, 22, 23, 24, 25, 31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«Духовно-нравственное и эстетическое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277"/>
        <w:gridCol w:w="2971"/>
        <w:gridCol w:w="1843"/>
        <w:gridCol w:w="2424"/>
        <w:gridCol w:w="2549"/>
        <w:gridCol w:w="1555"/>
        <w:gridCol w:w="2842"/>
      </w:tblGrid>
      <w:tr>
        <w:trPr>
          <w:trHeight w:val="15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поздравление студентов, преподавателей, сотрудников техникума с наступающими праздниками.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Студенческий актив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студенческий совет, председатель 11110 студентов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Конференция студентов - участников строительства БАМ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зам. директора по связям с предприятиями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2,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13, 21, 22, 23, 29, 30, 31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</w:tc>
      </w:tr>
      <w:tr>
        <w:trPr>
          <w:trHeight w:val="11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НПК «Первые шаги в науку»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УР, преподаватели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1, 2, 4, 5, 13,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15, 18, 19, 20,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21, 22, 23, 25, 27, 30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</w:tc>
      </w:tr>
      <w:tr>
        <w:trPr>
          <w:trHeight w:val="20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Встреча студентов с представителями 01111Н УОБ 1П1Н и отдела пожарной безопасности в рамках профилактики правонарушений в зимние каникулы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ЛР9, 10,20,21,22, 23,30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18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Всероссийская олимпиада «Линия знаний».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Метрология, стандартизация и сертификация.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2-3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 спец, дисциплин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4,7,13,27,29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30,21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</w:tc>
      </w:tr>
      <w:tr>
        <w:trPr>
          <w:trHeight w:val="16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месяца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Соревнования по волейболу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Спортивный зал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физического воспитания, физорги групп, классные руководители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ЛР9, 20,21,22, 23,30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277"/>
        <w:gridCol w:w="2971"/>
        <w:gridCol w:w="1843"/>
        <w:gridCol w:w="2424"/>
        <w:gridCol w:w="2549"/>
        <w:gridCol w:w="1555"/>
        <w:gridCol w:w="2846"/>
      </w:tblGrid>
      <w:tr>
        <w:trPr>
          <w:trHeight w:val="16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Посещение драматического театра, картинной галереи, музеев в рамках реализации программы «Пушкинская карта»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Драмтеатр, картинная галерея, музеи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3,5, 7, 8,11, 12,15,17,18, 19, 22, 24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«Духовно-нравственное и эстетическое воспитание»</w:t>
            </w:r>
          </w:p>
        </w:tc>
      </w:tr>
      <w:tr>
        <w:trPr>
          <w:trHeight w:val="16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Трудовой десант по благоустройству техникума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Обучающиеся всех курсов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Территория техникума учебные кабинеты.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Актив группы.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5, 7, 9,10,11, 12,16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«Воспитание здорового образа жизни и экологической культуры»</w:t>
            </w:r>
          </w:p>
        </w:tc>
      </w:tr>
      <w:tr>
        <w:trPr>
          <w:trHeight w:val="3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Рейд в общежития № 1 и №2 по проверке и контролю бытовых условий обучающихся, досуга и отдыха.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 групп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Общежитие №1, общежитие №2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воспитательной работе, классные руководители, заведующие отделением, Председатель НПО студентов.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3,4,6,7,9,11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воспитание», МодульЗ «Духовно-нравственное и эстетическое воспитание», Модуль 4 «Воспитание здорового образа жизни и экологической культуры»</w:t>
            </w:r>
          </w:p>
        </w:tc>
      </w:tr>
      <w:tr>
        <w:trPr>
          <w:trHeight w:val="3557" w:hRule="exact"/>
        </w:trPr>
        <w:tc>
          <w:tcPr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878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ЯНВАРЬ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45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Знаменательные и памятные даты: 1 января - Новый год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7 января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Рождество Христово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11 января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День заповедников и национальных парков (Россия)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11 января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Международный день «Спасибо»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22 января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120 лет со дня рождения Аркадия Петровича Гайдара (Голикова) (1904-1941)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23 января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День ручного письма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25 января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270 лет со дня основания МГУ им. М.В. Ломоносова (1755)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25 января -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российского студенчества - Татьянин день.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27 января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День воинской славы России. 81 год со дня снятия блокады Ленинграда (1944) 27 января - День памяти жертв Холокоста января - Международный день без интернета.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277"/>
        <w:gridCol w:w="3024"/>
        <w:gridCol w:w="1853"/>
        <w:gridCol w:w="2357"/>
        <w:gridCol w:w="2549"/>
        <w:gridCol w:w="1618"/>
        <w:gridCol w:w="2789"/>
      </w:tblGrid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Содержание и формы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Место проведения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Коды ЛР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модуля</w:t>
            </w:r>
          </w:p>
        </w:tc>
      </w:tr>
      <w:tr>
        <w:trPr>
          <w:trHeight w:val="24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Подготовка к военно- спортивному месячнику, посвященному Дню защитника Отечества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Спортивный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 ОБЖ и физической культуры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1,6,7, 15,17 ЛР 9, 20,21,22, 23,30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 Модуль 4 «Воспитание здорового образа жизни и экологической культуры»</w:t>
            </w:r>
          </w:p>
        </w:tc>
      </w:tr>
      <w:tr>
        <w:trPr>
          <w:trHeight w:val="12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62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</w:t>
              <w:tab/>
              <w:t>часы.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Кибербезопасность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преподаватели истории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1,2,15,17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«Гражданско-правовое и патриотическое воспитание»</w:t>
            </w:r>
          </w:p>
        </w:tc>
      </w:tr>
      <w:tr>
        <w:trPr>
          <w:trHeight w:val="12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часы «Ты выжил, город на Неве»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преподаватели истории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1,2,15,17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«Гражданско-правовое и патриотическое воспитание»</w:t>
            </w:r>
          </w:p>
        </w:tc>
      </w:tr>
      <w:tr>
        <w:trPr>
          <w:trHeight w:val="14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 неделя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57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</w:t>
              <w:tab/>
              <w:t>часы.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Движение первых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классные руководители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7, И, 15, 17, 19, 23,24,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277"/>
        <w:gridCol w:w="3024"/>
        <w:gridCol w:w="1853"/>
        <w:gridCol w:w="2357"/>
        <w:gridCol w:w="2549"/>
        <w:gridCol w:w="1618"/>
        <w:gridCol w:w="2789"/>
      </w:tblGrid>
      <w:tr>
        <w:trPr>
          <w:trHeight w:val="55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30.01-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31.01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Правовые часы "Я - гражданин России" с участием работников правоохранительных органов, правозащитников, ЛОП, ОДН,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Olli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1Н района: - Правонарушения и виды административной и уголовная ответственности - Молодежный экстремизм сегодня: ксенофобия, экстремизм в молодежной среде, противодействие экстремисткой деятельности в соответствии с законом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воспитательной работе, соц. педагог, классные руководители, преподаватели правовых дисциплин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1,2,3,7,9,15, 16,17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Концерт, посвященный новогодним праздникам «До свидания, новый год»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классные руководители,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2,3,5, 8,15, 21, 22, 23, 24, 30, 31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23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24.01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«Татьянин день» (праздник студентов). ВКС с представителями студенчества, поздравление представителей ОАО РЖД праздничный концерт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классные руководители, председатель НПО студентов,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2,3,4, 5,13, 15,17,21,22, 23, 24, 27, 29, 30, 30 31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277"/>
        <w:gridCol w:w="3024"/>
        <w:gridCol w:w="1853"/>
        <w:gridCol w:w="2357"/>
        <w:gridCol w:w="2549"/>
        <w:gridCol w:w="1618"/>
        <w:gridCol w:w="2789"/>
      </w:tblGrid>
      <w:tr>
        <w:trPr>
          <w:trHeight w:val="2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1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27.01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27.01 -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31.01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Мероприятие, посвященное дню полного снятия Блокады Ленинграда «Голодный город не сломлен врагом» Проведение конкурса боевых листков согласно тематике мероприятия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классные руководители,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1,2, 3,5, 8, 11,15,17,21, 22, 23, 24, 30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22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Подготовка к участию в конкурсе «Кубок ректора - 2025»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Отработка навыков участия в КВН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Студенческий актив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председатель студ. совета, председатель НПО студентов,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2, 5,11,13, 19,21,22, 23, 24, 25,31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воспитание», 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11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31.01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Заседание совета профилактики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Методический кабинет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УР, Заместитель директора по ВР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ЛР:3,9, 13,19,20,23, 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</w:tc>
      </w:tr>
      <w:tr>
        <w:trPr>
          <w:trHeight w:val="11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Соревнования по волейболу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Спортзал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физвоспитания,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ЛР9, 20,21,22, 23,30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8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Соревнования среди обучающихся баскетболу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Спортзал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физвоспитания,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9, 20,21,22, 23,30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16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Посещение драматического театра, картинной галереи, музеев в рамках реализации программы «Пушкинская карта»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Драмтеатр, картинная галерея, музеи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«Духовно-нравственное и эстетическое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277"/>
        <w:gridCol w:w="2971"/>
        <w:gridCol w:w="1843"/>
        <w:gridCol w:w="2424"/>
        <w:gridCol w:w="2549"/>
        <w:gridCol w:w="1618"/>
        <w:gridCol w:w="2794"/>
      </w:tblGrid>
      <w:tr>
        <w:trPr>
          <w:trHeight w:val="16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Трудовой десант по благоустройству техникума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Обучающиеся всех курсов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Территория техникума учебные кабинеты.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Актив группы.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5, 7, 9,10,11, 12,16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«Воспитание здорового образа жизни и экологической культуры»</w:t>
            </w:r>
          </w:p>
        </w:tc>
      </w:tr>
      <w:tr>
        <w:trPr>
          <w:trHeight w:val="3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Рейд в общежития № 1 и №2 по проверке и контролю бытовых условий обучающихся, досуга и отдыха.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 групп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Общежитие №1, общежитие №2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воспитательной работе, классные руководители, заведующие отделением, Председатель 11110 студентов.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3,4,6,7,9,11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воспитание», МодульЗ «Духовно-нравственное и эстетическое воспитание», Модуль 4 «Воспитание здорового образа жизни и экологической культуры»</w:t>
            </w:r>
          </w:p>
        </w:tc>
      </w:tr>
      <w:tr>
        <w:trPr>
          <w:trHeight w:val="4838" w:hRule="exact"/>
        </w:trPr>
        <w:tc>
          <w:tcPr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ФЕВРАЛЬ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Знаменательные и памятные даты: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2 февраля -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разгрома советскими войсками немецко-фашистских войск в Сталинградской битве (1943 год) 7 февраля - День зимних видов спорта в России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8 февраля -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российской науки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8 февраля -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памяти юного героя-антифашиста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13 февраля -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Всемирный день радио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15 февраля -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памяти воинов-интернационалистов. 36 лет со дня выводя советских войск из Республики Афганистан (1989)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432" w:val="left"/>
              </w:tabs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февраля -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Всемирный день проявления доброты. День российских студенческих отрядов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432" w:val="left"/>
              </w:tabs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февраля -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транспортной полиции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21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февраля -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Международный день родного языка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23 февраля -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защитника Отечества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570"/>
        <w:gridCol w:w="2242"/>
        <w:gridCol w:w="1570"/>
        <w:gridCol w:w="2971"/>
        <w:gridCol w:w="2702"/>
        <w:gridCol w:w="1565"/>
        <w:gridCol w:w="2851"/>
      </w:tblGrid>
      <w:tr>
        <w:trPr>
          <w:trHeight w:val="8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Содержание и формы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Место проведения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Коды ЛР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модуля</w:t>
            </w:r>
          </w:p>
        </w:tc>
      </w:tr>
      <w:tr>
        <w:trPr>
          <w:trHeight w:val="27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часы. День Российской науки. Ценность научного познания.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4,5,6,7,11,19,2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13,14, 27,30,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 Модуль 1 «Профессионально</w:t>
              <w:softHyphen/>
              <w:t>личностное и трудовое воспитание»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часы, посвященные Всемирному дню радио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 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4,5,6,7,11,19, 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14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часы, посвященные Дню защитника Отечества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 2, 4, 5, 6, 7,11,19,23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16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Соревнования по минифутболу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Спортивный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физвоспитания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ЛР9, 20,21,22, 23,30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8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Соревнования по волейболу (юноши)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3-4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Спортивный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физвоспитания.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9, 20,21,22, 23,30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14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03.02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Открытие года 80- летия Великой Победы.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воинской славы окончание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классные руководители,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1,2,6,7, 15,17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570"/>
        <w:gridCol w:w="2242"/>
        <w:gridCol w:w="1570"/>
        <w:gridCol w:w="2971"/>
        <w:gridCol w:w="2702"/>
        <w:gridCol w:w="1565"/>
        <w:gridCol w:w="2851"/>
      </w:tblGrid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Сталинградской битвы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03.02-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08.02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Неделя открытия года 80-летия Великой победы. Классные часы, посещение музея техникума, музеев боевой славы.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Просмотр фильмов о войне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 Учебные аудитории Музей техникума Музеи г. Пензы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классные руководители, зав. музеем, председатель НПО студентов, за культмассовую деятельность студ. совета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1,2,6,7, 15,17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16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10.02-16.02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Российской науки.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ПЦК, заедующие отделений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13,14, 27,30, 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</w:tc>
      </w:tr>
      <w:tr>
        <w:trPr>
          <w:trHeight w:val="16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Конференция по итогам производственной практике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по связям с предприятиями, Заведующие отделениями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4,7,13, 15,19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</w:tc>
      </w:tr>
      <w:tr>
        <w:trPr>
          <w:trHeight w:val="14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Олимпиада для студентов по дисциплине: История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Преподаватели истории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1,6,7, 15,17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Олимпиада для студентов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3-4 курсы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кабинеты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09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</w:t>
              <w:tab/>
              <w:t>спец,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дисциплин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4,7,13,27,29,3 0,31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565"/>
        <w:gridCol w:w="2251"/>
        <w:gridCol w:w="1565"/>
        <w:gridCol w:w="2981"/>
        <w:gridCol w:w="2693"/>
        <w:gridCol w:w="1565"/>
        <w:gridCol w:w="2851"/>
      </w:tblGrid>
      <w:tr>
        <w:trPr>
          <w:trHeight w:val="14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отдельному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Всероссийский конкурс на лучшую работу « Моя законотворческая инициатива»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3-4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ЛРЗ, 13,15,16,17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«Гражданско-правовое и патриотическое воспитание»</w:t>
            </w:r>
          </w:p>
        </w:tc>
      </w:tr>
      <w:tr>
        <w:trPr>
          <w:trHeight w:val="29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24.02 -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28.02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Неделя профилактики ПДД, коррупционных, мошеннических преступлений. Беседы, встречи с представителями транспортной прокуратуры, полиции.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УР, заместитель директора по ВР, заведующие отделениями, классные руководители,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1,2, 3,5, 8, 11,15,17,18,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Заседание совета профилактики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Методический кабинет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УР, Заместитель директора по ВР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ЛР:3,9, 13,19,20,23, 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</w:tc>
      </w:tr>
      <w:tr>
        <w:trPr>
          <w:trHeight w:val="2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541" w:val="left"/>
              </w:tabs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</w:t>
              <w:tab/>
              <w:t>часы,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посвящённые выводу Советских войск из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992" w:val="left"/>
              </w:tabs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Афганистана</w:t>
              <w:tab/>
              <w:t>с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приглашением ветеранов боевых действий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преподаватель ОБЖ,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66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  <w:tab/>
              <w:t>1,2,6,7,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15,17,18,23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21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Соревнование «А ну-ка, парни!»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Спортивный зал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физвоспитания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9,20,21,22.23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 Модуль 4 «Воспитание здорового образа жизни и экологической культуры»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531"/>
        <w:gridCol w:w="2294"/>
        <w:gridCol w:w="422"/>
        <w:gridCol w:w="1138"/>
        <w:gridCol w:w="787"/>
        <w:gridCol w:w="2170"/>
        <w:gridCol w:w="2318"/>
        <w:gridCol w:w="398"/>
        <w:gridCol w:w="1565"/>
        <w:gridCol w:w="2851"/>
      </w:tblGrid>
      <w:tr>
        <w:trPr>
          <w:trHeight w:val="27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конкурса среди студентов «Мистер техникума - 2025» Концерт, посвященный дню защитника отечества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заведующие отделениями, классные руководители, председатель 11110, председатель студенческого совета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2, 5,11,13, 16,21,22, 23, 24, 25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17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Урок Мужества. С приглашением ветеранов, тружеников тыла, воинов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интернационалистов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Зав. отделениями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66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  <w:tab/>
              <w:t>1,2,6,7,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15,17,18,23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3110" w:hRule="exact"/>
        </w:trPr>
        <w:tc>
          <w:tcPr>
            <w:gridSpan w:val="10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МАРТ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Знаменательные и памятные даты: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110" w:val="left"/>
              </w:tabs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марта -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Всемирный день гражданской обороны.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110" w:val="left"/>
              </w:tabs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марта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 лет со дня рождения Константина Дмитриевича Ушинского (1824-1970)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710" w:val="left"/>
              </w:tabs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  <w:tab/>
              <w:t xml:space="preserve">марта -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Международный женский день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15 марта -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Всемирный день прав потребителя.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18 марта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воссоединения Крыма с Россией 21 марта - Всемирный день поэзии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22 марта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Всемирный день водных ресурсов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27 марта -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Международный день театра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Содержание и формы деятельности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Место проведения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Ответственные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Коды ЛР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модуля</w:t>
            </w:r>
          </w:p>
        </w:tc>
      </w:tr>
      <w:tr>
        <w:trPr>
          <w:trHeight w:val="11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84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06.03</w:t>
              <w:tab/>
              <w:t>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07.03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57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</w:t>
              <w:tab/>
              <w:t>часы,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посвященные Международному женскому дню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классные руководители,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6, 7, 12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64"/>
        <w:gridCol w:w="2784"/>
        <w:gridCol w:w="1925"/>
        <w:gridCol w:w="2088"/>
        <w:gridCol w:w="2400"/>
        <w:gridCol w:w="1958"/>
        <w:gridCol w:w="2846"/>
      </w:tblGrid>
      <w:tr>
        <w:trPr>
          <w:trHeight w:val="20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10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</w:t>
              <w:tab/>
              <w:t>часы.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Массовый спорт в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ЛР2, 5, И, 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часы. День воссоединения Крыма и Севастополя с Россией. 100-летие Артека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классные руководители, преподаватели истории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1,2,7, 15, 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16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57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</w:t>
              <w:tab/>
              <w:t>часы.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Всемирный день театра 185 лет со дня рождения П.И. Чайковского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классные руководители, преподаватели русского языка и литературы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7, И, 15, 17, 19, 23,24,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Посещение музеев г.Пензы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Музеи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 5, 7, И, 12, 15, 17, 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Товарищеские встречи по баскетболу (девушки)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Спортивный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физвоспитания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2, 9, 12, 20, 21, 22, 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122" w:val="left"/>
              </w:tabs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</w:t>
              <w:tab/>
              <w:t>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экологической культуры»</w:t>
            </w:r>
          </w:p>
        </w:tc>
      </w:tr>
      <w:tr>
        <w:trPr>
          <w:trHeight w:val="19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07.03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 «Мисс техникума - 2025»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Концертная программа, посвященная 8 марта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заведующие отделениями, классные руководители, председатель НПО,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5,6,8,11,12,23,24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64"/>
        <w:gridCol w:w="2784"/>
        <w:gridCol w:w="1925"/>
        <w:gridCol w:w="2088"/>
        <w:gridCol w:w="2400"/>
        <w:gridCol w:w="1958"/>
        <w:gridCol w:w="2846"/>
      </w:tblGrid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студенческого совета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«Веселые старты» среди девушек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Спортивный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физвоспитания Студенческий профком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2,9,12, 20,21,22,23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«Воспитание здорового образа жизни и экологической культуры»</w:t>
            </w:r>
          </w:p>
        </w:tc>
      </w:tr>
      <w:tr>
        <w:trPr>
          <w:trHeight w:val="16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Смотр - конкурс на «Лучшую комнату общежития»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Общежитие №1, общежитие №2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Комендант общежития, воспитатель, председатель студенческого профкома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4,6,9,15,19,22,23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19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графику ПривГУПС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во внутри вузовском этапе областного фестиваля студенческого творчества «Студенческая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весна ПривГУПС - 2025»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Творческие коллективы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СамГУПС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 Соц. Педагог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 7,8,11,18, 22,23, 24,30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17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10.03-15.03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Реализация Программы Профилактика экстремизма, дискриминации и неприемлемых форм проявления агрессивности в подростковой и молодёжной среде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соц. педагог, Специалисты ОПИН УОБППН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7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</w:t>
              <w:tab/>
              <w:t>1,2,3,7,8,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9,15,17,18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22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17.03-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Профилактика случаев травматизма на транспорте. Встреча с представителями транспортной полиции, представителями железнодорожного транспорта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заведующие отделениями, соц. педагог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1,2, 3,5, 8,11,15,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17, 18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64"/>
        <w:gridCol w:w="2784"/>
        <w:gridCol w:w="1925"/>
        <w:gridCol w:w="2088"/>
        <w:gridCol w:w="2400"/>
        <w:gridCol w:w="1958"/>
        <w:gridCol w:w="2846"/>
      </w:tblGrid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27.03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05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Заседание</w:t>
              <w:tab/>
              <w:t>совета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профилактики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Методический кабинет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УР, Заместитель директора по ВР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ЛР:3,9, 13,19,20,23,27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28.03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213" w:val="left"/>
              </w:tabs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мероприятии, посвященному</w:t>
              <w:tab/>
              <w:t>дню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558" w:val="left"/>
              </w:tabs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машиниста</w:t>
              <w:tab/>
              <w:t>в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эксплуатационном локомотивном депо Пенза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Участники студенческого актива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Эксплуатационное локомотивное депо Пенза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заведующие отделениями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2, 4, 7, 13, 21, 22, 23,24, 26, 27,31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</w:tc>
      </w:tr>
      <w:tr>
        <w:trPr>
          <w:trHeight w:val="14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воссоединения Крыма с Россией Круглый стол «Крымская весна»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1,2,6, 7, 15,17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Всемирный день поэзии.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Библиотека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Зав. библиотекой, преподаватели литературы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5,7,11,17,20,23,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14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Проведения конкурса молодых специалистов «Профессионалы - 2025»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Кабинеты спец, дисциплин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зам. по связям с предприятиями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4, 13, 14, 19, 22, 23, 25, 26, 27, 29, 30, 31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собраний по вопросу распределения выпускников на базовые предприятия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зам. по связям с предприятиями, заведующие отделениями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4, 13, 14, 19, 23, 26, 29,30,31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Соревнования по настольному теннису среди студентов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Спортивный зал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физвоспитания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9,20,21,22, 23,30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64"/>
        <w:gridCol w:w="2784"/>
        <w:gridCol w:w="1925"/>
        <w:gridCol w:w="2088"/>
        <w:gridCol w:w="2400"/>
        <w:gridCol w:w="1958"/>
        <w:gridCol w:w="2846"/>
      </w:tblGrid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Сдача нормативов ГТО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Спортивный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физвоспитания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9,20,21,22, 23,30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24.03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водных ресурсов.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Круглый стол.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 2,4,10,20,23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14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18.03-22.03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Неделя информатики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Кабинеты информатики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Преподаватели информатики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7,13,14,22,23,27,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30, 31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Спартакиада по волейболу (девушки)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Сборная филиала СамГУПС в г.Пензе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Спортивный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физвоспитания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9, 20,21,22, 23,30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14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Посещение драматического театра, картинной галереи, музеев в рамках реализации программы «Пушкинская карта»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Драмтеатр, картинная галерея, музеи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3,5,7, 8,11,12,15 ,17, 18, 19, 22, 24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«Духовно-нравственное и эстетическое воспитание»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Трудовой десант по благоустройству техникума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Обучающиеся всех курсов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Территория техникума учебные кабинеты.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Актив группы.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5, 7, 9,10,11, 12,16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«Воспитание здорового образа жизни и экологической культуры»</w:t>
            </w:r>
          </w:p>
        </w:tc>
      </w:tr>
      <w:tr>
        <w:trPr>
          <w:trHeight w:val="22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Рейд в общежития № 1 и №2 по проверке и контролю бытовых условий обучающихся, досуга и отдыха.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 групп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Общежитие №1, общежитие №2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воспитательной работе, классные руководители, заведующие отделением,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3,4,6,7,9,11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воспитание», МодульЗ «Духовно-нравственное и эстетическое воспитание»,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64"/>
        <w:gridCol w:w="2784"/>
        <w:gridCol w:w="1925"/>
        <w:gridCol w:w="2088"/>
        <w:gridCol w:w="2400"/>
        <w:gridCol w:w="1958"/>
        <w:gridCol w:w="2846"/>
      </w:tblGrid>
      <w:tr>
        <w:trPr>
          <w:trHeight w:val="14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НПО студентов.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«Воспитание здорового образа жизни и экологической культуры»</w:t>
            </w:r>
          </w:p>
        </w:tc>
      </w:tr>
    </w:tbl>
    <w:p>
      <w:pPr>
        <w:widowControl w:val="0"/>
        <w:spacing w:after="3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АПРЕЛЬ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56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Знаменательные и памятные даты: апреля - День смеха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01" w:val="left"/>
        </w:tabs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апреля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День работников следственных органов МВД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01" w:val="left"/>
        </w:tabs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апреля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Всемирный день здоровья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653" w:val="left"/>
        </w:tabs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апреля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Международный день освобождения узников фашистских концлагерей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653" w:val="left"/>
        </w:tabs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апреля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День космонавтики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653" w:val="left"/>
        </w:tabs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апреля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День экологических знаний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18 апреля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День победы русских воинов князя Александра Невского над немецкими рыцарями на Чудском озере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20 апреля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Национальный день донора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22 апреля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Всероссийский субботник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22 апреля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Международный день Матери-Земли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4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29 апреля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Международный (Всемирный) день танца</w:t>
      </w:r>
    </w:p>
    <w:tbl>
      <w:tblPr>
        <w:tblOverlap w:val="never"/>
        <w:jc w:val="center"/>
        <w:tblLayout w:type="fixed"/>
      </w:tblPr>
      <w:tblGrid>
        <w:gridCol w:w="1406"/>
        <w:gridCol w:w="2746"/>
        <w:gridCol w:w="1954"/>
        <w:gridCol w:w="2088"/>
        <w:gridCol w:w="2448"/>
        <w:gridCol w:w="2021"/>
        <w:gridCol w:w="2635"/>
      </w:tblGrid>
      <w:tr>
        <w:trPr>
          <w:trHeight w:val="11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Содержание и формы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Место проведения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Коды ЛР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модуля</w:t>
            </w:r>
          </w:p>
        </w:tc>
      </w:tr>
      <w:tr>
        <w:trPr>
          <w:trHeight w:val="11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часы. ЗОЖ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преподаватели истории, классные руководители.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1,2,15,17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12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неделя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часы. День космонавтики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классные руководители, педагог организатор.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5, 7, 17, 20, 23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06"/>
        <w:gridCol w:w="2746"/>
        <w:gridCol w:w="1954"/>
        <w:gridCol w:w="2088"/>
        <w:gridCol w:w="2448"/>
        <w:gridCol w:w="2021"/>
        <w:gridCol w:w="2635"/>
      </w:tblGrid>
      <w:tr>
        <w:trPr>
          <w:trHeight w:val="11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часы. Пока жива история, жива память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преподаватели истории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1,2,15,17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14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392" w:val="left"/>
                <w:tab w:pos="2246" w:val="left"/>
              </w:tabs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часы. Если ты не умеешь использовать минуту,</w:t>
              <w:tab/>
              <w:t>ты</w:t>
              <w:tab/>
              <w:t>зря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проведешь и час, и день, и жизнь.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ЛР2, 4, 9, 15, 17, 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2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Посещение театра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2-3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Театр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ЛР:1,5.7,11,12,15, 17,24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266" w:val="left"/>
              </w:tabs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МодульЗ «Духовно</w:t>
              <w:softHyphen/>
              <w:t>нравственное</w:t>
              <w:tab/>
              <w:t>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эстетическое воспитание»</w:t>
            </w:r>
          </w:p>
        </w:tc>
      </w:tr>
      <w:tr>
        <w:trPr>
          <w:trHeight w:val="20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08.04-13.04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Реализация программы Первичная профилактика зависимостей подростков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 молодёжи совместно с ПДНиЗП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Зам.директора по ВР, соц. педагог, классные руководители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 3,9,12,13,15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</w:tbl>
    <w:p>
      <w:pPr>
        <w:widowControl w:val="0"/>
        <w:spacing w:after="319" w:line="1" w:lineRule="exact"/>
      </w:pPr>
    </w:p>
    <w:tbl>
      <w:tblPr>
        <w:tblOverlap w:val="never"/>
        <w:jc w:val="center"/>
        <w:tblLayout w:type="fixed"/>
      </w:tblPr>
      <w:tblGrid>
        <w:gridCol w:w="1459"/>
        <w:gridCol w:w="2741"/>
        <w:gridCol w:w="1906"/>
        <w:gridCol w:w="2088"/>
        <w:gridCol w:w="2347"/>
        <w:gridCol w:w="2054"/>
        <w:gridCol w:w="2707"/>
      </w:tblGrid>
      <w:tr>
        <w:trPr>
          <w:trHeight w:val="16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Соревнования среди обучающихся по настольному теннису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Спортзал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физвоспитания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9, 20,21,22, 23,30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24.04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Заседание совета профилактики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Методический кабинет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УР, Заместитель директора по ВР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ЛР:3,9, 13,19,20,23,27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 - личностное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59"/>
        <w:gridCol w:w="2741"/>
        <w:gridCol w:w="1906"/>
        <w:gridCol w:w="2088"/>
        <w:gridCol w:w="2347"/>
        <w:gridCol w:w="2054"/>
        <w:gridCol w:w="2707"/>
      </w:tblGrid>
      <w:tr>
        <w:trPr>
          <w:trHeight w:val="11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05.04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здоровья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Стадион «Восток»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физвоспитания, классные руководители.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 9,20,21, 22.23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21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14.04-19.04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Научно-практическая конференция «Путь к успеху»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УР, Заместитель директора по ВР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3,13,15,19.22,23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266" w:val="left"/>
              </w:tabs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</w:t>
              <w:tab/>
              <w:t>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эстетическое воспитание» Модуль 1 «Профессионально</w:t>
              <w:softHyphen/>
              <w:t>личностное и трудовое воспитание»</w:t>
            </w:r>
          </w:p>
        </w:tc>
      </w:tr>
      <w:tr>
        <w:trPr>
          <w:trHeight w:val="11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космонавтики Круглый стол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ЛР7, 15,17,23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20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Экологической акции «Зеленый десант», «Чистый город».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Закрепленная территория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9, 10,20,21,22, 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22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25.04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520" w:val="left"/>
              </w:tabs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Встреча</w:t>
              <w:tab/>
              <w:t>с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представителями военкомата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предметной цикловой комиссии, преподаватель ОБЖ.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1,2,6, 7,15,17, 18,23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129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28.04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литературного мероприятия «И помнит мир спасенный»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1,2,3,5,11,15, 17, 22, 23, 24, 27, 30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59"/>
        <w:gridCol w:w="2741"/>
        <w:gridCol w:w="1906"/>
        <w:gridCol w:w="2088"/>
        <w:gridCol w:w="2347"/>
        <w:gridCol w:w="2054"/>
        <w:gridCol w:w="2707"/>
      </w:tblGrid>
      <w:tr>
        <w:trPr>
          <w:trHeight w:val="3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29.04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771" w:val="left"/>
              </w:tabs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Профилактика правонарушений в сфере коррупционных преступлений и в сфере общественного порядка в период</w:t>
              <w:tab/>
              <w:t>майских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праздников. Встреча с представителями правоохранительных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зав. отделениями,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1, 2, 5, 6, 7, 10, 17, 19, 28,30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17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Месяц добрых дел «Будущее России»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студенческого профкома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ЛР:2,6,7, 10,12,23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Модули 1,2,3,4</w:t>
            </w:r>
          </w:p>
        </w:tc>
      </w:tr>
      <w:tr>
        <w:trPr>
          <w:trHeight w:val="191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14.04-18.04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694" w:val="left"/>
              </w:tabs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Неделя</w:t>
              <w:tab/>
              <w:t>Русского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географического общества: • Участие в экологической акции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• Встреча с членом РГО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УР, председатель РГО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1,2,5,10, 16,17,18,19, 21,22,23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Модули 1,2,3,4</w:t>
            </w:r>
          </w:p>
        </w:tc>
      </w:tr>
      <w:tr>
        <w:trPr>
          <w:trHeight w:val="191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Посещение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776" w:val="left"/>
              </w:tabs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драматического театра, картинной</w:t>
              <w:tab/>
              <w:t>галереи,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234" w:val="left"/>
                <w:tab w:pos="1886" w:val="left"/>
              </w:tabs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музеев</w:t>
              <w:tab/>
              <w:t>в</w:t>
              <w:tab/>
              <w:t>рамках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реализации программы «Пушкинская карта»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Драмтеатр, картинная галерея, музеи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3,5, 7, 8,11,12,15 ,17, 18, 19, 22, 24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«Духовно-нравственное и эстетическое воспитание»</w:t>
            </w:r>
          </w:p>
        </w:tc>
      </w:tr>
      <w:tr>
        <w:trPr>
          <w:trHeight w:val="14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Трудовой десант по благоустройству техникума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Обучающиеся всех курсов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Территория техникума учебные кабинеты.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Актив группы.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5, 7, 9,10,11, 12,16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«Воспитание здорового образа жизни и экологической культуры»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59"/>
        <w:gridCol w:w="2741"/>
        <w:gridCol w:w="1906"/>
        <w:gridCol w:w="2088"/>
        <w:gridCol w:w="2347"/>
        <w:gridCol w:w="2054"/>
        <w:gridCol w:w="2707"/>
      </w:tblGrid>
      <w:tr>
        <w:trPr>
          <w:trHeight w:val="38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723" w:val="left"/>
              </w:tabs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Рейд в общежития №1 и №2 по проверке и контролю</w:t>
              <w:tab/>
              <w:t>бытовых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условий обучающихся, досуга и отдыха.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 групп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Общежитие № 1, общежитие №2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воспитательной работе, классные руководители, заведующие отделением, Председатель 11110 студентов.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3,4,6,7,9,11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воспитание», МодульЗ «Духовно-нравственное и эстетическое воспитание», Модуль 4 «Воспитание здорового образа жизни и экологической культуры»</w:t>
            </w:r>
          </w:p>
        </w:tc>
      </w:tr>
    </w:tbl>
    <w:p>
      <w:pPr>
        <w:widowControl w:val="0"/>
        <w:spacing w:after="319" w:line="1" w:lineRule="exact"/>
      </w:pPr>
    </w:p>
    <w:tbl>
      <w:tblPr>
        <w:tblOverlap w:val="never"/>
        <w:jc w:val="center"/>
        <w:tblLayout w:type="fixed"/>
      </w:tblPr>
      <w:tblGrid>
        <w:gridCol w:w="1426"/>
        <w:gridCol w:w="2693"/>
        <w:gridCol w:w="1843"/>
        <w:gridCol w:w="2126"/>
        <w:gridCol w:w="2837"/>
        <w:gridCol w:w="1982"/>
        <w:gridCol w:w="2424"/>
      </w:tblGrid>
      <w:tr>
        <w:trPr>
          <w:trHeight w:val="2746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МАЙ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Знаменательные и памятные даты: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1 мая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Праздник весны и труда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25"/>
              </w:numPr>
              <w:shd w:val="clear" w:color="auto" w:fill="auto"/>
              <w:tabs>
                <w:tab w:pos="498" w:val="left"/>
              </w:tabs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мая - День радио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27"/>
              </w:numPr>
              <w:shd w:val="clear" w:color="auto" w:fill="auto"/>
              <w:tabs>
                <w:tab w:pos="498" w:val="left"/>
              </w:tabs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мая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День Победы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614" w:val="left"/>
              </w:tabs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мая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Международный день семей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31"/>
              </w:numPr>
              <w:shd w:val="clear" w:color="auto" w:fill="auto"/>
              <w:tabs>
                <w:tab w:pos="614" w:val="left"/>
              </w:tabs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мая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Всемирный день памяти жертв СПИДа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623" w:val="left"/>
              </w:tabs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мая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День славянской письменности и культуры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31 мая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Всемирный день без табака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Содержание и формы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Место проведения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Коды ЛР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модуля</w:t>
            </w:r>
          </w:p>
        </w:tc>
      </w:tr>
      <w:tr>
        <w:trPr>
          <w:trHeight w:val="15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016" w:val="left"/>
              </w:tabs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</w:t>
              <w:tab/>
              <w:t>часы.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Праздник весны и труда Участие в первомайской демонстрации профсоюзов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аудитории, площадь г. Пензы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ППО , заместитель директора по ВР.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1,2,4,5,8,15,17,19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</w:tc>
      </w:tr>
      <w:tr>
        <w:trPr>
          <w:trHeight w:val="14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неделя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часы. 80 лет Великой Победы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преподаватели истории, классные руководители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ЛР:1,2,6,7,15,17, 18,23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 ражданско- правовое и патриотическое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26"/>
        <w:gridCol w:w="2693"/>
        <w:gridCol w:w="1843"/>
        <w:gridCol w:w="2126"/>
        <w:gridCol w:w="2837"/>
        <w:gridCol w:w="1982"/>
        <w:gridCol w:w="2424"/>
      </w:tblGrid>
      <w:tr>
        <w:trPr>
          <w:trHeight w:val="26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01.05-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Месячник, посвященный 80-летию Победы в ВОВ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Учебное заведение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зав. отделениями,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1, 2, 5, 6, 8, 12, 17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 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25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01.05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митингах у стелы Трудовой доблести совместно с представителями администрации железнодорожного района г. Пензы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Площадки города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соц. педагог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ЛР:1,2,6,7,15,17, 18,23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 ражданско- правовое и патриотическое воспитание»</w:t>
            </w:r>
          </w:p>
        </w:tc>
      </w:tr>
      <w:tr>
        <w:trPr>
          <w:trHeight w:val="26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Встреча «Паровоза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Победы»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концертной программе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Студенческий актив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Вокзал Пенза-1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зав. отделениями, председатель студ. совета, председатель НПО студентов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1,2, 3,5, 8,15,17,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22, 23, 24, 25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 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26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неделя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Посещение экспозиции передвижного музея «Поезд Победы»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Вокзал Пенза-1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зав. отделениями, председатель НПО студентов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1,2, 3,5, 8,15,17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 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26"/>
        <w:gridCol w:w="2693"/>
        <w:gridCol w:w="1843"/>
        <w:gridCol w:w="2126"/>
        <w:gridCol w:w="2837"/>
        <w:gridCol w:w="1982"/>
        <w:gridCol w:w="2424"/>
      </w:tblGrid>
      <w:tr>
        <w:trPr>
          <w:trHeight w:val="26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07.05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 оржественный концерт, посвященный 80-летию Великой Победы в ВОВ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зав. отделениями, председатель студ. совета, председатель НПО студентов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1,2, 3,5, 8,15,17,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22, 23, 24, 25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 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25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21.04-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09.05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акции «Лента памяти» совместно с администрацией Железнодорожного района г. Пензы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Волонтеры, студенческий актив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Учебное заведение, площадки города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соц. педагог, председатель студ. совета, председатель НПО студентов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1,2, 3,5, 8,15 17, 22, 23, 24, 25, 26, 31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3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09.05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Вахта Памяти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180" w:right="0" w:hanging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•Концертная программа на Юбилейной площади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180" w:right="0" w:hanging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•Участие в митингах у стелы Трудовой доблести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180" w:right="0" w:hanging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•Участие в шествии Бессмертного полка Участие в параде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Победы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ВР,, социальный педагог, преподаватель - ОБЖ.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ЛР:1,2,6,7,15,17, 18,23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 ражданско- правовое и патриотическое воспитание»</w:t>
            </w:r>
          </w:p>
        </w:tc>
      </w:tr>
      <w:tr>
        <w:trPr>
          <w:trHeight w:val="14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неделя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579" w:val="left"/>
              </w:tabs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</w:t>
              <w:tab/>
              <w:t>часы.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Международный день семьи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 директора по ВР, педагог-психолог, классные руководители, 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20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  <w:tab/>
              <w:t>2,5,11,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12,23,24,27, 30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882" w:val="left"/>
              </w:tabs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</w:t>
              <w:tab/>
              <w:t>3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877" w:val="left"/>
              </w:tabs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«Духовно</w:t>
              <w:softHyphen/>
              <w:t>нравственное</w:t>
              <w:tab/>
              <w:t>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эстетическое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26"/>
        <w:gridCol w:w="2693"/>
        <w:gridCol w:w="1843"/>
        <w:gridCol w:w="2126"/>
        <w:gridCol w:w="2837"/>
        <w:gridCol w:w="1982"/>
        <w:gridCol w:w="2424"/>
      </w:tblGrid>
      <w:tr>
        <w:trPr>
          <w:trHeight w:val="29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часы. Что человеку нужно для счастья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 директора по ВР,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2, 5, 7, 9, 10, И, 12, 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 ражданско- правовое и патриотическое воспитание» Модуль 4 «Воспитание здорового образа жизни и экологической культуры»</w:t>
            </w:r>
          </w:p>
        </w:tc>
      </w:tr>
      <w:tr>
        <w:trPr>
          <w:trHeight w:val="185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09.05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819" w:val="left"/>
              </w:tabs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Легкоатлетическая эстафета</w:t>
              <w:tab/>
              <w:t>среди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учебных заведений г. Пензы, посвященная годовщине Победы в ВОВ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 ородские стадионы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воспитательной работе, руководитель физического воспитания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9, 20,21,22, 23,30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27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Конференция «Моя малая Родина»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-зал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Заведующие отделений,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1,5,7,13,15, 17,23,27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 Модуль 2 «Гражданско- правовое и патриотическое воспитание»</w:t>
            </w:r>
          </w:p>
        </w:tc>
      </w:tr>
      <w:tr>
        <w:trPr>
          <w:trHeight w:val="26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неделя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Конференция «Судьба моей семьи в Великой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Отечественной войне»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Преподаватели истории и литературы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2,5,12,13, 15, 17,21,22,23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 Модуль 2 «Гражданско- правовое и патриотическое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26"/>
        <w:gridCol w:w="2693"/>
        <w:gridCol w:w="1843"/>
        <w:gridCol w:w="2126"/>
        <w:gridCol w:w="2837"/>
        <w:gridCol w:w="1982"/>
        <w:gridCol w:w="2424"/>
      </w:tblGrid>
      <w:tr>
        <w:trPr>
          <w:trHeight w:val="22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19.05-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Неделя профилактики мошеннических преступлений. Встречи с представителями правоохранительных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аудитории, 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зав. отделениями, соц. педагог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1,2, 3,5, 8,11,15,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17, 18, 30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14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29.05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Заседание совета профилактики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УР, Заместитель директора по ВР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ЛР:3,9, 13,19,20,23,27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</w:tc>
      </w:tr>
      <w:tr>
        <w:trPr>
          <w:trHeight w:val="17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Мероприятия, посвященные Дню славянской письменности и культуры «Крым в русской литературе»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ПИК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Гуманитарных дисциплин,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ПИК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социально- экономических дисциплин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2,5,11, 23,24,27,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934" w:val="left"/>
              </w:tabs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МодульЗ «Духовно</w:t>
              <w:softHyphen/>
              <w:t>нравственное</w:t>
              <w:tab/>
              <w:t>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эстетическое воспитание»</w:t>
            </w:r>
          </w:p>
        </w:tc>
      </w:tr>
      <w:tr>
        <w:trPr>
          <w:trHeight w:val="14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сборы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отдельному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 ОБЖ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2,3,10,13,15,17,20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 ражданско- правовое и патриотическое воспитание»</w:t>
            </w:r>
          </w:p>
        </w:tc>
      </w:tr>
      <w:tr>
        <w:trPr>
          <w:trHeight w:val="16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Встреча с работниками налоговых органов по вопросам налогообложения самозанятых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предметной цикловой комиссии.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2,21,22,23,28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 ражданско- правовое и патриотическое воспитание»</w:t>
            </w:r>
          </w:p>
        </w:tc>
      </w:tr>
      <w:tr>
        <w:trPr>
          <w:trHeight w:val="192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Посещение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685" w:val="left"/>
              </w:tabs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драматического театра, картинной</w:t>
              <w:tab/>
              <w:t>галереи,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186" w:val="left"/>
                <w:tab w:pos="1795" w:val="left"/>
              </w:tabs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музеев</w:t>
              <w:tab/>
              <w:t>в</w:t>
              <w:tab/>
              <w:t>рамках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реализации программы «Пушкинская карта»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Драмтеатр, картинная галерея, музеи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3,5, 7, 8,11,12, 15 ,17, 18, 19, 22, 24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426"/>
        <w:gridCol w:w="2693"/>
        <w:gridCol w:w="1843"/>
        <w:gridCol w:w="2126"/>
        <w:gridCol w:w="2837"/>
        <w:gridCol w:w="1982"/>
        <w:gridCol w:w="2424"/>
      </w:tblGrid>
      <w:tr>
        <w:trPr>
          <w:trHeight w:val="17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Трудовой десант по благоустройству техникума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Обучающиеся всех курсов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Территория техникума учебные кабинеты.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Актив группы.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5, 7, 9,10,11, 12,16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47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632" w:val="left"/>
              </w:tabs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Рейд в общежития №1 и №2 по проверке и контролю</w:t>
              <w:tab/>
              <w:t>бытовых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условий обучающихся, досуга и отдыха.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 групп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Общежитие №1, общежитие №2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воспитательной работе, классные руководители, заведующие отделением, Председатель НПО студентов.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3,4,6,7,9,11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воспитание», МодульЗ «Духовно</w:t>
              <w:softHyphen/>
              <w:t>нравственное и эстетическое воспитание», Модуль 4 «Воспитание здорового образа жизни и экологической культуры»</w:t>
            </w:r>
          </w:p>
        </w:tc>
      </w:tr>
      <w:tr>
        <w:trPr>
          <w:trHeight w:val="3802" w:hRule="exact"/>
        </w:trPr>
        <w:tc>
          <w:tcPr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ИЮНЬ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Значимые события 1 июня - День защиты детей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13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июня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Всемирный день охраны окружающей среды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13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июня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— Пушкинский день России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13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июня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День русского языка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13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июня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Международный день друзей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12 июня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— День России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22 июня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День памяти и скорби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июня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Международный день борьбы с употреблением наркотиков и их незаконным оборотом</w:t>
            </w:r>
          </w:p>
          <w:p>
            <w:pPr>
              <w:pStyle w:val="Style10"/>
              <w:keepNext w:val="0"/>
              <w:keepLines w:val="0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283" w:val="left"/>
              </w:tabs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июня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День молодежи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517"/>
        <w:gridCol w:w="2678"/>
        <w:gridCol w:w="1709"/>
        <w:gridCol w:w="2170"/>
        <w:gridCol w:w="2645"/>
        <w:gridCol w:w="1944"/>
        <w:gridCol w:w="2669"/>
      </w:tblGrid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Содержание и формы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Место проведения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Коды ЛР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модуля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Разговор о важном. Классные часы, посвященные Дню защиты детей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зав. отделениями, председатель студенческого профкома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ЛР2, 3, 7, 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46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МодульЗ «Духовно</w:t>
              <w:softHyphen/>
              <w:t>нравственное</w:t>
              <w:tab/>
              <w:t>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эстетическое воспитание»</w:t>
            </w:r>
          </w:p>
        </w:tc>
      </w:tr>
      <w:tr>
        <w:trPr>
          <w:trHeight w:val="14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01.06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Международный день защиты детей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Сосновоборский детский 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Волонтеры, председатель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НПО студентов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ЛР:2,6,12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«Духовно-нравственноеи эстетическое воспитание»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Разговор о важном. Классные часы, посвященные Дню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зав. отделениями,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 1,2,5,15, 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Посещение планетария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Планетарий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Преподаватели астрономии,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ЛР:13,23,27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</w:t>
            </w:r>
          </w:p>
        </w:tc>
      </w:tr>
      <w:tr>
        <w:trPr>
          <w:trHeight w:val="16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Профилактика экстремизма, терроризма. Встреча с представителями правоохранительных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зав. отделениями,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2,3,5, 7, 8,15,17, 18, 30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22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неделя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Профилактика ПДД, правил поведения на железной дороге, на водоёмах Встреча с представителями правоохранительных органов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зав. отделениями, классные руководители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2,3,9, 13, 15,27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517"/>
        <w:gridCol w:w="2678"/>
        <w:gridCol w:w="1709"/>
        <w:gridCol w:w="2170"/>
        <w:gridCol w:w="2645"/>
        <w:gridCol w:w="1944"/>
        <w:gridCol w:w="2669"/>
      </w:tblGrid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 неделя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Профилактические беседы по соблюдению правил в период летних каникул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ВР, зав. отделениями, 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9, 10, 20, 21, 22, 23, 30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14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России. Участие в районных и городских мероприятиях.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Площадки города,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hanging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 1,2,5,15, 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памяти и скорби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94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</w:t>
              <w:tab/>
              <w:t>во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Всероссийской акции «Красная гвоздика»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2-3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Пр-т Победы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 1,2,5,15, 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</w:tc>
      </w:tr>
      <w:tr>
        <w:trPr>
          <w:trHeight w:val="22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23.06-27.06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Мероприятия, посвященные международному дню борьбы с наркотиками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зал, учебные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Зам. директора по ВР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 2, 3, 7, 9, 20, 22, 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2 «Гражданско- правовое и патриотическое воспитание»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 «Воспитание здорового образа жизни и экологической культуры»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27.06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День молодежи Участие в городских мероприятиях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отдельному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 2,23,24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14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29.06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Выпускной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 курс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Актовый зал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ВР зав. отделениями, классные руководители,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ЛР: 11,12,21, 23,24,27,29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 «Духовно</w:t>
              <w:softHyphen/>
              <w:t>нравственное и эстетическое воспитание»</w:t>
            </w:r>
          </w:p>
        </w:tc>
      </w:tr>
      <w:tr>
        <w:trPr>
          <w:trHeight w:val="14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Посещение драматического театра, картинной галереи, музеев в рамках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1-2 курс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Драмтеатр, картинная галерея, музеи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3,5, 7, 8,11,12,15 ,17, 18, 19, 22, 24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3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«Духовно-нравственное и эстетическое воспитание»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517"/>
        <w:gridCol w:w="2678"/>
        <w:gridCol w:w="1709"/>
        <w:gridCol w:w="2170"/>
        <w:gridCol w:w="2645"/>
        <w:gridCol w:w="1944"/>
        <w:gridCol w:w="2669"/>
      </w:tblGrid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реализации программы «Пушкинская карта»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Трудовой десант по благоустройству техникума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Обучающиеся всех курсов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Территория техникума учебные кабинеты.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Актив группы.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5, 7, 9,10,11, 12,16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4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«Воспитание здорового образа жизни и экологической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культуры»</w:t>
            </w:r>
          </w:p>
        </w:tc>
      </w:tr>
      <w:tr>
        <w:trPr>
          <w:trHeight w:val="36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течение месяца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Рейд в общежития № 1 и №2 по проверке и контролю бытовых условий обучающихся, досуга и отдыха.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Классные руководители групп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Общежитие № 1, общежитие №2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воспитательной работе, классные руководители, заведующие отделением, Председатель НПО студентов.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3,4,6,7,9,11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Модуль 1 «Профессионально</w:t>
              <w:softHyphen/>
              <w:t>личностное и трудовое воспитание», МодульЗ «Духовно-нравственное и эстетическое воспитание», Модуль 4 «Воспитание здорового образа жизни и экологической культуры»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6840" w:h="11900" w:orient="landscape"/>
      <w:pgMar w:top="556" w:right="530" w:bottom="421" w:left="835" w:header="128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4"/>
      <w:numFmt w:val="decimal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9"/>
      <w:numFmt w:val="decimal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5"/>
      <w:numFmt w:val="decimal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7"/>
      <w:numFmt w:val="decimal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6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11"/>
      <w:numFmt w:val="decimal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2">
    <w:multiLevelType w:val="multilevel"/>
    <w:lvl w:ilvl="0">
      <w:start w:val="15"/>
      <w:numFmt w:val="decimal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4">
    <w:multiLevelType w:val="multilevel"/>
    <w:lvl w:ilvl="0">
      <w:start w:val="7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6">
    <w:multiLevelType w:val="multilevel"/>
    <w:lvl w:ilvl="0">
      <w:start w:val="9"/>
      <w:numFmt w:val="decimal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8">
    <w:multiLevelType w:val="multilevel"/>
    <w:lvl w:ilvl="0">
      <w:start w:val="15"/>
      <w:numFmt w:val="decimal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0">
    <w:multiLevelType w:val="multilevel"/>
    <w:lvl w:ilvl="0">
      <w:start w:val="19"/>
      <w:numFmt w:val="decimal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2">
    <w:multiLevelType w:val="multilevel"/>
    <w:lvl w:ilvl="0">
      <w:start w:val="24"/>
      <w:numFmt w:val="decimal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4">
    <w:multiLevelType w:val="multilevel"/>
    <w:lvl w:ilvl="0">
      <w:start w:val="5"/>
      <w:numFmt w:val="decimal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6">
    <w:multiLevelType w:val="multilevel"/>
    <w:lvl w:ilvl="0">
      <w:start w:val="9"/>
      <w:numFmt w:val="decimal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8">
    <w:multiLevelType w:val="multilevel"/>
    <w:lvl w:ilvl="0">
      <w:start w:val="26"/>
      <w:numFmt w:val="decimal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Подпись к таблице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1">
    <w:name w:val="Другое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88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8">
    <w:name w:val="Подпись к таблице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0">
    <w:name w:val="Другое"/>
    <w:basedOn w:val="Normal"/>
    <w:link w:val="CharStyle1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