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65" w:rsidRDefault="00B23165" w:rsidP="00B23165">
      <w:pPr>
        <w:jc w:val="right"/>
      </w:pPr>
      <w:r>
        <w:t xml:space="preserve">Приложение 9.3.10 </w:t>
      </w:r>
    </w:p>
    <w:p w:rsidR="00B23165" w:rsidRDefault="00B23165" w:rsidP="00B23165">
      <w:pPr>
        <w:jc w:val="right"/>
      </w:pPr>
      <w:r>
        <w:t xml:space="preserve">ОПОП-ППССЗ по специальности </w:t>
      </w:r>
    </w:p>
    <w:p w:rsidR="00B23165" w:rsidRPr="00A30CFE" w:rsidRDefault="00B23165" w:rsidP="00B23165">
      <w:pPr>
        <w:jc w:val="right"/>
        <w:rPr>
          <w:rFonts w:eastAsia="Calibri"/>
        </w:rPr>
      </w:pPr>
      <w:r w:rsidRPr="00A30CFE">
        <w:rPr>
          <w:rFonts w:eastAsia="Calibri"/>
        </w:rPr>
        <w:t>11.02.06 Техническая эксплуатация</w:t>
      </w:r>
    </w:p>
    <w:p w:rsidR="00B23165" w:rsidRPr="00A30CFE" w:rsidRDefault="00B23165" w:rsidP="00B23165">
      <w:pPr>
        <w:jc w:val="right"/>
        <w:rPr>
          <w:rFonts w:eastAsia="Calibri"/>
        </w:rPr>
      </w:pPr>
      <w:r w:rsidRPr="00A30CFE">
        <w:rPr>
          <w:rFonts w:eastAsia="Calibri"/>
        </w:rPr>
        <w:t xml:space="preserve"> транспортного радиоэлектронного </w:t>
      </w:r>
    </w:p>
    <w:p w:rsidR="00B23165" w:rsidRPr="00A30CFE" w:rsidRDefault="00B23165" w:rsidP="00B23165">
      <w:pPr>
        <w:jc w:val="right"/>
        <w:rPr>
          <w:rFonts w:eastAsia="Calibri"/>
        </w:rPr>
      </w:pPr>
      <w:r w:rsidRPr="00A30CFE">
        <w:rPr>
          <w:rFonts w:eastAsia="Calibri"/>
        </w:rPr>
        <w:t>оборудования (по видам транспорта)</w:t>
      </w:r>
    </w:p>
    <w:p w:rsidR="006F4D6B" w:rsidRDefault="006F4D6B" w:rsidP="006F4D6B">
      <w:pPr>
        <w:shd w:val="clear" w:color="auto" w:fill="FFFFFF"/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</w:pPr>
    </w:p>
    <w:p w:rsidR="006F4D6B" w:rsidRDefault="006F4D6B" w:rsidP="006F4D6B">
      <w:pPr>
        <w:jc w:val="center"/>
        <w:rPr>
          <w:b/>
          <w:caps/>
        </w:rPr>
      </w:pPr>
    </w:p>
    <w:p w:rsidR="006F4D6B" w:rsidRDefault="006F4D6B" w:rsidP="006F4D6B">
      <w:pPr>
        <w:spacing w:line="36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ФОНД ОЦЕНОЧНЫХ средств по учебно</w:t>
      </w:r>
      <w:r w:rsidR="00B23165">
        <w:rPr>
          <w:b/>
          <w:caps/>
          <w:szCs w:val="28"/>
        </w:rPr>
        <w:t>ГО</w:t>
      </w:r>
      <w:r>
        <w:rPr>
          <w:b/>
          <w:caps/>
          <w:szCs w:val="28"/>
        </w:rPr>
        <w:t xml:space="preserve"> </w:t>
      </w:r>
      <w:r w:rsidR="00B23165">
        <w:rPr>
          <w:b/>
          <w:caps/>
          <w:szCs w:val="28"/>
        </w:rPr>
        <w:t>ПРЕДМЕТА</w:t>
      </w:r>
      <w:r>
        <w:rPr>
          <w:b/>
          <w:caps/>
          <w:szCs w:val="28"/>
        </w:rPr>
        <w:t xml:space="preserve"> </w:t>
      </w:r>
    </w:p>
    <w:p w:rsidR="006F4D6B" w:rsidRDefault="00B23165" w:rsidP="006F4D6B">
      <w:pPr>
        <w:spacing w:line="360" w:lineRule="auto"/>
        <w:jc w:val="center"/>
        <w:rPr>
          <w:b/>
        </w:rPr>
      </w:pPr>
      <w:r>
        <w:rPr>
          <w:b/>
        </w:rPr>
        <w:t>ОУП.10</w:t>
      </w:r>
      <w:r w:rsidR="006F4D6B">
        <w:rPr>
          <w:b/>
        </w:rPr>
        <w:t xml:space="preserve"> ОСНОВЫ </w:t>
      </w:r>
      <w:r w:rsidR="00EC465A">
        <w:rPr>
          <w:b/>
          <w:color w:val="000000" w:themeColor="text1"/>
        </w:rPr>
        <w:t>БЕЗОПАСНОСТИ И ЗАЩИТЫ РОДИНЫ</w:t>
      </w:r>
    </w:p>
    <w:p w:rsidR="006F4D6B" w:rsidRDefault="006F4D6B" w:rsidP="006F4D6B">
      <w:pPr>
        <w:spacing w:line="360" w:lineRule="auto"/>
        <w:jc w:val="center"/>
        <w:rPr>
          <w:b/>
        </w:rPr>
      </w:pPr>
      <w:r>
        <w:rPr>
          <w:b/>
        </w:rPr>
        <w:t xml:space="preserve">основной профессиональной образовательной программы – </w:t>
      </w:r>
    </w:p>
    <w:p w:rsidR="006F4D6B" w:rsidRDefault="006F4D6B" w:rsidP="006F4D6B">
      <w:pPr>
        <w:spacing w:line="360" w:lineRule="auto"/>
        <w:jc w:val="center"/>
        <w:rPr>
          <w:b/>
        </w:rPr>
      </w:pPr>
      <w:r>
        <w:rPr>
          <w:b/>
        </w:rPr>
        <w:t>программы подготовки специалистов среднего звена по специальности СПО</w:t>
      </w:r>
    </w:p>
    <w:p w:rsidR="00D345A6" w:rsidRDefault="00D345A6" w:rsidP="00D345A6">
      <w:pPr>
        <w:pStyle w:val="af9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2805">
        <w:rPr>
          <w:rFonts w:ascii="Times New Roman" w:hAnsi="Times New Roman"/>
          <w:b/>
          <w:sz w:val="24"/>
          <w:szCs w:val="24"/>
        </w:rPr>
        <w:t>11.02.06 Техническая эксплуатация транспортного радиоэлектронного оборудования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45A6" w:rsidRDefault="00D345A6" w:rsidP="00D345A6">
      <w:pPr>
        <w:pStyle w:val="af9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2805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D345A6" w:rsidRDefault="00D345A6" w:rsidP="006F4D6B">
      <w:pPr>
        <w:spacing w:line="360" w:lineRule="auto"/>
        <w:jc w:val="center"/>
        <w:rPr>
          <w:i/>
        </w:rPr>
      </w:pPr>
    </w:p>
    <w:p w:rsidR="00D345A6" w:rsidRDefault="00D345A6" w:rsidP="006F4D6B">
      <w:pPr>
        <w:spacing w:line="360" w:lineRule="auto"/>
        <w:jc w:val="center"/>
        <w:rPr>
          <w:i/>
        </w:rPr>
      </w:pPr>
    </w:p>
    <w:p w:rsidR="006F4D6B" w:rsidRDefault="006F4D6B" w:rsidP="006F4D6B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6F4D6B" w:rsidRDefault="006F4D6B" w:rsidP="006F4D6B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6F4D6B" w:rsidRDefault="006F4D6B" w:rsidP="006F4D6B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 по УП:202</w:t>
      </w:r>
      <w:r w:rsidR="00EC465A">
        <w:rPr>
          <w:i/>
        </w:rPr>
        <w:t>4</w:t>
      </w:r>
      <w:r>
        <w:rPr>
          <w:i/>
        </w:rPr>
        <w:t>)</w:t>
      </w: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jc w:val="center"/>
      </w:pPr>
    </w:p>
    <w:p w:rsidR="006F4D6B" w:rsidRDefault="006F4D6B" w:rsidP="006F4D6B">
      <w:pPr>
        <w:spacing w:line="360" w:lineRule="auto"/>
        <w:rPr>
          <w:rFonts w:eastAsia="Calibri"/>
          <w:lang w:eastAsia="en-US"/>
        </w:rPr>
      </w:pPr>
      <w:r>
        <w:t xml:space="preserve">                                                                               </w:t>
      </w:r>
      <w:r>
        <w:br w:type="page"/>
      </w:r>
    </w:p>
    <w:p w:rsidR="006F4D6B" w:rsidRDefault="006F4D6B" w:rsidP="006F4D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6F4D6B" w:rsidRDefault="006F4D6B" w:rsidP="006F4D6B">
      <w:pPr>
        <w:jc w:val="both"/>
      </w:pPr>
    </w:p>
    <w:p w:rsidR="006F4D6B" w:rsidRPr="00D345A6" w:rsidRDefault="00FE00B3" w:rsidP="002F3697">
      <w:pPr>
        <w:pStyle w:val="1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jc w:val="both"/>
        <w:rPr>
          <w:rStyle w:val="a3"/>
          <w:color w:val="auto"/>
          <w:sz w:val="24"/>
          <w:szCs w:val="24"/>
          <w:u w:val="none"/>
        </w:rPr>
      </w:pPr>
      <w:hyperlink r:id="rId8" w:anchor="_Toc306743744" w:history="1">
        <w:r w:rsidR="006F4D6B" w:rsidRPr="00D345A6">
          <w:rPr>
            <w:rStyle w:val="a3"/>
            <w:color w:val="auto"/>
            <w:u w:val="none"/>
          </w:rPr>
          <w:t>Общие положения</w:t>
        </w:r>
        <w:r w:rsidR="006F4D6B" w:rsidRPr="00D345A6">
          <w:rPr>
            <w:rStyle w:val="a3"/>
            <w:webHidden/>
            <w:color w:val="auto"/>
            <w:u w:val="none"/>
          </w:rPr>
          <w:tab/>
        </w:r>
      </w:hyperlink>
      <w:r w:rsidR="006F4D6B" w:rsidRPr="00D345A6">
        <w:rPr>
          <w:sz w:val="24"/>
          <w:szCs w:val="24"/>
        </w:rPr>
        <w:t>4</w:t>
      </w:r>
    </w:p>
    <w:p w:rsidR="006F4D6B" w:rsidRPr="00D345A6" w:rsidRDefault="00FE00B3" w:rsidP="002F3697">
      <w:pPr>
        <w:pStyle w:val="1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jc w:val="both"/>
        <w:rPr>
          <w:rStyle w:val="a3"/>
          <w:color w:val="auto"/>
          <w:u w:val="none"/>
        </w:rPr>
      </w:pPr>
      <w:hyperlink r:id="rId9" w:anchor="_Toc306743745" w:history="1">
        <w:r w:rsidR="006F4D6B" w:rsidRPr="00D345A6">
          <w:rPr>
            <w:rStyle w:val="a3"/>
            <w:color w:val="auto"/>
            <w:u w:val="none"/>
          </w:rPr>
          <w:t>Результаты освоения учебной дисциплины, подлежащие проверке</w:t>
        </w:r>
        <w:r w:rsidR="006F4D6B" w:rsidRPr="00D345A6">
          <w:rPr>
            <w:rStyle w:val="a3"/>
            <w:webHidden/>
            <w:color w:val="auto"/>
            <w:u w:val="none"/>
          </w:rPr>
          <w:tab/>
        </w:r>
      </w:hyperlink>
      <w:r w:rsidR="006F4D6B" w:rsidRPr="00D345A6">
        <w:rPr>
          <w:sz w:val="24"/>
          <w:szCs w:val="24"/>
        </w:rPr>
        <w:t>5</w:t>
      </w:r>
    </w:p>
    <w:p w:rsidR="006F4D6B" w:rsidRPr="00D345A6" w:rsidRDefault="00FE00B3" w:rsidP="006F4D6B">
      <w:pPr>
        <w:pStyle w:val="11"/>
        <w:spacing w:line="240" w:lineRule="auto"/>
        <w:jc w:val="both"/>
      </w:pPr>
      <w:hyperlink r:id="rId10" w:anchor="_Toc306743750" w:history="1">
        <w:r w:rsidR="006F4D6B" w:rsidRPr="00D345A6">
          <w:rPr>
            <w:rStyle w:val="a3"/>
            <w:color w:val="auto"/>
            <w:u w:val="none"/>
          </w:rPr>
          <w:t>3.  Оценка освоения учебной дисциплины</w:t>
        </w:r>
        <w:r w:rsidR="006F4D6B" w:rsidRPr="00D345A6">
          <w:rPr>
            <w:rStyle w:val="a3"/>
            <w:webHidden/>
            <w:color w:val="auto"/>
            <w:u w:val="none"/>
          </w:rPr>
          <w:tab/>
        </w:r>
      </w:hyperlink>
      <w:r w:rsidR="006F4D6B" w:rsidRPr="00D345A6">
        <w:rPr>
          <w:sz w:val="24"/>
          <w:szCs w:val="24"/>
        </w:rPr>
        <w:t>8</w:t>
      </w:r>
    </w:p>
    <w:p w:rsidR="006F4D6B" w:rsidRPr="00D345A6" w:rsidRDefault="00FE00B3" w:rsidP="006F4D6B">
      <w:pPr>
        <w:pStyle w:val="21"/>
        <w:spacing w:line="240" w:lineRule="auto"/>
        <w:jc w:val="both"/>
        <w:rPr>
          <w:sz w:val="24"/>
          <w:szCs w:val="24"/>
        </w:rPr>
      </w:pPr>
      <w:hyperlink r:id="rId11" w:anchor="_Toc306743751" w:history="1">
        <w:r w:rsidR="006F4D6B" w:rsidRPr="00D345A6">
          <w:rPr>
            <w:rStyle w:val="a3"/>
            <w:color w:val="auto"/>
            <w:u w:val="none"/>
          </w:rPr>
          <w:t>3.1. Формы и методы оценивания</w:t>
        </w:r>
        <w:r w:rsidR="006F4D6B" w:rsidRPr="00D345A6">
          <w:rPr>
            <w:rStyle w:val="a3"/>
            <w:webHidden/>
            <w:color w:val="auto"/>
            <w:u w:val="none"/>
          </w:rPr>
          <w:tab/>
        </w:r>
      </w:hyperlink>
      <w:r w:rsidR="006F4D6B" w:rsidRPr="00D345A6">
        <w:rPr>
          <w:sz w:val="24"/>
          <w:szCs w:val="24"/>
        </w:rPr>
        <w:t>8</w:t>
      </w:r>
    </w:p>
    <w:p w:rsidR="006F4D6B" w:rsidRPr="00D345A6" w:rsidRDefault="00FE00B3" w:rsidP="006F4D6B">
      <w:pPr>
        <w:pStyle w:val="21"/>
        <w:spacing w:line="240" w:lineRule="auto"/>
        <w:jc w:val="both"/>
        <w:rPr>
          <w:sz w:val="24"/>
          <w:szCs w:val="24"/>
        </w:rPr>
      </w:pPr>
      <w:hyperlink r:id="rId12" w:anchor="_Toc306743752" w:history="1">
        <w:r w:rsidR="006F4D6B" w:rsidRPr="00D345A6">
          <w:rPr>
            <w:rStyle w:val="a3"/>
            <w:color w:val="auto"/>
            <w:u w:val="none"/>
          </w:rPr>
          <w:t>3.2. Типовые задания для оценки освоения учебной дисциплины</w:t>
        </w:r>
        <w:r w:rsidR="006F4D6B" w:rsidRPr="00D345A6">
          <w:rPr>
            <w:rStyle w:val="a3"/>
            <w:webHidden/>
            <w:color w:val="auto"/>
            <w:u w:val="none"/>
          </w:rPr>
          <w:tab/>
        </w:r>
      </w:hyperlink>
      <w:r w:rsidR="006F4D6B" w:rsidRPr="00D345A6">
        <w:rPr>
          <w:sz w:val="24"/>
          <w:szCs w:val="24"/>
        </w:rPr>
        <w:t>………………………….9</w:t>
      </w:r>
    </w:p>
    <w:p w:rsidR="006F4D6B" w:rsidRPr="00D345A6" w:rsidRDefault="006F4D6B" w:rsidP="006F4D6B">
      <w:pPr>
        <w:rPr>
          <w:sz w:val="28"/>
        </w:rPr>
      </w:pPr>
      <w:r w:rsidRPr="00D345A6">
        <w:rPr>
          <w:sz w:val="28"/>
        </w:rPr>
        <w:t xml:space="preserve">4. Контрольно-оценочные материалы для промежуточной аттестации по учебной </w:t>
      </w:r>
    </w:p>
    <w:p w:rsidR="006F4D6B" w:rsidRPr="00D345A6" w:rsidRDefault="006F4D6B" w:rsidP="006F4D6B">
      <w:pPr>
        <w:rPr>
          <w:sz w:val="28"/>
        </w:rPr>
      </w:pPr>
      <w:r w:rsidRPr="00D345A6">
        <w:rPr>
          <w:sz w:val="28"/>
        </w:rPr>
        <w:t>дисциплине……………………………………</w:t>
      </w:r>
      <w:r w:rsidR="00D345A6">
        <w:rPr>
          <w:sz w:val="28"/>
        </w:rPr>
        <w:t>.</w:t>
      </w:r>
      <w:r w:rsidRPr="00D345A6">
        <w:rPr>
          <w:sz w:val="28"/>
        </w:rPr>
        <w:t>…………………………………22</w:t>
      </w:r>
    </w:p>
    <w:p w:rsidR="006F4D6B" w:rsidRPr="00D345A6" w:rsidRDefault="006F4D6B" w:rsidP="006F4D6B">
      <w:pPr>
        <w:jc w:val="both"/>
        <w:rPr>
          <w:sz w:val="28"/>
        </w:rPr>
      </w:pPr>
      <w:r w:rsidRPr="00D345A6">
        <w:rPr>
          <w:sz w:val="28"/>
        </w:rPr>
        <w:t>5. Приложения. Задания для оце</w:t>
      </w:r>
      <w:r w:rsidR="00D345A6">
        <w:rPr>
          <w:sz w:val="28"/>
        </w:rPr>
        <w:t>нки освоения дисциплины……….</w:t>
      </w:r>
      <w:r w:rsidRPr="00D345A6">
        <w:rPr>
          <w:sz w:val="28"/>
        </w:rPr>
        <w:t>………....30</w:t>
      </w:r>
    </w:p>
    <w:p w:rsidR="006F4D6B" w:rsidRDefault="006F4D6B" w:rsidP="006F4D6B">
      <w:pPr>
        <w:ind w:firstLine="709"/>
        <w:jc w:val="both"/>
        <w:rPr>
          <w:b/>
        </w:rPr>
      </w:pPr>
    </w:p>
    <w:p w:rsidR="006F4D6B" w:rsidRDefault="006F4D6B" w:rsidP="006F4D6B">
      <w:pPr>
        <w:jc w:val="both"/>
        <w:rPr>
          <w:b/>
        </w:rPr>
      </w:pPr>
    </w:p>
    <w:p w:rsidR="006F4D6B" w:rsidRPr="00D345A6" w:rsidRDefault="006F4D6B" w:rsidP="00D345A6">
      <w:pPr>
        <w:jc w:val="center"/>
        <w:rPr>
          <w:b/>
        </w:rPr>
      </w:pPr>
      <w:r>
        <w:rPr>
          <w:b/>
        </w:rPr>
        <w:br w:type="page"/>
      </w:r>
      <w:r w:rsidRPr="00D345A6">
        <w:rPr>
          <w:b/>
        </w:rPr>
        <w:lastRenderedPageBreak/>
        <w:t>1 Паспорт комплекта контрольно-оценочных средств</w:t>
      </w:r>
    </w:p>
    <w:p w:rsidR="006F4D6B" w:rsidRDefault="006F4D6B" w:rsidP="00D345A6">
      <w:pPr>
        <w:ind w:firstLine="709"/>
        <w:jc w:val="both"/>
      </w:pPr>
      <w:r>
        <w:t xml:space="preserve">Освоение содержания </w:t>
      </w:r>
      <w:r w:rsidR="00B23165">
        <w:t>учебного предмета</w:t>
      </w:r>
      <w:r w:rsidR="00D345A6">
        <w:t xml:space="preserve"> ОУП.10 Основы безопасности и защиты родины </w:t>
      </w:r>
      <w:r>
        <w:t>обеспечивает</w:t>
      </w:r>
      <w:r w:rsidR="00D345A6">
        <w:t xml:space="preserve"> </w:t>
      </w:r>
      <w:r>
        <w:t>достижение</w:t>
      </w:r>
      <w:r w:rsidR="00D345A6">
        <w:t xml:space="preserve"> </w:t>
      </w:r>
      <w:r>
        <w:t>следующих результатов:</w:t>
      </w:r>
    </w:p>
    <w:p w:rsidR="006F4D6B" w:rsidRDefault="006F4D6B" w:rsidP="00D345A6">
      <w:pPr>
        <w:ind w:firstLine="709"/>
        <w:jc w:val="both"/>
      </w:pPr>
      <w:r>
        <w:rPr>
          <w:b/>
        </w:rPr>
        <w:t>У1.</w:t>
      </w:r>
      <w:r>
        <w:t>Владеть способами защиты населения от чрезвычайных ситуаций природного и техногенного характера</w:t>
      </w:r>
    </w:p>
    <w:p w:rsidR="006F4D6B" w:rsidRDefault="006F4D6B" w:rsidP="00D345A6">
      <w:pPr>
        <w:suppressAutoHyphens/>
        <w:autoSpaceDE w:val="0"/>
        <w:autoSpaceDN w:val="0"/>
        <w:adjustRightInd w:val="0"/>
        <w:ind w:firstLine="709"/>
        <w:jc w:val="both"/>
      </w:pPr>
      <w:r>
        <w:rPr>
          <w:b/>
        </w:rPr>
        <w:t>У2.</w:t>
      </w:r>
      <w:r>
        <w:t xml:space="preserve"> Владеть навыками в области гражданской обороны;</w:t>
      </w:r>
    </w:p>
    <w:p w:rsidR="006F4D6B" w:rsidRDefault="006F4D6B" w:rsidP="00D345A6">
      <w:pPr>
        <w:tabs>
          <w:tab w:val="num" w:pos="993"/>
        </w:tabs>
        <w:ind w:firstLine="709"/>
        <w:jc w:val="both"/>
      </w:pPr>
      <w:r>
        <w:rPr>
          <w:b/>
        </w:rPr>
        <w:t>У3.</w:t>
      </w:r>
      <w:r>
        <w:t>Пользоваться средствами индивидуальной и коллективной защиты;</w:t>
      </w:r>
    </w:p>
    <w:p w:rsidR="006F4D6B" w:rsidRDefault="006F4D6B" w:rsidP="00D345A6">
      <w:pPr>
        <w:tabs>
          <w:tab w:val="num" w:pos="993"/>
        </w:tabs>
        <w:ind w:firstLine="709"/>
        <w:jc w:val="both"/>
      </w:pPr>
      <w:r>
        <w:rPr>
          <w:b/>
        </w:rPr>
        <w:t>У4.</w:t>
      </w:r>
      <w: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6F4D6B" w:rsidRDefault="006F4D6B" w:rsidP="00D345A6">
      <w:pPr>
        <w:tabs>
          <w:tab w:val="num" w:pos="993"/>
        </w:tabs>
        <w:ind w:firstLine="709"/>
        <w:jc w:val="both"/>
      </w:pPr>
      <w:r>
        <w:rPr>
          <w:b/>
        </w:rPr>
        <w:t>У5</w:t>
      </w:r>
      <w:r>
        <w:t>Соблюдать правила дорожного движения (в части касающейся пешеходов, велосипедистов, пассажиров и водителей транспортных средств;</w:t>
      </w:r>
    </w:p>
    <w:p w:rsidR="006F4D6B" w:rsidRDefault="006F4D6B" w:rsidP="006F4D6B">
      <w:pPr>
        <w:ind w:firstLine="709"/>
        <w:jc w:val="both"/>
      </w:pPr>
      <w:r>
        <w:rPr>
          <w:b/>
        </w:rPr>
        <w:t>З1.</w:t>
      </w:r>
      <w: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6F4D6B" w:rsidRDefault="006F4D6B" w:rsidP="006F4D6B">
      <w:pPr>
        <w:ind w:firstLine="709"/>
        <w:jc w:val="both"/>
      </w:pPr>
      <w:r>
        <w:rPr>
          <w:b/>
        </w:rPr>
        <w:t>З2.</w:t>
      </w:r>
      <w: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6F4D6B" w:rsidRDefault="006F4D6B" w:rsidP="006F4D6B">
      <w:pPr>
        <w:ind w:firstLine="709"/>
        <w:jc w:val="both"/>
      </w:pPr>
      <w:r>
        <w:rPr>
          <w:b/>
        </w:rPr>
        <w:t>З3.</w:t>
      </w:r>
      <w:r>
        <w:t xml:space="preserve"> 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6F4D6B" w:rsidRDefault="006F4D6B" w:rsidP="006F4D6B">
      <w:pPr>
        <w:ind w:firstLine="709"/>
        <w:jc w:val="both"/>
      </w:pPr>
      <w:r>
        <w:rPr>
          <w:b/>
        </w:rPr>
        <w:t>З4.</w:t>
      </w:r>
      <w:r>
        <w:t xml:space="preserve"> Основы российского законодательства об обороне государства и воинской обязанности граждан;</w:t>
      </w:r>
    </w:p>
    <w:p w:rsidR="006F4D6B" w:rsidRDefault="006F4D6B" w:rsidP="006F4D6B">
      <w:pPr>
        <w:ind w:firstLine="709"/>
        <w:jc w:val="both"/>
      </w:pPr>
      <w:r>
        <w:rPr>
          <w:b/>
        </w:rPr>
        <w:t>З5.</w:t>
      </w:r>
      <w:r>
        <w:t xml:space="preserve"> Порядок первоначальной постановки на воинский учет, медицинского освидетельствования, призыва на военную службу; </w:t>
      </w:r>
    </w:p>
    <w:p w:rsidR="006F4D6B" w:rsidRDefault="006F4D6B" w:rsidP="006F4D6B">
      <w:pPr>
        <w:ind w:firstLine="709"/>
        <w:jc w:val="both"/>
      </w:pPr>
      <w:r>
        <w:rPr>
          <w:b/>
        </w:rPr>
        <w:t>З6.</w:t>
      </w:r>
      <w:r>
        <w:t>Состав и предназначение Вооруженных Сил Российской Федерации;</w:t>
      </w:r>
    </w:p>
    <w:p w:rsidR="006F4D6B" w:rsidRDefault="006F4D6B" w:rsidP="006F4D6B">
      <w:pPr>
        <w:ind w:firstLine="709"/>
        <w:jc w:val="both"/>
      </w:pPr>
      <w:r>
        <w:rPr>
          <w:b/>
        </w:rPr>
        <w:t>З7.</w:t>
      </w:r>
      <w:r>
        <w:t xml:space="preserve">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F4D6B" w:rsidRDefault="006F4D6B" w:rsidP="006F4D6B">
      <w:pPr>
        <w:ind w:firstLine="709"/>
        <w:jc w:val="both"/>
      </w:pPr>
      <w:r>
        <w:rPr>
          <w:b/>
        </w:rPr>
        <w:t>З8.</w:t>
      </w:r>
      <w: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F4D6B" w:rsidRDefault="006F4D6B" w:rsidP="006F4D6B">
      <w:pPr>
        <w:ind w:firstLine="709"/>
        <w:jc w:val="both"/>
      </w:pPr>
      <w:r>
        <w:rPr>
          <w:b/>
        </w:rPr>
        <w:t>З9.</w:t>
      </w:r>
      <w:r>
        <w:t>Требования, предъявляемые военной службой к уровню подготовленности призывника;</w:t>
      </w:r>
    </w:p>
    <w:p w:rsidR="006F4D6B" w:rsidRDefault="006F4D6B" w:rsidP="006F4D6B">
      <w:pPr>
        <w:ind w:firstLine="709"/>
        <w:jc w:val="both"/>
      </w:pPr>
      <w:r>
        <w:rPr>
          <w:b/>
        </w:rPr>
        <w:t>З10.</w:t>
      </w:r>
      <w:r>
        <w:t>Предназначение, структуру и задачи РСЧС;</w:t>
      </w:r>
    </w:p>
    <w:p w:rsidR="006F4D6B" w:rsidRDefault="006F4D6B" w:rsidP="006F4D6B">
      <w:pPr>
        <w:ind w:firstLine="709"/>
        <w:jc w:val="both"/>
      </w:pPr>
      <w:r>
        <w:rPr>
          <w:b/>
        </w:rPr>
        <w:t>З11.</w:t>
      </w:r>
      <w:r>
        <w:t>Предназначение, структуру и задачи гражданской обороны;</w:t>
      </w:r>
    </w:p>
    <w:p w:rsidR="006F4D6B" w:rsidRDefault="006F4D6B" w:rsidP="00D345A6">
      <w:pPr>
        <w:ind w:firstLine="709"/>
        <w:jc w:val="both"/>
        <w:rPr>
          <w:b/>
        </w:rPr>
      </w:pPr>
      <w:r w:rsidRPr="00D345A6">
        <w:rPr>
          <w:b/>
          <w:color w:val="000000" w:themeColor="text1"/>
        </w:rPr>
        <w:t>ОК 01</w:t>
      </w:r>
      <w:r>
        <w:rPr>
          <w:color w:val="000000" w:themeColor="text1"/>
        </w:rPr>
        <w:t>. Выбирать способы решения задач профессиональной деятельности применительно к различным контекстам</w:t>
      </w:r>
      <w:r>
        <w:rPr>
          <w:b/>
        </w:rPr>
        <w:t xml:space="preserve"> </w:t>
      </w:r>
    </w:p>
    <w:p w:rsidR="006F4D6B" w:rsidRDefault="006F4D6B" w:rsidP="00D345A6">
      <w:pPr>
        <w:ind w:firstLine="709"/>
        <w:jc w:val="both"/>
        <w:rPr>
          <w:b/>
        </w:rPr>
      </w:pPr>
      <w:r w:rsidRPr="00D345A6">
        <w:rPr>
          <w:b/>
          <w:color w:val="000000" w:themeColor="text1"/>
        </w:rPr>
        <w:t>ОК 02.</w:t>
      </w:r>
      <w:r>
        <w:rPr>
          <w:color w:val="000000" w:themeColor="text1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b/>
        </w:rPr>
        <w:t xml:space="preserve"> </w:t>
      </w:r>
    </w:p>
    <w:p w:rsidR="006F4D6B" w:rsidRDefault="006F4D6B" w:rsidP="00D345A6">
      <w:pPr>
        <w:pStyle w:val="af9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5A6">
        <w:rPr>
          <w:rFonts w:ascii="Times New Roman" w:hAnsi="Times New Roman"/>
          <w:b/>
          <w:color w:val="000000" w:themeColor="text1"/>
          <w:sz w:val="24"/>
          <w:szCs w:val="24"/>
        </w:rPr>
        <w:t>ОК 03.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F4D6B" w:rsidRDefault="006F4D6B" w:rsidP="00D345A6">
      <w:pPr>
        <w:pStyle w:val="af9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5A6">
        <w:rPr>
          <w:rFonts w:ascii="Times New Roman" w:hAnsi="Times New Roman"/>
          <w:b/>
          <w:color w:val="000000" w:themeColor="text1"/>
          <w:sz w:val="24"/>
          <w:szCs w:val="24"/>
        </w:rPr>
        <w:t>ОК 04.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F4D6B" w:rsidRDefault="006F4D6B" w:rsidP="00D345A6">
      <w:pPr>
        <w:pStyle w:val="af9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5A6">
        <w:rPr>
          <w:rFonts w:ascii="Times New Roman" w:hAnsi="Times New Roman"/>
          <w:b/>
          <w:color w:val="000000" w:themeColor="text1"/>
          <w:sz w:val="24"/>
          <w:szCs w:val="24"/>
        </w:rPr>
        <w:t>ОК 06.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F4D6B" w:rsidRDefault="006F4D6B" w:rsidP="00D345A6">
      <w:pPr>
        <w:pStyle w:val="af9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5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ОК 07. </w:t>
      </w:r>
      <w:r>
        <w:rPr>
          <w:rFonts w:ascii="Times New Roman" w:hAnsi="Times New Roman"/>
          <w:color w:val="000000" w:themeColor="text1"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F4D6B" w:rsidRDefault="006F4D6B" w:rsidP="00D345A6">
      <w:pPr>
        <w:pStyle w:val="af9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5A6">
        <w:rPr>
          <w:rFonts w:ascii="Times New Roman" w:hAnsi="Times New Roman"/>
          <w:b/>
          <w:color w:val="000000" w:themeColor="text1"/>
          <w:sz w:val="24"/>
          <w:szCs w:val="24"/>
        </w:rPr>
        <w:t>ОК 08.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345A6" w:rsidRDefault="00D345A6" w:rsidP="006F4D6B">
      <w:pPr>
        <w:ind w:firstLine="709"/>
        <w:jc w:val="both"/>
        <w:rPr>
          <w:color w:val="000000" w:themeColor="text1"/>
        </w:rPr>
      </w:pPr>
      <w:r w:rsidRPr="00D345A6">
        <w:rPr>
          <w:b/>
        </w:rPr>
        <w:t>ПК.2.1</w:t>
      </w:r>
      <w:r w:rsidRPr="00D345A6">
        <w:rPr>
          <w:b/>
        </w:rPr>
        <w:tab/>
      </w:r>
      <w:r w:rsidRPr="00BA5889">
        <w:t xml:space="preserve"> Выполнять работы по монтажу кабельных и волоконно-оптических линий связи</w:t>
      </w:r>
      <w:r w:rsidRPr="00BA5889">
        <w:rPr>
          <w:color w:val="000000" w:themeColor="text1"/>
        </w:rPr>
        <w:t xml:space="preserve"> </w:t>
      </w:r>
    </w:p>
    <w:p w:rsidR="006F4D6B" w:rsidRDefault="006F4D6B" w:rsidP="006F4D6B">
      <w:pPr>
        <w:ind w:firstLine="709"/>
        <w:jc w:val="both"/>
        <w:rPr>
          <w:bCs/>
        </w:rPr>
      </w:pPr>
      <w:r w:rsidRPr="00D345A6">
        <w:rPr>
          <w:b/>
          <w:bCs/>
        </w:rPr>
        <w:t>ЛР.1</w:t>
      </w:r>
      <w:r>
        <w:rPr>
          <w:bCs/>
        </w:rPr>
        <w:t xml:space="preserve"> Осознающий себя гражданином и защитником великой страны.</w:t>
      </w:r>
    </w:p>
    <w:p w:rsidR="006F4D6B" w:rsidRDefault="006F4D6B" w:rsidP="006F4D6B">
      <w:pPr>
        <w:ind w:firstLine="709"/>
        <w:jc w:val="both"/>
        <w:rPr>
          <w:bCs/>
        </w:rPr>
      </w:pPr>
      <w:r w:rsidRPr="00D345A6">
        <w:rPr>
          <w:b/>
          <w:bCs/>
        </w:rPr>
        <w:lastRenderedPageBreak/>
        <w:t>ЛР.10</w:t>
      </w:r>
      <w:r>
        <w:rPr>
          <w:bCs/>
        </w:rPr>
        <w:t xml:space="preserve"> Заботящийся о защите окружающей среды, собственной и чужой безопасности, в том числе цифровой.</w:t>
      </w:r>
    </w:p>
    <w:p w:rsidR="006F4D6B" w:rsidRDefault="006F4D6B" w:rsidP="006F4D6B">
      <w:pPr>
        <w:ind w:firstLine="709"/>
        <w:jc w:val="both"/>
        <w:rPr>
          <w:bCs/>
        </w:rPr>
      </w:pPr>
      <w:r w:rsidRPr="00D345A6">
        <w:rPr>
          <w:b/>
          <w:bCs/>
        </w:rPr>
        <w:t>ЛР.16</w:t>
      </w:r>
      <w:r>
        <w:rPr>
          <w:bCs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F4D6B" w:rsidRDefault="006F4D6B" w:rsidP="006F4D6B">
      <w:pPr>
        <w:ind w:firstLine="709"/>
        <w:jc w:val="both"/>
        <w:rPr>
          <w:bCs/>
        </w:rPr>
      </w:pPr>
      <w:r w:rsidRPr="00D345A6">
        <w:rPr>
          <w:b/>
          <w:bCs/>
        </w:rPr>
        <w:t>ЛР.20</w:t>
      </w:r>
      <w:r>
        <w:rPr>
          <w:bCs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:rsidR="006F4D6B" w:rsidRDefault="006F4D6B" w:rsidP="00D345A6">
      <w:pPr>
        <w:ind w:firstLine="709"/>
      </w:pPr>
      <w:r>
        <w:t xml:space="preserve">Формой аттестации по учебной дисциплине является </w:t>
      </w:r>
      <w:r w:rsidR="00D345A6">
        <w:t>зачет с оценкой</w:t>
      </w:r>
      <w:r>
        <w:t>.</w:t>
      </w:r>
    </w:p>
    <w:p w:rsidR="006F4D6B" w:rsidRDefault="006F4D6B" w:rsidP="006F4D6B"/>
    <w:p w:rsidR="00D345A6" w:rsidRDefault="00D345A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F4D6B" w:rsidRDefault="006F4D6B" w:rsidP="006F4D6B">
      <w:pPr>
        <w:jc w:val="center"/>
        <w:rPr>
          <w:i/>
        </w:rPr>
      </w:pPr>
      <w:r>
        <w:rPr>
          <w:b/>
        </w:rPr>
        <w:lastRenderedPageBreak/>
        <w:t xml:space="preserve">2. Результаты освоения учебной дисциплины, подлежащие проверке </w:t>
      </w:r>
    </w:p>
    <w:p w:rsidR="006F4D6B" w:rsidRDefault="006F4D6B" w:rsidP="006F4D6B">
      <w:pPr>
        <w:ind w:firstLine="709"/>
        <w:jc w:val="both"/>
      </w:pPr>
      <w:r>
        <w:t>2.1. В результате аттестации по учебной дисциплине осуществляется комплексная проверка следующих умений и знаний:</w:t>
      </w:r>
    </w:p>
    <w:p w:rsidR="006F4D6B" w:rsidRDefault="006F4D6B" w:rsidP="006F4D6B">
      <w:pPr>
        <w:ind w:firstLine="709"/>
        <w:jc w:val="both"/>
      </w:pPr>
      <w:r>
        <w:t>Таблица 1.1</w:t>
      </w:r>
    </w:p>
    <w:p w:rsidR="006F4D6B" w:rsidRDefault="006F4D6B" w:rsidP="006F4D6B">
      <w:pPr>
        <w:ind w:firstLine="709"/>
        <w:jc w:val="both"/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7"/>
        <w:gridCol w:w="2150"/>
        <w:gridCol w:w="1953"/>
      </w:tblGrid>
      <w:tr w:rsidR="006F4D6B" w:rsidTr="006F4D6B">
        <w:trPr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умения, знания, компетенции и личностные 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оценки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оценивания.</w:t>
            </w:r>
          </w:p>
        </w:tc>
      </w:tr>
      <w:tr w:rsidR="006F4D6B" w:rsidTr="006F4D6B">
        <w:trPr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</w:p>
        </w:tc>
      </w:tr>
      <w:tr w:rsidR="006F4D6B" w:rsidTr="006F4D6B">
        <w:trPr>
          <w:trHeight w:val="1485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ОК01-04:ОК06-08</w:t>
            </w:r>
          </w:p>
          <w:p w:rsidR="006F4D6B" w:rsidRDefault="006F4D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У1.</w:t>
            </w:r>
            <w:r>
              <w:rPr>
                <w:lang w:eastAsia="en-US"/>
              </w:rPr>
              <w:t>Владеть способами защиты населения от чрезвычайных ситуаций природного и техногенного характера</w:t>
            </w:r>
          </w:p>
          <w:p w:rsidR="006F4D6B" w:rsidRDefault="006F4D6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У2.</w:t>
            </w:r>
            <w:r>
              <w:rPr>
                <w:lang w:eastAsia="en-US"/>
              </w:rPr>
              <w:t xml:space="preserve"> Владеть навыками в области гражданской обороны;</w:t>
            </w:r>
          </w:p>
          <w:p w:rsidR="006F4D6B" w:rsidRDefault="006F4D6B">
            <w:pPr>
              <w:tabs>
                <w:tab w:val="num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У3.</w:t>
            </w:r>
            <w:r>
              <w:rPr>
                <w:lang w:eastAsia="en-US"/>
              </w:rPr>
              <w:t>Пользоваться средствами индивидуальной и коллективной защиты;</w:t>
            </w:r>
          </w:p>
          <w:p w:rsidR="006F4D6B" w:rsidRDefault="006F4D6B">
            <w:pPr>
              <w:tabs>
                <w:tab w:val="num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У4.</w:t>
            </w:r>
            <w:r>
              <w:rPr>
                <w:lang w:eastAsia="en-US"/>
              </w:rPr>
              <w:t>Оценивать уровень своей подготовленности и осуществлять осознанное самоопределение по отношению к военной службе.</w:t>
            </w:r>
          </w:p>
          <w:p w:rsidR="006F4D6B" w:rsidRDefault="006F4D6B">
            <w:pPr>
              <w:tabs>
                <w:tab w:val="num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У5</w:t>
            </w:r>
            <w:r>
              <w:rPr>
                <w:lang w:eastAsia="en-US"/>
              </w:rPr>
              <w:t>Соблюдать правила дорожного движения (в части касающейся пешеходов, велосипедистов, пассажиров и водителей транспортных средств;</w:t>
            </w:r>
          </w:p>
          <w:p w:rsidR="006F4D6B" w:rsidRDefault="006F4D6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ПК 1.3 Обеспечивать безопасность движения подвижного состава.</w:t>
            </w:r>
            <w:r>
              <w:rPr>
                <w:color w:val="000000" w:themeColor="text1"/>
                <w:lang w:eastAsia="en-US"/>
              </w:rPr>
              <w:tab/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ЛР!,ЛР10,ЛР16,ЛР20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Выбирать способы решения задач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профессиональной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деятельности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применительно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различным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контекстам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Тестирование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практических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работ,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индивидуальных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заданий,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кейс-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ситуаций</w:t>
            </w:r>
          </w:p>
          <w:p w:rsidR="006F4D6B" w:rsidRDefault="006F4D6B">
            <w:pPr>
              <w:spacing w:line="276" w:lineRule="auto"/>
              <w:jc w:val="both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6F4D6B" w:rsidTr="006F4D6B">
        <w:trPr>
          <w:trHeight w:val="449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</w:p>
        </w:tc>
      </w:tr>
      <w:tr w:rsidR="006F4D6B" w:rsidTr="006F4D6B">
        <w:trPr>
          <w:trHeight w:val="449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З1.</w:t>
            </w:r>
            <w:r>
              <w:rPr>
                <w:lang w:eastAsia="en-US"/>
              </w:rPr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З2.</w:t>
            </w:r>
            <w:r>
              <w:rPr>
                <w:lang w:eastAsia="en-US"/>
              </w:rPr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З3.</w:t>
            </w:r>
            <w:r>
              <w:rPr>
                <w:lang w:eastAsia="en-US"/>
              </w:rPr>
              <w:t xml:space="preserve"> 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З4.</w:t>
            </w:r>
            <w:r>
              <w:rPr>
                <w:lang w:eastAsia="en-US"/>
              </w:rPr>
              <w:t xml:space="preserve"> Основы российского законодательства об обороне государства и воинской обязанности граждан;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З5.</w:t>
            </w:r>
            <w:r>
              <w:rPr>
                <w:lang w:eastAsia="en-US"/>
              </w:rPr>
              <w:t xml:space="preserve"> 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З6.</w:t>
            </w:r>
            <w:r>
              <w:rPr>
                <w:lang w:eastAsia="en-US"/>
              </w:rPr>
              <w:t>Состав и предназначение Вооруженных Сил Российской Федерации;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З7.</w:t>
            </w:r>
            <w:r>
              <w:rPr>
                <w:lang w:eastAsia="en-US"/>
              </w:rPr>
              <w:t xml:space="preserve"> 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З8.</w:t>
            </w:r>
            <w:r>
              <w:rPr>
                <w:lang w:eastAsia="en-US"/>
              </w:rPr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З9.</w:t>
            </w:r>
            <w:r>
              <w:rPr>
                <w:lang w:eastAsia="en-US"/>
              </w:rPr>
              <w:t>Требования, предъявляемые военной службой к уровню подготовленности призывника;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З10.</w:t>
            </w:r>
            <w:r>
              <w:rPr>
                <w:lang w:eastAsia="en-US"/>
              </w:rPr>
              <w:t>Предназначение, структуру и задачи РСЧС;</w:t>
            </w:r>
          </w:p>
          <w:p w:rsidR="006F4D6B" w:rsidRDefault="006F4D6B" w:rsidP="00D345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З11.</w:t>
            </w:r>
            <w:r>
              <w:rPr>
                <w:lang w:eastAsia="en-US"/>
              </w:rPr>
              <w:t>Предназначение, структуру и задачи гражданской обороны;</w:t>
            </w:r>
          </w:p>
          <w:p w:rsidR="006F4D6B" w:rsidRPr="00D345A6" w:rsidRDefault="006F4D6B">
            <w:pPr>
              <w:spacing w:line="276" w:lineRule="auto"/>
              <w:rPr>
                <w:b/>
                <w:lang w:eastAsia="en-US"/>
              </w:rPr>
            </w:pPr>
            <w:r w:rsidRPr="00D345A6">
              <w:rPr>
                <w:b/>
                <w:lang w:eastAsia="en-US"/>
              </w:rPr>
              <w:t>ОК01-04:ОК06-08</w:t>
            </w:r>
          </w:p>
          <w:p w:rsidR="006F4D6B" w:rsidRDefault="00D345A6" w:rsidP="00D345A6">
            <w:pPr>
              <w:spacing w:line="276" w:lineRule="auto"/>
              <w:jc w:val="both"/>
              <w:rPr>
                <w:lang w:eastAsia="en-US"/>
              </w:rPr>
            </w:pPr>
            <w:r w:rsidRPr="00D345A6">
              <w:rPr>
                <w:b/>
              </w:rPr>
              <w:t>ПК.2.1</w:t>
            </w:r>
            <w:r w:rsidRPr="00D345A6">
              <w:rPr>
                <w:b/>
              </w:rPr>
              <w:tab/>
            </w:r>
            <w:r w:rsidRPr="00BA5889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Выбирать способы решения задач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профессиональной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деятельности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применительно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различным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контекстам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Тестирование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практических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работ,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индивидуальных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заданий,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кейс-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ситуаций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</w:p>
        </w:tc>
      </w:tr>
    </w:tbl>
    <w:p w:rsidR="006F4D6B" w:rsidRDefault="006F4D6B" w:rsidP="006F4D6B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6F4D6B" w:rsidRDefault="006F4D6B" w:rsidP="006F4D6B">
      <w:pPr>
        <w:jc w:val="center"/>
        <w:rPr>
          <w:b/>
        </w:rPr>
      </w:pPr>
      <w:r>
        <w:rPr>
          <w:b/>
        </w:rPr>
        <w:lastRenderedPageBreak/>
        <w:t>3. Оценка освоения учебно</w:t>
      </w:r>
      <w:r w:rsidR="00D345A6">
        <w:rPr>
          <w:b/>
        </w:rPr>
        <w:t>го</w:t>
      </w:r>
      <w:r>
        <w:rPr>
          <w:b/>
        </w:rPr>
        <w:t xml:space="preserve"> </w:t>
      </w:r>
      <w:r w:rsidR="00D345A6">
        <w:rPr>
          <w:b/>
        </w:rPr>
        <w:t>предмета</w:t>
      </w:r>
      <w:r>
        <w:rPr>
          <w:b/>
        </w:rPr>
        <w:t>:</w:t>
      </w:r>
    </w:p>
    <w:p w:rsidR="006F4D6B" w:rsidRDefault="006F4D6B" w:rsidP="006F4D6B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3.1. Формы и методы оценивания</w:t>
      </w:r>
    </w:p>
    <w:p w:rsidR="006F4D6B" w:rsidRDefault="006F4D6B" w:rsidP="006F4D6B">
      <w:pPr>
        <w:ind w:firstLine="709"/>
        <w:jc w:val="both"/>
        <w:rPr>
          <w:color w:val="000000"/>
        </w:rPr>
      </w:pPr>
      <w:r>
        <w:rPr>
          <w:color w:val="000000"/>
        </w:rPr>
        <w:t>Предметом оценки служат умения и з</w:t>
      </w:r>
      <w:r w:rsidR="00D345A6">
        <w:rPr>
          <w:color w:val="000000"/>
        </w:rPr>
        <w:t>нания, предусмотренные ФГОС по предмету</w:t>
      </w:r>
      <w:r>
        <w:rPr>
          <w:color w:val="000000"/>
        </w:rPr>
        <w:t xml:space="preserve"> </w:t>
      </w:r>
      <w:r w:rsidR="00B23165">
        <w:rPr>
          <w:color w:val="000000"/>
        </w:rPr>
        <w:t>ОУП.10</w:t>
      </w:r>
      <w:r>
        <w:rPr>
          <w:color w:val="000000"/>
        </w:rPr>
        <w:t xml:space="preserve"> </w:t>
      </w:r>
      <w:r w:rsidR="00D345A6">
        <w:t>Основы безопасности и защиты Родины</w:t>
      </w:r>
      <w:r>
        <w:rPr>
          <w:color w:val="000000"/>
        </w:rPr>
        <w:t xml:space="preserve">, направленные на формирование общих и профессиональных компетенций. </w:t>
      </w:r>
    </w:p>
    <w:p w:rsidR="006F4D6B" w:rsidRDefault="006F4D6B" w:rsidP="006F4D6B">
      <w:pPr>
        <w:ind w:firstLine="720"/>
        <w:jc w:val="both"/>
      </w:pPr>
      <w:r>
        <w:rPr>
          <w:color w:val="000000"/>
        </w:rPr>
        <w:t xml:space="preserve">Контроль и оценка результатов освоения </w:t>
      </w:r>
      <w:r w:rsidR="00B23165">
        <w:rPr>
          <w:color w:val="000000"/>
        </w:rPr>
        <w:t>учебного предмета</w:t>
      </w:r>
      <w:r w:rsidR="00D345A6">
        <w:rPr>
          <w:color w:val="000000"/>
        </w:rPr>
        <w:t xml:space="preserve"> </w:t>
      </w:r>
      <w:r>
        <w:rPr>
          <w:color w:val="000000"/>
        </w:rPr>
        <w:t xml:space="preserve">осуществляется преподавателем в процессе проведения практических занятий, а также выполнения обучающимися индивидуальных заданий. </w:t>
      </w:r>
      <w:r>
        <w:t xml:space="preserve">Промежуточная аттестация в форме </w:t>
      </w:r>
      <w:r w:rsidR="00D345A6">
        <w:t>зачета с оцнкой</w:t>
      </w:r>
      <w:r>
        <w:t xml:space="preserve">. </w:t>
      </w:r>
    </w:p>
    <w:p w:rsidR="006F4D6B" w:rsidRDefault="006F4D6B" w:rsidP="006F4D6B">
      <w:pPr>
        <w:ind w:firstLine="709"/>
        <w:jc w:val="both"/>
        <w:rPr>
          <w:color w:val="000000"/>
        </w:rPr>
      </w:pPr>
    </w:p>
    <w:p w:rsidR="006F4D6B" w:rsidRDefault="006F4D6B" w:rsidP="006F4D6B">
      <w:pPr>
        <w:ind w:firstLine="709"/>
        <w:jc w:val="both"/>
      </w:pPr>
    </w:p>
    <w:p w:rsidR="006F4D6B" w:rsidRDefault="006F4D6B" w:rsidP="006F4D6B">
      <w:pPr>
        <w:ind w:firstLine="709"/>
        <w:jc w:val="both"/>
      </w:pPr>
    </w:p>
    <w:p w:rsidR="006F4D6B" w:rsidRDefault="006F4D6B" w:rsidP="006F4D6B">
      <w:pPr>
        <w:spacing w:after="200" w:line="276" w:lineRule="auto"/>
      </w:pPr>
      <w:r>
        <w:br w:type="page"/>
      </w:r>
    </w:p>
    <w:p w:rsidR="006F4D6B" w:rsidRDefault="006F4D6B" w:rsidP="006F4D6B">
      <w:pPr>
        <w:sectPr w:rsidR="006F4D6B">
          <w:pgSz w:w="11906" w:h="16838"/>
          <w:pgMar w:top="1134" w:right="567" w:bottom="1134" w:left="1134" w:header="709" w:footer="709" w:gutter="0"/>
          <w:cols w:space="720"/>
        </w:sectPr>
      </w:pPr>
    </w:p>
    <w:p w:rsidR="006F4D6B" w:rsidRDefault="006F4D6B" w:rsidP="006F4D6B">
      <w:pPr>
        <w:jc w:val="center"/>
      </w:pPr>
      <w:r>
        <w:lastRenderedPageBreak/>
        <w:t xml:space="preserve">Контроль и оценка освоения </w:t>
      </w:r>
      <w:r w:rsidR="00B23165">
        <w:t>учебного предмета</w:t>
      </w:r>
      <w:r w:rsidR="00D345A6">
        <w:t xml:space="preserve"> </w:t>
      </w:r>
      <w:r>
        <w:t xml:space="preserve">по темам (разделам) </w:t>
      </w:r>
    </w:p>
    <w:p w:rsidR="006F4D6B" w:rsidRDefault="006F4D6B" w:rsidP="006F4D6B">
      <w:pPr>
        <w:jc w:val="right"/>
      </w:pPr>
      <w:r>
        <w:t>Таблица 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126"/>
        <w:gridCol w:w="1984"/>
        <w:gridCol w:w="1560"/>
        <w:gridCol w:w="1701"/>
        <w:gridCol w:w="1417"/>
        <w:gridCol w:w="2126"/>
      </w:tblGrid>
      <w:tr w:rsidR="006F4D6B" w:rsidTr="00D345A6">
        <w:trPr>
          <w:trHeight w:val="26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6F4D6B" w:rsidTr="00D345A6">
        <w:trPr>
          <w:trHeight w:val="43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B" w:rsidRDefault="006F4D6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6F4D6B" w:rsidTr="00D345A6">
        <w:trPr>
          <w:trHeight w:val="53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B" w:rsidRDefault="006F4D6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Проверяемые</w:t>
            </w:r>
          </w:p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Л,П,М,ЛР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Проверяемые</w:t>
            </w:r>
          </w:p>
          <w:p w:rsidR="006F4D6B" w:rsidRDefault="006F4D6B" w:rsidP="00D345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Л,П,М,Л</w:t>
            </w:r>
            <w:r w:rsidR="00D345A6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6B" w:rsidRDefault="006F4D6B" w:rsidP="00D345A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Проверяемые  </w:t>
            </w:r>
            <w:r>
              <w:rPr>
                <w:lang w:eastAsia="en-US"/>
              </w:rPr>
              <w:t>Л,П,М,Л</w:t>
            </w:r>
            <w:r w:rsidR="00D345A6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</w:t>
            </w:r>
          </w:p>
        </w:tc>
      </w:tr>
      <w:tr w:rsidR="00AD3233" w:rsidTr="00794B34">
        <w:trPr>
          <w:trHeight w:val="1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t>Тема 1.1 Государственная и общественная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Устный опрос 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t>ОК 01,ОК 02; ОК 04; ОК 07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rStyle w:val="afa"/>
                <w:lang w:eastAsia="en-US"/>
              </w:rPr>
              <w:t>ЛР 1, ЛР 10, ЛР 16,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spacing w:line="276" w:lineRule="auto"/>
              <w:jc w:val="both"/>
              <w:rPr>
                <w:bCs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03; ОК 06; ОК 07; 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34" w:rsidRDefault="002D3734" w:rsidP="00794B34">
            <w:r>
              <w:t>Тема 1.2</w:t>
            </w:r>
          </w:p>
          <w:p w:rsidR="00AD3233" w:rsidRDefault="00AD3233" w:rsidP="00794B34">
            <w:pPr>
              <w:suppressAutoHyphens/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lang w:eastAsia="en-US"/>
              </w:rPr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D3734" w:rsidRDefault="002D3734" w:rsidP="002D373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t>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rStyle w:val="afa"/>
                <w:lang w:eastAsia="en-US"/>
              </w:rPr>
              <w:t>ЛР 1, ЛР 10, ЛР 16,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01; ОК 03; ОК 06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34" w:rsidRDefault="002D3734" w:rsidP="00794B34">
            <w:r>
              <w:t>Тема 2.1</w:t>
            </w:r>
          </w:p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Современные представления о культуре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D3734" w:rsidRDefault="002D3734" w:rsidP="002D373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03; ОК 04; ОК 06; ОК 07</w:t>
            </w:r>
          </w:p>
          <w:p w:rsidR="00AD3233" w:rsidRPr="00AD3233" w:rsidRDefault="00AD3233" w:rsidP="00D345A6">
            <w:pPr>
              <w:ind w:firstLine="708"/>
              <w:jc w:val="center"/>
              <w:rPr>
                <w:lang w:eastAsia="en-US"/>
              </w:rPr>
            </w:pPr>
            <w:r>
              <w:rPr>
                <w:rStyle w:val="afa"/>
              </w:rPr>
              <w:t>ЛР 1, ЛР 10, ЛР 16,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34" w:rsidRDefault="00AD3233" w:rsidP="00794B34">
            <w:pPr>
              <w:spacing w:line="276" w:lineRule="auto"/>
            </w:pPr>
            <w:r>
              <w:t>Тема 3.1.</w:t>
            </w:r>
          </w:p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 xml:space="preserve"> Источники опасности в быту. Профилактика и первая помощь при отравлениях и травмах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 w:rsidP="00D3541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spacing w:line="276" w:lineRule="auto"/>
              <w:jc w:val="both"/>
              <w:rPr>
                <w:bCs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06; ОК 07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1, ЛР 10, ЛР 16,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>Пожарная безопасность в быту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1, ЛР 10, ЛР 16,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07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1, ЛР 10, ЛР 16,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t>Безопасное поведение в местах общего пользования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01; ОК 04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ЛР 1, ЛР 10, ЛР 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lastRenderedPageBreak/>
              <w:t>16, ЛР 20</w:t>
            </w:r>
          </w:p>
          <w:p w:rsidR="00AD3233" w:rsidRDefault="00AD3233" w:rsidP="00D345A6">
            <w:pPr>
              <w:jc w:val="center"/>
              <w:rPr>
                <w:lang w:eastAsia="en-US"/>
              </w:rPr>
            </w:pPr>
          </w:p>
          <w:p w:rsidR="00AD3233" w:rsidRPr="00AD3233" w:rsidRDefault="00AD3233" w:rsidP="00D345A6">
            <w:pPr>
              <w:ind w:firstLine="708"/>
              <w:jc w:val="center"/>
              <w:rPr>
                <w:lang w:eastAsia="en-US"/>
              </w:rPr>
            </w:pP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lastRenderedPageBreak/>
              <w:t>Безопасность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t>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01; ОК 06; ОК 07</w:t>
            </w:r>
          </w:p>
          <w:p w:rsidR="00AD3233" w:rsidRDefault="00AD3233" w:rsidP="00D345A6">
            <w:pPr>
              <w:jc w:val="center"/>
              <w:rPr>
                <w:i/>
              </w:rPr>
            </w:pPr>
            <w:r>
              <w:rPr>
                <w:rStyle w:val="afa"/>
              </w:rPr>
              <w:t>ЛР 1, ЛР 10, ЛР 16,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Правила безопасного поведения на разных видах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 w:rsidP="00D3541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t>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04; ОК 07</w:t>
            </w:r>
          </w:p>
          <w:p w:rsidR="00AD3233" w:rsidRDefault="00AD3233" w:rsidP="00D345A6">
            <w:pPr>
              <w:jc w:val="center"/>
              <w:rPr>
                <w:rStyle w:val="afa"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Опасности социально психологического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Л1, Л2,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t>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04; ОК 06</w:t>
            </w:r>
          </w:p>
          <w:p w:rsidR="00AD3233" w:rsidRDefault="00AD3233" w:rsidP="00D345A6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Действия при угрозе или совершении террористического акта, пожара в общественных местах, обрушении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t>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03; ОК 06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Основные правила безопасного поведения в природной среде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4431B8" w:rsidRDefault="004431B8" w:rsidP="004431B8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07; 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8" w:rsidRDefault="004431B8" w:rsidP="00794B34">
            <w:r>
              <w:t>Тема 6.2</w:t>
            </w:r>
          </w:p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Природные чрезвычайные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4431B8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t xml:space="preserve">ОК 01,ОК 02;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lastRenderedPageBreak/>
              <w:t>ОК 04;ОК 07;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t>ОК 08</w:t>
            </w:r>
          </w:p>
          <w:p w:rsidR="00AD3233" w:rsidRDefault="00AD3233" w:rsidP="00D345A6">
            <w:pPr>
              <w:spacing w:line="276" w:lineRule="auto"/>
            </w:pPr>
            <w:r>
              <w:rPr>
                <w:rStyle w:val="afa"/>
                <w:lang w:eastAsia="en-US"/>
              </w:rPr>
              <w:t>ЛР 10, ЛР 20</w:t>
            </w:r>
            <w:r>
              <w:rPr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spacing w:line="276" w:lineRule="auto"/>
              <w:jc w:val="both"/>
              <w:rPr>
                <w:bCs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01; ОК 07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794B34">
            <w:r>
              <w:lastRenderedPageBreak/>
              <w:t xml:space="preserve">Тема 7.1. </w:t>
            </w:r>
          </w:p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Факторы, влияющие на здоровье человека. Инфекционные заболевания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 w:rsidP="00D3541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t>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04; ОК 06; ОК 08</w:t>
            </w:r>
          </w:p>
          <w:p w:rsidR="00AD3233" w:rsidRDefault="00AD3233" w:rsidP="00D345A6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Тема 7.2. Неинфекционные заболевания: факторы риска и меры профилактики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Комбинированное занятие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06; 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8" w:rsidRDefault="004431B8" w:rsidP="00794B34">
            <w:r>
              <w:t>Тема 7.3</w:t>
            </w:r>
          </w:p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Психическое здоровье и психологическое благополучие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t xml:space="preserve">ОК 08 </w:t>
            </w:r>
            <w:r>
              <w:rPr>
                <w:color w:val="000000" w:themeColor="text1"/>
              </w:rPr>
              <w:t>ПК 2.6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04; ОК 06; 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8" w:rsidRDefault="004431B8" w:rsidP="00794B34">
            <w:r>
              <w:t>Тема 7.4</w:t>
            </w:r>
          </w:p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>Оказание первой помощи при кровотечениях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4431B8" w:rsidRDefault="004431B8" w:rsidP="004431B8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08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color w:val="000000" w:themeColor="text1"/>
              </w:rPr>
              <w:t>ПК 2.6</w:t>
            </w:r>
          </w:p>
          <w:p w:rsidR="00AD3233" w:rsidRDefault="00AD3233" w:rsidP="00D345A6">
            <w:pPr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ЛР 10, ЛР 20</w:t>
            </w:r>
            <w:r>
              <w:rPr>
                <w:iCs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03; ОК 04; ОК 06; ПК2.6</w:t>
            </w:r>
          </w:p>
          <w:p w:rsidR="00AD3233" w:rsidRDefault="00AD3233" w:rsidP="00D345A6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8" w:rsidRDefault="004431B8" w:rsidP="00794B34">
            <w:r>
              <w:t>Тема 7.5</w:t>
            </w:r>
          </w:p>
          <w:p w:rsidR="00AD3233" w:rsidRDefault="00AD3233" w:rsidP="00794B3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Оказание первой помощи при остановке сердца, инородных телах в дыхательных путях</w:t>
            </w:r>
            <w:r>
              <w:rPr>
                <w:lang w:eastAsia="en-US"/>
              </w:rPr>
              <w:t>.</w:t>
            </w:r>
          </w:p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9102D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1, ЛР 10, ЛР 16,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04; ОК 06; ОК 07; ОК 08; ПК2.6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  <w:p w:rsidR="00AD3233" w:rsidRPr="00AD3233" w:rsidRDefault="00AD3233" w:rsidP="00D345A6">
            <w:pPr>
              <w:jc w:val="center"/>
              <w:rPr>
                <w:lang w:eastAsia="en-US"/>
              </w:rPr>
            </w:pPr>
          </w:p>
          <w:p w:rsidR="00AD3233" w:rsidRDefault="00AD3233" w:rsidP="00D345A6">
            <w:pPr>
              <w:jc w:val="center"/>
              <w:rPr>
                <w:lang w:eastAsia="en-US"/>
              </w:rPr>
            </w:pPr>
          </w:p>
          <w:p w:rsidR="00AD3233" w:rsidRPr="00AD3233" w:rsidRDefault="00AD3233" w:rsidP="00D345A6">
            <w:pPr>
              <w:jc w:val="center"/>
              <w:rPr>
                <w:lang w:eastAsia="en-US"/>
              </w:rPr>
            </w:pP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8" w:rsidRDefault="004431B8" w:rsidP="00794B34">
            <w:r>
              <w:t>Тема 8.1</w:t>
            </w:r>
          </w:p>
          <w:p w:rsidR="00AD3233" w:rsidRDefault="00AD3233" w:rsidP="00794B3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t>Конфликты и способы их разрешения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102D3" w:rsidRDefault="009102D3" w:rsidP="009102D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lastRenderedPageBreak/>
              <w:t>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1, ЛР 10, ЛР 16,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04; ОК 06; ОК 07; 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8" w:rsidRDefault="004431B8" w:rsidP="00794B34">
            <w:r>
              <w:lastRenderedPageBreak/>
              <w:t>Тема 8.2</w:t>
            </w:r>
          </w:p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</w:t>
            </w:r>
          </w:p>
          <w:p w:rsidR="00AD3233" w:rsidRDefault="00AD3233" w:rsidP="00D345A6">
            <w:pPr>
              <w:spacing w:line="276" w:lineRule="auto"/>
              <w:rPr>
                <w:rStyle w:val="afa"/>
              </w:rPr>
            </w:pPr>
            <w:r>
              <w:rPr>
                <w:rStyle w:val="afa"/>
                <w:lang w:eastAsia="en-US"/>
              </w:rPr>
              <w:t>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2; ОК 03; ОК 06</w:t>
            </w:r>
          </w:p>
          <w:p w:rsidR="00AD3233" w:rsidRDefault="00AD3233" w:rsidP="00D345A6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8" w:rsidRDefault="004431B8" w:rsidP="00794B34">
            <w:r>
              <w:t>Тема 8.3</w:t>
            </w:r>
          </w:p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ОК 02; ОК 04; ОК 07;ОК 08 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Style w:val="afa"/>
                <w:lang w:eastAsia="en-US"/>
              </w:rPr>
            </w:pPr>
            <w:r>
              <w:rPr>
                <w:color w:val="000000" w:themeColor="text1"/>
              </w:rPr>
              <w:t xml:space="preserve">ПК 2.6 </w:t>
            </w:r>
            <w:r>
              <w:rPr>
                <w:rStyle w:val="afa"/>
                <w:lang w:eastAsia="en-US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2; ОК 03; ОК 06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8" w:rsidRDefault="004431B8" w:rsidP="00794B34">
            <w:r>
              <w:t>Тема 9.1</w:t>
            </w:r>
          </w:p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>Безопасность в цифровой среде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4431B8" w:rsidRDefault="004431B8" w:rsidP="004431B8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ОК 02; ОК 04; ОК 07;ОК 08 </w:t>
            </w:r>
          </w:p>
          <w:p w:rsidR="00AD3233" w:rsidRDefault="00AD3233" w:rsidP="00D345A6">
            <w:pPr>
              <w:spacing w:line="276" w:lineRule="auto"/>
              <w:rPr>
                <w:rStyle w:val="afa"/>
                <w:lang w:eastAsia="en-US"/>
              </w:rPr>
            </w:pPr>
            <w:r>
              <w:rPr>
                <w:color w:val="000000" w:themeColor="text1"/>
              </w:rPr>
              <w:t xml:space="preserve">ПК 2.6 </w:t>
            </w:r>
            <w:r>
              <w:rPr>
                <w:rStyle w:val="afa"/>
                <w:lang w:eastAsia="en-US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2; ОК 03; ОК 06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794B34">
            <w:r>
              <w:t>Тема 9.</w:t>
            </w:r>
            <w:r w:rsidR="004431B8">
              <w:t>2</w:t>
            </w:r>
            <w:r>
              <w:t xml:space="preserve">. </w:t>
            </w:r>
          </w:p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>Опасности, связанные с коммуникацией в цифровой среде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t>ОК 01, ОК 02; ОК 04; ОК 07; 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03; ОК 04; ОК 06; 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8" w:rsidRDefault="004431B8" w:rsidP="00794B34">
            <w:r>
              <w:t xml:space="preserve">Тема 9.3. </w:t>
            </w:r>
          </w:p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>Достоверность информации в цифровой среде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03; ОК 04; ОК 06; 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t xml:space="preserve">Тема 10.1. Экстремизм и терроризм как угроза устойчивого развития </w:t>
            </w:r>
            <w:r>
              <w:lastRenderedPageBreak/>
              <w:t>обществ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У1, У2, У3,У4,З1,  </w:t>
            </w:r>
          </w:p>
          <w:p w:rsidR="00AD3233" w:rsidRDefault="00AD3233" w:rsidP="00D345A6">
            <w:pPr>
              <w:shd w:val="clear" w:color="auto" w:fill="FFFFFF"/>
              <w:spacing w:line="276" w:lineRule="auto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lastRenderedPageBreak/>
              <w:t>ОК 01, 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03; ОК 04; ОК 06; ОК 08</w:t>
            </w:r>
          </w:p>
          <w:p w:rsidR="00AD3233" w:rsidRDefault="00AD3233" w:rsidP="00D345A6">
            <w:pPr>
              <w:jc w:val="center"/>
            </w:pPr>
            <w:r>
              <w:rPr>
                <w:rStyle w:val="afa"/>
              </w:rPr>
              <w:lastRenderedPageBreak/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D3" w:rsidRDefault="009102D3" w:rsidP="00794B34">
            <w:r>
              <w:lastRenderedPageBreak/>
              <w:t>Тема 10.2</w:t>
            </w:r>
          </w:p>
          <w:p w:rsidR="00AD3233" w:rsidRDefault="00AD3233" w:rsidP="00794B3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 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03; ОК  04; ОК 06; ОК 07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r>
              <w:t>Тема 10.</w:t>
            </w:r>
            <w:r w:rsidR="009102D3">
              <w:t>3</w:t>
            </w:r>
            <w:r>
              <w:t>.</w:t>
            </w:r>
          </w:p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>Противодействие экстремизму и терроризму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490E7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 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01; ОК 06; 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lang w:eastAsia="en-US"/>
              </w:rPr>
            </w:pPr>
            <w:r>
              <w:t>Тема 11.1. Оборона страны как обязательное условие благополучного развития стран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 w:rsidP="00075BF8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Комбинированное 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 ОК 08</w:t>
            </w:r>
          </w:p>
          <w:p w:rsidR="00AD3233" w:rsidRDefault="00AD3233" w:rsidP="00D345A6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</w:rPr>
              <w:t xml:space="preserve">ПК 2.6 </w:t>
            </w:r>
            <w:r>
              <w:rPr>
                <w:rStyle w:val="afa"/>
                <w:lang w:eastAsia="en-US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07; ОК 08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r>
              <w:t>Тема  11.2.</w:t>
            </w:r>
          </w:p>
          <w:p w:rsidR="00AD3233" w:rsidRDefault="00AD3233" w:rsidP="00794B34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назначение и характеристики современного оружия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490E7C" w:rsidRDefault="00490E7C" w:rsidP="00490E7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 ОК 08</w:t>
            </w:r>
          </w:p>
          <w:p w:rsidR="00AD3233" w:rsidRDefault="00AD3233" w:rsidP="00D345A6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</w:rPr>
              <w:t xml:space="preserve">ПК 2.6 </w:t>
            </w:r>
            <w:r>
              <w:rPr>
                <w:rStyle w:val="afa"/>
                <w:lang w:eastAsia="en-US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02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7C" w:rsidRDefault="00490E7C" w:rsidP="00794B34">
            <w:pPr>
              <w:suppressAutoHyphens/>
              <w:autoSpaceDE w:val="0"/>
              <w:autoSpaceDN w:val="0"/>
              <w:adjustRightInd w:val="0"/>
            </w:pPr>
            <w:r>
              <w:t xml:space="preserve">Тема 11.3. </w:t>
            </w:r>
          </w:p>
          <w:p w:rsidR="00AD3233" w:rsidRDefault="00AD3233" w:rsidP="00794B34">
            <w:pPr>
              <w:pStyle w:val="af9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490E7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ружи</w:t>
            </w:r>
            <w:r w:rsidR="00490E7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массового поражения и поражающие факторы. Средства индивидуальной и коллективной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490E7C" w:rsidRDefault="00490E7C" w:rsidP="00490E7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 ОК 08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ПК 2.6</w:t>
            </w:r>
          </w:p>
          <w:p w:rsidR="00AD3233" w:rsidRDefault="00AD3233" w:rsidP="00D345A6">
            <w:pPr>
              <w:spacing w:line="276" w:lineRule="auto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01; ОК 02, ОК 03, ОК 04; ОК 06; ОК 07;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a"/>
              </w:rPr>
            </w:pPr>
            <w:r>
              <w:rPr>
                <w:rStyle w:val="afa"/>
              </w:rPr>
              <w:t>ЛР 10, ЛР 20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2.6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7C" w:rsidRDefault="00490E7C" w:rsidP="00794B34">
            <w:pPr>
              <w:suppressAutoHyphens/>
              <w:autoSpaceDE w:val="0"/>
              <w:autoSpaceDN w:val="0"/>
              <w:adjustRightInd w:val="0"/>
            </w:pPr>
            <w:r>
              <w:t xml:space="preserve">Тема 11.4. </w:t>
            </w:r>
          </w:p>
          <w:p w:rsidR="00AD3233" w:rsidRDefault="00490E7C" w:rsidP="00794B34">
            <w:pPr>
              <w:pStyle w:val="af9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233">
              <w:rPr>
                <w:rFonts w:ascii="Times New Roman" w:hAnsi="Times New Roman"/>
                <w:sz w:val="24"/>
                <w:szCs w:val="24"/>
              </w:rPr>
              <w:t>Беспилотные системы и радиосвязь</w:t>
            </w:r>
            <w:r w:rsidR="00AD32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490E7C" w:rsidRDefault="00490E7C" w:rsidP="00490E7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 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lastRenderedPageBreak/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06; ОК 08;</w:t>
            </w:r>
          </w:p>
          <w:p w:rsidR="00AD3233" w:rsidRDefault="00AD3233" w:rsidP="00D345A6">
            <w:pPr>
              <w:jc w:val="center"/>
              <w:rPr>
                <w:rStyle w:val="afa"/>
              </w:rPr>
            </w:pPr>
            <w:r>
              <w:rPr>
                <w:rStyle w:val="afa"/>
              </w:rPr>
              <w:t>ЛР 10, ЛР 20</w:t>
            </w:r>
          </w:p>
          <w:p w:rsidR="00AD3233" w:rsidRDefault="00AD3233" w:rsidP="00D345A6">
            <w:pPr>
              <w:jc w:val="center"/>
            </w:pPr>
            <w:r>
              <w:t>ПК2.6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Автомат Калашникова.  Порядок неполной разборки и сборки автомата.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03; ОК 04; ОК 06; ОК 08; ПК2.6</w:t>
            </w:r>
          </w:p>
          <w:p w:rsidR="00AD3233" w:rsidRDefault="00AD3233" w:rsidP="00D3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490E7C" w:rsidP="00794B3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Автомат Калашникова.  Порядок неполной разборки и сборки автомата.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03; ОК 04; ОК 06; ОК 08; ПК 2.6</w:t>
            </w:r>
          </w:p>
          <w:p w:rsidR="00AD3233" w:rsidRDefault="00AD3233" w:rsidP="00D345A6">
            <w:pPr>
              <w:jc w:val="center"/>
            </w:pPr>
            <w:r>
              <w:rPr>
                <w:rStyle w:val="afa"/>
              </w:rPr>
              <w:t>ЛР 1, ЛР 10, ЛР 16,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794B34">
            <w:r>
              <w:rPr>
                <w:b/>
              </w:rPr>
              <w:t xml:space="preserve">Тема </w:t>
            </w:r>
            <w:r>
              <w:t>Строевая подготовка.</w:t>
            </w:r>
          </w:p>
          <w:p w:rsidR="00AD3233" w:rsidRDefault="00AD3233" w:rsidP="00794B34">
            <w:pPr>
              <w:pStyle w:val="af9"/>
              <w:ind w:left="0" w:hanging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повседневным бытом военнослужащих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:rsidR="00AD3233" w:rsidRDefault="00AD3233" w:rsidP="006F4D6B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У3,У4,З1,  </w:t>
            </w:r>
          </w:p>
          <w:p w:rsidR="00AD3233" w:rsidRDefault="00AD3233" w:rsidP="00D345A6">
            <w:pPr>
              <w:pStyle w:val="afb"/>
              <w:spacing w:line="240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 02; ОК 04; ОК 07;ОК 08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10, ЛР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 w:rsidP="00D345A6">
            <w:pPr>
              <w:jc w:val="center"/>
            </w:pPr>
            <w:r>
              <w:t>ОК 03; ОК 04; ОК 06; ОК 08; ПК 2.6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1, ЛР 10, ЛР 16, ЛР 20</w:t>
            </w:r>
          </w:p>
        </w:tc>
      </w:tr>
      <w:tr w:rsidR="00AD3233" w:rsidTr="00794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794B34" w:rsidP="00794B3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Зачет с оценкой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3" w:rsidRDefault="00AD3233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33" w:rsidRDefault="00AD3233" w:rsidP="00D345A6">
            <w:pPr>
              <w:shd w:val="clear" w:color="auto" w:fill="FFFFFF"/>
              <w:spacing w:line="276" w:lineRule="auto"/>
              <w:jc w:val="center"/>
              <w:rPr>
                <w:rStyle w:val="afa"/>
                <w:lang w:eastAsia="en-US"/>
              </w:rPr>
            </w:pPr>
            <w:r>
              <w:rPr>
                <w:rStyle w:val="afa"/>
                <w:lang w:eastAsia="en-US"/>
              </w:rPr>
              <w:t>ОК 01-04, 06-08,</w:t>
            </w:r>
          </w:p>
          <w:p w:rsidR="00AD3233" w:rsidRDefault="00AD3233" w:rsidP="00D345A6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ЛР 1, ЛР 10, ЛР 16, ЛР 20</w:t>
            </w:r>
          </w:p>
        </w:tc>
      </w:tr>
    </w:tbl>
    <w:p w:rsidR="006F4D6B" w:rsidRDefault="006F4D6B" w:rsidP="006F4D6B"/>
    <w:p w:rsidR="002720F6" w:rsidRDefault="002720F6" w:rsidP="002720F6">
      <w:pPr>
        <w:tabs>
          <w:tab w:val="left" w:pos="284"/>
        </w:tabs>
        <w:ind w:left="-567" w:firstLine="283"/>
        <w:jc w:val="center"/>
        <w:rPr>
          <w:b/>
        </w:rPr>
      </w:pPr>
    </w:p>
    <w:p w:rsidR="002720F6" w:rsidRDefault="002720F6" w:rsidP="002720F6">
      <w:pPr>
        <w:tabs>
          <w:tab w:val="left" w:pos="284"/>
        </w:tabs>
        <w:ind w:left="-567" w:firstLine="283"/>
        <w:jc w:val="center"/>
        <w:rPr>
          <w:b/>
        </w:rPr>
      </w:pPr>
    </w:p>
    <w:p w:rsidR="002720F6" w:rsidRDefault="002720F6" w:rsidP="002720F6">
      <w:pPr>
        <w:tabs>
          <w:tab w:val="left" w:pos="284"/>
        </w:tabs>
        <w:ind w:left="-567" w:firstLine="283"/>
        <w:jc w:val="center"/>
        <w:rPr>
          <w:b/>
        </w:rPr>
      </w:pPr>
    </w:p>
    <w:p w:rsidR="002720F6" w:rsidRDefault="002720F6" w:rsidP="002720F6">
      <w:pPr>
        <w:tabs>
          <w:tab w:val="left" w:pos="284"/>
        </w:tabs>
        <w:ind w:left="-567" w:firstLine="283"/>
        <w:jc w:val="center"/>
        <w:rPr>
          <w:b/>
        </w:rPr>
      </w:pPr>
    </w:p>
    <w:p w:rsidR="002720F6" w:rsidRDefault="002720F6" w:rsidP="002720F6">
      <w:pPr>
        <w:tabs>
          <w:tab w:val="left" w:pos="284"/>
        </w:tabs>
        <w:ind w:left="-567" w:firstLine="283"/>
        <w:jc w:val="center"/>
        <w:rPr>
          <w:b/>
        </w:rPr>
      </w:pPr>
    </w:p>
    <w:p w:rsidR="002720F6" w:rsidRDefault="002720F6" w:rsidP="002720F6">
      <w:pPr>
        <w:tabs>
          <w:tab w:val="left" w:pos="284"/>
        </w:tabs>
        <w:ind w:left="-567" w:firstLine="283"/>
        <w:jc w:val="center"/>
        <w:rPr>
          <w:b/>
        </w:rPr>
      </w:pPr>
    </w:p>
    <w:p w:rsidR="00794B34" w:rsidRDefault="00794B34" w:rsidP="002720F6">
      <w:pPr>
        <w:tabs>
          <w:tab w:val="left" w:pos="284"/>
        </w:tabs>
        <w:ind w:left="-567" w:firstLine="283"/>
        <w:jc w:val="center"/>
        <w:rPr>
          <w:b/>
        </w:rPr>
        <w:sectPr w:rsidR="00794B34" w:rsidSect="00794B34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2720F6" w:rsidRDefault="002720F6" w:rsidP="002720F6">
      <w:pPr>
        <w:tabs>
          <w:tab w:val="left" w:pos="284"/>
        </w:tabs>
        <w:ind w:left="-567" w:firstLine="283"/>
        <w:jc w:val="center"/>
        <w:rPr>
          <w:b/>
        </w:rPr>
      </w:pPr>
      <w:r>
        <w:rPr>
          <w:b/>
        </w:rPr>
        <w:lastRenderedPageBreak/>
        <w:t>3.2 Кодификатор оценочных средств</w:t>
      </w:r>
    </w:p>
    <w:p w:rsidR="002720F6" w:rsidRDefault="002720F6" w:rsidP="00794B34">
      <w:pPr>
        <w:tabs>
          <w:tab w:val="left" w:pos="284"/>
        </w:tabs>
        <w:ind w:left="-567" w:firstLine="1276"/>
        <w:jc w:val="both"/>
      </w:pPr>
    </w:p>
    <w:tbl>
      <w:tblPr>
        <w:tblStyle w:val="afe"/>
        <w:tblW w:w="10349" w:type="dxa"/>
        <w:tblInd w:w="-176" w:type="dxa"/>
        <w:tblLook w:val="04A0"/>
      </w:tblPr>
      <w:tblGrid>
        <w:gridCol w:w="7514"/>
        <w:gridCol w:w="2835"/>
      </w:tblGrid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оценочного средства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УО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</w:t>
            </w:r>
            <w:r>
              <w:rPr>
                <w:lang w:val="en-US" w:eastAsia="en-US"/>
              </w:rPr>
              <w:t xml:space="preserve"> 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ПР №</w:t>
            </w:r>
            <w:r>
              <w:rPr>
                <w:i/>
                <w:lang w:val="en-US" w:eastAsia="en-US"/>
              </w:rPr>
              <w:t xml:space="preserve"> n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</w:t>
            </w:r>
            <w:r>
              <w:rPr>
                <w:lang w:val="en-US" w:eastAsia="en-US"/>
              </w:rPr>
              <w:t xml:space="preserve"> 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КР №</w:t>
            </w:r>
            <w:r>
              <w:rPr>
                <w:i/>
                <w:lang w:val="en-US" w:eastAsia="en-US"/>
              </w:rPr>
              <w:t xml:space="preserve"> n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Задания для самостоятельной работы</w:t>
            </w:r>
          </w:p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реферат;</w:t>
            </w:r>
          </w:p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доклад;</w:t>
            </w:r>
          </w:p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сообщение;</w:t>
            </w:r>
          </w:p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ЭССЕ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СР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Разноуровневые задачи и задания (расчётные, графические)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РЗЗ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РТ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Деловая игра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ДИ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Кейс-задача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КЗ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зачёт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ДЗ</w:t>
            </w:r>
          </w:p>
        </w:tc>
      </w:tr>
      <w:tr w:rsidR="002720F6" w:rsidTr="00794B34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0F6" w:rsidRDefault="002720F6" w:rsidP="00794B34">
            <w:pPr>
              <w:tabs>
                <w:tab w:val="left" w:pos="284"/>
              </w:tabs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0F6" w:rsidRDefault="002720F6" w:rsidP="00794B34">
            <w:pPr>
              <w:tabs>
                <w:tab w:val="left" w:pos="284"/>
              </w:tabs>
              <w:ind w:firstLine="12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</w:t>
            </w:r>
          </w:p>
        </w:tc>
      </w:tr>
    </w:tbl>
    <w:p w:rsidR="002720F6" w:rsidRDefault="002720F6" w:rsidP="00794B34">
      <w:pPr>
        <w:ind w:firstLine="1276"/>
        <w:jc w:val="center"/>
        <w:rPr>
          <w:b/>
        </w:rPr>
      </w:pPr>
    </w:p>
    <w:p w:rsidR="002720F6" w:rsidRDefault="002720F6" w:rsidP="00794B34">
      <w:pPr>
        <w:ind w:firstLine="1276"/>
        <w:sectPr w:rsidR="002720F6" w:rsidSect="00794B34">
          <w:pgSz w:w="11906" w:h="16838"/>
          <w:pgMar w:top="567" w:right="1134" w:bottom="1134" w:left="1134" w:header="709" w:footer="709" w:gutter="0"/>
          <w:cols w:space="720"/>
          <w:docGrid w:linePitch="326"/>
        </w:sectPr>
      </w:pPr>
    </w:p>
    <w:p w:rsidR="006F4D6B" w:rsidRDefault="006F4D6B" w:rsidP="00794B34">
      <w:pPr>
        <w:ind w:firstLine="1276"/>
      </w:pPr>
    </w:p>
    <w:p w:rsidR="00C05C15" w:rsidRDefault="00C05C15" w:rsidP="00C05C15">
      <w:pPr>
        <w:tabs>
          <w:tab w:val="left" w:pos="0"/>
        </w:tabs>
        <w:ind w:firstLine="709"/>
        <w:rPr>
          <w:b/>
          <w:bCs/>
        </w:rPr>
      </w:pPr>
      <w:r>
        <w:rPr>
          <w:b/>
          <w:bCs/>
        </w:rPr>
        <w:t>4.2 Вопросы для устного опроса</w:t>
      </w:r>
    </w:p>
    <w:p w:rsidR="00C05C15" w:rsidRDefault="00C05C15" w:rsidP="00C05C15">
      <w:pPr>
        <w:spacing w:line="259" w:lineRule="auto"/>
        <w:ind w:right="82"/>
        <w:jc w:val="center"/>
      </w:pPr>
    </w:p>
    <w:p w:rsidR="00C05C15" w:rsidRPr="005D36CB" w:rsidRDefault="00C05C15" w:rsidP="00C05C15">
      <w:pPr>
        <w:spacing w:after="16" w:line="248" w:lineRule="auto"/>
        <w:ind w:right="180"/>
        <w:jc w:val="both"/>
      </w:pPr>
      <w:r>
        <w:t xml:space="preserve">1. </w:t>
      </w:r>
      <w:r w:rsidRPr="005D36CB">
        <w:t xml:space="preserve">Что такое «безопасность» в широком смысле слова?  </w:t>
      </w:r>
    </w:p>
    <w:p w:rsidR="00C05C15" w:rsidRPr="005D36CB" w:rsidRDefault="00C05C15" w:rsidP="00C05C15">
      <w:pPr>
        <w:tabs>
          <w:tab w:val="left" w:pos="0"/>
        </w:tabs>
        <w:jc w:val="both"/>
      </w:pPr>
      <w:r>
        <w:t>2.</w:t>
      </w:r>
      <w:r w:rsidRPr="005D36CB">
        <w:rPr>
          <w:b/>
        </w:rPr>
        <w:t xml:space="preserve"> </w:t>
      </w:r>
      <w:r w:rsidRPr="005D36CB">
        <w:t>Какой уровень общественного взаимодействия играет основную роль в обеспечении безопасности:</w:t>
      </w:r>
    </w:p>
    <w:p w:rsidR="00C05C15" w:rsidRDefault="00C05C15" w:rsidP="00C05C15">
      <w:pPr>
        <w:tabs>
          <w:tab w:val="left" w:pos="0"/>
        </w:tabs>
        <w:jc w:val="both"/>
      </w:pPr>
      <w:r>
        <w:t>3.</w:t>
      </w:r>
      <w:r w:rsidRPr="005D36CB">
        <w:rPr>
          <w:b/>
        </w:rPr>
        <w:t xml:space="preserve"> </w:t>
      </w:r>
      <w:r>
        <w:t>О</w:t>
      </w:r>
      <w:r w:rsidRPr="005D36CB">
        <w:t>сновные источники опасности в быту</w:t>
      </w:r>
      <w:r>
        <w:t>?</w:t>
      </w:r>
    </w:p>
    <w:p w:rsidR="00C05C15" w:rsidRDefault="00C05C15" w:rsidP="00C05C15">
      <w:pPr>
        <w:tabs>
          <w:tab w:val="left" w:pos="0"/>
        </w:tabs>
        <w:jc w:val="both"/>
      </w:pPr>
      <w:r>
        <w:t>4.</w:t>
      </w:r>
      <w:r w:rsidRPr="005D36CB">
        <w:rPr>
          <w:b/>
        </w:rPr>
        <w:t xml:space="preserve"> </w:t>
      </w:r>
      <w:r w:rsidRPr="005D36CB">
        <w:t>Что запрещается делать пассажиру?</w:t>
      </w:r>
      <w:r w:rsidRPr="00F54A59">
        <w:rPr>
          <w:b/>
        </w:rPr>
        <w:t xml:space="preserve"> 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t>5.</w:t>
      </w:r>
      <w:r w:rsidRPr="005D36CB">
        <w:rPr>
          <w:b/>
        </w:rPr>
        <w:t xml:space="preserve"> </w:t>
      </w:r>
      <w:r w:rsidRPr="005D36CB">
        <w:t>Что нужно сделать, обнаружив предмет, похожий на взрывное устройство?</w:t>
      </w:r>
      <w:r w:rsidRPr="00F54A59">
        <w:rPr>
          <w:b/>
        </w:rPr>
        <w:t xml:space="preserve"> </w:t>
      </w:r>
    </w:p>
    <w:p w:rsidR="00C05C15" w:rsidRDefault="00C05C15" w:rsidP="00C05C15">
      <w:pPr>
        <w:tabs>
          <w:tab w:val="left" w:pos="0"/>
        </w:tabs>
        <w:jc w:val="both"/>
      </w:pPr>
      <w:r>
        <w:t>6. Как оказать ПМП при переломах?</w:t>
      </w:r>
    </w:p>
    <w:p w:rsidR="00C05C15" w:rsidRDefault="00C05C15" w:rsidP="00C05C15">
      <w:pPr>
        <w:tabs>
          <w:tab w:val="left" w:pos="0"/>
        </w:tabs>
        <w:jc w:val="both"/>
      </w:pPr>
      <w:r>
        <w:t>7. Как оказать ПМП при кровотечениях?</w:t>
      </w:r>
    </w:p>
    <w:p w:rsidR="00C05C15" w:rsidRDefault="00C05C15" w:rsidP="00C05C15">
      <w:pPr>
        <w:tabs>
          <w:tab w:val="left" w:pos="0"/>
        </w:tabs>
        <w:jc w:val="both"/>
      </w:pPr>
      <w:r>
        <w:t>8. Как оказать ПМП при тепловых и солнечных ударах?</w:t>
      </w:r>
    </w:p>
    <w:p w:rsidR="00C05C15" w:rsidRDefault="00C05C15" w:rsidP="00C05C15">
      <w:pPr>
        <w:tabs>
          <w:tab w:val="left" w:pos="0"/>
        </w:tabs>
        <w:jc w:val="both"/>
      </w:pPr>
      <w:r>
        <w:t>9. Как оказать ПМП при ударе током?</w:t>
      </w:r>
    </w:p>
    <w:p w:rsidR="00C05C15" w:rsidRDefault="00C05C15" w:rsidP="00C05C15">
      <w:pPr>
        <w:tabs>
          <w:tab w:val="left" w:pos="0"/>
        </w:tabs>
        <w:jc w:val="both"/>
      </w:pPr>
      <w:r>
        <w:t>10. Как оказать ПМП при отравлениях?</w:t>
      </w:r>
    </w:p>
    <w:p w:rsidR="00C05C15" w:rsidRDefault="00C05C15" w:rsidP="00C05C15">
      <w:pPr>
        <w:tabs>
          <w:tab w:val="left" w:pos="0"/>
        </w:tabs>
        <w:jc w:val="both"/>
      </w:pPr>
      <w:r>
        <w:t>11. Как оказать ПМП при инфекционных заболеваниях?</w:t>
      </w:r>
    </w:p>
    <w:p w:rsidR="00C05C15" w:rsidRDefault="00C05C15" w:rsidP="00C05C15">
      <w:pPr>
        <w:tabs>
          <w:tab w:val="left" w:pos="0"/>
        </w:tabs>
        <w:jc w:val="both"/>
      </w:pPr>
      <w:r>
        <w:t>12. Какими законами и способами производиться дорожное регулирование  в нашей стране?</w:t>
      </w:r>
    </w:p>
    <w:p w:rsidR="00C05C15" w:rsidRDefault="00C05C15" w:rsidP="00C05C15">
      <w:pPr>
        <w:tabs>
          <w:tab w:val="left" w:pos="0"/>
        </w:tabs>
        <w:jc w:val="both"/>
      </w:pPr>
      <w:r>
        <w:t>13. Как организуется дорожное движение  в нашей стране?</w:t>
      </w:r>
    </w:p>
    <w:p w:rsidR="00C05C15" w:rsidRDefault="00C05C15" w:rsidP="00C05C15">
      <w:pPr>
        <w:tabs>
          <w:tab w:val="left" w:pos="0"/>
        </w:tabs>
        <w:jc w:val="both"/>
      </w:pPr>
      <w:r>
        <w:t>14. Какие типы ЧС возможны в нашей стране?</w:t>
      </w:r>
    </w:p>
    <w:p w:rsidR="00C05C15" w:rsidRDefault="00C05C15" w:rsidP="00C05C15">
      <w:pPr>
        <w:tabs>
          <w:tab w:val="left" w:pos="0"/>
        </w:tabs>
        <w:jc w:val="both"/>
      </w:pPr>
      <w:r>
        <w:t>15. Какие структуры в нашей стране решают задачи по устранению ЧС?</w:t>
      </w:r>
    </w:p>
    <w:p w:rsidR="00C05C15" w:rsidRDefault="00C05C15" w:rsidP="00C05C15">
      <w:pPr>
        <w:tabs>
          <w:tab w:val="left" w:pos="0"/>
        </w:tabs>
        <w:jc w:val="both"/>
      </w:pPr>
      <w:r>
        <w:t>16. Какое оружие массового поражения существует в мире?</w:t>
      </w:r>
    </w:p>
    <w:p w:rsidR="00C05C15" w:rsidRDefault="00C05C15" w:rsidP="00C05C15">
      <w:pPr>
        <w:tabs>
          <w:tab w:val="left" w:pos="0"/>
        </w:tabs>
        <w:jc w:val="both"/>
      </w:pPr>
      <w:r>
        <w:t>17. Перечислить средства индивидуальной и коллективной защиты, как они используются и что в них содержится?</w:t>
      </w:r>
    </w:p>
    <w:p w:rsidR="00C05C15" w:rsidRDefault="00C05C15" w:rsidP="00C05C15">
      <w:pPr>
        <w:tabs>
          <w:tab w:val="left" w:pos="0"/>
        </w:tabs>
        <w:jc w:val="both"/>
      </w:pPr>
      <w:r>
        <w:t>18. Как проводятся аварийно спасательные работы?</w:t>
      </w:r>
    </w:p>
    <w:p w:rsidR="00C05C15" w:rsidRDefault="00C05C15" w:rsidP="00C05C15">
      <w:pPr>
        <w:tabs>
          <w:tab w:val="left" w:pos="0"/>
        </w:tabs>
        <w:jc w:val="both"/>
      </w:pPr>
      <w:r>
        <w:t>19. Роль ВС РФ в нашей стране?</w:t>
      </w:r>
    </w:p>
    <w:p w:rsidR="00C05C15" w:rsidRDefault="00C05C15" w:rsidP="00C05C15">
      <w:pPr>
        <w:tabs>
          <w:tab w:val="left" w:pos="0"/>
        </w:tabs>
        <w:jc w:val="both"/>
      </w:pPr>
      <w:r>
        <w:t>20. Что в себя включает обязательная подготовка граждан к военной службы?</w:t>
      </w:r>
    </w:p>
    <w:p w:rsidR="00C05C15" w:rsidRDefault="00C05C15" w:rsidP="00C05C15">
      <w:pPr>
        <w:tabs>
          <w:tab w:val="left" w:pos="0"/>
        </w:tabs>
        <w:jc w:val="both"/>
      </w:pPr>
      <w:r>
        <w:t>21. Как проходит служба по призыв , контракту, АГС?</w:t>
      </w:r>
    </w:p>
    <w:p w:rsidR="00C05C15" w:rsidRDefault="00C05C15" w:rsidP="00C05C15">
      <w:pPr>
        <w:tabs>
          <w:tab w:val="left" w:pos="0"/>
        </w:tabs>
        <w:jc w:val="both"/>
      </w:pPr>
      <w:r>
        <w:t>21. Каковы общие обязанности  и права военнослужащих?</w:t>
      </w:r>
    </w:p>
    <w:p w:rsidR="00C05C15" w:rsidRDefault="00C05C15" w:rsidP="00C05C15">
      <w:pPr>
        <w:tabs>
          <w:tab w:val="left" w:pos="0"/>
        </w:tabs>
        <w:jc w:val="both"/>
      </w:pPr>
      <w:r>
        <w:t>22. Из каких составных частей состоит автомат Калашникова?</w:t>
      </w:r>
    </w:p>
    <w:p w:rsidR="00C05C15" w:rsidRDefault="00C05C15" w:rsidP="00C05C15">
      <w:pPr>
        <w:tabs>
          <w:tab w:val="left" w:pos="0"/>
        </w:tabs>
        <w:jc w:val="both"/>
      </w:pPr>
      <w:r>
        <w:t>23. Какие существуют приемы  в движении и без оружия?</w:t>
      </w:r>
    </w:p>
    <w:p w:rsidR="00C05C15" w:rsidRDefault="00C05C15" w:rsidP="00C05C15">
      <w:pPr>
        <w:tabs>
          <w:tab w:val="left" w:pos="0"/>
        </w:tabs>
        <w:jc w:val="both"/>
      </w:pPr>
      <w:r>
        <w:t>24. Какая символика и ритуалы существуют в РФ и ВС РФ?</w:t>
      </w:r>
    </w:p>
    <w:p w:rsidR="00C05C15" w:rsidRDefault="00C05C15" w:rsidP="00C05C15">
      <w:pPr>
        <w:tabs>
          <w:tab w:val="left" w:pos="0"/>
        </w:tabs>
        <w:jc w:val="both"/>
      </w:pPr>
    </w:p>
    <w:p w:rsidR="00C05C15" w:rsidRDefault="00C05C15" w:rsidP="00C05C1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05C15" w:rsidRDefault="00C05C15" w:rsidP="00C05C15">
      <w:pPr>
        <w:rPr>
          <w:b/>
        </w:rPr>
      </w:pPr>
      <w:r>
        <w:rPr>
          <w:b/>
        </w:rPr>
        <w:lastRenderedPageBreak/>
        <w:t>4.3. Кейс-задача</w:t>
      </w:r>
    </w:p>
    <w:p w:rsidR="00C05C15" w:rsidRDefault="00C05C15" w:rsidP="00C05C15">
      <w:pPr>
        <w:jc w:val="both"/>
        <w:rPr>
          <w:b/>
        </w:rPr>
      </w:pPr>
      <w:r>
        <w:rPr>
          <w:b/>
        </w:rPr>
        <w:t xml:space="preserve">Задание </w:t>
      </w:r>
      <w:r w:rsidRPr="005B2F25">
        <w:rPr>
          <w:b/>
        </w:rPr>
        <w:t>1</w:t>
      </w:r>
      <w:r w:rsidRPr="00770482">
        <w:rPr>
          <w:b/>
        </w:rPr>
        <w:t xml:space="preserve">. </w:t>
      </w:r>
    </w:p>
    <w:p w:rsidR="00C05C15" w:rsidRPr="00770482" w:rsidRDefault="00C05C15" w:rsidP="00C05C15">
      <w:pPr>
        <w:jc w:val="both"/>
        <w:rPr>
          <w:b/>
        </w:rPr>
      </w:pPr>
      <w:r w:rsidRPr="00770482">
        <w:rPr>
          <w:b/>
        </w:rPr>
        <w:t xml:space="preserve">«Молодой человек лежит на проезжей части лицом вниз. Он пересекал дорогу на велосипеде. Водитель Лада-Веста при повороте налево не заметил велосипедиста </w:t>
      </w:r>
      <w:r>
        <w:rPr>
          <w:b/>
        </w:rPr>
        <w:t>и совершил наезд</w:t>
      </w:r>
      <w:r w:rsidRPr="00770482">
        <w:rPr>
          <w:b/>
        </w:rPr>
        <w:t>»</w:t>
      </w:r>
    </w:p>
    <w:p w:rsidR="00C05C15" w:rsidRDefault="00C05C15" w:rsidP="00C05C15">
      <w:pPr>
        <w:rPr>
          <w:b/>
        </w:rPr>
      </w:pPr>
      <w:r>
        <w:rPr>
          <w:b/>
        </w:rPr>
        <w:t>Выберите и примените способы первой помощи для сохранения жизни и здоровья своего и пострадавших, обоснуйте свои действия оперируя знаниями в области законодательства Российской Федерации.</w:t>
      </w:r>
    </w:p>
    <w:p w:rsidR="00C05C15" w:rsidRDefault="00C05C15" w:rsidP="00C05C15">
      <w:pPr>
        <w:jc w:val="both"/>
      </w:pPr>
      <w:r w:rsidRPr="005B2F25">
        <w:rPr>
          <w:b/>
        </w:rPr>
        <w:t>Ответ:</w:t>
      </w:r>
      <w:r>
        <w:t xml:space="preserve"> Согласно статье 125 УК РФ оставление человека в опасности, каждый гражданин обязан оказать любую помощь при необходимости, если по каким-либо причинам он не может это делать, обязан сообщить в службу спасения по номеру 112 . </w:t>
      </w:r>
    </w:p>
    <w:p w:rsidR="00C05C15" w:rsidRDefault="00C05C15" w:rsidP="00C05C15">
      <w:pPr>
        <w:jc w:val="both"/>
      </w:pPr>
      <w:r>
        <w:t xml:space="preserve">На основании приказа №477 Минздравсоцразвития. </w:t>
      </w:r>
    </w:p>
    <w:p w:rsidR="00C05C15" w:rsidRDefault="00C05C15" w:rsidP="00C05C15">
      <w:pPr>
        <w:jc w:val="both"/>
      </w:pPr>
      <w:r>
        <w:t>Перечень состояний при которых оказывается первая медицинская помощь:</w:t>
      </w:r>
    </w:p>
    <w:p w:rsidR="00C05C15" w:rsidRDefault="00C05C15" w:rsidP="00C05C15">
      <w:r>
        <w:t>1 отсутствие сознания</w:t>
      </w:r>
    </w:p>
    <w:p w:rsidR="00C05C15" w:rsidRDefault="00C05C15" w:rsidP="00C05C15">
      <w:r>
        <w:t>2 остановка дыхания и кровообращения</w:t>
      </w:r>
    </w:p>
    <w:p w:rsidR="00C05C15" w:rsidRDefault="00C05C15" w:rsidP="00C05C15">
      <w:r>
        <w:t>3 кровотечения</w:t>
      </w:r>
    </w:p>
    <w:p w:rsidR="00C05C15" w:rsidRDefault="00C05C15" w:rsidP="00C05C15">
      <w:r>
        <w:t>4 инородные тела в верхних дыхательных путях травмыожоги</w:t>
      </w:r>
    </w:p>
    <w:p w:rsidR="00C05C15" w:rsidRDefault="00C05C15" w:rsidP="00C05C15">
      <w:r>
        <w:t>5 отморожения</w:t>
      </w:r>
    </w:p>
    <w:p w:rsidR="00C05C15" w:rsidRDefault="00C05C15" w:rsidP="00C05C15">
      <w:r>
        <w:t>6 отравления</w:t>
      </w:r>
    </w:p>
    <w:p w:rsidR="00C05C15" w:rsidRDefault="00C05C15" w:rsidP="00C05C15">
      <w:pPr>
        <w:rPr>
          <w:b/>
        </w:rPr>
      </w:pPr>
      <w:r>
        <w:rPr>
          <w:b/>
        </w:rPr>
        <w:t xml:space="preserve"> На основе освоенных понятий и правил сформулируйте алгоритм оказания первой помощи пострадавшему при ДТП.</w:t>
      </w:r>
    </w:p>
    <w:p w:rsidR="00C05C15" w:rsidRDefault="00C05C15" w:rsidP="00C05C15">
      <w:r w:rsidRPr="005B2F25">
        <w:rPr>
          <w:b/>
        </w:rPr>
        <w:t>Ответ:</w:t>
      </w:r>
      <w:r>
        <w:t xml:space="preserve"> </w:t>
      </w:r>
    </w:p>
    <w:p w:rsidR="00C05C15" w:rsidRPr="00770482" w:rsidRDefault="00C05C15" w:rsidP="00C05C15">
      <w:r w:rsidRPr="00770482">
        <w:t>1 Алгоритм оказания первой помощи.</w:t>
      </w:r>
    </w:p>
    <w:p w:rsidR="00C05C15" w:rsidRPr="00770482" w:rsidRDefault="00C05C15" w:rsidP="00C05C15">
      <w:r w:rsidRPr="00770482">
        <w:t>2 Установить наличие реакции, окликнуть пострадавшего или</w:t>
      </w:r>
    </w:p>
    <w:p w:rsidR="00C05C15" w:rsidRPr="00770482" w:rsidRDefault="00C05C15" w:rsidP="00C05C15">
      <w:r w:rsidRPr="00770482">
        <w:t>встряхнуть за плечо</w:t>
      </w:r>
    </w:p>
    <w:p w:rsidR="00C05C15" w:rsidRPr="00770482" w:rsidRDefault="00C05C15" w:rsidP="00C05C15">
      <w:r w:rsidRPr="00770482">
        <w:t>3 Реакции нет, позвать на помощь окружающих, вызвать скорую</w:t>
      </w:r>
    </w:p>
    <w:p w:rsidR="00C05C15" w:rsidRPr="00770482" w:rsidRDefault="00C05C15" w:rsidP="00C05C15">
      <w:r w:rsidRPr="00770482">
        <w:t>4 Восстановить проходимость ВДП, запрокинуть голову, вывести и</w:t>
      </w:r>
    </w:p>
    <w:p w:rsidR="00C05C15" w:rsidRPr="00770482" w:rsidRDefault="00C05C15" w:rsidP="00C05C15">
      <w:r w:rsidRPr="00770482">
        <w:t>удерживать нижнюю челюсть</w:t>
      </w:r>
    </w:p>
    <w:p w:rsidR="00C05C15" w:rsidRPr="00770482" w:rsidRDefault="00C05C15" w:rsidP="00C05C15">
      <w:r w:rsidRPr="00770482">
        <w:t>4 проверить дыхание, смотреть, слушать, чувствовать (10 секунд) если</w:t>
      </w:r>
    </w:p>
    <w:p w:rsidR="00C05C15" w:rsidRPr="00770482" w:rsidRDefault="00C05C15" w:rsidP="00C05C15">
      <w:r w:rsidRPr="00770482">
        <w:t>дыхание есть придать пострадавшему устойчивое боковое положение</w:t>
      </w:r>
    </w:p>
    <w:p w:rsidR="00C05C15" w:rsidRPr="00770482" w:rsidRDefault="00C05C15" w:rsidP="00C05C15">
      <w:r w:rsidRPr="00770482">
        <w:t>5 Дыхания нет, сделать два эффективных вдоха</w:t>
      </w:r>
    </w:p>
    <w:p w:rsidR="00C05C15" w:rsidRDefault="00C05C15" w:rsidP="00C05C15">
      <w:r>
        <w:t>6</w:t>
      </w:r>
      <w:r w:rsidRPr="00770482">
        <w:t>. Проверить</w:t>
      </w:r>
      <w:r>
        <w:t xml:space="preserve"> кровообращение, движение, пульс (10 секунд)</w:t>
      </w:r>
    </w:p>
    <w:p w:rsidR="00C05C15" w:rsidRDefault="00C05C15" w:rsidP="00C05C15">
      <w:r>
        <w:t>7 Кровообращения нет, начать компрессию грудной клетки</w:t>
      </w:r>
    </w:p>
    <w:p w:rsidR="00C05C15" w:rsidRPr="00770482" w:rsidRDefault="00C05C15" w:rsidP="00C05C15">
      <w:pPr>
        <w:rPr>
          <w:b/>
        </w:rPr>
      </w:pPr>
      <w:r w:rsidRPr="00770482">
        <w:rPr>
          <w:b/>
        </w:rPr>
        <w:t>Задания для юношей</w:t>
      </w:r>
    </w:p>
    <w:p w:rsidR="00C05C15" w:rsidRDefault="00C05C15" w:rsidP="00C05C15">
      <w:r>
        <w:t>Используя тренажер для оказания первой помощи на месте происшествия, проведите реанимационные действия согласно изученным правилам и алгоритмам. Отрефлексируйте свои</w:t>
      </w:r>
    </w:p>
    <w:p w:rsidR="00C05C15" w:rsidRDefault="00C05C15" w:rsidP="00C05C15">
      <w:r>
        <w:t>действия.</w:t>
      </w:r>
    </w:p>
    <w:p w:rsidR="00C05C15" w:rsidRDefault="00C05C15" w:rsidP="00C05C15"/>
    <w:p w:rsidR="00C05C15" w:rsidRDefault="00C05C15" w:rsidP="00C05C15"/>
    <w:p w:rsidR="00C05C15" w:rsidRDefault="00C05C15" w:rsidP="00C05C15">
      <w:r>
        <w:t>Задание 2.</w:t>
      </w:r>
    </w:p>
    <w:p w:rsidR="00C05C15" w:rsidRDefault="00C05C15" w:rsidP="00C05C15">
      <w:pPr>
        <w:rPr>
          <w:b/>
        </w:rPr>
      </w:pPr>
      <w:r>
        <w:t xml:space="preserve"> </w:t>
      </w:r>
      <w:r>
        <w:rPr>
          <w:b/>
        </w:rPr>
        <w:t>Укажите сроки призыва на военную службу граждан, не пребывающих в запасе.</w:t>
      </w:r>
    </w:p>
    <w:p w:rsidR="00C05C15" w:rsidRDefault="00C05C15" w:rsidP="00C05C15">
      <w:r>
        <w:t>Ответ.</w:t>
      </w:r>
    </w:p>
    <w:p w:rsidR="00C05C15" w:rsidRDefault="00C05C15" w:rsidP="00C05C15">
      <w:r>
        <w:t>Сроки призыва: с 1 апреля по 15 июля, с 1 октября по 31 декабря</w:t>
      </w:r>
    </w:p>
    <w:p w:rsidR="00C05C15" w:rsidRDefault="00C05C15" w:rsidP="00C05C15">
      <w:r>
        <w:t>Оценка задания. Максимальная оценка за правильно выполненное задание 10 баллов:</w:t>
      </w:r>
    </w:p>
    <w:p w:rsidR="00C05C15" w:rsidRDefault="00C05C15" w:rsidP="00C05C15">
      <w:r>
        <w:t>за правильно заполненную схему в вопросе 1-8 баллов (по 2 балла за каждую из 4х позиций)</w:t>
      </w:r>
    </w:p>
    <w:p w:rsidR="00C05C15" w:rsidRDefault="00C05C15" w:rsidP="00C05C15">
      <w:r>
        <w:t>за правильный ответ в вопросе 2-2 балла (по 1 баллу за каждую из 2х позиций)</w:t>
      </w:r>
    </w:p>
    <w:p w:rsidR="00C05C15" w:rsidRDefault="00C05C15" w:rsidP="00C05C15"/>
    <w:p w:rsidR="00C05C15" w:rsidRDefault="00C05C15" w:rsidP="00C05C15">
      <w:r>
        <w:t>Задание 3.</w:t>
      </w:r>
    </w:p>
    <w:p w:rsidR="00C05C15" w:rsidRPr="00770482" w:rsidRDefault="00C05C15" w:rsidP="00C05C15">
      <w:pPr>
        <w:rPr>
          <w:b/>
        </w:rPr>
      </w:pPr>
      <w:r>
        <w:rPr>
          <w:b/>
        </w:rPr>
        <w:t xml:space="preserve">Определить и записать в порядке возрастания служебные воинские звания: младший сержант, старшина 1 статьи, адмирал, </w:t>
      </w:r>
      <w:r w:rsidRPr="00770482">
        <w:rPr>
          <w:b/>
        </w:rPr>
        <w:t>капитан 3 ранга, генерал-лейтенант, ефрейтор, генерал армии, капитан.</w:t>
      </w:r>
    </w:p>
    <w:p w:rsidR="00C05C15" w:rsidRPr="00770482" w:rsidRDefault="00C05C15" w:rsidP="00C05C15">
      <w:pPr>
        <w:rPr>
          <w:b/>
        </w:rPr>
      </w:pPr>
      <w:r w:rsidRPr="00770482">
        <w:rPr>
          <w:b/>
        </w:rPr>
        <w:t>Ответ.</w:t>
      </w:r>
    </w:p>
    <w:p w:rsidR="00C05C15" w:rsidRDefault="00C05C15" w:rsidP="00C05C15">
      <w:r>
        <w:t>а) ефрейтор</w:t>
      </w:r>
    </w:p>
    <w:p w:rsidR="00C05C15" w:rsidRDefault="00C05C15" w:rsidP="00C05C15">
      <w:r>
        <w:lastRenderedPageBreak/>
        <w:t>б) младший сержант</w:t>
      </w:r>
    </w:p>
    <w:p w:rsidR="00C05C15" w:rsidRDefault="00C05C15" w:rsidP="00C05C15">
      <w:r>
        <w:t>в) старшина 1 статьи</w:t>
      </w:r>
    </w:p>
    <w:p w:rsidR="00C05C15" w:rsidRDefault="00C05C15" w:rsidP="00C05C15">
      <w:r>
        <w:t>г) капитан</w:t>
      </w:r>
    </w:p>
    <w:p w:rsidR="00C05C15" w:rsidRDefault="00C05C15" w:rsidP="00C05C15">
      <w:r>
        <w:t>д) капитан 3 ранга</w:t>
      </w:r>
    </w:p>
    <w:p w:rsidR="00C05C15" w:rsidRDefault="00C05C15" w:rsidP="00C05C15">
      <w:r>
        <w:t>е) генерал-лейтенант</w:t>
      </w:r>
    </w:p>
    <w:p w:rsidR="00C05C15" w:rsidRDefault="00C05C15" w:rsidP="00C05C15">
      <w:r>
        <w:t>ж)адмирал</w:t>
      </w:r>
    </w:p>
    <w:p w:rsidR="00C05C15" w:rsidRDefault="00C05C15" w:rsidP="00C05C15">
      <w:r>
        <w:t>з) генерал армии</w:t>
      </w:r>
    </w:p>
    <w:p w:rsidR="00C05C15" w:rsidRDefault="00C05C15" w:rsidP="00C05C15"/>
    <w:p w:rsidR="00C05C15" w:rsidRDefault="00C05C15" w:rsidP="00C05C15">
      <w:pPr>
        <w:tabs>
          <w:tab w:val="left" w:pos="0"/>
        </w:tabs>
        <w:jc w:val="both"/>
      </w:pPr>
    </w:p>
    <w:p w:rsidR="00C05C15" w:rsidRDefault="00C05C15" w:rsidP="00C05C15">
      <w:pPr>
        <w:jc w:val="both"/>
        <w:rPr>
          <w:color w:val="000000"/>
        </w:rPr>
      </w:pPr>
      <w:r w:rsidRPr="00B67D65">
        <w:rPr>
          <w:b/>
          <w:bCs/>
          <w:color w:val="000000"/>
        </w:rPr>
        <w:t>Контролируемые компетенции:</w:t>
      </w:r>
      <w:r>
        <w:rPr>
          <w:color w:val="000000"/>
        </w:rPr>
        <w:t xml:space="preserve"> ОК01, ОК02, ОК03, ОК04, ОК06, ОК07, ОК08.</w:t>
      </w:r>
    </w:p>
    <w:p w:rsidR="00C05C15" w:rsidRDefault="00C05C15" w:rsidP="00C05C15">
      <w:pPr>
        <w:tabs>
          <w:tab w:val="left" w:pos="0"/>
        </w:tabs>
        <w:jc w:val="both"/>
      </w:pPr>
    </w:p>
    <w:p w:rsidR="00C05C15" w:rsidRDefault="00C05C15" w:rsidP="00C05C1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05C15" w:rsidRPr="005B2F25" w:rsidRDefault="00C05C15" w:rsidP="00C05C15">
      <w:pPr>
        <w:tabs>
          <w:tab w:val="left" w:pos="0"/>
        </w:tabs>
        <w:jc w:val="both"/>
        <w:rPr>
          <w:b/>
        </w:rPr>
      </w:pPr>
      <w:r w:rsidRPr="005B2F25">
        <w:rPr>
          <w:b/>
        </w:rPr>
        <w:lastRenderedPageBreak/>
        <w:t>4.4. Типы проектов</w:t>
      </w:r>
    </w:p>
    <w:p w:rsidR="00C05C15" w:rsidRPr="005B2F25" w:rsidRDefault="00C05C15" w:rsidP="00C05C15">
      <w:pPr>
        <w:tabs>
          <w:tab w:val="left" w:pos="0"/>
        </w:tabs>
        <w:jc w:val="both"/>
        <w:rPr>
          <w:b/>
        </w:rPr>
      </w:pPr>
      <w:r w:rsidRPr="005B2F25">
        <w:rPr>
          <w:b/>
        </w:rPr>
        <w:t>Групповые творческие задания</w:t>
      </w:r>
    </w:p>
    <w:p w:rsidR="00C05C15" w:rsidRPr="005B2F25" w:rsidRDefault="00C05C15" w:rsidP="000B713B">
      <w:pPr>
        <w:pStyle w:val="af9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B2F25">
        <w:rPr>
          <w:rFonts w:ascii="Times New Roman" w:hAnsi="Times New Roman"/>
          <w:color w:val="000000" w:themeColor="text1"/>
          <w:sz w:val="24"/>
          <w:szCs w:val="24"/>
        </w:rPr>
        <w:t>Тема: «Медицина в России и за рубежом. Где лучше»</w:t>
      </w:r>
    </w:p>
    <w:p w:rsidR="00C05C15" w:rsidRPr="005B2F25" w:rsidRDefault="00C05C15" w:rsidP="000B713B">
      <w:pPr>
        <w:pStyle w:val="af9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B2F25">
        <w:rPr>
          <w:rFonts w:ascii="Times New Roman" w:hAnsi="Times New Roman"/>
          <w:color w:val="000000" w:themeColor="text1"/>
          <w:sz w:val="24"/>
          <w:szCs w:val="24"/>
        </w:rPr>
        <w:t>Тема:«Организация защиты населения от чрезвычайных ситуаций»</w:t>
      </w:r>
    </w:p>
    <w:p w:rsidR="00C05C15" w:rsidRPr="005B2F25" w:rsidRDefault="00C05C15" w:rsidP="00C05C15">
      <w:pPr>
        <w:tabs>
          <w:tab w:val="left" w:pos="284"/>
        </w:tabs>
        <w:jc w:val="both"/>
        <w:rPr>
          <w:b/>
        </w:rPr>
      </w:pPr>
      <w:r w:rsidRPr="005B2F25">
        <w:rPr>
          <w:b/>
        </w:rPr>
        <w:t>Индивидуальные творческие задания (проекты):</w:t>
      </w:r>
    </w:p>
    <w:p w:rsidR="00C05C15" w:rsidRPr="005B2F25" w:rsidRDefault="00C05C15" w:rsidP="00C05C15">
      <w:pPr>
        <w:tabs>
          <w:tab w:val="left" w:pos="284"/>
        </w:tabs>
        <w:jc w:val="both"/>
      </w:pPr>
      <w:r w:rsidRPr="005B2F25">
        <w:t xml:space="preserve">      1.Тема: «Современные средства индивидуальной защиты.»</w:t>
      </w:r>
    </w:p>
    <w:p w:rsidR="00C05C15" w:rsidRPr="005B2F25" w:rsidRDefault="00C05C15" w:rsidP="00C05C15">
      <w:pPr>
        <w:tabs>
          <w:tab w:val="left" w:pos="284"/>
        </w:tabs>
        <w:jc w:val="both"/>
      </w:pPr>
      <w:r w:rsidRPr="005B2F25">
        <w:t xml:space="preserve">       2.Тема: « Как подготовиться к службе  в ВС РФ»</w:t>
      </w:r>
    </w:p>
    <w:p w:rsidR="00C05C15" w:rsidRPr="005B2F25" w:rsidRDefault="00C05C15" w:rsidP="00C05C15">
      <w:pPr>
        <w:tabs>
          <w:tab w:val="left" w:pos="284"/>
        </w:tabs>
        <w:jc w:val="both"/>
      </w:pPr>
    </w:p>
    <w:p w:rsidR="00C05C15" w:rsidRPr="005B2F25" w:rsidRDefault="00C05C15" w:rsidP="00C05C15">
      <w:pPr>
        <w:pStyle w:val="12"/>
        <w:rPr>
          <w:rStyle w:val="13"/>
          <w:bCs/>
          <w:sz w:val="24"/>
          <w:szCs w:val="24"/>
        </w:rPr>
      </w:pPr>
      <w:r w:rsidRPr="005B2F25">
        <w:rPr>
          <w:b/>
          <w:sz w:val="24"/>
          <w:szCs w:val="24"/>
        </w:rPr>
        <w:t>Контролируемые компетенции:</w:t>
      </w:r>
      <w:r w:rsidRPr="005B2F25">
        <w:rPr>
          <w:rStyle w:val="aff"/>
          <w:b/>
          <w:bCs/>
          <w:sz w:val="24"/>
          <w:szCs w:val="24"/>
        </w:rPr>
        <w:t xml:space="preserve"> </w:t>
      </w:r>
      <w:r w:rsidRPr="005B2F25">
        <w:rPr>
          <w:rStyle w:val="13"/>
          <w:bCs/>
          <w:sz w:val="24"/>
          <w:szCs w:val="24"/>
        </w:rPr>
        <w:t>ОК.02-ОК04;ОК 06-ОК08.</w:t>
      </w:r>
    </w:p>
    <w:p w:rsidR="00C05C15" w:rsidRPr="005B2F25" w:rsidRDefault="00C05C15" w:rsidP="00C05C15">
      <w:pPr>
        <w:pStyle w:val="12"/>
        <w:rPr>
          <w:rStyle w:val="13"/>
          <w:bCs/>
          <w:sz w:val="24"/>
          <w:szCs w:val="24"/>
        </w:rPr>
      </w:pPr>
    </w:p>
    <w:p w:rsidR="00C05C15" w:rsidRPr="005B2F25" w:rsidRDefault="00C05C15" w:rsidP="00C05C15">
      <w:pPr>
        <w:tabs>
          <w:tab w:val="left" w:pos="0"/>
        </w:tabs>
        <w:jc w:val="both"/>
        <w:rPr>
          <w:b/>
        </w:rPr>
      </w:pPr>
      <w:r w:rsidRPr="005B2F25">
        <w:rPr>
          <w:b/>
        </w:rPr>
        <w:t>Критерии оценки:</w:t>
      </w:r>
    </w:p>
    <w:p w:rsidR="00C05C15" w:rsidRDefault="00C05C15" w:rsidP="00C05C15">
      <w:pPr>
        <w:ind w:firstLine="709"/>
        <w:jc w:val="both"/>
      </w:pPr>
      <w:r>
        <w:t xml:space="preserve">Актуальность поставленной проблемы </w:t>
      </w:r>
      <w:r>
        <w:rPr>
          <w:i/>
        </w:rPr>
        <w:t>(аргументированность актуальности; определение целей; определение и решение поставленных задач;  новизна работы)</w:t>
      </w:r>
      <w:r>
        <w:t xml:space="preserve"> до 4 баллов.</w:t>
      </w:r>
    </w:p>
    <w:p w:rsidR="00C05C15" w:rsidRDefault="00C05C15" w:rsidP="00C05C15">
      <w:pPr>
        <w:ind w:firstLine="709"/>
        <w:jc w:val="both"/>
      </w:pPr>
      <w:r>
        <w:t xml:space="preserve">Теоретическая и/или практическая ценность </w:t>
      </w:r>
      <w:r>
        <w:rPr>
          <w:i/>
        </w:rPr>
        <w:t xml:space="preserve">(возможность применения на практике результатов проектной деятельности; соответствие заявленной теме, целям и задачам проекта;  проделанная работа решает проблемные теоретические вопросы в определенной научной области;  автор в работе указал теоретическую и/или практическую значимость) </w:t>
      </w:r>
      <w:r>
        <w:t>до 7 баллов.</w:t>
      </w:r>
    </w:p>
    <w:p w:rsidR="00C05C15" w:rsidRDefault="00C05C15" w:rsidP="00C05C15">
      <w:pPr>
        <w:ind w:firstLine="709"/>
        <w:jc w:val="both"/>
      </w:pPr>
      <w:r>
        <w:t xml:space="preserve">Качество содержания проектной работы </w:t>
      </w:r>
      <w:r>
        <w:rPr>
          <w:i/>
        </w:rPr>
        <w:t>(структурированность и логичность, которая обеспечивает понимание и доступность содержания;  выводы работы соответствуют поставленным целям;  наличие исследовательского аспекта в работе)</w:t>
      </w:r>
      <w:r>
        <w:t xml:space="preserve"> до 6 баллов.</w:t>
      </w:r>
    </w:p>
    <w:p w:rsidR="00C05C15" w:rsidRDefault="00C05C15" w:rsidP="00C05C15">
      <w:pPr>
        <w:ind w:firstLine="709"/>
        <w:jc w:val="both"/>
      </w:pPr>
      <w:r>
        <w:t xml:space="preserve">Оформление работы </w:t>
      </w:r>
      <w:r>
        <w:rPr>
          <w:i/>
        </w:rPr>
        <w:t>(титульный лист; оформление оглавления, заголовков разделов, подразделов; оформление рисунков, графиков, схем, таблиц, приложений;  информационные источники;  форматирование текста, нумерация и параметры страниц)</w:t>
      </w:r>
      <w:r>
        <w:t xml:space="preserve"> до 9 баллов.</w:t>
      </w:r>
    </w:p>
    <w:p w:rsidR="00C05C15" w:rsidRDefault="00C05C15" w:rsidP="00C05C15">
      <w:pPr>
        <w:ind w:firstLine="709"/>
        <w:jc w:val="both"/>
      </w:pPr>
      <w:r>
        <w:t xml:space="preserve">Презентация проекта </w:t>
      </w:r>
      <w:r>
        <w:rPr>
          <w:i/>
        </w:rPr>
        <w:t xml:space="preserve">(структура презентации; оформление слайдов; представление информации) </w:t>
      </w:r>
      <w:r>
        <w:t>до 7 баллов.</w:t>
      </w:r>
    </w:p>
    <w:p w:rsidR="00C05C15" w:rsidRDefault="00C05C15" w:rsidP="00C05C15">
      <w:pPr>
        <w:ind w:firstLine="709"/>
        <w:jc w:val="both"/>
      </w:pPr>
      <w:r>
        <w:t xml:space="preserve">Грамотность речи, владение специальной терминологией по теме работы в выступлении </w:t>
      </w:r>
      <w:r>
        <w:rPr>
          <w:i/>
        </w:rPr>
        <w:t>(грамотность речи; владение специальной терминологией; ответы на вопросы)</w:t>
      </w:r>
      <w:r>
        <w:t xml:space="preserve"> до 3 баллов.</w:t>
      </w:r>
    </w:p>
    <w:p w:rsidR="00C05C15" w:rsidRDefault="00C05C15" w:rsidP="00C05C15">
      <w:pPr>
        <w:tabs>
          <w:tab w:val="left" w:pos="0"/>
        </w:tabs>
        <w:ind w:firstLine="709"/>
        <w:jc w:val="both"/>
        <w:rPr>
          <w:b/>
        </w:rPr>
      </w:pPr>
    </w:p>
    <w:p w:rsidR="00C05C15" w:rsidRDefault="00C05C15" w:rsidP="00C05C15">
      <w:pPr>
        <w:tabs>
          <w:tab w:val="left" w:pos="0"/>
        </w:tabs>
        <w:ind w:firstLine="709"/>
        <w:jc w:val="both"/>
      </w:pPr>
      <w:r>
        <w:rPr>
          <w:b/>
        </w:rPr>
        <w:t>«5»</w:t>
      </w:r>
      <w:r>
        <w:t xml:space="preserve"> – от 36 до 42  баллов.</w:t>
      </w:r>
    </w:p>
    <w:p w:rsidR="00C05C15" w:rsidRDefault="00C05C15" w:rsidP="00C05C15">
      <w:pPr>
        <w:tabs>
          <w:tab w:val="left" w:pos="0"/>
        </w:tabs>
        <w:ind w:firstLine="709"/>
        <w:jc w:val="both"/>
      </w:pPr>
      <w:r>
        <w:rPr>
          <w:b/>
        </w:rPr>
        <w:t>«4»</w:t>
      </w:r>
      <w:r>
        <w:t xml:space="preserve"> – от 31 до 35  баллов.</w:t>
      </w:r>
    </w:p>
    <w:p w:rsidR="00C05C15" w:rsidRDefault="00C05C15" w:rsidP="00C05C15">
      <w:pPr>
        <w:tabs>
          <w:tab w:val="left" w:pos="0"/>
        </w:tabs>
        <w:ind w:firstLine="709"/>
        <w:jc w:val="both"/>
      </w:pPr>
      <w:r>
        <w:rPr>
          <w:b/>
        </w:rPr>
        <w:t>«3»</w:t>
      </w:r>
      <w:r>
        <w:t xml:space="preserve"> – от 26 до 30  баллов.</w:t>
      </w:r>
    </w:p>
    <w:p w:rsidR="00C05C15" w:rsidRDefault="00C05C15" w:rsidP="00C05C15">
      <w:pPr>
        <w:tabs>
          <w:tab w:val="left" w:pos="0"/>
        </w:tabs>
        <w:ind w:firstLine="709"/>
        <w:jc w:val="both"/>
      </w:pPr>
      <w:r>
        <w:rPr>
          <w:b/>
        </w:rPr>
        <w:t>«2»</w:t>
      </w:r>
      <w:r>
        <w:t xml:space="preserve"> – менее 26  баллов.</w:t>
      </w:r>
    </w:p>
    <w:p w:rsidR="00C05C15" w:rsidRDefault="00C05C15" w:rsidP="00C05C15">
      <w:pPr>
        <w:ind w:firstLine="708"/>
        <w:jc w:val="both"/>
      </w:pPr>
    </w:p>
    <w:p w:rsidR="00C05C15" w:rsidRDefault="00C05C15" w:rsidP="00C05C15">
      <w:pPr>
        <w:spacing w:after="249" w:line="259" w:lineRule="auto"/>
        <w:ind w:left="614"/>
      </w:pPr>
    </w:p>
    <w:p w:rsidR="00C05C15" w:rsidRDefault="00C05C15" w:rsidP="00C05C15">
      <w:pPr>
        <w:spacing w:after="249" w:line="259" w:lineRule="auto"/>
        <w:ind w:left="614"/>
      </w:pPr>
    </w:p>
    <w:p w:rsidR="00C05C15" w:rsidRDefault="00C05C15" w:rsidP="00C05C15">
      <w:pPr>
        <w:spacing w:after="249" w:line="259" w:lineRule="auto"/>
        <w:ind w:left="614"/>
      </w:pPr>
    </w:p>
    <w:p w:rsidR="00C05C15" w:rsidRDefault="00C05C15" w:rsidP="00C05C15">
      <w:pPr>
        <w:spacing w:after="249" w:line="259" w:lineRule="auto"/>
        <w:ind w:left="614"/>
      </w:pPr>
    </w:p>
    <w:p w:rsidR="00C05C15" w:rsidRDefault="00C05C15" w:rsidP="00C05C1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05C15" w:rsidRDefault="00C05C15" w:rsidP="00C05C15">
      <w:pPr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4.5 Тестовые задания</w:t>
      </w:r>
    </w:p>
    <w:p w:rsidR="00C05C15" w:rsidRPr="00F54A59" w:rsidRDefault="00C05C15" w:rsidP="00C05C15">
      <w:pPr>
        <w:spacing w:after="16"/>
        <w:ind w:right="180"/>
        <w:jc w:val="center"/>
      </w:pPr>
      <w:r w:rsidRPr="00F54A59">
        <w:rPr>
          <w:b/>
        </w:rPr>
        <w:t>РАЗДЕЛ 1. Безопасное и устойчивое развитие личности, общества, государства</w:t>
      </w:r>
    </w:p>
    <w:p w:rsidR="00C05C15" w:rsidRDefault="00C05C15" w:rsidP="00C05C15">
      <w:pPr>
        <w:outlineLvl w:val="0"/>
      </w:pPr>
      <w:r>
        <w:t>Выберите один вариант ответа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Вопрос: </w:t>
      </w:r>
      <w:r w:rsidRPr="00F54A59">
        <w:rPr>
          <w:b/>
        </w:rPr>
        <w:t xml:space="preserve">Что такое «безопасность» в широком смысле слова? </w:t>
      </w:r>
      <w:r w:rsidRPr="00F54A59"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Отсутствие опасности, которая может повлечь за собой человеческие жертвы и/или ущерб здоровью; </w:t>
      </w:r>
    </w:p>
    <w:p w:rsidR="00C05C15" w:rsidRPr="00F54A59" w:rsidRDefault="00C05C15" w:rsidP="00C05C15">
      <w:pPr>
        <w:ind w:left="43" w:right="180"/>
      </w:pPr>
      <w:r w:rsidRPr="00F54A59">
        <w:t xml:space="preserve">Б) Состояние защищенности жизненно важных интересов личности, общества и государства от внешних и внутренних угроз; </w:t>
      </w:r>
    </w:p>
    <w:p w:rsidR="00C05C15" w:rsidRDefault="00C05C15" w:rsidP="00C05C15">
      <w:pPr>
        <w:spacing w:line="259" w:lineRule="auto"/>
      </w:pPr>
      <w:r w:rsidRPr="00F54A59">
        <w:t>В) Возможность учиться, отдыхать, трудиться, получать необходимую медицинскую помощь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>Вопрос:</w:t>
      </w:r>
      <w:r w:rsidRPr="0077606E">
        <w:rPr>
          <w:b/>
        </w:rPr>
        <w:t xml:space="preserve"> </w:t>
      </w:r>
      <w:r>
        <w:rPr>
          <w:b/>
        </w:rPr>
        <w:t xml:space="preserve">Что такое чрезвычайная ситуация? </w:t>
      </w:r>
      <w: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Чрезвычайное событие техногенного характера, происшедшее по  </w:t>
      </w:r>
    </w:p>
    <w:p w:rsidR="00C05C15" w:rsidRPr="00F54A59" w:rsidRDefault="00C05C15" w:rsidP="00C05C15">
      <w:pPr>
        <w:ind w:left="43" w:right="180"/>
      </w:pPr>
      <w:r w:rsidRPr="00F54A59">
        <w:t xml:space="preserve">эксплуатационным причинам и заключающаяся в разрушении технических устройств и сооружений; </w:t>
      </w:r>
    </w:p>
    <w:p w:rsidR="00C05C15" w:rsidRPr="00F54A59" w:rsidRDefault="00C05C15" w:rsidP="00C05C15">
      <w:pPr>
        <w:ind w:left="43" w:right="180"/>
      </w:pPr>
      <w:r w:rsidRPr="00F54A59">
        <w:t xml:space="preserve">Б) Способность объектов, процессов и живых существ, при определенных условиях наносить вред здоровью и жизни человека; </w:t>
      </w:r>
    </w:p>
    <w:p w:rsidR="00C05C15" w:rsidRPr="00F54A59" w:rsidRDefault="00C05C15" w:rsidP="00C05C15">
      <w:pPr>
        <w:spacing w:after="2" w:line="241" w:lineRule="auto"/>
        <w:ind w:left="43" w:right="175"/>
      </w:pPr>
      <w:r w:rsidRPr="00F54A59">
        <w:t xml:space="preserve">В) Обстановка на определенной территории, которая может повлечь за собой </w:t>
      </w:r>
      <w:r w:rsidRPr="00F54A59">
        <w:tab/>
        <w:t xml:space="preserve">человеческие </w:t>
      </w:r>
      <w:r w:rsidRPr="00F54A59">
        <w:tab/>
        <w:t xml:space="preserve">жертвы, </w:t>
      </w:r>
      <w:r w:rsidRPr="00F54A59">
        <w:tab/>
        <w:t xml:space="preserve">ущерб </w:t>
      </w:r>
      <w:r w:rsidRPr="00F54A59">
        <w:tab/>
        <w:t xml:space="preserve">здоровью, </w:t>
      </w:r>
      <w:r w:rsidRPr="00F54A59">
        <w:tab/>
        <w:t xml:space="preserve">значительные материальные потери и нарушение условий жизнедеятельности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 xml:space="preserve">Вопрос:  </w:t>
      </w:r>
      <w:r w:rsidRPr="00F54A59">
        <w:rPr>
          <w:b/>
        </w:rPr>
        <w:t xml:space="preserve">Какой сигнал системы оповещения и экстренной информации населению означает завывание сирены и мощных акустических систем длительностью до 3-х минут </w:t>
      </w:r>
      <w:r w:rsidRPr="00F54A59">
        <w:t xml:space="preserve"> А) Внимание Всем! </w:t>
      </w:r>
    </w:p>
    <w:p w:rsidR="00C05C15" w:rsidRPr="00F54A59" w:rsidRDefault="00C05C15" w:rsidP="00C05C15">
      <w:pPr>
        <w:ind w:left="43" w:right="180"/>
      </w:pPr>
      <w:r w:rsidRPr="00F54A59">
        <w:t xml:space="preserve">Б) Воздушная тревога </w:t>
      </w:r>
    </w:p>
    <w:p w:rsidR="00C05C15" w:rsidRPr="00F54A59" w:rsidRDefault="00C05C15" w:rsidP="00C05C15">
      <w:pPr>
        <w:ind w:left="43" w:right="180"/>
      </w:pPr>
      <w:r w:rsidRPr="00F54A59">
        <w:t xml:space="preserve">В) Химическая опасность </w:t>
      </w:r>
    </w:p>
    <w:p w:rsidR="00C05C15" w:rsidRPr="00F54A59" w:rsidRDefault="00C05C15" w:rsidP="00C05C15">
      <w:pPr>
        <w:ind w:left="43" w:right="180"/>
      </w:pPr>
      <w:r w:rsidRPr="00F54A59">
        <w:t xml:space="preserve">Г) Радиационная опасность </w:t>
      </w:r>
    </w:p>
    <w:p w:rsidR="00C05C15" w:rsidRDefault="00C05C15" w:rsidP="00C05C15">
      <w:pPr>
        <w:spacing w:line="259" w:lineRule="auto"/>
      </w:pPr>
    </w:p>
    <w:p w:rsidR="00C05C15" w:rsidRPr="00F54A59" w:rsidRDefault="00C05C15" w:rsidP="00C05C15">
      <w:pPr>
        <w:spacing w:after="16"/>
        <w:ind w:left="3142" w:right="180" w:hanging="2213"/>
      </w:pPr>
      <w:r w:rsidRPr="00F54A59">
        <w:rPr>
          <w:b/>
        </w:rPr>
        <w:t xml:space="preserve">РАЗДЕЛ 2. Культура безопасности жизнедеятельности в современном обществе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Default="00C05C15" w:rsidP="00C05C15">
      <w:pPr>
        <w:spacing w:line="259" w:lineRule="auto"/>
      </w:pPr>
      <w:r>
        <w:rPr>
          <w:b/>
        </w:rPr>
        <w:t>Вопрос:</w:t>
      </w:r>
      <w:r>
        <w:t xml:space="preserve"> </w:t>
      </w:r>
      <w:r w:rsidRPr="00F54A59">
        <w:rPr>
          <w:b/>
        </w:rPr>
        <w:t xml:space="preserve">Какой уровень общественного взаимодействия играет основную роль в обеспечении безопасности: </w:t>
      </w: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 w:rsidRPr="00F54A59">
        <w:t xml:space="preserve">А) Индивидуальный уровень (роль личности); </w:t>
      </w:r>
    </w:p>
    <w:p w:rsidR="00C05C15" w:rsidRPr="00F54A59" w:rsidRDefault="00C05C15" w:rsidP="00C05C15">
      <w:pPr>
        <w:ind w:left="43" w:right="180"/>
      </w:pPr>
      <w:r w:rsidRPr="00F54A59">
        <w:t xml:space="preserve">Б) Групповой уровень (роль группы – н-р, коллектив студенческой группы, участники похода, профессиональные группы, добровольческие команды и т.п.); </w:t>
      </w:r>
    </w:p>
    <w:p w:rsidR="00C05C15" w:rsidRPr="00F54A59" w:rsidRDefault="00C05C15" w:rsidP="00C05C15">
      <w:pPr>
        <w:spacing w:after="2" w:line="241" w:lineRule="auto"/>
        <w:ind w:left="43" w:right="175"/>
      </w:pPr>
      <w:r w:rsidRPr="00F54A59">
        <w:t xml:space="preserve">В) Общественно-государственный уровень (роль государства – органы государственной власти, крупные общественные объединения и т.п.); Г) </w:t>
      </w:r>
      <w:r w:rsidRPr="00F54A59">
        <w:tab/>
        <w:t xml:space="preserve">Планетарный </w:t>
      </w:r>
      <w:r w:rsidRPr="00F54A59">
        <w:tab/>
        <w:t xml:space="preserve">уровень </w:t>
      </w:r>
      <w:r w:rsidRPr="00F54A59">
        <w:tab/>
        <w:t xml:space="preserve">(роль </w:t>
      </w:r>
      <w:r w:rsidRPr="00F54A59">
        <w:tab/>
        <w:t xml:space="preserve">объединенных </w:t>
      </w:r>
      <w:r w:rsidRPr="00F54A59">
        <w:tab/>
        <w:t xml:space="preserve">усилий </w:t>
      </w:r>
      <w:r w:rsidRPr="00F54A59">
        <w:tab/>
        <w:t xml:space="preserve">разных государств); </w:t>
      </w:r>
    </w:p>
    <w:p w:rsidR="00C05C15" w:rsidRPr="00F54A59" w:rsidRDefault="00C05C15" w:rsidP="00C05C15">
      <w:pPr>
        <w:ind w:left="43" w:right="180"/>
      </w:pPr>
      <w:r w:rsidRPr="00F54A59">
        <w:t xml:space="preserve">Д) Все уровни играют одинаково важную роль </w:t>
      </w:r>
    </w:p>
    <w:p w:rsidR="00C05C15" w:rsidRDefault="00C05C15" w:rsidP="00C05C15">
      <w:pPr>
        <w:rPr>
          <w:b/>
          <w:bCs/>
        </w:rPr>
      </w:pPr>
      <w:r w:rsidRPr="00F54A59">
        <w:t xml:space="preserve"> </w:t>
      </w:r>
      <w:r>
        <w:rPr>
          <w:b/>
          <w:bCs/>
        </w:rPr>
        <w:t>ЗАДАНИЕ № 2.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  <w:bCs/>
        </w:rPr>
        <w:t xml:space="preserve">Вопрос:  </w:t>
      </w:r>
      <w:r w:rsidRPr="00F54A59">
        <w:rPr>
          <w:b/>
        </w:rPr>
        <w:t xml:space="preserve">Какая пословица иллюстрирует одно из правил безопасного поведения «по возможности избегать опасности»? </w:t>
      </w:r>
      <w:r w:rsidRPr="00F54A59"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Умный в гору не пойдет – умный гору обойдет; </w:t>
      </w:r>
    </w:p>
    <w:p w:rsidR="00C05C15" w:rsidRPr="00F54A59" w:rsidRDefault="00C05C15" w:rsidP="00C05C15">
      <w:pPr>
        <w:ind w:left="43" w:right="180"/>
      </w:pPr>
      <w:r w:rsidRPr="00F54A59">
        <w:t xml:space="preserve">Б) Волков бояться - в лес не ходить; </w:t>
      </w:r>
    </w:p>
    <w:p w:rsidR="00C05C15" w:rsidRPr="00F54A59" w:rsidRDefault="00C05C15" w:rsidP="00C05C15">
      <w:pPr>
        <w:ind w:left="43" w:right="180"/>
      </w:pPr>
      <w:r w:rsidRPr="00F54A59">
        <w:t xml:space="preserve">В) Не буди Лихо пока оно тихо; </w:t>
      </w:r>
    </w:p>
    <w:p w:rsidR="00C05C15" w:rsidRDefault="00C05C15" w:rsidP="00C05C15">
      <w:pPr>
        <w:ind w:left="43" w:right="180"/>
        <w:rPr>
          <w:b/>
        </w:rPr>
      </w:pPr>
      <w:r>
        <w:t>Г) Семеро одного не ждут</w:t>
      </w:r>
      <w:r>
        <w:rPr>
          <w:b/>
        </w:rPr>
        <w:t xml:space="preserve">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Pr="00F54A59" w:rsidRDefault="00C05C15" w:rsidP="00C05C15">
      <w:pPr>
        <w:ind w:left="43" w:right="180"/>
      </w:pPr>
      <w:r>
        <w:rPr>
          <w:b/>
          <w:bCs/>
        </w:rPr>
        <w:t>Вопрос:</w:t>
      </w:r>
      <w:r>
        <w:t xml:space="preserve">    </w:t>
      </w:r>
      <w:r w:rsidRPr="00F54A59">
        <w:rPr>
          <w:b/>
        </w:rPr>
        <w:t xml:space="preserve">Согласны ли вы с утверждением, что чем выше риск, тем серьезней должны быть меры защиты от его наступления? </w:t>
      </w:r>
      <w:r w:rsidRPr="00F54A59">
        <w:rPr>
          <w:b/>
          <w:color w:val="FF0000"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Да, полностью согласен; </w:t>
      </w:r>
    </w:p>
    <w:p w:rsidR="00C05C15" w:rsidRPr="00F54A59" w:rsidRDefault="00C05C15" w:rsidP="00C05C15">
      <w:pPr>
        <w:ind w:left="43" w:right="180"/>
      </w:pPr>
      <w:r w:rsidRPr="00F54A59">
        <w:lastRenderedPageBreak/>
        <w:t xml:space="preserve">Б) Согласен отчасти; </w:t>
      </w:r>
    </w:p>
    <w:p w:rsidR="00C05C15" w:rsidRDefault="00C05C15" w:rsidP="00C05C15">
      <w:pPr>
        <w:spacing w:line="259" w:lineRule="auto"/>
        <w:ind w:left="48"/>
      </w:pPr>
      <w:r w:rsidRPr="00F54A59">
        <w:t>В) Не согласен с данным утверждением</w:t>
      </w:r>
    </w:p>
    <w:p w:rsidR="00C05C15" w:rsidRDefault="00C05C15" w:rsidP="00C05C15">
      <w:pPr>
        <w:spacing w:line="259" w:lineRule="auto"/>
        <w:ind w:left="48"/>
      </w:pPr>
    </w:p>
    <w:p w:rsidR="00C05C15" w:rsidRPr="002D3805" w:rsidRDefault="00C05C15" w:rsidP="00C05C15">
      <w:pPr>
        <w:pStyle w:val="1"/>
        <w:ind w:left="27" w:right="162"/>
        <w:jc w:val="center"/>
        <w:rPr>
          <w:b/>
        </w:rPr>
      </w:pPr>
      <w:r w:rsidRPr="002D3805">
        <w:rPr>
          <w:b/>
        </w:rPr>
        <w:t>РАЗДЕЛ 3. Безопасность в быту</w:t>
      </w:r>
    </w:p>
    <w:p w:rsidR="00C05C15" w:rsidRPr="00F54A59" w:rsidRDefault="00C05C15" w:rsidP="00C05C15">
      <w:pPr>
        <w:spacing w:line="259" w:lineRule="auto"/>
        <w:ind w:left="48"/>
      </w:pP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>Вопрос:</w:t>
      </w:r>
      <w:r w:rsidRPr="002D3805">
        <w:rPr>
          <w:b/>
        </w:rPr>
        <w:t xml:space="preserve"> </w:t>
      </w:r>
      <w:r w:rsidRPr="00F54A59">
        <w:rPr>
          <w:b/>
        </w:rPr>
        <w:t xml:space="preserve">Выберите основные источники опасности в быту:  </w:t>
      </w:r>
    </w:p>
    <w:p w:rsidR="00C05C15" w:rsidRPr="00F54A59" w:rsidRDefault="00C05C15" w:rsidP="00C05C15">
      <w:pPr>
        <w:ind w:left="43" w:right="180"/>
      </w:pPr>
      <w:r w:rsidRPr="00F54A59">
        <w:t xml:space="preserve">А) использование в быту электричества и газа; </w:t>
      </w:r>
      <w:r w:rsidRPr="00F54A59">
        <w:rPr>
          <w:b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Б) использование в быту химических вещества; </w:t>
      </w:r>
    </w:p>
    <w:p w:rsidR="00C05C15" w:rsidRPr="00F54A59" w:rsidRDefault="00C05C15" w:rsidP="00C05C15">
      <w:pPr>
        <w:ind w:left="43" w:right="180"/>
      </w:pPr>
      <w:r w:rsidRPr="00F54A59">
        <w:t xml:space="preserve">В) разведение костра на природе; </w:t>
      </w:r>
    </w:p>
    <w:p w:rsidR="00C05C15" w:rsidRPr="00F54A59" w:rsidRDefault="00C05C15" w:rsidP="00C05C15">
      <w:pPr>
        <w:ind w:left="43" w:right="180"/>
      </w:pPr>
      <w:r w:rsidRPr="00F54A59">
        <w:t xml:space="preserve">Г) укрытие под деревом во время грозы; </w:t>
      </w:r>
    </w:p>
    <w:p w:rsidR="00C05C15" w:rsidRPr="00F54A59" w:rsidRDefault="00C05C15" w:rsidP="00C05C15">
      <w:pPr>
        <w:ind w:left="43" w:right="180"/>
      </w:pPr>
      <w:r w:rsidRPr="00F54A59">
        <w:t xml:space="preserve">Д) использование неисправных бытовых приборов; </w:t>
      </w:r>
    </w:p>
    <w:p w:rsidR="00C05C15" w:rsidRDefault="00C05C15" w:rsidP="00C05C15">
      <w:pPr>
        <w:ind w:left="43" w:right="180"/>
      </w:pPr>
      <w:r>
        <w:t xml:space="preserve">Е) употребление некачественных продуктов питания 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Pr="00F54A59" w:rsidRDefault="00C05C15" w:rsidP="00C05C15">
      <w:pPr>
        <w:spacing w:after="1" w:line="239" w:lineRule="auto"/>
        <w:ind w:right="180"/>
        <w:jc w:val="both"/>
      </w:pPr>
      <w:r>
        <w:rPr>
          <w:b/>
          <w:bCs/>
        </w:rPr>
        <w:t>Вопрос:</w:t>
      </w:r>
      <w:r w:rsidRPr="00012815">
        <w:rPr>
          <w:b/>
        </w:rPr>
        <w:t xml:space="preserve"> </w:t>
      </w:r>
      <w:r w:rsidRPr="00F54A59">
        <w:rPr>
          <w:b/>
        </w:rPr>
        <w:t xml:space="preserve">Неконтролируемое горение, причиняющее материальный ущерб, вред жизни и здоровью граждан, интересам общества и государства, называется: </w:t>
      </w:r>
      <w:r w:rsidRPr="00F54A59">
        <w:t xml:space="preserve"> А) воспламенением;  </w:t>
      </w:r>
    </w:p>
    <w:p w:rsidR="00C05C15" w:rsidRPr="00F54A59" w:rsidRDefault="00C05C15" w:rsidP="00C05C15">
      <w:pPr>
        <w:ind w:left="43" w:right="180"/>
      </w:pPr>
      <w:r w:rsidRPr="00F54A59">
        <w:t xml:space="preserve">Б) возгоранием;  </w:t>
      </w:r>
    </w:p>
    <w:p w:rsidR="00C05C15" w:rsidRPr="00F54A59" w:rsidRDefault="00C05C15" w:rsidP="00C05C15">
      <w:pPr>
        <w:ind w:left="43" w:right="180"/>
      </w:pPr>
      <w:r w:rsidRPr="00F54A59">
        <w:t xml:space="preserve">В) пожаром;  </w:t>
      </w:r>
    </w:p>
    <w:p w:rsidR="00C05C15" w:rsidRDefault="00C05C15" w:rsidP="00C05C15">
      <w:pPr>
        <w:spacing w:line="259" w:lineRule="auto"/>
      </w:pPr>
      <w:r w:rsidRPr="00F54A59">
        <w:t>Г) пламенем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 xml:space="preserve">Вопрос:  </w:t>
      </w:r>
      <w:r w:rsidRPr="00F54A59">
        <w:rPr>
          <w:b/>
        </w:rPr>
        <w:t>Ведущей причиной</w:t>
      </w:r>
      <w:r w:rsidRPr="00F54A59">
        <w:rPr>
          <w:b/>
          <w:color w:val="FF0000"/>
        </w:rPr>
        <w:t xml:space="preserve"> </w:t>
      </w:r>
      <w:r w:rsidRPr="00F54A59">
        <w:rPr>
          <w:b/>
        </w:rPr>
        <w:t xml:space="preserve">гибели людей при пожарах является: </w:t>
      </w:r>
    </w:p>
    <w:p w:rsidR="00C05C15" w:rsidRPr="00F54A59" w:rsidRDefault="00C05C15" w:rsidP="00C05C15">
      <w:pPr>
        <w:ind w:left="43" w:right="180"/>
      </w:pPr>
      <w:r w:rsidRPr="00F54A59">
        <w:t xml:space="preserve">А) ожоги; </w:t>
      </w:r>
    </w:p>
    <w:p w:rsidR="00C05C15" w:rsidRPr="00F54A59" w:rsidRDefault="00C05C15" w:rsidP="00C05C15">
      <w:pPr>
        <w:ind w:left="43" w:right="180"/>
      </w:pPr>
      <w:r w:rsidRPr="00F54A59">
        <w:t xml:space="preserve">Б) воздействие токсичных продуктов; </w:t>
      </w:r>
    </w:p>
    <w:p w:rsidR="00C05C15" w:rsidRPr="00F54A59" w:rsidRDefault="00C05C15" w:rsidP="00C05C15">
      <w:pPr>
        <w:ind w:left="43" w:right="180"/>
      </w:pPr>
      <w:r w:rsidRPr="00F54A59">
        <w:t xml:space="preserve">В) падающие конструкции горящего здания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3318B8" w:rsidRDefault="00C05C15" w:rsidP="00C05C15">
      <w:pPr>
        <w:spacing w:line="259" w:lineRule="auto"/>
        <w:jc w:val="center"/>
        <w:rPr>
          <w:b/>
        </w:rPr>
      </w:pPr>
      <w:r w:rsidRPr="003318B8">
        <w:rPr>
          <w:b/>
        </w:rPr>
        <w:t>РАЗДЕЛ 4. Безопасность на транспорте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 xml:space="preserve">Вопрос: </w:t>
      </w:r>
      <w:r>
        <w:rPr>
          <w:b/>
        </w:rPr>
        <w:t xml:space="preserve">Средство индивидуальной мобильности – это … </w:t>
      </w:r>
    </w:p>
    <w:p w:rsidR="00C05C15" w:rsidRPr="00F54A59" w:rsidRDefault="00C05C15" w:rsidP="00C05C15">
      <w:pPr>
        <w:spacing w:after="2" w:line="241" w:lineRule="auto"/>
        <w:ind w:left="43" w:right="175"/>
      </w:pPr>
      <w:r w:rsidRPr="00F54A59">
        <w:t xml:space="preserve">А) Транспортное средство, имеющее одно или несколько колес, предназначенное для индивидуального передвижения человека посредством использования двигателя или двигателей  </w:t>
      </w:r>
    </w:p>
    <w:p w:rsidR="00C05C15" w:rsidRPr="00F54A59" w:rsidRDefault="00C05C15" w:rsidP="00C05C15">
      <w:pPr>
        <w:ind w:left="43" w:right="180"/>
      </w:pPr>
      <w:r w:rsidRPr="00F54A59">
        <w:t xml:space="preserve">Б) Транспортное средство, на котором нельзя перевозить пассажиров, за рулем и в салоне может находиться только водитель  </w:t>
      </w:r>
    </w:p>
    <w:p w:rsidR="00C05C15" w:rsidRPr="00F54A59" w:rsidRDefault="00C05C15" w:rsidP="00C05C15">
      <w:pPr>
        <w:ind w:left="43" w:right="180"/>
      </w:pPr>
      <w:r w:rsidRPr="00F54A59">
        <w:t xml:space="preserve">В) Транспортное средство, для управления которым не нужно предварительно обучаться  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 w:rsidRPr="00032410">
        <w:rPr>
          <w:b/>
          <w:bCs/>
        </w:rPr>
        <w:t xml:space="preserve"> </w:t>
      </w:r>
      <w:r>
        <w:rPr>
          <w:b/>
          <w:bCs/>
        </w:rPr>
        <w:t>Вопрос:</w:t>
      </w:r>
      <w:r w:rsidRPr="00960FC4">
        <w:rPr>
          <w:b/>
        </w:rPr>
        <w:t xml:space="preserve"> </w:t>
      </w:r>
      <w:r w:rsidRPr="00F54A59">
        <w:rPr>
          <w:b/>
        </w:rPr>
        <w:t xml:space="preserve">Что из перечисленного запрещается делать пассажиру?  </w:t>
      </w:r>
    </w:p>
    <w:p w:rsidR="00C05C15" w:rsidRPr="00F54A59" w:rsidRDefault="00C05C15" w:rsidP="00C05C15">
      <w:pPr>
        <w:ind w:left="43" w:right="180"/>
      </w:pPr>
      <w:r w:rsidRPr="00F54A59">
        <w:t xml:space="preserve">А) Отвлекать водителя от управления транспортным средством во время движения </w:t>
      </w:r>
    </w:p>
    <w:p w:rsidR="00C05C15" w:rsidRPr="00F54A59" w:rsidRDefault="00C05C15" w:rsidP="00C05C15">
      <w:pPr>
        <w:ind w:left="43" w:right="180"/>
      </w:pPr>
      <w:r w:rsidRPr="00F54A59">
        <w:t xml:space="preserve">Б) При поездке на грузовом автомобиле с бортовой платформой стоять, сидеть на бортах или грузе выше бортов </w:t>
      </w:r>
    </w:p>
    <w:p w:rsidR="00C05C15" w:rsidRPr="00F54A59" w:rsidRDefault="00C05C15" w:rsidP="00C05C15">
      <w:pPr>
        <w:ind w:left="43" w:right="180"/>
      </w:pPr>
      <w:r w:rsidRPr="00F54A59">
        <w:t xml:space="preserve">В) Открывать двери транспортного средства во время его движения </w:t>
      </w:r>
    </w:p>
    <w:p w:rsidR="00C05C15" w:rsidRDefault="00C05C15" w:rsidP="00C05C15">
      <w:pPr>
        <w:ind w:left="43" w:right="180"/>
      </w:pPr>
      <w:r>
        <w:t xml:space="preserve">Г) Все вышеперечисленное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Default="00C05C15" w:rsidP="00C05C15">
      <w:pPr>
        <w:spacing w:after="1" w:line="239" w:lineRule="auto"/>
        <w:ind w:right="180"/>
        <w:jc w:val="both"/>
      </w:pPr>
      <w:r>
        <w:rPr>
          <w:b/>
          <w:bCs/>
        </w:rPr>
        <w:t>Вопрос:</w:t>
      </w:r>
      <w:r w:rsidRPr="00960FC4">
        <w:rPr>
          <w:b/>
        </w:rPr>
        <w:t xml:space="preserve"> </w:t>
      </w:r>
      <w:r w:rsidRPr="00F54A59">
        <w:rPr>
          <w:b/>
        </w:rPr>
        <w:t xml:space="preserve">Какому транспортному средству соответствует категория А водительских удостоверений на право управления транспортными средствами?  </w:t>
      </w:r>
      <w:r>
        <w:t xml:space="preserve">А) Мотоциклы  </w:t>
      </w:r>
    </w:p>
    <w:p w:rsidR="00C05C15" w:rsidRDefault="00C05C15" w:rsidP="00C05C15">
      <w:pPr>
        <w:ind w:left="43" w:right="180"/>
      </w:pPr>
      <w:r>
        <w:t xml:space="preserve">Б) Автомобили </w:t>
      </w:r>
    </w:p>
    <w:p w:rsidR="00C05C15" w:rsidRDefault="00C05C15" w:rsidP="00C05C15">
      <w:pPr>
        <w:ind w:left="43" w:right="180"/>
      </w:pPr>
      <w:r>
        <w:t xml:space="preserve">В) Трамваи </w:t>
      </w:r>
    </w:p>
    <w:p w:rsidR="00C05C15" w:rsidRDefault="00C05C15" w:rsidP="00C05C15">
      <w:pPr>
        <w:ind w:left="43" w:right="180"/>
      </w:pPr>
      <w:r>
        <w:t xml:space="preserve">Г) Троллейбусы 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Pr="007F5F2D" w:rsidRDefault="00C05C15" w:rsidP="00C05C15">
      <w:pPr>
        <w:pStyle w:val="1"/>
        <w:ind w:left="27" w:right="165"/>
        <w:jc w:val="center"/>
        <w:rPr>
          <w:b/>
        </w:rPr>
      </w:pPr>
      <w:r w:rsidRPr="007F5F2D">
        <w:rPr>
          <w:b/>
        </w:rPr>
        <w:t>РАЗДЕЛ 5. Безопасность в общественных местах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>Вопрос:</w:t>
      </w:r>
      <w:r w:rsidRPr="007F5F2D">
        <w:rPr>
          <w:b/>
        </w:rPr>
        <w:t xml:space="preserve"> </w:t>
      </w:r>
      <w:r w:rsidRPr="00F54A59">
        <w:rPr>
          <w:b/>
        </w:rPr>
        <w:t xml:space="preserve">Что нужно сделать, обнаружив предмет, похожий на взрывное устройство? </w:t>
      </w:r>
    </w:p>
    <w:p w:rsidR="00C05C15" w:rsidRPr="00F54A59" w:rsidRDefault="00C05C15" w:rsidP="00C05C15">
      <w:pPr>
        <w:ind w:left="43" w:right="180"/>
      </w:pPr>
      <w:r w:rsidRPr="00F54A59">
        <w:t>А) Позвать друзей, взять в руки и рассмотреть его;</w:t>
      </w:r>
      <w:r w:rsidRPr="00F54A59">
        <w:rPr>
          <w:b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lastRenderedPageBreak/>
        <w:t xml:space="preserve">Б) Не трогать его, предупредить окружающих, сообщить о находке в </w:t>
      </w:r>
    </w:p>
    <w:p w:rsidR="00C05C15" w:rsidRDefault="00C05C15" w:rsidP="00C05C15">
      <w:pPr>
        <w:ind w:left="43" w:right="3722"/>
      </w:pPr>
      <w:r w:rsidRPr="00F54A59">
        <w:t xml:space="preserve">полицию или любому должностному лицу; </w:t>
      </w:r>
    </w:p>
    <w:p w:rsidR="00C05C15" w:rsidRPr="00F54A59" w:rsidRDefault="00C05C15" w:rsidP="00C05C15">
      <w:pPr>
        <w:ind w:left="43" w:right="3722"/>
      </w:pPr>
      <w:r w:rsidRPr="00F54A59">
        <w:t xml:space="preserve">В) Ничего не предпринимать.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 w:rsidRPr="00032410">
        <w:rPr>
          <w:b/>
          <w:bCs/>
        </w:rPr>
        <w:t xml:space="preserve"> </w:t>
      </w:r>
      <w:r>
        <w:rPr>
          <w:b/>
          <w:bCs/>
        </w:rPr>
        <w:t xml:space="preserve">Вопрос:  </w:t>
      </w:r>
      <w:r w:rsidRPr="00F54A59">
        <w:rPr>
          <w:b/>
        </w:rPr>
        <w:t xml:space="preserve">Когда вызываешь скорую помощь, полицию или пожарных нужно: </w:t>
      </w:r>
    </w:p>
    <w:p w:rsidR="00C05C15" w:rsidRPr="00F54A59" w:rsidRDefault="00C05C15" w:rsidP="00C05C15">
      <w:pPr>
        <w:ind w:left="43" w:right="180"/>
      </w:pPr>
      <w:r w:rsidRPr="00F54A59">
        <w:t xml:space="preserve">А) Кричать как можно громче, чтобы сразу стало ясно, что нужна помощь; </w:t>
      </w:r>
    </w:p>
    <w:p w:rsidR="00C05C15" w:rsidRPr="00F54A59" w:rsidRDefault="00C05C15" w:rsidP="00C05C15">
      <w:pPr>
        <w:ind w:left="43" w:right="180"/>
      </w:pPr>
      <w:r w:rsidRPr="00F54A59">
        <w:t xml:space="preserve">Б) Четко сказать, что случилось, где случилось, представиться, назвать точный адрес и телефон </w:t>
      </w:r>
    </w:p>
    <w:p w:rsidR="00C05C15" w:rsidRDefault="00C05C15" w:rsidP="00C05C15">
      <w:pPr>
        <w:spacing w:line="259" w:lineRule="auto"/>
      </w:pPr>
      <w:r w:rsidRPr="00F54A59">
        <w:t>В) Представиться и подробно, в красках, рассказать обо всех событиях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 xml:space="preserve">Вопрос:  </w:t>
      </w:r>
      <w:r w:rsidRPr="00F54A59">
        <w:rPr>
          <w:b/>
        </w:rPr>
        <w:t xml:space="preserve">Что самое опасное при нахождении в толпе? </w:t>
      </w:r>
    </w:p>
    <w:p w:rsidR="00C05C15" w:rsidRPr="00F54A59" w:rsidRDefault="00C05C15" w:rsidP="00C05C15">
      <w:pPr>
        <w:ind w:left="43" w:right="180"/>
      </w:pPr>
      <w:r w:rsidRPr="00F54A59">
        <w:t xml:space="preserve">А) Двигаться по направлению движения толпы </w:t>
      </w:r>
    </w:p>
    <w:p w:rsidR="00C05C15" w:rsidRPr="00F54A59" w:rsidRDefault="00C05C15" w:rsidP="00C05C15">
      <w:pPr>
        <w:ind w:left="43" w:right="180"/>
      </w:pPr>
      <w:r w:rsidRPr="00F54A59">
        <w:t xml:space="preserve">Б) Упасть </w:t>
      </w:r>
    </w:p>
    <w:p w:rsidR="00C05C15" w:rsidRPr="00F54A59" w:rsidRDefault="00C05C15" w:rsidP="00C05C15">
      <w:pPr>
        <w:ind w:left="43" w:right="180"/>
      </w:pPr>
      <w:r w:rsidRPr="00F54A59">
        <w:t xml:space="preserve">В) Вести себя спокойно </w:t>
      </w:r>
    </w:p>
    <w:p w:rsidR="00C05C15" w:rsidRDefault="00C05C15" w:rsidP="00C05C15">
      <w:pPr>
        <w:spacing w:line="259" w:lineRule="auto"/>
      </w:pPr>
    </w:p>
    <w:p w:rsidR="00C05C15" w:rsidRPr="00011B66" w:rsidRDefault="00C05C15" w:rsidP="00C05C15">
      <w:pPr>
        <w:pStyle w:val="1"/>
        <w:ind w:left="27" w:right="161"/>
        <w:jc w:val="center"/>
        <w:rPr>
          <w:b/>
        </w:rPr>
      </w:pPr>
      <w:r w:rsidRPr="00011B66">
        <w:rPr>
          <w:b/>
        </w:rPr>
        <w:t>РАЗДЕЛ 6. Безопасность в природной среде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>Вопрос:</w:t>
      </w:r>
      <w:r w:rsidRPr="00011B66">
        <w:rPr>
          <w:b/>
        </w:rPr>
        <w:t xml:space="preserve"> </w:t>
      </w:r>
      <w:r>
        <w:rPr>
          <w:b/>
        </w:rPr>
        <w:t xml:space="preserve">Отметьте опасные метеорологические явления </w:t>
      </w:r>
    </w:p>
    <w:p w:rsidR="00C05C15" w:rsidRDefault="00C05C15" w:rsidP="00C05C15">
      <w:pPr>
        <w:ind w:left="43" w:right="180"/>
      </w:pPr>
      <w:r>
        <w:t xml:space="preserve">А) Землетрясения, извержения вулканов  </w:t>
      </w:r>
    </w:p>
    <w:p w:rsidR="00C05C15" w:rsidRDefault="00C05C15" w:rsidP="00C05C15">
      <w:pPr>
        <w:ind w:left="43" w:right="180"/>
      </w:pPr>
      <w:r>
        <w:t xml:space="preserve">Б) Наводнения, снежные лавины </w:t>
      </w:r>
    </w:p>
    <w:p w:rsidR="00C05C15" w:rsidRDefault="00C05C15" w:rsidP="00C05C15">
      <w:pPr>
        <w:ind w:left="43" w:right="180"/>
      </w:pPr>
      <w:r>
        <w:t xml:space="preserve">В) Грозы, крупный град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 w:rsidRPr="00444D43">
        <w:rPr>
          <w:b/>
        </w:rPr>
        <w:t xml:space="preserve">Вопрос: </w:t>
      </w:r>
      <w:r w:rsidRPr="00F54A59">
        <w:rPr>
          <w:b/>
        </w:rPr>
        <w:t xml:space="preserve">На какие две группы можно разделить причины природных пожаров? </w:t>
      </w:r>
    </w:p>
    <w:p w:rsidR="00C05C15" w:rsidRPr="00F54A59" w:rsidRDefault="00C05C15" w:rsidP="00C05C15">
      <w:pPr>
        <w:ind w:left="43" w:right="180"/>
      </w:pPr>
      <w:r w:rsidRPr="00F54A59">
        <w:t xml:space="preserve">А) Естественные и антропогенные </w:t>
      </w:r>
    </w:p>
    <w:p w:rsidR="00C05C15" w:rsidRPr="00F54A59" w:rsidRDefault="00C05C15" w:rsidP="00C05C15">
      <w:pPr>
        <w:ind w:left="43" w:right="180"/>
      </w:pPr>
      <w:r w:rsidRPr="00F54A59">
        <w:t xml:space="preserve">Б) Естественные и искусственные </w:t>
      </w:r>
    </w:p>
    <w:p w:rsidR="00C05C15" w:rsidRDefault="00C05C15" w:rsidP="00C05C15">
      <w:pPr>
        <w:ind w:left="43" w:right="180"/>
      </w:pPr>
      <w:r>
        <w:t xml:space="preserve">В) Естественные и спланированные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 xml:space="preserve">Вопрос:  </w:t>
      </w:r>
      <w:r>
        <w:rPr>
          <w:b/>
        </w:rPr>
        <w:t xml:space="preserve">Что такое цунами?  </w:t>
      </w:r>
    </w:p>
    <w:p w:rsidR="00C05C15" w:rsidRDefault="00C05C15" w:rsidP="00C05C15">
      <w:pPr>
        <w:ind w:left="43" w:right="180"/>
      </w:pPr>
      <w:r>
        <w:t xml:space="preserve">А) Природный пожар </w:t>
      </w:r>
    </w:p>
    <w:p w:rsidR="00C05C15" w:rsidRDefault="00C05C15" w:rsidP="00C05C15">
      <w:pPr>
        <w:spacing w:after="2" w:line="241" w:lineRule="auto"/>
        <w:ind w:left="43" w:right="757"/>
      </w:pPr>
      <w:r w:rsidRPr="00F54A59">
        <w:t xml:space="preserve">Б) Длинные волны в океане, резко увеличивающиеся в размерах при приближении к берегам </w:t>
      </w:r>
    </w:p>
    <w:p w:rsidR="00C05C15" w:rsidRPr="00F54A59" w:rsidRDefault="00C05C15" w:rsidP="00C05C15">
      <w:pPr>
        <w:spacing w:after="2" w:line="241" w:lineRule="auto"/>
        <w:ind w:right="757"/>
      </w:pPr>
      <w:r w:rsidRPr="00F54A59">
        <w:t xml:space="preserve"> В) Аварии на опасных объектах </w:t>
      </w:r>
    </w:p>
    <w:p w:rsidR="00C05C15" w:rsidRPr="00F54A59" w:rsidRDefault="00C05C15" w:rsidP="00C05C15">
      <w:pPr>
        <w:ind w:left="43" w:right="180"/>
      </w:pPr>
      <w:r w:rsidRPr="00F54A59">
        <w:t xml:space="preserve">Г) транспортные аварии </w:t>
      </w:r>
    </w:p>
    <w:p w:rsidR="00C05C15" w:rsidRPr="00F54A59" w:rsidRDefault="00C05C15" w:rsidP="00C05C15">
      <w:pPr>
        <w:ind w:left="43" w:right="180"/>
      </w:pPr>
      <w:r w:rsidRPr="00F54A59">
        <w:t xml:space="preserve">Д) природные пожары </w:t>
      </w:r>
    </w:p>
    <w:p w:rsidR="00C05C15" w:rsidRDefault="00C05C15" w:rsidP="00C05C15">
      <w:pPr>
        <w:spacing w:line="259" w:lineRule="auto"/>
        <w:rPr>
          <w:b/>
          <w:bCs/>
        </w:rPr>
      </w:pPr>
    </w:p>
    <w:p w:rsidR="00C05C15" w:rsidRDefault="00C05C15" w:rsidP="00C05C15">
      <w:pPr>
        <w:spacing w:line="259" w:lineRule="auto"/>
        <w:jc w:val="center"/>
        <w:rPr>
          <w:b/>
          <w:bCs/>
        </w:rPr>
      </w:pPr>
      <w:r w:rsidRPr="00F54A59">
        <w:rPr>
          <w:b/>
        </w:rPr>
        <w:t>РАЗДЕЛ 7. Основы медицинских знаний. Оказание первой помощи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>Вопрос:</w:t>
      </w:r>
      <w:r w:rsidRPr="0010012F">
        <w:rPr>
          <w:b/>
        </w:rPr>
        <w:t xml:space="preserve"> </w:t>
      </w:r>
      <w:r w:rsidRPr="00F54A59">
        <w:rPr>
          <w:b/>
        </w:rPr>
        <w:t xml:space="preserve">Как называется фактор, приводящий к ухудшению здоровья? </w:t>
      </w:r>
    </w:p>
    <w:p w:rsidR="00C05C15" w:rsidRPr="00F54A59" w:rsidRDefault="00C05C15" w:rsidP="00C05C15">
      <w:pPr>
        <w:ind w:left="43" w:right="180"/>
      </w:pPr>
      <w:r w:rsidRPr="00F54A59">
        <w:t xml:space="preserve">А) Вредный </w:t>
      </w:r>
    </w:p>
    <w:p w:rsidR="00C05C15" w:rsidRPr="00F54A59" w:rsidRDefault="00C05C15" w:rsidP="00C05C15">
      <w:pPr>
        <w:ind w:left="43" w:right="180"/>
      </w:pPr>
      <w:r w:rsidRPr="00F54A59">
        <w:t xml:space="preserve">Б) Медицинский </w:t>
      </w:r>
    </w:p>
    <w:p w:rsidR="00C05C15" w:rsidRPr="00F54A59" w:rsidRDefault="00C05C15" w:rsidP="00C05C15">
      <w:pPr>
        <w:ind w:left="43" w:right="180"/>
      </w:pPr>
      <w:r w:rsidRPr="00F54A59">
        <w:t xml:space="preserve">В) Несчастный </w:t>
      </w:r>
    </w:p>
    <w:p w:rsidR="00C05C15" w:rsidRDefault="00C05C15" w:rsidP="00C05C15">
      <w:pPr>
        <w:ind w:left="43" w:right="180"/>
      </w:pPr>
      <w:r>
        <w:t xml:space="preserve">Г) Травмирующий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Default="00C05C15" w:rsidP="00C05C15">
      <w:pPr>
        <w:spacing w:after="16" w:line="248" w:lineRule="auto"/>
        <w:ind w:right="180"/>
        <w:jc w:val="both"/>
      </w:pPr>
      <w:r w:rsidRPr="00032410">
        <w:rPr>
          <w:b/>
          <w:bCs/>
        </w:rPr>
        <w:t xml:space="preserve"> </w:t>
      </w:r>
      <w:r>
        <w:rPr>
          <w:b/>
          <w:bCs/>
        </w:rPr>
        <w:t xml:space="preserve">Вопрос:  </w:t>
      </w:r>
      <w:r>
        <w:rPr>
          <w:b/>
        </w:rPr>
        <w:t xml:space="preserve">Здоровый образ жизни – это… </w:t>
      </w:r>
    </w:p>
    <w:p w:rsidR="00C05C15" w:rsidRPr="00F54A59" w:rsidRDefault="00C05C15" w:rsidP="00C05C15">
      <w:pPr>
        <w:ind w:left="43" w:right="180"/>
      </w:pPr>
      <w:r w:rsidRPr="00F54A59">
        <w:t xml:space="preserve">А) такой образ жизни, который исключает вредные привычки, способствующие появлению различных заболеваний, и развивает полезные </w:t>
      </w:r>
    </w:p>
    <w:p w:rsidR="00C05C15" w:rsidRPr="00F54A59" w:rsidRDefault="00C05C15" w:rsidP="00C05C15">
      <w:pPr>
        <w:ind w:left="43" w:right="180"/>
      </w:pPr>
      <w:r w:rsidRPr="00F54A59">
        <w:t xml:space="preserve">Б) своевременно начатое лечение </w:t>
      </w:r>
    </w:p>
    <w:p w:rsidR="00C05C15" w:rsidRPr="00F54A59" w:rsidRDefault="00C05C15" w:rsidP="00C05C15">
      <w:pPr>
        <w:ind w:left="43" w:right="180"/>
      </w:pPr>
      <w:r w:rsidRPr="00F54A59">
        <w:t xml:space="preserve">В) позитивный настрой, ясное понимание достаточно простых правил поддержания здоровья </w:t>
      </w:r>
    </w:p>
    <w:p w:rsidR="00C05C15" w:rsidRDefault="00C05C15" w:rsidP="00C05C15">
      <w:pPr>
        <w:rPr>
          <w:b/>
          <w:bCs/>
        </w:rPr>
      </w:pPr>
      <w:r w:rsidRPr="00F54A59">
        <w:rPr>
          <w:b/>
        </w:rPr>
        <w:t xml:space="preserve"> </w:t>
      </w: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>Вопрос:</w:t>
      </w:r>
      <w:r w:rsidRPr="00831879">
        <w:rPr>
          <w:b/>
        </w:rPr>
        <w:t xml:space="preserve"> </w:t>
      </w:r>
      <w:r w:rsidRPr="00F54A59">
        <w:rPr>
          <w:b/>
        </w:rPr>
        <w:t>Укажите состояния, при которых оказывается первая помощь:</w:t>
      </w:r>
      <w:r w:rsidRPr="00F54A59">
        <w:rPr>
          <w:i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>А) Наружные кровотечения,</w:t>
      </w:r>
      <w:r w:rsidRPr="00F54A59">
        <w:rPr>
          <w:i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Б) Остановка дыхания, кровообращения, </w:t>
      </w:r>
    </w:p>
    <w:p w:rsidR="00C05C15" w:rsidRPr="00F54A59" w:rsidRDefault="00C05C15" w:rsidP="00C05C15">
      <w:pPr>
        <w:ind w:left="43" w:right="180"/>
      </w:pPr>
      <w:r w:rsidRPr="00F54A59">
        <w:lastRenderedPageBreak/>
        <w:t xml:space="preserve">В) Отравления, </w:t>
      </w:r>
    </w:p>
    <w:p w:rsidR="00C05C15" w:rsidRPr="00F54A59" w:rsidRDefault="00C05C15" w:rsidP="00C05C15">
      <w:pPr>
        <w:ind w:left="43" w:right="180"/>
      </w:pPr>
      <w:r w:rsidRPr="00F54A59">
        <w:t xml:space="preserve">Г) Внутреннее кровотечение, </w:t>
      </w:r>
    </w:p>
    <w:p w:rsidR="00C05C15" w:rsidRPr="00F54A59" w:rsidRDefault="00C05C15" w:rsidP="00C05C15">
      <w:pPr>
        <w:ind w:left="43" w:right="180"/>
      </w:pPr>
      <w:r w:rsidRPr="00F54A59">
        <w:t xml:space="preserve">Д) Инфекционные заболевания, </w:t>
      </w:r>
    </w:p>
    <w:p w:rsidR="00C05C15" w:rsidRPr="00F54A59" w:rsidRDefault="00C05C15" w:rsidP="00C05C15">
      <w:pPr>
        <w:ind w:left="43" w:right="180"/>
      </w:pPr>
      <w:r w:rsidRPr="00F54A59">
        <w:t xml:space="preserve">Е) Обморожения и другие эффекты низких температур, </w:t>
      </w:r>
    </w:p>
    <w:p w:rsidR="00C05C15" w:rsidRPr="00F54A59" w:rsidRDefault="00C05C15" w:rsidP="00C05C15">
      <w:pPr>
        <w:ind w:left="43" w:right="180"/>
      </w:pPr>
      <w:r w:rsidRPr="00F54A59">
        <w:t xml:space="preserve">Ж) Высокая температура  </w:t>
      </w:r>
    </w:p>
    <w:p w:rsidR="00C05C15" w:rsidRPr="00F54A59" w:rsidRDefault="00C05C15" w:rsidP="00C05C15">
      <w:pPr>
        <w:ind w:left="43" w:right="180"/>
      </w:pPr>
      <w:r w:rsidRPr="00F54A59">
        <w:t xml:space="preserve">З) Вывихи, </w:t>
      </w:r>
    </w:p>
    <w:p w:rsidR="00C05C15" w:rsidRPr="00F54A59" w:rsidRDefault="00C05C15" w:rsidP="00C05C15">
      <w:pPr>
        <w:ind w:left="43" w:right="180"/>
      </w:pPr>
      <w:r w:rsidRPr="00F54A59">
        <w:t xml:space="preserve">И) Инородные тела в верхних дыхательных путях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232A59" w:rsidRDefault="00C05C15" w:rsidP="00C05C15">
      <w:pPr>
        <w:pStyle w:val="1"/>
        <w:ind w:left="27" w:right="159"/>
        <w:jc w:val="center"/>
        <w:rPr>
          <w:b/>
        </w:rPr>
      </w:pPr>
      <w:r w:rsidRPr="00232A59">
        <w:rPr>
          <w:b/>
        </w:rPr>
        <w:t>РАЗДЕЛ 8. Безопасность в социуме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Default="00C05C15" w:rsidP="00C05C15">
      <w:pPr>
        <w:spacing w:after="1" w:line="239" w:lineRule="auto"/>
        <w:ind w:left="33" w:right="180"/>
        <w:jc w:val="both"/>
      </w:pPr>
      <w:r>
        <w:rPr>
          <w:b/>
          <w:bCs/>
        </w:rPr>
        <w:t>Вопрос:</w:t>
      </w:r>
      <w:r w:rsidRPr="00232A59">
        <w:rPr>
          <w:b/>
        </w:rPr>
        <w:t xml:space="preserve"> </w:t>
      </w:r>
      <w:r w:rsidRPr="00F54A59">
        <w:rPr>
          <w:b/>
        </w:rPr>
        <w:t>Столкновение противоположно направлен</w:t>
      </w:r>
      <w:r>
        <w:rPr>
          <w:b/>
        </w:rPr>
        <w:t xml:space="preserve">ных целей, интересов, позиций, мнений  </w:t>
      </w:r>
      <w:r w:rsidRPr="00F54A59">
        <w:rPr>
          <w:b/>
        </w:rPr>
        <w:t xml:space="preserve">или </w:t>
      </w:r>
      <w:r w:rsidRPr="00F54A59">
        <w:rPr>
          <w:b/>
        </w:rPr>
        <w:tab/>
        <w:t xml:space="preserve">взглядов </w:t>
      </w:r>
      <w:r w:rsidRPr="00F54A59">
        <w:rPr>
          <w:b/>
        </w:rPr>
        <w:tab/>
        <w:t xml:space="preserve">оппонентов, </w:t>
      </w:r>
      <w:r w:rsidRPr="00F54A59">
        <w:rPr>
          <w:b/>
        </w:rPr>
        <w:tab/>
        <w:t xml:space="preserve">или </w:t>
      </w:r>
      <w:r w:rsidRPr="00F54A59">
        <w:rPr>
          <w:b/>
        </w:rPr>
        <w:tab/>
        <w:t>субъектов взаимодействия – это….</w:t>
      </w:r>
      <w:r w:rsidRPr="00F54A59">
        <w:t xml:space="preserve"> </w:t>
      </w:r>
    </w:p>
    <w:p w:rsidR="00C05C15" w:rsidRDefault="00C05C15" w:rsidP="00C05C15">
      <w:pPr>
        <w:spacing w:after="1" w:line="239" w:lineRule="auto"/>
        <w:ind w:right="180"/>
        <w:jc w:val="both"/>
      </w:pPr>
      <w:r w:rsidRPr="00F54A59">
        <w:rPr>
          <w:b/>
        </w:rPr>
        <w:t xml:space="preserve"> </w:t>
      </w:r>
      <w:r>
        <w:t xml:space="preserve">А) разговор на повышенных тонах </w:t>
      </w:r>
    </w:p>
    <w:p w:rsidR="00C05C15" w:rsidRPr="00F54A59" w:rsidRDefault="00C05C15" w:rsidP="00C05C15">
      <w:pPr>
        <w:ind w:left="43" w:right="180"/>
      </w:pPr>
      <w:r w:rsidRPr="00F54A59">
        <w:t xml:space="preserve">Б) конфликт </w:t>
      </w:r>
    </w:p>
    <w:p w:rsidR="00C05C15" w:rsidRPr="00F54A59" w:rsidRDefault="00C05C15" w:rsidP="00C05C15">
      <w:pPr>
        <w:ind w:left="43" w:right="180"/>
      </w:pPr>
      <w:r w:rsidRPr="00F54A59">
        <w:t xml:space="preserve">В) борьба за первенство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 w:rsidRPr="00032410">
        <w:rPr>
          <w:b/>
          <w:bCs/>
        </w:rPr>
        <w:t xml:space="preserve"> </w:t>
      </w:r>
      <w:r>
        <w:rPr>
          <w:b/>
          <w:bCs/>
        </w:rPr>
        <w:t xml:space="preserve">Вопрос:  </w:t>
      </w:r>
      <w:r w:rsidRPr="00F54A59">
        <w:rPr>
          <w:b/>
        </w:rPr>
        <w:t xml:space="preserve">Какая идея, как правило, становится основой для формирования экстремистских настроений?  </w:t>
      </w:r>
    </w:p>
    <w:p w:rsidR="00C05C15" w:rsidRPr="00F54A59" w:rsidRDefault="00C05C15" w:rsidP="00C05C15">
      <w:pPr>
        <w:ind w:left="43" w:right="180"/>
      </w:pPr>
      <w:r w:rsidRPr="00F54A59">
        <w:t xml:space="preserve">А) Радикальная </w:t>
      </w:r>
    </w:p>
    <w:p w:rsidR="00C05C15" w:rsidRPr="00F54A59" w:rsidRDefault="00C05C15" w:rsidP="00C05C15">
      <w:pPr>
        <w:ind w:left="43" w:right="180"/>
      </w:pPr>
      <w:r w:rsidRPr="00F54A59">
        <w:t xml:space="preserve">Б) Символическая </w:t>
      </w:r>
    </w:p>
    <w:p w:rsidR="00C05C15" w:rsidRDefault="00C05C15" w:rsidP="00C05C15">
      <w:pPr>
        <w:spacing w:line="259" w:lineRule="auto"/>
        <w:rPr>
          <w:b/>
          <w:bCs/>
        </w:rPr>
      </w:pPr>
      <w:r w:rsidRPr="00F54A59">
        <w:t>В) Интуитивная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>Вопрос:</w:t>
      </w:r>
      <w:r w:rsidRPr="00DF3C04">
        <w:rPr>
          <w:b/>
        </w:rPr>
        <w:t xml:space="preserve"> </w:t>
      </w:r>
      <w:r w:rsidRPr="00F54A59">
        <w:rPr>
          <w:b/>
        </w:rPr>
        <w:t xml:space="preserve">Запугивание, устрашение населения с целью давления на государство и принимаемые им решения является отличительной чертой </w:t>
      </w:r>
    </w:p>
    <w:p w:rsidR="00C05C15" w:rsidRPr="00F54A59" w:rsidRDefault="00C05C15" w:rsidP="00C05C15">
      <w:pPr>
        <w:ind w:left="43" w:right="180"/>
      </w:pPr>
      <w:r w:rsidRPr="00F54A59">
        <w:t xml:space="preserve">А) Политического конфликта </w:t>
      </w:r>
    </w:p>
    <w:p w:rsidR="00C05C15" w:rsidRPr="00F54A59" w:rsidRDefault="00C05C15" w:rsidP="00C05C15">
      <w:pPr>
        <w:ind w:left="43" w:right="180"/>
      </w:pPr>
      <w:r w:rsidRPr="00F54A59">
        <w:t xml:space="preserve">Б) Социального конфликта </w:t>
      </w:r>
    </w:p>
    <w:p w:rsidR="00C05C15" w:rsidRPr="00F54A59" w:rsidRDefault="00C05C15" w:rsidP="00C05C15">
      <w:pPr>
        <w:ind w:left="43" w:right="180"/>
      </w:pPr>
      <w:r w:rsidRPr="00F54A59">
        <w:t xml:space="preserve">В) Террористической деятельности  </w:t>
      </w:r>
    </w:p>
    <w:p w:rsidR="00C05C15" w:rsidRDefault="00C05C15" w:rsidP="00C05C15">
      <w:pPr>
        <w:shd w:val="clear" w:color="auto" w:fill="FFFFFF"/>
        <w:textAlignment w:val="baseline"/>
        <w:rPr>
          <w:color w:val="333333"/>
        </w:rPr>
      </w:pPr>
    </w:p>
    <w:p w:rsidR="00C05C15" w:rsidRPr="00752137" w:rsidRDefault="00C05C15" w:rsidP="00C05C15">
      <w:pPr>
        <w:pStyle w:val="1"/>
        <w:ind w:left="27" w:right="166"/>
        <w:jc w:val="center"/>
        <w:rPr>
          <w:b/>
        </w:rPr>
      </w:pPr>
      <w:r w:rsidRPr="00752137">
        <w:rPr>
          <w:b/>
        </w:rPr>
        <w:t>РАЗДЕЛ 9. Безопасность в информационном пространстве</w:t>
      </w:r>
    </w:p>
    <w:p w:rsidR="00C05C15" w:rsidRDefault="00C05C15" w:rsidP="00C05C15">
      <w:pPr>
        <w:tabs>
          <w:tab w:val="left" w:pos="3882"/>
        </w:tabs>
        <w:ind w:left="120" w:firstLine="600"/>
        <w:rPr>
          <w:b/>
          <w:bCs/>
        </w:rPr>
      </w:pP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  <w:bCs/>
        </w:rPr>
        <w:t>Вопрос:</w:t>
      </w:r>
      <w:r w:rsidRPr="00B52935">
        <w:rPr>
          <w:b/>
        </w:rPr>
        <w:t xml:space="preserve"> </w:t>
      </w:r>
      <w:r>
        <w:rPr>
          <w:b/>
        </w:rPr>
        <w:t xml:space="preserve">Что такое цифровой след?  </w:t>
      </w:r>
    </w:p>
    <w:p w:rsidR="00C05C15" w:rsidRDefault="00C05C15" w:rsidP="00C05C15">
      <w:pPr>
        <w:ind w:left="43" w:right="180"/>
      </w:pPr>
      <w:r>
        <w:t xml:space="preserve">А) Единица измерения информации </w:t>
      </w:r>
    </w:p>
    <w:p w:rsidR="00C05C15" w:rsidRPr="00F54A59" w:rsidRDefault="00C05C15" w:rsidP="00C05C15">
      <w:pPr>
        <w:ind w:left="43" w:right="180"/>
      </w:pPr>
      <w:r w:rsidRPr="00F54A59">
        <w:t xml:space="preserve">Б) Данные, которые мы оставляем о себе при использовании Сети  </w:t>
      </w:r>
    </w:p>
    <w:p w:rsidR="00C05C15" w:rsidRDefault="00C05C15" w:rsidP="00C05C15">
      <w:pPr>
        <w:ind w:left="43" w:right="180"/>
      </w:pPr>
      <w:r>
        <w:t xml:space="preserve">В) Биометрические данные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 w:rsidRPr="00032410">
        <w:rPr>
          <w:b/>
          <w:bCs/>
        </w:rPr>
        <w:t xml:space="preserve"> </w:t>
      </w:r>
      <w:r>
        <w:rPr>
          <w:b/>
          <w:bCs/>
        </w:rPr>
        <w:t xml:space="preserve">Вопрос: </w:t>
      </w:r>
      <w:r w:rsidRPr="00F54A59">
        <w:rPr>
          <w:b/>
        </w:rPr>
        <w:t xml:space="preserve">Как часто необходимо менять пароли от аккаунтов?  </w:t>
      </w:r>
    </w:p>
    <w:p w:rsidR="00C05C15" w:rsidRPr="00F54A59" w:rsidRDefault="00C05C15" w:rsidP="00C05C15">
      <w:pPr>
        <w:ind w:left="43" w:right="180"/>
      </w:pPr>
      <w:r w:rsidRPr="00F54A59">
        <w:t xml:space="preserve">А) В периодической смене пароля нет необходимости  </w:t>
      </w:r>
    </w:p>
    <w:p w:rsidR="00C05C15" w:rsidRPr="00F54A59" w:rsidRDefault="00C05C15" w:rsidP="00C05C15">
      <w:pPr>
        <w:ind w:left="43" w:right="180"/>
      </w:pPr>
      <w:r w:rsidRPr="00F54A59">
        <w:t xml:space="preserve">Б) Менять пароль необходимо периодически – например, не реже одного раза в 6 месяцев  </w:t>
      </w:r>
    </w:p>
    <w:p w:rsidR="00C05C15" w:rsidRPr="00F54A59" w:rsidRDefault="00C05C15" w:rsidP="00C05C15">
      <w:pPr>
        <w:ind w:left="43" w:right="180"/>
      </w:pPr>
      <w:r w:rsidRPr="00F54A59">
        <w:t xml:space="preserve">В) Только после попытки стороннего доступа или взлома 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Default="00C05C15" w:rsidP="000B713B">
      <w:pPr>
        <w:numPr>
          <w:ilvl w:val="0"/>
          <w:numId w:val="2"/>
        </w:numPr>
        <w:spacing w:after="16" w:line="248" w:lineRule="auto"/>
        <w:ind w:right="180" w:hanging="292"/>
        <w:jc w:val="both"/>
      </w:pPr>
      <w:r>
        <w:rPr>
          <w:b/>
          <w:bCs/>
        </w:rPr>
        <w:t xml:space="preserve">Вопрос: </w:t>
      </w:r>
      <w:r>
        <w:rPr>
          <w:b/>
        </w:rPr>
        <w:t xml:space="preserve">Фейк — это …  </w:t>
      </w:r>
    </w:p>
    <w:p w:rsidR="00C05C15" w:rsidRPr="00F54A59" w:rsidRDefault="00C05C15" w:rsidP="00C05C15">
      <w:pPr>
        <w:ind w:left="43" w:right="180"/>
      </w:pPr>
      <w:r w:rsidRPr="00F54A59">
        <w:t xml:space="preserve">А) Любая недостоверная информация, размещенная в интернете  </w:t>
      </w:r>
    </w:p>
    <w:p w:rsidR="00C05C15" w:rsidRPr="00F54A59" w:rsidRDefault="00C05C15" w:rsidP="00C05C15">
      <w:pPr>
        <w:ind w:left="43" w:right="180"/>
      </w:pPr>
      <w:r w:rsidRPr="00F54A59">
        <w:t xml:space="preserve">Б) Навязчивая реклама  </w:t>
      </w:r>
    </w:p>
    <w:p w:rsidR="00C05C15" w:rsidRPr="00F54A59" w:rsidRDefault="00C05C15" w:rsidP="00C05C15">
      <w:pPr>
        <w:ind w:left="43" w:right="180"/>
      </w:pPr>
      <w:r w:rsidRPr="00F54A59">
        <w:t xml:space="preserve">В) Информационное сообщение 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 xml:space="preserve"> </w:t>
      </w:r>
    </w:p>
    <w:p w:rsidR="00C05C15" w:rsidRDefault="00C05C15" w:rsidP="00C05C15">
      <w:pPr>
        <w:ind w:left="120" w:firstLine="600"/>
        <w:rPr>
          <w:b/>
          <w:bCs/>
        </w:rPr>
      </w:pPr>
    </w:p>
    <w:p w:rsidR="00C05C15" w:rsidRPr="00F54A59" w:rsidRDefault="00C05C15" w:rsidP="00C05C15">
      <w:pPr>
        <w:spacing w:after="16"/>
        <w:ind w:left="336" w:right="180"/>
        <w:jc w:val="center"/>
      </w:pPr>
      <w:r w:rsidRPr="00F54A59">
        <w:rPr>
          <w:b/>
        </w:rPr>
        <w:t>РАЗДЕЛ 10. Основы противодействия экстремизму и терроризму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  <w:bCs/>
        </w:rPr>
        <w:lastRenderedPageBreak/>
        <w:t>Вопрос:</w:t>
      </w:r>
      <w:r w:rsidRPr="000D0DD3">
        <w:rPr>
          <w:b/>
        </w:rPr>
        <w:t xml:space="preserve"> </w:t>
      </w:r>
      <w:r w:rsidRPr="00F54A59">
        <w:rPr>
          <w:b/>
        </w:rPr>
        <w:t>Комплекс действий по предупреждению, пресечению и раскрытию преступлений экстремистского характера, осуществляемый органами государственного управления и общественными объединениями в соответствии с национальным законодательством</w:t>
      </w:r>
      <w:r w:rsidRPr="00F54A59">
        <w:t xml:space="preserve">  </w:t>
      </w:r>
    </w:p>
    <w:p w:rsidR="00C05C15" w:rsidRPr="00F54A59" w:rsidRDefault="00C05C15" w:rsidP="00C05C15">
      <w:pPr>
        <w:ind w:left="43" w:right="180"/>
      </w:pPr>
      <w:r w:rsidRPr="00F54A59">
        <w:t xml:space="preserve">А) защита от экстремизма  </w:t>
      </w:r>
    </w:p>
    <w:p w:rsidR="00C05C15" w:rsidRPr="00F54A59" w:rsidRDefault="00C05C15" w:rsidP="00C05C15">
      <w:pPr>
        <w:ind w:left="43" w:right="180"/>
      </w:pPr>
      <w:r w:rsidRPr="00F54A59">
        <w:t xml:space="preserve">Б) противодействие экстремизму </w:t>
      </w:r>
    </w:p>
    <w:p w:rsidR="00C05C15" w:rsidRDefault="00C05C15" w:rsidP="00C05C15">
      <w:pPr>
        <w:rPr>
          <w:b/>
          <w:bCs/>
        </w:rPr>
      </w:pPr>
      <w:r>
        <w:t>В) угроза экстремизму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 w:rsidRPr="00032410">
        <w:rPr>
          <w:b/>
          <w:bCs/>
        </w:rPr>
        <w:t xml:space="preserve"> </w:t>
      </w:r>
      <w:r>
        <w:rPr>
          <w:b/>
          <w:bCs/>
        </w:rPr>
        <w:t>Вопрос:</w:t>
      </w:r>
      <w:r w:rsidRPr="00962A85">
        <w:rPr>
          <w:b/>
        </w:rPr>
        <w:t xml:space="preserve"> </w:t>
      </w:r>
      <w:r w:rsidRPr="00F54A59">
        <w:rPr>
          <w:b/>
        </w:rPr>
        <w:t xml:space="preserve">Какой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</w:t>
      </w:r>
    </w:p>
    <w:p w:rsidR="00C05C15" w:rsidRPr="00F54A59" w:rsidRDefault="00C05C15" w:rsidP="00C05C15">
      <w:pPr>
        <w:spacing w:after="16"/>
        <w:ind w:left="43" w:right="180"/>
      </w:pPr>
      <w:r w:rsidRPr="00F54A59">
        <w:rPr>
          <w:b/>
        </w:rPr>
        <w:t>Российской</w:t>
      </w:r>
      <w:r w:rsidRPr="00F54A59">
        <w:rPr>
          <w:b/>
          <w:sz w:val="22"/>
        </w:rPr>
        <w:t xml:space="preserve"> </w:t>
      </w:r>
      <w:r w:rsidRPr="00F54A59">
        <w:rPr>
          <w:b/>
        </w:rPr>
        <w:t>Федерации в борьбе с терроризмом?</w:t>
      </w:r>
      <w:r w:rsidRPr="00F54A59">
        <w:rPr>
          <w:b/>
          <w:sz w:val="22"/>
        </w:rPr>
        <w:t xml:space="preserve"> </w:t>
      </w:r>
      <w:r w:rsidRPr="00F54A59"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Федеральный Закон «О противодействии терроризму»  </w:t>
      </w:r>
    </w:p>
    <w:p w:rsidR="00C05C15" w:rsidRPr="00F54A59" w:rsidRDefault="00C05C15" w:rsidP="00C05C15">
      <w:pPr>
        <w:ind w:left="43" w:right="180"/>
      </w:pPr>
      <w:r w:rsidRPr="00F54A59">
        <w:t xml:space="preserve">Б) Федеральный Закон «Антитеррористический закон РФ»  </w:t>
      </w:r>
    </w:p>
    <w:p w:rsidR="00C05C15" w:rsidRPr="00F54A59" w:rsidRDefault="00C05C15" w:rsidP="00C05C15">
      <w:pPr>
        <w:ind w:left="43" w:right="180"/>
      </w:pPr>
      <w:r w:rsidRPr="00F54A59">
        <w:t xml:space="preserve">В) Федеральный Закон «О безопасности»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  <w:bCs/>
        </w:rPr>
        <w:t xml:space="preserve">Вопрос:  </w:t>
      </w:r>
      <w:r w:rsidRPr="00F54A59">
        <w:rPr>
          <w:b/>
        </w:rPr>
        <w:t>Какую ответственность предусматривают Законы РФ за экстремистскую деятельность</w:t>
      </w:r>
      <w:r w:rsidRPr="00F54A59">
        <w:t xml:space="preserve">  </w:t>
      </w:r>
    </w:p>
    <w:p w:rsidR="00C05C15" w:rsidRPr="00F54A59" w:rsidRDefault="00C05C15" w:rsidP="00C05C15">
      <w:pPr>
        <w:ind w:left="43" w:right="180"/>
      </w:pPr>
      <w:r w:rsidRPr="00F54A59">
        <w:t xml:space="preserve">А) уголовную </w:t>
      </w:r>
    </w:p>
    <w:p w:rsidR="00C05C15" w:rsidRPr="00F54A59" w:rsidRDefault="00C05C15" w:rsidP="00C05C15">
      <w:pPr>
        <w:ind w:left="43" w:right="180"/>
      </w:pPr>
      <w:r w:rsidRPr="00F54A59">
        <w:t xml:space="preserve">Б) финансовую </w:t>
      </w:r>
    </w:p>
    <w:p w:rsidR="00C05C15" w:rsidRPr="00F54A59" w:rsidRDefault="00C05C15" w:rsidP="00C05C15">
      <w:pPr>
        <w:ind w:left="43" w:right="180"/>
      </w:pPr>
      <w:r w:rsidRPr="00F54A59">
        <w:t xml:space="preserve">В) материальную </w:t>
      </w:r>
    </w:p>
    <w:p w:rsidR="00C05C15" w:rsidRPr="00F54A59" w:rsidRDefault="00C05C15" w:rsidP="00C05C15">
      <w:pPr>
        <w:ind w:left="43" w:right="180"/>
      </w:pPr>
      <w:r w:rsidRPr="00F54A59">
        <w:t xml:space="preserve">Г) административную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962A85" w:rsidRDefault="00C05C15" w:rsidP="00C05C15">
      <w:pPr>
        <w:pStyle w:val="1"/>
        <w:ind w:left="27" w:right="160"/>
        <w:jc w:val="center"/>
        <w:rPr>
          <w:b/>
        </w:rPr>
      </w:pPr>
      <w:r w:rsidRPr="00962A85">
        <w:rPr>
          <w:b/>
        </w:rPr>
        <w:t>РАЗДЕЛ 11. Основы военной подготовки</w:t>
      </w:r>
    </w:p>
    <w:p w:rsidR="00C05C15" w:rsidRDefault="00C05C15" w:rsidP="00C05C15">
      <w:pPr>
        <w:shd w:val="clear" w:color="auto" w:fill="FFFFFF"/>
        <w:textAlignment w:val="baseline"/>
        <w:rPr>
          <w:b/>
          <w:bCs/>
        </w:rPr>
      </w:pPr>
      <w:r>
        <w:rPr>
          <w:b/>
          <w:bCs/>
        </w:rPr>
        <w:t>ЗАДАНИЕ № 1.</w:t>
      </w:r>
    </w:p>
    <w:p w:rsidR="00C05C15" w:rsidRPr="00F54A59" w:rsidRDefault="00C05C15" w:rsidP="00C05C15">
      <w:pPr>
        <w:spacing w:line="248" w:lineRule="auto"/>
        <w:ind w:right="180"/>
        <w:jc w:val="both"/>
      </w:pPr>
      <w:r w:rsidRPr="00F54A59">
        <w:rPr>
          <w:b/>
        </w:rPr>
        <w:t xml:space="preserve">Соотнесите известные фразы и имена героев, которым они принадлежат:  </w:t>
      </w:r>
    </w:p>
    <w:tbl>
      <w:tblPr>
        <w:tblW w:w="9836" w:type="dxa"/>
        <w:tblInd w:w="53" w:type="dxa"/>
        <w:tblCellMar>
          <w:top w:w="53" w:type="dxa"/>
          <w:right w:w="47" w:type="dxa"/>
        </w:tblCellMar>
        <w:tblLook w:val="04A0"/>
      </w:tblPr>
      <w:tblGrid>
        <w:gridCol w:w="4890"/>
        <w:gridCol w:w="4946"/>
      </w:tblGrid>
      <w:tr w:rsidR="00C05C15" w:rsidTr="00A2578B">
        <w:trPr>
          <w:trHeight w:val="5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Pr="00F54A59" w:rsidRDefault="00C05C15" w:rsidP="00A2578B">
            <w:pPr>
              <w:spacing w:line="259" w:lineRule="auto"/>
              <w:ind w:right="60"/>
            </w:pPr>
            <w:r w:rsidRPr="00F54A59">
              <w:t xml:space="preserve">1. Вы должны гордиться именем русских, ибо сие имя есть и будет знаменем победы!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Default="00C05C15" w:rsidP="00A2578B">
            <w:pPr>
              <w:spacing w:line="259" w:lineRule="auto"/>
            </w:pPr>
            <w:r>
              <w:t xml:space="preserve">А) Константин Константинович </w:t>
            </w:r>
          </w:p>
          <w:p w:rsidR="00C05C15" w:rsidRDefault="00C05C15" w:rsidP="00A2578B">
            <w:pPr>
              <w:spacing w:line="259" w:lineRule="auto"/>
            </w:pPr>
            <w:r>
              <w:t xml:space="preserve">Рокоссовский </w:t>
            </w:r>
          </w:p>
        </w:tc>
      </w:tr>
      <w:tr w:rsidR="00C05C15" w:rsidTr="00A2578B">
        <w:trPr>
          <w:trHeight w:val="57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Pr="00F54A59" w:rsidRDefault="00C05C15" w:rsidP="00A2578B">
            <w:pPr>
              <w:spacing w:line="259" w:lineRule="auto"/>
              <w:ind w:right="61"/>
            </w:pPr>
            <w:r w:rsidRPr="00F54A59">
              <w:t xml:space="preserve">2. Только тот народ, который чтит своих героев, может считаться великим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Default="00C05C15" w:rsidP="00A2578B">
            <w:pPr>
              <w:spacing w:line="259" w:lineRule="auto"/>
            </w:pPr>
            <w:r>
              <w:t xml:space="preserve">Б) Александр Васильевич </w:t>
            </w:r>
          </w:p>
          <w:p w:rsidR="00C05C15" w:rsidRDefault="00C05C15" w:rsidP="00A2578B">
            <w:pPr>
              <w:spacing w:line="259" w:lineRule="auto"/>
            </w:pPr>
            <w:r>
              <w:t xml:space="preserve">Суворов </w:t>
            </w:r>
          </w:p>
        </w:tc>
      </w:tr>
      <w:tr w:rsidR="00C05C15" w:rsidTr="00A2578B">
        <w:trPr>
          <w:trHeight w:val="47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Pr="00F54A59" w:rsidRDefault="00C05C15" w:rsidP="00C05C15">
            <w:pPr>
              <w:spacing w:line="261" w:lineRule="auto"/>
            </w:pPr>
            <w:r w:rsidRPr="00F54A59">
              <w:t xml:space="preserve">3. Тяжело в учении – легко в походе! Легко в учении – тяжело в походе!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Default="00C05C15" w:rsidP="00A2578B">
            <w:pPr>
              <w:spacing w:line="259" w:lineRule="auto"/>
            </w:pPr>
            <w:r>
              <w:t xml:space="preserve">В) Михаил Илларионович </w:t>
            </w:r>
          </w:p>
          <w:p w:rsidR="00C05C15" w:rsidRDefault="00C05C15" w:rsidP="00A2578B">
            <w:pPr>
              <w:spacing w:line="259" w:lineRule="auto"/>
            </w:pPr>
            <w:r>
              <w:t xml:space="preserve">Кутузов </w:t>
            </w:r>
          </w:p>
        </w:tc>
      </w:tr>
      <w:tr w:rsidR="00C05C15" w:rsidTr="00A2578B">
        <w:trPr>
          <w:trHeight w:val="79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Pr="00F54A59" w:rsidRDefault="00C05C15" w:rsidP="00A2578B">
            <w:pPr>
              <w:spacing w:line="259" w:lineRule="auto"/>
            </w:pPr>
            <w:r w:rsidRPr="00F54A59">
              <w:t xml:space="preserve">4. Кто с мечом к нам придет, от меча и погибнет!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Default="00C05C15" w:rsidP="00A2578B">
            <w:pPr>
              <w:spacing w:line="259" w:lineRule="auto"/>
            </w:pPr>
            <w:r w:rsidRPr="00F54A59">
              <w:t xml:space="preserve">Г) Александр Невский (герой фильма «Александр Невский» (1939 г.) реж. </w:t>
            </w:r>
            <w:r>
              <w:t xml:space="preserve">С. Эйзенштейн) </w:t>
            </w:r>
          </w:p>
        </w:tc>
      </w:tr>
    </w:tbl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2.</w:t>
      </w:r>
    </w:p>
    <w:p w:rsidR="00C05C15" w:rsidRPr="00F54A59" w:rsidRDefault="00C05C15" w:rsidP="00C05C15">
      <w:pPr>
        <w:spacing w:line="248" w:lineRule="auto"/>
        <w:ind w:right="180"/>
        <w:jc w:val="both"/>
      </w:pPr>
      <w:r>
        <w:rPr>
          <w:b/>
          <w:bCs/>
        </w:rPr>
        <w:t>Вопрос:</w:t>
      </w:r>
      <w:r w:rsidRPr="002F4205">
        <w:rPr>
          <w:b/>
        </w:rPr>
        <w:t xml:space="preserve"> </w:t>
      </w:r>
      <w:r w:rsidRPr="00F54A59">
        <w:rPr>
          <w:b/>
        </w:rPr>
        <w:t xml:space="preserve">Верховным Главнокомандующим Вооруженных Сил Российской Федерации является </w:t>
      </w:r>
    </w:p>
    <w:p w:rsidR="00C05C15" w:rsidRPr="00F54A59" w:rsidRDefault="00C05C15" w:rsidP="00C05C15">
      <w:pPr>
        <w:ind w:left="43" w:right="180"/>
      </w:pPr>
      <w:r w:rsidRPr="00F54A59">
        <w:t xml:space="preserve">А) Президент РФ </w:t>
      </w:r>
    </w:p>
    <w:p w:rsidR="00C05C15" w:rsidRPr="00F54A59" w:rsidRDefault="00C05C15" w:rsidP="00C05C15">
      <w:pPr>
        <w:ind w:left="43" w:right="180"/>
      </w:pPr>
      <w:r w:rsidRPr="00F54A59">
        <w:t xml:space="preserve">Б) Министр обороны РФ </w:t>
      </w:r>
    </w:p>
    <w:p w:rsidR="00C05C15" w:rsidRDefault="00C05C15" w:rsidP="00C05C15">
      <w:pPr>
        <w:spacing w:after="263"/>
        <w:ind w:left="43" w:right="180"/>
      </w:pPr>
      <w:r>
        <w:t xml:space="preserve">В) Председатель Правительства РФ </w:t>
      </w:r>
    </w:p>
    <w:p w:rsidR="00C05C15" w:rsidRDefault="00C05C15" w:rsidP="00C05C15">
      <w:pPr>
        <w:rPr>
          <w:b/>
          <w:bCs/>
        </w:rPr>
      </w:pPr>
      <w:r>
        <w:rPr>
          <w:b/>
          <w:bCs/>
        </w:rPr>
        <w:t>ЗАДАНИЕ № 3.</w:t>
      </w:r>
      <w:r w:rsidRPr="00032410">
        <w:rPr>
          <w:b/>
          <w:bCs/>
        </w:rPr>
        <w:t xml:space="preserve"> </w:t>
      </w:r>
    </w:p>
    <w:p w:rsidR="00C05C15" w:rsidRPr="00DD4222" w:rsidRDefault="00C05C15" w:rsidP="00C05C15">
      <w:pPr>
        <w:spacing w:line="248" w:lineRule="auto"/>
        <w:ind w:right="180"/>
        <w:jc w:val="both"/>
        <w:rPr>
          <w:color w:val="FF0000"/>
        </w:rPr>
      </w:pPr>
      <w:r>
        <w:rPr>
          <w:b/>
          <w:bCs/>
        </w:rPr>
        <w:t>Вопрос:</w:t>
      </w:r>
      <w:r w:rsidRPr="002F4205">
        <w:rPr>
          <w:b/>
        </w:rPr>
        <w:t xml:space="preserve"> </w:t>
      </w:r>
      <w:r w:rsidRPr="000E6FBE">
        <w:rPr>
          <w:b/>
        </w:rPr>
        <w:t>Укажите сферы военного применения беспилотных летательных аппаратов (БПЛА)</w:t>
      </w:r>
      <w:r w:rsidRPr="000E6FBE">
        <w:t xml:space="preserve">  </w:t>
      </w:r>
      <w:r w:rsidRPr="000E6FBE">
        <w:rPr>
          <w:i/>
        </w:rPr>
        <w:t>(выберите несколько правильных ответов)</w:t>
      </w:r>
      <w:r w:rsidRPr="00DD4222">
        <w:rPr>
          <w:color w:val="FF0000"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Разведка </w:t>
      </w:r>
    </w:p>
    <w:p w:rsidR="00C05C15" w:rsidRPr="00F54A59" w:rsidRDefault="00C05C15" w:rsidP="00C05C15">
      <w:pPr>
        <w:ind w:left="43" w:right="180"/>
      </w:pPr>
      <w:r w:rsidRPr="00F54A59">
        <w:t xml:space="preserve">Б) Поиск пропавших людей </w:t>
      </w:r>
    </w:p>
    <w:p w:rsidR="00C05C15" w:rsidRPr="00F54A59" w:rsidRDefault="00C05C15" w:rsidP="00C05C15">
      <w:pPr>
        <w:ind w:left="43" w:right="180"/>
      </w:pPr>
      <w:r w:rsidRPr="00F54A59">
        <w:t xml:space="preserve">В) Обнаружение целей и выполнение боевых задач </w:t>
      </w:r>
    </w:p>
    <w:p w:rsidR="00C05C15" w:rsidRPr="00F54A59" w:rsidRDefault="00C05C15" w:rsidP="00C05C15">
      <w:pPr>
        <w:ind w:left="43" w:right="180"/>
      </w:pPr>
      <w:r w:rsidRPr="00F54A59">
        <w:t xml:space="preserve">Г) Аэрофотосъемка для получения красивых кадров </w:t>
      </w:r>
    </w:p>
    <w:p w:rsidR="00C05C15" w:rsidRDefault="00C05C15" w:rsidP="00C05C15">
      <w:pPr>
        <w:rPr>
          <w:b/>
          <w:bCs/>
        </w:rPr>
      </w:pPr>
    </w:p>
    <w:p w:rsidR="00C05C15" w:rsidRPr="00DD4222" w:rsidRDefault="00C05C15" w:rsidP="00C05C15">
      <w:pPr>
        <w:ind w:hanging="120"/>
        <w:rPr>
          <w:b/>
          <w:bCs/>
        </w:rPr>
      </w:pPr>
      <w:r w:rsidRPr="00DD4222">
        <w:rPr>
          <w:b/>
          <w:bCs/>
        </w:rPr>
        <w:lastRenderedPageBreak/>
        <w:t xml:space="preserve"> Ключи</w:t>
      </w:r>
    </w:p>
    <w:tbl>
      <w:tblPr>
        <w:tblW w:w="7648" w:type="dxa"/>
        <w:tblInd w:w="902" w:type="dxa"/>
        <w:tblCellMar>
          <w:left w:w="101" w:type="dxa"/>
          <w:right w:w="115" w:type="dxa"/>
        </w:tblCellMar>
        <w:tblLook w:val="04A0"/>
      </w:tblPr>
      <w:tblGrid>
        <w:gridCol w:w="3819"/>
        <w:gridCol w:w="3829"/>
      </w:tblGrid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  <w:rPr>
                <w:b/>
              </w:rPr>
            </w:pPr>
            <w:r w:rsidRPr="00DD4222">
              <w:rPr>
                <w:b/>
              </w:rPr>
              <w:t xml:space="preserve">Раздел/ Вопрос теста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  <w:rPr>
                <w:b/>
              </w:rPr>
            </w:pPr>
            <w:r w:rsidRPr="00DD4222">
              <w:rPr>
                <w:b/>
              </w:rPr>
              <w:t xml:space="preserve">Правильный ответ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В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2/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Д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2/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2/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3/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А, Б, Д, Е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3/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В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3/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4/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4/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Г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4/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5/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5/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5/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6/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В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6/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6/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7/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7/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7/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А, Б, В, Г, Е, З, И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8/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8/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8/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В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9/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9/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9/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10/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Б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10/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10/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А, Г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11/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1-В; 2-А; 3-Б; 4-Г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11/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 </w:t>
            </w:r>
          </w:p>
        </w:tc>
      </w:tr>
      <w:tr w:rsidR="00C05C15" w:rsidRPr="00DD4222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r w:rsidRPr="00DD4222">
              <w:t xml:space="preserve">Раздел 11/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DD4222" w:rsidRDefault="00C05C15" w:rsidP="00A2578B">
            <w:pPr>
              <w:jc w:val="center"/>
            </w:pPr>
            <w:r w:rsidRPr="00DD4222">
              <w:t xml:space="preserve">А, В </w:t>
            </w:r>
          </w:p>
        </w:tc>
      </w:tr>
    </w:tbl>
    <w:p w:rsidR="00C05C15" w:rsidRPr="00DD4222" w:rsidRDefault="00C05C15" w:rsidP="00C05C15">
      <w:pPr>
        <w:ind w:hanging="120"/>
        <w:rPr>
          <w:b/>
          <w:bCs/>
        </w:rPr>
      </w:pPr>
    </w:p>
    <w:p w:rsidR="00C05C15" w:rsidRPr="00F7249F" w:rsidRDefault="00C05C15" w:rsidP="00C05C15">
      <w:pPr>
        <w:tabs>
          <w:tab w:val="left" w:pos="0"/>
        </w:tabs>
        <w:jc w:val="both"/>
        <w:rPr>
          <w:b/>
        </w:rPr>
      </w:pPr>
      <w:r w:rsidRPr="00F7249F">
        <w:rPr>
          <w:b/>
        </w:rPr>
        <w:t>Критерии оценки:</w:t>
      </w:r>
    </w:p>
    <w:p w:rsidR="00C05C15" w:rsidRPr="00AA0956" w:rsidRDefault="00C05C15" w:rsidP="00C05C15">
      <w:pPr>
        <w:tabs>
          <w:tab w:val="left" w:pos="0"/>
        </w:tabs>
        <w:jc w:val="both"/>
      </w:pPr>
      <w:r>
        <w:rPr>
          <w:b/>
        </w:rPr>
        <w:t xml:space="preserve"> </w:t>
      </w:r>
      <w:r w:rsidRPr="00AA0956">
        <w:rPr>
          <w:b/>
        </w:rPr>
        <w:t>«5»</w:t>
      </w:r>
      <w:r>
        <w:t xml:space="preserve"> </w:t>
      </w:r>
      <w:r w:rsidRPr="00AA0956">
        <w:t>–</w:t>
      </w:r>
      <w:r>
        <w:t xml:space="preserve"> </w:t>
      </w:r>
      <w:r w:rsidRPr="00AA0956">
        <w:t>от 86% до 100%  правильных ответов.</w:t>
      </w:r>
    </w:p>
    <w:p w:rsidR="00C05C15" w:rsidRPr="00AA0956" w:rsidRDefault="00C05C15" w:rsidP="00C05C15">
      <w:pPr>
        <w:tabs>
          <w:tab w:val="left" w:pos="0"/>
        </w:tabs>
        <w:jc w:val="both"/>
      </w:pPr>
      <w:r>
        <w:rPr>
          <w:b/>
        </w:rPr>
        <w:t xml:space="preserve"> </w:t>
      </w:r>
      <w:r w:rsidRPr="00AA0956">
        <w:rPr>
          <w:b/>
        </w:rPr>
        <w:t>«4»</w:t>
      </w:r>
      <w:r>
        <w:t xml:space="preserve"> </w:t>
      </w:r>
      <w:r w:rsidRPr="00AA0956">
        <w:t>– от 76% до 85%  правильных ответов.</w:t>
      </w:r>
    </w:p>
    <w:p w:rsidR="00C05C15" w:rsidRPr="00AA0956" w:rsidRDefault="00C05C15" w:rsidP="00C05C15">
      <w:pPr>
        <w:tabs>
          <w:tab w:val="left" w:pos="0"/>
        </w:tabs>
        <w:jc w:val="both"/>
      </w:pPr>
      <w:r>
        <w:rPr>
          <w:b/>
        </w:rPr>
        <w:t xml:space="preserve"> </w:t>
      </w:r>
      <w:r w:rsidRPr="00AA0956">
        <w:rPr>
          <w:b/>
        </w:rPr>
        <w:t>«3»</w:t>
      </w:r>
      <w:r>
        <w:t xml:space="preserve"> </w:t>
      </w:r>
      <w:r w:rsidRPr="00AA0956">
        <w:t>–</w:t>
      </w:r>
      <w:r>
        <w:t xml:space="preserve"> </w:t>
      </w:r>
      <w:r w:rsidRPr="00AA0956">
        <w:t>от 61% до 75%  правильных ответов.</w:t>
      </w:r>
    </w:p>
    <w:p w:rsidR="00C05C15" w:rsidRDefault="00C05C15" w:rsidP="00C05C15">
      <w:pPr>
        <w:tabs>
          <w:tab w:val="left" w:pos="0"/>
        </w:tabs>
        <w:jc w:val="both"/>
      </w:pPr>
      <w:r>
        <w:rPr>
          <w:b/>
        </w:rPr>
        <w:t xml:space="preserve"> </w:t>
      </w:r>
      <w:r w:rsidRPr="00AA0956">
        <w:rPr>
          <w:b/>
        </w:rPr>
        <w:t>«2»</w:t>
      </w:r>
      <w:r>
        <w:t xml:space="preserve"> </w:t>
      </w:r>
      <w:r w:rsidRPr="00AA0956">
        <w:t>–</w:t>
      </w:r>
      <w:r>
        <w:t xml:space="preserve"> </w:t>
      </w:r>
      <w:r w:rsidRPr="00AA0956">
        <w:t>менее 61%  правильных ответов.</w:t>
      </w:r>
    </w:p>
    <w:p w:rsidR="00C05C15" w:rsidRDefault="00C05C15" w:rsidP="00C05C15">
      <w:pPr>
        <w:tabs>
          <w:tab w:val="left" w:pos="0"/>
        </w:tabs>
        <w:jc w:val="both"/>
      </w:pPr>
    </w:p>
    <w:p w:rsidR="00C05C15" w:rsidRDefault="00C05C15" w:rsidP="00C05C15">
      <w:pPr>
        <w:widowControl w:val="0"/>
        <w:ind w:firstLine="708"/>
        <w:jc w:val="center"/>
        <w:rPr>
          <w:b/>
        </w:rPr>
        <w:sectPr w:rsidR="00C05C15" w:rsidSect="008D353B"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:rsidR="00C05C15" w:rsidRDefault="00C05C15" w:rsidP="00C05C15">
      <w:pPr>
        <w:widowControl w:val="0"/>
        <w:ind w:firstLine="708"/>
        <w:jc w:val="center"/>
        <w:rPr>
          <w:b/>
        </w:rPr>
      </w:pPr>
      <w:r>
        <w:rPr>
          <w:b/>
        </w:rPr>
        <w:lastRenderedPageBreak/>
        <w:t>Таблица 3 - Форма информационной карты банка тестовых заданий</w:t>
      </w:r>
    </w:p>
    <w:p w:rsidR="00C05C15" w:rsidRDefault="00C05C15" w:rsidP="00C05C15">
      <w:pPr>
        <w:widowControl w:val="0"/>
        <w:ind w:firstLine="709"/>
        <w:jc w:val="center"/>
        <w:rPr>
          <w:b/>
        </w:rPr>
      </w:pPr>
    </w:p>
    <w:tbl>
      <w:tblPr>
        <w:tblStyle w:val="afe"/>
        <w:tblW w:w="14600" w:type="dxa"/>
        <w:tblLook w:val="04A0"/>
      </w:tblPr>
      <w:tblGrid>
        <w:gridCol w:w="4394"/>
        <w:gridCol w:w="851"/>
        <w:gridCol w:w="1843"/>
        <w:gridCol w:w="1701"/>
        <w:gridCol w:w="1842"/>
        <w:gridCol w:w="1843"/>
        <w:gridCol w:w="2126"/>
      </w:tblGrid>
      <w:tr w:rsidR="00C05C15" w:rsidTr="00A2578B"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ind w:left="45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ТЗ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форм ТЗ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Контролируемые</w:t>
            </w:r>
          </w:p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компетенции</w:t>
            </w:r>
          </w:p>
        </w:tc>
      </w:tr>
      <w:tr w:rsidR="00C05C15" w:rsidTr="00A257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Открытого типа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Закрытого типа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соответствие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Упорядочение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rPr>
                <w:b/>
                <w:lang w:eastAsia="en-US"/>
              </w:rPr>
            </w:pP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rPr>
                <w:lang w:eastAsia="en-US"/>
              </w:rPr>
            </w:pPr>
            <w:r w:rsidRPr="00F54A59">
              <w:t>Раздел 1. Безопасное и устойчивое развитие личности, общества, государства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Pr="00A919C3" w:rsidRDefault="00C05C15" w:rsidP="00A2578B">
            <w:pPr>
              <w:widowControl w:val="0"/>
              <w:jc w:val="center"/>
              <w:rPr>
                <w:lang w:eastAsia="en-US"/>
              </w:rPr>
            </w:pPr>
            <w:r w:rsidRPr="00A919C3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widowControl w:val="0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Pr="00C21853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Pr="006D190A" w:rsidRDefault="00C05C15" w:rsidP="00A2578B">
            <w:pPr>
              <w:pStyle w:val="1"/>
              <w:ind w:left="27" w:right="17" w:firstLine="0"/>
              <w:outlineLvl w:val="0"/>
            </w:pPr>
            <w:r w:rsidRPr="00F54A59">
              <w:t xml:space="preserve">Раздел 2. Культура безопасности жизнедеятельности в современном обществе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widowControl w:val="0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widowControl w:val="0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widowControl w:val="0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Pr="00C21853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Pr="00F54A59" w:rsidRDefault="00C05C15" w:rsidP="00A2578B">
            <w:pPr>
              <w:pStyle w:val="1"/>
              <w:ind w:right="162" w:firstLine="0"/>
              <w:outlineLvl w:val="0"/>
            </w:pPr>
            <w:r w:rsidRPr="00F54A59">
              <w:t xml:space="preserve">Раздел 3. Безопасность в быту </w:t>
            </w:r>
          </w:p>
          <w:p w:rsidR="00C05C15" w:rsidRDefault="00C05C15" w:rsidP="00A2578B">
            <w:pPr>
              <w:pStyle w:val="af7"/>
              <w:shd w:val="clear" w:color="auto" w:fill="FFFFFF"/>
              <w:rPr>
                <w:rStyle w:val="13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widowControl w:val="0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widowControl w:val="0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pStyle w:val="1"/>
              <w:outlineLvl w:val="0"/>
            </w:pPr>
          </w:p>
          <w:p w:rsidR="00C05C15" w:rsidRPr="00F54A59" w:rsidRDefault="00C05C15" w:rsidP="00A2578B">
            <w:pPr>
              <w:pStyle w:val="1"/>
              <w:ind w:firstLine="0"/>
              <w:outlineLvl w:val="0"/>
            </w:pPr>
            <w:r w:rsidRPr="00F54A59">
              <w:t xml:space="preserve">Раздел 4. Безопасность на транспорте </w:t>
            </w:r>
          </w:p>
          <w:p w:rsidR="00C05C15" w:rsidRDefault="00C05C15" w:rsidP="00A2578B">
            <w:pPr>
              <w:pStyle w:val="1"/>
              <w:outlineLvl w:val="0"/>
              <w:rPr>
                <w:rStyle w:val="13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pStyle w:val="1"/>
              <w:outlineLvl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pStyle w:val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Pr="00F54A59" w:rsidRDefault="00C05C15" w:rsidP="00A2578B">
            <w:pPr>
              <w:pStyle w:val="1"/>
              <w:ind w:right="165" w:firstLine="0"/>
              <w:outlineLvl w:val="0"/>
            </w:pPr>
            <w:r w:rsidRPr="00F54A59">
              <w:t>Раздел 5.</w:t>
            </w:r>
            <w:r w:rsidRPr="00F54A59">
              <w:rPr>
                <w:b/>
              </w:rPr>
              <w:t xml:space="preserve"> </w:t>
            </w:r>
            <w:r w:rsidRPr="00F54A59">
              <w:t xml:space="preserve">Безопасность в общественных местах </w:t>
            </w:r>
          </w:p>
          <w:p w:rsidR="00C05C15" w:rsidRDefault="00C05C15" w:rsidP="00A2578B">
            <w:pPr>
              <w:pStyle w:val="1"/>
              <w:outlineLvl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pStyle w:val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Pr="00F54A59" w:rsidRDefault="00C05C15" w:rsidP="00A2578B">
            <w:pPr>
              <w:pStyle w:val="1"/>
              <w:ind w:left="27" w:right="164" w:firstLine="0"/>
              <w:outlineLvl w:val="0"/>
            </w:pPr>
            <w:r w:rsidRPr="00F54A59">
              <w:t xml:space="preserve">Раздел 6. Безопасность в природной среде </w:t>
            </w:r>
          </w:p>
          <w:p w:rsidR="00C05C15" w:rsidRDefault="00C05C15" w:rsidP="00A2578B">
            <w:pPr>
              <w:pStyle w:val="1"/>
              <w:outlineLvl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pStyle w:val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Pr="00CE490B" w:rsidRDefault="00C05C15" w:rsidP="00A2578B">
            <w:pPr>
              <w:spacing w:after="16"/>
              <w:ind w:right="180"/>
            </w:pPr>
            <w:r w:rsidRPr="00CE490B">
              <w:t xml:space="preserve">Раздел 7. Основы медицинских знаний. Оказание первой помощи </w:t>
            </w:r>
          </w:p>
          <w:p w:rsidR="00C05C15" w:rsidRDefault="00C05C15" w:rsidP="00A2578B">
            <w:pPr>
              <w:pStyle w:val="1"/>
              <w:outlineLvl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pStyle w:val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Pr="00F54A59" w:rsidRDefault="00C05C15" w:rsidP="00A2578B">
            <w:pPr>
              <w:pStyle w:val="1"/>
              <w:ind w:right="163" w:firstLine="0"/>
              <w:outlineLvl w:val="0"/>
            </w:pPr>
            <w:r w:rsidRPr="00F54A59">
              <w:t xml:space="preserve">Раздел 8. Безопасность в социуме </w:t>
            </w:r>
          </w:p>
          <w:p w:rsidR="00C05C15" w:rsidRPr="00CE490B" w:rsidRDefault="00C05C15" w:rsidP="00A2578B">
            <w:pPr>
              <w:spacing w:after="16"/>
              <w:ind w:right="18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pStyle w:val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ind w:left="27" w:right="162" w:firstLine="0"/>
              <w:outlineLvl w:val="0"/>
            </w:pPr>
            <w:r>
              <w:t xml:space="preserve">Раздел 9. Безопасность в информационном пространстве </w:t>
            </w:r>
          </w:p>
          <w:p w:rsidR="00C05C15" w:rsidRPr="00CE490B" w:rsidRDefault="00C05C15" w:rsidP="00A2578B">
            <w:pPr>
              <w:spacing w:after="16"/>
              <w:ind w:right="18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pStyle w:val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Pr="00F54A59" w:rsidRDefault="00C05C15" w:rsidP="00A2578B">
            <w:pPr>
              <w:pStyle w:val="1"/>
              <w:ind w:left="27" w:right="161" w:firstLine="0"/>
              <w:outlineLvl w:val="0"/>
            </w:pPr>
            <w:r w:rsidRPr="00F54A59">
              <w:t xml:space="preserve">Раздел 10. Основы противодействия экстремизму и терроризму </w:t>
            </w:r>
          </w:p>
          <w:p w:rsidR="00C05C15" w:rsidRDefault="00C05C15" w:rsidP="00A2578B">
            <w:pPr>
              <w:pStyle w:val="1"/>
              <w:ind w:left="27" w:right="162"/>
              <w:outlineLvl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  <w:tr w:rsidR="00C05C15" w:rsidTr="00A2578B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Pr="00F54A59" w:rsidRDefault="00C05C15" w:rsidP="00A2578B">
            <w:pPr>
              <w:pStyle w:val="1"/>
              <w:ind w:left="27" w:right="164" w:firstLine="0"/>
              <w:outlineLvl w:val="0"/>
            </w:pPr>
            <w:r w:rsidRPr="00F54A59">
              <w:t xml:space="preserve">Раздел 11. Основы военной подготовки </w:t>
            </w:r>
          </w:p>
          <w:p w:rsidR="00C05C15" w:rsidRDefault="00C05C15" w:rsidP="00A2578B">
            <w:pPr>
              <w:pStyle w:val="1"/>
              <w:ind w:left="27" w:right="162"/>
              <w:outlineLvl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pStyle w:val="1"/>
              <w:outlineLvl w:val="0"/>
              <w:rPr>
                <w:i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05C15" w:rsidRDefault="00C05C15" w:rsidP="00A257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ОК06-08</w:t>
            </w:r>
          </w:p>
        </w:tc>
      </w:tr>
    </w:tbl>
    <w:p w:rsidR="00C05C15" w:rsidRDefault="00C05C15" w:rsidP="00C05C15">
      <w:pPr>
        <w:tabs>
          <w:tab w:val="left" w:pos="0"/>
        </w:tabs>
        <w:jc w:val="both"/>
        <w:sectPr w:rsidR="00C05C15" w:rsidSect="00FA3E1A">
          <w:pgSz w:w="16838" w:h="11906" w:orient="landscape"/>
          <w:pgMar w:top="567" w:right="1134" w:bottom="1134" w:left="1134" w:header="709" w:footer="709" w:gutter="0"/>
          <w:cols w:space="720"/>
          <w:docGrid w:linePitch="360"/>
        </w:sectPr>
      </w:pPr>
    </w:p>
    <w:p w:rsidR="00C05C15" w:rsidRDefault="00C05C15" w:rsidP="00C05C15">
      <w:pPr>
        <w:spacing w:line="259" w:lineRule="auto"/>
        <w:rPr>
          <w:b/>
        </w:rPr>
      </w:pPr>
    </w:p>
    <w:p w:rsidR="00C05C15" w:rsidRDefault="00C05C15" w:rsidP="00C05C15">
      <w:pPr>
        <w:spacing w:line="259" w:lineRule="auto"/>
        <w:ind w:left="614"/>
        <w:rPr>
          <w:b/>
        </w:rPr>
      </w:pPr>
      <w:r>
        <w:rPr>
          <w:b/>
        </w:rPr>
        <w:t>4.5 Практические работы</w:t>
      </w:r>
    </w:p>
    <w:p w:rsidR="00C05C15" w:rsidRDefault="00C05C15" w:rsidP="00C05C15">
      <w:pPr>
        <w:spacing w:line="259" w:lineRule="auto"/>
        <w:jc w:val="center"/>
        <w:rPr>
          <w:b/>
        </w:rPr>
      </w:pPr>
      <w:r>
        <w:rPr>
          <w:b/>
        </w:rPr>
        <w:t>Раздел 1.</w:t>
      </w:r>
      <w:r w:rsidRPr="005B2F25">
        <w:rPr>
          <w:b/>
        </w:rPr>
        <w:t>Роль личности, общества и государства в предупреждении и ликвидации чрезвычайных ситуаций</w:t>
      </w:r>
    </w:p>
    <w:p w:rsidR="00C05C15" w:rsidRDefault="00C05C15" w:rsidP="00C05C15">
      <w:r w:rsidRPr="005B2F25">
        <w:rPr>
          <w:b/>
        </w:rPr>
        <w:t>Практическое занятие №1.</w:t>
      </w:r>
      <w:r w:rsidRPr="00730DF0">
        <w:t xml:space="preserve"> </w:t>
      </w:r>
    </w:p>
    <w:p w:rsidR="00C05C15" w:rsidRDefault="00C05C15" w:rsidP="00C05C15">
      <w:pPr>
        <w:rPr>
          <w:b/>
        </w:rPr>
      </w:pPr>
      <w:r w:rsidRPr="00730DF0">
        <w:rPr>
          <w:b/>
        </w:rPr>
        <w:t xml:space="preserve">Роль личности, общества и государства в предупреждении и ликвидации чрезвычайных ситуаций </w:t>
      </w:r>
    </w:p>
    <w:p w:rsidR="00C05C15" w:rsidRDefault="00C05C15" w:rsidP="00C05C15">
      <w:r w:rsidRPr="005B2F25">
        <w:rPr>
          <w:b/>
          <w:i/>
        </w:rPr>
        <w:t>Цель:</w:t>
      </w:r>
      <w:r>
        <w:t xml:space="preserve"> Научить действовать в чрезвычайные ситуации природного, техногенного и социального   характера.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5B2F25" w:rsidRDefault="00C05C15" w:rsidP="00C05C15">
      <w:pPr>
        <w:jc w:val="both"/>
      </w:pPr>
      <w:r>
        <w:t xml:space="preserve">1. </w:t>
      </w:r>
      <w:r w:rsidRPr="005B2F25">
        <w:t>Какие действия предпринимает государство в области защиты населения от ЧС</w:t>
      </w:r>
    </w:p>
    <w:p w:rsidR="00C05C15" w:rsidRDefault="00C05C15" w:rsidP="00C05C15">
      <w:pPr>
        <w:jc w:val="both"/>
      </w:pPr>
      <w:r>
        <w:t xml:space="preserve">2. </w:t>
      </w:r>
      <w:r w:rsidRPr="005B2F25">
        <w:t>Современные представления о культуре безопасности</w:t>
      </w:r>
    </w:p>
    <w:p w:rsidR="00C05C15" w:rsidRDefault="00C05C15" w:rsidP="00C05C15">
      <w:pPr>
        <w:jc w:val="both"/>
      </w:pPr>
    </w:p>
    <w:p w:rsidR="00C05C15" w:rsidRPr="005B2F25" w:rsidRDefault="00C05C15" w:rsidP="00C05C15">
      <w:pPr>
        <w:jc w:val="center"/>
      </w:pPr>
      <w:r>
        <w:rPr>
          <w:b/>
        </w:rPr>
        <w:t>Раздел 2. Культура безопасности жизнедеятельности в современном обществе</w:t>
      </w:r>
    </w:p>
    <w:p w:rsidR="00C05C15" w:rsidRPr="004D34A7" w:rsidRDefault="00C05C15" w:rsidP="00C05C15">
      <w:pPr>
        <w:rPr>
          <w:b/>
        </w:rPr>
      </w:pPr>
      <w:r w:rsidRPr="004D34A7">
        <w:rPr>
          <w:b/>
        </w:rPr>
        <w:t>Практическое занятие №2.</w:t>
      </w:r>
      <w:r>
        <w:rPr>
          <w:b/>
        </w:rPr>
        <w:t xml:space="preserve"> </w:t>
      </w:r>
      <w:r w:rsidRPr="00730DF0">
        <w:rPr>
          <w:b/>
        </w:rPr>
        <w:t>Современные представления о культуре безопасности</w:t>
      </w:r>
    </w:p>
    <w:p w:rsidR="00C05C15" w:rsidRDefault="00C05C15" w:rsidP="00C05C15">
      <w:pPr>
        <w:jc w:val="both"/>
      </w:pPr>
      <w:r w:rsidRPr="00DD4222">
        <w:rPr>
          <w:b/>
          <w:i/>
        </w:rPr>
        <w:t>Цель:</w:t>
      </w:r>
      <w:r>
        <w:t xml:space="preserve"> Научить общим принципам  безопасного поведения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jc w:val="both"/>
      </w:pPr>
      <w:r w:rsidRPr="007E13E2">
        <w:t>1. Укажите основные правила безопасного поведения</w:t>
      </w:r>
      <w:r>
        <w:t>.</w:t>
      </w:r>
    </w:p>
    <w:p w:rsidR="00C05C15" w:rsidRPr="007E13E2" w:rsidRDefault="00C05C15" w:rsidP="00C05C15">
      <w:pPr>
        <w:jc w:val="both"/>
      </w:pPr>
      <w:r>
        <w:t>2.На каких принципах основывается безопасное поведение  в быту, на природе, на производстве?</w:t>
      </w:r>
    </w:p>
    <w:p w:rsidR="00C05C15" w:rsidRDefault="00C05C15" w:rsidP="00C05C15">
      <w:pPr>
        <w:jc w:val="both"/>
      </w:pPr>
    </w:p>
    <w:p w:rsidR="00C05C15" w:rsidRDefault="00C05C15" w:rsidP="00C05C15">
      <w:pPr>
        <w:jc w:val="both"/>
      </w:pPr>
    </w:p>
    <w:p w:rsidR="00C05C15" w:rsidRPr="004D34A7" w:rsidRDefault="00C05C15" w:rsidP="00C05C15">
      <w:pPr>
        <w:jc w:val="center"/>
      </w:pPr>
      <w:r>
        <w:rPr>
          <w:b/>
        </w:rPr>
        <w:t>Раздел 3 Безопасность в быту</w:t>
      </w:r>
    </w:p>
    <w:p w:rsidR="00C05C15" w:rsidRDefault="00C05C15" w:rsidP="00C05C15">
      <w:pPr>
        <w:spacing w:line="259" w:lineRule="auto"/>
      </w:pPr>
      <w:r w:rsidRPr="004D34A7">
        <w:rPr>
          <w:b/>
        </w:rPr>
        <w:t>Практическое занятие №3.</w:t>
      </w:r>
      <w:r>
        <w:rPr>
          <w:b/>
        </w:rPr>
        <w:t xml:space="preserve"> </w:t>
      </w:r>
      <w:r w:rsidRPr="00DD4222">
        <w:rPr>
          <w:b/>
        </w:rPr>
        <w:t>Пожарная безопасность в быту</w:t>
      </w:r>
    </w:p>
    <w:p w:rsidR="00C05C15" w:rsidRDefault="00C05C15" w:rsidP="00C05C15">
      <w:pPr>
        <w:jc w:val="both"/>
      </w:pPr>
      <w:r w:rsidRPr="00DD4222">
        <w:rPr>
          <w:b/>
          <w:i/>
        </w:rPr>
        <w:t>Цель:</w:t>
      </w:r>
      <w:r>
        <w:t xml:space="preserve"> Научить общим правила безопасного поведения.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C544F7" w:rsidRDefault="00C05C15" w:rsidP="00C05C15">
      <w:pPr>
        <w:jc w:val="both"/>
      </w:pPr>
      <w:r w:rsidRPr="00C544F7">
        <w:t>1. Опасными факторами пожара являются?</w:t>
      </w:r>
    </w:p>
    <w:p w:rsidR="00C05C15" w:rsidRDefault="00C05C15" w:rsidP="00C05C15">
      <w:pPr>
        <w:jc w:val="both"/>
      </w:pPr>
      <w:r>
        <w:t>2. На какие категории делятся пожары?</w:t>
      </w:r>
    </w:p>
    <w:p w:rsidR="00C05C15" w:rsidRPr="0056219C" w:rsidRDefault="00C05C15" w:rsidP="00C05C15">
      <w:pPr>
        <w:jc w:val="both"/>
      </w:pPr>
      <w:r>
        <w:t xml:space="preserve">3. Без каких факторов не будет происходить возгорание? </w:t>
      </w:r>
    </w:p>
    <w:p w:rsidR="00C05C15" w:rsidRPr="00DD4222" w:rsidRDefault="00C05C15" w:rsidP="00C05C15">
      <w:pPr>
        <w:suppressAutoHyphens/>
        <w:autoSpaceDE w:val="0"/>
        <w:autoSpaceDN w:val="0"/>
        <w:adjustRightInd w:val="0"/>
        <w:jc w:val="both"/>
        <w:rPr>
          <w:b/>
        </w:rPr>
      </w:pPr>
      <w:r w:rsidRPr="0056219C">
        <w:rPr>
          <w:b/>
        </w:rPr>
        <w:t>Практическое занятие №4.</w:t>
      </w:r>
      <w:r>
        <w:rPr>
          <w:b/>
        </w:rPr>
        <w:t xml:space="preserve"> </w:t>
      </w:r>
      <w:r w:rsidRPr="00DD4222">
        <w:rPr>
          <w:b/>
        </w:rPr>
        <w:t>Безопасное поведение в местах общего пользования</w:t>
      </w:r>
    </w:p>
    <w:p w:rsidR="00C05C15" w:rsidRDefault="00C05C15" w:rsidP="00C05C15">
      <w:pPr>
        <w:jc w:val="both"/>
      </w:pPr>
      <w:r>
        <w:t>Цель: Научить общим правила безопасного поведения.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C544F7" w:rsidRDefault="00C05C15" w:rsidP="00C05C15">
      <w:pPr>
        <w:spacing w:after="16" w:line="248" w:lineRule="auto"/>
        <w:ind w:right="180"/>
        <w:jc w:val="both"/>
      </w:pPr>
      <w:r w:rsidRPr="00C544F7">
        <w:t>1. С чем связаны социально-психологические риски?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t>2. Какие правила поведения нужно выполнять находясь в толпе?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t>3.Как правильно нужно выбираться из толпы при панике?</w:t>
      </w:r>
    </w:p>
    <w:p w:rsidR="00C05C15" w:rsidRPr="00861E62" w:rsidRDefault="00C05C15" w:rsidP="00C05C15">
      <w:pPr>
        <w:spacing w:after="16" w:line="248" w:lineRule="auto"/>
        <w:ind w:right="180"/>
        <w:jc w:val="center"/>
      </w:pPr>
      <w:r>
        <w:rPr>
          <w:b/>
        </w:rPr>
        <w:t>Раздел 4. Безопасность на транспорте</w:t>
      </w:r>
    </w:p>
    <w:p w:rsidR="00C05C15" w:rsidRDefault="00C05C15" w:rsidP="00C05C15">
      <w:pPr>
        <w:spacing w:after="16" w:line="248" w:lineRule="auto"/>
        <w:ind w:right="180"/>
        <w:jc w:val="both"/>
      </w:pPr>
    </w:p>
    <w:p w:rsidR="00C05C15" w:rsidRPr="00DD4222" w:rsidRDefault="00C05C15" w:rsidP="00C05C15">
      <w:pPr>
        <w:rPr>
          <w:b/>
        </w:rPr>
      </w:pPr>
      <w:r w:rsidRPr="0056219C">
        <w:rPr>
          <w:b/>
        </w:rPr>
        <w:t>Практическое занятие №5.</w:t>
      </w:r>
      <w:r>
        <w:rPr>
          <w:b/>
        </w:rPr>
        <w:t xml:space="preserve"> </w:t>
      </w:r>
      <w:r w:rsidRPr="00DD4222">
        <w:rPr>
          <w:b/>
        </w:rPr>
        <w:t>Безопасность дорожного движения</w:t>
      </w:r>
    </w:p>
    <w:p w:rsidR="00C05C15" w:rsidRPr="00DD4222" w:rsidRDefault="00C05C15" w:rsidP="00C05C15">
      <w:pPr>
        <w:jc w:val="both"/>
      </w:pPr>
      <w:r w:rsidRPr="00DD4222">
        <w:rPr>
          <w:b/>
          <w:i/>
        </w:rPr>
        <w:t>Цель:</w:t>
      </w:r>
      <w:r w:rsidRPr="00DD4222">
        <w:t xml:space="preserve"> Научить действовать в ситуациях дорожного движения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pStyle w:val="af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Какие ситуации ловушки встречаются на дорогах?</w:t>
      </w:r>
    </w:p>
    <w:p w:rsidR="00C05C15" w:rsidRDefault="00C05C15" w:rsidP="00C05C15">
      <w:pPr>
        <w:pStyle w:val="af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правила существуют для пассажиров на дороге?</w:t>
      </w:r>
    </w:p>
    <w:p w:rsidR="00C05C15" w:rsidRDefault="00C05C15" w:rsidP="00C05C15">
      <w:pPr>
        <w:pStyle w:val="af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Какие правила существуют для пешеходов на дороге?</w:t>
      </w:r>
    </w:p>
    <w:p w:rsidR="00C05C15" w:rsidRPr="00DD4222" w:rsidRDefault="00C05C15" w:rsidP="00C05C15">
      <w:r w:rsidRPr="00DD4222">
        <w:rPr>
          <w:b/>
        </w:rPr>
        <w:t>Практическое занятие №6. Правила безопасного поведения на разных видах транспорта</w:t>
      </w:r>
    </w:p>
    <w:p w:rsidR="00C05C15" w:rsidRPr="00D21096" w:rsidRDefault="00C05C15" w:rsidP="00C05C15">
      <w:pPr>
        <w:jc w:val="both"/>
        <w:rPr>
          <w:b/>
          <w:i/>
        </w:rPr>
      </w:pPr>
      <w:r w:rsidRPr="00D21096">
        <w:rPr>
          <w:b/>
          <w:i/>
        </w:rPr>
        <w:t>Цель:</w:t>
      </w:r>
      <w:r>
        <w:rPr>
          <w:b/>
          <w:i/>
        </w:rPr>
        <w:t xml:space="preserve"> Ознакомить обучающихся с правилами безопасного поведения на транспорте.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DD4222" w:rsidRDefault="00C05C15" w:rsidP="00C05C15">
      <w:pPr>
        <w:jc w:val="both"/>
      </w:pPr>
      <w:r w:rsidRPr="00DD4222">
        <w:t>1. Какие правила существуют на дороге для водителей?</w:t>
      </w:r>
    </w:p>
    <w:p w:rsidR="00C05C15" w:rsidRDefault="00C05C15" w:rsidP="00C05C15">
      <w:pPr>
        <w:jc w:val="both"/>
      </w:pPr>
      <w:r>
        <w:t>2.Правила безопасного поведения на ж.д транспорте?</w:t>
      </w:r>
    </w:p>
    <w:p w:rsidR="00C05C15" w:rsidRDefault="00C05C15" w:rsidP="00C05C15">
      <w:pPr>
        <w:jc w:val="both"/>
      </w:pPr>
      <w:r>
        <w:t>3.</w:t>
      </w:r>
      <w:r w:rsidRPr="00D21096">
        <w:t xml:space="preserve"> </w:t>
      </w:r>
      <w:r>
        <w:t>Правила безопасного поведения на водном  транспорте?</w:t>
      </w:r>
    </w:p>
    <w:p w:rsidR="00C05C15" w:rsidRPr="00D21096" w:rsidRDefault="00C05C15" w:rsidP="00C05C15">
      <w:pPr>
        <w:jc w:val="both"/>
      </w:pPr>
    </w:p>
    <w:p w:rsidR="00C05C15" w:rsidRPr="00A21877" w:rsidRDefault="00C05C15" w:rsidP="00C05C15">
      <w:pPr>
        <w:jc w:val="center"/>
      </w:pPr>
      <w:r w:rsidRPr="00A21877">
        <w:rPr>
          <w:b/>
        </w:rPr>
        <w:t>Раздел 5. Безопасность в общественных местах</w:t>
      </w:r>
    </w:p>
    <w:p w:rsidR="00C05C15" w:rsidRDefault="00C05C15" w:rsidP="00C05C15">
      <w:pPr>
        <w:jc w:val="both"/>
      </w:pPr>
      <w:r w:rsidRPr="005D5A16">
        <w:rPr>
          <w:b/>
        </w:rPr>
        <w:lastRenderedPageBreak/>
        <w:t>Практическое занятие №7.</w:t>
      </w:r>
      <w:r>
        <w:rPr>
          <w:b/>
        </w:rPr>
        <w:t xml:space="preserve"> </w:t>
      </w:r>
      <w:r w:rsidRPr="00DD4222">
        <w:rPr>
          <w:b/>
        </w:rPr>
        <w:t>Опасности социально психологического характера</w:t>
      </w:r>
    </w:p>
    <w:p w:rsidR="00C05C15" w:rsidRDefault="00C05C15" w:rsidP="00C05C15">
      <w:pPr>
        <w:jc w:val="both"/>
      </w:pPr>
      <w:r w:rsidRPr="00DD4222">
        <w:rPr>
          <w:b/>
          <w:i/>
        </w:rPr>
        <w:t>Цель:</w:t>
      </w:r>
      <w:r w:rsidRPr="005D5A16">
        <w:t xml:space="preserve"> </w:t>
      </w:r>
      <w:r>
        <w:t>Научить действовать при опасности в общественных местах социально-психологического характера</w:t>
      </w:r>
    </w:p>
    <w:p w:rsidR="00C05C1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jc w:val="both"/>
      </w:pPr>
      <w:r w:rsidRPr="00DD4222">
        <w:t xml:space="preserve"> 1</w:t>
      </w:r>
      <w:r>
        <w:t xml:space="preserve">. </w:t>
      </w:r>
      <w:r w:rsidRPr="00DD4222">
        <w:t>Дать понятие общественные места и их классификация.</w:t>
      </w:r>
    </w:p>
    <w:p w:rsidR="00C05C15" w:rsidRDefault="00C05C15" w:rsidP="00C05C15">
      <w:pPr>
        <w:jc w:val="both"/>
      </w:pPr>
      <w:r w:rsidRPr="00D21096">
        <w:t xml:space="preserve">2. Какие меры нужно предпринять </w:t>
      </w:r>
      <w:r>
        <w:t>при захвате заложников  в учреждении?</w:t>
      </w:r>
    </w:p>
    <w:p w:rsidR="00C05C15" w:rsidRPr="00D21096" w:rsidRDefault="00C05C15" w:rsidP="00C05C15">
      <w:pPr>
        <w:jc w:val="both"/>
      </w:pPr>
      <w:r>
        <w:t>3.Какие правила нужно выполнить что бы безопасно выбраться из толпы?</w:t>
      </w:r>
    </w:p>
    <w:p w:rsidR="00C05C15" w:rsidRDefault="00C05C15" w:rsidP="00C05C15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C05C15" w:rsidRPr="00DD4222" w:rsidRDefault="00C05C15" w:rsidP="00C05C15">
      <w:pPr>
        <w:rPr>
          <w:b/>
        </w:rPr>
      </w:pPr>
      <w:r w:rsidRPr="005D5A16">
        <w:rPr>
          <w:b/>
        </w:rPr>
        <w:t>Практическое занятие №8.</w:t>
      </w:r>
      <w:r>
        <w:rPr>
          <w:b/>
        </w:rPr>
        <w:t xml:space="preserve"> </w:t>
      </w:r>
      <w:r w:rsidRPr="00DD4222">
        <w:rPr>
          <w:b/>
        </w:rPr>
        <w:t>Действия при угрозе или совершении террористического акта, пожара в общественных местах, обрушении конструкций</w:t>
      </w:r>
    </w:p>
    <w:p w:rsidR="00C05C15" w:rsidRDefault="00C05C15" w:rsidP="00C05C15">
      <w:pPr>
        <w:jc w:val="both"/>
      </w:pPr>
      <w:r w:rsidRPr="00DD4222">
        <w:rPr>
          <w:b/>
          <w:i/>
        </w:rPr>
        <w:t>Цель:</w:t>
      </w:r>
      <w:r w:rsidRPr="005D5A16">
        <w:t xml:space="preserve"> </w:t>
      </w:r>
      <w:r>
        <w:t>Научить действовать при угрозе теракта.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jc w:val="both"/>
      </w:pPr>
      <w:r>
        <w:t>1.</w:t>
      </w:r>
      <w:r w:rsidRPr="005D5A16">
        <w:t xml:space="preserve"> </w:t>
      </w:r>
      <w:r>
        <w:t>Порядок действий при угрозе теракта?</w:t>
      </w:r>
    </w:p>
    <w:p w:rsidR="00C05C15" w:rsidRDefault="00C05C15" w:rsidP="00C05C15">
      <w:pPr>
        <w:jc w:val="both"/>
      </w:pPr>
      <w:r>
        <w:t>2. Какие действия нужно выполнить , если бежим от террористов?</w:t>
      </w:r>
    </w:p>
    <w:p w:rsidR="00C05C15" w:rsidRDefault="00C05C15" w:rsidP="00C05C15">
      <w:pPr>
        <w:jc w:val="both"/>
      </w:pPr>
      <w:r>
        <w:t>3.</w:t>
      </w:r>
      <w:r w:rsidRPr="00D21096">
        <w:t xml:space="preserve"> </w:t>
      </w:r>
      <w:r>
        <w:t>. Какие действия нужно выполнить , если прячемся от террористов?</w:t>
      </w:r>
    </w:p>
    <w:p w:rsidR="00C05C15" w:rsidRDefault="00C05C15" w:rsidP="00C05C15">
      <w:pPr>
        <w:jc w:val="both"/>
      </w:pPr>
      <w:r>
        <w:t>4.</w:t>
      </w:r>
      <w:r w:rsidRPr="00D21096">
        <w:t xml:space="preserve"> </w:t>
      </w:r>
      <w:r>
        <w:t>Какие действия нужно выполнить , если нападаем на террористов?</w:t>
      </w:r>
    </w:p>
    <w:p w:rsidR="00C05C15" w:rsidRDefault="00C05C15" w:rsidP="00C05C15">
      <w:pPr>
        <w:jc w:val="both"/>
      </w:pPr>
    </w:p>
    <w:p w:rsidR="00C05C15" w:rsidRDefault="00C05C15" w:rsidP="00C05C15">
      <w:pPr>
        <w:jc w:val="both"/>
      </w:pPr>
    </w:p>
    <w:p w:rsidR="00C05C15" w:rsidRDefault="00C05C15" w:rsidP="00C05C15">
      <w:pPr>
        <w:jc w:val="both"/>
      </w:pPr>
    </w:p>
    <w:p w:rsidR="00C05C15" w:rsidRDefault="00C05C15" w:rsidP="00C05C15">
      <w:pPr>
        <w:jc w:val="center"/>
      </w:pPr>
      <w:r>
        <w:rPr>
          <w:b/>
        </w:rPr>
        <w:t>Раздел 6. Безопасность в природной среде</w:t>
      </w:r>
    </w:p>
    <w:p w:rsidR="00C05C15" w:rsidRPr="00D36859" w:rsidRDefault="00C05C15" w:rsidP="00C05C15">
      <w:pPr>
        <w:rPr>
          <w:b/>
        </w:rPr>
      </w:pPr>
      <w:r w:rsidRPr="005D5A16">
        <w:rPr>
          <w:b/>
        </w:rPr>
        <w:t>Практическое занятие №9.</w:t>
      </w:r>
      <w:r>
        <w:rPr>
          <w:b/>
        </w:rPr>
        <w:t xml:space="preserve"> </w:t>
      </w:r>
      <w:r w:rsidRPr="00D36859">
        <w:rPr>
          <w:b/>
        </w:rPr>
        <w:t>Природные чрезвычайные ситуации</w:t>
      </w:r>
    </w:p>
    <w:p w:rsidR="00C05C15" w:rsidRPr="00D36859" w:rsidRDefault="00C05C15" w:rsidP="00C05C15">
      <w:pPr>
        <w:jc w:val="both"/>
      </w:pPr>
      <w:r w:rsidRPr="00D36859">
        <w:rPr>
          <w:b/>
        </w:rPr>
        <w:t>Цель:</w:t>
      </w:r>
      <w:r w:rsidRPr="00D36859">
        <w:t xml:space="preserve"> Научить действовать в чрезвычайные ситуации природного характера.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D36859" w:rsidRDefault="00C05C15" w:rsidP="00C05C15">
      <w:pPr>
        <w:jc w:val="both"/>
      </w:pPr>
      <w:r>
        <w:t xml:space="preserve">1. </w:t>
      </w:r>
      <w:r w:rsidRPr="00D36859">
        <w:t>Перечислить категории опасных природных явлений, какие действия предпринимаются в каждом случае?</w:t>
      </w:r>
    </w:p>
    <w:p w:rsidR="00C05C15" w:rsidRPr="00D36859" w:rsidRDefault="00C05C15" w:rsidP="00C05C15">
      <w:pPr>
        <w:jc w:val="both"/>
      </w:pPr>
      <w:r>
        <w:t xml:space="preserve">2. </w:t>
      </w:r>
      <w:r w:rsidRPr="00D36859">
        <w:t>Какие действия предпринимаются в  случае пожара?</w:t>
      </w:r>
    </w:p>
    <w:p w:rsidR="00C05C15" w:rsidRDefault="00C05C15" w:rsidP="00C05C15">
      <w:pPr>
        <w:jc w:val="both"/>
        <w:rPr>
          <w:b/>
        </w:rPr>
      </w:pPr>
    </w:p>
    <w:p w:rsidR="00C05C15" w:rsidRPr="00B92D1D" w:rsidRDefault="00C05C15" w:rsidP="00C05C15">
      <w:pPr>
        <w:jc w:val="center"/>
      </w:pPr>
      <w:r>
        <w:rPr>
          <w:b/>
        </w:rPr>
        <w:t>Раздел 7. Основы медицинских знаний. Оказание первой помощи</w:t>
      </w:r>
    </w:p>
    <w:p w:rsidR="00C05C15" w:rsidRDefault="00C05C15" w:rsidP="00C05C15">
      <w:pPr>
        <w:jc w:val="both"/>
      </w:pPr>
    </w:p>
    <w:p w:rsidR="00C05C15" w:rsidRPr="005D5A16" w:rsidRDefault="00C05C15" w:rsidP="00C05C15">
      <w:pPr>
        <w:jc w:val="both"/>
      </w:pPr>
      <w:r w:rsidRPr="005D5A16">
        <w:rPr>
          <w:b/>
        </w:rPr>
        <w:t xml:space="preserve">Практическое занятие №10. </w:t>
      </w:r>
      <w:r w:rsidRPr="00D36859">
        <w:rPr>
          <w:b/>
        </w:rPr>
        <w:t>Психическое здоровье и психологическое благополучие</w:t>
      </w:r>
    </w:p>
    <w:p w:rsidR="00C05C15" w:rsidRDefault="00C05C15" w:rsidP="00C05C15">
      <w:pPr>
        <w:jc w:val="both"/>
      </w:pPr>
      <w:r w:rsidRPr="00D36859">
        <w:rPr>
          <w:b/>
        </w:rPr>
        <w:t>Цель:</w:t>
      </w:r>
      <w:r>
        <w:t xml:space="preserve"> Научить определять критерии психического здоровья и психологического благополучия»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C977C5" w:rsidRDefault="00C05C15" w:rsidP="00C05C15">
      <w:pPr>
        <w:jc w:val="both"/>
      </w:pPr>
      <w:r>
        <w:t>1.</w:t>
      </w:r>
      <w:r w:rsidRPr="00C977C5">
        <w:rPr>
          <w:b/>
        </w:rPr>
        <w:t xml:space="preserve"> </w:t>
      </w:r>
      <w:r w:rsidRPr="00C977C5">
        <w:t>Кому угрожают</w:t>
      </w:r>
      <w:r>
        <w:rPr>
          <w:b/>
        </w:rPr>
        <w:t xml:space="preserve"> </w:t>
      </w:r>
      <w:r>
        <w:t>с</w:t>
      </w:r>
      <w:r w:rsidRPr="00C977C5">
        <w:t xml:space="preserve">оциально опасные явления – это явления, </w:t>
      </w:r>
      <w:r w:rsidRPr="00C977C5">
        <w:tab/>
        <w:t xml:space="preserve">получившие </w:t>
      </w:r>
      <w:r w:rsidRPr="00C977C5">
        <w:tab/>
        <w:t>широкое распрос</w:t>
      </w:r>
      <w:r>
        <w:t xml:space="preserve">транение </w:t>
      </w:r>
      <w:r>
        <w:tab/>
        <w:t xml:space="preserve">в </w:t>
      </w:r>
      <w:r>
        <w:tab/>
        <w:t>обществе</w:t>
      </w:r>
    </w:p>
    <w:p w:rsidR="00C05C15" w:rsidRPr="00C977C5" w:rsidRDefault="00C05C15" w:rsidP="00C05C15">
      <w:pPr>
        <w:jc w:val="both"/>
      </w:pPr>
      <w:r>
        <w:t>2.</w:t>
      </w:r>
      <w:r w:rsidRPr="00C977C5">
        <w:t>Социально опасные явления – это явления?</w:t>
      </w:r>
    </w:p>
    <w:p w:rsidR="00C05C15" w:rsidRPr="00C977C5" w:rsidRDefault="00C05C15" w:rsidP="00C05C15">
      <w:pPr>
        <w:jc w:val="both"/>
        <w:rPr>
          <w:b/>
        </w:rPr>
      </w:pPr>
    </w:p>
    <w:p w:rsidR="00C05C15" w:rsidRDefault="00C05C15" w:rsidP="00C05C15">
      <w:r w:rsidRPr="00C977C5">
        <w:rPr>
          <w:b/>
        </w:rPr>
        <w:t>Практическое занятие №11.</w:t>
      </w:r>
      <w:r>
        <w:rPr>
          <w:b/>
        </w:rPr>
        <w:t xml:space="preserve"> </w:t>
      </w:r>
      <w:r w:rsidRPr="00D36859">
        <w:rPr>
          <w:b/>
        </w:rPr>
        <w:t>Оказание первой помощи при кровотечениях</w:t>
      </w:r>
    </w:p>
    <w:p w:rsidR="00C05C15" w:rsidRDefault="00C05C15" w:rsidP="00C05C15">
      <w:pPr>
        <w:jc w:val="both"/>
      </w:pPr>
      <w:r w:rsidRPr="00D36859">
        <w:rPr>
          <w:b/>
        </w:rPr>
        <w:t>Цель:</w:t>
      </w:r>
      <w:r>
        <w:t xml:space="preserve"> Научить действовать в ситуациях, когда требуется медицинская помощь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>1.Какие существуют типы кровотечений?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>2.ПМП при каппелярном кровотечении?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>3.ПМП при артериальном кровотечении?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>4.ПМП при венозном кровотечении?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>5. ПМП при паренхиматозном кровотечении?</w:t>
      </w:r>
    </w:p>
    <w:p w:rsidR="00C05C15" w:rsidRDefault="00C05C15" w:rsidP="00C05C15">
      <w:pPr>
        <w:jc w:val="both"/>
      </w:pPr>
    </w:p>
    <w:p w:rsidR="00C05C15" w:rsidRDefault="00C05C15" w:rsidP="00C05C15">
      <w:pPr>
        <w:jc w:val="center"/>
      </w:pPr>
      <w:r>
        <w:rPr>
          <w:b/>
        </w:rPr>
        <w:t>Раздел 8. Безопасность в социуме</w:t>
      </w:r>
    </w:p>
    <w:p w:rsidR="00C05C15" w:rsidRPr="00D36859" w:rsidRDefault="00C05C15" w:rsidP="00C05C15">
      <w:pPr>
        <w:rPr>
          <w:b/>
        </w:rPr>
      </w:pPr>
      <w:r w:rsidRPr="00C977C5">
        <w:rPr>
          <w:b/>
        </w:rPr>
        <w:t>Практическое занятие №12.</w:t>
      </w:r>
      <w:r>
        <w:rPr>
          <w:b/>
        </w:rPr>
        <w:t xml:space="preserve"> </w:t>
      </w:r>
      <w:r w:rsidRPr="00D36859">
        <w:rPr>
          <w:b/>
        </w:rPr>
        <w:t>Оказание первой помощи при остановке сердца, инородных телах в дыхательных путях</w:t>
      </w:r>
    </w:p>
    <w:p w:rsidR="00C05C15" w:rsidRPr="00D36859" w:rsidRDefault="00C05C15" w:rsidP="00C05C15">
      <w:pPr>
        <w:jc w:val="both"/>
      </w:pPr>
      <w:r w:rsidRPr="00D36859">
        <w:rPr>
          <w:b/>
          <w:i/>
        </w:rPr>
        <w:t>Цель:</w:t>
      </w:r>
      <w:r w:rsidRPr="00D36859">
        <w:t xml:space="preserve"> Научить действовать в ситуациях, когда требуется медицинская помощь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D36859" w:rsidRDefault="00C05C15" w:rsidP="00C05C15">
      <w:pPr>
        <w:jc w:val="both"/>
      </w:pPr>
      <w:r>
        <w:t xml:space="preserve">1. </w:t>
      </w:r>
      <w:r w:rsidRPr="00D36859">
        <w:t>В течении какого времени мозг человека живет без кислорода?</w:t>
      </w:r>
    </w:p>
    <w:p w:rsidR="00C05C15" w:rsidRPr="00D36859" w:rsidRDefault="00C05C15" w:rsidP="00C05C15">
      <w:pPr>
        <w:jc w:val="both"/>
      </w:pPr>
      <w:r w:rsidRPr="00D36859">
        <w:t>2. Как оказать помощь пострадавшему при отсутствии дыхания и сердцебиения?</w:t>
      </w:r>
    </w:p>
    <w:p w:rsidR="00C05C15" w:rsidRPr="00D36859" w:rsidRDefault="00C05C15" w:rsidP="00C05C15">
      <w:pPr>
        <w:jc w:val="both"/>
      </w:pPr>
      <w:r w:rsidRPr="00D36859">
        <w:lastRenderedPageBreak/>
        <w:t>3. Как оказать помощь при попадании инородных тел в нос, горло?</w:t>
      </w:r>
    </w:p>
    <w:p w:rsidR="00C05C15" w:rsidRPr="00F0280A" w:rsidRDefault="00C05C15" w:rsidP="00C05C15">
      <w:pPr>
        <w:jc w:val="both"/>
        <w:rPr>
          <w:b/>
        </w:rPr>
      </w:pPr>
    </w:p>
    <w:p w:rsidR="00C05C15" w:rsidRDefault="00C05C15" w:rsidP="00C05C15">
      <w:r w:rsidRPr="00F0280A">
        <w:rPr>
          <w:b/>
        </w:rPr>
        <w:t>Практическое занятие №13.</w:t>
      </w:r>
      <w:r>
        <w:rPr>
          <w:b/>
        </w:rPr>
        <w:t xml:space="preserve"> </w:t>
      </w:r>
      <w:r w:rsidRPr="00D36859">
        <w:rPr>
          <w:b/>
        </w:rPr>
        <w:t>Конфликты и способы их разрешения</w:t>
      </w:r>
    </w:p>
    <w:p w:rsidR="00C05C15" w:rsidRDefault="00C05C15" w:rsidP="00C05C15">
      <w:pPr>
        <w:jc w:val="both"/>
      </w:pPr>
      <w:r w:rsidRPr="00D36859">
        <w:rPr>
          <w:b/>
        </w:rPr>
        <w:t>Цель:</w:t>
      </w:r>
      <w:r>
        <w:t xml:space="preserve"> Научить способам поведения при возникновении конфликтов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jc w:val="both"/>
      </w:pPr>
      <w:r>
        <w:t>1.</w:t>
      </w:r>
      <w:r w:rsidRPr="00D41E87">
        <w:t xml:space="preserve"> </w:t>
      </w:r>
      <w:r>
        <w:t>Понятие «конфликт»?</w:t>
      </w:r>
    </w:p>
    <w:p w:rsidR="00C05C15" w:rsidRDefault="00C05C15" w:rsidP="00C05C15">
      <w:pPr>
        <w:jc w:val="both"/>
      </w:pPr>
      <w:r>
        <w:t>2.Какие способы нужно применять для предотвращения конфликта?</w:t>
      </w:r>
    </w:p>
    <w:p w:rsidR="00C05C15" w:rsidRDefault="00C05C15" w:rsidP="00C05C15">
      <w:pPr>
        <w:jc w:val="both"/>
      </w:pPr>
    </w:p>
    <w:p w:rsidR="00C05C15" w:rsidRPr="00D36859" w:rsidRDefault="00C05C15" w:rsidP="00C05C15">
      <w:pPr>
        <w:rPr>
          <w:b/>
        </w:rPr>
      </w:pPr>
      <w:r w:rsidRPr="00D41E87">
        <w:rPr>
          <w:b/>
        </w:rPr>
        <w:t>Практическое занятие №14.</w:t>
      </w:r>
      <w:r>
        <w:rPr>
          <w:b/>
        </w:rPr>
        <w:t xml:space="preserve"> </w:t>
      </w:r>
      <w:r w:rsidRPr="00D36859">
        <w:rPr>
          <w:b/>
        </w:rPr>
        <w:t>Конструктивные и деструктивные способы психологического воздействия</w:t>
      </w:r>
    </w:p>
    <w:p w:rsidR="00C05C15" w:rsidRDefault="00C05C15" w:rsidP="00C05C15">
      <w:pPr>
        <w:jc w:val="both"/>
      </w:pPr>
      <w:r w:rsidRPr="00D36859">
        <w:rPr>
          <w:b/>
          <w:i/>
        </w:rPr>
        <w:t>Цель:</w:t>
      </w:r>
      <w:r>
        <w:t xml:space="preserve"> Научить </w:t>
      </w:r>
      <w:r>
        <w:rPr>
          <w:lang w:eastAsia="en-US"/>
        </w:rPr>
        <w:t>особенностям общения людей, принципам   и показателям эффективного общения.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jc w:val="both"/>
      </w:pPr>
      <w:r>
        <w:t>1.</w:t>
      </w:r>
      <w:r w:rsidRPr="00D41E87">
        <w:rPr>
          <w:lang w:eastAsia="en-US"/>
        </w:rPr>
        <w:t xml:space="preserve"> </w:t>
      </w:r>
      <w:r>
        <w:rPr>
          <w:lang w:eastAsia="en-US"/>
        </w:rPr>
        <w:t>Определение понятия «общение»?</w:t>
      </w:r>
    </w:p>
    <w:p w:rsidR="00C05C15" w:rsidRDefault="00C05C15" w:rsidP="00C05C15">
      <w:pPr>
        <w:jc w:val="both"/>
        <w:rPr>
          <w:lang w:eastAsia="en-US"/>
        </w:rPr>
      </w:pPr>
      <w:r>
        <w:t xml:space="preserve">2.Как достигается </w:t>
      </w:r>
      <w:r w:rsidRPr="00D41E87">
        <w:rPr>
          <w:lang w:eastAsia="en-US"/>
        </w:rPr>
        <w:t xml:space="preserve"> </w:t>
      </w:r>
      <w:r>
        <w:rPr>
          <w:lang w:eastAsia="en-US"/>
        </w:rPr>
        <w:t>психологическое влияние в малой группе?</w:t>
      </w:r>
    </w:p>
    <w:p w:rsidR="00C05C15" w:rsidRDefault="00C05C15" w:rsidP="00C05C15">
      <w:pPr>
        <w:jc w:val="both"/>
        <w:rPr>
          <w:lang w:eastAsia="en-US"/>
        </w:rPr>
      </w:pPr>
    </w:p>
    <w:p w:rsidR="00C05C15" w:rsidRPr="00D36859" w:rsidRDefault="00C05C15" w:rsidP="00C05C15">
      <w:pPr>
        <w:rPr>
          <w:b/>
        </w:rPr>
      </w:pPr>
      <w:r w:rsidRPr="00D41E87">
        <w:rPr>
          <w:b/>
        </w:rPr>
        <w:t>Практическое занятие №15.</w:t>
      </w:r>
      <w:r>
        <w:rPr>
          <w:b/>
        </w:rPr>
        <w:t xml:space="preserve"> </w:t>
      </w:r>
      <w:r w:rsidRPr="00D36859">
        <w:rPr>
          <w:b/>
        </w:rPr>
        <w:t>Психологические механизмы воздействия на большие группы людей</w:t>
      </w:r>
    </w:p>
    <w:p w:rsidR="00C05C15" w:rsidRDefault="00C05C15" w:rsidP="00C05C15">
      <w:pPr>
        <w:jc w:val="both"/>
        <w:rPr>
          <w:lang w:eastAsia="en-US"/>
        </w:rPr>
      </w:pPr>
      <w:r w:rsidRPr="00D36859">
        <w:rPr>
          <w:b/>
          <w:i/>
        </w:rPr>
        <w:t>Цель:</w:t>
      </w:r>
      <w:r>
        <w:t xml:space="preserve"> Научить </w:t>
      </w:r>
      <w:r>
        <w:rPr>
          <w:lang w:eastAsia="en-US"/>
        </w:rPr>
        <w:t>особенностям общения в группах людей</w:t>
      </w:r>
    </w:p>
    <w:p w:rsidR="00C05C1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FB53C3" w:rsidRDefault="00C05C15" w:rsidP="00C05C15">
      <w:pPr>
        <w:jc w:val="both"/>
        <w:rPr>
          <w:b/>
          <w:i/>
        </w:rPr>
      </w:pPr>
      <w:r>
        <w:t xml:space="preserve">1. </w:t>
      </w:r>
      <w:r w:rsidRPr="00FB53C3">
        <w:t xml:space="preserve"> Способы воздействия на человека в большой группе?</w:t>
      </w:r>
    </w:p>
    <w:p w:rsidR="00C05C15" w:rsidRPr="00CB7C38" w:rsidRDefault="00C05C15" w:rsidP="00C05C15">
      <w:pPr>
        <w:jc w:val="both"/>
      </w:pPr>
      <w:r>
        <w:t xml:space="preserve">2. </w:t>
      </w:r>
      <w:r w:rsidRPr="00FB53C3">
        <w:t>Деструктивные и псевдопсихологические технологии для убеждения людей?</w:t>
      </w:r>
    </w:p>
    <w:p w:rsidR="00C05C15" w:rsidRDefault="00C05C15" w:rsidP="00C05C15">
      <w:pPr>
        <w:jc w:val="both"/>
      </w:pPr>
    </w:p>
    <w:p w:rsidR="00C05C15" w:rsidRDefault="00C05C15" w:rsidP="00C05C15">
      <w:pPr>
        <w:jc w:val="both"/>
      </w:pPr>
      <w:r>
        <w:rPr>
          <w:b/>
        </w:rPr>
        <w:t>Раздел 9. Безопасность в информационном пространстве</w:t>
      </w:r>
    </w:p>
    <w:p w:rsidR="00C05C15" w:rsidRPr="00FB53C3" w:rsidRDefault="00C05C15" w:rsidP="00C05C15">
      <w:pPr>
        <w:rPr>
          <w:b/>
        </w:rPr>
      </w:pPr>
      <w:r w:rsidRPr="00CB7C38">
        <w:rPr>
          <w:b/>
        </w:rPr>
        <w:t>Практическое занятие №16.</w:t>
      </w:r>
      <w:r>
        <w:rPr>
          <w:b/>
        </w:rPr>
        <w:t xml:space="preserve"> </w:t>
      </w:r>
      <w:r w:rsidRPr="00FB53C3">
        <w:rPr>
          <w:b/>
        </w:rPr>
        <w:t>Безопасность в цифровой среде</w:t>
      </w:r>
    </w:p>
    <w:p w:rsidR="00C05C15" w:rsidRDefault="00C05C15" w:rsidP="00C05C15">
      <w:pPr>
        <w:jc w:val="both"/>
      </w:pPr>
      <w:r w:rsidRPr="00FB53C3">
        <w:rPr>
          <w:b/>
          <w:i/>
        </w:rPr>
        <w:t>Цель:</w:t>
      </w:r>
      <w:r>
        <w:t xml:space="preserve"> Научить предотвращать опасности и риски цифровой среды, их источников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jc w:val="both"/>
      </w:pPr>
      <w:r>
        <w:t>1.Что такое цифровая среда?</w:t>
      </w:r>
    </w:p>
    <w:p w:rsidR="00C05C15" w:rsidRDefault="00C05C15" w:rsidP="00C05C15">
      <w:pPr>
        <w:jc w:val="both"/>
      </w:pPr>
      <w:r>
        <w:t>2.Какие опасности и риски присутствуют в цифровом пространстве?</w:t>
      </w:r>
    </w:p>
    <w:p w:rsidR="00C05C15" w:rsidRDefault="00C05C15" w:rsidP="00C05C15">
      <w:pPr>
        <w:jc w:val="both"/>
      </w:pPr>
    </w:p>
    <w:p w:rsidR="00C05C15" w:rsidRPr="00FB53C3" w:rsidRDefault="00C05C15" w:rsidP="00C05C15">
      <w:pPr>
        <w:rPr>
          <w:b/>
        </w:rPr>
      </w:pPr>
      <w:r w:rsidRPr="00CB7C38">
        <w:rPr>
          <w:b/>
        </w:rPr>
        <w:t>Практическое занятие №17.</w:t>
      </w:r>
      <w:r>
        <w:rPr>
          <w:b/>
        </w:rPr>
        <w:t xml:space="preserve"> </w:t>
      </w:r>
      <w:r w:rsidRPr="00FB53C3">
        <w:rPr>
          <w:b/>
        </w:rPr>
        <w:t>Достоверность информации в цифровой среде</w:t>
      </w:r>
    </w:p>
    <w:p w:rsidR="00C05C15" w:rsidRDefault="00C05C15" w:rsidP="00C05C15">
      <w:pPr>
        <w:jc w:val="both"/>
      </w:pPr>
      <w:r w:rsidRPr="00FB53C3">
        <w:rPr>
          <w:b/>
          <w:i/>
        </w:rPr>
        <w:t>Цель:</w:t>
      </w:r>
      <w:r>
        <w:t xml:space="preserve"> Научить предотвращать опасности и риски цифровой среды, их источников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Pr="00613605" w:rsidRDefault="00C05C15" w:rsidP="00C05C15">
      <w:pPr>
        <w:jc w:val="both"/>
      </w:pPr>
      <w:r>
        <w:t>1.</w:t>
      </w:r>
      <w:r w:rsidRPr="00613605">
        <w:t>Как проверить достоверна ли информация в цифровой среде?</w:t>
      </w:r>
    </w:p>
    <w:p w:rsidR="00C05C15" w:rsidRDefault="00C05C15" w:rsidP="00C05C15">
      <w:pPr>
        <w:jc w:val="both"/>
      </w:pPr>
      <w:r>
        <w:t>2.</w:t>
      </w:r>
      <w:r w:rsidRPr="00613605">
        <w:t>Какие правила существуют для распознавания фейков?</w:t>
      </w:r>
    </w:p>
    <w:p w:rsidR="00C05C15" w:rsidRDefault="00C05C15" w:rsidP="00C05C15">
      <w:pPr>
        <w:jc w:val="both"/>
      </w:pPr>
    </w:p>
    <w:p w:rsidR="00C05C15" w:rsidRPr="00613605" w:rsidRDefault="00C05C15" w:rsidP="00C05C15">
      <w:pPr>
        <w:jc w:val="both"/>
      </w:pPr>
    </w:p>
    <w:p w:rsidR="00C05C15" w:rsidRDefault="00C05C15" w:rsidP="00C05C15">
      <w:pPr>
        <w:jc w:val="center"/>
      </w:pPr>
      <w:r>
        <w:rPr>
          <w:b/>
        </w:rPr>
        <w:t>Раздел 10. Основы противодействия экстремизму и терроризму</w:t>
      </w:r>
    </w:p>
    <w:p w:rsidR="00C05C15" w:rsidRPr="00FB53C3" w:rsidRDefault="00C05C15" w:rsidP="00C05C15">
      <w:pPr>
        <w:jc w:val="both"/>
        <w:rPr>
          <w:b/>
        </w:rPr>
      </w:pPr>
      <w:r w:rsidRPr="00D17A1E">
        <w:rPr>
          <w:b/>
        </w:rPr>
        <w:t xml:space="preserve">Практическое занятие №18. </w:t>
      </w:r>
      <w:r w:rsidRPr="00FB53C3">
        <w:rPr>
          <w:b/>
        </w:rPr>
        <w:t>Правила безопасного поведения при угрозе и совершении террористического акт</w:t>
      </w:r>
    </w:p>
    <w:p w:rsidR="00C05C15" w:rsidRDefault="00C05C15" w:rsidP="00C05C15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B53C3"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Научить действовать в чрезвычайных ситуациях социального   характера.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1.Какие правила нужно выполнять при угрозе возникновения теракта?</w:t>
      </w:r>
    </w:p>
    <w:p w:rsidR="00C05C15" w:rsidRDefault="00C05C15" w:rsidP="00C05C15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2.Какие существуют уровни террористической угрозы?</w:t>
      </w:r>
    </w:p>
    <w:p w:rsidR="00C05C15" w:rsidRDefault="00C05C15" w:rsidP="00C05C15">
      <w:pPr>
        <w:jc w:val="both"/>
        <w:rPr>
          <w:b/>
        </w:rPr>
      </w:pPr>
    </w:p>
    <w:p w:rsidR="00C05C15" w:rsidRDefault="00C05C15" w:rsidP="00C05C15">
      <w:pPr>
        <w:jc w:val="center"/>
        <w:rPr>
          <w:b/>
        </w:rPr>
      </w:pPr>
      <w:r>
        <w:rPr>
          <w:b/>
        </w:rPr>
        <w:t>Раздел 11. Основы военной подготовки</w:t>
      </w:r>
    </w:p>
    <w:p w:rsidR="00C05C15" w:rsidRPr="00FB53C3" w:rsidRDefault="00C05C15" w:rsidP="00C05C15">
      <w:pPr>
        <w:rPr>
          <w:b/>
        </w:rPr>
      </w:pPr>
      <w:r w:rsidRPr="003E6226">
        <w:rPr>
          <w:b/>
        </w:rPr>
        <w:t>Практическое занятие №19.</w:t>
      </w:r>
      <w:r>
        <w:rPr>
          <w:b/>
        </w:rPr>
        <w:t xml:space="preserve"> </w:t>
      </w:r>
      <w:r w:rsidRPr="00FB53C3">
        <w:rPr>
          <w:b/>
        </w:rPr>
        <w:t xml:space="preserve">Виды оружия массового поражения и поражающие факторы. </w:t>
      </w:r>
    </w:p>
    <w:p w:rsidR="00C05C15" w:rsidRPr="00FB53C3" w:rsidRDefault="00C05C15" w:rsidP="00C05C15">
      <w:pPr>
        <w:pStyle w:val="af9"/>
        <w:spacing w:after="0"/>
        <w:ind w:left="0" w:hanging="10"/>
        <w:jc w:val="both"/>
        <w:rPr>
          <w:rFonts w:ascii="Times New Roman" w:hAnsi="Times New Roman"/>
          <w:b/>
          <w:sz w:val="24"/>
          <w:szCs w:val="24"/>
        </w:rPr>
      </w:pPr>
      <w:r w:rsidRPr="00FB53C3">
        <w:rPr>
          <w:rFonts w:ascii="Times New Roman" w:hAnsi="Times New Roman"/>
          <w:b/>
          <w:sz w:val="24"/>
          <w:szCs w:val="24"/>
        </w:rPr>
        <w:t xml:space="preserve">Средства индивидуальной и коллективной защиты </w:t>
      </w:r>
    </w:p>
    <w:p w:rsidR="00C05C15" w:rsidRDefault="00C05C15" w:rsidP="00C05C15">
      <w:pPr>
        <w:ind w:hanging="10"/>
        <w:jc w:val="both"/>
      </w:pPr>
      <w:r w:rsidRPr="00FB53C3">
        <w:rPr>
          <w:b/>
          <w:i/>
        </w:rPr>
        <w:t>Цель:</w:t>
      </w:r>
      <w:r>
        <w:t xml:space="preserve"> Научить разбираться в применении СИЗ и коллективной защиты, в оружии массового поражения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1)На какие типы делятся  СИЗ?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2)Какие средства медицинской защиты  вы знаете?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3)Какие средства химической защиты вы знаете?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hAnsi="Times New Roman"/>
          <w:sz w:val="24"/>
          <w:szCs w:val="24"/>
        </w:rPr>
      </w:pPr>
    </w:p>
    <w:p w:rsidR="00C05C15" w:rsidRDefault="00C05C15" w:rsidP="00C05C15">
      <w:pPr>
        <w:ind w:hanging="10"/>
      </w:pPr>
      <w:r w:rsidRPr="003E6226">
        <w:rPr>
          <w:b/>
        </w:rPr>
        <w:t>Практическое занятие №20.</w:t>
      </w:r>
      <w:r>
        <w:rPr>
          <w:b/>
        </w:rPr>
        <w:t xml:space="preserve"> </w:t>
      </w:r>
      <w:r w:rsidRPr="00FB53C3">
        <w:rPr>
          <w:b/>
        </w:rPr>
        <w:t>Беспилотные системы и радиосвязь</w:t>
      </w:r>
    </w:p>
    <w:p w:rsidR="00C05C15" w:rsidRDefault="00C05C15" w:rsidP="00C05C15">
      <w:pPr>
        <w:ind w:hanging="10"/>
        <w:jc w:val="both"/>
      </w:pPr>
      <w:r>
        <w:t>Цель: Дать понятие о  конструктивные особенностях БПЛА квадрокоптерного типа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ind w:hanging="10"/>
        <w:jc w:val="both"/>
      </w:pPr>
      <w:r>
        <w:t>1.Какие виды, предназначение, тактико-технические характеристики и общее устройство беспилотных летательных аппаратов (БПЛА) вы знаете?</w:t>
      </w:r>
    </w:p>
    <w:p w:rsidR="00C05C15" w:rsidRDefault="00C05C15" w:rsidP="00C05C15">
      <w:pPr>
        <w:ind w:hanging="10"/>
        <w:jc w:val="both"/>
      </w:pPr>
      <w:r>
        <w:t>2.Какое предназначение, общее устройство и тактико-технические характеристики у переносных радиостанций?</w:t>
      </w:r>
    </w:p>
    <w:p w:rsidR="00C05C15" w:rsidRPr="00FB53C3" w:rsidRDefault="00C05C15" w:rsidP="00C05C15">
      <w:pPr>
        <w:ind w:hanging="10"/>
        <w:rPr>
          <w:b/>
        </w:rPr>
      </w:pPr>
      <w:r w:rsidRPr="001B03B7">
        <w:rPr>
          <w:b/>
        </w:rPr>
        <w:t>Практическое занятие №21.</w:t>
      </w:r>
      <w:r>
        <w:rPr>
          <w:b/>
        </w:rPr>
        <w:t xml:space="preserve"> </w:t>
      </w:r>
      <w:r w:rsidRPr="00FB53C3">
        <w:rPr>
          <w:b/>
        </w:rPr>
        <w:t>Автомат Калашникова.  Порядок неполной разборки и сборки автомата.</w:t>
      </w:r>
    </w:p>
    <w:p w:rsidR="00C05C15" w:rsidRPr="00FB53C3" w:rsidRDefault="00C05C15" w:rsidP="00C05C15">
      <w:pPr>
        <w:pStyle w:val="af9"/>
        <w:spacing w:after="0"/>
        <w:ind w:left="0" w:hanging="1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53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Цель: 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Изучить основы огневой подготовки и назначение и боевые свойства автомата Калашникова.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Научиться действиям солдата в бою.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Привитие обучающимся знаний и навыков для развития в них качеств, необходимых для 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подготовки к военной службе.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Расскажите о предназначении и содержании огневой подготовки.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Расскажите назначение автомата Калашникова.</w:t>
      </w:r>
    </w:p>
    <w:p w:rsidR="00C05C15" w:rsidRDefault="00C05C15" w:rsidP="00C05C15">
      <w:pPr>
        <w:pStyle w:val="af9"/>
        <w:spacing w:after="0"/>
        <w:ind w:left="0" w:hanging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З. Доложите тактико-технические характеристики автомата Калашникова.</w:t>
      </w:r>
    </w:p>
    <w:p w:rsidR="00C05C15" w:rsidRDefault="00C05C15" w:rsidP="00C05C15">
      <w:pPr>
        <w:ind w:hanging="10"/>
        <w:rPr>
          <w:b/>
        </w:rPr>
      </w:pPr>
    </w:p>
    <w:p w:rsidR="00C05C15" w:rsidRPr="00FB53C3" w:rsidRDefault="00C05C15" w:rsidP="00C05C15">
      <w:pPr>
        <w:ind w:hanging="10"/>
        <w:rPr>
          <w:b/>
        </w:rPr>
      </w:pPr>
      <w:r w:rsidRPr="00FB53C3">
        <w:rPr>
          <w:b/>
        </w:rPr>
        <w:t>Практическое занятие №22. Строевая подготовка. Знакомство с повседневным бытом военнослужащих</w:t>
      </w:r>
    </w:p>
    <w:p w:rsidR="00C05C15" w:rsidRPr="00FB53C3" w:rsidRDefault="00C05C15" w:rsidP="00C05C15">
      <w:pPr>
        <w:ind w:hanging="10"/>
        <w:jc w:val="both"/>
        <w:rPr>
          <w:b/>
          <w:i/>
          <w:color w:val="000000"/>
        </w:rPr>
      </w:pPr>
      <w:r w:rsidRPr="00FB53C3">
        <w:rPr>
          <w:b/>
          <w:i/>
          <w:color w:val="000000"/>
        </w:rPr>
        <w:t xml:space="preserve">Цель: 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>1. Изучить виды строя.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>2.  Научиться принимать строевую стойку, маршировать строевым, походным шагом.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 xml:space="preserve">3. Привитие обучающимся знаний и навыков для развития в них качеств, необходимых для 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>подготовки к военной службе.</w:t>
      </w:r>
    </w:p>
    <w:p w:rsidR="00C05C15" w:rsidRPr="005B2F25" w:rsidRDefault="00C05C15" w:rsidP="00C05C15">
      <w:pPr>
        <w:jc w:val="both"/>
        <w:rPr>
          <w:b/>
          <w:i/>
        </w:rPr>
      </w:pPr>
      <w:r w:rsidRPr="005B2F25">
        <w:rPr>
          <w:b/>
          <w:i/>
        </w:rPr>
        <w:t>Контрольные вопросы: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>1. Что такое строй, колонна, фланг, интервал, дистанция?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>2. Тыльная сторона строя.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>3. Перестроение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>4. Что такое строевое слаживание подразделения?</w:t>
      </w:r>
    </w:p>
    <w:p w:rsidR="00C05C15" w:rsidRDefault="00C05C15" w:rsidP="00C05C15">
      <w:pPr>
        <w:ind w:hanging="10"/>
        <w:jc w:val="both"/>
        <w:rPr>
          <w:color w:val="000000"/>
        </w:rPr>
      </w:pPr>
      <w:r>
        <w:rPr>
          <w:color w:val="000000"/>
        </w:rPr>
        <w:t>5. Покажите как выполняются повороты на месте.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>6. Расскажите и покажите как выполняется поворот кругом в движении.</w:t>
      </w:r>
    </w:p>
    <w:p w:rsidR="00C05C15" w:rsidRDefault="00C05C15" w:rsidP="00C05C15">
      <w:pPr>
        <w:jc w:val="both"/>
      </w:pPr>
    </w:p>
    <w:p w:rsidR="00C05C15" w:rsidRDefault="00C05C15" w:rsidP="00C05C15">
      <w:pPr>
        <w:jc w:val="both"/>
        <w:rPr>
          <w:color w:val="000000"/>
        </w:rPr>
      </w:pPr>
      <w:r w:rsidRPr="00B67D65">
        <w:rPr>
          <w:b/>
          <w:bCs/>
          <w:color w:val="000000"/>
        </w:rPr>
        <w:t>Контролируемые компетенции:</w:t>
      </w:r>
      <w:r>
        <w:rPr>
          <w:color w:val="000000"/>
        </w:rPr>
        <w:t xml:space="preserve"> ОК01., ОК02, ОК03, ОК04, ОК06, ОК07, ОК08.</w:t>
      </w:r>
    </w:p>
    <w:p w:rsidR="00C05C15" w:rsidRDefault="00C05C15" w:rsidP="00C05C15">
      <w:pPr>
        <w:jc w:val="both"/>
        <w:rPr>
          <w:color w:val="000000"/>
        </w:rPr>
      </w:pPr>
    </w:p>
    <w:p w:rsidR="00C05C15" w:rsidRPr="00B67D65" w:rsidRDefault="00C05C15" w:rsidP="00C05C15">
      <w:pPr>
        <w:jc w:val="both"/>
        <w:rPr>
          <w:b/>
          <w:bCs/>
          <w:color w:val="000000"/>
        </w:rPr>
      </w:pPr>
      <w:r w:rsidRPr="00B67D65">
        <w:rPr>
          <w:b/>
          <w:bCs/>
          <w:color w:val="000000"/>
        </w:rPr>
        <w:t>Критерии оценки: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 «5» – баллов выставляется обучающемуся, если выполнены все задания в работе и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процент правильности хода решения и вычислений не менее 86%; аккуратное оформление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выполняемой работы; обоснованные выводы, правильная и полная интерпретация выводов,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студент аргументированно обосновывает свою точку зрения, обобщает материал.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«4» – баллов выставляется обучающемуся, если выполнено не менее 76% заданий и ход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решения правильный; незначительные погрешности в оформлении работы; правильная, но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>неполная интерпретация выводов.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«3» – баллов выставляется обучающемуся, если выполнено не менее 61% всех заданий,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подход к решению правильный, но есть ошибки; значительные погрешности в оформлении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>работы; неполная интерпретация выводов.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«2» – баллов выставляется обучающемуся, если выполнено менее 60% всех заданий, </w:t>
      </w:r>
    </w:p>
    <w:p w:rsidR="00C05C15" w:rsidRDefault="00C05C15" w:rsidP="00C05C15">
      <w:pPr>
        <w:jc w:val="both"/>
        <w:rPr>
          <w:color w:val="000000"/>
        </w:rPr>
      </w:pPr>
      <w:r>
        <w:rPr>
          <w:color w:val="000000"/>
        </w:rPr>
        <w:t xml:space="preserve">решение содержит грубые ошибки; неаккуратное оформление работы; неправильная </w:t>
      </w:r>
    </w:p>
    <w:p w:rsidR="00C05C15" w:rsidRDefault="00C05C15" w:rsidP="00C05C15">
      <w:pPr>
        <w:jc w:val="both"/>
        <w:rPr>
          <w:b/>
          <w:bCs/>
          <w:color w:val="000000"/>
        </w:rPr>
      </w:pPr>
      <w:r>
        <w:rPr>
          <w:color w:val="000000"/>
        </w:rPr>
        <w:t>интерпретация выводов либо их  отсутствие.</w:t>
      </w:r>
      <w:r>
        <w:rPr>
          <w:b/>
          <w:bCs/>
          <w:color w:val="000000"/>
        </w:rPr>
        <w:br w:type="page"/>
      </w:r>
    </w:p>
    <w:p w:rsidR="00C05C15" w:rsidRPr="00072C6F" w:rsidRDefault="00C05C15" w:rsidP="00C05C15">
      <w:pPr>
        <w:jc w:val="center"/>
        <w:rPr>
          <w:b/>
          <w:bCs/>
          <w:color w:val="000000"/>
        </w:rPr>
      </w:pPr>
      <w:r w:rsidRPr="00072C6F">
        <w:rPr>
          <w:b/>
          <w:bCs/>
          <w:color w:val="000000"/>
        </w:rPr>
        <w:lastRenderedPageBreak/>
        <w:t>Перечень вопросов</w:t>
      </w:r>
    </w:p>
    <w:p w:rsidR="00C05C15" w:rsidRDefault="00C05C15" w:rsidP="00C05C15">
      <w:pPr>
        <w:jc w:val="center"/>
        <w:rPr>
          <w:b/>
          <w:bCs/>
          <w:color w:val="000000"/>
        </w:rPr>
      </w:pPr>
      <w:r w:rsidRPr="00072C6F">
        <w:rPr>
          <w:b/>
          <w:bCs/>
          <w:color w:val="000000"/>
        </w:rPr>
        <w:t>для промежуточной аттестации (дифференцированный зачет)</w:t>
      </w:r>
    </w:p>
    <w:p w:rsidR="00C05C15" w:rsidRDefault="00C05C15" w:rsidP="00C05C15">
      <w:pPr>
        <w:jc w:val="center"/>
        <w:rPr>
          <w:b/>
          <w:bCs/>
          <w:color w:val="000000"/>
        </w:rPr>
      </w:pPr>
    </w:p>
    <w:p w:rsidR="00C05C15" w:rsidRPr="002D5D57" w:rsidRDefault="00C05C15" w:rsidP="00C05C15">
      <w:r w:rsidRPr="002D5D57">
        <w:t>1. Что такое здоровье?</w:t>
      </w:r>
    </w:p>
    <w:p w:rsidR="00C05C15" w:rsidRPr="002D5D57" w:rsidRDefault="00C05C15" w:rsidP="00C05C15">
      <w:pPr>
        <w:pStyle w:val="ae"/>
        <w:spacing w:after="0"/>
        <w:ind w:left="0"/>
      </w:pPr>
      <w:r w:rsidRPr="002D5D57">
        <w:t xml:space="preserve">2.Что является одним из основных способов защиты населения?  </w:t>
      </w:r>
    </w:p>
    <w:p w:rsidR="00C05C15" w:rsidRPr="002D5D57" w:rsidRDefault="00C05C15" w:rsidP="00C05C15">
      <w:r w:rsidRPr="002D5D57">
        <w:t>3.На чём основано поражающее действие химического оружия?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D57">
        <w:rPr>
          <w:rFonts w:ascii="Times New Roman" w:hAnsi="Times New Roman" w:cs="Times New Roman"/>
          <w:bCs/>
          <w:sz w:val="24"/>
          <w:szCs w:val="24"/>
        </w:rPr>
        <w:t>4. Что такое фланг.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D5D57">
        <w:rPr>
          <w:rFonts w:ascii="Times New Roman" w:hAnsi="Times New Roman" w:cs="Times New Roman"/>
          <w:sz w:val="24"/>
          <w:szCs w:val="24"/>
        </w:rPr>
        <w:t>5. Какой признак является, угрожающим жизни человека?</w:t>
      </w:r>
    </w:p>
    <w:p w:rsidR="00C05C15" w:rsidRPr="002D5D57" w:rsidRDefault="00C05C15" w:rsidP="00C05C15">
      <w:pPr>
        <w:shd w:val="clear" w:color="auto" w:fill="FFFFFF"/>
      </w:pPr>
      <w:r w:rsidRPr="002D5D57">
        <w:t>6.Система, созданная  в  России для  предупреждения  и  ликвидации  чрезвычайных  ситуаций.</w:t>
      </w:r>
    </w:p>
    <w:p w:rsidR="00C05C15" w:rsidRPr="002D5D57" w:rsidRDefault="00C05C15" w:rsidP="00C05C15">
      <w:pPr>
        <w:shd w:val="clear" w:color="auto" w:fill="FFFFFF"/>
      </w:pPr>
      <w:r w:rsidRPr="002D5D57">
        <w:t>7. Объект,  при аварии  или  разрушении  которого  могут  произойти  массовые поражения  людей,  животных  и   растений  опасными    химическими  веществами.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D5D57">
        <w:rPr>
          <w:rFonts w:ascii="Times New Roman" w:hAnsi="Times New Roman" w:cs="Times New Roman"/>
          <w:sz w:val="24"/>
          <w:szCs w:val="24"/>
        </w:rPr>
        <w:t>8. Здоровый образ жизни.</w:t>
      </w:r>
    </w:p>
    <w:p w:rsidR="00C05C15" w:rsidRPr="002D5D57" w:rsidRDefault="00C05C15" w:rsidP="00C05C15">
      <w:pPr>
        <w:shd w:val="clear" w:color="auto" w:fill="FFFFFF"/>
        <w:jc w:val="both"/>
      </w:pPr>
      <w:r w:rsidRPr="002D5D57">
        <w:t>9. Что такое иммунитет?</w:t>
      </w:r>
    </w:p>
    <w:p w:rsidR="00C05C15" w:rsidRPr="002D5D57" w:rsidRDefault="00C05C15" w:rsidP="00C05C15">
      <w:r w:rsidRPr="002D5D57">
        <w:t>10. Вооруженные Силы, предназначенные для нанесения ударов по авиационным, сухопутным  и морским группировкам противника, а также для ведения воздушной разведки и воздушных перевозок.</w:t>
      </w:r>
    </w:p>
    <w:p w:rsidR="00C05C15" w:rsidRPr="002D5D57" w:rsidRDefault="00C05C15" w:rsidP="00C05C15">
      <w:r w:rsidRPr="002D5D57">
        <w:t>11. Государственная военная организация, составляющая основу обороны Российской Федерации.</w:t>
      </w:r>
      <w:r w:rsidRPr="002D5D57">
        <w:rPr>
          <w:bCs/>
        </w:rPr>
        <w:t xml:space="preserve">12.Для чего служит газовая трубка АК-74 </w:t>
      </w:r>
    </w:p>
    <w:p w:rsidR="00C05C15" w:rsidRPr="002D5D57" w:rsidRDefault="00C05C15" w:rsidP="00C05C15">
      <w:pPr>
        <w:pStyle w:val="af0"/>
        <w:rPr>
          <w:rStyle w:val="afd"/>
          <w:rFonts w:ascii="Times New Roman" w:hAnsi="Times New Roman" w:cs="Times New Roman"/>
          <w:color w:val="auto"/>
        </w:rPr>
      </w:pPr>
      <w:r w:rsidRPr="002D5D57">
        <w:rPr>
          <w:rStyle w:val="afd"/>
          <w:rFonts w:ascii="Times New Roman" w:hAnsi="Times New Roman" w:cs="Times New Roman"/>
          <w:color w:val="auto"/>
        </w:rPr>
        <w:t>13. Можно ли вправлять вывихнутый сустав самостоятельно? 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t>14.</w:t>
      </w:r>
      <w:r w:rsidRPr="002D5D57">
        <w:rPr>
          <w:rStyle w:val="apple-converted-space"/>
          <w:rFonts w:eastAsiaTheme="majorEastAsia"/>
        </w:rPr>
        <w:t> </w:t>
      </w:r>
      <w:r w:rsidRPr="002D5D57">
        <w:t> Средства защиты органов дыхания.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D5D57">
        <w:rPr>
          <w:rFonts w:ascii="Times New Roman" w:hAnsi="Times New Roman" w:cs="Times New Roman"/>
          <w:sz w:val="24"/>
          <w:szCs w:val="24"/>
        </w:rPr>
        <w:t>15. Факторы, способствующие укреплению здоровья</w:t>
      </w:r>
    </w:p>
    <w:p w:rsidR="00C05C15" w:rsidRPr="002D5D57" w:rsidRDefault="00C05C15" w:rsidP="00C05C15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</w:pPr>
      <w:r w:rsidRPr="002D5D57">
        <w:t>16.Какие задачи решает РСЧС?</w:t>
      </w:r>
    </w:p>
    <w:p w:rsidR="00C05C15" w:rsidRPr="002D5D57" w:rsidRDefault="00C05C15" w:rsidP="00C05C15">
      <w:pPr>
        <w:shd w:val="clear" w:color="auto" w:fill="FFFFFF"/>
      </w:pPr>
      <w:r w:rsidRPr="002D5D57">
        <w:t>17.Какие работы относятся к спасательным?</w:t>
      </w:r>
    </w:p>
    <w:p w:rsidR="00C05C15" w:rsidRPr="002D5D57" w:rsidRDefault="00C05C15" w:rsidP="00C05C15">
      <w:pPr>
        <w:jc w:val="both"/>
      </w:pPr>
      <w:r w:rsidRPr="002D5D57">
        <w:t xml:space="preserve">18 Принятие решения о привлечении вооруженных сил для ликвидации чрезвычайной ситуации 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D5D57">
        <w:rPr>
          <w:rFonts w:ascii="Times New Roman" w:hAnsi="Times New Roman" w:cs="Times New Roman"/>
          <w:sz w:val="24"/>
          <w:szCs w:val="24"/>
        </w:rPr>
        <w:t>19. Факторы, разрушающие здоровье.</w:t>
      </w:r>
    </w:p>
    <w:p w:rsidR="00C05C15" w:rsidRPr="002D5D57" w:rsidRDefault="00C05C15" w:rsidP="00C05C15">
      <w:r w:rsidRPr="002D5D57">
        <w:t xml:space="preserve">20.Какой признак является, угрожающим жизни человека?  </w:t>
      </w:r>
    </w:p>
    <w:p w:rsidR="00C05C15" w:rsidRPr="002D5D57" w:rsidRDefault="00C05C15" w:rsidP="00C05C15">
      <w:r w:rsidRPr="002D5D57">
        <w:t>21.Когда устанавливается режим чрезвычайной ситуации?</w:t>
      </w:r>
    </w:p>
    <w:p w:rsidR="00C05C15" w:rsidRPr="002D5D57" w:rsidRDefault="00C05C15" w:rsidP="00C05C15">
      <w:r w:rsidRPr="002D5D57">
        <w:t>22.Для чего предназначены укрытия простейшего типа?</w:t>
      </w:r>
    </w:p>
    <w:p w:rsidR="00C05C15" w:rsidRPr="002D5D57" w:rsidRDefault="00C05C15" w:rsidP="00C05C15">
      <w:r w:rsidRPr="002D5D57">
        <w:t>23.  Какие средства защиты кожи относятся к фильтрующим?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D5D57">
        <w:rPr>
          <w:rFonts w:ascii="Times New Roman" w:hAnsi="Times New Roman" w:cs="Times New Roman"/>
          <w:sz w:val="24"/>
          <w:szCs w:val="24"/>
        </w:rPr>
        <w:t>24. Безопасность дорожногодвижния.</w:t>
      </w:r>
    </w:p>
    <w:p w:rsidR="00C05C15" w:rsidRPr="002D5D57" w:rsidRDefault="00C05C15" w:rsidP="00C05C15">
      <w:pPr>
        <w:tabs>
          <w:tab w:val="num" w:pos="720"/>
        </w:tabs>
      </w:pPr>
      <w:r w:rsidRPr="002D5D57">
        <w:t>25.Первая медицинская помощь при артериальном кровотечении?</w:t>
      </w:r>
    </w:p>
    <w:p w:rsidR="00C05C15" w:rsidRPr="002D5D57" w:rsidRDefault="00C05C15" w:rsidP="00C05C15">
      <w:pPr>
        <w:tabs>
          <w:tab w:val="num" w:pos="720"/>
        </w:tabs>
      </w:pPr>
      <w:r w:rsidRPr="002D5D57">
        <w:t>26.Когда устанавливается режим повседневной деятельности?</w:t>
      </w:r>
    </w:p>
    <w:p w:rsidR="00C05C15" w:rsidRPr="002D5D57" w:rsidRDefault="00C05C15" w:rsidP="00C05C15">
      <w:r w:rsidRPr="002D5D57">
        <w:t>27. Для чего предназначен прибор ДП-5В?</w:t>
      </w:r>
    </w:p>
    <w:p w:rsidR="00C05C15" w:rsidRPr="002D5D57" w:rsidRDefault="00C05C15" w:rsidP="00C05C15">
      <w:r w:rsidRPr="002D5D57">
        <w:t>28. Что такое репродуктивное здоровье?</w:t>
      </w:r>
    </w:p>
    <w:p w:rsidR="00C05C15" w:rsidRPr="002D5D57" w:rsidRDefault="00C05C15" w:rsidP="00C05C15">
      <w:pPr>
        <w:rPr>
          <w:bCs/>
        </w:rPr>
      </w:pPr>
      <w:r w:rsidRPr="002D5D57">
        <w:rPr>
          <w:bCs/>
        </w:rPr>
        <w:t>29.Для чего служит затвор автомата?</w:t>
      </w:r>
    </w:p>
    <w:p w:rsidR="00C05C15" w:rsidRPr="002D5D57" w:rsidRDefault="00C05C15" w:rsidP="00C05C15">
      <w:pPr>
        <w:rPr>
          <w:rStyle w:val="aff1"/>
          <w:i w:val="0"/>
          <w:iCs w:val="0"/>
        </w:rPr>
      </w:pPr>
      <w:r w:rsidRPr="002D5D57">
        <w:rPr>
          <w:rStyle w:val="aff1"/>
          <w:i w:val="0"/>
          <w:iCs w:val="0"/>
        </w:rPr>
        <w:t>30. Что такое первая помощь.</w:t>
      </w:r>
    </w:p>
    <w:p w:rsidR="00C05C15" w:rsidRPr="002D5D57" w:rsidRDefault="00C05C15" w:rsidP="00C05C15">
      <w:r w:rsidRPr="002D5D57">
        <w:rPr>
          <w:rStyle w:val="aff1"/>
          <w:i w:val="0"/>
          <w:iCs w:val="0"/>
        </w:rPr>
        <w:t>3</w:t>
      </w:r>
      <w:r w:rsidRPr="002D5D57">
        <w:t>1. Решение о проведении эвакуационных мероприятий в чрезвычайных ситуациях.</w:t>
      </w:r>
    </w:p>
    <w:p w:rsidR="00C05C15" w:rsidRPr="002D5D57" w:rsidRDefault="00C05C15" w:rsidP="00C05C1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2D5D57">
        <w:rPr>
          <w:rFonts w:ascii="Times New Roman" w:hAnsi="Times New Roman" w:cs="Times New Roman"/>
        </w:rPr>
        <w:t>32Какие ЧС являются техногенными?</w:t>
      </w:r>
    </w:p>
    <w:p w:rsidR="00C05C15" w:rsidRPr="002D5D57" w:rsidRDefault="00C05C15" w:rsidP="00C05C15">
      <w:r w:rsidRPr="002D5D57">
        <w:t>33. Государственная военная организация, составляющая основу обороны Российской Федерации.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rPr>
          <w:bCs/>
        </w:rPr>
        <w:t>34.</w:t>
      </w:r>
      <w:r w:rsidRPr="002D5D57">
        <w:t> Специальные боеприпасы и боевые приборы, снаряженные биологическими средствами относятся к какому оружию?</w:t>
      </w:r>
    </w:p>
    <w:p w:rsidR="00C05C15" w:rsidRPr="002D5D57" w:rsidRDefault="00C05C15" w:rsidP="00C05C15">
      <w:r w:rsidRPr="002D5D57">
        <w:rPr>
          <w:rStyle w:val="aff1"/>
          <w:i w:val="0"/>
          <w:iCs w:val="0"/>
        </w:rPr>
        <w:t>35. Виды кровотечения. </w:t>
      </w:r>
      <w:r w:rsidRPr="002D5D57">
        <w:br/>
      </w:r>
      <w:r w:rsidRPr="002D5D57">
        <w:rPr>
          <w:rStyle w:val="aff1"/>
          <w:i w:val="0"/>
          <w:iCs w:val="0"/>
        </w:rPr>
        <w:t>36</w:t>
      </w:r>
      <w:r w:rsidRPr="002D5D57">
        <w:t xml:space="preserve">. Верховный Главнокомандующий Вооруженными Силами РФ 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37.  Коллективные средствам защиты.</w:t>
      </w:r>
    </w:p>
    <w:p w:rsidR="00C05C15" w:rsidRPr="002D5D57" w:rsidRDefault="00C05C15" w:rsidP="00C05C15">
      <w:pPr>
        <w:shd w:val="clear" w:color="auto" w:fill="FFFFFF"/>
      </w:pPr>
      <w:r w:rsidRPr="002D5D57">
        <w:t>38.  Первая помощь при ожогах и обморожениях.</w:t>
      </w:r>
    </w:p>
    <w:p w:rsidR="00C05C15" w:rsidRPr="002D5D57" w:rsidRDefault="00C05C15" w:rsidP="00C05C1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2D5D57">
        <w:rPr>
          <w:rFonts w:ascii="Times New Roman" w:hAnsi="Times New Roman" w:cs="Times New Roman"/>
        </w:rPr>
        <w:t>39. Основные инфекционные заболевания.</w:t>
      </w:r>
    </w:p>
    <w:p w:rsidR="00C05C15" w:rsidRPr="002D5D57" w:rsidRDefault="00C05C15" w:rsidP="00C05C15">
      <w:pPr>
        <w:rPr>
          <w:rStyle w:val="aff1"/>
          <w:i w:val="0"/>
          <w:iCs w:val="0"/>
        </w:rPr>
      </w:pPr>
      <w:r w:rsidRPr="002D5D57">
        <w:rPr>
          <w:rStyle w:val="aff1"/>
          <w:i w:val="0"/>
          <w:iCs w:val="0"/>
        </w:rPr>
        <w:t>40.Закрытые травмы.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t>41. Первая помощь при отсутствии сознания..</w:t>
      </w:r>
    </w:p>
    <w:p w:rsidR="00C05C15" w:rsidRPr="002D5D57" w:rsidRDefault="00C05C15" w:rsidP="00C05C15">
      <w:pPr>
        <w:shd w:val="clear" w:color="auto" w:fill="FFFFFF"/>
      </w:pPr>
      <w:r w:rsidRPr="002D5D57">
        <w:t>42. Организация защиты населения от поражающих факторов ЧС.</w:t>
      </w:r>
    </w:p>
    <w:p w:rsidR="00C05C15" w:rsidRPr="002D5D57" w:rsidRDefault="00C05C15" w:rsidP="00C05C15">
      <w:pPr>
        <w:shd w:val="clear" w:color="auto" w:fill="FFFFFF"/>
      </w:pPr>
      <w:r w:rsidRPr="002D5D57">
        <w:t>43. Увольнение с военной службы.</w:t>
      </w:r>
    </w:p>
    <w:p w:rsidR="00C05C15" w:rsidRPr="002D5D57" w:rsidRDefault="00C05C15" w:rsidP="00C05C15">
      <w:r w:rsidRPr="002D5D57">
        <w:rPr>
          <w:bCs/>
        </w:rPr>
        <w:t>44.Назначение автомата Калашникова .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lastRenderedPageBreak/>
        <w:t>45.</w:t>
      </w:r>
      <w:r w:rsidRPr="002D5D57">
        <w:rPr>
          <w:bCs/>
        </w:rPr>
        <w:t> </w:t>
      </w:r>
      <w:r w:rsidRPr="002D5D57">
        <w:t>Повреждение, характеризующееся нарушением целостности кожных покровов, слизистых оболочек, сопровождающееся кровотечением, зиянием.</w:t>
      </w:r>
    </w:p>
    <w:p w:rsidR="00C05C15" w:rsidRPr="002D5D57" w:rsidRDefault="00C05C15" w:rsidP="00C05C15">
      <w:pPr>
        <w:pStyle w:val="c13"/>
        <w:spacing w:before="0" w:beforeAutospacing="0" w:after="0" w:afterAutospacing="0"/>
      </w:pPr>
      <w:r w:rsidRPr="002D5D57">
        <w:rPr>
          <w:bCs/>
        </w:rPr>
        <w:t>46</w:t>
      </w:r>
      <w:r w:rsidRPr="002D5D57">
        <w:t>. Юридическая ответственность военнослужащих.</w:t>
      </w:r>
    </w:p>
    <w:p w:rsidR="00C05C15" w:rsidRPr="002D5D57" w:rsidRDefault="00C05C15" w:rsidP="00C05C15">
      <w:r w:rsidRPr="002D5D57">
        <w:t>47.Для чего предназначены противорадиационные укрытия?</w:t>
      </w:r>
    </w:p>
    <w:p w:rsidR="00C05C15" w:rsidRPr="002D5D57" w:rsidRDefault="00C05C15" w:rsidP="00C05C15">
      <w:pPr>
        <w:ind w:right="8"/>
        <w:jc w:val="both"/>
        <w:rPr>
          <w:bCs/>
        </w:rPr>
      </w:pPr>
      <w:r w:rsidRPr="002D5D57">
        <w:rPr>
          <w:bCs/>
        </w:rPr>
        <w:t>48.Боевая скорострельность при стрельбе очередями.</w:t>
      </w:r>
    </w:p>
    <w:p w:rsidR="00C05C15" w:rsidRPr="002D5D57" w:rsidRDefault="00C05C15" w:rsidP="00C05C15">
      <w:pPr>
        <w:ind w:right="8"/>
        <w:jc w:val="both"/>
      </w:pPr>
      <w:r w:rsidRPr="002D5D57">
        <w:t>49.На чем основано поражающее действие противопехотных шариковых бомб?</w:t>
      </w:r>
    </w:p>
    <w:p w:rsidR="00C05C15" w:rsidRPr="002D5D57" w:rsidRDefault="00C05C15" w:rsidP="00C05C15">
      <w:r w:rsidRPr="002D5D57">
        <w:t>50. Сколько минут может находиться без дыхания и пульса пострадавший?</w:t>
      </w:r>
    </w:p>
    <w:p w:rsidR="00C05C15" w:rsidRPr="002D5D57" w:rsidRDefault="00C05C15" w:rsidP="00C05C15">
      <w:pPr>
        <w:rPr>
          <w:rStyle w:val="FontStyle11"/>
          <w:sz w:val="24"/>
          <w:szCs w:val="24"/>
        </w:rPr>
      </w:pPr>
      <w:r w:rsidRPr="002D5D57">
        <w:t>5</w:t>
      </w:r>
      <w:r w:rsidRPr="002D5D57">
        <w:rPr>
          <w:rStyle w:val="FontStyle11"/>
          <w:sz w:val="24"/>
          <w:szCs w:val="24"/>
        </w:rPr>
        <w:t>1. Какие войска не входят в состав Вооруженных сил РФ?</w:t>
      </w:r>
    </w:p>
    <w:p w:rsidR="00C05C15" w:rsidRPr="002D5D57" w:rsidRDefault="00C05C15" w:rsidP="00C05C15">
      <w:r w:rsidRPr="002D5D57">
        <w:t>52. Для чего предназначен прибор ВПХР?</w:t>
      </w:r>
    </w:p>
    <w:p w:rsidR="00C05C15" w:rsidRPr="002D5D57" w:rsidRDefault="00C05C15" w:rsidP="00C05C15">
      <w:pPr>
        <w:tabs>
          <w:tab w:val="num" w:pos="0"/>
        </w:tabs>
        <w:rPr>
          <w:bCs/>
        </w:rPr>
      </w:pPr>
      <w:r w:rsidRPr="002D5D57">
        <w:rPr>
          <w:bCs/>
        </w:rPr>
        <w:t>53. Строй.</w:t>
      </w:r>
    </w:p>
    <w:p w:rsidR="00C05C15" w:rsidRPr="002D5D57" w:rsidRDefault="00C05C15" w:rsidP="00C05C15">
      <w:pPr>
        <w:rPr>
          <w:bCs/>
        </w:rPr>
      </w:pPr>
      <w:r w:rsidRPr="002D5D57">
        <w:rPr>
          <w:bCs/>
        </w:rPr>
        <w:t>54.Разборка автомата .</w:t>
      </w:r>
    </w:p>
    <w:p w:rsidR="00C05C15" w:rsidRPr="002D5D57" w:rsidRDefault="00C05C15" w:rsidP="00C05C15">
      <w:r w:rsidRPr="002D5D57">
        <w:rPr>
          <w:rStyle w:val="aff1"/>
          <w:i w:val="0"/>
          <w:iCs w:val="0"/>
        </w:rPr>
        <w:t>55. При вывихах, переломах конечностей производят их иммобилизацию. Для чего это необходимо?</w:t>
      </w:r>
      <w:r w:rsidRPr="002D5D57">
        <w:br/>
        <w:t>56. Что такое оборона Российской Федерации?</w:t>
      </w:r>
    </w:p>
    <w:p w:rsidR="00C05C15" w:rsidRPr="002D5D57" w:rsidRDefault="00C05C15" w:rsidP="00C05C1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2D5D57">
        <w:rPr>
          <w:rFonts w:ascii="Times New Roman" w:hAnsi="Times New Roman" w:cs="Times New Roman"/>
        </w:rPr>
        <w:t>57. Что такое авария?</w:t>
      </w:r>
    </w:p>
    <w:p w:rsidR="00C05C15" w:rsidRPr="002D5D57" w:rsidRDefault="00C05C15" w:rsidP="00C05C15">
      <w:r w:rsidRPr="002D5D57">
        <w:t>58. Оружие, предназначенное для ведения рукопашного боя.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D57">
        <w:rPr>
          <w:rFonts w:ascii="Times New Roman" w:hAnsi="Times New Roman" w:cs="Times New Roman"/>
          <w:bCs/>
          <w:sz w:val="24"/>
          <w:szCs w:val="24"/>
        </w:rPr>
        <w:t>59. Фронт как элемент строя.</w:t>
      </w:r>
    </w:p>
    <w:p w:rsidR="00C05C15" w:rsidRPr="002D5D57" w:rsidRDefault="00C05C15" w:rsidP="00C05C15">
      <w:r w:rsidRPr="002D5D57">
        <w:rPr>
          <w:rStyle w:val="aff1"/>
          <w:i w:val="0"/>
          <w:iCs w:val="0"/>
        </w:rPr>
        <w:t>60.Что необходимо сделать сразу же при оказании первой помощи пострадавшему при ушибе? </w:t>
      </w:r>
      <w:r w:rsidRPr="002D5D57">
        <w:br/>
        <w:t>61.Какие задачи решает РСЧС?</w:t>
      </w:r>
    </w:p>
    <w:p w:rsidR="00C05C15" w:rsidRPr="002D5D57" w:rsidRDefault="00C05C15" w:rsidP="00C05C15">
      <w:r w:rsidRPr="002D5D57">
        <w:t>62. Что такое проникающая радиация?</w:t>
      </w:r>
    </w:p>
    <w:p w:rsidR="00C05C15" w:rsidRPr="002D5D57" w:rsidRDefault="00C05C15" w:rsidP="00C05C15">
      <w:pPr>
        <w:shd w:val="clear" w:color="auto" w:fill="FFFFFF"/>
      </w:pPr>
      <w:r w:rsidRPr="002D5D57">
        <w:t>63.Какие работы относятся к спасательным?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D5D57">
        <w:rPr>
          <w:rFonts w:ascii="Times New Roman" w:hAnsi="Times New Roman" w:cs="Times New Roman"/>
          <w:bCs/>
          <w:sz w:val="24"/>
          <w:szCs w:val="24"/>
        </w:rPr>
        <w:t>64. Что такое интервал?</w:t>
      </w:r>
    </w:p>
    <w:p w:rsidR="00C05C15" w:rsidRPr="002D5D57" w:rsidRDefault="00C05C15" w:rsidP="00C05C15">
      <w:r w:rsidRPr="002D5D57">
        <w:rPr>
          <w:rStyle w:val="aff1"/>
          <w:i w:val="0"/>
          <w:iCs w:val="0"/>
        </w:rPr>
        <w:t>65.Что необходимо сделать сразу же после извлечения из под обломков или завалов сдавленной конечности? </w:t>
      </w:r>
      <w:r w:rsidRPr="002D5D57">
        <w:br/>
      </w:r>
      <w:r w:rsidRPr="002D5D57">
        <w:rPr>
          <w:rStyle w:val="aff1"/>
          <w:i w:val="0"/>
          <w:iCs w:val="0"/>
        </w:rPr>
        <w:t>66</w:t>
      </w:r>
      <w:r w:rsidRPr="002D5D57">
        <w:t>. Долг и обязанность гражданина Российской Федерации.</w:t>
      </w:r>
    </w:p>
    <w:p w:rsidR="00C05C15" w:rsidRPr="002D5D57" w:rsidRDefault="00C05C15" w:rsidP="00C05C15">
      <w:pPr>
        <w:rPr>
          <w:shd w:val="clear" w:color="auto" w:fill="FFFFFF"/>
        </w:rPr>
      </w:pPr>
      <w:r w:rsidRPr="002D5D57">
        <w:rPr>
          <w:shd w:val="clear" w:color="auto" w:fill="FFFFFF"/>
        </w:rPr>
        <w:t>67. Быстро, внезапно возникающее движение снега и (или) льда вниз по крутым склонам гор .</w:t>
      </w:r>
    </w:p>
    <w:p w:rsidR="00C05C15" w:rsidRPr="002D5D57" w:rsidRDefault="00C05C15" w:rsidP="00C05C15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5D57">
        <w:rPr>
          <w:rFonts w:ascii="Times New Roman" w:hAnsi="Times New Roman"/>
          <w:sz w:val="24"/>
          <w:szCs w:val="24"/>
        </w:rPr>
        <w:t>68. Оружие массового поражения, основанное на внутриядерной энергии.</w:t>
      </w:r>
    </w:p>
    <w:p w:rsidR="00C05C15" w:rsidRPr="002D5D57" w:rsidRDefault="00C05C15" w:rsidP="00C05C15">
      <w:pPr>
        <w:jc w:val="both"/>
      </w:pPr>
      <w:r w:rsidRPr="002D5D57">
        <w:t>69. Прибор, предназначенный для определения (контроля) доз облучения.</w:t>
      </w:r>
    </w:p>
    <w:p w:rsidR="00C05C15" w:rsidRPr="002D5D57" w:rsidRDefault="00C05C15" w:rsidP="00C05C15">
      <w:r w:rsidRPr="002D5D57">
        <w:rPr>
          <w:rStyle w:val="aff1"/>
          <w:i w:val="0"/>
          <w:iCs w:val="0"/>
        </w:rPr>
        <w:t>70.К закрытым травмам относятся: </w:t>
      </w:r>
      <w:r w:rsidRPr="002D5D57">
        <w:br/>
        <w:t>71 Воинская обязанность.</w:t>
      </w:r>
    </w:p>
    <w:p w:rsidR="00C05C15" w:rsidRPr="002D5D57" w:rsidRDefault="00C05C15" w:rsidP="00C05C15">
      <w:pPr>
        <w:jc w:val="both"/>
      </w:pPr>
      <w:r w:rsidRPr="002D5D57">
        <w:t xml:space="preserve">72. Какие инженерные сооружения относятся к простейшим укрытиям? </w:t>
      </w:r>
    </w:p>
    <w:p w:rsidR="00C05C15" w:rsidRPr="002D5D57" w:rsidRDefault="00C05C15" w:rsidP="00C05C15">
      <w:pPr>
        <w:shd w:val="clear" w:color="auto" w:fill="FFFFFF"/>
      </w:pPr>
      <w:r w:rsidRPr="002D5D57">
        <w:t>73. Для чего служит противогаз ?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74</w:t>
      </w:r>
      <w:r w:rsidRPr="002D5D57">
        <w:rPr>
          <w:rStyle w:val="c2"/>
        </w:rPr>
        <w:t>.</w:t>
      </w:r>
      <w:r w:rsidRPr="002D5D57">
        <w:rPr>
          <w:rStyle w:val="apple-converted-space"/>
          <w:rFonts w:eastAsiaTheme="majorEastAsia"/>
        </w:rPr>
        <w:t> </w:t>
      </w:r>
      <w:r w:rsidRPr="002D5D57">
        <w:t>Уничтожение насекомых, являющихся переносчиками инфекционных заболеваний .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t>75. Наложенная на нос повязка.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t>76. Что представляет собой военная служба?</w:t>
      </w:r>
    </w:p>
    <w:p w:rsidR="00C05C15" w:rsidRPr="002D5D57" w:rsidRDefault="00C05C15" w:rsidP="00C05C15">
      <w:pPr>
        <w:shd w:val="clear" w:color="auto" w:fill="FFFFFF"/>
      </w:pPr>
      <w:r w:rsidRPr="002D5D57">
        <w:t>77.Проникающая  радиация .</w:t>
      </w:r>
    </w:p>
    <w:p w:rsidR="00C05C15" w:rsidRPr="002D5D57" w:rsidRDefault="00C05C15" w:rsidP="00C05C15">
      <w:r w:rsidRPr="002D5D57">
        <w:t>78. Оружие, составляющее все огневые и ударные средства : артиллерийские, авиационные,  морские и т. д.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D57">
        <w:rPr>
          <w:rFonts w:ascii="Times New Roman" w:hAnsi="Times New Roman" w:cs="Times New Roman"/>
          <w:bCs/>
          <w:sz w:val="24"/>
          <w:szCs w:val="24"/>
        </w:rPr>
        <w:t>79. Что такое шеренга?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80. Кровотечение, вытекающее пульсирующей струёй, имеющее алую окраску.</w:t>
      </w:r>
    </w:p>
    <w:p w:rsidR="00C05C15" w:rsidRPr="002D5D57" w:rsidRDefault="00C05C15" w:rsidP="00C05C15">
      <w:pPr>
        <w:pStyle w:val="Style4"/>
        <w:widowControl/>
        <w:tabs>
          <w:tab w:val="left" w:pos="518"/>
        </w:tabs>
        <w:spacing w:line="240" w:lineRule="auto"/>
        <w:jc w:val="left"/>
        <w:rPr>
          <w:rStyle w:val="FontStyle11"/>
        </w:rPr>
      </w:pPr>
      <w:r w:rsidRPr="002D5D57">
        <w:rPr>
          <w:rStyle w:val="FontStyle11"/>
        </w:rPr>
        <w:t>81.Для чего предназначены Вооруженные силы РФ?</w:t>
      </w:r>
    </w:p>
    <w:p w:rsidR="00C05C15" w:rsidRPr="002D5D57" w:rsidRDefault="00C05C15" w:rsidP="00C05C15">
      <w:pPr>
        <w:pStyle w:val="Style4"/>
        <w:widowControl/>
        <w:tabs>
          <w:tab w:val="left" w:pos="518"/>
        </w:tabs>
        <w:spacing w:line="240" w:lineRule="auto"/>
        <w:jc w:val="left"/>
        <w:rPr>
          <w:shd w:val="clear" w:color="auto" w:fill="FFFFFF"/>
        </w:rPr>
      </w:pPr>
      <w:r w:rsidRPr="002D5D57">
        <w:rPr>
          <w:rFonts w:ascii="Times New Roman" w:hAnsi="Times New Roman" w:cs="Times New Roman"/>
          <w:shd w:val="clear" w:color="auto" w:fill="FFFFFF"/>
        </w:rPr>
        <w:t>82. Что такое экологическая катастрофа?</w:t>
      </w:r>
    </w:p>
    <w:p w:rsidR="00C05C15" w:rsidRPr="002D5D57" w:rsidRDefault="00C05C15" w:rsidP="00C05C15">
      <w:r w:rsidRPr="002D5D57">
        <w:t xml:space="preserve">83. Какой вид обеззараживания проводится при радиоактивном заражении?        </w:t>
      </w:r>
    </w:p>
    <w:p w:rsidR="00C05C15" w:rsidRPr="002D5D57" w:rsidRDefault="00C05C15" w:rsidP="00C05C15">
      <w:r w:rsidRPr="002D5D57">
        <w:t>84. Какие средства защиты кожи относятся к изолирующим?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D57">
        <w:rPr>
          <w:rFonts w:ascii="Times New Roman" w:hAnsi="Times New Roman" w:cs="Times New Roman"/>
          <w:bCs/>
          <w:sz w:val="24"/>
          <w:szCs w:val="24"/>
        </w:rPr>
        <w:t>85.Тыльная сторона строя.</w:t>
      </w:r>
    </w:p>
    <w:p w:rsidR="00C05C15" w:rsidRPr="002D5D57" w:rsidRDefault="00C05C15" w:rsidP="00C05C15">
      <w:r w:rsidRPr="002D5D57">
        <w:t>86.Когда устанавливается режим повышенной готовности РСЧС?</w:t>
      </w:r>
    </w:p>
    <w:p w:rsidR="00C05C15" w:rsidRPr="002D5D57" w:rsidRDefault="00C05C15" w:rsidP="00C05C15">
      <w:pPr>
        <w:shd w:val="clear" w:color="auto" w:fill="FFFFFF"/>
        <w:jc w:val="both"/>
      </w:pPr>
      <w:r w:rsidRPr="002D5D57">
        <w:t>87. Военная служба.</w:t>
      </w:r>
    </w:p>
    <w:p w:rsidR="00C05C15" w:rsidRPr="002D5D57" w:rsidRDefault="00C05C15" w:rsidP="00C05C15">
      <w:pPr>
        <w:jc w:val="both"/>
      </w:pPr>
      <w:r w:rsidRPr="002D5D57">
        <w:t xml:space="preserve">88. Радиационно- опасный объект (РОО) 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D57">
        <w:rPr>
          <w:rFonts w:ascii="Times New Roman" w:hAnsi="Times New Roman" w:cs="Times New Roman"/>
          <w:bCs/>
          <w:sz w:val="24"/>
          <w:szCs w:val="24"/>
        </w:rPr>
        <w:t>89. Что такое дистанция?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90. Частичное или полное разрушение кости.</w:t>
      </w:r>
    </w:p>
    <w:p w:rsidR="00C05C15" w:rsidRPr="002D5D57" w:rsidRDefault="00C05C15" w:rsidP="00C05C15">
      <w:pPr>
        <w:tabs>
          <w:tab w:val="num" w:pos="720"/>
        </w:tabs>
      </w:pPr>
      <w:r w:rsidRPr="002D5D57">
        <w:t>91. Для чего предназначены убежища?</w:t>
      </w:r>
    </w:p>
    <w:p w:rsidR="00C05C15" w:rsidRPr="002D5D57" w:rsidRDefault="00C05C15" w:rsidP="00C05C15">
      <w:pPr>
        <w:shd w:val="clear" w:color="auto" w:fill="FFFFFF"/>
      </w:pPr>
      <w:r w:rsidRPr="002D5D57">
        <w:t xml:space="preserve">92. Как выходить из  зоны  химического  заражения?  </w:t>
      </w:r>
    </w:p>
    <w:p w:rsidR="00C05C15" w:rsidRPr="002D5D57" w:rsidRDefault="00C05C15" w:rsidP="00C05C15">
      <w:pPr>
        <w:ind w:right="8"/>
      </w:pPr>
      <w:r w:rsidRPr="002D5D57">
        <w:rPr>
          <w:bCs/>
        </w:rPr>
        <w:t>93.Боевая скорострельность при стрельбе одиночными выстрелами.</w:t>
      </w:r>
    </w:p>
    <w:p w:rsidR="00C05C15" w:rsidRPr="002D5D57" w:rsidRDefault="00C05C15" w:rsidP="00C05C15">
      <w:r w:rsidRPr="002D5D57">
        <w:lastRenderedPageBreak/>
        <w:t>94.На чём основано поражающее действие биологического оружия?</w:t>
      </w:r>
    </w:p>
    <w:p w:rsidR="00C05C15" w:rsidRPr="002D5D57" w:rsidRDefault="00C05C15" w:rsidP="00C05C15">
      <w:r w:rsidRPr="002D5D57">
        <w:rPr>
          <w:rStyle w:val="aff1"/>
          <w:i w:val="0"/>
          <w:iCs w:val="0"/>
        </w:rPr>
        <w:t>95.Что  является признаком ушиба? </w:t>
      </w:r>
      <w:r w:rsidRPr="002D5D57">
        <w:br/>
        <w:t>96. Окончание военной службы.</w:t>
      </w:r>
    </w:p>
    <w:p w:rsidR="00C05C15" w:rsidRPr="002D5D57" w:rsidRDefault="00C05C15" w:rsidP="00C05C15">
      <w:pPr>
        <w:shd w:val="clear" w:color="auto" w:fill="FFFFFF"/>
      </w:pPr>
      <w:r w:rsidRPr="002D5D57">
        <w:t>97. Герметизация помещений в  случае  аварий  на  ХОО с  выбросом АХОВ.</w:t>
      </w:r>
    </w:p>
    <w:p w:rsidR="00C05C15" w:rsidRPr="002D5D57" w:rsidRDefault="00C05C15" w:rsidP="00C05C15">
      <w:pPr>
        <w:jc w:val="both"/>
      </w:pPr>
      <w:r w:rsidRPr="002D5D57">
        <w:t>98. Принцип действия ДКП-50А.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99. Уничтожение во внешней среде возбудителей заразных болезней .</w:t>
      </w:r>
    </w:p>
    <w:p w:rsidR="00C05C15" w:rsidRPr="002D5D57" w:rsidRDefault="00C05C15" w:rsidP="00C05C15">
      <w:r w:rsidRPr="002D5D57">
        <w:t>100. Вид вооруженных Сил, предназначенный для ведения боевых действий преимущественно на суше.</w:t>
      </w:r>
    </w:p>
    <w:p w:rsidR="00C05C15" w:rsidRPr="002D5D57" w:rsidRDefault="00C05C15" w:rsidP="00C05C15">
      <w:r w:rsidRPr="002D5D57">
        <w:t>101. Торжественное обещание, даваемое каждым гражданином при вступлении в ряды Вооруженных Сил.</w:t>
      </w:r>
    </w:p>
    <w:p w:rsidR="00C05C15" w:rsidRPr="002D5D57" w:rsidRDefault="00C05C15" w:rsidP="00C05C15">
      <w:r w:rsidRPr="002D5D57">
        <w:rPr>
          <w:bCs/>
        </w:rPr>
        <w:t>102.Ведение огня из автомата.</w:t>
      </w:r>
    </w:p>
    <w:p w:rsidR="00C05C15" w:rsidRPr="002D5D57" w:rsidRDefault="00C05C15" w:rsidP="00C05C15">
      <w:pPr>
        <w:shd w:val="clear" w:color="auto" w:fill="FFFFFF"/>
      </w:pPr>
      <w:r w:rsidRPr="002D5D57">
        <w:t>103.Какие работы относятся к спасательным?</w:t>
      </w:r>
    </w:p>
    <w:p w:rsidR="00C05C15" w:rsidRPr="002D5D57" w:rsidRDefault="00C05C15" w:rsidP="00C05C15">
      <w:r w:rsidRPr="002D5D57">
        <w:t xml:space="preserve">104. Что такое световое излучение?  </w:t>
      </w:r>
    </w:p>
    <w:p w:rsidR="00C05C15" w:rsidRPr="002D5D57" w:rsidRDefault="00C05C15" w:rsidP="00C05C15">
      <w:r w:rsidRPr="002D5D57">
        <w:rPr>
          <w:rStyle w:val="aff1"/>
          <w:i w:val="0"/>
          <w:iCs w:val="0"/>
        </w:rPr>
        <w:t xml:space="preserve">105. </w:t>
      </w:r>
      <w:r w:rsidRPr="002D5D57">
        <w:t>Боевые традиции  и ритуалы Вооруженных Сил Российской Федерации.</w:t>
      </w:r>
      <w:r w:rsidRPr="002D5D57">
        <w:br/>
        <w:t>106.Гидродинамическая авария .</w:t>
      </w:r>
    </w:p>
    <w:p w:rsidR="00C05C15" w:rsidRPr="002D5D57" w:rsidRDefault="00C05C15" w:rsidP="00C05C15">
      <w:pPr>
        <w:shd w:val="clear" w:color="auto" w:fill="FFFFFF"/>
      </w:pPr>
      <w:r w:rsidRPr="002D5D57">
        <w:t>107. Начало военной службы .</w:t>
      </w:r>
    </w:p>
    <w:p w:rsidR="00C05C15" w:rsidRPr="002D5D57" w:rsidRDefault="00C05C15" w:rsidP="00C05C15">
      <w:pPr>
        <w:rPr>
          <w:shd w:val="clear" w:color="auto" w:fill="FFFFFF"/>
        </w:rPr>
      </w:pPr>
      <w:r w:rsidRPr="002D5D57">
        <w:rPr>
          <w:shd w:val="clear" w:color="auto" w:fill="FFFFFF"/>
        </w:rPr>
        <w:t>108.Облучение человека.</w:t>
      </w:r>
    </w:p>
    <w:p w:rsidR="00C05C15" w:rsidRPr="002D5D57" w:rsidRDefault="00C05C15" w:rsidP="00C05C15">
      <w:r w:rsidRPr="002D5D57">
        <w:t>109. Утрата Боевого Знамени.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t>110. Наложенная повязка на затылочную часть головы , темени и нижней челюсти.</w:t>
      </w:r>
    </w:p>
    <w:p w:rsidR="00C05C15" w:rsidRPr="002D5D57" w:rsidRDefault="00C05C15" w:rsidP="00C05C15">
      <w:r w:rsidRPr="002D5D57">
        <w:t>111. Министр обороны РФ.  </w:t>
      </w:r>
    </w:p>
    <w:p w:rsidR="00C05C15" w:rsidRPr="002D5D57" w:rsidRDefault="00C05C15" w:rsidP="00C05C15">
      <w:pPr>
        <w:rPr>
          <w:bCs/>
        </w:rPr>
      </w:pPr>
      <w:r w:rsidRPr="002D5D57">
        <w:rPr>
          <w:bCs/>
        </w:rPr>
        <w:t>112. Каковы основные причины взрывов баллонов с газами?</w:t>
      </w:r>
    </w:p>
    <w:p w:rsidR="00C05C15" w:rsidRPr="002D5D57" w:rsidRDefault="00C05C15" w:rsidP="00C05C15">
      <w:pPr>
        <w:shd w:val="clear" w:color="auto" w:fill="FFFFFF"/>
      </w:pPr>
      <w:r w:rsidRPr="002D5D57">
        <w:t>113. Последствия наводнения .</w:t>
      </w:r>
    </w:p>
    <w:p w:rsidR="00C05C15" w:rsidRPr="002D5D57" w:rsidRDefault="00C05C15" w:rsidP="00C05C15">
      <w:pPr>
        <w:shd w:val="clear" w:color="auto" w:fill="FFFFFF"/>
      </w:pPr>
      <w:r w:rsidRPr="002D5D57">
        <w:t xml:space="preserve">114. Общие  принципы неотложной  помощи при  поражении опасными  химическими веществами.  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115. Остановка кровотечения .</w:t>
      </w:r>
    </w:p>
    <w:p w:rsidR="00C05C15" w:rsidRPr="002D5D57" w:rsidRDefault="00C05C15" w:rsidP="00C05C15">
      <w:pPr>
        <w:shd w:val="clear" w:color="auto" w:fill="FFFFFF"/>
      </w:pPr>
      <w:r w:rsidRPr="002D5D57">
        <w:t>116. Коллективные  средства  защиты.</w:t>
      </w:r>
    </w:p>
    <w:p w:rsidR="00C05C15" w:rsidRPr="002D5D57" w:rsidRDefault="00C05C15" w:rsidP="00C05C15">
      <w:pPr>
        <w:shd w:val="clear" w:color="auto" w:fill="FFFFFF"/>
        <w:jc w:val="both"/>
      </w:pPr>
      <w:r w:rsidRPr="002D5D57">
        <w:t>117. Прохождение военной службы.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118. Достижение неподвижности костей в месте перелома .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119. Оружие массового поражения, действие, которого основано на токсических свойствах некоторых химических веществ.</w:t>
      </w:r>
    </w:p>
    <w:p w:rsidR="00C05C15" w:rsidRPr="002D5D57" w:rsidRDefault="00C05C15" w:rsidP="00C05C15">
      <w:r w:rsidRPr="002D5D57">
        <w:t>120. Воинские взыскания.</w:t>
      </w:r>
    </w:p>
    <w:p w:rsidR="00C05C15" w:rsidRPr="002D5D57" w:rsidRDefault="00C05C15" w:rsidP="00C05C15">
      <w:pPr>
        <w:pStyle w:val="Style4"/>
        <w:widowControl/>
        <w:tabs>
          <w:tab w:val="left" w:pos="514"/>
        </w:tabs>
        <w:spacing w:line="240" w:lineRule="auto"/>
        <w:jc w:val="left"/>
        <w:rPr>
          <w:rStyle w:val="FontStyle11"/>
        </w:rPr>
      </w:pPr>
      <w:r w:rsidRPr="002D5D57">
        <w:rPr>
          <w:rStyle w:val="FontStyle11"/>
        </w:rPr>
        <w:t>121.</w:t>
      </w:r>
      <w:r w:rsidRPr="002D5D57">
        <w:rPr>
          <w:rStyle w:val="FontStyle11"/>
        </w:rPr>
        <w:tab/>
        <w:t>Вооруженные силы РФ.</w:t>
      </w:r>
    </w:p>
    <w:p w:rsidR="00C05C15" w:rsidRPr="002D5D57" w:rsidRDefault="00C05C15" w:rsidP="00C05C15">
      <w:r w:rsidRPr="002D5D57">
        <w:t>122. Каким образом мы можем вызвать рвоту при отравлении?</w:t>
      </w:r>
    </w:p>
    <w:p w:rsidR="00C05C15" w:rsidRPr="002D5D57" w:rsidRDefault="00C05C15" w:rsidP="00C05C15">
      <w:pPr>
        <w:shd w:val="clear" w:color="auto" w:fill="FFFFFF"/>
      </w:pPr>
      <w:r w:rsidRPr="002D5D57">
        <w:t xml:space="preserve">123. Внезапное  затопление  местности.  </w:t>
      </w:r>
    </w:p>
    <w:p w:rsidR="00C05C15" w:rsidRPr="002D5D57" w:rsidRDefault="00C05C15" w:rsidP="00C05C15">
      <w:pPr>
        <w:ind w:right="8"/>
        <w:jc w:val="both"/>
      </w:pPr>
      <w:r w:rsidRPr="002D5D57">
        <w:rPr>
          <w:bCs/>
        </w:rPr>
        <w:t>124. Эвакуация населения.</w:t>
      </w:r>
    </w:p>
    <w:p w:rsidR="00C05C15" w:rsidRPr="002D5D57" w:rsidRDefault="00C05C15" w:rsidP="00C05C15">
      <w:r w:rsidRPr="002D5D57">
        <w:t>125.  Какой вид обеззараживания проводится при химическом заражении?</w:t>
      </w:r>
    </w:p>
    <w:p w:rsidR="00C05C15" w:rsidRPr="002D5D57" w:rsidRDefault="00C05C15" w:rsidP="00C05C15">
      <w:r w:rsidRPr="002D5D57">
        <w:t xml:space="preserve"> 126.Что является одним из основных способов защиты населения?  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D5D57">
        <w:rPr>
          <w:rFonts w:ascii="Times New Roman" w:hAnsi="Times New Roman" w:cs="Times New Roman"/>
          <w:sz w:val="24"/>
          <w:szCs w:val="24"/>
        </w:rPr>
        <w:t>127. Двухшереножный строй.</w:t>
      </w:r>
    </w:p>
    <w:p w:rsidR="00C05C15" w:rsidRPr="002D5D57" w:rsidRDefault="00C05C15" w:rsidP="00C05C15">
      <w:r w:rsidRPr="002D5D57">
        <w:t>128.На чем основано поражающее действие фугасных боеприпасов?</w:t>
      </w:r>
    </w:p>
    <w:p w:rsidR="00C05C15" w:rsidRPr="002D5D57" w:rsidRDefault="00C05C15" w:rsidP="00C05C15">
      <w:pPr>
        <w:pStyle w:val="Style4"/>
        <w:widowControl/>
        <w:spacing w:line="240" w:lineRule="auto"/>
        <w:jc w:val="left"/>
        <w:rPr>
          <w:rStyle w:val="FontStyle11"/>
        </w:rPr>
      </w:pPr>
      <w:r w:rsidRPr="002D5D57">
        <w:rPr>
          <w:rStyle w:val="FontStyle11"/>
        </w:rPr>
        <w:t>129. Военная доктрина РФ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t>130. Первая доврачебная помощь при поражении электрическим током.</w:t>
      </w:r>
    </w:p>
    <w:p w:rsidR="00C05C15" w:rsidRPr="002D5D57" w:rsidRDefault="00C05C15" w:rsidP="00C05C15">
      <w:pPr>
        <w:shd w:val="clear" w:color="auto" w:fill="FFFFFF"/>
        <w:jc w:val="both"/>
      </w:pPr>
      <w:r w:rsidRPr="002D5D57">
        <w:t>131. Как называются люди, находящиеся на военной службе?</w:t>
      </w:r>
    </w:p>
    <w:p w:rsidR="00C05C15" w:rsidRPr="002D5D57" w:rsidRDefault="00C05C15" w:rsidP="00C05C15">
      <w:pPr>
        <w:ind w:right="8"/>
      </w:pPr>
      <w:r w:rsidRPr="002D5D57">
        <w:rPr>
          <w:bCs/>
        </w:rPr>
        <w:t>132.Состав автомата . </w:t>
      </w:r>
    </w:p>
    <w:p w:rsidR="00C05C15" w:rsidRPr="002D5D57" w:rsidRDefault="00C05C15" w:rsidP="00C05C15">
      <w:pPr>
        <w:pStyle w:val="ae"/>
        <w:tabs>
          <w:tab w:val="num" w:pos="720"/>
        </w:tabs>
        <w:spacing w:after="0"/>
        <w:ind w:left="0"/>
      </w:pPr>
      <w:r w:rsidRPr="002D5D57">
        <w:t xml:space="preserve">133.Что является одним из основных способов защиты населения?  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134. Уничтожение грызунов, являющихся переносчиками инфекционных заболеваний .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135. Истечение крови из поврежденных  кровеносных сосудов.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136. Поток лучистой энергии, включающий ультрафиолетовые, видимые и инфракрасные лучи.</w:t>
      </w:r>
    </w:p>
    <w:p w:rsidR="00C05C15" w:rsidRPr="002D5D57" w:rsidRDefault="00C05C15" w:rsidP="00C05C15">
      <w:r w:rsidRPr="002D5D57">
        <w:t>137. Организационно-самостоятельная боевая и административно-хозяйственная единица во всех видах Вооруженных Сил РФ.</w:t>
      </w:r>
    </w:p>
    <w:p w:rsidR="00C05C15" w:rsidRPr="002D5D57" w:rsidRDefault="00C05C15" w:rsidP="00C05C15">
      <w:r w:rsidRPr="002D5D57">
        <w:rPr>
          <w:bCs/>
        </w:rPr>
        <w:t>138.Неполная разборка автомата.</w:t>
      </w:r>
    </w:p>
    <w:p w:rsidR="00C05C15" w:rsidRPr="002D5D57" w:rsidRDefault="00C05C15" w:rsidP="00C05C1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D5D57">
        <w:rPr>
          <w:rFonts w:ascii="Times New Roman" w:hAnsi="Times New Roman" w:cs="Times New Roman"/>
          <w:sz w:val="24"/>
          <w:szCs w:val="24"/>
        </w:rPr>
        <w:t>139. Что такое колонна?</w:t>
      </w:r>
    </w:p>
    <w:p w:rsidR="00C05C15" w:rsidRPr="002D5D57" w:rsidRDefault="00C05C15" w:rsidP="00C05C15">
      <w:pPr>
        <w:pStyle w:val="c21"/>
        <w:spacing w:before="0" w:beforeAutospacing="0" w:after="0" w:afterAutospacing="0"/>
        <w:rPr>
          <w:color w:val="000000"/>
        </w:rPr>
      </w:pPr>
      <w:r w:rsidRPr="002D5D57">
        <w:t>140.  </w:t>
      </w:r>
      <w:r w:rsidRPr="002D5D57">
        <w:rPr>
          <w:color w:val="000000"/>
        </w:rPr>
        <w:t>Повреждения тканей, возникающие от термического, химического, электрического или радиационного воздействия.</w:t>
      </w:r>
    </w:p>
    <w:p w:rsidR="00C05C15" w:rsidRPr="002D5D57" w:rsidRDefault="00C05C15" w:rsidP="00C05C15">
      <w:pPr>
        <w:pStyle w:val="c21"/>
        <w:spacing w:before="0" w:beforeAutospacing="0" w:after="0" w:afterAutospacing="0"/>
        <w:rPr>
          <w:rStyle w:val="FontStyle11"/>
        </w:rPr>
      </w:pPr>
      <w:r w:rsidRPr="002D5D57">
        <w:rPr>
          <w:rStyle w:val="FontStyle11"/>
        </w:rPr>
        <w:t>141.Направления военной реформы .</w:t>
      </w:r>
    </w:p>
    <w:p w:rsidR="00C05C15" w:rsidRPr="002D5D57" w:rsidRDefault="00C05C15" w:rsidP="00C05C15">
      <w:pPr>
        <w:pStyle w:val="Style4"/>
        <w:widowControl/>
        <w:tabs>
          <w:tab w:val="left" w:pos="514"/>
        </w:tabs>
        <w:spacing w:line="240" w:lineRule="auto"/>
        <w:jc w:val="left"/>
        <w:rPr>
          <w:rStyle w:val="FontStyle11"/>
        </w:rPr>
      </w:pPr>
      <w:r w:rsidRPr="002D5D57">
        <w:rPr>
          <w:rStyle w:val="FontStyle11"/>
        </w:rPr>
        <w:lastRenderedPageBreak/>
        <w:t>142.</w:t>
      </w:r>
      <w:r w:rsidRPr="002D5D57">
        <w:rPr>
          <w:rStyle w:val="FontStyle11"/>
        </w:rPr>
        <w:tab/>
        <w:t>Виды Вооруженных сил РФ .</w:t>
      </w:r>
    </w:p>
    <w:p w:rsidR="00C05C15" w:rsidRPr="002D5D57" w:rsidRDefault="00C05C15" w:rsidP="00C05C15">
      <w:pPr>
        <w:pStyle w:val="c14"/>
        <w:spacing w:before="0" w:beforeAutospacing="0" w:after="0" w:afterAutospacing="0"/>
      </w:pPr>
      <w:r w:rsidRPr="002D5D57">
        <w:t>143. Признаки клинической смерти .</w:t>
      </w:r>
    </w:p>
    <w:p w:rsidR="00C05C15" w:rsidRPr="002D5D57" w:rsidRDefault="00C05C15" w:rsidP="00C05C15">
      <w:r w:rsidRPr="002D5D57">
        <w:rPr>
          <w:bCs/>
        </w:rPr>
        <w:t>144.Затворная рама с газовым поршнем.</w:t>
      </w:r>
    </w:p>
    <w:p w:rsidR="00C05C15" w:rsidRPr="002D5D57" w:rsidRDefault="00C05C15" w:rsidP="00C05C15">
      <w:pPr>
        <w:tabs>
          <w:tab w:val="num" w:pos="720"/>
        </w:tabs>
      </w:pPr>
      <w:r w:rsidRPr="002D5D57">
        <w:t>145. На чём основано поражающее действие ядерного оружия?</w:t>
      </w:r>
    </w:p>
    <w:p w:rsidR="00C05C15" w:rsidRPr="002D5D57" w:rsidRDefault="00C05C15" w:rsidP="00C05C15">
      <w:pPr>
        <w:pStyle w:val="Style3"/>
        <w:widowControl/>
        <w:tabs>
          <w:tab w:val="left" w:pos="557"/>
        </w:tabs>
        <w:rPr>
          <w:rStyle w:val="FontStyle11"/>
        </w:rPr>
      </w:pPr>
      <w:r w:rsidRPr="002D5D57">
        <w:rPr>
          <w:rStyle w:val="FontStyle11"/>
        </w:rPr>
        <w:t>146.Космические войска.</w:t>
      </w:r>
    </w:p>
    <w:p w:rsidR="00C05C15" w:rsidRPr="002D5D57" w:rsidRDefault="00C05C15" w:rsidP="00C05C15">
      <w:pPr>
        <w:pStyle w:val="c11"/>
        <w:spacing w:before="0" w:beforeAutospacing="0" w:after="0" w:afterAutospacing="0"/>
      </w:pPr>
      <w:r w:rsidRPr="002D5D57">
        <w:t>147. Острая сердечная недостаточность больного.</w:t>
      </w:r>
    </w:p>
    <w:p w:rsidR="00C05C15" w:rsidRPr="002D5D57" w:rsidRDefault="00C05C15" w:rsidP="00C05C15">
      <w:pPr>
        <w:ind w:right="8"/>
        <w:jc w:val="both"/>
      </w:pPr>
      <w:r w:rsidRPr="002D5D57">
        <w:rPr>
          <w:bCs/>
        </w:rPr>
        <w:t>148.Порядок неполной разборки автомата.</w:t>
      </w:r>
    </w:p>
    <w:p w:rsidR="00C05C15" w:rsidRPr="002D5D57" w:rsidRDefault="00C05C15" w:rsidP="00C05C15">
      <w:r w:rsidRPr="002D5D57">
        <w:t>149. Какой вид обеззараживания проводится при биологическом заражении?</w:t>
      </w:r>
    </w:p>
    <w:p w:rsidR="00C05C15" w:rsidRPr="002D5D57" w:rsidRDefault="00C05C15" w:rsidP="00C05C15">
      <w:pPr>
        <w:rPr>
          <w:color w:val="000000"/>
        </w:rPr>
      </w:pPr>
      <w:r w:rsidRPr="002D5D57">
        <w:t>1</w:t>
      </w:r>
      <w:r w:rsidRPr="002D5D57">
        <w:rPr>
          <w:color w:val="000000"/>
        </w:rPr>
        <w:t>50. Катастрофическое затопление местности.</w:t>
      </w:r>
    </w:p>
    <w:p w:rsidR="00C05C15" w:rsidRDefault="00C05C15" w:rsidP="00C05C15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C05C15" w:rsidRPr="00FB53C3" w:rsidRDefault="00C05C15" w:rsidP="00C05C15">
      <w:pPr>
        <w:tabs>
          <w:tab w:val="left" w:pos="0"/>
        </w:tabs>
        <w:jc w:val="center"/>
        <w:rPr>
          <w:b/>
        </w:rPr>
      </w:pPr>
      <w:r w:rsidRPr="00FB53C3">
        <w:rPr>
          <w:b/>
        </w:rPr>
        <w:lastRenderedPageBreak/>
        <w:t>Типовой вариант для дифференцированного зачета</w:t>
      </w:r>
    </w:p>
    <w:p w:rsidR="00C05C15" w:rsidRDefault="00C05C15" w:rsidP="00C05C15">
      <w:pPr>
        <w:rPr>
          <w:color w:val="000000"/>
        </w:rPr>
      </w:pPr>
    </w:p>
    <w:p w:rsidR="00C05C15" w:rsidRDefault="00C05C15" w:rsidP="00C05C15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Инструкция для обучающихся   </w:t>
      </w:r>
    </w:p>
    <w:p w:rsidR="00C05C15" w:rsidRDefault="00C05C15" w:rsidP="00C05C15">
      <w:pPr>
        <w:ind w:firstLine="720"/>
        <w:jc w:val="both"/>
        <w:rPr>
          <w:b/>
          <w:bCs/>
        </w:rPr>
      </w:pPr>
      <w:r>
        <w:t>Дифференцированный зачёт выставляется по результатам учебного  процесса:</w:t>
      </w:r>
      <w:r>
        <w:rPr>
          <w:color w:val="000000"/>
        </w:rPr>
        <w:t xml:space="preserve"> выполнены и зачтены все практические  работы, выполнены на положительную оценку все тематические тестовые задания. </w:t>
      </w:r>
    </w:p>
    <w:p w:rsidR="00C05C15" w:rsidRDefault="00C05C15" w:rsidP="00C05C15">
      <w:pPr>
        <w:ind w:firstLine="720"/>
        <w:jc w:val="both"/>
        <w:rPr>
          <w:b/>
          <w:bCs/>
        </w:rPr>
      </w:pPr>
      <w:r>
        <w:rPr>
          <w:b/>
          <w:bCs/>
        </w:rPr>
        <w:t>Время выполнения задания – 30 минут</w:t>
      </w:r>
    </w:p>
    <w:p w:rsidR="00C05C15" w:rsidRPr="00FB53C3" w:rsidRDefault="00C05C15" w:rsidP="00C05C15">
      <w:pPr>
        <w:pStyle w:val="2"/>
        <w:spacing w:before="0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Выберите один правильный ответ.</w:t>
      </w:r>
    </w:p>
    <w:p w:rsidR="00C05C15" w:rsidRDefault="00C05C15" w:rsidP="00C05C15">
      <w:pPr>
        <w:ind w:firstLine="720"/>
        <w:jc w:val="center"/>
      </w:pPr>
    </w:p>
    <w:p w:rsidR="00C05C15" w:rsidRDefault="00C05C15" w:rsidP="00C05C15">
      <w:pPr>
        <w:jc w:val="center"/>
        <w:rPr>
          <w:b/>
        </w:rPr>
      </w:pPr>
      <w:r>
        <w:rPr>
          <w:b/>
        </w:rPr>
        <w:t>ВАРИАНТ №1</w:t>
      </w:r>
    </w:p>
    <w:p w:rsidR="00C05C15" w:rsidRPr="00F54A59" w:rsidRDefault="00C05C15" w:rsidP="00C05C15">
      <w:pPr>
        <w:spacing w:after="16"/>
        <w:ind w:right="180"/>
        <w:jc w:val="center"/>
      </w:pPr>
      <w:r w:rsidRPr="00F54A59">
        <w:rPr>
          <w:b/>
        </w:rPr>
        <w:t>РАЗДЕЛ 1. Безопасное и устойчивое развитие личности, общества, государства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 1. </w:t>
      </w:r>
      <w:r w:rsidRPr="00F54A59">
        <w:rPr>
          <w:b/>
        </w:rPr>
        <w:t xml:space="preserve">Что такое «безопасность» в широком смысле слова? </w:t>
      </w:r>
      <w:r w:rsidRPr="00F54A59"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Отсутствие опасности, которая может повлечь за собой человеческие жертвы и/или ущерб здоровью; </w:t>
      </w:r>
    </w:p>
    <w:p w:rsidR="00C05C15" w:rsidRPr="00F54A59" w:rsidRDefault="00C05C15" w:rsidP="00C05C15">
      <w:pPr>
        <w:ind w:left="43" w:right="180"/>
      </w:pPr>
      <w:r w:rsidRPr="00F54A59">
        <w:t xml:space="preserve">Б) Состояние защищенности жизненно важных интересов личности, общества и государства от внешних и внутренних угроз; </w:t>
      </w:r>
    </w:p>
    <w:p w:rsidR="00C05C15" w:rsidRPr="00F54A59" w:rsidRDefault="00C05C15" w:rsidP="00C05C15">
      <w:pPr>
        <w:ind w:left="43" w:right="180"/>
      </w:pPr>
      <w:r w:rsidRPr="00F54A59">
        <w:t xml:space="preserve">В) Возможность учиться, отдыхать, трудиться, получать необходимую медицинскую помощь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 2: Что такое чрезвычайная ситуация? </w:t>
      </w:r>
      <w: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Чрезвычайное событие техногенного характера, происшедшее по  </w:t>
      </w:r>
    </w:p>
    <w:p w:rsidR="00C05C15" w:rsidRPr="00F54A59" w:rsidRDefault="00C05C15" w:rsidP="00C05C15">
      <w:pPr>
        <w:ind w:left="43" w:right="180"/>
      </w:pPr>
      <w:r w:rsidRPr="00F54A59">
        <w:t xml:space="preserve">эксплуатационным причинам и заключающаяся в разрушении технических устройств и сооружений; </w:t>
      </w:r>
    </w:p>
    <w:p w:rsidR="00C05C15" w:rsidRPr="00F54A59" w:rsidRDefault="00C05C15" w:rsidP="00C05C15">
      <w:pPr>
        <w:ind w:left="43" w:right="180"/>
      </w:pPr>
      <w:r w:rsidRPr="00F54A59">
        <w:t xml:space="preserve">Б) Способность объектов, процессов и живых существ, при определенных условиях наносить вред здоровью и жизни человека; </w:t>
      </w:r>
    </w:p>
    <w:p w:rsidR="00C05C15" w:rsidRPr="00F54A59" w:rsidRDefault="00C05C15" w:rsidP="00C05C15">
      <w:pPr>
        <w:spacing w:after="2" w:line="241" w:lineRule="auto"/>
        <w:ind w:left="43" w:right="175"/>
      </w:pPr>
      <w:r w:rsidRPr="00F54A59">
        <w:t xml:space="preserve">В) Обстановка на определенной территории, которая может повлечь за собой </w:t>
      </w:r>
      <w:r w:rsidRPr="00F54A59">
        <w:tab/>
        <w:t xml:space="preserve">человеческие </w:t>
      </w:r>
      <w:r w:rsidRPr="00F54A59">
        <w:tab/>
        <w:t xml:space="preserve">жертвы, </w:t>
      </w:r>
      <w:r w:rsidRPr="00F54A59">
        <w:tab/>
        <w:t xml:space="preserve">ущерб </w:t>
      </w:r>
      <w:r w:rsidRPr="00F54A59">
        <w:tab/>
        <w:t xml:space="preserve">здоровью, </w:t>
      </w:r>
      <w:r w:rsidRPr="00F54A59">
        <w:tab/>
        <w:t xml:space="preserve">значительные материальные потери и нарушение условий жизнедеятельности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Какой сигнал системы оповещения и экстренной информации населению означает завывание сирены и мощных акустических систем длительностью до 3-х минут </w:t>
      </w:r>
      <w:r w:rsidRPr="00F54A59">
        <w:t xml:space="preserve"> А) Внимание Всем! </w:t>
      </w:r>
    </w:p>
    <w:p w:rsidR="00C05C15" w:rsidRPr="00F54A59" w:rsidRDefault="00C05C15" w:rsidP="00C05C15">
      <w:pPr>
        <w:ind w:left="43" w:right="180"/>
      </w:pPr>
      <w:r w:rsidRPr="00F54A59">
        <w:t xml:space="preserve">Б) Воздушная тревога </w:t>
      </w:r>
    </w:p>
    <w:p w:rsidR="00C05C15" w:rsidRPr="00F54A59" w:rsidRDefault="00C05C15" w:rsidP="00C05C15">
      <w:pPr>
        <w:ind w:left="43" w:right="180"/>
      </w:pPr>
      <w:r w:rsidRPr="00F54A59">
        <w:t xml:space="preserve">В) Химическая опасность </w:t>
      </w:r>
    </w:p>
    <w:p w:rsidR="00C05C15" w:rsidRPr="00F54A59" w:rsidRDefault="00C05C15" w:rsidP="00C05C15">
      <w:pPr>
        <w:ind w:left="43" w:right="180"/>
      </w:pPr>
      <w:r w:rsidRPr="00F54A59">
        <w:t xml:space="preserve">Г) Радиационная опасность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/>
        <w:ind w:left="3142" w:right="180" w:hanging="2213"/>
      </w:pPr>
      <w:r w:rsidRPr="00F54A59">
        <w:rPr>
          <w:b/>
        </w:rPr>
        <w:t xml:space="preserve">РАЗДЕЛ 2. Культура безопасности жизнедеятельности в современном обществе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4A424F" w:rsidRDefault="00C05C15" w:rsidP="00C05C15">
      <w:pPr>
        <w:pStyle w:val="2"/>
        <w:ind w:left="43"/>
        <w:rPr>
          <w:b w:val="0"/>
          <w:color w:val="auto"/>
        </w:rPr>
      </w:pPr>
      <w:r w:rsidRPr="004A424F">
        <w:rPr>
          <w:b w:val="0"/>
          <w:color w:val="auto"/>
        </w:rPr>
        <w:t xml:space="preserve">Выберите один правильный ответ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left="43" w:right="180"/>
        <w:jc w:val="both"/>
      </w:pPr>
      <w:r>
        <w:rPr>
          <w:b/>
        </w:rPr>
        <w:t xml:space="preserve">Вопрос 1: </w:t>
      </w:r>
      <w:r w:rsidRPr="00F54A59">
        <w:rPr>
          <w:b/>
        </w:rPr>
        <w:t xml:space="preserve">Какой уровень общественного взаимодействия играет основную роль в обеспечении безопасности: </w:t>
      </w: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 w:rsidRPr="00F54A59">
        <w:t xml:space="preserve">А) Индивидуальный уровень (роль личности); </w:t>
      </w:r>
    </w:p>
    <w:p w:rsidR="00C05C15" w:rsidRPr="00F54A59" w:rsidRDefault="00C05C15" w:rsidP="00C05C15">
      <w:pPr>
        <w:ind w:left="43" w:right="180"/>
      </w:pPr>
      <w:r w:rsidRPr="00F54A59">
        <w:t xml:space="preserve">Б) Групповой уровень (роль группы – н-р, коллектив студенческой группы, участники похода, профессиональные группы, добровольческие команды и т.п.); </w:t>
      </w:r>
    </w:p>
    <w:p w:rsidR="00C05C15" w:rsidRPr="00F54A59" w:rsidRDefault="00C05C15" w:rsidP="00C05C15">
      <w:pPr>
        <w:spacing w:after="2" w:line="241" w:lineRule="auto"/>
        <w:ind w:left="43" w:right="175"/>
      </w:pPr>
      <w:r w:rsidRPr="00F54A59">
        <w:t xml:space="preserve">В) Общественно-государственный уровень (роль государства – органы государственной власти, крупные общественные объединения и т.п.); Г) </w:t>
      </w:r>
      <w:r w:rsidRPr="00F54A59">
        <w:tab/>
        <w:t xml:space="preserve">Планетарный </w:t>
      </w:r>
      <w:r w:rsidRPr="00F54A59">
        <w:tab/>
        <w:t xml:space="preserve">уровень </w:t>
      </w:r>
      <w:r w:rsidRPr="00F54A59">
        <w:tab/>
        <w:t xml:space="preserve">(роль </w:t>
      </w:r>
      <w:r w:rsidRPr="00F54A59">
        <w:tab/>
        <w:t xml:space="preserve">объединенных </w:t>
      </w:r>
      <w:r w:rsidRPr="00F54A59">
        <w:tab/>
        <w:t xml:space="preserve">усилий </w:t>
      </w:r>
      <w:r w:rsidRPr="00F54A59">
        <w:tab/>
        <w:t xml:space="preserve">разных государств); </w:t>
      </w:r>
    </w:p>
    <w:p w:rsidR="00C05C15" w:rsidRPr="00F54A59" w:rsidRDefault="00C05C15" w:rsidP="00C05C15">
      <w:pPr>
        <w:ind w:left="43" w:right="180"/>
      </w:pPr>
      <w:r w:rsidRPr="00F54A59">
        <w:t xml:space="preserve">Д) Все уровни играют одинаково важную роль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</w:rPr>
        <w:lastRenderedPageBreak/>
        <w:t xml:space="preserve">Вопрос2: </w:t>
      </w:r>
      <w:r w:rsidRPr="00F54A59">
        <w:rPr>
          <w:b/>
        </w:rPr>
        <w:t xml:space="preserve">Какая пословица иллюстрирует одно из правил безопасного поведения «по возможности избегать опасности»? </w:t>
      </w:r>
      <w:r w:rsidRPr="00F54A59"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Умный в гору не пойдет – умный гору обойдет; </w:t>
      </w:r>
    </w:p>
    <w:p w:rsidR="00C05C15" w:rsidRPr="00F54A59" w:rsidRDefault="00C05C15" w:rsidP="00C05C15">
      <w:pPr>
        <w:ind w:left="43" w:right="180"/>
      </w:pPr>
      <w:r w:rsidRPr="00F54A59">
        <w:t xml:space="preserve">Б) Волков бояться - в лес не ходить; </w:t>
      </w:r>
    </w:p>
    <w:p w:rsidR="00C05C15" w:rsidRPr="00F54A59" w:rsidRDefault="00C05C15" w:rsidP="00C05C15">
      <w:pPr>
        <w:ind w:left="43" w:right="180"/>
      </w:pPr>
      <w:r w:rsidRPr="00F54A59">
        <w:t xml:space="preserve">В) Не буди Лихо пока оно тихо; </w:t>
      </w:r>
    </w:p>
    <w:p w:rsidR="00C05C15" w:rsidRDefault="00C05C15" w:rsidP="00C05C15">
      <w:pPr>
        <w:ind w:left="43" w:right="180"/>
      </w:pPr>
      <w:r>
        <w:t>Г) Семеро одного не ждут</w:t>
      </w:r>
      <w:r>
        <w:rPr>
          <w:b/>
        </w:rPr>
        <w:t xml:space="preserve">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Согласны ли вы с утверждением, что чем выше риск, тем серьезней должны быть меры защиты от его наступления? </w:t>
      </w:r>
      <w:r w:rsidRPr="00F54A59">
        <w:rPr>
          <w:b/>
          <w:color w:val="FF0000"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Да, полностью согласен; </w:t>
      </w:r>
    </w:p>
    <w:p w:rsidR="00C05C15" w:rsidRPr="00F54A59" w:rsidRDefault="00C05C15" w:rsidP="00C05C15">
      <w:pPr>
        <w:ind w:left="43" w:right="180"/>
      </w:pPr>
      <w:r w:rsidRPr="00F54A59">
        <w:t xml:space="preserve">Б) Согласен отчасти; </w:t>
      </w:r>
    </w:p>
    <w:p w:rsidR="00C05C15" w:rsidRPr="00F54A59" w:rsidRDefault="00C05C15" w:rsidP="00C05C15">
      <w:pPr>
        <w:ind w:left="43" w:right="180"/>
      </w:pPr>
      <w:r w:rsidRPr="00F54A59">
        <w:t xml:space="preserve">В) Не согласен с данным утверждением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3110FC" w:rsidRDefault="00C05C15" w:rsidP="00C05C15">
      <w:pPr>
        <w:pStyle w:val="1"/>
        <w:ind w:left="27" w:right="162"/>
        <w:rPr>
          <w:b/>
        </w:rPr>
      </w:pPr>
      <w:r w:rsidRPr="003110FC">
        <w:rPr>
          <w:b/>
        </w:rPr>
        <w:t xml:space="preserve">РАЗДЕЛ 3. Безопасность в быту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7A74C8" w:rsidRDefault="00C05C15" w:rsidP="00C05C15">
      <w:pPr>
        <w:pStyle w:val="2"/>
        <w:ind w:left="43"/>
        <w:rPr>
          <w:b w:val="0"/>
          <w:color w:val="auto"/>
        </w:rPr>
      </w:pPr>
      <w:r w:rsidRPr="007A74C8">
        <w:rPr>
          <w:b w:val="0"/>
          <w:color w:val="auto"/>
        </w:rPr>
        <w:t xml:space="preserve">Выберите один или несколько правильный ответ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Выберите основные источники опасности в быту:  </w:t>
      </w:r>
    </w:p>
    <w:p w:rsidR="00C05C15" w:rsidRPr="00F54A59" w:rsidRDefault="00C05C15" w:rsidP="00C05C15">
      <w:pPr>
        <w:ind w:left="43" w:right="180"/>
      </w:pPr>
      <w:r w:rsidRPr="00F54A59">
        <w:t xml:space="preserve">А) использование в быту электричества и газа; </w:t>
      </w:r>
      <w:r w:rsidRPr="00F54A59">
        <w:rPr>
          <w:b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Б) использование в быту химических вещества; </w:t>
      </w:r>
    </w:p>
    <w:p w:rsidR="00C05C15" w:rsidRPr="00F54A59" w:rsidRDefault="00C05C15" w:rsidP="00C05C15">
      <w:pPr>
        <w:ind w:left="43" w:right="180"/>
      </w:pPr>
      <w:r w:rsidRPr="00F54A59">
        <w:t xml:space="preserve">В) разведение костра на природе; </w:t>
      </w:r>
    </w:p>
    <w:p w:rsidR="00C05C15" w:rsidRPr="00F54A59" w:rsidRDefault="00C05C15" w:rsidP="00C05C15">
      <w:pPr>
        <w:ind w:left="43" w:right="180"/>
      </w:pPr>
      <w:r w:rsidRPr="00F54A59">
        <w:t xml:space="preserve">Г) укрытие под деревом во время грозы; </w:t>
      </w:r>
    </w:p>
    <w:p w:rsidR="00C05C15" w:rsidRPr="00F54A59" w:rsidRDefault="00C05C15" w:rsidP="00C05C15">
      <w:pPr>
        <w:ind w:left="43" w:right="180"/>
      </w:pPr>
      <w:r w:rsidRPr="00F54A59">
        <w:t xml:space="preserve">Д) использование неисправных бытовых приборов; </w:t>
      </w:r>
    </w:p>
    <w:p w:rsidR="00C05C15" w:rsidRDefault="00C05C15" w:rsidP="00C05C15">
      <w:pPr>
        <w:ind w:left="43" w:right="180"/>
      </w:pPr>
      <w:r>
        <w:t xml:space="preserve">Е) употребление некачественных продуктов питания 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Default="00C05C15" w:rsidP="00C05C15">
      <w:pPr>
        <w:spacing w:after="1" w:line="239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>Неконтролируемое горение, причиняющее материальный ущерб, вред жизни и здоровью граждан, интересам общества и государства, называется:</w:t>
      </w:r>
    </w:p>
    <w:p w:rsidR="00C05C15" w:rsidRPr="00F54A59" w:rsidRDefault="00C05C15" w:rsidP="00C05C15">
      <w:pPr>
        <w:spacing w:after="1" w:line="239" w:lineRule="auto"/>
        <w:ind w:right="180"/>
        <w:jc w:val="both"/>
      </w:pPr>
      <w:r w:rsidRPr="00232FC8">
        <w:rPr>
          <w:b/>
        </w:rPr>
        <w:t xml:space="preserve"> </w:t>
      </w:r>
      <w:r w:rsidRPr="00F54A59">
        <w:t xml:space="preserve"> А) воспламенением;  </w:t>
      </w:r>
    </w:p>
    <w:p w:rsidR="00C05C15" w:rsidRPr="00F54A59" w:rsidRDefault="00C05C15" w:rsidP="00C05C15">
      <w:pPr>
        <w:ind w:left="43" w:right="180"/>
      </w:pPr>
      <w:r w:rsidRPr="00F54A59">
        <w:t xml:space="preserve">Б) возгоранием;  </w:t>
      </w:r>
    </w:p>
    <w:p w:rsidR="00C05C15" w:rsidRPr="00F54A59" w:rsidRDefault="00C05C15" w:rsidP="00C05C15">
      <w:pPr>
        <w:ind w:left="43" w:right="180"/>
      </w:pPr>
      <w:r w:rsidRPr="00F54A59">
        <w:t xml:space="preserve">В) пожаром;  </w:t>
      </w:r>
    </w:p>
    <w:p w:rsidR="00C05C15" w:rsidRPr="00F54A59" w:rsidRDefault="00C05C15" w:rsidP="00C05C15">
      <w:pPr>
        <w:ind w:left="43" w:right="180"/>
      </w:pPr>
      <w:r w:rsidRPr="00F54A59">
        <w:t xml:space="preserve">Г) пламенем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>Ведущей причиной</w:t>
      </w:r>
      <w:r w:rsidRPr="00F54A59">
        <w:rPr>
          <w:b/>
          <w:color w:val="FF0000"/>
        </w:rPr>
        <w:t xml:space="preserve"> </w:t>
      </w:r>
      <w:r w:rsidRPr="00F54A59">
        <w:rPr>
          <w:b/>
        </w:rPr>
        <w:t xml:space="preserve">гибели людей при пожарах является: </w:t>
      </w:r>
    </w:p>
    <w:p w:rsidR="00C05C15" w:rsidRPr="00F54A59" w:rsidRDefault="00C05C15" w:rsidP="00C05C15">
      <w:pPr>
        <w:ind w:left="43" w:right="180"/>
      </w:pPr>
      <w:r w:rsidRPr="00F54A59">
        <w:t xml:space="preserve">А) ожоги; </w:t>
      </w:r>
    </w:p>
    <w:p w:rsidR="00C05C15" w:rsidRPr="00F54A59" w:rsidRDefault="00C05C15" w:rsidP="00C05C15">
      <w:pPr>
        <w:ind w:left="43" w:right="180"/>
      </w:pPr>
      <w:r w:rsidRPr="00F54A59">
        <w:t xml:space="preserve">Б) воздействие токсичных продуктов; </w:t>
      </w:r>
    </w:p>
    <w:p w:rsidR="00C05C15" w:rsidRPr="00F54A59" w:rsidRDefault="00C05C15" w:rsidP="00C05C15">
      <w:pPr>
        <w:ind w:left="43" w:right="180"/>
      </w:pPr>
      <w:r w:rsidRPr="00F54A59">
        <w:t xml:space="preserve">В) падающие конструкции горящего здания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3110FC" w:rsidRDefault="00C05C15" w:rsidP="00C05C15">
      <w:pPr>
        <w:pStyle w:val="1"/>
        <w:ind w:left="27" w:right="160"/>
        <w:rPr>
          <w:b/>
        </w:rPr>
      </w:pPr>
      <w:r w:rsidRPr="003110FC">
        <w:rPr>
          <w:b/>
        </w:rPr>
        <w:t xml:space="preserve">РАЗДЕЛ 4. Безопасность на транспорте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i/>
        </w:rPr>
        <w:t xml:space="preserve"> </w:t>
      </w:r>
    </w:p>
    <w:p w:rsidR="00C05C15" w:rsidRPr="00232FC8" w:rsidRDefault="00C05C15" w:rsidP="00C05C15">
      <w:pPr>
        <w:pStyle w:val="2"/>
        <w:ind w:left="43"/>
        <w:rPr>
          <w:b w:val="0"/>
          <w:color w:val="auto"/>
        </w:rPr>
      </w:pPr>
      <w:r w:rsidRPr="00232FC8">
        <w:rPr>
          <w:b w:val="0"/>
          <w:color w:val="auto"/>
        </w:rPr>
        <w:t xml:space="preserve">Выберите один правильный ответ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Средство индивидуальной мобильности – это … </w:t>
      </w:r>
    </w:p>
    <w:p w:rsidR="00C05C15" w:rsidRPr="00F54A59" w:rsidRDefault="00C05C15" w:rsidP="00C05C15">
      <w:pPr>
        <w:spacing w:after="2" w:line="241" w:lineRule="auto"/>
        <w:ind w:left="43" w:right="175"/>
      </w:pPr>
      <w:r w:rsidRPr="00F54A59">
        <w:t xml:space="preserve">А) Транспортное средство, имеющее одно или несколько колес, предназначенное для индивидуального передвижения человека посредством использования двигателя или двигателей  </w:t>
      </w:r>
    </w:p>
    <w:p w:rsidR="00C05C15" w:rsidRPr="00F54A59" w:rsidRDefault="00C05C15" w:rsidP="00C05C15">
      <w:pPr>
        <w:ind w:left="43" w:right="180"/>
      </w:pPr>
      <w:r w:rsidRPr="00F54A59">
        <w:t xml:space="preserve">Б) Транспортное средство, на котором нельзя перевозить пассажиров, за рулем и в салоне может находиться только водитель  </w:t>
      </w:r>
    </w:p>
    <w:p w:rsidR="00C05C15" w:rsidRPr="00F54A59" w:rsidRDefault="00C05C15" w:rsidP="00C05C15">
      <w:pPr>
        <w:ind w:left="43" w:right="180"/>
      </w:pPr>
      <w:r w:rsidRPr="00F54A59">
        <w:t xml:space="preserve">В) Транспортное средство, для управления которым не нужно предварительно обучаться 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lastRenderedPageBreak/>
        <w:t xml:space="preserve">Вопрос2: </w:t>
      </w:r>
      <w:r w:rsidRPr="00F54A59">
        <w:rPr>
          <w:b/>
        </w:rPr>
        <w:t xml:space="preserve">Что из перечисленного запрещается делать пассажиру?  </w:t>
      </w:r>
    </w:p>
    <w:p w:rsidR="00C05C15" w:rsidRPr="00F54A59" w:rsidRDefault="00C05C15" w:rsidP="00C05C15">
      <w:pPr>
        <w:ind w:left="43" w:right="180"/>
      </w:pPr>
      <w:r w:rsidRPr="00F54A59">
        <w:t xml:space="preserve">А) Отвлекать водителя от управления транспортным средством во время движения </w:t>
      </w:r>
    </w:p>
    <w:p w:rsidR="00C05C15" w:rsidRPr="00F54A59" w:rsidRDefault="00C05C15" w:rsidP="00C05C15">
      <w:pPr>
        <w:ind w:left="43" w:right="180"/>
      </w:pPr>
      <w:r w:rsidRPr="00F54A59">
        <w:t xml:space="preserve">Б) При поездке на грузовом автомобиле с бортовой платформой стоять, сидеть на бортах или грузе выше бортов </w:t>
      </w:r>
    </w:p>
    <w:p w:rsidR="00C05C15" w:rsidRPr="00F54A59" w:rsidRDefault="00C05C15" w:rsidP="00C05C15">
      <w:pPr>
        <w:ind w:left="43" w:right="180"/>
      </w:pPr>
      <w:r w:rsidRPr="00F54A59">
        <w:t xml:space="preserve">В) Открывать двери транспортного средства во время его движения </w:t>
      </w:r>
    </w:p>
    <w:p w:rsidR="00C05C15" w:rsidRDefault="00C05C15" w:rsidP="00C05C15">
      <w:pPr>
        <w:ind w:left="43" w:right="180"/>
      </w:pPr>
      <w:r>
        <w:t xml:space="preserve">Г) Все вышеперечисленное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Default="00C05C15" w:rsidP="00C05C15">
      <w:pPr>
        <w:spacing w:after="1" w:line="239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Какому транспортному средству соответствует категория А водительских удостоверений на право управления транспортными средствами?  </w:t>
      </w:r>
      <w:r>
        <w:t xml:space="preserve">А) Мотоциклы  </w:t>
      </w:r>
    </w:p>
    <w:p w:rsidR="00C05C15" w:rsidRDefault="00C05C15" w:rsidP="00C05C15">
      <w:pPr>
        <w:ind w:left="43" w:right="180"/>
      </w:pPr>
      <w:r>
        <w:t xml:space="preserve">Б) Автомобили </w:t>
      </w:r>
    </w:p>
    <w:p w:rsidR="00C05C15" w:rsidRDefault="00C05C15" w:rsidP="00C05C15">
      <w:pPr>
        <w:ind w:left="43" w:right="180"/>
      </w:pPr>
      <w:r>
        <w:t xml:space="preserve">В) Трамваи </w:t>
      </w:r>
    </w:p>
    <w:p w:rsidR="00C05C15" w:rsidRDefault="00C05C15" w:rsidP="00C05C15">
      <w:pPr>
        <w:ind w:left="43" w:right="180"/>
      </w:pPr>
      <w:r>
        <w:t xml:space="preserve">Г) Троллейбусы 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Pr="003110FC" w:rsidRDefault="00C05C15" w:rsidP="00C05C15">
      <w:pPr>
        <w:pStyle w:val="1"/>
        <w:ind w:left="27" w:right="165"/>
        <w:rPr>
          <w:b/>
        </w:rPr>
      </w:pPr>
      <w:r w:rsidRPr="003110FC">
        <w:rPr>
          <w:b/>
        </w:rPr>
        <w:t xml:space="preserve">РАЗДЕЛ 5. Безопасность в общественных местах </w:t>
      </w:r>
    </w:p>
    <w:p w:rsidR="00C05C15" w:rsidRDefault="00C05C15" w:rsidP="00C05C15">
      <w:pPr>
        <w:spacing w:line="259" w:lineRule="auto"/>
        <w:ind w:right="82"/>
        <w:jc w:val="center"/>
      </w:pPr>
      <w:r>
        <w:rPr>
          <w:b/>
        </w:rPr>
        <w:t xml:space="preserve"> </w:t>
      </w:r>
    </w:p>
    <w:p w:rsidR="00C05C15" w:rsidRPr="006507CB" w:rsidRDefault="00C05C15" w:rsidP="00C05C15">
      <w:pPr>
        <w:pStyle w:val="2"/>
        <w:ind w:left="43"/>
        <w:rPr>
          <w:b w:val="0"/>
          <w:color w:val="auto"/>
        </w:rPr>
      </w:pPr>
      <w:r w:rsidRPr="006507CB">
        <w:rPr>
          <w:b w:val="0"/>
          <w:color w:val="auto"/>
        </w:rPr>
        <w:t xml:space="preserve">Выберите один правильный ответ </w:t>
      </w:r>
    </w:p>
    <w:p w:rsidR="00C05C15" w:rsidRDefault="00C05C15" w:rsidP="00C05C15">
      <w:pPr>
        <w:spacing w:line="259" w:lineRule="auto"/>
        <w:ind w:right="82"/>
        <w:jc w:val="center"/>
      </w:pPr>
      <w:r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Что нужно сделать, обнаружив предмет, похожий на взрывное устройство? </w:t>
      </w:r>
    </w:p>
    <w:p w:rsidR="00C05C15" w:rsidRPr="00F54A59" w:rsidRDefault="00C05C15" w:rsidP="00C05C15">
      <w:pPr>
        <w:ind w:left="43" w:right="180"/>
      </w:pPr>
      <w:r w:rsidRPr="00F54A59">
        <w:t>А) Позвать друзей, взять в руки и рассмотреть его;</w:t>
      </w:r>
      <w:r w:rsidRPr="00F54A59">
        <w:rPr>
          <w:b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Б) Не трогать его, предупредить окружающих, сообщить о находке в </w:t>
      </w:r>
    </w:p>
    <w:p w:rsidR="00C05C15" w:rsidRPr="00F54A59" w:rsidRDefault="00C05C15" w:rsidP="00C05C15">
      <w:pPr>
        <w:ind w:left="43" w:right="3722"/>
      </w:pPr>
      <w:r w:rsidRPr="00F54A59">
        <w:t xml:space="preserve">полицию или любому должностному лицу; В) Ничего не предпринимать.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Когда вызываешь скорую помощь, полицию или пожарных нужно: </w:t>
      </w:r>
    </w:p>
    <w:p w:rsidR="00C05C15" w:rsidRPr="00F54A59" w:rsidRDefault="00C05C15" w:rsidP="00C05C15">
      <w:pPr>
        <w:ind w:left="43" w:right="180"/>
      </w:pPr>
      <w:r w:rsidRPr="00F54A59">
        <w:t xml:space="preserve">А) Кричать как можно громче, чтобы сразу стало ясно, что нужна помощь; </w:t>
      </w:r>
    </w:p>
    <w:p w:rsidR="00C05C15" w:rsidRPr="00F54A59" w:rsidRDefault="00C05C15" w:rsidP="00C05C15">
      <w:pPr>
        <w:ind w:left="43" w:right="180"/>
      </w:pPr>
      <w:r w:rsidRPr="00F54A59">
        <w:t xml:space="preserve">Б) Четко сказать, что случилось, где случилось, представиться, назвать точный адрес и телефон </w:t>
      </w:r>
    </w:p>
    <w:p w:rsidR="00C05C15" w:rsidRPr="00F54A59" w:rsidRDefault="00C05C15" w:rsidP="00C05C15">
      <w:pPr>
        <w:ind w:left="43" w:right="180"/>
      </w:pPr>
      <w:r w:rsidRPr="00F54A59">
        <w:t xml:space="preserve">В) Представиться и подробно, в красках, рассказать обо всех событиях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Что самое опасное при нахождении в толпе? </w:t>
      </w:r>
    </w:p>
    <w:p w:rsidR="00C05C15" w:rsidRPr="00F54A59" w:rsidRDefault="00C05C15" w:rsidP="00C05C15">
      <w:pPr>
        <w:ind w:left="43" w:right="180"/>
      </w:pPr>
      <w:r w:rsidRPr="00F54A59">
        <w:t xml:space="preserve">А) Двигаться по направлению движения толпы </w:t>
      </w:r>
    </w:p>
    <w:p w:rsidR="00C05C15" w:rsidRPr="00F54A59" w:rsidRDefault="00C05C15" w:rsidP="00C05C15">
      <w:pPr>
        <w:ind w:left="43" w:right="180"/>
      </w:pPr>
      <w:r w:rsidRPr="00F54A59">
        <w:t xml:space="preserve">Б) Упасть </w:t>
      </w:r>
    </w:p>
    <w:p w:rsidR="00C05C15" w:rsidRPr="00F54A59" w:rsidRDefault="00C05C15" w:rsidP="00C05C15">
      <w:pPr>
        <w:ind w:left="43" w:right="180"/>
      </w:pPr>
      <w:r w:rsidRPr="00F54A59">
        <w:t xml:space="preserve">В) Вести себя спокойно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3110FC" w:rsidRDefault="00C05C15" w:rsidP="00C05C15">
      <w:pPr>
        <w:pStyle w:val="1"/>
        <w:ind w:left="27" w:right="161"/>
        <w:rPr>
          <w:b/>
        </w:rPr>
      </w:pPr>
      <w:r w:rsidRPr="003110FC">
        <w:rPr>
          <w:b/>
        </w:rPr>
        <w:t xml:space="preserve">РАЗДЕЛ 6. Безопасность в природной среде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6507CB" w:rsidRDefault="00C05C15" w:rsidP="00C05C15">
      <w:pPr>
        <w:pStyle w:val="2"/>
        <w:ind w:left="43"/>
        <w:rPr>
          <w:b w:val="0"/>
          <w:color w:val="auto"/>
        </w:rPr>
      </w:pPr>
      <w:r w:rsidRPr="006507CB">
        <w:rPr>
          <w:b w:val="0"/>
          <w:color w:val="auto"/>
        </w:rPr>
        <w:t xml:space="preserve">Выберите один правильный ответ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Отметьте опасные метеорологические явления </w:t>
      </w:r>
    </w:p>
    <w:p w:rsidR="00C05C15" w:rsidRDefault="00C05C15" w:rsidP="00C05C15">
      <w:pPr>
        <w:ind w:left="43" w:right="180"/>
      </w:pPr>
      <w:r>
        <w:t xml:space="preserve">А) Землетрясения, извержения вулканов  </w:t>
      </w:r>
    </w:p>
    <w:p w:rsidR="00C05C15" w:rsidRDefault="00C05C15" w:rsidP="00C05C15">
      <w:pPr>
        <w:ind w:left="43" w:right="180"/>
      </w:pPr>
      <w:r>
        <w:t xml:space="preserve">Б) Наводнения, снежные лавины </w:t>
      </w:r>
    </w:p>
    <w:p w:rsidR="00C05C15" w:rsidRDefault="00C05C15" w:rsidP="00C05C15">
      <w:pPr>
        <w:ind w:left="43" w:right="180"/>
      </w:pPr>
      <w:r>
        <w:t xml:space="preserve">В) Грозы, крупный град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На какие две группы можно разделить причины природных пожаров? </w:t>
      </w:r>
    </w:p>
    <w:p w:rsidR="00C05C15" w:rsidRPr="00F54A59" w:rsidRDefault="00C05C15" w:rsidP="00C05C15">
      <w:pPr>
        <w:ind w:left="43" w:right="180"/>
      </w:pPr>
      <w:r w:rsidRPr="00F54A59">
        <w:t xml:space="preserve">А) Естественные и антропогенные </w:t>
      </w:r>
    </w:p>
    <w:p w:rsidR="00C05C15" w:rsidRPr="00F54A59" w:rsidRDefault="00C05C15" w:rsidP="00C05C15">
      <w:pPr>
        <w:ind w:left="43" w:right="180"/>
      </w:pPr>
      <w:r w:rsidRPr="00F54A59">
        <w:t xml:space="preserve">Б) Естественные и искусственные </w:t>
      </w:r>
    </w:p>
    <w:p w:rsidR="00C05C15" w:rsidRDefault="00C05C15" w:rsidP="00C05C15">
      <w:pPr>
        <w:ind w:left="43" w:right="180"/>
      </w:pPr>
      <w:r>
        <w:t xml:space="preserve">В) Естественные и спланированные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Что такое цунами?  </w:t>
      </w:r>
    </w:p>
    <w:p w:rsidR="00C05C15" w:rsidRDefault="00C05C15" w:rsidP="00C05C15">
      <w:pPr>
        <w:ind w:left="43" w:right="180"/>
      </w:pPr>
      <w:r>
        <w:lastRenderedPageBreak/>
        <w:t xml:space="preserve">А) Природный пожар </w:t>
      </w:r>
    </w:p>
    <w:p w:rsidR="00C05C15" w:rsidRPr="00F54A59" w:rsidRDefault="00C05C15" w:rsidP="00C05C15">
      <w:pPr>
        <w:spacing w:after="2" w:line="241" w:lineRule="auto"/>
        <w:ind w:left="43" w:right="757"/>
      </w:pPr>
      <w:r w:rsidRPr="00F54A59">
        <w:t xml:space="preserve">Б) Длинные волны в океане, резко увеличивающиеся в размерах при приближении к берегам  В) Аварии на опасных объектах </w:t>
      </w:r>
    </w:p>
    <w:p w:rsidR="00C05C15" w:rsidRPr="00F54A59" w:rsidRDefault="00C05C15" w:rsidP="00C05C15">
      <w:pPr>
        <w:ind w:left="43" w:right="180"/>
      </w:pPr>
      <w:r w:rsidRPr="00F54A59">
        <w:t xml:space="preserve">Г) транспортные аварии </w:t>
      </w:r>
    </w:p>
    <w:p w:rsidR="00C05C15" w:rsidRPr="00F54A59" w:rsidRDefault="00C05C15" w:rsidP="00C05C15">
      <w:pPr>
        <w:ind w:left="43" w:right="180"/>
      </w:pPr>
      <w:r w:rsidRPr="00F54A59">
        <w:t xml:space="preserve">Д) природные пожары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/>
        <w:ind w:left="226" w:right="180"/>
        <w:rPr>
          <w:b/>
        </w:rPr>
      </w:pPr>
      <w:r w:rsidRPr="00F54A59">
        <w:rPr>
          <w:b/>
        </w:rPr>
        <w:t xml:space="preserve">РАЗДЕЛ 7. Основы медицинских знаний. Оказание первой помощи </w:t>
      </w:r>
    </w:p>
    <w:p w:rsidR="00C05C15" w:rsidRPr="00F54A59" w:rsidRDefault="00C05C15" w:rsidP="00C05C15">
      <w:pPr>
        <w:spacing w:after="16"/>
        <w:ind w:left="226" w:right="180"/>
      </w:pPr>
      <w:r w:rsidRPr="00F54A59">
        <w:rPr>
          <w:i/>
        </w:rPr>
        <w:t xml:space="preserve">Выберите один или несколько правильных ответов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Как называется фактор, приводящий к ухудшению здоровья? </w:t>
      </w:r>
    </w:p>
    <w:p w:rsidR="00C05C15" w:rsidRPr="00F54A59" w:rsidRDefault="00C05C15" w:rsidP="00C05C15">
      <w:pPr>
        <w:ind w:left="43" w:right="180"/>
      </w:pPr>
      <w:r w:rsidRPr="00F54A59">
        <w:t xml:space="preserve">А) Вредный </w:t>
      </w:r>
    </w:p>
    <w:p w:rsidR="00C05C15" w:rsidRPr="00F54A59" w:rsidRDefault="00C05C15" w:rsidP="00C05C15">
      <w:pPr>
        <w:ind w:left="43" w:right="180"/>
      </w:pPr>
      <w:r w:rsidRPr="00F54A59">
        <w:t xml:space="preserve">Б) Медицинский </w:t>
      </w:r>
    </w:p>
    <w:p w:rsidR="00C05C15" w:rsidRPr="00F54A59" w:rsidRDefault="00C05C15" w:rsidP="00C05C15">
      <w:pPr>
        <w:ind w:left="43" w:right="180"/>
      </w:pPr>
      <w:r w:rsidRPr="00F54A59">
        <w:t xml:space="preserve">В) Несчастный </w:t>
      </w:r>
    </w:p>
    <w:p w:rsidR="00C05C15" w:rsidRDefault="00C05C15" w:rsidP="00C05C15">
      <w:pPr>
        <w:ind w:left="43" w:right="180"/>
      </w:pPr>
      <w:r>
        <w:t xml:space="preserve">Г) Травмирующий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Здоровый образ жизни – это… </w:t>
      </w:r>
    </w:p>
    <w:p w:rsidR="00C05C15" w:rsidRPr="00F54A59" w:rsidRDefault="00C05C15" w:rsidP="00C05C15">
      <w:pPr>
        <w:ind w:left="43" w:right="180"/>
      </w:pPr>
      <w:r w:rsidRPr="00F54A59">
        <w:t xml:space="preserve">А) такой образ жизни, который исключает вредные привычки, способствующие появлению различных заболеваний, и развивает полезные </w:t>
      </w:r>
    </w:p>
    <w:p w:rsidR="00C05C15" w:rsidRPr="00F54A59" w:rsidRDefault="00C05C15" w:rsidP="00C05C15">
      <w:pPr>
        <w:ind w:left="43" w:right="180"/>
      </w:pPr>
      <w:r w:rsidRPr="00F54A59">
        <w:t xml:space="preserve">Б) своевременно начатое лечение </w:t>
      </w:r>
    </w:p>
    <w:p w:rsidR="00C05C15" w:rsidRPr="00F54A59" w:rsidRDefault="00C05C15" w:rsidP="00C05C15">
      <w:pPr>
        <w:ind w:left="43" w:right="180"/>
      </w:pPr>
      <w:r w:rsidRPr="00F54A59">
        <w:t xml:space="preserve">В) позитивный настрой, ясное понимание достаточно простых правил поддержания здоровья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>Укажите состояния, при которых оказывается первая помощь:</w:t>
      </w:r>
      <w:r w:rsidRPr="00F54A59">
        <w:rPr>
          <w:i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>А) Наружные кровотечения,</w:t>
      </w:r>
      <w:r w:rsidRPr="00F54A59">
        <w:rPr>
          <w:i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Б) Остановка дыхания, кровообращения, </w:t>
      </w:r>
    </w:p>
    <w:p w:rsidR="00C05C15" w:rsidRPr="00F54A59" w:rsidRDefault="00C05C15" w:rsidP="00C05C15">
      <w:pPr>
        <w:ind w:left="43" w:right="180"/>
      </w:pPr>
      <w:r w:rsidRPr="00F54A59">
        <w:t xml:space="preserve">В) Отравления, </w:t>
      </w:r>
    </w:p>
    <w:p w:rsidR="00C05C15" w:rsidRPr="00F54A59" w:rsidRDefault="00C05C15" w:rsidP="00C05C15">
      <w:pPr>
        <w:ind w:left="43" w:right="180"/>
      </w:pPr>
      <w:r w:rsidRPr="00F54A59">
        <w:t xml:space="preserve">Г) Внутреннее кровотечение, </w:t>
      </w:r>
    </w:p>
    <w:p w:rsidR="00C05C15" w:rsidRPr="00F54A59" w:rsidRDefault="00C05C15" w:rsidP="00C05C15">
      <w:pPr>
        <w:ind w:left="43" w:right="180"/>
      </w:pPr>
      <w:r w:rsidRPr="00F54A59">
        <w:t xml:space="preserve">Д) Инфекционные заболевания, </w:t>
      </w:r>
    </w:p>
    <w:p w:rsidR="00C05C15" w:rsidRPr="00F54A59" w:rsidRDefault="00C05C15" w:rsidP="00C05C15">
      <w:pPr>
        <w:ind w:left="43" w:right="180"/>
      </w:pPr>
      <w:r w:rsidRPr="00F54A59">
        <w:t xml:space="preserve">Е) Обморожения и другие эффекты низких температур, </w:t>
      </w:r>
    </w:p>
    <w:p w:rsidR="00C05C15" w:rsidRPr="00F54A59" w:rsidRDefault="00C05C15" w:rsidP="00C05C15">
      <w:pPr>
        <w:ind w:left="43" w:right="180"/>
      </w:pPr>
      <w:r w:rsidRPr="00F54A59">
        <w:t xml:space="preserve">Ж) Высокая температура  </w:t>
      </w:r>
    </w:p>
    <w:p w:rsidR="00C05C15" w:rsidRPr="00F54A59" w:rsidRDefault="00C05C15" w:rsidP="00C05C15">
      <w:pPr>
        <w:ind w:left="43" w:right="180"/>
      </w:pPr>
      <w:r w:rsidRPr="00F54A59">
        <w:t xml:space="preserve">З) Вывихи, </w:t>
      </w:r>
    </w:p>
    <w:p w:rsidR="00C05C15" w:rsidRPr="00F54A59" w:rsidRDefault="00C05C15" w:rsidP="00C05C15">
      <w:pPr>
        <w:ind w:left="43" w:right="180"/>
      </w:pPr>
      <w:r w:rsidRPr="00F54A59">
        <w:t xml:space="preserve">И) Инородные тела в верхних дыхательных путях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3110FC" w:rsidRDefault="00C05C15" w:rsidP="00C05C15">
      <w:pPr>
        <w:pStyle w:val="1"/>
        <w:ind w:left="27" w:right="159"/>
        <w:rPr>
          <w:b/>
        </w:rPr>
      </w:pPr>
      <w:r w:rsidRPr="003110FC">
        <w:rPr>
          <w:b/>
        </w:rPr>
        <w:t xml:space="preserve">РАЗДЕЛ 8. Безопасность в социуме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CF2554" w:rsidRDefault="00C05C15" w:rsidP="00C05C15">
      <w:pPr>
        <w:pStyle w:val="2"/>
        <w:ind w:left="43"/>
        <w:rPr>
          <w:b w:val="0"/>
          <w:color w:val="auto"/>
        </w:rPr>
      </w:pPr>
      <w:r w:rsidRPr="00CF2554">
        <w:rPr>
          <w:b w:val="0"/>
          <w:color w:val="auto"/>
        </w:rPr>
        <w:t xml:space="preserve">Выберите один правильный ответ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CF2554" w:rsidRDefault="00C05C15" w:rsidP="00C05C15">
      <w:pPr>
        <w:spacing w:after="1" w:line="239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>Столкновение противоположно направлен</w:t>
      </w:r>
      <w:r>
        <w:rPr>
          <w:b/>
        </w:rPr>
        <w:t xml:space="preserve">ных целей, интересов, позиций, </w:t>
      </w:r>
      <w:r w:rsidRPr="00F54A59">
        <w:rPr>
          <w:b/>
        </w:rPr>
        <w:t xml:space="preserve">мнений </w:t>
      </w:r>
      <w:r w:rsidRPr="00F54A59">
        <w:rPr>
          <w:b/>
        </w:rPr>
        <w:tab/>
        <w:t xml:space="preserve">или </w:t>
      </w:r>
      <w:r w:rsidRPr="00F54A59">
        <w:rPr>
          <w:b/>
        </w:rPr>
        <w:tab/>
        <w:t xml:space="preserve">взглядов </w:t>
      </w:r>
      <w:r w:rsidRPr="00F54A59">
        <w:rPr>
          <w:b/>
        </w:rPr>
        <w:tab/>
        <w:t xml:space="preserve">оппонентов, </w:t>
      </w:r>
      <w:r w:rsidRPr="00F54A59">
        <w:rPr>
          <w:b/>
        </w:rPr>
        <w:tab/>
        <w:t xml:space="preserve">или </w:t>
      </w:r>
      <w:r w:rsidRPr="00F54A59">
        <w:rPr>
          <w:b/>
        </w:rPr>
        <w:tab/>
        <w:t>субъектов взаимодействия – это….</w:t>
      </w:r>
    </w:p>
    <w:p w:rsidR="00C05C15" w:rsidRDefault="00C05C15" w:rsidP="00C05C15">
      <w:pPr>
        <w:spacing w:after="1" w:line="239" w:lineRule="auto"/>
        <w:ind w:right="180"/>
        <w:jc w:val="both"/>
      </w:pPr>
      <w:r w:rsidRPr="00F54A59">
        <w:t xml:space="preserve"> </w:t>
      </w:r>
      <w:r w:rsidRPr="00F54A59">
        <w:rPr>
          <w:b/>
        </w:rPr>
        <w:t xml:space="preserve"> </w:t>
      </w:r>
      <w:r>
        <w:t xml:space="preserve">А) разговор на повышенных тонах </w:t>
      </w:r>
    </w:p>
    <w:p w:rsidR="00C05C15" w:rsidRPr="00F54A59" w:rsidRDefault="00C05C15" w:rsidP="00C05C15">
      <w:pPr>
        <w:ind w:left="43" w:right="180"/>
      </w:pPr>
      <w:r w:rsidRPr="00F54A59">
        <w:t xml:space="preserve">Б) конфликт </w:t>
      </w:r>
    </w:p>
    <w:p w:rsidR="00C05C15" w:rsidRPr="00F54A59" w:rsidRDefault="00C05C15" w:rsidP="00C05C15">
      <w:pPr>
        <w:ind w:left="43" w:right="180"/>
      </w:pPr>
      <w:r w:rsidRPr="00F54A59">
        <w:t xml:space="preserve">В) борьба за первенство </w:t>
      </w:r>
    </w:p>
    <w:p w:rsidR="00C05C15" w:rsidRPr="00F54A59" w:rsidRDefault="00C05C15" w:rsidP="00C05C15">
      <w:pPr>
        <w:spacing w:after="4"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Какая идея, как правило, становится основой для формирования экстремистских настроений?  </w:t>
      </w:r>
    </w:p>
    <w:p w:rsidR="00C05C15" w:rsidRPr="00F54A59" w:rsidRDefault="00C05C15" w:rsidP="00C05C15">
      <w:pPr>
        <w:ind w:left="43" w:right="180"/>
      </w:pPr>
      <w:r w:rsidRPr="00F54A59">
        <w:t xml:space="preserve">А) Радикальная </w:t>
      </w:r>
    </w:p>
    <w:p w:rsidR="00C05C15" w:rsidRPr="00F54A59" w:rsidRDefault="00C05C15" w:rsidP="00C05C15">
      <w:pPr>
        <w:ind w:left="43" w:right="180"/>
      </w:pPr>
      <w:r w:rsidRPr="00F54A59">
        <w:t xml:space="preserve">Б) Символическая </w:t>
      </w:r>
    </w:p>
    <w:p w:rsidR="00C05C15" w:rsidRPr="00F54A59" w:rsidRDefault="00C05C15" w:rsidP="00C05C15">
      <w:pPr>
        <w:ind w:left="43" w:right="180"/>
      </w:pPr>
      <w:r w:rsidRPr="00F54A59">
        <w:t xml:space="preserve">В) Интуитивная </w:t>
      </w:r>
    </w:p>
    <w:p w:rsidR="00C05C15" w:rsidRPr="00F54A59" w:rsidRDefault="00C05C15" w:rsidP="00C05C15">
      <w:pPr>
        <w:spacing w:after="6"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lastRenderedPageBreak/>
        <w:t xml:space="preserve">Вопрос3: </w:t>
      </w:r>
      <w:r w:rsidRPr="00F54A59">
        <w:rPr>
          <w:b/>
        </w:rPr>
        <w:t xml:space="preserve">Запугивание, устрашение населения с целью давления на государство и принимаемые им решения является отличительной чертой </w:t>
      </w:r>
    </w:p>
    <w:p w:rsidR="00C05C15" w:rsidRPr="00F54A59" w:rsidRDefault="00C05C15" w:rsidP="00C05C15">
      <w:pPr>
        <w:ind w:left="43" w:right="180"/>
      </w:pPr>
      <w:r w:rsidRPr="00F54A59">
        <w:t xml:space="preserve">А) Политического конфликта </w:t>
      </w:r>
    </w:p>
    <w:p w:rsidR="00C05C15" w:rsidRPr="00F54A59" w:rsidRDefault="00C05C15" w:rsidP="00C05C15">
      <w:pPr>
        <w:ind w:left="43" w:right="180"/>
      </w:pPr>
      <w:r w:rsidRPr="00F54A59">
        <w:t xml:space="preserve">Б) Социального конфликта </w:t>
      </w:r>
    </w:p>
    <w:p w:rsidR="00C05C15" w:rsidRPr="00F54A59" w:rsidRDefault="00C05C15" w:rsidP="00C05C15">
      <w:pPr>
        <w:ind w:left="43" w:right="180"/>
      </w:pPr>
      <w:r w:rsidRPr="00F54A59">
        <w:t xml:space="preserve">В) Террористической деятельности 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3110FC" w:rsidRDefault="00C05C15" w:rsidP="00C05C15">
      <w:pPr>
        <w:pStyle w:val="1"/>
        <w:ind w:left="27" w:right="166"/>
        <w:rPr>
          <w:b/>
        </w:rPr>
      </w:pPr>
      <w:r w:rsidRPr="003110FC">
        <w:rPr>
          <w:b/>
        </w:rPr>
        <w:t xml:space="preserve">РАЗДЕЛ 9. Безопасность в информационном пространстве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484B9E" w:rsidRDefault="00C05C15" w:rsidP="00C05C15">
      <w:pPr>
        <w:pStyle w:val="2"/>
        <w:ind w:left="43"/>
        <w:rPr>
          <w:b w:val="0"/>
          <w:color w:val="auto"/>
        </w:rPr>
      </w:pPr>
      <w:r w:rsidRPr="00484B9E">
        <w:rPr>
          <w:b w:val="0"/>
          <w:color w:val="auto"/>
        </w:rPr>
        <w:t xml:space="preserve">Выберите один правильный ответ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Что такое цифровой след?  </w:t>
      </w:r>
    </w:p>
    <w:p w:rsidR="00C05C15" w:rsidRDefault="00C05C15" w:rsidP="00C05C15">
      <w:pPr>
        <w:ind w:left="43" w:right="180"/>
      </w:pPr>
      <w:r>
        <w:t xml:space="preserve">А) Единица измерения информации </w:t>
      </w:r>
    </w:p>
    <w:p w:rsidR="00C05C15" w:rsidRPr="00F54A59" w:rsidRDefault="00C05C15" w:rsidP="00C05C15">
      <w:pPr>
        <w:ind w:left="43" w:right="180"/>
      </w:pPr>
      <w:r w:rsidRPr="00F54A59">
        <w:t xml:space="preserve">Б) Данные, которые мы оставляем о себе при использовании Сети  </w:t>
      </w:r>
    </w:p>
    <w:p w:rsidR="00C05C15" w:rsidRDefault="00C05C15" w:rsidP="00C05C15">
      <w:pPr>
        <w:ind w:left="43" w:right="180"/>
      </w:pPr>
      <w:r>
        <w:t xml:space="preserve">В) Биометрические данные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 w:rsidRPr="00484B9E">
        <w:rPr>
          <w:b/>
        </w:rPr>
        <w:t xml:space="preserve"> </w:t>
      </w:r>
      <w:r>
        <w:rPr>
          <w:b/>
        </w:rPr>
        <w:t xml:space="preserve">Вопрос2: </w:t>
      </w:r>
      <w:r w:rsidRPr="00F54A59">
        <w:rPr>
          <w:b/>
        </w:rPr>
        <w:t xml:space="preserve">Как часто необходимо менять пароли от аккаунтов?  </w:t>
      </w:r>
    </w:p>
    <w:p w:rsidR="00C05C15" w:rsidRPr="00F54A59" w:rsidRDefault="00C05C15" w:rsidP="00C05C15">
      <w:pPr>
        <w:ind w:left="43" w:right="180"/>
      </w:pPr>
      <w:r w:rsidRPr="00F54A59">
        <w:t xml:space="preserve">А) В периодической смене пароля нет необходимости  </w:t>
      </w:r>
    </w:p>
    <w:p w:rsidR="00C05C15" w:rsidRPr="00F54A59" w:rsidRDefault="00C05C15" w:rsidP="00C05C15">
      <w:pPr>
        <w:ind w:left="43" w:right="180"/>
      </w:pPr>
      <w:r w:rsidRPr="00F54A59">
        <w:t xml:space="preserve">Б) Менять пароль необходимо периодически – например, не реже одного раза в 6 месяцев  </w:t>
      </w:r>
    </w:p>
    <w:p w:rsidR="00C05C15" w:rsidRPr="00F54A59" w:rsidRDefault="00C05C15" w:rsidP="00C05C15">
      <w:pPr>
        <w:ind w:left="43" w:right="180"/>
      </w:pPr>
      <w:r w:rsidRPr="00F54A59">
        <w:t xml:space="preserve">В) Только после попытки стороннего доступа или взлома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Фейк — это …  </w:t>
      </w:r>
    </w:p>
    <w:p w:rsidR="00C05C15" w:rsidRPr="00F54A59" w:rsidRDefault="00C05C15" w:rsidP="00C05C15">
      <w:pPr>
        <w:ind w:left="43" w:right="180"/>
      </w:pPr>
      <w:r w:rsidRPr="00F54A59">
        <w:t xml:space="preserve">А) Любая недостоверная информация, размещенная в интернете  </w:t>
      </w:r>
    </w:p>
    <w:p w:rsidR="00C05C15" w:rsidRPr="00F54A59" w:rsidRDefault="00C05C15" w:rsidP="00C05C15">
      <w:pPr>
        <w:ind w:left="43" w:right="180"/>
      </w:pPr>
      <w:r w:rsidRPr="00F54A59">
        <w:t xml:space="preserve">Б) Навязчивая реклама  </w:t>
      </w:r>
    </w:p>
    <w:p w:rsidR="00C05C15" w:rsidRPr="00F54A59" w:rsidRDefault="00C05C15" w:rsidP="00C05C15">
      <w:pPr>
        <w:ind w:left="43" w:right="180"/>
      </w:pPr>
      <w:r w:rsidRPr="00F54A59">
        <w:t xml:space="preserve">В) Информационное сообщение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/>
        <w:ind w:left="336" w:right="180"/>
      </w:pPr>
      <w:r w:rsidRPr="00F54A59">
        <w:rPr>
          <w:b/>
        </w:rPr>
        <w:t xml:space="preserve">РАЗДЕЛ 10. Основы противодействия экстремизму и терроризму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484B9E" w:rsidRDefault="00C05C15" w:rsidP="00C05C15">
      <w:pPr>
        <w:pStyle w:val="2"/>
        <w:ind w:left="43"/>
        <w:rPr>
          <w:b w:val="0"/>
          <w:color w:val="auto"/>
        </w:rPr>
      </w:pPr>
      <w:r w:rsidRPr="00484B9E">
        <w:rPr>
          <w:b w:val="0"/>
          <w:color w:val="auto"/>
        </w:rPr>
        <w:t xml:space="preserve">Выберите один или несколько правильных ответов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>Комплекс действий по предупреждению, пресечению и раскрытию преступлений экстремистского характера, осуществляемый органами государственного управления и общественными объединениями в соответствии с национальным законодательством</w:t>
      </w:r>
      <w:r w:rsidRPr="00F54A59">
        <w:t xml:space="preserve">  </w:t>
      </w:r>
    </w:p>
    <w:p w:rsidR="00C05C15" w:rsidRPr="00F54A59" w:rsidRDefault="00C05C15" w:rsidP="00C05C15">
      <w:pPr>
        <w:ind w:left="43" w:right="180"/>
      </w:pPr>
      <w:r w:rsidRPr="00F54A59">
        <w:t xml:space="preserve">А) защита от экстремизма  </w:t>
      </w:r>
    </w:p>
    <w:p w:rsidR="00C05C15" w:rsidRPr="00F54A59" w:rsidRDefault="00C05C15" w:rsidP="00C05C15">
      <w:pPr>
        <w:ind w:left="43" w:right="180"/>
      </w:pPr>
      <w:r w:rsidRPr="00F54A59">
        <w:t xml:space="preserve">Б) противодействие экстремизму </w:t>
      </w:r>
    </w:p>
    <w:p w:rsidR="00C05C15" w:rsidRDefault="00C05C15" w:rsidP="00C05C15">
      <w:pPr>
        <w:ind w:left="43" w:right="180"/>
      </w:pPr>
      <w:r>
        <w:t xml:space="preserve">В) угроза экстремизму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Какой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</w:t>
      </w:r>
    </w:p>
    <w:p w:rsidR="00C05C15" w:rsidRPr="00F54A59" w:rsidRDefault="00C05C15" w:rsidP="00C05C15">
      <w:pPr>
        <w:spacing w:after="16"/>
        <w:ind w:left="43" w:right="180"/>
      </w:pPr>
      <w:r w:rsidRPr="00F54A59">
        <w:rPr>
          <w:b/>
        </w:rPr>
        <w:t>Российской</w:t>
      </w:r>
      <w:r w:rsidRPr="00F54A59">
        <w:rPr>
          <w:b/>
          <w:sz w:val="22"/>
        </w:rPr>
        <w:t xml:space="preserve"> </w:t>
      </w:r>
      <w:r w:rsidRPr="00F54A59">
        <w:rPr>
          <w:b/>
        </w:rPr>
        <w:t>Федерации в борьбе с терроризмом?</w:t>
      </w:r>
      <w:r w:rsidRPr="00F54A59">
        <w:rPr>
          <w:b/>
          <w:sz w:val="22"/>
        </w:rPr>
        <w:t xml:space="preserve"> </w:t>
      </w:r>
      <w:r w:rsidRPr="00F54A59"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Федеральный Закон «О противодействии терроризму»  </w:t>
      </w:r>
    </w:p>
    <w:p w:rsidR="00C05C15" w:rsidRPr="00F54A59" w:rsidRDefault="00C05C15" w:rsidP="00C05C15">
      <w:pPr>
        <w:ind w:left="43" w:right="180"/>
      </w:pPr>
      <w:r w:rsidRPr="00F54A59">
        <w:t xml:space="preserve">Б) Федеральный Закон «Антитеррористический закон РФ»  </w:t>
      </w:r>
    </w:p>
    <w:p w:rsidR="00C05C15" w:rsidRPr="00F54A59" w:rsidRDefault="00C05C15" w:rsidP="00C05C15">
      <w:pPr>
        <w:ind w:left="43" w:right="180"/>
      </w:pPr>
      <w:r w:rsidRPr="00F54A59">
        <w:t xml:space="preserve">В) Федеральный Закон «О безопасности»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>Какую ответственность предусматривают Законы РФ за экстремистскую деятельность</w:t>
      </w:r>
      <w:r w:rsidRPr="00F54A59">
        <w:t xml:space="preserve">  </w:t>
      </w:r>
    </w:p>
    <w:p w:rsidR="00C05C15" w:rsidRPr="00F54A59" w:rsidRDefault="00C05C15" w:rsidP="00C05C15">
      <w:pPr>
        <w:ind w:left="43" w:right="180"/>
      </w:pPr>
      <w:r w:rsidRPr="00F54A59">
        <w:lastRenderedPageBreak/>
        <w:t xml:space="preserve">А) уголовную </w:t>
      </w:r>
    </w:p>
    <w:p w:rsidR="00C05C15" w:rsidRPr="00F54A59" w:rsidRDefault="00C05C15" w:rsidP="00C05C15">
      <w:pPr>
        <w:ind w:left="43" w:right="180"/>
      </w:pPr>
      <w:r w:rsidRPr="00F54A59">
        <w:t xml:space="preserve">Б) финансовую </w:t>
      </w:r>
    </w:p>
    <w:p w:rsidR="00C05C15" w:rsidRPr="00F54A59" w:rsidRDefault="00C05C15" w:rsidP="00C05C15">
      <w:pPr>
        <w:ind w:left="43" w:right="180"/>
      </w:pPr>
      <w:r w:rsidRPr="00F54A59">
        <w:t xml:space="preserve">В) материальную </w:t>
      </w:r>
    </w:p>
    <w:p w:rsidR="00C05C15" w:rsidRPr="00F54A59" w:rsidRDefault="00C05C15" w:rsidP="00C05C15">
      <w:pPr>
        <w:ind w:left="43" w:right="180"/>
      </w:pPr>
      <w:r w:rsidRPr="00F54A59">
        <w:t xml:space="preserve">Г) административную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3110FC" w:rsidRDefault="00C05C15" w:rsidP="00C05C15">
      <w:pPr>
        <w:pStyle w:val="1"/>
        <w:ind w:left="27" w:right="160"/>
        <w:rPr>
          <w:b/>
        </w:rPr>
      </w:pPr>
      <w:r w:rsidRPr="003110FC">
        <w:rPr>
          <w:b/>
        </w:rPr>
        <w:t xml:space="preserve">РАЗДЕЛ 11. Основы военной подготовки </w:t>
      </w:r>
    </w:p>
    <w:p w:rsidR="00C05C15" w:rsidRPr="00F54A59" w:rsidRDefault="00C05C15" w:rsidP="00C05C15">
      <w:pPr>
        <w:spacing w:after="250"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269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Соотнесите известные фразы и имена героев, которым они принадлежат: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tbl>
      <w:tblPr>
        <w:tblW w:w="9357" w:type="dxa"/>
        <w:tblInd w:w="53" w:type="dxa"/>
        <w:tblCellMar>
          <w:top w:w="53" w:type="dxa"/>
          <w:right w:w="47" w:type="dxa"/>
        </w:tblCellMar>
        <w:tblLook w:val="04A0"/>
      </w:tblPr>
      <w:tblGrid>
        <w:gridCol w:w="4890"/>
        <w:gridCol w:w="4467"/>
      </w:tblGrid>
      <w:tr w:rsidR="00C05C15" w:rsidTr="00C05C15">
        <w:trPr>
          <w:trHeight w:val="2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Pr="00F54A59" w:rsidRDefault="00C05C15" w:rsidP="00A2578B">
            <w:pPr>
              <w:spacing w:line="259" w:lineRule="auto"/>
              <w:ind w:right="60"/>
            </w:pPr>
            <w:r w:rsidRPr="00F54A59">
              <w:t xml:space="preserve">1. Вы должны гордиться именем русских, ибо сие имя есть и будет знаменем победы!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Default="00C05C15" w:rsidP="00A2578B">
            <w:pPr>
              <w:spacing w:after="2" w:line="259" w:lineRule="auto"/>
            </w:pPr>
            <w:r>
              <w:t xml:space="preserve">А) Константин Константинович </w:t>
            </w:r>
          </w:p>
          <w:p w:rsidR="00C05C15" w:rsidRDefault="00C05C15" w:rsidP="00A2578B">
            <w:pPr>
              <w:spacing w:line="259" w:lineRule="auto"/>
            </w:pPr>
            <w:r>
              <w:t xml:space="preserve">Рокоссовский </w:t>
            </w:r>
          </w:p>
        </w:tc>
      </w:tr>
      <w:tr w:rsidR="00C05C15" w:rsidTr="00C05C15">
        <w:trPr>
          <w:trHeight w:val="2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Pr="00F54A59" w:rsidRDefault="00C05C15" w:rsidP="00A2578B">
            <w:pPr>
              <w:spacing w:line="259" w:lineRule="auto"/>
              <w:ind w:right="61"/>
            </w:pPr>
            <w:r w:rsidRPr="00F54A59">
              <w:t xml:space="preserve">2. Только тот народ, который чтит своих героев, может считаться великим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Default="00C05C15" w:rsidP="00A2578B">
            <w:pPr>
              <w:spacing w:after="5" w:line="259" w:lineRule="auto"/>
            </w:pPr>
            <w:r>
              <w:t xml:space="preserve">Б) Александр Васильевич </w:t>
            </w:r>
          </w:p>
          <w:p w:rsidR="00C05C15" w:rsidRDefault="00C05C15" w:rsidP="00A2578B">
            <w:pPr>
              <w:spacing w:line="259" w:lineRule="auto"/>
            </w:pPr>
            <w:r>
              <w:t xml:space="preserve">Суворов </w:t>
            </w:r>
          </w:p>
        </w:tc>
      </w:tr>
      <w:tr w:rsidR="00C05C15" w:rsidTr="00C05C15">
        <w:trPr>
          <w:trHeight w:val="2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Pr="00F54A59" w:rsidRDefault="00C05C15" w:rsidP="00A2578B">
            <w:pPr>
              <w:spacing w:after="161" w:line="261" w:lineRule="auto"/>
            </w:pPr>
            <w:r w:rsidRPr="00F54A59">
              <w:t xml:space="preserve">3. Тяжело в учении – легко в походе! Легко в учении – тяжело в походе! </w:t>
            </w:r>
          </w:p>
          <w:p w:rsidR="00C05C15" w:rsidRPr="00F54A59" w:rsidRDefault="00C05C15" w:rsidP="00A2578B">
            <w:pPr>
              <w:spacing w:line="259" w:lineRule="auto"/>
            </w:pPr>
            <w:r w:rsidRPr="00F54A59"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Default="00C05C15" w:rsidP="00A2578B">
            <w:pPr>
              <w:spacing w:after="2" w:line="259" w:lineRule="auto"/>
            </w:pPr>
            <w:r>
              <w:t xml:space="preserve">В) Михаил Илларионович </w:t>
            </w:r>
          </w:p>
          <w:p w:rsidR="00C05C15" w:rsidRDefault="00C05C15" w:rsidP="00A2578B">
            <w:pPr>
              <w:spacing w:line="259" w:lineRule="auto"/>
            </w:pPr>
            <w:r>
              <w:t xml:space="preserve">Кутузов </w:t>
            </w:r>
          </w:p>
        </w:tc>
      </w:tr>
      <w:tr w:rsidR="00C05C15" w:rsidTr="00C05C15">
        <w:trPr>
          <w:trHeight w:val="2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Pr="00F54A59" w:rsidRDefault="00C05C15" w:rsidP="00A2578B">
            <w:pPr>
              <w:spacing w:line="259" w:lineRule="auto"/>
            </w:pPr>
            <w:r w:rsidRPr="00F54A59">
              <w:t xml:space="preserve">4. Кто с мечом к нам придет, от меча и погибнет!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15" w:rsidRDefault="00C05C15" w:rsidP="00A2578B">
            <w:pPr>
              <w:spacing w:line="259" w:lineRule="auto"/>
            </w:pPr>
            <w:r w:rsidRPr="00F54A59">
              <w:t xml:space="preserve">Г) Александр Невский (герой фильма «Александр Невский» (1939 г.) реж. </w:t>
            </w:r>
            <w:r>
              <w:t xml:space="preserve">С. Эйзенштейн) </w:t>
            </w:r>
          </w:p>
        </w:tc>
      </w:tr>
    </w:tbl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Верховным Главнокомандующим Вооруженных Сил Российской Федерации является </w:t>
      </w:r>
    </w:p>
    <w:p w:rsidR="00C05C15" w:rsidRPr="00F54A59" w:rsidRDefault="00C05C15" w:rsidP="00C05C15">
      <w:pPr>
        <w:ind w:left="43" w:right="180"/>
      </w:pPr>
      <w:r w:rsidRPr="00F54A59">
        <w:t xml:space="preserve">А) Президент РФ </w:t>
      </w:r>
    </w:p>
    <w:p w:rsidR="00C05C15" w:rsidRPr="00F54A59" w:rsidRDefault="00C05C15" w:rsidP="00C05C15">
      <w:pPr>
        <w:ind w:left="43" w:right="180"/>
      </w:pPr>
      <w:r w:rsidRPr="00F54A59">
        <w:t xml:space="preserve">Б) Министр обороны РФ </w:t>
      </w:r>
    </w:p>
    <w:p w:rsidR="00C05C15" w:rsidRDefault="00C05C15" w:rsidP="00C05C15">
      <w:pPr>
        <w:spacing w:after="263"/>
        <w:ind w:left="43" w:right="180"/>
      </w:pPr>
      <w:r>
        <w:t xml:space="preserve">В) Председатель Правительства РФ </w:t>
      </w:r>
    </w:p>
    <w:p w:rsidR="00C05C15" w:rsidRPr="00F54A59" w:rsidRDefault="00C05C15" w:rsidP="00C05C15">
      <w:pPr>
        <w:spacing w:after="267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>Укажите сферы военного применения беспилотных летательных аппаратов (БПЛА)</w:t>
      </w:r>
      <w:r w:rsidRPr="00F54A59">
        <w:t xml:space="preserve">  </w:t>
      </w:r>
    </w:p>
    <w:p w:rsidR="00C05C15" w:rsidRPr="00F54A59" w:rsidRDefault="00C05C15" w:rsidP="00C05C15">
      <w:pPr>
        <w:ind w:left="43" w:right="180"/>
      </w:pPr>
      <w:r w:rsidRPr="00F54A59">
        <w:t xml:space="preserve">А) Разведка </w:t>
      </w:r>
    </w:p>
    <w:p w:rsidR="00C05C15" w:rsidRPr="00F54A59" w:rsidRDefault="00C05C15" w:rsidP="00C05C15">
      <w:pPr>
        <w:ind w:left="43" w:right="180"/>
      </w:pPr>
      <w:r w:rsidRPr="00F54A59">
        <w:t xml:space="preserve">Б) Поиск пропавших людей </w:t>
      </w:r>
    </w:p>
    <w:p w:rsidR="00C05C15" w:rsidRPr="00F54A59" w:rsidRDefault="00C05C15" w:rsidP="00C05C15">
      <w:pPr>
        <w:ind w:left="43" w:right="180"/>
      </w:pPr>
      <w:r w:rsidRPr="00F54A59">
        <w:t xml:space="preserve">В) Обнаружение целей и выполнение боевых задач </w:t>
      </w:r>
    </w:p>
    <w:p w:rsidR="00C05C15" w:rsidRDefault="00C05C15" w:rsidP="00C05C15">
      <w:pPr>
        <w:ind w:left="43" w:right="180"/>
      </w:pPr>
      <w:r w:rsidRPr="00F54A59">
        <w:t xml:space="preserve">Г) Аэрофотосъемка для получения красивых кадров </w:t>
      </w:r>
    </w:p>
    <w:p w:rsidR="00C05C15" w:rsidRPr="00F54A59" w:rsidRDefault="00C05C15" w:rsidP="00C05C15">
      <w:pPr>
        <w:ind w:left="43" w:right="180"/>
      </w:pP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2" w:line="249" w:lineRule="auto"/>
        <w:ind w:left="10" w:right="147"/>
        <w:jc w:val="center"/>
      </w:pPr>
      <w:r>
        <w:t xml:space="preserve">Ключ к тесту входного контроля </w:t>
      </w:r>
    </w:p>
    <w:tbl>
      <w:tblPr>
        <w:tblW w:w="7648" w:type="dxa"/>
        <w:tblInd w:w="902" w:type="dxa"/>
        <w:tblCellMar>
          <w:left w:w="101" w:type="dxa"/>
          <w:right w:w="115" w:type="dxa"/>
        </w:tblCellMar>
        <w:tblLook w:val="04A0"/>
      </w:tblPr>
      <w:tblGrid>
        <w:gridCol w:w="3819"/>
        <w:gridCol w:w="3829"/>
      </w:tblGrid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2"/>
              <w:jc w:val="center"/>
            </w:pPr>
            <w:r>
              <w:t xml:space="preserve">Раздел/ Вопрос теста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1"/>
              <w:jc w:val="center"/>
            </w:pPr>
            <w:r>
              <w:t xml:space="preserve">Правильный ответ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0"/>
              <w:jc w:val="center"/>
            </w:pPr>
            <w:r>
              <w:t xml:space="preserve">В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2/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8"/>
              <w:jc w:val="center"/>
            </w:pPr>
            <w:r>
              <w:t xml:space="preserve">Д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2/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2/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3/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1"/>
              <w:jc w:val="center"/>
            </w:pPr>
            <w:r>
              <w:t xml:space="preserve">А, Б, Д, Е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3/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0"/>
              <w:jc w:val="center"/>
            </w:pPr>
            <w:r>
              <w:t xml:space="preserve">В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3/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lastRenderedPageBreak/>
              <w:t xml:space="preserve">Раздел 4/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4/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8"/>
              <w:jc w:val="center"/>
            </w:pPr>
            <w:r>
              <w:t xml:space="preserve">Г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4/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5/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5/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5/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6/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0"/>
              <w:jc w:val="center"/>
            </w:pPr>
            <w:r>
              <w:t xml:space="preserve">В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6/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6/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7/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7/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7/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А, Б, В, Г, Е, З, И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8/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8/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8/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0"/>
              <w:jc w:val="center"/>
            </w:pPr>
            <w:r>
              <w:t xml:space="preserve">В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9/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9/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9/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10/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Б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10/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10/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0"/>
              <w:jc w:val="center"/>
            </w:pPr>
            <w:r>
              <w:t xml:space="preserve">А, Г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11/ вопрос 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11"/>
              <w:jc w:val="center"/>
            </w:pPr>
            <w:r>
              <w:t xml:space="preserve">1-В; 2-А; 3-Б; 4-Г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11/ вопрос 2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9"/>
              <w:jc w:val="center"/>
            </w:pPr>
            <w:r>
              <w:t xml:space="preserve">А </w:t>
            </w:r>
          </w:p>
        </w:tc>
      </w:tr>
      <w:tr w:rsidR="00C05C15" w:rsidTr="00C05C15">
        <w:trPr>
          <w:trHeight w:val="2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</w:pPr>
            <w:r>
              <w:t xml:space="preserve">Раздел 11/ вопрос 3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Default="00C05C15" w:rsidP="00A2578B">
            <w:pPr>
              <w:spacing w:line="259" w:lineRule="auto"/>
              <w:ind w:left="7"/>
              <w:jc w:val="center"/>
            </w:pPr>
            <w:r>
              <w:t xml:space="preserve">А, В </w:t>
            </w:r>
          </w:p>
        </w:tc>
      </w:tr>
    </w:tbl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Default="00C05C15" w:rsidP="00C05C15">
      <w:pPr>
        <w:spacing w:after="6" w:line="259" w:lineRule="auto"/>
        <w:ind w:left="48"/>
      </w:pPr>
      <w:r>
        <w:t xml:space="preserve"> </w:t>
      </w:r>
    </w:p>
    <w:p w:rsidR="00C05C15" w:rsidRDefault="00C05C15" w:rsidP="00C05C15">
      <w:pPr>
        <w:jc w:val="center"/>
        <w:rPr>
          <w:b/>
        </w:rPr>
      </w:pPr>
      <w:r>
        <w:rPr>
          <w:b/>
        </w:rPr>
        <w:t>ВАРИАНТ №2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6B4DBE" w:rsidRDefault="00C05C15" w:rsidP="00C05C15">
      <w:pPr>
        <w:pStyle w:val="1"/>
        <w:ind w:left="27" w:right="17"/>
        <w:rPr>
          <w:b/>
        </w:rPr>
      </w:pPr>
      <w:r w:rsidRPr="006B4DBE">
        <w:rPr>
          <w:b/>
        </w:rPr>
        <w:t xml:space="preserve">Раздел 1. Безопасное и устойчивое развитие личности, общества, государства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BD0C16" w:rsidRDefault="00C05C15" w:rsidP="00C05C15">
      <w:pPr>
        <w:pStyle w:val="2"/>
        <w:ind w:left="43"/>
        <w:rPr>
          <w:b w:val="0"/>
          <w:color w:val="auto"/>
        </w:rPr>
      </w:pPr>
      <w:r w:rsidRPr="00BD0C16">
        <w:rPr>
          <w:b w:val="0"/>
          <w:color w:val="auto"/>
        </w:rPr>
        <w:t>Выберите один правильный ответ</w:t>
      </w:r>
      <w:r w:rsidRPr="00BD0C16">
        <w:rPr>
          <w:b w:val="0"/>
          <w:i/>
          <w:color w:val="auto"/>
        </w:rPr>
        <w:t xml:space="preserve"> </w:t>
      </w:r>
    </w:p>
    <w:p w:rsidR="00C05C15" w:rsidRDefault="00C05C15" w:rsidP="00C05C15">
      <w:pPr>
        <w:spacing w:after="6"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Составными частями национальной безопасности Российской Федерации являются: </w:t>
      </w:r>
      <w:r w:rsidRPr="00F54A59"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безопасность регионов РФ; </w:t>
      </w:r>
    </w:p>
    <w:p w:rsidR="00C05C15" w:rsidRPr="00F54A59" w:rsidRDefault="00C05C15" w:rsidP="00C05C15">
      <w:pPr>
        <w:ind w:left="43" w:right="180"/>
      </w:pPr>
      <w:r w:rsidRPr="00F54A59">
        <w:t xml:space="preserve">Б) безопасность от внешних и внутренних угроз, безопасность каждого гражданина РФ; </w:t>
      </w:r>
    </w:p>
    <w:p w:rsidR="00C05C15" w:rsidRPr="00F54A59" w:rsidRDefault="00C05C15" w:rsidP="00C05C15">
      <w:pPr>
        <w:ind w:left="43" w:right="180"/>
      </w:pPr>
      <w:r w:rsidRPr="00F54A59">
        <w:t xml:space="preserve">В) экономическая, политическая, военная, социальная, экологическая, информационная безопасность </w:t>
      </w:r>
    </w:p>
    <w:p w:rsidR="00C05C15" w:rsidRPr="00F54A59" w:rsidRDefault="00C05C15" w:rsidP="00C05C15">
      <w:pPr>
        <w:spacing w:after="6"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Назовите систему, созданную в России для предупреждения и ликвидации ЧС:  </w:t>
      </w:r>
    </w:p>
    <w:p w:rsidR="00C05C15" w:rsidRPr="00F54A59" w:rsidRDefault="00C05C15" w:rsidP="00C05C15">
      <w:pPr>
        <w:ind w:left="43" w:right="180"/>
      </w:pPr>
      <w:r w:rsidRPr="00F54A59">
        <w:t xml:space="preserve">А) система сил и средств для ликвидации последствий чрезвычайных ситуаций; </w:t>
      </w:r>
    </w:p>
    <w:p w:rsidR="00C05C15" w:rsidRPr="00F54A59" w:rsidRDefault="00C05C15" w:rsidP="00C05C15">
      <w:pPr>
        <w:ind w:left="43" w:right="180"/>
      </w:pPr>
      <w:r w:rsidRPr="00F54A59">
        <w:t xml:space="preserve">Б) система наблюдения и контроля за состоянием окружающей природной среды; </w:t>
      </w:r>
    </w:p>
    <w:p w:rsidR="00C05C15" w:rsidRPr="00F54A59" w:rsidRDefault="00C05C15" w:rsidP="00C05C15">
      <w:pPr>
        <w:ind w:left="43" w:right="180"/>
      </w:pPr>
      <w:r w:rsidRPr="00F54A59">
        <w:t xml:space="preserve">В) Единая государственная система предупреждения и ликвидации ЧС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Средства коллективной защиты — это:  </w:t>
      </w:r>
    </w:p>
    <w:p w:rsidR="00C05C15" w:rsidRPr="00F54A59" w:rsidRDefault="00C05C15" w:rsidP="00C05C15">
      <w:pPr>
        <w:ind w:left="43" w:right="180"/>
      </w:pPr>
      <w:r w:rsidRPr="00F54A59">
        <w:t xml:space="preserve">А) инженерные сооружения гражданской обороны для защиты от оружия массового поражения и других современных средств нападения; </w:t>
      </w:r>
    </w:p>
    <w:p w:rsidR="00C05C15" w:rsidRPr="00F54A59" w:rsidRDefault="00C05C15" w:rsidP="00C05C15">
      <w:pPr>
        <w:ind w:left="43" w:right="180"/>
      </w:pPr>
      <w:r w:rsidRPr="00F54A59">
        <w:t xml:space="preserve">Б) легкие сооружения для защиты населения от побочного действия атмосферы; </w:t>
      </w:r>
    </w:p>
    <w:p w:rsidR="00C05C15" w:rsidRPr="00F54A59" w:rsidRDefault="00C05C15" w:rsidP="00C05C15">
      <w:pPr>
        <w:ind w:left="43" w:right="180"/>
      </w:pPr>
      <w:r w:rsidRPr="00F54A59">
        <w:lastRenderedPageBreak/>
        <w:t xml:space="preserve">В) средства защиты органов дыхания и кожи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Вопрос4: Что такое национальная безопасность? </w:t>
      </w:r>
    </w:p>
    <w:p w:rsidR="00C05C15" w:rsidRPr="00F54A59" w:rsidRDefault="00C05C15" w:rsidP="00C05C15">
      <w:pPr>
        <w:ind w:left="43" w:right="180"/>
      </w:pPr>
      <w:r w:rsidRPr="00F54A59">
        <w:t xml:space="preserve">А) система политических, экономических, военных, социальных, правовых и иных мер по подготовке к вооруженной защите государства; Б) состояние защищенности социальной сферы жизнедеятельности общества от угроз, способных разрушить социальный уклад или обусловить его деградацию; </w:t>
      </w:r>
    </w:p>
    <w:p w:rsidR="00C05C15" w:rsidRPr="00F54A59" w:rsidRDefault="00C05C15" w:rsidP="00C05C15">
      <w:pPr>
        <w:ind w:left="43" w:right="180"/>
      </w:pPr>
      <w:r w:rsidRPr="00F54A59">
        <w:t xml:space="preserve">В) состояние защищенности национальных интересов государства от внешних и внутренних угроз, при котором обеспечиваются реализация конституционных прав и свобод граждан, достойные качество и уровень их жизни, гражданский мир и согласие в стране, охрана суверенитета, независимости и государственной целостности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6B4DBE" w:rsidRDefault="00C05C15" w:rsidP="00C05C15">
      <w:pPr>
        <w:pStyle w:val="1"/>
        <w:ind w:left="27" w:right="17"/>
        <w:rPr>
          <w:b/>
        </w:rPr>
      </w:pPr>
      <w:r w:rsidRPr="006B4DBE">
        <w:rPr>
          <w:b/>
        </w:rPr>
        <w:t xml:space="preserve">Раздел 2. Культура безопасности жизнедеятельности в современном обществе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right="82"/>
        <w:jc w:val="center"/>
      </w:pP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Что такое «виктимность»? </w:t>
      </w:r>
    </w:p>
    <w:p w:rsidR="00C05C15" w:rsidRPr="00F54A59" w:rsidRDefault="00C05C15" w:rsidP="00C05C15">
      <w:pPr>
        <w:ind w:left="43" w:right="180"/>
      </w:pPr>
      <w:r w:rsidRPr="00F54A59">
        <w:t xml:space="preserve">А) склонность человека стать жертвой преступления или попасть в </w:t>
      </w:r>
    </w:p>
    <w:p w:rsidR="00C05C15" w:rsidRPr="00F54A59" w:rsidRDefault="00C05C15" w:rsidP="00C05C15">
      <w:pPr>
        <w:ind w:left="43" w:right="1314"/>
      </w:pPr>
      <w:r w:rsidRPr="00F54A59">
        <w:t xml:space="preserve">ситуацию, угрожающую его жизни, здоровью, благополучию;  Б) наука, изучающая поведение жертвы преступления; </w:t>
      </w:r>
    </w:p>
    <w:p w:rsidR="00C05C15" w:rsidRPr="00F54A59" w:rsidRDefault="00C05C15" w:rsidP="00C05C15">
      <w:pPr>
        <w:ind w:left="43" w:right="180"/>
      </w:pPr>
      <w:r w:rsidRPr="00F54A59">
        <w:t xml:space="preserve">В) определенные объективные свойства жертвы преступления;  </w:t>
      </w:r>
    </w:p>
    <w:p w:rsidR="00C05C15" w:rsidRPr="00F54A59" w:rsidRDefault="00C05C15" w:rsidP="00C05C15">
      <w:pPr>
        <w:ind w:left="43" w:right="180"/>
      </w:pPr>
      <w:r w:rsidRPr="00F54A59">
        <w:t xml:space="preserve">Г) неспособность государства и общества защитить потенциальную жертву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 2: </w:t>
      </w:r>
      <w:r w:rsidRPr="00F54A59">
        <w:rPr>
          <w:b/>
        </w:rPr>
        <w:t xml:space="preserve">Укажите основные правила безопасного поведения: </w:t>
      </w:r>
    </w:p>
    <w:p w:rsidR="00C05C15" w:rsidRPr="00F54A59" w:rsidRDefault="00C05C15" w:rsidP="00C05C15">
      <w:pPr>
        <w:ind w:left="43" w:right="180"/>
      </w:pPr>
      <w:r w:rsidRPr="00F54A59">
        <w:t xml:space="preserve">А) предвидеть опасность; </w:t>
      </w:r>
    </w:p>
    <w:p w:rsidR="00C05C15" w:rsidRPr="00F54A59" w:rsidRDefault="00C05C15" w:rsidP="00C05C15">
      <w:pPr>
        <w:ind w:left="43" w:right="180"/>
      </w:pPr>
      <w:r w:rsidRPr="00F54A59">
        <w:t xml:space="preserve">Б) по возможности избегать опасности; </w:t>
      </w:r>
    </w:p>
    <w:p w:rsidR="00C05C15" w:rsidRPr="00F54A59" w:rsidRDefault="00C05C15" w:rsidP="00C05C15">
      <w:pPr>
        <w:ind w:left="43" w:right="180"/>
      </w:pPr>
      <w:r w:rsidRPr="00F54A59">
        <w:t xml:space="preserve">В) действовать всегда активно и беспечно; </w:t>
      </w:r>
    </w:p>
    <w:p w:rsidR="00C05C15" w:rsidRPr="00F54A59" w:rsidRDefault="00C05C15" w:rsidP="00C05C15">
      <w:pPr>
        <w:ind w:left="43" w:right="180"/>
      </w:pPr>
      <w:r w:rsidRPr="00F54A59">
        <w:t xml:space="preserve">Г) безусловно доверять любому человеку и действовать по его просьбе; </w:t>
      </w:r>
    </w:p>
    <w:p w:rsidR="00C05C15" w:rsidRDefault="00C05C15" w:rsidP="00C05C15">
      <w:pPr>
        <w:ind w:left="43" w:right="180"/>
      </w:pPr>
      <w:r>
        <w:t xml:space="preserve">Д) при необходимости действовать </w:t>
      </w:r>
    </w:p>
    <w:p w:rsidR="00C05C15" w:rsidRDefault="00C05C15" w:rsidP="00C05C15">
      <w:pPr>
        <w:spacing w:line="259" w:lineRule="auto"/>
        <w:ind w:left="48"/>
      </w:pPr>
      <w:r>
        <w:rPr>
          <w:b/>
        </w:rP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На какие вопросы необходимо ответить, чтобы оценить потенциально опасную ситуацию? </w:t>
      </w:r>
      <w:r>
        <w:t xml:space="preserve">А) что угрожает? </w:t>
      </w:r>
    </w:p>
    <w:p w:rsidR="00C05C15" w:rsidRDefault="00C05C15" w:rsidP="00C05C15">
      <w:pPr>
        <w:ind w:left="43" w:right="180"/>
      </w:pPr>
      <w:r>
        <w:t xml:space="preserve">Б) что делать? </w:t>
      </w:r>
    </w:p>
    <w:p w:rsidR="00C05C15" w:rsidRDefault="00C05C15" w:rsidP="00C05C15">
      <w:pPr>
        <w:ind w:left="43" w:right="180"/>
      </w:pPr>
      <w:r>
        <w:t xml:space="preserve">В) куда бежать? </w:t>
      </w:r>
    </w:p>
    <w:p w:rsidR="00C05C15" w:rsidRDefault="00C05C15" w:rsidP="00C05C15">
      <w:pPr>
        <w:ind w:left="43" w:right="180"/>
      </w:pPr>
      <w:r>
        <w:t xml:space="preserve">Г) кому угрожает?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>Вопрос 4: Выберите верное утверждение?</w:t>
      </w:r>
      <w: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А) опасная ситуация отличается от экстремальной ситуации фактом взаимодействия с опасностью: в экстремальной ситуации взаимодействие с опасностью еще не произошло, опасная же ситуация характеризуется наличием взаимодействия с опасными факторами, которые могут угрожать жизни, здоровью, благополучию; </w:t>
      </w:r>
    </w:p>
    <w:p w:rsidR="00C05C15" w:rsidRPr="00F54A59" w:rsidRDefault="00C05C15" w:rsidP="00C05C15">
      <w:pPr>
        <w:ind w:left="43" w:right="180"/>
      </w:pPr>
      <w:r w:rsidRPr="00F54A59">
        <w:t xml:space="preserve">Б) опасная ситуация отличается от экстремальной ситуации фактом взаимодействия с опасностью: в опасной ситуации взаимодействие с опасностью еще не произошло, экстремальная же ситуация характеризуется наличием взаимодействия с опасными факторами, которые могут угрожать жизни, здоровью, благополучию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04" w:line="248" w:lineRule="auto"/>
        <w:ind w:right="180"/>
        <w:jc w:val="both"/>
      </w:pPr>
      <w:r>
        <w:rPr>
          <w:b/>
        </w:rPr>
        <w:t xml:space="preserve">Вопрос 5: </w:t>
      </w:r>
      <w:r w:rsidRPr="00F54A59">
        <w:rPr>
          <w:b/>
        </w:rPr>
        <w:t xml:space="preserve">Укажите основные признаки потенциальной опасности: </w:t>
      </w:r>
    </w:p>
    <w:p w:rsidR="00C05C15" w:rsidRPr="00F54A59" w:rsidRDefault="00C05C15" w:rsidP="00C05C15">
      <w:pPr>
        <w:spacing w:after="102"/>
        <w:ind w:left="43" w:right="180"/>
      </w:pPr>
      <w:r w:rsidRPr="00F54A59">
        <w:t xml:space="preserve">А) получение травмы в результате столкновения или иной ситуации; </w:t>
      </w:r>
    </w:p>
    <w:p w:rsidR="00C05C15" w:rsidRPr="00F54A59" w:rsidRDefault="00C05C15" w:rsidP="00C05C15">
      <w:pPr>
        <w:spacing w:after="109"/>
        <w:ind w:left="43" w:right="180"/>
      </w:pPr>
      <w:r w:rsidRPr="00F54A59">
        <w:t xml:space="preserve">Б) наличие рисков и угроз, которые могут вызвать негативные последствия для жизни, здоровья, благополучия </w:t>
      </w:r>
    </w:p>
    <w:p w:rsidR="00C05C15" w:rsidRPr="00F54A59" w:rsidRDefault="00C05C15" w:rsidP="00C05C15">
      <w:pPr>
        <w:spacing w:after="91"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6B4DBE" w:rsidRDefault="00C05C15" w:rsidP="00C05C15">
      <w:pPr>
        <w:pStyle w:val="1"/>
        <w:ind w:left="27" w:right="162"/>
        <w:rPr>
          <w:b/>
        </w:rPr>
      </w:pPr>
      <w:r w:rsidRPr="006B4DBE">
        <w:rPr>
          <w:b/>
        </w:rPr>
        <w:lastRenderedPageBreak/>
        <w:t xml:space="preserve">Раздел 3. Безопасность в быту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Как называется группа травм, связанная с приготовлением пищи, уборкой и ремонтом помещений, отоплением жилища, уходом за животными и птицами:  </w:t>
      </w:r>
    </w:p>
    <w:p w:rsidR="00C05C15" w:rsidRPr="00F54A59" w:rsidRDefault="00C05C15" w:rsidP="00C05C15">
      <w:pPr>
        <w:ind w:left="43" w:right="180"/>
      </w:pPr>
      <w:r w:rsidRPr="00F54A59">
        <w:t xml:space="preserve">А) травмы, связанные с выполнением домашней работы ; </w:t>
      </w:r>
      <w:r w:rsidRPr="00F54A59">
        <w:rPr>
          <w:b/>
        </w:rPr>
        <w:t xml:space="preserve"> </w:t>
      </w:r>
    </w:p>
    <w:p w:rsidR="00C05C15" w:rsidRPr="00F54A59" w:rsidRDefault="00C05C15" w:rsidP="00C05C15">
      <w:pPr>
        <w:ind w:left="43" w:right="180"/>
      </w:pPr>
      <w:r w:rsidRPr="00F54A59">
        <w:t xml:space="preserve">Б) травмы, полученные при передвижении и в результате падения; </w:t>
      </w:r>
    </w:p>
    <w:p w:rsidR="00C05C15" w:rsidRPr="00F54A59" w:rsidRDefault="00C05C15" w:rsidP="00C05C15">
      <w:pPr>
        <w:ind w:left="43" w:right="180"/>
      </w:pPr>
      <w:r w:rsidRPr="00F54A59">
        <w:t xml:space="preserve">В) травмы, полученные при несчастных случаях, связанных с нарушениями норм общественного порядка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Когда бытовая химия закончится, в таре из-под нее можно хранить </w:t>
      </w:r>
    </w:p>
    <w:p w:rsidR="00C05C15" w:rsidRPr="00F54A59" w:rsidRDefault="00C05C15" w:rsidP="00C05C15">
      <w:pPr>
        <w:ind w:left="43" w:right="180"/>
      </w:pPr>
      <w:r w:rsidRPr="00F54A59">
        <w:t xml:space="preserve">А) продукты; </w:t>
      </w:r>
    </w:p>
    <w:p w:rsidR="00C05C15" w:rsidRPr="00F54A59" w:rsidRDefault="00C05C15" w:rsidP="00C05C15">
      <w:pPr>
        <w:ind w:left="43" w:right="180"/>
      </w:pPr>
      <w:r w:rsidRPr="00F54A59">
        <w:t xml:space="preserve">Б) лекарства; </w:t>
      </w:r>
    </w:p>
    <w:p w:rsidR="00C05C15" w:rsidRPr="00F54A59" w:rsidRDefault="00C05C15" w:rsidP="00C05C15">
      <w:pPr>
        <w:ind w:left="43" w:right="180"/>
      </w:pPr>
      <w:r w:rsidRPr="00F54A59">
        <w:t xml:space="preserve">В) нельзя ничего хранить </w:t>
      </w:r>
    </w:p>
    <w:p w:rsidR="00C05C15" w:rsidRPr="00F54A59" w:rsidRDefault="00C05C15" w:rsidP="00C05C15">
      <w:pPr>
        <w:spacing w:after="6"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Что является признаком надёжного интернет-магазина? </w:t>
      </w:r>
    </w:p>
    <w:p w:rsidR="00C05C15" w:rsidRPr="00F54A59" w:rsidRDefault="00C05C15" w:rsidP="00C05C15">
      <w:pPr>
        <w:ind w:left="43" w:right="180"/>
      </w:pPr>
      <w:r w:rsidRPr="00F54A59">
        <w:t xml:space="preserve">А) красивый дизайн сайта; </w:t>
      </w:r>
    </w:p>
    <w:p w:rsidR="00C05C15" w:rsidRPr="00F54A59" w:rsidRDefault="00C05C15" w:rsidP="00C05C15">
      <w:pPr>
        <w:ind w:left="43" w:right="180"/>
      </w:pPr>
      <w:r w:rsidRPr="00F54A59">
        <w:t xml:space="preserve">Б) низкие цены на предлагаемые товары; </w:t>
      </w:r>
    </w:p>
    <w:p w:rsidR="00C05C15" w:rsidRPr="00F54A59" w:rsidRDefault="00C05C15" w:rsidP="00C05C15">
      <w:pPr>
        <w:ind w:left="43" w:right="180"/>
      </w:pPr>
      <w:r w:rsidRPr="00F54A59">
        <w:t xml:space="preserve">В) интернет-магазин имеет много положительных отзывов других покупателей; </w:t>
      </w:r>
    </w:p>
    <w:p w:rsidR="00C05C15" w:rsidRPr="00F54A59" w:rsidRDefault="00C05C15" w:rsidP="00C05C15">
      <w:pPr>
        <w:ind w:left="43" w:right="180"/>
      </w:pPr>
      <w:r w:rsidRPr="00F54A59">
        <w:t xml:space="preserve">Г) наличие адреса, банковских реквизитов и контактной информации на сайте; </w:t>
      </w:r>
    </w:p>
    <w:p w:rsidR="00C05C15" w:rsidRPr="00F54A59" w:rsidRDefault="00C05C15" w:rsidP="00C05C15">
      <w:pPr>
        <w:ind w:left="43" w:right="180"/>
      </w:pPr>
      <w:r w:rsidRPr="00F54A59">
        <w:t xml:space="preserve">Д) известность на рынке, признанный торговый бренд, стабильная репутация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Вопрос4: Опасными факторами пожара являются: </w:t>
      </w:r>
    </w:p>
    <w:p w:rsidR="00C05C15" w:rsidRPr="00F54A59" w:rsidRDefault="00C05C15" w:rsidP="00C05C15">
      <w:pPr>
        <w:ind w:left="43" w:right="180"/>
      </w:pPr>
      <w:r w:rsidRPr="00F54A59">
        <w:t xml:space="preserve">А) Пламя, искры и тепловой поток; снижение видимости в дыму; </w:t>
      </w:r>
    </w:p>
    <w:p w:rsidR="00C05C15" w:rsidRPr="00F54A59" w:rsidRDefault="00C05C15" w:rsidP="00C05C15">
      <w:pPr>
        <w:ind w:left="43" w:right="180"/>
      </w:pPr>
      <w:r w:rsidRPr="00F54A59">
        <w:t xml:space="preserve">Б) Снижение концентрации кислорода в воздухе; повышение температуры окружающей среды; вероятный взрыв; </w:t>
      </w:r>
    </w:p>
    <w:p w:rsidR="00C05C15" w:rsidRPr="00F54A59" w:rsidRDefault="00C05C15" w:rsidP="00C05C15">
      <w:pPr>
        <w:ind w:left="43" w:right="180"/>
      </w:pPr>
      <w:r w:rsidRPr="00F54A59">
        <w:t xml:space="preserve">В) 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Вопрос5: Назовите признаки опасности: </w:t>
      </w:r>
    </w:p>
    <w:p w:rsidR="00C05C15" w:rsidRDefault="00C05C15" w:rsidP="00C05C15">
      <w:pPr>
        <w:ind w:left="43" w:right="180"/>
      </w:pPr>
      <w:r>
        <w:t xml:space="preserve">А) Недостаточность информации; </w:t>
      </w:r>
    </w:p>
    <w:p w:rsidR="00C05C15" w:rsidRPr="00F54A59" w:rsidRDefault="00C05C15" w:rsidP="00C05C15">
      <w:pPr>
        <w:ind w:left="43" w:right="180"/>
      </w:pPr>
      <w:r w:rsidRPr="00F54A59">
        <w:t xml:space="preserve">Б) Возможность нанесения вреда здоровью; </w:t>
      </w:r>
    </w:p>
    <w:p w:rsidR="00C05C15" w:rsidRPr="00F54A59" w:rsidRDefault="00C05C15" w:rsidP="00C05C15">
      <w:pPr>
        <w:ind w:left="43" w:right="180"/>
      </w:pPr>
      <w:r w:rsidRPr="00F54A59">
        <w:t xml:space="preserve">В) Чувство страха; </w:t>
      </w:r>
    </w:p>
    <w:p w:rsidR="00C05C15" w:rsidRPr="00F54A59" w:rsidRDefault="00C05C15" w:rsidP="00C05C15">
      <w:pPr>
        <w:ind w:left="43" w:right="180"/>
      </w:pPr>
      <w:r w:rsidRPr="00F54A59">
        <w:t xml:space="preserve">Г) Защитный рефлекс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6B4DBE" w:rsidRDefault="00C05C15" w:rsidP="00C05C15">
      <w:pPr>
        <w:pStyle w:val="1"/>
        <w:ind w:left="27" w:right="164"/>
        <w:rPr>
          <w:b/>
        </w:rPr>
      </w:pPr>
      <w:r w:rsidRPr="006B4DBE">
        <w:rPr>
          <w:b/>
        </w:rPr>
        <w:t xml:space="preserve">Раздел 4. Безопасность на транспорте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Что такое нерегулируемый пешеходный переход?  </w:t>
      </w:r>
    </w:p>
    <w:p w:rsidR="00C05C15" w:rsidRPr="00F54A59" w:rsidRDefault="00C05C15" w:rsidP="00C05C15">
      <w:pPr>
        <w:ind w:left="43" w:right="180"/>
      </w:pPr>
      <w:r w:rsidRPr="00F54A59">
        <w:t xml:space="preserve">А) Пешеходный переход, переходить который можно свободно, не ориентируясь на правила дорожного движения; </w:t>
      </w:r>
    </w:p>
    <w:p w:rsidR="00C05C15" w:rsidRPr="00F54A59" w:rsidRDefault="00C05C15" w:rsidP="00C05C15">
      <w:pPr>
        <w:ind w:left="43" w:right="180"/>
      </w:pPr>
      <w:r w:rsidRPr="00F54A59">
        <w:t xml:space="preserve">Б) Пешеходный переход, на котором отсутствует светофор и не работает регулировщик; </w:t>
      </w:r>
    </w:p>
    <w:p w:rsidR="00C05C15" w:rsidRDefault="00C05C15" w:rsidP="00C05C15">
      <w:pPr>
        <w:tabs>
          <w:tab w:val="center" w:pos="1538"/>
          <w:tab w:val="center" w:pos="3263"/>
          <w:tab w:val="center" w:pos="4216"/>
          <w:tab w:val="center" w:pos="5566"/>
          <w:tab w:val="center" w:pos="7694"/>
          <w:tab w:val="right" w:pos="9596"/>
        </w:tabs>
      </w:pPr>
      <w:r>
        <w:t xml:space="preserve">В) </w:t>
      </w:r>
      <w:r>
        <w:tab/>
        <w:t xml:space="preserve">Пешеходный  переход  </w:t>
      </w:r>
      <w:r w:rsidRPr="00F54A59">
        <w:t xml:space="preserve">с </w:t>
      </w:r>
      <w:r w:rsidRPr="00F54A59">
        <w:tab/>
      </w:r>
      <w:r>
        <w:t xml:space="preserve"> регулируемой  светофорами  </w:t>
      </w:r>
      <w:r w:rsidRPr="00F54A59">
        <w:t xml:space="preserve">или </w:t>
      </w:r>
      <w:r>
        <w:t xml:space="preserve">регулировщиком последовательностью движений 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44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Какое действие водителю, совершившему наезд на пешехода, необходимо предпринять в ПЕРВУЮ очередь? </w:t>
      </w:r>
    </w:p>
    <w:p w:rsidR="00C05C15" w:rsidRPr="00F54A59" w:rsidRDefault="00C05C15" w:rsidP="00C05C15">
      <w:pPr>
        <w:ind w:left="43" w:right="180"/>
      </w:pPr>
      <w:r w:rsidRPr="00F54A59">
        <w:t xml:space="preserve">А) Принять меры для защиты пострадавшего от движущихся автомобилей для исключения более серьезных повреждений. При необходимости оказать первую помощь; </w:t>
      </w:r>
    </w:p>
    <w:p w:rsidR="00C05C15" w:rsidRPr="00F54A59" w:rsidRDefault="00C05C15" w:rsidP="00C05C15">
      <w:pPr>
        <w:ind w:left="43" w:right="180"/>
      </w:pPr>
      <w:r w:rsidRPr="00F54A59">
        <w:t xml:space="preserve">Б) Зафиксировать положение транспортного средства и пешехода относительно друг друга и объектов дорожной инфраструктуры (с помощью фото или видеокамеры); </w:t>
      </w:r>
    </w:p>
    <w:p w:rsidR="00C05C15" w:rsidRPr="00F54A59" w:rsidRDefault="00C05C15" w:rsidP="00C05C15">
      <w:pPr>
        <w:ind w:left="43" w:right="180"/>
      </w:pPr>
      <w:r w:rsidRPr="00F54A59">
        <w:lastRenderedPageBreak/>
        <w:t xml:space="preserve">В) Принять участие в составлении протокола, ознакомиться со схемой ДТП; </w:t>
      </w:r>
    </w:p>
    <w:p w:rsidR="00C05C15" w:rsidRPr="00F54A59" w:rsidRDefault="00C05C15" w:rsidP="00C05C15">
      <w:pPr>
        <w:ind w:left="43" w:right="180"/>
      </w:pPr>
      <w:r w:rsidRPr="00F54A59">
        <w:t xml:space="preserve">Г) Пройти медицинское освидетельствование на состояние опьянения по требованию сотрудника полиции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Можно ли перемещать пострадавшего пешехода, на которого был совершен наезд?  </w:t>
      </w:r>
    </w:p>
    <w:p w:rsidR="00C05C15" w:rsidRPr="00F54A59" w:rsidRDefault="00C05C15" w:rsidP="00C05C15">
      <w:pPr>
        <w:ind w:left="43" w:right="180"/>
      </w:pPr>
      <w:r w:rsidRPr="00F54A59">
        <w:t xml:space="preserve">А) Нельзя перемещать пострадавшего так как это может быть опасно для его здоровья (доставить в ближайшее медицинское учреждение необходимо только в экстренном случае); </w:t>
      </w:r>
    </w:p>
    <w:p w:rsidR="00C05C15" w:rsidRPr="00F54A59" w:rsidRDefault="00C05C15" w:rsidP="00C05C15">
      <w:pPr>
        <w:ind w:left="43" w:right="180"/>
      </w:pPr>
      <w:r w:rsidRPr="00F54A59">
        <w:t xml:space="preserve">Б) Да, пострадавшего нужно переместить в любой ситуации </w:t>
      </w:r>
    </w:p>
    <w:p w:rsidR="00C05C15" w:rsidRPr="00F54A59" w:rsidRDefault="00C05C15" w:rsidP="00C05C15">
      <w:pPr>
        <w:spacing w:after="34"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41" w:line="248" w:lineRule="auto"/>
        <w:ind w:right="180"/>
        <w:jc w:val="both"/>
      </w:pPr>
      <w:r>
        <w:rPr>
          <w:b/>
        </w:rPr>
        <w:t xml:space="preserve">Вопрос4: </w:t>
      </w:r>
      <w:r w:rsidRPr="00F54A59">
        <w:rPr>
          <w:b/>
        </w:rPr>
        <w:t xml:space="preserve">Как необходимо эвакуировать пассажиров из автобуса, имеющего два выхода?  </w:t>
      </w:r>
    </w:p>
    <w:p w:rsidR="00C05C15" w:rsidRPr="00F54A59" w:rsidRDefault="00C05C15" w:rsidP="00C05C15">
      <w:pPr>
        <w:ind w:left="43" w:right="180"/>
      </w:pPr>
      <w:r w:rsidRPr="00F54A59">
        <w:t xml:space="preserve">А) Пассажиров необходимо как можно быстрее вывести из салона в любую доступную дверь; </w:t>
      </w:r>
    </w:p>
    <w:p w:rsidR="00C05C15" w:rsidRDefault="00C05C15" w:rsidP="00C05C15">
      <w:pPr>
        <w:ind w:left="43" w:right="180"/>
      </w:pPr>
      <w:r w:rsidRPr="00F54A59">
        <w:t xml:space="preserve">Б) Пассажиров необходимо разделить, начиная с середины салона, на две группы и организовать движение каждой группы в направлении выхода через ближайшую переднюю </w:t>
      </w:r>
      <w:r>
        <w:t xml:space="preserve">или заднюю дверь; </w:t>
      </w:r>
    </w:p>
    <w:p w:rsidR="00C05C15" w:rsidRPr="00F54A59" w:rsidRDefault="00C05C15" w:rsidP="00C05C15">
      <w:pPr>
        <w:ind w:left="43" w:right="180"/>
      </w:pPr>
      <w:r w:rsidRPr="00F54A59">
        <w:t xml:space="preserve">В) Необходимо предоставить право эвакуировать себя каждому пассажиру самостоятельно, в зависимости от его позиции в салоне и удобства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Вопрос5: </w:t>
      </w:r>
      <w:r w:rsidRPr="00F54A59">
        <w:rPr>
          <w:b/>
        </w:rPr>
        <w:t xml:space="preserve">Во время нахождения на воздушном транспорте можно ли отстегивать ремни безопасности во время взлета и посадки, а также вставать со своих мест?  </w:t>
      </w:r>
    </w:p>
    <w:p w:rsidR="00C05C15" w:rsidRPr="00F54A59" w:rsidRDefault="00C05C15" w:rsidP="00C05C15">
      <w:pPr>
        <w:ind w:left="43" w:right="180"/>
      </w:pPr>
      <w:r w:rsidRPr="00F54A59">
        <w:t xml:space="preserve">А) Да, это возможно в том случае, если это необходимо для пассажира;  </w:t>
      </w:r>
    </w:p>
    <w:p w:rsidR="00C05C15" w:rsidRPr="00F54A59" w:rsidRDefault="00C05C15" w:rsidP="00C05C15">
      <w:pPr>
        <w:ind w:left="43" w:right="180"/>
      </w:pPr>
      <w:r w:rsidRPr="00F54A59">
        <w:t xml:space="preserve">Б) Категорически запрещается; </w:t>
      </w:r>
    </w:p>
    <w:p w:rsidR="00C05C15" w:rsidRPr="00F54A59" w:rsidRDefault="00C05C15" w:rsidP="00C05C15">
      <w:pPr>
        <w:ind w:left="43" w:right="180"/>
      </w:pPr>
      <w:r w:rsidRPr="00F54A59">
        <w:t xml:space="preserve">В) Можно отстегнуть ремень, но вставать со своих мест пассажирам запрещено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461507" w:rsidRDefault="00C05C15" w:rsidP="00C05C15">
      <w:pPr>
        <w:pStyle w:val="1"/>
        <w:ind w:left="27" w:right="165"/>
        <w:rPr>
          <w:b/>
        </w:rPr>
      </w:pPr>
      <w:r w:rsidRPr="00461507">
        <w:rPr>
          <w:b/>
        </w:rPr>
        <w:t xml:space="preserve">Раздел 5. Безопасность в общественных местах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right="82"/>
        <w:jc w:val="center"/>
      </w:pP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Общественное место – это … </w:t>
      </w:r>
    </w:p>
    <w:p w:rsidR="00C05C15" w:rsidRPr="00F54A59" w:rsidRDefault="00C05C15" w:rsidP="00C05C15">
      <w:pPr>
        <w:ind w:left="43" w:right="180"/>
      </w:pPr>
      <w:r w:rsidRPr="00F54A59">
        <w:t xml:space="preserve">А) общественные места открытого типа (дворовые площадки, городские парки и скверы, ярмарки и торговые ряды под открытым небом и др.); Б) это территория, на которой могут находиться или находятся люди, и которая не является частной собственностью граждан, используемой ими в личных целях; </w:t>
      </w:r>
    </w:p>
    <w:p w:rsidR="00C05C15" w:rsidRPr="00F54A59" w:rsidRDefault="00C05C15" w:rsidP="00C05C15">
      <w:pPr>
        <w:ind w:left="43" w:right="180"/>
      </w:pPr>
      <w:r w:rsidRPr="00F54A59">
        <w:t xml:space="preserve">В) закрытого типа (образовательные учреждения, больницы, административные здания, театры и кинотеатры, музеи, торговые центры, объекты религиозного назначения и др.)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С чем связаны социально-психологические риски? </w:t>
      </w:r>
    </w:p>
    <w:p w:rsidR="00C05C15" w:rsidRPr="00F54A59" w:rsidRDefault="00C05C15" w:rsidP="00C05C15">
      <w:pPr>
        <w:ind w:left="43" w:right="180"/>
      </w:pPr>
      <w:r w:rsidRPr="00F54A59">
        <w:t xml:space="preserve">А) с возможностью возникновения в общественном месте чрезвычайных ситуаций природного или техногенного характера: пожара, обрушения конструкций зданий и сооружений, урагана и др.; </w:t>
      </w:r>
    </w:p>
    <w:p w:rsidR="00C05C15" w:rsidRPr="00F54A59" w:rsidRDefault="00C05C15" w:rsidP="00C05C15">
      <w:pPr>
        <w:ind w:left="43" w:right="180"/>
      </w:pPr>
      <w:r w:rsidRPr="00F54A59">
        <w:t xml:space="preserve">Б) с поведением людей; </w:t>
      </w:r>
    </w:p>
    <w:p w:rsidR="00C05C15" w:rsidRPr="00F54A59" w:rsidRDefault="00C05C15" w:rsidP="00C05C15">
      <w:pPr>
        <w:ind w:left="43" w:right="180"/>
      </w:pPr>
      <w:r w:rsidRPr="00F54A59">
        <w:t xml:space="preserve">В) с техногенными чрезвычайными ситуациями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Планируя посещение общественного места, заранее  </w:t>
      </w:r>
    </w:p>
    <w:p w:rsidR="00C05C15" w:rsidRPr="00F54A59" w:rsidRDefault="00C05C15" w:rsidP="00C05C15">
      <w:pPr>
        <w:ind w:left="43" w:right="180"/>
      </w:pPr>
      <w:r w:rsidRPr="00F54A59">
        <w:t xml:space="preserve">А) оцените, кто из знаменитых людей посетит данное мероприятие ; Б) оцените риски: конкретная территория, ход мероприятия с точки зрения наличия социально-психологических и криминальных рисков, а </w:t>
      </w:r>
    </w:p>
    <w:p w:rsidR="00C05C15" w:rsidRPr="00F54A59" w:rsidRDefault="00C05C15" w:rsidP="00C05C15">
      <w:pPr>
        <w:ind w:left="43" w:right="2443"/>
      </w:pPr>
      <w:r w:rsidRPr="00F54A59">
        <w:t xml:space="preserve">также рисков природного и техногенного характера; В) оцените стоимость билетов на данное мероприятие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lastRenderedPageBreak/>
        <w:t xml:space="preserve">Вопрос4: </w:t>
      </w:r>
      <w:r w:rsidRPr="00F54A59">
        <w:rPr>
          <w:b/>
        </w:rPr>
        <w:t xml:space="preserve">Выберите действия при возникновении пожара в общественном здании, театре, многофункциональном центре и пр. </w:t>
      </w:r>
    </w:p>
    <w:p w:rsidR="00C05C15" w:rsidRPr="00F54A59" w:rsidRDefault="00C05C15" w:rsidP="00C05C15">
      <w:pPr>
        <w:ind w:left="43" w:right="180"/>
      </w:pPr>
      <w:r w:rsidRPr="00F54A59">
        <w:t xml:space="preserve">А) услышав сигнал тревоги, покиньте здание, используя основные и запасные выходы; </w:t>
      </w:r>
    </w:p>
    <w:p w:rsidR="00C05C15" w:rsidRPr="00F54A59" w:rsidRDefault="00C05C15" w:rsidP="00C05C15">
      <w:pPr>
        <w:ind w:left="43" w:right="180"/>
      </w:pPr>
      <w:r w:rsidRPr="00F54A59">
        <w:t xml:space="preserve">Б) продолжайте свое занятие, не отвлекаясь на сигнал тревоги, поскольку вы не видите источника опасности в данном месте; </w:t>
      </w:r>
    </w:p>
    <w:p w:rsidR="00C05C15" w:rsidRPr="00F54A59" w:rsidRDefault="00C05C15" w:rsidP="00C05C15">
      <w:pPr>
        <w:ind w:left="43" w:right="180"/>
      </w:pPr>
      <w:r w:rsidRPr="00F54A59">
        <w:t xml:space="preserve">В) быстро бегите к лифту и спуститесь на нем вниз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Вопрос5: Назовите методы террористов: </w:t>
      </w:r>
    </w:p>
    <w:p w:rsidR="00C05C15" w:rsidRPr="00F54A59" w:rsidRDefault="00C05C15" w:rsidP="00C05C15">
      <w:pPr>
        <w:ind w:left="43" w:right="180"/>
      </w:pPr>
      <w:r w:rsidRPr="00F54A59">
        <w:t xml:space="preserve">А) обещание материальных благ и льгот населению; </w:t>
      </w:r>
    </w:p>
    <w:p w:rsidR="00C05C15" w:rsidRPr="00F54A59" w:rsidRDefault="00C05C15" w:rsidP="00C05C15">
      <w:pPr>
        <w:ind w:left="43" w:right="180"/>
      </w:pPr>
      <w:r w:rsidRPr="00F54A59">
        <w:t xml:space="preserve">Б) взрывы и поджоги мест массового нахождения людей, захват людей в </w:t>
      </w:r>
    </w:p>
    <w:p w:rsidR="00C05C15" w:rsidRPr="00F54A59" w:rsidRDefault="00C05C15" w:rsidP="00C05C15">
      <w:pPr>
        <w:ind w:left="43" w:right="1504"/>
      </w:pPr>
      <w:r w:rsidRPr="00F54A59">
        <w:t xml:space="preserve">больницах, театрах, образовательных и других учреждений; В) правовое урегулирование проблемных ситуаций; </w:t>
      </w:r>
    </w:p>
    <w:p w:rsidR="00C05C15" w:rsidRPr="00F54A59" w:rsidRDefault="00C05C15" w:rsidP="00C05C15">
      <w:pPr>
        <w:ind w:left="43" w:right="180"/>
      </w:pPr>
      <w:r w:rsidRPr="00F54A59">
        <w:t xml:space="preserve">Г) демонстрация катастрофических результатов террора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461507" w:rsidRDefault="00C05C15" w:rsidP="00C05C15">
      <w:pPr>
        <w:pStyle w:val="1"/>
        <w:ind w:left="27" w:right="164"/>
        <w:rPr>
          <w:b/>
        </w:rPr>
      </w:pPr>
      <w:r w:rsidRPr="00461507">
        <w:rPr>
          <w:b/>
        </w:rPr>
        <w:t xml:space="preserve">Раздел 6. Безопасность в природной среде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Какие виды чрезвычайных ситуаций (ЧС) относятся к ЧС биологического характера? </w:t>
      </w:r>
    </w:p>
    <w:p w:rsidR="00C05C15" w:rsidRPr="00F54A59" w:rsidRDefault="00C05C15" w:rsidP="00C05C15">
      <w:pPr>
        <w:ind w:left="43" w:right="180"/>
      </w:pPr>
      <w:r w:rsidRPr="00F54A59">
        <w:t xml:space="preserve">А) пандемии инфекционных заболеваний людей, животных, растений;  </w:t>
      </w:r>
    </w:p>
    <w:p w:rsidR="00C05C15" w:rsidRPr="00F54A59" w:rsidRDefault="00C05C15" w:rsidP="00C05C15">
      <w:pPr>
        <w:ind w:left="43" w:right="180"/>
      </w:pPr>
      <w:r w:rsidRPr="00F54A59">
        <w:t xml:space="preserve">Б) наводнения, паводки, ледяные заторы, цунами, сели, снежные лавины; </w:t>
      </w:r>
    </w:p>
    <w:p w:rsidR="00C05C15" w:rsidRPr="00F54A59" w:rsidRDefault="00C05C15" w:rsidP="00C05C15">
      <w:pPr>
        <w:ind w:left="43" w:right="180"/>
      </w:pPr>
      <w:r w:rsidRPr="00F54A59">
        <w:t xml:space="preserve">В) бури, ливни, грозы, крупный град, сильный мороз или жара, туман; </w:t>
      </w:r>
    </w:p>
    <w:p w:rsidR="00C05C15" w:rsidRPr="00F54A59" w:rsidRDefault="00C05C15" w:rsidP="00C05C15">
      <w:pPr>
        <w:ind w:left="43" w:right="180"/>
      </w:pPr>
      <w:r w:rsidRPr="00F54A59">
        <w:t xml:space="preserve">Г) землетрясения, извержения вулканов, оползни, камнепады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Какие виды ЧС относятся к ЧС геологического характера?  </w:t>
      </w:r>
    </w:p>
    <w:p w:rsidR="00C05C15" w:rsidRPr="00F54A59" w:rsidRDefault="00C05C15" w:rsidP="00C05C15">
      <w:pPr>
        <w:ind w:left="43" w:right="180"/>
      </w:pPr>
      <w:r w:rsidRPr="00F54A59">
        <w:t xml:space="preserve">А) бури, ливни, грозы, крупный град, сильный мороз или жара, туман; </w:t>
      </w:r>
    </w:p>
    <w:p w:rsidR="00C05C15" w:rsidRPr="00F54A59" w:rsidRDefault="00C05C15" w:rsidP="00C05C15">
      <w:pPr>
        <w:ind w:left="43" w:right="180"/>
      </w:pPr>
      <w:r w:rsidRPr="00F54A59">
        <w:t xml:space="preserve">Б) землетрясения, извержения вулканов, оползни, камнепады; </w:t>
      </w:r>
    </w:p>
    <w:p w:rsidR="00C05C15" w:rsidRPr="00F54A59" w:rsidRDefault="00C05C15" w:rsidP="00C05C15">
      <w:pPr>
        <w:ind w:left="43" w:right="180"/>
      </w:pPr>
      <w:r w:rsidRPr="00F54A59">
        <w:t xml:space="preserve">В) пандемии инфекционных заболеваний людей, животных, растений; </w:t>
      </w:r>
    </w:p>
    <w:p w:rsidR="00C05C15" w:rsidRPr="00F54A59" w:rsidRDefault="00C05C15" w:rsidP="00C05C15">
      <w:pPr>
        <w:ind w:left="43" w:right="180"/>
      </w:pPr>
      <w:r w:rsidRPr="00F54A59">
        <w:t xml:space="preserve">Г) наводнения, паводки, ледяные заторы, цунами, сели, снежные лавины 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Каковы причины естественных пожаров?  </w:t>
      </w:r>
    </w:p>
    <w:p w:rsidR="00C05C15" w:rsidRPr="00F54A59" w:rsidRDefault="00C05C15" w:rsidP="00C05C15">
      <w:pPr>
        <w:ind w:left="43" w:right="180"/>
      </w:pPr>
      <w:r w:rsidRPr="00F54A59">
        <w:t xml:space="preserve">А) такие пожары вызваны деятельностью человека и не связаны с сопутствующими или предшествующими пожару природными явлениями; </w:t>
      </w:r>
    </w:p>
    <w:p w:rsidR="00C05C15" w:rsidRPr="00F54A59" w:rsidRDefault="00C05C15" w:rsidP="00C05C15">
      <w:pPr>
        <w:ind w:left="43" w:right="180"/>
      </w:pPr>
      <w:r w:rsidRPr="00F54A59">
        <w:t xml:space="preserve">Б) такие пожары возникают при влиянии таких природных факторов как продолжительная засуха, удар молнии, извержение вулкана, камнепад и т.д.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Вопрос4: </w:t>
      </w:r>
      <w:r w:rsidRPr="00F54A59">
        <w:rPr>
          <w:b/>
        </w:rPr>
        <w:t xml:space="preserve">Автономное пребывание в природе – это … </w:t>
      </w:r>
    </w:p>
    <w:p w:rsidR="00C05C15" w:rsidRPr="00F54A59" w:rsidRDefault="00C05C15" w:rsidP="00C05C15">
      <w:pPr>
        <w:ind w:left="43" w:right="180"/>
      </w:pPr>
      <w:r w:rsidRPr="00F54A59">
        <w:t xml:space="preserve">А) независимое нахождение человека в природных условиях с использованием его навыков без посторонней помощи обеспечить свою жизнедеятельность и базовые потребности с использованием запасов или даров природы; </w:t>
      </w:r>
    </w:p>
    <w:p w:rsidR="00C05C15" w:rsidRPr="00F54A59" w:rsidRDefault="00C05C15" w:rsidP="00C05C15">
      <w:pPr>
        <w:ind w:left="43" w:right="180"/>
      </w:pPr>
      <w:r w:rsidRPr="00F54A59">
        <w:t xml:space="preserve">Б) нахождение человека в природной среде в состоянии вынужденной изоляции; </w:t>
      </w:r>
    </w:p>
    <w:p w:rsidR="00C05C15" w:rsidRPr="00F54A59" w:rsidRDefault="00C05C15" w:rsidP="00C05C15">
      <w:pPr>
        <w:ind w:left="43" w:right="180"/>
      </w:pPr>
      <w:r w:rsidRPr="00F54A59">
        <w:t xml:space="preserve">В) нахождение человека в природе с целью поиска способов эксплуатации природных ресурсов для получения материальной выгоды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Вопрос5: Азимут – это …  </w:t>
      </w:r>
    </w:p>
    <w:p w:rsidR="00C05C15" w:rsidRPr="00F54A59" w:rsidRDefault="00C05C15" w:rsidP="00C05C15">
      <w:pPr>
        <w:ind w:left="43" w:right="180"/>
      </w:pPr>
      <w:r w:rsidRPr="00F54A59">
        <w:t xml:space="preserve">А) угол между направлением на север и объектом; </w:t>
      </w:r>
    </w:p>
    <w:p w:rsidR="00C05C15" w:rsidRPr="00F54A59" w:rsidRDefault="00C05C15" w:rsidP="00C05C15">
      <w:pPr>
        <w:ind w:left="43" w:right="180"/>
      </w:pPr>
      <w:r w:rsidRPr="00F54A59">
        <w:t xml:space="preserve">Б) угол между направлением на юг и объектом;  </w:t>
      </w:r>
    </w:p>
    <w:p w:rsidR="00C05C15" w:rsidRPr="00F54A59" w:rsidRDefault="00C05C15" w:rsidP="00C05C15">
      <w:pPr>
        <w:ind w:left="43" w:right="180"/>
      </w:pPr>
      <w:r w:rsidRPr="00F54A59">
        <w:t xml:space="preserve">В) угол между направлением на восток и объектом; </w:t>
      </w:r>
    </w:p>
    <w:p w:rsidR="00C05C15" w:rsidRPr="00F54A59" w:rsidRDefault="00C05C15" w:rsidP="00C05C15">
      <w:pPr>
        <w:ind w:left="43" w:right="180"/>
      </w:pPr>
      <w:r w:rsidRPr="00F54A59">
        <w:t xml:space="preserve">Г) угол между направлением на запад и объектом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/>
        <w:ind w:left="284" w:right="180"/>
      </w:pPr>
      <w:r w:rsidRPr="00F54A59">
        <w:rPr>
          <w:b/>
        </w:rPr>
        <w:t>Раздел 7.</w:t>
      </w:r>
      <w:r w:rsidRPr="00F54A59">
        <w:t xml:space="preserve"> </w:t>
      </w:r>
      <w:r w:rsidRPr="00F54A59">
        <w:rPr>
          <w:b/>
        </w:rPr>
        <w:t xml:space="preserve">Основы медицинских знаний. Оказание первой помощи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Default="00C05C15" w:rsidP="00C05C15">
      <w:pPr>
        <w:spacing w:after="6" w:line="259" w:lineRule="auto"/>
        <w:ind w:right="82"/>
        <w:jc w:val="center"/>
      </w:pP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Здоровый образ жизни это  </w:t>
      </w:r>
    </w:p>
    <w:p w:rsidR="00C05C15" w:rsidRDefault="00C05C15" w:rsidP="00C05C15">
      <w:pPr>
        <w:ind w:left="43" w:right="180"/>
      </w:pPr>
      <w:r>
        <w:t xml:space="preserve">А) залог выздоровления; </w:t>
      </w:r>
    </w:p>
    <w:p w:rsidR="00C05C15" w:rsidRPr="00F54A59" w:rsidRDefault="00C05C15" w:rsidP="00C05C15">
      <w:pPr>
        <w:ind w:left="43" w:right="180"/>
      </w:pPr>
      <w:r w:rsidRPr="00F54A59">
        <w:t xml:space="preserve">Б) такой образ жизни, который исключает вредные привычки, способствующие появлению различных заболеваний, и развивает полезные; </w:t>
      </w:r>
    </w:p>
    <w:p w:rsidR="00C05C15" w:rsidRPr="00F54A59" w:rsidRDefault="00C05C15" w:rsidP="00C05C15">
      <w:pPr>
        <w:ind w:left="43" w:right="180"/>
      </w:pPr>
      <w:r w:rsidRPr="00F54A59">
        <w:t xml:space="preserve">В) ежедневная забота о собственном здоровье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От чего зависит форма проявления инфекционного заболевания:  </w:t>
      </w:r>
    </w:p>
    <w:p w:rsidR="00C05C15" w:rsidRPr="00F54A59" w:rsidRDefault="00C05C15" w:rsidP="00C05C15">
      <w:pPr>
        <w:ind w:left="43" w:right="180"/>
      </w:pPr>
      <w:r w:rsidRPr="00F54A59">
        <w:t xml:space="preserve">А) от своего возбудителя; </w:t>
      </w:r>
    </w:p>
    <w:p w:rsidR="00C05C15" w:rsidRPr="00F54A59" w:rsidRDefault="00C05C15" w:rsidP="00C05C15">
      <w:pPr>
        <w:ind w:left="43" w:right="180"/>
      </w:pPr>
      <w:r w:rsidRPr="00F54A59">
        <w:t xml:space="preserve">Б) от инфекционного агента, макроорганизма (человека или животного) и условий окружающей среды; </w:t>
      </w:r>
    </w:p>
    <w:p w:rsidR="00C05C15" w:rsidRDefault="00C05C15" w:rsidP="00C05C15">
      <w:pPr>
        <w:ind w:left="43" w:right="180"/>
      </w:pPr>
      <w:r>
        <w:t xml:space="preserve">В) от восприимчивости микроорганизма 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Чем действие вакцины отличается от действия лекарства? </w:t>
      </w:r>
    </w:p>
    <w:p w:rsidR="00C05C15" w:rsidRPr="00F54A59" w:rsidRDefault="00C05C15" w:rsidP="00C05C15">
      <w:pPr>
        <w:ind w:left="43" w:right="180"/>
      </w:pPr>
      <w:r w:rsidRPr="00F54A59">
        <w:t xml:space="preserve">А) лечит хронические заболевания; </w:t>
      </w:r>
    </w:p>
    <w:p w:rsidR="00C05C15" w:rsidRPr="00F54A59" w:rsidRDefault="00C05C15" w:rsidP="00C05C15">
      <w:pPr>
        <w:ind w:left="43" w:right="180"/>
      </w:pPr>
      <w:r w:rsidRPr="00F54A59">
        <w:t xml:space="preserve">Б) приводит к образованию в организме иммунитета к конкретному чужеродному объекту; </w:t>
      </w:r>
    </w:p>
    <w:p w:rsidR="00C05C15" w:rsidRPr="00F54A59" w:rsidRDefault="00C05C15" w:rsidP="00C05C15">
      <w:pPr>
        <w:ind w:left="43" w:right="180"/>
      </w:pPr>
      <w:r w:rsidRPr="00F54A59">
        <w:t xml:space="preserve">В) защищает организм от всех вирусов сразу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Вопрос4: </w:t>
      </w:r>
      <w:r w:rsidRPr="00F54A59">
        <w:rPr>
          <w:b/>
        </w:rPr>
        <w:t xml:space="preserve">Острое нарушение мозгового кровообращения, приводящее к гибели участка мозга, называют  </w:t>
      </w:r>
    </w:p>
    <w:p w:rsidR="00C05C15" w:rsidRPr="00F54A59" w:rsidRDefault="00C05C15" w:rsidP="00C05C15">
      <w:pPr>
        <w:ind w:left="43" w:right="180"/>
      </w:pPr>
      <w:r w:rsidRPr="00F54A59">
        <w:t xml:space="preserve">А) инфарктом; </w:t>
      </w:r>
    </w:p>
    <w:p w:rsidR="00C05C15" w:rsidRPr="00F54A59" w:rsidRDefault="00C05C15" w:rsidP="00C05C15">
      <w:pPr>
        <w:ind w:left="43" w:right="180"/>
      </w:pPr>
      <w:r w:rsidRPr="00F54A59">
        <w:t xml:space="preserve">Б) инсультом; </w:t>
      </w:r>
    </w:p>
    <w:p w:rsidR="00C05C15" w:rsidRPr="00F54A59" w:rsidRDefault="00C05C15" w:rsidP="00C05C15">
      <w:pPr>
        <w:ind w:left="43" w:right="180"/>
      </w:pPr>
      <w:r w:rsidRPr="00F54A59">
        <w:t xml:space="preserve">В) сердечным приступом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Вопрос5: Стресс - это … </w:t>
      </w:r>
    </w:p>
    <w:p w:rsidR="00C05C15" w:rsidRPr="00F54A59" w:rsidRDefault="00C05C15" w:rsidP="00C05C15">
      <w:pPr>
        <w:ind w:left="43" w:right="180"/>
      </w:pPr>
      <w:r w:rsidRPr="00F54A59">
        <w:t xml:space="preserve">А) дисбаланс различных психических свойств и процессов; </w:t>
      </w:r>
    </w:p>
    <w:p w:rsidR="00C05C15" w:rsidRPr="00F54A59" w:rsidRDefault="00C05C15" w:rsidP="00C05C15">
      <w:pPr>
        <w:ind w:left="43" w:right="180"/>
      </w:pPr>
      <w:r w:rsidRPr="00F54A59">
        <w:t xml:space="preserve">Б) эмоционально-личностная сфера человека; </w:t>
      </w:r>
    </w:p>
    <w:p w:rsidR="00C05C15" w:rsidRPr="00F54A59" w:rsidRDefault="00C05C15" w:rsidP="00C05C15">
      <w:pPr>
        <w:ind w:left="43" w:right="180"/>
      </w:pPr>
      <w:r w:rsidRPr="00F54A59">
        <w:t xml:space="preserve">В) неспецифическая (общая) реакция организма на воздействие (физическое или психологическое), нарушающее его функционирование, а также вызывающее соответствующее состояние нервной системы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C6118B" w:rsidRDefault="00C05C15" w:rsidP="00C05C15">
      <w:pPr>
        <w:pStyle w:val="1"/>
        <w:ind w:left="27" w:right="163"/>
        <w:rPr>
          <w:b/>
        </w:rPr>
      </w:pPr>
      <w:r w:rsidRPr="00C6118B">
        <w:rPr>
          <w:b/>
        </w:rPr>
        <w:t xml:space="preserve">Раздел 8. Безопасность в социуме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left="48"/>
      </w:pP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Что из перечисленного относится к факторам, способствующим эскалации конфликта?  </w:t>
      </w:r>
    </w:p>
    <w:p w:rsidR="00C05C15" w:rsidRPr="00F54A59" w:rsidRDefault="00C05C15" w:rsidP="00C05C15">
      <w:pPr>
        <w:ind w:left="43" w:right="180"/>
      </w:pPr>
      <w:r w:rsidRPr="00F54A59">
        <w:t xml:space="preserve">А) нежелание продолжать и поддерживать дружеские, деловые, приятельские отношения; Б) ориентация на сотрудничество; </w:t>
      </w:r>
    </w:p>
    <w:p w:rsidR="00C05C15" w:rsidRPr="00F54A59" w:rsidRDefault="00C05C15" w:rsidP="00C05C15">
      <w:pPr>
        <w:ind w:left="43" w:right="180"/>
      </w:pPr>
      <w:r w:rsidRPr="00F54A59">
        <w:t xml:space="preserve">В) </w:t>
      </w:r>
      <w:r w:rsidRPr="00F54A59">
        <w:tab/>
        <w:t xml:space="preserve">выбор </w:t>
      </w:r>
      <w:r w:rsidRPr="00F54A59">
        <w:tab/>
        <w:t xml:space="preserve">конструктивных </w:t>
      </w:r>
      <w:r w:rsidRPr="00F54A59">
        <w:tab/>
        <w:t xml:space="preserve">действий </w:t>
      </w:r>
      <w:r w:rsidRPr="00F54A59">
        <w:tab/>
        <w:t xml:space="preserve">в </w:t>
      </w:r>
      <w:r w:rsidRPr="00F54A59">
        <w:tab/>
        <w:t xml:space="preserve">конфликте </w:t>
      </w:r>
      <w:r w:rsidRPr="00F54A59">
        <w:tab/>
        <w:t xml:space="preserve">(привлечение медиатора, уважительное отношение к личности оппонента)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  <w:rPr>
          <w:b/>
        </w:rPr>
      </w:pPr>
      <w:r>
        <w:rPr>
          <w:b/>
        </w:rPr>
        <w:t xml:space="preserve">Вопрос2: </w:t>
      </w:r>
      <w:r w:rsidRPr="00F54A59">
        <w:rPr>
          <w:b/>
        </w:rPr>
        <w:t xml:space="preserve">Особый вид насилия, который проявляется в агрессивном преследовании и травле человека, который не может постоять за себя – это …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t xml:space="preserve">А) манипуляция; </w:t>
      </w:r>
    </w:p>
    <w:p w:rsidR="00C05C15" w:rsidRDefault="00C05C15" w:rsidP="00C05C15">
      <w:pPr>
        <w:ind w:left="43" w:right="180"/>
      </w:pPr>
      <w:r>
        <w:t xml:space="preserve">Б) буллинг; </w:t>
      </w:r>
    </w:p>
    <w:p w:rsidR="00C05C15" w:rsidRDefault="00C05C15" w:rsidP="00C05C15">
      <w:pPr>
        <w:ind w:left="43" w:right="180"/>
      </w:pPr>
      <w:r>
        <w:t xml:space="preserve">В) конфликт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По какому признаку можно определить состояние выученной беспомощности?  </w:t>
      </w:r>
    </w:p>
    <w:p w:rsidR="00C05C15" w:rsidRPr="00F54A59" w:rsidRDefault="00C05C15" w:rsidP="00C05C15">
      <w:pPr>
        <w:ind w:left="43" w:right="180"/>
      </w:pPr>
      <w:r w:rsidRPr="00F54A59">
        <w:t xml:space="preserve">А) это поведение человека, перекладывающего ответственность на третьих лиц в опасной ситуации; </w:t>
      </w:r>
    </w:p>
    <w:p w:rsidR="00C05C15" w:rsidRPr="00F54A59" w:rsidRDefault="00C05C15" w:rsidP="00C05C15">
      <w:pPr>
        <w:ind w:left="43" w:right="180"/>
      </w:pPr>
      <w:r w:rsidRPr="00F54A59">
        <w:lastRenderedPageBreak/>
        <w:t xml:space="preserve">Б) это поведение человека, оставленного без помощи в опасной ситуации; В) это поведение человека, при котором он не пытается улучшить свое положение даже в тех случаях, когда может это сделать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left="43" w:right="180"/>
        <w:jc w:val="both"/>
      </w:pPr>
      <w:r>
        <w:rPr>
          <w:b/>
        </w:rPr>
        <w:t xml:space="preserve">Вопрос4: </w:t>
      </w:r>
      <w:r w:rsidRPr="00F54A59">
        <w:rPr>
          <w:b/>
        </w:rPr>
        <w:t xml:space="preserve">Регулярное проявление агрессии со стороны более сильного человека, наделенного властью и статусом, по отношению к более слабому партнеру, который не может себя защитить – это …  </w:t>
      </w:r>
    </w:p>
    <w:p w:rsidR="00C05C15" w:rsidRPr="00F54A59" w:rsidRDefault="00C05C15" w:rsidP="00C05C15">
      <w:pPr>
        <w:ind w:left="43" w:right="180"/>
      </w:pPr>
      <w:r w:rsidRPr="00F54A59">
        <w:t xml:space="preserve">А) насилие; </w:t>
      </w:r>
    </w:p>
    <w:p w:rsidR="00C05C15" w:rsidRPr="00F54A59" w:rsidRDefault="00C05C15" w:rsidP="00C05C15">
      <w:pPr>
        <w:ind w:left="43" w:right="180"/>
      </w:pPr>
      <w:r w:rsidRPr="00F54A59">
        <w:t xml:space="preserve">Б) буллинг; </w:t>
      </w:r>
    </w:p>
    <w:p w:rsidR="00C05C15" w:rsidRPr="00F54A59" w:rsidRDefault="00C05C15" w:rsidP="00C05C15">
      <w:pPr>
        <w:ind w:left="43" w:right="180"/>
      </w:pPr>
      <w:r w:rsidRPr="00F54A59">
        <w:t xml:space="preserve">В) манипуляция </w:t>
      </w:r>
    </w:p>
    <w:p w:rsidR="00C05C15" w:rsidRPr="00F54A59" w:rsidRDefault="00C05C15" w:rsidP="00C05C15">
      <w:pPr>
        <w:spacing w:line="259" w:lineRule="auto"/>
        <w:ind w:left="588"/>
      </w:pPr>
      <w:r w:rsidRPr="00F54A59">
        <w:t xml:space="preserve"> </w:t>
      </w:r>
    </w:p>
    <w:p w:rsidR="00C05C15" w:rsidRDefault="00C05C15" w:rsidP="00C05C15">
      <w:pPr>
        <w:spacing w:after="1" w:line="239" w:lineRule="auto"/>
        <w:ind w:left="43" w:right="180"/>
        <w:jc w:val="both"/>
      </w:pPr>
      <w:r>
        <w:rPr>
          <w:b/>
        </w:rPr>
        <w:t xml:space="preserve">Вопрос5: </w:t>
      </w:r>
      <w:r w:rsidRPr="00F54A59">
        <w:rPr>
          <w:b/>
        </w:rPr>
        <w:t xml:space="preserve">Стремление оказать влияние на восприятие и поведение других людей — это... </w:t>
      </w:r>
      <w:r>
        <w:t xml:space="preserve">А) давление; </w:t>
      </w:r>
    </w:p>
    <w:p w:rsidR="00C05C15" w:rsidRDefault="00C05C15" w:rsidP="00C05C15">
      <w:pPr>
        <w:ind w:left="43" w:right="180"/>
      </w:pPr>
      <w:r>
        <w:t xml:space="preserve">Б) манипуляция; </w:t>
      </w:r>
    </w:p>
    <w:p w:rsidR="00C05C15" w:rsidRDefault="00C05C15" w:rsidP="00C05C15">
      <w:pPr>
        <w:ind w:left="43" w:right="180"/>
      </w:pPr>
      <w:r>
        <w:t xml:space="preserve">В) мошенничество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C6118B" w:rsidRDefault="00C05C15" w:rsidP="00C05C15">
      <w:pPr>
        <w:pStyle w:val="1"/>
        <w:ind w:left="27" w:right="162"/>
        <w:rPr>
          <w:b/>
        </w:rPr>
      </w:pPr>
      <w:r w:rsidRPr="00C6118B">
        <w:rPr>
          <w:b/>
        </w:rPr>
        <w:t xml:space="preserve">Раздел 9. Безопасность в информационном пространстве </w:t>
      </w:r>
    </w:p>
    <w:p w:rsidR="00C05C15" w:rsidRDefault="00C05C15" w:rsidP="00C05C15">
      <w:pPr>
        <w:spacing w:line="259" w:lineRule="auto"/>
        <w:ind w:right="82"/>
        <w:jc w:val="center"/>
      </w:pPr>
      <w:r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left="48"/>
      </w:pP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Вопрос1: Двухфакторная аутентификация пользователя – это… </w:t>
      </w:r>
    </w:p>
    <w:p w:rsidR="00C05C15" w:rsidRPr="00F54A59" w:rsidRDefault="00C05C15" w:rsidP="00C05C15">
      <w:pPr>
        <w:ind w:left="43" w:right="180"/>
      </w:pPr>
      <w:r w:rsidRPr="00F54A59">
        <w:t xml:space="preserve">А) Авторизация в профиле с нескольких устройств одновременно – например, с компьютера и смартфона  </w:t>
      </w:r>
    </w:p>
    <w:p w:rsidR="00C05C15" w:rsidRPr="00F54A59" w:rsidRDefault="00C05C15" w:rsidP="00C05C15">
      <w:pPr>
        <w:ind w:left="43" w:right="180"/>
      </w:pPr>
      <w:r w:rsidRPr="00F54A59">
        <w:t xml:space="preserve">Б) Дополнительный способ защиты аккаунта от взлома, при котором производится не только стандартная проверка прав доступа, но и запрашивается дополнительное подтверждение – например, ввод одноразового кода, отправляемого по электронной почте, </w:t>
      </w:r>
      <w:r>
        <w:t>SMS</w:t>
      </w:r>
      <w:r w:rsidRPr="00F54A59">
        <w:t xml:space="preserve"> или озвучиваемого роботом через звонок  </w:t>
      </w:r>
    </w:p>
    <w:p w:rsidR="00C05C15" w:rsidRPr="00F54A59" w:rsidRDefault="00C05C15" w:rsidP="00C05C15">
      <w:pPr>
        <w:ind w:left="43" w:right="180"/>
      </w:pPr>
      <w:r w:rsidRPr="00F54A59">
        <w:t xml:space="preserve">В) Настройка профиля, с помощью которой можно установить несколько паролей, ввести которые при авторизации необходимо будет по очереди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Виртуал или виртуальная личность - какие признаки позволят отличить такой вид фальшивого аккаунта от настоящего? </w:t>
      </w:r>
    </w:p>
    <w:p w:rsidR="00C05C15" w:rsidRPr="00F54A59" w:rsidRDefault="00C05C15" w:rsidP="00C05C15">
      <w:pPr>
        <w:ind w:left="43" w:right="180"/>
      </w:pPr>
      <w:r w:rsidRPr="00F54A59">
        <w:t xml:space="preserve">А) Аккаунт заполнен за короткий промежуток времени - фотографии или </w:t>
      </w:r>
    </w:p>
    <w:p w:rsidR="00C05C15" w:rsidRPr="00F54A59" w:rsidRDefault="00C05C15" w:rsidP="00C05C15">
      <w:pPr>
        <w:ind w:left="43" w:right="180"/>
      </w:pPr>
      <w:r w:rsidRPr="00F54A59">
        <w:t xml:space="preserve">посты созданы в один или несколько дней </w:t>
      </w:r>
    </w:p>
    <w:p w:rsidR="00C05C15" w:rsidRPr="00F54A59" w:rsidRDefault="00C05C15" w:rsidP="00C05C15">
      <w:pPr>
        <w:ind w:left="43" w:right="180"/>
      </w:pPr>
      <w:r w:rsidRPr="00F54A59">
        <w:t xml:space="preserve">Б) Наличие в профиле друзей и подписок </w:t>
      </w:r>
    </w:p>
    <w:p w:rsidR="00C05C15" w:rsidRPr="00F54A59" w:rsidRDefault="00C05C15" w:rsidP="00C05C15">
      <w:pPr>
        <w:ind w:left="43" w:right="180"/>
      </w:pPr>
      <w:r w:rsidRPr="00F54A59">
        <w:t xml:space="preserve">В) Тематика подписок и группы друзей никак не связаны между собой - общими интересами, географией проживания, возрастом и т.д.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Фишинг — это… </w:t>
      </w:r>
    </w:p>
    <w:p w:rsidR="00C05C15" w:rsidRPr="00F54A59" w:rsidRDefault="00C05C15" w:rsidP="00C05C15">
      <w:pPr>
        <w:ind w:left="43" w:right="180"/>
      </w:pPr>
      <w:r w:rsidRPr="00F54A59">
        <w:t xml:space="preserve">А) Методы и способы вирусной рекламы и маркетинга </w:t>
      </w:r>
    </w:p>
    <w:p w:rsidR="00C05C15" w:rsidRPr="00F54A59" w:rsidRDefault="00C05C15" w:rsidP="00C05C15">
      <w:pPr>
        <w:ind w:left="43" w:right="180"/>
      </w:pPr>
      <w:r w:rsidRPr="00F54A59">
        <w:t xml:space="preserve">Б) Группа фальшивых аккаунтов </w:t>
      </w:r>
    </w:p>
    <w:p w:rsidR="00C05C15" w:rsidRPr="00F54A59" w:rsidRDefault="00C05C15" w:rsidP="00C05C15">
      <w:pPr>
        <w:ind w:left="43" w:right="180"/>
      </w:pPr>
      <w:r w:rsidRPr="00F54A59">
        <w:t xml:space="preserve">В) Использование поддельных писем и сайтов для получения конфиденциальных данных пользователей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Вопрос4: </w:t>
      </w:r>
      <w:r w:rsidRPr="00F54A59">
        <w:rPr>
          <w:b/>
        </w:rPr>
        <w:t xml:space="preserve">Информационная манипуляция часто встречается в Сети - ее приемами пользуются блогеры, маркетологи, администраторы сообществ и т.д. для изменения мнения аудитории по важным вопросам или для давления с целью принятия нужных манипулятору решений. </w:t>
      </w:r>
      <w:r>
        <w:rPr>
          <w:b/>
        </w:rPr>
        <w:t xml:space="preserve">По каким признакам возможно распознать приемы манипуляции?  </w:t>
      </w:r>
    </w:p>
    <w:p w:rsidR="00C05C15" w:rsidRPr="00F54A59" w:rsidRDefault="00C05C15" w:rsidP="00C05C15">
      <w:pPr>
        <w:ind w:left="43" w:right="180"/>
      </w:pPr>
      <w:r w:rsidRPr="00F54A59">
        <w:t xml:space="preserve">А) Создание иллюзии единства - стремление подчеркнуть «уникальность» пользователей услуги, подписчиков, участников сообщества </w:t>
      </w:r>
    </w:p>
    <w:p w:rsidR="00C05C15" w:rsidRPr="00F54A59" w:rsidRDefault="00C05C15" w:rsidP="00C05C15">
      <w:pPr>
        <w:ind w:left="43" w:right="180"/>
      </w:pPr>
      <w:r w:rsidRPr="00F54A59">
        <w:t xml:space="preserve">Б) Создание иллюзии причастности к секретам, тайнам и эксклюзивной информации - стремление подчеркнуть ценность положения подписчиков и пользователей, их близость к </w:t>
      </w:r>
      <w:r w:rsidRPr="00F54A59">
        <w:lastRenderedPageBreak/>
        <w:t xml:space="preserve">уникальным знаниям В) Использование блогером или другим публичным лицом рекламных интеграций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Вопрос5: </w:t>
      </w:r>
      <w:r w:rsidRPr="00F54A59">
        <w:rPr>
          <w:b/>
        </w:rPr>
        <w:t xml:space="preserve">Цифровая зависимость - актуальная и серьезная опасность, порождаемая цифровой средой. </w:t>
      </w:r>
      <w:r>
        <w:rPr>
          <w:b/>
        </w:rPr>
        <w:t xml:space="preserve">Как необходимо вести себя, чтобы избежать ее проявлений?  </w:t>
      </w:r>
    </w:p>
    <w:p w:rsidR="00C05C15" w:rsidRPr="00F54A59" w:rsidRDefault="00C05C15" w:rsidP="00C05C15">
      <w:pPr>
        <w:ind w:left="43" w:right="180"/>
      </w:pPr>
      <w:r w:rsidRPr="00F54A59">
        <w:t xml:space="preserve">А) Следить за количеством времени, проведенным за устройством и не забывать включать в свое расписание отдых, прогулки и другие виды досуга  </w:t>
      </w:r>
    </w:p>
    <w:p w:rsidR="00C05C15" w:rsidRPr="00F54A59" w:rsidRDefault="00C05C15" w:rsidP="00C05C15">
      <w:pPr>
        <w:ind w:left="43" w:right="180"/>
      </w:pPr>
      <w:r w:rsidRPr="00F54A59">
        <w:t xml:space="preserve">Б) Приобрести более современные гаджеты с качественным экраном и аудиосистемой </w:t>
      </w:r>
    </w:p>
    <w:p w:rsidR="00C05C15" w:rsidRPr="00F54A59" w:rsidRDefault="00C05C15" w:rsidP="00C05C15">
      <w:pPr>
        <w:ind w:left="43" w:right="180"/>
      </w:pPr>
      <w:r w:rsidRPr="00F54A59">
        <w:t xml:space="preserve">В) Избегать частого бессистемного просмотра информации в Интернете, выбрать другой вид отдыха или досуга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12E87" w:rsidRDefault="00C05C15" w:rsidP="00C05C15">
      <w:pPr>
        <w:pStyle w:val="1"/>
        <w:ind w:left="27" w:right="161"/>
        <w:rPr>
          <w:b/>
        </w:rPr>
      </w:pPr>
      <w:r w:rsidRPr="00F12E87">
        <w:rPr>
          <w:b/>
        </w:rPr>
        <w:t xml:space="preserve">Раздел 10. Основы противодействия экстремизму и терроризму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t xml:space="preserve"> </w:t>
      </w:r>
    </w:p>
    <w:p w:rsidR="00C05C15" w:rsidRPr="00F54A59" w:rsidRDefault="00C05C15" w:rsidP="00C05C15">
      <w:pPr>
        <w:spacing w:after="16"/>
        <w:ind w:right="180"/>
      </w:pPr>
      <w:r w:rsidRPr="00F54A59">
        <w:t xml:space="preserve"> </w:t>
      </w:r>
      <w:r>
        <w:rPr>
          <w:b/>
        </w:rPr>
        <w:t xml:space="preserve">Вопрос1: </w:t>
      </w:r>
      <w:r w:rsidRPr="00F54A59">
        <w:rPr>
          <w:b/>
        </w:rPr>
        <w:t>Установите соответствия видов терроризма по характеру целей деятельности</w:t>
      </w:r>
      <w:r w:rsidRPr="00F54A59">
        <w:t xml:space="preserve">   </w:t>
      </w:r>
    </w:p>
    <w:p w:rsidR="00C05C15" w:rsidRPr="00F54A59" w:rsidRDefault="00C05C15" w:rsidP="00C05C15">
      <w:pPr>
        <w:ind w:left="43" w:right="180"/>
      </w:pPr>
      <w:r w:rsidRPr="00F54A59">
        <w:t xml:space="preserve">А) Политический  </w:t>
      </w:r>
    </w:p>
    <w:p w:rsidR="00C05C15" w:rsidRPr="00F54A59" w:rsidRDefault="00C05C15" w:rsidP="00C05C15">
      <w:pPr>
        <w:ind w:left="43" w:right="180"/>
      </w:pPr>
      <w:r w:rsidRPr="00F54A59">
        <w:t xml:space="preserve">Б) Религиозный  </w:t>
      </w:r>
    </w:p>
    <w:p w:rsidR="00C05C15" w:rsidRPr="00F54A59" w:rsidRDefault="00C05C15" w:rsidP="00C05C15">
      <w:pPr>
        <w:ind w:left="43" w:right="180"/>
      </w:pPr>
      <w:r w:rsidRPr="00F54A59">
        <w:t xml:space="preserve">В) Криминальный  </w:t>
      </w:r>
    </w:p>
    <w:p w:rsidR="00C05C15" w:rsidRDefault="00C05C15" w:rsidP="00C05C15">
      <w:pPr>
        <w:ind w:left="43" w:right="180"/>
      </w:pPr>
      <w:r>
        <w:t xml:space="preserve">Г) Националистический  </w:t>
      </w:r>
    </w:p>
    <w:p w:rsidR="00C05C15" w:rsidRDefault="00C05C15" w:rsidP="00C05C15">
      <w:pPr>
        <w:ind w:left="43" w:right="180"/>
      </w:pPr>
      <w:r>
        <w:t xml:space="preserve">Д) Кибертерроризм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0B713B">
      <w:pPr>
        <w:numPr>
          <w:ilvl w:val="0"/>
          <w:numId w:val="3"/>
        </w:numPr>
        <w:spacing w:after="18" w:line="248" w:lineRule="auto"/>
        <w:ind w:right="180" w:hanging="325"/>
        <w:jc w:val="both"/>
      </w:pPr>
      <w:r w:rsidRPr="00F54A59">
        <w:t xml:space="preserve">ненависть, крайняя нетерпимость к другим религиям; </w:t>
      </w:r>
    </w:p>
    <w:p w:rsidR="00C05C15" w:rsidRPr="00F54A59" w:rsidRDefault="00C05C15" w:rsidP="000B713B">
      <w:pPr>
        <w:numPr>
          <w:ilvl w:val="0"/>
          <w:numId w:val="3"/>
        </w:numPr>
        <w:spacing w:after="18" w:line="248" w:lineRule="auto"/>
        <w:ind w:right="180" w:hanging="325"/>
        <w:jc w:val="both"/>
      </w:pPr>
      <w:r w:rsidRPr="00F54A59">
        <w:t xml:space="preserve">использование </w:t>
      </w:r>
      <w:r w:rsidRPr="00F54A59">
        <w:tab/>
        <w:t xml:space="preserve">в </w:t>
      </w:r>
      <w:r w:rsidRPr="00F54A59">
        <w:tab/>
        <w:t xml:space="preserve">политических </w:t>
      </w:r>
      <w:r w:rsidRPr="00F54A59">
        <w:tab/>
        <w:t xml:space="preserve">целях </w:t>
      </w:r>
      <w:r w:rsidRPr="00F54A59">
        <w:tab/>
        <w:t xml:space="preserve">технических </w:t>
      </w:r>
      <w:r w:rsidRPr="00F54A59">
        <w:tab/>
        <w:t xml:space="preserve">способов дезорганизации работы АИС общественного управления и связи; </w:t>
      </w:r>
    </w:p>
    <w:p w:rsidR="00C05C15" w:rsidRPr="00F54A59" w:rsidRDefault="00C05C15" w:rsidP="000B713B">
      <w:pPr>
        <w:numPr>
          <w:ilvl w:val="0"/>
          <w:numId w:val="3"/>
        </w:numPr>
        <w:spacing w:after="18" w:line="248" w:lineRule="auto"/>
        <w:ind w:right="180" w:hanging="325"/>
        <w:jc w:val="both"/>
      </w:pPr>
      <w:r w:rsidRPr="00F54A59">
        <w:t xml:space="preserve">завоевание </w:t>
      </w:r>
      <w:r w:rsidRPr="00F54A59">
        <w:tab/>
        <w:t xml:space="preserve">политической </w:t>
      </w:r>
      <w:r w:rsidRPr="00F54A59">
        <w:tab/>
        <w:t xml:space="preserve">власти, </w:t>
      </w:r>
      <w:r w:rsidRPr="00F54A59">
        <w:tab/>
        <w:t xml:space="preserve">свержение </w:t>
      </w:r>
      <w:r w:rsidRPr="00F54A59">
        <w:tab/>
        <w:t xml:space="preserve">существующей государственной власти; </w:t>
      </w:r>
    </w:p>
    <w:p w:rsidR="00C05C15" w:rsidRPr="00F54A59" w:rsidRDefault="00C05C15" w:rsidP="000B713B">
      <w:pPr>
        <w:numPr>
          <w:ilvl w:val="0"/>
          <w:numId w:val="3"/>
        </w:numPr>
        <w:spacing w:after="18" w:line="248" w:lineRule="auto"/>
        <w:ind w:right="180" w:hanging="325"/>
        <w:jc w:val="both"/>
      </w:pPr>
      <w:r w:rsidRPr="00F54A59">
        <w:t xml:space="preserve">действия уголовно наказуемыми методами: убийства, грабежи, диверсии, контрабанда; </w:t>
      </w:r>
    </w:p>
    <w:p w:rsidR="00C05C15" w:rsidRPr="00F54A59" w:rsidRDefault="00C05C15" w:rsidP="000B713B">
      <w:pPr>
        <w:numPr>
          <w:ilvl w:val="0"/>
          <w:numId w:val="3"/>
        </w:numPr>
        <w:spacing w:after="2" w:line="241" w:lineRule="auto"/>
        <w:ind w:right="180" w:hanging="325"/>
        <w:jc w:val="both"/>
      </w:pPr>
      <w:r w:rsidRPr="00F54A59">
        <w:t xml:space="preserve">провокация </w:t>
      </w:r>
      <w:r w:rsidRPr="00F54A59">
        <w:tab/>
        <w:t xml:space="preserve">межнациональных </w:t>
      </w:r>
      <w:r w:rsidRPr="00F54A59">
        <w:tab/>
        <w:t xml:space="preserve">конфликтов </w:t>
      </w:r>
      <w:r w:rsidRPr="00F54A59">
        <w:tab/>
        <w:t xml:space="preserve">для </w:t>
      </w:r>
      <w:r w:rsidRPr="00F54A59">
        <w:tab/>
        <w:t xml:space="preserve">нарушения общественной безопасности, провозглашения преимуществ одной нации над другими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13" w:line="249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Террористическая деятельность включает в себя </w:t>
      </w:r>
    </w:p>
    <w:p w:rsidR="00C05C15" w:rsidRPr="00F54A59" w:rsidRDefault="00C05C15" w:rsidP="00C05C15">
      <w:pPr>
        <w:ind w:left="43" w:right="180"/>
      </w:pPr>
      <w:r w:rsidRPr="00F54A59">
        <w:t xml:space="preserve">А) </w:t>
      </w:r>
      <w:r w:rsidRPr="00F54A59">
        <w:tab/>
        <w:t xml:space="preserve">планирование, </w:t>
      </w:r>
      <w:r w:rsidRPr="00F54A59">
        <w:tab/>
        <w:t xml:space="preserve">финансирование, </w:t>
      </w:r>
      <w:r w:rsidRPr="00F54A59">
        <w:tab/>
        <w:t xml:space="preserve">подготовку </w:t>
      </w:r>
      <w:r w:rsidRPr="00F54A59">
        <w:tab/>
        <w:t xml:space="preserve">и </w:t>
      </w:r>
      <w:r w:rsidRPr="00F54A59">
        <w:tab/>
        <w:t xml:space="preserve">организацию террористического акта; </w:t>
      </w:r>
    </w:p>
    <w:p w:rsidR="00C05C15" w:rsidRDefault="00C05C15" w:rsidP="00C05C15">
      <w:pPr>
        <w:ind w:left="43" w:right="180"/>
      </w:pPr>
      <w:r>
        <w:t xml:space="preserve">Б) </w:t>
      </w:r>
      <w:r>
        <w:tab/>
        <w:t xml:space="preserve">нормативно-правовую </w:t>
      </w:r>
      <w:r>
        <w:tab/>
        <w:t xml:space="preserve">основу </w:t>
      </w:r>
      <w:r>
        <w:tab/>
        <w:t xml:space="preserve">защиты </w:t>
      </w:r>
      <w:r>
        <w:tab/>
        <w:t xml:space="preserve">личности, </w:t>
      </w:r>
      <w:r>
        <w:tab/>
        <w:t xml:space="preserve">общества, государства; </w:t>
      </w:r>
    </w:p>
    <w:p w:rsidR="00C05C15" w:rsidRPr="00F54A59" w:rsidRDefault="00C05C15" w:rsidP="00C05C15">
      <w:pPr>
        <w:ind w:left="43" w:right="180"/>
      </w:pPr>
      <w:r w:rsidRPr="00F54A59">
        <w:t xml:space="preserve">В) подстрекательство к террору, вербовку, обучение террористов, организацию незаконного вооруженного формирования; </w:t>
      </w:r>
    </w:p>
    <w:p w:rsidR="00C05C15" w:rsidRPr="00F54A59" w:rsidRDefault="00C05C15" w:rsidP="00C05C15">
      <w:pPr>
        <w:ind w:left="43" w:right="180"/>
      </w:pPr>
      <w:r w:rsidRPr="00F54A59">
        <w:t xml:space="preserve">Г) </w:t>
      </w:r>
      <w:r w:rsidRPr="00F54A59">
        <w:tab/>
        <w:t xml:space="preserve">пропаганду </w:t>
      </w:r>
      <w:r w:rsidRPr="00F54A59">
        <w:tab/>
        <w:t xml:space="preserve">идей </w:t>
      </w:r>
      <w:r w:rsidRPr="00F54A59">
        <w:tab/>
        <w:t xml:space="preserve">терроризма: </w:t>
      </w:r>
      <w:r w:rsidRPr="00F54A59">
        <w:tab/>
        <w:t xml:space="preserve">распространение </w:t>
      </w:r>
      <w:r w:rsidRPr="00F54A59">
        <w:tab/>
        <w:t xml:space="preserve">печатных, видеоматериалов, призывающих к террору;  </w:t>
      </w:r>
    </w:p>
    <w:p w:rsidR="00C05C15" w:rsidRPr="00F54A59" w:rsidRDefault="00C05C15" w:rsidP="00C05C15">
      <w:pPr>
        <w:ind w:left="43" w:right="180"/>
      </w:pPr>
      <w:r w:rsidRPr="00F54A59">
        <w:t xml:space="preserve">Д) состояние защищенности здания, строения, сооружения, иного объекта, места массового пребывания людей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Что из перечисленного не относится к экстремистской деятельности?  </w:t>
      </w:r>
    </w:p>
    <w:p w:rsidR="00C05C15" w:rsidRPr="00F54A59" w:rsidRDefault="00C05C15" w:rsidP="00C05C15">
      <w:pPr>
        <w:ind w:left="43" w:right="180"/>
      </w:pPr>
      <w:r w:rsidRPr="00F54A59">
        <w:t xml:space="preserve">А) оправдание нацистской и фашистской идеологий, демонстрация и использование нацистской символики и атрибутики либо атрибутики или символики экстремистских организаций; </w:t>
      </w:r>
    </w:p>
    <w:p w:rsidR="00C05C15" w:rsidRPr="00F54A59" w:rsidRDefault="00C05C15" w:rsidP="00C05C15">
      <w:pPr>
        <w:ind w:left="43" w:right="180"/>
      </w:pPr>
      <w:r w:rsidRPr="00F54A59">
        <w:t xml:space="preserve">Б) кража ценного предмета; </w:t>
      </w:r>
    </w:p>
    <w:p w:rsidR="00C05C15" w:rsidRPr="00F54A59" w:rsidRDefault="00C05C15" w:rsidP="00C05C15">
      <w:pPr>
        <w:ind w:left="43" w:right="180"/>
      </w:pPr>
      <w:r w:rsidRPr="00F54A59">
        <w:t xml:space="preserve">В) </w:t>
      </w:r>
      <w:r w:rsidRPr="00F54A59">
        <w:tab/>
        <w:t xml:space="preserve">насильственное </w:t>
      </w:r>
      <w:r w:rsidRPr="00F54A59">
        <w:tab/>
        <w:t xml:space="preserve">изменение </w:t>
      </w:r>
      <w:r w:rsidRPr="00F54A59">
        <w:tab/>
        <w:t xml:space="preserve">основ </w:t>
      </w:r>
      <w:r w:rsidRPr="00F54A59">
        <w:tab/>
        <w:t xml:space="preserve">конституционного </w:t>
      </w:r>
      <w:r w:rsidRPr="00F54A59">
        <w:tab/>
        <w:t xml:space="preserve">строя </w:t>
      </w:r>
      <w:r w:rsidRPr="00F54A59">
        <w:tab/>
        <w:t xml:space="preserve">и нарушение территориальной целостности России 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Вопрос4: Установите соответствия  </w:t>
      </w:r>
    </w:p>
    <w:p w:rsidR="00C05C15" w:rsidRDefault="00C05C15" w:rsidP="00C05C15">
      <w:pPr>
        <w:ind w:left="43" w:right="180"/>
      </w:pPr>
      <w:r>
        <w:t xml:space="preserve">А) Экстремистская группа   </w:t>
      </w:r>
    </w:p>
    <w:p w:rsidR="00C05C15" w:rsidRDefault="00C05C15" w:rsidP="00C05C15">
      <w:pPr>
        <w:ind w:left="43" w:right="180"/>
      </w:pPr>
      <w:r>
        <w:lastRenderedPageBreak/>
        <w:t xml:space="preserve">Б) Экстремистская организация  </w:t>
      </w:r>
    </w:p>
    <w:p w:rsidR="00C05C15" w:rsidRDefault="00C05C15" w:rsidP="00C05C15">
      <w:pPr>
        <w:ind w:left="43" w:right="180"/>
      </w:pPr>
      <w:r>
        <w:t xml:space="preserve">В) Экстремистская акция </w:t>
      </w:r>
    </w:p>
    <w:p w:rsidR="00C05C15" w:rsidRDefault="00C05C15" w:rsidP="00C05C15">
      <w:pPr>
        <w:spacing w:line="259" w:lineRule="auto"/>
        <w:ind w:left="48"/>
      </w:pPr>
      <w:r>
        <w:t xml:space="preserve"> </w:t>
      </w:r>
    </w:p>
    <w:p w:rsidR="00C05C15" w:rsidRPr="00F54A59" w:rsidRDefault="00C05C15" w:rsidP="000B713B">
      <w:pPr>
        <w:numPr>
          <w:ilvl w:val="0"/>
          <w:numId w:val="4"/>
        </w:numPr>
        <w:spacing w:after="18" w:line="248" w:lineRule="auto"/>
        <w:ind w:right="180"/>
        <w:jc w:val="both"/>
      </w:pPr>
      <w:r w:rsidRPr="00F54A59">
        <w:t xml:space="preserve">заранее спланированные и организованные людьми действия выраженного агрессивного характера с применением крайних методов достижения экстремистских целей; </w:t>
      </w:r>
    </w:p>
    <w:p w:rsidR="00C05C15" w:rsidRPr="00F54A59" w:rsidRDefault="00C05C15" w:rsidP="000B713B">
      <w:pPr>
        <w:numPr>
          <w:ilvl w:val="0"/>
          <w:numId w:val="4"/>
        </w:numPr>
        <w:spacing w:after="18" w:line="248" w:lineRule="auto"/>
        <w:ind w:right="180"/>
        <w:jc w:val="both"/>
      </w:pPr>
      <w:r w:rsidRPr="00F54A59">
        <w:t xml:space="preserve">неформальная группа лиц, придерживающихся идеологии насилия, крайних мер и методов деятельности, с причинением морального и материального ущерба личности, обществу и государству, с применением или угрозой применения оружия, физической силы, химических и взрывчатых веществ; </w:t>
      </w:r>
    </w:p>
    <w:p w:rsidR="00C05C15" w:rsidRPr="00F54A59" w:rsidRDefault="00C05C15" w:rsidP="000B713B">
      <w:pPr>
        <w:numPr>
          <w:ilvl w:val="0"/>
          <w:numId w:val="4"/>
        </w:numPr>
        <w:spacing w:after="18" w:line="248" w:lineRule="auto"/>
        <w:ind w:right="180"/>
        <w:jc w:val="both"/>
      </w:pPr>
      <w:r w:rsidRPr="00F54A59">
        <w:t xml:space="preserve">устойчивая группа лиц, поддерживающая определенную структуру и субординация в группе как во время подготовки, так и в процессе осуществления экстремистской акции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Default="00C05C15" w:rsidP="00C05C15">
      <w:pPr>
        <w:spacing w:after="16"/>
        <w:ind w:left="43" w:right="180"/>
      </w:pPr>
      <w:r>
        <w:rPr>
          <w:b/>
        </w:rPr>
        <w:t xml:space="preserve">Вопрос5:  </w:t>
      </w:r>
      <w:r>
        <w:t xml:space="preserve"> </w:t>
      </w:r>
      <w:r>
        <w:rPr>
          <w:b/>
        </w:rPr>
        <w:t xml:space="preserve">Вставьте пропущенные слова в определение:  </w:t>
      </w:r>
    </w:p>
    <w:p w:rsidR="00C05C15" w:rsidRPr="00F54A59" w:rsidRDefault="00C05C15" w:rsidP="00C05C15">
      <w:pPr>
        <w:ind w:left="43" w:right="180"/>
      </w:pPr>
      <w:r w:rsidRPr="00F54A59">
        <w:t xml:space="preserve">_____________________ — это распространение идеи ненависти к людям другой национальности, социальной, расовой, языковой или религиозной принадлежности 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12E87" w:rsidRDefault="00C05C15" w:rsidP="00C05C15">
      <w:pPr>
        <w:pStyle w:val="1"/>
        <w:ind w:left="27" w:right="164"/>
        <w:rPr>
          <w:b/>
        </w:rPr>
      </w:pPr>
      <w:r w:rsidRPr="00F12E87">
        <w:rPr>
          <w:b/>
        </w:rPr>
        <w:t xml:space="preserve">Раздел 11. Основы военной подготовки </w:t>
      </w:r>
    </w:p>
    <w:p w:rsidR="00C05C15" w:rsidRPr="00F54A59" w:rsidRDefault="00C05C15" w:rsidP="00C05C15">
      <w:pPr>
        <w:spacing w:line="259" w:lineRule="auto"/>
        <w:ind w:right="82"/>
        <w:jc w:val="center"/>
      </w:pPr>
      <w:r w:rsidRPr="00F54A59">
        <w:rPr>
          <w:b/>
        </w:rPr>
        <w:t xml:space="preserve"> </w:t>
      </w:r>
    </w:p>
    <w:p w:rsidR="00C05C15" w:rsidRPr="00F54A59" w:rsidRDefault="00C05C15" w:rsidP="00C05C15">
      <w:pPr>
        <w:spacing w:after="263" w:line="248" w:lineRule="auto"/>
        <w:ind w:right="180"/>
        <w:jc w:val="both"/>
      </w:pPr>
      <w:r>
        <w:rPr>
          <w:b/>
        </w:rPr>
        <w:t xml:space="preserve">Вопрос1: </w:t>
      </w:r>
      <w:r w:rsidRPr="00F54A59">
        <w:rPr>
          <w:b/>
        </w:rPr>
        <w:t xml:space="preserve">Состав и предназначение Вооруженных Сил РФ определяет: </w:t>
      </w:r>
    </w:p>
    <w:p w:rsidR="00C05C15" w:rsidRPr="00F54A59" w:rsidRDefault="00C05C15" w:rsidP="00C05C15">
      <w:pPr>
        <w:spacing w:after="263"/>
        <w:ind w:left="43" w:right="180"/>
      </w:pPr>
      <w:r w:rsidRPr="00F54A59">
        <w:t xml:space="preserve">А) Конституция РФ; </w:t>
      </w:r>
    </w:p>
    <w:p w:rsidR="00C05C15" w:rsidRPr="00F54A59" w:rsidRDefault="00C05C15" w:rsidP="00C05C15">
      <w:pPr>
        <w:spacing w:after="265"/>
        <w:ind w:left="43" w:right="180"/>
      </w:pPr>
      <w:r w:rsidRPr="00F54A59">
        <w:t xml:space="preserve">Б) Военная доктрина РФ; </w:t>
      </w:r>
    </w:p>
    <w:p w:rsidR="00C05C15" w:rsidRPr="00F54A59" w:rsidRDefault="00C05C15" w:rsidP="00C05C15">
      <w:pPr>
        <w:spacing w:after="263"/>
        <w:ind w:left="43" w:right="180"/>
      </w:pPr>
      <w:r w:rsidRPr="00F54A59">
        <w:t xml:space="preserve">В) Федеральный закон «О воинской обязанности и военной службе»; </w:t>
      </w:r>
    </w:p>
    <w:p w:rsidR="00C05C15" w:rsidRPr="00F54A59" w:rsidRDefault="00C05C15" w:rsidP="00C05C15">
      <w:pPr>
        <w:spacing w:after="263"/>
        <w:ind w:left="43" w:right="180"/>
      </w:pPr>
      <w:r w:rsidRPr="00F54A59">
        <w:t xml:space="preserve">Г) Федеральный закон «Об обороне»; </w:t>
      </w:r>
    </w:p>
    <w:p w:rsidR="00C05C15" w:rsidRPr="00F54A59" w:rsidRDefault="00C05C15" w:rsidP="00C05C15">
      <w:pPr>
        <w:spacing w:after="315" w:line="248" w:lineRule="auto"/>
        <w:ind w:right="180"/>
        <w:jc w:val="both"/>
      </w:pPr>
      <w:r>
        <w:rPr>
          <w:b/>
        </w:rPr>
        <w:t xml:space="preserve">Вопрос2: </w:t>
      </w:r>
      <w:r w:rsidRPr="00F54A59">
        <w:rPr>
          <w:b/>
        </w:rPr>
        <w:t xml:space="preserve">Укажите виды Вооруженных Сил РФ: </w:t>
      </w:r>
    </w:p>
    <w:p w:rsidR="00C05C15" w:rsidRPr="00F54A59" w:rsidRDefault="00C05C15" w:rsidP="00C05C15">
      <w:pPr>
        <w:spacing w:after="286" w:line="256" w:lineRule="auto"/>
        <w:ind w:left="43"/>
      </w:pPr>
      <w:r w:rsidRPr="00F54A59">
        <w:t xml:space="preserve">А) Сухопутные войска; </w:t>
      </w:r>
    </w:p>
    <w:p w:rsidR="00C05C15" w:rsidRPr="00F54A59" w:rsidRDefault="00C05C15" w:rsidP="00C05C15">
      <w:pPr>
        <w:spacing w:after="265"/>
        <w:ind w:left="43" w:right="180"/>
      </w:pPr>
      <w:r w:rsidRPr="00F54A59">
        <w:t xml:space="preserve">Б) Воздушно-космические силы; </w:t>
      </w:r>
    </w:p>
    <w:p w:rsidR="00C05C15" w:rsidRPr="00F54A59" w:rsidRDefault="00C05C15" w:rsidP="00C05C15">
      <w:pPr>
        <w:ind w:left="43" w:right="180"/>
      </w:pPr>
      <w:r w:rsidRPr="00F54A59">
        <w:t xml:space="preserve">В) Генеральный штаб ВС РФ; </w:t>
      </w:r>
    </w:p>
    <w:p w:rsidR="00C05C15" w:rsidRPr="00F54A59" w:rsidRDefault="00C05C15" w:rsidP="00C05C15">
      <w:pPr>
        <w:spacing w:after="4" w:line="256" w:lineRule="auto"/>
        <w:ind w:left="43"/>
      </w:pPr>
      <w:r w:rsidRPr="00F54A59">
        <w:t xml:space="preserve">Г) Военно-Морской Флот; </w:t>
      </w:r>
    </w:p>
    <w:p w:rsidR="00C05C15" w:rsidRPr="00F54A59" w:rsidRDefault="00C05C15" w:rsidP="00C05C15">
      <w:pPr>
        <w:ind w:left="43" w:right="180"/>
      </w:pPr>
      <w:r w:rsidRPr="00F54A59">
        <w:t xml:space="preserve">Д) Воздушно-десантные войска </w:t>
      </w:r>
    </w:p>
    <w:p w:rsidR="00C05C15" w:rsidRPr="00F54A59" w:rsidRDefault="00C05C15" w:rsidP="00C05C15">
      <w:pPr>
        <w:spacing w:line="259" w:lineRule="auto"/>
        <w:ind w:left="48"/>
      </w:pPr>
      <w:r w:rsidRPr="00F54A59">
        <w:t xml:space="preserve"> </w:t>
      </w:r>
    </w:p>
    <w:p w:rsidR="00C05C15" w:rsidRPr="00F54A59" w:rsidRDefault="00C05C15" w:rsidP="00C05C15">
      <w:pPr>
        <w:spacing w:after="16" w:line="248" w:lineRule="auto"/>
        <w:ind w:right="180"/>
        <w:jc w:val="both"/>
      </w:pPr>
      <w:r>
        <w:rPr>
          <w:b/>
        </w:rPr>
        <w:t xml:space="preserve">Вопрос3: </w:t>
      </w:r>
      <w:r w:rsidRPr="00F54A59">
        <w:rPr>
          <w:b/>
        </w:rPr>
        <w:t xml:space="preserve">Укажите существующие виды оружия массового поражения: </w:t>
      </w:r>
    </w:p>
    <w:p w:rsidR="00C05C15" w:rsidRPr="00F54A59" w:rsidRDefault="00C05C15" w:rsidP="00C05C15">
      <w:pPr>
        <w:ind w:left="43" w:right="180"/>
      </w:pPr>
      <w:r w:rsidRPr="00F54A59">
        <w:t xml:space="preserve">А) Стрелковое оружие; </w:t>
      </w:r>
    </w:p>
    <w:p w:rsidR="00C05C15" w:rsidRPr="00F54A59" w:rsidRDefault="00C05C15" w:rsidP="00C05C15">
      <w:pPr>
        <w:ind w:left="43" w:right="180"/>
      </w:pPr>
      <w:r w:rsidRPr="00F54A59">
        <w:t xml:space="preserve">Б) Холодное оружие; </w:t>
      </w:r>
    </w:p>
    <w:p w:rsidR="00C05C15" w:rsidRPr="00F54A59" w:rsidRDefault="00C05C15" w:rsidP="00C05C15">
      <w:pPr>
        <w:ind w:left="43" w:right="180"/>
      </w:pPr>
      <w:r w:rsidRPr="00F54A59">
        <w:t xml:space="preserve">В) Биологическое оружие; </w:t>
      </w:r>
    </w:p>
    <w:p w:rsidR="00C05C15" w:rsidRPr="00F54A59" w:rsidRDefault="00C05C15" w:rsidP="00C05C15">
      <w:pPr>
        <w:ind w:left="43" w:right="180"/>
      </w:pPr>
      <w:r w:rsidRPr="00F54A59">
        <w:t xml:space="preserve">Г) Химическое оружие; </w:t>
      </w:r>
    </w:p>
    <w:p w:rsidR="00C05C15" w:rsidRDefault="00C05C15" w:rsidP="00C05C15">
      <w:pPr>
        <w:ind w:left="43" w:right="180"/>
      </w:pPr>
      <w:r>
        <w:t xml:space="preserve">Д) Ядерное оружие; </w:t>
      </w:r>
    </w:p>
    <w:p w:rsidR="00C05C15" w:rsidRDefault="00C05C15" w:rsidP="00C05C15">
      <w:pPr>
        <w:spacing w:after="2" w:line="259" w:lineRule="auto"/>
        <w:ind w:left="48"/>
      </w:pPr>
      <w:r>
        <w:t xml:space="preserve"> </w:t>
      </w:r>
    </w:p>
    <w:p w:rsidR="00C05C15" w:rsidRPr="00F54A59" w:rsidRDefault="00C05C15" w:rsidP="00C05C15">
      <w:pPr>
        <w:spacing w:after="34" w:line="285" w:lineRule="auto"/>
        <w:ind w:right="180"/>
        <w:jc w:val="both"/>
      </w:pPr>
      <w:r>
        <w:rPr>
          <w:b/>
        </w:rPr>
        <w:t xml:space="preserve">Вопрос4: </w:t>
      </w:r>
      <w:r w:rsidRPr="00F54A59">
        <w:rPr>
          <w:b/>
        </w:rPr>
        <w:t>Как называется территория, подвергшаяся непосредственному воздействию химического оружия, на которой произошло массовое поражение людей и животных:</w:t>
      </w:r>
      <w:r w:rsidRPr="00F54A59">
        <w:t xml:space="preserve">  </w:t>
      </w:r>
    </w:p>
    <w:p w:rsidR="00C05C15" w:rsidRPr="00F54A59" w:rsidRDefault="00C05C15" w:rsidP="00C05C15">
      <w:pPr>
        <w:spacing w:after="4" w:line="256" w:lineRule="auto"/>
        <w:ind w:left="43"/>
      </w:pPr>
      <w:r w:rsidRPr="00F54A59">
        <w:t xml:space="preserve">А) очаг химического поражения;         </w:t>
      </w:r>
    </w:p>
    <w:p w:rsidR="00C05C15" w:rsidRPr="00F54A59" w:rsidRDefault="00C05C15" w:rsidP="00C05C15">
      <w:pPr>
        <w:spacing w:after="4" w:line="256" w:lineRule="auto"/>
        <w:ind w:left="43"/>
      </w:pPr>
      <w:r w:rsidRPr="00F54A59">
        <w:t xml:space="preserve">Б) зона заражения;         </w:t>
      </w:r>
    </w:p>
    <w:p w:rsidR="00C05C15" w:rsidRDefault="00C05C15" w:rsidP="00C05C15">
      <w:pPr>
        <w:spacing w:after="4" w:line="256" w:lineRule="auto"/>
        <w:ind w:left="43"/>
      </w:pPr>
      <w:r>
        <w:t xml:space="preserve">В) химический сектор </w:t>
      </w:r>
    </w:p>
    <w:p w:rsidR="00C05C15" w:rsidRDefault="00C05C15" w:rsidP="00C05C15">
      <w:pPr>
        <w:spacing w:after="283" w:line="259" w:lineRule="auto"/>
        <w:ind w:left="48"/>
      </w:pPr>
      <w:r>
        <w:lastRenderedPageBreak/>
        <w:t xml:space="preserve"> </w:t>
      </w:r>
    </w:p>
    <w:p w:rsidR="00C05C15" w:rsidRPr="00F54A59" w:rsidRDefault="00C05C15" w:rsidP="00C05C15">
      <w:pPr>
        <w:spacing w:after="265" w:line="248" w:lineRule="auto"/>
        <w:ind w:right="180"/>
        <w:jc w:val="both"/>
      </w:pPr>
      <w:r>
        <w:rPr>
          <w:b/>
        </w:rPr>
        <w:t xml:space="preserve">Вопрос5: </w:t>
      </w:r>
      <w:r w:rsidRPr="00F54A59">
        <w:rPr>
          <w:b/>
        </w:rPr>
        <w:t xml:space="preserve">Какой день считается началом военной службы для призывника?  </w:t>
      </w:r>
    </w:p>
    <w:p w:rsidR="00C05C15" w:rsidRPr="00F54A59" w:rsidRDefault="00C05C15" w:rsidP="00C05C15">
      <w:pPr>
        <w:spacing w:after="263"/>
        <w:ind w:left="43" w:right="180"/>
      </w:pPr>
      <w:r w:rsidRPr="00F54A59">
        <w:t xml:space="preserve">А) день прибытия на сборный пункт военкомата; </w:t>
      </w:r>
    </w:p>
    <w:p w:rsidR="00C05C15" w:rsidRPr="00F54A59" w:rsidRDefault="00C05C15" w:rsidP="00C05C15">
      <w:pPr>
        <w:spacing w:after="267"/>
        <w:ind w:left="43" w:right="180"/>
      </w:pPr>
      <w:r w:rsidRPr="00F54A59">
        <w:t xml:space="preserve">Б) день убытия из военкомата субъекта Российской Федерации к месту службы; </w:t>
      </w:r>
    </w:p>
    <w:p w:rsidR="00C05C15" w:rsidRPr="00F54A59" w:rsidRDefault="00C05C15" w:rsidP="00C05C15">
      <w:pPr>
        <w:spacing w:after="296"/>
        <w:ind w:left="43" w:right="180"/>
      </w:pPr>
      <w:r w:rsidRPr="00F54A59">
        <w:t xml:space="preserve">В) день прибытия в воинскую часть; </w:t>
      </w:r>
    </w:p>
    <w:p w:rsidR="00C05C15" w:rsidRPr="00F54A59" w:rsidRDefault="00C05C15" w:rsidP="00C05C15">
      <w:pPr>
        <w:spacing w:after="313"/>
        <w:ind w:left="43" w:right="180"/>
      </w:pPr>
      <w:r w:rsidRPr="00F54A59">
        <w:t>Г) день принятия Воинской присяги;</w:t>
      </w:r>
      <w:r w:rsidRPr="00F54A59">
        <w:rPr>
          <w:b/>
        </w:rPr>
        <w:t xml:space="preserve"> </w:t>
      </w:r>
    </w:p>
    <w:p w:rsidR="00C05C15" w:rsidRDefault="00C05C15" w:rsidP="00C05C15">
      <w:pPr>
        <w:spacing w:after="260" w:line="256" w:lineRule="auto"/>
        <w:ind w:left="43"/>
      </w:pPr>
      <w:r w:rsidRPr="00F54A59">
        <w:t xml:space="preserve">Д) день зачисления в список личного состава воинской части </w:t>
      </w:r>
    </w:p>
    <w:p w:rsidR="00C05C15" w:rsidRPr="00FB53C3" w:rsidRDefault="00C05C15" w:rsidP="00C05C15">
      <w:pPr>
        <w:rPr>
          <w:b/>
        </w:rPr>
      </w:pPr>
      <w:r>
        <w:rPr>
          <w:b/>
        </w:rPr>
        <w:t xml:space="preserve">                                        </w:t>
      </w:r>
      <w:r w:rsidRPr="00FB53C3">
        <w:rPr>
          <w:b/>
        </w:rPr>
        <w:t xml:space="preserve">Ключ к тесту </w:t>
      </w:r>
    </w:p>
    <w:tbl>
      <w:tblPr>
        <w:tblW w:w="6364" w:type="dxa"/>
        <w:tblInd w:w="990" w:type="dxa"/>
        <w:tblCellMar>
          <w:left w:w="564" w:type="dxa"/>
          <w:right w:w="115" w:type="dxa"/>
        </w:tblCellMar>
        <w:tblLook w:val="04A0"/>
      </w:tblPr>
      <w:tblGrid>
        <w:gridCol w:w="3419"/>
        <w:gridCol w:w="2945"/>
      </w:tblGrid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  <w:rPr>
                <w:b/>
              </w:rPr>
            </w:pPr>
            <w:r w:rsidRPr="00FB53C3">
              <w:rPr>
                <w:b/>
              </w:rPr>
              <w:t xml:space="preserve">Раздел/ Вопрос теста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  <w:rPr>
                <w:b/>
              </w:rPr>
            </w:pPr>
            <w:r w:rsidRPr="00FB53C3">
              <w:rPr>
                <w:b/>
              </w:rPr>
              <w:t xml:space="preserve">Правильный ответ </w:t>
            </w:r>
          </w:p>
        </w:tc>
      </w:tr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1/вопрос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1/вопрос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1/вопрос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1/вопрос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2/вопрос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2/вопрос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А, Б, Д </w:t>
            </w:r>
          </w:p>
        </w:tc>
      </w:tr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2/вопрос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А, Г </w:t>
            </w:r>
          </w:p>
        </w:tc>
      </w:tr>
      <w:tr w:rsidR="00C05C15" w:rsidRPr="00FB53C3" w:rsidTr="00C05C15"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2/вопрос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2/вопрос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3/вопрос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3/вопрос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3/вопрос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Г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3/вопрос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3/вопрос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4/вопрос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4/вопрос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4/вопрос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4/вопрос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4/вопрос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5/вопрос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5/вопрос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5/вопрос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5/вопрос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5/вопрос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6/вопрос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6/вопрос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6/вопрос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6/вопрос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6/вопрос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7/вопрос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7/вопрос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7/вопрос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7/вопрос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7/вопрос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8/вопрос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lastRenderedPageBreak/>
              <w:t xml:space="preserve">Раздел 8/вопрос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8/ 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8/ 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8/ 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9/ 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9/ 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А, В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9/ 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9/ 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А, 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9/ 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А, В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10/ 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А-3, Б-1, В-4, Г-5, Д-2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10/ 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А, В,Г,Д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10/ 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10/ 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А-2, Б-3, В-1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10/ 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Пропаганда экстремизма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11/ вопрос 1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Г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11/ вопрос 2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А, Б, Г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11/ вопрос 3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В, Г, Д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11/ вопрос 4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А </w:t>
            </w:r>
          </w:p>
        </w:tc>
      </w:tr>
      <w:tr w:rsidR="00C05C15" w:rsidRPr="00FB53C3" w:rsidTr="00C05C15">
        <w:tblPrEx>
          <w:tblCellMar>
            <w:left w:w="518" w:type="dxa"/>
          </w:tblCellMar>
        </w:tblPrEx>
        <w:trPr>
          <w:trHeight w:val="20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r w:rsidRPr="00FB53C3">
              <w:t xml:space="preserve">Раздел 11/ вопрос 5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C15" w:rsidRPr="00FB53C3" w:rsidRDefault="00C05C15" w:rsidP="00A2578B">
            <w:pPr>
              <w:jc w:val="center"/>
            </w:pPr>
            <w:r w:rsidRPr="00FB53C3">
              <w:t xml:space="preserve">Б </w:t>
            </w:r>
          </w:p>
        </w:tc>
      </w:tr>
    </w:tbl>
    <w:p w:rsidR="00C05C15" w:rsidRPr="00FB53C3" w:rsidRDefault="00C05C15" w:rsidP="00C05C15">
      <w:r w:rsidRPr="00FB53C3">
        <w:t xml:space="preserve"> </w:t>
      </w:r>
    </w:p>
    <w:p w:rsidR="00C05C15" w:rsidRPr="00FB53C3" w:rsidRDefault="00C05C15" w:rsidP="00C05C15"/>
    <w:p w:rsidR="00C05C15" w:rsidRDefault="00C05C15" w:rsidP="00C05C15">
      <w:pPr>
        <w:spacing w:line="259" w:lineRule="auto"/>
        <w:ind w:left="4727"/>
      </w:pPr>
    </w:p>
    <w:p w:rsidR="00C05C15" w:rsidRDefault="00C05C15" w:rsidP="00C05C15">
      <w:pPr>
        <w:spacing w:line="259" w:lineRule="auto"/>
        <w:ind w:left="4727"/>
      </w:pPr>
    </w:p>
    <w:p w:rsidR="00C05C15" w:rsidRDefault="00C05C15" w:rsidP="00C05C15">
      <w:pPr>
        <w:spacing w:line="259" w:lineRule="auto"/>
        <w:ind w:left="4727"/>
      </w:pPr>
    </w:p>
    <w:p w:rsidR="00C05C15" w:rsidRDefault="00C05C15" w:rsidP="00C05C15">
      <w:pPr>
        <w:spacing w:line="259" w:lineRule="auto"/>
        <w:ind w:left="4727"/>
      </w:pPr>
    </w:p>
    <w:p w:rsidR="00C05C15" w:rsidRDefault="00C05C15" w:rsidP="00C05C15">
      <w:pPr>
        <w:spacing w:line="259" w:lineRule="auto"/>
        <w:ind w:left="4727"/>
      </w:pPr>
    </w:p>
    <w:p w:rsidR="00C05C15" w:rsidRDefault="00C05C15" w:rsidP="00C05C15">
      <w:pPr>
        <w:spacing w:line="259" w:lineRule="auto"/>
        <w:ind w:left="4727"/>
      </w:pPr>
    </w:p>
    <w:p w:rsidR="00C05C15" w:rsidRDefault="00C05C15" w:rsidP="00C05C15">
      <w:pPr>
        <w:spacing w:line="259" w:lineRule="auto"/>
        <w:ind w:left="4727"/>
      </w:pPr>
      <w:bookmarkStart w:id="0" w:name="_GoBack"/>
      <w:bookmarkEnd w:id="0"/>
    </w:p>
    <w:p w:rsidR="00C05C15" w:rsidRDefault="00C05C15" w:rsidP="00C05C15">
      <w:pPr>
        <w:shd w:val="clear" w:color="auto" w:fill="FFFFFF"/>
        <w:jc w:val="center"/>
        <w:textAlignment w:val="baseline"/>
        <w:rPr>
          <w:b/>
          <w:bCs/>
        </w:rPr>
      </w:pPr>
    </w:p>
    <w:tbl>
      <w:tblPr>
        <w:tblW w:w="8055" w:type="dxa"/>
        <w:tblInd w:w="108" w:type="dxa"/>
        <w:tblLayout w:type="fixed"/>
        <w:tblLook w:val="00A0"/>
      </w:tblPr>
      <w:tblGrid>
        <w:gridCol w:w="6376"/>
        <w:gridCol w:w="1679"/>
      </w:tblGrid>
      <w:tr w:rsidR="00C05C15" w:rsidTr="00A2578B">
        <w:trPr>
          <w:trHeight w:val="48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5C15" w:rsidRDefault="00C05C15" w:rsidP="00A257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5C15" w:rsidRDefault="00C05C15" w:rsidP="00A257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Оценка</w:t>
            </w:r>
          </w:p>
        </w:tc>
      </w:tr>
      <w:tr w:rsidR="00C05C15" w:rsidTr="00A2578B">
        <w:trPr>
          <w:trHeight w:val="48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5C15" w:rsidRDefault="00C05C15" w:rsidP="00A257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1.Студент ответил правильно на 21 вопрос.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5C15" w:rsidRDefault="00C05C15" w:rsidP="00A25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«5»</w:t>
            </w:r>
          </w:p>
        </w:tc>
      </w:tr>
      <w:tr w:rsidR="00C05C15" w:rsidTr="00A2578B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5C15" w:rsidRDefault="00C05C15" w:rsidP="00A257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Студент ответил правильно на 18 вопроса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5C15" w:rsidRDefault="00C05C15" w:rsidP="00A25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«4»</w:t>
            </w:r>
          </w:p>
        </w:tc>
      </w:tr>
      <w:tr w:rsidR="00C05C15" w:rsidTr="00A2578B">
        <w:trPr>
          <w:trHeight w:val="52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5C15" w:rsidRDefault="00C05C15" w:rsidP="00A257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Студент ответил правильно на 14 вопросов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5C15" w:rsidRDefault="00C05C15" w:rsidP="00A25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«3»</w:t>
            </w:r>
          </w:p>
        </w:tc>
      </w:tr>
      <w:tr w:rsidR="00C05C15" w:rsidTr="00A2578B">
        <w:trPr>
          <w:trHeight w:val="30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5C15" w:rsidRDefault="00C05C15" w:rsidP="00A257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4.Студент не отвечает на 13 вопросов и более</w:t>
            </w:r>
          </w:p>
          <w:p w:rsidR="00C05C15" w:rsidRDefault="00C05C15" w:rsidP="00A257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C15" w:rsidRDefault="00C05C15" w:rsidP="00A25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«2»</w:t>
            </w:r>
          </w:p>
        </w:tc>
      </w:tr>
    </w:tbl>
    <w:p w:rsidR="00C05C15" w:rsidRDefault="00C05C15" w:rsidP="00C05C15">
      <w:pPr>
        <w:spacing w:line="259" w:lineRule="auto"/>
        <w:ind w:left="4727"/>
      </w:pPr>
      <w:r>
        <w:t xml:space="preserve"> </w:t>
      </w:r>
    </w:p>
    <w:p w:rsidR="00C05C15" w:rsidRDefault="00C05C15" w:rsidP="00C05C15">
      <w:pPr>
        <w:spacing w:line="259" w:lineRule="auto"/>
        <w:ind w:right="82"/>
        <w:jc w:val="center"/>
      </w:pPr>
    </w:p>
    <w:p w:rsidR="00C05C15" w:rsidRPr="00F54A59" w:rsidRDefault="00C05C15" w:rsidP="00C05C15">
      <w:pPr>
        <w:spacing w:line="259" w:lineRule="auto"/>
        <w:ind w:right="82"/>
        <w:jc w:val="center"/>
      </w:pPr>
    </w:p>
    <w:p w:rsidR="00C05C15" w:rsidRDefault="00C05C15" w:rsidP="00C05C15">
      <w:pPr>
        <w:tabs>
          <w:tab w:val="left" w:pos="284"/>
        </w:tabs>
        <w:ind w:left="-567" w:firstLine="283"/>
        <w:jc w:val="center"/>
      </w:pPr>
    </w:p>
    <w:p w:rsidR="00623254" w:rsidRDefault="00623254" w:rsidP="00C05C15">
      <w:pPr>
        <w:ind w:firstLine="1276"/>
        <w:jc w:val="both"/>
      </w:pPr>
    </w:p>
    <w:sectPr w:rsidR="00623254" w:rsidSect="00794B34">
      <w:pgSz w:w="11906" w:h="16838"/>
      <w:pgMar w:top="567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3B" w:rsidRDefault="000B713B" w:rsidP="00DD1EE6">
      <w:r>
        <w:separator/>
      </w:r>
    </w:p>
  </w:endnote>
  <w:endnote w:type="continuationSeparator" w:id="0">
    <w:p w:rsidR="000B713B" w:rsidRDefault="000B713B" w:rsidP="00DD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3B" w:rsidRDefault="000B713B" w:rsidP="00DD1EE6">
      <w:r>
        <w:separator/>
      </w:r>
    </w:p>
  </w:footnote>
  <w:footnote w:type="continuationSeparator" w:id="0">
    <w:p w:rsidR="000B713B" w:rsidRDefault="000B713B" w:rsidP="00DD1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C257EAA"/>
    <w:multiLevelType w:val="hybridMultilevel"/>
    <w:tmpl w:val="114630FA"/>
    <w:lvl w:ilvl="0" w:tplc="27927D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71DB"/>
    <w:multiLevelType w:val="hybridMultilevel"/>
    <w:tmpl w:val="7CAA19F8"/>
    <w:lvl w:ilvl="0" w:tplc="8D022DF2">
      <w:start w:val="1"/>
      <w:numFmt w:val="decimal"/>
      <w:lvlText w:val="%1)"/>
      <w:lvlJc w:val="left"/>
      <w:pPr>
        <w:ind w:left="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C27C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ED91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A84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CEF6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F22B7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EAC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A40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418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F22A2"/>
    <w:multiLevelType w:val="hybridMultilevel"/>
    <w:tmpl w:val="B60ECC60"/>
    <w:lvl w:ilvl="0" w:tplc="142A176A">
      <w:start w:val="1"/>
      <w:numFmt w:val="decimal"/>
      <w:lvlText w:val="%1."/>
      <w:lvlJc w:val="left"/>
      <w:pPr>
        <w:ind w:left="32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2BD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03E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808A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1E613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AC7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04E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EFDD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0EE3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786578"/>
    <w:multiLevelType w:val="hybridMultilevel"/>
    <w:tmpl w:val="180259B6"/>
    <w:lvl w:ilvl="0" w:tplc="2786C73C">
      <w:start w:val="1"/>
      <w:numFmt w:val="decimal"/>
      <w:lvlText w:val="%1)"/>
      <w:lvlJc w:val="left"/>
      <w:pPr>
        <w:ind w:left="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0FB30">
      <w:start w:val="1"/>
      <w:numFmt w:val="lowerLetter"/>
      <w:lvlText w:val="%2"/>
      <w:lvlJc w:val="left"/>
      <w:pPr>
        <w:ind w:left="11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25B46">
      <w:start w:val="1"/>
      <w:numFmt w:val="lowerRoman"/>
      <w:lvlText w:val="%3"/>
      <w:lvlJc w:val="left"/>
      <w:pPr>
        <w:ind w:left="18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40630">
      <w:start w:val="1"/>
      <w:numFmt w:val="decimal"/>
      <w:lvlText w:val="%4"/>
      <w:lvlJc w:val="left"/>
      <w:pPr>
        <w:ind w:left="25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0309C">
      <w:start w:val="1"/>
      <w:numFmt w:val="lowerLetter"/>
      <w:lvlText w:val="%5"/>
      <w:lvlJc w:val="left"/>
      <w:pPr>
        <w:ind w:left="32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69E34">
      <w:start w:val="1"/>
      <w:numFmt w:val="lowerRoman"/>
      <w:lvlText w:val="%6"/>
      <w:lvlJc w:val="left"/>
      <w:pPr>
        <w:ind w:left="40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CB0BC">
      <w:start w:val="1"/>
      <w:numFmt w:val="decimal"/>
      <w:lvlText w:val="%7"/>
      <w:lvlJc w:val="left"/>
      <w:pPr>
        <w:ind w:left="47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C194E">
      <w:start w:val="1"/>
      <w:numFmt w:val="lowerLetter"/>
      <w:lvlText w:val="%8"/>
      <w:lvlJc w:val="left"/>
      <w:pPr>
        <w:ind w:left="54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4E7CC">
      <w:start w:val="1"/>
      <w:numFmt w:val="lowerRoman"/>
      <w:lvlText w:val="%9"/>
      <w:lvlJc w:val="left"/>
      <w:pPr>
        <w:ind w:left="61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288"/>
    <w:rsid w:val="000543BE"/>
    <w:rsid w:val="00075BF8"/>
    <w:rsid w:val="000B713B"/>
    <w:rsid w:val="001552EC"/>
    <w:rsid w:val="001E5F24"/>
    <w:rsid w:val="002720F6"/>
    <w:rsid w:val="002D3734"/>
    <w:rsid w:val="002E60AD"/>
    <w:rsid w:val="002F3697"/>
    <w:rsid w:val="003110FC"/>
    <w:rsid w:val="0034118E"/>
    <w:rsid w:val="003B05B8"/>
    <w:rsid w:val="004431B8"/>
    <w:rsid w:val="00490E7C"/>
    <w:rsid w:val="004D34A7"/>
    <w:rsid w:val="0056219C"/>
    <w:rsid w:val="005D36CB"/>
    <w:rsid w:val="005D5A16"/>
    <w:rsid w:val="00623254"/>
    <w:rsid w:val="006F4D6B"/>
    <w:rsid w:val="00744B3B"/>
    <w:rsid w:val="007831C7"/>
    <w:rsid w:val="00794B34"/>
    <w:rsid w:val="009102D3"/>
    <w:rsid w:val="0091237C"/>
    <w:rsid w:val="00960288"/>
    <w:rsid w:val="00A41BB6"/>
    <w:rsid w:val="00AD3233"/>
    <w:rsid w:val="00B23165"/>
    <w:rsid w:val="00C05C15"/>
    <w:rsid w:val="00C33770"/>
    <w:rsid w:val="00D345A6"/>
    <w:rsid w:val="00D3541A"/>
    <w:rsid w:val="00DD1EE6"/>
    <w:rsid w:val="00E4583A"/>
    <w:rsid w:val="00EC465A"/>
    <w:rsid w:val="00FB435B"/>
    <w:rsid w:val="00FE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D6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F4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4D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D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4D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4D6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F4D6B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11">
    <w:name w:val="toc 1"/>
    <w:basedOn w:val="a"/>
    <w:next w:val="a"/>
    <w:autoRedefine/>
    <w:uiPriority w:val="99"/>
    <w:semiHidden/>
    <w:unhideWhenUsed/>
    <w:rsid w:val="006F4D6B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unhideWhenUsed/>
    <w:rsid w:val="006F4D6B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6F4D6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4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4D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4D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4D6B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6F4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F4D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F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F4D6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F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6F4D6B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6F4D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F4D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4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6F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6"/>
    <w:uiPriority w:val="1"/>
    <w:qFormat/>
    <w:rsid w:val="006F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9"/>
    <w:uiPriority w:val="99"/>
    <w:qFormat/>
    <w:locked/>
    <w:rsid w:val="006F4D6B"/>
    <w:rPr>
      <w:rFonts w:ascii="Calibri" w:eastAsia="Calibri" w:hAnsi="Calibri" w:cs="Times New Roman"/>
    </w:rPr>
  </w:style>
  <w:style w:type="paragraph" w:styleId="af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8"/>
    <w:uiPriority w:val="99"/>
    <w:qFormat/>
    <w:rsid w:val="006F4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6F4D6B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F4D6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6F4D6B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text">
    <w:name w:val="text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semiHidden/>
    <w:rsid w:val="006F4D6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semiHidden/>
    <w:rsid w:val="006F4D6B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semiHidden/>
    <w:rsid w:val="006F4D6B"/>
    <w:pPr>
      <w:widowControl w:val="0"/>
      <w:autoSpaceDE w:val="0"/>
      <w:autoSpaceDN w:val="0"/>
      <w:adjustRightInd w:val="0"/>
      <w:spacing w:line="265" w:lineRule="exact"/>
      <w:ind w:firstLine="283"/>
      <w:jc w:val="both"/>
    </w:pPr>
    <w:rPr>
      <w:rFonts w:ascii="Arial" w:hAnsi="Arial" w:cs="Arial"/>
    </w:rPr>
  </w:style>
  <w:style w:type="paragraph" w:customStyle="1" w:styleId="c21">
    <w:name w:val="c21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semiHidden/>
    <w:rsid w:val="006F4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7">
    <w:name w:val="c7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semiHidden/>
    <w:rsid w:val="006F4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10">
    <w:name w:val="c10"/>
    <w:basedOn w:val="a"/>
    <w:uiPriority w:val="99"/>
    <w:semiHidden/>
    <w:rsid w:val="006F4D6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semiHidden/>
    <w:qFormat/>
    <w:rsid w:val="006F4D6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2">
    <w:name w:val="Обычный1"/>
    <w:uiPriority w:val="99"/>
    <w:semiHidden/>
    <w:qFormat/>
    <w:rsid w:val="006F4D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Другое_"/>
    <w:basedOn w:val="a0"/>
    <w:link w:val="afb"/>
    <w:semiHidden/>
    <w:locked/>
    <w:rsid w:val="006F4D6B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semiHidden/>
    <w:rsid w:val="006F4D6B"/>
    <w:pPr>
      <w:widowControl w:val="0"/>
      <w:spacing w:line="264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styleId="afc">
    <w:name w:val="footnote reference"/>
    <w:basedOn w:val="a0"/>
    <w:uiPriority w:val="99"/>
    <w:semiHidden/>
    <w:unhideWhenUsed/>
    <w:rsid w:val="006F4D6B"/>
    <w:rPr>
      <w:vertAlign w:val="superscript"/>
    </w:rPr>
  </w:style>
  <w:style w:type="character" w:styleId="afd">
    <w:name w:val="Subtle Emphasis"/>
    <w:basedOn w:val="a0"/>
    <w:uiPriority w:val="19"/>
    <w:qFormat/>
    <w:rsid w:val="006F4D6B"/>
    <w:rPr>
      <w:i/>
      <w:iCs/>
      <w:color w:val="808080" w:themeColor="text1" w:themeTint="7F"/>
    </w:rPr>
  </w:style>
  <w:style w:type="character" w:customStyle="1" w:styleId="FontStyle44">
    <w:name w:val="Font Style44"/>
    <w:rsid w:val="006F4D6B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F4D6B"/>
  </w:style>
  <w:style w:type="character" w:customStyle="1" w:styleId="mw-headline">
    <w:name w:val="mw-headline"/>
    <w:basedOn w:val="a0"/>
    <w:rsid w:val="006F4D6B"/>
  </w:style>
  <w:style w:type="character" w:customStyle="1" w:styleId="mw-editsection-bracket">
    <w:name w:val="mw-editsection-bracket"/>
    <w:basedOn w:val="a0"/>
    <w:rsid w:val="006F4D6B"/>
  </w:style>
  <w:style w:type="character" w:customStyle="1" w:styleId="c2">
    <w:name w:val="c2"/>
    <w:basedOn w:val="a0"/>
    <w:rsid w:val="006F4D6B"/>
  </w:style>
  <w:style w:type="character" w:customStyle="1" w:styleId="FontStyle11">
    <w:name w:val="Font Style11"/>
    <w:basedOn w:val="a0"/>
    <w:uiPriority w:val="99"/>
    <w:rsid w:val="006F4D6B"/>
    <w:rPr>
      <w:rFonts w:ascii="Times New Roman" w:hAnsi="Times New Roman" w:cs="Times New Roman" w:hint="default"/>
      <w:sz w:val="20"/>
      <w:szCs w:val="20"/>
    </w:rPr>
  </w:style>
  <w:style w:type="character" w:customStyle="1" w:styleId="41">
    <w:name w:val="Основной текст (4)"/>
    <w:basedOn w:val="a0"/>
    <w:rsid w:val="006F4D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CordiaUPC">
    <w:name w:val="Основной текст (4) + CordiaUPC"/>
    <w:aliases w:val="10 pt,Интервал 0 pt"/>
    <w:basedOn w:val="a0"/>
    <w:rsid w:val="006F4D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c0">
    <w:name w:val="c0"/>
    <w:basedOn w:val="a0"/>
    <w:rsid w:val="006F4D6B"/>
  </w:style>
  <w:style w:type="character" w:customStyle="1" w:styleId="aspan">
    <w:name w:val="aspan"/>
    <w:basedOn w:val="a0"/>
    <w:rsid w:val="006F4D6B"/>
  </w:style>
  <w:style w:type="character" w:customStyle="1" w:styleId="49">
    <w:name w:val="Основной текст (4) + 9"/>
    <w:aliases w:val="5 pt,Курсив,Интервал -1 pt"/>
    <w:rsid w:val="006F4D6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markedcontent">
    <w:name w:val="markedcontent"/>
    <w:basedOn w:val="a0"/>
    <w:rsid w:val="006F4D6B"/>
  </w:style>
  <w:style w:type="character" w:customStyle="1" w:styleId="13">
    <w:name w:val="Основной шрифт абзаца1"/>
    <w:rsid w:val="006F4D6B"/>
  </w:style>
  <w:style w:type="table" w:styleId="afe">
    <w:name w:val="Table Grid"/>
    <w:basedOn w:val="a1"/>
    <w:uiPriority w:val="59"/>
    <w:rsid w:val="006F4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F4D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age number"/>
    <w:basedOn w:val="a0"/>
    <w:semiHidden/>
    <w:unhideWhenUsed/>
    <w:rsid w:val="006F4D6B"/>
  </w:style>
  <w:style w:type="character" w:styleId="aff0">
    <w:name w:val="Strong"/>
    <w:basedOn w:val="a0"/>
    <w:uiPriority w:val="22"/>
    <w:qFormat/>
    <w:rsid w:val="006F4D6B"/>
    <w:rPr>
      <w:b/>
      <w:bCs/>
    </w:rPr>
  </w:style>
  <w:style w:type="character" w:styleId="aff1">
    <w:name w:val="Emphasis"/>
    <w:basedOn w:val="a0"/>
    <w:uiPriority w:val="20"/>
    <w:qFormat/>
    <w:rsid w:val="006F4D6B"/>
    <w:rPr>
      <w:i/>
      <w:iCs/>
    </w:rPr>
  </w:style>
  <w:style w:type="paragraph" w:customStyle="1" w:styleId="footnotedescription">
    <w:name w:val="footnote description"/>
    <w:next w:val="a"/>
    <w:link w:val="footnotedescriptionChar"/>
    <w:hidden/>
    <w:rsid w:val="00DD1EE6"/>
    <w:pPr>
      <w:spacing w:after="0" w:line="270" w:lineRule="auto"/>
      <w:ind w:left="48" w:right="193" w:firstLine="852"/>
      <w:jc w:val="both"/>
    </w:pPr>
    <w:rPr>
      <w:rFonts w:ascii="Cambria" w:eastAsia="Cambria" w:hAnsi="Cambria" w:cs="Cambria"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DD1EE6"/>
    <w:rPr>
      <w:rFonts w:ascii="Cambria" w:eastAsia="Cambria" w:hAnsi="Cambria" w:cs="Cambria"/>
      <w:color w:val="000000"/>
      <w:lang w:val="en-US"/>
    </w:rPr>
  </w:style>
  <w:style w:type="character" w:customStyle="1" w:styleId="footnotemark">
    <w:name w:val="footnote mark"/>
    <w:hidden/>
    <w:rsid w:val="00DD1EE6"/>
    <w:rPr>
      <w:rFonts w:ascii="Cambria" w:eastAsia="Cambria" w:hAnsi="Cambria" w:cs="Cambria"/>
      <w:color w:val="000000"/>
      <w:sz w:val="22"/>
      <w:vertAlign w:val="superscript"/>
    </w:rPr>
  </w:style>
  <w:style w:type="table" w:customStyle="1" w:styleId="TableGrid">
    <w:name w:val="TableGrid"/>
    <w:rsid w:val="00DD1EE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60;&#1054;&#1057;%20&#1080;&#1079;&#1084;&#1077;&#1085;&#1072;&#1058;&#1055;&#1057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&#1060;&#1054;&#1057;%20&#1080;&#1079;&#1084;&#1077;&#1085;&#1072;&#1058;&#1055;&#105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1060;&#1054;&#1057;%20&#1080;&#1079;&#1084;&#1077;&#1085;&#1072;&#1058;&#1055;&#105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I:\&#1060;&#1054;&#1057;%20&#1080;&#1079;&#1084;&#1077;&#1085;&#1072;&#1058;&#1055;&#105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&#1060;&#1054;&#1057;%20&#1080;&#1079;&#1084;&#1077;&#1085;&#1072;&#1058;&#1055;&#105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D726-B8B4-46D5-8F84-5CA57861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50</Pages>
  <Words>12443</Words>
  <Characters>70931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yu.p.telegina</cp:lastModifiedBy>
  <cp:revision>3</cp:revision>
  <dcterms:created xsi:type="dcterms:W3CDTF">2025-05-20T17:12:00Z</dcterms:created>
  <dcterms:modified xsi:type="dcterms:W3CDTF">2025-05-21T04:14:00Z</dcterms:modified>
</cp:coreProperties>
</file>