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5F6A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A44D5" w:rsidRPr="005F6A12" w:rsidRDefault="00EA44D5" w:rsidP="005F6A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C1E26" w:rsidRPr="007F7E62" w:rsidRDefault="00CC1E26" w:rsidP="005F6A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E6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91103" w:rsidRPr="007F7E62">
        <w:rPr>
          <w:rFonts w:ascii="Times New Roman" w:hAnsi="Times New Roman" w:cs="Times New Roman"/>
          <w:sz w:val="24"/>
          <w:szCs w:val="24"/>
        </w:rPr>
        <w:t>35</w:t>
      </w:r>
    </w:p>
    <w:p w:rsidR="00CC1E26" w:rsidRPr="005F6A12" w:rsidRDefault="00165C1B" w:rsidP="005F6A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C1E26" w:rsidRPr="005F6A12"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4A16C1" w:rsidRPr="005F6A12" w:rsidRDefault="004A16C1" w:rsidP="005F6A12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5F6A12">
        <w:rPr>
          <w:rFonts w:ascii="Times New Roman" w:hAnsi="Times New Roman"/>
          <w:spacing w:val="-2"/>
          <w:sz w:val="24"/>
          <w:szCs w:val="24"/>
        </w:rPr>
        <w:t xml:space="preserve">23.02.01 Организация перевозок и управление </w:t>
      </w:r>
    </w:p>
    <w:p w:rsidR="004A16C1" w:rsidRPr="005F6A12" w:rsidRDefault="004A16C1" w:rsidP="005F6A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/>
          <w:spacing w:val="-2"/>
          <w:sz w:val="24"/>
          <w:szCs w:val="24"/>
        </w:rPr>
        <w:t>на транспорте (по видам)</w:t>
      </w: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A44D5">
        <w:rPr>
          <w:rFonts w:ascii="Times New Roman" w:hAnsi="Times New Roman" w:cs="Times New Roman"/>
          <w:b/>
          <w:sz w:val="24"/>
          <w:szCs w:val="28"/>
        </w:rPr>
        <w:t>РАБОЧАЯ ПРОГРАММА УЧЕБНОЙ ДИСЦИПЛИНЫ</w:t>
      </w:r>
      <w:r w:rsidRPr="00EA44D5">
        <w:rPr>
          <w:rStyle w:val="a6"/>
          <w:rFonts w:ascii="Times New Roman" w:hAnsi="Times New Roman"/>
          <w:b/>
          <w:sz w:val="24"/>
          <w:szCs w:val="28"/>
        </w:rPr>
        <w:footnoteReference w:id="1"/>
      </w:r>
    </w:p>
    <w:p w:rsidR="00E63E35" w:rsidRPr="00EA44D5" w:rsidRDefault="00E63E35" w:rsidP="005F6A12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EA44D5">
        <w:rPr>
          <w:rFonts w:ascii="Times New Roman" w:hAnsi="Times New Roman" w:cs="Times New Roman"/>
          <w:b/>
          <w:color w:val="auto"/>
          <w:sz w:val="24"/>
          <w:szCs w:val="28"/>
        </w:rPr>
        <w:t>ЭК.ОП.01 ТРАНСПОРТНАЯ БЕЗОПАСНОСТЬ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16C1" w:rsidRPr="00EA44D5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A44D5">
        <w:rPr>
          <w:rFonts w:ascii="Times New Roman" w:eastAsia="Calibri" w:hAnsi="Times New Roman" w:cs="Times New Roman"/>
          <w:b/>
          <w:sz w:val="24"/>
          <w:szCs w:val="28"/>
        </w:rPr>
        <w:t>для специальности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71B">
        <w:rPr>
          <w:rFonts w:ascii="Times New Roman" w:eastAsia="Calibri" w:hAnsi="Times New Roman" w:cs="Times New Roman"/>
          <w:sz w:val="28"/>
          <w:szCs w:val="28"/>
        </w:rPr>
        <w:t xml:space="preserve">23.02.01 Организация перевозок и управление на транспорте 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71B">
        <w:rPr>
          <w:rFonts w:ascii="Times New Roman" w:eastAsia="Calibri" w:hAnsi="Times New Roman" w:cs="Times New Roman"/>
          <w:sz w:val="28"/>
          <w:szCs w:val="28"/>
        </w:rPr>
        <w:t>(по видам)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 xml:space="preserve">(год начала подготовки: </w:t>
      </w:r>
      <w:r w:rsidRPr="005F6A12">
        <w:rPr>
          <w:rFonts w:ascii="Times New Roman" w:hAnsi="Times New Roman"/>
          <w:b/>
          <w:i/>
          <w:sz w:val="24"/>
          <w:szCs w:val="24"/>
        </w:rPr>
        <w:t>202</w:t>
      </w:r>
      <w:r w:rsidR="004D2FF5">
        <w:rPr>
          <w:rFonts w:ascii="Times New Roman" w:hAnsi="Times New Roman"/>
          <w:b/>
          <w:i/>
          <w:sz w:val="24"/>
          <w:szCs w:val="24"/>
        </w:rPr>
        <w:t>5</w:t>
      </w:r>
      <w:r w:rsidRPr="005F6A12">
        <w:rPr>
          <w:rFonts w:ascii="Times New Roman" w:hAnsi="Times New Roman"/>
          <w:i/>
          <w:sz w:val="24"/>
          <w:szCs w:val="24"/>
        </w:rPr>
        <w:t>)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D57" w:rsidRPr="005F6A12" w:rsidRDefault="00F46D57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CC1E26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BD5B2D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BD5B2D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RPr="005F6A12" w:rsidTr="00CD1AD8">
        <w:trPr>
          <w:trHeight w:val="670"/>
        </w:trPr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E70B36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7F7E62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D1AD8" w:rsidRPr="005F6A12" w:rsidTr="00CD1AD8">
        <w:tc>
          <w:tcPr>
            <w:tcW w:w="7526" w:type="dxa"/>
          </w:tcPr>
          <w:p w:rsidR="00CD1AD8" w:rsidRPr="005F6A12" w:rsidRDefault="00CD1AD8" w:rsidP="005F6A12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Pr="005F6A12" w:rsidRDefault="007F7E62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CC1E26" w:rsidRPr="00EA44D5" w:rsidRDefault="00CC1E26" w:rsidP="00EA44D5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D5B2D" w:rsidRPr="00EA44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E63E35" w:rsidRPr="00EA44D5" w:rsidRDefault="00E63E35" w:rsidP="00EA44D5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4D5">
        <w:rPr>
          <w:rFonts w:ascii="Times New Roman" w:hAnsi="Times New Roman" w:cs="Times New Roman"/>
          <w:b/>
          <w:color w:val="auto"/>
          <w:sz w:val="24"/>
          <w:szCs w:val="24"/>
        </w:rPr>
        <w:t>ЭК.ОП.01 ТРАНСПОРТНАЯ БЕЗОПАСНОСТЬ</w:t>
      </w:r>
    </w:p>
    <w:p w:rsidR="00EA44D5" w:rsidRPr="00EA44D5" w:rsidRDefault="00EA44D5" w:rsidP="00EA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EA44D5">
      <w:pPr>
        <w:pStyle w:val="a3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A16C1" w:rsidRPr="00EA44D5" w:rsidRDefault="00CC1E26" w:rsidP="00EA44D5">
      <w:pPr>
        <w:pStyle w:val="8"/>
        <w:tabs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Рабочая программа учебной дисциплины </w:t>
      </w:r>
      <w:proofErr w:type="gramStart"/>
      <w:r w:rsidR="00E63E35" w:rsidRPr="00EA44D5">
        <w:rPr>
          <w:rFonts w:ascii="Times New Roman" w:hAnsi="Times New Roman" w:cs="Times New Roman"/>
          <w:color w:val="auto"/>
          <w:sz w:val="24"/>
          <w:szCs w:val="24"/>
        </w:rPr>
        <w:t>ЭК</w:t>
      </w:r>
      <w:proofErr w:type="gramEnd"/>
      <w:r w:rsidR="00E63E35"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.ОП.01 </w:t>
      </w:r>
      <w:r w:rsidR="00DB129A" w:rsidRPr="00EA44D5">
        <w:rPr>
          <w:rFonts w:ascii="Times New Roman" w:hAnsi="Times New Roman" w:cs="Times New Roman"/>
          <w:color w:val="auto"/>
          <w:sz w:val="24"/>
          <w:szCs w:val="24"/>
        </w:rPr>
        <w:t>Транспортная безопасность</w:t>
      </w:r>
      <w:r w:rsidR="00E63E35"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является </w:t>
      </w:r>
      <w:r w:rsidR="00335591" w:rsidRPr="00335591">
        <w:rPr>
          <w:rFonts w:ascii="Times New Roman" w:hAnsi="Times New Roman" w:cs="Times New Roman"/>
          <w:color w:val="auto"/>
          <w:sz w:val="24"/>
          <w:szCs w:val="24"/>
        </w:rPr>
        <w:t xml:space="preserve">вариативной частью </w:t>
      </w: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EA44D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специальности </w:t>
      </w:r>
      <w:r w:rsidR="004A16C1" w:rsidRPr="00EA44D5">
        <w:rPr>
          <w:rFonts w:ascii="Times New Roman" w:eastAsia="Calibri" w:hAnsi="Times New Roman" w:cs="Times New Roman"/>
          <w:color w:val="auto"/>
          <w:sz w:val="24"/>
          <w:szCs w:val="24"/>
        </w:rPr>
        <w:t>23.02.01</w:t>
      </w:r>
      <w:r w:rsidR="004A16C1" w:rsidRPr="00EA44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6C1" w:rsidRPr="00EA44D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Организация перевозок и управление на транспорте (по видам)</w:t>
      </w:r>
      <w:r w:rsidR="004A16C1"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EA44D5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25337 Оператор по обработке перевозочных документов;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15894 Оператор поста централизации;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18401 Сигналист;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18726 Составитель поездов;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17244 Приемосдатчик груза и багажа;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16033 Оператор сортировочной горки;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25354 Оператор при дежурном по станции. 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1.2 Место учебной дис</w:t>
      </w:r>
      <w:r w:rsidR="00EA44D5">
        <w:rPr>
          <w:rFonts w:ascii="Times New Roman" w:hAnsi="Times New Roman" w:cs="Times New Roman"/>
          <w:b/>
          <w:bCs/>
          <w:sz w:val="24"/>
          <w:szCs w:val="24"/>
        </w:rPr>
        <w:t>циплины в структуре ОПОП-ППССЗ:</w:t>
      </w:r>
    </w:p>
    <w:p w:rsidR="00E63E35" w:rsidRPr="00EA44D5" w:rsidRDefault="00D3337F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 w:rsidRPr="00EA44D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 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применять нормативную правовую базу по транспортной безопасности в своей профессиональной деятельности;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CC1E26" w:rsidRPr="00EA44D5" w:rsidRDefault="00CC1E26" w:rsidP="00EA44D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6F5CA2" w:rsidRPr="00EA44D5" w:rsidRDefault="006F5CA2" w:rsidP="00EA44D5">
      <w:pPr>
        <w:tabs>
          <w:tab w:val="left" w:pos="-110"/>
          <w:tab w:val="left" w:pos="18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нормативную правовую базу в сфере транспортной безопасности на железнодорожном транспорте;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основные понятия, цели и задачи обеспечения транспортной безопасности;</w:t>
      </w:r>
    </w:p>
    <w:p w:rsidR="006F5CA2" w:rsidRPr="00EA44D5" w:rsidRDefault="006F5CA2" w:rsidP="00EA44D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права и обязанности субъектов транспортной инфраструктуры и перевозчиков в сфере транспортной безопасности;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основы </w:t>
      </w:r>
      <w:proofErr w:type="gramStart"/>
      <w:r w:rsidRPr="00EA44D5">
        <w:rPr>
          <w:rFonts w:ascii="Times New Roman" w:hAnsi="Times New Roman" w:cs="Times New Roman"/>
          <w:sz w:val="24"/>
          <w:szCs w:val="24"/>
        </w:rPr>
        <w:t>организации оценки уязвимости объектов транспортной инфраструктуры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 xml:space="preserve"> и транспортных средств железнодорожного транспорта;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виды и формы актов незаконного вмешательства в деятельность транспортного комплекса;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EA44D5">
        <w:rPr>
          <w:rFonts w:ascii="Times New Roman" w:hAnsi="Times New Roman" w:cs="Times New Roman"/>
          <w:sz w:val="24"/>
          <w:szCs w:val="24"/>
        </w:rPr>
        <w:t>профайлинг</w:t>
      </w:r>
      <w:proofErr w:type="spellEnd"/>
      <w:r w:rsidRPr="00EA44D5">
        <w:rPr>
          <w:rFonts w:ascii="Times New Roman" w:hAnsi="Times New Roman" w:cs="Times New Roman"/>
          <w:sz w:val="24"/>
          <w:szCs w:val="24"/>
        </w:rPr>
        <w:t>);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инженерно-технические системы обеспечения транспортной безопасности на железнодорожном транспорте.</w:t>
      </w:r>
    </w:p>
    <w:p w:rsidR="00A85E9F" w:rsidRDefault="00A85E9F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1.3.2</w:t>
      </w:r>
      <w:proofErr w:type="gramStart"/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Pr="00EA44D5" w:rsidRDefault="00CC1E26" w:rsidP="00EA44D5">
      <w:pPr>
        <w:tabs>
          <w:tab w:val="left" w:pos="1134"/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A44D5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>OK 01. Выбирать способы решения задач профессиональной деятельности применительно к различным контекстам</w:t>
      </w:r>
      <w:r w:rsidR="005F6A12" w:rsidRPr="00EA44D5">
        <w:rPr>
          <w:rFonts w:ascii="Times New Roman" w:hAnsi="Times New Roman" w:cs="Times New Roman"/>
          <w:sz w:val="24"/>
          <w:szCs w:val="24"/>
        </w:rPr>
        <w:t>.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>OK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5F6A12" w:rsidRPr="00EA44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6A12" w:rsidRPr="00EA44D5" w:rsidRDefault="005F6A1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 xml:space="preserve">OK 07. </w:t>
      </w:r>
      <w:r w:rsidRPr="00EA44D5">
        <w:rPr>
          <w:rFonts w:ascii="Times New Roman" w:hAnsi="Times New Roman" w:cs="Times New Roman"/>
          <w:bCs/>
          <w:sz w:val="24"/>
          <w:szCs w:val="24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Pr="00EA44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5CA2" w:rsidRPr="00EA44D5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>ПК 2.2</w:t>
      </w:r>
      <w:r w:rsidR="005727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48EF" w:rsidRPr="00C148EF">
        <w:rPr>
          <w:rFonts w:ascii="Times New Roman" w:hAnsi="Times New Roman" w:cs="Times New Roman"/>
          <w:color w:val="000000"/>
          <w:sz w:val="24"/>
          <w:szCs w:val="24"/>
        </w:rPr>
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p w:rsidR="006F5CA2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ПК </w:t>
      </w:r>
      <w:r w:rsidR="005727F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727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48EF" w:rsidRPr="00C148EF">
        <w:rPr>
          <w:rFonts w:ascii="Times New Roman" w:hAnsi="Times New Roman" w:cs="Times New Roman"/>
          <w:bCs/>
          <w:sz w:val="24"/>
          <w:szCs w:val="24"/>
        </w:rPr>
        <w:t xml:space="preserve">Планировать и организовывать работу по </w:t>
      </w:r>
      <w:proofErr w:type="spellStart"/>
      <w:r w:rsidR="00C148EF" w:rsidRPr="00C148EF">
        <w:rPr>
          <w:rFonts w:ascii="Times New Roman" w:hAnsi="Times New Roman" w:cs="Times New Roman"/>
          <w:bCs/>
          <w:sz w:val="24"/>
          <w:szCs w:val="24"/>
        </w:rPr>
        <w:t>транспортно-логистическому</w:t>
      </w:r>
      <w:proofErr w:type="spellEnd"/>
      <w:r w:rsidR="00C148EF" w:rsidRPr="00C148EF">
        <w:rPr>
          <w:rFonts w:ascii="Times New Roman" w:hAnsi="Times New Roman" w:cs="Times New Roman"/>
          <w:bCs/>
          <w:sz w:val="24"/>
          <w:szCs w:val="24"/>
        </w:rPr>
        <w:t xml:space="preserve"> обслуживанию в сфере грузовых перевозок</w:t>
      </w:r>
      <w:r w:rsidRPr="00EA44D5">
        <w:rPr>
          <w:rFonts w:ascii="Times New Roman" w:hAnsi="Times New Roman" w:cs="Times New Roman"/>
          <w:bCs/>
          <w:sz w:val="24"/>
          <w:szCs w:val="24"/>
        </w:rPr>
        <w:t>.</w:t>
      </w:r>
    </w:p>
    <w:p w:rsidR="005727FD" w:rsidRPr="00EA44D5" w:rsidRDefault="005727FD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ПК 3.2. </w:t>
      </w:r>
      <w:r w:rsidR="00C148EF" w:rsidRPr="00C148EF">
        <w:rPr>
          <w:rFonts w:ascii="Times New Roman" w:hAnsi="Times New Roman" w:cs="Times New Roman"/>
          <w:bCs/>
          <w:sz w:val="24"/>
          <w:szCs w:val="24"/>
        </w:rPr>
        <w:t>Планировать и организовывать работу по транспортному обслуживанию в сфере пассажирских перевозок.</w:t>
      </w:r>
    </w:p>
    <w:p w:rsidR="0008614D" w:rsidRDefault="0008614D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92AAC" w:rsidRPr="00EA44D5" w:rsidRDefault="00492AAC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EA4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492AAC" w:rsidRPr="00EA44D5" w:rsidRDefault="00492AAC" w:rsidP="00EA4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EA44D5" w:rsidTr="003333F1">
        <w:trPr>
          <w:trHeight w:val="460"/>
        </w:trPr>
        <w:tc>
          <w:tcPr>
            <w:tcW w:w="769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EA44D5" w:rsidTr="003333F1">
        <w:trPr>
          <w:trHeight w:val="285"/>
        </w:trPr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EA44D5" w:rsidRDefault="00A85E9F" w:rsidP="00D200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20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EA44D5" w:rsidRDefault="00A85E9F" w:rsidP="00D200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20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RPr="00EA44D5" w:rsidTr="00147F96">
        <w:trPr>
          <w:trHeight w:val="231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A44D5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EA44D5" w:rsidRDefault="00A85E9F" w:rsidP="00D200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0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EA44D5" w:rsidRDefault="00D20045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EA44D5" w:rsidRDefault="00A85E9F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1AD8" w:rsidRPr="00EA44D5" w:rsidTr="003333F1">
        <w:tc>
          <w:tcPr>
            <w:tcW w:w="9490" w:type="dxa"/>
            <w:gridSpan w:val="2"/>
          </w:tcPr>
          <w:p w:rsidR="00CD1AD8" w:rsidRPr="00EA44D5" w:rsidRDefault="00492AAC" w:rsidP="00147F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</w:t>
            </w:r>
            <w:r w:rsidR="00A757B8"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ая</w:t>
            </w: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D1AD8"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A757B8" w:rsidRPr="0049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E7B"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A757B8"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>форме</w:t>
            </w:r>
            <w:r w:rsidR="00A757B8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7B8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</w:t>
            </w:r>
            <w:r w:rsidR="00A757B8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7B8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зачета</w:t>
            </w:r>
            <w:r w:rsidR="00CD1AD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DB129A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6(</w:t>
            </w:r>
            <w:r w:rsidR="00130B3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="00DB129A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="00CD1AD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CC1E26" w:rsidRPr="00EA44D5" w:rsidRDefault="00CC1E26" w:rsidP="00EA44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EA44D5" w:rsidTr="003333F1">
        <w:trPr>
          <w:trHeight w:val="460"/>
        </w:trPr>
        <w:tc>
          <w:tcPr>
            <w:tcW w:w="769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EA44D5" w:rsidTr="003333F1">
        <w:trPr>
          <w:trHeight w:val="285"/>
        </w:trPr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EA44D5" w:rsidRDefault="00A85E9F" w:rsidP="00FE44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E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EA44D5" w:rsidRDefault="00FE44CA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C1E26" w:rsidRPr="00EA44D5" w:rsidTr="00147F96">
        <w:trPr>
          <w:trHeight w:val="260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A44D5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EA44D5" w:rsidRDefault="00FE44CA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EA44D5" w:rsidRDefault="00A85E9F" w:rsidP="00FE44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E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C1E26" w:rsidRPr="00EA44D5" w:rsidTr="003333F1">
        <w:tc>
          <w:tcPr>
            <w:tcW w:w="9490" w:type="dxa"/>
            <w:gridSpan w:val="2"/>
          </w:tcPr>
          <w:p w:rsidR="00CC1E26" w:rsidRPr="00EA44D5" w:rsidRDefault="00492AAC" w:rsidP="006911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</w:t>
            </w:r>
            <w:r w:rsidRPr="0049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>в форме</w:t>
            </w: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325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</w:t>
            </w:r>
            <w:r w:rsidR="00075325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325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зачета</w:t>
            </w:r>
            <w:r w:rsidR="00075325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6911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075325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курс)</w:t>
            </w:r>
          </w:p>
        </w:tc>
      </w:tr>
    </w:tbl>
    <w:p w:rsidR="00CC1E26" w:rsidRPr="00EA44D5" w:rsidRDefault="00CC1E26" w:rsidP="00EA44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EA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5F6A12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2105DB" w:rsidRPr="005F6A12" w:rsidRDefault="00CC1E26" w:rsidP="005F6A12">
      <w:pPr>
        <w:spacing w:after="0" w:line="240" w:lineRule="auto"/>
        <w:ind w:left="284"/>
        <w:jc w:val="both"/>
        <w:rPr>
          <w:b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дисциплины </w:t>
      </w:r>
      <w:proofErr w:type="gramStart"/>
      <w:r w:rsidR="00DB129A" w:rsidRPr="00DB129A">
        <w:rPr>
          <w:rFonts w:ascii="Times New Roman" w:hAnsi="Times New Roman" w:cs="Times New Roman"/>
          <w:b/>
          <w:sz w:val="24"/>
          <w:szCs w:val="24"/>
        </w:rPr>
        <w:t>ЭК</w:t>
      </w:r>
      <w:proofErr w:type="gramEnd"/>
      <w:r w:rsidR="00DB129A" w:rsidRPr="00DB129A">
        <w:rPr>
          <w:rFonts w:ascii="Times New Roman" w:hAnsi="Times New Roman" w:cs="Times New Roman"/>
          <w:b/>
          <w:sz w:val="24"/>
          <w:szCs w:val="24"/>
        </w:rPr>
        <w:t>.ОП.01 Транспортная безопасность</w:t>
      </w:r>
      <w:r w:rsidR="00DB129A"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="002105DB" w:rsidRPr="005F6A12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08614D" w:rsidTr="00316FCB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08614D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08614D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08614D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08614D" w:rsidRDefault="00CC1E26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08614D" w:rsidRDefault="00CC1E26" w:rsidP="006911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2105DB" w:rsidRPr="0008614D" w:rsidTr="00316FCB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08614D" w:rsidRDefault="002105DB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08614D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6 (8)</w:t>
            </w:r>
            <w:r w:rsidR="002105DB" w:rsidRPr="0008614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5DB" w:rsidRPr="0008614D" w:rsidRDefault="00B61506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</w:t>
            </w:r>
            <w:r w:rsidR="00161E07" w:rsidRPr="0008614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08614D" w:rsidRDefault="002105DB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129A" w:rsidRPr="0008614D" w:rsidTr="00316FCB">
        <w:trPr>
          <w:trHeight w:val="683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129A" w:rsidRPr="0008614D" w:rsidRDefault="00DB129A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1E07" w:rsidRPr="0008614D" w:rsidRDefault="00161E07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129A" w:rsidRPr="0008614D" w:rsidRDefault="003A4421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  <w:r w:rsidR="000A07DD" w:rsidRPr="0008614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129A" w:rsidRPr="0008614D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08614D" w:rsidTr="00316FCB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08614D" w:rsidTr="00316FCB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E70B36" w:rsidRPr="0008614D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-акт незаконного вмешательства;</w:t>
            </w:r>
          </w:p>
          <w:p w:rsidR="00E70B36" w:rsidRPr="0008614D" w:rsidRDefault="00E70B36" w:rsidP="00492AAC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-категорирование объектов транспортной инфраструктуры и транспортных средств;</w:t>
            </w:r>
          </w:p>
          <w:p w:rsidR="00E70B36" w:rsidRPr="0008614D" w:rsidRDefault="00E70B36" w:rsidP="00492AAC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-компетентные органы в области обеспечения транспортной безопасности;</w:t>
            </w:r>
          </w:p>
          <w:p w:rsidR="00E70B36" w:rsidRPr="0008614D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-объекты и субъекты транспортной инфраструктуры;</w:t>
            </w:r>
          </w:p>
          <w:p w:rsidR="00E70B36" w:rsidRPr="0008614D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-обеспечение транспортной безопасности;</w:t>
            </w:r>
          </w:p>
          <w:p w:rsidR="00E70B36" w:rsidRPr="0008614D" w:rsidRDefault="00E70B36" w:rsidP="00492AAC">
            <w:pPr>
              <w:tabs>
                <w:tab w:val="left" w:pos="1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-оценка уязвимости объектов транспортной инфрастр</w:t>
            </w:r>
            <w:r w:rsidR="00B61506" w:rsidRPr="0008614D">
              <w:rPr>
                <w:rFonts w:ascii="Times New Roman" w:hAnsi="Times New Roman"/>
                <w:sz w:val="24"/>
                <w:szCs w:val="24"/>
              </w:rPr>
              <w:t xml:space="preserve">уктуры и транспортных средств, </w:t>
            </w:r>
            <w:r w:rsidRPr="0008614D">
              <w:rPr>
                <w:rFonts w:ascii="Times New Roman" w:hAnsi="Times New Roman"/>
                <w:sz w:val="24"/>
                <w:szCs w:val="24"/>
              </w:rPr>
              <w:t>перевозчик;</w:t>
            </w:r>
          </w:p>
          <w:p w:rsidR="00E70B36" w:rsidRPr="0008614D" w:rsidRDefault="00E70B36" w:rsidP="00492AAC">
            <w:pPr>
              <w:tabs>
                <w:tab w:val="left" w:pos="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-транспортная безопасность, транспортные средства;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-транспортный комплекс, уровень безопасности.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E70B36" w:rsidP="00691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</w:t>
            </w:r>
            <w:r w:rsidR="0096183C"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 xml:space="preserve">, ПК </w:t>
            </w:r>
            <w:r w:rsidR="0096183C" w:rsidRPr="0008614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 xml:space="preserve">, ПК </w:t>
            </w:r>
            <w:r w:rsidR="0096183C" w:rsidRPr="0008614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E70B36" w:rsidRPr="0008614D" w:rsidTr="00316FCB">
        <w:trPr>
          <w:trHeight w:val="23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B61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B6150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08614D" w:rsidTr="00316FCB">
        <w:trPr>
          <w:trHeight w:val="47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 Информирование субъекта транспортной инфраструктуры о присвоении или изменении ранее присвоенной категории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189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08614D" w:rsidTr="00316FCB">
        <w:trPr>
          <w:trHeight w:val="567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293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0A07DD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0A07DD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273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3A4421" w:rsidRPr="0008614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="003A4421"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3A4421" w:rsidRPr="000861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Моя роль как руководителя субъекта транспортной инфраструктуры в транспортной безопасности.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Моя роль как </w:t>
            </w:r>
            <w:proofErr w:type="gramStart"/>
            <w:r w:rsidRPr="0008614D"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  <w:r w:rsidRPr="0008614D">
              <w:rPr>
                <w:rFonts w:ascii="Times New Roman" w:hAnsi="Times New Roman"/>
                <w:sz w:val="24"/>
                <w:szCs w:val="24"/>
              </w:rPr>
              <w:t xml:space="preserve"> за транспортную безопасность на объекте транспортной инфраструктуры.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40EA9" w:rsidRPr="0008614D" w:rsidTr="00316FCB">
        <w:trPr>
          <w:trHeight w:val="562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0EA9" w:rsidRPr="0008614D" w:rsidRDefault="00540EA9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0EA9" w:rsidRPr="0008614D" w:rsidRDefault="00540EA9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0EA9" w:rsidRPr="0008614D" w:rsidRDefault="003A4421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0EA9" w:rsidRPr="0008614D" w:rsidRDefault="00540EA9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08614D" w:rsidTr="00316FCB">
        <w:trPr>
          <w:trHeight w:val="27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2.1. 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3A4421" w:rsidRPr="0008614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="003A4421"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3A4421" w:rsidRPr="000861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 w:rsidRPr="0008614D"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 w:rsidRPr="0008614D">
              <w:rPr>
                <w:rFonts w:ascii="Times New Roman" w:hAnsi="Times New Roman"/>
                <w:sz w:val="24"/>
                <w:szCs w:val="24"/>
              </w:rPr>
              <w:t xml:space="preserve">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08614D" w:rsidTr="00316FCB">
        <w:trPr>
          <w:trHeight w:val="283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00E68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proofErr w:type="gramStart"/>
            <w:r w:rsidRPr="0008614D">
              <w:rPr>
                <w:rFonts w:ascii="Times New Roman" w:hAnsi="Times New Roman"/>
                <w:sz w:val="24"/>
                <w:szCs w:val="24"/>
              </w:rPr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 w:rsidRPr="0008614D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</w:t>
            </w:r>
            <w:proofErr w:type="gramStart"/>
            <w:r w:rsidRPr="0008614D">
              <w:rPr>
                <w:rFonts w:ascii="Times New Roman" w:hAnsi="Times New Roman"/>
                <w:sz w:val="24"/>
                <w:szCs w:val="24"/>
              </w:rPr>
              <w:t>плана обеспечения транспортной безопасности объектов транспортной инфраструктуры</w:t>
            </w:r>
            <w:proofErr w:type="gramEnd"/>
            <w:r w:rsidRPr="0008614D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00E68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3A4421" w:rsidRPr="0008614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="003A4421"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3A4421" w:rsidRPr="000861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08614D" w:rsidTr="00316FCB">
        <w:trPr>
          <w:trHeight w:val="20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2.3. 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0A07DD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 ручной </w:t>
            </w:r>
            <w:proofErr w:type="spellStart"/>
            <w:r w:rsidRPr="0008614D">
              <w:rPr>
                <w:rFonts w:ascii="Times New Roman" w:hAnsi="Times New Roman"/>
                <w:sz w:val="24"/>
                <w:szCs w:val="24"/>
              </w:rPr>
              <w:t>металлообнаружитель</w:t>
            </w:r>
            <w:proofErr w:type="spellEnd"/>
            <w:r w:rsidRPr="0008614D">
              <w:rPr>
                <w:rFonts w:ascii="Times New Roman" w:hAnsi="Times New Roman"/>
                <w:sz w:val="24"/>
                <w:szCs w:val="24"/>
              </w:rPr>
              <w:t xml:space="preserve">, стационарный многозонный </w:t>
            </w:r>
            <w:proofErr w:type="spellStart"/>
            <w:r w:rsidRPr="0008614D">
              <w:rPr>
                <w:rFonts w:ascii="Times New Roman" w:hAnsi="Times New Roman"/>
                <w:sz w:val="24"/>
                <w:szCs w:val="24"/>
              </w:rPr>
              <w:t>металлообнаружитель</w:t>
            </w:r>
            <w:proofErr w:type="spellEnd"/>
            <w:r w:rsidRPr="0008614D">
              <w:rPr>
                <w:rFonts w:ascii="Times New Roman" w:hAnsi="Times New Roman"/>
                <w:sz w:val="24"/>
                <w:szCs w:val="24"/>
              </w:rPr>
              <w:t>, стационарные рентгеновские установки конвейерного типа, портативный обнаружитель паров взрывчатых веществ. Технические средства радиационного контроля. Взрывозащитные средства.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0A07DD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3A4421" w:rsidRPr="0008614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="003A4421"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3A4421" w:rsidRPr="000861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Подготовка докладов и </w:t>
            </w:r>
            <w:proofErr w:type="spellStart"/>
            <w:r w:rsidRPr="0008614D"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 w:rsidRPr="0008614D">
              <w:rPr>
                <w:rFonts w:ascii="Times New Roman" w:hAnsi="Times New Roman"/>
                <w:sz w:val="24"/>
                <w:szCs w:val="24"/>
              </w:rPr>
              <w:t xml:space="preserve"> по примерной тематике.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08614D" w:rsidTr="00316FCB">
        <w:trPr>
          <w:trHeight w:val="15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2.4.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профайлинг</w:t>
            </w:r>
            <w:proofErr w:type="spellEnd"/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метода визуальной диагностики </w:t>
            </w:r>
            <w:proofErr w:type="spellStart"/>
            <w:r w:rsidRPr="0008614D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08614D">
              <w:rPr>
                <w:rFonts w:ascii="Times New Roman" w:hAnsi="Times New Roman"/>
                <w:sz w:val="24"/>
                <w:szCs w:val="24"/>
              </w:rPr>
              <w:t xml:space="preserve"> состояния человека. </w:t>
            </w:r>
            <w:proofErr w:type="spellStart"/>
            <w:r w:rsidRPr="0008614D">
              <w:rPr>
                <w:rFonts w:ascii="Times New Roman" w:hAnsi="Times New Roman"/>
                <w:sz w:val="24"/>
                <w:szCs w:val="24"/>
              </w:rPr>
              <w:t>Психотипы</w:t>
            </w:r>
            <w:proofErr w:type="spellEnd"/>
            <w:r w:rsidRPr="0008614D">
              <w:rPr>
                <w:rFonts w:ascii="Times New Roman" w:hAnsi="Times New Roman"/>
                <w:sz w:val="24"/>
                <w:szCs w:val="24"/>
              </w:rPr>
              <w:t xml:space="preserve">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tabs>
                <w:tab w:val="left" w:leader="underscore" w:pos="377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0662BA" w:rsidRPr="0008614D" w:rsidTr="00316FCB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8614D" w:rsidRDefault="000662BA" w:rsidP="005727F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8614D" w:rsidRDefault="000662BA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08614D" w:rsidRDefault="000662B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2BA" w:rsidRPr="000662BA" w:rsidTr="00316FCB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8614D" w:rsidRDefault="000662BA" w:rsidP="00492AA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8614D" w:rsidRDefault="000662BA" w:rsidP="00492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61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662BA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</w:t>
            </w:r>
            <w:r w:rsidR="00161E07" w:rsidRPr="0008614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0662BA" w:rsidRDefault="000662BA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A329A0" w:rsidRPr="005F6A12">
        <w:rPr>
          <w:rFonts w:ascii="Times New Roman" w:hAnsi="Times New Roman" w:cs="Times New Roman"/>
          <w:sz w:val="24"/>
          <w:szCs w:val="24"/>
        </w:rPr>
        <w:t>-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F6A12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</w:t>
      </w:r>
      <w:r w:rsidR="00316FCB">
        <w:rPr>
          <w:rFonts w:ascii="Times New Roman" w:hAnsi="Times New Roman" w:cs="Times New Roman"/>
          <w:color w:val="000000"/>
          <w:sz w:val="24"/>
          <w:szCs w:val="24"/>
        </w:rPr>
        <w:t>ее изученных объектов, свойств)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2 - </w:t>
      </w:r>
      <w:proofErr w:type="gramStart"/>
      <w:r w:rsidRPr="005F6A12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5F6A12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  <w:r w:rsidR="009033C3" w:rsidRPr="009033C3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691103" w:rsidRDefault="00691103" w:rsidP="00CC1E26"/>
              </w:txbxContent>
            </v:textbox>
            <w10:wrap type="topAndBottom" anchorx="page" anchory="page"/>
          </v:shape>
        </w:pict>
      </w:r>
    </w:p>
    <w:p w:rsidR="00CC1E26" w:rsidRPr="005F6A12" w:rsidRDefault="00CC1E26" w:rsidP="005F6A12">
      <w:pPr>
        <w:pStyle w:val="Style1"/>
        <w:widowControl/>
        <w:ind w:firstLine="709"/>
      </w:pPr>
      <w:r w:rsidRPr="005F6A12">
        <w:t>3</w:t>
      </w:r>
      <w:r w:rsidR="00A329A0" w:rsidRPr="005F6A12">
        <w:t xml:space="preserve"> -</w:t>
      </w:r>
      <w:r w:rsidRPr="005F6A12">
        <w:t xml:space="preserve"> </w:t>
      </w:r>
      <w:proofErr w:type="gramStart"/>
      <w:r w:rsidRPr="005F6A12">
        <w:t>продуктивный</w:t>
      </w:r>
      <w:proofErr w:type="gramEnd"/>
      <w:r w:rsidRPr="005F6A12">
        <w:t xml:space="preserve"> (планирование и самостоятельное выполнение деятельности, решение проблемных задач)</w:t>
      </w:r>
    </w:p>
    <w:p w:rsidR="008A720A" w:rsidRPr="005F6A12" w:rsidRDefault="000662BA" w:rsidP="000662BA">
      <w:pPr>
        <w:pageBreakBefore/>
        <w:spacing w:after="0" w:line="240" w:lineRule="auto"/>
        <w:ind w:left="284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2.3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 xml:space="preserve">. Тематический план и содержание учебной дисциплины </w:t>
      </w:r>
      <w:proofErr w:type="gramStart"/>
      <w:r w:rsidR="008A720A" w:rsidRPr="00DB129A">
        <w:rPr>
          <w:rFonts w:ascii="Times New Roman" w:hAnsi="Times New Roman" w:cs="Times New Roman"/>
          <w:b/>
          <w:sz w:val="24"/>
          <w:szCs w:val="24"/>
        </w:rPr>
        <w:t>ЭК</w:t>
      </w:r>
      <w:proofErr w:type="gramEnd"/>
      <w:r w:rsidR="008A720A" w:rsidRPr="00DB129A">
        <w:rPr>
          <w:rFonts w:ascii="Times New Roman" w:hAnsi="Times New Roman" w:cs="Times New Roman"/>
          <w:b/>
          <w:sz w:val="24"/>
          <w:szCs w:val="24"/>
        </w:rPr>
        <w:t>.ОП.01 Транспортная безопасность</w:t>
      </w:r>
      <w:r w:rsidR="008A720A"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A720A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8A720A" w:rsidRPr="0008614D" w:rsidTr="00316FCB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08614D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08614D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8A720A" w:rsidRPr="0008614D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08614D" w:rsidRDefault="008A720A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08614D" w:rsidRDefault="008A720A" w:rsidP="006911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8A720A" w:rsidRPr="0008614D" w:rsidTr="00316FCB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08614D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08614D" w:rsidRDefault="00691103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</w:t>
            </w:r>
            <w:r w:rsidR="008A720A" w:rsidRPr="0008614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720A" w:rsidRPr="0008614D" w:rsidRDefault="00C43069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08614D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720A" w:rsidRPr="0008614D" w:rsidTr="00316FCB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720A" w:rsidRPr="0008614D" w:rsidRDefault="008A720A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08614D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720A" w:rsidRPr="0008614D" w:rsidRDefault="00C43069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08614D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08614D" w:rsidTr="00316FCB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C43069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E70B36" w:rsidRPr="0008614D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-акт незаконного вмешательства;</w:t>
            </w:r>
          </w:p>
          <w:p w:rsidR="00E70B36" w:rsidRPr="0008614D" w:rsidRDefault="00E70B36" w:rsidP="000662BA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-категорирование объектов транспортной инфраструктуры и транспортных средств;</w:t>
            </w:r>
          </w:p>
          <w:p w:rsidR="00E70B36" w:rsidRPr="0008614D" w:rsidRDefault="00E70B36" w:rsidP="000662BA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-компетентные органы в области обеспечения транспортной безопасности;</w:t>
            </w:r>
          </w:p>
          <w:p w:rsidR="00E70B36" w:rsidRPr="0008614D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-объекты и субъекты транспортной инфраструктуры;</w:t>
            </w:r>
          </w:p>
          <w:p w:rsidR="00E70B36" w:rsidRPr="0008614D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-обеспечение транспортной безопасности;</w:t>
            </w:r>
          </w:p>
          <w:p w:rsidR="00E70B36" w:rsidRPr="0008614D" w:rsidRDefault="00E70B36" w:rsidP="000662BA">
            <w:pPr>
              <w:tabs>
                <w:tab w:val="left" w:pos="1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-оценка уязвимости объектов транспортной инфраструктуры и транспортных средств, </w:t>
            </w:r>
            <w:r w:rsidRPr="0008614D">
              <w:rPr>
                <w:rFonts w:ascii="Times New Roman" w:hAnsi="Times New Roman"/>
                <w:sz w:val="24"/>
                <w:szCs w:val="24"/>
              </w:rPr>
              <w:tab/>
              <w:t>перевозчик;</w:t>
            </w:r>
          </w:p>
          <w:p w:rsidR="00E70B36" w:rsidRPr="0008614D" w:rsidRDefault="00E70B36" w:rsidP="000662BA">
            <w:pPr>
              <w:tabs>
                <w:tab w:val="left" w:pos="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-транспортная безопасность, транспортные средства;</w:t>
            </w:r>
          </w:p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-транспортный комплекс, </w:t>
            </w:r>
            <w:r w:rsidRPr="0008614D">
              <w:rPr>
                <w:rFonts w:ascii="Times New Roman" w:hAnsi="Times New Roman"/>
                <w:sz w:val="24"/>
                <w:szCs w:val="24"/>
              </w:rPr>
              <w:tab/>
              <w:t>уровень безопасности.</w:t>
            </w:r>
          </w:p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5E0C06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08614D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086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AC69D8" w:rsidRPr="0008614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AC69D8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70B36" w:rsidRPr="0008614D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08614D" w:rsidTr="00316FCB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C43069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0662BA">
            <w:pPr>
              <w:spacing w:after="0" w:line="240" w:lineRule="auto"/>
              <w:jc w:val="center"/>
            </w:pPr>
          </w:p>
        </w:tc>
      </w:tr>
      <w:tr w:rsidR="00E70B3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 Информирование субъекта транспортной инфраструктуры о присвоении или изменении ранее присвоенной категории</w:t>
            </w:r>
          </w:p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lastRenderedPageBreak/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5E0C06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08614D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AC69D8" w:rsidRPr="0008614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AC69D8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70B36" w:rsidRPr="0008614D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08614D" w:rsidTr="00316FCB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AC69D8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0662BA">
            <w:pPr>
              <w:spacing w:after="0" w:line="240" w:lineRule="auto"/>
              <w:jc w:val="center"/>
            </w:pPr>
          </w:p>
        </w:tc>
      </w:tr>
      <w:tr w:rsidR="00E70B3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08614D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AC69D8" w:rsidRPr="0008614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AC69D8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70B36" w:rsidRPr="0008614D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C43069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5E0C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780D96" w:rsidRPr="0008614D" w:rsidRDefault="00780D96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6911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780D96" w:rsidRPr="0008614D" w:rsidRDefault="00780D96" w:rsidP="006911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5E0C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80D96" w:rsidRPr="0008614D" w:rsidRDefault="00780D96" w:rsidP="006911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780D96" w:rsidRPr="0008614D" w:rsidRDefault="00780D96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Моя роль как руководителя субъекта транспортной инфраструктуры в транспортной безопасности.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Моя роль как </w:t>
            </w:r>
            <w:proofErr w:type="gramStart"/>
            <w:r w:rsidRPr="0008614D"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  <w:r w:rsidRPr="0008614D">
              <w:rPr>
                <w:rFonts w:ascii="Times New Roman" w:hAnsi="Times New Roman"/>
                <w:sz w:val="24"/>
                <w:szCs w:val="24"/>
              </w:rPr>
              <w:t xml:space="preserve"> за транспортную безопасность на объекте транспортной инфраструктуры.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</w:t>
            </w:r>
            <w:r w:rsidR="00C43069" w:rsidRPr="0008614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2.1. 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C43069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5E0C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780D96" w:rsidRPr="0008614D" w:rsidRDefault="00780D96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780D96" w:rsidRPr="0008614D" w:rsidRDefault="00780D96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 w:rsidRPr="0008614D"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 w:rsidRPr="0008614D">
              <w:rPr>
                <w:rFonts w:ascii="Times New Roman" w:hAnsi="Times New Roman"/>
                <w:sz w:val="24"/>
                <w:szCs w:val="24"/>
              </w:rPr>
              <w:t xml:space="preserve">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Тема 2.2. Основы планирования </w:t>
            </w:r>
            <w:r w:rsidRPr="000861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proofErr w:type="gramStart"/>
            <w:r w:rsidRPr="0008614D">
              <w:rPr>
                <w:rFonts w:ascii="Times New Roman" w:hAnsi="Times New Roman"/>
                <w:sz w:val="24"/>
                <w:szCs w:val="24"/>
              </w:rPr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 w:rsidRPr="0008614D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</w:t>
            </w:r>
            <w:proofErr w:type="gramStart"/>
            <w:r w:rsidRPr="0008614D">
              <w:rPr>
                <w:rFonts w:ascii="Times New Roman" w:hAnsi="Times New Roman"/>
                <w:sz w:val="24"/>
                <w:szCs w:val="24"/>
              </w:rPr>
              <w:t>плана обеспечения транспортной безопасности объектов транспортной инфраструктуры</w:t>
            </w:r>
            <w:proofErr w:type="gramEnd"/>
            <w:r w:rsidRPr="0008614D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780D96" w:rsidRPr="0008614D" w:rsidRDefault="00780D96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780D96" w:rsidRPr="0008614D" w:rsidRDefault="00780D96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2.3. 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80D96" w:rsidRPr="0008614D" w:rsidRDefault="00780D96" w:rsidP="001B4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 ручной </w:t>
            </w:r>
            <w:proofErr w:type="spellStart"/>
            <w:r w:rsidRPr="0008614D">
              <w:rPr>
                <w:rFonts w:ascii="Times New Roman" w:hAnsi="Times New Roman"/>
                <w:sz w:val="24"/>
                <w:szCs w:val="24"/>
              </w:rPr>
              <w:t>металлообнаружитель</w:t>
            </w:r>
            <w:proofErr w:type="spellEnd"/>
            <w:r w:rsidRPr="0008614D">
              <w:rPr>
                <w:rFonts w:ascii="Times New Roman" w:hAnsi="Times New Roman"/>
                <w:sz w:val="24"/>
                <w:szCs w:val="24"/>
              </w:rPr>
              <w:t xml:space="preserve">, стационарный многозонный </w:t>
            </w:r>
            <w:proofErr w:type="spellStart"/>
            <w:r w:rsidRPr="0008614D">
              <w:rPr>
                <w:rFonts w:ascii="Times New Roman" w:hAnsi="Times New Roman"/>
                <w:sz w:val="24"/>
                <w:szCs w:val="24"/>
              </w:rPr>
              <w:t>металлообнаружитель</w:t>
            </w:r>
            <w:proofErr w:type="spellEnd"/>
            <w:r w:rsidRPr="0008614D">
              <w:rPr>
                <w:rFonts w:ascii="Times New Roman" w:hAnsi="Times New Roman"/>
                <w:sz w:val="24"/>
                <w:szCs w:val="24"/>
              </w:rPr>
              <w:t>, стационарные рентгеновские установки конвейерного типа, портативный обнаружитель паров взрывчатых веществ. Технические средства радиационного контроля. Взрывозащитные средства.</w:t>
            </w:r>
          </w:p>
          <w:p w:rsidR="00780D96" w:rsidRPr="0008614D" w:rsidRDefault="00780D96" w:rsidP="001B4E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780D96" w:rsidRPr="0008614D" w:rsidRDefault="00780D96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Подготовка докладов и </w:t>
            </w:r>
            <w:proofErr w:type="spellStart"/>
            <w:r w:rsidRPr="0008614D"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 w:rsidRPr="0008614D">
              <w:rPr>
                <w:rFonts w:ascii="Times New Roman" w:hAnsi="Times New Roman"/>
                <w:sz w:val="24"/>
                <w:szCs w:val="24"/>
              </w:rPr>
              <w:t xml:space="preserve"> по примерной тематике.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Тема 2.4.  Основы наблюдения и собеседования с физическими лицами для выявления </w:t>
            </w:r>
            <w:r w:rsidRPr="000861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профайлинг</w:t>
            </w:r>
            <w:proofErr w:type="spellEnd"/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метода визуальной диагностики </w:t>
            </w:r>
            <w:proofErr w:type="spellStart"/>
            <w:r w:rsidRPr="0008614D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086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1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состояния человека. </w:t>
            </w:r>
            <w:proofErr w:type="spellStart"/>
            <w:r w:rsidRPr="0008614D">
              <w:rPr>
                <w:rFonts w:ascii="Times New Roman" w:hAnsi="Times New Roman"/>
                <w:sz w:val="24"/>
                <w:szCs w:val="24"/>
              </w:rPr>
              <w:t>Психотипы</w:t>
            </w:r>
            <w:proofErr w:type="spellEnd"/>
            <w:r w:rsidRPr="0008614D">
              <w:rPr>
                <w:rFonts w:ascii="Times New Roman" w:hAnsi="Times New Roman"/>
                <w:sz w:val="24"/>
                <w:szCs w:val="24"/>
              </w:rPr>
              <w:t xml:space="preserve">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  <w:r w:rsidRPr="00086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07,</w:t>
            </w:r>
          </w:p>
          <w:p w:rsidR="00780D96" w:rsidRPr="0008614D" w:rsidRDefault="00780D96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tabs>
                <w:tab w:val="left" w:leader="underscore" w:pos="377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780D96" w:rsidRPr="0008614D" w:rsidRDefault="00780D96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к практическому занятию.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D96" w:rsidRPr="0008614D" w:rsidTr="00316FCB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5727F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D96" w:rsidRPr="00204C13" w:rsidTr="00316FCB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61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204C13" w:rsidRDefault="005E0C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204C13" w:rsidRDefault="00780D9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F6A12">
        <w:rPr>
          <w:rFonts w:ascii="Times New Roman" w:hAnsi="Times New Roman" w:cs="Times New Roman"/>
          <w:sz w:val="24"/>
          <w:szCs w:val="24"/>
        </w:rPr>
        <w:t>-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F6A12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2. - </w:t>
      </w:r>
      <w:proofErr w:type="gramStart"/>
      <w:r w:rsidRPr="005F6A12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5F6A12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  <w:r w:rsidR="009033C3" w:rsidRPr="009033C3">
        <w:rPr>
          <w:noProof/>
          <w:sz w:val="24"/>
          <w:szCs w:val="24"/>
          <w:lang w:eastAsia="ru-RU"/>
        </w:rPr>
        <w:pict>
          <v:shape id="_x0000_s1031" type="#_x0000_t202" style="position:absolute;left:0;text-align:left;margin-left:38.15pt;margin-top:608.15pt;width:743.1pt;height:68.75pt;z-index:251664384;mso-wrap-distance-left:7in;mso-wrap-distance-right:7in;mso-position-horizontal-relative:page;mso-position-vertical-relative:page" stroked="f">
            <v:fill opacity="0" color2="black"/>
            <v:textbox style="mso-next-textbox:#_x0000_s1031" inset="0,0,0,0">
              <w:txbxContent>
                <w:p w:rsidR="00691103" w:rsidRDefault="00691103" w:rsidP="008A720A"/>
              </w:txbxContent>
            </v:textbox>
            <w10:wrap type="topAndBottom" anchorx="page" anchory="page"/>
          </v:shape>
        </w:pict>
      </w:r>
    </w:p>
    <w:p w:rsidR="008A720A" w:rsidRPr="005F6A12" w:rsidRDefault="008A720A" w:rsidP="008A720A">
      <w:pPr>
        <w:pStyle w:val="Style1"/>
        <w:widowControl/>
        <w:ind w:firstLine="709"/>
      </w:pPr>
      <w:r w:rsidRPr="005F6A12">
        <w:t xml:space="preserve">3. - </w:t>
      </w:r>
      <w:proofErr w:type="gramStart"/>
      <w:r w:rsidRPr="005F6A12">
        <w:t>продуктивный</w:t>
      </w:r>
      <w:proofErr w:type="gramEnd"/>
      <w:r w:rsidRPr="005F6A12">
        <w:t xml:space="preserve"> (планирование и самостоятельное выполнение деятельности, решение проблемных задач)</w:t>
      </w: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5F6A12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5F6A12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5F6A12" w:rsidRDefault="000D0466" w:rsidP="005F6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A12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5F6A12" w:rsidRDefault="00CC1E2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B24523">
        <w:rPr>
          <w:rFonts w:ascii="Times New Roman" w:hAnsi="Times New Roman" w:cs="Times New Roman"/>
          <w:bCs/>
          <w:spacing w:val="-2"/>
          <w:sz w:val="24"/>
          <w:szCs w:val="24"/>
        </w:rPr>
        <w:t>транспортной безопасности</w:t>
      </w:r>
      <w:r w:rsidR="00432478" w:rsidRPr="005F6A12">
        <w:rPr>
          <w:rFonts w:ascii="Times New Roman" w:hAnsi="Times New Roman" w:cs="Times New Roman"/>
          <w:sz w:val="24"/>
          <w:szCs w:val="24"/>
        </w:rPr>
        <w:t>.</w:t>
      </w:r>
    </w:p>
    <w:p w:rsidR="00CC1E26" w:rsidRPr="005F6A12" w:rsidRDefault="00CC1E26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5F6A12" w:rsidRDefault="00CC1E26" w:rsidP="005F6A1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5F6A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6A12">
        <w:rPr>
          <w:rFonts w:ascii="Times New Roman" w:hAnsi="Times New Roman" w:cs="Times New Roman"/>
          <w:sz w:val="24"/>
          <w:szCs w:val="24"/>
        </w:rPr>
        <w:t>;</w:t>
      </w:r>
    </w:p>
    <w:p w:rsidR="00CC1E26" w:rsidRPr="005F6A12" w:rsidRDefault="00CC1E26" w:rsidP="005F6A1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432478" w:rsidRPr="005F6A12" w:rsidRDefault="00432478" w:rsidP="005F6A12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комплект </w:t>
      </w:r>
      <w:r w:rsidR="00B24523">
        <w:rPr>
          <w:rFonts w:ascii="Times New Roman" w:hAnsi="Times New Roman" w:cs="Times New Roman"/>
          <w:sz w:val="24"/>
          <w:szCs w:val="24"/>
        </w:rPr>
        <w:t>методических</w:t>
      </w:r>
      <w:r w:rsidRPr="005F6A12">
        <w:rPr>
          <w:rFonts w:ascii="Times New Roman" w:hAnsi="Times New Roman" w:cs="Times New Roman"/>
          <w:sz w:val="24"/>
          <w:szCs w:val="24"/>
        </w:rPr>
        <w:t xml:space="preserve"> материалов;</w:t>
      </w:r>
    </w:p>
    <w:p w:rsidR="00432478" w:rsidRPr="005F6A12" w:rsidRDefault="00432478" w:rsidP="005F6A12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технические средства обучения.</w:t>
      </w:r>
    </w:p>
    <w:p w:rsidR="000D0466" w:rsidRPr="005F6A12" w:rsidRDefault="000D0466" w:rsidP="005F6A1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5F6A12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5F6A12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5F6A12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5F6A12">
        <w:rPr>
          <w:rFonts w:ascii="Times New Roman" w:hAnsi="Times New Roman" w:cs="Times New Roman"/>
          <w:sz w:val="24"/>
          <w:szCs w:val="24"/>
        </w:rPr>
        <w:t>.</w:t>
      </w:r>
    </w:p>
    <w:p w:rsidR="000D0466" w:rsidRPr="00204C13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F6A12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5F6A12">
        <w:rPr>
          <w:rFonts w:ascii="Times New Roman" w:hAnsi="Times New Roman" w:cs="Times New Roman"/>
          <w:sz w:val="24"/>
          <w:szCs w:val="24"/>
        </w:rPr>
        <w:t xml:space="preserve"> с </w:t>
      </w:r>
      <w:r w:rsidRPr="00204C13">
        <w:rPr>
          <w:rFonts w:ascii="Times New Roman" w:hAnsi="Times New Roman" w:cs="Times New Roman"/>
          <w:sz w:val="24"/>
          <w:szCs w:val="24"/>
        </w:rPr>
        <w:t xml:space="preserve">доступом к сети «Интернет» и ЭИОС. Оснащенность: комплект учебной мебели, </w:t>
      </w:r>
      <w:r w:rsidR="00432478" w:rsidRPr="00204C13">
        <w:rPr>
          <w:rFonts w:ascii="Times New Roman" w:hAnsi="Times New Roman" w:cs="Times New Roman"/>
          <w:sz w:val="24"/>
          <w:szCs w:val="24"/>
        </w:rPr>
        <w:t>персональный компьютер</w:t>
      </w:r>
      <w:r w:rsidRPr="00204C13">
        <w:rPr>
          <w:rFonts w:ascii="Times New Roman" w:hAnsi="Times New Roman" w:cs="Times New Roman"/>
          <w:sz w:val="24"/>
          <w:szCs w:val="24"/>
        </w:rPr>
        <w:t>, проекционное оборудование (</w:t>
      </w:r>
      <w:proofErr w:type="spellStart"/>
      <w:r w:rsidRPr="00204C13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204C13">
        <w:rPr>
          <w:rFonts w:ascii="Times New Roman" w:hAnsi="Times New Roman" w:cs="Times New Roman"/>
          <w:sz w:val="24"/>
          <w:szCs w:val="24"/>
        </w:rPr>
        <w:t xml:space="preserve"> проектор и экран). </w:t>
      </w:r>
    </w:p>
    <w:p w:rsidR="000D0466" w:rsidRPr="00204C13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5F6A12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b/>
          <w:color w:val="000000"/>
          <w:sz w:val="24"/>
          <w:szCs w:val="24"/>
        </w:rPr>
        <w:t>Перечень лицензионного и свободно распространяемого программного обеспечения</w:t>
      </w:r>
      <w:r w:rsidRPr="005F6A1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0D0466" w:rsidRPr="005F6A12" w:rsidRDefault="000D0466" w:rsidP="005F6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45411155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</w:t>
            </w:r>
            <w:proofErr w:type="gram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CorelDRAW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ABBY </w:t>
            </w: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FineReader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11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Коробочная </w:t>
            </w:r>
            <w:proofErr w:type="gram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разный № на каждой коробке)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Контент-фильтр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5F6A12" w:rsidRDefault="000D0466" w:rsidP="005F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5F6A12" w:rsidRDefault="000D0466" w:rsidP="005F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204C13" w:rsidRDefault="00204C1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466" w:rsidRPr="005F6A12" w:rsidRDefault="000D046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</w:t>
      </w:r>
      <w:r w:rsidRPr="005F6A12">
        <w:rPr>
          <w:rFonts w:ascii="Times New Roman" w:hAnsi="Times New Roman" w:cs="Times New Roman"/>
          <w:b/>
          <w:color w:val="000000"/>
          <w:sz w:val="24"/>
          <w:szCs w:val="24"/>
        </w:rPr>
        <w:t>е электронного обучения с использованием ДОТ:</w:t>
      </w:r>
    </w:p>
    <w:p w:rsidR="000D0466" w:rsidRDefault="000D046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proofErr w:type="gramStart"/>
      <w:r w:rsidRPr="005F6A12">
        <w:rPr>
          <w:rFonts w:ascii="Times New Roman" w:hAnsi="Times New Roman" w:cs="Times New Roman"/>
          <w:sz w:val="24"/>
          <w:szCs w:val="24"/>
          <w:lang w:val="en-US"/>
        </w:rPr>
        <w:t>Zoom</w:t>
      </w:r>
      <w:proofErr w:type="gramEnd"/>
      <w:r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5F6A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A12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5F6A12">
        <w:rPr>
          <w:rFonts w:ascii="Times New Roman" w:hAnsi="Times New Roman" w:cs="Times New Roman"/>
          <w:sz w:val="24"/>
          <w:szCs w:val="24"/>
        </w:rPr>
        <w:t xml:space="preserve"> Телемост.</w:t>
      </w:r>
    </w:p>
    <w:p w:rsidR="00204C13" w:rsidRPr="00C214B5" w:rsidRDefault="00204C13" w:rsidP="00204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204C13" w:rsidRDefault="00204C1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4523" w:rsidRPr="005F6A12" w:rsidRDefault="00B2452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5F6A12" w:rsidRDefault="00CC1E2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316FCB" w:rsidRPr="005F6A12" w:rsidRDefault="00316FCB" w:rsidP="00316F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316FCB" w:rsidRPr="005F6A12" w:rsidRDefault="00316FCB" w:rsidP="00316F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3.2.1. </w:t>
      </w:r>
      <w:r w:rsidRPr="005F6A12">
        <w:rPr>
          <w:rFonts w:ascii="Times New Roman" w:hAnsi="Times New Roman"/>
          <w:b/>
          <w:color w:val="000000"/>
          <w:sz w:val="24"/>
          <w:szCs w:val="24"/>
        </w:rPr>
        <w:t>Основные источники:</w:t>
      </w:r>
    </w:p>
    <w:p w:rsidR="00316FCB" w:rsidRPr="00B24523" w:rsidRDefault="00316FCB" w:rsidP="00316FCB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66C5">
        <w:rPr>
          <w:rFonts w:ascii="Times New Roman" w:hAnsi="Times New Roman"/>
          <w:color w:val="000000"/>
          <w:sz w:val="24"/>
          <w:szCs w:val="24"/>
        </w:rPr>
        <w:t>Мартынова, Ю.А. Транспортная безопасность</w:t>
      </w:r>
      <w:proofErr w:type="gramStart"/>
      <w:r w:rsidRPr="002666C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2666C5">
        <w:rPr>
          <w:rFonts w:ascii="Times New Roman" w:hAnsi="Times New Roman"/>
          <w:color w:val="000000"/>
          <w:sz w:val="24"/>
          <w:szCs w:val="24"/>
        </w:rPr>
        <w:t xml:space="preserve"> учебное пособие / Ю. А. Мартынова. — Москва</w:t>
      </w:r>
      <w:proofErr w:type="gramStart"/>
      <w:r w:rsidRPr="002666C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2666C5">
        <w:rPr>
          <w:rFonts w:ascii="Times New Roman" w:hAnsi="Times New Roman"/>
          <w:color w:val="000000"/>
          <w:sz w:val="24"/>
          <w:szCs w:val="24"/>
        </w:rPr>
        <w:t xml:space="preserve"> УМЦ ЖДТ, 2022. — 104 с. — 978-5-907479-40-1. — Текст</w:t>
      </w:r>
      <w:proofErr w:type="gramStart"/>
      <w:r w:rsidRPr="002666C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2666C5">
        <w:rPr>
          <w:rFonts w:ascii="Times New Roman" w:hAnsi="Times New Roman"/>
          <w:color w:val="000000"/>
          <w:sz w:val="24"/>
          <w:szCs w:val="24"/>
        </w:rPr>
        <w:t xml:space="preserve"> электронный // УМЦ ЖДТ : электронная библиотека. — URL: https://umczdt.ru/books/1037/260710/. — Режим доступа: по подписке.</w:t>
      </w:r>
    </w:p>
    <w:p w:rsidR="00316FCB" w:rsidRPr="00B24523" w:rsidRDefault="00316FCB" w:rsidP="00316FCB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транспортной безопасности</w:t>
      </w:r>
      <w:r w:rsidRPr="00B24523">
        <w:rPr>
          <w:rFonts w:ascii="Times New Roman" w:hAnsi="Times New Roman"/>
          <w:color w:val="000000"/>
          <w:sz w:val="24"/>
          <w:szCs w:val="24"/>
        </w:rPr>
        <w:t xml:space="preserve">: ФЗ </w:t>
      </w:r>
      <w:r>
        <w:rPr>
          <w:rFonts w:ascii="Times New Roman" w:hAnsi="Times New Roman"/>
          <w:color w:val="000000"/>
          <w:sz w:val="24"/>
          <w:szCs w:val="24"/>
        </w:rPr>
        <w:t xml:space="preserve">РФ </w:t>
      </w:r>
      <w:r w:rsidRPr="00B24523">
        <w:rPr>
          <w:rFonts w:ascii="Times New Roman" w:hAnsi="Times New Roman"/>
          <w:color w:val="000000"/>
          <w:sz w:val="24"/>
          <w:szCs w:val="24"/>
        </w:rPr>
        <w:t>от 09.02.2007 № 16-Ф</w:t>
      </w:r>
      <w:r>
        <w:rPr>
          <w:rFonts w:ascii="Times New Roman" w:hAnsi="Times New Roman"/>
          <w:color w:val="000000"/>
          <w:sz w:val="24"/>
          <w:szCs w:val="24"/>
        </w:rPr>
        <w:t>З (ред. от 08.08.2024). – Текст</w:t>
      </w:r>
      <w:r w:rsidRPr="00B24523">
        <w:rPr>
          <w:rFonts w:ascii="Times New Roman" w:hAnsi="Times New Roman"/>
          <w:color w:val="000000"/>
          <w:sz w:val="24"/>
          <w:szCs w:val="24"/>
        </w:rPr>
        <w:t xml:space="preserve">: электронный // СПС </w:t>
      </w:r>
      <w:proofErr w:type="spellStart"/>
      <w:r w:rsidRPr="00B24523">
        <w:rPr>
          <w:rFonts w:ascii="Times New Roman" w:hAnsi="Times New Roman"/>
          <w:color w:val="000000"/>
          <w:sz w:val="24"/>
          <w:szCs w:val="24"/>
        </w:rPr>
        <w:t>КонсультантПлюс</w:t>
      </w:r>
      <w:proofErr w:type="spellEnd"/>
      <w:r w:rsidRPr="00B24523">
        <w:rPr>
          <w:rFonts w:ascii="Times New Roman" w:hAnsi="Times New Roman"/>
          <w:color w:val="000000"/>
          <w:sz w:val="24"/>
          <w:szCs w:val="24"/>
        </w:rPr>
        <w:t>.</w:t>
      </w:r>
    </w:p>
    <w:p w:rsidR="00316FCB" w:rsidRPr="00B24523" w:rsidRDefault="00316FCB" w:rsidP="00316FCB">
      <w:pPr>
        <w:pStyle w:val="ab"/>
        <w:tabs>
          <w:tab w:val="left" w:pos="993"/>
        </w:tabs>
        <w:spacing w:before="0" w:after="0"/>
        <w:ind w:firstLine="709"/>
        <w:rPr>
          <w:color w:val="000000"/>
        </w:rPr>
      </w:pPr>
      <w:r w:rsidRPr="00B24523">
        <w:rPr>
          <w:b/>
          <w:bCs/>
        </w:rPr>
        <w:t>3.2.2</w:t>
      </w:r>
      <w:r>
        <w:rPr>
          <w:b/>
          <w:bCs/>
        </w:rPr>
        <w:t>.</w:t>
      </w:r>
      <w:r w:rsidRPr="00B24523">
        <w:rPr>
          <w:b/>
          <w:bCs/>
        </w:rPr>
        <w:t xml:space="preserve"> Дополнительные источники</w:t>
      </w:r>
      <w:r w:rsidRPr="00B24523">
        <w:rPr>
          <w:color w:val="000000"/>
        </w:rPr>
        <w:t>:</w:t>
      </w:r>
    </w:p>
    <w:p w:rsidR="00316FCB" w:rsidRPr="00E75322" w:rsidRDefault="007F7E62" w:rsidP="00316FCB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Pg15"/>
      <w:bookmarkEnd w:id="0"/>
      <w:r w:rsidRPr="007F7E62">
        <w:rPr>
          <w:rFonts w:ascii="Times New Roman" w:hAnsi="Times New Roman"/>
          <w:color w:val="000000"/>
          <w:sz w:val="24"/>
          <w:szCs w:val="24"/>
        </w:rPr>
        <w:t>Актуальные проблемы правового обеспечения транспортной безопасности России в условиях современных вызовов и угроз</w:t>
      </w:r>
      <w:proofErr w:type="gramStart"/>
      <w:r w:rsidRPr="007F7E6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7F7E62">
        <w:rPr>
          <w:rFonts w:ascii="Times New Roman" w:hAnsi="Times New Roman"/>
          <w:color w:val="000000"/>
          <w:sz w:val="24"/>
          <w:szCs w:val="24"/>
        </w:rPr>
        <w:t xml:space="preserve"> сборник статей / ; под ред. А. И. </w:t>
      </w:r>
      <w:proofErr w:type="spellStart"/>
      <w:r w:rsidRPr="007F7E62">
        <w:rPr>
          <w:rFonts w:ascii="Times New Roman" w:hAnsi="Times New Roman"/>
          <w:color w:val="000000"/>
          <w:sz w:val="24"/>
          <w:szCs w:val="24"/>
        </w:rPr>
        <w:t>Землина</w:t>
      </w:r>
      <w:proofErr w:type="spellEnd"/>
      <w:r w:rsidRPr="007F7E62">
        <w:rPr>
          <w:rFonts w:ascii="Times New Roman" w:hAnsi="Times New Roman"/>
          <w:color w:val="000000"/>
          <w:sz w:val="24"/>
          <w:szCs w:val="24"/>
        </w:rPr>
        <w:t>, Коллектив авторов. — Москва</w:t>
      </w:r>
      <w:proofErr w:type="gramStart"/>
      <w:r w:rsidRPr="007F7E6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7F7E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7E62">
        <w:rPr>
          <w:rFonts w:ascii="Times New Roman" w:hAnsi="Times New Roman"/>
          <w:color w:val="000000"/>
          <w:sz w:val="24"/>
          <w:szCs w:val="24"/>
        </w:rPr>
        <w:t>Русайнс</w:t>
      </w:r>
      <w:proofErr w:type="spellEnd"/>
      <w:r w:rsidRPr="007F7E62">
        <w:rPr>
          <w:rFonts w:ascii="Times New Roman" w:hAnsi="Times New Roman"/>
          <w:color w:val="000000"/>
          <w:sz w:val="24"/>
          <w:szCs w:val="24"/>
        </w:rPr>
        <w:t>, 2022. — 162 с. — ISBN 978-5-4365-9351-7. — URL: https://book.ru/book/944024. — Текст</w:t>
      </w:r>
      <w:proofErr w:type="gramStart"/>
      <w:r w:rsidRPr="007F7E6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7F7E62">
        <w:rPr>
          <w:rFonts w:ascii="Times New Roman" w:hAnsi="Times New Roman"/>
          <w:color w:val="000000"/>
          <w:sz w:val="24"/>
          <w:szCs w:val="24"/>
        </w:rPr>
        <w:t xml:space="preserve"> электронный.</w:t>
      </w:r>
    </w:p>
    <w:p w:rsidR="00316FCB" w:rsidRPr="002666C5" w:rsidRDefault="00316FCB" w:rsidP="00316FCB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66C5">
        <w:rPr>
          <w:rFonts w:ascii="Times New Roman" w:hAnsi="Times New Roman"/>
          <w:color w:val="000000"/>
          <w:sz w:val="24"/>
          <w:szCs w:val="24"/>
        </w:rPr>
        <w:t>Кочеткова, А.Е. Транспортная безопасность</w:t>
      </w:r>
      <w:proofErr w:type="gramStart"/>
      <w:r w:rsidRPr="002666C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2666C5">
        <w:rPr>
          <w:rFonts w:ascii="Times New Roman" w:hAnsi="Times New Roman"/>
          <w:color w:val="000000"/>
          <w:sz w:val="24"/>
          <w:szCs w:val="24"/>
        </w:rPr>
        <w:t xml:space="preserve"> / А. Е. Кочеткова. — Москва</w:t>
      </w:r>
      <w:proofErr w:type="gramStart"/>
      <w:r w:rsidRPr="002666C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2666C5">
        <w:rPr>
          <w:rFonts w:ascii="Times New Roman" w:hAnsi="Times New Roman"/>
          <w:color w:val="000000"/>
          <w:sz w:val="24"/>
          <w:szCs w:val="24"/>
        </w:rPr>
        <w:t xml:space="preserve"> УМЦ ЖДТ, 2024. — 244 с. — 978-5-907695-39-9. — Текст</w:t>
      </w:r>
      <w:proofErr w:type="gramStart"/>
      <w:r w:rsidRPr="002666C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2666C5">
        <w:rPr>
          <w:rFonts w:ascii="Times New Roman" w:hAnsi="Times New Roman"/>
          <w:color w:val="000000"/>
          <w:sz w:val="24"/>
          <w:szCs w:val="24"/>
        </w:rPr>
        <w:t xml:space="preserve"> электронный // УМЦ ЖДТ : электронная библиотека. — URL: https://umczdt.ru/books/971/290003/. — Режим доступа: по подписке.</w:t>
      </w:r>
    </w:p>
    <w:p w:rsidR="00316FCB" w:rsidRPr="005F6A12" w:rsidRDefault="00316FCB" w:rsidP="00316FCB">
      <w:pPr>
        <w:pStyle w:val="ab"/>
        <w:tabs>
          <w:tab w:val="left" w:pos="993"/>
        </w:tabs>
        <w:spacing w:before="0" w:after="0"/>
        <w:ind w:firstLine="709"/>
        <w:jc w:val="both"/>
      </w:pPr>
      <w:r w:rsidRPr="005F6A12">
        <w:rPr>
          <w:b/>
          <w:color w:val="000000"/>
        </w:rPr>
        <w:t>3.</w:t>
      </w:r>
      <w:r>
        <w:rPr>
          <w:b/>
          <w:color w:val="000000"/>
        </w:rPr>
        <w:t>2.3.</w:t>
      </w:r>
      <w:r w:rsidRPr="005F6A12">
        <w:rPr>
          <w:b/>
          <w:color w:val="000000"/>
        </w:rPr>
        <w:t xml:space="preserve"> Перечень профессиональных баз данных и информационных справочных систем:</w:t>
      </w:r>
      <w:r w:rsidRPr="005F6A12">
        <w:t xml:space="preserve"> 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КонсультантПплюс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 xml:space="preserve">: справочно-поисковая  система: официальный сайт. – URL: </w:t>
      </w:r>
      <w:hyperlink r:id="rId10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https://www.consultant.ru/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- Текст: электронный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Гарант: информационно - правовой портал. – URL: https://www.garant.ru/ . – Текст: электронный.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Кодекс: профессиональная справочная система. - URL: </w:t>
      </w:r>
      <w:hyperlink r:id="rId11" w:history="1">
        <w:r w:rsidRPr="005F6A12">
          <w:rPr>
            <w:rFonts w:ascii="Times New Roman" w:hAnsi="Times New Roman"/>
            <w:w w:val="104"/>
            <w:sz w:val="24"/>
            <w:szCs w:val="24"/>
          </w:rPr>
          <w:t>http://www.kodeks.ru/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АСПИЖТ: система правовой информации на железнодорожном транспорте. – URL: </w:t>
      </w:r>
      <w:hyperlink r:id="rId12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- Текст: электронный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Электронная библиотека Учебно-методического центра по образованию на железнодорожном транспорте: официальный сайт. – URL: </w:t>
      </w:r>
      <w:hyperlink r:id="rId13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https://umczdt.ru/books/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авториз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. пользователей. - Текст: электронный.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Лань: электронная библиотечная система. – URL: </w:t>
      </w:r>
      <w:hyperlink r:id="rId14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https://e.lanbook.com/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авториз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. пользователей. - Текст: электронный.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BOOK.ru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 xml:space="preserve">: электронно-библиотечная система: сайт / КНОРУС: издательство учебной литературы. – URL: </w:t>
      </w:r>
      <w:hyperlink r:id="rId15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https://book.ru/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авториз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. пользователей  - Текст: электронный.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eLIBRARY.RU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: научная электронная библиотека: сайт. – Москва, 2000. – URL</w:t>
      </w:r>
      <w:proofErr w:type="gramStart"/>
      <w:r w:rsidRPr="005F6A12">
        <w:rPr>
          <w:rFonts w:ascii="Times New Roman" w:hAnsi="Times New Roman"/>
          <w:w w:val="104"/>
          <w:sz w:val="24"/>
          <w:szCs w:val="24"/>
        </w:rPr>
        <w:t xml:space="preserve"> :</w:t>
      </w:r>
      <w:proofErr w:type="gramEnd"/>
      <w:r w:rsidRPr="005F6A12">
        <w:rPr>
          <w:rFonts w:ascii="Times New Roman" w:hAnsi="Times New Roman"/>
          <w:w w:val="104"/>
          <w:sz w:val="24"/>
          <w:szCs w:val="24"/>
        </w:rPr>
        <w:t xml:space="preserve"> </w:t>
      </w:r>
      <w:hyperlink r:id="rId16" w:history="1">
        <w:r w:rsidRPr="005F6A12">
          <w:rPr>
            <w:rFonts w:ascii="Times New Roman" w:hAnsi="Times New Roman"/>
            <w:w w:val="104"/>
            <w:sz w:val="24"/>
            <w:szCs w:val="24"/>
          </w:rPr>
          <w:t>http://elibrary.ru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зарегистрир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. пользователей. – Текст: электронный.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Министерство транспорта Российской Федерации: официальный сайт. – Москва, 2010-202</w:t>
      </w:r>
      <w:r w:rsidR="007F7E62">
        <w:rPr>
          <w:rFonts w:ascii="Times New Roman" w:hAnsi="Times New Roman"/>
          <w:w w:val="104"/>
          <w:sz w:val="24"/>
          <w:szCs w:val="24"/>
        </w:rPr>
        <w:t>5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. – URL: </w:t>
      </w:r>
      <w:hyperlink r:id="rId17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https://mintrans.gov.ru/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электронный.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РЖД: официальный сайт. – URL: </w:t>
      </w:r>
      <w:hyperlink r:id="rId18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https://www.rzd.ru/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Федеральное агентство железнодорожного транспорта: официальный сайт. – Москва, 2009-202</w:t>
      </w:r>
      <w:r w:rsidR="007F7E62">
        <w:rPr>
          <w:rFonts w:ascii="Times New Roman" w:hAnsi="Times New Roman"/>
          <w:w w:val="104"/>
          <w:sz w:val="24"/>
          <w:szCs w:val="24"/>
        </w:rPr>
        <w:t>5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. – URL: </w:t>
      </w:r>
      <w:hyperlink r:id="rId19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https://rlw.gov.ru/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электронный.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СЦБИСТ: сайт железнодорожников № 1. – URL: </w:t>
      </w:r>
      <w:hyperlink r:id="rId20" w:history="1">
        <w:r w:rsidRPr="005F6A12">
          <w:rPr>
            <w:rFonts w:ascii="Times New Roman" w:hAnsi="Times New Roman"/>
            <w:w w:val="104"/>
            <w:sz w:val="24"/>
            <w:szCs w:val="24"/>
          </w:rPr>
          <w:t>http://scbist.com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электронный.</w:t>
      </w:r>
    </w:p>
    <w:p w:rsidR="00CC1E26" w:rsidRDefault="00CC1E26" w:rsidP="00320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320695" w:rsidRPr="005F6A12" w:rsidRDefault="00320695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5F6A12" w:rsidRDefault="00CC1E26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6A12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5F6A12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5F6A12">
        <w:rPr>
          <w:rFonts w:ascii="Times New Roman" w:hAnsi="Times New Roman"/>
          <w:sz w:val="24"/>
          <w:szCs w:val="24"/>
        </w:rPr>
        <w:t>,</w:t>
      </w:r>
      <w:r w:rsidRPr="005F6A12">
        <w:rPr>
          <w:rFonts w:ascii="Times New Roman" w:hAnsi="Times New Roman"/>
          <w:sz w:val="24"/>
          <w:szCs w:val="24"/>
        </w:rPr>
        <w:t xml:space="preserve"> практических занятий, выполнения </w:t>
      </w:r>
      <w:proofErr w:type="gramStart"/>
      <w:r w:rsidRPr="005F6A1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F6A12">
        <w:rPr>
          <w:rFonts w:ascii="Times New Roman" w:hAnsi="Times New Roman"/>
          <w:sz w:val="24"/>
          <w:szCs w:val="24"/>
        </w:rPr>
        <w:t xml:space="preserve"> индивидуальных заданий.</w:t>
      </w:r>
    </w:p>
    <w:p w:rsidR="000D0466" w:rsidRPr="005F6A12" w:rsidRDefault="00320695" w:rsidP="005F6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</w:t>
      </w:r>
      <w:r w:rsidR="000D0466" w:rsidRPr="005F6A12">
        <w:rPr>
          <w:rFonts w:ascii="Times New Roman" w:hAnsi="Times New Roman"/>
          <w:sz w:val="24"/>
          <w:szCs w:val="24"/>
        </w:rPr>
        <w:t xml:space="preserve"> аттестация </w:t>
      </w:r>
      <w:r>
        <w:rPr>
          <w:rFonts w:ascii="Times New Roman" w:hAnsi="Times New Roman"/>
          <w:sz w:val="24"/>
          <w:szCs w:val="24"/>
        </w:rPr>
        <w:t xml:space="preserve">- </w:t>
      </w:r>
      <w:r w:rsidR="000D0466" w:rsidRPr="005F6A12">
        <w:rPr>
          <w:rFonts w:ascii="Times New Roman" w:hAnsi="Times New Roman"/>
          <w:sz w:val="24"/>
          <w:szCs w:val="24"/>
        </w:rPr>
        <w:t xml:space="preserve">в форме </w:t>
      </w:r>
      <w:r w:rsidR="002922C5" w:rsidRPr="00BF6F90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922C5" w:rsidRPr="005F6A12">
        <w:rPr>
          <w:rFonts w:ascii="Times New Roman" w:hAnsi="Times New Roman"/>
          <w:sz w:val="24"/>
          <w:szCs w:val="24"/>
        </w:rPr>
        <w:t>.</w:t>
      </w:r>
    </w:p>
    <w:p w:rsidR="00CC1E26" w:rsidRPr="005F6A12" w:rsidRDefault="00CC1E26" w:rsidP="005F6A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21" w:type="dxa"/>
        <w:tblCellMar>
          <w:left w:w="10" w:type="dxa"/>
          <w:right w:w="10" w:type="dxa"/>
        </w:tblCellMar>
        <w:tblLook w:val="0000"/>
      </w:tblPr>
      <w:tblGrid>
        <w:gridCol w:w="3451"/>
        <w:gridCol w:w="3920"/>
        <w:gridCol w:w="2508"/>
      </w:tblGrid>
      <w:tr w:rsidR="000977CF" w:rsidRPr="005F6A12" w:rsidTr="00E97372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5F6A12" w:rsidRDefault="000977CF" w:rsidP="00E973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5F6A12" w:rsidRDefault="008B6F28" w:rsidP="00E9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</w:t>
            </w:r>
            <w:r w:rsidR="000977CF"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5F6A12" w:rsidRDefault="000977CF" w:rsidP="00E9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5F6A12" w:rsidRDefault="000977CF" w:rsidP="00E97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57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F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3839" w:rsidRPr="0065420D">
              <w:rPr>
                <w:rFonts w:ascii="Times New Roman" w:hAnsi="Times New Roman"/>
                <w:sz w:val="24"/>
                <w:szCs w:val="24"/>
              </w:rPr>
              <w:t>применять нормативную правовую базу по транспортной безопасности в своей профессиональной деятельности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246B57" w:rsidRPr="005F6A12" w:rsidRDefault="0096183C" w:rsidP="00770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нормативно правовой базе в области транспортной безопасности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246B57" w:rsidP="00BF6F9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</w:t>
            </w:r>
            <w:r w:rsidR="00BF6F90">
              <w:rPr>
                <w:rFonts w:ascii="Times New Roman" w:hAnsi="Times New Roman"/>
                <w:sz w:val="24"/>
                <w:szCs w:val="24"/>
              </w:rPr>
              <w:t xml:space="preserve"> или письменного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опроса по темам, защита практических занятий</w:t>
            </w:r>
            <w:r w:rsidR="00E97372">
              <w:rPr>
                <w:rFonts w:ascii="Times New Roman" w:hAnsi="Times New Roman"/>
                <w:sz w:val="24"/>
                <w:szCs w:val="24"/>
              </w:rPr>
              <w:t>, выполнение индивидуальных заданий</w:t>
            </w:r>
            <w:r w:rsidR="00BF6F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6F90" w:rsidRPr="00BF6F90" w:rsidRDefault="00BF6F90" w:rsidP="00BF6F90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</w:t>
            </w:r>
          </w:p>
          <w:p w:rsidR="00246B57" w:rsidRPr="005F6A12" w:rsidRDefault="00246B57" w:rsidP="00BF6F9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246B57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F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3839" w:rsidRPr="00F43839">
              <w:rPr>
                <w:rFonts w:ascii="Times New Roman" w:hAnsi="Times New Roman" w:cs="Times New Roman"/>
                <w:sz w:val="24"/>
                <w:szCs w:val="24"/>
              </w:rPr>
      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246B57" w:rsidRPr="005F6A12" w:rsidRDefault="0096183C" w:rsidP="00770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BF6F90">
            <w:pPr>
              <w:widowControl w:val="0"/>
              <w:tabs>
                <w:tab w:val="left" w:pos="0"/>
                <w:tab w:val="left" w:pos="132"/>
              </w:tabs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обеспечения транспортной безопасность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DF2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F43839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F43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нормативную правовую базу в сфере транспортной безопасности на железнодорожном транспорте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96183C" w:rsidP="00770F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законодательной базы в сфере транспортной безопасности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5727F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письменного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опроса по темам, защита практических занятий, </w:t>
            </w:r>
            <w:r w:rsidR="00E97372">
              <w:rPr>
                <w:rFonts w:ascii="Times New Roman" w:hAnsi="Times New Roman"/>
                <w:sz w:val="24"/>
                <w:szCs w:val="24"/>
              </w:rPr>
              <w:t>выполнение индивидуальных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6F90" w:rsidRPr="00BF6F90" w:rsidRDefault="00BF6F90" w:rsidP="005727F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</w:t>
            </w:r>
          </w:p>
          <w:p w:rsidR="00BF6F90" w:rsidRPr="005F6A12" w:rsidRDefault="00BF6F90" w:rsidP="005727F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F43839" w:rsidRDefault="00BF6F90" w:rsidP="00BF6F90">
            <w:pPr>
              <w:pStyle w:val="Body"/>
              <w:tabs>
                <w:tab w:val="left" w:pos="36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5F6A12">
              <w:rPr>
                <w:b/>
                <w:sz w:val="24"/>
                <w:szCs w:val="24"/>
                <w:lang w:val="ru-RU"/>
              </w:rPr>
              <w:t>З</w:t>
            </w:r>
            <w:proofErr w:type="gramStart"/>
            <w:r w:rsidRPr="005F6A12">
              <w:rPr>
                <w:b/>
                <w:sz w:val="24"/>
                <w:szCs w:val="24"/>
                <w:lang w:val="ru-RU"/>
              </w:rPr>
              <w:t>2</w:t>
            </w:r>
            <w:proofErr w:type="gramEnd"/>
            <w:r w:rsidRPr="005F6A1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Pr="00F43839">
              <w:rPr>
                <w:sz w:val="24"/>
                <w:szCs w:val="24"/>
                <w:lang w:val="ru-RU"/>
              </w:rPr>
              <w:t>основные понятия, цели и задачи обеспечения транспортной безопасности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96183C" w:rsidP="00770F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понятийного аппарата, а так же целей и задач обеспечения транспортной безопасности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З3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понятия объектов транспортной инфраструктуры и субъектов транспортной инфраструктуры (перевозчика), применяемые в транспортной безопасности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96183C" w:rsidP="00770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упорядочивание понятий объектов транспортной инфраструктуры и субъектов транспортной инфраструктуры 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 xml:space="preserve">права и обязанности субъектов транспортной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 и перевозчиков в сфере транспортной безопасности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65420D" w:rsidRDefault="0096183C" w:rsidP="00770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структурирование прав и обязанностей субъектов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транспортной инфраструктуры и перевозчиков в сфере транспортной безопасности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65420D" w:rsidRDefault="0096183C" w:rsidP="00770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организации оценки уязвимости объектов транспортной инфраструктуры и транспортных средств железнодорожного транспорта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65420D" w:rsidRDefault="0096183C" w:rsidP="00770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систематизация </w:t>
            </w:r>
            <w:proofErr w:type="gramStart"/>
            <w:r w:rsidRPr="0065420D">
              <w:rPr>
                <w:rFonts w:ascii="Times New Roman" w:hAnsi="Times New Roman"/>
                <w:sz w:val="24"/>
                <w:szCs w:val="24"/>
              </w:rPr>
              <w:t>проведения оценки уязвимости объектов транспортной инфраструктуры</w:t>
            </w:r>
            <w:proofErr w:type="gramEnd"/>
            <w:r w:rsidRPr="0065420D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виды и формы актов незаконного вмешательства в деятельность транспортного комплекса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65420D" w:rsidRDefault="0096183C" w:rsidP="00770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видов и форм актов незаконного вмешательства в деятельность транспортного комплекса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</w:t>
            </w:r>
            <w:proofErr w:type="spellEnd"/>
            <w:r w:rsidRPr="0065420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65420D" w:rsidRDefault="0096183C" w:rsidP="00770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описание процедуры 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профайлинга</w:t>
            </w:r>
            <w:proofErr w:type="spellEnd"/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65420D" w:rsidRDefault="0096183C" w:rsidP="00770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инженерно-технических систем обеспечения транспортной безопасности на железнодорожном транспорте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Pr="005F6A12" w:rsidRDefault="000977CF" w:rsidP="00320695">
      <w:pPr>
        <w:pStyle w:val="21"/>
        <w:pageBreakBefore/>
        <w:widowControl w:val="0"/>
        <w:spacing w:after="0" w:line="240" w:lineRule="auto"/>
        <w:jc w:val="center"/>
        <w:rPr>
          <w:b/>
        </w:rPr>
      </w:pPr>
      <w:r w:rsidRPr="005F6A12">
        <w:rPr>
          <w:b/>
        </w:rPr>
        <w:lastRenderedPageBreak/>
        <w:t>5. ПЕРЕЧЕНЬ ИСПОЛЬЗУЕМЫХ МЕТОДОВ ОБУЧЕНИЯ</w:t>
      </w:r>
    </w:p>
    <w:p w:rsidR="000977CF" w:rsidRPr="005F6A12" w:rsidRDefault="000977CF" w:rsidP="005F6A12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F46D57" w:rsidRPr="00F46D57" w:rsidRDefault="00F46D57" w:rsidP="003206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8"/>
        </w:rPr>
      </w:pPr>
      <w:r w:rsidRPr="00F46D57">
        <w:rPr>
          <w:rFonts w:ascii="Times New Roman" w:hAnsi="Times New Roman"/>
          <w:b/>
          <w:spacing w:val="-3"/>
          <w:sz w:val="24"/>
          <w:szCs w:val="28"/>
        </w:rPr>
        <w:t>5.1</w:t>
      </w:r>
      <w:r w:rsidRPr="00F46D57">
        <w:rPr>
          <w:rFonts w:ascii="Times New Roman" w:hAnsi="Times New Roman"/>
          <w:b/>
          <w:spacing w:val="-3"/>
          <w:sz w:val="24"/>
          <w:szCs w:val="28"/>
        </w:rPr>
        <w:tab/>
        <w:t>Пассивные: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 xml:space="preserve">- лекции традиционные без применения </w:t>
      </w:r>
      <w:proofErr w:type="spellStart"/>
      <w:r w:rsidRPr="00F46D57">
        <w:rPr>
          <w:rFonts w:ascii="Times New Roman" w:hAnsi="Times New Roman"/>
          <w:spacing w:val="-3"/>
          <w:sz w:val="24"/>
          <w:szCs w:val="28"/>
        </w:rPr>
        <w:t>мультимедийных</w:t>
      </w:r>
      <w:proofErr w:type="spellEnd"/>
      <w:r w:rsidRPr="00F46D57">
        <w:rPr>
          <w:rFonts w:ascii="Times New Roman" w:hAnsi="Times New Roman"/>
          <w:spacing w:val="-3"/>
          <w:sz w:val="24"/>
          <w:szCs w:val="28"/>
        </w:rPr>
        <w:t xml:space="preserve"> средств и без раздаточного материала;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демонстрация учебных фильмов;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рассказ;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самостоятельные и контрольные работы;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тесты;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чтение и опрос.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F46D57">
        <w:rPr>
          <w:rFonts w:ascii="Times New Roman" w:hAnsi="Times New Roman"/>
          <w:i/>
          <w:spacing w:val="-3"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</w:p>
    <w:p w:rsidR="00F46D57" w:rsidRPr="00F46D57" w:rsidRDefault="00F46D57" w:rsidP="003206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8"/>
        </w:rPr>
      </w:pPr>
      <w:r w:rsidRPr="00F46D57">
        <w:rPr>
          <w:rFonts w:ascii="Times New Roman" w:hAnsi="Times New Roman"/>
          <w:b/>
          <w:spacing w:val="-3"/>
          <w:sz w:val="24"/>
          <w:szCs w:val="28"/>
        </w:rPr>
        <w:t>5.2</w:t>
      </w:r>
      <w:r w:rsidRPr="00F46D57">
        <w:rPr>
          <w:rFonts w:ascii="Times New Roman" w:hAnsi="Times New Roman"/>
          <w:b/>
          <w:spacing w:val="-3"/>
          <w:sz w:val="24"/>
          <w:szCs w:val="28"/>
        </w:rPr>
        <w:tab/>
        <w:t xml:space="preserve"> Активные и интерактивные: 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активные и интерактивные лекции;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работа в группах;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учебная дискуссия;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деловые и ролевые игры;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игровые упражнения;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творческие задания;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круглые столы (конференции) с использованием средств мультимедиа;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решение проблемных задач;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анализ конкретных ситуаций;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метод модульного обучения;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практический эксперимент;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обучение с использованием компьютерных обучающих программ.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F46D57">
        <w:rPr>
          <w:rFonts w:ascii="Times New Roman" w:hAnsi="Times New Roman"/>
          <w:i/>
          <w:spacing w:val="-3"/>
          <w:sz w:val="24"/>
          <w:szCs w:val="28"/>
        </w:rPr>
        <w:t>(взаимодействие преподавателя как субъекта с обучающимся как субъектом познавательной деятельности).</w:t>
      </w:r>
    </w:p>
    <w:sectPr w:rsidR="00F46D57" w:rsidRPr="00F46D57" w:rsidSect="0025197A">
      <w:footerReference w:type="even" r:id="rId21"/>
      <w:footerReference w:type="default" r:id="rId2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183" w:rsidRPr="004C712E" w:rsidRDefault="0000018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000183" w:rsidRPr="004C712E" w:rsidRDefault="0000018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03" w:rsidRPr="00EA44D5" w:rsidRDefault="00691103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A44D5">
      <w:rPr>
        <w:rStyle w:val="af1"/>
        <w:rFonts w:ascii="Times New Roman" w:hAnsi="Times New Roman"/>
      </w:rPr>
      <w:fldChar w:fldCharType="begin"/>
    </w:r>
    <w:r w:rsidRPr="00EA44D5">
      <w:rPr>
        <w:rStyle w:val="af1"/>
        <w:rFonts w:ascii="Times New Roman" w:hAnsi="Times New Roman"/>
      </w:rPr>
      <w:instrText xml:space="preserve">PAGE  </w:instrText>
    </w:r>
    <w:r w:rsidRPr="00EA44D5">
      <w:rPr>
        <w:rStyle w:val="af1"/>
        <w:rFonts w:ascii="Times New Roman" w:hAnsi="Times New Roman"/>
      </w:rPr>
      <w:fldChar w:fldCharType="separate"/>
    </w:r>
    <w:r w:rsidR="007F7E62">
      <w:rPr>
        <w:rStyle w:val="af1"/>
        <w:rFonts w:ascii="Times New Roman" w:hAnsi="Times New Roman"/>
        <w:noProof/>
      </w:rPr>
      <w:t>5</w:t>
    </w:r>
    <w:r w:rsidRPr="00EA44D5">
      <w:rPr>
        <w:rStyle w:val="af1"/>
        <w:rFonts w:ascii="Times New Roman" w:hAnsi="Times New Roman"/>
      </w:rPr>
      <w:fldChar w:fldCharType="end"/>
    </w:r>
  </w:p>
  <w:p w:rsidR="00691103" w:rsidRDefault="00691103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03" w:rsidRPr="000662BA" w:rsidRDefault="00691103">
    <w:pPr>
      <w:pStyle w:val="a9"/>
      <w:jc w:val="right"/>
      <w:rPr>
        <w:rFonts w:ascii="Times New Roman" w:hAnsi="Times New Roman"/>
      </w:rPr>
    </w:pPr>
    <w:r w:rsidRPr="000662BA">
      <w:rPr>
        <w:rFonts w:ascii="Times New Roman" w:hAnsi="Times New Roman"/>
      </w:rPr>
      <w:fldChar w:fldCharType="begin"/>
    </w:r>
    <w:r w:rsidRPr="000662BA">
      <w:rPr>
        <w:rFonts w:ascii="Times New Roman" w:hAnsi="Times New Roman"/>
      </w:rPr>
      <w:instrText xml:space="preserve"> PAGE   \* MERGEFORMAT </w:instrText>
    </w:r>
    <w:r w:rsidRPr="000662BA">
      <w:rPr>
        <w:rFonts w:ascii="Times New Roman" w:hAnsi="Times New Roman"/>
      </w:rPr>
      <w:fldChar w:fldCharType="separate"/>
    </w:r>
    <w:r w:rsidR="007F7E62">
      <w:rPr>
        <w:rFonts w:ascii="Times New Roman" w:hAnsi="Times New Roman"/>
        <w:noProof/>
      </w:rPr>
      <w:t>15</w:t>
    </w:r>
    <w:r w:rsidRPr="000662BA">
      <w:rPr>
        <w:rFonts w:ascii="Times New Roman" w:hAnsi="Times New Roman"/>
      </w:rPr>
      <w:fldChar w:fldCharType="end"/>
    </w:r>
  </w:p>
  <w:p w:rsidR="00691103" w:rsidRDefault="0069110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03" w:rsidRDefault="00691103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691103" w:rsidRDefault="00691103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03" w:rsidRPr="00320695" w:rsidRDefault="00691103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320695">
      <w:rPr>
        <w:rStyle w:val="af1"/>
        <w:rFonts w:ascii="Times New Roman" w:hAnsi="Times New Roman"/>
      </w:rPr>
      <w:fldChar w:fldCharType="begin"/>
    </w:r>
    <w:r w:rsidRPr="00320695">
      <w:rPr>
        <w:rStyle w:val="af1"/>
        <w:rFonts w:ascii="Times New Roman" w:hAnsi="Times New Roman"/>
      </w:rPr>
      <w:instrText xml:space="preserve">PAGE  </w:instrText>
    </w:r>
    <w:r w:rsidRPr="00320695">
      <w:rPr>
        <w:rStyle w:val="af1"/>
        <w:rFonts w:ascii="Times New Roman" w:hAnsi="Times New Roman"/>
      </w:rPr>
      <w:fldChar w:fldCharType="separate"/>
    </w:r>
    <w:r w:rsidR="007F7E62">
      <w:rPr>
        <w:rStyle w:val="af1"/>
        <w:rFonts w:ascii="Times New Roman" w:hAnsi="Times New Roman"/>
        <w:noProof/>
      </w:rPr>
      <w:t>20</w:t>
    </w:r>
    <w:r w:rsidRPr="00320695">
      <w:rPr>
        <w:rStyle w:val="af1"/>
        <w:rFonts w:ascii="Times New Roman" w:hAnsi="Times New Roman"/>
      </w:rPr>
      <w:fldChar w:fldCharType="end"/>
    </w:r>
  </w:p>
  <w:p w:rsidR="00691103" w:rsidRDefault="00691103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183" w:rsidRPr="004C712E" w:rsidRDefault="00000183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000183" w:rsidRPr="004C712E" w:rsidRDefault="00000183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691103" w:rsidRPr="00AC249E" w:rsidRDefault="00691103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03" w:rsidRDefault="00691103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EE0846"/>
    <w:lvl w:ilvl="0">
      <w:numFmt w:val="bullet"/>
      <w:lvlText w:val="*"/>
      <w:lvlJc w:val="left"/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10710214"/>
    <w:multiLevelType w:val="hybridMultilevel"/>
    <w:tmpl w:val="E41A711C"/>
    <w:lvl w:ilvl="0" w:tplc="078E33F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2728A"/>
    <w:multiLevelType w:val="hybridMultilevel"/>
    <w:tmpl w:val="CDE087CA"/>
    <w:lvl w:ilvl="0" w:tplc="157227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DFD6A376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4"/>
  </w:num>
  <w:num w:numId="5">
    <w:abstractNumId w:val="2"/>
  </w:num>
  <w:num w:numId="6">
    <w:abstractNumId w:val="11"/>
  </w:num>
  <w:num w:numId="7">
    <w:abstractNumId w:val="9"/>
  </w:num>
  <w:num w:numId="8">
    <w:abstractNumId w:val="19"/>
  </w:num>
  <w:num w:numId="9">
    <w:abstractNumId w:val="5"/>
  </w:num>
  <w:num w:numId="10">
    <w:abstractNumId w:val="16"/>
  </w:num>
  <w:num w:numId="11">
    <w:abstractNumId w:val="2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4"/>
  </w:num>
  <w:num w:numId="16">
    <w:abstractNumId w:val="24"/>
  </w:num>
  <w:num w:numId="17">
    <w:abstractNumId w:val="10"/>
  </w:num>
  <w:num w:numId="18">
    <w:abstractNumId w:val="1"/>
  </w:num>
  <w:num w:numId="19">
    <w:abstractNumId w:val="12"/>
  </w:num>
  <w:num w:numId="20">
    <w:abstractNumId w:val="22"/>
  </w:num>
  <w:num w:numId="21">
    <w:abstractNumId w:val="8"/>
  </w:num>
  <w:num w:numId="2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4">
    <w:abstractNumId w:val="13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0183"/>
    <w:rsid w:val="00005BA0"/>
    <w:rsid w:val="000204C3"/>
    <w:rsid w:val="00027347"/>
    <w:rsid w:val="000328BA"/>
    <w:rsid w:val="00044A76"/>
    <w:rsid w:val="00054CD7"/>
    <w:rsid w:val="000662BA"/>
    <w:rsid w:val="00075325"/>
    <w:rsid w:val="00077E2F"/>
    <w:rsid w:val="00084657"/>
    <w:rsid w:val="0008614D"/>
    <w:rsid w:val="000977CF"/>
    <w:rsid w:val="000A07DD"/>
    <w:rsid w:val="000A135B"/>
    <w:rsid w:val="000A63BC"/>
    <w:rsid w:val="000B5B53"/>
    <w:rsid w:val="000D0466"/>
    <w:rsid w:val="000D50A6"/>
    <w:rsid w:val="000E648D"/>
    <w:rsid w:val="000F7591"/>
    <w:rsid w:val="0012153E"/>
    <w:rsid w:val="00130B38"/>
    <w:rsid w:val="001317F7"/>
    <w:rsid w:val="0013666F"/>
    <w:rsid w:val="001430CE"/>
    <w:rsid w:val="00147F96"/>
    <w:rsid w:val="00161E07"/>
    <w:rsid w:val="00165C1B"/>
    <w:rsid w:val="00172681"/>
    <w:rsid w:val="00182429"/>
    <w:rsid w:val="001B048A"/>
    <w:rsid w:val="001B4E20"/>
    <w:rsid w:val="001D1916"/>
    <w:rsid w:val="001F68A7"/>
    <w:rsid w:val="002028EA"/>
    <w:rsid w:val="00204C13"/>
    <w:rsid w:val="002105DB"/>
    <w:rsid w:val="00217439"/>
    <w:rsid w:val="00226BAB"/>
    <w:rsid w:val="00231BD2"/>
    <w:rsid w:val="00246B57"/>
    <w:rsid w:val="0025197A"/>
    <w:rsid w:val="0025596A"/>
    <w:rsid w:val="0027305E"/>
    <w:rsid w:val="00282FC1"/>
    <w:rsid w:val="002922C5"/>
    <w:rsid w:val="00296428"/>
    <w:rsid w:val="00296C52"/>
    <w:rsid w:val="002F00C1"/>
    <w:rsid w:val="002F6BB6"/>
    <w:rsid w:val="00316FCB"/>
    <w:rsid w:val="00320695"/>
    <w:rsid w:val="003333F1"/>
    <w:rsid w:val="00335591"/>
    <w:rsid w:val="00363AA4"/>
    <w:rsid w:val="00367873"/>
    <w:rsid w:val="00376B01"/>
    <w:rsid w:val="003835AC"/>
    <w:rsid w:val="003A4421"/>
    <w:rsid w:val="0041529A"/>
    <w:rsid w:val="00432478"/>
    <w:rsid w:val="00440ACF"/>
    <w:rsid w:val="00441D51"/>
    <w:rsid w:val="004468C4"/>
    <w:rsid w:val="00446FF4"/>
    <w:rsid w:val="00451986"/>
    <w:rsid w:val="00455F01"/>
    <w:rsid w:val="00492AAC"/>
    <w:rsid w:val="00494693"/>
    <w:rsid w:val="00494AA5"/>
    <w:rsid w:val="004A16C1"/>
    <w:rsid w:val="004C14DF"/>
    <w:rsid w:val="004C463F"/>
    <w:rsid w:val="004D2FF5"/>
    <w:rsid w:val="004F4A5B"/>
    <w:rsid w:val="004F6406"/>
    <w:rsid w:val="005149F1"/>
    <w:rsid w:val="00517EF1"/>
    <w:rsid w:val="0052746A"/>
    <w:rsid w:val="005342E8"/>
    <w:rsid w:val="00536931"/>
    <w:rsid w:val="00540EA9"/>
    <w:rsid w:val="00552B40"/>
    <w:rsid w:val="0055671B"/>
    <w:rsid w:val="005727FD"/>
    <w:rsid w:val="00575AA3"/>
    <w:rsid w:val="0058695D"/>
    <w:rsid w:val="005D3DE8"/>
    <w:rsid w:val="005E0C06"/>
    <w:rsid w:val="005F6A12"/>
    <w:rsid w:val="0062423C"/>
    <w:rsid w:val="00635422"/>
    <w:rsid w:val="006810BC"/>
    <w:rsid w:val="006840D1"/>
    <w:rsid w:val="00691103"/>
    <w:rsid w:val="006C4417"/>
    <w:rsid w:val="006D0DF2"/>
    <w:rsid w:val="006D4298"/>
    <w:rsid w:val="006F38CF"/>
    <w:rsid w:val="006F5CA2"/>
    <w:rsid w:val="00763B96"/>
    <w:rsid w:val="00770F2C"/>
    <w:rsid w:val="00771C4D"/>
    <w:rsid w:val="00780D96"/>
    <w:rsid w:val="00793B4C"/>
    <w:rsid w:val="00794C7A"/>
    <w:rsid w:val="007B3868"/>
    <w:rsid w:val="007D78C8"/>
    <w:rsid w:val="007F6884"/>
    <w:rsid w:val="007F7E62"/>
    <w:rsid w:val="00821100"/>
    <w:rsid w:val="00824AD3"/>
    <w:rsid w:val="00837E1C"/>
    <w:rsid w:val="0085093C"/>
    <w:rsid w:val="00855632"/>
    <w:rsid w:val="00882FEF"/>
    <w:rsid w:val="008A1C08"/>
    <w:rsid w:val="008A720A"/>
    <w:rsid w:val="008B257E"/>
    <w:rsid w:val="008B6F28"/>
    <w:rsid w:val="008D10F3"/>
    <w:rsid w:val="008D63C1"/>
    <w:rsid w:val="009033C3"/>
    <w:rsid w:val="00903F50"/>
    <w:rsid w:val="0096183C"/>
    <w:rsid w:val="009769EA"/>
    <w:rsid w:val="009A4216"/>
    <w:rsid w:val="009B1F91"/>
    <w:rsid w:val="009B76E5"/>
    <w:rsid w:val="009C1F23"/>
    <w:rsid w:val="009E5093"/>
    <w:rsid w:val="009F22CA"/>
    <w:rsid w:val="00A22857"/>
    <w:rsid w:val="00A2494E"/>
    <w:rsid w:val="00A25835"/>
    <w:rsid w:val="00A329A0"/>
    <w:rsid w:val="00A62B8B"/>
    <w:rsid w:val="00A757B8"/>
    <w:rsid w:val="00A85E9F"/>
    <w:rsid w:val="00A85EF1"/>
    <w:rsid w:val="00AC69D8"/>
    <w:rsid w:val="00AC72B5"/>
    <w:rsid w:val="00AD28DA"/>
    <w:rsid w:val="00B02EFE"/>
    <w:rsid w:val="00B1762D"/>
    <w:rsid w:val="00B24523"/>
    <w:rsid w:val="00B46C1B"/>
    <w:rsid w:val="00B479AB"/>
    <w:rsid w:val="00B61506"/>
    <w:rsid w:val="00B66A19"/>
    <w:rsid w:val="00B92850"/>
    <w:rsid w:val="00BB251F"/>
    <w:rsid w:val="00BB69F2"/>
    <w:rsid w:val="00BD5B2D"/>
    <w:rsid w:val="00BF6F90"/>
    <w:rsid w:val="00C148EF"/>
    <w:rsid w:val="00C161B6"/>
    <w:rsid w:val="00C17089"/>
    <w:rsid w:val="00C20873"/>
    <w:rsid w:val="00C3099A"/>
    <w:rsid w:val="00C36DD6"/>
    <w:rsid w:val="00C4294A"/>
    <w:rsid w:val="00C43069"/>
    <w:rsid w:val="00C432E6"/>
    <w:rsid w:val="00C51E3F"/>
    <w:rsid w:val="00C63E7B"/>
    <w:rsid w:val="00CA7305"/>
    <w:rsid w:val="00CA7C56"/>
    <w:rsid w:val="00CC1E26"/>
    <w:rsid w:val="00CC7F8E"/>
    <w:rsid w:val="00CD1AD8"/>
    <w:rsid w:val="00CE0C5A"/>
    <w:rsid w:val="00CE167D"/>
    <w:rsid w:val="00CF0E39"/>
    <w:rsid w:val="00D16DB6"/>
    <w:rsid w:val="00D20045"/>
    <w:rsid w:val="00D3167B"/>
    <w:rsid w:val="00D3337F"/>
    <w:rsid w:val="00D33AA1"/>
    <w:rsid w:val="00D740B3"/>
    <w:rsid w:val="00D84AEC"/>
    <w:rsid w:val="00D90C48"/>
    <w:rsid w:val="00DB129A"/>
    <w:rsid w:val="00E00E68"/>
    <w:rsid w:val="00E12711"/>
    <w:rsid w:val="00E1767B"/>
    <w:rsid w:val="00E17AD9"/>
    <w:rsid w:val="00E2415D"/>
    <w:rsid w:val="00E41BA0"/>
    <w:rsid w:val="00E63E35"/>
    <w:rsid w:val="00E70611"/>
    <w:rsid w:val="00E70B36"/>
    <w:rsid w:val="00E97372"/>
    <w:rsid w:val="00E97E38"/>
    <w:rsid w:val="00EA2ADA"/>
    <w:rsid w:val="00EA44D5"/>
    <w:rsid w:val="00ED07C8"/>
    <w:rsid w:val="00ED1113"/>
    <w:rsid w:val="00EE6D92"/>
    <w:rsid w:val="00EF5128"/>
    <w:rsid w:val="00EF7FEB"/>
    <w:rsid w:val="00F36D7E"/>
    <w:rsid w:val="00F43839"/>
    <w:rsid w:val="00F46D57"/>
    <w:rsid w:val="00F47808"/>
    <w:rsid w:val="00F62283"/>
    <w:rsid w:val="00F64D27"/>
    <w:rsid w:val="00F66E59"/>
    <w:rsid w:val="00F71B4D"/>
    <w:rsid w:val="00F73AFE"/>
    <w:rsid w:val="00F92A13"/>
    <w:rsid w:val="00F96F57"/>
    <w:rsid w:val="00FB0876"/>
    <w:rsid w:val="00FC00DF"/>
    <w:rsid w:val="00FC1C61"/>
    <w:rsid w:val="00FC6C81"/>
    <w:rsid w:val="00FE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E63E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A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C309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4">
    <w:name w:val="No Spacing"/>
    <w:uiPriority w:val="1"/>
    <w:qFormat/>
    <w:rsid w:val="006D0D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rsid w:val="00E63E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www.rzd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footer" Target="footer1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deks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ook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rlw.gov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20</Pages>
  <Words>5259</Words>
  <Characters>29977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108</cp:revision>
  <cp:lastPrinted>2025-05-07T14:09:00Z</cp:lastPrinted>
  <dcterms:created xsi:type="dcterms:W3CDTF">2023-02-09T09:18:00Z</dcterms:created>
  <dcterms:modified xsi:type="dcterms:W3CDTF">2025-05-07T14:19:00Z</dcterms:modified>
</cp:coreProperties>
</file>