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EBA5" w14:textId="45E42EF1" w:rsidR="00CC6044" w:rsidRDefault="00326EC0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</w:t>
      </w:r>
      <w:r w:rsidR="00CC6044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14:paraId="116C0A29" w14:textId="5DE99A95" w:rsidR="00CC6044" w:rsidRPr="0090554A" w:rsidRDefault="00CC6044" w:rsidP="00905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54A">
        <w:rPr>
          <w:rFonts w:ascii="Times New Roman" w:hAnsi="Times New Roman" w:cs="Times New Roman"/>
          <w:sz w:val="24"/>
          <w:szCs w:val="24"/>
        </w:rPr>
        <w:t xml:space="preserve">ООП-ППССЗ по специальности </w:t>
      </w:r>
    </w:p>
    <w:p w14:paraId="78CE8C0D" w14:textId="77777777" w:rsidR="0090554A" w:rsidRPr="0090554A" w:rsidRDefault="0090554A" w:rsidP="0090554A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90554A">
        <w:rPr>
          <w:rFonts w:ascii="Times New Roman" w:hAnsi="Times New Roman" w:cs="Times New Roman"/>
          <w:spacing w:val="-2"/>
          <w:sz w:val="24"/>
          <w:szCs w:val="24"/>
        </w:rPr>
        <w:t>23.02.09</w:t>
      </w:r>
      <w:r w:rsidRPr="0090554A">
        <w:rPr>
          <w:rFonts w:ascii="Times New Roman" w:hAnsi="Times New Roman" w:cs="Times New Roman"/>
          <w:sz w:val="24"/>
          <w:szCs w:val="24"/>
        </w:rPr>
        <w:t xml:space="preserve"> </w:t>
      </w:r>
      <w:r w:rsidRPr="0090554A">
        <w:rPr>
          <w:rFonts w:ascii="Times New Roman" w:hAnsi="Times New Roman" w:cs="Times New Roman"/>
          <w:spacing w:val="-2"/>
          <w:sz w:val="24"/>
          <w:szCs w:val="24"/>
        </w:rPr>
        <w:t>Автоматика и телемеханика на транспорте</w:t>
      </w:r>
    </w:p>
    <w:p w14:paraId="26DFC1AA" w14:textId="77777777" w:rsidR="0090554A" w:rsidRPr="009B5050" w:rsidRDefault="0090554A" w:rsidP="0090554A">
      <w:pPr>
        <w:spacing w:after="0" w:line="240" w:lineRule="auto"/>
        <w:jc w:val="right"/>
        <w:rPr>
          <w:b/>
          <w:spacing w:val="-2"/>
          <w:sz w:val="28"/>
          <w:szCs w:val="28"/>
        </w:rPr>
      </w:pPr>
      <w:r w:rsidRPr="0090554A">
        <w:rPr>
          <w:rFonts w:ascii="Times New Roman" w:hAnsi="Times New Roman" w:cs="Times New Roman"/>
          <w:spacing w:val="-2"/>
          <w:sz w:val="24"/>
          <w:szCs w:val="24"/>
        </w:rPr>
        <w:t xml:space="preserve"> (железнодорожном транспорте</w:t>
      </w:r>
      <w:r w:rsidRPr="009B5050">
        <w:rPr>
          <w:b/>
          <w:spacing w:val="-2"/>
          <w:sz w:val="28"/>
          <w:szCs w:val="28"/>
        </w:rPr>
        <w:t>)</w:t>
      </w:r>
    </w:p>
    <w:p w14:paraId="711562CF" w14:textId="77777777" w:rsidR="0090554A" w:rsidRDefault="0090554A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7C870C" w14:textId="77777777" w:rsidR="00CC6044" w:rsidRDefault="009F747D" w:rsidP="001012F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5CE46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66D71105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63B4D27E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2AFC1845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243BE982" w14:textId="77777777" w:rsidR="001012F1" w:rsidRDefault="001012F1" w:rsidP="00CC6044">
      <w:pPr>
        <w:rPr>
          <w:rFonts w:ascii="Times New Roman" w:hAnsi="Times New Roman" w:cs="Times New Roman"/>
          <w:sz w:val="24"/>
        </w:rPr>
      </w:pPr>
    </w:p>
    <w:p w14:paraId="2979DCEC" w14:textId="77777777" w:rsidR="001012F1" w:rsidRDefault="001012F1" w:rsidP="00CC6044">
      <w:pPr>
        <w:rPr>
          <w:rFonts w:ascii="Times New Roman" w:hAnsi="Times New Roman" w:cs="Times New Roman"/>
          <w:sz w:val="24"/>
        </w:rPr>
      </w:pPr>
    </w:p>
    <w:p w14:paraId="7CFD9397" w14:textId="77777777" w:rsidR="00326EC0" w:rsidRDefault="00326EC0" w:rsidP="00326E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14:paraId="2713F926" w14:textId="77777777" w:rsidR="00326EC0" w:rsidRDefault="00326EC0" w:rsidP="00326E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ОУП.06 ИНОСТРАННЫЙ ЯЗЫК </w:t>
      </w:r>
    </w:p>
    <w:p w14:paraId="4449F2DB" w14:textId="77777777" w:rsidR="00326EC0" w:rsidRDefault="00326EC0" w:rsidP="00326E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14:paraId="60BF0B09" w14:textId="77777777" w:rsidR="0090554A" w:rsidRPr="0090554A" w:rsidRDefault="0090554A" w:rsidP="0090554A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0554A">
        <w:rPr>
          <w:rFonts w:ascii="Times New Roman" w:hAnsi="Times New Roman" w:cs="Times New Roman"/>
          <w:b/>
          <w:spacing w:val="-2"/>
          <w:sz w:val="28"/>
          <w:szCs w:val="28"/>
        </w:rPr>
        <w:t>23.02.09</w:t>
      </w:r>
      <w:r w:rsidRPr="0090554A">
        <w:rPr>
          <w:rFonts w:ascii="Times New Roman" w:hAnsi="Times New Roman" w:cs="Times New Roman"/>
          <w:sz w:val="28"/>
          <w:szCs w:val="28"/>
        </w:rPr>
        <w:t xml:space="preserve"> </w:t>
      </w:r>
      <w:r w:rsidRPr="0090554A">
        <w:rPr>
          <w:rFonts w:ascii="Times New Roman" w:hAnsi="Times New Roman" w:cs="Times New Roman"/>
          <w:b/>
          <w:spacing w:val="-2"/>
          <w:sz w:val="28"/>
          <w:szCs w:val="28"/>
        </w:rPr>
        <w:t>Автоматика и телемеханика на транспорте</w:t>
      </w:r>
    </w:p>
    <w:p w14:paraId="1C174824" w14:textId="77777777" w:rsidR="0090554A" w:rsidRPr="0090554A" w:rsidRDefault="0090554A" w:rsidP="0090554A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0554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(железнодорожном транспорте)</w:t>
      </w:r>
    </w:p>
    <w:p w14:paraId="443747D2" w14:textId="77777777" w:rsidR="00C50246" w:rsidRPr="00C50246" w:rsidRDefault="00CA3574" w:rsidP="00AF785E">
      <w:pPr>
        <w:pStyle w:val="a3"/>
        <w:spacing w:line="360" w:lineRule="auto"/>
        <w:ind w:hanging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17CB2CB7" w14:textId="77777777"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87F31C2" w14:textId="77777777"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670DC18" w14:textId="77777777" w:rsidR="00326EC0" w:rsidRDefault="00326EC0" w:rsidP="00326EC0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14:paraId="02B83966" w14:textId="77777777" w:rsidR="00326EC0" w:rsidRDefault="00326EC0" w:rsidP="00326EC0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14:paraId="707EA5C4" w14:textId="77777777" w:rsidR="00326EC0" w:rsidRDefault="00326EC0" w:rsidP="00326EC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Pr="00D842E7">
        <w:rPr>
          <w:rFonts w:ascii="Times New Roman" w:hAnsi="Times New Roman"/>
          <w:i/>
          <w:sz w:val="24"/>
        </w:rPr>
        <w:t>год начала подготовки</w:t>
      </w:r>
      <w:r>
        <w:rPr>
          <w:rFonts w:ascii="Times New Roman" w:hAnsi="Times New Roman"/>
          <w:i/>
          <w:sz w:val="24"/>
        </w:rPr>
        <w:t xml:space="preserve"> УП</w:t>
      </w:r>
      <w:r w:rsidRPr="00D842E7">
        <w:rPr>
          <w:rFonts w:ascii="Times New Roman" w:hAnsi="Times New Roman"/>
          <w:i/>
          <w:sz w:val="24"/>
        </w:rPr>
        <w:t>:</w:t>
      </w:r>
      <w:r w:rsidRPr="00463984">
        <w:rPr>
          <w:rFonts w:ascii="Times New Roman" w:eastAsia="Calibri" w:hAnsi="Times New Roman" w:cs="Times New Roman"/>
          <w:i/>
          <w:sz w:val="24"/>
        </w:rPr>
        <w:t>20</w:t>
      </w:r>
      <w:r>
        <w:rPr>
          <w:rFonts w:ascii="Times New Roman" w:eastAsia="Calibri" w:hAnsi="Times New Roman" w:cs="Times New Roman"/>
          <w:i/>
          <w:sz w:val="24"/>
        </w:rPr>
        <w:t>25)</w:t>
      </w:r>
    </w:p>
    <w:p w14:paraId="752E5A63" w14:textId="77777777" w:rsidR="00CC6044" w:rsidRDefault="005F19AF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</w:t>
      </w:r>
    </w:p>
    <w:p w14:paraId="0E4E8519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554D0BE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1D8FFDC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38AA455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14:paraId="38CF26A3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E09FD99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2D43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CD2408" w14:paraId="4FF03D74" w14:textId="77777777" w:rsidTr="00063496">
        <w:tc>
          <w:tcPr>
            <w:tcW w:w="8472" w:type="dxa"/>
            <w:shd w:val="clear" w:color="auto" w:fill="FFFFFF"/>
          </w:tcPr>
          <w:p w14:paraId="64A4F329" w14:textId="77777777"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27116548" w14:textId="77777777"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14:paraId="61673885" w14:textId="77777777"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25E0289F" w14:textId="77777777" w:rsidTr="00063496">
        <w:tc>
          <w:tcPr>
            <w:tcW w:w="8472" w:type="dxa"/>
            <w:shd w:val="clear" w:color="auto" w:fill="FFFFFF"/>
          </w:tcPr>
          <w:p w14:paraId="4E725DA3" w14:textId="77777777"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14:paraId="147F0F88" w14:textId="77777777"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9839BA9" w14:textId="77777777"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8F798A1" w14:textId="77777777"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74A74" w14:textId="77777777"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308B2F58" w14:textId="77777777" w:rsidTr="00063496">
        <w:tc>
          <w:tcPr>
            <w:tcW w:w="8472" w:type="dxa"/>
            <w:shd w:val="clear" w:color="auto" w:fill="FFFFFF"/>
          </w:tcPr>
          <w:p w14:paraId="2383257E" w14:textId="77777777"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14:paraId="7942226B" w14:textId="77777777"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92F664B" w14:textId="77777777"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2A743C2A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4E6E8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49DACDEA" w14:textId="77777777" w:rsidTr="00063496">
        <w:trPr>
          <w:trHeight w:val="567"/>
        </w:trPr>
        <w:tc>
          <w:tcPr>
            <w:tcW w:w="8472" w:type="dxa"/>
            <w:shd w:val="clear" w:color="auto" w:fill="FFFFFF"/>
          </w:tcPr>
          <w:p w14:paraId="66A40D5F" w14:textId="77777777"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14:paraId="3EA1DD83" w14:textId="77777777"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2BBC8EC" w14:textId="77777777"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78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917F9DF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9CEAF" w14:textId="77777777"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2455904A" w14:textId="77777777" w:rsidTr="00063496">
        <w:tc>
          <w:tcPr>
            <w:tcW w:w="8472" w:type="dxa"/>
            <w:shd w:val="clear" w:color="auto" w:fill="FFFFFF"/>
          </w:tcPr>
          <w:p w14:paraId="6A1A68A4" w14:textId="77777777"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14:paraId="122D453B" w14:textId="77777777"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5A041" w14:textId="77777777"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A1C3D1" w14:textId="77777777"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7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5E1F979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C7AEA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42253" w14:textId="77777777"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7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18D1AF6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00C1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B7A3D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D2C85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1CEE8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B81AF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AE387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77A6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06CE8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EDAE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F67A3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7D52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7D84E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22491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1AECE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C16C4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20F7A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8B6F3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F7D3D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47BD5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F58CB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E4959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0C0D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3967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0CF5D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00517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0293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8C426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991A4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4FE05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1DD8E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D8553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09AFD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6D3F3" w14:textId="77777777"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FDC473" w14:textId="77777777"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14:paraId="5266724D" w14:textId="77777777" w:rsidR="00CC6044" w:rsidRPr="0090554A" w:rsidRDefault="003023AC" w:rsidP="0090554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4A">
        <w:rPr>
          <w:rFonts w:ascii="Times New Roman" w:hAnsi="Times New Roman" w:cs="Times New Roman"/>
          <w:b/>
          <w:sz w:val="28"/>
          <w:szCs w:val="28"/>
        </w:rPr>
        <w:t>ОУ</w:t>
      </w:r>
      <w:r w:rsidR="00F91AC6" w:rsidRPr="0090554A">
        <w:rPr>
          <w:rFonts w:ascii="Times New Roman" w:hAnsi="Times New Roman" w:cs="Times New Roman"/>
          <w:b/>
          <w:sz w:val="28"/>
          <w:szCs w:val="28"/>
        </w:rPr>
        <w:t>Дп</w:t>
      </w:r>
      <w:r w:rsidRPr="0090554A">
        <w:rPr>
          <w:rFonts w:ascii="Times New Roman" w:hAnsi="Times New Roman" w:cs="Times New Roman"/>
          <w:b/>
          <w:sz w:val="28"/>
          <w:szCs w:val="28"/>
        </w:rPr>
        <w:t>.06</w:t>
      </w:r>
      <w:r w:rsidR="00CC6044" w:rsidRPr="0090554A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 </w:t>
      </w:r>
    </w:p>
    <w:p w14:paraId="3F3BDDFF" w14:textId="77777777" w:rsidR="00050B3B" w:rsidRPr="0090554A" w:rsidRDefault="00050B3B" w:rsidP="0090554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05A4C" w14:textId="77777777" w:rsidR="007605BE" w:rsidRPr="0090554A" w:rsidRDefault="007605BE" w:rsidP="0090554A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54A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4C550D92" w14:textId="1E42F9EF" w:rsidR="0090554A" w:rsidRPr="0090554A" w:rsidRDefault="00BB7431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BA2993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90554A" w:rsidRPr="0090554A">
        <w:rPr>
          <w:rFonts w:ascii="Times New Roman" w:hAnsi="Times New Roman" w:cs="Times New Roman"/>
          <w:sz w:val="28"/>
          <w:szCs w:val="28"/>
        </w:rPr>
        <w:t xml:space="preserve"> </w:t>
      </w:r>
      <w:r w:rsidR="00F91AC6" w:rsidRPr="0090554A">
        <w:rPr>
          <w:rFonts w:ascii="Times New Roman" w:hAnsi="Times New Roman" w:cs="Times New Roman"/>
          <w:sz w:val="28"/>
          <w:szCs w:val="28"/>
        </w:rPr>
        <w:t>ОУ</w:t>
      </w:r>
      <w:r w:rsidR="0090554A" w:rsidRPr="0090554A">
        <w:rPr>
          <w:rFonts w:ascii="Times New Roman" w:hAnsi="Times New Roman" w:cs="Times New Roman"/>
          <w:sz w:val="28"/>
          <w:szCs w:val="28"/>
        </w:rPr>
        <w:t>П</w:t>
      </w:r>
      <w:r w:rsidR="003023AC" w:rsidRPr="0090554A">
        <w:rPr>
          <w:rFonts w:ascii="Times New Roman" w:hAnsi="Times New Roman" w:cs="Times New Roman"/>
          <w:sz w:val="28"/>
          <w:szCs w:val="28"/>
        </w:rPr>
        <w:t xml:space="preserve">.06 </w:t>
      </w:r>
      <w:r w:rsidR="000F0A19" w:rsidRPr="0090554A">
        <w:rPr>
          <w:rFonts w:ascii="Times New Roman" w:hAnsi="Times New Roman" w:cs="Times New Roman"/>
          <w:sz w:val="28"/>
          <w:szCs w:val="28"/>
        </w:rPr>
        <w:t xml:space="preserve">Иностранный язык (английский) </w:t>
      </w:r>
      <w:r w:rsidR="007605BE" w:rsidRPr="0090554A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BA2993"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программы – программы подготовки специалистов среднего звена (далее ООП-ППССЗ)</w:t>
      </w:r>
      <w:r w:rsidR="007605BE" w:rsidRPr="00905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5BE" w:rsidRPr="0090554A">
        <w:rPr>
          <w:rFonts w:ascii="Times New Roman" w:hAnsi="Times New Roman" w:cs="Times New Roman"/>
          <w:spacing w:val="-2"/>
          <w:sz w:val="28"/>
          <w:szCs w:val="28"/>
        </w:rPr>
        <w:t xml:space="preserve">по специальности СПО </w:t>
      </w:r>
      <w:r w:rsidR="0090554A" w:rsidRPr="0090554A">
        <w:rPr>
          <w:rFonts w:ascii="Times New Roman" w:hAnsi="Times New Roman" w:cs="Times New Roman"/>
          <w:spacing w:val="-2"/>
          <w:sz w:val="28"/>
          <w:szCs w:val="28"/>
        </w:rPr>
        <w:t>23.02.09</w:t>
      </w:r>
      <w:r w:rsidR="0090554A" w:rsidRPr="0090554A">
        <w:rPr>
          <w:rFonts w:ascii="Times New Roman" w:hAnsi="Times New Roman" w:cs="Times New Roman"/>
          <w:sz w:val="28"/>
          <w:szCs w:val="28"/>
        </w:rPr>
        <w:t xml:space="preserve"> </w:t>
      </w:r>
      <w:r w:rsidR="0090554A" w:rsidRPr="0090554A">
        <w:rPr>
          <w:rFonts w:ascii="Times New Roman" w:hAnsi="Times New Roman" w:cs="Times New Roman"/>
          <w:spacing w:val="-2"/>
          <w:sz w:val="28"/>
          <w:szCs w:val="28"/>
        </w:rPr>
        <w:t>Автоматика и телемеханика на транспорте (железнодорожном транспорте)</w:t>
      </w:r>
    </w:p>
    <w:p w14:paraId="75F66C88" w14:textId="77777777" w:rsidR="007605BE" w:rsidRPr="0090554A" w:rsidRDefault="007605BE" w:rsidP="0090554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b/>
          <w:sz w:val="28"/>
          <w:szCs w:val="28"/>
        </w:rPr>
        <w:t xml:space="preserve">1.2.Место </w:t>
      </w:r>
      <w:r w:rsidR="00F91AC6" w:rsidRPr="0090554A">
        <w:rPr>
          <w:rFonts w:ascii="Times New Roman" w:hAnsi="Times New Roman" w:cs="Times New Roman"/>
          <w:b/>
          <w:sz w:val="28"/>
          <w:szCs w:val="28"/>
        </w:rPr>
        <w:t>учебной дисциплины (предмета)</w:t>
      </w:r>
      <w:r w:rsidRPr="0090554A">
        <w:rPr>
          <w:rFonts w:ascii="Times New Roman" w:hAnsi="Times New Roman" w:cs="Times New Roman"/>
          <w:b/>
          <w:sz w:val="28"/>
          <w:szCs w:val="28"/>
        </w:rPr>
        <w:t xml:space="preserve"> в структуре ОПОП-ППССЗ:</w:t>
      </w:r>
    </w:p>
    <w:p w14:paraId="09AE9D16" w14:textId="0A79829F" w:rsidR="007605BE" w:rsidRPr="0090554A" w:rsidRDefault="007605BE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В учебных п</w:t>
      </w:r>
      <w:r w:rsidR="00BB7431" w:rsidRPr="0090554A">
        <w:rPr>
          <w:rFonts w:ascii="Times New Roman" w:hAnsi="Times New Roman" w:cs="Times New Roman"/>
          <w:sz w:val="28"/>
          <w:szCs w:val="28"/>
          <w:lang w:eastAsia="ru-RU"/>
        </w:rPr>
        <w:t>ланах ООП</w:t>
      </w:r>
      <w:r w:rsidR="000F0A19"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B7431" w:rsidRPr="0090554A">
        <w:rPr>
          <w:rFonts w:ascii="Times New Roman" w:hAnsi="Times New Roman" w:cs="Times New Roman"/>
          <w:sz w:val="28"/>
          <w:szCs w:val="28"/>
          <w:lang w:eastAsia="ru-RU"/>
        </w:rPr>
        <w:t xml:space="preserve">ППССЗ место </w:t>
      </w:r>
      <w:r w:rsidR="00F91AC6" w:rsidRPr="0090554A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r w:rsidR="000D0D1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F91AC6" w:rsidRPr="00905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D1D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предмета </w:t>
      </w:r>
      <w:r w:rsidR="003023AC" w:rsidRPr="0090554A">
        <w:rPr>
          <w:rFonts w:ascii="Times New Roman" w:hAnsi="Times New Roman" w:cs="Times New Roman"/>
          <w:sz w:val="28"/>
          <w:szCs w:val="28"/>
        </w:rPr>
        <w:t>ОУ</w:t>
      </w:r>
      <w:r w:rsidR="000D0D1D">
        <w:rPr>
          <w:rFonts w:ascii="Times New Roman" w:hAnsi="Times New Roman" w:cs="Times New Roman"/>
          <w:sz w:val="28"/>
          <w:szCs w:val="28"/>
        </w:rPr>
        <w:t>П</w:t>
      </w:r>
      <w:r w:rsidR="003023AC" w:rsidRPr="0090554A">
        <w:rPr>
          <w:rFonts w:ascii="Times New Roman" w:hAnsi="Times New Roman" w:cs="Times New Roman"/>
          <w:sz w:val="28"/>
          <w:szCs w:val="28"/>
        </w:rPr>
        <w:t xml:space="preserve">.06 </w:t>
      </w:r>
      <w:r w:rsidRPr="0090554A">
        <w:rPr>
          <w:rFonts w:ascii="Times New Roman" w:hAnsi="Times New Roman" w:cs="Times New Roman"/>
          <w:sz w:val="28"/>
          <w:szCs w:val="28"/>
        </w:rPr>
        <w:t>Иностранный язык (английский)</w:t>
      </w:r>
      <w:r w:rsidR="00BA2993">
        <w:rPr>
          <w:rFonts w:ascii="Times New Roman" w:hAnsi="Times New Roman" w:cs="Times New Roman"/>
          <w:sz w:val="28"/>
          <w:szCs w:val="28"/>
        </w:rPr>
        <w:t xml:space="preserve"> </w:t>
      </w:r>
      <w:r w:rsidR="000F0A19"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0554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90554A" w:rsidRPr="00905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554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составе </w:t>
      </w:r>
      <w:r w:rsidR="00BA2993">
        <w:rPr>
          <w:rFonts w:ascii="Times New Roman" w:hAnsi="Times New Roman" w:cs="Times New Roman"/>
          <w:sz w:val="28"/>
          <w:szCs w:val="28"/>
          <w:lang w:eastAsia="ru-RU"/>
        </w:rPr>
        <w:t>цикла общеобразовательных учебных предметов</w:t>
      </w:r>
      <w:r w:rsidRPr="0090554A">
        <w:rPr>
          <w:rFonts w:ascii="Times New Roman" w:hAnsi="Times New Roman" w:cs="Times New Roman"/>
          <w:sz w:val="28"/>
          <w:szCs w:val="28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14:paraId="0ACD1C41" w14:textId="3E2058F6" w:rsidR="007605BE" w:rsidRPr="0090554A" w:rsidRDefault="007605BE" w:rsidP="0090554A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554A">
        <w:rPr>
          <w:rFonts w:ascii="Times New Roman" w:hAnsi="Times New Roman" w:cs="Times New Roman"/>
          <w:b/>
          <w:sz w:val="28"/>
          <w:szCs w:val="28"/>
        </w:rPr>
        <w:t xml:space="preserve">1.3. Планируемые </w:t>
      </w:r>
      <w:r w:rsidR="005A6D5A">
        <w:rPr>
          <w:rFonts w:ascii="Times New Roman" w:hAnsi="Times New Roman" w:cs="Times New Roman"/>
          <w:b/>
          <w:sz w:val="28"/>
          <w:szCs w:val="28"/>
        </w:rPr>
        <w:t>цели и результаты</w:t>
      </w:r>
      <w:r w:rsidRPr="0090554A">
        <w:rPr>
          <w:rFonts w:ascii="Times New Roman" w:hAnsi="Times New Roman" w:cs="Times New Roman"/>
          <w:b/>
          <w:sz w:val="28"/>
          <w:szCs w:val="28"/>
        </w:rPr>
        <w:t xml:space="preserve"> освоения </w:t>
      </w:r>
      <w:r w:rsidR="00BB7431" w:rsidRPr="0090554A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90554A">
        <w:rPr>
          <w:rFonts w:ascii="Times New Roman" w:hAnsi="Times New Roman" w:cs="Times New Roman"/>
          <w:b/>
          <w:sz w:val="28"/>
          <w:szCs w:val="28"/>
        </w:rPr>
        <w:t>:</w:t>
      </w:r>
    </w:p>
    <w:p w14:paraId="2DD3941E" w14:textId="3C9E5D0B" w:rsidR="005A6D5A" w:rsidRDefault="005A6D5A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1.3.1 Планируемые цели </w:t>
      </w:r>
    </w:p>
    <w:p w14:paraId="32F3E8F9" w14:textId="77777777" w:rsidR="005A6D5A" w:rsidRPr="005A6D5A" w:rsidRDefault="005A6D5A" w:rsidP="005A6D5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D5A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общеобразовательной дисциплины «Иностранный язык» направлено на достижение следующих целей: </w:t>
      </w:r>
    </w:p>
    <w:p w14:paraId="523D7152" w14:textId="77777777" w:rsidR="005A6D5A" w:rsidRPr="005A6D5A" w:rsidRDefault="005A6D5A" w:rsidP="005A6D5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D5A">
        <w:rPr>
          <w:rFonts w:ascii="Times New Roman" w:hAnsi="Times New Roman" w:cs="Times New Roman"/>
          <w:bCs/>
          <w:sz w:val="28"/>
          <w:szCs w:val="28"/>
        </w:rPr>
        <w:t>•</w:t>
      </w:r>
      <w:r w:rsidRPr="005A6D5A">
        <w:rPr>
          <w:rFonts w:ascii="Times New Roman" w:hAnsi="Times New Roman" w:cs="Times New Roman"/>
          <w:bCs/>
          <w:sz w:val="28"/>
          <w:szCs w:val="28"/>
        </w:rPr>
        <w:tab/>
        <w:t xml:space="preserve"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</w:t>
      </w:r>
      <w:proofErr w:type="spellStart"/>
      <w:r w:rsidRPr="005A6D5A">
        <w:rPr>
          <w:rFonts w:ascii="Times New Roman" w:hAnsi="Times New Roman" w:cs="Times New Roman"/>
          <w:bCs/>
          <w:sz w:val="28"/>
          <w:szCs w:val="28"/>
        </w:rPr>
        <w:t>полиязычном</w:t>
      </w:r>
      <w:proofErr w:type="spellEnd"/>
      <w:r w:rsidRPr="005A6D5A">
        <w:rPr>
          <w:rFonts w:ascii="Times New Roman" w:hAnsi="Times New Roman" w:cs="Times New Roman"/>
          <w:bCs/>
          <w:sz w:val="28"/>
          <w:szCs w:val="28"/>
        </w:rPr>
        <w:t xml:space="preserve"> и поликультурном мире;</w:t>
      </w:r>
    </w:p>
    <w:p w14:paraId="1A3140F7" w14:textId="77777777" w:rsidR="005A6D5A" w:rsidRPr="005A6D5A" w:rsidRDefault="005A6D5A" w:rsidP="005A6D5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D5A">
        <w:rPr>
          <w:rFonts w:ascii="Times New Roman" w:hAnsi="Times New Roman" w:cs="Times New Roman"/>
          <w:bCs/>
          <w:sz w:val="28"/>
          <w:szCs w:val="28"/>
        </w:rPr>
        <w:t>•</w:t>
      </w:r>
      <w:r w:rsidRPr="005A6D5A">
        <w:rPr>
          <w:rFonts w:ascii="Times New Roman" w:hAnsi="Times New Roman" w:cs="Times New Roman"/>
          <w:bCs/>
          <w:sz w:val="28"/>
          <w:szCs w:val="28"/>
        </w:rPr>
        <w:tab/>
        <w:t>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</w:t>
      </w:r>
    </w:p>
    <w:p w14:paraId="1BF2727A" w14:textId="6E9605F7" w:rsidR="005A6D5A" w:rsidRDefault="005A6D5A" w:rsidP="005A6D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D5A">
        <w:rPr>
          <w:rFonts w:ascii="Times New Roman" w:hAnsi="Times New Roman" w:cs="Times New Roman"/>
          <w:bCs/>
          <w:sz w:val="28"/>
          <w:szCs w:val="28"/>
        </w:rPr>
        <w:t>•</w:t>
      </w:r>
      <w:r w:rsidRPr="005A6D5A">
        <w:rPr>
          <w:rFonts w:ascii="Times New Roman" w:hAnsi="Times New Roman" w:cs="Times New Roman"/>
          <w:bCs/>
          <w:sz w:val="28"/>
          <w:szCs w:val="28"/>
        </w:rPr>
        <w:tab/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14:paraId="0E33BDC4" w14:textId="4065998D" w:rsidR="005A6D5A" w:rsidRDefault="005A6D5A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54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0554A">
        <w:rPr>
          <w:rFonts w:ascii="Times New Roman" w:hAnsi="Times New Roman" w:cs="Times New Roman"/>
          <w:b/>
          <w:sz w:val="28"/>
          <w:szCs w:val="28"/>
        </w:rPr>
        <w:t xml:space="preserve"> Планируемые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79C1931F" w14:textId="7203B695" w:rsidR="00796D4D" w:rsidRPr="0090554A" w:rsidRDefault="00796D4D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54A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14:paraId="1235FE3B" w14:textId="77777777" w:rsidR="00796D4D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96D4D" w:rsidRPr="0090554A">
        <w:rPr>
          <w:rFonts w:ascii="Times New Roman" w:hAnsi="Times New Roman" w:cs="Times New Roman"/>
          <w:sz w:val="28"/>
          <w:szCs w:val="28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3C66DB8D" w14:textId="77777777" w:rsidR="00796D4D" w:rsidRPr="0090554A" w:rsidRDefault="000F0A19" w:rsidP="0090554A">
      <w:pPr>
        <w:spacing w:after="0" w:line="276" w:lineRule="auto"/>
        <w:ind w:firstLine="709"/>
        <w:jc w:val="both"/>
        <w:rPr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96D4D" w:rsidRPr="0090554A">
        <w:rPr>
          <w:rFonts w:ascii="Times New Roman" w:hAnsi="Times New Roman" w:cs="Times New Roman"/>
          <w:sz w:val="28"/>
          <w:szCs w:val="28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510179F4" w14:textId="77777777" w:rsidR="00796D4D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96D4D" w:rsidRPr="0090554A">
        <w:rPr>
          <w:rFonts w:ascii="Times New Roman" w:hAnsi="Times New Roman" w:cs="Times New Roman"/>
          <w:sz w:val="28"/>
          <w:szCs w:val="28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40B0554A" w14:textId="77777777" w:rsidR="00796D4D" w:rsidRPr="0090554A" w:rsidRDefault="00796D4D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54A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47C4D4F2" w14:textId="77777777" w:rsidR="00796D4D" w:rsidRPr="0090554A" w:rsidRDefault="00796D4D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</w:rPr>
        <w:t>говорение:</w:t>
      </w:r>
    </w:p>
    <w:p w14:paraId="652A1251" w14:textId="77777777" w:rsidR="00796D4D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96D4D" w:rsidRPr="0090554A">
        <w:rPr>
          <w:rFonts w:ascii="Times New Roman" w:hAnsi="Times New Roman" w:cs="Times New Roman"/>
          <w:sz w:val="28"/>
          <w:szCs w:val="28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1A0D956E" w14:textId="77777777" w:rsidR="00796D4D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96D4D" w:rsidRPr="0090554A">
        <w:rPr>
          <w:rFonts w:ascii="Times New Roman" w:hAnsi="Times New Roman" w:cs="Times New Roman"/>
          <w:sz w:val="28"/>
          <w:szCs w:val="28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162A54EF" w14:textId="77777777" w:rsidR="00796D4D" w:rsidRPr="0090554A" w:rsidRDefault="00796D4D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</w:rPr>
        <w:t>аудирование:</w:t>
      </w:r>
    </w:p>
    <w:p w14:paraId="71092299" w14:textId="77777777" w:rsidR="00796D4D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96D4D" w:rsidRPr="0090554A">
        <w:rPr>
          <w:rFonts w:ascii="Times New Roman" w:hAnsi="Times New Roman" w:cs="Times New Roman"/>
          <w:sz w:val="28"/>
          <w:szCs w:val="28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06813641" w14:textId="77777777" w:rsidR="00796D4D" w:rsidRPr="0090554A" w:rsidRDefault="00796D4D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</w:rPr>
        <w:t>чтение:</w:t>
      </w:r>
    </w:p>
    <w:p w14:paraId="260B1A08" w14:textId="77777777" w:rsidR="00796D4D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96D4D" w:rsidRPr="0090554A">
        <w:rPr>
          <w:rFonts w:ascii="Times New Roman" w:hAnsi="Times New Roman" w:cs="Times New Roman"/>
          <w:sz w:val="28"/>
          <w:szCs w:val="28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12F26426" w14:textId="77777777" w:rsidR="00796D4D" w:rsidRPr="0090554A" w:rsidRDefault="00796D4D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</w:rPr>
        <w:t>письменная речь:</w:t>
      </w:r>
    </w:p>
    <w:p w14:paraId="77F8C4F7" w14:textId="77777777" w:rsidR="00796D4D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96D4D" w:rsidRPr="0090554A">
        <w:rPr>
          <w:rFonts w:ascii="Times New Roman" w:hAnsi="Times New Roman" w:cs="Times New Roman"/>
          <w:sz w:val="28"/>
          <w:szCs w:val="28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0088B581" w14:textId="77777777" w:rsidR="00CD2408" w:rsidRPr="0090554A" w:rsidRDefault="00CD2408" w:rsidP="0090554A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554A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14:paraId="17A7B962" w14:textId="77777777" w:rsidR="00CD2408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D2408" w:rsidRPr="0090554A">
        <w:rPr>
          <w:rFonts w:ascii="Times New Roman" w:hAnsi="Times New Roman"/>
          <w:sz w:val="28"/>
          <w:szCs w:val="28"/>
        </w:rPr>
        <w:t xml:space="preserve"> общения с представителями других стран, ориентации в современном поликультурном мире;</w:t>
      </w:r>
    </w:p>
    <w:p w14:paraId="187F9BD4" w14:textId="77777777" w:rsidR="00CD2408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D2408" w:rsidRPr="0090554A">
        <w:rPr>
          <w:rFonts w:ascii="Times New Roman" w:hAnsi="Times New Roman"/>
          <w:sz w:val="28"/>
          <w:szCs w:val="28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7289CDF8" w14:textId="77777777" w:rsidR="00CD2408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D2408" w:rsidRPr="0090554A">
        <w:rPr>
          <w:rFonts w:ascii="Times New Roman" w:hAnsi="Times New Roman"/>
          <w:sz w:val="28"/>
          <w:szCs w:val="28"/>
        </w:rPr>
        <w:t xml:space="preserve"> расширения возможностей в выборе будущей профессиональной деятельности;</w:t>
      </w:r>
    </w:p>
    <w:p w14:paraId="2BAFA343" w14:textId="77777777" w:rsidR="00CD2408" w:rsidRPr="0090554A" w:rsidRDefault="000F0A19" w:rsidP="0090554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D2408" w:rsidRPr="0090554A">
        <w:rPr>
          <w:rFonts w:ascii="Times New Roman" w:hAnsi="Times New Roman"/>
          <w:sz w:val="28"/>
          <w:szCs w:val="28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0C16FC76" w14:textId="77777777" w:rsidR="00CD2408" w:rsidRPr="0090554A" w:rsidRDefault="00CD2408" w:rsidP="009055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</w:t>
      </w:r>
      <w:r w:rsidR="00F91AC6" w:rsidRPr="0090554A">
        <w:rPr>
          <w:rFonts w:ascii="Times New Roman" w:hAnsi="Times New Roman" w:cs="Times New Roman"/>
          <w:sz w:val="28"/>
          <w:szCs w:val="28"/>
        </w:rPr>
        <w:t>учебной дисциплины (предмета)</w:t>
      </w:r>
      <w:r w:rsidRPr="0090554A">
        <w:rPr>
          <w:rFonts w:ascii="Times New Roman" w:hAnsi="Times New Roman" w:cs="Times New Roman"/>
          <w:sz w:val="28"/>
          <w:szCs w:val="28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14:paraId="68DFFA67" w14:textId="77777777" w:rsidR="006F7CBE" w:rsidRPr="00354EC7" w:rsidRDefault="006F7CBE" w:rsidP="0090554A">
      <w:pPr>
        <w:spacing w:after="0"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354EC7">
        <w:rPr>
          <w:rFonts w:ascii="Times New Roman" w:hAnsi="Times New Roman" w:cs="Times New Roman"/>
          <w:b/>
          <w:color w:val="FF0000"/>
          <w:sz w:val="28"/>
          <w:szCs w:val="28"/>
        </w:rPr>
        <w:t>ЛР.8</w:t>
      </w:r>
      <w:r w:rsidRPr="00354EC7">
        <w:rPr>
          <w:rFonts w:ascii="Times New Roman" w:hAnsi="Times New Roman" w:cs="Times New Roman"/>
          <w:color w:val="FF0000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739642D1" w14:textId="77777777" w:rsidR="006F7CBE" w:rsidRPr="00354EC7" w:rsidRDefault="006F7CBE" w:rsidP="0090554A">
      <w:pPr>
        <w:spacing w:after="0"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354EC7">
        <w:rPr>
          <w:rFonts w:ascii="Times New Roman" w:hAnsi="Times New Roman" w:cs="Times New Roman"/>
          <w:b/>
          <w:color w:val="FF0000"/>
          <w:sz w:val="28"/>
          <w:szCs w:val="28"/>
        </w:rPr>
        <w:t>ЛР.11</w:t>
      </w:r>
      <w:r w:rsidRPr="00354EC7">
        <w:rPr>
          <w:rFonts w:ascii="Times New Roman" w:hAnsi="Times New Roman" w:cs="Times New Roman"/>
          <w:color w:val="FF0000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</w:t>
      </w:r>
    </w:p>
    <w:p w14:paraId="668E405D" w14:textId="77777777" w:rsidR="006F7CBE" w:rsidRPr="00354EC7" w:rsidRDefault="006F7CBE" w:rsidP="0090554A">
      <w:pPr>
        <w:spacing w:after="0"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354EC7">
        <w:rPr>
          <w:rFonts w:ascii="Times New Roman" w:hAnsi="Times New Roman" w:cs="Times New Roman"/>
          <w:b/>
          <w:color w:val="FF0000"/>
          <w:sz w:val="28"/>
          <w:szCs w:val="28"/>
        </w:rPr>
        <w:t>ЛР.17</w:t>
      </w:r>
      <w:r w:rsidRPr="00354EC7">
        <w:rPr>
          <w:rFonts w:ascii="Times New Roman" w:hAnsi="Times New Roman" w:cs="Times New Roman"/>
          <w:color w:val="FF0000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7A48141C" w14:textId="77777777" w:rsidR="006F7CBE" w:rsidRPr="00354EC7" w:rsidRDefault="006F7CBE" w:rsidP="0090554A">
      <w:pPr>
        <w:spacing w:after="0" w:line="276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354EC7">
        <w:rPr>
          <w:rFonts w:ascii="Times New Roman" w:hAnsi="Times New Roman" w:cs="Times New Roman"/>
          <w:b/>
          <w:color w:val="FF0000"/>
          <w:sz w:val="28"/>
          <w:szCs w:val="28"/>
        </w:rPr>
        <w:t>ЛР.18</w:t>
      </w:r>
      <w:r w:rsidRPr="00354EC7">
        <w:rPr>
          <w:rFonts w:ascii="Times New Roman" w:hAnsi="Times New Roman" w:cs="Times New Roman"/>
          <w:color w:val="FF0000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3A387EB1" w14:textId="77777777" w:rsidR="006F7CBE" w:rsidRPr="00354EC7" w:rsidRDefault="006F7CBE" w:rsidP="0090554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4EC7">
        <w:rPr>
          <w:rFonts w:ascii="Times New Roman" w:hAnsi="Times New Roman" w:cs="Times New Roman"/>
          <w:b/>
          <w:color w:val="FF0000"/>
          <w:sz w:val="28"/>
          <w:szCs w:val="28"/>
        </w:rPr>
        <w:t>ЛР.24</w:t>
      </w:r>
      <w:r w:rsidRPr="00354EC7">
        <w:rPr>
          <w:rFonts w:ascii="Times New Roman" w:hAnsi="Times New Roman" w:cs="Times New Roman"/>
          <w:color w:val="FF0000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24612458" w14:textId="77777777" w:rsidR="007605BE" w:rsidRPr="00354EC7" w:rsidRDefault="007605BE" w:rsidP="0090554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DBC07DB" w14:textId="77777777" w:rsidR="007605BE" w:rsidRPr="0090554A" w:rsidRDefault="007605BE" w:rsidP="0090554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718625C3" w14:textId="77777777"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42639570" w14:textId="77777777"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 w:rsidSect="00AF785E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5779"/>
        <w:gridCol w:w="6217"/>
      </w:tblGrid>
      <w:tr w:rsidR="003A0009" w:rsidRPr="00705945" w14:paraId="1F0EFE0F" w14:textId="77777777" w:rsidTr="00DA65CC">
        <w:trPr>
          <w:trHeight w:val="699"/>
        </w:trPr>
        <w:tc>
          <w:tcPr>
            <w:tcW w:w="2564" w:type="dxa"/>
            <w:vMerge w:val="restart"/>
            <w:vAlign w:val="center"/>
          </w:tcPr>
          <w:p w14:paraId="0168BD3D" w14:textId="77777777"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14:paraId="2A306E94" w14:textId="77777777"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(дисциплины)</w:t>
            </w:r>
          </w:p>
        </w:tc>
      </w:tr>
      <w:tr w:rsidR="003A0009" w:rsidRPr="00705945" w14:paraId="6E81DA94" w14:textId="77777777" w:rsidTr="00DA65CC">
        <w:trPr>
          <w:trHeight w:val="836"/>
        </w:trPr>
        <w:tc>
          <w:tcPr>
            <w:tcW w:w="2564" w:type="dxa"/>
            <w:vMerge/>
          </w:tcPr>
          <w:p w14:paraId="1D353FB5" w14:textId="77777777"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14:paraId="1ED9D211" w14:textId="77777777"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14:paraId="255CA710" w14:textId="77777777"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14:paraId="41F056EB" w14:textId="77777777" w:rsidTr="00DA65CC">
        <w:trPr>
          <w:trHeight w:val="557"/>
        </w:trPr>
        <w:tc>
          <w:tcPr>
            <w:tcW w:w="2564" w:type="dxa"/>
          </w:tcPr>
          <w:p w14:paraId="06AB4616" w14:textId="1B073196"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54EC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</w:t>
            </w:r>
            <w:r w:rsidR="0090554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14:paraId="73AC5B7B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63E854E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78CD27C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073AE06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0E7E0E4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AAB53F6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9C0C2A2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2F79885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FA2EDB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886B005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21B732E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21E6A80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3E89295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C4C2F0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1B5E628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A4B5D9A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852CB51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B4EAB42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40CCBBB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9F0AD16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12CEAE6" w14:textId="77777777"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33C657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F0CDC3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B6847D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A984570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EACC715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55E51F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E7B2256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4E0FA2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5E9C438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4198391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1D928B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2FCDD6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9C6DDA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D317D8C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EAA3AB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39AD2DF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59899F1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A567FBB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36EDFDB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F8EB3DE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097274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1CAFAFB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30B3266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F9923E8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103659C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A5DD27C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C60BD76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651063F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D698970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4CA4C8D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FE7A647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4E29862" w14:textId="77777777"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14:paraId="43FCAFFB" w14:textId="77777777"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t>В части</w:t>
            </w:r>
            <w:r w:rsidR="0090554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 w:rsidR="0090554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14:paraId="4FF81BDB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7C517B12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CEB4B90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14:paraId="49BEAE0D" w14:textId="77777777"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3328014A" w14:textId="77777777"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="0090554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 w:rsidR="0090554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14:paraId="20C6422F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0E5D7CB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3C9474F7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14:paraId="26580910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1A6082C8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14:paraId="0385EF94" w14:textId="567CB07A"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="00354EC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 w:rsidR="00354EC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14:paraId="4444A7BA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18E375CC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692AC3D0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8A6DEF3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4C3E8B2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14:paraId="0AC2B508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14:paraId="6AA7A881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3CF84A56" w14:textId="77777777"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1C48872E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2576C38F" w14:textId="77777777"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14:paraId="5839023D" w14:textId="77777777"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1E17CE55" w14:textId="77777777"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12534323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1F43484B" w14:textId="77777777"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73393006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73F43AA8" w14:textId="77777777"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7B7B2F32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3FCE8E38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7232DA53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23EE9625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1302C3D0" w14:textId="77777777"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14:paraId="6C1EC925" w14:textId="77777777"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74176E53" w14:textId="74F29DCD"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</w:t>
            </w:r>
            <w:r w:rsidR="0099549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3A0009" w:rsidRPr="00705945" w14:paraId="7ACDE791" w14:textId="77777777" w:rsidTr="00DA65CC">
        <w:trPr>
          <w:trHeight w:val="557"/>
        </w:trPr>
        <w:tc>
          <w:tcPr>
            <w:tcW w:w="2564" w:type="dxa"/>
          </w:tcPr>
          <w:p w14:paraId="3C435D72" w14:textId="7E060528"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54EC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02 Использовать современные средства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поиска,анализа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14:paraId="7F64C3B7" w14:textId="77777777"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14:paraId="57B5337F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5D857E41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5496BC3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14:paraId="4CB8041C" w14:textId="77777777"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4A829211" w14:textId="77777777"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14:paraId="0E2A8599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053F5E2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00C9488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7DAAC612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14:paraId="1B7DA83D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14:paraId="3EABEB7A" w14:textId="77777777"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7" w:type="dxa"/>
          </w:tcPr>
          <w:p w14:paraId="64756D74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07F4D595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56B271D2" w14:textId="77777777"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14:paraId="16C56414" w14:textId="77777777"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2D9CFE20" w14:textId="77777777"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14:paraId="2370D6D2" w14:textId="77777777" w:rsidTr="00DA65CC">
        <w:trPr>
          <w:trHeight w:val="557"/>
        </w:trPr>
        <w:tc>
          <w:tcPr>
            <w:tcW w:w="2564" w:type="dxa"/>
          </w:tcPr>
          <w:p w14:paraId="48398CA1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14:paraId="62D4C624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14:paraId="17C24220" w14:textId="77777777"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14:paraId="126F8072" w14:textId="77777777"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14:paraId="5A9F5F71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14:paraId="2F1D5D93" w14:textId="77777777"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3F19F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14:paraId="149B9CFB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14:paraId="30E21516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14:paraId="6C4FC6E7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14:paraId="4B8E8AEC" w14:textId="77777777"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3F19F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14:paraId="36745514" w14:textId="77777777"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 w:rsidR="003F19F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3F19F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14:paraId="27F0B5D6" w14:textId="77777777"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3F19F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14:paraId="587C96DA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14:paraId="3EB4074E" w14:textId="77777777"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14:paraId="1B891A93" w14:textId="77777777"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14:paraId="75CD27B4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14:paraId="5A792E55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75F35C26" w14:textId="77777777"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14:paraId="142325E1" w14:textId="77777777"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14:paraId="6C7F1827" w14:textId="77777777" w:rsidTr="00DA65CC">
        <w:trPr>
          <w:trHeight w:val="557"/>
        </w:trPr>
        <w:tc>
          <w:tcPr>
            <w:tcW w:w="2564" w:type="dxa"/>
          </w:tcPr>
          <w:p w14:paraId="3AEE04F7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14:paraId="680DF2BC" w14:textId="77777777" w:rsidR="00354EC7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</w:t>
            </w:r>
          </w:p>
          <w:p w14:paraId="584146EE" w14:textId="2F79A078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В области ценности научного познания: </w:t>
            </w:r>
          </w:p>
          <w:p w14:paraId="5B4AF213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6535A608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7A67ABA" w14:textId="77777777" w:rsidR="00F2103D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14:paraId="562F66A8" w14:textId="32DCB20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14:paraId="73822E7E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14:paraId="643E9474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FD20992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47C6014D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122CC9F5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5B4C6D75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  <w:r w:rsidR="00AF785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297" w:type="dxa"/>
          </w:tcPr>
          <w:p w14:paraId="1E0FF6DA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14:paraId="657DB866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14:paraId="23180B88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54EC7" w:rsidRPr="00705945" w14:paraId="3043AFF0" w14:textId="77777777" w:rsidTr="00DA65CC">
        <w:trPr>
          <w:trHeight w:val="557"/>
        </w:trPr>
        <w:tc>
          <w:tcPr>
            <w:tcW w:w="2564" w:type="dxa"/>
          </w:tcPr>
          <w:p w14:paraId="1FAE506E" w14:textId="1D030862" w:rsidR="00354EC7" w:rsidRPr="00354EC7" w:rsidRDefault="00354EC7" w:rsidP="003A0009">
            <w:pPr>
              <w:pStyle w:val="TableParagraph"/>
              <w:spacing w:line="232" w:lineRule="auto"/>
              <w:ind w:left="107" w:right="290"/>
              <w:rPr>
                <w:rFonts w:ascii="Times New Roman" w:hAnsi="Times New Roman" w:cs="Times New Roman"/>
                <w:lang w:val="ru-RU"/>
              </w:rPr>
            </w:pPr>
            <w:r w:rsidRPr="00354EC7">
              <w:rPr>
                <w:rFonts w:ascii="Times New Roman" w:eastAsia="Times New Roman" w:hAnsi="Times New Roman" w:cs="Times New Roman"/>
                <w:lang w:val="ru-RU" w:eastAsia="ru-RU" w:bidi="ar-SA"/>
              </w:rPr>
              <w:t>ПК 1.2 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5925" w:type="dxa"/>
          </w:tcPr>
          <w:p w14:paraId="161E72D6" w14:textId="77777777" w:rsidR="00354EC7" w:rsidRPr="003A0009" w:rsidRDefault="00354EC7" w:rsidP="00354EC7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t>В части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14:paraId="29284433" w14:textId="77777777" w:rsidR="00354EC7" w:rsidRPr="00705945" w:rsidRDefault="00354EC7" w:rsidP="00354EC7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08CD24CF" w14:textId="77777777" w:rsidR="00354EC7" w:rsidRPr="00705945" w:rsidRDefault="00354EC7" w:rsidP="00354EC7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109C93B" w14:textId="77777777" w:rsidR="00354EC7" w:rsidRPr="00705945" w:rsidRDefault="00354EC7" w:rsidP="00354EC7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14:paraId="7D504640" w14:textId="77777777" w:rsidR="00354EC7" w:rsidRPr="00354EC7" w:rsidRDefault="00354EC7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7" w:type="dxa"/>
          </w:tcPr>
          <w:p w14:paraId="5C4959E6" w14:textId="77777777" w:rsidR="0099549B" w:rsidRDefault="0099549B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</w:t>
            </w:r>
          </w:p>
          <w:p w14:paraId="43704CF0" w14:textId="77777777" w:rsidR="0099549B" w:rsidRDefault="0099549B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lang w:val="ru-RU"/>
              </w:rPr>
              <w:t xml:space="preserve">-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</w:t>
            </w:r>
          </w:p>
          <w:p w14:paraId="0BA41198" w14:textId="498D7D6C" w:rsidR="00354EC7" w:rsidRPr="00354EC7" w:rsidRDefault="0099549B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lang w:val="ru-RU"/>
              </w:rPr>
              <w:t xml:space="preserve">-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приобретенные умения и навыки в процессе онлайн-обучения иностранному языку; использовать иноязычные словари и справочники, в том числе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</w:tbl>
    <w:p w14:paraId="62CE6F66" w14:textId="77777777"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14:paraId="2494972A" w14:textId="77777777" w:rsidR="00CC6044" w:rsidRDefault="00CC6044" w:rsidP="00AF78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СТРУКТУРА ИСОДЕРЖАНИЕ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</w:p>
    <w:p w14:paraId="7377EA71" w14:textId="77777777" w:rsidR="00AF785E" w:rsidRDefault="00AF785E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9D621" w14:textId="77777777"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14:paraId="29488B2D" w14:textId="77777777"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0195C" w14:textId="77777777"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7605BE" w:rsidRPr="00050B3B" w14:paraId="7FD0456A" w14:textId="77777777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A9BA5D" w14:textId="77777777"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F3065" w14:textId="77777777"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14:paraId="4486107D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03F295" w14:textId="77777777"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E40BA" w14:textId="77777777" w:rsidR="007605BE" w:rsidRPr="00294153" w:rsidRDefault="00294153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7605BE" w:rsidRPr="00050B3B" w14:paraId="4D00A11A" w14:textId="77777777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35AFB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F91AC6"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 (предмета)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64BA3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605BE" w:rsidRPr="00050B3B" w14:paraId="0C11E313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14A13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37664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14:paraId="699AE143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411669" w14:textId="77777777"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059110" w14:textId="2A632AEF" w:rsidR="007605BE" w:rsidRPr="00671481" w:rsidRDefault="009A4FD0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7605BE" w:rsidRPr="00050B3B" w14:paraId="5B6BB41D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0A7FF" w14:textId="77777777"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9C79C" w14:textId="77777777"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14:paraId="403F772C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9B3E5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73F98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14:paraId="0BADA505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CB9B5D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42A74" w14:textId="567C663B" w:rsidR="007605BE" w:rsidRPr="00671481" w:rsidRDefault="009A4FD0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7605BE" w:rsidRPr="00050B3B" w14:paraId="6B2D0324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0747B" w14:textId="77777777"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146FB" w14:textId="15B01FD1" w:rsidR="007605BE" w:rsidRPr="00050B3B" w:rsidRDefault="009A4FD0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7605BE" w:rsidRPr="00050B3B" w14:paraId="3AC2563B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DE74DD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614A2" w14:textId="77777777"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14:paraId="27FE03ED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2E4EF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C573F2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14:paraId="5A35399C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95C0F" w14:textId="64E0F8B3" w:rsidR="007605BE" w:rsidRPr="00050B3B" w:rsidRDefault="00487987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05BE"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7D97CB" w14:textId="14A96A0D" w:rsidR="007605BE" w:rsidRPr="00050B3B" w:rsidRDefault="009A4FD0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BE45EC" w:rsidRPr="00050B3B" w14:paraId="4BDEB241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000F8" w14:textId="77777777" w:rsidR="00BE45EC" w:rsidRPr="00CA1C8A" w:rsidRDefault="00BE45EC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C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620822" w14:textId="77777777" w:rsidR="00BE45EC" w:rsidRPr="00CA1C8A" w:rsidRDefault="00BE45EC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1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7605BE" w:rsidRPr="00050B3B" w14:paraId="15D8A103" w14:textId="77777777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694068" w14:textId="77777777"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14:paraId="32A5B1A7" w14:textId="77777777"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9D2B09" w14:textId="77777777" w:rsidR="00CC6044" w:rsidRDefault="003F19F8" w:rsidP="00CC6044"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60288" behindDoc="0" locked="0" layoutInCell="0" allowOverlap="1" wp14:anchorId="0DA6AECA" wp14:editId="4E8C3288">
                <wp:simplePos x="0" y="0"/>
                <wp:positionH relativeFrom="margin">
                  <wp:posOffset>-29845</wp:posOffset>
                </wp:positionH>
                <wp:positionV relativeFrom="paragraph">
                  <wp:posOffset>121285</wp:posOffset>
                </wp:positionV>
                <wp:extent cx="6155690" cy="3195320"/>
                <wp:effectExtent l="0" t="0" r="0" b="0"/>
                <wp:wrapSquare wrapText="bothSides"/>
                <wp:docPr id="2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5690" cy="3195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948CB1E" w14:textId="77777777" w:rsidR="0090554A" w:rsidRPr="00C2412C" w:rsidRDefault="0090554A" w:rsidP="00C2412C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6AECA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-2.35pt;margin-top:9.55pt;width:484.7pt;height:251.6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" o:allowincell="f" stroked="f">
                <v:fill opacity="0"/>
                <v:textbox inset="0,0,0,0">
                  <w:txbxContent>
                    <w:p w14:paraId="1948CB1E" w14:textId="77777777" w:rsidR="0090554A" w:rsidRPr="00C2412C" w:rsidRDefault="0090554A" w:rsidP="00C2412C"/>
                  </w:txbxContent>
                </v:textbox>
                <w10:wrap type="square" anchorx="margin"/>
              </v:shape>
            </w:pict>
          </mc:Fallback>
        </mc:AlternateContent>
      </w:r>
    </w:p>
    <w:p w14:paraId="3D88CA2B" w14:textId="77777777" w:rsidR="00CC6044" w:rsidRDefault="00CC6044" w:rsidP="00CC6044"/>
    <w:p w14:paraId="43C09B8D" w14:textId="77777777" w:rsidR="00CC6044" w:rsidRDefault="00CC6044" w:rsidP="00CC6044"/>
    <w:p w14:paraId="4F1C5873" w14:textId="77777777" w:rsidR="00CC6044" w:rsidRDefault="00CC6044" w:rsidP="00CC6044"/>
    <w:p w14:paraId="0D7A00A8" w14:textId="77777777" w:rsidR="00CC6044" w:rsidRDefault="00CC6044" w:rsidP="00CC6044"/>
    <w:p w14:paraId="1C77EE72" w14:textId="77777777" w:rsidR="00CC6044" w:rsidRDefault="00CC6044" w:rsidP="00CC6044"/>
    <w:p w14:paraId="400354D8" w14:textId="77777777" w:rsidR="00CC6044" w:rsidRDefault="00CC6044" w:rsidP="00CC6044"/>
    <w:p w14:paraId="5ADABC9B" w14:textId="77777777" w:rsidR="00CC6044" w:rsidRDefault="00CC6044" w:rsidP="00CC6044"/>
    <w:p w14:paraId="148273DB" w14:textId="77777777" w:rsidR="00CC6044" w:rsidRDefault="00CC6044" w:rsidP="00CC6044"/>
    <w:p w14:paraId="6BA36176" w14:textId="77777777"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14:paraId="70B0B158" w14:textId="77777777" w:rsidR="009A70D8" w:rsidRPr="009A70D8" w:rsidRDefault="009A70D8" w:rsidP="009A70D8">
      <w:pPr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0D8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учебного предмета ОУП.06 ИНОСТРАННЫЙ ЯЗЫК </w:t>
      </w: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4"/>
        <w:gridCol w:w="63"/>
        <w:gridCol w:w="8081"/>
        <w:gridCol w:w="1560"/>
        <w:gridCol w:w="2552"/>
      </w:tblGrid>
      <w:tr w:rsidR="00B97F93" w:rsidRPr="00B97F93" w14:paraId="778C4C02" w14:textId="77777777" w:rsidTr="00AE1355">
        <w:trPr>
          <w:trHeight w:val="2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D644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57" w:right="57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Наименование разделов и тем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B00A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57" w:right="57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 (если предусмотрены)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876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57" w:right="57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EC4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57" w:right="57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Формируемые общие компетенции и профессиональные компетенции </w:t>
            </w:r>
          </w:p>
        </w:tc>
      </w:tr>
      <w:tr w:rsidR="00B97F93" w:rsidRPr="00B97F93" w14:paraId="2F1FA3F4" w14:textId="77777777" w:rsidTr="00AE1355">
        <w:trPr>
          <w:trHeight w:val="2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B84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57" w:right="57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B49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57" w:right="57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1B4F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57" w:right="57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A3F5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57" w:right="57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</w:tr>
      <w:tr w:rsidR="00B97F93" w:rsidRPr="00B97F93" w14:paraId="48BACBD7" w14:textId="77777777" w:rsidTr="00AE1355">
        <w:trPr>
          <w:trHeight w:val="20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9916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57" w:right="57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Основное содержание</w:t>
            </w:r>
          </w:p>
        </w:tc>
      </w:tr>
      <w:tr w:rsidR="00B97F93" w:rsidRPr="00B97F93" w14:paraId="7D7911BA" w14:textId="77777777" w:rsidTr="00AE1355">
        <w:trPr>
          <w:trHeight w:val="20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D1D8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Входное тестирование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2409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Диагностика входного уровня владения иностранным языком обучающегося</w:t>
            </w:r>
          </w:p>
          <w:p w14:paraId="66903B91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- Лексико-грамматический тест</w:t>
            </w:r>
          </w:p>
          <w:p w14:paraId="464A22C3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- Устное собеседование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5AB3" w14:textId="1CA3A728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3FEB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7F93" w:rsidRPr="00B97F93" w14:paraId="03B1D3B6" w14:textId="77777777" w:rsidTr="00AE1355">
        <w:trPr>
          <w:trHeight w:val="20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1A69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Раздел 1.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0224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Иностранный язык для общих целей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EA4F" w14:textId="585A407A" w:rsidR="00B97F93" w:rsidRPr="00B97F93" w:rsidRDefault="00A93C48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9A44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 ОК 04</w:t>
            </w:r>
          </w:p>
        </w:tc>
      </w:tr>
      <w:tr w:rsidR="007E0485" w:rsidRPr="00B97F93" w14:paraId="18CFCAA7" w14:textId="77777777" w:rsidTr="00AB28BC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98A6" w14:textId="77777777" w:rsidR="007E0485" w:rsidRPr="00B97F93" w:rsidRDefault="007E0485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Тема № 1.1</w:t>
            </w:r>
          </w:p>
          <w:p w14:paraId="02D4069A" w14:textId="77777777" w:rsidR="007E0485" w:rsidRPr="00B97F93" w:rsidRDefault="007E0485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Повседневная жизнь семьи. Внешность и характер членов семьи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03CF" w14:textId="77777777" w:rsidR="007E0485" w:rsidRPr="00B97F93" w:rsidRDefault="007E0485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E915" w14:textId="4C2C1554" w:rsidR="007E0485" w:rsidRPr="00B97F93" w:rsidRDefault="007E0485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E7CAE" w14:textId="77777777" w:rsidR="007E0485" w:rsidRPr="00B97F93" w:rsidRDefault="007E0485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 ОК 04</w:t>
            </w:r>
          </w:p>
          <w:p w14:paraId="3F40176F" w14:textId="77777777" w:rsidR="007E0485" w:rsidRPr="00B97F93" w:rsidRDefault="007E0485" w:rsidP="007E0485">
            <w:pPr>
              <w:spacing w:after="160" w:line="259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0485" w:rsidRPr="00B97F93" w14:paraId="6ED4A0AB" w14:textId="77777777" w:rsidTr="00AB28BC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E2D86" w14:textId="77777777" w:rsidR="007E0485" w:rsidRPr="00B97F93" w:rsidRDefault="007E0485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6B1C" w14:textId="77777777" w:rsidR="007E0485" w:rsidRPr="00B97F93" w:rsidRDefault="007E0485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5B2AEDB5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города;</w:t>
            </w:r>
          </w:p>
          <w:p w14:paraId="18EE1F1C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национальности;</w:t>
            </w:r>
          </w:p>
          <w:p w14:paraId="022C2D4C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профессии;</w:t>
            </w:r>
          </w:p>
          <w:p w14:paraId="73D271F5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числительные;</w:t>
            </w:r>
          </w:p>
          <w:p w14:paraId="6B6AAA6E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члены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семьи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(mother-in-law/nephew/stepmother, etc.);</w:t>
            </w:r>
          </w:p>
          <w:p w14:paraId="76193A6A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внешность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человека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(high: shot, medium high, tall/nose: hooked, crooked, etc.);</w:t>
            </w:r>
          </w:p>
          <w:p w14:paraId="40E2E979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личные качества человека (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confident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shy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successful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.)</w:t>
            </w:r>
          </w:p>
          <w:p w14:paraId="5C238F43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названия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профессий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(teacher, cook, businessman,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  <w:p w14:paraId="5B3BE20B" w14:textId="77777777" w:rsidR="007E0485" w:rsidRPr="00B97F93" w:rsidRDefault="007E0485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Грамматика:</w:t>
            </w:r>
          </w:p>
          <w:p w14:paraId="235B9EA2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глаголы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be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have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do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(их значения как смысловых глаголов и функции как вспомогательных).</w:t>
            </w:r>
          </w:p>
          <w:p w14:paraId="0CE17024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3F97CCE6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степени сравнения прилагательных и их правописание; </w:t>
            </w:r>
          </w:p>
          <w:p w14:paraId="3D9C79C2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местоимения личные, притяжательные, указательные, возвратные;</w:t>
            </w:r>
          </w:p>
          <w:p w14:paraId="36F7D806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модальные глаголы и их эквиваленты.</w:t>
            </w:r>
          </w:p>
          <w:p w14:paraId="5D274222" w14:textId="77777777" w:rsidR="007E0485" w:rsidRPr="00B97F93" w:rsidRDefault="007E0485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Фонетика:</w:t>
            </w:r>
          </w:p>
          <w:p w14:paraId="4620F807" w14:textId="77777777" w:rsidR="007E0485" w:rsidRPr="00B97F93" w:rsidRDefault="007E0485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Правила чтения. Звуки. Транскрипция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1109" w14:textId="77777777" w:rsidR="007E0485" w:rsidRPr="00B97F93" w:rsidRDefault="007E0485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28712" w14:textId="77777777" w:rsidR="007E0485" w:rsidRPr="00B97F93" w:rsidRDefault="007E0485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0485" w:rsidRPr="00B97F93" w14:paraId="26014FD1" w14:textId="77777777" w:rsidTr="00AB28BC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4A5F2" w14:textId="77777777" w:rsidR="007E0485" w:rsidRPr="00B97F93" w:rsidRDefault="007E0485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2F6D" w14:textId="77777777" w:rsidR="007E0485" w:rsidRPr="00B97F93" w:rsidRDefault="007E0485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1B79" w14:textId="76761D82" w:rsidR="007E0485" w:rsidRPr="00B97F93" w:rsidRDefault="004641D1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9D79D" w14:textId="77777777" w:rsidR="007E0485" w:rsidRPr="00B97F93" w:rsidRDefault="007E0485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7E0485" w:rsidRPr="00B97F93" w14:paraId="5EC86012" w14:textId="77777777" w:rsidTr="00AB28BC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FDE18" w14:textId="77777777" w:rsidR="007E0485" w:rsidRPr="00B97F93" w:rsidRDefault="007E0485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038A" w14:textId="77777777" w:rsidR="007E0485" w:rsidRPr="00B97F93" w:rsidRDefault="007E0485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1.Приветствие, прощание. Представление себя и других людей в официальной и неофициальной обстановке. </w:t>
            </w:r>
          </w:p>
          <w:p w14:paraId="450CABE6" w14:textId="77777777" w:rsidR="007E0485" w:rsidRPr="00B97F93" w:rsidRDefault="007E0485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2. Отношения поколений в семье.</w:t>
            </w:r>
          </w:p>
          <w:p w14:paraId="122B61C9" w14:textId="77777777" w:rsidR="007E0485" w:rsidRPr="00B97F93" w:rsidRDefault="007E0485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3. Описание внешности и характера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1D95" w14:textId="513B6C92" w:rsidR="007E0485" w:rsidRPr="00B97F93" w:rsidRDefault="007E0485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</w:t>
            </w:r>
          </w:p>
          <w:p w14:paraId="00A2B480" w14:textId="77777777" w:rsidR="007E0485" w:rsidRPr="00B97F93" w:rsidRDefault="007E0485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  <w:p w14:paraId="7CF33E08" w14:textId="77777777" w:rsidR="007E0485" w:rsidRPr="00B97F93" w:rsidRDefault="007E0485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1A9FA734" w14:textId="77777777" w:rsidR="007E0485" w:rsidRPr="00B97F93" w:rsidRDefault="007E0485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E434A" w14:textId="77777777" w:rsidR="007E0485" w:rsidRPr="00B97F93" w:rsidRDefault="007E0485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0485" w:rsidRPr="00B97F93" w14:paraId="077A6948" w14:textId="77777777" w:rsidTr="00AB28BC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A9D7" w14:textId="77777777" w:rsidR="007E0485" w:rsidRPr="00B97F93" w:rsidRDefault="007E0485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A14" w14:textId="77777777" w:rsidR="007E0485" w:rsidRDefault="007E0485" w:rsidP="007E0485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E048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Самостоятельная работа </w:t>
            </w:r>
          </w:p>
          <w:p w14:paraId="08259140" w14:textId="10F136DA" w:rsidR="007E0485" w:rsidRPr="00281190" w:rsidRDefault="00281190" w:rsidP="007E0485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281190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Выучить лексику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: города, национальности, профессии (название профессий), числительные, члены семьи, внешность человека, качества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E658" w14:textId="622C3664" w:rsidR="007E0485" w:rsidRDefault="007E0485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303326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8A40" w14:textId="77777777" w:rsidR="007E0485" w:rsidRPr="00B97F93" w:rsidRDefault="007E0485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7F93" w:rsidRPr="00B97F93" w14:paraId="181D4B83" w14:textId="77777777" w:rsidTr="00AE1355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8BD9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Тема № 1.2</w:t>
            </w:r>
          </w:p>
          <w:p w14:paraId="3D73E098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C1D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6A8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27DE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 ОК 04</w:t>
            </w:r>
          </w:p>
        </w:tc>
      </w:tr>
      <w:tr w:rsidR="00B97F93" w:rsidRPr="00B97F93" w14:paraId="327A76E0" w14:textId="77777777" w:rsidTr="00AE1355">
        <w:trPr>
          <w:trHeight w:val="2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E97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B411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773CC883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рутина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(go to college, have breakfast, take a shower, etc.);</w:t>
            </w:r>
          </w:p>
          <w:p w14:paraId="71E54FB5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наречия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(always, never, rarely, sometimes, etc.)</w:t>
            </w:r>
          </w:p>
          <w:p w14:paraId="052FD85B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Грамматика:</w:t>
            </w:r>
          </w:p>
          <w:p w14:paraId="178BC971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предлоги времени;</w:t>
            </w:r>
          </w:p>
          <w:p w14:paraId="68BBB83C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14:paraId="0497BAE1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глагол с инфинитивом;</w:t>
            </w:r>
          </w:p>
          <w:p w14:paraId="4BE8FE7D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сослагательное наклонение</w:t>
            </w:r>
          </w:p>
          <w:p w14:paraId="4477D674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love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like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enjoy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Infinitive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/-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ing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, типы вопросов, способы выражения будущего времени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0033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91F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7F93" w:rsidRPr="00B97F93" w14:paraId="0073147D" w14:textId="77777777" w:rsidTr="00AE1355">
        <w:trPr>
          <w:trHeight w:val="2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3656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353D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679C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AEA8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4DFBD752" w14:textId="77777777" w:rsidTr="00AE1355">
        <w:trPr>
          <w:trHeight w:val="2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E64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07E5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1. Рабочий день. </w:t>
            </w:r>
          </w:p>
          <w:p w14:paraId="0E1BD222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2. Досуг. Хобби. </w:t>
            </w:r>
          </w:p>
          <w:p w14:paraId="5C591214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3. Активный и пассивный отдых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7E27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004F85CC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05CC9E9B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5C55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81190" w:rsidRPr="00B97F93" w14:paraId="120A9603" w14:textId="77777777" w:rsidTr="009974B6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03F6A" w14:textId="77777777" w:rsidR="00281190" w:rsidRPr="00B97F93" w:rsidRDefault="00281190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Тема № 1.3</w:t>
            </w:r>
          </w:p>
          <w:p w14:paraId="400DA6C4" w14:textId="77777777" w:rsidR="00281190" w:rsidRPr="00B97F93" w:rsidRDefault="00281190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>Условия проживания в городской и сельской местности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7E33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51ED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E46B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  <w:p w14:paraId="66637EF6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 ОК 04</w:t>
            </w:r>
          </w:p>
        </w:tc>
      </w:tr>
      <w:tr w:rsidR="00281190" w:rsidRPr="00B97F93" w14:paraId="727B8298" w14:textId="77777777" w:rsidTr="009974B6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9A11F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E64C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548DC8C0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здания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(attached house, apartment, etc.);</w:t>
            </w:r>
          </w:p>
          <w:p w14:paraId="5E5B511A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комнаты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(living-room, kitchen, etc.);</w:t>
            </w:r>
          </w:p>
          <w:p w14:paraId="70434D1A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обстановка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(armchair, sofa, carpet, etc.);</w:t>
            </w:r>
          </w:p>
          <w:p w14:paraId="60F1C58C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техника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оборудование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(flat-screen TV, camera, computer, etc.);</w:t>
            </w:r>
          </w:p>
          <w:p w14:paraId="3634634D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условия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жизни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(comfortable, close, nice, etc.);</w:t>
            </w:r>
          </w:p>
          <w:p w14:paraId="12D259D7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места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в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городе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(city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centre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, church, square, etc.);</w:t>
            </w:r>
          </w:p>
          <w:p w14:paraId="2ACD50EB" w14:textId="77777777" w:rsidR="00281190" w:rsidRPr="00B97F93" w:rsidRDefault="00281190" w:rsidP="00B97F93">
            <w:pPr>
              <w:tabs>
                <w:tab w:val="left" w:pos="316"/>
              </w:tabs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Грамматика:</w:t>
            </w:r>
          </w:p>
          <w:p w14:paraId="21A6099C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оборот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there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is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are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  <w:p w14:paraId="79CB6F06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неопределённые местоимения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some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any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one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и их производные.</w:t>
            </w:r>
          </w:p>
          <w:p w14:paraId="0C6F32B8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предлоги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направления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(forward, past, opposite, etc.);</w:t>
            </w:r>
          </w:p>
          <w:p w14:paraId="20F961EF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модальные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глаголы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в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этикетных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формулах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(Can/may I help </w:t>
            </w:r>
            <w:proofErr w:type="gram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you?,</w:t>
            </w:r>
            <w:proofErr w:type="gram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Should you have any questions ___, Should you need any further information ___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др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.);</w:t>
            </w:r>
          </w:p>
          <w:p w14:paraId="1A2EE44B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специальные вопросы;</w:t>
            </w:r>
          </w:p>
          <w:p w14:paraId="13F8DC41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вопросительные предложения – формулы вежливости (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Could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you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___,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please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Would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you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like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___?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Shall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I___?);</w:t>
            </w:r>
          </w:p>
          <w:p w14:paraId="4D265645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наречия, обозначающие направление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8CC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FAE1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81190" w:rsidRPr="00B97F93" w14:paraId="589D2FDB" w14:textId="77777777" w:rsidTr="009974B6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E00FA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1EC2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CB33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2B63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81190" w:rsidRPr="00B97F93" w14:paraId="145D6795" w14:textId="77777777" w:rsidTr="009974B6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1DBED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C4C6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1.Особенности проживания в городе. Инфраструктура. Как спросить и указать дорогу. </w:t>
            </w:r>
          </w:p>
          <w:p w14:paraId="43EFCA2E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2.Описание здания, интерьера. 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1010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72712F58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</w:pPr>
          </w:p>
          <w:p w14:paraId="7B3234A2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19D2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81190" w:rsidRPr="00B97F93" w14:paraId="38BFE555" w14:textId="77777777" w:rsidTr="009974B6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415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1E38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1619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910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81190" w:rsidRPr="00B97F93" w14:paraId="2BEB3F2E" w14:textId="77777777" w:rsidTr="00951930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B6DE2" w14:textId="77777777" w:rsidR="00281190" w:rsidRPr="00B97F93" w:rsidRDefault="00281190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Тема № 1.4</w:t>
            </w:r>
          </w:p>
          <w:p w14:paraId="74935E20" w14:textId="77777777" w:rsidR="00281190" w:rsidRPr="00B97F93" w:rsidRDefault="00281190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>Покупки: одежда, обувь и продукты питания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E876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D402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9FBBB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 ОК 04</w:t>
            </w:r>
          </w:p>
        </w:tc>
      </w:tr>
      <w:tr w:rsidR="00281190" w:rsidRPr="00B97F93" w14:paraId="707775A0" w14:textId="77777777" w:rsidTr="00951930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38021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6994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0B5A0259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виды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магазинов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отделы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в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магазине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(shopping mall, department store, dairy produce, etc.);</w:t>
            </w:r>
          </w:p>
          <w:p w14:paraId="1718D0EC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товары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(juice, soap, milk, bread, butter, sandwich, a bottle of milk, etc.);</w:t>
            </w:r>
          </w:p>
          <w:p w14:paraId="2E13B73E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одежда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(trousers, a sweater, a blouse, a tie, a skirt,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  <w:p w14:paraId="45698044" w14:textId="77777777" w:rsidR="00281190" w:rsidRPr="00B97F93" w:rsidRDefault="00281190" w:rsidP="00B97F93">
            <w:pPr>
              <w:tabs>
                <w:tab w:val="left" w:pos="316"/>
              </w:tabs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Грамматика:</w:t>
            </w:r>
          </w:p>
          <w:p w14:paraId="7B6A9A20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существительные исчисляемые и неисчисляемые;</w:t>
            </w:r>
          </w:p>
          <w:p w14:paraId="43A7AD45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употребление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слов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many, much, a lot of, little, few, a few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существительными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;</w:t>
            </w:r>
          </w:p>
          <w:p w14:paraId="12AEFC6C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артикли: определенный, неопределенный, нулевой; </w:t>
            </w:r>
          </w:p>
          <w:p w14:paraId="5E16723B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чтение артиклей;</w:t>
            </w:r>
          </w:p>
          <w:p w14:paraId="1E2927B7" w14:textId="77777777" w:rsidR="00281190" w:rsidRPr="00B97F93" w:rsidRDefault="00281190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арифметические действия и вычисления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48A3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04EB0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81190" w:rsidRPr="00B97F93" w14:paraId="59C74E17" w14:textId="77777777" w:rsidTr="00951930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8641A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FF5B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0B98" w14:textId="21116D4F" w:rsidR="00281190" w:rsidRPr="00B97F93" w:rsidRDefault="00D50C9C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A8F45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81190" w:rsidRPr="00B97F93" w14:paraId="6FC11835" w14:textId="77777777" w:rsidTr="00951930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BA44B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A637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1. Виды магазинов. Ассортимент товаров. </w:t>
            </w:r>
          </w:p>
          <w:p w14:paraId="40B76512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2. Совершение покупок в продуктовом магазине</w:t>
            </w:r>
          </w:p>
          <w:p w14:paraId="56AD3C41" w14:textId="77777777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3. Совершение покупок в магазине одежды/обуви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65D9" w14:textId="77777777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046926AE" w14:textId="413C6BFE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</w:t>
            </w:r>
          </w:p>
          <w:p w14:paraId="50FD8374" w14:textId="321A61F6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8D35B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81190" w:rsidRPr="00B97F93" w14:paraId="3888E951" w14:textId="77777777" w:rsidTr="00951930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39EF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A312" w14:textId="77777777" w:rsidR="00281190" w:rsidRPr="00281190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8119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  <w:t>Самостоятельная работа</w:t>
            </w:r>
          </w:p>
          <w:p w14:paraId="3E02711F" w14:textId="525BF2E5" w:rsidR="00281190" w:rsidRPr="00B97F93" w:rsidRDefault="00281190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Подготовка к контрольной работе по темам 1.1 –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904B" w14:textId="2C820FC9" w:rsidR="00281190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E8BE0" w14:textId="77777777" w:rsidR="00281190" w:rsidRPr="00B97F93" w:rsidRDefault="00281190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7F93" w:rsidRPr="00B97F93" w14:paraId="64BDBDB0" w14:textId="77777777" w:rsidTr="00AE1355">
        <w:trPr>
          <w:trHeight w:val="20"/>
        </w:trPr>
        <w:tc>
          <w:tcPr>
            <w:tcW w:w="1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9466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Контрольная работа Тема 1.1 –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03AB" w14:textId="0FD25E04" w:rsidR="00B97F93" w:rsidRPr="00B97F93" w:rsidRDefault="0028119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F34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0C9C" w:rsidRPr="00B97F93" w14:paraId="3B086175" w14:textId="77777777" w:rsidTr="00553D14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2F3EF" w14:textId="77777777" w:rsidR="00D50C9C" w:rsidRPr="00B97F93" w:rsidRDefault="00D50C9C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Тема № 1.5</w:t>
            </w:r>
          </w:p>
          <w:p w14:paraId="7DF50059" w14:textId="77777777" w:rsidR="00D50C9C" w:rsidRPr="00B97F93" w:rsidRDefault="00D50C9C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>Здоровый образ жизни и забота о здоровье: сбалансированное питание.</w:t>
            </w:r>
          </w:p>
          <w:p w14:paraId="3B1B3F15" w14:textId="77777777" w:rsidR="00D50C9C" w:rsidRPr="00B97F93" w:rsidRDefault="00D50C9C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>Спорт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E013" w14:textId="77777777" w:rsidR="00D50C9C" w:rsidRPr="00B97F93" w:rsidRDefault="00D50C9C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B67" w14:textId="317802FC" w:rsidR="00D50C9C" w:rsidRPr="00B97F93" w:rsidRDefault="005307A2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B897" w14:textId="77777777" w:rsidR="00D50C9C" w:rsidRPr="00B97F93" w:rsidRDefault="00D50C9C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 ОК 04</w:t>
            </w:r>
          </w:p>
        </w:tc>
      </w:tr>
      <w:tr w:rsidR="00D50C9C" w:rsidRPr="00B97F93" w14:paraId="64A53D68" w14:textId="77777777" w:rsidTr="00553D14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F8EDC" w14:textId="77777777" w:rsidR="00D50C9C" w:rsidRPr="00B97F93" w:rsidRDefault="00D50C9C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6117" w14:textId="77777777" w:rsidR="00D50C9C" w:rsidRPr="00B97F93" w:rsidRDefault="00D50C9C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0861A107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части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тела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(neck, back, arm, shoulder,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);</w:t>
            </w:r>
          </w:p>
          <w:p w14:paraId="246B2BB6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правильное питание (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diet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protein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.);</w:t>
            </w:r>
          </w:p>
          <w:p w14:paraId="3E78B85D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названия видов спорта (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football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yoga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rowing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.);</w:t>
            </w:r>
          </w:p>
          <w:p w14:paraId="38459A0F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симптомы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болезни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(running nose, catch a cold, etc.);</w:t>
            </w:r>
          </w:p>
          <w:p w14:paraId="6133F5DB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еда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(egg, pizza, meat,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);</w:t>
            </w:r>
          </w:p>
          <w:p w14:paraId="216BCC8B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способы приготовления пищи (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boil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mix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cut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roast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);</w:t>
            </w:r>
          </w:p>
          <w:p w14:paraId="3F92BF3F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дроби и меры весов (1/12: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one-twelfth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  <w:p w14:paraId="7BBFAA0D" w14:textId="77777777" w:rsidR="00D50C9C" w:rsidRPr="00B97F93" w:rsidRDefault="00D50C9C" w:rsidP="00B97F93">
            <w:pPr>
              <w:tabs>
                <w:tab w:val="left" w:pos="316"/>
              </w:tabs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Грамматика:</w:t>
            </w:r>
          </w:p>
          <w:p w14:paraId="02EBB095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образование множественного числа с помощью внешней и внутренней флексии;</w:t>
            </w:r>
          </w:p>
          <w:p w14:paraId="26E20159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14:paraId="475A762C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существительные, имеющие одну форму для единственного и множественного числа;</w:t>
            </w:r>
          </w:p>
          <w:p w14:paraId="7474415C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чтение и правописание окончаний.</w:t>
            </w:r>
          </w:p>
          <w:p w14:paraId="2AFC5C49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 w14:paraId="2E6D2BB8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правильные и неправильные глаголы;</w:t>
            </w:r>
          </w:p>
          <w:p w14:paraId="2D330B76" w14:textId="77777777" w:rsidR="00D50C9C" w:rsidRPr="00B97F93" w:rsidRDefault="00D50C9C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used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to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Infinitive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structure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6AA3" w14:textId="77777777" w:rsidR="00D50C9C" w:rsidRPr="00B97F93" w:rsidRDefault="00D50C9C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E9A" w14:textId="77777777" w:rsidR="00D50C9C" w:rsidRPr="00B97F93" w:rsidRDefault="00D50C9C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50C9C" w:rsidRPr="00B97F93" w14:paraId="64C11416" w14:textId="77777777" w:rsidTr="00553D14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1BB77" w14:textId="77777777" w:rsidR="00D50C9C" w:rsidRPr="00B97F93" w:rsidRDefault="00D50C9C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814C" w14:textId="77777777" w:rsidR="00D50C9C" w:rsidRPr="00B97F93" w:rsidRDefault="00D50C9C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1BE0" w14:textId="7060CCC6" w:rsidR="00D50C9C" w:rsidRPr="00B97F93" w:rsidRDefault="005307A2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1CFE" w14:textId="77777777" w:rsidR="00D50C9C" w:rsidRPr="00B97F93" w:rsidRDefault="00D50C9C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D50C9C" w:rsidRPr="00B97F93" w14:paraId="7FBF040F" w14:textId="77777777" w:rsidTr="00553D14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C8BB3" w14:textId="77777777" w:rsidR="00D50C9C" w:rsidRPr="00B97F93" w:rsidRDefault="00D50C9C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2798" w14:textId="77777777" w:rsidR="00D50C9C" w:rsidRPr="00B97F93" w:rsidRDefault="00D50C9C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 Физическая культура и спорт. Здоровый образ жизни</w:t>
            </w:r>
          </w:p>
          <w:p w14:paraId="6413DCB1" w14:textId="77777777" w:rsidR="00D50C9C" w:rsidRPr="00B97F93" w:rsidRDefault="00D50C9C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2. Еда полезная и вредная.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07C" w14:textId="77777777" w:rsidR="00D50C9C" w:rsidRPr="00B97F93" w:rsidRDefault="00D50C9C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324A8B40" w14:textId="26F0EE31" w:rsidR="00D50C9C" w:rsidRPr="00B97F93" w:rsidRDefault="005307A2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6CC" w14:textId="77777777" w:rsidR="00D50C9C" w:rsidRPr="00B97F93" w:rsidRDefault="00D50C9C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0C9C" w:rsidRPr="00B97F93" w14:paraId="6DA70C9D" w14:textId="77777777" w:rsidTr="00553D14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DA0D" w14:textId="77777777" w:rsidR="00D50C9C" w:rsidRPr="00B97F93" w:rsidRDefault="00D50C9C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0418" w14:textId="77777777" w:rsidR="00D50C9C" w:rsidRPr="00281190" w:rsidRDefault="00D50C9C" w:rsidP="00D50C9C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8119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  <w:t>Самостоятельная работа</w:t>
            </w:r>
          </w:p>
          <w:p w14:paraId="1D98DE1F" w14:textId="20EB754A" w:rsidR="00D50C9C" w:rsidRPr="00B97F93" w:rsidRDefault="004641D1" w:rsidP="004641D1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Работа с текстами по теме: </w:t>
            </w:r>
            <w:r w:rsidRPr="00B97F93">
              <w:rPr>
                <w:rFonts w:ascii="Times New Roman" w:eastAsia="OfficinaSansBookC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Здоровый образ жизни и забота о здоровье: сбалансированное питание.</w:t>
            </w:r>
            <w:r>
              <w:rPr>
                <w:rFonts w:ascii="Times New Roman" w:eastAsia="OfficinaSansBookC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bCs/>
                <w:color w:val="000000"/>
                <w:sz w:val="24"/>
                <w:szCs w:val="24"/>
                <w:lang w:eastAsia="en-GB"/>
              </w:rPr>
              <w:t>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3FC" w14:textId="621BF1B8" w:rsidR="00D50C9C" w:rsidRPr="00B97F93" w:rsidRDefault="00D50C9C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A148" w14:textId="77777777" w:rsidR="00D50C9C" w:rsidRPr="00B97F93" w:rsidRDefault="00D50C9C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641D1" w:rsidRPr="00B97F93" w14:paraId="2277BD09" w14:textId="77777777" w:rsidTr="00AE1355">
        <w:trPr>
          <w:trHeight w:val="20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9187" w14:textId="5286D45B" w:rsidR="004641D1" w:rsidRPr="00B97F93" w:rsidRDefault="00351010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2 семестр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AA21" w14:textId="77777777" w:rsidR="004641D1" w:rsidRPr="00B97F93" w:rsidRDefault="004641D1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95C6" w14:textId="77777777" w:rsidR="004641D1" w:rsidRPr="00B97F93" w:rsidRDefault="004641D1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98FB" w14:textId="77777777" w:rsidR="004641D1" w:rsidRPr="00B97F93" w:rsidRDefault="004641D1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7F93" w:rsidRPr="00B97F93" w14:paraId="4F2C9302" w14:textId="77777777" w:rsidTr="00AE1355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BFA3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Тема № 1.6</w:t>
            </w:r>
          </w:p>
          <w:p w14:paraId="03C3CABA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Туризм. Виды отдыха.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F460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C032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648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 ОК 04</w:t>
            </w:r>
          </w:p>
        </w:tc>
      </w:tr>
      <w:tr w:rsidR="00B97F93" w:rsidRPr="00B97F93" w14:paraId="379A2E58" w14:textId="77777777" w:rsidTr="00AE1355">
        <w:trPr>
          <w:trHeight w:val="2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F2C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46F5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2629F51B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виды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путешествий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(travelling by plane, by train, etc.);</w:t>
            </w:r>
          </w:p>
          <w:p w14:paraId="32ACC6F4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виды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транспорта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(bus, car, plane, etc.)</w:t>
            </w:r>
          </w:p>
          <w:p w14:paraId="295956AF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Грамматика:</w:t>
            </w:r>
          </w:p>
          <w:p w14:paraId="635F3B75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инфинитив, его формы;</w:t>
            </w:r>
          </w:p>
          <w:p w14:paraId="5778E712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неопределенные местоимения;</w:t>
            </w:r>
          </w:p>
          <w:p w14:paraId="54458923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образование степеней сравнения наречий;</w:t>
            </w:r>
          </w:p>
          <w:p w14:paraId="0AAAD743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наречия места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ED1F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988D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085283B7" w14:textId="77777777" w:rsidTr="00AE1355">
        <w:trPr>
          <w:trHeight w:val="2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A6A2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6554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FE23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6E83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59A53EAA" w14:textId="77777777" w:rsidTr="00AE1355">
        <w:trPr>
          <w:trHeight w:val="2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B13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F91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1. Почему и как люди путешествуют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32CDD43A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2.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Путешествие на поезде, самолете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718A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25378504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1AC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643" w:rsidRPr="00B97F93" w14:paraId="67F75A15" w14:textId="77777777" w:rsidTr="00A52258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1F146" w14:textId="77777777" w:rsidR="00E04643" w:rsidRPr="00B97F93" w:rsidRDefault="00E0464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Тема № 1.7</w:t>
            </w:r>
          </w:p>
          <w:p w14:paraId="4F71EB63" w14:textId="77777777" w:rsidR="00E04643" w:rsidRPr="00B97F93" w:rsidRDefault="00E0464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>Страна/страны изучаемого языка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1073" w14:textId="77777777" w:rsidR="00E04643" w:rsidRPr="00B97F93" w:rsidRDefault="00E0464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3A9" w14:textId="6284E83D" w:rsidR="00E04643" w:rsidRPr="00B97F93" w:rsidRDefault="00B32088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D5C35" w14:textId="77777777" w:rsidR="00E04643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 ОК 04</w:t>
            </w:r>
          </w:p>
        </w:tc>
      </w:tr>
      <w:tr w:rsidR="00E04643" w:rsidRPr="00B97F93" w14:paraId="545F3A08" w14:textId="77777777" w:rsidTr="00A52258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7C926" w14:textId="77777777" w:rsidR="00E04643" w:rsidRPr="00B97F93" w:rsidRDefault="00E0464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166" w14:textId="77777777" w:rsidR="00E04643" w:rsidRPr="00B97F93" w:rsidRDefault="00E0464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6A97318A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государственное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устройство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(government, president, Chamber of parliament, etc.);</w:t>
            </w:r>
          </w:p>
          <w:p w14:paraId="45547305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погода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климат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(wet, mild, variable, etc.).</w:t>
            </w:r>
          </w:p>
          <w:p w14:paraId="53CD5245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экономика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(gross domestic product, machinery, income, etc.);</w:t>
            </w:r>
          </w:p>
          <w:p w14:paraId="06D9F78A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достопримечательности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(sights, Tower Bridge, Big Ben, Tower,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  <w:p w14:paraId="72FA0DC5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количественные и порядковые числительные;</w:t>
            </w:r>
          </w:p>
          <w:p w14:paraId="7DEF37F2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 xml:space="preserve">обозначение годов, дат, времени, периодов; </w:t>
            </w:r>
          </w:p>
          <w:p w14:paraId="5D424901" w14:textId="77777777" w:rsidR="00E04643" w:rsidRPr="00B97F93" w:rsidRDefault="00E0464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Грамматика:</w:t>
            </w:r>
          </w:p>
          <w:p w14:paraId="52F7A293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артикли с географическими названиями;</w:t>
            </w:r>
          </w:p>
          <w:p w14:paraId="0124BADF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7921ABD7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сравнительные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обороты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than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, as…as, not so … as;</w:t>
            </w:r>
          </w:p>
          <w:p w14:paraId="1BCA451B" w14:textId="77777777" w:rsidR="00E04643" w:rsidRPr="00B97F93" w:rsidRDefault="00E0464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E56" w14:textId="77777777" w:rsidR="00E04643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D958F" w14:textId="77777777" w:rsidR="00E04643" w:rsidRPr="00B97F93" w:rsidRDefault="00E0464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E04643" w:rsidRPr="00B97F93" w14:paraId="14AD3A65" w14:textId="77777777" w:rsidTr="00A52258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22FC1" w14:textId="77777777" w:rsidR="00E04643" w:rsidRPr="00B97F93" w:rsidRDefault="00E0464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D9B3" w14:textId="77777777" w:rsidR="00E04643" w:rsidRPr="00B97F93" w:rsidRDefault="00E0464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9905" w14:textId="77777777" w:rsidR="00E04643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52B5C" w14:textId="77777777" w:rsidR="00E04643" w:rsidRPr="00B97F93" w:rsidRDefault="00E0464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E04643" w:rsidRPr="00B97F93" w14:paraId="6D39206F" w14:textId="77777777" w:rsidTr="00A52258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60397" w14:textId="77777777" w:rsidR="00E04643" w:rsidRPr="00B97F93" w:rsidRDefault="00E0464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9BF5" w14:textId="77777777" w:rsidR="00E04643" w:rsidRPr="00B97F93" w:rsidRDefault="00E0464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 w14:paraId="003FF99F" w14:textId="77777777" w:rsidR="00E04643" w:rsidRPr="00B97F93" w:rsidRDefault="00E0464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2. США (географическое положение, климат, население; национальные символы; политическое и экономическое устройство, традиции.</w:t>
            </w:r>
          </w:p>
          <w:p w14:paraId="315806BB" w14:textId="77777777" w:rsidR="00E04643" w:rsidRPr="00B97F93" w:rsidRDefault="00E0464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3.Великобритания и США (крупные города, достопримечательности)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EFBB" w14:textId="47F1D086" w:rsidR="00E04643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3A2798D9" w14:textId="77777777" w:rsidR="00E04643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  <w:p w14:paraId="1C1F945A" w14:textId="77777777" w:rsidR="00E04643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  <w:p w14:paraId="028AFA2B" w14:textId="0EA3714D" w:rsidR="00E04643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28AC0350" w14:textId="77777777" w:rsidR="00E04643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  <w:p w14:paraId="6A07D6AD" w14:textId="055ACA32" w:rsidR="00E04643" w:rsidRPr="00B97F93" w:rsidRDefault="00B32088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387AF" w14:textId="77777777" w:rsidR="00E04643" w:rsidRPr="00B97F93" w:rsidRDefault="00E0464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4643" w:rsidRPr="00B97F93" w14:paraId="10423ED1" w14:textId="77777777" w:rsidTr="00A52258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FD64" w14:textId="77777777" w:rsidR="00E04643" w:rsidRPr="00B97F93" w:rsidRDefault="00E0464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A29D" w14:textId="77777777" w:rsidR="00E04643" w:rsidRPr="00E04643" w:rsidRDefault="00E0464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64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  <w:t>Самостоятельная работа</w:t>
            </w:r>
          </w:p>
          <w:p w14:paraId="728089D1" w14:textId="7320588F" w:rsidR="00E04643" w:rsidRPr="00B97F93" w:rsidRDefault="000C66C4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Работа с текстами по теме:</w:t>
            </w: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bCs/>
                <w:color w:val="000000"/>
                <w:sz w:val="24"/>
                <w:szCs w:val="24"/>
                <w:lang w:eastAsia="en-GB"/>
              </w:rPr>
              <w:t>Страна/страны изучаемого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025F" w14:textId="4572B752" w:rsidR="00E0464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E2A3" w14:textId="77777777" w:rsidR="00E04643" w:rsidRPr="00B97F93" w:rsidRDefault="00E0464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4822" w:rsidRPr="00B97F93" w14:paraId="40564BD3" w14:textId="77777777" w:rsidTr="00092116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E36B0" w14:textId="77777777" w:rsidR="00A64822" w:rsidRPr="00B97F93" w:rsidRDefault="00A64822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Тема № 1.8</w:t>
            </w:r>
          </w:p>
          <w:p w14:paraId="27A4DB3A" w14:textId="77777777" w:rsidR="00A64822" w:rsidRPr="00B97F93" w:rsidRDefault="00A64822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>Россия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F903" w14:textId="77777777" w:rsidR="00A64822" w:rsidRPr="00B97F93" w:rsidRDefault="00A64822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EA17" w14:textId="50E22CFF" w:rsidR="00A64822" w:rsidRPr="00B97F93" w:rsidRDefault="00697261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453E4" w14:textId="77777777" w:rsidR="00A64822" w:rsidRPr="00B97F93" w:rsidRDefault="00A64822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  <w:p w14:paraId="06031C03" w14:textId="77777777" w:rsidR="00A64822" w:rsidRPr="00B97F93" w:rsidRDefault="00A64822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 ОК 04</w:t>
            </w:r>
          </w:p>
        </w:tc>
      </w:tr>
      <w:tr w:rsidR="00A64822" w:rsidRPr="00B97F93" w14:paraId="306EF127" w14:textId="77777777" w:rsidTr="00092116">
        <w:trPr>
          <w:trHeight w:val="3056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7A1FD" w14:textId="77777777" w:rsidR="00A64822" w:rsidRPr="00B97F93" w:rsidRDefault="00A64822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390" w14:textId="77777777" w:rsidR="00A64822" w:rsidRPr="00B97F93" w:rsidRDefault="00A64822" w:rsidP="00B97F93">
            <w:pPr>
              <w:spacing w:before="240"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390CEE2F" w14:textId="77777777" w:rsidR="00A64822" w:rsidRPr="00B97F93" w:rsidRDefault="00A64822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государственное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устройство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(government, president, judicial, commander-in-chief, etc.);</w:t>
            </w:r>
          </w:p>
          <w:p w14:paraId="401A56DE" w14:textId="77777777" w:rsidR="00A64822" w:rsidRPr="00B97F93" w:rsidRDefault="00A64822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погода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климат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(wet, mild, variable, continental, etc.).</w:t>
            </w:r>
          </w:p>
          <w:p w14:paraId="4D835BAA" w14:textId="77777777" w:rsidR="00A64822" w:rsidRPr="00B97F93" w:rsidRDefault="00A64822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экономика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(gross domestic product, machinery, income, heavy industry, light industry, oil and gas resources, etc.);</w:t>
            </w:r>
          </w:p>
          <w:p w14:paraId="43605A81" w14:textId="77777777" w:rsidR="00A64822" w:rsidRPr="00B97F93" w:rsidRDefault="00A64822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достопримечательности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(the Kremlin, the Red Square, Saint Petersburg,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  <w:p w14:paraId="627CE738" w14:textId="77777777" w:rsidR="00A64822" w:rsidRPr="00B97F93" w:rsidRDefault="00A64822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Грамматика:</w:t>
            </w:r>
          </w:p>
          <w:p w14:paraId="6CBF3FCF" w14:textId="77777777" w:rsidR="00A64822" w:rsidRPr="00B97F93" w:rsidRDefault="00A64822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артикли с географическими названиями;</w:t>
            </w:r>
          </w:p>
          <w:p w14:paraId="7FFFDAB0" w14:textId="77777777" w:rsidR="00A64822" w:rsidRPr="00B97F93" w:rsidRDefault="00A64822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157580C2" w14:textId="77777777" w:rsidR="00A64822" w:rsidRPr="00B97F93" w:rsidRDefault="00A64822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сравнительные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обороты</w:t>
            </w: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than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 w:eastAsia="en-GB"/>
              </w:rPr>
              <w:t>, as…as, not so … 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5ED4" w14:textId="77777777" w:rsidR="00A64822" w:rsidRPr="00B97F93" w:rsidRDefault="00A64822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7C860" w14:textId="77777777" w:rsidR="00A64822" w:rsidRPr="00B97F93" w:rsidRDefault="00A64822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  <w:tr w:rsidR="00A64822" w:rsidRPr="00B97F93" w14:paraId="01B338A3" w14:textId="77777777" w:rsidTr="00092116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63CB0" w14:textId="77777777" w:rsidR="00A64822" w:rsidRPr="00B97F93" w:rsidRDefault="00A64822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E568" w14:textId="77777777" w:rsidR="00A64822" w:rsidRPr="00B97F93" w:rsidRDefault="00A64822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ACD6" w14:textId="640B6C38" w:rsidR="00A64822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E5081" w14:textId="77777777" w:rsidR="00A64822" w:rsidRPr="00B97F93" w:rsidRDefault="00A64822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A64822" w:rsidRPr="00B97F93" w14:paraId="7CFA68B2" w14:textId="77777777" w:rsidTr="00092116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07B89" w14:textId="77777777" w:rsidR="00A64822" w:rsidRPr="00B97F93" w:rsidRDefault="00A64822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2B0F" w14:textId="77777777" w:rsidR="00A64822" w:rsidRPr="00B97F93" w:rsidRDefault="00A64822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1.Географическое положение, климат, население. </w:t>
            </w:r>
          </w:p>
          <w:p w14:paraId="7AE0CBB1" w14:textId="77777777" w:rsidR="00A64822" w:rsidRPr="00B97F93" w:rsidRDefault="00A64822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2. Национальные символы. Политическое и экономическое устройство. </w:t>
            </w:r>
          </w:p>
          <w:p w14:paraId="1CF33F10" w14:textId="77777777" w:rsidR="00A64822" w:rsidRPr="00B97F93" w:rsidRDefault="00A64822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3. Москва – столица России. Достопримечательности Москвы</w:t>
            </w:r>
          </w:p>
          <w:p w14:paraId="3AC702BC" w14:textId="77777777" w:rsidR="00A64822" w:rsidRPr="00B97F93" w:rsidRDefault="00A64822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4.Традиции народов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96E" w14:textId="77777777" w:rsidR="00A64822" w:rsidRPr="00B97F93" w:rsidRDefault="00A64822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1D30D793" w14:textId="77777777" w:rsidR="00A64822" w:rsidRPr="00B97F93" w:rsidRDefault="00A64822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75CAEA8E" w14:textId="68B9459E" w:rsidR="00A64822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</w:t>
            </w:r>
          </w:p>
          <w:p w14:paraId="049546B8" w14:textId="618AB9C9" w:rsidR="00A64822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6C181" w14:textId="77777777" w:rsidR="00A64822" w:rsidRPr="00B97F93" w:rsidRDefault="00A64822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4822" w:rsidRPr="00B97F93" w14:paraId="2557B53A" w14:textId="77777777" w:rsidTr="00092116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5328" w14:textId="77777777" w:rsidR="00A64822" w:rsidRPr="00B97F93" w:rsidRDefault="00A64822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5D6C" w14:textId="77777777" w:rsidR="00A64822" w:rsidRPr="00E82259" w:rsidRDefault="00A64822" w:rsidP="00A64822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82259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Самостоятельная работа </w:t>
            </w:r>
          </w:p>
          <w:p w14:paraId="5BE32CC7" w14:textId="37B967D2" w:rsidR="00A64822" w:rsidRPr="00B97F93" w:rsidRDefault="00A64822" w:rsidP="00A64822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en-GB"/>
              </w:rPr>
              <w:t>Подготовка к контрольной работе т</w:t>
            </w:r>
            <w:r w:rsidRPr="00B97F93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en-GB"/>
              </w:rPr>
              <w:t xml:space="preserve">емы 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en-GB"/>
              </w:rPr>
              <w:t>1.6 –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A2E3" w14:textId="2B0633FA" w:rsidR="00A64822" w:rsidRPr="00B97F93" w:rsidRDefault="00E0464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BB13" w14:textId="77777777" w:rsidR="00A64822" w:rsidRPr="00B97F93" w:rsidRDefault="00A64822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7F93" w:rsidRPr="00B97F93" w14:paraId="07A626E7" w14:textId="77777777" w:rsidTr="00AE1355">
        <w:trPr>
          <w:trHeight w:val="20"/>
        </w:trPr>
        <w:tc>
          <w:tcPr>
            <w:tcW w:w="1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782A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Контрольная работа Тема 1.6 –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B4B4" w14:textId="14FAFDFA" w:rsidR="00B97F93" w:rsidRPr="00B97F93" w:rsidRDefault="00A64822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483E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7F93" w:rsidRPr="00B97F93" w14:paraId="06A36511" w14:textId="77777777" w:rsidTr="00AE1355">
        <w:trPr>
          <w:trHeight w:val="20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1E20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Прикладной модуль</w:t>
            </w:r>
          </w:p>
        </w:tc>
      </w:tr>
      <w:tr w:rsidR="00B97F93" w:rsidRPr="00B97F93" w14:paraId="265313C3" w14:textId="77777777" w:rsidTr="00AE1355">
        <w:trPr>
          <w:trHeight w:val="20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F82F" w14:textId="77777777" w:rsidR="00B97F93" w:rsidRPr="00B97F93" w:rsidRDefault="00B97F93" w:rsidP="00B9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Раздел 2.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EB57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Иностранный язык для специальных целей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5D0B" w14:textId="7B067758" w:rsidR="00B97F93" w:rsidRPr="00B97F93" w:rsidRDefault="004472F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532C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</w:t>
            </w:r>
          </w:p>
          <w:p w14:paraId="657BB991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04, ОК 09</w:t>
            </w:r>
          </w:p>
          <w:p w14:paraId="568ACFCF" w14:textId="04998626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ПК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 1.2</w:t>
            </w: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…</w:t>
            </w:r>
          </w:p>
        </w:tc>
      </w:tr>
      <w:tr w:rsidR="00B97F93" w:rsidRPr="00B97F93" w14:paraId="4B543210" w14:textId="77777777" w:rsidTr="00AE1355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F854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Тема 2.1 </w:t>
            </w:r>
          </w:p>
          <w:p w14:paraId="51289C36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Современный мир профессий. Проблемы выбора профессии. </w:t>
            </w:r>
          </w:p>
          <w:p w14:paraId="1DFD9A76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Роль иностранного языка в вашей профессии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685A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031D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2EC6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ОК 01, ОК 02, </w:t>
            </w:r>
          </w:p>
          <w:p w14:paraId="7EBA4774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04, ОК 09</w:t>
            </w:r>
          </w:p>
        </w:tc>
      </w:tr>
      <w:tr w:rsidR="00B97F93" w:rsidRPr="00B97F93" w14:paraId="6F34B001" w14:textId="77777777" w:rsidTr="00AE1355">
        <w:trPr>
          <w:trHeight w:val="56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2A4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EDD2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3E1B6F06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профессионально ориентированная лексика;</w:t>
            </w:r>
          </w:p>
          <w:p w14:paraId="3D7F1BF0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лексика делового общения.</w:t>
            </w:r>
          </w:p>
          <w:p w14:paraId="505F8919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Грамматика: </w:t>
            </w:r>
          </w:p>
          <w:p w14:paraId="7C1B65C9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герундий, инфинитив.</w:t>
            </w:r>
          </w:p>
          <w:p w14:paraId="421CCAD4" w14:textId="77777777" w:rsidR="00B97F93" w:rsidRPr="00B97F93" w:rsidRDefault="00B97F93" w:rsidP="00B97F9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eastAsia="en-GB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F5C3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65E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17870353" w14:textId="77777777" w:rsidTr="00AE1355">
        <w:trPr>
          <w:trHeight w:val="2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F9F1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7BD3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2F5C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B0DE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2C97992A" w14:textId="77777777" w:rsidTr="00AE1355">
        <w:trPr>
          <w:trHeight w:val="537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565A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9450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1. Основные понятия вашей профессии. Особенности подготовки и по профессии/специальности.</w:t>
            </w:r>
          </w:p>
          <w:p w14:paraId="30BE7DD5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2. Специфика работы и основные принципы деятельности по профессии/специальности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13C5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  <w:p w14:paraId="467939AB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33A62B71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4B1F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7F93" w:rsidRPr="00B97F93" w14:paraId="23CD103B" w14:textId="77777777" w:rsidTr="00AE1355">
        <w:trPr>
          <w:trHeight w:val="304"/>
        </w:trPr>
        <w:tc>
          <w:tcPr>
            <w:tcW w:w="325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852DE8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Тема 2.2 </w:t>
            </w:r>
          </w:p>
          <w:p w14:paraId="243EDB79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Промышленные технологии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1A8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D58F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05AC63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ОК 01, ОК 02, </w:t>
            </w:r>
          </w:p>
          <w:p w14:paraId="5AB318D9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04, ОК 09</w:t>
            </w:r>
          </w:p>
        </w:tc>
      </w:tr>
      <w:tr w:rsidR="00B97F93" w:rsidRPr="00B97F93" w14:paraId="2945D5C7" w14:textId="77777777" w:rsidTr="00AE1355">
        <w:trPr>
          <w:trHeight w:val="304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46148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C354" w14:textId="77777777" w:rsidR="00B97F93" w:rsidRPr="00B97F93" w:rsidRDefault="00B97F93" w:rsidP="00B97F9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  <w:t>:</w:t>
            </w:r>
          </w:p>
          <w:p w14:paraId="67061B85" w14:textId="77777777" w:rsidR="00B97F93" w:rsidRPr="00B97F93" w:rsidRDefault="00B97F93" w:rsidP="00B97F9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  <w:t xml:space="preserve">- 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машины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и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механизмы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  <w:t xml:space="preserve"> (machinery, enginery, equipment etc.)</w:t>
            </w:r>
          </w:p>
          <w:p w14:paraId="705AAB62" w14:textId="77777777" w:rsidR="00B97F93" w:rsidRPr="00B97F93" w:rsidRDefault="00B97F93" w:rsidP="00B97F9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  <w:t xml:space="preserve">- 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промышленное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оборудование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GB" w:eastAsia="en-GB"/>
              </w:rPr>
              <w:t xml:space="preserve"> (industrial equipment, machine tools, bench etc.)</w:t>
            </w:r>
          </w:p>
          <w:p w14:paraId="616DC849" w14:textId="77777777" w:rsidR="00B97F93" w:rsidRPr="00B97F93" w:rsidRDefault="00B97F93" w:rsidP="00B97F9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Грамматика: </w:t>
            </w:r>
          </w:p>
          <w:p w14:paraId="4BA971C2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0621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DF3FD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7BBAF5AE" w14:textId="77777777" w:rsidTr="00AE1355">
        <w:trPr>
          <w:trHeight w:val="304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6F4DA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4CED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226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94B4F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3F7A79C9" w14:textId="77777777" w:rsidTr="00AE1355">
        <w:trPr>
          <w:trHeight w:val="304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00833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6D43" w14:textId="77777777" w:rsidR="00B97F93" w:rsidRPr="00B97F93" w:rsidRDefault="00B97F93" w:rsidP="00B97F9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1. Машины и механизмы. Промышленное оборудование. </w:t>
            </w:r>
          </w:p>
          <w:p w14:paraId="412769EC" w14:textId="77777777" w:rsidR="00B97F93" w:rsidRPr="00B97F93" w:rsidRDefault="00B97F93" w:rsidP="00B97F9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2. Работа на производстве.</w:t>
            </w:r>
          </w:p>
          <w:p w14:paraId="2017609F" w14:textId="77777777" w:rsidR="00B97F93" w:rsidRPr="00B97F93" w:rsidRDefault="00B97F93" w:rsidP="00B97F9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3. Конкурсы профессионального мастерства WorldSkills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7E17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7B0C1962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1A36CD6C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375C9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16171742" w14:textId="77777777" w:rsidTr="00AE1355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EB9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Тема 2.3 </w:t>
            </w:r>
          </w:p>
          <w:p w14:paraId="61D33CB7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D2CB1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77EF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12EB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</w:t>
            </w:r>
          </w:p>
          <w:p w14:paraId="0608AE65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04, ОК 09</w:t>
            </w:r>
          </w:p>
        </w:tc>
      </w:tr>
      <w:tr w:rsidR="00B97F93" w:rsidRPr="00B97F93" w14:paraId="6CDB8E61" w14:textId="77777777" w:rsidTr="00AE1355">
        <w:trPr>
          <w:trHeight w:val="2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C28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31174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  <w:t>:</w:t>
            </w:r>
          </w:p>
          <w:p w14:paraId="39B16E73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виды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наук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  <w:t xml:space="preserve"> (science, natural sciences, social sciences, etc.)</w:t>
            </w:r>
          </w:p>
          <w:p w14:paraId="66E70D6A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- названия технических и компьютерных средств (a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tablet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, a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smartphone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, a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laptop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, a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machine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etc</w:t>
            </w:r>
            <w:proofErr w:type="spellEnd"/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)</w:t>
            </w:r>
          </w:p>
          <w:p w14:paraId="48FA7AF7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Грамматика: </w:t>
            </w:r>
          </w:p>
          <w:p w14:paraId="4C4C3F4E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- страдательный залог, </w:t>
            </w:r>
          </w:p>
          <w:p w14:paraId="24256A8E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8D8C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0409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50A3FACD" w14:textId="77777777" w:rsidTr="00AE1355">
        <w:trPr>
          <w:trHeight w:val="2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1986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9EDF1" w14:textId="77777777" w:rsidR="00B97F93" w:rsidRPr="00B97F93" w:rsidRDefault="00B97F93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FC3C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60C9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08EE6947" w14:textId="77777777" w:rsidTr="00AE1355">
        <w:trPr>
          <w:trHeight w:val="890"/>
        </w:trPr>
        <w:tc>
          <w:tcPr>
            <w:tcW w:w="3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6702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9E14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1. Достижения науки. </w:t>
            </w:r>
          </w:p>
          <w:p w14:paraId="4E2A43C0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2. Современные информационные технологии. ИКТ в профессиональной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F876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36C9AD4C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  <w:p w14:paraId="7209FBB2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99F" w14:textId="77777777" w:rsidR="00B97F93" w:rsidRPr="00B97F93" w:rsidRDefault="00B97F93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2259" w:rsidRPr="00B97F93" w14:paraId="0C1C1A09" w14:textId="77777777" w:rsidTr="00344C09">
        <w:trPr>
          <w:trHeight w:val="20"/>
        </w:trPr>
        <w:tc>
          <w:tcPr>
            <w:tcW w:w="3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98B54" w14:textId="77777777" w:rsidR="00E82259" w:rsidRPr="00B97F93" w:rsidRDefault="00E82259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Тема 2.4</w:t>
            </w:r>
          </w:p>
          <w:p w14:paraId="4972FABE" w14:textId="77777777" w:rsidR="00E82259" w:rsidRPr="00B97F93" w:rsidRDefault="00E82259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  <w:lang w:eastAsia="en-GB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A3412" w14:textId="77777777" w:rsidR="00E82259" w:rsidRPr="00B97F93" w:rsidRDefault="00E82259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89B4" w14:textId="66A4F98E" w:rsidR="00E82259" w:rsidRPr="00B97F93" w:rsidRDefault="00E227D0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B9F33" w14:textId="77777777" w:rsidR="00E82259" w:rsidRPr="00B97F93" w:rsidRDefault="00E82259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01, ОК 02,</w:t>
            </w:r>
          </w:p>
          <w:p w14:paraId="65D73513" w14:textId="77777777" w:rsidR="00E82259" w:rsidRPr="00B97F93" w:rsidRDefault="00E82259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ОК 04, ОК 09</w:t>
            </w:r>
          </w:p>
        </w:tc>
      </w:tr>
      <w:tr w:rsidR="00E82259" w:rsidRPr="00B97F93" w14:paraId="59E44F62" w14:textId="77777777" w:rsidTr="00344C09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F6F9C" w14:textId="77777777" w:rsidR="00E82259" w:rsidRPr="00B97F93" w:rsidRDefault="00E82259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912F" w14:textId="77777777" w:rsidR="00E82259" w:rsidRPr="00B97F93" w:rsidRDefault="00E82259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Лексика:</w:t>
            </w:r>
          </w:p>
          <w:p w14:paraId="4C1385ED" w14:textId="77777777" w:rsidR="00E82259" w:rsidRPr="00B97F93" w:rsidRDefault="00E82259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- профессионально ориентированная лексика;</w:t>
            </w:r>
          </w:p>
          <w:p w14:paraId="2405A460" w14:textId="77777777" w:rsidR="00E82259" w:rsidRPr="00B97F93" w:rsidRDefault="00E82259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- лексика делового общения.</w:t>
            </w:r>
          </w:p>
          <w:p w14:paraId="077FB119" w14:textId="77777777" w:rsidR="00E82259" w:rsidRPr="00B97F93" w:rsidRDefault="00E82259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Грамматика: </w:t>
            </w:r>
          </w:p>
          <w:p w14:paraId="48B9C4BA" w14:textId="77777777" w:rsidR="00E82259" w:rsidRPr="00B97F93" w:rsidRDefault="00E82259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- грамматические конструкции</w:t>
            </w: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типичные для научно-популярного стиля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9B3" w14:textId="77777777" w:rsidR="00E82259" w:rsidRPr="00B97F93" w:rsidRDefault="00E82259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4119C" w14:textId="77777777" w:rsidR="00E82259" w:rsidRPr="00B97F93" w:rsidRDefault="00E82259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E82259" w:rsidRPr="00B97F93" w14:paraId="53C203A8" w14:textId="77777777" w:rsidTr="00344C09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647E9" w14:textId="77777777" w:rsidR="00E82259" w:rsidRPr="00B97F93" w:rsidRDefault="00E82259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16FF1" w14:textId="77777777" w:rsidR="00E82259" w:rsidRPr="00B97F93" w:rsidRDefault="00E82259" w:rsidP="00B97F93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302A" w14:textId="77777777" w:rsidR="00E82259" w:rsidRPr="00B97F93" w:rsidRDefault="00E82259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49D43" w14:textId="77777777" w:rsidR="00E82259" w:rsidRPr="00B97F93" w:rsidRDefault="00E82259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E82259" w:rsidRPr="00B97F93" w14:paraId="6AAEE300" w14:textId="77777777" w:rsidTr="00344C09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32896" w14:textId="77777777" w:rsidR="00E82259" w:rsidRPr="00B97F93" w:rsidRDefault="00E82259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D330" w14:textId="77777777" w:rsidR="00E82259" w:rsidRPr="00B97F93" w:rsidRDefault="00E82259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1. Известные ученые и их открытия в России.</w:t>
            </w:r>
          </w:p>
          <w:p w14:paraId="7C9ACA53" w14:textId="77777777" w:rsidR="00E82259" w:rsidRPr="00B97F93" w:rsidRDefault="00E82259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2. Известные ученые и их открытия за рубежом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D5F3" w14:textId="77777777" w:rsidR="00E82259" w:rsidRPr="00B97F93" w:rsidRDefault="00E82259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0D2CB89A" w14:textId="77777777" w:rsidR="00E82259" w:rsidRPr="00B97F93" w:rsidRDefault="00E82259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29FF3" w14:textId="77777777" w:rsidR="00E82259" w:rsidRPr="00B97F93" w:rsidRDefault="00E82259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82259" w:rsidRPr="00B97F93" w14:paraId="5F738815" w14:textId="77777777" w:rsidTr="00344C09">
        <w:trPr>
          <w:trHeight w:val="20"/>
        </w:trPr>
        <w:tc>
          <w:tcPr>
            <w:tcW w:w="3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C5DB" w14:textId="77777777" w:rsidR="00E82259" w:rsidRPr="00B97F93" w:rsidRDefault="00E82259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ACBC" w14:textId="77777777" w:rsidR="00E82259" w:rsidRPr="00E82259" w:rsidRDefault="00E82259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82259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Самостоятельная работа </w:t>
            </w:r>
          </w:p>
          <w:p w14:paraId="6637211F" w14:textId="6467694E" w:rsidR="00E82259" w:rsidRPr="00E82259" w:rsidRDefault="00E82259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en-GB"/>
              </w:rPr>
              <w:t>Подготовка к контрольной работе т</w:t>
            </w:r>
            <w:r w:rsidRPr="00B97F93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en-GB"/>
              </w:rPr>
              <w:t>емы 2.1 – 2.4</w:t>
            </w:r>
            <w:r w:rsidRPr="00E82259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95CD" w14:textId="6E3FB8D7" w:rsidR="00E82259" w:rsidRPr="00B97F93" w:rsidRDefault="00E82259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CDC3" w14:textId="77777777" w:rsidR="00E82259" w:rsidRPr="00B97F93" w:rsidRDefault="00E82259" w:rsidP="00B9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7F93" w:rsidRPr="00B97F93" w14:paraId="6D00B055" w14:textId="77777777" w:rsidTr="00AE1355">
        <w:tc>
          <w:tcPr>
            <w:tcW w:w="1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59E8" w14:textId="6FDDDB46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Контрольная работа Темы 2.1 – 2.4</w:t>
            </w:r>
            <w:r w:rsidR="00E82259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. </w:t>
            </w:r>
            <w:r w:rsidR="00E82259" w:rsidRPr="00E82259">
              <w:rPr>
                <w:rFonts w:ascii="Times New Roman" w:eastAsia="OfficinaSansBookC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>Дифференцированный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EA22" w14:textId="292D71C8" w:rsidR="00B97F93" w:rsidRPr="00B97F93" w:rsidRDefault="009B507D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CD74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70A4E3BC" w14:textId="77777777" w:rsidTr="00AE1355">
        <w:tc>
          <w:tcPr>
            <w:tcW w:w="1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9AE0" w14:textId="76424A9C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Промежуточная аттестация (дифференцированный зачет</w:t>
            </w:r>
            <w:r w:rsidR="00E82259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 xml:space="preserve"> 2 семестр</w:t>
            </w: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4FBB" w14:textId="614084F7" w:rsidR="00B97F93" w:rsidRPr="00B97F93" w:rsidRDefault="00E82259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6FEF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97F93" w:rsidRPr="00B97F93" w14:paraId="7DF3C250" w14:textId="77777777" w:rsidTr="00AE1355">
        <w:trPr>
          <w:trHeight w:val="20"/>
        </w:trPr>
        <w:tc>
          <w:tcPr>
            <w:tcW w:w="1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A12E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1B2F" w14:textId="77777777" w:rsidR="00B97F93" w:rsidRPr="00B97F93" w:rsidRDefault="00B97F93" w:rsidP="00B97F93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B97F9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99C5" w14:textId="77777777" w:rsidR="00B97F93" w:rsidRPr="00B97F93" w:rsidRDefault="00B97F93" w:rsidP="00B97F93">
            <w:pP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5E704DE3" w14:textId="17BAB4A4" w:rsidR="009A70D8" w:rsidRPr="009A70D8" w:rsidRDefault="009A70D8" w:rsidP="00B97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406E29" w14:textId="77777777" w:rsidR="00CC6044" w:rsidRPr="00A31D12" w:rsidRDefault="00CC6044" w:rsidP="00A3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CC6044" w:rsidRPr="00A31D12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14:paraId="77CEDE1A" w14:textId="77777777" w:rsidR="009F747D" w:rsidRDefault="009F747D" w:rsidP="003F19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2B8906" w14:textId="77777777" w:rsidR="00211B93" w:rsidRPr="003F19F8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F8">
        <w:rPr>
          <w:rFonts w:ascii="Times New Roman" w:hAnsi="Times New Roman" w:cs="Times New Roman"/>
          <w:b/>
          <w:sz w:val="28"/>
          <w:szCs w:val="28"/>
        </w:rPr>
        <w:t>3</w:t>
      </w:r>
      <w:r w:rsidR="00211B93" w:rsidRPr="003F19F8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 </w:t>
      </w:r>
      <w:r w:rsidR="00F91AC6" w:rsidRPr="003F19F8">
        <w:rPr>
          <w:rFonts w:ascii="Times New Roman" w:hAnsi="Times New Roman" w:cs="Times New Roman"/>
          <w:b/>
          <w:sz w:val="28"/>
          <w:szCs w:val="28"/>
        </w:rPr>
        <w:t>УЧЕБНОЙ ДИСЦИПЛИНЫ (ПРЕДМЕТА)</w:t>
      </w:r>
    </w:p>
    <w:p w14:paraId="5F349580" w14:textId="77777777" w:rsidR="00050B3B" w:rsidRPr="003F19F8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F584608" w14:textId="77777777" w:rsidR="00211B93" w:rsidRPr="003F19F8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19F8">
        <w:rPr>
          <w:rFonts w:ascii="Times New Roman" w:hAnsi="Times New Roman" w:cs="Times New Roman"/>
          <w:b/>
          <w:sz w:val="28"/>
          <w:szCs w:val="28"/>
        </w:rPr>
        <w:t>3.1</w:t>
      </w:r>
      <w:r w:rsidR="00211B93" w:rsidRPr="003F19F8">
        <w:rPr>
          <w:rFonts w:ascii="Times New Roman" w:hAnsi="Times New Roman" w:cs="Times New Roman"/>
          <w:b/>
          <w:sz w:val="28"/>
          <w:szCs w:val="28"/>
        </w:rPr>
        <w:t xml:space="preserve"> Требования к минимальному материально-техническому обеспечению</w:t>
      </w:r>
    </w:p>
    <w:p w14:paraId="7883AEBE" w14:textId="77777777" w:rsidR="00F338EF" w:rsidRPr="003F19F8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Pr="003F19F8">
        <w:rPr>
          <w:rFonts w:ascii="Times New Roman" w:hAnsi="Times New Roman" w:cs="Times New Roman"/>
          <w:sz w:val="28"/>
          <w:szCs w:val="28"/>
        </w:rPr>
        <w:t>иностранного языка.</w:t>
      </w:r>
    </w:p>
    <w:p w14:paraId="6ED3A961" w14:textId="77777777" w:rsidR="00F338EF" w:rsidRPr="003F19F8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4915DFE7" w14:textId="77777777" w:rsidR="00F338EF" w:rsidRPr="003F19F8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673B8FE2" w14:textId="77777777" w:rsidR="00F338EF" w:rsidRPr="003F19F8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730BD1AD" w14:textId="77777777" w:rsidR="00F338EF" w:rsidRPr="003F19F8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14:paraId="2777CE5D" w14:textId="77777777" w:rsidR="00F338EF" w:rsidRPr="003F19F8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</w:t>
      </w:r>
      <w:proofErr w:type="gramStart"/>
      <w:r w:rsidRPr="003F19F8">
        <w:rPr>
          <w:rFonts w:ascii="Times New Roman" w:hAnsi="Times New Roman" w:cs="Times New Roman"/>
          <w:sz w:val="28"/>
          <w:szCs w:val="28"/>
        </w:rPr>
        <w:t>изучения</w:t>
      </w:r>
      <w:proofErr w:type="gramEnd"/>
      <w:r w:rsidRPr="003F19F8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="00BB7431" w:rsidRPr="003F19F8">
        <w:rPr>
          <w:rFonts w:ascii="Times New Roman" w:hAnsi="Times New Roman" w:cs="Times New Roman"/>
          <w:sz w:val="28"/>
          <w:szCs w:val="28"/>
        </w:rPr>
        <w:t>предмета</w:t>
      </w:r>
      <w:r w:rsidRPr="003F19F8">
        <w:rPr>
          <w:rFonts w:ascii="Times New Roman" w:hAnsi="Times New Roman" w:cs="Times New Roman"/>
          <w:sz w:val="28"/>
          <w:szCs w:val="28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3F19F8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3F19F8">
        <w:rPr>
          <w:rFonts w:ascii="Times New Roman" w:hAnsi="Times New Roman" w:cs="Times New Roman"/>
          <w:sz w:val="28"/>
          <w:szCs w:val="28"/>
        </w:rPr>
        <w:t>.</w:t>
      </w:r>
    </w:p>
    <w:p w14:paraId="3A348AA5" w14:textId="77777777" w:rsidR="00F338EF" w:rsidRPr="003F19F8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9F8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3F19F8">
        <w:rPr>
          <w:rFonts w:ascii="Times New Roman" w:hAnsi="Times New Roman" w:cs="Times New Roman"/>
          <w:sz w:val="28"/>
          <w:szCs w:val="28"/>
        </w:rPr>
        <w:t>Оснащенность: рабочее место, компьютер (ноутбук) с доступом к сети «Интернет» и ЭИОС.</w:t>
      </w:r>
    </w:p>
    <w:p w14:paraId="0CB7B303" w14:textId="77777777" w:rsidR="00F338EF" w:rsidRPr="003F19F8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9F8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3F19F8">
        <w:rPr>
          <w:rFonts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 w:rsidRPr="003F19F8">
        <w:rPr>
          <w:rFonts w:ascii="Times New Roman" w:hAnsi="Times New Roman" w:cs="Times New Roman"/>
          <w:color w:val="000000"/>
          <w:sz w:val="28"/>
          <w:szCs w:val="28"/>
        </w:rPr>
        <w:t xml:space="preserve">. Оснащенность: Комплект </w:t>
      </w:r>
      <w:r w:rsidR="00BB7431" w:rsidRPr="003F19F8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Pr="003F19F8">
        <w:rPr>
          <w:rFonts w:ascii="Times New Roman" w:hAnsi="Times New Roman" w:cs="Times New Roman"/>
          <w:color w:val="000000"/>
          <w:sz w:val="28"/>
          <w:szCs w:val="28"/>
        </w:rPr>
        <w:t xml:space="preserve"> мебели, ноутбук, проекционное оборудование (мультимедийный проектор и экран).</w:t>
      </w:r>
    </w:p>
    <w:p w14:paraId="7E5B301C" w14:textId="77777777" w:rsidR="00F338EF" w:rsidRPr="003F19F8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9F8">
        <w:rPr>
          <w:rFonts w:ascii="Times New Roman" w:hAnsi="Times New Roman" w:cs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0B51A0F4" w14:textId="77777777" w:rsidR="00F338EF" w:rsidRPr="003F19F8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19F8">
        <w:rPr>
          <w:rFonts w:ascii="Times New Roman" w:hAnsi="Times New Roman" w:cs="Times New Roman"/>
          <w:sz w:val="28"/>
          <w:szCs w:val="28"/>
          <w:lang w:val="en-US"/>
        </w:rPr>
        <w:t>Microsoft Office 2010 Professional Plus (</w:t>
      </w:r>
      <w:proofErr w:type="spellStart"/>
      <w:r w:rsidRPr="003F19F8">
        <w:rPr>
          <w:rFonts w:ascii="Times New Roman" w:hAnsi="Times New Roman" w:cs="Times New Roman"/>
          <w:sz w:val="28"/>
          <w:szCs w:val="28"/>
        </w:rPr>
        <w:t>Пакетпрограмм</w:t>
      </w:r>
      <w:proofErr w:type="spellEnd"/>
      <w:r w:rsidRPr="003F19F8">
        <w:rPr>
          <w:rFonts w:ascii="Times New Roman" w:hAnsi="Times New Roman" w:cs="Times New Roman"/>
          <w:sz w:val="28"/>
          <w:szCs w:val="28"/>
          <w:lang w:val="en-US"/>
        </w:rPr>
        <w:t xml:space="preserve"> Word, Excel, Access, PowerPoint, Outlook, OneNote, Publisher)</w:t>
      </w:r>
    </w:p>
    <w:p w14:paraId="55987101" w14:textId="77777777" w:rsidR="00F338EF" w:rsidRPr="003F19F8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19F8">
        <w:rPr>
          <w:rFonts w:ascii="Times New Roman" w:hAnsi="Times New Roman" w:cs="Times New Roman"/>
          <w:sz w:val="28"/>
          <w:szCs w:val="28"/>
          <w:lang w:val="en-US"/>
        </w:rPr>
        <w:t>Microsoft Office 2007 Professional (</w:t>
      </w:r>
      <w:proofErr w:type="spellStart"/>
      <w:r w:rsidRPr="003F19F8">
        <w:rPr>
          <w:rFonts w:ascii="Times New Roman" w:hAnsi="Times New Roman" w:cs="Times New Roman"/>
          <w:sz w:val="28"/>
          <w:szCs w:val="28"/>
        </w:rPr>
        <w:t>Пакетпрограмм</w:t>
      </w:r>
      <w:proofErr w:type="spellEnd"/>
      <w:r w:rsidRPr="003F19F8">
        <w:rPr>
          <w:rFonts w:ascii="Times New Roman" w:hAnsi="Times New Roman" w:cs="Times New Roman"/>
          <w:sz w:val="28"/>
          <w:szCs w:val="28"/>
          <w:lang w:val="en-US"/>
        </w:rPr>
        <w:t xml:space="preserve"> Word, Excel, Access, PowerPoint, Outlook, OneNote, Publisher)</w:t>
      </w:r>
    </w:p>
    <w:p w14:paraId="54340E53" w14:textId="77777777" w:rsidR="00F338EF" w:rsidRPr="003F19F8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19F8">
        <w:rPr>
          <w:rFonts w:ascii="Times New Roman" w:hAnsi="Times New Roman" w:cs="Times New Roman"/>
          <w:sz w:val="28"/>
          <w:szCs w:val="28"/>
          <w:lang w:val="en-US"/>
        </w:rPr>
        <w:t>Microsoft Windows 10 Professional 64-bit Russian DSP OEI</w:t>
      </w:r>
    </w:p>
    <w:p w14:paraId="6C16739F" w14:textId="77777777" w:rsidR="00F338EF" w:rsidRPr="003F19F8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F19F8">
        <w:rPr>
          <w:rFonts w:ascii="Times New Roman" w:hAnsi="Times New Roman" w:cs="Times New Roman"/>
          <w:sz w:val="28"/>
          <w:szCs w:val="28"/>
        </w:rPr>
        <w:t xml:space="preserve"> </w:t>
      </w:r>
      <w:r w:rsidRPr="003F19F8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3F19F8">
        <w:rPr>
          <w:rFonts w:ascii="Times New Roman" w:hAnsi="Times New Roman" w:cs="Times New Roman"/>
          <w:sz w:val="28"/>
          <w:szCs w:val="28"/>
        </w:rPr>
        <w:t xml:space="preserve"> 7/8.1 </w:t>
      </w:r>
      <w:r w:rsidRPr="003F19F8">
        <w:rPr>
          <w:rFonts w:ascii="Times New Roman" w:hAnsi="Times New Roman" w:cs="Times New Roman"/>
          <w:sz w:val="28"/>
          <w:szCs w:val="28"/>
          <w:lang w:val="en-US"/>
        </w:rPr>
        <w:t>Professional</w:t>
      </w:r>
    </w:p>
    <w:p w14:paraId="345E8310" w14:textId="77777777" w:rsidR="00F338EF" w:rsidRPr="003F19F8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9F8">
        <w:rPr>
          <w:rFonts w:ascii="Times New Roman" w:hAnsi="Times New Roman" w:cs="Times New Roman"/>
          <w:sz w:val="28"/>
          <w:szCs w:val="28"/>
        </w:rPr>
        <w:t>СервисыЭИОСОрИПС</w:t>
      </w:r>
      <w:proofErr w:type="spellEnd"/>
    </w:p>
    <w:p w14:paraId="28D6D0A9" w14:textId="77777777" w:rsidR="00F338EF" w:rsidRPr="003F19F8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9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изучении </w:t>
      </w:r>
      <w:r w:rsidR="00BB7431" w:rsidRPr="003F19F8">
        <w:rPr>
          <w:rFonts w:ascii="Times New Roman" w:hAnsi="Times New Roman" w:cs="Times New Roman"/>
          <w:b/>
          <w:color w:val="000000"/>
          <w:sz w:val="28"/>
          <w:szCs w:val="28"/>
        </w:rPr>
        <w:t>предмета</w:t>
      </w:r>
      <w:r w:rsidRPr="003F19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формате электронного обучения с использованием ДОТ</w:t>
      </w:r>
    </w:p>
    <w:p w14:paraId="540FA0AF" w14:textId="77777777" w:rsidR="00F338EF" w:rsidRPr="003F19F8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9F8">
        <w:rPr>
          <w:rFonts w:ascii="Times New Roman" w:hAnsi="Times New Roman" w:cs="Times New Roman"/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769449BD" w14:textId="77777777" w:rsidR="00F338EF" w:rsidRPr="003F19F8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9F8">
        <w:rPr>
          <w:rFonts w:ascii="Times New Roman" w:hAnsi="Times New Roman" w:cs="Times New Roman"/>
          <w:color w:val="000000"/>
          <w:sz w:val="28"/>
          <w:szCs w:val="28"/>
        </w:rPr>
        <w:t xml:space="preserve">Доступ к системам видеоконференцсвязи ЭИОС (мобильная и </w:t>
      </w:r>
      <w:proofErr w:type="spellStart"/>
      <w:r w:rsidRPr="003F19F8">
        <w:rPr>
          <w:rFonts w:ascii="Times New Roman" w:hAnsi="Times New Roman" w:cs="Times New Roman"/>
          <w:color w:val="000000"/>
          <w:sz w:val="28"/>
          <w:szCs w:val="28"/>
        </w:rPr>
        <w:t>декстопная</w:t>
      </w:r>
      <w:proofErr w:type="spellEnd"/>
      <w:r w:rsidRPr="003F19F8">
        <w:rPr>
          <w:rFonts w:ascii="Times New Roman" w:hAnsi="Times New Roman" w:cs="Times New Roman"/>
          <w:color w:val="000000"/>
          <w:sz w:val="28"/>
          <w:szCs w:val="28"/>
        </w:rPr>
        <w:t xml:space="preserve"> версии или же веб-клиент).</w:t>
      </w:r>
    </w:p>
    <w:p w14:paraId="26337085" w14:textId="77777777" w:rsidR="00F338EF" w:rsidRPr="003F19F8" w:rsidRDefault="00F338EF" w:rsidP="00ED58CC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9F8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1E706919" w14:textId="77777777" w:rsidR="00F338EF" w:rsidRPr="003F19F8" w:rsidRDefault="00F338EF" w:rsidP="00ED58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597CA232" w14:textId="77777777" w:rsidR="00F338EF" w:rsidRPr="003F19F8" w:rsidRDefault="00F338EF" w:rsidP="00ED58C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D674842" w14:textId="77777777" w:rsidR="00F338EF" w:rsidRPr="003F19F8" w:rsidRDefault="00F338EF" w:rsidP="00ED58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9F8">
        <w:rPr>
          <w:rFonts w:ascii="Times New Roman" w:hAnsi="Times New Roman" w:cs="Times New Roman"/>
          <w:b/>
          <w:color w:val="000000"/>
          <w:sz w:val="28"/>
          <w:szCs w:val="28"/>
        </w:rPr>
        <w:t>Основные источники:</w:t>
      </w:r>
    </w:p>
    <w:p w14:paraId="1E4BDBA1" w14:textId="77777777" w:rsidR="00CD2408" w:rsidRPr="003F19F8" w:rsidRDefault="00CD2408" w:rsidP="00ED58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sz w:val="28"/>
          <w:szCs w:val="28"/>
        </w:rPr>
        <w:t xml:space="preserve">1. Карпова, Т. А., </w:t>
      </w:r>
      <w:proofErr w:type="spellStart"/>
      <w:r w:rsidRPr="003F19F8">
        <w:rPr>
          <w:rFonts w:ascii="Times New Roman" w:hAnsi="Times New Roman" w:cs="Times New Roman"/>
          <w:sz w:val="28"/>
          <w:szCs w:val="28"/>
        </w:rPr>
        <w:t>EnglishforColleges</w:t>
      </w:r>
      <w:proofErr w:type="spellEnd"/>
      <w:r w:rsidRPr="003F19F8">
        <w:rPr>
          <w:rFonts w:ascii="Times New Roman" w:hAnsi="Times New Roman" w:cs="Times New Roman"/>
          <w:sz w:val="28"/>
          <w:szCs w:val="28"/>
        </w:rPr>
        <w:t>=Английский язык для колледжей : учебное пособие / Т. А. Карпова. — Москва :</w:t>
      </w:r>
      <w:proofErr w:type="spellStart"/>
      <w:r w:rsidRPr="003F19F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F19F8">
        <w:rPr>
          <w:rFonts w:ascii="Times New Roman" w:hAnsi="Times New Roman" w:cs="Times New Roman"/>
          <w:sz w:val="28"/>
          <w:szCs w:val="28"/>
        </w:rPr>
        <w:t>, 202</w:t>
      </w:r>
      <w:r w:rsidR="00050B3B" w:rsidRPr="003F19F8">
        <w:rPr>
          <w:rFonts w:ascii="Times New Roman" w:hAnsi="Times New Roman" w:cs="Times New Roman"/>
          <w:sz w:val="28"/>
          <w:szCs w:val="28"/>
        </w:rPr>
        <w:t>4</w:t>
      </w:r>
      <w:r w:rsidRPr="003F19F8">
        <w:rPr>
          <w:rFonts w:ascii="Times New Roman" w:hAnsi="Times New Roman" w:cs="Times New Roman"/>
          <w:sz w:val="28"/>
          <w:szCs w:val="28"/>
        </w:rPr>
        <w:t xml:space="preserve">. — 281 с. — ISBN 978-5-406-11164-2. — Режим доступа: </w:t>
      </w:r>
      <w:hyperlink r:id="rId11" w:history="1">
        <w:r w:rsidRPr="003F19F8">
          <w:rPr>
            <w:rStyle w:val="af8"/>
            <w:rFonts w:ascii="Times New Roman" w:hAnsi="Times New Roman"/>
            <w:color w:val="0000FF"/>
            <w:sz w:val="28"/>
            <w:szCs w:val="28"/>
          </w:rPr>
          <w:t>https://book.ru/book/947682</w:t>
        </w:r>
      </w:hyperlink>
    </w:p>
    <w:p w14:paraId="5F35662F" w14:textId="77777777" w:rsidR="00F338EF" w:rsidRPr="003F19F8" w:rsidRDefault="00F338EF" w:rsidP="00ED58CC">
      <w:pPr>
        <w:tabs>
          <w:tab w:val="left" w:pos="110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F19F8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14:paraId="1E9E09D8" w14:textId="77777777" w:rsidR="00F338EF" w:rsidRPr="003F19F8" w:rsidRDefault="00F338EF" w:rsidP="00ED58CC">
      <w:pPr>
        <w:widowControl w:val="0"/>
        <w:numPr>
          <w:ilvl w:val="0"/>
          <w:numId w:val="11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9F8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3F19F8">
        <w:rPr>
          <w:rFonts w:ascii="Times New Roman" w:hAnsi="Times New Roman" w:cs="Times New Roman"/>
          <w:sz w:val="28"/>
          <w:szCs w:val="28"/>
        </w:rPr>
        <w:t xml:space="preserve">, Г.Т., Соколова Н.И., </w:t>
      </w:r>
      <w:proofErr w:type="spellStart"/>
      <w:r w:rsidRPr="003F19F8"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 w:rsidRPr="003F19F8">
        <w:rPr>
          <w:rFonts w:ascii="Times New Roman" w:hAnsi="Times New Roman" w:cs="Times New Roman"/>
          <w:sz w:val="28"/>
          <w:szCs w:val="28"/>
        </w:rPr>
        <w:t xml:space="preserve"> Е.А., Лаврик Г.В. </w:t>
      </w:r>
      <w:proofErr w:type="spellStart"/>
      <w:r w:rsidRPr="003F19F8">
        <w:rPr>
          <w:rFonts w:ascii="Times New Roman" w:hAnsi="Times New Roman" w:cs="Times New Roman"/>
          <w:sz w:val="28"/>
          <w:szCs w:val="28"/>
          <w:lang w:val="en-US"/>
        </w:rPr>
        <w:t>PlanetofEnglish</w:t>
      </w:r>
      <w:proofErr w:type="spellEnd"/>
      <w:r w:rsidRPr="003F19F8">
        <w:rPr>
          <w:rFonts w:ascii="Times New Roman" w:hAnsi="Times New Roman" w:cs="Times New Roman"/>
          <w:sz w:val="28"/>
          <w:szCs w:val="28"/>
        </w:rPr>
        <w:t>: учебник английского языка для учреждений СПО. – М.: Изд</w:t>
      </w:r>
      <w:r w:rsidR="00D5275D" w:rsidRPr="003F19F8">
        <w:rPr>
          <w:rFonts w:ascii="Times New Roman" w:hAnsi="Times New Roman" w:cs="Times New Roman"/>
          <w:sz w:val="28"/>
          <w:szCs w:val="28"/>
        </w:rPr>
        <w:t>ательский центр «Академия», 2019</w:t>
      </w:r>
      <w:r w:rsidRPr="003F19F8">
        <w:rPr>
          <w:rFonts w:ascii="Times New Roman" w:hAnsi="Times New Roman" w:cs="Times New Roman"/>
          <w:sz w:val="28"/>
          <w:szCs w:val="28"/>
        </w:rPr>
        <w:t>. – 256 с.</w:t>
      </w:r>
    </w:p>
    <w:p w14:paraId="2FEC651B" w14:textId="77777777" w:rsidR="00F338EF" w:rsidRPr="003F19F8" w:rsidRDefault="00F338EF" w:rsidP="00ED58CC">
      <w:pPr>
        <w:widowControl w:val="0"/>
        <w:numPr>
          <w:ilvl w:val="0"/>
          <w:numId w:val="11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F8">
        <w:rPr>
          <w:rFonts w:ascii="Times New Roman" w:hAnsi="Times New Roman" w:cs="Times New Roman"/>
          <w:sz w:val="28"/>
          <w:szCs w:val="28"/>
        </w:rPr>
        <w:t>Голубев, А.П. Английский язык для технических специальностей. – М.: Издательский центр «Академия», 2019. – 208 с.</w:t>
      </w:r>
    </w:p>
    <w:p w14:paraId="1AEF9B25" w14:textId="77777777" w:rsidR="00F338EF" w:rsidRPr="003F19F8" w:rsidRDefault="00F338EF" w:rsidP="00ED58CC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9F8">
        <w:rPr>
          <w:rFonts w:ascii="Times New Roman" w:hAnsi="Times New Roman" w:cs="Times New Roman"/>
          <w:bCs/>
          <w:sz w:val="28"/>
          <w:szCs w:val="28"/>
        </w:rPr>
        <w:t xml:space="preserve">3.  Афанасьева, О.В. Английский язык. Базовый уровень. 10кл.: учебник/ О.В. Афанасьева, И.В. Михеева, К.М. Баранова. – 7-е изд., </w:t>
      </w:r>
      <w:proofErr w:type="spellStart"/>
      <w:r w:rsidRPr="003F19F8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3F19F8">
        <w:rPr>
          <w:rFonts w:ascii="Times New Roman" w:hAnsi="Times New Roman" w:cs="Times New Roman"/>
          <w:bCs/>
          <w:sz w:val="28"/>
          <w:szCs w:val="28"/>
        </w:rPr>
        <w:t xml:space="preserve">.- М.: Дрофа, 2019, -246, [2] с.: ил. – (Российский учебник: </w:t>
      </w:r>
      <w:proofErr w:type="spellStart"/>
      <w:r w:rsidRPr="003F19F8">
        <w:rPr>
          <w:rFonts w:ascii="Times New Roman" w:hAnsi="Times New Roman" w:cs="Times New Roman"/>
          <w:bCs/>
          <w:sz w:val="28"/>
          <w:szCs w:val="28"/>
          <w:lang w:val="en-US"/>
        </w:rPr>
        <w:t>RainbowEnglish</w:t>
      </w:r>
      <w:proofErr w:type="spellEnd"/>
      <w:r w:rsidRPr="003F19F8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51FA837" w14:textId="77777777" w:rsidR="00F338EF" w:rsidRPr="003F19F8" w:rsidRDefault="00F338EF" w:rsidP="00ED58CC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18890C" w14:textId="77777777" w:rsidR="00211B93" w:rsidRPr="003F19F8" w:rsidRDefault="00211B93" w:rsidP="00ED58CC">
      <w:pPr>
        <w:tabs>
          <w:tab w:val="center" w:pos="51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4E383F" w14:textId="77777777" w:rsidR="00F338EF" w:rsidRPr="003F19F8" w:rsidRDefault="00F338EF" w:rsidP="00ED58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19F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5D0AD24" w14:textId="77777777" w:rsidR="00CC6044" w:rsidRPr="003F19F8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F8">
        <w:rPr>
          <w:rFonts w:ascii="Times New Roman" w:hAnsi="Times New Roman" w:cs="Times New Roman"/>
          <w:b/>
          <w:sz w:val="28"/>
          <w:szCs w:val="28"/>
        </w:rPr>
        <w:t xml:space="preserve">4 КОНТРОЛЬ ИОЦЕНКА РЕЗУЛЬТАТОВ ОСВОЕНИЯ </w:t>
      </w:r>
      <w:r w:rsidR="00F91AC6" w:rsidRPr="003F19F8">
        <w:rPr>
          <w:rFonts w:ascii="Times New Roman" w:hAnsi="Times New Roman" w:cs="Times New Roman"/>
          <w:b/>
          <w:sz w:val="28"/>
          <w:szCs w:val="28"/>
        </w:rPr>
        <w:t>УЧЕБНОЙ ДИСЦИПЛИНЫ (ПРЕДМЕТА)</w:t>
      </w:r>
    </w:p>
    <w:p w14:paraId="418F1944" w14:textId="77777777" w:rsidR="00050B3B" w:rsidRPr="003F19F8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241F456B" w14:textId="1F5E00B2" w:rsidR="00CC6044" w:rsidRDefault="00ED58CC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D58CC">
        <w:rPr>
          <w:rFonts w:ascii="Times New Roman" w:hAnsi="Times New Roman" w:cs="Times New Roman"/>
          <w:sz w:val="28"/>
          <w:szCs w:val="28"/>
          <w:lang w:eastAsia="hi-IN" w:bidi="hi-IN"/>
        </w:rPr>
        <w:t>Контроль и оценка результатов освоения учебного предмета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 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Промежуточная аттестация в форме дифференцированного зачета.</w:t>
      </w:r>
    </w:p>
    <w:p w14:paraId="744D5FD6" w14:textId="77777777" w:rsidR="00ED58CC" w:rsidRDefault="00ED58CC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15"/>
        <w:tblW w:w="9498" w:type="dxa"/>
        <w:tblInd w:w="-5" w:type="dxa"/>
        <w:tblLook w:val="04A0" w:firstRow="1" w:lastRow="0" w:firstColumn="1" w:lastColumn="0" w:noHBand="0" w:noVBand="1"/>
      </w:tblPr>
      <w:tblGrid>
        <w:gridCol w:w="4253"/>
        <w:gridCol w:w="2372"/>
        <w:gridCol w:w="2873"/>
      </w:tblGrid>
      <w:tr w:rsidR="00ED58CC" w:rsidRPr="00ED58CC" w14:paraId="39921B82" w14:textId="77777777" w:rsidTr="00AE1355">
        <w:tc>
          <w:tcPr>
            <w:tcW w:w="4253" w:type="dxa"/>
          </w:tcPr>
          <w:p w14:paraId="5A5A3E65" w14:textId="77777777" w:rsidR="00ED58CC" w:rsidRPr="00ED58CC" w:rsidRDefault="00ED58CC" w:rsidP="00ED58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8C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GB"/>
              </w:rPr>
              <w:t>Код и наименование формируемых компетенций</w:t>
            </w:r>
          </w:p>
        </w:tc>
        <w:tc>
          <w:tcPr>
            <w:tcW w:w="2372" w:type="dxa"/>
          </w:tcPr>
          <w:p w14:paraId="53188EF8" w14:textId="77777777" w:rsidR="00ED58CC" w:rsidRPr="00ED58CC" w:rsidRDefault="00ED58CC" w:rsidP="00ED58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8C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GB"/>
              </w:rPr>
              <w:t>Раздел/Тема</w:t>
            </w:r>
          </w:p>
        </w:tc>
        <w:tc>
          <w:tcPr>
            <w:tcW w:w="2873" w:type="dxa"/>
          </w:tcPr>
          <w:p w14:paraId="7031979B" w14:textId="77777777" w:rsidR="00ED58CC" w:rsidRPr="00ED58CC" w:rsidRDefault="00ED58CC" w:rsidP="00ED58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8CC">
              <w:rPr>
                <w:rFonts w:ascii="Times New Roman" w:eastAsia="Calibri" w:hAnsi="Times New Roman" w:cs="Times New Roman"/>
                <w:b/>
                <w:iCs/>
                <w:lang w:eastAsia="en-GB"/>
              </w:rPr>
              <w:t>Тип оценочных мероприятий</w:t>
            </w:r>
          </w:p>
        </w:tc>
      </w:tr>
      <w:tr w:rsidR="00ED58CC" w:rsidRPr="00ED58CC" w14:paraId="1DF4666B" w14:textId="77777777" w:rsidTr="00AE1355">
        <w:tc>
          <w:tcPr>
            <w:tcW w:w="4253" w:type="dxa"/>
          </w:tcPr>
          <w:p w14:paraId="353609FE" w14:textId="77777777" w:rsidR="00ED58CC" w:rsidRPr="00ED58CC" w:rsidRDefault="00ED58CC" w:rsidP="00ED58CC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14:paraId="752A1EDA" w14:textId="77777777" w:rsidR="00ED58CC" w:rsidRPr="00ED58CC" w:rsidRDefault="00ED58CC" w:rsidP="00ED58CC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6BEE7945" w14:textId="77777777" w:rsidR="00ED58CC" w:rsidRPr="00ED58CC" w:rsidRDefault="00ED58CC" w:rsidP="00ED58CC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372" w:type="dxa"/>
          </w:tcPr>
          <w:p w14:paraId="36AF3172" w14:textId="77777777" w:rsidR="00ED58CC" w:rsidRPr="00ED58CC" w:rsidRDefault="00ED58CC" w:rsidP="00ED58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8C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Р 1 Тема 1.1, 1.2, 1.3, 1.4, 1.5, 1.6, 1.7, 1.8</w:t>
            </w:r>
          </w:p>
        </w:tc>
        <w:tc>
          <w:tcPr>
            <w:tcW w:w="2873" w:type="dxa"/>
          </w:tcPr>
          <w:p w14:paraId="7A08B31C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Заполнение формы-резюме,</w:t>
            </w:r>
          </w:p>
          <w:p w14:paraId="3ACC2B10" w14:textId="77777777" w:rsidR="00ED58CC" w:rsidRPr="00ED58CC" w:rsidRDefault="00ED58CC" w:rsidP="00ED58CC">
            <w:pPr>
              <w:spacing w:line="240" w:lineRule="auto"/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Письма</w:t>
            </w:r>
          </w:p>
          <w:p w14:paraId="459CE240" w14:textId="77777777" w:rsidR="00ED58CC" w:rsidRPr="00ED58CC" w:rsidRDefault="00ED58CC" w:rsidP="00ED58CC">
            <w:pPr>
              <w:spacing w:line="240" w:lineRule="auto"/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Презентация, </w:t>
            </w:r>
          </w:p>
          <w:p w14:paraId="2EA07822" w14:textId="77777777" w:rsidR="00ED58CC" w:rsidRPr="00ED58CC" w:rsidRDefault="00ED58CC" w:rsidP="00ED58CC">
            <w:pPr>
              <w:spacing w:line="240" w:lineRule="auto"/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Постер, </w:t>
            </w:r>
          </w:p>
          <w:p w14:paraId="5D2D83BF" w14:textId="77777777" w:rsidR="00ED58CC" w:rsidRPr="00ED58CC" w:rsidRDefault="00ED58CC" w:rsidP="00ED58CC">
            <w:pPr>
              <w:spacing w:line="240" w:lineRule="auto"/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Ролевые игры</w:t>
            </w:r>
          </w:p>
          <w:p w14:paraId="36241698" w14:textId="77777777" w:rsidR="00ED58CC" w:rsidRPr="00ED58CC" w:rsidRDefault="00ED58CC" w:rsidP="00ED58CC">
            <w:pPr>
              <w:spacing w:line="240" w:lineRule="auto"/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Заметки </w:t>
            </w:r>
          </w:p>
          <w:p w14:paraId="2183A7C0" w14:textId="77777777" w:rsidR="00ED58CC" w:rsidRPr="00ED58CC" w:rsidRDefault="00ED58CC" w:rsidP="00ED58CC">
            <w:pPr>
              <w:spacing w:line="240" w:lineRule="auto"/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Тесты</w:t>
            </w:r>
          </w:p>
          <w:p w14:paraId="52C7451E" w14:textId="77777777" w:rsidR="00ED58CC" w:rsidRPr="00ED58CC" w:rsidRDefault="00ED58CC" w:rsidP="00ED58CC">
            <w:pPr>
              <w:spacing w:line="240" w:lineRule="auto"/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Устный опрос. </w:t>
            </w:r>
          </w:p>
          <w:p w14:paraId="41B37DF8" w14:textId="77777777" w:rsidR="00ED58CC" w:rsidRPr="00ED58CC" w:rsidRDefault="00ED58CC" w:rsidP="00ED58CC">
            <w:pPr>
              <w:spacing w:line="240" w:lineRule="auto"/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Выполнение заданий дифференцированного зачета</w:t>
            </w:r>
          </w:p>
        </w:tc>
      </w:tr>
      <w:tr w:rsidR="00ED58CC" w:rsidRPr="00ED58CC" w14:paraId="60AA4117" w14:textId="77777777" w:rsidTr="00AE1355">
        <w:tc>
          <w:tcPr>
            <w:tcW w:w="4253" w:type="dxa"/>
          </w:tcPr>
          <w:p w14:paraId="4409C9BF" w14:textId="77777777" w:rsidR="00ED58CC" w:rsidRPr="00ED58CC" w:rsidRDefault="00ED58CC" w:rsidP="00ED58CC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14:paraId="468D8B0A" w14:textId="77777777" w:rsidR="00ED58CC" w:rsidRPr="00ED58CC" w:rsidRDefault="00ED58CC" w:rsidP="00ED58CC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3F1BD2A1" w14:textId="77777777" w:rsidR="00ED58CC" w:rsidRPr="00ED58CC" w:rsidRDefault="00ED58CC" w:rsidP="00ED58CC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ОК 04. Эффективно взаимодействовать и работать в коллективе и команде</w:t>
            </w:r>
          </w:p>
          <w:p w14:paraId="296C35B8" w14:textId="77777777" w:rsidR="00ED58CC" w:rsidRPr="00ED58CC" w:rsidRDefault="00ED58CC" w:rsidP="00ED58CC">
            <w:pPr>
              <w:spacing w:line="276" w:lineRule="auto"/>
              <w:ind w:left="57" w:right="57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ED58C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372" w:type="dxa"/>
          </w:tcPr>
          <w:p w14:paraId="37559568" w14:textId="77777777" w:rsidR="00ED58CC" w:rsidRPr="00ED58CC" w:rsidRDefault="00ED58CC" w:rsidP="00ED5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Р 2 Тема 2.1, 2.2, 2.3, 2.4 - п-о</w:t>
            </w:r>
            <w:r w:rsidRPr="00ED58C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  <w:t>/</w:t>
            </w:r>
            <w:r w:rsidRPr="00ED58C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</w:t>
            </w:r>
            <w:r w:rsidRPr="00ED58CC">
              <w:rPr>
                <w:rFonts w:ascii="Times New Roman" w:eastAsia="OfficinaSansBookC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2"/>
            </w:r>
          </w:p>
        </w:tc>
        <w:tc>
          <w:tcPr>
            <w:tcW w:w="2873" w:type="dxa"/>
          </w:tcPr>
          <w:p w14:paraId="69518E25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Тесты </w:t>
            </w:r>
          </w:p>
          <w:p w14:paraId="78C719B3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Проект. </w:t>
            </w:r>
          </w:p>
          <w:p w14:paraId="0931D653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Ролевые игры</w:t>
            </w:r>
          </w:p>
          <w:p w14:paraId="57F7F003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Круглый стол-дебаты “Доклад с презентацией </w:t>
            </w:r>
          </w:p>
          <w:p w14:paraId="5DBF9654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Видеозапись</w:t>
            </w: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выступления</w:t>
            </w:r>
          </w:p>
          <w:p w14:paraId="19F6FC4B" w14:textId="77777777" w:rsidR="00ED58CC" w:rsidRPr="00ED58CC" w:rsidRDefault="00ED58CC" w:rsidP="00ED58CC">
            <w:pPr>
              <w:tabs>
                <w:tab w:val="left" w:pos="1252"/>
              </w:tabs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  <w:t xml:space="preserve">QUIZ: Frequently asked questions (FAQs) about VK/Telegram? </w:t>
            </w:r>
          </w:p>
          <w:p w14:paraId="333992AD" w14:textId="77777777" w:rsidR="00ED58CC" w:rsidRPr="00ED58CC" w:rsidRDefault="00ED58CC" w:rsidP="00ED58CC">
            <w:pPr>
              <w:spacing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Разработка плана продвижения колледжа</w:t>
            </w:r>
          </w:p>
          <w:p w14:paraId="42BCD0FD" w14:textId="77777777" w:rsidR="00ED58CC" w:rsidRPr="00ED58CC" w:rsidRDefault="00ED58CC" w:rsidP="00ED58CC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Выполнение заданий дифференцированного зачета</w:t>
            </w:r>
          </w:p>
        </w:tc>
      </w:tr>
      <w:tr w:rsidR="00ED58CC" w:rsidRPr="00ED58CC" w14:paraId="78A373A4" w14:textId="77777777" w:rsidTr="00AE1355">
        <w:tc>
          <w:tcPr>
            <w:tcW w:w="4253" w:type="dxa"/>
          </w:tcPr>
          <w:p w14:paraId="7E8FFE9F" w14:textId="4C5B2ABC" w:rsidR="00ED58CC" w:rsidRPr="00ED58CC" w:rsidRDefault="00ED58CC" w:rsidP="00ED58CC">
            <w:pPr>
              <w:spacing w:line="276" w:lineRule="auto"/>
              <w:ind w:left="57" w:right="57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bCs/>
                <w:iCs/>
                <w:sz w:val="24"/>
                <w:szCs w:val="24"/>
                <w:lang w:eastAsia="en-GB"/>
              </w:rPr>
              <w:t>ПК 1.2 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</w:t>
            </w:r>
            <w:r>
              <w:rPr>
                <w:rFonts w:ascii="Times New Roman" w:eastAsia="OfficinaSansBookC" w:hAnsi="Times New Roman" w:cs="Times New Roman"/>
                <w:bCs/>
                <w:iCs/>
                <w:sz w:val="24"/>
                <w:szCs w:val="24"/>
                <w:lang w:eastAsia="en-GB"/>
              </w:rPr>
              <w:t>м.</w:t>
            </w:r>
          </w:p>
        </w:tc>
        <w:tc>
          <w:tcPr>
            <w:tcW w:w="2372" w:type="dxa"/>
          </w:tcPr>
          <w:p w14:paraId="75280FD9" w14:textId="45912021" w:rsidR="00ED58CC" w:rsidRPr="00ED58CC" w:rsidRDefault="00ED58CC" w:rsidP="00ED58CC">
            <w:pPr>
              <w:spacing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Р 2 Тема 2.1, 2.2, 2.3, 2.4 - п-о</w:t>
            </w:r>
            <w:r w:rsidRPr="00ED58C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en-GB"/>
              </w:rPr>
              <w:t>/</w:t>
            </w:r>
            <w:r w:rsidRPr="00ED58C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  <w:t>с</w:t>
            </w:r>
            <w:r w:rsidRPr="00ED58CC">
              <w:rPr>
                <w:rFonts w:ascii="Times New Roman" w:eastAsia="OfficinaSansBookC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3"/>
            </w:r>
          </w:p>
        </w:tc>
        <w:tc>
          <w:tcPr>
            <w:tcW w:w="2873" w:type="dxa"/>
          </w:tcPr>
          <w:p w14:paraId="359A153E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Тесты </w:t>
            </w:r>
          </w:p>
          <w:p w14:paraId="732DCD27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Проект. </w:t>
            </w:r>
          </w:p>
          <w:p w14:paraId="3F244502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Ролевые игры</w:t>
            </w:r>
          </w:p>
          <w:p w14:paraId="6D7830AB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 xml:space="preserve">Круглый стол-дебаты “Доклад с презентацией </w:t>
            </w:r>
          </w:p>
          <w:p w14:paraId="36F0133F" w14:textId="77777777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Видеозапись</w:t>
            </w: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выступления</w:t>
            </w:r>
          </w:p>
          <w:p w14:paraId="331F2CEE" w14:textId="77777777" w:rsidR="00ED58CC" w:rsidRPr="00ED58CC" w:rsidRDefault="00ED58CC" w:rsidP="00ED58CC">
            <w:pPr>
              <w:tabs>
                <w:tab w:val="left" w:pos="1252"/>
              </w:tabs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en-GB"/>
              </w:rPr>
              <w:t xml:space="preserve">QUIZ: Frequently asked questions (FAQs) about VK/Telegram? </w:t>
            </w:r>
          </w:p>
          <w:p w14:paraId="4E0B8685" w14:textId="77777777" w:rsidR="00ED58CC" w:rsidRPr="00ED58CC" w:rsidRDefault="00ED58CC" w:rsidP="00ED58CC">
            <w:pPr>
              <w:spacing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Разработка плана продвижения колледжа</w:t>
            </w:r>
          </w:p>
          <w:p w14:paraId="1CF4DBDD" w14:textId="2B3470E9" w:rsidR="00ED58CC" w:rsidRPr="00ED58CC" w:rsidRDefault="00ED58CC" w:rsidP="00ED58CC">
            <w:pPr>
              <w:spacing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</w:pPr>
            <w:r w:rsidRPr="00ED58CC">
              <w:rPr>
                <w:rFonts w:ascii="Times New Roman" w:eastAsia="OfficinaSansBookC" w:hAnsi="Times New Roman" w:cs="Times New Roman"/>
                <w:sz w:val="24"/>
                <w:szCs w:val="24"/>
                <w:lang w:eastAsia="en-GB"/>
              </w:rPr>
              <w:t>Выполнение заданий дифференцированного зачета</w:t>
            </w:r>
          </w:p>
        </w:tc>
      </w:tr>
    </w:tbl>
    <w:p w14:paraId="60E3DE51" w14:textId="77777777"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1D9D3C" w14:textId="77777777" w:rsidR="00ED58CC" w:rsidRDefault="00ED58CC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  <w:sectPr w:rsidR="00ED58CC" w:rsidSect="002648B2">
          <w:footerReference w:type="default" r:id="rId12"/>
          <w:pgSz w:w="11906" w:h="16838"/>
          <w:pgMar w:top="1134" w:right="567" w:bottom="1134" w:left="1134" w:header="0" w:footer="709" w:gutter="0"/>
          <w:cols w:space="1701"/>
          <w:docGrid w:linePitch="360"/>
        </w:sectPr>
      </w:pPr>
    </w:p>
    <w:p w14:paraId="20D4AA3C" w14:textId="5861B9B1" w:rsidR="00CC6044" w:rsidRPr="003F19F8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19F8">
        <w:rPr>
          <w:rFonts w:ascii="Times New Roman" w:hAnsi="Times New Roman" w:cs="Times New Roman"/>
          <w:b/>
          <w:sz w:val="28"/>
          <w:szCs w:val="24"/>
        </w:rPr>
        <w:t>5. ПЕРЕЧЕН</w:t>
      </w:r>
      <w:r w:rsidR="0070334D" w:rsidRPr="003F19F8">
        <w:rPr>
          <w:rFonts w:ascii="Times New Roman" w:hAnsi="Times New Roman" w:cs="Times New Roman"/>
          <w:b/>
          <w:sz w:val="28"/>
          <w:szCs w:val="24"/>
        </w:rPr>
        <w:t>Ь ИСПОЛЬЗУЕМЫХ МЕТОДОВ ОБУЧЕНИЯ</w:t>
      </w:r>
    </w:p>
    <w:p w14:paraId="19938D5A" w14:textId="77777777" w:rsidR="00CC6044" w:rsidRPr="003F19F8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3F19F8">
        <w:rPr>
          <w:rFonts w:ascii="Times New Roman" w:hAnsi="Times New Roman" w:cs="Times New Roman"/>
          <w:b/>
          <w:sz w:val="28"/>
          <w:szCs w:val="24"/>
        </w:rPr>
        <w:t xml:space="preserve">5.1 </w:t>
      </w:r>
      <w:proofErr w:type="spellStart"/>
      <w:r w:rsidRPr="003F19F8">
        <w:rPr>
          <w:rFonts w:ascii="Times New Roman" w:hAnsi="Times New Roman" w:cs="Times New Roman"/>
          <w:b/>
          <w:sz w:val="28"/>
          <w:szCs w:val="24"/>
        </w:rPr>
        <w:t>Пассивные:</w:t>
      </w:r>
      <w:r w:rsidRPr="003F19F8">
        <w:rPr>
          <w:rFonts w:ascii="Times New Roman" w:hAnsi="Times New Roman" w:cs="Times New Roman"/>
          <w:color w:val="000000"/>
          <w:sz w:val="28"/>
          <w:szCs w:val="24"/>
        </w:rPr>
        <w:t>практические</w:t>
      </w:r>
      <w:proofErr w:type="spellEnd"/>
      <w:r w:rsidRPr="003F19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F19F8">
        <w:rPr>
          <w:rFonts w:ascii="Times New Roman" w:hAnsi="Times New Roman" w:cs="Times New Roman"/>
          <w:color w:val="000000"/>
          <w:sz w:val="28"/>
          <w:szCs w:val="24"/>
        </w:rPr>
        <w:t>занятия,</w:t>
      </w:r>
      <w:r w:rsidRPr="003F19F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чтение</w:t>
      </w:r>
      <w:proofErr w:type="spellEnd"/>
      <w:r w:rsidRPr="003F19F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опрос, репродуктивные упражнения по закреплению и отработке грамматического материала</w:t>
      </w:r>
      <w:r w:rsidR="0070334D" w:rsidRPr="003F19F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14:paraId="4CA26918" w14:textId="77777777" w:rsidR="009658A2" w:rsidRPr="003F19F8" w:rsidRDefault="00CC6044" w:rsidP="003F19F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3F19F8">
        <w:rPr>
          <w:rFonts w:ascii="Times New Roman" w:hAnsi="Times New Roman" w:cs="Times New Roman"/>
          <w:b/>
          <w:sz w:val="28"/>
          <w:szCs w:val="24"/>
        </w:rPr>
        <w:t xml:space="preserve">5.2 Активные и </w:t>
      </w:r>
      <w:proofErr w:type="spellStart"/>
      <w:r w:rsidRPr="003F19F8">
        <w:rPr>
          <w:rFonts w:ascii="Times New Roman" w:hAnsi="Times New Roman" w:cs="Times New Roman"/>
          <w:b/>
          <w:sz w:val="28"/>
          <w:szCs w:val="24"/>
        </w:rPr>
        <w:t>интерактивные</w:t>
      </w:r>
      <w:r w:rsidRPr="003F19F8">
        <w:rPr>
          <w:rFonts w:ascii="Times New Roman" w:hAnsi="Times New Roman" w:cs="Times New Roman"/>
          <w:sz w:val="28"/>
          <w:szCs w:val="24"/>
        </w:rPr>
        <w:t>:</w:t>
      </w:r>
      <w:r w:rsidRPr="003F19F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тематические</w:t>
      </w:r>
      <w:proofErr w:type="spellEnd"/>
      <w:r w:rsidRPr="003F19F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050B3B" w:rsidRPr="003F19F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обучение, круглый</w:t>
      </w:r>
      <w:r w:rsidRPr="003F19F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стол, презентация, викторина, методы дискуссии. </w:t>
      </w:r>
    </w:p>
    <w:sectPr w:rsidR="009658A2" w:rsidRPr="003F19F8" w:rsidSect="002648B2"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5C79" w14:textId="77777777" w:rsidR="002A33F2" w:rsidRDefault="002A33F2" w:rsidP="00CC6044">
      <w:pPr>
        <w:spacing w:after="0" w:line="240" w:lineRule="auto"/>
      </w:pPr>
      <w:r>
        <w:separator/>
      </w:r>
    </w:p>
  </w:endnote>
  <w:endnote w:type="continuationSeparator" w:id="0">
    <w:p w14:paraId="4725600F" w14:textId="77777777" w:rsidR="002A33F2" w:rsidRDefault="002A33F2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321682"/>
    </w:sdtPr>
    <w:sdtEndPr/>
    <w:sdtContent>
      <w:p w14:paraId="57DF2A32" w14:textId="77777777" w:rsidR="0090554A" w:rsidRDefault="009055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762B26E" w14:textId="77777777" w:rsidR="0090554A" w:rsidRDefault="0090554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0D03" w14:textId="77777777" w:rsidR="0090554A" w:rsidRDefault="0090554A">
    <w:pPr>
      <w:pStyle w:val="ad"/>
      <w:jc w:val="right"/>
    </w:pPr>
  </w:p>
  <w:p w14:paraId="516C27B9" w14:textId="77777777" w:rsidR="0090554A" w:rsidRDefault="0090554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776E" w14:textId="77777777" w:rsidR="0090554A" w:rsidRDefault="0090554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2C8694B3" w14:textId="77777777" w:rsidR="0090554A" w:rsidRDefault="0090554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926" w14:textId="77777777" w:rsidR="0090554A" w:rsidRDefault="0090554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14:paraId="76658225" w14:textId="77777777" w:rsidR="0090554A" w:rsidRDefault="0090554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4989" w14:textId="77777777" w:rsidR="002A33F2" w:rsidRDefault="002A33F2" w:rsidP="00CC6044">
      <w:pPr>
        <w:spacing w:after="0" w:line="240" w:lineRule="auto"/>
      </w:pPr>
      <w:r>
        <w:separator/>
      </w:r>
    </w:p>
  </w:footnote>
  <w:footnote w:type="continuationSeparator" w:id="0">
    <w:p w14:paraId="25175E05" w14:textId="77777777" w:rsidR="002A33F2" w:rsidRDefault="002A33F2" w:rsidP="00CC6044">
      <w:pPr>
        <w:spacing w:after="0" w:line="240" w:lineRule="auto"/>
      </w:pPr>
      <w:r>
        <w:continuationSeparator/>
      </w:r>
    </w:p>
  </w:footnote>
  <w:footnote w:id="1">
    <w:p w14:paraId="63F6A368" w14:textId="4D4355D9" w:rsidR="00326EC0" w:rsidRDefault="00326EC0" w:rsidP="00326EC0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  <w:footnote w:id="2">
    <w:p w14:paraId="319849EC" w14:textId="77777777" w:rsidR="00ED58CC" w:rsidRDefault="00ED58CC" w:rsidP="00ED58CC">
      <w:pPr>
        <w:pStyle w:val="af"/>
      </w:pPr>
      <w:r>
        <w:rPr>
          <w:rStyle w:val="af0"/>
        </w:rPr>
        <w:footnoteRef/>
      </w:r>
      <w:r>
        <w:t xml:space="preserve"> Профессионально-ориентированное содержание</w:t>
      </w:r>
    </w:p>
  </w:footnote>
  <w:footnote w:id="3">
    <w:p w14:paraId="6B8A598B" w14:textId="77777777" w:rsidR="00ED58CC" w:rsidRDefault="00ED58CC" w:rsidP="00ED58CC">
      <w:pPr>
        <w:pStyle w:val="af"/>
      </w:pPr>
      <w:r>
        <w:rPr>
          <w:rStyle w:val="af0"/>
        </w:rPr>
        <w:footnoteRef/>
      </w:r>
      <w:r>
        <w:t xml:space="preserve"> Профессионально-ориентированное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1" w15:restartNumberingAfterBreak="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2" w15:restartNumberingAfterBreak="0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3" w15:restartNumberingAfterBreak="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0"/>
  </w:num>
  <w:num w:numId="2">
    <w:abstractNumId w:val="10"/>
  </w:num>
  <w:num w:numId="3">
    <w:abstractNumId w:val="24"/>
  </w:num>
  <w:num w:numId="4">
    <w:abstractNumId w:val="18"/>
  </w:num>
  <w:num w:numId="5">
    <w:abstractNumId w:val="5"/>
  </w:num>
  <w:num w:numId="6">
    <w:abstractNumId w:val="17"/>
  </w:num>
  <w:num w:numId="7">
    <w:abstractNumId w:val="19"/>
  </w:num>
  <w:num w:numId="8">
    <w:abstractNumId w:val="12"/>
  </w:num>
  <w:num w:numId="9">
    <w:abstractNumId w:val="18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21"/>
  </w:num>
  <w:num w:numId="19">
    <w:abstractNumId w:val="7"/>
  </w:num>
  <w:num w:numId="20">
    <w:abstractNumId w:val="23"/>
  </w:num>
  <w:num w:numId="21">
    <w:abstractNumId w:val="14"/>
  </w:num>
  <w:num w:numId="22">
    <w:abstractNumId w:val="8"/>
  </w:num>
  <w:num w:numId="23">
    <w:abstractNumId w:val="13"/>
  </w:num>
  <w:num w:numId="24">
    <w:abstractNumId w:val="22"/>
  </w:num>
  <w:num w:numId="25">
    <w:abstractNumId w:val="6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BA"/>
    <w:rsid w:val="00007270"/>
    <w:rsid w:val="00017BBA"/>
    <w:rsid w:val="00026C32"/>
    <w:rsid w:val="00050B3B"/>
    <w:rsid w:val="00055EDB"/>
    <w:rsid w:val="00063496"/>
    <w:rsid w:val="000647CA"/>
    <w:rsid w:val="00071E62"/>
    <w:rsid w:val="00082D0F"/>
    <w:rsid w:val="00085DBC"/>
    <w:rsid w:val="000A7BB1"/>
    <w:rsid w:val="000B28B7"/>
    <w:rsid w:val="000B70CB"/>
    <w:rsid w:val="000B7A07"/>
    <w:rsid w:val="000C1559"/>
    <w:rsid w:val="000C66C4"/>
    <w:rsid w:val="000D0D1D"/>
    <w:rsid w:val="000F0A19"/>
    <w:rsid w:val="00100F72"/>
    <w:rsid w:val="001012F1"/>
    <w:rsid w:val="00105DA3"/>
    <w:rsid w:val="00115FA6"/>
    <w:rsid w:val="00143C15"/>
    <w:rsid w:val="001531BB"/>
    <w:rsid w:val="00183BEE"/>
    <w:rsid w:val="001A2C5B"/>
    <w:rsid w:val="001B2AE2"/>
    <w:rsid w:val="001B644E"/>
    <w:rsid w:val="001C015F"/>
    <w:rsid w:val="001E2B36"/>
    <w:rsid w:val="00211B93"/>
    <w:rsid w:val="00216D0A"/>
    <w:rsid w:val="002175CF"/>
    <w:rsid w:val="00231520"/>
    <w:rsid w:val="0025547F"/>
    <w:rsid w:val="00262B38"/>
    <w:rsid w:val="002648B2"/>
    <w:rsid w:val="00281190"/>
    <w:rsid w:val="00283F25"/>
    <w:rsid w:val="00293085"/>
    <w:rsid w:val="00293712"/>
    <w:rsid w:val="00294153"/>
    <w:rsid w:val="002A33F2"/>
    <w:rsid w:val="002C06A2"/>
    <w:rsid w:val="002E4106"/>
    <w:rsid w:val="002E42CC"/>
    <w:rsid w:val="003023AC"/>
    <w:rsid w:val="00303326"/>
    <w:rsid w:val="0032310A"/>
    <w:rsid w:val="00326EC0"/>
    <w:rsid w:val="0033172E"/>
    <w:rsid w:val="00333D1E"/>
    <w:rsid w:val="0034436C"/>
    <w:rsid w:val="00351010"/>
    <w:rsid w:val="00354EC7"/>
    <w:rsid w:val="00381099"/>
    <w:rsid w:val="0039503A"/>
    <w:rsid w:val="003A0009"/>
    <w:rsid w:val="003A0712"/>
    <w:rsid w:val="003C2F38"/>
    <w:rsid w:val="003C47D8"/>
    <w:rsid w:val="003D234B"/>
    <w:rsid w:val="003D5073"/>
    <w:rsid w:val="003D651F"/>
    <w:rsid w:val="003F19F8"/>
    <w:rsid w:val="00400A9A"/>
    <w:rsid w:val="00431662"/>
    <w:rsid w:val="00433CB7"/>
    <w:rsid w:val="004472F3"/>
    <w:rsid w:val="00457122"/>
    <w:rsid w:val="004641D1"/>
    <w:rsid w:val="00487987"/>
    <w:rsid w:val="00491767"/>
    <w:rsid w:val="004A3CB7"/>
    <w:rsid w:val="004B0F81"/>
    <w:rsid w:val="004D7144"/>
    <w:rsid w:val="004F0BAF"/>
    <w:rsid w:val="0050499D"/>
    <w:rsid w:val="0052321D"/>
    <w:rsid w:val="005307A2"/>
    <w:rsid w:val="005A0AFC"/>
    <w:rsid w:val="005A5AB0"/>
    <w:rsid w:val="005A5E91"/>
    <w:rsid w:val="005A6D5A"/>
    <w:rsid w:val="005A786B"/>
    <w:rsid w:val="005C0218"/>
    <w:rsid w:val="005C4396"/>
    <w:rsid w:val="005D4042"/>
    <w:rsid w:val="005E38A4"/>
    <w:rsid w:val="005F19AF"/>
    <w:rsid w:val="00610C3C"/>
    <w:rsid w:val="00615166"/>
    <w:rsid w:val="00625EFD"/>
    <w:rsid w:val="00651E82"/>
    <w:rsid w:val="00657D54"/>
    <w:rsid w:val="0066299B"/>
    <w:rsid w:val="006638EC"/>
    <w:rsid w:val="006672E1"/>
    <w:rsid w:val="00671481"/>
    <w:rsid w:val="00697261"/>
    <w:rsid w:val="006B3106"/>
    <w:rsid w:val="006B6B3B"/>
    <w:rsid w:val="006C7830"/>
    <w:rsid w:val="006E6037"/>
    <w:rsid w:val="006F75B0"/>
    <w:rsid w:val="006F7CBE"/>
    <w:rsid w:val="0070334D"/>
    <w:rsid w:val="0071798F"/>
    <w:rsid w:val="007605BE"/>
    <w:rsid w:val="00764B52"/>
    <w:rsid w:val="00790ECE"/>
    <w:rsid w:val="00796D4D"/>
    <w:rsid w:val="007D17A2"/>
    <w:rsid w:val="007E0485"/>
    <w:rsid w:val="0080640D"/>
    <w:rsid w:val="0081765D"/>
    <w:rsid w:val="008238C3"/>
    <w:rsid w:val="0082483C"/>
    <w:rsid w:val="00835697"/>
    <w:rsid w:val="00854DA7"/>
    <w:rsid w:val="00866BB4"/>
    <w:rsid w:val="008812E7"/>
    <w:rsid w:val="008A4543"/>
    <w:rsid w:val="008A4931"/>
    <w:rsid w:val="008B6236"/>
    <w:rsid w:val="008D3916"/>
    <w:rsid w:val="008E07D0"/>
    <w:rsid w:val="008E0D62"/>
    <w:rsid w:val="0090554A"/>
    <w:rsid w:val="009105C0"/>
    <w:rsid w:val="009130D6"/>
    <w:rsid w:val="00922F10"/>
    <w:rsid w:val="00953951"/>
    <w:rsid w:val="00960557"/>
    <w:rsid w:val="00960D65"/>
    <w:rsid w:val="009658A2"/>
    <w:rsid w:val="00976877"/>
    <w:rsid w:val="0099549B"/>
    <w:rsid w:val="009A2878"/>
    <w:rsid w:val="009A4FD0"/>
    <w:rsid w:val="009A5D40"/>
    <w:rsid w:val="009A70D8"/>
    <w:rsid w:val="009B2E6B"/>
    <w:rsid w:val="009B507D"/>
    <w:rsid w:val="009B5766"/>
    <w:rsid w:val="009F747D"/>
    <w:rsid w:val="00A31D12"/>
    <w:rsid w:val="00A46D28"/>
    <w:rsid w:val="00A47337"/>
    <w:rsid w:val="00A548EB"/>
    <w:rsid w:val="00A572EC"/>
    <w:rsid w:val="00A60FD6"/>
    <w:rsid w:val="00A64822"/>
    <w:rsid w:val="00A93C48"/>
    <w:rsid w:val="00A95518"/>
    <w:rsid w:val="00AA0D4F"/>
    <w:rsid w:val="00AB02EC"/>
    <w:rsid w:val="00AC4824"/>
    <w:rsid w:val="00AC7490"/>
    <w:rsid w:val="00AD347E"/>
    <w:rsid w:val="00AF2074"/>
    <w:rsid w:val="00AF785E"/>
    <w:rsid w:val="00B1701B"/>
    <w:rsid w:val="00B20355"/>
    <w:rsid w:val="00B216CC"/>
    <w:rsid w:val="00B32088"/>
    <w:rsid w:val="00B54170"/>
    <w:rsid w:val="00B55A0A"/>
    <w:rsid w:val="00B66C82"/>
    <w:rsid w:val="00B744DE"/>
    <w:rsid w:val="00B9187C"/>
    <w:rsid w:val="00B97F93"/>
    <w:rsid w:val="00BA2993"/>
    <w:rsid w:val="00BA3C07"/>
    <w:rsid w:val="00BB5F2D"/>
    <w:rsid w:val="00BB7431"/>
    <w:rsid w:val="00BC0BF2"/>
    <w:rsid w:val="00BD503D"/>
    <w:rsid w:val="00BE45EC"/>
    <w:rsid w:val="00BF1B1D"/>
    <w:rsid w:val="00BF253B"/>
    <w:rsid w:val="00C21491"/>
    <w:rsid w:val="00C2412C"/>
    <w:rsid w:val="00C50246"/>
    <w:rsid w:val="00C60415"/>
    <w:rsid w:val="00C72281"/>
    <w:rsid w:val="00CA0AC0"/>
    <w:rsid w:val="00CA1C8A"/>
    <w:rsid w:val="00CA295F"/>
    <w:rsid w:val="00CA3574"/>
    <w:rsid w:val="00CC6044"/>
    <w:rsid w:val="00CD2408"/>
    <w:rsid w:val="00D27DF6"/>
    <w:rsid w:val="00D32887"/>
    <w:rsid w:val="00D37C3D"/>
    <w:rsid w:val="00D45149"/>
    <w:rsid w:val="00D50C9C"/>
    <w:rsid w:val="00D51171"/>
    <w:rsid w:val="00D5275D"/>
    <w:rsid w:val="00D54992"/>
    <w:rsid w:val="00D56DE6"/>
    <w:rsid w:val="00D639E0"/>
    <w:rsid w:val="00DA65CC"/>
    <w:rsid w:val="00DE25A0"/>
    <w:rsid w:val="00E04643"/>
    <w:rsid w:val="00E227D0"/>
    <w:rsid w:val="00E25405"/>
    <w:rsid w:val="00E25DBD"/>
    <w:rsid w:val="00E27F6E"/>
    <w:rsid w:val="00E82259"/>
    <w:rsid w:val="00E83FAA"/>
    <w:rsid w:val="00E84E9A"/>
    <w:rsid w:val="00EB0144"/>
    <w:rsid w:val="00EB3F9C"/>
    <w:rsid w:val="00EB761B"/>
    <w:rsid w:val="00EC4A91"/>
    <w:rsid w:val="00EC4C1A"/>
    <w:rsid w:val="00ED43AA"/>
    <w:rsid w:val="00ED58CC"/>
    <w:rsid w:val="00EE6120"/>
    <w:rsid w:val="00F0401C"/>
    <w:rsid w:val="00F101A4"/>
    <w:rsid w:val="00F2103D"/>
    <w:rsid w:val="00F3055A"/>
    <w:rsid w:val="00F338EF"/>
    <w:rsid w:val="00F50083"/>
    <w:rsid w:val="00F5471C"/>
    <w:rsid w:val="00F671E9"/>
    <w:rsid w:val="00F839DF"/>
    <w:rsid w:val="00F91AC6"/>
    <w:rsid w:val="00FC099B"/>
    <w:rsid w:val="00FC0FAF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7C3F"/>
  <w15:docId w15:val="{0DE37B46-70C8-4509-8660-169CF2BC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92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22F10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5">
    <w:name w:val="Сетка таблицы1"/>
    <w:basedOn w:val="a1"/>
    <w:next w:val="ae"/>
    <w:uiPriority w:val="59"/>
    <w:rsid w:val="00ED58CC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68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1593-497C-4012-9154-C5EDB957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6173</Words>
  <Characters>35189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Student</cp:lastModifiedBy>
  <cp:revision>2</cp:revision>
  <cp:lastPrinted>2023-07-17T16:58:00Z</cp:lastPrinted>
  <dcterms:created xsi:type="dcterms:W3CDTF">2025-05-27T19:26:00Z</dcterms:created>
  <dcterms:modified xsi:type="dcterms:W3CDTF">2025-05-27T19:26:00Z</dcterms:modified>
</cp:coreProperties>
</file>