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29" w:rsidRPr="00A441C1" w:rsidRDefault="00663129" w:rsidP="00663129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Приложение 9.3.</w:t>
      </w:r>
      <w:r w:rsidR="0048331D">
        <w:rPr>
          <w:sz w:val="24"/>
          <w:szCs w:val="24"/>
        </w:rPr>
        <w:t>39</w:t>
      </w:r>
    </w:p>
    <w:p w:rsidR="00663129" w:rsidRPr="00A441C1" w:rsidRDefault="00663129" w:rsidP="00663129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ОПОП-ППССЗ по специальности</w:t>
      </w:r>
    </w:p>
    <w:p w:rsidR="00663129" w:rsidRPr="00A441C1" w:rsidRDefault="00663129" w:rsidP="00663129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11.02.06 Техническая эксплуатация</w:t>
      </w:r>
    </w:p>
    <w:p w:rsidR="00663129" w:rsidRPr="00A441C1" w:rsidRDefault="00663129" w:rsidP="00663129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транспортного радиоэлектронного</w:t>
      </w:r>
    </w:p>
    <w:p w:rsidR="00663129" w:rsidRPr="00A441C1" w:rsidRDefault="00663129" w:rsidP="00663129">
      <w:pPr>
        <w:jc w:val="right"/>
        <w:rPr>
          <w:sz w:val="24"/>
          <w:szCs w:val="24"/>
        </w:rPr>
      </w:pPr>
      <w:r w:rsidRPr="00A441C1">
        <w:rPr>
          <w:sz w:val="24"/>
          <w:szCs w:val="24"/>
        </w:rPr>
        <w:t>оборудования (по видам транспорта)</w:t>
      </w:r>
    </w:p>
    <w:p w:rsidR="004B5481" w:rsidRDefault="004B5481" w:rsidP="004B5481">
      <w:pPr>
        <w:jc w:val="center"/>
        <w:rPr>
          <w:sz w:val="24"/>
          <w:szCs w:val="24"/>
        </w:rPr>
      </w:pPr>
    </w:p>
    <w:p w:rsidR="004B5481" w:rsidRDefault="004B5481" w:rsidP="004B5481">
      <w:pPr>
        <w:jc w:val="center"/>
        <w:rPr>
          <w:sz w:val="24"/>
          <w:szCs w:val="24"/>
        </w:rPr>
      </w:pPr>
    </w:p>
    <w:p w:rsidR="004B5481" w:rsidRDefault="004B5481" w:rsidP="004B5481">
      <w:pPr>
        <w:jc w:val="center"/>
        <w:rPr>
          <w:sz w:val="24"/>
          <w:szCs w:val="24"/>
        </w:rPr>
      </w:pPr>
    </w:p>
    <w:p w:rsidR="004B5481" w:rsidRDefault="004B5481" w:rsidP="004B5481">
      <w:pPr>
        <w:jc w:val="center"/>
        <w:rPr>
          <w:sz w:val="24"/>
          <w:szCs w:val="24"/>
        </w:rPr>
      </w:pPr>
    </w:p>
    <w:p w:rsidR="004B5481" w:rsidRDefault="004B5481" w:rsidP="004B5481">
      <w:pPr>
        <w:jc w:val="center"/>
        <w:rPr>
          <w:sz w:val="24"/>
          <w:szCs w:val="24"/>
        </w:rPr>
      </w:pPr>
    </w:p>
    <w:p w:rsidR="005E2495" w:rsidRDefault="005E2495" w:rsidP="004B5481">
      <w:pPr>
        <w:jc w:val="center"/>
        <w:rPr>
          <w:sz w:val="24"/>
          <w:szCs w:val="24"/>
        </w:rPr>
      </w:pPr>
    </w:p>
    <w:p w:rsidR="005E2495" w:rsidRDefault="005E2495" w:rsidP="004B5481">
      <w:pPr>
        <w:jc w:val="center"/>
        <w:rPr>
          <w:sz w:val="24"/>
          <w:szCs w:val="24"/>
        </w:rPr>
      </w:pPr>
    </w:p>
    <w:p w:rsidR="004B5481" w:rsidRDefault="004B5481" w:rsidP="004B5481">
      <w:pPr>
        <w:jc w:val="center"/>
        <w:rPr>
          <w:sz w:val="24"/>
          <w:szCs w:val="24"/>
        </w:rPr>
      </w:pPr>
    </w:p>
    <w:p w:rsidR="004B5481" w:rsidRDefault="004B5481" w:rsidP="00853925">
      <w:pPr>
        <w:tabs>
          <w:tab w:val="left" w:pos="4203"/>
        </w:tabs>
        <w:rPr>
          <w:sz w:val="24"/>
          <w:szCs w:val="24"/>
        </w:rPr>
      </w:pPr>
    </w:p>
    <w:p w:rsidR="004B5481" w:rsidRDefault="004B5481" w:rsidP="004B5481">
      <w:pPr>
        <w:jc w:val="center"/>
        <w:rPr>
          <w:sz w:val="24"/>
          <w:szCs w:val="24"/>
        </w:rPr>
      </w:pPr>
    </w:p>
    <w:p w:rsidR="004B5481" w:rsidRPr="005826EA" w:rsidRDefault="004B5481" w:rsidP="004B5481">
      <w:pPr>
        <w:jc w:val="center"/>
        <w:rPr>
          <w:sz w:val="24"/>
          <w:szCs w:val="24"/>
        </w:rPr>
      </w:pPr>
    </w:p>
    <w:p w:rsidR="004B5481" w:rsidRPr="005C68F3" w:rsidRDefault="004B5481" w:rsidP="004B548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5C68F3">
        <w:rPr>
          <w:b/>
          <w:bCs/>
          <w:spacing w:val="-2"/>
          <w:sz w:val="24"/>
          <w:szCs w:val="24"/>
        </w:rPr>
        <w:t>РАБОЧАЯ ПРОГРАММА ПРОФЕССИОНАЛЬНОГО МОДУЛЯ</w:t>
      </w:r>
      <w:r w:rsidR="00663129">
        <w:rPr>
          <w:rStyle w:val="af3"/>
          <w:b/>
          <w:bCs/>
          <w:spacing w:val="-2"/>
          <w:sz w:val="24"/>
          <w:szCs w:val="24"/>
        </w:rPr>
        <w:footnoteReference w:id="1"/>
      </w:r>
    </w:p>
    <w:p w:rsidR="004B5481" w:rsidRDefault="00FC1505" w:rsidP="00817B33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ПМ.02</w:t>
      </w:r>
      <w:r w:rsidR="004B5481" w:rsidRPr="00377504">
        <w:rPr>
          <w:b/>
          <w:bCs/>
          <w:spacing w:val="-2"/>
          <w:sz w:val="24"/>
          <w:szCs w:val="24"/>
        </w:rPr>
        <w:t xml:space="preserve"> </w:t>
      </w:r>
      <w:r w:rsidR="00817B33">
        <w:rPr>
          <w:b/>
          <w:bCs/>
          <w:spacing w:val="-2"/>
          <w:sz w:val="24"/>
          <w:szCs w:val="24"/>
        </w:rPr>
        <w:t xml:space="preserve">МОНТАЖ И </w:t>
      </w:r>
      <w:r w:rsidR="004B5481" w:rsidRPr="00377504">
        <w:rPr>
          <w:b/>
          <w:bCs/>
          <w:spacing w:val="-2"/>
          <w:sz w:val="24"/>
          <w:szCs w:val="24"/>
        </w:rPr>
        <w:t xml:space="preserve">ТЕХНИЧЕСКАЯ ЭКСПЛУАТАЦИЯ СЕТЕЙ </w:t>
      </w:r>
      <w:r w:rsidR="00817B33">
        <w:rPr>
          <w:b/>
          <w:bCs/>
          <w:sz w:val="24"/>
          <w:szCs w:val="24"/>
        </w:rPr>
        <w:t>СВЯЗИ И СИСТЕМ ПЕРЕДАЧИ ДАННЫХ</w:t>
      </w:r>
    </w:p>
    <w:p w:rsidR="004B5481" w:rsidRPr="005C68F3" w:rsidRDefault="004B5481" w:rsidP="004B5481">
      <w:pPr>
        <w:shd w:val="clear" w:color="auto" w:fill="FFFFFF"/>
        <w:spacing w:line="360" w:lineRule="auto"/>
        <w:ind w:left="5"/>
        <w:jc w:val="center"/>
        <w:rPr>
          <w:sz w:val="24"/>
          <w:szCs w:val="24"/>
        </w:rPr>
      </w:pPr>
      <w:r w:rsidRPr="005C68F3">
        <w:rPr>
          <w:b/>
          <w:bCs/>
          <w:sz w:val="24"/>
          <w:szCs w:val="24"/>
        </w:rPr>
        <w:t>для специальности</w:t>
      </w:r>
    </w:p>
    <w:p w:rsidR="004B5481" w:rsidRPr="00D61BE5" w:rsidRDefault="004B5481" w:rsidP="004B548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D61BE5">
        <w:rPr>
          <w:b/>
          <w:bCs/>
          <w:spacing w:val="-2"/>
          <w:sz w:val="24"/>
          <w:szCs w:val="24"/>
        </w:rPr>
        <w:t>11.02.06 Техническая эксплуатация транспортного радиоэлектронного</w:t>
      </w:r>
    </w:p>
    <w:p w:rsidR="004B5481" w:rsidRPr="00D61BE5" w:rsidRDefault="004B5481" w:rsidP="004B5481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D61BE5">
        <w:rPr>
          <w:b/>
          <w:bCs/>
          <w:sz w:val="24"/>
          <w:szCs w:val="24"/>
        </w:rPr>
        <w:t>оборудования (по видам</w:t>
      </w:r>
      <w:r>
        <w:rPr>
          <w:b/>
          <w:bCs/>
          <w:sz w:val="24"/>
          <w:szCs w:val="24"/>
        </w:rPr>
        <w:t xml:space="preserve"> т</w:t>
      </w:r>
      <w:r w:rsidRPr="00D61BE5">
        <w:rPr>
          <w:b/>
          <w:bCs/>
          <w:sz w:val="24"/>
          <w:szCs w:val="24"/>
        </w:rPr>
        <w:t>ранспорта)</w:t>
      </w:r>
    </w:p>
    <w:p w:rsidR="004B5481" w:rsidRPr="005C68F3" w:rsidRDefault="004B5481" w:rsidP="004B5481">
      <w:pPr>
        <w:shd w:val="clear" w:color="auto" w:fill="FFFFFF"/>
        <w:spacing w:line="322" w:lineRule="exact"/>
        <w:jc w:val="center"/>
        <w:rPr>
          <w:sz w:val="24"/>
          <w:szCs w:val="24"/>
        </w:rPr>
      </w:pPr>
    </w:p>
    <w:p w:rsidR="004B5481" w:rsidRPr="005C68F3" w:rsidRDefault="004B5481" w:rsidP="004B5481">
      <w:pPr>
        <w:shd w:val="clear" w:color="auto" w:fill="FFFFFF"/>
        <w:spacing w:line="322" w:lineRule="exact"/>
        <w:ind w:left="10"/>
        <w:jc w:val="center"/>
        <w:rPr>
          <w:sz w:val="24"/>
          <w:szCs w:val="24"/>
        </w:rPr>
      </w:pPr>
    </w:p>
    <w:p w:rsidR="004B5481" w:rsidRPr="00E6385C" w:rsidRDefault="004B5481" w:rsidP="004B5481">
      <w:pPr>
        <w:spacing w:line="360" w:lineRule="auto"/>
        <w:jc w:val="center"/>
        <w:rPr>
          <w:i/>
          <w:sz w:val="24"/>
          <w:szCs w:val="24"/>
        </w:rPr>
      </w:pPr>
      <w:r w:rsidRPr="00E6385C">
        <w:rPr>
          <w:i/>
          <w:sz w:val="24"/>
          <w:szCs w:val="24"/>
        </w:rPr>
        <w:t xml:space="preserve">Базовая подготовка </w:t>
      </w:r>
    </w:p>
    <w:p w:rsidR="004B5481" w:rsidRPr="00E6385C" w:rsidRDefault="004B5481" w:rsidP="004B5481">
      <w:pPr>
        <w:spacing w:line="360" w:lineRule="auto"/>
        <w:jc w:val="center"/>
        <w:rPr>
          <w:i/>
          <w:sz w:val="24"/>
          <w:szCs w:val="24"/>
        </w:rPr>
      </w:pPr>
      <w:r w:rsidRPr="00E6385C">
        <w:rPr>
          <w:i/>
          <w:sz w:val="24"/>
          <w:szCs w:val="24"/>
        </w:rPr>
        <w:t>среднего профессионального образования</w:t>
      </w:r>
    </w:p>
    <w:p w:rsidR="00853925" w:rsidRPr="00E6385C" w:rsidRDefault="00853925" w:rsidP="00853925">
      <w:pPr>
        <w:spacing w:line="360" w:lineRule="auto"/>
        <w:jc w:val="center"/>
        <w:rPr>
          <w:i/>
          <w:sz w:val="24"/>
          <w:szCs w:val="24"/>
        </w:rPr>
      </w:pPr>
      <w:r w:rsidRPr="00E6385C">
        <w:rPr>
          <w:i/>
          <w:sz w:val="24"/>
          <w:szCs w:val="24"/>
        </w:rPr>
        <w:t>(год приема</w:t>
      </w:r>
      <w:r w:rsidR="003A1B50">
        <w:rPr>
          <w:i/>
          <w:sz w:val="24"/>
          <w:szCs w:val="24"/>
        </w:rPr>
        <w:t>: 20</w:t>
      </w:r>
      <w:r w:rsidR="0048331D">
        <w:rPr>
          <w:i/>
          <w:sz w:val="24"/>
          <w:szCs w:val="24"/>
        </w:rPr>
        <w:t>2</w:t>
      </w:r>
      <w:r w:rsidR="007D6797">
        <w:rPr>
          <w:i/>
          <w:sz w:val="24"/>
          <w:szCs w:val="24"/>
        </w:rPr>
        <w:t>5</w:t>
      </w:r>
      <w:r w:rsidRPr="003301EA">
        <w:rPr>
          <w:i/>
          <w:sz w:val="24"/>
          <w:szCs w:val="24"/>
        </w:rPr>
        <w:t>)</w:t>
      </w:r>
    </w:p>
    <w:p w:rsidR="004B5481" w:rsidRDefault="004B5481" w:rsidP="004B5481">
      <w:pPr>
        <w:shd w:val="clear" w:color="auto" w:fill="FFFFFF"/>
        <w:spacing w:before="269" w:line="278" w:lineRule="exact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403F8A" w:rsidRDefault="00403F8A" w:rsidP="004B5481">
      <w:pPr>
        <w:shd w:val="clear" w:color="auto" w:fill="FFFFFF"/>
        <w:spacing w:before="269" w:line="278" w:lineRule="exact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4B5481" w:rsidRDefault="004B5481" w:rsidP="004B5481">
      <w:pPr>
        <w:shd w:val="clear" w:color="auto" w:fill="FFFFFF"/>
        <w:spacing w:before="269" w:line="278" w:lineRule="exact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4B5481" w:rsidRDefault="004B5481" w:rsidP="007D1843">
      <w:pPr>
        <w:shd w:val="clear" w:color="auto" w:fill="FFFFFF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7D1843" w:rsidRDefault="007D1843" w:rsidP="007D1843">
      <w:pPr>
        <w:shd w:val="clear" w:color="auto" w:fill="FFFFFF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7D1843" w:rsidRDefault="007D1843" w:rsidP="004B5481">
      <w:pPr>
        <w:shd w:val="clear" w:color="auto" w:fill="FFFFFF"/>
        <w:spacing w:line="278" w:lineRule="exact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7D1843" w:rsidRDefault="007D1843" w:rsidP="004B5481">
      <w:pPr>
        <w:shd w:val="clear" w:color="auto" w:fill="FFFFFF"/>
        <w:spacing w:before="269" w:line="278" w:lineRule="exact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48331D" w:rsidRDefault="0048331D" w:rsidP="004B5481">
      <w:pPr>
        <w:shd w:val="clear" w:color="auto" w:fill="FFFFFF"/>
        <w:spacing w:before="269" w:line="278" w:lineRule="exact"/>
        <w:ind w:left="2290" w:right="2285"/>
        <w:jc w:val="center"/>
        <w:rPr>
          <w:i/>
          <w:iCs/>
          <w:spacing w:val="-2"/>
          <w:sz w:val="24"/>
          <w:szCs w:val="24"/>
        </w:rPr>
      </w:pPr>
    </w:p>
    <w:p w:rsidR="004B5481" w:rsidRPr="00E6385C" w:rsidRDefault="004B5481" w:rsidP="00663129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4B76" w:rsidRPr="004C3631" w:rsidRDefault="00F14B76" w:rsidP="00BA5EDF">
      <w:pPr>
        <w:shd w:val="clear" w:color="auto" w:fill="FFFFFF"/>
        <w:jc w:val="center"/>
        <w:rPr>
          <w:sz w:val="24"/>
          <w:szCs w:val="24"/>
        </w:rPr>
      </w:pPr>
      <w:r w:rsidRPr="004C3631">
        <w:rPr>
          <w:b/>
          <w:bCs/>
          <w:sz w:val="24"/>
          <w:szCs w:val="24"/>
        </w:rPr>
        <w:t>СОДЕРЖАНИЕ</w:t>
      </w:r>
    </w:p>
    <w:tbl>
      <w:tblPr>
        <w:tblW w:w="9620" w:type="dxa"/>
        <w:jc w:val="center"/>
        <w:tblLook w:val="01E0"/>
      </w:tblPr>
      <w:tblGrid>
        <w:gridCol w:w="7797"/>
        <w:gridCol w:w="1823"/>
      </w:tblGrid>
      <w:tr w:rsidR="00F14B76" w:rsidRPr="004C3631" w:rsidTr="00F51D80">
        <w:trPr>
          <w:jc w:val="center"/>
        </w:trPr>
        <w:tc>
          <w:tcPr>
            <w:tcW w:w="7797" w:type="dxa"/>
          </w:tcPr>
          <w:p w:rsidR="00F14B76" w:rsidRPr="004C3631" w:rsidRDefault="00F14B76" w:rsidP="00D75837">
            <w:pPr>
              <w:jc w:val="center"/>
              <w:rPr>
                <w:b/>
                <w:sz w:val="24"/>
                <w:szCs w:val="24"/>
              </w:rPr>
            </w:pPr>
          </w:p>
          <w:p w:rsidR="00F14B76" w:rsidRPr="004C3631" w:rsidRDefault="00F14B76" w:rsidP="00D75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14B76" w:rsidRPr="004C3631" w:rsidRDefault="00F14B76" w:rsidP="00D75837">
            <w:pPr>
              <w:jc w:val="center"/>
              <w:rPr>
                <w:b/>
                <w:sz w:val="24"/>
                <w:szCs w:val="24"/>
              </w:rPr>
            </w:pPr>
          </w:p>
          <w:p w:rsidR="00F14B76" w:rsidRPr="004C3631" w:rsidRDefault="00F14B76" w:rsidP="00D75837">
            <w:pPr>
              <w:jc w:val="center"/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СТР.</w:t>
            </w:r>
          </w:p>
        </w:tc>
      </w:tr>
      <w:tr w:rsidR="00F14B76" w:rsidRPr="004C3631" w:rsidTr="00F51D80">
        <w:trPr>
          <w:jc w:val="center"/>
        </w:trPr>
        <w:tc>
          <w:tcPr>
            <w:tcW w:w="7797" w:type="dxa"/>
          </w:tcPr>
          <w:p w:rsidR="00F14B76" w:rsidRPr="004C3631" w:rsidRDefault="00F14B76" w:rsidP="00BD42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631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ПРОФЕССИОНАЛЬНОГО МОДУЛЯ</w:t>
            </w:r>
          </w:p>
          <w:p w:rsidR="00F14B76" w:rsidRPr="004C3631" w:rsidRDefault="00F14B76" w:rsidP="00D75837">
            <w:pPr>
              <w:ind w:left="284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14B76" w:rsidRPr="004C3631" w:rsidRDefault="00F14B76" w:rsidP="00D75837">
            <w:pPr>
              <w:jc w:val="center"/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4</w:t>
            </w:r>
          </w:p>
        </w:tc>
      </w:tr>
      <w:tr w:rsidR="00F14B76" w:rsidRPr="004C3631" w:rsidTr="00F51D80">
        <w:trPr>
          <w:jc w:val="center"/>
        </w:trPr>
        <w:tc>
          <w:tcPr>
            <w:tcW w:w="7797" w:type="dxa"/>
          </w:tcPr>
          <w:p w:rsidR="00F14B76" w:rsidRPr="004C3631" w:rsidRDefault="00F14B76" w:rsidP="00BD42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631">
              <w:rPr>
                <w:rFonts w:ascii="Times New Roman" w:hAnsi="Times New Roman"/>
                <w:b/>
                <w:sz w:val="24"/>
                <w:szCs w:val="24"/>
              </w:rPr>
              <w:t>РЕЗУЛЬТАТЫ ОСВОЕНИЯ ПРОФЕССИОНАЛЬНОГО МОДУЛЯ</w:t>
            </w:r>
          </w:p>
          <w:p w:rsidR="00F14B76" w:rsidRPr="004C3631" w:rsidRDefault="00F14B76" w:rsidP="00D75837">
            <w:pPr>
              <w:ind w:left="284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14B76" w:rsidRPr="004C3631" w:rsidRDefault="00F14B76" w:rsidP="00D75837">
            <w:pPr>
              <w:jc w:val="center"/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7</w:t>
            </w:r>
          </w:p>
        </w:tc>
      </w:tr>
      <w:tr w:rsidR="00F14B76" w:rsidRPr="004C3631" w:rsidTr="00F51D80">
        <w:trPr>
          <w:jc w:val="center"/>
        </w:trPr>
        <w:tc>
          <w:tcPr>
            <w:tcW w:w="7797" w:type="dxa"/>
          </w:tcPr>
          <w:p w:rsidR="00F14B76" w:rsidRPr="004C3631" w:rsidRDefault="00F14B76" w:rsidP="00BD42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63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102237" w:rsidRPr="004C3631" w:rsidRDefault="00102237" w:rsidP="00102237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14B76" w:rsidRPr="004C3631" w:rsidRDefault="00150F77" w:rsidP="00D75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14B76" w:rsidRPr="004C3631" w:rsidTr="00F51D80">
        <w:trPr>
          <w:trHeight w:val="670"/>
          <w:jc w:val="center"/>
        </w:trPr>
        <w:tc>
          <w:tcPr>
            <w:tcW w:w="7797" w:type="dxa"/>
          </w:tcPr>
          <w:p w:rsidR="00F14B76" w:rsidRPr="004C3631" w:rsidRDefault="00F14B76" w:rsidP="00BD42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631">
              <w:rPr>
                <w:rFonts w:ascii="Times New Roman" w:hAnsi="Times New Roman"/>
                <w:b/>
                <w:sz w:val="24"/>
                <w:szCs w:val="24"/>
              </w:rPr>
              <w:t>УСЛОВИЯРЕАЛИЗАЦИИ ПРОФЕССИОНАЛЬНОГО МОДУЛЯ</w:t>
            </w:r>
          </w:p>
          <w:p w:rsidR="00F14B76" w:rsidRPr="004C3631" w:rsidRDefault="00F14B76" w:rsidP="00D75837">
            <w:pPr>
              <w:ind w:left="284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14B76" w:rsidRPr="004C3631" w:rsidRDefault="00F17BDB" w:rsidP="00D75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</w:tr>
      <w:tr w:rsidR="00F14B76" w:rsidRPr="004C3631" w:rsidTr="00F51D80">
        <w:trPr>
          <w:jc w:val="center"/>
        </w:trPr>
        <w:tc>
          <w:tcPr>
            <w:tcW w:w="7797" w:type="dxa"/>
          </w:tcPr>
          <w:p w:rsidR="00F14B76" w:rsidRPr="004C3631" w:rsidRDefault="00F14B76" w:rsidP="00BD4232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autoSpaceDE/>
              <w:autoSpaceDN/>
              <w:adjustRightInd/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КОНТРОЛЬ И ОЦЕНКА РЕЗУЛЬТАТОВ ОСВОЕНИЯ ПРОФЕССИОНАЛЬНОГО МОДУЛЯ (ВИДА ПРОФЕССИОНАЛЬНОЙ ДЕЯТЕЛЬНОСТИ)</w:t>
            </w:r>
          </w:p>
          <w:p w:rsidR="00F14B76" w:rsidRPr="004C3631" w:rsidRDefault="00F14B76" w:rsidP="00D75837">
            <w:pPr>
              <w:ind w:left="284" w:hanging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F14B76" w:rsidRPr="00F17BDB" w:rsidRDefault="00F17BDB" w:rsidP="00D7583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</w:t>
            </w:r>
          </w:p>
        </w:tc>
      </w:tr>
    </w:tbl>
    <w:p w:rsidR="00F14B76" w:rsidRPr="004C3631" w:rsidRDefault="00F14B76">
      <w:pPr>
        <w:shd w:val="clear" w:color="auto" w:fill="FFFFFF"/>
        <w:spacing w:before="10219"/>
        <w:ind w:left="4214"/>
        <w:sectPr w:rsidR="00F14B76" w:rsidRPr="004C3631" w:rsidSect="001D4577">
          <w:footerReference w:type="default" r:id="rId8"/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272"/>
        </w:sectPr>
      </w:pPr>
    </w:p>
    <w:p w:rsidR="00F14B76" w:rsidRPr="004C3631" w:rsidRDefault="00F14B76" w:rsidP="007D1843">
      <w:pPr>
        <w:numPr>
          <w:ilvl w:val="0"/>
          <w:numId w:val="14"/>
        </w:numPr>
        <w:shd w:val="clear" w:color="auto" w:fill="FFFFFF"/>
        <w:ind w:right="-1"/>
        <w:jc w:val="center"/>
        <w:rPr>
          <w:sz w:val="24"/>
          <w:szCs w:val="24"/>
        </w:rPr>
      </w:pPr>
      <w:r w:rsidRPr="004C3631">
        <w:rPr>
          <w:b/>
          <w:bCs/>
          <w:spacing w:val="-2"/>
          <w:sz w:val="24"/>
          <w:szCs w:val="24"/>
        </w:rPr>
        <w:lastRenderedPageBreak/>
        <w:t xml:space="preserve">ПАСПОРТ РАБОЧЕЙ ПРОГРАММЫ </w:t>
      </w:r>
      <w:r w:rsidRPr="004C3631">
        <w:rPr>
          <w:b/>
          <w:bCs/>
          <w:sz w:val="24"/>
          <w:szCs w:val="24"/>
        </w:rPr>
        <w:t>ПРОФЕССИОНАЛЬНОГО МОДУЛЯ</w:t>
      </w:r>
    </w:p>
    <w:p w:rsidR="00F14B76" w:rsidRPr="004C3631" w:rsidRDefault="007420D9" w:rsidP="009C2E0D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ПМ. 02 </w:t>
      </w:r>
      <w:r w:rsidR="00817B33">
        <w:rPr>
          <w:b/>
          <w:bCs/>
          <w:spacing w:val="-1"/>
          <w:sz w:val="24"/>
          <w:szCs w:val="24"/>
        </w:rPr>
        <w:t xml:space="preserve">МОНТАЖ И </w:t>
      </w:r>
      <w:r w:rsidR="0095299A" w:rsidRPr="004C3631">
        <w:rPr>
          <w:b/>
          <w:bCs/>
          <w:spacing w:val="-1"/>
          <w:sz w:val="24"/>
          <w:szCs w:val="24"/>
        </w:rPr>
        <w:t>ТЕХНИЧЕСКАЯ</w:t>
      </w:r>
      <w:r w:rsidR="00817B33">
        <w:rPr>
          <w:b/>
          <w:bCs/>
          <w:spacing w:val="-1"/>
          <w:sz w:val="24"/>
          <w:szCs w:val="24"/>
        </w:rPr>
        <w:t xml:space="preserve"> ЭКСПЛУАТАЦИЯ СЕТЕЙ СВЯЗИ И</w:t>
      </w:r>
      <w:r w:rsidR="0095299A" w:rsidRPr="004C3631">
        <w:rPr>
          <w:b/>
          <w:bCs/>
          <w:spacing w:val="-1"/>
          <w:sz w:val="24"/>
          <w:szCs w:val="24"/>
        </w:rPr>
        <w:t xml:space="preserve"> </w:t>
      </w:r>
      <w:r w:rsidR="00817B33">
        <w:rPr>
          <w:b/>
          <w:bCs/>
          <w:spacing w:val="-1"/>
          <w:sz w:val="24"/>
          <w:szCs w:val="24"/>
        </w:rPr>
        <w:t>СИСТЕМ ПЕРЕДАЧИ ДАННЫХ</w:t>
      </w:r>
    </w:p>
    <w:p w:rsidR="00F14B76" w:rsidRPr="004C3631" w:rsidRDefault="007D1843" w:rsidP="00321E8A">
      <w:pPr>
        <w:numPr>
          <w:ilvl w:val="1"/>
          <w:numId w:val="8"/>
        </w:num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r w:rsidR="00F14B76" w:rsidRPr="004C3631">
        <w:rPr>
          <w:b/>
          <w:bCs/>
          <w:sz w:val="24"/>
          <w:szCs w:val="24"/>
        </w:rPr>
        <w:t>Область применения рабочей программы</w:t>
      </w:r>
    </w:p>
    <w:p w:rsidR="004B5481" w:rsidRDefault="00F14B76" w:rsidP="009C2E0D">
      <w:pPr>
        <w:shd w:val="clear" w:color="auto" w:fill="FFFFFF"/>
        <w:ind w:firstLine="706"/>
        <w:jc w:val="both"/>
        <w:rPr>
          <w:sz w:val="24"/>
          <w:szCs w:val="24"/>
        </w:rPr>
      </w:pPr>
      <w:r w:rsidRPr="004C3631">
        <w:rPr>
          <w:sz w:val="24"/>
          <w:szCs w:val="24"/>
        </w:rPr>
        <w:t>Рабочая программа профессионального модуля</w:t>
      </w:r>
      <w:r w:rsidR="0053244B">
        <w:rPr>
          <w:sz w:val="24"/>
          <w:szCs w:val="24"/>
        </w:rPr>
        <w:t xml:space="preserve"> ПМ.02 </w:t>
      </w:r>
      <w:r w:rsidR="00817B33">
        <w:rPr>
          <w:sz w:val="24"/>
          <w:szCs w:val="24"/>
        </w:rPr>
        <w:t>Монтаж и т</w:t>
      </w:r>
      <w:r w:rsidR="0053244B">
        <w:rPr>
          <w:sz w:val="24"/>
          <w:szCs w:val="24"/>
        </w:rPr>
        <w:t>ехническая</w:t>
      </w:r>
      <w:r w:rsidR="00817B33">
        <w:rPr>
          <w:sz w:val="24"/>
          <w:szCs w:val="24"/>
        </w:rPr>
        <w:t xml:space="preserve"> эксплуатация сетей </w:t>
      </w:r>
      <w:r w:rsidR="0053244B">
        <w:rPr>
          <w:sz w:val="24"/>
          <w:szCs w:val="24"/>
        </w:rPr>
        <w:t>связи</w:t>
      </w:r>
      <w:r w:rsidR="00817B33">
        <w:rPr>
          <w:sz w:val="24"/>
          <w:szCs w:val="24"/>
        </w:rPr>
        <w:t xml:space="preserve"> и систем передачи данных</w:t>
      </w:r>
      <w:r w:rsidR="0053244B">
        <w:rPr>
          <w:sz w:val="24"/>
          <w:szCs w:val="24"/>
        </w:rPr>
        <w:t xml:space="preserve"> (далее рабочая программа)</w:t>
      </w:r>
      <w:r w:rsidRPr="004C3631">
        <w:rPr>
          <w:sz w:val="24"/>
          <w:szCs w:val="24"/>
        </w:rPr>
        <w:t xml:space="preserve"> является частью </w:t>
      </w:r>
      <w:r w:rsidR="006B0FE1" w:rsidRPr="006B0FE1">
        <w:rPr>
          <w:sz w:val="24"/>
          <w:szCs w:val="24"/>
        </w:rPr>
        <w:t>основной профессиональной образовательной программы - программы подготовки специалистов средн</w:t>
      </w:r>
      <w:r w:rsidR="00663129">
        <w:rPr>
          <w:sz w:val="24"/>
          <w:szCs w:val="24"/>
        </w:rPr>
        <w:t>его звена (далее – ОПОП-ППССЗ)</w:t>
      </w:r>
      <w:r w:rsidR="0053244B" w:rsidRPr="00ED3697">
        <w:rPr>
          <w:sz w:val="24"/>
          <w:szCs w:val="24"/>
        </w:rPr>
        <w:t xml:space="preserve"> в соответствии с ФГОС по специальности СПО</w:t>
      </w:r>
      <w:r w:rsidR="00817B33">
        <w:rPr>
          <w:sz w:val="24"/>
          <w:szCs w:val="24"/>
        </w:rPr>
        <w:t xml:space="preserve"> </w:t>
      </w:r>
      <w:r w:rsidR="00D61BE5" w:rsidRPr="00ED3697">
        <w:rPr>
          <w:spacing w:val="-1"/>
          <w:sz w:val="24"/>
          <w:szCs w:val="24"/>
        </w:rPr>
        <w:t>11.02.06</w:t>
      </w:r>
      <w:r w:rsidR="00817B33">
        <w:rPr>
          <w:spacing w:val="-1"/>
          <w:sz w:val="24"/>
          <w:szCs w:val="24"/>
        </w:rPr>
        <w:t xml:space="preserve"> </w:t>
      </w:r>
      <w:r w:rsidRPr="00ED3697">
        <w:rPr>
          <w:iCs/>
          <w:sz w:val="24"/>
          <w:szCs w:val="24"/>
        </w:rPr>
        <w:t>Техн</w:t>
      </w:r>
      <w:r w:rsidRPr="004C3631">
        <w:rPr>
          <w:iCs/>
          <w:sz w:val="24"/>
          <w:szCs w:val="24"/>
        </w:rPr>
        <w:t>ическая эксплуатация транспортного радиоэлектронного оборудования (по видам транспорта)</w:t>
      </w:r>
      <w:r w:rsidR="00817B33">
        <w:rPr>
          <w:iCs/>
          <w:sz w:val="24"/>
          <w:szCs w:val="24"/>
        </w:rPr>
        <w:t xml:space="preserve"> </w:t>
      </w:r>
      <w:r w:rsidRPr="004C3631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F14B76" w:rsidRPr="004C3631" w:rsidRDefault="00AE6CB1" w:rsidP="009C2E0D">
      <w:pPr>
        <w:shd w:val="clear" w:color="auto" w:fill="FFFFFF"/>
        <w:ind w:firstLine="706"/>
        <w:jc w:val="both"/>
        <w:rPr>
          <w:sz w:val="24"/>
          <w:szCs w:val="24"/>
        </w:rPr>
      </w:pPr>
      <w:r w:rsidRPr="00AE6CB1">
        <w:rPr>
          <w:iCs/>
          <w:sz w:val="24"/>
          <w:szCs w:val="24"/>
        </w:rPr>
        <w:t>Монтаж и техническая эксплуатация сетей связи и систем передачи данных</w:t>
      </w:r>
      <w:r w:rsidR="00F14B76" w:rsidRPr="004C3631">
        <w:rPr>
          <w:iCs/>
          <w:sz w:val="24"/>
          <w:szCs w:val="24"/>
        </w:rPr>
        <w:t xml:space="preserve"> </w:t>
      </w:r>
      <w:r w:rsidR="00F14B76" w:rsidRPr="004C3631">
        <w:rPr>
          <w:sz w:val="24"/>
          <w:szCs w:val="24"/>
        </w:rPr>
        <w:t>и соответствующих</w:t>
      </w:r>
      <w:r w:rsidR="00772167">
        <w:rPr>
          <w:sz w:val="24"/>
          <w:szCs w:val="24"/>
        </w:rPr>
        <w:t xml:space="preserve"> общих и</w:t>
      </w:r>
      <w:r w:rsidR="00F14B76" w:rsidRPr="004C3631">
        <w:rPr>
          <w:sz w:val="24"/>
          <w:szCs w:val="24"/>
        </w:rPr>
        <w:t xml:space="preserve"> профессиональных компетенций </w:t>
      </w:r>
      <w:r w:rsidR="00772167">
        <w:rPr>
          <w:sz w:val="24"/>
          <w:szCs w:val="24"/>
        </w:rPr>
        <w:t xml:space="preserve">(ОК) и </w:t>
      </w:r>
      <w:r w:rsidR="00F14B76" w:rsidRPr="004C3631">
        <w:rPr>
          <w:sz w:val="24"/>
          <w:szCs w:val="24"/>
        </w:rPr>
        <w:t>(ПК):</w:t>
      </w:r>
    </w:p>
    <w:p w:rsidR="00855102" w:rsidRPr="00855102" w:rsidRDefault="00855102" w:rsidP="00855102">
      <w:pPr>
        <w:pStyle w:val="Style7"/>
        <w:spacing w:line="240" w:lineRule="auto"/>
        <w:ind w:firstLine="709"/>
        <w:rPr>
          <w:color w:val="000000"/>
        </w:rPr>
      </w:pPr>
      <w:r w:rsidRPr="00855102">
        <w:rPr>
          <w:color w:val="000000"/>
        </w:rPr>
        <w:t>ОК</w:t>
      </w:r>
      <w:r w:rsidR="00AE6CB1">
        <w:rPr>
          <w:color w:val="000000"/>
        </w:rPr>
        <w:t>0</w:t>
      </w:r>
      <w:r w:rsidRPr="00855102">
        <w:rPr>
          <w:color w:val="000000"/>
        </w:rPr>
        <w:t xml:space="preserve">1. </w:t>
      </w:r>
      <w:r w:rsidR="005A4674" w:rsidRPr="005A4674">
        <w:rPr>
          <w:color w:val="000000"/>
        </w:rPr>
        <w:t>Выбирать способы решения задач профессиональной деятельности приме</w:t>
      </w:r>
      <w:r w:rsidR="005A4674">
        <w:rPr>
          <w:color w:val="000000"/>
        </w:rPr>
        <w:t>нительно к различным контекстам</w:t>
      </w:r>
      <w:r w:rsidRPr="00855102">
        <w:rPr>
          <w:color w:val="000000"/>
        </w:rPr>
        <w:t>.</w:t>
      </w:r>
    </w:p>
    <w:p w:rsidR="00855102" w:rsidRPr="00855102" w:rsidRDefault="00855102" w:rsidP="00855102">
      <w:pPr>
        <w:pStyle w:val="Style7"/>
        <w:spacing w:line="240" w:lineRule="auto"/>
        <w:ind w:firstLine="709"/>
        <w:rPr>
          <w:color w:val="000000"/>
        </w:rPr>
      </w:pPr>
      <w:r w:rsidRPr="00855102">
        <w:rPr>
          <w:color w:val="000000"/>
        </w:rPr>
        <w:t>ОК</w:t>
      </w:r>
      <w:r w:rsidR="00AE6CB1">
        <w:rPr>
          <w:color w:val="000000"/>
        </w:rPr>
        <w:t>0</w:t>
      </w:r>
      <w:r w:rsidRPr="00855102">
        <w:rPr>
          <w:color w:val="000000"/>
        </w:rPr>
        <w:t xml:space="preserve">2. </w:t>
      </w:r>
      <w:r w:rsidR="005A4674" w:rsidRPr="005A4674">
        <w:rPr>
          <w:color w:val="000000"/>
        </w:rPr>
        <w:t>Использовать современные средства поиска, анализа и интерпретации информации и информационные технологии для выполнения зада</w:t>
      </w:r>
      <w:r w:rsidR="005A4674">
        <w:rPr>
          <w:color w:val="000000"/>
        </w:rPr>
        <w:t>ч профессиональной деятельности</w:t>
      </w:r>
      <w:r w:rsidRPr="00855102">
        <w:rPr>
          <w:color w:val="000000"/>
        </w:rPr>
        <w:t>.</w:t>
      </w:r>
    </w:p>
    <w:p w:rsidR="00855102" w:rsidRPr="00855102" w:rsidRDefault="00855102" w:rsidP="00855102">
      <w:pPr>
        <w:pStyle w:val="Style7"/>
        <w:spacing w:line="240" w:lineRule="auto"/>
        <w:ind w:firstLine="709"/>
      </w:pPr>
      <w:r w:rsidRPr="00855102">
        <w:t>ОК</w:t>
      </w:r>
      <w:r w:rsidR="00AE6CB1">
        <w:t>0</w:t>
      </w:r>
      <w:r w:rsidRPr="00855102">
        <w:t xml:space="preserve">4. </w:t>
      </w:r>
      <w:r w:rsidR="005A4674" w:rsidRPr="005A4674">
        <w:t xml:space="preserve">Эффективно взаимодействовать и </w:t>
      </w:r>
      <w:r w:rsidR="005A4674">
        <w:t>работать в коллективе и команде</w:t>
      </w:r>
      <w:r w:rsidRPr="00855102">
        <w:t>.</w:t>
      </w:r>
    </w:p>
    <w:p w:rsidR="00855102" w:rsidRPr="00855102" w:rsidRDefault="0065721E" w:rsidP="00855102">
      <w:pPr>
        <w:pStyle w:val="Style7"/>
        <w:spacing w:line="240" w:lineRule="auto"/>
        <w:ind w:firstLine="709"/>
      </w:pPr>
      <w:r>
        <w:t>ОК</w:t>
      </w:r>
      <w:r w:rsidR="00AE6CB1">
        <w:t>0</w:t>
      </w:r>
      <w:r>
        <w:t>7. </w:t>
      </w:r>
      <w:r w:rsidR="005A4674" w:rsidRPr="005A4674"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55102" w:rsidRPr="00855102">
        <w:t>.</w:t>
      </w:r>
    </w:p>
    <w:p w:rsidR="00855102" w:rsidRPr="00855102" w:rsidRDefault="00855102" w:rsidP="00855102">
      <w:pPr>
        <w:pStyle w:val="Style7"/>
        <w:spacing w:line="240" w:lineRule="auto"/>
        <w:ind w:firstLine="709"/>
      </w:pPr>
      <w:r w:rsidRPr="00855102">
        <w:t>ОК</w:t>
      </w:r>
      <w:r w:rsidR="00AE6CB1">
        <w:t>0</w:t>
      </w:r>
      <w:r w:rsidRPr="00855102">
        <w:t xml:space="preserve">9. </w:t>
      </w:r>
      <w:r w:rsidR="005A4674" w:rsidRPr="005A4674">
        <w:t>Пользоваться профессиональной документацией на государственном и иностранном языках</w:t>
      </w:r>
    </w:p>
    <w:p w:rsidR="00F14B76" w:rsidRPr="004C3631" w:rsidRDefault="004B5481" w:rsidP="00855102">
      <w:pPr>
        <w:shd w:val="clear" w:color="auto" w:fill="FFFFFF"/>
        <w:tabs>
          <w:tab w:val="left" w:pos="1181"/>
        </w:tabs>
        <w:ind w:right="5" w:firstLine="709"/>
        <w:jc w:val="both"/>
        <w:rPr>
          <w:spacing w:val="-4"/>
          <w:sz w:val="24"/>
          <w:szCs w:val="24"/>
        </w:rPr>
      </w:pPr>
      <w:r w:rsidRPr="004B5481">
        <w:rPr>
          <w:spacing w:val="-4"/>
          <w:sz w:val="24"/>
          <w:szCs w:val="24"/>
        </w:rPr>
        <w:t xml:space="preserve">ПК </w:t>
      </w:r>
      <w:r w:rsidR="005A467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 w:rsidRPr="004B5481">
        <w:rPr>
          <w:spacing w:val="-4"/>
          <w:sz w:val="24"/>
          <w:szCs w:val="24"/>
        </w:rPr>
        <w:t xml:space="preserve">.1. </w:t>
      </w:r>
      <w:r w:rsidR="005A4674" w:rsidRPr="005A4674">
        <w:rPr>
          <w:sz w:val="24"/>
          <w:szCs w:val="24"/>
        </w:rPr>
        <w:t>Выполнять работы по монтажу кабельных и волоконно-оптических линий связи</w:t>
      </w:r>
      <w:r w:rsidR="005A4674">
        <w:rPr>
          <w:sz w:val="24"/>
          <w:szCs w:val="24"/>
        </w:rPr>
        <w:t>.</w:t>
      </w:r>
    </w:p>
    <w:p w:rsidR="00F14B76" w:rsidRPr="004C3631" w:rsidRDefault="004B5481" w:rsidP="005A4674">
      <w:pPr>
        <w:shd w:val="clear" w:color="auto" w:fill="FFFFFF"/>
        <w:tabs>
          <w:tab w:val="left" w:pos="709"/>
        </w:tabs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="005A4674">
        <w:rPr>
          <w:spacing w:val="-4"/>
          <w:sz w:val="24"/>
          <w:szCs w:val="24"/>
        </w:rPr>
        <w:t>ПК  </w:t>
      </w:r>
      <w:r>
        <w:rPr>
          <w:spacing w:val="-4"/>
          <w:sz w:val="24"/>
          <w:szCs w:val="24"/>
        </w:rPr>
        <w:t>2</w:t>
      </w:r>
      <w:r w:rsidRPr="004B5481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2</w:t>
      </w:r>
      <w:r w:rsidRPr="004B5481">
        <w:rPr>
          <w:spacing w:val="-4"/>
          <w:sz w:val="24"/>
          <w:szCs w:val="24"/>
        </w:rPr>
        <w:t>.</w:t>
      </w:r>
      <w:r w:rsidR="005A4674" w:rsidRPr="005A4674">
        <w:rPr>
          <w:sz w:val="24"/>
          <w:szCs w:val="24"/>
        </w:rPr>
        <w:t xml:space="preserve"> Производить пуско-наладочные работы по вводу в действие различных видов</w:t>
      </w:r>
      <w:r w:rsidR="005A4674">
        <w:rPr>
          <w:sz w:val="24"/>
          <w:szCs w:val="24"/>
        </w:rPr>
        <w:t xml:space="preserve"> связи и систем передачи данных</w:t>
      </w:r>
      <w:r w:rsidR="005A4674" w:rsidRPr="004C3631">
        <w:rPr>
          <w:sz w:val="24"/>
          <w:szCs w:val="24"/>
        </w:rPr>
        <w:t>.</w:t>
      </w:r>
    </w:p>
    <w:p w:rsidR="00F14B76" w:rsidRPr="004C3631" w:rsidRDefault="004B5481" w:rsidP="00E632A6">
      <w:pPr>
        <w:shd w:val="clear" w:color="auto" w:fill="FFFFFF"/>
        <w:tabs>
          <w:tab w:val="left" w:pos="709"/>
        </w:tabs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 w:rsidRPr="004B5481">
        <w:rPr>
          <w:spacing w:val="-4"/>
          <w:sz w:val="24"/>
          <w:szCs w:val="24"/>
        </w:rPr>
        <w:t xml:space="preserve">ПК </w:t>
      </w:r>
      <w:r w:rsidR="005A467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 w:rsidRPr="004B5481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3</w:t>
      </w:r>
      <w:r w:rsidRPr="004B5481">
        <w:rPr>
          <w:spacing w:val="-4"/>
          <w:sz w:val="24"/>
          <w:szCs w:val="24"/>
        </w:rPr>
        <w:t>.</w:t>
      </w:r>
      <w:r w:rsidR="005A4674" w:rsidRPr="005A4674">
        <w:t xml:space="preserve"> </w:t>
      </w:r>
      <w:r w:rsidR="005A4674" w:rsidRPr="005A4674">
        <w:rPr>
          <w:sz w:val="24"/>
          <w:szCs w:val="24"/>
        </w:rPr>
        <w:t>Осуществлять техническую эксплуатацию и ремо</w:t>
      </w:r>
      <w:r w:rsidR="005A4674">
        <w:rPr>
          <w:sz w:val="24"/>
          <w:szCs w:val="24"/>
        </w:rPr>
        <w:t>нт сетей и устройств связи</w:t>
      </w:r>
      <w:r w:rsidR="00F14B76" w:rsidRPr="004C3631">
        <w:rPr>
          <w:sz w:val="24"/>
          <w:szCs w:val="24"/>
        </w:rPr>
        <w:t>.</w:t>
      </w:r>
    </w:p>
    <w:p w:rsidR="00F14B76" w:rsidRPr="004C3631" w:rsidRDefault="00F14B76" w:rsidP="009C2E0D">
      <w:pPr>
        <w:shd w:val="clear" w:color="auto" w:fill="FFFFFF"/>
        <w:ind w:right="106" w:firstLine="710"/>
        <w:jc w:val="both"/>
        <w:rPr>
          <w:sz w:val="24"/>
          <w:szCs w:val="24"/>
        </w:rPr>
      </w:pPr>
      <w:r w:rsidRPr="004C3631">
        <w:rPr>
          <w:sz w:val="24"/>
          <w:szCs w:val="24"/>
        </w:rPr>
        <w:t>Рабочая программа может быть использована при профессиональной подготовке, переподготовке и повышении квалификации рабочих по профессиям:</w:t>
      </w:r>
    </w:p>
    <w:p w:rsidR="00F14B76" w:rsidRDefault="00F14B76" w:rsidP="009C2E0D">
      <w:pPr>
        <w:shd w:val="clear" w:color="auto" w:fill="FFFFFF"/>
        <w:ind w:right="106" w:firstLine="360"/>
        <w:jc w:val="both"/>
        <w:rPr>
          <w:sz w:val="24"/>
          <w:szCs w:val="24"/>
        </w:rPr>
      </w:pPr>
      <w:r w:rsidRPr="004C3631">
        <w:rPr>
          <w:spacing w:val="-1"/>
          <w:sz w:val="24"/>
          <w:szCs w:val="24"/>
        </w:rPr>
        <w:t xml:space="preserve">19876 Электромонтер по ремонту и обслуживанию аппаратуры и устройств </w:t>
      </w:r>
      <w:r w:rsidR="00874F9A" w:rsidRPr="004C3631">
        <w:rPr>
          <w:sz w:val="24"/>
          <w:szCs w:val="24"/>
        </w:rPr>
        <w:t>связи.</w:t>
      </w:r>
    </w:p>
    <w:p w:rsidR="004B5481" w:rsidRPr="00772167" w:rsidRDefault="004B5481" w:rsidP="0077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4B5481">
        <w:rPr>
          <w:b/>
          <w:sz w:val="24"/>
          <w:szCs w:val="24"/>
        </w:rPr>
        <w:t xml:space="preserve">1.2. Место профессионального модуля в структуре </w:t>
      </w:r>
      <w:r w:rsidR="00772167" w:rsidRPr="00ED3697">
        <w:rPr>
          <w:sz w:val="24"/>
          <w:szCs w:val="24"/>
        </w:rPr>
        <w:t>(</w:t>
      </w:r>
      <w:r w:rsidR="006B0FE1" w:rsidRPr="006B0FE1">
        <w:rPr>
          <w:sz w:val="24"/>
          <w:szCs w:val="24"/>
        </w:rPr>
        <w:t>ОПОП-ППССЗ</w:t>
      </w:r>
      <w:r w:rsidR="00772167" w:rsidRPr="00ED3697">
        <w:rPr>
          <w:sz w:val="24"/>
          <w:szCs w:val="24"/>
        </w:rPr>
        <w:t>)</w:t>
      </w:r>
      <w:r w:rsidR="00772167" w:rsidRPr="00C20680">
        <w:rPr>
          <w:b/>
        </w:rPr>
        <w:t>:</w:t>
      </w:r>
    </w:p>
    <w:p w:rsidR="004B5481" w:rsidRPr="004C3631" w:rsidRDefault="004B5481" w:rsidP="004B5481">
      <w:pPr>
        <w:shd w:val="clear" w:color="auto" w:fill="FFFFFF"/>
        <w:ind w:right="106" w:firstLine="360"/>
        <w:jc w:val="both"/>
        <w:rPr>
          <w:sz w:val="24"/>
          <w:szCs w:val="24"/>
        </w:rPr>
      </w:pPr>
      <w:r w:rsidRPr="004B5481">
        <w:rPr>
          <w:sz w:val="24"/>
          <w:szCs w:val="24"/>
        </w:rPr>
        <w:t>Профессиональный цикл</w:t>
      </w:r>
    </w:p>
    <w:p w:rsidR="00F14B76" w:rsidRPr="004C3631" w:rsidRDefault="00D91B59" w:rsidP="009C2E0D">
      <w:pPr>
        <w:shd w:val="clear" w:color="auto" w:fill="FFFFFF"/>
        <w:ind w:right="5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1.3</w:t>
      </w:r>
      <w:r w:rsidR="00F14B76" w:rsidRPr="004C3631">
        <w:rPr>
          <w:b/>
          <w:bCs/>
          <w:spacing w:val="-2"/>
          <w:sz w:val="24"/>
          <w:szCs w:val="24"/>
        </w:rPr>
        <w:t xml:space="preserve">. Цели и задачи профессионального модуля </w:t>
      </w:r>
      <w:r w:rsidR="00321E8A">
        <w:rPr>
          <w:b/>
          <w:bCs/>
          <w:spacing w:val="-2"/>
          <w:sz w:val="24"/>
          <w:szCs w:val="24"/>
        </w:rPr>
        <w:t>–</w:t>
      </w:r>
      <w:r w:rsidR="00F14B76" w:rsidRPr="004C3631">
        <w:rPr>
          <w:b/>
          <w:bCs/>
          <w:spacing w:val="-2"/>
          <w:sz w:val="24"/>
          <w:szCs w:val="24"/>
        </w:rPr>
        <w:t xml:space="preserve"> требования к результатам </w:t>
      </w:r>
      <w:r w:rsidR="00F14B76" w:rsidRPr="004C3631">
        <w:rPr>
          <w:b/>
          <w:bCs/>
          <w:sz w:val="24"/>
          <w:szCs w:val="24"/>
        </w:rPr>
        <w:t>освоения профессионального модуля:</w:t>
      </w:r>
    </w:p>
    <w:p w:rsidR="00F14B76" w:rsidRPr="004C3631" w:rsidRDefault="00F14B76" w:rsidP="009C2E0D">
      <w:pPr>
        <w:shd w:val="clear" w:color="auto" w:fill="FFFFFF"/>
        <w:ind w:firstLine="725"/>
        <w:jc w:val="both"/>
        <w:rPr>
          <w:sz w:val="24"/>
          <w:szCs w:val="24"/>
        </w:rPr>
      </w:pPr>
      <w:r w:rsidRPr="004C3631">
        <w:rPr>
          <w:spacing w:val="-1"/>
          <w:sz w:val="24"/>
          <w:szCs w:val="24"/>
        </w:rPr>
        <w:t xml:space="preserve">С целью овладения указанным видом профессиональной деятельности и </w:t>
      </w:r>
      <w:r w:rsidRPr="004C3631">
        <w:rPr>
          <w:sz w:val="24"/>
          <w:szCs w:val="24"/>
        </w:rPr>
        <w:t>соответствующими профессиональными компетенциями обучающийся в ходе освоения профессионального модуля должен:</w:t>
      </w:r>
    </w:p>
    <w:p w:rsidR="00F14B76" w:rsidRPr="004C3631" w:rsidRDefault="00F14B76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4C3631">
        <w:rPr>
          <w:b/>
          <w:bCs/>
          <w:sz w:val="24"/>
          <w:szCs w:val="24"/>
        </w:rPr>
        <w:t>иметь практический опыт:</w:t>
      </w:r>
    </w:p>
    <w:p w:rsidR="00F14B76" w:rsidRPr="00C31288" w:rsidRDefault="004B5481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ПО.1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В</w:t>
      </w:r>
      <w:r w:rsidR="00F14B76" w:rsidRPr="00C31288">
        <w:rPr>
          <w:sz w:val="24"/>
          <w:szCs w:val="24"/>
        </w:rPr>
        <w:t>ыполнения работ по контролю технического состояния транспортного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радиоэлектронного оборудования, измерению параметров аппаратуры и каналов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pacing w:val="-1"/>
          <w:sz w:val="24"/>
          <w:szCs w:val="24"/>
        </w:rPr>
        <w:t>проводной связи и радиосвязи с использованием встроенных систем контроля и</w:t>
      </w:r>
      <w:r w:rsidR="00C31288">
        <w:rPr>
          <w:spacing w:val="-1"/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современных измерительных технологий;</w:t>
      </w:r>
    </w:p>
    <w:p w:rsidR="00F14B76" w:rsidRPr="00C31288" w:rsidRDefault="004B5481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pacing w:val="-2"/>
          <w:sz w:val="24"/>
          <w:szCs w:val="24"/>
        </w:rPr>
        <w:t>ПО.2 П</w:t>
      </w:r>
      <w:r w:rsidR="00F14B76" w:rsidRPr="00C31288">
        <w:rPr>
          <w:spacing w:val="-2"/>
          <w:sz w:val="24"/>
          <w:szCs w:val="24"/>
        </w:rPr>
        <w:t>роверки работоспособности устройств радиосвязи, аппаратуры многоканаль</w:t>
      </w:r>
      <w:r w:rsidR="00F14B76" w:rsidRPr="00C31288">
        <w:rPr>
          <w:sz w:val="24"/>
          <w:szCs w:val="24"/>
        </w:rPr>
        <w:t>ных систем передачи и оперативно-технологической связи,</w:t>
      </w:r>
    </w:p>
    <w:p w:rsidR="00F14B76" w:rsidRPr="00C31288" w:rsidRDefault="004B5481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ПО.3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В</w:t>
      </w:r>
      <w:r w:rsidR="00F14B76" w:rsidRPr="00C31288">
        <w:rPr>
          <w:sz w:val="24"/>
          <w:szCs w:val="24"/>
        </w:rPr>
        <w:t>ыявления и устранения неисправностей;</w:t>
      </w:r>
    </w:p>
    <w:p w:rsidR="00F14B76" w:rsidRPr="00C31288" w:rsidRDefault="00F14B76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b/>
          <w:bCs/>
          <w:spacing w:val="-1"/>
          <w:sz w:val="24"/>
          <w:szCs w:val="24"/>
        </w:rPr>
        <w:t>уметь:</w:t>
      </w:r>
    </w:p>
    <w:p w:rsidR="00F14B76" w:rsidRPr="00C31288" w:rsidRDefault="00337A2F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У.1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П</w:t>
      </w:r>
      <w:r w:rsidR="00F14B76" w:rsidRPr="00C31288">
        <w:rPr>
          <w:sz w:val="24"/>
          <w:szCs w:val="24"/>
        </w:rPr>
        <w:t>роизводить проверку работоспособности, измерение параметров аппаратуры</w:t>
      </w:r>
    </w:p>
    <w:p w:rsidR="00F14B76" w:rsidRPr="00C31288" w:rsidRDefault="00F14B76" w:rsidP="009C2E0D">
      <w:pPr>
        <w:shd w:val="clear" w:color="auto" w:fill="FFFFFF"/>
        <w:ind w:left="5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и основных характеристик аналоговых, цифровых и радиоканалов, устройств</w:t>
      </w:r>
      <w:r w:rsidR="00C31288">
        <w:rPr>
          <w:sz w:val="24"/>
          <w:szCs w:val="24"/>
        </w:rPr>
        <w:t xml:space="preserve"> </w:t>
      </w:r>
      <w:r w:rsidRPr="00C31288">
        <w:rPr>
          <w:sz w:val="24"/>
          <w:szCs w:val="24"/>
        </w:rPr>
        <w:t>многоканальных систем передачи;</w:t>
      </w:r>
    </w:p>
    <w:p w:rsidR="00F14B76" w:rsidRPr="00C31288" w:rsidRDefault="004B5481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</w:t>
      </w:r>
      <w:r w:rsidR="00337A2F" w:rsidRPr="00C31288">
        <w:rPr>
          <w:sz w:val="24"/>
          <w:szCs w:val="24"/>
        </w:rPr>
        <w:t>2</w:t>
      </w:r>
      <w:r w:rsidR="00F14B76" w:rsidRPr="00C31288">
        <w:rPr>
          <w:sz w:val="24"/>
          <w:szCs w:val="24"/>
        </w:rPr>
        <w:t xml:space="preserve"> «</w:t>
      </w:r>
      <w:r w:rsidRPr="00C31288">
        <w:rPr>
          <w:sz w:val="24"/>
          <w:szCs w:val="24"/>
        </w:rPr>
        <w:t>Ч</w:t>
      </w:r>
      <w:r w:rsidR="00F14B76" w:rsidRPr="00C31288">
        <w:rPr>
          <w:sz w:val="24"/>
          <w:szCs w:val="24"/>
        </w:rPr>
        <w:t>итать» и выполнять структурные, принципиальные, функциональные и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монтажные схемы аналоговых и цифровых систем передачи проводной связи и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радиосвязи;</w:t>
      </w:r>
    </w:p>
    <w:p w:rsidR="00F14B76" w:rsidRPr="00C31288" w:rsidRDefault="00337A2F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У.3</w:t>
      </w:r>
      <w:r w:rsidR="00DF73F5" w:rsidRPr="00C31288">
        <w:rPr>
          <w:sz w:val="24"/>
          <w:szCs w:val="24"/>
        </w:rPr>
        <w:t> </w:t>
      </w:r>
      <w:r w:rsidR="004B5481" w:rsidRPr="00C31288">
        <w:rPr>
          <w:sz w:val="24"/>
          <w:szCs w:val="24"/>
        </w:rPr>
        <w:t>В</w:t>
      </w:r>
      <w:r w:rsidR="00F14B76" w:rsidRPr="00C31288">
        <w:rPr>
          <w:sz w:val="24"/>
          <w:szCs w:val="24"/>
        </w:rPr>
        <w:t>ыполнять расчеты и производить оценку качества передачи по каналам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аналоговых и цифровых систем связи;</w:t>
      </w:r>
    </w:p>
    <w:p w:rsidR="00F14B76" w:rsidRPr="00C31288" w:rsidRDefault="00337A2F" w:rsidP="009C2E0D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lastRenderedPageBreak/>
        <w:t>У.4</w:t>
      </w:r>
      <w:r w:rsidR="00DF73F5" w:rsidRPr="00C31288">
        <w:rPr>
          <w:sz w:val="24"/>
          <w:szCs w:val="24"/>
        </w:rPr>
        <w:t> </w:t>
      </w:r>
      <w:r w:rsidR="004B5481" w:rsidRPr="00C31288">
        <w:rPr>
          <w:sz w:val="24"/>
          <w:szCs w:val="24"/>
        </w:rPr>
        <w:t>А</w:t>
      </w:r>
      <w:r w:rsidR="00F14B76" w:rsidRPr="00C31288">
        <w:rPr>
          <w:sz w:val="24"/>
          <w:szCs w:val="24"/>
        </w:rPr>
        <w:t>нализировать работу устройств проводной и радиосвязи при передаче и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приеме сигналов;</w:t>
      </w:r>
    </w:p>
    <w:p w:rsidR="00F14B76" w:rsidRPr="00C31288" w:rsidRDefault="00337A2F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У.5</w:t>
      </w:r>
      <w:r w:rsidR="00DF73F5" w:rsidRPr="00C31288">
        <w:rPr>
          <w:sz w:val="24"/>
          <w:szCs w:val="24"/>
        </w:rPr>
        <w:t> </w:t>
      </w:r>
      <w:r w:rsidR="004B5481" w:rsidRPr="00C31288">
        <w:rPr>
          <w:sz w:val="24"/>
          <w:szCs w:val="24"/>
        </w:rPr>
        <w:t>В</w:t>
      </w:r>
      <w:r w:rsidR="00F14B76" w:rsidRPr="00C31288">
        <w:rPr>
          <w:sz w:val="24"/>
          <w:szCs w:val="24"/>
        </w:rPr>
        <w:t>ыполнять расчеты по проектированию первичных сетей связи с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использованием цифровых систем передачи;</w:t>
      </w:r>
    </w:p>
    <w:p w:rsidR="00F14B76" w:rsidRPr="00C31288" w:rsidRDefault="00337A2F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У.6</w:t>
      </w:r>
      <w:r w:rsidR="00DF73F5" w:rsidRPr="00C31288">
        <w:rPr>
          <w:sz w:val="24"/>
          <w:szCs w:val="24"/>
        </w:rPr>
        <w:t> </w:t>
      </w:r>
      <w:r w:rsidR="004B5481" w:rsidRPr="00C31288">
        <w:rPr>
          <w:sz w:val="24"/>
          <w:szCs w:val="24"/>
        </w:rPr>
        <w:t>В</w:t>
      </w:r>
      <w:r w:rsidR="00F14B76" w:rsidRPr="00C31288">
        <w:rPr>
          <w:sz w:val="24"/>
          <w:szCs w:val="24"/>
        </w:rPr>
        <w:t>ыполнять основные виды работ по техническому обслуживанию аналоговых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и цифровых систем передачи и радиоэлектронного оборудования;</w:t>
      </w:r>
    </w:p>
    <w:p w:rsidR="00F14B76" w:rsidRPr="00C31288" w:rsidRDefault="00337A2F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У.7</w:t>
      </w:r>
      <w:r w:rsidR="00DF73F5" w:rsidRPr="00C31288">
        <w:rPr>
          <w:sz w:val="24"/>
          <w:szCs w:val="24"/>
        </w:rPr>
        <w:t> </w:t>
      </w:r>
      <w:r w:rsidR="004B5481" w:rsidRPr="00C31288">
        <w:rPr>
          <w:sz w:val="24"/>
          <w:szCs w:val="24"/>
        </w:rPr>
        <w:t>В</w:t>
      </w:r>
      <w:r w:rsidR="00F14B76" w:rsidRPr="00C31288">
        <w:rPr>
          <w:sz w:val="24"/>
          <w:szCs w:val="24"/>
        </w:rPr>
        <w:t>ыбирать методы измерения параметров передаваемых сигналов и оценивать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качество полученных результатов;</w:t>
      </w:r>
    </w:p>
    <w:p w:rsidR="00F14B76" w:rsidRPr="00C31288" w:rsidRDefault="00337A2F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У.8</w:t>
      </w:r>
      <w:r w:rsidR="00DF73F5" w:rsidRPr="00C31288">
        <w:rPr>
          <w:sz w:val="24"/>
          <w:szCs w:val="24"/>
        </w:rPr>
        <w:t> </w:t>
      </w:r>
      <w:r w:rsidR="00DC473A" w:rsidRPr="00C31288">
        <w:rPr>
          <w:sz w:val="24"/>
          <w:szCs w:val="24"/>
        </w:rPr>
        <w:t>О</w:t>
      </w:r>
      <w:r w:rsidR="00663129" w:rsidRPr="00C31288">
        <w:rPr>
          <w:sz w:val="24"/>
          <w:szCs w:val="24"/>
        </w:rPr>
        <w:t>пределять место и характер</w:t>
      </w:r>
      <w:r w:rsidR="001202F7" w:rsidRPr="00C31288">
        <w:rPr>
          <w:sz w:val="24"/>
          <w:szCs w:val="24"/>
        </w:rPr>
        <w:t xml:space="preserve"> неисправностей в </w:t>
      </w:r>
      <w:r w:rsidR="00F14B76" w:rsidRPr="00C31288">
        <w:rPr>
          <w:sz w:val="24"/>
          <w:szCs w:val="24"/>
        </w:rPr>
        <w:t>радиоэлектронном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оборудовании, аппаратуре и каналах связи;</w:t>
      </w:r>
    </w:p>
    <w:p w:rsidR="00F14B76" w:rsidRPr="00C31288" w:rsidRDefault="00337A2F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У.9</w:t>
      </w:r>
      <w:r w:rsidR="00DF73F5" w:rsidRPr="00C31288">
        <w:rPr>
          <w:sz w:val="24"/>
          <w:szCs w:val="24"/>
        </w:rPr>
        <w:t> </w:t>
      </w:r>
      <w:r w:rsidR="00DC473A" w:rsidRPr="00C31288">
        <w:rPr>
          <w:sz w:val="24"/>
          <w:szCs w:val="24"/>
        </w:rPr>
        <w:t>П</w:t>
      </w:r>
      <w:r w:rsidR="00F14B76" w:rsidRPr="00C31288">
        <w:rPr>
          <w:sz w:val="24"/>
          <w:szCs w:val="24"/>
        </w:rPr>
        <w:t>ользоваться кодовыми таблицами стандартных кодов;</w:t>
      </w:r>
    </w:p>
    <w:p w:rsidR="00F14B76" w:rsidRPr="00C31288" w:rsidRDefault="00337A2F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У.10</w:t>
      </w:r>
      <w:r w:rsidR="00DF73F5" w:rsidRPr="00C31288">
        <w:rPr>
          <w:sz w:val="24"/>
          <w:szCs w:val="24"/>
        </w:rPr>
        <w:t> </w:t>
      </w:r>
      <w:r w:rsidR="00D91B59" w:rsidRPr="00C31288">
        <w:rPr>
          <w:sz w:val="24"/>
          <w:szCs w:val="24"/>
        </w:rPr>
        <w:t>В</w:t>
      </w:r>
      <w:r w:rsidR="00F14B76" w:rsidRPr="00C31288">
        <w:rPr>
          <w:sz w:val="24"/>
          <w:szCs w:val="24"/>
        </w:rPr>
        <w:t>ыполнять  работы  по  техническому обслуживанию  аппаратуры  систем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передачи данных;</w:t>
      </w:r>
    </w:p>
    <w:p w:rsidR="00F14B76" w:rsidRPr="00C31288" w:rsidRDefault="005435CC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У.11</w:t>
      </w:r>
      <w:r w:rsidR="00DF73F5" w:rsidRPr="00C31288">
        <w:rPr>
          <w:sz w:val="24"/>
          <w:szCs w:val="24"/>
        </w:rPr>
        <w:t> </w:t>
      </w:r>
      <w:r w:rsidR="00D91B59" w:rsidRPr="00C31288">
        <w:rPr>
          <w:sz w:val="24"/>
          <w:szCs w:val="24"/>
        </w:rPr>
        <w:t>К</w:t>
      </w:r>
      <w:r w:rsidR="00F14B76" w:rsidRPr="00C31288">
        <w:rPr>
          <w:sz w:val="24"/>
          <w:szCs w:val="24"/>
        </w:rPr>
        <w:t xml:space="preserve">онтролировать </w:t>
      </w:r>
      <w:r w:rsidR="001202F7" w:rsidRPr="00C31288">
        <w:rPr>
          <w:sz w:val="24"/>
          <w:szCs w:val="24"/>
        </w:rPr>
        <w:t xml:space="preserve"> работоспособность  аппаратуры и устранять </w:t>
      </w:r>
      <w:r w:rsidR="00F14B76" w:rsidRPr="00C31288">
        <w:rPr>
          <w:sz w:val="24"/>
          <w:szCs w:val="24"/>
        </w:rPr>
        <w:t>возникшие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неисправности;</w:t>
      </w:r>
    </w:p>
    <w:p w:rsidR="00F14B76" w:rsidRPr="00C31288" w:rsidRDefault="00F14B76" w:rsidP="00F57A61">
      <w:pPr>
        <w:shd w:val="clear" w:color="auto" w:fill="FFFFFF"/>
        <w:ind w:firstLine="720"/>
        <w:jc w:val="both"/>
        <w:rPr>
          <w:sz w:val="24"/>
          <w:szCs w:val="24"/>
        </w:rPr>
      </w:pPr>
      <w:r w:rsidRPr="00C31288">
        <w:rPr>
          <w:b/>
          <w:bCs/>
          <w:spacing w:val="-1"/>
          <w:sz w:val="24"/>
          <w:szCs w:val="24"/>
        </w:rPr>
        <w:t>знать</w:t>
      </w:r>
      <w:r w:rsidRPr="00C31288">
        <w:rPr>
          <w:spacing w:val="-1"/>
          <w:sz w:val="24"/>
          <w:szCs w:val="24"/>
        </w:rPr>
        <w:t>: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pacing w:val="-1"/>
          <w:sz w:val="24"/>
          <w:szCs w:val="24"/>
        </w:rPr>
        <w:t>З.1</w:t>
      </w:r>
      <w:r w:rsidR="00DF73F5" w:rsidRPr="00C31288">
        <w:rPr>
          <w:spacing w:val="-1"/>
          <w:sz w:val="24"/>
          <w:szCs w:val="24"/>
        </w:rPr>
        <w:t> </w:t>
      </w:r>
      <w:r w:rsidRPr="00C31288">
        <w:rPr>
          <w:spacing w:val="-1"/>
          <w:sz w:val="24"/>
          <w:szCs w:val="24"/>
        </w:rPr>
        <w:t>П</w:t>
      </w:r>
      <w:r w:rsidR="00F14B76" w:rsidRPr="00C31288">
        <w:rPr>
          <w:spacing w:val="-1"/>
          <w:sz w:val="24"/>
          <w:szCs w:val="24"/>
        </w:rPr>
        <w:t>ринципы передачи информации с помощью аналоговых и цифровых средств</w:t>
      </w:r>
      <w:r w:rsidR="00C31288">
        <w:rPr>
          <w:spacing w:val="-1"/>
          <w:sz w:val="24"/>
          <w:szCs w:val="24"/>
        </w:rPr>
        <w:t xml:space="preserve"> </w:t>
      </w:r>
      <w:r w:rsidR="00F14B76" w:rsidRPr="00C31288">
        <w:rPr>
          <w:spacing w:val="-1"/>
          <w:sz w:val="24"/>
          <w:szCs w:val="24"/>
        </w:rPr>
        <w:t>связи;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З.2 П</w:t>
      </w:r>
      <w:r w:rsidR="00F14B76" w:rsidRPr="00C31288">
        <w:rPr>
          <w:sz w:val="24"/>
          <w:szCs w:val="24"/>
        </w:rPr>
        <w:t>ринципы построения каналов низкой частоты;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З.3</w:t>
      </w:r>
      <w:r w:rsidR="00DF73F5" w:rsidRPr="00C31288">
        <w:rPr>
          <w:sz w:val="24"/>
          <w:szCs w:val="24"/>
        </w:rPr>
        <w:t xml:space="preserve"> С</w:t>
      </w:r>
      <w:r w:rsidR="00F14B76" w:rsidRPr="00C31288">
        <w:rPr>
          <w:sz w:val="24"/>
          <w:szCs w:val="24"/>
        </w:rPr>
        <w:t>пособы разделения каналов связи;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pacing w:val="-1"/>
          <w:sz w:val="24"/>
          <w:szCs w:val="24"/>
        </w:rPr>
        <w:t>З.4</w:t>
      </w:r>
      <w:r w:rsidR="00DF73F5" w:rsidRPr="00C31288">
        <w:rPr>
          <w:spacing w:val="-1"/>
          <w:sz w:val="24"/>
          <w:szCs w:val="24"/>
        </w:rPr>
        <w:t xml:space="preserve"> </w:t>
      </w:r>
      <w:r w:rsidRPr="00C31288">
        <w:rPr>
          <w:spacing w:val="-1"/>
          <w:sz w:val="24"/>
          <w:szCs w:val="24"/>
        </w:rPr>
        <w:t>П</w:t>
      </w:r>
      <w:r w:rsidR="00F14B76" w:rsidRPr="00C31288">
        <w:rPr>
          <w:spacing w:val="-1"/>
          <w:sz w:val="24"/>
          <w:szCs w:val="24"/>
        </w:rPr>
        <w:t>остроение систем передачи с частотным и временным разделением каналов;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З.5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П</w:t>
      </w:r>
      <w:r w:rsidR="00F14B76" w:rsidRPr="00C31288">
        <w:rPr>
          <w:sz w:val="24"/>
          <w:szCs w:val="24"/>
        </w:rPr>
        <w:t>ринципы построения и работы оконечных и промежуточных станций,</w:t>
      </w:r>
      <w:r w:rsidR="005435CC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групповых и линейных трактов аналоговых и цифровых 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З.6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А</w:t>
      </w:r>
      <w:r w:rsidR="00F14B76" w:rsidRPr="00C31288">
        <w:rPr>
          <w:sz w:val="24"/>
          <w:szCs w:val="24"/>
        </w:rPr>
        <w:t>ппаратуру аналоговых 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З.7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А</w:t>
      </w:r>
      <w:r w:rsidR="00F14B76" w:rsidRPr="00C31288">
        <w:rPr>
          <w:sz w:val="24"/>
          <w:szCs w:val="24"/>
        </w:rPr>
        <w:t>ппаратуру плезиохронной и синхронной цифровых иерархий;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З.8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Т</w:t>
      </w:r>
      <w:r w:rsidR="00F14B76" w:rsidRPr="00C31288">
        <w:rPr>
          <w:sz w:val="24"/>
          <w:szCs w:val="24"/>
        </w:rPr>
        <w:t>опологию цифровых 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З.9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М</w:t>
      </w:r>
      <w:r w:rsidR="00F14B76" w:rsidRPr="00C31288">
        <w:rPr>
          <w:sz w:val="24"/>
          <w:szCs w:val="24"/>
        </w:rPr>
        <w:t>етоды защиты цифровых потоков;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pacing w:val="-1"/>
          <w:sz w:val="24"/>
          <w:szCs w:val="24"/>
        </w:rPr>
        <w:t>З.10</w:t>
      </w:r>
      <w:r w:rsidR="00DF73F5" w:rsidRPr="00C31288">
        <w:rPr>
          <w:spacing w:val="-1"/>
          <w:sz w:val="24"/>
          <w:szCs w:val="24"/>
        </w:rPr>
        <w:t> </w:t>
      </w:r>
      <w:r w:rsidRPr="00C31288">
        <w:rPr>
          <w:spacing w:val="-1"/>
          <w:sz w:val="24"/>
          <w:szCs w:val="24"/>
        </w:rPr>
        <w:t>Ф</w:t>
      </w:r>
      <w:r w:rsidR="00F14B76" w:rsidRPr="00C31288">
        <w:rPr>
          <w:spacing w:val="-1"/>
          <w:sz w:val="24"/>
          <w:szCs w:val="24"/>
        </w:rPr>
        <w:t>изические основы и принципы построения радиорелейных 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З.11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М</w:t>
      </w:r>
      <w:r w:rsidR="00F14B76" w:rsidRPr="00C31288">
        <w:rPr>
          <w:sz w:val="24"/>
          <w:szCs w:val="24"/>
        </w:rPr>
        <w:t>етодику измерения параметров и основных характеристик в радиоканалах;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З.12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С</w:t>
      </w:r>
      <w:r w:rsidR="00F14B76" w:rsidRPr="00C31288">
        <w:rPr>
          <w:sz w:val="24"/>
          <w:szCs w:val="24"/>
        </w:rPr>
        <w:t>труктурную схему первичных мультиплексоров;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З.13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Н</w:t>
      </w:r>
      <w:r w:rsidR="00F14B76" w:rsidRPr="00C31288">
        <w:rPr>
          <w:sz w:val="24"/>
          <w:szCs w:val="24"/>
        </w:rPr>
        <w:t>азначение синхронных транспортных модулей;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З.14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О</w:t>
      </w:r>
      <w:r w:rsidR="00F14B76" w:rsidRPr="00C31288">
        <w:rPr>
          <w:sz w:val="24"/>
          <w:szCs w:val="24"/>
        </w:rPr>
        <w:t>сновы проектирования первичной сети связи с использованием цифровых</w:t>
      </w:r>
      <w:r w:rsidR="005435CC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З.15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П</w:t>
      </w:r>
      <w:r w:rsidR="00F14B76" w:rsidRPr="00C31288">
        <w:rPr>
          <w:sz w:val="24"/>
          <w:szCs w:val="24"/>
        </w:rPr>
        <w:t>ринципы построения и аппаратуру волоконно-оптических 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З.16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Н</w:t>
      </w:r>
      <w:r w:rsidR="00F14B76" w:rsidRPr="00C31288">
        <w:rPr>
          <w:sz w:val="24"/>
          <w:szCs w:val="24"/>
        </w:rPr>
        <w:t>азначение и функции залов (цехов) для размещения радиоэлектронного</w:t>
      </w:r>
      <w:r w:rsidR="005435CC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оборудования и аппаратуры проводной связи;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З.17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П</w:t>
      </w:r>
      <w:r w:rsidR="00F14B76" w:rsidRPr="00C31288">
        <w:rPr>
          <w:sz w:val="24"/>
          <w:szCs w:val="24"/>
        </w:rPr>
        <w:t>равила технической эксплуатации аналоговых, цифровых и радиосистем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З.18</w:t>
      </w:r>
      <w:r w:rsidR="00DF73F5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М</w:t>
      </w:r>
      <w:r w:rsidR="00F14B76" w:rsidRPr="00C31288">
        <w:rPr>
          <w:sz w:val="24"/>
          <w:szCs w:val="24"/>
        </w:rPr>
        <w:t>етодику измерений параметров каналов проводной связи и радиосвязи,</w:t>
      </w:r>
      <w:r w:rsidR="005435CC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групповых и линейных трактов аналоговых и цифровых систем передачи;</w:t>
      </w:r>
    </w:p>
    <w:p w:rsidR="00F14B76" w:rsidRPr="00C31288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</w:t>
      </w:r>
      <w:r w:rsidR="005435CC">
        <w:rPr>
          <w:sz w:val="24"/>
          <w:szCs w:val="24"/>
        </w:rPr>
        <w:t>19 </w:t>
      </w:r>
      <w:r w:rsidRPr="00C31288">
        <w:rPr>
          <w:sz w:val="24"/>
          <w:szCs w:val="24"/>
        </w:rPr>
        <w:t>О</w:t>
      </w:r>
      <w:r w:rsidR="00F14B76" w:rsidRPr="00C31288">
        <w:rPr>
          <w:sz w:val="24"/>
          <w:szCs w:val="24"/>
        </w:rPr>
        <w:t>сновы мониторинга и администрирования цифровых сетей связи, систем</w:t>
      </w:r>
      <w:r w:rsidR="00C31288">
        <w:rPr>
          <w:sz w:val="24"/>
          <w:szCs w:val="24"/>
        </w:rPr>
        <w:t xml:space="preserve"> </w:t>
      </w:r>
      <w:r w:rsidR="00F14B76" w:rsidRPr="00C31288">
        <w:rPr>
          <w:sz w:val="24"/>
          <w:szCs w:val="24"/>
        </w:rPr>
        <w:t>радиолокации и радионавигации;</w:t>
      </w:r>
    </w:p>
    <w:p w:rsidR="00F14B76" w:rsidRDefault="00D91B59" w:rsidP="00F57A61">
      <w:pPr>
        <w:shd w:val="clear" w:color="auto" w:fill="FFFFFF"/>
        <w:ind w:firstLine="709"/>
        <w:jc w:val="both"/>
        <w:rPr>
          <w:sz w:val="24"/>
          <w:szCs w:val="24"/>
        </w:rPr>
      </w:pPr>
      <w:r w:rsidRPr="00C31288">
        <w:rPr>
          <w:sz w:val="24"/>
          <w:szCs w:val="24"/>
        </w:rPr>
        <w:t>З.</w:t>
      </w:r>
      <w:r w:rsidR="005435CC">
        <w:rPr>
          <w:sz w:val="24"/>
          <w:szCs w:val="24"/>
        </w:rPr>
        <w:t>20</w:t>
      </w:r>
      <w:r w:rsidR="00F14FC3" w:rsidRPr="00C31288">
        <w:rPr>
          <w:sz w:val="24"/>
          <w:szCs w:val="24"/>
        </w:rPr>
        <w:t> </w:t>
      </w:r>
      <w:r w:rsidRPr="00C31288">
        <w:rPr>
          <w:sz w:val="24"/>
          <w:szCs w:val="24"/>
        </w:rPr>
        <w:t>О</w:t>
      </w:r>
      <w:r w:rsidR="00F14B76" w:rsidRPr="00C31288">
        <w:rPr>
          <w:sz w:val="24"/>
          <w:szCs w:val="24"/>
        </w:rPr>
        <w:t>сновные функции центров технического обслуживания;</w:t>
      </w:r>
    </w:p>
    <w:p w:rsidR="00D91B59" w:rsidRPr="00D91B59" w:rsidRDefault="00D91B59" w:rsidP="00D91B59">
      <w:pPr>
        <w:shd w:val="clear" w:color="auto" w:fill="FFFFFF"/>
        <w:ind w:left="5" w:firstLine="704"/>
        <w:rPr>
          <w:b/>
          <w:sz w:val="24"/>
          <w:szCs w:val="24"/>
        </w:rPr>
      </w:pPr>
      <w:r w:rsidRPr="00D91B59">
        <w:rPr>
          <w:b/>
          <w:sz w:val="24"/>
          <w:szCs w:val="24"/>
        </w:rPr>
        <w:t>1.</w:t>
      </w:r>
      <w:r w:rsidR="00663129">
        <w:rPr>
          <w:b/>
          <w:sz w:val="24"/>
          <w:szCs w:val="24"/>
        </w:rPr>
        <w:t>4</w:t>
      </w:r>
      <w:r w:rsidRPr="00D91B59">
        <w:rPr>
          <w:b/>
          <w:sz w:val="24"/>
          <w:szCs w:val="24"/>
        </w:rPr>
        <w:t>. Перечень учебно-методического обеспечения для самостоятельной работы обучающихся по дисциплине:</w:t>
      </w:r>
    </w:p>
    <w:p w:rsidR="00D91B59" w:rsidRPr="00D91B59" w:rsidRDefault="00D91B59" w:rsidP="00AE6CB1">
      <w:pPr>
        <w:shd w:val="clear" w:color="auto" w:fill="FFFFFF"/>
        <w:ind w:left="5" w:firstLine="704"/>
        <w:jc w:val="both"/>
        <w:rPr>
          <w:sz w:val="24"/>
          <w:szCs w:val="24"/>
        </w:rPr>
      </w:pPr>
      <w:r w:rsidRPr="00D91B59">
        <w:rPr>
          <w:sz w:val="24"/>
          <w:szCs w:val="24"/>
        </w:rPr>
        <w:t>Виды, перечень и содержание внеаудиторной самостоятельной работы установлены преподавателем самостоятельно с учетом мнения обучающихся.</w:t>
      </w:r>
    </w:p>
    <w:p w:rsidR="00D91B59" w:rsidRPr="00D91B59" w:rsidRDefault="00D91B59" w:rsidP="00AE6CB1">
      <w:pPr>
        <w:shd w:val="clear" w:color="auto" w:fill="FFFFFF"/>
        <w:ind w:left="5" w:firstLine="704"/>
        <w:jc w:val="both"/>
        <w:rPr>
          <w:sz w:val="24"/>
          <w:szCs w:val="24"/>
        </w:rPr>
      </w:pPr>
      <w:r w:rsidRPr="00D91B59">
        <w:rPr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D91B59" w:rsidRPr="00D91B59" w:rsidRDefault="00D91B59" w:rsidP="00AE6CB1">
      <w:pPr>
        <w:shd w:val="clear" w:color="auto" w:fill="FFFFFF"/>
        <w:ind w:left="5" w:firstLine="704"/>
        <w:jc w:val="both"/>
        <w:rPr>
          <w:sz w:val="24"/>
          <w:szCs w:val="24"/>
        </w:rPr>
      </w:pPr>
      <w:r w:rsidRPr="00D91B59">
        <w:rPr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учебно-методическое обеспечение:</w:t>
      </w:r>
    </w:p>
    <w:p w:rsidR="00D91B59" w:rsidRPr="00D91B59" w:rsidRDefault="00D91B59" w:rsidP="00D91B59">
      <w:pPr>
        <w:shd w:val="clear" w:color="auto" w:fill="FFFFFF"/>
        <w:ind w:left="5" w:firstLine="704"/>
        <w:rPr>
          <w:sz w:val="24"/>
          <w:szCs w:val="24"/>
        </w:rPr>
      </w:pPr>
      <w:r w:rsidRPr="00D91B59">
        <w:rPr>
          <w:sz w:val="24"/>
          <w:szCs w:val="24"/>
        </w:rPr>
        <w:t>Методические указания по выполнению самостоятельных работ.</w:t>
      </w:r>
    </w:p>
    <w:p w:rsidR="00D91B59" w:rsidRPr="00D91B59" w:rsidRDefault="00D91B59" w:rsidP="00D91B59">
      <w:pPr>
        <w:shd w:val="clear" w:color="auto" w:fill="FFFFFF"/>
        <w:ind w:left="5" w:firstLine="704"/>
        <w:rPr>
          <w:b/>
          <w:sz w:val="24"/>
          <w:szCs w:val="24"/>
        </w:rPr>
      </w:pPr>
      <w:r w:rsidRPr="00D91B59">
        <w:rPr>
          <w:b/>
          <w:sz w:val="24"/>
          <w:szCs w:val="24"/>
        </w:rPr>
        <w:t>1.</w:t>
      </w:r>
      <w:r w:rsidR="00663129">
        <w:rPr>
          <w:b/>
          <w:sz w:val="24"/>
          <w:szCs w:val="24"/>
        </w:rPr>
        <w:t>5</w:t>
      </w:r>
      <w:r w:rsidRPr="00D91B59">
        <w:rPr>
          <w:b/>
          <w:sz w:val="24"/>
          <w:szCs w:val="24"/>
        </w:rPr>
        <w:t>. Перечень используемых методов обучения:</w:t>
      </w:r>
    </w:p>
    <w:p w:rsidR="00D91B59" w:rsidRPr="00D91B59" w:rsidRDefault="00DF34CD" w:rsidP="00D91B59">
      <w:pPr>
        <w:shd w:val="clear" w:color="auto" w:fill="FFFFFF"/>
        <w:ind w:left="5" w:firstLine="704"/>
        <w:rPr>
          <w:sz w:val="24"/>
          <w:szCs w:val="24"/>
        </w:rPr>
      </w:pPr>
      <w:r>
        <w:rPr>
          <w:sz w:val="24"/>
          <w:szCs w:val="24"/>
        </w:rPr>
        <w:t>1.</w:t>
      </w:r>
      <w:r w:rsidR="00663129">
        <w:rPr>
          <w:sz w:val="24"/>
          <w:szCs w:val="24"/>
        </w:rPr>
        <w:t>5</w:t>
      </w:r>
      <w:r>
        <w:rPr>
          <w:sz w:val="24"/>
          <w:szCs w:val="24"/>
        </w:rPr>
        <w:t>.1 Пассивные</w:t>
      </w:r>
      <w:r w:rsidR="00D91B59" w:rsidRPr="00D91B59">
        <w:rPr>
          <w:sz w:val="24"/>
          <w:szCs w:val="24"/>
        </w:rPr>
        <w:t>: лекции (теоретические занятия), практические и лабораторные работы.</w:t>
      </w:r>
    </w:p>
    <w:p w:rsidR="00D91B59" w:rsidRPr="00EE2443" w:rsidRDefault="00EE2443" w:rsidP="00D91B59">
      <w:pPr>
        <w:shd w:val="clear" w:color="auto" w:fill="FFFFFF"/>
        <w:ind w:left="5" w:firstLine="704"/>
        <w:rPr>
          <w:b/>
          <w:bCs/>
          <w:sz w:val="24"/>
          <w:szCs w:val="24"/>
        </w:rPr>
        <w:sectPr w:rsidR="00D91B59" w:rsidRPr="00EE2443" w:rsidSect="008B7917">
          <w:pgSz w:w="11909" w:h="16834"/>
          <w:pgMar w:top="1134" w:right="569" w:bottom="1134" w:left="1134" w:header="720" w:footer="720" w:gutter="0"/>
          <w:cols w:space="60"/>
          <w:noEndnote/>
        </w:sectPr>
      </w:pPr>
      <w:r>
        <w:rPr>
          <w:sz w:val="24"/>
          <w:szCs w:val="24"/>
        </w:rPr>
        <w:lastRenderedPageBreak/>
        <w:t>1.</w:t>
      </w:r>
      <w:r w:rsidR="00663129">
        <w:rPr>
          <w:sz w:val="24"/>
          <w:szCs w:val="24"/>
        </w:rPr>
        <w:t>5</w:t>
      </w:r>
      <w:r>
        <w:rPr>
          <w:sz w:val="24"/>
          <w:szCs w:val="24"/>
        </w:rPr>
        <w:t>.2 Активные и интерактивные</w:t>
      </w:r>
      <w:r w:rsidR="00772167">
        <w:rPr>
          <w:sz w:val="24"/>
          <w:szCs w:val="24"/>
        </w:rPr>
        <w:t>: уроки-экскурсии.</w:t>
      </w:r>
    </w:p>
    <w:p w:rsidR="00F14B76" w:rsidRPr="004C3631" w:rsidRDefault="00F14B76" w:rsidP="00F57A61">
      <w:pPr>
        <w:shd w:val="clear" w:color="auto" w:fill="FFFFFF"/>
        <w:jc w:val="center"/>
        <w:rPr>
          <w:sz w:val="24"/>
          <w:szCs w:val="24"/>
        </w:rPr>
      </w:pPr>
      <w:r w:rsidRPr="004C3631">
        <w:rPr>
          <w:b/>
          <w:bCs/>
          <w:sz w:val="24"/>
          <w:szCs w:val="24"/>
        </w:rPr>
        <w:lastRenderedPageBreak/>
        <w:t>2. РЕЗУЛЬТАТЫ ОСВОЕНИЯ ПРОФЕССИОНАЛЬНОГО МОДУЛЯ</w:t>
      </w:r>
    </w:p>
    <w:p w:rsidR="00F14B76" w:rsidRDefault="00F14B76" w:rsidP="009C2E0D">
      <w:pPr>
        <w:shd w:val="clear" w:color="auto" w:fill="FFFFFF"/>
        <w:ind w:firstLine="715"/>
        <w:jc w:val="both"/>
        <w:rPr>
          <w:sz w:val="24"/>
          <w:szCs w:val="24"/>
        </w:rPr>
      </w:pPr>
      <w:r w:rsidRPr="004C3631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="00AE6CB1" w:rsidRPr="00AE6CB1">
        <w:rPr>
          <w:i/>
          <w:iCs/>
          <w:sz w:val="24"/>
          <w:szCs w:val="24"/>
        </w:rPr>
        <w:t>Монтаж и техническая эксплуатация сетей связи и систем передачи данных</w:t>
      </w:r>
      <w:r w:rsidRPr="004C3631">
        <w:rPr>
          <w:spacing w:val="-2"/>
          <w:sz w:val="24"/>
          <w:szCs w:val="24"/>
        </w:rPr>
        <w:t xml:space="preserve">, в том числе </w:t>
      </w:r>
      <w:r w:rsidR="00321E8A" w:rsidRPr="004C3631">
        <w:rPr>
          <w:sz w:val="24"/>
          <w:szCs w:val="24"/>
        </w:rPr>
        <w:t>общими (ОК)</w:t>
      </w:r>
      <w:r w:rsidR="002C0DAA">
        <w:rPr>
          <w:sz w:val="24"/>
          <w:szCs w:val="24"/>
        </w:rPr>
        <w:t xml:space="preserve"> </w:t>
      </w:r>
      <w:r w:rsidR="00321E8A" w:rsidRPr="004C3631">
        <w:rPr>
          <w:sz w:val="24"/>
          <w:szCs w:val="24"/>
        </w:rPr>
        <w:t>и</w:t>
      </w:r>
      <w:r w:rsidR="002C0DAA">
        <w:rPr>
          <w:sz w:val="24"/>
          <w:szCs w:val="24"/>
        </w:rPr>
        <w:t xml:space="preserve"> </w:t>
      </w:r>
      <w:r w:rsidRPr="004C3631">
        <w:rPr>
          <w:spacing w:val="-2"/>
          <w:sz w:val="24"/>
          <w:szCs w:val="24"/>
        </w:rPr>
        <w:t>профессиональ</w:t>
      </w:r>
      <w:r w:rsidRPr="004C3631">
        <w:rPr>
          <w:sz w:val="24"/>
          <w:szCs w:val="24"/>
        </w:rPr>
        <w:t>ными (ПК) компетенциями:</w:t>
      </w:r>
    </w:p>
    <w:p w:rsidR="00C31288" w:rsidRPr="004C3631" w:rsidRDefault="00C31288" w:rsidP="009C2E0D">
      <w:pPr>
        <w:shd w:val="clear" w:color="auto" w:fill="FFFFFF"/>
        <w:ind w:firstLine="715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9247"/>
      </w:tblGrid>
      <w:tr w:rsidR="00F14B76" w:rsidRPr="004C3631" w:rsidTr="0048331D">
        <w:trPr>
          <w:trHeight w:val="256"/>
        </w:trPr>
        <w:tc>
          <w:tcPr>
            <w:tcW w:w="959" w:type="dxa"/>
            <w:vAlign w:val="center"/>
          </w:tcPr>
          <w:p w:rsidR="00F14B76" w:rsidRPr="004C3631" w:rsidRDefault="00F14B76" w:rsidP="00A60E9B">
            <w:pPr>
              <w:shd w:val="clear" w:color="auto" w:fill="FFFFFF"/>
              <w:ind w:left="3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C3631">
              <w:rPr>
                <w:b/>
                <w:bCs/>
                <w:spacing w:val="-2"/>
                <w:sz w:val="24"/>
                <w:szCs w:val="24"/>
              </w:rPr>
              <w:t>Код</w:t>
            </w:r>
          </w:p>
        </w:tc>
        <w:tc>
          <w:tcPr>
            <w:tcW w:w="9247" w:type="dxa"/>
            <w:vAlign w:val="center"/>
          </w:tcPr>
          <w:p w:rsidR="00F14B76" w:rsidRPr="004C3631" w:rsidRDefault="00F14B76" w:rsidP="00A60E9B">
            <w:pPr>
              <w:shd w:val="clear" w:color="auto" w:fill="FFFFFF"/>
              <w:ind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C3631">
              <w:rPr>
                <w:b/>
                <w:bCs/>
                <w:spacing w:val="-2"/>
                <w:sz w:val="24"/>
                <w:szCs w:val="24"/>
              </w:rPr>
              <w:t>Наименование результата обучения</w:t>
            </w:r>
          </w:p>
        </w:tc>
      </w:tr>
      <w:tr w:rsidR="00F14B76" w:rsidRPr="004C3631" w:rsidTr="0048331D">
        <w:trPr>
          <w:trHeight w:val="256"/>
        </w:trPr>
        <w:tc>
          <w:tcPr>
            <w:tcW w:w="959" w:type="dxa"/>
            <w:vAlign w:val="center"/>
          </w:tcPr>
          <w:p w:rsidR="00F14B76" w:rsidRPr="004C3631" w:rsidRDefault="00F14B76" w:rsidP="009529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pacing w:val="-4"/>
                <w:sz w:val="24"/>
                <w:szCs w:val="24"/>
              </w:rPr>
              <w:t xml:space="preserve">ОК </w:t>
            </w:r>
            <w:r w:rsidR="00AE6CB1">
              <w:rPr>
                <w:spacing w:val="-4"/>
                <w:sz w:val="24"/>
                <w:szCs w:val="24"/>
              </w:rPr>
              <w:t>0</w:t>
            </w:r>
            <w:r w:rsidRPr="004C3631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247" w:type="dxa"/>
            <w:vAlign w:val="center"/>
          </w:tcPr>
          <w:p w:rsidR="00F14B76" w:rsidRPr="00E632A6" w:rsidRDefault="00E632A6" w:rsidP="00E632A6">
            <w:pPr>
              <w:pStyle w:val="Style7"/>
              <w:spacing w:line="240" w:lineRule="auto"/>
              <w:ind w:firstLine="0"/>
              <w:rPr>
                <w:color w:val="000000"/>
              </w:rPr>
            </w:pPr>
            <w:r w:rsidRPr="00E632A6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4B76" w:rsidRPr="004C3631" w:rsidTr="0048331D">
        <w:trPr>
          <w:trHeight w:val="256"/>
        </w:trPr>
        <w:tc>
          <w:tcPr>
            <w:tcW w:w="959" w:type="dxa"/>
            <w:vAlign w:val="center"/>
          </w:tcPr>
          <w:p w:rsidR="00F14B76" w:rsidRPr="004C3631" w:rsidRDefault="00F14B76" w:rsidP="009529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pacing w:val="-4"/>
                <w:sz w:val="24"/>
                <w:szCs w:val="24"/>
              </w:rPr>
              <w:t xml:space="preserve">ОК </w:t>
            </w:r>
            <w:r w:rsidR="00AE6CB1">
              <w:rPr>
                <w:spacing w:val="-4"/>
                <w:sz w:val="24"/>
                <w:szCs w:val="24"/>
              </w:rPr>
              <w:t>0</w:t>
            </w:r>
            <w:r w:rsidRPr="004C3631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247" w:type="dxa"/>
            <w:vAlign w:val="center"/>
          </w:tcPr>
          <w:p w:rsidR="00F14B76" w:rsidRPr="004C3631" w:rsidRDefault="00E632A6" w:rsidP="00641A7A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E632A6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F14B76" w:rsidRPr="004C3631" w:rsidTr="0048331D">
        <w:trPr>
          <w:trHeight w:val="256"/>
        </w:trPr>
        <w:tc>
          <w:tcPr>
            <w:tcW w:w="959" w:type="dxa"/>
            <w:vAlign w:val="center"/>
          </w:tcPr>
          <w:p w:rsidR="00F14B76" w:rsidRPr="004C3631" w:rsidRDefault="00F14B76" w:rsidP="009529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pacing w:val="-4"/>
                <w:sz w:val="24"/>
                <w:szCs w:val="24"/>
              </w:rPr>
              <w:t xml:space="preserve">ОК </w:t>
            </w:r>
            <w:r w:rsidR="00AE6CB1">
              <w:rPr>
                <w:spacing w:val="-4"/>
                <w:sz w:val="24"/>
                <w:szCs w:val="24"/>
              </w:rPr>
              <w:t>0</w:t>
            </w:r>
            <w:r w:rsidRPr="004C3631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247" w:type="dxa"/>
            <w:vAlign w:val="center"/>
          </w:tcPr>
          <w:p w:rsidR="00F14B76" w:rsidRPr="004C3631" w:rsidRDefault="00E632A6" w:rsidP="00641A7A">
            <w:pPr>
              <w:shd w:val="clear" w:color="auto" w:fill="FFFFFF"/>
              <w:ind w:right="5"/>
              <w:rPr>
                <w:spacing w:val="-2"/>
                <w:sz w:val="24"/>
                <w:szCs w:val="24"/>
              </w:rPr>
            </w:pPr>
            <w:r w:rsidRPr="00E632A6">
              <w:rPr>
                <w:spacing w:val="-1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14B76" w:rsidRPr="004C3631" w:rsidTr="0048331D">
        <w:trPr>
          <w:trHeight w:val="256"/>
        </w:trPr>
        <w:tc>
          <w:tcPr>
            <w:tcW w:w="959" w:type="dxa"/>
            <w:vAlign w:val="center"/>
          </w:tcPr>
          <w:p w:rsidR="00F14B76" w:rsidRPr="004C3631" w:rsidRDefault="00F14B76" w:rsidP="009529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pacing w:val="-4"/>
                <w:sz w:val="24"/>
                <w:szCs w:val="24"/>
              </w:rPr>
              <w:t xml:space="preserve">ОК </w:t>
            </w:r>
            <w:r w:rsidR="00AE6CB1">
              <w:rPr>
                <w:spacing w:val="-4"/>
                <w:sz w:val="24"/>
                <w:szCs w:val="24"/>
              </w:rPr>
              <w:t>0</w:t>
            </w:r>
            <w:r w:rsidRPr="004C3631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9247" w:type="dxa"/>
            <w:vAlign w:val="center"/>
          </w:tcPr>
          <w:p w:rsidR="00F14B76" w:rsidRPr="004C3631" w:rsidRDefault="00E632A6" w:rsidP="00A60E9B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632A6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14B76" w:rsidRPr="004C3631" w:rsidTr="0048331D">
        <w:trPr>
          <w:trHeight w:val="256"/>
        </w:trPr>
        <w:tc>
          <w:tcPr>
            <w:tcW w:w="959" w:type="dxa"/>
            <w:vAlign w:val="center"/>
          </w:tcPr>
          <w:p w:rsidR="00F14B76" w:rsidRPr="004C3631" w:rsidRDefault="00F14B76" w:rsidP="009529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pacing w:val="-4"/>
                <w:sz w:val="24"/>
                <w:szCs w:val="24"/>
              </w:rPr>
              <w:t xml:space="preserve">ОК </w:t>
            </w:r>
            <w:r w:rsidR="00AE6CB1">
              <w:rPr>
                <w:spacing w:val="-4"/>
                <w:sz w:val="24"/>
                <w:szCs w:val="24"/>
              </w:rPr>
              <w:t>0</w:t>
            </w:r>
            <w:r w:rsidRPr="004C3631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9247" w:type="dxa"/>
            <w:vAlign w:val="center"/>
          </w:tcPr>
          <w:p w:rsidR="00F14B76" w:rsidRPr="004C3631" w:rsidRDefault="00E632A6" w:rsidP="00A60E9B">
            <w:pPr>
              <w:shd w:val="clear" w:color="auto" w:fill="FFFFFF"/>
              <w:rPr>
                <w:sz w:val="24"/>
                <w:szCs w:val="24"/>
              </w:rPr>
            </w:pPr>
            <w:r w:rsidRPr="00E632A6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21E8A" w:rsidRPr="004C3631" w:rsidTr="0048331D">
        <w:trPr>
          <w:trHeight w:val="256"/>
        </w:trPr>
        <w:tc>
          <w:tcPr>
            <w:tcW w:w="959" w:type="dxa"/>
            <w:vAlign w:val="center"/>
          </w:tcPr>
          <w:p w:rsidR="00321E8A" w:rsidRPr="004C3631" w:rsidRDefault="00321E8A" w:rsidP="00321E8A">
            <w:pPr>
              <w:shd w:val="clear" w:color="auto" w:fill="FFFFFF"/>
              <w:spacing w:before="120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C3631">
              <w:rPr>
                <w:spacing w:val="-3"/>
                <w:sz w:val="24"/>
                <w:szCs w:val="24"/>
              </w:rPr>
              <w:t>ПК 2.1</w:t>
            </w:r>
          </w:p>
        </w:tc>
        <w:tc>
          <w:tcPr>
            <w:tcW w:w="9247" w:type="dxa"/>
            <w:vAlign w:val="center"/>
          </w:tcPr>
          <w:p w:rsidR="00321E8A" w:rsidRPr="004C3631" w:rsidRDefault="00E632A6" w:rsidP="00321E8A">
            <w:pPr>
              <w:shd w:val="clear" w:color="auto" w:fill="FFFFFF"/>
              <w:spacing w:before="120"/>
              <w:ind w:right="5"/>
              <w:rPr>
                <w:b/>
                <w:bCs/>
                <w:spacing w:val="-2"/>
                <w:sz w:val="24"/>
                <w:szCs w:val="24"/>
              </w:rPr>
            </w:pPr>
            <w:r w:rsidRPr="00E632A6">
              <w:rPr>
                <w:sz w:val="24"/>
                <w:szCs w:val="24"/>
              </w:rPr>
              <w:t>Выполнять работы по монтажу кабельных и волоконно-оптических линий связи.</w:t>
            </w:r>
          </w:p>
        </w:tc>
      </w:tr>
      <w:tr w:rsidR="00321E8A" w:rsidRPr="004C3631" w:rsidTr="0048331D">
        <w:trPr>
          <w:trHeight w:val="256"/>
        </w:trPr>
        <w:tc>
          <w:tcPr>
            <w:tcW w:w="959" w:type="dxa"/>
            <w:vAlign w:val="center"/>
          </w:tcPr>
          <w:p w:rsidR="00321E8A" w:rsidRPr="004C3631" w:rsidRDefault="00321E8A" w:rsidP="00321E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pacing w:val="-3"/>
                <w:sz w:val="24"/>
                <w:szCs w:val="24"/>
              </w:rPr>
              <w:t>ПК 2.2</w:t>
            </w:r>
          </w:p>
        </w:tc>
        <w:tc>
          <w:tcPr>
            <w:tcW w:w="9247" w:type="dxa"/>
            <w:vAlign w:val="center"/>
          </w:tcPr>
          <w:p w:rsidR="00321E8A" w:rsidRPr="004C3631" w:rsidRDefault="00E632A6" w:rsidP="00321E8A">
            <w:pPr>
              <w:shd w:val="clear" w:color="auto" w:fill="FFFFFF"/>
              <w:ind w:right="5"/>
              <w:rPr>
                <w:b/>
                <w:bCs/>
                <w:spacing w:val="-2"/>
                <w:sz w:val="24"/>
                <w:szCs w:val="24"/>
              </w:rPr>
            </w:pPr>
            <w:r w:rsidRPr="00E632A6">
              <w:rPr>
                <w:sz w:val="24"/>
                <w:szCs w:val="24"/>
              </w:rPr>
              <w:t>Производить пуско-наладочные работы по вводу в действие различных видов связи и систем передачи данных</w:t>
            </w:r>
          </w:p>
        </w:tc>
      </w:tr>
      <w:tr w:rsidR="00321E8A" w:rsidRPr="004C3631" w:rsidTr="0048331D">
        <w:trPr>
          <w:trHeight w:val="256"/>
        </w:trPr>
        <w:tc>
          <w:tcPr>
            <w:tcW w:w="959" w:type="dxa"/>
            <w:vAlign w:val="center"/>
          </w:tcPr>
          <w:p w:rsidR="00321E8A" w:rsidRPr="004C3631" w:rsidRDefault="00321E8A" w:rsidP="00321E8A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C3631">
              <w:rPr>
                <w:spacing w:val="-3"/>
                <w:sz w:val="24"/>
                <w:szCs w:val="24"/>
              </w:rPr>
              <w:t>ПК 2.3</w:t>
            </w:r>
          </w:p>
        </w:tc>
        <w:tc>
          <w:tcPr>
            <w:tcW w:w="9247" w:type="dxa"/>
            <w:vAlign w:val="center"/>
          </w:tcPr>
          <w:p w:rsidR="00321E8A" w:rsidRPr="004C3631" w:rsidRDefault="00D17759" w:rsidP="00321E8A">
            <w:pPr>
              <w:shd w:val="clear" w:color="auto" w:fill="FFFFFF"/>
              <w:ind w:right="5"/>
              <w:rPr>
                <w:b/>
                <w:bCs/>
                <w:spacing w:val="-2"/>
                <w:sz w:val="24"/>
                <w:szCs w:val="24"/>
              </w:rPr>
            </w:pPr>
            <w:r w:rsidRPr="00D17759">
              <w:rPr>
                <w:sz w:val="24"/>
                <w:szCs w:val="24"/>
              </w:rPr>
              <w:t>Осуществлять техническую эксплуатацию и ремонт сетей и устройств связи.</w:t>
            </w:r>
          </w:p>
        </w:tc>
      </w:tr>
    </w:tbl>
    <w:p w:rsidR="00F14B76" w:rsidRPr="004C3631" w:rsidRDefault="00F14B76" w:rsidP="009C2E0D">
      <w:pPr>
        <w:shd w:val="clear" w:color="auto" w:fill="FFFFFF"/>
        <w:spacing w:after="302"/>
        <w:ind w:firstLine="715"/>
        <w:jc w:val="both"/>
        <w:rPr>
          <w:sz w:val="24"/>
          <w:szCs w:val="24"/>
        </w:rPr>
      </w:pPr>
    </w:p>
    <w:p w:rsidR="00315991" w:rsidRDefault="00315991" w:rsidP="00315991">
      <w:pPr>
        <w:ind w:firstLine="709"/>
        <w:jc w:val="both"/>
        <w:rPr>
          <w:sz w:val="24"/>
          <w:szCs w:val="24"/>
        </w:rPr>
      </w:pPr>
      <w:r w:rsidRPr="00315991">
        <w:rPr>
          <w:sz w:val="24"/>
          <w:szCs w:val="24"/>
        </w:rPr>
        <w:t xml:space="preserve">В результате освоения </w:t>
      </w:r>
      <w:r w:rsidR="002C0DAA" w:rsidRPr="004C3631">
        <w:rPr>
          <w:sz w:val="24"/>
          <w:szCs w:val="24"/>
        </w:rPr>
        <w:t>программы профессионального модуля</w:t>
      </w:r>
      <w:r w:rsidRPr="00315991">
        <w:rPr>
          <w:sz w:val="24"/>
          <w:szCs w:val="24"/>
        </w:rPr>
        <w:t xml:space="preserve"> обучающийся должен </w:t>
      </w:r>
      <w:r w:rsidR="002C0DAA">
        <w:rPr>
          <w:sz w:val="24"/>
          <w:szCs w:val="24"/>
        </w:rPr>
        <w:t>с</w:t>
      </w:r>
      <w:r w:rsidRPr="00315991">
        <w:rPr>
          <w:sz w:val="24"/>
          <w:szCs w:val="24"/>
        </w:rPr>
        <w:t>формировать следующие личностные результаты:</w:t>
      </w:r>
    </w:p>
    <w:p w:rsidR="00C31288" w:rsidRPr="00315991" w:rsidRDefault="00C31288" w:rsidP="00315991">
      <w:pPr>
        <w:ind w:firstLine="709"/>
        <w:jc w:val="both"/>
        <w:rPr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15991" w:rsidRPr="00315991" w:rsidTr="00D62C13">
        <w:trPr>
          <w:trHeight w:hRule="exact" w:val="685"/>
        </w:trPr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ind w:left="178"/>
              <w:jc w:val="center"/>
              <w:rPr>
                <w:sz w:val="24"/>
                <w:szCs w:val="24"/>
              </w:rPr>
            </w:pPr>
            <w:r w:rsidRPr="00315991">
              <w:rPr>
                <w:b/>
                <w:bCs/>
                <w:spacing w:val="-4"/>
                <w:sz w:val="24"/>
                <w:szCs w:val="24"/>
              </w:rPr>
              <w:t>Код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ind w:left="178"/>
              <w:jc w:val="center"/>
              <w:rPr>
                <w:sz w:val="24"/>
                <w:szCs w:val="24"/>
              </w:rPr>
            </w:pPr>
            <w:r w:rsidRPr="00315991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15991" w:rsidRPr="00315991" w:rsidTr="00625307">
        <w:trPr>
          <w:trHeight w:hRule="exact" w:val="112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jc w:val="center"/>
              <w:rPr>
                <w:sz w:val="24"/>
                <w:szCs w:val="24"/>
              </w:rPr>
            </w:pPr>
            <w:r w:rsidRPr="00315991">
              <w:rPr>
                <w:bCs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ind w:right="5"/>
              <w:rPr>
                <w:sz w:val="24"/>
                <w:szCs w:val="24"/>
              </w:rPr>
            </w:pPr>
            <w:r w:rsidRPr="00315991">
              <w:rPr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315991" w:rsidRPr="00315991" w:rsidTr="00625307">
        <w:trPr>
          <w:trHeight w:hRule="exact" w:val="64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jc w:val="center"/>
              <w:rPr>
                <w:sz w:val="24"/>
                <w:szCs w:val="24"/>
              </w:rPr>
            </w:pPr>
            <w:r w:rsidRPr="00315991">
              <w:rPr>
                <w:bCs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</w:t>
            </w:r>
          </w:p>
        </w:tc>
      </w:tr>
      <w:tr w:rsidR="00315991" w:rsidRPr="00315991" w:rsidTr="00625307">
        <w:trPr>
          <w:trHeight w:hRule="exact" w:val="64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jc w:val="center"/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315991" w:rsidRPr="00315991" w:rsidTr="00D62C13">
        <w:trPr>
          <w:trHeight w:hRule="exact" w:val="78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jc w:val="center"/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315991" w:rsidRPr="00315991" w:rsidTr="00C31288">
        <w:trPr>
          <w:trHeight w:hRule="exact" w:val="6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jc w:val="center"/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315991" w:rsidRPr="00315991" w:rsidTr="00C31288">
        <w:trPr>
          <w:trHeight w:hRule="exact" w:val="75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jc w:val="center"/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991" w:rsidRPr="00315991" w:rsidRDefault="00315991" w:rsidP="00315991">
            <w:pPr>
              <w:rPr>
                <w:sz w:val="24"/>
                <w:szCs w:val="24"/>
              </w:rPr>
            </w:pPr>
            <w:r w:rsidRPr="00315991">
              <w:rPr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F14B76" w:rsidRPr="004C3631" w:rsidRDefault="00F14B76" w:rsidP="009C2E0D">
      <w:pPr>
        <w:shd w:val="clear" w:color="auto" w:fill="FFFFFF"/>
        <w:spacing w:before="178" w:after="302"/>
        <w:ind w:firstLine="715"/>
        <w:jc w:val="both"/>
        <w:rPr>
          <w:sz w:val="24"/>
          <w:szCs w:val="24"/>
        </w:rPr>
        <w:sectPr w:rsidR="00F14B76" w:rsidRPr="004C3631" w:rsidSect="00F51D80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F14B76" w:rsidRPr="004C3631" w:rsidRDefault="00F14B76" w:rsidP="009C2E0D">
      <w:pPr>
        <w:shd w:val="clear" w:color="auto" w:fill="FFFFFF"/>
        <w:ind w:right="5"/>
        <w:jc w:val="center"/>
        <w:rPr>
          <w:sz w:val="24"/>
          <w:szCs w:val="24"/>
        </w:rPr>
      </w:pPr>
    </w:p>
    <w:p w:rsidR="00F14B76" w:rsidRPr="004C3631" w:rsidRDefault="00F14B76" w:rsidP="009C2E0D">
      <w:pPr>
        <w:shd w:val="clear" w:color="auto" w:fill="FFFFFF"/>
        <w:spacing w:before="326"/>
        <w:ind w:left="4762"/>
        <w:rPr>
          <w:sz w:val="24"/>
          <w:szCs w:val="24"/>
        </w:rPr>
        <w:sectPr w:rsidR="00F14B76" w:rsidRPr="004C3631" w:rsidSect="008B7917">
          <w:type w:val="continuous"/>
          <w:pgSz w:w="11909" w:h="16834"/>
          <w:pgMar w:top="895" w:right="569" w:bottom="1418" w:left="1134" w:header="720" w:footer="720" w:gutter="0"/>
          <w:cols w:space="60"/>
          <w:noEndnote/>
        </w:sect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852"/>
        <w:gridCol w:w="4111"/>
        <w:gridCol w:w="992"/>
        <w:gridCol w:w="708"/>
        <w:gridCol w:w="708"/>
        <w:gridCol w:w="1701"/>
        <w:gridCol w:w="993"/>
        <w:gridCol w:w="1134"/>
        <w:gridCol w:w="1417"/>
        <w:gridCol w:w="851"/>
        <w:gridCol w:w="1702"/>
      </w:tblGrid>
      <w:tr w:rsidR="00663129" w:rsidRPr="004C3631" w:rsidTr="00663129">
        <w:trPr>
          <w:trHeight w:val="20"/>
        </w:trPr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3129" w:rsidRPr="004C3631" w:rsidRDefault="00663129" w:rsidP="00AC2047">
            <w:pPr>
              <w:shd w:val="clear" w:color="auto" w:fill="FFFFFF"/>
              <w:spacing w:line="322" w:lineRule="exact"/>
              <w:ind w:right="1229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516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63129" w:rsidRPr="004C3631" w:rsidRDefault="00663129" w:rsidP="00AC2047">
            <w:pPr>
              <w:shd w:val="clear" w:color="auto" w:fill="FFFFFF"/>
              <w:spacing w:line="322" w:lineRule="exact"/>
              <w:ind w:right="1229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C3631">
              <w:rPr>
                <w:b/>
                <w:bCs/>
                <w:spacing w:val="-2"/>
                <w:sz w:val="24"/>
                <w:szCs w:val="24"/>
              </w:rPr>
              <w:t>3. СТРУКТУРА И СОДЕРЖАНИЕ ПРОФЕССИОНАЛЬНОГО МОДУЛЯ</w:t>
            </w:r>
          </w:p>
          <w:p w:rsidR="00663129" w:rsidRPr="004C3631" w:rsidRDefault="00663129" w:rsidP="00C47B27">
            <w:pPr>
              <w:shd w:val="clear" w:color="auto" w:fill="FFFFFF"/>
              <w:spacing w:line="322" w:lineRule="exact"/>
              <w:ind w:right="1229" w:firstLine="670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3.1. Тематический план профессионального модуля</w:t>
            </w:r>
          </w:p>
          <w:p w:rsidR="00663129" w:rsidRPr="00663129" w:rsidRDefault="00663129" w:rsidP="00663129">
            <w:pPr>
              <w:shd w:val="clear" w:color="auto" w:fill="FFFFFF"/>
              <w:spacing w:line="322" w:lineRule="exact"/>
              <w:ind w:right="1272"/>
              <w:rPr>
                <w:b/>
              </w:rPr>
            </w:pPr>
            <w:r w:rsidRPr="00663129">
              <w:rPr>
                <w:b/>
              </w:rPr>
              <w:t>Очная форма обучения</w:t>
            </w:r>
          </w:p>
        </w:tc>
      </w:tr>
      <w:tr w:rsidR="00663129" w:rsidRPr="004C3631" w:rsidTr="00663129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ind w:left="96"/>
              <w:jc w:val="center"/>
            </w:pPr>
            <w:r w:rsidRPr="004C3631">
              <w:rPr>
                <w:b/>
                <w:bCs/>
              </w:rPr>
              <w:t>Код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ind w:left="96"/>
              <w:jc w:val="center"/>
            </w:pPr>
            <w:r w:rsidRPr="004C3631">
              <w:rPr>
                <w:b/>
                <w:bCs/>
                <w:spacing w:val="-2"/>
              </w:rPr>
              <w:t>профессиональных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ind w:left="96"/>
              <w:jc w:val="center"/>
            </w:pPr>
            <w:r w:rsidRPr="004C3631">
              <w:rPr>
                <w:b/>
                <w:bCs/>
              </w:rPr>
              <w:t>компетенций</w:t>
            </w:r>
          </w:p>
          <w:p w:rsidR="00663129" w:rsidRPr="004C3631" w:rsidRDefault="00663129" w:rsidP="00C47B27"/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ind w:left="19" w:right="29" w:firstLine="192"/>
              <w:jc w:val="center"/>
            </w:pPr>
            <w:r w:rsidRPr="004C3631">
              <w:rPr>
                <w:b/>
                <w:bCs/>
              </w:rPr>
              <w:t xml:space="preserve">Наименования разделов </w:t>
            </w:r>
            <w:r w:rsidRPr="004C3631">
              <w:rPr>
                <w:b/>
                <w:bCs/>
                <w:spacing w:val="-2"/>
              </w:rPr>
              <w:t>профессионального модуля*</w:t>
            </w:r>
          </w:p>
          <w:p w:rsidR="00663129" w:rsidRPr="004C3631" w:rsidRDefault="00663129" w:rsidP="00C47B2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ind w:left="14" w:right="24" w:firstLine="5"/>
              <w:jc w:val="center"/>
            </w:pPr>
            <w:r w:rsidRPr="004C3631">
              <w:rPr>
                <w:b/>
                <w:bCs/>
                <w:spacing w:val="-2"/>
              </w:rPr>
              <w:t>Всего часов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ind w:left="878" w:right="888"/>
              <w:jc w:val="center"/>
            </w:pPr>
            <w:r w:rsidRPr="004C3631">
              <w:rPr>
                <w:b/>
                <w:bCs/>
                <w:spacing w:val="-2"/>
              </w:rPr>
              <w:t xml:space="preserve">Объем времени, отведенный на освоение </w:t>
            </w:r>
            <w:r w:rsidRPr="004C3631">
              <w:rPr>
                <w:b/>
                <w:bCs/>
              </w:rPr>
              <w:t>междисциплинарного курса (курсов), ч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ind w:left="946"/>
              <w:jc w:val="center"/>
            </w:pPr>
            <w:r w:rsidRPr="004C3631">
              <w:rPr>
                <w:b/>
                <w:bCs/>
              </w:rPr>
              <w:t>Практика, ч</w:t>
            </w:r>
          </w:p>
        </w:tc>
      </w:tr>
      <w:tr w:rsidR="00663129" w:rsidRPr="004C3631" w:rsidTr="00663129">
        <w:trPr>
          <w:trHeight w:val="2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  <w:r w:rsidRPr="004C3631">
              <w:rPr>
                <w:b/>
                <w:bCs/>
              </w:rPr>
              <w:t>Курс (семестр)</w:t>
            </w:r>
          </w:p>
          <w:p w:rsidR="00663129" w:rsidRPr="004C3631" w:rsidRDefault="00663129" w:rsidP="00C47B27"/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ind w:left="110" w:right="115"/>
              <w:jc w:val="center"/>
            </w:pPr>
            <w:r w:rsidRPr="004C3631">
              <w:rPr>
                <w:b/>
                <w:bCs/>
                <w:spacing w:val="-2"/>
              </w:rPr>
              <w:t xml:space="preserve">Обязательная аудиторная учебная </w:t>
            </w:r>
            <w:r w:rsidRPr="004C3631">
              <w:rPr>
                <w:b/>
                <w:bCs/>
              </w:rPr>
              <w:t>нагрузка обучающегося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  <w:spacing w:val="-2"/>
              </w:rPr>
              <w:t>Самостоятельная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работа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обучающегося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jc w:val="center"/>
            </w:pPr>
            <w:r w:rsidRPr="004C3631">
              <w:rPr>
                <w:b/>
                <w:bCs/>
                <w:spacing w:val="-2"/>
              </w:rPr>
              <w:t>учебная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  <w:spacing w:val="-2"/>
              </w:rPr>
              <w:t>производственная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ind w:left="72"/>
              <w:jc w:val="center"/>
            </w:pPr>
            <w:r w:rsidRPr="004C3631">
              <w:rPr>
                <w:b/>
                <w:bCs/>
              </w:rPr>
              <w:t xml:space="preserve">(по профилю </w:t>
            </w:r>
            <w:r w:rsidRPr="004C3631">
              <w:rPr>
                <w:b/>
                <w:bCs/>
                <w:spacing w:val="-2"/>
              </w:rPr>
              <w:t>специальности)</w:t>
            </w:r>
            <w:r w:rsidRPr="004C3631">
              <w:rPr>
                <w:b/>
                <w:bCs/>
                <w:spacing w:val="-2"/>
                <w:vertAlign w:val="superscript"/>
              </w:rPr>
              <w:t>**</w:t>
            </w:r>
          </w:p>
        </w:tc>
      </w:tr>
      <w:tr w:rsidR="00663129" w:rsidRPr="004C3631" w:rsidTr="00663129">
        <w:trPr>
          <w:trHeight w:val="363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3129" w:rsidRPr="004C3631" w:rsidRDefault="00663129" w:rsidP="00C47B27">
            <w:pPr>
              <w:shd w:val="clear" w:color="auto" w:fill="FFFFFF"/>
              <w:ind w:left="58"/>
              <w:jc w:val="center"/>
              <w:rPr>
                <w:b/>
                <w:bCs/>
                <w:spacing w:val="-2"/>
              </w:rPr>
            </w:pPr>
            <w:r w:rsidRPr="004C3631">
              <w:rPr>
                <w:b/>
                <w:bCs/>
                <w:spacing w:val="-2"/>
              </w:rPr>
              <w:t>Всего</w:t>
            </w:r>
          </w:p>
          <w:p w:rsidR="00663129" w:rsidRPr="004C3631" w:rsidRDefault="00663129" w:rsidP="00C47B27">
            <w:pPr>
              <w:shd w:val="clear" w:color="auto" w:fill="FFFFFF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ind w:left="58" w:right="58"/>
              <w:jc w:val="center"/>
            </w:pPr>
            <w:r w:rsidRPr="004C3631">
              <w:rPr>
                <w:b/>
                <w:bCs/>
              </w:rPr>
              <w:t xml:space="preserve">в т.ч. </w:t>
            </w:r>
            <w:r w:rsidRPr="004C3631">
              <w:rPr>
                <w:b/>
                <w:bCs/>
                <w:spacing w:val="-2"/>
              </w:rPr>
              <w:t>лабораторные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работы и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практические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занятия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в т.ч.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  <w:spacing w:val="-2"/>
              </w:rPr>
              <w:t>курсовая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работа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(проект)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jc w:val="center"/>
            </w:pPr>
            <w:r w:rsidRPr="004C3631">
              <w:rPr>
                <w:b/>
                <w:bCs/>
                <w:spacing w:val="-1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в т.ч.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  <w:spacing w:val="-2"/>
              </w:rPr>
              <w:t>курсовая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работа</w:t>
            </w:r>
          </w:p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  <w:r w:rsidRPr="004C3631">
              <w:rPr>
                <w:b/>
                <w:bCs/>
              </w:rPr>
              <w:t>(проект)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</w:pPr>
          </w:p>
        </w:tc>
      </w:tr>
      <w:tr w:rsidR="00663129" w:rsidRPr="004C3631" w:rsidTr="00663129">
        <w:trPr>
          <w:trHeight w:val="77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129" w:rsidRPr="004C3631" w:rsidRDefault="00663129" w:rsidP="00C47B27">
            <w:pPr>
              <w:shd w:val="clear" w:color="auto" w:fill="FFFFFF"/>
              <w:ind w:left="58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в т.ч</w:t>
            </w:r>
            <w:r w:rsidR="00EE6716">
              <w:rPr>
                <w:b/>
                <w:bCs/>
              </w:rPr>
              <w:t>.</w:t>
            </w:r>
            <w:r>
              <w:rPr>
                <w:b/>
                <w:bCs/>
              </w:rPr>
              <w:t>прак-тичес-кая подго-товка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ind w:left="58" w:right="5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129" w:rsidRPr="004C3631" w:rsidRDefault="00663129" w:rsidP="00C47B27">
            <w:pPr>
              <w:shd w:val="clear" w:color="auto" w:fill="FFFFFF"/>
              <w:spacing w:line="230" w:lineRule="exact"/>
            </w:pPr>
          </w:p>
        </w:tc>
      </w:tr>
      <w:tr w:rsidR="00D17759" w:rsidRPr="004C3631" w:rsidTr="00D62C13">
        <w:trPr>
          <w:trHeight w:val="560"/>
        </w:trPr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03E" w:rsidRPr="00F31792" w:rsidRDefault="0094103E" w:rsidP="00FA6A2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2.1-23</w:t>
            </w:r>
          </w:p>
          <w:p w:rsidR="00D17759" w:rsidRPr="004C3631" w:rsidRDefault="00D17759" w:rsidP="00FA6A2F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D17759" w:rsidRDefault="00D17759" w:rsidP="00D17759">
            <w:r w:rsidRPr="00D17759">
              <w:rPr>
                <w:b/>
                <w:bCs/>
              </w:rPr>
              <w:t xml:space="preserve">МДК 02.01. </w:t>
            </w:r>
            <w:r w:rsidRPr="00D17759">
              <w:rPr>
                <w:b/>
                <w:bCs/>
                <w:lang w:eastAsia="en-US"/>
              </w:rPr>
              <w:t>Основы монтажа и технической эксплуатации линий связи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19209C" w:rsidRDefault="0094103E" w:rsidP="00D62C13">
            <w:pPr>
              <w:jc w:val="center"/>
              <w:rPr>
                <w:b/>
              </w:rPr>
            </w:pPr>
            <w:r w:rsidRPr="0019209C">
              <w:rPr>
                <w:b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19209C" w:rsidRDefault="0019209C" w:rsidP="00D62C13">
            <w:pPr>
              <w:shd w:val="clear" w:color="auto" w:fill="FFFFFF"/>
              <w:rPr>
                <w:b/>
                <w:bCs/>
                <w:spacing w:val="-2"/>
              </w:rPr>
            </w:pPr>
            <w:r w:rsidRPr="0019209C">
              <w:rPr>
                <w:b/>
                <w:bCs/>
                <w:spacing w:val="-2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19209C" w:rsidRDefault="00EE6716" w:rsidP="00D62C1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19209C" w:rsidRDefault="00850046" w:rsidP="00D62C13">
            <w:pPr>
              <w:shd w:val="clear" w:color="auto" w:fill="FFFFFF"/>
              <w:spacing w:line="230" w:lineRule="exact"/>
              <w:ind w:left="58" w:right="58"/>
              <w:jc w:val="center"/>
              <w:rPr>
                <w:b/>
                <w:bCs/>
              </w:rPr>
            </w:pPr>
            <w:r w:rsidRPr="0019209C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19209C" w:rsidRDefault="0019209C" w:rsidP="00D62C13">
            <w:pPr>
              <w:shd w:val="clear" w:color="auto" w:fill="FFFFFF"/>
              <w:spacing w:line="23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19209C" w:rsidRDefault="007B52CD" w:rsidP="00D62C13">
            <w:pPr>
              <w:shd w:val="clear" w:color="auto" w:fill="FFFFFF"/>
              <w:jc w:val="center"/>
              <w:rPr>
                <w:b/>
                <w:bCs/>
                <w:spacing w:val="-1"/>
              </w:rPr>
            </w:pPr>
            <w:r w:rsidRPr="0019209C">
              <w:rPr>
                <w:b/>
                <w:bCs/>
                <w:spacing w:val="-1"/>
              </w:rPr>
              <w:t>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19209C" w:rsidP="00C47B27">
            <w:pPr>
              <w:shd w:val="clear" w:color="auto" w:fill="FFFFFF"/>
              <w:spacing w:line="23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19209C" w:rsidP="00C47B27">
            <w:pPr>
              <w:shd w:val="clear" w:color="auto" w:fill="FFFFFF"/>
              <w:spacing w:line="230" w:lineRule="exact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19209C" w:rsidP="00C47B27">
            <w:pPr>
              <w:shd w:val="clear" w:color="auto" w:fill="FFFFFF"/>
              <w:spacing w:line="230" w:lineRule="exact"/>
            </w:pPr>
            <w:r>
              <w:t>-</w:t>
            </w:r>
          </w:p>
        </w:tc>
      </w:tr>
      <w:tr w:rsidR="00D17759" w:rsidRPr="004C3631" w:rsidTr="00D62C13">
        <w:trPr>
          <w:trHeight w:val="271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D17759" w:rsidP="00C47B27">
            <w:pPr>
              <w:jc w:val="center"/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73372B" w:rsidRDefault="0094103E" w:rsidP="00D1775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Тема 1</w:t>
            </w:r>
            <w:r w:rsidRPr="0094103E">
              <w:rPr>
                <w:b/>
                <w:bCs/>
              </w:rPr>
              <w:t xml:space="preserve">. </w:t>
            </w:r>
            <w:r w:rsidRPr="0094103E">
              <w:rPr>
                <w:b/>
                <w:color w:val="000000"/>
              </w:rPr>
              <w:t>Сети электросвязи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D62C13" w:rsidRDefault="000B489B" w:rsidP="00C47B27">
            <w:pPr>
              <w:jc w:val="center"/>
              <w:rPr>
                <w:b/>
              </w:rPr>
            </w:pPr>
            <w:r w:rsidRPr="00D62C13">
              <w:rPr>
                <w:b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3" w:rsidRPr="00D62C13" w:rsidRDefault="00D62C13" w:rsidP="00D62C13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Default="00245B55" w:rsidP="0019209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D62C13" w:rsidP="00C47B27">
            <w:pPr>
              <w:shd w:val="clear" w:color="auto" w:fill="FFFFFF"/>
              <w:spacing w:line="230" w:lineRule="exact"/>
              <w:ind w:left="58" w:right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245B55" w:rsidP="00C47B27">
            <w:pPr>
              <w:shd w:val="clear" w:color="auto" w:fill="FFFFFF"/>
              <w:spacing w:line="23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D62C13" w:rsidP="00C47B27">
            <w:pPr>
              <w:shd w:val="clear" w:color="auto" w:fill="FFFFFF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245B55" w:rsidP="00C47B27">
            <w:pPr>
              <w:shd w:val="clear" w:color="auto" w:fill="FFFFFF"/>
              <w:spacing w:line="23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245B55" w:rsidP="00C47B27">
            <w:pPr>
              <w:shd w:val="clear" w:color="auto" w:fill="FFFFFF"/>
              <w:spacing w:line="230" w:lineRule="exact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759" w:rsidRPr="004C3631" w:rsidRDefault="00245B55" w:rsidP="00C47B27">
            <w:pPr>
              <w:shd w:val="clear" w:color="auto" w:fill="FFFFFF"/>
              <w:spacing w:line="230" w:lineRule="exact"/>
            </w:pPr>
            <w:r>
              <w:t>-</w:t>
            </w:r>
          </w:p>
        </w:tc>
      </w:tr>
      <w:tr w:rsidR="00FA6A2F" w:rsidRPr="004C3631" w:rsidTr="00FA6A2F">
        <w:trPr>
          <w:trHeight w:val="2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FA6A2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2.1-23</w:t>
            </w:r>
          </w:p>
          <w:p w:rsidR="00FA6A2F" w:rsidRPr="00F31792" w:rsidRDefault="00FA6A2F" w:rsidP="00FA6A2F">
            <w:pPr>
              <w:shd w:val="clear" w:color="auto" w:fill="FFFFFF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7D1843" w:rsidRDefault="00FA6A2F" w:rsidP="008B2517">
            <w:pPr>
              <w:shd w:val="clear" w:color="auto" w:fill="FFFFFF"/>
              <w:spacing w:line="230" w:lineRule="exact"/>
              <w:rPr>
                <w:b/>
                <w:bCs/>
              </w:rPr>
            </w:pPr>
            <w:r>
              <w:rPr>
                <w:b/>
                <w:bCs/>
              </w:rPr>
              <w:t>МДК 02.02</w:t>
            </w:r>
            <w:r w:rsidRPr="00F31792">
              <w:rPr>
                <w:b/>
                <w:bCs/>
              </w:rPr>
              <w:t xml:space="preserve">. </w:t>
            </w:r>
            <w:r w:rsidRPr="00850046">
              <w:rPr>
                <w:b/>
                <w:bCs/>
              </w:rPr>
              <w:t>Основы построения и технической эксплуатации систем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D62C13" w:rsidRDefault="00FA6A2F" w:rsidP="00473DCB">
            <w:pPr>
              <w:shd w:val="clear" w:color="auto" w:fill="FFFFFF"/>
              <w:jc w:val="center"/>
              <w:rPr>
                <w:b/>
              </w:rPr>
            </w:pPr>
            <w:r w:rsidRPr="00D62C13">
              <w:rPr>
                <w:b/>
              </w:rPr>
              <w:t>306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D62C13" w:rsidRDefault="00FA6A2F" w:rsidP="001A1D86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D62C13">
              <w:rPr>
                <w:b/>
                <w:bCs/>
                <w:lang w:val="en-US"/>
              </w:rPr>
              <w:t>148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6F225F" w:rsidRDefault="00FA6A2F" w:rsidP="00473DC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31792">
              <w:rPr>
                <w:b/>
                <w:lang w:val="en-US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jc w:val="center"/>
              <w:rPr>
                <w:b/>
              </w:rPr>
            </w:pPr>
            <w:r w:rsidRPr="00F31792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31792">
              <w:rPr>
                <w:b/>
                <w:lang w:val="en-US"/>
              </w:rPr>
              <w:t>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AC2047">
            <w:pPr>
              <w:shd w:val="clear" w:color="auto" w:fill="FFFFFF"/>
              <w:ind w:left="-41"/>
              <w:jc w:val="center"/>
            </w:pPr>
            <w:r w:rsidRPr="00F31792">
              <w:rPr>
                <w:b/>
                <w:bCs/>
              </w:rPr>
              <w:t>72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AC2047">
            <w:pPr>
              <w:shd w:val="clear" w:color="auto" w:fill="FFFFFF"/>
              <w:jc w:val="center"/>
            </w:pPr>
            <w:r w:rsidRPr="00F31792">
              <w:rPr>
                <w:b/>
                <w:bCs/>
              </w:rPr>
              <w:t>–</w:t>
            </w:r>
          </w:p>
        </w:tc>
      </w:tr>
      <w:tr w:rsidR="00FA6A2F" w:rsidRPr="00F31792" w:rsidTr="001A1D86">
        <w:trPr>
          <w:trHeight w:val="2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F31792" w:rsidRDefault="00FA6A2F" w:rsidP="00AC204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F31792" w:rsidRDefault="00FA6A2F" w:rsidP="00850046">
            <w:pPr>
              <w:shd w:val="clear" w:color="auto" w:fill="FFFFFF"/>
              <w:spacing w:line="23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 w:rsidRPr="00F31792">
              <w:rPr>
                <w:b/>
                <w:bCs/>
              </w:rPr>
              <w:t>Многоканальн</w:t>
            </w:r>
            <w:r w:rsidR="0019209C">
              <w:rPr>
                <w:b/>
                <w:bCs/>
              </w:rPr>
              <w:t>ые</w:t>
            </w:r>
            <w:r>
              <w:rPr>
                <w:b/>
                <w:bCs/>
              </w:rPr>
              <w:t xml:space="preserve"> </w:t>
            </w:r>
            <w:r w:rsidRPr="00F31792">
              <w:rPr>
                <w:b/>
                <w:bCs/>
              </w:rPr>
              <w:t>системы передачи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C33E3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1675F9">
            <w:pPr>
              <w:shd w:val="clear" w:color="auto" w:fill="FFFFFF"/>
              <w:ind w:left="-41"/>
              <w:jc w:val="center"/>
              <w:rPr>
                <w:bCs/>
              </w:rPr>
            </w:pPr>
            <w:r w:rsidRPr="00F31792">
              <w:rPr>
                <w:bCs/>
              </w:rPr>
              <w:t>11</w:t>
            </w: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663129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C33E35">
            <w:pPr>
              <w:shd w:val="clear" w:color="auto" w:fill="FFFFFF"/>
              <w:ind w:left="-41"/>
              <w:jc w:val="center"/>
              <w:rPr>
                <w:lang w:val="en-US"/>
              </w:rPr>
            </w:pPr>
            <w:r w:rsidRPr="00F31792">
              <w:rPr>
                <w:lang w:val="en-US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C33E35">
            <w:pPr>
              <w:shd w:val="clear" w:color="auto" w:fill="FFFFFF"/>
              <w:ind w:left="-41"/>
              <w:jc w:val="center"/>
            </w:pPr>
            <w:r w:rsidRPr="00F31792"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C33E35">
            <w:pPr>
              <w:shd w:val="clear" w:color="auto" w:fill="FFFFFF"/>
              <w:ind w:left="-41"/>
              <w:jc w:val="center"/>
              <w:rPr>
                <w:bCs/>
              </w:rPr>
            </w:pPr>
            <w:r w:rsidRPr="00F31792">
              <w:rPr>
                <w:bCs/>
              </w:rP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C33E35">
            <w:pPr>
              <w:shd w:val="clear" w:color="auto" w:fill="FFFFFF"/>
              <w:ind w:left="-41"/>
              <w:jc w:val="center"/>
              <w:rPr>
                <w:bCs/>
              </w:rPr>
            </w:pPr>
            <w:r w:rsidRPr="00F31792"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AC2047">
            <w:pPr>
              <w:shd w:val="clear" w:color="auto" w:fill="FFFFFF"/>
              <w:ind w:left="-41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AC204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FA6A2F" w:rsidRPr="00F31792" w:rsidTr="001A1D86">
        <w:trPr>
          <w:trHeight w:val="2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F31792" w:rsidRDefault="00FA6A2F" w:rsidP="00AC204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C33E35" w:rsidRDefault="00FA6A2F" w:rsidP="00C33E35">
            <w:pPr>
              <w:shd w:val="clear" w:color="auto" w:fill="FFFFFF"/>
              <w:rPr>
                <w:b/>
                <w:bCs/>
              </w:rPr>
            </w:pPr>
            <w:r w:rsidRPr="00F31792">
              <w:rPr>
                <w:b/>
                <w:bCs/>
              </w:rPr>
              <w:t>Тема 2</w:t>
            </w:r>
            <w:r w:rsidR="0019209C">
              <w:rPr>
                <w:b/>
                <w:bCs/>
              </w:rPr>
              <w:t>. Системы</w:t>
            </w:r>
            <w:r w:rsidRPr="00F31792">
              <w:rPr>
                <w:b/>
                <w:bCs/>
              </w:rPr>
              <w:t xml:space="preserve"> передачи данных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1A1D86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663129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  <w:rPr>
                <w:lang w:val="en-US"/>
              </w:rPr>
            </w:pPr>
            <w:r w:rsidRPr="00F31792">
              <w:t>1</w:t>
            </w:r>
            <w:r w:rsidRPr="00F31792">
              <w:rPr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</w:pPr>
            <w:r w:rsidRPr="00F3179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 w:rsidRPr="00F31792">
              <w:rPr>
                <w:bCs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 w:rsidRPr="00F31792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AC2047">
            <w:pPr>
              <w:shd w:val="clear" w:color="auto" w:fill="FFFFFF"/>
              <w:ind w:left="-41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AC204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FA6A2F" w:rsidRPr="00F31792" w:rsidTr="001A1D86">
        <w:trPr>
          <w:trHeight w:val="2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F31792" w:rsidRDefault="00FA6A2F" w:rsidP="00AC204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F31792" w:rsidRDefault="0019209C" w:rsidP="00C33E3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Тема 3. Систем</w:t>
            </w:r>
            <w:r w:rsidR="00FA6A2F">
              <w:rPr>
                <w:b/>
                <w:bCs/>
              </w:rPr>
              <w:t xml:space="preserve"> телекоммуникаций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FA6A2F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EE6716" w:rsidP="001A1D86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FA6A2F" w:rsidP="00663129">
            <w:pPr>
              <w:shd w:val="clear" w:color="auto" w:fill="FFFFFF"/>
              <w:ind w:left="-41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5827B0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FA6A2F" w:rsidP="00AC2047">
            <w:pPr>
              <w:shd w:val="clear" w:color="auto" w:fill="FFFFFF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5827B0" w:rsidP="00AC20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A6A2F" w:rsidRPr="00F31792" w:rsidTr="001A1D86">
        <w:trPr>
          <w:trHeight w:val="2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Pr="00F31792" w:rsidRDefault="00FA6A2F" w:rsidP="00AC204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Default="00FA6A2F" w:rsidP="00C33E3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Тема 4. Мобильная связь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FA6A2F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9209C" w:rsidP="001A1D86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663129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AC2047">
            <w:pPr>
              <w:shd w:val="clear" w:color="auto" w:fill="FFFFFF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157364" w:rsidP="00AC20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A6A2F" w:rsidRPr="00F31792" w:rsidTr="00FA6A2F">
        <w:trPr>
          <w:trHeight w:val="20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A2F" w:rsidRPr="00F31792" w:rsidRDefault="00FA6A2F" w:rsidP="00AC204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A2F" w:rsidRDefault="00FA6A2F" w:rsidP="00C33E3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Тема 5. Радиосвязь с подвижными объектами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9209C" w:rsidP="001A1D86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9209C" w:rsidP="00663129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Default="00157364" w:rsidP="00AC2047">
            <w:pPr>
              <w:shd w:val="clear" w:color="auto" w:fill="FFFFFF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A2F" w:rsidRPr="00F31792" w:rsidRDefault="00157364" w:rsidP="00AC20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D4AA6" w:rsidRPr="00F31792" w:rsidTr="00FA6A2F">
        <w:trPr>
          <w:trHeight w:val="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AA6" w:rsidRPr="00483642" w:rsidRDefault="002D4AA6" w:rsidP="00FA6A2F">
            <w:pPr>
              <w:jc w:val="center"/>
              <w:rPr>
                <w:b/>
                <w:bCs/>
              </w:rPr>
            </w:pPr>
            <w:r w:rsidRPr="00483642">
              <w:rPr>
                <w:b/>
                <w:bCs/>
              </w:rPr>
              <w:t>ПК 2.1</w:t>
            </w:r>
            <w:r>
              <w:rPr>
                <w:b/>
                <w:bCs/>
              </w:rPr>
              <w:t>-2.3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4AA6" w:rsidRPr="00ED3697" w:rsidRDefault="002D4AA6" w:rsidP="007D1843">
            <w:pPr>
              <w:shd w:val="clear" w:color="auto" w:fill="FFFFFF"/>
              <w:spacing w:line="230" w:lineRule="exact"/>
              <w:rPr>
                <w:b/>
                <w:bCs/>
              </w:rPr>
            </w:pPr>
            <w:r w:rsidRPr="00ED3697">
              <w:rPr>
                <w:b/>
                <w:bCs/>
              </w:rPr>
              <w:t>УП.02.01.Учебная практика</w:t>
            </w:r>
            <w:r>
              <w:rPr>
                <w:b/>
                <w:bCs/>
              </w:rPr>
              <w:t xml:space="preserve"> </w:t>
            </w:r>
            <w:r w:rsidRPr="002D4AA6">
              <w:rPr>
                <w:b/>
                <w:bCs/>
              </w:rPr>
              <w:t xml:space="preserve"> (монтаж устройств связи)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Pr="00B043F1" w:rsidRDefault="002D4AA6" w:rsidP="00473DCB">
            <w:pPr>
              <w:shd w:val="clear" w:color="auto" w:fill="FFFFFF"/>
              <w:ind w:left="-41"/>
              <w:jc w:val="center"/>
              <w:rPr>
                <w:b/>
                <w:bCs/>
              </w:rPr>
            </w:pPr>
            <w:r w:rsidRPr="00B043F1">
              <w:rPr>
                <w:b/>
                <w:bCs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Default="002D4AA6" w:rsidP="001A1D86">
            <w:pPr>
              <w:shd w:val="clear" w:color="auto" w:fill="FFFFFF"/>
              <w:ind w:left="-41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Default="002D4AA6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Pr="00F31792" w:rsidRDefault="002D4AA6" w:rsidP="00473DCB">
            <w:pPr>
              <w:shd w:val="clear" w:color="auto" w:fill="FFFFFF"/>
              <w:ind w:left="-41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Pr="00F31792" w:rsidRDefault="002D4AA6" w:rsidP="00473DCB">
            <w:pPr>
              <w:shd w:val="clear" w:color="auto" w:fill="FFFFFF"/>
              <w:ind w:left="-4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Pr="00F31792" w:rsidRDefault="002D4AA6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Pr="00F31792" w:rsidRDefault="002D4AA6" w:rsidP="00473DCB">
            <w:pPr>
              <w:shd w:val="clear" w:color="auto" w:fill="FFFFFF"/>
              <w:ind w:left="-4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Pr="00F31792" w:rsidRDefault="00FA6A2F" w:rsidP="00AC2047">
            <w:pPr>
              <w:shd w:val="clear" w:color="auto" w:fill="FFFFFF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AA6" w:rsidRPr="00F31792" w:rsidRDefault="0019209C" w:rsidP="00AC20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57364" w:rsidRPr="00F31792" w:rsidTr="0073372B">
        <w:trPr>
          <w:trHeight w:val="11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364" w:rsidRPr="00483642" w:rsidRDefault="00157364" w:rsidP="00FA6A2F">
            <w:pPr>
              <w:jc w:val="center"/>
              <w:rPr>
                <w:b/>
                <w:bCs/>
              </w:rPr>
            </w:pPr>
            <w:r w:rsidRPr="00483642">
              <w:rPr>
                <w:b/>
                <w:bCs/>
              </w:rPr>
              <w:t>ПК 2.1</w:t>
            </w:r>
            <w:r>
              <w:rPr>
                <w:b/>
                <w:bCs/>
              </w:rPr>
              <w:t>-2.3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7364" w:rsidRPr="007D1843" w:rsidRDefault="00157364" w:rsidP="006F12C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ПП.02.01 </w:t>
            </w:r>
            <w:r w:rsidRPr="00FA6A2F">
              <w:rPr>
                <w:b/>
                <w:bCs/>
              </w:rPr>
              <w:t>Производственная практика по профилю специальности (техническая эксплуатация обслуживание и ремонт транспортного радиоэлектронного оборудования)</w:t>
            </w:r>
            <w:r w:rsidRPr="00ED3697">
              <w:rPr>
                <w:b/>
                <w:bCs/>
              </w:rPr>
              <w:t>,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364" w:rsidRPr="00F31792" w:rsidRDefault="00157364" w:rsidP="00AC2047">
            <w:pPr>
              <w:shd w:val="clear" w:color="auto" w:fill="FFFFFF"/>
              <w:ind w:left="120"/>
              <w:jc w:val="center"/>
            </w:pPr>
            <w:r>
              <w:rPr>
                <w:b/>
                <w:bCs/>
              </w:rPr>
              <w:t>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7364" w:rsidRPr="00F31792" w:rsidRDefault="00157364" w:rsidP="00AC2047">
            <w:pPr>
              <w:shd w:val="clear" w:color="auto" w:fill="FFFFFF"/>
              <w:jc w:val="center"/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364" w:rsidRPr="00F31792" w:rsidRDefault="00157364" w:rsidP="00AC2047">
            <w:pPr>
              <w:shd w:val="clear" w:color="auto" w:fill="FFFFFF"/>
              <w:jc w:val="center"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364" w:rsidRPr="00F31792" w:rsidRDefault="00157364" w:rsidP="00AC204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364" w:rsidRPr="00F31792" w:rsidRDefault="00157364" w:rsidP="00AC2047">
            <w:pPr>
              <w:shd w:val="clear" w:color="auto" w:fill="FFFFFF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364" w:rsidRPr="00157364" w:rsidRDefault="00157364" w:rsidP="00AC2047">
            <w:pPr>
              <w:shd w:val="clear" w:color="auto" w:fill="FFFFFF"/>
              <w:jc w:val="center"/>
              <w:rPr>
                <w:b/>
              </w:rPr>
            </w:pPr>
            <w:r w:rsidRPr="00157364">
              <w:rPr>
                <w:b/>
              </w:rPr>
              <w:t>360</w:t>
            </w:r>
          </w:p>
        </w:tc>
      </w:tr>
      <w:tr w:rsidR="00B043F1" w:rsidRPr="004C3631" w:rsidTr="00FA6A2F">
        <w:trPr>
          <w:trHeight w:val="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F1" w:rsidRPr="004C3631" w:rsidRDefault="00B043F1" w:rsidP="00AC2047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F1" w:rsidRPr="00ED3697" w:rsidRDefault="00B043F1" w:rsidP="00AC2047">
            <w:pPr>
              <w:shd w:val="clear" w:color="auto" w:fill="FFFFFF"/>
            </w:pPr>
            <w:r w:rsidRPr="00ED3697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0B489B" w:rsidRDefault="000B489B" w:rsidP="00B043F1">
            <w:pPr>
              <w:shd w:val="clear" w:color="auto" w:fill="FFFFFF"/>
              <w:ind w:left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3F1" w:rsidRPr="00F31792" w:rsidRDefault="00B043F1" w:rsidP="00B043F1">
            <w:pPr>
              <w:shd w:val="clear" w:color="auto" w:fill="FFFFFF"/>
              <w:ind w:lef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663129" w:rsidRDefault="00B043F1" w:rsidP="00B043F1">
            <w:pPr>
              <w:shd w:val="clear" w:color="auto" w:fill="FFFFFF"/>
              <w:ind w:lef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F31792" w:rsidRDefault="00B043F1" w:rsidP="00B043F1">
            <w:pPr>
              <w:shd w:val="clear" w:color="auto" w:fill="FFFFFF"/>
              <w:jc w:val="center"/>
              <w:rPr>
                <w:b/>
              </w:rPr>
            </w:pPr>
            <w:r w:rsidRPr="00F31792">
              <w:rPr>
                <w:b/>
              </w:rPr>
              <w:t>168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7B52CD" w:rsidRDefault="007B52CD" w:rsidP="00B043F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F31792" w:rsidRDefault="00B043F1" w:rsidP="00B043F1">
            <w:pPr>
              <w:shd w:val="clear" w:color="auto" w:fill="FFFFFF"/>
              <w:jc w:val="center"/>
            </w:pPr>
            <w:r w:rsidRPr="00F31792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F31792" w:rsidRDefault="007B52CD" w:rsidP="00B043F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F31792" w:rsidRDefault="00B043F1" w:rsidP="00B043F1">
            <w:pPr>
              <w:shd w:val="clear" w:color="auto" w:fill="FFFFFF"/>
              <w:jc w:val="center"/>
            </w:pPr>
            <w:r w:rsidRPr="00F31792">
              <w:rPr>
                <w:b/>
                <w:bCs/>
              </w:rPr>
              <w:t>72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3F1" w:rsidRPr="00663129" w:rsidRDefault="007B52CD" w:rsidP="00B043F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</w:tr>
    </w:tbl>
    <w:p w:rsidR="00AC2047" w:rsidRPr="004C3631" w:rsidRDefault="00AC2047" w:rsidP="00947453">
      <w:pPr>
        <w:shd w:val="clear" w:color="auto" w:fill="FFFFFF"/>
        <w:jc w:val="center"/>
        <w:rPr>
          <w:b/>
          <w:bCs/>
          <w:spacing w:val="-2"/>
          <w:sz w:val="24"/>
          <w:szCs w:val="24"/>
          <w:lang w:val="en-US"/>
        </w:rPr>
      </w:pPr>
    </w:p>
    <w:p w:rsidR="00663129" w:rsidRPr="004C3631" w:rsidRDefault="000A73DB" w:rsidP="007420D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4C3631">
        <w:rPr>
          <w:b/>
          <w:bCs/>
          <w:spacing w:val="-2"/>
          <w:sz w:val="24"/>
          <w:szCs w:val="24"/>
        </w:rPr>
        <w:br w:type="page"/>
      </w:r>
    </w:p>
    <w:p w:rsidR="00663129" w:rsidRPr="004C3631" w:rsidRDefault="00663129" w:rsidP="00663129">
      <w:pPr>
        <w:shd w:val="clear" w:color="auto" w:fill="FFFFFF"/>
        <w:jc w:val="center"/>
        <w:rPr>
          <w:b/>
          <w:bCs/>
          <w:spacing w:val="-2"/>
          <w:sz w:val="24"/>
          <w:szCs w:val="24"/>
          <w:lang w:val="en-US"/>
        </w:rPr>
      </w:pPr>
    </w:p>
    <w:p w:rsidR="007420D9" w:rsidRPr="004C3631" w:rsidRDefault="00F14B76" w:rsidP="007420D9">
      <w:pPr>
        <w:shd w:val="clear" w:color="auto" w:fill="FFFFFF"/>
        <w:jc w:val="center"/>
        <w:rPr>
          <w:sz w:val="24"/>
          <w:szCs w:val="24"/>
        </w:rPr>
      </w:pPr>
      <w:r w:rsidRPr="004C3631">
        <w:rPr>
          <w:b/>
          <w:bCs/>
          <w:spacing w:val="-2"/>
          <w:sz w:val="24"/>
          <w:szCs w:val="24"/>
        </w:rPr>
        <w:t>3.2. Содержание обучения по профессиональному модулю</w:t>
      </w:r>
      <w:r w:rsidR="00C31288">
        <w:rPr>
          <w:b/>
          <w:bCs/>
          <w:spacing w:val="-2"/>
          <w:sz w:val="24"/>
          <w:szCs w:val="24"/>
        </w:rPr>
        <w:t xml:space="preserve"> </w:t>
      </w:r>
      <w:r w:rsidR="007420D9">
        <w:rPr>
          <w:b/>
          <w:bCs/>
          <w:spacing w:val="-1"/>
          <w:sz w:val="24"/>
          <w:szCs w:val="24"/>
        </w:rPr>
        <w:t xml:space="preserve">ПМ. 02 </w:t>
      </w:r>
      <w:r w:rsidR="000A7112">
        <w:rPr>
          <w:b/>
          <w:bCs/>
          <w:spacing w:val="-1"/>
          <w:sz w:val="24"/>
          <w:szCs w:val="24"/>
        </w:rPr>
        <w:t xml:space="preserve">МОНТАЖ И </w:t>
      </w:r>
      <w:r w:rsidR="000A7112" w:rsidRPr="004C3631">
        <w:rPr>
          <w:b/>
          <w:bCs/>
          <w:spacing w:val="-1"/>
          <w:sz w:val="24"/>
          <w:szCs w:val="24"/>
        </w:rPr>
        <w:t>ТЕХНИЧЕСКАЯ</w:t>
      </w:r>
      <w:r w:rsidR="000A7112">
        <w:rPr>
          <w:b/>
          <w:bCs/>
          <w:spacing w:val="-1"/>
          <w:sz w:val="24"/>
          <w:szCs w:val="24"/>
        </w:rPr>
        <w:t xml:space="preserve"> ЭКСПЛУАТАЦИЯ СЕТЕЙ СВЯЗИ И</w:t>
      </w:r>
      <w:r w:rsidR="000A7112" w:rsidRPr="004C3631">
        <w:rPr>
          <w:b/>
          <w:bCs/>
          <w:spacing w:val="-1"/>
          <w:sz w:val="24"/>
          <w:szCs w:val="24"/>
        </w:rPr>
        <w:t xml:space="preserve"> </w:t>
      </w:r>
      <w:r w:rsidR="000A7112">
        <w:rPr>
          <w:b/>
          <w:bCs/>
          <w:spacing w:val="-1"/>
          <w:sz w:val="24"/>
          <w:szCs w:val="24"/>
        </w:rPr>
        <w:t>СИСТЕМ ПЕРЕДАЧИ ДАННЫХ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1"/>
        <w:gridCol w:w="670"/>
        <w:gridCol w:w="67"/>
        <w:gridCol w:w="7587"/>
        <w:gridCol w:w="1579"/>
        <w:gridCol w:w="1966"/>
      </w:tblGrid>
      <w:tr w:rsidR="00F9713B" w:rsidRPr="004C3631" w:rsidTr="00F9713B">
        <w:trPr>
          <w:tblHeader/>
        </w:trPr>
        <w:tc>
          <w:tcPr>
            <w:tcW w:w="3691" w:type="dxa"/>
          </w:tcPr>
          <w:p w:rsidR="00F9713B" w:rsidRPr="004C3631" w:rsidRDefault="00F9713B" w:rsidP="00F9713B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24" w:type="dxa"/>
            <w:gridSpan w:val="3"/>
          </w:tcPr>
          <w:p w:rsidR="00F9713B" w:rsidRPr="004C3631" w:rsidRDefault="00F9713B" w:rsidP="00F9713B">
            <w:pPr>
              <w:shd w:val="clear" w:color="auto" w:fill="FFFFFF"/>
              <w:ind w:left="4752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F9713B" w:rsidRPr="004C3631" w:rsidRDefault="00F9713B" w:rsidP="00F9713B">
            <w:pPr>
              <w:shd w:val="clear" w:color="auto" w:fill="FFFFFF"/>
              <w:ind w:left="-207" w:right="-249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F9713B" w:rsidRPr="004C3631" w:rsidRDefault="00F9713B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9713B" w:rsidRPr="004C3631" w:rsidTr="00F9713B">
        <w:trPr>
          <w:trHeight w:val="803"/>
        </w:trPr>
        <w:tc>
          <w:tcPr>
            <w:tcW w:w="3691" w:type="dxa"/>
            <w:vMerge w:val="restart"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9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Наименование разделов</w:t>
            </w:r>
          </w:p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9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pacing w:val="-1"/>
                <w:sz w:val="24"/>
                <w:szCs w:val="24"/>
              </w:rPr>
              <w:t>профессионального модуля</w:t>
            </w:r>
          </w:p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9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pacing w:val="-2"/>
                <w:sz w:val="24"/>
                <w:szCs w:val="24"/>
              </w:rPr>
              <w:t>(ПМ), междисциплинарных</w:t>
            </w:r>
          </w:p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9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курсов (МДК) и тем</w:t>
            </w:r>
          </w:p>
        </w:tc>
        <w:tc>
          <w:tcPr>
            <w:tcW w:w="8324" w:type="dxa"/>
            <w:gridSpan w:val="3"/>
            <w:vMerge w:val="restart"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67" w:right="72" w:firstLine="235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Pr="004C3631">
              <w:rPr>
                <w:b/>
                <w:bCs/>
                <w:spacing w:val="-1"/>
                <w:sz w:val="24"/>
                <w:szCs w:val="24"/>
              </w:rPr>
              <w:t>работа обучающихся, курсовая работ (проект), технологическая (по профилю специальности) практика</w:t>
            </w:r>
          </w:p>
        </w:tc>
        <w:tc>
          <w:tcPr>
            <w:tcW w:w="1579" w:type="dxa"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25" w:right="130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pacing w:val="-2"/>
                <w:sz w:val="24"/>
                <w:szCs w:val="24"/>
              </w:rPr>
              <w:t xml:space="preserve">Объем </w:t>
            </w:r>
            <w:r w:rsidRPr="004C3631">
              <w:rPr>
                <w:b/>
                <w:bCs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966" w:type="dxa"/>
            <w:vMerge w:val="restart"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4" w:right="24"/>
              <w:jc w:val="center"/>
              <w:rPr>
                <w:sz w:val="24"/>
                <w:szCs w:val="24"/>
              </w:rPr>
            </w:pPr>
            <w:r w:rsidRPr="004C3631">
              <w:rPr>
                <w:b/>
                <w:bCs/>
                <w:spacing w:val="-1"/>
                <w:sz w:val="24"/>
                <w:szCs w:val="24"/>
              </w:rPr>
              <w:t xml:space="preserve">Уровень </w:t>
            </w:r>
            <w:r w:rsidRPr="004C3631">
              <w:rPr>
                <w:b/>
                <w:bCs/>
                <w:spacing w:val="-2"/>
                <w:sz w:val="24"/>
                <w:szCs w:val="24"/>
              </w:rPr>
              <w:t>освоения</w:t>
            </w:r>
          </w:p>
        </w:tc>
      </w:tr>
      <w:tr w:rsidR="00F9713B" w:rsidRPr="004C3631" w:rsidTr="00F9713B">
        <w:trPr>
          <w:trHeight w:val="802"/>
        </w:trPr>
        <w:tc>
          <w:tcPr>
            <w:tcW w:w="3691" w:type="dxa"/>
            <w:vMerge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4" w:type="dxa"/>
            <w:gridSpan w:val="3"/>
            <w:vMerge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67" w:right="72" w:firstLine="23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-65" w:right="-108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Базовая подготовка</w:t>
            </w:r>
          </w:p>
        </w:tc>
        <w:tc>
          <w:tcPr>
            <w:tcW w:w="1966" w:type="dxa"/>
            <w:vMerge/>
            <w:vAlign w:val="center"/>
          </w:tcPr>
          <w:p w:rsidR="00F9713B" w:rsidRPr="004C3631" w:rsidRDefault="00F9713B" w:rsidP="00F9713B">
            <w:pPr>
              <w:shd w:val="clear" w:color="auto" w:fill="FFFFFF"/>
              <w:spacing w:line="230" w:lineRule="exact"/>
              <w:ind w:left="14" w:right="24"/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  <w:tr w:rsidR="00F9713B" w:rsidRPr="004C3631" w:rsidTr="00F9713B">
        <w:tc>
          <w:tcPr>
            <w:tcW w:w="3691" w:type="dxa"/>
          </w:tcPr>
          <w:p w:rsidR="00F9713B" w:rsidRPr="004C3631" w:rsidRDefault="006A2317" w:rsidP="00F9713B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 02.01</w:t>
            </w:r>
            <w:r w:rsidRPr="004C3631">
              <w:rPr>
                <w:b/>
                <w:bCs/>
                <w:sz w:val="24"/>
                <w:szCs w:val="24"/>
              </w:rPr>
              <w:t>. Основы построения    и    технической эксплуатации  многоканальных систем передачи</w:t>
            </w:r>
          </w:p>
        </w:tc>
        <w:tc>
          <w:tcPr>
            <w:tcW w:w="8324" w:type="dxa"/>
            <w:gridSpan w:val="3"/>
          </w:tcPr>
          <w:p w:rsidR="00F9713B" w:rsidRPr="004C3631" w:rsidRDefault="00F9713B" w:rsidP="00F9713B">
            <w:pPr>
              <w:shd w:val="clear" w:color="auto" w:fill="FFFFFF"/>
            </w:pPr>
          </w:p>
        </w:tc>
        <w:tc>
          <w:tcPr>
            <w:tcW w:w="1579" w:type="dxa"/>
            <w:vAlign w:val="center"/>
          </w:tcPr>
          <w:p w:rsidR="00F9713B" w:rsidRPr="004C3631" w:rsidRDefault="006A2317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F9713B" w:rsidRPr="004C36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F9713B" w:rsidRPr="004C3631" w:rsidRDefault="00F9713B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6A2317" w:rsidRPr="004C3631" w:rsidTr="006A2317">
        <w:tc>
          <w:tcPr>
            <w:tcW w:w="3691" w:type="dxa"/>
            <w:vMerge w:val="restart"/>
          </w:tcPr>
          <w:p w:rsidR="006A2317" w:rsidRPr="006A2317" w:rsidRDefault="006A2317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Тема 1. Сети электросвязи</w:t>
            </w:r>
          </w:p>
        </w:tc>
        <w:tc>
          <w:tcPr>
            <w:tcW w:w="8324" w:type="dxa"/>
            <w:gridSpan w:val="3"/>
            <w:vAlign w:val="center"/>
          </w:tcPr>
          <w:p w:rsidR="006A2317" w:rsidRPr="004C3631" w:rsidRDefault="006A231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6A2317" w:rsidRPr="006A2317" w:rsidRDefault="006A2317" w:rsidP="00F9713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966" w:type="dxa"/>
          </w:tcPr>
          <w:p w:rsidR="006A2317" w:rsidRPr="004C3631" w:rsidRDefault="006A2317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358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B3589A" w:rsidRPr="004B0DAD" w:rsidRDefault="00B3589A" w:rsidP="00CB6A95">
            <w:pPr>
              <w:rPr>
                <w:sz w:val="24"/>
                <w:szCs w:val="24"/>
              </w:rPr>
            </w:pPr>
            <w:r w:rsidRPr="004B0DAD">
              <w:rPr>
                <w:sz w:val="24"/>
                <w:szCs w:val="24"/>
              </w:rPr>
              <w:t xml:space="preserve">Введение. Ознакомление с формами промежуточного контроля, основной и дополнительной </w:t>
            </w:r>
            <w:r w:rsidRPr="0042207C">
              <w:rPr>
                <w:sz w:val="24"/>
                <w:szCs w:val="24"/>
              </w:rPr>
              <w:t>литературой, интернет - ресурсами</w:t>
            </w:r>
          </w:p>
        </w:tc>
        <w:tc>
          <w:tcPr>
            <w:tcW w:w="1579" w:type="dxa"/>
          </w:tcPr>
          <w:p w:rsidR="00B3589A" w:rsidRPr="00B3589A" w:rsidRDefault="00B3589A" w:rsidP="00CB6A95">
            <w:pPr>
              <w:jc w:val="center"/>
              <w:rPr>
                <w:bCs/>
                <w:sz w:val="24"/>
                <w:szCs w:val="24"/>
              </w:rPr>
            </w:pPr>
            <w:r w:rsidRPr="00B3589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</w:rPr>
            </w:pPr>
            <w:r w:rsidRPr="00B3589A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B3589A" w:rsidRPr="00A007FA" w:rsidRDefault="00B3589A" w:rsidP="00CB6A95">
            <w:pPr>
              <w:shd w:val="clear" w:color="auto" w:fill="FFFFFF"/>
              <w:rPr>
                <w:sz w:val="24"/>
                <w:szCs w:val="24"/>
              </w:rPr>
            </w:pPr>
            <w:r w:rsidRPr="007A7941">
              <w:rPr>
                <w:sz w:val="24"/>
                <w:szCs w:val="24"/>
              </w:rPr>
              <w:t>История развития сетей электросвязи</w:t>
            </w:r>
          </w:p>
        </w:tc>
        <w:tc>
          <w:tcPr>
            <w:tcW w:w="1579" w:type="dxa"/>
          </w:tcPr>
          <w:p w:rsidR="00B3589A" w:rsidRPr="00B3589A" w:rsidRDefault="00B3589A" w:rsidP="00CB6A95">
            <w:pPr>
              <w:jc w:val="center"/>
              <w:rPr>
                <w:sz w:val="24"/>
                <w:szCs w:val="24"/>
              </w:rPr>
            </w:pPr>
            <w:r w:rsidRPr="00B3589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B3589A" w:rsidRPr="0038794A" w:rsidRDefault="00B3589A" w:rsidP="00CB6A95">
            <w:pPr>
              <w:shd w:val="clear" w:color="auto" w:fill="FFFFFF"/>
              <w:rPr>
                <w:sz w:val="24"/>
                <w:szCs w:val="24"/>
              </w:rPr>
            </w:pPr>
            <w:r w:rsidRPr="0038794A">
              <w:rPr>
                <w:bCs/>
                <w:iCs/>
                <w:sz w:val="24"/>
                <w:szCs w:val="24"/>
              </w:rPr>
              <w:t>Сиг</w:t>
            </w:r>
            <w:r w:rsidRPr="0038794A">
              <w:rPr>
                <w:bCs/>
                <w:iCs/>
                <w:spacing w:val="1"/>
                <w:sz w:val="24"/>
                <w:szCs w:val="24"/>
              </w:rPr>
              <w:t>н</w:t>
            </w:r>
            <w:r w:rsidRPr="0038794A">
              <w:rPr>
                <w:bCs/>
                <w:iCs/>
                <w:sz w:val="24"/>
                <w:szCs w:val="24"/>
              </w:rPr>
              <w:t>а</w:t>
            </w:r>
            <w:r w:rsidRPr="0038794A">
              <w:rPr>
                <w:bCs/>
                <w:iCs/>
                <w:spacing w:val="-1"/>
                <w:sz w:val="24"/>
                <w:szCs w:val="24"/>
              </w:rPr>
              <w:t>л</w:t>
            </w:r>
            <w:r w:rsidRPr="0038794A">
              <w:rPr>
                <w:bCs/>
                <w:iCs/>
                <w:sz w:val="24"/>
                <w:szCs w:val="24"/>
              </w:rPr>
              <w:t>ы</w:t>
            </w:r>
            <w:r w:rsidRPr="0038794A">
              <w:rPr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38794A">
              <w:rPr>
                <w:bCs/>
                <w:iCs/>
                <w:sz w:val="24"/>
                <w:szCs w:val="24"/>
              </w:rPr>
              <w:t>э</w:t>
            </w:r>
            <w:r w:rsidRPr="0038794A">
              <w:rPr>
                <w:bCs/>
                <w:iCs/>
                <w:spacing w:val="-1"/>
                <w:sz w:val="24"/>
                <w:szCs w:val="24"/>
              </w:rPr>
              <w:t>ле</w:t>
            </w:r>
            <w:r w:rsidRPr="0038794A">
              <w:rPr>
                <w:bCs/>
                <w:iCs/>
                <w:spacing w:val="-2"/>
                <w:sz w:val="24"/>
                <w:szCs w:val="24"/>
              </w:rPr>
              <w:t>к</w:t>
            </w:r>
            <w:r w:rsidRPr="0038794A">
              <w:rPr>
                <w:bCs/>
                <w:iCs/>
                <w:spacing w:val="2"/>
                <w:sz w:val="24"/>
                <w:szCs w:val="24"/>
              </w:rPr>
              <w:t>т</w:t>
            </w:r>
            <w:r w:rsidRPr="0038794A">
              <w:rPr>
                <w:bCs/>
                <w:iCs/>
                <w:sz w:val="24"/>
                <w:szCs w:val="24"/>
              </w:rPr>
              <w:t>ро</w:t>
            </w:r>
            <w:r w:rsidRPr="0038794A">
              <w:rPr>
                <w:bCs/>
                <w:iCs/>
                <w:spacing w:val="-1"/>
                <w:sz w:val="24"/>
                <w:szCs w:val="24"/>
              </w:rPr>
              <w:t>с</w:t>
            </w:r>
            <w:r w:rsidRPr="0038794A">
              <w:rPr>
                <w:bCs/>
                <w:iCs/>
                <w:sz w:val="24"/>
                <w:szCs w:val="24"/>
              </w:rPr>
              <w:t>вя</w:t>
            </w:r>
            <w:r w:rsidRPr="0038794A">
              <w:rPr>
                <w:bCs/>
                <w:iCs/>
                <w:spacing w:val="-3"/>
                <w:sz w:val="24"/>
                <w:szCs w:val="24"/>
              </w:rPr>
              <w:t>з</w:t>
            </w:r>
            <w:r w:rsidRPr="0038794A">
              <w:rPr>
                <w:bCs/>
                <w:iCs/>
                <w:sz w:val="24"/>
                <w:szCs w:val="24"/>
              </w:rPr>
              <w:t>и</w:t>
            </w:r>
            <w:r w:rsidRPr="0038794A">
              <w:rPr>
                <w:bCs/>
                <w:iCs/>
                <w:spacing w:val="58"/>
                <w:sz w:val="24"/>
                <w:szCs w:val="24"/>
              </w:rPr>
              <w:t xml:space="preserve"> </w:t>
            </w:r>
            <w:r w:rsidRPr="0038794A">
              <w:rPr>
                <w:bCs/>
                <w:iCs/>
                <w:sz w:val="24"/>
                <w:szCs w:val="24"/>
              </w:rPr>
              <w:t xml:space="preserve">и их </w:t>
            </w:r>
            <w:r w:rsidRPr="0038794A">
              <w:rPr>
                <w:bCs/>
                <w:iCs/>
                <w:spacing w:val="-1"/>
                <w:sz w:val="24"/>
                <w:szCs w:val="24"/>
              </w:rPr>
              <w:t>с</w:t>
            </w:r>
            <w:r w:rsidRPr="0038794A">
              <w:rPr>
                <w:bCs/>
                <w:iCs/>
                <w:sz w:val="24"/>
                <w:szCs w:val="24"/>
              </w:rPr>
              <w:t>п</w:t>
            </w:r>
            <w:r w:rsidRPr="0038794A">
              <w:rPr>
                <w:bCs/>
                <w:iCs/>
                <w:spacing w:val="-1"/>
                <w:sz w:val="24"/>
                <w:szCs w:val="24"/>
              </w:rPr>
              <w:t>е</w:t>
            </w:r>
            <w:r w:rsidRPr="0038794A">
              <w:rPr>
                <w:bCs/>
                <w:iCs/>
                <w:spacing w:val="-2"/>
                <w:sz w:val="24"/>
                <w:szCs w:val="24"/>
              </w:rPr>
              <w:t>к</w:t>
            </w:r>
            <w:r w:rsidRPr="0038794A">
              <w:rPr>
                <w:bCs/>
                <w:iCs/>
                <w:spacing w:val="2"/>
                <w:sz w:val="24"/>
                <w:szCs w:val="24"/>
              </w:rPr>
              <w:t>т</w:t>
            </w:r>
            <w:r w:rsidRPr="0038794A">
              <w:rPr>
                <w:bCs/>
                <w:iCs/>
                <w:sz w:val="24"/>
                <w:szCs w:val="24"/>
              </w:rPr>
              <w:t>ры</w:t>
            </w:r>
          </w:p>
        </w:tc>
        <w:tc>
          <w:tcPr>
            <w:tcW w:w="1579" w:type="dxa"/>
          </w:tcPr>
          <w:p w:rsidR="00B3589A" w:rsidRPr="00B3589A" w:rsidRDefault="00B3589A" w:rsidP="00CB6A95">
            <w:pPr>
              <w:jc w:val="center"/>
              <w:rPr>
                <w:sz w:val="24"/>
                <w:szCs w:val="24"/>
              </w:rPr>
            </w:pPr>
            <w:r w:rsidRPr="00B3589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B3589A" w:rsidRPr="0038794A" w:rsidRDefault="00B3589A" w:rsidP="00CB6A95">
            <w:pPr>
              <w:pStyle w:val="310"/>
              <w:tabs>
                <w:tab w:val="left" w:pos="3391"/>
              </w:tabs>
              <w:kinsoku w:val="0"/>
              <w:overflowPunct w:val="0"/>
              <w:outlineLvl w:val="9"/>
              <w:rPr>
                <w:b w:val="0"/>
                <w:i w:val="0"/>
              </w:rPr>
            </w:pPr>
            <w:r w:rsidRPr="0038794A">
              <w:rPr>
                <w:b w:val="0"/>
                <w:i w:val="0"/>
              </w:rPr>
              <w:t>Кла</w:t>
            </w:r>
            <w:r w:rsidRPr="0038794A">
              <w:rPr>
                <w:b w:val="0"/>
                <w:i w:val="0"/>
                <w:spacing w:val="-2"/>
              </w:rPr>
              <w:t>с</w:t>
            </w:r>
            <w:r w:rsidRPr="0038794A">
              <w:rPr>
                <w:b w:val="0"/>
                <w:i w:val="0"/>
                <w:spacing w:val="-1"/>
              </w:rPr>
              <w:t>с</w:t>
            </w:r>
            <w:r w:rsidRPr="0038794A">
              <w:rPr>
                <w:b w:val="0"/>
                <w:i w:val="0"/>
              </w:rPr>
              <w:t>ификац</w:t>
            </w:r>
            <w:r w:rsidRPr="0038794A">
              <w:rPr>
                <w:b w:val="0"/>
                <w:i w:val="0"/>
                <w:spacing w:val="-2"/>
              </w:rPr>
              <w:t>и</w:t>
            </w:r>
            <w:r w:rsidRPr="0038794A">
              <w:rPr>
                <w:b w:val="0"/>
                <w:i w:val="0"/>
              </w:rPr>
              <w:t>я</w:t>
            </w:r>
            <w:r w:rsidRPr="0038794A">
              <w:rPr>
                <w:b w:val="0"/>
                <w:i w:val="0"/>
                <w:spacing w:val="2"/>
              </w:rPr>
              <w:t xml:space="preserve"> </w:t>
            </w:r>
            <w:r w:rsidRPr="0038794A">
              <w:rPr>
                <w:b w:val="0"/>
                <w:i w:val="0"/>
              </w:rPr>
              <w:t>в</w:t>
            </w:r>
            <w:r w:rsidRPr="0038794A">
              <w:rPr>
                <w:b w:val="0"/>
                <w:i w:val="0"/>
                <w:spacing w:val="-2"/>
              </w:rPr>
              <w:t>и</w:t>
            </w:r>
            <w:r w:rsidRPr="0038794A">
              <w:rPr>
                <w:b w:val="0"/>
                <w:i w:val="0"/>
              </w:rPr>
              <w:t>дов</w:t>
            </w:r>
            <w:r w:rsidRPr="0038794A">
              <w:rPr>
                <w:b w:val="0"/>
                <w:i w:val="0"/>
                <w:spacing w:val="58"/>
              </w:rPr>
              <w:t xml:space="preserve"> </w:t>
            </w:r>
            <w:r w:rsidRPr="0038794A">
              <w:rPr>
                <w:b w:val="0"/>
                <w:i w:val="0"/>
              </w:rPr>
              <w:t>э</w:t>
            </w:r>
            <w:r w:rsidRPr="0038794A">
              <w:rPr>
                <w:b w:val="0"/>
                <w:i w:val="0"/>
                <w:spacing w:val="-1"/>
              </w:rPr>
              <w:t>ле</w:t>
            </w:r>
            <w:r w:rsidRPr="0038794A">
              <w:rPr>
                <w:b w:val="0"/>
                <w:i w:val="0"/>
              </w:rPr>
              <w:t>к</w:t>
            </w:r>
            <w:r w:rsidRPr="0038794A">
              <w:rPr>
                <w:b w:val="0"/>
                <w:i w:val="0"/>
                <w:spacing w:val="3"/>
              </w:rPr>
              <w:t>т</w:t>
            </w:r>
            <w:r w:rsidRPr="0038794A">
              <w:rPr>
                <w:b w:val="0"/>
                <w:i w:val="0"/>
              </w:rPr>
              <w:t>ро</w:t>
            </w:r>
            <w:r w:rsidRPr="0038794A">
              <w:rPr>
                <w:b w:val="0"/>
                <w:i w:val="0"/>
                <w:spacing w:val="-1"/>
              </w:rPr>
              <w:t>с</w:t>
            </w:r>
            <w:r w:rsidRPr="0038794A">
              <w:rPr>
                <w:b w:val="0"/>
                <w:i w:val="0"/>
                <w:spacing w:val="-2"/>
              </w:rPr>
              <w:t>в</w:t>
            </w:r>
            <w:r w:rsidRPr="0038794A">
              <w:rPr>
                <w:b w:val="0"/>
                <w:i w:val="0"/>
              </w:rPr>
              <w:t>язи</w:t>
            </w:r>
          </w:p>
        </w:tc>
        <w:tc>
          <w:tcPr>
            <w:tcW w:w="1579" w:type="dxa"/>
            <w:vAlign w:val="center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B3589A" w:rsidRPr="00B3589A" w:rsidRDefault="00B3589A" w:rsidP="00CB6A95">
            <w:pPr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B3589A" w:rsidRPr="004D43AD" w:rsidRDefault="00B3589A" w:rsidP="00CB6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43AD">
              <w:rPr>
                <w:sz w:val="24"/>
                <w:szCs w:val="24"/>
              </w:rPr>
              <w:t>оставные части сети электросвязи</w:t>
            </w:r>
          </w:p>
        </w:tc>
        <w:tc>
          <w:tcPr>
            <w:tcW w:w="1579" w:type="dxa"/>
            <w:vAlign w:val="center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B3589A" w:rsidRPr="00B3589A" w:rsidRDefault="00B3589A" w:rsidP="00CB6A95">
            <w:pPr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B3589A" w:rsidRPr="004D43AD" w:rsidRDefault="00B3589A" w:rsidP="00CB6A95">
            <w:pPr>
              <w:rPr>
                <w:sz w:val="24"/>
                <w:szCs w:val="24"/>
              </w:rPr>
            </w:pPr>
            <w:r w:rsidRPr="004D43AD">
              <w:rPr>
                <w:sz w:val="24"/>
                <w:szCs w:val="24"/>
              </w:rPr>
              <w:t>Принципы построения взаимоувязанной сети РФ и ведомственных сетей. Первичные и вторичные сети связи.</w:t>
            </w:r>
          </w:p>
        </w:tc>
        <w:tc>
          <w:tcPr>
            <w:tcW w:w="1579" w:type="dxa"/>
            <w:vAlign w:val="center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B3589A" w:rsidRPr="00B3589A" w:rsidRDefault="00B3589A" w:rsidP="00CB6A95">
            <w:pPr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B3589A" w:rsidRPr="004D43AD" w:rsidRDefault="00B3589A" w:rsidP="00CB6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Направляющие системы</w:t>
            </w:r>
          </w:p>
        </w:tc>
        <w:tc>
          <w:tcPr>
            <w:tcW w:w="1579" w:type="dxa"/>
            <w:vAlign w:val="center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B3589A" w:rsidRPr="00B3589A" w:rsidRDefault="00B3589A" w:rsidP="00CB6A95">
            <w:pPr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B3589A" w:rsidRPr="004C3631" w:rsidTr="00CB6A95">
        <w:tc>
          <w:tcPr>
            <w:tcW w:w="3691" w:type="dxa"/>
            <w:vMerge/>
          </w:tcPr>
          <w:p w:rsidR="00B3589A" w:rsidRDefault="00B3589A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B3589A" w:rsidRPr="00B3589A" w:rsidRDefault="00B3589A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B3589A" w:rsidRPr="004D43AD" w:rsidRDefault="00B3589A" w:rsidP="00CB6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Классы и типы </w:t>
            </w:r>
            <w:r w:rsidRPr="00D71B49">
              <w:rPr>
                <w:sz w:val="24"/>
                <w:szCs w:val="24"/>
                <w:lang w:eastAsia="en-US"/>
              </w:rPr>
              <w:t>воздушных линий</w:t>
            </w:r>
          </w:p>
        </w:tc>
        <w:tc>
          <w:tcPr>
            <w:tcW w:w="1579" w:type="dxa"/>
            <w:vAlign w:val="center"/>
          </w:tcPr>
          <w:p w:rsidR="00B3589A" w:rsidRPr="00B3589A" w:rsidRDefault="00B3589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B3589A" w:rsidRPr="00B3589A" w:rsidRDefault="00B3589A" w:rsidP="00CB6A95">
            <w:pPr>
              <w:jc w:val="center"/>
              <w:rPr>
                <w:sz w:val="24"/>
                <w:szCs w:val="24"/>
              </w:rPr>
            </w:pPr>
            <w:r w:rsidRPr="00B3589A"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Pr="00B3589A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F10BE2" w:rsidRPr="00D71B49" w:rsidRDefault="00F10BE2" w:rsidP="00CB6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71B49">
              <w:rPr>
                <w:sz w:val="24"/>
                <w:szCs w:val="24"/>
                <w:lang w:eastAsia="en-US"/>
              </w:rPr>
              <w:t>Состав элементов</w:t>
            </w:r>
            <w:r>
              <w:rPr>
                <w:sz w:val="24"/>
                <w:szCs w:val="24"/>
                <w:lang w:eastAsia="en-US"/>
              </w:rPr>
              <w:t xml:space="preserve"> воздушных линий</w:t>
            </w:r>
            <w:r w:rsidRPr="00D71B4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Pr="00B3589A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sz w:val="24"/>
                <w:szCs w:val="24"/>
              </w:rPr>
            </w:pPr>
            <w:r w:rsidRPr="00D71B49">
              <w:rPr>
                <w:sz w:val="24"/>
                <w:szCs w:val="24"/>
                <w:lang w:eastAsia="en-US"/>
              </w:rPr>
              <w:t>Основные типы опор на воздушных линиях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Pr="00B3589A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sz w:val="24"/>
                <w:szCs w:val="24"/>
              </w:rPr>
            </w:pPr>
            <w:r w:rsidRPr="004D43AD">
              <w:rPr>
                <w:sz w:val="24"/>
                <w:szCs w:val="24"/>
              </w:rPr>
              <w:t>Электрические кабели и провода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b/>
                <w:sz w:val="24"/>
                <w:szCs w:val="24"/>
              </w:rPr>
            </w:pPr>
            <w:r w:rsidRPr="002432E7">
              <w:rPr>
                <w:sz w:val="24"/>
                <w:szCs w:val="24"/>
              </w:rPr>
              <w:t>Кабельные линии связи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F10BE2" w:rsidRPr="004D43AD" w:rsidRDefault="00F10BE2" w:rsidP="00CB6A95">
            <w:pPr>
              <w:rPr>
                <w:b/>
                <w:sz w:val="24"/>
                <w:szCs w:val="24"/>
              </w:rPr>
            </w:pPr>
            <w:r w:rsidRPr="004D43AD">
              <w:rPr>
                <w:b/>
                <w:sz w:val="24"/>
                <w:szCs w:val="24"/>
              </w:rPr>
              <w:t>Практическое занятие №1</w:t>
            </w:r>
          </w:p>
          <w:p w:rsidR="00F10BE2" w:rsidRPr="004D43AD" w:rsidRDefault="00F10BE2" w:rsidP="00CB6A95">
            <w:pPr>
              <w:rPr>
                <w:b/>
                <w:sz w:val="24"/>
                <w:szCs w:val="24"/>
              </w:rPr>
            </w:pPr>
            <w:r w:rsidRPr="004D43AD">
              <w:rPr>
                <w:sz w:val="24"/>
                <w:szCs w:val="24"/>
              </w:rPr>
              <w:t>Ознакомление с конструкцией и маркировкой медножильных кабелей для монтажа кабельных линий связи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sz w:val="24"/>
                <w:szCs w:val="24"/>
              </w:rPr>
            </w:pPr>
            <w:r w:rsidRPr="002432E7">
              <w:rPr>
                <w:sz w:val="24"/>
                <w:szCs w:val="24"/>
              </w:rPr>
              <w:t>Арматура, сооружения и материалы кабельных линий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b/>
                <w:sz w:val="24"/>
                <w:szCs w:val="24"/>
              </w:rPr>
            </w:pPr>
            <w:r w:rsidRPr="00C03AA4">
              <w:rPr>
                <w:bCs/>
                <w:sz w:val="24"/>
                <w:szCs w:val="24"/>
              </w:rPr>
              <w:t>Коррозия</w:t>
            </w:r>
            <w:r>
              <w:rPr>
                <w:bCs/>
                <w:sz w:val="24"/>
                <w:szCs w:val="24"/>
              </w:rPr>
              <w:t xml:space="preserve"> кабелей. Меры защиты от коррозии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b/>
                <w:sz w:val="24"/>
                <w:szCs w:val="24"/>
              </w:rPr>
            </w:pPr>
            <w:r w:rsidRPr="002432E7">
              <w:rPr>
                <w:sz w:val="24"/>
                <w:szCs w:val="24"/>
              </w:rPr>
              <w:t>Монтаж кабелей связи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b/>
                <w:sz w:val="24"/>
                <w:szCs w:val="24"/>
              </w:rPr>
            </w:pPr>
            <w:r w:rsidRPr="00491911">
              <w:rPr>
                <w:sz w:val="24"/>
                <w:szCs w:val="24"/>
              </w:rPr>
              <w:t>Проектирование и строительство кабельных линий сетей связи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кабельных линий передачи</w:t>
            </w:r>
          </w:p>
        </w:tc>
        <w:tc>
          <w:tcPr>
            <w:tcW w:w="1579" w:type="dxa"/>
            <w:vAlign w:val="center"/>
          </w:tcPr>
          <w:p w:rsidR="00F10BE2" w:rsidRPr="00A007FA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F10BE2" w:rsidRPr="004D43AD" w:rsidRDefault="00F10BE2" w:rsidP="00CB6A95">
            <w:pPr>
              <w:rPr>
                <w:b/>
                <w:sz w:val="24"/>
                <w:szCs w:val="24"/>
              </w:rPr>
            </w:pPr>
            <w:r w:rsidRPr="004D43AD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2</w:t>
            </w:r>
          </w:p>
          <w:p w:rsidR="00F10BE2" w:rsidRPr="002432E7" w:rsidRDefault="00F10BE2" w:rsidP="00CB6A95">
            <w:pPr>
              <w:rPr>
                <w:b/>
                <w:sz w:val="24"/>
                <w:szCs w:val="24"/>
              </w:rPr>
            </w:pPr>
            <w:r w:rsidRPr="00C12136">
              <w:rPr>
                <w:bCs/>
                <w:sz w:val="24"/>
                <w:szCs w:val="24"/>
              </w:rPr>
              <w:t>Изучение средств защиты подземных кабелей от коррозии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BE2" w:rsidRPr="004C3631" w:rsidTr="00CB6A95">
        <w:tc>
          <w:tcPr>
            <w:tcW w:w="3691" w:type="dxa"/>
            <w:vMerge/>
          </w:tcPr>
          <w:p w:rsidR="00F10BE2" w:rsidRDefault="00F10BE2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F10BE2" w:rsidRDefault="00F10BE2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F10BE2" w:rsidRPr="00F10BE2" w:rsidRDefault="00F10BE2" w:rsidP="00CB6A95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Волоконно</w:t>
            </w:r>
            <w:r w:rsidR="000A7112" w:rsidRPr="007D1BE2">
              <w:rPr>
                <w:bCs/>
                <w:sz w:val="24"/>
                <w:szCs w:val="24"/>
              </w:rPr>
              <w:t>-</w:t>
            </w:r>
            <w:r w:rsidRPr="003D3376">
              <w:rPr>
                <w:bCs/>
                <w:sz w:val="24"/>
                <w:szCs w:val="24"/>
              </w:rPr>
              <w:t>оптические кабели. Общие принципы передачи информации.</w:t>
            </w:r>
          </w:p>
        </w:tc>
        <w:tc>
          <w:tcPr>
            <w:tcW w:w="1579" w:type="dxa"/>
            <w:vAlign w:val="center"/>
          </w:tcPr>
          <w:p w:rsidR="00F10BE2" w:rsidRDefault="00F10BE2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10BE2" w:rsidRPr="00A007FA" w:rsidRDefault="00F10BE2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060A64" w:rsidRPr="00542C60" w:rsidRDefault="00060A64" w:rsidP="00CB6A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оптических волокон </w:t>
            </w:r>
          </w:p>
        </w:tc>
        <w:tc>
          <w:tcPr>
            <w:tcW w:w="1579" w:type="dxa"/>
            <w:vAlign w:val="center"/>
          </w:tcPr>
          <w:p w:rsidR="00060A64" w:rsidRPr="00A007FA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 w:rsidRPr="00A007FA"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060A64" w:rsidRPr="00542C60" w:rsidRDefault="00060A64" w:rsidP="00CB6A95">
            <w:pPr>
              <w:rPr>
                <w:b/>
                <w:sz w:val="24"/>
                <w:szCs w:val="24"/>
              </w:rPr>
            </w:pPr>
            <w:r w:rsidRPr="00024EE7">
              <w:rPr>
                <w:bCs/>
                <w:sz w:val="24"/>
                <w:szCs w:val="24"/>
              </w:rPr>
              <w:t>Затухание и дисперсия оптических волокон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54" w:type="dxa"/>
            <w:gridSpan w:val="2"/>
          </w:tcPr>
          <w:p w:rsidR="00060A64" w:rsidRPr="002432E7" w:rsidRDefault="00060A64" w:rsidP="00CB6A95">
            <w:pPr>
              <w:rPr>
                <w:b/>
                <w:sz w:val="24"/>
                <w:szCs w:val="24"/>
              </w:rPr>
            </w:pPr>
            <w:r w:rsidRPr="003D3376">
              <w:rPr>
                <w:sz w:val="24"/>
                <w:szCs w:val="24"/>
              </w:rPr>
              <w:t>Одномодовые и многомодовые кабели ВОК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654" w:type="dxa"/>
            <w:gridSpan w:val="2"/>
          </w:tcPr>
          <w:p w:rsidR="00060A64" w:rsidRPr="004D43AD" w:rsidRDefault="00060A64" w:rsidP="00CB6A95">
            <w:pPr>
              <w:rPr>
                <w:b/>
                <w:sz w:val="24"/>
                <w:szCs w:val="24"/>
              </w:rPr>
            </w:pPr>
            <w:r w:rsidRPr="004D43AD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3</w:t>
            </w:r>
          </w:p>
          <w:p w:rsidR="00060A64" w:rsidRPr="002432E7" w:rsidRDefault="00060A64" w:rsidP="00CB6A95">
            <w:pPr>
              <w:rPr>
                <w:b/>
                <w:sz w:val="24"/>
                <w:szCs w:val="24"/>
              </w:rPr>
            </w:pPr>
            <w:r w:rsidRPr="004D43AD">
              <w:rPr>
                <w:sz w:val="24"/>
                <w:szCs w:val="24"/>
              </w:rPr>
              <w:t>Ознакомление с конструкцией и маркировкой</w:t>
            </w:r>
            <w:r>
              <w:rPr>
                <w:sz w:val="24"/>
                <w:szCs w:val="24"/>
              </w:rPr>
              <w:t xml:space="preserve"> волоконно- оптических кабелей (ВОК)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654" w:type="dxa"/>
            <w:gridSpan w:val="2"/>
          </w:tcPr>
          <w:p w:rsidR="00060A64" w:rsidRPr="00542C60" w:rsidRDefault="00060A64" w:rsidP="00CB6A95">
            <w:pPr>
              <w:rPr>
                <w:b/>
                <w:sz w:val="24"/>
                <w:szCs w:val="24"/>
              </w:rPr>
            </w:pPr>
            <w:r w:rsidRPr="001804B0">
              <w:rPr>
                <w:bCs/>
                <w:sz w:val="24"/>
                <w:szCs w:val="24"/>
              </w:rPr>
              <w:t xml:space="preserve">Основные топологии </w:t>
            </w:r>
            <w:r>
              <w:rPr>
                <w:bCs/>
                <w:sz w:val="24"/>
                <w:szCs w:val="24"/>
              </w:rPr>
              <w:t xml:space="preserve">построения </w:t>
            </w:r>
            <w:r w:rsidRPr="001804B0">
              <w:rPr>
                <w:bCs/>
                <w:sz w:val="24"/>
                <w:szCs w:val="24"/>
              </w:rPr>
              <w:t>сети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654" w:type="dxa"/>
            <w:gridSpan w:val="2"/>
          </w:tcPr>
          <w:p w:rsidR="00060A64" w:rsidRPr="00542C60" w:rsidRDefault="00060A64" w:rsidP="00542C60">
            <w:pPr>
              <w:rPr>
                <w:b/>
                <w:sz w:val="24"/>
                <w:szCs w:val="24"/>
              </w:rPr>
            </w:pPr>
            <w:r w:rsidRPr="001804B0">
              <w:rPr>
                <w:sz w:val="24"/>
                <w:szCs w:val="24"/>
              </w:rPr>
              <w:t xml:space="preserve">Основы технологии </w:t>
            </w:r>
            <w:r w:rsidRPr="001804B0">
              <w:rPr>
                <w:sz w:val="24"/>
                <w:szCs w:val="24"/>
                <w:lang w:val="en-US"/>
              </w:rPr>
              <w:t>FDD</w:t>
            </w:r>
            <w:r>
              <w:rPr>
                <w:sz w:val="24"/>
                <w:szCs w:val="24"/>
              </w:rPr>
              <w:t>(х)</w:t>
            </w:r>
          </w:p>
        </w:tc>
        <w:tc>
          <w:tcPr>
            <w:tcW w:w="1579" w:type="dxa"/>
            <w:vAlign w:val="center"/>
          </w:tcPr>
          <w:p w:rsidR="00060A64" w:rsidRPr="00A007FA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654" w:type="dxa"/>
            <w:gridSpan w:val="2"/>
          </w:tcPr>
          <w:p w:rsidR="00060A64" w:rsidRPr="00B87F88" w:rsidRDefault="00060A64" w:rsidP="00CB6A95">
            <w:pPr>
              <w:rPr>
                <w:b/>
                <w:sz w:val="24"/>
                <w:szCs w:val="24"/>
              </w:rPr>
            </w:pPr>
            <w:r w:rsidRPr="001804B0">
              <w:rPr>
                <w:sz w:val="24"/>
                <w:szCs w:val="24"/>
              </w:rPr>
              <w:t xml:space="preserve">Основы технологии </w:t>
            </w:r>
            <w:r>
              <w:rPr>
                <w:sz w:val="24"/>
                <w:szCs w:val="24"/>
              </w:rPr>
              <w:t>АТМ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654" w:type="dxa"/>
            <w:gridSpan w:val="2"/>
          </w:tcPr>
          <w:p w:rsidR="00060A64" w:rsidRPr="002432E7" w:rsidRDefault="00060A64" w:rsidP="00CB6A95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Влияние внешних электромагнитных полей на цепи связи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654" w:type="dxa"/>
            <w:gridSpan w:val="2"/>
          </w:tcPr>
          <w:p w:rsidR="00060A64" w:rsidRPr="00060A64" w:rsidRDefault="00060A64" w:rsidP="00CB6A95">
            <w:pPr>
              <w:rPr>
                <w:b/>
                <w:sz w:val="24"/>
                <w:szCs w:val="24"/>
              </w:rPr>
            </w:pPr>
            <w:r w:rsidRPr="00CC53C9">
              <w:rPr>
                <w:bCs/>
                <w:sz w:val="24"/>
                <w:szCs w:val="24"/>
              </w:rPr>
              <w:t>Взаимные влияния цепей в линиях передачи информации и меры защиты от взаимных влияний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A64" w:rsidRPr="004C3631" w:rsidTr="00CB6A95">
        <w:tc>
          <w:tcPr>
            <w:tcW w:w="3691" w:type="dxa"/>
            <w:vMerge/>
          </w:tcPr>
          <w:p w:rsidR="00060A64" w:rsidRDefault="00060A64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060A64" w:rsidRDefault="00060A64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654" w:type="dxa"/>
            <w:gridSpan w:val="2"/>
          </w:tcPr>
          <w:p w:rsidR="00060A64" w:rsidRPr="002432E7" w:rsidRDefault="00060A64" w:rsidP="00CB6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№4</w:t>
            </w:r>
          </w:p>
          <w:p w:rsidR="00060A64" w:rsidRPr="00CC53C9" w:rsidRDefault="00060A64" w:rsidP="00CB6A95">
            <w:pPr>
              <w:rPr>
                <w:b/>
                <w:sz w:val="24"/>
                <w:szCs w:val="24"/>
              </w:rPr>
            </w:pPr>
            <w:r w:rsidRPr="0002673C">
              <w:rPr>
                <w:sz w:val="24"/>
                <w:szCs w:val="24"/>
              </w:rPr>
              <w:t xml:space="preserve">Ознакомление с принципом </w:t>
            </w:r>
            <w:r>
              <w:rPr>
                <w:sz w:val="24"/>
                <w:szCs w:val="24"/>
              </w:rPr>
              <w:t>д</w:t>
            </w:r>
            <w:r w:rsidRPr="0002673C">
              <w:rPr>
                <w:sz w:val="24"/>
                <w:szCs w:val="24"/>
              </w:rPr>
              <w:t>ействия приборов для защиты устройств связи от внешних и взаимных влияний</w:t>
            </w:r>
          </w:p>
        </w:tc>
        <w:tc>
          <w:tcPr>
            <w:tcW w:w="1579" w:type="dxa"/>
            <w:vAlign w:val="center"/>
          </w:tcPr>
          <w:p w:rsidR="00060A64" w:rsidRDefault="00060A64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060A64" w:rsidRPr="00A007FA" w:rsidRDefault="00060A64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CB6A9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654" w:type="dxa"/>
            <w:gridSpan w:val="2"/>
          </w:tcPr>
          <w:p w:rsidR="006605D7" w:rsidRDefault="006605D7" w:rsidP="00CB6A95">
            <w:pPr>
              <w:rPr>
                <w:b/>
                <w:sz w:val="24"/>
                <w:szCs w:val="24"/>
              </w:rPr>
            </w:pPr>
            <w:r w:rsidRPr="00570331">
              <w:rPr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79" w:type="dxa"/>
            <w:vAlign w:val="center"/>
          </w:tcPr>
          <w:p w:rsid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324" w:type="dxa"/>
            <w:gridSpan w:val="3"/>
          </w:tcPr>
          <w:p w:rsidR="006605D7" w:rsidRPr="00570331" w:rsidRDefault="006605D7" w:rsidP="00CB6A9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CB6A95">
              <w:rPr>
                <w:b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05D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66" w:type="dxa"/>
            <w:vAlign w:val="center"/>
          </w:tcPr>
          <w:p w:rsidR="006605D7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B0C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  <w:r w:rsidRPr="00374B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«Характеристика основных типов кабеля»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CB6A9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CB6A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 «Скрутка жил в кабеле»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sz w:val="24"/>
                <w:szCs w:val="24"/>
              </w:rPr>
              <w:t>Расшифровка обозначений основных элементов кабельных сооружений, арматуры и материалов кабельных линий передачи (КЛП)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«Кабельная арматура для монтажа ВОК»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>Симметрирование  кабелей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>Способы соединения проводов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sz w:val="24"/>
                <w:szCs w:val="24"/>
              </w:rPr>
              <w:t>Текущее обслуживание ВОЛС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sz w:val="24"/>
                <w:szCs w:val="24"/>
              </w:rPr>
              <w:t>Охрана труда при строительстве и техническом обслуживании ВОЛС. Требования техники безопасности при выполнении работ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tabs>
                <w:tab w:val="left" w:pos="148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таблицы «Основные приборы, применяемые для защиты </w:t>
            </w: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устройств связи»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>Мероприятия, проводимые на влияющих линиях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tabs>
                <w:tab w:val="left" w:pos="148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>Заземления на кабельных воздушных и радиотрансляционных линиях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3691" w:type="dxa"/>
            <w:vMerge/>
          </w:tcPr>
          <w:p w:rsidR="006605D7" w:rsidRDefault="006605D7" w:rsidP="006A231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6605D7" w:rsidRDefault="006605D7" w:rsidP="00B35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6605D7" w:rsidRPr="00374B0C" w:rsidRDefault="006605D7" w:rsidP="00296E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B0C">
              <w:rPr>
                <w:rFonts w:ascii="Times New Roman" w:hAnsi="Times New Roman"/>
                <w:bCs/>
                <w:sz w:val="24"/>
                <w:szCs w:val="24"/>
              </w:rPr>
              <w:t>Оформление и сдача материалов самостоятельной работы преподавателю</w:t>
            </w:r>
          </w:p>
        </w:tc>
        <w:tc>
          <w:tcPr>
            <w:tcW w:w="1579" w:type="dxa"/>
            <w:vAlign w:val="center"/>
          </w:tcPr>
          <w:p w:rsidR="006605D7" w:rsidRPr="006605D7" w:rsidRDefault="006605D7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05D7"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6605D7" w:rsidRPr="00A007FA" w:rsidRDefault="006605D7" w:rsidP="00CB6A95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CB6A95">
        <w:tc>
          <w:tcPr>
            <w:tcW w:w="12015" w:type="dxa"/>
            <w:gridSpan w:val="4"/>
          </w:tcPr>
          <w:p w:rsidR="006605D7" w:rsidRPr="006605D7" w:rsidRDefault="006605D7" w:rsidP="00E9233A">
            <w:pPr>
              <w:shd w:val="clear" w:color="auto" w:fill="FFFFFF"/>
              <w:rPr>
                <w:sz w:val="24"/>
                <w:szCs w:val="24"/>
              </w:rPr>
            </w:pPr>
            <w:r w:rsidRPr="006605D7">
              <w:rPr>
                <w:b/>
                <w:bCs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579" w:type="dxa"/>
            <w:vAlign w:val="center"/>
          </w:tcPr>
          <w:p w:rsidR="006605D7" w:rsidRDefault="006605D7" w:rsidP="00F9713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6605D7" w:rsidRPr="004C3631" w:rsidRDefault="006605D7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E9233A" w:rsidRPr="004C3631" w:rsidTr="00CB6A95">
        <w:tc>
          <w:tcPr>
            <w:tcW w:w="12015" w:type="dxa"/>
            <w:gridSpan w:val="4"/>
          </w:tcPr>
          <w:p w:rsidR="00E9233A" w:rsidRPr="006605D7" w:rsidRDefault="00E9233A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</w:t>
            </w:r>
            <w:r w:rsidRPr="006605D7">
              <w:rPr>
                <w:b/>
                <w:bCs/>
                <w:sz w:val="24"/>
                <w:szCs w:val="24"/>
              </w:rPr>
              <w:t>кзамен по  МДК.02.01</w:t>
            </w:r>
            <w:r>
              <w:rPr>
                <w:b/>
                <w:bCs/>
                <w:sz w:val="24"/>
                <w:szCs w:val="24"/>
              </w:rPr>
              <w:t xml:space="preserve"> Т1</w:t>
            </w:r>
            <w:r w:rsidRPr="006605D7">
              <w:rPr>
                <w:b/>
                <w:bCs/>
                <w:sz w:val="24"/>
                <w:szCs w:val="24"/>
              </w:rPr>
              <w:t xml:space="preserve"> Основы монтажа и технической эксплуатации линий связи</w:t>
            </w:r>
            <w:r>
              <w:rPr>
                <w:b/>
                <w:bCs/>
                <w:sz w:val="24"/>
                <w:szCs w:val="24"/>
              </w:rPr>
              <w:t xml:space="preserve"> (3курс, 5 семестр)</w:t>
            </w:r>
          </w:p>
        </w:tc>
        <w:tc>
          <w:tcPr>
            <w:tcW w:w="1579" w:type="dxa"/>
            <w:vAlign w:val="center"/>
          </w:tcPr>
          <w:p w:rsidR="00E9233A" w:rsidRDefault="00E9233A" w:rsidP="00F9713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E9233A" w:rsidRPr="004C3631" w:rsidRDefault="00E9233A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F9713B">
        <w:tc>
          <w:tcPr>
            <w:tcW w:w="3691" w:type="dxa"/>
          </w:tcPr>
          <w:p w:rsidR="006605D7" w:rsidRPr="004C3631" w:rsidRDefault="006605D7" w:rsidP="006A231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 02.02</w:t>
            </w:r>
            <w:r w:rsidRPr="004C3631">
              <w:rPr>
                <w:b/>
                <w:bCs/>
                <w:sz w:val="24"/>
                <w:szCs w:val="24"/>
              </w:rPr>
              <w:t>. Основы построения    и    технической эксплуатации  многоканальных систем передачи</w:t>
            </w:r>
          </w:p>
        </w:tc>
        <w:tc>
          <w:tcPr>
            <w:tcW w:w="8324" w:type="dxa"/>
            <w:gridSpan w:val="3"/>
          </w:tcPr>
          <w:p w:rsidR="006605D7" w:rsidRPr="004C3631" w:rsidRDefault="006605D7" w:rsidP="00F9713B">
            <w:pPr>
              <w:shd w:val="clear" w:color="auto" w:fill="FFFFFF"/>
            </w:pPr>
          </w:p>
        </w:tc>
        <w:tc>
          <w:tcPr>
            <w:tcW w:w="1579" w:type="dxa"/>
            <w:vAlign w:val="center"/>
          </w:tcPr>
          <w:p w:rsidR="006605D7" w:rsidRPr="00D551D9" w:rsidRDefault="006605D7" w:rsidP="00F9713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6605D7" w:rsidRPr="004C3631" w:rsidRDefault="006605D7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F9713B">
        <w:tc>
          <w:tcPr>
            <w:tcW w:w="3691" w:type="dxa"/>
          </w:tcPr>
          <w:p w:rsidR="006605D7" w:rsidRPr="004C3631" w:rsidRDefault="006605D7" w:rsidP="00F9713B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Тема 1. Многоканальные системы передачи</w:t>
            </w:r>
          </w:p>
        </w:tc>
        <w:tc>
          <w:tcPr>
            <w:tcW w:w="8324" w:type="dxa"/>
            <w:gridSpan w:val="3"/>
          </w:tcPr>
          <w:p w:rsidR="006605D7" w:rsidRPr="004C3631" w:rsidRDefault="006605D7" w:rsidP="00F971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6605D7" w:rsidRPr="004C3631" w:rsidRDefault="00E9233A" w:rsidP="00F9713B">
            <w:pPr>
              <w:shd w:val="clear" w:color="auto" w:fill="FFFFFF"/>
              <w:ind w:left="-33" w:righ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966" w:type="dxa"/>
          </w:tcPr>
          <w:p w:rsidR="006605D7" w:rsidRPr="004C3631" w:rsidRDefault="006605D7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F9713B">
        <w:tc>
          <w:tcPr>
            <w:tcW w:w="3691" w:type="dxa"/>
            <w:vMerge w:val="restart"/>
          </w:tcPr>
          <w:p w:rsidR="006605D7" w:rsidRPr="004C3631" w:rsidRDefault="006605D7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Тема 1.1 Принципы передачи информации</w:t>
            </w:r>
          </w:p>
        </w:tc>
        <w:tc>
          <w:tcPr>
            <w:tcW w:w="8324" w:type="dxa"/>
            <w:gridSpan w:val="3"/>
            <w:vAlign w:val="center"/>
          </w:tcPr>
          <w:p w:rsidR="006605D7" w:rsidRPr="004C3631" w:rsidRDefault="006605D7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6605D7" w:rsidRPr="00397DD8" w:rsidRDefault="00E9233A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6605D7" w:rsidRPr="004C3631" w:rsidRDefault="006605D7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605D7" w:rsidRPr="004C3631" w:rsidTr="00F9713B">
        <w:tc>
          <w:tcPr>
            <w:tcW w:w="3691" w:type="dxa"/>
            <w:vMerge/>
          </w:tcPr>
          <w:p w:rsidR="006605D7" w:rsidRPr="004C3631" w:rsidRDefault="006605D7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6605D7" w:rsidRPr="008F069F" w:rsidRDefault="006605D7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  <w:vAlign w:val="center"/>
          </w:tcPr>
          <w:p w:rsidR="006605D7" w:rsidRPr="00CC3B1D" w:rsidRDefault="006605D7" w:rsidP="00F9713B">
            <w:pPr>
              <w:shd w:val="clear" w:color="auto" w:fill="FFFFFF"/>
              <w:rPr>
                <w:sz w:val="24"/>
                <w:szCs w:val="24"/>
              </w:rPr>
            </w:pPr>
            <w:r w:rsidRPr="006B0FE1">
              <w:rPr>
                <w:sz w:val="24"/>
                <w:szCs w:val="24"/>
              </w:rPr>
              <w:t>Ознакомление обучающихся с инструктажем по технике безопасности,  с формами промежуточного и текущего контроля, основн</w:t>
            </w:r>
            <w:r>
              <w:rPr>
                <w:sz w:val="24"/>
                <w:szCs w:val="24"/>
              </w:rPr>
              <w:t>ой и дополнительной литературой</w:t>
            </w:r>
            <w:r w:rsidRPr="00ED3697">
              <w:rPr>
                <w:sz w:val="24"/>
                <w:szCs w:val="24"/>
              </w:rPr>
              <w:t>.</w:t>
            </w:r>
          </w:p>
          <w:p w:rsidR="006605D7" w:rsidRPr="0018798F" w:rsidRDefault="006605D7" w:rsidP="00F9713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83D44">
              <w:rPr>
                <w:sz w:val="24"/>
                <w:szCs w:val="24"/>
              </w:rPr>
              <w:t>Принципы передачи информации</w:t>
            </w:r>
          </w:p>
        </w:tc>
        <w:tc>
          <w:tcPr>
            <w:tcW w:w="1579" w:type="dxa"/>
            <w:vAlign w:val="center"/>
          </w:tcPr>
          <w:p w:rsidR="006605D7" w:rsidRPr="00E9233A" w:rsidRDefault="00E9233A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6605D7" w:rsidRPr="008F069F" w:rsidRDefault="006605D7" w:rsidP="00F971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605D7" w:rsidRPr="004C3631" w:rsidTr="00F9713B">
        <w:trPr>
          <w:trHeight w:val="112"/>
        </w:trPr>
        <w:tc>
          <w:tcPr>
            <w:tcW w:w="3691" w:type="dxa"/>
            <w:vMerge/>
          </w:tcPr>
          <w:p w:rsidR="006605D7" w:rsidRPr="004C3631" w:rsidRDefault="006605D7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6605D7" w:rsidRPr="008F069F" w:rsidRDefault="006605D7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gridSpan w:val="2"/>
          </w:tcPr>
          <w:p w:rsidR="00E9233A" w:rsidRPr="004C3631" w:rsidRDefault="00E9233A" w:rsidP="00E9233A">
            <w:pPr>
              <w:rPr>
                <w:b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Практическое занятие № 1</w:t>
            </w:r>
          </w:p>
          <w:p w:rsidR="006605D7" w:rsidRPr="004C3631" w:rsidRDefault="00E9233A" w:rsidP="00E9233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Расчет характеристик электрического сигнала</w:t>
            </w:r>
          </w:p>
        </w:tc>
        <w:tc>
          <w:tcPr>
            <w:tcW w:w="1579" w:type="dxa"/>
            <w:vAlign w:val="center"/>
          </w:tcPr>
          <w:p w:rsidR="006605D7" w:rsidRPr="004C3631" w:rsidRDefault="006605D7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6605D7" w:rsidRPr="004C3631" w:rsidRDefault="006605D7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6605D7" w:rsidRPr="004C3631" w:rsidTr="00F9713B">
        <w:trPr>
          <w:trHeight w:val="128"/>
        </w:trPr>
        <w:tc>
          <w:tcPr>
            <w:tcW w:w="3691" w:type="dxa"/>
            <w:vMerge w:val="restart"/>
          </w:tcPr>
          <w:p w:rsidR="006605D7" w:rsidRPr="004C3631" w:rsidRDefault="006605D7" w:rsidP="00F9713B">
            <w:pPr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Тема 1.2 Принципы построения </w:t>
            </w:r>
          </w:p>
          <w:p w:rsidR="006605D7" w:rsidRPr="004C3631" w:rsidRDefault="006605D7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аналоговых систем передачи информации</w:t>
            </w:r>
          </w:p>
        </w:tc>
        <w:tc>
          <w:tcPr>
            <w:tcW w:w="8324" w:type="dxa"/>
            <w:gridSpan w:val="3"/>
            <w:vAlign w:val="center"/>
          </w:tcPr>
          <w:p w:rsidR="006605D7" w:rsidRPr="004C3631" w:rsidRDefault="006605D7" w:rsidP="00F9713B">
            <w:pPr>
              <w:pStyle w:val="aa"/>
              <w:jc w:val="both"/>
              <w:rPr>
                <w:b/>
                <w:bCs/>
              </w:rPr>
            </w:pPr>
            <w:r w:rsidRPr="004C36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6605D7" w:rsidRPr="00397DD8" w:rsidRDefault="00E9233A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6605D7" w:rsidRPr="004C3631" w:rsidRDefault="006605D7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9233A" w:rsidRPr="004C3631" w:rsidTr="00F9713B">
        <w:trPr>
          <w:trHeight w:val="128"/>
        </w:trPr>
        <w:tc>
          <w:tcPr>
            <w:tcW w:w="3691" w:type="dxa"/>
            <w:vMerge/>
          </w:tcPr>
          <w:p w:rsidR="00E9233A" w:rsidRPr="004C3631" w:rsidRDefault="00E9233A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E9233A" w:rsidRPr="00081435" w:rsidRDefault="00E9233A" w:rsidP="00CB6A95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E9233A" w:rsidRPr="00DD2322" w:rsidRDefault="00E9233A" w:rsidP="00CB6A95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983D44">
              <w:rPr>
                <w:sz w:val="24"/>
                <w:szCs w:val="24"/>
              </w:rPr>
              <w:t>Принципы построения аналоговых систем передачи информации</w:t>
            </w:r>
          </w:p>
        </w:tc>
        <w:tc>
          <w:tcPr>
            <w:tcW w:w="1579" w:type="dxa"/>
            <w:vAlign w:val="center"/>
          </w:tcPr>
          <w:p w:rsidR="00E9233A" w:rsidRPr="004C3631" w:rsidRDefault="00E9233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E9233A" w:rsidRPr="00E9233A" w:rsidRDefault="00E9233A" w:rsidP="00E9233A">
            <w:pPr>
              <w:shd w:val="clear" w:color="auto" w:fill="FFFFFF"/>
              <w:jc w:val="center"/>
              <w:rPr>
                <w:bCs/>
                <w:sz w:val="24"/>
                <w:szCs w:val="24"/>
                <w:lang w:val="en-US"/>
              </w:rPr>
            </w:pPr>
            <w:r w:rsidRPr="00E9233A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E9233A" w:rsidRPr="004C3631" w:rsidTr="00F9713B">
        <w:trPr>
          <w:trHeight w:val="128"/>
        </w:trPr>
        <w:tc>
          <w:tcPr>
            <w:tcW w:w="3691" w:type="dxa"/>
            <w:vMerge/>
          </w:tcPr>
          <w:p w:rsidR="00E9233A" w:rsidRPr="004C3631" w:rsidRDefault="00E9233A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</w:tcBorders>
            <w:vAlign w:val="center"/>
          </w:tcPr>
          <w:p w:rsidR="00E9233A" w:rsidRPr="00732E39" w:rsidRDefault="00E9233A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E9233A" w:rsidRPr="004C3631" w:rsidRDefault="00E9233A" w:rsidP="00CB6A95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Практическое занятие № 2 </w:t>
            </w:r>
          </w:p>
          <w:p w:rsidR="00E9233A" w:rsidRPr="004E6600" w:rsidRDefault="00E9233A" w:rsidP="00CB6A95">
            <w:pPr>
              <w:rPr>
                <w:b/>
                <w:sz w:val="24"/>
                <w:szCs w:val="24"/>
              </w:rPr>
            </w:pPr>
            <w:r w:rsidRPr="004C3631">
              <w:rPr>
                <w:spacing w:val="2"/>
                <w:sz w:val="24"/>
                <w:szCs w:val="24"/>
              </w:rPr>
              <w:t xml:space="preserve">Размещение усилительных пунктов на заданном участке железной дороги, </w:t>
            </w:r>
            <w:r w:rsidRPr="004C3631">
              <w:rPr>
                <w:sz w:val="24"/>
                <w:szCs w:val="24"/>
              </w:rPr>
              <w:t xml:space="preserve">разработка </w:t>
            </w:r>
            <w:r w:rsidRPr="00F73153">
              <w:rPr>
                <w:sz w:val="24"/>
                <w:szCs w:val="24"/>
              </w:rPr>
              <w:t>расчетной схемы связи</w:t>
            </w:r>
            <w:r w:rsidRPr="004E6600"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E9233A" w:rsidRPr="004C3631" w:rsidRDefault="00E9233A" w:rsidP="00CB6A95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E9233A" w:rsidRPr="00E9233A" w:rsidRDefault="00E9233A" w:rsidP="00E9233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9233A">
              <w:rPr>
                <w:bCs/>
                <w:sz w:val="24"/>
                <w:szCs w:val="24"/>
              </w:rPr>
              <w:t>2</w:t>
            </w:r>
          </w:p>
        </w:tc>
      </w:tr>
      <w:tr w:rsidR="006605D7" w:rsidRPr="004C3631" w:rsidTr="00F9713B">
        <w:trPr>
          <w:trHeight w:val="128"/>
        </w:trPr>
        <w:tc>
          <w:tcPr>
            <w:tcW w:w="3691" w:type="dxa"/>
            <w:vMerge w:val="restart"/>
          </w:tcPr>
          <w:p w:rsidR="006605D7" w:rsidRPr="004C3631" w:rsidRDefault="006605D7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Тема 1.3 </w:t>
            </w:r>
            <w:r w:rsidRPr="004C3631">
              <w:rPr>
                <w:b/>
                <w:bCs/>
                <w:spacing w:val="-1"/>
                <w:sz w:val="24"/>
                <w:szCs w:val="24"/>
              </w:rPr>
              <w:t>Оборудование аналоговых систем передачи информации</w:t>
            </w:r>
          </w:p>
        </w:tc>
        <w:tc>
          <w:tcPr>
            <w:tcW w:w="8324" w:type="dxa"/>
            <w:gridSpan w:val="3"/>
            <w:vAlign w:val="center"/>
          </w:tcPr>
          <w:p w:rsidR="006605D7" w:rsidRPr="004C3631" w:rsidRDefault="006605D7" w:rsidP="00F9713B">
            <w:pPr>
              <w:pStyle w:val="aa"/>
              <w:jc w:val="both"/>
              <w:rPr>
                <w:b/>
                <w:bCs/>
              </w:rPr>
            </w:pPr>
            <w:r w:rsidRPr="004C36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6605D7" w:rsidRPr="00397DD8" w:rsidRDefault="00E9233A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6605D7" w:rsidRPr="004C3631" w:rsidRDefault="006605D7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9233A" w:rsidRPr="004C3631" w:rsidTr="00F9713B">
        <w:trPr>
          <w:trHeight w:val="128"/>
        </w:trPr>
        <w:tc>
          <w:tcPr>
            <w:tcW w:w="3691" w:type="dxa"/>
            <w:vMerge/>
          </w:tcPr>
          <w:p w:rsidR="00E9233A" w:rsidRPr="004C3631" w:rsidRDefault="00E9233A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E9233A" w:rsidRPr="003B75FF" w:rsidRDefault="00E9233A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B75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E9233A" w:rsidRPr="004C3631" w:rsidRDefault="00E9233A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83D44">
              <w:rPr>
                <w:sz w:val="24"/>
                <w:szCs w:val="24"/>
              </w:rPr>
              <w:t>Основы цифровых систем передачи информации. Преобразование сигналов в цифровых системах передачи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E9233A" w:rsidRPr="004C3631" w:rsidRDefault="00E9233A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E9233A" w:rsidRPr="004C3631" w:rsidRDefault="00E9233A" w:rsidP="00CB6A95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</w:tc>
      </w:tr>
      <w:tr w:rsidR="00B217D9" w:rsidRPr="004C3631" w:rsidTr="00F9713B">
        <w:trPr>
          <w:trHeight w:val="128"/>
        </w:trPr>
        <w:tc>
          <w:tcPr>
            <w:tcW w:w="3691" w:type="dxa"/>
            <w:vMerge w:val="restart"/>
          </w:tcPr>
          <w:p w:rsidR="00B217D9" w:rsidRPr="004C3631" w:rsidRDefault="00B217D9" w:rsidP="00CB6A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1.4 </w:t>
            </w:r>
            <w:r w:rsidRPr="00554745">
              <w:rPr>
                <w:b/>
                <w:bCs/>
                <w:sz w:val="24"/>
                <w:szCs w:val="24"/>
              </w:rPr>
              <w:t xml:space="preserve">Принципы построения </w:t>
            </w:r>
            <w:r>
              <w:rPr>
                <w:b/>
                <w:bCs/>
                <w:sz w:val="24"/>
                <w:szCs w:val="24"/>
              </w:rPr>
              <w:t xml:space="preserve">систем </w:t>
            </w:r>
            <w:r w:rsidRPr="00554745">
              <w:rPr>
                <w:b/>
                <w:bCs/>
                <w:sz w:val="24"/>
                <w:szCs w:val="24"/>
              </w:rPr>
              <w:t xml:space="preserve">плезиохронной цифровой иерархии </w:t>
            </w:r>
          </w:p>
        </w:tc>
        <w:tc>
          <w:tcPr>
            <w:tcW w:w="8324" w:type="dxa"/>
            <w:gridSpan w:val="3"/>
            <w:vAlign w:val="center"/>
          </w:tcPr>
          <w:p w:rsidR="00B217D9" w:rsidRPr="005151DC" w:rsidRDefault="00B217D9" w:rsidP="00F9713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79" w:type="dxa"/>
            <w:vAlign w:val="center"/>
          </w:tcPr>
          <w:p w:rsidR="00B217D9" w:rsidRPr="00397DD8" w:rsidRDefault="00B217D9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66" w:type="dxa"/>
            <w:vAlign w:val="center"/>
          </w:tcPr>
          <w:p w:rsidR="00B217D9" w:rsidRPr="004C3631" w:rsidRDefault="00B217D9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17D9" w:rsidRPr="004C3631" w:rsidTr="00F9713B">
        <w:trPr>
          <w:trHeight w:val="128"/>
        </w:trPr>
        <w:tc>
          <w:tcPr>
            <w:tcW w:w="3691" w:type="dxa"/>
            <w:vMerge/>
          </w:tcPr>
          <w:p w:rsidR="00B217D9" w:rsidRPr="004C3631" w:rsidRDefault="00B217D9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B217D9" w:rsidRPr="003B75FF" w:rsidRDefault="00B217D9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B75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B217D9" w:rsidRPr="004C3631" w:rsidRDefault="00B217D9" w:rsidP="00CB6A95">
            <w:pPr>
              <w:shd w:val="clear" w:color="auto" w:fill="FFFFFF"/>
              <w:spacing w:line="230" w:lineRule="exact"/>
              <w:rPr>
                <w:b/>
                <w:bCs/>
                <w:sz w:val="24"/>
                <w:szCs w:val="24"/>
              </w:rPr>
            </w:pPr>
            <w:r w:rsidRPr="00983D44">
              <w:rPr>
                <w:sz w:val="24"/>
                <w:szCs w:val="24"/>
              </w:rPr>
              <w:t xml:space="preserve">Принципы построения аппаратуры </w:t>
            </w:r>
            <w:r>
              <w:rPr>
                <w:sz w:val="24"/>
                <w:szCs w:val="24"/>
              </w:rPr>
              <w:t>плезиохронной цифровой иерархии</w:t>
            </w:r>
          </w:p>
        </w:tc>
        <w:tc>
          <w:tcPr>
            <w:tcW w:w="1579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</w:tc>
      </w:tr>
      <w:tr w:rsidR="00B217D9" w:rsidRPr="004C3631" w:rsidTr="00F9713B">
        <w:trPr>
          <w:trHeight w:val="128"/>
        </w:trPr>
        <w:tc>
          <w:tcPr>
            <w:tcW w:w="3691" w:type="dxa"/>
            <w:vMerge/>
          </w:tcPr>
          <w:p w:rsidR="00B217D9" w:rsidRPr="004C3631" w:rsidRDefault="00B217D9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B217D9" w:rsidRPr="00EC17C3" w:rsidRDefault="00B217D9" w:rsidP="00CB6A95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gridSpan w:val="2"/>
          </w:tcPr>
          <w:p w:rsidR="00B217D9" w:rsidRPr="004C3631" w:rsidRDefault="00B217D9" w:rsidP="00CB6A95">
            <w:pPr>
              <w:ind w:right="-40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B217D9" w:rsidRPr="004C3631" w:rsidRDefault="00B217D9" w:rsidP="00CB6A95">
            <w:pPr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работы устройств</w:t>
            </w:r>
            <w:r w:rsidR="007D1BE2" w:rsidRPr="007D1BE2">
              <w:rPr>
                <w:sz w:val="24"/>
                <w:szCs w:val="24"/>
              </w:rPr>
              <w:t xml:space="preserve"> </w:t>
            </w:r>
            <w:r w:rsidRPr="00A3273C">
              <w:rPr>
                <w:sz w:val="24"/>
                <w:szCs w:val="24"/>
              </w:rPr>
              <w:t>плезиохронной цифровой иерархии</w:t>
            </w:r>
          </w:p>
        </w:tc>
        <w:tc>
          <w:tcPr>
            <w:tcW w:w="1579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B217D9" w:rsidRPr="004C3631" w:rsidTr="00F9713B">
        <w:trPr>
          <w:trHeight w:val="128"/>
        </w:trPr>
        <w:tc>
          <w:tcPr>
            <w:tcW w:w="3691" w:type="dxa"/>
            <w:vMerge w:val="restart"/>
          </w:tcPr>
          <w:p w:rsidR="00B217D9" w:rsidRPr="004C3631" w:rsidRDefault="00B217D9" w:rsidP="00F9713B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1.5 </w:t>
            </w:r>
            <w:r w:rsidRPr="00554745">
              <w:rPr>
                <w:b/>
                <w:bCs/>
                <w:sz w:val="24"/>
                <w:szCs w:val="24"/>
              </w:rPr>
              <w:t xml:space="preserve">Принципы построения </w:t>
            </w:r>
            <w:r>
              <w:rPr>
                <w:b/>
                <w:bCs/>
                <w:sz w:val="24"/>
                <w:szCs w:val="24"/>
              </w:rPr>
              <w:t>систем</w:t>
            </w:r>
            <w:r w:rsidRPr="00554745">
              <w:rPr>
                <w:b/>
                <w:bCs/>
                <w:sz w:val="24"/>
                <w:szCs w:val="24"/>
              </w:rPr>
              <w:t xml:space="preserve"> синхронной цифровой иерархии</w:t>
            </w:r>
          </w:p>
        </w:tc>
        <w:tc>
          <w:tcPr>
            <w:tcW w:w="8324" w:type="dxa"/>
            <w:gridSpan w:val="3"/>
            <w:vAlign w:val="center"/>
          </w:tcPr>
          <w:p w:rsidR="00B217D9" w:rsidRPr="008D0085" w:rsidRDefault="00B217D9" w:rsidP="00F9713B">
            <w:pPr>
              <w:pStyle w:val="aa"/>
              <w:jc w:val="both"/>
              <w:rPr>
                <w:b/>
                <w:bCs/>
                <w:lang w:val="en-US"/>
              </w:rPr>
            </w:pPr>
            <w:r w:rsidRPr="004C36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B217D9" w:rsidRPr="00397DD8" w:rsidRDefault="00B217D9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97D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66" w:type="dxa"/>
            <w:vAlign w:val="center"/>
          </w:tcPr>
          <w:p w:rsidR="00B217D9" w:rsidRPr="004C3631" w:rsidRDefault="00B217D9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17D9" w:rsidRPr="004C3631" w:rsidTr="00F9713B">
        <w:trPr>
          <w:trHeight w:val="128"/>
        </w:trPr>
        <w:tc>
          <w:tcPr>
            <w:tcW w:w="3691" w:type="dxa"/>
            <w:vMerge/>
          </w:tcPr>
          <w:p w:rsidR="00B217D9" w:rsidRPr="004C3631" w:rsidRDefault="00B217D9" w:rsidP="00F9713B">
            <w:pPr>
              <w:shd w:val="clear" w:color="auto" w:fill="FFFFFF"/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B217D9" w:rsidRPr="004C3631" w:rsidRDefault="00B217D9" w:rsidP="00CB6A95">
            <w:pPr>
              <w:pStyle w:val="aa"/>
              <w:rPr>
                <w:b/>
                <w:bCs/>
              </w:rPr>
            </w:pPr>
            <w:r w:rsidRPr="00983D44">
              <w:t>Системы передачи синхронной цифровой иерархии</w:t>
            </w:r>
          </w:p>
        </w:tc>
        <w:tc>
          <w:tcPr>
            <w:tcW w:w="1579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</w:tc>
      </w:tr>
      <w:tr w:rsidR="00B217D9" w:rsidRPr="004C3631" w:rsidTr="00F9713B">
        <w:trPr>
          <w:trHeight w:val="128"/>
        </w:trPr>
        <w:tc>
          <w:tcPr>
            <w:tcW w:w="3691" w:type="dxa"/>
            <w:vMerge/>
          </w:tcPr>
          <w:p w:rsidR="00B217D9" w:rsidRPr="004C3631" w:rsidRDefault="00B217D9" w:rsidP="00F9713B">
            <w:pPr>
              <w:shd w:val="clear" w:color="auto" w:fill="FFFFFF"/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B217D9" w:rsidRPr="003B75FF" w:rsidRDefault="00B217D9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B217D9" w:rsidRPr="004C3631" w:rsidRDefault="00B217D9" w:rsidP="00CB6A95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B217D9" w:rsidRDefault="00B217D9" w:rsidP="00CB6A95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Исследование работы устройств</w:t>
            </w:r>
            <w:r w:rsidRPr="004C3631">
              <w:rPr>
                <w:spacing w:val="-4"/>
                <w:sz w:val="24"/>
                <w:szCs w:val="24"/>
              </w:rPr>
              <w:t xml:space="preserve"> синхронного транспортного модуля </w:t>
            </w:r>
          </w:p>
          <w:p w:rsidR="00B217D9" w:rsidRPr="004C3631" w:rsidRDefault="00B217D9" w:rsidP="00CB6A95">
            <w:pPr>
              <w:rPr>
                <w:sz w:val="24"/>
                <w:szCs w:val="24"/>
              </w:rPr>
            </w:pPr>
            <w:r w:rsidRPr="004C3631">
              <w:rPr>
                <w:spacing w:val="-4"/>
                <w:sz w:val="24"/>
                <w:szCs w:val="24"/>
                <w:lang w:val="en-US"/>
              </w:rPr>
              <w:lastRenderedPageBreak/>
              <w:t>STM</w:t>
            </w:r>
            <w:r w:rsidRPr="004C3631">
              <w:rPr>
                <w:spacing w:val="-4"/>
                <w:sz w:val="24"/>
                <w:szCs w:val="24"/>
              </w:rPr>
              <w:t>-</w:t>
            </w:r>
            <w:r w:rsidRPr="004C3631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579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66" w:type="dxa"/>
            <w:vAlign w:val="center"/>
          </w:tcPr>
          <w:p w:rsidR="00B217D9" w:rsidRPr="004C3631" w:rsidRDefault="00B217D9" w:rsidP="00CB6A95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CB6A95" w:rsidRPr="004C3631" w:rsidTr="00F9713B">
        <w:trPr>
          <w:trHeight w:val="128"/>
        </w:trPr>
        <w:tc>
          <w:tcPr>
            <w:tcW w:w="3691" w:type="dxa"/>
            <w:vMerge w:val="restart"/>
          </w:tcPr>
          <w:p w:rsidR="00CB6A95" w:rsidRPr="004C3631" w:rsidRDefault="00CB6A95" w:rsidP="00B217D9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lastRenderedPageBreak/>
              <w:t xml:space="preserve">Тема 1.6 </w:t>
            </w:r>
            <w:r w:rsidRPr="00554745">
              <w:rPr>
                <w:b/>
                <w:bCs/>
                <w:sz w:val="24"/>
                <w:szCs w:val="24"/>
              </w:rPr>
              <w:t xml:space="preserve">Принципы построения </w:t>
            </w:r>
            <w:r>
              <w:rPr>
                <w:b/>
                <w:bCs/>
                <w:sz w:val="24"/>
                <w:szCs w:val="24"/>
              </w:rPr>
              <w:t>волоконно-оптических систем передачи</w:t>
            </w:r>
            <w:r w:rsidRPr="004C3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24" w:type="dxa"/>
            <w:gridSpan w:val="3"/>
            <w:vAlign w:val="center"/>
          </w:tcPr>
          <w:p w:rsidR="00CB6A95" w:rsidRPr="00481339" w:rsidRDefault="00CB6A95" w:rsidP="00F9713B">
            <w:pPr>
              <w:pStyle w:val="aa"/>
              <w:jc w:val="both"/>
              <w:rPr>
                <w:b/>
                <w:bCs/>
                <w:lang w:val="en-US"/>
              </w:rPr>
            </w:pPr>
            <w:r w:rsidRPr="004C36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CB6A95" w:rsidRPr="00397DD8" w:rsidRDefault="00CB6A95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6A95" w:rsidRPr="004C3631" w:rsidTr="00F9713B">
        <w:trPr>
          <w:trHeight w:val="128"/>
        </w:trPr>
        <w:tc>
          <w:tcPr>
            <w:tcW w:w="3691" w:type="dxa"/>
            <w:vMerge/>
          </w:tcPr>
          <w:p w:rsidR="00CB6A95" w:rsidRPr="004C3631" w:rsidRDefault="00CB6A95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CB6A95" w:rsidRPr="009534CA" w:rsidRDefault="00CB6A95" w:rsidP="00CB6A95">
            <w:pPr>
              <w:pStyle w:val="aa"/>
              <w:jc w:val="both"/>
              <w:rPr>
                <w:bCs/>
              </w:rPr>
            </w:pPr>
            <w:r>
              <w:rPr>
                <w:bCs/>
              </w:rPr>
              <w:t xml:space="preserve">Волоконно-оптические системы передачи (ВОСП). </w:t>
            </w:r>
            <w:r w:rsidRPr="009534CA">
              <w:rPr>
                <w:bCs/>
              </w:rPr>
              <w:t>Системы со спектральным разделением каналов</w:t>
            </w:r>
          </w:p>
        </w:tc>
        <w:tc>
          <w:tcPr>
            <w:tcW w:w="1579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ind w:righ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A95" w:rsidRPr="004C3631" w:rsidTr="00F9713B">
        <w:trPr>
          <w:trHeight w:val="128"/>
        </w:trPr>
        <w:tc>
          <w:tcPr>
            <w:tcW w:w="3691" w:type="dxa"/>
            <w:vMerge/>
          </w:tcPr>
          <w:p w:rsidR="00CB6A95" w:rsidRPr="004C3631" w:rsidRDefault="00CB6A95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6A95" w:rsidRPr="003B75FF" w:rsidRDefault="00CB6A95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CB6A95" w:rsidRPr="004C3631" w:rsidRDefault="00CB6A95" w:rsidP="00CB6A95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CB6A95" w:rsidRPr="004C3631" w:rsidRDefault="00CB6A95" w:rsidP="00CB6A95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Исследование работы устройств аппаратуры ВОСП</w:t>
            </w:r>
          </w:p>
        </w:tc>
        <w:tc>
          <w:tcPr>
            <w:tcW w:w="1579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ind w:right="384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CB6A95" w:rsidRPr="004C3631" w:rsidTr="00F9713B">
        <w:trPr>
          <w:trHeight w:val="128"/>
        </w:trPr>
        <w:tc>
          <w:tcPr>
            <w:tcW w:w="3691" w:type="dxa"/>
            <w:vMerge/>
          </w:tcPr>
          <w:p w:rsidR="00CB6A95" w:rsidRPr="004C3631" w:rsidRDefault="00CB6A95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6A95" w:rsidRPr="003B75FF" w:rsidRDefault="00CB6A95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CB6A95" w:rsidRPr="002F3113" w:rsidRDefault="00CB6A95" w:rsidP="00CB6A95">
            <w:pPr>
              <w:pStyle w:val="aa"/>
              <w:jc w:val="both"/>
              <w:rPr>
                <w:b/>
                <w:bCs/>
              </w:rPr>
            </w:pPr>
            <w:r w:rsidRPr="002F3113">
              <w:rPr>
                <w:b/>
                <w:bCs/>
              </w:rPr>
              <w:t xml:space="preserve">Обобщение и систематизация знаний. </w:t>
            </w:r>
          </w:p>
        </w:tc>
        <w:tc>
          <w:tcPr>
            <w:tcW w:w="1579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ind w:right="384"/>
              <w:jc w:val="center"/>
              <w:rPr>
                <w:sz w:val="24"/>
                <w:szCs w:val="24"/>
              </w:rPr>
            </w:pPr>
          </w:p>
        </w:tc>
      </w:tr>
      <w:tr w:rsidR="00CB6A95" w:rsidRPr="004C3631" w:rsidTr="00CB6A95">
        <w:trPr>
          <w:trHeight w:val="128"/>
        </w:trPr>
        <w:tc>
          <w:tcPr>
            <w:tcW w:w="3691" w:type="dxa"/>
            <w:vMerge/>
          </w:tcPr>
          <w:p w:rsidR="00CB6A95" w:rsidRPr="004C3631" w:rsidRDefault="00CB6A95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4" w:type="dxa"/>
            <w:gridSpan w:val="3"/>
            <w:vAlign w:val="center"/>
          </w:tcPr>
          <w:p w:rsidR="00CB6A95" w:rsidRPr="002F3113" w:rsidRDefault="00CB6A95" w:rsidP="00CB6A95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79" w:type="dxa"/>
            <w:vAlign w:val="center"/>
          </w:tcPr>
          <w:p w:rsidR="00CB6A95" w:rsidRPr="00CB6A95" w:rsidRDefault="00CB6A95" w:rsidP="00CB6A9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B6A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ind w:right="384"/>
              <w:jc w:val="center"/>
              <w:rPr>
                <w:sz w:val="24"/>
                <w:szCs w:val="24"/>
              </w:rPr>
            </w:pPr>
          </w:p>
        </w:tc>
      </w:tr>
      <w:tr w:rsidR="00CB6A95" w:rsidRPr="004C3631" w:rsidTr="00F9713B">
        <w:trPr>
          <w:trHeight w:val="128"/>
        </w:trPr>
        <w:tc>
          <w:tcPr>
            <w:tcW w:w="3691" w:type="dxa"/>
            <w:vMerge/>
          </w:tcPr>
          <w:p w:rsidR="00CB6A95" w:rsidRPr="004C3631" w:rsidRDefault="00CB6A95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CB6A95" w:rsidRDefault="00CB6A95" w:rsidP="00CB6A9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CB6A95" w:rsidRPr="002F3113" w:rsidRDefault="00CB6A95" w:rsidP="00CB6A95">
            <w:pPr>
              <w:pStyle w:val="aa"/>
              <w:jc w:val="both"/>
              <w:rPr>
                <w:b/>
                <w:bCs/>
              </w:rPr>
            </w:pPr>
            <w:r w:rsidRPr="004C3631">
              <w:t>Обобщение пройденного материала</w:t>
            </w:r>
          </w:p>
        </w:tc>
        <w:tc>
          <w:tcPr>
            <w:tcW w:w="1579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CB6A95">
            <w:pPr>
              <w:shd w:val="clear" w:color="auto" w:fill="FFFFFF"/>
              <w:ind w:right="384"/>
              <w:jc w:val="center"/>
              <w:rPr>
                <w:sz w:val="24"/>
                <w:szCs w:val="24"/>
              </w:rPr>
            </w:pPr>
          </w:p>
        </w:tc>
      </w:tr>
      <w:tr w:rsidR="00B217D9" w:rsidRPr="004C3631" w:rsidTr="00F9713B">
        <w:trPr>
          <w:trHeight w:val="128"/>
        </w:trPr>
        <w:tc>
          <w:tcPr>
            <w:tcW w:w="13594" w:type="dxa"/>
            <w:gridSpan w:val="5"/>
          </w:tcPr>
          <w:p w:rsidR="00B217D9" w:rsidRPr="004C3631" w:rsidRDefault="00B217D9" w:rsidP="00D643E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аттестация:</w:t>
            </w:r>
            <w:r w:rsidR="00CB6A95" w:rsidRPr="00F9713B">
              <w:rPr>
                <w:b/>
                <w:bCs/>
                <w:sz w:val="24"/>
              </w:rPr>
              <w:t xml:space="preserve"> </w:t>
            </w:r>
            <w:r w:rsidR="00CB6A9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B217D9" w:rsidRPr="004C3631" w:rsidRDefault="00B217D9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643E9" w:rsidRPr="004C3631" w:rsidTr="00F9713B">
        <w:trPr>
          <w:trHeight w:val="128"/>
        </w:trPr>
        <w:tc>
          <w:tcPr>
            <w:tcW w:w="13594" w:type="dxa"/>
            <w:gridSpan w:val="5"/>
          </w:tcPr>
          <w:p w:rsidR="00D643E9" w:rsidRDefault="00D643E9" w:rsidP="00CB6A9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ДФК</w:t>
            </w:r>
            <w:r w:rsidR="00A43FF1">
              <w:rPr>
                <w:b/>
                <w:bCs/>
              </w:rPr>
              <w:t xml:space="preserve"> </w:t>
            </w:r>
            <w:r w:rsidR="00A43FF1" w:rsidRPr="00A43FF1">
              <w:rPr>
                <w:b/>
                <w:bCs/>
                <w:sz w:val="24"/>
                <w:szCs w:val="24"/>
              </w:rPr>
              <w:t>(5 семемтр, 3 курс)</w:t>
            </w:r>
          </w:p>
        </w:tc>
        <w:tc>
          <w:tcPr>
            <w:tcW w:w="1966" w:type="dxa"/>
            <w:vAlign w:val="center"/>
          </w:tcPr>
          <w:p w:rsidR="00D643E9" w:rsidRPr="004C3631" w:rsidRDefault="00D643E9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6F26" w:rsidRPr="004C3631" w:rsidTr="00F36F26">
        <w:trPr>
          <w:trHeight w:val="128"/>
        </w:trPr>
        <w:tc>
          <w:tcPr>
            <w:tcW w:w="3691" w:type="dxa"/>
            <w:vMerge w:val="restart"/>
          </w:tcPr>
          <w:p w:rsidR="00F36F26" w:rsidRPr="004C3631" w:rsidRDefault="00F36F26" w:rsidP="00CB6A95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Тема 1.7 Проектирование </w:t>
            </w:r>
            <w:r>
              <w:rPr>
                <w:b/>
                <w:bCs/>
                <w:sz w:val="24"/>
                <w:szCs w:val="24"/>
              </w:rPr>
              <w:t>волоконно-оптических систем передачи</w:t>
            </w:r>
          </w:p>
        </w:tc>
        <w:tc>
          <w:tcPr>
            <w:tcW w:w="8324" w:type="dxa"/>
            <w:gridSpan w:val="3"/>
            <w:vAlign w:val="center"/>
          </w:tcPr>
          <w:p w:rsidR="00F36F26" w:rsidRPr="00BC27C4" w:rsidRDefault="00F36F26" w:rsidP="00F36F2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C363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579" w:type="dxa"/>
            <w:vAlign w:val="center"/>
          </w:tcPr>
          <w:p w:rsidR="00F36F26" w:rsidRPr="00F36F26" w:rsidRDefault="00F36F26" w:rsidP="00F36F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6F2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6F26" w:rsidRPr="004C3631" w:rsidTr="00542C60">
        <w:trPr>
          <w:trHeight w:val="261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C27C4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542C60">
            <w:pPr>
              <w:shd w:val="clear" w:color="auto" w:fill="FFFFFF"/>
              <w:rPr>
                <w:sz w:val="24"/>
                <w:szCs w:val="24"/>
              </w:rPr>
            </w:pPr>
            <w:r w:rsidRPr="004122D9">
              <w:rPr>
                <w:sz w:val="24"/>
                <w:szCs w:val="24"/>
              </w:rPr>
              <w:t>Проектирование волоконно-оптических систем передачи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  <w:p w:rsidR="00F36F26" w:rsidRPr="009C45E0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5E0">
              <w:rPr>
                <w:sz w:val="24"/>
                <w:szCs w:val="24"/>
              </w:rPr>
              <w:t>(6 сем)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C27C4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gridSpan w:val="2"/>
          </w:tcPr>
          <w:p w:rsidR="00F36F26" w:rsidRPr="004122D9" w:rsidRDefault="00F36F26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3</w:t>
            </w:r>
          </w:p>
          <w:p w:rsidR="00F36F26" w:rsidRPr="00756D90" w:rsidRDefault="00F36F26" w:rsidP="00E95DE7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122D9">
              <w:rPr>
                <w:sz w:val="24"/>
                <w:szCs w:val="24"/>
              </w:rPr>
              <w:t>Разработка схемы организации связи</w:t>
            </w:r>
          </w:p>
        </w:tc>
        <w:tc>
          <w:tcPr>
            <w:tcW w:w="1579" w:type="dxa"/>
            <w:vAlign w:val="center"/>
          </w:tcPr>
          <w:p w:rsidR="00F36F26" w:rsidRPr="00756D90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6D90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756D90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6D90">
              <w:rPr>
                <w:sz w:val="24"/>
                <w:szCs w:val="24"/>
              </w:rPr>
              <w:t>2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C27C4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F36F26" w:rsidRPr="004C3631" w:rsidRDefault="00F36F26" w:rsidP="00E95D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Инженерный расчет основных показателей ВОЛП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984934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5</w:t>
            </w:r>
          </w:p>
          <w:p w:rsidR="00F36F26" w:rsidRPr="004C3631" w:rsidRDefault="00F36F26" w:rsidP="00E95DE7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Размещение регенерационных пунктов ВОСП, выбор типа оптических секций и интерфейсов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CB6A95" w:rsidRPr="004C3631" w:rsidTr="00CB6A95">
        <w:trPr>
          <w:trHeight w:val="128"/>
        </w:trPr>
        <w:tc>
          <w:tcPr>
            <w:tcW w:w="3691" w:type="dxa"/>
            <w:vMerge w:val="restart"/>
          </w:tcPr>
          <w:p w:rsidR="00CB6A95" w:rsidRPr="00BC27C4" w:rsidRDefault="00F36F26" w:rsidP="00F9713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Тема 1.8 </w:t>
            </w:r>
            <w:r>
              <w:rPr>
                <w:b/>
                <w:bCs/>
                <w:sz w:val="24"/>
                <w:szCs w:val="24"/>
              </w:rPr>
              <w:t>Организация технической эксплуатации</w:t>
            </w:r>
          </w:p>
        </w:tc>
        <w:tc>
          <w:tcPr>
            <w:tcW w:w="8324" w:type="dxa"/>
            <w:gridSpan w:val="3"/>
            <w:vAlign w:val="center"/>
          </w:tcPr>
          <w:p w:rsidR="00CB6A95" w:rsidRPr="009D7C34" w:rsidRDefault="00CB6A95" w:rsidP="00F9713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C363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CB6A95" w:rsidRPr="00397DD8" w:rsidRDefault="00CB6A95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97D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6F26" w:rsidRPr="004C3631" w:rsidTr="00CB6A95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F36F26" w:rsidRPr="00597365" w:rsidRDefault="00F36F26" w:rsidP="00E95DE7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spacing w:line="230" w:lineRule="exact"/>
              <w:rPr>
                <w:b/>
                <w:bCs/>
                <w:sz w:val="24"/>
                <w:szCs w:val="24"/>
              </w:rPr>
            </w:pPr>
            <w:r w:rsidRPr="00984934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процесса </w:t>
            </w:r>
            <w:r w:rsidRPr="00984934">
              <w:rPr>
                <w:sz w:val="24"/>
                <w:szCs w:val="24"/>
              </w:rPr>
              <w:t>технической эксплуатации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tabs>
                <w:tab w:val="left" w:pos="770"/>
              </w:tabs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</w:tc>
      </w:tr>
      <w:tr w:rsidR="00F36F26" w:rsidRPr="004C3631" w:rsidTr="00CB6A95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pStyle w:val="aa"/>
              <w:jc w:val="both"/>
              <w:rPr>
                <w:b/>
                <w:bCs/>
              </w:rPr>
            </w:pPr>
            <w:r w:rsidRPr="00983D44">
              <w:t>Линейно-аппаратный цех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tabs>
                <w:tab w:val="left" w:pos="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6A95" w:rsidRPr="004C3631" w:rsidTr="00CB6A95">
        <w:trPr>
          <w:trHeight w:val="128"/>
        </w:trPr>
        <w:tc>
          <w:tcPr>
            <w:tcW w:w="3691" w:type="dxa"/>
            <w:vMerge w:val="restart"/>
          </w:tcPr>
          <w:p w:rsidR="00CB6A95" w:rsidRPr="004C3631" w:rsidRDefault="005B035F" w:rsidP="00F971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B6A95" w:rsidRPr="004C3631">
              <w:rPr>
                <w:b/>
                <w:bCs/>
                <w:sz w:val="24"/>
                <w:szCs w:val="24"/>
              </w:rPr>
              <w:t>Курсовое проектирование</w:t>
            </w:r>
          </w:p>
          <w:p w:rsidR="00CB6A95" w:rsidRPr="004C3631" w:rsidRDefault="00CB6A95" w:rsidP="00F9713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4" w:type="dxa"/>
            <w:gridSpan w:val="3"/>
          </w:tcPr>
          <w:p w:rsidR="00CB6A95" w:rsidRPr="004C3631" w:rsidRDefault="00CB6A95" w:rsidP="00F9713B">
            <w:pPr>
              <w:pStyle w:val="ab"/>
              <w:tabs>
                <w:tab w:val="left" w:pos="1080"/>
                <w:tab w:val="left" w:pos="1440"/>
              </w:tabs>
              <w:spacing w:after="0" w:line="240" w:lineRule="auto"/>
              <w:ind w:left="0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4C3631">
              <w:rPr>
                <w:rFonts w:ascii="Times New Roman" w:hAnsi="Times New Roman"/>
                <w:b/>
                <w:sz w:val="24"/>
                <w:szCs w:val="24"/>
              </w:rPr>
              <w:t>Проектирование цифровой первичной сети связи на участке железной дороги</w:t>
            </w:r>
          </w:p>
        </w:tc>
        <w:tc>
          <w:tcPr>
            <w:tcW w:w="1579" w:type="dxa"/>
          </w:tcPr>
          <w:p w:rsidR="00CB6A95" w:rsidRPr="00F36F26" w:rsidRDefault="00F36F26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66" w:type="dxa"/>
            <w:vAlign w:val="center"/>
          </w:tcPr>
          <w:p w:rsidR="00CB6A95" w:rsidRPr="004C3631" w:rsidRDefault="00CB6A95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B6A95" w:rsidRPr="004C3631" w:rsidTr="00CB6A95">
        <w:trPr>
          <w:trHeight w:val="128"/>
        </w:trPr>
        <w:tc>
          <w:tcPr>
            <w:tcW w:w="3691" w:type="dxa"/>
            <w:vMerge/>
          </w:tcPr>
          <w:p w:rsidR="00CB6A95" w:rsidRPr="004C3631" w:rsidRDefault="00CB6A95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4" w:type="dxa"/>
            <w:gridSpan w:val="3"/>
            <w:vAlign w:val="center"/>
          </w:tcPr>
          <w:p w:rsidR="00CB6A95" w:rsidRPr="00597365" w:rsidRDefault="00CB6A95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C363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CB6A95" w:rsidRPr="004C3631" w:rsidRDefault="00CB6A95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CB6A95" w:rsidRPr="004C3631" w:rsidRDefault="00CB6A95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7637F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pStyle w:val="ab"/>
              <w:tabs>
                <w:tab w:val="left" w:pos="1080"/>
                <w:tab w:val="left" w:pos="144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63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Введение. </w:t>
            </w:r>
            <w:r w:rsidRPr="004C36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 исходных данных проектируемой сети 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7637F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pStyle w:val="ab"/>
              <w:tabs>
                <w:tab w:val="left" w:pos="1080"/>
                <w:tab w:val="left" w:pos="14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3631">
              <w:rPr>
                <w:rFonts w:ascii="Times New Roman" w:hAnsi="Times New Roman"/>
                <w:spacing w:val="-1"/>
                <w:sz w:val="24"/>
                <w:szCs w:val="24"/>
              </w:rPr>
              <w:t>Обзор рынка оборудования ЦСП и линейного тракта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7637F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pStyle w:val="ab"/>
              <w:tabs>
                <w:tab w:val="left" w:pos="1080"/>
                <w:tab w:val="left" w:pos="1440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C3631">
              <w:rPr>
                <w:rFonts w:ascii="Times New Roman" w:hAnsi="Times New Roman"/>
                <w:sz w:val="24"/>
                <w:szCs w:val="24"/>
              </w:rPr>
              <w:t xml:space="preserve">Разработка варианта организации сети связи с использованием аппаратуры </w:t>
            </w:r>
            <w:r w:rsidRPr="004C3631">
              <w:rPr>
                <w:rFonts w:ascii="Times New Roman" w:hAnsi="Times New Roman"/>
                <w:sz w:val="24"/>
                <w:szCs w:val="24"/>
                <w:lang w:val="en-US"/>
              </w:rPr>
              <w:t>PDH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7637F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 xml:space="preserve">Разработка варианта организации сети связи с использованием аппаратуры </w:t>
            </w:r>
            <w:r w:rsidRPr="004C3631">
              <w:rPr>
                <w:sz w:val="24"/>
                <w:szCs w:val="24"/>
                <w:lang w:val="en-US"/>
              </w:rPr>
              <w:t>SDH</w:t>
            </w:r>
            <w:r w:rsidRPr="004C3631">
              <w:rPr>
                <w:sz w:val="24"/>
                <w:szCs w:val="24"/>
              </w:rPr>
              <w:t>. «Линейная» топология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B7637F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 xml:space="preserve">Разработка варианта организации сети связи с использованием аппаратуры </w:t>
            </w:r>
            <w:r w:rsidRPr="004C3631">
              <w:rPr>
                <w:sz w:val="24"/>
                <w:szCs w:val="24"/>
                <w:lang w:val="en-US"/>
              </w:rPr>
              <w:t>SDH</w:t>
            </w:r>
            <w:r w:rsidRPr="004C3631">
              <w:rPr>
                <w:sz w:val="24"/>
                <w:szCs w:val="24"/>
              </w:rPr>
              <w:t>. Разработка топологии базового варианта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E05BBF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Обоснование выбора базового варианта организации магист</w:t>
            </w:r>
            <w:r w:rsidRPr="004C3631">
              <w:rPr>
                <w:sz w:val="24"/>
                <w:szCs w:val="24"/>
              </w:rPr>
              <w:softHyphen/>
              <w:t>ральной сети связи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393305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Энергетический расчет магистральной ВОЛС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393305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3631">
              <w:rPr>
                <w:spacing w:val="-2"/>
                <w:sz w:val="24"/>
                <w:szCs w:val="24"/>
              </w:rPr>
              <w:t>Составление расширенной схемы связи на заданном участке железной дороги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3D7955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D795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3631">
              <w:rPr>
                <w:spacing w:val="-4"/>
                <w:sz w:val="24"/>
                <w:szCs w:val="24"/>
              </w:rPr>
              <w:t xml:space="preserve">Компоновка модулей </w:t>
            </w:r>
            <w:r w:rsidRPr="004C3631">
              <w:rPr>
                <w:spacing w:val="-4"/>
                <w:sz w:val="24"/>
                <w:szCs w:val="24"/>
                <w:lang w:val="en-US"/>
              </w:rPr>
              <w:t>SDH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393305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4C3631">
              <w:rPr>
                <w:spacing w:val="-2"/>
                <w:sz w:val="24"/>
                <w:szCs w:val="24"/>
              </w:rPr>
              <w:t>Составление сети тактовой сетевой синхронизации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393305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Расчет полной стоимости затрат на оборудование для построения проектируемой первичной сети связи</w:t>
            </w:r>
          </w:p>
        </w:tc>
        <w:tc>
          <w:tcPr>
            <w:tcW w:w="1579" w:type="dxa"/>
            <w:vAlign w:val="center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F36F26" w:rsidRPr="004C3631" w:rsidTr="00542C60">
        <w:trPr>
          <w:trHeight w:val="128"/>
        </w:trPr>
        <w:tc>
          <w:tcPr>
            <w:tcW w:w="3691" w:type="dxa"/>
            <w:vMerge/>
          </w:tcPr>
          <w:p w:rsidR="00F36F26" w:rsidRPr="004C3631" w:rsidRDefault="00F36F26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36F26" w:rsidRPr="00393305" w:rsidRDefault="00F36F26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654" w:type="dxa"/>
            <w:gridSpan w:val="2"/>
          </w:tcPr>
          <w:p w:rsidR="00F36F26" w:rsidRPr="004C3631" w:rsidRDefault="00F36F26" w:rsidP="00E95DE7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Мероприятия по технике безопасности и охране труда</w:t>
            </w:r>
          </w:p>
        </w:tc>
        <w:tc>
          <w:tcPr>
            <w:tcW w:w="1579" w:type="dxa"/>
          </w:tcPr>
          <w:p w:rsidR="00F36F26" w:rsidRPr="004C3631" w:rsidRDefault="00F36F26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F36F26" w:rsidRPr="004C3631" w:rsidRDefault="00F36F26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5B035F" w:rsidRPr="004C3631" w:rsidTr="00542C60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5B035F" w:rsidRDefault="005B035F" w:rsidP="00542C60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654" w:type="dxa"/>
            <w:gridSpan w:val="2"/>
          </w:tcPr>
          <w:p w:rsidR="005B035F" w:rsidRPr="004C3631" w:rsidRDefault="005B035F" w:rsidP="00E95DE7">
            <w:pPr>
              <w:rPr>
                <w:sz w:val="24"/>
                <w:szCs w:val="24"/>
              </w:rPr>
            </w:pPr>
            <w:r w:rsidRPr="002F0F56">
              <w:rPr>
                <w:b/>
                <w:bCs/>
                <w:sz w:val="24"/>
                <w:szCs w:val="24"/>
              </w:rPr>
              <w:t>Обобщение и систематизация знаний.</w:t>
            </w:r>
            <w:r w:rsidRPr="004C3631">
              <w:rPr>
                <w:bCs/>
                <w:sz w:val="24"/>
                <w:szCs w:val="24"/>
              </w:rPr>
              <w:t xml:space="preserve"> Защита курсового проекта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93226">
              <w:rPr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1579" w:type="dxa"/>
          </w:tcPr>
          <w:p w:rsidR="005B035F" w:rsidRPr="004C3631" w:rsidRDefault="005B035F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5B035F" w:rsidRPr="004C3631" w:rsidTr="00E95DE7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4" w:type="dxa"/>
            <w:gridSpan w:val="3"/>
            <w:vAlign w:val="center"/>
          </w:tcPr>
          <w:p w:rsidR="005B035F" w:rsidRPr="002F3113" w:rsidRDefault="005B035F" w:rsidP="00E95DE7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79" w:type="dxa"/>
          </w:tcPr>
          <w:p w:rsidR="005B035F" w:rsidRPr="005B035F" w:rsidRDefault="005B035F" w:rsidP="00E95D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B03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5B035F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5B035F" w:rsidRPr="005B035F" w:rsidRDefault="005B035F" w:rsidP="00E95DE7">
            <w:pPr>
              <w:rPr>
                <w:sz w:val="24"/>
                <w:szCs w:val="24"/>
              </w:rPr>
            </w:pPr>
            <w:r w:rsidRPr="005B035F">
              <w:rPr>
                <w:bCs/>
                <w:sz w:val="24"/>
                <w:szCs w:val="24"/>
              </w:rPr>
              <w:t>Выполнение графических заданий.</w:t>
            </w:r>
            <w:r w:rsidR="000A7112" w:rsidRPr="000A7112">
              <w:rPr>
                <w:bCs/>
                <w:sz w:val="24"/>
                <w:szCs w:val="24"/>
              </w:rPr>
              <w:t xml:space="preserve"> </w:t>
            </w:r>
            <w:r w:rsidRPr="005B035F">
              <w:rPr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579" w:type="dxa"/>
          </w:tcPr>
          <w:p w:rsidR="005B035F" w:rsidRPr="004C3631" w:rsidRDefault="005B035F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</w:p>
        </w:tc>
      </w:tr>
      <w:tr w:rsidR="00D643E9" w:rsidRPr="004C3631" w:rsidTr="00E95DE7">
        <w:trPr>
          <w:trHeight w:val="128"/>
        </w:trPr>
        <w:tc>
          <w:tcPr>
            <w:tcW w:w="12015" w:type="dxa"/>
            <w:gridSpan w:val="4"/>
          </w:tcPr>
          <w:p w:rsidR="00D643E9" w:rsidRPr="005B035F" w:rsidRDefault="00D643E9" w:rsidP="0093529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579" w:type="dxa"/>
          </w:tcPr>
          <w:p w:rsidR="00D643E9" w:rsidRDefault="00D643E9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D643E9" w:rsidRPr="004C3631" w:rsidRDefault="00D643E9" w:rsidP="00E95DE7">
            <w:pPr>
              <w:jc w:val="center"/>
              <w:rPr>
                <w:sz w:val="24"/>
                <w:szCs w:val="24"/>
              </w:rPr>
            </w:pPr>
          </w:p>
        </w:tc>
      </w:tr>
      <w:tr w:rsidR="00D643E9" w:rsidRPr="004C3631" w:rsidTr="00E95DE7">
        <w:trPr>
          <w:trHeight w:val="128"/>
        </w:trPr>
        <w:tc>
          <w:tcPr>
            <w:tcW w:w="12015" w:type="dxa"/>
            <w:gridSpan w:val="4"/>
          </w:tcPr>
          <w:p w:rsidR="00D643E9" w:rsidRPr="0093529A" w:rsidRDefault="00A43FF1" w:rsidP="00E95DE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Дифференцированный зачет</w:t>
            </w:r>
            <w:r w:rsidR="0093529A" w:rsidRPr="0093529A">
              <w:rPr>
                <w:b/>
                <w:bCs/>
                <w:sz w:val="24"/>
                <w:szCs w:val="24"/>
              </w:rPr>
              <w:t>, К</w:t>
            </w:r>
            <w:r>
              <w:rPr>
                <w:b/>
                <w:bCs/>
                <w:sz w:val="24"/>
                <w:szCs w:val="24"/>
              </w:rPr>
              <w:t>урсовой проект (6 семестр, 3 курс)</w:t>
            </w:r>
          </w:p>
        </w:tc>
        <w:tc>
          <w:tcPr>
            <w:tcW w:w="1579" w:type="dxa"/>
          </w:tcPr>
          <w:p w:rsidR="00D643E9" w:rsidRDefault="00D643E9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D643E9" w:rsidRPr="004C3631" w:rsidRDefault="00D643E9" w:rsidP="00E95DE7">
            <w:pPr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</w:tcPr>
          <w:p w:rsidR="005B035F" w:rsidRPr="004C3631" w:rsidRDefault="005B035F" w:rsidP="00F9713B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Тема 2. Системы передачи данных</w:t>
            </w:r>
          </w:p>
        </w:tc>
        <w:tc>
          <w:tcPr>
            <w:tcW w:w="1579" w:type="dxa"/>
            <w:vAlign w:val="center"/>
          </w:tcPr>
          <w:p w:rsidR="005B035F" w:rsidRPr="004C3631" w:rsidRDefault="005B035F" w:rsidP="00F9713B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C36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 w:val="restart"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Тема 2.1</w:t>
            </w:r>
          </w:p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Основы теории передачи дискретной информации</w:t>
            </w:r>
          </w:p>
        </w:tc>
        <w:tc>
          <w:tcPr>
            <w:tcW w:w="8324" w:type="dxa"/>
            <w:gridSpan w:val="3"/>
            <w:vAlign w:val="center"/>
          </w:tcPr>
          <w:p w:rsidR="005B035F" w:rsidRPr="00207AFC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79" w:type="dxa"/>
          </w:tcPr>
          <w:p w:rsidR="005B035F" w:rsidRPr="00C046D0" w:rsidRDefault="005B035F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46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ED3697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ED369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5B035F" w:rsidRPr="00ED3697" w:rsidRDefault="005B035F" w:rsidP="00E95DE7">
            <w:pPr>
              <w:shd w:val="clear" w:color="auto" w:fill="FFFFFF"/>
              <w:rPr>
                <w:sz w:val="24"/>
                <w:szCs w:val="24"/>
              </w:rPr>
            </w:pPr>
            <w:r w:rsidRPr="00ED3697">
              <w:rPr>
                <w:sz w:val="24"/>
                <w:szCs w:val="24"/>
              </w:rPr>
              <w:t xml:space="preserve">Ознакомление обучающихся с инструктажем по технике безопасности, </w:t>
            </w:r>
            <w:r w:rsidRPr="00ED3697">
              <w:rPr>
                <w:rFonts w:eastAsia="Calibri"/>
                <w:bCs/>
                <w:sz w:val="24"/>
                <w:szCs w:val="24"/>
              </w:rPr>
              <w:t xml:space="preserve"> с формами промежуточного и текущего контроля, </w:t>
            </w:r>
            <w:r w:rsidRPr="00ED3697">
              <w:rPr>
                <w:sz w:val="24"/>
                <w:szCs w:val="24"/>
              </w:rPr>
              <w:t>основной и дополнительной литературой.</w:t>
            </w:r>
          </w:p>
          <w:p w:rsidR="005B035F" w:rsidRPr="00ED3697" w:rsidRDefault="005B035F" w:rsidP="00E95DE7">
            <w:pPr>
              <w:shd w:val="clear" w:color="auto" w:fill="FFFFFF"/>
              <w:rPr>
                <w:sz w:val="24"/>
                <w:szCs w:val="24"/>
              </w:rPr>
            </w:pPr>
            <w:r w:rsidRPr="00ED3697">
              <w:rPr>
                <w:sz w:val="24"/>
                <w:szCs w:val="24"/>
              </w:rPr>
              <w:t>Основы теории передачи дискретной информации</w:t>
            </w:r>
          </w:p>
        </w:tc>
        <w:tc>
          <w:tcPr>
            <w:tcW w:w="1579" w:type="dxa"/>
            <w:vAlign w:val="center"/>
          </w:tcPr>
          <w:p w:rsidR="005B035F" w:rsidRPr="00ED3697" w:rsidRDefault="005B035F" w:rsidP="00E95DE7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ED3697">
              <w:rPr>
                <w:sz w:val="24"/>
                <w:szCs w:val="24"/>
              </w:rPr>
              <w:t>1</w:t>
            </w: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207AFC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gridSpan w:val="2"/>
            <w:vAlign w:val="center"/>
          </w:tcPr>
          <w:p w:rsidR="005B035F" w:rsidRPr="004C3631" w:rsidRDefault="005B035F" w:rsidP="00E95DE7">
            <w:pPr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Практическое занятие № 1</w:t>
            </w:r>
          </w:p>
          <w:p w:rsidR="005B035F" w:rsidRPr="004C3631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Формирование кодовых комбинаций первичных стандартных кодов на основе кодовой таблицы КОИ-</w:t>
            </w:r>
            <w:r w:rsidRPr="004C3631">
              <w:rPr>
                <w:b/>
                <w:sz w:val="24"/>
                <w:szCs w:val="24"/>
              </w:rPr>
              <w:t>7</w:t>
            </w:r>
            <w:r w:rsidRPr="004C3631">
              <w:rPr>
                <w:sz w:val="24"/>
                <w:szCs w:val="24"/>
              </w:rPr>
              <w:t xml:space="preserve">.Описание кода </w:t>
            </w:r>
            <w:r w:rsidRPr="004C3631">
              <w:rPr>
                <w:sz w:val="24"/>
                <w:szCs w:val="24"/>
                <w:lang w:val="en-US"/>
              </w:rPr>
              <w:t>ASCII</w:t>
            </w:r>
            <w:r w:rsidRPr="004C3631"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5B035F" w:rsidRPr="004C3631" w:rsidRDefault="005B035F" w:rsidP="00E95DE7">
            <w:pPr>
              <w:shd w:val="clear" w:color="auto" w:fill="FFFFFF"/>
              <w:ind w:left="-40"/>
              <w:jc w:val="center"/>
              <w:rPr>
                <w:sz w:val="24"/>
                <w:szCs w:val="24"/>
                <w:lang w:val="en-US"/>
              </w:rPr>
            </w:pPr>
            <w:r w:rsidRPr="004C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 w:val="restart"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Тема 2.2</w:t>
            </w:r>
          </w:p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color w:val="000000"/>
                <w:sz w:val="24"/>
                <w:szCs w:val="24"/>
              </w:rPr>
              <w:t>Организация сетей передачи данных с коммутацией каналов и пакетов</w:t>
            </w:r>
          </w:p>
        </w:tc>
        <w:tc>
          <w:tcPr>
            <w:tcW w:w="8324" w:type="dxa"/>
            <w:gridSpan w:val="3"/>
            <w:vAlign w:val="center"/>
          </w:tcPr>
          <w:p w:rsidR="005B035F" w:rsidRPr="00207AFC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579" w:type="dxa"/>
          </w:tcPr>
          <w:p w:rsidR="005B035F" w:rsidRPr="00C046D0" w:rsidRDefault="005B035F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5B035F" w:rsidRPr="00207AFC" w:rsidRDefault="005B035F" w:rsidP="00F9713B">
            <w:pPr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207AFC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5B035F" w:rsidRPr="004C3631" w:rsidRDefault="005B035F" w:rsidP="00E95DE7">
            <w:pPr>
              <w:rPr>
                <w:sz w:val="24"/>
                <w:szCs w:val="24"/>
              </w:rPr>
            </w:pPr>
            <w:r w:rsidRPr="00983D44">
              <w:rPr>
                <w:color w:val="000000"/>
                <w:sz w:val="24"/>
                <w:szCs w:val="24"/>
              </w:rPr>
              <w:t>Организация сетей передачи данных с коммутацией каналов и пакетов</w:t>
            </w:r>
          </w:p>
        </w:tc>
        <w:tc>
          <w:tcPr>
            <w:tcW w:w="1579" w:type="dxa"/>
            <w:vAlign w:val="center"/>
          </w:tcPr>
          <w:p w:rsidR="005B035F" w:rsidRPr="004C3631" w:rsidRDefault="005B035F" w:rsidP="00E95DE7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207AFC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gridSpan w:val="2"/>
          </w:tcPr>
          <w:p w:rsidR="005B035F" w:rsidRPr="004C3631" w:rsidRDefault="005B035F" w:rsidP="00E95DE7">
            <w:pPr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Практическое занятие №  2</w:t>
            </w:r>
          </w:p>
          <w:p w:rsidR="005B035F" w:rsidRPr="004C3631" w:rsidRDefault="005B035F" w:rsidP="00E95DE7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Составление структурной схемы ЛВС по заданной топологии. Описание данной топологии</w:t>
            </w:r>
          </w:p>
        </w:tc>
        <w:tc>
          <w:tcPr>
            <w:tcW w:w="1579" w:type="dxa"/>
            <w:vAlign w:val="center"/>
          </w:tcPr>
          <w:p w:rsidR="005B035F" w:rsidRPr="004C3631" w:rsidRDefault="005B035F" w:rsidP="00E95DE7">
            <w:pPr>
              <w:shd w:val="clear" w:color="auto" w:fill="FFFFFF"/>
              <w:ind w:left="-65"/>
              <w:jc w:val="center"/>
              <w:rPr>
                <w:sz w:val="24"/>
                <w:szCs w:val="24"/>
                <w:lang w:val="en-US"/>
              </w:rPr>
            </w:pPr>
            <w:r w:rsidRPr="004C36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 w:val="restart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 xml:space="preserve">Тема 2.3 </w:t>
            </w:r>
          </w:p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color w:val="000000"/>
                <w:sz w:val="24"/>
                <w:szCs w:val="24"/>
              </w:rPr>
              <w:t>Системы передачи данных</w:t>
            </w:r>
          </w:p>
        </w:tc>
        <w:tc>
          <w:tcPr>
            <w:tcW w:w="8324" w:type="dxa"/>
            <w:gridSpan w:val="3"/>
            <w:vAlign w:val="center"/>
          </w:tcPr>
          <w:p w:rsidR="005B035F" w:rsidRPr="004C3631" w:rsidRDefault="005B035F" w:rsidP="00F9713B">
            <w:pPr>
              <w:pStyle w:val="aa"/>
              <w:tabs>
                <w:tab w:val="left" w:pos="1085"/>
                <w:tab w:val="left" w:pos="1122"/>
              </w:tabs>
              <w:jc w:val="both"/>
              <w:rPr>
                <w:b/>
                <w:bCs/>
              </w:rPr>
            </w:pPr>
            <w:r w:rsidRPr="004C36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79" w:type="dxa"/>
          </w:tcPr>
          <w:p w:rsidR="005B035F" w:rsidRPr="009F6891" w:rsidRDefault="00D643E9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5B035F" w:rsidRPr="00207AFC" w:rsidRDefault="005B035F" w:rsidP="00F9713B">
            <w:pPr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E97106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5B035F" w:rsidRPr="004C3631" w:rsidRDefault="005B035F" w:rsidP="00E95DE7">
            <w:pPr>
              <w:rPr>
                <w:b/>
                <w:bCs/>
                <w:sz w:val="24"/>
                <w:szCs w:val="24"/>
              </w:rPr>
            </w:pPr>
            <w:r w:rsidRPr="00983D44">
              <w:rPr>
                <w:color w:val="000000"/>
                <w:sz w:val="24"/>
                <w:szCs w:val="24"/>
              </w:rPr>
              <w:t>Системы передачи данных</w:t>
            </w:r>
          </w:p>
        </w:tc>
        <w:tc>
          <w:tcPr>
            <w:tcW w:w="1579" w:type="dxa"/>
            <w:vAlign w:val="center"/>
          </w:tcPr>
          <w:p w:rsidR="005B035F" w:rsidRPr="004C3631" w:rsidRDefault="005B035F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</w:tc>
      </w:tr>
      <w:tr w:rsidR="005B035F" w:rsidRPr="004C3631" w:rsidTr="00E95DE7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093226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5B035F" w:rsidRPr="004C3631" w:rsidRDefault="005B035F" w:rsidP="00E95DE7">
            <w:pPr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b/>
                <w:sz w:val="24"/>
                <w:szCs w:val="24"/>
              </w:rPr>
              <w:t>1</w:t>
            </w:r>
          </w:p>
          <w:p w:rsidR="005B035F" w:rsidRPr="004C3631" w:rsidRDefault="005B035F" w:rsidP="00E95DE7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Исследование работы коммутатора.</w:t>
            </w:r>
          </w:p>
        </w:tc>
        <w:tc>
          <w:tcPr>
            <w:tcW w:w="1579" w:type="dxa"/>
            <w:vAlign w:val="center"/>
          </w:tcPr>
          <w:p w:rsidR="005B035F" w:rsidRPr="00093226" w:rsidRDefault="005B035F" w:rsidP="00E95DE7">
            <w:pPr>
              <w:shd w:val="clear" w:color="auto" w:fill="FFFFFF"/>
              <w:ind w:lef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093226" w:rsidRDefault="005B035F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5B035F" w:rsidRPr="004C3631" w:rsidRDefault="005B035F" w:rsidP="00E95DE7">
            <w:pPr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Лабораторная работа №</w:t>
            </w:r>
            <w:r>
              <w:rPr>
                <w:b/>
                <w:sz w:val="24"/>
                <w:szCs w:val="24"/>
              </w:rPr>
              <w:t>2</w:t>
            </w:r>
          </w:p>
          <w:p w:rsidR="005B035F" w:rsidRPr="000A7112" w:rsidRDefault="005B035F" w:rsidP="00E95DE7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Исследование работы маршрутизатора</w:t>
            </w:r>
            <w:r w:rsidR="000A7112"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5B035F" w:rsidRPr="00093226" w:rsidRDefault="005B035F" w:rsidP="00E95DE7">
            <w:pPr>
              <w:shd w:val="clear" w:color="auto" w:fill="FFFFFF"/>
              <w:ind w:lef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3691" w:type="dxa"/>
            <w:vMerge/>
          </w:tcPr>
          <w:p w:rsidR="005B035F" w:rsidRPr="004C3631" w:rsidRDefault="005B035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B035F" w:rsidRPr="00D643E9" w:rsidRDefault="00D643E9" w:rsidP="00E95DE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5B035F" w:rsidRPr="00D643E9" w:rsidRDefault="005B035F" w:rsidP="00E95DE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643E9">
              <w:rPr>
                <w:bCs/>
                <w:sz w:val="24"/>
                <w:szCs w:val="24"/>
              </w:rPr>
              <w:t>Итоговое занятие. Обобщение и систематизация знаний</w:t>
            </w:r>
          </w:p>
        </w:tc>
        <w:tc>
          <w:tcPr>
            <w:tcW w:w="1579" w:type="dxa"/>
            <w:vAlign w:val="center"/>
          </w:tcPr>
          <w:p w:rsidR="005B035F" w:rsidRPr="004C3631" w:rsidRDefault="005B035F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5B035F" w:rsidRPr="004C3631" w:rsidRDefault="005B035F" w:rsidP="00E95DE7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1</w:t>
            </w:r>
          </w:p>
        </w:tc>
      </w:tr>
      <w:tr w:rsidR="00D643E9" w:rsidRPr="004C3631" w:rsidTr="00E95DE7">
        <w:trPr>
          <w:trHeight w:val="128"/>
        </w:trPr>
        <w:tc>
          <w:tcPr>
            <w:tcW w:w="12015" w:type="dxa"/>
            <w:gridSpan w:val="4"/>
          </w:tcPr>
          <w:p w:rsidR="00D643E9" w:rsidRPr="00D643E9" w:rsidRDefault="00D643E9" w:rsidP="00E95DE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579" w:type="dxa"/>
            <w:vAlign w:val="center"/>
          </w:tcPr>
          <w:p w:rsidR="00D643E9" w:rsidRPr="004C3631" w:rsidRDefault="00D643E9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D643E9" w:rsidRPr="004C3631" w:rsidRDefault="00D643E9" w:rsidP="00E95DE7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93529A" w:rsidRPr="004C3631" w:rsidTr="00E95DE7">
        <w:trPr>
          <w:trHeight w:val="128"/>
        </w:trPr>
        <w:tc>
          <w:tcPr>
            <w:tcW w:w="12015" w:type="dxa"/>
            <w:gridSpan w:val="4"/>
          </w:tcPr>
          <w:p w:rsidR="0093529A" w:rsidRPr="0093529A" w:rsidRDefault="0093529A" w:rsidP="00E95DE7">
            <w:pPr>
              <w:shd w:val="clear" w:color="auto" w:fill="FFFFFF"/>
              <w:rPr>
                <w:b/>
                <w:bCs/>
                <w:sz w:val="24"/>
              </w:rPr>
            </w:pPr>
            <w:r w:rsidRPr="00505217">
              <w:rPr>
                <w:b/>
                <w:sz w:val="24"/>
                <w:szCs w:val="24"/>
              </w:rPr>
              <w:t xml:space="preserve">Экзамен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Pr="00505217">
              <w:rPr>
                <w:b/>
                <w:bCs/>
                <w:sz w:val="24"/>
              </w:rPr>
              <w:t>МДК 02.01</w:t>
            </w:r>
            <w:r w:rsidRPr="0093529A">
              <w:rPr>
                <w:b/>
                <w:bCs/>
                <w:sz w:val="24"/>
                <w:szCs w:val="24"/>
              </w:rPr>
              <w:t xml:space="preserve">. Основы    построения    и    технической эксплуатации        многоканальных систем передачи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529A">
              <w:rPr>
                <w:b/>
                <w:bCs/>
                <w:sz w:val="24"/>
                <w:szCs w:val="24"/>
              </w:rPr>
              <w:t xml:space="preserve">Т2 </w:t>
            </w:r>
            <w:r w:rsidR="00A43FF1" w:rsidRPr="004C3631">
              <w:rPr>
                <w:b/>
                <w:bCs/>
                <w:sz w:val="24"/>
                <w:szCs w:val="24"/>
              </w:rPr>
              <w:t>Системы передачи данных</w:t>
            </w:r>
            <w:r w:rsidRPr="0093529A">
              <w:rPr>
                <w:b/>
                <w:bCs/>
                <w:sz w:val="24"/>
                <w:szCs w:val="24"/>
              </w:rPr>
              <w:t xml:space="preserve"> (3 курс 5 семестр)</w:t>
            </w:r>
          </w:p>
        </w:tc>
        <w:tc>
          <w:tcPr>
            <w:tcW w:w="1579" w:type="dxa"/>
            <w:vAlign w:val="center"/>
          </w:tcPr>
          <w:p w:rsidR="0093529A" w:rsidRPr="004C3631" w:rsidRDefault="0093529A" w:rsidP="00E95D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93529A" w:rsidRPr="004C3631" w:rsidRDefault="0093529A" w:rsidP="00E95DE7">
            <w:pPr>
              <w:shd w:val="clear" w:color="auto" w:fill="FFFFFF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85"/>
        </w:trPr>
        <w:tc>
          <w:tcPr>
            <w:tcW w:w="12015" w:type="dxa"/>
            <w:gridSpan w:val="4"/>
          </w:tcPr>
          <w:p w:rsidR="005B035F" w:rsidRPr="00E97106" w:rsidRDefault="005B035F" w:rsidP="00324269">
            <w:pPr>
              <w:rPr>
                <w:b/>
                <w:sz w:val="24"/>
                <w:szCs w:val="24"/>
              </w:rPr>
            </w:pPr>
            <w:r w:rsidRPr="004C3631">
              <w:rPr>
                <w:b/>
                <w:sz w:val="24"/>
                <w:szCs w:val="24"/>
              </w:rPr>
              <w:t>УП.02.01.Учебная практика</w:t>
            </w:r>
            <w:r w:rsidR="00324269">
              <w:rPr>
                <w:b/>
                <w:sz w:val="24"/>
                <w:szCs w:val="24"/>
              </w:rPr>
              <w:t xml:space="preserve"> </w:t>
            </w:r>
            <w:r w:rsidRPr="004C3631">
              <w:rPr>
                <w:b/>
                <w:sz w:val="24"/>
                <w:szCs w:val="24"/>
              </w:rPr>
              <w:t>(</w:t>
            </w:r>
            <w:r w:rsidR="00324269">
              <w:rPr>
                <w:b/>
                <w:sz w:val="24"/>
                <w:szCs w:val="24"/>
              </w:rPr>
              <w:t>монтаж устройств связи</w:t>
            </w:r>
            <w:r w:rsidRPr="004C363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9" w:type="dxa"/>
          </w:tcPr>
          <w:p w:rsidR="005B035F" w:rsidRPr="00E97106" w:rsidRDefault="005B035F" w:rsidP="00F9713B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E97106"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966" w:type="dxa"/>
          </w:tcPr>
          <w:p w:rsidR="005B035F" w:rsidRPr="00207AFC" w:rsidRDefault="005B035F" w:rsidP="00F9713B">
            <w:pPr>
              <w:rPr>
                <w:sz w:val="24"/>
                <w:szCs w:val="24"/>
              </w:rPr>
            </w:pP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Техническое обслуживание многоканальных систем передачи: В-3-3,  ИКМ-30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Настройка аппаратуры многоканальной системы передачи ИКМ-30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Выполнение монтажных работ на кроссовом оборудовании – плинты типа «</w:t>
            </w:r>
            <w:r w:rsidRPr="004C3631">
              <w:rPr>
                <w:sz w:val="24"/>
                <w:szCs w:val="24"/>
                <w:lang w:val="de-DE"/>
              </w:rPr>
              <w:t>Krona</w:t>
            </w:r>
            <w:r w:rsidRPr="004C3631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 xml:space="preserve">Проверка и ремонт систем передачи и данных, системы коммутации мини АТС </w:t>
            </w:r>
            <w:r w:rsidRPr="004C3631">
              <w:rPr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Работа с технической документацией. Измерение  и настройка параметров 30 каналов ТЧ на  многоканальной системе передачи ИКМ-30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Замена цепей, каналов и обеспечение защиты одной пары кабеля на кроссовом оборудовании – плинты типа «</w:t>
            </w:r>
            <w:r w:rsidRPr="004C3631">
              <w:rPr>
                <w:sz w:val="24"/>
                <w:szCs w:val="24"/>
                <w:lang w:val="de-DE"/>
              </w:rPr>
              <w:t>Krona</w:t>
            </w:r>
            <w:r w:rsidRPr="004C3631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Проверка, ремонт и настройка аппаратуры систем телекоммуникаций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Проверка, ремонт и настройка радиоаппаратуры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sz w:val="24"/>
                <w:szCs w:val="24"/>
                <w:lang w:val="en-US"/>
              </w:rPr>
            </w:pPr>
            <w:r w:rsidRPr="004C3631">
              <w:rPr>
                <w:sz w:val="24"/>
                <w:szCs w:val="24"/>
              </w:rPr>
              <w:t>Техническое обслуживание устройств радиосвязи.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Настройка и эксплуатация аппаратуры систем радиосвязи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Измерение  основных характеристик каналов и трактов аппаратуры и кабелей связи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5B035F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5B035F" w:rsidRPr="004C3631" w:rsidRDefault="005B035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Измерение  основных характеристик и параметров каналов и трактов аппаратуры радиосвязи</w:t>
            </w:r>
          </w:p>
        </w:tc>
        <w:tc>
          <w:tcPr>
            <w:tcW w:w="1579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5B035F" w:rsidRPr="004C3631" w:rsidRDefault="005B035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2</w:t>
            </w:r>
          </w:p>
        </w:tc>
      </w:tr>
      <w:tr w:rsidR="0093529A" w:rsidRPr="004C3631" w:rsidTr="00CB6A95">
        <w:trPr>
          <w:trHeight w:val="128"/>
        </w:trPr>
        <w:tc>
          <w:tcPr>
            <w:tcW w:w="12015" w:type="dxa"/>
            <w:gridSpan w:val="4"/>
            <w:vAlign w:val="center"/>
          </w:tcPr>
          <w:p w:rsidR="0093529A" w:rsidRDefault="0093529A" w:rsidP="00F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ED3697">
              <w:rPr>
                <w:b/>
                <w:sz w:val="24"/>
                <w:szCs w:val="24"/>
              </w:rPr>
              <w:t>иф</w:t>
            </w:r>
            <w:r>
              <w:rPr>
                <w:b/>
                <w:sz w:val="24"/>
                <w:szCs w:val="24"/>
              </w:rPr>
              <w:t xml:space="preserve">ференцированный зачет  УП.02.01 </w:t>
            </w:r>
            <w:r w:rsidRPr="00ED3697">
              <w:rPr>
                <w:b/>
                <w:sz w:val="24"/>
                <w:szCs w:val="24"/>
              </w:rPr>
              <w:t>Учебная практика (проверка и обслуживание аппаратуры связи)</w:t>
            </w:r>
          </w:p>
        </w:tc>
        <w:tc>
          <w:tcPr>
            <w:tcW w:w="1579" w:type="dxa"/>
          </w:tcPr>
          <w:p w:rsidR="0093529A" w:rsidRPr="004C3631" w:rsidRDefault="0093529A" w:rsidP="00F97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93529A" w:rsidRPr="004C3631" w:rsidRDefault="0093529A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c>
          <w:tcPr>
            <w:tcW w:w="3691" w:type="dxa"/>
          </w:tcPr>
          <w:p w:rsidR="005B035F" w:rsidRPr="004F53CB" w:rsidRDefault="00DF3C4E" w:rsidP="00F9713B">
            <w:pPr>
              <w:shd w:val="clear" w:color="auto" w:fill="FFFFFF"/>
              <w:spacing w:line="230" w:lineRule="exact"/>
              <w:ind w:right="5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Тема 3.</w:t>
            </w:r>
            <w:r w:rsidR="005B035F" w:rsidRPr="004F53CB">
              <w:rPr>
                <w:b/>
                <w:bCs/>
                <w:spacing w:val="-1"/>
                <w:sz w:val="24"/>
                <w:szCs w:val="24"/>
              </w:rPr>
              <w:t xml:space="preserve"> Системы телеком</w:t>
            </w:r>
            <w:r w:rsidR="005B035F" w:rsidRPr="004F53CB">
              <w:rPr>
                <w:b/>
                <w:bCs/>
                <w:sz w:val="24"/>
                <w:szCs w:val="24"/>
              </w:rPr>
              <w:t>муникаций</w:t>
            </w:r>
          </w:p>
        </w:tc>
        <w:tc>
          <w:tcPr>
            <w:tcW w:w="8324" w:type="dxa"/>
            <w:gridSpan w:val="3"/>
          </w:tcPr>
          <w:p w:rsidR="005B035F" w:rsidRPr="004F53CB" w:rsidRDefault="005B035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5B035F" w:rsidRPr="004F53CB" w:rsidRDefault="008C6003" w:rsidP="00F97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66" w:type="dxa"/>
          </w:tcPr>
          <w:p w:rsidR="005B035F" w:rsidRPr="004F53CB" w:rsidRDefault="005B035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c>
          <w:tcPr>
            <w:tcW w:w="3691" w:type="dxa"/>
            <w:vMerge w:val="restart"/>
          </w:tcPr>
          <w:p w:rsidR="005B035F" w:rsidRPr="004F53CB" w:rsidRDefault="00DF3C4E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5B035F" w:rsidRPr="004F53CB">
              <w:rPr>
                <w:b/>
                <w:bCs/>
                <w:sz w:val="24"/>
                <w:szCs w:val="24"/>
              </w:rPr>
              <w:t>.1 Принципы телефонной передачи</w:t>
            </w:r>
          </w:p>
        </w:tc>
        <w:tc>
          <w:tcPr>
            <w:tcW w:w="8324" w:type="dxa"/>
            <w:gridSpan w:val="3"/>
          </w:tcPr>
          <w:p w:rsidR="005B035F" w:rsidRPr="004F53CB" w:rsidRDefault="005B035F" w:rsidP="00F9713B">
            <w:pPr>
              <w:shd w:val="clear" w:color="auto" w:fill="FFFFFF"/>
              <w:spacing w:line="226" w:lineRule="exact"/>
              <w:rPr>
                <w:bCs/>
                <w:sz w:val="24"/>
                <w:szCs w:val="24"/>
              </w:rPr>
            </w:pPr>
            <w:r w:rsidRPr="004F53C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5B035F" w:rsidRPr="004F53CB" w:rsidRDefault="00DF62B6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66" w:type="dxa"/>
            <w:vAlign w:val="center"/>
          </w:tcPr>
          <w:p w:rsidR="005B035F" w:rsidRPr="004F53CB" w:rsidRDefault="005B035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5B035F" w:rsidRPr="004C3631" w:rsidTr="00CB6A95">
        <w:tc>
          <w:tcPr>
            <w:tcW w:w="3691" w:type="dxa"/>
            <w:vMerge/>
          </w:tcPr>
          <w:p w:rsidR="005B035F" w:rsidRPr="004F53CB" w:rsidRDefault="005B035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5B035F" w:rsidRPr="004F53CB" w:rsidRDefault="005B035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4F53C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5B035F" w:rsidRPr="004F53CB" w:rsidRDefault="005B035F" w:rsidP="00F9713B">
            <w:pPr>
              <w:ind w:right="-1"/>
              <w:jc w:val="both"/>
              <w:rPr>
                <w:sz w:val="24"/>
                <w:szCs w:val="24"/>
              </w:rPr>
            </w:pPr>
            <w:r w:rsidRPr="004F53CB">
              <w:rPr>
                <w:sz w:val="24"/>
                <w:szCs w:val="24"/>
              </w:rPr>
              <w:t xml:space="preserve">Ознакомление обучающихся с инструктажем по технике безопасности, </w:t>
            </w:r>
            <w:r w:rsidRPr="004F53CB">
              <w:rPr>
                <w:rFonts w:eastAsia="Calibri"/>
                <w:bCs/>
                <w:sz w:val="24"/>
                <w:szCs w:val="24"/>
              </w:rPr>
              <w:t xml:space="preserve"> с формами промежуточного и текущего контроля, </w:t>
            </w:r>
            <w:r w:rsidRPr="004F53CB">
              <w:rPr>
                <w:sz w:val="24"/>
                <w:szCs w:val="24"/>
              </w:rPr>
              <w:t>основной и дополнительной литературой.</w:t>
            </w:r>
          </w:p>
          <w:p w:rsidR="005B035F" w:rsidRPr="004F53CB" w:rsidRDefault="005B035F" w:rsidP="00F9713B">
            <w:pPr>
              <w:shd w:val="clear" w:color="auto" w:fill="FFFFFF"/>
              <w:spacing w:line="226" w:lineRule="exact"/>
              <w:rPr>
                <w:bCs/>
                <w:sz w:val="24"/>
                <w:szCs w:val="24"/>
              </w:rPr>
            </w:pPr>
            <w:r w:rsidRPr="004F53CB">
              <w:rPr>
                <w:sz w:val="24"/>
                <w:szCs w:val="24"/>
              </w:rPr>
              <w:t>Звук, его распространение, основные   определения и законы акустики</w:t>
            </w:r>
            <w:r w:rsidRPr="004F53C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5B035F" w:rsidRPr="004F53CB" w:rsidRDefault="005B035F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53CB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5B035F" w:rsidRPr="004F53CB" w:rsidRDefault="005B035F" w:rsidP="00F9713B">
            <w:pPr>
              <w:jc w:val="center"/>
              <w:rPr>
                <w:sz w:val="24"/>
                <w:szCs w:val="24"/>
              </w:rPr>
            </w:pPr>
            <w:r w:rsidRPr="004F53CB">
              <w:rPr>
                <w:sz w:val="24"/>
                <w:szCs w:val="24"/>
              </w:rPr>
              <w:t>1</w:t>
            </w:r>
          </w:p>
        </w:tc>
      </w:tr>
      <w:tr w:rsidR="005B035F" w:rsidRPr="004C3631" w:rsidTr="00CB6A95">
        <w:trPr>
          <w:trHeight w:val="419"/>
        </w:trPr>
        <w:tc>
          <w:tcPr>
            <w:tcW w:w="3691" w:type="dxa"/>
            <w:vMerge/>
          </w:tcPr>
          <w:p w:rsidR="005B035F" w:rsidRPr="004F53CB" w:rsidRDefault="005B035F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5B035F" w:rsidRPr="004F53CB" w:rsidRDefault="005B035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4F53C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5B035F" w:rsidRPr="00392431" w:rsidRDefault="005B035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sz w:val="24"/>
                <w:szCs w:val="24"/>
              </w:rPr>
              <w:t>Электроакустические преобразователи, их типы и эксплуатационные характеристики.</w:t>
            </w:r>
            <w:r w:rsidR="00DF62B6" w:rsidRPr="00392431">
              <w:rPr>
                <w:sz w:val="24"/>
                <w:szCs w:val="24"/>
              </w:rPr>
              <w:t xml:space="preserve"> Электроакустические преобразователи для телефонных аппаратов</w:t>
            </w:r>
          </w:p>
        </w:tc>
        <w:tc>
          <w:tcPr>
            <w:tcW w:w="1579" w:type="dxa"/>
            <w:vAlign w:val="center"/>
          </w:tcPr>
          <w:p w:rsidR="005B035F" w:rsidRPr="004F53CB" w:rsidRDefault="005B035F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53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66" w:type="dxa"/>
            <w:vAlign w:val="center"/>
          </w:tcPr>
          <w:p w:rsidR="005B035F" w:rsidRPr="004F53CB" w:rsidRDefault="005B035F" w:rsidP="00F971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53CB">
              <w:rPr>
                <w:sz w:val="24"/>
                <w:szCs w:val="24"/>
                <w:lang w:val="en-US"/>
              </w:rPr>
              <w:t>1</w:t>
            </w:r>
          </w:p>
        </w:tc>
      </w:tr>
      <w:tr w:rsidR="00DF62B6" w:rsidRPr="004C3631" w:rsidTr="00CB6A95">
        <w:trPr>
          <w:trHeight w:val="283"/>
        </w:trPr>
        <w:tc>
          <w:tcPr>
            <w:tcW w:w="3691" w:type="dxa"/>
            <w:vMerge/>
          </w:tcPr>
          <w:p w:rsidR="00DF62B6" w:rsidRPr="00751247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2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DF62B6" w:rsidRPr="00DF62B6" w:rsidRDefault="00DF62B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F62B6">
              <w:rPr>
                <w:b/>
                <w:bCs/>
                <w:sz w:val="24"/>
                <w:szCs w:val="24"/>
              </w:rPr>
              <w:t>Лабораторная работа№1</w:t>
            </w:r>
          </w:p>
          <w:p w:rsidR="00DF62B6" w:rsidRPr="00DF62B6" w:rsidRDefault="00DF62B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F62B6">
              <w:rPr>
                <w:spacing w:val="-1"/>
                <w:sz w:val="24"/>
                <w:szCs w:val="24"/>
              </w:rPr>
              <w:t>Анализ эксплуатационных характеристик электроакустических преобразователей.</w:t>
            </w:r>
          </w:p>
        </w:tc>
        <w:tc>
          <w:tcPr>
            <w:tcW w:w="1579" w:type="dxa"/>
            <w:vAlign w:val="center"/>
          </w:tcPr>
          <w:p w:rsidR="00DF62B6" w:rsidRPr="00DF62B6" w:rsidRDefault="00DF62B6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DF62B6" w:rsidRDefault="00DF62B6" w:rsidP="00542C60">
            <w:pPr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2</w:t>
            </w:r>
          </w:p>
        </w:tc>
      </w:tr>
      <w:tr w:rsidR="00DF62B6" w:rsidRPr="004C3631" w:rsidTr="00CB6A95">
        <w:trPr>
          <w:trHeight w:val="255"/>
        </w:trPr>
        <w:tc>
          <w:tcPr>
            <w:tcW w:w="3691" w:type="dxa"/>
            <w:vMerge/>
          </w:tcPr>
          <w:p w:rsidR="00DF62B6" w:rsidRPr="00751247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2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DF62B6" w:rsidRPr="00DF62B6" w:rsidRDefault="00DF62B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Телефонные аппараты  АТС, основные узлы, их классификация, схемы питания  и принцип действия. Противоместные схемы ТА.</w:t>
            </w:r>
          </w:p>
        </w:tc>
        <w:tc>
          <w:tcPr>
            <w:tcW w:w="1579" w:type="dxa"/>
            <w:vAlign w:val="center"/>
          </w:tcPr>
          <w:p w:rsidR="00DF62B6" w:rsidRPr="00DF62B6" w:rsidRDefault="00DF62B6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DF62B6" w:rsidRDefault="00DF62B6" w:rsidP="00542C60">
            <w:pPr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1</w:t>
            </w:r>
          </w:p>
        </w:tc>
      </w:tr>
      <w:tr w:rsidR="00DF62B6" w:rsidRPr="004C3631" w:rsidTr="00CB6A95">
        <w:trPr>
          <w:trHeight w:val="424"/>
        </w:trPr>
        <w:tc>
          <w:tcPr>
            <w:tcW w:w="3691" w:type="dxa"/>
            <w:vMerge/>
          </w:tcPr>
          <w:p w:rsidR="00DF62B6" w:rsidRPr="00751247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2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87" w:type="dxa"/>
          </w:tcPr>
          <w:p w:rsidR="00DF62B6" w:rsidRPr="00DF62B6" w:rsidRDefault="00DF62B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F62B6">
              <w:rPr>
                <w:b/>
                <w:bCs/>
                <w:sz w:val="24"/>
                <w:szCs w:val="24"/>
              </w:rPr>
              <w:t>Лабораторная работа№2</w:t>
            </w:r>
          </w:p>
          <w:p w:rsidR="00DF62B6" w:rsidRPr="00DF62B6" w:rsidRDefault="00DF62B6" w:rsidP="00542C60">
            <w:pPr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Исследование конструкции и работы аналоговых телефонных аппаратов различных типов</w:t>
            </w:r>
          </w:p>
        </w:tc>
        <w:tc>
          <w:tcPr>
            <w:tcW w:w="1579" w:type="dxa"/>
            <w:vAlign w:val="center"/>
          </w:tcPr>
          <w:p w:rsidR="00DF62B6" w:rsidRPr="00DF62B6" w:rsidRDefault="00DF62B6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DF62B6" w:rsidRDefault="00DF62B6" w:rsidP="00542C60">
            <w:pPr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2</w:t>
            </w:r>
          </w:p>
        </w:tc>
      </w:tr>
      <w:tr w:rsidR="00DF62B6" w:rsidRPr="004C3631" w:rsidTr="00CB6A95">
        <w:trPr>
          <w:trHeight w:val="515"/>
        </w:trPr>
        <w:tc>
          <w:tcPr>
            <w:tcW w:w="3691" w:type="dxa"/>
            <w:vMerge/>
          </w:tcPr>
          <w:p w:rsidR="00DF62B6" w:rsidRPr="00751247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2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87" w:type="dxa"/>
          </w:tcPr>
          <w:p w:rsidR="00DF62B6" w:rsidRPr="00DF62B6" w:rsidRDefault="00DF62B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F62B6">
              <w:rPr>
                <w:b/>
                <w:bCs/>
                <w:sz w:val="24"/>
                <w:szCs w:val="24"/>
              </w:rPr>
              <w:t>Лабораторная работа№3</w:t>
            </w:r>
          </w:p>
          <w:p w:rsidR="00DF62B6" w:rsidRPr="00DF62B6" w:rsidRDefault="00DF62B6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F62B6">
              <w:rPr>
                <w:spacing w:val="-1"/>
                <w:sz w:val="24"/>
                <w:szCs w:val="24"/>
              </w:rPr>
              <w:t>Исследование конструкции и работы одного из типов цифровых телефонных аппаратов</w:t>
            </w:r>
            <w:r w:rsidR="006C7A0C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DF62B6" w:rsidRPr="00DF62B6" w:rsidRDefault="00DF62B6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DF62B6" w:rsidRDefault="00DF62B6" w:rsidP="00542C60">
            <w:pPr>
              <w:jc w:val="center"/>
              <w:rPr>
                <w:sz w:val="24"/>
                <w:szCs w:val="24"/>
              </w:rPr>
            </w:pPr>
            <w:r w:rsidRPr="00DF62B6">
              <w:rPr>
                <w:sz w:val="24"/>
                <w:szCs w:val="24"/>
              </w:rPr>
              <w:t>2</w:t>
            </w:r>
          </w:p>
        </w:tc>
      </w:tr>
      <w:tr w:rsidR="00DF62B6" w:rsidRPr="004C3631" w:rsidTr="00CB6A95">
        <w:trPr>
          <w:trHeight w:val="275"/>
        </w:trPr>
        <w:tc>
          <w:tcPr>
            <w:tcW w:w="3691" w:type="dxa"/>
            <w:vMerge w:val="restart"/>
          </w:tcPr>
          <w:p w:rsidR="00DF62B6" w:rsidRPr="00392431" w:rsidRDefault="00DF3C4E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DF62B6" w:rsidRPr="00392431">
              <w:rPr>
                <w:b/>
                <w:bCs/>
                <w:sz w:val="24"/>
                <w:szCs w:val="24"/>
              </w:rPr>
              <w:t>.2 Основы автоматической коммутации</w:t>
            </w:r>
          </w:p>
        </w:tc>
        <w:tc>
          <w:tcPr>
            <w:tcW w:w="8324" w:type="dxa"/>
            <w:gridSpan w:val="3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DF62B6" w:rsidRPr="00392431" w:rsidRDefault="00536630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DF62B6" w:rsidRPr="00751247" w:rsidRDefault="00DF62B6" w:rsidP="00F971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F62B6" w:rsidRPr="004C3631" w:rsidTr="00CB6A95">
        <w:trPr>
          <w:trHeight w:val="279"/>
        </w:trPr>
        <w:tc>
          <w:tcPr>
            <w:tcW w:w="3691" w:type="dxa"/>
            <w:vMerge/>
          </w:tcPr>
          <w:p w:rsidR="00DF62B6" w:rsidRPr="00392431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DF62B6" w:rsidRPr="007B0A6A" w:rsidRDefault="006C7A0C" w:rsidP="006C7A0C">
            <w:pPr>
              <w:shd w:val="clear" w:color="auto" w:fill="FFFFFF"/>
              <w:rPr>
                <w:sz w:val="24"/>
                <w:szCs w:val="24"/>
              </w:rPr>
            </w:pPr>
            <w:r w:rsidRPr="007B0A6A">
              <w:rPr>
                <w:sz w:val="24"/>
                <w:szCs w:val="24"/>
              </w:rPr>
              <w:t>Способы коммутации, коммутация каналов и коммутация пакетов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DF62B6" w:rsidRPr="007B0A6A" w:rsidRDefault="00DF62B6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0A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FC458B" w:rsidRDefault="00DF62B6" w:rsidP="00F9713B">
            <w:pPr>
              <w:jc w:val="center"/>
              <w:rPr>
                <w:sz w:val="24"/>
                <w:szCs w:val="24"/>
              </w:rPr>
            </w:pPr>
            <w:r w:rsidRPr="00FC458B">
              <w:rPr>
                <w:sz w:val="24"/>
                <w:szCs w:val="24"/>
              </w:rPr>
              <w:t>1</w:t>
            </w:r>
          </w:p>
        </w:tc>
      </w:tr>
      <w:tr w:rsidR="00DF62B6" w:rsidRPr="004C3631" w:rsidTr="00CB6A95">
        <w:trPr>
          <w:trHeight w:val="577"/>
        </w:trPr>
        <w:tc>
          <w:tcPr>
            <w:tcW w:w="3691" w:type="dxa"/>
            <w:vMerge/>
          </w:tcPr>
          <w:p w:rsidR="00DF62B6" w:rsidRPr="00392431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DF62B6" w:rsidRPr="007B0A6A" w:rsidRDefault="006C7A0C" w:rsidP="006C7A0C">
            <w:pPr>
              <w:shd w:val="clear" w:color="auto" w:fill="FFFFFF"/>
              <w:tabs>
                <w:tab w:val="left" w:pos="388"/>
                <w:tab w:val="left" w:pos="5064"/>
              </w:tabs>
              <w:rPr>
                <w:b/>
                <w:bCs/>
                <w:sz w:val="24"/>
                <w:szCs w:val="24"/>
              </w:rPr>
            </w:pPr>
            <w:r w:rsidRPr="007B0A6A">
              <w:rPr>
                <w:sz w:val="24"/>
                <w:szCs w:val="24"/>
              </w:rPr>
              <w:t xml:space="preserve"> Типы и принцип построения автоматических телефонных станций (АТС)</w:t>
            </w:r>
            <w:r>
              <w:rPr>
                <w:sz w:val="24"/>
                <w:szCs w:val="24"/>
              </w:rPr>
              <w:t>.</w:t>
            </w:r>
            <w:r w:rsidRPr="007B0A6A">
              <w:rPr>
                <w:sz w:val="24"/>
                <w:szCs w:val="24"/>
              </w:rPr>
              <w:t xml:space="preserve"> Коммутационные приборы  и управляющие устройства АТС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DF62B6" w:rsidRPr="007B0A6A" w:rsidRDefault="00DF62B6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B0A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FC458B" w:rsidRDefault="00DF62B6" w:rsidP="00F9713B">
            <w:pPr>
              <w:jc w:val="center"/>
              <w:rPr>
                <w:sz w:val="24"/>
                <w:szCs w:val="24"/>
              </w:rPr>
            </w:pPr>
            <w:r w:rsidRPr="00FC458B">
              <w:rPr>
                <w:sz w:val="24"/>
                <w:szCs w:val="24"/>
              </w:rPr>
              <w:t>1</w:t>
            </w:r>
          </w:p>
        </w:tc>
      </w:tr>
      <w:tr w:rsidR="00DF62B6" w:rsidRPr="004C3631" w:rsidTr="00CB6A95">
        <w:trPr>
          <w:trHeight w:val="285"/>
        </w:trPr>
        <w:tc>
          <w:tcPr>
            <w:tcW w:w="3691" w:type="dxa"/>
            <w:vMerge/>
          </w:tcPr>
          <w:p w:rsidR="00DF62B6" w:rsidRPr="00392431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DF62B6" w:rsidRPr="00392431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39243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DF62B6" w:rsidRPr="00D551D9" w:rsidRDefault="006C7A0C" w:rsidP="00542C60">
            <w:pPr>
              <w:shd w:val="clear" w:color="auto" w:fill="FFFFFF"/>
              <w:rPr>
                <w:b/>
                <w:bCs/>
                <w:sz w:val="24"/>
                <w:szCs w:val="24"/>
                <w:highlight w:val="green"/>
              </w:rPr>
            </w:pPr>
            <w:r w:rsidRPr="007B0A6A">
              <w:rPr>
                <w:sz w:val="24"/>
                <w:szCs w:val="24"/>
              </w:rPr>
              <w:t>Системы нумерации в сетях телефонной связи на ж.д. транспорте</w:t>
            </w:r>
            <w:r>
              <w:rPr>
                <w:sz w:val="24"/>
                <w:szCs w:val="24"/>
              </w:rPr>
              <w:t xml:space="preserve">. </w:t>
            </w:r>
            <w:r w:rsidRPr="007B0A6A">
              <w:rPr>
                <w:sz w:val="24"/>
                <w:szCs w:val="24"/>
              </w:rPr>
              <w:t>Системы   межстанционной сигнализации на аналоговых и цифро-аналоговых сетях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DF62B6" w:rsidRPr="006C7A0C" w:rsidRDefault="006C7A0C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7A0C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6C7A0C" w:rsidRDefault="006C7A0C" w:rsidP="00542C60">
            <w:pPr>
              <w:jc w:val="center"/>
              <w:rPr>
                <w:sz w:val="24"/>
                <w:szCs w:val="24"/>
              </w:rPr>
            </w:pPr>
            <w:r w:rsidRPr="006C7A0C">
              <w:rPr>
                <w:sz w:val="24"/>
                <w:szCs w:val="24"/>
              </w:rPr>
              <w:t>1</w:t>
            </w:r>
          </w:p>
        </w:tc>
      </w:tr>
      <w:tr w:rsidR="00DF62B6" w:rsidRPr="004C3631" w:rsidTr="00CB6A95">
        <w:trPr>
          <w:trHeight w:val="317"/>
        </w:trPr>
        <w:tc>
          <w:tcPr>
            <w:tcW w:w="3691" w:type="dxa"/>
            <w:vMerge w:val="restart"/>
          </w:tcPr>
          <w:p w:rsidR="00DF62B6" w:rsidRPr="007B0A6A" w:rsidRDefault="00DF3C4E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DF62B6" w:rsidRPr="007B0A6A">
              <w:rPr>
                <w:b/>
                <w:bCs/>
                <w:sz w:val="24"/>
                <w:szCs w:val="24"/>
              </w:rPr>
              <w:t xml:space="preserve">.3 Основы построения цифровых коммутационных </w:t>
            </w:r>
          </w:p>
          <w:p w:rsidR="00DF62B6" w:rsidRPr="007B0A6A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  <w:r w:rsidRPr="007B0A6A">
              <w:rPr>
                <w:b/>
                <w:bCs/>
                <w:sz w:val="24"/>
                <w:szCs w:val="24"/>
              </w:rPr>
              <w:t>станций (АТСЦ)</w:t>
            </w:r>
          </w:p>
        </w:tc>
        <w:tc>
          <w:tcPr>
            <w:tcW w:w="8324" w:type="dxa"/>
            <w:gridSpan w:val="3"/>
          </w:tcPr>
          <w:p w:rsidR="00DF62B6" w:rsidRPr="007B0A6A" w:rsidRDefault="00DF62B6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7B0A6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DF62B6" w:rsidRPr="007B0A6A" w:rsidRDefault="006C7A0C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DF62B6" w:rsidRPr="00FC458B" w:rsidRDefault="00DF62B6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DF62B6" w:rsidRPr="004C3631" w:rsidTr="00CB6A95">
        <w:trPr>
          <w:trHeight w:val="266"/>
        </w:trPr>
        <w:tc>
          <w:tcPr>
            <w:tcW w:w="3691" w:type="dxa"/>
            <w:vMerge/>
          </w:tcPr>
          <w:p w:rsidR="00DF62B6" w:rsidRPr="007B0A6A" w:rsidRDefault="00DF62B6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DF62B6" w:rsidRPr="007B0A6A" w:rsidRDefault="00DF62B6" w:rsidP="001D5372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DF62B6" w:rsidRPr="007B0A6A" w:rsidRDefault="00DF62B6" w:rsidP="006C7A0C">
            <w:pPr>
              <w:shd w:val="clear" w:color="auto" w:fill="FFFFFF"/>
              <w:rPr>
                <w:sz w:val="24"/>
                <w:szCs w:val="24"/>
              </w:rPr>
            </w:pPr>
            <w:r w:rsidRPr="007B0A6A">
              <w:rPr>
                <w:sz w:val="24"/>
                <w:szCs w:val="24"/>
              </w:rPr>
              <w:t>Назначение  и  состав оборудования АТСЦ.</w:t>
            </w:r>
            <w:r w:rsidR="00536630" w:rsidRPr="002122B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DF62B6" w:rsidRPr="00751247" w:rsidRDefault="00DF62B6" w:rsidP="00F9713B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B0A6A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DF62B6" w:rsidRPr="00FC458B" w:rsidRDefault="00DF62B6" w:rsidP="00F9713B">
            <w:pPr>
              <w:jc w:val="center"/>
              <w:rPr>
                <w:sz w:val="24"/>
                <w:szCs w:val="24"/>
              </w:rPr>
            </w:pPr>
            <w:r w:rsidRPr="00FC458B">
              <w:rPr>
                <w:sz w:val="24"/>
                <w:szCs w:val="24"/>
              </w:rPr>
              <w:t>1</w:t>
            </w:r>
          </w:p>
        </w:tc>
      </w:tr>
      <w:tr w:rsidR="006C7A0C" w:rsidRPr="004C3631" w:rsidTr="00CB6A95">
        <w:trPr>
          <w:trHeight w:val="266"/>
        </w:trPr>
        <w:tc>
          <w:tcPr>
            <w:tcW w:w="3691" w:type="dxa"/>
            <w:vMerge/>
          </w:tcPr>
          <w:p w:rsidR="006C7A0C" w:rsidRPr="007B0A6A" w:rsidRDefault="006C7A0C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6C7A0C" w:rsidRDefault="006C7A0C" w:rsidP="001D5372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6C7A0C" w:rsidRPr="007B0A6A" w:rsidRDefault="006C7A0C" w:rsidP="00F9713B">
            <w:pPr>
              <w:shd w:val="clear" w:color="auto" w:fill="FFFFFF"/>
              <w:rPr>
                <w:sz w:val="24"/>
                <w:szCs w:val="24"/>
              </w:rPr>
            </w:pPr>
            <w:r w:rsidRPr="007B0A6A">
              <w:rPr>
                <w:bCs/>
                <w:sz w:val="24"/>
                <w:szCs w:val="24"/>
              </w:rPr>
              <w:t>Принцип построения цифровых коммутационных станций (АТСЦ)</w:t>
            </w:r>
            <w:r>
              <w:rPr>
                <w:bCs/>
                <w:sz w:val="24"/>
                <w:szCs w:val="24"/>
              </w:rPr>
              <w:t>.</w:t>
            </w:r>
            <w:r w:rsidRPr="007B0A6A">
              <w:rPr>
                <w:bCs/>
                <w:sz w:val="24"/>
                <w:szCs w:val="24"/>
              </w:rPr>
              <w:t xml:space="preserve"> разной емкости</w:t>
            </w:r>
            <w:r>
              <w:rPr>
                <w:bCs/>
                <w:sz w:val="24"/>
                <w:szCs w:val="24"/>
              </w:rPr>
              <w:t>.</w:t>
            </w:r>
            <w:r w:rsidRPr="007B0A6A">
              <w:rPr>
                <w:sz w:val="24"/>
                <w:szCs w:val="24"/>
              </w:rPr>
              <w:t xml:space="preserve"> </w:t>
            </w:r>
            <w:r w:rsidRPr="002122B6">
              <w:rPr>
                <w:bCs/>
                <w:sz w:val="24"/>
                <w:szCs w:val="24"/>
              </w:rPr>
              <w:t xml:space="preserve">Способы  </w:t>
            </w:r>
            <w:r w:rsidRPr="002122B6">
              <w:rPr>
                <w:sz w:val="24"/>
                <w:szCs w:val="24"/>
              </w:rPr>
              <w:t>построение  АТСЦ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6C7A0C" w:rsidRPr="007B0A6A" w:rsidRDefault="006C7A0C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6C7A0C" w:rsidRPr="00FC458B" w:rsidRDefault="006C7A0C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A0C" w:rsidRPr="004C3631" w:rsidTr="00CB6A95">
        <w:trPr>
          <w:trHeight w:val="266"/>
        </w:trPr>
        <w:tc>
          <w:tcPr>
            <w:tcW w:w="3691" w:type="dxa"/>
            <w:vMerge/>
          </w:tcPr>
          <w:p w:rsidR="006C7A0C" w:rsidRPr="007B0A6A" w:rsidRDefault="006C7A0C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6C7A0C" w:rsidRDefault="006C7A0C" w:rsidP="001D5372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6C7A0C" w:rsidRPr="007B0A6A" w:rsidRDefault="006C7A0C" w:rsidP="00F9713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122B6">
              <w:rPr>
                <w:sz w:val="24"/>
                <w:szCs w:val="24"/>
              </w:rPr>
              <w:t>Способы построения цифрового коммутационного поля АТС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579" w:type="dxa"/>
            <w:vAlign w:val="center"/>
          </w:tcPr>
          <w:p w:rsidR="006C7A0C" w:rsidRDefault="006C7A0C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6C7A0C" w:rsidRPr="00FC458B" w:rsidRDefault="006C7A0C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0B" w:rsidRPr="004C3631" w:rsidTr="00CB6A95">
        <w:trPr>
          <w:trHeight w:val="563"/>
        </w:trPr>
        <w:tc>
          <w:tcPr>
            <w:tcW w:w="3691" w:type="dxa"/>
            <w:vMerge/>
          </w:tcPr>
          <w:p w:rsidR="00975C0B" w:rsidRPr="007B0A6A" w:rsidRDefault="00975C0B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975C0B" w:rsidRPr="007B0A6A" w:rsidRDefault="006C7A0C" w:rsidP="001D5372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975C0B" w:rsidRPr="00EE6716" w:rsidRDefault="00975C0B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E6716">
              <w:rPr>
                <w:b/>
                <w:bCs/>
                <w:sz w:val="24"/>
                <w:szCs w:val="24"/>
              </w:rPr>
              <w:t>Практическое занятие №1</w:t>
            </w:r>
          </w:p>
          <w:p w:rsidR="00975C0B" w:rsidRPr="00EE6716" w:rsidRDefault="00975C0B" w:rsidP="00542C6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E6716">
              <w:rPr>
                <w:spacing w:val="-1"/>
                <w:sz w:val="24"/>
                <w:szCs w:val="24"/>
              </w:rPr>
              <w:t>Ознакомление с конструкцией и исследование работы одного из типов цифровой АТС</w:t>
            </w:r>
            <w:r w:rsidR="006C7A0C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975C0B" w:rsidRPr="00EE6716" w:rsidRDefault="00975C0B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1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975C0B" w:rsidRPr="00EE6716" w:rsidRDefault="00975C0B" w:rsidP="00542C60">
            <w:pPr>
              <w:jc w:val="center"/>
              <w:rPr>
                <w:sz w:val="24"/>
                <w:szCs w:val="24"/>
              </w:rPr>
            </w:pPr>
            <w:r w:rsidRPr="00EE6716">
              <w:rPr>
                <w:sz w:val="24"/>
                <w:szCs w:val="24"/>
              </w:rPr>
              <w:t>2</w:t>
            </w:r>
          </w:p>
        </w:tc>
      </w:tr>
      <w:tr w:rsidR="00975C0B" w:rsidRPr="004C3631" w:rsidTr="00CB6A95">
        <w:trPr>
          <w:trHeight w:val="255"/>
        </w:trPr>
        <w:tc>
          <w:tcPr>
            <w:tcW w:w="3691" w:type="dxa"/>
            <w:vMerge w:val="restart"/>
          </w:tcPr>
          <w:p w:rsidR="00975C0B" w:rsidRPr="00FC458B" w:rsidRDefault="00DF3C4E" w:rsidP="00F9713B">
            <w:pPr>
              <w:shd w:val="clear" w:color="auto" w:fill="FFFFFF"/>
              <w:ind w:right="5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975C0B" w:rsidRPr="00FC458B">
              <w:rPr>
                <w:b/>
                <w:bCs/>
                <w:sz w:val="24"/>
                <w:szCs w:val="24"/>
              </w:rPr>
              <w:t>.4 Основы построения сети общетехнологической телефонной связи (ОбТС) ОАО «РЖД»</w:t>
            </w:r>
          </w:p>
        </w:tc>
        <w:tc>
          <w:tcPr>
            <w:tcW w:w="8324" w:type="dxa"/>
            <w:gridSpan w:val="3"/>
          </w:tcPr>
          <w:p w:rsidR="00975C0B" w:rsidRPr="00FC458B" w:rsidRDefault="00975C0B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FC458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975C0B" w:rsidRPr="00FC458B" w:rsidRDefault="004E28CF" w:rsidP="00F971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66" w:type="dxa"/>
            <w:vAlign w:val="center"/>
          </w:tcPr>
          <w:p w:rsidR="00975C0B" w:rsidRPr="00751247" w:rsidRDefault="00975C0B" w:rsidP="00F971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75C0B" w:rsidRPr="004C3631" w:rsidTr="00CB6A95">
        <w:trPr>
          <w:trHeight w:val="332"/>
        </w:trPr>
        <w:tc>
          <w:tcPr>
            <w:tcW w:w="3691" w:type="dxa"/>
            <w:vMerge/>
          </w:tcPr>
          <w:p w:rsidR="00975C0B" w:rsidRPr="00FC458B" w:rsidRDefault="00975C0B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975C0B" w:rsidRPr="00FC458B" w:rsidRDefault="00975C0B" w:rsidP="00E95DE7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FC458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975C0B" w:rsidRPr="00FC458B" w:rsidRDefault="00975C0B" w:rsidP="006C7A0C">
            <w:pPr>
              <w:shd w:val="clear" w:color="auto" w:fill="FFFFFF"/>
              <w:tabs>
                <w:tab w:val="left" w:pos="4886"/>
              </w:tabs>
              <w:ind w:firstLine="5"/>
              <w:rPr>
                <w:sz w:val="24"/>
                <w:szCs w:val="24"/>
              </w:rPr>
            </w:pPr>
            <w:r w:rsidRPr="00FC458B">
              <w:rPr>
                <w:sz w:val="24"/>
                <w:szCs w:val="24"/>
              </w:rPr>
              <w:t xml:space="preserve">Общие принципы построения  </w:t>
            </w:r>
            <w:r>
              <w:rPr>
                <w:sz w:val="24"/>
                <w:szCs w:val="24"/>
              </w:rPr>
              <w:t xml:space="preserve">сети ОбТС, ее состав и уровни. </w:t>
            </w:r>
          </w:p>
        </w:tc>
        <w:tc>
          <w:tcPr>
            <w:tcW w:w="1579" w:type="dxa"/>
            <w:vAlign w:val="center"/>
          </w:tcPr>
          <w:p w:rsidR="00975C0B" w:rsidRPr="00FC458B" w:rsidRDefault="00975C0B" w:rsidP="00F9713B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FC458B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975C0B" w:rsidRPr="00751247" w:rsidRDefault="00975C0B" w:rsidP="00F9713B">
            <w:pPr>
              <w:jc w:val="center"/>
              <w:rPr>
                <w:sz w:val="24"/>
                <w:szCs w:val="24"/>
                <w:highlight w:val="yellow"/>
              </w:rPr>
            </w:pPr>
            <w:r w:rsidRPr="00FC458B">
              <w:rPr>
                <w:sz w:val="24"/>
                <w:szCs w:val="24"/>
              </w:rPr>
              <w:t>1</w:t>
            </w:r>
          </w:p>
        </w:tc>
      </w:tr>
      <w:tr w:rsidR="006C7A0C" w:rsidRPr="004C3631" w:rsidTr="00CB6A95">
        <w:trPr>
          <w:trHeight w:val="332"/>
        </w:trPr>
        <w:tc>
          <w:tcPr>
            <w:tcW w:w="3691" w:type="dxa"/>
            <w:vMerge/>
          </w:tcPr>
          <w:p w:rsidR="006C7A0C" w:rsidRPr="00FC458B" w:rsidRDefault="006C7A0C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6C7A0C" w:rsidRPr="00FC458B" w:rsidRDefault="006C7A0C" w:rsidP="00E95DE7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6C7A0C" w:rsidRPr="00FC458B" w:rsidRDefault="004E28CF" w:rsidP="00F9713B">
            <w:pPr>
              <w:shd w:val="clear" w:color="auto" w:fill="FFFFFF"/>
              <w:tabs>
                <w:tab w:val="left" w:pos="4886"/>
              </w:tabs>
              <w:ind w:firstLine="5"/>
              <w:rPr>
                <w:sz w:val="24"/>
                <w:szCs w:val="24"/>
              </w:rPr>
            </w:pPr>
            <w:r w:rsidRPr="00FC458B">
              <w:rPr>
                <w:sz w:val="24"/>
                <w:szCs w:val="24"/>
              </w:rPr>
              <w:t xml:space="preserve">Местные сети ОбТС  и  взаимодействие с телефонными </w:t>
            </w:r>
            <w:r>
              <w:rPr>
                <w:sz w:val="24"/>
                <w:szCs w:val="24"/>
              </w:rPr>
              <w:t>сетями связи общего пользования</w:t>
            </w:r>
            <w:r w:rsidR="006C7A0C" w:rsidRPr="00FC458B"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6C7A0C" w:rsidRPr="00FC458B" w:rsidRDefault="006C7A0C" w:rsidP="00F9713B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6C7A0C" w:rsidRPr="00FC458B" w:rsidRDefault="006C7A0C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CB6A95">
        <w:trPr>
          <w:trHeight w:val="332"/>
        </w:trPr>
        <w:tc>
          <w:tcPr>
            <w:tcW w:w="3691" w:type="dxa"/>
            <w:vMerge/>
          </w:tcPr>
          <w:p w:rsidR="004E28CF" w:rsidRPr="00FC458B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4E28CF" w:rsidRPr="006C7A0C" w:rsidRDefault="004E28CF" w:rsidP="005648A6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4E28CF" w:rsidRPr="00ED3697" w:rsidRDefault="004E28CF" w:rsidP="005648A6">
            <w:pPr>
              <w:shd w:val="clear" w:color="auto" w:fill="FFFFFF"/>
              <w:spacing w:line="226" w:lineRule="exact"/>
              <w:rPr>
                <w:bCs/>
                <w:sz w:val="24"/>
                <w:szCs w:val="24"/>
              </w:rPr>
            </w:pPr>
            <w:r w:rsidRPr="00ED3697">
              <w:rPr>
                <w:sz w:val="24"/>
                <w:szCs w:val="24"/>
              </w:rPr>
              <w:t>Междугородные сети ОбТС , принцип организации, виды соединений и способы их установления.</w:t>
            </w:r>
          </w:p>
        </w:tc>
        <w:tc>
          <w:tcPr>
            <w:tcW w:w="1579" w:type="dxa"/>
            <w:vAlign w:val="center"/>
          </w:tcPr>
          <w:p w:rsidR="004E28CF" w:rsidRPr="00FC458B" w:rsidRDefault="004E28CF" w:rsidP="005648A6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 w:rsidRPr="00FC458B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ED3697" w:rsidRDefault="004E28CF" w:rsidP="005648A6">
            <w:pPr>
              <w:jc w:val="center"/>
              <w:rPr>
                <w:sz w:val="24"/>
                <w:szCs w:val="24"/>
                <w:lang w:val="en-US"/>
              </w:rPr>
            </w:pPr>
            <w:r w:rsidRPr="00ED3697">
              <w:rPr>
                <w:sz w:val="24"/>
                <w:szCs w:val="24"/>
                <w:lang w:val="en-US"/>
              </w:rPr>
              <w:t>1</w:t>
            </w:r>
          </w:p>
        </w:tc>
      </w:tr>
      <w:tr w:rsidR="004E28CF" w:rsidRPr="004C3631" w:rsidTr="00CB6A95">
        <w:trPr>
          <w:trHeight w:val="332"/>
        </w:trPr>
        <w:tc>
          <w:tcPr>
            <w:tcW w:w="3691" w:type="dxa"/>
            <w:vMerge/>
          </w:tcPr>
          <w:p w:rsidR="004E28CF" w:rsidRPr="00FC458B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4E28CF" w:rsidRDefault="004E28CF" w:rsidP="005648A6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4E28CF" w:rsidRPr="00ED3697" w:rsidRDefault="004E28CF" w:rsidP="005648A6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ED3697">
              <w:rPr>
                <w:bCs/>
                <w:sz w:val="24"/>
                <w:szCs w:val="24"/>
              </w:rPr>
              <w:t>Способы установления соединений , системы обслуживания заявок и РМТС</w:t>
            </w:r>
          </w:p>
        </w:tc>
        <w:tc>
          <w:tcPr>
            <w:tcW w:w="1579" w:type="dxa"/>
            <w:vAlign w:val="center"/>
          </w:tcPr>
          <w:p w:rsidR="004E28CF" w:rsidRPr="00FC458B" w:rsidRDefault="004E28CF" w:rsidP="005648A6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4E28CF" w:rsidRDefault="004E28CF" w:rsidP="00564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4E28CF">
        <w:trPr>
          <w:trHeight w:val="421"/>
        </w:trPr>
        <w:tc>
          <w:tcPr>
            <w:tcW w:w="3691" w:type="dxa"/>
            <w:vMerge/>
          </w:tcPr>
          <w:p w:rsidR="004E28CF" w:rsidRPr="00FC458B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4E28CF" w:rsidRPr="006C7A0C" w:rsidRDefault="004E28CF" w:rsidP="00E95DE7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87" w:type="dxa"/>
          </w:tcPr>
          <w:p w:rsidR="004E28CF" w:rsidRPr="00EE6716" w:rsidRDefault="004E28CF" w:rsidP="005648A6">
            <w:pPr>
              <w:shd w:val="clear" w:color="auto" w:fill="FFFFFF"/>
              <w:tabs>
                <w:tab w:val="center" w:pos="3685"/>
              </w:tabs>
              <w:rPr>
                <w:b/>
                <w:bCs/>
                <w:sz w:val="24"/>
                <w:szCs w:val="24"/>
              </w:rPr>
            </w:pPr>
            <w:r w:rsidRPr="00EE6716">
              <w:rPr>
                <w:b/>
                <w:bCs/>
                <w:sz w:val="24"/>
                <w:szCs w:val="24"/>
              </w:rPr>
              <w:t>Практическое занятие №2</w:t>
            </w:r>
          </w:p>
          <w:p w:rsidR="004E28CF" w:rsidRPr="00D551D9" w:rsidRDefault="004E28CF" w:rsidP="005648A6">
            <w:pPr>
              <w:rPr>
                <w:sz w:val="24"/>
                <w:szCs w:val="24"/>
                <w:highlight w:val="green"/>
              </w:rPr>
            </w:pPr>
            <w:r w:rsidRPr="00EE6716">
              <w:rPr>
                <w:spacing w:val="-1"/>
                <w:sz w:val="24"/>
                <w:szCs w:val="24"/>
              </w:rPr>
              <w:t>Исследование состава и работы  автоматизированного  междугородного коммутатора</w:t>
            </w:r>
          </w:p>
        </w:tc>
        <w:tc>
          <w:tcPr>
            <w:tcW w:w="1579" w:type="dxa"/>
            <w:vAlign w:val="center"/>
          </w:tcPr>
          <w:p w:rsidR="004E28CF" w:rsidRPr="00FC458B" w:rsidRDefault="004E28CF" w:rsidP="00542C60">
            <w:pPr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4E28CF" w:rsidRDefault="004E28CF" w:rsidP="00542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8CF" w:rsidRPr="004C3631" w:rsidTr="00542C60">
        <w:trPr>
          <w:trHeight w:val="256"/>
        </w:trPr>
        <w:tc>
          <w:tcPr>
            <w:tcW w:w="3691" w:type="dxa"/>
            <w:vMerge w:val="restart"/>
          </w:tcPr>
          <w:p w:rsidR="004E28CF" w:rsidRPr="003610EC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Pr="004C3631">
              <w:rPr>
                <w:b/>
                <w:bCs/>
                <w:sz w:val="24"/>
                <w:szCs w:val="24"/>
              </w:rPr>
              <w:t>.5 Автоматизация междугородной сети ОбТС</w:t>
            </w:r>
          </w:p>
        </w:tc>
        <w:tc>
          <w:tcPr>
            <w:tcW w:w="8324" w:type="dxa"/>
            <w:gridSpan w:val="3"/>
          </w:tcPr>
          <w:p w:rsidR="004E28CF" w:rsidRPr="00975C0B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75C0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4E28CF" w:rsidRPr="00F62A8F" w:rsidRDefault="004E28C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4E28CF" w:rsidRPr="004C3631" w:rsidTr="004E28CF">
        <w:trPr>
          <w:trHeight w:val="296"/>
        </w:trPr>
        <w:tc>
          <w:tcPr>
            <w:tcW w:w="3691" w:type="dxa"/>
            <w:vMerge/>
          </w:tcPr>
          <w:p w:rsidR="004E28CF" w:rsidRPr="004C3631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4E28CF" w:rsidRDefault="004E28CF" w:rsidP="00542C60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4E28CF" w:rsidRPr="004E28CF" w:rsidRDefault="004E28CF" w:rsidP="00542C60">
            <w:pPr>
              <w:shd w:val="clear" w:color="auto" w:fill="FFFFFF"/>
              <w:rPr>
                <w:sz w:val="24"/>
                <w:szCs w:val="24"/>
              </w:rPr>
            </w:pPr>
            <w:r w:rsidRPr="00C540F2">
              <w:rPr>
                <w:sz w:val="24"/>
                <w:szCs w:val="24"/>
              </w:rPr>
              <w:t>Организация автоматической междугородной связи ОбТС.</w:t>
            </w:r>
            <w:r w:rsidR="002C0DAA" w:rsidRPr="004C3631">
              <w:rPr>
                <w:bCs/>
                <w:sz w:val="24"/>
                <w:szCs w:val="24"/>
              </w:rPr>
              <w:t xml:space="preserve"> Комплект междугородной  автоматический связи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F62A8F" w:rsidRDefault="004E28CF" w:rsidP="00542C60">
            <w:pPr>
              <w:jc w:val="center"/>
              <w:rPr>
                <w:sz w:val="24"/>
                <w:szCs w:val="24"/>
              </w:rPr>
            </w:pPr>
            <w:r w:rsidRPr="00F62A8F">
              <w:rPr>
                <w:sz w:val="24"/>
                <w:szCs w:val="24"/>
              </w:rPr>
              <w:t>1</w:t>
            </w:r>
          </w:p>
        </w:tc>
      </w:tr>
      <w:tr w:rsidR="004E28CF" w:rsidRPr="004C3631" w:rsidTr="00CB6A95">
        <w:trPr>
          <w:trHeight w:val="235"/>
        </w:trPr>
        <w:tc>
          <w:tcPr>
            <w:tcW w:w="3691" w:type="dxa"/>
            <w:vMerge/>
          </w:tcPr>
          <w:p w:rsidR="004E28CF" w:rsidRPr="003610EC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4E28CF" w:rsidRDefault="004E28C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4E28CF" w:rsidRPr="00D551D9" w:rsidRDefault="002C0DAA" w:rsidP="00542C60">
            <w:pPr>
              <w:rPr>
                <w:sz w:val="24"/>
                <w:szCs w:val="24"/>
                <w:highlight w:val="green"/>
              </w:rPr>
            </w:pPr>
            <w:r w:rsidRPr="004C3631">
              <w:rPr>
                <w:bCs/>
                <w:sz w:val="24"/>
                <w:szCs w:val="24"/>
              </w:rPr>
              <w:t>Системы нумерации и передачи функциональных сигналов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4E28CF" w:rsidRPr="00EE6716" w:rsidRDefault="004E28CF" w:rsidP="00542C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671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2C0DAA" w:rsidRDefault="002C0DAA" w:rsidP="00542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CB6A95">
        <w:trPr>
          <w:trHeight w:val="251"/>
        </w:trPr>
        <w:tc>
          <w:tcPr>
            <w:tcW w:w="3691" w:type="dxa"/>
            <w:vMerge/>
          </w:tcPr>
          <w:p w:rsidR="004E28CF" w:rsidRPr="003610EC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4E28CF" w:rsidRDefault="004E28C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4E28CF" w:rsidRPr="00D551D9" w:rsidRDefault="004E28CF" w:rsidP="005648A6">
            <w:pPr>
              <w:rPr>
                <w:sz w:val="24"/>
                <w:szCs w:val="24"/>
                <w:highlight w:val="green"/>
              </w:rPr>
            </w:pPr>
            <w:r w:rsidRPr="00DF3C4E">
              <w:rPr>
                <w:bCs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97A53" w:rsidRDefault="002C0DAA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385926">
        <w:trPr>
          <w:trHeight w:val="285"/>
        </w:trPr>
        <w:tc>
          <w:tcPr>
            <w:tcW w:w="3691" w:type="dxa"/>
            <w:vMerge/>
          </w:tcPr>
          <w:p w:rsidR="004E28CF" w:rsidRPr="006800AB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24" w:type="dxa"/>
            <w:gridSpan w:val="3"/>
          </w:tcPr>
          <w:p w:rsidR="004E28CF" w:rsidRPr="00EE671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E6716">
              <w:rPr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579" w:type="dxa"/>
            <w:vAlign w:val="center"/>
          </w:tcPr>
          <w:p w:rsidR="004E28CF" w:rsidRPr="00EE6716" w:rsidRDefault="004E28CF" w:rsidP="00F9713B">
            <w:pPr>
              <w:shd w:val="clear" w:color="auto" w:fill="FFFFFF"/>
              <w:ind w:right="29"/>
              <w:jc w:val="center"/>
              <w:rPr>
                <w:b/>
                <w:sz w:val="24"/>
                <w:szCs w:val="24"/>
              </w:rPr>
            </w:pPr>
            <w:r w:rsidRPr="00EE67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385926">
        <w:trPr>
          <w:trHeight w:val="269"/>
        </w:trPr>
        <w:tc>
          <w:tcPr>
            <w:tcW w:w="3691" w:type="dxa"/>
            <w:vMerge/>
          </w:tcPr>
          <w:p w:rsidR="004E28CF" w:rsidRPr="006800AB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2"/>
          </w:tcPr>
          <w:p w:rsidR="004E28CF" w:rsidRPr="00EE6716" w:rsidRDefault="004E28C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EE671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4E28CF" w:rsidRPr="00EE6716" w:rsidRDefault="004E28CF" w:rsidP="008D476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74B0C">
              <w:rPr>
                <w:bCs/>
                <w:sz w:val="24"/>
                <w:szCs w:val="24"/>
              </w:rPr>
              <w:t xml:space="preserve">Оформление и сдача материалов </w:t>
            </w:r>
            <w:r>
              <w:rPr>
                <w:bCs/>
                <w:sz w:val="24"/>
                <w:szCs w:val="24"/>
              </w:rPr>
              <w:t>по лабораторным работам и практическим занятиям</w:t>
            </w:r>
          </w:p>
        </w:tc>
        <w:tc>
          <w:tcPr>
            <w:tcW w:w="1579" w:type="dxa"/>
            <w:vAlign w:val="center"/>
          </w:tcPr>
          <w:p w:rsidR="004E28CF" w:rsidRPr="00EE6716" w:rsidRDefault="004E28CF" w:rsidP="00F9713B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EA47B1">
        <w:trPr>
          <w:trHeight w:val="297"/>
        </w:trPr>
        <w:tc>
          <w:tcPr>
            <w:tcW w:w="12015" w:type="dxa"/>
            <w:gridSpan w:val="4"/>
          </w:tcPr>
          <w:p w:rsidR="004E28CF" w:rsidRPr="006800AB" w:rsidRDefault="004E28CF" w:rsidP="00E95DE7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579" w:type="dxa"/>
            <w:vAlign w:val="center"/>
          </w:tcPr>
          <w:p w:rsidR="004E28CF" w:rsidRPr="00EA47B1" w:rsidRDefault="004E28CF" w:rsidP="00F9713B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A47B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EA47B1">
        <w:trPr>
          <w:trHeight w:val="273"/>
        </w:trPr>
        <w:tc>
          <w:tcPr>
            <w:tcW w:w="12015" w:type="dxa"/>
            <w:gridSpan w:val="4"/>
          </w:tcPr>
          <w:p w:rsidR="004E28CF" w:rsidRPr="006800AB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Экзамен</w:t>
            </w:r>
            <w:r>
              <w:rPr>
                <w:b/>
                <w:bCs/>
                <w:sz w:val="24"/>
                <w:szCs w:val="24"/>
              </w:rPr>
              <w:t xml:space="preserve"> МДК.02.02 Тема 3. Системы телекоммуникаций (5 семестр, 3 курс)</w:t>
            </w:r>
          </w:p>
        </w:tc>
        <w:tc>
          <w:tcPr>
            <w:tcW w:w="1579" w:type="dxa"/>
            <w:vAlign w:val="center"/>
          </w:tcPr>
          <w:p w:rsidR="004E28CF" w:rsidRPr="006800AB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</w:tcPr>
          <w:p w:rsidR="004E28CF" w:rsidRPr="006800AB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  <w:r w:rsidRPr="006800AB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 Мобильная связь</w:t>
            </w:r>
          </w:p>
        </w:tc>
        <w:tc>
          <w:tcPr>
            <w:tcW w:w="8324" w:type="dxa"/>
            <w:gridSpan w:val="3"/>
          </w:tcPr>
          <w:p w:rsidR="004E28CF" w:rsidRPr="006800AB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79" w:type="dxa"/>
            <w:vAlign w:val="center"/>
          </w:tcPr>
          <w:p w:rsidR="004E28CF" w:rsidRPr="00B65367" w:rsidRDefault="004E28CF" w:rsidP="00F9713B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6536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 w:val="restart"/>
          </w:tcPr>
          <w:p w:rsidR="004E28CF" w:rsidRPr="006800AB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4" w:type="dxa"/>
            <w:gridSpan w:val="3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4E28CF" w:rsidRPr="00B65367" w:rsidRDefault="004E28CF" w:rsidP="00F9713B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575F44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Введение.</w:t>
            </w:r>
            <w:r w:rsidR="000A7112">
              <w:rPr>
                <w:sz w:val="24"/>
                <w:szCs w:val="24"/>
              </w:rPr>
              <w:t xml:space="preserve"> </w:t>
            </w:r>
            <w:r w:rsidRPr="003126AC">
              <w:rPr>
                <w:sz w:val="24"/>
                <w:szCs w:val="24"/>
              </w:rPr>
              <w:t>Общие принципы построения и классификация систем мобильной связи. Эволюция систем мобильной связи (СМС)</w:t>
            </w:r>
          </w:p>
        </w:tc>
        <w:tc>
          <w:tcPr>
            <w:tcW w:w="1579" w:type="dxa"/>
          </w:tcPr>
          <w:p w:rsidR="004E28CF" w:rsidRPr="00D91C97" w:rsidRDefault="004E28CF" w:rsidP="00575F44">
            <w:pPr>
              <w:jc w:val="center"/>
              <w:rPr>
                <w:bCs/>
                <w:sz w:val="28"/>
                <w:szCs w:val="28"/>
              </w:rPr>
            </w:pPr>
            <w:r w:rsidRPr="00D91C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575F44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shd w:val="clear" w:color="auto" w:fill="FFFFFF"/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Архитектуры наземных сотовых СМС поколений 1G-4G.</w:t>
            </w:r>
          </w:p>
        </w:tc>
        <w:tc>
          <w:tcPr>
            <w:tcW w:w="1579" w:type="dxa"/>
          </w:tcPr>
          <w:p w:rsidR="004E28CF" w:rsidRPr="00D91C97" w:rsidRDefault="004E28CF" w:rsidP="00575F44">
            <w:pPr>
              <w:jc w:val="center"/>
            </w:pPr>
            <w:r w:rsidRPr="00D91C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575F44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4E28CF" w:rsidRDefault="004E28CF" w:rsidP="00575F4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 xml:space="preserve">Практическое занятие №1 </w:t>
            </w:r>
          </w:p>
          <w:p w:rsidR="004E28CF" w:rsidRPr="00D91C97" w:rsidRDefault="004E28CF" w:rsidP="00575F44">
            <w:pPr>
              <w:shd w:val="clear" w:color="auto" w:fill="FFFFFF"/>
              <w:rPr>
                <w:sz w:val="24"/>
                <w:szCs w:val="24"/>
              </w:rPr>
            </w:pPr>
            <w:r w:rsidRPr="003126AC">
              <w:rPr>
                <w:bCs/>
                <w:iCs/>
                <w:sz w:val="24"/>
                <w:szCs w:val="24"/>
              </w:rPr>
              <w:t>Пропускная способность систем мобильной связи.</w:t>
            </w:r>
          </w:p>
        </w:tc>
        <w:tc>
          <w:tcPr>
            <w:tcW w:w="1579" w:type="dxa"/>
          </w:tcPr>
          <w:p w:rsidR="004E28CF" w:rsidRPr="00D91C97" w:rsidRDefault="004E28CF" w:rsidP="00575F44">
            <w:pPr>
              <w:jc w:val="center"/>
            </w:pPr>
            <w:r w:rsidRPr="00D91C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4E28CF" w:rsidRPr="00221DD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>Лабораторная работа №1</w:t>
            </w:r>
          </w:p>
          <w:p w:rsidR="004E28CF" w:rsidRPr="00D91C97" w:rsidRDefault="004E28CF" w:rsidP="00575F44">
            <w:pPr>
              <w:pStyle w:val="310"/>
              <w:tabs>
                <w:tab w:val="left" w:pos="3391"/>
              </w:tabs>
              <w:kinsoku w:val="0"/>
              <w:overflowPunct w:val="0"/>
              <w:outlineLvl w:val="9"/>
              <w:rPr>
                <w:b w:val="0"/>
                <w:i w:val="0"/>
              </w:rPr>
            </w:pPr>
            <w:r w:rsidRPr="003126AC">
              <w:rPr>
                <w:b w:val="0"/>
                <w:i w:val="0"/>
              </w:rPr>
              <w:t>Изучение параметров системы мобильной связи с технологией LTE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221DD7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575F4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</w:tcPr>
          <w:p w:rsidR="004E28CF" w:rsidRPr="001B76C8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Стандартизация на выделяемые полосы частот СМС. Особенности использования частот различных диапазонов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575F4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Принципы повторного использования частот в системах мобильной связи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54" w:type="dxa"/>
            <w:gridSpan w:val="2"/>
          </w:tcPr>
          <w:p w:rsidR="004E28CF" w:rsidRDefault="004E28CF" w:rsidP="00575F4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2</w:t>
            </w:r>
          </w:p>
          <w:p w:rsidR="004E28CF" w:rsidRPr="00D91C97" w:rsidRDefault="004E28CF" w:rsidP="00575F44">
            <w:pPr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Методы снижения помех и увеличения пропускной способности в СМС (</w:t>
            </w:r>
            <w:r w:rsidR="000A7112">
              <w:rPr>
                <w:sz w:val="24"/>
                <w:szCs w:val="24"/>
              </w:rPr>
              <w:t xml:space="preserve"> </w:t>
            </w:r>
            <w:r w:rsidRPr="003126AC">
              <w:rPr>
                <w:sz w:val="24"/>
                <w:szCs w:val="24"/>
              </w:rPr>
              <w:t>секторирование, кластирование сотовой структуры, разнесенный прием, MIMO)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221DD7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 xml:space="preserve">Лабораторная работа №2 </w:t>
            </w:r>
          </w:p>
          <w:p w:rsidR="004E28CF" w:rsidRPr="00D91C97" w:rsidRDefault="004E28CF" w:rsidP="00575F44">
            <w:pPr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  <w:lang w:eastAsia="en-US"/>
              </w:rPr>
              <w:t>Оценка пропускной способности системы мобильной связи с технологией LTE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221DD7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  <w:lang w:eastAsia="en-US"/>
              </w:rPr>
              <w:t>Особенности распространения радиоволн в СМС. Причины возникновения замираний радиосигнала. Модели предсказания уровня сигнала по Рекомендации МСЭ 1546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</w:rPr>
              <w:t>1</w:t>
            </w:r>
            <w:r w:rsidRPr="004F7E56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Особенности распространения радиоволн в городских условиях. Математические модели распространения радиоволн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654" w:type="dxa"/>
            <w:gridSpan w:val="2"/>
          </w:tcPr>
          <w:p w:rsidR="004E28CF" w:rsidRDefault="004E28CF" w:rsidP="00575F44">
            <w:pPr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 xml:space="preserve">Практическое занятие №3 </w:t>
            </w:r>
          </w:p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Расчет зон покрытия и зон обслужи</w:t>
            </w:r>
            <w:r>
              <w:rPr>
                <w:sz w:val="24"/>
                <w:szCs w:val="24"/>
              </w:rPr>
              <w:t>вания по математическим моделям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5173A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654" w:type="dxa"/>
            <w:gridSpan w:val="2"/>
          </w:tcPr>
          <w:p w:rsidR="004E28CF" w:rsidRDefault="004E28CF" w:rsidP="00575F44">
            <w:pPr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 xml:space="preserve">Лабораторная работа №3 </w:t>
            </w:r>
          </w:p>
          <w:p w:rsidR="004E28CF" w:rsidRPr="00D91C97" w:rsidRDefault="004E28CF" w:rsidP="00575F44">
            <w:pPr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Изучение вероятностных характеристик замираний радиосигнала в соте.</w:t>
            </w:r>
          </w:p>
        </w:tc>
        <w:tc>
          <w:tcPr>
            <w:tcW w:w="1579" w:type="dxa"/>
            <w:vAlign w:val="center"/>
          </w:tcPr>
          <w:p w:rsidR="004E28CF" w:rsidRPr="0015173A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5173A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654" w:type="dxa"/>
            <w:gridSpan w:val="2"/>
          </w:tcPr>
          <w:p w:rsidR="004E28CF" w:rsidRPr="001B76C8" w:rsidRDefault="004E28CF" w:rsidP="00575F44">
            <w:pPr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Понятие о ключевых параметрах эффективности (KPI) систем мобильной связи. Технические критерии оценки параметров KPI.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bCs/>
                <w:sz w:val="24"/>
                <w:szCs w:val="24"/>
              </w:rPr>
              <w:t>Проблемы оптимизации сетей мобильной связи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>Практическое занятие №4</w:t>
            </w:r>
          </w:p>
          <w:p w:rsidR="004E28CF" w:rsidRPr="00D91C97" w:rsidRDefault="004E28CF" w:rsidP="00575F44">
            <w:pPr>
              <w:rPr>
                <w:bCs/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Оценка критерия радиопокрытия соты СМС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5173A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>Лабораторная работа №4</w:t>
            </w:r>
          </w:p>
          <w:p w:rsidR="004E28CF" w:rsidRPr="00D91C97" w:rsidRDefault="004E28CF" w:rsidP="00575F44">
            <w:pPr>
              <w:rPr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Исследование характеристик функционирования основного канала трафика СМС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4F7E56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654" w:type="dxa"/>
            <w:gridSpan w:val="2"/>
          </w:tcPr>
          <w:p w:rsidR="004E28CF" w:rsidRPr="004F7E56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Самоорганизующиеся сети мобильной связи (SON). Архитектура самоорганизующихся сетей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542C60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654" w:type="dxa"/>
            <w:gridSpan w:val="2"/>
          </w:tcPr>
          <w:p w:rsidR="004E28CF" w:rsidRPr="004F7E56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bCs/>
                <w:sz w:val="24"/>
                <w:szCs w:val="24"/>
              </w:rPr>
              <w:t>Самооптимизация систем мобильной связи 4G. Возможные решения для самооптимизации пропускной способности и радиопокрытия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>Практическое занятие №5</w:t>
            </w:r>
          </w:p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bCs/>
                <w:sz w:val="24"/>
                <w:szCs w:val="24"/>
              </w:rPr>
              <w:t>Расчет оптимальных энергетических параметров базовых станций и абонентских станций на примере нескольких стандартов СМС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654" w:type="dxa"/>
            <w:gridSpan w:val="2"/>
          </w:tcPr>
          <w:p w:rsidR="004E28CF" w:rsidRPr="004F7E56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Сети мобильной связи 5G: принципы построения и архитектура. Гетерогенность архитектуры сетей 5G.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7654" w:type="dxa"/>
            <w:gridSpan w:val="2"/>
          </w:tcPr>
          <w:p w:rsidR="004E28CF" w:rsidRPr="004F7E56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bCs/>
                <w:sz w:val="24"/>
                <w:szCs w:val="24"/>
              </w:rPr>
              <w:t>Интеллектуализация систем мобильной связи. Интеграция технологий когнитивного радио и программно-определяемого радио в сети мобильной связи 5G</w:t>
            </w:r>
          </w:p>
        </w:tc>
        <w:tc>
          <w:tcPr>
            <w:tcW w:w="1579" w:type="dxa"/>
            <w:vAlign w:val="center"/>
          </w:tcPr>
          <w:p w:rsidR="004E28CF" w:rsidRPr="004F7E56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7654" w:type="dxa"/>
            <w:gridSpan w:val="2"/>
          </w:tcPr>
          <w:p w:rsidR="004E28CF" w:rsidRPr="004F7E56" w:rsidRDefault="004E28CF" w:rsidP="00575F44">
            <w:pPr>
              <w:rPr>
                <w:b/>
                <w:sz w:val="24"/>
                <w:szCs w:val="24"/>
              </w:rPr>
            </w:pPr>
            <w:r w:rsidRPr="003126AC">
              <w:rPr>
                <w:sz w:val="24"/>
                <w:szCs w:val="24"/>
              </w:rPr>
              <w:t>Перспективы развития сетей мобильной связи. Ключевые технологии сетей 2030.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C8651D">
              <w:rPr>
                <w:sz w:val="24"/>
                <w:szCs w:val="24"/>
              </w:rPr>
              <w:t>Автоматизированные системы планирования и оптимизации сетей мобильной связи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4F7E56" w:rsidRDefault="004E28CF" w:rsidP="00575F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654" w:type="dxa"/>
            <w:gridSpan w:val="2"/>
          </w:tcPr>
          <w:p w:rsidR="004E28CF" w:rsidRPr="00D91C97" w:rsidRDefault="004E28CF" w:rsidP="00575F44">
            <w:pPr>
              <w:rPr>
                <w:b/>
                <w:sz w:val="24"/>
                <w:szCs w:val="24"/>
              </w:rPr>
            </w:pPr>
            <w:r w:rsidRPr="00C8651D">
              <w:rPr>
                <w:bCs/>
                <w:sz w:val="24"/>
                <w:szCs w:val="24"/>
              </w:rPr>
              <w:t>Автоматизированные системы планирования и оптимизации сетей мобильной связи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4F7E56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4F7E56">
              <w:rPr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7654" w:type="dxa"/>
            <w:gridSpan w:val="2"/>
          </w:tcPr>
          <w:p w:rsidR="004E28CF" w:rsidRPr="004F7E56" w:rsidRDefault="004E28CF" w:rsidP="00575F44">
            <w:pPr>
              <w:rPr>
                <w:b/>
                <w:sz w:val="24"/>
                <w:szCs w:val="24"/>
              </w:rPr>
            </w:pPr>
            <w:r w:rsidRPr="00D91C97">
              <w:rPr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79" w:type="dxa"/>
            <w:vAlign w:val="center"/>
          </w:tcPr>
          <w:p w:rsidR="004E28CF" w:rsidRPr="00D91C97" w:rsidRDefault="004E28CF" w:rsidP="00575F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D91C97" w:rsidRDefault="004E28CF" w:rsidP="00575F44">
            <w:pPr>
              <w:jc w:val="center"/>
              <w:rPr>
                <w:sz w:val="24"/>
                <w:szCs w:val="24"/>
              </w:rPr>
            </w:pPr>
            <w:r w:rsidRPr="00D91C97">
              <w:rPr>
                <w:sz w:val="24"/>
                <w:szCs w:val="24"/>
              </w:rPr>
              <w:t>1</w:t>
            </w:r>
          </w:p>
        </w:tc>
      </w:tr>
      <w:tr w:rsidR="004E28CF" w:rsidRPr="004C3631" w:rsidTr="00E95DE7">
        <w:trPr>
          <w:trHeight w:val="297"/>
        </w:trPr>
        <w:tc>
          <w:tcPr>
            <w:tcW w:w="15560" w:type="dxa"/>
            <w:gridSpan w:val="6"/>
          </w:tcPr>
          <w:p w:rsidR="004E28CF" w:rsidRPr="006800AB" w:rsidRDefault="004E28CF" w:rsidP="00575F44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Промежуточная аттестация: </w:t>
            </w:r>
          </w:p>
        </w:tc>
      </w:tr>
      <w:tr w:rsidR="004E28CF" w:rsidRPr="004C3631" w:rsidTr="00E95DE7">
        <w:trPr>
          <w:trHeight w:val="297"/>
        </w:trPr>
        <w:tc>
          <w:tcPr>
            <w:tcW w:w="15560" w:type="dxa"/>
            <w:gridSpan w:val="6"/>
          </w:tcPr>
          <w:p w:rsidR="004E28CF" w:rsidRPr="004F7E56" w:rsidRDefault="004E28CF" w:rsidP="00EA47B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Зачет (8 семестр, 4 курс)</w:t>
            </w:r>
          </w:p>
        </w:tc>
      </w:tr>
      <w:tr w:rsidR="004E28CF" w:rsidRPr="004C3631" w:rsidTr="00575F44">
        <w:trPr>
          <w:trHeight w:val="297"/>
        </w:trPr>
        <w:tc>
          <w:tcPr>
            <w:tcW w:w="3691" w:type="dxa"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 Радиосвязь с подвижными объектами</w:t>
            </w:r>
          </w:p>
        </w:tc>
        <w:tc>
          <w:tcPr>
            <w:tcW w:w="8324" w:type="dxa"/>
            <w:gridSpan w:val="3"/>
          </w:tcPr>
          <w:p w:rsidR="004E28CF" w:rsidRPr="006800AB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79" w:type="dxa"/>
            <w:vAlign w:val="center"/>
          </w:tcPr>
          <w:p w:rsidR="004E28CF" w:rsidRPr="00B65367" w:rsidRDefault="004E28CF" w:rsidP="00F9713B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575F44">
        <w:trPr>
          <w:trHeight w:val="297"/>
        </w:trPr>
        <w:tc>
          <w:tcPr>
            <w:tcW w:w="3691" w:type="dxa"/>
            <w:vMerge w:val="restart"/>
          </w:tcPr>
          <w:p w:rsidR="004E28CF" w:rsidRPr="00823A8A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5.</w:t>
            </w:r>
            <w:r w:rsidRPr="00823A8A">
              <w:rPr>
                <w:b/>
                <w:bCs/>
                <w:sz w:val="24"/>
                <w:szCs w:val="24"/>
              </w:rPr>
              <w:t>1 Принципы построения сети подвижной радиосвязи</w:t>
            </w:r>
          </w:p>
        </w:tc>
        <w:tc>
          <w:tcPr>
            <w:tcW w:w="8324" w:type="dxa"/>
            <w:gridSpan w:val="3"/>
          </w:tcPr>
          <w:p w:rsidR="004E28CF" w:rsidRPr="006800AB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4F7E5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4E28CF" w:rsidRDefault="004E28CF" w:rsidP="00F9713B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4E28CF" w:rsidRPr="00823A8A" w:rsidRDefault="004E28CF" w:rsidP="00823A8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23A8A">
              <w:rPr>
                <w:bCs/>
                <w:sz w:val="24"/>
                <w:szCs w:val="24"/>
              </w:rPr>
              <w:t>Ознакомление обучающихся с инструктажем по технике безопасности,  с формами промежуточного и текущего контроля, основной и дополнительной литературой.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3A8A">
              <w:rPr>
                <w:sz w:val="24"/>
                <w:szCs w:val="24"/>
              </w:rPr>
              <w:t>Принципы построения сети подвижной радиосвязи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F9713B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4E28CF" w:rsidRPr="00823A8A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823A8A">
              <w:rPr>
                <w:sz w:val="24"/>
                <w:szCs w:val="24"/>
              </w:rPr>
              <w:t>Классификация сетей связи с подвижными объектами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F9713B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4E28CF" w:rsidRPr="00823A8A" w:rsidRDefault="004E28CF" w:rsidP="00823A8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23A8A">
              <w:rPr>
                <w:sz w:val="24"/>
                <w:szCs w:val="24"/>
              </w:rPr>
              <w:t>Электромагнитная совместимость в сетях подвижной радиосвязи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F9713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4E28CF" w:rsidRPr="00823A8A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823A8A">
              <w:rPr>
                <w:sz w:val="24"/>
                <w:szCs w:val="24"/>
              </w:rPr>
              <w:t>Антенны и антенно-согласующие устройства стационарных радиостанций.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</w:tcPr>
          <w:p w:rsidR="004E28CF" w:rsidRDefault="004E28CF" w:rsidP="00823A8A">
            <w:pPr>
              <w:rPr>
                <w:b/>
                <w:sz w:val="24"/>
                <w:szCs w:val="24"/>
              </w:rPr>
            </w:pPr>
            <w:r w:rsidRPr="00C8651D"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z w:val="24"/>
                <w:szCs w:val="24"/>
              </w:rPr>
              <w:t xml:space="preserve"> занятие №1 </w:t>
            </w:r>
          </w:p>
          <w:p w:rsidR="004E28CF" w:rsidRPr="00823A8A" w:rsidRDefault="004E28CF" w:rsidP="00823A8A">
            <w:pPr>
              <w:rPr>
                <w:b/>
                <w:sz w:val="24"/>
                <w:szCs w:val="24"/>
              </w:rPr>
            </w:pPr>
            <w:r w:rsidRPr="00823A8A">
              <w:rPr>
                <w:sz w:val="24"/>
                <w:szCs w:val="24"/>
              </w:rPr>
              <w:t>Изучение конструкций антенн, направляющих линий железнодорожных радиостанций и порядок их ввода в эксплуатацию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8CF" w:rsidRPr="004C3631" w:rsidTr="005032A5">
        <w:trPr>
          <w:trHeight w:val="247"/>
        </w:trPr>
        <w:tc>
          <w:tcPr>
            <w:tcW w:w="3691" w:type="dxa"/>
            <w:vMerge w:val="restart"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5.2</w:t>
            </w:r>
            <w:r w:rsidRPr="00823A8A">
              <w:rPr>
                <w:b/>
                <w:bCs/>
                <w:sz w:val="24"/>
                <w:szCs w:val="24"/>
              </w:rPr>
              <w:t xml:space="preserve"> Принципы построения сети подвижной радиосвязи</w:t>
            </w:r>
          </w:p>
        </w:tc>
        <w:tc>
          <w:tcPr>
            <w:tcW w:w="8324" w:type="dxa"/>
            <w:gridSpan w:val="3"/>
          </w:tcPr>
          <w:p w:rsidR="004E28CF" w:rsidRPr="006800AB" w:rsidRDefault="004E28CF" w:rsidP="005032A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4F7E5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4E28CF" w:rsidRPr="00356D4C" w:rsidRDefault="004E28CF" w:rsidP="00575F44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 w:rsidRPr="00356D4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4E28CF" w:rsidRPr="005032A5" w:rsidRDefault="004E28CF" w:rsidP="005648A6">
            <w:pPr>
              <w:shd w:val="clear" w:color="auto" w:fill="FFFFFF"/>
              <w:rPr>
                <w:sz w:val="24"/>
                <w:szCs w:val="24"/>
              </w:rPr>
            </w:pPr>
            <w:r w:rsidRPr="005032A5">
              <w:rPr>
                <w:b/>
                <w:bCs/>
                <w:sz w:val="24"/>
                <w:szCs w:val="24"/>
              </w:rPr>
              <w:t>Практическое занятие № 2</w:t>
            </w:r>
          </w:p>
          <w:p w:rsidR="004E28CF" w:rsidRPr="005032A5" w:rsidRDefault="004E28CF" w:rsidP="0056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sz w:val="24"/>
                <w:szCs w:val="24"/>
              </w:rPr>
            </w:pPr>
            <w:r w:rsidRPr="005032A5">
              <w:rPr>
                <w:bCs/>
                <w:sz w:val="24"/>
                <w:szCs w:val="24"/>
              </w:rPr>
              <w:t>Ознакомление с правилами технической эксплуатации при использовании радиосредств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4E28CF" w:rsidRPr="005032A5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5032A5">
              <w:rPr>
                <w:bCs/>
                <w:sz w:val="24"/>
                <w:szCs w:val="24"/>
              </w:rPr>
              <w:t xml:space="preserve">Особенности построения станционной радиосвязи </w:t>
            </w:r>
            <w:r w:rsidRPr="005032A5">
              <w:rPr>
                <w:sz w:val="24"/>
                <w:szCs w:val="24"/>
              </w:rPr>
              <w:t>и требования к оперативности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4E28CF" w:rsidRPr="005032A5" w:rsidRDefault="004E28CF" w:rsidP="005032A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5032A5">
              <w:rPr>
                <w:sz w:val="24"/>
                <w:szCs w:val="24"/>
              </w:rPr>
              <w:t>Принципы организации зонных и линейных радиосетей ПРС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4E28CF" w:rsidRPr="005032A5" w:rsidRDefault="004E28CF" w:rsidP="005032A5">
            <w:pPr>
              <w:rPr>
                <w:sz w:val="24"/>
                <w:szCs w:val="24"/>
              </w:rPr>
            </w:pPr>
            <w:r w:rsidRPr="005032A5">
              <w:rPr>
                <w:bCs/>
                <w:sz w:val="24"/>
                <w:szCs w:val="24"/>
              </w:rPr>
              <w:t>Организация и работа радиопроводных каналов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Default="004E28CF" w:rsidP="0057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356D4C">
        <w:trPr>
          <w:trHeight w:val="345"/>
        </w:trPr>
        <w:tc>
          <w:tcPr>
            <w:tcW w:w="3691" w:type="dxa"/>
            <w:vMerge w:val="restart"/>
          </w:tcPr>
          <w:p w:rsidR="004E28CF" w:rsidRDefault="004E28CF" w:rsidP="005648A6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5.3 </w:t>
            </w:r>
            <w:r w:rsidRPr="00356D4C">
              <w:rPr>
                <w:b/>
                <w:bCs/>
                <w:sz w:val="24"/>
                <w:szCs w:val="24"/>
              </w:rPr>
              <w:t>Принцип организации ремонтно-оперативной радиосвязи (РОРС)</w:t>
            </w:r>
          </w:p>
        </w:tc>
        <w:tc>
          <w:tcPr>
            <w:tcW w:w="8324" w:type="dxa"/>
            <w:gridSpan w:val="3"/>
          </w:tcPr>
          <w:p w:rsidR="004E28CF" w:rsidRPr="006800AB" w:rsidRDefault="004E28CF" w:rsidP="005648A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4F7E5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4E28CF" w:rsidRPr="00356D4C" w:rsidRDefault="004E28CF" w:rsidP="00575F44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66" w:type="dxa"/>
            <w:vAlign w:val="center"/>
          </w:tcPr>
          <w:p w:rsidR="004E28CF" w:rsidRDefault="004E28CF" w:rsidP="00575F44">
            <w:pPr>
              <w:jc w:val="center"/>
              <w:rPr>
                <w:sz w:val="24"/>
                <w:szCs w:val="24"/>
              </w:rPr>
            </w:pPr>
          </w:p>
        </w:tc>
      </w:tr>
      <w:tr w:rsidR="004E28CF" w:rsidRPr="004C3631" w:rsidTr="00356D4C">
        <w:trPr>
          <w:trHeight w:val="344"/>
        </w:trPr>
        <w:tc>
          <w:tcPr>
            <w:tcW w:w="3691" w:type="dxa"/>
            <w:vMerge/>
          </w:tcPr>
          <w:p w:rsidR="004E28CF" w:rsidRDefault="004E28CF" w:rsidP="005648A6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5032A5" w:rsidRDefault="004E28CF" w:rsidP="005032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4E28CF" w:rsidRPr="00C20842" w:rsidRDefault="004E28CF" w:rsidP="005032A5">
            <w:pPr>
              <w:rPr>
                <w:bCs/>
                <w:sz w:val="24"/>
                <w:szCs w:val="24"/>
              </w:rPr>
            </w:pPr>
            <w:r w:rsidRPr="00C20842">
              <w:rPr>
                <w:sz w:val="24"/>
                <w:szCs w:val="24"/>
              </w:rPr>
              <w:t>Назначение, классификация абонентов, виды радиосетей РОРС и структурные схемы их организации</w:t>
            </w:r>
          </w:p>
        </w:tc>
        <w:tc>
          <w:tcPr>
            <w:tcW w:w="1579" w:type="dxa"/>
            <w:vAlign w:val="center"/>
          </w:tcPr>
          <w:p w:rsidR="004E28CF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Default="004E28CF" w:rsidP="0057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8CF" w:rsidRPr="004C3631" w:rsidTr="005648A6">
        <w:trPr>
          <w:trHeight w:val="297"/>
        </w:trPr>
        <w:tc>
          <w:tcPr>
            <w:tcW w:w="3691" w:type="dxa"/>
            <w:vMerge/>
          </w:tcPr>
          <w:p w:rsidR="004E28CF" w:rsidRDefault="004E28CF" w:rsidP="005032A5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vAlign w:val="center"/>
          </w:tcPr>
          <w:p w:rsidR="004E28CF" w:rsidRPr="00C20842" w:rsidRDefault="004E28CF" w:rsidP="005648A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20842">
              <w:rPr>
                <w:bCs/>
                <w:sz w:val="24"/>
                <w:szCs w:val="24"/>
              </w:rPr>
              <w:t>Особенности построения радиосетей РОРС-В и РОРС-Л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4E28CF" w:rsidRPr="00C20842" w:rsidRDefault="004E28CF" w:rsidP="005032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№1</w:t>
            </w:r>
            <w:r w:rsidRPr="00C20842">
              <w:rPr>
                <w:b/>
                <w:sz w:val="24"/>
                <w:szCs w:val="24"/>
              </w:rPr>
              <w:t xml:space="preserve"> </w:t>
            </w:r>
          </w:p>
          <w:p w:rsidR="004E28CF" w:rsidRPr="00C20842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C20842">
              <w:rPr>
                <w:bCs/>
                <w:sz w:val="24"/>
                <w:szCs w:val="24"/>
              </w:rPr>
              <w:t>Проведение работ по монтажу, вводу в действие стационарной радиостанции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4E28CF" w:rsidRPr="00C20842" w:rsidRDefault="004E28CF" w:rsidP="00823A8A">
            <w:pPr>
              <w:rPr>
                <w:bCs/>
                <w:sz w:val="24"/>
                <w:szCs w:val="24"/>
              </w:rPr>
            </w:pPr>
            <w:r w:rsidRPr="00C20842">
              <w:rPr>
                <w:b/>
                <w:bCs/>
                <w:sz w:val="24"/>
                <w:szCs w:val="24"/>
              </w:rPr>
              <w:t>Лабораторная работа №2</w:t>
            </w:r>
            <w:r w:rsidRPr="00C20842">
              <w:rPr>
                <w:bCs/>
                <w:sz w:val="24"/>
                <w:szCs w:val="24"/>
              </w:rPr>
              <w:t xml:space="preserve"> </w:t>
            </w:r>
          </w:p>
          <w:p w:rsidR="004E28CF" w:rsidRPr="00C20842" w:rsidRDefault="004E28CF" w:rsidP="00823A8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C20842">
              <w:rPr>
                <w:bCs/>
                <w:sz w:val="24"/>
                <w:szCs w:val="24"/>
              </w:rPr>
              <w:t>Измерение основных параметров стационарной радиостанции РС-46МЦ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</w:tr>
      <w:tr w:rsidR="004E28CF" w:rsidRPr="004C3631" w:rsidTr="005648A6">
        <w:trPr>
          <w:trHeight w:val="297"/>
        </w:trPr>
        <w:tc>
          <w:tcPr>
            <w:tcW w:w="3691" w:type="dxa"/>
            <w:vMerge w:val="restart"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  <w:r w:rsidRPr="00356D4C">
              <w:rPr>
                <w:b/>
                <w:bCs/>
                <w:sz w:val="24"/>
                <w:szCs w:val="24"/>
              </w:rPr>
              <w:t>Тема 5.4 Профессиональные системы сухопутной подвижной радиосвязи</w:t>
            </w:r>
          </w:p>
        </w:tc>
        <w:tc>
          <w:tcPr>
            <w:tcW w:w="8324" w:type="dxa"/>
            <w:gridSpan w:val="3"/>
          </w:tcPr>
          <w:p w:rsidR="004E28CF" w:rsidRPr="00C20842" w:rsidRDefault="004E28CF" w:rsidP="00823A8A">
            <w:pPr>
              <w:rPr>
                <w:b/>
                <w:bCs/>
                <w:sz w:val="24"/>
                <w:szCs w:val="24"/>
              </w:rPr>
            </w:pPr>
            <w:r w:rsidRPr="004F7E5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9" w:type="dxa"/>
            <w:vAlign w:val="center"/>
          </w:tcPr>
          <w:p w:rsidR="004E28CF" w:rsidRPr="0045539F" w:rsidRDefault="004E28CF" w:rsidP="00575F44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 w:rsidRPr="004553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Pr="00356D4C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4E28CF" w:rsidRPr="0045539F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45539F">
              <w:rPr>
                <w:bCs/>
                <w:sz w:val="24"/>
                <w:szCs w:val="24"/>
              </w:rPr>
              <w:t xml:space="preserve">Назначение, краткая характеристика сотовой сети, </w:t>
            </w:r>
            <w:r w:rsidRPr="0045539F">
              <w:rPr>
                <w:sz w:val="24"/>
                <w:szCs w:val="24"/>
              </w:rPr>
              <w:t>транкинговых систем</w:t>
            </w:r>
            <w:r w:rsidRPr="0045539F">
              <w:rPr>
                <w:bCs/>
                <w:sz w:val="24"/>
                <w:szCs w:val="24"/>
              </w:rPr>
              <w:t>, мобильных спутниковых сетей связи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 w:rsidRPr="003D206E">
              <w:rPr>
                <w:sz w:val="24"/>
                <w:szCs w:val="24"/>
              </w:rPr>
              <w:t>1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4E28CF" w:rsidRPr="0045539F" w:rsidRDefault="004E28CF" w:rsidP="0045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  <w:sz w:val="24"/>
                <w:szCs w:val="24"/>
              </w:rPr>
            </w:pPr>
            <w:r w:rsidRPr="0045539F">
              <w:rPr>
                <w:sz w:val="24"/>
                <w:szCs w:val="24"/>
              </w:rPr>
              <w:t>Радиотехнология стандарта DECT. Системы радиодоступа к АТС</w:t>
            </w:r>
            <w:r w:rsidRPr="004553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4E28CF" w:rsidRPr="0045539F" w:rsidRDefault="004E28CF" w:rsidP="0045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45539F">
              <w:rPr>
                <w:bCs/>
                <w:sz w:val="24"/>
                <w:szCs w:val="24"/>
              </w:rPr>
              <w:t>Систематизация и обобщение знаний.</w:t>
            </w:r>
          </w:p>
        </w:tc>
        <w:tc>
          <w:tcPr>
            <w:tcW w:w="1579" w:type="dxa"/>
            <w:vAlign w:val="center"/>
          </w:tcPr>
          <w:p w:rsidR="004E28CF" w:rsidRPr="001B76C8" w:rsidRDefault="004E28CF" w:rsidP="00575F44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1B76C8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1B76C8" w:rsidRDefault="004E28CF" w:rsidP="00575F44">
            <w:pPr>
              <w:jc w:val="center"/>
              <w:rPr>
                <w:sz w:val="24"/>
                <w:szCs w:val="24"/>
                <w:highlight w:val="yellow"/>
              </w:rPr>
            </w:pPr>
            <w:r w:rsidRPr="001B76C8">
              <w:rPr>
                <w:sz w:val="24"/>
                <w:szCs w:val="24"/>
              </w:rPr>
              <w:t>1</w:t>
            </w:r>
          </w:p>
        </w:tc>
      </w:tr>
      <w:tr w:rsidR="004E28CF" w:rsidRPr="004C3631" w:rsidTr="00575F44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4" w:type="dxa"/>
            <w:gridSpan w:val="3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579" w:type="dxa"/>
            <w:vAlign w:val="center"/>
          </w:tcPr>
          <w:p w:rsidR="004E28CF" w:rsidRPr="00B65367" w:rsidRDefault="004E28CF" w:rsidP="00F9713B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4E28CF" w:rsidRPr="00823A8A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823A8A">
              <w:rPr>
                <w:bCs/>
                <w:sz w:val="24"/>
                <w:szCs w:val="24"/>
              </w:rPr>
              <w:t>Подготовка реферата по теме: «Принципы создания цифровой подвижной сети связи»</w:t>
            </w:r>
          </w:p>
        </w:tc>
        <w:tc>
          <w:tcPr>
            <w:tcW w:w="1579" w:type="dxa"/>
            <w:vAlign w:val="center"/>
          </w:tcPr>
          <w:p w:rsidR="004E28CF" w:rsidRPr="00575F44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4E28CF" w:rsidRPr="005032A5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5032A5">
              <w:rPr>
                <w:bCs/>
                <w:sz w:val="24"/>
                <w:szCs w:val="24"/>
              </w:rPr>
              <w:t>Подготовка презентации по теме: «Назначение и характеристика работы станционных радиостанций»</w:t>
            </w:r>
          </w:p>
        </w:tc>
        <w:tc>
          <w:tcPr>
            <w:tcW w:w="1579" w:type="dxa"/>
            <w:vAlign w:val="center"/>
          </w:tcPr>
          <w:p w:rsidR="004E28CF" w:rsidRPr="00575F44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4E28CF" w:rsidRPr="003D206E" w:rsidRDefault="004E28CF" w:rsidP="00F9713B">
            <w:pPr>
              <w:shd w:val="clear" w:color="auto" w:fill="FFFFFF"/>
              <w:rPr>
                <w:bCs/>
                <w:sz w:val="24"/>
                <w:szCs w:val="24"/>
                <w:highlight w:val="yellow"/>
              </w:rPr>
            </w:pPr>
            <w:r w:rsidRPr="003D206E">
              <w:rPr>
                <w:bCs/>
                <w:sz w:val="24"/>
                <w:szCs w:val="24"/>
              </w:rPr>
              <w:t>Профессиональные системы сухопутной подвижной радиосвязи</w:t>
            </w:r>
          </w:p>
        </w:tc>
        <w:tc>
          <w:tcPr>
            <w:tcW w:w="1579" w:type="dxa"/>
            <w:vAlign w:val="center"/>
          </w:tcPr>
          <w:p w:rsidR="004E28CF" w:rsidRPr="00575F44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575F44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4E28CF" w:rsidRPr="0045539F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45539F">
              <w:rPr>
                <w:bCs/>
                <w:sz w:val="24"/>
                <w:szCs w:val="24"/>
              </w:rPr>
              <w:t>Подготовка реферата по теме: «Назначение, классификация абонентов, виды радиосетей РОРС и структурные схемы их организации»</w:t>
            </w:r>
          </w:p>
        </w:tc>
        <w:tc>
          <w:tcPr>
            <w:tcW w:w="1579" w:type="dxa"/>
            <w:vAlign w:val="center"/>
          </w:tcPr>
          <w:p w:rsidR="004E28CF" w:rsidRPr="00575F44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575F44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B65367">
        <w:trPr>
          <w:trHeight w:val="297"/>
        </w:trPr>
        <w:tc>
          <w:tcPr>
            <w:tcW w:w="3691" w:type="dxa"/>
            <w:vMerge/>
          </w:tcPr>
          <w:p w:rsidR="004E28CF" w:rsidRDefault="004E28CF" w:rsidP="00F9713B">
            <w:pPr>
              <w:shd w:val="clear" w:color="auto" w:fill="FFFFFF"/>
              <w:ind w:right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4E28CF" w:rsidRPr="001B76C8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B76C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2"/>
          </w:tcPr>
          <w:p w:rsidR="004E28CF" w:rsidRPr="006800AB" w:rsidRDefault="004E28CF" w:rsidP="00F9713B">
            <w:pPr>
              <w:shd w:val="clear" w:color="auto" w:fill="FFFFFF"/>
              <w:rPr>
                <w:b/>
                <w:bCs/>
                <w:sz w:val="24"/>
                <w:szCs w:val="24"/>
                <w:highlight w:val="yellow"/>
              </w:rPr>
            </w:pPr>
            <w:r w:rsidRPr="00374B0C">
              <w:rPr>
                <w:bCs/>
                <w:sz w:val="24"/>
                <w:szCs w:val="24"/>
              </w:rPr>
              <w:t>Оформление и сдача материалов самостоятельной работы преподавателю</w:t>
            </w:r>
          </w:p>
        </w:tc>
        <w:tc>
          <w:tcPr>
            <w:tcW w:w="1579" w:type="dxa"/>
            <w:vAlign w:val="center"/>
          </w:tcPr>
          <w:p w:rsidR="004E28CF" w:rsidRPr="00575F44" w:rsidRDefault="004E28CF" w:rsidP="00F9713B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575F44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4E28CF" w:rsidRPr="006800AB" w:rsidRDefault="004E28CF" w:rsidP="00F97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E28CF" w:rsidRPr="004C3631" w:rsidTr="00F9713B">
        <w:tc>
          <w:tcPr>
            <w:tcW w:w="13594" w:type="dxa"/>
            <w:gridSpan w:val="5"/>
            <w:tcBorders>
              <w:top w:val="nil"/>
            </w:tcBorders>
          </w:tcPr>
          <w:p w:rsidR="004E28CF" w:rsidRPr="00575F44" w:rsidRDefault="004E28CF" w:rsidP="001B76C8">
            <w:pPr>
              <w:shd w:val="clear" w:color="auto" w:fill="FFFFFF"/>
              <w:ind w:lef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</w:t>
            </w:r>
            <w:r w:rsidRPr="00575F44">
              <w:rPr>
                <w:b/>
                <w:sz w:val="24"/>
                <w:szCs w:val="24"/>
              </w:rPr>
              <w:t>ая аттестация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4E28CF" w:rsidRPr="004C3631" w:rsidTr="00F9713B">
        <w:tc>
          <w:tcPr>
            <w:tcW w:w="13594" w:type="dxa"/>
            <w:gridSpan w:val="5"/>
            <w:tcBorders>
              <w:top w:val="nil"/>
            </w:tcBorders>
          </w:tcPr>
          <w:p w:rsidR="004E28CF" w:rsidRPr="00575F44" w:rsidRDefault="004E28CF" w:rsidP="00A43FF1">
            <w:pPr>
              <w:shd w:val="clear" w:color="auto" w:fill="FFFFFF"/>
              <w:ind w:left="-4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ДФК (6 семестр, 3 курс)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4E28CF" w:rsidRPr="004C3631" w:rsidTr="00575F44">
        <w:tc>
          <w:tcPr>
            <w:tcW w:w="12015" w:type="dxa"/>
            <w:gridSpan w:val="4"/>
          </w:tcPr>
          <w:p w:rsidR="004E28CF" w:rsidRPr="004C3631" w:rsidRDefault="004E28C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4C3631">
              <w:rPr>
                <w:b/>
                <w:bCs/>
                <w:sz w:val="24"/>
                <w:szCs w:val="24"/>
              </w:rPr>
              <w:t>ПП.02.01. Производственная практика по профилю специальности (техническая эксплуатация обслуживание и ремонт транспортного радиоэлектронного оборудования)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575F44">
            <w:pPr>
              <w:jc w:val="center"/>
              <w:rPr>
                <w:b/>
                <w:sz w:val="24"/>
                <w:szCs w:val="24"/>
              </w:rPr>
            </w:pPr>
            <w:r w:rsidRPr="007420D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чистке и покраске кабельных шкафов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креплении кабелей, боксов, распределительных коробок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пайке кроссировок на распределительных коробках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распайке кабелей на кабельных боксах и распределительных коробках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прозвонке кабелей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выполнении технического обслуживания  кабельных линий связи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телефонных аппаратов МБ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телефонных аппаратов ЦБ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телефонных аппаратов промежуточных пунктов с тональным избирательным вызовом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аварийных телефонных аппаратов для связи с местом работ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 аппаратуры оперативно-технологической связи</w:t>
            </w:r>
          </w:p>
        </w:tc>
        <w:tc>
          <w:tcPr>
            <w:tcW w:w="1579" w:type="dxa"/>
            <w:vAlign w:val="center"/>
          </w:tcPr>
          <w:p w:rsidR="004E28CF" w:rsidRPr="007420D9" w:rsidRDefault="004E28CF" w:rsidP="00F9713B">
            <w:pPr>
              <w:jc w:val="center"/>
              <w:rPr>
                <w:sz w:val="24"/>
                <w:szCs w:val="24"/>
              </w:rPr>
            </w:pPr>
            <w:r w:rsidRPr="007420D9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распорядительных станций с тональным избирательным вызовом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распорядительных станций с тональным избирательным вызовом постанционного типа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многоканальных аналоговых систем передачи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цифровых систем передачи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телеграфной аппаратуры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обслуживании автоматических телефонных станций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shd w:val="clear" w:color="auto" w:fill="FFFFFF"/>
              <w:spacing w:line="226" w:lineRule="exact"/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выполнении технического обслуживания  различных типов аппаратуры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ремонте  и чистке контактов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lastRenderedPageBreak/>
              <w:t>Участие в ремонте, чистке и регулировке переключателей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ремонте, чистке и регулировке штепселей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 xml:space="preserve">Участие в ремонте, чистке и регулировке микротелефонных трубок и гарнитур  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Техническое обслуживание источников электропитания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shd w:val="clear" w:color="auto" w:fill="FFFFFF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выполнении технического обслуживания  различных блоков  аппаратуры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выявлении  и устранении неисправностей в аппаратуре оперативно-технологической связи, многоканальных аналоговых и цифровых систем передачи</w:t>
            </w:r>
          </w:p>
        </w:tc>
        <w:tc>
          <w:tcPr>
            <w:tcW w:w="1579" w:type="dxa"/>
            <w:vAlign w:val="center"/>
          </w:tcPr>
          <w:p w:rsidR="004E28CF" w:rsidRPr="004C3631" w:rsidRDefault="000A7112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выявлении  и устранении неисправностей в аппаратуре телеграфной связи и автоматической телефонной связи</w:t>
            </w:r>
          </w:p>
        </w:tc>
        <w:tc>
          <w:tcPr>
            <w:tcW w:w="1579" w:type="dxa"/>
            <w:vAlign w:val="center"/>
          </w:tcPr>
          <w:p w:rsidR="004E28CF" w:rsidRPr="004C3631" w:rsidRDefault="000A7112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выполнении внутренней проводки в помещениях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выполнении монтажных работ при прокладке внутренней проводки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подготовке электролита для кислотных аккумуляторов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заливке электролита в аккумуляторные банки различных типов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измерении плотности электролита с учетом температуры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подготовке аккумуляторной батареи и выпрямителей к заряду и выполнение процесса заряда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подготовке аккумуляторной батареи к работе в буферном режиме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обслуживании аккумуляторных батарей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чистке кабельной арматуры, ревизия паяк, винтовых соединений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прозвонке кабелей местной сети</w:t>
            </w:r>
          </w:p>
        </w:tc>
        <w:tc>
          <w:tcPr>
            <w:tcW w:w="1579" w:type="dxa"/>
            <w:vAlign w:val="center"/>
          </w:tcPr>
          <w:p w:rsidR="004E28CF" w:rsidRPr="004C3631" w:rsidRDefault="000A7112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измерении параметров кабелей местной сети постоянным током</w:t>
            </w:r>
          </w:p>
        </w:tc>
        <w:tc>
          <w:tcPr>
            <w:tcW w:w="1579" w:type="dxa"/>
            <w:vAlign w:val="center"/>
          </w:tcPr>
          <w:p w:rsidR="004E28CF" w:rsidRPr="004C3631" w:rsidRDefault="000A7112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определении мест повреждений кабелей местной сети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ремонте  кабельной канализации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обслуживании кабельных сетей местной связи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разделке кабелей для монтажа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монтаже соединительных муфт с прозвонкой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монтаже разветвительных и оконечных муфт с прозвонкой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монтаже кабельных боксов и распределительных коробок с провзонкой</w:t>
            </w:r>
          </w:p>
        </w:tc>
        <w:tc>
          <w:tcPr>
            <w:tcW w:w="1579" w:type="dxa"/>
            <w:vAlign w:val="center"/>
          </w:tcPr>
          <w:p w:rsidR="004E28CF" w:rsidRPr="004C3631" w:rsidRDefault="000A7112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монтаже кабелей с применением технологии «Армопласт»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монтаже кабельных сетей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прокладке кабелей в кабельной канализации со смотровыми колодцами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Техника безопасности при прокладке кабелей в кабельной канализации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осмотре  кабельных трасс с оценкой их состояния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устранении недостатков в содержании кабельных трасс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использование технологических карт согласно выполняемых работ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lastRenderedPageBreak/>
              <w:t>Участие во внесении изменений в техническую документацию после производства ремонтных работ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планировании работ согласно графиков технологического процесса</w:t>
            </w:r>
          </w:p>
        </w:tc>
        <w:tc>
          <w:tcPr>
            <w:tcW w:w="1579" w:type="dxa"/>
            <w:vAlign w:val="center"/>
          </w:tcPr>
          <w:p w:rsidR="004E28CF" w:rsidRPr="004C3631" w:rsidRDefault="000A7112" w:rsidP="00F97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4C3631" w:rsidTr="00575F44">
        <w:tc>
          <w:tcPr>
            <w:tcW w:w="12015" w:type="dxa"/>
            <w:gridSpan w:val="4"/>
            <w:vAlign w:val="center"/>
          </w:tcPr>
          <w:p w:rsidR="004E28CF" w:rsidRPr="004C3631" w:rsidRDefault="004E28CF" w:rsidP="00F9713B">
            <w:pPr>
              <w:rPr>
                <w:b/>
                <w:bCs/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Участие в контроле за выполнением планируемых работ</w:t>
            </w:r>
          </w:p>
        </w:tc>
        <w:tc>
          <w:tcPr>
            <w:tcW w:w="1579" w:type="dxa"/>
            <w:vAlign w:val="center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4E28CF" w:rsidRPr="004C3631" w:rsidRDefault="004E28CF" w:rsidP="00F9713B">
            <w:pPr>
              <w:jc w:val="center"/>
              <w:rPr>
                <w:sz w:val="24"/>
                <w:szCs w:val="24"/>
              </w:rPr>
            </w:pPr>
            <w:r w:rsidRPr="004C3631">
              <w:rPr>
                <w:sz w:val="24"/>
                <w:szCs w:val="24"/>
              </w:rPr>
              <w:t>3</w:t>
            </w:r>
          </w:p>
        </w:tc>
      </w:tr>
      <w:tr w:rsidR="004E28CF" w:rsidRPr="002A2889" w:rsidTr="00575F44">
        <w:tc>
          <w:tcPr>
            <w:tcW w:w="12015" w:type="dxa"/>
            <w:gridSpan w:val="4"/>
            <w:vAlign w:val="center"/>
          </w:tcPr>
          <w:p w:rsidR="004E28CF" w:rsidRPr="00ED3697" w:rsidRDefault="004E28CF" w:rsidP="00F971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аттестация: д</w:t>
            </w:r>
            <w:r w:rsidRPr="00ED3697">
              <w:rPr>
                <w:b/>
                <w:sz w:val="24"/>
                <w:szCs w:val="24"/>
              </w:rPr>
              <w:t xml:space="preserve">ифференцированный зачет  </w:t>
            </w:r>
            <w:r w:rsidRPr="00ED3697">
              <w:rPr>
                <w:b/>
                <w:bCs/>
                <w:sz w:val="24"/>
                <w:szCs w:val="24"/>
              </w:rPr>
              <w:t>ПП.02.01. Производственная практика по профилю специальности (техническая эксплуатация обслуживание и ремонт транспортного радиоэлектронного оборудования)</w:t>
            </w:r>
          </w:p>
        </w:tc>
        <w:tc>
          <w:tcPr>
            <w:tcW w:w="1579" w:type="dxa"/>
            <w:vAlign w:val="center"/>
          </w:tcPr>
          <w:p w:rsidR="004E28CF" w:rsidRPr="002A2889" w:rsidRDefault="004E28CF" w:rsidP="00F97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4E28CF" w:rsidRPr="002A2889" w:rsidRDefault="004E28CF" w:rsidP="00F9713B">
            <w:pPr>
              <w:jc w:val="center"/>
              <w:rPr>
                <w:sz w:val="24"/>
                <w:szCs w:val="24"/>
              </w:rPr>
            </w:pPr>
          </w:p>
        </w:tc>
      </w:tr>
      <w:tr w:rsidR="004E28CF" w:rsidRPr="002A2889" w:rsidTr="00575F44">
        <w:tc>
          <w:tcPr>
            <w:tcW w:w="12015" w:type="dxa"/>
            <w:gridSpan w:val="4"/>
          </w:tcPr>
          <w:p w:rsidR="004E28CF" w:rsidRPr="002A2889" w:rsidRDefault="004E28CF" w:rsidP="00F9713B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2A288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79" w:type="dxa"/>
            <w:vAlign w:val="center"/>
          </w:tcPr>
          <w:p w:rsidR="004E28CF" w:rsidRPr="002A2889" w:rsidRDefault="004E28CF" w:rsidP="00F9713B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1966" w:type="dxa"/>
          </w:tcPr>
          <w:p w:rsidR="004E28CF" w:rsidRPr="002A2889" w:rsidRDefault="004E28CF" w:rsidP="00F971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51DF" w:rsidRPr="004C3631" w:rsidRDefault="004E51DF" w:rsidP="00947453">
      <w:pPr>
        <w:shd w:val="clear" w:color="auto" w:fill="FFFFFF"/>
        <w:jc w:val="center"/>
        <w:rPr>
          <w:sz w:val="24"/>
          <w:szCs w:val="24"/>
        </w:rPr>
      </w:pPr>
    </w:p>
    <w:p w:rsidR="008250B1" w:rsidRPr="004C3631" w:rsidRDefault="008250B1" w:rsidP="0082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C3631">
        <w:rPr>
          <w:rFonts w:eastAsia="Calibri"/>
          <w:sz w:val="22"/>
          <w:szCs w:val="22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8250B1" w:rsidRPr="004C3631" w:rsidRDefault="008250B1" w:rsidP="0082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C3631">
        <w:rPr>
          <w:rFonts w:eastAsia="Calibri"/>
          <w:sz w:val="24"/>
          <w:szCs w:val="24"/>
          <w:shd w:val="clear" w:color="auto" w:fill="FFFFFF"/>
          <w:lang w:eastAsia="en-US"/>
        </w:rPr>
        <w:t>1 – ознакомительный (узнавание ранее изученных объектов, свойств);</w:t>
      </w:r>
    </w:p>
    <w:p w:rsidR="008250B1" w:rsidRPr="004C3631" w:rsidRDefault="008250B1" w:rsidP="0082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C3631">
        <w:rPr>
          <w:rFonts w:eastAsia="Calibri"/>
          <w:sz w:val="22"/>
          <w:szCs w:val="22"/>
          <w:lang w:eastAsia="en-US"/>
        </w:rPr>
        <w:t>2 – репродуктивный (выполнение деятельности по образцу, инструкции или под руководством);</w:t>
      </w:r>
    </w:p>
    <w:p w:rsidR="008250B1" w:rsidRPr="004C3631" w:rsidRDefault="008250B1" w:rsidP="0082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C3631">
        <w:rPr>
          <w:rFonts w:eastAsia="Calibri"/>
          <w:sz w:val="22"/>
          <w:szCs w:val="22"/>
          <w:lang w:eastAsia="en-US"/>
        </w:rPr>
        <w:t>3 – продуктивный (планирование и самостоятельное выполнение деятельности, решение проблемных задач).</w:t>
      </w:r>
    </w:p>
    <w:p w:rsidR="009C45E0" w:rsidRDefault="009C45E0" w:rsidP="008250B1">
      <w:pPr>
        <w:shd w:val="clear" w:color="auto" w:fill="FFFFFF"/>
        <w:spacing w:before="91"/>
        <w:ind w:right="173"/>
      </w:pPr>
    </w:p>
    <w:p w:rsidR="009C45E0" w:rsidRPr="004C3631" w:rsidRDefault="009C45E0" w:rsidP="008250B1">
      <w:pPr>
        <w:shd w:val="clear" w:color="auto" w:fill="FFFFFF"/>
        <w:spacing w:before="91"/>
        <w:ind w:right="173"/>
        <w:sectPr w:rsidR="009C45E0" w:rsidRPr="004C3631" w:rsidSect="007A28F2">
          <w:pgSz w:w="16834" w:h="11909" w:orient="landscape"/>
          <w:pgMar w:top="709" w:right="569" w:bottom="426" w:left="1134" w:header="720" w:footer="720" w:gutter="0"/>
          <w:cols w:space="60"/>
          <w:noEndnote/>
          <w:docGrid w:linePitch="272"/>
        </w:sectPr>
      </w:pPr>
    </w:p>
    <w:p w:rsidR="00DF7468" w:rsidRPr="00EE2443" w:rsidRDefault="00DF7468" w:rsidP="00DF7468">
      <w:pPr>
        <w:tabs>
          <w:tab w:val="left" w:pos="1134"/>
        </w:tabs>
        <w:jc w:val="center"/>
        <w:rPr>
          <w:b/>
          <w:sz w:val="24"/>
          <w:szCs w:val="24"/>
        </w:rPr>
      </w:pPr>
      <w:r w:rsidRPr="00EE2443">
        <w:rPr>
          <w:b/>
          <w:sz w:val="24"/>
          <w:szCs w:val="24"/>
        </w:rPr>
        <w:lastRenderedPageBreak/>
        <w:t>4. УСЛОВИЯ РЕАЛИЗАЦИИ ПРОФЕССИОНАЛЬНОГО МОДУЛЯ</w:t>
      </w:r>
    </w:p>
    <w:p w:rsidR="009C45E0" w:rsidRPr="009C45E0" w:rsidRDefault="009C45E0" w:rsidP="009C45E0">
      <w:pPr>
        <w:tabs>
          <w:tab w:val="left" w:pos="1134"/>
        </w:tabs>
        <w:ind w:firstLine="709"/>
        <w:rPr>
          <w:sz w:val="24"/>
        </w:rPr>
      </w:pPr>
      <w:r w:rsidRPr="009C45E0">
        <w:rPr>
          <w:b/>
          <w:sz w:val="24"/>
        </w:rPr>
        <w:t>4.1. Материально-техническое обеспечение реализации ПМ:</w:t>
      </w:r>
    </w:p>
    <w:p w:rsidR="009C45E0" w:rsidRPr="009C45E0" w:rsidRDefault="009C45E0" w:rsidP="009C45E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2"/>
          <w:sz w:val="24"/>
        </w:rPr>
      </w:pPr>
      <w:r w:rsidRPr="009C45E0">
        <w:rPr>
          <w:bCs/>
          <w:spacing w:val="-2"/>
          <w:sz w:val="24"/>
        </w:rPr>
        <w:t>профессиональный модуль реализуется в:</w:t>
      </w:r>
    </w:p>
    <w:p w:rsidR="009C45E0" w:rsidRPr="009C45E0" w:rsidRDefault="009C45E0" w:rsidP="009C45E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pacing w:val="-2"/>
          <w:sz w:val="24"/>
        </w:rPr>
      </w:pPr>
      <w:r w:rsidRPr="009C45E0">
        <w:rPr>
          <w:b/>
          <w:bCs/>
          <w:spacing w:val="-2"/>
          <w:sz w:val="24"/>
        </w:rPr>
        <w:t>учебных кабинетах:</w:t>
      </w:r>
    </w:p>
    <w:p w:rsidR="009C45E0" w:rsidRPr="009C45E0" w:rsidRDefault="009C45E0" w:rsidP="009C45E0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>Теории передачи сигналов проводной связи и радиосвязи</w:t>
      </w:r>
    </w:p>
    <w:p w:rsidR="009C45E0" w:rsidRPr="009C45E0" w:rsidRDefault="009C45E0" w:rsidP="009C45E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pacing w:val="-2"/>
          <w:sz w:val="24"/>
        </w:rPr>
      </w:pPr>
      <w:r w:rsidRPr="009C45E0">
        <w:rPr>
          <w:b/>
          <w:bCs/>
          <w:spacing w:val="-2"/>
          <w:sz w:val="24"/>
        </w:rPr>
        <w:t xml:space="preserve">лабораториях: </w:t>
      </w:r>
    </w:p>
    <w:p w:rsidR="009C45E0" w:rsidRDefault="009C45E0" w:rsidP="009C45E0">
      <w:pPr>
        <w:numPr>
          <w:ilvl w:val="0"/>
          <w:numId w:val="1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/>
          <w:sz w:val="24"/>
        </w:rPr>
      </w:pPr>
      <w:r w:rsidRPr="00EE2443">
        <w:rPr>
          <w:sz w:val="24"/>
          <w:szCs w:val="24"/>
        </w:rPr>
        <w:t>оперативно-технологической связи</w:t>
      </w:r>
    </w:p>
    <w:p w:rsidR="009C45E0" w:rsidRPr="009C45E0" w:rsidRDefault="009C45E0" w:rsidP="009C45E0">
      <w:pPr>
        <w:numPr>
          <w:ilvl w:val="0"/>
          <w:numId w:val="1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/>
          <w:sz w:val="24"/>
        </w:rPr>
      </w:pPr>
      <w:r w:rsidRPr="00EE2443">
        <w:rPr>
          <w:sz w:val="24"/>
          <w:szCs w:val="24"/>
        </w:rPr>
        <w:t>многоканальных систем передачи</w:t>
      </w:r>
    </w:p>
    <w:p w:rsidR="009C45E0" w:rsidRPr="009C45E0" w:rsidRDefault="009C45E0" w:rsidP="009C45E0">
      <w:pPr>
        <w:numPr>
          <w:ilvl w:val="0"/>
          <w:numId w:val="1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/>
          <w:sz w:val="24"/>
        </w:rPr>
      </w:pPr>
      <w:r w:rsidRPr="00EE2443">
        <w:rPr>
          <w:sz w:val="24"/>
          <w:szCs w:val="24"/>
        </w:rPr>
        <w:t>систем телекоммуникаций</w:t>
      </w:r>
    </w:p>
    <w:p w:rsidR="009C45E0" w:rsidRDefault="009C45E0" w:rsidP="009C45E0">
      <w:pPr>
        <w:numPr>
          <w:ilvl w:val="0"/>
          <w:numId w:val="1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/>
          <w:sz w:val="24"/>
        </w:rPr>
      </w:pPr>
      <w:r w:rsidRPr="00EE2443">
        <w:rPr>
          <w:sz w:val="24"/>
          <w:szCs w:val="24"/>
        </w:rPr>
        <w:t>радиотехнических цепей и сигналов</w:t>
      </w:r>
    </w:p>
    <w:p w:rsidR="009C45E0" w:rsidRPr="009C45E0" w:rsidRDefault="009C45E0" w:rsidP="009C45E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4"/>
        </w:rPr>
      </w:pPr>
      <w:r w:rsidRPr="009C45E0">
        <w:rPr>
          <w:b/>
          <w:sz w:val="24"/>
        </w:rPr>
        <w:t>мастерских:</w:t>
      </w:r>
    </w:p>
    <w:p w:rsidR="009C45E0" w:rsidRPr="009C45E0" w:rsidRDefault="009C45E0" w:rsidP="009C45E0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hanging="720"/>
        <w:jc w:val="both"/>
        <w:rPr>
          <w:sz w:val="24"/>
        </w:rPr>
      </w:pPr>
      <w:r>
        <w:rPr>
          <w:sz w:val="24"/>
        </w:rPr>
        <w:t>монтажа и регулировки устройств связи</w:t>
      </w:r>
    </w:p>
    <w:p w:rsidR="009C45E0" w:rsidRPr="009C45E0" w:rsidRDefault="009C45E0" w:rsidP="009C45E0">
      <w:pPr>
        <w:shd w:val="clear" w:color="auto" w:fill="FFFFFF"/>
        <w:tabs>
          <w:tab w:val="left" w:pos="1134"/>
        </w:tabs>
        <w:ind w:firstLine="709"/>
        <w:jc w:val="both"/>
        <w:rPr>
          <w:sz w:val="24"/>
        </w:rPr>
      </w:pPr>
      <w:r w:rsidRPr="009C45E0">
        <w:rPr>
          <w:sz w:val="24"/>
        </w:rPr>
        <w:t>Оборудование учебных кабинетов:</w:t>
      </w:r>
    </w:p>
    <w:p w:rsidR="0066236C" w:rsidRPr="0066236C" w:rsidRDefault="0066236C" w:rsidP="0066236C">
      <w:pPr>
        <w:ind w:firstLine="709"/>
        <w:contextualSpacing/>
        <w:jc w:val="both"/>
        <w:rPr>
          <w:b/>
          <w:sz w:val="24"/>
        </w:rPr>
      </w:pPr>
      <w:r w:rsidRPr="0066236C">
        <w:rPr>
          <w:b/>
          <w:sz w:val="24"/>
        </w:rPr>
        <w:t>3.1 Требования к минимальному материально-техническому обеспечению</w:t>
      </w:r>
    </w:p>
    <w:p w:rsidR="0066236C" w:rsidRPr="0066236C" w:rsidRDefault="0066236C" w:rsidP="0066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66236C">
        <w:rPr>
          <w:bCs/>
          <w:spacing w:val="-2"/>
          <w:sz w:val="24"/>
        </w:rPr>
        <w:t xml:space="preserve">Учебная дисциплина реализуется в учебном кабинете </w:t>
      </w:r>
      <w:r w:rsidRPr="0066236C">
        <w:rPr>
          <w:sz w:val="24"/>
        </w:rPr>
        <w:t>социально-экономических дисциплин.</w:t>
      </w:r>
    </w:p>
    <w:p w:rsidR="0066236C" w:rsidRPr="0066236C" w:rsidRDefault="0066236C" w:rsidP="0066236C">
      <w:pPr>
        <w:shd w:val="clear" w:color="auto" w:fill="FFFFFF"/>
        <w:ind w:firstLine="709"/>
        <w:jc w:val="both"/>
        <w:rPr>
          <w:sz w:val="24"/>
        </w:rPr>
      </w:pPr>
      <w:r w:rsidRPr="0066236C">
        <w:rPr>
          <w:sz w:val="24"/>
        </w:rPr>
        <w:t>Оборудование учебного кабинета:</w:t>
      </w:r>
    </w:p>
    <w:p w:rsidR="0066236C" w:rsidRPr="0066236C" w:rsidRDefault="0066236C" w:rsidP="0066236C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</w:rPr>
      </w:pPr>
      <w:r w:rsidRPr="0066236C">
        <w:rPr>
          <w:sz w:val="24"/>
        </w:rPr>
        <w:t>посадочные места по количеству обучающихся;</w:t>
      </w:r>
    </w:p>
    <w:p w:rsidR="0066236C" w:rsidRPr="0066236C" w:rsidRDefault="0066236C" w:rsidP="0066236C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</w:rPr>
      </w:pPr>
      <w:r w:rsidRPr="0066236C">
        <w:rPr>
          <w:sz w:val="24"/>
        </w:rPr>
        <w:t>рабочее место преподавателя;</w:t>
      </w:r>
    </w:p>
    <w:p w:rsidR="0066236C" w:rsidRPr="0066236C" w:rsidRDefault="0066236C" w:rsidP="0066236C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</w:rPr>
      </w:pPr>
      <w:r w:rsidRPr="0066236C">
        <w:rPr>
          <w:sz w:val="24"/>
        </w:rPr>
        <w:t>методические материалы по дисциплине;</w:t>
      </w:r>
    </w:p>
    <w:p w:rsidR="0066236C" w:rsidRPr="0066236C" w:rsidRDefault="0066236C" w:rsidP="0066236C">
      <w:pPr>
        <w:ind w:left="142" w:firstLine="567"/>
        <w:jc w:val="both"/>
        <w:rPr>
          <w:sz w:val="24"/>
        </w:rPr>
      </w:pPr>
      <w:r w:rsidRPr="0066236C">
        <w:rPr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6236C">
        <w:rPr>
          <w:sz w:val="24"/>
          <w:lang w:val="en-US"/>
        </w:rPr>
        <w:t>Internet</w:t>
      </w:r>
      <w:r w:rsidRPr="0066236C">
        <w:rPr>
          <w:sz w:val="24"/>
        </w:rPr>
        <w:t>.</w:t>
      </w:r>
    </w:p>
    <w:p w:rsidR="0066236C" w:rsidRPr="0066236C" w:rsidRDefault="0066236C" w:rsidP="0066236C">
      <w:pPr>
        <w:ind w:firstLine="709"/>
        <w:jc w:val="both"/>
        <w:rPr>
          <w:color w:val="000000"/>
          <w:sz w:val="24"/>
        </w:rPr>
      </w:pPr>
      <w:r w:rsidRPr="0066236C">
        <w:rPr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66236C">
        <w:rPr>
          <w:sz w:val="24"/>
        </w:rPr>
        <w:t>Оснащенность: рабочее место, компьютер (ноутбук) с доступом к сети «Интернет» и ЭИОС.</w:t>
      </w:r>
    </w:p>
    <w:p w:rsidR="0066236C" w:rsidRPr="0066236C" w:rsidRDefault="0066236C" w:rsidP="0066236C">
      <w:pPr>
        <w:ind w:firstLine="709"/>
        <w:jc w:val="both"/>
        <w:rPr>
          <w:color w:val="000000"/>
          <w:sz w:val="24"/>
        </w:rPr>
      </w:pPr>
      <w:r w:rsidRPr="0066236C">
        <w:rPr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66236C">
        <w:rPr>
          <w:bCs/>
          <w:iCs/>
          <w:sz w:val="24"/>
        </w:rPr>
        <w:t>оборудованием и техническими средствами обучения</w:t>
      </w:r>
      <w:r w:rsidRPr="0066236C">
        <w:rPr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66236C" w:rsidRPr="0066236C" w:rsidRDefault="0066236C" w:rsidP="0066236C">
      <w:pPr>
        <w:ind w:firstLine="709"/>
        <w:jc w:val="both"/>
        <w:rPr>
          <w:b/>
          <w:color w:val="000000"/>
          <w:sz w:val="24"/>
        </w:rPr>
      </w:pPr>
      <w:r w:rsidRPr="0066236C"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6236C" w:rsidRPr="0066236C" w:rsidRDefault="0066236C" w:rsidP="0066236C">
      <w:pPr>
        <w:ind w:firstLine="709"/>
        <w:rPr>
          <w:sz w:val="24"/>
          <w:lang w:val="en-US"/>
        </w:rPr>
      </w:pPr>
      <w:r w:rsidRPr="0066236C">
        <w:rPr>
          <w:sz w:val="24"/>
          <w:lang w:val="en-US"/>
        </w:rPr>
        <w:t>Microsoft Office 2010 Professional Plus (</w:t>
      </w:r>
      <w:r w:rsidRPr="0066236C">
        <w:rPr>
          <w:sz w:val="24"/>
        </w:rPr>
        <w:t>Пакетпрограмм</w:t>
      </w:r>
      <w:r w:rsidRPr="0066236C">
        <w:rPr>
          <w:sz w:val="24"/>
          <w:lang w:val="en-US"/>
        </w:rPr>
        <w:t xml:space="preserve"> Word, Excel, Access, PowerPoint, Outlook, OneNote, Publisher)</w:t>
      </w:r>
    </w:p>
    <w:p w:rsidR="0066236C" w:rsidRPr="0066236C" w:rsidRDefault="0066236C" w:rsidP="0066236C">
      <w:pPr>
        <w:ind w:firstLine="567"/>
        <w:jc w:val="both"/>
        <w:rPr>
          <w:sz w:val="24"/>
          <w:lang w:val="en-US"/>
        </w:rPr>
      </w:pPr>
      <w:r w:rsidRPr="0066236C">
        <w:rPr>
          <w:sz w:val="24"/>
          <w:lang w:val="en-US"/>
        </w:rPr>
        <w:t>Microsoft Office 2007 Professional (</w:t>
      </w:r>
      <w:r w:rsidRPr="0066236C">
        <w:rPr>
          <w:sz w:val="24"/>
        </w:rPr>
        <w:t>Пакетпрограмм</w:t>
      </w:r>
      <w:r w:rsidRPr="0066236C">
        <w:rPr>
          <w:sz w:val="24"/>
          <w:lang w:val="en-US"/>
        </w:rPr>
        <w:t xml:space="preserve"> Word, Excel, Access, PowerPoint, Outlook, OneNote, Publisher)</w:t>
      </w:r>
    </w:p>
    <w:p w:rsidR="0066236C" w:rsidRPr="0066236C" w:rsidRDefault="0066236C" w:rsidP="0066236C">
      <w:pPr>
        <w:ind w:firstLine="567"/>
        <w:jc w:val="both"/>
        <w:rPr>
          <w:sz w:val="24"/>
          <w:lang w:val="en-US"/>
        </w:rPr>
      </w:pPr>
      <w:r w:rsidRPr="0066236C">
        <w:rPr>
          <w:sz w:val="24"/>
          <w:lang w:val="en-US"/>
        </w:rPr>
        <w:t>Microsoft Windows 10 Professional 64-bit Russian DSP OEI</w:t>
      </w:r>
    </w:p>
    <w:p w:rsidR="0066236C" w:rsidRPr="0066236C" w:rsidRDefault="0066236C" w:rsidP="0066236C">
      <w:pPr>
        <w:ind w:firstLine="567"/>
        <w:jc w:val="both"/>
        <w:rPr>
          <w:sz w:val="24"/>
          <w:lang w:val="en-US"/>
        </w:rPr>
      </w:pPr>
      <w:r w:rsidRPr="0066236C">
        <w:rPr>
          <w:sz w:val="24"/>
          <w:lang w:val="en-US"/>
        </w:rPr>
        <w:t>Microsoft Windows 7/8.1 Professional</w:t>
      </w:r>
    </w:p>
    <w:p w:rsidR="0066236C" w:rsidRPr="0066236C" w:rsidRDefault="0066236C" w:rsidP="0066236C">
      <w:pPr>
        <w:ind w:firstLine="567"/>
        <w:jc w:val="both"/>
        <w:rPr>
          <w:sz w:val="24"/>
          <w:lang w:val="en-US"/>
        </w:rPr>
      </w:pPr>
      <w:r w:rsidRPr="0066236C">
        <w:rPr>
          <w:sz w:val="24"/>
        </w:rPr>
        <w:t>СервисыЭИОСОрИПС</w:t>
      </w:r>
    </w:p>
    <w:p w:rsidR="0066236C" w:rsidRPr="00A46999" w:rsidRDefault="0066236C" w:rsidP="0066236C">
      <w:pPr>
        <w:ind w:firstLine="567"/>
        <w:jc w:val="both"/>
        <w:rPr>
          <w:sz w:val="24"/>
          <w:lang w:val="en-US"/>
        </w:rPr>
      </w:pPr>
      <w:r w:rsidRPr="00A46999">
        <w:rPr>
          <w:sz w:val="24"/>
          <w:lang w:val="en-US"/>
        </w:rPr>
        <w:t>AutoCAD</w:t>
      </w:r>
    </w:p>
    <w:p w:rsidR="0066236C" w:rsidRPr="00A46999" w:rsidRDefault="0066236C" w:rsidP="0066236C">
      <w:pPr>
        <w:ind w:firstLine="567"/>
        <w:jc w:val="both"/>
        <w:rPr>
          <w:sz w:val="24"/>
          <w:lang w:val="en-US"/>
        </w:rPr>
      </w:pPr>
      <w:r w:rsidRPr="0066236C">
        <w:rPr>
          <w:sz w:val="24"/>
        </w:rPr>
        <w:t>КОМПАС</w:t>
      </w:r>
      <w:r w:rsidRPr="00A46999">
        <w:rPr>
          <w:sz w:val="24"/>
          <w:lang w:val="en-US"/>
        </w:rPr>
        <w:t>-3D</w:t>
      </w:r>
    </w:p>
    <w:p w:rsidR="0066236C" w:rsidRPr="0066236C" w:rsidRDefault="0066236C" w:rsidP="0066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</w:rPr>
      </w:pPr>
      <w:r w:rsidRPr="0066236C">
        <w:rPr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6236C" w:rsidRPr="0066236C" w:rsidRDefault="0066236C" w:rsidP="0066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6236C">
        <w:rPr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66236C" w:rsidRPr="0066236C" w:rsidRDefault="0066236C" w:rsidP="0066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6236C">
        <w:rPr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66236C" w:rsidRPr="0066236C" w:rsidRDefault="0066236C" w:rsidP="00662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</w:rPr>
      </w:pPr>
    </w:p>
    <w:p w:rsidR="0066236C" w:rsidRPr="0066236C" w:rsidRDefault="0066236C" w:rsidP="00662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</w:rPr>
      </w:pPr>
      <w:r w:rsidRPr="0066236C">
        <w:rPr>
          <w:b/>
          <w:bCs/>
          <w:sz w:val="24"/>
        </w:rPr>
        <w:t>3.2. Информационное обеспечение реализации программы</w:t>
      </w:r>
    </w:p>
    <w:p w:rsidR="0066236C" w:rsidRPr="0066236C" w:rsidRDefault="0066236C" w:rsidP="0066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66236C">
        <w:rPr>
          <w:sz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</w:t>
      </w:r>
      <w:r w:rsidRPr="0066236C">
        <w:rPr>
          <w:sz w:val="24"/>
        </w:rPr>
        <w:lastRenderedPageBreak/>
        <w:t>для использования в образовательном процессе.</w:t>
      </w:r>
    </w:p>
    <w:p w:rsidR="0066236C" w:rsidRPr="000A7112" w:rsidRDefault="0066236C" w:rsidP="0066236C">
      <w:pPr>
        <w:shd w:val="clear" w:color="auto" w:fill="FFFFFF"/>
        <w:ind w:firstLine="709"/>
        <w:jc w:val="both"/>
        <w:rPr>
          <w:sz w:val="24"/>
        </w:rPr>
      </w:pPr>
      <w:r w:rsidRPr="000A7112">
        <w:rPr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6236C" w:rsidRPr="000A7112" w:rsidRDefault="0066236C" w:rsidP="0066236C">
      <w:pPr>
        <w:shd w:val="clear" w:color="auto" w:fill="FFFFFF"/>
        <w:ind w:firstLine="709"/>
        <w:jc w:val="both"/>
        <w:rPr>
          <w:b/>
          <w:color w:val="000000"/>
          <w:sz w:val="24"/>
        </w:rPr>
      </w:pPr>
      <w:r w:rsidRPr="000A7112">
        <w:rPr>
          <w:b/>
          <w:color w:val="000000"/>
          <w:sz w:val="24"/>
        </w:rPr>
        <w:t xml:space="preserve"> Основные источники:</w:t>
      </w:r>
    </w:p>
    <w:p w:rsidR="00EE2443" w:rsidRPr="000A7112" w:rsidRDefault="0085393E" w:rsidP="00191A94">
      <w:pPr>
        <w:numPr>
          <w:ilvl w:val="0"/>
          <w:numId w:val="15"/>
        </w:numPr>
        <w:shd w:val="clear" w:color="auto" w:fill="FFFFFF"/>
        <w:tabs>
          <w:tab w:val="left" w:pos="1123"/>
        </w:tabs>
        <w:ind w:left="0" w:right="5" w:firstLine="709"/>
        <w:jc w:val="both"/>
        <w:rPr>
          <w:color w:val="000000"/>
          <w:sz w:val="24"/>
          <w:szCs w:val="24"/>
        </w:rPr>
      </w:pPr>
      <w:r w:rsidRPr="000A7112">
        <w:rPr>
          <w:color w:val="000000"/>
          <w:sz w:val="24"/>
          <w:szCs w:val="24"/>
        </w:rPr>
        <w:t>Крухмалев, В.В.Многоканальные телекоммуникационные системы [Электронный ресурс]: учеб.пособие / В.В. Крухмалев, А.Д. Моченов, А.А. Ячменев. — М.: ФГБУ ДПО «Учебно-методический центр по образованию на железнодорожном транспорте», 2018. — 696 с.- Режим доступа:</w:t>
      </w:r>
      <w:hyperlink r:id="rId9" w:history="1">
        <w:r w:rsidR="00C65D7D" w:rsidRPr="000A7112">
          <w:rPr>
            <w:rStyle w:val="ad"/>
            <w:sz w:val="24"/>
            <w:szCs w:val="24"/>
          </w:rPr>
          <w:t>https://umczdt.ru/books/44/18713/</w:t>
        </w:r>
      </w:hyperlink>
    </w:p>
    <w:p w:rsidR="00AE6CB1" w:rsidRDefault="00AE6CB1" w:rsidP="00AE6CB1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</w:rPr>
      </w:pPr>
      <w:r w:rsidRPr="00AE6CB1">
        <w:rPr>
          <w:sz w:val="24"/>
        </w:rPr>
        <w:t xml:space="preserve">Тимонин, П.М.Техническая эксплуатация и обслуживание волоконно-оптических линий передачи : учеб. пособие / П.М. Тимонин . – Москва : ФГБУ ДПО «Учебно-методический центр по образованию на железнодорожном транспорте», 2019. – </w:t>
      </w:r>
      <w:r>
        <w:rPr>
          <w:sz w:val="24"/>
        </w:rPr>
        <w:t>183 c. – ISBN 978-5-907055-44-5</w:t>
      </w:r>
    </w:p>
    <w:p w:rsidR="00AE6CB1" w:rsidRPr="00AE6CB1" w:rsidRDefault="00AE6CB1" w:rsidP="00AE6CB1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</w:rPr>
      </w:pPr>
      <w:r w:rsidRPr="00AE6CB1">
        <w:rPr>
          <w:sz w:val="24"/>
        </w:rPr>
        <w:t xml:space="preserve">Журавлева, М.А. Построение линейных устройств систем СЦБ и ЖАТ : учебное пособие / М. А. Журавлева. — Москва : ФГБОУ «Учебно-методический центр по образованию на железнодорожном транспорте», 2018. — 184 с. — 978-5-906938-42-8. — Текст : электронный // УМЦ ЖДТ : электронная библиотека. — URL: </w:t>
      </w:r>
      <w:hyperlink r:id="rId10" w:history="1">
        <w:r w:rsidRPr="00C015CB">
          <w:rPr>
            <w:rStyle w:val="ad"/>
            <w:sz w:val="24"/>
          </w:rPr>
          <w:t>https://umczdt.ru/books/1194/18707/</w:t>
        </w:r>
      </w:hyperlink>
      <w:r>
        <w:rPr>
          <w:sz w:val="24"/>
        </w:rPr>
        <w:t xml:space="preserve"> </w:t>
      </w:r>
    </w:p>
    <w:p w:rsidR="00AE6CB1" w:rsidRPr="00AE6CB1" w:rsidRDefault="00AE6CB1" w:rsidP="00AE6CB1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</w:rPr>
      </w:pPr>
      <w:r w:rsidRPr="00AE6CB1">
        <w:rPr>
          <w:sz w:val="24"/>
        </w:rPr>
        <w:t xml:space="preserve">Куделькина, Н.Н. ПМ 02 Техническая эксплуатация сетей и устройств связи, обслуживание и ремонт транспортного радиоэлектронного оборудования МДК 02.01 Основы построения и технической эксплуатации многоканальных систем передачи : фонд примерных оценочных средств / Т. Ф. Дмитриева, А. А. Кабанова, Н. Н. Куделькина. — Москва : ФГБУ ДПО «Учебно методический центр по образованию на железнодорожном транспорте», 2021. — 32 с. — Текст : электронный // УМЦ ЖДТ : электронная библиотека. — URL: </w:t>
      </w:r>
      <w:hyperlink r:id="rId11" w:history="1">
        <w:r w:rsidRPr="00C015CB">
          <w:rPr>
            <w:rStyle w:val="ad"/>
            <w:sz w:val="24"/>
          </w:rPr>
          <w:t>https://umczdt.ru/books/1245/251263/</w:t>
        </w:r>
      </w:hyperlink>
      <w:r>
        <w:rPr>
          <w:sz w:val="24"/>
        </w:rPr>
        <w:t xml:space="preserve">    </w:t>
      </w:r>
    </w:p>
    <w:p w:rsidR="00B626BC" w:rsidRPr="000A7112" w:rsidRDefault="005F37BA" w:rsidP="00191A94">
      <w:pPr>
        <w:numPr>
          <w:ilvl w:val="0"/>
          <w:numId w:val="15"/>
        </w:numPr>
        <w:shd w:val="clear" w:color="auto" w:fill="FFFFFF"/>
        <w:tabs>
          <w:tab w:val="left" w:pos="1123"/>
        </w:tabs>
        <w:ind w:left="0" w:right="5" w:firstLine="709"/>
        <w:jc w:val="both"/>
        <w:rPr>
          <w:sz w:val="24"/>
          <w:szCs w:val="24"/>
        </w:rPr>
      </w:pPr>
      <w:r w:rsidRPr="000A7112">
        <w:rPr>
          <w:sz w:val="24"/>
          <w:szCs w:val="24"/>
          <w:shd w:val="clear" w:color="auto" w:fill="FFFFFF"/>
        </w:rPr>
        <w:t xml:space="preserve">Польщиков, В.Я. </w:t>
      </w:r>
      <w:r w:rsidR="00AE6CB1">
        <w:rPr>
          <w:sz w:val="24"/>
          <w:szCs w:val="24"/>
          <w:shd w:val="clear" w:color="auto" w:fill="FFFFFF"/>
        </w:rPr>
        <w:t xml:space="preserve">Телегина Ю.П. </w:t>
      </w:r>
      <w:r w:rsidRPr="000A7112">
        <w:rPr>
          <w:sz w:val="24"/>
          <w:szCs w:val="24"/>
          <w:shd w:val="clear" w:color="auto" w:fill="FFFFFF"/>
        </w:rPr>
        <w:t xml:space="preserve">Учебное пособие для изучения аппаратуры цифровой оперативно-технологической связи </w:t>
      </w:r>
      <w:r w:rsidRPr="000A7112">
        <w:rPr>
          <w:sz w:val="24"/>
          <w:szCs w:val="24"/>
        </w:rPr>
        <w:t>[Электронный ресурс]</w:t>
      </w:r>
      <w:r w:rsidRPr="000A7112">
        <w:rPr>
          <w:sz w:val="24"/>
          <w:szCs w:val="24"/>
          <w:shd w:val="clear" w:color="auto" w:fill="FFFFFF"/>
        </w:rPr>
        <w:t xml:space="preserve">: учеб.пособие / В.Я. Польщиков, Ю.П. Телегина. — М.: ФГБУ ДПО «Учебно-методический центр по образованию на железнодорожном транспорте», 2019. — 44 с. </w:t>
      </w:r>
    </w:p>
    <w:p w:rsidR="00EE2443" w:rsidRPr="000A7112" w:rsidRDefault="00EE2443" w:rsidP="00EE2443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A7112">
        <w:rPr>
          <w:b/>
          <w:sz w:val="24"/>
          <w:szCs w:val="24"/>
        </w:rPr>
        <w:t>Дополнительные источники:</w:t>
      </w:r>
    </w:p>
    <w:p w:rsidR="00EE2443" w:rsidRPr="000A7112" w:rsidRDefault="00EE2443" w:rsidP="00EE2443">
      <w:pPr>
        <w:numPr>
          <w:ilvl w:val="0"/>
          <w:numId w:val="1"/>
        </w:numPr>
        <w:shd w:val="clear" w:color="auto" w:fill="FFFFFF"/>
        <w:tabs>
          <w:tab w:val="left" w:pos="979"/>
        </w:tabs>
        <w:ind w:firstLine="709"/>
        <w:jc w:val="both"/>
        <w:rPr>
          <w:spacing w:val="-4"/>
          <w:sz w:val="24"/>
          <w:szCs w:val="24"/>
        </w:rPr>
      </w:pPr>
      <w:r w:rsidRPr="000A7112">
        <w:rPr>
          <w:sz w:val="24"/>
          <w:szCs w:val="24"/>
        </w:rPr>
        <w:t>Федеральный закон от 7.07.2003 г. № 126-ФЗ «О связи».</w:t>
      </w:r>
    </w:p>
    <w:p w:rsidR="00EE2443" w:rsidRPr="000A7112" w:rsidRDefault="00EE2443" w:rsidP="00EE2443">
      <w:pPr>
        <w:numPr>
          <w:ilvl w:val="0"/>
          <w:numId w:val="1"/>
        </w:numPr>
        <w:shd w:val="clear" w:color="auto" w:fill="FFFFFF"/>
        <w:tabs>
          <w:tab w:val="left" w:pos="979"/>
        </w:tabs>
        <w:ind w:right="10" w:firstLine="709"/>
        <w:jc w:val="both"/>
        <w:rPr>
          <w:spacing w:val="-4"/>
          <w:sz w:val="24"/>
          <w:szCs w:val="24"/>
        </w:rPr>
      </w:pPr>
      <w:r w:rsidRPr="000A7112">
        <w:rPr>
          <w:sz w:val="24"/>
          <w:szCs w:val="24"/>
        </w:rPr>
        <w:t>Приказ Министерства транспорта РФ от 21.12.2010 г. № 286 «Об утверждении Правил технической эксплуатации железных дорог Российской Федерации».</w:t>
      </w:r>
    </w:p>
    <w:p w:rsidR="00EE2443" w:rsidRPr="000A7112" w:rsidRDefault="00EE2443" w:rsidP="00EE2443">
      <w:pPr>
        <w:numPr>
          <w:ilvl w:val="0"/>
          <w:numId w:val="1"/>
        </w:numPr>
        <w:shd w:val="clear" w:color="auto" w:fill="FFFFFF"/>
        <w:tabs>
          <w:tab w:val="left" w:pos="979"/>
        </w:tabs>
        <w:ind w:right="5" w:firstLine="709"/>
        <w:jc w:val="both"/>
        <w:rPr>
          <w:spacing w:val="-4"/>
          <w:sz w:val="24"/>
          <w:szCs w:val="24"/>
        </w:rPr>
      </w:pPr>
      <w:r w:rsidRPr="000A7112">
        <w:rPr>
          <w:sz w:val="24"/>
          <w:szCs w:val="24"/>
        </w:rPr>
        <w:t xml:space="preserve">Приказ Министерства транспорта РФ от 08.02.2011 г. № 43 </w:t>
      </w:r>
      <w:r w:rsidRPr="000A7112">
        <w:rPr>
          <w:spacing w:val="-2"/>
          <w:sz w:val="24"/>
          <w:szCs w:val="24"/>
        </w:rPr>
        <w:t xml:space="preserve">«Об утверждении Требований по обеспечению транспортной безопасности, </w:t>
      </w:r>
      <w:r w:rsidRPr="000A7112">
        <w:rPr>
          <w:sz w:val="24"/>
          <w:szCs w:val="24"/>
        </w:rPr>
        <w:t xml:space="preserve">учитывающих уровни безопасности для различных категорий объектов </w:t>
      </w:r>
      <w:r w:rsidRPr="000A7112">
        <w:rPr>
          <w:spacing w:val="-3"/>
          <w:sz w:val="24"/>
          <w:szCs w:val="24"/>
        </w:rPr>
        <w:t xml:space="preserve">транспортной инфраструктуры и транспортных средств железнодорожного </w:t>
      </w:r>
      <w:r w:rsidRPr="000A7112">
        <w:rPr>
          <w:sz w:val="24"/>
          <w:szCs w:val="24"/>
        </w:rPr>
        <w:t>транспорта».</w:t>
      </w:r>
    </w:p>
    <w:p w:rsidR="00EE2443" w:rsidRPr="000A7112" w:rsidRDefault="00EE2443" w:rsidP="00EE2443">
      <w:pPr>
        <w:numPr>
          <w:ilvl w:val="0"/>
          <w:numId w:val="1"/>
        </w:numPr>
        <w:shd w:val="clear" w:color="auto" w:fill="FFFFFF"/>
        <w:tabs>
          <w:tab w:val="left" w:pos="979"/>
        </w:tabs>
        <w:ind w:firstLine="709"/>
        <w:jc w:val="both"/>
        <w:rPr>
          <w:spacing w:val="-2"/>
          <w:sz w:val="24"/>
          <w:szCs w:val="24"/>
        </w:rPr>
      </w:pPr>
      <w:r w:rsidRPr="000A7112">
        <w:rPr>
          <w:sz w:val="24"/>
          <w:szCs w:val="24"/>
        </w:rPr>
        <w:t>Инструкция по техническому обслуживанию и ремонту объектов железнодорожной электросвязи ОАО «Российские железные дороги». М.: ОАО «РЖД», 2009.</w:t>
      </w:r>
    </w:p>
    <w:p w:rsidR="00EE2443" w:rsidRPr="000A7112" w:rsidRDefault="00EE2443" w:rsidP="00EE2443">
      <w:pPr>
        <w:numPr>
          <w:ilvl w:val="0"/>
          <w:numId w:val="1"/>
        </w:numPr>
        <w:shd w:val="clear" w:color="auto" w:fill="FFFFFF"/>
        <w:tabs>
          <w:tab w:val="left" w:pos="979"/>
        </w:tabs>
        <w:ind w:firstLine="709"/>
        <w:jc w:val="both"/>
        <w:rPr>
          <w:spacing w:val="-2"/>
          <w:sz w:val="24"/>
          <w:szCs w:val="24"/>
        </w:rPr>
      </w:pPr>
      <w:r w:rsidRPr="000A7112">
        <w:rPr>
          <w:sz w:val="24"/>
          <w:szCs w:val="24"/>
        </w:rPr>
        <w:t>Распоряжение ОАО «РЖД» от 30.04.2009 г. № 905Р «Об утверждении и введении в действие Инструкции по техническому обслуживанию и ремонту объектов электросвязи ОАО «РЖД».</w:t>
      </w:r>
    </w:p>
    <w:p w:rsidR="00AE6CB1" w:rsidRPr="00AE6CB1" w:rsidRDefault="00AE6CB1" w:rsidP="0066236C">
      <w:pPr>
        <w:ind w:left="709"/>
        <w:rPr>
          <w:b/>
          <w:sz w:val="10"/>
        </w:rPr>
      </w:pPr>
    </w:p>
    <w:p w:rsidR="0066236C" w:rsidRPr="000A7112" w:rsidRDefault="00191A94" w:rsidP="0066236C">
      <w:pPr>
        <w:ind w:left="709"/>
        <w:rPr>
          <w:b/>
          <w:sz w:val="24"/>
        </w:rPr>
      </w:pPr>
      <w:r w:rsidRPr="000A7112">
        <w:rPr>
          <w:b/>
          <w:sz w:val="24"/>
        </w:rPr>
        <w:t>П</w:t>
      </w:r>
      <w:r w:rsidR="0066236C" w:rsidRPr="000A7112">
        <w:rPr>
          <w:b/>
          <w:sz w:val="24"/>
        </w:rPr>
        <w:t>ериодические издания:</w:t>
      </w:r>
    </w:p>
    <w:p w:rsidR="0066236C" w:rsidRPr="000A7112" w:rsidRDefault="0066236C" w:rsidP="0066236C">
      <w:pPr>
        <w:ind w:left="709"/>
        <w:rPr>
          <w:color w:val="000000"/>
          <w:sz w:val="24"/>
        </w:rPr>
      </w:pPr>
      <w:r w:rsidRPr="000A7112">
        <w:rPr>
          <w:color w:val="000000"/>
          <w:sz w:val="24"/>
        </w:rPr>
        <w:t>Автоматика, связь, информатика</w:t>
      </w:r>
    </w:p>
    <w:p w:rsidR="0066236C" w:rsidRPr="000A7112" w:rsidRDefault="007D1BE2" w:rsidP="0066236C">
      <w:pPr>
        <w:ind w:left="709"/>
        <w:rPr>
          <w:color w:val="000000"/>
          <w:sz w:val="24"/>
        </w:rPr>
      </w:pPr>
      <w:r>
        <w:rPr>
          <w:color w:val="000000"/>
          <w:sz w:val="24"/>
        </w:rPr>
        <w:t>Вестник Прив</w:t>
      </w:r>
      <w:r w:rsidR="0066236C" w:rsidRPr="000A7112">
        <w:rPr>
          <w:color w:val="000000"/>
          <w:sz w:val="24"/>
        </w:rPr>
        <w:t>ГУПС</w:t>
      </w:r>
    </w:p>
    <w:p w:rsidR="0066236C" w:rsidRPr="000A7112" w:rsidRDefault="0066236C" w:rsidP="0066236C">
      <w:pPr>
        <w:rPr>
          <w:b/>
        </w:rPr>
      </w:pPr>
    </w:p>
    <w:p w:rsidR="0066236C" w:rsidRPr="000A7112" w:rsidRDefault="0066236C" w:rsidP="0066236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711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66236C" w:rsidRPr="000A7112" w:rsidRDefault="0066236C" w:rsidP="00AE6CB1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711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 w:rsidRPr="000A7112">
          <w:rPr>
            <w:rStyle w:val="ad"/>
            <w:rFonts w:ascii="Times New Roman" w:hAnsi="Times New Roman"/>
            <w:sz w:val="24"/>
            <w:szCs w:val="24"/>
          </w:rPr>
          <w:t>http://mindload.ru/</w:t>
        </w:r>
      </w:hyperlink>
    </w:p>
    <w:p w:rsidR="0066236C" w:rsidRPr="000A7112" w:rsidRDefault="0066236C" w:rsidP="00AE6CB1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7112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 w:rsidRPr="000A7112">
          <w:rPr>
            <w:rStyle w:val="ad"/>
            <w:rFonts w:ascii="Times New Roman" w:hAnsi="Times New Roman"/>
            <w:sz w:val="24"/>
            <w:szCs w:val="24"/>
          </w:rPr>
          <w:t>http://www.consultant.ru/</w:t>
        </w:r>
      </w:hyperlink>
    </w:p>
    <w:p w:rsidR="0066236C" w:rsidRPr="000A7112" w:rsidRDefault="0066236C" w:rsidP="00AE6CB1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711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0A711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4" w:history="1">
        <w:r w:rsidRPr="000A7112">
          <w:rPr>
            <w:rStyle w:val="ad"/>
            <w:rFonts w:ascii="Times New Roman" w:hAnsi="Times New Roman"/>
            <w:sz w:val="24"/>
            <w:szCs w:val="24"/>
          </w:rPr>
          <w:t>https://umczdt.ru/</w:t>
        </w:r>
      </w:hyperlink>
    </w:p>
    <w:p w:rsidR="0066236C" w:rsidRPr="000A7112" w:rsidRDefault="0066236C" w:rsidP="00AE6CB1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7112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0A7112">
        <w:rPr>
          <w:rFonts w:ascii="Times New Roman" w:hAnsi="Times New Roman"/>
          <w:sz w:val="24"/>
          <w:szCs w:val="24"/>
        </w:rPr>
        <w:t>- Режим доступа:</w:t>
      </w:r>
      <w:hyperlink r:id="rId15" w:history="1">
        <w:r w:rsidRPr="000A7112">
          <w:rPr>
            <w:rStyle w:val="ad"/>
            <w:rFonts w:ascii="Times New Roman" w:hAnsi="Times New Roman"/>
            <w:sz w:val="24"/>
            <w:szCs w:val="24"/>
          </w:rPr>
          <w:t>https://e.lanbook.com/</w:t>
        </w:r>
      </w:hyperlink>
    </w:p>
    <w:p w:rsidR="00DF7468" w:rsidRPr="00AE6CB1" w:rsidRDefault="0066236C" w:rsidP="00AE6CB1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  <w:tab w:val="left" w:pos="1843"/>
        </w:tabs>
        <w:spacing w:after="0" w:line="240" w:lineRule="auto"/>
        <w:ind w:left="0" w:firstLine="709"/>
        <w:rPr>
          <w:b/>
          <w:bCs/>
        </w:rPr>
      </w:pPr>
      <w:r w:rsidRPr="00AE6CB1">
        <w:rPr>
          <w:rFonts w:ascii="Times New Roman" w:hAnsi="Times New Roman"/>
          <w:color w:val="000000"/>
          <w:sz w:val="24"/>
          <w:szCs w:val="24"/>
        </w:rPr>
        <w:t>ЭБС BOOK.RU</w:t>
      </w:r>
      <w:r w:rsidRPr="00AE6CB1">
        <w:rPr>
          <w:rFonts w:ascii="Times New Roman" w:hAnsi="Times New Roman"/>
          <w:sz w:val="24"/>
          <w:szCs w:val="24"/>
        </w:rPr>
        <w:t>- Режим доступа:  https://www.book.ru/</w:t>
      </w:r>
    </w:p>
    <w:p w:rsidR="00DF7468" w:rsidRDefault="00DF7468" w:rsidP="00DF7468">
      <w:pPr>
        <w:tabs>
          <w:tab w:val="left" w:pos="1134"/>
          <w:tab w:val="left" w:pos="1843"/>
        </w:tabs>
        <w:ind w:left="360"/>
        <w:contextualSpacing/>
        <w:jc w:val="center"/>
        <w:rPr>
          <w:b/>
          <w:bCs/>
        </w:rPr>
        <w:sectPr w:rsidR="00DF7468" w:rsidSect="00DF746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F7468" w:rsidRPr="00A51638" w:rsidRDefault="00DF7468" w:rsidP="00DF7468">
      <w:pPr>
        <w:tabs>
          <w:tab w:val="left" w:pos="1134"/>
          <w:tab w:val="left" w:pos="1843"/>
        </w:tabs>
        <w:ind w:left="360"/>
        <w:contextualSpacing/>
        <w:jc w:val="center"/>
        <w:rPr>
          <w:b/>
          <w:bCs/>
          <w:sz w:val="24"/>
          <w:szCs w:val="24"/>
        </w:rPr>
      </w:pPr>
      <w:r w:rsidRPr="00A51638">
        <w:rPr>
          <w:b/>
          <w:bCs/>
          <w:sz w:val="24"/>
          <w:szCs w:val="24"/>
        </w:rPr>
        <w:lastRenderedPageBreak/>
        <w:t xml:space="preserve">5. КОНТРОЛЬ И ОЦЕНКА РЕЗУЛЬТАТОВ ОСВОЕНИЯ </w:t>
      </w:r>
    </w:p>
    <w:p w:rsidR="00DF7468" w:rsidRPr="00A51638" w:rsidRDefault="00DF7468" w:rsidP="00DF7468">
      <w:pPr>
        <w:tabs>
          <w:tab w:val="left" w:pos="1134"/>
          <w:tab w:val="left" w:pos="1843"/>
        </w:tabs>
        <w:ind w:left="360"/>
        <w:contextualSpacing/>
        <w:jc w:val="center"/>
        <w:rPr>
          <w:b/>
          <w:bCs/>
          <w:sz w:val="24"/>
          <w:szCs w:val="24"/>
        </w:rPr>
      </w:pPr>
      <w:r w:rsidRPr="00A51638">
        <w:rPr>
          <w:b/>
          <w:bCs/>
          <w:sz w:val="24"/>
          <w:szCs w:val="24"/>
        </w:rPr>
        <w:t xml:space="preserve">ПРОФЕССИОНАЛЬНОГО МОДУЛЯ </w:t>
      </w:r>
    </w:p>
    <w:p w:rsidR="00DF7468" w:rsidRPr="00A51638" w:rsidRDefault="00DF7468" w:rsidP="00DF7468">
      <w:pPr>
        <w:tabs>
          <w:tab w:val="left" w:pos="1134"/>
          <w:tab w:val="left" w:pos="1843"/>
        </w:tabs>
        <w:ind w:firstLine="709"/>
        <w:contextualSpacing/>
        <w:jc w:val="center"/>
        <w:rPr>
          <w:sz w:val="24"/>
          <w:szCs w:val="24"/>
        </w:rPr>
      </w:pPr>
    </w:p>
    <w:p w:rsidR="00A51638" w:rsidRDefault="00DF7468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A51638">
        <w:rPr>
          <w:b/>
          <w:sz w:val="24"/>
          <w:szCs w:val="24"/>
        </w:rPr>
        <w:t xml:space="preserve">Контроль и оценка </w:t>
      </w:r>
      <w:r w:rsidRPr="00A51638">
        <w:rPr>
          <w:sz w:val="24"/>
          <w:szCs w:val="24"/>
        </w:rPr>
        <w:t xml:space="preserve">результатов освоения </w:t>
      </w:r>
      <w:r w:rsidR="00C75D39">
        <w:rPr>
          <w:sz w:val="24"/>
          <w:szCs w:val="24"/>
        </w:rPr>
        <w:t xml:space="preserve">профессионального модуля </w:t>
      </w:r>
      <w:r w:rsidRPr="00A51638">
        <w:rPr>
          <w:sz w:val="24"/>
          <w:szCs w:val="24"/>
        </w:rPr>
        <w:t xml:space="preserve">ПМ </w:t>
      </w:r>
      <w:r w:rsidR="00675C72">
        <w:rPr>
          <w:sz w:val="24"/>
          <w:szCs w:val="24"/>
        </w:rPr>
        <w:t xml:space="preserve">02 </w:t>
      </w:r>
      <w:r w:rsidR="000A7112">
        <w:rPr>
          <w:sz w:val="24"/>
          <w:szCs w:val="24"/>
        </w:rPr>
        <w:t>Монтаж и техническая эксплуатация сетей связи и систем передачи данных</w:t>
      </w:r>
      <w:r w:rsidR="000A7112" w:rsidRPr="00A51638">
        <w:rPr>
          <w:sz w:val="24"/>
          <w:szCs w:val="24"/>
        </w:rPr>
        <w:t xml:space="preserve"> </w:t>
      </w:r>
      <w:r w:rsidRPr="00A51638">
        <w:rPr>
          <w:sz w:val="24"/>
          <w:szCs w:val="24"/>
        </w:rPr>
        <w:t xml:space="preserve">осуществляется преподавателем в процессе: устного </w:t>
      </w:r>
      <w:r w:rsidR="00FA0146">
        <w:rPr>
          <w:sz w:val="24"/>
          <w:szCs w:val="24"/>
        </w:rPr>
        <w:t xml:space="preserve">и письменного </w:t>
      </w:r>
      <w:r w:rsidRPr="00A51638">
        <w:rPr>
          <w:sz w:val="24"/>
          <w:szCs w:val="24"/>
        </w:rPr>
        <w:t>опрос</w:t>
      </w:r>
      <w:r w:rsidR="00FA0146">
        <w:rPr>
          <w:sz w:val="24"/>
          <w:szCs w:val="24"/>
        </w:rPr>
        <w:t>ов</w:t>
      </w:r>
      <w:r w:rsidRPr="00A51638">
        <w:rPr>
          <w:sz w:val="24"/>
          <w:szCs w:val="24"/>
        </w:rPr>
        <w:t xml:space="preserve">, </w:t>
      </w:r>
      <w:r w:rsidR="00A51638" w:rsidRPr="00A51638">
        <w:rPr>
          <w:sz w:val="24"/>
          <w:szCs w:val="24"/>
        </w:rPr>
        <w:t xml:space="preserve">текущего контроля в </w:t>
      </w:r>
      <w:r w:rsidR="00A51638" w:rsidRPr="00A51638">
        <w:rPr>
          <w:spacing w:val="-1"/>
          <w:sz w:val="24"/>
          <w:szCs w:val="24"/>
        </w:rPr>
        <w:t>форме защиты лабо</w:t>
      </w:r>
      <w:r w:rsidR="00A51638" w:rsidRPr="00A51638">
        <w:rPr>
          <w:sz w:val="24"/>
          <w:szCs w:val="24"/>
        </w:rPr>
        <w:t>раторных   работ   и практических  занятий;</w:t>
      </w:r>
      <w:r w:rsidR="00A51638">
        <w:rPr>
          <w:sz w:val="24"/>
          <w:szCs w:val="24"/>
        </w:rPr>
        <w:t xml:space="preserve"> проведения</w:t>
      </w:r>
      <w:r w:rsidR="00A51638" w:rsidRPr="00A51638">
        <w:rPr>
          <w:sz w:val="24"/>
          <w:szCs w:val="24"/>
        </w:rPr>
        <w:t xml:space="preserve">  контрольных  работ; </w:t>
      </w:r>
      <w:r w:rsidR="00A51638">
        <w:rPr>
          <w:sz w:val="24"/>
          <w:szCs w:val="24"/>
        </w:rPr>
        <w:t>проведения</w:t>
      </w:r>
      <w:r w:rsidR="000A7112">
        <w:rPr>
          <w:sz w:val="24"/>
          <w:szCs w:val="24"/>
        </w:rPr>
        <w:t xml:space="preserve"> </w:t>
      </w:r>
      <w:r w:rsidR="00A51638">
        <w:rPr>
          <w:sz w:val="24"/>
          <w:szCs w:val="24"/>
        </w:rPr>
        <w:t>зачетов</w:t>
      </w:r>
      <w:r w:rsidR="00A51638" w:rsidRPr="00A51638">
        <w:rPr>
          <w:sz w:val="24"/>
          <w:szCs w:val="24"/>
        </w:rPr>
        <w:t xml:space="preserve"> по учеб</w:t>
      </w:r>
      <w:r w:rsidR="00A51638">
        <w:rPr>
          <w:sz w:val="24"/>
          <w:szCs w:val="24"/>
        </w:rPr>
        <w:t>ной и производственной практикам</w:t>
      </w:r>
      <w:r w:rsidR="00A51638" w:rsidRPr="00A51638">
        <w:rPr>
          <w:sz w:val="24"/>
          <w:szCs w:val="24"/>
        </w:rPr>
        <w:t>.</w:t>
      </w:r>
    </w:p>
    <w:p w:rsidR="00FA0146" w:rsidRP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 xml:space="preserve">Задачей текущего и промежуточного контроля по МДК является оценивание сформированности элементов компетенций: умений и знаний. </w:t>
      </w:r>
    </w:p>
    <w:p w:rsidR="00FA0146" w:rsidRP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>Формами текущего контроля по МДК являются: выполнение и защита лабораторных и практических работ, курсовое проектирование, контрольные работы, тестирование по отдельным темам и разделам МДК, устный или письменный опрос на занятии.</w:t>
      </w:r>
    </w:p>
    <w:p w:rsidR="00FA0146" w:rsidRP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 xml:space="preserve">Формами промежуточного контроля по МДК являются: </w:t>
      </w:r>
      <w:r w:rsidR="000A7112">
        <w:rPr>
          <w:sz w:val="24"/>
          <w:szCs w:val="24"/>
        </w:rPr>
        <w:t xml:space="preserve">зачет(З), </w:t>
      </w:r>
      <w:r w:rsidRPr="00FA0146">
        <w:rPr>
          <w:sz w:val="24"/>
          <w:szCs w:val="24"/>
        </w:rPr>
        <w:t xml:space="preserve">дифференцированный зачет (ДЗ), </w:t>
      </w:r>
      <w:r>
        <w:rPr>
          <w:sz w:val="24"/>
          <w:szCs w:val="24"/>
        </w:rPr>
        <w:t>д</w:t>
      </w:r>
      <w:r w:rsidRPr="00FA0146">
        <w:rPr>
          <w:sz w:val="24"/>
          <w:szCs w:val="24"/>
        </w:rPr>
        <w:t>ругие формы контроля</w:t>
      </w:r>
      <w:r>
        <w:rPr>
          <w:sz w:val="24"/>
          <w:szCs w:val="24"/>
        </w:rPr>
        <w:t xml:space="preserve"> (ДФК),</w:t>
      </w:r>
      <w:r w:rsidRPr="00FA0146">
        <w:rPr>
          <w:sz w:val="24"/>
          <w:szCs w:val="24"/>
        </w:rPr>
        <w:t xml:space="preserve"> экзамен (Э). </w:t>
      </w:r>
    </w:p>
    <w:p w:rsid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>Оценка по дифференцированному зачету выставляется автоматически - по совокупности текущих оценок при своевременном и успешном выполнении студентом всех форм текущего контроля.</w:t>
      </w:r>
    </w:p>
    <w:p w:rsidR="00FA0146" w:rsidRP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>Предметом оценки уче</w:t>
      </w:r>
      <w:r>
        <w:rPr>
          <w:sz w:val="24"/>
          <w:szCs w:val="24"/>
        </w:rPr>
        <w:t>бной и производственной практик</w:t>
      </w:r>
      <w:r w:rsidRPr="00FA0146">
        <w:rPr>
          <w:sz w:val="24"/>
          <w:szCs w:val="24"/>
        </w:rPr>
        <w:t xml:space="preserve"> являются дидактические единицы «приобретени</w:t>
      </w:r>
      <w:r>
        <w:rPr>
          <w:sz w:val="24"/>
          <w:szCs w:val="24"/>
        </w:rPr>
        <w:t>е практического опыта»  и «умение</w:t>
      </w:r>
      <w:r w:rsidRPr="00FA0146">
        <w:rPr>
          <w:sz w:val="24"/>
          <w:szCs w:val="24"/>
        </w:rPr>
        <w:t>».</w:t>
      </w:r>
    </w:p>
    <w:p w:rsidR="00FA0146" w:rsidRP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FA0146" w:rsidRP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>-контроль и оценка по учебной практике проводится на основе характеристики студента с места прохождения практики, составленной и завизированной представителем образовательного учреждения и ответственным лицом образовательного учреждения организации (базы практики). В характеристике отражаются виды работ, выполненные студентом во время практики, их объем, качество выполнения в соответствии с технологией и требованиями организации, в которой проходила практика.</w:t>
      </w:r>
    </w:p>
    <w:p w:rsidR="00FA0146" w:rsidRPr="00FA0146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>-контроль и оценка по производственной практике проводится на основе характеристики студента с места прохождения практики, составленной и завизированной представителем образовательного учреждения и ответственным лицом организации  (базы практики). В характеристике отражаются виды работ, выполненные студентом во время практики, их объем, качество выполнения в соответствии с технологией и требованиями организации, в которой проходила практика.</w:t>
      </w:r>
    </w:p>
    <w:p w:rsidR="00FA0146" w:rsidRPr="00A51638" w:rsidRDefault="00FA0146" w:rsidP="00453810">
      <w:pPr>
        <w:shd w:val="clear" w:color="auto" w:fill="FFFFFF"/>
        <w:ind w:firstLine="709"/>
        <w:jc w:val="both"/>
        <w:rPr>
          <w:sz w:val="24"/>
          <w:szCs w:val="24"/>
        </w:rPr>
      </w:pPr>
      <w:r w:rsidRPr="00FA0146">
        <w:rPr>
          <w:sz w:val="24"/>
          <w:szCs w:val="24"/>
        </w:rPr>
        <w:t>Результатом оценки учебной и производственной практики является однозначное решение: «вид профессион</w:t>
      </w:r>
      <w:r w:rsidR="0066236C">
        <w:rPr>
          <w:sz w:val="24"/>
          <w:szCs w:val="24"/>
        </w:rPr>
        <w:t>альной деятельности освоен</w:t>
      </w:r>
      <w:r w:rsidRPr="00FA0146">
        <w:rPr>
          <w:sz w:val="24"/>
          <w:szCs w:val="24"/>
        </w:rPr>
        <w:t xml:space="preserve">/ </w:t>
      </w:r>
      <w:r w:rsidR="0066236C">
        <w:rPr>
          <w:sz w:val="24"/>
          <w:szCs w:val="24"/>
        </w:rPr>
        <w:t>е освоен/оц</w:t>
      </w:r>
      <w:r w:rsidRPr="00FA0146">
        <w:rPr>
          <w:sz w:val="24"/>
          <w:szCs w:val="24"/>
        </w:rPr>
        <w:t>енка».</w:t>
      </w:r>
    </w:p>
    <w:p w:rsidR="00DF7468" w:rsidRPr="00A51638" w:rsidRDefault="00DF7468" w:rsidP="00453810">
      <w:pPr>
        <w:ind w:firstLine="709"/>
        <w:jc w:val="both"/>
        <w:rPr>
          <w:sz w:val="24"/>
          <w:szCs w:val="24"/>
        </w:rPr>
      </w:pPr>
      <w:r w:rsidRPr="00A51638">
        <w:rPr>
          <w:sz w:val="24"/>
          <w:szCs w:val="24"/>
        </w:rPr>
        <w:t xml:space="preserve">Обязательной формой аттестации по итогам освоения профессионального модуля является </w:t>
      </w:r>
      <w:r w:rsidRPr="000A7112">
        <w:rPr>
          <w:sz w:val="24"/>
          <w:szCs w:val="24"/>
        </w:rPr>
        <w:t>экзамен (квалификационный).</w:t>
      </w:r>
      <w:r w:rsidRPr="00A51638">
        <w:rPr>
          <w:sz w:val="24"/>
          <w:szCs w:val="24"/>
        </w:rPr>
        <w:t xml:space="preserve"> Результатом этого экзамена является однозначное решение: «вид профессиональной деятельности ос</w:t>
      </w:r>
      <w:r w:rsidR="0066236C">
        <w:rPr>
          <w:sz w:val="24"/>
          <w:szCs w:val="24"/>
        </w:rPr>
        <w:t>воен/</w:t>
      </w:r>
      <w:r w:rsidRPr="00A51638">
        <w:rPr>
          <w:sz w:val="24"/>
          <w:szCs w:val="24"/>
        </w:rPr>
        <w:t>не освоен».</w:t>
      </w:r>
    </w:p>
    <w:p w:rsidR="00A51638" w:rsidRPr="00A51638" w:rsidRDefault="00DF7468" w:rsidP="00453810">
      <w:pPr>
        <w:ind w:firstLine="709"/>
        <w:jc w:val="both"/>
        <w:rPr>
          <w:b/>
          <w:sz w:val="24"/>
          <w:szCs w:val="24"/>
        </w:rPr>
      </w:pPr>
      <w:r w:rsidRPr="00A51638">
        <w:rPr>
          <w:sz w:val="24"/>
          <w:szCs w:val="24"/>
        </w:rPr>
        <w:t>Для составных элементов профессионального модуля предусмотрена промежуточная аттестаци</w:t>
      </w:r>
      <w:r w:rsidRPr="00BB2445">
        <w:rPr>
          <w:sz w:val="24"/>
          <w:szCs w:val="24"/>
        </w:rPr>
        <w:t>я</w:t>
      </w:r>
      <w:r w:rsidR="00A51638" w:rsidRPr="00BB2445">
        <w:rPr>
          <w:sz w:val="24"/>
          <w:szCs w:val="24"/>
        </w:rPr>
        <w:t>.</w:t>
      </w:r>
      <w:r w:rsidR="00BB2445">
        <w:rPr>
          <w:sz w:val="24"/>
          <w:szCs w:val="24"/>
        </w:rPr>
        <w:br w:type="page"/>
      </w:r>
      <w:r w:rsidR="00BB2445">
        <w:rPr>
          <w:b/>
          <w:sz w:val="24"/>
          <w:szCs w:val="24"/>
        </w:rPr>
        <w:lastRenderedPageBreak/>
        <w:t>Таблица 5.1</w:t>
      </w:r>
      <w:r w:rsidR="00A51638" w:rsidRPr="00A51638">
        <w:rPr>
          <w:b/>
          <w:sz w:val="24"/>
          <w:szCs w:val="24"/>
        </w:rPr>
        <w:t xml:space="preserve"> - Запланированные формы промежуточной аттестации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903"/>
        <w:gridCol w:w="5893"/>
      </w:tblGrid>
      <w:tr w:rsidR="00A51638" w:rsidRPr="00B9775B" w:rsidTr="005308F6">
        <w:trPr>
          <w:trHeight w:val="838"/>
        </w:trPr>
        <w:tc>
          <w:tcPr>
            <w:tcW w:w="2410" w:type="dxa"/>
            <w:vAlign w:val="center"/>
          </w:tcPr>
          <w:p w:rsidR="00A51638" w:rsidRPr="00B9775B" w:rsidRDefault="00A51638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75B">
              <w:rPr>
                <w:rFonts w:ascii="Times New Roman" w:hAnsi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1903" w:type="dxa"/>
            <w:vAlign w:val="center"/>
          </w:tcPr>
          <w:p w:rsidR="00A51638" w:rsidRPr="00B9775B" w:rsidRDefault="00A51638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893" w:type="dxa"/>
            <w:vAlign w:val="center"/>
          </w:tcPr>
          <w:p w:rsidR="00A51638" w:rsidRPr="00B9775B" w:rsidRDefault="00A51638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75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A51638" w:rsidRPr="00B9775B" w:rsidTr="005308F6">
        <w:tc>
          <w:tcPr>
            <w:tcW w:w="2410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МДК 02.01</w:t>
            </w:r>
          </w:p>
        </w:tc>
        <w:tc>
          <w:tcPr>
            <w:tcW w:w="1903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A51638" w:rsidRPr="00AA5571" w:rsidRDefault="006923CB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</w:p>
        </w:tc>
      </w:tr>
      <w:tr w:rsidR="00A51638" w:rsidRPr="00B9775B" w:rsidTr="005308F6">
        <w:tc>
          <w:tcPr>
            <w:tcW w:w="2410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МДК 02.0</w:t>
            </w:r>
            <w:r w:rsidR="006923CB">
              <w:rPr>
                <w:rFonts w:ascii="Times New Roman" w:hAnsi="Times New Roman"/>
                <w:sz w:val="24"/>
                <w:szCs w:val="24"/>
              </w:rPr>
              <w:t>2</w:t>
            </w:r>
            <w:r w:rsidR="00BE5790">
              <w:rPr>
                <w:rFonts w:ascii="Times New Roman" w:hAnsi="Times New Roman"/>
                <w:sz w:val="24"/>
                <w:szCs w:val="24"/>
              </w:rPr>
              <w:t>. Т1</w:t>
            </w:r>
          </w:p>
        </w:tc>
        <w:tc>
          <w:tcPr>
            <w:tcW w:w="1903" w:type="dxa"/>
          </w:tcPr>
          <w:p w:rsidR="00A51638" w:rsidRPr="00AA5571" w:rsidRDefault="006923CB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A51638" w:rsidRPr="00AA5571" w:rsidRDefault="00BE5790" w:rsidP="006923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571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</w:t>
            </w:r>
          </w:p>
        </w:tc>
      </w:tr>
      <w:tr w:rsidR="00BE5790" w:rsidRPr="00B9775B" w:rsidTr="005308F6">
        <w:tc>
          <w:tcPr>
            <w:tcW w:w="2410" w:type="dxa"/>
          </w:tcPr>
          <w:p w:rsidR="00BE5790" w:rsidRPr="00AA5571" w:rsidRDefault="00BE5790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МДК 02.02</w:t>
            </w:r>
            <w:r>
              <w:rPr>
                <w:rFonts w:ascii="Times New Roman" w:hAnsi="Times New Roman"/>
                <w:sz w:val="24"/>
                <w:szCs w:val="24"/>
              </w:rPr>
              <w:t>. Т1</w:t>
            </w:r>
          </w:p>
        </w:tc>
        <w:tc>
          <w:tcPr>
            <w:tcW w:w="1903" w:type="dxa"/>
          </w:tcPr>
          <w:p w:rsidR="00BE5790" w:rsidRPr="00AA5571" w:rsidRDefault="00BE5790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</w:tcPr>
          <w:p w:rsidR="00BE5790" w:rsidRPr="00AA5571" w:rsidRDefault="00BE5790" w:rsidP="00823A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571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 курсовой проект</w:t>
            </w:r>
          </w:p>
        </w:tc>
      </w:tr>
      <w:tr w:rsidR="0014461C" w:rsidRPr="00B9775B" w:rsidTr="005308F6">
        <w:tc>
          <w:tcPr>
            <w:tcW w:w="2410" w:type="dxa"/>
          </w:tcPr>
          <w:p w:rsidR="0014461C" w:rsidRPr="00AA5571" w:rsidRDefault="0014461C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МДК 02.02</w:t>
            </w:r>
            <w:r>
              <w:rPr>
                <w:rFonts w:ascii="Times New Roman" w:hAnsi="Times New Roman"/>
                <w:sz w:val="24"/>
                <w:szCs w:val="24"/>
              </w:rPr>
              <w:t>. Т2</w:t>
            </w:r>
          </w:p>
        </w:tc>
        <w:tc>
          <w:tcPr>
            <w:tcW w:w="1903" w:type="dxa"/>
          </w:tcPr>
          <w:p w:rsidR="0014461C" w:rsidRDefault="0014461C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14461C" w:rsidRPr="00AA5571" w:rsidRDefault="0014461C" w:rsidP="00823A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</w:p>
        </w:tc>
      </w:tr>
      <w:tr w:rsidR="00A51638" w:rsidRPr="00B9775B" w:rsidTr="005308F6">
        <w:tc>
          <w:tcPr>
            <w:tcW w:w="2410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BE5790">
              <w:rPr>
                <w:rFonts w:ascii="Times New Roman" w:hAnsi="Times New Roman"/>
                <w:sz w:val="24"/>
                <w:szCs w:val="24"/>
              </w:rPr>
              <w:t>0</w:t>
            </w:r>
            <w:r w:rsidRPr="00AA5571">
              <w:rPr>
                <w:rFonts w:ascii="Times New Roman" w:hAnsi="Times New Roman"/>
                <w:sz w:val="24"/>
                <w:szCs w:val="24"/>
              </w:rPr>
              <w:t>2</w:t>
            </w:r>
            <w:r w:rsidRPr="00BE5790">
              <w:rPr>
                <w:rFonts w:ascii="Times New Roman" w:hAnsi="Times New Roman"/>
                <w:sz w:val="24"/>
                <w:szCs w:val="24"/>
              </w:rPr>
              <w:t>.0</w:t>
            </w:r>
            <w:r w:rsidR="00BE5790">
              <w:rPr>
                <w:rFonts w:ascii="Times New Roman" w:hAnsi="Times New Roman"/>
                <w:sz w:val="24"/>
                <w:szCs w:val="24"/>
              </w:rPr>
              <w:t>2. Т3</w:t>
            </w:r>
          </w:p>
        </w:tc>
        <w:tc>
          <w:tcPr>
            <w:tcW w:w="1903" w:type="dxa"/>
          </w:tcPr>
          <w:p w:rsidR="00A51638" w:rsidRPr="00D7045A" w:rsidRDefault="00A51638" w:rsidP="00995D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A51638" w:rsidRPr="00AA5571" w:rsidRDefault="00BE5790" w:rsidP="00BE57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AA55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51638" w:rsidRPr="00B9775B" w:rsidTr="005308F6">
        <w:tc>
          <w:tcPr>
            <w:tcW w:w="2410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BE5790">
              <w:rPr>
                <w:rFonts w:ascii="Times New Roman" w:hAnsi="Times New Roman"/>
                <w:sz w:val="24"/>
                <w:szCs w:val="24"/>
              </w:rPr>
              <w:t>0</w:t>
            </w:r>
            <w:r w:rsidRPr="00AA5571">
              <w:rPr>
                <w:rFonts w:ascii="Times New Roman" w:hAnsi="Times New Roman"/>
                <w:sz w:val="24"/>
                <w:szCs w:val="24"/>
              </w:rPr>
              <w:t>2</w:t>
            </w:r>
            <w:r w:rsidRPr="00BE5790">
              <w:rPr>
                <w:rFonts w:ascii="Times New Roman" w:hAnsi="Times New Roman"/>
                <w:sz w:val="24"/>
                <w:szCs w:val="24"/>
              </w:rPr>
              <w:t>.0</w:t>
            </w:r>
            <w:r w:rsidR="00BE5790">
              <w:rPr>
                <w:rFonts w:ascii="Times New Roman" w:hAnsi="Times New Roman"/>
                <w:sz w:val="24"/>
                <w:szCs w:val="24"/>
              </w:rPr>
              <w:t>2. Т4</w:t>
            </w:r>
          </w:p>
        </w:tc>
        <w:tc>
          <w:tcPr>
            <w:tcW w:w="1903" w:type="dxa"/>
          </w:tcPr>
          <w:p w:rsidR="00A51638" w:rsidRPr="00AA5571" w:rsidRDefault="00D7045A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51638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5893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571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 курсовой проект</w:t>
            </w:r>
          </w:p>
        </w:tc>
      </w:tr>
      <w:tr w:rsidR="00317D39" w:rsidRPr="00B9775B" w:rsidTr="005308F6">
        <w:tc>
          <w:tcPr>
            <w:tcW w:w="2410" w:type="dxa"/>
          </w:tcPr>
          <w:p w:rsidR="00317D39" w:rsidRPr="00AA5571" w:rsidRDefault="00317D39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BE5790">
              <w:rPr>
                <w:rFonts w:ascii="Times New Roman" w:hAnsi="Times New Roman"/>
                <w:sz w:val="24"/>
                <w:szCs w:val="24"/>
              </w:rPr>
              <w:t>0</w:t>
            </w:r>
            <w:r w:rsidRPr="00AA5571">
              <w:rPr>
                <w:rFonts w:ascii="Times New Roman" w:hAnsi="Times New Roman"/>
                <w:sz w:val="24"/>
                <w:szCs w:val="24"/>
              </w:rPr>
              <w:t>2</w:t>
            </w:r>
            <w:r w:rsidRPr="00BE579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 Т5</w:t>
            </w:r>
          </w:p>
        </w:tc>
        <w:tc>
          <w:tcPr>
            <w:tcW w:w="1903" w:type="dxa"/>
          </w:tcPr>
          <w:p w:rsidR="00317D39" w:rsidRDefault="00317D39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</w:tcPr>
          <w:p w:rsidR="00317D39" w:rsidRPr="00AA5571" w:rsidRDefault="00317D39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Зачет</w:t>
            </w:r>
          </w:p>
        </w:tc>
      </w:tr>
      <w:tr w:rsidR="00A51638" w:rsidRPr="00B9775B" w:rsidTr="005308F6">
        <w:tc>
          <w:tcPr>
            <w:tcW w:w="2410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УП.02.01</w:t>
            </w:r>
          </w:p>
        </w:tc>
        <w:tc>
          <w:tcPr>
            <w:tcW w:w="1903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571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A51638" w:rsidRPr="00B9775B" w:rsidTr="005308F6">
        <w:tc>
          <w:tcPr>
            <w:tcW w:w="2410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ПП.02.01</w:t>
            </w:r>
          </w:p>
        </w:tc>
        <w:tc>
          <w:tcPr>
            <w:tcW w:w="1903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</w:tcPr>
          <w:p w:rsidR="00A51638" w:rsidRPr="00AA5571" w:rsidRDefault="00A5163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571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DF7468" w:rsidRDefault="00DF7468" w:rsidP="00DF7468">
      <w:pPr>
        <w:jc w:val="both"/>
      </w:pPr>
    </w:p>
    <w:p w:rsidR="00BB2445" w:rsidRPr="00BB2445" w:rsidRDefault="00BB2445" w:rsidP="00BB2445">
      <w:pPr>
        <w:spacing w:line="276" w:lineRule="auto"/>
        <w:ind w:firstLine="720"/>
        <w:jc w:val="both"/>
        <w:rPr>
          <w:sz w:val="24"/>
          <w:szCs w:val="24"/>
        </w:rPr>
      </w:pPr>
      <w:r w:rsidRPr="00BB2445">
        <w:rPr>
          <w:sz w:val="24"/>
          <w:szCs w:val="24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BB2445" w:rsidRPr="00BB2445" w:rsidRDefault="00BB2445" w:rsidP="00A973F1">
      <w:pPr>
        <w:spacing w:line="360" w:lineRule="auto"/>
        <w:rPr>
          <w:b/>
          <w:sz w:val="24"/>
          <w:szCs w:val="24"/>
        </w:rPr>
      </w:pPr>
      <w:r w:rsidRPr="00BB2445">
        <w:rPr>
          <w:b/>
          <w:sz w:val="24"/>
          <w:szCs w:val="24"/>
        </w:rPr>
        <w:t xml:space="preserve">Таблица </w:t>
      </w:r>
      <w:r w:rsidR="00E84587">
        <w:rPr>
          <w:b/>
          <w:sz w:val="24"/>
          <w:szCs w:val="24"/>
        </w:rPr>
        <w:t>5.2</w:t>
      </w:r>
      <w:r w:rsidRPr="00BB2445">
        <w:rPr>
          <w:b/>
          <w:sz w:val="24"/>
          <w:szCs w:val="24"/>
        </w:rPr>
        <w:t xml:space="preserve"> - Показатели оценки сформированности</w:t>
      </w:r>
      <w:r w:rsidR="00B51111">
        <w:rPr>
          <w:b/>
          <w:sz w:val="24"/>
          <w:szCs w:val="24"/>
        </w:rPr>
        <w:t xml:space="preserve"> </w:t>
      </w:r>
      <w:r w:rsidRPr="00BB2445">
        <w:rPr>
          <w:b/>
          <w:sz w:val="24"/>
          <w:szCs w:val="24"/>
        </w:rPr>
        <w:t>ОК</w:t>
      </w:r>
    </w:p>
    <w:tbl>
      <w:tblPr>
        <w:tblW w:w="10195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4252"/>
        <w:gridCol w:w="2786"/>
        <w:gridCol w:w="23"/>
      </w:tblGrid>
      <w:tr w:rsidR="00BB2445" w:rsidRPr="00BB2445" w:rsidTr="00185825">
        <w:trPr>
          <w:gridAfter w:val="1"/>
          <w:wAfter w:w="23" w:type="dxa"/>
          <w:jc w:val="center"/>
        </w:trPr>
        <w:tc>
          <w:tcPr>
            <w:tcW w:w="3134" w:type="dxa"/>
            <w:vAlign w:val="center"/>
          </w:tcPr>
          <w:p w:rsidR="00BB2445" w:rsidRPr="00BB2445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252" w:type="dxa"/>
            <w:vAlign w:val="center"/>
          </w:tcPr>
          <w:p w:rsidR="00BB2445" w:rsidRPr="00BB2445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786" w:type="dxa"/>
            <w:vAlign w:val="center"/>
          </w:tcPr>
          <w:p w:rsidR="00BB2445" w:rsidRPr="00BB2445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BB2445" w:rsidRPr="00BB2445" w:rsidTr="00185825">
        <w:trPr>
          <w:gridAfter w:val="1"/>
          <w:wAfter w:w="23" w:type="dxa"/>
          <w:jc w:val="center"/>
        </w:trPr>
        <w:tc>
          <w:tcPr>
            <w:tcW w:w="3134" w:type="dxa"/>
            <w:vAlign w:val="center"/>
          </w:tcPr>
          <w:p w:rsidR="00BB2445" w:rsidRPr="00BB2445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BB2445" w:rsidRPr="00BB2445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BB2445" w:rsidRPr="00BB2445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2445" w:rsidRPr="000A7112" w:rsidTr="00185825">
        <w:trPr>
          <w:gridAfter w:val="1"/>
          <w:wAfter w:w="23" w:type="dxa"/>
          <w:trHeight w:val="1975"/>
          <w:jc w:val="center"/>
        </w:trPr>
        <w:tc>
          <w:tcPr>
            <w:tcW w:w="3134" w:type="dxa"/>
          </w:tcPr>
          <w:p w:rsidR="00BB2445" w:rsidRPr="000A7112" w:rsidRDefault="00317D39" w:rsidP="00DF73F5">
            <w:pPr>
              <w:pStyle w:val="Style7"/>
              <w:spacing w:line="240" w:lineRule="auto"/>
              <w:ind w:firstLine="0"/>
              <w:jc w:val="left"/>
              <w:rPr>
                <w:color w:val="000000"/>
              </w:rPr>
            </w:pPr>
            <w:r w:rsidRPr="000A7112">
              <w:rPr>
                <w:b/>
              </w:rPr>
              <w:t>ОК </w:t>
            </w:r>
            <w:r w:rsidR="00AE6CB1">
              <w:rPr>
                <w:b/>
              </w:rPr>
              <w:t>0</w:t>
            </w:r>
            <w:r w:rsidRPr="000A7112">
              <w:rPr>
                <w:b/>
              </w:rPr>
              <w:t>1.</w:t>
            </w:r>
            <w:r w:rsidR="00BB2445" w:rsidRPr="000A7112">
              <w:t xml:space="preserve"> </w:t>
            </w:r>
            <w:r w:rsidRPr="000A7112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252" w:type="dxa"/>
          </w:tcPr>
          <w:p w:rsidR="00BB2445" w:rsidRPr="000A7112" w:rsidRDefault="00BB2445" w:rsidP="00DF73F5">
            <w:pPr>
              <w:shd w:val="clear" w:color="auto" w:fill="FFFFFF"/>
              <w:rPr>
                <w:sz w:val="24"/>
                <w:szCs w:val="24"/>
              </w:rPr>
            </w:pPr>
            <w:r w:rsidRPr="000A7112">
              <w:rPr>
                <w:sz w:val="24"/>
                <w:szCs w:val="24"/>
              </w:rPr>
              <w:t>- демонстрация интереса к будущей профессии.</w:t>
            </w:r>
          </w:p>
        </w:tc>
        <w:tc>
          <w:tcPr>
            <w:tcW w:w="2786" w:type="dxa"/>
          </w:tcPr>
          <w:p w:rsidR="00BB2445" w:rsidRPr="000A7112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112">
              <w:rPr>
                <w:rFonts w:ascii="Times New Roman" w:hAnsi="Times New Roman"/>
                <w:sz w:val="24"/>
                <w:szCs w:val="24"/>
              </w:rPr>
              <w:t>интерпретация    результатов наблюдений    за    деятель</w:t>
            </w:r>
            <w:r w:rsidRPr="000A7112">
              <w:rPr>
                <w:rFonts w:ascii="Times New Roman" w:hAnsi="Times New Roman"/>
                <w:spacing w:val="-4"/>
                <w:sz w:val="24"/>
                <w:szCs w:val="24"/>
              </w:rPr>
              <w:t>ностью студента</w:t>
            </w:r>
            <w:r w:rsidRPr="000A7112">
              <w:rPr>
                <w:rFonts w:ascii="Times New Roman" w:hAnsi="Times New Roman"/>
                <w:sz w:val="24"/>
                <w:szCs w:val="24"/>
              </w:rPr>
              <w:t xml:space="preserve"> в процессе освоения    образовательной программы</w:t>
            </w:r>
          </w:p>
        </w:tc>
      </w:tr>
      <w:tr w:rsidR="00BB2445" w:rsidRPr="000A7112" w:rsidTr="00185825">
        <w:trPr>
          <w:gridAfter w:val="1"/>
          <w:wAfter w:w="23" w:type="dxa"/>
          <w:jc w:val="center"/>
        </w:trPr>
        <w:tc>
          <w:tcPr>
            <w:tcW w:w="3134" w:type="dxa"/>
            <w:vAlign w:val="center"/>
          </w:tcPr>
          <w:p w:rsidR="00BB2445" w:rsidRPr="000A7112" w:rsidRDefault="00317D39" w:rsidP="00DF73F5">
            <w:pPr>
              <w:pStyle w:val="Style7"/>
              <w:spacing w:line="240" w:lineRule="auto"/>
              <w:ind w:firstLine="0"/>
              <w:jc w:val="left"/>
              <w:rPr>
                <w:color w:val="000000"/>
              </w:rPr>
            </w:pPr>
            <w:r w:rsidRPr="000A7112">
              <w:rPr>
                <w:b/>
              </w:rPr>
              <w:t>ОК </w:t>
            </w:r>
            <w:r w:rsidR="00AE6CB1">
              <w:rPr>
                <w:b/>
              </w:rPr>
              <w:t>0</w:t>
            </w:r>
            <w:r w:rsidR="00BB2445" w:rsidRPr="000A7112">
              <w:rPr>
                <w:b/>
              </w:rPr>
              <w:t>2.</w:t>
            </w:r>
            <w:r w:rsidR="00BB2445" w:rsidRPr="000A7112">
              <w:t xml:space="preserve"> </w:t>
            </w:r>
            <w:r w:rsidRPr="000A7112">
              <w:rPr>
                <w:color w:val="000000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BB2445" w:rsidRPr="000A7112" w:rsidRDefault="00BB2445" w:rsidP="00DF73F5">
            <w:pPr>
              <w:shd w:val="clear" w:color="auto" w:fill="FFFFFF"/>
              <w:rPr>
                <w:sz w:val="24"/>
                <w:szCs w:val="24"/>
              </w:rPr>
            </w:pPr>
            <w:r w:rsidRPr="000A7112">
              <w:rPr>
                <w:sz w:val="24"/>
                <w:szCs w:val="24"/>
              </w:rPr>
              <w:t>- выбор   и   применение   методов   и способов решения профессиональных задач  в  области  монтажа,  ввода  в действие и эксплуатации транспорт</w:t>
            </w:r>
            <w:r w:rsidRPr="000A7112">
              <w:rPr>
                <w:spacing w:val="-2"/>
                <w:sz w:val="24"/>
                <w:szCs w:val="24"/>
              </w:rPr>
              <w:t>ного радиоэлектронного оборудования;</w:t>
            </w:r>
          </w:p>
          <w:p w:rsidR="00BB2445" w:rsidRPr="000A7112" w:rsidRDefault="00BB2445" w:rsidP="00DF73F5">
            <w:pPr>
              <w:shd w:val="clear" w:color="auto" w:fill="FFFFFF"/>
              <w:rPr>
                <w:sz w:val="24"/>
                <w:szCs w:val="24"/>
              </w:rPr>
            </w:pPr>
            <w:r w:rsidRPr="000A7112">
              <w:rPr>
                <w:sz w:val="24"/>
                <w:szCs w:val="24"/>
              </w:rPr>
              <w:t>- оценка  эффективности  и  качества выполнения поставленных задач.</w:t>
            </w:r>
          </w:p>
        </w:tc>
        <w:tc>
          <w:tcPr>
            <w:tcW w:w="2786" w:type="dxa"/>
          </w:tcPr>
          <w:p w:rsidR="00BB2445" w:rsidRPr="000A7112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112">
              <w:rPr>
                <w:rFonts w:ascii="Times New Roman" w:hAnsi="Times New Roman"/>
                <w:sz w:val="24"/>
                <w:szCs w:val="24"/>
              </w:rPr>
              <w:t>интерпретация    результатов наблюдений    за    деятель</w:t>
            </w:r>
            <w:r w:rsidRPr="000A7112">
              <w:rPr>
                <w:rFonts w:ascii="Times New Roman" w:hAnsi="Times New Roman"/>
                <w:spacing w:val="-4"/>
                <w:sz w:val="24"/>
                <w:szCs w:val="24"/>
              </w:rPr>
              <w:t>ностью студента</w:t>
            </w:r>
            <w:r w:rsidRPr="000A7112">
              <w:rPr>
                <w:rFonts w:ascii="Times New Roman" w:hAnsi="Times New Roman"/>
                <w:sz w:val="24"/>
                <w:szCs w:val="24"/>
              </w:rPr>
              <w:t xml:space="preserve"> в процессе освоения    образовательной программы</w:t>
            </w:r>
          </w:p>
        </w:tc>
      </w:tr>
      <w:tr w:rsidR="00BB2445" w:rsidRPr="000A7112" w:rsidTr="00185825">
        <w:trPr>
          <w:gridAfter w:val="1"/>
          <w:wAfter w:w="23" w:type="dxa"/>
          <w:jc w:val="center"/>
        </w:trPr>
        <w:tc>
          <w:tcPr>
            <w:tcW w:w="3134" w:type="dxa"/>
            <w:vAlign w:val="center"/>
          </w:tcPr>
          <w:p w:rsidR="00317D39" w:rsidRPr="000A7112" w:rsidRDefault="00317D39" w:rsidP="00317D39">
            <w:pPr>
              <w:pStyle w:val="Style7"/>
              <w:spacing w:line="240" w:lineRule="auto"/>
              <w:ind w:firstLine="0"/>
              <w:jc w:val="left"/>
            </w:pPr>
            <w:r w:rsidRPr="000A7112">
              <w:rPr>
                <w:b/>
                <w:spacing w:val="-2"/>
              </w:rPr>
              <w:t>ОК </w:t>
            </w:r>
            <w:r w:rsidR="00AE6CB1">
              <w:rPr>
                <w:b/>
                <w:spacing w:val="-2"/>
              </w:rPr>
              <w:t>0</w:t>
            </w:r>
            <w:r w:rsidR="00BB2445" w:rsidRPr="000A7112">
              <w:rPr>
                <w:b/>
                <w:spacing w:val="-2"/>
              </w:rPr>
              <w:t>4.</w:t>
            </w:r>
            <w:r w:rsidR="00BB2445" w:rsidRPr="000A7112">
              <w:rPr>
                <w:spacing w:val="-2"/>
              </w:rPr>
              <w:t xml:space="preserve"> </w:t>
            </w:r>
            <w:r w:rsidRPr="000A7112">
              <w:t>Эффективно взаимодействовать и работать в коллективе и команде.</w:t>
            </w:r>
          </w:p>
          <w:p w:rsidR="00BB2445" w:rsidRPr="000A7112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B2445" w:rsidRPr="000A7112" w:rsidRDefault="00BB2445" w:rsidP="00DF73F5">
            <w:pPr>
              <w:shd w:val="clear" w:color="auto" w:fill="FFFFFF"/>
              <w:rPr>
                <w:sz w:val="24"/>
                <w:szCs w:val="24"/>
              </w:rPr>
            </w:pPr>
            <w:r w:rsidRPr="000A7112">
              <w:rPr>
                <w:sz w:val="24"/>
                <w:szCs w:val="24"/>
              </w:rPr>
              <w:t>- эффективный   поиск   необходимой информации;</w:t>
            </w:r>
          </w:p>
          <w:p w:rsidR="00BB2445" w:rsidRPr="000A7112" w:rsidRDefault="00BB2445" w:rsidP="00DF73F5">
            <w:pPr>
              <w:shd w:val="clear" w:color="auto" w:fill="FFFFFF"/>
              <w:rPr>
                <w:sz w:val="24"/>
                <w:szCs w:val="24"/>
              </w:rPr>
            </w:pPr>
            <w:r w:rsidRPr="000A7112">
              <w:rPr>
                <w:sz w:val="24"/>
                <w:szCs w:val="24"/>
              </w:rPr>
              <w:t>- использование различных источников, включая электронные.</w:t>
            </w:r>
          </w:p>
        </w:tc>
        <w:tc>
          <w:tcPr>
            <w:tcW w:w="2786" w:type="dxa"/>
          </w:tcPr>
          <w:p w:rsidR="00BB2445" w:rsidRPr="000A7112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112">
              <w:rPr>
                <w:rFonts w:ascii="Times New Roman" w:hAnsi="Times New Roman"/>
                <w:sz w:val="24"/>
                <w:szCs w:val="24"/>
              </w:rPr>
              <w:t>интерпретация    результатов наблюдений    за    деятель</w:t>
            </w:r>
            <w:r w:rsidRPr="000A7112">
              <w:rPr>
                <w:rFonts w:ascii="Times New Roman" w:hAnsi="Times New Roman"/>
                <w:spacing w:val="-4"/>
                <w:sz w:val="24"/>
                <w:szCs w:val="24"/>
              </w:rPr>
              <w:t>ностью студента</w:t>
            </w:r>
            <w:r w:rsidRPr="000A7112">
              <w:rPr>
                <w:rFonts w:ascii="Times New Roman" w:hAnsi="Times New Roman"/>
                <w:sz w:val="24"/>
                <w:szCs w:val="24"/>
              </w:rPr>
              <w:t xml:space="preserve"> в процессе освоения    образовательной программы</w:t>
            </w:r>
          </w:p>
        </w:tc>
      </w:tr>
      <w:tr w:rsidR="00BB2445" w:rsidRPr="000A7112" w:rsidTr="00185825">
        <w:trPr>
          <w:jc w:val="center"/>
        </w:trPr>
        <w:tc>
          <w:tcPr>
            <w:tcW w:w="3134" w:type="dxa"/>
            <w:vAlign w:val="center"/>
          </w:tcPr>
          <w:p w:rsidR="00BB2445" w:rsidRPr="000A7112" w:rsidRDefault="00B51111" w:rsidP="00DF73F5">
            <w:pPr>
              <w:pStyle w:val="Style7"/>
              <w:spacing w:line="240" w:lineRule="auto"/>
              <w:ind w:firstLine="0"/>
            </w:pPr>
            <w:r w:rsidRPr="000A7112">
              <w:rPr>
                <w:b/>
              </w:rPr>
              <w:t>ОК </w:t>
            </w:r>
            <w:r w:rsidR="00AE6CB1">
              <w:rPr>
                <w:b/>
              </w:rPr>
              <w:t>0</w:t>
            </w:r>
            <w:r w:rsidR="00BB2445" w:rsidRPr="000A7112">
              <w:rPr>
                <w:b/>
              </w:rPr>
              <w:t>7.</w:t>
            </w:r>
            <w:r w:rsidRPr="000A7112">
              <w:t>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4252" w:type="dxa"/>
          </w:tcPr>
          <w:p w:rsidR="00BB2445" w:rsidRPr="000A7112" w:rsidRDefault="00BB2445" w:rsidP="00DF73F5">
            <w:pPr>
              <w:shd w:val="clear" w:color="auto" w:fill="FFFFFF"/>
              <w:rPr>
                <w:sz w:val="24"/>
                <w:szCs w:val="24"/>
              </w:rPr>
            </w:pPr>
            <w:r w:rsidRPr="000A7112">
              <w:rPr>
                <w:spacing w:val="-1"/>
                <w:sz w:val="24"/>
                <w:szCs w:val="24"/>
              </w:rPr>
              <w:t xml:space="preserve">- самоанализ и коррекция результатов </w:t>
            </w:r>
            <w:r w:rsidRPr="000A7112">
              <w:rPr>
                <w:sz w:val="24"/>
                <w:szCs w:val="24"/>
              </w:rPr>
              <w:t>собственной работы.</w:t>
            </w:r>
          </w:p>
        </w:tc>
        <w:tc>
          <w:tcPr>
            <w:tcW w:w="2809" w:type="dxa"/>
            <w:gridSpan w:val="2"/>
          </w:tcPr>
          <w:p w:rsidR="00BB2445" w:rsidRPr="000A7112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112">
              <w:rPr>
                <w:rFonts w:ascii="Times New Roman" w:hAnsi="Times New Roman"/>
                <w:sz w:val="24"/>
                <w:szCs w:val="24"/>
              </w:rPr>
              <w:t>интерпретация    результатов наблюдений    за    деятель</w:t>
            </w:r>
            <w:r w:rsidRPr="000A7112">
              <w:rPr>
                <w:rFonts w:ascii="Times New Roman" w:hAnsi="Times New Roman"/>
                <w:spacing w:val="-4"/>
                <w:sz w:val="24"/>
                <w:szCs w:val="24"/>
              </w:rPr>
              <w:t>ностью студента</w:t>
            </w:r>
            <w:r w:rsidRPr="000A7112">
              <w:rPr>
                <w:rFonts w:ascii="Times New Roman" w:hAnsi="Times New Roman"/>
                <w:sz w:val="24"/>
                <w:szCs w:val="24"/>
              </w:rPr>
              <w:t xml:space="preserve"> в процессе освоения    образовательной программы</w:t>
            </w:r>
          </w:p>
        </w:tc>
      </w:tr>
      <w:tr w:rsidR="00BB2445" w:rsidRPr="00BB2445" w:rsidTr="00185825">
        <w:trPr>
          <w:jc w:val="center"/>
        </w:trPr>
        <w:tc>
          <w:tcPr>
            <w:tcW w:w="3134" w:type="dxa"/>
          </w:tcPr>
          <w:p w:rsidR="00BB2445" w:rsidRPr="000A7112" w:rsidRDefault="00B51111" w:rsidP="00DF73F5">
            <w:pPr>
              <w:pStyle w:val="Style7"/>
              <w:spacing w:line="240" w:lineRule="auto"/>
              <w:ind w:firstLine="0"/>
              <w:jc w:val="left"/>
            </w:pPr>
            <w:r w:rsidRPr="000A7112">
              <w:rPr>
                <w:b/>
              </w:rPr>
              <w:lastRenderedPageBreak/>
              <w:t>ОК </w:t>
            </w:r>
            <w:r w:rsidR="00AE6CB1">
              <w:rPr>
                <w:b/>
              </w:rPr>
              <w:t>0</w:t>
            </w:r>
            <w:r w:rsidR="00BB2445" w:rsidRPr="000A7112">
              <w:rPr>
                <w:b/>
              </w:rPr>
              <w:t>9.</w:t>
            </w:r>
            <w:r w:rsidR="00BB2445" w:rsidRPr="000A7112">
              <w:t xml:space="preserve"> </w:t>
            </w:r>
            <w:r w:rsidRPr="000A7112">
              <w:t>Пользоваться профессиональной документацией на государственном и иностранном языках</w:t>
            </w:r>
            <w:r w:rsidR="00BB2445" w:rsidRPr="000A7112">
              <w:t>.</w:t>
            </w:r>
          </w:p>
        </w:tc>
        <w:tc>
          <w:tcPr>
            <w:tcW w:w="4252" w:type="dxa"/>
          </w:tcPr>
          <w:p w:rsidR="00BB2445" w:rsidRPr="000A7112" w:rsidRDefault="00BB2445" w:rsidP="00DF73F5">
            <w:pPr>
              <w:shd w:val="clear" w:color="auto" w:fill="FFFFFF"/>
              <w:rPr>
                <w:sz w:val="24"/>
                <w:szCs w:val="24"/>
              </w:rPr>
            </w:pPr>
            <w:r w:rsidRPr="000A7112">
              <w:rPr>
                <w:sz w:val="24"/>
                <w:szCs w:val="24"/>
              </w:rPr>
              <w:t>- анализ инноваций в области внедре</w:t>
            </w:r>
            <w:r w:rsidRPr="000A7112">
              <w:rPr>
                <w:spacing w:val="-2"/>
                <w:sz w:val="24"/>
                <w:szCs w:val="24"/>
              </w:rPr>
              <w:t>ния новых телекоммуникационных тех</w:t>
            </w:r>
            <w:r w:rsidRPr="000A7112">
              <w:rPr>
                <w:sz w:val="24"/>
                <w:szCs w:val="24"/>
              </w:rPr>
              <w:t>нологий.</w:t>
            </w:r>
          </w:p>
        </w:tc>
        <w:tc>
          <w:tcPr>
            <w:tcW w:w="2809" w:type="dxa"/>
            <w:gridSpan w:val="2"/>
          </w:tcPr>
          <w:p w:rsidR="00BB2445" w:rsidRPr="000A7112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112">
              <w:rPr>
                <w:rFonts w:ascii="Times New Roman" w:hAnsi="Times New Roman"/>
                <w:sz w:val="24"/>
                <w:szCs w:val="24"/>
              </w:rPr>
              <w:t>интерпретация    результатов наблюдений    за    деятель</w:t>
            </w:r>
            <w:r w:rsidRPr="000A7112">
              <w:rPr>
                <w:rFonts w:ascii="Times New Roman" w:hAnsi="Times New Roman"/>
                <w:spacing w:val="-4"/>
                <w:sz w:val="24"/>
                <w:szCs w:val="24"/>
              </w:rPr>
              <w:t>ностью студента</w:t>
            </w:r>
            <w:r w:rsidRPr="000A7112">
              <w:rPr>
                <w:rFonts w:ascii="Times New Roman" w:hAnsi="Times New Roman"/>
                <w:sz w:val="24"/>
                <w:szCs w:val="24"/>
              </w:rPr>
              <w:t xml:space="preserve"> в процессе освоения    образовательной программы</w:t>
            </w:r>
          </w:p>
        </w:tc>
      </w:tr>
    </w:tbl>
    <w:p w:rsidR="00E84587" w:rsidRDefault="00E84587" w:rsidP="00767FBC">
      <w:pPr>
        <w:spacing w:line="360" w:lineRule="auto"/>
        <w:rPr>
          <w:b/>
          <w:sz w:val="24"/>
          <w:szCs w:val="24"/>
        </w:rPr>
      </w:pPr>
    </w:p>
    <w:p w:rsidR="00E84587" w:rsidRDefault="00E84587" w:rsidP="00767F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Таблица 5.3 -</w:t>
      </w:r>
      <w:r w:rsidRPr="00BB2445">
        <w:rPr>
          <w:b/>
          <w:sz w:val="24"/>
          <w:szCs w:val="24"/>
        </w:rPr>
        <w:t>Показатели оценки сформированности ПК</w:t>
      </w:r>
    </w:p>
    <w:tbl>
      <w:tblPr>
        <w:tblW w:w="10163" w:type="dxa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4286"/>
        <w:gridCol w:w="2557"/>
      </w:tblGrid>
      <w:tr w:rsidR="00E84587" w:rsidRPr="00BB2445" w:rsidTr="00DD2322">
        <w:trPr>
          <w:jc w:val="center"/>
        </w:trPr>
        <w:tc>
          <w:tcPr>
            <w:tcW w:w="3320" w:type="dxa"/>
          </w:tcPr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286" w:type="dxa"/>
            <w:vAlign w:val="center"/>
          </w:tcPr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7" w:type="dxa"/>
          </w:tcPr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E84587" w:rsidRPr="00BB2445" w:rsidTr="00DD2322">
        <w:trPr>
          <w:jc w:val="center"/>
        </w:trPr>
        <w:tc>
          <w:tcPr>
            <w:tcW w:w="3320" w:type="dxa"/>
          </w:tcPr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84587" w:rsidRPr="00BB2445" w:rsidTr="00DD2322">
        <w:trPr>
          <w:jc w:val="center"/>
        </w:trPr>
        <w:tc>
          <w:tcPr>
            <w:tcW w:w="3320" w:type="dxa"/>
            <w:vAlign w:val="center"/>
          </w:tcPr>
          <w:p w:rsidR="00B51111" w:rsidRPr="004C3631" w:rsidRDefault="00E84587" w:rsidP="00B51111">
            <w:pPr>
              <w:shd w:val="clear" w:color="auto" w:fill="FFFFFF"/>
              <w:tabs>
                <w:tab w:val="left" w:pos="1181"/>
              </w:tabs>
              <w:ind w:right="5"/>
              <w:jc w:val="both"/>
              <w:rPr>
                <w:spacing w:val="-4"/>
                <w:sz w:val="24"/>
                <w:szCs w:val="24"/>
              </w:rPr>
            </w:pPr>
            <w:r w:rsidRPr="00BB2445">
              <w:rPr>
                <w:b/>
                <w:sz w:val="24"/>
                <w:szCs w:val="24"/>
              </w:rPr>
              <w:t>ПК 2.1.</w:t>
            </w:r>
            <w:r w:rsidRPr="00BB2445">
              <w:rPr>
                <w:sz w:val="24"/>
                <w:szCs w:val="24"/>
              </w:rPr>
              <w:t xml:space="preserve"> </w:t>
            </w:r>
            <w:r w:rsidR="00B51111" w:rsidRPr="005A4674">
              <w:rPr>
                <w:sz w:val="24"/>
                <w:szCs w:val="24"/>
              </w:rPr>
              <w:t>Выполнять работы по монтажу кабельных и волоконно-оптических линий связи</w:t>
            </w:r>
            <w:r w:rsidR="00B51111">
              <w:rPr>
                <w:sz w:val="24"/>
                <w:szCs w:val="24"/>
              </w:rPr>
              <w:t>.</w:t>
            </w:r>
          </w:p>
          <w:p w:rsidR="00E84587" w:rsidRPr="00BB2445" w:rsidRDefault="00E84587" w:rsidP="00DD2322">
            <w:pPr>
              <w:shd w:val="clear" w:color="auto" w:fill="FFFFFF"/>
              <w:ind w:hanging="26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 точность и скорость чтения схем и чертежей;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 точность и грамотность использования  измерительных приборов и средств;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 точность и скорость локали</w:t>
            </w:r>
            <w:r w:rsidRPr="00BB2445">
              <w:rPr>
                <w:spacing w:val="-1"/>
                <w:sz w:val="24"/>
                <w:szCs w:val="24"/>
              </w:rPr>
              <w:t>зации неисправности  в аппара</w:t>
            </w:r>
            <w:r w:rsidRPr="00BB2445">
              <w:rPr>
                <w:sz w:val="24"/>
                <w:szCs w:val="24"/>
              </w:rPr>
              <w:t>туре и сетях связи;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 скорость и точность восстановления связи;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 качество выполнения работ по профилактическому обслуживанию аппаратуры;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 точность    и    грамотность оформления  технологической документации.</w:t>
            </w:r>
          </w:p>
        </w:tc>
        <w:tc>
          <w:tcPr>
            <w:tcW w:w="2557" w:type="dxa"/>
            <w:vAlign w:val="center"/>
          </w:tcPr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 xml:space="preserve">текущий контроль в </w:t>
            </w:r>
            <w:r w:rsidRPr="00BB2445">
              <w:rPr>
                <w:spacing w:val="-1"/>
                <w:sz w:val="24"/>
                <w:szCs w:val="24"/>
              </w:rPr>
              <w:t>форме защиты лабо</w:t>
            </w:r>
            <w:r w:rsidRPr="00BB2445">
              <w:rPr>
                <w:sz w:val="24"/>
                <w:szCs w:val="24"/>
              </w:rPr>
              <w:t>раторных   работ   и практических  занятий; контрольные работы; зачеты по учебной и производственной практике;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комплексный   экзамен по модулю</w:t>
            </w:r>
          </w:p>
        </w:tc>
      </w:tr>
      <w:tr w:rsidR="00E84587" w:rsidRPr="00BB2445" w:rsidTr="00DD2322">
        <w:trPr>
          <w:jc w:val="center"/>
        </w:trPr>
        <w:tc>
          <w:tcPr>
            <w:tcW w:w="3320" w:type="dxa"/>
            <w:vAlign w:val="center"/>
          </w:tcPr>
          <w:p w:rsidR="00B51111" w:rsidRPr="004C3631" w:rsidRDefault="00E84587" w:rsidP="00B51111">
            <w:pPr>
              <w:shd w:val="clear" w:color="auto" w:fill="FFFFFF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 w:rsidRPr="00BB2445">
              <w:rPr>
                <w:b/>
                <w:sz w:val="24"/>
                <w:szCs w:val="24"/>
              </w:rPr>
              <w:t>ПК 2.2.</w:t>
            </w:r>
            <w:r w:rsidR="00B51111" w:rsidRPr="005A4674">
              <w:rPr>
                <w:sz w:val="24"/>
                <w:szCs w:val="24"/>
              </w:rPr>
              <w:t xml:space="preserve"> Производить пуско-наладочные работы по вводу в действие различных видов</w:t>
            </w:r>
            <w:r w:rsidR="00B51111">
              <w:rPr>
                <w:sz w:val="24"/>
                <w:szCs w:val="24"/>
              </w:rPr>
              <w:t xml:space="preserve"> связи и систем передачи данных</w:t>
            </w:r>
            <w:r w:rsidR="00B51111" w:rsidRPr="004C3631">
              <w:rPr>
                <w:sz w:val="24"/>
                <w:szCs w:val="24"/>
              </w:rPr>
              <w:t>.</w:t>
            </w:r>
          </w:p>
          <w:p w:rsidR="00E84587" w:rsidRPr="00BB2445" w:rsidRDefault="00E84587" w:rsidP="00DD2322">
            <w:pPr>
              <w:shd w:val="clear" w:color="auto" w:fill="FFFFFF"/>
              <w:ind w:hanging="26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-точность и скорость чтения схем и чертежей;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-точность и грамотность использова</w:t>
            </w:r>
            <w:r w:rsidRPr="00BB2445">
              <w:rPr>
                <w:spacing w:val="-4"/>
                <w:sz w:val="24"/>
                <w:szCs w:val="24"/>
              </w:rPr>
              <w:t>ния измерительных приборов и средств;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-точность и скорость локализации неисправности в аппаратуре и сетях связи;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-скорость и точность восстановления связи;</w:t>
            </w:r>
          </w:p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2445">
              <w:rPr>
                <w:rFonts w:ascii="Times New Roman" w:hAnsi="Times New Roman"/>
                <w:sz w:val="24"/>
                <w:szCs w:val="24"/>
              </w:rPr>
              <w:t>-точность и грамотность оформления технологической документации.</w:t>
            </w:r>
          </w:p>
        </w:tc>
        <w:tc>
          <w:tcPr>
            <w:tcW w:w="2557" w:type="dxa"/>
            <w:vAlign w:val="center"/>
          </w:tcPr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 xml:space="preserve">текущий контроль в </w:t>
            </w:r>
            <w:r w:rsidRPr="00BB2445">
              <w:rPr>
                <w:spacing w:val="-1"/>
                <w:sz w:val="24"/>
                <w:szCs w:val="24"/>
              </w:rPr>
              <w:t>форме защиты лабо</w:t>
            </w:r>
            <w:r w:rsidRPr="00BB2445">
              <w:rPr>
                <w:sz w:val="24"/>
                <w:szCs w:val="24"/>
              </w:rPr>
              <w:t>раторных   работ   и практических  занятий; контрольные работы; зачеты по учебной и производственной практике;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комплексный   экзамен по модулю</w:t>
            </w:r>
          </w:p>
        </w:tc>
      </w:tr>
      <w:tr w:rsidR="00E84587" w:rsidRPr="00BB2445" w:rsidTr="00DD2322">
        <w:trPr>
          <w:trHeight w:val="4968"/>
          <w:jc w:val="center"/>
        </w:trPr>
        <w:tc>
          <w:tcPr>
            <w:tcW w:w="3320" w:type="dxa"/>
            <w:vAlign w:val="center"/>
          </w:tcPr>
          <w:p w:rsidR="00B51111" w:rsidRPr="004C3631" w:rsidRDefault="00B51111" w:rsidP="00B51111">
            <w:pPr>
              <w:shd w:val="clear" w:color="auto" w:fill="FFFFFF"/>
              <w:tabs>
                <w:tab w:val="left" w:pos="709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 </w:t>
            </w:r>
            <w:r w:rsidR="00E84587" w:rsidRPr="00BB2445">
              <w:rPr>
                <w:b/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> </w:t>
            </w:r>
            <w:r w:rsidRPr="005A4674">
              <w:rPr>
                <w:sz w:val="24"/>
                <w:szCs w:val="24"/>
              </w:rPr>
              <w:t>Осуществлять техническую эксплуатацию и ремо</w:t>
            </w:r>
            <w:r>
              <w:rPr>
                <w:sz w:val="24"/>
                <w:szCs w:val="24"/>
              </w:rPr>
              <w:t>нт сетей и устройств связи</w:t>
            </w:r>
            <w:r w:rsidRPr="004C3631">
              <w:rPr>
                <w:sz w:val="24"/>
                <w:szCs w:val="24"/>
              </w:rPr>
              <w:t>.</w:t>
            </w:r>
          </w:p>
          <w:p w:rsidR="00E84587" w:rsidRPr="00BB2445" w:rsidRDefault="00E84587" w:rsidP="00DD23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-точность и скорость чтения схем и чертежей;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-качество выполнения работ по профилактическому обслуживанию аппаратуры;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-точность и грамотность использова</w:t>
            </w:r>
            <w:r w:rsidRPr="00BB2445">
              <w:rPr>
                <w:spacing w:val="-1"/>
                <w:sz w:val="24"/>
                <w:szCs w:val="24"/>
              </w:rPr>
              <w:t xml:space="preserve">ния измерительных приборов и средств </w:t>
            </w:r>
            <w:r w:rsidRPr="00BB2445">
              <w:rPr>
                <w:spacing w:val="-2"/>
                <w:sz w:val="24"/>
                <w:szCs w:val="24"/>
              </w:rPr>
              <w:t>при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pacing w:val="-2"/>
                <w:sz w:val="24"/>
                <w:szCs w:val="24"/>
              </w:rPr>
              <w:t xml:space="preserve">обслуживании и ремонте устройств </w:t>
            </w:r>
            <w:r w:rsidRPr="00BB2445">
              <w:rPr>
                <w:sz w:val="24"/>
                <w:szCs w:val="24"/>
              </w:rPr>
              <w:t>радиосвязи;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 xml:space="preserve">-точность и грамотность использования измерительных приборов при измерениях основных характеристик </w:t>
            </w:r>
            <w:r w:rsidRPr="00BB2445">
              <w:rPr>
                <w:spacing w:val="-1"/>
                <w:sz w:val="24"/>
                <w:szCs w:val="24"/>
              </w:rPr>
              <w:t>типовых каналов связи, каналов радио</w:t>
            </w:r>
            <w:r w:rsidRPr="00BB2445">
              <w:rPr>
                <w:sz w:val="24"/>
                <w:szCs w:val="24"/>
              </w:rPr>
              <w:t>связи, групповых и линейных трактов;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-грамотность анализа результатов проведенных измерений.</w:t>
            </w:r>
          </w:p>
        </w:tc>
        <w:tc>
          <w:tcPr>
            <w:tcW w:w="2557" w:type="dxa"/>
            <w:vAlign w:val="center"/>
          </w:tcPr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 xml:space="preserve">текущий контроль в </w:t>
            </w:r>
            <w:r w:rsidRPr="00BB2445">
              <w:rPr>
                <w:spacing w:val="-1"/>
                <w:sz w:val="24"/>
                <w:szCs w:val="24"/>
              </w:rPr>
              <w:t>форме защиты лабо</w:t>
            </w:r>
            <w:r w:rsidRPr="00BB2445">
              <w:rPr>
                <w:sz w:val="24"/>
                <w:szCs w:val="24"/>
              </w:rPr>
              <w:t>раторных   работ   и практических  занятий; контрольные работы; зачеты по учебной и производственной практике;</w:t>
            </w:r>
          </w:p>
          <w:p w:rsidR="00E84587" w:rsidRPr="00BB2445" w:rsidRDefault="00E84587" w:rsidP="00DD2322">
            <w:pPr>
              <w:shd w:val="clear" w:color="auto" w:fill="FFFFFF"/>
              <w:rPr>
                <w:sz w:val="24"/>
                <w:szCs w:val="24"/>
              </w:rPr>
            </w:pPr>
            <w:r w:rsidRPr="00BB2445">
              <w:rPr>
                <w:sz w:val="24"/>
                <w:szCs w:val="24"/>
              </w:rPr>
              <w:t>комплексный   экзамен по модулю</w:t>
            </w:r>
          </w:p>
        </w:tc>
      </w:tr>
    </w:tbl>
    <w:p w:rsidR="00B51111" w:rsidRPr="004C3631" w:rsidRDefault="00B51111" w:rsidP="00B51111">
      <w:pPr>
        <w:shd w:val="clear" w:color="auto" w:fill="FFFFFF"/>
        <w:tabs>
          <w:tab w:val="left" w:pos="709"/>
        </w:tabs>
        <w:jc w:val="both"/>
        <w:rPr>
          <w:spacing w:val="-4"/>
          <w:sz w:val="24"/>
          <w:szCs w:val="24"/>
        </w:rPr>
      </w:pPr>
      <w:r w:rsidRPr="005A4674">
        <w:t xml:space="preserve"> </w:t>
      </w:r>
    </w:p>
    <w:p w:rsidR="00E84587" w:rsidRDefault="00E84587" w:rsidP="00E84587">
      <w:pPr>
        <w:spacing w:line="360" w:lineRule="auto"/>
        <w:rPr>
          <w:b/>
          <w:sz w:val="24"/>
          <w:szCs w:val="24"/>
        </w:rPr>
      </w:pPr>
    </w:p>
    <w:p w:rsidR="00BB2445" w:rsidRPr="00767FBC" w:rsidRDefault="00BB2445" w:rsidP="00767FBC">
      <w:pPr>
        <w:spacing w:line="360" w:lineRule="auto"/>
        <w:rPr>
          <w:b/>
          <w:sz w:val="24"/>
          <w:szCs w:val="24"/>
        </w:rPr>
      </w:pPr>
      <w:r w:rsidRPr="00767FBC">
        <w:rPr>
          <w:b/>
          <w:sz w:val="24"/>
          <w:szCs w:val="24"/>
        </w:rPr>
        <w:t xml:space="preserve">Таблица </w:t>
      </w:r>
      <w:r w:rsidR="00767FBC">
        <w:rPr>
          <w:b/>
          <w:sz w:val="24"/>
          <w:szCs w:val="24"/>
        </w:rPr>
        <w:t>5.4</w:t>
      </w:r>
      <w:r w:rsidRPr="00767FBC">
        <w:rPr>
          <w:b/>
          <w:sz w:val="24"/>
          <w:szCs w:val="24"/>
        </w:rPr>
        <w:t xml:space="preserve"> - Комплексные показатели сформированности компетенций</w:t>
      </w:r>
      <w:r w:rsidR="00625307">
        <w:rPr>
          <w:b/>
          <w:sz w:val="24"/>
          <w:szCs w:val="24"/>
        </w:rPr>
        <w:t xml:space="preserve"> и личностных результатов</w:t>
      </w:r>
    </w:p>
    <w:tbl>
      <w:tblPr>
        <w:tblW w:w="10114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5528"/>
        <w:gridCol w:w="1984"/>
      </w:tblGrid>
      <w:tr w:rsidR="00BB2445" w:rsidRPr="00767FBC" w:rsidTr="00767FBC">
        <w:trPr>
          <w:jc w:val="center"/>
        </w:trPr>
        <w:tc>
          <w:tcPr>
            <w:tcW w:w="2602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Профессиональные и общие компетенции</w:t>
            </w:r>
            <w:r w:rsidR="0031599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15991" w:rsidRPr="0031599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528" w:type="dxa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4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BB2445" w:rsidRPr="00767FBC" w:rsidTr="00767FBC">
        <w:trPr>
          <w:jc w:val="center"/>
        </w:trPr>
        <w:tc>
          <w:tcPr>
            <w:tcW w:w="2602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B2445" w:rsidRPr="00767FBC" w:rsidTr="00767FBC">
        <w:trPr>
          <w:trHeight w:val="1124"/>
          <w:jc w:val="center"/>
        </w:trPr>
        <w:tc>
          <w:tcPr>
            <w:tcW w:w="2602" w:type="dxa"/>
          </w:tcPr>
          <w:p w:rsid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 xml:space="preserve">ПК 2.1., </w:t>
            </w:r>
          </w:p>
          <w:p w:rsidR="00BB2445" w:rsidRDefault="00C31288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1, ОК 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2445" w:rsidRPr="00767FBC">
              <w:rPr>
                <w:rFonts w:ascii="Times New Roman" w:hAnsi="Times New Roman"/>
                <w:b/>
                <w:sz w:val="24"/>
                <w:szCs w:val="24"/>
              </w:rPr>
              <w:t xml:space="preserve">, ОК 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B2445" w:rsidRPr="00767F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308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315991" w:rsidRPr="00315991" w:rsidRDefault="00315991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5991">
              <w:rPr>
                <w:rFonts w:ascii="Times New Roman" w:hAnsi="Times New Roman"/>
                <w:b/>
                <w:sz w:val="24"/>
                <w:szCs w:val="24"/>
              </w:rPr>
              <w:t>ЛР 13, 19, 25, 27, 30, 31</w:t>
            </w:r>
          </w:p>
        </w:tc>
        <w:tc>
          <w:tcPr>
            <w:tcW w:w="5528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наличие практического опыта: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 xml:space="preserve">выполнения работ по контролю технического состояния транспортного радиоэлектронного оборудования, измерению параметров аппаратуры и каналов </w:t>
            </w:r>
            <w:r w:rsidRPr="00767F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проводной связи и радиосвязи с использованием встроенных систем контроля и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современных измерительных технологий;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умение: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выполнять анализ работы устройств проводной и радиосвязи при передаче и приеме сигналов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выполнение работ по техническому обслуживанию аналоговых и цифровых систем передачи и радиоэлектронного оборудования;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pacing w:val="-1"/>
                <w:sz w:val="24"/>
                <w:szCs w:val="24"/>
              </w:rPr>
              <w:t>-</w:t>
            </w:r>
            <w:r w:rsidRPr="00767FBC">
              <w:rPr>
                <w:sz w:val="24"/>
                <w:szCs w:val="24"/>
              </w:rPr>
              <w:t xml:space="preserve"> осуществлять обоснованный выбор методов измерения параметров передаваемых сигналов;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bCs/>
                <w:spacing w:val="-1"/>
                <w:sz w:val="24"/>
                <w:szCs w:val="24"/>
              </w:rPr>
              <w:t xml:space="preserve">- выполнять диагностические работы с целью определения места и характера неисправностей  </w:t>
            </w:r>
            <w:r w:rsidRPr="00767FBC">
              <w:rPr>
                <w:sz w:val="24"/>
                <w:szCs w:val="24"/>
              </w:rPr>
              <w:t>в   радиоэлектронном оборудовании, аппаратуре и каналах связи;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знание: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знание основ построения систем передачи с частотным и временным разделением каналов</w:t>
            </w:r>
            <w:r w:rsidRPr="00767FBC">
              <w:rPr>
                <w:spacing w:val="-1"/>
                <w:sz w:val="24"/>
                <w:szCs w:val="24"/>
              </w:rPr>
              <w:t>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знание методов защиты цифровых потоков;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– знание основных правил технической </w:t>
            </w:r>
            <w:r w:rsidRPr="00767FBC">
              <w:rPr>
                <w:sz w:val="24"/>
                <w:szCs w:val="24"/>
              </w:rPr>
              <w:lastRenderedPageBreak/>
              <w:t>эксплуатации аналоговых, цифровых и радиорелейных систем передачи;</w:t>
            </w:r>
          </w:p>
          <w:p w:rsidR="00BB2445" w:rsidRPr="00767FBC" w:rsidRDefault="00BB2445" w:rsidP="00767FBC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знание функционала центров технического обслуживания.</w:t>
            </w:r>
          </w:p>
        </w:tc>
        <w:tc>
          <w:tcPr>
            <w:tcW w:w="1984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lastRenderedPageBreak/>
              <w:t>Экзамен квалифика-ционный</w:t>
            </w:r>
          </w:p>
        </w:tc>
      </w:tr>
      <w:tr w:rsidR="00BB2445" w:rsidRPr="00767FBC" w:rsidTr="005E2495">
        <w:trPr>
          <w:trHeight w:val="1531"/>
          <w:jc w:val="center"/>
        </w:trPr>
        <w:tc>
          <w:tcPr>
            <w:tcW w:w="2602" w:type="dxa"/>
          </w:tcPr>
          <w:p w:rsidR="00767FBC" w:rsidRDefault="00BB2445" w:rsidP="00767F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 2.2., </w:t>
            </w:r>
          </w:p>
          <w:p w:rsidR="00BB2445" w:rsidRDefault="00C31288" w:rsidP="00767F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2, ОК 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B2445" w:rsidRPr="00767FBC">
              <w:rPr>
                <w:rFonts w:ascii="Times New Roman" w:hAnsi="Times New Roman"/>
                <w:b/>
                <w:sz w:val="24"/>
                <w:szCs w:val="24"/>
              </w:rPr>
              <w:t xml:space="preserve">, ОК 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B2445" w:rsidRPr="00767F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15991" w:rsidRPr="00767FBC" w:rsidRDefault="00315991" w:rsidP="00767F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991">
              <w:rPr>
                <w:rFonts w:ascii="Times New Roman" w:hAnsi="Times New Roman"/>
                <w:b/>
                <w:sz w:val="24"/>
                <w:szCs w:val="24"/>
              </w:rPr>
              <w:t>ЛР 13, 19, 25, 27, 30, 31</w:t>
            </w:r>
          </w:p>
        </w:tc>
        <w:tc>
          <w:tcPr>
            <w:tcW w:w="5528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наличие практического опыта: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67FBC">
              <w:rPr>
                <w:rFonts w:ascii="Times New Roman" w:hAnsi="Times New Roman"/>
                <w:spacing w:val="-2"/>
                <w:sz w:val="24"/>
                <w:szCs w:val="24"/>
              </w:rPr>
              <w:t>проверки работоспособности устройств радиосвязи, аппаратуры многоканаль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ных систем передачи;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умение:</w:t>
            </w:r>
          </w:p>
          <w:p w:rsidR="00BB2445" w:rsidRPr="005435CC" w:rsidRDefault="00BB2445" w:rsidP="005435CC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–  </w:t>
            </w:r>
            <w:r w:rsidRPr="00767FBC">
              <w:rPr>
                <w:bCs/>
                <w:spacing w:val="-1"/>
                <w:sz w:val="24"/>
                <w:szCs w:val="24"/>
              </w:rPr>
              <w:t xml:space="preserve">выполнять диагностические работы с целью определения места и характера неисправностей  </w:t>
            </w:r>
            <w:r w:rsidRPr="00767FBC">
              <w:rPr>
                <w:sz w:val="24"/>
                <w:szCs w:val="24"/>
              </w:rPr>
              <w:t>в   радиоэлектронном</w:t>
            </w:r>
            <w:r w:rsidR="005435CC">
              <w:rPr>
                <w:sz w:val="24"/>
                <w:szCs w:val="24"/>
              </w:rPr>
              <w:t> </w:t>
            </w:r>
            <w:r w:rsidRPr="00767FBC">
              <w:rPr>
                <w:sz w:val="24"/>
                <w:szCs w:val="24"/>
              </w:rPr>
              <w:t>оборудовании, аппаратуре и каналах связи;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осуществлять контроль исп</w:t>
            </w:r>
            <w:r w:rsidR="005435CC">
              <w:rPr>
                <w:sz w:val="24"/>
                <w:szCs w:val="24"/>
              </w:rPr>
              <w:t>равного состояния аппаратуры</w:t>
            </w:r>
            <w:r w:rsidRPr="00767FBC">
              <w:rPr>
                <w:sz w:val="24"/>
                <w:szCs w:val="24"/>
              </w:rPr>
              <w:t xml:space="preserve"> в процессе эксплуатации;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bCs/>
                <w:spacing w:val="-1"/>
                <w:sz w:val="24"/>
                <w:szCs w:val="24"/>
              </w:rPr>
              <w:t>- осуществлять контроль работоспособности аппаратуры и устранять возникшие неисправности;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знание основных правил техни</w:t>
            </w:r>
            <w:r w:rsidR="005435CC">
              <w:rPr>
                <w:sz w:val="24"/>
                <w:szCs w:val="24"/>
              </w:rPr>
              <w:t xml:space="preserve">ческой эксплуатации аналоговых, </w:t>
            </w:r>
            <w:r w:rsidRPr="00767FBC">
              <w:rPr>
                <w:sz w:val="24"/>
                <w:szCs w:val="24"/>
              </w:rPr>
              <w:t>цифровых и радиорелейных систем передачи;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знание: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знание основных видов и характеристик оперативно-технологической  связи;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знание основных правил технической эксплуатации аналоговых, цифровых и радиорелейных систем передачи;</w:t>
            </w:r>
          </w:p>
          <w:p w:rsidR="00BB2445" w:rsidRPr="00767FBC" w:rsidRDefault="00BB2445" w:rsidP="00767FB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 знание методик измерения параметров каналов связи, трактов.</w:t>
            </w:r>
          </w:p>
        </w:tc>
        <w:tc>
          <w:tcPr>
            <w:tcW w:w="1984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Экзамен квалифика-ционный</w:t>
            </w:r>
          </w:p>
        </w:tc>
      </w:tr>
      <w:tr w:rsidR="00BB2445" w:rsidRPr="00767FBC" w:rsidTr="005E2495">
        <w:trPr>
          <w:trHeight w:val="1191"/>
          <w:jc w:val="center"/>
        </w:trPr>
        <w:tc>
          <w:tcPr>
            <w:tcW w:w="2602" w:type="dxa"/>
          </w:tcPr>
          <w:p w:rsidR="00767FBC" w:rsidRDefault="00BB2445" w:rsidP="00767F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ПК 2.3.,</w:t>
            </w:r>
          </w:p>
          <w:p w:rsidR="00BB2445" w:rsidRDefault="00C31288" w:rsidP="00767F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B2445" w:rsidRPr="00767FBC">
              <w:rPr>
                <w:rFonts w:ascii="Times New Roman" w:hAnsi="Times New Roman"/>
                <w:b/>
                <w:sz w:val="24"/>
                <w:szCs w:val="24"/>
              </w:rPr>
              <w:t xml:space="preserve">, ОК </w:t>
            </w:r>
            <w:r w:rsidR="00AE6C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B2445" w:rsidRPr="00767F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315991" w:rsidRPr="00767FBC" w:rsidRDefault="00315991" w:rsidP="00767F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991">
              <w:rPr>
                <w:rFonts w:ascii="Times New Roman" w:hAnsi="Times New Roman"/>
                <w:b/>
                <w:sz w:val="24"/>
                <w:szCs w:val="24"/>
              </w:rPr>
              <w:t>ЛР 13, 19, 25, 27, 30, 31</w:t>
            </w:r>
          </w:p>
        </w:tc>
        <w:tc>
          <w:tcPr>
            <w:tcW w:w="5528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наличие практического опыта: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–  выявления и устранения неисправностей;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умение: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 выполнять анализ работы устройств проводной и радиосвязи при передаче и приеме сигналов;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bCs/>
                <w:spacing w:val="-1"/>
                <w:sz w:val="24"/>
                <w:szCs w:val="24"/>
              </w:rPr>
              <w:t xml:space="preserve">- выполнять диагностические работы с целью определения места и характера неисправностей  </w:t>
            </w:r>
            <w:r w:rsidRPr="00767FBC">
              <w:rPr>
                <w:sz w:val="24"/>
                <w:szCs w:val="24"/>
              </w:rPr>
              <w:t>в   радиоэлектронном оборудовании, аппаратуре и каналах связи;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- </w:t>
            </w:r>
            <w:r w:rsidRPr="00767FBC">
              <w:rPr>
                <w:bCs/>
                <w:spacing w:val="-1"/>
                <w:sz w:val="24"/>
                <w:szCs w:val="24"/>
              </w:rPr>
              <w:t>выполнять диагностические работы (мониторинг, тесты)</w:t>
            </w:r>
            <w:r w:rsidRPr="00767FBC">
              <w:rPr>
                <w:sz w:val="24"/>
                <w:szCs w:val="24"/>
              </w:rPr>
              <w:t xml:space="preserve"> аппаратуры оперативно-технологической связи, анализировать полученные результаты;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bCs/>
                <w:spacing w:val="-1"/>
                <w:sz w:val="24"/>
                <w:szCs w:val="24"/>
              </w:rPr>
              <w:t>- осуществлять контроль работоспособности аппаратуры и устранять возникшие неисправности</w:t>
            </w:r>
            <w:r w:rsidRPr="00767FBC">
              <w:rPr>
                <w:sz w:val="24"/>
                <w:szCs w:val="24"/>
              </w:rPr>
              <w:t>;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знание: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знание методов защиты цифровых потоков;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знание принципов построения и аппаратуру волоконно-оптических систем передачи;</w:t>
            </w:r>
          </w:p>
          <w:p w:rsidR="00BB2445" w:rsidRPr="00767FBC" w:rsidRDefault="00BB2445" w:rsidP="00BB2445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- знание функционала залов (цехов) для размещения радиоэлектронного оборудования и аппаратуры проводной </w:t>
            </w:r>
          </w:p>
          <w:p w:rsidR="00BB2445" w:rsidRPr="00767FBC" w:rsidRDefault="00BB2445" w:rsidP="005435CC">
            <w:pPr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связи;</w:t>
            </w:r>
          </w:p>
        </w:tc>
        <w:tc>
          <w:tcPr>
            <w:tcW w:w="1984" w:type="dxa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Экзамен квалифика-ционный</w:t>
            </w:r>
          </w:p>
        </w:tc>
      </w:tr>
    </w:tbl>
    <w:p w:rsidR="00BB2445" w:rsidRDefault="00BB2445" w:rsidP="00BB2445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bookmarkStart w:id="1" w:name="_Toc306743748"/>
    </w:p>
    <w:p w:rsidR="00BB2445" w:rsidRPr="00767FBC" w:rsidRDefault="00BB2445" w:rsidP="00CE5403">
      <w:pPr>
        <w:spacing w:line="276" w:lineRule="auto"/>
        <w:rPr>
          <w:sz w:val="24"/>
          <w:szCs w:val="24"/>
        </w:rPr>
      </w:pPr>
      <w:r>
        <w:br w:type="page"/>
      </w:r>
      <w:bookmarkEnd w:id="1"/>
      <w:r w:rsidRPr="00767FBC">
        <w:rPr>
          <w:sz w:val="24"/>
          <w:szCs w:val="24"/>
        </w:rPr>
        <w:lastRenderedPageBreak/>
        <w:t>В результате освоения программы профессионального модуля обучающийся должен освоить дидактические единицы.</w:t>
      </w:r>
    </w:p>
    <w:p w:rsidR="00BB2445" w:rsidRPr="00767FBC" w:rsidRDefault="00BB2445" w:rsidP="00CE5403">
      <w:pPr>
        <w:ind w:right="-143"/>
        <w:rPr>
          <w:b/>
          <w:sz w:val="24"/>
          <w:szCs w:val="24"/>
        </w:rPr>
      </w:pPr>
      <w:r w:rsidRPr="00767FBC">
        <w:rPr>
          <w:b/>
          <w:sz w:val="24"/>
          <w:szCs w:val="24"/>
        </w:rPr>
        <w:t xml:space="preserve">Таблица </w:t>
      </w:r>
      <w:r w:rsidR="00767FBC">
        <w:rPr>
          <w:b/>
          <w:sz w:val="24"/>
          <w:szCs w:val="24"/>
        </w:rPr>
        <w:t>5.5</w:t>
      </w:r>
      <w:r w:rsidRPr="00767FBC">
        <w:rPr>
          <w:b/>
          <w:sz w:val="24"/>
          <w:szCs w:val="24"/>
        </w:rPr>
        <w:t xml:space="preserve"> – Показатели оценки сформированности вспомогательных результатов обучения</w:t>
      </w:r>
    </w:p>
    <w:tbl>
      <w:tblPr>
        <w:tblW w:w="10207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2406"/>
        <w:gridCol w:w="3351"/>
        <w:gridCol w:w="22"/>
        <w:gridCol w:w="3187"/>
        <w:gridCol w:w="21"/>
      </w:tblGrid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Коды</w:t>
            </w:r>
          </w:p>
        </w:tc>
        <w:tc>
          <w:tcPr>
            <w:tcW w:w="2406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3351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30" w:type="dxa"/>
            <w:gridSpan w:val="3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Формы и методы контроля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  <w:r w:rsidRPr="00767FBC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BB2445" w:rsidRPr="00767FBC" w:rsidRDefault="00BB2445" w:rsidP="00BB24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4</w:t>
            </w:r>
          </w:p>
        </w:tc>
      </w:tr>
      <w:tr w:rsidR="00BB2445" w:rsidRPr="00767FBC" w:rsidTr="00CE5403">
        <w:trPr>
          <w:jc w:val="center"/>
        </w:trPr>
        <w:tc>
          <w:tcPr>
            <w:tcW w:w="10207" w:type="dxa"/>
            <w:gridSpan w:val="6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ПО 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E2495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- выполнения работ по контролю технического состояния транспортного радиоэлектронного оборудования, измерению параметров аппаратуры и каналов </w:t>
            </w:r>
            <w:r w:rsidRPr="00767FBC">
              <w:rPr>
                <w:spacing w:val="-1"/>
                <w:sz w:val="24"/>
                <w:szCs w:val="24"/>
              </w:rPr>
              <w:t xml:space="preserve">проводной связи и радиосвязи с использованием встроенных систем контроля и </w:t>
            </w:r>
            <w:r w:rsidRPr="00767FBC">
              <w:rPr>
                <w:sz w:val="24"/>
                <w:szCs w:val="24"/>
              </w:rPr>
              <w:t>современных измерительных технологий</w:t>
            </w:r>
          </w:p>
          <w:p w:rsidR="00AE6CB1" w:rsidRPr="00767FBC" w:rsidRDefault="00AE6CB1" w:rsidP="00BB24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-точность и скорость чтения электротехнических схем и чертежей;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точность и грамотность использова</w:t>
            </w:r>
            <w:r w:rsidRPr="00767FBC">
              <w:rPr>
                <w:spacing w:val="-4"/>
                <w:sz w:val="24"/>
                <w:szCs w:val="24"/>
              </w:rPr>
              <w:t>ния измерительных приборов и средств;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-точность и скорость локализации неисправности в аппаратуре и сетях связи;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-скорость и точность восстановления связи;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качество выполнения работ по профилактическому обслуживанию аппаратуры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ПО 2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– </w:t>
            </w:r>
            <w:r w:rsidRPr="00767FBC">
              <w:rPr>
                <w:spacing w:val="-2"/>
                <w:sz w:val="24"/>
                <w:szCs w:val="24"/>
              </w:rPr>
              <w:t>проверки работоспособности устройств радиосвязи, аппаратуры многоканаль</w:t>
            </w:r>
            <w:r w:rsidRPr="00767FBC">
              <w:rPr>
                <w:sz w:val="24"/>
                <w:szCs w:val="24"/>
              </w:rPr>
              <w:t xml:space="preserve">ных систем </w:t>
            </w:r>
            <w:r w:rsidR="00CE5403">
              <w:rPr>
                <w:sz w:val="24"/>
                <w:szCs w:val="24"/>
              </w:rPr>
              <w:t>передачи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eastAsiaTheme="minorEastAsia" w:hAnsi="Times New Roman"/>
                <w:sz w:val="24"/>
                <w:szCs w:val="24"/>
              </w:rPr>
              <w:t xml:space="preserve">- обоснование выбора и применения методов и способов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выполнения работ;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7FBC">
              <w:rPr>
                <w:rFonts w:ascii="Times New Roman" w:eastAsiaTheme="minorEastAsia" w:hAnsi="Times New Roman"/>
                <w:sz w:val="24"/>
                <w:szCs w:val="24"/>
              </w:rPr>
              <w:t>- демонстрация использования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 xml:space="preserve"> механизированного инструмента;</w:t>
            </w:r>
          </w:p>
          <w:p w:rsidR="00BB2445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7FBC">
              <w:rPr>
                <w:rFonts w:ascii="Times New Roman" w:eastAsiaTheme="minorEastAsia" w:hAnsi="Times New Roman"/>
                <w:sz w:val="24"/>
                <w:szCs w:val="24"/>
              </w:rPr>
              <w:t>- эффективности и качества выполнения профессиональных задач</w:t>
            </w:r>
          </w:p>
          <w:p w:rsidR="00AE6CB1" w:rsidRPr="00767FBC" w:rsidRDefault="00AE6CB1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ПО 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left="5" w:firstLine="18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 выявления и устранения неисправностей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-качество выполнения работ по профилактическому обслуживанию радиопередающих, радиоприемных и антенно-фидерных устройств;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-точность и грамотность использова</w:t>
            </w:r>
            <w:r w:rsidRPr="00767FBC">
              <w:rPr>
                <w:spacing w:val="-4"/>
                <w:sz w:val="24"/>
                <w:szCs w:val="24"/>
              </w:rPr>
              <w:t>ния измерительных приборов и средств;</w:t>
            </w:r>
          </w:p>
          <w:p w:rsid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-точность и грамотность оформления технологической документации</w:t>
            </w:r>
          </w:p>
          <w:p w:rsidR="00AE6CB1" w:rsidRDefault="00AE6CB1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6CB1" w:rsidRDefault="00AE6CB1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6CB1" w:rsidRPr="00767FBC" w:rsidRDefault="00AE6CB1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4</w:t>
            </w:r>
          </w:p>
        </w:tc>
      </w:tr>
      <w:tr w:rsidR="00BB2445" w:rsidRPr="00767FBC" w:rsidTr="00CE5403">
        <w:trPr>
          <w:jc w:val="center"/>
        </w:trPr>
        <w:tc>
          <w:tcPr>
            <w:tcW w:w="10207" w:type="dxa"/>
            <w:gridSpan w:val="6"/>
          </w:tcPr>
          <w:p w:rsidR="00BB2445" w:rsidRPr="00767FBC" w:rsidRDefault="00BB2445" w:rsidP="00BB2445">
            <w:pPr>
              <w:jc w:val="both"/>
              <w:rPr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Уметь:</w:t>
            </w:r>
          </w:p>
        </w:tc>
      </w:tr>
      <w:tr w:rsidR="00BB2445" w:rsidRPr="00767FBC" w:rsidTr="00CE5403">
        <w:trPr>
          <w:trHeight w:val="3864"/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–  производить проверку 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работоспособности, измерение параметров аппаратуры и основных характеристик аналоговых, цифровых и радиоканалов, устройств многоканальных систем передачи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7F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проверка работоспособности 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pacing w:val="-1"/>
                <w:sz w:val="24"/>
                <w:szCs w:val="24"/>
              </w:rPr>
              <w:t>и измерение параметров и основных характеристик аппаратуры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 xml:space="preserve"> аналоговых, цифровых и радиоканалов, устройств многоканальных систем передачи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 xml:space="preserve">форме защиты 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pacing w:val="-1"/>
                <w:sz w:val="24"/>
                <w:szCs w:val="24"/>
              </w:rPr>
              <w:t>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 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trHeight w:val="2760"/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2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– «читать» и выполнять структурные, принципиальные, функциональные и монтажные схемы </w:t>
            </w:r>
          </w:p>
          <w:p w:rsidR="00BB2445" w:rsidRPr="00767FBC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аналоговых и цифровых систем передачи проводной связи и радиосвязи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 монтаж и чтение схем различных видов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 xml:space="preserve">раторных   работ   и практических  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 выполнять расчеты и производить оценку качества передачи по каналам аналоговых и цифровых систем связи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 обоснованный выбор и  оценка качества передачи сигналов по результатам расчетов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анализировать работу устройств проводной и радиосвязи при передаче и приеме сигналов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 анализ работы устройств проводной и радиосвязи при передаче и приеме сигналов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  <w:p w:rsidR="00CD5C31" w:rsidRPr="00767FBC" w:rsidRDefault="00CD5C31" w:rsidP="00BB244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 выполнять расчеты по проектированию первичных сетей связи с использованием цифровых систем передачи</w:t>
            </w:r>
          </w:p>
          <w:p w:rsidR="00CD5C31" w:rsidRDefault="00CD5C31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</w:p>
          <w:p w:rsidR="00CD5C31" w:rsidRPr="00767FBC" w:rsidRDefault="00CD5C31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 xml:space="preserve">- анализ исходных данных проектируемой сети; 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 обоснованный</w:t>
            </w:r>
            <w:r w:rsidR="007D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выбор</w:t>
            </w:r>
            <w:r w:rsidR="007D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базового варианта сети связи</w:t>
            </w:r>
            <w:r w:rsidR="007D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с использованием цифровых систем передачи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right="-151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и практических  занятий, курсового проекта;</w:t>
            </w:r>
            <w:r w:rsidR="007D1BE2">
              <w:rPr>
                <w:sz w:val="24"/>
                <w:szCs w:val="24"/>
              </w:rPr>
              <w:t xml:space="preserve"> </w:t>
            </w: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ind w:right="-19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trHeight w:val="273"/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4</w:t>
            </w:r>
          </w:p>
        </w:tc>
      </w:tr>
      <w:tr w:rsidR="00BB2445" w:rsidRPr="00767FBC" w:rsidTr="00CE5403">
        <w:trPr>
          <w:trHeight w:val="2760"/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– выполнять основные виды </w:t>
            </w:r>
          </w:p>
          <w:p w:rsidR="00BB2445" w:rsidRPr="00767FBC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работ по техническому обслуживанию аналоговых и цифровых систем передачи и радиоэлектронного оборудования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 диагностика технического состояния</w:t>
            </w:r>
          </w:p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аналоговых и цифровых систем передачи и радиоэлектронного оборудования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 xml:space="preserve">форме защиты 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pacing w:val="-1"/>
                <w:sz w:val="24"/>
                <w:szCs w:val="24"/>
              </w:rPr>
              <w:t>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trHeight w:val="248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7</w:t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выбирать методы измерения параметров передаваемых сигналов и оценивать качество полученных результатов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 xml:space="preserve"> обоснованный выбор методов измерения параметров передаваемых сигналов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8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 определять   место   и   характер   неисправностей   в   радиоэлектронном оборудовании, аппаратуре и каналах связи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 диагностические работы</w:t>
            </w:r>
            <w:r w:rsidR="007D1BE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767FB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с целью определения места и характера неисправностей 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в   радиоэлектронном оборудовании, аппаратуре и каналах связи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9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–  пользоваться кодовыми таблицами стандартных кодов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>- знание и применение</w:t>
            </w:r>
            <w:r w:rsidR="007D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FBC">
              <w:rPr>
                <w:rFonts w:ascii="Times New Roman" w:hAnsi="Times New Roman"/>
                <w:sz w:val="24"/>
                <w:szCs w:val="24"/>
              </w:rPr>
              <w:t>кодовых таблиц стандартных кодов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767FBC" w:rsidTr="00CE5403">
        <w:trPr>
          <w:jc w:val="center"/>
        </w:trPr>
        <w:tc>
          <w:tcPr>
            <w:tcW w:w="1220" w:type="dxa"/>
            <w:vAlign w:val="center"/>
          </w:tcPr>
          <w:p w:rsidR="00BB2445" w:rsidRPr="00767FBC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767FBC">
              <w:rPr>
                <w:b/>
                <w:sz w:val="24"/>
                <w:szCs w:val="24"/>
              </w:rPr>
              <w:t>У 10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767FBC">
              <w:rPr>
                <w:spacing w:val="-2"/>
                <w:sz w:val="24"/>
                <w:szCs w:val="24"/>
              </w:rPr>
              <w:t xml:space="preserve">–  </w:t>
            </w:r>
            <w:r w:rsidRPr="00767FBC">
              <w:rPr>
                <w:sz w:val="24"/>
                <w:szCs w:val="24"/>
              </w:rPr>
              <w:t>выполнять  работы  по  техническому обслуживанию  аппаратуры  систем передачи данных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767FBC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FBC">
              <w:rPr>
                <w:rFonts w:ascii="Times New Roman" w:hAnsi="Times New Roman"/>
                <w:sz w:val="24"/>
                <w:szCs w:val="24"/>
              </w:rPr>
              <w:t xml:space="preserve">- знание и </w:t>
            </w:r>
            <w:r w:rsidRPr="00767F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выполнение основных видов работ </w:t>
            </w:r>
            <w:r w:rsidRPr="00767FBC">
              <w:rPr>
                <w:rFonts w:ascii="Times New Roman" w:hAnsi="Times New Roman"/>
                <w:spacing w:val="-2"/>
                <w:sz w:val="24"/>
                <w:szCs w:val="24"/>
              </w:rPr>
              <w:t>по техническому обслуживанию аппаратуры систем передачи данных</w:t>
            </w:r>
          </w:p>
        </w:tc>
        <w:tc>
          <w:tcPr>
            <w:tcW w:w="3230" w:type="dxa"/>
            <w:gridSpan w:val="3"/>
            <w:shd w:val="clear" w:color="auto" w:fill="auto"/>
            <w:vAlign w:val="center"/>
          </w:tcPr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 xml:space="preserve">текущий контроль в </w:t>
            </w:r>
            <w:r w:rsidRPr="00767FBC">
              <w:rPr>
                <w:spacing w:val="-1"/>
                <w:sz w:val="24"/>
                <w:szCs w:val="24"/>
              </w:rPr>
              <w:t>форме защиты лабо</w:t>
            </w:r>
            <w:r w:rsidRPr="00767FBC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767FBC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767FB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gridAfter w:val="1"/>
          <w:wAfter w:w="21" w:type="dxa"/>
          <w:trHeight w:val="2238"/>
          <w:jc w:val="center"/>
        </w:trPr>
        <w:tc>
          <w:tcPr>
            <w:tcW w:w="1220" w:type="dxa"/>
            <w:vAlign w:val="center"/>
          </w:tcPr>
          <w:p w:rsidR="00BB2445" w:rsidRPr="00CD5C31" w:rsidRDefault="00CE5403" w:rsidP="00BB24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11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 контролировать  работоспособность  аппаратуры  и  устранять  возникшие неисправности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 контроль работоспособности аппаратуры и локализация возникших неисправностей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0207" w:type="dxa"/>
            <w:gridSpan w:val="6"/>
          </w:tcPr>
          <w:p w:rsidR="00BB2445" w:rsidRPr="00CD5C31" w:rsidRDefault="00BB2445" w:rsidP="00BB2445">
            <w:pPr>
              <w:jc w:val="both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Знать: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– </w:t>
            </w:r>
            <w:r w:rsidRPr="00CD5C31">
              <w:rPr>
                <w:spacing w:val="-1"/>
                <w:sz w:val="24"/>
                <w:szCs w:val="24"/>
              </w:rPr>
              <w:t xml:space="preserve">принципы передачи </w:t>
            </w:r>
            <w:r w:rsidRPr="00CD5C31">
              <w:rPr>
                <w:spacing w:val="-1"/>
                <w:sz w:val="24"/>
                <w:szCs w:val="24"/>
              </w:rPr>
              <w:lastRenderedPageBreak/>
              <w:t>информации с помощью аналоговых и цифровых средств связи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знание принципов </w:t>
            </w:r>
            <w:r w:rsidRPr="00CD5C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передачи информации с помощью </w:t>
            </w:r>
            <w:r w:rsidRPr="00CD5C3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аналоговых и цифровых средств связи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lastRenderedPageBreak/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 xml:space="preserve">раторных   </w:t>
            </w:r>
            <w:r w:rsidRPr="00CD5C31">
              <w:rPr>
                <w:sz w:val="24"/>
                <w:szCs w:val="24"/>
              </w:rPr>
              <w:lastRenderedPageBreak/>
              <w:t>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trHeight w:val="2530"/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lastRenderedPageBreak/>
              <w:t>З 2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принципы построения каналов низкой частоты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основных принципов построения каналов низкой частоты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trHeight w:val="2176"/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способы разделения каналов связи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способов разделения каналов связи</w:t>
            </w:r>
          </w:p>
        </w:tc>
        <w:tc>
          <w:tcPr>
            <w:tcW w:w="3208" w:type="dxa"/>
            <w:gridSpan w:val="2"/>
            <w:shd w:val="clear" w:color="auto" w:fill="auto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– </w:t>
            </w:r>
            <w:r w:rsidRPr="00CD5C31">
              <w:rPr>
                <w:spacing w:val="-1"/>
                <w:sz w:val="24"/>
                <w:szCs w:val="24"/>
              </w:rPr>
              <w:t>построение систем передачи с частотным и временным разделением каналов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основ построения систем передачи с частотным и временным разделением каналов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trHeight w:val="2268"/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принципы построения и работы оконечных и промежуточных станций, групповых и линейных трактов аналоговых и цифровых систем 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принципов построения и работы оконечных и промежуточных станций, групповых и линейных трактов аналоговых и цифровых систем передачи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1A5950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аппаратуру аналоговых систем 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основных видов аппаратуры аналоговых систем передачи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right="-53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работ и практических  занятий;</w:t>
            </w:r>
            <w:r w:rsidR="007D1BE2">
              <w:rPr>
                <w:sz w:val="24"/>
                <w:szCs w:val="24"/>
              </w:rPr>
              <w:t xml:space="preserve"> </w:t>
            </w: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1A5950" w:rsidTr="00CE5403">
        <w:trPr>
          <w:trHeight w:val="2105"/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7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аппаратуру плезиохронной и синхронной цифровых иерархий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основных видов аппаратуры плезиохронной и синхронной цифровых иерархий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1A5950" w:rsidTr="00CE5403">
        <w:trPr>
          <w:jc w:val="center"/>
        </w:trPr>
        <w:tc>
          <w:tcPr>
            <w:tcW w:w="1220" w:type="dxa"/>
            <w:vAlign w:val="center"/>
          </w:tcPr>
          <w:p w:rsidR="00BB2445" w:rsidRPr="00EE2443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EE2443">
              <w:rPr>
                <w:b/>
                <w:sz w:val="24"/>
                <w:szCs w:val="24"/>
              </w:rPr>
              <w:lastRenderedPageBreak/>
              <w:t>З 8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топологию цифровых систем 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основ топологии цифровых систем передачи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1A5950" w:rsidTr="00CE5403">
        <w:trPr>
          <w:trHeight w:val="2116"/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9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методы защиты цифровых потоков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методов защиты цифровых потоков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 xml:space="preserve">раторных   работ   и 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практических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1A5950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– </w:t>
            </w:r>
            <w:r w:rsidRPr="00CD5C31">
              <w:rPr>
                <w:spacing w:val="-1"/>
                <w:sz w:val="24"/>
                <w:szCs w:val="24"/>
              </w:rPr>
              <w:t>физические основы и принципы построения радиорелейных систем 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физических основ и принципов построения радиорелейных систем передачи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методику измерения параметров и основных характеристик в радиоканалах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методики измерения параметров и основных характеристик в радиоканалах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trHeight w:val="2460"/>
          <w:jc w:val="center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12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структурную схему первичных мультиплексоров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структурной схемы первичных мультиплексоров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trHeight w:val="2393"/>
          <w:jc w:val="center"/>
        </w:trPr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13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назначение синхронных транспортных модулей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назначения синхронных транспортных модулей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– основы проектирования первичной сети связи с использованием цифровых систем </w:t>
            </w:r>
            <w:r w:rsidRPr="00CD5C31">
              <w:rPr>
                <w:sz w:val="24"/>
                <w:szCs w:val="24"/>
              </w:rPr>
              <w:lastRenderedPageBreak/>
              <w:t>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lastRenderedPageBreak/>
              <w:t>- знание основ проектирования первичной сети связи с использованием цифровых систем передачи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занятий, курсового проекта;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lastRenderedPageBreak/>
              <w:t>З 15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- принципы построения и аппаратуру волоконно-оптических систем 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</w:t>
            </w:r>
            <w:r w:rsidR="007D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C31">
              <w:rPr>
                <w:rFonts w:ascii="Times New Roman" w:hAnsi="Times New Roman"/>
                <w:sz w:val="24"/>
                <w:szCs w:val="24"/>
              </w:rPr>
              <w:t>принципов построения и аппаратуру волоконно-оптических систем передачи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- назначение и функции залов (цехов) для размещения радиоэлектронного оборудования и аппаратуры проводной связи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функционала залов (цехов) для размещения радиоэлектронного оборудования и аппаратуры проводной связи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17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правила технической эксплуатации аналоговых, цифровых и радио систем 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основных правил технической эксплуатации аналоговых, цифровых и радиорелейных систем передачи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trHeight w:val="2760"/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BB2445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>З 18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– методику измерений параметров каналов </w:t>
            </w:r>
          </w:p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проводной связи и радиосвязи, групповых и линейных трактов аналоговых и цифровых систем передачи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методик измерения параметров каналов связи, трактов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 xml:space="preserve">раторных   работ   и 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BB2445" w:rsidP="00CE5403">
            <w:pPr>
              <w:jc w:val="center"/>
              <w:rPr>
                <w:b/>
                <w:sz w:val="24"/>
                <w:szCs w:val="24"/>
              </w:rPr>
            </w:pPr>
            <w:r w:rsidRPr="00CD5C31">
              <w:rPr>
                <w:b/>
                <w:sz w:val="24"/>
                <w:szCs w:val="24"/>
              </w:rPr>
              <w:t xml:space="preserve">З </w:t>
            </w:r>
            <w:r w:rsidR="00CE540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– основы мониторинга и администрирования цифровых сетей связи, систем радиолокации и радионавигации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основ мониторинга и администрирования цифровых сетей связи, систем радиолокации и радионавигации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BB2445" w:rsidRPr="00CD5C31" w:rsidTr="00CE5403">
        <w:trPr>
          <w:jc w:val="center"/>
        </w:trPr>
        <w:tc>
          <w:tcPr>
            <w:tcW w:w="1220" w:type="dxa"/>
            <w:vAlign w:val="center"/>
          </w:tcPr>
          <w:p w:rsidR="00BB2445" w:rsidRPr="00CD5C31" w:rsidRDefault="00CE5403" w:rsidP="00BB24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 20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B2445" w:rsidRPr="00CD5C31" w:rsidRDefault="00BB2445" w:rsidP="00BB2445">
            <w:pPr>
              <w:ind w:hanging="5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- основные функции центров технического обслуживания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5C31">
              <w:rPr>
                <w:rFonts w:ascii="Times New Roman" w:hAnsi="Times New Roman"/>
                <w:sz w:val="24"/>
                <w:szCs w:val="24"/>
              </w:rPr>
              <w:t>- знание функционала центров технического обслуживания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 xml:space="preserve">текущий контроль в </w:t>
            </w:r>
            <w:r w:rsidRPr="00CD5C31">
              <w:rPr>
                <w:spacing w:val="-1"/>
                <w:sz w:val="24"/>
                <w:szCs w:val="24"/>
              </w:rPr>
              <w:t>форме защиты лабо</w:t>
            </w:r>
            <w:r w:rsidRPr="00CD5C31">
              <w:rPr>
                <w:sz w:val="24"/>
                <w:szCs w:val="24"/>
              </w:rPr>
              <w:t>раторных   работ   и практических  занятий;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зачеты по учебной и производственной практике;</w:t>
            </w:r>
          </w:p>
          <w:p w:rsidR="00BB2445" w:rsidRPr="00CD5C31" w:rsidRDefault="00BB2445" w:rsidP="00BB2445">
            <w:pPr>
              <w:shd w:val="clear" w:color="auto" w:fill="FFFFFF"/>
              <w:rPr>
                <w:sz w:val="24"/>
                <w:szCs w:val="24"/>
              </w:rPr>
            </w:pPr>
            <w:r w:rsidRPr="00CD5C31"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DF7468" w:rsidRDefault="00DF7468" w:rsidP="00DF7468">
      <w:pPr>
        <w:jc w:val="both"/>
      </w:pPr>
    </w:p>
    <w:p w:rsidR="00DF7468" w:rsidRDefault="00DF7468" w:rsidP="008250B1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sectPr w:rsidR="00DF7468" w:rsidSect="00EE2443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4B" w:rsidRDefault="009F224B" w:rsidP="00F760C1">
      <w:r>
        <w:separator/>
      </w:r>
    </w:p>
  </w:endnote>
  <w:endnote w:type="continuationSeparator" w:id="0">
    <w:p w:rsidR="009F224B" w:rsidRDefault="009F224B" w:rsidP="00F7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03" w:rsidRPr="00F51D80" w:rsidRDefault="00A14A6B">
    <w:pPr>
      <w:pStyle w:val="a8"/>
      <w:jc w:val="right"/>
      <w:rPr>
        <w:sz w:val="24"/>
        <w:szCs w:val="24"/>
      </w:rPr>
    </w:pPr>
    <w:r w:rsidRPr="00F51D80">
      <w:rPr>
        <w:sz w:val="24"/>
        <w:szCs w:val="24"/>
      </w:rPr>
      <w:fldChar w:fldCharType="begin"/>
    </w:r>
    <w:r w:rsidR="00CE5403" w:rsidRPr="00F51D80">
      <w:rPr>
        <w:sz w:val="24"/>
        <w:szCs w:val="24"/>
      </w:rPr>
      <w:instrText xml:space="preserve"> PAGE   \* MERGEFORMAT </w:instrText>
    </w:r>
    <w:r w:rsidRPr="00F51D80">
      <w:rPr>
        <w:sz w:val="24"/>
        <w:szCs w:val="24"/>
      </w:rPr>
      <w:fldChar w:fldCharType="separate"/>
    </w:r>
    <w:r w:rsidR="007D6797">
      <w:rPr>
        <w:noProof/>
        <w:sz w:val="24"/>
        <w:szCs w:val="24"/>
      </w:rPr>
      <w:t>2</w:t>
    </w:r>
    <w:r w:rsidRPr="00F51D80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4B" w:rsidRDefault="009F224B" w:rsidP="00F760C1">
      <w:r>
        <w:separator/>
      </w:r>
    </w:p>
  </w:footnote>
  <w:footnote w:type="continuationSeparator" w:id="0">
    <w:p w:rsidR="009F224B" w:rsidRDefault="009F224B" w:rsidP="00F760C1">
      <w:r>
        <w:continuationSeparator/>
      </w:r>
    </w:p>
  </w:footnote>
  <w:footnote w:id="1">
    <w:p w:rsidR="00CE5403" w:rsidRPr="00663129" w:rsidRDefault="00CE5403" w:rsidP="00663129">
      <w:pPr>
        <w:pStyle w:val="af1"/>
        <w:jc w:val="both"/>
        <w:rPr>
          <w:rFonts w:eastAsia="Calibri"/>
          <w:sz w:val="18"/>
          <w:szCs w:val="18"/>
        </w:rPr>
      </w:pPr>
      <w:r>
        <w:rPr>
          <w:rStyle w:val="af3"/>
        </w:rPr>
        <w:footnoteRef/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23"/>
    <w:multiLevelType w:val="hybridMultilevel"/>
    <w:tmpl w:val="3794B098"/>
    <w:lvl w:ilvl="0" w:tplc="5A54CD24">
      <w:start w:val="1"/>
      <w:numFmt w:val="decimal"/>
      <w:pStyle w:val="4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728B1"/>
    <w:multiLevelType w:val="singleLevel"/>
    <w:tmpl w:val="7200CD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E1BA2"/>
    <w:multiLevelType w:val="hybridMultilevel"/>
    <w:tmpl w:val="C1A2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C669F"/>
    <w:multiLevelType w:val="singleLevel"/>
    <w:tmpl w:val="7200CDA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ED110B8"/>
    <w:multiLevelType w:val="multilevel"/>
    <w:tmpl w:val="1538702E"/>
    <w:styleLink w:val="WW8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C5943EE"/>
    <w:multiLevelType w:val="hybridMultilevel"/>
    <w:tmpl w:val="4878991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3E26E4"/>
    <w:multiLevelType w:val="hybridMultilevel"/>
    <w:tmpl w:val="1C403214"/>
    <w:lvl w:ilvl="0" w:tplc="FAA899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170B4"/>
    <w:multiLevelType w:val="hybridMultilevel"/>
    <w:tmpl w:val="708C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E434F0"/>
    <w:multiLevelType w:val="multilevel"/>
    <w:tmpl w:val="6242FF38"/>
    <w:lvl w:ilvl="0">
      <w:start w:val="2"/>
      <w:numFmt w:val="decimal"/>
      <w:lvlText w:val="%1........"/>
      <w:lvlJc w:val="left"/>
      <w:pPr>
        <w:ind w:left="2160" w:hanging="21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11">
    <w:nsid w:val="5E907387"/>
    <w:multiLevelType w:val="hybridMultilevel"/>
    <w:tmpl w:val="AE5685D2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0939AA"/>
    <w:multiLevelType w:val="hybridMultilevel"/>
    <w:tmpl w:val="F63E6BC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F5840"/>
    <w:multiLevelType w:val="hybridMultilevel"/>
    <w:tmpl w:val="8C38D9D0"/>
    <w:lvl w:ilvl="0" w:tplc="8228AB2E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417191"/>
    <w:multiLevelType w:val="hybridMultilevel"/>
    <w:tmpl w:val="1D92F0A0"/>
    <w:lvl w:ilvl="0" w:tplc="B97A0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14741"/>
    <w:multiLevelType w:val="hybridMultilevel"/>
    <w:tmpl w:val="A17A6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8C2"/>
    <w:rsid w:val="00000754"/>
    <w:rsid w:val="0001114E"/>
    <w:rsid w:val="000130ED"/>
    <w:rsid w:val="0001449E"/>
    <w:rsid w:val="00016E92"/>
    <w:rsid w:val="0001722C"/>
    <w:rsid w:val="00017316"/>
    <w:rsid w:val="000230FC"/>
    <w:rsid w:val="0002474A"/>
    <w:rsid w:val="00027638"/>
    <w:rsid w:val="00027FA9"/>
    <w:rsid w:val="00033E91"/>
    <w:rsid w:val="00035E18"/>
    <w:rsid w:val="0004132F"/>
    <w:rsid w:val="00041C09"/>
    <w:rsid w:val="00041F2A"/>
    <w:rsid w:val="000445C5"/>
    <w:rsid w:val="000454A1"/>
    <w:rsid w:val="00057D39"/>
    <w:rsid w:val="00060A64"/>
    <w:rsid w:val="00064C8B"/>
    <w:rsid w:val="000662D6"/>
    <w:rsid w:val="00072DA1"/>
    <w:rsid w:val="00072DD8"/>
    <w:rsid w:val="00072EA9"/>
    <w:rsid w:val="00074664"/>
    <w:rsid w:val="0007477F"/>
    <w:rsid w:val="00075C39"/>
    <w:rsid w:val="000771D2"/>
    <w:rsid w:val="00080A87"/>
    <w:rsid w:val="00080E71"/>
    <w:rsid w:val="00081435"/>
    <w:rsid w:val="00081666"/>
    <w:rsid w:val="00082942"/>
    <w:rsid w:val="00084CB0"/>
    <w:rsid w:val="00085A56"/>
    <w:rsid w:val="00087447"/>
    <w:rsid w:val="00092B81"/>
    <w:rsid w:val="00093E3E"/>
    <w:rsid w:val="0009404E"/>
    <w:rsid w:val="00096F55"/>
    <w:rsid w:val="00097E94"/>
    <w:rsid w:val="000A7112"/>
    <w:rsid w:val="000A73DB"/>
    <w:rsid w:val="000A7635"/>
    <w:rsid w:val="000B0A2C"/>
    <w:rsid w:val="000B0E20"/>
    <w:rsid w:val="000B489B"/>
    <w:rsid w:val="000B6C02"/>
    <w:rsid w:val="000B6F9A"/>
    <w:rsid w:val="000C158D"/>
    <w:rsid w:val="000C1CF7"/>
    <w:rsid w:val="000C1FD6"/>
    <w:rsid w:val="000C39E0"/>
    <w:rsid w:val="000C3B2F"/>
    <w:rsid w:val="000C5325"/>
    <w:rsid w:val="000C6344"/>
    <w:rsid w:val="000C6AF6"/>
    <w:rsid w:val="000C75B6"/>
    <w:rsid w:val="000C77E1"/>
    <w:rsid w:val="000D1551"/>
    <w:rsid w:val="000D1B0C"/>
    <w:rsid w:val="000D1E32"/>
    <w:rsid w:val="000D2184"/>
    <w:rsid w:val="000D3236"/>
    <w:rsid w:val="000E4DC1"/>
    <w:rsid w:val="000E576F"/>
    <w:rsid w:val="000F11ED"/>
    <w:rsid w:val="000F310F"/>
    <w:rsid w:val="000F5D4D"/>
    <w:rsid w:val="000F7CAB"/>
    <w:rsid w:val="001017D8"/>
    <w:rsid w:val="00102237"/>
    <w:rsid w:val="0011056A"/>
    <w:rsid w:val="00113BA2"/>
    <w:rsid w:val="001149BB"/>
    <w:rsid w:val="00115532"/>
    <w:rsid w:val="00117918"/>
    <w:rsid w:val="001202F7"/>
    <w:rsid w:val="00120F04"/>
    <w:rsid w:val="0012128E"/>
    <w:rsid w:val="00121BA3"/>
    <w:rsid w:val="0012306C"/>
    <w:rsid w:val="0012464E"/>
    <w:rsid w:val="001308B5"/>
    <w:rsid w:val="00133501"/>
    <w:rsid w:val="00133507"/>
    <w:rsid w:val="00137249"/>
    <w:rsid w:val="00140C07"/>
    <w:rsid w:val="00140C6E"/>
    <w:rsid w:val="001424C3"/>
    <w:rsid w:val="00143F77"/>
    <w:rsid w:val="0014461C"/>
    <w:rsid w:val="00150321"/>
    <w:rsid w:val="001506E7"/>
    <w:rsid w:val="00150E17"/>
    <w:rsid w:val="00150F77"/>
    <w:rsid w:val="00153E57"/>
    <w:rsid w:val="00154126"/>
    <w:rsid w:val="00154C11"/>
    <w:rsid w:val="00155EFA"/>
    <w:rsid w:val="00157364"/>
    <w:rsid w:val="00163F9B"/>
    <w:rsid w:val="0016536C"/>
    <w:rsid w:val="00165CFE"/>
    <w:rsid w:val="001675F9"/>
    <w:rsid w:val="001708A6"/>
    <w:rsid w:val="00171963"/>
    <w:rsid w:val="001720BB"/>
    <w:rsid w:val="00173A73"/>
    <w:rsid w:val="001773B7"/>
    <w:rsid w:val="00185825"/>
    <w:rsid w:val="00186DEF"/>
    <w:rsid w:val="0018798F"/>
    <w:rsid w:val="00187FF9"/>
    <w:rsid w:val="00190C85"/>
    <w:rsid w:val="00191A94"/>
    <w:rsid w:val="00191D16"/>
    <w:rsid w:val="0019209C"/>
    <w:rsid w:val="001928A2"/>
    <w:rsid w:val="00193E88"/>
    <w:rsid w:val="00197A53"/>
    <w:rsid w:val="001A03F1"/>
    <w:rsid w:val="001A0818"/>
    <w:rsid w:val="001A1D86"/>
    <w:rsid w:val="001A43E0"/>
    <w:rsid w:val="001B5AFF"/>
    <w:rsid w:val="001B7124"/>
    <w:rsid w:val="001B76C8"/>
    <w:rsid w:val="001C37FB"/>
    <w:rsid w:val="001C3F54"/>
    <w:rsid w:val="001C4D3F"/>
    <w:rsid w:val="001C5657"/>
    <w:rsid w:val="001C5876"/>
    <w:rsid w:val="001C61A4"/>
    <w:rsid w:val="001D0A1B"/>
    <w:rsid w:val="001D3514"/>
    <w:rsid w:val="001D4577"/>
    <w:rsid w:val="001D5372"/>
    <w:rsid w:val="001D550A"/>
    <w:rsid w:val="001D6A20"/>
    <w:rsid w:val="001D6AE2"/>
    <w:rsid w:val="001E2FF3"/>
    <w:rsid w:val="001E696A"/>
    <w:rsid w:val="001F185E"/>
    <w:rsid w:val="001F22A3"/>
    <w:rsid w:val="001F4E15"/>
    <w:rsid w:val="001F6A08"/>
    <w:rsid w:val="001F6DCA"/>
    <w:rsid w:val="00204BDB"/>
    <w:rsid w:val="002051C7"/>
    <w:rsid w:val="00207AFC"/>
    <w:rsid w:val="002107CC"/>
    <w:rsid w:val="002118FF"/>
    <w:rsid w:val="002122B6"/>
    <w:rsid w:val="002131D1"/>
    <w:rsid w:val="00214117"/>
    <w:rsid w:val="00216C7E"/>
    <w:rsid w:val="002200AD"/>
    <w:rsid w:val="002208DB"/>
    <w:rsid w:val="00221DD7"/>
    <w:rsid w:val="00222BC3"/>
    <w:rsid w:val="00222DFA"/>
    <w:rsid w:val="00223999"/>
    <w:rsid w:val="00224E06"/>
    <w:rsid w:val="00226AF5"/>
    <w:rsid w:val="00232D65"/>
    <w:rsid w:val="002343D7"/>
    <w:rsid w:val="00234E6B"/>
    <w:rsid w:val="0024153E"/>
    <w:rsid w:val="002427CB"/>
    <w:rsid w:val="00244397"/>
    <w:rsid w:val="00245B55"/>
    <w:rsid w:val="00250418"/>
    <w:rsid w:val="002519E2"/>
    <w:rsid w:val="002549B1"/>
    <w:rsid w:val="002553A6"/>
    <w:rsid w:val="00256D41"/>
    <w:rsid w:val="00261215"/>
    <w:rsid w:val="002636BB"/>
    <w:rsid w:val="00265C84"/>
    <w:rsid w:val="00266BD7"/>
    <w:rsid w:val="0026756D"/>
    <w:rsid w:val="00271674"/>
    <w:rsid w:val="002754F9"/>
    <w:rsid w:val="00276446"/>
    <w:rsid w:val="00280E4B"/>
    <w:rsid w:val="00283C76"/>
    <w:rsid w:val="00284C3E"/>
    <w:rsid w:val="00285D24"/>
    <w:rsid w:val="002878E5"/>
    <w:rsid w:val="00290CBE"/>
    <w:rsid w:val="00294BF7"/>
    <w:rsid w:val="00295D31"/>
    <w:rsid w:val="00296472"/>
    <w:rsid w:val="00296E42"/>
    <w:rsid w:val="002A26B6"/>
    <w:rsid w:val="002A2889"/>
    <w:rsid w:val="002A2899"/>
    <w:rsid w:val="002A50D8"/>
    <w:rsid w:val="002A627C"/>
    <w:rsid w:val="002A6490"/>
    <w:rsid w:val="002B17E2"/>
    <w:rsid w:val="002B24B2"/>
    <w:rsid w:val="002B6835"/>
    <w:rsid w:val="002C0DAA"/>
    <w:rsid w:val="002C1396"/>
    <w:rsid w:val="002C4432"/>
    <w:rsid w:val="002C45F5"/>
    <w:rsid w:val="002C5D87"/>
    <w:rsid w:val="002C754B"/>
    <w:rsid w:val="002C77AF"/>
    <w:rsid w:val="002D0721"/>
    <w:rsid w:val="002D4AA6"/>
    <w:rsid w:val="002E1707"/>
    <w:rsid w:val="002E2927"/>
    <w:rsid w:val="002E42A1"/>
    <w:rsid w:val="002E561D"/>
    <w:rsid w:val="002F097A"/>
    <w:rsid w:val="002F4A13"/>
    <w:rsid w:val="002F6E47"/>
    <w:rsid w:val="003048E0"/>
    <w:rsid w:val="00304D7F"/>
    <w:rsid w:val="00306A6A"/>
    <w:rsid w:val="0031035B"/>
    <w:rsid w:val="00311F52"/>
    <w:rsid w:val="00312574"/>
    <w:rsid w:val="00312740"/>
    <w:rsid w:val="00315991"/>
    <w:rsid w:val="00315E30"/>
    <w:rsid w:val="00317D39"/>
    <w:rsid w:val="003217F8"/>
    <w:rsid w:val="00321E8A"/>
    <w:rsid w:val="003227A6"/>
    <w:rsid w:val="00324269"/>
    <w:rsid w:val="00324749"/>
    <w:rsid w:val="003254F9"/>
    <w:rsid w:val="003257BE"/>
    <w:rsid w:val="0033112B"/>
    <w:rsid w:val="00331BDA"/>
    <w:rsid w:val="0033390B"/>
    <w:rsid w:val="00337A2F"/>
    <w:rsid w:val="003446FF"/>
    <w:rsid w:val="0034636C"/>
    <w:rsid w:val="00346CE6"/>
    <w:rsid w:val="00347D0E"/>
    <w:rsid w:val="00355328"/>
    <w:rsid w:val="003568F5"/>
    <w:rsid w:val="00356D4C"/>
    <w:rsid w:val="003606EC"/>
    <w:rsid w:val="003610EC"/>
    <w:rsid w:val="0037185D"/>
    <w:rsid w:val="003728C2"/>
    <w:rsid w:val="00376C4E"/>
    <w:rsid w:val="00377501"/>
    <w:rsid w:val="00377504"/>
    <w:rsid w:val="003775E3"/>
    <w:rsid w:val="00380846"/>
    <w:rsid w:val="003813F2"/>
    <w:rsid w:val="0038161A"/>
    <w:rsid w:val="00381E21"/>
    <w:rsid w:val="00382A4C"/>
    <w:rsid w:val="00382F2B"/>
    <w:rsid w:val="00385926"/>
    <w:rsid w:val="00387E3B"/>
    <w:rsid w:val="0039034F"/>
    <w:rsid w:val="00392431"/>
    <w:rsid w:val="00392920"/>
    <w:rsid w:val="00393305"/>
    <w:rsid w:val="003947E1"/>
    <w:rsid w:val="0039506C"/>
    <w:rsid w:val="003975D6"/>
    <w:rsid w:val="00397B93"/>
    <w:rsid w:val="00397DD8"/>
    <w:rsid w:val="003A13A3"/>
    <w:rsid w:val="003A1934"/>
    <w:rsid w:val="003A1B50"/>
    <w:rsid w:val="003A305B"/>
    <w:rsid w:val="003A4DD6"/>
    <w:rsid w:val="003A609A"/>
    <w:rsid w:val="003B15A9"/>
    <w:rsid w:val="003B2691"/>
    <w:rsid w:val="003C3C65"/>
    <w:rsid w:val="003C667A"/>
    <w:rsid w:val="003C6DB8"/>
    <w:rsid w:val="003D0F30"/>
    <w:rsid w:val="003D206E"/>
    <w:rsid w:val="003D377A"/>
    <w:rsid w:val="003D385A"/>
    <w:rsid w:val="003D6AA9"/>
    <w:rsid w:val="003D7955"/>
    <w:rsid w:val="003E4472"/>
    <w:rsid w:val="003E57E3"/>
    <w:rsid w:val="003E5D6D"/>
    <w:rsid w:val="003F339D"/>
    <w:rsid w:val="003F7DAB"/>
    <w:rsid w:val="00401699"/>
    <w:rsid w:val="00403DBE"/>
    <w:rsid w:val="00403F8A"/>
    <w:rsid w:val="00405D13"/>
    <w:rsid w:val="00413423"/>
    <w:rsid w:val="00413B23"/>
    <w:rsid w:val="0041530B"/>
    <w:rsid w:val="0041766E"/>
    <w:rsid w:val="00421346"/>
    <w:rsid w:val="00425BE1"/>
    <w:rsid w:val="00426E33"/>
    <w:rsid w:val="00426E44"/>
    <w:rsid w:val="00427F7B"/>
    <w:rsid w:val="004416E5"/>
    <w:rsid w:val="00445E9F"/>
    <w:rsid w:val="00446AA0"/>
    <w:rsid w:val="00446FC5"/>
    <w:rsid w:val="0044726C"/>
    <w:rsid w:val="004474BB"/>
    <w:rsid w:val="00447CBD"/>
    <w:rsid w:val="00452AA0"/>
    <w:rsid w:val="00453810"/>
    <w:rsid w:val="0045539F"/>
    <w:rsid w:val="004555DF"/>
    <w:rsid w:val="0046252F"/>
    <w:rsid w:val="00463711"/>
    <w:rsid w:val="00465224"/>
    <w:rsid w:val="004673BA"/>
    <w:rsid w:val="00470FB1"/>
    <w:rsid w:val="00471F78"/>
    <w:rsid w:val="00473DCB"/>
    <w:rsid w:val="00476868"/>
    <w:rsid w:val="00476C07"/>
    <w:rsid w:val="00481339"/>
    <w:rsid w:val="0048194D"/>
    <w:rsid w:val="00481F82"/>
    <w:rsid w:val="0048204D"/>
    <w:rsid w:val="00482079"/>
    <w:rsid w:val="0048248E"/>
    <w:rsid w:val="0048331D"/>
    <w:rsid w:val="00483D35"/>
    <w:rsid w:val="0048761A"/>
    <w:rsid w:val="00490446"/>
    <w:rsid w:val="00490EE3"/>
    <w:rsid w:val="0049194A"/>
    <w:rsid w:val="004937DF"/>
    <w:rsid w:val="00493F7F"/>
    <w:rsid w:val="004959A6"/>
    <w:rsid w:val="00497853"/>
    <w:rsid w:val="004A2379"/>
    <w:rsid w:val="004A3A56"/>
    <w:rsid w:val="004A4076"/>
    <w:rsid w:val="004A53DF"/>
    <w:rsid w:val="004A6D15"/>
    <w:rsid w:val="004B0473"/>
    <w:rsid w:val="004B0753"/>
    <w:rsid w:val="004B16A2"/>
    <w:rsid w:val="004B5481"/>
    <w:rsid w:val="004B5741"/>
    <w:rsid w:val="004B5806"/>
    <w:rsid w:val="004B6C35"/>
    <w:rsid w:val="004B6F77"/>
    <w:rsid w:val="004B702E"/>
    <w:rsid w:val="004C3631"/>
    <w:rsid w:val="004C56CA"/>
    <w:rsid w:val="004D27F1"/>
    <w:rsid w:val="004D541F"/>
    <w:rsid w:val="004D59EF"/>
    <w:rsid w:val="004E0283"/>
    <w:rsid w:val="004E28CF"/>
    <w:rsid w:val="004E3C19"/>
    <w:rsid w:val="004E5043"/>
    <w:rsid w:val="004E51DF"/>
    <w:rsid w:val="004E6600"/>
    <w:rsid w:val="004E73BD"/>
    <w:rsid w:val="004F0257"/>
    <w:rsid w:val="004F2B30"/>
    <w:rsid w:val="004F53CB"/>
    <w:rsid w:val="004F6289"/>
    <w:rsid w:val="004F7217"/>
    <w:rsid w:val="004F7E56"/>
    <w:rsid w:val="00501F39"/>
    <w:rsid w:val="00502B2C"/>
    <w:rsid w:val="005032A5"/>
    <w:rsid w:val="00506EF9"/>
    <w:rsid w:val="00513308"/>
    <w:rsid w:val="0051388C"/>
    <w:rsid w:val="00513A6B"/>
    <w:rsid w:val="005151DC"/>
    <w:rsid w:val="00515424"/>
    <w:rsid w:val="005164C8"/>
    <w:rsid w:val="00521278"/>
    <w:rsid w:val="00521800"/>
    <w:rsid w:val="00522F35"/>
    <w:rsid w:val="00523BCC"/>
    <w:rsid w:val="00524B58"/>
    <w:rsid w:val="00524E03"/>
    <w:rsid w:val="0052511D"/>
    <w:rsid w:val="0052777D"/>
    <w:rsid w:val="005308F6"/>
    <w:rsid w:val="0053244B"/>
    <w:rsid w:val="00535BE3"/>
    <w:rsid w:val="00536630"/>
    <w:rsid w:val="00536BCF"/>
    <w:rsid w:val="00540B16"/>
    <w:rsid w:val="005412A9"/>
    <w:rsid w:val="00542C60"/>
    <w:rsid w:val="005435CC"/>
    <w:rsid w:val="005442CF"/>
    <w:rsid w:val="00545967"/>
    <w:rsid w:val="00546B73"/>
    <w:rsid w:val="0055007F"/>
    <w:rsid w:val="00550D87"/>
    <w:rsid w:val="00552760"/>
    <w:rsid w:val="005551F4"/>
    <w:rsid w:val="00557410"/>
    <w:rsid w:val="005602CB"/>
    <w:rsid w:val="005604FC"/>
    <w:rsid w:val="00564888"/>
    <w:rsid w:val="005648A6"/>
    <w:rsid w:val="00564C60"/>
    <w:rsid w:val="00564F9B"/>
    <w:rsid w:val="00566E52"/>
    <w:rsid w:val="00570FBC"/>
    <w:rsid w:val="0057385D"/>
    <w:rsid w:val="00575F44"/>
    <w:rsid w:val="00576559"/>
    <w:rsid w:val="0057725E"/>
    <w:rsid w:val="00581DCC"/>
    <w:rsid w:val="00582113"/>
    <w:rsid w:val="00582567"/>
    <w:rsid w:val="005827B0"/>
    <w:rsid w:val="00585411"/>
    <w:rsid w:val="00586DD4"/>
    <w:rsid w:val="005919C6"/>
    <w:rsid w:val="0059363C"/>
    <w:rsid w:val="005946B8"/>
    <w:rsid w:val="005954F5"/>
    <w:rsid w:val="00595733"/>
    <w:rsid w:val="00596396"/>
    <w:rsid w:val="0059716F"/>
    <w:rsid w:val="00597365"/>
    <w:rsid w:val="005A4674"/>
    <w:rsid w:val="005A5226"/>
    <w:rsid w:val="005A5F03"/>
    <w:rsid w:val="005A6970"/>
    <w:rsid w:val="005A6B34"/>
    <w:rsid w:val="005B035F"/>
    <w:rsid w:val="005B4926"/>
    <w:rsid w:val="005B555E"/>
    <w:rsid w:val="005B58F9"/>
    <w:rsid w:val="005B6466"/>
    <w:rsid w:val="005B698D"/>
    <w:rsid w:val="005B6CB2"/>
    <w:rsid w:val="005C2AE2"/>
    <w:rsid w:val="005C3279"/>
    <w:rsid w:val="005C3524"/>
    <w:rsid w:val="005C5A9A"/>
    <w:rsid w:val="005C60B3"/>
    <w:rsid w:val="005D35C3"/>
    <w:rsid w:val="005D51A0"/>
    <w:rsid w:val="005D5E0A"/>
    <w:rsid w:val="005D7B5D"/>
    <w:rsid w:val="005E022F"/>
    <w:rsid w:val="005E2495"/>
    <w:rsid w:val="005E278A"/>
    <w:rsid w:val="005E385C"/>
    <w:rsid w:val="005E64FC"/>
    <w:rsid w:val="005E7C77"/>
    <w:rsid w:val="005F2E5E"/>
    <w:rsid w:val="005F341C"/>
    <w:rsid w:val="005F37BA"/>
    <w:rsid w:val="005F3E2F"/>
    <w:rsid w:val="005F3FE6"/>
    <w:rsid w:val="005F7180"/>
    <w:rsid w:val="00605C98"/>
    <w:rsid w:val="00605E11"/>
    <w:rsid w:val="00607BE9"/>
    <w:rsid w:val="0061305B"/>
    <w:rsid w:val="00613804"/>
    <w:rsid w:val="006177A0"/>
    <w:rsid w:val="006223FD"/>
    <w:rsid w:val="006243D1"/>
    <w:rsid w:val="00625307"/>
    <w:rsid w:val="0063413D"/>
    <w:rsid w:val="00636FA2"/>
    <w:rsid w:val="00641A7A"/>
    <w:rsid w:val="00642C54"/>
    <w:rsid w:val="0065029F"/>
    <w:rsid w:val="006505F9"/>
    <w:rsid w:val="0065721E"/>
    <w:rsid w:val="006605D7"/>
    <w:rsid w:val="00661043"/>
    <w:rsid w:val="0066236C"/>
    <w:rsid w:val="00662DEE"/>
    <w:rsid w:val="00663129"/>
    <w:rsid w:val="00666A3A"/>
    <w:rsid w:val="00670B64"/>
    <w:rsid w:val="00673F45"/>
    <w:rsid w:val="00675C72"/>
    <w:rsid w:val="006800AB"/>
    <w:rsid w:val="0068129A"/>
    <w:rsid w:val="00684955"/>
    <w:rsid w:val="00686937"/>
    <w:rsid w:val="00687071"/>
    <w:rsid w:val="00690244"/>
    <w:rsid w:val="006923CB"/>
    <w:rsid w:val="00696BBC"/>
    <w:rsid w:val="006A2317"/>
    <w:rsid w:val="006A2F1A"/>
    <w:rsid w:val="006A4097"/>
    <w:rsid w:val="006A428B"/>
    <w:rsid w:val="006A64A0"/>
    <w:rsid w:val="006B0456"/>
    <w:rsid w:val="006B05BB"/>
    <w:rsid w:val="006B0FE1"/>
    <w:rsid w:val="006B3CD7"/>
    <w:rsid w:val="006C036C"/>
    <w:rsid w:val="006C197C"/>
    <w:rsid w:val="006C7A0C"/>
    <w:rsid w:val="006D18BF"/>
    <w:rsid w:val="006E3F71"/>
    <w:rsid w:val="006F11F0"/>
    <w:rsid w:val="006F12C8"/>
    <w:rsid w:val="006F225F"/>
    <w:rsid w:val="006F27DA"/>
    <w:rsid w:val="006F2F72"/>
    <w:rsid w:val="006F4EDF"/>
    <w:rsid w:val="006F6530"/>
    <w:rsid w:val="007009FF"/>
    <w:rsid w:val="00700BC7"/>
    <w:rsid w:val="00701B00"/>
    <w:rsid w:val="00702ED4"/>
    <w:rsid w:val="00706806"/>
    <w:rsid w:val="00710359"/>
    <w:rsid w:val="007136AF"/>
    <w:rsid w:val="00713944"/>
    <w:rsid w:val="00714936"/>
    <w:rsid w:val="007219EF"/>
    <w:rsid w:val="007304B9"/>
    <w:rsid w:val="0073372B"/>
    <w:rsid w:val="00735B58"/>
    <w:rsid w:val="00737473"/>
    <w:rsid w:val="00737E1D"/>
    <w:rsid w:val="007420D9"/>
    <w:rsid w:val="0074270C"/>
    <w:rsid w:val="007430D5"/>
    <w:rsid w:val="0074698C"/>
    <w:rsid w:val="00746C42"/>
    <w:rsid w:val="00747EAB"/>
    <w:rsid w:val="00751247"/>
    <w:rsid w:val="007530BD"/>
    <w:rsid w:val="00754417"/>
    <w:rsid w:val="00756B93"/>
    <w:rsid w:val="007613A6"/>
    <w:rsid w:val="00762323"/>
    <w:rsid w:val="007647CB"/>
    <w:rsid w:val="00766A63"/>
    <w:rsid w:val="00767FBC"/>
    <w:rsid w:val="00772167"/>
    <w:rsid w:val="007727B2"/>
    <w:rsid w:val="007731B6"/>
    <w:rsid w:val="0077612C"/>
    <w:rsid w:val="007832D6"/>
    <w:rsid w:val="00796507"/>
    <w:rsid w:val="007A06ED"/>
    <w:rsid w:val="007A1700"/>
    <w:rsid w:val="007A1E6F"/>
    <w:rsid w:val="007A28F2"/>
    <w:rsid w:val="007A30BB"/>
    <w:rsid w:val="007A3744"/>
    <w:rsid w:val="007A4281"/>
    <w:rsid w:val="007B0A6A"/>
    <w:rsid w:val="007B2178"/>
    <w:rsid w:val="007B281A"/>
    <w:rsid w:val="007B502C"/>
    <w:rsid w:val="007B525E"/>
    <w:rsid w:val="007B52CD"/>
    <w:rsid w:val="007C031B"/>
    <w:rsid w:val="007C247A"/>
    <w:rsid w:val="007C2C9C"/>
    <w:rsid w:val="007C2F61"/>
    <w:rsid w:val="007C3E56"/>
    <w:rsid w:val="007C6F7D"/>
    <w:rsid w:val="007D0875"/>
    <w:rsid w:val="007D1843"/>
    <w:rsid w:val="007D1BE2"/>
    <w:rsid w:val="007D214E"/>
    <w:rsid w:val="007D24C2"/>
    <w:rsid w:val="007D341B"/>
    <w:rsid w:val="007D5A5B"/>
    <w:rsid w:val="007D6797"/>
    <w:rsid w:val="007D748F"/>
    <w:rsid w:val="007E4CBA"/>
    <w:rsid w:val="007E51EB"/>
    <w:rsid w:val="007E5748"/>
    <w:rsid w:val="007E5CCA"/>
    <w:rsid w:val="007E600A"/>
    <w:rsid w:val="007E7B01"/>
    <w:rsid w:val="007E7F94"/>
    <w:rsid w:val="007F0486"/>
    <w:rsid w:val="007F2C56"/>
    <w:rsid w:val="007F4A35"/>
    <w:rsid w:val="007F6745"/>
    <w:rsid w:val="008017C6"/>
    <w:rsid w:val="00803E1B"/>
    <w:rsid w:val="00805D08"/>
    <w:rsid w:val="00805DD7"/>
    <w:rsid w:val="008064BE"/>
    <w:rsid w:val="00806968"/>
    <w:rsid w:val="008123DC"/>
    <w:rsid w:val="00813AA0"/>
    <w:rsid w:val="00814A94"/>
    <w:rsid w:val="0081563C"/>
    <w:rsid w:val="0081728D"/>
    <w:rsid w:val="0081740C"/>
    <w:rsid w:val="00817495"/>
    <w:rsid w:val="00817B33"/>
    <w:rsid w:val="00817E6D"/>
    <w:rsid w:val="00822390"/>
    <w:rsid w:val="008233CD"/>
    <w:rsid w:val="00823A8A"/>
    <w:rsid w:val="008240B7"/>
    <w:rsid w:val="008250B1"/>
    <w:rsid w:val="00827E2F"/>
    <w:rsid w:val="00834DC0"/>
    <w:rsid w:val="00836382"/>
    <w:rsid w:val="008373C8"/>
    <w:rsid w:val="008408DA"/>
    <w:rsid w:val="00842ACC"/>
    <w:rsid w:val="00843A12"/>
    <w:rsid w:val="00844F08"/>
    <w:rsid w:val="00846552"/>
    <w:rsid w:val="00846605"/>
    <w:rsid w:val="00846D84"/>
    <w:rsid w:val="00850046"/>
    <w:rsid w:val="00850B5A"/>
    <w:rsid w:val="00850F9B"/>
    <w:rsid w:val="00853925"/>
    <w:rsid w:val="0085393E"/>
    <w:rsid w:val="00853DEE"/>
    <w:rsid w:val="00854CC1"/>
    <w:rsid w:val="00855102"/>
    <w:rsid w:val="00856003"/>
    <w:rsid w:val="00857D39"/>
    <w:rsid w:val="00864538"/>
    <w:rsid w:val="008648E4"/>
    <w:rsid w:val="00864C77"/>
    <w:rsid w:val="00870A10"/>
    <w:rsid w:val="00870FF4"/>
    <w:rsid w:val="00873451"/>
    <w:rsid w:val="0087457A"/>
    <w:rsid w:val="00874F9A"/>
    <w:rsid w:val="00874FD6"/>
    <w:rsid w:val="00875730"/>
    <w:rsid w:val="008829CD"/>
    <w:rsid w:val="00883A2D"/>
    <w:rsid w:val="0089678A"/>
    <w:rsid w:val="00896B77"/>
    <w:rsid w:val="00897825"/>
    <w:rsid w:val="008A0E2F"/>
    <w:rsid w:val="008A182F"/>
    <w:rsid w:val="008A1EAF"/>
    <w:rsid w:val="008A380C"/>
    <w:rsid w:val="008A500C"/>
    <w:rsid w:val="008A6484"/>
    <w:rsid w:val="008A737D"/>
    <w:rsid w:val="008B0B93"/>
    <w:rsid w:val="008B2517"/>
    <w:rsid w:val="008B6058"/>
    <w:rsid w:val="008B6A54"/>
    <w:rsid w:val="008B71F9"/>
    <w:rsid w:val="008B7917"/>
    <w:rsid w:val="008C10B0"/>
    <w:rsid w:val="008C2E93"/>
    <w:rsid w:val="008C43A0"/>
    <w:rsid w:val="008C4C4F"/>
    <w:rsid w:val="008C6003"/>
    <w:rsid w:val="008D0085"/>
    <w:rsid w:val="008D0264"/>
    <w:rsid w:val="008D063E"/>
    <w:rsid w:val="008D3B5B"/>
    <w:rsid w:val="008D4424"/>
    <w:rsid w:val="008D476A"/>
    <w:rsid w:val="008D4BE3"/>
    <w:rsid w:val="008D58B1"/>
    <w:rsid w:val="008E15F2"/>
    <w:rsid w:val="008E1BBA"/>
    <w:rsid w:val="008E2842"/>
    <w:rsid w:val="008E5385"/>
    <w:rsid w:val="008F01EF"/>
    <w:rsid w:val="008F069F"/>
    <w:rsid w:val="008F147D"/>
    <w:rsid w:val="008F4301"/>
    <w:rsid w:val="008F61E3"/>
    <w:rsid w:val="00904494"/>
    <w:rsid w:val="00920C3A"/>
    <w:rsid w:val="00921067"/>
    <w:rsid w:val="00923EED"/>
    <w:rsid w:val="0092440D"/>
    <w:rsid w:val="00925FCE"/>
    <w:rsid w:val="009268DD"/>
    <w:rsid w:val="0093177C"/>
    <w:rsid w:val="0093529A"/>
    <w:rsid w:val="009359CD"/>
    <w:rsid w:val="0093613A"/>
    <w:rsid w:val="0094103E"/>
    <w:rsid w:val="00941601"/>
    <w:rsid w:val="009422CA"/>
    <w:rsid w:val="0094575C"/>
    <w:rsid w:val="00946D7F"/>
    <w:rsid w:val="00947453"/>
    <w:rsid w:val="00947A08"/>
    <w:rsid w:val="00947D28"/>
    <w:rsid w:val="00951AFD"/>
    <w:rsid w:val="0095299A"/>
    <w:rsid w:val="0095394C"/>
    <w:rsid w:val="009563E7"/>
    <w:rsid w:val="00956718"/>
    <w:rsid w:val="00956BA9"/>
    <w:rsid w:val="0095725F"/>
    <w:rsid w:val="009600C1"/>
    <w:rsid w:val="0096148E"/>
    <w:rsid w:val="009620C1"/>
    <w:rsid w:val="00965C1A"/>
    <w:rsid w:val="00965F37"/>
    <w:rsid w:val="00967E55"/>
    <w:rsid w:val="00972873"/>
    <w:rsid w:val="00972D8E"/>
    <w:rsid w:val="00975C0B"/>
    <w:rsid w:val="00975CFD"/>
    <w:rsid w:val="00981996"/>
    <w:rsid w:val="00982409"/>
    <w:rsid w:val="00982B5F"/>
    <w:rsid w:val="009867A9"/>
    <w:rsid w:val="009869FB"/>
    <w:rsid w:val="00987FEC"/>
    <w:rsid w:val="009944A7"/>
    <w:rsid w:val="00995D17"/>
    <w:rsid w:val="009A2F4D"/>
    <w:rsid w:val="009A445F"/>
    <w:rsid w:val="009B0A63"/>
    <w:rsid w:val="009B13BE"/>
    <w:rsid w:val="009B1B2D"/>
    <w:rsid w:val="009B4A45"/>
    <w:rsid w:val="009C0A8F"/>
    <w:rsid w:val="009C1434"/>
    <w:rsid w:val="009C1523"/>
    <w:rsid w:val="009C2108"/>
    <w:rsid w:val="009C2E0D"/>
    <w:rsid w:val="009C358D"/>
    <w:rsid w:val="009C3D3F"/>
    <w:rsid w:val="009C45E0"/>
    <w:rsid w:val="009C5C84"/>
    <w:rsid w:val="009C69EB"/>
    <w:rsid w:val="009D534A"/>
    <w:rsid w:val="009D64A7"/>
    <w:rsid w:val="009D6C80"/>
    <w:rsid w:val="009D7B26"/>
    <w:rsid w:val="009D7C34"/>
    <w:rsid w:val="009D7CDF"/>
    <w:rsid w:val="009E08E4"/>
    <w:rsid w:val="009E58FB"/>
    <w:rsid w:val="009E7931"/>
    <w:rsid w:val="009F224B"/>
    <w:rsid w:val="009F63D6"/>
    <w:rsid w:val="009F6891"/>
    <w:rsid w:val="00A0042F"/>
    <w:rsid w:val="00A01DB4"/>
    <w:rsid w:val="00A01F2C"/>
    <w:rsid w:val="00A03906"/>
    <w:rsid w:val="00A12669"/>
    <w:rsid w:val="00A1359C"/>
    <w:rsid w:val="00A14A6B"/>
    <w:rsid w:val="00A16C5F"/>
    <w:rsid w:val="00A21000"/>
    <w:rsid w:val="00A221A9"/>
    <w:rsid w:val="00A2267A"/>
    <w:rsid w:val="00A234BC"/>
    <w:rsid w:val="00A2544D"/>
    <w:rsid w:val="00A27804"/>
    <w:rsid w:val="00A312F3"/>
    <w:rsid w:val="00A323B0"/>
    <w:rsid w:val="00A35F06"/>
    <w:rsid w:val="00A43562"/>
    <w:rsid w:val="00A43FB7"/>
    <w:rsid w:val="00A43FF1"/>
    <w:rsid w:val="00A45AB0"/>
    <w:rsid w:val="00A46365"/>
    <w:rsid w:val="00A46999"/>
    <w:rsid w:val="00A46FE8"/>
    <w:rsid w:val="00A47B20"/>
    <w:rsid w:val="00A51638"/>
    <w:rsid w:val="00A52BA5"/>
    <w:rsid w:val="00A53697"/>
    <w:rsid w:val="00A60E9B"/>
    <w:rsid w:val="00A63C13"/>
    <w:rsid w:val="00A75092"/>
    <w:rsid w:val="00A76CEA"/>
    <w:rsid w:val="00A77681"/>
    <w:rsid w:val="00A8314A"/>
    <w:rsid w:val="00A84097"/>
    <w:rsid w:val="00A87B6A"/>
    <w:rsid w:val="00A93D37"/>
    <w:rsid w:val="00A96CCC"/>
    <w:rsid w:val="00A973F1"/>
    <w:rsid w:val="00A976DF"/>
    <w:rsid w:val="00AA0A08"/>
    <w:rsid w:val="00AA0C5A"/>
    <w:rsid w:val="00AA123C"/>
    <w:rsid w:val="00AA6CBB"/>
    <w:rsid w:val="00AB12D8"/>
    <w:rsid w:val="00AB134E"/>
    <w:rsid w:val="00AC0FC9"/>
    <w:rsid w:val="00AC2047"/>
    <w:rsid w:val="00AC4B14"/>
    <w:rsid w:val="00AD06B1"/>
    <w:rsid w:val="00AD1CE1"/>
    <w:rsid w:val="00AD783B"/>
    <w:rsid w:val="00AE6CB1"/>
    <w:rsid w:val="00AF0360"/>
    <w:rsid w:val="00AF35BA"/>
    <w:rsid w:val="00AF45D1"/>
    <w:rsid w:val="00AF7B79"/>
    <w:rsid w:val="00B0021D"/>
    <w:rsid w:val="00B006C9"/>
    <w:rsid w:val="00B009F2"/>
    <w:rsid w:val="00B043F1"/>
    <w:rsid w:val="00B06E38"/>
    <w:rsid w:val="00B07509"/>
    <w:rsid w:val="00B07570"/>
    <w:rsid w:val="00B12562"/>
    <w:rsid w:val="00B130C3"/>
    <w:rsid w:val="00B217D9"/>
    <w:rsid w:val="00B22E0C"/>
    <w:rsid w:val="00B24F0B"/>
    <w:rsid w:val="00B25CE0"/>
    <w:rsid w:val="00B261D5"/>
    <w:rsid w:val="00B26348"/>
    <w:rsid w:val="00B27C5D"/>
    <w:rsid w:val="00B32ED2"/>
    <w:rsid w:val="00B3589A"/>
    <w:rsid w:val="00B365E1"/>
    <w:rsid w:val="00B41325"/>
    <w:rsid w:val="00B42CF6"/>
    <w:rsid w:val="00B4328F"/>
    <w:rsid w:val="00B43468"/>
    <w:rsid w:val="00B47183"/>
    <w:rsid w:val="00B50549"/>
    <w:rsid w:val="00B51111"/>
    <w:rsid w:val="00B5484E"/>
    <w:rsid w:val="00B560DF"/>
    <w:rsid w:val="00B612E9"/>
    <w:rsid w:val="00B626BC"/>
    <w:rsid w:val="00B64E9C"/>
    <w:rsid w:val="00B65367"/>
    <w:rsid w:val="00B7086E"/>
    <w:rsid w:val="00B71A0E"/>
    <w:rsid w:val="00B7637F"/>
    <w:rsid w:val="00B764EC"/>
    <w:rsid w:val="00B775D4"/>
    <w:rsid w:val="00B77DFE"/>
    <w:rsid w:val="00B8033C"/>
    <w:rsid w:val="00B804A3"/>
    <w:rsid w:val="00B8173B"/>
    <w:rsid w:val="00B83142"/>
    <w:rsid w:val="00B8374E"/>
    <w:rsid w:val="00B83F9E"/>
    <w:rsid w:val="00B840CB"/>
    <w:rsid w:val="00B94755"/>
    <w:rsid w:val="00B9544C"/>
    <w:rsid w:val="00B9571F"/>
    <w:rsid w:val="00B96E73"/>
    <w:rsid w:val="00BA007D"/>
    <w:rsid w:val="00BA03E5"/>
    <w:rsid w:val="00BA0917"/>
    <w:rsid w:val="00BA47ED"/>
    <w:rsid w:val="00BA4B3C"/>
    <w:rsid w:val="00BA5EDF"/>
    <w:rsid w:val="00BA6E52"/>
    <w:rsid w:val="00BB2445"/>
    <w:rsid w:val="00BB757E"/>
    <w:rsid w:val="00BC2319"/>
    <w:rsid w:val="00BC27C4"/>
    <w:rsid w:val="00BC56FD"/>
    <w:rsid w:val="00BC5A41"/>
    <w:rsid w:val="00BD4232"/>
    <w:rsid w:val="00BD4DFE"/>
    <w:rsid w:val="00BE0EE5"/>
    <w:rsid w:val="00BE4A3D"/>
    <w:rsid w:val="00BE5790"/>
    <w:rsid w:val="00BF3CB1"/>
    <w:rsid w:val="00BF6217"/>
    <w:rsid w:val="00BF679F"/>
    <w:rsid w:val="00BF6FCB"/>
    <w:rsid w:val="00BF77D9"/>
    <w:rsid w:val="00C012FD"/>
    <w:rsid w:val="00C046D0"/>
    <w:rsid w:val="00C109EC"/>
    <w:rsid w:val="00C12E38"/>
    <w:rsid w:val="00C14D68"/>
    <w:rsid w:val="00C20842"/>
    <w:rsid w:val="00C21405"/>
    <w:rsid w:val="00C21F0B"/>
    <w:rsid w:val="00C27429"/>
    <w:rsid w:val="00C30D38"/>
    <w:rsid w:val="00C31288"/>
    <w:rsid w:val="00C33E35"/>
    <w:rsid w:val="00C36AB9"/>
    <w:rsid w:val="00C40BD2"/>
    <w:rsid w:val="00C42FB8"/>
    <w:rsid w:val="00C4508E"/>
    <w:rsid w:val="00C46F74"/>
    <w:rsid w:val="00C47B27"/>
    <w:rsid w:val="00C52AF1"/>
    <w:rsid w:val="00C540F2"/>
    <w:rsid w:val="00C57C3F"/>
    <w:rsid w:val="00C6151A"/>
    <w:rsid w:val="00C62789"/>
    <w:rsid w:val="00C62DAF"/>
    <w:rsid w:val="00C6490C"/>
    <w:rsid w:val="00C65D7D"/>
    <w:rsid w:val="00C71184"/>
    <w:rsid w:val="00C739ED"/>
    <w:rsid w:val="00C74E18"/>
    <w:rsid w:val="00C75D39"/>
    <w:rsid w:val="00C75F85"/>
    <w:rsid w:val="00C779A5"/>
    <w:rsid w:val="00C91BAE"/>
    <w:rsid w:val="00CA3B1E"/>
    <w:rsid w:val="00CA3F0F"/>
    <w:rsid w:val="00CA72B0"/>
    <w:rsid w:val="00CB15CD"/>
    <w:rsid w:val="00CB1A5F"/>
    <w:rsid w:val="00CB2728"/>
    <w:rsid w:val="00CB3B11"/>
    <w:rsid w:val="00CB6A95"/>
    <w:rsid w:val="00CC3B1D"/>
    <w:rsid w:val="00CC4073"/>
    <w:rsid w:val="00CD5C31"/>
    <w:rsid w:val="00CD7BC3"/>
    <w:rsid w:val="00CE0500"/>
    <w:rsid w:val="00CE5403"/>
    <w:rsid w:val="00CE610B"/>
    <w:rsid w:val="00CF0A61"/>
    <w:rsid w:val="00CF6EA2"/>
    <w:rsid w:val="00D019AA"/>
    <w:rsid w:val="00D04B2A"/>
    <w:rsid w:val="00D065E4"/>
    <w:rsid w:val="00D06F86"/>
    <w:rsid w:val="00D10A34"/>
    <w:rsid w:val="00D12651"/>
    <w:rsid w:val="00D13865"/>
    <w:rsid w:val="00D143BE"/>
    <w:rsid w:val="00D17759"/>
    <w:rsid w:val="00D22010"/>
    <w:rsid w:val="00D23A9A"/>
    <w:rsid w:val="00D24932"/>
    <w:rsid w:val="00D25CFE"/>
    <w:rsid w:val="00D27627"/>
    <w:rsid w:val="00D347EF"/>
    <w:rsid w:val="00D34F53"/>
    <w:rsid w:val="00D360C6"/>
    <w:rsid w:val="00D43844"/>
    <w:rsid w:val="00D4385B"/>
    <w:rsid w:val="00D551D9"/>
    <w:rsid w:val="00D55482"/>
    <w:rsid w:val="00D60A4F"/>
    <w:rsid w:val="00D61BE5"/>
    <w:rsid w:val="00D62C13"/>
    <w:rsid w:val="00D63F6E"/>
    <w:rsid w:val="00D643E9"/>
    <w:rsid w:val="00D652E3"/>
    <w:rsid w:val="00D66FB1"/>
    <w:rsid w:val="00D67336"/>
    <w:rsid w:val="00D7045A"/>
    <w:rsid w:val="00D75837"/>
    <w:rsid w:val="00D7652B"/>
    <w:rsid w:val="00D80662"/>
    <w:rsid w:val="00D80771"/>
    <w:rsid w:val="00D82991"/>
    <w:rsid w:val="00D84913"/>
    <w:rsid w:val="00D8511A"/>
    <w:rsid w:val="00D873AD"/>
    <w:rsid w:val="00D8772B"/>
    <w:rsid w:val="00D87CE8"/>
    <w:rsid w:val="00D91B59"/>
    <w:rsid w:val="00D92F15"/>
    <w:rsid w:val="00D964C7"/>
    <w:rsid w:val="00D97C88"/>
    <w:rsid w:val="00DA2660"/>
    <w:rsid w:val="00DA48D1"/>
    <w:rsid w:val="00DA6C3C"/>
    <w:rsid w:val="00DA7515"/>
    <w:rsid w:val="00DB0D20"/>
    <w:rsid w:val="00DB1D12"/>
    <w:rsid w:val="00DB2C7A"/>
    <w:rsid w:val="00DB4BA5"/>
    <w:rsid w:val="00DB53DD"/>
    <w:rsid w:val="00DB57E1"/>
    <w:rsid w:val="00DC3511"/>
    <w:rsid w:val="00DC473A"/>
    <w:rsid w:val="00DC51AD"/>
    <w:rsid w:val="00DC5F25"/>
    <w:rsid w:val="00DD2322"/>
    <w:rsid w:val="00DD4752"/>
    <w:rsid w:val="00DD591B"/>
    <w:rsid w:val="00DE06B1"/>
    <w:rsid w:val="00DE0874"/>
    <w:rsid w:val="00DE3579"/>
    <w:rsid w:val="00DE49FE"/>
    <w:rsid w:val="00DE7150"/>
    <w:rsid w:val="00DE77F0"/>
    <w:rsid w:val="00DF0E6A"/>
    <w:rsid w:val="00DF12CD"/>
    <w:rsid w:val="00DF34CD"/>
    <w:rsid w:val="00DF37C1"/>
    <w:rsid w:val="00DF3C4E"/>
    <w:rsid w:val="00DF62B6"/>
    <w:rsid w:val="00DF73F5"/>
    <w:rsid w:val="00DF7468"/>
    <w:rsid w:val="00E00834"/>
    <w:rsid w:val="00E01A2D"/>
    <w:rsid w:val="00E022AF"/>
    <w:rsid w:val="00E037B2"/>
    <w:rsid w:val="00E05BBF"/>
    <w:rsid w:val="00E07362"/>
    <w:rsid w:val="00E10B25"/>
    <w:rsid w:val="00E1131D"/>
    <w:rsid w:val="00E1299A"/>
    <w:rsid w:val="00E17713"/>
    <w:rsid w:val="00E219EE"/>
    <w:rsid w:val="00E228E7"/>
    <w:rsid w:val="00E246FD"/>
    <w:rsid w:val="00E25A53"/>
    <w:rsid w:val="00E2695F"/>
    <w:rsid w:val="00E27CDC"/>
    <w:rsid w:val="00E334FA"/>
    <w:rsid w:val="00E363F7"/>
    <w:rsid w:val="00E36958"/>
    <w:rsid w:val="00E36983"/>
    <w:rsid w:val="00E402EA"/>
    <w:rsid w:val="00E43272"/>
    <w:rsid w:val="00E44240"/>
    <w:rsid w:val="00E47EBF"/>
    <w:rsid w:val="00E47F9D"/>
    <w:rsid w:val="00E50C95"/>
    <w:rsid w:val="00E5196F"/>
    <w:rsid w:val="00E5211C"/>
    <w:rsid w:val="00E537FC"/>
    <w:rsid w:val="00E5439F"/>
    <w:rsid w:val="00E54B7A"/>
    <w:rsid w:val="00E557C8"/>
    <w:rsid w:val="00E577B8"/>
    <w:rsid w:val="00E62EAA"/>
    <w:rsid w:val="00E632A6"/>
    <w:rsid w:val="00E63984"/>
    <w:rsid w:val="00E641A2"/>
    <w:rsid w:val="00E66963"/>
    <w:rsid w:val="00E7227F"/>
    <w:rsid w:val="00E730D8"/>
    <w:rsid w:val="00E7364F"/>
    <w:rsid w:val="00E76C64"/>
    <w:rsid w:val="00E8319A"/>
    <w:rsid w:val="00E832AA"/>
    <w:rsid w:val="00E84587"/>
    <w:rsid w:val="00E85353"/>
    <w:rsid w:val="00E871B9"/>
    <w:rsid w:val="00E917EB"/>
    <w:rsid w:val="00E92169"/>
    <w:rsid w:val="00E9233A"/>
    <w:rsid w:val="00E95612"/>
    <w:rsid w:val="00E95926"/>
    <w:rsid w:val="00E95DE7"/>
    <w:rsid w:val="00E95EBE"/>
    <w:rsid w:val="00E96FD2"/>
    <w:rsid w:val="00E97106"/>
    <w:rsid w:val="00EA2D07"/>
    <w:rsid w:val="00EA3DC8"/>
    <w:rsid w:val="00EA41DC"/>
    <w:rsid w:val="00EA47B1"/>
    <w:rsid w:val="00EA68C1"/>
    <w:rsid w:val="00EB0238"/>
    <w:rsid w:val="00EB13CB"/>
    <w:rsid w:val="00EB3586"/>
    <w:rsid w:val="00EC17C3"/>
    <w:rsid w:val="00EC2240"/>
    <w:rsid w:val="00EC2413"/>
    <w:rsid w:val="00EC2E60"/>
    <w:rsid w:val="00EC4D51"/>
    <w:rsid w:val="00EC6B23"/>
    <w:rsid w:val="00ED0B15"/>
    <w:rsid w:val="00ED2E0F"/>
    <w:rsid w:val="00ED3697"/>
    <w:rsid w:val="00ED3BA5"/>
    <w:rsid w:val="00ED6695"/>
    <w:rsid w:val="00EE114C"/>
    <w:rsid w:val="00EE2443"/>
    <w:rsid w:val="00EE4093"/>
    <w:rsid w:val="00EE4753"/>
    <w:rsid w:val="00EE6716"/>
    <w:rsid w:val="00EF24B6"/>
    <w:rsid w:val="00F011E6"/>
    <w:rsid w:val="00F03F55"/>
    <w:rsid w:val="00F07179"/>
    <w:rsid w:val="00F10BE2"/>
    <w:rsid w:val="00F11609"/>
    <w:rsid w:val="00F11674"/>
    <w:rsid w:val="00F13946"/>
    <w:rsid w:val="00F13FDC"/>
    <w:rsid w:val="00F14012"/>
    <w:rsid w:val="00F14B76"/>
    <w:rsid w:val="00F14C13"/>
    <w:rsid w:val="00F14FC3"/>
    <w:rsid w:val="00F17BDB"/>
    <w:rsid w:val="00F21ACA"/>
    <w:rsid w:val="00F222F1"/>
    <w:rsid w:val="00F22D0A"/>
    <w:rsid w:val="00F31792"/>
    <w:rsid w:val="00F31881"/>
    <w:rsid w:val="00F32839"/>
    <w:rsid w:val="00F35EFD"/>
    <w:rsid w:val="00F364FD"/>
    <w:rsid w:val="00F36D07"/>
    <w:rsid w:val="00F36F26"/>
    <w:rsid w:val="00F42B18"/>
    <w:rsid w:val="00F42C43"/>
    <w:rsid w:val="00F463E3"/>
    <w:rsid w:val="00F50BD1"/>
    <w:rsid w:val="00F51060"/>
    <w:rsid w:val="00F51D80"/>
    <w:rsid w:val="00F55253"/>
    <w:rsid w:val="00F57A61"/>
    <w:rsid w:val="00F61464"/>
    <w:rsid w:val="00F64720"/>
    <w:rsid w:val="00F66592"/>
    <w:rsid w:val="00F66FF0"/>
    <w:rsid w:val="00F717D8"/>
    <w:rsid w:val="00F72443"/>
    <w:rsid w:val="00F73153"/>
    <w:rsid w:val="00F75551"/>
    <w:rsid w:val="00F760C1"/>
    <w:rsid w:val="00F7775D"/>
    <w:rsid w:val="00F77F5F"/>
    <w:rsid w:val="00F861C1"/>
    <w:rsid w:val="00F865AE"/>
    <w:rsid w:val="00F9011E"/>
    <w:rsid w:val="00F9034F"/>
    <w:rsid w:val="00F9324D"/>
    <w:rsid w:val="00F94239"/>
    <w:rsid w:val="00F94F8E"/>
    <w:rsid w:val="00F950C9"/>
    <w:rsid w:val="00F960C9"/>
    <w:rsid w:val="00F9713B"/>
    <w:rsid w:val="00F97163"/>
    <w:rsid w:val="00F9796D"/>
    <w:rsid w:val="00FA0146"/>
    <w:rsid w:val="00FA6A2F"/>
    <w:rsid w:val="00FA6C2A"/>
    <w:rsid w:val="00FB7FA1"/>
    <w:rsid w:val="00FC0689"/>
    <w:rsid w:val="00FC1505"/>
    <w:rsid w:val="00FC400B"/>
    <w:rsid w:val="00FC458B"/>
    <w:rsid w:val="00FC6BD2"/>
    <w:rsid w:val="00FC6FCB"/>
    <w:rsid w:val="00FD0CFE"/>
    <w:rsid w:val="00FD10BE"/>
    <w:rsid w:val="00FD17BE"/>
    <w:rsid w:val="00FD24EF"/>
    <w:rsid w:val="00FD7589"/>
    <w:rsid w:val="00FE37FF"/>
    <w:rsid w:val="00FE5FF0"/>
    <w:rsid w:val="00FF2A93"/>
    <w:rsid w:val="00FF3F73"/>
    <w:rsid w:val="00FF4FD2"/>
    <w:rsid w:val="00FF6426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8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C40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BB244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C400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0">
    <w:name w:val="heading 4"/>
    <w:basedOn w:val="a"/>
    <w:next w:val="a"/>
    <w:link w:val="41"/>
    <w:semiHidden/>
    <w:unhideWhenUsed/>
    <w:qFormat/>
    <w:locked/>
    <w:rsid w:val="00FC400B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77504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table" w:styleId="a5">
    <w:name w:val="Table Grid"/>
    <w:basedOn w:val="a1"/>
    <w:rsid w:val="00F57A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76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760C1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F76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F760C1"/>
    <w:rPr>
      <w:rFonts w:ascii="Times New Roman" w:hAnsi="Times New Roman" w:cs="Times New Roman"/>
      <w:sz w:val="20"/>
      <w:szCs w:val="20"/>
    </w:rPr>
  </w:style>
  <w:style w:type="paragraph" w:customStyle="1" w:styleId="aa">
    <w:name w:val="......."/>
    <w:basedOn w:val="a"/>
    <w:next w:val="a"/>
    <w:uiPriority w:val="99"/>
    <w:rsid w:val="00673F45"/>
    <w:pPr>
      <w:widowControl/>
    </w:pPr>
    <w:rPr>
      <w:sz w:val="24"/>
      <w:szCs w:val="24"/>
    </w:rPr>
  </w:style>
  <w:style w:type="paragraph" w:styleId="ab">
    <w:name w:val="Body Text Indent"/>
    <w:basedOn w:val="a"/>
    <w:link w:val="ac"/>
    <w:unhideWhenUsed/>
    <w:rsid w:val="005164C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lang w:eastAsia="en-US"/>
    </w:rPr>
  </w:style>
  <w:style w:type="character" w:customStyle="1" w:styleId="ac">
    <w:name w:val="Основной текст с отступом Знак"/>
    <w:link w:val="ab"/>
    <w:rsid w:val="005164C8"/>
    <w:rPr>
      <w:lang w:eastAsia="en-US"/>
    </w:rPr>
  </w:style>
  <w:style w:type="character" w:styleId="ad">
    <w:name w:val="Hyperlink"/>
    <w:rsid w:val="00AC2047"/>
    <w:rPr>
      <w:rFonts w:cs="Times New Roman"/>
      <w:color w:val="1A3DC1"/>
      <w:u w:val="single"/>
    </w:rPr>
  </w:style>
  <w:style w:type="character" w:customStyle="1" w:styleId="b-serp-urlitem1">
    <w:name w:val="b-serp-url__item1"/>
    <w:uiPriority w:val="99"/>
    <w:rsid w:val="00AC2047"/>
    <w:rPr>
      <w:rFonts w:cs="Times New Roman"/>
    </w:rPr>
  </w:style>
  <w:style w:type="character" w:customStyle="1" w:styleId="10">
    <w:name w:val="Заголовок 1 Знак"/>
    <w:link w:val="1"/>
    <w:rsid w:val="00FC40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rsid w:val="00FC400B"/>
    <w:rPr>
      <w:rFonts w:ascii="Cambria" w:hAnsi="Cambria"/>
      <w:b/>
      <w:bCs/>
      <w:sz w:val="26"/>
      <w:szCs w:val="26"/>
      <w:lang w:eastAsia="en-US"/>
    </w:rPr>
  </w:style>
  <w:style w:type="character" w:customStyle="1" w:styleId="41">
    <w:name w:val="Заголовок 4 Знак"/>
    <w:link w:val="40"/>
    <w:semiHidden/>
    <w:rsid w:val="00FC400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21">
    <w:name w:val="Основной текст с отступом 2 Знак"/>
    <w:link w:val="22"/>
    <w:semiHidden/>
    <w:rsid w:val="00FC400B"/>
    <w:rPr>
      <w:rFonts w:ascii="Times New Roman" w:hAnsi="Times New Roman"/>
      <w:sz w:val="28"/>
      <w:szCs w:val="24"/>
    </w:rPr>
  </w:style>
  <w:style w:type="paragraph" w:styleId="22">
    <w:name w:val="Body Text Indent 2"/>
    <w:basedOn w:val="a"/>
    <w:link w:val="21"/>
    <w:semiHidden/>
    <w:rsid w:val="00FC400B"/>
    <w:pPr>
      <w:widowControl/>
      <w:autoSpaceDE/>
      <w:autoSpaceDN/>
      <w:adjustRightInd/>
      <w:spacing w:before="120" w:line="288" w:lineRule="auto"/>
      <w:ind w:firstLine="539"/>
      <w:jc w:val="both"/>
    </w:pPr>
    <w:rPr>
      <w:sz w:val="28"/>
      <w:szCs w:val="24"/>
    </w:rPr>
  </w:style>
  <w:style w:type="paragraph" w:styleId="ae">
    <w:name w:val="Normal (Web)"/>
    <w:basedOn w:val="a"/>
    <w:uiPriority w:val="99"/>
    <w:unhideWhenUsed/>
    <w:rsid w:val="00FC4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nhideWhenUsed/>
    <w:rsid w:val="008233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233CD"/>
    <w:rPr>
      <w:rFonts w:ascii="Tahoma" w:hAnsi="Tahoma" w:cs="Tahoma"/>
      <w:sz w:val="16"/>
      <w:szCs w:val="16"/>
    </w:rPr>
  </w:style>
  <w:style w:type="numbering" w:customStyle="1" w:styleId="WW8Num44">
    <w:name w:val="WW8Num44"/>
    <w:basedOn w:val="a2"/>
    <w:rsid w:val="00280E4B"/>
    <w:pPr>
      <w:numPr>
        <w:numId w:val="5"/>
      </w:numPr>
    </w:pPr>
  </w:style>
  <w:style w:type="paragraph" w:styleId="af1">
    <w:name w:val="footnote text"/>
    <w:basedOn w:val="a"/>
    <w:link w:val="af2"/>
    <w:uiPriority w:val="99"/>
    <w:semiHidden/>
    <w:rsid w:val="00DF7468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uiPriority w:val="99"/>
    <w:semiHidden/>
    <w:rsid w:val="00DF7468"/>
    <w:rPr>
      <w:rFonts w:ascii="Times New Roman" w:hAnsi="Times New Roman"/>
    </w:rPr>
  </w:style>
  <w:style w:type="character" w:styleId="af3">
    <w:name w:val="footnote reference"/>
    <w:semiHidden/>
    <w:rsid w:val="00DF7468"/>
    <w:rPr>
      <w:vertAlign w:val="superscript"/>
    </w:rPr>
  </w:style>
  <w:style w:type="paragraph" w:styleId="23">
    <w:name w:val="Body Text 2"/>
    <w:basedOn w:val="a"/>
    <w:link w:val="24"/>
    <w:rsid w:val="00DF746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F7468"/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locked/>
    <w:rsid w:val="00A51638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B2445"/>
    <w:rPr>
      <w:rFonts w:ascii="Arial" w:hAnsi="Arial" w:cs="Arial"/>
      <w:b/>
      <w:bCs/>
      <w:i/>
      <w:iCs/>
      <w:sz w:val="28"/>
      <w:szCs w:val="28"/>
    </w:rPr>
  </w:style>
  <w:style w:type="paragraph" w:customStyle="1" w:styleId="af4">
    <w:name w:val="Знак Знак Знак Знак Знак Знак Знак"/>
    <w:basedOn w:val="a"/>
    <w:rsid w:val="00BB2445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page number"/>
    <w:basedOn w:val="a0"/>
    <w:uiPriority w:val="99"/>
    <w:rsid w:val="00BB2445"/>
  </w:style>
  <w:style w:type="paragraph" w:customStyle="1" w:styleId="Style7">
    <w:name w:val="Style7"/>
    <w:basedOn w:val="a"/>
    <w:rsid w:val="00BB2445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rsid w:val="00BB2445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"/>
    <w:basedOn w:val="a"/>
    <w:rsid w:val="00BB2445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styleId="11">
    <w:name w:val="toc 1"/>
    <w:basedOn w:val="a"/>
    <w:next w:val="a"/>
    <w:autoRedefine/>
    <w:locked/>
    <w:rsid w:val="00BB2445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locked/>
    <w:rsid w:val="00BB2445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8"/>
      <w:szCs w:val="28"/>
    </w:rPr>
  </w:style>
  <w:style w:type="paragraph" w:styleId="af7">
    <w:name w:val="endnote text"/>
    <w:basedOn w:val="a"/>
    <w:link w:val="af8"/>
    <w:rsid w:val="00BB2445"/>
    <w:pPr>
      <w:widowControl/>
      <w:autoSpaceDE/>
      <w:autoSpaceDN/>
      <w:adjustRightInd/>
    </w:pPr>
  </w:style>
  <w:style w:type="character" w:customStyle="1" w:styleId="af8">
    <w:name w:val="Текст концевой сноски Знак"/>
    <w:basedOn w:val="a0"/>
    <w:link w:val="af7"/>
    <w:rsid w:val="00BB2445"/>
    <w:rPr>
      <w:rFonts w:ascii="Times New Roman" w:hAnsi="Times New Roman"/>
    </w:rPr>
  </w:style>
  <w:style w:type="character" w:styleId="af9">
    <w:name w:val="endnote reference"/>
    <w:rsid w:val="00BB2445"/>
    <w:rPr>
      <w:vertAlign w:val="superscript"/>
    </w:rPr>
  </w:style>
  <w:style w:type="character" w:styleId="afa">
    <w:name w:val="annotation reference"/>
    <w:basedOn w:val="a0"/>
    <w:rsid w:val="00BB2445"/>
    <w:rPr>
      <w:sz w:val="16"/>
      <w:szCs w:val="16"/>
    </w:rPr>
  </w:style>
  <w:style w:type="paragraph" w:styleId="afb">
    <w:name w:val="annotation text"/>
    <w:basedOn w:val="a"/>
    <w:link w:val="afc"/>
    <w:rsid w:val="00BB2445"/>
    <w:pPr>
      <w:widowControl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rsid w:val="00BB2445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rsid w:val="00BB2445"/>
    <w:rPr>
      <w:b/>
      <w:bCs/>
    </w:rPr>
  </w:style>
  <w:style w:type="character" w:customStyle="1" w:styleId="afe">
    <w:name w:val="Тема примечания Знак"/>
    <w:basedOn w:val="afc"/>
    <w:link w:val="afd"/>
    <w:rsid w:val="00BB2445"/>
    <w:rPr>
      <w:rFonts w:ascii="Times New Roman" w:hAnsi="Times New Roman"/>
      <w:b/>
      <w:bCs/>
    </w:rPr>
  </w:style>
  <w:style w:type="paragraph" w:styleId="31">
    <w:name w:val="toc 3"/>
    <w:basedOn w:val="a"/>
    <w:next w:val="a"/>
    <w:autoRedefine/>
    <w:locked/>
    <w:rsid w:val="00BB2445"/>
    <w:pPr>
      <w:widowControl/>
      <w:autoSpaceDE/>
      <w:autoSpaceDN/>
      <w:adjustRightInd/>
      <w:ind w:left="480"/>
    </w:pPr>
    <w:rPr>
      <w:sz w:val="24"/>
      <w:szCs w:val="24"/>
    </w:rPr>
  </w:style>
  <w:style w:type="paragraph" w:customStyle="1" w:styleId="aff">
    <w:name w:val="Знак"/>
    <w:basedOn w:val="a"/>
    <w:rsid w:val="00BB2445"/>
    <w:pPr>
      <w:widowControl/>
      <w:autoSpaceDE/>
      <w:autoSpaceDN/>
      <w:adjustRightInd/>
      <w:spacing w:before="60"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rsid w:val="00BB24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B2445"/>
    <w:rPr>
      <w:rFonts w:cs="Times New Roman"/>
    </w:rPr>
  </w:style>
  <w:style w:type="character" w:customStyle="1" w:styleId="aff0">
    <w:name w:val="Основной текст_"/>
    <w:basedOn w:val="a0"/>
    <w:link w:val="120"/>
    <w:locked/>
    <w:rsid w:val="00BB2445"/>
    <w:rPr>
      <w:sz w:val="27"/>
      <w:szCs w:val="27"/>
      <w:shd w:val="clear" w:color="auto" w:fill="FFFFFF"/>
    </w:rPr>
  </w:style>
  <w:style w:type="paragraph" w:customStyle="1" w:styleId="120">
    <w:name w:val="Основной текст12"/>
    <w:basedOn w:val="a"/>
    <w:link w:val="aff0"/>
    <w:rsid w:val="00BB2445"/>
    <w:pPr>
      <w:widowControl/>
      <w:shd w:val="clear" w:color="auto" w:fill="FFFFFF"/>
      <w:autoSpaceDE/>
      <w:autoSpaceDN/>
      <w:adjustRightInd/>
      <w:spacing w:after="4320" w:line="322" w:lineRule="exact"/>
      <w:ind w:hanging="700"/>
      <w:jc w:val="center"/>
    </w:pPr>
    <w:rPr>
      <w:rFonts w:ascii="Calibri" w:hAnsi="Calibri"/>
      <w:sz w:val="27"/>
      <w:szCs w:val="27"/>
    </w:rPr>
  </w:style>
  <w:style w:type="character" w:customStyle="1" w:styleId="6">
    <w:name w:val="Основной текст + 6"/>
    <w:aliases w:val="5 pt11"/>
    <w:basedOn w:val="aff0"/>
    <w:rsid w:val="00BB2445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7">
    <w:name w:val="Основной текст + Курсив7"/>
    <w:basedOn w:val="aff0"/>
    <w:rsid w:val="00BB2445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  <w:lang w:val="en-US"/>
    </w:rPr>
  </w:style>
  <w:style w:type="paragraph" w:styleId="aff1">
    <w:name w:val="No Spacing"/>
    <w:link w:val="aff2"/>
    <w:uiPriority w:val="1"/>
    <w:qFormat/>
    <w:rsid w:val="00BB2445"/>
    <w:rPr>
      <w:rFonts w:eastAsia="Calibri"/>
      <w:sz w:val="22"/>
      <w:szCs w:val="22"/>
      <w:lang w:eastAsia="en-US"/>
    </w:rPr>
  </w:style>
  <w:style w:type="character" w:customStyle="1" w:styleId="aff2">
    <w:name w:val="Без интервала Знак"/>
    <w:basedOn w:val="a0"/>
    <w:link w:val="aff1"/>
    <w:uiPriority w:val="1"/>
    <w:rsid w:val="00BB2445"/>
    <w:rPr>
      <w:rFonts w:eastAsia="Calibri"/>
      <w:sz w:val="22"/>
      <w:szCs w:val="22"/>
      <w:lang w:eastAsia="en-US"/>
    </w:rPr>
  </w:style>
  <w:style w:type="paragraph" w:customStyle="1" w:styleId="26">
    <w:name w:val="Стиль2"/>
    <w:basedOn w:val="a"/>
    <w:link w:val="27"/>
    <w:uiPriority w:val="99"/>
    <w:qFormat/>
    <w:rsid w:val="00BB2445"/>
    <w:pPr>
      <w:widowControl/>
      <w:autoSpaceDE/>
      <w:autoSpaceDN/>
      <w:adjustRightInd/>
      <w:spacing w:after="200" w:line="276" w:lineRule="auto"/>
    </w:pPr>
    <w:rPr>
      <w:rFonts w:eastAsia="Calibri"/>
      <w:spacing w:val="4"/>
      <w:sz w:val="28"/>
      <w:szCs w:val="28"/>
      <w:lang w:eastAsia="en-US"/>
    </w:rPr>
  </w:style>
  <w:style w:type="character" w:customStyle="1" w:styleId="27">
    <w:name w:val="Стиль2 Знак"/>
    <w:basedOn w:val="a0"/>
    <w:link w:val="26"/>
    <w:uiPriority w:val="99"/>
    <w:rsid w:val="00BB2445"/>
    <w:rPr>
      <w:rFonts w:ascii="Times New Roman" w:eastAsia="Calibri" w:hAnsi="Times New Roman"/>
      <w:spacing w:val="4"/>
      <w:sz w:val="28"/>
      <w:szCs w:val="28"/>
      <w:lang w:eastAsia="en-US"/>
    </w:rPr>
  </w:style>
  <w:style w:type="paragraph" w:customStyle="1" w:styleId="4">
    <w:name w:val="Стиль4"/>
    <w:basedOn w:val="a"/>
    <w:link w:val="42"/>
    <w:qFormat/>
    <w:rsid w:val="00BB2445"/>
    <w:pPr>
      <w:widowControl/>
      <w:numPr>
        <w:numId w:val="6"/>
      </w:numPr>
      <w:tabs>
        <w:tab w:val="left" w:pos="1276"/>
      </w:tabs>
      <w:autoSpaceDE/>
      <w:autoSpaceDN/>
      <w:adjustRightInd/>
    </w:pPr>
    <w:rPr>
      <w:rFonts w:eastAsiaTheme="minorHAnsi"/>
      <w:color w:val="FF0000"/>
      <w:sz w:val="24"/>
      <w:szCs w:val="24"/>
      <w:lang w:eastAsia="en-US"/>
    </w:rPr>
  </w:style>
  <w:style w:type="character" w:customStyle="1" w:styleId="42">
    <w:name w:val="Стиль4 Знак"/>
    <w:basedOn w:val="a0"/>
    <w:link w:val="4"/>
    <w:rsid w:val="00BB2445"/>
    <w:rPr>
      <w:rFonts w:ascii="Times New Roman" w:eastAsiaTheme="minorHAnsi" w:hAnsi="Times New Roman"/>
      <w:color w:val="FF0000"/>
      <w:sz w:val="24"/>
      <w:szCs w:val="24"/>
      <w:lang w:eastAsia="en-US"/>
    </w:rPr>
  </w:style>
  <w:style w:type="paragraph" w:customStyle="1" w:styleId="28">
    <w:name w:val="Абзац списка2"/>
    <w:basedOn w:val="a"/>
    <w:rsid w:val="00BB24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BB2445"/>
  </w:style>
  <w:style w:type="paragraph" w:styleId="aff3">
    <w:name w:val="Body Text"/>
    <w:basedOn w:val="a"/>
    <w:link w:val="aff4"/>
    <w:rsid w:val="00BB2445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f4">
    <w:name w:val="Основной текст Знак"/>
    <w:basedOn w:val="a0"/>
    <w:link w:val="aff3"/>
    <w:rsid w:val="00BB2445"/>
    <w:rPr>
      <w:rFonts w:ascii="Times New Roman" w:eastAsia="Calibri" w:hAnsi="Times New Roman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BB2445"/>
  </w:style>
  <w:style w:type="paragraph" w:styleId="aff5">
    <w:name w:val="Plain Text"/>
    <w:basedOn w:val="a"/>
    <w:link w:val="aff6"/>
    <w:unhideWhenUsed/>
    <w:rsid w:val="00BB24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6">
    <w:name w:val="Текст Знак"/>
    <w:basedOn w:val="a0"/>
    <w:link w:val="aff5"/>
    <w:rsid w:val="00BB2445"/>
    <w:rPr>
      <w:rFonts w:ascii="Courier New" w:hAnsi="Courier New"/>
    </w:rPr>
  </w:style>
  <w:style w:type="paragraph" w:customStyle="1" w:styleId="c11">
    <w:name w:val="c11"/>
    <w:basedOn w:val="a"/>
    <w:rsid w:val="00BB24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BB24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7">
    <w:name w:val="Основной текст (17)"/>
    <w:rsid w:val="00BB2445"/>
    <w:rPr>
      <w:rFonts w:ascii="Arial" w:hAnsi="Arial"/>
      <w:b/>
      <w:bCs/>
      <w:sz w:val="12"/>
      <w:szCs w:val="12"/>
      <w:lang w:bidi="ar-SA"/>
    </w:rPr>
  </w:style>
  <w:style w:type="character" w:styleId="aff7">
    <w:name w:val="Emphasis"/>
    <w:qFormat/>
    <w:locked/>
    <w:rsid w:val="00BB2445"/>
    <w:rPr>
      <w:i/>
      <w:iCs/>
    </w:rPr>
  </w:style>
  <w:style w:type="character" w:styleId="aff8">
    <w:name w:val="Placeholder Text"/>
    <w:basedOn w:val="a0"/>
    <w:uiPriority w:val="99"/>
    <w:semiHidden/>
    <w:rsid w:val="00BB2445"/>
    <w:rPr>
      <w:color w:val="808080"/>
    </w:rPr>
  </w:style>
  <w:style w:type="paragraph" w:customStyle="1" w:styleId="310">
    <w:name w:val="Заголовок 31"/>
    <w:basedOn w:val="a"/>
    <w:uiPriority w:val="1"/>
    <w:qFormat/>
    <w:rsid w:val="00B3589A"/>
    <w:pPr>
      <w:outlineLvl w:val="2"/>
    </w:pPr>
    <w:rPr>
      <w:rFonts w:eastAsiaTheme="minorEastAs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45/2512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umczdt.ru/books/1194/18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4/18713/" TargetMode="Externa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B2B1-E88B-4845-BE60-86C03A4E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9263</Words>
  <Characters>52802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АТМ</dc:creator>
  <cp:keywords/>
  <dc:description/>
  <cp:lastModifiedBy>yu.p.telegina</cp:lastModifiedBy>
  <cp:revision>11</cp:revision>
  <cp:lastPrinted>2022-10-25T05:32:00Z</cp:lastPrinted>
  <dcterms:created xsi:type="dcterms:W3CDTF">2025-04-24T07:30:00Z</dcterms:created>
  <dcterms:modified xsi:type="dcterms:W3CDTF">2025-05-07T07:31:00Z</dcterms:modified>
</cp:coreProperties>
</file>