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E479E9">
        <w:rPr>
          <w:rFonts w:ascii="Times New Roman" w:hAnsi="Times New Roman" w:cs="Times New Roman"/>
          <w:sz w:val="24"/>
        </w:rPr>
        <w:t>26</w:t>
      </w:r>
    </w:p>
    <w:p w:rsidR="00CC1E26" w:rsidRDefault="00C9110F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EF3E0A"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E31C5C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E31C5C" w:rsidRDefault="00C127A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E31C5C" w:rsidRDefault="00E31C5C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E31C5C" w:rsidRDefault="00E31C5C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E31C5C" w:rsidRDefault="00E31C5C" w:rsidP="002D7AC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1947B8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6CD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5030DB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0D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5030DB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0DB"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5030DB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Pr="005030DB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30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E479E9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5030DB">
        <w:rPr>
          <w:rFonts w:ascii="Times New Roman" w:hAnsi="Times New Roman" w:cs="Times New Roman"/>
          <w:w w:val="102"/>
          <w:sz w:val="24"/>
          <w:szCs w:val="24"/>
        </w:rPr>
        <w:t>- структ</w:t>
      </w:r>
      <w:r w:rsidR="00E479E9">
        <w:rPr>
          <w:rFonts w:ascii="Times New Roman" w:hAnsi="Times New Roman" w:cs="Times New Roman"/>
          <w:w w:val="102"/>
          <w:sz w:val="24"/>
          <w:szCs w:val="24"/>
        </w:rPr>
        <w:t>уру транспортной системы России;</w:t>
      </w:r>
      <w:r w:rsidRPr="005030DB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</w:p>
    <w:p w:rsidR="000F7591" w:rsidRPr="005030DB" w:rsidRDefault="00E479E9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 xml:space="preserve">- </w:t>
      </w:r>
      <w:r w:rsidR="00A3244E" w:rsidRPr="005030DB">
        <w:rPr>
          <w:rFonts w:ascii="Times New Roman" w:hAnsi="Times New Roman" w:cs="Times New Roman"/>
          <w:w w:val="102"/>
          <w:sz w:val="24"/>
          <w:szCs w:val="24"/>
        </w:rPr>
        <w:t>основные направления грузопотоков и пассажиропотоков.</w:t>
      </w:r>
    </w:p>
    <w:p w:rsidR="002E0A52" w:rsidRPr="005030DB" w:rsidRDefault="002E0A52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DD48CB" w:rsidRDefault="00DD48CB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16D0">
        <w:rPr>
          <w:rFonts w:ascii="Times New Roman" w:eastAsia="Times New Roman" w:hAnsi="Times New Roman"/>
          <w:sz w:val="24"/>
          <w:szCs w:val="24"/>
        </w:rPr>
        <w:t>ОК 0</w:t>
      </w:r>
      <w:r>
        <w:rPr>
          <w:rFonts w:ascii="Times New Roman" w:eastAsia="Times New Roman" w:hAnsi="Times New Roman"/>
          <w:sz w:val="24"/>
          <w:szCs w:val="24"/>
        </w:rPr>
        <w:t>1.</w:t>
      </w:r>
      <w:r w:rsidRPr="00441A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476D">
        <w:rPr>
          <w:rFonts w:ascii="Times New Roman" w:eastAsia="Times New Roman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 w:rsidR="00993A42">
        <w:rPr>
          <w:rFonts w:ascii="Times New Roman" w:eastAsia="Times New Roman" w:hAnsi="Times New Roman"/>
          <w:sz w:val="24"/>
          <w:szCs w:val="24"/>
        </w:rPr>
        <w:t>.</w:t>
      </w:r>
    </w:p>
    <w:p w:rsidR="00DD48CB" w:rsidRPr="003660D9" w:rsidRDefault="00993A42" w:rsidP="00DD48C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DD48C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и организовывать работу по </w:t>
      </w:r>
      <w:proofErr w:type="spellStart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транспортно-логистическому</w:t>
      </w:r>
      <w:proofErr w:type="spellEnd"/>
      <w:r w:rsidR="00DD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обслуживанию в сфере грузовых перевозок</w:t>
      </w:r>
      <w:r w:rsidR="00A3244E" w:rsidRPr="00AD6CD4">
        <w:rPr>
          <w:rFonts w:ascii="Times New Roman" w:hAnsi="Times New Roman" w:cs="Times New Roman"/>
          <w:sz w:val="24"/>
          <w:szCs w:val="24"/>
        </w:rPr>
        <w:t>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0F2E80" w:rsidRDefault="00DE6819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0F2E80" w:rsidRDefault="009451E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CC1E26" w:rsidRPr="005A6B34" w:rsidTr="00DE6819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0F2E80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0F2E80" w:rsidRDefault="00993A42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0F2E80" w:rsidRDefault="00993A42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0F2E80" w:rsidRDefault="000F2E80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0A04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374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0F2E80" w:rsidRDefault="008B20DE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9451EC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DE6819">
        <w:trPr>
          <w:trHeight w:val="204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0F2E80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0F2E80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0F2E80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9C3EF7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CC1E26" w:rsidRPr="000F2E80" w:rsidRDefault="000F2E80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9C3EF7" w:rsidRPr="005A6B34" w:rsidTr="009C3EF7">
        <w:tc>
          <w:tcPr>
            <w:tcW w:w="7695" w:type="dxa"/>
            <w:tcBorders>
              <w:right w:val="single" w:sz="4" w:space="0" w:color="auto"/>
            </w:tcBorders>
          </w:tcPr>
          <w:p w:rsidR="009C3EF7" w:rsidRPr="005A6B34" w:rsidRDefault="009C3EF7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аттестация (2 курс)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экзамен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9C3EF7" w:rsidRPr="009C3EF7" w:rsidRDefault="009C3EF7" w:rsidP="009C3E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087B10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087B10" w:rsidRDefault="00EA30F5" w:rsidP="00E479E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087B10" w:rsidRDefault="00EA30F5" w:rsidP="00E479E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087B10" w:rsidRDefault="00EA30F5" w:rsidP="00E479E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087B10" w:rsidRDefault="00EA30F5" w:rsidP="00E479E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087B10" w:rsidRDefault="00EA30F5" w:rsidP="00E479E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30F5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087B10" w:rsidRDefault="00EA30F5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087B10" w:rsidRDefault="005274F9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EF3E0A" w:rsidRPr="00087B10">
              <w:rPr>
                <w:rFonts w:ascii="Times New Roman" w:hAnsi="Times New Roman"/>
                <w:b/>
                <w:i/>
                <w:sz w:val="24"/>
                <w:szCs w:val="24"/>
              </w:rPr>
              <w:t>(4)</w:t>
            </w:r>
            <w:r w:rsidR="00EA30F5" w:rsidRPr="00087B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087B10" w:rsidRDefault="00852D72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087B10" w:rsidRDefault="00EA30F5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087B10" w:rsidRDefault="007920F8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087B10" w:rsidRDefault="00EA30F5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087B10" w:rsidRDefault="00A9238A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EA30F5" w:rsidRPr="00087B10" w:rsidRDefault="00EA30F5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история появления транспорта. Первые паровозы, автомобили, электрический железнодорожный подвижной состав. Возникновение дизельных двигателей, летательных аппаратов, трубопроводного транспорта. 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</w:t>
            </w:r>
            <w:r w:rsid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087B10" w:rsidRDefault="006E1D7C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087B10" w:rsidRDefault="006E1D7C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087B10" w:rsidRDefault="006E1D7C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087B10" w:rsidRDefault="006E1D7C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82" w:rsidRPr="00087B10" w:rsidTr="00B53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6382" w:rsidRPr="00087B10" w:rsidRDefault="00D66382" w:rsidP="00E4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единой транспортной системы России. Структура транспортной системы страны. Транспортный комплекс. Структурные схемы видов транспорта</w:t>
            </w:r>
          </w:p>
        </w:tc>
        <w:tc>
          <w:tcPr>
            <w:tcW w:w="975" w:type="dxa"/>
          </w:tcPr>
          <w:p w:rsidR="00D66382" w:rsidRPr="00087B10" w:rsidRDefault="00D66382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D66382" w:rsidRPr="00087B10" w:rsidRDefault="00D66382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66382" w:rsidRPr="00087B10" w:rsidRDefault="00D66382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D66382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3C80"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D66382" w:rsidRPr="00087B10" w:rsidRDefault="00D66382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087B10">
              <w:rPr>
                <w:rStyle w:val="10pt"/>
                <w:color w:val="auto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«Структура транспортной системы страны»</w:t>
            </w:r>
            <w:r w:rsidRPr="00087B10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D66382" w:rsidRPr="00087B10" w:rsidRDefault="00D66382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D66382" w:rsidRPr="00087B10" w:rsidRDefault="00D66382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82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D66382" w:rsidRPr="00087B10" w:rsidRDefault="00D66382" w:rsidP="003E0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D66382" w:rsidRPr="00087B10" w:rsidRDefault="00101C56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D66382" w:rsidRPr="00087B10" w:rsidRDefault="00D66382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82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D66382" w:rsidRPr="00087B10" w:rsidRDefault="00D66382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15900" w:rsidRPr="00087B10" w:rsidRDefault="0031590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Место транспорта отдельных стран в мировой транспортной системе. Показатели транспортной подвижности населения и </w:t>
            </w:r>
            <w:proofErr w:type="spellStart"/>
            <w:r w:rsidRPr="00087B10">
              <w:rPr>
                <w:rFonts w:ascii="Times New Roman" w:hAnsi="Times New Roman"/>
                <w:snapToGrid w:val="0"/>
                <w:sz w:val="24"/>
                <w:szCs w:val="24"/>
              </w:rPr>
              <w:t>транспортоемкости</w:t>
            </w:r>
            <w:proofErr w:type="spellEnd"/>
            <w:r w:rsidRPr="00087B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национальной экономики страны. Роль морского, внутреннего водного (речного), железнодорожного, автомобильного, воздушного и трубопроводного транспорта в мировой транспортной системе. Интеграция транспортной системы России в мировую транспортную систему. Проекты трансконтинентальных магистралей. Понятие о международных транспортных коридорах (МТК). Проекты МТК, проходящие по территории России</w:t>
            </w:r>
          </w:p>
        </w:tc>
        <w:tc>
          <w:tcPr>
            <w:tcW w:w="975" w:type="dxa"/>
          </w:tcPr>
          <w:p w:rsidR="00D66382" w:rsidRPr="00087B10" w:rsidRDefault="00101C56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D66382" w:rsidRPr="00087B10" w:rsidRDefault="00D66382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66382" w:rsidRPr="00087B10" w:rsidRDefault="00D66382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D66382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D66382" w:rsidRPr="00087B10" w:rsidRDefault="00D66382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087B10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087B10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087B10">
              <w:rPr>
                <w:rStyle w:val="10pt"/>
                <w:b/>
                <w:sz w:val="24"/>
                <w:szCs w:val="24"/>
                <w:u w:val="single"/>
              </w:rPr>
              <w:softHyphen/>
            </w:r>
            <w:r w:rsidRPr="00087B10">
              <w:rPr>
                <w:rStyle w:val="10pt"/>
                <w:b/>
                <w:sz w:val="24"/>
                <w:szCs w:val="24"/>
                <w:u w:val="single"/>
              </w:rPr>
              <w:lastRenderedPageBreak/>
              <w:t>ния грузов</w:t>
            </w:r>
            <w:r w:rsidR="00315900" w:rsidRPr="00087B10">
              <w:rPr>
                <w:rStyle w:val="10pt"/>
                <w:b/>
                <w:sz w:val="24"/>
                <w:szCs w:val="24"/>
                <w:u w:val="single"/>
              </w:rPr>
              <w:t>ых</w:t>
            </w:r>
            <w:r w:rsidRPr="00087B10">
              <w:rPr>
                <w:rStyle w:val="10pt"/>
                <w:b/>
                <w:sz w:val="24"/>
                <w:szCs w:val="24"/>
                <w:u w:val="single"/>
              </w:rPr>
              <w:t xml:space="preserve"> и пассажирских</w:t>
            </w:r>
            <w:r w:rsidRPr="00087B10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D66382" w:rsidRPr="00087B10" w:rsidRDefault="00A9238A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D66382" w:rsidRPr="00087B10" w:rsidRDefault="00D66382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82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D66382" w:rsidRPr="00087B10" w:rsidRDefault="00D66382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D66382" w:rsidRPr="00087B10" w:rsidRDefault="00D66382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82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315900" w:rsidRPr="00087B10" w:rsidRDefault="00D66382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6382" w:rsidRPr="00087B10" w:rsidRDefault="0031590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направление, объемы, структуру и сроки осуществления перевозок. Термины и определения транспортных услуг. Системы сертификации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D66382" w:rsidRPr="00087B10" w:rsidRDefault="00D66382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D66382" w:rsidRPr="00087B10" w:rsidRDefault="00D66382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66382" w:rsidRPr="00087B10" w:rsidRDefault="00D66382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D66382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B4A40"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D66382" w:rsidRPr="00087B10" w:rsidRDefault="00D66382" w:rsidP="00E479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color w:val="auto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D66382" w:rsidRPr="00087B10" w:rsidRDefault="00D66382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D66382" w:rsidRPr="00087B10" w:rsidRDefault="00D66382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087B10">
              <w:rPr>
                <w:b/>
                <w:bCs/>
                <w:sz w:val="24"/>
                <w:szCs w:val="24"/>
              </w:rPr>
              <w:t xml:space="preserve">Тема 2.2. </w:t>
            </w:r>
            <w:r w:rsidRPr="00087B1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 с участием различных видов транспорта. Понятие о номенклатуре грузов. Регионы, добывающие и производящие массовые грузы. Основные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материалов. Объемы этих перевозок. Особенности завоза топлива, товаров и продовольствия в северные районы страны. Основные направления грузопотоков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топлива.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и территориальное распределение населения. Миграция населения, маятниковая миграция. Классификация пассажирских перевозок в зависимости от вида транспорта. Распределение пассажирских перевозок между видами транспорта. Основные направления пассажиропотоков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ответов на контрольные вопросы по темам: Миграция </w:t>
            </w:r>
            <w:r w:rsidRPr="00087B10">
              <w:rPr>
                <w:rStyle w:val="10pt"/>
                <w:sz w:val="24"/>
                <w:szCs w:val="24"/>
              </w:rPr>
              <w:lastRenderedPageBreak/>
              <w:t>населения, маятниковая миграция.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382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3.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характе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D66382" w:rsidRPr="00087B10" w:rsidRDefault="00D66382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D66382" w:rsidRPr="00087B10" w:rsidRDefault="00D66382" w:rsidP="00573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573F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D66382" w:rsidRPr="00087B10" w:rsidRDefault="00D66382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9E62AB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080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3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железнодорожного транспорта в транспортной системе России. Этапы развития железнодорожного транспорта в России. Общая характеристика железнодорожной сети. Протяженность железных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2AB" w:rsidRPr="00087B10" w:rsidRDefault="009E62AB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087B1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1. </w:t>
            </w:r>
          </w:p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Составление схемы расположения железнодорожных станций, производящих посадку и высадку пассажиров на полигоне дорог (региональная составляющая)</w:t>
            </w:r>
          </w:p>
        </w:tc>
        <w:tc>
          <w:tcPr>
            <w:tcW w:w="975" w:type="dxa"/>
          </w:tcPr>
          <w:p w:rsidR="00087B10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087B10" w:rsidRPr="00087B10" w:rsidRDefault="00087B10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87B10" w:rsidRPr="00087B10" w:rsidRDefault="00087B10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B10" w:rsidRPr="00087B10" w:rsidRDefault="00087B10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087B1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2.</w:t>
            </w:r>
            <w:r w:rsidRPr="00087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Составление схемы расположения сортировочных и грузовых железнодорожных станций на полигоне дорог (региональная составляющая)</w:t>
            </w:r>
          </w:p>
        </w:tc>
        <w:tc>
          <w:tcPr>
            <w:tcW w:w="975" w:type="dxa"/>
          </w:tcPr>
          <w:p w:rsidR="00087B10" w:rsidRPr="00087B10" w:rsidRDefault="00087B10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087B10" w:rsidRPr="00087B10" w:rsidRDefault="00087B1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09B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809B0" w:rsidRPr="00087B10" w:rsidRDefault="000809B0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управления железнодорожным транспортом</w:t>
            </w:r>
          </w:p>
        </w:tc>
        <w:tc>
          <w:tcPr>
            <w:tcW w:w="9211" w:type="dxa"/>
          </w:tcPr>
          <w:p w:rsidR="000809B0" w:rsidRPr="00087B10" w:rsidRDefault="000809B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809B0" w:rsidRPr="00087B10" w:rsidRDefault="000809B0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0809B0" w:rsidRPr="00087B10" w:rsidRDefault="000809B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09B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09B0" w:rsidRPr="00087B10" w:rsidRDefault="000809B0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0809B0" w:rsidRPr="00087B10" w:rsidRDefault="000809B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809B0" w:rsidRPr="00087B10" w:rsidRDefault="000809B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Структурная схема управления железнодорожным транспортом. Структурная реформа железнодорожного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0809B0" w:rsidRPr="00087B10" w:rsidRDefault="000809B0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0809B0" w:rsidRPr="00087B10" w:rsidRDefault="000809B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809B0" w:rsidRPr="00087B10" w:rsidRDefault="000809B0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0809B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09B0" w:rsidRPr="00087B10" w:rsidRDefault="000809B0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0809B0" w:rsidRPr="00087B10" w:rsidRDefault="000809B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B4A40"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0809B0" w:rsidRPr="00087B10" w:rsidRDefault="000809B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реферата по заданию преподавателя в соответствии с </w:t>
            </w:r>
            <w:r w:rsidRPr="00087B10">
              <w:rPr>
                <w:rStyle w:val="10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содержанием учебного материала по теме «Реформа железнодорожного транспорта»</w:t>
            </w:r>
          </w:p>
        </w:tc>
        <w:tc>
          <w:tcPr>
            <w:tcW w:w="975" w:type="dxa"/>
          </w:tcPr>
          <w:p w:rsidR="000809B0" w:rsidRPr="00087B10" w:rsidRDefault="000809B0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0809B0" w:rsidRPr="00087B10" w:rsidRDefault="000809B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09B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809B0" w:rsidRPr="00087B10" w:rsidRDefault="000809B0" w:rsidP="00E47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3.3.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0809B0" w:rsidRPr="00087B10" w:rsidRDefault="000809B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809B0" w:rsidRPr="00087B10" w:rsidRDefault="001B4A40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0809B0" w:rsidRPr="00087B10" w:rsidRDefault="000809B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7B1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087B10" w:rsidRPr="00087B10" w:rsidRDefault="00087B1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87B10" w:rsidRPr="00087B10" w:rsidRDefault="00087B1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Влияние экономико-географических особенностей районов (регионов) их </w:t>
            </w:r>
            <w:proofErr w:type="gramStart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характеристика на формирование</w:t>
            </w:r>
            <w:proofErr w:type="gramEnd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транспортной сети.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меридиальные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широтные ходы), наиболее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грузонапряженные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участки, перспективы развития. Перспективы регионального управления железнодорожным транспортом Основные железнодорожные магистрали. Сферы применения железнодорожного транспорта. Транспортная магистраль. Развитие высокоскоростного движения на железнодорожном транспорте</w:t>
            </w:r>
          </w:p>
        </w:tc>
        <w:tc>
          <w:tcPr>
            <w:tcW w:w="975" w:type="dxa"/>
          </w:tcPr>
          <w:p w:rsidR="00087B10" w:rsidRPr="00087B10" w:rsidRDefault="00087B10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087B10" w:rsidRPr="00087B10" w:rsidRDefault="00087B1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87B10" w:rsidRPr="00087B10" w:rsidRDefault="00087B10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087B1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087B10" w:rsidRDefault="00087B10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b/>
                <w:sz w:val="24"/>
                <w:szCs w:val="24"/>
              </w:rPr>
              <w:t xml:space="preserve">Практическое занятие </w:t>
            </w:r>
            <w:r w:rsidRPr="00087B10">
              <w:rPr>
                <w:b/>
                <w:sz w:val="24"/>
                <w:szCs w:val="24"/>
                <w:lang w:eastAsia="ru-RU"/>
              </w:rPr>
              <w:t xml:space="preserve">№ 3. </w:t>
            </w:r>
          </w:p>
          <w:p w:rsidR="00087B10" w:rsidRPr="00087B10" w:rsidRDefault="00087B10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color w:val="C00000"/>
                <w:sz w:val="24"/>
                <w:szCs w:val="24"/>
              </w:rPr>
            </w:pPr>
            <w:r w:rsidRPr="00087B10">
              <w:rPr>
                <w:sz w:val="24"/>
                <w:szCs w:val="24"/>
                <w:lang w:eastAsia="ru-RU"/>
              </w:rPr>
              <w:t>Составление схемы железных дорог ОАО «РЖД» с указанием наименования региональных центров корпоративного управления (РЦКУ) с обозначением стыковых пунктов (региональная составляющая).</w:t>
            </w:r>
          </w:p>
        </w:tc>
        <w:tc>
          <w:tcPr>
            <w:tcW w:w="975" w:type="dxa"/>
          </w:tcPr>
          <w:p w:rsidR="00087B10" w:rsidRPr="00087B10" w:rsidRDefault="00087B10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087B10" w:rsidRPr="00087B10" w:rsidRDefault="00087B10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87B10" w:rsidRPr="00087B10" w:rsidRDefault="00087B10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0809B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09B0" w:rsidRPr="00087B10" w:rsidRDefault="000809B0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0809B0" w:rsidRPr="00087B10" w:rsidRDefault="000809B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B4A40"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0809B0" w:rsidRPr="00087B10" w:rsidRDefault="000809B0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color w:val="auto"/>
                <w:sz w:val="24"/>
                <w:szCs w:val="24"/>
              </w:rPr>
              <w:t>Проработка конспектов занятий, учебных изданий и специальной технической литературы, подготовка к контрольной работе.</w:t>
            </w:r>
          </w:p>
          <w:p w:rsidR="000809B0" w:rsidRPr="00087B10" w:rsidRDefault="000809B0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color w:val="auto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0809B0" w:rsidRPr="00087B10" w:rsidRDefault="000809B0" w:rsidP="00E479E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color w:val="auto"/>
                <w:sz w:val="24"/>
                <w:szCs w:val="24"/>
              </w:rPr>
              <w:t>Влияние экономико-географических особенностей районов (регионов) на формирование транспортной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0809B0" w:rsidRPr="00087B10" w:rsidRDefault="000809B0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0809B0" w:rsidRPr="00087B10" w:rsidRDefault="000809B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09B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0809B0" w:rsidRPr="00087B10" w:rsidRDefault="000809B0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характе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различных видов транспорта</w:t>
            </w:r>
          </w:p>
        </w:tc>
        <w:tc>
          <w:tcPr>
            <w:tcW w:w="9211" w:type="dxa"/>
          </w:tcPr>
          <w:p w:rsidR="000809B0" w:rsidRPr="00087B10" w:rsidRDefault="000809B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809B0" w:rsidRPr="00087B10" w:rsidRDefault="000809B0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A9238A"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0809B0" w:rsidRPr="00087B10" w:rsidRDefault="000809B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автомобильного транспорта. Классификация подвижного состава автомобильного транспорта. Система обозначения транспортных средств. Характеристика отечественного парка грузовых автомобилей. Автомобильные дороги. Проблемы развития автотранспорта в России. Показатели работы автомобильного транспорта. Преимущества и недостатки автомобильного транспорта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Подготовить сообщение или презентацию по теме: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7B1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87B10" w:rsidRPr="00087B10" w:rsidRDefault="00087B1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87B10" w:rsidRPr="00087B10" w:rsidRDefault="00087B1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 Основные направления грузовых и пассажирских перевозок морским транспортом. Преимущества и недостатки морского транспорта.</w:t>
            </w:r>
          </w:p>
        </w:tc>
        <w:tc>
          <w:tcPr>
            <w:tcW w:w="975" w:type="dxa"/>
          </w:tcPr>
          <w:p w:rsidR="00087B10" w:rsidRPr="00087B10" w:rsidRDefault="00087B10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87B10" w:rsidRPr="00087B10" w:rsidRDefault="00087B1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87B10" w:rsidRPr="00087B10" w:rsidRDefault="00087B10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087B10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87B10" w:rsidRDefault="00087B1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08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4.</w:t>
            </w: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B10" w:rsidRPr="00087B10" w:rsidRDefault="00087B10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расположения морских портов, взаимодействующих с железнодорожным транспортом.</w:t>
            </w:r>
          </w:p>
        </w:tc>
        <w:tc>
          <w:tcPr>
            <w:tcW w:w="975" w:type="dxa"/>
          </w:tcPr>
          <w:p w:rsidR="00087B10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87B10" w:rsidRPr="00087B10" w:rsidRDefault="00087B10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87B10" w:rsidRPr="00087B10" w:rsidRDefault="00087B10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087B10">
              <w:rPr>
                <w:rStyle w:val="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7B10" w:rsidRPr="00087B10" w:rsidTr="00B53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пассажиропотоки. Показатели работы. Преимущества и недостатки внутреннего водного транспорта.</w:t>
            </w:r>
          </w:p>
        </w:tc>
        <w:tc>
          <w:tcPr>
            <w:tcW w:w="975" w:type="dxa"/>
          </w:tcPr>
          <w:p w:rsidR="00087B10" w:rsidRPr="00087B10" w:rsidRDefault="00087B10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87B10" w:rsidRPr="00087B10" w:rsidRDefault="00087B10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87B10" w:rsidRPr="00087B10" w:rsidRDefault="00087B10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087B10" w:rsidRPr="00087B10" w:rsidTr="00B53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087B10" w:rsidRDefault="00087B10" w:rsidP="00E47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08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5.</w:t>
            </w: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B10" w:rsidRPr="00087B10" w:rsidRDefault="00087B10" w:rsidP="00E479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расположения портов внутреннего водного транспорта, взаимодействующих с железнодорожным транспортом</w:t>
            </w:r>
          </w:p>
        </w:tc>
        <w:tc>
          <w:tcPr>
            <w:tcW w:w="975" w:type="dxa"/>
          </w:tcPr>
          <w:p w:rsidR="00087B10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87B10" w:rsidRPr="00087B10" w:rsidRDefault="00087B10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87B10" w:rsidRPr="00087B10" w:rsidRDefault="00087B10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транспорт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sz w:val="24"/>
                <w:szCs w:val="24"/>
                <w:lang w:eastAsia="ru-RU"/>
              </w:rPr>
              <w:t>Главная задача воздушного транспорта. Характеристика основных фондов. Основные линии воздушных перевозок (трассы полетов), показатели работы воздушного транспорта. Преимущества и недостатки воздушного транспорта.</w:t>
            </w:r>
          </w:p>
        </w:tc>
        <w:tc>
          <w:tcPr>
            <w:tcW w:w="975" w:type="dxa"/>
          </w:tcPr>
          <w:p w:rsidR="009E62AB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 w:themeFill="background1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087B10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="00087B10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№11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087B10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9E9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479E9" w:rsidRPr="00087B10" w:rsidRDefault="00E479E9" w:rsidP="00E479E9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 4.5. Трубопроводный транспорт</w:t>
            </w:r>
          </w:p>
        </w:tc>
        <w:tc>
          <w:tcPr>
            <w:tcW w:w="9211" w:type="dxa"/>
          </w:tcPr>
          <w:p w:rsidR="00E479E9" w:rsidRPr="00087B10" w:rsidRDefault="00E479E9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479E9" w:rsidRPr="00087B10" w:rsidRDefault="00034746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479E9" w:rsidRPr="00087B10" w:rsidRDefault="00E479E9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9E9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479E9" w:rsidRPr="00087B10" w:rsidRDefault="00E479E9" w:rsidP="00E479E9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479E9" w:rsidRPr="00087B10" w:rsidRDefault="00E479E9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E479E9" w:rsidRPr="00087B10" w:rsidRDefault="00E479E9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snapToGrid w:val="0"/>
                <w:sz w:val="24"/>
                <w:szCs w:val="24"/>
                <w:lang w:eastAsia="ru-RU"/>
              </w:rPr>
              <w:t xml:space="preserve">Назначение трубопроводного транспорта. Устройство магистральных трубопроводов. Сети магистральных трубопроводов. Проекты новых газопроводов. Интеграция в мировую транспортную систему. Показатели работы трубопроводного транспорта. </w:t>
            </w:r>
            <w:r w:rsidRPr="00087B10">
              <w:rPr>
                <w:snapToGrid w:val="0"/>
                <w:sz w:val="24"/>
                <w:szCs w:val="24"/>
                <w:lang w:eastAsia="ru-RU"/>
              </w:rPr>
              <w:lastRenderedPageBreak/>
              <w:t>Преимущества и недостатки трубопроводного транспорта.</w:t>
            </w:r>
          </w:p>
        </w:tc>
        <w:tc>
          <w:tcPr>
            <w:tcW w:w="975" w:type="dxa"/>
          </w:tcPr>
          <w:p w:rsidR="00E479E9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FFFFFF" w:themeFill="background1"/>
          </w:tcPr>
          <w:p w:rsidR="00E479E9" w:rsidRPr="00087B10" w:rsidRDefault="00E479E9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479E9" w:rsidRPr="00087B10" w:rsidRDefault="00E479E9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E479E9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479E9" w:rsidRPr="00087B10" w:rsidRDefault="00E479E9" w:rsidP="00E479E9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479E9" w:rsidRPr="00087B10" w:rsidRDefault="00E479E9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087B10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="00087B10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№12</w:t>
            </w:r>
          </w:p>
          <w:p w:rsidR="00E479E9" w:rsidRPr="00087B10" w:rsidRDefault="00E479E9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E479E9" w:rsidRPr="00087B10" w:rsidRDefault="00E479E9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E479E9" w:rsidRPr="00087B10" w:rsidRDefault="00E479E9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snapToGrid w:val="0"/>
                <w:sz w:val="24"/>
                <w:szCs w:val="24"/>
                <w:lang w:eastAsia="ru-RU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транспорта. Показатели работы. Городской и пригородный транспорт: характеристика, транспортные сети городов, структура пассажирских перевозок, технические средства, показатели перевозок. Нетрадиционные транспортные средства и системы: монорельсовые дороги, особенности магнитной подвески для передвижения вагонов, летающий поезд, транспортные средства на воздушной подушке, электромобили.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E47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087B10"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 w:rsidR="00087B10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№13</w:t>
            </w:r>
          </w:p>
          <w:p w:rsidR="009E62AB" w:rsidRPr="00087B10" w:rsidRDefault="009E62AB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44F9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DC44F9" w:rsidRPr="00087B10" w:rsidRDefault="00DC44F9" w:rsidP="00E479E9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DC44F9" w:rsidRPr="00087B10" w:rsidRDefault="00DC44F9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DC44F9" w:rsidRPr="00087B10" w:rsidRDefault="00DC44F9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DC44F9" w:rsidRPr="00087B10" w:rsidRDefault="00DC44F9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44F9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DC44F9" w:rsidRPr="00087B10" w:rsidRDefault="00DC44F9" w:rsidP="00E479E9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DC44F9" w:rsidRPr="00087B10" w:rsidRDefault="00DC44F9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DC44F9" w:rsidRPr="00087B10" w:rsidRDefault="004120F8" w:rsidP="00E479E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snapToGrid w:val="0"/>
                <w:sz w:val="24"/>
                <w:szCs w:val="24"/>
                <w:lang w:eastAsia="ru-RU"/>
              </w:rPr>
              <w:t>Назначение и классификация транспортных узлов. Назначение и классификация транспортных терминалов. Развитие национальной сети терминальных грузовых комплексов</w:t>
            </w:r>
            <w:r w:rsidRPr="00087B10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DC44F9" w:rsidRPr="00087B10" w:rsidRDefault="00DC44F9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DC44F9" w:rsidRPr="00087B10" w:rsidRDefault="00DC44F9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C44F9" w:rsidRPr="00087B10" w:rsidRDefault="00DC44F9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DC44F9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DC44F9" w:rsidRPr="00087B10" w:rsidRDefault="00DC44F9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DC44F9" w:rsidRPr="00087B10" w:rsidRDefault="00DC44F9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DC44F9" w:rsidRPr="00087B10" w:rsidRDefault="00DC44F9" w:rsidP="0003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0347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DC44F9" w:rsidRPr="00087B10" w:rsidRDefault="00DC44F9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Система государственного регулирования транспортного комплекса страны. Концепция государственной транспортной политики РФ. Формы собственности на транспорте. Рынок транспортных услуг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08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034746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Спрос и прогнозирование спроса на перевозки. Конкуренция и взаимодействие видов </w:t>
            </w: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транспорта.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Мультимодальные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перевозки. Взаимодействие видов транспорта в пассажирских перевозках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3.1</w:t>
            </w: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Практическое занятие № 6. 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Оценка фактора конкурентоспособности видов транспорта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9E62AB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3E066B" w:rsidRPr="00087B10" w:rsidRDefault="003E066B" w:rsidP="003E066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E62AB" w:rsidRPr="00087B10" w:rsidRDefault="003E066B" w:rsidP="003E066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034746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транспортно-технологической схемы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9E62AB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9E62AB" w:rsidRPr="00087B10" w:rsidRDefault="00034746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2AB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Актуальность обеспечения безопасности на всех видах транспорта. Требования безопасности и бесперебойного движения поездов на железнодорожном транспорте. Безопасность движения на автомобильных дорогах. Морская безопасность. Безопасность речного судоходства. Безопасность на воздушном транспорте. Безопасность трубопроводного транспорта.</w:t>
            </w:r>
          </w:p>
        </w:tc>
        <w:tc>
          <w:tcPr>
            <w:tcW w:w="975" w:type="dxa"/>
          </w:tcPr>
          <w:p w:rsidR="009E62AB" w:rsidRPr="00087B10" w:rsidRDefault="00573FE1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2AB" w:rsidRPr="00087B10" w:rsidRDefault="009E62A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E62AB" w:rsidRPr="00087B10" w:rsidTr="0008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9E62AB" w:rsidRPr="00087B10" w:rsidRDefault="009E62AB" w:rsidP="00E47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E62AB" w:rsidRPr="00087B10" w:rsidRDefault="009E62AB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9E62AB" w:rsidRPr="00087B10" w:rsidRDefault="009E62AB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9E62AB" w:rsidRPr="00087B10" w:rsidRDefault="009E62AB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44F9" w:rsidRPr="00087B10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DC44F9" w:rsidRPr="00087B10" w:rsidRDefault="00DC44F9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DC44F9" w:rsidRPr="00087B10" w:rsidRDefault="00DC44F9" w:rsidP="00E47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DC44F9" w:rsidRPr="00087B10" w:rsidRDefault="00DC44F9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44F9" w:rsidRPr="00087B10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DC44F9" w:rsidRPr="00087B10" w:rsidRDefault="00DC44F9" w:rsidP="00E479E9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DC44F9" w:rsidRPr="00087B10" w:rsidRDefault="00DC44F9" w:rsidP="00E479E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DC44F9" w:rsidRPr="00087B10" w:rsidRDefault="00DC44F9" w:rsidP="00E4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DC44F9" w:rsidRPr="00087B10" w:rsidRDefault="00DC44F9" w:rsidP="00E479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3E066B" w:rsidRDefault="003E066B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lastRenderedPageBreak/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36795E" w:rsidRPr="0036795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479E9" w:rsidRDefault="00E479E9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</w:t>
      </w:r>
      <w:proofErr w:type="gramStart"/>
      <w:r w:rsidR="00266C69">
        <w:t>продуктивный</w:t>
      </w:r>
      <w:proofErr w:type="gramEnd"/>
      <w:r w:rsidR="00266C69">
        <w:t xml:space="preserve">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3E066B" w:rsidRDefault="003E06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087B10" w:rsidTr="002E0A52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087B10" w:rsidRDefault="003A435C" w:rsidP="00087B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087B10" w:rsidRDefault="003A435C" w:rsidP="00087B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087B10" w:rsidRDefault="003A435C" w:rsidP="00087B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087B10" w:rsidRDefault="003A435C" w:rsidP="00087B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087B10" w:rsidRDefault="003A435C" w:rsidP="00087B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A32251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087B10" w:rsidRDefault="00A32251" w:rsidP="00087B1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087B10" w:rsidRDefault="00A32251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A32251" w:rsidRPr="00087B10" w:rsidRDefault="00A32251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087B10" w:rsidRDefault="00A32251" w:rsidP="00087B1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087B10" w:rsidRDefault="00A32251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087B10" w:rsidRDefault="00EA6BA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087B10" w:rsidRDefault="00A32251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1A95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21A95" w:rsidRPr="00087B10" w:rsidRDefault="00221A95" w:rsidP="00087B1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история появления транспорта. Первые паровозы, автомобили, электрический железнодорожный подвижной состав. Возникновение дизельных двигателей, летательных аппаратов, трубопроводного транспорта. </w:t>
            </w:r>
          </w:p>
        </w:tc>
        <w:tc>
          <w:tcPr>
            <w:tcW w:w="975" w:type="dxa"/>
          </w:tcPr>
          <w:p w:rsidR="00221A95" w:rsidRPr="00087B10" w:rsidRDefault="00221A95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21A95" w:rsidRPr="00087B10" w:rsidRDefault="00221A95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221A95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21A95" w:rsidRPr="00087B10" w:rsidRDefault="00221A95" w:rsidP="00087B1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</w:t>
            </w:r>
            <w:r w:rsidR="00087B10"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221A95" w:rsidRPr="00087B10" w:rsidRDefault="00221A95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1A95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221A95" w:rsidRPr="00087B10" w:rsidRDefault="00A972CE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1A95" w:rsidRPr="00087B10" w:rsidTr="00E4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21A95" w:rsidRPr="00087B10" w:rsidRDefault="00221A95" w:rsidP="0008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единой транспортной системы России. Структура транспортной системы страны. Транспортный комплекс. Структурные схемы видов транспорта</w:t>
            </w:r>
          </w:p>
        </w:tc>
        <w:tc>
          <w:tcPr>
            <w:tcW w:w="975" w:type="dxa"/>
          </w:tcPr>
          <w:p w:rsidR="00221A95" w:rsidRPr="00087B10" w:rsidRDefault="00221A95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21A95" w:rsidRPr="00087B10" w:rsidRDefault="00221A95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221A95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221A95" w:rsidRPr="00087B10" w:rsidRDefault="00221A95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087B10">
              <w:rPr>
                <w:rStyle w:val="10pt"/>
                <w:color w:val="auto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«Структура транспортной системы страны»</w:t>
            </w:r>
            <w:r w:rsidRPr="00087B10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221A95" w:rsidRPr="00087B10" w:rsidRDefault="00A972CE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1A95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221A95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1A95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21A95" w:rsidRPr="00087B10" w:rsidRDefault="00221A95" w:rsidP="00087B1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Место транспорта отдельных стран в мировой транспортной системе. Показатели транспортной подвижности населения и </w:t>
            </w:r>
            <w:proofErr w:type="spellStart"/>
            <w:r w:rsidRPr="00087B10">
              <w:rPr>
                <w:rFonts w:ascii="Times New Roman" w:hAnsi="Times New Roman"/>
                <w:snapToGrid w:val="0"/>
                <w:sz w:val="24"/>
                <w:szCs w:val="24"/>
              </w:rPr>
              <w:t>транспортоемкости</w:t>
            </w:r>
            <w:proofErr w:type="spellEnd"/>
            <w:r w:rsidRPr="00087B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национальной экономики страны. Роль морского, внутреннего водного (речного), железнодорожного, автомобильного, воздушного и трубопроводного транспорта в мировой транспортной системе. Интеграция транспортной системы России в мировую транспортную систему. Проекты трансконтинентальных магистралей. Понятие о международных транспортных коридорах (МТК). Проекты МТК, проходящие по территории России</w:t>
            </w:r>
          </w:p>
        </w:tc>
        <w:tc>
          <w:tcPr>
            <w:tcW w:w="975" w:type="dxa"/>
          </w:tcPr>
          <w:p w:rsidR="00221A95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21A95" w:rsidRPr="00087B10" w:rsidRDefault="00221A95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221A95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221A95" w:rsidRPr="00087B10" w:rsidRDefault="00221A95" w:rsidP="00087B1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221A95" w:rsidRPr="00087B10" w:rsidRDefault="001E2359" w:rsidP="000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Подготовка ответов на контрольные вопросы по темам: Показатели транспортной подвижности населения и </w:t>
            </w:r>
            <w:proofErr w:type="spellStart"/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транспортоемкости</w:t>
            </w:r>
            <w:proofErr w:type="spellEnd"/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221A95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1A95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21A95" w:rsidRPr="00087B10" w:rsidRDefault="00221A95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087B10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Раздел 2. </w:t>
            </w:r>
            <w:r w:rsidRPr="00087B10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087B10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087B10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221A95" w:rsidRPr="00087B10" w:rsidRDefault="001B1AB9" w:rsidP="001B1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1A95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221A95" w:rsidRPr="00087B10" w:rsidRDefault="00221A95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221A95" w:rsidRPr="00087B10" w:rsidRDefault="00221A95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221A95" w:rsidRPr="00087B10" w:rsidRDefault="00221A95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359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направление, объемы, структуру и сроки осуществления перевозок. Термины и определения транспортных услуг. Системы сертификации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1E2359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1E2359" w:rsidRPr="00087B10" w:rsidRDefault="001E2359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E2359" w:rsidRPr="00087B10" w:rsidRDefault="001E2359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1E2359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BC6C72"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1E2359" w:rsidRPr="00087B10" w:rsidRDefault="001E2359" w:rsidP="00087B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color w:val="auto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1E2359" w:rsidRPr="00087B10" w:rsidRDefault="001E2359" w:rsidP="001B1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E2359" w:rsidRPr="00087B10" w:rsidRDefault="001E2359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359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1E2359" w:rsidRPr="00087B10" w:rsidRDefault="001E2359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087B10">
              <w:rPr>
                <w:b/>
                <w:bCs/>
                <w:sz w:val="24"/>
                <w:szCs w:val="24"/>
              </w:rPr>
              <w:t xml:space="preserve">Тема 2.2. </w:t>
            </w:r>
            <w:r w:rsidRPr="00087B1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1E2359" w:rsidRPr="00087B10" w:rsidRDefault="001E2359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359" w:rsidRPr="00087B10" w:rsidRDefault="001E2359" w:rsidP="00087B1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1E2359" w:rsidRPr="00087B10" w:rsidRDefault="00C13FF9" w:rsidP="001B1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1E2359" w:rsidRPr="00087B10" w:rsidRDefault="001E2359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359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1E2359" w:rsidRPr="00087B10" w:rsidRDefault="001E2359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 с участием различных видов транспорта. Понятие о номенклатуре грузов. Регионы, добывающие и производящие массовые грузы. Основные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материалов. Объемы этих перевозок. Особенности завоза топлива, товаров и продовольствия в северные районы страны. Основные направления грузопотоков</w:t>
            </w:r>
          </w:p>
        </w:tc>
        <w:tc>
          <w:tcPr>
            <w:tcW w:w="975" w:type="dxa"/>
          </w:tcPr>
          <w:p w:rsidR="001E2359" w:rsidRPr="00087B10" w:rsidRDefault="00944107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E2359" w:rsidRPr="00087B10" w:rsidRDefault="001E2359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E2359" w:rsidRPr="00087B10" w:rsidRDefault="001E2359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1E2359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1E2359" w:rsidRPr="00087B10" w:rsidRDefault="001E2359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BC6C72"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1E2359" w:rsidRPr="00087B10" w:rsidRDefault="001E2359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1E2359" w:rsidRPr="00087B10" w:rsidRDefault="001E2359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топлива.</w:t>
            </w:r>
          </w:p>
        </w:tc>
        <w:tc>
          <w:tcPr>
            <w:tcW w:w="975" w:type="dxa"/>
          </w:tcPr>
          <w:p w:rsidR="001E2359" w:rsidRPr="00087B10" w:rsidRDefault="00C13FF9" w:rsidP="001B1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E2359" w:rsidRPr="00087B10" w:rsidRDefault="001E2359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2359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1E2359" w:rsidRPr="00087B10" w:rsidRDefault="001E2359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359" w:rsidRPr="00087B10" w:rsidRDefault="001E2359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1E2359" w:rsidRPr="00087B10" w:rsidRDefault="001E2359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1E2359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1E2359" w:rsidRPr="00087B10" w:rsidRDefault="001E2359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43F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C043F" w:rsidRPr="00087B10" w:rsidRDefault="00EC043F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C043F" w:rsidRPr="00087B10" w:rsidRDefault="00EC043F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C043F" w:rsidRPr="00087B10" w:rsidRDefault="00EC043F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и территориальное распределение населения. Миграция населения, </w:t>
            </w: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маятниковая миграция. Классификация пассажирских перевозок в зависимости от вида транспорта. Распределение пассажирских перевозок между видами транспорта. Основные направления пассажиропотоков</w:t>
            </w:r>
          </w:p>
        </w:tc>
        <w:tc>
          <w:tcPr>
            <w:tcW w:w="975" w:type="dxa"/>
          </w:tcPr>
          <w:p w:rsidR="00EC043F" w:rsidRPr="00087B10" w:rsidRDefault="00EC043F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</w:tcPr>
          <w:p w:rsidR="00EC043F" w:rsidRPr="00087B10" w:rsidRDefault="00EC043F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C043F" w:rsidRPr="00087B10" w:rsidRDefault="00EC043F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EC043F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C043F" w:rsidRPr="00087B10" w:rsidRDefault="00EC043F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C043F" w:rsidRPr="00087B10" w:rsidRDefault="00EC043F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BC6C72"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C043F" w:rsidRPr="00087B10" w:rsidRDefault="00EC043F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EC043F" w:rsidRPr="00087B10" w:rsidRDefault="00EC043F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EC043F" w:rsidRPr="00087B10" w:rsidRDefault="00EC043F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EC043F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C043F" w:rsidRPr="00087B10" w:rsidRDefault="00EC043F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43F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C043F" w:rsidRPr="00087B10" w:rsidRDefault="00EC043F" w:rsidP="00087B1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характе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C043F" w:rsidRPr="00087B10" w:rsidRDefault="00EC043F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C043F" w:rsidRPr="00087B10" w:rsidRDefault="001B1AB9" w:rsidP="001B1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EC043F" w:rsidRPr="00087B10" w:rsidRDefault="00EC043F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C043F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C043F" w:rsidRPr="00087B10" w:rsidRDefault="00EC043F" w:rsidP="00087B1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EC043F" w:rsidRPr="00087B10" w:rsidRDefault="00EC043F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43F" w:rsidRPr="00087B10" w:rsidRDefault="00EC043F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C043F" w:rsidRPr="00087B10" w:rsidRDefault="00EC043F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C043F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C043F" w:rsidRPr="00087B10" w:rsidRDefault="00EC043F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43F" w:rsidRPr="00087B10" w:rsidTr="00E4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C043F" w:rsidRPr="00087B10" w:rsidRDefault="00EC043F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C043F" w:rsidRPr="00087B10" w:rsidRDefault="00EC043F" w:rsidP="0008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C043F" w:rsidRPr="00087B10" w:rsidRDefault="00EC043F" w:rsidP="0008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железнодорожного транспорта в транспортной системе России. Этапы развития железнодорожного транспорта в России. Общая характеристика железнодорожной сети. Протяженность железных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EC043F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3E066B" w:rsidRPr="00087B10" w:rsidRDefault="003E066B" w:rsidP="003E066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3E0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43F" w:rsidRPr="00087B10" w:rsidRDefault="003E066B" w:rsidP="003E0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1. 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Составление схемы расположения железнодорожных станций, производящих посадку и высадку пассажиров на полигоне дорог (региональная составляющая)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3E066B" w:rsidRPr="00087B10" w:rsidRDefault="003E066B" w:rsidP="00D07ED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E066B" w:rsidRPr="00087B10" w:rsidRDefault="003E066B" w:rsidP="00D0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066B" w:rsidRPr="00087B10" w:rsidRDefault="003E066B" w:rsidP="00D0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2.</w:t>
            </w:r>
            <w:r w:rsidRPr="00087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Составление схемы расположения сортировочных и грузовых железнодорожных станций на полигоне дорог (региональная составляющая)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управления железнодорожным транспортом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Структурная схема управления железнодорожным транспортом. Структурная реформа железнодорожного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FFFFFF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color w:val="auto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материала по теме «Реформа железнодорожного транспорта»</w:t>
            </w: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3E066B" w:rsidRPr="00087B10" w:rsidRDefault="003E066B" w:rsidP="00087B10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Влияние экономико-географических особенностей районов (регионов) их </w:t>
            </w:r>
            <w:proofErr w:type="gramStart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характеристика на формирование</w:t>
            </w:r>
            <w:proofErr w:type="gramEnd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транспортной сети. Железнодорожная сеть экономических районов: густота и разветвленность, основные направления (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меридиальные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широтные ходы), наиболее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грузонапряженные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участки, перспективы развития. Перспективы регионального управления железнодорожным транспортом Основные железнодорожные магистрали. Сферы применения железнодорожного транспорта. Транспортная магистраль. Развитие высокоскоростного движения на железнодорожном транспорте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b/>
                <w:sz w:val="24"/>
                <w:szCs w:val="24"/>
                <w:lang w:eastAsia="ru-RU"/>
              </w:rPr>
              <w:t>ое</w:t>
            </w:r>
            <w:r w:rsidRPr="00087B10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занятие</w:t>
            </w:r>
            <w:r w:rsidRPr="00087B10">
              <w:rPr>
                <w:b/>
                <w:sz w:val="24"/>
                <w:szCs w:val="24"/>
                <w:lang w:eastAsia="ru-RU"/>
              </w:rPr>
              <w:t xml:space="preserve"> № 3. 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color w:val="C00000"/>
                <w:sz w:val="24"/>
                <w:szCs w:val="24"/>
              </w:rPr>
            </w:pPr>
            <w:r w:rsidRPr="00087B10">
              <w:rPr>
                <w:sz w:val="24"/>
                <w:szCs w:val="24"/>
                <w:lang w:eastAsia="ru-RU"/>
              </w:rPr>
              <w:t>Составление схемы железных дорог ОАО «РЖД» с указанием наименования региональных центров корпоративного управления (РЦКУ) с обозначением стыковых пунктов (региональная составляющая).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color w:val="auto"/>
                <w:sz w:val="24"/>
                <w:szCs w:val="24"/>
              </w:rPr>
              <w:t>Проработка конспектов занятий, учебных изданий и специальной технической литературы, подготовка к контрольной работе.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color w:val="auto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color w:val="auto"/>
                <w:sz w:val="24"/>
                <w:szCs w:val="24"/>
              </w:rPr>
              <w:t>Влияние экономико-географических особенностей районов (регионов) на формирование транспортной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E066B" w:rsidRPr="00087B10" w:rsidRDefault="003E066B" w:rsidP="00087B10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характе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различных видов транспорта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3E066B" w:rsidRPr="00087B10" w:rsidRDefault="003E066B" w:rsidP="003E066B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автомобильного транспорта. Классификация подвижного состава автомобильного транспорта. Система обозначения транспортных средств. Характеристика отечественного парка грузовых автомобилей. Автомобильные дороги. </w:t>
            </w: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развития автотранспорта в России. Показатели работы автомобильного транспорта. Преимущества и недостатки автомобильного транспорта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Подготовить сообщение или презентацию по теме: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3E066B" w:rsidRPr="00087B10" w:rsidRDefault="003E066B" w:rsidP="00087B10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E4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 Основные направления грузовых и пассажирских перевозок морским транспортом. Преимущества и недостатки морского транспорта.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E4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Default="003E066B" w:rsidP="003E0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08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  <w:r w:rsidRPr="0008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4.</w:t>
            </w: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066B" w:rsidRPr="00087B10" w:rsidRDefault="003E066B" w:rsidP="003E0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расположения морских портов, взаимодействующих с железнодорожным транспортом.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3E066B" w:rsidRPr="00087B10" w:rsidRDefault="003E066B" w:rsidP="003E066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E066B" w:rsidRPr="00087B10" w:rsidRDefault="003E066B" w:rsidP="003E066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E4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№11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E4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сети и гидротехнических сооружений. Классификация судов и состав флота. Порты. Основные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пассажиропотоки. Показатели работы. Преимущества и недостатки внутреннего водного транспорта.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3E0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3E066B" w:rsidRDefault="003E066B" w:rsidP="0008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08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  <w:r w:rsidRPr="0008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5.</w:t>
            </w: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расположения портов внутреннего водного транспорта, взаимодействующих с железнодорожным транспортом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auto"/>
          </w:tcPr>
          <w:p w:rsidR="003E066B" w:rsidRPr="00087B10" w:rsidRDefault="003E066B" w:rsidP="003E066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E066B" w:rsidRPr="00087B10" w:rsidRDefault="003E066B" w:rsidP="003E066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E4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Основные </w:t>
            </w:r>
            <w:proofErr w:type="spellStart"/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- и пассажиропотоки.</w:t>
            </w: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4.4. Воздушный транспорт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sz w:val="24"/>
                <w:szCs w:val="24"/>
                <w:lang w:eastAsia="ru-RU"/>
              </w:rPr>
              <w:t xml:space="preserve">Главная задача воздушного транспорта. Характеристика основных фондов. Основные линии воздушных перевозок (трассы полетов), показатели работы воздушного </w:t>
            </w:r>
            <w:r w:rsidRPr="00087B10">
              <w:rPr>
                <w:sz w:val="24"/>
                <w:szCs w:val="24"/>
                <w:lang w:eastAsia="ru-RU"/>
              </w:rPr>
              <w:lastRenderedPageBreak/>
              <w:t>транспорта. Преимущества и недостатки воздушного транспорта.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№13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087B10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транспорт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snapToGrid w:val="0"/>
                <w:sz w:val="24"/>
                <w:szCs w:val="24"/>
                <w:lang w:eastAsia="ru-RU"/>
              </w:rPr>
              <w:t>Назначение трубопроводного транспорта. Устройство магистральных трубопроводов. Сети магистральных трубопроводов. Проекты новых газопроводов. Интеграция в мировую транспортную систему. Показатели работы трубопроводного транспорта. Преимущества и недостатки трубопроводного транспорта.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№14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snapToGrid w:val="0"/>
                <w:sz w:val="24"/>
                <w:szCs w:val="24"/>
                <w:lang w:eastAsia="ru-RU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транспорта. Показатели работы. Городской и пригородный транспорт: характеристика, транспортные сети городов, структура пассажирских перевозок, технические средства, показатели перевозок. Нетрадиционные транспортные средства и системы: монорельсовые дороги, особенности магнитной подвески для передвижения вагонов, летающий поезд, транспортные средства на воздушной подушке, электромобили.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№15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snapToGrid w:val="0"/>
                <w:sz w:val="24"/>
                <w:szCs w:val="24"/>
                <w:lang w:eastAsia="ru-RU"/>
              </w:rPr>
              <w:t>Назначение и классификация транспортных узлов. Назначение и классификация транспортных терминалов. Развитие национальной сети терминальных грузовых комплексов</w:t>
            </w:r>
            <w:r w:rsidRPr="00087B10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10pt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087B10">
              <w:rPr>
                <w:rStyle w:val="10pt"/>
                <w:b/>
                <w:sz w:val="24"/>
                <w:szCs w:val="24"/>
              </w:rPr>
              <w:t>№16</w:t>
            </w:r>
          </w:p>
          <w:p w:rsidR="003E066B" w:rsidRPr="00087B10" w:rsidRDefault="003E066B" w:rsidP="00087B1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E066B" w:rsidRPr="00087B10" w:rsidRDefault="003E066B" w:rsidP="00087B10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E066B" w:rsidRPr="00087B10" w:rsidRDefault="001B1AB9" w:rsidP="001B1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5.1.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политика и законодательство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Система государственного регулирования транспортного комплекса страны. Концепция государственной транспортной политики РФ. Формы собственности на транспорте. Рынок транспортных услуг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08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3E066B" w:rsidRPr="00087B10" w:rsidRDefault="003E066B" w:rsidP="00087B10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66B" w:rsidRPr="00087B10" w:rsidRDefault="003E066B" w:rsidP="00087B10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Спрос и прогнозирование спроса на перевозки. Конкуренция и взаимодействие видов транспорта.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Мультимодальные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перевозки. Взаимодействие видов транспорта в пассажирских перевозках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Практическое занятие № 6. 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Оценка фактора конкурентоспособности видов транспорта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3E066B" w:rsidRPr="00087B10" w:rsidRDefault="003E066B" w:rsidP="003E066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E066B" w:rsidRPr="00087B10" w:rsidRDefault="003E066B" w:rsidP="003E066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3E066B" w:rsidRPr="00087B10" w:rsidRDefault="001B1AB9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транспортно-технологической схемы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Актуальность обеспечения безопасности на всех видах транспорта. Требования безопасности и бесперебойного движения поездов на железнодорожном транспорте. Безопасность движения на автомобильных дорогах. Морская безопасность. Безопасность речного судоходства. Безопасность на воздушном транспорте. </w:t>
            </w:r>
            <w:r w:rsidRPr="00087B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Безопасность трубопроводного транспорта.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E066B" w:rsidRPr="00087B10" w:rsidRDefault="003E066B" w:rsidP="00087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087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B10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066B" w:rsidRPr="00087B10" w:rsidTr="002E0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E066B" w:rsidRPr="00087B10" w:rsidRDefault="003E066B" w:rsidP="00087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3E066B" w:rsidRPr="00087B10" w:rsidRDefault="003E066B" w:rsidP="00087B1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3E066B" w:rsidRPr="00087B10" w:rsidRDefault="003E066B" w:rsidP="0008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</w:t>
            </w:r>
          </w:p>
        </w:tc>
        <w:tc>
          <w:tcPr>
            <w:tcW w:w="1859" w:type="dxa"/>
            <w:shd w:val="clear" w:color="auto" w:fill="D9D9D9"/>
          </w:tcPr>
          <w:p w:rsidR="003E066B" w:rsidRPr="00087B10" w:rsidRDefault="003E066B" w:rsidP="00087B1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36795E" w:rsidRPr="0036795E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E479E9" w:rsidRDefault="00E479E9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1244" w:rsidRPr="00610412" w:rsidRDefault="00661244" w:rsidP="00661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61244" w:rsidRPr="00F86F62" w:rsidRDefault="00661244" w:rsidP="0066124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661244" w:rsidRPr="00F86F13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, А.В.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А.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, В. В. 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Космин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УМЦ ЖДТ, 2024. — 328 с. — 978-5-907695-38-2.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https://umczdt.ru/books/968/290002/. — Режим доступа: по подписке.</w:t>
      </w:r>
    </w:p>
    <w:p w:rsidR="00661244" w:rsidRPr="00F86F62" w:rsidRDefault="00661244" w:rsidP="0066124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661244" w:rsidRPr="0081185E" w:rsidRDefault="00661244" w:rsidP="00661244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>, В.Г. Управление транспортной системой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учебник / В. Г. </w:t>
      </w:r>
      <w:proofErr w:type="spellStart"/>
      <w:r w:rsidRPr="0081185E">
        <w:rPr>
          <w:rFonts w:ascii="Times New Roman" w:hAnsi="Times New Roman"/>
          <w:sz w:val="24"/>
          <w:szCs w:val="24"/>
        </w:rPr>
        <w:t>Галабурда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Ю. И. Соколов, И. М. Лавров, Н.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81185E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Н. П. </w:t>
      </w:r>
      <w:proofErr w:type="spellStart"/>
      <w:r w:rsidRPr="0081185E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М. В. </w:t>
      </w:r>
      <w:proofErr w:type="spellStart"/>
      <w:r w:rsidRPr="0081185E">
        <w:rPr>
          <w:rFonts w:ascii="Times New Roman" w:hAnsi="Times New Roman"/>
          <w:sz w:val="24"/>
          <w:szCs w:val="24"/>
        </w:rPr>
        <w:t>Ишханян</w:t>
      </w:r>
      <w:proofErr w:type="spellEnd"/>
      <w:r w:rsidRPr="0081185E">
        <w:rPr>
          <w:rFonts w:ascii="Times New Roman" w:hAnsi="Times New Roman"/>
          <w:sz w:val="24"/>
          <w:szCs w:val="24"/>
        </w:rPr>
        <w:t xml:space="preserve">, П. В </w:t>
      </w:r>
      <w:proofErr w:type="spellStart"/>
      <w:r w:rsidRPr="0081185E">
        <w:rPr>
          <w:rFonts w:ascii="Times New Roman" w:hAnsi="Times New Roman"/>
          <w:sz w:val="24"/>
          <w:szCs w:val="24"/>
        </w:rPr>
        <w:t>Метёлкин</w:t>
      </w:r>
      <w:proofErr w:type="spellEnd"/>
      <w:r w:rsidRPr="0081185E">
        <w:rPr>
          <w:rFonts w:ascii="Times New Roman" w:hAnsi="Times New Roman"/>
          <w:sz w:val="24"/>
          <w:szCs w:val="24"/>
        </w:rPr>
        <w:t>, В. Л. Белозеров, О. А. Аверьянова. — Москва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УМЦ ЖДТ, 2022. — 368 с. — 978-5-907479-03-6. — Текст</w:t>
      </w:r>
      <w:proofErr w:type="gramStart"/>
      <w:r w:rsidRPr="008118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185E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https://umczdt.ru/books/1216/260754/. — Режим доступа: по подписке.</w:t>
      </w:r>
    </w:p>
    <w:p w:rsidR="00661244" w:rsidRPr="00F86F62" w:rsidRDefault="00661244" w:rsidP="00661244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Артёмова, О.А. ОП 04 Транспортная система России. МП "Организация самостоятельной работы"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/ О. А. Артёмова. —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, 2019. — 84 с. — Текст : электронный // УМЦ ЖДТ : электронная библиотека. — URL: https://umczdt.ru/books/1258/232131/. — Режим доступа: по подписке.</w:t>
      </w:r>
    </w:p>
    <w:p w:rsidR="00661244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6F13">
        <w:rPr>
          <w:rFonts w:ascii="Times New Roman" w:hAnsi="Times New Roman"/>
          <w:sz w:val="24"/>
          <w:szCs w:val="24"/>
          <w:shd w:val="clear" w:color="auto" w:fill="FFFFFF"/>
        </w:rPr>
        <w:t>Исаева, О. К. ОП 04 Транспортная система России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методическое пособие / О. К. Исаева. — Москва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ФГБУ ДПО «</w:t>
      </w:r>
      <w:proofErr w:type="spell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proofErr w:type="spell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методический центр по образованию на железнодорожном транспорте», 2021. — 104 с. — Текст</w:t>
      </w:r>
      <w:proofErr w:type="gramStart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86F13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https://umczdt.ru/books/1258/251417/. — Режим доступа: по подписке.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661244" w:rsidRPr="00F86F13" w:rsidRDefault="00661244" w:rsidP="00661244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w w:val="102"/>
          <w:sz w:val="24"/>
          <w:szCs w:val="24"/>
        </w:rPr>
      </w:pP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, Н.И.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04 Транспортная система России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/ Н. И. </w:t>
      </w:r>
      <w:proofErr w:type="spellStart"/>
      <w:r w:rsidRPr="00F86F13">
        <w:rPr>
          <w:rFonts w:ascii="Times New Roman" w:hAnsi="Times New Roman"/>
          <w:w w:val="102"/>
          <w:sz w:val="24"/>
          <w:szCs w:val="24"/>
        </w:rPr>
        <w:t>Скачкова</w:t>
      </w:r>
      <w:proofErr w:type="spellEnd"/>
      <w:r w:rsidRPr="00F86F13">
        <w:rPr>
          <w:rFonts w:ascii="Times New Roman" w:hAnsi="Times New Roman"/>
          <w:w w:val="102"/>
          <w:sz w:val="24"/>
          <w:szCs w:val="24"/>
        </w:rPr>
        <w:t>. — Москва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УМЦ ЖДТ, 2022. — 80 с. — Текст</w:t>
      </w:r>
      <w:proofErr w:type="gramStart"/>
      <w:r w:rsidRPr="00F86F13">
        <w:rPr>
          <w:rFonts w:ascii="Times New Roman" w:hAnsi="Times New Roman"/>
          <w:w w:val="102"/>
          <w:sz w:val="24"/>
          <w:szCs w:val="24"/>
        </w:rPr>
        <w:t xml:space="preserve"> :</w:t>
      </w:r>
      <w:proofErr w:type="gramEnd"/>
      <w:r w:rsidRPr="00F86F13">
        <w:rPr>
          <w:rFonts w:ascii="Times New Roman" w:hAnsi="Times New Roman"/>
          <w:w w:val="102"/>
          <w:sz w:val="24"/>
          <w:szCs w:val="24"/>
        </w:rPr>
        <w:t xml:space="preserve"> электронный // УМЦ ЖДТ : электронная библиотека. — URL: https://umczdt.ru/books/1258/260605/. — Режим доступа: по подписке.</w:t>
      </w:r>
    </w:p>
    <w:p w:rsidR="00661244" w:rsidRPr="00F86F62" w:rsidRDefault="00661244" w:rsidP="00661244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244" w:rsidRPr="00F86F62" w:rsidRDefault="00661244" w:rsidP="00661244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>3.2.3. Перечень профессиональных баз данных и информационных справочных систем:</w:t>
      </w:r>
      <w:r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https://www.garant.ru/ 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36795E">
        <w:fldChar w:fldCharType="begin"/>
      </w:r>
      <w:r w:rsidR="0036795E">
        <w:instrText>HYPERLINK "http://www.kodeks.ru/"</w:instrText>
      </w:r>
      <w:r w:rsidR="0036795E">
        <w:fldChar w:fldCharType="separate"/>
      </w:r>
      <w:r w:rsidRPr="00F86F6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/</w:t>
      </w:r>
      <w:r w:rsidR="0036795E">
        <w:fldChar w:fldCharType="end"/>
      </w:r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- URL: </w:t>
      </w:r>
      <w:hyperlink r:id="rId1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F86F6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- Москва, 2000. - URL 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- Режим доступа: для </w:t>
      </w:r>
      <w:proofErr w:type="spellStart"/>
      <w:r w:rsidRPr="00F86F6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>пользователей. - Текст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lastRenderedPageBreak/>
        <w:t>Министерство транспорта Российской Федерации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2010-202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F86F62">
        <w:rPr>
          <w:rFonts w:ascii="Times New Roman" w:hAnsi="Times New Roman"/>
          <w:w w:val="104"/>
          <w:sz w:val="24"/>
          <w:szCs w:val="28"/>
        </w:rPr>
        <w:t>. -</w:t>
      </w:r>
      <w:r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официальный сайт. - Москва, 2009-202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F86F62">
        <w:rPr>
          <w:rFonts w:ascii="Times New Roman" w:hAnsi="Times New Roman"/>
          <w:w w:val="104"/>
          <w:sz w:val="24"/>
          <w:szCs w:val="28"/>
        </w:rPr>
        <w:t>. - U</w:t>
      </w:r>
      <w:r>
        <w:rPr>
          <w:rFonts w:ascii="Times New Roman" w:hAnsi="Times New Roman"/>
          <w:w w:val="104"/>
          <w:sz w:val="24"/>
          <w:szCs w:val="28"/>
        </w:rPr>
        <w:t>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F86F6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661244" w:rsidRPr="00F86F62" w:rsidRDefault="00661244" w:rsidP="00661244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- URL</w:t>
      </w:r>
      <w:proofErr w:type="gramStart"/>
      <w:r w:rsidRPr="00F86F6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F86F6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652"/>
        <w:gridCol w:w="3523"/>
        <w:gridCol w:w="2714"/>
      </w:tblGrid>
      <w:tr w:rsidR="00CC1E26" w:rsidRPr="00F078D7" w:rsidTr="00993A42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EF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993A42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993A42">
        <w:trPr>
          <w:trHeight w:val="3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52133F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36040" w:rsidRPr="00EF3E0A" w:rsidRDefault="0052133F" w:rsidP="003E0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3E066B" w:rsidP="003E066B">
            <w:pPr>
              <w:pStyle w:val="15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E066B">
              <w:rPr>
                <w:rFonts w:ascii="Times New Roman" w:hAnsi="Times New Roman"/>
                <w:spacing w:val="-6"/>
                <w:sz w:val="24"/>
                <w:szCs w:val="24"/>
              </w:rPr>
              <w:t>формулирует экономико-географические характеристики видов транспорта в соответствии с техническим оснащением и сферами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контрольной работы, </w:t>
            </w:r>
            <w:r w:rsidR="00852D72">
              <w:rPr>
                <w:rStyle w:val="115pt"/>
                <w:sz w:val="24"/>
                <w:szCs w:val="24"/>
                <w:lang w:eastAsia="ru-RU"/>
              </w:rPr>
              <w:t>индивидуальных заданий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4E2E11" w:rsidRPr="00D36040" w:rsidRDefault="004E2E11" w:rsidP="00852D72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</w:t>
            </w:r>
            <w:r w:rsidR="00852D72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экзамен</w:t>
            </w:r>
          </w:p>
        </w:tc>
      </w:tr>
      <w:tr w:rsidR="00D36040" w:rsidRPr="00F078D7" w:rsidTr="00993A42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6B" w:rsidRPr="00F078D7" w:rsidTr="00993A42">
        <w:trPr>
          <w:trHeight w:val="16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66B" w:rsidRDefault="003E066B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</w:t>
            </w:r>
            <w:r>
              <w:rPr>
                <w:rFonts w:ascii="Times New Roman" w:hAnsi="Times New Roman"/>
                <w:sz w:val="24"/>
                <w:szCs w:val="24"/>
              </w:rPr>
              <w:t>ру транспортной системы России</w:t>
            </w:r>
          </w:p>
          <w:p w:rsidR="003E066B" w:rsidRPr="000B607C" w:rsidRDefault="003E066B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3E066B" w:rsidRPr="008F3F87" w:rsidRDefault="003E066B" w:rsidP="003E0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66B" w:rsidRDefault="003E066B" w:rsidP="003E066B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66B">
              <w:rPr>
                <w:rFonts w:ascii="Times New Roman" w:hAnsi="Times New Roman"/>
                <w:sz w:val="24"/>
                <w:szCs w:val="24"/>
              </w:rPr>
              <w:t>описывает структуру транспортной системы России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66B" w:rsidRPr="00550BD6" w:rsidRDefault="003E066B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контрольной работы, </w:t>
            </w:r>
            <w:r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индивидуальных заданий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, ответов на контрольные вопросы</w:t>
            </w:r>
          </w:p>
          <w:p w:rsidR="003E066B" w:rsidRPr="00C7793A" w:rsidRDefault="003E066B" w:rsidP="00852D72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зачет/ экзамен</w:t>
            </w:r>
          </w:p>
        </w:tc>
      </w:tr>
      <w:tr w:rsidR="003E066B" w:rsidRPr="00F078D7" w:rsidTr="00993A42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66B" w:rsidRDefault="003E066B" w:rsidP="00773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основные направления грузопотоков и пассажиропотоков</w:t>
            </w:r>
          </w:p>
          <w:p w:rsidR="003E066B" w:rsidRPr="000B607C" w:rsidRDefault="003E066B" w:rsidP="0077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993A4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3E066B" w:rsidRPr="008F3F87" w:rsidRDefault="003E066B" w:rsidP="003E0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AD6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66B" w:rsidRDefault="003E066B" w:rsidP="00773A13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66B">
              <w:rPr>
                <w:rFonts w:ascii="Times New Roman" w:hAnsi="Times New Roman"/>
                <w:sz w:val="24"/>
                <w:szCs w:val="24"/>
              </w:rPr>
              <w:t>перечисляет, объясняет и характеризует основные направления грузопотоков и пассажиропотоков</w:t>
            </w:r>
          </w:p>
        </w:tc>
        <w:tc>
          <w:tcPr>
            <w:tcW w:w="2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66B" w:rsidRPr="004E2E11" w:rsidRDefault="003E066B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Style w:val="115pt"/>
                <w:rFonts w:eastAsiaTheme="minorHAnsi"/>
                <w:sz w:val="24"/>
                <w:szCs w:val="24"/>
                <w:lang w:eastAsia="ru-RU"/>
              </w:rPr>
            </w:pP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D0" w:rsidRPr="004C712E" w:rsidRDefault="008603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603D0" w:rsidRPr="004C712E" w:rsidRDefault="008603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E9" w:rsidRPr="00DB3574" w:rsidRDefault="0036795E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E479E9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993A42">
      <w:rPr>
        <w:rStyle w:val="af1"/>
        <w:rFonts w:ascii="Times New Roman" w:hAnsi="Times New Roman"/>
        <w:noProof/>
      </w:rPr>
      <w:t>4</w:t>
    </w:r>
    <w:r w:rsidRPr="00DB3574">
      <w:rPr>
        <w:rStyle w:val="af1"/>
        <w:rFonts w:ascii="Times New Roman" w:hAnsi="Times New Roman"/>
      </w:rPr>
      <w:fldChar w:fldCharType="end"/>
    </w:r>
  </w:p>
  <w:p w:rsidR="00E479E9" w:rsidRDefault="00E479E9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E9" w:rsidRPr="00741ADF" w:rsidRDefault="0036795E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E479E9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993A42">
      <w:rPr>
        <w:rFonts w:ascii="Times New Roman" w:hAnsi="Times New Roman"/>
        <w:noProof/>
      </w:rPr>
      <w:t>20</w:t>
    </w:r>
    <w:r w:rsidRPr="00741ADF">
      <w:rPr>
        <w:rFonts w:ascii="Times New Roman" w:hAnsi="Times New Roman"/>
      </w:rPr>
      <w:fldChar w:fldCharType="end"/>
    </w:r>
  </w:p>
  <w:p w:rsidR="00E479E9" w:rsidRDefault="00E479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E9" w:rsidRDefault="0036795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479E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479E9">
      <w:rPr>
        <w:rStyle w:val="af1"/>
        <w:noProof/>
      </w:rPr>
      <w:t>3</w:t>
    </w:r>
    <w:r>
      <w:rPr>
        <w:rStyle w:val="af1"/>
      </w:rPr>
      <w:fldChar w:fldCharType="end"/>
    </w:r>
  </w:p>
  <w:p w:rsidR="00E479E9" w:rsidRDefault="00E479E9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E9" w:rsidRPr="00F86F62" w:rsidRDefault="0036795E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E479E9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993A42">
      <w:rPr>
        <w:rStyle w:val="af1"/>
        <w:rFonts w:ascii="Times New Roman" w:hAnsi="Times New Roman"/>
        <w:noProof/>
      </w:rPr>
      <w:t>25</w:t>
    </w:r>
    <w:r w:rsidRPr="00F86F62">
      <w:rPr>
        <w:rStyle w:val="af1"/>
        <w:rFonts w:ascii="Times New Roman" w:hAnsi="Times New Roman"/>
      </w:rPr>
      <w:fldChar w:fldCharType="end"/>
    </w:r>
  </w:p>
  <w:p w:rsidR="00E479E9" w:rsidRDefault="00E479E9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D0" w:rsidRPr="004C712E" w:rsidRDefault="008603D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603D0" w:rsidRPr="004C712E" w:rsidRDefault="008603D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479E9" w:rsidRPr="00AC249E" w:rsidRDefault="00E479E9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E9" w:rsidRDefault="00E479E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21F52"/>
    <w:rsid w:val="00023185"/>
    <w:rsid w:val="00027A3A"/>
    <w:rsid w:val="00034746"/>
    <w:rsid w:val="00040BD1"/>
    <w:rsid w:val="00041A85"/>
    <w:rsid w:val="00077E2F"/>
    <w:rsid w:val="000809B0"/>
    <w:rsid w:val="00084657"/>
    <w:rsid w:val="0008503D"/>
    <w:rsid w:val="00087B10"/>
    <w:rsid w:val="000A0470"/>
    <w:rsid w:val="000A135B"/>
    <w:rsid w:val="000A3BA3"/>
    <w:rsid w:val="000B5B53"/>
    <w:rsid w:val="000B607C"/>
    <w:rsid w:val="000D50A6"/>
    <w:rsid w:val="000F2E80"/>
    <w:rsid w:val="000F4C42"/>
    <w:rsid w:val="000F7591"/>
    <w:rsid w:val="00101C56"/>
    <w:rsid w:val="00130BB5"/>
    <w:rsid w:val="0013396C"/>
    <w:rsid w:val="0013666F"/>
    <w:rsid w:val="001430CE"/>
    <w:rsid w:val="00163444"/>
    <w:rsid w:val="00176670"/>
    <w:rsid w:val="0018270F"/>
    <w:rsid w:val="00185534"/>
    <w:rsid w:val="001947B8"/>
    <w:rsid w:val="00196BED"/>
    <w:rsid w:val="001A053A"/>
    <w:rsid w:val="001B048A"/>
    <w:rsid w:val="001B1AB9"/>
    <w:rsid w:val="001B4A40"/>
    <w:rsid w:val="001B7013"/>
    <w:rsid w:val="001C308B"/>
    <w:rsid w:val="001D1916"/>
    <w:rsid w:val="001D635B"/>
    <w:rsid w:val="001E076E"/>
    <w:rsid w:val="001E2359"/>
    <w:rsid w:val="001F72ED"/>
    <w:rsid w:val="002028EA"/>
    <w:rsid w:val="00203553"/>
    <w:rsid w:val="0021083A"/>
    <w:rsid w:val="00210CEA"/>
    <w:rsid w:val="00221331"/>
    <w:rsid w:val="00221A95"/>
    <w:rsid w:val="00224A9B"/>
    <w:rsid w:val="002273A9"/>
    <w:rsid w:val="00233EC2"/>
    <w:rsid w:val="0025197A"/>
    <w:rsid w:val="00252497"/>
    <w:rsid w:val="00252882"/>
    <w:rsid w:val="00266C69"/>
    <w:rsid w:val="002837D0"/>
    <w:rsid w:val="00296B1F"/>
    <w:rsid w:val="002C2489"/>
    <w:rsid w:val="002D43F1"/>
    <w:rsid w:val="002D7ACF"/>
    <w:rsid w:val="002E0A52"/>
    <w:rsid w:val="002E2105"/>
    <w:rsid w:val="002E2C1D"/>
    <w:rsid w:val="00300076"/>
    <w:rsid w:val="00300558"/>
    <w:rsid w:val="00302D33"/>
    <w:rsid w:val="00315900"/>
    <w:rsid w:val="003333F1"/>
    <w:rsid w:val="00353A3F"/>
    <w:rsid w:val="00354849"/>
    <w:rsid w:val="00363AA4"/>
    <w:rsid w:val="0036795E"/>
    <w:rsid w:val="00380B7C"/>
    <w:rsid w:val="00381508"/>
    <w:rsid w:val="00384932"/>
    <w:rsid w:val="003952FB"/>
    <w:rsid w:val="003A178E"/>
    <w:rsid w:val="003A435C"/>
    <w:rsid w:val="003A44AC"/>
    <w:rsid w:val="003A6AF8"/>
    <w:rsid w:val="003D63F9"/>
    <w:rsid w:val="003D7316"/>
    <w:rsid w:val="003E066B"/>
    <w:rsid w:val="003F6D6C"/>
    <w:rsid w:val="00404A4B"/>
    <w:rsid w:val="004120F8"/>
    <w:rsid w:val="00412DB7"/>
    <w:rsid w:val="00413B06"/>
    <w:rsid w:val="0043062F"/>
    <w:rsid w:val="00435D3F"/>
    <w:rsid w:val="00441D51"/>
    <w:rsid w:val="00445135"/>
    <w:rsid w:val="00447C8E"/>
    <w:rsid w:val="0045227F"/>
    <w:rsid w:val="00455F01"/>
    <w:rsid w:val="00462AC0"/>
    <w:rsid w:val="004709F6"/>
    <w:rsid w:val="0047135B"/>
    <w:rsid w:val="00474675"/>
    <w:rsid w:val="004876CD"/>
    <w:rsid w:val="00494AA5"/>
    <w:rsid w:val="004B1D1B"/>
    <w:rsid w:val="004C14DF"/>
    <w:rsid w:val="004D2C89"/>
    <w:rsid w:val="004E2E11"/>
    <w:rsid w:val="004F4A5B"/>
    <w:rsid w:val="005030DB"/>
    <w:rsid w:val="00514965"/>
    <w:rsid w:val="0052133F"/>
    <w:rsid w:val="00521FBC"/>
    <w:rsid w:val="00523A40"/>
    <w:rsid w:val="0052746A"/>
    <w:rsid w:val="005274F9"/>
    <w:rsid w:val="005330EA"/>
    <w:rsid w:val="005342E8"/>
    <w:rsid w:val="00535970"/>
    <w:rsid w:val="00536931"/>
    <w:rsid w:val="00561987"/>
    <w:rsid w:val="00570231"/>
    <w:rsid w:val="00573FE1"/>
    <w:rsid w:val="005E0039"/>
    <w:rsid w:val="005E5BC2"/>
    <w:rsid w:val="00612DF7"/>
    <w:rsid w:val="00615B6F"/>
    <w:rsid w:val="00617CD3"/>
    <w:rsid w:val="006250AE"/>
    <w:rsid w:val="00625752"/>
    <w:rsid w:val="006546CC"/>
    <w:rsid w:val="00661244"/>
    <w:rsid w:val="006777F6"/>
    <w:rsid w:val="006823FB"/>
    <w:rsid w:val="006873A1"/>
    <w:rsid w:val="00687C1F"/>
    <w:rsid w:val="00697C0F"/>
    <w:rsid w:val="006A60B7"/>
    <w:rsid w:val="006B23EE"/>
    <w:rsid w:val="006B6B10"/>
    <w:rsid w:val="006D7EC8"/>
    <w:rsid w:val="006E0BEB"/>
    <w:rsid w:val="006E1D7C"/>
    <w:rsid w:val="00701787"/>
    <w:rsid w:val="007029A7"/>
    <w:rsid w:val="007415B2"/>
    <w:rsid w:val="00741ADF"/>
    <w:rsid w:val="007438A0"/>
    <w:rsid w:val="007626EB"/>
    <w:rsid w:val="007662D6"/>
    <w:rsid w:val="007855CD"/>
    <w:rsid w:val="007920F8"/>
    <w:rsid w:val="00792CBC"/>
    <w:rsid w:val="00793B4C"/>
    <w:rsid w:val="00797F0E"/>
    <w:rsid w:val="007B0892"/>
    <w:rsid w:val="007C14DB"/>
    <w:rsid w:val="007D07FF"/>
    <w:rsid w:val="007D78C8"/>
    <w:rsid w:val="007E0456"/>
    <w:rsid w:val="007E3C6F"/>
    <w:rsid w:val="00821100"/>
    <w:rsid w:val="00824AD3"/>
    <w:rsid w:val="00837E1C"/>
    <w:rsid w:val="0085093C"/>
    <w:rsid w:val="00852D72"/>
    <w:rsid w:val="00853387"/>
    <w:rsid w:val="00856A82"/>
    <w:rsid w:val="008603D0"/>
    <w:rsid w:val="008646A7"/>
    <w:rsid w:val="0087725A"/>
    <w:rsid w:val="008878BF"/>
    <w:rsid w:val="0089775E"/>
    <w:rsid w:val="008B0E27"/>
    <w:rsid w:val="008B20DE"/>
    <w:rsid w:val="008B33DC"/>
    <w:rsid w:val="008B6DB7"/>
    <w:rsid w:val="008C07A7"/>
    <w:rsid w:val="008C2DFC"/>
    <w:rsid w:val="009070FE"/>
    <w:rsid w:val="009171A3"/>
    <w:rsid w:val="00944107"/>
    <w:rsid w:val="009451EC"/>
    <w:rsid w:val="00955C17"/>
    <w:rsid w:val="00993A42"/>
    <w:rsid w:val="00995A7F"/>
    <w:rsid w:val="0099620C"/>
    <w:rsid w:val="009A374F"/>
    <w:rsid w:val="009B76E5"/>
    <w:rsid w:val="009C3EF7"/>
    <w:rsid w:val="009D328D"/>
    <w:rsid w:val="009E62AB"/>
    <w:rsid w:val="009F0F98"/>
    <w:rsid w:val="009F2662"/>
    <w:rsid w:val="00A0037F"/>
    <w:rsid w:val="00A11DA5"/>
    <w:rsid w:val="00A20251"/>
    <w:rsid w:val="00A27105"/>
    <w:rsid w:val="00A32251"/>
    <w:rsid w:val="00A3244E"/>
    <w:rsid w:val="00A40833"/>
    <w:rsid w:val="00A45657"/>
    <w:rsid w:val="00A527FF"/>
    <w:rsid w:val="00A55C8C"/>
    <w:rsid w:val="00A62B8B"/>
    <w:rsid w:val="00A6691A"/>
    <w:rsid w:val="00A67B43"/>
    <w:rsid w:val="00A70780"/>
    <w:rsid w:val="00A74F19"/>
    <w:rsid w:val="00A82F95"/>
    <w:rsid w:val="00A9238A"/>
    <w:rsid w:val="00A972CE"/>
    <w:rsid w:val="00AA414D"/>
    <w:rsid w:val="00AA613B"/>
    <w:rsid w:val="00AA7C2F"/>
    <w:rsid w:val="00AB41D5"/>
    <w:rsid w:val="00AB67EF"/>
    <w:rsid w:val="00AC6B9F"/>
    <w:rsid w:val="00AD6CD4"/>
    <w:rsid w:val="00AF3657"/>
    <w:rsid w:val="00B26A01"/>
    <w:rsid w:val="00B33E4C"/>
    <w:rsid w:val="00B450B3"/>
    <w:rsid w:val="00B46C1B"/>
    <w:rsid w:val="00B53C80"/>
    <w:rsid w:val="00B5474C"/>
    <w:rsid w:val="00B63489"/>
    <w:rsid w:val="00B65DCA"/>
    <w:rsid w:val="00B65DD3"/>
    <w:rsid w:val="00B66A19"/>
    <w:rsid w:val="00B831AD"/>
    <w:rsid w:val="00B92850"/>
    <w:rsid w:val="00BB0AD1"/>
    <w:rsid w:val="00BB251F"/>
    <w:rsid w:val="00BB69F2"/>
    <w:rsid w:val="00BB6E28"/>
    <w:rsid w:val="00BC15ED"/>
    <w:rsid w:val="00BC2CDE"/>
    <w:rsid w:val="00BC4A3F"/>
    <w:rsid w:val="00BC6C72"/>
    <w:rsid w:val="00BD0E99"/>
    <w:rsid w:val="00BF3E1F"/>
    <w:rsid w:val="00C127A7"/>
    <w:rsid w:val="00C13FF9"/>
    <w:rsid w:val="00C15CC1"/>
    <w:rsid w:val="00C161B6"/>
    <w:rsid w:val="00C20873"/>
    <w:rsid w:val="00C36DD6"/>
    <w:rsid w:val="00C432E6"/>
    <w:rsid w:val="00C51E3F"/>
    <w:rsid w:val="00C536AC"/>
    <w:rsid w:val="00C56BBB"/>
    <w:rsid w:val="00C72EB0"/>
    <w:rsid w:val="00C75C34"/>
    <w:rsid w:val="00C7793A"/>
    <w:rsid w:val="00C9110F"/>
    <w:rsid w:val="00C9144B"/>
    <w:rsid w:val="00CA2BA3"/>
    <w:rsid w:val="00CA39C8"/>
    <w:rsid w:val="00CA56F2"/>
    <w:rsid w:val="00CA6429"/>
    <w:rsid w:val="00CB04AC"/>
    <w:rsid w:val="00CB2D0E"/>
    <w:rsid w:val="00CC1E26"/>
    <w:rsid w:val="00CC75FD"/>
    <w:rsid w:val="00CC7F8E"/>
    <w:rsid w:val="00CE3D1C"/>
    <w:rsid w:val="00CE6277"/>
    <w:rsid w:val="00D01B5A"/>
    <w:rsid w:val="00D23250"/>
    <w:rsid w:val="00D327CF"/>
    <w:rsid w:val="00D33AA1"/>
    <w:rsid w:val="00D36040"/>
    <w:rsid w:val="00D55C57"/>
    <w:rsid w:val="00D66382"/>
    <w:rsid w:val="00D740B3"/>
    <w:rsid w:val="00D857E2"/>
    <w:rsid w:val="00DB3574"/>
    <w:rsid w:val="00DB52B8"/>
    <w:rsid w:val="00DC44F9"/>
    <w:rsid w:val="00DD48CB"/>
    <w:rsid w:val="00DD6C3F"/>
    <w:rsid w:val="00DE08C8"/>
    <w:rsid w:val="00DE502F"/>
    <w:rsid w:val="00DE6819"/>
    <w:rsid w:val="00DF51A7"/>
    <w:rsid w:val="00E1579B"/>
    <w:rsid w:val="00E31C5C"/>
    <w:rsid w:val="00E41BA0"/>
    <w:rsid w:val="00E479E9"/>
    <w:rsid w:val="00E6458C"/>
    <w:rsid w:val="00E90270"/>
    <w:rsid w:val="00E94C03"/>
    <w:rsid w:val="00E94C35"/>
    <w:rsid w:val="00E9580C"/>
    <w:rsid w:val="00EA2ADA"/>
    <w:rsid w:val="00EA30F5"/>
    <w:rsid w:val="00EA6BA9"/>
    <w:rsid w:val="00EC043F"/>
    <w:rsid w:val="00EC090B"/>
    <w:rsid w:val="00EF3E0A"/>
    <w:rsid w:val="00EF5128"/>
    <w:rsid w:val="00EF7066"/>
    <w:rsid w:val="00F02BCA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B12CF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E165-1781-4B6E-853A-4C934432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25</Pages>
  <Words>6483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83</cp:revision>
  <dcterms:created xsi:type="dcterms:W3CDTF">2023-04-11T11:06:00Z</dcterms:created>
  <dcterms:modified xsi:type="dcterms:W3CDTF">2025-05-13T08:05:00Z</dcterms:modified>
</cp:coreProperties>
</file>