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91394E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bookmarkStart w:id="0" w:name="_GoBack"/>
      <w:bookmarkEnd w:id="0"/>
      <w:r w:rsidR="005B129C">
        <w:rPr>
          <w:rFonts w:ascii="Times New Roman" w:hAnsi="Times New Roman" w:cs="Times New Roman"/>
          <w:b/>
          <w:bCs/>
          <w:sz w:val="24"/>
          <w:szCs w:val="24"/>
        </w:rPr>
        <w:t>Г.06</w:t>
      </w:r>
      <w:r w:rsidR="00A16283" w:rsidRPr="00482B71">
        <w:rPr>
          <w:rFonts w:ascii="Times New Roman" w:hAnsi="Times New Roman" w:cs="Times New Roman"/>
          <w:b/>
          <w:bCs/>
          <w:sz w:val="24"/>
          <w:szCs w:val="24"/>
        </w:rPr>
        <w:t xml:space="preserve">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DC" w:rsidRDefault="002B7DDC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DC" w:rsidRDefault="002B7DDC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>чая п</w:t>
      </w:r>
      <w:r w:rsidR="005B129C">
        <w:rPr>
          <w:rFonts w:ascii="Times New Roman" w:hAnsi="Times New Roman" w:cs="Times New Roman"/>
          <w:sz w:val="24"/>
          <w:szCs w:val="24"/>
        </w:rPr>
        <w:t>рограмма учебной дисциплины ОГ.06</w:t>
      </w:r>
      <w:r w:rsidR="0072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9B58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9B58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"/>
        <w:gridCol w:w="497"/>
        <w:gridCol w:w="8064"/>
        <w:gridCol w:w="1337"/>
        <w:gridCol w:w="1895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9B5822" w:rsidRDefault="004441D1" w:rsidP="009B5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r w:rsidR="00C37308">
              <w:rPr>
                <w:rFonts w:ascii="Times New Roman" w:hAnsi="Times New Roman" w:cs="Times New Roman"/>
                <w:bCs/>
                <w:sz w:val="24"/>
                <w:szCs w:val="24"/>
              </w:rPr>
              <w:t>олнение конспекта: с.5-11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pStyle w:val="a7"/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rPr>
                <w:color w:val="000000"/>
                <w:spacing w:val="-6"/>
              </w:rPr>
              <w:t>Выполнение</w:t>
            </w:r>
            <w:r w:rsidR="008131C7"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 1.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D0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 2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D02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="00C3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C20A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№3.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C20A95" w:rsidP="008131C7">
            <w:pPr>
              <w:pStyle w:val="a7"/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t>Выполнен</w:t>
            </w:r>
            <w:r w:rsidR="00C37308">
              <w:t>ие конспекта: с.201-213</w:t>
            </w:r>
            <w:r w:rsidR="008131C7" w:rsidRPr="008131C7">
              <w:t xml:space="preserve">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t xml:space="preserve">Выполнение </w:t>
            </w:r>
            <w:r w:rsidR="00C37308">
              <w:rPr>
                <w:bCs/>
              </w:rPr>
              <w:t>упр.1-3 (с.204), 1-5 (с.213)</w:t>
            </w:r>
            <w:r w:rsidR="008131C7" w:rsidRPr="008131C7">
              <w:t xml:space="preserve">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№4.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№5.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4E3951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C20A95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B77" w:rsidRDefault="00DA2B77" w:rsidP="008131C7">
      <w:pPr>
        <w:rPr>
          <w:b/>
        </w:rPr>
        <w:sectPr w:rsidR="00DA2B77" w:rsidSect="00DA2B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7C65" w:rsidRDefault="00167C65" w:rsidP="008131C7">
      <w:pPr>
        <w:rPr>
          <w:b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>: учебник / под ред. В.Д. Черн</w:t>
      </w:r>
      <w:r w:rsidR="00301A8D">
        <w:rPr>
          <w:shd w:val="clear" w:color="auto" w:fill="FFFFFF"/>
        </w:rPr>
        <w:t>як и др. — Москва : КноРус, 2022</w:t>
      </w:r>
      <w:r w:rsidRPr="00765F9C">
        <w:rPr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</w:t>
      </w:r>
      <w:r w:rsidR="00301A8D">
        <w:rPr>
          <w:rFonts w:ascii="Times New Roman" w:hAnsi="Times New Roman" w:cs="Times New Roman"/>
          <w:sz w:val="24"/>
          <w:szCs w:val="24"/>
        </w:rPr>
        <w:t>ова В.В. — Москва : КноРус, 2022</w:t>
      </w:r>
      <w:r w:rsidRPr="00DA5D8F">
        <w:rPr>
          <w:rFonts w:ascii="Times New Roman" w:hAnsi="Times New Roman" w:cs="Times New Roman"/>
          <w:sz w:val="24"/>
          <w:szCs w:val="24"/>
        </w:rPr>
        <w:t xml:space="preserve">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</w:t>
      </w:r>
      <w:r w:rsidR="00DA2B77">
        <w:rPr>
          <w:rFonts w:ascii="Times New Roman" w:hAnsi="Times New Roman"/>
          <w:sz w:val="24"/>
          <w:szCs w:val="24"/>
        </w:rPr>
        <w:t xml:space="preserve">ия учебной дисциплины </w:t>
      </w:r>
      <w:r w:rsidRPr="00145810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C0" w:rsidRDefault="00B80EC0" w:rsidP="00482B71">
      <w:pPr>
        <w:spacing w:after="0" w:line="240" w:lineRule="auto"/>
      </w:pPr>
      <w:r>
        <w:separator/>
      </w:r>
    </w:p>
  </w:endnote>
  <w:endnote w:type="continuationSeparator" w:id="0">
    <w:p w:rsidR="00B80EC0" w:rsidRDefault="00B80EC0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D02A6D" w:rsidRDefault="00B80E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A6D" w:rsidRDefault="00D02A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C0" w:rsidRDefault="00B80EC0" w:rsidP="00482B71">
      <w:pPr>
        <w:spacing w:after="0" w:line="240" w:lineRule="auto"/>
      </w:pPr>
      <w:r>
        <w:separator/>
      </w:r>
    </w:p>
  </w:footnote>
  <w:footnote w:type="continuationSeparator" w:id="0">
    <w:p w:rsidR="00B80EC0" w:rsidRDefault="00B80EC0" w:rsidP="00482B71">
      <w:pPr>
        <w:spacing w:after="0" w:line="240" w:lineRule="auto"/>
      </w:pPr>
      <w:r>
        <w:continuationSeparator/>
      </w:r>
    </w:p>
  </w:footnote>
  <w:footnote w:id="1">
    <w:p w:rsidR="00D02A6D" w:rsidRDefault="00D02A6D" w:rsidP="00A16283">
      <w:pPr>
        <w:pStyle w:val="a5"/>
      </w:pPr>
    </w:p>
  </w:footnote>
  <w:footnote w:id="2">
    <w:p w:rsidR="00D02A6D" w:rsidRDefault="00D02A6D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4181F"/>
    <w:rsid w:val="00253FAF"/>
    <w:rsid w:val="00257528"/>
    <w:rsid w:val="0025796A"/>
    <w:rsid w:val="002A3EC1"/>
    <w:rsid w:val="002B7DDC"/>
    <w:rsid w:val="00301A8D"/>
    <w:rsid w:val="00401F08"/>
    <w:rsid w:val="004441D1"/>
    <w:rsid w:val="00470A87"/>
    <w:rsid w:val="0047451E"/>
    <w:rsid w:val="00474F03"/>
    <w:rsid w:val="00482B71"/>
    <w:rsid w:val="004C060E"/>
    <w:rsid w:val="004C1FD9"/>
    <w:rsid w:val="004E3951"/>
    <w:rsid w:val="004F6DED"/>
    <w:rsid w:val="005A32C0"/>
    <w:rsid w:val="005B129C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9081F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394E"/>
    <w:rsid w:val="0091775A"/>
    <w:rsid w:val="00956890"/>
    <w:rsid w:val="0097529F"/>
    <w:rsid w:val="009A1852"/>
    <w:rsid w:val="009A3DAA"/>
    <w:rsid w:val="009B2602"/>
    <w:rsid w:val="009B582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AD40FF"/>
    <w:rsid w:val="00B21DFA"/>
    <w:rsid w:val="00B27D48"/>
    <w:rsid w:val="00B553EA"/>
    <w:rsid w:val="00B74EAA"/>
    <w:rsid w:val="00B80EC0"/>
    <w:rsid w:val="00BD25B9"/>
    <w:rsid w:val="00BD6DFC"/>
    <w:rsid w:val="00BF17A7"/>
    <w:rsid w:val="00C20A95"/>
    <w:rsid w:val="00C37308"/>
    <w:rsid w:val="00CC5F97"/>
    <w:rsid w:val="00D02A6D"/>
    <w:rsid w:val="00D07B9E"/>
    <w:rsid w:val="00D34111"/>
    <w:rsid w:val="00D55C3F"/>
    <w:rsid w:val="00D5656C"/>
    <w:rsid w:val="00D670E8"/>
    <w:rsid w:val="00D671FF"/>
    <w:rsid w:val="00D7472D"/>
    <w:rsid w:val="00DA2B77"/>
    <w:rsid w:val="00DA5D8F"/>
    <w:rsid w:val="00DD2DE8"/>
    <w:rsid w:val="00DE785D"/>
    <w:rsid w:val="00DF453B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DB33-7ECC-4365-97D1-9E1E26A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388-EE99-4AAC-ACC7-6B04C42A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74</cp:revision>
  <dcterms:created xsi:type="dcterms:W3CDTF">2003-12-31T23:34:00Z</dcterms:created>
  <dcterms:modified xsi:type="dcterms:W3CDTF">2024-09-17T10:32:00Z</dcterms:modified>
</cp:coreProperties>
</file>