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ППССЗ  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подготовки: вагоны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9C219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</w:t>
      </w:r>
      <w:proofErr w:type="gramEnd"/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51732E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Pr="002E4A6C" w:rsidRDefault="00663BB6" w:rsidP="002E4A6C">
      <w:pPr>
        <w:pStyle w:val="af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4A6C">
        <w:rPr>
          <w:rFonts w:ascii="Times New Roman" w:hAnsi="Times New Roman" w:cs="Times New Roman"/>
          <w:b/>
          <w:bCs/>
          <w:sz w:val="24"/>
          <w:szCs w:val="24"/>
        </w:rPr>
        <w:t xml:space="preserve">ПАСПОРТ РАБОЧЕЙ ПРОГРАММЫ </w:t>
      </w:r>
      <w:r w:rsidRPr="002E4A6C">
        <w:rPr>
          <w:rFonts w:ascii="Times New Roman" w:hAnsi="Times New Roman" w:cs="Times New Roman"/>
          <w:b/>
          <w:sz w:val="24"/>
        </w:rPr>
        <w:t>УЧЕБНОЙ ДИСЦИПЛИНЫ</w:t>
      </w:r>
    </w:p>
    <w:p w:rsidR="002E4A6C" w:rsidRPr="002E4A6C" w:rsidRDefault="002E4A6C" w:rsidP="002E4A6C">
      <w:pPr>
        <w:pStyle w:val="af9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E4A6C" w:rsidRDefault="002E4A6C" w:rsidP="002E4A6C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2E4A6C" w:rsidRDefault="002E4A6C" w:rsidP="002E4A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СГ</w:t>
      </w:r>
      <w:r>
        <w:rPr>
          <w:rFonts w:ascii="Times New Roman" w:hAnsi="Times New Roman" w:cs="Times New Roman"/>
          <w:sz w:val="24"/>
          <w:szCs w:val="24"/>
        </w:rPr>
        <w:t>.04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эксплуатация подвижного состава железных дорог (вагоны) (на базе основного общего образования) (базовая подготовка).</w:t>
      </w:r>
    </w:p>
    <w:p w:rsidR="002E4A6C" w:rsidRDefault="002E4A6C" w:rsidP="002E4A6C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Style w:val="17"/>
          <w:rFonts w:ascii="Times New Roman" w:hAnsi="Times New Roman"/>
          <w:sz w:val="24"/>
        </w:rPr>
        <w:t>При  реализации</w:t>
      </w:r>
      <w:proofErr w:type="gramEnd"/>
      <w:r>
        <w:rPr>
          <w:rStyle w:val="17"/>
          <w:rFonts w:ascii="Times New Roman" w:hAnsi="Times New Roman"/>
          <w:sz w:val="24"/>
        </w:rPr>
        <w:t xml:space="preserve">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E4A6C" w:rsidRDefault="002E4A6C" w:rsidP="002E4A6C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2E4A6C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2E4A6C" w:rsidRPr="00336C68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E4A6C" w:rsidRDefault="002E4A6C" w:rsidP="002E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ОГСЭ. 04 Физическая культура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в общий-гуманитарный и социально-экономический цикл.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2E4A6C" w:rsidRDefault="002E4A6C" w:rsidP="002E4A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533C">
        <w:rPr>
          <w:rFonts w:ascii="Times New Roman" w:hAnsi="Times New Roman" w:cs="Times New Roman"/>
          <w:b/>
          <w:sz w:val="24"/>
          <w:szCs w:val="24"/>
        </w:rPr>
        <w:t>У.2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 занятий по изучаемым вида</w:t>
      </w:r>
    </w:p>
    <w:p w:rsidR="002E4A6C" w:rsidRDefault="002E4A6C" w:rsidP="002E4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2E4A6C" w:rsidRDefault="002E4A6C" w:rsidP="002E4A6C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E4A6C" w:rsidRDefault="002E4A6C" w:rsidP="002E4A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и пропаганда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  здорового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безопасного образа жизни, спорта;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предупреждение либо преодоление зависимости от алкоголя, табака,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азартных игр и т.д. Сохранение психологической устойчивости в ситуативно сложных или стремительно меняющихся ситуациях.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2E4A6C" w:rsidP="002E4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самоуправления.  </w:t>
      </w:r>
      <w:proofErr w:type="gramEnd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9C21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164/2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9C21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A7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физических качеств обучающихся за 3, 5 и 7 семестр  выставляется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B7B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proofErr w:type="gramStart"/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завершению освоения учебной дисциплины  ОГСЭ. 05  Физическая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9678"/>
        <w:gridCol w:w="1804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2лекция+2п</w:t>
            </w:r>
            <w:r w:rsidR="00663BB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8F0E20" w:rsidRDefault="008F0E20" w:rsidP="009C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26об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урок: 500 м. девушки, 1000 м. юноши.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 w:rsidP="009C2191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trHeight w:val="10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тренажерах.Техника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33"/>
        <w:gridCol w:w="1800"/>
        <w:gridCol w:w="1690"/>
      </w:tblGrid>
      <w:tr w:rsidR="00663BB6" w:rsidTr="00663BB6">
        <w:trPr>
          <w:trHeight w:val="244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44об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99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 Техника безопасности. Игра по правилам.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Контрольный урок. Подача мяча. Юноши – верхняя подача. Девушки – любым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3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ОРУ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предметами..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размеров.Игра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правилам. 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</w:p>
          <w:p w:rsidR="00663BB6" w:rsidRDefault="00663BB6" w:rsidP="008F0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Индивидуальные действия игроков.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30об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cantSplit/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29"/>
        <w:gridCol w:w="1804"/>
        <w:gridCol w:w="1808"/>
      </w:tblGrid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34об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спусков: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8C414B">
        <w:trPr>
          <w:trHeight w:val="111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глубину,соскакивания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выскакивания, передвижение по узкой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опоре.Преодоление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 на время.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689"/>
        <w:gridCol w:w="1795"/>
        <w:gridCol w:w="1739"/>
      </w:tblGrid>
      <w:tr w:rsidR="00663BB6" w:rsidTr="00663BB6">
        <w:trPr>
          <w:trHeight w:val="633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22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 и техника игры в нападении: взаимодействие двух и трех игроков без противника и с противником,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и двухсторонняя игра. Судейство в учебных и командных играх.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техника  игры в защите: взаимодействие двух, трех и более игроков в защите; командные действия.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за 7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73D" w:rsidRDefault="0048173D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9643"/>
        <w:gridCol w:w="1781"/>
        <w:gridCol w:w="1793"/>
      </w:tblGrid>
      <w:tr w:rsidR="00663BB6" w:rsidTr="00663BB6">
        <w:trPr>
          <w:trHeight w:val="9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10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силовой выносливости при работе на тренажерах и с отягощениями.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Техника страховки. Соревнования внутри группы.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3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414B">
        <w:rPr>
          <w:rFonts w:ascii="Times New Roman" w:hAnsi="Times New Roman" w:cs="Times New Roman"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Cs/>
          <w:sz w:val="24"/>
          <w:szCs w:val="24"/>
        </w:rPr>
        <w:t>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 спортивном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Велоэллипсоид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Горш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ков А.Г. — Москва : </w:t>
      </w:r>
      <w:proofErr w:type="spellStart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Кузнецов В.С.,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Колодниц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кий</w:t>
      </w:r>
      <w:proofErr w:type="spellEnd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— Москва : </w:t>
      </w:r>
      <w:proofErr w:type="spellStart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781C20" w:rsidP="00663BB6">
      <w:pPr>
        <w:pStyle w:val="2"/>
        <w:spacing w:after="0" w:line="240" w:lineRule="auto"/>
        <w:rPr>
          <w:color w:val="000000" w:themeColor="text1"/>
        </w:rPr>
      </w:pPr>
      <w:hyperlink r:id="rId7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СамГУПС</w:t>
      </w:r>
      <w:proofErr w:type="spellEnd"/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ОрИПС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- Режим доступа:  </w:t>
      </w:r>
      <w:hyperlink r:id="rId8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ЭБС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 xml:space="preserve">ОГСЭ.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05  Физическая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уровня развития физических качеств занимающихся за 3, 5 и </w:t>
      </w:r>
      <w:proofErr w:type="gramStart"/>
      <w:r>
        <w:rPr>
          <w:rFonts w:ascii="Times New Roman" w:hAnsi="Times New Roman" w:cs="Times New Roman"/>
          <w:sz w:val="24"/>
          <w:szCs w:val="24"/>
        </w:rPr>
        <w:t>7  семестр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proofErr w:type="gramStart"/>
      <w:r>
        <w:rPr>
          <w:iCs/>
        </w:rPr>
        <w:t>Промежуточная  аттестация</w:t>
      </w:r>
      <w:proofErr w:type="gramEnd"/>
      <w:r>
        <w:rPr>
          <w:iCs/>
        </w:rPr>
        <w:t xml:space="preserve"> по завершению освоения учебной дисциплины ОГСЭ. </w:t>
      </w:r>
      <w:proofErr w:type="gramStart"/>
      <w:r>
        <w:rPr>
          <w:iCs/>
        </w:rPr>
        <w:t>05  Физическая</w:t>
      </w:r>
      <w:proofErr w:type="gramEnd"/>
      <w:r>
        <w:rPr>
          <w:iCs/>
        </w:rPr>
        <w:t xml:space="preserve">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F44B71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F3D98" w:rsidRPr="00075267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5267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</w:t>
      </w:r>
      <w:r w:rsidR="00075267" w:rsidRPr="00075267">
        <w:rPr>
          <w:rFonts w:ascii="Times New Roman" w:hAnsi="Times New Roman" w:cs="Times New Roman"/>
          <w:b/>
          <w:bCs/>
        </w:rPr>
        <w:t xml:space="preserve"> ДИСЦИПЛИН</w:t>
      </w:r>
      <w:r w:rsidR="00075267">
        <w:rPr>
          <w:rFonts w:ascii="Times New Roman" w:hAnsi="Times New Roman" w:cs="Times New Roman"/>
          <w:b/>
          <w:bCs/>
        </w:rPr>
        <w:t>Ы</w:t>
      </w: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</w:t>
            </w:r>
            <w:proofErr w:type="gramStart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У,З</w:t>
            </w:r>
            <w:proofErr w:type="gramEnd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 xml:space="preserve">вития, 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подготовленных студентом фрагментов занятий с обоснованием целесообразности использования средств 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базовых элементов в баскетболе,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волейболе,футболе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proofErr w:type="gramStart"/>
      <w:r w:rsidRPr="0097565F">
        <w:t>5..</w:t>
      </w:r>
      <w:proofErr w:type="gramEnd"/>
      <w:r w:rsidRPr="0097565F">
        <w:t>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4F3D98" w:rsidRDefault="0082369F" w:rsidP="00075267">
      <w:pPr>
        <w:pStyle w:val="2"/>
        <w:widowControl w:val="0"/>
        <w:spacing w:after="0" w:line="240" w:lineRule="auto"/>
        <w:jc w:val="both"/>
        <w:rPr>
          <w:rStyle w:val="17"/>
          <w:b/>
        </w:rPr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  <w:r w:rsidR="00075267">
        <w:rPr>
          <w:rStyle w:val="17"/>
          <w:b/>
        </w:rPr>
        <w:t xml:space="preserve"> </w:t>
      </w: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20" w:rsidRDefault="00781C20" w:rsidP="00663BB6">
      <w:pPr>
        <w:spacing w:after="0" w:line="240" w:lineRule="auto"/>
      </w:pPr>
      <w:r>
        <w:separator/>
      </w:r>
    </w:p>
  </w:endnote>
  <w:endnote w:type="continuationSeparator" w:id="0">
    <w:p w:rsidR="00781C20" w:rsidRDefault="00781C20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20" w:rsidRDefault="00781C20" w:rsidP="00663BB6">
      <w:pPr>
        <w:spacing w:after="0" w:line="240" w:lineRule="auto"/>
      </w:pPr>
      <w:r>
        <w:separator/>
      </w:r>
    </w:p>
  </w:footnote>
  <w:footnote w:type="continuationSeparator" w:id="0">
    <w:p w:rsidR="00781C20" w:rsidRDefault="00781C20" w:rsidP="00663BB6">
      <w:pPr>
        <w:spacing w:after="0" w:line="240" w:lineRule="auto"/>
      </w:pPr>
      <w:r>
        <w:continuationSeparator/>
      </w:r>
    </w:p>
  </w:footnote>
  <w:footnote w:id="1">
    <w:p w:rsidR="009C2191" w:rsidRDefault="009C2191" w:rsidP="00663BB6">
      <w:pPr>
        <w:pStyle w:val="ab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75267"/>
    <w:rsid w:val="00093E67"/>
    <w:rsid w:val="000A5107"/>
    <w:rsid w:val="0019568C"/>
    <w:rsid w:val="00206DCF"/>
    <w:rsid w:val="0025338C"/>
    <w:rsid w:val="00272EFD"/>
    <w:rsid w:val="002E4A6C"/>
    <w:rsid w:val="00406303"/>
    <w:rsid w:val="00411B69"/>
    <w:rsid w:val="00432C01"/>
    <w:rsid w:val="0048173D"/>
    <w:rsid w:val="0049533C"/>
    <w:rsid w:val="004F3D98"/>
    <w:rsid w:val="00502A7E"/>
    <w:rsid w:val="00510013"/>
    <w:rsid w:val="0051732E"/>
    <w:rsid w:val="00537859"/>
    <w:rsid w:val="005462F8"/>
    <w:rsid w:val="005D45A2"/>
    <w:rsid w:val="005F7DAD"/>
    <w:rsid w:val="00663BB6"/>
    <w:rsid w:val="00663E4A"/>
    <w:rsid w:val="00666CC4"/>
    <w:rsid w:val="006936B2"/>
    <w:rsid w:val="00717195"/>
    <w:rsid w:val="00781C20"/>
    <w:rsid w:val="0082369F"/>
    <w:rsid w:val="00834464"/>
    <w:rsid w:val="008654A2"/>
    <w:rsid w:val="00897263"/>
    <w:rsid w:val="008C414B"/>
    <w:rsid w:val="008F0E20"/>
    <w:rsid w:val="009072D6"/>
    <w:rsid w:val="00926067"/>
    <w:rsid w:val="0097565F"/>
    <w:rsid w:val="00985F9B"/>
    <w:rsid w:val="009B7BE8"/>
    <w:rsid w:val="009C2191"/>
    <w:rsid w:val="00A119AA"/>
    <w:rsid w:val="00A63FD5"/>
    <w:rsid w:val="00A727F6"/>
    <w:rsid w:val="00AB708F"/>
    <w:rsid w:val="00B3731B"/>
    <w:rsid w:val="00B45055"/>
    <w:rsid w:val="00BD41F2"/>
    <w:rsid w:val="00C1118A"/>
    <w:rsid w:val="00C50301"/>
    <w:rsid w:val="00CB4DBE"/>
    <w:rsid w:val="00D675D7"/>
    <w:rsid w:val="00DD4CDC"/>
    <w:rsid w:val="00E424A5"/>
    <w:rsid w:val="00E51DBF"/>
    <w:rsid w:val="00EB1C79"/>
    <w:rsid w:val="00ED1F46"/>
    <w:rsid w:val="00EE7321"/>
    <w:rsid w:val="00F44B71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F86B86-7CE8-4DB9-9ADB-3289CAD0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load.ru/" TargetMode="External"/><Relationship Id="rId13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sports.com/sports" TargetMode="External"/><Relationship Id="rId12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28</Pages>
  <Words>5127</Words>
  <Characters>29226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Людмила Воронина</cp:lastModifiedBy>
  <cp:revision>30</cp:revision>
  <dcterms:created xsi:type="dcterms:W3CDTF">2006-01-13T20:20:00Z</dcterms:created>
  <dcterms:modified xsi:type="dcterms:W3CDTF">2024-09-17T11:13:00Z</dcterms:modified>
</cp:coreProperties>
</file>