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772A" w14:textId="025E62BB" w:rsidR="00825D5A" w:rsidRDefault="00825D5A" w:rsidP="00A020B0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14:paraId="175E5276" w14:textId="77777777" w:rsidR="00825D5A" w:rsidRDefault="00825D5A" w:rsidP="00A020B0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14:paraId="0147CDFD" w14:textId="77777777" w:rsidR="00A020B0" w:rsidRDefault="00054AB7" w:rsidP="00A0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4AB7">
        <w:rPr>
          <w:rFonts w:ascii="Times New Roman" w:hAnsi="Times New Roman" w:cs="Times New Roman"/>
          <w:sz w:val="24"/>
          <w:szCs w:val="24"/>
        </w:rPr>
        <w:t>2</w:t>
      </w:r>
      <w:r w:rsidR="00946CB8">
        <w:rPr>
          <w:rFonts w:ascii="Times New Roman" w:hAnsi="Times New Roman" w:cs="Times New Roman"/>
          <w:sz w:val="24"/>
          <w:szCs w:val="24"/>
        </w:rPr>
        <w:t>3</w:t>
      </w:r>
      <w:r w:rsidRPr="00054AB7">
        <w:rPr>
          <w:rFonts w:ascii="Times New Roman" w:hAnsi="Times New Roman" w:cs="Times New Roman"/>
          <w:sz w:val="24"/>
          <w:szCs w:val="24"/>
        </w:rPr>
        <w:t>.02.0</w:t>
      </w:r>
      <w:r w:rsidR="00946CB8">
        <w:rPr>
          <w:rFonts w:ascii="Times New Roman" w:hAnsi="Times New Roman" w:cs="Times New Roman"/>
          <w:sz w:val="24"/>
          <w:szCs w:val="24"/>
        </w:rPr>
        <w:t>9</w:t>
      </w:r>
      <w:r w:rsidRPr="00054AB7">
        <w:rPr>
          <w:rFonts w:ascii="Times New Roman" w:hAnsi="Times New Roman" w:cs="Times New Roman"/>
          <w:sz w:val="24"/>
          <w:szCs w:val="24"/>
        </w:rPr>
        <w:t xml:space="preserve"> Автоматика и телемеханика на транспорте</w:t>
      </w:r>
    </w:p>
    <w:p w14:paraId="188E484B" w14:textId="2BA20287" w:rsidR="00825D5A" w:rsidRPr="00054AB7" w:rsidRDefault="00054AB7" w:rsidP="00A0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4AB7">
        <w:rPr>
          <w:rFonts w:ascii="Times New Roman" w:hAnsi="Times New Roman" w:cs="Times New Roman"/>
          <w:sz w:val="24"/>
          <w:szCs w:val="24"/>
        </w:rPr>
        <w:t xml:space="preserve"> (железнодорожном транспорте)</w:t>
      </w:r>
    </w:p>
    <w:p w14:paraId="25782D67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E729F30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5E51B4F3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7F97B72C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7A5B1E93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14B0D688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5F22CCE3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551B041E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0879E312" w14:textId="77777777" w:rsidR="00825D5A" w:rsidRPr="00463984" w:rsidRDefault="000B08DF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</w:t>
      </w:r>
      <w:r w:rsidR="00946CB8">
        <w:rPr>
          <w:rFonts w:ascii="Times New Roman" w:hAnsi="Times New Roman" w:cs="Times New Roman"/>
          <w:b/>
          <w:sz w:val="24"/>
        </w:rPr>
        <w:t>05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54AB7">
        <w:rPr>
          <w:rFonts w:ascii="Times New Roman" w:hAnsi="Times New Roman" w:cs="Times New Roman"/>
          <w:b/>
          <w:sz w:val="24"/>
        </w:rPr>
        <w:t>Электрические измерения</w:t>
      </w:r>
    </w:p>
    <w:p w14:paraId="4708D9CB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030D7A26" w14:textId="3713C152" w:rsidR="00441F08" w:rsidRDefault="00054AB7" w:rsidP="00441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B7">
        <w:rPr>
          <w:rFonts w:ascii="Times New Roman" w:hAnsi="Times New Roman" w:cs="Times New Roman"/>
          <w:b/>
          <w:sz w:val="24"/>
          <w:szCs w:val="24"/>
        </w:rPr>
        <w:t>2</w:t>
      </w:r>
      <w:r w:rsidR="00946CB8">
        <w:rPr>
          <w:rFonts w:ascii="Times New Roman" w:hAnsi="Times New Roman" w:cs="Times New Roman"/>
          <w:b/>
          <w:sz w:val="24"/>
          <w:szCs w:val="24"/>
        </w:rPr>
        <w:t>3</w:t>
      </w:r>
      <w:r w:rsidRPr="00054AB7">
        <w:rPr>
          <w:rFonts w:ascii="Times New Roman" w:hAnsi="Times New Roman" w:cs="Times New Roman"/>
          <w:b/>
          <w:sz w:val="24"/>
          <w:szCs w:val="24"/>
        </w:rPr>
        <w:t>.02.0</w:t>
      </w:r>
      <w:r w:rsidR="00946CB8">
        <w:rPr>
          <w:rFonts w:ascii="Times New Roman" w:hAnsi="Times New Roman" w:cs="Times New Roman"/>
          <w:b/>
          <w:sz w:val="24"/>
          <w:szCs w:val="24"/>
        </w:rPr>
        <w:t>9</w:t>
      </w:r>
      <w:r w:rsidRPr="00054AB7">
        <w:rPr>
          <w:rFonts w:ascii="Times New Roman" w:hAnsi="Times New Roman" w:cs="Times New Roman"/>
          <w:b/>
          <w:sz w:val="24"/>
          <w:szCs w:val="24"/>
        </w:rPr>
        <w:t xml:space="preserve"> Автоматика и телемеханика на транспорте</w:t>
      </w:r>
    </w:p>
    <w:p w14:paraId="399819B0" w14:textId="225A737E" w:rsidR="00825D5A" w:rsidRPr="00054AB7" w:rsidRDefault="00054AB7" w:rsidP="00441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B7">
        <w:rPr>
          <w:rFonts w:ascii="Times New Roman" w:hAnsi="Times New Roman" w:cs="Times New Roman"/>
          <w:b/>
          <w:sz w:val="24"/>
          <w:szCs w:val="24"/>
        </w:rPr>
        <w:t>(железнодорожном транспорте)</w:t>
      </w:r>
    </w:p>
    <w:p w14:paraId="1B1E3FB8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727F33F5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14F92E19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14:paraId="366A44BB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14:paraId="25DB96FF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054AB7">
        <w:rPr>
          <w:rFonts w:ascii="Times New Roman" w:hAnsi="Times New Roman"/>
          <w:i/>
          <w:sz w:val="24"/>
        </w:rPr>
        <w:t>202</w:t>
      </w:r>
      <w:r w:rsidR="00946CB8">
        <w:rPr>
          <w:rFonts w:ascii="Times New Roman" w:hAnsi="Times New Roman"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14:paraId="743C7F0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28AA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D473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0CA3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A684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F9D3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F725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25D4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0705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2787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47CA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E92B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063D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2AFED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014173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14:paraId="05F367C7" w14:textId="77777777" w:rsidTr="00825D5A">
        <w:tc>
          <w:tcPr>
            <w:tcW w:w="7526" w:type="dxa"/>
          </w:tcPr>
          <w:p w14:paraId="4DCBD6C6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FFB4784" w14:textId="77777777"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14:paraId="379D6FC8" w14:textId="77777777" w:rsidTr="00825D5A">
        <w:tc>
          <w:tcPr>
            <w:tcW w:w="7526" w:type="dxa"/>
          </w:tcPr>
          <w:p w14:paraId="65E0E215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F4E2095" w14:textId="77777777"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7344F5FA" w14:textId="77777777" w:rsidR="00FD2C1D" w:rsidRDefault="00FD2C1D" w:rsidP="00FD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14:paraId="2A73374E" w14:textId="77777777" w:rsidTr="00825D5A">
        <w:tc>
          <w:tcPr>
            <w:tcW w:w="7526" w:type="dxa"/>
          </w:tcPr>
          <w:p w14:paraId="2DD61E27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14:paraId="0A4F977C" w14:textId="77777777"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14:paraId="145252C0" w14:textId="77777777" w:rsidTr="00825D5A">
        <w:trPr>
          <w:trHeight w:val="670"/>
        </w:trPr>
        <w:tc>
          <w:tcPr>
            <w:tcW w:w="7526" w:type="dxa"/>
          </w:tcPr>
          <w:p w14:paraId="211D7B36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14:paraId="030C9239" w14:textId="77777777" w:rsidR="00825D5A" w:rsidRDefault="004C2B4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825D5A" w14:paraId="0B650169" w14:textId="77777777" w:rsidTr="00825D5A">
        <w:tc>
          <w:tcPr>
            <w:tcW w:w="7526" w:type="dxa"/>
          </w:tcPr>
          <w:p w14:paraId="353D5284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0C93565E" w14:textId="77777777" w:rsidR="00825D5A" w:rsidRDefault="00FD2C1D" w:rsidP="004C2B4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C2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14:paraId="31BB14C6" w14:textId="77777777" w:rsidTr="00825D5A">
        <w:tc>
          <w:tcPr>
            <w:tcW w:w="7526" w:type="dxa"/>
          </w:tcPr>
          <w:p w14:paraId="3CF3C188" w14:textId="77777777"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14:paraId="6E545492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343D60E6" w14:textId="77777777" w:rsidR="00825D5A" w:rsidRDefault="00FD2C1D" w:rsidP="004C2B4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C2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7118B2C3" w14:textId="77777777" w:rsidR="00825D5A" w:rsidRDefault="00825D5A" w:rsidP="006A536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6A536C">
        <w:rPr>
          <w:rFonts w:ascii="Times New Roman" w:hAnsi="Times New Roman" w:cs="Times New Roman"/>
          <w:b/>
          <w:bCs/>
          <w:sz w:val="28"/>
          <w:szCs w:val="28"/>
        </w:rPr>
        <w:t xml:space="preserve">1 ПАСПОРТ РАБОЧЕЙ ПРОГРАММЫ </w:t>
      </w:r>
      <w:r w:rsidRPr="006A536C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5B8EE3F1" w14:textId="77777777" w:rsidR="006A536C" w:rsidRPr="006A536C" w:rsidRDefault="006A536C" w:rsidP="006A536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B6D32" w14:textId="77777777" w:rsidR="006D4869" w:rsidRPr="006D4869" w:rsidRDefault="006D4869" w:rsidP="006D4869">
      <w:pPr>
        <w:pStyle w:val="a3"/>
        <w:numPr>
          <w:ilvl w:val="1"/>
          <w:numId w:val="26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869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7E28C611" w14:textId="7313C305" w:rsidR="006D4869" w:rsidRPr="006D4869" w:rsidRDefault="006D4869" w:rsidP="00F35E57">
      <w:pPr>
        <w:spacing w:after="0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6D4869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6D4869">
        <w:rPr>
          <w:rFonts w:ascii="Times New Roman" w:hAnsi="Times New Roman" w:cs="Times New Roman"/>
          <w:bCs/>
          <w:iCs/>
          <w:sz w:val="28"/>
          <w:szCs w:val="28"/>
        </w:rPr>
        <w:t xml:space="preserve"> ОП.</w:t>
      </w:r>
      <w:r w:rsidR="00691876">
        <w:rPr>
          <w:rFonts w:ascii="Times New Roman" w:hAnsi="Times New Roman" w:cs="Times New Roman"/>
          <w:bCs/>
          <w:iCs/>
          <w:sz w:val="28"/>
          <w:szCs w:val="28"/>
        </w:rPr>
        <w:t>05</w:t>
      </w:r>
      <w:r w:rsidRPr="006D4869">
        <w:rPr>
          <w:rFonts w:ascii="Times New Roman" w:hAnsi="Times New Roman" w:cs="Times New Roman"/>
          <w:bCs/>
          <w:iCs/>
          <w:sz w:val="28"/>
          <w:szCs w:val="28"/>
        </w:rPr>
        <w:t xml:space="preserve"> Электрические измерения </w:t>
      </w:r>
      <w:r w:rsidRPr="006D4869">
        <w:rPr>
          <w:rFonts w:ascii="Times New Roman" w:hAnsi="Times New Roman" w:cs="Times New Roman"/>
          <w:sz w:val="28"/>
          <w:szCs w:val="28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6D48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Pr="006D486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691876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6D4869">
        <w:rPr>
          <w:rFonts w:ascii="Times New Roman" w:hAnsi="Times New Roman" w:cs="Times New Roman"/>
          <w:bCs/>
          <w:iCs/>
          <w:sz w:val="28"/>
          <w:szCs w:val="28"/>
        </w:rPr>
        <w:t>.02.0</w:t>
      </w:r>
      <w:r w:rsidR="00691876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6D4869">
        <w:rPr>
          <w:rFonts w:ascii="Times New Roman" w:hAnsi="Times New Roman" w:cs="Times New Roman"/>
          <w:bCs/>
          <w:iCs/>
          <w:sz w:val="28"/>
          <w:szCs w:val="28"/>
        </w:rPr>
        <w:t xml:space="preserve"> Автоматика и телемеханика на транспорте (железнодорожном транспорте).</w:t>
      </w:r>
    </w:p>
    <w:p w14:paraId="7D436F23" w14:textId="77777777" w:rsidR="006D4869" w:rsidRPr="006D4869" w:rsidRDefault="006D4869" w:rsidP="00F35E57">
      <w:pPr>
        <w:pStyle w:val="11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869"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F0B8063" w14:textId="77777777" w:rsidR="006D4869" w:rsidRPr="006D4869" w:rsidRDefault="006D4869" w:rsidP="00F35E5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6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6D4869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6D4869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D4869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699FB2D7" w14:textId="77777777" w:rsidR="006D4869" w:rsidRPr="006D4869" w:rsidRDefault="006D4869" w:rsidP="00F35E5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D4869"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2E9CC7A2" w14:textId="77777777" w:rsidR="006D4869" w:rsidRPr="006D4869" w:rsidRDefault="006D4869" w:rsidP="00F35E5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D4869"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4FA37069" w14:textId="77777777" w:rsidR="006D4869" w:rsidRDefault="006D4869" w:rsidP="00F35E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C4ED3" w14:textId="77777777" w:rsidR="006A536C" w:rsidRPr="006A536C" w:rsidRDefault="006A536C" w:rsidP="00F35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508D6F5" w14:textId="3FB0DCC6" w:rsidR="00825D5A" w:rsidRPr="006A536C" w:rsidRDefault="00825D5A" w:rsidP="00F35E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6A536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6A536C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</w:t>
      </w:r>
      <w:r w:rsidR="00AC248F">
        <w:rPr>
          <w:rFonts w:ascii="Times New Roman" w:hAnsi="Times New Roman" w:cs="Times New Roman"/>
          <w:b/>
          <w:bCs/>
          <w:sz w:val="28"/>
          <w:szCs w:val="28"/>
        </w:rPr>
        <w:t>ООП-</w:t>
      </w:r>
      <w:r w:rsidRPr="006A536C">
        <w:rPr>
          <w:rFonts w:ascii="Times New Roman" w:hAnsi="Times New Roman" w:cs="Times New Roman"/>
          <w:b/>
          <w:bCs/>
          <w:sz w:val="28"/>
          <w:szCs w:val="28"/>
        </w:rPr>
        <w:t xml:space="preserve">ППССЗ: </w:t>
      </w:r>
    </w:p>
    <w:p w14:paraId="6F2B5AD4" w14:textId="5D4589D4" w:rsidR="00054AB7" w:rsidRPr="006A536C" w:rsidRDefault="00054AB7" w:rsidP="00F35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Учебная дисциплина ОП.</w:t>
      </w:r>
      <w:r w:rsidR="00691876">
        <w:rPr>
          <w:rFonts w:ascii="Times New Roman" w:hAnsi="Times New Roman" w:cs="Times New Roman"/>
          <w:bCs/>
          <w:iCs/>
          <w:sz w:val="28"/>
          <w:szCs w:val="28"/>
        </w:rPr>
        <w:t>05</w:t>
      </w:r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 Электрические измерения является частью общепрофессионального цикла </w:t>
      </w:r>
      <w:r w:rsidR="00AC248F">
        <w:rPr>
          <w:rFonts w:ascii="Times New Roman" w:hAnsi="Times New Roman" w:cs="Times New Roman"/>
          <w:sz w:val="28"/>
          <w:szCs w:val="28"/>
        </w:rPr>
        <w:t>ООП-П</w:t>
      </w:r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ПССЗ в соответствии с ФГОС </w:t>
      </w:r>
      <w:r w:rsidR="00AC248F"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СПО </w:t>
      </w:r>
      <w:r w:rsidRPr="006A536C">
        <w:rPr>
          <w:rFonts w:ascii="Times New Roman" w:hAnsi="Times New Roman" w:cs="Times New Roman"/>
          <w:bCs/>
          <w:iCs/>
          <w:sz w:val="28"/>
          <w:szCs w:val="28"/>
        </w:rPr>
        <w:t>по специальности 2</w:t>
      </w:r>
      <w:r w:rsidR="00691876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6A536C">
        <w:rPr>
          <w:rFonts w:ascii="Times New Roman" w:hAnsi="Times New Roman" w:cs="Times New Roman"/>
          <w:bCs/>
          <w:iCs/>
          <w:sz w:val="28"/>
          <w:szCs w:val="28"/>
        </w:rPr>
        <w:t>.02.0</w:t>
      </w:r>
      <w:r w:rsidR="00691876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 Автоматика и телемеханика на транспорте (железнодорожном транспорте).</w:t>
      </w:r>
    </w:p>
    <w:p w14:paraId="6D487185" w14:textId="77777777" w:rsidR="00825D5A" w:rsidRPr="006A536C" w:rsidRDefault="00825D5A" w:rsidP="00F35E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7FAEC" w14:textId="77777777" w:rsidR="00825D5A" w:rsidRPr="006A536C" w:rsidRDefault="00825D5A" w:rsidP="00F35E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71A1F018" w14:textId="77777777" w:rsidR="00825D5A" w:rsidRPr="006A536C" w:rsidRDefault="00825D5A" w:rsidP="00F35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должен</w:t>
      </w:r>
    </w:p>
    <w:p w14:paraId="6C84CA0B" w14:textId="77777777" w:rsidR="00825D5A" w:rsidRPr="006A536C" w:rsidRDefault="00825D5A" w:rsidP="00F35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3D47F59E" w14:textId="77777777" w:rsidR="00825D5A" w:rsidRPr="006A536C" w:rsidRDefault="00054AB7" w:rsidP="00F35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результатов.</w:t>
      </w:r>
    </w:p>
    <w:p w14:paraId="0CA67E5A" w14:textId="77777777" w:rsidR="00825D5A" w:rsidRPr="006A536C" w:rsidRDefault="00825D5A" w:rsidP="00F35E5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14:paraId="6A49EEE7" w14:textId="77777777" w:rsidR="00054AB7" w:rsidRPr="006A536C" w:rsidRDefault="00054AB7" w:rsidP="00F35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– приборы и устройства для измерения параметров в электрических цепях и   их классификацию;</w:t>
      </w:r>
    </w:p>
    <w:p w14:paraId="315EF434" w14:textId="77777777" w:rsidR="00054AB7" w:rsidRPr="006A536C" w:rsidRDefault="00054AB7" w:rsidP="00F35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 – методы измерения и способы их автоматизации; </w:t>
      </w:r>
    </w:p>
    <w:p w14:paraId="22CB3207" w14:textId="77777777" w:rsidR="00825D5A" w:rsidRPr="006A536C" w:rsidRDefault="00054AB7" w:rsidP="00F35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 – методику определения погрешности измерений и влияние измерительных приборов на точность измерений.</w:t>
      </w:r>
    </w:p>
    <w:p w14:paraId="684B06CA" w14:textId="77777777" w:rsidR="00825D5A" w:rsidRPr="006A536C" w:rsidRDefault="00825D5A" w:rsidP="00F35E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6A536C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6A536C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215061D4" w14:textId="77777777" w:rsidR="00825D5A" w:rsidRPr="006A536C" w:rsidRDefault="00825D5A" w:rsidP="00F35E57">
      <w:pPr>
        <w:tabs>
          <w:tab w:val="left" w:pos="211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-общие: </w:t>
      </w:r>
    </w:p>
    <w:p w14:paraId="23C5D1D1" w14:textId="77777777" w:rsidR="00054AB7" w:rsidRPr="006A536C" w:rsidRDefault="00054AB7" w:rsidP="00F35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 w:rsidRPr="006A536C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770F038F" w14:textId="77777777" w:rsidR="00054AB7" w:rsidRPr="006A536C" w:rsidRDefault="00054AB7" w:rsidP="00F35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 w:rsidRPr="006A536C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</w:t>
      </w:r>
      <w:proofErr w:type="gramStart"/>
      <w:r w:rsidRPr="006A536C">
        <w:rPr>
          <w:rFonts w:ascii="Times New Roman" w:hAnsi="Times New Roman" w:cs="Times New Roman"/>
          <w:sz w:val="28"/>
          <w:szCs w:val="28"/>
        </w:rPr>
        <w:t>интерпретации информации</w:t>
      </w:r>
      <w:proofErr w:type="gramEnd"/>
      <w:r w:rsidRPr="006A536C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</w:t>
      </w:r>
    </w:p>
    <w:p w14:paraId="16086D7A" w14:textId="77777777" w:rsidR="00825D5A" w:rsidRPr="006A536C" w:rsidRDefault="00825D5A" w:rsidP="00F35E5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36C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14:paraId="5C5CA3C8" w14:textId="77777777" w:rsidR="00F35E57" w:rsidRPr="00F35E57" w:rsidRDefault="00054AB7" w:rsidP="00F35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35E57">
        <w:rPr>
          <w:rFonts w:ascii="Times New Roman" w:hAnsi="Times New Roman" w:cs="Times New Roman"/>
          <w:bCs/>
          <w:iCs/>
          <w:sz w:val="28"/>
          <w:szCs w:val="28"/>
        </w:rPr>
        <w:t>ПК</w:t>
      </w:r>
      <w:r w:rsidR="00F35E57" w:rsidRPr="00F35E57">
        <w:rPr>
          <w:rFonts w:ascii="Times New Roman" w:hAnsi="Times New Roman" w:cs="Times New Roman"/>
          <w:bCs/>
          <w:iCs/>
          <w:sz w:val="28"/>
          <w:szCs w:val="28"/>
        </w:rPr>
        <w:t xml:space="preserve"> 1.3</w:t>
      </w:r>
      <w:r w:rsidRPr="00F35E57">
        <w:rPr>
          <w:rFonts w:ascii="Times New Roman" w:hAnsi="Times New Roman" w:cs="Times New Roman"/>
          <w:sz w:val="28"/>
          <w:szCs w:val="28"/>
        </w:rPr>
        <w:t xml:space="preserve"> </w:t>
      </w:r>
      <w:r w:rsidR="00F35E57" w:rsidRPr="00F35E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Проводить измерения параметров приборов и устройств сигнализации, централизации и блокировки.</w:t>
      </w:r>
    </w:p>
    <w:p w14:paraId="69040DEA" w14:textId="77777777" w:rsidR="00F35E57" w:rsidRPr="00F35E57" w:rsidRDefault="00F35E57" w:rsidP="00F35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5E57">
        <w:rPr>
          <w:rFonts w:ascii="Times New Roman" w:hAnsi="Times New Roman" w:cs="Times New Roman"/>
          <w:bCs/>
          <w:iCs/>
          <w:sz w:val="28"/>
          <w:szCs w:val="28"/>
        </w:rPr>
        <w:t xml:space="preserve">ПК 2.2 </w:t>
      </w:r>
      <w:r w:rsidRPr="00F35E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Производить разборку, сборку и регулировку приборов и устройств сигнализации, централизации и блокировки</w:t>
      </w:r>
    </w:p>
    <w:p w14:paraId="5B96B72D" w14:textId="77777777" w:rsidR="00825D5A" w:rsidRPr="006A536C" w:rsidRDefault="00825D5A" w:rsidP="00F35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14:paraId="3FFE2C23" w14:textId="6563B670" w:rsidR="00054AB7" w:rsidRPr="006A536C" w:rsidRDefault="00054AB7" w:rsidP="00F35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320B0">
        <w:rPr>
          <w:rFonts w:ascii="Times New Roman" w:hAnsi="Times New Roman" w:cs="Times New Roman"/>
          <w:bCs/>
          <w:iCs/>
          <w:sz w:val="28"/>
          <w:szCs w:val="28"/>
        </w:rPr>
        <w:t xml:space="preserve">ЛР10 </w:t>
      </w:r>
      <w:r w:rsidRPr="006A536C">
        <w:rPr>
          <w:rFonts w:ascii="Times New Roman" w:hAnsi="Times New Roman" w:cs="Times New Roman"/>
          <w:bCs/>
          <w:iCs/>
          <w:sz w:val="28"/>
          <w:szCs w:val="28"/>
        </w:rPr>
        <w:t>Заботящийся о защите окружающей среды, собственной и чужой безопасности, в том числе цифровой;</w:t>
      </w:r>
    </w:p>
    <w:p w14:paraId="14F01F0C" w14:textId="3D5ADB6D" w:rsidR="00054AB7" w:rsidRPr="006A536C" w:rsidRDefault="00054AB7" w:rsidP="00F35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320B0">
        <w:rPr>
          <w:rFonts w:ascii="Times New Roman" w:hAnsi="Times New Roman" w:cs="Times New Roman"/>
          <w:bCs/>
          <w:iCs/>
          <w:sz w:val="28"/>
          <w:szCs w:val="28"/>
        </w:rPr>
        <w:t xml:space="preserve">ЛР13 </w:t>
      </w:r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6A536C">
        <w:rPr>
          <w:rFonts w:ascii="Times New Roman" w:hAnsi="Times New Roman" w:cs="Times New Roman"/>
          <w:bCs/>
          <w:iCs/>
          <w:sz w:val="28"/>
          <w:szCs w:val="28"/>
        </w:rPr>
        <w:t>проектно</w:t>
      </w:r>
      <w:proofErr w:type="spellEnd"/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 мыслящий;</w:t>
      </w:r>
    </w:p>
    <w:p w14:paraId="5AE3CB27" w14:textId="61A0BE49" w:rsidR="00054AB7" w:rsidRPr="006A536C" w:rsidRDefault="00054AB7" w:rsidP="00F35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320B0">
        <w:rPr>
          <w:rFonts w:ascii="Times New Roman" w:hAnsi="Times New Roman" w:cs="Times New Roman"/>
          <w:bCs/>
          <w:iCs/>
          <w:sz w:val="28"/>
          <w:szCs w:val="28"/>
        </w:rPr>
        <w:t xml:space="preserve">ЛР25 </w:t>
      </w:r>
      <w:r w:rsidRPr="006A536C">
        <w:rPr>
          <w:rFonts w:ascii="Times New Roman" w:hAnsi="Times New Roman" w:cs="Times New Roman"/>
          <w:bCs/>
          <w:iCs/>
          <w:sz w:val="28"/>
          <w:szCs w:val="28"/>
        </w:rPr>
        <w:t>Способный к генерированию, осмыслению  и доведению до конечной реализации предлагаемых инноваций;</w:t>
      </w:r>
    </w:p>
    <w:p w14:paraId="6FF56F0E" w14:textId="6EB0E09E" w:rsidR="00054AB7" w:rsidRPr="006A536C" w:rsidRDefault="00054AB7" w:rsidP="00F35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320B0">
        <w:rPr>
          <w:rFonts w:ascii="Times New Roman" w:hAnsi="Times New Roman" w:cs="Times New Roman"/>
          <w:bCs/>
          <w:iCs/>
          <w:sz w:val="28"/>
          <w:szCs w:val="28"/>
        </w:rPr>
        <w:t xml:space="preserve">ЛР27 </w:t>
      </w:r>
      <w:r w:rsidRPr="006A536C">
        <w:rPr>
          <w:rFonts w:ascii="Times New Roman" w:hAnsi="Times New Roman" w:cs="Times New Roman"/>
          <w:bCs/>
          <w:iCs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35B26EC3" w14:textId="77777777" w:rsidR="00825D5A" w:rsidRPr="00054AB7" w:rsidRDefault="00825D5A" w:rsidP="00F35E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50004A" w14:textId="77777777" w:rsidR="00825D5A" w:rsidRDefault="00825D5A" w:rsidP="00F35E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27DB5E" w14:textId="77777777" w:rsidR="00825D5A" w:rsidRPr="00EE1A7A" w:rsidRDefault="00825D5A" w:rsidP="00F35E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6D177FBC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398C404A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7D032FEF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548B2D6D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7A5A8091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6D73B639" w14:textId="77777777" w:rsidTr="00825D5A">
        <w:trPr>
          <w:trHeight w:val="285"/>
        </w:trPr>
        <w:tc>
          <w:tcPr>
            <w:tcW w:w="7690" w:type="dxa"/>
          </w:tcPr>
          <w:p w14:paraId="7E52EE5D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4E8F6071" w14:textId="77777777" w:rsidR="00825D5A" w:rsidRPr="002C550E" w:rsidRDefault="0069187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</w:tr>
      <w:tr w:rsidR="00825D5A" w:rsidRPr="005A6B34" w14:paraId="045D6C26" w14:textId="77777777" w:rsidTr="00825D5A">
        <w:tc>
          <w:tcPr>
            <w:tcW w:w="7690" w:type="dxa"/>
          </w:tcPr>
          <w:p w14:paraId="0B22AD7C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4C661C6D" w14:textId="77777777" w:rsidR="00825D5A" w:rsidRPr="002C550E" w:rsidRDefault="001C47FC" w:rsidP="0069187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91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RPr="005A6B34" w14:paraId="58396201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0F0AAC86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2789456E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14:paraId="6B7F58A0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2C71A06C" w14:textId="77777777" w:rsidR="00825D5A" w:rsidRPr="0074779E" w:rsidRDefault="00F35E5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25D5A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E2423D5" w14:textId="77777777" w:rsidR="00825D5A" w:rsidRPr="001C47FC" w:rsidRDefault="0069187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25D5A" w:rsidRPr="005A6B34" w14:paraId="6C487840" w14:textId="77777777" w:rsidTr="00825D5A">
        <w:tc>
          <w:tcPr>
            <w:tcW w:w="7690" w:type="dxa"/>
          </w:tcPr>
          <w:p w14:paraId="0F77DF73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04C3F2DB" w14:textId="77777777" w:rsidR="00825D5A" w:rsidRPr="001C47FC" w:rsidRDefault="0069187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25D5A" w:rsidRPr="005A6B34" w14:paraId="106ED797" w14:textId="77777777" w:rsidTr="00691876">
        <w:trPr>
          <w:trHeight w:val="240"/>
        </w:trPr>
        <w:tc>
          <w:tcPr>
            <w:tcW w:w="7690" w:type="dxa"/>
            <w:tcBorders>
              <w:bottom w:val="single" w:sz="4" w:space="0" w:color="auto"/>
            </w:tcBorders>
          </w:tcPr>
          <w:p w14:paraId="333A0E09" w14:textId="77777777" w:rsidR="00691876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55394091" w14:textId="77777777" w:rsidR="00825D5A" w:rsidRPr="001C47FC" w:rsidRDefault="0069187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91876" w:rsidRPr="005A6B34" w14:paraId="1E635A7E" w14:textId="77777777" w:rsidTr="00691876">
        <w:trPr>
          <w:trHeight w:val="405"/>
        </w:trPr>
        <w:tc>
          <w:tcPr>
            <w:tcW w:w="7690" w:type="dxa"/>
            <w:tcBorders>
              <w:top w:val="single" w:sz="4" w:space="0" w:color="auto"/>
            </w:tcBorders>
          </w:tcPr>
          <w:p w14:paraId="07517854" w14:textId="77777777" w:rsidR="00691876" w:rsidRPr="00691876" w:rsidRDefault="0069187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7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5B81D208" w14:textId="77777777" w:rsidR="00691876" w:rsidRDefault="0069187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825D5A" w:rsidRPr="005A6B34" w14:paraId="06205A60" w14:textId="77777777" w:rsidTr="00825D5A">
        <w:tc>
          <w:tcPr>
            <w:tcW w:w="9923" w:type="dxa"/>
            <w:gridSpan w:val="2"/>
          </w:tcPr>
          <w:p w14:paraId="64936897" w14:textId="012A8A8D" w:rsidR="00825D5A" w:rsidRPr="005A6B34" w:rsidRDefault="00A25004" w:rsidP="00966A6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в форме </w:t>
            </w:r>
            <w:r w:rsidR="001C31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дифференцированного </w:t>
            </w:r>
            <w:r w:rsidR="006918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966A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25D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14:paraId="2237CF79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F0A15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D29928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294A389F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1F6B023B" w14:textId="77777777"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1C47FC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8"/>
        <w:gridCol w:w="8812"/>
        <w:gridCol w:w="1256"/>
        <w:gridCol w:w="278"/>
        <w:gridCol w:w="2005"/>
      </w:tblGrid>
      <w:tr w:rsidR="001C47FC" w:rsidRPr="00A25004" w14:paraId="302FED56" w14:textId="77777777" w:rsidTr="00F35E57">
        <w:tc>
          <w:tcPr>
            <w:tcW w:w="910" w:type="pct"/>
            <w:vAlign w:val="center"/>
          </w:tcPr>
          <w:p w14:paraId="67415C6F" w14:textId="77777777" w:rsidR="001C47FC" w:rsidRPr="00A25004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918" w:type="pct"/>
            <w:vAlign w:val="center"/>
          </w:tcPr>
          <w:p w14:paraId="518407B5" w14:textId="77777777" w:rsidR="001C47FC" w:rsidRPr="00A25004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416" w:type="pct"/>
            <w:vAlign w:val="center"/>
          </w:tcPr>
          <w:p w14:paraId="51288E7C" w14:textId="77777777" w:rsidR="001C47FC" w:rsidRPr="00A25004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в</w:t>
            </w:r>
          </w:p>
          <w:p w14:paraId="1BEEFBD2" w14:textId="77777777" w:rsidR="001C47FC" w:rsidRPr="00A25004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часах очная форма обучения</w:t>
            </w:r>
          </w:p>
        </w:tc>
        <w:tc>
          <w:tcPr>
            <w:tcW w:w="756" w:type="pct"/>
            <w:gridSpan w:val="2"/>
          </w:tcPr>
          <w:p w14:paraId="3A3F79C9" w14:textId="77777777" w:rsidR="001C47FC" w:rsidRPr="00A25004" w:rsidRDefault="001C47FC" w:rsidP="006A536C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1C47FC" w:rsidRPr="00A25004" w14:paraId="3924E555" w14:textId="77777777" w:rsidTr="00F35E57">
        <w:trPr>
          <w:trHeight w:val="295"/>
        </w:trPr>
        <w:tc>
          <w:tcPr>
            <w:tcW w:w="910" w:type="pct"/>
          </w:tcPr>
          <w:p w14:paraId="39B0C380" w14:textId="77777777" w:rsidR="001C47FC" w:rsidRPr="00A25004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18" w:type="pct"/>
          </w:tcPr>
          <w:p w14:paraId="4D48D560" w14:textId="77777777" w:rsidR="001C47FC" w:rsidRPr="00A25004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" w:type="pct"/>
          </w:tcPr>
          <w:p w14:paraId="7E2E8F79" w14:textId="77777777" w:rsidR="001C47FC" w:rsidRPr="00A25004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" w:type="pct"/>
            <w:gridSpan w:val="2"/>
          </w:tcPr>
          <w:p w14:paraId="5B431FB9" w14:textId="77777777" w:rsidR="001C47FC" w:rsidRPr="00A25004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D97CF5" w:rsidRPr="00A25004" w14:paraId="0B4C3F08" w14:textId="77777777" w:rsidTr="00F35E57">
        <w:tc>
          <w:tcPr>
            <w:tcW w:w="3828" w:type="pct"/>
            <w:gridSpan w:val="2"/>
          </w:tcPr>
          <w:p w14:paraId="577EC1A6" w14:textId="77777777" w:rsidR="00D97CF5" w:rsidRPr="00A25004" w:rsidRDefault="00D97CF5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1.  Основы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измерений</w:t>
            </w:r>
          </w:p>
        </w:tc>
        <w:tc>
          <w:tcPr>
            <w:tcW w:w="416" w:type="pct"/>
          </w:tcPr>
          <w:p w14:paraId="34D7D9FE" w14:textId="4B30C4A9" w:rsidR="00D97CF5" w:rsidRPr="00A25004" w:rsidRDefault="00C05D8C" w:rsidP="003F1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6" w:type="pct"/>
            <w:gridSpan w:val="2"/>
            <w:vMerge w:val="restart"/>
          </w:tcPr>
          <w:p w14:paraId="57D2B333" w14:textId="77777777" w:rsidR="00D97CF5" w:rsidRDefault="00D97CF5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493181C5" w14:textId="77777777" w:rsidR="00D97CF5" w:rsidRPr="00A25004" w:rsidRDefault="00D97CF5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1.3, ПК 2.2</w:t>
            </w:r>
          </w:p>
        </w:tc>
      </w:tr>
      <w:tr w:rsidR="00D97CF5" w:rsidRPr="00A25004" w14:paraId="2BF76703" w14:textId="77777777" w:rsidTr="00F35E57">
        <w:tc>
          <w:tcPr>
            <w:tcW w:w="910" w:type="pct"/>
            <w:vMerge w:val="restart"/>
          </w:tcPr>
          <w:p w14:paraId="071ACEEE" w14:textId="77777777" w:rsidR="00D97CF5" w:rsidRPr="00A25004" w:rsidRDefault="00D97CF5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 Введение</w:t>
            </w:r>
          </w:p>
        </w:tc>
        <w:tc>
          <w:tcPr>
            <w:tcW w:w="2918" w:type="pct"/>
          </w:tcPr>
          <w:p w14:paraId="2A813CB4" w14:textId="77777777" w:rsidR="00D97CF5" w:rsidRPr="00A25004" w:rsidRDefault="00D97CF5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16" w:type="pct"/>
            <w:vMerge w:val="restart"/>
          </w:tcPr>
          <w:p w14:paraId="3B02A0BB" w14:textId="304DF30A" w:rsidR="00D97CF5" w:rsidRPr="00A25004" w:rsidRDefault="00C05D8C" w:rsidP="00B94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" w:type="pct"/>
            <w:gridSpan w:val="2"/>
            <w:vMerge/>
          </w:tcPr>
          <w:p w14:paraId="6EDCE984" w14:textId="77777777" w:rsidR="00D97CF5" w:rsidRPr="00A25004" w:rsidRDefault="00D97CF5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7CF5" w:rsidRPr="00A25004" w14:paraId="74A7ABF2" w14:textId="77777777" w:rsidTr="0098329B">
        <w:trPr>
          <w:trHeight w:val="898"/>
        </w:trPr>
        <w:tc>
          <w:tcPr>
            <w:tcW w:w="910" w:type="pct"/>
            <w:vMerge/>
          </w:tcPr>
          <w:p w14:paraId="4D37B3E2" w14:textId="77777777" w:rsidR="00D97CF5" w:rsidRPr="00A25004" w:rsidRDefault="00D97CF5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  <w:tcBorders>
              <w:bottom w:val="single" w:sz="4" w:space="0" w:color="auto"/>
            </w:tcBorders>
          </w:tcPr>
          <w:p w14:paraId="6CFCBE1D" w14:textId="77777777" w:rsidR="00D97CF5" w:rsidRPr="00A25004" w:rsidRDefault="00D97CF5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Введение.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дисциплины в образовательном процессе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Исторические аспекты.  Роль дисциплины при техническом обслуживании станционных, перегонных, микропроцессорных и диагностических систем.</w:t>
            </w:r>
          </w:p>
        </w:tc>
        <w:tc>
          <w:tcPr>
            <w:tcW w:w="416" w:type="pct"/>
            <w:vMerge/>
            <w:tcBorders>
              <w:bottom w:val="single" w:sz="4" w:space="0" w:color="auto"/>
            </w:tcBorders>
          </w:tcPr>
          <w:p w14:paraId="371656A5" w14:textId="77777777" w:rsidR="00D97CF5" w:rsidRPr="00A25004" w:rsidRDefault="00D97CF5" w:rsidP="006A53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6F06D85F" w14:textId="77777777" w:rsidR="00D97CF5" w:rsidRPr="00A25004" w:rsidRDefault="00D97CF5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7CF5" w:rsidRPr="00A25004" w14:paraId="4A88114F" w14:textId="77777777" w:rsidTr="00E641DD">
        <w:trPr>
          <w:trHeight w:val="220"/>
        </w:trPr>
        <w:tc>
          <w:tcPr>
            <w:tcW w:w="910" w:type="pct"/>
            <w:vMerge/>
          </w:tcPr>
          <w:p w14:paraId="5F7C516F" w14:textId="77777777" w:rsidR="00D97CF5" w:rsidRPr="00A25004" w:rsidRDefault="00D97CF5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  <w:tcBorders>
              <w:bottom w:val="single" w:sz="4" w:space="0" w:color="auto"/>
            </w:tcBorders>
          </w:tcPr>
          <w:p w14:paraId="3F4CE62B" w14:textId="77777777" w:rsidR="00D97CF5" w:rsidRPr="00D97CF5" w:rsidRDefault="00D97CF5" w:rsidP="00183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C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№1 </w:t>
            </w:r>
          </w:p>
        </w:tc>
        <w:tc>
          <w:tcPr>
            <w:tcW w:w="416" w:type="pct"/>
            <w:vMerge w:val="restart"/>
          </w:tcPr>
          <w:p w14:paraId="0426C71B" w14:textId="77777777" w:rsidR="00D97CF5" w:rsidRPr="0098329B" w:rsidRDefault="00D97CF5" w:rsidP="00183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832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pct"/>
            <w:gridSpan w:val="2"/>
            <w:vMerge/>
          </w:tcPr>
          <w:p w14:paraId="5EB11539" w14:textId="77777777" w:rsidR="00D97CF5" w:rsidRPr="00A25004" w:rsidRDefault="00D97CF5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7CF5" w:rsidRPr="00A25004" w14:paraId="151C9118" w14:textId="77777777" w:rsidTr="00F35E57">
        <w:trPr>
          <w:trHeight w:val="220"/>
        </w:trPr>
        <w:tc>
          <w:tcPr>
            <w:tcW w:w="910" w:type="pct"/>
            <w:vMerge/>
            <w:tcBorders>
              <w:bottom w:val="single" w:sz="4" w:space="0" w:color="auto"/>
            </w:tcBorders>
          </w:tcPr>
          <w:p w14:paraId="2EFD0E23" w14:textId="77777777" w:rsidR="00D97CF5" w:rsidRPr="00A25004" w:rsidRDefault="00D97CF5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  <w:tcBorders>
              <w:bottom w:val="single" w:sz="4" w:space="0" w:color="auto"/>
            </w:tcBorders>
          </w:tcPr>
          <w:p w14:paraId="3D142184" w14:textId="388960ED" w:rsidR="00D97CF5" w:rsidRPr="00D97CF5" w:rsidRDefault="00D97CF5" w:rsidP="001831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97C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</w:t>
            </w:r>
          </w:p>
        </w:tc>
        <w:tc>
          <w:tcPr>
            <w:tcW w:w="416" w:type="pct"/>
            <w:vMerge/>
            <w:tcBorders>
              <w:bottom w:val="single" w:sz="4" w:space="0" w:color="auto"/>
            </w:tcBorders>
          </w:tcPr>
          <w:p w14:paraId="4856A5C3" w14:textId="77777777" w:rsidR="00D97CF5" w:rsidRDefault="00D97CF5" w:rsidP="00183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  <w:tcBorders>
              <w:bottom w:val="single" w:sz="4" w:space="0" w:color="auto"/>
            </w:tcBorders>
          </w:tcPr>
          <w:p w14:paraId="3F21F764" w14:textId="77777777" w:rsidR="00D97CF5" w:rsidRPr="00A25004" w:rsidRDefault="00D97CF5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2A5" w:rsidRPr="00A25004" w14:paraId="65132B2A" w14:textId="77777777" w:rsidTr="00F35E57">
        <w:tc>
          <w:tcPr>
            <w:tcW w:w="910" w:type="pct"/>
            <w:vMerge w:val="restart"/>
          </w:tcPr>
          <w:p w14:paraId="610CE93A" w14:textId="77777777" w:rsidR="002E72A5" w:rsidRPr="00A25004" w:rsidRDefault="002E72A5" w:rsidP="00664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 Основные  понятия  и определения  измерительной техники</w:t>
            </w:r>
          </w:p>
        </w:tc>
        <w:tc>
          <w:tcPr>
            <w:tcW w:w="2918" w:type="pct"/>
          </w:tcPr>
          <w:p w14:paraId="475C34A1" w14:textId="77777777" w:rsidR="002E72A5" w:rsidRPr="00A25004" w:rsidRDefault="002E72A5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16" w:type="pct"/>
            <w:vMerge w:val="restart"/>
          </w:tcPr>
          <w:p w14:paraId="375BE72B" w14:textId="54127710" w:rsidR="002E72A5" w:rsidRPr="00A25004" w:rsidRDefault="00C05D8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" w:type="pct"/>
            <w:gridSpan w:val="2"/>
            <w:vMerge w:val="restart"/>
          </w:tcPr>
          <w:p w14:paraId="5BC03EED" w14:textId="77777777" w:rsidR="002E72A5" w:rsidRDefault="002E72A5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793AEFEC" w14:textId="77777777" w:rsidR="002E72A5" w:rsidRPr="00A25004" w:rsidRDefault="002E72A5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1.3, ПК 2.2</w:t>
            </w:r>
          </w:p>
        </w:tc>
      </w:tr>
      <w:tr w:rsidR="002E72A5" w:rsidRPr="00A25004" w14:paraId="01B01223" w14:textId="77777777" w:rsidTr="002E72A5">
        <w:trPr>
          <w:trHeight w:val="2008"/>
        </w:trPr>
        <w:tc>
          <w:tcPr>
            <w:tcW w:w="910" w:type="pct"/>
            <w:vMerge/>
          </w:tcPr>
          <w:p w14:paraId="2B6BE2F8" w14:textId="77777777" w:rsidR="002E72A5" w:rsidRPr="00A25004" w:rsidRDefault="002E72A5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64EF0F78" w14:textId="77777777" w:rsidR="002E72A5" w:rsidRPr="00A25004" w:rsidRDefault="002E72A5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Основные понятия и определения измерительной техники.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Общие сведения об измерениях. Построение системы единиц измерений.  Единицы физических величин.  Стандартизация.  Эталоны и меры электрических величин. Автоматизация измерений. Основные характеристики электрических сигналов и цепей. Параметрические представления периодических сигналов.  Коэффициенты амплитуды и формы.  Коэффициент мощности  </w:t>
            </w:r>
            <w:proofErr w:type="spellStart"/>
            <w:r w:rsidRPr="00A250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cosφ</w:t>
            </w:r>
            <w:proofErr w:type="spellEnd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Комплексные      сопротивления.  Качество  электроэнергии.</w:t>
            </w:r>
          </w:p>
        </w:tc>
        <w:tc>
          <w:tcPr>
            <w:tcW w:w="416" w:type="pct"/>
            <w:vMerge/>
          </w:tcPr>
          <w:p w14:paraId="42316475" w14:textId="77777777" w:rsidR="002E72A5" w:rsidRPr="00A25004" w:rsidRDefault="002E72A5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7BE7ABA0" w14:textId="77777777" w:rsidR="002E72A5" w:rsidRPr="00A25004" w:rsidRDefault="002E72A5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2A5" w:rsidRPr="00A25004" w14:paraId="3CAB96A4" w14:textId="77777777" w:rsidTr="00F35E57">
        <w:trPr>
          <w:trHeight w:val="270"/>
        </w:trPr>
        <w:tc>
          <w:tcPr>
            <w:tcW w:w="910" w:type="pct"/>
            <w:vMerge/>
          </w:tcPr>
          <w:p w14:paraId="7FF075F8" w14:textId="77777777" w:rsidR="002E72A5" w:rsidRPr="00A25004" w:rsidRDefault="002E72A5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46EA9CC3" w14:textId="7777AB53" w:rsidR="002E72A5" w:rsidRPr="0098329B" w:rsidRDefault="002E72A5" w:rsidP="002E7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2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№2 </w:t>
            </w:r>
          </w:p>
        </w:tc>
        <w:tc>
          <w:tcPr>
            <w:tcW w:w="416" w:type="pct"/>
            <w:vMerge w:val="restart"/>
          </w:tcPr>
          <w:p w14:paraId="318CAD72" w14:textId="1BA11F08" w:rsidR="002E72A5" w:rsidRPr="002E72A5" w:rsidRDefault="002E72A5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E72A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pct"/>
            <w:gridSpan w:val="2"/>
            <w:vMerge/>
          </w:tcPr>
          <w:p w14:paraId="7CE6C8A0" w14:textId="77777777" w:rsidR="002E72A5" w:rsidRPr="00A25004" w:rsidRDefault="002E72A5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2A5" w:rsidRPr="00A25004" w14:paraId="69CDD4A1" w14:textId="77777777" w:rsidTr="00F35E57">
        <w:trPr>
          <w:trHeight w:val="270"/>
        </w:trPr>
        <w:tc>
          <w:tcPr>
            <w:tcW w:w="910" w:type="pct"/>
            <w:vMerge/>
          </w:tcPr>
          <w:p w14:paraId="5AB489AD" w14:textId="77777777" w:rsidR="002E72A5" w:rsidRPr="00A25004" w:rsidRDefault="002E72A5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5B129E32" w14:textId="05F3F0C8" w:rsidR="002E72A5" w:rsidRPr="009C556A" w:rsidRDefault="002E72A5" w:rsidP="002E7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057A0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</w:t>
            </w:r>
          </w:p>
        </w:tc>
        <w:tc>
          <w:tcPr>
            <w:tcW w:w="416" w:type="pct"/>
            <w:vMerge/>
          </w:tcPr>
          <w:p w14:paraId="744BC7AA" w14:textId="18053A7A" w:rsidR="002E72A5" w:rsidRPr="009C556A" w:rsidRDefault="002E72A5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1A37CD5B" w14:textId="77777777" w:rsidR="002E72A5" w:rsidRPr="00A25004" w:rsidRDefault="002E72A5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313C" w:rsidRPr="00A25004" w14:paraId="3E9FDF05" w14:textId="77777777" w:rsidTr="00F35E57">
        <w:tc>
          <w:tcPr>
            <w:tcW w:w="910" w:type="pct"/>
            <w:vMerge w:val="restart"/>
          </w:tcPr>
          <w:p w14:paraId="186303A6" w14:textId="77777777" w:rsidR="0018313C" w:rsidRPr="00A25004" w:rsidRDefault="0018313C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1.3.  Общие    сведения об аналоговых измерительных  приборах</w:t>
            </w:r>
          </w:p>
        </w:tc>
        <w:tc>
          <w:tcPr>
            <w:tcW w:w="2918" w:type="pct"/>
          </w:tcPr>
          <w:p w14:paraId="298FC502" w14:textId="77777777" w:rsidR="0018313C" w:rsidRPr="00A25004" w:rsidRDefault="0018313C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16" w:type="pct"/>
            <w:vMerge w:val="restart"/>
          </w:tcPr>
          <w:p w14:paraId="0B859F11" w14:textId="22D10E68" w:rsidR="0018313C" w:rsidRPr="00A25004" w:rsidRDefault="00C05D8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  <w:p w14:paraId="23DB52E6" w14:textId="77777777" w:rsidR="0018313C" w:rsidRPr="00A25004" w:rsidRDefault="0018313C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 w:val="restart"/>
          </w:tcPr>
          <w:p w14:paraId="30081972" w14:textId="77777777" w:rsidR="0018313C" w:rsidRDefault="0018313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41C506BA" w14:textId="77777777" w:rsidR="0018313C" w:rsidRPr="00A25004" w:rsidRDefault="00F35E5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1.3, ПК 2.2</w:t>
            </w:r>
          </w:p>
        </w:tc>
      </w:tr>
      <w:tr w:rsidR="0018313C" w:rsidRPr="00A25004" w14:paraId="0AF707B2" w14:textId="77777777" w:rsidTr="00F35E57">
        <w:trPr>
          <w:trHeight w:val="1665"/>
        </w:trPr>
        <w:tc>
          <w:tcPr>
            <w:tcW w:w="910" w:type="pct"/>
            <w:vMerge/>
          </w:tcPr>
          <w:p w14:paraId="163B874E" w14:textId="77777777" w:rsidR="0018313C" w:rsidRPr="00A25004" w:rsidRDefault="0018313C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04C26F91" w14:textId="77777777" w:rsidR="0018313C" w:rsidRPr="00A25004" w:rsidRDefault="0018313C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Общие сведения об аналоговых измерительных приборах.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точности.  Шкала прибора, условные обозначения на ней.  Требования к приборам, применяемым в устройствах СЦБ и систем ЖАТ. Структура конструкции электромеханических приборов. Общие элементы конструкции приборов.  Основные технические характеристики приборов</w:t>
            </w:r>
          </w:p>
        </w:tc>
        <w:tc>
          <w:tcPr>
            <w:tcW w:w="416" w:type="pct"/>
            <w:vMerge/>
          </w:tcPr>
          <w:p w14:paraId="323EB1F1" w14:textId="77777777" w:rsidR="0018313C" w:rsidRPr="00A25004" w:rsidRDefault="0018313C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2A3D4118" w14:textId="77777777" w:rsidR="0018313C" w:rsidRPr="00A25004" w:rsidRDefault="0018313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329B" w:rsidRPr="00A25004" w14:paraId="39DE168C" w14:textId="77777777" w:rsidTr="00F35E57">
        <w:trPr>
          <w:trHeight w:val="270"/>
        </w:trPr>
        <w:tc>
          <w:tcPr>
            <w:tcW w:w="910" w:type="pct"/>
            <w:vMerge/>
          </w:tcPr>
          <w:p w14:paraId="22169E5C" w14:textId="77777777" w:rsidR="0098329B" w:rsidRPr="00A25004" w:rsidRDefault="0098329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58C5E8D1" w14:textId="5F62EEFD" w:rsidR="0098329B" w:rsidRPr="009C556A" w:rsidRDefault="0098329B" w:rsidP="009C55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5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№3</w:t>
            </w:r>
          </w:p>
        </w:tc>
        <w:tc>
          <w:tcPr>
            <w:tcW w:w="416" w:type="pct"/>
            <w:vMerge w:val="restart"/>
          </w:tcPr>
          <w:p w14:paraId="3B819003" w14:textId="446B3EA9" w:rsidR="0098329B" w:rsidRPr="0098329B" w:rsidRDefault="0098329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832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pct"/>
            <w:gridSpan w:val="2"/>
          </w:tcPr>
          <w:p w14:paraId="747EA71E" w14:textId="77777777" w:rsidR="0098329B" w:rsidRPr="00A25004" w:rsidRDefault="0098329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329B" w:rsidRPr="00A25004" w14:paraId="23C2EF38" w14:textId="77777777" w:rsidTr="00F35E57">
        <w:trPr>
          <w:trHeight w:val="270"/>
        </w:trPr>
        <w:tc>
          <w:tcPr>
            <w:tcW w:w="910" w:type="pct"/>
            <w:vMerge/>
          </w:tcPr>
          <w:p w14:paraId="41EEE033" w14:textId="77777777" w:rsidR="0098329B" w:rsidRPr="00A25004" w:rsidRDefault="0098329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041BE8A3" w14:textId="6BD736CE" w:rsidR="0098329B" w:rsidRPr="0098329B" w:rsidRDefault="0098329B" w:rsidP="009C5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</w:t>
            </w:r>
          </w:p>
        </w:tc>
        <w:tc>
          <w:tcPr>
            <w:tcW w:w="416" w:type="pct"/>
            <w:vMerge/>
          </w:tcPr>
          <w:p w14:paraId="3DB85C1A" w14:textId="591CE432" w:rsidR="0098329B" w:rsidRPr="009C556A" w:rsidRDefault="0098329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</w:tcPr>
          <w:p w14:paraId="64B235B3" w14:textId="77777777" w:rsidR="0098329B" w:rsidRPr="00A25004" w:rsidRDefault="0098329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313C" w:rsidRPr="00A25004" w14:paraId="323BF795" w14:textId="77777777" w:rsidTr="00F35E57">
        <w:tc>
          <w:tcPr>
            <w:tcW w:w="3828" w:type="pct"/>
            <w:gridSpan w:val="2"/>
          </w:tcPr>
          <w:p w14:paraId="085FECFF" w14:textId="77777777" w:rsidR="0018313C" w:rsidRPr="00A25004" w:rsidRDefault="0018313C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2.  Аналоговые  приборы      </w:t>
            </w:r>
          </w:p>
        </w:tc>
        <w:tc>
          <w:tcPr>
            <w:tcW w:w="416" w:type="pct"/>
          </w:tcPr>
          <w:p w14:paraId="6313A835" w14:textId="19D45AF7" w:rsidR="0018313C" w:rsidRPr="00A25004" w:rsidRDefault="00122EE6" w:rsidP="00664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6" w:type="pct"/>
            <w:gridSpan w:val="2"/>
            <w:tcBorders>
              <w:bottom w:val="nil"/>
            </w:tcBorders>
          </w:tcPr>
          <w:p w14:paraId="0428F497" w14:textId="77777777" w:rsidR="0018313C" w:rsidRPr="00A25004" w:rsidRDefault="0018313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2DECD713" w14:textId="77777777" w:rsidTr="00260C6B">
        <w:tc>
          <w:tcPr>
            <w:tcW w:w="910" w:type="pct"/>
            <w:vMerge w:val="restart"/>
          </w:tcPr>
          <w:p w14:paraId="4195E7D8" w14:textId="77777777" w:rsidR="00260C6B" w:rsidRPr="00A25004" w:rsidRDefault="00260C6B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2.1.  Приборы непосредственной оценки</w:t>
            </w:r>
          </w:p>
          <w:p w14:paraId="2EEC25B5" w14:textId="77777777" w:rsidR="00260C6B" w:rsidRPr="00A25004" w:rsidRDefault="00260C6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346F5B3C" w14:textId="77777777" w:rsidR="00260C6B" w:rsidRPr="00A25004" w:rsidRDefault="00260C6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16" w:type="pct"/>
            <w:vMerge w:val="restart"/>
          </w:tcPr>
          <w:p w14:paraId="7D275233" w14:textId="67809966" w:rsidR="00260C6B" w:rsidRPr="00A25004" w:rsidRDefault="00C05D8C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6" w:type="pct"/>
            <w:gridSpan w:val="2"/>
            <w:vMerge w:val="restart"/>
            <w:tcBorders>
              <w:top w:val="nil"/>
            </w:tcBorders>
          </w:tcPr>
          <w:p w14:paraId="7A83D806" w14:textId="77777777" w:rsidR="00260C6B" w:rsidRDefault="00260C6B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2F035551" w14:textId="77777777" w:rsidR="00260C6B" w:rsidRPr="00A25004" w:rsidRDefault="00260C6B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1.3, ПК 2.2</w:t>
            </w:r>
          </w:p>
        </w:tc>
      </w:tr>
      <w:tr w:rsidR="00260C6B" w:rsidRPr="00A25004" w14:paraId="1DB563E3" w14:textId="77777777" w:rsidTr="00260C6B">
        <w:trPr>
          <w:trHeight w:val="2263"/>
        </w:trPr>
        <w:tc>
          <w:tcPr>
            <w:tcW w:w="910" w:type="pct"/>
            <w:vMerge/>
          </w:tcPr>
          <w:p w14:paraId="7203B4CA" w14:textId="77777777" w:rsidR="00260C6B" w:rsidRPr="00A25004" w:rsidRDefault="00260C6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6EE09F89" w14:textId="55A21DCC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Приборы непосредственной оценки.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Достоинства и недостатки приборов непосредственной оценки.  Приборы непосредственной оценки, используемые при выполнении работ по техническому обслуживанию устройств СЦБ и систем ЖАТ и электропитающих устройств. Приборы непосредственной оценки для измерения тока и напряжения.  Схемы включения амперметра и вольтметра.  Расширение пределов амперметра при измерении токов.  Шунты.  Расширение пределов вольтметра при измерении напряжений.  Добавочные резисторы. Многопредельные приборы</w:t>
            </w:r>
          </w:p>
        </w:tc>
        <w:tc>
          <w:tcPr>
            <w:tcW w:w="416" w:type="pct"/>
            <w:vMerge/>
          </w:tcPr>
          <w:p w14:paraId="3A553CA9" w14:textId="77777777" w:rsidR="00260C6B" w:rsidRPr="00A25004" w:rsidRDefault="00260C6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21643E43" w14:textId="77777777" w:rsidR="00260C6B" w:rsidRPr="00A25004" w:rsidRDefault="00260C6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35B96B2C" w14:textId="77777777" w:rsidTr="00260C6B">
        <w:trPr>
          <w:trHeight w:val="420"/>
        </w:trPr>
        <w:tc>
          <w:tcPr>
            <w:tcW w:w="910" w:type="pct"/>
            <w:vMerge/>
          </w:tcPr>
          <w:p w14:paraId="5EC347D1" w14:textId="77777777" w:rsidR="00260C6B" w:rsidRPr="00A25004" w:rsidRDefault="00260C6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  <w:tcBorders>
              <w:top w:val="single" w:sz="4" w:space="0" w:color="auto"/>
            </w:tcBorders>
          </w:tcPr>
          <w:p w14:paraId="04A6F56C" w14:textId="352B1D85" w:rsidR="00260C6B" w:rsidRPr="009C556A" w:rsidRDefault="00260C6B" w:rsidP="009C55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5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№4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</w:tcBorders>
          </w:tcPr>
          <w:p w14:paraId="1421DCAB" w14:textId="0B3AE9E8" w:rsidR="00260C6B" w:rsidRPr="0098329B" w:rsidRDefault="00260C6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832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pct"/>
            <w:gridSpan w:val="2"/>
            <w:vMerge/>
          </w:tcPr>
          <w:p w14:paraId="1E7CD30D" w14:textId="77777777" w:rsidR="00260C6B" w:rsidRPr="00A25004" w:rsidRDefault="00260C6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67E6B9C3" w14:textId="77777777" w:rsidTr="00260C6B">
        <w:trPr>
          <w:trHeight w:val="420"/>
        </w:trPr>
        <w:tc>
          <w:tcPr>
            <w:tcW w:w="910" w:type="pct"/>
            <w:vMerge/>
          </w:tcPr>
          <w:p w14:paraId="52C5C33F" w14:textId="77777777" w:rsidR="00260C6B" w:rsidRPr="00A25004" w:rsidRDefault="00260C6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  <w:tcBorders>
              <w:top w:val="single" w:sz="4" w:space="0" w:color="auto"/>
            </w:tcBorders>
          </w:tcPr>
          <w:p w14:paraId="07E0222E" w14:textId="7E638D4C" w:rsidR="00260C6B" w:rsidRPr="009C556A" w:rsidRDefault="00260C6B" w:rsidP="009C55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057A0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</w:t>
            </w:r>
          </w:p>
        </w:tc>
        <w:tc>
          <w:tcPr>
            <w:tcW w:w="416" w:type="pct"/>
            <w:vMerge/>
          </w:tcPr>
          <w:p w14:paraId="3C8BED77" w14:textId="78DB2C2E" w:rsidR="00260C6B" w:rsidRPr="009C556A" w:rsidRDefault="00260C6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2FFF1573" w14:textId="77777777" w:rsidR="00260C6B" w:rsidRPr="00A25004" w:rsidRDefault="00260C6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329B" w:rsidRPr="00A25004" w14:paraId="3F38C42A" w14:textId="77777777" w:rsidTr="00F35E57">
        <w:tc>
          <w:tcPr>
            <w:tcW w:w="910" w:type="pct"/>
            <w:vMerge w:val="restart"/>
          </w:tcPr>
          <w:p w14:paraId="197157A4" w14:textId="77777777" w:rsidR="0098329B" w:rsidRPr="00A25004" w:rsidRDefault="0098329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 Конструкция приборов непосредственной  оценки</w:t>
            </w:r>
          </w:p>
        </w:tc>
        <w:tc>
          <w:tcPr>
            <w:tcW w:w="2918" w:type="pct"/>
          </w:tcPr>
          <w:p w14:paraId="2C3BF457" w14:textId="77777777" w:rsidR="0098329B" w:rsidRPr="00A25004" w:rsidRDefault="0098329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материала</w:t>
            </w:r>
          </w:p>
        </w:tc>
        <w:tc>
          <w:tcPr>
            <w:tcW w:w="416" w:type="pct"/>
            <w:vMerge w:val="restart"/>
          </w:tcPr>
          <w:p w14:paraId="13196535" w14:textId="4BE5D285" w:rsidR="0098329B" w:rsidRPr="00A25004" w:rsidRDefault="00122EE6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6" w:type="pct"/>
            <w:gridSpan w:val="2"/>
            <w:vMerge w:val="restart"/>
          </w:tcPr>
          <w:p w14:paraId="504C4D30" w14:textId="77777777" w:rsidR="0098329B" w:rsidRDefault="0098329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1A3A075A" w14:textId="77777777" w:rsidR="0098329B" w:rsidRPr="00A25004" w:rsidRDefault="0098329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1.3, ПК 2.2</w:t>
            </w:r>
          </w:p>
        </w:tc>
      </w:tr>
      <w:tr w:rsidR="0098329B" w:rsidRPr="00A25004" w14:paraId="1CFCB8C9" w14:textId="77777777" w:rsidTr="00B94398">
        <w:trPr>
          <w:trHeight w:val="2542"/>
        </w:trPr>
        <w:tc>
          <w:tcPr>
            <w:tcW w:w="910" w:type="pct"/>
            <w:vMerge/>
          </w:tcPr>
          <w:p w14:paraId="7FCA4922" w14:textId="77777777" w:rsidR="0098329B" w:rsidRPr="00A25004" w:rsidRDefault="0098329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0E64A14E" w14:textId="77777777" w:rsidR="0098329B" w:rsidRPr="00A25004" w:rsidRDefault="0098329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2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Конструкция приборов непосредственной оценки.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Приборы магнитоэлектрической системы. Принцип действия и устройство приборов магнитоэлектрической системы.  Магнитоэлектрические амперметры и вольтметры. Достоинства и недостатки.  Область применения. </w:t>
            </w:r>
          </w:p>
          <w:p w14:paraId="458CDBDE" w14:textId="77777777" w:rsidR="0098329B" w:rsidRPr="00A25004" w:rsidRDefault="0098329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электромагнитной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действия.  Устройство электромагнитного измерительного механизма.  Вращающий момент.  Уравнение преобразования. Электромагнитные амперметры и вольтметры.  Достоинства и недостатки. Область применения</w:t>
            </w:r>
          </w:p>
          <w:p w14:paraId="47DBA5C5" w14:textId="77777777" w:rsidR="0098329B" w:rsidRPr="00A25004" w:rsidRDefault="0098329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Приборы электродинамической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Принцип действия и устройство электродинамического механизма.  Амперметры и вольтметры электродинамической системы.  Ваттметры электродинамической системы.  Достоинства и недостатки. Область применения. </w:t>
            </w:r>
          </w:p>
          <w:p w14:paraId="50735367" w14:textId="77777777" w:rsidR="0098329B" w:rsidRPr="00A25004" w:rsidRDefault="0098329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Приборы ферродинамической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действия и устройство ферродинамического механизма.  Амперметры и вольтметры ферродинамической системы.  Ваттметры ферродинамической системы.  Достоинства и недостатки.  Область применения</w:t>
            </w:r>
          </w:p>
          <w:p w14:paraId="73537247" w14:textId="77777777" w:rsidR="0098329B" w:rsidRPr="00A25004" w:rsidRDefault="0098329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5.Приборы выпрямительной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Выпрямительные преобразователи.  Устройство и принцип действия.  Вращающий момент.  Погрешности и способы их компенсации.  Достоинства и недостатки. Применение выпрямительных приборов. </w:t>
            </w:r>
          </w:p>
          <w:p w14:paraId="63540228" w14:textId="77777777" w:rsidR="0098329B" w:rsidRPr="00A25004" w:rsidRDefault="0098329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Приборы термоэлектрической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Термоэлектрические преобразователи.  Устройство и принцип действия.  Амперметры и вольтметры термоэлектрической системы. Достоинства и недостатки приборов.  Область применения</w:t>
            </w:r>
          </w:p>
          <w:p w14:paraId="28E395D2" w14:textId="77777777" w:rsidR="0098329B" w:rsidRPr="00A25004" w:rsidRDefault="0098329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7. Приборы электростатической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Устройство и принцип действия.  Достоинства и недостатки.  Область применения.  Электростатические вольтметры.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Авометры.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и принцип действия.  Принципиальная схема.  Достоинства и недостатки. Область применения.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Поверка приборов непосредственной оценки. 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Факторы, влияющие на изменение характеристик электроизмерительных приборов. Операции, выполняемые при поверке.  Порядок  выполнения  поверки.</w:t>
            </w:r>
          </w:p>
        </w:tc>
        <w:tc>
          <w:tcPr>
            <w:tcW w:w="416" w:type="pct"/>
            <w:vMerge/>
          </w:tcPr>
          <w:p w14:paraId="3DF7523C" w14:textId="77777777" w:rsidR="0098329B" w:rsidRPr="00A25004" w:rsidRDefault="0098329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541AA36F" w14:textId="77777777" w:rsidR="0098329B" w:rsidRPr="00A25004" w:rsidRDefault="0098329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329B" w:rsidRPr="00A25004" w14:paraId="3D07FC84" w14:textId="77777777" w:rsidTr="00F35E57">
        <w:trPr>
          <w:trHeight w:val="349"/>
        </w:trPr>
        <w:tc>
          <w:tcPr>
            <w:tcW w:w="910" w:type="pct"/>
            <w:vMerge/>
          </w:tcPr>
          <w:p w14:paraId="658D9AC9" w14:textId="77777777" w:rsidR="0098329B" w:rsidRPr="00A25004" w:rsidRDefault="0098329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04780670" w14:textId="20784B81" w:rsidR="0098329B" w:rsidRPr="009C556A" w:rsidRDefault="0098329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5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№5  </w:t>
            </w:r>
          </w:p>
        </w:tc>
        <w:tc>
          <w:tcPr>
            <w:tcW w:w="416" w:type="pct"/>
            <w:vMerge w:val="restart"/>
          </w:tcPr>
          <w:p w14:paraId="0B9B9C01" w14:textId="3B993CE8" w:rsidR="0098329B" w:rsidRPr="0098329B" w:rsidRDefault="0098329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832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pct"/>
            <w:gridSpan w:val="2"/>
            <w:vMerge/>
          </w:tcPr>
          <w:p w14:paraId="6BBC975F" w14:textId="77777777" w:rsidR="0098329B" w:rsidRPr="00A25004" w:rsidRDefault="0098329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329B" w:rsidRPr="00A25004" w14:paraId="6D6524D0" w14:textId="77777777" w:rsidTr="00F35E57">
        <w:trPr>
          <w:trHeight w:val="349"/>
        </w:trPr>
        <w:tc>
          <w:tcPr>
            <w:tcW w:w="910" w:type="pct"/>
            <w:vMerge/>
          </w:tcPr>
          <w:p w14:paraId="2649BA3B" w14:textId="77777777" w:rsidR="0098329B" w:rsidRPr="00A25004" w:rsidRDefault="0098329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757A40A6" w14:textId="52530A3C" w:rsidR="0098329B" w:rsidRPr="009C556A" w:rsidRDefault="0098329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057A0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</w:t>
            </w:r>
          </w:p>
        </w:tc>
        <w:tc>
          <w:tcPr>
            <w:tcW w:w="416" w:type="pct"/>
            <w:vMerge/>
          </w:tcPr>
          <w:p w14:paraId="6E0F0AA0" w14:textId="22554087" w:rsidR="0098329B" w:rsidRPr="009C556A" w:rsidRDefault="0098329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521792BC" w14:textId="77777777" w:rsidR="0098329B" w:rsidRPr="00A25004" w:rsidRDefault="0098329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329B" w:rsidRPr="00A25004" w14:paraId="7929960B" w14:textId="77777777" w:rsidTr="00F35E57">
        <w:tc>
          <w:tcPr>
            <w:tcW w:w="3828" w:type="pct"/>
            <w:gridSpan w:val="2"/>
          </w:tcPr>
          <w:p w14:paraId="5C423CB1" w14:textId="77777777" w:rsidR="0098329B" w:rsidRPr="00A25004" w:rsidRDefault="0098329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3.    Измерение  электрических  величин</w:t>
            </w:r>
          </w:p>
        </w:tc>
        <w:tc>
          <w:tcPr>
            <w:tcW w:w="416" w:type="pct"/>
          </w:tcPr>
          <w:p w14:paraId="741F3953" w14:textId="757F610D" w:rsidR="0098329B" w:rsidRPr="00A25004" w:rsidRDefault="00F53F9E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56" w:type="pct"/>
            <w:gridSpan w:val="2"/>
          </w:tcPr>
          <w:p w14:paraId="6CE71BFC" w14:textId="77777777" w:rsidR="0098329B" w:rsidRPr="00A25004" w:rsidRDefault="0098329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6FDDFB81" w14:textId="77777777" w:rsidTr="00260C6B">
        <w:trPr>
          <w:trHeight w:val="286"/>
        </w:trPr>
        <w:tc>
          <w:tcPr>
            <w:tcW w:w="910" w:type="pct"/>
            <w:vMerge w:val="restart"/>
          </w:tcPr>
          <w:p w14:paraId="4B6E1BCE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3.1.  Измерение  параметров электрических  сигналов</w:t>
            </w:r>
          </w:p>
        </w:tc>
        <w:tc>
          <w:tcPr>
            <w:tcW w:w="2918" w:type="pct"/>
          </w:tcPr>
          <w:p w14:paraId="5A2D98C2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16" w:type="pct"/>
            <w:vMerge w:val="restart"/>
          </w:tcPr>
          <w:p w14:paraId="224A2C09" w14:textId="05CAB819" w:rsidR="00260C6B" w:rsidRPr="00A25004" w:rsidRDefault="00623D8C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  <w:p w14:paraId="12881BC8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 w:val="restart"/>
          </w:tcPr>
          <w:p w14:paraId="7C767E10" w14:textId="77777777" w:rsidR="00260C6B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68CF32D5" w14:textId="77777777" w:rsidR="00260C6B" w:rsidRPr="00A25004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1.3, ПК 2.2</w:t>
            </w:r>
          </w:p>
        </w:tc>
      </w:tr>
      <w:tr w:rsidR="00260C6B" w:rsidRPr="00A25004" w14:paraId="3ECE6234" w14:textId="77777777" w:rsidTr="00260C6B">
        <w:trPr>
          <w:trHeight w:val="2525"/>
        </w:trPr>
        <w:tc>
          <w:tcPr>
            <w:tcW w:w="910" w:type="pct"/>
            <w:vMerge/>
          </w:tcPr>
          <w:p w14:paraId="320673CF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3C958E10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7B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Измерение параметров электрических сигналов.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измерения электрических сигналов. Измерение сигналов в цепях постоянного и переменного тока. Методические погрешности.  Методы измерений постоянных токов и напряжений.  Методы измерений токов промышленной частоты.</w:t>
            </w:r>
          </w:p>
          <w:p w14:paraId="5077C8B0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Измерительные трансформаторы напряжения.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Назначение, принцип действия, устройство.  Классификация.  Погрешности измерений. Измерительные трансформаторы тока. Общие сведения.  Назначение, принцип действия, устройство.  Особенности работы трансформаторов тока.  Погрешности измерений.  Измерительные  трансформаторы  постоянного  тока.</w:t>
            </w:r>
          </w:p>
        </w:tc>
        <w:tc>
          <w:tcPr>
            <w:tcW w:w="416" w:type="pct"/>
            <w:vMerge/>
          </w:tcPr>
          <w:p w14:paraId="1E5AEFB7" w14:textId="77777777" w:rsidR="00260C6B" w:rsidRPr="00A25004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3981ACC9" w14:textId="77777777" w:rsidR="00260C6B" w:rsidRPr="00A25004" w:rsidRDefault="00260C6B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5C0C4B45" w14:textId="77777777" w:rsidTr="00260C6B">
        <w:tc>
          <w:tcPr>
            <w:tcW w:w="910" w:type="pct"/>
            <w:vMerge/>
          </w:tcPr>
          <w:p w14:paraId="0E9A2DCD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4BDBBAD5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том числе,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практических и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лабораторных работ </w:t>
            </w:r>
          </w:p>
        </w:tc>
        <w:tc>
          <w:tcPr>
            <w:tcW w:w="416" w:type="pct"/>
            <w:vMerge w:val="restart"/>
          </w:tcPr>
          <w:p w14:paraId="479B6168" w14:textId="77777777" w:rsidR="00260C6B" w:rsidRPr="00260C6B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6" w:type="pct"/>
            <w:gridSpan w:val="2"/>
            <w:vMerge/>
          </w:tcPr>
          <w:p w14:paraId="7E60A0F8" w14:textId="77777777" w:rsidR="00260C6B" w:rsidRPr="00A25004" w:rsidRDefault="00260C6B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758DDE4B" w14:textId="77777777" w:rsidTr="00260C6B">
        <w:trPr>
          <w:trHeight w:val="4531"/>
        </w:trPr>
        <w:tc>
          <w:tcPr>
            <w:tcW w:w="910" w:type="pct"/>
            <w:vMerge/>
          </w:tcPr>
          <w:p w14:paraId="5EB07599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329C5F20" w14:textId="45429F98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работа № 1.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Ознакомление с устройством электроизмерительных приборов.</w:t>
            </w:r>
          </w:p>
          <w:p w14:paraId="33FA21B9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Ознакомление с устройством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конструкцией приборов магнитоэлектрической системы.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</w:t>
            </w:r>
          </w:p>
          <w:p w14:paraId="1DEC7A8B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Ознакомление с устройством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конструкцией приборов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магнитной системы.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</w:t>
            </w:r>
          </w:p>
          <w:p w14:paraId="1425F327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№4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Ознакомление с устройством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конструкцией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приборов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электродинамической ,ферродинамической и выпрямительной системы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                                         </w:t>
            </w:r>
          </w:p>
          <w:p w14:paraId="009CD2E7" w14:textId="77777777" w:rsidR="00260C6B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Ознакомление с устройством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конструкцией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приборов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термоэлектрической и электростатической системы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3AB81A4" w14:textId="2AD320C4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Поверка  технического  амперметра  магнитоэлектрической  системы.</w:t>
            </w:r>
          </w:p>
          <w:p w14:paraId="75994997" w14:textId="6FFD831F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конструкции и работы измерительного трансформатора напряжения.</w:t>
            </w:r>
          </w:p>
          <w:p w14:paraId="14A91DF8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Изучение  способов  расширения  пределов  измерения  амперметров  и  вольтметров.</w:t>
            </w:r>
          </w:p>
        </w:tc>
        <w:tc>
          <w:tcPr>
            <w:tcW w:w="416" w:type="pct"/>
            <w:vMerge/>
          </w:tcPr>
          <w:p w14:paraId="36EF6D2A" w14:textId="77777777" w:rsidR="00260C6B" w:rsidRPr="00A25004" w:rsidRDefault="00260C6B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7FA845E2" w14:textId="77777777" w:rsidR="00260C6B" w:rsidRPr="00A25004" w:rsidRDefault="00260C6B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6570C8F1" w14:textId="77777777" w:rsidTr="00260C6B">
        <w:trPr>
          <w:trHeight w:val="219"/>
        </w:trPr>
        <w:tc>
          <w:tcPr>
            <w:tcW w:w="910" w:type="pct"/>
            <w:vMerge/>
          </w:tcPr>
          <w:p w14:paraId="64D9E3B7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1601C929" w14:textId="5D55A6AA" w:rsidR="00260C6B" w:rsidRPr="009C556A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5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работа№6</w:t>
            </w:r>
          </w:p>
        </w:tc>
        <w:tc>
          <w:tcPr>
            <w:tcW w:w="416" w:type="pct"/>
            <w:vMerge w:val="restart"/>
          </w:tcPr>
          <w:p w14:paraId="5D8EF007" w14:textId="6034979B" w:rsidR="00260C6B" w:rsidRPr="00260C6B" w:rsidRDefault="00623D8C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pct"/>
            <w:gridSpan w:val="2"/>
            <w:vMerge/>
          </w:tcPr>
          <w:p w14:paraId="0BCD7E3E" w14:textId="77777777" w:rsidR="00260C6B" w:rsidRPr="00A25004" w:rsidRDefault="00260C6B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57E21B0A" w14:textId="77777777" w:rsidTr="00260C6B">
        <w:trPr>
          <w:trHeight w:val="219"/>
        </w:trPr>
        <w:tc>
          <w:tcPr>
            <w:tcW w:w="910" w:type="pct"/>
            <w:vMerge/>
          </w:tcPr>
          <w:p w14:paraId="5E95D25D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34B42203" w14:textId="1F662791" w:rsidR="00260C6B" w:rsidRPr="009C556A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57A0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416" w:type="pct"/>
            <w:vMerge/>
          </w:tcPr>
          <w:p w14:paraId="7D8999F6" w14:textId="10D6750D" w:rsidR="00260C6B" w:rsidRPr="009C556A" w:rsidRDefault="00260C6B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3322C4BB" w14:textId="77777777" w:rsidR="00260C6B" w:rsidRPr="00A25004" w:rsidRDefault="00260C6B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71069F9B" w14:textId="77777777" w:rsidTr="00260C6B">
        <w:tc>
          <w:tcPr>
            <w:tcW w:w="910" w:type="pct"/>
            <w:vMerge w:val="restart"/>
          </w:tcPr>
          <w:p w14:paraId="1834380F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3.2.  Измерение  параметров  электрических  цепей</w:t>
            </w:r>
          </w:p>
        </w:tc>
        <w:tc>
          <w:tcPr>
            <w:tcW w:w="2918" w:type="pct"/>
          </w:tcPr>
          <w:p w14:paraId="265760BB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16" w:type="pct"/>
            <w:vMerge w:val="restart"/>
          </w:tcPr>
          <w:p w14:paraId="0126B224" w14:textId="49F09F9C" w:rsidR="00260C6B" w:rsidRPr="00A25004" w:rsidRDefault="0006206C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  <w:p w14:paraId="448CB824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 w:val="restart"/>
          </w:tcPr>
          <w:p w14:paraId="21B2B108" w14:textId="77777777" w:rsidR="00260C6B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5F3E3867" w14:textId="77777777" w:rsidR="00260C6B" w:rsidRPr="00A25004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1.3, ПК 2.2</w:t>
            </w:r>
          </w:p>
        </w:tc>
      </w:tr>
      <w:tr w:rsidR="00260C6B" w:rsidRPr="00A25004" w14:paraId="02CEF07B" w14:textId="77777777" w:rsidTr="00260C6B">
        <w:tc>
          <w:tcPr>
            <w:tcW w:w="910" w:type="pct"/>
            <w:vMerge/>
          </w:tcPr>
          <w:p w14:paraId="2625F57F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1947CA1A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параметров электрических цепей.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Измерение электрических сопротивлений. Классификация электрических сопротивлений.  Методы и средства измерения сопротивлений. Особенности измерений малых сопротивлений.  Косвенный метод (амперметра-милливольтметра). Нулевой метод.</w:t>
            </w:r>
          </w:p>
          <w:p w14:paraId="72210D6D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Измерение средних сопротивлений. 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измерений.  Косвенный метод (амперметра-вольтметра).  Нулевой метод.  Метод непосредственной оценки</w:t>
            </w:r>
          </w:p>
          <w:p w14:paraId="790D0176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Измерение сопротивления изоляции.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измерения сопротивления изоляции.  Измерение сопротивления изоляции установки, не находящейся под напряжением.  Измерение сопротивления изоляции установки, находящейся под рабочим напряжением. Измерение сопротивления заземления. Основные понятия и определения, относящиеся к заземлению. Измерение сопротивления заземления методом амперметра и вольтметра. Измерители  сопротивления    заземления  типа  МС – 08;  МС - 416</w:t>
            </w:r>
          </w:p>
        </w:tc>
        <w:tc>
          <w:tcPr>
            <w:tcW w:w="416" w:type="pct"/>
            <w:vMerge/>
          </w:tcPr>
          <w:p w14:paraId="02FDF73E" w14:textId="77777777" w:rsidR="00260C6B" w:rsidRPr="00A25004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592F3346" w14:textId="77777777" w:rsidR="00260C6B" w:rsidRPr="00A25004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45AE60C4" w14:textId="77777777" w:rsidTr="00260C6B">
        <w:tc>
          <w:tcPr>
            <w:tcW w:w="910" w:type="pct"/>
            <w:vMerge/>
          </w:tcPr>
          <w:p w14:paraId="57EC4F50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1FAB857C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том числе, лабораторных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 практических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работ                                                                                                                                                          </w:t>
            </w:r>
          </w:p>
        </w:tc>
        <w:tc>
          <w:tcPr>
            <w:tcW w:w="416" w:type="pct"/>
            <w:vMerge w:val="restart"/>
          </w:tcPr>
          <w:p w14:paraId="122CB33A" w14:textId="77777777" w:rsidR="00260C6B" w:rsidRPr="00260C6B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6" w:type="pct"/>
            <w:gridSpan w:val="2"/>
            <w:vMerge/>
          </w:tcPr>
          <w:p w14:paraId="7182E594" w14:textId="77777777" w:rsidR="00260C6B" w:rsidRPr="00A25004" w:rsidRDefault="00260C6B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3848E4D9" w14:textId="77777777" w:rsidTr="00260C6B">
        <w:trPr>
          <w:trHeight w:val="2160"/>
        </w:trPr>
        <w:tc>
          <w:tcPr>
            <w:tcW w:w="910" w:type="pct"/>
            <w:vMerge/>
          </w:tcPr>
          <w:p w14:paraId="4DC31EBC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517F02D7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средних сопротивлений омметром и одинарным измерительным мостом.</w:t>
            </w:r>
          </w:p>
          <w:p w14:paraId="109CC534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сопротивления изоляции электроустановок.                                          </w:t>
            </w:r>
          </w:p>
          <w:p w14:paraId="69462039" w14:textId="77777777" w:rsidR="00260C6B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сопротивления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заземления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электроустановок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424F1DB9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сопротивления  заземления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электроустановок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6" w:type="pct"/>
            <w:vMerge/>
          </w:tcPr>
          <w:p w14:paraId="70341513" w14:textId="77777777" w:rsidR="00260C6B" w:rsidRPr="00A25004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00D2F68B" w14:textId="77777777" w:rsidR="00260C6B" w:rsidRPr="00A25004" w:rsidRDefault="00260C6B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26D2ADD6" w14:textId="77777777" w:rsidTr="00260C6B">
        <w:trPr>
          <w:trHeight w:val="315"/>
        </w:trPr>
        <w:tc>
          <w:tcPr>
            <w:tcW w:w="910" w:type="pct"/>
            <w:vMerge/>
          </w:tcPr>
          <w:p w14:paraId="4CFBDCE9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7556B1E7" w14:textId="75E09783" w:rsidR="00260C6B" w:rsidRPr="009C556A" w:rsidRDefault="00260C6B" w:rsidP="00260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5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№7</w:t>
            </w:r>
          </w:p>
        </w:tc>
        <w:tc>
          <w:tcPr>
            <w:tcW w:w="416" w:type="pct"/>
            <w:vMerge w:val="restart"/>
          </w:tcPr>
          <w:p w14:paraId="19F3F444" w14:textId="701452A3" w:rsidR="00260C6B" w:rsidRPr="00260C6B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0C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" w:type="pct"/>
            <w:gridSpan w:val="2"/>
            <w:vMerge/>
          </w:tcPr>
          <w:p w14:paraId="5FA061BE" w14:textId="77777777" w:rsidR="00260C6B" w:rsidRPr="00A25004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0C152294" w14:textId="77777777" w:rsidTr="00260C6B">
        <w:trPr>
          <w:trHeight w:val="315"/>
        </w:trPr>
        <w:tc>
          <w:tcPr>
            <w:tcW w:w="910" w:type="pct"/>
            <w:vMerge/>
          </w:tcPr>
          <w:p w14:paraId="5F803511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5480C97B" w14:textId="609DDFF1" w:rsidR="00260C6B" w:rsidRPr="009C556A" w:rsidRDefault="00260C6B" w:rsidP="0026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057A0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416" w:type="pct"/>
            <w:vMerge/>
          </w:tcPr>
          <w:p w14:paraId="6BBE5AA2" w14:textId="49DE4BF2" w:rsidR="00260C6B" w:rsidRPr="009C556A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4497BC07" w14:textId="77777777" w:rsidR="00260C6B" w:rsidRPr="00A25004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64FB4831" w14:textId="77777777" w:rsidTr="00260C6B">
        <w:trPr>
          <w:trHeight w:val="188"/>
        </w:trPr>
        <w:tc>
          <w:tcPr>
            <w:tcW w:w="910" w:type="pct"/>
            <w:vMerge w:val="restart"/>
          </w:tcPr>
          <w:p w14:paraId="21DC3207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3.3. Измерение индук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тивности,   емкости</w:t>
            </w:r>
          </w:p>
        </w:tc>
        <w:tc>
          <w:tcPr>
            <w:tcW w:w="2918" w:type="pct"/>
          </w:tcPr>
          <w:p w14:paraId="1777FB1B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16" w:type="pct"/>
            <w:vMerge w:val="restart"/>
          </w:tcPr>
          <w:p w14:paraId="70E8F600" w14:textId="78FE613C" w:rsidR="00260C6B" w:rsidRPr="00A25004" w:rsidRDefault="0006206C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56" w:type="pct"/>
            <w:gridSpan w:val="2"/>
            <w:vMerge w:val="restart"/>
          </w:tcPr>
          <w:p w14:paraId="086F2402" w14:textId="77777777" w:rsidR="00260C6B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2AC50FC8" w14:textId="77777777" w:rsidR="00260C6B" w:rsidRPr="00A25004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1.3, ПК 2.2</w:t>
            </w:r>
          </w:p>
        </w:tc>
      </w:tr>
      <w:tr w:rsidR="00260C6B" w:rsidRPr="00A25004" w14:paraId="4678C5CC" w14:textId="77777777" w:rsidTr="00260C6B">
        <w:tc>
          <w:tcPr>
            <w:tcW w:w="910" w:type="pct"/>
            <w:vMerge/>
          </w:tcPr>
          <w:p w14:paraId="170D6628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7814C4A6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индуктивности.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Особенности измерения индуктивности.  Косвенный метод измерения индуктивности методом амперметра-вольтметра.  Метод сравнения.   </w:t>
            </w:r>
          </w:p>
          <w:p w14:paraId="4FC91661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 Измерение емкости.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Особенности измерения емкости.  Косвенный метод измерения емкости методом амперметра-вольтметра.  Метод сравнения.   Приборы непосредственной оценки для измерения емкости (</w:t>
            </w:r>
            <w:proofErr w:type="spellStart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микрофарадометры</w:t>
            </w:r>
            <w:proofErr w:type="spellEnd"/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</w:t>
            </w:r>
          </w:p>
          <w:p w14:paraId="706C6DAA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Измерительные мосты.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Одинарные мосты постоянного тока.  Двойные мосты для измерения малых сопротивлений.  Мосты  переменного  тока.</w:t>
            </w:r>
          </w:p>
        </w:tc>
        <w:tc>
          <w:tcPr>
            <w:tcW w:w="416" w:type="pct"/>
            <w:vMerge/>
          </w:tcPr>
          <w:p w14:paraId="0AB7F837" w14:textId="77777777" w:rsidR="00260C6B" w:rsidRPr="00A25004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51B922CC" w14:textId="77777777" w:rsidR="00260C6B" w:rsidRPr="00A25004" w:rsidRDefault="00260C6B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33894CAB" w14:textId="77777777" w:rsidTr="00260C6B">
        <w:tc>
          <w:tcPr>
            <w:tcW w:w="910" w:type="pct"/>
            <w:vMerge/>
          </w:tcPr>
          <w:p w14:paraId="22490D36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678C8BE2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том числе, лабораторных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 практических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416" w:type="pct"/>
            <w:vMerge w:val="restart"/>
          </w:tcPr>
          <w:p w14:paraId="15DF50F2" w14:textId="77777777" w:rsidR="00260C6B" w:rsidRPr="00260C6B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6" w:type="pct"/>
            <w:gridSpan w:val="2"/>
            <w:vMerge/>
          </w:tcPr>
          <w:p w14:paraId="79E72527" w14:textId="77777777" w:rsidR="00260C6B" w:rsidRPr="00A25004" w:rsidRDefault="00260C6B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7330B1C7" w14:textId="77777777" w:rsidTr="00260C6B">
        <w:trPr>
          <w:trHeight w:val="2235"/>
        </w:trPr>
        <w:tc>
          <w:tcPr>
            <w:tcW w:w="910" w:type="pct"/>
            <w:vMerge/>
          </w:tcPr>
          <w:p w14:paraId="354F0D92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34C85E86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индуктивности методом амперметра и вольтметра»</w:t>
            </w:r>
          </w:p>
          <w:p w14:paraId="05DF1546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 и и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змерение емкости методом амперметра и вольтметра»</w:t>
            </w:r>
          </w:p>
          <w:p w14:paraId="5A3FC2B2" w14:textId="77777777" w:rsidR="00260C6B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 и и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змерение взаимной индуктивности  мостом  переменного  тока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.Схема1.</w:t>
            </w:r>
          </w:p>
          <w:p w14:paraId="5B1CFD34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</w:t>
            </w: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 и и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змерение взаимной индуктивности  мостом  переменного  тока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.Схема2.</w:t>
            </w:r>
          </w:p>
        </w:tc>
        <w:tc>
          <w:tcPr>
            <w:tcW w:w="416" w:type="pct"/>
            <w:vMerge/>
          </w:tcPr>
          <w:p w14:paraId="022AAC3B" w14:textId="77777777" w:rsidR="00260C6B" w:rsidRPr="00A25004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2B583D34" w14:textId="77777777" w:rsidR="00260C6B" w:rsidRPr="00A25004" w:rsidRDefault="00260C6B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45818067" w14:textId="77777777" w:rsidTr="00260C6B">
        <w:trPr>
          <w:trHeight w:val="234"/>
        </w:trPr>
        <w:tc>
          <w:tcPr>
            <w:tcW w:w="910" w:type="pct"/>
            <w:vMerge/>
          </w:tcPr>
          <w:p w14:paraId="407A2CD9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5F00E84C" w14:textId="77777777" w:rsidR="00260C6B" w:rsidRDefault="00260C6B" w:rsidP="00260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5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№8  </w:t>
            </w:r>
          </w:p>
          <w:p w14:paraId="2A174F5C" w14:textId="77777777" w:rsidR="00260C6B" w:rsidRPr="009C556A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vMerge w:val="restart"/>
          </w:tcPr>
          <w:p w14:paraId="5B4C3DAF" w14:textId="66A4FD57" w:rsidR="00260C6B" w:rsidRPr="00260C6B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0C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" w:type="pct"/>
            <w:gridSpan w:val="2"/>
            <w:vMerge/>
          </w:tcPr>
          <w:p w14:paraId="41391258" w14:textId="77777777" w:rsidR="00260C6B" w:rsidRPr="00A25004" w:rsidRDefault="00260C6B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2A4AED44" w14:textId="77777777" w:rsidTr="00F35E57">
        <w:trPr>
          <w:trHeight w:val="234"/>
        </w:trPr>
        <w:tc>
          <w:tcPr>
            <w:tcW w:w="910" w:type="pct"/>
            <w:vMerge/>
          </w:tcPr>
          <w:p w14:paraId="2E2120D8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47F5DA8E" w14:textId="6FDA7C39" w:rsidR="00260C6B" w:rsidRPr="009C556A" w:rsidRDefault="00260C6B" w:rsidP="00260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057A0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416" w:type="pct"/>
            <w:vMerge/>
          </w:tcPr>
          <w:p w14:paraId="3DCE5C7E" w14:textId="7CF53952" w:rsidR="00260C6B" w:rsidRPr="009C556A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" w:type="pct"/>
            <w:tcBorders>
              <w:right w:val="nil"/>
            </w:tcBorders>
          </w:tcPr>
          <w:p w14:paraId="30BF1E9F" w14:textId="77777777" w:rsidR="00260C6B" w:rsidRPr="00A25004" w:rsidRDefault="00260C6B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tcBorders>
              <w:left w:val="nil"/>
            </w:tcBorders>
          </w:tcPr>
          <w:p w14:paraId="2F06933A" w14:textId="77777777" w:rsidR="00260C6B" w:rsidRPr="00A25004" w:rsidRDefault="00260C6B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2DCAD87F" w14:textId="77777777" w:rsidTr="00260C6B">
        <w:tc>
          <w:tcPr>
            <w:tcW w:w="910" w:type="pct"/>
            <w:vMerge w:val="restart"/>
          </w:tcPr>
          <w:p w14:paraId="177D1156" w14:textId="77777777" w:rsidR="00260C6B" w:rsidRPr="00A25004" w:rsidRDefault="00260C6B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3.4.  Измерение мощности, энергии, частоты, фазы</w:t>
            </w:r>
          </w:p>
          <w:p w14:paraId="340EDC98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39319095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16" w:type="pct"/>
            <w:vMerge w:val="restart"/>
          </w:tcPr>
          <w:p w14:paraId="3D84640B" w14:textId="5FC51B63" w:rsidR="00260C6B" w:rsidRPr="00A25004" w:rsidRDefault="0006206C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pct"/>
            <w:gridSpan w:val="2"/>
            <w:vMerge w:val="restart"/>
          </w:tcPr>
          <w:p w14:paraId="3CB86E6C" w14:textId="77777777" w:rsidR="00260C6B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0A710B4A" w14:textId="77777777" w:rsidR="00260C6B" w:rsidRPr="00A25004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1.3, ПК 2.2</w:t>
            </w:r>
          </w:p>
        </w:tc>
      </w:tr>
      <w:tr w:rsidR="00260C6B" w:rsidRPr="00A25004" w14:paraId="651A5E5F" w14:textId="77777777" w:rsidTr="00260C6B">
        <w:trPr>
          <w:trHeight w:val="270"/>
        </w:trPr>
        <w:tc>
          <w:tcPr>
            <w:tcW w:w="910" w:type="pct"/>
            <w:vMerge/>
          </w:tcPr>
          <w:p w14:paraId="59E045F8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0BE92007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мощности.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Измерение мощности в цепи постоянного тока. Электродинамический и ферродинамический ваттметры в цепи переменного тока. Измерение активной мощности в цепи однофазного переменного тока.  Измерение мощности в трехфазных цепях. Измерение активной мощности цепи трехфазного тока.  Трехфазные ваттметры.   Измерение мощности в трехфазных цепях с применением измерительных трансформаторов</w:t>
            </w:r>
          </w:p>
          <w:p w14:paraId="097E535C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Измерение частоты переменного тока.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 Измерение частоты электромеханическими приборами.  Электродинамический и ферродинамический частотомеры.  Электромагнитный частотомер.  Выпрямительный частотомер. Цифровые частотомеры. Общие сведения.  Принцип действия цифровых частотомеров.  Классификация   по назначению и основным характеристикам электронно-счетных частотомеров. Сервисные, универсальные  и  специализированные  ЭСЧ</w:t>
            </w:r>
          </w:p>
          <w:p w14:paraId="4E50A758" w14:textId="77777777" w:rsidR="00260C6B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Измерение угла сдвига фаз.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сведения.  Электродинамический и ферродинамический фазометры.  Электромагнитный фазометр. </w:t>
            </w:r>
          </w:p>
          <w:p w14:paraId="0730BA48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Электронные фазометры.  Фазоуказатель</w:t>
            </w:r>
          </w:p>
        </w:tc>
        <w:tc>
          <w:tcPr>
            <w:tcW w:w="416" w:type="pct"/>
            <w:vMerge/>
          </w:tcPr>
          <w:p w14:paraId="7367116D" w14:textId="77777777" w:rsidR="00260C6B" w:rsidRPr="00A25004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32C25A99" w14:textId="77777777" w:rsidR="00260C6B" w:rsidRPr="00A25004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1132F5DF" w14:textId="77777777" w:rsidTr="00260C6B">
        <w:trPr>
          <w:trHeight w:val="285"/>
        </w:trPr>
        <w:tc>
          <w:tcPr>
            <w:tcW w:w="910" w:type="pct"/>
            <w:vMerge/>
          </w:tcPr>
          <w:p w14:paraId="3FA34498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758B4C23" w14:textId="77777777" w:rsidR="00260C6B" w:rsidRPr="009C556A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55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№9  </w:t>
            </w:r>
          </w:p>
        </w:tc>
        <w:tc>
          <w:tcPr>
            <w:tcW w:w="416" w:type="pct"/>
            <w:vMerge w:val="restart"/>
          </w:tcPr>
          <w:p w14:paraId="7BF4E182" w14:textId="77777777" w:rsidR="00260C6B" w:rsidRPr="00260C6B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0C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pct"/>
            <w:gridSpan w:val="2"/>
            <w:vMerge/>
          </w:tcPr>
          <w:p w14:paraId="434034B6" w14:textId="77777777" w:rsidR="00260C6B" w:rsidRPr="00A25004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C6B" w:rsidRPr="00A25004" w14:paraId="75126D0A" w14:textId="77777777" w:rsidTr="00260C6B">
        <w:trPr>
          <w:trHeight w:val="285"/>
        </w:trPr>
        <w:tc>
          <w:tcPr>
            <w:tcW w:w="910" w:type="pct"/>
            <w:vMerge/>
          </w:tcPr>
          <w:p w14:paraId="2CFCDD6D" w14:textId="77777777" w:rsidR="00260C6B" w:rsidRPr="00A25004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7BC77390" w14:textId="3D4BFDEA" w:rsidR="00260C6B" w:rsidRPr="009C556A" w:rsidRDefault="00260C6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5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Проработка конспектов занятий, учебной литературы по вопросам к параграфам, главам учебных и методических пособий, составленных преподавателем.  </w:t>
            </w:r>
          </w:p>
        </w:tc>
        <w:tc>
          <w:tcPr>
            <w:tcW w:w="416" w:type="pct"/>
            <w:vMerge/>
          </w:tcPr>
          <w:p w14:paraId="2DA95AC4" w14:textId="77777777" w:rsidR="00260C6B" w:rsidRPr="009C556A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451C987A" w14:textId="77777777" w:rsidR="00260C6B" w:rsidRPr="00A25004" w:rsidRDefault="00260C6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329B" w:rsidRPr="00A25004" w14:paraId="4496D338" w14:textId="77777777" w:rsidTr="00F35E57">
        <w:trPr>
          <w:trHeight w:val="313"/>
        </w:trPr>
        <w:tc>
          <w:tcPr>
            <w:tcW w:w="3828" w:type="pct"/>
            <w:gridSpan w:val="2"/>
          </w:tcPr>
          <w:p w14:paraId="6B0F37FD" w14:textId="77777777" w:rsidR="0098329B" w:rsidRPr="00A25004" w:rsidRDefault="0098329B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4.  Цифровые   приборы  и  электронно-лучевые   преобразователи</w:t>
            </w:r>
          </w:p>
        </w:tc>
        <w:tc>
          <w:tcPr>
            <w:tcW w:w="416" w:type="pct"/>
          </w:tcPr>
          <w:p w14:paraId="41E3C5CB" w14:textId="7C854B64" w:rsidR="0098329B" w:rsidRPr="00A25004" w:rsidRDefault="00914BF9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6" w:type="pct"/>
            <w:gridSpan w:val="2"/>
          </w:tcPr>
          <w:p w14:paraId="5A27D157" w14:textId="77777777" w:rsidR="0098329B" w:rsidRPr="00A25004" w:rsidRDefault="0098329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07CE" w:rsidRPr="00A25004" w14:paraId="5523C918" w14:textId="77777777" w:rsidTr="00F35E57">
        <w:tc>
          <w:tcPr>
            <w:tcW w:w="910" w:type="pct"/>
            <w:vMerge w:val="restart"/>
          </w:tcPr>
          <w:p w14:paraId="6931D24C" w14:textId="77777777" w:rsidR="001207CE" w:rsidRPr="00A25004" w:rsidRDefault="001207CE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4.1.  Цифровые измерительные  приборы</w:t>
            </w:r>
          </w:p>
        </w:tc>
        <w:tc>
          <w:tcPr>
            <w:tcW w:w="2918" w:type="pct"/>
          </w:tcPr>
          <w:p w14:paraId="375DAE56" w14:textId="77777777" w:rsidR="001207CE" w:rsidRPr="00A25004" w:rsidRDefault="001207CE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16" w:type="pct"/>
            <w:vMerge w:val="restart"/>
          </w:tcPr>
          <w:p w14:paraId="1FF5F555" w14:textId="2B4558F5" w:rsidR="001207CE" w:rsidRPr="00A25004" w:rsidRDefault="00914BF9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" w:type="pct"/>
            <w:gridSpan w:val="2"/>
            <w:vMerge w:val="restart"/>
          </w:tcPr>
          <w:p w14:paraId="39D17A6C" w14:textId="77777777" w:rsidR="001207CE" w:rsidRDefault="001207CE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34525215" w14:textId="77777777" w:rsidR="001207CE" w:rsidRPr="00A25004" w:rsidRDefault="001207CE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1.3, ПК 2.2</w:t>
            </w:r>
          </w:p>
        </w:tc>
      </w:tr>
      <w:tr w:rsidR="001207CE" w:rsidRPr="00A25004" w14:paraId="5DBD5BA2" w14:textId="77777777" w:rsidTr="00F35E57">
        <w:trPr>
          <w:trHeight w:val="3285"/>
        </w:trPr>
        <w:tc>
          <w:tcPr>
            <w:tcW w:w="910" w:type="pct"/>
            <w:vMerge/>
          </w:tcPr>
          <w:p w14:paraId="58E672E9" w14:textId="77777777" w:rsidR="001207CE" w:rsidRPr="00A25004" w:rsidRDefault="001207CE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1BD342A4" w14:textId="77777777" w:rsidR="001207CE" w:rsidRPr="00A25004" w:rsidRDefault="001207CE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1.Цифровые измерительные приборы.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цифровых приборах. Кодирующие преобразователи. Элементы цифровых приборов. Ключи, логические элементы, триггеры, опорные элементы, генераторы импульсов. Аналого-цифровые преобразователи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сведения. АЦП интервал времени – цифровой код. АЦП постоянное напряжение – частота. АЦП поразрядного уравновешивания.  </w:t>
            </w:r>
          </w:p>
          <w:p w14:paraId="12B059EF" w14:textId="77777777" w:rsidR="001207CE" w:rsidRPr="00A25004" w:rsidRDefault="001207CE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Цифровые вольтметры.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Структурная схема цифрового вольтметра типа В7.   Структурная схема цифрового частотомера. Структурная  схема  цифрового  фазометра</w:t>
            </w:r>
          </w:p>
          <w:p w14:paraId="1276DCD3" w14:textId="77777777" w:rsidR="001207CE" w:rsidRPr="00A25004" w:rsidRDefault="001207CE" w:rsidP="0098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Измерительные  генераторы.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 измерительных  генераторов.  Генераторы  низкой  частоты.  Генераторы  высокой  частоты.  Измерительные  генераторы  импульсов.</w:t>
            </w:r>
          </w:p>
        </w:tc>
        <w:tc>
          <w:tcPr>
            <w:tcW w:w="416" w:type="pct"/>
            <w:vMerge/>
          </w:tcPr>
          <w:p w14:paraId="75024A90" w14:textId="77777777" w:rsidR="001207CE" w:rsidRPr="00A25004" w:rsidRDefault="001207CE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73F37430" w14:textId="77777777" w:rsidR="001207CE" w:rsidRPr="00A25004" w:rsidRDefault="001207CE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37D6" w:rsidRPr="00A25004" w14:paraId="28FA3675" w14:textId="77777777" w:rsidTr="00F35E57">
        <w:trPr>
          <w:trHeight w:val="285"/>
        </w:trPr>
        <w:tc>
          <w:tcPr>
            <w:tcW w:w="910" w:type="pct"/>
            <w:vMerge/>
          </w:tcPr>
          <w:p w14:paraId="150036FF" w14:textId="77777777" w:rsidR="008A37D6" w:rsidRPr="00A25004" w:rsidRDefault="008A37D6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444AA389" w14:textId="42229BA7" w:rsidR="008A37D6" w:rsidRPr="009C556A" w:rsidRDefault="008A37D6" w:rsidP="00983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5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№10  </w:t>
            </w:r>
          </w:p>
        </w:tc>
        <w:tc>
          <w:tcPr>
            <w:tcW w:w="416" w:type="pct"/>
            <w:vMerge w:val="restart"/>
          </w:tcPr>
          <w:p w14:paraId="7E70A2DF" w14:textId="01219A26" w:rsidR="008A37D6" w:rsidRPr="008A37D6" w:rsidRDefault="008A37D6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A37D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pct"/>
            <w:gridSpan w:val="2"/>
            <w:vMerge/>
          </w:tcPr>
          <w:p w14:paraId="422538A0" w14:textId="77777777" w:rsidR="008A37D6" w:rsidRPr="00A25004" w:rsidRDefault="008A37D6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37D6" w:rsidRPr="00A25004" w14:paraId="30966DB8" w14:textId="77777777" w:rsidTr="00F35E57">
        <w:trPr>
          <w:trHeight w:val="285"/>
        </w:trPr>
        <w:tc>
          <w:tcPr>
            <w:tcW w:w="910" w:type="pct"/>
            <w:vMerge/>
          </w:tcPr>
          <w:p w14:paraId="44713BFB" w14:textId="77777777" w:rsidR="008A37D6" w:rsidRPr="00A25004" w:rsidRDefault="008A37D6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4716D5C3" w14:textId="4F10E081" w:rsidR="008A37D6" w:rsidRPr="009C556A" w:rsidRDefault="008A37D6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05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Проработка конспектов занятий, учебной литературы по вопросам к параграфам, главам учебных и методических пособий, составленных преподавателем.  </w:t>
            </w:r>
          </w:p>
        </w:tc>
        <w:tc>
          <w:tcPr>
            <w:tcW w:w="416" w:type="pct"/>
            <w:vMerge/>
          </w:tcPr>
          <w:p w14:paraId="521381EA" w14:textId="79E27EA6" w:rsidR="008A37D6" w:rsidRPr="009C556A" w:rsidRDefault="008A37D6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516BD34F" w14:textId="77777777" w:rsidR="008A37D6" w:rsidRPr="00A25004" w:rsidRDefault="008A37D6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3FB0" w:rsidRPr="00A25004" w14:paraId="6468E2F7" w14:textId="77777777" w:rsidTr="00F35E57">
        <w:tc>
          <w:tcPr>
            <w:tcW w:w="910" w:type="pct"/>
            <w:vMerge w:val="restart"/>
          </w:tcPr>
          <w:p w14:paraId="15FBF487" w14:textId="77777777" w:rsidR="00033FB0" w:rsidRPr="00A25004" w:rsidRDefault="00033FB0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4.2.  Электронно-лучевые  преобразователи</w:t>
            </w:r>
          </w:p>
          <w:p w14:paraId="7DE099DC" w14:textId="77777777" w:rsidR="00033FB0" w:rsidRPr="00A25004" w:rsidRDefault="00033FB0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2C7B7D51" w14:textId="77777777" w:rsidR="00033FB0" w:rsidRPr="00A25004" w:rsidRDefault="00033FB0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16" w:type="pct"/>
            <w:vMerge w:val="restart"/>
          </w:tcPr>
          <w:p w14:paraId="18835196" w14:textId="279FFEAE" w:rsidR="00033FB0" w:rsidRPr="00A25004" w:rsidRDefault="00914BF9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6" w:type="pct"/>
            <w:gridSpan w:val="2"/>
            <w:vMerge w:val="restart"/>
          </w:tcPr>
          <w:p w14:paraId="00DDB413" w14:textId="77777777" w:rsidR="00033FB0" w:rsidRDefault="00033FB0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5451E271" w14:textId="77777777" w:rsidR="00033FB0" w:rsidRPr="00A25004" w:rsidRDefault="00033FB0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1.3, ПК 2.2</w:t>
            </w:r>
          </w:p>
        </w:tc>
      </w:tr>
      <w:tr w:rsidR="00033FB0" w:rsidRPr="00A25004" w14:paraId="03112D5B" w14:textId="77777777" w:rsidTr="00F35E57">
        <w:trPr>
          <w:trHeight w:val="3045"/>
        </w:trPr>
        <w:tc>
          <w:tcPr>
            <w:tcW w:w="910" w:type="pct"/>
            <w:vMerge/>
          </w:tcPr>
          <w:p w14:paraId="26D801D6" w14:textId="77777777" w:rsidR="00033FB0" w:rsidRPr="00A25004" w:rsidRDefault="00033FB0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47CB3BFE" w14:textId="77777777" w:rsidR="00033FB0" w:rsidRPr="00A25004" w:rsidRDefault="00033FB0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Электронно-лучевые  преобразователи.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Осциллографы. Общие  сведения.  Устройство электронно-лучевого  осциллографа.  Получение  изображения на  экране  осциллографа. Генераторы  пилообразного  напряжения.  Режимы  работы  электронно-лучевых  преобразователей.  Способы  измерения  амплитуды  напряжения, частоты,  сдвига  фаз.  Осциллографические  методы  проверки  аппаратуры.  Использование электронно-лучевых  приборов  для  регулировки  и  проверки  работы  устройств  и  приборов  СЦБ</w:t>
            </w:r>
          </w:p>
          <w:p w14:paraId="5AC96387" w14:textId="77777777" w:rsidR="00033FB0" w:rsidRPr="00A25004" w:rsidRDefault="00033FB0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электрическими методами.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 преобразования  неэлектрических  величин  в  электрические.  Параметрические  и  генераторные  преобразователи</w:t>
            </w:r>
          </w:p>
        </w:tc>
        <w:tc>
          <w:tcPr>
            <w:tcW w:w="416" w:type="pct"/>
            <w:vMerge/>
          </w:tcPr>
          <w:p w14:paraId="7AFC0D3A" w14:textId="77777777" w:rsidR="00033FB0" w:rsidRPr="00A25004" w:rsidRDefault="00033FB0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32946C72" w14:textId="77777777" w:rsidR="00033FB0" w:rsidRPr="00A25004" w:rsidRDefault="00033FB0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3FB0" w:rsidRPr="00A25004" w14:paraId="77EBC53F" w14:textId="77777777" w:rsidTr="00F35E57">
        <w:trPr>
          <w:trHeight w:val="270"/>
        </w:trPr>
        <w:tc>
          <w:tcPr>
            <w:tcW w:w="910" w:type="pct"/>
            <w:vMerge/>
          </w:tcPr>
          <w:p w14:paraId="7464AF67" w14:textId="77777777" w:rsidR="00033FB0" w:rsidRPr="00A25004" w:rsidRDefault="00033FB0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55A9E8FE" w14:textId="2BA4FC84" w:rsidR="00033FB0" w:rsidRPr="009C556A" w:rsidRDefault="00033FB0" w:rsidP="00983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5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№11  </w:t>
            </w:r>
          </w:p>
        </w:tc>
        <w:tc>
          <w:tcPr>
            <w:tcW w:w="416" w:type="pct"/>
            <w:vMerge w:val="restart"/>
          </w:tcPr>
          <w:p w14:paraId="725C4BBC" w14:textId="0B12D8C2" w:rsidR="00033FB0" w:rsidRPr="00033FB0" w:rsidRDefault="00033FB0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3F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pct"/>
            <w:gridSpan w:val="2"/>
            <w:vMerge/>
          </w:tcPr>
          <w:p w14:paraId="59D267FA" w14:textId="77777777" w:rsidR="00033FB0" w:rsidRPr="00A25004" w:rsidRDefault="00033FB0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3FB0" w:rsidRPr="00A25004" w14:paraId="60D309FE" w14:textId="77777777" w:rsidTr="00F35E57">
        <w:trPr>
          <w:trHeight w:val="270"/>
        </w:trPr>
        <w:tc>
          <w:tcPr>
            <w:tcW w:w="910" w:type="pct"/>
            <w:vMerge/>
          </w:tcPr>
          <w:p w14:paraId="4505AAAA" w14:textId="77777777" w:rsidR="00033FB0" w:rsidRPr="00A25004" w:rsidRDefault="00033FB0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8" w:type="pct"/>
          </w:tcPr>
          <w:p w14:paraId="057114DB" w14:textId="07C389E1" w:rsidR="00033FB0" w:rsidRPr="009C556A" w:rsidRDefault="00033FB0" w:rsidP="0098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05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Проработка конспектов занятий, учебной литературы по вопросам к параграфам, главам учебных и методических пособий, составленных преподавателем.  </w:t>
            </w:r>
          </w:p>
        </w:tc>
        <w:tc>
          <w:tcPr>
            <w:tcW w:w="416" w:type="pct"/>
            <w:vMerge/>
          </w:tcPr>
          <w:p w14:paraId="5E39B88C" w14:textId="722831FE" w:rsidR="00033FB0" w:rsidRPr="009C556A" w:rsidRDefault="00033FB0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  <w:vMerge/>
          </w:tcPr>
          <w:p w14:paraId="6769CC64" w14:textId="77777777" w:rsidR="00033FB0" w:rsidRPr="00A25004" w:rsidRDefault="00033FB0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329B" w:rsidRPr="00A25004" w14:paraId="2AA6D825" w14:textId="77777777" w:rsidTr="00F35E57">
        <w:trPr>
          <w:trHeight w:val="274"/>
        </w:trPr>
        <w:tc>
          <w:tcPr>
            <w:tcW w:w="3828" w:type="pct"/>
            <w:gridSpan w:val="2"/>
          </w:tcPr>
          <w:p w14:paraId="1B33442B" w14:textId="2732A5DD" w:rsidR="0098329B" w:rsidRPr="00A25004" w:rsidRDefault="0098329B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="00C155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дифференцированный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зачет в 3семестре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6" w:type="pct"/>
          </w:tcPr>
          <w:p w14:paraId="18CAF8DF" w14:textId="77777777" w:rsidR="0098329B" w:rsidRPr="00A25004" w:rsidRDefault="0098329B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gridSpan w:val="2"/>
          </w:tcPr>
          <w:p w14:paraId="3DBA2EEC" w14:textId="77777777" w:rsidR="0098329B" w:rsidRPr="00A25004" w:rsidRDefault="0098329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329B" w:rsidRPr="00A25004" w14:paraId="7861CD53" w14:textId="77777777" w:rsidTr="00F35E57">
        <w:trPr>
          <w:trHeight w:val="249"/>
        </w:trPr>
        <w:tc>
          <w:tcPr>
            <w:tcW w:w="3828" w:type="pct"/>
            <w:gridSpan w:val="2"/>
          </w:tcPr>
          <w:p w14:paraId="5DBED70F" w14:textId="77777777" w:rsidR="0098329B" w:rsidRPr="00A25004" w:rsidRDefault="0098329B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16" w:type="pct"/>
          </w:tcPr>
          <w:p w14:paraId="7D4D4F8F" w14:textId="77777777" w:rsidR="0098329B" w:rsidRPr="00A25004" w:rsidRDefault="0098329B" w:rsidP="0098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756" w:type="pct"/>
            <w:gridSpan w:val="2"/>
          </w:tcPr>
          <w:p w14:paraId="19F21D7C" w14:textId="77777777" w:rsidR="0098329B" w:rsidRPr="00A25004" w:rsidRDefault="0098329B" w:rsidP="0098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AF3046C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47FD6984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FC5D554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331ECC">
        <w:rPr>
          <w:noProof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5950BB6A" wp14:editId="0932C114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A9282" w14:textId="77777777" w:rsidR="001F20F1" w:rsidRDefault="001F20F1" w:rsidP="00825D5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    <v:fill opacity="0"/>
                <v:textbox inset="0,0,0,0">
                  <w:txbxContent>
                    <w:p w:rsidR="001F20F1" w:rsidRDefault="001F20F1" w:rsidP="00825D5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395D254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65B2C00C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157E7CE8" w14:textId="77777777" w:rsidR="001371AA" w:rsidRPr="00331ECC" w:rsidRDefault="001371AA" w:rsidP="00331E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b/>
          <w:sz w:val="28"/>
          <w:szCs w:val="28"/>
        </w:rPr>
        <w:t>3. УСЛОВИЯ РЕАЛИЗАЦИИ ПРОГРАММЫ УЧЕБНОЙ ДИСЦИПЛИНЫ</w:t>
      </w:r>
    </w:p>
    <w:p w14:paraId="308A7D04" w14:textId="77777777" w:rsidR="001371AA" w:rsidRPr="00331ECC" w:rsidRDefault="001371AA" w:rsidP="00331E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EAC6CA" w14:textId="77777777" w:rsidR="001371AA" w:rsidRPr="00331ECC" w:rsidRDefault="001371AA" w:rsidP="00331E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08D9000A" w14:textId="77777777" w:rsidR="001371AA" w:rsidRPr="00331ECC" w:rsidRDefault="001371AA" w:rsidP="00331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лаборатории «Электротехника и электрические измерения».</w:t>
      </w:r>
    </w:p>
    <w:p w14:paraId="07E32C25" w14:textId="77777777" w:rsidR="001371AA" w:rsidRPr="00331ECC" w:rsidRDefault="001371AA" w:rsidP="00331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14:paraId="312136DF" w14:textId="77777777" w:rsidR="001371AA" w:rsidRPr="00331ECC" w:rsidRDefault="001371AA" w:rsidP="00331E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места по количеству обучающихся (стол, стул); </w:t>
      </w:r>
    </w:p>
    <w:p w14:paraId="6242E206" w14:textId="77777777" w:rsidR="001371AA" w:rsidRPr="00331ECC" w:rsidRDefault="001371AA" w:rsidP="00331E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Оборудованное рабочее место преподавателя; </w:t>
      </w:r>
    </w:p>
    <w:p w14:paraId="3AE5F84A" w14:textId="77777777" w:rsidR="001371AA" w:rsidRPr="00331ECC" w:rsidRDefault="001371AA" w:rsidP="00331E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обеспечение по дисциплине «Электрические измерения»; Раздаточный материал для студентов по дисциплине «Электрические измерения»; </w:t>
      </w:r>
    </w:p>
    <w:p w14:paraId="23730F3E" w14:textId="77777777" w:rsidR="001371AA" w:rsidRPr="00331ECC" w:rsidRDefault="001371AA" w:rsidP="00331E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 методических указаний для студентов-заочников; </w:t>
      </w:r>
    </w:p>
    <w:p w14:paraId="101C87A1" w14:textId="77777777" w:rsidR="001371AA" w:rsidRPr="00331ECC" w:rsidRDefault="001371AA" w:rsidP="00331E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Плакаты; </w:t>
      </w:r>
    </w:p>
    <w:p w14:paraId="318BF79E" w14:textId="77777777" w:rsidR="001371AA" w:rsidRPr="00331ECC" w:rsidRDefault="001371AA" w:rsidP="00331E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универсальные лабораторные стенды с набором макетов по темам, наглядные пособия и стенды для выполнения лабораторных работ: </w:t>
      </w:r>
    </w:p>
    <w:p w14:paraId="61A730DA" w14:textId="77777777" w:rsidR="001371AA" w:rsidRPr="00331ECC" w:rsidRDefault="001371AA" w:rsidP="00331E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 стенд типа ЭИСЭСНР.001 РЭ (1068); </w:t>
      </w:r>
    </w:p>
    <w:p w14:paraId="660A0DD5" w14:textId="77777777" w:rsidR="001371AA" w:rsidRPr="00331ECC" w:rsidRDefault="001371AA" w:rsidP="00331E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стенд типа: ОМЭИСР.001 РЭ (1097); 17Л-03; </w:t>
      </w:r>
    </w:p>
    <w:p w14:paraId="2AC1A123" w14:textId="77777777" w:rsidR="001371AA" w:rsidRPr="00331ECC" w:rsidRDefault="001371AA" w:rsidP="00331E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sz w:val="28"/>
          <w:szCs w:val="28"/>
        </w:rPr>
        <w:t xml:space="preserve">комплект учебно-методической документации; </w:t>
      </w:r>
    </w:p>
    <w:p w14:paraId="614F7FBF" w14:textId="77777777" w:rsidR="001371AA" w:rsidRPr="00331ECC" w:rsidRDefault="001371AA" w:rsidP="00331E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14:paraId="41E4BFE4" w14:textId="77777777" w:rsidR="001371AA" w:rsidRPr="00331ECC" w:rsidRDefault="001371AA" w:rsidP="00331E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sz w:val="28"/>
          <w:szCs w:val="28"/>
        </w:rPr>
        <w:t xml:space="preserve">компьютер с лицензионным программным обеспечением. </w:t>
      </w:r>
    </w:p>
    <w:p w14:paraId="7FA2712E" w14:textId="77777777" w:rsidR="001371AA" w:rsidRPr="00331ECC" w:rsidRDefault="001371AA" w:rsidP="00331E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15DCEC5F" w14:textId="77777777" w:rsidR="001371AA" w:rsidRPr="00331ECC" w:rsidRDefault="001371AA" w:rsidP="00331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5764B953" w14:textId="77777777" w:rsidR="001371AA" w:rsidRPr="00331ECC" w:rsidRDefault="001371AA" w:rsidP="00331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68390" w14:textId="77777777" w:rsidR="001371AA" w:rsidRPr="00331ECC" w:rsidRDefault="001371AA" w:rsidP="00331E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31E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3692000F" w14:textId="77777777" w:rsidR="001371AA" w:rsidRPr="00331ECC" w:rsidRDefault="001371AA" w:rsidP="00331E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A1903A3" w14:textId="77777777" w:rsidR="001371AA" w:rsidRPr="00331ECC" w:rsidRDefault="001371AA" w:rsidP="00331E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1E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3.2.1.Основные источники:</w:t>
      </w:r>
    </w:p>
    <w:p w14:paraId="4CAD42EE" w14:textId="77777777" w:rsidR="00331ECC" w:rsidRPr="00331ECC" w:rsidRDefault="00331ECC" w:rsidP="00331EC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</w:pPr>
      <w:bookmarkStart w:id="0" w:name="_Hlk196140890"/>
      <w:r w:rsidRPr="00331ECC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>Основная литература</w:t>
      </w:r>
    </w:p>
    <w:p w14:paraId="2DED7F93" w14:textId="77777777" w:rsidR="00331ECC" w:rsidRPr="00331ECC" w:rsidRDefault="00331ECC" w:rsidP="00331EC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331ECC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1</w:t>
      </w:r>
      <w:r w:rsidRPr="00331ECC">
        <w:rPr>
          <w:rFonts w:ascii="Times New Roman" w:hAnsi="Times New Roman" w:cs="Times New Roman"/>
          <w:sz w:val="28"/>
          <w:szCs w:val="20"/>
        </w:rPr>
        <w:t xml:space="preserve"> </w:t>
      </w:r>
      <w:r w:rsidRPr="00331ECC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Хрусталева З. А. Электротехнические измерения: учебник / З. А. Хрусталева. — Москва: </w:t>
      </w:r>
      <w:proofErr w:type="spellStart"/>
      <w:r w:rsidRPr="00331ECC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КноРус</w:t>
      </w:r>
      <w:proofErr w:type="spellEnd"/>
      <w:r w:rsidRPr="00331ECC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, 2023. — 199 с. — ISBN 978-5-406-11997-6.— Текст : электронный  //Электронно- библиотечная система BOOK.RU: [сайт]   — URL: https://book.ru/book/950473 .— Режим доступа: ЭБС «Вооk.ru», по паролю</w:t>
      </w:r>
    </w:p>
    <w:p w14:paraId="0B43FF73" w14:textId="77777777" w:rsidR="00331ECC" w:rsidRPr="00331ECC" w:rsidRDefault="00331ECC" w:rsidP="00331EC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14:paraId="4AAB9879" w14:textId="77777777" w:rsidR="00331ECC" w:rsidRPr="00331ECC" w:rsidRDefault="00331ECC" w:rsidP="00331EC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</w:pPr>
      <w:r w:rsidRPr="00331ECC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>Дополнительная литература</w:t>
      </w:r>
    </w:p>
    <w:p w14:paraId="34052E8D" w14:textId="77777777" w:rsidR="00331ECC" w:rsidRPr="00331ECC" w:rsidRDefault="00331ECC" w:rsidP="00331EC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31EC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1.Ким К. К. Средства электрических измерений и их поверка: учебное пособие для СПО / К. К. Ким, Г. Н. Анисимов, А. И. </w:t>
      </w:r>
      <w:proofErr w:type="spellStart"/>
      <w:r w:rsidRPr="00331ECC">
        <w:rPr>
          <w:rFonts w:ascii="Times New Roman" w:hAnsi="Times New Roman" w:cs="Times New Roman"/>
          <w:color w:val="000000" w:themeColor="text1"/>
          <w:sz w:val="28"/>
          <w:szCs w:val="20"/>
        </w:rPr>
        <w:t>Чураков</w:t>
      </w:r>
      <w:proofErr w:type="spellEnd"/>
      <w:r w:rsidRPr="00331ECC">
        <w:rPr>
          <w:rFonts w:ascii="Times New Roman" w:hAnsi="Times New Roman" w:cs="Times New Roman"/>
          <w:color w:val="000000" w:themeColor="text1"/>
          <w:sz w:val="28"/>
          <w:szCs w:val="20"/>
        </w:rPr>
        <w:t>. — Санкт-Петербург: Лань, 2021. — 316 с. — ISBN 978-5-8114-6981-9. — Текст: электронный // Лань: электронно-библиотечная система. — URL: https://e.lanbook.com/book/153944.— Режим доступа: ЭБС «Лань», по паролю</w:t>
      </w:r>
    </w:p>
    <w:p w14:paraId="45D7B3D6" w14:textId="77777777" w:rsidR="00331ECC" w:rsidRPr="00331ECC" w:rsidRDefault="00331ECC" w:rsidP="00331EC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31EC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2.Медведева Р. В. Средства измерений: учебник / Р. В. Медведева, В. П. Мельников; под ред. Р. В. Медведевой. — Москва: </w:t>
      </w:r>
      <w:proofErr w:type="spellStart"/>
      <w:r w:rsidRPr="00331ECC">
        <w:rPr>
          <w:rFonts w:ascii="Times New Roman" w:hAnsi="Times New Roman" w:cs="Times New Roman"/>
          <w:color w:val="000000" w:themeColor="text1"/>
          <w:sz w:val="28"/>
          <w:szCs w:val="20"/>
        </w:rPr>
        <w:t>КноРус</w:t>
      </w:r>
      <w:proofErr w:type="spellEnd"/>
      <w:r w:rsidRPr="00331ECC">
        <w:rPr>
          <w:rFonts w:ascii="Times New Roman" w:hAnsi="Times New Roman" w:cs="Times New Roman"/>
          <w:color w:val="000000" w:themeColor="text1"/>
          <w:sz w:val="28"/>
          <w:szCs w:val="20"/>
        </w:rPr>
        <w:t>, 2024. — 233 с. — ISBN 978-5-406-13100-8. — URL: https://book.ru/book/953743.— Режим доступа: ЭБС «Вооk.ru», по паролю</w:t>
      </w:r>
    </w:p>
    <w:p w14:paraId="7F1ADFB2" w14:textId="77777777" w:rsidR="00331ECC" w:rsidRPr="00331ECC" w:rsidRDefault="00331ECC" w:rsidP="00331EC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331ECC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3.</w:t>
      </w:r>
      <w:r w:rsidRPr="00331ECC">
        <w:rPr>
          <w:rFonts w:ascii="Times New Roman" w:hAnsi="Times New Roman" w:cs="Times New Roman"/>
          <w:sz w:val="28"/>
          <w:szCs w:val="20"/>
        </w:rPr>
        <w:t xml:space="preserve"> </w:t>
      </w:r>
      <w:r w:rsidRPr="00331ECC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Савельева Е.В. Диагностика и наладка устройств и приборов для ремонта оборудования электрических установок и сетей : учебное пособие / Е. В. Савельева. — Москва: УМЦ ЖДТ, 2023. — 116 с. — 978-5-907479-80-7. — Текст: электронный // УМЦ ЖДТ : электронная библиотека. — URL: https://umczdt.ru/books/1203/280408/</w:t>
      </w:r>
      <w:r w:rsidRPr="00331ECC">
        <w:rPr>
          <w:rFonts w:ascii="Times New Roman" w:hAnsi="Times New Roman" w:cs="Times New Roman"/>
          <w:sz w:val="28"/>
          <w:szCs w:val="20"/>
        </w:rPr>
        <w:t xml:space="preserve"> </w:t>
      </w:r>
      <w:r w:rsidRPr="00331ECC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Режим доступа: ЭБ «УМЦ ЖДТ», по паролю</w:t>
      </w:r>
    </w:p>
    <w:p w14:paraId="4504B064" w14:textId="77777777" w:rsidR="00331ECC" w:rsidRPr="00331ECC" w:rsidRDefault="00331ECC" w:rsidP="00331EC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31ECC">
        <w:rPr>
          <w:rFonts w:ascii="Times New Roman" w:hAnsi="Times New Roman" w:cs="Times New Roman"/>
          <w:color w:val="000000" w:themeColor="text1"/>
          <w:sz w:val="28"/>
          <w:szCs w:val="20"/>
        </w:rPr>
        <w:t>4.</w:t>
      </w:r>
      <w:r w:rsidRPr="00331ECC">
        <w:rPr>
          <w:rFonts w:ascii="Times New Roman" w:hAnsi="Times New Roman" w:cs="Times New Roman"/>
          <w:sz w:val="28"/>
          <w:szCs w:val="20"/>
        </w:rPr>
        <w:t xml:space="preserve"> </w:t>
      </w:r>
      <w:r w:rsidRPr="00331EC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Хрусталева З. А. Электротехнические измерения. Практикум: учебное пособие / З. А. Хрусталева. — Москва : </w:t>
      </w:r>
      <w:proofErr w:type="spellStart"/>
      <w:r w:rsidRPr="00331ECC">
        <w:rPr>
          <w:rFonts w:ascii="Times New Roman" w:hAnsi="Times New Roman" w:cs="Times New Roman"/>
          <w:color w:val="000000" w:themeColor="text1"/>
          <w:sz w:val="28"/>
          <w:szCs w:val="20"/>
        </w:rPr>
        <w:t>КноРус</w:t>
      </w:r>
      <w:proofErr w:type="spellEnd"/>
      <w:r w:rsidRPr="00331ECC">
        <w:rPr>
          <w:rFonts w:ascii="Times New Roman" w:hAnsi="Times New Roman" w:cs="Times New Roman"/>
          <w:color w:val="000000" w:themeColor="text1"/>
          <w:sz w:val="28"/>
          <w:szCs w:val="20"/>
        </w:rPr>
        <w:t>, 2022. — 239 с. — ISBN 978-5-406-09642-0. — Текст : электронный  //Электронно- библиотечная система BOOK.RU:[сайт]—URL:</w:t>
      </w:r>
      <w:r w:rsidRPr="00331ECC">
        <w:rPr>
          <w:rFonts w:ascii="Times New Roman" w:hAnsi="Times New Roman" w:cs="Times New Roman"/>
          <w:sz w:val="28"/>
          <w:szCs w:val="20"/>
        </w:rPr>
        <w:t xml:space="preserve"> </w:t>
      </w:r>
      <w:r w:rsidRPr="00331ECC">
        <w:rPr>
          <w:rFonts w:ascii="Times New Roman" w:hAnsi="Times New Roman" w:cs="Times New Roman"/>
          <w:color w:val="000000" w:themeColor="text1"/>
          <w:sz w:val="28"/>
          <w:szCs w:val="20"/>
        </w:rPr>
        <w:t>https://book.ru/book/943237. Режим доступа: ЭБС «Вооk.ru», по паролю</w:t>
      </w:r>
    </w:p>
    <w:p w14:paraId="5FEFC890" w14:textId="77777777" w:rsidR="00B32A16" w:rsidRPr="00331ECC" w:rsidRDefault="00331ECC" w:rsidP="00331E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40"/>
          <w:szCs w:val="28"/>
        </w:rPr>
      </w:pPr>
      <w:r w:rsidRPr="00331EC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5.Шишмарёв, В. Ю., Метрология, стандартизация и технические измерения: учебник / В. Ю. Шишмарёв. — Москва : </w:t>
      </w:r>
      <w:proofErr w:type="spellStart"/>
      <w:r w:rsidRPr="00331ECC">
        <w:rPr>
          <w:rFonts w:ascii="Times New Roman" w:hAnsi="Times New Roman" w:cs="Times New Roman"/>
          <w:color w:val="000000" w:themeColor="text1"/>
          <w:sz w:val="28"/>
          <w:szCs w:val="20"/>
        </w:rPr>
        <w:t>КноРус</w:t>
      </w:r>
      <w:proofErr w:type="spellEnd"/>
      <w:r w:rsidRPr="00331ECC">
        <w:rPr>
          <w:rFonts w:ascii="Times New Roman" w:hAnsi="Times New Roman" w:cs="Times New Roman"/>
          <w:color w:val="000000" w:themeColor="text1"/>
          <w:sz w:val="28"/>
          <w:szCs w:val="20"/>
        </w:rPr>
        <w:t>, 2023. — 469 с. — ISBN 978-5-406-10965-6.</w:t>
      </w:r>
      <w:r w:rsidRPr="00331ECC">
        <w:rPr>
          <w:rFonts w:ascii="Times New Roman" w:hAnsi="Times New Roman" w:cs="Times New Roman"/>
          <w:sz w:val="28"/>
          <w:szCs w:val="20"/>
        </w:rPr>
        <w:t xml:space="preserve"> </w:t>
      </w:r>
      <w:r w:rsidRPr="00331ECC">
        <w:rPr>
          <w:rFonts w:ascii="Times New Roman" w:hAnsi="Times New Roman" w:cs="Times New Roman"/>
          <w:color w:val="000000" w:themeColor="text1"/>
          <w:sz w:val="28"/>
          <w:szCs w:val="20"/>
        </w:rPr>
        <w:t>— Текст : электронный  //Электронно- библиотечная система BOOK.RU:[сайт] — URL: https://book.ru/book/947207. —</w:t>
      </w:r>
      <w:r w:rsidRPr="00331ECC">
        <w:rPr>
          <w:rFonts w:ascii="Times New Roman" w:hAnsi="Times New Roman" w:cs="Times New Roman"/>
          <w:sz w:val="28"/>
          <w:szCs w:val="20"/>
        </w:rPr>
        <w:t xml:space="preserve"> </w:t>
      </w:r>
      <w:r w:rsidRPr="00331ECC">
        <w:rPr>
          <w:rFonts w:ascii="Times New Roman" w:hAnsi="Times New Roman" w:cs="Times New Roman"/>
          <w:color w:val="000000" w:themeColor="text1"/>
          <w:sz w:val="28"/>
          <w:szCs w:val="20"/>
        </w:rPr>
        <w:t>Режим доступа: ЭБС «Вооk.ru», по паролю</w:t>
      </w:r>
      <w:bookmarkEnd w:id="0"/>
    </w:p>
    <w:p w14:paraId="0CEE2D28" w14:textId="77777777" w:rsidR="001371AA" w:rsidRPr="00331ECC" w:rsidRDefault="001371AA" w:rsidP="00331ECC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3.2.2.Перечень лицензионного и свободно распространяемого программного обеспечения:</w:t>
      </w:r>
    </w:p>
    <w:p w14:paraId="28472023" w14:textId="77777777" w:rsidR="001371AA" w:rsidRPr="00331ECC" w:rsidRDefault="001371AA" w:rsidP="00331ECC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31ECC">
        <w:rPr>
          <w:rFonts w:ascii="Times New Roman" w:eastAsia="Times New Roman" w:hAnsi="Times New Roman" w:cs="Times New Roman"/>
          <w:sz w:val="28"/>
          <w:szCs w:val="28"/>
          <w:lang w:val="en-US"/>
        </w:rPr>
        <w:t>MSWindows</w:t>
      </w:r>
      <w:proofErr w:type="spellEnd"/>
      <w:r w:rsidRPr="00331E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7 </w:t>
      </w:r>
    </w:p>
    <w:p w14:paraId="4BA8B8EE" w14:textId="77777777" w:rsidR="001371AA" w:rsidRPr="00331ECC" w:rsidRDefault="001371AA" w:rsidP="00331ECC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1E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MSOffice 2013 </w:t>
      </w:r>
    </w:p>
    <w:p w14:paraId="22CB509D" w14:textId="77777777" w:rsidR="001371AA" w:rsidRPr="00331ECC" w:rsidRDefault="001371AA" w:rsidP="00331ECC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1E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14:paraId="6CE05BD1" w14:textId="77777777" w:rsidR="001371AA" w:rsidRPr="00331ECC" w:rsidRDefault="001371AA" w:rsidP="00331ECC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1ECC">
        <w:rPr>
          <w:rFonts w:ascii="Times New Roman" w:eastAsia="Times New Roman" w:hAnsi="Times New Roman" w:cs="Times New Roman"/>
          <w:sz w:val="28"/>
          <w:szCs w:val="28"/>
          <w:lang w:val="en-US"/>
        </w:rPr>
        <w:t>Yandex Browser (GNU Lesser General Public License)</w:t>
      </w:r>
    </w:p>
    <w:p w14:paraId="762F5762" w14:textId="77777777" w:rsidR="001371AA" w:rsidRPr="00331ECC" w:rsidRDefault="001371AA" w:rsidP="00331ECC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sz w:val="28"/>
          <w:szCs w:val="28"/>
        </w:rPr>
        <w:t>7-zip (GNUGPL)</w:t>
      </w:r>
    </w:p>
    <w:p w14:paraId="1138518D" w14:textId="77777777" w:rsidR="001371AA" w:rsidRPr="00331ECC" w:rsidRDefault="001371AA" w:rsidP="00331ECC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1ECC">
        <w:rPr>
          <w:rFonts w:ascii="Times New Roman" w:eastAsia="Times New Roman" w:hAnsi="Times New Roman" w:cs="Times New Roman"/>
          <w:sz w:val="28"/>
          <w:szCs w:val="28"/>
        </w:rPr>
        <w:t>UnrealCommander</w:t>
      </w:r>
      <w:proofErr w:type="spellEnd"/>
      <w:r w:rsidRPr="00331ECC">
        <w:rPr>
          <w:rFonts w:ascii="Times New Roman" w:eastAsia="Times New Roman" w:hAnsi="Times New Roman" w:cs="Times New Roman"/>
          <w:sz w:val="28"/>
          <w:szCs w:val="28"/>
        </w:rPr>
        <w:t xml:space="preserve"> (GNUGPL)</w:t>
      </w:r>
    </w:p>
    <w:p w14:paraId="389D46F2" w14:textId="77777777" w:rsidR="001371AA" w:rsidRPr="00331ECC" w:rsidRDefault="001371AA" w:rsidP="00331ECC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14:paraId="04B778A6" w14:textId="77777777" w:rsidR="001371AA" w:rsidRPr="00331ECC" w:rsidRDefault="001371AA" w:rsidP="00331ECC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color w:val="000000"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0D9C3DC4" w14:textId="77777777" w:rsidR="001371AA" w:rsidRPr="00331ECC" w:rsidRDefault="001371AA" w:rsidP="00331ECC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 к системам видеоконференцсвязи ЭИОС.</w:t>
      </w:r>
    </w:p>
    <w:p w14:paraId="3DFA4A4A" w14:textId="77777777" w:rsidR="001371AA" w:rsidRPr="00331ECC" w:rsidRDefault="001371AA" w:rsidP="00331ECC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b/>
          <w:sz w:val="28"/>
          <w:szCs w:val="28"/>
        </w:rPr>
        <w:t>3.2.3.Периодические издания:</w:t>
      </w:r>
    </w:p>
    <w:p w14:paraId="29D1872C" w14:textId="77777777" w:rsidR="001371AA" w:rsidRPr="00331ECC" w:rsidRDefault="001371AA" w:rsidP="00331ECC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b/>
          <w:sz w:val="28"/>
          <w:szCs w:val="28"/>
        </w:rPr>
        <w:t>Газеты</w:t>
      </w:r>
      <w:r w:rsidRPr="00331EC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63B6D89" w14:textId="6E69696B" w:rsidR="001371AA" w:rsidRPr="00331ECC" w:rsidRDefault="001371AA" w:rsidP="00331ECC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sz w:val="28"/>
          <w:szCs w:val="28"/>
        </w:rPr>
        <w:t>1.Гудок</w:t>
      </w:r>
    </w:p>
    <w:p w14:paraId="6601F3D8" w14:textId="296D7873" w:rsidR="001371AA" w:rsidRPr="00331ECC" w:rsidRDefault="001371AA" w:rsidP="00331ECC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sz w:val="28"/>
          <w:szCs w:val="28"/>
        </w:rPr>
        <w:t>2.Российская газета - Неделя</w:t>
      </w:r>
    </w:p>
    <w:p w14:paraId="73F49A5B" w14:textId="47F2CF2A" w:rsidR="001371AA" w:rsidRPr="00331ECC" w:rsidRDefault="003B7DAD" w:rsidP="00331ECC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371AA" w:rsidRPr="00331ECC">
        <w:rPr>
          <w:rFonts w:ascii="Times New Roman" w:eastAsia="Times New Roman" w:hAnsi="Times New Roman" w:cs="Times New Roman"/>
          <w:sz w:val="28"/>
          <w:szCs w:val="28"/>
        </w:rPr>
        <w:t>.Транспорт России</w:t>
      </w:r>
    </w:p>
    <w:p w14:paraId="09D27CB0" w14:textId="77777777" w:rsidR="001371AA" w:rsidRPr="00331ECC" w:rsidRDefault="001371AA" w:rsidP="00331ECC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ECC">
        <w:rPr>
          <w:rFonts w:ascii="Times New Roman" w:eastAsia="Times New Roman" w:hAnsi="Times New Roman" w:cs="Times New Roman"/>
          <w:b/>
          <w:sz w:val="28"/>
          <w:szCs w:val="28"/>
        </w:rPr>
        <w:t>Журналы</w:t>
      </w:r>
      <w:r w:rsidRPr="00331EC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6266936" w14:textId="788A994E" w:rsidR="001371AA" w:rsidRPr="00331ECC" w:rsidRDefault="003B7DAD" w:rsidP="00331ECC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371AA" w:rsidRPr="00331ECC">
        <w:rPr>
          <w:rFonts w:ascii="Times New Roman" w:eastAsia="Times New Roman" w:hAnsi="Times New Roman" w:cs="Times New Roman"/>
          <w:sz w:val="28"/>
          <w:szCs w:val="28"/>
        </w:rPr>
        <w:t>.Железнодорожный транспорт</w:t>
      </w:r>
    </w:p>
    <w:p w14:paraId="6A9F2571" w14:textId="3A7F6236" w:rsidR="001371AA" w:rsidRPr="00331ECC" w:rsidRDefault="003B7DAD" w:rsidP="00331E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371AA" w:rsidRPr="00331ECC">
        <w:rPr>
          <w:rFonts w:ascii="Times New Roman" w:eastAsia="Times New Roman" w:hAnsi="Times New Roman" w:cs="Times New Roman"/>
          <w:sz w:val="28"/>
          <w:szCs w:val="28"/>
        </w:rPr>
        <w:t>.Автоматика,связь,информатика</w:t>
      </w:r>
    </w:p>
    <w:p w14:paraId="46E1BC83" w14:textId="77777777" w:rsidR="00331ECC" w:rsidRDefault="00331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09D8E3" w14:textId="77777777" w:rsidR="00825D5A" w:rsidRPr="00331ECC" w:rsidRDefault="00825D5A" w:rsidP="00331E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1ECC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 ДИСЦИПЛИНЫ</w:t>
      </w:r>
    </w:p>
    <w:p w14:paraId="5DD25A80" w14:textId="77777777" w:rsidR="00825D5A" w:rsidRPr="00331ECC" w:rsidRDefault="00825D5A" w:rsidP="00331EC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E6B8C3" w14:textId="77777777" w:rsidR="00825D5A" w:rsidRPr="00331ECC" w:rsidRDefault="00825D5A" w:rsidP="00331EC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CC">
        <w:rPr>
          <w:rFonts w:ascii="Times New Roman" w:hAnsi="Times New Roman" w:cs="Times New Roman"/>
          <w:bCs/>
          <w:sz w:val="28"/>
          <w:szCs w:val="28"/>
        </w:rPr>
        <w:t xml:space="preserve">Контроль и оценка </w:t>
      </w:r>
      <w:r w:rsidRPr="00331ECC">
        <w:rPr>
          <w:rFonts w:ascii="Times New Roman" w:hAnsi="Times New Roman" w:cs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</w:t>
      </w:r>
      <w:r w:rsidR="0032529E" w:rsidRPr="00331ECC">
        <w:rPr>
          <w:rFonts w:ascii="Times New Roman" w:hAnsi="Times New Roman" w:cs="Times New Roman"/>
          <w:sz w:val="28"/>
          <w:szCs w:val="28"/>
        </w:rPr>
        <w:t>теоретических,</w:t>
      </w:r>
      <w:r w:rsidRPr="00331ECC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32529E" w:rsidRPr="00331ECC">
        <w:rPr>
          <w:rFonts w:ascii="Times New Roman" w:hAnsi="Times New Roman" w:cs="Times New Roman"/>
          <w:sz w:val="28"/>
          <w:szCs w:val="28"/>
        </w:rPr>
        <w:t xml:space="preserve"> и лабораторных</w:t>
      </w:r>
      <w:r w:rsidRPr="00331ECC">
        <w:rPr>
          <w:rFonts w:ascii="Times New Roman" w:hAnsi="Times New Roman" w:cs="Times New Roman"/>
          <w:sz w:val="28"/>
          <w:szCs w:val="28"/>
        </w:rPr>
        <w:t xml:space="preserve"> занятий, выполнения обучающимися индивидуальных заданий (подготовки сообщений и презентаций).</w:t>
      </w:r>
    </w:p>
    <w:p w14:paraId="534B0FFE" w14:textId="77777777" w:rsidR="00825D5A" w:rsidRPr="00331ECC" w:rsidRDefault="00825D5A" w:rsidP="00331EC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CC">
        <w:rPr>
          <w:rFonts w:ascii="Times New Roman" w:hAnsi="Times New Roman" w:cs="Times New Roman"/>
          <w:sz w:val="28"/>
          <w:szCs w:val="28"/>
        </w:rPr>
        <w:t>Промежуточная аттестация в форме</w:t>
      </w:r>
      <w:r w:rsidR="00AF53AF" w:rsidRPr="00331ECC">
        <w:rPr>
          <w:rFonts w:ascii="Times New Roman" w:hAnsi="Times New Roman" w:cs="Times New Roman"/>
          <w:sz w:val="28"/>
          <w:szCs w:val="28"/>
        </w:rPr>
        <w:t xml:space="preserve"> </w:t>
      </w:r>
      <w:r w:rsidR="009E58E2" w:rsidRPr="00331ECC">
        <w:rPr>
          <w:rFonts w:ascii="Times New Roman" w:hAnsi="Times New Roman" w:cs="Times New Roman"/>
          <w:sz w:val="28"/>
          <w:szCs w:val="28"/>
        </w:rPr>
        <w:t>зачета.</w:t>
      </w:r>
    </w:p>
    <w:p w14:paraId="01B1667C" w14:textId="77777777" w:rsidR="00825D5A" w:rsidRPr="006A536C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4"/>
        <w:gridCol w:w="4998"/>
        <w:gridCol w:w="2360"/>
      </w:tblGrid>
      <w:tr w:rsidR="00825D5A" w:rsidRPr="00F078D7" w14:paraId="08B39FCC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B5430B" w14:textId="77777777" w:rsidR="00825D5A" w:rsidRPr="00F078D7" w:rsidRDefault="00825D5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D9C5FA" w14:textId="77777777" w:rsidR="00825D5A" w:rsidRPr="00F078D7" w:rsidRDefault="00825D5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CF584" w14:textId="77777777" w:rsidR="00825D5A" w:rsidRPr="00016F20" w:rsidRDefault="00825D5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14:paraId="3F3D1C9D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61C97" w14:textId="77777777" w:rsidR="00825D5A" w:rsidRPr="00F078D7" w:rsidRDefault="00825D5A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3B1A1" w14:textId="77777777" w:rsidR="00825D5A" w:rsidRPr="00016F20" w:rsidRDefault="00825D5A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27988" w14:textId="77777777" w:rsidR="00825D5A" w:rsidRPr="00016F20" w:rsidRDefault="00825D5A" w:rsidP="006A5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14:paraId="504D99B8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F9472" w14:textId="77777777" w:rsidR="00825D5A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r w:rsidR="00331E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1.3, ПК 2.2</w:t>
            </w:r>
          </w:p>
          <w:p w14:paraId="076E91FD" w14:textId="77777777"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34FB5" w14:textId="77777777" w:rsidR="00AF53AF" w:rsidRPr="00AF53AF" w:rsidRDefault="00AF53AF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приборы и устройства для измерения параметров в электрических цепях и их классификации.</w:t>
            </w:r>
          </w:p>
          <w:p w14:paraId="2675A075" w14:textId="77777777" w:rsidR="00AF53AF" w:rsidRPr="00AF53AF" w:rsidRDefault="00AF53AF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методы измерения и способов их автоматизации.</w:t>
            </w:r>
          </w:p>
          <w:p w14:paraId="099969D8" w14:textId="77777777" w:rsidR="00825D5A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методику определения погрешности измерений   и влияния измерительных приборов на точность измерений.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E45EE" w14:textId="77777777" w:rsidR="00825D5A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AF53AF" w:rsidRPr="00F078D7" w14:paraId="35302963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F1504" w14:textId="77777777" w:rsidR="00331ECC" w:rsidRDefault="00AF53AF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331ECC"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r w:rsidR="00331E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1.3, ПК 2.2</w:t>
            </w:r>
          </w:p>
          <w:p w14:paraId="79A606E0" w14:textId="77777777" w:rsidR="00AF53AF" w:rsidRPr="008F7AB4" w:rsidRDefault="00AF53AF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4" w:firstLine="709"/>
              <w:jc w:val="both"/>
              <w:rPr>
                <w:sz w:val="28"/>
                <w:szCs w:val="28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приборы и устройства для измерения параметров в электрических цепях и   их классификацию</w:t>
            </w:r>
            <w:r w:rsidRPr="008F7AB4">
              <w:rPr>
                <w:sz w:val="28"/>
                <w:szCs w:val="28"/>
              </w:rPr>
              <w:t>;</w:t>
            </w:r>
          </w:p>
          <w:p w14:paraId="7162CA11" w14:textId="77777777"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ED067" w14:textId="77777777"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обучающийся называет и указывает назначение приборов и устройств для измерения параметров в электрических цепях; </w:t>
            </w:r>
          </w:p>
          <w:p w14:paraId="65BE04B7" w14:textId="77777777"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перечисляет методы измерения и способы их автоматизации;</w:t>
            </w:r>
          </w:p>
          <w:p w14:paraId="45C7BFB7" w14:textId="77777777"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поясняет методику определения погрешности измерений  и влияния измерительных приборов на точность измерений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2A427" w14:textId="77777777"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AF53AF" w:rsidRPr="00F078D7" w14:paraId="0626E587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07DCE" w14:textId="77777777" w:rsidR="00AF53AF" w:rsidRPr="00AF53AF" w:rsidRDefault="00AF53AF" w:rsidP="006A5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6FC35" w14:textId="77777777" w:rsidR="00AF53AF" w:rsidRPr="00AF53AF" w:rsidRDefault="00AF53AF" w:rsidP="006A536C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67C2E" w14:textId="77777777"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AF" w:rsidRPr="00F078D7" w14:paraId="3F04DA87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0266A" w14:textId="77777777" w:rsidR="00331ECC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331ECC"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r w:rsidR="00331E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1.3, ПК 2.2</w:t>
            </w:r>
          </w:p>
          <w:p w14:paraId="410E7717" w14:textId="77777777"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– методы измерения и способы их автоматизации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B8B3D" w14:textId="77777777"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обучающийся грамотно применяет измерительные приборы и устройства для измерения параметров электрических сигналов и дает оценку качества полученных результатов.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993DA" w14:textId="77777777"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выполнении  лабораторных работ</w:t>
            </w:r>
          </w:p>
          <w:p w14:paraId="5B49F33A" w14:textId="77777777"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F53AF" w:rsidRPr="00F078D7" w14:paraId="423829C3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03A72" w14:textId="77777777" w:rsidR="00331ECC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331ECC"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r w:rsidR="00331E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1.3, ПК 2.2</w:t>
            </w:r>
          </w:p>
          <w:p w14:paraId="130EF33F" w14:textId="77777777"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– методику определения погрешности измерений и влияние измерительных приборов на точность измерений.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66478" w14:textId="77777777"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92C5C" w14:textId="77777777"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выполнении  лабораторных работ</w:t>
            </w:r>
          </w:p>
          <w:p w14:paraId="1A4773F4" w14:textId="77777777"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7FA6FAAC" w14:textId="77777777" w:rsidR="00331ECC" w:rsidRDefault="00331ECC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14:paraId="43EB9AB6" w14:textId="77777777" w:rsidR="00825D5A" w:rsidRPr="006A536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6A536C">
        <w:rPr>
          <w:rStyle w:val="16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409B0645" w14:textId="77777777" w:rsidR="00825D5A" w:rsidRPr="006A536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14:paraId="164C49DA" w14:textId="77777777" w:rsidR="00AF53AF" w:rsidRPr="006A536C" w:rsidRDefault="00AF53AF" w:rsidP="00AF53AF">
      <w:pPr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5.1. Пассивные: лекции, беседы, опросы, самостоятельная работа, тесты,</w:t>
      </w:r>
      <w:r w:rsidRPr="006A5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иллюстраций и метод демонстраций</w:t>
      </w:r>
    </w:p>
    <w:p w14:paraId="07BA004C" w14:textId="77777777" w:rsidR="00AF53AF" w:rsidRPr="006A536C" w:rsidRDefault="00AF53AF" w:rsidP="00AF53AF">
      <w:pPr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5.2. Активные и интерактивные: образовательные видеофильмы, интерактивные игры, творческие задания.</w:t>
      </w:r>
    </w:p>
    <w:p w14:paraId="05AA1DC2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6A444D27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331ECC">
      <w:footerReference w:type="even" r:id="rId11"/>
      <w:footerReference w:type="defaul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8422" w14:textId="77777777" w:rsidR="00C97157" w:rsidRPr="004C712E" w:rsidRDefault="00C97157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15B31199" w14:textId="77777777" w:rsidR="00C97157" w:rsidRPr="004C712E" w:rsidRDefault="00C9715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1C78" w14:textId="77777777" w:rsidR="001F20F1" w:rsidRDefault="001F20F1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4E72">
      <w:rPr>
        <w:rStyle w:val="af1"/>
        <w:noProof/>
      </w:rPr>
      <w:t>5</w:t>
    </w:r>
    <w:r>
      <w:rPr>
        <w:rStyle w:val="af1"/>
      </w:rPr>
      <w:fldChar w:fldCharType="end"/>
    </w:r>
  </w:p>
  <w:p w14:paraId="5279FCF0" w14:textId="77777777" w:rsidR="001F20F1" w:rsidRDefault="001F20F1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A92E" w14:textId="77777777" w:rsidR="001F20F1" w:rsidRDefault="001F20F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4E72">
      <w:rPr>
        <w:noProof/>
      </w:rPr>
      <w:t>10</w:t>
    </w:r>
    <w:r>
      <w:rPr>
        <w:noProof/>
      </w:rPr>
      <w:fldChar w:fldCharType="end"/>
    </w:r>
  </w:p>
  <w:p w14:paraId="01D71E62" w14:textId="77777777" w:rsidR="001F20F1" w:rsidRDefault="001F20F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0521" w14:textId="77777777" w:rsidR="001F20F1" w:rsidRDefault="001F20F1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8CC8E5D" w14:textId="77777777" w:rsidR="001F20F1" w:rsidRDefault="001F20F1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5E81" w14:textId="77777777" w:rsidR="001F20F1" w:rsidRDefault="001F20F1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4E72">
      <w:rPr>
        <w:rStyle w:val="af1"/>
        <w:noProof/>
      </w:rPr>
      <w:t>16</w:t>
    </w:r>
    <w:r>
      <w:rPr>
        <w:rStyle w:val="af1"/>
      </w:rPr>
      <w:fldChar w:fldCharType="end"/>
    </w:r>
  </w:p>
  <w:p w14:paraId="42E8547A" w14:textId="77777777" w:rsidR="001F20F1" w:rsidRDefault="001F20F1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1A81" w14:textId="77777777" w:rsidR="00C97157" w:rsidRPr="004C712E" w:rsidRDefault="00C97157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7E7F3F17" w14:textId="77777777" w:rsidR="00C97157" w:rsidRPr="004C712E" w:rsidRDefault="00C9715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CE97" w14:textId="77777777" w:rsidR="001F20F1" w:rsidRDefault="001F20F1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240"/>
    <w:multiLevelType w:val="hybridMultilevel"/>
    <w:tmpl w:val="995A77B6"/>
    <w:lvl w:ilvl="0" w:tplc="E2D6C99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6023687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2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6"/>
  </w:num>
  <w:num w:numId="16">
    <w:abstractNumId w:val="25"/>
  </w:num>
  <w:num w:numId="17">
    <w:abstractNumId w:val="11"/>
  </w:num>
  <w:num w:numId="18">
    <w:abstractNumId w:val="1"/>
  </w:num>
  <w:num w:numId="19">
    <w:abstractNumId w:val="14"/>
  </w:num>
  <w:num w:numId="20">
    <w:abstractNumId w:val="4"/>
  </w:num>
  <w:num w:numId="21">
    <w:abstractNumId w:val="23"/>
  </w:num>
  <w:num w:numId="22">
    <w:abstractNumId w:val="24"/>
  </w:num>
  <w:num w:numId="23">
    <w:abstractNumId w:val="5"/>
  </w:num>
  <w:num w:numId="24">
    <w:abstractNumId w:val="12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1B"/>
    <w:rsid w:val="000149C3"/>
    <w:rsid w:val="00033FB0"/>
    <w:rsid w:val="000420C3"/>
    <w:rsid w:val="000520C8"/>
    <w:rsid w:val="00054AB7"/>
    <w:rsid w:val="0006206C"/>
    <w:rsid w:val="00077E2F"/>
    <w:rsid w:val="00080B73"/>
    <w:rsid w:val="000B08DF"/>
    <w:rsid w:val="000B5B53"/>
    <w:rsid w:val="000D50A6"/>
    <w:rsid w:val="000F7591"/>
    <w:rsid w:val="001207CE"/>
    <w:rsid w:val="00122EE6"/>
    <w:rsid w:val="0013666F"/>
    <w:rsid w:val="001371AA"/>
    <w:rsid w:val="001430CE"/>
    <w:rsid w:val="00156A92"/>
    <w:rsid w:val="00164E72"/>
    <w:rsid w:val="00177619"/>
    <w:rsid w:val="0018313C"/>
    <w:rsid w:val="001A2173"/>
    <w:rsid w:val="001B048A"/>
    <w:rsid w:val="001B4917"/>
    <w:rsid w:val="001B49F0"/>
    <w:rsid w:val="001B519F"/>
    <w:rsid w:val="001C317F"/>
    <w:rsid w:val="001C3B1C"/>
    <w:rsid w:val="001C47FC"/>
    <w:rsid w:val="001C6A3C"/>
    <w:rsid w:val="001D1916"/>
    <w:rsid w:val="001E2C66"/>
    <w:rsid w:val="001E7AF9"/>
    <w:rsid w:val="001F20F1"/>
    <w:rsid w:val="002028EA"/>
    <w:rsid w:val="00214615"/>
    <w:rsid w:val="002148DD"/>
    <w:rsid w:val="00215FE2"/>
    <w:rsid w:val="00245922"/>
    <w:rsid w:val="00247D80"/>
    <w:rsid w:val="0025197A"/>
    <w:rsid w:val="00260C6B"/>
    <w:rsid w:val="0027165E"/>
    <w:rsid w:val="00271981"/>
    <w:rsid w:val="0027291D"/>
    <w:rsid w:val="00286D03"/>
    <w:rsid w:val="00297A6C"/>
    <w:rsid w:val="002C1E8E"/>
    <w:rsid w:val="002C5AD3"/>
    <w:rsid w:val="002E403E"/>
    <w:rsid w:val="002E72A5"/>
    <w:rsid w:val="0032529E"/>
    <w:rsid w:val="00330211"/>
    <w:rsid w:val="00331ECC"/>
    <w:rsid w:val="003333F1"/>
    <w:rsid w:val="00363AA4"/>
    <w:rsid w:val="00374A71"/>
    <w:rsid w:val="00384152"/>
    <w:rsid w:val="003947E1"/>
    <w:rsid w:val="003A7D58"/>
    <w:rsid w:val="003B47D6"/>
    <w:rsid w:val="003B7DAD"/>
    <w:rsid w:val="003F1823"/>
    <w:rsid w:val="0041552E"/>
    <w:rsid w:val="00441F08"/>
    <w:rsid w:val="00450F79"/>
    <w:rsid w:val="00455F01"/>
    <w:rsid w:val="00494AA5"/>
    <w:rsid w:val="004A474C"/>
    <w:rsid w:val="004B2214"/>
    <w:rsid w:val="004B7DED"/>
    <w:rsid w:val="004C14DF"/>
    <w:rsid w:val="004C2B4A"/>
    <w:rsid w:val="004F0F97"/>
    <w:rsid w:val="004F4A5B"/>
    <w:rsid w:val="0051664E"/>
    <w:rsid w:val="0052746A"/>
    <w:rsid w:val="005342E8"/>
    <w:rsid w:val="00536931"/>
    <w:rsid w:val="005717DB"/>
    <w:rsid w:val="00585B24"/>
    <w:rsid w:val="00596039"/>
    <w:rsid w:val="005B16D4"/>
    <w:rsid w:val="005C7762"/>
    <w:rsid w:val="00623D8C"/>
    <w:rsid w:val="0063366B"/>
    <w:rsid w:val="0065124C"/>
    <w:rsid w:val="006543FE"/>
    <w:rsid w:val="006546C5"/>
    <w:rsid w:val="00664ED8"/>
    <w:rsid w:val="00691876"/>
    <w:rsid w:val="006A4E43"/>
    <w:rsid w:val="006A4EA9"/>
    <w:rsid w:val="006A536C"/>
    <w:rsid w:val="006D4869"/>
    <w:rsid w:val="006F536B"/>
    <w:rsid w:val="0072557F"/>
    <w:rsid w:val="007320B0"/>
    <w:rsid w:val="007324DC"/>
    <w:rsid w:val="0074201E"/>
    <w:rsid w:val="00747098"/>
    <w:rsid w:val="0077210E"/>
    <w:rsid w:val="00775890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607E8"/>
    <w:rsid w:val="008741CB"/>
    <w:rsid w:val="00876460"/>
    <w:rsid w:val="00886D67"/>
    <w:rsid w:val="008A37D6"/>
    <w:rsid w:val="008A632C"/>
    <w:rsid w:val="008C5451"/>
    <w:rsid w:val="008F5B34"/>
    <w:rsid w:val="00911BDF"/>
    <w:rsid w:val="00914BF9"/>
    <w:rsid w:val="009307D6"/>
    <w:rsid w:val="00946CB8"/>
    <w:rsid w:val="00966A65"/>
    <w:rsid w:val="00977EBA"/>
    <w:rsid w:val="0098329B"/>
    <w:rsid w:val="009B76E5"/>
    <w:rsid w:val="009C556A"/>
    <w:rsid w:val="009D4849"/>
    <w:rsid w:val="009E58E2"/>
    <w:rsid w:val="009E75A4"/>
    <w:rsid w:val="00A020B0"/>
    <w:rsid w:val="00A25004"/>
    <w:rsid w:val="00A34724"/>
    <w:rsid w:val="00A375BA"/>
    <w:rsid w:val="00A41562"/>
    <w:rsid w:val="00A45FA8"/>
    <w:rsid w:val="00A52DFC"/>
    <w:rsid w:val="00A62B8B"/>
    <w:rsid w:val="00A65AA9"/>
    <w:rsid w:val="00A826F5"/>
    <w:rsid w:val="00A86BEA"/>
    <w:rsid w:val="00AC248F"/>
    <w:rsid w:val="00AE5B0B"/>
    <w:rsid w:val="00AF53AF"/>
    <w:rsid w:val="00B03F47"/>
    <w:rsid w:val="00B11177"/>
    <w:rsid w:val="00B2605A"/>
    <w:rsid w:val="00B32A16"/>
    <w:rsid w:val="00B37F61"/>
    <w:rsid w:val="00B46C1B"/>
    <w:rsid w:val="00B62143"/>
    <w:rsid w:val="00B66A19"/>
    <w:rsid w:val="00B72874"/>
    <w:rsid w:val="00B80087"/>
    <w:rsid w:val="00B92850"/>
    <w:rsid w:val="00B94398"/>
    <w:rsid w:val="00BB1A9E"/>
    <w:rsid w:val="00BB251F"/>
    <w:rsid w:val="00BB2EB4"/>
    <w:rsid w:val="00BB69F2"/>
    <w:rsid w:val="00BC6833"/>
    <w:rsid w:val="00BE4933"/>
    <w:rsid w:val="00C01903"/>
    <w:rsid w:val="00C05D8C"/>
    <w:rsid w:val="00C1213A"/>
    <w:rsid w:val="00C1558C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97157"/>
    <w:rsid w:val="00CC1E26"/>
    <w:rsid w:val="00CC7F8E"/>
    <w:rsid w:val="00CD7F30"/>
    <w:rsid w:val="00CE0076"/>
    <w:rsid w:val="00D33AA1"/>
    <w:rsid w:val="00D42860"/>
    <w:rsid w:val="00D740B3"/>
    <w:rsid w:val="00D842E7"/>
    <w:rsid w:val="00D97CF5"/>
    <w:rsid w:val="00DC1FEE"/>
    <w:rsid w:val="00DD7B4E"/>
    <w:rsid w:val="00E07209"/>
    <w:rsid w:val="00E27264"/>
    <w:rsid w:val="00E310A7"/>
    <w:rsid w:val="00E416A1"/>
    <w:rsid w:val="00E447D2"/>
    <w:rsid w:val="00E91C4B"/>
    <w:rsid w:val="00EA2ADA"/>
    <w:rsid w:val="00EC32E7"/>
    <w:rsid w:val="00ED7658"/>
    <w:rsid w:val="00EE3FC4"/>
    <w:rsid w:val="00EE5E3F"/>
    <w:rsid w:val="00EF11E8"/>
    <w:rsid w:val="00EF5128"/>
    <w:rsid w:val="00F13764"/>
    <w:rsid w:val="00F21E6A"/>
    <w:rsid w:val="00F35E57"/>
    <w:rsid w:val="00F36D7E"/>
    <w:rsid w:val="00F40BF6"/>
    <w:rsid w:val="00F47808"/>
    <w:rsid w:val="00F53F9E"/>
    <w:rsid w:val="00F62283"/>
    <w:rsid w:val="00F73AFE"/>
    <w:rsid w:val="00F96F57"/>
    <w:rsid w:val="00FD1F05"/>
    <w:rsid w:val="00F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8546"/>
  <w15:docId w15:val="{CD4206ED-028C-445D-A2C0-D5724E75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A25004"/>
  </w:style>
  <w:style w:type="paragraph" w:customStyle="1" w:styleId="Default">
    <w:name w:val="Default"/>
    <w:rsid w:val="00A25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0B22-6A0B-452A-B559-1613D623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3728</Words>
  <Characters>21251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2</cp:revision>
  <dcterms:created xsi:type="dcterms:W3CDTF">2025-05-22T10:36:00Z</dcterms:created>
  <dcterms:modified xsi:type="dcterms:W3CDTF">2025-05-22T10:36:00Z</dcterms:modified>
</cp:coreProperties>
</file>