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8E1D8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8E1D8D" w:rsidRDefault="008E1D8D" w:rsidP="008E1D8D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C3AAB">
        <w:rPr>
          <w:b/>
          <w:bCs/>
          <w:color w:val="000000"/>
          <w:sz w:val="28"/>
          <w:szCs w:val="28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</w:t>
      </w:r>
      <w:proofErr w:type="gramStart"/>
      <w:r w:rsidRPr="00DC2A03">
        <w:rPr>
          <w:rFonts w:ascii="Times New Roman" w:hAnsi="Times New Roman"/>
          <w:i/>
          <w:sz w:val="24"/>
        </w:rPr>
        <w:t>год</w:t>
      </w:r>
      <w:proofErr w:type="gramEnd"/>
      <w:r w:rsidRPr="00DC2A03">
        <w:rPr>
          <w:rFonts w:ascii="Times New Roman" w:hAnsi="Times New Roman"/>
          <w:i/>
          <w:sz w:val="24"/>
        </w:rPr>
        <w:t xml:space="preserve">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44709A">
        <w:rPr>
          <w:rFonts w:ascii="Times New Roman" w:hAnsi="Times New Roman"/>
          <w:b/>
          <w:bCs/>
          <w:sz w:val="24"/>
        </w:rPr>
        <w:t>3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970237" w:rsidRPr="00C33B77" w:rsidRDefault="0044709A" w:rsidP="00970237">
      <w:pPr>
        <w:pStyle w:val="20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44709A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8E1D8D">
        <w:rPr>
          <w:rFonts w:ascii="Times New Roman" w:hAnsi="Times New Roman"/>
          <w:bCs/>
          <w:sz w:val="24"/>
        </w:rPr>
        <w:t>т</w:t>
      </w:r>
      <w:r w:rsidR="008E1D8D" w:rsidRPr="008E1D8D">
        <w:rPr>
          <w:rFonts w:ascii="Times New Roman" w:hAnsi="Times New Roman"/>
          <w:bCs/>
          <w:sz w:val="24"/>
        </w:rPr>
        <w:t>ехническое обслуживание и ремонт устройств релейной защиты и автоматики</w:t>
      </w:r>
      <w:r w:rsidR="008E1D8D">
        <w:rPr>
          <w:rFonts w:ascii="Times New Roman" w:hAnsi="Times New Roman"/>
          <w:bCs/>
          <w:sz w:val="24"/>
        </w:rPr>
        <w:t>.</w:t>
      </w:r>
    </w:p>
    <w:p w:rsidR="00CD1A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="00CD1AB6" w:rsidRPr="00CD1AB6">
        <w:rPr>
          <w:rFonts w:ascii="Times New Roman" w:hAnsi="Times New Roman"/>
          <w:b/>
          <w:sz w:val="24"/>
        </w:rPr>
        <w:t xml:space="preserve">Цели и задачи, требования к результатам освоения производственной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8E1D8D" w:rsidRPr="008E1D8D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1D8D">
        <w:rPr>
          <w:rFonts w:ascii="Times New Roman" w:hAnsi="Times New Roman"/>
          <w:sz w:val="24"/>
          <w:szCs w:val="24"/>
        </w:rPr>
        <w:t>Подготовки необходимой документации для выполнения работ по техническому обслуживанию и ремонту устройств РЗА;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1D8D">
        <w:rPr>
          <w:rFonts w:ascii="Times New Roman" w:hAnsi="Times New Roman"/>
          <w:sz w:val="24"/>
          <w:szCs w:val="24"/>
        </w:rPr>
        <w:t>Ревизии дефектов оборудования, смонтированного на панелях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Выполнения сложных слесарных работ при ремонте электрооборудования;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Изготовления и нанесение на устройства РЗА и оперативные элементы (ключи, накладки) надписей, указывающих их назначение, в соответствии с диспетчерскими наименованиями;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Проверки заданных </w:t>
      </w:r>
      <w:proofErr w:type="spell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уставок</w:t>
      </w:r>
      <w:proofErr w:type="spell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защит средней сложности под руководством работника более высокой квалификации;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Проверки и регулирование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Работы по техническому обслуживанию защит средней сложности, устранение механических дефектов электрических схем;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Разборки, сборки, технического </w:t>
      </w: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обслуживания  и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устранения дефектов оборудования, смонтированного на панелях защит средней сложности; 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Ремонта и технического обслуживания комплектных испытательных устройств для проверки защит средней сложности, устройств электромагнитной и электромеханической блокировки;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Частичного ремонта устройств сложных релейных защит;</w:t>
      </w:r>
    </w:p>
    <w:p w:rsidR="00FF15DC" w:rsidRDefault="00FF15DC" w:rsidP="008E1D8D">
      <w:pPr>
        <w:widowControl w:val="0"/>
        <w:spacing w:after="0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8E1D8D" w:rsidRPr="008E1D8D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8E1D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-</w:t>
      </w:r>
      <w:r w:rsidRPr="008E1D8D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уметь: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настраивать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электромеханические устройства РЗА;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проверять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работоспособность микроэлектронных устройств РЗА;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 измерительной и испытательной аппаратурой;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со слесарным и монтерским инструментами;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разделывать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>, сращивать, изолировать и паять провода устройств РЗА электрических сетей;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снимать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показания и строить векторные диаграммы в цепях тока и напряжения;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в бригаде;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производить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работы с соблюдением требований безопасности;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ревизию дефектов оборудования, смонтированного на панелях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сборку испытательных схем для проверки, наладки защит средней </w:t>
      </w:r>
      <w:r w:rsidRPr="008E1D8D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разбирать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и собирать механические и электрические части устройств РЗА;</w:t>
      </w:r>
    </w:p>
    <w:p w:rsidR="00FF15DC" w:rsidRDefault="00FF15DC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</w:p>
    <w:p w:rsidR="008E1D8D" w:rsidRPr="008E1D8D" w:rsidRDefault="008E1D8D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общие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сведения о материалах, применяемых при ремонте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общие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сведения об источниках и схемах питания оперативного тока, применяемых на объектах электроэнергетики;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выполнения работ по техническому обслуживанию и ремонту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технического обслуживания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технической эксплуатации электрических станций и сетей российской федерации в области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сведения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об устройствах РЗА, применяемых на объектах электроэнергетики;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технические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характеристики обслуживаемого оборудования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требования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к устройствам сетевой автоматики, их назначение;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требования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к точности трансформаторов тока;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условия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селективности действия защитных устройств электрической сети.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120AED">
        <w:rPr>
          <w:rFonts w:ascii="Times New Roman" w:hAnsi="Times New Roman"/>
          <w:sz w:val="24"/>
        </w:rPr>
        <w:t>3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</w:t>
            </w:r>
            <w:bookmarkStart w:id="0" w:name="_GoBack"/>
            <w:bookmarkEnd w:id="0"/>
            <w:r w:rsidRPr="00D81B6C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8E1D8D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</w:t>
            </w:r>
            <w:r w:rsidRPr="008E1D8D">
              <w:rPr>
                <w:rFonts w:ascii="Times New Roman" w:hAnsi="Times New Roman"/>
                <w:bCs/>
                <w:sz w:val="24"/>
              </w:rPr>
              <w:t>ехническое обслуживание и ремонт устройств релейной защиты и автоматики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8E1D8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8E1D8D">
              <w:rPr>
                <w:rFonts w:ascii="Times New Roman" w:hAnsi="Times New Roman"/>
                <w:sz w:val="24"/>
              </w:rPr>
              <w:t>3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8E1D8D">
              <w:rPr>
                <w:rFonts w:ascii="Times New Roman" w:hAnsi="Times New Roman"/>
                <w:sz w:val="24"/>
              </w:rPr>
              <w:t>3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A9730B" w:rsidRPr="00E5439E" w:rsidRDefault="00DD3487" w:rsidP="00A9730B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5717DB">
        <w:rPr>
          <w:b/>
          <w:bCs/>
          <w:i/>
          <w:sz w:val="24"/>
        </w:rPr>
        <w:br w:type="page"/>
      </w:r>
      <w:r w:rsidRPr="00E5439E">
        <w:rPr>
          <w:b/>
          <w:bCs/>
          <w:sz w:val="24"/>
          <w:szCs w:val="24"/>
        </w:rPr>
        <w:lastRenderedPageBreak/>
        <w:t xml:space="preserve">2. </w:t>
      </w:r>
      <w:r w:rsidR="00EB53B0" w:rsidRPr="00E5439E">
        <w:rPr>
          <w:b/>
          <w:bCs/>
          <w:sz w:val="24"/>
          <w:szCs w:val="24"/>
        </w:rPr>
        <w:t>ПРОИЗВОДСТВЕННАЯ</w:t>
      </w:r>
      <w:r w:rsidRPr="00E5439E">
        <w:rPr>
          <w:b/>
          <w:bCs/>
          <w:sz w:val="24"/>
          <w:szCs w:val="24"/>
        </w:rPr>
        <w:t xml:space="preserve"> ПРАКТИКА ПО ПРОФЕССИОНАЛЬНОМУ </w:t>
      </w:r>
      <w:proofErr w:type="gramStart"/>
      <w:r w:rsidRPr="00E5439E">
        <w:rPr>
          <w:b/>
          <w:bCs/>
          <w:sz w:val="24"/>
          <w:szCs w:val="24"/>
        </w:rPr>
        <w:t>МОДУЛЮ</w:t>
      </w:r>
      <w:r w:rsidR="00EB53B0" w:rsidRPr="00E5439E">
        <w:rPr>
          <w:b/>
          <w:bCs/>
          <w:sz w:val="24"/>
          <w:szCs w:val="24"/>
        </w:rPr>
        <w:t xml:space="preserve"> </w:t>
      </w:r>
      <w:r w:rsidR="006A59BE" w:rsidRPr="00E5439E">
        <w:rPr>
          <w:b/>
          <w:sz w:val="24"/>
          <w:szCs w:val="24"/>
        </w:rPr>
        <w:t xml:space="preserve"> </w:t>
      </w:r>
      <w:r w:rsidR="00A9730B" w:rsidRPr="00E5439E">
        <w:rPr>
          <w:b/>
          <w:bCs/>
          <w:color w:val="000000"/>
          <w:sz w:val="24"/>
          <w:szCs w:val="24"/>
          <w:lang w:eastAsia="ru-RU" w:bidi="ru-RU"/>
        </w:rPr>
        <w:t>ПМ.03</w:t>
      </w:r>
      <w:proofErr w:type="gramEnd"/>
      <w:r w:rsidR="00A9730B" w:rsidRPr="00E5439E">
        <w:rPr>
          <w:b/>
          <w:bCs/>
          <w:color w:val="000000"/>
          <w:sz w:val="24"/>
          <w:szCs w:val="24"/>
          <w:lang w:eastAsia="ru-RU" w:bidi="ru-RU"/>
        </w:rPr>
        <w:t xml:space="preserve"> ТЕХНИЧЕСКОЕ ОБСЛУЖИВАНИЕ И РЕМОНТ УСТРОЙСТВ РЕЛЕЙНОЙ ЗАЩИТЫ И АВТОМАТИКИ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970237" w:rsidRDefault="006A59BE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8E1D8D" w:rsidRDefault="008E1D8D" w:rsidP="008E1D8D">
      <w:pPr>
        <w:pStyle w:val="20"/>
        <w:spacing w:after="300"/>
        <w:ind w:firstLine="780"/>
        <w:jc w:val="both"/>
      </w:pP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678"/>
      </w:tblGrid>
      <w:tr w:rsidR="008E1D8D" w:rsidTr="0044709A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44709A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44709A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44709A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44709A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44709A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44709A">
        <w:trPr>
          <w:trHeight w:hRule="exact"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8E1D8D" w:rsidTr="0044709A">
        <w:trPr>
          <w:trHeight w:hRule="exact" w:val="6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AD68E1">
              <w:rPr>
                <w:rFonts w:ascii="Times New Roman" w:hAnsi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0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44709A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44709A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44709A">
              <w:softHyphen/>
              <w:t>его здоровья и здоровья других людей.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Соблюдающий правила личной и общественной безопасности, в том числе безопас</w:t>
            </w:r>
            <w:r w:rsidRPr="0044709A">
              <w:softHyphen/>
              <w:t>ного поведения в информационной среде.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  <w:r w:rsidRPr="0044709A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firstLine="0"/>
              <w:jc w:val="both"/>
            </w:pPr>
            <w:r w:rsidRPr="0044709A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after="60" w:line="230" w:lineRule="auto"/>
              <w:ind w:left="100" w:firstLine="0"/>
              <w:jc w:val="both"/>
            </w:pPr>
            <w:r w:rsidRPr="0044709A">
              <w:t>Обладающий сформированными представлениями о значении и ценности выбран</w:t>
            </w:r>
            <w:r w:rsidRPr="0044709A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</w:pPr>
            <w:r w:rsidRPr="0044709A">
              <w:t>Умеющий выбирать способы решения задач профессиональной деятельности приме</w:t>
            </w:r>
            <w:r w:rsidRPr="0044709A">
              <w:softHyphen/>
              <w:t>нительно к различным контекстам.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8E1D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ПП.0</w:t>
            </w:r>
            <w:r w:rsidR="008E1D8D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F64C22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Оформлять техническую документацию по обслуживанию и ремонту устройств релейной защиты и автоматики. </w:t>
            </w:r>
          </w:p>
        </w:tc>
        <w:tc>
          <w:tcPr>
            <w:tcW w:w="1231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>подготавливать</w:t>
            </w:r>
            <w:proofErr w:type="gramEnd"/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 xml:space="preserve"> необходимую документацию для выполнения работ по техническому обслуживанию и ремонту устройств РЗА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F64C22">
              <w:rPr>
                <w:rFonts w:ascii="Times New Roman" w:hAnsi="Times New Roman"/>
                <w:sz w:val="24"/>
              </w:rPr>
              <w:t>оформлени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F64C22">
              <w:rPr>
                <w:rFonts w:ascii="Times New Roman" w:hAnsi="Times New Roman"/>
                <w:sz w:val="24"/>
              </w:rPr>
              <w:t xml:space="preserve"> необходимой документации для выполнения работ по техническому обслуживанию и ремонту устройств РЗА 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F64C22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  <w:tc>
          <w:tcPr>
            <w:tcW w:w="1231" w:type="pct"/>
          </w:tcPr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настраивать электромеханические устройства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проверять работоспособность микроэлектронных устройств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измерительной и испытательной аппаратурой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со слесарным и монтерским инструментами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разделывать, сращивать, изолировать и паять провода устройств РЗА электрических сетей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снимать показания и строить векторные диаграммы в цепях тока и напряжения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в бригаде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производить работы с соблюдением требований безопасности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ревизию дефектов оборудования, смонтированного на панелях защит средней сложности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</w:t>
            </w:r>
          </w:p>
          <w:p w:rsidR="000728DC" w:rsidRPr="0056704E" w:rsidRDefault="00F64C22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ab/>
              <w:t>разбирать и собирать механические и электрические части устройств РЗА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F64C22">
              <w:rPr>
                <w:rFonts w:ascii="Times New Roman" w:hAnsi="Times New Roman"/>
                <w:bCs/>
                <w:sz w:val="24"/>
              </w:rPr>
              <w:t>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ревизи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2.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выполнени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сложных слесарных работ при ремонте электрооборудования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3.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изготовлени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нанесени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на устройства РЗА и оперативные элементы (ключи, накладки) надписей, указывающих их назначение, в соответствии с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диспетчерскими наименованиями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4.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заданных </w:t>
            </w:r>
            <w:proofErr w:type="spellStart"/>
            <w:r w:rsidRPr="00F64C22">
              <w:rPr>
                <w:rFonts w:ascii="Times New Roman" w:hAnsi="Times New Roman"/>
                <w:bCs/>
                <w:sz w:val="24"/>
              </w:rPr>
              <w:t>уставок</w:t>
            </w:r>
            <w:proofErr w:type="spellEnd"/>
            <w:r w:rsidRPr="00F64C22">
              <w:rPr>
                <w:rFonts w:ascii="Times New Roman" w:hAnsi="Times New Roman"/>
                <w:bCs/>
                <w:sz w:val="24"/>
              </w:rPr>
              <w:t xml:space="preserve"> защит средней сложности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5.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регулировани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6.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работы по техническому обслуживанию защит средней сложности, устранения механических дефектов электрических схем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7.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разборк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сборк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устранени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0728DC" w:rsidRPr="00D81B6C" w:rsidRDefault="00F64C22" w:rsidP="00F64C2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8.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ремонт и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комплектных испытательных устройств для проверки защит средней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сложности, устройств электромагнитной и электромеханической блокировк</w:t>
            </w:r>
            <w:r>
              <w:rPr>
                <w:rFonts w:ascii="Times New Roman" w:hAnsi="Times New Roman"/>
                <w:bCs/>
                <w:sz w:val="24"/>
              </w:rPr>
              <w:t xml:space="preserve">а </w:t>
            </w:r>
            <w:r w:rsidRPr="00F64C22">
              <w:rPr>
                <w:rFonts w:ascii="Times New Roman" w:hAnsi="Times New Roman"/>
                <w:bCs/>
                <w:sz w:val="24"/>
              </w:rPr>
              <w:t>частичного ремонта устройств сложных релейных защит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Разборка и ревизия простых устройств РЗА.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устройств РЗА или отдельных их элементов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Внутренний осмотр и проверка механической части простых устройств РЗА на объектах электроэнергетики.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и при необходимости регулирование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Подготовка необходимых приборов и испытательной аппаратуры.</w:t>
            </w:r>
          </w:p>
        </w:tc>
        <w:tc>
          <w:tcPr>
            <w:tcW w:w="597" w:type="pct"/>
            <w:vAlign w:val="center"/>
          </w:tcPr>
          <w:p w:rsidR="00F64C22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Подготовка необходимой документации для выполнения простых работ по техническому обслуживанию устройств РЗА.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Чтение конструкторской документации, рабочих чертежей, электрических схем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 xml:space="preserve">Проверка и измерение </w:t>
            </w:r>
            <w:proofErr w:type="spellStart"/>
            <w:r w:rsidRPr="00F64C22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F64C22">
              <w:rPr>
                <w:rFonts w:ascii="Times New Roman" w:hAnsi="Times New Roman"/>
                <w:sz w:val="24"/>
                <w:szCs w:val="24"/>
              </w:rPr>
              <w:t xml:space="preserve"> сопротивления изоляции простых устройств РЗА в мастерской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Снятие векторных диаграмм в цепях тока и напряжения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электрических характеристик элементов простых устройств РЗА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Испытание и наладка отдельных элементов устройств РЗА на интегральных микросхемах.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Производство работ с соблюдением требований безопасности.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F64C22">
        <w:rPr>
          <w:rFonts w:ascii="Times New Roman" w:hAnsi="Times New Roman"/>
          <w:bCs/>
          <w:sz w:val="24"/>
        </w:rPr>
        <w:t>3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952185">
        <w:rPr>
          <w:rFonts w:ascii="Times New Roman" w:hAnsi="Times New Roman"/>
          <w:bCs/>
          <w:sz w:val="24"/>
        </w:rPr>
        <w:t>ых</w:t>
      </w:r>
      <w:r>
        <w:rPr>
          <w:rFonts w:ascii="Times New Roman" w:hAnsi="Times New Roman"/>
          <w:bCs/>
          <w:sz w:val="24"/>
        </w:rPr>
        <w:t xml:space="preserve"> курс</w:t>
      </w:r>
      <w:r w:rsidR="00952185">
        <w:rPr>
          <w:rFonts w:ascii="Times New Roman" w:hAnsi="Times New Roman"/>
          <w:bCs/>
          <w:sz w:val="24"/>
        </w:rPr>
        <w:t xml:space="preserve">ов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F64C22">
        <w:rPr>
          <w:rFonts w:ascii="Times New Roman" w:hAnsi="Times New Roman"/>
          <w:bCs/>
          <w:sz w:val="24"/>
        </w:rPr>
        <w:t>3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F64C22" w:rsidRPr="00F64C22">
        <w:rPr>
          <w:rFonts w:ascii="Times New Roman" w:hAnsi="Times New Roman"/>
          <w:bCs/>
          <w:sz w:val="24"/>
        </w:rPr>
        <w:t>Техническое обслуживание и ремонт устройств релейной защиты и автоматики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F64C22">
        <w:rPr>
          <w:rFonts w:ascii="Times New Roman" w:hAnsi="Times New Roman"/>
          <w:color w:val="000000" w:themeColor="text1"/>
          <w:sz w:val="24"/>
        </w:rPr>
        <w:t>3</w:t>
      </w:r>
      <w:r w:rsidR="00952185" w:rsidRPr="00A0757F">
        <w:rPr>
          <w:rFonts w:ascii="Times New Roman" w:hAnsi="Times New Roman"/>
          <w:color w:val="000000" w:themeColor="text1"/>
          <w:sz w:val="24"/>
        </w:rPr>
        <w:t xml:space="preserve">.01 </w:t>
      </w:r>
      <w:r w:rsidR="00F64C22" w:rsidRPr="00F64C22">
        <w:rPr>
          <w:rFonts w:ascii="Times New Roman" w:hAnsi="Times New Roman"/>
          <w:color w:val="000000" w:themeColor="text1"/>
          <w:sz w:val="24"/>
        </w:rPr>
        <w:t>Релейная защита и автоматические системы управления устройствами электроснабжения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F64C22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120AED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9730B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3.1. Оформлять техническую документацию по обслуживанию и ремонту устройств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сборки и разборки электрических частей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</w:t>
            </w:r>
            <w:proofErr w:type="spellStart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экскизов</w:t>
            </w:r>
            <w:proofErr w:type="spellEnd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, схем, чертежей сложных деталей;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испытаний изоляции цепей вторичной коммутации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3.2. Выполнять основные виды работ по обслуживанию оборудования систем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внутреннего осмотра и проверки механической части защит электрических сетей;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проверки заданных </w:t>
            </w:r>
            <w:proofErr w:type="spellStart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уставок</w:t>
            </w:r>
            <w:proofErr w:type="spellEnd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защит средней сложности;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Регулирование и проверка механических характеристик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работ по техническому обслуживанию комплектных испытательных устройств для проверки защит средней сложности, устройств электромагнитной и электромеханической блокировки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направления ресурсосбережения в рамках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экологической безопасности при ведении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D5" w:rsidRDefault="001D5BD5" w:rsidP="00DD3487">
      <w:pPr>
        <w:spacing w:after="0" w:line="240" w:lineRule="auto"/>
      </w:pPr>
      <w:r>
        <w:separator/>
      </w:r>
    </w:p>
  </w:endnote>
  <w:endnote w:type="continuationSeparator" w:id="0">
    <w:p w:rsidR="001D5BD5" w:rsidRDefault="001D5BD5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1AB6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D5" w:rsidRDefault="001D5BD5" w:rsidP="00DD3487">
      <w:pPr>
        <w:spacing w:after="0" w:line="240" w:lineRule="auto"/>
      </w:pPr>
      <w:r>
        <w:separator/>
      </w:r>
    </w:p>
  </w:footnote>
  <w:footnote w:type="continuationSeparator" w:id="0">
    <w:p w:rsidR="001D5BD5" w:rsidRDefault="001D5BD5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5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0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8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31"/>
  </w:num>
  <w:num w:numId="14">
    <w:abstractNumId w:val="5"/>
  </w:num>
  <w:num w:numId="15">
    <w:abstractNumId w:val="11"/>
  </w:num>
  <w:num w:numId="16">
    <w:abstractNumId w:val="28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0"/>
  </w:num>
  <w:num w:numId="28">
    <w:abstractNumId w:val="15"/>
  </w:num>
  <w:num w:numId="29">
    <w:abstractNumId w:val="8"/>
  </w:num>
  <w:num w:numId="30">
    <w:abstractNumId w:val="13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0AED"/>
    <w:rsid w:val="001240C8"/>
    <w:rsid w:val="001D5BD5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4709A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772691"/>
    <w:rsid w:val="00784F65"/>
    <w:rsid w:val="007A55A9"/>
    <w:rsid w:val="007C1172"/>
    <w:rsid w:val="007E4835"/>
    <w:rsid w:val="0080724E"/>
    <w:rsid w:val="008075E5"/>
    <w:rsid w:val="00813EF0"/>
    <w:rsid w:val="008175D8"/>
    <w:rsid w:val="00867B20"/>
    <w:rsid w:val="008A1569"/>
    <w:rsid w:val="008E1D8D"/>
    <w:rsid w:val="00901160"/>
    <w:rsid w:val="00922241"/>
    <w:rsid w:val="00952185"/>
    <w:rsid w:val="00970237"/>
    <w:rsid w:val="00977C52"/>
    <w:rsid w:val="009917F6"/>
    <w:rsid w:val="00A0757F"/>
    <w:rsid w:val="00A9730B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9145E"/>
    <w:rsid w:val="00CA2051"/>
    <w:rsid w:val="00CA39DA"/>
    <w:rsid w:val="00CA3FAC"/>
    <w:rsid w:val="00CB15AC"/>
    <w:rsid w:val="00CD1AB6"/>
    <w:rsid w:val="00CF3959"/>
    <w:rsid w:val="00D4218E"/>
    <w:rsid w:val="00D47212"/>
    <w:rsid w:val="00D50C74"/>
    <w:rsid w:val="00D5178E"/>
    <w:rsid w:val="00DA6E78"/>
    <w:rsid w:val="00DC2A03"/>
    <w:rsid w:val="00DD3487"/>
    <w:rsid w:val="00DE455E"/>
    <w:rsid w:val="00DE6E92"/>
    <w:rsid w:val="00E5439E"/>
    <w:rsid w:val="00EB53B0"/>
    <w:rsid w:val="00F51613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1EA4-FD0F-4896-ACCC-52B7F56B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2025-06-06T11:59:00Z</dcterms:created>
  <dcterms:modified xsi:type="dcterms:W3CDTF">2025-06-09T07:56:00Z</dcterms:modified>
</cp:coreProperties>
</file>