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9D1291" w:rsidRDefault="001E76CB" w:rsidP="009D1291">
      <w:pPr>
        <w:shd w:val="clear" w:color="auto" w:fill="FFFFFF"/>
        <w:spacing w:line="276" w:lineRule="auto"/>
      </w:pPr>
      <w:r>
        <w:t xml:space="preserve">ПК 3.1. Оформлять </w:t>
      </w:r>
      <w:r w:rsidR="006644AA" w:rsidRPr="009D1291">
        <w:t xml:space="preserve"> технологическую документацию.</w:t>
      </w:r>
    </w:p>
    <w:p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</w:t>
      </w:r>
      <w:r w:rsidR="001E76CB">
        <w:t xml:space="preserve">движного состава </w:t>
      </w:r>
      <w:r w:rsidRPr="009D1291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="00DC72B2">
        <w:rPr>
          <w:rFonts w:eastAsia="Calibri"/>
          <w:bCs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121FA8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bookmarkStart w:id="0" w:name="_GoBack"/>
      <w:bookmarkEnd w:id="0"/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:rsidTr="004A30F0">
        <w:tc>
          <w:tcPr>
            <w:tcW w:w="4078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:rsidTr="004A30F0">
        <w:tc>
          <w:tcPr>
            <w:tcW w:w="4078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121FA8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70"/>
        </w:trPr>
        <w:tc>
          <w:tcPr>
            <w:tcW w:w="4078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:rsidTr="004A30F0"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121FA8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lastRenderedPageBreak/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  <w:r w:rsidR="001E76CB">
              <w:rPr>
                <w:b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MicrosoftWord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rPr>
                <w:bCs/>
              </w:rPr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7004" w:rsidRPr="009D1291" w:rsidRDefault="001E76C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lastRenderedPageBreak/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121FA8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870"/>
        </w:trPr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FA7004" w:rsidRPr="009D1291" w:rsidRDefault="00121FA8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FA7004" w:rsidRPr="009D1291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6644AA" w:rsidRPr="009D1291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="00121FA8">
              <w:rPr>
                <w:b/>
                <w:bCs/>
              </w:rPr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BE4FA3" w:rsidP="00AB02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</w:pPr>
      <w:r w:rsidRPr="009D1291">
        <w:rPr>
          <w:b/>
        </w:rPr>
        <w:br w:type="page"/>
      </w:r>
    </w:p>
    <w:p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 xml:space="preserve">»№ </w:t>
      </w:r>
      <w:r w:rsidR="001809CB" w:rsidRPr="009D1291">
        <w:t>3401.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MicrosoftOffice</w:t>
            </w:r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8A" w:rsidRDefault="004B088A">
      <w:r>
        <w:separator/>
      </w:r>
    </w:p>
  </w:endnote>
  <w:endnote w:type="continuationSeparator" w:id="0">
    <w:p w:rsidR="004B088A" w:rsidRDefault="004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04" w:rsidRDefault="00292B24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DC72B2">
      <w:rPr>
        <w:noProof/>
      </w:rPr>
      <w:t>11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8A" w:rsidRDefault="004B088A">
      <w:r>
        <w:separator/>
      </w:r>
    </w:p>
  </w:footnote>
  <w:footnote w:type="continuationSeparator" w:id="0">
    <w:p w:rsidR="004B088A" w:rsidRDefault="004B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1FA8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E76CB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2B24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088A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813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9F74E0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021A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C72B2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91F7B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D04F5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D68723-A438-44CD-A4F8-64A08FDF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81E9-AB84-425B-8870-78B3833B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38</cp:revision>
  <cp:lastPrinted>2024-06-20T09:35:00Z</cp:lastPrinted>
  <dcterms:created xsi:type="dcterms:W3CDTF">2020-02-13T06:48:00Z</dcterms:created>
  <dcterms:modified xsi:type="dcterms:W3CDTF">2024-06-20T10:18:00Z</dcterms:modified>
</cp:coreProperties>
</file>