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B2C6" w14:textId="77777777" w:rsidR="001B16B4" w:rsidRPr="008765B6" w:rsidRDefault="001B16B4" w:rsidP="00DA26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765B6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14:paraId="61B50907" w14:textId="1DB5C6F4" w:rsidR="001B16B4" w:rsidRPr="008765B6" w:rsidRDefault="001B16B4" w:rsidP="00DA26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8765B6">
        <w:rPr>
          <w:rFonts w:ascii="Times New Roman" w:hAnsi="Times New Roman"/>
          <w:sz w:val="24"/>
          <w:szCs w:val="24"/>
        </w:rPr>
        <w:t xml:space="preserve">к </w:t>
      </w:r>
      <w:r w:rsidR="00CC4412">
        <w:rPr>
          <w:rFonts w:ascii="Times New Roman" w:hAnsi="Times New Roman"/>
          <w:sz w:val="24"/>
          <w:szCs w:val="24"/>
        </w:rPr>
        <w:t>ООП-</w:t>
      </w:r>
      <w:r w:rsidRPr="008765B6">
        <w:rPr>
          <w:rFonts w:ascii="Times New Roman" w:hAnsi="Times New Roman"/>
          <w:sz w:val="24"/>
          <w:szCs w:val="24"/>
        </w:rPr>
        <w:t>ППССЗ по специальности 2</w:t>
      </w:r>
      <w:r w:rsidR="002C5E50">
        <w:rPr>
          <w:rFonts w:ascii="Times New Roman" w:hAnsi="Times New Roman"/>
          <w:sz w:val="24"/>
          <w:szCs w:val="24"/>
        </w:rPr>
        <w:t>3</w:t>
      </w:r>
      <w:r w:rsidRPr="008765B6">
        <w:rPr>
          <w:rFonts w:ascii="Times New Roman" w:hAnsi="Times New Roman"/>
          <w:sz w:val="24"/>
          <w:szCs w:val="24"/>
        </w:rPr>
        <w:t>.02.0</w:t>
      </w:r>
      <w:r w:rsidR="002C5E50">
        <w:rPr>
          <w:rFonts w:ascii="Times New Roman" w:hAnsi="Times New Roman"/>
          <w:sz w:val="24"/>
          <w:szCs w:val="24"/>
        </w:rPr>
        <w:t>9</w:t>
      </w:r>
      <w:r w:rsidRPr="008765B6">
        <w:rPr>
          <w:rFonts w:ascii="Times New Roman" w:hAnsi="Times New Roman"/>
          <w:sz w:val="24"/>
          <w:szCs w:val="24"/>
        </w:rPr>
        <w:t xml:space="preserve"> </w:t>
      </w:r>
    </w:p>
    <w:p w14:paraId="79284D19" w14:textId="77777777" w:rsidR="001B16B4" w:rsidRPr="008765B6" w:rsidRDefault="001B16B4" w:rsidP="00DA26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8765B6">
        <w:rPr>
          <w:rFonts w:ascii="Times New Roman" w:hAnsi="Times New Roman"/>
          <w:sz w:val="24"/>
          <w:szCs w:val="24"/>
        </w:rPr>
        <w:t xml:space="preserve">Автоматика и телемеханика на транспорте </w:t>
      </w:r>
    </w:p>
    <w:p w14:paraId="1A22A614" w14:textId="77777777" w:rsidR="001B16B4" w:rsidRPr="008765B6" w:rsidRDefault="001B16B4" w:rsidP="00DA26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8765B6">
        <w:rPr>
          <w:rFonts w:ascii="Times New Roman" w:hAnsi="Times New Roman"/>
          <w:sz w:val="24"/>
          <w:szCs w:val="24"/>
        </w:rPr>
        <w:t>(железнодорожном транспорте)</w:t>
      </w:r>
    </w:p>
    <w:p w14:paraId="3E4A199E" w14:textId="77777777" w:rsidR="001B16B4" w:rsidRPr="008765B6" w:rsidRDefault="001B16B4" w:rsidP="00DA26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BC59FC2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78EBBC1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C5B2A2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062AA53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CF1D8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46AE14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912176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BD90CB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68AF5C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1C40AD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65B6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73EA082F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65B6">
        <w:rPr>
          <w:rFonts w:ascii="Times New Roman" w:hAnsi="Times New Roman"/>
          <w:b/>
          <w:sz w:val="24"/>
          <w:szCs w:val="24"/>
        </w:rPr>
        <w:t>ОП.0</w:t>
      </w:r>
      <w:r w:rsidR="002C5E50">
        <w:rPr>
          <w:rFonts w:ascii="Times New Roman" w:hAnsi="Times New Roman"/>
          <w:b/>
          <w:sz w:val="24"/>
          <w:szCs w:val="24"/>
        </w:rPr>
        <w:t>7</w:t>
      </w:r>
      <w:r w:rsidRPr="008765B6">
        <w:rPr>
          <w:rFonts w:ascii="Times New Roman" w:hAnsi="Times New Roman"/>
          <w:b/>
          <w:sz w:val="24"/>
          <w:szCs w:val="24"/>
        </w:rPr>
        <w:t xml:space="preserve"> ТРАНПОРТНАЯ БЕЗОПАСНОСТЬ</w:t>
      </w:r>
    </w:p>
    <w:p w14:paraId="7448DD05" w14:textId="77777777" w:rsidR="001B16B4" w:rsidRPr="008765B6" w:rsidRDefault="001B16B4" w:rsidP="00DA26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65B6">
        <w:rPr>
          <w:rFonts w:ascii="Times New Roman" w:hAnsi="Times New Roman"/>
          <w:b/>
          <w:sz w:val="24"/>
          <w:szCs w:val="24"/>
        </w:rPr>
        <w:t>для специальности</w:t>
      </w:r>
    </w:p>
    <w:p w14:paraId="257FD814" w14:textId="77777777" w:rsidR="00CC4412" w:rsidRPr="00CC4412" w:rsidRDefault="00CC4412" w:rsidP="00CC441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 w:rsidRPr="00CC4412">
        <w:rPr>
          <w:rFonts w:ascii="Times New Roman" w:hAnsi="Times New Roman"/>
          <w:color w:val="000000"/>
          <w:sz w:val="28"/>
          <w:szCs w:val="20"/>
        </w:rPr>
        <w:t>23.02.09 Автоматика и телемеханика на транспорте</w:t>
      </w:r>
    </w:p>
    <w:p w14:paraId="34915095" w14:textId="77777777" w:rsidR="00CC4412" w:rsidRPr="00CC4412" w:rsidRDefault="00CC4412" w:rsidP="00CC441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 w:rsidRPr="00CC4412">
        <w:rPr>
          <w:rFonts w:ascii="Times New Roman" w:hAnsi="Times New Roman"/>
          <w:color w:val="000000"/>
          <w:sz w:val="28"/>
          <w:szCs w:val="20"/>
        </w:rPr>
        <w:t xml:space="preserve"> (железнодорожном транспорте)</w:t>
      </w:r>
    </w:p>
    <w:p w14:paraId="45CD4263" w14:textId="77777777" w:rsidR="00CC4412" w:rsidRPr="00CC4412" w:rsidRDefault="00CC4412" w:rsidP="00CC44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</w:p>
    <w:p w14:paraId="6E78BD22" w14:textId="77777777" w:rsidR="00CC4412" w:rsidRPr="00CC4412" w:rsidRDefault="00CC4412" w:rsidP="00CC4412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0"/>
        </w:rPr>
      </w:pPr>
      <w:r w:rsidRPr="00CC4412">
        <w:rPr>
          <w:rFonts w:ascii="Times New Roman" w:hAnsi="Times New Roman"/>
          <w:i/>
          <w:iCs/>
          <w:color w:val="000000"/>
          <w:sz w:val="28"/>
          <w:szCs w:val="20"/>
        </w:rPr>
        <w:t>Базовая подготовка</w:t>
      </w:r>
    </w:p>
    <w:p w14:paraId="28FCB425" w14:textId="77777777" w:rsidR="00CC4412" w:rsidRPr="00CC4412" w:rsidRDefault="00CC4412" w:rsidP="00CC4412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0"/>
        </w:rPr>
      </w:pPr>
      <w:r w:rsidRPr="00CC4412">
        <w:rPr>
          <w:rFonts w:ascii="Times New Roman" w:hAnsi="Times New Roman"/>
          <w:i/>
          <w:iCs/>
          <w:color w:val="000000"/>
          <w:sz w:val="28"/>
          <w:szCs w:val="20"/>
        </w:rPr>
        <w:t>среднего профессионального образования</w:t>
      </w:r>
    </w:p>
    <w:p w14:paraId="0197AD69" w14:textId="77777777" w:rsidR="00CC4412" w:rsidRPr="00CC4412" w:rsidRDefault="00CC4412" w:rsidP="00CC4412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0"/>
        </w:rPr>
      </w:pPr>
      <w:r w:rsidRPr="00CC4412">
        <w:rPr>
          <w:rFonts w:ascii="Times New Roman" w:hAnsi="Times New Roman"/>
          <w:i/>
          <w:iCs/>
          <w:color w:val="000000"/>
          <w:sz w:val="28"/>
          <w:szCs w:val="20"/>
        </w:rPr>
        <w:t>(год начала подготовки:2025)</w:t>
      </w:r>
    </w:p>
    <w:p w14:paraId="32E450F0" w14:textId="77777777" w:rsidR="00CC4412" w:rsidRPr="00CC4412" w:rsidRDefault="00CC4412" w:rsidP="00CC4412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0"/>
        </w:rPr>
      </w:pPr>
    </w:p>
    <w:p w14:paraId="7C01DF14" w14:textId="77777777" w:rsidR="00CC4412" w:rsidRPr="00CC4412" w:rsidRDefault="00CC4412" w:rsidP="00CC441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</w:rPr>
      </w:pPr>
    </w:p>
    <w:p w14:paraId="6D699D23" w14:textId="77777777" w:rsidR="001B16B4" w:rsidRPr="000B72D2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BE3A95" w14:textId="77777777" w:rsidR="001B16B4" w:rsidRPr="000B72D2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7DA2B24" w14:textId="77777777" w:rsidR="001B16B4" w:rsidRPr="000B72D2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7B5C2B7" w14:textId="77777777" w:rsidR="001B16B4" w:rsidRPr="000B72D2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2FBE0FE" w14:textId="77777777" w:rsidR="001B16B4" w:rsidRPr="000B72D2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F32326" w14:textId="77777777" w:rsidR="001B16B4" w:rsidRPr="000B72D2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984F76" w14:textId="77777777" w:rsidR="001B16B4" w:rsidRPr="000B72D2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2D0F80" w14:textId="77777777" w:rsidR="001B16B4" w:rsidRPr="000B72D2" w:rsidRDefault="001B16B4" w:rsidP="00DA2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B86CBB" w14:textId="77777777" w:rsidR="001B16B4" w:rsidRPr="000B72D2" w:rsidRDefault="001B16B4" w:rsidP="00DA2633">
      <w:pPr>
        <w:spacing w:after="0"/>
        <w:rPr>
          <w:rFonts w:ascii="Times New Roman" w:hAnsi="Times New Roman"/>
          <w:sz w:val="24"/>
          <w:szCs w:val="24"/>
        </w:rPr>
      </w:pPr>
    </w:p>
    <w:p w14:paraId="30300EF6" w14:textId="77777777" w:rsidR="001B16B4" w:rsidRPr="000B72D2" w:rsidRDefault="001B16B4" w:rsidP="00DA2633">
      <w:pPr>
        <w:spacing w:after="0"/>
        <w:rPr>
          <w:rFonts w:ascii="Times New Roman" w:hAnsi="Times New Roman"/>
          <w:sz w:val="24"/>
          <w:szCs w:val="24"/>
        </w:rPr>
      </w:pPr>
    </w:p>
    <w:p w14:paraId="3EBAC2B7" w14:textId="77777777" w:rsidR="001B16B4" w:rsidRPr="000B72D2" w:rsidRDefault="001B16B4" w:rsidP="00DA2633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8"/>
        </w:rPr>
      </w:pPr>
    </w:p>
    <w:p w14:paraId="1DCCCE09" w14:textId="77777777" w:rsidR="001B16B4" w:rsidRPr="000B72D2" w:rsidRDefault="001B16B4" w:rsidP="00DA26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508E3CB" w14:textId="77777777" w:rsidR="001B16B4" w:rsidRPr="000B72D2" w:rsidRDefault="001B16B4" w:rsidP="00DA26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17C93F" w14:textId="77777777" w:rsidR="001B16B4" w:rsidRDefault="001B16B4" w:rsidP="00DA2633">
      <w:pPr>
        <w:spacing w:after="0"/>
        <w:rPr>
          <w:rFonts w:ascii="Times New Roman" w:hAnsi="Times New Roman"/>
          <w:sz w:val="24"/>
          <w:szCs w:val="24"/>
        </w:rPr>
      </w:pPr>
    </w:p>
    <w:p w14:paraId="18906250" w14:textId="77777777" w:rsidR="001B16B4" w:rsidRPr="000B72D2" w:rsidRDefault="001B16B4" w:rsidP="00DA2633">
      <w:pPr>
        <w:spacing w:after="0"/>
        <w:rPr>
          <w:rFonts w:ascii="Times New Roman" w:hAnsi="Times New Roman"/>
          <w:sz w:val="24"/>
          <w:szCs w:val="24"/>
        </w:rPr>
      </w:pPr>
    </w:p>
    <w:p w14:paraId="7618442B" w14:textId="77777777" w:rsidR="001B16B4" w:rsidRDefault="001B16B4" w:rsidP="00DA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FC0CCD" w14:textId="77777777" w:rsidR="001B16B4" w:rsidRDefault="001B16B4" w:rsidP="00DA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83CC98" w14:textId="77777777" w:rsidR="001B16B4" w:rsidRDefault="001B16B4" w:rsidP="00DA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4CBEEE" w14:textId="77777777" w:rsidR="001B16B4" w:rsidRDefault="001B16B4" w:rsidP="00DA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72310" w14:textId="77777777" w:rsidR="001B16B4" w:rsidRPr="00454249" w:rsidRDefault="001B16B4" w:rsidP="00DA263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54249">
        <w:rPr>
          <w:rFonts w:ascii="Times New Roman" w:hAnsi="Times New Roman"/>
          <w:b/>
          <w:bCs/>
          <w:iCs/>
          <w:sz w:val="24"/>
          <w:szCs w:val="24"/>
        </w:rPr>
        <w:lastRenderedPageBreak/>
        <w:t>СОДЕРЖАНИЕ</w:t>
      </w:r>
    </w:p>
    <w:p w14:paraId="39B8D8C1" w14:textId="77777777" w:rsidR="001B16B4" w:rsidRPr="00454249" w:rsidRDefault="001B16B4" w:rsidP="00DA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Cs/>
          <w:sz w:val="24"/>
          <w:szCs w:val="24"/>
        </w:rPr>
      </w:pPr>
    </w:p>
    <w:tbl>
      <w:tblPr>
        <w:tblW w:w="9497" w:type="dxa"/>
        <w:tblInd w:w="392" w:type="dxa"/>
        <w:tblLook w:val="00A0" w:firstRow="1" w:lastRow="0" w:firstColumn="1" w:lastColumn="0" w:noHBand="0" w:noVBand="0"/>
      </w:tblPr>
      <w:tblGrid>
        <w:gridCol w:w="8046"/>
        <w:gridCol w:w="459"/>
        <w:gridCol w:w="992"/>
      </w:tblGrid>
      <w:tr w:rsidR="001B16B4" w:rsidRPr="0000710A" w14:paraId="57DAA9F0" w14:textId="77777777" w:rsidTr="008D1EE6">
        <w:tc>
          <w:tcPr>
            <w:tcW w:w="8046" w:type="dxa"/>
          </w:tcPr>
          <w:p w14:paraId="036049F2" w14:textId="77777777" w:rsidR="001B16B4" w:rsidRPr="00D00E03" w:rsidRDefault="001B16B4" w:rsidP="00A31ABA">
            <w:pPr>
              <w:pStyle w:val="ac"/>
              <w:numPr>
                <w:ilvl w:val="0"/>
                <w:numId w:val="13"/>
              </w:numPr>
              <w:tabs>
                <w:tab w:val="left" w:pos="317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0E03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14:paraId="2001769F" w14:textId="77777777" w:rsidR="001B16B4" w:rsidRPr="0000710A" w:rsidRDefault="001B16B4" w:rsidP="00DA2633">
            <w:pPr>
              <w:spacing w:after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59" w:type="dxa"/>
          </w:tcPr>
          <w:p w14:paraId="733083F5" w14:textId="77777777" w:rsidR="001B16B4" w:rsidRPr="0000710A" w:rsidRDefault="001B16B4" w:rsidP="00DA2633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4331CF" w14:textId="77777777" w:rsidR="001B16B4" w:rsidRPr="008406A2" w:rsidRDefault="001B16B4" w:rsidP="00DA2633">
            <w:pPr>
              <w:spacing w:after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406A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</w:t>
            </w:r>
          </w:p>
        </w:tc>
      </w:tr>
      <w:tr w:rsidR="001B16B4" w:rsidRPr="0000710A" w14:paraId="4507AAC6" w14:textId="77777777" w:rsidTr="008D1EE6">
        <w:tc>
          <w:tcPr>
            <w:tcW w:w="8046" w:type="dxa"/>
          </w:tcPr>
          <w:p w14:paraId="7AB650EC" w14:textId="77777777" w:rsidR="001B16B4" w:rsidRPr="0000710A" w:rsidRDefault="001B16B4" w:rsidP="00DA263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0710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2. СТРУКТУРА И СОДЕРЖАНИЕ УЧЕБНОЙ ДИСЦИПЛИНЫ </w:t>
            </w:r>
          </w:p>
          <w:p w14:paraId="3F4B6DCA" w14:textId="77777777" w:rsidR="001B16B4" w:rsidRPr="0000710A" w:rsidRDefault="001B16B4" w:rsidP="00DA2633">
            <w:pPr>
              <w:spacing w:after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59" w:type="dxa"/>
          </w:tcPr>
          <w:p w14:paraId="4BBFA231" w14:textId="77777777" w:rsidR="001B16B4" w:rsidRPr="0000710A" w:rsidRDefault="001B16B4" w:rsidP="00DA2633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BE1A67" w14:textId="77777777" w:rsidR="001B16B4" w:rsidRPr="008406A2" w:rsidRDefault="001B16B4" w:rsidP="00DA2633">
            <w:pPr>
              <w:spacing w:after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406A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</w:t>
            </w:r>
          </w:p>
        </w:tc>
      </w:tr>
      <w:tr w:rsidR="001B16B4" w:rsidRPr="0000710A" w14:paraId="440349B0" w14:textId="77777777" w:rsidTr="008D1EE6">
        <w:tc>
          <w:tcPr>
            <w:tcW w:w="8046" w:type="dxa"/>
          </w:tcPr>
          <w:p w14:paraId="522F4119" w14:textId="77777777" w:rsidR="001B16B4" w:rsidRPr="0000710A" w:rsidRDefault="001B16B4" w:rsidP="00DA263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0710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3. УСЛОВИЯ РЕАЛИЗАЦИИ УЧЕБНОЙ ДИСЦИПЛИНЫ</w:t>
            </w:r>
          </w:p>
          <w:p w14:paraId="79E14DBF" w14:textId="77777777" w:rsidR="001B16B4" w:rsidRPr="0000710A" w:rsidRDefault="001B16B4" w:rsidP="00DA2633">
            <w:pPr>
              <w:spacing w:after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59" w:type="dxa"/>
          </w:tcPr>
          <w:p w14:paraId="53708748" w14:textId="77777777" w:rsidR="001B16B4" w:rsidRPr="0000710A" w:rsidRDefault="001B16B4" w:rsidP="00DA2633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02A867" w14:textId="77777777" w:rsidR="001B16B4" w:rsidRPr="008406A2" w:rsidRDefault="001B16B4" w:rsidP="00DA2633">
            <w:pPr>
              <w:spacing w:after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406A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10</w:t>
            </w:r>
          </w:p>
        </w:tc>
      </w:tr>
      <w:tr w:rsidR="001B16B4" w:rsidRPr="0000710A" w14:paraId="309E418F" w14:textId="77777777" w:rsidTr="008D1EE6">
        <w:tc>
          <w:tcPr>
            <w:tcW w:w="8046" w:type="dxa"/>
          </w:tcPr>
          <w:p w14:paraId="4D2ECFB6" w14:textId="77777777" w:rsidR="001B16B4" w:rsidRPr="0000710A" w:rsidRDefault="001B16B4" w:rsidP="00DA263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0710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14:paraId="17E34CBD" w14:textId="77777777" w:rsidR="001B16B4" w:rsidRPr="0000710A" w:rsidRDefault="001B16B4" w:rsidP="00DA2633">
            <w:pPr>
              <w:spacing w:after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59" w:type="dxa"/>
          </w:tcPr>
          <w:p w14:paraId="0603BD6A" w14:textId="77777777" w:rsidR="001B16B4" w:rsidRPr="0000710A" w:rsidRDefault="001B16B4" w:rsidP="00DA2633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63B50" w14:textId="77777777" w:rsidR="001B16B4" w:rsidRPr="008406A2" w:rsidRDefault="001B16B4" w:rsidP="00DA2633">
            <w:pPr>
              <w:spacing w:after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406A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13</w:t>
            </w:r>
          </w:p>
        </w:tc>
      </w:tr>
      <w:tr w:rsidR="001B16B4" w:rsidRPr="0000710A" w14:paraId="5E0F2749" w14:textId="77777777" w:rsidTr="008D1EE6">
        <w:tc>
          <w:tcPr>
            <w:tcW w:w="8046" w:type="dxa"/>
          </w:tcPr>
          <w:p w14:paraId="4245C817" w14:textId="77777777" w:rsidR="001B16B4" w:rsidRPr="0000710A" w:rsidRDefault="001B16B4" w:rsidP="00DA263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0710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5. ПЕРЕЧЕНЬ ИСПОЛЬЗУЕМЫХ МЕТОДОВ ОБУЧЕНИЯ </w:t>
            </w:r>
          </w:p>
          <w:p w14:paraId="0A19FC97" w14:textId="77777777" w:rsidR="001B16B4" w:rsidRPr="0000710A" w:rsidRDefault="001B16B4" w:rsidP="00DA2633">
            <w:pPr>
              <w:spacing w:after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59" w:type="dxa"/>
          </w:tcPr>
          <w:p w14:paraId="21FBE55B" w14:textId="77777777" w:rsidR="001B16B4" w:rsidRPr="0000710A" w:rsidRDefault="001B16B4" w:rsidP="00DA2633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9A85E3" w14:textId="77777777" w:rsidR="001B16B4" w:rsidRPr="008406A2" w:rsidRDefault="001B16B4" w:rsidP="00DA2633">
            <w:pPr>
              <w:spacing w:after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406A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16</w:t>
            </w:r>
          </w:p>
        </w:tc>
      </w:tr>
    </w:tbl>
    <w:p w14:paraId="066302D9" w14:textId="77777777" w:rsidR="001B16B4" w:rsidRPr="00A5116A" w:rsidRDefault="001B16B4" w:rsidP="00DA2633">
      <w:pPr>
        <w:jc w:val="center"/>
        <w:rPr>
          <w:rFonts w:ascii="Times New Roman" w:hAnsi="Times New Roman"/>
          <w:b/>
          <w:bCs/>
          <w:iCs/>
        </w:rPr>
      </w:pPr>
    </w:p>
    <w:p w14:paraId="1F7104D1" w14:textId="77777777" w:rsidR="001B16B4" w:rsidRDefault="001B16B4" w:rsidP="00DA2633">
      <w:pPr>
        <w:pStyle w:val="30"/>
        <w:shd w:val="clear" w:color="auto" w:fill="auto"/>
        <w:spacing w:line="276" w:lineRule="auto"/>
        <w:sectPr w:rsidR="001B16B4" w:rsidSect="006411DB">
          <w:footerReference w:type="default" r:id="rId7"/>
          <w:footerReference w:type="first" r:id="rId8"/>
          <w:pgSz w:w="11907" w:h="16839" w:code="9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4DD2926D" w14:textId="77777777" w:rsidR="001B16B4" w:rsidRDefault="001B16B4" w:rsidP="00A31ABA">
      <w:pPr>
        <w:pStyle w:val="ac"/>
        <w:numPr>
          <w:ilvl w:val="0"/>
          <w:numId w:val="1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1ABA">
        <w:rPr>
          <w:rFonts w:ascii="Times New Roman" w:hAnsi="Times New Roman"/>
          <w:b/>
          <w:sz w:val="24"/>
          <w:szCs w:val="24"/>
        </w:rPr>
        <w:t>ОБЩАЯ ХАРАКТЕРИСТИКА РАБОЧЕЙ ПРОГРАММЫ УЧЕБНОЙ ДИСЦИПЛИНЫ</w:t>
      </w:r>
    </w:p>
    <w:p w14:paraId="22484AE6" w14:textId="77777777" w:rsidR="001B16B4" w:rsidRPr="002C5E50" w:rsidRDefault="001B16B4" w:rsidP="00A31ABA">
      <w:pPr>
        <w:pStyle w:val="ac"/>
        <w:spacing w:after="0"/>
        <w:rPr>
          <w:rFonts w:ascii="Times New Roman" w:hAnsi="Times New Roman"/>
          <w:b/>
          <w:sz w:val="28"/>
          <w:szCs w:val="24"/>
        </w:rPr>
      </w:pPr>
    </w:p>
    <w:p w14:paraId="4A6E113A" w14:textId="77777777" w:rsidR="001B16B4" w:rsidRPr="002C5E50" w:rsidRDefault="001B16B4" w:rsidP="00DA2633">
      <w:pPr>
        <w:ind w:firstLine="851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2C5E50">
        <w:rPr>
          <w:rFonts w:ascii="Times New Roman" w:hAnsi="Times New Roman"/>
          <w:b/>
          <w:bCs/>
          <w:kern w:val="32"/>
          <w:sz w:val="28"/>
          <w:szCs w:val="28"/>
        </w:rPr>
        <w:t>1.1. Место дисциплины в структуре основной профессиональной образовательной программы:</w:t>
      </w:r>
    </w:p>
    <w:p w14:paraId="7B97B655" w14:textId="77777777" w:rsidR="001B16B4" w:rsidRPr="002C5E50" w:rsidRDefault="001B16B4" w:rsidP="00DA2633">
      <w:pPr>
        <w:spacing w:after="0"/>
        <w:ind w:firstLine="851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2C5E50">
        <w:rPr>
          <w:rFonts w:ascii="Times New Roman" w:hAnsi="Times New Roman"/>
          <w:bCs/>
          <w:kern w:val="32"/>
          <w:sz w:val="28"/>
          <w:szCs w:val="28"/>
        </w:rPr>
        <w:t xml:space="preserve"> Учебная дисциплина ОП.0</w:t>
      </w:r>
      <w:r w:rsidR="002C5E50" w:rsidRPr="002C5E50">
        <w:rPr>
          <w:rFonts w:ascii="Times New Roman" w:hAnsi="Times New Roman"/>
          <w:bCs/>
          <w:kern w:val="32"/>
          <w:sz w:val="28"/>
          <w:szCs w:val="28"/>
        </w:rPr>
        <w:t>7</w:t>
      </w:r>
      <w:r w:rsidRPr="002C5E50">
        <w:rPr>
          <w:rFonts w:ascii="Times New Roman" w:hAnsi="Times New Roman"/>
          <w:bCs/>
          <w:kern w:val="32"/>
          <w:sz w:val="28"/>
          <w:szCs w:val="28"/>
        </w:rPr>
        <w:t xml:space="preserve"> Транспортная безопасность является обязательной частью общепрофессионального цикла основной образовательной программы в соответствии с ФГОС СПО по специальности 2</w:t>
      </w:r>
      <w:r w:rsidR="002C5E50" w:rsidRPr="002C5E50">
        <w:rPr>
          <w:rFonts w:ascii="Times New Roman" w:hAnsi="Times New Roman"/>
          <w:bCs/>
          <w:kern w:val="32"/>
          <w:sz w:val="28"/>
          <w:szCs w:val="28"/>
        </w:rPr>
        <w:t>3</w:t>
      </w:r>
      <w:r w:rsidRPr="002C5E50">
        <w:rPr>
          <w:rFonts w:ascii="Times New Roman" w:hAnsi="Times New Roman"/>
          <w:bCs/>
          <w:kern w:val="32"/>
          <w:sz w:val="28"/>
          <w:szCs w:val="28"/>
        </w:rPr>
        <w:t>.02.0</w:t>
      </w:r>
      <w:r w:rsidR="002C5E50" w:rsidRPr="002C5E50">
        <w:rPr>
          <w:rFonts w:ascii="Times New Roman" w:hAnsi="Times New Roman"/>
          <w:bCs/>
          <w:kern w:val="32"/>
          <w:sz w:val="28"/>
          <w:szCs w:val="28"/>
        </w:rPr>
        <w:t>9</w:t>
      </w:r>
      <w:r w:rsidRPr="002C5E50">
        <w:rPr>
          <w:rFonts w:ascii="Times New Roman" w:hAnsi="Times New Roman"/>
          <w:bCs/>
          <w:kern w:val="32"/>
          <w:sz w:val="28"/>
          <w:szCs w:val="28"/>
        </w:rPr>
        <w:t xml:space="preserve"> Автоматика и телемеханика на транспорте (железнодорожном транспорте).  </w:t>
      </w:r>
    </w:p>
    <w:p w14:paraId="063ADA09" w14:textId="77777777" w:rsidR="001B16B4" w:rsidRPr="002C5E50" w:rsidRDefault="001B16B4" w:rsidP="00DA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1ACB4830" w14:textId="77777777" w:rsidR="001B16B4" w:rsidRPr="002C5E50" w:rsidRDefault="001B16B4" w:rsidP="00DA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C5E50">
        <w:rPr>
          <w:rFonts w:ascii="Times New Roman" w:hAnsi="Times New Roman"/>
          <w:b/>
          <w:bCs/>
          <w:iCs/>
          <w:sz w:val="28"/>
          <w:szCs w:val="28"/>
        </w:rPr>
        <w:t xml:space="preserve">1.2 Место дисциплины в структуре ППССЗ: </w:t>
      </w:r>
    </w:p>
    <w:p w14:paraId="039D26C4" w14:textId="77777777" w:rsidR="001B16B4" w:rsidRPr="002C5E50" w:rsidRDefault="001B16B4" w:rsidP="00DA2633">
      <w:pPr>
        <w:spacing w:after="0"/>
        <w:ind w:firstLine="851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2C5E50">
        <w:rPr>
          <w:rFonts w:ascii="Times New Roman" w:hAnsi="Times New Roman"/>
          <w:bCs/>
          <w:kern w:val="32"/>
          <w:sz w:val="28"/>
          <w:szCs w:val="28"/>
        </w:rPr>
        <w:t>Учебная дисциплина ОП.0</w:t>
      </w:r>
      <w:r w:rsidR="002C5E50" w:rsidRPr="002C5E50">
        <w:rPr>
          <w:rFonts w:ascii="Times New Roman" w:hAnsi="Times New Roman"/>
          <w:bCs/>
          <w:kern w:val="32"/>
          <w:sz w:val="28"/>
          <w:szCs w:val="28"/>
        </w:rPr>
        <w:t>7</w:t>
      </w:r>
      <w:r w:rsidRPr="002C5E50">
        <w:rPr>
          <w:rFonts w:ascii="Times New Roman" w:hAnsi="Times New Roman"/>
          <w:bCs/>
          <w:kern w:val="32"/>
          <w:sz w:val="28"/>
          <w:szCs w:val="28"/>
        </w:rPr>
        <w:t xml:space="preserve"> Транспортная безопасность обеспечивает формирование профессиональных и общих компетенций по всем видам деятельности ФГОС СПО по специальности 2</w:t>
      </w:r>
      <w:r w:rsidR="002C5E50" w:rsidRPr="002C5E50">
        <w:rPr>
          <w:rFonts w:ascii="Times New Roman" w:hAnsi="Times New Roman"/>
          <w:bCs/>
          <w:kern w:val="32"/>
          <w:sz w:val="28"/>
          <w:szCs w:val="28"/>
        </w:rPr>
        <w:t>3</w:t>
      </w:r>
      <w:r w:rsidRPr="002C5E50">
        <w:rPr>
          <w:rFonts w:ascii="Times New Roman" w:hAnsi="Times New Roman"/>
          <w:bCs/>
          <w:kern w:val="32"/>
          <w:sz w:val="28"/>
          <w:szCs w:val="28"/>
        </w:rPr>
        <w:t>.02.0</w:t>
      </w:r>
      <w:r w:rsidR="002C5E50" w:rsidRPr="002C5E50">
        <w:rPr>
          <w:rFonts w:ascii="Times New Roman" w:hAnsi="Times New Roman"/>
          <w:bCs/>
          <w:kern w:val="32"/>
          <w:sz w:val="28"/>
          <w:szCs w:val="28"/>
        </w:rPr>
        <w:t>9</w:t>
      </w:r>
      <w:r w:rsidRPr="002C5E50">
        <w:rPr>
          <w:rFonts w:ascii="Times New Roman" w:hAnsi="Times New Roman"/>
          <w:bCs/>
          <w:kern w:val="32"/>
          <w:sz w:val="28"/>
          <w:szCs w:val="28"/>
        </w:rPr>
        <w:t xml:space="preserve"> Автоматика и телемеханика на транспорте (железнодорожном транспорте). </w:t>
      </w:r>
    </w:p>
    <w:p w14:paraId="3EE4F210" w14:textId="1C22D1FF" w:rsidR="001B16B4" w:rsidRPr="002C5E50" w:rsidRDefault="001B16B4" w:rsidP="00DA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iCs/>
          <w:sz w:val="28"/>
          <w:szCs w:val="24"/>
          <w:lang w:eastAsia="en-US"/>
        </w:rPr>
      </w:pPr>
      <w:r w:rsidRPr="002C5E50">
        <w:rPr>
          <w:rFonts w:ascii="Times New Roman" w:hAnsi="Times New Roman"/>
          <w:bCs/>
          <w:iCs/>
          <w:sz w:val="28"/>
          <w:szCs w:val="24"/>
          <w:lang w:eastAsia="en-US"/>
        </w:rPr>
        <w:t>Учебная дисциплина ОП.0</w:t>
      </w:r>
      <w:r w:rsidR="002C5E50" w:rsidRPr="002C5E50">
        <w:rPr>
          <w:rFonts w:ascii="Times New Roman" w:hAnsi="Times New Roman"/>
          <w:bCs/>
          <w:iCs/>
          <w:sz w:val="28"/>
          <w:szCs w:val="24"/>
          <w:lang w:eastAsia="en-US"/>
        </w:rPr>
        <w:t>7</w:t>
      </w:r>
      <w:r w:rsidRPr="002C5E50">
        <w:rPr>
          <w:rFonts w:ascii="Times New Roman" w:hAnsi="Times New Roman"/>
          <w:bCs/>
          <w:iCs/>
          <w:sz w:val="28"/>
          <w:szCs w:val="24"/>
          <w:lang w:eastAsia="en-US"/>
        </w:rPr>
        <w:t xml:space="preserve"> Транспортная безопасность обеспечивает формирование профессиональных и общих компетенций по всем видам деятельности ФГОС СПО по специальности 2</w:t>
      </w:r>
      <w:r w:rsidR="002C5E50" w:rsidRPr="002C5E50">
        <w:rPr>
          <w:rFonts w:ascii="Times New Roman" w:hAnsi="Times New Roman"/>
          <w:bCs/>
          <w:iCs/>
          <w:sz w:val="28"/>
          <w:szCs w:val="24"/>
          <w:lang w:eastAsia="en-US"/>
        </w:rPr>
        <w:t>3</w:t>
      </w:r>
      <w:r w:rsidRPr="002C5E50">
        <w:rPr>
          <w:rFonts w:ascii="Times New Roman" w:hAnsi="Times New Roman"/>
          <w:bCs/>
          <w:iCs/>
          <w:sz w:val="28"/>
          <w:szCs w:val="24"/>
          <w:lang w:eastAsia="en-US"/>
        </w:rPr>
        <w:t>.02.0</w:t>
      </w:r>
      <w:r w:rsidR="002C5E50" w:rsidRPr="002C5E50">
        <w:rPr>
          <w:rFonts w:ascii="Times New Roman" w:hAnsi="Times New Roman"/>
          <w:bCs/>
          <w:iCs/>
          <w:sz w:val="28"/>
          <w:szCs w:val="24"/>
          <w:lang w:eastAsia="en-US"/>
        </w:rPr>
        <w:t>9</w:t>
      </w:r>
      <w:r w:rsidRPr="002C5E50">
        <w:rPr>
          <w:rFonts w:ascii="Times New Roman" w:hAnsi="Times New Roman"/>
          <w:bCs/>
          <w:iCs/>
          <w:sz w:val="28"/>
          <w:szCs w:val="24"/>
          <w:lang w:eastAsia="en-US"/>
        </w:rPr>
        <w:t xml:space="preserve"> Автоматика и телемеханика на транспорте (железнодорожном транспорте). </w:t>
      </w:r>
      <w:r w:rsidR="0017361F" w:rsidRPr="0017361F">
        <w:rPr>
          <w:rFonts w:ascii="Times New Roman" w:hAnsi="Times New Roman"/>
          <w:bCs/>
          <w:iCs/>
          <w:sz w:val="28"/>
          <w:szCs w:val="24"/>
          <w:lang w:eastAsia="en-US"/>
        </w:rPr>
        <w:t>Особое значение дисциплина имеет при формировании и развитии общих компетенций</w:t>
      </w:r>
      <w:r w:rsidR="0017361F">
        <w:rPr>
          <w:rFonts w:ascii="Times New Roman" w:hAnsi="Times New Roman"/>
          <w:bCs/>
          <w:iCs/>
          <w:sz w:val="28"/>
          <w:szCs w:val="24"/>
          <w:lang w:eastAsia="en-US"/>
        </w:rPr>
        <w:t xml:space="preserve"> ОК 01, ОК 02, ОК 07, ПК 2.1</w:t>
      </w:r>
    </w:p>
    <w:p w14:paraId="702726E0" w14:textId="77777777" w:rsidR="001B16B4" w:rsidRPr="002C5E50" w:rsidRDefault="001B16B4" w:rsidP="00DA26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0B6220" w14:textId="77777777" w:rsidR="001B16B4" w:rsidRPr="002C5E50" w:rsidRDefault="001B16B4" w:rsidP="00DA26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C5E50">
        <w:rPr>
          <w:rFonts w:ascii="Times New Roman" w:hAnsi="Times New Roman"/>
          <w:b/>
          <w:bCs/>
          <w:sz w:val="28"/>
          <w:szCs w:val="28"/>
        </w:rPr>
        <w:t>1.3. Цели и задачи  учебной дисциплины – требования к результатам освоения дисциплины:</w:t>
      </w:r>
    </w:p>
    <w:p w14:paraId="34C03E1E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2C5E50">
        <w:rPr>
          <w:rFonts w:ascii="Times New Roman" w:hAnsi="Times New Roman"/>
          <w:b/>
          <w:sz w:val="28"/>
          <w:szCs w:val="28"/>
        </w:rPr>
        <w:t xml:space="preserve"> уметь</w:t>
      </w:r>
      <w:r w:rsidRPr="002C5E50">
        <w:rPr>
          <w:rFonts w:ascii="Times New Roman" w:hAnsi="Times New Roman"/>
          <w:sz w:val="28"/>
          <w:szCs w:val="28"/>
        </w:rPr>
        <w:t>:</w:t>
      </w:r>
    </w:p>
    <w:p w14:paraId="4E1BCC3B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У.1 применять нормативную правовую базу по транспортной безопасности в своей профессиональной деятельности;</w:t>
      </w:r>
    </w:p>
    <w:p w14:paraId="1B76CA47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У.2 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373ACD47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C5E50">
        <w:rPr>
          <w:rFonts w:ascii="Times New Roman" w:hAnsi="Times New Roman"/>
          <w:b/>
          <w:sz w:val="28"/>
          <w:szCs w:val="28"/>
        </w:rPr>
        <w:t>знать</w:t>
      </w:r>
      <w:r w:rsidRPr="002C5E50">
        <w:rPr>
          <w:rFonts w:ascii="Times New Roman" w:hAnsi="Times New Roman"/>
          <w:sz w:val="28"/>
          <w:szCs w:val="28"/>
        </w:rPr>
        <w:t>:</w:t>
      </w:r>
    </w:p>
    <w:p w14:paraId="65E1DB35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З.1 нормативную правовую базу в сфере транспортной безопасности на железнодорожном транспорте;</w:t>
      </w:r>
    </w:p>
    <w:p w14:paraId="24A365DC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З.2 основные понятия, цели и задачи обеспечения транспортной безопасности;</w:t>
      </w:r>
    </w:p>
    <w:p w14:paraId="2B876817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З.3 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04B0F28E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З.4 права и обязанности субъектов транспортной инфраструктуры и перевозчиков в сфере транспортной безопасности;</w:t>
      </w:r>
    </w:p>
    <w:p w14:paraId="1355EDE8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З.5 категории и критерии категорирования объектов транспортной инфраструктуры и транспортных средств железнодорожного транспорта;</w:t>
      </w:r>
    </w:p>
    <w:p w14:paraId="62949939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З.6 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79C70588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З.7 виды и формы актов незаконного вмешательства в деятельность транспортного комплекса;</w:t>
      </w:r>
    </w:p>
    <w:p w14:paraId="632C2CD6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З.8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2C5E50">
        <w:rPr>
          <w:rFonts w:ascii="Times New Roman" w:hAnsi="Times New Roman"/>
          <w:sz w:val="28"/>
          <w:szCs w:val="28"/>
        </w:rPr>
        <w:t>профайлинг</w:t>
      </w:r>
      <w:proofErr w:type="spellEnd"/>
      <w:r w:rsidRPr="002C5E50">
        <w:rPr>
          <w:rFonts w:ascii="Times New Roman" w:hAnsi="Times New Roman"/>
          <w:sz w:val="28"/>
          <w:szCs w:val="28"/>
        </w:rPr>
        <w:t>);</w:t>
      </w:r>
    </w:p>
    <w:p w14:paraId="30C10674" w14:textId="77777777" w:rsidR="001B16B4" w:rsidRPr="002C5E50" w:rsidRDefault="001B16B4" w:rsidP="00DA263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5E50">
        <w:rPr>
          <w:rFonts w:ascii="Times New Roman" w:hAnsi="Times New Roman"/>
          <w:sz w:val="28"/>
          <w:szCs w:val="28"/>
        </w:rPr>
        <w:t>З.9 инженерно-технические системы обеспечения транспортной безопасности на железнодорожном транспорте.</w:t>
      </w:r>
    </w:p>
    <w:p w14:paraId="78215B84" w14:textId="77777777" w:rsidR="001B16B4" w:rsidRPr="002C5E50" w:rsidRDefault="001B16B4" w:rsidP="00DA2633">
      <w:pPr>
        <w:pStyle w:val="22"/>
        <w:shd w:val="clear" w:color="auto" w:fill="auto"/>
        <w:spacing w:before="0" w:after="0" w:line="276" w:lineRule="auto"/>
        <w:ind w:firstLine="851"/>
      </w:pPr>
      <w:r w:rsidRPr="002C5E50">
        <w:t>В результате изучения дисциплины обучающийся должен обладать следующими компетенциями:</w:t>
      </w:r>
    </w:p>
    <w:p w14:paraId="32C0CCD1" w14:textId="77777777" w:rsidR="001B16B4" w:rsidRPr="002C5E50" w:rsidRDefault="001B16B4" w:rsidP="00DA2633">
      <w:pPr>
        <w:pStyle w:val="22"/>
        <w:spacing w:before="0" w:after="0" w:line="276" w:lineRule="auto"/>
        <w:ind w:firstLine="851"/>
        <w:rPr>
          <w:szCs w:val="28"/>
          <w:lang w:eastAsia="en-US"/>
        </w:rPr>
      </w:pPr>
      <w:r w:rsidRPr="002C5E50">
        <w:rPr>
          <w:szCs w:val="28"/>
          <w:lang w:eastAsia="en-US"/>
        </w:rPr>
        <w:t>Общие компетенции (ОК)</w:t>
      </w:r>
    </w:p>
    <w:p w14:paraId="297E3D20" w14:textId="77777777" w:rsidR="001B16B4" w:rsidRPr="002C5E50" w:rsidRDefault="001B16B4" w:rsidP="00DA2633">
      <w:pPr>
        <w:pStyle w:val="22"/>
        <w:spacing w:before="0" w:after="0" w:line="276" w:lineRule="auto"/>
        <w:ind w:firstLine="851"/>
        <w:rPr>
          <w:szCs w:val="28"/>
          <w:lang w:eastAsia="en-US"/>
        </w:rPr>
      </w:pPr>
      <w:r w:rsidRPr="002C5E50">
        <w:rPr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6AFBCE3D" w14:textId="77777777" w:rsidR="001B16B4" w:rsidRPr="002C5E50" w:rsidRDefault="001B16B4" w:rsidP="00DA2633">
      <w:pPr>
        <w:pStyle w:val="22"/>
        <w:spacing w:before="0" w:after="0" w:line="276" w:lineRule="auto"/>
        <w:ind w:firstLine="851"/>
        <w:rPr>
          <w:szCs w:val="28"/>
          <w:lang w:eastAsia="en-US"/>
        </w:rPr>
      </w:pPr>
      <w:r w:rsidRPr="002C5E50">
        <w:rPr>
          <w:szCs w:val="28"/>
          <w:lang w:eastAsia="en-US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5923DD4A" w14:textId="77777777" w:rsidR="001B16B4" w:rsidRPr="002C5E50" w:rsidRDefault="001B16B4" w:rsidP="00DA2633">
      <w:pPr>
        <w:pStyle w:val="22"/>
        <w:spacing w:before="0" w:after="0" w:line="276" w:lineRule="auto"/>
        <w:ind w:firstLine="851"/>
        <w:rPr>
          <w:szCs w:val="28"/>
          <w:lang w:eastAsia="en-US"/>
        </w:rPr>
      </w:pPr>
      <w:r w:rsidRPr="002C5E50">
        <w:rPr>
          <w:szCs w:val="28"/>
          <w:lang w:eastAsia="en-US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4FED45B6" w14:textId="77777777" w:rsidR="001B16B4" w:rsidRPr="002C5E50" w:rsidRDefault="001B16B4" w:rsidP="00DA26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2C5E50">
        <w:rPr>
          <w:rFonts w:ascii="Times New Roman" w:hAnsi="Times New Roman"/>
          <w:b/>
          <w:bCs/>
          <w:sz w:val="28"/>
          <w:szCs w:val="28"/>
        </w:rPr>
        <w:t>Профессиональные компетенции (ПК):</w:t>
      </w:r>
    </w:p>
    <w:p w14:paraId="5C982B2F" w14:textId="77777777" w:rsidR="001B16B4" w:rsidRPr="002C5E50" w:rsidRDefault="002C5E50" w:rsidP="00DA2633">
      <w:pPr>
        <w:pStyle w:val="22"/>
        <w:shd w:val="clear" w:color="auto" w:fill="auto"/>
        <w:spacing w:before="0" w:after="0" w:line="276" w:lineRule="auto"/>
        <w:ind w:firstLine="851"/>
        <w:rPr>
          <w:color w:val="000000"/>
          <w:szCs w:val="28"/>
          <w:lang w:eastAsia="en-US"/>
        </w:rPr>
      </w:pPr>
      <w:r w:rsidRPr="002C5E50">
        <w:rPr>
          <w:color w:val="212529"/>
          <w:shd w:val="clear" w:color="auto" w:fill="FFFFFF"/>
        </w:rPr>
        <w:t>ПК 2.1. Осуществлять определение и устранение отказов в работе станционных, перегонных, микропроцессорных и диагностических систем автоматики</w:t>
      </w:r>
      <w:r w:rsidR="001B16B4" w:rsidRPr="002C5E50">
        <w:rPr>
          <w:szCs w:val="28"/>
          <w:lang w:eastAsia="en-US"/>
        </w:rPr>
        <w:t>.</w:t>
      </w:r>
    </w:p>
    <w:p w14:paraId="54BDA2A2" w14:textId="77777777" w:rsidR="001B16B4" w:rsidRPr="002C5E50" w:rsidRDefault="001B16B4" w:rsidP="00DA2633">
      <w:pPr>
        <w:pStyle w:val="22"/>
        <w:shd w:val="clear" w:color="auto" w:fill="auto"/>
        <w:spacing w:before="0" w:after="0" w:line="276" w:lineRule="auto"/>
        <w:rPr>
          <w:sz w:val="32"/>
          <w:szCs w:val="28"/>
          <w:lang w:eastAsia="en-US"/>
        </w:rPr>
      </w:pPr>
    </w:p>
    <w:p w14:paraId="0A1504A9" w14:textId="77777777" w:rsidR="001B16B4" w:rsidRPr="002C5E50" w:rsidRDefault="001B16B4" w:rsidP="00DA26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5E50">
        <w:rPr>
          <w:rFonts w:ascii="Times New Roman" w:hAnsi="Times New Roman"/>
          <w:b/>
          <w:bCs/>
          <w:sz w:val="28"/>
          <w:szCs w:val="28"/>
        </w:rPr>
        <w:br w:type="page"/>
        <w:t>2 СТРУКТУРА И СОДЕРЖАНИЕ УЧЕБНОЙ ДИСЦИПЛИНЫ</w:t>
      </w:r>
    </w:p>
    <w:p w14:paraId="636078C5" w14:textId="77777777" w:rsidR="001B16B4" w:rsidRPr="002C5E50" w:rsidRDefault="001B16B4" w:rsidP="00DA26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06124F" w14:textId="77777777" w:rsidR="001B16B4" w:rsidRPr="002C5E50" w:rsidRDefault="001B16B4" w:rsidP="00DA2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C5E50">
        <w:rPr>
          <w:rFonts w:ascii="Times New Roman" w:hAnsi="Times New Roman"/>
          <w:b/>
          <w:bCs/>
          <w:iCs/>
          <w:sz w:val="28"/>
          <w:szCs w:val="28"/>
        </w:rPr>
        <w:t>2.1 Объем учебной дисциплины и виды учебной работы</w:t>
      </w:r>
    </w:p>
    <w:p w14:paraId="0EF91407" w14:textId="77777777" w:rsidR="0031697B" w:rsidRDefault="0031697B" w:rsidP="00316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535"/>
      </w:tblGrid>
      <w:tr w:rsidR="0031697B" w:rsidRPr="0031697B" w14:paraId="6F4C2812" w14:textId="77777777" w:rsidTr="0031697B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1448" w14:textId="77777777" w:rsidR="0031697B" w:rsidRPr="0031697B" w:rsidRDefault="003169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</w:rPr>
              <w:t>Вид учебной 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C96E" w14:textId="77777777" w:rsidR="0031697B" w:rsidRPr="0031697B" w:rsidRDefault="003169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</w:rPr>
              <w:t>Объем, час</w:t>
            </w:r>
          </w:p>
        </w:tc>
      </w:tr>
      <w:tr w:rsidR="0031697B" w:rsidRPr="0031697B" w14:paraId="63C4F033" w14:textId="77777777" w:rsidTr="0031697B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33B2" w14:textId="77777777" w:rsidR="0031697B" w:rsidRPr="0031697B" w:rsidRDefault="0031697B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</w:rPr>
              <w:t>Максимальная учебная нагрузка (всего)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8ED" w14:textId="6187741D" w:rsidR="0031697B" w:rsidRPr="0017361F" w:rsidRDefault="00173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7361F">
              <w:rPr>
                <w:rFonts w:ascii="Times New Roman" w:hAnsi="Times New Roman"/>
                <w:b/>
                <w:bCs/>
                <w:sz w:val="24"/>
              </w:rPr>
              <w:t>43</w:t>
            </w:r>
          </w:p>
        </w:tc>
      </w:tr>
      <w:tr w:rsidR="0031697B" w:rsidRPr="0031697B" w14:paraId="25502512" w14:textId="77777777" w:rsidTr="0031697B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825" w14:textId="77777777" w:rsidR="0031697B" w:rsidRPr="0031697B" w:rsidRDefault="0031697B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F155" w14:textId="15F4CAFF" w:rsidR="0031697B" w:rsidRPr="0017361F" w:rsidRDefault="00173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7361F">
              <w:rPr>
                <w:rFonts w:ascii="Times New Roman" w:hAnsi="Times New Roman"/>
                <w:b/>
                <w:bCs/>
                <w:sz w:val="24"/>
              </w:rPr>
              <w:t>32</w:t>
            </w:r>
          </w:p>
        </w:tc>
      </w:tr>
      <w:tr w:rsidR="0031697B" w:rsidRPr="0031697B" w14:paraId="4B5AE260" w14:textId="77777777" w:rsidTr="0031697B">
        <w:trPr>
          <w:jc w:val="center"/>
        </w:trPr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D931" w14:textId="77777777" w:rsidR="0031697B" w:rsidRPr="0031697B" w:rsidRDefault="0031697B">
            <w:pPr>
              <w:spacing w:after="0"/>
              <w:rPr>
                <w:rFonts w:ascii="Times New Roman" w:hAnsi="Times New Roman"/>
                <w:bCs/>
                <w:iCs/>
                <w:sz w:val="24"/>
              </w:rPr>
            </w:pPr>
            <w:r w:rsidRPr="0031697B"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 w:rsidR="0031697B" w:rsidRPr="0031697B" w14:paraId="5908DABD" w14:textId="77777777" w:rsidTr="0031697B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51D7" w14:textId="77777777" w:rsidR="0031697B" w:rsidRPr="0031697B" w:rsidRDefault="0031697B">
            <w:pPr>
              <w:spacing w:after="0"/>
              <w:ind w:left="283"/>
              <w:rPr>
                <w:rFonts w:ascii="Times New Roman" w:hAnsi="Times New Roman"/>
                <w:sz w:val="24"/>
              </w:rPr>
            </w:pPr>
            <w:r w:rsidRPr="0031697B"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A48F" w14:textId="77777777" w:rsidR="0031697B" w:rsidRPr="0031697B" w:rsidRDefault="0031697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1697B">
              <w:rPr>
                <w:rFonts w:ascii="Times New Roman" w:hAnsi="Times New Roman"/>
                <w:bCs/>
                <w:iCs/>
                <w:sz w:val="24"/>
              </w:rPr>
              <w:t>26</w:t>
            </w:r>
          </w:p>
        </w:tc>
      </w:tr>
      <w:tr w:rsidR="0031697B" w:rsidRPr="0031697B" w14:paraId="7060F3B4" w14:textId="77777777" w:rsidTr="0031697B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67DE" w14:textId="77777777" w:rsidR="0031697B" w:rsidRPr="0031697B" w:rsidRDefault="0031697B">
            <w:pPr>
              <w:spacing w:after="0"/>
              <w:ind w:left="283"/>
              <w:rPr>
                <w:rFonts w:ascii="Times New Roman" w:hAnsi="Times New Roman"/>
                <w:sz w:val="24"/>
              </w:rPr>
            </w:pPr>
            <w:r w:rsidRPr="0031697B">
              <w:rPr>
                <w:rFonts w:ascii="Times New Roman" w:hAnsi="Times New Roman"/>
                <w:sz w:val="24"/>
              </w:rPr>
              <w:t xml:space="preserve">практические занятия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7602" w14:textId="77777777" w:rsidR="0031697B" w:rsidRPr="0031697B" w:rsidRDefault="0031697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1697B">
              <w:rPr>
                <w:rFonts w:ascii="Times New Roman" w:hAnsi="Times New Roman"/>
                <w:bCs/>
                <w:iCs/>
                <w:sz w:val="24"/>
              </w:rPr>
              <w:t>6</w:t>
            </w:r>
          </w:p>
        </w:tc>
      </w:tr>
      <w:tr w:rsidR="0031697B" w:rsidRPr="0031697B" w14:paraId="7D16FCAD" w14:textId="77777777" w:rsidTr="0031697B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3D72" w14:textId="77777777" w:rsidR="0031697B" w:rsidRPr="0031697B" w:rsidRDefault="0031697B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1697B">
              <w:rPr>
                <w:rFonts w:ascii="Times New Roman" w:hAnsi="Times New Roman"/>
                <w:b/>
                <w:bCs/>
                <w:iCs/>
                <w:sz w:val="24"/>
              </w:rPr>
              <w:t>Самостоятельная работа обучающегося (всего)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1E67" w14:textId="77777777" w:rsidR="0031697B" w:rsidRPr="0017361F" w:rsidRDefault="0031697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17361F">
              <w:rPr>
                <w:rFonts w:ascii="Times New Roman" w:hAnsi="Times New Roman"/>
                <w:b/>
                <w:iCs/>
                <w:sz w:val="24"/>
              </w:rPr>
              <w:t>11</w:t>
            </w:r>
          </w:p>
        </w:tc>
      </w:tr>
      <w:tr w:rsidR="0031697B" w:rsidRPr="0031697B" w14:paraId="342146BA" w14:textId="77777777" w:rsidTr="0031697B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C06" w14:textId="7EDEE32C" w:rsidR="0031697B" w:rsidRPr="0031697B" w:rsidRDefault="0031697B" w:rsidP="0017361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1697B">
              <w:rPr>
                <w:rFonts w:ascii="Times New Roman" w:hAnsi="Times New Roman"/>
                <w:b/>
                <w:bCs/>
                <w:iCs/>
                <w:sz w:val="24"/>
              </w:rPr>
              <w:t>Промежуточная аттестация в форме дифференцированного зачета (8 семестр)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4935" w14:textId="375BC950" w:rsidR="0031697B" w:rsidRPr="0031697B" w:rsidRDefault="0017361F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-</w:t>
            </w:r>
          </w:p>
        </w:tc>
      </w:tr>
    </w:tbl>
    <w:p w14:paraId="7BA32A8E" w14:textId="77777777" w:rsidR="0031697B" w:rsidRDefault="0031697B" w:rsidP="00316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</w:p>
    <w:p w14:paraId="3DA47363" w14:textId="77777777" w:rsidR="0031697B" w:rsidRDefault="0031697B" w:rsidP="00316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EB62B9" w14:textId="77777777" w:rsidR="0031697B" w:rsidRDefault="0031697B" w:rsidP="00316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37312B" w14:textId="77777777" w:rsidR="0031697B" w:rsidRDefault="0031697B" w:rsidP="0031697B">
      <w:pPr>
        <w:spacing w:after="0"/>
        <w:rPr>
          <w:rFonts w:ascii="Times New Roman" w:hAnsi="Times New Roman"/>
          <w:sz w:val="28"/>
          <w:szCs w:val="28"/>
        </w:rPr>
        <w:sectPr w:rsidR="0031697B">
          <w:pgSz w:w="11907" w:h="16839"/>
          <w:pgMar w:top="1134" w:right="567" w:bottom="1134" w:left="1134" w:header="720" w:footer="720" w:gutter="0"/>
          <w:cols w:space="720"/>
        </w:sectPr>
      </w:pPr>
    </w:p>
    <w:p w14:paraId="45660FEB" w14:textId="77777777" w:rsidR="0031697B" w:rsidRPr="0031697B" w:rsidRDefault="0031697B" w:rsidP="0031697B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0"/>
        </w:rPr>
      </w:pPr>
      <w:bookmarkStart w:id="0" w:name="_Toc429135565"/>
      <w:r>
        <w:rPr>
          <w:rFonts w:ascii="Times New Roman" w:hAnsi="Times New Roman"/>
          <w:b/>
          <w:sz w:val="24"/>
          <w:szCs w:val="20"/>
        </w:rPr>
        <w:t>2.</w:t>
      </w:r>
      <w:r w:rsidRPr="0031697B">
        <w:rPr>
          <w:rFonts w:ascii="Times New Roman" w:hAnsi="Times New Roman"/>
          <w:b/>
          <w:sz w:val="28"/>
          <w:szCs w:val="20"/>
        </w:rPr>
        <w:t>2 Тематический план и содержание учебной дисциплины</w:t>
      </w:r>
      <w:bookmarkEnd w:id="0"/>
      <w:r w:rsidRPr="0031697B">
        <w:rPr>
          <w:rFonts w:ascii="Times New Roman" w:hAnsi="Times New Roman"/>
          <w:b/>
          <w:sz w:val="28"/>
          <w:szCs w:val="20"/>
        </w:rPr>
        <w:t xml:space="preserve"> </w:t>
      </w:r>
    </w:p>
    <w:p w14:paraId="777D8747" w14:textId="77777777" w:rsidR="0031697B" w:rsidRDefault="0031697B" w:rsidP="0031697B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0"/>
        </w:rPr>
      </w:pPr>
    </w:p>
    <w:tbl>
      <w:tblPr>
        <w:tblW w:w="1503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709"/>
        <w:gridCol w:w="9501"/>
        <w:gridCol w:w="762"/>
        <w:gridCol w:w="1789"/>
      </w:tblGrid>
      <w:tr w:rsidR="0031697B" w:rsidRPr="0031697B" w14:paraId="71F1A496" w14:textId="77777777" w:rsidTr="00F84F83">
        <w:trPr>
          <w:trHeight w:hRule="exact" w:val="11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BB7FD" w14:textId="77777777" w:rsidR="0031697B" w:rsidRPr="0031697B" w:rsidRDefault="0031697B" w:rsidP="0031697B">
            <w:pPr>
              <w:shd w:val="clear" w:color="auto" w:fill="FFFFFF"/>
              <w:spacing w:after="0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31697B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8E2EDE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работы,</w:t>
            </w:r>
          </w:p>
          <w:p w14:paraId="42A8B8D7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7E0CD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Объем часов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80A5D" w14:textId="77777777" w:rsidR="0031697B" w:rsidRPr="0031697B" w:rsidRDefault="0031697B" w:rsidP="0031697B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  <w:p w14:paraId="47826F38" w14:textId="77777777" w:rsidR="0031697B" w:rsidRPr="0031697B" w:rsidRDefault="0031697B" w:rsidP="0031697B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усвоения, коды компетенций</w:t>
            </w:r>
          </w:p>
        </w:tc>
      </w:tr>
      <w:tr w:rsidR="0031697B" w:rsidRPr="0031697B" w14:paraId="2051E291" w14:textId="77777777" w:rsidTr="00644397">
        <w:trPr>
          <w:trHeight w:hRule="exact" w:val="29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440840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FD5F88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6CDE7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560D88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1697B" w:rsidRPr="0031697B" w14:paraId="6F9B8F8B" w14:textId="77777777" w:rsidTr="0031697B">
        <w:trPr>
          <w:trHeight w:hRule="exact" w:val="325"/>
        </w:trPr>
        <w:tc>
          <w:tcPr>
            <w:tcW w:w="1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6D8515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Раздел 1 </w:t>
            </w: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обеспечения комплексной безопасности</w:t>
            </w: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973725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B48FB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97B" w:rsidRPr="0031697B" w14:paraId="4FBA5C02" w14:textId="77777777" w:rsidTr="00644397">
        <w:trPr>
          <w:trHeight w:hRule="exact" w:val="158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DDEB797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Тема 1.1    </w:t>
            </w:r>
          </w:p>
          <w:p w14:paraId="2435EB82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Актуальные проблемы транспортной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890ED" w14:textId="77777777" w:rsidR="0031697B" w:rsidRPr="0031697B" w:rsidRDefault="0031697B" w:rsidP="0031697B">
            <w:pPr>
              <w:pStyle w:val="12"/>
              <w:numPr>
                <w:ilvl w:val="0"/>
                <w:numId w:val="15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FC9E80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4C597C80" w14:textId="77777777" w:rsidR="0031697B" w:rsidRPr="0031697B" w:rsidRDefault="0031697B" w:rsidP="0031697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безопасности.</w:t>
            </w:r>
          </w:p>
          <w:p w14:paraId="200A18D6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Ознакомление с формой промежуточной аттестации, основной и дополнительной литературой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79785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2\2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2C91A0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73DB6576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42D064DD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1697B" w:rsidRPr="0031697B" w14:paraId="44D26C37" w14:textId="77777777" w:rsidTr="00644397">
        <w:trPr>
          <w:trHeight w:hRule="exact" w:val="197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B689DE1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1.2</w:t>
            </w:r>
          </w:p>
          <w:p w14:paraId="377DA2D2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Основные требования по обеспечению транспортной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C2336" w14:textId="77777777" w:rsidR="0031697B" w:rsidRPr="0031697B" w:rsidRDefault="0031697B" w:rsidP="0031697B">
            <w:pPr>
              <w:pStyle w:val="12"/>
              <w:numPr>
                <w:ilvl w:val="0"/>
                <w:numId w:val="15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D3FAF0D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B56CB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CAD981D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Уровни безопасности объектов и транспортных средств.  К</w:t>
            </w:r>
            <w:r w:rsidRPr="0031697B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31697B">
              <w:rPr>
                <w:rFonts w:ascii="Times New Roman" w:hAnsi="Times New Roman"/>
                <w:sz w:val="24"/>
                <w:szCs w:val="24"/>
              </w:rPr>
              <w:t xml:space="preserve">Работа в среде </w:t>
            </w:r>
            <w:proofErr w:type="gramStart"/>
            <w:r w:rsidRPr="0031697B">
              <w:rPr>
                <w:rFonts w:ascii="Times New Roman" w:hAnsi="Times New Roman"/>
                <w:sz w:val="24"/>
                <w:szCs w:val="24"/>
              </w:rPr>
              <w:t>интернет  поиск</w:t>
            </w:r>
            <w:proofErr w:type="gramEnd"/>
            <w:r w:rsidRPr="0031697B">
              <w:rPr>
                <w:rFonts w:ascii="Times New Roman" w:hAnsi="Times New Roman"/>
                <w:sz w:val="24"/>
                <w:szCs w:val="24"/>
              </w:rPr>
              <w:t xml:space="preserve"> документов и НПА по ТБ</w:t>
            </w:r>
          </w:p>
          <w:p w14:paraId="3AB17FBB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DF1B0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2\4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ADD516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6FD49943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4A088B3C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84F83" w:rsidRPr="0031697B" w14:paraId="11847D08" w14:textId="77777777" w:rsidTr="00ED59B3">
        <w:trPr>
          <w:trHeight w:hRule="exact" w:val="12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8E57A4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1.3</w:t>
            </w:r>
          </w:p>
          <w:p w14:paraId="0AC50A5E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Организация работы по категорированию объектов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B7F2E" w14:textId="77777777" w:rsidR="00F84F83" w:rsidRPr="0031697B" w:rsidRDefault="00F84F83" w:rsidP="0031697B">
            <w:pPr>
              <w:pStyle w:val="12"/>
              <w:numPr>
                <w:ilvl w:val="0"/>
                <w:numId w:val="15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E90B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48B22F6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средств. Цели обеспечения транспортной безопасности. Указы и приказы Президента РФ</w:t>
            </w:r>
          </w:p>
          <w:p w14:paraId="28C91AA6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101FA1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2\6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9A4EB5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01CA7330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4EB1AE9C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84F83" w:rsidRPr="0031697B" w14:paraId="64687C9E" w14:textId="77777777" w:rsidTr="00ED59B3">
        <w:trPr>
          <w:trHeight w:hRule="exact" w:val="464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BD44AB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26C4" w14:textId="77777777" w:rsidR="00F84F83" w:rsidRPr="0031697B" w:rsidRDefault="00F84F83" w:rsidP="0031697B">
            <w:pPr>
              <w:pStyle w:val="12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C1474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самостоятельных работ</w:t>
            </w:r>
          </w:p>
          <w:p w14:paraId="18098B85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3A3E04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9EAFA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83" w:rsidRPr="0031697B" w14:paraId="5AE02183" w14:textId="77777777" w:rsidTr="00ED59B3">
        <w:trPr>
          <w:trHeight w:hRule="exact" w:val="786"/>
        </w:trPr>
        <w:tc>
          <w:tcPr>
            <w:tcW w:w="22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81A6B9" w14:textId="77777777" w:rsidR="00F84F83" w:rsidRPr="0031697B" w:rsidRDefault="00F84F83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5BB35" w14:textId="77777777" w:rsidR="00F84F83" w:rsidRPr="0031697B" w:rsidRDefault="00F84F83" w:rsidP="0031697B">
            <w:pPr>
              <w:pStyle w:val="12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4BBC56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17853883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Подготовка реферата по теме: «Акты незаконного вмешательства на ОТИ и ТС»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D5CA6F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3\3</w:t>
            </w:r>
          </w:p>
        </w:tc>
        <w:tc>
          <w:tcPr>
            <w:tcW w:w="1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40426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83" w:rsidRPr="0031697B" w14:paraId="391A3B91" w14:textId="77777777" w:rsidTr="00F46B7F">
        <w:trPr>
          <w:trHeight w:hRule="exact" w:val="126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727428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1.4</w:t>
            </w:r>
          </w:p>
          <w:p w14:paraId="38DF0D01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Кадровая политика государства в области обеспечения транспортной безопасности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BD79" w14:textId="77777777" w:rsidR="00F84F83" w:rsidRPr="0031697B" w:rsidRDefault="00F84F83" w:rsidP="0031697B">
            <w:pPr>
              <w:pStyle w:val="12"/>
              <w:numPr>
                <w:ilvl w:val="0"/>
                <w:numId w:val="15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BAA30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A2CEE77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697B">
              <w:rPr>
                <w:rFonts w:ascii="Times New Roman" w:hAnsi="Times New Roman"/>
                <w:sz w:val="24"/>
                <w:szCs w:val="24"/>
              </w:rPr>
              <w:t>Интерактивное занятие на тему: «Перечень ограничений при приеме на работу, непосредственно связанных с обеспечением транспортной безопасности»</w:t>
            </w: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5552D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2\8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16242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74035FAE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407A9105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84F83" w:rsidRPr="0031697B" w14:paraId="7BD5D891" w14:textId="77777777" w:rsidTr="00F46B7F">
        <w:trPr>
          <w:trHeight w:hRule="exact" w:val="38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6BFFD8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D6F6" w14:textId="77777777" w:rsidR="00F84F83" w:rsidRPr="0031697B" w:rsidRDefault="00F84F83" w:rsidP="0031697B">
            <w:pPr>
              <w:pStyle w:val="12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D7EE0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самостоятельных работ</w:t>
            </w:r>
          </w:p>
          <w:p w14:paraId="6539133E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A41062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557CC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83" w:rsidRPr="0031697B" w14:paraId="3CA2DFD8" w14:textId="77777777" w:rsidTr="00F46B7F">
        <w:trPr>
          <w:trHeight w:hRule="exact" w:val="888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E21A00" w14:textId="77777777" w:rsidR="00F84F83" w:rsidRPr="0031697B" w:rsidRDefault="00F84F83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C5E6B" w14:textId="77777777" w:rsidR="00F84F83" w:rsidRPr="0031697B" w:rsidRDefault="00F84F83" w:rsidP="0031697B">
            <w:pPr>
              <w:pStyle w:val="12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F28B5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5E196891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Подготовка реферата по теме: «Юридическая ответственность  за совершение умышленных преступлений».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D6117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1\4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25DBC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1697B" w:rsidRPr="0031697B" w14:paraId="4EEF0F1C" w14:textId="77777777" w:rsidTr="00644397">
        <w:trPr>
          <w:trHeight w:hRule="exact" w:val="167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F72468C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1.5</w:t>
            </w:r>
          </w:p>
          <w:p w14:paraId="6E0943F8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Информационные  системы в области  транспортной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17C7F" w14:textId="77777777" w:rsidR="0031697B" w:rsidRPr="0031697B" w:rsidRDefault="0031697B" w:rsidP="0031697B">
            <w:pPr>
              <w:pStyle w:val="12"/>
              <w:numPr>
                <w:ilvl w:val="0"/>
                <w:numId w:val="15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921AA3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E14947D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697B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</w:t>
            </w:r>
          </w:p>
          <w:p w14:paraId="06915EDF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F1543A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2\10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38E5EC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0BD97910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310604B3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1697B" w:rsidRPr="0031697B" w14:paraId="530FE827" w14:textId="77777777" w:rsidTr="00644397">
        <w:trPr>
          <w:trHeight w:hRule="exact" w:val="171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42374F8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Тема 1.6  </w:t>
            </w:r>
          </w:p>
          <w:p w14:paraId="1F4B3918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Федеральный государственный контроль в области транспортной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A0FE2" w14:textId="77777777" w:rsidR="0031697B" w:rsidRPr="0031697B" w:rsidRDefault="0031697B" w:rsidP="0031697B">
            <w:pPr>
              <w:pStyle w:val="12"/>
              <w:numPr>
                <w:ilvl w:val="0"/>
                <w:numId w:val="15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A0137C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B1879B4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</w:t>
            </w:r>
          </w:p>
          <w:p w14:paraId="3501B965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322AB7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2\12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9D6BDA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033F349C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2AD1F0CE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84F83" w:rsidRPr="0031697B" w14:paraId="16EB9B04" w14:textId="77777777" w:rsidTr="00B02C6F">
        <w:trPr>
          <w:trHeight w:hRule="exact" w:val="12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9FE6E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Тема 1.7  </w:t>
            </w:r>
          </w:p>
          <w:p w14:paraId="45B288C5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Государственная концепция   обеспечения  транспортной безопасности России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5B9FE" w14:textId="77777777" w:rsidR="00F84F83" w:rsidRPr="0031697B" w:rsidRDefault="00F84F83" w:rsidP="0031697B">
            <w:pPr>
              <w:pStyle w:val="12"/>
              <w:numPr>
                <w:ilvl w:val="0"/>
                <w:numId w:val="15"/>
              </w:numPr>
              <w:shd w:val="clear" w:color="auto" w:fill="FFFFFF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D299A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CA1DB2C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Основные угрозы  безопасности  населения  на транспорте. Основные способы противодействия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22C34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2\14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46C599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4B1737FA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54CB50E7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84F83" w:rsidRPr="0031697B" w14:paraId="571DB5B5" w14:textId="77777777" w:rsidTr="00B02C6F">
        <w:trPr>
          <w:trHeight w:hRule="exact" w:val="38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A6ADE9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AC19" w14:textId="77777777" w:rsidR="00F84F83" w:rsidRPr="0031697B" w:rsidRDefault="00F84F83" w:rsidP="0031697B">
            <w:pPr>
              <w:pStyle w:val="12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8F681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самостоятельных работ</w:t>
            </w:r>
          </w:p>
          <w:p w14:paraId="4AF567EA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A05210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90E12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83" w:rsidRPr="0031697B" w14:paraId="7EDE548C" w14:textId="77777777" w:rsidTr="00B02C6F">
        <w:trPr>
          <w:trHeight w:hRule="exact" w:val="71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D0D39F" w14:textId="77777777" w:rsidR="00F84F83" w:rsidRPr="0031697B" w:rsidRDefault="00F84F83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3FB2" w14:textId="77777777" w:rsidR="00F84F83" w:rsidRPr="0031697B" w:rsidRDefault="00F84F83" w:rsidP="0031697B">
            <w:pPr>
              <w:pStyle w:val="12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BF6DB3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71E0444A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Подготовка реферата по теме: «Современный терроризм и его истоки».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A8CA09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1\5</w:t>
            </w:r>
          </w:p>
        </w:tc>
        <w:tc>
          <w:tcPr>
            <w:tcW w:w="1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B9E8D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1697B" w:rsidRPr="0031697B" w14:paraId="7248E82D" w14:textId="77777777" w:rsidTr="0031697B">
        <w:trPr>
          <w:trHeight w:hRule="exact" w:val="331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25E6A15" w14:textId="77777777" w:rsidR="0031697B" w:rsidRPr="0031697B" w:rsidRDefault="0031697B" w:rsidP="00316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Раздел 2 Современные  угрозы актов незаконного вмешательства в деятельность  ЖД транспорта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187EC5" w14:textId="77777777" w:rsidR="0031697B" w:rsidRPr="0031697B" w:rsidRDefault="0031697B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42EEC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83" w:rsidRPr="0031697B" w14:paraId="0FAFB536" w14:textId="77777777" w:rsidTr="00540A0C">
        <w:trPr>
          <w:trHeight w:hRule="exact" w:val="169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1FFFB62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2.1</w:t>
            </w:r>
          </w:p>
          <w:p w14:paraId="045BD451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Потенциальные угрозы совершения актов незаконного вмешательства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ECE8B0" w14:textId="77777777" w:rsidR="00F84F83" w:rsidRPr="0031697B" w:rsidRDefault="00F84F83" w:rsidP="0031697B">
            <w:pPr>
              <w:pStyle w:val="12"/>
              <w:numPr>
                <w:ilvl w:val="0"/>
                <w:numId w:val="15"/>
              </w:numPr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A789CC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E5E1321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697B">
              <w:rPr>
                <w:rFonts w:ascii="Times New Roman" w:hAnsi="Times New Roman"/>
                <w:sz w:val="24"/>
                <w:szCs w:val="24"/>
              </w:rPr>
              <w:t>Интерактивное занятие на тему</w:t>
            </w:r>
            <w:r w:rsidRPr="0031697B">
              <w:rPr>
                <w:rFonts w:ascii="Times New Roman" w:hAnsi="Times New Roman"/>
                <w:color w:val="000000"/>
                <w:sz w:val="24"/>
                <w:szCs w:val="24"/>
              </w:rPr>
              <w:t>: «Потенциальные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транспорта».</w:t>
            </w:r>
            <w:r w:rsidRPr="0031697B">
              <w:rPr>
                <w:rFonts w:ascii="Times New Roman" w:hAnsi="Times New Roman"/>
                <w:sz w:val="24"/>
                <w:szCs w:val="24"/>
              </w:rPr>
              <w:t xml:space="preserve"> Классификация  и характеристика  современных угроз  актов незаконного вмешательства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109F6C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2\16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C0C230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1FE657A6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62BD3539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84F83" w:rsidRPr="0031697B" w14:paraId="513B22D1" w14:textId="77777777" w:rsidTr="00D72238">
        <w:trPr>
          <w:trHeight w:hRule="exact" w:val="3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C78280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E656F2" w14:textId="77777777" w:rsidR="00F84F83" w:rsidRPr="0031697B" w:rsidRDefault="00F84F83" w:rsidP="0031697B">
            <w:pPr>
              <w:pStyle w:val="12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251B7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самостоятельных работ</w:t>
            </w:r>
          </w:p>
          <w:p w14:paraId="1B259E1E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2FA710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8D332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83" w:rsidRPr="0031697B" w14:paraId="045208E4" w14:textId="77777777" w:rsidTr="00D72238">
        <w:trPr>
          <w:trHeight w:hRule="exact" w:val="1286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B39D4A" w14:textId="77777777" w:rsidR="00F84F83" w:rsidRPr="0031697B" w:rsidRDefault="00F84F83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A61944" w14:textId="77777777" w:rsidR="00F84F83" w:rsidRPr="0031697B" w:rsidRDefault="00F84F83" w:rsidP="0031697B">
            <w:pPr>
              <w:pStyle w:val="12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24296F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0A56581A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Подготовка сообщения: «Статистика актов незаконного вмешательства на объектах транспортной инфраструктуры и транспортных средствах железнодорожного транспорта».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7E8994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1\6</w:t>
            </w:r>
          </w:p>
        </w:tc>
        <w:tc>
          <w:tcPr>
            <w:tcW w:w="1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0CC14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1697B" w:rsidRPr="0031697B" w14:paraId="5D239B62" w14:textId="77777777" w:rsidTr="00644397">
        <w:trPr>
          <w:trHeight w:hRule="exact" w:val="115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2BBC56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2.2</w:t>
            </w:r>
          </w:p>
          <w:p w14:paraId="5AE52135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Основные принципы  борьбы с терроризмом и основные  направления  антитеррористической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337D2A9" w14:textId="77777777" w:rsidR="0031697B" w:rsidRPr="0031697B" w:rsidRDefault="0031697B" w:rsidP="0031697B">
            <w:pPr>
              <w:pStyle w:val="12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96028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A0AB24E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697B">
              <w:rPr>
                <w:rFonts w:ascii="Times New Roman" w:hAnsi="Times New Roman"/>
                <w:sz w:val="24"/>
                <w:szCs w:val="24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      </w:r>
          </w:p>
          <w:p w14:paraId="776710A8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7F6F152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794AD08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DBEE85E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FE53D89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8766D04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40E76D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2\18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FB2A8C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149C108F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4233ED4E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 w:rsidR="00644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1697B" w:rsidRPr="0031697B" w14:paraId="2F39E365" w14:textId="77777777" w:rsidTr="00644397">
        <w:trPr>
          <w:trHeight w:hRule="exact" w:val="331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CD478" w14:textId="77777777" w:rsidR="0031697B" w:rsidRPr="0031697B" w:rsidRDefault="0031697B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3FDF94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работ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0FE64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C2311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83" w:rsidRPr="0031697B" w14:paraId="6DA3A609" w14:textId="77777777" w:rsidTr="001A65E0">
        <w:trPr>
          <w:trHeight w:hRule="exact" w:val="1477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57793" w14:textId="77777777" w:rsidR="00F84F83" w:rsidRPr="0031697B" w:rsidRDefault="00F84F83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A593318" w14:textId="77777777" w:rsidR="00F84F83" w:rsidRPr="0031697B" w:rsidRDefault="00F84F83" w:rsidP="0031697B">
            <w:pPr>
              <w:pStyle w:val="12"/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A00C0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14:paraId="29CBA835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697B">
              <w:rPr>
                <w:rFonts w:ascii="Times New Roman" w:hAnsi="Times New Roman"/>
                <w:sz w:val="24"/>
                <w:szCs w:val="24"/>
              </w:rPr>
              <w:t xml:space="preserve"> 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0C6A9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2\20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D1E6DD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14:paraId="549258DE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2AB86D64" w14:textId="00495432" w:rsidR="00F84F83" w:rsidRPr="0031697B" w:rsidRDefault="00F84F83" w:rsidP="00F84F83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0D68196A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83" w:rsidRPr="0031697B" w14:paraId="5A166327" w14:textId="77777777" w:rsidTr="001A65E0">
        <w:trPr>
          <w:trHeight w:hRule="exact" w:val="537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59FC1" w14:textId="77777777" w:rsidR="00F84F83" w:rsidRPr="0031697B" w:rsidRDefault="00F84F83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E8BF3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самостоятельных работ</w:t>
            </w:r>
          </w:p>
          <w:p w14:paraId="3BFBC524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6C414" w14:textId="77777777" w:rsidR="00F84F83" w:rsidRPr="0031697B" w:rsidRDefault="00F84F83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4DF0A9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F83" w:rsidRPr="0031697B" w14:paraId="4DCD9488" w14:textId="77777777" w:rsidTr="001A65E0">
        <w:trPr>
          <w:trHeight w:hRule="exact" w:val="1703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6AE41" w14:textId="77777777" w:rsidR="00F84F83" w:rsidRPr="0031697B" w:rsidRDefault="00F84F83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7B7BA58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E74ADCA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3C06D6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22DEFB2A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 xml:space="preserve">Подготовка реферата на тему: «Характеристика  нарушителя  при совершении акта  незаконного вмешательства на объектах транспортной инфраструктуры, характеристика  нарушителя  при совершении акта  незаконного вмешательства на транспортных средствах».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62F4E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861B442" w14:textId="77777777" w:rsidR="00F84F83" w:rsidRPr="0031697B" w:rsidRDefault="00F84F83" w:rsidP="0031697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2\8</w:t>
            </w:r>
          </w:p>
        </w:tc>
        <w:tc>
          <w:tcPr>
            <w:tcW w:w="17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CF130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83" w:rsidRPr="0031697B" w14:paraId="073BCE14" w14:textId="77777777" w:rsidTr="001A65E0">
        <w:trPr>
          <w:trHeight w:hRule="exact" w:val="1070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F3EE" w14:textId="77777777" w:rsidR="00F84F83" w:rsidRPr="0031697B" w:rsidRDefault="00F84F83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E5D917" w14:textId="77777777" w:rsidR="00F84F83" w:rsidRPr="0031697B" w:rsidRDefault="00F84F83" w:rsidP="0031697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C602DA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66682136" w14:textId="77777777" w:rsidR="00F84F83" w:rsidRPr="0031697B" w:rsidRDefault="00F84F83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Подготовка реферата на тему: «Методика определения последствий  совершения  актов незаконного вмешательства при категорировании».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CF016A" w14:textId="77777777" w:rsidR="00F84F83" w:rsidRPr="0031697B" w:rsidRDefault="00F84F83" w:rsidP="0031697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1\9</w:t>
            </w:r>
          </w:p>
        </w:tc>
        <w:tc>
          <w:tcPr>
            <w:tcW w:w="17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60F74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84F83" w:rsidRPr="0031697B" w14:paraId="35AAE928" w14:textId="77777777" w:rsidTr="001A65E0">
        <w:trPr>
          <w:trHeight w:hRule="exact" w:val="563"/>
        </w:trPr>
        <w:tc>
          <w:tcPr>
            <w:tcW w:w="1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5D8F56" w14:textId="77777777" w:rsidR="00F84F83" w:rsidRPr="0031697B" w:rsidRDefault="00F84F83" w:rsidP="0031697B">
            <w:pPr>
              <w:widowControl w:val="0"/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Раздел 3 Мероприятия  по обеспечению транспортной безопасности на объектах транспортной инфраструктуры и транспортных средств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0A750" w14:textId="77777777" w:rsidR="00F84F83" w:rsidRPr="0031697B" w:rsidRDefault="00F84F83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F966E" w14:textId="77777777" w:rsidR="00F84F83" w:rsidRPr="0031697B" w:rsidRDefault="00F84F83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00256" w:rsidRPr="0031697B" w14:paraId="479849DE" w14:textId="77777777" w:rsidTr="00900256">
        <w:trPr>
          <w:trHeight w:hRule="exact" w:val="129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BF6C49" w14:textId="77777777" w:rsidR="00900256" w:rsidRPr="0031697B" w:rsidRDefault="00900256" w:rsidP="0031697B">
            <w:pPr>
              <w:widowControl w:val="0"/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3.1</w:t>
            </w:r>
          </w:p>
          <w:p w14:paraId="62AA14AB" w14:textId="77777777" w:rsidR="00900256" w:rsidRPr="0031697B" w:rsidRDefault="00900256" w:rsidP="0031697B">
            <w:pPr>
              <w:widowControl w:val="0"/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Планирование мероприятий по обеспечению транспортной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7D08B" w14:textId="77777777" w:rsidR="00900256" w:rsidRPr="0031697B" w:rsidRDefault="00900256" w:rsidP="0031697B">
            <w:pPr>
              <w:pStyle w:val="12"/>
              <w:widowControl w:val="0"/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9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837F8" w14:textId="77777777" w:rsidR="00900256" w:rsidRPr="0031697B" w:rsidRDefault="00900256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8C7E5E7" w14:textId="77777777" w:rsidR="00900256" w:rsidRPr="0031697B" w:rsidRDefault="00900256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плана обеспечения транспортной безопасности объектов транспортной инфраструктуры и транспортных средств.</w:t>
            </w:r>
            <w:r w:rsidRPr="0031697B">
              <w:rPr>
                <w:rFonts w:ascii="Times New Roman" w:hAnsi="Times New Roman"/>
                <w:bCs/>
                <w:sz w:val="24"/>
                <w:szCs w:val="24"/>
              </w:rPr>
              <w:t xml:space="preserve"> Лица ответственные за обеспечение транспортной безопасности на ОТИ и ТС.</w:t>
            </w:r>
          </w:p>
          <w:p w14:paraId="27CBD3B1" w14:textId="77777777" w:rsidR="00900256" w:rsidRPr="0031697B" w:rsidRDefault="00900256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5020B" w14:textId="77777777" w:rsidR="00900256" w:rsidRPr="0031697B" w:rsidRDefault="00900256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sz w:val="24"/>
                <w:szCs w:val="24"/>
              </w:rPr>
              <w:t>2\22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C4A8B" w14:textId="77777777" w:rsidR="00900256" w:rsidRPr="0031697B" w:rsidRDefault="00900256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4AB49B93" w14:textId="77777777" w:rsidR="00900256" w:rsidRPr="0031697B" w:rsidRDefault="00900256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0DC13198" w14:textId="77777777" w:rsidR="00900256" w:rsidRPr="0031697B" w:rsidRDefault="00900256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0256" w:rsidRPr="0031697B" w14:paraId="5B0CD6FF" w14:textId="77777777" w:rsidTr="00E4382A">
        <w:trPr>
          <w:trHeight w:hRule="exact" w:val="33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56A596" w14:textId="77777777" w:rsidR="00900256" w:rsidRPr="0031697B" w:rsidRDefault="00900256" w:rsidP="0031697B">
            <w:pPr>
              <w:widowControl w:val="0"/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B4075" w14:textId="77777777" w:rsidR="00900256" w:rsidRPr="0031697B" w:rsidRDefault="00900256" w:rsidP="0031697B">
            <w:pPr>
              <w:pStyle w:val="12"/>
              <w:widowControl w:val="0"/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4C7F6" w14:textId="77777777" w:rsidR="00900256" w:rsidRPr="0031697B" w:rsidRDefault="00900256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F7DACC" w14:textId="77777777" w:rsidR="00900256" w:rsidRPr="0031697B" w:rsidRDefault="00900256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180F4" w14:textId="77777777" w:rsidR="00900256" w:rsidRPr="0031697B" w:rsidRDefault="00900256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00256" w:rsidRPr="0031697B" w14:paraId="45DE18A4" w14:textId="77777777" w:rsidTr="00E4382A">
        <w:trPr>
          <w:trHeight w:hRule="exact" w:val="559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A0E3FC" w14:textId="77777777" w:rsidR="00900256" w:rsidRPr="0031697B" w:rsidRDefault="00900256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56EAE0" w14:textId="77777777" w:rsidR="00900256" w:rsidRPr="0031697B" w:rsidRDefault="00900256" w:rsidP="0031697B">
            <w:pPr>
              <w:pStyle w:val="12"/>
              <w:widowControl w:val="0"/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9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D7348" w14:textId="77777777" w:rsidR="00900256" w:rsidRPr="0031697B" w:rsidRDefault="00900256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14:paraId="01BC7E2E" w14:textId="77777777" w:rsidR="00900256" w:rsidRPr="0031697B" w:rsidRDefault="00900256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Проработка  плана  обеспечения транспортной безопасности  на объектах</w:t>
            </w: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697B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 xml:space="preserve"> инфраструктуры</w:t>
            </w:r>
          </w:p>
          <w:p w14:paraId="37416934" w14:textId="77777777" w:rsidR="00900256" w:rsidRPr="0031697B" w:rsidRDefault="00900256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DB619" w14:textId="77777777" w:rsidR="00900256" w:rsidRPr="0031697B" w:rsidRDefault="00900256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sz w:val="24"/>
                <w:szCs w:val="24"/>
              </w:rPr>
              <w:t>2\24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FD57F" w14:textId="77777777" w:rsidR="00900256" w:rsidRPr="0031697B" w:rsidRDefault="00900256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1697B" w:rsidRPr="0031697B" w14:paraId="005C569A" w14:textId="77777777" w:rsidTr="00900256">
        <w:trPr>
          <w:trHeight w:hRule="exact" w:val="171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4642B90" w14:textId="77777777" w:rsidR="0031697B" w:rsidRPr="0031697B" w:rsidRDefault="0031697B" w:rsidP="0031697B">
            <w:pPr>
              <w:widowControl w:val="0"/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3.2 Порядок действий  при обследовании пассажиров и их ручной клади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E817F1" w14:textId="77777777" w:rsidR="0031697B" w:rsidRPr="0031697B" w:rsidRDefault="0031697B" w:rsidP="0031697B">
            <w:pPr>
              <w:pStyle w:val="12"/>
              <w:widowControl w:val="0"/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9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B504A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1741BA0" w14:textId="77777777" w:rsidR="0031697B" w:rsidRPr="0031697B" w:rsidRDefault="0031697B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мероприятия по защите  персонала и пассажиров от актов незаконного вмешательства.</w:t>
            </w:r>
            <w:r w:rsidRPr="0031697B">
              <w:rPr>
                <w:rFonts w:ascii="Times New Roman" w:hAnsi="Times New Roman"/>
                <w:sz w:val="24"/>
                <w:szCs w:val="24"/>
              </w:rPr>
              <w:t xml:space="preserve"> Составить  план-схему. Размещения </w:t>
            </w:r>
            <w:proofErr w:type="spellStart"/>
            <w:r w:rsidRPr="0031697B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31697B">
              <w:rPr>
                <w:rFonts w:ascii="Times New Roman" w:hAnsi="Times New Roman"/>
                <w:sz w:val="24"/>
                <w:szCs w:val="24"/>
              </w:rPr>
              <w:t xml:space="preserve"> технических средств на ОТИ и ТС. </w:t>
            </w:r>
            <w:r w:rsidRPr="0031697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мероприятия по защите  персонала и пассажиров от актов незаконного вмешательства</w:t>
            </w:r>
          </w:p>
          <w:p w14:paraId="5E547C99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3CF19E" w14:textId="77777777" w:rsidR="0031697B" w:rsidRPr="0031697B" w:rsidRDefault="0031697B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sz w:val="24"/>
                <w:szCs w:val="24"/>
              </w:rPr>
              <w:t>2\26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0E1F41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1BD1C6D3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59C547B2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1697B" w:rsidRPr="0031697B" w14:paraId="5E01BC25" w14:textId="77777777" w:rsidTr="0031697B">
        <w:trPr>
          <w:trHeight w:hRule="exact" w:val="276"/>
        </w:trPr>
        <w:tc>
          <w:tcPr>
            <w:tcW w:w="1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730ABD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 Обеспечение  безопасности  железнодорожных объектов  техническими средствами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6FE8B9" w14:textId="77777777" w:rsidR="0031697B" w:rsidRPr="0031697B" w:rsidRDefault="0031697B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FF75F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1697B" w:rsidRPr="0031697B" w14:paraId="65C28D04" w14:textId="77777777" w:rsidTr="00644397">
        <w:trPr>
          <w:trHeight w:hRule="exact" w:val="12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9BBFF8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4.1</w:t>
            </w:r>
          </w:p>
          <w:p w14:paraId="09204F7C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 технические  средства  и системы обеспечения  транспортной </w:t>
            </w:r>
          </w:p>
          <w:p w14:paraId="3795F8FA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D59C0" w14:textId="77777777" w:rsidR="0031697B" w:rsidRPr="0031697B" w:rsidRDefault="0031697B" w:rsidP="0031697B">
            <w:pPr>
              <w:pStyle w:val="12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9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8E6CD" w14:textId="77777777" w:rsidR="0031697B" w:rsidRPr="0031697B" w:rsidRDefault="0031697B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FEB2E53" w14:textId="77777777" w:rsidR="0031697B" w:rsidRPr="0031697B" w:rsidRDefault="0031697B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Чрезвычайных ситуациях связанных с АНВ на ЖДТ </w:t>
            </w:r>
          </w:p>
          <w:p w14:paraId="3C5CF68D" w14:textId="77777777" w:rsidR="0031697B" w:rsidRPr="0031697B" w:rsidRDefault="0031697B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6B553D" w14:textId="77777777" w:rsidR="0031697B" w:rsidRPr="0031697B" w:rsidRDefault="0031697B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2\28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B1F315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72C73202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5ED67E92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1697B" w:rsidRPr="0031697B" w14:paraId="0D394740" w14:textId="77777777" w:rsidTr="00644397">
        <w:trPr>
          <w:trHeight w:hRule="exact" w:val="124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3A8B475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4.2</w:t>
            </w:r>
          </w:p>
          <w:p w14:paraId="2A1FDCD3" w14:textId="77777777" w:rsidR="0031697B" w:rsidRPr="0031697B" w:rsidRDefault="0031697B" w:rsidP="0031697B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Инженерно- технические системы  на объектах транспортной 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6748EB" w14:textId="77777777" w:rsidR="0031697B" w:rsidRPr="0031697B" w:rsidRDefault="0031697B" w:rsidP="0031697B">
            <w:pPr>
              <w:pStyle w:val="12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53709" w14:textId="77777777" w:rsidR="0031697B" w:rsidRPr="0031697B" w:rsidRDefault="0031697B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8B673C6" w14:textId="0E072547" w:rsidR="0031697B" w:rsidRPr="0031697B" w:rsidRDefault="0031697B" w:rsidP="00896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Технические средства досмотра пассажиров, ручной клади и грузов почтовых отправлений.</w:t>
            </w:r>
            <w:r w:rsidRPr="0031697B">
              <w:rPr>
                <w:rFonts w:ascii="Times New Roman" w:hAnsi="Times New Roman"/>
                <w:bCs/>
                <w:sz w:val="24"/>
                <w:szCs w:val="24"/>
              </w:rPr>
              <w:t xml:space="preserve"> Ручной металлоискатель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845815" w14:textId="77777777" w:rsidR="0031697B" w:rsidRPr="0031697B" w:rsidRDefault="0031697B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2\30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33FFB6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2FE5BA0B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1B1EF211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1697B" w:rsidRPr="0031697B" w14:paraId="7952D8E6" w14:textId="77777777" w:rsidTr="00644397">
        <w:trPr>
          <w:trHeight w:val="444"/>
        </w:trPr>
        <w:tc>
          <w:tcPr>
            <w:tcW w:w="22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F2A41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B4EECE" w14:textId="77777777" w:rsidR="0031697B" w:rsidRPr="0031697B" w:rsidRDefault="0031697B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A43F5" w14:textId="77777777" w:rsidR="0031697B" w:rsidRPr="0031697B" w:rsidRDefault="0031697B" w:rsidP="0031697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64DCFCA" w14:textId="77777777" w:rsidR="0031697B" w:rsidRPr="0031697B" w:rsidRDefault="0031697B" w:rsidP="0031697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964A9" w14:textId="77777777" w:rsidR="0031697B" w:rsidRPr="0031697B" w:rsidRDefault="0031697B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90754F4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96AC5" w:rsidRPr="0031697B" w14:paraId="3ED34942" w14:textId="77777777" w:rsidTr="006F7C41">
        <w:trPr>
          <w:trHeight w:hRule="exact" w:val="1673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7F297" w14:textId="77777777" w:rsidR="00896AC5" w:rsidRPr="0031697B" w:rsidRDefault="00896AC5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02964D" w14:textId="77777777" w:rsidR="00896AC5" w:rsidRPr="0031697B" w:rsidRDefault="00896AC5" w:rsidP="0031697B">
            <w:pPr>
              <w:pStyle w:val="12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9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4CBCCC" w14:textId="77777777" w:rsidR="00896AC5" w:rsidRPr="0031697B" w:rsidRDefault="00896AC5" w:rsidP="0031697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14:paraId="17D396C0" w14:textId="1CC513D0" w:rsidR="00896AC5" w:rsidRPr="0031697B" w:rsidRDefault="00896AC5" w:rsidP="00896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 аттестация  в форме  д</w:t>
            </w: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 xml:space="preserve">ифференцированного зачета    </w:t>
            </w:r>
          </w:p>
          <w:p w14:paraId="13F3BA20" w14:textId="2B4B034A" w:rsidR="00896AC5" w:rsidRPr="0031697B" w:rsidRDefault="00896AC5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81334" w14:textId="77777777" w:rsidR="00896AC5" w:rsidRPr="0031697B" w:rsidRDefault="00896AC5" w:rsidP="0031697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2\32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5607E" w14:textId="77777777" w:rsidR="00896AC5" w:rsidRPr="0031697B" w:rsidRDefault="00896AC5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0293C13B" w14:textId="77777777" w:rsidR="00896AC5" w:rsidRPr="0031697B" w:rsidRDefault="00896AC5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02</w:t>
            </w:r>
          </w:p>
          <w:p w14:paraId="7968A6C8" w14:textId="77777777" w:rsidR="00896AC5" w:rsidRPr="0031697B" w:rsidRDefault="00896AC5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07, ПК 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96AC5" w:rsidRPr="0031697B" w14:paraId="3430C21D" w14:textId="77777777" w:rsidTr="006F7C41">
        <w:trPr>
          <w:trHeight w:hRule="exact" w:val="279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E4A75" w14:textId="77777777" w:rsidR="00896AC5" w:rsidRPr="0031697B" w:rsidRDefault="00896AC5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6B5069" w14:textId="77777777" w:rsidR="00896AC5" w:rsidRPr="0031697B" w:rsidRDefault="00896AC5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самостоятельных работ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F880D1" w14:textId="77777777" w:rsidR="00896AC5" w:rsidRPr="0031697B" w:rsidRDefault="00896AC5" w:rsidP="0031697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72C65E" w14:textId="77777777" w:rsidR="00896AC5" w:rsidRPr="0031697B" w:rsidRDefault="00896AC5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96AC5" w:rsidRPr="0031697B" w14:paraId="5D493A3F" w14:textId="77777777" w:rsidTr="006F7C41">
        <w:trPr>
          <w:trHeight w:hRule="exact" w:val="1006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3B4B1" w14:textId="77777777" w:rsidR="00896AC5" w:rsidRPr="0031697B" w:rsidRDefault="00896AC5" w:rsidP="0031697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7C231" w14:textId="77777777" w:rsidR="00896AC5" w:rsidRPr="0031697B" w:rsidRDefault="00896AC5" w:rsidP="0031697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31AE1E" w14:textId="77777777" w:rsidR="00896AC5" w:rsidRPr="0031697B" w:rsidRDefault="00896AC5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14:paraId="39F15FFC" w14:textId="77777777" w:rsidR="00896AC5" w:rsidRPr="0031697B" w:rsidRDefault="00896AC5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 по пройденным темам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C0B07" w14:textId="77777777" w:rsidR="00896AC5" w:rsidRPr="0031697B" w:rsidRDefault="00896AC5" w:rsidP="0031697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7B">
              <w:rPr>
                <w:rFonts w:ascii="Times New Roman" w:hAnsi="Times New Roman"/>
                <w:sz w:val="24"/>
                <w:szCs w:val="24"/>
              </w:rPr>
              <w:t>2\11</w:t>
            </w:r>
          </w:p>
        </w:tc>
        <w:tc>
          <w:tcPr>
            <w:tcW w:w="1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0DCB9D" w14:textId="5FD60C38" w:rsidR="00896AC5" w:rsidRPr="0031697B" w:rsidRDefault="00896AC5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1697B" w:rsidRPr="0031697B" w14:paraId="0088C924" w14:textId="77777777" w:rsidTr="0031697B">
        <w:trPr>
          <w:trHeight w:hRule="exact" w:val="331"/>
        </w:trPr>
        <w:tc>
          <w:tcPr>
            <w:tcW w:w="1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52F673" w14:textId="0C1FF810" w:rsidR="0031697B" w:rsidRPr="0031697B" w:rsidRDefault="0031697B" w:rsidP="0031697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 аттестация  в форме  д</w:t>
            </w: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ифференцированного зачета</w:t>
            </w:r>
            <w:r w:rsidR="00900256">
              <w:rPr>
                <w:rFonts w:ascii="Times New Roman" w:hAnsi="Times New Roman"/>
                <w:b/>
                <w:sz w:val="24"/>
                <w:szCs w:val="24"/>
              </w:rPr>
              <w:t xml:space="preserve"> в 8 семестре</w:t>
            </w: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55B7C" w14:textId="77777777" w:rsidR="0031697B" w:rsidRPr="0031697B" w:rsidRDefault="0031697B" w:rsidP="0031697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3AFB7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1697B" w:rsidRPr="0031697B" w14:paraId="0CC13D21" w14:textId="77777777" w:rsidTr="0031697B">
        <w:trPr>
          <w:trHeight w:hRule="exact" w:val="331"/>
        </w:trPr>
        <w:tc>
          <w:tcPr>
            <w:tcW w:w="1247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A990C66" w14:textId="77777777" w:rsidR="0031697B" w:rsidRPr="0031697B" w:rsidRDefault="0031697B" w:rsidP="00316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97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7D5FDF" w14:textId="053E6203" w:rsidR="0031697B" w:rsidRPr="0031697B" w:rsidRDefault="00896AC5" w:rsidP="003169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3E9E7" w14:textId="77777777" w:rsidR="0031697B" w:rsidRPr="0031697B" w:rsidRDefault="0031697B" w:rsidP="0031697B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C52D85A" w14:textId="77777777" w:rsidR="0031697B" w:rsidRDefault="0031697B" w:rsidP="0031697B">
      <w:pPr>
        <w:spacing w:after="0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14:paraId="4142EBD5" w14:textId="77777777" w:rsidR="0031697B" w:rsidRDefault="0031697B" w:rsidP="0031697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F5E1D06" w14:textId="77777777" w:rsidR="0031697B" w:rsidRDefault="0031697B" w:rsidP="0031697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14:paraId="188C566F" w14:textId="77777777" w:rsidR="0031697B" w:rsidRDefault="0031697B" w:rsidP="0031697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047E19">
        <w:rPr>
          <w:noProof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 wp14:anchorId="43443EDE" wp14:editId="2C2C919B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7ED54" w14:textId="77777777" w:rsidR="0031697B" w:rsidRDefault="0031697B" w:rsidP="003169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5824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    <v:fill opacity="0"/>
                <v:textbox inset="0,0,0,0">
                  <w:txbxContent>
                    <w:p w:rsidR="0031697B" w:rsidRDefault="0031697B" w:rsidP="0031697B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ADC9F56" w14:textId="77777777" w:rsidR="0031697B" w:rsidRDefault="0031697B" w:rsidP="0031697B">
      <w:pPr>
        <w:pStyle w:val="Style1"/>
        <w:widowControl/>
        <w:spacing w:line="276" w:lineRule="auto"/>
        <w:ind w:firstLine="709"/>
        <w:rPr>
          <w:color w:val="000000"/>
        </w:rPr>
      </w:pPr>
      <w:r>
        <w:rPr>
          <w:rFonts w:cs="Times New Roman"/>
        </w:rPr>
        <w:t>3.- продуктивный (планирование и самостоятельное выполнение деятельности, решение проблемных задач.</w:t>
      </w:r>
    </w:p>
    <w:p w14:paraId="5CD99D3A" w14:textId="77777777" w:rsidR="0031697B" w:rsidRDefault="0031697B" w:rsidP="0031697B"/>
    <w:p w14:paraId="2371A4FF" w14:textId="77777777" w:rsidR="001B16B4" w:rsidRDefault="001B16B4" w:rsidP="00DA2633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  <w:sectPr w:rsidR="001B16B4" w:rsidSect="00FD42C4">
          <w:pgSz w:w="16839" w:h="11907" w:orient="landscape" w:code="9"/>
          <w:pgMar w:top="720" w:right="720" w:bottom="720" w:left="1418" w:header="720" w:footer="720" w:gutter="0"/>
          <w:cols w:space="720"/>
          <w:noEndnote/>
          <w:docGrid w:linePitch="299"/>
        </w:sectPr>
      </w:pPr>
    </w:p>
    <w:p w14:paraId="59D385D4" w14:textId="77777777" w:rsidR="001B16B4" w:rsidRPr="00C40A08" w:rsidRDefault="001B16B4" w:rsidP="00DA2633">
      <w:pPr>
        <w:pStyle w:val="Style1"/>
        <w:widowControl/>
        <w:spacing w:line="276" w:lineRule="auto"/>
        <w:ind w:firstLine="709"/>
        <w:rPr>
          <w:rFonts w:cs="Times New Roman"/>
          <w:b/>
          <w:bCs/>
          <w:caps/>
        </w:rPr>
      </w:pPr>
      <w:r>
        <w:rPr>
          <w:rFonts w:cs="Times New Roman"/>
          <w:b/>
          <w:bCs/>
          <w:caps/>
        </w:rPr>
        <w:t>3</w:t>
      </w:r>
      <w:r w:rsidRPr="00C40A08">
        <w:rPr>
          <w:rFonts w:cs="Times New Roman"/>
          <w:b/>
          <w:bCs/>
          <w:caps/>
        </w:rPr>
        <w:t xml:space="preserve"> условия реализации программы УЧЕБНОЙ дисциплины</w:t>
      </w:r>
    </w:p>
    <w:p w14:paraId="22C202E3" w14:textId="77777777" w:rsidR="001B16B4" w:rsidRPr="00C40A08" w:rsidRDefault="001B16B4" w:rsidP="00DA2633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F59563" w14:textId="77777777" w:rsidR="001B16B4" w:rsidRPr="00644397" w:rsidRDefault="001B16B4" w:rsidP="00644397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4397">
        <w:rPr>
          <w:rFonts w:ascii="Times New Roman" w:hAnsi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14:paraId="73709F0C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929661" w14:textId="1BA33E28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 xml:space="preserve">Реализация программы учебной дисциплины проводится в специально оборудованном учебном кабинете. </w:t>
      </w:r>
    </w:p>
    <w:p w14:paraId="0C9FED5E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14:paraId="6E61F8BA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-посадочные места по количеству обучающихся;</w:t>
      </w:r>
    </w:p>
    <w:p w14:paraId="3F8FDFA5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-рабочее место преподавателя;</w:t>
      </w:r>
    </w:p>
    <w:p w14:paraId="0D83A253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-комплект учебно-методической документации;</w:t>
      </w:r>
    </w:p>
    <w:p w14:paraId="0DF6F46A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-наглядные пособия (стенды, плакаты, натурные образцы).</w:t>
      </w:r>
    </w:p>
    <w:p w14:paraId="560B4B11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14:paraId="0A4BACBC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-компьютер в сборе;</w:t>
      </w:r>
    </w:p>
    <w:p w14:paraId="142E6ECF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-мультимедийная установка;</w:t>
      </w:r>
    </w:p>
    <w:p w14:paraId="545DABC0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-телевизор.</w:t>
      </w:r>
    </w:p>
    <w:p w14:paraId="2892D991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B149F9" w14:textId="77777777" w:rsidR="001B16B4" w:rsidRPr="00644397" w:rsidRDefault="001B16B4" w:rsidP="00644397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4397">
        <w:rPr>
          <w:rFonts w:ascii="Times New Roman" w:hAnsi="Times New Roman"/>
          <w:b/>
          <w:bCs/>
          <w:sz w:val="28"/>
          <w:szCs w:val="28"/>
        </w:rPr>
        <w:t>3.2 Информационное обеспечение обучения</w:t>
      </w:r>
    </w:p>
    <w:p w14:paraId="406F9512" w14:textId="77777777" w:rsidR="001B16B4" w:rsidRPr="00644397" w:rsidRDefault="001B16B4" w:rsidP="00644397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4397">
        <w:rPr>
          <w:rFonts w:ascii="Times New Roman" w:hAnsi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13B6B58C" w14:textId="77777777" w:rsidR="001B16B4" w:rsidRPr="00644397" w:rsidRDefault="001B16B4" w:rsidP="00644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35F85D0" w14:textId="77777777" w:rsidR="00644397" w:rsidRPr="00644397" w:rsidRDefault="00644397" w:rsidP="0064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Основная литература</w:t>
      </w:r>
    </w:p>
    <w:p w14:paraId="629D611D" w14:textId="77777777" w:rsidR="00644397" w:rsidRPr="00644397" w:rsidRDefault="00644397" w:rsidP="0064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1. Мартынова Ю. А. Транспортная безопасность: учебное пособие  / А. Ю. Мартынова, Т. В. Полунина. — Москва : УМЦ ЖДТ, 2022 . — 104 с. — Текст: электронный // УМЦ ЖДТ: электронная библиотека. — URL: http://umczdt.ru/books/962/260710 . — Режим доступа: ЭБ «УМЦ ЖДТ», по паролю</w:t>
      </w:r>
    </w:p>
    <w:p w14:paraId="4AA38C99" w14:textId="77777777" w:rsidR="00644397" w:rsidRPr="00644397" w:rsidRDefault="00644397" w:rsidP="0064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2. Мартынова Ю. А. Транспортная безопасность [Текст]: учебное пособие / Ю. А. Мартынова. - М. : ФГБОУ "УМЦ по образ. на ж/д транспорте", 2022. - 100 с. - (Среднее профессиональное образование). - ISBN 978-5-907479-40-1.</w:t>
      </w:r>
    </w:p>
    <w:p w14:paraId="7F55951B" w14:textId="77777777" w:rsidR="00644397" w:rsidRPr="00644397" w:rsidRDefault="00644397" w:rsidP="0064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Хр. -50 экз.</w:t>
      </w:r>
    </w:p>
    <w:p w14:paraId="1146309C" w14:textId="77777777" w:rsidR="00644397" w:rsidRPr="00644397" w:rsidRDefault="00644397" w:rsidP="0064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Дополнительная литература</w:t>
      </w:r>
    </w:p>
    <w:p w14:paraId="4CC397A1" w14:textId="77777777" w:rsidR="00644397" w:rsidRPr="00644397" w:rsidRDefault="00644397" w:rsidP="0064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 xml:space="preserve">1. Обеспечение транспортной безопасности и организация контрольной (надзорной) деятельности на транспорте : учебно-методическое пособие / В. Л. Белозеров, С. В. Борисова, А. И. </w:t>
      </w:r>
      <w:proofErr w:type="spellStart"/>
      <w:r w:rsidRPr="00644397">
        <w:rPr>
          <w:rFonts w:ascii="Times New Roman" w:hAnsi="Times New Roman"/>
          <w:sz w:val="28"/>
          <w:szCs w:val="28"/>
        </w:rPr>
        <w:t>Землин</w:t>
      </w:r>
      <w:proofErr w:type="spellEnd"/>
      <w:r w:rsidRPr="00644397">
        <w:rPr>
          <w:rFonts w:ascii="Times New Roman" w:hAnsi="Times New Roman"/>
          <w:sz w:val="28"/>
          <w:szCs w:val="28"/>
        </w:rPr>
        <w:t xml:space="preserve"> [и др.] ; под ред. А. И. </w:t>
      </w:r>
      <w:proofErr w:type="spellStart"/>
      <w:r w:rsidRPr="00644397">
        <w:rPr>
          <w:rFonts w:ascii="Times New Roman" w:hAnsi="Times New Roman"/>
          <w:sz w:val="28"/>
          <w:szCs w:val="28"/>
        </w:rPr>
        <w:t>Землина</w:t>
      </w:r>
      <w:proofErr w:type="spellEnd"/>
      <w:r w:rsidRPr="00644397">
        <w:rPr>
          <w:rFonts w:ascii="Times New Roman" w:hAnsi="Times New Roman"/>
          <w:sz w:val="28"/>
          <w:szCs w:val="28"/>
        </w:rPr>
        <w:t xml:space="preserve">. — Москва: </w:t>
      </w:r>
      <w:proofErr w:type="spellStart"/>
      <w:r w:rsidRPr="00644397">
        <w:rPr>
          <w:rFonts w:ascii="Times New Roman" w:hAnsi="Times New Roman"/>
          <w:sz w:val="28"/>
          <w:szCs w:val="28"/>
        </w:rPr>
        <w:t>КноРус</w:t>
      </w:r>
      <w:proofErr w:type="spellEnd"/>
      <w:r w:rsidRPr="00644397">
        <w:rPr>
          <w:rFonts w:ascii="Times New Roman" w:hAnsi="Times New Roman"/>
          <w:sz w:val="28"/>
          <w:szCs w:val="28"/>
        </w:rPr>
        <w:t>, 2024. — 223 с. — ISBN 978-5-406-13165-7. — URL: https://book.ru/book/953859. — Режим доступа: ЭБС «Book.ru», по паролю</w:t>
      </w:r>
    </w:p>
    <w:p w14:paraId="069CD5DB" w14:textId="77777777" w:rsidR="00644397" w:rsidRPr="00644397" w:rsidRDefault="00644397" w:rsidP="0064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 xml:space="preserve">2. Обеспечение транспортной безопасности и организация контрольно-надзорной деятельности на транспорте: учебник / В. Л. Белозеров, С. В. Борисова, В. Б. </w:t>
      </w:r>
      <w:proofErr w:type="spellStart"/>
      <w:r w:rsidRPr="00644397">
        <w:rPr>
          <w:rFonts w:ascii="Times New Roman" w:hAnsi="Times New Roman"/>
          <w:sz w:val="28"/>
          <w:szCs w:val="28"/>
        </w:rPr>
        <w:t>Гулин</w:t>
      </w:r>
      <w:proofErr w:type="spellEnd"/>
      <w:r w:rsidRPr="00644397">
        <w:rPr>
          <w:rFonts w:ascii="Times New Roman" w:hAnsi="Times New Roman"/>
          <w:sz w:val="28"/>
          <w:szCs w:val="28"/>
        </w:rPr>
        <w:t xml:space="preserve"> [и др.] ; под ред. А. И. </w:t>
      </w:r>
      <w:proofErr w:type="spellStart"/>
      <w:r w:rsidRPr="00644397">
        <w:rPr>
          <w:rFonts w:ascii="Times New Roman" w:hAnsi="Times New Roman"/>
          <w:sz w:val="28"/>
          <w:szCs w:val="28"/>
        </w:rPr>
        <w:t>Землина</w:t>
      </w:r>
      <w:proofErr w:type="spellEnd"/>
      <w:r w:rsidRPr="00644397">
        <w:rPr>
          <w:rFonts w:ascii="Times New Roman" w:hAnsi="Times New Roman"/>
          <w:sz w:val="28"/>
          <w:szCs w:val="28"/>
        </w:rPr>
        <w:t xml:space="preserve">. — Москва : </w:t>
      </w:r>
      <w:proofErr w:type="spellStart"/>
      <w:r w:rsidRPr="00644397">
        <w:rPr>
          <w:rFonts w:ascii="Times New Roman" w:hAnsi="Times New Roman"/>
          <w:sz w:val="28"/>
          <w:szCs w:val="28"/>
        </w:rPr>
        <w:t>КноРус</w:t>
      </w:r>
      <w:proofErr w:type="spellEnd"/>
      <w:r w:rsidRPr="00644397">
        <w:rPr>
          <w:rFonts w:ascii="Times New Roman" w:hAnsi="Times New Roman"/>
          <w:sz w:val="28"/>
          <w:szCs w:val="28"/>
        </w:rPr>
        <w:t>, 2024. — 516 с. — ISBN 978-5-406-13083-4. — URL: https://book.ru/book/953740. — Режим доступа: ЭБС «Book.ru», по паролю</w:t>
      </w:r>
    </w:p>
    <w:p w14:paraId="49C4E848" w14:textId="77777777" w:rsidR="00644397" w:rsidRPr="00644397" w:rsidRDefault="00644397" w:rsidP="0064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3. Томилов В.В. Транспортная безопасность: учебно-методическое пособие. / В.В. Томилов, П.Н. Блинов  — М.: ФГБУ ДПО «Учебно-методический центр по образованию на железнодорожном транспорте», 2020. — 71 с. ISBN:978-5-907206-34-2—Текст: электронный // Электронно-библиотечная система УМЦ ЖДТ: [сайт]. — URL: http://umczdt.ru/books/49/242210/  Режим доступа: ЭБ «УМЦ ЖДТ», по паролю</w:t>
      </w:r>
    </w:p>
    <w:p w14:paraId="220FF510" w14:textId="77777777" w:rsidR="00644397" w:rsidRPr="00644397" w:rsidRDefault="00644397" w:rsidP="00644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4. Транспортная безопасность : учебное пособие / составитель А. В. Швецов. – Хабаровск : ДВГУПС, 2021. – 74 с.: ил. — Текст: электронный // УМЦ ЖДТ: электронная библиотека. — URL: http://umczdt.ru/books/954/264958.- Режим доступа: ЭБ «УМЦ ЖДТ», по паролю</w:t>
      </w:r>
    </w:p>
    <w:p w14:paraId="593937A9" w14:textId="77777777" w:rsidR="001B16B4" w:rsidRPr="00644397" w:rsidRDefault="001B16B4" w:rsidP="00644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4397">
        <w:rPr>
          <w:rFonts w:ascii="Times New Roman" w:hAnsi="Times New Roman"/>
          <w:bCs/>
          <w:sz w:val="28"/>
          <w:szCs w:val="28"/>
        </w:rPr>
        <w:t xml:space="preserve">7. </w:t>
      </w:r>
      <w:r w:rsidRPr="00644397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 09.02.2007 № 16-ФЗ «О транспортной безопасности».  </w:t>
      </w:r>
    </w:p>
    <w:p w14:paraId="031927DD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8. Федеральный закон Российской Федерации от 06.03.2006 № 35-ФЗ «О противодействии терроризму» (с изменениями от 6.07.16г. ФЗ №374).</w:t>
      </w:r>
    </w:p>
    <w:p w14:paraId="771AF81D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9. </w:t>
      </w:r>
      <w:r w:rsidRPr="00644397">
        <w:rPr>
          <w:rFonts w:ascii="Times New Roman" w:hAnsi="Times New Roman"/>
          <w:bCs/>
          <w:sz w:val="28"/>
          <w:szCs w:val="28"/>
        </w:rPr>
        <w:t>Федеральный закон от 27.07.2010 № 195-ФЗ  «О внесении изменений в отдельные законодательные акты Российской Федерации в связи с обеспечением транспортной безопасности».</w:t>
      </w:r>
    </w:p>
    <w:p w14:paraId="60AD5E88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bCs/>
          <w:sz w:val="28"/>
          <w:szCs w:val="28"/>
        </w:rPr>
        <w:t>10. </w:t>
      </w:r>
      <w:r w:rsidRPr="00644397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10.12.2008  № 940 «Об уровнях безопасности объектов транспортной инфраструктуры и транспортных средств и о порядке их объявления (установления)».</w:t>
      </w:r>
    </w:p>
    <w:p w14:paraId="76106AD5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11. Распоряжение Правительства Российской Федерации от 05.11.2009 № 1653-р  «Об утверждении перечня работ, связанных с обеспечением транспортной безопасности».</w:t>
      </w:r>
    </w:p>
    <w:p w14:paraId="6EDF6F01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12. Приказ Минтранса России от 11.02.2010 № 34«Об утверждении Порядка разработки планов обеспечения транспортной безопасности, объектов транспортной инфраструктуры и транспортных средств».</w:t>
      </w:r>
    </w:p>
    <w:p w14:paraId="0CB25C7F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bCs/>
          <w:sz w:val="28"/>
          <w:szCs w:val="28"/>
        </w:rPr>
        <w:t>13. </w:t>
      </w:r>
      <w:r w:rsidRPr="00644397">
        <w:rPr>
          <w:rFonts w:ascii="Times New Roman" w:hAnsi="Times New Roman"/>
          <w:sz w:val="28"/>
          <w:szCs w:val="28"/>
        </w:rPr>
        <w:t>Приказ от 02.04.2010 Минтранса России № 52, Федеральной службы безопасности РФ № 112, Министерства внутренних дел РФ № 134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средств».</w:t>
      </w:r>
    </w:p>
    <w:p w14:paraId="3193339A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13. Приказ Минтранса России от 12.04.2010 № 87 «О порядке проведения оценки уязвимости объектов  транспортной инфраструктуры и транспортных средств».</w:t>
      </w:r>
    </w:p>
    <w:p w14:paraId="772F6F03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4397">
        <w:rPr>
          <w:rFonts w:ascii="Times New Roman" w:hAnsi="Times New Roman"/>
          <w:bCs/>
          <w:sz w:val="28"/>
          <w:szCs w:val="28"/>
        </w:rPr>
        <w:t>14. </w:t>
      </w:r>
      <w:r w:rsidRPr="00644397">
        <w:rPr>
          <w:rFonts w:ascii="Times New Roman" w:hAnsi="Times New Roman"/>
          <w:sz w:val="28"/>
          <w:szCs w:val="28"/>
        </w:rPr>
        <w:t>Приказ Минтранса России от 06.09.2010 № 194 «О порядке получения субъектами транспортной инфраструктуры и перевозчиками информации по вопросам обеспечения транспортной безопасности».</w:t>
      </w:r>
    </w:p>
    <w:p w14:paraId="71C2BEA6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15. Приказ Минтранса России от 16.02.2011 № 56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 (с изменениями  от 20.04.12г. №43).</w:t>
      </w:r>
    </w:p>
    <w:p w14:paraId="5718CA2F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16. </w:t>
      </w:r>
      <w:r w:rsidRPr="00644397">
        <w:rPr>
          <w:rFonts w:ascii="Times New Roman" w:hAnsi="Times New Roman"/>
          <w:bCs/>
          <w:sz w:val="28"/>
          <w:szCs w:val="28"/>
        </w:rPr>
        <w:t>Приказ Минтранса России от 21.02.2011 № 62 «О Порядке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 ( с изменениями от 10.10.13г. №310).</w:t>
      </w:r>
    </w:p>
    <w:p w14:paraId="6D114BDB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B980825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 xml:space="preserve">    </w:t>
      </w:r>
      <w:r w:rsidRPr="00644397">
        <w:rPr>
          <w:rFonts w:ascii="Times New Roman" w:hAnsi="Times New Roman"/>
          <w:bCs/>
          <w:sz w:val="28"/>
          <w:szCs w:val="28"/>
        </w:rPr>
        <w:t>Интернет-ресурсы:</w:t>
      </w:r>
    </w:p>
    <w:p w14:paraId="227D4963" w14:textId="77777777" w:rsidR="001B16B4" w:rsidRPr="00644397" w:rsidRDefault="001B16B4" w:rsidP="00644397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397">
        <w:rPr>
          <w:rFonts w:ascii="Times New Roman" w:hAnsi="Times New Roman"/>
          <w:color w:val="000000"/>
          <w:sz w:val="28"/>
          <w:szCs w:val="28"/>
        </w:rPr>
        <w:t xml:space="preserve">Сайт Министерства транспорта РФ </w:t>
      </w:r>
      <w:hyperlink r:id="rId9" w:history="1">
        <w:r w:rsidRPr="00644397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www.mintrans.ru/</w:t>
        </w:r>
      </w:hyperlink>
    </w:p>
    <w:p w14:paraId="3B751B8E" w14:textId="77777777" w:rsidR="001B16B4" w:rsidRPr="00644397" w:rsidRDefault="001B16B4" w:rsidP="00644397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397">
        <w:rPr>
          <w:rFonts w:ascii="Times New Roman" w:hAnsi="Times New Roman"/>
          <w:color w:val="000000"/>
          <w:sz w:val="28"/>
          <w:szCs w:val="28"/>
        </w:rPr>
        <w:t xml:space="preserve">Сайт ОАО «РЖД» </w:t>
      </w:r>
      <w:hyperlink r:id="rId10" w:history="1">
        <w:r w:rsidRPr="00644397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www.rzd.ru/</w:t>
        </w:r>
      </w:hyperlink>
    </w:p>
    <w:p w14:paraId="16AEE018" w14:textId="77777777" w:rsidR="001B16B4" w:rsidRPr="00644397" w:rsidRDefault="001B16B4" w:rsidP="0064439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 xml:space="preserve">Федеральное </w:t>
      </w:r>
      <w:proofErr w:type="spellStart"/>
      <w:r w:rsidRPr="00644397">
        <w:rPr>
          <w:rFonts w:ascii="Times New Roman" w:hAnsi="Times New Roman"/>
          <w:sz w:val="28"/>
          <w:szCs w:val="28"/>
        </w:rPr>
        <w:t>агенство</w:t>
      </w:r>
      <w:proofErr w:type="spellEnd"/>
      <w:r w:rsidRPr="00644397">
        <w:rPr>
          <w:rFonts w:ascii="Times New Roman" w:hAnsi="Times New Roman"/>
          <w:sz w:val="28"/>
          <w:szCs w:val="28"/>
        </w:rPr>
        <w:t xml:space="preserve"> ЖД транспорта: </w:t>
      </w:r>
      <w:r w:rsidRPr="00644397">
        <w:rPr>
          <w:rFonts w:ascii="Times New Roman" w:hAnsi="Times New Roman"/>
          <w:sz w:val="28"/>
          <w:szCs w:val="28"/>
          <w:lang w:val="en-US"/>
        </w:rPr>
        <w:t>www</w:t>
      </w:r>
      <w:r w:rsidRPr="00644397">
        <w:rPr>
          <w:rFonts w:ascii="Times New Roman" w:hAnsi="Times New Roman"/>
          <w:sz w:val="28"/>
          <w:szCs w:val="28"/>
        </w:rPr>
        <w:t>.</w:t>
      </w:r>
      <w:proofErr w:type="spellStart"/>
      <w:r w:rsidRPr="00644397">
        <w:rPr>
          <w:rFonts w:ascii="Times New Roman" w:hAnsi="Times New Roman"/>
          <w:sz w:val="28"/>
          <w:szCs w:val="28"/>
          <w:lang w:val="en-US"/>
        </w:rPr>
        <w:t>roszeldor</w:t>
      </w:r>
      <w:proofErr w:type="spellEnd"/>
      <w:r w:rsidRPr="00644397">
        <w:rPr>
          <w:rFonts w:ascii="Times New Roman" w:hAnsi="Times New Roman"/>
          <w:sz w:val="28"/>
          <w:szCs w:val="28"/>
        </w:rPr>
        <w:t>.</w:t>
      </w:r>
      <w:proofErr w:type="spellStart"/>
      <w:r w:rsidRPr="0064439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44397">
        <w:rPr>
          <w:rFonts w:ascii="Times New Roman" w:hAnsi="Times New Roman"/>
          <w:sz w:val="28"/>
          <w:szCs w:val="28"/>
        </w:rPr>
        <w:t xml:space="preserve">/.  </w:t>
      </w:r>
    </w:p>
    <w:p w14:paraId="4DD7B376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0C9F4A" w14:textId="77777777" w:rsidR="001B16B4" w:rsidRPr="00644397" w:rsidRDefault="001B16B4" w:rsidP="0064439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bCs/>
          <w:sz w:val="28"/>
          <w:szCs w:val="28"/>
        </w:rPr>
        <w:t>Средства массовой информации:</w:t>
      </w:r>
    </w:p>
    <w:p w14:paraId="6A47C986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397">
        <w:rPr>
          <w:rFonts w:ascii="Times New Roman" w:hAnsi="Times New Roman"/>
          <w:color w:val="000000"/>
          <w:sz w:val="28"/>
          <w:szCs w:val="28"/>
        </w:rPr>
        <w:t xml:space="preserve">1.Транспорт России: еженедельная газета: Форма доступа </w:t>
      </w:r>
      <w:hyperlink r:id="rId11" w:history="1">
        <w:r w:rsidRPr="00644397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http://www.transportrussia.ru</w:t>
        </w:r>
      </w:hyperlink>
    </w:p>
    <w:p w14:paraId="5F0B0C3E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397">
        <w:rPr>
          <w:rFonts w:ascii="Times New Roman" w:hAnsi="Times New Roman"/>
          <w:color w:val="000000"/>
          <w:sz w:val="28"/>
          <w:szCs w:val="28"/>
        </w:rPr>
        <w:t xml:space="preserve">2.железнодорожный транспорт: Форма доступа: http://www.zdt-magazine.ru/redact/redak.htm </w:t>
      </w:r>
    </w:p>
    <w:p w14:paraId="45E19C50" w14:textId="77777777" w:rsidR="001B16B4" w:rsidRPr="00644397" w:rsidRDefault="001B16B4" w:rsidP="0064439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397">
        <w:rPr>
          <w:rFonts w:ascii="Times New Roman" w:hAnsi="Times New Roman"/>
          <w:color w:val="000000"/>
          <w:sz w:val="28"/>
          <w:szCs w:val="28"/>
        </w:rPr>
        <w:t>3.Гудок: Форма доступа www.onlinegazeta.info/gazeta_goodok.htm.</w:t>
      </w:r>
    </w:p>
    <w:p w14:paraId="7B367137" w14:textId="77777777" w:rsidR="001B16B4" w:rsidRPr="00644397" w:rsidRDefault="001B16B4" w:rsidP="0064439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Электронно-библиотечная система:</w:t>
      </w:r>
    </w:p>
    <w:p w14:paraId="72A2481C" w14:textId="77777777" w:rsidR="001B16B4" w:rsidRPr="00644397" w:rsidRDefault="001B16B4" w:rsidP="0064439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1 Электронная информационно-образовательная среда СамГУПС https://lms.samgups.ru/</w:t>
      </w:r>
    </w:p>
    <w:p w14:paraId="56B54132" w14:textId="77777777" w:rsidR="001B16B4" w:rsidRPr="00644397" w:rsidRDefault="001B16B4" w:rsidP="0064439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2 Электронная библиотечная система «Лань» http://e.lanbook.com/</w:t>
      </w:r>
    </w:p>
    <w:p w14:paraId="02931214" w14:textId="77777777" w:rsidR="001B16B4" w:rsidRPr="00644397" w:rsidRDefault="001B16B4" w:rsidP="0064439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3 Электронная библиотека Учебно-методического центра по образованию на железнодорожном транспорте (ЭБ УМЦ ЖДТ) http://umczdt.ru/books/</w:t>
      </w:r>
    </w:p>
    <w:p w14:paraId="5F2946DB" w14:textId="77777777" w:rsidR="001B16B4" w:rsidRPr="00644397" w:rsidRDefault="001B16B4" w:rsidP="0064439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4 Электронная библиотечная система BOOK.RU https://www.book.ru/</w:t>
      </w:r>
    </w:p>
    <w:p w14:paraId="4D90253D" w14:textId="77777777" w:rsidR="001B16B4" w:rsidRPr="00644397" w:rsidRDefault="001B16B4" w:rsidP="0064439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5 Электронная библиотечная система «</w:t>
      </w:r>
      <w:proofErr w:type="spellStart"/>
      <w:r w:rsidRPr="00644397">
        <w:rPr>
          <w:rFonts w:ascii="Times New Roman" w:hAnsi="Times New Roman"/>
          <w:sz w:val="28"/>
          <w:szCs w:val="28"/>
        </w:rPr>
        <w:t>Юрайт</w:t>
      </w:r>
      <w:proofErr w:type="spellEnd"/>
      <w:r w:rsidRPr="00644397">
        <w:rPr>
          <w:rFonts w:ascii="Times New Roman" w:hAnsi="Times New Roman"/>
          <w:sz w:val="28"/>
          <w:szCs w:val="28"/>
        </w:rPr>
        <w:t>» https://urait.ru/</w:t>
      </w:r>
    </w:p>
    <w:p w14:paraId="2DF1724C" w14:textId="77777777" w:rsidR="001B16B4" w:rsidRPr="00644397" w:rsidRDefault="001B16B4" w:rsidP="0064439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97">
        <w:rPr>
          <w:rFonts w:ascii="Times New Roman" w:hAnsi="Times New Roman"/>
          <w:sz w:val="28"/>
          <w:szCs w:val="28"/>
        </w:rPr>
        <w:t>6 Электронная библиотечная система «</w:t>
      </w:r>
      <w:proofErr w:type="spellStart"/>
      <w:r w:rsidRPr="00644397">
        <w:rPr>
          <w:rFonts w:ascii="Times New Roman" w:hAnsi="Times New Roman"/>
          <w:sz w:val="28"/>
          <w:szCs w:val="28"/>
        </w:rPr>
        <w:t>IPRbooks</w:t>
      </w:r>
      <w:proofErr w:type="spellEnd"/>
      <w:r w:rsidRPr="00644397">
        <w:rPr>
          <w:rFonts w:ascii="Times New Roman" w:hAnsi="Times New Roman"/>
          <w:sz w:val="28"/>
          <w:szCs w:val="28"/>
        </w:rPr>
        <w:t>» https://www.iprbookshop.ru/</w:t>
      </w:r>
    </w:p>
    <w:p w14:paraId="22BA9EFC" w14:textId="77777777" w:rsidR="001B16B4" w:rsidRPr="00644397" w:rsidRDefault="001B16B4" w:rsidP="0064439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14:paraId="2527E60B" w14:textId="77777777" w:rsidR="001B16B4" w:rsidRPr="00644397" w:rsidRDefault="001B16B4" w:rsidP="00644397">
      <w:pPr>
        <w:widowControl w:val="0"/>
        <w:tabs>
          <w:tab w:val="left" w:pos="709"/>
          <w:tab w:val="left" w:pos="916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06B10107" w14:textId="77777777" w:rsidR="001B16B4" w:rsidRPr="00644397" w:rsidRDefault="001B16B4" w:rsidP="00644397">
      <w:pPr>
        <w:widowControl w:val="0"/>
        <w:tabs>
          <w:tab w:val="left" w:pos="709"/>
          <w:tab w:val="left" w:pos="916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4F811287" w14:textId="77777777" w:rsidR="001B16B4" w:rsidRPr="00C03E94" w:rsidRDefault="001B16B4" w:rsidP="00DA2633">
      <w:pPr>
        <w:widowControl w:val="0"/>
        <w:tabs>
          <w:tab w:val="left" w:pos="709"/>
          <w:tab w:val="left" w:pos="9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25B0AC99" w14:textId="77777777" w:rsidR="001B16B4" w:rsidRPr="00C03E94" w:rsidRDefault="001B16B4" w:rsidP="00DA263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caps/>
          <w:sz w:val="28"/>
          <w:szCs w:val="28"/>
          <w:lang w:val="en-US"/>
        </w:rPr>
        <w:sectPr w:rsidR="001B16B4" w:rsidRPr="00C03E94" w:rsidSect="00FE6B30">
          <w:pgSz w:w="11907" w:h="16839" w:code="9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14:paraId="05DA1E1C" w14:textId="77777777" w:rsidR="001B16B4" w:rsidRPr="0087390C" w:rsidRDefault="001B16B4" w:rsidP="00DA2633">
      <w:pPr>
        <w:pageBreakBefore/>
        <w:ind w:left="-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84D07">
        <w:rPr>
          <w:rFonts w:ascii="Times New Roman" w:hAnsi="Times New Roman"/>
          <w:b/>
          <w:sz w:val="24"/>
          <w:szCs w:val="24"/>
          <w:lang w:eastAsia="en-US"/>
        </w:rPr>
        <w:t>4 КОНТРОЛЬ И ОЦЕНКА РЕЗУЛЬТА</w:t>
      </w:r>
      <w:r>
        <w:rPr>
          <w:rFonts w:ascii="Times New Roman" w:hAnsi="Times New Roman"/>
          <w:b/>
          <w:sz w:val="24"/>
          <w:szCs w:val="24"/>
          <w:lang w:eastAsia="en-US"/>
        </w:rPr>
        <w:t>ТОВ ОСВОЕНИЯ УЧЕБНОЙ ДИСЦИПЛИНЫ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118"/>
        <w:gridCol w:w="3119"/>
      </w:tblGrid>
      <w:tr w:rsidR="001B16B4" w:rsidRPr="0087390C" w14:paraId="1742D843" w14:textId="77777777" w:rsidTr="00644397">
        <w:tc>
          <w:tcPr>
            <w:tcW w:w="3828" w:type="dxa"/>
            <w:vAlign w:val="center"/>
          </w:tcPr>
          <w:p w14:paraId="1BC1D850" w14:textId="77777777" w:rsidR="001B16B4" w:rsidRPr="0087390C" w:rsidRDefault="001B16B4" w:rsidP="00DA26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3118" w:type="dxa"/>
            <w:vAlign w:val="center"/>
          </w:tcPr>
          <w:p w14:paraId="76943B1E" w14:textId="35DCF1B4" w:rsidR="001B16B4" w:rsidRPr="00FE052F" w:rsidRDefault="00FE052F" w:rsidP="00DA26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E052F">
              <w:rPr>
                <w:rFonts w:ascii="Times New Roman" w:hAnsi="Times New Roman"/>
                <w:b/>
                <w:bCs/>
              </w:rPr>
              <w:t>Показатели оценки результатов</w:t>
            </w:r>
          </w:p>
        </w:tc>
        <w:tc>
          <w:tcPr>
            <w:tcW w:w="3119" w:type="dxa"/>
            <w:vAlign w:val="center"/>
          </w:tcPr>
          <w:p w14:paraId="2FACE7BC" w14:textId="524093F4" w:rsidR="001B16B4" w:rsidRPr="0087390C" w:rsidRDefault="00FE052F" w:rsidP="00DA26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  <w:r w:rsidRPr="008739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B16B4" w:rsidRPr="0087390C" w14:paraId="724BD2A2" w14:textId="77777777" w:rsidTr="00644397">
        <w:trPr>
          <w:trHeight w:val="329"/>
        </w:trPr>
        <w:tc>
          <w:tcPr>
            <w:tcW w:w="3828" w:type="dxa"/>
          </w:tcPr>
          <w:p w14:paraId="7A6F4852" w14:textId="77777777" w:rsidR="001B16B4" w:rsidRPr="0087390C" w:rsidRDefault="001B16B4" w:rsidP="00DA26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14:paraId="1A3664A8" w14:textId="77777777" w:rsidR="001B16B4" w:rsidRPr="0087390C" w:rsidRDefault="001B16B4" w:rsidP="00DA26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14:paraId="33C0460B" w14:textId="77777777" w:rsidR="001B16B4" w:rsidRPr="0087390C" w:rsidRDefault="001B16B4" w:rsidP="00DA26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B16B4" w:rsidRPr="0087390C" w14:paraId="64DB21A9" w14:textId="77777777" w:rsidTr="00C40A08">
        <w:trPr>
          <w:trHeight w:val="329"/>
        </w:trPr>
        <w:tc>
          <w:tcPr>
            <w:tcW w:w="10065" w:type="dxa"/>
            <w:gridSpan w:val="3"/>
          </w:tcPr>
          <w:p w14:paraId="61DC8B5C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6C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Перечень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уме</w:t>
            </w:r>
            <w:r w:rsidRPr="00886C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ний, осваиваемых в рамках дисциплины:</w:t>
            </w:r>
          </w:p>
        </w:tc>
      </w:tr>
      <w:tr w:rsidR="001B16B4" w:rsidRPr="0087390C" w14:paraId="437F4284" w14:textId="77777777" w:rsidTr="00644397">
        <w:trPr>
          <w:trHeight w:val="429"/>
        </w:trPr>
        <w:tc>
          <w:tcPr>
            <w:tcW w:w="3828" w:type="dxa"/>
          </w:tcPr>
          <w:p w14:paraId="45A7370C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У.01 применять нормативную правовую базу по транспортной безопасности в своей профессиональной деятельности;</w:t>
            </w:r>
          </w:p>
        </w:tc>
        <w:tc>
          <w:tcPr>
            <w:tcW w:w="3118" w:type="dxa"/>
          </w:tcPr>
          <w:p w14:paraId="3AF79B5B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-  демонстрация знаний нормативно правовой базы  в  сфере  транспортной  безопасности на железнодорожном транспорте;</w:t>
            </w:r>
          </w:p>
        </w:tc>
        <w:tc>
          <w:tcPr>
            <w:tcW w:w="3119" w:type="dxa"/>
          </w:tcPr>
          <w:p w14:paraId="480FBD49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1EDD8173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 за </w:t>
            </w:r>
          </w:p>
          <w:p w14:paraId="32BBC9C8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деятельностью обучающихся на </w:t>
            </w:r>
          </w:p>
          <w:p w14:paraId="6938CF8D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занятиях; промежуточная аттестация</w:t>
            </w:r>
          </w:p>
        </w:tc>
      </w:tr>
      <w:tr w:rsidR="001B16B4" w:rsidRPr="0087390C" w14:paraId="2E629600" w14:textId="77777777" w:rsidTr="00644397">
        <w:trPr>
          <w:trHeight w:val="429"/>
        </w:trPr>
        <w:tc>
          <w:tcPr>
            <w:tcW w:w="3828" w:type="dxa"/>
          </w:tcPr>
          <w:p w14:paraId="0427AA2F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У.02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      </w:r>
          </w:p>
        </w:tc>
        <w:tc>
          <w:tcPr>
            <w:tcW w:w="3118" w:type="dxa"/>
          </w:tcPr>
          <w:p w14:paraId="00B87397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-  способность раскрыть:  основные понятия,  цели и задачи обеспечения транспортной безопасности;</w:t>
            </w:r>
          </w:p>
        </w:tc>
        <w:tc>
          <w:tcPr>
            <w:tcW w:w="3119" w:type="dxa"/>
          </w:tcPr>
          <w:p w14:paraId="3F372945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4237057F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 за </w:t>
            </w:r>
          </w:p>
          <w:p w14:paraId="53DABEBD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деятельностью обучающихся на </w:t>
            </w:r>
          </w:p>
          <w:p w14:paraId="09D43E31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занятиях; промежуточная аттестация</w:t>
            </w:r>
          </w:p>
        </w:tc>
      </w:tr>
      <w:tr w:rsidR="001B16B4" w:rsidRPr="0087390C" w14:paraId="70C717BB" w14:textId="77777777" w:rsidTr="00C40A08">
        <w:trPr>
          <w:trHeight w:val="429"/>
        </w:trPr>
        <w:tc>
          <w:tcPr>
            <w:tcW w:w="10065" w:type="dxa"/>
            <w:gridSpan w:val="3"/>
          </w:tcPr>
          <w:p w14:paraId="17213A52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Перечень знаний, осваиваемых в рамках дисциплины</w:t>
            </w:r>
          </w:p>
        </w:tc>
      </w:tr>
      <w:tr w:rsidR="001B16B4" w:rsidRPr="0087390C" w14:paraId="784C0133" w14:textId="77777777" w:rsidTr="00644397">
        <w:trPr>
          <w:trHeight w:val="429"/>
        </w:trPr>
        <w:tc>
          <w:tcPr>
            <w:tcW w:w="3828" w:type="dxa"/>
          </w:tcPr>
          <w:p w14:paraId="20E646C3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З.01 нормативную правовую базу в сфере транспортной безопасности на железнодорожном транспорте;</w:t>
            </w:r>
          </w:p>
        </w:tc>
        <w:tc>
          <w:tcPr>
            <w:tcW w:w="3118" w:type="dxa"/>
          </w:tcPr>
          <w:p w14:paraId="3D357AFC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-  точность  и  правильность  изложения понятий  объектов  транспортной  инфраструктуры  и  субъектов  транспортной  инфраструктуры (перевозчика),  применяемые в транспортной безопасности;</w:t>
            </w:r>
          </w:p>
        </w:tc>
        <w:tc>
          <w:tcPr>
            <w:tcW w:w="3119" w:type="dxa"/>
          </w:tcPr>
          <w:p w14:paraId="47BBEEB6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0FC19BCE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 за </w:t>
            </w:r>
          </w:p>
          <w:p w14:paraId="1182DF97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деятельностью обучающихся на </w:t>
            </w:r>
          </w:p>
          <w:p w14:paraId="64C86EB5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занятиях; промежуточная аттестация</w:t>
            </w:r>
          </w:p>
        </w:tc>
      </w:tr>
      <w:tr w:rsidR="001B16B4" w:rsidRPr="0087390C" w14:paraId="7AE4BCB5" w14:textId="77777777" w:rsidTr="00644397">
        <w:trPr>
          <w:trHeight w:val="429"/>
        </w:trPr>
        <w:tc>
          <w:tcPr>
            <w:tcW w:w="3828" w:type="dxa"/>
          </w:tcPr>
          <w:p w14:paraId="16D6ED80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З.02 основные понятия, цели и задачи обеспечения транспортной безопасности;</w:t>
            </w:r>
          </w:p>
        </w:tc>
        <w:tc>
          <w:tcPr>
            <w:tcW w:w="3118" w:type="dxa"/>
          </w:tcPr>
          <w:p w14:paraId="4E621799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-  способность  изложить права и обязанности субъектов транспортной инфраструктуры и перевозчиков в сфере транспортной безопасности;</w:t>
            </w:r>
          </w:p>
        </w:tc>
        <w:tc>
          <w:tcPr>
            <w:tcW w:w="3119" w:type="dxa"/>
          </w:tcPr>
          <w:p w14:paraId="24302917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66A52F65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 за </w:t>
            </w:r>
          </w:p>
          <w:p w14:paraId="6A181FF0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деятельностью обучающихся на </w:t>
            </w:r>
          </w:p>
          <w:p w14:paraId="3A8E29C2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занятиях; промежуточная аттестация</w:t>
            </w:r>
          </w:p>
        </w:tc>
      </w:tr>
      <w:tr w:rsidR="001B16B4" w:rsidRPr="0087390C" w14:paraId="535CD91A" w14:textId="77777777" w:rsidTr="00644397">
        <w:trPr>
          <w:trHeight w:val="429"/>
        </w:trPr>
        <w:tc>
          <w:tcPr>
            <w:tcW w:w="3828" w:type="dxa"/>
          </w:tcPr>
          <w:p w14:paraId="342865AA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З.03 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</w:tc>
        <w:tc>
          <w:tcPr>
            <w:tcW w:w="3118" w:type="dxa"/>
          </w:tcPr>
          <w:p w14:paraId="0CD0F29E" w14:textId="3B05BD0B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- правильность  классификации  категорий и критериев  категорирования объектов транспортной  инфраструктуры  и  транс­</w:t>
            </w:r>
            <w:r w:rsidR="00AC3FFA" w:rsidRPr="0087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FFA" w:rsidRPr="0087390C">
              <w:rPr>
                <w:rFonts w:ascii="Times New Roman" w:hAnsi="Times New Roman"/>
                <w:sz w:val="24"/>
                <w:szCs w:val="24"/>
              </w:rPr>
              <w:t>портных средств  железнодорожного  транспорта;</w:t>
            </w:r>
          </w:p>
        </w:tc>
        <w:tc>
          <w:tcPr>
            <w:tcW w:w="3119" w:type="dxa"/>
          </w:tcPr>
          <w:p w14:paraId="46F8524B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3F79D83E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 за </w:t>
            </w:r>
          </w:p>
          <w:p w14:paraId="4069A9ED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деятельностью обучающихся на </w:t>
            </w:r>
          </w:p>
          <w:p w14:paraId="30A8B60D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занятиях; промежуточная аттестация</w:t>
            </w:r>
          </w:p>
        </w:tc>
      </w:tr>
      <w:tr w:rsidR="001B16B4" w:rsidRPr="0087390C" w14:paraId="63AD7822" w14:textId="77777777" w:rsidTr="00644397">
        <w:trPr>
          <w:trHeight w:val="429"/>
        </w:trPr>
        <w:tc>
          <w:tcPr>
            <w:tcW w:w="3828" w:type="dxa"/>
          </w:tcPr>
          <w:p w14:paraId="2C01A61E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З.04 права и обязанности субъектов транспортной инфраструктуры и перевозчиков в сфере транспортной безопасности;</w:t>
            </w:r>
          </w:p>
        </w:tc>
        <w:tc>
          <w:tcPr>
            <w:tcW w:w="3118" w:type="dxa"/>
          </w:tcPr>
          <w:p w14:paraId="564EA769" w14:textId="546F1DF1" w:rsidR="001B16B4" w:rsidRPr="0087390C" w:rsidRDefault="00AC3FFA" w:rsidP="00DA2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знает </w:t>
            </w:r>
            <w:r w:rsidRPr="0087390C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3119" w:type="dxa"/>
          </w:tcPr>
          <w:p w14:paraId="2279512C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232BB949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 за </w:t>
            </w:r>
          </w:p>
          <w:p w14:paraId="5F6FF71D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деятельностью обучающихся на </w:t>
            </w:r>
          </w:p>
          <w:p w14:paraId="65680C51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занятиях; промежуточная аттестация</w:t>
            </w:r>
          </w:p>
        </w:tc>
      </w:tr>
      <w:tr w:rsidR="001B16B4" w:rsidRPr="0087390C" w14:paraId="58EEC84D" w14:textId="77777777" w:rsidTr="00644397">
        <w:trPr>
          <w:trHeight w:val="429"/>
        </w:trPr>
        <w:tc>
          <w:tcPr>
            <w:tcW w:w="3828" w:type="dxa"/>
          </w:tcPr>
          <w:p w14:paraId="10E6A219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З.05 категории и критерии категорирования объектов транспортной инфраструктуры и транспортных средств железнодорожного транспорта;</w:t>
            </w:r>
          </w:p>
        </w:tc>
        <w:tc>
          <w:tcPr>
            <w:tcW w:w="3118" w:type="dxa"/>
          </w:tcPr>
          <w:p w14:paraId="7AE54237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-  способность  правильно  оценить  и сделать выводы по уязвимости объектов;</w:t>
            </w:r>
          </w:p>
        </w:tc>
        <w:tc>
          <w:tcPr>
            <w:tcW w:w="3119" w:type="dxa"/>
          </w:tcPr>
          <w:p w14:paraId="482A2D78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151F273E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 за </w:t>
            </w:r>
          </w:p>
          <w:p w14:paraId="67313669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деятельностью обучающихся на </w:t>
            </w:r>
          </w:p>
          <w:p w14:paraId="66013F85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занятиях; промежуточная аттестация</w:t>
            </w:r>
          </w:p>
        </w:tc>
      </w:tr>
      <w:tr w:rsidR="001B16B4" w:rsidRPr="0087390C" w14:paraId="572752EC" w14:textId="77777777" w:rsidTr="00644397">
        <w:trPr>
          <w:trHeight w:val="429"/>
        </w:trPr>
        <w:tc>
          <w:tcPr>
            <w:tcW w:w="3828" w:type="dxa"/>
          </w:tcPr>
          <w:p w14:paraId="5B871CE5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З.06 основы организации оценки уязвимости объектов транспортной инфраструктуры и транспортных средств железнодорожного транспорта;</w:t>
            </w:r>
          </w:p>
        </w:tc>
        <w:tc>
          <w:tcPr>
            <w:tcW w:w="3118" w:type="dxa"/>
          </w:tcPr>
          <w:p w14:paraId="696C5EBF" w14:textId="498C21A9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 xml:space="preserve">- демонстрация  знаний  транспортной инфраструктуры  и  транспортных  средств </w:t>
            </w:r>
            <w:r w:rsidR="00AC3FFA" w:rsidRPr="0087390C">
              <w:rPr>
                <w:rFonts w:ascii="Times New Roman" w:hAnsi="Times New Roman"/>
                <w:sz w:val="24"/>
                <w:szCs w:val="24"/>
              </w:rPr>
              <w:t>железнодорожного транспорта;</w:t>
            </w:r>
          </w:p>
        </w:tc>
        <w:tc>
          <w:tcPr>
            <w:tcW w:w="3119" w:type="dxa"/>
          </w:tcPr>
          <w:p w14:paraId="7D7BB241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0D7264E6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 за </w:t>
            </w:r>
          </w:p>
          <w:p w14:paraId="789573A3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деятельностью обучающихся на </w:t>
            </w:r>
          </w:p>
          <w:p w14:paraId="18823B3D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занятиях; промежуточная аттестация</w:t>
            </w:r>
          </w:p>
        </w:tc>
      </w:tr>
      <w:tr w:rsidR="001B16B4" w:rsidRPr="0087390C" w14:paraId="21800D2B" w14:textId="77777777" w:rsidTr="00644397">
        <w:trPr>
          <w:trHeight w:val="429"/>
        </w:trPr>
        <w:tc>
          <w:tcPr>
            <w:tcW w:w="3828" w:type="dxa"/>
          </w:tcPr>
          <w:p w14:paraId="1AA517AE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З.07 виды и формы актов незаконного вмешательства в деятельность транспортного комплекса;</w:t>
            </w:r>
          </w:p>
        </w:tc>
        <w:tc>
          <w:tcPr>
            <w:tcW w:w="3118" w:type="dxa"/>
          </w:tcPr>
          <w:p w14:paraId="4A8A2FEC" w14:textId="4B885E07" w:rsidR="001B16B4" w:rsidRPr="0087390C" w:rsidRDefault="002729B5" w:rsidP="00DA2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390C">
              <w:rPr>
                <w:rFonts w:ascii="Times New Roman" w:hAnsi="Times New Roman"/>
                <w:sz w:val="24"/>
                <w:szCs w:val="24"/>
              </w:rPr>
              <w:t>способность  пояснить  виды  и  формы актов  незаконного  вмешательства  в  деятельность транспортного комплекса;</w:t>
            </w:r>
          </w:p>
        </w:tc>
        <w:tc>
          <w:tcPr>
            <w:tcW w:w="3119" w:type="dxa"/>
          </w:tcPr>
          <w:p w14:paraId="325D560A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41BA874A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 за </w:t>
            </w:r>
          </w:p>
          <w:p w14:paraId="2BE4EA91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деятельностью обучающихся на </w:t>
            </w:r>
          </w:p>
          <w:p w14:paraId="08077780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занятиях; промежуточная аттестация</w:t>
            </w:r>
          </w:p>
        </w:tc>
      </w:tr>
      <w:tr w:rsidR="001B16B4" w:rsidRPr="0087390C" w14:paraId="4B782D4A" w14:textId="77777777" w:rsidTr="00644397">
        <w:trPr>
          <w:trHeight w:val="429"/>
        </w:trPr>
        <w:tc>
          <w:tcPr>
            <w:tcW w:w="3828" w:type="dxa"/>
          </w:tcPr>
          <w:p w14:paraId="4885EFC8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З.08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87390C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87390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3118" w:type="dxa"/>
          </w:tcPr>
          <w:p w14:paraId="554C983B" w14:textId="404ECC12" w:rsidR="001B16B4" w:rsidRPr="0087390C" w:rsidRDefault="002729B5" w:rsidP="00DA2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наблюдать и вести собеседование </w:t>
            </w:r>
            <w:r w:rsidRPr="0087390C">
              <w:rPr>
                <w:rFonts w:ascii="Times New Roman" w:hAnsi="Times New Roman"/>
                <w:sz w:val="24"/>
                <w:szCs w:val="24"/>
              </w:rPr>
              <w:t>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87390C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87390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14:paraId="767901B2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1B4309F2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 за </w:t>
            </w:r>
          </w:p>
          <w:p w14:paraId="75E13B30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деятельностью обучающихся на </w:t>
            </w:r>
          </w:p>
          <w:p w14:paraId="5CA89C11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занятиях; промежуточная аттестация</w:t>
            </w:r>
          </w:p>
        </w:tc>
      </w:tr>
      <w:tr w:rsidR="001B16B4" w:rsidRPr="0087390C" w14:paraId="78A2C3BE" w14:textId="77777777" w:rsidTr="00644397">
        <w:trPr>
          <w:trHeight w:val="429"/>
        </w:trPr>
        <w:tc>
          <w:tcPr>
            <w:tcW w:w="3828" w:type="dxa"/>
          </w:tcPr>
          <w:p w14:paraId="5C6E460D" w14:textId="77777777" w:rsidR="001B16B4" w:rsidRPr="0087390C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З.09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3118" w:type="dxa"/>
          </w:tcPr>
          <w:p w14:paraId="0D823638" w14:textId="650E9259" w:rsidR="001B16B4" w:rsidRPr="0087390C" w:rsidRDefault="002729B5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87390C">
              <w:rPr>
                <w:rFonts w:ascii="Times New Roman" w:hAnsi="Times New Roman"/>
                <w:sz w:val="24"/>
                <w:szCs w:val="24"/>
              </w:rPr>
              <w:t>- демонстрация  знаний  инженерно-технически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7390C">
              <w:rPr>
                <w:rFonts w:ascii="Times New Roman" w:hAnsi="Times New Roman"/>
                <w:sz w:val="24"/>
                <w:szCs w:val="24"/>
              </w:rPr>
              <w:t xml:space="preserve"> систем обеспечения транспортной безопасности на железнодорожном транспорте</w:t>
            </w:r>
          </w:p>
        </w:tc>
        <w:tc>
          <w:tcPr>
            <w:tcW w:w="3119" w:type="dxa"/>
          </w:tcPr>
          <w:p w14:paraId="5766BF7C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1BCCDA48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 за </w:t>
            </w:r>
          </w:p>
          <w:p w14:paraId="1CDEB4A8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деятельностью обучающихся на </w:t>
            </w:r>
          </w:p>
          <w:p w14:paraId="26C542DC" w14:textId="77777777" w:rsidR="001B16B4" w:rsidRPr="0087390C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90C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практических занятиях; промежуточная аттестация</w:t>
            </w:r>
          </w:p>
        </w:tc>
      </w:tr>
      <w:tr w:rsidR="001B16B4" w:rsidRPr="0087390C" w14:paraId="7C243DC0" w14:textId="77777777" w:rsidTr="00C40A08">
        <w:trPr>
          <w:trHeight w:val="429"/>
        </w:trPr>
        <w:tc>
          <w:tcPr>
            <w:tcW w:w="10065" w:type="dxa"/>
            <w:gridSpan w:val="3"/>
          </w:tcPr>
          <w:p w14:paraId="173C375A" w14:textId="77777777" w:rsidR="001B16B4" w:rsidRPr="00FC3633" w:rsidRDefault="001B16B4" w:rsidP="00DA26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3633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общих компетенций</w:t>
            </w:r>
            <w:r w:rsidRPr="00FC3633">
              <w:rPr>
                <w:rFonts w:ascii="Times New Roman" w:hAnsi="Times New Roman"/>
                <w:b/>
                <w:sz w:val="24"/>
                <w:szCs w:val="24"/>
              </w:rPr>
              <w:t>, осваиваемых в рамках дисциплины:</w:t>
            </w:r>
          </w:p>
        </w:tc>
      </w:tr>
      <w:tr w:rsidR="001B16B4" w:rsidRPr="0087390C" w14:paraId="6BAB296A" w14:textId="77777777" w:rsidTr="00644397">
        <w:trPr>
          <w:trHeight w:val="429"/>
        </w:trPr>
        <w:tc>
          <w:tcPr>
            <w:tcW w:w="3828" w:type="dxa"/>
          </w:tcPr>
          <w:p w14:paraId="1561E896" w14:textId="77777777" w:rsidR="001B16B4" w:rsidRPr="007E588B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7E588B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18" w:type="dxa"/>
          </w:tcPr>
          <w:p w14:paraId="68248374" w14:textId="77777777" w:rsidR="001B16B4" w:rsidRPr="007E588B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7E588B">
              <w:rPr>
                <w:rFonts w:ascii="Times New Roman" w:hAnsi="Times New Roman"/>
                <w:sz w:val="24"/>
                <w:szCs w:val="24"/>
              </w:rPr>
              <w:t>Демонстрация выбора способов решения задач профессиональной деятельности применительно к различным контекстам</w:t>
            </w:r>
          </w:p>
        </w:tc>
        <w:tc>
          <w:tcPr>
            <w:tcW w:w="3119" w:type="dxa"/>
            <w:vMerge w:val="restart"/>
          </w:tcPr>
          <w:p w14:paraId="5BD3E57C" w14:textId="77777777" w:rsidR="001B16B4" w:rsidRPr="00FC3633" w:rsidRDefault="001B16B4" w:rsidP="00DA26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633">
              <w:rPr>
                <w:rFonts w:ascii="Times New Roman" w:hAnsi="Times New Roman"/>
                <w:sz w:val="24"/>
                <w:szCs w:val="24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6B17B8E9" w14:textId="77777777" w:rsidR="001B16B4" w:rsidRPr="00FC3633" w:rsidRDefault="001B16B4" w:rsidP="00DA263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33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 за </w:t>
            </w:r>
          </w:p>
          <w:p w14:paraId="081DADF2" w14:textId="77777777" w:rsidR="001B16B4" w:rsidRPr="00FC3633" w:rsidRDefault="001B16B4" w:rsidP="00DA263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33">
              <w:rPr>
                <w:rFonts w:ascii="Times New Roman" w:hAnsi="Times New Roman"/>
                <w:sz w:val="24"/>
                <w:szCs w:val="24"/>
              </w:rPr>
              <w:t xml:space="preserve">деятельностью обучающихся на </w:t>
            </w:r>
          </w:p>
          <w:p w14:paraId="75A6D495" w14:textId="77777777" w:rsidR="001B16B4" w:rsidRDefault="001B16B4" w:rsidP="00DA263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33">
              <w:rPr>
                <w:rFonts w:ascii="Times New Roman" w:hAnsi="Times New Roman"/>
                <w:sz w:val="24"/>
                <w:szCs w:val="24"/>
              </w:rPr>
              <w:t xml:space="preserve">практических занятиях; </w:t>
            </w:r>
          </w:p>
          <w:p w14:paraId="1C3656C3" w14:textId="77777777" w:rsidR="001B16B4" w:rsidRPr="00FC3633" w:rsidRDefault="001B16B4" w:rsidP="00DA263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3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1B16B4" w:rsidRPr="0087390C" w14:paraId="7CBB2D2D" w14:textId="77777777" w:rsidTr="00644397">
        <w:trPr>
          <w:trHeight w:val="429"/>
        </w:trPr>
        <w:tc>
          <w:tcPr>
            <w:tcW w:w="3828" w:type="dxa"/>
          </w:tcPr>
          <w:p w14:paraId="2060B8A7" w14:textId="77777777" w:rsidR="001B16B4" w:rsidRPr="007E588B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7E588B">
              <w:rPr>
                <w:rFonts w:ascii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18" w:type="dxa"/>
          </w:tcPr>
          <w:p w14:paraId="39989CEF" w14:textId="77777777" w:rsidR="001B16B4" w:rsidRPr="007E588B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7E588B">
              <w:rPr>
                <w:rFonts w:ascii="Times New Roman" w:hAnsi="Times New Roman"/>
                <w:sz w:val="24"/>
                <w:szCs w:val="24"/>
              </w:rPr>
              <w:t>Демонстрация поиска, анализа и интерпретации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vMerge/>
          </w:tcPr>
          <w:p w14:paraId="2EC9547E" w14:textId="77777777" w:rsidR="001B16B4" w:rsidRPr="00A35A89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16B4" w:rsidRPr="0087390C" w14:paraId="675C7419" w14:textId="77777777" w:rsidTr="00644397">
        <w:trPr>
          <w:trHeight w:val="429"/>
        </w:trPr>
        <w:tc>
          <w:tcPr>
            <w:tcW w:w="3828" w:type="dxa"/>
          </w:tcPr>
          <w:p w14:paraId="33C11B86" w14:textId="77777777" w:rsidR="001B16B4" w:rsidRPr="007E588B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7E588B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118" w:type="dxa"/>
          </w:tcPr>
          <w:p w14:paraId="1249A70B" w14:textId="77777777" w:rsidR="001B16B4" w:rsidRPr="007E588B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7E588B">
              <w:rPr>
                <w:rFonts w:ascii="Times New Roman" w:hAnsi="Times New Roman"/>
                <w:sz w:val="24"/>
                <w:szCs w:val="24"/>
              </w:rPr>
              <w:t xml:space="preserve">Демонстрация действий по сохранению окружающей среды, ресурсосбережению </w:t>
            </w:r>
          </w:p>
        </w:tc>
        <w:tc>
          <w:tcPr>
            <w:tcW w:w="3119" w:type="dxa"/>
            <w:vMerge/>
          </w:tcPr>
          <w:p w14:paraId="2E9A0FCA" w14:textId="77777777" w:rsidR="001B16B4" w:rsidRPr="00A35A89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16B4" w:rsidRPr="0087390C" w14:paraId="606C2894" w14:textId="77777777" w:rsidTr="00C40A08">
        <w:trPr>
          <w:trHeight w:val="429"/>
        </w:trPr>
        <w:tc>
          <w:tcPr>
            <w:tcW w:w="10065" w:type="dxa"/>
            <w:gridSpan w:val="3"/>
          </w:tcPr>
          <w:p w14:paraId="60DEDA5E" w14:textId="77777777" w:rsidR="001B16B4" w:rsidRPr="00FC3633" w:rsidRDefault="001B16B4" w:rsidP="00DA26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3633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профессиональных компетенций</w:t>
            </w:r>
            <w:r w:rsidRPr="00FC3633">
              <w:rPr>
                <w:rFonts w:ascii="Times New Roman" w:hAnsi="Times New Roman"/>
                <w:b/>
                <w:sz w:val="24"/>
                <w:szCs w:val="24"/>
              </w:rPr>
              <w:t>, осваиваемых в рамках дисциплины:</w:t>
            </w:r>
          </w:p>
        </w:tc>
      </w:tr>
      <w:tr w:rsidR="001B16B4" w:rsidRPr="0087390C" w14:paraId="17B2E1B9" w14:textId="77777777" w:rsidTr="00644397">
        <w:trPr>
          <w:trHeight w:val="429"/>
        </w:trPr>
        <w:tc>
          <w:tcPr>
            <w:tcW w:w="3828" w:type="dxa"/>
          </w:tcPr>
          <w:p w14:paraId="305DAD34" w14:textId="77777777" w:rsidR="001B16B4" w:rsidRPr="00644397" w:rsidRDefault="00644397" w:rsidP="00DA2633">
            <w:pPr>
              <w:rPr>
                <w:rFonts w:ascii="Times New Roman" w:hAnsi="Times New Roman"/>
                <w:sz w:val="24"/>
                <w:szCs w:val="28"/>
              </w:rPr>
            </w:pPr>
            <w:r w:rsidRPr="00644397">
              <w:rPr>
                <w:rFonts w:ascii="Times New Roman" w:hAnsi="Times New Roman"/>
                <w:color w:val="212529"/>
                <w:sz w:val="24"/>
                <w:szCs w:val="28"/>
                <w:shd w:val="clear" w:color="auto" w:fill="FFFFFF"/>
              </w:rPr>
              <w:t>ПК 2.1. Осуществлять определение и устранение отказов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118" w:type="dxa"/>
          </w:tcPr>
          <w:p w14:paraId="14CA6BE6" w14:textId="080B16B6" w:rsidR="001B16B4" w:rsidRPr="00A35A89" w:rsidRDefault="007E588B" w:rsidP="00AC3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умение</w:t>
            </w:r>
            <w:r w:rsidR="00AC3FFA" w:rsidRPr="00AC3FFA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пользоваться нормативной правовой базой в сфере транспортной безопасности</w:t>
            </w:r>
            <w:r w:rsidR="00AC3F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C3FFA">
              <w:rPr>
                <w:rFonts w:ascii="Times New Roman" w:hAnsi="Times New Roman"/>
                <w:sz w:val="24"/>
                <w:szCs w:val="24"/>
              </w:rPr>
              <w:t>службы СЦБ</w:t>
            </w:r>
          </w:p>
        </w:tc>
        <w:tc>
          <w:tcPr>
            <w:tcW w:w="3119" w:type="dxa"/>
          </w:tcPr>
          <w:p w14:paraId="460CDB20" w14:textId="77777777" w:rsidR="00AC3FFA" w:rsidRPr="00FC3633" w:rsidRDefault="00AC3FFA" w:rsidP="00AC3FF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633">
              <w:rPr>
                <w:rFonts w:ascii="Times New Roman" w:hAnsi="Times New Roman"/>
                <w:sz w:val="24"/>
                <w:szCs w:val="24"/>
              </w:rPr>
              <w:t xml:space="preserve">Все  виды  опроса,  оценка  результатов  выполнения  проверочных  работ, выполнения  индивидуальных заданий; </w:t>
            </w:r>
          </w:p>
          <w:p w14:paraId="763F3403" w14:textId="77777777" w:rsidR="00AC3FFA" w:rsidRPr="00FC3633" w:rsidRDefault="00AC3FFA" w:rsidP="00AC3F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33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 за </w:t>
            </w:r>
          </w:p>
          <w:p w14:paraId="71BB4BAD" w14:textId="77777777" w:rsidR="00AC3FFA" w:rsidRPr="00FC3633" w:rsidRDefault="00AC3FFA" w:rsidP="00AC3F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33">
              <w:rPr>
                <w:rFonts w:ascii="Times New Roman" w:hAnsi="Times New Roman"/>
                <w:sz w:val="24"/>
                <w:szCs w:val="24"/>
              </w:rPr>
              <w:t xml:space="preserve">деятельностью обучающихся на </w:t>
            </w:r>
          </w:p>
          <w:p w14:paraId="39531DF7" w14:textId="77777777" w:rsidR="00AC3FFA" w:rsidRDefault="00AC3FFA" w:rsidP="00AC3F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33">
              <w:rPr>
                <w:rFonts w:ascii="Times New Roman" w:hAnsi="Times New Roman"/>
                <w:sz w:val="24"/>
                <w:szCs w:val="24"/>
              </w:rPr>
              <w:t xml:space="preserve">практических занятиях; </w:t>
            </w:r>
          </w:p>
          <w:p w14:paraId="349A1F63" w14:textId="44B158C8" w:rsidR="001B16B4" w:rsidRPr="00A35A89" w:rsidRDefault="00AC3FFA" w:rsidP="00AC3FF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63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</w:tbl>
    <w:p w14:paraId="448A37FE" w14:textId="77777777" w:rsidR="001B16B4" w:rsidRPr="00D84D07" w:rsidRDefault="001B16B4" w:rsidP="00DA2633">
      <w:pPr>
        <w:spacing w:after="0"/>
        <w:rPr>
          <w:rFonts w:ascii="Times New Roman" w:hAnsi="Times New Roman"/>
          <w:sz w:val="24"/>
          <w:szCs w:val="24"/>
        </w:rPr>
      </w:pPr>
    </w:p>
    <w:p w14:paraId="0592F78C" w14:textId="77777777" w:rsidR="001B16B4" w:rsidRPr="00A35A89" w:rsidRDefault="001B16B4" w:rsidP="00DA2633">
      <w:pPr>
        <w:spacing w:after="0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5A89">
        <w:rPr>
          <w:rFonts w:ascii="Times New Roman" w:hAnsi="Times New Roman"/>
          <w:b/>
          <w:sz w:val="24"/>
          <w:szCs w:val="24"/>
        </w:rPr>
        <w:t>5. ПЕРЕЧЕНЬ ИСПОЛЬЗУЕМЫХ   МЕТОДОВ ОБУЧЕНИЯ</w:t>
      </w:r>
    </w:p>
    <w:p w14:paraId="722F7B64" w14:textId="77777777" w:rsidR="001B16B4" w:rsidRPr="00644397" w:rsidRDefault="001B16B4" w:rsidP="00DA2633">
      <w:pPr>
        <w:spacing w:after="0"/>
        <w:ind w:firstLine="851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229D9AC0" w14:textId="77777777" w:rsidR="001B16B4" w:rsidRPr="00644397" w:rsidRDefault="001B16B4" w:rsidP="0064439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  <w:r w:rsidRPr="00644397">
        <w:rPr>
          <w:rFonts w:ascii="Times New Roman" w:hAnsi="Times New Roman"/>
          <w:sz w:val="28"/>
          <w:szCs w:val="24"/>
        </w:rPr>
        <w:t>5.1 Пассивные: взаимодействие преподавателя как субъекта с обучающимися как объектом познавательной деятельности (лекции, чтения, опросы и т.д.)</w:t>
      </w:r>
    </w:p>
    <w:p w14:paraId="13466F20" w14:textId="77777777" w:rsidR="001B16B4" w:rsidRPr="00644397" w:rsidRDefault="001B16B4" w:rsidP="0064439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</w:p>
    <w:p w14:paraId="1021DB05" w14:textId="77777777" w:rsidR="001B16B4" w:rsidRPr="00644397" w:rsidRDefault="001B16B4" w:rsidP="0064439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  <w:r w:rsidRPr="00644397">
        <w:rPr>
          <w:rFonts w:ascii="Times New Roman" w:hAnsi="Times New Roman"/>
          <w:sz w:val="28"/>
          <w:szCs w:val="24"/>
        </w:rPr>
        <w:t>5.2 Активные и интерактивные: взаимодействие преподавателя как  субъекта  с обучающимися как субъектом познавательной деятельности (мозговой штурм, эвристические беседы, дискуссии, круглые столы, кейс-метод, конкурсы самостоятельных и практических работ, деловые игры и др.)</w:t>
      </w:r>
    </w:p>
    <w:p w14:paraId="7DDC11B9" w14:textId="77777777" w:rsidR="001B16B4" w:rsidRPr="00644397" w:rsidRDefault="001B16B4" w:rsidP="00644397">
      <w:pPr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  <w:r w:rsidRPr="00644397">
        <w:rPr>
          <w:rFonts w:ascii="Times New Roman" w:hAnsi="Times New Roman"/>
          <w:sz w:val="28"/>
          <w:szCs w:val="24"/>
        </w:rPr>
        <w:t>Перечень  интерактивных занятий:</w:t>
      </w:r>
    </w:p>
    <w:p w14:paraId="7EA0EE46" w14:textId="77777777" w:rsidR="001B16B4" w:rsidRPr="00644397" w:rsidRDefault="001B16B4" w:rsidP="00DA2633">
      <w:pPr>
        <w:ind w:firstLine="851"/>
        <w:contextualSpacing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6237"/>
        <w:gridCol w:w="3191"/>
      </w:tblGrid>
      <w:tr w:rsidR="001B16B4" w:rsidRPr="00A35A89" w14:paraId="3E4648ED" w14:textId="77777777" w:rsidTr="00A35A89">
        <w:trPr>
          <w:trHeight w:val="220"/>
        </w:trPr>
        <w:tc>
          <w:tcPr>
            <w:tcW w:w="567" w:type="dxa"/>
            <w:vAlign w:val="center"/>
          </w:tcPr>
          <w:p w14:paraId="7EE1EE3C" w14:textId="77777777" w:rsidR="001B16B4" w:rsidRPr="00A35A89" w:rsidRDefault="001B16B4" w:rsidP="00DA2633">
            <w:pPr>
              <w:ind w:left="34" w:firstLine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A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Align w:val="center"/>
          </w:tcPr>
          <w:p w14:paraId="3C7D68E9" w14:textId="77777777" w:rsidR="001B16B4" w:rsidRPr="00A35A89" w:rsidRDefault="001B16B4" w:rsidP="00DA2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A89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91" w:type="dxa"/>
            <w:vAlign w:val="center"/>
          </w:tcPr>
          <w:p w14:paraId="322E88E3" w14:textId="77777777" w:rsidR="001B16B4" w:rsidRPr="00A35A89" w:rsidRDefault="001B16B4" w:rsidP="00DA2633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A89">
              <w:rPr>
                <w:rFonts w:ascii="Times New Roman" w:hAnsi="Times New Roman"/>
                <w:b/>
                <w:sz w:val="24"/>
                <w:szCs w:val="24"/>
              </w:rPr>
              <w:t>Вид обучения</w:t>
            </w:r>
          </w:p>
        </w:tc>
      </w:tr>
      <w:tr w:rsidR="001B16B4" w:rsidRPr="00A35A89" w14:paraId="66BA884A" w14:textId="77777777" w:rsidTr="00A35A89">
        <w:tc>
          <w:tcPr>
            <w:tcW w:w="567" w:type="dxa"/>
          </w:tcPr>
          <w:p w14:paraId="29688B7C" w14:textId="77777777" w:rsidR="001B16B4" w:rsidRPr="00A35A89" w:rsidRDefault="001B16B4" w:rsidP="00DA2633">
            <w:pPr>
              <w:spacing w:after="0"/>
              <w:ind w:left="34"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2ABBD04A" w14:textId="77777777" w:rsidR="001B16B4" w:rsidRPr="00A35A89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Интерактивное занятие на тему: «Статистика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специальности)»</w:t>
            </w:r>
          </w:p>
        </w:tc>
        <w:tc>
          <w:tcPr>
            <w:tcW w:w="3191" w:type="dxa"/>
          </w:tcPr>
          <w:p w14:paraId="02328239" w14:textId="77777777" w:rsidR="001B16B4" w:rsidRPr="00A35A89" w:rsidRDefault="001B16B4" w:rsidP="00DA2633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1B16B4" w:rsidRPr="00A35A89" w14:paraId="59D132D6" w14:textId="77777777" w:rsidTr="00A35A89">
        <w:tc>
          <w:tcPr>
            <w:tcW w:w="567" w:type="dxa"/>
          </w:tcPr>
          <w:p w14:paraId="1D0B78F2" w14:textId="77777777" w:rsidR="001B16B4" w:rsidRPr="00A35A89" w:rsidRDefault="001B16B4" w:rsidP="00DA2633">
            <w:pPr>
              <w:spacing w:after="0"/>
              <w:ind w:left="34"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5C2BA245" w14:textId="77777777" w:rsidR="001B16B4" w:rsidRPr="00A35A89" w:rsidRDefault="001B16B4" w:rsidP="00DA26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Интерактивное занятие на тему</w:t>
            </w:r>
            <w:r w:rsidRPr="00A35A89">
              <w:rPr>
                <w:rFonts w:ascii="Times New Roman" w:hAnsi="Times New Roman"/>
                <w:color w:val="000000"/>
                <w:sz w:val="24"/>
                <w:szCs w:val="24"/>
              </w:rPr>
              <w:t>: «Потенциальные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транспорта».</w:t>
            </w:r>
          </w:p>
        </w:tc>
        <w:tc>
          <w:tcPr>
            <w:tcW w:w="3191" w:type="dxa"/>
          </w:tcPr>
          <w:p w14:paraId="10FD206A" w14:textId="77777777" w:rsidR="001B16B4" w:rsidRPr="00A35A89" w:rsidRDefault="001B16B4" w:rsidP="00DA2633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</w:tc>
      </w:tr>
      <w:tr w:rsidR="001B16B4" w:rsidRPr="00A35A89" w14:paraId="67F67015" w14:textId="77777777" w:rsidTr="00A35A89">
        <w:tc>
          <w:tcPr>
            <w:tcW w:w="567" w:type="dxa"/>
          </w:tcPr>
          <w:p w14:paraId="49981BA6" w14:textId="77777777" w:rsidR="001B16B4" w:rsidRPr="00A35A89" w:rsidRDefault="001B16B4" w:rsidP="00DA2633">
            <w:pPr>
              <w:ind w:left="34"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6B699C53" w14:textId="77777777" w:rsidR="001B16B4" w:rsidRPr="00A35A89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Интерактивное занятие на тему: «Порядок действий при обследовании людей и их клади на наличие диверсионно-террористических средств»</w:t>
            </w:r>
          </w:p>
        </w:tc>
        <w:tc>
          <w:tcPr>
            <w:tcW w:w="3191" w:type="dxa"/>
          </w:tcPr>
          <w:p w14:paraId="4D9F0101" w14:textId="77777777" w:rsidR="001B16B4" w:rsidRPr="00A35A89" w:rsidRDefault="001B16B4" w:rsidP="00DA2633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1B16B4" w:rsidRPr="00A35A89" w14:paraId="46CD3315" w14:textId="77777777" w:rsidTr="00A35A89">
        <w:tc>
          <w:tcPr>
            <w:tcW w:w="567" w:type="dxa"/>
          </w:tcPr>
          <w:p w14:paraId="7436C4F8" w14:textId="77777777" w:rsidR="001B16B4" w:rsidRPr="00A35A89" w:rsidRDefault="001B16B4" w:rsidP="00DA2633">
            <w:pPr>
              <w:ind w:left="34"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742F5B25" w14:textId="77777777" w:rsidR="001B16B4" w:rsidRPr="00A35A89" w:rsidRDefault="001B16B4" w:rsidP="00DA2633">
            <w:pPr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Перечень ограничений при приеме на работу, непосредственно связанных с обеспечением транспортной безопасности</w:t>
            </w:r>
          </w:p>
        </w:tc>
        <w:tc>
          <w:tcPr>
            <w:tcW w:w="3191" w:type="dxa"/>
          </w:tcPr>
          <w:p w14:paraId="57C8A0C9" w14:textId="77777777" w:rsidR="001B16B4" w:rsidRPr="00A35A89" w:rsidRDefault="001B16B4" w:rsidP="00DA2633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A89">
              <w:rPr>
                <w:rFonts w:ascii="Times New Roman" w:hAnsi="Times New Roman"/>
                <w:sz w:val="24"/>
                <w:szCs w:val="24"/>
              </w:rPr>
              <w:t>Брифинг</w:t>
            </w:r>
          </w:p>
        </w:tc>
      </w:tr>
    </w:tbl>
    <w:p w14:paraId="492D9454" w14:textId="77777777" w:rsidR="001B16B4" w:rsidRPr="00A35A89" w:rsidRDefault="001B16B4" w:rsidP="00DA2633">
      <w:pPr>
        <w:ind w:firstLine="851"/>
        <w:rPr>
          <w:sz w:val="24"/>
          <w:szCs w:val="24"/>
        </w:rPr>
      </w:pPr>
    </w:p>
    <w:p w14:paraId="74A04356" w14:textId="77777777" w:rsidR="001B16B4" w:rsidRPr="00CC2FFA" w:rsidRDefault="001B16B4" w:rsidP="00047E19">
      <w:pPr>
        <w:widowControl w:val="0"/>
        <w:spacing w:after="0"/>
        <w:ind w:right="-143"/>
      </w:pPr>
      <w:r w:rsidRPr="00CC2FFA">
        <w:t xml:space="preserve"> </w:t>
      </w:r>
    </w:p>
    <w:sectPr w:rsidR="001B16B4" w:rsidRPr="00CC2FFA" w:rsidSect="00A35A8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43C2" w14:textId="77777777" w:rsidR="00DE091E" w:rsidRDefault="00DE091E" w:rsidP="00B17EA6">
      <w:pPr>
        <w:spacing w:after="0" w:line="240" w:lineRule="auto"/>
      </w:pPr>
      <w:r>
        <w:separator/>
      </w:r>
    </w:p>
  </w:endnote>
  <w:endnote w:type="continuationSeparator" w:id="0">
    <w:p w14:paraId="69177CE9" w14:textId="77777777" w:rsidR="00DE091E" w:rsidRDefault="00DE091E" w:rsidP="00B1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CB8F" w14:textId="77777777" w:rsidR="002C5E50" w:rsidRDefault="002C5E5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2AAB0478" w14:textId="77777777" w:rsidR="002C5E50" w:rsidRDefault="002C5E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30DD" w14:textId="77777777" w:rsidR="002C5E50" w:rsidRDefault="002C5E5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3127768" w14:textId="77777777" w:rsidR="002C5E50" w:rsidRDefault="002C5E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8FF4" w14:textId="77777777" w:rsidR="00DE091E" w:rsidRDefault="00DE091E" w:rsidP="00B17EA6">
      <w:pPr>
        <w:spacing w:after="0" w:line="240" w:lineRule="auto"/>
      </w:pPr>
      <w:r>
        <w:separator/>
      </w:r>
    </w:p>
  </w:footnote>
  <w:footnote w:type="continuationSeparator" w:id="0">
    <w:p w14:paraId="158CA3E9" w14:textId="77777777" w:rsidR="00DE091E" w:rsidRDefault="00DE091E" w:rsidP="00B17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6BE"/>
    <w:multiLevelType w:val="hybridMultilevel"/>
    <w:tmpl w:val="AB88F19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D04"/>
    <w:multiLevelType w:val="hybridMultilevel"/>
    <w:tmpl w:val="BC082B18"/>
    <w:lvl w:ilvl="0" w:tplc="84B4878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076F00"/>
    <w:multiLevelType w:val="hybridMultilevel"/>
    <w:tmpl w:val="157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D118AB"/>
    <w:multiLevelType w:val="hybridMultilevel"/>
    <w:tmpl w:val="191A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54F62"/>
    <w:multiLevelType w:val="hybridMultilevel"/>
    <w:tmpl w:val="5F1C2B24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C5767"/>
    <w:multiLevelType w:val="hybridMultilevel"/>
    <w:tmpl w:val="157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C5C4FFF"/>
    <w:multiLevelType w:val="hybridMultilevel"/>
    <w:tmpl w:val="644630A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05A31"/>
    <w:multiLevelType w:val="multilevel"/>
    <w:tmpl w:val="B4162F2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52110D6F"/>
    <w:multiLevelType w:val="hybridMultilevel"/>
    <w:tmpl w:val="66D2E53C"/>
    <w:lvl w:ilvl="0" w:tplc="F620F1D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02E0F74"/>
    <w:multiLevelType w:val="hybridMultilevel"/>
    <w:tmpl w:val="08981D5A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9F7141"/>
    <w:multiLevelType w:val="hybridMultilevel"/>
    <w:tmpl w:val="671C2B0C"/>
    <w:lvl w:ilvl="0" w:tplc="C292EC16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1C7B23"/>
    <w:multiLevelType w:val="hybridMultilevel"/>
    <w:tmpl w:val="C8E0C4D2"/>
    <w:lvl w:ilvl="0" w:tplc="10560B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CD41BB0"/>
    <w:multiLevelType w:val="hybridMultilevel"/>
    <w:tmpl w:val="85D246CE"/>
    <w:lvl w:ilvl="0" w:tplc="CAEC5934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85"/>
    <w:rsid w:val="00002664"/>
    <w:rsid w:val="0000710A"/>
    <w:rsid w:val="00017AAF"/>
    <w:rsid w:val="00025158"/>
    <w:rsid w:val="00030171"/>
    <w:rsid w:val="00032B03"/>
    <w:rsid w:val="00047E19"/>
    <w:rsid w:val="00053390"/>
    <w:rsid w:val="000672E1"/>
    <w:rsid w:val="00080487"/>
    <w:rsid w:val="000811BF"/>
    <w:rsid w:val="000918FE"/>
    <w:rsid w:val="000B3280"/>
    <w:rsid w:val="000B36A1"/>
    <w:rsid w:val="000B72D2"/>
    <w:rsid w:val="000C7ED9"/>
    <w:rsid w:val="000D3B90"/>
    <w:rsid w:val="000D5DF2"/>
    <w:rsid w:val="000D7B27"/>
    <w:rsid w:val="000E32B2"/>
    <w:rsid w:val="000E4722"/>
    <w:rsid w:val="000E4DB9"/>
    <w:rsid w:val="000F2BED"/>
    <w:rsid w:val="000F554E"/>
    <w:rsid w:val="000F7A68"/>
    <w:rsid w:val="001016DC"/>
    <w:rsid w:val="001067F5"/>
    <w:rsid w:val="001111B7"/>
    <w:rsid w:val="00114F06"/>
    <w:rsid w:val="00130181"/>
    <w:rsid w:val="00132075"/>
    <w:rsid w:val="0014154F"/>
    <w:rsid w:val="00146889"/>
    <w:rsid w:val="001566F7"/>
    <w:rsid w:val="001601E7"/>
    <w:rsid w:val="0017361F"/>
    <w:rsid w:val="001776A7"/>
    <w:rsid w:val="001827FB"/>
    <w:rsid w:val="00185D06"/>
    <w:rsid w:val="0019037D"/>
    <w:rsid w:val="00193C45"/>
    <w:rsid w:val="001976B6"/>
    <w:rsid w:val="001A2F13"/>
    <w:rsid w:val="001A57FF"/>
    <w:rsid w:val="001A7A1D"/>
    <w:rsid w:val="001B01EB"/>
    <w:rsid w:val="001B16B4"/>
    <w:rsid w:val="001B5570"/>
    <w:rsid w:val="001C1CEA"/>
    <w:rsid w:val="001C4EA7"/>
    <w:rsid w:val="001D243B"/>
    <w:rsid w:val="001D6E23"/>
    <w:rsid w:val="001E1DB6"/>
    <w:rsid w:val="001E269A"/>
    <w:rsid w:val="001E37BF"/>
    <w:rsid w:val="001F5545"/>
    <w:rsid w:val="001F627C"/>
    <w:rsid w:val="001F7708"/>
    <w:rsid w:val="0020367A"/>
    <w:rsid w:val="00206A9E"/>
    <w:rsid w:val="00206E7D"/>
    <w:rsid w:val="00220BE7"/>
    <w:rsid w:val="00222BCC"/>
    <w:rsid w:val="0022459F"/>
    <w:rsid w:val="00224CAA"/>
    <w:rsid w:val="00226DCD"/>
    <w:rsid w:val="00226FAC"/>
    <w:rsid w:val="002320D6"/>
    <w:rsid w:val="00233827"/>
    <w:rsid w:val="00234217"/>
    <w:rsid w:val="00234FC3"/>
    <w:rsid w:val="0024208C"/>
    <w:rsid w:val="002450D8"/>
    <w:rsid w:val="00250035"/>
    <w:rsid w:val="00250C92"/>
    <w:rsid w:val="0025753D"/>
    <w:rsid w:val="002646D3"/>
    <w:rsid w:val="002662B0"/>
    <w:rsid w:val="0026666D"/>
    <w:rsid w:val="002729B5"/>
    <w:rsid w:val="002729D7"/>
    <w:rsid w:val="0027480F"/>
    <w:rsid w:val="002813EA"/>
    <w:rsid w:val="00294C7F"/>
    <w:rsid w:val="0029539E"/>
    <w:rsid w:val="002A2133"/>
    <w:rsid w:val="002A23D5"/>
    <w:rsid w:val="002A44E4"/>
    <w:rsid w:val="002A48C8"/>
    <w:rsid w:val="002A5E60"/>
    <w:rsid w:val="002B016C"/>
    <w:rsid w:val="002B17F0"/>
    <w:rsid w:val="002B5D77"/>
    <w:rsid w:val="002C23D5"/>
    <w:rsid w:val="002C58C3"/>
    <w:rsid w:val="002C5E50"/>
    <w:rsid w:val="002D7790"/>
    <w:rsid w:val="002E0846"/>
    <w:rsid w:val="002E1D5A"/>
    <w:rsid w:val="002E4129"/>
    <w:rsid w:val="002E4216"/>
    <w:rsid w:val="002F33E5"/>
    <w:rsid w:val="002F5F26"/>
    <w:rsid w:val="00311D74"/>
    <w:rsid w:val="00312C9B"/>
    <w:rsid w:val="0031697B"/>
    <w:rsid w:val="003171CC"/>
    <w:rsid w:val="003351A0"/>
    <w:rsid w:val="003358DD"/>
    <w:rsid w:val="00336E33"/>
    <w:rsid w:val="00337E69"/>
    <w:rsid w:val="00340CBA"/>
    <w:rsid w:val="00341C8F"/>
    <w:rsid w:val="00352330"/>
    <w:rsid w:val="003549A3"/>
    <w:rsid w:val="00356FD5"/>
    <w:rsid w:val="00363C29"/>
    <w:rsid w:val="003703AF"/>
    <w:rsid w:val="00372336"/>
    <w:rsid w:val="00372885"/>
    <w:rsid w:val="00380777"/>
    <w:rsid w:val="00380E33"/>
    <w:rsid w:val="00387CD1"/>
    <w:rsid w:val="00391D0D"/>
    <w:rsid w:val="003A0360"/>
    <w:rsid w:val="003A0E53"/>
    <w:rsid w:val="003A6835"/>
    <w:rsid w:val="003B0E12"/>
    <w:rsid w:val="003B6502"/>
    <w:rsid w:val="003B6F4B"/>
    <w:rsid w:val="003C1FB4"/>
    <w:rsid w:val="003C4E9E"/>
    <w:rsid w:val="003C5983"/>
    <w:rsid w:val="003E00B8"/>
    <w:rsid w:val="003E3483"/>
    <w:rsid w:val="003E5376"/>
    <w:rsid w:val="003E6F7B"/>
    <w:rsid w:val="003E7373"/>
    <w:rsid w:val="003F7278"/>
    <w:rsid w:val="00401748"/>
    <w:rsid w:val="00404457"/>
    <w:rsid w:val="0041140C"/>
    <w:rsid w:val="00411946"/>
    <w:rsid w:val="004171BD"/>
    <w:rsid w:val="00427982"/>
    <w:rsid w:val="0043569D"/>
    <w:rsid w:val="00440761"/>
    <w:rsid w:val="00446D5A"/>
    <w:rsid w:val="004517EA"/>
    <w:rsid w:val="00454249"/>
    <w:rsid w:val="00456166"/>
    <w:rsid w:val="00457146"/>
    <w:rsid w:val="00457E4C"/>
    <w:rsid w:val="00464D9C"/>
    <w:rsid w:val="00470FA3"/>
    <w:rsid w:val="00471427"/>
    <w:rsid w:val="00471E20"/>
    <w:rsid w:val="00480949"/>
    <w:rsid w:val="00483F90"/>
    <w:rsid w:val="00487163"/>
    <w:rsid w:val="0049164F"/>
    <w:rsid w:val="004A12C7"/>
    <w:rsid w:val="004C327C"/>
    <w:rsid w:val="004C35B3"/>
    <w:rsid w:val="004C7C26"/>
    <w:rsid w:val="004D1199"/>
    <w:rsid w:val="004D2C92"/>
    <w:rsid w:val="004D7E4C"/>
    <w:rsid w:val="004E1F6B"/>
    <w:rsid w:val="004F2160"/>
    <w:rsid w:val="004F698E"/>
    <w:rsid w:val="004F7BEF"/>
    <w:rsid w:val="004F7F6B"/>
    <w:rsid w:val="0050403A"/>
    <w:rsid w:val="0050594E"/>
    <w:rsid w:val="00505F81"/>
    <w:rsid w:val="00511245"/>
    <w:rsid w:val="00512E8B"/>
    <w:rsid w:val="00513113"/>
    <w:rsid w:val="00524F56"/>
    <w:rsid w:val="005260FA"/>
    <w:rsid w:val="0052655F"/>
    <w:rsid w:val="005267BF"/>
    <w:rsid w:val="00532094"/>
    <w:rsid w:val="00532B41"/>
    <w:rsid w:val="0053747C"/>
    <w:rsid w:val="00540A0C"/>
    <w:rsid w:val="00542003"/>
    <w:rsid w:val="00550D98"/>
    <w:rsid w:val="005543B5"/>
    <w:rsid w:val="0055527B"/>
    <w:rsid w:val="0055675F"/>
    <w:rsid w:val="00560251"/>
    <w:rsid w:val="00561896"/>
    <w:rsid w:val="005702E2"/>
    <w:rsid w:val="005706DD"/>
    <w:rsid w:val="005826EA"/>
    <w:rsid w:val="00586C5C"/>
    <w:rsid w:val="00590536"/>
    <w:rsid w:val="00592020"/>
    <w:rsid w:val="00597F85"/>
    <w:rsid w:val="005A757B"/>
    <w:rsid w:val="005B292E"/>
    <w:rsid w:val="005C073B"/>
    <w:rsid w:val="005C0F75"/>
    <w:rsid w:val="005D1C44"/>
    <w:rsid w:val="005E0F66"/>
    <w:rsid w:val="005E13AA"/>
    <w:rsid w:val="005F0BC1"/>
    <w:rsid w:val="005F46E0"/>
    <w:rsid w:val="005F772B"/>
    <w:rsid w:val="00602B14"/>
    <w:rsid w:val="00605503"/>
    <w:rsid w:val="00607F37"/>
    <w:rsid w:val="00613080"/>
    <w:rsid w:val="006139DA"/>
    <w:rsid w:val="00623AD3"/>
    <w:rsid w:val="0063774D"/>
    <w:rsid w:val="006411DB"/>
    <w:rsid w:val="00643800"/>
    <w:rsid w:val="00644397"/>
    <w:rsid w:val="00645867"/>
    <w:rsid w:val="00646B1C"/>
    <w:rsid w:val="00656ECE"/>
    <w:rsid w:val="0065752E"/>
    <w:rsid w:val="00666384"/>
    <w:rsid w:val="00672D4B"/>
    <w:rsid w:val="00675A7D"/>
    <w:rsid w:val="006923DE"/>
    <w:rsid w:val="006928D0"/>
    <w:rsid w:val="006A7E5C"/>
    <w:rsid w:val="006B5858"/>
    <w:rsid w:val="006C1029"/>
    <w:rsid w:val="006C2200"/>
    <w:rsid w:val="006C5FAE"/>
    <w:rsid w:val="006D03BA"/>
    <w:rsid w:val="006D1B1B"/>
    <w:rsid w:val="006D27A8"/>
    <w:rsid w:val="006D7311"/>
    <w:rsid w:val="006D7966"/>
    <w:rsid w:val="006E02E5"/>
    <w:rsid w:val="006E2548"/>
    <w:rsid w:val="006E3D77"/>
    <w:rsid w:val="006E7672"/>
    <w:rsid w:val="006F0B48"/>
    <w:rsid w:val="006F33B2"/>
    <w:rsid w:val="006F5FC7"/>
    <w:rsid w:val="00700E6C"/>
    <w:rsid w:val="00702327"/>
    <w:rsid w:val="007055D8"/>
    <w:rsid w:val="007079A5"/>
    <w:rsid w:val="00711006"/>
    <w:rsid w:val="007120C4"/>
    <w:rsid w:val="00713B2D"/>
    <w:rsid w:val="00715D02"/>
    <w:rsid w:val="0071742C"/>
    <w:rsid w:val="007205F3"/>
    <w:rsid w:val="00721339"/>
    <w:rsid w:val="007273DF"/>
    <w:rsid w:val="00751D04"/>
    <w:rsid w:val="00755C39"/>
    <w:rsid w:val="00756A7E"/>
    <w:rsid w:val="00765FAA"/>
    <w:rsid w:val="00776B24"/>
    <w:rsid w:val="00780F7E"/>
    <w:rsid w:val="007930BE"/>
    <w:rsid w:val="007A49BA"/>
    <w:rsid w:val="007A51B3"/>
    <w:rsid w:val="007A6B25"/>
    <w:rsid w:val="007B277A"/>
    <w:rsid w:val="007C093C"/>
    <w:rsid w:val="007C0D4E"/>
    <w:rsid w:val="007C626E"/>
    <w:rsid w:val="007D07B5"/>
    <w:rsid w:val="007D2418"/>
    <w:rsid w:val="007D29E1"/>
    <w:rsid w:val="007D490E"/>
    <w:rsid w:val="007E1C05"/>
    <w:rsid w:val="007E588B"/>
    <w:rsid w:val="007E5BC4"/>
    <w:rsid w:val="007E5F50"/>
    <w:rsid w:val="007F043F"/>
    <w:rsid w:val="007F27D6"/>
    <w:rsid w:val="007F2ED9"/>
    <w:rsid w:val="007F4B84"/>
    <w:rsid w:val="007F73B0"/>
    <w:rsid w:val="00800C02"/>
    <w:rsid w:val="00801438"/>
    <w:rsid w:val="0080460B"/>
    <w:rsid w:val="00811A31"/>
    <w:rsid w:val="00815121"/>
    <w:rsid w:val="008245B1"/>
    <w:rsid w:val="008335C5"/>
    <w:rsid w:val="00833880"/>
    <w:rsid w:val="00835ED4"/>
    <w:rsid w:val="008406A2"/>
    <w:rsid w:val="00846C11"/>
    <w:rsid w:val="00850E76"/>
    <w:rsid w:val="0085525D"/>
    <w:rsid w:val="008646E3"/>
    <w:rsid w:val="00864A24"/>
    <w:rsid w:val="00864F45"/>
    <w:rsid w:val="00872A18"/>
    <w:rsid w:val="0087390C"/>
    <w:rsid w:val="008765B6"/>
    <w:rsid w:val="00884F22"/>
    <w:rsid w:val="00886CDC"/>
    <w:rsid w:val="008906DF"/>
    <w:rsid w:val="00896AC5"/>
    <w:rsid w:val="008971DD"/>
    <w:rsid w:val="008A7317"/>
    <w:rsid w:val="008B3F65"/>
    <w:rsid w:val="008C1E1A"/>
    <w:rsid w:val="008C26A6"/>
    <w:rsid w:val="008C2821"/>
    <w:rsid w:val="008C2A0C"/>
    <w:rsid w:val="008C43FB"/>
    <w:rsid w:val="008C55BE"/>
    <w:rsid w:val="008C57F0"/>
    <w:rsid w:val="008C65C6"/>
    <w:rsid w:val="008D1C0C"/>
    <w:rsid w:val="008D1EE6"/>
    <w:rsid w:val="008D7A64"/>
    <w:rsid w:val="008E4EBA"/>
    <w:rsid w:val="008F3FCB"/>
    <w:rsid w:val="008F5136"/>
    <w:rsid w:val="008F7991"/>
    <w:rsid w:val="00900256"/>
    <w:rsid w:val="00900CD0"/>
    <w:rsid w:val="00910BD1"/>
    <w:rsid w:val="00912E91"/>
    <w:rsid w:val="00913EB3"/>
    <w:rsid w:val="00916650"/>
    <w:rsid w:val="00917A95"/>
    <w:rsid w:val="00917F30"/>
    <w:rsid w:val="009201B5"/>
    <w:rsid w:val="00925A2F"/>
    <w:rsid w:val="009348BD"/>
    <w:rsid w:val="0093515A"/>
    <w:rsid w:val="00935BF2"/>
    <w:rsid w:val="009366D7"/>
    <w:rsid w:val="009411AC"/>
    <w:rsid w:val="009435A3"/>
    <w:rsid w:val="00944EDF"/>
    <w:rsid w:val="00947526"/>
    <w:rsid w:val="00950F82"/>
    <w:rsid w:val="00951A0B"/>
    <w:rsid w:val="00964684"/>
    <w:rsid w:val="00990814"/>
    <w:rsid w:val="00992A70"/>
    <w:rsid w:val="009932CF"/>
    <w:rsid w:val="00993C73"/>
    <w:rsid w:val="009A4694"/>
    <w:rsid w:val="009C4A53"/>
    <w:rsid w:val="009C4DE5"/>
    <w:rsid w:val="009D17BA"/>
    <w:rsid w:val="009D73EA"/>
    <w:rsid w:val="009E0290"/>
    <w:rsid w:val="009F24C4"/>
    <w:rsid w:val="009F764D"/>
    <w:rsid w:val="009F7AFE"/>
    <w:rsid w:val="00A024CF"/>
    <w:rsid w:val="00A1421A"/>
    <w:rsid w:val="00A160DE"/>
    <w:rsid w:val="00A20408"/>
    <w:rsid w:val="00A31ABA"/>
    <w:rsid w:val="00A35A89"/>
    <w:rsid w:val="00A42C3D"/>
    <w:rsid w:val="00A47923"/>
    <w:rsid w:val="00A5116A"/>
    <w:rsid w:val="00A52E21"/>
    <w:rsid w:val="00A56B2F"/>
    <w:rsid w:val="00A62582"/>
    <w:rsid w:val="00A72A7C"/>
    <w:rsid w:val="00A73B6C"/>
    <w:rsid w:val="00A75BB5"/>
    <w:rsid w:val="00A832FF"/>
    <w:rsid w:val="00A85918"/>
    <w:rsid w:val="00AA0F7A"/>
    <w:rsid w:val="00AC3FFA"/>
    <w:rsid w:val="00AC5CCB"/>
    <w:rsid w:val="00AD5209"/>
    <w:rsid w:val="00AD5275"/>
    <w:rsid w:val="00AE6BAA"/>
    <w:rsid w:val="00AF5193"/>
    <w:rsid w:val="00AF55A0"/>
    <w:rsid w:val="00B01243"/>
    <w:rsid w:val="00B05D1B"/>
    <w:rsid w:val="00B06713"/>
    <w:rsid w:val="00B07192"/>
    <w:rsid w:val="00B1134F"/>
    <w:rsid w:val="00B12986"/>
    <w:rsid w:val="00B1540A"/>
    <w:rsid w:val="00B17949"/>
    <w:rsid w:val="00B17EA6"/>
    <w:rsid w:val="00B20550"/>
    <w:rsid w:val="00B20FBA"/>
    <w:rsid w:val="00B2188B"/>
    <w:rsid w:val="00B35E47"/>
    <w:rsid w:val="00B467AC"/>
    <w:rsid w:val="00B5516F"/>
    <w:rsid w:val="00B56696"/>
    <w:rsid w:val="00B615C1"/>
    <w:rsid w:val="00B629BC"/>
    <w:rsid w:val="00B64ED5"/>
    <w:rsid w:val="00B67DAE"/>
    <w:rsid w:val="00B725AF"/>
    <w:rsid w:val="00B72A5D"/>
    <w:rsid w:val="00B732DE"/>
    <w:rsid w:val="00B742BB"/>
    <w:rsid w:val="00B769B3"/>
    <w:rsid w:val="00B80602"/>
    <w:rsid w:val="00B86B81"/>
    <w:rsid w:val="00B86D9C"/>
    <w:rsid w:val="00B875D3"/>
    <w:rsid w:val="00B876F3"/>
    <w:rsid w:val="00B916AC"/>
    <w:rsid w:val="00B93CC5"/>
    <w:rsid w:val="00B940CC"/>
    <w:rsid w:val="00B97151"/>
    <w:rsid w:val="00BA46B8"/>
    <w:rsid w:val="00BA4B44"/>
    <w:rsid w:val="00BA6EFF"/>
    <w:rsid w:val="00BB0459"/>
    <w:rsid w:val="00BB2732"/>
    <w:rsid w:val="00BC09F3"/>
    <w:rsid w:val="00BC257A"/>
    <w:rsid w:val="00BC2CA4"/>
    <w:rsid w:val="00BD096C"/>
    <w:rsid w:val="00BD0F40"/>
    <w:rsid w:val="00BD3008"/>
    <w:rsid w:val="00BD3C53"/>
    <w:rsid w:val="00BD75FA"/>
    <w:rsid w:val="00BE0B40"/>
    <w:rsid w:val="00BE7366"/>
    <w:rsid w:val="00BF15D2"/>
    <w:rsid w:val="00BF50F6"/>
    <w:rsid w:val="00C03E94"/>
    <w:rsid w:val="00C05EE6"/>
    <w:rsid w:val="00C100CA"/>
    <w:rsid w:val="00C230EA"/>
    <w:rsid w:val="00C24768"/>
    <w:rsid w:val="00C25764"/>
    <w:rsid w:val="00C26792"/>
    <w:rsid w:val="00C26CCE"/>
    <w:rsid w:val="00C27A29"/>
    <w:rsid w:val="00C318FA"/>
    <w:rsid w:val="00C328A4"/>
    <w:rsid w:val="00C349FB"/>
    <w:rsid w:val="00C36D50"/>
    <w:rsid w:val="00C37398"/>
    <w:rsid w:val="00C40A08"/>
    <w:rsid w:val="00C45AC5"/>
    <w:rsid w:val="00C50164"/>
    <w:rsid w:val="00C50A7D"/>
    <w:rsid w:val="00C53E16"/>
    <w:rsid w:val="00C55D55"/>
    <w:rsid w:val="00C62A00"/>
    <w:rsid w:val="00C65A55"/>
    <w:rsid w:val="00C662E2"/>
    <w:rsid w:val="00C77072"/>
    <w:rsid w:val="00C850E8"/>
    <w:rsid w:val="00C86358"/>
    <w:rsid w:val="00C87ED0"/>
    <w:rsid w:val="00C91DB9"/>
    <w:rsid w:val="00CA00AD"/>
    <w:rsid w:val="00CB162E"/>
    <w:rsid w:val="00CB17B9"/>
    <w:rsid w:val="00CB2054"/>
    <w:rsid w:val="00CB3ABF"/>
    <w:rsid w:val="00CB562C"/>
    <w:rsid w:val="00CC2FFA"/>
    <w:rsid w:val="00CC4412"/>
    <w:rsid w:val="00CC6A85"/>
    <w:rsid w:val="00CD4ED7"/>
    <w:rsid w:val="00CD6008"/>
    <w:rsid w:val="00CD6790"/>
    <w:rsid w:val="00CE07B4"/>
    <w:rsid w:val="00CF0513"/>
    <w:rsid w:val="00CF4F45"/>
    <w:rsid w:val="00D00E03"/>
    <w:rsid w:val="00D01B9F"/>
    <w:rsid w:val="00D05E65"/>
    <w:rsid w:val="00D06422"/>
    <w:rsid w:val="00D125C7"/>
    <w:rsid w:val="00D14CCF"/>
    <w:rsid w:val="00D16D59"/>
    <w:rsid w:val="00D22024"/>
    <w:rsid w:val="00D261FF"/>
    <w:rsid w:val="00D40971"/>
    <w:rsid w:val="00D51C40"/>
    <w:rsid w:val="00D55BCF"/>
    <w:rsid w:val="00D61FA2"/>
    <w:rsid w:val="00D6225C"/>
    <w:rsid w:val="00D70A8C"/>
    <w:rsid w:val="00D71549"/>
    <w:rsid w:val="00D754F3"/>
    <w:rsid w:val="00D758E6"/>
    <w:rsid w:val="00D800AE"/>
    <w:rsid w:val="00D81187"/>
    <w:rsid w:val="00D84D07"/>
    <w:rsid w:val="00D877E3"/>
    <w:rsid w:val="00DA22E4"/>
    <w:rsid w:val="00DA2633"/>
    <w:rsid w:val="00DA4B95"/>
    <w:rsid w:val="00DA6BCD"/>
    <w:rsid w:val="00DC24F2"/>
    <w:rsid w:val="00DC4301"/>
    <w:rsid w:val="00DC4F57"/>
    <w:rsid w:val="00DD0840"/>
    <w:rsid w:val="00DD1427"/>
    <w:rsid w:val="00DD1C00"/>
    <w:rsid w:val="00DD25A9"/>
    <w:rsid w:val="00DD383C"/>
    <w:rsid w:val="00DD4420"/>
    <w:rsid w:val="00DE091E"/>
    <w:rsid w:val="00DE55B9"/>
    <w:rsid w:val="00DE5D1A"/>
    <w:rsid w:val="00DF014E"/>
    <w:rsid w:val="00DF6B38"/>
    <w:rsid w:val="00E0413E"/>
    <w:rsid w:val="00E10606"/>
    <w:rsid w:val="00E12C17"/>
    <w:rsid w:val="00E17D2A"/>
    <w:rsid w:val="00E30845"/>
    <w:rsid w:val="00E3236A"/>
    <w:rsid w:val="00E33B59"/>
    <w:rsid w:val="00E35862"/>
    <w:rsid w:val="00E37836"/>
    <w:rsid w:val="00E43085"/>
    <w:rsid w:val="00E43FAF"/>
    <w:rsid w:val="00E57BED"/>
    <w:rsid w:val="00E63011"/>
    <w:rsid w:val="00E6608C"/>
    <w:rsid w:val="00E664CB"/>
    <w:rsid w:val="00E701D3"/>
    <w:rsid w:val="00E86551"/>
    <w:rsid w:val="00E9118A"/>
    <w:rsid w:val="00E95916"/>
    <w:rsid w:val="00EA06F9"/>
    <w:rsid w:val="00EA6E14"/>
    <w:rsid w:val="00EB5F8F"/>
    <w:rsid w:val="00EB6B70"/>
    <w:rsid w:val="00EB7A06"/>
    <w:rsid w:val="00EC015A"/>
    <w:rsid w:val="00EC44F8"/>
    <w:rsid w:val="00EE0B96"/>
    <w:rsid w:val="00EE16D4"/>
    <w:rsid w:val="00EE18BC"/>
    <w:rsid w:val="00EE4215"/>
    <w:rsid w:val="00EF273E"/>
    <w:rsid w:val="00EF44AB"/>
    <w:rsid w:val="00EF5666"/>
    <w:rsid w:val="00F014DD"/>
    <w:rsid w:val="00F01D24"/>
    <w:rsid w:val="00F04A18"/>
    <w:rsid w:val="00F10A96"/>
    <w:rsid w:val="00F12128"/>
    <w:rsid w:val="00F13C5A"/>
    <w:rsid w:val="00F22E14"/>
    <w:rsid w:val="00F24388"/>
    <w:rsid w:val="00F24A3C"/>
    <w:rsid w:val="00F4731B"/>
    <w:rsid w:val="00F52B95"/>
    <w:rsid w:val="00F543A3"/>
    <w:rsid w:val="00F63DC1"/>
    <w:rsid w:val="00F65C12"/>
    <w:rsid w:val="00F74DF2"/>
    <w:rsid w:val="00F812E3"/>
    <w:rsid w:val="00F84D6E"/>
    <w:rsid w:val="00F84F83"/>
    <w:rsid w:val="00FA2001"/>
    <w:rsid w:val="00FA3418"/>
    <w:rsid w:val="00FA46AB"/>
    <w:rsid w:val="00FA52A8"/>
    <w:rsid w:val="00FA5F5A"/>
    <w:rsid w:val="00FB4532"/>
    <w:rsid w:val="00FC153C"/>
    <w:rsid w:val="00FC3633"/>
    <w:rsid w:val="00FC5D85"/>
    <w:rsid w:val="00FD42C4"/>
    <w:rsid w:val="00FE052F"/>
    <w:rsid w:val="00FE6B30"/>
    <w:rsid w:val="00FF056F"/>
    <w:rsid w:val="00FF5CFC"/>
    <w:rsid w:val="00FF5EB9"/>
    <w:rsid w:val="00FF7176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78A91"/>
  <w15:docId w15:val="{0DE37B46-70C8-4509-8660-169CF2BC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1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6411D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22E1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11DB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2E14"/>
    <w:rPr>
      <w:rFonts w:ascii="Arial" w:hAnsi="Arial" w:cs="Times New Roman"/>
      <w:b/>
      <w:i/>
      <w:sz w:val="28"/>
      <w:lang w:val="ru-RU" w:eastAsia="ru-RU"/>
    </w:rPr>
  </w:style>
  <w:style w:type="paragraph" w:styleId="a3">
    <w:name w:val="No Spacing"/>
    <w:link w:val="a4"/>
    <w:uiPriority w:val="99"/>
    <w:qFormat/>
    <w:rsid w:val="006411DB"/>
    <w:rPr>
      <w:rFonts w:eastAsia="Times New Roman"/>
    </w:rPr>
  </w:style>
  <w:style w:type="paragraph" w:styleId="a5">
    <w:name w:val="footer"/>
    <w:basedOn w:val="a"/>
    <w:link w:val="a6"/>
    <w:uiPriority w:val="99"/>
    <w:rsid w:val="006411D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411DB"/>
    <w:rPr>
      <w:rFonts w:ascii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411DB"/>
    <w:rPr>
      <w:rFonts w:eastAsia="Times New Roman"/>
      <w:sz w:val="22"/>
      <w:lang w:val="ru-RU" w:eastAsia="ru-RU"/>
    </w:rPr>
  </w:style>
  <w:style w:type="paragraph" w:customStyle="1" w:styleId="Style1">
    <w:name w:val="Style1"/>
    <w:basedOn w:val="a"/>
    <w:rsid w:val="006411DB"/>
    <w:pPr>
      <w:widowControl w:val="0"/>
      <w:suppressAutoHyphens/>
      <w:autoSpaceDE w:val="0"/>
      <w:spacing w:after="0" w:line="240" w:lineRule="auto"/>
    </w:pPr>
    <w:rPr>
      <w:rFonts w:ascii="Times New Roman" w:hAnsi="Times New Roman" w:cs="Cambria"/>
      <w:sz w:val="24"/>
      <w:szCs w:val="24"/>
      <w:lang w:eastAsia="ar-SA"/>
    </w:rPr>
  </w:style>
  <w:style w:type="character" w:customStyle="1" w:styleId="3">
    <w:name w:val="Основной текст (3)_"/>
    <w:link w:val="30"/>
    <w:uiPriority w:val="99"/>
    <w:locked/>
    <w:rsid w:val="00AD5209"/>
    <w:rPr>
      <w:rFonts w:ascii="Times New Roman" w:hAnsi="Times New Roman"/>
      <w:b/>
      <w:sz w:val="28"/>
      <w:shd w:val="clear" w:color="auto" w:fill="FFFFFF"/>
    </w:rPr>
  </w:style>
  <w:style w:type="character" w:customStyle="1" w:styleId="312pt">
    <w:name w:val="Основной текст (3) + 12 pt"/>
    <w:uiPriority w:val="99"/>
    <w:rsid w:val="00AD5209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AD5209"/>
    <w:rPr>
      <w:rFonts w:ascii="Times New Roman" w:hAnsi="Times New Roman"/>
      <w:sz w:val="28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AD5209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AD520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Calibri" w:hAnsi="Times New Roman"/>
      <w:b/>
      <w:sz w:val="28"/>
      <w:szCs w:val="20"/>
    </w:rPr>
  </w:style>
  <w:style w:type="paragraph" w:customStyle="1" w:styleId="22">
    <w:name w:val="Основной текст (2)"/>
    <w:basedOn w:val="a"/>
    <w:link w:val="21"/>
    <w:uiPriority w:val="99"/>
    <w:rsid w:val="00AD5209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Calibri" w:hAnsi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rsid w:val="001C4EA7"/>
    <w:pPr>
      <w:spacing w:after="0" w:line="240" w:lineRule="auto"/>
    </w:pPr>
    <w:rPr>
      <w:rFonts w:ascii="Segoe UI" w:eastAsia="Calibri" w:hAnsi="Segoe UI"/>
      <w:sz w:val="18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C4EA7"/>
    <w:rPr>
      <w:rFonts w:ascii="Segoe UI" w:hAnsi="Segoe UI" w:cs="Times New Roman"/>
      <w:sz w:val="18"/>
    </w:rPr>
  </w:style>
  <w:style w:type="paragraph" w:customStyle="1" w:styleId="11">
    <w:name w:val="Абзац списка11"/>
    <w:basedOn w:val="a"/>
    <w:uiPriority w:val="99"/>
    <w:semiHidden/>
    <w:rsid w:val="00457146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styleId="a9">
    <w:name w:val="header"/>
    <w:basedOn w:val="a"/>
    <w:link w:val="aa"/>
    <w:uiPriority w:val="99"/>
    <w:rsid w:val="00DA22E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DA22E4"/>
    <w:rPr>
      <w:rFonts w:eastAsia="Times New Roman" w:cs="Times New Roman"/>
    </w:rPr>
  </w:style>
  <w:style w:type="character" w:styleId="ab">
    <w:name w:val="Hyperlink"/>
    <w:basedOn w:val="a0"/>
    <w:uiPriority w:val="99"/>
    <w:rsid w:val="007C093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F698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link w:val="ad"/>
    <w:uiPriority w:val="99"/>
    <w:qFormat/>
    <w:rsid w:val="00913EB3"/>
    <w:pPr>
      <w:ind w:left="720"/>
      <w:contextualSpacing/>
    </w:pPr>
    <w:rPr>
      <w:szCs w:val="20"/>
    </w:rPr>
  </w:style>
  <w:style w:type="character" w:customStyle="1" w:styleId="ad">
    <w:name w:val="Абзац списка Знак"/>
    <w:link w:val="ac"/>
    <w:uiPriority w:val="99"/>
    <w:locked/>
    <w:rsid w:val="00A31ABA"/>
    <w:rPr>
      <w:rFonts w:eastAsia="Times New Roman"/>
      <w:sz w:val="22"/>
    </w:rPr>
  </w:style>
  <w:style w:type="character" w:customStyle="1" w:styleId="ListParagraphChar">
    <w:name w:val="List Paragraph Char"/>
    <w:link w:val="12"/>
    <w:locked/>
    <w:rsid w:val="0031697B"/>
    <w:rPr>
      <w:rFonts w:cs="Calibri"/>
    </w:rPr>
  </w:style>
  <w:style w:type="paragraph" w:customStyle="1" w:styleId="12">
    <w:name w:val="Абзац списка1"/>
    <w:basedOn w:val="a"/>
    <w:link w:val="ListParagraphChar"/>
    <w:rsid w:val="0031697B"/>
    <w:pPr>
      <w:ind w:left="720"/>
      <w:contextualSpacing/>
    </w:pPr>
    <w:rPr>
      <w:rFonts w:eastAsia="Calibri" w:cs="Calibri"/>
    </w:rPr>
  </w:style>
  <w:style w:type="table" w:styleId="ae">
    <w:name w:val="Table Grid"/>
    <w:basedOn w:val="a1"/>
    <w:uiPriority w:val="59"/>
    <w:locked/>
    <w:rsid w:val="006443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ortruss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z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tran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Student</cp:lastModifiedBy>
  <cp:revision>2</cp:revision>
  <cp:lastPrinted>2025-03-06T07:43:00Z</cp:lastPrinted>
  <dcterms:created xsi:type="dcterms:W3CDTF">2025-05-22T14:09:00Z</dcterms:created>
  <dcterms:modified xsi:type="dcterms:W3CDTF">2025-05-22T14:09:00Z</dcterms:modified>
</cp:coreProperties>
</file>