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74A9" w14:textId="27EACCC8" w:rsidR="00A76A14" w:rsidRDefault="00A76A14" w:rsidP="00A76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  <w:u w:val="single" w:color="FFFFFF"/>
        </w:rPr>
      </w:pPr>
      <w:r>
        <w:rPr>
          <w:b/>
          <w:caps/>
          <w:sz w:val="28"/>
          <w:szCs w:val="28"/>
          <w:u w:val="single" w:color="FFFFFF"/>
        </w:rPr>
        <w:t xml:space="preserve">Приложение 9.4.20 к ОПОП-ППССЗ </w:t>
      </w:r>
    </w:p>
    <w:p w14:paraId="49E641A7" w14:textId="77777777" w:rsidR="00A76A14" w:rsidRPr="00A973CD" w:rsidRDefault="00A76A14" w:rsidP="00A76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специальности</w:t>
      </w:r>
      <w:r>
        <w:rPr>
          <w:b/>
          <w:caps/>
          <w:sz w:val="28"/>
          <w:szCs w:val="28"/>
          <w:u w:val="single" w:color="FFFFFF"/>
        </w:rPr>
        <w:t xml:space="preserve"> 08.02.10 С</w:t>
      </w:r>
      <w:r>
        <w:rPr>
          <w:b/>
          <w:sz w:val="28"/>
          <w:szCs w:val="28"/>
          <w:u w:val="single" w:color="FFFFFF"/>
        </w:rPr>
        <w:t xml:space="preserve">троительство железных дорог, </w:t>
      </w:r>
      <w:r>
        <w:rPr>
          <w:b/>
          <w:sz w:val="28"/>
          <w:szCs w:val="28"/>
          <w:u w:val="single" w:color="FFFFFF"/>
        </w:rPr>
        <w:br/>
        <w:t>путь и путевое хозяйство</w:t>
      </w:r>
    </w:p>
    <w:tbl>
      <w:tblPr>
        <w:tblW w:w="4312" w:type="dxa"/>
        <w:tblInd w:w="45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A76A14" w:rsidRPr="00A973CD" w14:paraId="17A41006" w14:textId="77777777" w:rsidTr="009E7CB2">
        <w:tc>
          <w:tcPr>
            <w:tcW w:w="4312" w:type="dxa"/>
            <w:shd w:val="clear" w:color="auto" w:fill="auto"/>
          </w:tcPr>
          <w:p w14:paraId="21716E60" w14:textId="77777777" w:rsidR="00A76A14" w:rsidRPr="00A973CD" w:rsidRDefault="00A76A14" w:rsidP="009E7CB2"/>
        </w:tc>
      </w:tr>
    </w:tbl>
    <w:p w14:paraId="0C078409" w14:textId="77777777" w:rsidR="00A76A14" w:rsidRPr="00A973CD" w:rsidRDefault="00A76A14" w:rsidP="00A76A14">
      <w:pPr>
        <w:rPr>
          <w:b/>
          <w:sz w:val="28"/>
          <w:szCs w:val="28"/>
        </w:rPr>
      </w:pPr>
    </w:p>
    <w:p w14:paraId="1760F62F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7DD1234A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5B43D341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540C4ABD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769C249A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5F351005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11B47533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5300CFC9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61303CF1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129ECB1C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70E2B7AD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44AD6521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4B0D7170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5DC5B658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04F133F3" w14:textId="77777777" w:rsidR="00A76A14" w:rsidRPr="00A973CD" w:rsidRDefault="00A76A14" w:rsidP="00A76A14">
      <w:pPr>
        <w:jc w:val="center"/>
        <w:rPr>
          <w:b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A76A14" w:rsidRPr="00A973CD" w14:paraId="78422A8E" w14:textId="77777777" w:rsidTr="009E7CB2">
        <w:tc>
          <w:tcPr>
            <w:tcW w:w="10064" w:type="dxa"/>
            <w:shd w:val="clear" w:color="auto" w:fill="auto"/>
          </w:tcPr>
          <w:p w14:paraId="3462ACEC" w14:textId="77777777" w:rsidR="00A76A14" w:rsidRPr="00A973CD" w:rsidRDefault="00A76A14" w:rsidP="009E7CB2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A973CD">
              <w:rPr>
                <w:b/>
                <w:caps/>
                <w:sz w:val="28"/>
                <w:szCs w:val="28"/>
              </w:rPr>
              <w:t>ФОНД оценочных средств</w:t>
            </w:r>
          </w:p>
          <w:p w14:paraId="4890A3B0" w14:textId="77777777" w:rsidR="00A76A14" w:rsidRPr="00A973CD" w:rsidRDefault="00A76A14" w:rsidP="009E7CB2">
            <w:pPr>
              <w:jc w:val="center"/>
              <w:rPr>
                <w:b/>
                <w:caps/>
                <w:sz w:val="28"/>
                <w:szCs w:val="28"/>
              </w:rPr>
            </w:pPr>
            <w:r w:rsidRPr="00A973CD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14:paraId="6B8C6C67" w14:textId="77777777" w:rsidR="0079106A" w:rsidRPr="00DF294D" w:rsidRDefault="0079106A" w:rsidP="0079106A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ОГСЭ.04</w:t>
            </w:r>
            <w:r w:rsidRPr="00DF294D">
              <w:rPr>
                <w:rFonts w:eastAsia="Times New Roman"/>
                <w:b/>
                <w:sz w:val="32"/>
                <w:szCs w:val="32"/>
              </w:rPr>
              <w:t xml:space="preserve"> Физическая культура</w:t>
            </w:r>
          </w:p>
          <w:p w14:paraId="2B626179" w14:textId="77777777" w:rsidR="00A76A14" w:rsidRPr="00A973CD" w:rsidRDefault="00A76A14" w:rsidP="00791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A14" w:rsidRPr="00A973CD" w14:paraId="29B329D2" w14:textId="77777777" w:rsidTr="009E7CB2">
        <w:tc>
          <w:tcPr>
            <w:tcW w:w="10064" w:type="dxa"/>
            <w:shd w:val="clear" w:color="auto" w:fill="auto"/>
          </w:tcPr>
          <w:p w14:paraId="1D67945B" w14:textId="77777777" w:rsidR="00A76A14" w:rsidRPr="00A973CD" w:rsidRDefault="00A76A14" w:rsidP="009E7CB2">
            <w:pPr>
              <w:rPr>
                <w:b/>
                <w:sz w:val="28"/>
                <w:szCs w:val="28"/>
              </w:rPr>
            </w:pPr>
          </w:p>
        </w:tc>
      </w:tr>
      <w:tr w:rsidR="00A76A14" w:rsidRPr="00A973CD" w14:paraId="275EE923" w14:textId="77777777" w:rsidTr="009E7CB2">
        <w:trPr>
          <w:trHeight w:val="302"/>
        </w:trPr>
        <w:tc>
          <w:tcPr>
            <w:tcW w:w="10064" w:type="dxa"/>
            <w:shd w:val="clear" w:color="auto" w:fill="auto"/>
          </w:tcPr>
          <w:p w14:paraId="5958310F" w14:textId="77777777" w:rsidR="00A76A14" w:rsidRPr="00A973CD" w:rsidRDefault="00A76A14" w:rsidP="009E7C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73CD">
              <w:rPr>
                <w:b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A76A14" w:rsidRPr="00A973CD" w14:paraId="7105B6D1" w14:textId="77777777" w:rsidTr="009E7CB2">
        <w:tc>
          <w:tcPr>
            <w:tcW w:w="10064" w:type="dxa"/>
            <w:shd w:val="clear" w:color="auto" w:fill="auto"/>
          </w:tcPr>
          <w:p w14:paraId="7F22B1A3" w14:textId="77777777" w:rsidR="00A76A14" w:rsidRPr="00A973CD" w:rsidRDefault="00A76A14" w:rsidP="009E7C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6A14" w:rsidRPr="00A973CD" w14:paraId="4D98EF14" w14:textId="77777777" w:rsidTr="009E7CB2">
        <w:tc>
          <w:tcPr>
            <w:tcW w:w="10064" w:type="dxa"/>
            <w:shd w:val="clear" w:color="auto" w:fill="auto"/>
          </w:tcPr>
          <w:p w14:paraId="034372D4" w14:textId="77777777" w:rsidR="00A76A14" w:rsidRPr="00A973CD" w:rsidRDefault="00A76A14" w:rsidP="009E7C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6A14" w:rsidRPr="00A973CD" w14:paraId="724CFC6F" w14:textId="77777777" w:rsidTr="009E7CB2">
        <w:trPr>
          <w:trHeight w:val="344"/>
        </w:trPr>
        <w:tc>
          <w:tcPr>
            <w:tcW w:w="10064" w:type="dxa"/>
            <w:shd w:val="clear" w:color="auto" w:fill="auto"/>
          </w:tcPr>
          <w:p w14:paraId="7F18B7B8" w14:textId="77777777" w:rsidR="00A76A14" w:rsidRPr="00A973CD" w:rsidRDefault="00A76A14" w:rsidP="009E7C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6A14" w:rsidRPr="00160226" w14:paraId="74043C10" w14:textId="77777777" w:rsidTr="009E7CB2">
        <w:tc>
          <w:tcPr>
            <w:tcW w:w="10064" w:type="dxa"/>
            <w:shd w:val="clear" w:color="auto" w:fill="auto"/>
          </w:tcPr>
          <w:p w14:paraId="0E7D326D" w14:textId="1A32B315" w:rsidR="00A76A14" w:rsidRPr="00160226" w:rsidRDefault="00A76A14" w:rsidP="009E7CB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160226">
              <w:rPr>
                <w:i/>
                <w:iCs/>
                <w:sz w:val="28"/>
                <w:szCs w:val="28"/>
              </w:rPr>
              <w:t>Год начала подготовки 20</w:t>
            </w:r>
            <w:r w:rsidR="008C16A2">
              <w:rPr>
                <w:i/>
                <w:iCs/>
                <w:sz w:val="28"/>
                <w:szCs w:val="28"/>
              </w:rPr>
              <w:t>22</w:t>
            </w:r>
          </w:p>
        </w:tc>
      </w:tr>
    </w:tbl>
    <w:p w14:paraId="6181220E" w14:textId="77777777" w:rsidR="00A76A14" w:rsidRPr="00160226" w:rsidRDefault="00A76A14" w:rsidP="00A76A14">
      <w:pPr>
        <w:jc w:val="center"/>
        <w:rPr>
          <w:b/>
          <w:i/>
          <w:iCs/>
          <w:sz w:val="28"/>
          <w:szCs w:val="28"/>
        </w:rPr>
      </w:pPr>
    </w:p>
    <w:p w14:paraId="320450D3" w14:textId="77777777" w:rsidR="00A76A14" w:rsidRPr="00160226" w:rsidRDefault="00A76A14" w:rsidP="00A76A14">
      <w:pPr>
        <w:jc w:val="center"/>
        <w:rPr>
          <w:bCs/>
          <w:i/>
          <w:iCs/>
          <w:sz w:val="28"/>
          <w:szCs w:val="28"/>
        </w:rPr>
      </w:pPr>
      <w:r w:rsidRPr="00160226">
        <w:rPr>
          <w:bCs/>
          <w:i/>
          <w:iCs/>
          <w:sz w:val="28"/>
          <w:szCs w:val="28"/>
        </w:rPr>
        <w:t>Базовая подготовка</w:t>
      </w:r>
    </w:p>
    <w:p w14:paraId="6A9D6B0B" w14:textId="77777777" w:rsidR="00A76A14" w:rsidRPr="00160226" w:rsidRDefault="00A76A14" w:rsidP="00A76A14">
      <w:pPr>
        <w:jc w:val="center"/>
        <w:rPr>
          <w:bCs/>
          <w:sz w:val="28"/>
          <w:szCs w:val="28"/>
        </w:rPr>
      </w:pPr>
    </w:p>
    <w:p w14:paraId="34206E45" w14:textId="77777777" w:rsidR="00A76A14" w:rsidRPr="00A973CD" w:rsidRDefault="00A76A14" w:rsidP="00A76A14">
      <w:pPr>
        <w:jc w:val="center"/>
        <w:rPr>
          <w:b/>
          <w:sz w:val="28"/>
          <w:szCs w:val="28"/>
        </w:rPr>
      </w:pPr>
    </w:p>
    <w:p w14:paraId="5B332EC6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5596365F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7EB0CF8C" w14:textId="77777777" w:rsidR="00A76A14" w:rsidRDefault="00A76A14" w:rsidP="00A76A14">
      <w:pPr>
        <w:jc w:val="center"/>
        <w:rPr>
          <w:b/>
          <w:sz w:val="28"/>
          <w:szCs w:val="28"/>
        </w:rPr>
      </w:pPr>
    </w:p>
    <w:p w14:paraId="6017236C" w14:textId="77777777" w:rsidR="00A76A14" w:rsidRDefault="00A76A14" w:rsidP="00A76A14">
      <w:pPr>
        <w:rPr>
          <w:b/>
          <w:sz w:val="28"/>
          <w:szCs w:val="28"/>
        </w:rPr>
      </w:pPr>
    </w:p>
    <w:p w14:paraId="72B6BFEC" w14:textId="77777777" w:rsidR="00A76A14" w:rsidRDefault="00A76A14" w:rsidP="00A76A14">
      <w:pPr>
        <w:rPr>
          <w:b/>
          <w:sz w:val="28"/>
          <w:szCs w:val="28"/>
        </w:rPr>
      </w:pPr>
    </w:p>
    <w:p w14:paraId="67EDAAD5" w14:textId="77777777" w:rsidR="00A76A14" w:rsidRPr="00A973CD" w:rsidRDefault="00A76A14" w:rsidP="00A76A14">
      <w:pPr>
        <w:rPr>
          <w:sz w:val="28"/>
          <w:szCs w:val="28"/>
        </w:rPr>
      </w:pPr>
    </w:p>
    <w:p w14:paraId="23BF8F03" w14:textId="77777777" w:rsidR="00A76A14" w:rsidRPr="00A973CD" w:rsidRDefault="00A76A14" w:rsidP="00A76A14">
      <w:pPr>
        <w:jc w:val="center"/>
        <w:rPr>
          <w:sz w:val="28"/>
          <w:szCs w:val="28"/>
        </w:rPr>
      </w:pPr>
      <w:r w:rsidRPr="00A973CD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7DDA5CD6" w14:textId="77777777" w:rsidR="00A76A14" w:rsidRDefault="00A76A14" w:rsidP="00DF294D">
      <w:pPr>
        <w:widowControl w:val="0"/>
        <w:suppressAutoHyphens/>
        <w:autoSpaceDE w:val="0"/>
        <w:ind w:right="-2"/>
        <w:jc w:val="center"/>
        <w:rPr>
          <w:rFonts w:eastAsia="Times New Roman"/>
          <w:b/>
          <w:bCs/>
          <w:color w:val="000000"/>
          <w:szCs w:val="24"/>
          <w:u w:color="FFFFFF"/>
          <w:lang w:eastAsia="zh-CN"/>
        </w:rPr>
      </w:pPr>
    </w:p>
    <w:p w14:paraId="1961C165" w14:textId="77777777" w:rsidR="00E71F91" w:rsidRDefault="00E71F91" w:rsidP="00E71F91">
      <w:pPr>
        <w:jc w:val="center"/>
        <w:rPr>
          <w:b/>
          <w:sz w:val="28"/>
        </w:rPr>
      </w:pPr>
      <w:r w:rsidRPr="00E71F91">
        <w:rPr>
          <w:b/>
          <w:sz w:val="28"/>
        </w:rPr>
        <w:lastRenderedPageBreak/>
        <w:t>Содержание</w:t>
      </w:r>
    </w:p>
    <w:p w14:paraId="56450B11" w14:textId="77777777" w:rsidR="00E71F91" w:rsidRDefault="00E71F91" w:rsidP="00E71F91">
      <w:pPr>
        <w:jc w:val="center"/>
        <w:rPr>
          <w:b/>
          <w:sz w:val="28"/>
        </w:rPr>
      </w:pPr>
    </w:p>
    <w:p w14:paraId="31C6810A" w14:textId="77777777" w:rsidR="00E71F91" w:rsidRDefault="00E71F91" w:rsidP="00E71F91">
      <w:pPr>
        <w:jc w:val="center"/>
        <w:rPr>
          <w:b/>
          <w:sz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17"/>
        <w:gridCol w:w="7655"/>
        <w:gridCol w:w="1984"/>
      </w:tblGrid>
      <w:tr w:rsidR="00E71F91" w:rsidRPr="001B234D" w14:paraId="476C071E" w14:textId="77777777" w:rsidTr="004849C4">
        <w:tc>
          <w:tcPr>
            <w:tcW w:w="817" w:type="dxa"/>
            <w:shd w:val="clear" w:color="auto" w:fill="auto"/>
          </w:tcPr>
          <w:p w14:paraId="27512BC2" w14:textId="77777777" w:rsidR="00E71F91" w:rsidRPr="001B234D" w:rsidRDefault="00E71F91" w:rsidP="004849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7008841F" w14:textId="77777777" w:rsidR="00E71F91" w:rsidRPr="001B234D" w:rsidRDefault="00E71F91" w:rsidP="004849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1C18084" w14:textId="77777777" w:rsidR="00E71F91" w:rsidRPr="001B234D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F91" w:rsidRPr="001B234D" w14:paraId="60691310" w14:textId="77777777" w:rsidTr="004849C4">
        <w:trPr>
          <w:trHeight w:val="427"/>
        </w:trPr>
        <w:tc>
          <w:tcPr>
            <w:tcW w:w="817" w:type="dxa"/>
            <w:shd w:val="clear" w:color="auto" w:fill="auto"/>
          </w:tcPr>
          <w:p w14:paraId="1659E876" w14:textId="77777777" w:rsidR="00E71F91" w:rsidRPr="008645BC" w:rsidRDefault="00E71F91" w:rsidP="004849C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645BC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655" w:type="dxa"/>
            <w:shd w:val="clear" w:color="auto" w:fill="auto"/>
          </w:tcPr>
          <w:p w14:paraId="1237B330" w14:textId="77777777" w:rsidR="00E71F91" w:rsidRPr="008645BC" w:rsidRDefault="00E71F91" w:rsidP="004849C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5BC">
              <w:rPr>
                <w:rFonts w:eastAsia="Calibri"/>
                <w:bCs/>
                <w:sz w:val="28"/>
                <w:szCs w:val="28"/>
              </w:rPr>
              <w:t>Пояснительная записка</w:t>
            </w:r>
            <w:r w:rsidR="004849C4">
              <w:rPr>
                <w:rFonts w:eastAsia="Calibri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984" w:type="dxa"/>
            <w:shd w:val="clear" w:color="auto" w:fill="auto"/>
          </w:tcPr>
          <w:p w14:paraId="7DE1F460" w14:textId="77777777" w:rsidR="00E71F91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F9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71F91" w:rsidRPr="001B234D" w14:paraId="6E444F60" w14:textId="77777777" w:rsidTr="004849C4">
        <w:trPr>
          <w:trHeight w:val="1466"/>
        </w:trPr>
        <w:tc>
          <w:tcPr>
            <w:tcW w:w="817" w:type="dxa"/>
            <w:shd w:val="clear" w:color="auto" w:fill="auto"/>
          </w:tcPr>
          <w:p w14:paraId="3A0D4752" w14:textId="77777777" w:rsidR="00E71F91" w:rsidRPr="008645BC" w:rsidRDefault="00E71F91" w:rsidP="004849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5BC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  <w:p w14:paraId="2A75EDF5" w14:textId="77777777" w:rsidR="00E71F91" w:rsidRPr="001B234D" w:rsidRDefault="00E71F91" w:rsidP="004849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9368954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234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1B234D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  <w:p w14:paraId="0C3F0D46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2.2</w:t>
            </w:r>
          </w:p>
          <w:p w14:paraId="69ECDAEB" w14:textId="77777777" w:rsidR="00E71F91" w:rsidRPr="001B234D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3E9754D2" w14:textId="77777777" w:rsidR="00E71F91" w:rsidRDefault="00E71F91" w:rsidP="004849C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5BC">
              <w:rPr>
                <w:rFonts w:eastAsia="Calibri"/>
                <w:bCs/>
                <w:sz w:val="28"/>
                <w:szCs w:val="28"/>
              </w:rPr>
              <w:t xml:space="preserve">Паспорт фонда оценочных средств по учебной дисциплине </w:t>
            </w:r>
            <w:r w:rsidR="004849C4">
              <w:rPr>
                <w:rFonts w:eastAsia="Calibri"/>
                <w:bCs/>
                <w:sz w:val="28"/>
                <w:szCs w:val="28"/>
              </w:rPr>
              <w:t>«Физическая культура»………………………………………….</w:t>
            </w:r>
          </w:p>
          <w:p w14:paraId="4E9DC1E6" w14:textId="77777777" w:rsidR="00E71F91" w:rsidRDefault="00E71F91" w:rsidP="004849C4">
            <w:pPr>
              <w:jc w:val="both"/>
              <w:rPr>
                <w:rFonts w:eastAsia="Calibri"/>
                <w:sz w:val="28"/>
                <w:szCs w:val="28"/>
              </w:rPr>
            </w:pPr>
            <w:r w:rsidRPr="001B234D">
              <w:rPr>
                <w:rFonts w:eastAsia="Calibri"/>
                <w:sz w:val="28"/>
                <w:szCs w:val="28"/>
              </w:rPr>
              <w:t xml:space="preserve">Область применения </w:t>
            </w:r>
            <w:r>
              <w:rPr>
                <w:rFonts w:eastAsia="Calibri"/>
                <w:sz w:val="28"/>
                <w:szCs w:val="28"/>
              </w:rPr>
              <w:t>фонда оценочных средств………............</w:t>
            </w:r>
          </w:p>
          <w:p w14:paraId="15246495" w14:textId="77777777" w:rsidR="00E71F91" w:rsidRPr="000154E9" w:rsidRDefault="00E71F91" w:rsidP="004849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7658">
              <w:rPr>
                <w:sz w:val="28"/>
                <w:szCs w:val="28"/>
              </w:rPr>
              <w:t>анные об объектах оценивани</w:t>
            </w:r>
            <w:r>
              <w:rPr>
                <w:sz w:val="28"/>
                <w:szCs w:val="28"/>
              </w:rPr>
              <w:t>я, основных показателях оценки…………………………………………………….............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35B4E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429B80" w14:textId="77777777" w:rsidR="00E71F91" w:rsidRPr="001B234D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F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F544103" w14:textId="77777777" w:rsidR="00E71F91" w:rsidRPr="001B234D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F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E4EDCD2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7A17C4" w14:textId="77777777" w:rsidR="00E71F91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F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0EE8BE0" w14:textId="77777777" w:rsidR="003C42BC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78E9C4" w14:textId="77777777" w:rsidR="00E71F91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F9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BACD26E" w14:textId="77777777" w:rsidR="00E71F91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F9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01191B6" w14:textId="77777777" w:rsidR="00E71F91" w:rsidRPr="003C42BC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D0FE575" w14:textId="77777777" w:rsidR="00E71F91" w:rsidRPr="003C42BC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75E29A62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499C7D" w14:textId="77777777" w:rsidR="004849C4" w:rsidRDefault="004849C4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0516B0" w14:textId="77777777" w:rsidR="00E71F91" w:rsidRPr="00BE585E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</w:tr>
      <w:tr w:rsidR="00E71F91" w:rsidRPr="001B234D" w14:paraId="1C3F08AB" w14:textId="77777777" w:rsidTr="004849C4">
        <w:trPr>
          <w:trHeight w:val="1741"/>
        </w:trPr>
        <w:tc>
          <w:tcPr>
            <w:tcW w:w="817" w:type="dxa"/>
            <w:shd w:val="clear" w:color="auto" w:fill="auto"/>
          </w:tcPr>
          <w:p w14:paraId="4DA6163A" w14:textId="77777777" w:rsidR="00E71F91" w:rsidRPr="008C4D2A" w:rsidRDefault="00E71F91" w:rsidP="004849C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  <w:p w14:paraId="77AF8EC0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14:paraId="25045A3B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3.1</w:t>
            </w:r>
          </w:p>
          <w:p w14:paraId="3306544A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3.2</w:t>
            </w:r>
          </w:p>
          <w:p w14:paraId="14DC5FF8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3.3</w:t>
            </w:r>
          </w:p>
          <w:p w14:paraId="655A72B3" w14:textId="77777777" w:rsidR="00E71F91" w:rsidRPr="008645BC" w:rsidRDefault="00E71F91" w:rsidP="004849C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3.4</w:t>
            </w:r>
          </w:p>
        </w:tc>
        <w:tc>
          <w:tcPr>
            <w:tcW w:w="7655" w:type="dxa"/>
            <w:shd w:val="clear" w:color="auto" w:fill="auto"/>
          </w:tcPr>
          <w:p w14:paraId="59EF336A" w14:textId="77777777" w:rsidR="00E71F91" w:rsidRPr="00FA62A6" w:rsidRDefault="00E71F91" w:rsidP="004849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Фонд оценочных средств и критерии оценивания по дисциплине</w:t>
            </w:r>
            <w:r w:rsidR="00FA62A6" w:rsidRPr="00FA62A6">
              <w:rPr>
                <w:bCs/>
                <w:sz w:val="28"/>
                <w:szCs w:val="28"/>
              </w:rPr>
              <w:t xml:space="preserve"> </w:t>
            </w:r>
            <w:r w:rsidR="00FA62A6">
              <w:rPr>
                <w:bCs/>
                <w:sz w:val="28"/>
                <w:szCs w:val="28"/>
              </w:rPr>
              <w:t>«Физическая культура»……………………………</w:t>
            </w:r>
          </w:p>
          <w:p w14:paraId="4894430C" w14:textId="77777777" w:rsidR="00E71F91" w:rsidRDefault="00E71F91" w:rsidP="004849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 фонда оценочных средств для входного контроля...</w:t>
            </w:r>
          </w:p>
          <w:p w14:paraId="7ADCFF85" w14:textId="77777777" w:rsidR="00E71F91" w:rsidRDefault="00E71F91" w:rsidP="004849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 фонда оценочных средств для текущего контроля...</w:t>
            </w:r>
          </w:p>
          <w:p w14:paraId="0B437B32" w14:textId="77777777" w:rsidR="00E71F91" w:rsidRPr="006A1EF8" w:rsidRDefault="00E71F91" w:rsidP="004849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 фонда оценочных средств для рубежного контроля</w:t>
            </w:r>
            <w:r w:rsidRPr="006A1EF8">
              <w:rPr>
                <w:bCs/>
                <w:sz w:val="28"/>
                <w:szCs w:val="28"/>
              </w:rPr>
              <w:t xml:space="preserve"> </w:t>
            </w:r>
          </w:p>
          <w:p w14:paraId="36D9D39A" w14:textId="77777777" w:rsidR="00E71F91" w:rsidRPr="008645BC" w:rsidRDefault="00E71F91" w:rsidP="004849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Комплект фонда оценочных средств для промежуточной аттестации. </w:t>
            </w:r>
            <w:r w:rsidRPr="000B7658">
              <w:rPr>
                <w:bCs/>
                <w:sz w:val="28"/>
                <w:szCs w:val="28"/>
              </w:rPr>
              <w:t xml:space="preserve">Процедура проведения </w:t>
            </w:r>
            <w:r>
              <w:rPr>
                <w:bCs/>
                <w:sz w:val="28"/>
                <w:szCs w:val="28"/>
              </w:rPr>
              <w:t>промежуточной аттестации</w:t>
            </w:r>
            <w:r w:rsidR="004849C4">
              <w:rPr>
                <w:bCs/>
                <w:sz w:val="28"/>
                <w:szCs w:val="28"/>
              </w:rPr>
              <w:t>………………………………………………………...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14:paraId="5D979BC0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F91" w:rsidRPr="001B234D" w14:paraId="28EA090E" w14:textId="77777777" w:rsidTr="004849C4">
        <w:trPr>
          <w:trHeight w:val="242"/>
        </w:trPr>
        <w:tc>
          <w:tcPr>
            <w:tcW w:w="817" w:type="dxa"/>
            <w:shd w:val="clear" w:color="auto" w:fill="auto"/>
          </w:tcPr>
          <w:p w14:paraId="393C3B86" w14:textId="77777777" w:rsidR="00E71F91" w:rsidRPr="008C4D2A" w:rsidRDefault="00E71F91" w:rsidP="004849C4">
            <w:pPr>
              <w:rPr>
                <w:rFonts w:eastAsia="Calibri"/>
                <w:sz w:val="28"/>
                <w:szCs w:val="28"/>
              </w:rPr>
            </w:pPr>
            <w:r w:rsidRPr="008645BC"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14:paraId="56C44E62" w14:textId="77777777" w:rsidR="00E71F91" w:rsidRDefault="00E71F91" w:rsidP="004849C4">
            <w:pPr>
              <w:rPr>
                <w:rFonts w:eastAsia="Calibri"/>
                <w:b/>
                <w:sz w:val="28"/>
                <w:szCs w:val="28"/>
              </w:rPr>
            </w:pPr>
          </w:p>
          <w:p w14:paraId="43FFE31D" w14:textId="77777777" w:rsidR="00E71F91" w:rsidRDefault="00E71F91" w:rsidP="004849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14:paraId="4AB89D63" w14:textId="77777777" w:rsidR="00E71F91" w:rsidRDefault="00E71F91" w:rsidP="004849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14:paraId="277AAE3E" w14:textId="77777777" w:rsidR="00E71F91" w:rsidRDefault="00E71F91" w:rsidP="004849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14:paraId="287B3ABF" w14:textId="77777777" w:rsidR="00E71F91" w:rsidRDefault="00E71F91" w:rsidP="004849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14:paraId="1A896A09" w14:textId="77777777" w:rsidR="00E71F91" w:rsidRDefault="00E71F91" w:rsidP="004849C4">
            <w:pPr>
              <w:rPr>
                <w:rFonts w:eastAsia="Calibri"/>
                <w:sz w:val="28"/>
                <w:szCs w:val="28"/>
              </w:rPr>
            </w:pPr>
          </w:p>
          <w:p w14:paraId="24B59B09" w14:textId="77777777" w:rsidR="00E71F91" w:rsidRPr="00C46D76" w:rsidRDefault="00E71F91" w:rsidP="004849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14:paraId="660971D9" w14:textId="77777777" w:rsidR="00E71F91" w:rsidRDefault="00E71F91" w:rsidP="004849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  <w:r w:rsidR="004849C4">
              <w:rPr>
                <w:sz w:val="28"/>
                <w:szCs w:val="28"/>
              </w:rPr>
              <w:t>…………………………...</w:t>
            </w:r>
          </w:p>
          <w:p w14:paraId="136179E9" w14:textId="77777777" w:rsidR="00E71F91" w:rsidRPr="00A70740" w:rsidRDefault="00E71F91" w:rsidP="004849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D8E9E96" w14:textId="77777777" w:rsidR="00E71F91" w:rsidRDefault="003C42BC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  <w:p w14:paraId="0366AA27" w14:textId="77777777" w:rsidR="00E71F91" w:rsidRPr="00BE585E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A3C7D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F423A" w14:textId="77777777" w:rsidR="00E71F91" w:rsidRPr="00BE585E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6C9B76" w14:textId="77777777" w:rsidR="00E71F91" w:rsidRPr="00BE585E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94E964" w14:textId="77777777" w:rsidR="00E71F91" w:rsidRPr="00BE585E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CA6DFC" w14:textId="77777777" w:rsidR="00E71F91" w:rsidRDefault="00E71F91" w:rsidP="004849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56A33E1" w14:textId="77777777" w:rsidR="00E71F91" w:rsidRPr="00E71F91" w:rsidRDefault="00E71F91" w:rsidP="00E71F91">
      <w:pPr>
        <w:jc w:val="both"/>
        <w:rPr>
          <w:b/>
          <w:sz w:val="28"/>
        </w:rPr>
        <w:sectPr w:rsidR="00E71F91" w:rsidRPr="00E71F91" w:rsidSect="008E4957">
          <w:footerReference w:type="default" r:id="rId7"/>
          <w:pgSz w:w="11900" w:h="16838"/>
          <w:pgMar w:top="1135" w:right="846" w:bottom="1276" w:left="1440" w:header="567" w:footer="567" w:gutter="0"/>
          <w:cols w:space="720" w:equalWidth="0">
            <w:col w:w="9620"/>
          </w:cols>
          <w:titlePg/>
          <w:docGrid w:linePitch="299"/>
        </w:sectPr>
      </w:pPr>
    </w:p>
    <w:p w14:paraId="465517C1" w14:textId="77777777" w:rsidR="008E4957" w:rsidRPr="00711C59" w:rsidRDefault="008E4957" w:rsidP="00711C59">
      <w:pPr>
        <w:ind w:right="-259"/>
        <w:rPr>
          <w:rFonts w:eastAsia="Times New Roman"/>
          <w:bCs/>
          <w:sz w:val="28"/>
          <w:szCs w:val="28"/>
        </w:rPr>
      </w:pPr>
    </w:p>
    <w:p w14:paraId="497D18DC" w14:textId="77777777" w:rsidR="008E4957" w:rsidRDefault="00FA62A6" w:rsidP="00FA62A6">
      <w:pPr>
        <w:ind w:right="-259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4849C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5F2F9047" w14:textId="77777777" w:rsidR="00FA62A6" w:rsidRDefault="00FA62A6" w:rsidP="00FA62A6">
      <w:pPr>
        <w:ind w:right="-259" w:firstLine="567"/>
        <w:jc w:val="center"/>
        <w:rPr>
          <w:rFonts w:eastAsia="Times New Roman"/>
          <w:b/>
          <w:bCs/>
          <w:sz w:val="28"/>
          <w:szCs w:val="28"/>
        </w:rPr>
      </w:pPr>
    </w:p>
    <w:p w14:paraId="3EBEE443" w14:textId="77777777" w:rsidR="00FA62A6" w:rsidRDefault="00FA62A6" w:rsidP="00FA62A6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Фонд оценочных средств </w:t>
      </w:r>
      <w:r w:rsidRPr="001F5297">
        <w:rPr>
          <w:rFonts w:eastAsia="Times New Roman"/>
          <w:bCs/>
          <w:sz w:val="28"/>
          <w:szCs w:val="28"/>
        </w:rPr>
        <w:t>предназначен для контроля и оценки образовательных достижений обучающихся, освоивших прог</w:t>
      </w:r>
      <w:r>
        <w:rPr>
          <w:rFonts w:eastAsia="Times New Roman"/>
          <w:bCs/>
          <w:sz w:val="28"/>
          <w:szCs w:val="28"/>
        </w:rPr>
        <w:t>рамму учебной дисциплины ОГСЭ. 04</w:t>
      </w:r>
      <w:r w:rsidRPr="001F5297">
        <w:rPr>
          <w:rFonts w:eastAsia="Times New Roman"/>
          <w:bCs/>
          <w:sz w:val="28"/>
          <w:szCs w:val="28"/>
        </w:rPr>
        <w:t xml:space="preserve"> Физическая культура</w:t>
      </w:r>
      <w:r>
        <w:rPr>
          <w:rFonts w:eastAsia="Times New Roman"/>
          <w:bCs/>
          <w:sz w:val="28"/>
          <w:szCs w:val="28"/>
        </w:rPr>
        <w:t>.</w:t>
      </w:r>
    </w:p>
    <w:p w14:paraId="3C47AA78" w14:textId="77777777" w:rsidR="00FA62A6" w:rsidRDefault="00FA62A6" w:rsidP="00FA62A6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Фонд оценочных средств включает в себя контрольные материалы для входного, текущего, рубежного контроля и промежуточной аттестации. Формой аттестации по учебной дисциплине является зачёт/ дифференцированный зачёт. В результате освоения учебной дисциплины ОГСЭ. 04</w:t>
      </w:r>
      <w:r w:rsidRPr="001F5297">
        <w:rPr>
          <w:rFonts w:eastAsia="Times New Roman"/>
          <w:bCs/>
          <w:sz w:val="28"/>
          <w:szCs w:val="28"/>
        </w:rPr>
        <w:t xml:space="preserve"> Физическая культура</w:t>
      </w:r>
      <w:r>
        <w:rPr>
          <w:rFonts w:eastAsia="Times New Roman"/>
          <w:bCs/>
          <w:sz w:val="28"/>
          <w:szCs w:val="28"/>
        </w:rPr>
        <w:t xml:space="preserve"> обучающийся должен обладать предусмотренными ФГОС компетенциями. </w:t>
      </w:r>
      <w:r w:rsidRPr="00B877CD">
        <w:rPr>
          <w:rFonts w:eastAsia="Times New Roman"/>
          <w:sz w:val="28"/>
          <w:szCs w:val="28"/>
        </w:rPr>
        <w:t>Итогом зачета является качественная оценка в баллах от 2-х до 5-ти.</w:t>
      </w:r>
    </w:p>
    <w:p w14:paraId="2463860D" w14:textId="77777777" w:rsidR="00F86802" w:rsidRPr="00FA62A6" w:rsidRDefault="00F86802" w:rsidP="00FA62A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86802">
        <w:rPr>
          <w:rFonts w:eastAsia="Times New Roman"/>
          <w:sz w:val="28"/>
          <w:szCs w:val="28"/>
        </w:rPr>
        <w:t xml:space="preserve">В результате освоения дисциплины обучающийся должен знать/понимать: </w:t>
      </w:r>
    </w:p>
    <w:p w14:paraId="191A6D01" w14:textId="77777777" w:rsidR="00F86802" w:rsidRPr="00F86802" w:rsidRDefault="00FA62A6" w:rsidP="00FA62A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86802" w:rsidRPr="00F86802">
        <w:rPr>
          <w:rFonts w:eastAsia="Times New Roman"/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14:paraId="25D46F65" w14:textId="77777777" w:rsidR="00F86802" w:rsidRPr="00F86802" w:rsidRDefault="00F86802" w:rsidP="00FA62A6">
      <w:pPr>
        <w:ind w:firstLine="709"/>
        <w:jc w:val="both"/>
        <w:rPr>
          <w:rFonts w:eastAsia="Times New Roman"/>
          <w:sz w:val="28"/>
          <w:szCs w:val="28"/>
        </w:rPr>
      </w:pPr>
      <w:r w:rsidRPr="00F86802">
        <w:rPr>
          <w:rFonts w:eastAsia="Times New Roman"/>
          <w:sz w:val="28"/>
          <w:szCs w:val="28"/>
        </w:rPr>
        <w:t xml:space="preserve">- основы здорового образа жизни. </w:t>
      </w:r>
    </w:p>
    <w:p w14:paraId="61C239B9" w14:textId="77777777" w:rsidR="00F86802" w:rsidRPr="00F86802" w:rsidRDefault="00F86802" w:rsidP="00FA62A6">
      <w:pPr>
        <w:ind w:firstLine="709"/>
        <w:jc w:val="both"/>
        <w:rPr>
          <w:rFonts w:eastAsia="Times New Roman"/>
          <w:sz w:val="28"/>
          <w:szCs w:val="28"/>
        </w:rPr>
      </w:pPr>
      <w:r w:rsidRPr="00F86802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14:paraId="732D6BB6" w14:textId="77777777" w:rsidR="00F86802" w:rsidRPr="00F86802" w:rsidRDefault="00F86802" w:rsidP="00FA62A6">
      <w:pPr>
        <w:ind w:firstLine="709"/>
        <w:jc w:val="both"/>
        <w:rPr>
          <w:rFonts w:eastAsia="Times New Roman"/>
          <w:sz w:val="28"/>
          <w:szCs w:val="28"/>
        </w:rPr>
      </w:pPr>
      <w:r w:rsidRPr="00F86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</w:t>
      </w:r>
      <w:r w:rsidRPr="00F86802">
        <w:rPr>
          <w:rFonts w:eastAsia="Times New Roman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14:paraId="308A0879" w14:textId="77777777" w:rsidR="00F86802" w:rsidRPr="00F86802" w:rsidRDefault="00F86802" w:rsidP="00FA62A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D0D0D"/>
          <w:sz w:val="28"/>
          <w:szCs w:val="28"/>
          <w:u w:color="FFFFFF"/>
        </w:rPr>
      </w:pPr>
      <w:r w:rsidRPr="00F86802">
        <w:rPr>
          <w:rFonts w:eastAsia="Times New Roman"/>
          <w:color w:val="0D0D0D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14:paraId="3A73DE67" w14:textId="77777777" w:rsidR="00F86802" w:rsidRPr="00F86802" w:rsidRDefault="00F86802" w:rsidP="00FA62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802">
        <w:rPr>
          <w:rFonts w:eastAsia="Calibri"/>
          <w:color w:val="0D0D0D"/>
          <w:sz w:val="28"/>
          <w:szCs w:val="28"/>
          <w:u w:color="FFFFFF"/>
          <w:lang w:eastAsia="en-US"/>
        </w:rPr>
        <w:t>- общие:</w:t>
      </w:r>
    </w:p>
    <w:p w14:paraId="3A278C71" w14:textId="77777777" w:rsidR="005A6483" w:rsidRDefault="005A6483" w:rsidP="005A6483">
      <w:pPr>
        <w:jc w:val="both"/>
        <w:rPr>
          <w:sz w:val="24"/>
          <w:szCs w:val="24"/>
        </w:rPr>
      </w:pPr>
      <w:r w:rsidRPr="00341200">
        <w:rPr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1A438C51" w14:textId="77777777" w:rsidR="005A6483" w:rsidRPr="00341200" w:rsidRDefault="005A6483" w:rsidP="005A6483">
      <w:pPr>
        <w:jc w:val="both"/>
        <w:rPr>
          <w:sz w:val="24"/>
          <w:szCs w:val="24"/>
        </w:rPr>
      </w:pPr>
    </w:p>
    <w:p w14:paraId="1076D18D" w14:textId="77777777" w:rsidR="005A6483" w:rsidRDefault="005A6483" w:rsidP="005A6483">
      <w:pPr>
        <w:jc w:val="both"/>
        <w:rPr>
          <w:sz w:val="24"/>
          <w:szCs w:val="24"/>
        </w:rPr>
      </w:pPr>
      <w:r w:rsidRPr="00341200">
        <w:rPr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951B7CF" w14:textId="77777777" w:rsidR="005A6483" w:rsidRDefault="005A6483" w:rsidP="005A6483">
      <w:pPr>
        <w:jc w:val="both"/>
        <w:rPr>
          <w:sz w:val="24"/>
          <w:szCs w:val="24"/>
        </w:rPr>
      </w:pPr>
    </w:p>
    <w:p w14:paraId="5A452FD9" w14:textId="77777777" w:rsidR="005A6483" w:rsidRDefault="005A6483" w:rsidP="005A6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14:paraId="555FFC0C" w14:textId="77777777" w:rsidR="00D20506" w:rsidRDefault="00D2050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E552EAD" w14:textId="77777777" w:rsidR="00D20506" w:rsidRDefault="00D20506">
      <w:pPr>
        <w:spacing w:line="200" w:lineRule="exact"/>
        <w:rPr>
          <w:sz w:val="20"/>
          <w:szCs w:val="20"/>
        </w:rPr>
      </w:pPr>
    </w:p>
    <w:p w14:paraId="04EC8648" w14:textId="77777777" w:rsidR="00D20506" w:rsidRDefault="00D20506">
      <w:pPr>
        <w:spacing w:line="200" w:lineRule="exact"/>
        <w:rPr>
          <w:sz w:val="20"/>
          <w:szCs w:val="20"/>
        </w:rPr>
      </w:pPr>
    </w:p>
    <w:p w14:paraId="00E82D0F" w14:textId="77777777" w:rsidR="00D20506" w:rsidRDefault="00D20506">
      <w:pPr>
        <w:spacing w:line="200" w:lineRule="exact"/>
        <w:rPr>
          <w:sz w:val="20"/>
          <w:szCs w:val="20"/>
        </w:rPr>
      </w:pPr>
    </w:p>
    <w:p w14:paraId="66155510" w14:textId="77777777" w:rsidR="00D20506" w:rsidRDefault="00D20506">
      <w:pPr>
        <w:spacing w:line="263" w:lineRule="exact"/>
        <w:rPr>
          <w:sz w:val="20"/>
          <w:szCs w:val="20"/>
        </w:rPr>
      </w:pPr>
    </w:p>
    <w:p w14:paraId="5B6D44FE" w14:textId="77777777" w:rsidR="00D20506" w:rsidRDefault="00D20506">
      <w:pPr>
        <w:sectPr w:rsidR="00D20506" w:rsidSect="00F86802">
          <w:pgSz w:w="11900" w:h="16838"/>
          <w:pgMar w:top="717" w:right="846" w:bottom="152" w:left="1440" w:header="0" w:footer="0" w:gutter="0"/>
          <w:cols w:space="720" w:equalWidth="0">
            <w:col w:w="9620"/>
          </w:cols>
        </w:sectPr>
      </w:pPr>
    </w:p>
    <w:p w14:paraId="09FCA516" w14:textId="77777777" w:rsidR="00FA62A6" w:rsidRDefault="00FA62A6" w:rsidP="004849C4">
      <w:pPr>
        <w:ind w:left="260"/>
        <w:jc w:val="center"/>
        <w:rPr>
          <w:rFonts w:eastAsia="Calibri"/>
          <w:b/>
          <w:bCs/>
          <w:sz w:val="28"/>
          <w:szCs w:val="28"/>
        </w:rPr>
      </w:pPr>
      <w:r w:rsidRPr="004849C4">
        <w:rPr>
          <w:rFonts w:eastAsia="Times New Roman"/>
          <w:b/>
          <w:bCs/>
          <w:sz w:val="28"/>
          <w:szCs w:val="28"/>
          <w:lang w:val="en-US"/>
        </w:rPr>
        <w:lastRenderedPageBreak/>
        <w:t>II</w:t>
      </w:r>
      <w:r w:rsidRPr="004849C4">
        <w:rPr>
          <w:rFonts w:eastAsia="Times New Roman"/>
          <w:b/>
          <w:bCs/>
          <w:sz w:val="28"/>
          <w:szCs w:val="28"/>
        </w:rPr>
        <w:t xml:space="preserve"> </w:t>
      </w:r>
      <w:r w:rsidR="004849C4" w:rsidRPr="004849C4">
        <w:rPr>
          <w:rFonts w:eastAsia="Calibri"/>
          <w:b/>
          <w:bCs/>
          <w:sz w:val="28"/>
          <w:szCs w:val="28"/>
        </w:rPr>
        <w:t>Паспорт фонда оценочных средств по учебной дисциплине «Физическая культура»</w:t>
      </w:r>
    </w:p>
    <w:p w14:paraId="3C55E42E" w14:textId="77777777" w:rsidR="004849C4" w:rsidRDefault="004849C4" w:rsidP="004849C4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461F927A" w14:textId="77777777" w:rsidR="004849C4" w:rsidRDefault="004849C4" w:rsidP="004849C4">
      <w:pPr>
        <w:ind w:left="260"/>
        <w:jc w:val="center"/>
        <w:rPr>
          <w:rFonts w:eastAsia="Calibri"/>
          <w:b/>
          <w:sz w:val="28"/>
          <w:szCs w:val="28"/>
        </w:rPr>
      </w:pPr>
      <w:r w:rsidRPr="004849C4">
        <w:rPr>
          <w:rFonts w:eastAsia="Calibri"/>
          <w:b/>
          <w:sz w:val="28"/>
          <w:szCs w:val="28"/>
        </w:rPr>
        <w:t>2.1 Область применения фонда оценочных средств</w:t>
      </w:r>
    </w:p>
    <w:p w14:paraId="44431D06" w14:textId="77777777" w:rsidR="004849C4" w:rsidRDefault="004849C4" w:rsidP="004849C4">
      <w:pPr>
        <w:ind w:left="260"/>
        <w:jc w:val="center"/>
        <w:rPr>
          <w:rFonts w:eastAsia="Calibri"/>
          <w:b/>
          <w:sz w:val="28"/>
          <w:szCs w:val="28"/>
        </w:rPr>
      </w:pPr>
    </w:p>
    <w:p w14:paraId="5DBD4CB0" w14:textId="77777777" w:rsidR="004849C4" w:rsidRDefault="004849C4" w:rsidP="004849C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Комплект оценочных средств предназначен для контроля и оценки образовательных достижений обучающихся, освоивших программу учебной дисциплины ОГСЭ. 04 Физическая культура </w:t>
      </w:r>
      <w:r>
        <w:rPr>
          <w:rFonts w:ascii="Times New Roman CYR" w:hAnsi="Times New Roman CYR" w:cs="Times New Roman CYR"/>
          <w:sz w:val="28"/>
          <w:szCs w:val="28"/>
        </w:rPr>
        <w:t>в рамках реализации федерального государственного образовательного стандарта для специальности среднего профессионального образования:</w:t>
      </w:r>
    </w:p>
    <w:p w14:paraId="4233F027" w14:textId="77777777" w:rsidR="00D20506" w:rsidRDefault="004849C4" w:rsidP="0048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08.02.10 Строительство железных дорог, путь и путевое хозяйство.</w:t>
      </w:r>
    </w:p>
    <w:p w14:paraId="5D90D771" w14:textId="77777777" w:rsidR="004849C4" w:rsidRDefault="004849C4" w:rsidP="0048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14:paraId="18A5EAA3" w14:textId="77777777" w:rsidR="00F50E73" w:rsidRDefault="00F50E73" w:rsidP="0048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14:paraId="302727DD" w14:textId="77777777" w:rsidR="004849C4" w:rsidRPr="004849C4" w:rsidRDefault="004849C4" w:rsidP="0048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4849C4">
        <w:rPr>
          <w:b/>
          <w:sz w:val="28"/>
          <w:szCs w:val="28"/>
        </w:rPr>
        <w:t>2.2 Данные об объектах оценивания, основных показателях оценки</w:t>
      </w:r>
    </w:p>
    <w:p w14:paraId="6931090C" w14:textId="77777777" w:rsidR="00FA62A6" w:rsidRDefault="00FA62A6">
      <w:pPr>
        <w:spacing w:line="316" w:lineRule="exact"/>
        <w:rPr>
          <w:sz w:val="20"/>
          <w:szCs w:val="20"/>
        </w:rPr>
      </w:pPr>
    </w:p>
    <w:tbl>
      <w:tblPr>
        <w:tblW w:w="981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  <w:gridCol w:w="30"/>
      </w:tblGrid>
      <w:tr w:rsidR="00D20506" w14:paraId="6A620630" w14:textId="77777777" w:rsidTr="004849C4">
        <w:trPr>
          <w:trHeight w:val="322"/>
        </w:trPr>
        <w:tc>
          <w:tcPr>
            <w:tcW w:w="5245" w:type="dxa"/>
            <w:vAlign w:val="bottom"/>
          </w:tcPr>
          <w:p w14:paraId="1935014E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17FCF0D" w14:textId="77777777" w:rsidR="00D20506" w:rsidRDefault="00D20506">
            <w:pPr>
              <w:ind w:left="2800"/>
              <w:rPr>
                <w:rFonts w:eastAsia="Times New Roman"/>
                <w:sz w:val="28"/>
                <w:szCs w:val="28"/>
              </w:rPr>
            </w:pPr>
          </w:p>
          <w:p w14:paraId="3F36E4AA" w14:textId="77777777" w:rsidR="00FA62A6" w:rsidRDefault="00FA62A6">
            <w:pPr>
              <w:ind w:left="28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EF176A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738D85DB" w14:textId="77777777" w:rsidTr="004849C4">
        <w:trPr>
          <w:trHeight w:val="168"/>
        </w:trPr>
        <w:tc>
          <w:tcPr>
            <w:tcW w:w="5245" w:type="dxa"/>
            <w:tcBorders>
              <w:bottom w:val="single" w:sz="8" w:space="0" w:color="auto"/>
            </w:tcBorders>
            <w:vAlign w:val="bottom"/>
          </w:tcPr>
          <w:p w14:paraId="4D94409E" w14:textId="77777777" w:rsidR="00D20506" w:rsidRDefault="00D20506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  <w:vAlign w:val="bottom"/>
          </w:tcPr>
          <w:p w14:paraId="4B7FDDCA" w14:textId="77777777" w:rsidR="00D20506" w:rsidRDefault="00D2050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36C79E9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218C6596" w14:textId="77777777" w:rsidTr="004849C4">
        <w:trPr>
          <w:trHeight w:val="261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514D4" w14:textId="77777777" w:rsidR="00D20506" w:rsidRDefault="00DF294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/ тема учебной дисциплины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360CBCA4" w14:textId="77777777" w:rsidR="00D20506" w:rsidRDefault="00DF29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текущего контроля и</w:t>
            </w:r>
          </w:p>
        </w:tc>
        <w:tc>
          <w:tcPr>
            <w:tcW w:w="30" w:type="dxa"/>
            <w:vAlign w:val="bottom"/>
          </w:tcPr>
          <w:p w14:paraId="21ADBF30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7D750DD" w14:textId="77777777" w:rsidTr="004849C4">
        <w:trPr>
          <w:trHeight w:val="279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1FA78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2924E" w14:textId="77777777" w:rsidR="00D20506" w:rsidRDefault="00DF2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30" w:type="dxa"/>
            <w:vAlign w:val="bottom"/>
          </w:tcPr>
          <w:p w14:paraId="6E03837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D4B36BB" w14:textId="77777777" w:rsidTr="004849C4">
        <w:trPr>
          <w:trHeight w:val="270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5DFAA" w14:textId="77777777" w:rsidR="00D20506" w:rsidRDefault="00DF294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1. «Теоретическая часть»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25A24B22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современного состояния</w:t>
            </w:r>
          </w:p>
        </w:tc>
        <w:tc>
          <w:tcPr>
            <w:tcW w:w="30" w:type="dxa"/>
            <w:vAlign w:val="bottom"/>
          </w:tcPr>
          <w:p w14:paraId="5E29310A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07693F52" w14:textId="77777777" w:rsidTr="004849C4">
        <w:trPr>
          <w:trHeight w:val="300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F8590" w14:textId="77777777" w:rsidR="00D20506" w:rsidRDefault="00DF294D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1. «Физическая культура вообще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2C33D93A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и спорта. Умение</w:t>
            </w:r>
          </w:p>
        </w:tc>
        <w:tc>
          <w:tcPr>
            <w:tcW w:w="30" w:type="dxa"/>
            <w:vAlign w:val="bottom"/>
          </w:tcPr>
          <w:p w14:paraId="5C215FE8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040EDBB7" w14:textId="77777777" w:rsidTr="004849C4">
        <w:trPr>
          <w:trHeight w:val="252"/>
        </w:trPr>
        <w:tc>
          <w:tcPr>
            <w:tcW w:w="5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EDFD0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культурной и профессиональной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2ECD2327" w14:textId="77777777" w:rsidR="00D20506" w:rsidRDefault="00DF294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значение физической</w:t>
            </w:r>
          </w:p>
        </w:tc>
        <w:tc>
          <w:tcPr>
            <w:tcW w:w="30" w:type="dxa"/>
            <w:vAlign w:val="bottom"/>
          </w:tcPr>
          <w:p w14:paraId="0ECA5AEC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A1F8185" w14:textId="77777777" w:rsidTr="004849C4">
        <w:trPr>
          <w:trHeight w:val="130"/>
        </w:trPr>
        <w:tc>
          <w:tcPr>
            <w:tcW w:w="52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FB600" w14:textId="77777777" w:rsidR="00D20506" w:rsidRDefault="00D20506">
            <w:pPr>
              <w:rPr>
                <w:sz w:val="11"/>
                <w:szCs w:val="11"/>
              </w:rPr>
            </w:pPr>
          </w:p>
        </w:tc>
        <w:tc>
          <w:tcPr>
            <w:tcW w:w="4536" w:type="dxa"/>
            <w:vMerge w:val="restart"/>
            <w:tcBorders>
              <w:right w:val="single" w:sz="8" w:space="0" w:color="auto"/>
            </w:tcBorders>
            <w:vAlign w:val="bottom"/>
          </w:tcPr>
          <w:p w14:paraId="7AC5F284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формирования личности</w:t>
            </w:r>
          </w:p>
        </w:tc>
        <w:tc>
          <w:tcPr>
            <w:tcW w:w="30" w:type="dxa"/>
            <w:vAlign w:val="bottom"/>
          </w:tcPr>
          <w:p w14:paraId="16F5ADF6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7D1978A4" w14:textId="77777777" w:rsidTr="004849C4">
        <w:trPr>
          <w:trHeight w:val="134"/>
        </w:trPr>
        <w:tc>
          <w:tcPr>
            <w:tcW w:w="5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8AC46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студентов СПО»</w:t>
            </w:r>
          </w:p>
        </w:tc>
        <w:tc>
          <w:tcPr>
            <w:tcW w:w="4536" w:type="dxa"/>
            <w:vMerge/>
            <w:tcBorders>
              <w:right w:val="single" w:sz="8" w:space="0" w:color="auto"/>
            </w:tcBorders>
            <w:vAlign w:val="bottom"/>
          </w:tcPr>
          <w:p w14:paraId="28B5D4EB" w14:textId="77777777" w:rsidR="00D20506" w:rsidRDefault="00D2050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2B60CE4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06B112B" w14:textId="77777777" w:rsidTr="004849C4">
        <w:trPr>
          <w:trHeight w:val="188"/>
        </w:trPr>
        <w:tc>
          <w:tcPr>
            <w:tcW w:w="52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62868" w14:textId="77777777" w:rsidR="00D20506" w:rsidRDefault="00D2050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right w:val="single" w:sz="8" w:space="0" w:color="auto"/>
            </w:tcBorders>
            <w:vAlign w:val="bottom"/>
          </w:tcPr>
          <w:p w14:paraId="19B90F4D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профессионала, профилактики</w:t>
            </w:r>
          </w:p>
        </w:tc>
        <w:tc>
          <w:tcPr>
            <w:tcW w:w="30" w:type="dxa"/>
            <w:vAlign w:val="bottom"/>
          </w:tcPr>
          <w:p w14:paraId="6B8CB790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4298E7C9" w14:textId="77777777" w:rsidTr="004849C4">
        <w:trPr>
          <w:trHeight w:val="88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E49DA" w14:textId="77777777" w:rsidR="00D20506" w:rsidRDefault="00D20506">
            <w:pPr>
              <w:rPr>
                <w:sz w:val="7"/>
                <w:szCs w:val="7"/>
              </w:rPr>
            </w:pPr>
          </w:p>
        </w:tc>
        <w:tc>
          <w:tcPr>
            <w:tcW w:w="4536" w:type="dxa"/>
            <w:vMerge/>
            <w:tcBorders>
              <w:right w:val="single" w:sz="8" w:space="0" w:color="auto"/>
            </w:tcBorders>
            <w:vAlign w:val="bottom"/>
          </w:tcPr>
          <w:p w14:paraId="65E428FA" w14:textId="77777777" w:rsidR="00D20506" w:rsidRDefault="00D2050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D04F78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104B30F" w14:textId="77777777" w:rsidTr="004849C4">
        <w:trPr>
          <w:trHeight w:val="276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0D9AA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5EAB522E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профзаболеваний. Знание</w:t>
            </w:r>
          </w:p>
        </w:tc>
        <w:tc>
          <w:tcPr>
            <w:tcW w:w="30" w:type="dxa"/>
            <w:vAlign w:val="bottom"/>
          </w:tcPr>
          <w:p w14:paraId="6D7C9FA0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C650B20" w14:textId="77777777" w:rsidTr="004849C4">
        <w:trPr>
          <w:trHeight w:val="276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6430F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64574C8C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систем физического</w:t>
            </w:r>
          </w:p>
        </w:tc>
        <w:tc>
          <w:tcPr>
            <w:tcW w:w="30" w:type="dxa"/>
            <w:vAlign w:val="bottom"/>
          </w:tcPr>
          <w:p w14:paraId="0420763F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AAA5FA1" w14:textId="77777777" w:rsidTr="004849C4">
        <w:trPr>
          <w:trHeight w:val="276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8CC53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7E73762C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 Владение информацией о</w:t>
            </w:r>
          </w:p>
        </w:tc>
        <w:tc>
          <w:tcPr>
            <w:tcW w:w="30" w:type="dxa"/>
            <w:vAlign w:val="bottom"/>
          </w:tcPr>
          <w:p w14:paraId="2E897716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557599B0" w14:textId="77777777" w:rsidTr="004849C4">
        <w:trPr>
          <w:trHeight w:val="276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39F1F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629C36DC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Всероссийском физкультурно-</w:t>
            </w:r>
          </w:p>
        </w:tc>
        <w:tc>
          <w:tcPr>
            <w:tcW w:w="30" w:type="dxa"/>
            <w:vAlign w:val="bottom"/>
          </w:tcPr>
          <w:p w14:paraId="1DF18485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424059E" w14:textId="77777777" w:rsidTr="004849C4">
        <w:trPr>
          <w:trHeight w:val="281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5D7B2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08A93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спортивном комплексе «ГТО»</w:t>
            </w:r>
          </w:p>
        </w:tc>
        <w:tc>
          <w:tcPr>
            <w:tcW w:w="30" w:type="dxa"/>
            <w:vAlign w:val="bottom"/>
          </w:tcPr>
          <w:p w14:paraId="04510B1D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7ED2EE93" w14:textId="77777777" w:rsidTr="004849C4">
        <w:trPr>
          <w:trHeight w:val="273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84D12" w14:textId="77777777" w:rsidR="00D20506" w:rsidRDefault="00DF294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2 «Учебно-методические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24B1A11B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установки на психическое</w:t>
            </w:r>
          </w:p>
        </w:tc>
        <w:tc>
          <w:tcPr>
            <w:tcW w:w="30" w:type="dxa"/>
            <w:vAlign w:val="bottom"/>
          </w:tcPr>
          <w:p w14:paraId="4D7E3C0F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557A4B85" w14:textId="77777777" w:rsidTr="004849C4">
        <w:trPr>
          <w:trHeight w:val="307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78984" w14:textId="77777777" w:rsidR="00D20506" w:rsidRDefault="00DF294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занятия»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0B038092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 Умение составлять и</w:t>
            </w:r>
          </w:p>
        </w:tc>
        <w:tc>
          <w:tcPr>
            <w:tcW w:w="30" w:type="dxa"/>
            <w:vAlign w:val="bottom"/>
          </w:tcPr>
          <w:p w14:paraId="20681F02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5A6C7A1C" w14:textId="77777777" w:rsidTr="004849C4">
        <w:trPr>
          <w:trHeight w:val="245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00535" w14:textId="77777777" w:rsidR="00D20506" w:rsidRDefault="00D20506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2EC49E91" w14:textId="77777777" w:rsidR="00D20506" w:rsidRDefault="00DF294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комплексы утренней, Вводной</w:t>
            </w:r>
          </w:p>
        </w:tc>
        <w:tc>
          <w:tcPr>
            <w:tcW w:w="30" w:type="dxa"/>
            <w:vAlign w:val="bottom"/>
          </w:tcPr>
          <w:p w14:paraId="4803F21F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1FE8BB1" w14:textId="77777777" w:rsidTr="004849C4">
        <w:trPr>
          <w:trHeight w:val="26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55EC3" w14:textId="77777777" w:rsidR="00D20506" w:rsidRDefault="00D20506"/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13612979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гимнастики с учетом</w:t>
            </w:r>
          </w:p>
        </w:tc>
        <w:tc>
          <w:tcPr>
            <w:tcW w:w="30" w:type="dxa"/>
            <w:vAlign w:val="bottom"/>
          </w:tcPr>
          <w:p w14:paraId="1180B724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0F5091E3" w14:textId="77777777" w:rsidTr="004849C4">
        <w:trPr>
          <w:trHeight w:val="276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1ADD6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0BB6CEDA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будущей профессиональной</w:t>
            </w:r>
          </w:p>
        </w:tc>
        <w:tc>
          <w:tcPr>
            <w:tcW w:w="30" w:type="dxa"/>
            <w:vAlign w:val="bottom"/>
          </w:tcPr>
          <w:p w14:paraId="7F2A2814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281C05E" w14:textId="77777777" w:rsidTr="004849C4">
        <w:trPr>
          <w:trHeight w:val="281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96671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BC0A4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" w:type="dxa"/>
            <w:vAlign w:val="bottom"/>
          </w:tcPr>
          <w:p w14:paraId="7B7A00E8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734556B6" w14:textId="77777777" w:rsidTr="004849C4">
        <w:trPr>
          <w:trHeight w:val="275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D81D6" w14:textId="77777777" w:rsidR="00D20506" w:rsidRDefault="00DF294D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3 «Учебно-тренировочные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7F2A9E3E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 оптимальный объем физ.</w:t>
            </w:r>
          </w:p>
        </w:tc>
        <w:tc>
          <w:tcPr>
            <w:tcW w:w="30" w:type="dxa"/>
            <w:vAlign w:val="bottom"/>
          </w:tcPr>
          <w:p w14:paraId="2105B6DF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2D376EE6" w14:textId="77777777" w:rsidTr="004849C4">
        <w:trPr>
          <w:trHeight w:val="305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C6BD1" w14:textId="77777777" w:rsidR="00D20506" w:rsidRDefault="00DF294D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занятия»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4B6119C0" w14:textId="77777777" w:rsidR="00D20506" w:rsidRDefault="00DF29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нагрузки, опираясь на данные о</w:t>
            </w:r>
          </w:p>
        </w:tc>
        <w:tc>
          <w:tcPr>
            <w:tcW w:w="30" w:type="dxa"/>
            <w:vAlign w:val="bottom"/>
          </w:tcPr>
          <w:p w14:paraId="6725B902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5116746D" w14:textId="77777777" w:rsidTr="004849C4">
        <w:trPr>
          <w:trHeight w:val="245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639FB" w14:textId="77777777" w:rsidR="00D20506" w:rsidRDefault="00D20506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B3682" w14:textId="77777777" w:rsidR="00D20506" w:rsidRDefault="00DF294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здоровья студентов.</w:t>
            </w:r>
          </w:p>
        </w:tc>
        <w:tc>
          <w:tcPr>
            <w:tcW w:w="30" w:type="dxa"/>
            <w:vAlign w:val="bottom"/>
          </w:tcPr>
          <w:p w14:paraId="0F3721C0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267F932" w14:textId="77777777" w:rsidTr="004849C4">
        <w:trPr>
          <w:trHeight w:val="311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D63D8" w14:textId="77777777" w:rsidR="00D20506" w:rsidRDefault="00DF294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4«Легкая атлетика»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166C450A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A155DE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86083C1" w14:textId="77777777" w:rsidTr="004849C4">
        <w:trPr>
          <w:trHeight w:val="31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FBAF2" w14:textId="77777777" w:rsidR="00D20506" w:rsidRDefault="00DF294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1: «Техника бега на короткие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7143B033" w14:textId="77777777" w:rsidR="00D20506" w:rsidRDefault="00DF294D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100 м. на результат</w:t>
            </w:r>
          </w:p>
        </w:tc>
        <w:tc>
          <w:tcPr>
            <w:tcW w:w="30" w:type="dxa"/>
            <w:vAlign w:val="bottom"/>
          </w:tcPr>
          <w:p w14:paraId="4CCB9002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7FD8305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B5396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дистанции»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6CB27E7A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AAF81F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4E06AA08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834C8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2: «Техника бега на средние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512D8797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500 м (дев.), 1000 м. (юн.) на</w:t>
            </w:r>
          </w:p>
        </w:tc>
        <w:tc>
          <w:tcPr>
            <w:tcW w:w="30" w:type="dxa"/>
            <w:vAlign w:val="bottom"/>
          </w:tcPr>
          <w:p w14:paraId="5AB788C4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48D109D4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5E525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дистанции»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0D24C065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55F59139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DDC4EFE" w14:textId="77777777" w:rsidTr="004849C4">
        <w:trPr>
          <w:trHeight w:val="32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2E6DB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3: «Техника бега на длинные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510F150F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на 2000 м (дев), 3000 м (юн.) на</w:t>
            </w:r>
          </w:p>
        </w:tc>
        <w:tc>
          <w:tcPr>
            <w:tcW w:w="30" w:type="dxa"/>
            <w:vAlign w:val="bottom"/>
          </w:tcPr>
          <w:p w14:paraId="4AA7AE73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0A0784B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F1841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дистанции»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4EE22F02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56323ECF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49A607B2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3C112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4: «Техника прыжка в длину с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678291A0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в длину с места на</w:t>
            </w:r>
          </w:p>
        </w:tc>
        <w:tc>
          <w:tcPr>
            <w:tcW w:w="30" w:type="dxa"/>
            <w:vAlign w:val="bottom"/>
          </w:tcPr>
          <w:p w14:paraId="171988E9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53E77D5E" w14:textId="77777777" w:rsidTr="004849C4">
        <w:trPr>
          <w:trHeight w:val="370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20239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739BEDEA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результат.</w:t>
            </w:r>
          </w:p>
        </w:tc>
        <w:tc>
          <w:tcPr>
            <w:tcW w:w="30" w:type="dxa"/>
            <w:vAlign w:val="bottom"/>
          </w:tcPr>
          <w:p w14:paraId="4003267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969E5BE" w14:textId="77777777" w:rsidTr="004849C4">
        <w:trPr>
          <w:trHeight w:val="257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16CB1" w14:textId="77777777" w:rsidR="00D20506" w:rsidRDefault="00D20506"/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3B193" w14:textId="77777777" w:rsidR="00D20506" w:rsidRDefault="00D20506"/>
        </w:tc>
        <w:tc>
          <w:tcPr>
            <w:tcW w:w="30" w:type="dxa"/>
            <w:vAlign w:val="bottom"/>
          </w:tcPr>
          <w:p w14:paraId="4E6FFDD6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4FDF65DD" w14:textId="77777777" w:rsidTr="004849C4">
        <w:trPr>
          <w:trHeight w:val="311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F77A7" w14:textId="77777777" w:rsidR="00D20506" w:rsidRDefault="00DF294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5«Гимнастика и ОФП»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36BDFC0A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7AD23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F3C1711" w14:textId="77777777" w:rsidTr="004849C4">
        <w:trPr>
          <w:trHeight w:val="31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3BFFA" w14:textId="77777777" w:rsidR="00D20506" w:rsidRDefault="00DF294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1: «Строевые упражнения»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4FF8BADA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251FA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7ADD273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DD95D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2: «Упражнения на силу мышц»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1898BE19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Подтягивание (юн), отжимания</w:t>
            </w:r>
          </w:p>
        </w:tc>
        <w:tc>
          <w:tcPr>
            <w:tcW w:w="30" w:type="dxa"/>
            <w:vAlign w:val="bottom"/>
          </w:tcPr>
          <w:p w14:paraId="36C17B8E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32E09A6" w14:textId="77777777" w:rsidTr="004849C4">
        <w:trPr>
          <w:trHeight w:val="370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F53C8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23EDD681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(дев) на результат, пресс</w:t>
            </w:r>
          </w:p>
        </w:tc>
        <w:tc>
          <w:tcPr>
            <w:tcW w:w="30" w:type="dxa"/>
            <w:vAlign w:val="bottom"/>
          </w:tcPr>
          <w:p w14:paraId="764AEB33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5B80ADFF" w14:textId="77777777" w:rsidTr="004849C4">
        <w:trPr>
          <w:trHeight w:val="257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5048B" w14:textId="77777777" w:rsidR="00D20506" w:rsidRDefault="00D20506"/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BF6CD" w14:textId="77777777" w:rsidR="00D20506" w:rsidRDefault="00D20506"/>
        </w:tc>
        <w:tc>
          <w:tcPr>
            <w:tcW w:w="30" w:type="dxa"/>
            <w:vAlign w:val="bottom"/>
          </w:tcPr>
          <w:p w14:paraId="0137FA0E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6BA4499E" w14:textId="77777777" w:rsidTr="004849C4">
        <w:trPr>
          <w:trHeight w:val="311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FF157" w14:textId="77777777" w:rsidR="00D20506" w:rsidRDefault="00DF294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6 «Баскетбол»</w:t>
            </w:r>
          </w:p>
        </w:tc>
        <w:tc>
          <w:tcPr>
            <w:tcW w:w="4536" w:type="dxa"/>
            <w:vMerge w:val="restart"/>
            <w:tcBorders>
              <w:right w:val="single" w:sz="8" w:space="0" w:color="auto"/>
            </w:tcBorders>
            <w:vAlign w:val="bottom"/>
          </w:tcPr>
          <w:p w14:paraId="7CFA9CE0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Штрафной бросок на результат</w:t>
            </w:r>
          </w:p>
        </w:tc>
        <w:tc>
          <w:tcPr>
            <w:tcW w:w="30" w:type="dxa"/>
            <w:vAlign w:val="bottom"/>
          </w:tcPr>
          <w:p w14:paraId="35612A66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D1D6A20" w14:textId="77777777" w:rsidTr="004849C4">
        <w:trPr>
          <w:trHeight w:val="283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925F1" w14:textId="77777777" w:rsidR="00D20506" w:rsidRDefault="00DF294D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1: «Техника передачи мяча»</w:t>
            </w:r>
          </w:p>
        </w:tc>
        <w:tc>
          <w:tcPr>
            <w:tcW w:w="4536" w:type="dxa"/>
            <w:vMerge/>
            <w:tcBorders>
              <w:right w:val="single" w:sz="8" w:space="0" w:color="auto"/>
            </w:tcBorders>
            <w:vAlign w:val="bottom"/>
          </w:tcPr>
          <w:p w14:paraId="2C2145A0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78D203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763F3257" w14:textId="77777777" w:rsidTr="004849C4">
        <w:trPr>
          <w:trHeight w:val="32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D0779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2: «Техника ведения мяча»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33946920" w14:textId="77777777" w:rsidR="00D20506" w:rsidRDefault="00DF29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«Проход бросок» на технику</w:t>
            </w:r>
          </w:p>
        </w:tc>
        <w:tc>
          <w:tcPr>
            <w:tcW w:w="30" w:type="dxa"/>
            <w:vAlign w:val="bottom"/>
          </w:tcPr>
          <w:p w14:paraId="5F91C4FE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16BF94E0" w14:textId="77777777" w:rsidTr="004849C4">
        <w:trPr>
          <w:trHeight w:val="358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B2D49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3: «Техника броска»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54920" w14:textId="77777777" w:rsidR="00D20506" w:rsidRDefault="00DF29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30" w:type="dxa"/>
            <w:vAlign w:val="bottom"/>
          </w:tcPr>
          <w:p w14:paraId="1D5310FE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029ACCFD" w14:textId="77777777" w:rsidTr="004849C4">
        <w:trPr>
          <w:trHeight w:val="315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F1C7B" w14:textId="77777777" w:rsidR="00D20506" w:rsidRDefault="00DF294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7 «Волейбол»</w:t>
            </w:r>
          </w:p>
        </w:tc>
        <w:tc>
          <w:tcPr>
            <w:tcW w:w="4536" w:type="dxa"/>
            <w:vMerge w:val="restart"/>
            <w:tcBorders>
              <w:right w:val="single" w:sz="8" w:space="0" w:color="auto"/>
            </w:tcBorders>
            <w:vAlign w:val="bottom"/>
          </w:tcPr>
          <w:p w14:paraId="14B482FD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верхней передачи</w:t>
            </w:r>
          </w:p>
        </w:tc>
        <w:tc>
          <w:tcPr>
            <w:tcW w:w="30" w:type="dxa"/>
            <w:vAlign w:val="bottom"/>
          </w:tcPr>
          <w:p w14:paraId="6C11D164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766CE3DB" w14:textId="77777777" w:rsidTr="004849C4">
        <w:trPr>
          <w:trHeight w:val="31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6A981" w14:textId="77777777" w:rsidR="00D20506" w:rsidRDefault="00DF294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1: «Техника верхней передачи</w:t>
            </w:r>
          </w:p>
        </w:tc>
        <w:tc>
          <w:tcPr>
            <w:tcW w:w="4536" w:type="dxa"/>
            <w:vMerge/>
            <w:tcBorders>
              <w:right w:val="single" w:sz="8" w:space="0" w:color="auto"/>
            </w:tcBorders>
            <w:vAlign w:val="bottom"/>
          </w:tcPr>
          <w:p w14:paraId="0591780F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B798C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2AED23A9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E5280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мяча»</w:t>
            </w:r>
          </w:p>
        </w:tc>
        <w:tc>
          <w:tcPr>
            <w:tcW w:w="4536" w:type="dxa"/>
            <w:vMerge w:val="restart"/>
            <w:tcBorders>
              <w:right w:val="single" w:sz="8" w:space="0" w:color="auto"/>
            </w:tcBorders>
            <w:vAlign w:val="bottom"/>
          </w:tcPr>
          <w:p w14:paraId="055FE1C7" w14:textId="77777777" w:rsidR="00D20506" w:rsidRDefault="00DF29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нижней передачи</w:t>
            </w:r>
          </w:p>
        </w:tc>
        <w:tc>
          <w:tcPr>
            <w:tcW w:w="30" w:type="dxa"/>
            <w:vAlign w:val="bottom"/>
          </w:tcPr>
          <w:p w14:paraId="4A654AA3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2FAE290" w14:textId="77777777" w:rsidTr="004849C4">
        <w:trPr>
          <w:trHeight w:val="324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DD911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2: «Техника нижней передачи</w:t>
            </w:r>
          </w:p>
        </w:tc>
        <w:tc>
          <w:tcPr>
            <w:tcW w:w="4536" w:type="dxa"/>
            <w:vMerge/>
            <w:tcBorders>
              <w:right w:val="single" w:sz="8" w:space="0" w:color="auto"/>
            </w:tcBorders>
            <w:vAlign w:val="bottom"/>
          </w:tcPr>
          <w:p w14:paraId="04FD56BE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5F56A4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2592C4CA" w14:textId="77777777" w:rsidTr="004849C4">
        <w:trPr>
          <w:trHeight w:val="322"/>
        </w:trPr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26DB3" w14:textId="77777777" w:rsidR="00D20506" w:rsidRDefault="00DF2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мяча»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14:paraId="6CC75F7D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A73B17" w14:textId="77777777" w:rsidR="00D20506" w:rsidRDefault="00D20506">
            <w:pPr>
              <w:rPr>
                <w:sz w:val="1"/>
                <w:szCs w:val="1"/>
              </w:rPr>
            </w:pPr>
          </w:p>
        </w:tc>
      </w:tr>
      <w:tr w:rsidR="00D20506" w14:paraId="329CE3C5" w14:textId="77777777" w:rsidTr="004849C4">
        <w:trPr>
          <w:trHeight w:val="327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42E49" w14:textId="77777777" w:rsidR="00D20506" w:rsidRDefault="00DF294D">
            <w:pPr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3: «Техника нижней прямой</w:t>
            </w:r>
          </w:p>
          <w:p w14:paraId="71C06322" w14:textId="77777777" w:rsidR="004849C4" w:rsidRDefault="004849C4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14:paraId="7CA80D87" w14:textId="77777777" w:rsidR="004849C4" w:rsidRDefault="004849C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BEFC0" w14:textId="77777777" w:rsidR="00D20506" w:rsidRDefault="00D20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C96E66" w14:textId="77777777" w:rsidR="00D20506" w:rsidRDefault="00D20506">
            <w:pPr>
              <w:rPr>
                <w:sz w:val="1"/>
                <w:szCs w:val="1"/>
              </w:rPr>
            </w:pPr>
          </w:p>
        </w:tc>
      </w:tr>
    </w:tbl>
    <w:p w14:paraId="47DAD68E" w14:textId="77777777" w:rsidR="00D20506" w:rsidRDefault="00DF29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3EC30C" wp14:editId="18CD4FCB">
                <wp:simplePos x="0" y="0"/>
                <wp:positionH relativeFrom="column">
                  <wp:posOffset>6104255</wp:posOffset>
                </wp:positionH>
                <wp:positionV relativeFrom="paragraph">
                  <wp:posOffset>-2066925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126B8" id="Shape 3" o:spid="_x0000_s1026" style="position:absolute;margin-left:480.65pt;margin-top:-162.7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N4VQa3iAAAADQEAAA8AAABkcnMvZG93bnJldi54bWxMj8FOwzAMhu9IvENkJG5b&#10;upZWa9d0YkgckdjgwG5p47XVGqck2VZ4esIucPTvT78/l+tJD+yM1vWGBCzmETCkxqieWgHvb8+z&#10;JTDnJSk5GEIBX+hgXd3elLJQ5kJbPO98y0IJuUIK6LwfC85d06GWbm5GpLA7GKulD6NtubLyEsr1&#10;wOMoyriWPYULnRzxqcPmuDtpAZt8ufl8faCX7229x/1HfUxjGwlxfzc9roB5nPwfDL/6QR2q4FSb&#10;EynHBgF5tkgCKmCWxGkKLCB5loSovkZJCrwq+f8vqh8AAAD//wMAUEsBAi0AFAAGAAgAAAAhALaD&#10;OJL+AAAA4QEAABMAAAAAAAAAAAAAAAAAAAAAAFtDb250ZW50X1R5cGVzXS54bWxQSwECLQAUAAYA&#10;CAAAACEAOP0h/9YAAACUAQAACwAAAAAAAAAAAAAAAAAvAQAAX3JlbHMvLnJlbHNQSwECLQAUAAYA&#10;CAAAACEAq+YD3GsBAADgAgAADgAAAAAAAAAAAAAAAAAuAgAAZHJzL2Uyb0RvYy54bWxQSwECLQAU&#10;AAYACAAAACEA3hVBreIAAAANAQAADwAAAAAAAAAAAAAAAADFAwAAZHJzL2Rvd25yZXYueG1sUEsF&#10;BgAAAAAEAAQA8wAAANQ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77AED93" wp14:editId="61F8D72C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F758F" id="Shape 4" o:spid="_x0000_s1026" style="position:absolute;margin-left:480.65pt;margin-top:-.7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GZZrfPeAAAABwEAAA8AAABkcnMvZG93bnJldi54bWxMjstOwzAQRfdI/IM1&#10;SOxaJ31ETZpJRZFYItHCgu6ceJpEjcchdtvA12NWZTl3ju49+WY0nbjQ4FrLCPE0AkFcWd1yjfDx&#10;/jJZgXBesVadZUL4Jgeb4v4uV5m2V97RZe9rEUrYZQqh8b7PpHRVQ0a5qe2Jw+9oB6N8OIda6kFd&#10;Q7np5CyKEmlUy2GhUT09N1Sd9meDsE1X26+3Bb/+7MoDHT7L03I2RIiPD+PTGoSn0d9g+NMP6lAE&#10;p9KeWTvRIaRJPA8owiRegAhAmsxDUCIsQRa5/O9f/AIAAP//AwBQSwECLQAUAAYACAAAACEAtoM4&#10;kv4AAADhAQAAEwAAAAAAAAAAAAAAAAAAAAAAW0NvbnRlbnRfVHlwZXNdLnhtbFBLAQItABQABgAI&#10;AAAAIQA4/SH/1gAAAJQBAAALAAAAAAAAAAAAAAAAAC8BAABfcmVscy8ucmVsc1BLAQItABQABgAI&#10;AAAAIQBGsAlcbgEAAOACAAAOAAAAAAAAAAAAAAAAAC4CAABkcnMvZTJvRG9jLnhtbFBLAQItABQA&#10;BgAIAAAAIQBmWa3z3gAAAAcBAAAPAAAAAAAAAAAAAAAAAMgDAABkcnMvZG93bnJldi54bWxQSwUG&#10;AAAAAAQABADzAAAA0wQAAAAA&#10;" o:allowincell="f" fillcolor="black" stroked="f"/>
            </w:pict>
          </mc:Fallback>
        </mc:AlternateContent>
      </w:r>
    </w:p>
    <w:p w14:paraId="3165E532" w14:textId="77777777" w:rsidR="00D20506" w:rsidRDefault="00D20506">
      <w:pPr>
        <w:sectPr w:rsidR="00D20506">
          <w:pgSz w:w="11900" w:h="16838"/>
          <w:pgMar w:top="717" w:right="846" w:bottom="152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text" w:horzAnchor="margin" w:tblpX="-132" w:tblpYSpec="top"/>
        <w:tblW w:w="9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304"/>
        <w:gridCol w:w="1848"/>
        <w:gridCol w:w="407"/>
        <w:gridCol w:w="281"/>
        <w:gridCol w:w="2346"/>
        <w:gridCol w:w="1514"/>
      </w:tblGrid>
      <w:tr w:rsidR="004849C4" w14:paraId="3897F8B6" w14:textId="77777777" w:rsidTr="004849C4">
        <w:trPr>
          <w:trHeight w:val="32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D168050" w14:textId="77777777" w:rsidR="004849C4" w:rsidRDefault="004849C4" w:rsidP="004849C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auto"/>
            </w:tcBorders>
            <w:vAlign w:val="bottom"/>
          </w:tcPr>
          <w:p w14:paraId="53454C09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82E058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E55919" w14:textId="77777777" w:rsidR="004849C4" w:rsidRDefault="004849C4" w:rsidP="00484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подачи на результат</w:t>
            </w:r>
          </w:p>
        </w:tc>
      </w:tr>
      <w:tr w:rsidR="004849C4" w14:paraId="30AA2B05" w14:textId="77777777" w:rsidTr="004849C4">
        <w:trPr>
          <w:trHeight w:val="327"/>
        </w:trPr>
        <w:tc>
          <w:tcPr>
            <w:tcW w:w="5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D35C9" w14:textId="77777777" w:rsidR="004849C4" w:rsidRDefault="004849C4" w:rsidP="004849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4: «Техника верхней прямой</w:t>
            </w:r>
          </w:p>
        </w:tc>
        <w:tc>
          <w:tcPr>
            <w:tcW w:w="688" w:type="dxa"/>
            <w:gridSpan w:val="2"/>
            <w:vAlign w:val="bottom"/>
          </w:tcPr>
          <w:p w14:paraId="1675276E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bottom"/>
          </w:tcPr>
          <w:p w14:paraId="27765E69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8" w:space="0" w:color="auto"/>
            </w:tcBorders>
            <w:vAlign w:val="bottom"/>
          </w:tcPr>
          <w:p w14:paraId="0310A582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14:paraId="1E8E8ED7" w14:textId="77777777" w:rsidTr="004849C4">
        <w:trPr>
          <w:trHeight w:val="331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411A8A" w14:textId="77777777" w:rsidR="004849C4" w:rsidRDefault="004849C4" w:rsidP="004849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подачи»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vAlign w:val="bottom"/>
          </w:tcPr>
          <w:p w14:paraId="5BA3E1B2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4108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vAlign w:val="bottom"/>
          </w:tcPr>
          <w:p w14:paraId="25C9A1CE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8" w:space="0" w:color="auto"/>
            </w:tcBorders>
            <w:vAlign w:val="bottom"/>
          </w:tcPr>
          <w:p w14:paraId="435123C4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5FE6E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14:paraId="24133B87" w14:textId="77777777" w:rsidTr="004849C4">
        <w:trPr>
          <w:trHeight w:val="277"/>
        </w:trPr>
        <w:tc>
          <w:tcPr>
            <w:tcW w:w="5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A8F84" w14:textId="77777777" w:rsidR="004849C4" w:rsidRDefault="004849C4" w:rsidP="004849C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8 «Виды спорта по выбору:</w:t>
            </w:r>
          </w:p>
        </w:tc>
        <w:tc>
          <w:tcPr>
            <w:tcW w:w="4548" w:type="dxa"/>
            <w:gridSpan w:val="4"/>
            <w:tcBorders>
              <w:right w:val="single" w:sz="8" w:space="0" w:color="auto"/>
            </w:tcBorders>
            <w:vAlign w:val="bottom"/>
          </w:tcPr>
          <w:p w14:paraId="5630AABF" w14:textId="77777777" w:rsidR="004849C4" w:rsidRDefault="004849C4" w:rsidP="004849C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из спортивно –</w:t>
            </w:r>
          </w:p>
        </w:tc>
      </w:tr>
      <w:tr w:rsidR="004849C4" w14:paraId="5F9F5C86" w14:textId="77777777" w:rsidTr="004849C4">
        <w:trPr>
          <w:trHeight w:val="312"/>
        </w:trPr>
        <w:tc>
          <w:tcPr>
            <w:tcW w:w="3421" w:type="dxa"/>
            <w:gridSpan w:val="2"/>
            <w:tcBorders>
              <w:left w:val="single" w:sz="8" w:space="0" w:color="auto"/>
            </w:tcBorders>
            <w:vAlign w:val="bottom"/>
          </w:tcPr>
          <w:p w14:paraId="10DF713A" w14:textId="77777777" w:rsidR="004849C4" w:rsidRDefault="004849C4" w:rsidP="004849C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спортивная аэробика»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14:paraId="670786F9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tcBorders>
              <w:right w:val="single" w:sz="8" w:space="0" w:color="auto"/>
            </w:tcBorders>
            <w:vAlign w:val="bottom"/>
          </w:tcPr>
          <w:p w14:paraId="26D1F48C" w14:textId="77777777" w:rsidR="004849C4" w:rsidRDefault="004849C4" w:rsidP="004849C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гимнастических и акробатических</w:t>
            </w:r>
          </w:p>
        </w:tc>
      </w:tr>
      <w:tr w:rsidR="004849C4" w14:paraId="2A4857DB" w14:textId="77777777" w:rsidTr="004849C4">
        <w:trPr>
          <w:trHeight w:val="268"/>
        </w:trPr>
        <w:tc>
          <w:tcPr>
            <w:tcW w:w="2117" w:type="dxa"/>
            <w:tcBorders>
              <w:left w:val="single" w:sz="8" w:space="0" w:color="auto"/>
            </w:tcBorders>
            <w:vAlign w:val="bottom"/>
          </w:tcPr>
          <w:p w14:paraId="7FAD6D52" w14:textId="77777777" w:rsidR="004849C4" w:rsidRDefault="004849C4" w:rsidP="004849C4"/>
        </w:tc>
        <w:tc>
          <w:tcPr>
            <w:tcW w:w="1303" w:type="dxa"/>
            <w:vAlign w:val="bottom"/>
          </w:tcPr>
          <w:p w14:paraId="3B47F187" w14:textId="77777777" w:rsidR="004849C4" w:rsidRDefault="004849C4" w:rsidP="004849C4"/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14:paraId="5209A2EE" w14:textId="77777777" w:rsidR="004849C4" w:rsidRDefault="004849C4" w:rsidP="004849C4"/>
        </w:tc>
        <w:tc>
          <w:tcPr>
            <w:tcW w:w="3034" w:type="dxa"/>
            <w:gridSpan w:val="3"/>
            <w:vAlign w:val="bottom"/>
          </w:tcPr>
          <w:p w14:paraId="56BC6AF6" w14:textId="77777777" w:rsidR="004849C4" w:rsidRDefault="004849C4" w:rsidP="004849C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bottom"/>
          </w:tcPr>
          <w:p w14:paraId="15604BCB" w14:textId="77777777" w:rsidR="004849C4" w:rsidRDefault="004849C4" w:rsidP="004849C4"/>
        </w:tc>
      </w:tr>
      <w:tr w:rsidR="004849C4" w14:paraId="1B317E6D" w14:textId="77777777" w:rsidTr="004849C4">
        <w:trPr>
          <w:trHeight w:val="120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5F2D5F" w14:textId="77777777" w:rsidR="004849C4" w:rsidRDefault="004849C4" w:rsidP="004849C4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vAlign w:val="bottom"/>
          </w:tcPr>
          <w:p w14:paraId="425C73EC" w14:textId="77777777" w:rsidR="004849C4" w:rsidRDefault="004849C4" w:rsidP="004849C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7F97A" w14:textId="77777777" w:rsidR="004849C4" w:rsidRDefault="004849C4" w:rsidP="004849C4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bottom w:val="single" w:sz="8" w:space="0" w:color="auto"/>
            </w:tcBorders>
            <w:vAlign w:val="bottom"/>
          </w:tcPr>
          <w:p w14:paraId="4B8AA7DE" w14:textId="77777777" w:rsidR="004849C4" w:rsidRDefault="004849C4" w:rsidP="004849C4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6D4E1" w14:textId="77777777" w:rsidR="004849C4" w:rsidRDefault="004849C4" w:rsidP="004849C4">
            <w:pPr>
              <w:rPr>
                <w:sz w:val="10"/>
                <w:szCs w:val="10"/>
              </w:rPr>
            </w:pPr>
          </w:p>
        </w:tc>
      </w:tr>
      <w:tr w:rsidR="004849C4" w14:paraId="330AF3F9" w14:textId="77777777" w:rsidTr="004849C4">
        <w:trPr>
          <w:trHeight w:val="315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CBE866" w14:textId="77777777" w:rsidR="004849C4" w:rsidRDefault="004849C4" w:rsidP="004849C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УД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в целом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vAlign w:val="bottom"/>
          </w:tcPr>
          <w:p w14:paraId="2D9F71DD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</w:tcBorders>
            <w:vAlign w:val="bottom"/>
          </w:tcPr>
          <w:p w14:paraId="58DFF8D6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bottom w:val="single" w:sz="8" w:space="0" w:color="auto"/>
            </w:tcBorders>
            <w:vAlign w:val="bottom"/>
          </w:tcPr>
          <w:p w14:paraId="235A0382" w14:textId="77777777" w:rsidR="004849C4" w:rsidRDefault="004849C4" w:rsidP="004849C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зачет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диф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зачет</w:t>
            </w: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55CEE" w14:textId="77777777" w:rsidR="004849C4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:rsidRPr="00510A1A" w14:paraId="2E326F0A" w14:textId="77777777" w:rsidTr="004849C4">
        <w:trPr>
          <w:trHeight w:val="808"/>
        </w:trPr>
        <w:tc>
          <w:tcPr>
            <w:tcW w:w="8302" w:type="dxa"/>
            <w:gridSpan w:val="6"/>
            <w:shd w:val="clear" w:color="auto" w:fill="FFFFFF" w:themeFill="background1"/>
            <w:vAlign w:val="bottom"/>
          </w:tcPr>
          <w:p w14:paraId="463E654F" w14:textId="77777777" w:rsidR="004849C4" w:rsidRPr="00510A1A" w:rsidRDefault="004849C4" w:rsidP="004849C4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FFFFFF" w:themeFill="background1"/>
            <w:vAlign w:val="bottom"/>
          </w:tcPr>
          <w:p w14:paraId="62C156F9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</w:tr>
      <w:tr w:rsidR="004849C4" w:rsidRPr="00510A1A" w14:paraId="4A39D8F2" w14:textId="77777777" w:rsidTr="004849C4">
        <w:trPr>
          <w:trHeight w:val="490"/>
        </w:trPr>
        <w:tc>
          <w:tcPr>
            <w:tcW w:w="5675" w:type="dxa"/>
            <w:gridSpan w:val="4"/>
            <w:shd w:val="clear" w:color="auto" w:fill="FFFFFF" w:themeFill="background1"/>
            <w:vAlign w:val="bottom"/>
          </w:tcPr>
          <w:p w14:paraId="5FDAB1A4" w14:textId="77777777" w:rsidR="004849C4" w:rsidRPr="00510A1A" w:rsidRDefault="004849C4" w:rsidP="004849C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bottom"/>
          </w:tcPr>
          <w:p w14:paraId="63DDC6B4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bottom"/>
          </w:tcPr>
          <w:p w14:paraId="4E1CD755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bottom"/>
          </w:tcPr>
          <w:p w14:paraId="437DBFF4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</w:tr>
      <w:tr w:rsidR="004849C4" w:rsidRPr="00510A1A" w14:paraId="66324492" w14:textId="77777777" w:rsidTr="004849C4">
        <w:trPr>
          <w:trHeight w:val="322"/>
        </w:trPr>
        <w:tc>
          <w:tcPr>
            <w:tcW w:w="2117" w:type="dxa"/>
            <w:shd w:val="clear" w:color="auto" w:fill="FFFFFF" w:themeFill="background1"/>
            <w:vAlign w:val="bottom"/>
          </w:tcPr>
          <w:p w14:paraId="28448592" w14:textId="77777777" w:rsidR="004849C4" w:rsidRPr="00510A1A" w:rsidRDefault="004849C4" w:rsidP="004849C4">
            <w:pPr>
              <w:spacing w:line="317" w:lineRule="exact"/>
              <w:ind w:left="720"/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4"/>
            <w:shd w:val="clear" w:color="auto" w:fill="FFFFFF" w:themeFill="background1"/>
            <w:vAlign w:val="bottom"/>
          </w:tcPr>
          <w:p w14:paraId="67C4FAB8" w14:textId="77777777" w:rsidR="004849C4" w:rsidRPr="00510A1A" w:rsidRDefault="004849C4" w:rsidP="004849C4">
            <w:pPr>
              <w:spacing w:line="317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2"/>
            <w:shd w:val="clear" w:color="auto" w:fill="FFFFFF" w:themeFill="background1"/>
            <w:vAlign w:val="bottom"/>
          </w:tcPr>
          <w:p w14:paraId="0AD34608" w14:textId="77777777" w:rsidR="004849C4" w:rsidRPr="00510A1A" w:rsidRDefault="004849C4" w:rsidP="004849C4">
            <w:pPr>
              <w:spacing w:line="317" w:lineRule="exact"/>
              <w:jc w:val="right"/>
              <w:rPr>
                <w:sz w:val="28"/>
                <w:szCs w:val="28"/>
              </w:rPr>
            </w:pPr>
          </w:p>
        </w:tc>
      </w:tr>
      <w:tr w:rsidR="004849C4" w:rsidRPr="00510A1A" w14:paraId="13F556BC" w14:textId="77777777" w:rsidTr="004849C4">
        <w:trPr>
          <w:trHeight w:val="327"/>
        </w:trPr>
        <w:tc>
          <w:tcPr>
            <w:tcW w:w="8302" w:type="dxa"/>
            <w:gridSpan w:val="6"/>
            <w:shd w:val="clear" w:color="auto" w:fill="FFFFFF" w:themeFill="background1"/>
            <w:vAlign w:val="bottom"/>
          </w:tcPr>
          <w:p w14:paraId="317D8090" w14:textId="77777777" w:rsidR="004849C4" w:rsidRPr="00510A1A" w:rsidRDefault="004849C4" w:rsidP="004849C4">
            <w:pPr>
              <w:spacing w:line="321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bottom"/>
          </w:tcPr>
          <w:p w14:paraId="36B9E0E4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</w:tr>
      <w:tr w:rsidR="004849C4" w:rsidRPr="00510A1A" w14:paraId="0D441A8F" w14:textId="77777777" w:rsidTr="004849C4">
        <w:trPr>
          <w:trHeight w:val="327"/>
        </w:trPr>
        <w:tc>
          <w:tcPr>
            <w:tcW w:w="2117" w:type="dxa"/>
            <w:shd w:val="clear" w:color="auto" w:fill="FFFFFF" w:themeFill="background1"/>
            <w:vAlign w:val="bottom"/>
          </w:tcPr>
          <w:p w14:paraId="460D1DD9" w14:textId="77777777" w:rsidR="004849C4" w:rsidRPr="00510A1A" w:rsidRDefault="004849C4" w:rsidP="004849C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bottom"/>
          </w:tcPr>
          <w:p w14:paraId="003EE67A" w14:textId="77777777" w:rsidR="004849C4" w:rsidRPr="00510A1A" w:rsidRDefault="004849C4" w:rsidP="004849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shd w:val="clear" w:color="auto" w:fill="FFFFFF" w:themeFill="background1"/>
            <w:vAlign w:val="bottom"/>
          </w:tcPr>
          <w:p w14:paraId="081C853B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bottom"/>
          </w:tcPr>
          <w:p w14:paraId="492FD0AC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bottom"/>
          </w:tcPr>
          <w:p w14:paraId="4A652D18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bottom"/>
          </w:tcPr>
          <w:p w14:paraId="267FBB60" w14:textId="77777777" w:rsidR="004849C4" w:rsidRPr="00510A1A" w:rsidRDefault="004849C4" w:rsidP="004849C4">
            <w:pPr>
              <w:jc w:val="center"/>
              <w:rPr>
                <w:sz w:val="28"/>
                <w:szCs w:val="28"/>
              </w:rPr>
            </w:pPr>
          </w:p>
        </w:tc>
      </w:tr>
      <w:tr w:rsidR="004849C4" w:rsidRPr="00510A1A" w14:paraId="4B8330C0" w14:textId="77777777" w:rsidTr="004849C4">
        <w:trPr>
          <w:trHeight w:val="327"/>
        </w:trPr>
        <w:tc>
          <w:tcPr>
            <w:tcW w:w="2117" w:type="dxa"/>
            <w:shd w:val="clear" w:color="auto" w:fill="FFFFFF" w:themeFill="background1"/>
            <w:vAlign w:val="bottom"/>
          </w:tcPr>
          <w:p w14:paraId="08BB9AC6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bottom"/>
          </w:tcPr>
          <w:p w14:paraId="202D4199" w14:textId="77777777" w:rsidR="004849C4" w:rsidRPr="00510A1A" w:rsidRDefault="004849C4" w:rsidP="004849C4">
            <w:pPr>
              <w:ind w:right="380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  <w:vAlign w:val="bottom"/>
          </w:tcPr>
          <w:p w14:paraId="033A4FBF" w14:textId="77777777" w:rsidR="004849C4" w:rsidRPr="00510A1A" w:rsidRDefault="004849C4" w:rsidP="004849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bottom"/>
          </w:tcPr>
          <w:p w14:paraId="6F11F899" w14:textId="77777777" w:rsidR="004849C4" w:rsidRPr="00510A1A" w:rsidRDefault="004849C4" w:rsidP="004849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bottom"/>
          </w:tcPr>
          <w:p w14:paraId="1F7AF7DA" w14:textId="77777777" w:rsidR="004849C4" w:rsidRPr="00510A1A" w:rsidRDefault="004849C4" w:rsidP="004849C4">
            <w:pPr>
              <w:spacing w:line="321" w:lineRule="exact"/>
              <w:rPr>
                <w:sz w:val="28"/>
                <w:szCs w:val="28"/>
              </w:rPr>
            </w:pPr>
          </w:p>
        </w:tc>
      </w:tr>
    </w:tbl>
    <w:p w14:paraId="02F20554" w14:textId="77777777" w:rsidR="00D20506" w:rsidRDefault="00D20506">
      <w:pPr>
        <w:spacing w:line="115" w:lineRule="exact"/>
        <w:rPr>
          <w:sz w:val="20"/>
          <w:szCs w:val="20"/>
        </w:rPr>
      </w:pPr>
    </w:p>
    <w:p w14:paraId="19C3173F" w14:textId="77777777" w:rsidR="00D20506" w:rsidRDefault="00D20506">
      <w:pPr>
        <w:sectPr w:rsidR="00D20506">
          <w:type w:val="continuous"/>
          <w:pgSz w:w="11900" w:h="16838"/>
          <w:pgMar w:top="717" w:right="846" w:bottom="152" w:left="1440" w:header="0" w:footer="0" w:gutter="0"/>
          <w:cols w:space="720" w:equalWidth="0">
            <w:col w:w="9620"/>
          </w:cols>
        </w:sectPr>
      </w:pPr>
    </w:p>
    <w:p w14:paraId="6C5F9A69" w14:textId="77777777" w:rsidR="00D20506" w:rsidRPr="00510A1A" w:rsidRDefault="00D20506">
      <w:pPr>
        <w:spacing w:line="3" w:lineRule="exact"/>
        <w:rPr>
          <w:sz w:val="28"/>
          <w:szCs w:val="28"/>
        </w:rPr>
      </w:pPr>
    </w:p>
    <w:p w14:paraId="2AB3ACC6" w14:textId="77777777" w:rsidR="004849C4" w:rsidRPr="006A65DC" w:rsidRDefault="004849C4" w:rsidP="004849C4">
      <w:pPr>
        <w:ind w:left="980"/>
        <w:jc w:val="center"/>
        <w:rPr>
          <w:b/>
          <w:bCs/>
          <w:sz w:val="28"/>
          <w:szCs w:val="28"/>
        </w:rPr>
      </w:pPr>
      <w:r w:rsidRPr="003D2444">
        <w:rPr>
          <w:b/>
          <w:bCs/>
          <w:sz w:val="28"/>
          <w:szCs w:val="28"/>
          <w:lang w:val="en-US"/>
        </w:rPr>
        <w:t>III</w:t>
      </w:r>
      <w:r w:rsidRPr="003D2444">
        <w:rPr>
          <w:b/>
          <w:bCs/>
          <w:sz w:val="28"/>
          <w:szCs w:val="28"/>
        </w:rPr>
        <w:t xml:space="preserve"> Фонд оценочных средств и критерии оценивания по дисциплине «Физическая культура»</w:t>
      </w:r>
    </w:p>
    <w:p w14:paraId="49F800DF" w14:textId="77777777" w:rsidR="004849C4" w:rsidRPr="006A65DC" w:rsidRDefault="004849C4" w:rsidP="004849C4">
      <w:pPr>
        <w:ind w:left="980"/>
        <w:jc w:val="center"/>
        <w:rPr>
          <w:b/>
          <w:bCs/>
          <w:sz w:val="28"/>
          <w:szCs w:val="28"/>
        </w:rPr>
      </w:pPr>
    </w:p>
    <w:p w14:paraId="4A4635CA" w14:textId="77777777" w:rsidR="004849C4" w:rsidRDefault="004849C4" w:rsidP="004849C4">
      <w:pPr>
        <w:ind w:left="980"/>
        <w:jc w:val="center"/>
        <w:rPr>
          <w:b/>
          <w:bCs/>
          <w:sz w:val="28"/>
          <w:szCs w:val="28"/>
        </w:rPr>
      </w:pPr>
      <w:r w:rsidRPr="003D2444">
        <w:rPr>
          <w:b/>
          <w:bCs/>
          <w:sz w:val="28"/>
          <w:szCs w:val="28"/>
        </w:rPr>
        <w:t>3.1 Ком</w:t>
      </w:r>
      <w:r>
        <w:rPr>
          <w:b/>
          <w:bCs/>
          <w:sz w:val="28"/>
          <w:szCs w:val="28"/>
        </w:rPr>
        <w:t>плект фонда оценочных средств</w:t>
      </w:r>
      <w:r w:rsidRPr="003D2444">
        <w:rPr>
          <w:b/>
          <w:bCs/>
          <w:sz w:val="28"/>
          <w:szCs w:val="28"/>
        </w:rPr>
        <w:t xml:space="preserve"> для входного контроля</w:t>
      </w:r>
    </w:p>
    <w:p w14:paraId="028A6ADE" w14:textId="77777777" w:rsidR="004849C4" w:rsidRPr="003D2444" w:rsidRDefault="004849C4" w:rsidP="004849C4">
      <w:pPr>
        <w:ind w:left="980"/>
        <w:jc w:val="center"/>
        <w:rPr>
          <w:b/>
          <w:bCs/>
          <w:sz w:val="28"/>
          <w:szCs w:val="28"/>
        </w:rPr>
      </w:pPr>
    </w:p>
    <w:p w14:paraId="13326A05" w14:textId="77777777" w:rsidR="004849C4" w:rsidRDefault="004849C4" w:rsidP="004849C4">
      <w:pPr>
        <w:ind w:left="9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Входная контрольная работа</w:t>
      </w:r>
    </w:p>
    <w:p w14:paraId="1019EB1C" w14:textId="77777777" w:rsidR="004849C4" w:rsidRDefault="004849C4" w:rsidP="004849C4">
      <w:pPr>
        <w:ind w:left="980"/>
        <w:jc w:val="center"/>
        <w:rPr>
          <w:b/>
          <w:bCs/>
          <w:sz w:val="28"/>
          <w:szCs w:val="28"/>
        </w:rPr>
      </w:pPr>
    </w:p>
    <w:p w14:paraId="4D5D3882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1. Инициатором возрождения Олимпийских игр современности является…</w:t>
      </w:r>
    </w:p>
    <w:p w14:paraId="0C4DBAE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Римский император Феодосий I.;</w:t>
      </w:r>
    </w:p>
    <w:p w14:paraId="1D08FEE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Пьер де Фреди, барон де Кубертен;</w:t>
      </w:r>
    </w:p>
    <w:p w14:paraId="7D2881F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</w:t>
      </w:r>
      <w:r>
        <w:rPr>
          <w:sz w:val="27"/>
          <w:szCs w:val="27"/>
        </w:rPr>
        <w:t>. Философ-мыслитель древности Аристотель;</w:t>
      </w:r>
    </w:p>
    <w:p w14:paraId="160FDA72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Хуан Антонио Самаранч.</w:t>
      </w:r>
    </w:p>
    <w:p w14:paraId="793C13EA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2. Назовите имя представителя России – первого Олимпийского чемпиона игр современности…</w:t>
      </w:r>
    </w:p>
    <w:p w14:paraId="10D4E34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В. Алексеев;</w:t>
      </w:r>
    </w:p>
    <w:p w14:paraId="5221055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В. Иванов;</w:t>
      </w:r>
    </w:p>
    <w:p w14:paraId="57D7E5C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proofErr w:type="spellStart"/>
      <w:r>
        <w:rPr>
          <w:sz w:val="27"/>
          <w:szCs w:val="27"/>
        </w:rPr>
        <w:t>н.Орлов</w:t>
      </w:r>
      <w:proofErr w:type="spellEnd"/>
      <w:r>
        <w:rPr>
          <w:sz w:val="27"/>
          <w:szCs w:val="27"/>
        </w:rPr>
        <w:t>;</w:t>
      </w:r>
    </w:p>
    <w:p w14:paraId="1096DC1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Н. Панин-</w:t>
      </w:r>
      <w:proofErr w:type="spellStart"/>
      <w:r>
        <w:rPr>
          <w:sz w:val="27"/>
          <w:szCs w:val="27"/>
        </w:rPr>
        <w:t>Коломенкин</w:t>
      </w:r>
      <w:proofErr w:type="spellEnd"/>
      <w:r>
        <w:rPr>
          <w:sz w:val="27"/>
          <w:szCs w:val="27"/>
        </w:rPr>
        <w:t>.</w:t>
      </w:r>
    </w:p>
    <w:p w14:paraId="0685F4D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3. Действующий президент МОК:</w:t>
      </w:r>
    </w:p>
    <w:p w14:paraId="5C0E7C1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</w:t>
      </w:r>
      <w:r>
        <w:rPr>
          <w:sz w:val="27"/>
          <w:szCs w:val="27"/>
        </w:rPr>
        <w:t>. Барон Пьер де Кубертен;</w:t>
      </w:r>
    </w:p>
    <w:p w14:paraId="32BBBA6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</w:t>
      </w:r>
      <w:r>
        <w:rPr>
          <w:sz w:val="27"/>
          <w:szCs w:val="27"/>
        </w:rPr>
        <w:t>. Маркиз Хуан Антонио Самаранч;</w:t>
      </w:r>
    </w:p>
    <w:p w14:paraId="66EBBE4A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Граф Жак Роже;</w:t>
      </w:r>
    </w:p>
    <w:p w14:paraId="7CEFFCCA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Лорд Майкл </w:t>
      </w:r>
      <w:proofErr w:type="spellStart"/>
      <w:r>
        <w:rPr>
          <w:sz w:val="27"/>
          <w:szCs w:val="27"/>
        </w:rPr>
        <w:t>Килланин</w:t>
      </w:r>
      <w:proofErr w:type="spellEnd"/>
      <w:r>
        <w:rPr>
          <w:sz w:val="27"/>
          <w:szCs w:val="27"/>
        </w:rPr>
        <w:t>.</w:t>
      </w:r>
    </w:p>
    <w:p w14:paraId="1DC1BE68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4. Какая страна победила в общем медальном зачёте на летних Олимпийских играх в Лондоне в 2012 году?</w:t>
      </w:r>
    </w:p>
    <w:p w14:paraId="2CB25A5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США;</w:t>
      </w:r>
    </w:p>
    <w:p w14:paraId="5140D582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</w:t>
      </w:r>
      <w:r>
        <w:rPr>
          <w:sz w:val="27"/>
          <w:szCs w:val="27"/>
        </w:rPr>
        <w:t>. Китай;</w:t>
      </w:r>
    </w:p>
    <w:p w14:paraId="3F4BB98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Великобритания;</w:t>
      </w:r>
    </w:p>
    <w:p w14:paraId="5718B5E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Россия.</w:t>
      </w:r>
    </w:p>
    <w:p w14:paraId="6A07143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5. Анна Чичерова, Мария Савинова, Наталья </w:t>
      </w:r>
      <w:proofErr w:type="spellStart"/>
      <w:r>
        <w:rPr>
          <w:b/>
          <w:bCs/>
          <w:sz w:val="27"/>
          <w:szCs w:val="27"/>
        </w:rPr>
        <w:t>Антюх</w:t>
      </w:r>
      <w:proofErr w:type="spellEnd"/>
      <w:r>
        <w:rPr>
          <w:b/>
          <w:bCs/>
          <w:sz w:val="27"/>
          <w:szCs w:val="27"/>
        </w:rPr>
        <w:t xml:space="preserve">, Елена </w:t>
      </w:r>
      <w:proofErr w:type="spellStart"/>
      <w:r>
        <w:rPr>
          <w:b/>
          <w:bCs/>
          <w:sz w:val="27"/>
          <w:szCs w:val="27"/>
        </w:rPr>
        <w:t>Лашманова</w:t>
      </w:r>
      <w:proofErr w:type="spellEnd"/>
      <w:r>
        <w:rPr>
          <w:b/>
          <w:bCs/>
          <w:sz w:val="27"/>
          <w:szCs w:val="27"/>
        </w:rPr>
        <w:t xml:space="preserve"> – чемпионки Олимпийских игр в…</w:t>
      </w:r>
    </w:p>
    <w:p w14:paraId="2C9E7B4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</w:t>
      </w:r>
      <w:r>
        <w:rPr>
          <w:sz w:val="27"/>
          <w:szCs w:val="27"/>
        </w:rPr>
        <w:t>. спортивной гимнастике;</w:t>
      </w:r>
    </w:p>
    <w:p w14:paraId="56EB7C8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художественной гимнастике;</w:t>
      </w:r>
    </w:p>
    <w:p w14:paraId="2316047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синхронном плавании;</w:t>
      </w:r>
    </w:p>
    <w:p w14:paraId="1EB5270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лёгкой атлетике.</w:t>
      </w:r>
    </w:p>
    <w:p w14:paraId="26A66E4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6. Мужская сборная команда по волейболу, какой страны стала Олимпийской чемпионкой в 2012 году?</w:t>
      </w:r>
    </w:p>
    <w:p w14:paraId="59E0E7D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Италия;</w:t>
      </w:r>
    </w:p>
    <w:p w14:paraId="242A10D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Бразилия;</w:t>
      </w:r>
    </w:p>
    <w:p w14:paraId="7CD5191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Россия;</w:t>
      </w:r>
    </w:p>
    <w:p w14:paraId="16307368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Болгария.</w:t>
      </w:r>
    </w:p>
    <w:p w14:paraId="5BC80D8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7. Где пройдет зимняя Олимпиада в 2014 году?</w:t>
      </w:r>
    </w:p>
    <w:p w14:paraId="24BD0A4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Америка;</w:t>
      </w:r>
    </w:p>
    <w:p w14:paraId="034126A2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Финляндия;</w:t>
      </w:r>
    </w:p>
    <w:p w14:paraId="7573D59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Германия;</w:t>
      </w:r>
    </w:p>
    <w:p w14:paraId="77D5D94C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Россия.</w:t>
      </w:r>
    </w:p>
    <w:p w14:paraId="61FE287A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8. Международный Олимпийский Комитет в качестве города, принимающего в 2016 г. XXXI Игры Олимпиады выбрал…</w:t>
      </w:r>
    </w:p>
    <w:p w14:paraId="6E63B18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Токио;</w:t>
      </w:r>
    </w:p>
    <w:p w14:paraId="019D6BE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Чикаго;</w:t>
      </w:r>
    </w:p>
    <w:p w14:paraId="0F40F55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lastRenderedPageBreak/>
        <w:t>в.</w:t>
      </w:r>
      <w:r>
        <w:rPr>
          <w:sz w:val="27"/>
          <w:szCs w:val="27"/>
        </w:rPr>
        <w:t xml:space="preserve"> Рио-де-Жанейро;</w:t>
      </w:r>
    </w:p>
    <w:p w14:paraId="4A114A4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Мадрид.</w:t>
      </w:r>
    </w:p>
    <w:p w14:paraId="145B36D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9. Назовите главные принципы кодекса спортивной чести «</w:t>
      </w:r>
      <w:proofErr w:type="spellStart"/>
      <w:r>
        <w:rPr>
          <w:b/>
          <w:bCs/>
          <w:sz w:val="27"/>
          <w:szCs w:val="27"/>
        </w:rPr>
        <w:t>Фэйр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Плэй</w:t>
      </w:r>
      <w:proofErr w:type="spellEnd"/>
      <w:r>
        <w:rPr>
          <w:b/>
          <w:bCs/>
          <w:sz w:val="27"/>
          <w:szCs w:val="27"/>
        </w:rPr>
        <w:t>».</w:t>
      </w:r>
    </w:p>
    <w:p w14:paraId="0A5371F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сохранять чувство собственного достоинства при любых обстоятельствах;</w:t>
      </w:r>
    </w:p>
    <w:p w14:paraId="3E48738A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не стремиться к победе любой ценой; на спортивной площадке сохранять честь и благородство;</w:t>
      </w:r>
    </w:p>
    <w:p w14:paraId="7C85484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сочетание физического совершенства с высокой нравственностью;</w:t>
      </w:r>
    </w:p>
    <w:p w14:paraId="2033A3A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относиться с уважением и быть честным по отношению к соперникам, судьям, зрителям.</w:t>
      </w:r>
    </w:p>
    <w:p w14:paraId="7819932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10. Здоровый образ жизни–это способ жизнедеятельности, направленный на…</w:t>
      </w:r>
    </w:p>
    <w:p w14:paraId="08304C4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развитие физических качеств людей;</w:t>
      </w:r>
    </w:p>
    <w:p w14:paraId="3FEB810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сохранение и улучшение здоровья людей;</w:t>
      </w:r>
    </w:p>
    <w:p w14:paraId="48C1FB0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подготовку к профессиональной деятельности;</w:t>
      </w:r>
    </w:p>
    <w:p w14:paraId="54C9182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поддержание высокой работоспособности людей. </w:t>
      </w:r>
    </w:p>
    <w:p w14:paraId="41B1A39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11. Для формирования телосложения малоэффективны упражнения…</w:t>
      </w:r>
    </w:p>
    <w:p w14:paraId="56DD632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способствующие повышению быстроты движений;</w:t>
      </w:r>
    </w:p>
    <w:p w14:paraId="063252E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способствующие снижению веса тела;</w:t>
      </w:r>
    </w:p>
    <w:p w14:paraId="53A1FE3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объединенные в форме круговой тренировки;</w:t>
      </w:r>
    </w:p>
    <w:p w14:paraId="08A26F9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способствующие увеличению мышечной массы.</w:t>
      </w:r>
    </w:p>
    <w:p w14:paraId="5A9F544F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12.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Отношение педагогически оправданных (рациональных) затрат времени к общей продолжительности урока называется:</w:t>
      </w:r>
    </w:p>
    <w:p w14:paraId="2D7248D8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физической нагрузкой;</w:t>
      </w:r>
    </w:p>
    <w:p w14:paraId="146160C3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интенсивностью физической нагрузки;</w:t>
      </w:r>
    </w:p>
    <w:p w14:paraId="76C9C798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моторной плотностью урока;</w:t>
      </w:r>
    </w:p>
    <w:p w14:paraId="35FAF93F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общей плотностью урока.</w:t>
      </w:r>
    </w:p>
    <w:p w14:paraId="7838B66E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13. В соответствии с состоянием здоровья, физическим развитием, уровнем физической подготовленности все школьники для занятий физической культурой распределяются на следующие медицинские группы:</w:t>
      </w:r>
    </w:p>
    <w:p w14:paraId="32BBA448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слабую, среднюю, сильную;</w:t>
      </w:r>
    </w:p>
    <w:p w14:paraId="639A1D9E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оздоровительную, физкультурную, спортивную;</w:t>
      </w:r>
    </w:p>
    <w:p w14:paraId="2A6F30D5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без отклонений в состоянии здоровья, с отклонениями в состоянии здоровья;</w:t>
      </w:r>
    </w:p>
    <w:p w14:paraId="06B12D9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основную, подготовительную, специальную.</w:t>
      </w:r>
    </w:p>
    <w:p w14:paraId="562E443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14. Назовите основные физические качества человека:</w:t>
      </w:r>
    </w:p>
    <w:p w14:paraId="47FB7CF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быстрота, сила, смелость, гибкость;</w:t>
      </w:r>
    </w:p>
    <w:p w14:paraId="15F7110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быстрота, сила, ловкость, гибкость, выносливость;</w:t>
      </w:r>
    </w:p>
    <w:p w14:paraId="425479C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быстрота, сила, смелость, аккуратность, гибкость;</w:t>
      </w:r>
    </w:p>
    <w:p w14:paraId="3DD0B16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быстрота, сила, ловкость, гибкость, внимательность.</w:t>
      </w:r>
    </w:p>
    <w:p w14:paraId="0A322AF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15. 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14:paraId="41A6ECD8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гибкость;</w:t>
      </w:r>
    </w:p>
    <w:p w14:paraId="3BD8ED44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ловкость;</w:t>
      </w:r>
    </w:p>
    <w:p w14:paraId="0C131888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быстрота;</w:t>
      </w:r>
    </w:p>
    <w:p w14:paraId="53A0D02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реакция.</w:t>
      </w:r>
    </w:p>
    <w:p w14:paraId="5B5F461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</w:p>
    <w:p w14:paraId="7110778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16. С помощью какого теста определяется ловкость?</w:t>
      </w:r>
    </w:p>
    <w:p w14:paraId="1FC594F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6-ти минутный бег;</w:t>
      </w:r>
    </w:p>
    <w:p w14:paraId="79EF857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lastRenderedPageBreak/>
        <w:t>б.</w:t>
      </w:r>
      <w:r>
        <w:rPr>
          <w:sz w:val="27"/>
          <w:szCs w:val="27"/>
        </w:rPr>
        <w:t xml:space="preserve"> подтягивание;</w:t>
      </w:r>
    </w:p>
    <w:p w14:paraId="74DF1A1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челночный бег;</w:t>
      </w:r>
    </w:p>
    <w:p w14:paraId="2DF9B14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бег 100 метров.</w:t>
      </w:r>
    </w:p>
    <w:p w14:paraId="5F12326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17. Способность, как можно дольше удерживать достигнутую максимальную скорость, называется...</w:t>
      </w:r>
    </w:p>
    <w:p w14:paraId="5823815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скоростным индексом;</w:t>
      </w:r>
    </w:p>
    <w:p w14:paraId="6524BE3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скоростной выносливостью;</w:t>
      </w:r>
    </w:p>
    <w:p w14:paraId="4DA324B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коэффициентом проявления скоростных способностей;</w:t>
      </w:r>
    </w:p>
    <w:p w14:paraId="06C56D29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абсолютным запасом скорости.</w:t>
      </w:r>
    </w:p>
    <w:p w14:paraId="5EF97318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18. Метод равномерного непрерывного упражнения является наиболее распространенным при воспитании…</w:t>
      </w:r>
    </w:p>
    <w:p w14:paraId="22C1383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специальной выносливости;</w:t>
      </w:r>
    </w:p>
    <w:p w14:paraId="699636F2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скоростной выносливости;</w:t>
      </w:r>
    </w:p>
    <w:p w14:paraId="42C6DF1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общей выносливости;</w:t>
      </w:r>
    </w:p>
    <w:p w14:paraId="626A6FB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элементарных форм выносливости.</w:t>
      </w:r>
    </w:p>
    <w:p w14:paraId="284DB0C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19. Развитию вестибулярной устойчивости способствуют…</w:t>
      </w:r>
    </w:p>
    <w:p w14:paraId="47848E1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челночный бег;</w:t>
      </w:r>
    </w:p>
    <w:p w14:paraId="434B546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подвижные игры;</w:t>
      </w:r>
    </w:p>
    <w:p w14:paraId="3BF2DE8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прыжки через скакалку;</w:t>
      </w:r>
    </w:p>
    <w:p w14:paraId="6F4F76F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упражнения «на равновесие».</w:t>
      </w:r>
    </w:p>
    <w:p w14:paraId="5694F6F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20. Силовые упражнения рекомендуется сочетать с упражнениями на…</w:t>
      </w:r>
    </w:p>
    <w:p w14:paraId="2BD2616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координацию;</w:t>
      </w:r>
    </w:p>
    <w:p w14:paraId="40EE9A4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быстроту;</w:t>
      </w:r>
    </w:p>
    <w:p w14:paraId="1CA29AE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выносливость;</w:t>
      </w:r>
    </w:p>
    <w:p w14:paraId="251D26F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гибкость.</w:t>
      </w:r>
    </w:p>
    <w:p w14:paraId="6A6DDC60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21. 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как…</w:t>
      </w:r>
    </w:p>
    <w:p w14:paraId="13AC439E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индивидуальный;</w:t>
      </w:r>
    </w:p>
    <w:p w14:paraId="52AAB7B9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дозированный;</w:t>
      </w:r>
    </w:p>
    <w:p w14:paraId="7A571E4D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повторный;</w:t>
      </w:r>
    </w:p>
    <w:p w14:paraId="7B3277F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рациональный.</w:t>
      </w:r>
    </w:p>
    <w:p w14:paraId="5A3132A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22. Физические упражнения, используемые для исправления различных деформаций опорно-двигательного аппарата, называются…</w:t>
      </w:r>
    </w:p>
    <w:p w14:paraId="2C70BDC8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подводящими;</w:t>
      </w:r>
    </w:p>
    <w:p w14:paraId="7C2D735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корригирующими;</w:t>
      </w:r>
    </w:p>
    <w:p w14:paraId="76AE36E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имитационными;</w:t>
      </w:r>
    </w:p>
    <w:p w14:paraId="147D309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общеразвивающими.</w:t>
      </w:r>
    </w:p>
    <w:p w14:paraId="21BD96ED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23. 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нагрузку, является:</w:t>
      </w:r>
    </w:p>
    <w:p w14:paraId="0153D0ED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время выполнения двигательного действия;</w:t>
      </w:r>
    </w:p>
    <w:p w14:paraId="0782CAE0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продолжительность сна;</w:t>
      </w:r>
    </w:p>
    <w:p w14:paraId="3FAD9E63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коэффициент выносливости;</w:t>
      </w:r>
    </w:p>
    <w:p w14:paraId="02A204FD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величина частоты сердечных сокращений.</w:t>
      </w:r>
    </w:p>
    <w:p w14:paraId="1CA5FE9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</w:p>
    <w:p w14:paraId="2724551A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24. Развивающий эффект при воспитании выносливости школьников наблюдается при выполнении упражнений, повышающих частоту сердечных сокращений до...</w:t>
      </w:r>
    </w:p>
    <w:p w14:paraId="37E18F0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120 ударов в минуту;</w:t>
      </w:r>
    </w:p>
    <w:p w14:paraId="6339BFE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lastRenderedPageBreak/>
        <w:t>б.</w:t>
      </w:r>
      <w:r>
        <w:rPr>
          <w:sz w:val="27"/>
          <w:szCs w:val="27"/>
        </w:rPr>
        <w:t xml:space="preserve"> 140 ударов в минуту;</w:t>
      </w:r>
    </w:p>
    <w:p w14:paraId="3985285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160 ударов в минуту;</w:t>
      </w:r>
    </w:p>
    <w:p w14:paraId="4469566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160 и выше ударов в минуту.</w:t>
      </w:r>
    </w:p>
    <w:p w14:paraId="18240A6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25. Главной причиной нарушения осанки является...</w:t>
      </w:r>
    </w:p>
    <w:p w14:paraId="39B0D81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слабость мышц;</w:t>
      </w:r>
    </w:p>
    <w:p w14:paraId="505F5BD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</w:t>
      </w:r>
      <w:r>
        <w:rPr>
          <w:sz w:val="27"/>
          <w:szCs w:val="27"/>
        </w:rPr>
        <w:t>. привычка к определенным позам;</w:t>
      </w:r>
    </w:p>
    <w:p w14:paraId="75537E1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отсутствие движений во время школьных уроков;</w:t>
      </w:r>
    </w:p>
    <w:p w14:paraId="1F18B4D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ношение сумки, портфеля в одной руке.</w:t>
      </w:r>
    </w:p>
    <w:p w14:paraId="11DE3B0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26. Основными источниками энергии для организма являются:</w:t>
      </w:r>
    </w:p>
    <w:p w14:paraId="158C3C3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белки и жиры;</w:t>
      </w:r>
    </w:p>
    <w:p w14:paraId="3FEFB3D2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витамины и жиры;</w:t>
      </w:r>
    </w:p>
    <w:p w14:paraId="69D259F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углеводы и витамины;</w:t>
      </w:r>
    </w:p>
    <w:p w14:paraId="45D1B73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белки и витамины.</w:t>
      </w:r>
    </w:p>
    <w:p w14:paraId="196F719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27. По команде «кругом» выполняется следующая последовательность действий:</w:t>
      </w:r>
    </w:p>
    <w:p w14:paraId="6365337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а.</w:t>
      </w:r>
      <w:r>
        <w:rPr>
          <w:sz w:val="27"/>
          <w:szCs w:val="27"/>
        </w:rPr>
        <w:t xml:space="preserve"> осуществляется поворот в сторону правой руки на правой пятке, левом носке на 180 и приставляют левую ногу к правой;</w:t>
      </w:r>
    </w:p>
    <w:p w14:paraId="3C749AB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б.</w:t>
      </w:r>
      <w:r>
        <w:rPr>
          <w:sz w:val="27"/>
          <w:szCs w:val="27"/>
        </w:rPr>
        <w:t xml:space="preserve"> осуществляется поворот в сторону левой руки на левой пятке, правом носке на 180 и приставляют правую ногу к левой;</w:t>
      </w:r>
    </w:p>
    <w:p w14:paraId="605F9486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ожидается команда «марш»;</w:t>
      </w:r>
    </w:p>
    <w:p w14:paraId="4DD1CE2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г.</w:t>
      </w:r>
      <w:r>
        <w:rPr>
          <w:sz w:val="27"/>
          <w:szCs w:val="27"/>
        </w:rPr>
        <w:t xml:space="preserve"> поворот осуществляется в произвольном направлении.</w:t>
      </w:r>
    </w:p>
    <w:p w14:paraId="04DF1A4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28. Назовите размеры волейбольной площадки:</w:t>
      </w:r>
    </w:p>
    <w:p w14:paraId="7DFF89F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6м х 9м;</w:t>
      </w:r>
    </w:p>
    <w:p w14:paraId="4F5C3B0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6м х 12м;</w:t>
      </w:r>
    </w:p>
    <w:p w14:paraId="2050FF84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9м х 12м;</w:t>
      </w:r>
    </w:p>
    <w:p w14:paraId="5E67367B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9м х18м.</w:t>
      </w:r>
    </w:p>
    <w:p w14:paraId="38A1EA1F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29. Укажите, решение, каких задач характерно для основной части урока физической культуры?</w:t>
      </w:r>
    </w:p>
    <w:p w14:paraId="369F6E25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Функциональная подготовка организма;</w:t>
      </w:r>
    </w:p>
    <w:p w14:paraId="1D5154D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2. Разучивание двигательных действий;</w:t>
      </w:r>
    </w:p>
    <w:p w14:paraId="543075F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3. Коррекция осанки;</w:t>
      </w:r>
    </w:p>
    <w:p w14:paraId="6229CDC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4. Воспитание физических качеств;</w:t>
      </w:r>
    </w:p>
    <w:p w14:paraId="78C9529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5. Восстановление работоспособности;</w:t>
      </w:r>
    </w:p>
    <w:p w14:paraId="5E7172B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6. Активизация внимания.</w:t>
      </w:r>
    </w:p>
    <w:p w14:paraId="414BDCC8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а. </w:t>
      </w:r>
      <w:r>
        <w:rPr>
          <w:sz w:val="27"/>
          <w:szCs w:val="27"/>
        </w:rPr>
        <w:t>1, 4.</w:t>
      </w:r>
    </w:p>
    <w:p w14:paraId="1661C4DE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б. </w:t>
      </w:r>
      <w:r>
        <w:rPr>
          <w:sz w:val="27"/>
          <w:szCs w:val="27"/>
        </w:rPr>
        <w:t>2, 4.</w:t>
      </w:r>
    </w:p>
    <w:p w14:paraId="3FCA34D1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2, 6.</w:t>
      </w:r>
    </w:p>
    <w:p w14:paraId="4B590A4B" w14:textId="77777777" w:rsidR="004849C4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г. </w:t>
      </w:r>
      <w:r>
        <w:rPr>
          <w:sz w:val="27"/>
          <w:szCs w:val="27"/>
        </w:rPr>
        <w:t>3, 5.</w:t>
      </w:r>
    </w:p>
    <w:p w14:paraId="31ECCD5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30. Статические, динамические, циклические, ациклические и комбинированные физические упражнения относятся к классификации…</w:t>
      </w:r>
    </w:p>
    <w:p w14:paraId="648D6FBE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а. физиологической;</w:t>
      </w:r>
    </w:p>
    <w:p w14:paraId="2104CBA1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б. по признаку спортивной специализации;</w:t>
      </w:r>
    </w:p>
    <w:p w14:paraId="50049FC7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в. по признаку особенностей мышечной деятельности;</w:t>
      </w:r>
    </w:p>
    <w:p w14:paraId="5C726949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г. биомеханической.</w:t>
      </w:r>
    </w:p>
    <w:p w14:paraId="2C3E071D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i/>
          <w:iCs/>
          <w:sz w:val="27"/>
          <w:szCs w:val="27"/>
        </w:rPr>
        <w:t>(Завершите предложение, вписав соответствующее слово в бланк ответов)</w:t>
      </w:r>
    </w:p>
    <w:p w14:paraId="62A3A518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31. Установленное размещение занимающихся для их совместных действий называется...</w:t>
      </w:r>
    </w:p>
    <w:p w14:paraId="3B018773" w14:textId="77777777" w:rsidR="004849C4" w:rsidRDefault="004849C4" w:rsidP="004849C4">
      <w:pPr>
        <w:pStyle w:val="aa"/>
        <w:spacing w:before="0" w:beforeAutospacing="0" w:after="0" w:afterAutospacing="0"/>
        <w:ind w:firstLine="709"/>
      </w:pPr>
      <w:r>
        <w:rPr>
          <w:sz w:val="27"/>
          <w:szCs w:val="27"/>
        </w:rPr>
        <w:t>32. Расстояние по фронту между занимающимися называется…</w:t>
      </w:r>
    </w:p>
    <w:p w14:paraId="44B618A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33. </w:t>
      </w:r>
      <w:r w:rsidRPr="00212913">
        <w:rPr>
          <w:sz w:val="28"/>
          <w:szCs w:val="28"/>
        </w:rPr>
        <w:t>Свойство опорно-двигательного аппарата, обусловливающее возможность выполнения движений с большой амплитудой, обозначается как...</w:t>
      </w:r>
    </w:p>
    <w:p w14:paraId="18DD6CC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34. В подростковый период силовые упражнения могут служить препятствием к увеличению…</w:t>
      </w:r>
    </w:p>
    <w:p w14:paraId="01A2F68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35. Вращательное движение через голову с последовательным касанием опорой поверхности отдельными частями тела в гимнастике обозначается как...</w:t>
      </w:r>
    </w:p>
    <w:p w14:paraId="63D8193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36. Физическое воспитание детей на государственном уровне в Древней Греции начиналось в возрасте семи лет в особом учреждении, называемом…</w:t>
      </w:r>
    </w:p>
    <w:p w14:paraId="744B5493" w14:textId="77777777" w:rsidR="004849C4" w:rsidRPr="00212913" w:rsidRDefault="004849C4" w:rsidP="004849C4">
      <w:pPr>
        <w:ind w:firstLine="709"/>
        <w:jc w:val="both"/>
        <w:rPr>
          <w:b/>
          <w:sz w:val="28"/>
          <w:szCs w:val="28"/>
        </w:rPr>
      </w:pPr>
      <w:r w:rsidRPr="00212913">
        <w:rPr>
          <w:b/>
          <w:sz w:val="28"/>
          <w:szCs w:val="28"/>
        </w:rPr>
        <w:t>Критерии оценивания:</w:t>
      </w:r>
    </w:p>
    <w:p w14:paraId="08F886AA" w14:textId="77777777" w:rsidR="004849C4" w:rsidRPr="00212913" w:rsidRDefault="004849C4" w:rsidP="004849C4">
      <w:pPr>
        <w:ind w:firstLine="709"/>
        <w:jc w:val="both"/>
        <w:rPr>
          <w:sz w:val="28"/>
          <w:szCs w:val="28"/>
        </w:rPr>
      </w:pPr>
      <w:r w:rsidRPr="00212913">
        <w:rPr>
          <w:sz w:val="28"/>
          <w:szCs w:val="28"/>
        </w:rPr>
        <w:t xml:space="preserve">Обучающийся получает оценку «5» при выполнении 95-100 % заданий правильно. </w:t>
      </w:r>
    </w:p>
    <w:p w14:paraId="4152D397" w14:textId="77777777" w:rsidR="004849C4" w:rsidRPr="00212913" w:rsidRDefault="004849C4" w:rsidP="004849C4">
      <w:pPr>
        <w:ind w:firstLine="709"/>
        <w:jc w:val="both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</w:t>
      </w:r>
      <w:proofErr w:type="gramStart"/>
      <w:r w:rsidRPr="00212913">
        <w:rPr>
          <w:sz w:val="28"/>
          <w:szCs w:val="28"/>
        </w:rPr>
        <w:t>4»  при</w:t>
      </w:r>
      <w:proofErr w:type="gramEnd"/>
      <w:r w:rsidRPr="00212913">
        <w:rPr>
          <w:sz w:val="28"/>
          <w:szCs w:val="28"/>
        </w:rPr>
        <w:t xml:space="preserve"> выполнении 75-94 % заданий правильно.</w:t>
      </w:r>
    </w:p>
    <w:p w14:paraId="218C2BAA" w14:textId="77777777" w:rsidR="004849C4" w:rsidRPr="00212913" w:rsidRDefault="004849C4" w:rsidP="004849C4">
      <w:pPr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«3» при выполнении 60-74 % заданий правильно.</w:t>
      </w:r>
    </w:p>
    <w:p w14:paraId="1973CA23" w14:textId="77777777" w:rsidR="004849C4" w:rsidRPr="00212913" w:rsidRDefault="004849C4" w:rsidP="004849C4">
      <w:pPr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«2» при выполнении менее 60 % заданий правильно.</w:t>
      </w:r>
    </w:p>
    <w:p w14:paraId="0A1E6F18" w14:textId="77777777" w:rsidR="004849C4" w:rsidRPr="00212913" w:rsidRDefault="004849C4" w:rsidP="004849C4">
      <w:pPr>
        <w:ind w:firstLine="709"/>
        <w:rPr>
          <w:sz w:val="28"/>
          <w:szCs w:val="28"/>
        </w:rPr>
      </w:pPr>
    </w:p>
    <w:p w14:paraId="4C989F0B" w14:textId="77777777" w:rsidR="004849C4" w:rsidRPr="00212913" w:rsidRDefault="004849C4" w:rsidP="004849C4">
      <w:pPr>
        <w:ind w:firstLine="709"/>
        <w:rPr>
          <w:sz w:val="28"/>
          <w:szCs w:val="28"/>
        </w:rPr>
      </w:pPr>
    </w:p>
    <w:p w14:paraId="161A5319" w14:textId="77777777" w:rsidR="004849C4" w:rsidRPr="00212913" w:rsidRDefault="004849C4" w:rsidP="004849C4">
      <w:pPr>
        <w:ind w:firstLine="709"/>
        <w:jc w:val="center"/>
        <w:rPr>
          <w:b/>
          <w:bCs/>
          <w:sz w:val="28"/>
          <w:szCs w:val="28"/>
        </w:rPr>
      </w:pPr>
      <w:r w:rsidRPr="00212913">
        <w:rPr>
          <w:b/>
          <w:bCs/>
          <w:sz w:val="28"/>
          <w:szCs w:val="28"/>
        </w:rPr>
        <w:t>3.2 Комплект фонда оценочных средств для текущего контроля</w:t>
      </w:r>
    </w:p>
    <w:p w14:paraId="0AF2A15B" w14:textId="77777777" w:rsidR="004849C4" w:rsidRPr="00212913" w:rsidRDefault="004849C4" w:rsidP="004849C4">
      <w:pPr>
        <w:pStyle w:val="aa"/>
        <w:spacing w:line="360" w:lineRule="auto"/>
        <w:jc w:val="center"/>
        <w:rPr>
          <w:sz w:val="28"/>
          <w:szCs w:val="28"/>
        </w:rPr>
      </w:pPr>
      <w:r w:rsidRPr="00212913">
        <w:rPr>
          <w:b/>
          <w:bCs/>
          <w:sz w:val="28"/>
          <w:szCs w:val="28"/>
        </w:rPr>
        <w:t>Тесты по физической культуре</w:t>
      </w:r>
    </w:p>
    <w:p w14:paraId="1924C72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1.Древнейшей формой организации физической культуры были:</w:t>
      </w:r>
    </w:p>
    <w:p w14:paraId="32F9B5C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бега</w:t>
      </w:r>
    </w:p>
    <w:p w14:paraId="30BF887B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единоборство</w:t>
      </w:r>
    </w:p>
    <w:p w14:paraId="3EE3B3D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соревнования на колесницах</w:t>
      </w:r>
    </w:p>
    <w:p w14:paraId="407650A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игры</w:t>
      </w:r>
    </w:p>
    <w:p w14:paraId="1601474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2.Физическая культура рабовладельческого общества имела:</w:t>
      </w:r>
    </w:p>
    <w:p w14:paraId="4A18272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прикладную направленность</w:t>
      </w:r>
    </w:p>
    <w:p w14:paraId="1BA25A5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военную и оздоровительную направленность</w:t>
      </w:r>
    </w:p>
    <w:p w14:paraId="3E7048F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образовательную направленность</w:t>
      </w:r>
    </w:p>
    <w:p w14:paraId="74AB2C2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воспитательную направленность</w:t>
      </w:r>
    </w:p>
    <w:p w14:paraId="65C8BB0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3.Почему античные Олимпийские игры назывались праздниками мира?</w:t>
      </w:r>
    </w:p>
    <w:p w14:paraId="60BB57C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игры отличались миролюбивым характером</w:t>
      </w:r>
    </w:p>
    <w:p w14:paraId="0E243B0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в период проведения игр прекращались войны</w:t>
      </w:r>
    </w:p>
    <w:p w14:paraId="1EF9301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в Олимпийских играх принимали участие атлеты всего мира</w:t>
      </w:r>
    </w:p>
    <w:p w14:paraId="58B5E2A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Олимпийские игры имели мировую известность</w:t>
      </w:r>
    </w:p>
    <w:p w14:paraId="54C5F34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4.Какая организация руководит современным олимпийским движением?</w:t>
      </w:r>
    </w:p>
    <w:p w14:paraId="4912718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Организация объединенных наций</w:t>
      </w:r>
    </w:p>
    <w:p w14:paraId="639A7BF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Международный совет физического воспитания и спорта</w:t>
      </w:r>
    </w:p>
    <w:p w14:paraId="3891D15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В) Международный олимпийский комитет</w:t>
      </w:r>
    </w:p>
    <w:p w14:paraId="4D1831E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Международная олимпийская академия</w:t>
      </w:r>
    </w:p>
    <w:p w14:paraId="343F08B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5.Временное снижение работоспособности принято называть:</w:t>
      </w:r>
    </w:p>
    <w:p w14:paraId="713F1FB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усталостью</w:t>
      </w:r>
    </w:p>
    <w:p w14:paraId="1DB170C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напряжением</w:t>
      </w:r>
    </w:p>
    <w:p w14:paraId="3B4030F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lastRenderedPageBreak/>
        <w:t>В) утомлением</w:t>
      </w:r>
    </w:p>
    <w:p w14:paraId="28A3A084" w14:textId="77777777" w:rsidR="004849C4" w:rsidRPr="00212913" w:rsidRDefault="003C42BC" w:rsidP="003C42BC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Г) передозировкой</w:t>
      </w:r>
    </w:p>
    <w:p w14:paraId="2851BC8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6.Что является основными средствами физического воспитания?</w:t>
      </w:r>
    </w:p>
    <w:p w14:paraId="62BB237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учебные занятия</w:t>
      </w:r>
    </w:p>
    <w:p w14:paraId="404C9FE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физические упражнения</w:t>
      </w:r>
    </w:p>
    <w:p w14:paraId="569FAE5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средства обучения</w:t>
      </w:r>
    </w:p>
    <w:p w14:paraId="46F14E9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средства закаливания</w:t>
      </w:r>
    </w:p>
    <w:p w14:paraId="3261267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7.Какие из перечисленных ниже физических упражнений относятся к циклическим?</w:t>
      </w:r>
    </w:p>
    <w:p w14:paraId="540E5A4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метания</w:t>
      </w:r>
    </w:p>
    <w:p w14:paraId="45A96F7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прыжки</w:t>
      </w:r>
    </w:p>
    <w:p w14:paraId="1025173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кувырки</w:t>
      </w:r>
    </w:p>
    <w:p w14:paraId="79F9938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бег</w:t>
      </w:r>
    </w:p>
    <w:p w14:paraId="769D21A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8.Какое физическое качество развивается при длительном беге в медленном темпе?</w:t>
      </w:r>
    </w:p>
    <w:p w14:paraId="05217A9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сила</w:t>
      </w:r>
    </w:p>
    <w:p w14:paraId="706786E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выносливость</w:t>
      </w:r>
    </w:p>
    <w:p w14:paraId="4EAF4CA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быстрота</w:t>
      </w:r>
    </w:p>
    <w:p w14:paraId="361C322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ловкость</w:t>
      </w:r>
    </w:p>
    <w:p w14:paraId="72BDD93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9.Укажите вид спорта, который обеспечивает наибольший эффект в развитии гибкости:</w:t>
      </w:r>
    </w:p>
    <w:p w14:paraId="7841F56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тяжелая атлетика</w:t>
      </w:r>
    </w:p>
    <w:p w14:paraId="1570711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гимнастика</w:t>
      </w:r>
    </w:p>
    <w:p w14:paraId="15AE94B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современное пятиборье</w:t>
      </w:r>
    </w:p>
    <w:p w14:paraId="658CB7E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легкая атлетика</w:t>
      </w:r>
    </w:p>
    <w:p w14:paraId="6278F1D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10.Лучшие условия для развития ловкости создаются во время…</w:t>
      </w:r>
    </w:p>
    <w:p w14:paraId="54E195E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А) подвижных и спортивных игр</w:t>
      </w:r>
    </w:p>
    <w:p w14:paraId="6D41650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прыжков в высоту</w:t>
      </w:r>
    </w:p>
    <w:p w14:paraId="00CCFB9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бега с максимальной скоростью</w:t>
      </w:r>
    </w:p>
    <w:p w14:paraId="52DD492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занятий легкой атлетикой</w:t>
      </w:r>
    </w:p>
    <w:p w14:paraId="0E4BD02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11.Назовите основные физические качества.</w:t>
      </w:r>
    </w:p>
    <w:p w14:paraId="0D7C766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координация, выносливость, гибкость, сила, быстрота</w:t>
      </w:r>
    </w:p>
    <w:p w14:paraId="7AD817C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ловкость, сила, быстрота, выносливость, гибкость</w:t>
      </w:r>
    </w:p>
    <w:p w14:paraId="4F15018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общая выносливость, силовая выносливость, быстрота, сила, ловкость</w:t>
      </w:r>
    </w:p>
    <w:p w14:paraId="73E7DEB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общая выносливость, силовая выносливость, гибкость, быстрота, ловкость</w:t>
      </w:r>
    </w:p>
    <w:p w14:paraId="21583AC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12.Волейбол как спортивная игра появился в конце 19 века в ….</w:t>
      </w:r>
    </w:p>
    <w:p w14:paraId="50D3703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Канаде</w:t>
      </w:r>
    </w:p>
    <w:p w14:paraId="5A84768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Японии</w:t>
      </w:r>
    </w:p>
    <w:p w14:paraId="26C3C14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В) США</w:t>
      </w:r>
    </w:p>
    <w:p w14:paraId="3EDAAF6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Германии</w:t>
      </w:r>
    </w:p>
    <w:p w14:paraId="668746B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13.В волейболе игрок, находящийся в 1-ой зоне, при «переходе» перемещается в зону…</w:t>
      </w:r>
    </w:p>
    <w:p w14:paraId="6EB023C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2</w:t>
      </w:r>
    </w:p>
    <w:p w14:paraId="765998E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3</w:t>
      </w:r>
    </w:p>
    <w:p w14:paraId="664CC43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5</w:t>
      </w:r>
    </w:p>
    <w:p w14:paraId="2A115A0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6</w:t>
      </w:r>
    </w:p>
    <w:p w14:paraId="76B6F69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14. Укажите полный состав волейбольной команды:</w:t>
      </w:r>
    </w:p>
    <w:p w14:paraId="641FB07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lastRenderedPageBreak/>
        <w:t>А) 6 человек, тренер, помощник тренера, массажист, врач</w:t>
      </w:r>
    </w:p>
    <w:p w14:paraId="2EC281F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10 человек, тренер, помощник тренера, массажист, врач</w:t>
      </w:r>
    </w:p>
    <w:p w14:paraId="77003F9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8 человек, тренер, помощник тренера, массажист, врач</w:t>
      </w:r>
    </w:p>
    <w:p w14:paraId="5F9538E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12 человек, тренер, помощник тренера, массажист, врач</w:t>
      </w:r>
    </w:p>
    <w:p w14:paraId="7AB60D0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15. «ЛИБЕРО» в волейболе – это…</w:t>
      </w:r>
    </w:p>
    <w:p w14:paraId="351DB39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А) игрок защиты</w:t>
      </w:r>
    </w:p>
    <w:p w14:paraId="4F7F3B4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игрок нападения</w:t>
      </w:r>
    </w:p>
    <w:p w14:paraId="5F1154E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капитан команды</w:t>
      </w:r>
    </w:p>
    <w:p w14:paraId="36F2FA6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запасной игрок</w:t>
      </w:r>
    </w:p>
    <w:p w14:paraId="227D557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16. Как осуществляется переход игроков в волейболе из зоны в зону?</w:t>
      </w:r>
    </w:p>
    <w:p w14:paraId="3D45002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произвольно</w:t>
      </w:r>
    </w:p>
    <w:p w14:paraId="1B2412B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по часовой стрелке</w:t>
      </w:r>
    </w:p>
    <w:p w14:paraId="51EFC17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против часовой стрелки</w:t>
      </w:r>
    </w:p>
    <w:p w14:paraId="75DCCB4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по указанию тренера</w:t>
      </w:r>
    </w:p>
    <w:p w14:paraId="326FBB6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17. Ошибками в волейболе считаются…</w:t>
      </w:r>
    </w:p>
    <w:p w14:paraId="037589C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«три удара касания»</w:t>
      </w:r>
    </w:p>
    <w:p w14:paraId="4F3380F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«четыре удара касания», удар при поддержке «двойное касание»</w:t>
      </w:r>
    </w:p>
    <w:p w14:paraId="05E67BB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игрок один раз выпрыгивает на блоке и совершает два касания мяча</w:t>
      </w:r>
    </w:p>
    <w:p w14:paraId="7625C17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мяч соприкоснулся с любой частью тела</w:t>
      </w:r>
    </w:p>
    <w:p w14:paraId="217D1C0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18. Подача мяча в волейболе после свистка судьи выполняется в течении…</w:t>
      </w:r>
    </w:p>
    <w:p w14:paraId="57A9DC6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3 секунд</w:t>
      </w:r>
    </w:p>
    <w:p w14:paraId="2A78AE9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5 секунд</w:t>
      </w:r>
    </w:p>
    <w:p w14:paraId="72CF7F0B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6 секунд</w:t>
      </w:r>
    </w:p>
    <w:p w14:paraId="1D49CA2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8 секунд</w:t>
      </w:r>
    </w:p>
    <w:p w14:paraId="32DDD98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19. Высота волейбольной сетки для мужских команд:</w:t>
      </w:r>
    </w:p>
    <w:p w14:paraId="03EE8D8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2м 44см</w:t>
      </w:r>
    </w:p>
    <w:p w14:paraId="71B7143B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2м 43см</w:t>
      </w:r>
    </w:p>
    <w:p w14:paraId="1790062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2м 45см</w:t>
      </w:r>
    </w:p>
    <w:p w14:paraId="0B48130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2м 24см</w:t>
      </w:r>
    </w:p>
    <w:p w14:paraId="670DE03B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20. Высота волейбольной сетки для женских команд:</w:t>
      </w:r>
    </w:p>
    <w:p w14:paraId="1A60339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2м 44см</w:t>
      </w:r>
    </w:p>
    <w:p w14:paraId="77A800D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2м 43см</w:t>
      </w:r>
    </w:p>
    <w:p w14:paraId="03363CC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2м 45см</w:t>
      </w:r>
    </w:p>
    <w:p w14:paraId="52C5BEE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2м 24см</w:t>
      </w:r>
    </w:p>
    <w:p w14:paraId="0739C1B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21. Может ли игрок волейбольной команды играть без обуви?</w:t>
      </w:r>
    </w:p>
    <w:p w14:paraId="4DC98ED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А) да</w:t>
      </w:r>
    </w:p>
    <w:p w14:paraId="487A275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нет</w:t>
      </w:r>
    </w:p>
    <w:p w14:paraId="114364B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только при высокой температуре воздуха</w:t>
      </w:r>
    </w:p>
    <w:p w14:paraId="617C420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только при высокой влажности воздуха</w:t>
      </w:r>
    </w:p>
    <w:p w14:paraId="76FD2C0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22. Укажите количество игроков волейбольной команды, находящихся одновременно на площадке</w:t>
      </w:r>
      <w:r w:rsidRPr="00212913">
        <w:rPr>
          <w:b/>
          <w:sz w:val="28"/>
          <w:szCs w:val="28"/>
        </w:rPr>
        <w:t>.</w:t>
      </w:r>
    </w:p>
    <w:p w14:paraId="698EF88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5</w:t>
      </w:r>
    </w:p>
    <w:p w14:paraId="2CE2751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6</w:t>
      </w:r>
    </w:p>
    <w:p w14:paraId="06B1F55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7</w:t>
      </w:r>
    </w:p>
    <w:p w14:paraId="741D5D6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8</w:t>
      </w:r>
    </w:p>
    <w:p w14:paraId="2595E422" w14:textId="77777777" w:rsidR="003C42BC" w:rsidRDefault="003C42BC" w:rsidP="004849C4">
      <w:pPr>
        <w:pStyle w:val="aa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025DB56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23. Игра в баскетболе начинается….</w:t>
      </w:r>
    </w:p>
    <w:p w14:paraId="6005347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lastRenderedPageBreak/>
        <w:t>А) со времени, указанного в расписании игр</w:t>
      </w:r>
    </w:p>
    <w:p w14:paraId="42B9AED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с начала разминки</w:t>
      </w:r>
    </w:p>
    <w:p w14:paraId="68754C2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с приветствия команд</w:t>
      </w:r>
    </w:p>
    <w:p w14:paraId="76F6D957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спорным броском в центральном круге.</w:t>
      </w:r>
    </w:p>
    <w:p w14:paraId="76FCDDC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24. Игра в баскетболе заканчивается…</w:t>
      </w:r>
    </w:p>
    <w:p w14:paraId="5DD43EC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А) когда звучит сигнал секундометриста, указывающий на истечение игрового времени</w:t>
      </w:r>
    </w:p>
    <w:p w14:paraId="327865E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уходом команд с площадки</w:t>
      </w:r>
    </w:p>
    <w:p w14:paraId="4FE9349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в момент подписания протокола старшим судьей</w:t>
      </w:r>
    </w:p>
    <w:p w14:paraId="4092719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мяч вышел за пределы площадки</w:t>
      </w:r>
    </w:p>
    <w:p w14:paraId="4D1DBD8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25. Мяч в баскетболе «входит» в игру, когда…</w:t>
      </w:r>
    </w:p>
    <w:p w14:paraId="08FC929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судья входит в круг, чтобы провести спорный бросок</w:t>
      </w:r>
    </w:p>
    <w:p w14:paraId="5C8FE38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мячом владеет игрок, находящийся в месте вбрасывания, вне пределов площадки</w:t>
      </w:r>
    </w:p>
    <w:p w14:paraId="1718688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В) мяча касается игрок на площадке после вбрасывания из-за пределов площадки</w:t>
      </w:r>
    </w:p>
    <w:p w14:paraId="1E6E6BD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судья дает свисток</w:t>
      </w:r>
    </w:p>
    <w:p w14:paraId="0D2AFEE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26. Кто из членов баскетбольной команды имеет право просить перерыв?</w:t>
      </w:r>
    </w:p>
    <w:p w14:paraId="4582A74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любой член команды</w:t>
      </w:r>
    </w:p>
    <w:p w14:paraId="40595A0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капитан команды</w:t>
      </w:r>
    </w:p>
    <w:p w14:paraId="3EE0116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В) тренер или помощник тренера</w:t>
      </w:r>
    </w:p>
    <w:p w14:paraId="3508086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никто</w:t>
      </w:r>
    </w:p>
    <w:p w14:paraId="1037913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27. Укажите количество игроков баскетбольной команды, одновременно находящихся на площадке.</w:t>
      </w:r>
    </w:p>
    <w:p w14:paraId="3ECBBCFB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А) 5</w:t>
      </w:r>
    </w:p>
    <w:p w14:paraId="291DD1A3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6</w:t>
      </w:r>
    </w:p>
    <w:p w14:paraId="780015A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7</w:t>
      </w:r>
    </w:p>
    <w:p w14:paraId="364AC344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4</w:t>
      </w:r>
    </w:p>
    <w:p w14:paraId="6D31D24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28. Что обозначает в баскетболе термин «пробежка»?</w:t>
      </w:r>
    </w:p>
    <w:p w14:paraId="2B5BFD8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выполнение с мячом в руках более одного шага</w:t>
      </w:r>
    </w:p>
    <w:p w14:paraId="031AE078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выполнение с мячом в руках двух шагов</w:t>
      </w:r>
    </w:p>
    <w:p w14:paraId="392211B1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выполнение с мячом в руках трех шагов</w:t>
      </w:r>
    </w:p>
    <w:p w14:paraId="6B0D92AF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Г) выполнение с мячом в руках более двух шагов</w:t>
      </w:r>
    </w:p>
    <w:p w14:paraId="02C13D3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29. «Королевой спорта» называют….</w:t>
      </w:r>
    </w:p>
    <w:p w14:paraId="4A55066C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спортивную гимнастику</w:t>
      </w:r>
    </w:p>
    <w:p w14:paraId="3AE4289D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Б) легкую атлетику</w:t>
      </w:r>
    </w:p>
    <w:p w14:paraId="5DF6F589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В) шахматы</w:t>
      </w:r>
    </w:p>
    <w:p w14:paraId="6636753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лыжный спорт</w:t>
      </w:r>
    </w:p>
    <w:p w14:paraId="523AAC4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913">
        <w:rPr>
          <w:b/>
          <w:bCs/>
          <w:sz w:val="28"/>
          <w:szCs w:val="28"/>
        </w:rPr>
        <w:t>30. К спринтерскому бегу в легкой атлетике относится…</w:t>
      </w:r>
    </w:p>
    <w:p w14:paraId="2FEFBA3E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А) бег на 5000 метров</w:t>
      </w:r>
    </w:p>
    <w:p w14:paraId="1AC8BAF0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Б) кросс</w:t>
      </w:r>
    </w:p>
    <w:p w14:paraId="21B8379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bCs/>
          <w:sz w:val="28"/>
          <w:szCs w:val="28"/>
        </w:rPr>
        <w:t>В) бег на 100 метров</w:t>
      </w:r>
    </w:p>
    <w:p w14:paraId="3338A03A" w14:textId="77777777" w:rsidR="004849C4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Г) марафонский бег</w:t>
      </w:r>
    </w:p>
    <w:p w14:paraId="1E678FCA" w14:textId="77777777" w:rsidR="004849C4" w:rsidRPr="00212913" w:rsidRDefault="004849C4" w:rsidP="004849C4">
      <w:pPr>
        <w:ind w:firstLine="709"/>
        <w:jc w:val="both"/>
        <w:rPr>
          <w:b/>
          <w:sz w:val="28"/>
          <w:szCs w:val="28"/>
        </w:rPr>
      </w:pPr>
      <w:r w:rsidRPr="00212913">
        <w:rPr>
          <w:b/>
          <w:sz w:val="28"/>
          <w:szCs w:val="28"/>
        </w:rPr>
        <w:t>Критерии оценивания:</w:t>
      </w:r>
    </w:p>
    <w:p w14:paraId="0603ED23" w14:textId="77777777" w:rsidR="004849C4" w:rsidRPr="00212913" w:rsidRDefault="004849C4" w:rsidP="004849C4">
      <w:pPr>
        <w:ind w:firstLine="709"/>
        <w:jc w:val="both"/>
        <w:rPr>
          <w:sz w:val="28"/>
          <w:szCs w:val="28"/>
        </w:rPr>
      </w:pPr>
      <w:r w:rsidRPr="00212913">
        <w:rPr>
          <w:sz w:val="28"/>
          <w:szCs w:val="28"/>
        </w:rPr>
        <w:t xml:space="preserve">Обучающийся получает оценку «5» при выполнении 95-100 % заданий правильно. </w:t>
      </w:r>
    </w:p>
    <w:p w14:paraId="5FAD0665" w14:textId="77777777" w:rsidR="004849C4" w:rsidRPr="00212913" w:rsidRDefault="004849C4" w:rsidP="004849C4">
      <w:pPr>
        <w:ind w:firstLine="709"/>
        <w:jc w:val="both"/>
        <w:rPr>
          <w:sz w:val="28"/>
          <w:szCs w:val="28"/>
        </w:rPr>
      </w:pPr>
      <w:r w:rsidRPr="00212913">
        <w:rPr>
          <w:sz w:val="28"/>
          <w:szCs w:val="28"/>
        </w:rPr>
        <w:lastRenderedPageBreak/>
        <w:t>Обучающийся получает оценку «</w:t>
      </w:r>
      <w:proofErr w:type="gramStart"/>
      <w:r w:rsidRPr="00212913">
        <w:rPr>
          <w:sz w:val="28"/>
          <w:szCs w:val="28"/>
        </w:rPr>
        <w:t>4»  при</w:t>
      </w:r>
      <w:proofErr w:type="gramEnd"/>
      <w:r w:rsidRPr="00212913">
        <w:rPr>
          <w:sz w:val="28"/>
          <w:szCs w:val="28"/>
        </w:rPr>
        <w:t xml:space="preserve"> выполнении 75-94 % заданий правильно.</w:t>
      </w:r>
    </w:p>
    <w:p w14:paraId="0BDB30C1" w14:textId="77777777" w:rsidR="004849C4" w:rsidRPr="00212913" w:rsidRDefault="004849C4" w:rsidP="004849C4">
      <w:pPr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«3» при выполнении 60-74 % заданий правильно.</w:t>
      </w:r>
    </w:p>
    <w:p w14:paraId="72EA0A57" w14:textId="77777777" w:rsidR="004849C4" w:rsidRPr="00212913" w:rsidRDefault="004849C4" w:rsidP="004849C4">
      <w:pPr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«2» при выполнении менее 60 % заданий правильно.</w:t>
      </w:r>
    </w:p>
    <w:p w14:paraId="179BAE95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14:paraId="4A855116" w14:textId="77777777" w:rsidR="004849C4" w:rsidRDefault="004849C4" w:rsidP="004849C4">
      <w:pPr>
        <w:pStyle w:val="aa"/>
        <w:spacing w:before="0" w:beforeAutospacing="0" w:after="0" w:afterAutospacing="0"/>
        <w:ind w:firstLine="709"/>
        <w:rPr>
          <w:sz w:val="26"/>
          <w:szCs w:val="26"/>
        </w:rPr>
      </w:pPr>
    </w:p>
    <w:p w14:paraId="7784935A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6"/>
        </w:rPr>
      </w:pPr>
      <w:r w:rsidRPr="00212913">
        <w:rPr>
          <w:b/>
          <w:sz w:val="28"/>
          <w:szCs w:val="26"/>
        </w:rPr>
        <w:t>Темы рефератов по физической культуре</w:t>
      </w:r>
    </w:p>
    <w:p w14:paraId="3415E626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jc w:val="center"/>
        <w:rPr>
          <w:b/>
          <w:sz w:val="28"/>
        </w:rPr>
      </w:pPr>
    </w:p>
    <w:p w14:paraId="472AFC6C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1. Формирование ценностных ориентации школьников на физическую культуру и спорт. </w:t>
      </w:r>
    </w:p>
    <w:p w14:paraId="5722930D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2. Роль физической культуры и спорта в духовном воспитании личности. </w:t>
      </w:r>
    </w:p>
    <w:p w14:paraId="64702F10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3. Характеристика основных компонентов здорового образа жизни. </w:t>
      </w:r>
    </w:p>
    <w:p w14:paraId="3ECA74BF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4. Средства физической культуры в повышении функциональных возможностей организма. </w:t>
      </w:r>
    </w:p>
    <w:p w14:paraId="77ED877E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5. Физиологическая характеристика состояний организма при занятиях физическими упражнениями и спортом. </w:t>
      </w:r>
    </w:p>
    <w:p w14:paraId="6E73F13F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6. Современные популярные оздоровительные системы физических упражнений. </w:t>
      </w:r>
    </w:p>
    <w:p w14:paraId="70FADD1E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7. Методики применения средств физической культуры для направленной коррекции телосложения. </w:t>
      </w:r>
    </w:p>
    <w:p w14:paraId="6301C301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8. Методика составления индивидуальных программ физкультурных занятий с оздоровительной направленностью. </w:t>
      </w:r>
    </w:p>
    <w:p w14:paraId="55A2E7FC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9. Основы психического здоровья и психосоматическая физическая тренировка (профилактика неврозов, аутогенная тренировка, самовнушение и т. п.) </w:t>
      </w:r>
    </w:p>
    <w:p w14:paraId="65AA9A97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10. Цели, задачи и средства общей физической подготовки. </w:t>
      </w:r>
    </w:p>
    <w:p w14:paraId="5CF99036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11. Цели, задачи и средства спортивной подготовки. </w:t>
      </w:r>
    </w:p>
    <w:p w14:paraId="6D1E3D08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12. Самоконтроль в процессе физического воспитания. </w:t>
      </w:r>
    </w:p>
    <w:p w14:paraId="3C185ECE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13. Повышение иммунитета и профилактика простудных заболеваний. </w:t>
      </w:r>
    </w:p>
    <w:p w14:paraId="0DF9EB44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14. Физическая культура в профилактике сердечно-сосудистых заболеваний. </w:t>
      </w:r>
    </w:p>
    <w:p w14:paraId="47C34ECB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15. Физическая культура в профилактике опорно-двигательного аппарата. </w:t>
      </w:r>
    </w:p>
    <w:p w14:paraId="2AB29957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16. Способы улучшения зрения. </w:t>
      </w:r>
    </w:p>
    <w:p w14:paraId="20B15F0C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17. Методика обучения плаванию (способы «кроль» и «брасс»). </w:t>
      </w:r>
    </w:p>
    <w:p w14:paraId="4F980AED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18. Средства и методы воспитания физических качеств. </w:t>
      </w:r>
    </w:p>
    <w:p w14:paraId="16E80F73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19. Лыжная подготовка в системе физического воспитания (основы техники передвижения, способы лыжных ходов, преодоление подъемов и спусков, подбор инвентаря). </w:t>
      </w:r>
    </w:p>
    <w:p w14:paraId="5FA57116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20. Легкая атлетика в системе физического воспитания (техника ходьбы, бега, прыжков, метаний). </w:t>
      </w:r>
    </w:p>
    <w:p w14:paraId="68F04FAD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21. Методика обучения школьников игре в баскетбол (азбука баскетбола, элементы техники, броски мяча). Организация соревнований. </w:t>
      </w:r>
    </w:p>
    <w:p w14:paraId="662D9542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22. Методика обучения школьников игре в волейбол (азбука волейбола, передачи, нападающий удар). Организация соревнований. </w:t>
      </w:r>
    </w:p>
    <w:p w14:paraId="7DC3F704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23. Методика обучения школьников игре в футбол (азбука футбола, техника футбола, техника игры вратаря). Организация соревнование!.. </w:t>
      </w:r>
    </w:p>
    <w:p w14:paraId="61E83FD3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lastRenderedPageBreak/>
        <w:t xml:space="preserve">24. Организация физкультурно-спортивных мероприятий («Положение», алгоритм, принципы, системы розыгрыша, первенства, спартакиады). </w:t>
      </w:r>
    </w:p>
    <w:p w14:paraId="25E566BC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25. Организация и методы проведения подвижных игр (подбор игр, требования к организации, задачи руководителя н т. д.) </w:t>
      </w:r>
    </w:p>
    <w:p w14:paraId="6CA2EF0B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>26. Организация соревнований по эстафетному бегу (круговая, встречная, линейная, комбинированная, эстафета «Веселые старты»).</w:t>
      </w:r>
    </w:p>
    <w:p w14:paraId="41B97467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27. Учебно-тренировочные занятия как основная форма обучения физическим упражнениям. </w:t>
      </w:r>
    </w:p>
    <w:p w14:paraId="02B3738E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28. Спорт. Индивидуальный выбор видов спорта или систем физических упражнений. </w:t>
      </w:r>
    </w:p>
    <w:p w14:paraId="3964C3C9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29. Особенности занятий избранным видом спорта. </w:t>
      </w:r>
    </w:p>
    <w:p w14:paraId="69B7CE83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30. Основы профессионально-прикладной физической подготовки будущего специалиста. </w:t>
      </w:r>
    </w:p>
    <w:p w14:paraId="4B7A55ED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31. Основные формы и методы работы по физической культуре и спорту в детском оздоровительном лагере. </w:t>
      </w:r>
    </w:p>
    <w:p w14:paraId="2F3F32E0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32. Основы и организация школьного туризма. </w:t>
      </w:r>
    </w:p>
    <w:p w14:paraId="268F83AF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33. Организация и проведение туристических соревновании, туристических слетов. </w:t>
      </w:r>
    </w:p>
    <w:p w14:paraId="6ABB8EEA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34. Характеристика внеурочных форм занятий (гимнастика до занятий, физкультминутки, </w:t>
      </w:r>
      <w:proofErr w:type="spellStart"/>
      <w:r w:rsidRPr="00212913">
        <w:rPr>
          <w:sz w:val="28"/>
          <w:szCs w:val="28"/>
        </w:rPr>
        <w:t>физкультпаузы</w:t>
      </w:r>
      <w:proofErr w:type="spellEnd"/>
      <w:r w:rsidRPr="00212913">
        <w:rPr>
          <w:sz w:val="28"/>
          <w:szCs w:val="28"/>
        </w:rPr>
        <w:t xml:space="preserve">, динамичные перемены, спорт-час). </w:t>
      </w:r>
    </w:p>
    <w:p w14:paraId="386685A5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35. Внеклассные занятия физическими упражнениями (организация и содержание работы школьного КФК, организация спортивных праздников, дней здоровья и т. д.) </w:t>
      </w:r>
    </w:p>
    <w:p w14:paraId="5021CE3A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 xml:space="preserve">36. Применение физических упражнений для формирования красивой фигуры. </w:t>
      </w:r>
    </w:p>
    <w:p w14:paraId="3BF16541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sz w:val="28"/>
          <w:szCs w:val="28"/>
        </w:rPr>
        <w:t>37. Профилактика профессиональных заболеваний и травматизма средствами физической культуры.</w:t>
      </w:r>
    </w:p>
    <w:p w14:paraId="36C654D1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38. Баскетбол</w:t>
      </w:r>
    </w:p>
    <w:p w14:paraId="71B0A679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39. Виды массажа</w:t>
      </w:r>
    </w:p>
    <w:p w14:paraId="20EF53EA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40. Виды физических нагрузок, их интенсивность</w:t>
      </w:r>
    </w:p>
    <w:p w14:paraId="1872F77A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41. Влияние физических упражнений на мышцы</w:t>
      </w:r>
    </w:p>
    <w:p w14:paraId="0D8CB108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42. Волейбол</w:t>
      </w:r>
    </w:p>
    <w:p w14:paraId="69702BBD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43. Закаливание</w:t>
      </w:r>
    </w:p>
    <w:p w14:paraId="0F4AD578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44. Здоровый образ жизни</w:t>
      </w:r>
    </w:p>
    <w:p w14:paraId="44EC0DF9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45. История Олимпийских игр как международного спортивного движения</w:t>
      </w:r>
    </w:p>
    <w:p w14:paraId="2EE0D7D5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46. Комплексы упражнений при заболеваниях опорно-двигательного аппарата</w:t>
      </w:r>
    </w:p>
    <w:p w14:paraId="02C4E012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47. Общая физическая подготовка: цели и задачи</w:t>
      </w:r>
    </w:p>
    <w:p w14:paraId="55D4D646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48. Организация физического воспитания</w:t>
      </w:r>
    </w:p>
    <w:p w14:paraId="612D1D10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49. Основы методики и организация самостоятельных занятий физическими</w:t>
      </w:r>
      <w:r w:rsidRPr="00212913">
        <w:rPr>
          <w:color w:val="000000"/>
          <w:sz w:val="28"/>
          <w:szCs w:val="28"/>
        </w:rPr>
        <w:br/>
        <w:t>упражнениям</w:t>
      </w:r>
    </w:p>
    <w:p w14:paraId="1AC0D34B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50.  Питание спортсменов</w:t>
      </w:r>
    </w:p>
    <w:p w14:paraId="7276ADF9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51. Правила игры в фут-зал (мини-футбол), утвержденные фифа</w:t>
      </w:r>
    </w:p>
    <w:p w14:paraId="4DFD1F78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52. Развитие быстроты</w:t>
      </w:r>
    </w:p>
    <w:p w14:paraId="02AD1BBC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53. Развитие двигательных способностей</w:t>
      </w:r>
    </w:p>
    <w:p w14:paraId="460DA64E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lastRenderedPageBreak/>
        <w:t>54. Развитие основных физических качеств юношей. Опорно-двигательный аппарат.</w:t>
      </w:r>
      <w:r w:rsidRPr="00212913">
        <w:rPr>
          <w:color w:val="000000"/>
          <w:sz w:val="28"/>
          <w:szCs w:val="28"/>
        </w:rPr>
        <w:br/>
        <w:t>сердечно-сосудистая, дыхательная и нервная системы</w:t>
      </w:r>
    </w:p>
    <w:p w14:paraId="14B1E238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55. Развитие силы и мышц</w:t>
      </w:r>
    </w:p>
    <w:p w14:paraId="07404DB2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56. Развитие экстремальных видов спорта</w:t>
      </w:r>
    </w:p>
    <w:p w14:paraId="48F166DA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57. Роль физической культуры</w:t>
      </w:r>
    </w:p>
    <w:p w14:paraId="70039415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58. Спорт высших достижений</w:t>
      </w:r>
    </w:p>
    <w:p w14:paraId="5454D021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59. Утренняя гигиеническая гимнастика</w:t>
      </w:r>
    </w:p>
    <w:p w14:paraId="54C16E69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60. Физическая культура и физическое воспитание</w:t>
      </w:r>
    </w:p>
    <w:p w14:paraId="1BB5859E" w14:textId="77777777" w:rsidR="004849C4" w:rsidRPr="00212913" w:rsidRDefault="004849C4" w:rsidP="004849C4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212913">
        <w:rPr>
          <w:color w:val="000000"/>
          <w:sz w:val="28"/>
          <w:szCs w:val="28"/>
        </w:rPr>
        <w:t>61. Физическое воспитание в семье</w:t>
      </w:r>
    </w:p>
    <w:p w14:paraId="1DD3BF37" w14:textId="77777777" w:rsidR="004849C4" w:rsidRDefault="004849C4" w:rsidP="004849C4">
      <w:pPr>
        <w:pStyle w:val="aa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212913">
        <w:rPr>
          <w:color w:val="000000"/>
          <w:sz w:val="28"/>
          <w:szCs w:val="28"/>
        </w:rPr>
        <w:t>62. Характеристика основных форм оздоровительной физической культуры</w:t>
      </w:r>
      <w:r>
        <w:rPr>
          <w:color w:val="000000"/>
          <w:sz w:val="28"/>
          <w:szCs w:val="28"/>
        </w:rPr>
        <w:t>.</w:t>
      </w:r>
    </w:p>
    <w:p w14:paraId="5F5B5906" w14:textId="77777777" w:rsidR="004849C4" w:rsidRDefault="004849C4" w:rsidP="004849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E733649" w14:textId="77777777" w:rsidR="004849C4" w:rsidRPr="00212913" w:rsidRDefault="004849C4" w:rsidP="00484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2913">
        <w:rPr>
          <w:b/>
          <w:bCs/>
          <w:sz w:val="28"/>
          <w:szCs w:val="28"/>
        </w:rPr>
        <w:t>3.3 Комплект фонда оценочных средств для рубежного контроля</w:t>
      </w:r>
    </w:p>
    <w:p w14:paraId="34F67912" w14:textId="77777777" w:rsidR="004849C4" w:rsidRPr="00212913" w:rsidRDefault="004849C4" w:rsidP="004849C4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14:paraId="6E8F6640" w14:textId="77777777" w:rsidR="004849C4" w:rsidRDefault="004849C4" w:rsidP="004849C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212913">
        <w:rPr>
          <w:rFonts w:eastAsia="Times New Roman"/>
          <w:b/>
          <w:sz w:val="28"/>
          <w:szCs w:val="28"/>
        </w:rPr>
        <w:t>Контрольная работа по физической культуре</w:t>
      </w:r>
    </w:p>
    <w:p w14:paraId="0E52A6BB" w14:textId="77777777" w:rsidR="004849C4" w:rsidRPr="00212913" w:rsidRDefault="004849C4" w:rsidP="004849C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13D3029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1.Древнейшей формой организации физической культуры были:</w:t>
      </w:r>
    </w:p>
    <w:p w14:paraId="2118211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бега</w:t>
      </w:r>
    </w:p>
    <w:p w14:paraId="35BA6A5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единоборство</w:t>
      </w:r>
    </w:p>
    <w:p w14:paraId="4B8D5BA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соревнования на колесницах</w:t>
      </w:r>
    </w:p>
    <w:p w14:paraId="0902C2C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игры</w:t>
      </w:r>
    </w:p>
    <w:p w14:paraId="49F8333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2.Физическая культура рабовладельческого общества имела:</w:t>
      </w:r>
    </w:p>
    <w:p w14:paraId="51D1079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прикладную направленность</w:t>
      </w:r>
    </w:p>
    <w:p w14:paraId="5B1DF4F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военную и оздоровительную направленность</w:t>
      </w:r>
    </w:p>
    <w:p w14:paraId="274A926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образовательную направленность</w:t>
      </w:r>
    </w:p>
    <w:p w14:paraId="72DF2C8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воспитательную направленность</w:t>
      </w:r>
    </w:p>
    <w:p w14:paraId="76BBBF8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 xml:space="preserve">3.Российский Олимпийский Комитет был создан в </w:t>
      </w:r>
    </w:p>
    <w:p w14:paraId="1BAECC4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1908 году</w:t>
      </w:r>
    </w:p>
    <w:p w14:paraId="1BE0530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1911 году</w:t>
      </w:r>
    </w:p>
    <w:p w14:paraId="07DD2D9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1912 году</w:t>
      </w:r>
    </w:p>
    <w:p w14:paraId="4B2A1C9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1916 году</w:t>
      </w:r>
    </w:p>
    <w:p w14:paraId="2996E16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4.Александр Попов – Чемпион Олимпийских игр в …</w:t>
      </w:r>
    </w:p>
    <w:p w14:paraId="1C5240D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А) плавание</w:t>
      </w:r>
    </w:p>
    <w:p w14:paraId="1A8EBE8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легкая атлетика</w:t>
      </w:r>
    </w:p>
    <w:p w14:paraId="712FA73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лыжные гонки</w:t>
      </w:r>
    </w:p>
    <w:p w14:paraId="4C2DE97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велоспорт</w:t>
      </w:r>
    </w:p>
    <w:p w14:paraId="1861DB4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5.Какой из перечисленных видов не входит в программу современного пятиборья</w:t>
      </w:r>
    </w:p>
    <w:p w14:paraId="7D2658A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стрельба</w:t>
      </w:r>
    </w:p>
    <w:p w14:paraId="4325114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фехтование</w:t>
      </w:r>
    </w:p>
    <w:p w14:paraId="0013E92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гимнастика</w:t>
      </w:r>
    </w:p>
    <w:p w14:paraId="16E4E87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верховая езда</w:t>
      </w:r>
    </w:p>
    <w:p w14:paraId="66B61E6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6.Почему античные Олимпийские игры назывались праздниками мира?</w:t>
      </w:r>
    </w:p>
    <w:p w14:paraId="73B842E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игры отличались миролюбивым характером</w:t>
      </w:r>
    </w:p>
    <w:p w14:paraId="7EEA789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в период проведения игр прекращались войны</w:t>
      </w:r>
    </w:p>
    <w:p w14:paraId="04223F5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 Олимпийских играх принимали участие атлеты всего мира</w:t>
      </w:r>
    </w:p>
    <w:p w14:paraId="30E3818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Г) Олимпийские игры имели мировую известность</w:t>
      </w:r>
    </w:p>
    <w:p w14:paraId="22EE05D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7.Какой вид программы представлял программу первых Олимпийских игр Древней Греции?</w:t>
      </w:r>
    </w:p>
    <w:p w14:paraId="2063007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метание копья</w:t>
      </w:r>
    </w:p>
    <w:p w14:paraId="1115BCA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борьба</w:t>
      </w:r>
    </w:p>
    <w:p w14:paraId="09F25FC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бег на один стадий</w:t>
      </w:r>
    </w:p>
    <w:p w14:paraId="32522A3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бег на четыре стадия</w:t>
      </w:r>
    </w:p>
    <w:p w14:paraId="152A6BA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8.Как назывался вид спортивной программы Олимпийских игр древности, сочетавший борьбу с кулачным боем?</w:t>
      </w:r>
    </w:p>
    <w:p w14:paraId="1770C02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А) </w:t>
      </w:r>
      <w:proofErr w:type="spellStart"/>
      <w:r w:rsidRPr="00212913">
        <w:rPr>
          <w:rFonts w:eastAsia="Times New Roman"/>
          <w:sz w:val="28"/>
          <w:szCs w:val="28"/>
        </w:rPr>
        <w:t>долиходром</w:t>
      </w:r>
      <w:proofErr w:type="spellEnd"/>
    </w:p>
    <w:p w14:paraId="5B898EB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панкратион</w:t>
      </w:r>
    </w:p>
    <w:p w14:paraId="47359CF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пентатлон</w:t>
      </w:r>
    </w:p>
    <w:p w14:paraId="6ED35AF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Г) </w:t>
      </w:r>
      <w:proofErr w:type="spellStart"/>
      <w:r w:rsidRPr="00212913">
        <w:rPr>
          <w:rFonts w:eastAsia="Times New Roman"/>
          <w:sz w:val="28"/>
          <w:szCs w:val="28"/>
        </w:rPr>
        <w:t>диаулом</w:t>
      </w:r>
      <w:proofErr w:type="spellEnd"/>
    </w:p>
    <w:p w14:paraId="3D55882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</w:p>
    <w:p w14:paraId="1555128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9.Какая организация руководит современным олимпийским движением?</w:t>
      </w:r>
    </w:p>
    <w:p w14:paraId="7BB41D5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Организация объединенных наций</w:t>
      </w:r>
    </w:p>
    <w:p w14:paraId="47D6156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Международный совет физического воспитания и спорта</w:t>
      </w:r>
    </w:p>
    <w:p w14:paraId="7AFEF96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Международный олимпийский комитет</w:t>
      </w:r>
    </w:p>
    <w:p w14:paraId="22B4174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Международная олимпийская академия</w:t>
      </w:r>
    </w:p>
    <w:p w14:paraId="71EEC81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10.Кто был первым президентом Международного олимпийского комитета?</w:t>
      </w:r>
    </w:p>
    <w:p w14:paraId="707F733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Пьер де Кубертен</w:t>
      </w:r>
    </w:p>
    <w:p w14:paraId="647338C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Алексей Бутовский</w:t>
      </w:r>
    </w:p>
    <w:p w14:paraId="33560EA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В) Майкл </w:t>
      </w:r>
      <w:proofErr w:type="spellStart"/>
      <w:r w:rsidRPr="00212913">
        <w:rPr>
          <w:rFonts w:eastAsia="Times New Roman"/>
          <w:sz w:val="28"/>
          <w:szCs w:val="28"/>
        </w:rPr>
        <w:t>Килланин</w:t>
      </w:r>
      <w:proofErr w:type="spellEnd"/>
    </w:p>
    <w:p w14:paraId="077BCBE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 xml:space="preserve">Г) </w:t>
      </w:r>
      <w:proofErr w:type="spellStart"/>
      <w:r w:rsidRPr="00212913">
        <w:rPr>
          <w:rFonts w:eastAsia="Times New Roman"/>
          <w:bCs/>
          <w:sz w:val="28"/>
          <w:szCs w:val="28"/>
        </w:rPr>
        <w:t>Деметриус</w:t>
      </w:r>
      <w:proofErr w:type="spellEnd"/>
      <w:r w:rsidRPr="0021291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12913">
        <w:rPr>
          <w:rFonts w:eastAsia="Times New Roman"/>
          <w:bCs/>
          <w:sz w:val="28"/>
          <w:szCs w:val="28"/>
        </w:rPr>
        <w:t>Викелас</w:t>
      </w:r>
      <w:proofErr w:type="spellEnd"/>
    </w:p>
    <w:p w14:paraId="334ACE4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11.Кто стал первым олимпийским чемпионом из российских спортсменов?</w:t>
      </w:r>
    </w:p>
    <w:p w14:paraId="57D7BCA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А) </w:t>
      </w:r>
      <w:proofErr w:type="spellStart"/>
      <w:r w:rsidRPr="00212913">
        <w:rPr>
          <w:rFonts w:eastAsia="Times New Roman"/>
          <w:sz w:val="28"/>
          <w:szCs w:val="28"/>
        </w:rPr>
        <w:t>Н.Орлов</w:t>
      </w:r>
      <w:proofErr w:type="spellEnd"/>
    </w:p>
    <w:p w14:paraId="0A6D241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Б) </w:t>
      </w:r>
      <w:proofErr w:type="spellStart"/>
      <w:r w:rsidRPr="00212913">
        <w:rPr>
          <w:rFonts w:eastAsia="Times New Roman"/>
          <w:sz w:val="28"/>
          <w:szCs w:val="28"/>
        </w:rPr>
        <w:t>А.Петров</w:t>
      </w:r>
      <w:proofErr w:type="spellEnd"/>
    </w:p>
    <w:p w14:paraId="180F576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 xml:space="preserve">В) </w:t>
      </w:r>
      <w:proofErr w:type="spellStart"/>
      <w:r w:rsidRPr="00212913">
        <w:rPr>
          <w:rFonts w:eastAsia="Times New Roman"/>
          <w:bCs/>
          <w:sz w:val="28"/>
          <w:szCs w:val="28"/>
        </w:rPr>
        <w:t>Н.Панин</w:t>
      </w:r>
      <w:proofErr w:type="spellEnd"/>
      <w:r w:rsidRPr="00212913">
        <w:rPr>
          <w:rFonts w:eastAsia="Times New Roman"/>
          <w:bCs/>
          <w:sz w:val="28"/>
          <w:szCs w:val="28"/>
        </w:rPr>
        <w:t xml:space="preserve"> – </w:t>
      </w:r>
      <w:proofErr w:type="spellStart"/>
      <w:r w:rsidRPr="00212913">
        <w:rPr>
          <w:rFonts w:eastAsia="Times New Roman"/>
          <w:bCs/>
          <w:sz w:val="28"/>
          <w:szCs w:val="28"/>
        </w:rPr>
        <w:t>Коломенкин</w:t>
      </w:r>
      <w:proofErr w:type="spellEnd"/>
    </w:p>
    <w:p w14:paraId="1F98253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Г) </w:t>
      </w:r>
      <w:proofErr w:type="spellStart"/>
      <w:r w:rsidRPr="00212913">
        <w:rPr>
          <w:rFonts w:eastAsia="Times New Roman"/>
          <w:sz w:val="28"/>
          <w:szCs w:val="28"/>
        </w:rPr>
        <w:t>А.Бутовский</w:t>
      </w:r>
      <w:proofErr w:type="spellEnd"/>
    </w:p>
    <w:p w14:paraId="2AD7936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12.За что движением «</w:t>
      </w:r>
      <w:proofErr w:type="spellStart"/>
      <w:r w:rsidRPr="00212913">
        <w:rPr>
          <w:rFonts w:eastAsia="Times New Roman"/>
          <w:b/>
          <w:bCs/>
          <w:sz w:val="28"/>
          <w:szCs w:val="28"/>
        </w:rPr>
        <w:t>Фэйр</w:t>
      </w:r>
      <w:proofErr w:type="spellEnd"/>
      <w:r w:rsidRPr="0021291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12913">
        <w:rPr>
          <w:rFonts w:eastAsia="Times New Roman"/>
          <w:b/>
          <w:bCs/>
          <w:sz w:val="28"/>
          <w:szCs w:val="28"/>
        </w:rPr>
        <w:t>Плэй</w:t>
      </w:r>
      <w:proofErr w:type="spellEnd"/>
      <w:r w:rsidRPr="00212913">
        <w:rPr>
          <w:rFonts w:eastAsia="Times New Roman"/>
          <w:b/>
          <w:bCs/>
          <w:sz w:val="28"/>
          <w:szCs w:val="28"/>
        </w:rPr>
        <w:t xml:space="preserve">» вручается почетный приз </w:t>
      </w:r>
      <w:proofErr w:type="spellStart"/>
      <w:r w:rsidRPr="00212913">
        <w:rPr>
          <w:rFonts w:eastAsia="Times New Roman"/>
          <w:b/>
          <w:bCs/>
          <w:sz w:val="28"/>
          <w:szCs w:val="28"/>
        </w:rPr>
        <w:t>Пьра</w:t>
      </w:r>
      <w:proofErr w:type="spellEnd"/>
      <w:r w:rsidRPr="00212913">
        <w:rPr>
          <w:rFonts w:eastAsia="Times New Roman"/>
          <w:b/>
          <w:bCs/>
          <w:sz w:val="28"/>
          <w:szCs w:val="28"/>
        </w:rPr>
        <w:t xml:space="preserve"> де Кубертена?</w:t>
      </w:r>
    </w:p>
    <w:p w14:paraId="2B3FB98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за честное судейство</w:t>
      </w:r>
    </w:p>
    <w:p w14:paraId="46BC5BD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за победы на трех Олимпиадах</w:t>
      </w:r>
    </w:p>
    <w:p w14:paraId="431BEFA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за честную и справедливую борьбу</w:t>
      </w:r>
    </w:p>
    <w:p w14:paraId="21C54AA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за большой вклад в развитие Олимпийского движения</w:t>
      </w:r>
    </w:p>
    <w:p w14:paraId="28CEE8D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13. Кто является президентом Олимпийского комитета России в настоящее время?</w:t>
      </w:r>
    </w:p>
    <w:p w14:paraId="24C6CAE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Шамиль Тарпищев</w:t>
      </w:r>
    </w:p>
    <w:p w14:paraId="7963017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Вячеслав Фетисов</w:t>
      </w:r>
    </w:p>
    <w:p w14:paraId="663C349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Леонид Тягачев</w:t>
      </w:r>
    </w:p>
    <w:p w14:paraId="2EBAFA3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Виталий Смирнов</w:t>
      </w:r>
    </w:p>
    <w:p w14:paraId="561F17D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14.На открытии Олимпийских игр парад олимпийских делегаций стран- участниц открывает (идет первой):</w:t>
      </w:r>
    </w:p>
    <w:p w14:paraId="01E305A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делегация страны – организатора</w:t>
      </w:r>
    </w:p>
    <w:p w14:paraId="7D5C8A0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Б) делегация страны, чье название начинается на первые буквы алфавита страны- организатора</w:t>
      </w:r>
    </w:p>
    <w:p w14:paraId="6227BE0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делегация страны – организатора предыдущей олимпиады</w:t>
      </w:r>
    </w:p>
    <w:p w14:paraId="29B3009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делегация Греции</w:t>
      </w:r>
    </w:p>
    <w:p w14:paraId="5329A09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15.На открытии Олимпийских игр парад олимпийских делегаций стран – участниц завершает (идет последней):</w:t>
      </w:r>
    </w:p>
    <w:p w14:paraId="7F0228C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делегация страны – организатора</w:t>
      </w:r>
    </w:p>
    <w:p w14:paraId="10E434E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делегация страны, чье название начинается на первые буквы алфавита страны- организатора</w:t>
      </w:r>
    </w:p>
    <w:p w14:paraId="1DCEB2F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делегация страны- организатора предыдущей Олимпиады</w:t>
      </w:r>
    </w:p>
    <w:p w14:paraId="1DB4DC9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делегация Греции</w:t>
      </w:r>
    </w:p>
    <w:p w14:paraId="3E804AE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16.В каком году был образован Международный олимпийский комитет?</w:t>
      </w:r>
    </w:p>
    <w:p w14:paraId="5AC7426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1890</w:t>
      </w:r>
    </w:p>
    <w:p w14:paraId="294B879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1894</w:t>
      </w:r>
    </w:p>
    <w:p w14:paraId="519D96B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1892</w:t>
      </w:r>
    </w:p>
    <w:p w14:paraId="25AB51F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1896</w:t>
      </w:r>
    </w:p>
    <w:p w14:paraId="3874D4D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17.Термин «Олимпиада» означает:</w:t>
      </w:r>
    </w:p>
    <w:p w14:paraId="7515061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четырехлетний период между Олимпийскими играми</w:t>
      </w:r>
    </w:p>
    <w:p w14:paraId="42980BC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первый год четырехлетия, наступление которого празднуют Олимпийские игры</w:t>
      </w:r>
    </w:p>
    <w:p w14:paraId="5E08C6B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синоним Олимпийских игр</w:t>
      </w:r>
    </w:p>
    <w:p w14:paraId="11BBD96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Г) соревнования, проводимые во время Олимпийских игр </w:t>
      </w:r>
    </w:p>
    <w:p w14:paraId="6E913C5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18.В каком году Олимпийские игры состоялись в нашей стране?</w:t>
      </w:r>
    </w:p>
    <w:p w14:paraId="54C46DE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планировались в 1944 году, но были отменены из-за 2 мировой войны</w:t>
      </w:r>
    </w:p>
    <w:p w14:paraId="0EB84B4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в 1976 году в Сочи</w:t>
      </w:r>
    </w:p>
    <w:p w14:paraId="4F2B890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в 1980 году в Москве</w:t>
      </w:r>
    </w:p>
    <w:p w14:paraId="5435976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пока еще не проводились</w:t>
      </w:r>
    </w:p>
    <w:p w14:paraId="26FE48E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19.Какие дисциплины включал пентатлон – древнегреческое пятиборье?</w:t>
      </w:r>
    </w:p>
    <w:p w14:paraId="043F6A6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1.кулачный бой 2.верховая езда 3.прыжки в длину 4.прыжки в высоту</w:t>
      </w:r>
    </w:p>
    <w:p w14:paraId="0FE2033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5.метание диска 6.бег 7.стрельба из лука 8.борьба </w:t>
      </w:r>
    </w:p>
    <w:p w14:paraId="6CA2B40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9.плавание 10.метание копья</w:t>
      </w:r>
    </w:p>
    <w:p w14:paraId="38E1DA0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А)1,2,3,8,9</w:t>
      </w:r>
    </w:p>
    <w:p w14:paraId="4B75CB5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Б)3,5,6,8,10</w:t>
      </w:r>
    </w:p>
    <w:p w14:paraId="01073E3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В)1,4,6,7,9</w:t>
      </w:r>
    </w:p>
    <w:p w14:paraId="0DEAD43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Г)2,5,6,9,10</w:t>
      </w:r>
    </w:p>
    <w:p w14:paraId="04DC351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20.Пьер де Кубертен был удостоен золотой олимпийской медали на конкурсе искусств в …</w:t>
      </w:r>
    </w:p>
    <w:p w14:paraId="0EECD8E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в 1894 году за проект Олимпийской хартии</w:t>
      </w:r>
    </w:p>
    <w:p w14:paraId="2F49100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в 1912 году за «Оду спорта»</w:t>
      </w:r>
    </w:p>
    <w:p w14:paraId="20F9E94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 1914 году за флаг, подаренный Кубертеном МОК</w:t>
      </w:r>
    </w:p>
    <w:p w14:paraId="2E761D9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в 1920 году за текст Олимпийской клятвы</w:t>
      </w:r>
    </w:p>
    <w:p w14:paraId="045B250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21.Олимпийский символ представляет с собой пять переплетенных колец, расположенных слева направо в следующем порядке…</w:t>
      </w:r>
    </w:p>
    <w:p w14:paraId="37A871F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А) вверху - синее, черное, красное, внизу- желтое и зеленое</w:t>
      </w:r>
    </w:p>
    <w:p w14:paraId="54281E6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вверху – зеленое, черное, красное, внизу – синее и желтое</w:t>
      </w:r>
    </w:p>
    <w:p w14:paraId="2224251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вверху – красное, синее, черное, внизу – желтое и зеленое</w:t>
      </w:r>
    </w:p>
    <w:p w14:paraId="5FB0005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Г) вверху – синее, черное, красное, внизу – зеленое и желтое</w:t>
      </w:r>
    </w:p>
    <w:p w14:paraId="7E0984F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22.Олимпийские игры состоят из…</w:t>
      </w:r>
    </w:p>
    <w:p w14:paraId="4E3EA12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соревнований между странами</w:t>
      </w:r>
    </w:p>
    <w:p w14:paraId="53B9B35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соревнований по зимним или летним видам спорта</w:t>
      </w:r>
    </w:p>
    <w:p w14:paraId="16218D0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зимних и летних Игр Олимпиады</w:t>
      </w:r>
    </w:p>
    <w:p w14:paraId="202B6A5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открытия, соревнований, награждения участников и закрытия</w:t>
      </w:r>
    </w:p>
    <w:p w14:paraId="3C9BFCB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23.Как назывались специальные помещения для подготовки атлетов к древнегреческим Играм Олимпиады?</w:t>
      </w:r>
    </w:p>
    <w:p w14:paraId="473B32F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палестра</w:t>
      </w:r>
    </w:p>
    <w:p w14:paraId="451F7EA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амфитеатр</w:t>
      </w:r>
    </w:p>
    <w:p w14:paraId="6449D03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В) </w:t>
      </w:r>
      <w:proofErr w:type="spellStart"/>
      <w:r w:rsidRPr="00212913">
        <w:rPr>
          <w:rFonts w:eastAsia="Times New Roman"/>
          <w:sz w:val="28"/>
          <w:szCs w:val="28"/>
        </w:rPr>
        <w:t>гимнасия</w:t>
      </w:r>
      <w:proofErr w:type="spellEnd"/>
    </w:p>
    <w:p w14:paraId="7EC58CC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Г) </w:t>
      </w:r>
      <w:proofErr w:type="spellStart"/>
      <w:r w:rsidRPr="00212913">
        <w:rPr>
          <w:rFonts w:eastAsia="Times New Roman"/>
          <w:sz w:val="28"/>
          <w:szCs w:val="28"/>
        </w:rPr>
        <w:t>стадиодром</w:t>
      </w:r>
      <w:proofErr w:type="spellEnd"/>
    </w:p>
    <w:p w14:paraId="7BB643A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24.Талисманом Олимпийских игр является:</w:t>
      </w:r>
    </w:p>
    <w:p w14:paraId="1A4E084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изображение Олимпийского флага</w:t>
      </w:r>
    </w:p>
    <w:p w14:paraId="3EA1597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изображение пяти сплетенных колец</w:t>
      </w:r>
    </w:p>
    <w:p w14:paraId="4EF164B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изображение животного, популярного в стране, проводящей Олимпиаду</w:t>
      </w:r>
    </w:p>
    <w:p w14:paraId="1DB0EB4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изображение памятника архитектуры, популярного в стране, проводящей Олимпиаду</w:t>
      </w:r>
    </w:p>
    <w:p w14:paraId="273F3B9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25.Талисман, как бы приносящий счастье любому олимпийцу, любому болельщику, впервые появился на играх в …</w:t>
      </w:r>
    </w:p>
    <w:p w14:paraId="3FDD00A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1968 году в Мехико</w:t>
      </w:r>
    </w:p>
    <w:p w14:paraId="1C6F758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1972 году в Мюнхене</w:t>
      </w:r>
    </w:p>
    <w:p w14:paraId="7AFD0BA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1976 году в Монреале</w:t>
      </w:r>
    </w:p>
    <w:p w14:paraId="58B5857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1980 году в Москве</w:t>
      </w:r>
    </w:p>
    <w:p w14:paraId="46CE519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26.Двигательное умение – это:</w:t>
      </w:r>
    </w:p>
    <w:p w14:paraId="741CF78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уровень владения знаниями о движениях</w:t>
      </w:r>
    </w:p>
    <w:p w14:paraId="164FEE0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уровень владения двигательным действием</w:t>
      </w:r>
    </w:p>
    <w:p w14:paraId="136C28A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уровень владения тактической подготовкой</w:t>
      </w:r>
    </w:p>
    <w:p w14:paraId="375FCCB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уровень владения системой движений</w:t>
      </w:r>
    </w:p>
    <w:p w14:paraId="713E01C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27.Реализация цели физического воспитания осуществляется через решение:</w:t>
      </w:r>
    </w:p>
    <w:p w14:paraId="72D6A24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двигательных, гигиенических и просветительских задач</w:t>
      </w:r>
    </w:p>
    <w:p w14:paraId="2F1B80B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закаливающих, психологических и философских задач</w:t>
      </w:r>
    </w:p>
    <w:p w14:paraId="4D26A68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задач развития дыхательной и сердечно – сосудистой систем</w:t>
      </w:r>
    </w:p>
    <w:p w14:paraId="5ECE868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оздоровительных, образовательных и воспитательных задач</w:t>
      </w:r>
    </w:p>
    <w:p w14:paraId="340B661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28.Временное снижение работоспособности принято называть:</w:t>
      </w:r>
    </w:p>
    <w:p w14:paraId="345989E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усталостью</w:t>
      </w:r>
    </w:p>
    <w:p w14:paraId="6A0B55A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напряжением</w:t>
      </w:r>
    </w:p>
    <w:p w14:paraId="4FE2BEF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утомлением</w:t>
      </w:r>
    </w:p>
    <w:p w14:paraId="48C5D46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передозировкой</w:t>
      </w:r>
    </w:p>
    <w:p w14:paraId="6871CA0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29.Что является основными средствами физического воспитания?</w:t>
      </w:r>
    </w:p>
    <w:p w14:paraId="7061711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учебные занятия</w:t>
      </w:r>
    </w:p>
    <w:p w14:paraId="653CA92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физические упражнения</w:t>
      </w:r>
    </w:p>
    <w:p w14:paraId="6331BAF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средства обучения</w:t>
      </w:r>
    </w:p>
    <w:p w14:paraId="05DF983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средства закаливания</w:t>
      </w:r>
    </w:p>
    <w:p w14:paraId="6DDF25B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30.Какие из перечисленных ниже физических упражнений относятся к циклическим?</w:t>
      </w:r>
    </w:p>
    <w:p w14:paraId="24B685A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А) метания</w:t>
      </w:r>
    </w:p>
    <w:p w14:paraId="0931CC3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прыжки</w:t>
      </w:r>
    </w:p>
    <w:p w14:paraId="5673C8B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кувырки</w:t>
      </w:r>
    </w:p>
    <w:p w14:paraId="32E929C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бег</w:t>
      </w:r>
    </w:p>
    <w:p w14:paraId="35F4310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31.Одним из основных физических качеств является:</w:t>
      </w:r>
    </w:p>
    <w:p w14:paraId="74089CF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внимание</w:t>
      </w:r>
    </w:p>
    <w:p w14:paraId="0979E8D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работоспособность</w:t>
      </w:r>
    </w:p>
    <w:p w14:paraId="24E6AD4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сила</w:t>
      </w:r>
    </w:p>
    <w:p w14:paraId="4091DAC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здоровье</w:t>
      </w:r>
    </w:p>
    <w:p w14:paraId="3682CC4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32.Какое физическое качество развивается при длительном беге в медленном темпе?</w:t>
      </w:r>
    </w:p>
    <w:p w14:paraId="52E46EC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сила</w:t>
      </w:r>
    </w:p>
    <w:p w14:paraId="207B9D9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выносливость</w:t>
      </w:r>
    </w:p>
    <w:p w14:paraId="4159920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быстрота</w:t>
      </w:r>
    </w:p>
    <w:p w14:paraId="24431CA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ловкость</w:t>
      </w:r>
    </w:p>
    <w:p w14:paraId="3DAE5EC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33.Укажите вид спорта, который обеспечивает наибольший эффект в развитии гибкости:</w:t>
      </w:r>
    </w:p>
    <w:p w14:paraId="6575B4C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тяжелая атлетика</w:t>
      </w:r>
    </w:p>
    <w:p w14:paraId="6FA6207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гимнастика</w:t>
      </w:r>
    </w:p>
    <w:p w14:paraId="533983E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современное пятиборье</w:t>
      </w:r>
    </w:p>
    <w:p w14:paraId="6086E23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легкая атлетика</w:t>
      </w:r>
    </w:p>
    <w:p w14:paraId="31A0CD3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34.Лучшие условия для развития ловкости создаются во время…</w:t>
      </w:r>
    </w:p>
    <w:p w14:paraId="00ECA4A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подвижных и спортивных игр</w:t>
      </w:r>
    </w:p>
    <w:p w14:paraId="1175319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прыжков в высоту</w:t>
      </w:r>
    </w:p>
    <w:p w14:paraId="57FC846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бега с максимальной скоростью</w:t>
      </w:r>
    </w:p>
    <w:p w14:paraId="0D6FAC1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занятий легкой атлетикой</w:t>
      </w:r>
    </w:p>
    <w:p w14:paraId="1029892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35.Назовите основные физические качества.</w:t>
      </w:r>
    </w:p>
    <w:p w14:paraId="2480849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координация, выносливость, гибкость, сила, быстрота</w:t>
      </w:r>
    </w:p>
    <w:p w14:paraId="716BC81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ловкость, сила, быстрота, выносливость, гибкость</w:t>
      </w:r>
    </w:p>
    <w:p w14:paraId="4EE7BA0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общая выносливость, силовая выносливость, быстрота, сила, ловкость</w:t>
      </w:r>
    </w:p>
    <w:p w14:paraId="2AD9584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общая выносливость, силовая выносливость, гибкость, быстрота, ловкость</w:t>
      </w:r>
    </w:p>
    <w:p w14:paraId="6F1C16D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36.Основной и обязательной формой физического воспитания в школе является:</w:t>
      </w:r>
    </w:p>
    <w:p w14:paraId="23A55D1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соревнование</w:t>
      </w:r>
    </w:p>
    <w:p w14:paraId="19F2437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физкультурная пауза</w:t>
      </w:r>
    </w:p>
    <w:p w14:paraId="7E12A72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урок физической культуры</w:t>
      </w:r>
    </w:p>
    <w:p w14:paraId="2CA2B61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утренняя гимнастика</w:t>
      </w:r>
    </w:p>
    <w:p w14:paraId="792F879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37.Что характеризуют тесты, проводимые на уроках физической культуры?</w:t>
      </w:r>
    </w:p>
    <w:p w14:paraId="2F7258E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уровень физического развития</w:t>
      </w:r>
    </w:p>
    <w:p w14:paraId="50CA02E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уровень физической работоспособности</w:t>
      </w:r>
    </w:p>
    <w:p w14:paraId="70DEB92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уровень физического воспитания</w:t>
      </w:r>
    </w:p>
    <w:p w14:paraId="2B71E77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уровень физической подготовленности</w:t>
      </w:r>
    </w:p>
    <w:p w14:paraId="4BC948B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38.Что является основным законом Всемирного олимпийского движения?</w:t>
      </w:r>
    </w:p>
    <w:p w14:paraId="03F6C2A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энциклопедия</w:t>
      </w:r>
    </w:p>
    <w:p w14:paraId="2C9699B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кодекс</w:t>
      </w:r>
    </w:p>
    <w:p w14:paraId="289511C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lastRenderedPageBreak/>
        <w:t>В) хартия</w:t>
      </w:r>
    </w:p>
    <w:p w14:paraId="79D6B2A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конституция</w:t>
      </w:r>
    </w:p>
    <w:p w14:paraId="3C90FB4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39.Какие события повлияли на то, что Игры 6, 7 и 8 Олимпиад не состоялись?</w:t>
      </w:r>
    </w:p>
    <w:p w14:paraId="21048C4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несогласованность действий стран</w:t>
      </w:r>
    </w:p>
    <w:p w14:paraId="4685CC6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отказ от участия в Играх большинства стран</w:t>
      </w:r>
    </w:p>
    <w:p w14:paraId="15FF014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первая и вторая мировые войны</w:t>
      </w:r>
    </w:p>
    <w:p w14:paraId="72E1D32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отказ страны – организатора Игр от их проведения</w:t>
      </w:r>
    </w:p>
    <w:p w14:paraId="5C6EFD8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40.Александр Карелин – Чемпион Олимпийских игр в…</w:t>
      </w:r>
    </w:p>
    <w:p w14:paraId="2901D77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гимнастике</w:t>
      </w:r>
    </w:p>
    <w:p w14:paraId="46B4213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боксе</w:t>
      </w:r>
    </w:p>
    <w:p w14:paraId="076AEFC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плавании</w:t>
      </w:r>
    </w:p>
    <w:p w14:paraId="2C7E8DD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борьбе</w:t>
      </w:r>
    </w:p>
    <w:p w14:paraId="0E1499C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41.Министром физической культуры, спорта и туризма Республики Марий ЭЛ является:</w:t>
      </w:r>
    </w:p>
    <w:p w14:paraId="475BEF8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Сергей Кропотов</w:t>
      </w:r>
    </w:p>
    <w:p w14:paraId="2D0133D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Б) Сергей </w:t>
      </w:r>
      <w:proofErr w:type="spellStart"/>
      <w:r w:rsidRPr="00212913">
        <w:rPr>
          <w:rFonts w:eastAsia="Times New Roman"/>
          <w:sz w:val="28"/>
          <w:szCs w:val="28"/>
        </w:rPr>
        <w:t>Киверин</w:t>
      </w:r>
      <w:proofErr w:type="spellEnd"/>
    </w:p>
    <w:p w14:paraId="222F57A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Владимир Чумаков</w:t>
      </w:r>
    </w:p>
    <w:p w14:paraId="0D41E47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Д) Валерий Кораблев</w:t>
      </w:r>
    </w:p>
    <w:p w14:paraId="33E6009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</w:p>
    <w:p w14:paraId="19B29C5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42.Председателем комитета по физической культуре и спорту администрации городского округа «Город Йошкар-Ола» является:</w:t>
      </w:r>
    </w:p>
    <w:p w14:paraId="74259C5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А) Петр </w:t>
      </w:r>
      <w:proofErr w:type="spellStart"/>
      <w:r w:rsidRPr="00212913">
        <w:rPr>
          <w:rFonts w:eastAsia="Times New Roman"/>
          <w:sz w:val="28"/>
          <w:szCs w:val="28"/>
        </w:rPr>
        <w:t>Кагало</w:t>
      </w:r>
      <w:proofErr w:type="spellEnd"/>
    </w:p>
    <w:p w14:paraId="61EC69E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Александр Сергеев</w:t>
      </w:r>
    </w:p>
    <w:p w14:paraId="45A8E10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Анатолий Подойников</w:t>
      </w:r>
    </w:p>
    <w:p w14:paraId="7ACE606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 xml:space="preserve">Г) Владимир </w:t>
      </w:r>
      <w:proofErr w:type="spellStart"/>
      <w:r w:rsidRPr="00212913">
        <w:rPr>
          <w:rFonts w:eastAsia="Times New Roman"/>
          <w:bCs/>
          <w:sz w:val="28"/>
          <w:szCs w:val="28"/>
        </w:rPr>
        <w:t>Тян</w:t>
      </w:r>
      <w:proofErr w:type="spellEnd"/>
    </w:p>
    <w:p w14:paraId="5A5611F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43. Положение занимающегося на снаряде, при котором его плечи находятся ниже точек хвата, в гимнастике обозначается как:</w:t>
      </w:r>
    </w:p>
    <w:p w14:paraId="32FCC90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хват</w:t>
      </w:r>
    </w:p>
    <w:p w14:paraId="26B94BF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упор</w:t>
      </w:r>
    </w:p>
    <w:p w14:paraId="2DA4199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группировка</w:t>
      </w:r>
    </w:p>
    <w:p w14:paraId="0B75E3E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вис</w:t>
      </w:r>
    </w:p>
    <w:p w14:paraId="44B439E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 xml:space="preserve">44.Положение занимающегося, при котором согнутые в коленях ноги поднятые руками к груди </w:t>
      </w:r>
    </w:p>
    <w:p w14:paraId="511D525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и кисти захватывают колени, в гимнастике обозначается как:</w:t>
      </w:r>
    </w:p>
    <w:p w14:paraId="6CECB92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хват</w:t>
      </w:r>
    </w:p>
    <w:p w14:paraId="50872BE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захват</w:t>
      </w:r>
    </w:p>
    <w:p w14:paraId="6CAC6C7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перекат</w:t>
      </w:r>
    </w:p>
    <w:p w14:paraId="2DCA4E3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г) группировка</w:t>
      </w:r>
    </w:p>
    <w:p w14:paraId="4526D84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45.Прыжок со снаряда в гимнастике обозначается как…</w:t>
      </w:r>
    </w:p>
    <w:p w14:paraId="7E43651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вылет</w:t>
      </w:r>
    </w:p>
    <w:p w14:paraId="7A8A32F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спад</w:t>
      </w:r>
    </w:p>
    <w:p w14:paraId="22D31C0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В) соскок</w:t>
      </w:r>
    </w:p>
    <w:p w14:paraId="17E8209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спрыгивание</w:t>
      </w:r>
    </w:p>
    <w:p w14:paraId="3F3678E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46.Вращательное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14:paraId="27C9E78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А) кувырок</w:t>
      </w:r>
    </w:p>
    <w:p w14:paraId="07C4E2B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Б) перекат</w:t>
      </w:r>
    </w:p>
    <w:p w14:paraId="27396B4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переворот</w:t>
      </w:r>
    </w:p>
    <w:p w14:paraId="60D6625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сальто</w:t>
      </w:r>
    </w:p>
    <w:p w14:paraId="1B8820C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47.Положение занимающихся на согнутых ногах в гимнастике обозначается как…</w:t>
      </w:r>
    </w:p>
    <w:p w14:paraId="505EB62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сед</w:t>
      </w:r>
    </w:p>
    <w:p w14:paraId="5C7EEF0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Cs/>
          <w:sz w:val="28"/>
          <w:szCs w:val="28"/>
        </w:rPr>
        <w:t>Б) присед</w:t>
      </w:r>
    </w:p>
    <w:p w14:paraId="0CA4B8D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упор</w:t>
      </w:r>
    </w:p>
    <w:p w14:paraId="2654972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стойка</w:t>
      </w:r>
    </w:p>
    <w:p w14:paraId="16388F9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48.Что понимается под термином «Дистанция» в гимнастике?</w:t>
      </w:r>
    </w:p>
    <w:p w14:paraId="12E9391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 xml:space="preserve">А) расстояние между занимающимися </w:t>
      </w:r>
      <w:proofErr w:type="gramStart"/>
      <w:r w:rsidRPr="00212913">
        <w:rPr>
          <w:rFonts w:eastAsia="Times New Roman"/>
          <w:b/>
          <w:bCs/>
          <w:sz w:val="28"/>
          <w:szCs w:val="28"/>
        </w:rPr>
        <w:t>« В</w:t>
      </w:r>
      <w:proofErr w:type="gramEnd"/>
      <w:r w:rsidRPr="00212913">
        <w:rPr>
          <w:rFonts w:eastAsia="Times New Roman"/>
          <w:b/>
          <w:bCs/>
          <w:sz w:val="28"/>
          <w:szCs w:val="28"/>
        </w:rPr>
        <w:t xml:space="preserve"> глубину»</w:t>
      </w:r>
    </w:p>
    <w:p w14:paraId="1840322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расстояние между занимающимися «по фронту»</w:t>
      </w:r>
    </w:p>
    <w:p w14:paraId="71CFB86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расстояние от впереди стоящего занимающегося до стоящего сзади строя</w:t>
      </w:r>
    </w:p>
    <w:p w14:paraId="48E181B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расстояние от первой шеренги до последней</w:t>
      </w:r>
    </w:p>
    <w:p w14:paraId="0E3AE62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49.Какие из приведенных команд в гимнастике имеют только исполнительную часть?</w:t>
      </w:r>
    </w:p>
    <w:p w14:paraId="049B8238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1. «Равняйсь!» 2. «Реже!» 3. «Кругом!» 4. «Вольно!» 5. «Смирно!»</w:t>
      </w:r>
    </w:p>
    <w:p w14:paraId="5CDF45F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1,2,3</w:t>
      </w:r>
    </w:p>
    <w:p w14:paraId="7C8C8B6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1,3,5</w:t>
      </w:r>
    </w:p>
    <w:p w14:paraId="36CC7A08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1,4,5</w:t>
      </w:r>
    </w:p>
    <w:p w14:paraId="5D7264B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2,4,5</w:t>
      </w:r>
    </w:p>
    <w:p w14:paraId="088F8CB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50.Умение учащихся строиться в различные виды строя, шеренгу, колонну, круг, а также перестраиваться в них, в гимнастике называется…</w:t>
      </w:r>
    </w:p>
    <w:p w14:paraId="06160B1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строевыми приемами</w:t>
      </w:r>
    </w:p>
    <w:p w14:paraId="16B45D8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передвижениями</w:t>
      </w:r>
    </w:p>
    <w:p w14:paraId="2075CF2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В) </w:t>
      </w:r>
      <w:proofErr w:type="spellStart"/>
      <w:r w:rsidRPr="00212913">
        <w:rPr>
          <w:rFonts w:eastAsia="Times New Roman"/>
          <w:sz w:val="28"/>
          <w:szCs w:val="28"/>
        </w:rPr>
        <w:t>размыканиями</w:t>
      </w:r>
      <w:proofErr w:type="spellEnd"/>
      <w:r w:rsidRPr="00212913">
        <w:rPr>
          <w:rFonts w:eastAsia="Times New Roman"/>
          <w:sz w:val="28"/>
          <w:szCs w:val="28"/>
        </w:rPr>
        <w:t xml:space="preserve"> и </w:t>
      </w:r>
      <w:proofErr w:type="spellStart"/>
      <w:r w:rsidRPr="00212913">
        <w:rPr>
          <w:rFonts w:eastAsia="Times New Roman"/>
          <w:sz w:val="28"/>
          <w:szCs w:val="28"/>
        </w:rPr>
        <w:t>смыканиями</w:t>
      </w:r>
      <w:proofErr w:type="spellEnd"/>
    </w:p>
    <w:p w14:paraId="6298D85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построениями и перестроениями</w:t>
      </w:r>
    </w:p>
    <w:p w14:paraId="1CB0854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51.Дугообразное, максимально прогнутое положение спиной к опорной плоскости с опорой руками и ногами, в гимнастике называется…</w:t>
      </w:r>
    </w:p>
    <w:p w14:paraId="3AF4EDE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стойка</w:t>
      </w:r>
    </w:p>
    <w:p w14:paraId="6158525F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«мост»</w:t>
      </w:r>
    </w:p>
    <w:p w14:paraId="145CE5F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переворот</w:t>
      </w:r>
    </w:p>
    <w:p w14:paraId="4AEF44A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«шпаг</w:t>
      </w:r>
      <w:r>
        <w:rPr>
          <w:rFonts w:eastAsia="Times New Roman"/>
          <w:sz w:val="28"/>
          <w:szCs w:val="28"/>
        </w:rPr>
        <w:t>ат»</w:t>
      </w:r>
    </w:p>
    <w:p w14:paraId="582A2B5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 xml:space="preserve">52.Кто из гимнасток является абсолютной рекордсменкой по количеству олимпийских медалей </w:t>
      </w:r>
      <w:proofErr w:type="gramStart"/>
      <w:r w:rsidRPr="00212913">
        <w:rPr>
          <w:rFonts w:eastAsia="Times New Roman"/>
          <w:b/>
          <w:bCs/>
          <w:sz w:val="28"/>
          <w:szCs w:val="28"/>
        </w:rPr>
        <w:t>( 18</w:t>
      </w:r>
      <w:proofErr w:type="gramEnd"/>
      <w:r w:rsidRPr="00212913">
        <w:rPr>
          <w:rFonts w:eastAsia="Times New Roman"/>
          <w:b/>
          <w:bCs/>
          <w:sz w:val="28"/>
          <w:szCs w:val="28"/>
        </w:rPr>
        <w:t xml:space="preserve"> медалей – из них 9 золотых)?</w:t>
      </w:r>
    </w:p>
    <w:p w14:paraId="64CD6C9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Ольга Корбут</w:t>
      </w:r>
    </w:p>
    <w:p w14:paraId="37CAC6D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Б) Надя </w:t>
      </w:r>
      <w:proofErr w:type="spellStart"/>
      <w:r w:rsidRPr="00212913">
        <w:rPr>
          <w:rFonts w:eastAsia="Times New Roman"/>
          <w:sz w:val="28"/>
          <w:szCs w:val="28"/>
        </w:rPr>
        <w:t>Команечи</w:t>
      </w:r>
      <w:proofErr w:type="spellEnd"/>
    </w:p>
    <w:p w14:paraId="793B5A4E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Лариса Латынина</w:t>
      </w:r>
    </w:p>
    <w:p w14:paraId="75045C9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Людмила </w:t>
      </w:r>
      <w:proofErr w:type="spellStart"/>
      <w:r>
        <w:rPr>
          <w:rFonts w:eastAsia="Times New Roman"/>
          <w:sz w:val="28"/>
          <w:szCs w:val="28"/>
        </w:rPr>
        <w:t>Турищева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4362040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53.Волейбол как спортивная игра появился в конце 19 века в ….</w:t>
      </w:r>
    </w:p>
    <w:p w14:paraId="22411FF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Канаде</w:t>
      </w:r>
    </w:p>
    <w:p w14:paraId="3773182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Японии</w:t>
      </w:r>
    </w:p>
    <w:p w14:paraId="55723B1A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США</w:t>
      </w:r>
    </w:p>
    <w:p w14:paraId="1A52315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Германии</w:t>
      </w:r>
    </w:p>
    <w:p w14:paraId="5E3C52E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54.В волейболе игрок, находящийся в 1-ой зоне, при «переходе» перемещается в зону…</w:t>
      </w:r>
    </w:p>
    <w:p w14:paraId="4B44BEB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2</w:t>
      </w:r>
    </w:p>
    <w:p w14:paraId="2755035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Б) 3</w:t>
      </w:r>
    </w:p>
    <w:p w14:paraId="036DF56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5</w:t>
      </w:r>
    </w:p>
    <w:p w14:paraId="2C6D21C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6</w:t>
      </w:r>
    </w:p>
    <w:p w14:paraId="71B4A3B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55. Когда волейбол был признан олимпийским видом спорта?</w:t>
      </w:r>
    </w:p>
    <w:p w14:paraId="39F9323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В 1956 г</w:t>
      </w:r>
    </w:p>
    <w:p w14:paraId="2809461F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в 1957 г</w:t>
      </w:r>
    </w:p>
    <w:p w14:paraId="06D3E5B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Г) В 1958 г </w:t>
      </w:r>
    </w:p>
    <w:p w14:paraId="0A1F3CE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Д) В 19</w:t>
      </w:r>
      <w:r>
        <w:rPr>
          <w:rFonts w:eastAsia="Times New Roman"/>
          <w:sz w:val="28"/>
          <w:szCs w:val="28"/>
        </w:rPr>
        <w:t>59 г</w:t>
      </w:r>
    </w:p>
    <w:p w14:paraId="6B70F51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56. Укажите полный состав волейбольной команды:</w:t>
      </w:r>
    </w:p>
    <w:p w14:paraId="6778290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6 человек, тренер, помощник тренера, массажист, врач</w:t>
      </w:r>
    </w:p>
    <w:p w14:paraId="07CB0D7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10 человек, тренер, помощник тренера, массажист, врач</w:t>
      </w:r>
    </w:p>
    <w:p w14:paraId="13D08E3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8 человек, тренер, помощник тренера, массажист, врач</w:t>
      </w:r>
    </w:p>
    <w:p w14:paraId="42EC6A6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12 человек, тренер, помощник тренера, массажист, врач</w:t>
      </w:r>
    </w:p>
    <w:p w14:paraId="02BA175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57. «ЛИБЕРО» в волейболе – это…</w:t>
      </w:r>
    </w:p>
    <w:p w14:paraId="381ECB29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игрок защиты</w:t>
      </w:r>
    </w:p>
    <w:p w14:paraId="1064BA3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игрок нападения</w:t>
      </w:r>
    </w:p>
    <w:p w14:paraId="0348A40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капитан команды</w:t>
      </w:r>
    </w:p>
    <w:p w14:paraId="14CA58E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запасной игрок</w:t>
      </w:r>
    </w:p>
    <w:p w14:paraId="31C2132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58. Как осуществляется переход игроков в волейболе из зоны в зону?</w:t>
      </w:r>
    </w:p>
    <w:p w14:paraId="7D66941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произвольно</w:t>
      </w:r>
    </w:p>
    <w:p w14:paraId="634C2207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по часовой стрелке</w:t>
      </w:r>
    </w:p>
    <w:p w14:paraId="7AC2412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против часовой стрелки</w:t>
      </w:r>
    </w:p>
    <w:p w14:paraId="09497FF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 указанию тренера</w:t>
      </w:r>
    </w:p>
    <w:p w14:paraId="63BF96B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59. Можно ли менять расстановку игроков в волейболе?</w:t>
      </w:r>
    </w:p>
    <w:p w14:paraId="48062F8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Да, по указанию тренера</w:t>
      </w:r>
    </w:p>
    <w:p w14:paraId="305AB66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нет</w:t>
      </w:r>
    </w:p>
    <w:p w14:paraId="231424C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да, по указанию судьи</w:t>
      </w:r>
    </w:p>
    <w:p w14:paraId="56D4735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да, но только в начале каждой партии</w:t>
      </w:r>
    </w:p>
    <w:p w14:paraId="2F5A74A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60. Сколько разрешено замен в волейболе в каждой партии и в продолжение нескольких перерывов?</w:t>
      </w:r>
    </w:p>
    <w:p w14:paraId="3C3AEC0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максимум 3</w:t>
      </w:r>
    </w:p>
    <w:p w14:paraId="3B7DF14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максимум 8</w:t>
      </w:r>
    </w:p>
    <w:p w14:paraId="699E3317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максимум 6</w:t>
      </w:r>
    </w:p>
    <w:p w14:paraId="751AF4A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максимум 9</w:t>
      </w:r>
    </w:p>
    <w:p w14:paraId="2629DD0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61. Ошибками в волейболе считаются…</w:t>
      </w:r>
    </w:p>
    <w:p w14:paraId="2F112E56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«три удара касания»</w:t>
      </w:r>
    </w:p>
    <w:p w14:paraId="412B5616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«четыре удара касания», удар при поддержке «двойное касание»</w:t>
      </w:r>
    </w:p>
    <w:p w14:paraId="3692505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игрок один раз выпрыгивает на блоке и совершает два касания мяча</w:t>
      </w:r>
    </w:p>
    <w:p w14:paraId="262155A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мяч со</w:t>
      </w:r>
      <w:r>
        <w:rPr>
          <w:rFonts w:eastAsia="Times New Roman"/>
          <w:sz w:val="28"/>
          <w:szCs w:val="28"/>
        </w:rPr>
        <w:t>прикоснулся с любой частью тела</w:t>
      </w:r>
    </w:p>
    <w:p w14:paraId="67E0A48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62. Подача мяча в волейболе после свистка судьи выполняется в течении…</w:t>
      </w:r>
    </w:p>
    <w:p w14:paraId="3015220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3 секунд</w:t>
      </w:r>
    </w:p>
    <w:p w14:paraId="35C7C6A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5 секунд</w:t>
      </w:r>
    </w:p>
    <w:p w14:paraId="4C1CD98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6 секунд</w:t>
      </w:r>
    </w:p>
    <w:p w14:paraId="09D1AFE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8 секунд</w:t>
      </w:r>
    </w:p>
    <w:p w14:paraId="4C5578D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63. Высота волейбольной сетки для мужских команд:</w:t>
      </w:r>
    </w:p>
    <w:p w14:paraId="060AE1F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2м 44см</w:t>
      </w:r>
    </w:p>
    <w:p w14:paraId="6A8AE012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2м 43см</w:t>
      </w:r>
    </w:p>
    <w:p w14:paraId="6CC3069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В) 2м 45см</w:t>
      </w:r>
    </w:p>
    <w:p w14:paraId="10E129A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2м 24см</w:t>
      </w:r>
    </w:p>
    <w:p w14:paraId="290787C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64. Высота волейбольной сетки для женских команд:</w:t>
      </w:r>
    </w:p>
    <w:p w14:paraId="20F0487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2м 44см</w:t>
      </w:r>
    </w:p>
    <w:p w14:paraId="3D18C40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2м 43см</w:t>
      </w:r>
    </w:p>
    <w:p w14:paraId="7A25800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2м 45см</w:t>
      </w:r>
    </w:p>
    <w:p w14:paraId="0BAEA3C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2м 24см</w:t>
      </w:r>
    </w:p>
    <w:p w14:paraId="45CDEB8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65. Может ли игрок волейбольной команды играть без обуви?</w:t>
      </w:r>
    </w:p>
    <w:p w14:paraId="07D1528B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да</w:t>
      </w:r>
    </w:p>
    <w:p w14:paraId="0458505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нет</w:t>
      </w:r>
    </w:p>
    <w:p w14:paraId="4B0E51F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только при высокой температуре воздуха</w:t>
      </w:r>
    </w:p>
    <w:p w14:paraId="7F6BA4C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только при высокой влажности во</w:t>
      </w:r>
      <w:r>
        <w:rPr>
          <w:rFonts w:eastAsia="Times New Roman"/>
          <w:sz w:val="28"/>
          <w:szCs w:val="28"/>
        </w:rPr>
        <w:t>здуха</w:t>
      </w:r>
    </w:p>
    <w:p w14:paraId="5F9D790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66. «Бич – волей» - это:</w:t>
      </w:r>
    </w:p>
    <w:p w14:paraId="3737E80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игровое действие</w:t>
      </w:r>
    </w:p>
    <w:p w14:paraId="76CCB452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пляжный волейбол</w:t>
      </w:r>
    </w:p>
    <w:p w14:paraId="262EA9F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подача мяча</w:t>
      </w:r>
    </w:p>
    <w:p w14:paraId="673A820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прием мяча</w:t>
      </w:r>
    </w:p>
    <w:p w14:paraId="4A9A391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67. Укажите количество игроков волейбольной команды, находящихся одновременно на площадке</w:t>
      </w:r>
      <w:r w:rsidRPr="00212913">
        <w:rPr>
          <w:rFonts w:eastAsia="Times New Roman"/>
          <w:sz w:val="28"/>
          <w:szCs w:val="28"/>
        </w:rPr>
        <w:t>.</w:t>
      </w:r>
    </w:p>
    <w:p w14:paraId="198C908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5</w:t>
      </w:r>
    </w:p>
    <w:p w14:paraId="40906F58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6</w:t>
      </w:r>
    </w:p>
    <w:p w14:paraId="000C4B9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7</w:t>
      </w:r>
    </w:p>
    <w:p w14:paraId="72BC209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8</w:t>
      </w:r>
    </w:p>
    <w:p w14:paraId="363C1B8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68. Игра в баскетболе начинается….</w:t>
      </w:r>
    </w:p>
    <w:p w14:paraId="3AF9C2B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со времени, указанного в расписании игр</w:t>
      </w:r>
    </w:p>
    <w:p w14:paraId="1AAFE62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с начала разминки</w:t>
      </w:r>
    </w:p>
    <w:p w14:paraId="691D7A2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с приветствия команд</w:t>
      </w:r>
    </w:p>
    <w:p w14:paraId="2AE3FA0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спорным броском в центральном круге.</w:t>
      </w:r>
    </w:p>
    <w:p w14:paraId="06FC439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69. Игра в баскетболе заканчивается…</w:t>
      </w:r>
    </w:p>
    <w:p w14:paraId="16BA28FD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когда звучит сигнал секундометриста, указывающий на истечение игрового времени</w:t>
      </w:r>
    </w:p>
    <w:p w14:paraId="7EC334A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уходом команд с площадки</w:t>
      </w:r>
    </w:p>
    <w:p w14:paraId="21C87E4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 момент подписания протокола старшим судьей</w:t>
      </w:r>
    </w:p>
    <w:p w14:paraId="23A0607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) мяч вышел за пределы площадки</w:t>
      </w:r>
    </w:p>
    <w:p w14:paraId="5AA0F7A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70. Мяч в баскетболе «входит» в игру, когда…</w:t>
      </w:r>
    </w:p>
    <w:p w14:paraId="6C491C9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судья входит в круг, чтобы провести спорный бросок</w:t>
      </w:r>
    </w:p>
    <w:p w14:paraId="4BDA36F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мячом владеет игрок, находящийся в месте вбрасывания, вне пределов площадки</w:t>
      </w:r>
    </w:p>
    <w:p w14:paraId="0D7BED2A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мяча касается игрок на площадке после вбрасывания из-за пределов площадки</w:t>
      </w:r>
    </w:p>
    <w:p w14:paraId="66461DA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судья дает свисток</w:t>
      </w:r>
    </w:p>
    <w:p w14:paraId="2AEC6EC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71. Мяч в баскетболе становится «живым», когда…</w:t>
      </w:r>
    </w:p>
    <w:p w14:paraId="4B61A8D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он достиг своей высшей точки при спорном броске, и отбивается первым игроком</w:t>
      </w:r>
    </w:p>
    <w:p w14:paraId="7C97524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судья передает его в распоряжение игрока, выполняющего штрафной бросок</w:t>
      </w:r>
    </w:p>
    <w:p w14:paraId="543CC95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мяча касается игрок на площадке после вбрасывания из-за пределов площадки</w:t>
      </w:r>
    </w:p>
    <w:p w14:paraId="3B04A3D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lastRenderedPageBreak/>
        <w:t>Г) мячом владеет игрок, находящийся в месте вбрасывания вне пределов площадки</w:t>
      </w:r>
    </w:p>
    <w:p w14:paraId="3C0D258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72. Мяч в баскетболе становится «мертвым», когда…</w:t>
      </w:r>
    </w:p>
    <w:p w14:paraId="5F66548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заброшен любой мяч</w:t>
      </w:r>
    </w:p>
    <w:p w14:paraId="73C5DC1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звучит свисток судьи, когда мяч «живой» или «в игре»</w:t>
      </w:r>
    </w:p>
    <w:p w14:paraId="089953C6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мяч в распоряжении игрока, выполняющего штрафной бросок</w:t>
      </w:r>
    </w:p>
    <w:p w14:paraId="7D2F785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звучит сигнал «оператор</w:t>
      </w:r>
      <w:r>
        <w:rPr>
          <w:rFonts w:eastAsia="Times New Roman"/>
          <w:sz w:val="28"/>
          <w:szCs w:val="28"/>
        </w:rPr>
        <w:t>а 24 секунд», когда мяч «живой»</w:t>
      </w:r>
    </w:p>
    <w:p w14:paraId="2127ADC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73. Кто из членов баскетбольной команды имеет право просить перерыв?</w:t>
      </w:r>
    </w:p>
    <w:p w14:paraId="0A42193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любой член команды</w:t>
      </w:r>
    </w:p>
    <w:p w14:paraId="24CEF54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капитан команды</w:t>
      </w:r>
    </w:p>
    <w:p w14:paraId="32A38C04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тренер или помощник тренера</w:t>
      </w:r>
    </w:p>
    <w:p w14:paraId="473F414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никто</w:t>
      </w:r>
    </w:p>
    <w:p w14:paraId="60B83A1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74. Команде «А» в баскетболе предоставлен перерыв. Через 30 секунд команда «А» готова продолжить игру. Когда судьи должны продолжить игру?</w:t>
      </w:r>
    </w:p>
    <w:p w14:paraId="1699D43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через 1 минуту после выхода на площадку команды «Б»</w:t>
      </w:r>
    </w:p>
    <w:p w14:paraId="266ECA2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в любом случае через 15 секунд</w:t>
      </w:r>
    </w:p>
    <w:p w14:paraId="034DE5E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 любом случае через 1 минуту</w:t>
      </w:r>
    </w:p>
    <w:p w14:paraId="5E7A91E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немедленно</w:t>
      </w:r>
    </w:p>
    <w:p w14:paraId="1F3D59B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75. Укажите количество игроков баскетбольной команды, одновременно находящихся на площадке.</w:t>
      </w:r>
    </w:p>
    <w:p w14:paraId="0FA699F2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5</w:t>
      </w:r>
    </w:p>
    <w:p w14:paraId="056C86B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6</w:t>
      </w:r>
    </w:p>
    <w:p w14:paraId="2F7833D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7</w:t>
      </w:r>
    </w:p>
    <w:p w14:paraId="31692BB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4</w:t>
      </w:r>
    </w:p>
    <w:p w14:paraId="2ABE4A2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76. Что обозначает в баскетболе термин «пробежка»?</w:t>
      </w:r>
    </w:p>
    <w:p w14:paraId="612F384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выполнение с мячом в руках более одного шага</w:t>
      </w:r>
    </w:p>
    <w:p w14:paraId="6B8F80B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выполнение с мячом в руках двух шагов</w:t>
      </w:r>
    </w:p>
    <w:p w14:paraId="7B48F24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выполнение с мячом в руках трех шагов</w:t>
      </w:r>
    </w:p>
    <w:p w14:paraId="3883378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выполнение с мячом в руках более двух шагов</w:t>
      </w:r>
    </w:p>
    <w:p w14:paraId="1CF616A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77. Укажите количество игроков футбольной команды, одновременно находящихся на площадке?</w:t>
      </w:r>
    </w:p>
    <w:p w14:paraId="27CED72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8</w:t>
      </w:r>
    </w:p>
    <w:p w14:paraId="4520197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10</w:t>
      </w:r>
    </w:p>
    <w:p w14:paraId="7B7E4D43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11</w:t>
      </w:r>
    </w:p>
    <w:p w14:paraId="3766EB6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9</w:t>
      </w:r>
    </w:p>
    <w:p w14:paraId="026226E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78. Укажите высоту футбольных ворот?</w:t>
      </w:r>
    </w:p>
    <w:p w14:paraId="0A7AA31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240 см</w:t>
      </w:r>
    </w:p>
    <w:p w14:paraId="1DCF6DEB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244 см</w:t>
      </w:r>
    </w:p>
    <w:p w14:paraId="39B8A28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248 см</w:t>
      </w:r>
    </w:p>
    <w:p w14:paraId="7B411C8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250 см</w:t>
      </w:r>
    </w:p>
    <w:p w14:paraId="0BEF6D3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79. Какова ширина футбольных ворот?</w:t>
      </w:r>
    </w:p>
    <w:p w14:paraId="7B3D7D4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7м 30см</w:t>
      </w:r>
    </w:p>
    <w:p w14:paraId="00FB92F1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7м 32см</w:t>
      </w:r>
    </w:p>
    <w:p w14:paraId="4E40D72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7м 35см</w:t>
      </w:r>
    </w:p>
    <w:p w14:paraId="2889F3F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7м 38см</w:t>
      </w:r>
    </w:p>
    <w:p w14:paraId="4F60398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80. С какого расстояния пробивается «пенальти» в футболе?</w:t>
      </w:r>
    </w:p>
    <w:p w14:paraId="398B7C6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lastRenderedPageBreak/>
        <w:t>А) 9 м</w:t>
      </w:r>
    </w:p>
    <w:p w14:paraId="37307A7F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sz w:val="28"/>
          <w:szCs w:val="28"/>
        </w:rPr>
        <w:t>Б) 10 м</w:t>
      </w:r>
    </w:p>
    <w:p w14:paraId="59D8365F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11 м</w:t>
      </w:r>
    </w:p>
    <w:p w14:paraId="56AACB5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12 м</w:t>
      </w:r>
    </w:p>
    <w:p w14:paraId="71482AA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81. Что означает «желтая карточка» в футболе?</w:t>
      </w:r>
    </w:p>
    <w:p w14:paraId="789995F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замечание</w:t>
      </w:r>
    </w:p>
    <w:p w14:paraId="371B3F9C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 xml:space="preserve">Б) предупреждение </w:t>
      </w:r>
    </w:p>
    <w:p w14:paraId="2B64088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выговор</w:t>
      </w:r>
    </w:p>
    <w:p w14:paraId="37A8207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удаление</w:t>
      </w:r>
    </w:p>
    <w:p w14:paraId="47F29E5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82. Какой удар по мячу считается самым точным в футболе?</w:t>
      </w:r>
    </w:p>
    <w:p w14:paraId="41B16E6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серединой подъема</w:t>
      </w:r>
    </w:p>
    <w:p w14:paraId="4EE48C5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внутренней частью подъема</w:t>
      </w:r>
    </w:p>
    <w:p w14:paraId="30E84D7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внешней частью подъема</w:t>
      </w:r>
    </w:p>
    <w:p w14:paraId="5AF12EC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внутренней стороной стопы</w:t>
      </w:r>
    </w:p>
    <w:p w14:paraId="719CE3A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83. Какой из этих терминов обозначает в футболе нападающего?</w:t>
      </w:r>
    </w:p>
    <w:p w14:paraId="2AD7846C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форвард</w:t>
      </w:r>
    </w:p>
    <w:p w14:paraId="28FFE09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голкипер</w:t>
      </w:r>
    </w:p>
    <w:p w14:paraId="7B5844B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стоппер</w:t>
      </w:r>
    </w:p>
    <w:p w14:paraId="0451195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хавбек</w:t>
      </w:r>
    </w:p>
    <w:p w14:paraId="3645F7F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84. Укажите аббревиатуру Международной федерации футбола?</w:t>
      </w:r>
    </w:p>
    <w:p w14:paraId="3547BFDD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sz w:val="28"/>
          <w:szCs w:val="28"/>
        </w:rPr>
        <w:t>А) УЕФА</w:t>
      </w:r>
    </w:p>
    <w:p w14:paraId="1C984D0A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ФИФА</w:t>
      </w:r>
    </w:p>
    <w:p w14:paraId="19D0449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ФИБА</w:t>
      </w:r>
    </w:p>
    <w:p w14:paraId="65E4F58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ФИЛА</w:t>
      </w:r>
    </w:p>
    <w:p w14:paraId="1BAD1D1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</w:p>
    <w:p w14:paraId="5B426A7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85. Какая страна считается Родиной игры в футбол?</w:t>
      </w:r>
    </w:p>
    <w:p w14:paraId="1DFAAF3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Бразилия</w:t>
      </w:r>
    </w:p>
    <w:p w14:paraId="3520D15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Испания</w:t>
      </w:r>
    </w:p>
    <w:p w14:paraId="470B897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Германия</w:t>
      </w:r>
    </w:p>
    <w:p w14:paraId="20A6518F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Англия</w:t>
      </w:r>
    </w:p>
    <w:p w14:paraId="2793A9E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86. Кто из наших футбольных вратарей становился лучшим игроком Европы – обладателем «Золотого мяча»?</w:t>
      </w:r>
    </w:p>
    <w:p w14:paraId="66EAADCE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Яшин</w:t>
      </w:r>
    </w:p>
    <w:p w14:paraId="541AA75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Дасаев</w:t>
      </w:r>
    </w:p>
    <w:p w14:paraId="1D92262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Овчинников</w:t>
      </w:r>
    </w:p>
    <w:p w14:paraId="0ACE311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Г) Акинфее</w:t>
      </w:r>
      <w:r>
        <w:rPr>
          <w:rFonts w:eastAsia="Times New Roman"/>
          <w:sz w:val="28"/>
          <w:szCs w:val="28"/>
        </w:rPr>
        <w:t>в</w:t>
      </w:r>
    </w:p>
    <w:p w14:paraId="233EC69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87. После скольких желтых карточек в ходе Чемпионата России по футболу игрок дисквалифицируется на один матч?</w:t>
      </w:r>
    </w:p>
    <w:p w14:paraId="3A54F99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после 2 карточек</w:t>
      </w:r>
    </w:p>
    <w:p w14:paraId="68F7662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после 3 карточек</w:t>
      </w:r>
    </w:p>
    <w:p w14:paraId="7615BEC6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после 4 карточек</w:t>
      </w:r>
    </w:p>
    <w:p w14:paraId="3B44BA6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после 5 карточек</w:t>
      </w:r>
    </w:p>
    <w:p w14:paraId="56AEC5D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88. Один из способов прыжка в длину в легкой атлетике обозначается как прыжок…</w:t>
      </w:r>
    </w:p>
    <w:p w14:paraId="09E9E36B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А) «с разбега»</w:t>
      </w:r>
    </w:p>
    <w:p w14:paraId="6CC6267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sz w:val="28"/>
          <w:szCs w:val="28"/>
        </w:rPr>
        <w:t>Б) «перешагиванием</w:t>
      </w:r>
      <w:r w:rsidRPr="00212913">
        <w:rPr>
          <w:rFonts w:eastAsia="Times New Roman"/>
          <w:sz w:val="28"/>
          <w:szCs w:val="28"/>
        </w:rPr>
        <w:t>»</w:t>
      </w:r>
    </w:p>
    <w:p w14:paraId="08BE454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«перекатом»</w:t>
      </w:r>
    </w:p>
    <w:p w14:paraId="06736DB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«ножницами»</w:t>
      </w:r>
    </w:p>
    <w:p w14:paraId="1544A13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lastRenderedPageBreak/>
        <w:t>89. В легкой атлетике ядро:</w:t>
      </w:r>
    </w:p>
    <w:p w14:paraId="04E929A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метают</w:t>
      </w:r>
    </w:p>
    <w:p w14:paraId="7FF086E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бросают</w:t>
      </w:r>
    </w:p>
    <w:p w14:paraId="4973F01C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толкают</w:t>
      </w:r>
    </w:p>
    <w:p w14:paraId="7FCF31D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запускают</w:t>
      </w:r>
    </w:p>
    <w:p w14:paraId="4AB7225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90. Назовите способ прыжка, которым преодолевают планку спортсмены на международных соревнованиях в прыжках высоту.</w:t>
      </w:r>
    </w:p>
    <w:p w14:paraId="6EADA13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«нырок»</w:t>
      </w:r>
    </w:p>
    <w:p w14:paraId="160FE3D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«ножницы»</w:t>
      </w:r>
    </w:p>
    <w:p w14:paraId="7AA3EBE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«перешагивание»</w:t>
      </w:r>
    </w:p>
    <w:p w14:paraId="7D9D8CA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«</w:t>
      </w:r>
      <w:proofErr w:type="spellStart"/>
      <w:r w:rsidRPr="009165CF">
        <w:rPr>
          <w:rFonts w:eastAsia="Times New Roman"/>
          <w:bCs/>
          <w:sz w:val="28"/>
          <w:szCs w:val="28"/>
        </w:rPr>
        <w:t>фосбери</w:t>
      </w:r>
      <w:proofErr w:type="spellEnd"/>
      <w:r w:rsidRPr="009165CF">
        <w:rPr>
          <w:rFonts w:eastAsia="Times New Roman"/>
          <w:bCs/>
          <w:sz w:val="28"/>
          <w:szCs w:val="28"/>
        </w:rPr>
        <w:t>-флоп»</w:t>
      </w:r>
    </w:p>
    <w:p w14:paraId="2029C23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91. «Королевой спорта» называют….</w:t>
      </w:r>
    </w:p>
    <w:p w14:paraId="7D0C0F2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спортивную гимнастику</w:t>
      </w:r>
    </w:p>
    <w:p w14:paraId="52ADD881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легкую атлетику</w:t>
      </w:r>
    </w:p>
    <w:p w14:paraId="7257B39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шахматы</w:t>
      </w:r>
    </w:p>
    <w:p w14:paraId="299182D2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лыжный спорт</w:t>
      </w:r>
    </w:p>
    <w:p w14:paraId="4E54798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92. К спринтерскому бегу в легкой атлетике относится…</w:t>
      </w:r>
    </w:p>
    <w:p w14:paraId="19C7BFB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бег на 5000 метров</w:t>
      </w:r>
    </w:p>
    <w:p w14:paraId="1F135AE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кросс</w:t>
      </w:r>
    </w:p>
    <w:p w14:paraId="44930DF5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бег на 100 метров</w:t>
      </w:r>
    </w:p>
    <w:p w14:paraId="588B592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марафонский бег</w:t>
      </w:r>
    </w:p>
    <w:p w14:paraId="74E71AC1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93. Кросс – это –</w:t>
      </w:r>
    </w:p>
    <w:p w14:paraId="60FA612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бег с ускорением</w:t>
      </w:r>
    </w:p>
    <w:p w14:paraId="006E564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бег по искусственной дорожке стадиона</w:t>
      </w:r>
    </w:p>
    <w:p w14:paraId="23EFFF30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бег по пересеченной местности</w:t>
      </w:r>
    </w:p>
    <w:p w14:paraId="491DACC7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разбег перед прыжком</w:t>
      </w:r>
    </w:p>
    <w:p w14:paraId="127A398E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94. В беге на длинные дистанции в легкой атлетике основным физическим качеством, определяющим успех, является…</w:t>
      </w:r>
    </w:p>
    <w:p w14:paraId="75FEC3E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быстрота</w:t>
      </w:r>
    </w:p>
    <w:p w14:paraId="49AEE536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sz w:val="28"/>
          <w:szCs w:val="28"/>
        </w:rPr>
        <w:t>Б) сила</w:t>
      </w:r>
    </w:p>
    <w:p w14:paraId="559C3689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выносливость</w:t>
      </w:r>
    </w:p>
    <w:p w14:paraId="64E51184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ловкость</w:t>
      </w:r>
    </w:p>
    <w:p w14:paraId="42DDD66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95. Какой лыжный ход самый скоростной?</w:t>
      </w:r>
    </w:p>
    <w:p w14:paraId="5378463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А) одновременный </w:t>
      </w:r>
      <w:proofErr w:type="spellStart"/>
      <w:r w:rsidRPr="00212913">
        <w:rPr>
          <w:rFonts w:eastAsia="Times New Roman"/>
          <w:sz w:val="28"/>
          <w:szCs w:val="28"/>
        </w:rPr>
        <w:t>бесшажный</w:t>
      </w:r>
      <w:proofErr w:type="spellEnd"/>
    </w:p>
    <w:p w14:paraId="482AFA1C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одновременный одношажный</w:t>
      </w:r>
    </w:p>
    <w:p w14:paraId="33C9D24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В) одновременный </w:t>
      </w:r>
      <w:proofErr w:type="spellStart"/>
      <w:r w:rsidRPr="00212913">
        <w:rPr>
          <w:rFonts w:eastAsia="Times New Roman"/>
          <w:sz w:val="28"/>
          <w:szCs w:val="28"/>
        </w:rPr>
        <w:t>двухшажный</w:t>
      </w:r>
      <w:proofErr w:type="spellEnd"/>
    </w:p>
    <w:p w14:paraId="60939F1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попеременный </w:t>
      </w:r>
      <w:proofErr w:type="spellStart"/>
      <w:r>
        <w:rPr>
          <w:rFonts w:eastAsia="Times New Roman"/>
          <w:sz w:val="28"/>
          <w:szCs w:val="28"/>
        </w:rPr>
        <w:t>двухшажный</w:t>
      </w:r>
      <w:proofErr w:type="spellEnd"/>
    </w:p>
    <w:p w14:paraId="1A4A2366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96. Какая стойка лыжника при спуске является более скоростной?</w:t>
      </w:r>
    </w:p>
    <w:p w14:paraId="293CB9D3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высокая стойка</w:t>
      </w:r>
    </w:p>
    <w:p w14:paraId="19B1AF38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средняя стойка</w:t>
      </w:r>
    </w:p>
    <w:p w14:paraId="509BA978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низкая стойка</w:t>
      </w:r>
    </w:p>
    <w:p w14:paraId="7EC14E4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основная стойка</w:t>
      </w:r>
    </w:p>
    <w:p w14:paraId="58E543B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97. Самая большая дистанция лыжных гонок на Чемпионате мира у мужчин –</w:t>
      </w:r>
    </w:p>
    <w:p w14:paraId="6E63FE2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гонка на 30 км</w:t>
      </w:r>
    </w:p>
    <w:p w14:paraId="0D18FD60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гонка на 50 км</w:t>
      </w:r>
    </w:p>
    <w:p w14:paraId="12BD072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гонка на 60 км</w:t>
      </w:r>
    </w:p>
    <w:p w14:paraId="78C7E3EA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 xml:space="preserve">Г) </w:t>
      </w:r>
      <w:r>
        <w:rPr>
          <w:rFonts w:eastAsia="Times New Roman"/>
          <w:sz w:val="28"/>
          <w:szCs w:val="28"/>
        </w:rPr>
        <w:t>гонка на 70 км</w:t>
      </w:r>
    </w:p>
    <w:p w14:paraId="277F812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lastRenderedPageBreak/>
        <w:t>98. Главный элемент тактики лыжника-</w:t>
      </w:r>
    </w:p>
    <w:p w14:paraId="618B1D8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старт</w:t>
      </w:r>
    </w:p>
    <w:p w14:paraId="30F85B6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лидирование</w:t>
      </w:r>
    </w:p>
    <w:p w14:paraId="42D80B7C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В) распределение сил</w:t>
      </w:r>
    </w:p>
    <w:p w14:paraId="753D784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обгон</w:t>
      </w:r>
    </w:p>
    <w:p w14:paraId="523CFD29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99. Высота палок при свободном (коньковом) лыжном ходе должна быть…</w:t>
      </w:r>
    </w:p>
    <w:p w14:paraId="08C8E9FC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до уровня плеч ученика</w:t>
      </w:r>
    </w:p>
    <w:p w14:paraId="1EC52517" w14:textId="77777777" w:rsidR="004849C4" w:rsidRPr="009165CF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Б) до уровня глаз ученика</w:t>
      </w:r>
    </w:p>
    <w:p w14:paraId="0C2CB43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выше на 3-4 см роста ученика</w:t>
      </w:r>
    </w:p>
    <w:p w14:paraId="2A0A085B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ниже на 3-4 см плеч ученика</w:t>
      </w:r>
    </w:p>
    <w:p w14:paraId="5DEF6040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b/>
          <w:bCs/>
          <w:sz w:val="28"/>
          <w:szCs w:val="28"/>
        </w:rPr>
        <w:t>100. Высота лыжных палок при классическом ходе должна быть…</w:t>
      </w:r>
    </w:p>
    <w:p w14:paraId="434C653F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А) до уровня плеч ученика</w:t>
      </w:r>
    </w:p>
    <w:p w14:paraId="64D4EE3D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Б) до уровня глаз ученика</w:t>
      </w:r>
    </w:p>
    <w:p w14:paraId="57C47785" w14:textId="77777777" w:rsidR="004849C4" w:rsidRPr="00212913" w:rsidRDefault="004849C4" w:rsidP="004849C4">
      <w:pPr>
        <w:ind w:firstLine="709"/>
        <w:rPr>
          <w:rFonts w:eastAsia="Times New Roman"/>
          <w:sz w:val="28"/>
          <w:szCs w:val="28"/>
        </w:rPr>
      </w:pPr>
      <w:r w:rsidRPr="00212913">
        <w:rPr>
          <w:rFonts w:eastAsia="Times New Roman"/>
          <w:sz w:val="28"/>
          <w:szCs w:val="28"/>
        </w:rPr>
        <w:t>В) выше на 3-4 см роста ученика</w:t>
      </w:r>
    </w:p>
    <w:p w14:paraId="272A0F98" w14:textId="77777777" w:rsidR="004849C4" w:rsidRDefault="004849C4" w:rsidP="004849C4">
      <w:pPr>
        <w:ind w:firstLine="709"/>
        <w:rPr>
          <w:rFonts w:eastAsia="Times New Roman"/>
          <w:bCs/>
          <w:sz w:val="28"/>
          <w:szCs w:val="28"/>
        </w:rPr>
      </w:pPr>
      <w:r w:rsidRPr="009165CF">
        <w:rPr>
          <w:rFonts w:eastAsia="Times New Roman"/>
          <w:bCs/>
          <w:sz w:val="28"/>
          <w:szCs w:val="28"/>
        </w:rPr>
        <w:t>Г) ниже на 3-4 см уровня плеч ученика</w:t>
      </w:r>
    </w:p>
    <w:p w14:paraId="13A511BD" w14:textId="77777777" w:rsidR="004849C4" w:rsidRPr="00212913" w:rsidRDefault="004849C4" w:rsidP="004849C4">
      <w:pPr>
        <w:ind w:firstLine="709"/>
        <w:jc w:val="both"/>
        <w:rPr>
          <w:b/>
          <w:sz w:val="28"/>
          <w:szCs w:val="28"/>
        </w:rPr>
      </w:pPr>
      <w:r w:rsidRPr="00212913">
        <w:rPr>
          <w:b/>
          <w:sz w:val="28"/>
          <w:szCs w:val="28"/>
        </w:rPr>
        <w:t>Критерии оценивания:</w:t>
      </w:r>
    </w:p>
    <w:p w14:paraId="3EA63921" w14:textId="77777777" w:rsidR="004849C4" w:rsidRPr="00212913" w:rsidRDefault="004849C4" w:rsidP="004849C4">
      <w:pPr>
        <w:ind w:firstLine="709"/>
        <w:jc w:val="both"/>
        <w:rPr>
          <w:sz w:val="28"/>
          <w:szCs w:val="28"/>
        </w:rPr>
      </w:pPr>
      <w:r w:rsidRPr="00212913">
        <w:rPr>
          <w:sz w:val="28"/>
          <w:szCs w:val="28"/>
        </w:rPr>
        <w:t xml:space="preserve">Обучающийся получает оценку «5» при выполнении 95-100 % заданий правильно. </w:t>
      </w:r>
    </w:p>
    <w:p w14:paraId="09EA8D0B" w14:textId="77777777" w:rsidR="004849C4" w:rsidRPr="00212913" w:rsidRDefault="004849C4" w:rsidP="004849C4">
      <w:pPr>
        <w:ind w:firstLine="709"/>
        <w:jc w:val="both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</w:t>
      </w:r>
      <w:proofErr w:type="gramStart"/>
      <w:r w:rsidRPr="00212913">
        <w:rPr>
          <w:sz w:val="28"/>
          <w:szCs w:val="28"/>
        </w:rPr>
        <w:t>4»  при</w:t>
      </w:r>
      <w:proofErr w:type="gramEnd"/>
      <w:r w:rsidRPr="00212913">
        <w:rPr>
          <w:sz w:val="28"/>
          <w:szCs w:val="28"/>
        </w:rPr>
        <w:t xml:space="preserve"> выполнении 75-94 % заданий правильно.</w:t>
      </w:r>
    </w:p>
    <w:p w14:paraId="0631A19C" w14:textId="77777777" w:rsidR="004849C4" w:rsidRPr="00212913" w:rsidRDefault="004849C4" w:rsidP="004849C4">
      <w:pPr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«3» при выполнении 60-74 % заданий правильно.</w:t>
      </w:r>
    </w:p>
    <w:p w14:paraId="3911A381" w14:textId="77777777" w:rsidR="004849C4" w:rsidRPr="00212913" w:rsidRDefault="004849C4" w:rsidP="004849C4">
      <w:pPr>
        <w:ind w:firstLine="709"/>
        <w:rPr>
          <w:sz w:val="28"/>
          <w:szCs w:val="28"/>
        </w:rPr>
      </w:pPr>
      <w:r w:rsidRPr="00212913">
        <w:rPr>
          <w:sz w:val="28"/>
          <w:szCs w:val="28"/>
        </w:rPr>
        <w:t>Обучающийся получает оценку «2» при выполнении менее 60 % заданий правильно.</w:t>
      </w:r>
    </w:p>
    <w:p w14:paraId="74BA70CA" w14:textId="77777777" w:rsidR="004849C4" w:rsidRPr="009165CF" w:rsidRDefault="004849C4" w:rsidP="004849C4">
      <w:pPr>
        <w:jc w:val="center"/>
        <w:rPr>
          <w:rFonts w:eastAsia="Arial"/>
          <w:b/>
          <w:bCs/>
          <w:sz w:val="28"/>
          <w:szCs w:val="28"/>
        </w:rPr>
      </w:pPr>
    </w:p>
    <w:p w14:paraId="2F85E8EC" w14:textId="77777777" w:rsidR="004849C4" w:rsidRDefault="004849C4" w:rsidP="004849C4">
      <w:pPr>
        <w:ind w:left="980"/>
        <w:jc w:val="center"/>
        <w:rPr>
          <w:b/>
          <w:bCs/>
          <w:sz w:val="28"/>
          <w:szCs w:val="28"/>
        </w:rPr>
      </w:pPr>
      <w:r w:rsidRPr="009165CF">
        <w:rPr>
          <w:rFonts w:eastAsia="Arial"/>
          <w:b/>
          <w:bCs/>
          <w:sz w:val="28"/>
          <w:szCs w:val="28"/>
        </w:rPr>
        <w:t xml:space="preserve">3.4 </w:t>
      </w:r>
      <w:r w:rsidRPr="009165CF">
        <w:rPr>
          <w:b/>
          <w:bCs/>
          <w:sz w:val="28"/>
          <w:szCs w:val="28"/>
        </w:rPr>
        <w:t>Комплект фонда оценочных средств для промежуточной аттестации.</w:t>
      </w:r>
    </w:p>
    <w:p w14:paraId="3F45832C" w14:textId="77777777" w:rsidR="004849C4" w:rsidRDefault="004849C4" w:rsidP="004849C4">
      <w:pPr>
        <w:ind w:left="980"/>
        <w:jc w:val="center"/>
        <w:rPr>
          <w:b/>
          <w:sz w:val="20"/>
          <w:szCs w:val="20"/>
        </w:rPr>
      </w:pPr>
    </w:p>
    <w:p w14:paraId="68C5F5DD" w14:textId="77777777" w:rsidR="004849C4" w:rsidRDefault="004849C4" w:rsidP="004849C4">
      <w:pPr>
        <w:ind w:left="980"/>
        <w:jc w:val="center"/>
        <w:rPr>
          <w:b/>
          <w:sz w:val="28"/>
          <w:szCs w:val="28"/>
        </w:rPr>
      </w:pPr>
      <w:r w:rsidRPr="00F16081">
        <w:rPr>
          <w:b/>
          <w:sz w:val="28"/>
          <w:szCs w:val="28"/>
        </w:rPr>
        <w:t>Примерные вопросы для подготовки к дифференцированному зачёту</w:t>
      </w:r>
    </w:p>
    <w:p w14:paraId="0D76190C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6081">
        <w:rPr>
          <w:sz w:val="28"/>
          <w:szCs w:val="28"/>
        </w:rPr>
        <w:t>Влияние физической культуры на организм человека.</w:t>
      </w:r>
    </w:p>
    <w:p w14:paraId="06AB9B35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006DFC6D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6081">
        <w:rPr>
          <w:sz w:val="28"/>
          <w:szCs w:val="28"/>
        </w:rPr>
        <w:t>Оздоровительная физическая культура.</w:t>
      </w:r>
    </w:p>
    <w:p w14:paraId="16798F9B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5086F504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6081">
        <w:rPr>
          <w:sz w:val="28"/>
          <w:szCs w:val="28"/>
        </w:rPr>
        <w:t>Социальное значение физической культуры в России.</w:t>
      </w:r>
    </w:p>
    <w:p w14:paraId="64727946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16A35A48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6081">
        <w:rPr>
          <w:sz w:val="28"/>
          <w:szCs w:val="28"/>
        </w:rPr>
        <w:t>Роль и место физической культуры в системе среднего специального образования.</w:t>
      </w:r>
    </w:p>
    <w:p w14:paraId="13CB4C8F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7944B99A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16081">
        <w:rPr>
          <w:sz w:val="28"/>
          <w:szCs w:val="28"/>
        </w:rPr>
        <w:t>История развития физической культуры в России.</w:t>
      </w:r>
    </w:p>
    <w:p w14:paraId="5C9136DD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49F2A81B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6081">
        <w:rPr>
          <w:sz w:val="28"/>
          <w:szCs w:val="28"/>
        </w:rPr>
        <w:t>Питание во время занятий физической культурой.</w:t>
      </w:r>
    </w:p>
    <w:p w14:paraId="7D27FC41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020551C3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6081">
        <w:rPr>
          <w:sz w:val="28"/>
          <w:szCs w:val="28"/>
        </w:rPr>
        <w:t>Виды физических нагрузок и их интенсивность.</w:t>
      </w:r>
    </w:p>
    <w:p w14:paraId="211E5AF7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24948742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16081">
        <w:rPr>
          <w:sz w:val="28"/>
          <w:szCs w:val="28"/>
        </w:rPr>
        <w:t>Болезненные состояния при занятиях спортом.</w:t>
      </w:r>
    </w:p>
    <w:p w14:paraId="7115AB11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67509EF0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F16081">
        <w:rPr>
          <w:sz w:val="28"/>
          <w:szCs w:val="28"/>
        </w:rPr>
        <w:t>Дыхание на занятиях физической культурой.</w:t>
      </w:r>
    </w:p>
    <w:p w14:paraId="1AEE4F75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436AEF0E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16081">
        <w:rPr>
          <w:sz w:val="28"/>
          <w:szCs w:val="28"/>
        </w:rPr>
        <w:t>Долголетие и физическая культура.</w:t>
      </w:r>
    </w:p>
    <w:p w14:paraId="7861C4B9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59C4E8D6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16081">
        <w:rPr>
          <w:sz w:val="28"/>
          <w:szCs w:val="28"/>
        </w:rPr>
        <w:t>Закаливание.</w:t>
      </w:r>
    </w:p>
    <w:p w14:paraId="72254EDA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1C4EFDBB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16081">
        <w:rPr>
          <w:sz w:val="28"/>
          <w:szCs w:val="28"/>
        </w:rPr>
        <w:t>Остеохондроз и его профилактика.</w:t>
      </w:r>
    </w:p>
    <w:p w14:paraId="1D689E37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518A6F0F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16081">
        <w:rPr>
          <w:sz w:val="28"/>
          <w:szCs w:val="28"/>
        </w:rPr>
        <w:t>Лечебная физическая культура.</w:t>
      </w:r>
    </w:p>
    <w:p w14:paraId="46D36C70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37F3E44C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16081">
        <w:rPr>
          <w:sz w:val="28"/>
          <w:szCs w:val="28"/>
        </w:rPr>
        <w:t>Закономерности изменения при занятии физической культурой.</w:t>
      </w:r>
    </w:p>
    <w:p w14:paraId="228A08C2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247EC974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16081">
        <w:rPr>
          <w:sz w:val="28"/>
          <w:szCs w:val="28"/>
        </w:rPr>
        <w:t>Профилактика травматизма на занятиях физической культурой.</w:t>
      </w:r>
    </w:p>
    <w:p w14:paraId="2F032BDA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27B61354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F16081">
        <w:rPr>
          <w:sz w:val="28"/>
          <w:szCs w:val="28"/>
        </w:rPr>
        <w:t xml:space="preserve">Самоконтроль на занятиях физической культур </w:t>
      </w:r>
    </w:p>
    <w:p w14:paraId="0F103BC9" w14:textId="77777777" w:rsidR="004849C4" w:rsidRPr="00F16081" w:rsidRDefault="004849C4" w:rsidP="004849C4">
      <w:pPr>
        <w:jc w:val="both"/>
        <w:rPr>
          <w:sz w:val="28"/>
          <w:szCs w:val="28"/>
        </w:rPr>
      </w:pPr>
    </w:p>
    <w:p w14:paraId="7CD23F52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F16081">
        <w:rPr>
          <w:sz w:val="28"/>
          <w:szCs w:val="28"/>
        </w:rPr>
        <w:t>Физиологические критерии здоровья.</w:t>
      </w:r>
    </w:p>
    <w:p w14:paraId="28D41A90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6C0BBDD5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 w:rsidRPr="00F1608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F16081">
        <w:rPr>
          <w:sz w:val="28"/>
          <w:szCs w:val="28"/>
        </w:rPr>
        <w:t>Массаж и его значение для физического развития человека.</w:t>
      </w:r>
    </w:p>
    <w:p w14:paraId="197E8513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25C3E493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F16081">
        <w:rPr>
          <w:sz w:val="28"/>
          <w:szCs w:val="28"/>
        </w:rPr>
        <w:t>Оздоровительный бег.</w:t>
      </w:r>
    </w:p>
    <w:p w14:paraId="6724977E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01D4B08B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 w:rsidRPr="00F16081">
        <w:rPr>
          <w:sz w:val="28"/>
          <w:szCs w:val="28"/>
        </w:rPr>
        <w:t>20.Основы здорового образа жизни студента.</w:t>
      </w:r>
    </w:p>
    <w:p w14:paraId="578569F6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343ED551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F16081">
        <w:rPr>
          <w:sz w:val="28"/>
          <w:szCs w:val="28"/>
        </w:rPr>
        <w:t>Лечебная физическая культура при бронхите.</w:t>
      </w:r>
    </w:p>
    <w:p w14:paraId="698A51D3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7A71FDD7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F16081">
        <w:rPr>
          <w:sz w:val="28"/>
          <w:szCs w:val="28"/>
        </w:rPr>
        <w:t>Основы методики и организации самостоятельных занятий физическими упражнениями.</w:t>
      </w:r>
    </w:p>
    <w:p w14:paraId="02241A6B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3E163158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F16081">
        <w:rPr>
          <w:sz w:val="28"/>
          <w:szCs w:val="28"/>
        </w:rPr>
        <w:t>Процессы роста и развития организма человека.</w:t>
      </w:r>
    </w:p>
    <w:p w14:paraId="746FD8D5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01DE4863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F16081">
        <w:rPr>
          <w:sz w:val="28"/>
          <w:szCs w:val="28"/>
        </w:rPr>
        <w:t>Выносливость,  как  физическое  качество  человека.  Методы  её</w:t>
      </w:r>
    </w:p>
    <w:p w14:paraId="478BABBF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5448978E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 w:rsidRPr="00F16081">
        <w:rPr>
          <w:sz w:val="28"/>
          <w:szCs w:val="28"/>
        </w:rPr>
        <w:t>развития.</w:t>
      </w:r>
    </w:p>
    <w:p w14:paraId="7FEAF2E8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7375A3B1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16081">
        <w:rPr>
          <w:sz w:val="28"/>
          <w:szCs w:val="28"/>
        </w:rPr>
        <w:t>Сила, как физическое качество человека. Методы её развития.</w:t>
      </w:r>
    </w:p>
    <w:p w14:paraId="0315AF6C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71F767EC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F16081">
        <w:rPr>
          <w:sz w:val="28"/>
          <w:szCs w:val="28"/>
        </w:rPr>
        <w:t>Гибкость, как физическое качество человека. Методы её развития.</w:t>
      </w:r>
    </w:p>
    <w:p w14:paraId="3B5AB097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213551F8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F16081">
        <w:rPr>
          <w:sz w:val="28"/>
          <w:szCs w:val="28"/>
        </w:rPr>
        <w:t>Ловкость, как физическое качество человека. Методы её развития.</w:t>
      </w:r>
    </w:p>
    <w:p w14:paraId="15966B04" w14:textId="77777777" w:rsidR="004849C4" w:rsidRPr="00F16081" w:rsidRDefault="004849C4" w:rsidP="004849C4">
      <w:pPr>
        <w:ind w:firstLine="709"/>
        <w:jc w:val="both"/>
        <w:rPr>
          <w:sz w:val="28"/>
          <w:szCs w:val="28"/>
        </w:rPr>
      </w:pPr>
    </w:p>
    <w:p w14:paraId="46943CB6" w14:textId="77777777" w:rsidR="004849C4" w:rsidRDefault="004849C4" w:rsidP="0048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F16081">
        <w:rPr>
          <w:sz w:val="28"/>
          <w:szCs w:val="28"/>
        </w:rPr>
        <w:t>Сколиоз и его профилактика.</w:t>
      </w:r>
    </w:p>
    <w:p w14:paraId="3FE9FE2A" w14:textId="77777777" w:rsidR="004849C4" w:rsidRDefault="004849C4" w:rsidP="004849C4">
      <w:pPr>
        <w:ind w:firstLine="709"/>
        <w:jc w:val="both"/>
        <w:rPr>
          <w:sz w:val="28"/>
          <w:szCs w:val="28"/>
        </w:rPr>
      </w:pPr>
    </w:p>
    <w:p w14:paraId="0EC86841" w14:textId="77777777" w:rsidR="004849C4" w:rsidRDefault="004849C4" w:rsidP="004849C4">
      <w:pPr>
        <w:ind w:firstLine="709"/>
        <w:jc w:val="both"/>
        <w:rPr>
          <w:b/>
          <w:sz w:val="28"/>
          <w:szCs w:val="28"/>
        </w:rPr>
      </w:pPr>
      <w:r w:rsidRPr="00F16081">
        <w:rPr>
          <w:b/>
          <w:sz w:val="28"/>
          <w:szCs w:val="28"/>
        </w:rPr>
        <w:t>Критерии оценивания:</w:t>
      </w:r>
    </w:p>
    <w:p w14:paraId="395434AB" w14:textId="77777777" w:rsidR="004849C4" w:rsidRPr="00F16081" w:rsidRDefault="004849C4" w:rsidP="004849C4">
      <w:pPr>
        <w:pStyle w:val="aa"/>
        <w:shd w:val="clear" w:color="auto" w:fill="FFFFFF"/>
        <w:spacing w:before="0" w:beforeAutospacing="0" w:after="0" w:afterAutospacing="0"/>
        <w:ind w:firstLine="720"/>
        <w:rPr>
          <w:sz w:val="28"/>
        </w:rPr>
      </w:pPr>
      <w:r w:rsidRPr="00F16081">
        <w:rPr>
          <w:b/>
          <w:bCs/>
          <w:sz w:val="28"/>
          <w:u w:val="single"/>
        </w:rPr>
        <w:t>Отметка «5 (отлично)» ставится в случае:</w:t>
      </w:r>
    </w:p>
    <w:p w14:paraId="6E7560A8" w14:textId="77777777" w:rsidR="004849C4" w:rsidRPr="00F16081" w:rsidRDefault="004849C4" w:rsidP="004849C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знания, понимания, глубины усвоения обучающимся всего объема программного материала;</w:t>
      </w:r>
    </w:p>
    <w:p w14:paraId="2809F363" w14:textId="77777777" w:rsidR="004849C4" w:rsidRPr="00F16081" w:rsidRDefault="004849C4" w:rsidP="004849C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lastRenderedPageBreak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16081">
        <w:rPr>
          <w:sz w:val="28"/>
        </w:rPr>
        <w:t>межпредметные</w:t>
      </w:r>
      <w:proofErr w:type="spellEnd"/>
      <w:r w:rsidRPr="00F16081">
        <w:rPr>
          <w:sz w:val="28"/>
        </w:rPr>
        <w:t xml:space="preserve"> и </w:t>
      </w:r>
      <w:proofErr w:type="spellStart"/>
      <w:r w:rsidRPr="00F16081">
        <w:rPr>
          <w:sz w:val="28"/>
        </w:rPr>
        <w:t>внутрипредметные</w:t>
      </w:r>
      <w:proofErr w:type="spellEnd"/>
      <w:r w:rsidRPr="00F16081">
        <w:rPr>
          <w:sz w:val="28"/>
        </w:rPr>
        <w:t xml:space="preserve"> связи, творчески применять полученные знания в незнакомой ситуации;</w:t>
      </w:r>
    </w:p>
    <w:p w14:paraId="20CAD53D" w14:textId="77777777" w:rsidR="004849C4" w:rsidRPr="00F16081" w:rsidRDefault="004849C4" w:rsidP="004849C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14:paraId="20634873" w14:textId="77777777" w:rsidR="004849C4" w:rsidRPr="00F16081" w:rsidRDefault="004849C4" w:rsidP="004849C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соблюдения культуры письменной и устной речи, правил оформления письменных работ.</w:t>
      </w:r>
    </w:p>
    <w:p w14:paraId="1BDF1B9A" w14:textId="77777777" w:rsidR="004849C4" w:rsidRPr="00F16081" w:rsidRDefault="004849C4" w:rsidP="004849C4">
      <w:pPr>
        <w:pStyle w:val="aa"/>
        <w:shd w:val="clear" w:color="auto" w:fill="FFFFFF"/>
        <w:spacing w:before="0" w:beforeAutospacing="0" w:after="0" w:afterAutospacing="0"/>
        <w:ind w:firstLine="720"/>
        <w:rPr>
          <w:sz w:val="28"/>
        </w:rPr>
      </w:pPr>
      <w:r w:rsidRPr="00F16081">
        <w:rPr>
          <w:b/>
          <w:bCs/>
          <w:sz w:val="28"/>
          <w:u w:val="single"/>
        </w:rPr>
        <w:t>Отметка «4 (хорошо)» ставится в случае:</w:t>
      </w:r>
    </w:p>
    <w:p w14:paraId="5932A2C8" w14:textId="77777777" w:rsidR="004849C4" w:rsidRPr="00F16081" w:rsidRDefault="004849C4" w:rsidP="004849C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знания всего изученного материала;</w:t>
      </w:r>
    </w:p>
    <w:p w14:paraId="069BC992" w14:textId="77777777" w:rsidR="004849C4" w:rsidRPr="00F16081" w:rsidRDefault="004849C4" w:rsidP="004849C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16081">
        <w:rPr>
          <w:sz w:val="28"/>
        </w:rPr>
        <w:t>межпредметные</w:t>
      </w:r>
      <w:proofErr w:type="spellEnd"/>
      <w:r w:rsidRPr="00F16081">
        <w:rPr>
          <w:sz w:val="28"/>
        </w:rPr>
        <w:t xml:space="preserve"> и </w:t>
      </w:r>
      <w:proofErr w:type="spellStart"/>
      <w:r w:rsidRPr="00F16081">
        <w:rPr>
          <w:sz w:val="28"/>
        </w:rPr>
        <w:t>внутрипредметные</w:t>
      </w:r>
      <w:proofErr w:type="spellEnd"/>
      <w:r w:rsidRPr="00F16081">
        <w:rPr>
          <w:sz w:val="28"/>
        </w:rPr>
        <w:t xml:space="preserve"> связи, применять полученные знания на практике;</w:t>
      </w:r>
    </w:p>
    <w:p w14:paraId="2190A3A2" w14:textId="77777777" w:rsidR="004849C4" w:rsidRPr="00F16081" w:rsidRDefault="004849C4" w:rsidP="004849C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наличие незначительных (негрубых) ошибок при воспроизведении изученного материала;</w:t>
      </w:r>
    </w:p>
    <w:p w14:paraId="44E23D2A" w14:textId="77777777" w:rsidR="004849C4" w:rsidRPr="00F16081" w:rsidRDefault="004849C4" w:rsidP="004849C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соблюдения основных правил культуры письменной и устной речи, правил оформления письменных работ.</w:t>
      </w:r>
    </w:p>
    <w:p w14:paraId="365160C1" w14:textId="77777777" w:rsidR="004849C4" w:rsidRPr="00F16081" w:rsidRDefault="004849C4" w:rsidP="004849C4">
      <w:pPr>
        <w:pStyle w:val="aa"/>
        <w:shd w:val="clear" w:color="auto" w:fill="FFFFFF"/>
        <w:spacing w:before="0" w:beforeAutospacing="0" w:after="0" w:afterAutospacing="0"/>
        <w:ind w:firstLine="720"/>
        <w:rPr>
          <w:sz w:val="28"/>
        </w:rPr>
      </w:pPr>
      <w:r w:rsidRPr="00F16081">
        <w:rPr>
          <w:b/>
          <w:bCs/>
          <w:sz w:val="28"/>
          <w:u w:val="single"/>
        </w:rPr>
        <w:t>Отметка «3 (удовлетворительно)» ставится в случае:</w:t>
      </w:r>
    </w:p>
    <w:p w14:paraId="6AF9A68D" w14:textId="77777777" w:rsidR="004849C4" w:rsidRPr="00F16081" w:rsidRDefault="004849C4" w:rsidP="004849C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14:paraId="06775248" w14:textId="77777777" w:rsidR="004849C4" w:rsidRPr="00F16081" w:rsidRDefault="004849C4" w:rsidP="004849C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умения работать на уровне воспроизведения, затруднения при ответах на видоизменённые вопросы;</w:t>
      </w:r>
    </w:p>
    <w:p w14:paraId="2A9C4CBB" w14:textId="77777777" w:rsidR="004849C4" w:rsidRPr="00F16081" w:rsidRDefault="004849C4" w:rsidP="004849C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наличия 1-2 грубых ошибок, нескольких негрубых при воспроизведении изученного материла;</w:t>
      </w:r>
    </w:p>
    <w:p w14:paraId="49385ABB" w14:textId="77777777" w:rsidR="004849C4" w:rsidRPr="00F16081" w:rsidRDefault="004849C4" w:rsidP="004849C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14:paraId="11FD85A3" w14:textId="77777777" w:rsidR="004849C4" w:rsidRPr="00F16081" w:rsidRDefault="004849C4" w:rsidP="004849C4">
      <w:pPr>
        <w:pStyle w:val="aa"/>
        <w:shd w:val="clear" w:color="auto" w:fill="FFFFFF"/>
        <w:spacing w:before="0" w:beforeAutospacing="0" w:after="0" w:afterAutospacing="0"/>
        <w:ind w:firstLine="720"/>
        <w:rPr>
          <w:sz w:val="28"/>
        </w:rPr>
      </w:pPr>
      <w:r w:rsidRPr="00F16081">
        <w:rPr>
          <w:b/>
          <w:bCs/>
          <w:sz w:val="28"/>
          <w:u w:val="single"/>
        </w:rPr>
        <w:t>Отметка «2 (неудовлетворительно)» ставится в случае:</w:t>
      </w:r>
    </w:p>
    <w:p w14:paraId="45FC7F8D" w14:textId="77777777" w:rsidR="004849C4" w:rsidRPr="00F16081" w:rsidRDefault="004849C4" w:rsidP="004849C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знания и усвоения учебного материала на уровне ниже минимальных требований программы;</w:t>
      </w:r>
    </w:p>
    <w:p w14:paraId="02B62D0D" w14:textId="77777777" w:rsidR="004849C4" w:rsidRPr="00F16081" w:rsidRDefault="004849C4" w:rsidP="004849C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отсутствия умения работать на уровне воспроизведения, затруднения при ответах на стандартные вопросы;</w:t>
      </w:r>
    </w:p>
    <w:p w14:paraId="21EB039F" w14:textId="77777777" w:rsidR="004849C4" w:rsidRPr="00F16081" w:rsidRDefault="004849C4" w:rsidP="004849C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</w:rPr>
      </w:pPr>
      <w:r w:rsidRPr="00F16081">
        <w:rPr>
          <w:sz w:val="28"/>
        </w:rPr>
        <w:t>наличия нескольких грубых ошибок, большого числа негрубых при воспроизведении изученного материала;</w:t>
      </w:r>
    </w:p>
    <w:p w14:paraId="4FF6B192" w14:textId="77777777" w:rsidR="004849C4" w:rsidRPr="00F16081" w:rsidRDefault="004849C4" w:rsidP="004849C4">
      <w:pPr>
        <w:pStyle w:val="aa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F16081">
        <w:rPr>
          <w:sz w:val="28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14:paraId="46071178" w14:textId="77777777" w:rsidR="004849C4" w:rsidRPr="00B877CD" w:rsidRDefault="004849C4" w:rsidP="004849C4">
      <w:pPr>
        <w:spacing w:line="248" w:lineRule="exact"/>
        <w:rPr>
          <w:sz w:val="20"/>
          <w:szCs w:val="20"/>
        </w:rPr>
      </w:pPr>
    </w:p>
    <w:p w14:paraId="183603DC" w14:textId="77777777" w:rsidR="004849C4" w:rsidRPr="00B877CD" w:rsidRDefault="004849C4" w:rsidP="004849C4">
      <w:pPr>
        <w:ind w:left="980"/>
        <w:jc w:val="center"/>
        <w:rPr>
          <w:sz w:val="20"/>
          <w:szCs w:val="20"/>
        </w:rPr>
      </w:pPr>
      <w:r w:rsidRPr="00B877CD">
        <w:rPr>
          <w:rFonts w:eastAsia="Times New Roman CYR"/>
          <w:b/>
          <w:bCs/>
          <w:sz w:val="28"/>
          <w:szCs w:val="28"/>
        </w:rPr>
        <w:t>Проверяемые результаты обучения</w:t>
      </w:r>
    </w:p>
    <w:p w14:paraId="6B3ECB89" w14:textId="77777777" w:rsidR="004849C4" w:rsidRPr="00B877CD" w:rsidRDefault="004849C4" w:rsidP="004849C4">
      <w:pPr>
        <w:tabs>
          <w:tab w:val="left" w:pos="1920"/>
          <w:tab w:val="left" w:pos="3420"/>
          <w:tab w:val="left" w:pos="4080"/>
          <w:tab w:val="left" w:pos="5660"/>
          <w:tab w:val="left" w:pos="7500"/>
          <w:tab w:val="left" w:pos="8100"/>
          <w:tab w:val="left" w:pos="9300"/>
        </w:tabs>
        <w:ind w:left="980"/>
        <w:jc w:val="center"/>
        <w:rPr>
          <w:sz w:val="20"/>
          <w:szCs w:val="20"/>
        </w:rPr>
      </w:pPr>
      <w:r w:rsidRPr="00B877CD">
        <w:rPr>
          <w:rFonts w:eastAsia="Times New Roman CYR"/>
          <w:b/>
          <w:bCs/>
          <w:sz w:val="28"/>
          <w:szCs w:val="28"/>
        </w:rPr>
        <w:t>для</w:t>
      </w:r>
      <w:r w:rsidRPr="00B877CD">
        <w:rPr>
          <w:sz w:val="20"/>
          <w:szCs w:val="20"/>
        </w:rPr>
        <w:tab/>
      </w:r>
      <w:r w:rsidRPr="00B877CD">
        <w:rPr>
          <w:rFonts w:eastAsia="Times New Roman"/>
          <w:b/>
          <w:bCs/>
          <w:sz w:val="28"/>
          <w:szCs w:val="28"/>
        </w:rPr>
        <w:t>раздела</w:t>
      </w:r>
      <w:r w:rsidRPr="00B877CD">
        <w:rPr>
          <w:sz w:val="20"/>
          <w:szCs w:val="20"/>
        </w:rPr>
        <w:tab/>
      </w:r>
      <w:r w:rsidRPr="00B877CD">
        <w:rPr>
          <w:rFonts w:eastAsia="Times New Roman"/>
          <w:b/>
          <w:bCs/>
          <w:sz w:val="28"/>
          <w:szCs w:val="28"/>
        </w:rPr>
        <w:t>4</w:t>
      </w:r>
      <w:r w:rsidRPr="00B877CD">
        <w:rPr>
          <w:sz w:val="20"/>
          <w:szCs w:val="20"/>
        </w:rPr>
        <w:tab/>
      </w:r>
      <w:r w:rsidRPr="00B877CD">
        <w:rPr>
          <w:rFonts w:eastAsia="Times New Roman"/>
          <w:b/>
          <w:bCs/>
          <w:sz w:val="28"/>
          <w:szCs w:val="28"/>
        </w:rPr>
        <w:t>«Лёгкая</w:t>
      </w:r>
      <w:r w:rsidRPr="00B877CD">
        <w:rPr>
          <w:sz w:val="20"/>
          <w:szCs w:val="20"/>
        </w:rPr>
        <w:tab/>
      </w:r>
      <w:r w:rsidRPr="00B877CD">
        <w:rPr>
          <w:rFonts w:eastAsia="Times New Roman"/>
          <w:b/>
          <w:bCs/>
          <w:sz w:val="28"/>
          <w:szCs w:val="28"/>
        </w:rPr>
        <w:t>атлетика»</w:t>
      </w:r>
      <w:r w:rsidRPr="00B877CD">
        <w:rPr>
          <w:sz w:val="20"/>
          <w:szCs w:val="20"/>
        </w:rPr>
        <w:tab/>
      </w:r>
      <w:r w:rsidRPr="00B877CD">
        <w:rPr>
          <w:rFonts w:eastAsia="Times New Roman"/>
          <w:b/>
          <w:bCs/>
          <w:sz w:val="28"/>
          <w:szCs w:val="28"/>
        </w:rPr>
        <w:t>/</w:t>
      </w:r>
      <w:r w:rsidRPr="00B877CD">
        <w:rPr>
          <w:sz w:val="20"/>
          <w:szCs w:val="20"/>
        </w:rPr>
        <w:tab/>
      </w:r>
      <w:r w:rsidRPr="00B877CD">
        <w:rPr>
          <w:rFonts w:eastAsia="Times New Roman"/>
          <w:b/>
          <w:bCs/>
          <w:sz w:val="28"/>
          <w:szCs w:val="28"/>
        </w:rPr>
        <w:t>темы</w:t>
      </w:r>
      <w:r w:rsidRPr="00B877CD"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1</w:t>
      </w:r>
    </w:p>
    <w:p w14:paraId="631344F2" w14:textId="77777777" w:rsidR="004849C4" w:rsidRPr="00B877CD" w:rsidRDefault="004849C4" w:rsidP="004849C4">
      <w:pPr>
        <w:spacing w:line="8" w:lineRule="exact"/>
        <w:rPr>
          <w:sz w:val="20"/>
          <w:szCs w:val="20"/>
        </w:rPr>
      </w:pPr>
    </w:p>
    <w:p w14:paraId="7548F39E" w14:textId="77777777" w:rsidR="004849C4" w:rsidRPr="00B877CD" w:rsidRDefault="004849C4" w:rsidP="004849C4">
      <w:pPr>
        <w:ind w:left="980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020"/>
        <w:gridCol w:w="1040"/>
        <w:gridCol w:w="1160"/>
        <w:gridCol w:w="2860"/>
      </w:tblGrid>
      <w:tr w:rsidR="004849C4" w:rsidRPr="00B877CD" w14:paraId="5924A2CC" w14:textId="77777777" w:rsidTr="004849C4">
        <w:trPr>
          <w:trHeight w:val="317"/>
        </w:trPr>
        <w:tc>
          <w:tcPr>
            <w:tcW w:w="4260" w:type="dxa"/>
            <w:gridSpan w:val="2"/>
            <w:vAlign w:val="bottom"/>
          </w:tcPr>
          <w:p w14:paraId="0AB6F055" w14:textId="77777777" w:rsidR="004849C4" w:rsidRPr="00B877CD" w:rsidRDefault="004849C4" w:rsidP="004849C4">
            <w:pPr>
              <w:spacing w:line="317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</w:p>
        </w:tc>
        <w:tc>
          <w:tcPr>
            <w:tcW w:w="1040" w:type="dxa"/>
            <w:vAlign w:val="bottom"/>
          </w:tcPr>
          <w:p w14:paraId="272EB124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54E77C3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14:paraId="6E554AD4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:rsidRPr="00B877CD" w14:paraId="512D3402" w14:textId="77777777" w:rsidTr="004849C4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6D8648A5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14:paraId="539DC84B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14:paraId="6719C3E1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14:paraId="627C7863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14:paraId="5C234C26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C4" w:rsidRPr="00B877CD" w14:paraId="2E55F453" w14:textId="77777777" w:rsidTr="004849C4">
        <w:trPr>
          <w:trHeight w:val="330"/>
        </w:trPr>
        <w:tc>
          <w:tcPr>
            <w:tcW w:w="4260" w:type="dxa"/>
            <w:gridSpan w:val="2"/>
            <w:vAlign w:val="bottom"/>
          </w:tcPr>
          <w:p w14:paraId="4E310146" w14:textId="77777777" w:rsidR="004849C4" w:rsidRPr="00B877CD" w:rsidRDefault="004849C4" w:rsidP="004849C4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бег </w:t>
            </w:r>
            <w:r w:rsidRPr="00B877CD">
              <w:rPr>
                <w:rFonts w:eastAsia="Arial"/>
                <w:sz w:val="28"/>
                <w:szCs w:val="28"/>
              </w:rPr>
              <w:t>100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м</w:t>
            </w:r>
            <w:r w:rsidRPr="00B877CD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1040" w:type="dxa"/>
            <w:vAlign w:val="bottom"/>
          </w:tcPr>
          <w:p w14:paraId="490ABE62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C369B48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14:paraId="15EFDF4B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:rsidRPr="00B877CD" w14:paraId="45DA8A87" w14:textId="77777777" w:rsidTr="004849C4">
        <w:trPr>
          <w:trHeight w:val="322"/>
        </w:trPr>
        <w:tc>
          <w:tcPr>
            <w:tcW w:w="4260" w:type="dxa"/>
            <w:gridSpan w:val="2"/>
            <w:vAlign w:val="bottom"/>
          </w:tcPr>
          <w:p w14:paraId="328AD0D8" w14:textId="77777777" w:rsidR="004849C4" w:rsidRPr="00B877CD" w:rsidRDefault="004849C4" w:rsidP="004849C4">
            <w:pPr>
              <w:spacing w:line="321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Критерии оценки</w:t>
            </w:r>
            <w:r w:rsidRPr="00B877CD">
              <w:rPr>
                <w:rFonts w:eastAsia="Arial"/>
                <w:sz w:val="28"/>
                <w:szCs w:val="28"/>
              </w:rPr>
              <w:t>: 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1040" w:type="dxa"/>
            <w:vAlign w:val="bottom"/>
          </w:tcPr>
          <w:p w14:paraId="127ACD42" w14:textId="77777777" w:rsidR="004849C4" w:rsidRPr="00B877CD" w:rsidRDefault="004849C4" w:rsidP="004849C4">
            <w:pPr>
              <w:spacing w:line="321" w:lineRule="exact"/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юн</w:t>
            </w:r>
            <w:r w:rsidRPr="00B877CD">
              <w:rPr>
                <w:rFonts w:eastAsia="Arial"/>
                <w:sz w:val="28"/>
                <w:szCs w:val="28"/>
              </w:rPr>
              <w:t>.-</w:t>
            </w:r>
          </w:p>
        </w:tc>
        <w:tc>
          <w:tcPr>
            <w:tcW w:w="1160" w:type="dxa"/>
            <w:vAlign w:val="bottom"/>
          </w:tcPr>
          <w:p w14:paraId="0C2107D7" w14:textId="77777777" w:rsidR="004849C4" w:rsidRPr="00B877CD" w:rsidRDefault="004849C4" w:rsidP="004849C4">
            <w:pPr>
              <w:ind w:left="4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13,8 – 5</w:t>
            </w:r>
          </w:p>
        </w:tc>
        <w:tc>
          <w:tcPr>
            <w:tcW w:w="2860" w:type="dxa"/>
            <w:vAlign w:val="bottom"/>
          </w:tcPr>
          <w:p w14:paraId="6A3672AF" w14:textId="77777777" w:rsidR="004849C4" w:rsidRPr="00B877CD" w:rsidRDefault="004849C4" w:rsidP="004849C4">
            <w:pPr>
              <w:spacing w:line="321" w:lineRule="exact"/>
              <w:ind w:left="140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дев</w:t>
            </w:r>
            <w:r w:rsidRPr="00B877CD">
              <w:rPr>
                <w:rFonts w:eastAsia="Arial"/>
                <w:sz w:val="28"/>
                <w:szCs w:val="28"/>
              </w:rPr>
              <w:t>. –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</w:t>
            </w:r>
            <w:r w:rsidRPr="00B877CD">
              <w:rPr>
                <w:rFonts w:eastAsia="Arial"/>
                <w:sz w:val="28"/>
                <w:szCs w:val="28"/>
              </w:rPr>
              <w:t>16,3 - 5</w:t>
            </w:r>
          </w:p>
        </w:tc>
      </w:tr>
      <w:tr w:rsidR="004849C4" w:rsidRPr="00B877CD" w14:paraId="4AC61ACB" w14:textId="77777777" w:rsidTr="004849C4">
        <w:trPr>
          <w:trHeight w:val="322"/>
        </w:trPr>
        <w:tc>
          <w:tcPr>
            <w:tcW w:w="1240" w:type="dxa"/>
            <w:vAlign w:val="bottom"/>
          </w:tcPr>
          <w:p w14:paraId="6C01268C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0330A9F8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7CF55227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A5D91D0" w14:textId="77777777" w:rsidR="004849C4" w:rsidRPr="00B877CD" w:rsidRDefault="004849C4" w:rsidP="004849C4">
            <w:pPr>
              <w:ind w:left="10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14,3 – 4</w:t>
            </w:r>
          </w:p>
        </w:tc>
        <w:tc>
          <w:tcPr>
            <w:tcW w:w="2860" w:type="dxa"/>
            <w:vAlign w:val="bottom"/>
          </w:tcPr>
          <w:p w14:paraId="22AFBBD8" w14:textId="77777777" w:rsidR="004849C4" w:rsidRPr="00B877CD" w:rsidRDefault="004849C4" w:rsidP="004849C4">
            <w:pPr>
              <w:ind w:left="98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17,6 - 4</w:t>
            </w:r>
          </w:p>
        </w:tc>
      </w:tr>
      <w:tr w:rsidR="004849C4" w:rsidRPr="00B877CD" w14:paraId="0E9EB52B" w14:textId="77777777" w:rsidTr="004849C4">
        <w:trPr>
          <w:trHeight w:val="322"/>
        </w:trPr>
        <w:tc>
          <w:tcPr>
            <w:tcW w:w="1240" w:type="dxa"/>
            <w:vAlign w:val="bottom"/>
          </w:tcPr>
          <w:p w14:paraId="2CFEC8F8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4570A929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E166649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0C5EB093" w14:textId="77777777" w:rsidR="004849C4" w:rsidRPr="00B877CD" w:rsidRDefault="004849C4" w:rsidP="004849C4">
            <w:pPr>
              <w:ind w:left="10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14,6 – 3</w:t>
            </w:r>
          </w:p>
        </w:tc>
        <w:tc>
          <w:tcPr>
            <w:tcW w:w="2860" w:type="dxa"/>
            <w:vAlign w:val="bottom"/>
          </w:tcPr>
          <w:p w14:paraId="27A8B7C4" w14:textId="77777777" w:rsidR="004849C4" w:rsidRPr="00B877CD" w:rsidRDefault="004849C4" w:rsidP="004849C4">
            <w:pPr>
              <w:ind w:left="98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18,0 – 3.</w:t>
            </w:r>
          </w:p>
        </w:tc>
      </w:tr>
      <w:tr w:rsidR="004849C4" w:rsidRPr="00B877CD" w14:paraId="36790ADB" w14:textId="77777777" w:rsidTr="004849C4">
        <w:trPr>
          <w:trHeight w:val="982"/>
        </w:trPr>
        <w:tc>
          <w:tcPr>
            <w:tcW w:w="9320" w:type="dxa"/>
            <w:gridSpan w:val="5"/>
            <w:vAlign w:val="bottom"/>
          </w:tcPr>
          <w:p w14:paraId="7998F9BA" w14:textId="77777777" w:rsidR="004849C4" w:rsidRPr="00B877CD" w:rsidRDefault="004849C4" w:rsidP="004849C4">
            <w:pPr>
              <w:ind w:left="720"/>
              <w:jc w:val="center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lastRenderedPageBreak/>
              <w:t>Проверяемые результаты обучения</w:t>
            </w:r>
          </w:p>
          <w:p w14:paraId="7CB13CDE" w14:textId="77777777" w:rsidR="004849C4" w:rsidRPr="00B877CD" w:rsidRDefault="004849C4" w:rsidP="004849C4">
            <w:pPr>
              <w:jc w:val="center"/>
              <w:rPr>
                <w:sz w:val="24"/>
                <w:szCs w:val="24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для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4 «Лёгкая атлетика» /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849C4" w:rsidRPr="00B877CD" w14:paraId="68A895AD" w14:textId="77777777" w:rsidTr="004849C4">
        <w:trPr>
          <w:trHeight w:val="288"/>
        </w:trPr>
        <w:tc>
          <w:tcPr>
            <w:tcW w:w="4260" w:type="dxa"/>
            <w:gridSpan w:val="2"/>
            <w:vAlign w:val="bottom"/>
          </w:tcPr>
          <w:p w14:paraId="5CA25749" w14:textId="77777777" w:rsidR="004849C4" w:rsidRPr="00B877CD" w:rsidRDefault="004849C4" w:rsidP="004849C4">
            <w:pPr>
              <w:spacing w:line="287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</w:p>
        </w:tc>
        <w:tc>
          <w:tcPr>
            <w:tcW w:w="1040" w:type="dxa"/>
            <w:vAlign w:val="bottom"/>
          </w:tcPr>
          <w:p w14:paraId="5AFB82A7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DD03986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14:paraId="383BC95C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:rsidRPr="00B877CD" w14:paraId="7FB6C0A1" w14:textId="77777777" w:rsidTr="004849C4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26830416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14:paraId="0B408B99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14:paraId="46382A9F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14:paraId="73C7FEE2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14:paraId="5A8A1E3C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C4" w:rsidRPr="00B877CD" w14:paraId="6B300D4F" w14:textId="77777777" w:rsidTr="004849C4">
        <w:trPr>
          <w:trHeight w:val="330"/>
        </w:trPr>
        <w:tc>
          <w:tcPr>
            <w:tcW w:w="4260" w:type="dxa"/>
            <w:gridSpan w:val="2"/>
            <w:vAlign w:val="bottom"/>
          </w:tcPr>
          <w:p w14:paraId="2108E2B7" w14:textId="77777777" w:rsidR="004849C4" w:rsidRPr="00B877CD" w:rsidRDefault="004849C4" w:rsidP="004849C4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бег </w:t>
            </w:r>
            <w:r w:rsidRPr="00B877CD">
              <w:rPr>
                <w:rFonts w:eastAsia="Arial"/>
                <w:sz w:val="28"/>
                <w:szCs w:val="28"/>
              </w:rPr>
              <w:t>1000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м</w:t>
            </w:r>
            <w:r w:rsidRPr="00B877CD">
              <w:rPr>
                <w:rFonts w:eastAsia="Arial"/>
                <w:sz w:val="28"/>
                <w:szCs w:val="28"/>
              </w:rPr>
              <w:t>. 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1040" w:type="dxa"/>
            <w:vAlign w:val="bottom"/>
          </w:tcPr>
          <w:p w14:paraId="6CEE54A1" w14:textId="77777777" w:rsidR="004849C4" w:rsidRPr="00B877CD" w:rsidRDefault="004849C4" w:rsidP="004849C4">
            <w:pPr>
              <w:jc w:val="right"/>
              <w:rPr>
                <w:sz w:val="20"/>
                <w:szCs w:val="20"/>
              </w:rPr>
            </w:pPr>
            <w:proofErr w:type="gramStart"/>
            <w:r w:rsidRPr="00B877CD">
              <w:rPr>
                <w:rFonts w:eastAsia="Times New Roman CYR"/>
                <w:sz w:val="28"/>
                <w:szCs w:val="28"/>
              </w:rPr>
              <w:t xml:space="preserve">юн </w:t>
            </w:r>
            <w:r w:rsidRPr="00B877CD">
              <w:rPr>
                <w:rFonts w:eastAsia="Arial"/>
                <w:sz w:val="28"/>
                <w:szCs w:val="28"/>
              </w:rPr>
              <w:t>.</w:t>
            </w:r>
            <w:proofErr w:type="gramEnd"/>
            <w:r w:rsidRPr="00B877CD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60" w:type="dxa"/>
            <w:vAlign w:val="bottom"/>
          </w:tcPr>
          <w:p w14:paraId="0E318FA4" w14:textId="77777777" w:rsidR="004849C4" w:rsidRPr="00B877CD" w:rsidRDefault="004849C4" w:rsidP="004849C4">
            <w:pPr>
              <w:ind w:left="6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3,25 – 5</w:t>
            </w:r>
          </w:p>
        </w:tc>
        <w:tc>
          <w:tcPr>
            <w:tcW w:w="2860" w:type="dxa"/>
            <w:vAlign w:val="bottom"/>
          </w:tcPr>
          <w:p w14:paraId="1E603077" w14:textId="77777777" w:rsidR="004849C4" w:rsidRPr="00B877CD" w:rsidRDefault="004849C4" w:rsidP="004849C4">
            <w:pPr>
              <w:ind w:left="360"/>
              <w:rPr>
                <w:sz w:val="20"/>
                <w:szCs w:val="20"/>
              </w:rPr>
            </w:pPr>
            <w:r w:rsidRPr="00B877CD">
              <w:rPr>
                <w:rFonts w:eastAsia="Arial"/>
                <w:w w:val="94"/>
                <w:sz w:val="28"/>
                <w:szCs w:val="28"/>
              </w:rPr>
              <w:t xml:space="preserve">500 </w:t>
            </w:r>
            <w:r w:rsidRPr="00B877CD">
              <w:rPr>
                <w:rFonts w:eastAsia="Times New Roman CYR"/>
                <w:w w:val="94"/>
                <w:sz w:val="28"/>
                <w:szCs w:val="28"/>
              </w:rPr>
              <w:t>м</w:t>
            </w:r>
            <w:r w:rsidRPr="00B877CD">
              <w:rPr>
                <w:rFonts w:eastAsia="Arial"/>
                <w:w w:val="94"/>
                <w:sz w:val="28"/>
                <w:szCs w:val="28"/>
              </w:rPr>
              <w:t xml:space="preserve">. </w:t>
            </w:r>
            <w:r w:rsidRPr="00B877CD">
              <w:rPr>
                <w:rFonts w:eastAsia="Times New Roman CYR"/>
                <w:w w:val="94"/>
                <w:sz w:val="28"/>
                <w:szCs w:val="28"/>
              </w:rPr>
              <w:t>дев</w:t>
            </w:r>
            <w:r w:rsidRPr="00B877CD">
              <w:rPr>
                <w:rFonts w:eastAsia="Arial"/>
                <w:w w:val="94"/>
                <w:sz w:val="28"/>
                <w:szCs w:val="28"/>
              </w:rPr>
              <w:t>. – 1,50 - 5</w:t>
            </w:r>
          </w:p>
        </w:tc>
      </w:tr>
      <w:tr w:rsidR="004849C4" w:rsidRPr="00B877CD" w14:paraId="4D8C83A3" w14:textId="77777777" w:rsidTr="004849C4">
        <w:trPr>
          <w:trHeight w:val="322"/>
        </w:trPr>
        <w:tc>
          <w:tcPr>
            <w:tcW w:w="1240" w:type="dxa"/>
            <w:vAlign w:val="bottom"/>
          </w:tcPr>
          <w:p w14:paraId="2D7B85DD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76CB33FE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C9686C4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5BCF1D4" w14:textId="77777777" w:rsidR="004849C4" w:rsidRPr="00B877CD" w:rsidRDefault="004849C4" w:rsidP="004849C4">
            <w:pPr>
              <w:ind w:left="2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3,45 – 4</w:t>
            </w:r>
          </w:p>
        </w:tc>
        <w:tc>
          <w:tcPr>
            <w:tcW w:w="2860" w:type="dxa"/>
            <w:vAlign w:val="bottom"/>
          </w:tcPr>
          <w:p w14:paraId="1C96501F" w14:textId="77777777" w:rsidR="004849C4" w:rsidRPr="00B877CD" w:rsidRDefault="004849C4" w:rsidP="004849C4">
            <w:pPr>
              <w:ind w:left="188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2,00 - 4</w:t>
            </w:r>
          </w:p>
        </w:tc>
      </w:tr>
      <w:tr w:rsidR="004849C4" w:rsidRPr="00B877CD" w14:paraId="73ED4A26" w14:textId="77777777" w:rsidTr="004849C4">
        <w:trPr>
          <w:trHeight w:val="322"/>
        </w:trPr>
        <w:tc>
          <w:tcPr>
            <w:tcW w:w="1240" w:type="dxa"/>
            <w:vAlign w:val="bottom"/>
          </w:tcPr>
          <w:p w14:paraId="22A2DDE8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5D27D104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B8A6815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7C7E177" w14:textId="77777777" w:rsidR="004849C4" w:rsidRPr="00B877CD" w:rsidRDefault="004849C4" w:rsidP="004849C4">
            <w:pPr>
              <w:ind w:left="2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4,10 – 3</w:t>
            </w:r>
          </w:p>
        </w:tc>
        <w:tc>
          <w:tcPr>
            <w:tcW w:w="2860" w:type="dxa"/>
            <w:vAlign w:val="bottom"/>
          </w:tcPr>
          <w:p w14:paraId="7A218B63" w14:textId="77777777" w:rsidR="004849C4" w:rsidRPr="00B877CD" w:rsidRDefault="004849C4" w:rsidP="004849C4">
            <w:pPr>
              <w:ind w:left="1880"/>
              <w:rPr>
                <w:sz w:val="20"/>
                <w:szCs w:val="20"/>
              </w:rPr>
            </w:pPr>
            <w:r w:rsidRPr="00B877CD">
              <w:rPr>
                <w:rFonts w:eastAsia="Arial"/>
                <w:w w:val="88"/>
                <w:sz w:val="28"/>
                <w:szCs w:val="28"/>
              </w:rPr>
              <w:t>2,10 – 3.</w:t>
            </w:r>
          </w:p>
        </w:tc>
      </w:tr>
    </w:tbl>
    <w:p w14:paraId="7142974D" w14:textId="77777777" w:rsidR="004849C4" w:rsidRPr="00B877CD" w:rsidRDefault="004849C4" w:rsidP="004849C4">
      <w:pPr>
        <w:spacing w:line="328" w:lineRule="exact"/>
        <w:rPr>
          <w:sz w:val="20"/>
          <w:szCs w:val="20"/>
        </w:rPr>
      </w:pPr>
    </w:p>
    <w:p w14:paraId="22B35CC9" w14:textId="77777777" w:rsidR="004849C4" w:rsidRPr="00B877CD" w:rsidRDefault="004849C4" w:rsidP="004849C4">
      <w:pPr>
        <w:ind w:left="980"/>
        <w:jc w:val="center"/>
        <w:rPr>
          <w:sz w:val="20"/>
          <w:szCs w:val="20"/>
        </w:rPr>
      </w:pPr>
      <w:r w:rsidRPr="00B877CD">
        <w:rPr>
          <w:rFonts w:eastAsia="Times New Roman CYR"/>
          <w:b/>
          <w:bCs/>
          <w:sz w:val="28"/>
          <w:szCs w:val="28"/>
        </w:rPr>
        <w:t>Проверяемые результаты обучения</w:t>
      </w:r>
    </w:p>
    <w:tbl>
      <w:tblPr>
        <w:tblpPr w:leftFromText="180" w:rightFromText="180" w:vertAnchor="text" w:horzAnchor="margin" w:tblpXSpec="right" w:tblpY="2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0"/>
        <w:gridCol w:w="5080"/>
        <w:gridCol w:w="1380"/>
        <w:gridCol w:w="1220"/>
      </w:tblGrid>
      <w:tr w:rsidR="003C42BC" w:rsidRPr="00B877CD" w14:paraId="27B3B0A9" w14:textId="77777777" w:rsidTr="003C42BC">
        <w:trPr>
          <w:trHeight w:val="654"/>
        </w:trPr>
        <w:tc>
          <w:tcPr>
            <w:tcW w:w="8950" w:type="dxa"/>
            <w:gridSpan w:val="5"/>
            <w:vAlign w:val="bottom"/>
          </w:tcPr>
          <w:p w14:paraId="55FB4F94" w14:textId="77777777" w:rsidR="003C42BC" w:rsidRPr="00B877CD" w:rsidRDefault="003C42BC" w:rsidP="003C42BC">
            <w:pPr>
              <w:ind w:left="840"/>
              <w:jc w:val="center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>Проверяемые результаты обучения</w:t>
            </w:r>
          </w:p>
          <w:p w14:paraId="2528C253" w14:textId="77777777" w:rsidR="003C42BC" w:rsidRPr="00B877CD" w:rsidRDefault="003C42BC" w:rsidP="003C42BC">
            <w:pPr>
              <w:jc w:val="center"/>
              <w:rPr>
                <w:sz w:val="24"/>
                <w:szCs w:val="24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для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«Лёгкая атлетика» /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C42BC" w:rsidRPr="00B877CD" w14:paraId="2D3FAB40" w14:textId="77777777" w:rsidTr="003C42BC">
        <w:trPr>
          <w:trHeight w:val="288"/>
        </w:trPr>
        <w:tc>
          <w:tcPr>
            <w:tcW w:w="7730" w:type="dxa"/>
            <w:gridSpan w:val="4"/>
            <w:vAlign w:val="bottom"/>
          </w:tcPr>
          <w:p w14:paraId="338D1A50" w14:textId="77777777" w:rsidR="003C42BC" w:rsidRPr="00B877CD" w:rsidRDefault="003C42BC" w:rsidP="003C42BC">
            <w:pPr>
              <w:spacing w:line="287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прыжок в длину с места </w:t>
            </w:r>
            <w:r w:rsidRPr="00B877CD">
              <w:rPr>
                <w:rFonts w:eastAsia="Arial"/>
                <w:sz w:val="28"/>
                <w:szCs w:val="28"/>
              </w:rPr>
              <w:t>1</w:t>
            </w:r>
            <w:r w:rsidRPr="00B877CD">
              <w:rPr>
                <w:rFonts w:eastAsia="Times New Roman CYR"/>
                <w:sz w:val="28"/>
                <w:szCs w:val="28"/>
              </w:rPr>
              <w:t>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1220" w:type="dxa"/>
            <w:vAlign w:val="bottom"/>
          </w:tcPr>
          <w:p w14:paraId="47373D83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6B25BF53" w14:textId="77777777" w:rsidTr="003C42BC">
        <w:trPr>
          <w:trHeight w:val="331"/>
        </w:trPr>
        <w:tc>
          <w:tcPr>
            <w:tcW w:w="1240" w:type="dxa"/>
            <w:vAlign w:val="bottom"/>
          </w:tcPr>
          <w:p w14:paraId="7E9975DC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4B814A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4BABE433" w14:textId="77777777" w:rsidR="003C42BC" w:rsidRPr="00B877CD" w:rsidRDefault="003C42BC" w:rsidP="003C42BC">
            <w:pPr>
              <w:ind w:left="3780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6"/>
                <w:sz w:val="28"/>
                <w:szCs w:val="28"/>
              </w:rPr>
              <w:t>юн</w:t>
            </w:r>
            <w:r w:rsidRPr="00B877CD">
              <w:rPr>
                <w:rFonts w:eastAsia="Arial"/>
                <w:w w:val="96"/>
                <w:sz w:val="28"/>
                <w:szCs w:val="28"/>
              </w:rPr>
              <w:t>.-2,30-5</w:t>
            </w:r>
          </w:p>
        </w:tc>
        <w:tc>
          <w:tcPr>
            <w:tcW w:w="2600" w:type="dxa"/>
            <w:gridSpan w:val="2"/>
            <w:vAlign w:val="bottom"/>
          </w:tcPr>
          <w:p w14:paraId="1C5E5D15" w14:textId="77777777" w:rsidR="003C42BC" w:rsidRPr="00B877CD" w:rsidRDefault="003C42BC" w:rsidP="003C42BC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дев</w:t>
            </w:r>
            <w:r w:rsidRPr="00B877CD">
              <w:rPr>
                <w:rFonts w:eastAsia="Arial"/>
                <w:sz w:val="28"/>
                <w:szCs w:val="28"/>
              </w:rPr>
              <w:t>.–1,85- 5</w:t>
            </w:r>
          </w:p>
        </w:tc>
      </w:tr>
      <w:tr w:rsidR="003C42BC" w:rsidRPr="00B877CD" w14:paraId="302E9DA6" w14:textId="77777777" w:rsidTr="003C42BC">
        <w:trPr>
          <w:trHeight w:val="322"/>
        </w:trPr>
        <w:tc>
          <w:tcPr>
            <w:tcW w:w="6350" w:type="dxa"/>
            <w:gridSpan w:val="3"/>
            <w:vAlign w:val="bottom"/>
          </w:tcPr>
          <w:p w14:paraId="2229C50C" w14:textId="77777777" w:rsidR="003C42BC" w:rsidRPr="00B877CD" w:rsidRDefault="003C42BC" w:rsidP="003C42BC">
            <w:pPr>
              <w:ind w:left="5540"/>
              <w:rPr>
                <w:sz w:val="20"/>
                <w:szCs w:val="20"/>
              </w:rPr>
            </w:pPr>
            <w:r w:rsidRPr="00B877CD">
              <w:rPr>
                <w:rFonts w:eastAsia="Arial"/>
                <w:w w:val="89"/>
                <w:sz w:val="28"/>
                <w:szCs w:val="28"/>
              </w:rPr>
              <w:t>2,10 -4</w:t>
            </w:r>
          </w:p>
        </w:tc>
        <w:tc>
          <w:tcPr>
            <w:tcW w:w="1380" w:type="dxa"/>
            <w:vAlign w:val="bottom"/>
          </w:tcPr>
          <w:p w14:paraId="3779146F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3B11AD35" w14:textId="77777777" w:rsidR="003C42BC" w:rsidRPr="00B877CD" w:rsidRDefault="003C42BC" w:rsidP="003C42BC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1,70-4</w:t>
            </w:r>
          </w:p>
        </w:tc>
      </w:tr>
      <w:tr w:rsidR="003C42BC" w:rsidRPr="00B877CD" w14:paraId="4F6594B5" w14:textId="77777777" w:rsidTr="003C42BC">
        <w:trPr>
          <w:trHeight w:val="322"/>
        </w:trPr>
        <w:tc>
          <w:tcPr>
            <w:tcW w:w="6350" w:type="dxa"/>
            <w:gridSpan w:val="3"/>
            <w:vAlign w:val="bottom"/>
          </w:tcPr>
          <w:p w14:paraId="0762C984" w14:textId="77777777" w:rsidR="003C42BC" w:rsidRPr="00B877CD" w:rsidRDefault="003C42BC" w:rsidP="003C42BC">
            <w:pPr>
              <w:ind w:left="5540"/>
              <w:rPr>
                <w:sz w:val="20"/>
                <w:szCs w:val="20"/>
              </w:rPr>
            </w:pPr>
            <w:r w:rsidRPr="00B877CD">
              <w:rPr>
                <w:rFonts w:eastAsia="Arial"/>
                <w:w w:val="89"/>
                <w:sz w:val="28"/>
                <w:szCs w:val="28"/>
              </w:rPr>
              <w:t>2,00 -3</w:t>
            </w:r>
          </w:p>
        </w:tc>
        <w:tc>
          <w:tcPr>
            <w:tcW w:w="1380" w:type="dxa"/>
            <w:vAlign w:val="bottom"/>
          </w:tcPr>
          <w:p w14:paraId="73D9891E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B6E3EA1" w14:textId="77777777" w:rsidR="003C42BC" w:rsidRPr="00B877CD" w:rsidRDefault="003C42BC" w:rsidP="003C42BC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1,60-3.</w:t>
            </w:r>
          </w:p>
        </w:tc>
      </w:tr>
      <w:tr w:rsidR="003C42BC" w:rsidRPr="00B877CD" w14:paraId="5401FE48" w14:textId="77777777" w:rsidTr="003C42BC">
        <w:trPr>
          <w:trHeight w:val="982"/>
        </w:trPr>
        <w:tc>
          <w:tcPr>
            <w:tcW w:w="8950" w:type="dxa"/>
            <w:gridSpan w:val="5"/>
            <w:vAlign w:val="bottom"/>
          </w:tcPr>
          <w:p w14:paraId="0706C517" w14:textId="77777777" w:rsidR="003C42BC" w:rsidRPr="00B877CD" w:rsidRDefault="003C42BC" w:rsidP="003C42BC">
            <w:pPr>
              <w:ind w:left="840"/>
              <w:jc w:val="center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>Проверяемые результаты обучения</w:t>
            </w:r>
          </w:p>
          <w:p w14:paraId="29C3B4F6" w14:textId="77777777" w:rsidR="003C42BC" w:rsidRPr="00B877CD" w:rsidRDefault="003C42BC" w:rsidP="003C42BC">
            <w:pPr>
              <w:jc w:val="center"/>
              <w:rPr>
                <w:sz w:val="24"/>
                <w:szCs w:val="24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для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«Гимнастика» /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C42BC" w:rsidRPr="00B877CD" w14:paraId="099CFB69" w14:textId="77777777" w:rsidTr="003C42BC">
        <w:trPr>
          <w:trHeight w:val="288"/>
        </w:trPr>
        <w:tc>
          <w:tcPr>
            <w:tcW w:w="6350" w:type="dxa"/>
            <w:gridSpan w:val="3"/>
            <w:vAlign w:val="bottom"/>
          </w:tcPr>
          <w:p w14:paraId="6B8503D8" w14:textId="77777777" w:rsidR="003C42BC" w:rsidRPr="00B877CD" w:rsidRDefault="003C42BC" w:rsidP="003C42BC">
            <w:pPr>
              <w:spacing w:line="287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</w:p>
        </w:tc>
        <w:tc>
          <w:tcPr>
            <w:tcW w:w="1380" w:type="dxa"/>
            <w:vAlign w:val="bottom"/>
          </w:tcPr>
          <w:p w14:paraId="68F160B0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F173D72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3CFE8634" w14:textId="77777777" w:rsidTr="003C42BC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66659913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10" w:type="dxa"/>
            <w:gridSpan w:val="2"/>
            <w:vAlign w:val="bottom"/>
          </w:tcPr>
          <w:p w14:paraId="62AE5500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14:paraId="54FFDECE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77135DB3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2BC" w:rsidRPr="00B877CD" w14:paraId="70829195" w14:textId="77777777" w:rsidTr="003C42BC">
        <w:trPr>
          <w:trHeight w:val="330"/>
        </w:trPr>
        <w:tc>
          <w:tcPr>
            <w:tcW w:w="6350" w:type="dxa"/>
            <w:gridSpan w:val="3"/>
            <w:vAlign w:val="bottom"/>
          </w:tcPr>
          <w:p w14:paraId="0B6F3B35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подтягивание </w:t>
            </w:r>
            <w:r w:rsidRPr="00B877CD">
              <w:rPr>
                <w:rFonts w:eastAsia="Arial"/>
                <w:sz w:val="28"/>
                <w:szCs w:val="28"/>
              </w:rPr>
              <w:t>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1380" w:type="dxa"/>
            <w:vAlign w:val="bottom"/>
          </w:tcPr>
          <w:p w14:paraId="453F0A37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E77AF0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24E9CC14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5C17EC80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D8CF95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44A03BE1" w14:textId="77777777" w:rsidR="003C42BC" w:rsidRPr="00B877CD" w:rsidRDefault="003C42BC" w:rsidP="003C42BC">
            <w:pPr>
              <w:spacing w:line="321" w:lineRule="exact"/>
              <w:ind w:left="3020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юн</w:t>
            </w:r>
            <w:r w:rsidRPr="00B877CD">
              <w:rPr>
                <w:rFonts w:eastAsia="Arial"/>
                <w:sz w:val="28"/>
                <w:szCs w:val="28"/>
              </w:rPr>
              <w:t>.- 13- 5</w:t>
            </w:r>
          </w:p>
        </w:tc>
        <w:tc>
          <w:tcPr>
            <w:tcW w:w="1380" w:type="dxa"/>
            <w:vAlign w:val="bottom"/>
          </w:tcPr>
          <w:p w14:paraId="5225FBC8" w14:textId="77777777" w:rsidR="003C42BC" w:rsidRPr="00B877CD" w:rsidRDefault="003C42BC" w:rsidP="003C42BC">
            <w:pPr>
              <w:spacing w:line="321" w:lineRule="exact"/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9"/>
                <w:sz w:val="28"/>
                <w:szCs w:val="28"/>
              </w:rPr>
              <w:t>дев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>.–19- 5</w:t>
            </w:r>
          </w:p>
        </w:tc>
        <w:tc>
          <w:tcPr>
            <w:tcW w:w="1220" w:type="dxa"/>
            <w:vAlign w:val="bottom"/>
          </w:tcPr>
          <w:p w14:paraId="163907B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09B54CD1" w14:textId="77777777" w:rsidTr="003C42BC">
        <w:trPr>
          <w:trHeight w:val="322"/>
        </w:trPr>
        <w:tc>
          <w:tcPr>
            <w:tcW w:w="6350" w:type="dxa"/>
            <w:gridSpan w:val="3"/>
            <w:vAlign w:val="bottom"/>
          </w:tcPr>
          <w:p w14:paraId="3846D184" w14:textId="77777777" w:rsidR="003C42BC" w:rsidRPr="00B877CD" w:rsidRDefault="003C42BC" w:rsidP="003C42BC">
            <w:pPr>
              <w:ind w:left="484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10 -4</w:t>
            </w:r>
          </w:p>
        </w:tc>
        <w:tc>
          <w:tcPr>
            <w:tcW w:w="1380" w:type="dxa"/>
            <w:vAlign w:val="bottom"/>
          </w:tcPr>
          <w:p w14:paraId="0FE07BEA" w14:textId="77777777" w:rsidR="003C42BC" w:rsidRPr="00B877CD" w:rsidRDefault="003C42BC" w:rsidP="003C42BC">
            <w:pPr>
              <w:ind w:right="10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13- 4</w:t>
            </w:r>
          </w:p>
        </w:tc>
        <w:tc>
          <w:tcPr>
            <w:tcW w:w="1220" w:type="dxa"/>
            <w:vAlign w:val="bottom"/>
          </w:tcPr>
          <w:p w14:paraId="31FE7402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77CFC325" w14:textId="77777777" w:rsidTr="003C42BC">
        <w:trPr>
          <w:trHeight w:val="324"/>
        </w:trPr>
        <w:tc>
          <w:tcPr>
            <w:tcW w:w="6350" w:type="dxa"/>
            <w:gridSpan w:val="3"/>
            <w:vAlign w:val="bottom"/>
          </w:tcPr>
          <w:p w14:paraId="0B50AA79" w14:textId="77777777" w:rsidR="003C42BC" w:rsidRPr="00B877CD" w:rsidRDefault="003C42BC" w:rsidP="003C42BC">
            <w:pPr>
              <w:ind w:right="92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8-3</w:t>
            </w:r>
          </w:p>
        </w:tc>
        <w:tc>
          <w:tcPr>
            <w:tcW w:w="1380" w:type="dxa"/>
            <w:vAlign w:val="bottom"/>
          </w:tcPr>
          <w:p w14:paraId="30A88E71" w14:textId="77777777" w:rsidR="003C42BC" w:rsidRPr="00B877CD" w:rsidRDefault="003C42BC" w:rsidP="003C42BC">
            <w:pPr>
              <w:ind w:right="10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11- 3</w:t>
            </w:r>
          </w:p>
        </w:tc>
        <w:tc>
          <w:tcPr>
            <w:tcW w:w="1220" w:type="dxa"/>
            <w:vAlign w:val="bottom"/>
          </w:tcPr>
          <w:p w14:paraId="4D6D5E84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5647CF6C" w14:textId="77777777" w:rsidTr="003C42BC">
        <w:trPr>
          <w:trHeight w:val="615"/>
        </w:trPr>
        <w:tc>
          <w:tcPr>
            <w:tcW w:w="6350" w:type="dxa"/>
            <w:gridSpan w:val="3"/>
            <w:vAlign w:val="bottom"/>
          </w:tcPr>
          <w:p w14:paraId="787E506F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2:</w:t>
            </w:r>
          </w:p>
        </w:tc>
        <w:tc>
          <w:tcPr>
            <w:tcW w:w="1380" w:type="dxa"/>
            <w:vAlign w:val="bottom"/>
          </w:tcPr>
          <w:p w14:paraId="20E0A50B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65284E11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7A088558" w14:textId="77777777" w:rsidTr="003C42BC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1BED35A2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10" w:type="dxa"/>
            <w:gridSpan w:val="2"/>
            <w:vAlign w:val="bottom"/>
          </w:tcPr>
          <w:p w14:paraId="762F41B1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14:paraId="0DF82C33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04C44E9D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2BC" w:rsidRPr="00B877CD" w14:paraId="60000E8E" w14:textId="77777777" w:rsidTr="003C42BC">
        <w:trPr>
          <w:trHeight w:val="330"/>
        </w:trPr>
        <w:tc>
          <w:tcPr>
            <w:tcW w:w="6350" w:type="dxa"/>
            <w:gridSpan w:val="3"/>
            <w:vAlign w:val="bottom"/>
          </w:tcPr>
          <w:p w14:paraId="33F07688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сгибание</w:t>
            </w:r>
            <w:r w:rsidRPr="00B877CD">
              <w:rPr>
                <w:rFonts w:eastAsia="Arial"/>
                <w:sz w:val="28"/>
                <w:szCs w:val="28"/>
              </w:rPr>
              <w:t>,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разгибание рук </w:t>
            </w:r>
            <w:r w:rsidRPr="00B877CD">
              <w:rPr>
                <w:rFonts w:eastAsia="Arial"/>
                <w:sz w:val="28"/>
                <w:szCs w:val="28"/>
              </w:rPr>
              <w:t>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1380" w:type="dxa"/>
            <w:vAlign w:val="bottom"/>
          </w:tcPr>
          <w:p w14:paraId="2B001919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3DCF97D1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48E151A7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7D3B516C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AF9564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56031297" w14:textId="77777777" w:rsidR="003C42BC" w:rsidRPr="00B877CD" w:rsidRDefault="003C42BC" w:rsidP="003C42BC">
            <w:pPr>
              <w:spacing w:line="321" w:lineRule="exact"/>
              <w:ind w:left="3020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юн</w:t>
            </w:r>
            <w:r w:rsidRPr="00B877CD">
              <w:rPr>
                <w:rFonts w:eastAsia="Arial"/>
                <w:sz w:val="28"/>
                <w:szCs w:val="28"/>
              </w:rPr>
              <w:t>.- 35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</w:t>
            </w:r>
            <w:r w:rsidRPr="00B877CD">
              <w:rPr>
                <w:rFonts w:eastAsia="Arial"/>
                <w:sz w:val="28"/>
                <w:szCs w:val="28"/>
              </w:rPr>
              <w:t>–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</w:t>
            </w:r>
            <w:r w:rsidRPr="00B877CD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bottom"/>
          </w:tcPr>
          <w:p w14:paraId="4EED0EF6" w14:textId="77777777" w:rsidR="003C42BC" w:rsidRPr="00B877CD" w:rsidRDefault="003C42BC" w:rsidP="003C42BC">
            <w:pPr>
              <w:spacing w:line="321" w:lineRule="exact"/>
              <w:ind w:right="120"/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2"/>
                <w:sz w:val="28"/>
                <w:szCs w:val="28"/>
              </w:rPr>
              <w:t>дев</w:t>
            </w:r>
            <w:r w:rsidRPr="00B877CD">
              <w:rPr>
                <w:rFonts w:eastAsia="Arial"/>
                <w:w w:val="92"/>
                <w:sz w:val="28"/>
                <w:szCs w:val="28"/>
              </w:rPr>
              <w:t>.–16-5</w:t>
            </w:r>
          </w:p>
        </w:tc>
        <w:tc>
          <w:tcPr>
            <w:tcW w:w="1220" w:type="dxa"/>
            <w:vAlign w:val="bottom"/>
          </w:tcPr>
          <w:p w14:paraId="7763C09D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5776687C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07064F02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11C351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7C7EA7C1" w14:textId="77777777" w:rsidR="003C42BC" w:rsidRPr="00B877CD" w:rsidRDefault="003C42BC" w:rsidP="003C42BC">
            <w:pPr>
              <w:ind w:left="358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30 – 4</w:t>
            </w:r>
          </w:p>
        </w:tc>
        <w:tc>
          <w:tcPr>
            <w:tcW w:w="1380" w:type="dxa"/>
            <w:vAlign w:val="bottom"/>
          </w:tcPr>
          <w:p w14:paraId="21F69332" w14:textId="77777777" w:rsidR="003C42BC" w:rsidRPr="00B877CD" w:rsidRDefault="003C42BC" w:rsidP="003C42BC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10 - 4</w:t>
            </w:r>
          </w:p>
        </w:tc>
        <w:tc>
          <w:tcPr>
            <w:tcW w:w="1220" w:type="dxa"/>
            <w:vAlign w:val="bottom"/>
          </w:tcPr>
          <w:p w14:paraId="0B79B737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07FFE77D" w14:textId="77777777" w:rsidTr="003C42BC">
        <w:trPr>
          <w:trHeight w:val="324"/>
        </w:trPr>
        <w:tc>
          <w:tcPr>
            <w:tcW w:w="1240" w:type="dxa"/>
            <w:vAlign w:val="bottom"/>
          </w:tcPr>
          <w:p w14:paraId="74933D07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99298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41DB2724" w14:textId="77777777" w:rsidR="003C42BC" w:rsidRPr="00B877CD" w:rsidRDefault="003C42BC" w:rsidP="003C42BC">
            <w:pPr>
              <w:ind w:left="358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25– 3</w:t>
            </w:r>
          </w:p>
        </w:tc>
        <w:tc>
          <w:tcPr>
            <w:tcW w:w="1380" w:type="dxa"/>
            <w:vAlign w:val="bottom"/>
          </w:tcPr>
          <w:p w14:paraId="0F7956AA" w14:textId="77777777" w:rsidR="003C42BC" w:rsidRPr="00B877CD" w:rsidRDefault="003C42BC" w:rsidP="003C42BC">
            <w:pPr>
              <w:ind w:right="6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9-3.</w:t>
            </w:r>
          </w:p>
        </w:tc>
        <w:tc>
          <w:tcPr>
            <w:tcW w:w="1220" w:type="dxa"/>
            <w:vAlign w:val="bottom"/>
          </w:tcPr>
          <w:p w14:paraId="3CFE6F4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30E59D3A" w14:textId="77777777" w:rsidTr="003C42BC">
        <w:trPr>
          <w:trHeight w:val="293"/>
        </w:trPr>
        <w:tc>
          <w:tcPr>
            <w:tcW w:w="1270" w:type="dxa"/>
            <w:gridSpan w:val="2"/>
            <w:vAlign w:val="bottom"/>
          </w:tcPr>
          <w:p w14:paraId="7F606113" w14:textId="77777777" w:rsidR="003C42BC" w:rsidRPr="00B877CD" w:rsidRDefault="003C42BC" w:rsidP="003C42BC">
            <w:pPr>
              <w:spacing w:line="293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8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w w:val="98"/>
                <w:sz w:val="28"/>
                <w:szCs w:val="28"/>
              </w:rPr>
              <w:t>3:</w:t>
            </w:r>
          </w:p>
        </w:tc>
        <w:tc>
          <w:tcPr>
            <w:tcW w:w="5080" w:type="dxa"/>
            <w:vAlign w:val="bottom"/>
          </w:tcPr>
          <w:p w14:paraId="2F791EB9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49C6CC2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005283E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2B6860F5" w14:textId="77777777" w:rsidTr="003C42BC">
        <w:trPr>
          <w:trHeight w:val="330"/>
        </w:trPr>
        <w:tc>
          <w:tcPr>
            <w:tcW w:w="6350" w:type="dxa"/>
            <w:gridSpan w:val="3"/>
            <w:vAlign w:val="bottom"/>
          </w:tcPr>
          <w:p w14:paraId="73CD9794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пресс </w:t>
            </w:r>
            <w:r w:rsidRPr="00B877CD">
              <w:rPr>
                <w:rFonts w:eastAsia="Arial"/>
                <w:sz w:val="28"/>
                <w:szCs w:val="28"/>
              </w:rPr>
              <w:t>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1380" w:type="dxa"/>
            <w:vAlign w:val="bottom"/>
          </w:tcPr>
          <w:p w14:paraId="313CFCFB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BC1F889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1C36B5AB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5E5C71E4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8A1E55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1CBA68F0" w14:textId="77777777" w:rsidR="003C42BC" w:rsidRPr="00B877CD" w:rsidRDefault="003C42BC" w:rsidP="003C42BC">
            <w:pPr>
              <w:spacing w:line="321" w:lineRule="exact"/>
              <w:ind w:left="2940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юн</w:t>
            </w:r>
            <w:r w:rsidRPr="00B877CD">
              <w:rPr>
                <w:rFonts w:eastAsia="Arial"/>
                <w:sz w:val="28"/>
                <w:szCs w:val="28"/>
              </w:rPr>
              <w:t>.- 50-5</w:t>
            </w:r>
          </w:p>
        </w:tc>
        <w:tc>
          <w:tcPr>
            <w:tcW w:w="1380" w:type="dxa"/>
            <w:vAlign w:val="bottom"/>
          </w:tcPr>
          <w:p w14:paraId="365892A9" w14:textId="77777777" w:rsidR="003C42BC" w:rsidRPr="00B877CD" w:rsidRDefault="003C42BC" w:rsidP="003C42BC">
            <w:pPr>
              <w:spacing w:line="321" w:lineRule="exact"/>
              <w:ind w:right="100"/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3"/>
                <w:sz w:val="28"/>
                <w:szCs w:val="28"/>
              </w:rPr>
              <w:t>дев</w:t>
            </w:r>
            <w:r w:rsidRPr="00B877CD">
              <w:rPr>
                <w:rFonts w:eastAsia="Arial"/>
                <w:w w:val="93"/>
                <w:sz w:val="28"/>
                <w:szCs w:val="28"/>
              </w:rPr>
              <w:t>.–40-5</w:t>
            </w:r>
          </w:p>
        </w:tc>
        <w:tc>
          <w:tcPr>
            <w:tcW w:w="1220" w:type="dxa"/>
            <w:vAlign w:val="bottom"/>
          </w:tcPr>
          <w:p w14:paraId="7EFF1E34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2D949C8B" w14:textId="77777777" w:rsidTr="003C42BC">
        <w:trPr>
          <w:trHeight w:val="322"/>
        </w:trPr>
        <w:tc>
          <w:tcPr>
            <w:tcW w:w="6350" w:type="dxa"/>
            <w:gridSpan w:val="3"/>
            <w:vAlign w:val="bottom"/>
          </w:tcPr>
          <w:p w14:paraId="79E40F80" w14:textId="77777777" w:rsidR="003C42BC" w:rsidRPr="00B877CD" w:rsidRDefault="003C42BC" w:rsidP="003C42BC">
            <w:pPr>
              <w:ind w:right="92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40-4</w:t>
            </w:r>
          </w:p>
        </w:tc>
        <w:tc>
          <w:tcPr>
            <w:tcW w:w="1380" w:type="dxa"/>
            <w:vAlign w:val="bottom"/>
          </w:tcPr>
          <w:p w14:paraId="3D338C0C" w14:textId="77777777" w:rsidR="003C42BC" w:rsidRPr="00B877CD" w:rsidRDefault="003C42BC" w:rsidP="003C42BC">
            <w:pPr>
              <w:ind w:right="10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30-4</w:t>
            </w:r>
          </w:p>
        </w:tc>
        <w:tc>
          <w:tcPr>
            <w:tcW w:w="1220" w:type="dxa"/>
            <w:vAlign w:val="bottom"/>
          </w:tcPr>
          <w:p w14:paraId="7D908D96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30BC4C68" w14:textId="77777777" w:rsidTr="003C42BC">
        <w:trPr>
          <w:trHeight w:val="322"/>
        </w:trPr>
        <w:tc>
          <w:tcPr>
            <w:tcW w:w="6350" w:type="dxa"/>
            <w:gridSpan w:val="3"/>
            <w:vAlign w:val="bottom"/>
          </w:tcPr>
          <w:p w14:paraId="39464D73" w14:textId="77777777" w:rsidR="003C42BC" w:rsidRPr="00B877CD" w:rsidRDefault="003C42BC" w:rsidP="003C42BC">
            <w:pPr>
              <w:ind w:right="92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30-3</w:t>
            </w:r>
          </w:p>
        </w:tc>
        <w:tc>
          <w:tcPr>
            <w:tcW w:w="1380" w:type="dxa"/>
            <w:vAlign w:val="bottom"/>
          </w:tcPr>
          <w:p w14:paraId="5915FD28" w14:textId="77777777" w:rsidR="003C42BC" w:rsidRPr="00B877CD" w:rsidRDefault="003C42BC" w:rsidP="003C42BC">
            <w:pPr>
              <w:ind w:right="40"/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20-3.</w:t>
            </w:r>
          </w:p>
        </w:tc>
        <w:tc>
          <w:tcPr>
            <w:tcW w:w="1220" w:type="dxa"/>
            <w:vAlign w:val="bottom"/>
          </w:tcPr>
          <w:p w14:paraId="3B9DD334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31D4A014" w14:textId="77777777" w:rsidTr="003C42BC">
        <w:trPr>
          <w:trHeight w:val="983"/>
        </w:trPr>
        <w:tc>
          <w:tcPr>
            <w:tcW w:w="8950" w:type="dxa"/>
            <w:gridSpan w:val="5"/>
            <w:vAlign w:val="bottom"/>
          </w:tcPr>
          <w:p w14:paraId="42CBF571" w14:textId="77777777" w:rsidR="003C42BC" w:rsidRPr="00B877CD" w:rsidRDefault="003C42BC" w:rsidP="003C42BC">
            <w:pPr>
              <w:ind w:left="840"/>
              <w:jc w:val="center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>Проверяемые результаты обучения</w:t>
            </w:r>
          </w:p>
          <w:p w14:paraId="2593CAB7" w14:textId="77777777" w:rsidR="003C42BC" w:rsidRPr="00B877CD" w:rsidRDefault="003C42BC" w:rsidP="003C42BC">
            <w:pPr>
              <w:jc w:val="center"/>
              <w:rPr>
                <w:sz w:val="24"/>
                <w:szCs w:val="24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для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«Баскетбол» /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C42BC" w:rsidRPr="00B877CD" w14:paraId="68CE2D0D" w14:textId="77777777" w:rsidTr="003C42BC">
        <w:trPr>
          <w:trHeight w:val="288"/>
        </w:trPr>
        <w:tc>
          <w:tcPr>
            <w:tcW w:w="6350" w:type="dxa"/>
            <w:gridSpan w:val="3"/>
            <w:vAlign w:val="bottom"/>
          </w:tcPr>
          <w:p w14:paraId="450DF1B0" w14:textId="77777777" w:rsidR="003C42BC" w:rsidRPr="00B877CD" w:rsidRDefault="003C42BC" w:rsidP="003C42BC">
            <w:pPr>
              <w:spacing w:line="287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</w:p>
        </w:tc>
        <w:tc>
          <w:tcPr>
            <w:tcW w:w="1380" w:type="dxa"/>
            <w:vAlign w:val="bottom"/>
          </w:tcPr>
          <w:p w14:paraId="42FDBF49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BA01EE6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1979586C" w14:textId="77777777" w:rsidTr="003C42BC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48A34136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10" w:type="dxa"/>
            <w:gridSpan w:val="2"/>
            <w:vAlign w:val="bottom"/>
          </w:tcPr>
          <w:p w14:paraId="3A098744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14:paraId="1A96FC98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2D65123C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2BC" w:rsidRPr="00B877CD" w14:paraId="614E1F75" w14:textId="77777777" w:rsidTr="003C42BC">
        <w:trPr>
          <w:trHeight w:val="330"/>
        </w:trPr>
        <w:tc>
          <w:tcPr>
            <w:tcW w:w="6350" w:type="dxa"/>
            <w:gridSpan w:val="3"/>
            <w:vAlign w:val="bottom"/>
          </w:tcPr>
          <w:p w14:paraId="5F41EBCB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задание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штрафной бросок из </w:t>
            </w:r>
            <w:r w:rsidRPr="00B877CD">
              <w:rPr>
                <w:rFonts w:eastAsia="Arial"/>
                <w:sz w:val="28"/>
                <w:szCs w:val="28"/>
              </w:rPr>
              <w:t>5:  3 –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</w:t>
            </w:r>
            <w:r w:rsidRPr="00B877CD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bottom"/>
          </w:tcPr>
          <w:p w14:paraId="7EFFAC4D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3181F2D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2A4B0C18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0D19C74A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FF180F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454AB770" w14:textId="77777777" w:rsidR="003C42BC" w:rsidRPr="00B877CD" w:rsidRDefault="003C42BC" w:rsidP="003C42BC">
            <w:pPr>
              <w:ind w:left="336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2 – 4</w:t>
            </w:r>
          </w:p>
        </w:tc>
        <w:tc>
          <w:tcPr>
            <w:tcW w:w="1380" w:type="dxa"/>
            <w:vAlign w:val="bottom"/>
          </w:tcPr>
          <w:p w14:paraId="5E6C222C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567CDB2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43117289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1C1BB3E3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D0C3A9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7CEF0D12" w14:textId="77777777" w:rsidR="003C42BC" w:rsidRPr="00B877CD" w:rsidRDefault="003C42BC" w:rsidP="003C42BC">
            <w:pPr>
              <w:ind w:left="336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 – 3</w:t>
            </w:r>
          </w:p>
        </w:tc>
        <w:tc>
          <w:tcPr>
            <w:tcW w:w="1380" w:type="dxa"/>
            <w:vAlign w:val="bottom"/>
          </w:tcPr>
          <w:p w14:paraId="79D5744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CDADB08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792F99AF" w14:textId="77777777" w:rsidTr="003C42BC">
        <w:trPr>
          <w:trHeight w:val="295"/>
        </w:trPr>
        <w:tc>
          <w:tcPr>
            <w:tcW w:w="6350" w:type="dxa"/>
            <w:gridSpan w:val="3"/>
            <w:vAlign w:val="bottom"/>
          </w:tcPr>
          <w:p w14:paraId="0F63C731" w14:textId="77777777" w:rsidR="003C42BC" w:rsidRPr="00B877CD" w:rsidRDefault="003C42BC" w:rsidP="003C42BC">
            <w:pPr>
              <w:spacing w:line="295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2:</w:t>
            </w:r>
          </w:p>
        </w:tc>
        <w:tc>
          <w:tcPr>
            <w:tcW w:w="1380" w:type="dxa"/>
            <w:vAlign w:val="bottom"/>
          </w:tcPr>
          <w:p w14:paraId="01DD58FA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3AB2ED0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559B11F2" w14:textId="77777777" w:rsidTr="003C42BC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3227C14A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10" w:type="dxa"/>
            <w:gridSpan w:val="2"/>
            <w:vAlign w:val="bottom"/>
          </w:tcPr>
          <w:p w14:paraId="3A2F1152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14:paraId="3AB83DAC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4922C2E1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2BC" w:rsidRPr="00B877CD" w14:paraId="3578D0E4" w14:textId="77777777" w:rsidTr="003C42BC">
        <w:trPr>
          <w:trHeight w:val="330"/>
        </w:trPr>
        <w:tc>
          <w:tcPr>
            <w:tcW w:w="6350" w:type="dxa"/>
            <w:gridSpan w:val="3"/>
            <w:vAlign w:val="bottom"/>
          </w:tcPr>
          <w:p w14:paraId="390C5372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9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w w:val="99"/>
                <w:sz w:val="28"/>
                <w:szCs w:val="28"/>
              </w:rPr>
              <w:t xml:space="preserve"> проход бросок по технике выполнения</w:t>
            </w:r>
          </w:p>
        </w:tc>
        <w:tc>
          <w:tcPr>
            <w:tcW w:w="1380" w:type="dxa"/>
            <w:vAlign w:val="bottom"/>
          </w:tcPr>
          <w:p w14:paraId="28EA10C9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3692B6BA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226F372A" w14:textId="77777777" w:rsidTr="003C42BC">
        <w:trPr>
          <w:trHeight w:val="658"/>
        </w:trPr>
        <w:tc>
          <w:tcPr>
            <w:tcW w:w="8950" w:type="dxa"/>
            <w:gridSpan w:val="5"/>
            <w:vAlign w:val="bottom"/>
          </w:tcPr>
          <w:p w14:paraId="76F29411" w14:textId="77777777" w:rsidR="003C42BC" w:rsidRPr="00B877CD" w:rsidRDefault="003C42BC" w:rsidP="003C42BC">
            <w:pPr>
              <w:ind w:left="840"/>
              <w:jc w:val="center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>Проверяемые результаты обучения</w:t>
            </w:r>
          </w:p>
          <w:p w14:paraId="532736D4" w14:textId="77777777" w:rsidR="003C42BC" w:rsidRPr="00B877CD" w:rsidRDefault="003C42BC" w:rsidP="003C42BC">
            <w:pPr>
              <w:jc w:val="center"/>
              <w:rPr>
                <w:sz w:val="24"/>
                <w:szCs w:val="24"/>
              </w:rPr>
            </w:pP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для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«Волейбол» /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  <w:r w:rsidRPr="00B877CD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B877CD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Pr="00B877CD">
              <w:rPr>
                <w:rFonts w:eastAsia="Arial"/>
                <w:b/>
                <w:bCs/>
                <w:sz w:val="28"/>
                <w:szCs w:val="28"/>
              </w:rPr>
              <w:t>:</w:t>
            </w:r>
          </w:p>
        </w:tc>
      </w:tr>
      <w:tr w:rsidR="003C42BC" w:rsidRPr="00B877CD" w14:paraId="17C12A73" w14:textId="77777777" w:rsidTr="003C42BC">
        <w:trPr>
          <w:trHeight w:val="289"/>
        </w:trPr>
        <w:tc>
          <w:tcPr>
            <w:tcW w:w="6350" w:type="dxa"/>
            <w:gridSpan w:val="3"/>
            <w:vAlign w:val="bottom"/>
          </w:tcPr>
          <w:p w14:paraId="1FA3F910" w14:textId="77777777" w:rsidR="003C42BC" w:rsidRPr="00B877CD" w:rsidRDefault="003C42BC" w:rsidP="003C42BC">
            <w:pPr>
              <w:spacing w:line="289" w:lineRule="exac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Задание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</w:p>
        </w:tc>
        <w:tc>
          <w:tcPr>
            <w:tcW w:w="1380" w:type="dxa"/>
            <w:vAlign w:val="bottom"/>
          </w:tcPr>
          <w:p w14:paraId="70969421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BBDB477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62E79985" w14:textId="77777777" w:rsidTr="003C42BC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14:paraId="688642DC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90" w:type="dxa"/>
            <w:gridSpan w:val="3"/>
            <w:vAlign w:val="bottom"/>
          </w:tcPr>
          <w:p w14:paraId="01BFDDE6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38B06A37" w14:textId="77777777" w:rsidR="003C42BC" w:rsidRPr="00B877CD" w:rsidRDefault="003C42BC" w:rsidP="003C4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2BC" w:rsidRPr="00B877CD" w14:paraId="06350854" w14:textId="77777777" w:rsidTr="003C42BC">
        <w:trPr>
          <w:trHeight w:val="330"/>
        </w:trPr>
        <w:tc>
          <w:tcPr>
            <w:tcW w:w="7730" w:type="dxa"/>
            <w:gridSpan w:val="4"/>
            <w:vAlign w:val="bottom"/>
          </w:tcPr>
          <w:p w14:paraId="69F9767B" w14:textId="77777777" w:rsidR="003C42BC" w:rsidRPr="00B877CD" w:rsidRDefault="003C42BC" w:rsidP="003C42BC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передача </w:t>
            </w:r>
            <w:r w:rsidRPr="00B877CD">
              <w:rPr>
                <w:rFonts w:eastAsia="Arial"/>
                <w:sz w:val="28"/>
                <w:szCs w:val="28"/>
              </w:rPr>
              <w:t>2-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мя руками сверху в парах </w:t>
            </w:r>
            <w:r w:rsidRPr="00B877CD">
              <w:rPr>
                <w:rFonts w:eastAsia="Arial"/>
                <w:sz w:val="28"/>
                <w:szCs w:val="28"/>
              </w:rPr>
              <w:t>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</w:p>
        </w:tc>
        <w:tc>
          <w:tcPr>
            <w:tcW w:w="1220" w:type="dxa"/>
            <w:vAlign w:val="bottom"/>
          </w:tcPr>
          <w:p w14:paraId="22432D7E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</w:tr>
      <w:tr w:rsidR="003C42BC" w:rsidRPr="00B877CD" w14:paraId="15D679B3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3B8D31EB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C0CF13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Align w:val="bottom"/>
          </w:tcPr>
          <w:p w14:paraId="29D4E96A" w14:textId="77777777" w:rsidR="003C42BC" w:rsidRPr="00B877CD" w:rsidRDefault="003C42BC" w:rsidP="003C42BC">
            <w:pPr>
              <w:spacing w:line="321" w:lineRule="exact"/>
              <w:ind w:right="460"/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юн</w:t>
            </w:r>
            <w:r w:rsidRPr="00B877CD">
              <w:rPr>
                <w:rFonts w:eastAsia="Arial"/>
                <w:sz w:val="28"/>
                <w:szCs w:val="28"/>
              </w:rPr>
              <w:t>.- 20-5</w:t>
            </w:r>
          </w:p>
        </w:tc>
        <w:tc>
          <w:tcPr>
            <w:tcW w:w="1220" w:type="dxa"/>
            <w:vAlign w:val="bottom"/>
          </w:tcPr>
          <w:p w14:paraId="680B555B" w14:textId="77777777" w:rsidR="003C42BC" w:rsidRPr="00B877CD" w:rsidRDefault="003C42BC" w:rsidP="003C42BC">
            <w:pPr>
              <w:spacing w:line="321" w:lineRule="exact"/>
              <w:jc w:val="right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6"/>
                <w:sz w:val="28"/>
                <w:szCs w:val="28"/>
              </w:rPr>
              <w:t>дев</w:t>
            </w:r>
            <w:r w:rsidRPr="00B877CD">
              <w:rPr>
                <w:rFonts w:eastAsia="Arial"/>
                <w:w w:val="96"/>
                <w:sz w:val="28"/>
                <w:szCs w:val="28"/>
              </w:rPr>
              <w:t>. 15-5</w:t>
            </w:r>
          </w:p>
        </w:tc>
      </w:tr>
      <w:tr w:rsidR="003C42BC" w:rsidRPr="00B877CD" w14:paraId="699D8D02" w14:textId="77777777" w:rsidTr="003C42BC">
        <w:trPr>
          <w:trHeight w:val="324"/>
        </w:trPr>
        <w:tc>
          <w:tcPr>
            <w:tcW w:w="1240" w:type="dxa"/>
            <w:vAlign w:val="bottom"/>
          </w:tcPr>
          <w:p w14:paraId="6007823F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1C89E6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30E2FC52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EF69F5F" w14:textId="77777777" w:rsidR="003C42BC" w:rsidRPr="00B877CD" w:rsidRDefault="003C42BC" w:rsidP="003C42BC">
            <w:pPr>
              <w:ind w:left="24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18-4</w:t>
            </w:r>
          </w:p>
        </w:tc>
        <w:tc>
          <w:tcPr>
            <w:tcW w:w="1220" w:type="dxa"/>
            <w:vAlign w:val="bottom"/>
          </w:tcPr>
          <w:p w14:paraId="264CC13A" w14:textId="77777777" w:rsidR="003C42BC" w:rsidRPr="00B877CD" w:rsidRDefault="003C42BC" w:rsidP="003C42BC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13- 4</w:t>
            </w:r>
          </w:p>
        </w:tc>
      </w:tr>
      <w:tr w:rsidR="003C42BC" w:rsidRPr="00B877CD" w14:paraId="6299468C" w14:textId="77777777" w:rsidTr="003C42BC">
        <w:trPr>
          <w:trHeight w:val="322"/>
        </w:trPr>
        <w:tc>
          <w:tcPr>
            <w:tcW w:w="1240" w:type="dxa"/>
            <w:vAlign w:val="bottom"/>
          </w:tcPr>
          <w:p w14:paraId="5C3775BE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ACE911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14:paraId="4276125C" w14:textId="77777777" w:rsidR="003C42BC" w:rsidRPr="00B877CD" w:rsidRDefault="003C42BC" w:rsidP="003C4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6AB1D73" w14:textId="77777777" w:rsidR="003C42BC" w:rsidRPr="00B877CD" w:rsidRDefault="003C42BC" w:rsidP="003C42BC">
            <w:pPr>
              <w:ind w:left="240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15- 3</w:t>
            </w:r>
          </w:p>
        </w:tc>
        <w:tc>
          <w:tcPr>
            <w:tcW w:w="1220" w:type="dxa"/>
            <w:vAlign w:val="bottom"/>
          </w:tcPr>
          <w:p w14:paraId="2D95B04D" w14:textId="77777777" w:rsidR="003C42BC" w:rsidRPr="00B877CD" w:rsidRDefault="003C42BC" w:rsidP="003C42BC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10 -3.</w:t>
            </w:r>
          </w:p>
        </w:tc>
      </w:tr>
    </w:tbl>
    <w:p w14:paraId="2D345B20" w14:textId="77777777" w:rsidR="004849C4" w:rsidRPr="00B877CD" w:rsidRDefault="004849C4" w:rsidP="004849C4">
      <w:pPr>
        <w:spacing w:line="238" w:lineRule="auto"/>
        <w:ind w:left="980"/>
        <w:jc w:val="center"/>
        <w:rPr>
          <w:sz w:val="20"/>
          <w:szCs w:val="20"/>
        </w:rPr>
      </w:pPr>
      <w:r w:rsidRPr="00B877CD">
        <w:rPr>
          <w:rFonts w:eastAsia="Times New Roman CYR"/>
          <w:b/>
          <w:bCs/>
          <w:sz w:val="28"/>
          <w:szCs w:val="28"/>
        </w:rPr>
        <w:lastRenderedPageBreak/>
        <w:t xml:space="preserve">для </w:t>
      </w:r>
      <w:r w:rsidRPr="00B877CD">
        <w:rPr>
          <w:rFonts w:eastAsia="Times New Roman"/>
          <w:b/>
          <w:bCs/>
          <w:sz w:val="28"/>
          <w:szCs w:val="28"/>
        </w:rPr>
        <w:t>раздела</w:t>
      </w:r>
      <w:r w:rsidRPr="00B877CD">
        <w:rPr>
          <w:rFonts w:eastAsia="Times New Roman CYR"/>
          <w:b/>
          <w:bCs/>
          <w:sz w:val="28"/>
          <w:szCs w:val="28"/>
        </w:rPr>
        <w:t xml:space="preserve"> </w:t>
      </w:r>
      <w:r w:rsidRPr="00B877CD">
        <w:rPr>
          <w:rFonts w:eastAsia="Times New Roman"/>
          <w:b/>
          <w:bCs/>
          <w:sz w:val="28"/>
          <w:szCs w:val="28"/>
        </w:rPr>
        <w:t>4 «Лёгкая атлетика» /</w:t>
      </w:r>
      <w:r w:rsidRPr="00B877CD">
        <w:rPr>
          <w:rFonts w:eastAsia="Times New Roman CYR"/>
          <w:b/>
          <w:bCs/>
          <w:sz w:val="28"/>
          <w:szCs w:val="28"/>
        </w:rPr>
        <w:t xml:space="preserve"> </w:t>
      </w:r>
      <w:r w:rsidRPr="00B877CD">
        <w:rPr>
          <w:rFonts w:eastAsia="Times New Roman"/>
          <w:b/>
          <w:bCs/>
          <w:sz w:val="28"/>
          <w:szCs w:val="28"/>
        </w:rPr>
        <w:t>темы</w:t>
      </w:r>
      <w:r w:rsidRPr="00B877CD"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</w:t>
      </w:r>
    </w:p>
    <w:p w14:paraId="4C98B48A" w14:textId="77777777" w:rsidR="004849C4" w:rsidRPr="00B877CD" w:rsidRDefault="004849C4" w:rsidP="004849C4">
      <w:pPr>
        <w:spacing w:line="287" w:lineRule="exact"/>
        <w:rPr>
          <w:sz w:val="20"/>
          <w:szCs w:val="20"/>
        </w:rPr>
      </w:pPr>
    </w:p>
    <w:tbl>
      <w:tblPr>
        <w:tblW w:w="9373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178"/>
        <w:gridCol w:w="2166"/>
        <w:gridCol w:w="2895"/>
      </w:tblGrid>
      <w:tr w:rsidR="004849C4" w:rsidRPr="00B877CD" w14:paraId="129C5C39" w14:textId="77777777" w:rsidTr="004849C4">
        <w:trPr>
          <w:trHeight w:val="332"/>
        </w:trPr>
        <w:tc>
          <w:tcPr>
            <w:tcW w:w="4312" w:type="dxa"/>
            <w:gridSpan w:val="2"/>
            <w:vAlign w:val="bottom"/>
          </w:tcPr>
          <w:p w14:paraId="1952EAC7" w14:textId="77777777" w:rsidR="004849C4" w:rsidRPr="00B877CD" w:rsidRDefault="004849C4" w:rsidP="004849C4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 xml:space="preserve">Здание </w:t>
            </w:r>
            <w:r w:rsidRPr="00B877CD">
              <w:rPr>
                <w:rFonts w:eastAsia="Arial"/>
                <w:sz w:val="28"/>
                <w:szCs w:val="28"/>
              </w:rPr>
              <w:t>1:</w:t>
            </w:r>
          </w:p>
        </w:tc>
        <w:tc>
          <w:tcPr>
            <w:tcW w:w="2166" w:type="dxa"/>
            <w:vAlign w:val="bottom"/>
          </w:tcPr>
          <w:p w14:paraId="1D058333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14:paraId="77870A20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</w:tr>
      <w:tr w:rsidR="004849C4" w:rsidRPr="00B877CD" w14:paraId="7D0DE741" w14:textId="77777777" w:rsidTr="004849C4">
        <w:trPr>
          <w:trHeight w:val="21"/>
        </w:trPr>
        <w:tc>
          <w:tcPr>
            <w:tcW w:w="1134" w:type="dxa"/>
            <w:shd w:val="clear" w:color="auto" w:fill="000000"/>
            <w:vAlign w:val="bottom"/>
          </w:tcPr>
          <w:p w14:paraId="138AAE15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78" w:type="dxa"/>
            <w:vAlign w:val="bottom"/>
          </w:tcPr>
          <w:p w14:paraId="4A451805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6" w:type="dxa"/>
            <w:vAlign w:val="bottom"/>
          </w:tcPr>
          <w:p w14:paraId="57B76117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5" w:type="dxa"/>
            <w:vAlign w:val="bottom"/>
          </w:tcPr>
          <w:p w14:paraId="31149110" w14:textId="77777777" w:rsidR="004849C4" w:rsidRPr="00B877CD" w:rsidRDefault="004849C4" w:rsidP="004849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C4" w:rsidRPr="00B877CD" w14:paraId="6299F540" w14:textId="77777777" w:rsidTr="004849C4">
        <w:trPr>
          <w:trHeight w:val="340"/>
        </w:trPr>
        <w:tc>
          <w:tcPr>
            <w:tcW w:w="4312" w:type="dxa"/>
            <w:gridSpan w:val="2"/>
            <w:vAlign w:val="bottom"/>
          </w:tcPr>
          <w:p w14:paraId="196D9DA7" w14:textId="77777777" w:rsidR="004849C4" w:rsidRPr="00B877CD" w:rsidRDefault="004849C4" w:rsidP="004849C4">
            <w:pPr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sz w:val="28"/>
                <w:szCs w:val="28"/>
              </w:rPr>
              <w:t>Тест задания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бег </w:t>
            </w:r>
            <w:r w:rsidRPr="00B877CD">
              <w:rPr>
                <w:rFonts w:eastAsia="Arial"/>
                <w:sz w:val="28"/>
                <w:szCs w:val="28"/>
              </w:rPr>
              <w:t>3000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м</w:t>
            </w:r>
            <w:r w:rsidRPr="00B877CD">
              <w:rPr>
                <w:rFonts w:eastAsia="Arial"/>
                <w:sz w:val="28"/>
                <w:szCs w:val="28"/>
              </w:rPr>
              <w:t>. 1</w:t>
            </w:r>
            <w:r w:rsidRPr="00B877CD">
              <w:rPr>
                <w:rFonts w:eastAsia="Times New Roman CYR"/>
                <w:sz w:val="28"/>
                <w:szCs w:val="28"/>
              </w:rPr>
              <w:t xml:space="preserve"> курс</w:t>
            </w:r>
            <w:r w:rsidRPr="00B877CD"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2166" w:type="dxa"/>
            <w:vAlign w:val="bottom"/>
          </w:tcPr>
          <w:p w14:paraId="1D45DF05" w14:textId="77777777" w:rsidR="004849C4" w:rsidRPr="00B877CD" w:rsidRDefault="004849C4" w:rsidP="004849C4">
            <w:pPr>
              <w:ind w:left="360"/>
              <w:rPr>
                <w:sz w:val="20"/>
                <w:szCs w:val="20"/>
              </w:rPr>
            </w:pPr>
            <w:r w:rsidRPr="00B877CD">
              <w:rPr>
                <w:rFonts w:eastAsia="Times New Roman CYR"/>
                <w:w w:val="99"/>
                <w:sz w:val="28"/>
                <w:szCs w:val="28"/>
              </w:rPr>
              <w:t>юн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>.- 13,10</w:t>
            </w:r>
            <w:r w:rsidRPr="00B877CD">
              <w:rPr>
                <w:rFonts w:eastAsia="Times New Roman CYR"/>
                <w:w w:val="99"/>
                <w:sz w:val="28"/>
                <w:szCs w:val="28"/>
              </w:rPr>
              <w:t xml:space="preserve"> 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>–</w:t>
            </w:r>
            <w:r w:rsidRPr="00B877CD">
              <w:rPr>
                <w:rFonts w:eastAsia="Times New Roman CYR"/>
                <w:w w:val="99"/>
                <w:sz w:val="28"/>
                <w:szCs w:val="28"/>
              </w:rPr>
              <w:t xml:space="preserve"> 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>5</w:t>
            </w:r>
          </w:p>
        </w:tc>
        <w:tc>
          <w:tcPr>
            <w:tcW w:w="2895" w:type="dxa"/>
            <w:vAlign w:val="bottom"/>
          </w:tcPr>
          <w:p w14:paraId="1C898402" w14:textId="77777777" w:rsidR="004849C4" w:rsidRPr="00B877CD" w:rsidRDefault="004849C4" w:rsidP="004849C4">
            <w:pPr>
              <w:ind w:left="80"/>
              <w:rPr>
                <w:sz w:val="20"/>
                <w:szCs w:val="20"/>
              </w:rPr>
            </w:pPr>
            <w:r w:rsidRPr="00B877CD">
              <w:rPr>
                <w:rFonts w:eastAsia="Arial"/>
                <w:w w:val="99"/>
                <w:sz w:val="28"/>
                <w:szCs w:val="28"/>
              </w:rPr>
              <w:t xml:space="preserve">2000 </w:t>
            </w:r>
            <w:r w:rsidRPr="00B877CD">
              <w:rPr>
                <w:rFonts w:eastAsia="Times New Roman CYR"/>
                <w:w w:val="99"/>
                <w:sz w:val="28"/>
                <w:szCs w:val="28"/>
              </w:rPr>
              <w:t>м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 xml:space="preserve">. </w:t>
            </w:r>
            <w:r w:rsidRPr="00B877CD">
              <w:rPr>
                <w:rFonts w:eastAsia="Times New Roman CYR"/>
                <w:w w:val="99"/>
                <w:sz w:val="28"/>
                <w:szCs w:val="28"/>
              </w:rPr>
              <w:t>дев</w:t>
            </w:r>
            <w:r w:rsidRPr="00B877CD">
              <w:rPr>
                <w:rFonts w:eastAsia="Arial"/>
                <w:w w:val="99"/>
                <w:sz w:val="28"/>
                <w:szCs w:val="28"/>
              </w:rPr>
              <w:t>. – 10,0 - 5</w:t>
            </w:r>
          </w:p>
        </w:tc>
      </w:tr>
      <w:tr w:rsidR="004849C4" w:rsidRPr="00B877CD" w14:paraId="5A28E1E9" w14:textId="77777777" w:rsidTr="004849C4">
        <w:trPr>
          <w:trHeight w:val="331"/>
        </w:trPr>
        <w:tc>
          <w:tcPr>
            <w:tcW w:w="1134" w:type="dxa"/>
            <w:vAlign w:val="bottom"/>
          </w:tcPr>
          <w:p w14:paraId="47627EC0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Align w:val="bottom"/>
          </w:tcPr>
          <w:p w14:paraId="28A5782C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vAlign w:val="bottom"/>
          </w:tcPr>
          <w:p w14:paraId="6F000374" w14:textId="77777777" w:rsidR="004849C4" w:rsidRPr="00B877CD" w:rsidRDefault="004849C4" w:rsidP="004849C4">
            <w:pPr>
              <w:ind w:left="1000"/>
              <w:rPr>
                <w:sz w:val="20"/>
                <w:szCs w:val="20"/>
              </w:rPr>
            </w:pPr>
            <w:r w:rsidRPr="00B877CD">
              <w:rPr>
                <w:rFonts w:eastAsia="Arial"/>
                <w:w w:val="95"/>
                <w:sz w:val="28"/>
                <w:szCs w:val="28"/>
              </w:rPr>
              <w:t>14,40 – 4</w:t>
            </w:r>
          </w:p>
        </w:tc>
        <w:tc>
          <w:tcPr>
            <w:tcW w:w="2895" w:type="dxa"/>
            <w:vAlign w:val="bottom"/>
          </w:tcPr>
          <w:p w14:paraId="6E916050" w14:textId="77777777" w:rsidR="004849C4" w:rsidRPr="00B877CD" w:rsidRDefault="004849C4" w:rsidP="004849C4">
            <w:pPr>
              <w:jc w:val="right"/>
              <w:rPr>
                <w:sz w:val="20"/>
                <w:szCs w:val="20"/>
              </w:rPr>
            </w:pPr>
            <w:r w:rsidRPr="00B877CD">
              <w:rPr>
                <w:rFonts w:eastAsia="Arial"/>
                <w:sz w:val="28"/>
                <w:szCs w:val="28"/>
              </w:rPr>
              <w:t>11,30 - 4</w:t>
            </w:r>
          </w:p>
        </w:tc>
      </w:tr>
      <w:tr w:rsidR="004849C4" w:rsidRPr="00B877CD" w14:paraId="0F4BC888" w14:textId="77777777" w:rsidTr="004849C4">
        <w:trPr>
          <w:trHeight w:val="331"/>
        </w:trPr>
        <w:tc>
          <w:tcPr>
            <w:tcW w:w="1134" w:type="dxa"/>
            <w:vAlign w:val="bottom"/>
          </w:tcPr>
          <w:p w14:paraId="6D6F836E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Align w:val="bottom"/>
          </w:tcPr>
          <w:p w14:paraId="6A12005B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vAlign w:val="bottom"/>
          </w:tcPr>
          <w:p w14:paraId="4FA48464" w14:textId="77777777" w:rsidR="004849C4" w:rsidRPr="00B877CD" w:rsidRDefault="004849C4" w:rsidP="004849C4">
            <w:pPr>
              <w:ind w:left="1000"/>
              <w:rPr>
                <w:sz w:val="20"/>
                <w:szCs w:val="20"/>
              </w:rPr>
            </w:pPr>
            <w:r w:rsidRPr="00B877CD">
              <w:rPr>
                <w:rFonts w:eastAsia="Arial"/>
                <w:w w:val="95"/>
                <w:sz w:val="28"/>
                <w:szCs w:val="28"/>
              </w:rPr>
              <w:t>15,10 – 3</w:t>
            </w:r>
          </w:p>
        </w:tc>
        <w:tc>
          <w:tcPr>
            <w:tcW w:w="2895" w:type="dxa"/>
            <w:vAlign w:val="bottom"/>
          </w:tcPr>
          <w:p w14:paraId="7577C84A" w14:textId="77777777" w:rsidR="004849C4" w:rsidRPr="00B877CD" w:rsidRDefault="004849C4" w:rsidP="004849C4">
            <w:pPr>
              <w:ind w:left="1600"/>
              <w:jc w:val="center"/>
              <w:rPr>
                <w:sz w:val="20"/>
                <w:szCs w:val="20"/>
              </w:rPr>
            </w:pPr>
            <w:r w:rsidRPr="00B877CD">
              <w:rPr>
                <w:rFonts w:eastAsia="Arial"/>
                <w:w w:val="89"/>
                <w:sz w:val="28"/>
                <w:szCs w:val="28"/>
              </w:rPr>
              <w:t>12,20 – 3.</w:t>
            </w:r>
          </w:p>
        </w:tc>
      </w:tr>
      <w:tr w:rsidR="004849C4" w:rsidRPr="00B877CD" w14:paraId="46B9C9F4" w14:textId="77777777" w:rsidTr="004849C4">
        <w:trPr>
          <w:trHeight w:val="331"/>
        </w:trPr>
        <w:tc>
          <w:tcPr>
            <w:tcW w:w="1134" w:type="dxa"/>
            <w:vAlign w:val="bottom"/>
          </w:tcPr>
          <w:p w14:paraId="6958B071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Align w:val="bottom"/>
          </w:tcPr>
          <w:p w14:paraId="0A75D13F" w14:textId="77777777" w:rsidR="004849C4" w:rsidRPr="00B877CD" w:rsidRDefault="004849C4" w:rsidP="004849C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vAlign w:val="bottom"/>
          </w:tcPr>
          <w:p w14:paraId="64E90A78" w14:textId="77777777" w:rsidR="004849C4" w:rsidRPr="00B877CD" w:rsidRDefault="004849C4" w:rsidP="004849C4">
            <w:pPr>
              <w:ind w:left="1000"/>
              <w:rPr>
                <w:rFonts w:eastAsia="Arial"/>
                <w:w w:val="95"/>
                <w:sz w:val="28"/>
                <w:szCs w:val="28"/>
              </w:rPr>
            </w:pPr>
          </w:p>
        </w:tc>
        <w:tc>
          <w:tcPr>
            <w:tcW w:w="2895" w:type="dxa"/>
            <w:vAlign w:val="bottom"/>
          </w:tcPr>
          <w:p w14:paraId="5B437A5B" w14:textId="77777777" w:rsidR="004849C4" w:rsidRPr="00B877CD" w:rsidRDefault="004849C4" w:rsidP="004849C4">
            <w:pPr>
              <w:ind w:left="1600"/>
              <w:jc w:val="center"/>
              <w:rPr>
                <w:rFonts w:eastAsia="Arial"/>
                <w:w w:val="89"/>
                <w:sz w:val="28"/>
                <w:szCs w:val="28"/>
              </w:rPr>
            </w:pPr>
          </w:p>
        </w:tc>
      </w:tr>
    </w:tbl>
    <w:p w14:paraId="608567C3" w14:textId="77777777" w:rsidR="004849C4" w:rsidRPr="00B877CD" w:rsidRDefault="004849C4" w:rsidP="004849C4">
      <w:pPr>
        <w:sectPr w:rsidR="004849C4" w:rsidRPr="00B877CD" w:rsidSect="004849C4">
          <w:pgSz w:w="11900" w:h="16838"/>
          <w:pgMar w:top="711" w:right="846" w:bottom="151" w:left="1440" w:header="0" w:footer="0" w:gutter="0"/>
          <w:cols w:space="720" w:equalWidth="0">
            <w:col w:w="9620"/>
          </w:cols>
          <w:titlePg/>
          <w:docGrid w:linePitch="299"/>
        </w:sectPr>
      </w:pPr>
    </w:p>
    <w:p w14:paraId="78EA80AC" w14:textId="77777777" w:rsidR="004849C4" w:rsidRPr="00B877CD" w:rsidRDefault="004849C4" w:rsidP="004849C4">
      <w:pPr>
        <w:spacing w:line="200" w:lineRule="exact"/>
        <w:rPr>
          <w:sz w:val="20"/>
          <w:szCs w:val="20"/>
        </w:rPr>
      </w:pPr>
    </w:p>
    <w:p w14:paraId="575748B5" w14:textId="77777777" w:rsidR="004849C4" w:rsidRDefault="004849C4" w:rsidP="004849C4">
      <w:pPr>
        <w:spacing w:line="200" w:lineRule="exact"/>
        <w:rPr>
          <w:rFonts w:eastAsia="Times New Roman"/>
          <w:sz w:val="28"/>
          <w:szCs w:val="28"/>
        </w:rPr>
      </w:pPr>
    </w:p>
    <w:p w14:paraId="4A8D3C44" w14:textId="77777777" w:rsidR="004849C4" w:rsidRDefault="004849C4" w:rsidP="004849C4">
      <w:pPr>
        <w:jc w:val="both"/>
        <w:rPr>
          <w:rFonts w:eastAsia="Times New Roman"/>
          <w:b/>
          <w:sz w:val="28"/>
          <w:szCs w:val="28"/>
          <w:u w:val="single"/>
        </w:rPr>
      </w:pPr>
    </w:p>
    <w:p w14:paraId="274DE7DA" w14:textId="77777777" w:rsidR="004849C4" w:rsidRDefault="004849C4" w:rsidP="004849C4">
      <w:pPr>
        <w:jc w:val="both"/>
        <w:rPr>
          <w:rFonts w:eastAsia="Times New Roman"/>
          <w:b/>
          <w:sz w:val="28"/>
          <w:szCs w:val="28"/>
          <w:u w:val="single"/>
        </w:rPr>
      </w:pPr>
    </w:p>
    <w:p w14:paraId="72C4664A" w14:textId="77777777" w:rsidR="004849C4" w:rsidRDefault="004849C4" w:rsidP="004849C4">
      <w:pPr>
        <w:jc w:val="both"/>
        <w:rPr>
          <w:rFonts w:eastAsia="Times New Roman"/>
          <w:b/>
          <w:sz w:val="28"/>
          <w:szCs w:val="28"/>
          <w:u w:val="single"/>
        </w:rPr>
      </w:pPr>
    </w:p>
    <w:p w14:paraId="73952BC0" w14:textId="77777777" w:rsidR="004849C4" w:rsidRDefault="004849C4" w:rsidP="004849C4">
      <w:pPr>
        <w:jc w:val="both"/>
        <w:rPr>
          <w:rFonts w:eastAsia="Times New Roman"/>
          <w:b/>
          <w:sz w:val="28"/>
          <w:szCs w:val="28"/>
          <w:u w:val="single"/>
        </w:rPr>
      </w:pPr>
    </w:p>
    <w:p w14:paraId="3CBC6328" w14:textId="77777777" w:rsidR="004849C4" w:rsidRDefault="004849C4" w:rsidP="004849C4">
      <w:pPr>
        <w:jc w:val="both"/>
        <w:rPr>
          <w:rFonts w:eastAsia="Times New Roman"/>
          <w:b/>
          <w:sz w:val="28"/>
          <w:szCs w:val="28"/>
          <w:u w:val="single"/>
        </w:rPr>
      </w:pPr>
    </w:p>
    <w:p w14:paraId="2234B97E" w14:textId="77777777" w:rsidR="004849C4" w:rsidRDefault="004849C4" w:rsidP="004849C4">
      <w:pPr>
        <w:jc w:val="both"/>
        <w:rPr>
          <w:rFonts w:eastAsia="Times New Roman"/>
          <w:b/>
          <w:sz w:val="28"/>
          <w:szCs w:val="28"/>
          <w:u w:val="single"/>
        </w:rPr>
      </w:pPr>
    </w:p>
    <w:p w14:paraId="5BBCE6F2" w14:textId="77777777" w:rsidR="00510A1A" w:rsidRDefault="00510A1A" w:rsidP="00510A1A">
      <w:pPr>
        <w:ind w:right="-259"/>
        <w:rPr>
          <w:b/>
          <w:sz w:val="28"/>
          <w:szCs w:val="28"/>
          <w:lang w:eastAsia="zh-CN"/>
        </w:rPr>
      </w:pPr>
    </w:p>
    <w:p w14:paraId="78F4B96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5F79053F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40CB2C8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4D776346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78284B6B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3CE243A7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4F4A3A34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6DA7C33D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57FA0002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2CDF2884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082216FD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1ED8A2E2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77ED69B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69FD01AB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2A35F0E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7267004A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74831030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631104A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1EEBBD27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54C4562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0B2955CF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4BCD988D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29623576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37A9BA59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055EB0F1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1CB6C167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2A265A92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1C6D57D3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29CF09C1" w14:textId="77777777" w:rsidR="003C42BC" w:rsidRDefault="003C42BC" w:rsidP="00510A1A">
      <w:pPr>
        <w:ind w:right="-259"/>
        <w:rPr>
          <w:b/>
          <w:sz w:val="28"/>
          <w:szCs w:val="28"/>
          <w:lang w:eastAsia="zh-CN"/>
        </w:rPr>
      </w:pPr>
    </w:p>
    <w:p w14:paraId="06B5EB43" w14:textId="77777777" w:rsidR="003C42BC" w:rsidRDefault="003C42BC" w:rsidP="00510A1A">
      <w:pPr>
        <w:ind w:right="-259"/>
        <w:rPr>
          <w:rFonts w:eastAsia="Times New Roman"/>
          <w:sz w:val="28"/>
          <w:szCs w:val="28"/>
        </w:rPr>
      </w:pPr>
    </w:p>
    <w:p w14:paraId="0C0F1B05" w14:textId="77777777" w:rsidR="00D20506" w:rsidRDefault="00957608" w:rsidP="0095760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Список использованных источников</w:t>
      </w:r>
    </w:p>
    <w:p w14:paraId="3A8C52B4" w14:textId="77777777" w:rsidR="00957608" w:rsidRDefault="00957608" w:rsidP="00957608">
      <w:pPr>
        <w:jc w:val="center"/>
        <w:rPr>
          <w:rFonts w:eastAsia="Times New Roman"/>
          <w:b/>
          <w:sz w:val="28"/>
          <w:szCs w:val="28"/>
        </w:rPr>
      </w:pPr>
    </w:p>
    <w:p w14:paraId="344D8C99" w14:textId="77777777" w:rsidR="00957608" w:rsidRDefault="00957608" w:rsidP="00957608">
      <w:pPr>
        <w:ind w:firstLine="709"/>
        <w:jc w:val="both"/>
        <w:rPr>
          <w:b/>
          <w:sz w:val="28"/>
          <w:szCs w:val="28"/>
        </w:rPr>
      </w:pPr>
      <w:r w:rsidRPr="00957608">
        <w:rPr>
          <w:b/>
          <w:sz w:val="28"/>
          <w:szCs w:val="28"/>
        </w:rPr>
        <w:t>Основная литература:</w:t>
      </w:r>
    </w:p>
    <w:p w14:paraId="1E178ED1" w14:textId="77777777" w:rsidR="003C42BC" w:rsidRPr="00957608" w:rsidRDefault="003C42BC" w:rsidP="00957608">
      <w:pPr>
        <w:ind w:firstLine="709"/>
        <w:jc w:val="both"/>
        <w:rPr>
          <w:b/>
          <w:sz w:val="28"/>
          <w:szCs w:val="28"/>
        </w:rPr>
      </w:pPr>
    </w:p>
    <w:p w14:paraId="08CEBB79" w14:textId="77777777" w:rsidR="00957608" w:rsidRPr="00957608" w:rsidRDefault="00957608" w:rsidP="00957608">
      <w:pPr>
        <w:ind w:firstLine="709"/>
        <w:jc w:val="both"/>
        <w:rPr>
          <w:sz w:val="28"/>
          <w:szCs w:val="28"/>
        </w:rPr>
      </w:pPr>
      <w:r w:rsidRPr="00957608">
        <w:rPr>
          <w:sz w:val="28"/>
          <w:szCs w:val="28"/>
        </w:rPr>
        <w:t xml:space="preserve">1. </w:t>
      </w:r>
      <w:proofErr w:type="spellStart"/>
      <w:r w:rsidRPr="00957608">
        <w:rPr>
          <w:sz w:val="28"/>
          <w:szCs w:val="28"/>
        </w:rPr>
        <w:t>Небытова</w:t>
      </w:r>
      <w:proofErr w:type="spellEnd"/>
      <w:r w:rsidRPr="00957608">
        <w:rPr>
          <w:sz w:val="28"/>
          <w:szCs w:val="28"/>
        </w:rPr>
        <w:t xml:space="preserve">, Л. А. Физическая культура [Электронный ресурс]: учебное пособие / Л. А. </w:t>
      </w:r>
      <w:proofErr w:type="spellStart"/>
      <w:r w:rsidRPr="00957608">
        <w:rPr>
          <w:sz w:val="28"/>
          <w:szCs w:val="28"/>
        </w:rPr>
        <w:t>Небытова</w:t>
      </w:r>
      <w:proofErr w:type="spellEnd"/>
      <w:r w:rsidRPr="00957608">
        <w:rPr>
          <w:sz w:val="28"/>
          <w:szCs w:val="28"/>
        </w:rPr>
        <w:t>, М. В. Катренко, Н. И. Соколова. — Электрон. текстовые данные. — Ставрополь: Северо-Кавказский федеральный университет, 2017. — 269 c. — 2227-8397. — Режим доступа: http://www.iprbookshop.ru/75608.html по паролю.</w:t>
      </w:r>
    </w:p>
    <w:p w14:paraId="7DFAD8BC" w14:textId="77777777" w:rsidR="00957608" w:rsidRPr="00957608" w:rsidRDefault="00957608" w:rsidP="00957608">
      <w:pPr>
        <w:ind w:firstLine="709"/>
        <w:jc w:val="both"/>
        <w:rPr>
          <w:sz w:val="28"/>
          <w:szCs w:val="28"/>
        </w:rPr>
      </w:pPr>
      <w:r w:rsidRPr="00957608">
        <w:rPr>
          <w:sz w:val="28"/>
          <w:szCs w:val="28"/>
        </w:rPr>
        <w:t>2. Физическая культура [Текст]: учебник для студентов учреждений среднего профессионального образования / Н.В. Решетников [и др.]. - 17-е изд., стер. - Москва: Академия, 2017 г. - 176 с.</w:t>
      </w:r>
    </w:p>
    <w:p w14:paraId="1B59A4F4" w14:textId="77777777" w:rsidR="00957608" w:rsidRPr="00957608" w:rsidRDefault="00957608" w:rsidP="00957608">
      <w:pPr>
        <w:ind w:firstLine="709"/>
        <w:jc w:val="both"/>
        <w:rPr>
          <w:sz w:val="28"/>
          <w:szCs w:val="28"/>
        </w:rPr>
      </w:pPr>
      <w:r w:rsidRPr="00957608">
        <w:rPr>
          <w:sz w:val="28"/>
          <w:szCs w:val="28"/>
        </w:rPr>
        <w:t xml:space="preserve">3. Физическая культура [Электронный ресурс]: учебник / Л. В. Захарова, Н. В. Люлина, М. Д. Кудрявцев [и др.]. — Электрон. текстовые данные. — </w:t>
      </w:r>
      <w:proofErr w:type="gramStart"/>
      <w:r w:rsidRPr="00957608">
        <w:rPr>
          <w:sz w:val="28"/>
          <w:szCs w:val="28"/>
        </w:rPr>
        <w:t>Красноярск :</w:t>
      </w:r>
      <w:proofErr w:type="gramEnd"/>
      <w:r w:rsidRPr="00957608">
        <w:rPr>
          <w:sz w:val="28"/>
          <w:szCs w:val="28"/>
        </w:rPr>
        <w:t xml:space="preserve"> Сибирский федеральный университет, 2017. — 612 c. — 978-5-7638-3640-0. — Режим доступа: http://www.iprbookshop.ru/84178.html по паролю.</w:t>
      </w:r>
    </w:p>
    <w:p w14:paraId="5919D378" w14:textId="77777777" w:rsidR="00957608" w:rsidRPr="00957608" w:rsidRDefault="00957608" w:rsidP="00957608">
      <w:pPr>
        <w:ind w:firstLine="709"/>
        <w:jc w:val="both"/>
        <w:rPr>
          <w:sz w:val="28"/>
          <w:szCs w:val="28"/>
        </w:rPr>
      </w:pPr>
      <w:r w:rsidRPr="00957608">
        <w:rPr>
          <w:sz w:val="28"/>
          <w:szCs w:val="28"/>
        </w:rPr>
        <w:t xml:space="preserve">4. Кузнецов, В.С. Физическая культура [Электронный </w:t>
      </w:r>
      <w:proofErr w:type="spellStart"/>
      <w:r w:rsidRPr="00957608">
        <w:rPr>
          <w:sz w:val="28"/>
          <w:szCs w:val="28"/>
        </w:rPr>
        <w:t>ресуср</w:t>
      </w:r>
      <w:proofErr w:type="spellEnd"/>
      <w:r w:rsidRPr="00957608">
        <w:rPr>
          <w:sz w:val="28"/>
          <w:szCs w:val="28"/>
        </w:rPr>
        <w:t xml:space="preserve">]: учебник / В.С. Кузнецов, Г.А. </w:t>
      </w:r>
      <w:proofErr w:type="spellStart"/>
      <w:r w:rsidRPr="00957608">
        <w:rPr>
          <w:sz w:val="28"/>
          <w:szCs w:val="28"/>
        </w:rPr>
        <w:t>Колодницкий</w:t>
      </w:r>
      <w:proofErr w:type="spellEnd"/>
      <w:r w:rsidRPr="00957608">
        <w:rPr>
          <w:sz w:val="28"/>
          <w:szCs w:val="28"/>
        </w:rPr>
        <w:t xml:space="preserve">. — Москва: </w:t>
      </w:r>
      <w:proofErr w:type="spellStart"/>
      <w:r w:rsidRPr="00957608">
        <w:rPr>
          <w:sz w:val="28"/>
          <w:szCs w:val="28"/>
        </w:rPr>
        <w:t>КноРус</w:t>
      </w:r>
      <w:proofErr w:type="spellEnd"/>
      <w:r w:rsidRPr="00957608">
        <w:rPr>
          <w:sz w:val="28"/>
          <w:szCs w:val="28"/>
        </w:rPr>
        <w:t>, 2017. — 256 с. — (СПО). — ISBN 978-5-406-05437-6. — URL: https://book.ru/book/920006. — Текст: электронный. – Режим доступа: https://www.book.ru/book/920006 по паролю.</w:t>
      </w:r>
    </w:p>
    <w:p w14:paraId="4ED29097" w14:textId="77777777" w:rsidR="00957608" w:rsidRDefault="00957608" w:rsidP="00957608">
      <w:pPr>
        <w:ind w:firstLine="709"/>
        <w:jc w:val="both"/>
        <w:rPr>
          <w:sz w:val="28"/>
          <w:szCs w:val="28"/>
        </w:rPr>
      </w:pPr>
      <w:r w:rsidRPr="00957608">
        <w:rPr>
          <w:sz w:val="28"/>
          <w:szCs w:val="28"/>
        </w:rPr>
        <w:t xml:space="preserve">5. Кузнецов, В.С. Физическая культура [Электронный ресурс]: учебник / В.С. Кузнецов, Г.А.  </w:t>
      </w:r>
      <w:proofErr w:type="spellStart"/>
      <w:r w:rsidRPr="00957608">
        <w:rPr>
          <w:sz w:val="28"/>
          <w:szCs w:val="28"/>
        </w:rPr>
        <w:t>Колодницкий</w:t>
      </w:r>
      <w:proofErr w:type="spellEnd"/>
      <w:r w:rsidRPr="00957608">
        <w:rPr>
          <w:sz w:val="28"/>
          <w:szCs w:val="28"/>
        </w:rPr>
        <w:t xml:space="preserve">. — Москва: </w:t>
      </w:r>
      <w:proofErr w:type="spellStart"/>
      <w:r w:rsidRPr="00957608">
        <w:rPr>
          <w:sz w:val="28"/>
          <w:szCs w:val="28"/>
        </w:rPr>
        <w:t>КноРус</w:t>
      </w:r>
      <w:proofErr w:type="spellEnd"/>
      <w:r w:rsidRPr="00957608">
        <w:rPr>
          <w:sz w:val="28"/>
          <w:szCs w:val="28"/>
        </w:rPr>
        <w:t>, 2018. — 256 с. — (СПО). — ISBN 978-5-406-06281-4. — URL: https://book.ru/book/926242. — Текст: электронный. – Режим доступа: https://www.book.ru/book/926242 по паролю.</w:t>
      </w:r>
    </w:p>
    <w:p w14:paraId="7F01BD34" w14:textId="77777777" w:rsidR="003C42BC" w:rsidRPr="00957608" w:rsidRDefault="003C42BC" w:rsidP="00957608">
      <w:pPr>
        <w:ind w:firstLine="709"/>
        <w:jc w:val="both"/>
        <w:rPr>
          <w:sz w:val="28"/>
          <w:szCs w:val="28"/>
        </w:rPr>
      </w:pPr>
    </w:p>
    <w:p w14:paraId="00C4779E" w14:textId="77777777" w:rsidR="00957608" w:rsidRDefault="00957608" w:rsidP="00957608">
      <w:pPr>
        <w:ind w:firstLine="709"/>
        <w:jc w:val="both"/>
        <w:rPr>
          <w:b/>
          <w:sz w:val="28"/>
          <w:szCs w:val="28"/>
        </w:rPr>
      </w:pPr>
      <w:r w:rsidRPr="00957608">
        <w:rPr>
          <w:b/>
          <w:sz w:val="28"/>
          <w:szCs w:val="28"/>
        </w:rPr>
        <w:t>Дополнительная литература:</w:t>
      </w:r>
    </w:p>
    <w:p w14:paraId="0C2DA877" w14:textId="77777777" w:rsidR="003C42BC" w:rsidRPr="00957608" w:rsidRDefault="003C42BC" w:rsidP="00957608">
      <w:pPr>
        <w:ind w:firstLine="709"/>
        <w:jc w:val="both"/>
        <w:rPr>
          <w:b/>
          <w:sz w:val="28"/>
          <w:szCs w:val="28"/>
        </w:rPr>
      </w:pPr>
    </w:p>
    <w:p w14:paraId="5A462539" w14:textId="0407815C" w:rsidR="00957608" w:rsidRPr="00957608" w:rsidRDefault="000C2302" w:rsidP="00957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7608" w:rsidRPr="00957608">
        <w:rPr>
          <w:sz w:val="28"/>
          <w:szCs w:val="28"/>
        </w:rPr>
        <w:t xml:space="preserve">. Быченков, С. В. Физическая культура [Электронный ресурс]: учебное пособие для СПО / С. В. Быченков, О. В. </w:t>
      </w:r>
      <w:proofErr w:type="spellStart"/>
      <w:r w:rsidR="00957608" w:rsidRPr="00957608">
        <w:rPr>
          <w:sz w:val="28"/>
          <w:szCs w:val="28"/>
        </w:rPr>
        <w:t>Везеницын</w:t>
      </w:r>
      <w:proofErr w:type="spellEnd"/>
      <w:r w:rsidR="00957608" w:rsidRPr="00957608">
        <w:rPr>
          <w:sz w:val="28"/>
          <w:szCs w:val="28"/>
        </w:rPr>
        <w:t>. — 2-е изд. — Электрон. текстовые данные. — Саратов: Профобразование, Ай Пи Эр Медиа, 2018. — 122 c. — 978-5-4486-0374-7, 978-5-4488-0195-2. — Режим доступа: http://www.iprbookshop.ru/77006.html по паролю.</w:t>
      </w:r>
    </w:p>
    <w:p w14:paraId="500EF4B7" w14:textId="545AA99B" w:rsidR="00957608" w:rsidRPr="00957608" w:rsidRDefault="000C2302" w:rsidP="00957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608" w:rsidRPr="00957608">
        <w:rPr>
          <w:sz w:val="28"/>
          <w:szCs w:val="28"/>
        </w:rPr>
        <w:t xml:space="preserve">. </w:t>
      </w:r>
      <w:proofErr w:type="spellStart"/>
      <w:r w:rsidR="00957608" w:rsidRPr="00957608">
        <w:rPr>
          <w:sz w:val="28"/>
          <w:szCs w:val="28"/>
        </w:rPr>
        <w:t>Виленский</w:t>
      </w:r>
      <w:proofErr w:type="spellEnd"/>
      <w:r w:rsidR="00957608" w:rsidRPr="00957608">
        <w:rPr>
          <w:sz w:val="28"/>
          <w:szCs w:val="28"/>
        </w:rPr>
        <w:t xml:space="preserve">, М.Я. Физическая культура [Электронный ресурс]: учебник / М.Я. </w:t>
      </w:r>
      <w:proofErr w:type="spellStart"/>
      <w:r w:rsidR="00957608" w:rsidRPr="00957608">
        <w:rPr>
          <w:sz w:val="28"/>
          <w:szCs w:val="28"/>
        </w:rPr>
        <w:t>Виленский</w:t>
      </w:r>
      <w:proofErr w:type="spellEnd"/>
      <w:r w:rsidR="00957608" w:rsidRPr="00957608">
        <w:rPr>
          <w:sz w:val="28"/>
          <w:szCs w:val="28"/>
        </w:rPr>
        <w:t xml:space="preserve">, А.Г. Горшков. — Москва: </w:t>
      </w:r>
      <w:proofErr w:type="spellStart"/>
      <w:r w:rsidR="00957608" w:rsidRPr="00957608">
        <w:rPr>
          <w:sz w:val="28"/>
          <w:szCs w:val="28"/>
        </w:rPr>
        <w:t>КноРус</w:t>
      </w:r>
      <w:proofErr w:type="spellEnd"/>
      <w:r w:rsidR="00957608" w:rsidRPr="00957608">
        <w:rPr>
          <w:sz w:val="28"/>
          <w:szCs w:val="28"/>
        </w:rPr>
        <w:t>, 2018. — 181 с. — (СПО). — ISBN 978-5-406-05218-1. — URL: https://book.ru/book/919382. — Текст: электронный. Режим доступа: https://www.book.ru/book/919382 по паролю.</w:t>
      </w:r>
    </w:p>
    <w:p w14:paraId="68CEF7BB" w14:textId="15A31B40" w:rsidR="00957608" w:rsidRPr="00957608" w:rsidRDefault="000C2302" w:rsidP="00957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608" w:rsidRPr="00957608">
        <w:rPr>
          <w:sz w:val="28"/>
          <w:szCs w:val="28"/>
        </w:rPr>
        <w:t>. Карась, Т. Ю. Методика обучения предмету «Физическая культура» [Электронный ресурс]: учебно-практическое пособие для СПО / Т. Ю. Карась. — Электрон. текстовые данные. — Саратов: Профобразование, 2019. — 131 c. — 978-5-4488-0332-1. — Режим доступа: http://www.iprbookshop.ru/86140.html по паролю.</w:t>
      </w:r>
    </w:p>
    <w:sectPr w:rsidR="00957608" w:rsidRPr="00957608" w:rsidSect="00510A1A">
      <w:type w:val="continuous"/>
      <w:pgSz w:w="11900" w:h="16838"/>
      <w:pgMar w:top="712" w:right="846" w:bottom="1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DAEA" w14:textId="77777777" w:rsidR="0015318F" w:rsidRDefault="0015318F" w:rsidP="008E4957">
      <w:r>
        <w:separator/>
      </w:r>
    </w:p>
  </w:endnote>
  <w:endnote w:type="continuationSeparator" w:id="0">
    <w:p w14:paraId="00E7AE13" w14:textId="77777777" w:rsidR="0015318F" w:rsidRDefault="0015318F" w:rsidP="008E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08172"/>
      <w:docPartObj>
        <w:docPartGallery w:val="Page Numbers (Bottom of Page)"/>
        <w:docPartUnique/>
      </w:docPartObj>
    </w:sdtPr>
    <w:sdtEndPr/>
    <w:sdtContent>
      <w:p w14:paraId="089D8676" w14:textId="77777777" w:rsidR="004849C4" w:rsidRDefault="004849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83">
          <w:rPr>
            <w:noProof/>
          </w:rPr>
          <w:t>32</w:t>
        </w:r>
        <w:r>
          <w:fldChar w:fldCharType="end"/>
        </w:r>
      </w:p>
    </w:sdtContent>
  </w:sdt>
  <w:p w14:paraId="1E3C1165" w14:textId="77777777" w:rsidR="004849C4" w:rsidRDefault="00484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F66C" w14:textId="77777777" w:rsidR="0015318F" w:rsidRDefault="0015318F" w:rsidP="008E4957">
      <w:r>
        <w:separator/>
      </w:r>
    </w:p>
  </w:footnote>
  <w:footnote w:type="continuationSeparator" w:id="0">
    <w:p w14:paraId="67611049" w14:textId="77777777" w:rsidR="0015318F" w:rsidRDefault="0015318F" w:rsidP="008E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E67A8570"/>
    <w:lvl w:ilvl="0" w:tplc="82EC1E08">
      <w:start w:val="1"/>
      <w:numFmt w:val="decimal"/>
      <w:lvlText w:val="%1."/>
      <w:lvlJc w:val="left"/>
    </w:lvl>
    <w:lvl w:ilvl="1" w:tplc="958A567E">
      <w:numFmt w:val="decimal"/>
      <w:lvlText w:val=""/>
      <w:lvlJc w:val="left"/>
    </w:lvl>
    <w:lvl w:ilvl="2" w:tplc="A2866C9C">
      <w:numFmt w:val="decimal"/>
      <w:lvlText w:val=""/>
      <w:lvlJc w:val="left"/>
    </w:lvl>
    <w:lvl w:ilvl="3" w:tplc="F9A86326">
      <w:numFmt w:val="decimal"/>
      <w:lvlText w:val=""/>
      <w:lvlJc w:val="left"/>
    </w:lvl>
    <w:lvl w:ilvl="4" w:tplc="3B7EC3DC">
      <w:numFmt w:val="decimal"/>
      <w:lvlText w:val=""/>
      <w:lvlJc w:val="left"/>
    </w:lvl>
    <w:lvl w:ilvl="5" w:tplc="4F782D18">
      <w:numFmt w:val="decimal"/>
      <w:lvlText w:val=""/>
      <w:lvlJc w:val="left"/>
    </w:lvl>
    <w:lvl w:ilvl="6" w:tplc="3912B4BE">
      <w:numFmt w:val="decimal"/>
      <w:lvlText w:val=""/>
      <w:lvlJc w:val="left"/>
    </w:lvl>
    <w:lvl w:ilvl="7" w:tplc="672A18CA">
      <w:numFmt w:val="decimal"/>
      <w:lvlText w:val=""/>
      <w:lvlJc w:val="left"/>
    </w:lvl>
    <w:lvl w:ilvl="8" w:tplc="734A52AC">
      <w:numFmt w:val="decimal"/>
      <w:lvlText w:val=""/>
      <w:lvlJc w:val="left"/>
    </w:lvl>
  </w:abstractNum>
  <w:abstractNum w:abstractNumId="1">
    <w:nsid w:val="00000BB3"/>
    <w:multiLevelType w:val="hybridMultilevel"/>
    <w:tmpl w:val="ECDA0FA6"/>
    <w:lvl w:ilvl="0" w:tplc="A56E135E">
      <w:start w:val="2"/>
      <w:numFmt w:val="decimal"/>
      <w:lvlText w:val="%1)"/>
      <w:lvlJc w:val="left"/>
    </w:lvl>
    <w:lvl w:ilvl="1" w:tplc="7B74B502">
      <w:numFmt w:val="decimal"/>
      <w:lvlText w:val=""/>
      <w:lvlJc w:val="left"/>
    </w:lvl>
    <w:lvl w:ilvl="2" w:tplc="A352320E">
      <w:numFmt w:val="decimal"/>
      <w:lvlText w:val=""/>
      <w:lvlJc w:val="left"/>
    </w:lvl>
    <w:lvl w:ilvl="3" w:tplc="9FA650CE">
      <w:numFmt w:val="decimal"/>
      <w:lvlText w:val=""/>
      <w:lvlJc w:val="left"/>
    </w:lvl>
    <w:lvl w:ilvl="4" w:tplc="797882BC">
      <w:numFmt w:val="decimal"/>
      <w:lvlText w:val=""/>
      <w:lvlJc w:val="left"/>
    </w:lvl>
    <w:lvl w:ilvl="5" w:tplc="FE0EE8D0">
      <w:numFmt w:val="decimal"/>
      <w:lvlText w:val=""/>
      <w:lvlJc w:val="left"/>
    </w:lvl>
    <w:lvl w:ilvl="6" w:tplc="1FD20690">
      <w:numFmt w:val="decimal"/>
      <w:lvlText w:val=""/>
      <w:lvlJc w:val="left"/>
    </w:lvl>
    <w:lvl w:ilvl="7" w:tplc="2CDC75A4">
      <w:numFmt w:val="decimal"/>
      <w:lvlText w:val=""/>
      <w:lvlJc w:val="left"/>
    </w:lvl>
    <w:lvl w:ilvl="8" w:tplc="920A07C0">
      <w:numFmt w:val="decimal"/>
      <w:lvlText w:val=""/>
      <w:lvlJc w:val="left"/>
    </w:lvl>
  </w:abstractNum>
  <w:abstractNum w:abstractNumId="2">
    <w:nsid w:val="00001649"/>
    <w:multiLevelType w:val="hybridMultilevel"/>
    <w:tmpl w:val="EF5C2B0A"/>
    <w:lvl w:ilvl="0" w:tplc="ADB8E1F4">
      <w:start w:val="1"/>
      <w:numFmt w:val="bullet"/>
      <w:lvlText w:val="У"/>
      <w:lvlJc w:val="left"/>
    </w:lvl>
    <w:lvl w:ilvl="1" w:tplc="EA4023E8">
      <w:start w:val="1"/>
      <w:numFmt w:val="bullet"/>
      <w:lvlText w:val="В"/>
      <w:lvlJc w:val="left"/>
    </w:lvl>
    <w:lvl w:ilvl="2" w:tplc="F874021A">
      <w:numFmt w:val="decimal"/>
      <w:lvlText w:val=""/>
      <w:lvlJc w:val="left"/>
    </w:lvl>
    <w:lvl w:ilvl="3" w:tplc="F39C573A">
      <w:numFmt w:val="decimal"/>
      <w:lvlText w:val=""/>
      <w:lvlJc w:val="left"/>
    </w:lvl>
    <w:lvl w:ilvl="4" w:tplc="BBC290E4">
      <w:numFmt w:val="decimal"/>
      <w:lvlText w:val=""/>
      <w:lvlJc w:val="left"/>
    </w:lvl>
    <w:lvl w:ilvl="5" w:tplc="141000DA">
      <w:numFmt w:val="decimal"/>
      <w:lvlText w:val=""/>
      <w:lvlJc w:val="left"/>
    </w:lvl>
    <w:lvl w:ilvl="6" w:tplc="0526D672">
      <w:numFmt w:val="decimal"/>
      <w:lvlText w:val=""/>
      <w:lvlJc w:val="left"/>
    </w:lvl>
    <w:lvl w:ilvl="7" w:tplc="4B2C2572">
      <w:numFmt w:val="decimal"/>
      <w:lvlText w:val=""/>
      <w:lvlJc w:val="left"/>
    </w:lvl>
    <w:lvl w:ilvl="8" w:tplc="D174E43E">
      <w:numFmt w:val="decimal"/>
      <w:lvlText w:val=""/>
      <w:lvlJc w:val="left"/>
    </w:lvl>
  </w:abstractNum>
  <w:abstractNum w:abstractNumId="3">
    <w:nsid w:val="000026E9"/>
    <w:multiLevelType w:val="hybridMultilevel"/>
    <w:tmpl w:val="0B32FAE2"/>
    <w:lvl w:ilvl="0" w:tplc="6720CDA8">
      <w:start w:val="21"/>
      <w:numFmt w:val="decimal"/>
      <w:lvlText w:val="%1."/>
      <w:lvlJc w:val="left"/>
    </w:lvl>
    <w:lvl w:ilvl="1" w:tplc="4A08A858">
      <w:numFmt w:val="decimal"/>
      <w:lvlText w:val=""/>
      <w:lvlJc w:val="left"/>
    </w:lvl>
    <w:lvl w:ilvl="2" w:tplc="BF8ABF38">
      <w:numFmt w:val="decimal"/>
      <w:lvlText w:val=""/>
      <w:lvlJc w:val="left"/>
    </w:lvl>
    <w:lvl w:ilvl="3" w:tplc="5290D68A">
      <w:numFmt w:val="decimal"/>
      <w:lvlText w:val=""/>
      <w:lvlJc w:val="left"/>
    </w:lvl>
    <w:lvl w:ilvl="4" w:tplc="F1587A00">
      <w:numFmt w:val="decimal"/>
      <w:lvlText w:val=""/>
      <w:lvlJc w:val="left"/>
    </w:lvl>
    <w:lvl w:ilvl="5" w:tplc="B04AB36C">
      <w:numFmt w:val="decimal"/>
      <w:lvlText w:val=""/>
      <w:lvlJc w:val="left"/>
    </w:lvl>
    <w:lvl w:ilvl="6" w:tplc="D9ECE9FE">
      <w:numFmt w:val="decimal"/>
      <w:lvlText w:val=""/>
      <w:lvlJc w:val="left"/>
    </w:lvl>
    <w:lvl w:ilvl="7" w:tplc="320AF26C">
      <w:numFmt w:val="decimal"/>
      <w:lvlText w:val=""/>
      <w:lvlJc w:val="left"/>
    </w:lvl>
    <w:lvl w:ilvl="8" w:tplc="A10A8E56">
      <w:numFmt w:val="decimal"/>
      <w:lvlText w:val=""/>
      <w:lvlJc w:val="left"/>
    </w:lvl>
  </w:abstractNum>
  <w:abstractNum w:abstractNumId="4">
    <w:nsid w:val="00002EA6"/>
    <w:multiLevelType w:val="hybridMultilevel"/>
    <w:tmpl w:val="C080A840"/>
    <w:lvl w:ilvl="0" w:tplc="37B0DFF2">
      <w:start w:val="8"/>
      <w:numFmt w:val="decimal"/>
      <w:lvlText w:val="%1)"/>
      <w:lvlJc w:val="left"/>
    </w:lvl>
    <w:lvl w:ilvl="1" w:tplc="DBBC4248">
      <w:numFmt w:val="decimal"/>
      <w:lvlText w:val=""/>
      <w:lvlJc w:val="left"/>
    </w:lvl>
    <w:lvl w:ilvl="2" w:tplc="4CD4F902">
      <w:numFmt w:val="decimal"/>
      <w:lvlText w:val=""/>
      <w:lvlJc w:val="left"/>
    </w:lvl>
    <w:lvl w:ilvl="3" w:tplc="73D073A4">
      <w:numFmt w:val="decimal"/>
      <w:lvlText w:val=""/>
      <w:lvlJc w:val="left"/>
    </w:lvl>
    <w:lvl w:ilvl="4" w:tplc="FA9A83D6">
      <w:numFmt w:val="decimal"/>
      <w:lvlText w:val=""/>
      <w:lvlJc w:val="left"/>
    </w:lvl>
    <w:lvl w:ilvl="5" w:tplc="47109A60">
      <w:numFmt w:val="decimal"/>
      <w:lvlText w:val=""/>
      <w:lvlJc w:val="left"/>
    </w:lvl>
    <w:lvl w:ilvl="6" w:tplc="F87E9ABE">
      <w:numFmt w:val="decimal"/>
      <w:lvlText w:val=""/>
      <w:lvlJc w:val="left"/>
    </w:lvl>
    <w:lvl w:ilvl="7" w:tplc="D750CB2A">
      <w:numFmt w:val="decimal"/>
      <w:lvlText w:val=""/>
      <w:lvlJc w:val="left"/>
    </w:lvl>
    <w:lvl w:ilvl="8" w:tplc="A3E29DA2">
      <w:numFmt w:val="decimal"/>
      <w:lvlText w:val=""/>
      <w:lvlJc w:val="left"/>
    </w:lvl>
  </w:abstractNum>
  <w:abstractNum w:abstractNumId="5">
    <w:nsid w:val="000041BB"/>
    <w:multiLevelType w:val="hybridMultilevel"/>
    <w:tmpl w:val="855C813A"/>
    <w:lvl w:ilvl="0" w:tplc="31ACE032">
      <w:start w:val="16"/>
      <w:numFmt w:val="decimal"/>
      <w:lvlText w:val="%1."/>
      <w:lvlJc w:val="left"/>
    </w:lvl>
    <w:lvl w:ilvl="1" w:tplc="6EB23C5A">
      <w:numFmt w:val="decimal"/>
      <w:lvlText w:val=""/>
      <w:lvlJc w:val="left"/>
    </w:lvl>
    <w:lvl w:ilvl="2" w:tplc="99C82326">
      <w:numFmt w:val="decimal"/>
      <w:lvlText w:val=""/>
      <w:lvlJc w:val="left"/>
    </w:lvl>
    <w:lvl w:ilvl="3" w:tplc="EBEEC412">
      <w:numFmt w:val="decimal"/>
      <w:lvlText w:val=""/>
      <w:lvlJc w:val="left"/>
    </w:lvl>
    <w:lvl w:ilvl="4" w:tplc="63284BE0">
      <w:numFmt w:val="decimal"/>
      <w:lvlText w:val=""/>
      <w:lvlJc w:val="left"/>
    </w:lvl>
    <w:lvl w:ilvl="5" w:tplc="30F6B174">
      <w:numFmt w:val="decimal"/>
      <w:lvlText w:val=""/>
      <w:lvlJc w:val="left"/>
    </w:lvl>
    <w:lvl w:ilvl="6" w:tplc="27AA1718">
      <w:numFmt w:val="decimal"/>
      <w:lvlText w:val=""/>
      <w:lvlJc w:val="left"/>
    </w:lvl>
    <w:lvl w:ilvl="7" w:tplc="6AB07FF6">
      <w:numFmt w:val="decimal"/>
      <w:lvlText w:val=""/>
      <w:lvlJc w:val="left"/>
    </w:lvl>
    <w:lvl w:ilvl="8" w:tplc="89C6EDEC">
      <w:numFmt w:val="decimal"/>
      <w:lvlText w:val=""/>
      <w:lvlJc w:val="left"/>
    </w:lvl>
  </w:abstractNum>
  <w:abstractNum w:abstractNumId="6">
    <w:nsid w:val="00005AF1"/>
    <w:multiLevelType w:val="hybridMultilevel"/>
    <w:tmpl w:val="65865CF6"/>
    <w:lvl w:ilvl="0" w:tplc="D9C277CA">
      <w:start w:val="1"/>
      <w:numFmt w:val="decimal"/>
      <w:lvlText w:val="%1."/>
      <w:lvlJc w:val="left"/>
    </w:lvl>
    <w:lvl w:ilvl="1" w:tplc="0D388104">
      <w:numFmt w:val="decimal"/>
      <w:lvlText w:val=""/>
      <w:lvlJc w:val="left"/>
    </w:lvl>
    <w:lvl w:ilvl="2" w:tplc="00004014">
      <w:numFmt w:val="decimal"/>
      <w:lvlText w:val=""/>
      <w:lvlJc w:val="left"/>
    </w:lvl>
    <w:lvl w:ilvl="3" w:tplc="8B082D64">
      <w:numFmt w:val="decimal"/>
      <w:lvlText w:val=""/>
      <w:lvlJc w:val="left"/>
    </w:lvl>
    <w:lvl w:ilvl="4" w:tplc="D21285D2">
      <w:numFmt w:val="decimal"/>
      <w:lvlText w:val=""/>
      <w:lvlJc w:val="left"/>
    </w:lvl>
    <w:lvl w:ilvl="5" w:tplc="4F54A750">
      <w:numFmt w:val="decimal"/>
      <w:lvlText w:val=""/>
      <w:lvlJc w:val="left"/>
    </w:lvl>
    <w:lvl w:ilvl="6" w:tplc="1E480DA2">
      <w:numFmt w:val="decimal"/>
      <w:lvlText w:val=""/>
      <w:lvlJc w:val="left"/>
    </w:lvl>
    <w:lvl w:ilvl="7" w:tplc="6E38ECEE">
      <w:numFmt w:val="decimal"/>
      <w:lvlText w:val=""/>
      <w:lvlJc w:val="left"/>
    </w:lvl>
    <w:lvl w:ilvl="8" w:tplc="2F66C058">
      <w:numFmt w:val="decimal"/>
      <w:lvlText w:val=""/>
      <w:lvlJc w:val="left"/>
    </w:lvl>
  </w:abstractNum>
  <w:abstractNum w:abstractNumId="7">
    <w:nsid w:val="00005F90"/>
    <w:multiLevelType w:val="hybridMultilevel"/>
    <w:tmpl w:val="B6345776"/>
    <w:lvl w:ilvl="0" w:tplc="9CBC6C1C">
      <w:start w:val="1"/>
      <w:numFmt w:val="bullet"/>
      <w:lvlText w:val="В"/>
      <w:lvlJc w:val="left"/>
    </w:lvl>
    <w:lvl w:ilvl="1" w:tplc="DEF4DE32">
      <w:numFmt w:val="decimal"/>
      <w:lvlText w:val=""/>
      <w:lvlJc w:val="left"/>
    </w:lvl>
    <w:lvl w:ilvl="2" w:tplc="B8FE5DE8">
      <w:numFmt w:val="decimal"/>
      <w:lvlText w:val=""/>
      <w:lvlJc w:val="left"/>
    </w:lvl>
    <w:lvl w:ilvl="3" w:tplc="22906B96">
      <w:numFmt w:val="decimal"/>
      <w:lvlText w:val=""/>
      <w:lvlJc w:val="left"/>
    </w:lvl>
    <w:lvl w:ilvl="4" w:tplc="E2E4C1A2">
      <w:numFmt w:val="decimal"/>
      <w:lvlText w:val=""/>
      <w:lvlJc w:val="left"/>
    </w:lvl>
    <w:lvl w:ilvl="5" w:tplc="ED347890">
      <w:numFmt w:val="decimal"/>
      <w:lvlText w:val=""/>
      <w:lvlJc w:val="left"/>
    </w:lvl>
    <w:lvl w:ilvl="6" w:tplc="8B04BA0A">
      <w:numFmt w:val="decimal"/>
      <w:lvlText w:val=""/>
      <w:lvlJc w:val="left"/>
    </w:lvl>
    <w:lvl w:ilvl="7" w:tplc="A394E212">
      <w:numFmt w:val="decimal"/>
      <w:lvlText w:val=""/>
      <w:lvlJc w:val="left"/>
    </w:lvl>
    <w:lvl w:ilvl="8" w:tplc="4C4C6478">
      <w:numFmt w:val="decimal"/>
      <w:lvlText w:val=""/>
      <w:lvlJc w:val="left"/>
    </w:lvl>
  </w:abstractNum>
  <w:abstractNum w:abstractNumId="8">
    <w:nsid w:val="00006DF1"/>
    <w:multiLevelType w:val="hybridMultilevel"/>
    <w:tmpl w:val="AF665C66"/>
    <w:lvl w:ilvl="0" w:tplc="231063EC">
      <w:start w:val="1"/>
      <w:numFmt w:val="decimal"/>
      <w:lvlText w:val="%1)"/>
      <w:lvlJc w:val="left"/>
    </w:lvl>
    <w:lvl w:ilvl="1" w:tplc="BB60C3BE">
      <w:numFmt w:val="decimal"/>
      <w:lvlText w:val=""/>
      <w:lvlJc w:val="left"/>
    </w:lvl>
    <w:lvl w:ilvl="2" w:tplc="D57A4FB2">
      <w:numFmt w:val="decimal"/>
      <w:lvlText w:val=""/>
      <w:lvlJc w:val="left"/>
    </w:lvl>
    <w:lvl w:ilvl="3" w:tplc="F7C85390">
      <w:numFmt w:val="decimal"/>
      <w:lvlText w:val=""/>
      <w:lvlJc w:val="left"/>
    </w:lvl>
    <w:lvl w:ilvl="4" w:tplc="2C8450AA">
      <w:numFmt w:val="decimal"/>
      <w:lvlText w:val=""/>
      <w:lvlJc w:val="left"/>
    </w:lvl>
    <w:lvl w:ilvl="5" w:tplc="0D560136">
      <w:numFmt w:val="decimal"/>
      <w:lvlText w:val=""/>
      <w:lvlJc w:val="left"/>
    </w:lvl>
    <w:lvl w:ilvl="6" w:tplc="B3623D06">
      <w:numFmt w:val="decimal"/>
      <w:lvlText w:val=""/>
      <w:lvlJc w:val="left"/>
    </w:lvl>
    <w:lvl w:ilvl="7" w:tplc="793A34DE">
      <w:numFmt w:val="decimal"/>
      <w:lvlText w:val=""/>
      <w:lvlJc w:val="left"/>
    </w:lvl>
    <w:lvl w:ilvl="8" w:tplc="B31CCE6A">
      <w:numFmt w:val="decimal"/>
      <w:lvlText w:val=""/>
      <w:lvlJc w:val="left"/>
    </w:lvl>
  </w:abstractNum>
  <w:abstractNum w:abstractNumId="9">
    <w:nsid w:val="19A87628"/>
    <w:multiLevelType w:val="multilevel"/>
    <w:tmpl w:val="B1E2BDF4"/>
    <w:lvl w:ilvl="0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548713D"/>
    <w:multiLevelType w:val="multilevel"/>
    <w:tmpl w:val="690EDC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C191929"/>
    <w:multiLevelType w:val="multilevel"/>
    <w:tmpl w:val="B308B3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0630F8C"/>
    <w:multiLevelType w:val="hybridMultilevel"/>
    <w:tmpl w:val="E11686DA"/>
    <w:lvl w:ilvl="0" w:tplc="F906E7B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D4ABB"/>
    <w:multiLevelType w:val="multilevel"/>
    <w:tmpl w:val="56CE7F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6"/>
    <w:rsid w:val="000C2302"/>
    <w:rsid w:val="0015318F"/>
    <w:rsid w:val="001C7650"/>
    <w:rsid w:val="00256FDF"/>
    <w:rsid w:val="003C42BC"/>
    <w:rsid w:val="00437107"/>
    <w:rsid w:val="00464F90"/>
    <w:rsid w:val="004849C4"/>
    <w:rsid w:val="00510A1A"/>
    <w:rsid w:val="005A6483"/>
    <w:rsid w:val="005D3B7F"/>
    <w:rsid w:val="00711C59"/>
    <w:rsid w:val="0079106A"/>
    <w:rsid w:val="008C16A2"/>
    <w:rsid w:val="008E4957"/>
    <w:rsid w:val="00957608"/>
    <w:rsid w:val="00985BA8"/>
    <w:rsid w:val="009D45A5"/>
    <w:rsid w:val="00A76A14"/>
    <w:rsid w:val="00BB1CF9"/>
    <w:rsid w:val="00C81141"/>
    <w:rsid w:val="00C95D79"/>
    <w:rsid w:val="00D20506"/>
    <w:rsid w:val="00D56EEF"/>
    <w:rsid w:val="00D67B1A"/>
    <w:rsid w:val="00DC38F7"/>
    <w:rsid w:val="00DF294D"/>
    <w:rsid w:val="00E433A3"/>
    <w:rsid w:val="00E71F91"/>
    <w:rsid w:val="00EA39CF"/>
    <w:rsid w:val="00EB6044"/>
    <w:rsid w:val="00EC0BC4"/>
    <w:rsid w:val="00F50E73"/>
    <w:rsid w:val="00F86802"/>
    <w:rsid w:val="00FA62A6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E12C"/>
  <w15:docId w15:val="{B744D443-DAC8-490D-B6FC-A49203D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4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957"/>
  </w:style>
  <w:style w:type="paragraph" w:styleId="a6">
    <w:name w:val="footer"/>
    <w:basedOn w:val="a"/>
    <w:link w:val="a7"/>
    <w:uiPriority w:val="99"/>
    <w:unhideWhenUsed/>
    <w:rsid w:val="008E4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957"/>
  </w:style>
  <w:style w:type="paragraph" w:styleId="a8">
    <w:name w:val="Balloon Text"/>
    <w:basedOn w:val="a"/>
    <w:link w:val="a9"/>
    <w:uiPriority w:val="99"/>
    <w:semiHidden/>
    <w:unhideWhenUsed/>
    <w:rsid w:val="00957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6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F9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84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8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7159</Words>
  <Characters>40807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4</cp:revision>
  <dcterms:created xsi:type="dcterms:W3CDTF">2022-04-08T08:05:00Z</dcterms:created>
  <dcterms:modified xsi:type="dcterms:W3CDTF">2022-12-13T07:50:00Z</dcterms:modified>
</cp:coreProperties>
</file>