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4" w:rsidRPr="00D80FD4" w:rsidRDefault="004E4114" w:rsidP="004E4114">
      <w:pPr>
        <w:spacing w:after="0" w:line="240" w:lineRule="auto"/>
        <w:ind w:left="4678"/>
        <w:rPr>
          <w:rFonts w:ascii="Times New Roman" w:hAnsi="Times New Roman" w:cs="Times New Roman"/>
          <w:b/>
          <w:sz w:val="24"/>
        </w:rPr>
      </w:pPr>
      <w:r w:rsidRPr="00D80FD4">
        <w:rPr>
          <w:rFonts w:ascii="Times New Roman" w:hAnsi="Times New Roman" w:cs="Times New Roman"/>
          <w:b/>
          <w:sz w:val="24"/>
        </w:rPr>
        <w:t>Приложение  №  9.3.44</w:t>
      </w:r>
    </w:p>
    <w:p w:rsidR="004E4114" w:rsidRPr="00D80FD4" w:rsidRDefault="004E4114" w:rsidP="004E4114">
      <w:pPr>
        <w:spacing w:after="0" w:line="240" w:lineRule="auto"/>
        <w:ind w:left="4678"/>
        <w:rPr>
          <w:rFonts w:ascii="Times New Roman" w:hAnsi="Times New Roman" w:cs="Times New Roman"/>
          <w:sz w:val="32"/>
          <w:szCs w:val="28"/>
        </w:rPr>
      </w:pPr>
      <w:r w:rsidRPr="00D80FD4">
        <w:rPr>
          <w:rFonts w:ascii="Times New Roman" w:hAnsi="Times New Roman" w:cs="Times New Roman"/>
          <w:sz w:val="24"/>
        </w:rPr>
        <w:t xml:space="preserve">к ППССЗ </w:t>
      </w:r>
      <w:r w:rsidRPr="00D80FD4">
        <w:rPr>
          <w:rFonts w:ascii="Times New Roman" w:hAnsi="Times New Roman" w:cs="Times New Roman"/>
          <w:bCs/>
          <w:color w:val="000000"/>
          <w:sz w:val="24"/>
        </w:rPr>
        <w:t xml:space="preserve">по специальности 11.02.06 Техническая эксплуатация транспортного радиоэлектронного оборудования  </w:t>
      </w:r>
      <w:proofErr w:type="gramStart"/>
      <w:r w:rsidRPr="00D80FD4">
        <w:rPr>
          <w:rFonts w:ascii="Times New Roman" w:hAnsi="Times New Roman" w:cs="Times New Roman"/>
          <w:bCs/>
          <w:color w:val="000000"/>
          <w:sz w:val="24"/>
        </w:rPr>
        <w:t xml:space="preserve">( </w:t>
      </w:r>
      <w:proofErr w:type="gramEnd"/>
      <w:r w:rsidRPr="00D80FD4">
        <w:rPr>
          <w:rFonts w:ascii="Times New Roman" w:hAnsi="Times New Roman" w:cs="Times New Roman"/>
          <w:bCs/>
          <w:color w:val="000000"/>
          <w:sz w:val="24"/>
        </w:rPr>
        <w:t>по видам транспорта)</w:t>
      </w:r>
    </w:p>
    <w:p w:rsidR="004E4114" w:rsidRPr="004C0C8B" w:rsidRDefault="004E4114" w:rsidP="004E4114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E4114" w:rsidRPr="004C0C8B" w:rsidRDefault="004E4114" w:rsidP="004E4114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4E4114" w:rsidRPr="004C0C8B" w:rsidRDefault="004E4114" w:rsidP="004E4114">
      <w:pPr>
        <w:jc w:val="center"/>
        <w:rPr>
          <w:rFonts w:ascii="Times New Roman" w:hAnsi="Times New Roman" w:cs="Times New Roman"/>
          <w:sz w:val="28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Pr="004C0C8B" w:rsidRDefault="004E4114" w:rsidP="004E4114">
      <w:pPr>
        <w:autoSpaceDN w:val="0"/>
        <w:adjustRightInd w:val="0"/>
        <w:ind w:firstLine="684"/>
        <w:jc w:val="both"/>
        <w:rPr>
          <w:rFonts w:ascii="Times New Roman" w:hAnsi="Times New Roman" w:cs="Times New Roman"/>
        </w:rPr>
      </w:pPr>
    </w:p>
    <w:p w:rsid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</w:rPr>
      </w:pP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sz w:val="28"/>
          <w:szCs w:val="28"/>
        </w:rPr>
      </w:pPr>
    </w:p>
    <w:p w:rsidR="004E4114" w:rsidRDefault="004E4114" w:rsidP="004E4114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ПРОИЗВОДСТВЕННОЙ ПРАКТИКИ </w:t>
      </w:r>
    </w:p>
    <w:p w:rsidR="004E4114" w:rsidRPr="004E4114" w:rsidRDefault="00621140" w:rsidP="004E4114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 02</w:t>
      </w:r>
      <w:r w:rsidR="004E4114" w:rsidRPr="004E4114">
        <w:rPr>
          <w:rFonts w:ascii="Times New Roman" w:hAnsi="Times New Roman" w:cs="Times New Roman"/>
          <w:b/>
          <w:sz w:val="28"/>
          <w:szCs w:val="28"/>
        </w:rPr>
        <w:t>.01</w:t>
      </w: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>ПО ПРОФИЛЮ СПЕЦИАЛЬНОСТИ ПРОГРАММЫ ПОДГОТОВКИ</w:t>
      </w:r>
    </w:p>
    <w:p w:rsidR="004E4114" w:rsidRPr="004E4114" w:rsidRDefault="004E4114" w:rsidP="004E4114">
      <w:pPr>
        <w:autoSpaceDN w:val="0"/>
        <w:adjustRightInd w:val="0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4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0B3DFF" w:rsidRDefault="000B3DFF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4E4114">
      <w:pPr>
        <w:jc w:val="center"/>
        <w:rPr>
          <w:sz w:val="24"/>
          <w:szCs w:val="24"/>
        </w:rPr>
      </w:pPr>
    </w:p>
    <w:p w:rsidR="004E4114" w:rsidRDefault="004E4114" w:rsidP="00603AE1">
      <w:pPr>
        <w:spacing w:after="0" w:line="360" w:lineRule="auto"/>
        <w:jc w:val="both"/>
        <w:rPr>
          <w:sz w:val="24"/>
          <w:szCs w:val="24"/>
        </w:rPr>
      </w:pP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E1240">
        <w:rPr>
          <w:rFonts w:ascii="Times New Roman" w:eastAsia="Calibri" w:hAnsi="Times New Roman" w:cs="Times New Roman"/>
          <w:b/>
          <w:bCs/>
          <w:color w:val="000000"/>
          <w:spacing w:val="44"/>
          <w:sz w:val="28"/>
          <w:szCs w:val="28"/>
        </w:rPr>
        <w:lastRenderedPageBreak/>
        <w:t>1.</w:t>
      </w:r>
      <w:r w:rsidRPr="00FE1240">
        <w:rPr>
          <w:rFonts w:ascii="Times New Roman" w:eastAsia="Calibri" w:hAnsi="Times New Roman" w:cs="Times New Roman"/>
          <w:b/>
          <w:caps/>
          <w:sz w:val="28"/>
          <w:szCs w:val="28"/>
        </w:rPr>
        <w:t>Паспорт программы  производственной практики  по профилю специальности</w:t>
      </w:r>
      <w:r w:rsidR="00621140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ПП.02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.01</w:t>
      </w:r>
    </w:p>
    <w:p w:rsidR="00FE1240" w:rsidRPr="00FE1240" w:rsidRDefault="00FE1240" w:rsidP="00603AE1">
      <w:pPr>
        <w:spacing w:before="120"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  <w:t xml:space="preserve">1.1. </w:t>
      </w: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Область применения программы производственной практики по профилю специальности</w:t>
      </w:r>
    </w:p>
    <w:p w:rsidR="00FE1240" w:rsidRPr="00FE1240" w:rsidRDefault="00FE1240" w:rsidP="00603AE1">
      <w:pPr>
        <w:keepNext/>
        <w:keepLines/>
        <w:suppressLineNumber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11.02.06 Техническая эксплуатация транспортного радиоэлектронного оборудования (по видам транспорта) на железнодорожном транспорте 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производственной практики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может быть использована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в дополнительном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профессиональном образовании и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профессиональной подготовке. </w:t>
      </w: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240" w:rsidRPr="00FE1240" w:rsidRDefault="00FE1240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1.2.</w:t>
      </w:r>
      <w:r w:rsidRPr="00FE12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</w:t>
      </w: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производственной практики по профилю специальности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структуре основной профессиональной образовательной программы: 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>Производственная практика является заключительной составной частью процесса подготовки квалифицированного техника  по видам профессиональной деятельности и в целом по профессии.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="00621140">
        <w:rPr>
          <w:rFonts w:ascii="Times New Roman" w:eastAsia="Calibri" w:hAnsi="Times New Roman" w:cs="Times New Roman"/>
          <w:sz w:val="28"/>
          <w:szCs w:val="28"/>
          <w:lang w:eastAsia="ru-RU"/>
        </w:rPr>
        <w:t>ПП 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.01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по профилю специальности проводится в соответствии с утвержденным учебным планом после освоения профессиональных модулей: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ПМ.01 </w:t>
      </w:r>
      <w:r w:rsidRPr="00FE1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Монтаж, ввод в действие и эксплуатация устрой</w:t>
      </w:r>
      <w:proofErr w:type="gramStart"/>
      <w:r w:rsidRPr="00FE1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тр</w:t>
      </w:r>
      <w:proofErr w:type="gramEnd"/>
      <w:r w:rsidRPr="00FE12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анспортного радиоэлектронного оборудования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ПМ.02 </w:t>
      </w:r>
      <w:r w:rsidRPr="00FE12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Техническая эксплуатация сетей и устрой</w:t>
      </w:r>
      <w:proofErr w:type="gramStart"/>
      <w:r w:rsidRPr="00FE12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ств св</w:t>
      </w:r>
      <w:proofErr w:type="gramEnd"/>
      <w:r w:rsidRPr="00FE124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язи, обслуживание и ремонт транспортного радиоэлектронного оборудования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211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объеме 324</w:t>
      </w:r>
      <w:r w:rsidRPr="00FE12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часа.</w:t>
      </w:r>
    </w:p>
    <w:p w:rsidR="00FE1240" w:rsidRPr="00FE1240" w:rsidRDefault="00FE1240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 Цель производственной практики по профилю специальности</w:t>
      </w:r>
    </w:p>
    <w:p w:rsidR="00FE1240" w:rsidRPr="00FE1240" w:rsidRDefault="00FE1240" w:rsidP="00603AE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>Целью производственной практики являются:</w:t>
      </w:r>
    </w:p>
    <w:p w:rsidR="00FE1240" w:rsidRPr="00FE1240" w:rsidRDefault="00FE1240" w:rsidP="00603A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студентами профессиональной деятельности по специальности, закрепление, расширение, углубление и систематизация знаний, полученных при изучении дисциплин общепрофессионального и </w:t>
      </w:r>
      <w:proofErr w:type="gramStart"/>
      <w:r w:rsidRPr="00FE1240">
        <w:rPr>
          <w:rFonts w:ascii="Times New Roman" w:eastAsia="Calibri" w:hAnsi="Times New Roman" w:cs="Times New Roman"/>
          <w:sz w:val="28"/>
          <w:szCs w:val="28"/>
        </w:rPr>
        <w:t>специального</w:t>
      </w:r>
      <w:proofErr w:type="gramEnd"/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 циклов;</w:t>
      </w:r>
    </w:p>
    <w:p w:rsidR="00FE1240" w:rsidRPr="00FE1240" w:rsidRDefault="00FE1240" w:rsidP="00603AE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- развитие профессионального мышления, а также овладение первоначальным профессиональным опытом, проверка профессиональной готовности к самостоятельной трудовой деятельности, будущего специалиста. </w:t>
      </w:r>
    </w:p>
    <w:p w:rsidR="00FE1240" w:rsidRPr="00FE1240" w:rsidRDefault="00FE1240" w:rsidP="00603AE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240" w:rsidRPr="00FE1240" w:rsidRDefault="00FE1240" w:rsidP="00603AE1">
      <w:pPr>
        <w:tabs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Производственная</w:t>
      </w:r>
      <w:r w:rsidRPr="00FE124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практика направлена на освоение студентами: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1.3.1 Профессиональных компетенций: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1.1. Выполнять работы по монтажу, вводу в действие, демонтажу транспортного радиоэлектронного оборудования, сетей связи и систем передачи данных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ПК 1.2. Выполнять работы по монтажу кабельных и волоконно-оптических линий связи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</w:t>
      </w: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роизводить пусконаладочные работы по вводу в действие транспортного радиоэлектронного оборудования различных видов связи и систем передачи данных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2.1. Выполнять техническую эксплуатацию транспортного радиоэлектронного оборудования в соответствии с требованиями нормативно-технических документов </w:t>
      </w:r>
    </w:p>
    <w:p w:rsidR="00FE1240" w:rsidRPr="00FE1240" w:rsidRDefault="00FE1240" w:rsidP="00603AE1">
      <w:pPr>
        <w:tabs>
          <w:tab w:val="left" w:pos="1008"/>
        </w:tabs>
        <w:autoSpaceDN w:val="0"/>
        <w:adjustRightInd w:val="0"/>
        <w:spacing w:after="0" w:line="360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2.2. Производить осмотр, обнаружение и устранение отказов, неисправностей и дефектов транспортного радиоэлектронного оборудования </w:t>
      </w:r>
    </w:p>
    <w:p w:rsidR="00FE1240" w:rsidRPr="00FE1240" w:rsidRDefault="00FE1240" w:rsidP="00603AE1">
      <w:pPr>
        <w:tabs>
          <w:tab w:val="left" w:pos="1008"/>
        </w:tabs>
        <w:autoSpaceDN w:val="0"/>
        <w:adjustRightInd w:val="0"/>
        <w:spacing w:after="0" w:line="360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2.3. 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 </w:t>
      </w:r>
    </w:p>
    <w:p w:rsidR="00FE1240" w:rsidRPr="00FE1240" w:rsidRDefault="00FE1240" w:rsidP="00603AE1">
      <w:pPr>
        <w:tabs>
          <w:tab w:val="left" w:pos="1008"/>
        </w:tabs>
        <w:autoSpaceDN w:val="0"/>
        <w:adjustRightInd w:val="0"/>
        <w:spacing w:after="0" w:line="360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ПК 2.4. Осуществлять эксплуатацию, производить техническое обслуживание и ремонт устройств радиосвязи </w:t>
      </w:r>
    </w:p>
    <w:p w:rsidR="00FE1240" w:rsidRPr="00FE1240" w:rsidRDefault="00FE1240" w:rsidP="00603AE1">
      <w:pPr>
        <w:tabs>
          <w:tab w:val="left" w:pos="1008"/>
        </w:tabs>
        <w:autoSpaceDN w:val="0"/>
        <w:adjustRightInd w:val="0"/>
        <w:spacing w:after="0" w:line="360" w:lineRule="auto"/>
        <w:ind w:left="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ПК 2.5. Измерять основные характеристики типовых каналов связи, каналов радиосвязи, групповых и линейных трактов </w:t>
      </w: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1.3.2 Общих компетенций: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Брать на себя ответственность за работу членов команды (подчиненных), за результат выполнения заданий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:rsidR="00FE1240" w:rsidRPr="00FE1240" w:rsidRDefault="00FE1240" w:rsidP="00603AE1">
      <w:pPr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 </w:t>
      </w:r>
    </w:p>
    <w:p w:rsidR="00FE1240" w:rsidRPr="00FE1240" w:rsidRDefault="00FE1240" w:rsidP="00603AE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1.3.3 Практического опыта: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</w:t>
      </w: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монтажа и ввода в действие транспортного радиоэлектронного оборудования, кабельных и волоконно-оптических линий связи;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2</w:t>
      </w: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выявления и устранения механических и электрических неисправностей в линейных сооружениях связи;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3</w:t>
      </w: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проверки работоспособности радиопередающих, радиоприемных и антенно-фидерных устройств;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/>
          <w:sz w:val="28"/>
          <w:szCs w:val="28"/>
        </w:rPr>
        <w:t>ПО 4</w:t>
      </w: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выполнения работ по контролю технического состояния транспортного радиоэлектронного оборудования, измерению параметров аппаратуры и каналов проводной связи и радиосвязи с использованием встроенных систем контроля и современных измерительных технологий;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/>
          <w:sz w:val="28"/>
          <w:szCs w:val="28"/>
        </w:rPr>
        <w:t>ПО 5</w:t>
      </w: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проверки работоспособности устройств радиосвязи, аппаратуры многоканальных систем передачи и оперативно-технологической связи, </w:t>
      </w:r>
    </w:p>
    <w:p w:rsidR="00FE1240" w:rsidRPr="00FE1240" w:rsidRDefault="00FE1240" w:rsidP="00603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b/>
          <w:sz w:val="28"/>
          <w:szCs w:val="28"/>
        </w:rPr>
        <w:t>ПО 6</w:t>
      </w: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>– выявления и устранения неисправностей;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1.3.4</w:t>
      </w:r>
      <w:r w:rsidRPr="00FE12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2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Умений: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выбирать необходимый тип и марку </w:t>
      </w:r>
      <w:proofErr w:type="spell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медножильных</w:t>
      </w:r>
      <w:proofErr w:type="spell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волоконно-оптических кабелей в зависимости от назначения, условий прокладки и эксплуатации, «читать» маркировку кабелей связи;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выбирать оборудование, арматуру и материалы для разных типов кабелей и различных типов соединений;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У3 – проверять исправность кабелей, осуществлять монтаж боксов и муфт;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определять характер и место неисправности в линиях передачи с </w:t>
      </w:r>
      <w:proofErr w:type="spell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медножильными</w:t>
      </w:r>
      <w:proofErr w:type="spell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волоконно-оптическими кабелями и устранять их;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У5 – анализировать причины возникновения коррозии и выбирать эффективные методы защиты кабелей от коррозии;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выполнять расчеты сопротивления заземления, анализировать способы его уменьшения;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выполнять операции по техническому обслуживанию и ремонту линейных сооружений связи;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У8 – проводить контроль и анализ процесса функционирования цифровых схемотехнических устройств по функциональным схемам;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собирать схемы цифровых устройств и проверять их работоспособность;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У10 – включать и проверять работоспособность электрических линий постоянного и переменного тока;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У11 – выполнять расчеты по определению оборудования </w:t>
      </w:r>
      <w:proofErr w:type="spellStart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электропитающих</w:t>
      </w:r>
      <w:proofErr w:type="spellEnd"/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и выбирать способ электропитания узла связи;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У12– «читать» схемы выпрямителей, рассчитывать выпрямительные устройства и их фильтры;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У13 – выбирать тип и проверять работоспособность трансформатора;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У14 – подготавливать радиостанцию к работе, проверке, регулировке и настройке;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У15 – входить в режимы тестирования аппаратуры проводной связи и радиосвязи, анализировать полученные результаты; </w:t>
      </w:r>
    </w:p>
    <w:p w:rsidR="00FE1240" w:rsidRPr="00FE1240" w:rsidRDefault="00FE1240" w:rsidP="00603AE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У16 – осуществлять подбор оборудования для организации контроля и текущего содержания радиосвязного оборудования;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У17 – производить проверку работоспособности, измерение параметров аппаратуры и основных характеристик аналоговых, цифровых и радиоканалов, устройств многоканальных систем передачи;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У18 – «читать» и выполнять структурные, принципиальные, функциональные и монтажные схемы аналоговых и цифровых систем передачи проводной связи и радиосвязи;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У19 – выполнять расчеты и производить оценку качества передачи по каналам аналоговых и цифровых систем связи;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>У20 – анализировать работу устрой</w:t>
      </w:r>
      <w:proofErr w:type="gramStart"/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>ств пр</w:t>
      </w:r>
      <w:proofErr w:type="gramEnd"/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оводной и радиосвязи при передаче и приеме сигналов;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У21 – выполнять расчеты по проектированию первичных сетей связи с использованием цифровых систем передачи;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У22 – выполнять основные виды работ по техническому обслуживанию аналоговых и цифровых систем передачи и радиоэлектронного оборудования;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У23 – выбирать методы измерения параметров передаваемых сигналов и оценивать качество полученных результатов;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У24 – определять место и характер неисправностей в радиоэлектронном оборудовании, аппаратуре и каналах связи;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У25 – пользоваться кодовыми таблицами стандартных кодов;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У26 – выполнять работы по техническому обслуживанию аппаратуры систем передачи данных;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У27 – эксплуатировать аналоговую и цифровую аппаратуру оперативно-технологической связи (ОТС);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У28 – осуществлять мониторинг и техническую эксплуатацию оборудования и устройств цифровой аппаратуры оперативно-технологической связи (ОТС);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У29 – разрабатывать структурные схемы организации сети цифровой ОТС; </w:t>
      </w:r>
    </w:p>
    <w:p w:rsidR="00FE1240" w:rsidRPr="00FE1240" w:rsidRDefault="00FE1240" w:rsidP="00603AE1">
      <w:pPr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У30 – осуществлять контроль качества передачи информации по цифровым каналам ОТС; </w:t>
      </w:r>
    </w:p>
    <w:p w:rsidR="00FE1240" w:rsidRDefault="00FE1240" w:rsidP="00603AE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color w:val="000000"/>
          <w:sz w:val="28"/>
          <w:szCs w:val="28"/>
        </w:rPr>
        <w:t>У31 – контролировать работоспособность аппаратуры и устранять возникшие неисправности;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1.3.5</w:t>
      </w:r>
      <w:proofErr w:type="gramStart"/>
      <w:r w:rsidRPr="00FE1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FE1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результате освоения программ учебных  практик, обучающийся должен формировать следующие личностные результаты: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1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ЛР 13</w:t>
      </w:r>
      <w:r w:rsidRPr="00FE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Готовность </w:t>
      </w:r>
      <w:proofErr w:type="gramStart"/>
      <w:r w:rsidRPr="00F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F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F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F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мыслящий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19</w:t>
      </w: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proofErr w:type="gramStart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Уважительное</w:t>
      </w:r>
      <w:proofErr w:type="gramEnd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отношения обучающихся к результатам собственного и чужого труда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25</w:t>
      </w:r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Способный</w:t>
      </w:r>
      <w:proofErr w:type="gramEnd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генерированию, осмыслению  и доведению до конечной реализации предлагаемых инноваций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27</w:t>
      </w: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  <w:proofErr w:type="gramStart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Проявляющий</w:t>
      </w:r>
      <w:proofErr w:type="gramEnd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способности к непрерывному развитию в области профессиональных компетенций и междисциплинарных знаний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ЛР 30</w:t>
      </w:r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</w:p>
    <w:p w:rsidR="00FE11F3" w:rsidRPr="00FE11F3" w:rsidRDefault="00FE11F3" w:rsidP="00FE1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ЛР 31</w:t>
      </w:r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gramStart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Умеющий</w:t>
      </w:r>
      <w:proofErr w:type="gramEnd"/>
      <w:r w:rsidRPr="00FE11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эффективно работать в коллективе, общаться с коллегами, руководством, потребителями</w:t>
      </w:r>
    </w:p>
    <w:p w:rsidR="00FE11F3" w:rsidRPr="00FE1240" w:rsidRDefault="00FE11F3" w:rsidP="00603AE1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240" w:rsidRPr="00FE1240" w:rsidRDefault="00FE1240" w:rsidP="00603AE1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240" w:rsidRPr="00FE1240" w:rsidRDefault="00FE1240" w:rsidP="00603A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1.4</w:t>
      </w:r>
      <w:r w:rsidRPr="00FE1240">
        <w:rPr>
          <w:rFonts w:ascii="Times New Roman" w:eastAsia="Calibri" w:hAnsi="Times New Roman" w:cs="Times New Roman"/>
          <w:sz w:val="28"/>
          <w:szCs w:val="28"/>
        </w:rPr>
        <w:t xml:space="preserve"> Рекомендуемое количество часов на освоение рабочей программы производственной практики </w:t>
      </w:r>
      <w:r w:rsidR="00621140">
        <w:rPr>
          <w:rFonts w:ascii="Times New Roman" w:eastAsia="Calibri" w:hAnsi="Times New Roman" w:cs="Times New Roman"/>
          <w:b/>
          <w:sz w:val="28"/>
          <w:szCs w:val="28"/>
        </w:rPr>
        <w:t>ПП 02</w:t>
      </w:r>
      <w:r w:rsidRPr="00FE1240">
        <w:rPr>
          <w:rFonts w:ascii="Times New Roman" w:eastAsia="Calibri" w:hAnsi="Times New Roman" w:cs="Times New Roman"/>
          <w:b/>
          <w:sz w:val="28"/>
          <w:szCs w:val="28"/>
        </w:rPr>
        <w:t>.01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240">
        <w:rPr>
          <w:rFonts w:ascii="Times New Roman" w:eastAsia="Calibri" w:hAnsi="Times New Roman" w:cs="Times New Roman"/>
          <w:sz w:val="28"/>
          <w:szCs w:val="28"/>
        </w:rPr>
        <w:t>по профилю специальности</w:t>
      </w:r>
      <w:r w:rsidR="00621140">
        <w:rPr>
          <w:rFonts w:ascii="Times New Roman" w:eastAsia="Calibri" w:hAnsi="Times New Roman" w:cs="Times New Roman"/>
          <w:b/>
          <w:sz w:val="28"/>
          <w:szCs w:val="28"/>
        </w:rPr>
        <w:t xml:space="preserve"> – 324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часа.</w:t>
      </w:r>
      <w:r w:rsidRPr="00FE12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E1240" w:rsidRPr="00FE1240" w:rsidRDefault="00FE1240" w:rsidP="00603AE1">
      <w:pPr>
        <w:tabs>
          <w:tab w:val="left" w:pos="1080"/>
        </w:tabs>
        <w:overflowPunct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2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:rsidR="00FE1240" w:rsidRDefault="00FE1240" w:rsidP="00FE1240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FE1240"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2. Структура и содержание производственной практики ПП01.01 по профилю специальности</w:t>
      </w:r>
    </w:p>
    <w:p w:rsidR="00FE1240" w:rsidRDefault="00FE1240" w:rsidP="00FE1240">
      <w:pPr>
        <w:spacing w:before="120" w:after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2.1.  Содержание производственной практики по профилю специальности</w:t>
      </w:r>
    </w:p>
    <w:tbl>
      <w:tblPr>
        <w:tblW w:w="9571" w:type="dxa"/>
        <w:tblInd w:w="325" w:type="dxa"/>
        <w:tblLook w:val="01E0" w:firstRow="1" w:lastRow="1" w:firstColumn="1" w:lastColumn="1" w:noHBand="0" w:noVBand="0"/>
      </w:tblPr>
      <w:tblGrid>
        <w:gridCol w:w="2147"/>
        <w:gridCol w:w="4920"/>
        <w:gridCol w:w="1130"/>
        <w:gridCol w:w="1374"/>
      </w:tblGrid>
      <w:tr w:rsidR="00FE1240" w:rsidTr="00FE124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разделов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выполнения работ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FE1240" w:rsidTr="00FE1240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1240" w:rsidTr="00FE1240">
        <w:trPr>
          <w:trHeight w:val="255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Раздел 1</w:t>
            </w:r>
          </w:p>
          <w:p w:rsidR="00FE1240" w:rsidRDefault="00FE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FE1240" w:rsidRDefault="00FE124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240" w:rsidTr="00FE1240">
        <w:trPr>
          <w:trHeight w:val="1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эксплуатационной характеристикой предприятия; центра, основными документами, регламентирующими работу предприятия,  правилами внутреннего распорядка.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62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240" w:rsidTr="00FE1240">
        <w:trPr>
          <w:trHeight w:val="27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Раздел 2</w:t>
            </w:r>
          </w:p>
          <w:p w:rsidR="00FE1240" w:rsidRDefault="00FE1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Изучение технологии работы основных цехов и графика технического обслуживания на рабочих местах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Технико-эксплуатационная характеристика производственных участков и организация их работы по техническому обслуживанию и плановому ремонту.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виды работ по техническому обслуживанию и плановому ремонту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язи.</w:t>
            </w:r>
          </w:p>
          <w:p w:rsidR="00FE1240" w:rsidRDefault="00FE12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62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FE1240" w:rsidTr="00FE1240">
        <w:trPr>
          <w:trHeight w:val="31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1240" w:rsidRDefault="00FE12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Раздел 3 </w:t>
            </w:r>
          </w:p>
          <w:p w:rsidR="00FE1240" w:rsidRDefault="00FE124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 практического навыка по профессии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обязанностей электромонтера по обслуживанию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240" w:rsidRDefault="0062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Раздел 4</w:t>
            </w:r>
          </w:p>
          <w:p w:rsidR="00FE1240" w:rsidRDefault="00FE1240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материалов по практике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pacing w:befor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отчета,  дневника и заверенной характеристики с места прохождения  производственной практики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240" w:rsidRDefault="0062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tabs>
                <w:tab w:val="left" w:pos="3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240" w:rsidTr="00FE1240">
        <w:trPr>
          <w:trHeight w:val="36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Default="00FE124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240" w:rsidRPr="00621140" w:rsidRDefault="00621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21140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0" w:rsidRDefault="00FE1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характеристики уровня освоения производственной практики используются следующие обозначения:</w:t>
      </w: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 – 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FE1240" w:rsidRDefault="00FE1240" w:rsidP="00FE1240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продуктивный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FE1240" w:rsidRDefault="00FE1240" w:rsidP="00FE1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Перечень рабочих мест, рекомендуемых для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приобретения практического навыка, в</w:t>
      </w:r>
      <w:r>
        <w:rPr>
          <w:rFonts w:ascii="Times New Roman" w:hAnsi="Times New Roman" w:cs="Times New Roman"/>
          <w:sz w:val="28"/>
          <w:szCs w:val="28"/>
          <w:lang w:eastAsia="ru-RU"/>
        </w:rPr>
        <w:t>иды производственных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 и  проверяемые результаты обучения</w:t>
      </w:r>
    </w:p>
    <w:p w:rsidR="00FE1240" w:rsidRDefault="00FE1240" w:rsidP="00FE1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9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728"/>
        <w:gridCol w:w="2676"/>
      </w:tblGrid>
      <w:tr w:rsidR="00FE1240" w:rsidTr="00FE1240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Профессия, виды производственных работ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Проверяемые результаты (ПК,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ПО, У)</w:t>
            </w:r>
          </w:p>
          <w:p w:rsidR="00FE1240" w:rsidRDefault="00FE124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1240" w:rsidTr="00FE1240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обязанностей электромонтера по обслуживанию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техническому обслуживанию устройств связи согласно графика технического обслуживания 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навыки самостоятельного пользования технической и технологической документацией, инструментами, приспособлениями и измерительными приборами при выполнении регламентных работ по обслуживанию оборудования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связи;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ПК 1.1-1.3: ПК 2.1-2.5; 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ОК1-10; 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ПО3, У1-У23</w:t>
            </w:r>
          </w:p>
          <w:p w:rsidR="00FE11F3" w:rsidRDefault="00FE11F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восстановительные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бригады (РВБ):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РВБ цифровых видов связи.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цифровых мультиплексоров на линии внешним осмотром. Измерение оптических линий связи Проверка и регулировка устройств питания. Проверка работы цифровых устройств в комплексе с другими устройствами связи.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.1;ПК1.3;ПК2.1-ПК2.5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ОК1-ОК9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ПО4-ПО6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У8-У12; У17-У19;У22-У24; У27-У31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ind w:firstLine="36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РВБ ЛАЗ (Линейно аппаратные залы).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высокочастотных стоек внешним осмотром. Проверка каналов связи, измерение параметров каналов, регулировка усилений и затуханий. Измерение токов питания устройств и регулировка для нормальной работы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.1; ПК1.3;ПК2.1-2.5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ПО1-ПО6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У15-У31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РВБ АТС (Автоматических телефонных станций)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исправности абонентских соединений, перемычек ВКУ, перемычек к кабельным стойкам. Проверка крепления болтовых соединений заземлений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 цепей; внешнего и внутреннего состояния кабельных стоек, и замена неисправных соединителей. Измерение напряжения, тока и сопротивления абонентских соединений Проверка чередования полярности устройств питания.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.1; ПК1.3;ПК2.1-2.5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ПО1-ПО6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У15-У31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pStyle w:val="3"/>
              <w:spacing w:after="0" w:line="276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РВБ КЛС (Кабельные линии связи).</w:t>
            </w:r>
            <w:r>
              <w:rPr>
                <w:sz w:val="28"/>
                <w:szCs w:val="28"/>
              </w:rPr>
              <w:t xml:space="preserve"> Осмотр трассы подземных кабелей. Наружная проверка и окраска конечных, промежуточных и разветвленных муфт, кабельных стоек и кабельных коробок. Разделка кабелей и работа с кабельными массами, припоями, паяльными лампами. Рытье траншей, прокладка кабеля в междупутье и при устройстве переходов под </w:t>
            </w:r>
            <w:r>
              <w:rPr>
                <w:sz w:val="28"/>
                <w:szCs w:val="28"/>
              </w:rPr>
              <w:lastRenderedPageBreak/>
              <w:t>путями. Проверка состояния монтажа в муфтах и кабельных ящиках. Измерение сопротивления изоляции жил кабеля.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.1-ПК1.3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ОК1-ОК9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ПО1-ПО2;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У1-У7;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РВБ КРП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ремонтный пункт).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технологии ремонта блоков радиостанций и другой аппаратуры связи. Порядок проверки на соответствие нормам их механических и электрических характеристик. Пломбирование приборов. Работа в бригаде по комплексной замене приборов на перегоне и постах ЭЦ.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.1; ПК1.3;ПК2.1-2.5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ПО1-ПО6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У15-У31</w:t>
            </w:r>
            <w:r w:rsidR="00FE11F3">
              <w:rPr>
                <w:sz w:val="28"/>
                <w:szCs w:val="28"/>
              </w:rPr>
              <w:t xml:space="preserve"> </w:t>
            </w:r>
            <w:r w:rsidR="00FE11F3">
              <w:rPr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РВБ (Линейные цеха)</w:t>
            </w: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Изучение технологии обслуживания устройств радиосвязи и  связи на участках: напольных и парковых устрой</w:t>
            </w:r>
            <w:proofErr w:type="gramStart"/>
            <w:r>
              <w:rPr>
                <w:sz w:val="28"/>
                <w:szCs w:val="28"/>
                <w:lang w:eastAsia="en-US"/>
              </w:rPr>
              <w:t>ств св</w:t>
            </w:r>
            <w:proofErr w:type="gramEnd"/>
            <w:r>
              <w:rPr>
                <w:sz w:val="28"/>
                <w:szCs w:val="28"/>
                <w:lang w:eastAsia="en-US"/>
              </w:rPr>
              <w:t>язи. Комплексное обслуживание и проверка действия устройств радиосвязи. Порядок замены приборов и выключение устройств. Обеспечение безопасности движения поездов при обслуживании, ремонте и проверке. Оформление записей в Журнале ДУ-46. Ведение отчетно-учетной документации.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.1-ПК1.3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ОК1-ОК9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ПО1-ПО2;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У1-У7;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E1240" w:rsidRDefault="00FE1240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РВБ (Местная связь)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состояния исправности абонентских линий, перемычек ВКУ, перемычек к кабельным стойкам. Проверка крепления соединений заземлений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язи;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 цепей; внешнего и внутреннего состояния кабельных шкафов, и замена неисправных соединителей. Измерение напряжения, тока и сопротивления абонентских линий. Проверка работы оконечных абонентских устройств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.1-ПК1.3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ОК1-ОК9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ПО1-ПО2;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У1-У7;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2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40" w:rsidRDefault="00FE1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РВБ ВЛС (Воздушные линии связи)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 трассы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линий передач. Наружная проверка оконечных, промежуточных и разветвленных опор, воздушных кабельных стоек и кабельных коробок. Разделка проводов и работа с припоями, паяльными лампами. Рытье ям для опор, прокладка проводов на траверсах. Проверка состояния монтажа в муфтах и ящиках. Измерение сопротивления воздушных линий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.1-ПК1.3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ОК1-ОК9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ПО1-ПО2;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У1-У7;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1F3">
              <w:rPr>
                <w:rFonts w:ascii="Times New Roman" w:hAnsi="Times New Roman" w:cs="Times New Roman"/>
                <w:sz w:val="28"/>
                <w:szCs w:val="28"/>
              </w:rPr>
              <w:t>ЛР13,19,25,27,30,31</w:t>
            </w:r>
          </w:p>
        </w:tc>
      </w:tr>
      <w:tr w:rsidR="00FE1240" w:rsidTr="00FE1240"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40" w:rsidRDefault="00FE1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Устройства электропитания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Внешний осмотр питающей установки с проверкой состояния доступных для осмотра элементов и приборов. Проверка состояния и крепления монтажа, состояния контактов реле, кнопок, открытых переключателей и контакторов, работы схемы контроля перегорания предохранителей, выпрямителей, аккумуляторов с измерением напряжения и плотности электролита.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.1; ПК1.3;ПК2.1-2.5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ОК1-9</w:t>
            </w:r>
          </w:p>
          <w:p w:rsidR="00FE1240" w:rsidRDefault="00FE1240">
            <w:pPr>
              <w:tabs>
                <w:tab w:val="left" w:pos="10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ПО1-ПО6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У15-У31</w:t>
            </w:r>
            <w:r w:rsidR="00FE11F3">
              <w:rPr>
                <w:sz w:val="28"/>
                <w:szCs w:val="28"/>
              </w:rPr>
              <w:t xml:space="preserve"> </w:t>
            </w:r>
            <w:r w:rsidR="00FE11F3">
              <w:rPr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58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40" w:rsidRDefault="00FE1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Подготовка устрой</w:t>
            </w:r>
            <w:proofErr w:type="gramStart"/>
            <w:r>
              <w:rPr>
                <w:b/>
                <w:sz w:val="28"/>
                <w:szCs w:val="28"/>
                <w:u w:val="single"/>
                <w:lang w:eastAsia="en-US"/>
              </w:rPr>
              <w:t>ств св</w:t>
            </w:r>
            <w:proofErr w:type="gramEnd"/>
            <w:r>
              <w:rPr>
                <w:b/>
                <w:sz w:val="28"/>
                <w:szCs w:val="28"/>
                <w:u w:val="single"/>
                <w:lang w:eastAsia="en-US"/>
              </w:rPr>
              <w:t>язи к работе в зимний период</w:t>
            </w:r>
          </w:p>
          <w:p w:rsidR="00FE1240" w:rsidRDefault="00FE124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наружных переговорных устройств. Уплотнение крышек напольных устройств. Защита распределительных шкафов от попадания в них снега. Ремонт, проверка и регулировка работы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 на железнодорожных переездах. Проверка габарита  установки напольных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язи.  Осмотр кабельных трасс с устранением обнаруженных отступлений от требуемых норм. Ремонт и замена кабелей с пониженным сопротивлением изоляции. Сплошная проверка совместно с работниками путевого хозяйства состояния всех элементов наружных напольных устройств.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>.1-ПК1.3; ПК2.1-ПК2.5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ОК1-9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ПО1-ПО6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У1-У31</w:t>
            </w:r>
            <w:r w:rsidR="00FE11F3">
              <w:rPr>
                <w:sz w:val="28"/>
                <w:szCs w:val="28"/>
              </w:rPr>
              <w:t xml:space="preserve"> </w:t>
            </w:r>
            <w:r w:rsidR="00FE11F3">
              <w:rPr>
                <w:sz w:val="28"/>
                <w:szCs w:val="28"/>
              </w:rPr>
              <w:t>ЛР13,19,25,27,30,31</w:t>
            </w:r>
          </w:p>
        </w:tc>
      </w:tr>
      <w:tr w:rsidR="00FE1240" w:rsidTr="00FE1240">
        <w:trPr>
          <w:trHeight w:val="4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240" w:rsidRDefault="00FE12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Технологическая и техническая документация 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Ознакомление с организацией работы группы технической документации РЦС. Порядок внесения изменений, обновления, хранения и проверки технической документации. Анализ вносимых изменений и устранение причин их несоответствия с оформлением соответствующих записей. Анализ влияния содержания технической документации на </w:t>
            </w:r>
            <w:r>
              <w:rPr>
                <w:sz w:val="28"/>
                <w:szCs w:val="28"/>
                <w:lang w:eastAsia="en-US"/>
              </w:rPr>
              <w:lastRenderedPageBreak/>
              <w:t>повышение надежности работы устрой</w:t>
            </w:r>
            <w:proofErr w:type="gramStart"/>
            <w:r>
              <w:rPr>
                <w:sz w:val="28"/>
                <w:szCs w:val="28"/>
                <w:lang w:eastAsia="en-US"/>
              </w:rPr>
              <w:t>ств св</w:t>
            </w:r>
            <w:proofErr w:type="gramEnd"/>
            <w:r>
              <w:rPr>
                <w:sz w:val="28"/>
                <w:szCs w:val="28"/>
                <w:lang w:eastAsia="en-US"/>
              </w:rPr>
              <w:t>язи и обеспечения безопасности движения поездов.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ПК</w:t>
            </w:r>
            <w:proofErr w:type="gramStart"/>
            <w:r>
              <w:rPr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sz w:val="28"/>
                <w:szCs w:val="28"/>
                <w:lang w:eastAsia="en-US"/>
              </w:rPr>
              <w:t>.1-ПК1.3; ПК2.1-ПК2.5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ОК1-9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ПО1-ПО6</w:t>
            </w:r>
          </w:p>
          <w:p w:rsidR="00FE1240" w:rsidRDefault="00FE1240">
            <w:pPr>
              <w:pStyle w:val="a4"/>
              <w:spacing w:line="276" w:lineRule="auto"/>
              <w:ind w:left="66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У1-У31</w:t>
            </w:r>
            <w:r w:rsidR="00FE11F3">
              <w:rPr>
                <w:sz w:val="28"/>
                <w:szCs w:val="28"/>
              </w:rPr>
              <w:t xml:space="preserve"> </w:t>
            </w:r>
            <w:r w:rsidR="00FE11F3">
              <w:rPr>
                <w:sz w:val="28"/>
                <w:szCs w:val="28"/>
              </w:rPr>
              <w:t>ЛР13,19,25,27,30,31</w:t>
            </w:r>
          </w:p>
        </w:tc>
      </w:tr>
    </w:tbl>
    <w:p w:rsidR="00FE1240" w:rsidRDefault="00FE1240" w:rsidP="00FE1240">
      <w:pPr>
        <w:spacing w:before="120" w:after="12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</w:p>
    <w:p w:rsidR="00FE1240" w:rsidRDefault="00FE1240" w:rsidP="00FE1240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3 Условия реа</w:t>
      </w:r>
      <w:r w:rsidR="00FE11F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лизации программы практики ПП.02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.01 по профилю специальности</w:t>
      </w:r>
    </w:p>
    <w:p w:rsidR="00FE1240" w:rsidRDefault="00FE1240" w:rsidP="00FE1240">
      <w:pPr>
        <w:spacing w:after="0" w:line="36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3.1 Требования к проведению производственной практики по профилю специальности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Производственная практика проводится в организациях Приволжской железной дороги – филиала ОАО «Российские железные дороги» и иных профильных организациях на основе договоров, заключаемых между филиалом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г. Саратове и этими организациями.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производственной практике по профилю специальности допускаются студенты, выполнившие программу профессиональных модулей  ПМ.01- ПМ.02 и учебной практики.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вакантных должностей студенты на период практики могут быть зачислены в штат предприятия на рабочие места, если работа соответствует требованиям программы практики, с оплатой труда по выполняемой работе.</w:t>
      </w:r>
    </w:p>
    <w:p w:rsidR="00FE1240" w:rsidRPr="00FE1240" w:rsidRDefault="00FE1240" w:rsidP="00FE1240">
      <w:pPr>
        <w:pStyle w:val="Style8"/>
        <w:widowControl/>
        <w:tabs>
          <w:tab w:val="left" w:pos="840"/>
          <w:tab w:val="left" w:pos="1015"/>
        </w:tabs>
        <w:spacing w:before="106" w:line="360" w:lineRule="auto"/>
        <w:jc w:val="left"/>
        <w:rPr>
          <w:rStyle w:val="FontStyle27"/>
          <w:b w:val="0"/>
          <w:sz w:val="28"/>
          <w:szCs w:val="28"/>
        </w:rPr>
      </w:pPr>
      <w:r>
        <w:rPr>
          <w:rStyle w:val="FontStyle27"/>
          <w:b w:val="0"/>
          <w:sz w:val="28"/>
          <w:szCs w:val="28"/>
        </w:rPr>
        <w:tab/>
      </w:r>
      <w:r w:rsidRPr="00FE1240">
        <w:rPr>
          <w:rStyle w:val="FontStyle27"/>
          <w:b w:val="0"/>
          <w:sz w:val="28"/>
          <w:szCs w:val="28"/>
        </w:rPr>
        <w:t>3.2 Обязанности студентов во время прохождения производственной практики</w:t>
      </w:r>
    </w:p>
    <w:p w:rsidR="00FE1240" w:rsidRDefault="00FE1240" w:rsidP="00FE1240">
      <w:pPr>
        <w:pStyle w:val="Style12"/>
        <w:widowControl/>
        <w:tabs>
          <w:tab w:val="left" w:pos="840"/>
          <w:tab w:val="left" w:pos="1015"/>
        </w:tabs>
        <w:spacing w:before="88" w:line="360" w:lineRule="auto"/>
        <w:ind w:firstLine="720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Студент, осваивающий ОПОП СПО во время прохождения практики, обязан:</w:t>
      </w:r>
    </w:p>
    <w:p w:rsidR="00FE1240" w:rsidRDefault="00FE1240" w:rsidP="00FE1240">
      <w:pPr>
        <w:pStyle w:val="Style4"/>
        <w:widowControl/>
        <w:numPr>
          <w:ilvl w:val="0"/>
          <w:numId w:val="2"/>
        </w:numPr>
        <w:tabs>
          <w:tab w:val="left" w:pos="1073"/>
        </w:tabs>
        <w:spacing w:line="360" w:lineRule="auto"/>
        <w:ind w:firstLine="72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знать и соблюдать правила охраны труда и производственной санитарии, в соответствии с полученными инструктажами, на объекте практики;</w:t>
      </w:r>
    </w:p>
    <w:p w:rsidR="00FE1240" w:rsidRDefault="00FE1240" w:rsidP="00FE1240">
      <w:pPr>
        <w:pStyle w:val="Style4"/>
        <w:widowControl/>
        <w:numPr>
          <w:ilvl w:val="0"/>
          <w:numId w:val="2"/>
        </w:numPr>
        <w:tabs>
          <w:tab w:val="left" w:pos="1073"/>
        </w:tabs>
        <w:spacing w:line="360" w:lineRule="auto"/>
        <w:ind w:firstLine="72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выполнять имеющиеся на руках задания, предусмотренные рабочей учебной программой практики, требования руководителей практики;</w:t>
      </w:r>
    </w:p>
    <w:p w:rsidR="00FE1240" w:rsidRDefault="00FE1240" w:rsidP="00FE1240">
      <w:pPr>
        <w:pStyle w:val="Style4"/>
        <w:widowControl/>
        <w:numPr>
          <w:ilvl w:val="0"/>
          <w:numId w:val="3"/>
        </w:numPr>
        <w:tabs>
          <w:tab w:val="left" w:pos="1120"/>
        </w:tabs>
        <w:spacing w:line="360" w:lineRule="auto"/>
        <w:ind w:left="720" w:hanging="36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выполнять действующие на предприятии правила внутреннего трудового распорядка организации;</w:t>
      </w:r>
    </w:p>
    <w:p w:rsidR="00FE1240" w:rsidRDefault="00FE1240" w:rsidP="00FE1240">
      <w:pPr>
        <w:pStyle w:val="Style14"/>
        <w:widowControl/>
        <w:tabs>
          <w:tab w:val="left" w:pos="673"/>
          <w:tab w:val="left" w:pos="840"/>
          <w:tab w:val="left" w:pos="1015"/>
        </w:tabs>
        <w:spacing w:before="4" w:line="360" w:lineRule="auto"/>
        <w:ind w:firstLine="72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оформлять и представлять дневник   непосредственным руководителям практики;</w:t>
      </w:r>
    </w:p>
    <w:p w:rsidR="00FE1240" w:rsidRDefault="00FE1240" w:rsidP="00FE1240">
      <w:pPr>
        <w:pStyle w:val="Style14"/>
        <w:widowControl/>
        <w:tabs>
          <w:tab w:val="left" w:pos="673"/>
          <w:tab w:val="left" w:pos="840"/>
          <w:tab w:val="left" w:pos="1015"/>
        </w:tabs>
        <w:spacing w:before="4" w:line="360" w:lineRule="auto"/>
        <w:ind w:firstLine="720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 xml:space="preserve">- по окончании практики получить у руководителя предприятия </w:t>
      </w:r>
      <w:r>
        <w:rPr>
          <w:sz w:val="28"/>
          <w:szCs w:val="28"/>
        </w:rPr>
        <w:t xml:space="preserve">характеристику, заполненную и заверенную в установленном порядке. </w:t>
      </w:r>
    </w:p>
    <w:p w:rsidR="00FE1240" w:rsidRDefault="00FE1240" w:rsidP="00FE1240">
      <w:pPr>
        <w:spacing w:before="120" w:line="360" w:lineRule="auto"/>
        <w:ind w:firstLine="708"/>
        <w:jc w:val="both"/>
        <w:rPr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завершению производственной практики студенты представляют руководителям практики от техникума отчётные документы:</w:t>
      </w:r>
    </w:p>
    <w:p w:rsidR="00FE1240" w:rsidRDefault="00FE1240" w:rsidP="00FE1240">
      <w:pPr>
        <w:spacing w:before="12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письменный отчет,</w:t>
      </w:r>
    </w:p>
    <w:p w:rsidR="00FE1240" w:rsidRDefault="00FE1240" w:rsidP="00FE1240">
      <w:pPr>
        <w:spacing w:before="12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дневник,</w:t>
      </w:r>
    </w:p>
    <w:p w:rsidR="00FE1240" w:rsidRDefault="00FE1240" w:rsidP="00FE1240">
      <w:pPr>
        <w:spacing w:before="12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характеристику профессиональной деятельности студента во время производственной практики.</w:t>
      </w:r>
    </w:p>
    <w:p w:rsidR="00FE1240" w:rsidRDefault="00FE1240" w:rsidP="00FE1240">
      <w:pPr>
        <w:spacing w:before="12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Практика завершается зачетом для студентов, освоивших программу практики в полном объёме. </w:t>
      </w:r>
    </w:p>
    <w:p w:rsidR="00FE1240" w:rsidRDefault="00FE1240" w:rsidP="00FE1240">
      <w:pPr>
        <w:spacing w:before="120"/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Целью оценки по производственной практике является оценка: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профессиональных компетенций; 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общих компетенций; 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практического опыта;</w:t>
      </w:r>
    </w:p>
    <w:p w:rsidR="00FE1240" w:rsidRDefault="00FE1240" w:rsidP="00FE1240">
      <w:pPr>
        <w:spacing w:before="1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умений.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Зачёт по итогам производственной практики выставляется на основании результатов, подтверждаемых заверенной характеристикой профессиональной деятельности студента на практике с указанием видов работ, выполненных студентом во время практики, их объема, качества выполнения в соответствии с технологией и (или) требованиями организации, в которой проходила практика.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Студенты, не выполнившие без уважительной причины требования программы практики по профилю специальности или получившие неудовлетворительную оценку, отчисляются из техникума как имеющие академическую задолженность. 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уважительной причины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не прохождения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практики, студенты направляются на практику вторично. 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3.3 Учебно-методическое и информационное обеспечение студентов  на производственной практике</w:t>
      </w:r>
    </w:p>
    <w:p w:rsidR="00FE1240" w:rsidRDefault="00FE1240" w:rsidP="00FE124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период прохождения производственной практики обучающиеся обязаны вести документацию: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письменный отчет и дневник по практике,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 заполняются поэтапно в процессе выполнения заданий.     </w:t>
      </w:r>
    </w:p>
    <w:p w:rsidR="00FE1240" w:rsidRDefault="00FE1240" w:rsidP="00FE1240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Содержание отчета студента определяется программой практики и индивидуальным заданием. Отчет по практике должен содержать сведения о конкретно выполненной студентом работе в период практики, а также краткое описание предприятия, его деятельность, вопросы охраны труда, выводы и предложения.</w:t>
      </w: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before="120" w:after="12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240" w:rsidRDefault="00FE1240" w:rsidP="00FE12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4.ПЕРЕЧЕНЬ РЕКОМЕНДУЕМЫХ УЧЕБНЫХ ИЗДАНИЙ, ИНТЕРНЕТ-РЕСУРСОВ, ДОПОЛНИТЕЛЬНОЙ ЛИТЕРАТУРЫ</w:t>
      </w:r>
    </w:p>
    <w:p w:rsidR="00603AE1" w:rsidRDefault="00603AE1" w:rsidP="00FE12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источники: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Крухмалев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Моченов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Ячменов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А.А.Многоканальные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телекоммуникационные системы: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особие. — ФГБУ ДПО «Учебно-методический центр по образованию на железнодорожном транспорте», 2018. — 696 с. Режим доступа: http://umczdt.ru/books/44/18713/— ЭБ «УМЦ ЖДТ»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.А.</w:t>
      </w:r>
      <w:hyperlink r:id="rId6" w:history="1">
        <w:r>
          <w:rPr>
            <w:rStyle w:val="a3"/>
            <w:color w:val="000000"/>
            <w:sz w:val="28"/>
            <w:szCs w:val="28"/>
            <w:u w:val="none"/>
          </w:rPr>
          <w:t>Передача</w:t>
        </w:r>
        <w:proofErr w:type="spellEnd"/>
        <w:r>
          <w:rPr>
            <w:rStyle w:val="a3"/>
            <w:color w:val="000000"/>
            <w:sz w:val="28"/>
            <w:szCs w:val="28"/>
            <w:u w:val="none"/>
          </w:rPr>
          <w:t xml:space="preserve"> дискретных сообщений на железнодорожном транспорте : учеб. пособие / В.А. Кудряшов, Е.А. Павловский . – Москва : ФГБУ ДПО «Учебно-методический центр по образованию на железнодорожном транспорте», 2017. – 319 c. – ISBN 978-5-89035-967-4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https://umczdt.ru/read/18664/?page=1</w:t>
      </w:r>
      <w:r>
        <w:rPr>
          <w:rFonts w:ascii="Times New Roman" w:hAnsi="Times New Roman" w:cs="Times New Roman"/>
          <w:sz w:val="28"/>
          <w:szCs w:val="28"/>
        </w:rPr>
        <w:t>3.Основы теории передачи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Н.И. Чернышев.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168 с Режим доступа:  </w:t>
      </w:r>
      <w:hyperlink r:id="rId7" w:history="1">
        <w:r>
          <w:rPr>
            <w:rStyle w:val="a3"/>
            <w:sz w:val="28"/>
            <w:szCs w:val="28"/>
          </w:rPr>
          <w:t>https://www.book.ru/book/920023</w:t>
        </w:r>
      </w:hyperlink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.Польщиков В.Я., Телегина И.П. Учебное пособие для изучения аппаратуры цифровой оперативно-технологической связи: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2019. — 44 с. - Режим доступа: </w:t>
      </w:r>
      <w:hyperlink r:id="rId8" w:history="1">
        <w:r>
          <w:rPr>
            <w:rStyle w:val="a3"/>
            <w:color w:val="4682B4"/>
            <w:sz w:val="28"/>
            <w:szCs w:val="28"/>
          </w:rPr>
          <w:t>http://umczdt.ru/books/44/232067/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.Оперативно-технологическая связь на железнодорожном транспорте.  Глухих Ю.А. Курс лекций. – Саратов.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г. Саратове, 2017.- …с. Режим доступа: сайт СТЖТ.</w:t>
      </w:r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.Телекоммуникационные системы и сети: 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/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томах. Том 3.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Мультисервисные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/ В. В. Величко, Е. А. Субботин, В. П. Шувалов, А. Ф. Ярославцев; под редакцией профессора В. П. Шувалова. – 2-еизд., стереотип. – М.: Горячая линия–Телеком, 2015. – 592 с.: ил.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>
          <w:rPr>
            <w:rStyle w:val="a3"/>
            <w:sz w:val="28"/>
            <w:szCs w:val="28"/>
          </w:rPr>
          <w:t>http://ibooks.ru/reading.php?productid=344542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 комп.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СТЖТ)</w:t>
      </w:r>
      <w:proofErr w:type="gramEnd"/>
    </w:p>
    <w:p w:rsidR="00FE1240" w:rsidRDefault="00FE1240" w:rsidP="00FE1240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03AE1" w:rsidRDefault="00603AE1" w:rsidP="00FE124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E1240" w:rsidRDefault="00FE1240" w:rsidP="00FE1240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Дополнительные источники:</w:t>
      </w:r>
    </w:p>
    <w:p w:rsidR="00FE1240" w:rsidRDefault="00FE1240" w:rsidP="00603A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технической эксплуатации поездной радиосвязи ОАО «РЖД» </w:t>
      </w:r>
    </w:p>
    <w:p w:rsidR="00FE1240" w:rsidRDefault="00FE1240" w:rsidP="00603AE1">
      <w:pPr>
        <w:autoSpaceDN w:val="0"/>
        <w:adjustRightInd w:val="0"/>
        <w:spacing w:line="360" w:lineRule="auto"/>
        <w:ind w:left="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1978р</w:t>
      </w:r>
    </w:p>
    <w:p w:rsidR="00FE1240" w:rsidRDefault="00FE1240" w:rsidP="00603AE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 применения системы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оперативной радиосвязи ОАО «РЖД» на базе сетей подвижной связи стандарта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ОАО «РЖД» № 97.</w:t>
      </w:r>
    </w:p>
    <w:p w:rsidR="00FE1240" w:rsidRDefault="00FE1240" w:rsidP="00603AE1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«Автоматика, связь, информатика» – ежемесячный производственно-технический журнал. 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«Информационные технологии» – ежемесячный научно-технический и научно-производственный журнал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«Радио» – ежемесячный научно-технический и научно-производственный журнал</w:t>
      </w:r>
    </w:p>
    <w:p w:rsidR="00FE1240" w:rsidRDefault="00FE1240" w:rsidP="00603AE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FE1240" w:rsidRDefault="00FE1240" w:rsidP="00603AE1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Транспорт России: еженедельная газета: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sz w:val="28"/>
            <w:szCs w:val="28"/>
          </w:rPr>
          <w:t>http://www.transportrussia.ru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240" w:rsidRDefault="00FE1240" w:rsidP="00603AE1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Железнодорожный транспорт: Форма доступа: </w:t>
      </w:r>
      <w:hyperlink r:id="rId11" w:history="1">
        <w:r>
          <w:rPr>
            <w:rStyle w:val="a3"/>
            <w:iCs/>
            <w:sz w:val="28"/>
            <w:szCs w:val="28"/>
          </w:rPr>
          <w:t>http://www.zdt-magazine.ru/redact/redak.htm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FE1240" w:rsidRDefault="00FE1240" w:rsidP="00603AE1">
      <w:pPr>
        <w:spacing w:line="36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Гудок: Форма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iCs/>
            <w:sz w:val="28"/>
            <w:szCs w:val="28"/>
            <w:lang w:val="en-US"/>
          </w:rPr>
          <w:t>www</w:t>
        </w:r>
        <w:r>
          <w:rPr>
            <w:rStyle w:val="a3"/>
            <w:iCs/>
            <w:sz w:val="28"/>
            <w:szCs w:val="28"/>
          </w:rPr>
          <w:t>.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onlinegazeta</w:t>
        </w:r>
        <w:proofErr w:type="spellEnd"/>
        <w:r>
          <w:rPr>
            <w:rStyle w:val="a3"/>
            <w:iCs/>
            <w:sz w:val="28"/>
            <w:szCs w:val="28"/>
          </w:rPr>
          <w:t>.</w:t>
        </w:r>
        <w:r>
          <w:rPr>
            <w:rStyle w:val="a3"/>
            <w:iCs/>
            <w:sz w:val="28"/>
            <w:szCs w:val="28"/>
            <w:lang w:val="en-US"/>
          </w:rPr>
          <w:t>info</w:t>
        </w:r>
        <w:r>
          <w:rPr>
            <w:rStyle w:val="a3"/>
            <w:iCs/>
            <w:sz w:val="28"/>
            <w:szCs w:val="28"/>
          </w:rPr>
          <w:t>/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gazeta</w:t>
        </w:r>
        <w:proofErr w:type="spellEnd"/>
        <w:r>
          <w:rPr>
            <w:rStyle w:val="a3"/>
            <w:iCs/>
            <w:sz w:val="28"/>
            <w:szCs w:val="28"/>
          </w:rPr>
          <w:t>_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goodok</w:t>
        </w:r>
        <w:proofErr w:type="spellEnd"/>
        <w:r>
          <w:rPr>
            <w:rStyle w:val="a3"/>
            <w:iCs/>
            <w:sz w:val="28"/>
            <w:szCs w:val="28"/>
          </w:rPr>
          <w:t>.</w:t>
        </w:r>
        <w:proofErr w:type="spellStart"/>
        <w:r>
          <w:rPr>
            <w:rStyle w:val="a3"/>
            <w:iCs/>
            <w:sz w:val="28"/>
            <w:szCs w:val="28"/>
            <w:lang w:val="en-US"/>
          </w:rPr>
          <w:t>htm</w:t>
        </w:r>
        <w:proofErr w:type="spellEnd"/>
      </w:hyperlink>
    </w:p>
    <w:p w:rsidR="00FE1240" w:rsidRDefault="00FE1240" w:rsidP="00603AE1">
      <w:pPr>
        <w:spacing w:line="360" w:lineRule="auto"/>
        <w:jc w:val="both"/>
      </w:pPr>
    </w:p>
    <w:p w:rsidR="004E4114" w:rsidRPr="004E4114" w:rsidRDefault="004E4114" w:rsidP="00603AE1">
      <w:pPr>
        <w:spacing w:line="360" w:lineRule="auto"/>
        <w:jc w:val="both"/>
        <w:rPr>
          <w:sz w:val="24"/>
          <w:szCs w:val="24"/>
        </w:rPr>
      </w:pPr>
    </w:p>
    <w:sectPr w:rsidR="004E4114" w:rsidRPr="004E4114" w:rsidSect="00FE1240">
      <w:pgSz w:w="11906" w:h="16838"/>
      <w:pgMar w:top="669" w:right="907" w:bottom="1809" w:left="11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4CAD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C242B4"/>
    <w:multiLevelType w:val="hybridMultilevel"/>
    <w:tmpl w:val="1D20D0F2"/>
    <w:lvl w:ilvl="0" w:tplc="24CA9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92DD2"/>
    <w:multiLevelType w:val="hybridMultilevel"/>
    <w:tmpl w:val="7AB2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AD5C3A"/>
    <w:multiLevelType w:val="hybridMultilevel"/>
    <w:tmpl w:val="A8EA8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06"/>
    <w:rsid w:val="00000C25"/>
    <w:rsid w:val="000012CA"/>
    <w:rsid w:val="000012E8"/>
    <w:rsid w:val="000020A7"/>
    <w:rsid w:val="000023A0"/>
    <w:rsid w:val="00003568"/>
    <w:rsid w:val="0000398B"/>
    <w:rsid w:val="000039E6"/>
    <w:rsid w:val="0000402A"/>
    <w:rsid w:val="0000427D"/>
    <w:rsid w:val="000047DB"/>
    <w:rsid w:val="0000488F"/>
    <w:rsid w:val="00004BB7"/>
    <w:rsid w:val="00004D07"/>
    <w:rsid w:val="00004E3A"/>
    <w:rsid w:val="0000597E"/>
    <w:rsid w:val="00006130"/>
    <w:rsid w:val="00006D4C"/>
    <w:rsid w:val="00007164"/>
    <w:rsid w:val="00007AA7"/>
    <w:rsid w:val="00007B18"/>
    <w:rsid w:val="0001043D"/>
    <w:rsid w:val="00010DA4"/>
    <w:rsid w:val="00011152"/>
    <w:rsid w:val="000111F0"/>
    <w:rsid w:val="000116A2"/>
    <w:rsid w:val="00011FD9"/>
    <w:rsid w:val="0001212B"/>
    <w:rsid w:val="0001315B"/>
    <w:rsid w:val="00013368"/>
    <w:rsid w:val="000135AD"/>
    <w:rsid w:val="00013A34"/>
    <w:rsid w:val="00016093"/>
    <w:rsid w:val="00016AB1"/>
    <w:rsid w:val="0001716E"/>
    <w:rsid w:val="0001719F"/>
    <w:rsid w:val="00017299"/>
    <w:rsid w:val="0001736C"/>
    <w:rsid w:val="00017567"/>
    <w:rsid w:val="00017634"/>
    <w:rsid w:val="000177FB"/>
    <w:rsid w:val="00017A5C"/>
    <w:rsid w:val="00017CB5"/>
    <w:rsid w:val="00017E50"/>
    <w:rsid w:val="0002071C"/>
    <w:rsid w:val="000208DD"/>
    <w:rsid w:val="0002126D"/>
    <w:rsid w:val="0002187F"/>
    <w:rsid w:val="000225B1"/>
    <w:rsid w:val="000225C7"/>
    <w:rsid w:val="000225F2"/>
    <w:rsid w:val="00022749"/>
    <w:rsid w:val="00022A6A"/>
    <w:rsid w:val="00022DC8"/>
    <w:rsid w:val="00023398"/>
    <w:rsid w:val="0002419A"/>
    <w:rsid w:val="000242D6"/>
    <w:rsid w:val="000243CF"/>
    <w:rsid w:val="00024AC8"/>
    <w:rsid w:val="00024FA7"/>
    <w:rsid w:val="00024FD9"/>
    <w:rsid w:val="0002532B"/>
    <w:rsid w:val="000258E2"/>
    <w:rsid w:val="00026378"/>
    <w:rsid w:val="00026387"/>
    <w:rsid w:val="0002680C"/>
    <w:rsid w:val="000269CA"/>
    <w:rsid w:val="000275F6"/>
    <w:rsid w:val="000278D5"/>
    <w:rsid w:val="00027916"/>
    <w:rsid w:val="00027F7B"/>
    <w:rsid w:val="00030539"/>
    <w:rsid w:val="00030714"/>
    <w:rsid w:val="000309C7"/>
    <w:rsid w:val="00030AC3"/>
    <w:rsid w:val="00030AFF"/>
    <w:rsid w:val="00030B05"/>
    <w:rsid w:val="0003123E"/>
    <w:rsid w:val="000313BC"/>
    <w:rsid w:val="00031569"/>
    <w:rsid w:val="000331DB"/>
    <w:rsid w:val="00033324"/>
    <w:rsid w:val="000333A7"/>
    <w:rsid w:val="000337B4"/>
    <w:rsid w:val="00033C39"/>
    <w:rsid w:val="00033EF8"/>
    <w:rsid w:val="000340BE"/>
    <w:rsid w:val="000341B6"/>
    <w:rsid w:val="000346F1"/>
    <w:rsid w:val="00034EB5"/>
    <w:rsid w:val="00034F13"/>
    <w:rsid w:val="0003547E"/>
    <w:rsid w:val="000357F2"/>
    <w:rsid w:val="0003626C"/>
    <w:rsid w:val="00036E96"/>
    <w:rsid w:val="0003754A"/>
    <w:rsid w:val="0003770B"/>
    <w:rsid w:val="0003793D"/>
    <w:rsid w:val="00040A33"/>
    <w:rsid w:val="00040C4B"/>
    <w:rsid w:val="000415CD"/>
    <w:rsid w:val="00041DF2"/>
    <w:rsid w:val="00041EC0"/>
    <w:rsid w:val="00041ECB"/>
    <w:rsid w:val="00041F9C"/>
    <w:rsid w:val="00042B97"/>
    <w:rsid w:val="00042F0F"/>
    <w:rsid w:val="00042FF2"/>
    <w:rsid w:val="0004306D"/>
    <w:rsid w:val="000431DF"/>
    <w:rsid w:val="000436F8"/>
    <w:rsid w:val="00043BFC"/>
    <w:rsid w:val="000443BE"/>
    <w:rsid w:val="0004541E"/>
    <w:rsid w:val="000455E6"/>
    <w:rsid w:val="00045B33"/>
    <w:rsid w:val="00045B88"/>
    <w:rsid w:val="00045F76"/>
    <w:rsid w:val="000467B8"/>
    <w:rsid w:val="0004785D"/>
    <w:rsid w:val="00047ADB"/>
    <w:rsid w:val="00047B3E"/>
    <w:rsid w:val="00047E54"/>
    <w:rsid w:val="000500F5"/>
    <w:rsid w:val="000508F4"/>
    <w:rsid w:val="000509F6"/>
    <w:rsid w:val="0005125D"/>
    <w:rsid w:val="00051994"/>
    <w:rsid w:val="00051FF1"/>
    <w:rsid w:val="000525FC"/>
    <w:rsid w:val="0005352A"/>
    <w:rsid w:val="0005421B"/>
    <w:rsid w:val="00054AA1"/>
    <w:rsid w:val="0005556D"/>
    <w:rsid w:val="0005595F"/>
    <w:rsid w:val="00055BA5"/>
    <w:rsid w:val="00055F8A"/>
    <w:rsid w:val="0005641B"/>
    <w:rsid w:val="00056458"/>
    <w:rsid w:val="00056877"/>
    <w:rsid w:val="0005746C"/>
    <w:rsid w:val="0005761B"/>
    <w:rsid w:val="000600AF"/>
    <w:rsid w:val="000601CE"/>
    <w:rsid w:val="00060268"/>
    <w:rsid w:val="000603C3"/>
    <w:rsid w:val="0006095B"/>
    <w:rsid w:val="00061CFB"/>
    <w:rsid w:val="0006227A"/>
    <w:rsid w:val="00062E0D"/>
    <w:rsid w:val="00062E5B"/>
    <w:rsid w:val="00063522"/>
    <w:rsid w:val="00064882"/>
    <w:rsid w:val="00064DF5"/>
    <w:rsid w:val="000656EC"/>
    <w:rsid w:val="00065A18"/>
    <w:rsid w:val="00065DB1"/>
    <w:rsid w:val="00065F9B"/>
    <w:rsid w:val="000663F2"/>
    <w:rsid w:val="0006666B"/>
    <w:rsid w:val="00066910"/>
    <w:rsid w:val="00066E83"/>
    <w:rsid w:val="000673CB"/>
    <w:rsid w:val="000679D6"/>
    <w:rsid w:val="00067FF4"/>
    <w:rsid w:val="00070D16"/>
    <w:rsid w:val="0007123C"/>
    <w:rsid w:val="00071350"/>
    <w:rsid w:val="00071480"/>
    <w:rsid w:val="00071DB4"/>
    <w:rsid w:val="00071F78"/>
    <w:rsid w:val="0007241A"/>
    <w:rsid w:val="00072B79"/>
    <w:rsid w:val="00072D50"/>
    <w:rsid w:val="00072F52"/>
    <w:rsid w:val="000732C8"/>
    <w:rsid w:val="0007337F"/>
    <w:rsid w:val="0007369E"/>
    <w:rsid w:val="000739CB"/>
    <w:rsid w:val="00074309"/>
    <w:rsid w:val="00074F8F"/>
    <w:rsid w:val="000750D5"/>
    <w:rsid w:val="000758AD"/>
    <w:rsid w:val="0007621F"/>
    <w:rsid w:val="00076883"/>
    <w:rsid w:val="00077588"/>
    <w:rsid w:val="00077ECD"/>
    <w:rsid w:val="00081034"/>
    <w:rsid w:val="00081B2A"/>
    <w:rsid w:val="00081B8B"/>
    <w:rsid w:val="0008296D"/>
    <w:rsid w:val="00083455"/>
    <w:rsid w:val="00083524"/>
    <w:rsid w:val="0008445D"/>
    <w:rsid w:val="00084CF0"/>
    <w:rsid w:val="00084D5E"/>
    <w:rsid w:val="00085A45"/>
    <w:rsid w:val="00085B56"/>
    <w:rsid w:val="00085BBE"/>
    <w:rsid w:val="00085F46"/>
    <w:rsid w:val="00086229"/>
    <w:rsid w:val="00090070"/>
    <w:rsid w:val="000902EF"/>
    <w:rsid w:val="000917EF"/>
    <w:rsid w:val="000919F5"/>
    <w:rsid w:val="00091A1C"/>
    <w:rsid w:val="0009223B"/>
    <w:rsid w:val="0009259E"/>
    <w:rsid w:val="000925CE"/>
    <w:rsid w:val="00092A3D"/>
    <w:rsid w:val="000931AD"/>
    <w:rsid w:val="00093229"/>
    <w:rsid w:val="000936DD"/>
    <w:rsid w:val="00093E7C"/>
    <w:rsid w:val="00094409"/>
    <w:rsid w:val="00094A63"/>
    <w:rsid w:val="00094E2A"/>
    <w:rsid w:val="00095409"/>
    <w:rsid w:val="00096254"/>
    <w:rsid w:val="00097194"/>
    <w:rsid w:val="000A0509"/>
    <w:rsid w:val="000A0C2A"/>
    <w:rsid w:val="000A1544"/>
    <w:rsid w:val="000A16FE"/>
    <w:rsid w:val="000A1865"/>
    <w:rsid w:val="000A2DAF"/>
    <w:rsid w:val="000A3026"/>
    <w:rsid w:val="000A3349"/>
    <w:rsid w:val="000A3365"/>
    <w:rsid w:val="000A360A"/>
    <w:rsid w:val="000A3820"/>
    <w:rsid w:val="000A3EC2"/>
    <w:rsid w:val="000A445A"/>
    <w:rsid w:val="000A4752"/>
    <w:rsid w:val="000A49E2"/>
    <w:rsid w:val="000A4A63"/>
    <w:rsid w:val="000A4ACD"/>
    <w:rsid w:val="000A4BFB"/>
    <w:rsid w:val="000A4DB4"/>
    <w:rsid w:val="000A4EC9"/>
    <w:rsid w:val="000A54BD"/>
    <w:rsid w:val="000A5664"/>
    <w:rsid w:val="000A579B"/>
    <w:rsid w:val="000A5819"/>
    <w:rsid w:val="000A64AA"/>
    <w:rsid w:val="000A6A8F"/>
    <w:rsid w:val="000A6E77"/>
    <w:rsid w:val="000A6FF4"/>
    <w:rsid w:val="000A788E"/>
    <w:rsid w:val="000A7B2D"/>
    <w:rsid w:val="000B03F2"/>
    <w:rsid w:val="000B134F"/>
    <w:rsid w:val="000B187F"/>
    <w:rsid w:val="000B1A2C"/>
    <w:rsid w:val="000B2480"/>
    <w:rsid w:val="000B25E8"/>
    <w:rsid w:val="000B2EBF"/>
    <w:rsid w:val="000B3294"/>
    <w:rsid w:val="000B35AD"/>
    <w:rsid w:val="000B36C7"/>
    <w:rsid w:val="000B3816"/>
    <w:rsid w:val="000B3B58"/>
    <w:rsid w:val="000B3DFF"/>
    <w:rsid w:val="000B3F43"/>
    <w:rsid w:val="000B49EF"/>
    <w:rsid w:val="000B4D38"/>
    <w:rsid w:val="000B557D"/>
    <w:rsid w:val="000B596E"/>
    <w:rsid w:val="000B612C"/>
    <w:rsid w:val="000B618B"/>
    <w:rsid w:val="000B6DB8"/>
    <w:rsid w:val="000B7331"/>
    <w:rsid w:val="000C082B"/>
    <w:rsid w:val="000C1AA3"/>
    <w:rsid w:val="000C2624"/>
    <w:rsid w:val="000C3367"/>
    <w:rsid w:val="000C352A"/>
    <w:rsid w:val="000C3885"/>
    <w:rsid w:val="000C4010"/>
    <w:rsid w:val="000C4EFF"/>
    <w:rsid w:val="000C5007"/>
    <w:rsid w:val="000C53C8"/>
    <w:rsid w:val="000C6C44"/>
    <w:rsid w:val="000C6E42"/>
    <w:rsid w:val="000C7B66"/>
    <w:rsid w:val="000D0397"/>
    <w:rsid w:val="000D05A0"/>
    <w:rsid w:val="000D05C6"/>
    <w:rsid w:val="000D106F"/>
    <w:rsid w:val="000D1212"/>
    <w:rsid w:val="000D1325"/>
    <w:rsid w:val="000D17F8"/>
    <w:rsid w:val="000D1AD9"/>
    <w:rsid w:val="000D1F41"/>
    <w:rsid w:val="000D1FA3"/>
    <w:rsid w:val="000D28A8"/>
    <w:rsid w:val="000D2924"/>
    <w:rsid w:val="000D2F9D"/>
    <w:rsid w:val="000D30DC"/>
    <w:rsid w:val="000D34CD"/>
    <w:rsid w:val="000D384E"/>
    <w:rsid w:val="000D38C6"/>
    <w:rsid w:val="000D3E36"/>
    <w:rsid w:val="000D3E5F"/>
    <w:rsid w:val="000D3E8A"/>
    <w:rsid w:val="000D4A85"/>
    <w:rsid w:val="000D4EA4"/>
    <w:rsid w:val="000D590C"/>
    <w:rsid w:val="000D5D19"/>
    <w:rsid w:val="000D6BE5"/>
    <w:rsid w:val="000D7648"/>
    <w:rsid w:val="000D7C17"/>
    <w:rsid w:val="000D7FC6"/>
    <w:rsid w:val="000E066C"/>
    <w:rsid w:val="000E0D09"/>
    <w:rsid w:val="000E0F5B"/>
    <w:rsid w:val="000E1017"/>
    <w:rsid w:val="000E12C3"/>
    <w:rsid w:val="000E2460"/>
    <w:rsid w:val="000E2F54"/>
    <w:rsid w:val="000E3282"/>
    <w:rsid w:val="000E335E"/>
    <w:rsid w:val="000E351C"/>
    <w:rsid w:val="000E35E2"/>
    <w:rsid w:val="000E3F71"/>
    <w:rsid w:val="000E4520"/>
    <w:rsid w:val="000E4925"/>
    <w:rsid w:val="000E4E2A"/>
    <w:rsid w:val="000E503C"/>
    <w:rsid w:val="000E5C04"/>
    <w:rsid w:val="000E704E"/>
    <w:rsid w:val="000F05DD"/>
    <w:rsid w:val="000F0C17"/>
    <w:rsid w:val="000F0F9F"/>
    <w:rsid w:val="000F17B3"/>
    <w:rsid w:val="000F224C"/>
    <w:rsid w:val="000F23C9"/>
    <w:rsid w:val="000F259E"/>
    <w:rsid w:val="000F2864"/>
    <w:rsid w:val="000F2B78"/>
    <w:rsid w:val="000F2D0C"/>
    <w:rsid w:val="000F3080"/>
    <w:rsid w:val="000F3BC7"/>
    <w:rsid w:val="000F3DE2"/>
    <w:rsid w:val="000F45A9"/>
    <w:rsid w:val="000F4861"/>
    <w:rsid w:val="000F492F"/>
    <w:rsid w:val="000F4A56"/>
    <w:rsid w:val="000F5A69"/>
    <w:rsid w:val="000F5ACA"/>
    <w:rsid w:val="000F61A6"/>
    <w:rsid w:val="000F6A2D"/>
    <w:rsid w:val="000F719B"/>
    <w:rsid w:val="000F74EC"/>
    <w:rsid w:val="000F7889"/>
    <w:rsid w:val="000F7AA9"/>
    <w:rsid w:val="0010050E"/>
    <w:rsid w:val="00100B62"/>
    <w:rsid w:val="00100CA0"/>
    <w:rsid w:val="0010175E"/>
    <w:rsid w:val="00101BF9"/>
    <w:rsid w:val="00102374"/>
    <w:rsid w:val="001023BF"/>
    <w:rsid w:val="00102A2A"/>
    <w:rsid w:val="00102BDE"/>
    <w:rsid w:val="00102CC8"/>
    <w:rsid w:val="001048D2"/>
    <w:rsid w:val="00104EE4"/>
    <w:rsid w:val="0010500C"/>
    <w:rsid w:val="001057D6"/>
    <w:rsid w:val="00106D5E"/>
    <w:rsid w:val="0010765C"/>
    <w:rsid w:val="00107B80"/>
    <w:rsid w:val="00107DA2"/>
    <w:rsid w:val="0011058B"/>
    <w:rsid w:val="00110728"/>
    <w:rsid w:val="001112FD"/>
    <w:rsid w:val="001129C7"/>
    <w:rsid w:val="00112B06"/>
    <w:rsid w:val="00112E02"/>
    <w:rsid w:val="00112FEC"/>
    <w:rsid w:val="0011334E"/>
    <w:rsid w:val="00113FC8"/>
    <w:rsid w:val="001145BB"/>
    <w:rsid w:val="0011495B"/>
    <w:rsid w:val="00115801"/>
    <w:rsid w:val="00115A81"/>
    <w:rsid w:val="00116358"/>
    <w:rsid w:val="001164B4"/>
    <w:rsid w:val="0012083F"/>
    <w:rsid w:val="00120921"/>
    <w:rsid w:val="001209B3"/>
    <w:rsid w:val="00121125"/>
    <w:rsid w:val="00121555"/>
    <w:rsid w:val="00121F40"/>
    <w:rsid w:val="0012227D"/>
    <w:rsid w:val="00122B44"/>
    <w:rsid w:val="00122BFD"/>
    <w:rsid w:val="00122DE9"/>
    <w:rsid w:val="001233C3"/>
    <w:rsid w:val="00123634"/>
    <w:rsid w:val="0012521F"/>
    <w:rsid w:val="00125C77"/>
    <w:rsid w:val="00125F1C"/>
    <w:rsid w:val="00125FBA"/>
    <w:rsid w:val="0012699B"/>
    <w:rsid w:val="00126ABF"/>
    <w:rsid w:val="00126AF2"/>
    <w:rsid w:val="00126B2A"/>
    <w:rsid w:val="00127C1A"/>
    <w:rsid w:val="00127C92"/>
    <w:rsid w:val="00130856"/>
    <w:rsid w:val="001308EE"/>
    <w:rsid w:val="00130AE5"/>
    <w:rsid w:val="00130D8C"/>
    <w:rsid w:val="00131938"/>
    <w:rsid w:val="001319D9"/>
    <w:rsid w:val="00132533"/>
    <w:rsid w:val="001326C6"/>
    <w:rsid w:val="00132C90"/>
    <w:rsid w:val="00133B71"/>
    <w:rsid w:val="00133C1C"/>
    <w:rsid w:val="00135FA8"/>
    <w:rsid w:val="001361C9"/>
    <w:rsid w:val="00136374"/>
    <w:rsid w:val="0013692F"/>
    <w:rsid w:val="001375AD"/>
    <w:rsid w:val="00140338"/>
    <w:rsid w:val="00140519"/>
    <w:rsid w:val="001407E2"/>
    <w:rsid w:val="00140A42"/>
    <w:rsid w:val="00140D94"/>
    <w:rsid w:val="00140DB4"/>
    <w:rsid w:val="001411ED"/>
    <w:rsid w:val="00141FD9"/>
    <w:rsid w:val="00142050"/>
    <w:rsid w:val="00142454"/>
    <w:rsid w:val="00142EB5"/>
    <w:rsid w:val="00143671"/>
    <w:rsid w:val="001446AE"/>
    <w:rsid w:val="00144E2B"/>
    <w:rsid w:val="00144FD1"/>
    <w:rsid w:val="00145598"/>
    <w:rsid w:val="0014568E"/>
    <w:rsid w:val="0014630B"/>
    <w:rsid w:val="0014651B"/>
    <w:rsid w:val="001466DB"/>
    <w:rsid w:val="001468DD"/>
    <w:rsid w:val="00146D39"/>
    <w:rsid w:val="0014713D"/>
    <w:rsid w:val="001475DD"/>
    <w:rsid w:val="00150A49"/>
    <w:rsid w:val="00150BF1"/>
    <w:rsid w:val="0015251F"/>
    <w:rsid w:val="0015259F"/>
    <w:rsid w:val="00153128"/>
    <w:rsid w:val="00153386"/>
    <w:rsid w:val="00153B1F"/>
    <w:rsid w:val="0015472D"/>
    <w:rsid w:val="00154FB7"/>
    <w:rsid w:val="0015507C"/>
    <w:rsid w:val="00155183"/>
    <w:rsid w:val="00156910"/>
    <w:rsid w:val="00156B27"/>
    <w:rsid w:val="001574B0"/>
    <w:rsid w:val="00160B31"/>
    <w:rsid w:val="00160D69"/>
    <w:rsid w:val="001612AB"/>
    <w:rsid w:val="001613E9"/>
    <w:rsid w:val="00161499"/>
    <w:rsid w:val="00161F41"/>
    <w:rsid w:val="001626AC"/>
    <w:rsid w:val="00162BC2"/>
    <w:rsid w:val="00162F8C"/>
    <w:rsid w:val="0016315B"/>
    <w:rsid w:val="00163A87"/>
    <w:rsid w:val="00163C25"/>
    <w:rsid w:val="00163D0D"/>
    <w:rsid w:val="00163F4D"/>
    <w:rsid w:val="001650B5"/>
    <w:rsid w:val="001653A6"/>
    <w:rsid w:val="0016636B"/>
    <w:rsid w:val="00167900"/>
    <w:rsid w:val="001679E7"/>
    <w:rsid w:val="00167F04"/>
    <w:rsid w:val="00170A54"/>
    <w:rsid w:val="00170D7E"/>
    <w:rsid w:val="00170DE5"/>
    <w:rsid w:val="00171DFC"/>
    <w:rsid w:val="00172384"/>
    <w:rsid w:val="00172B75"/>
    <w:rsid w:val="0017315F"/>
    <w:rsid w:val="00173C5C"/>
    <w:rsid w:val="00173E7A"/>
    <w:rsid w:val="00173F74"/>
    <w:rsid w:val="00174484"/>
    <w:rsid w:val="001751F9"/>
    <w:rsid w:val="00175831"/>
    <w:rsid w:val="00175C32"/>
    <w:rsid w:val="00176A63"/>
    <w:rsid w:val="00176D3A"/>
    <w:rsid w:val="00176FBF"/>
    <w:rsid w:val="001772DF"/>
    <w:rsid w:val="0017753B"/>
    <w:rsid w:val="0017790F"/>
    <w:rsid w:val="00180074"/>
    <w:rsid w:val="00180212"/>
    <w:rsid w:val="001805AC"/>
    <w:rsid w:val="001808C6"/>
    <w:rsid w:val="001809B1"/>
    <w:rsid w:val="00180A72"/>
    <w:rsid w:val="00181E11"/>
    <w:rsid w:val="00182054"/>
    <w:rsid w:val="001834DC"/>
    <w:rsid w:val="001835F0"/>
    <w:rsid w:val="00184186"/>
    <w:rsid w:val="00184D03"/>
    <w:rsid w:val="001851E7"/>
    <w:rsid w:val="00185D41"/>
    <w:rsid w:val="00185D5B"/>
    <w:rsid w:val="00185DC2"/>
    <w:rsid w:val="00186AB6"/>
    <w:rsid w:val="00187014"/>
    <w:rsid w:val="00187AE4"/>
    <w:rsid w:val="00187E39"/>
    <w:rsid w:val="00190185"/>
    <w:rsid w:val="0019046E"/>
    <w:rsid w:val="00190BF7"/>
    <w:rsid w:val="00190D0C"/>
    <w:rsid w:val="00192274"/>
    <w:rsid w:val="001926A8"/>
    <w:rsid w:val="00192B4B"/>
    <w:rsid w:val="001933EE"/>
    <w:rsid w:val="00193810"/>
    <w:rsid w:val="001939C4"/>
    <w:rsid w:val="00193B71"/>
    <w:rsid w:val="00193F52"/>
    <w:rsid w:val="00194685"/>
    <w:rsid w:val="00195126"/>
    <w:rsid w:val="0019522E"/>
    <w:rsid w:val="001960D3"/>
    <w:rsid w:val="001960D7"/>
    <w:rsid w:val="00196CDD"/>
    <w:rsid w:val="0019731E"/>
    <w:rsid w:val="00197F2B"/>
    <w:rsid w:val="00197F46"/>
    <w:rsid w:val="001A02E4"/>
    <w:rsid w:val="001A097C"/>
    <w:rsid w:val="001A0B51"/>
    <w:rsid w:val="001A0F0A"/>
    <w:rsid w:val="001A1E1F"/>
    <w:rsid w:val="001A1E5C"/>
    <w:rsid w:val="001A26E3"/>
    <w:rsid w:val="001A2717"/>
    <w:rsid w:val="001A2AF0"/>
    <w:rsid w:val="001A3DC3"/>
    <w:rsid w:val="001A3E57"/>
    <w:rsid w:val="001A4907"/>
    <w:rsid w:val="001A532D"/>
    <w:rsid w:val="001A548F"/>
    <w:rsid w:val="001A5744"/>
    <w:rsid w:val="001A5AA7"/>
    <w:rsid w:val="001A6B0C"/>
    <w:rsid w:val="001A6C1E"/>
    <w:rsid w:val="001A6D52"/>
    <w:rsid w:val="001A7668"/>
    <w:rsid w:val="001A7ED0"/>
    <w:rsid w:val="001B03B6"/>
    <w:rsid w:val="001B07C5"/>
    <w:rsid w:val="001B0BAD"/>
    <w:rsid w:val="001B0F00"/>
    <w:rsid w:val="001B13CC"/>
    <w:rsid w:val="001B1635"/>
    <w:rsid w:val="001B17A5"/>
    <w:rsid w:val="001B17B8"/>
    <w:rsid w:val="001B18BB"/>
    <w:rsid w:val="001B23D0"/>
    <w:rsid w:val="001B26AF"/>
    <w:rsid w:val="001B298E"/>
    <w:rsid w:val="001B2991"/>
    <w:rsid w:val="001B2C5A"/>
    <w:rsid w:val="001B30C1"/>
    <w:rsid w:val="001B30F6"/>
    <w:rsid w:val="001B33FB"/>
    <w:rsid w:val="001B3414"/>
    <w:rsid w:val="001B4017"/>
    <w:rsid w:val="001B46A5"/>
    <w:rsid w:val="001B4831"/>
    <w:rsid w:val="001B49CB"/>
    <w:rsid w:val="001B4C47"/>
    <w:rsid w:val="001B58DA"/>
    <w:rsid w:val="001B5C6F"/>
    <w:rsid w:val="001B60B0"/>
    <w:rsid w:val="001B6589"/>
    <w:rsid w:val="001B75C1"/>
    <w:rsid w:val="001B785D"/>
    <w:rsid w:val="001C0111"/>
    <w:rsid w:val="001C0548"/>
    <w:rsid w:val="001C071A"/>
    <w:rsid w:val="001C08D0"/>
    <w:rsid w:val="001C11F7"/>
    <w:rsid w:val="001C2075"/>
    <w:rsid w:val="001C221F"/>
    <w:rsid w:val="001C27FF"/>
    <w:rsid w:val="001C2CB8"/>
    <w:rsid w:val="001C30F1"/>
    <w:rsid w:val="001C4322"/>
    <w:rsid w:val="001C441E"/>
    <w:rsid w:val="001C477A"/>
    <w:rsid w:val="001C4B9B"/>
    <w:rsid w:val="001C5182"/>
    <w:rsid w:val="001C5A3A"/>
    <w:rsid w:val="001C6529"/>
    <w:rsid w:val="001C6530"/>
    <w:rsid w:val="001C6860"/>
    <w:rsid w:val="001C6B34"/>
    <w:rsid w:val="001C7113"/>
    <w:rsid w:val="001C799B"/>
    <w:rsid w:val="001C7B56"/>
    <w:rsid w:val="001C7D02"/>
    <w:rsid w:val="001D08A5"/>
    <w:rsid w:val="001D0C6C"/>
    <w:rsid w:val="001D1116"/>
    <w:rsid w:val="001D118A"/>
    <w:rsid w:val="001D228B"/>
    <w:rsid w:val="001D22BF"/>
    <w:rsid w:val="001D23DC"/>
    <w:rsid w:val="001D3447"/>
    <w:rsid w:val="001D3DCB"/>
    <w:rsid w:val="001D3FED"/>
    <w:rsid w:val="001D40FA"/>
    <w:rsid w:val="001D432E"/>
    <w:rsid w:val="001D4341"/>
    <w:rsid w:val="001D4C5F"/>
    <w:rsid w:val="001D4CA3"/>
    <w:rsid w:val="001D4F5E"/>
    <w:rsid w:val="001D5180"/>
    <w:rsid w:val="001D5E13"/>
    <w:rsid w:val="001D6154"/>
    <w:rsid w:val="001D6FD4"/>
    <w:rsid w:val="001D730B"/>
    <w:rsid w:val="001D7674"/>
    <w:rsid w:val="001D7C3D"/>
    <w:rsid w:val="001E041F"/>
    <w:rsid w:val="001E0AF3"/>
    <w:rsid w:val="001E0B45"/>
    <w:rsid w:val="001E1A6C"/>
    <w:rsid w:val="001E1AFD"/>
    <w:rsid w:val="001E27F1"/>
    <w:rsid w:val="001E2B80"/>
    <w:rsid w:val="001E2D73"/>
    <w:rsid w:val="001E3822"/>
    <w:rsid w:val="001E3DC9"/>
    <w:rsid w:val="001E414D"/>
    <w:rsid w:val="001E42A8"/>
    <w:rsid w:val="001E4824"/>
    <w:rsid w:val="001E4B91"/>
    <w:rsid w:val="001E51AF"/>
    <w:rsid w:val="001E6576"/>
    <w:rsid w:val="001E6A45"/>
    <w:rsid w:val="001E6B2B"/>
    <w:rsid w:val="001E6C4F"/>
    <w:rsid w:val="001E6C5F"/>
    <w:rsid w:val="001E6EF3"/>
    <w:rsid w:val="001E7AF7"/>
    <w:rsid w:val="001E7CFD"/>
    <w:rsid w:val="001F07F7"/>
    <w:rsid w:val="001F17C0"/>
    <w:rsid w:val="001F1ADF"/>
    <w:rsid w:val="001F1B3D"/>
    <w:rsid w:val="001F2092"/>
    <w:rsid w:val="001F26F1"/>
    <w:rsid w:val="001F2C71"/>
    <w:rsid w:val="001F3012"/>
    <w:rsid w:val="001F344C"/>
    <w:rsid w:val="001F38DA"/>
    <w:rsid w:val="001F4321"/>
    <w:rsid w:val="001F443E"/>
    <w:rsid w:val="001F564B"/>
    <w:rsid w:val="001F59D1"/>
    <w:rsid w:val="001F5A33"/>
    <w:rsid w:val="001F603D"/>
    <w:rsid w:val="001F62B1"/>
    <w:rsid w:val="001F6BE2"/>
    <w:rsid w:val="001F7E12"/>
    <w:rsid w:val="002010C4"/>
    <w:rsid w:val="00201720"/>
    <w:rsid w:val="0020211A"/>
    <w:rsid w:val="0020262C"/>
    <w:rsid w:val="00202BBB"/>
    <w:rsid w:val="002030C1"/>
    <w:rsid w:val="002035A1"/>
    <w:rsid w:val="00203A00"/>
    <w:rsid w:val="00203E57"/>
    <w:rsid w:val="00203E67"/>
    <w:rsid w:val="002046D7"/>
    <w:rsid w:val="002046F9"/>
    <w:rsid w:val="00204BC2"/>
    <w:rsid w:val="00204DC5"/>
    <w:rsid w:val="00205410"/>
    <w:rsid w:val="0020559D"/>
    <w:rsid w:val="00205D14"/>
    <w:rsid w:val="00206354"/>
    <w:rsid w:val="00206486"/>
    <w:rsid w:val="0020664F"/>
    <w:rsid w:val="00206D31"/>
    <w:rsid w:val="00210DF1"/>
    <w:rsid w:val="002111A6"/>
    <w:rsid w:val="00211B62"/>
    <w:rsid w:val="00211CDE"/>
    <w:rsid w:val="00211DE8"/>
    <w:rsid w:val="002126AF"/>
    <w:rsid w:val="002134A1"/>
    <w:rsid w:val="00213776"/>
    <w:rsid w:val="002148CD"/>
    <w:rsid w:val="00214D17"/>
    <w:rsid w:val="00215035"/>
    <w:rsid w:val="002154A3"/>
    <w:rsid w:val="002157FD"/>
    <w:rsid w:val="00215B05"/>
    <w:rsid w:val="00215B2D"/>
    <w:rsid w:val="00215D04"/>
    <w:rsid w:val="00215EFA"/>
    <w:rsid w:val="00215EFD"/>
    <w:rsid w:val="002162BA"/>
    <w:rsid w:val="00216D93"/>
    <w:rsid w:val="00217CED"/>
    <w:rsid w:val="002204A5"/>
    <w:rsid w:val="002205CD"/>
    <w:rsid w:val="002208EE"/>
    <w:rsid w:val="002211B6"/>
    <w:rsid w:val="002211BC"/>
    <w:rsid w:val="00221900"/>
    <w:rsid w:val="00221C9D"/>
    <w:rsid w:val="0022250B"/>
    <w:rsid w:val="00222B74"/>
    <w:rsid w:val="00222F92"/>
    <w:rsid w:val="00223068"/>
    <w:rsid w:val="00223498"/>
    <w:rsid w:val="00223BA4"/>
    <w:rsid w:val="00224BAC"/>
    <w:rsid w:val="00225038"/>
    <w:rsid w:val="0022613F"/>
    <w:rsid w:val="00226B32"/>
    <w:rsid w:val="00227077"/>
    <w:rsid w:val="002270F0"/>
    <w:rsid w:val="00227836"/>
    <w:rsid w:val="0023007C"/>
    <w:rsid w:val="002300B9"/>
    <w:rsid w:val="00230278"/>
    <w:rsid w:val="002308EF"/>
    <w:rsid w:val="00230B1E"/>
    <w:rsid w:val="00230DBD"/>
    <w:rsid w:val="00230DC6"/>
    <w:rsid w:val="00231A56"/>
    <w:rsid w:val="00231ACF"/>
    <w:rsid w:val="00232CCF"/>
    <w:rsid w:val="00232F19"/>
    <w:rsid w:val="0023483B"/>
    <w:rsid w:val="00234BE8"/>
    <w:rsid w:val="00235398"/>
    <w:rsid w:val="00235598"/>
    <w:rsid w:val="00235FFF"/>
    <w:rsid w:val="00236311"/>
    <w:rsid w:val="002365FB"/>
    <w:rsid w:val="00236781"/>
    <w:rsid w:val="00236C32"/>
    <w:rsid w:val="00236FB3"/>
    <w:rsid w:val="002372B0"/>
    <w:rsid w:val="0023750F"/>
    <w:rsid w:val="00237714"/>
    <w:rsid w:val="0023791E"/>
    <w:rsid w:val="002404B7"/>
    <w:rsid w:val="002410FB"/>
    <w:rsid w:val="00241CAA"/>
    <w:rsid w:val="00241F5C"/>
    <w:rsid w:val="00241FBA"/>
    <w:rsid w:val="00242725"/>
    <w:rsid w:val="00242B01"/>
    <w:rsid w:val="00242BE2"/>
    <w:rsid w:val="00243383"/>
    <w:rsid w:val="0024384F"/>
    <w:rsid w:val="00243EAD"/>
    <w:rsid w:val="0024407D"/>
    <w:rsid w:val="0024490E"/>
    <w:rsid w:val="002459F3"/>
    <w:rsid w:val="0024625B"/>
    <w:rsid w:val="00246E51"/>
    <w:rsid w:val="0024718F"/>
    <w:rsid w:val="00247720"/>
    <w:rsid w:val="00247F9D"/>
    <w:rsid w:val="00250757"/>
    <w:rsid w:val="00251165"/>
    <w:rsid w:val="002514C4"/>
    <w:rsid w:val="00251A5E"/>
    <w:rsid w:val="00252153"/>
    <w:rsid w:val="00253160"/>
    <w:rsid w:val="002534A6"/>
    <w:rsid w:val="002535DA"/>
    <w:rsid w:val="002537DF"/>
    <w:rsid w:val="00253C9E"/>
    <w:rsid w:val="00254AE1"/>
    <w:rsid w:val="00254DA0"/>
    <w:rsid w:val="00254F44"/>
    <w:rsid w:val="002557CF"/>
    <w:rsid w:val="0025625F"/>
    <w:rsid w:val="00256935"/>
    <w:rsid w:val="00256B0C"/>
    <w:rsid w:val="00256F68"/>
    <w:rsid w:val="00257708"/>
    <w:rsid w:val="002578E7"/>
    <w:rsid w:val="00260278"/>
    <w:rsid w:val="00260280"/>
    <w:rsid w:val="00260A51"/>
    <w:rsid w:val="00261B6F"/>
    <w:rsid w:val="00262475"/>
    <w:rsid w:val="00262C33"/>
    <w:rsid w:val="0026325E"/>
    <w:rsid w:val="00263266"/>
    <w:rsid w:val="002635F7"/>
    <w:rsid w:val="0026369B"/>
    <w:rsid w:val="00263973"/>
    <w:rsid w:val="00263EC3"/>
    <w:rsid w:val="002640CC"/>
    <w:rsid w:val="002640D5"/>
    <w:rsid w:val="00264CD5"/>
    <w:rsid w:val="00265638"/>
    <w:rsid w:val="00265E08"/>
    <w:rsid w:val="0026635B"/>
    <w:rsid w:val="00266671"/>
    <w:rsid w:val="00266B17"/>
    <w:rsid w:val="00266C60"/>
    <w:rsid w:val="00266E46"/>
    <w:rsid w:val="00266F8E"/>
    <w:rsid w:val="0026747F"/>
    <w:rsid w:val="0027004F"/>
    <w:rsid w:val="0027007B"/>
    <w:rsid w:val="002704CD"/>
    <w:rsid w:val="00270D35"/>
    <w:rsid w:val="002710C4"/>
    <w:rsid w:val="002721E8"/>
    <w:rsid w:val="00272798"/>
    <w:rsid w:val="002727CA"/>
    <w:rsid w:val="00272CB0"/>
    <w:rsid w:val="00273161"/>
    <w:rsid w:val="002739CE"/>
    <w:rsid w:val="00273B47"/>
    <w:rsid w:val="00273BAA"/>
    <w:rsid w:val="00273DC2"/>
    <w:rsid w:val="00273E14"/>
    <w:rsid w:val="00273EAF"/>
    <w:rsid w:val="002740D8"/>
    <w:rsid w:val="0027426E"/>
    <w:rsid w:val="002749E2"/>
    <w:rsid w:val="002756F1"/>
    <w:rsid w:val="002757AA"/>
    <w:rsid w:val="00275D20"/>
    <w:rsid w:val="0027636C"/>
    <w:rsid w:val="00277CF5"/>
    <w:rsid w:val="00277EBE"/>
    <w:rsid w:val="0028106E"/>
    <w:rsid w:val="002816B9"/>
    <w:rsid w:val="00281ED6"/>
    <w:rsid w:val="00285413"/>
    <w:rsid w:val="0028575C"/>
    <w:rsid w:val="00285FE5"/>
    <w:rsid w:val="002860D7"/>
    <w:rsid w:val="00286F3F"/>
    <w:rsid w:val="00287246"/>
    <w:rsid w:val="00290186"/>
    <w:rsid w:val="002901C1"/>
    <w:rsid w:val="00290680"/>
    <w:rsid w:val="00290780"/>
    <w:rsid w:val="0029201A"/>
    <w:rsid w:val="002925A3"/>
    <w:rsid w:val="00292B7C"/>
    <w:rsid w:val="00292F32"/>
    <w:rsid w:val="00292FB7"/>
    <w:rsid w:val="00293668"/>
    <w:rsid w:val="002936D3"/>
    <w:rsid w:val="00293888"/>
    <w:rsid w:val="00293B47"/>
    <w:rsid w:val="002948AC"/>
    <w:rsid w:val="00294BD3"/>
    <w:rsid w:val="002952A1"/>
    <w:rsid w:val="00295BE7"/>
    <w:rsid w:val="002962C5"/>
    <w:rsid w:val="002972F6"/>
    <w:rsid w:val="00297B41"/>
    <w:rsid w:val="00297F11"/>
    <w:rsid w:val="002A017E"/>
    <w:rsid w:val="002A02B6"/>
    <w:rsid w:val="002A03EF"/>
    <w:rsid w:val="002A1D55"/>
    <w:rsid w:val="002A20AC"/>
    <w:rsid w:val="002A2867"/>
    <w:rsid w:val="002A3131"/>
    <w:rsid w:val="002A3534"/>
    <w:rsid w:val="002A36EA"/>
    <w:rsid w:val="002A5292"/>
    <w:rsid w:val="002A58BF"/>
    <w:rsid w:val="002A5A68"/>
    <w:rsid w:val="002A5C10"/>
    <w:rsid w:val="002A61FF"/>
    <w:rsid w:val="002A63A9"/>
    <w:rsid w:val="002A787D"/>
    <w:rsid w:val="002A7B29"/>
    <w:rsid w:val="002A7D12"/>
    <w:rsid w:val="002B03AF"/>
    <w:rsid w:val="002B06D6"/>
    <w:rsid w:val="002B0722"/>
    <w:rsid w:val="002B0C97"/>
    <w:rsid w:val="002B0DDE"/>
    <w:rsid w:val="002B1B93"/>
    <w:rsid w:val="002B1DD4"/>
    <w:rsid w:val="002B2C24"/>
    <w:rsid w:val="002B2F5E"/>
    <w:rsid w:val="002B3092"/>
    <w:rsid w:val="002B30F6"/>
    <w:rsid w:val="002B33EC"/>
    <w:rsid w:val="002B47E7"/>
    <w:rsid w:val="002B48A3"/>
    <w:rsid w:val="002B4CEB"/>
    <w:rsid w:val="002B4E95"/>
    <w:rsid w:val="002B54DC"/>
    <w:rsid w:val="002B5BE9"/>
    <w:rsid w:val="002B5D73"/>
    <w:rsid w:val="002B74A4"/>
    <w:rsid w:val="002B7F90"/>
    <w:rsid w:val="002C015F"/>
    <w:rsid w:val="002C04E8"/>
    <w:rsid w:val="002C0898"/>
    <w:rsid w:val="002C11AF"/>
    <w:rsid w:val="002C148C"/>
    <w:rsid w:val="002C1AB6"/>
    <w:rsid w:val="002C20EC"/>
    <w:rsid w:val="002C3631"/>
    <w:rsid w:val="002C375A"/>
    <w:rsid w:val="002C3F68"/>
    <w:rsid w:val="002C45B3"/>
    <w:rsid w:val="002C47CF"/>
    <w:rsid w:val="002C525D"/>
    <w:rsid w:val="002C53A1"/>
    <w:rsid w:val="002C5F1E"/>
    <w:rsid w:val="002C66B4"/>
    <w:rsid w:val="002C6A62"/>
    <w:rsid w:val="002C7AC8"/>
    <w:rsid w:val="002D065F"/>
    <w:rsid w:val="002D0D06"/>
    <w:rsid w:val="002D18C5"/>
    <w:rsid w:val="002D1A34"/>
    <w:rsid w:val="002D22A4"/>
    <w:rsid w:val="002D26CB"/>
    <w:rsid w:val="002D286B"/>
    <w:rsid w:val="002D2DA9"/>
    <w:rsid w:val="002D37D9"/>
    <w:rsid w:val="002D3B08"/>
    <w:rsid w:val="002D4EBD"/>
    <w:rsid w:val="002D5368"/>
    <w:rsid w:val="002D733D"/>
    <w:rsid w:val="002E04A3"/>
    <w:rsid w:val="002E0621"/>
    <w:rsid w:val="002E08AA"/>
    <w:rsid w:val="002E1394"/>
    <w:rsid w:val="002E1490"/>
    <w:rsid w:val="002E19B8"/>
    <w:rsid w:val="002E19D2"/>
    <w:rsid w:val="002E1B7F"/>
    <w:rsid w:val="002E250C"/>
    <w:rsid w:val="002E2C3D"/>
    <w:rsid w:val="002E30E2"/>
    <w:rsid w:val="002E3317"/>
    <w:rsid w:val="002E3AF8"/>
    <w:rsid w:val="002E3D81"/>
    <w:rsid w:val="002E44A9"/>
    <w:rsid w:val="002E478C"/>
    <w:rsid w:val="002E4CBB"/>
    <w:rsid w:val="002E5255"/>
    <w:rsid w:val="002E5E56"/>
    <w:rsid w:val="002E6A80"/>
    <w:rsid w:val="002E6D58"/>
    <w:rsid w:val="002E7669"/>
    <w:rsid w:val="002E7AD1"/>
    <w:rsid w:val="002E7AE0"/>
    <w:rsid w:val="002F00F7"/>
    <w:rsid w:val="002F03B4"/>
    <w:rsid w:val="002F0CEE"/>
    <w:rsid w:val="002F1453"/>
    <w:rsid w:val="002F1776"/>
    <w:rsid w:val="002F1939"/>
    <w:rsid w:val="002F1D0F"/>
    <w:rsid w:val="002F2261"/>
    <w:rsid w:val="002F234D"/>
    <w:rsid w:val="002F2D6C"/>
    <w:rsid w:val="002F2E0A"/>
    <w:rsid w:val="002F304D"/>
    <w:rsid w:val="002F38D3"/>
    <w:rsid w:val="002F3AAC"/>
    <w:rsid w:val="002F4290"/>
    <w:rsid w:val="002F4B42"/>
    <w:rsid w:val="002F564E"/>
    <w:rsid w:val="002F56CC"/>
    <w:rsid w:val="002F60E8"/>
    <w:rsid w:val="002F6CA4"/>
    <w:rsid w:val="002F7D03"/>
    <w:rsid w:val="00300038"/>
    <w:rsid w:val="003006A8"/>
    <w:rsid w:val="003008FB"/>
    <w:rsid w:val="0030192C"/>
    <w:rsid w:val="00302347"/>
    <w:rsid w:val="0030242B"/>
    <w:rsid w:val="00302F52"/>
    <w:rsid w:val="003036F1"/>
    <w:rsid w:val="00304ADA"/>
    <w:rsid w:val="0030564F"/>
    <w:rsid w:val="00306235"/>
    <w:rsid w:val="0030658D"/>
    <w:rsid w:val="00306F51"/>
    <w:rsid w:val="00307058"/>
    <w:rsid w:val="00307225"/>
    <w:rsid w:val="0030739A"/>
    <w:rsid w:val="0030740F"/>
    <w:rsid w:val="003074EC"/>
    <w:rsid w:val="00307CED"/>
    <w:rsid w:val="00307D8D"/>
    <w:rsid w:val="003104D3"/>
    <w:rsid w:val="00311F74"/>
    <w:rsid w:val="00312AAF"/>
    <w:rsid w:val="00312D9D"/>
    <w:rsid w:val="00313104"/>
    <w:rsid w:val="00313CA6"/>
    <w:rsid w:val="00313FA7"/>
    <w:rsid w:val="003145F5"/>
    <w:rsid w:val="00314868"/>
    <w:rsid w:val="003149BE"/>
    <w:rsid w:val="00314B63"/>
    <w:rsid w:val="00314DF3"/>
    <w:rsid w:val="00315BAA"/>
    <w:rsid w:val="00320253"/>
    <w:rsid w:val="00320BFC"/>
    <w:rsid w:val="003210C6"/>
    <w:rsid w:val="0032150C"/>
    <w:rsid w:val="00321609"/>
    <w:rsid w:val="003219E1"/>
    <w:rsid w:val="003224B6"/>
    <w:rsid w:val="00322ABC"/>
    <w:rsid w:val="00322DAE"/>
    <w:rsid w:val="00322F6C"/>
    <w:rsid w:val="0032416E"/>
    <w:rsid w:val="00324409"/>
    <w:rsid w:val="0032450B"/>
    <w:rsid w:val="0032510B"/>
    <w:rsid w:val="00325405"/>
    <w:rsid w:val="00325A37"/>
    <w:rsid w:val="0032679C"/>
    <w:rsid w:val="0032699A"/>
    <w:rsid w:val="003269EF"/>
    <w:rsid w:val="00326C5B"/>
    <w:rsid w:val="00326D12"/>
    <w:rsid w:val="00327418"/>
    <w:rsid w:val="0032773E"/>
    <w:rsid w:val="00327E55"/>
    <w:rsid w:val="003301D4"/>
    <w:rsid w:val="0033044E"/>
    <w:rsid w:val="0033190E"/>
    <w:rsid w:val="00331BE0"/>
    <w:rsid w:val="003323A1"/>
    <w:rsid w:val="003331F7"/>
    <w:rsid w:val="003333F6"/>
    <w:rsid w:val="003337E8"/>
    <w:rsid w:val="00333A3B"/>
    <w:rsid w:val="00333FFB"/>
    <w:rsid w:val="0033488C"/>
    <w:rsid w:val="00334AEA"/>
    <w:rsid w:val="00334BAA"/>
    <w:rsid w:val="00334D56"/>
    <w:rsid w:val="00334EEB"/>
    <w:rsid w:val="00335439"/>
    <w:rsid w:val="003358B3"/>
    <w:rsid w:val="0033674F"/>
    <w:rsid w:val="00336CFC"/>
    <w:rsid w:val="00336E4D"/>
    <w:rsid w:val="00337828"/>
    <w:rsid w:val="003378DD"/>
    <w:rsid w:val="003402A9"/>
    <w:rsid w:val="003403F2"/>
    <w:rsid w:val="00340551"/>
    <w:rsid w:val="00340A47"/>
    <w:rsid w:val="00340EA9"/>
    <w:rsid w:val="00341192"/>
    <w:rsid w:val="00341C1C"/>
    <w:rsid w:val="00342458"/>
    <w:rsid w:val="00342696"/>
    <w:rsid w:val="00342810"/>
    <w:rsid w:val="00343A09"/>
    <w:rsid w:val="00343EB2"/>
    <w:rsid w:val="00343F21"/>
    <w:rsid w:val="0034402B"/>
    <w:rsid w:val="003444C6"/>
    <w:rsid w:val="00344729"/>
    <w:rsid w:val="0034509F"/>
    <w:rsid w:val="003450A4"/>
    <w:rsid w:val="003452B8"/>
    <w:rsid w:val="00345F4C"/>
    <w:rsid w:val="00346A54"/>
    <w:rsid w:val="00346A6F"/>
    <w:rsid w:val="00347386"/>
    <w:rsid w:val="00347543"/>
    <w:rsid w:val="00347E9E"/>
    <w:rsid w:val="00350337"/>
    <w:rsid w:val="003508CE"/>
    <w:rsid w:val="00350AD7"/>
    <w:rsid w:val="00350BA9"/>
    <w:rsid w:val="00350D25"/>
    <w:rsid w:val="003519EF"/>
    <w:rsid w:val="0035247F"/>
    <w:rsid w:val="00352F4E"/>
    <w:rsid w:val="0035301A"/>
    <w:rsid w:val="003536C8"/>
    <w:rsid w:val="00353735"/>
    <w:rsid w:val="0035373B"/>
    <w:rsid w:val="00354989"/>
    <w:rsid w:val="0035500F"/>
    <w:rsid w:val="00355287"/>
    <w:rsid w:val="0035529A"/>
    <w:rsid w:val="00355321"/>
    <w:rsid w:val="00355396"/>
    <w:rsid w:val="003558B6"/>
    <w:rsid w:val="00355B5D"/>
    <w:rsid w:val="0035628D"/>
    <w:rsid w:val="003569F9"/>
    <w:rsid w:val="00356CB3"/>
    <w:rsid w:val="00356FDA"/>
    <w:rsid w:val="003574DC"/>
    <w:rsid w:val="003575BF"/>
    <w:rsid w:val="003578E3"/>
    <w:rsid w:val="00357C5B"/>
    <w:rsid w:val="0036139F"/>
    <w:rsid w:val="0036245F"/>
    <w:rsid w:val="00362938"/>
    <w:rsid w:val="0036342B"/>
    <w:rsid w:val="003645D7"/>
    <w:rsid w:val="00365382"/>
    <w:rsid w:val="00365390"/>
    <w:rsid w:val="003653CA"/>
    <w:rsid w:val="003658A0"/>
    <w:rsid w:val="00366359"/>
    <w:rsid w:val="003668F6"/>
    <w:rsid w:val="00367174"/>
    <w:rsid w:val="00367217"/>
    <w:rsid w:val="003675E9"/>
    <w:rsid w:val="0036768A"/>
    <w:rsid w:val="00367AB9"/>
    <w:rsid w:val="00367F53"/>
    <w:rsid w:val="0037001E"/>
    <w:rsid w:val="00370EE1"/>
    <w:rsid w:val="003711F0"/>
    <w:rsid w:val="00371E32"/>
    <w:rsid w:val="003720B9"/>
    <w:rsid w:val="00373342"/>
    <w:rsid w:val="003740FA"/>
    <w:rsid w:val="00374ECF"/>
    <w:rsid w:val="003753EE"/>
    <w:rsid w:val="003754B3"/>
    <w:rsid w:val="0037587F"/>
    <w:rsid w:val="003759EC"/>
    <w:rsid w:val="00376088"/>
    <w:rsid w:val="003760F5"/>
    <w:rsid w:val="00376721"/>
    <w:rsid w:val="00376B66"/>
    <w:rsid w:val="00380D99"/>
    <w:rsid w:val="00380E58"/>
    <w:rsid w:val="00380F2A"/>
    <w:rsid w:val="003814D0"/>
    <w:rsid w:val="0038196B"/>
    <w:rsid w:val="00381D12"/>
    <w:rsid w:val="00382664"/>
    <w:rsid w:val="00382B31"/>
    <w:rsid w:val="00382D70"/>
    <w:rsid w:val="003830C7"/>
    <w:rsid w:val="003842AF"/>
    <w:rsid w:val="00384A0E"/>
    <w:rsid w:val="00384CEE"/>
    <w:rsid w:val="00384F43"/>
    <w:rsid w:val="003851AE"/>
    <w:rsid w:val="0038537E"/>
    <w:rsid w:val="00385C27"/>
    <w:rsid w:val="00385D73"/>
    <w:rsid w:val="003860D7"/>
    <w:rsid w:val="003874D4"/>
    <w:rsid w:val="00387A4A"/>
    <w:rsid w:val="00387F3C"/>
    <w:rsid w:val="00390F86"/>
    <w:rsid w:val="003916B6"/>
    <w:rsid w:val="00391E06"/>
    <w:rsid w:val="00391F82"/>
    <w:rsid w:val="00392F33"/>
    <w:rsid w:val="00393044"/>
    <w:rsid w:val="003932C8"/>
    <w:rsid w:val="00393372"/>
    <w:rsid w:val="003937DD"/>
    <w:rsid w:val="00393A2F"/>
    <w:rsid w:val="00393AE1"/>
    <w:rsid w:val="003946F4"/>
    <w:rsid w:val="00394868"/>
    <w:rsid w:val="0039493F"/>
    <w:rsid w:val="00395973"/>
    <w:rsid w:val="00395F99"/>
    <w:rsid w:val="00395F9B"/>
    <w:rsid w:val="003969B0"/>
    <w:rsid w:val="00396F11"/>
    <w:rsid w:val="003972A7"/>
    <w:rsid w:val="003973A7"/>
    <w:rsid w:val="00397573"/>
    <w:rsid w:val="00397DF5"/>
    <w:rsid w:val="00397E0F"/>
    <w:rsid w:val="00397E75"/>
    <w:rsid w:val="003A03E9"/>
    <w:rsid w:val="003A0A10"/>
    <w:rsid w:val="003A1845"/>
    <w:rsid w:val="003A1C70"/>
    <w:rsid w:val="003A25C7"/>
    <w:rsid w:val="003A29BE"/>
    <w:rsid w:val="003A2DE2"/>
    <w:rsid w:val="003A3AAE"/>
    <w:rsid w:val="003A45BB"/>
    <w:rsid w:val="003A46AF"/>
    <w:rsid w:val="003A574F"/>
    <w:rsid w:val="003A5768"/>
    <w:rsid w:val="003A577A"/>
    <w:rsid w:val="003A5810"/>
    <w:rsid w:val="003A589F"/>
    <w:rsid w:val="003A5A2A"/>
    <w:rsid w:val="003A5D56"/>
    <w:rsid w:val="003A63BD"/>
    <w:rsid w:val="003A6407"/>
    <w:rsid w:val="003A6487"/>
    <w:rsid w:val="003A6559"/>
    <w:rsid w:val="003A6834"/>
    <w:rsid w:val="003A6E52"/>
    <w:rsid w:val="003A70E0"/>
    <w:rsid w:val="003A7233"/>
    <w:rsid w:val="003A72BF"/>
    <w:rsid w:val="003A7A3A"/>
    <w:rsid w:val="003A7DE4"/>
    <w:rsid w:val="003B01C9"/>
    <w:rsid w:val="003B0353"/>
    <w:rsid w:val="003B05FE"/>
    <w:rsid w:val="003B0AE5"/>
    <w:rsid w:val="003B1532"/>
    <w:rsid w:val="003B1EB9"/>
    <w:rsid w:val="003B20A3"/>
    <w:rsid w:val="003B25DE"/>
    <w:rsid w:val="003B2FB5"/>
    <w:rsid w:val="003B30C9"/>
    <w:rsid w:val="003B4359"/>
    <w:rsid w:val="003B4906"/>
    <w:rsid w:val="003B4AFA"/>
    <w:rsid w:val="003B4C77"/>
    <w:rsid w:val="003B4DBC"/>
    <w:rsid w:val="003B4E0F"/>
    <w:rsid w:val="003B56DB"/>
    <w:rsid w:val="003B67E6"/>
    <w:rsid w:val="003B69B1"/>
    <w:rsid w:val="003B704C"/>
    <w:rsid w:val="003B77DD"/>
    <w:rsid w:val="003B7D46"/>
    <w:rsid w:val="003B7F1B"/>
    <w:rsid w:val="003C01A7"/>
    <w:rsid w:val="003C05F1"/>
    <w:rsid w:val="003C0FA3"/>
    <w:rsid w:val="003C143E"/>
    <w:rsid w:val="003C1E4C"/>
    <w:rsid w:val="003C21F1"/>
    <w:rsid w:val="003C3547"/>
    <w:rsid w:val="003C3815"/>
    <w:rsid w:val="003C381D"/>
    <w:rsid w:val="003C3A17"/>
    <w:rsid w:val="003C48D8"/>
    <w:rsid w:val="003C5063"/>
    <w:rsid w:val="003C71D0"/>
    <w:rsid w:val="003D03D9"/>
    <w:rsid w:val="003D0837"/>
    <w:rsid w:val="003D185A"/>
    <w:rsid w:val="003D1B0D"/>
    <w:rsid w:val="003D2087"/>
    <w:rsid w:val="003D2253"/>
    <w:rsid w:val="003D2895"/>
    <w:rsid w:val="003D4818"/>
    <w:rsid w:val="003D5066"/>
    <w:rsid w:val="003D5769"/>
    <w:rsid w:val="003D5E91"/>
    <w:rsid w:val="003D63A6"/>
    <w:rsid w:val="003D6F00"/>
    <w:rsid w:val="003D74F5"/>
    <w:rsid w:val="003D769C"/>
    <w:rsid w:val="003D78B4"/>
    <w:rsid w:val="003D7E21"/>
    <w:rsid w:val="003D7FC4"/>
    <w:rsid w:val="003E0158"/>
    <w:rsid w:val="003E03B5"/>
    <w:rsid w:val="003E0BE4"/>
    <w:rsid w:val="003E1128"/>
    <w:rsid w:val="003E11A2"/>
    <w:rsid w:val="003E11EE"/>
    <w:rsid w:val="003E1337"/>
    <w:rsid w:val="003E154B"/>
    <w:rsid w:val="003E1D7D"/>
    <w:rsid w:val="003E2262"/>
    <w:rsid w:val="003E2CB4"/>
    <w:rsid w:val="003E3512"/>
    <w:rsid w:val="003E3526"/>
    <w:rsid w:val="003E39BB"/>
    <w:rsid w:val="003E3A09"/>
    <w:rsid w:val="003E3F10"/>
    <w:rsid w:val="003E43F5"/>
    <w:rsid w:val="003E5BC9"/>
    <w:rsid w:val="003E5CAA"/>
    <w:rsid w:val="003E63D2"/>
    <w:rsid w:val="003E77CE"/>
    <w:rsid w:val="003F0110"/>
    <w:rsid w:val="003F0272"/>
    <w:rsid w:val="003F0680"/>
    <w:rsid w:val="003F0D3C"/>
    <w:rsid w:val="003F107E"/>
    <w:rsid w:val="003F3754"/>
    <w:rsid w:val="003F45EB"/>
    <w:rsid w:val="003F48F7"/>
    <w:rsid w:val="003F4BA5"/>
    <w:rsid w:val="003F4CB6"/>
    <w:rsid w:val="003F5543"/>
    <w:rsid w:val="003F591A"/>
    <w:rsid w:val="003F5F18"/>
    <w:rsid w:val="003F65B3"/>
    <w:rsid w:val="003F6755"/>
    <w:rsid w:val="003F6DFF"/>
    <w:rsid w:val="003F7190"/>
    <w:rsid w:val="003F74E6"/>
    <w:rsid w:val="003F75B9"/>
    <w:rsid w:val="003F7699"/>
    <w:rsid w:val="003F7BC5"/>
    <w:rsid w:val="003F7DD5"/>
    <w:rsid w:val="004003D8"/>
    <w:rsid w:val="00400A99"/>
    <w:rsid w:val="00400AE7"/>
    <w:rsid w:val="00400FC1"/>
    <w:rsid w:val="00402E7F"/>
    <w:rsid w:val="00403FE2"/>
    <w:rsid w:val="0040418F"/>
    <w:rsid w:val="00404738"/>
    <w:rsid w:val="0040475B"/>
    <w:rsid w:val="004049A3"/>
    <w:rsid w:val="00405903"/>
    <w:rsid w:val="00405A5F"/>
    <w:rsid w:val="00405C37"/>
    <w:rsid w:val="0040611A"/>
    <w:rsid w:val="004066DE"/>
    <w:rsid w:val="00406E5D"/>
    <w:rsid w:val="004071B9"/>
    <w:rsid w:val="00407F9B"/>
    <w:rsid w:val="00410337"/>
    <w:rsid w:val="00410B31"/>
    <w:rsid w:val="00410DBF"/>
    <w:rsid w:val="00411505"/>
    <w:rsid w:val="00411AE7"/>
    <w:rsid w:val="00412193"/>
    <w:rsid w:val="004123E2"/>
    <w:rsid w:val="00412635"/>
    <w:rsid w:val="004127F4"/>
    <w:rsid w:val="00412B19"/>
    <w:rsid w:val="004135FE"/>
    <w:rsid w:val="00413AD9"/>
    <w:rsid w:val="004141D6"/>
    <w:rsid w:val="00414418"/>
    <w:rsid w:val="00414F7A"/>
    <w:rsid w:val="004153DF"/>
    <w:rsid w:val="00415EDA"/>
    <w:rsid w:val="00415FD1"/>
    <w:rsid w:val="0041684B"/>
    <w:rsid w:val="00416E87"/>
    <w:rsid w:val="00420242"/>
    <w:rsid w:val="00420375"/>
    <w:rsid w:val="00420CC2"/>
    <w:rsid w:val="00420FA7"/>
    <w:rsid w:val="0042195F"/>
    <w:rsid w:val="00421C0A"/>
    <w:rsid w:val="00421C18"/>
    <w:rsid w:val="004220EC"/>
    <w:rsid w:val="00422586"/>
    <w:rsid w:val="00422A29"/>
    <w:rsid w:val="00423BB2"/>
    <w:rsid w:val="0042443C"/>
    <w:rsid w:val="00424681"/>
    <w:rsid w:val="004246A5"/>
    <w:rsid w:val="00425770"/>
    <w:rsid w:val="00425E01"/>
    <w:rsid w:val="004260FD"/>
    <w:rsid w:val="00426323"/>
    <w:rsid w:val="00426559"/>
    <w:rsid w:val="004266B2"/>
    <w:rsid w:val="00426C16"/>
    <w:rsid w:val="00426DC2"/>
    <w:rsid w:val="004276A9"/>
    <w:rsid w:val="00427B53"/>
    <w:rsid w:val="00427C6E"/>
    <w:rsid w:val="00427D8D"/>
    <w:rsid w:val="0043004F"/>
    <w:rsid w:val="004300CD"/>
    <w:rsid w:val="004302A5"/>
    <w:rsid w:val="00431534"/>
    <w:rsid w:val="004315C2"/>
    <w:rsid w:val="0043190B"/>
    <w:rsid w:val="00431F64"/>
    <w:rsid w:val="00432032"/>
    <w:rsid w:val="00432165"/>
    <w:rsid w:val="004322C6"/>
    <w:rsid w:val="0043270E"/>
    <w:rsid w:val="004328D9"/>
    <w:rsid w:val="00432B9A"/>
    <w:rsid w:val="00432CA9"/>
    <w:rsid w:val="00433299"/>
    <w:rsid w:val="00433320"/>
    <w:rsid w:val="00433FBF"/>
    <w:rsid w:val="00434366"/>
    <w:rsid w:val="004343E8"/>
    <w:rsid w:val="00434704"/>
    <w:rsid w:val="00434FEE"/>
    <w:rsid w:val="004355E3"/>
    <w:rsid w:val="004357E9"/>
    <w:rsid w:val="00435B5F"/>
    <w:rsid w:val="00435B60"/>
    <w:rsid w:val="00435F62"/>
    <w:rsid w:val="0043605F"/>
    <w:rsid w:val="00436382"/>
    <w:rsid w:val="004374D6"/>
    <w:rsid w:val="00437843"/>
    <w:rsid w:val="00437871"/>
    <w:rsid w:val="00437CF0"/>
    <w:rsid w:val="00437D05"/>
    <w:rsid w:val="004401D1"/>
    <w:rsid w:val="004405C9"/>
    <w:rsid w:val="004408CD"/>
    <w:rsid w:val="0044166B"/>
    <w:rsid w:val="004426EA"/>
    <w:rsid w:val="00442B28"/>
    <w:rsid w:val="00443174"/>
    <w:rsid w:val="00443A4B"/>
    <w:rsid w:val="00443C54"/>
    <w:rsid w:val="00443EA0"/>
    <w:rsid w:val="004442A3"/>
    <w:rsid w:val="0044446A"/>
    <w:rsid w:val="00444B6E"/>
    <w:rsid w:val="00445343"/>
    <w:rsid w:val="00445514"/>
    <w:rsid w:val="004456AC"/>
    <w:rsid w:val="00445998"/>
    <w:rsid w:val="00445E31"/>
    <w:rsid w:val="00446325"/>
    <w:rsid w:val="0044646F"/>
    <w:rsid w:val="00446DA5"/>
    <w:rsid w:val="004473D3"/>
    <w:rsid w:val="0044745A"/>
    <w:rsid w:val="004474F5"/>
    <w:rsid w:val="00447C3B"/>
    <w:rsid w:val="00447CCA"/>
    <w:rsid w:val="00447FBD"/>
    <w:rsid w:val="0045052E"/>
    <w:rsid w:val="0045178A"/>
    <w:rsid w:val="00452415"/>
    <w:rsid w:val="00452902"/>
    <w:rsid w:val="00452CF1"/>
    <w:rsid w:val="0045308B"/>
    <w:rsid w:val="004530F5"/>
    <w:rsid w:val="00453D5E"/>
    <w:rsid w:val="004546B8"/>
    <w:rsid w:val="00454C5F"/>
    <w:rsid w:val="00454F4F"/>
    <w:rsid w:val="00455A54"/>
    <w:rsid w:val="00455D3A"/>
    <w:rsid w:val="00455EDD"/>
    <w:rsid w:val="00455F18"/>
    <w:rsid w:val="004560CF"/>
    <w:rsid w:val="004560DA"/>
    <w:rsid w:val="0045639A"/>
    <w:rsid w:val="004564B9"/>
    <w:rsid w:val="004564C1"/>
    <w:rsid w:val="00456D11"/>
    <w:rsid w:val="00457202"/>
    <w:rsid w:val="0045771B"/>
    <w:rsid w:val="0045775F"/>
    <w:rsid w:val="00457AFA"/>
    <w:rsid w:val="00457C1E"/>
    <w:rsid w:val="004600A9"/>
    <w:rsid w:val="00460AE4"/>
    <w:rsid w:val="00460EC6"/>
    <w:rsid w:val="004613D9"/>
    <w:rsid w:val="0046212C"/>
    <w:rsid w:val="00462FA6"/>
    <w:rsid w:val="00463338"/>
    <w:rsid w:val="00463734"/>
    <w:rsid w:val="00463757"/>
    <w:rsid w:val="004638A5"/>
    <w:rsid w:val="00464727"/>
    <w:rsid w:val="004647EE"/>
    <w:rsid w:val="004650AD"/>
    <w:rsid w:val="0046597F"/>
    <w:rsid w:val="0046667E"/>
    <w:rsid w:val="0046673B"/>
    <w:rsid w:val="004668F0"/>
    <w:rsid w:val="00467720"/>
    <w:rsid w:val="00467AE9"/>
    <w:rsid w:val="004705F7"/>
    <w:rsid w:val="00470895"/>
    <w:rsid w:val="00470C5C"/>
    <w:rsid w:val="004713BB"/>
    <w:rsid w:val="00471525"/>
    <w:rsid w:val="00471BF9"/>
    <w:rsid w:val="00471D48"/>
    <w:rsid w:val="00471F51"/>
    <w:rsid w:val="00472296"/>
    <w:rsid w:val="0047254B"/>
    <w:rsid w:val="004726E4"/>
    <w:rsid w:val="00472EC6"/>
    <w:rsid w:val="00472FF5"/>
    <w:rsid w:val="004733D5"/>
    <w:rsid w:val="00473BAA"/>
    <w:rsid w:val="00473E5E"/>
    <w:rsid w:val="00473FBC"/>
    <w:rsid w:val="00474576"/>
    <w:rsid w:val="00474E74"/>
    <w:rsid w:val="00475580"/>
    <w:rsid w:val="00476509"/>
    <w:rsid w:val="00476683"/>
    <w:rsid w:val="00476713"/>
    <w:rsid w:val="00476CF4"/>
    <w:rsid w:val="00476DD9"/>
    <w:rsid w:val="00477782"/>
    <w:rsid w:val="00480005"/>
    <w:rsid w:val="00480292"/>
    <w:rsid w:val="00480794"/>
    <w:rsid w:val="00480861"/>
    <w:rsid w:val="004816B7"/>
    <w:rsid w:val="00481DE5"/>
    <w:rsid w:val="00482B82"/>
    <w:rsid w:val="00482F77"/>
    <w:rsid w:val="0048307D"/>
    <w:rsid w:val="004830E1"/>
    <w:rsid w:val="00484639"/>
    <w:rsid w:val="0048500E"/>
    <w:rsid w:val="00485092"/>
    <w:rsid w:val="00486385"/>
    <w:rsid w:val="004864FB"/>
    <w:rsid w:val="0048691A"/>
    <w:rsid w:val="004869DB"/>
    <w:rsid w:val="00487AD3"/>
    <w:rsid w:val="00487B7A"/>
    <w:rsid w:val="004906C8"/>
    <w:rsid w:val="00490AC8"/>
    <w:rsid w:val="00490B3E"/>
    <w:rsid w:val="004915EB"/>
    <w:rsid w:val="00491716"/>
    <w:rsid w:val="00493D62"/>
    <w:rsid w:val="00493F53"/>
    <w:rsid w:val="00494088"/>
    <w:rsid w:val="004946F0"/>
    <w:rsid w:val="00494AB1"/>
    <w:rsid w:val="00494B92"/>
    <w:rsid w:val="004950E7"/>
    <w:rsid w:val="00495904"/>
    <w:rsid w:val="00495E18"/>
    <w:rsid w:val="00495E7D"/>
    <w:rsid w:val="00495F34"/>
    <w:rsid w:val="00495FA3"/>
    <w:rsid w:val="00496428"/>
    <w:rsid w:val="00496B8F"/>
    <w:rsid w:val="00497186"/>
    <w:rsid w:val="0049798D"/>
    <w:rsid w:val="00497B42"/>
    <w:rsid w:val="004A10D1"/>
    <w:rsid w:val="004A1A97"/>
    <w:rsid w:val="004A2FBB"/>
    <w:rsid w:val="004A312E"/>
    <w:rsid w:val="004A383D"/>
    <w:rsid w:val="004A4101"/>
    <w:rsid w:val="004A4521"/>
    <w:rsid w:val="004A4620"/>
    <w:rsid w:val="004A4984"/>
    <w:rsid w:val="004A4C73"/>
    <w:rsid w:val="004A4E9C"/>
    <w:rsid w:val="004A5565"/>
    <w:rsid w:val="004A5BDA"/>
    <w:rsid w:val="004A5C19"/>
    <w:rsid w:val="004A77BB"/>
    <w:rsid w:val="004B0475"/>
    <w:rsid w:val="004B0DC8"/>
    <w:rsid w:val="004B0EF4"/>
    <w:rsid w:val="004B106A"/>
    <w:rsid w:val="004B1825"/>
    <w:rsid w:val="004B1BD4"/>
    <w:rsid w:val="004B233D"/>
    <w:rsid w:val="004B2B51"/>
    <w:rsid w:val="004B3183"/>
    <w:rsid w:val="004B3CD1"/>
    <w:rsid w:val="004B4ED6"/>
    <w:rsid w:val="004B699C"/>
    <w:rsid w:val="004B6C61"/>
    <w:rsid w:val="004C032C"/>
    <w:rsid w:val="004C0C86"/>
    <w:rsid w:val="004C117F"/>
    <w:rsid w:val="004C1B1B"/>
    <w:rsid w:val="004C21A7"/>
    <w:rsid w:val="004C37BA"/>
    <w:rsid w:val="004C37D6"/>
    <w:rsid w:val="004C3B05"/>
    <w:rsid w:val="004C3E7F"/>
    <w:rsid w:val="004C408D"/>
    <w:rsid w:val="004C45D3"/>
    <w:rsid w:val="004C4674"/>
    <w:rsid w:val="004C6214"/>
    <w:rsid w:val="004C6D2A"/>
    <w:rsid w:val="004C6D55"/>
    <w:rsid w:val="004C6D94"/>
    <w:rsid w:val="004C7751"/>
    <w:rsid w:val="004C7A0D"/>
    <w:rsid w:val="004C7ECD"/>
    <w:rsid w:val="004D074B"/>
    <w:rsid w:val="004D0A5D"/>
    <w:rsid w:val="004D11DC"/>
    <w:rsid w:val="004D12ED"/>
    <w:rsid w:val="004D14A0"/>
    <w:rsid w:val="004D1C07"/>
    <w:rsid w:val="004D1CFA"/>
    <w:rsid w:val="004D20D9"/>
    <w:rsid w:val="004D3467"/>
    <w:rsid w:val="004D3A84"/>
    <w:rsid w:val="004D3FBB"/>
    <w:rsid w:val="004D4444"/>
    <w:rsid w:val="004D48CF"/>
    <w:rsid w:val="004D505C"/>
    <w:rsid w:val="004D59D7"/>
    <w:rsid w:val="004D5B34"/>
    <w:rsid w:val="004D5E0C"/>
    <w:rsid w:val="004D5FBA"/>
    <w:rsid w:val="004E085F"/>
    <w:rsid w:val="004E0D66"/>
    <w:rsid w:val="004E1F4F"/>
    <w:rsid w:val="004E229C"/>
    <w:rsid w:val="004E2313"/>
    <w:rsid w:val="004E2ED7"/>
    <w:rsid w:val="004E4114"/>
    <w:rsid w:val="004E5080"/>
    <w:rsid w:val="004E5497"/>
    <w:rsid w:val="004E567C"/>
    <w:rsid w:val="004E5FA8"/>
    <w:rsid w:val="004E614F"/>
    <w:rsid w:val="004E626A"/>
    <w:rsid w:val="004E6C18"/>
    <w:rsid w:val="004E6D51"/>
    <w:rsid w:val="004E706C"/>
    <w:rsid w:val="004E73BA"/>
    <w:rsid w:val="004E7E4B"/>
    <w:rsid w:val="004F02EC"/>
    <w:rsid w:val="004F0B03"/>
    <w:rsid w:val="004F0CD4"/>
    <w:rsid w:val="004F1258"/>
    <w:rsid w:val="004F1460"/>
    <w:rsid w:val="004F17C3"/>
    <w:rsid w:val="004F2852"/>
    <w:rsid w:val="004F2E0C"/>
    <w:rsid w:val="004F4DCE"/>
    <w:rsid w:val="004F5378"/>
    <w:rsid w:val="004F5397"/>
    <w:rsid w:val="004F58EC"/>
    <w:rsid w:val="004F5F1D"/>
    <w:rsid w:val="004F5F87"/>
    <w:rsid w:val="004F63EC"/>
    <w:rsid w:val="004F69F9"/>
    <w:rsid w:val="004F6B92"/>
    <w:rsid w:val="00500772"/>
    <w:rsid w:val="00500FFC"/>
    <w:rsid w:val="0050106E"/>
    <w:rsid w:val="00502B17"/>
    <w:rsid w:val="00502DBA"/>
    <w:rsid w:val="0050338D"/>
    <w:rsid w:val="00503B2C"/>
    <w:rsid w:val="00503B7F"/>
    <w:rsid w:val="005045DD"/>
    <w:rsid w:val="0050508C"/>
    <w:rsid w:val="005051C4"/>
    <w:rsid w:val="00505561"/>
    <w:rsid w:val="0050596C"/>
    <w:rsid w:val="0050634B"/>
    <w:rsid w:val="0050662F"/>
    <w:rsid w:val="00506959"/>
    <w:rsid w:val="00507294"/>
    <w:rsid w:val="00507445"/>
    <w:rsid w:val="00507F1C"/>
    <w:rsid w:val="00510A76"/>
    <w:rsid w:val="00511627"/>
    <w:rsid w:val="0051191A"/>
    <w:rsid w:val="00511C1F"/>
    <w:rsid w:val="0051239D"/>
    <w:rsid w:val="00512A2C"/>
    <w:rsid w:val="00512BA8"/>
    <w:rsid w:val="00512C88"/>
    <w:rsid w:val="00513170"/>
    <w:rsid w:val="00513ACA"/>
    <w:rsid w:val="005142D9"/>
    <w:rsid w:val="00514866"/>
    <w:rsid w:val="00514BBB"/>
    <w:rsid w:val="005165EF"/>
    <w:rsid w:val="00516809"/>
    <w:rsid w:val="00517CD9"/>
    <w:rsid w:val="005208A3"/>
    <w:rsid w:val="0052150F"/>
    <w:rsid w:val="005216C5"/>
    <w:rsid w:val="00521D28"/>
    <w:rsid w:val="00522255"/>
    <w:rsid w:val="005223CA"/>
    <w:rsid w:val="00522920"/>
    <w:rsid w:val="00522DE4"/>
    <w:rsid w:val="00523624"/>
    <w:rsid w:val="00523645"/>
    <w:rsid w:val="0052373F"/>
    <w:rsid w:val="005245EE"/>
    <w:rsid w:val="005249D5"/>
    <w:rsid w:val="005251BC"/>
    <w:rsid w:val="0052598D"/>
    <w:rsid w:val="00525A9B"/>
    <w:rsid w:val="00525B44"/>
    <w:rsid w:val="00525DD3"/>
    <w:rsid w:val="00526065"/>
    <w:rsid w:val="00526264"/>
    <w:rsid w:val="00526869"/>
    <w:rsid w:val="00526C73"/>
    <w:rsid w:val="00527F99"/>
    <w:rsid w:val="0053073D"/>
    <w:rsid w:val="00530759"/>
    <w:rsid w:val="005307A4"/>
    <w:rsid w:val="0053162D"/>
    <w:rsid w:val="00531880"/>
    <w:rsid w:val="00531A40"/>
    <w:rsid w:val="00532AAC"/>
    <w:rsid w:val="00532F41"/>
    <w:rsid w:val="0053322C"/>
    <w:rsid w:val="0053332E"/>
    <w:rsid w:val="00533DD9"/>
    <w:rsid w:val="005344A1"/>
    <w:rsid w:val="00535085"/>
    <w:rsid w:val="005353E7"/>
    <w:rsid w:val="0053572A"/>
    <w:rsid w:val="00535E8C"/>
    <w:rsid w:val="005373E8"/>
    <w:rsid w:val="00537CCE"/>
    <w:rsid w:val="00540192"/>
    <w:rsid w:val="00540CC2"/>
    <w:rsid w:val="00541523"/>
    <w:rsid w:val="005422D4"/>
    <w:rsid w:val="00543102"/>
    <w:rsid w:val="005434B2"/>
    <w:rsid w:val="0054353F"/>
    <w:rsid w:val="005435E4"/>
    <w:rsid w:val="00543A92"/>
    <w:rsid w:val="00544177"/>
    <w:rsid w:val="0054449F"/>
    <w:rsid w:val="0054490C"/>
    <w:rsid w:val="00544D71"/>
    <w:rsid w:val="00544F66"/>
    <w:rsid w:val="005453B2"/>
    <w:rsid w:val="005458F9"/>
    <w:rsid w:val="005465B1"/>
    <w:rsid w:val="005465F1"/>
    <w:rsid w:val="00550AD2"/>
    <w:rsid w:val="0055125A"/>
    <w:rsid w:val="00551300"/>
    <w:rsid w:val="0055209A"/>
    <w:rsid w:val="005531BB"/>
    <w:rsid w:val="00553350"/>
    <w:rsid w:val="005536D3"/>
    <w:rsid w:val="00553BFE"/>
    <w:rsid w:val="00554282"/>
    <w:rsid w:val="005552E3"/>
    <w:rsid w:val="00555872"/>
    <w:rsid w:val="00555FCA"/>
    <w:rsid w:val="005561F5"/>
    <w:rsid w:val="00556347"/>
    <w:rsid w:val="00556E06"/>
    <w:rsid w:val="0055702F"/>
    <w:rsid w:val="005578AA"/>
    <w:rsid w:val="0056003E"/>
    <w:rsid w:val="0056013A"/>
    <w:rsid w:val="00560391"/>
    <w:rsid w:val="00560606"/>
    <w:rsid w:val="00560766"/>
    <w:rsid w:val="0056079A"/>
    <w:rsid w:val="00560945"/>
    <w:rsid w:val="00560B4F"/>
    <w:rsid w:val="00560D56"/>
    <w:rsid w:val="00560FE1"/>
    <w:rsid w:val="005610B9"/>
    <w:rsid w:val="00561762"/>
    <w:rsid w:val="00561F19"/>
    <w:rsid w:val="00561FD2"/>
    <w:rsid w:val="005628F9"/>
    <w:rsid w:val="0056397C"/>
    <w:rsid w:val="005641A7"/>
    <w:rsid w:val="00564798"/>
    <w:rsid w:val="00564B3D"/>
    <w:rsid w:val="00564C83"/>
    <w:rsid w:val="00564CD6"/>
    <w:rsid w:val="00564F93"/>
    <w:rsid w:val="00564FC0"/>
    <w:rsid w:val="0056509B"/>
    <w:rsid w:val="00565B95"/>
    <w:rsid w:val="00566914"/>
    <w:rsid w:val="00567566"/>
    <w:rsid w:val="0056759E"/>
    <w:rsid w:val="005678F3"/>
    <w:rsid w:val="00570188"/>
    <w:rsid w:val="005705FB"/>
    <w:rsid w:val="00570B69"/>
    <w:rsid w:val="005719FC"/>
    <w:rsid w:val="00571A94"/>
    <w:rsid w:val="00571D38"/>
    <w:rsid w:val="005729A6"/>
    <w:rsid w:val="00572F22"/>
    <w:rsid w:val="00574752"/>
    <w:rsid w:val="0057486C"/>
    <w:rsid w:val="00574A98"/>
    <w:rsid w:val="00574B9E"/>
    <w:rsid w:val="005753FA"/>
    <w:rsid w:val="005755DF"/>
    <w:rsid w:val="00575CBE"/>
    <w:rsid w:val="005760F3"/>
    <w:rsid w:val="00576300"/>
    <w:rsid w:val="00577404"/>
    <w:rsid w:val="00577D47"/>
    <w:rsid w:val="00577D9C"/>
    <w:rsid w:val="0058052D"/>
    <w:rsid w:val="00580592"/>
    <w:rsid w:val="0058092F"/>
    <w:rsid w:val="00580AF5"/>
    <w:rsid w:val="005811CF"/>
    <w:rsid w:val="00581C3A"/>
    <w:rsid w:val="00581EA4"/>
    <w:rsid w:val="005824CF"/>
    <w:rsid w:val="0058251D"/>
    <w:rsid w:val="00582935"/>
    <w:rsid w:val="00582F36"/>
    <w:rsid w:val="00583DBA"/>
    <w:rsid w:val="00583FA9"/>
    <w:rsid w:val="00584F7D"/>
    <w:rsid w:val="00585CB6"/>
    <w:rsid w:val="00585DFC"/>
    <w:rsid w:val="0058635E"/>
    <w:rsid w:val="00586773"/>
    <w:rsid w:val="00586928"/>
    <w:rsid w:val="00586A86"/>
    <w:rsid w:val="00586B99"/>
    <w:rsid w:val="00586F93"/>
    <w:rsid w:val="00587378"/>
    <w:rsid w:val="00587A9C"/>
    <w:rsid w:val="00590079"/>
    <w:rsid w:val="00590222"/>
    <w:rsid w:val="00590A9F"/>
    <w:rsid w:val="005918D3"/>
    <w:rsid w:val="005928F6"/>
    <w:rsid w:val="00592F1A"/>
    <w:rsid w:val="00593F88"/>
    <w:rsid w:val="005943BC"/>
    <w:rsid w:val="0059467D"/>
    <w:rsid w:val="0059510D"/>
    <w:rsid w:val="0059644A"/>
    <w:rsid w:val="00596DEA"/>
    <w:rsid w:val="00596E61"/>
    <w:rsid w:val="005976DA"/>
    <w:rsid w:val="005A004F"/>
    <w:rsid w:val="005A1207"/>
    <w:rsid w:val="005A121C"/>
    <w:rsid w:val="005A1515"/>
    <w:rsid w:val="005A1671"/>
    <w:rsid w:val="005A17AC"/>
    <w:rsid w:val="005A1E36"/>
    <w:rsid w:val="005A273E"/>
    <w:rsid w:val="005A2EBC"/>
    <w:rsid w:val="005A2F25"/>
    <w:rsid w:val="005A4EB6"/>
    <w:rsid w:val="005A5066"/>
    <w:rsid w:val="005A5392"/>
    <w:rsid w:val="005A666A"/>
    <w:rsid w:val="005A6681"/>
    <w:rsid w:val="005A66B5"/>
    <w:rsid w:val="005A6854"/>
    <w:rsid w:val="005A692E"/>
    <w:rsid w:val="005A726D"/>
    <w:rsid w:val="005A74EB"/>
    <w:rsid w:val="005A77E3"/>
    <w:rsid w:val="005A79B8"/>
    <w:rsid w:val="005A7A9E"/>
    <w:rsid w:val="005B02DE"/>
    <w:rsid w:val="005B1117"/>
    <w:rsid w:val="005B1181"/>
    <w:rsid w:val="005B16F0"/>
    <w:rsid w:val="005B2951"/>
    <w:rsid w:val="005B30D4"/>
    <w:rsid w:val="005B33DD"/>
    <w:rsid w:val="005B3B58"/>
    <w:rsid w:val="005B4166"/>
    <w:rsid w:val="005B421B"/>
    <w:rsid w:val="005B4A53"/>
    <w:rsid w:val="005B4E63"/>
    <w:rsid w:val="005B4FC4"/>
    <w:rsid w:val="005B5300"/>
    <w:rsid w:val="005B5700"/>
    <w:rsid w:val="005B5DB5"/>
    <w:rsid w:val="005B5E29"/>
    <w:rsid w:val="005B5EF0"/>
    <w:rsid w:val="005B6462"/>
    <w:rsid w:val="005B71FB"/>
    <w:rsid w:val="005B744C"/>
    <w:rsid w:val="005B7A0F"/>
    <w:rsid w:val="005B7C1E"/>
    <w:rsid w:val="005B7DD9"/>
    <w:rsid w:val="005B7EF3"/>
    <w:rsid w:val="005C0081"/>
    <w:rsid w:val="005C0624"/>
    <w:rsid w:val="005C177C"/>
    <w:rsid w:val="005C18E6"/>
    <w:rsid w:val="005C1DC7"/>
    <w:rsid w:val="005C1DFD"/>
    <w:rsid w:val="005C28D1"/>
    <w:rsid w:val="005C3320"/>
    <w:rsid w:val="005C3C83"/>
    <w:rsid w:val="005C3F5E"/>
    <w:rsid w:val="005C42DD"/>
    <w:rsid w:val="005C459A"/>
    <w:rsid w:val="005C47FA"/>
    <w:rsid w:val="005C4943"/>
    <w:rsid w:val="005C4A9E"/>
    <w:rsid w:val="005C50BD"/>
    <w:rsid w:val="005C532E"/>
    <w:rsid w:val="005C6B41"/>
    <w:rsid w:val="005C71FE"/>
    <w:rsid w:val="005D0848"/>
    <w:rsid w:val="005D0C82"/>
    <w:rsid w:val="005D0D95"/>
    <w:rsid w:val="005D0DB3"/>
    <w:rsid w:val="005D0F2A"/>
    <w:rsid w:val="005D1A5E"/>
    <w:rsid w:val="005D1C79"/>
    <w:rsid w:val="005D2161"/>
    <w:rsid w:val="005D238D"/>
    <w:rsid w:val="005D23B9"/>
    <w:rsid w:val="005D281E"/>
    <w:rsid w:val="005D2829"/>
    <w:rsid w:val="005D296A"/>
    <w:rsid w:val="005D2B3D"/>
    <w:rsid w:val="005D2CBE"/>
    <w:rsid w:val="005D2D44"/>
    <w:rsid w:val="005D3310"/>
    <w:rsid w:val="005D34D4"/>
    <w:rsid w:val="005D382D"/>
    <w:rsid w:val="005D4640"/>
    <w:rsid w:val="005D4721"/>
    <w:rsid w:val="005D51E8"/>
    <w:rsid w:val="005D720D"/>
    <w:rsid w:val="005D7357"/>
    <w:rsid w:val="005D73DE"/>
    <w:rsid w:val="005D770E"/>
    <w:rsid w:val="005D7A8F"/>
    <w:rsid w:val="005D7ADA"/>
    <w:rsid w:val="005E0513"/>
    <w:rsid w:val="005E0EDD"/>
    <w:rsid w:val="005E13D0"/>
    <w:rsid w:val="005E159B"/>
    <w:rsid w:val="005E25F1"/>
    <w:rsid w:val="005E325D"/>
    <w:rsid w:val="005E3847"/>
    <w:rsid w:val="005E3A5D"/>
    <w:rsid w:val="005E41C3"/>
    <w:rsid w:val="005E457F"/>
    <w:rsid w:val="005E4907"/>
    <w:rsid w:val="005E6619"/>
    <w:rsid w:val="005E6B24"/>
    <w:rsid w:val="005E727B"/>
    <w:rsid w:val="005E7699"/>
    <w:rsid w:val="005F0134"/>
    <w:rsid w:val="005F09BD"/>
    <w:rsid w:val="005F18BF"/>
    <w:rsid w:val="005F1CBC"/>
    <w:rsid w:val="005F1E41"/>
    <w:rsid w:val="005F227E"/>
    <w:rsid w:val="005F25C1"/>
    <w:rsid w:val="005F2898"/>
    <w:rsid w:val="005F34C4"/>
    <w:rsid w:val="005F379F"/>
    <w:rsid w:val="005F3884"/>
    <w:rsid w:val="005F3C5B"/>
    <w:rsid w:val="005F4625"/>
    <w:rsid w:val="005F477B"/>
    <w:rsid w:val="005F47E4"/>
    <w:rsid w:val="005F55B2"/>
    <w:rsid w:val="005F5736"/>
    <w:rsid w:val="005F5758"/>
    <w:rsid w:val="005F5BC1"/>
    <w:rsid w:val="005F5E78"/>
    <w:rsid w:val="005F5F7F"/>
    <w:rsid w:val="005F6751"/>
    <w:rsid w:val="005F7000"/>
    <w:rsid w:val="005F7153"/>
    <w:rsid w:val="005F7322"/>
    <w:rsid w:val="005F76C7"/>
    <w:rsid w:val="005F76D9"/>
    <w:rsid w:val="005F787D"/>
    <w:rsid w:val="005F796A"/>
    <w:rsid w:val="005F7CCB"/>
    <w:rsid w:val="00601153"/>
    <w:rsid w:val="006013A6"/>
    <w:rsid w:val="006016BC"/>
    <w:rsid w:val="00601868"/>
    <w:rsid w:val="006018B7"/>
    <w:rsid w:val="00601B7C"/>
    <w:rsid w:val="00602B66"/>
    <w:rsid w:val="00603AE1"/>
    <w:rsid w:val="00604380"/>
    <w:rsid w:val="00604C59"/>
    <w:rsid w:val="00604DB7"/>
    <w:rsid w:val="00605BC1"/>
    <w:rsid w:val="00606925"/>
    <w:rsid w:val="006069D4"/>
    <w:rsid w:val="006069E2"/>
    <w:rsid w:val="00606C7D"/>
    <w:rsid w:val="0060703B"/>
    <w:rsid w:val="00607139"/>
    <w:rsid w:val="00607180"/>
    <w:rsid w:val="006074F8"/>
    <w:rsid w:val="0060773A"/>
    <w:rsid w:val="006106A3"/>
    <w:rsid w:val="00610AB4"/>
    <w:rsid w:val="00610F98"/>
    <w:rsid w:val="006110FE"/>
    <w:rsid w:val="00611199"/>
    <w:rsid w:val="006118DE"/>
    <w:rsid w:val="00611CA3"/>
    <w:rsid w:val="00612295"/>
    <w:rsid w:val="00612526"/>
    <w:rsid w:val="00612661"/>
    <w:rsid w:val="00612A83"/>
    <w:rsid w:val="0061339F"/>
    <w:rsid w:val="006137A2"/>
    <w:rsid w:val="006146B4"/>
    <w:rsid w:val="006147F0"/>
    <w:rsid w:val="00614949"/>
    <w:rsid w:val="00614E36"/>
    <w:rsid w:val="006157D6"/>
    <w:rsid w:val="00615AC7"/>
    <w:rsid w:val="00615B1D"/>
    <w:rsid w:val="006162D8"/>
    <w:rsid w:val="00616F70"/>
    <w:rsid w:val="0061716A"/>
    <w:rsid w:val="00617368"/>
    <w:rsid w:val="00617409"/>
    <w:rsid w:val="00617B4B"/>
    <w:rsid w:val="00617EFC"/>
    <w:rsid w:val="0062089D"/>
    <w:rsid w:val="00620B4A"/>
    <w:rsid w:val="00620DD3"/>
    <w:rsid w:val="00621140"/>
    <w:rsid w:val="00621605"/>
    <w:rsid w:val="00622BD8"/>
    <w:rsid w:val="00623DC6"/>
    <w:rsid w:val="00624382"/>
    <w:rsid w:val="00624531"/>
    <w:rsid w:val="006249EC"/>
    <w:rsid w:val="006259F0"/>
    <w:rsid w:val="00625A22"/>
    <w:rsid w:val="006266B7"/>
    <w:rsid w:val="00630139"/>
    <w:rsid w:val="006311D2"/>
    <w:rsid w:val="006316D6"/>
    <w:rsid w:val="00632A0A"/>
    <w:rsid w:val="00632D91"/>
    <w:rsid w:val="00632F2D"/>
    <w:rsid w:val="00633339"/>
    <w:rsid w:val="00633472"/>
    <w:rsid w:val="00633942"/>
    <w:rsid w:val="006340F1"/>
    <w:rsid w:val="00634852"/>
    <w:rsid w:val="006349A4"/>
    <w:rsid w:val="00634A07"/>
    <w:rsid w:val="00634C33"/>
    <w:rsid w:val="00634DE7"/>
    <w:rsid w:val="00634E15"/>
    <w:rsid w:val="0063560B"/>
    <w:rsid w:val="00635B9E"/>
    <w:rsid w:val="006365C1"/>
    <w:rsid w:val="0063715F"/>
    <w:rsid w:val="0063774E"/>
    <w:rsid w:val="006377B2"/>
    <w:rsid w:val="00637956"/>
    <w:rsid w:val="006411AE"/>
    <w:rsid w:val="00641A03"/>
    <w:rsid w:val="00642CF8"/>
    <w:rsid w:val="00642DD6"/>
    <w:rsid w:val="0064380A"/>
    <w:rsid w:val="006445B0"/>
    <w:rsid w:val="00644B4A"/>
    <w:rsid w:val="00644BC5"/>
    <w:rsid w:val="006461D7"/>
    <w:rsid w:val="00646384"/>
    <w:rsid w:val="00646771"/>
    <w:rsid w:val="006468E4"/>
    <w:rsid w:val="006468F2"/>
    <w:rsid w:val="00646906"/>
    <w:rsid w:val="00646D42"/>
    <w:rsid w:val="00647494"/>
    <w:rsid w:val="00647C36"/>
    <w:rsid w:val="00650979"/>
    <w:rsid w:val="00650F24"/>
    <w:rsid w:val="00651A45"/>
    <w:rsid w:val="00651CDE"/>
    <w:rsid w:val="0065266B"/>
    <w:rsid w:val="006538C1"/>
    <w:rsid w:val="006538E7"/>
    <w:rsid w:val="00653B58"/>
    <w:rsid w:val="00653FC9"/>
    <w:rsid w:val="006542C5"/>
    <w:rsid w:val="006548DA"/>
    <w:rsid w:val="00655752"/>
    <w:rsid w:val="00655D55"/>
    <w:rsid w:val="006563E7"/>
    <w:rsid w:val="00656590"/>
    <w:rsid w:val="00656649"/>
    <w:rsid w:val="006576DE"/>
    <w:rsid w:val="00661C21"/>
    <w:rsid w:val="006621F8"/>
    <w:rsid w:val="006624D7"/>
    <w:rsid w:val="006628DD"/>
    <w:rsid w:val="00662B21"/>
    <w:rsid w:val="0066316F"/>
    <w:rsid w:val="006638A3"/>
    <w:rsid w:val="00663AC8"/>
    <w:rsid w:val="00663BA6"/>
    <w:rsid w:val="00663BC6"/>
    <w:rsid w:val="00663C6B"/>
    <w:rsid w:val="00665035"/>
    <w:rsid w:val="00665E7E"/>
    <w:rsid w:val="00666F46"/>
    <w:rsid w:val="00667130"/>
    <w:rsid w:val="006671BC"/>
    <w:rsid w:val="00667BCB"/>
    <w:rsid w:val="00670A57"/>
    <w:rsid w:val="00670FF4"/>
    <w:rsid w:val="006710FF"/>
    <w:rsid w:val="006712C3"/>
    <w:rsid w:val="006721A9"/>
    <w:rsid w:val="006722D1"/>
    <w:rsid w:val="006726F8"/>
    <w:rsid w:val="00672C4D"/>
    <w:rsid w:val="00672E21"/>
    <w:rsid w:val="00672E4E"/>
    <w:rsid w:val="006731D8"/>
    <w:rsid w:val="006738BB"/>
    <w:rsid w:val="00673C76"/>
    <w:rsid w:val="006741F9"/>
    <w:rsid w:val="00674E9B"/>
    <w:rsid w:val="0067502A"/>
    <w:rsid w:val="00675110"/>
    <w:rsid w:val="006752E9"/>
    <w:rsid w:val="0067545B"/>
    <w:rsid w:val="006773C1"/>
    <w:rsid w:val="0067756B"/>
    <w:rsid w:val="0067782A"/>
    <w:rsid w:val="00677B6F"/>
    <w:rsid w:val="00677D41"/>
    <w:rsid w:val="00681011"/>
    <w:rsid w:val="0068162F"/>
    <w:rsid w:val="00681ABF"/>
    <w:rsid w:val="00681D73"/>
    <w:rsid w:val="0068225F"/>
    <w:rsid w:val="006827F7"/>
    <w:rsid w:val="006830A8"/>
    <w:rsid w:val="00683AC8"/>
    <w:rsid w:val="006840E6"/>
    <w:rsid w:val="00684320"/>
    <w:rsid w:val="00684EF9"/>
    <w:rsid w:val="006858C8"/>
    <w:rsid w:val="00685C9B"/>
    <w:rsid w:val="00685CF8"/>
    <w:rsid w:val="00685DBA"/>
    <w:rsid w:val="006861AC"/>
    <w:rsid w:val="00687362"/>
    <w:rsid w:val="00687389"/>
    <w:rsid w:val="00687903"/>
    <w:rsid w:val="00687AA1"/>
    <w:rsid w:val="00690123"/>
    <w:rsid w:val="0069060F"/>
    <w:rsid w:val="00690A40"/>
    <w:rsid w:val="0069113B"/>
    <w:rsid w:val="00691327"/>
    <w:rsid w:val="006919F7"/>
    <w:rsid w:val="006920C0"/>
    <w:rsid w:val="0069217C"/>
    <w:rsid w:val="0069220A"/>
    <w:rsid w:val="00692638"/>
    <w:rsid w:val="006928BF"/>
    <w:rsid w:val="0069310F"/>
    <w:rsid w:val="0069352F"/>
    <w:rsid w:val="00693534"/>
    <w:rsid w:val="006939DE"/>
    <w:rsid w:val="006941DC"/>
    <w:rsid w:val="0069488C"/>
    <w:rsid w:val="00695344"/>
    <w:rsid w:val="00695EA3"/>
    <w:rsid w:val="00695FB1"/>
    <w:rsid w:val="0069607F"/>
    <w:rsid w:val="0069684F"/>
    <w:rsid w:val="00697182"/>
    <w:rsid w:val="00697376"/>
    <w:rsid w:val="00697536"/>
    <w:rsid w:val="0069780E"/>
    <w:rsid w:val="00697D73"/>
    <w:rsid w:val="006A008A"/>
    <w:rsid w:val="006A1050"/>
    <w:rsid w:val="006A10E6"/>
    <w:rsid w:val="006A16BB"/>
    <w:rsid w:val="006A1C47"/>
    <w:rsid w:val="006A1D94"/>
    <w:rsid w:val="006A1F80"/>
    <w:rsid w:val="006A238D"/>
    <w:rsid w:val="006A2544"/>
    <w:rsid w:val="006A2CCA"/>
    <w:rsid w:val="006A37EB"/>
    <w:rsid w:val="006A43BD"/>
    <w:rsid w:val="006A4C8F"/>
    <w:rsid w:val="006A4E13"/>
    <w:rsid w:val="006A54D9"/>
    <w:rsid w:val="006A607D"/>
    <w:rsid w:val="006A6355"/>
    <w:rsid w:val="006A670B"/>
    <w:rsid w:val="006A6A44"/>
    <w:rsid w:val="006A6FEB"/>
    <w:rsid w:val="006A70F9"/>
    <w:rsid w:val="006A7808"/>
    <w:rsid w:val="006A7DB5"/>
    <w:rsid w:val="006A7F3C"/>
    <w:rsid w:val="006B07E9"/>
    <w:rsid w:val="006B0FC4"/>
    <w:rsid w:val="006B1020"/>
    <w:rsid w:val="006B15AC"/>
    <w:rsid w:val="006B1640"/>
    <w:rsid w:val="006B1D4E"/>
    <w:rsid w:val="006B2288"/>
    <w:rsid w:val="006B2ED8"/>
    <w:rsid w:val="006B3115"/>
    <w:rsid w:val="006B3136"/>
    <w:rsid w:val="006B3160"/>
    <w:rsid w:val="006B3457"/>
    <w:rsid w:val="006B3491"/>
    <w:rsid w:val="006B34F8"/>
    <w:rsid w:val="006B3C54"/>
    <w:rsid w:val="006B43E8"/>
    <w:rsid w:val="006B52E7"/>
    <w:rsid w:val="006B6903"/>
    <w:rsid w:val="006B6F36"/>
    <w:rsid w:val="006B7C46"/>
    <w:rsid w:val="006C13D8"/>
    <w:rsid w:val="006C143D"/>
    <w:rsid w:val="006C1FBB"/>
    <w:rsid w:val="006C2498"/>
    <w:rsid w:val="006C273A"/>
    <w:rsid w:val="006C2A25"/>
    <w:rsid w:val="006C332B"/>
    <w:rsid w:val="006C3539"/>
    <w:rsid w:val="006C36AF"/>
    <w:rsid w:val="006C3E06"/>
    <w:rsid w:val="006C3F3D"/>
    <w:rsid w:val="006C4C2D"/>
    <w:rsid w:val="006C4DC2"/>
    <w:rsid w:val="006C5480"/>
    <w:rsid w:val="006C54E5"/>
    <w:rsid w:val="006C5AA3"/>
    <w:rsid w:val="006C5C5E"/>
    <w:rsid w:val="006C7438"/>
    <w:rsid w:val="006C77F2"/>
    <w:rsid w:val="006C7C03"/>
    <w:rsid w:val="006D03ED"/>
    <w:rsid w:val="006D0C6F"/>
    <w:rsid w:val="006D10EE"/>
    <w:rsid w:val="006D1139"/>
    <w:rsid w:val="006D12A2"/>
    <w:rsid w:val="006D1422"/>
    <w:rsid w:val="006D1AE4"/>
    <w:rsid w:val="006D1B90"/>
    <w:rsid w:val="006D1F7C"/>
    <w:rsid w:val="006D3066"/>
    <w:rsid w:val="006D3423"/>
    <w:rsid w:val="006D34D7"/>
    <w:rsid w:val="006D3CB2"/>
    <w:rsid w:val="006D4090"/>
    <w:rsid w:val="006D46F6"/>
    <w:rsid w:val="006D47CC"/>
    <w:rsid w:val="006D4EE0"/>
    <w:rsid w:val="006D5485"/>
    <w:rsid w:val="006D56D3"/>
    <w:rsid w:val="006D58BD"/>
    <w:rsid w:val="006D5922"/>
    <w:rsid w:val="006D6061"/>
    <w:rsid w:val="006D6C1D"/>
    <w:rsid w:val="006D754B"/>
    <w:rsid w:val="006D775C"/>
    <w:rsid w:val="006D7A8B"/>
    <w:rsid w:val="006E0BD2"/>
    <w:rsid w:val="006E0ED7"/>
    <w:rsid w:val="006E13FC"/>
    <w:rsid w:val="006E1B67"/>
    <w:rsid w:val="006E1E25"/>
    <w:rsid w:val="006E2861"/>
    <w:rsid w:val="006E3AC0"/>
    <w:rsid w:val="006E3C3C"/>
    <w:rsid w:val="006E3C99"/>
    <w:rsid w:val="006E43B6"/>
    <w:rsid w:val="006E4813"/>
    <w:rsid w:val="006E5007"/>
    <w:rsid w:val="006E503C"/>
    <w:rsid w:val="006E532F"/>
    <w:rsid w:val="006E533F"/>
    <w:rsid w:val="006E596D"/>
    <w:rsid w:val="006E5AA1"/>
    <w:rsid w:val="006E5C28"/>
    <w:rsid w:val="006E68FB"/>
    <w:rsid w:val="006E6A0F"/>
    <w:rsid w:val="006E7121"/>
    <w:rsid w:val="006E7174"/>
    <w:rsid w:val="006E725B"/>
    <w:rsid w:val="006E744D"/>
    <w:rsid w:val="006E78AF"/>
    <w:rsid w:val="006E790D"/>
    <w:rsid w:val="006E7E4F"/>
    <w:rsid w:val="006F06F0"/>
    <w:rsid w:val="006F0AF3"/>
    <w:rsid w:val="006F0E4C"/>
    <w:rsid w:val="006F180E"/>
    <w:rsid w:val="006F1DE4"/>
    <w:rsid w:val="006F1FD9"/>
    <w:rsid w:val="006F2828"/>
    <w:rsid w:val="006F2A2D"/>
    <w:rsid w:val="006F3167"/>
    <w:rsid w:val="006F317C"/>
    <w:rsid w:val="006F34B3"/>
    <w:rsid w:val="006F41DE"/>
    <w:rsid w:val="006F482B"/>
    <w:rsid w:val="006F4928"/>
    <w:rsid w:val="006F50D4"/>
    <w:rsid w:val="006F514E"/>
    <w:rsid w:val="006F52F0"/>
    <w:rsid w:val="006F5F8C"/>
    <w:rsid w:val="006F5FFA"/>
    <w:rsid w:val="006F63C2"/>
    <w:rsid w:val="006F645C"/>
    <w:rsid w:val="006F66D4"/>
    <w:rsid w:val="006F6CC8"/>
    <w:rsid w:val="006F7186"/>
    <w:rsid w:val="006F7426"/>
    <w:rsid w:val="006F77C8"/>
    <w:rsid w:val="0070068A"/>
    <w:rsid w:val="00700B09"/>
    <w:rsid w:val="00700E4C"/>
    <w:rsid w:val="007012C9"/>
    <w:rsid w:val="007013EF"/>
    <w:rsid w:val="00702AE8"/>
    <w:rsid w:val="00702B4D"/>
    <w:rsid w:val="00703223"/>
    <w:rsid w:val="0070354F"/>
    <w:rsid w:val="007037A5"/>
    <w:rsid w:val="00703A8F"/>
    <w:rsid w:val="007042CD"/>
    <w:rsid w:val="0070462C"/>
    <w:rsid w:val="0070486C"/>
    <w:rsid w:val="00704B19"/>
    <w:rsid w:val="007062C0"/>
    <w:rsid w:val="00706C18"/>
    <w:rsid w:val="00706D97"/>
    <w:rsid w:val="00706E95"/>
    <w:rsid w:val="00706E97"/>
    <w:rsid w:val="00707133"/>
    <w:rsid w:val="007071D2"/>
    <w:rsid w:val="00707398"/>
    <w:rsid w:val="0070758F"/>
    <w:rsid w:val="007076AA"/>
    <w:rsid w:val="007078F5"/>
    <w:rsid w:val="007100CA"/>
    <w:rsid w:val="00711B75"/>
    <w:rsid w:val="00712491"/>
    <w:rsid w:val="007125E0"/>
    <w:rsid w:val="0071310E"/>
    <w:rsid w:val="00713F1C"/>
    <w:rsid w:val="00714E3D"/>
    <w:rsid w:val="00715734"/>
    <w:rsid w:val="00715B1A"/>
    <w:rsid w:val="007160DB"/>
    <w:rsid w:val="00716599"/>
    <w:rsid w:val="007166B5"/>
    <w:rsid w:val="00716878"/>
    <w:rsid w:val="00716F06"/>
    <w:rsid w:val="007175B1"/>
    <w:rsid w:val="00717AC0"/>
    <w:rsid w:val="00720D69"/>
    <w:rsid w:val="00721991"/>
    <w:rsid w:val="00721FC5"/>
    <w:rsid w:val="007226CD"/>
    <w:rsid w:val="00722792"/>
    <w:rsid w:val="00722B56"/>
    <w:rsid w:val="00722F17"/>
    <w:rsid w:val="007236CE"/>
    <w:rsid w:val="0072389B"/>
    <w:rsid w:val="00723B95"/>
    <w:rsid w:val="00723C5D"/>
    <w:rsid w:val="00723DFE"/>
    <w:rsid w:val="00723E97"/>
    <w:rsid w:val="00724227"/>
    <w:rsid w:val="007246FD"/>
    <w:rsid w:val="00724F08"/>
    <w:rsid w:val="007250C2"/>
    <w:rsid w:val="0072517E"/>
    <w:rsid w:val="007257B5"/>
    <w:rsid w:val="00725903"/>
    <w:rsid w:val="0072602C"/>
    <w:rsid w:val="00726091"/>
    <w:rsid w:val="007262DF"/>
    <w:rsid w:val="0072653A"/>
    <w:rsid w:val="0072788F"/>
    <w:rsid w:val="00727E6C"/>
    <w:rsid w:val="0073189D"/>
    <w:rsid w:val="00731AC0"/>
    <w:rsid w:val="00731D43"/>
    <w:rsid w:val="00731DAA"/>
    <w:rsid w:val="00732C0F"/>
    <w:rsid w:val="00733820"/>
    <w:rsid w:val="007346A9"/>
    <w:rsid w:val="0073578F"/>
    <w:rsid w:val="007359E8"/>
    <w:rsid w:val="00736003"/>
    <w:rsid w:val="00736660"/>
    <w:rsid w:val="007368E1"/>
    <w:rsid w:val="00736AAC"/>
    <w:rsid w:val="0073755F"/>
    <w:rsid w:val="007378BF"/>
    <w:rsid w:val="00737B63"/>
    <w:rsid w:val="00740A9F"/>
    <w:rsid w:val="0074182B"/>
    <w:rsid w:val="00741DB1"/>
    <w:rsid w:val="00741ED4"/>
    <w:rsid w:val="00741EEB"/>
    <w:rsid w:val="00741FB7"/>
    <w:rsid w:val="0074302D"/>
    <w:rsid w:val="00743546"/>
    <w:rsid w:val="007436FE"/>
    <w:rsid w:val="00743736"/>
    <w:rsid w:val="00743C8B"/>
    <w:rsid w:val="00743CAA"/>
    <w:rsid w:val="0074401F"/>
    <w:rsid w:val="00744260"/>
    <w:rsid w:val="00745467"/>
    <w:rsid w:val="00745EEE"/>
    <w:rsid w:val="0074681D"/>
    <w:rsid w:val="0074689B"/>
    <w:rsid w:val="00746F31"/>
    <w:rsid w:val="007509F0"/>
    <w:rsid w:val="007519FC"/>
    <w:rsid w:val="007522DD"/>
    <w:rsid w:val="00752D66"/>
    <w:rsid w:val="00752DB7"/>
    <w:rsid w:val="00753A42"/>
    <w:rsid w:val="00753E40"/>
    <w:rsid w:val="00753E4A"/>
    <w:rsid w:val="00753F18"/>
    <w:rsid w:val="0075413F"/>
    <w:rsid w:val="00754A64"/>
    <w:rsid w:val="00754FAE"/>
    <w:rsid w:val="00755290"/>
    <w:rsid w:val="00755C0E"/>
    <w:rsid w:val="00756A2D"/>
    <w:rsid w:val="00756B8F"/>
    <w:rsid w:val="0075708F"/>
    <w:rsid w:val="0075714E"/>
    <w:rsid w:val="007575A1"/>
    <w:rsid w:val="00757B24"/>
    <w:rsid w:val="00757FB5"/>
    <w:rsid w:val="00760214"/>
    <w:rsid w:val="007606CE"/>
    <w:rsid w:val="007607C5"/>
    <w:rsid w:val="00761F6D"/>
    <w:rsid w:val="007621A8"/>
    <w:rsid w:val="007631BD"/>
    <w:rsid w:val="00763CA6"/>
    <w:rsid w:val="00763DAA"/>
    <w:rsid w:val="00763DEE"/>
    <w:rsid w:val="0076432B"/>
    <w:rsid w:val="007650DA"/>
    <w:rsid w:val="00765D61"/>
    <w:rsid w:val="007663C0"/>
    <w:rsid w:val="0076645A"/>
    <w:rsid w:val="00766601"/>
    <w:rsid w:val="0076688B"/>
    <w:rsid w:val="00766FDD"/>
    <w:rsid w:val="00766FE4"/>
    <w:rsid w:val="0076777B"/>
    <w:rsid w:val="0077019F"/>
    <w:rsid w:val="00770534"/>
    <w:rsid w:val="00770684"/>
    <w:rsid w:val="00770885"/>
    <w:rsid w:val="007709D1"/>
    <w:rsid w:val="00770D01"/>
    <w:rsid w:val="00770D69"/>
    <w:rsid w:val="0077118C"/>
    <w:rsid w:val="00771246"/>
    <w:rsid w:val="007721C7"/>
    <w:rsid w:val="00772559"/>
    <w:rsid w:val="007725D0"/>
    <w:rsid w:val="00772BFB"/>
    <w:rsid w:val="00773A54"/>
    <w:rsid w:val="00773BEA"/>
    <w:rsid w:val="0077420D"/>
    <w:rsid w:val="00775193"/>
    <w:rsid w:val="00775A36"/>
    <w:rsid w:val="00775B1F"/>
    <w:rsid w:val="0077656F"/>
    <w:rsid w:val="00776CD1"/>
    <w:rsid w:val="00776D06"/>
    <w:rsid w:val="00776E0B"/>
    <w:rsid w:val="00777118"/>
    <w:rsid w:val="00777BB8"/>
    <w:rsid w:val="00777CCD"/>
    <w:rsid w:val="00777E7D"/>
    <w:rsid w:val="00781F54"/>
    <w:rsid w:val="00782AA6"/>
    <w:rsid w:val="007831D3"/>
    <w:rsid w:val="00783696"/>
    <w:rsid w:val="00783BCD"/>
    <w:rsid w:val="0078415E"/>
    <w:rsid w:val="007847C1"/>
    <w:rsid w:val="00784BB8"/>
    <w:rsid w:val="00785610"/>
    <w:rsid w:val="00785B56"/>
    <w:rsid w:val="00785F44"/>
    <w:rsid w:val="00785F8E"/>
    <w:rsid w:val="007872AB"/>
    <w:rsid w:val="00787474"/>
    <w:rsid w:val="00787555"/>
    <w:rsid w:val="00790D2D"/>
    <w:rsid w:val="00790E9F"/>
    <w:rsid w:val="007910E9"/>
    <w:rsid w:val="0079164E"/>
    <w:rsid w:val="00791B24"/>
    <w:rsid w:val="007920EF"/>
    <w:rsid w:val="00792602"/>
    <w:rsid w:val="00792B8D"/>
    <w:rsid w:val="00793073"/>
    <w:rsid w:val="007931D3"/>
    <w:rsid w:val="007942DC"/>
    <w:rsid w:val="00794891"/>
    <w:rsid w:val="00794B1E"/>
    <w:rsid w:val="00796374"/>
    <w:rsid w:val="007963E8"/>
    <w:rsid w:val="00796A83"/>
    <w:rsid w:val="00796C33"/>
    <w:rsid w:val="0079701F"/>
    <w:rsid w:val="00797B6B"/>
    <w:rsid w:val="00797BAD"/>
    <w:rsid w:val="007A020A"/>
    <w:rsid w:val="007A12CB"/>
    <w:rsid w:val="007A1806"/>
    <w:rsid w:val="007A1D8D"/>
    <w:rsid w:val="007A20D4"/>
    <w:rsid w:val="007A2977"/>
    <w:rsid w:val="007A2A56"/>
    <w:rsid w:val="007A334E"/>
    <w:rsid w:val="007A35D1"/>
    <w:rsid w:val="007A3769"/>
    <w:rsid w:val="007A39D6"/>
    <w:rsid w:val="007A57D2"/>
    <w:rsid w:val="007A6FF1"/>
    <w:rsid w:val="007A7276"/>
    <w:rsid w:val="007A7345"/>
    <w:rsid w:val="007A73BC"/>
    <w:rsid w:val="007A7818"/>
    <w:rsid w:val="007A7D8B"/>
    <w:rsid w:val="007A7FA2"/>
    <w:rsid w:val="007B12CA"/>
    <w:rsid w:val="007B14DD"/>
    <w:rsid w:val="007B1B73"/>
    <w:rsid w:val="007B2019"/>
    <w:rsid w:val="007B20BF"/>
    <w:rsid w:val="007B27B5"/>
    <w:rsid w:val="007B29BF"/>
    <w:rsid w:val="007B31BD"/>
    <w:rsid w:val="007B3DB5"/>
    <w:rsid w:val="007B4468"/>
    <w:rsid w:val="007B44D9"/>
    <w:rsid w:val="007B4534"/>
    <w:rsid w:val="007B474C"/>
    <w:rsid w:val="007B5860"/>
    <w:rsid w:val="007B5B7E"/>
    <w:rsid w:val="007B6DBE"/>
    <w:rsid w:val="007B72CF"/>
    <w:rsid w:val="007B75AD"/>
    <w:rsid w:val="007B78B8"/>
    <w:rsid w:val="007B7AF7"/>
    <w:rsid w:val="007C0389"/>
    <w:rsid w:val="007C087D"/>
    <w:rsid w:val="007C0A24"/>
    <w:rsid w:val="007C0F47"/>
    <w:rsid w:val="007C1036"/>
    <w:rsid w:val="007C1474"/>
    <w:rsid w:val="007C1856"/>
    <w:rsid w:val="007C1A81"/>
    <w:rsid w:val="007C1FC5"/>
    <w:rsid w:val="007C2C07"/>
    <w:rsid w:val="007C2FC3"/>
    <w:rsid w:val="007C323D"/>
    <w:rsid w:val="007C3721"/>
    <w:rsid w:val="007C4055"/>
    <w:rsid w:val="007C4300"/>
    <w:rsid w:val="007C48AF"/>
    <w:rsid w:val="007C4E82"/>
    <w:rsid w:val="007C55AF"/>
    <w:rsid w:val="007C5992"/>
    <w:rsid w:val="007C6CD3"/>
    <w:rsid w:val="007C70ED"/>
    <w:rsid w:val="007C7D0E"/>
    <w:rsid w:val="007D098D"/>
    <w:rsid w:val="007D0BD9"/>
    <w:rsid w:val="007D0EDD"/>
    <w:rsid w:val="007D10CA"/>
    <w:rsid w:val="007D186C"/>
    <w:rsid w:val="007D199F"/>
    <w:rsid w:val="007D2399"/>
    <w:rsid w:val="007D288D"/>
    <w:rsid w:val="007D2CD5"/>
    <w:rsid w:val="007D2FC5"/>
    <w:rsid w:val="007D3C28"/>
    <w:rsid w:val="007D454C"/>
    <w:rsid w:val="007D4A4D"/>
    <w:rsid w:val="007D4CA9"/>
    <w:rsid w:val="007D54BA"/>
    <w:rsid w:val="007D58EA"/>
    <w:rsid w:val="007D5980"/>
    <w:rsid w:val="007D5B47"/>
    <w:rsid w:val="007D69DF"/>
    <w:rsid w:val="007D6BF6"/>
    <w:rsid w:val="007D724F"/>
    <w:rsid w:val="007D7D65"/>
    <w:rsid w:val="007D7DEC"/>
    <w:rsid w:val="007E08E2"/>
    <w:rsid w:val="007E0E3A"/>
    <w:rsid w:val="007E1106"/>
    <w:rsid w:val="007E11B6"/>
    <w:rsid w:val="007E228D"/>
    <w:rsid w:val="007E25D1"/>
    <w:rsid w:val="007E3955"/>
    <w:rsid w:val="007E4500"/>
    <w:rsid w:val="007E5617"/>
    <w:rsid w:val="007E56D5"/>
    <w:rsid w:val="007E5BC6"/>
    <w:rsid w:val="007E5EDC"/>
    <w:rsid w:val="007E636B"/>
    <w:rsid w:val="007E6B52"/>
    <w:rsid w:val="007E76CD"/>
    <w:rsid w:val="007F047C"/>
    <w:rsid w:val="007F0AC6"/>
    <w:rsid w:val="007F15B4"/>
    <w:rsid w:val="007F17CC"/>
    <w:rsid w:val="007F19D3"/>
    <w:rsid w:val="007F1C9A"/>
    <w:rsid w:val="007F20A5"/>
    <w:rsid w:val="007F2615"/>
    <w:rsid w:val="007F2726"/>
    <w:rsid w:val="007F293E"/>
    <w:rsid w:val="007F2BC4"/>
    <w:rsid w:val="007F2E73"/>
    <w:rsid w:val="007F30C6"/>
    <w:rsid w:val="007F3E14"/>
    <w:rsid w:val="007F4373"/>
    <w:rsid w:val="007F4508"/>
    <w:rsid w:val="007F4A96"/>
    <w:rsid w:val="007F4BEC"/>
    <w:rsid w:val="007F4F06"/>
    <w:rsid w:val="007F5338"/>
    <w:rsid w:val="007F582E"/>
    <w:rsid w:val="007F5B60"/>
    <w:rsid w:val="007F5E83"/>
    <w:rsid w:val="007F61FA"/>
    <w:rsid w:val="007F64A6"/>
    <w:rsid w:val="007F7D75"/>
    <w:rsid w:val="0080061A"/>
    <w:rsid w:val="00800749"/>
    <w:rsid w:val="00800871"/>
    <w:rsid w:val="008008D2"/>
    <w:rsid w:val="00801117"/>
    <w:rsid w:val="00801161"/>
    <w:rsid w:val="00801273"/>
    <w:rsid w:val="008016A8"/>
    <w:rsid w:val="008016AE"/>
    <w:rsid w:val="00801743"/>
    <w:rsid w:val="00802B87"/>
    <w:rsid w:val="00802DE7"/>
    <w:rsid w:val="008032D3"/>
    <w:rsid w:val="00803BED"/>
    <w:rsid w:val="00803C3B"/>
    <w:rsid w:val="00803CD9"/>
    <w:rsid w:val="00803CDE"/>
    <w:rsid w:val="00803ECF"/>
    <w:rsid w:val="008041B1"/>
    <w:rsid w:val="00804310"/>
    <w:rsid w:val="00804575"/>
    <w:rsid w:val="00804AB6"/>
    <w:rsid w:val="008052A9"/>
    <w:rsid w:val="00805974"/>
    <w:rsid w:val="00805ADC"/>
    <w:rsid w:val="00805E70"/>
    <w:rsid w:val="00806A50"/>
    <w:rsid w:val="00806B50"/>
    <w:rsid w:val="0080709E"/>
    <w:rsid w:val="0080736C"/>
    <w:rsid w:val="00807461"/>
    <w:rsid w:val="008079D2"/>
    <w:rsid w:val="00807A48"/>
    <w:rsid w:val="00807CF7"/>
    <w:rsid w:val="00807F9A"/>
    <w:rsid w:val="0081126E"/>
    <w:rsid w:val="008114A7"/>
    <w:rsid w:val="008115A3"/>
    <w:rsid w:val="00812AF9"/>
    <w:rsid w:val="00813477"/>
    <w:rsid w:val="00813DBD"/>
    <w:rsid w:val="00814359"/>
    <w:rsid w:val="0081488B"/>
    <w:rsid w:val="008148AD"/>
    <w:rsid w:val="00814A76"/>
    <w:rsid w:val="0081516C"/>
    <w:rsid w:val="00815258"/>
    <w:rsid w:val="00815F7F"/>
    <w:rsid w:val="00816112"/>
    <w:rsid w:val="008161FD"/>
    <w:rsid w:val="00816549"/>
    <w:rsid w:val="00816EE4"/>
    <w:rsid w:val="00817483"/>
    <w:rsid w:val="0081774D"/>
    <w:rsid w:val="00820353"/>
    <w:rsid w:val="008205C4"/>
    <w:rsid w:val="0082171D"/>
    <w:rsid w:val="00821CEF"/>
    <w:rsid w:val="00821E7C"/>
    <w:rsid w:val="0082237E"/>
    <w:rsid w:val="0082284A"/>
    <w:rsid w:val="00823371"/>
    <w:rsid w:val="008237A8"/>
    <w:rsid w:val="0082391F"/>
    <w:rsid w:val="00823EF4"/>
    <w:rsid w:val="0082453E"/>
    <w:rsid w:val="008245E4"/>
    <w:rsid w:val="00824609"/>
    <w:rsid w:val="00824863"/>
    <w:rsid w:val="0082493B"/>
    <w:rsid w:val="00824A8B"/>
    <w:rsid w:val="00824DAC"/>
    <w:rsid w:val="0082511D"/>
    <w:rsid w:val="00825429"/>
    <w:rsid w:val="00825660"/>
    <w:rsid w:val="00826939"/>
    <w:rsid w:val="00826B62"/>
    <w:rsid w:val="00827566"/>
    <w:rsid w:val="00827588"/>
    <w:rsid w:val="008278AA"/>
    <w:rsid w:val="00827AA1"/>
    <w:rsid w:val="00827BEF"/>
    <w:rsid w:val="00827DA3"/>
    <w:rsid w:val="00827F2C"/>
    <w:rsid w:val="00830193"/>
    <w:rsid w:val="00831057"/>
    <w:rsid w:val="00832773"/>
    <w:rsid w:val="00832F41"/>
    <w:rsid w:val="00833905"/>
    <w:rsid w:val="008346F7"/>
    <w:rsid w:val="00834B03"/>
    <w:rsid w:val="00834DB7"/>
    <w:rsid w:val="00835417"/>
    <w:rsid w:val="00835741"/>
    <w:rsid w:val="0083579B"/>
    <w:rsid w:val="00836210"/>
    <w:rsid w:val="00836FB8"/>
    <w:rsid w:val="00837490"/>
    <w:rsid w:val="008376BC"/>
    <w:rsid w:val="008402A4"/>
    <w:rsid w:val="008409A8"/>
    <w:rsid w:val="00840B41"/>
    <w:rsid w:val="008413B1"/>
    <w:rsid w:val="00841784"/>
    <w:rsid w:val="00841C5E"/>
    <w:rsid w:val="00841CE4"/>
    <w:rsid w:val="00841FD7"/>
    <w:rsid w:val="00842902"/>
    <w:rsid w:val="00842AC8"/>
    <w:rsid w:val="00842ADA"/>
    <w:rsid w:val="00843028"/>
    <w:rsid w:val="0084316D"/>
    <w:rsid w:val="008431EA"/>
    <w:rsid w:val="008435D9"/>
    <w:rsid w:val="00844104"/>
    <w:rsid w:val="00844182"/>
    <w:rsid w:val="008446B0"/>
    <w:rsid w:val="00844C22"/>
    <w:rsid w:val="008454AD"/>
    <w:rsid w:val="00845D61"/>
    <w:rsid w:val="008460E8"/>
    <w:rsid w:val="00846D95"/>
    <w:rsid w:val="00847413"/>
    <w:rsid w:val="00847592"/>
    <w:rsid w:val="00851026"/>
    <w:rsid w:val="008516AA"/>
    <w:rsid w:val="00851F2E"/>
    <w:rsid w:val="00853774"/>
    <w:rsid w:val="00853ED8"/>
    <w:rsid w:val="008550F7"/>
    <w:rsid w:val="00855A47"/>
    <w:rsid w:val="00855FDF"/>
    <w:rsid w:val="008565A1"/>
    <w:rsid w:val="0085705A"/>
    <w:rsid w:val="008579B4"/>
    <w:rsid w:val="00860491"/>
    <w:rsid w:val="008609D5"/>
    <w:rsid w:val="00860F12"/>
    <w:rsid w:val="008614BF"/>
    <w:rsid w:val="00861C1A"/>
    <w:rsid w:val="00861FD3"/>
    <w:rsid w:val="008625E9"/>
    <w:rsid w:val="0086276B"/>
    <w:rsid w:val="008627DF"/>
    <w:rsid w:val="00862D14"/>
    <w:rsid w:val="00864271"/>
    <w:rsid w:val="008644D7"/>
    <w:rsid w:val="00864A32"/>
    <w:rsid w:val="00864AEC"/>
    <w:rsid w:val="00864CDA"/>
    <w:rsid w:val="00865329"/>
    <w:rsid w:val="00865390"/>
    <w:rsid w:val="008657B3"/>
    <w:rsid w:val="008661B1"/>
    <w:rsid w:val="00866E43"/>
    <w:rsid w:val="00867C0C"/>
    <w:rsid w:val="00867F0A"/>
    <w:rsid w:val="008708BD"/>
    <w:rsid w:val="00870B94"/>
    <w:rsid w:val="00870ED3"/>
    <w:rsid w:val="00871197"/>
    <w:rsid w:val="00871B0B"/>
    <w:rsid w:val="00871C66"/>
    <w:rsid w:val="00872953"/>
    <w:rsid w:val="00873B39"/>
    <w:rsid w:val="00874B97"/>
    <w:rsid w:val="00875071"/>
    <w:rsid w:val="008751AA"/>
    <w:rsid w:val="0087605A"/>
    <w:rsid w:val="00876A0F"/>
    <w:rsid w:val="00876AF3"/>
    <w:rsid w:val="00876F3C"/>
    <w:rsid w:val="00877200"/>
    <w:rsid w:val="00877337"/>
    <w:rsid w:val="00877FC4"/>
    <w:rsid w:val="00880137"/>
    <w:rsid w:val="00880203"/>
    <w:rsid w:val="0088042A"/>
    <w:rsid w:val="0088079F"/>
    <w:rsid w:val="0088089B"/>
    <w:rsid w:val="008810E5"/>
    <w:rsid w:val="00881319"/>
    <w:rsid w:val="008818C9"/>
    <w:rsid w:val="00881A37"/>
    <w:rsid w:val="008823EA"/>
    <w:rsid w:val="00882BF0"/>
    <w:rsid w:val="00882E72"/>
    <w:rsid w:val="00882EBD"/>
    <w:rsid w:val="00883499"/>
    <w:rsid w:val="0088434E"/>
    <w:rsid w:val="00884947"/>
    <w:rsid w:val="00884F26"/>
    <w:rsid w:val="00885131"/>
    <w:rsid w:val="00885510"/>
    <w:rsid w:val="008856AD"/>
    <w:rsid w:val="00886047"/>
    <w:rsid w:val="008863A3"/>
    <w:rsid w:val="00886CFF"/>
    <w:rsid w:val="00886DFA"/>
    <w:rsid w:val="00887A58"/>
    <w:rsid w:val="008907EB"/>
    <w:rsid w:val="00890D07"/>
    <w:rsid w:val="008919C1"/>
    <w:rsid w:val="00892C3E"/>
    <w:rsid w:val="00893029"/>
    <w:rsid w:val="008930FB"/>
    <w:rsid w:val="00893400"/>
    <w:rsid w:val="0089385B"/>
    <w:rsid w:val="00894018"/>
    <w:rsid w:val="00894EFF"/>
    <w:rsid w:val="00894FD3"/>
    <w:rsid w:val="00895523"/>
    <w:rsid w:val="00895739"/>
    <w:rsid w:val="008957D1"/>
    <w:rsid w:val="008962C3"/>
    <w:rsid w:val="008972E7"/>
    <w:rsid w:val="00897826"/>
    <w:rsid w:val="008A0CB7"/>
    <w:rsid w:val="008A0E6A"/>
    <w:rsid w:val="008A1055"/>
    <w:rsid w:val="008A2900"/>
    <w:rsid w:val="008A2D5D"/>
    <w:rsid w:val="008A2DDB"/>
    <w:rsid w:val="008A2F03"/>
    <w:rsid w:val="008A34C5"/>
    <w:rsid w:val="008A3C01"/>
    <w:rsid w:val="008A3CA3"/>
    <w:rsid w:val="008A3E44"/>
    <w:rsid w:val="008A3EBC"/>
    <w:rsid w:val="008A5114"/>
    <w:rsid w:val="008A5FF0"/>
    <w:rsid w:val="008A604E"/>
    <w:rsid w:val="008A641B"/>
    <w:rsid w:val="008A6613"/>
    <w:rsid w:val="008A6E78"/>
    <w:rsid w:val="008A72F8"/>
    <w:rsid w:val="008A742B"/>
    <w:rsid w:val="008A762C"/>
    <w:rsid w:val="008A7ECD"/>
    <w:rsid w:val="008A7FBB"/>
    <w:rsid w:val="008B16F8"/>
    <w:rsid w:val="008B1747"/>
    <w:rsid w:val="008B18D8"/>
    <w:rsid w:val="008B1A03"/>
    <w:rsid w:val="008B2144"/>
    <w:rsid w:val="008B230F"/>
    <w:rsid w:val="008B2883"/>
    <w:rsid w:val="008B2938"/>
    <w:rsid w:val="008B29E5"/>
    <w:rsid w:val="008B2B15"/>
    <w:rsid w:val="008B2CF7"/>
    <w:rsid w:val="008B3212"/>
    <w:rsid w:val="008B3F01"/>
    <w:rsid w:val="008B5469"/>
    <w:rsid w:val="008B54E0"/>
    <w:rsid w:val="008B5D8C"/>
    <w:rsid w:val="008B6FA4"/>
    <w:rsid w:val="008B7A61"/>
    <w:rsid w:val="008C15EF"/>
    <w:rsid w:val="008C1A64"/>
    <w:rsid w:val="008C1FB7"/>
    <w:rsid w:val="008C29C6"/>
    <w:rsid w:val="008C30C5"/>
    <w:rsid w:val="008C462F"/>
    <w:rsid w:val="008C48D8"/>
    <w:rsid w:val="008C4BC0"/>
    <w:rsid w:val="008C50A6"/>
    <w:rsid w:val="008C6038"/>
    <w:rsid w:val="008C6B02"/>
    <w:rsid w:val="008C713E"/>
    <w:rsid w:val="008C76E3"/>
    <w:rsid w:val="008C77A0"/>
    <w:rsid w:val="008C7A27"/>
    <w:rsid w:val="008D0777"/>
    <w:rsid w:val="008D083F"/>
    <w:rsid w:val="008D0D51"/>
    <w:rsid w:val="008D0DA7"/>
    <w:rsid w:val="008D1006"/>
    <w:rsid w:val="008D1419"/>
    <w:rsid w:val="008D187A"/>
    <w:rsid w:val="008D1CB6"/>
    <w:rsid w:val="008D1E29"/>
    <w:rsid w:val="008D2026"/>
    <w:rsid w:val="008D2C5F"/>
    <w:rsid w:val="008D3693"/>
    <w:rsid w:val="008D3B4D"/>
    <w:rsid w:val="008D3C9A"/>
    <w:rsid w:val="008D3E85"/>
    <w:rsid w:val="008D4309"/>
    <w:rsid w:val="008D4451"/>
    <w:rsid w:val="008D4CCE"/>
    <w:rsid w:val="008D4DB4"/>
    <w:rsid w:val="008D52E1"/>
    <w:rsid w:val="008D5944"/>
    <w:rsid w:val="008D5B09"/>
    <w:rsid w:val="008D5C2F"/>
    <w:rsid w:val="008D634B"/>
    <w:rsid w:val="008D6CF0"/>
    <w:rsid w:val="008D7BA8"/>
    <w:rsid w:val="008E03D1"/>
    <w:rsid w:val="008E1258"/>
    <w:rsid w:val="008E1663"/>
    <w:rsid w:val="008E18A4"/>
    <w:rsid w:val="008E1B98"/>
    <w:rsid w:val="008E1D6E"/>
    <w:rsid w:val="008E1E15"/>
    <w:rsid w:val="008E1E27"/>
    <w:rsid w:val="008E3B02"/>
    <w:rsid w:val="008E3E9E"/>
    <w:rsid w:val="008E424A"/>
    <w:rsid w:val="008E42C2"/>
    <w:rsid w:val="008E4B3F"/>
    <w:rsid w:val="008E4E0C"/>
    <w:rsid w:val="008E589F"/>
    <w:rsid w:val="008E597D"/>
    <w:rsid w:val="008E5FE9"/>
    <w:rsid w:val="008E600F"/>
    <w:rsid w:val="008E65B3"/>
    <w:rsid w:val="008E667D"/>
    <w:rsid w:val="008E6827"/>
    <w:rsid w:val="008E6F4B"/>
    <w:rsid w:val="008E6F82"/>
    <w:rsid w:val="008E7904"/>
    <w:rsid w:val="008E79BD"/>
    <w:rsid w:val="008F050F"/>
    <w:rsid w:val="008F058D"/>
    <w:rsid w:val="008F0E82"/>
    <w:rsid w:val="008F0EBB"/>
    <w:rsid w:val="008F1155"/>
    <w:rsid w:val="008F13C2"/>
    <w:rsid w:val="008F19CF"/>
    <w:rsid w:val="008F1D31"/>
    <w:rsid w:val="008F2A9A"/>
    <w:rsid w:val="008F2FD3"/>
    <w:rsid w:val="008F3028"/>
    <w:rsid w:val="008F3276"/>
    <w:rsid w:val="008F32FC"/>
    <w:rsid w:val="008F35A8"/>
    <w:rsid w:val="008F395F"/>
    <w:rsid w:val="008F3E92"/>
    <w:rsid w:val="008F4667"/>
    <w:rsid w:val="008F4CA2"/>
    <w:rsid w:val="008F4E31"/>
    <w:rsid w:val="008F4E99"/>
    <w:rsid w:val="008F535D"/>
    <w:rsid w:val="008F561D"/>
    <w:rsid w:val="008F5F48"/>
    <w:rsid w:val="008F5FA0"/>
    <w:rsid w:val="008F6236"/>
    <w:rsid w:val="008F6976"/>
    <w:rsid w:val="008F77D9"/>
    <w:rsid w:val="00900144"/>
    <w:rsid w:val="009003BC"/>
    <w:rsid w:val="0090044F"/>
    <w:rsid w:val="009009EB"/>
    <w:rsid w:val="00900A9A"/>
    <w:rsid w:val="00900CCD"/>
    <w:rsid w:val="00900E90"/>
    <w:rsid w:val="0090137D"/>
    <w:rsid w:val="00901795"/>
    <w:rsid w:val="00901B6F"/>
    <w:rsid w:val="00902C2A"/>
    <w:rsid w:val="00902C54"/>
    <w:rsid w:val="009042B6"/>
    <w:rsid w:val="00904BB6"/>
    <w:rsid w:val="00905342"/>
    <w:rsid w:val="00907707"/>
    <w:rsid w:val="00907B10"/>
    <w:rsid w:val="009109AB"/>
    <w:rsid w:val="00910D04"/>
    <w:rsid w:val="009118AC"/>
    <w:rsid w:val="009121F9"/>
    <w:rsid w:val="00913496"/>
    <w:rsid w:val="009134EA"/>
    <w:rsid w:val="009140BB"/>
    <w:rsid w:val="009143A3"/>
    <w:rsid w:val="0091461B"/>
    <w:rsid w:val="00914CAE"/>
    <w:rsid w:val="00914E75"/>
    <w:rsid w:val="00914F55"/>
    <w:rsid w:val="00915389"/>
    <w:rsid w:val="00915B79"/>
    <w:rsid w:val="009161C1"/>
    <w:rsid w:val="009164C6"/>
    <w:rsid w:val="009165EF"/>
    <w:rsid w:val="00916FFA"/>
    <w:rsid w:val="00920830"/>
    <w:rsid w:val="00920DE7"/>
    <w:rsid w:val="00920EB5"/>
    <w:rsid w:val="00921DA0"/>
    <w:rsid w:val="0092268B"/>
    <w:rsid w:val="009228D5"/>
    <w:rsid w:val="00922FDF"/>
    <w:rsid w:val="00923863"/>
    <w:rsid w:val="009250FA"/>
    <w:rsid w:val="00925541"/>
    <w:rsid w:val="009255C6"/>
    <w:rsid w:val="0092584C"/>
    <w:rsid w:val="00925AB7"/>
    <w:rsid w:val="00926250"/>
    <w:rsid w:val="00926D05"/>
    <w:rsid w:val="0092727A"/>
    <w:rsid w:val="009300CF"/>
    <w:rsid w:val="00930436"/>
    <w:rsid w:val="009306B1"/>
    <w:rsid w:val="00930796"/>
    <w:rsid w:val="00930863"/>
    <w:rsid w:val="009309CC"/>
    <w:rsid w:val="00931C21"/>
    <w:rsid w:val="00931DE9"/>
    <w:rsid w:val="00931E78"/>
    <w:rsid w:val="00932090"/>
    <w:rsid w:val="00932CC3"/>
    <w:rsid w:val="00932DCA"/>
    <w:rsid w:val="00932DD1"/>
    <w:rsid w:val="00932EA1"/>
    <w:rsid w:val="009337CA"/>
    <w:rsid w:val="00934420"/>
    <w:rsid w:val="00934A64"/>
    <w:rsid w:val="00934CA7"/>
    <w:rsid w:val="009350A8"/>
    <w:rsid w:val="00936398"/>
    <w:rsid w:val="00936706"/>
    <w:rsid w:val="00936A3A"/>
    <w:rsid w:val="00936C8E"/>
    <w:rsid w:val="00936D50"/>
    <w:rsid w:val="00937388"/>
    <w:rsid w:val="00937803"/>
    <w:rsid w:val="00937F05"/>
    <w:rsid w:val="00940171"/>
    <w:rsid w:val="009408E7"/>
    <w:rsid w:val="00940A1B"/>
    <w:rsid w:val="00941136"/>
    <w:rsid w:val="00941715"/>
    <w:rsid w:val="009418DB"/>
    <w:rsid w:val="009420B9"/>
    <w:rsid w:val="00942403"/>
    <w:rsid w:val="00943107"/>
    <w:rsid w:val="009435C0"/>
    <w:rsid w:val="00943D6F"/>
    <w:rsid w:val="00943EC6"/>
    <w:rsid w:val="00943F51"/>
    <w:rsid w:val="0094408D"/>
    <w:rsid w:val="009442A9"/>
    <w:rsid w:val="00944BA5"/>
    <w:rsid w:val="009455BE"/>
    <w:rsid w:val="00945828"/>
    <w:rsid w:val="0094613C"/>
    <w:rsid w:val="0094617B"/>
    <w:rsid w:val="009463DB"/>
    <w:rsid w:val="00946D3A"/>
    <w:rsid w:val="00947215"/>
    <w:rsid w:val="009475E6"/>
    <w:rsid w:val="00947F5D"/>
    <w:rsid w:val="0095015F"/>
    <w:rsid w:val="00950812"/>
    <w:rsid w:val="00951462"/>
    <w:rsid w:val="00951E29"/>
    <w:rsid w:val="00952854"/>
    <w:rsid w:val="00952C0B"/>
    <w:rsid w:val="00953450"/>
    <w:rsid w:val="0095358A"/>
    <w:rsid w:val="00953AA0"/>
    <w:rsid w:val="00953E87"/>
    <w:rsid w:val="00954210"/>
    <w:rsid w:val="00954416"/>
    <w:rsid w:val="009545CF"/>
    <w:rsid w:val="00954714"/>
    <w:rsid w:val="00954E3D"/>
    <w:rsid w:val="009551A0"/>
    <w:rsid w:val="00955648"/>
    <w:rsid w:val="0095583F"/>
    <w:rsid w:val="00956598"/>
    <w:rsid w:val="00956704"/>
    <w:rsid w:val="00956806"/>
    <w:rsid w:val="00960ECE"/>
    <w:rsid w:val="00962152"/>
    <w:rsid w:val="009629C4"/>
    <w:rsid w:val="00962D7C"/>
    <w:rsid w:val="00963CA8"/>
    <w:rsid w:val="00964D1C"/>
    <w:rsid w:val="00964F0A"/>
    <w:rsid w:val="0096502D"/>
    <w:rsid w:val="00965A6F"/>
    <w:rsid w:val="009660D9"/>
    <w:rsid w:val="00966C13"/>
    <w:rsid w:val="0096702B"/>
    <w:rsid w:val="009702A2"/>
    <w:rsid w:val="00970865"/>
    <w:rsid w:val="00970B59"/>
    <w:rsid w:val="00970D6B"/>
    <w:rsid w:val="00970DC4"/>
    <w:rsid w:val="009711CD"/>
    <w:rsid w:val="00971C5E"/>
    <w:rsid w:val="009720D5"/>
    <w:rsid w:val="0097397F"/>
    <w:rsid w:val="009739BF"/>
    <w:rsid w:val="00973CD4"/>
    <w:rsid w:val="009744C2"/>
    <w:rsid w:val="0097467B"/>
    <w:rsid w:val="00974C23"/>
    <w:rsid w:val="009750F9"/>
    <w:rsid w:val="009752E9"/>
    <w:rsid w:val="009759E3"/>
    <w:rsid w:val="009759EC"/>
    <w:rsid w:val="009760EB"/>
    <w:rsid w:val="00976BB1"/>
    <w:rsid w:val="00976EDB"/>
    <w:rsid w:val="00977269"/>
    <w:rsid w:val="00977458"/>
    <w:rsid w:val="00977490"/>
    <w:rsid w:val="00977549"/>
    <w:rsid w:val="00977707"/>
    <w:rsid w:val="0097779F"/>
    <w:rsid w:val="009779FC"/>
    <w:rsid w:val="00977F47"/>
    <w:rsid w:val="009803D4"/>
    <w:rsid w:val="009805AE"/>
    <w:rsid w:val="00980824"/>
    <w:rsid w:val="00980B84"/>
    <w:rsid w:val="00981B38"/>
    <w:rsid w:val="009822DD"/>
    <w:rsid w:val="009827A5"/>
    <w:rsid w:val="009837B3"/>
    <w:rsid w:val="0098410B"/>
    <w:rsid w:val="00984931"/>
    <w:rsid w:val="00984AF3"/>
    <w:rsid w:val="00984C79"/>
    <w:rsid w:val="00984E36"/>
    <w:rsid w:val="00984F58"/>
    <w:rsid w:val="00985DCF"/>
    <w:rsid w:val="009862AB"/>
    <w:rsid w:val="009862EA"/>
    <w:rsid w:val="0098648B"/>
    <w:rsid w:val="00986B36"/>
    <w:rsid w:val="00986F0B"/>
    <w:rsid w:val="00987450"/>
    <w:rsid w:val="00987584"/>
    <w:rsid w:val="00987CB7"/>
    <w:rsid w:val="0099018F"/>
    <w:rsid w:val="00990507"/>
    <w:rsid w:val="00990861"/>
    <w:rsid w:val="00990B3E"/>
    <w:rsid w:val="00990D94"/>
    <w:rsid w:val="00991053"/>
    <w:rsid w:val="00991E66"/>
    <w:rsid w:val="00991F64"/>
    <w:rsid w:val="0099231E"/>
    <w:rsid w:val="00992903"/>
    <w:rsid w:val="009930B5"/>
    <w:rsid w:val="00993739"/>
    <w:rsid w:val="0099380F"/>
    <w:rsid w:val="00993B2C"/>
    <w:rsid w:val="00993E9E"/>
    <w:rsid w:val="00993F98"/>
    <w:rsid w:val="0099401E"/>
    <w:rsid w:val="009942FF"/>
    <w:rsid w:val="00994AF1"/>
    <w:rsid w:val="009958C2"/>
    <w:rsid w:val="00995E08"/>
    <w:rsid w:val="00995E59"/>
    <w:rsid w:val="009965FF"/>
    <w:rsid w:val="00996A74"/>
    <w:rsid w:val="00996E5F"/>
    <w:rsid w:val="00996FDE"/>
    <w:rsid w:val="0099787A"/>
    <w:rsid w:val="00997D10"/>
    <w:rsid w:val="00997D27"/>
    <w:rsid w:val="00997E68"/>
    <w:rsid w:val="009A09BB"/>
    <w:rsid w:val="009A130B"/>
    <w:rsid w:val="009A24E7"/>
    <w:rsid w:val="009A31B9"/>
    <w:rsid w:val="009A41CD"/>
    <w:rsid w:val="009A4241"/>
    <w:rsid w:val="009A4593"/>
    <w:rsid w:val="009A46FE"/>
    <w:rsid w:val="009A4D2D"/>
    <w:rsid w:val="009A543D"/>
    <w:rsid w:val="009A63B4"/>
    <w:rsid w:val="009A6C79"/>
    <w:rsid w:val="009A7ED4"/>
    <w:rsid w:val="009B003B"/>
    <w:rsid w:val="009B0185"/>
    <w:rsid w:val="009B02C5"/>
    <w:rsid w:val="009B0503"/>
    <w:rsid w:val="009B13E0"/>
    <w:rsid w:val="009B158E"/>
    <w:rsid w:val="009B3639"/>
    <w:rsid w:val="009B4572"/>
    <w:rsid w:val="009B4854"/>
    <w:rsid w:val="009B5AE2"/>
    <w:rsid w:val="009B5B41"/>
    <w:rsid w:val="009B5D40"/>
    <w:rsid w:val="009B78BA"/>
    <w:rsid w:val="009B7EF9"/>
    <w:rsid w:val="009B7F13"/>
    <w:rsid w:val="009C0021"/>
    <w:rsid w:val="009C076E"/>
    <w:rsid w:val="009C111B"/>
    <w:rsid w:val="009C1246"/>
    <w:rsid w:val="009C143F"/>
    <w:rsid w:val="009C1486"/>
    <w:rsid w:val="009C19A2"/>
    <w:rsid w:val="009C1A25"/>
    <w:rsid w:val="009C1E2F"/>
    <w:rsid w:val="009C205B"/>
    <w:rsid w:val="009C264F"/>
    <w:rsid w:val="009C2B5A"/>
    <w:rsid w:val="009C2C5B"/>
    <w:rsid w:val="009C3033"/>
    <w:rsid w:val="009C3370"/>
    <w:rsid w:val="009C3751"/>
    <w:rsid w:val="009C3FE4"/>
    <w:rsid w:val="009C4149"/>
    <w:rsid w:val="009C4730"/>
    <w:rsid w:val="009C5277"/>
    <w:rsid w:val="009C5794"/>
    <w:rsid w:val="009C58A8"/>
    <w:rsid w:val="009C5A59"/>
    <w:rsid w:val="009C688A"/>
    <w:rsid w:val="009C6A4D"/>
    <w:rsid w:val="009C6C61"/>
    <w:rsid w:val="009C6D1E"/>
    <w:rsid w:val="009C7F59"/>
    <w:rsid w:val="009D0C77"/>
    <w:rsid w:val="009D0D6F"/>
    <w:rsid w:val="009D0DDA"/>
    <w:rsid w:val="009D16F1"/>
    <w:rsid w:val="009D193D"/>
    <w:rsid w:val="009D1C71"/>
    <w:rsid w:val="009D2006"/>
    <w:rsid w:val="009D2047"/>
    <w:rsid w:val="009D2823"/>
    <w:rsid w:val="009D2990"/>
    <w:rsid w:val="009D34A4"/>
    <w:rsid w:val="009D38D2"/>
    <w:rsid w:val="009D3C2B"/>
    <w:rsid w:val="009D3C36"/>
    <w:rsid w:val="009D3F98"/>
    <w:rsid w:val="009D4349"/>
    <w:rsid w:val="009D448A"/>
    <w:rsid w:val="009D5AF3"/>
    <w:rsid w:val="009D60F2"/>
    <w:rsid w:val="009D63C9"/>
    <w:rsid w:val="009D67D3"/>
    <w:rsid w:val="009D7634"/>
    <w:rsid w:val="009E085F"/>
    <w:rsid w:val="009E1A81"/>
    <w:rsid w:val="009E1FA7"/>
    <w:rsid w:val="009E23F1"/>
    <w:rsid w:val="009E2E8A"/>
    <w:rsid w:val="009E2FD2"/>
    <w:rsid w:val="009E337C"/>
    <w:rsid w:val="009E3380"/>
    <w:rsid w:val="009E378C"/>
    <w:rsid w:val="009E3B0A"/>
    <w:rsid w:val="009E3D10"/>
    <w:rsid w:val="009E3F05"/>
    <w:rsid w:val="009E42B8"/>
    <w:rsid w:val="009E4464"/>
    <w:rsid w:val="009E492C"/>
    <w:rsid w:val="009E4AE2"/>
    <w:rsid w:val="009E4FF9"/>
    <w:rsid w:val="009E52BD"/>
    <w:rsid w:val="009E591D"/>
    <w:rsid w:val="009E59A3"/>
    <w:rsid w:val="009E6026"/>
    <w:rsid w:val="009E6A65"/>
    <w:rsid w:val="009E6F52"/>
    <w:rsid w:val="009E7047"/>
    <w:rsid w:val="009E7607"/>
    <w:rsid w:val="009F0356"/>
    <w:rsid w:val="009F0433"/>
    <w:rsid w:val="009F10A0"/>
    <w:rsid w:val="009F17BE"/>
    <w:rsid w:val="009F200B"/>
    <w:rsid w:val="009F2B76"/>
    <w:rsid w:val="009F2D7A"/>
    <w:rsid w:val="009F36B7"/>
    <w:rsid w:val="009F3743"/>
    <w:rsid w:val="009F3B67"/>
    <w:rsid w:val="009F460B"/>
    <w:rsid w:val="009F4872"/>
    <w:rsid w:val="009F4D5E"/>
    <w:rsid w:val="009F4E02"/>
    <w:rsid w:val="009F5672"/>
    <w:rsid w:val="009F5B72"/>
    <w:rsid w:val="009F650C"/>
    <w:rsid w:val="009F69A5"/>
    <w:rsid w:val="009F6C1D"/>
    <w:rsid w:val="009F724D"/>
    <w:rsid w:val="009F726C"/>
    <w:rsid w:val="009F772A"/>
    <w:rsid w:val="009F77E9"/>
    <w:rsid w:val="00A00428"/>
    <w:rsid w:val="00A009F4"/>
    <w:rsid w:val="00A01076"/>
    <w:rsid w:val="00A0186E"/>
    <w:rsid w:val="00A018F0"/>
    <w:rsid w:val="00A01A42"/>
    <w:rsid w:val="00A01E4D"/>
    <w:rsid w:val="00A02766"/>
    <w:rsid w:val="00A039DD"/>
    <w:rsid w:val="00A04E49"/>
    <w:rsid w:val="00A05A25"/>
    <w:rsid w:val="00A05AAE"/>
    <w:rsid w:val="00A05BEE"/>
    <w:rsid w:val="00A0612B"/>
    <w:rsid w:val="00A06339"/>
    <w:rsid w:val="00A06529"/>
    <w:rsid w:val="00A06ABB"/>
    <w:rsid w:val="00A07197"/>
    <w:rsid w:val="00A077AB"/>
    <w:rsid w:val="00A1003F"/>
    <w:rsid w:val="00A104C2"/>
    <w:rsid w:val="00A10628"/>
    <w:rsid w:val="00A1132D"/>
    <w:rsid w:val="00A11A51"/>
    <w:rsid w:val="00A11C02"/>
    <w:rsid w:val="00A122A3"/>
    <w:rsid w:val="00A12C75"/>
    <w:rsid w:val="00A12F35"/>
    <w:rsid w:val="00A1331B"/>
    <w:rsid w:val="00A1383E"/>
    <w:rsid w:val="00A13BF7"/>
    <w:rsid w:val="00A13C45"/>
    <w:rsid w:val="00A14428"/>
    <w:rsid w:val="00A145B9"/>
    <w:rsid w:val="00A14978"/>
    <w:rsid w:val="00A152EB"/>
    <w:rsid w:val="00A15409"/>
    <w:rsid w:val="00A154A8"/>
    <w:rsid w:val="00A1590E"/>
    <w:rsid w:val="00A15FDB"/>
    <w:rsid w:val="00A160D9"/>
    <w:rsid w:val="00A161CC"/>
    <w:rsid w:val="00A1648D"/>
    <w:rsid w:val="00A1739F"/>
    <w:rsid w:val="00A174BA"/>
    <w:rsid w:val="00A17D45"/>
    <w:rsid w:val="00A210D7"/>
    <w:rsid w:val="00A215B3"/>
    <w:rsid w:val="00A21FA7"/>
    <w:rsid w:val="00A2230A"/>
    <w:rsid w:val="00A223AB"/>
    <w:rsid w:val="00A22560"/>
    <w:rsid w:val="00A23A57"/>
    <w:rsid w:val="00A23A9A"/>
    <w:rsid w:val="00A23AA4"/>
    <w:rsid w:val="00A23F5A"/>
    <w:rsid w:val="00A24260"/>
    <w:rsid w:val="00A24538"/>
    <w:rsid w:val="00A24A1F"/>
    <w:rsid w:val="00A2567D"/>
    <w:rsid w:val="00A25C83"/>
    <w:rsid w:val="00A26DE7"/>
    <w:rsid w:val="00A26F79"/>
    <w:rsid w:val="00A274E0"/>
    <w:rsid w:val="00A2778D"/>
    <w:rsid w:val="00A27BEA"/>
    <w:rsid w:val="00A3018F"/>
    <w:rsid w:val="00A30E69"/>
    <w:rsid w:val="00A3196A"/>
    <w:rsid w:val="00A31A6F"/>
    <w:rsid w:val="00A32A4D"/>
    <w:rsid w:val="00A33127"/>
    <w:rsid w:val="00A33AF5"/>
    <w:rsid w:val="00A3435A"/>
    <w:rsid w:val="00A343B9"/>
    <w:rsid w:val="00A34521"/>
    <w:rsid w:val="00A3476D"/>
    <w:rsid w:val="00A3482C"/>
    <w:rsid w:val="00A34A5E"/>
    <w:rsid w:val="00A351DD"/>
    <w:rsid w:val="00A3555E"/>
    <w:rsid w:val="00A35787"/>
    <w:rsid w:val="00A35A99"/>
    <w:rsid w:val="00A35C0E"/>
    <w:rsid w:val="00A35E6D"/>
    <w:rsid w:val="00A365B4"/>
    <w:rsid w:val="00A36BAD"/>
    <w:rsid w:val="00A36DEC"/>
    <w:rsid w:val="00A36FC2"/>
    <w:rsid w:val="00A37370"/>
    <w:rsid w:val="00A402EA"/>
    <w:rsid w:val="00A40682"/>
    <w:rsid w:val="00A40712"/>
    <w:rsid w:val="00A40825"/>
    <w:rsid w:val="00A411F7"/>
    <w:rsid w:val="00A41D8E"/>
    <w:rsid w:val="00A420A0"/>
    <w:rsid w:val="00A4269A"/>
    <w:rsid w:val="00A42D07"/>
    <w:rsid w:val="00A42D37"/>
    <w:rsid w:val="00A434F6"/>
    <w:rsid w:val="00A43CE9"/>
    <w:rsid w:val="00A440F0"/>
    <w:rsid w:val="00A444F6"/>
    <w:rsid w:val="00A44F5F"/>
    <w:rsid w:val="00A45583"/>
    <w:rsid w:val="00A45CDB"/>
    <w:rsid w:val="00A463AA"/>
    <w:rsid w:val="00A4667F"/>
    <w:rsid w:val="00A469AF"/>
    <w:rsid w:val="00A46CDB"/>
    <w:rsid w:val="00A46F47"/>
    <w:rsid w:val="00A4706D"/>
    <w:rsid w:val="00A47618"/>
    <w:rsid w:val="00A47C43"/>
    <w:rsid w:val="00A50079"/>
    <w:rsid w:val="00A511A4"/>
    <w:rsid w:val="00A5199A"/>
    <w:rsid w:val="00A51B9C"/>
    <w:rsid w:val="00A51D3E"/>
    <w:rsid w:val="00A526B9"/>
    <w:rsid w:val="00A53030"/>
    <w:rsid w:val="00A53136"/>
    <w:rsid w:val="00A531B9"/>
    <w:rsid w:val="00A5329D"/>
    <w:rsid w:val="00A5330E"/>
    <w:rsid w:val="00A53317"/>
    <w:rsid w:val="00A53752"/>
    <w:rsid w:val="00A53885"/>
    <w:rsid w:val="00A53E90"/>
    <w:rsid w:val="00A541CB"/>
    <w:rsid w:val="00A54778"/>
    <w:rsid w:val="00A54B5F"/>
    <w:rsid w:val="00A55047"/>
    <w:rsid w:val="00A55D85"/>
    <w:rsid w:val="00A56061"/>
    <w:rsid w:val="00A561D6"/>
    <w:rsid w:val="00A56586"/>
    <w:rsid w:val="00A566B1"/>
    <w:rsid w:val="00A56A88"/>
    <w:rsid w:val="00A56AB1"/>
    <w:rsid w:val="00A56B17"/>
    <w:rsid w:val="00A57284"/>
    <w:rsid w:val="00A574C0"/>
    <w:rsid w:val="00A57506"/>
    <w:rsid w:val="00A577E6"/>
    <w:rsid w:val="00A57970"/>
    <w:rsid w:val="00A605EC"/>
    <w:rsid w:val="00A61015"/>
    <w:rsid w:val="00A61274"/>
    <w:rsid w:val="00A614E8"/>
    <w:rsid w:val="00A6150A"/>
    <w:rsid w:val="00A61729"/>
    <w:rsid w:val="00A617B4"/>
    <w:rsid w:val="00A61DB8"/>
    <w:rsid w:val="00A61E58"/>
    <w:rsid w:val="00A62382"/>
    <w:rsid w:val="00A625D6"/>
    <w:rsid w:val="00A636AB"/>
    <w:rsid w:val="00A6371D"/>
    <w:rsid w:val="00A642C5"/>
    <w:rsid w:val="00A65466"/>
    <w:rsid w:val="00A656BD"/>
    <w:rsid w:val="00A65A50"/>
    <w:rsid w:val="00A668E7"/>
    <w:rsid w:val="00A670BE"/>
    <w:rsid w:val="00A6736D"/>
    <w:rsid w:val="00A70174"/>
    <w:rsid w:val="00A70189"/>
    <w:rsid w:val="00A7035B"/>
    <w:rsid w:val="00A70CE6"/>
    <w:rsid w:val="00A70D38"/>
    <w:rsid w:val="00A7121F"/>
    <w:rsid w:val="00A716A0"/>
    <w:rsid w:val="00A71D14"/>
    <w:rsid w:val="00A723E5"/>
    <w:rsid w:val="00A7305E"/>
    <w:rsid w:val="00A73D93"/>
    <w:rsid w:val="00A73FEF"/>
    <w:rsid w:val="00A74C44"/>
    <w:rsid w:val="00A74EE1"/>
    <w:rsid w:val="00A75A63"/>
    <w:rsid w:val="00A75DC2"/>
    <w:rsid w:val="00A76153"/>
    <w:rsid w:val="00A76A52"/>
    <w:rsid w:val="00A76FBA"/>
    <w:rsid w:val="00A80252"/>
    <w:rsid w:val="00A80614"/>
    <w:rsid w:val="00A80860"/>
    <w:rsid w:val="00A80925"/>
    <w:rsid w:val="00A81084"/>
    <w:rsid w:val="00A814B2"/>
    <w:rsid w:val="00A816EF"/>
    <w:rsid w:val="00A8170B"/>
    <w:rsid w:val="00A8171C"/>
    <w:rsid w:val="00A83315"/>
    <w:rsid w:val="00A83C9C"/>
    <w:rsid w:val="00A83CA5"/>
    <w:rsid w:val="00A84215"/>
    <w:rsid w:val="00A846A2"/>
    <w:rsid w:val="00A84FCD"/>
    <w:rsid w:val="00A85EBB"/>
    <w:rsid w:val="00A8638C"/>
    <w:rsid w:val="00A865EF"/>
    <w:rsid w:val="00A8770F"/>
    <w:rsid w:val="00A87DDE"/>
    <w:rsid w:val="00A9016D"/>
    <w:rsid w:val="00A9023B"/>
    <w:rsid w:val="00A9162C"/>
    <w:rsid w:val="00A91CF9"/>
    <w:rsid w:val="00A91DE5"/>
    <w:rsid w:val="00A92426"/>
    <w:rsid w:val="00A928B6"/>
    <w:rsid w:val="00A92A89"/>
    <w:rsid w:val="00A92FFD"/>
    <w:rsid w:val="00A930CA"/>
    <w:rsid w:val="00A93660"/>
    <w:rsid w:val="00A936FE"/>
    <w:rsid w:val="00A939EE"/>
    <w:rsid w:val="00A946A4"/>
    <w:rsid w:val="00A95212"/>
    <w:rsid w:val="00A962B5"/>
    <w:rsid w:val="00A96532"/>
    <w:rsid w:val="00A966E7"/>
    <w:rsid w:val="00A96833"/>
    <w:rsid w:val="00A96A8A"/>
    <w:rsid w:val="00A96C32"/>
    <w:rsid w:val="00A96E86"/>
    <w:rsid w:val="00A96FD3"/>
    <w:rsid w:val="00A974BE"/>
    <w:rsid w:val="00A9781A"/>
    <w:rsid w:val="00A979C8"/>
    <w:rsid w:val="00A97D95"/>
    <w:rsid w:val="00AA00D4"/>
    <w:rsid w:val="00AA08F2"/>
    <w:rsid w:val="00AA12B6"/>
    <w:rsid w:val="00AA1C06"/>
    <w:rsid w:val="00AA1EFC"/>
    <w:rsid w:val="00AA22F8"/>
    <w:rsid w:val="00AA260C"/>
    <w:rsid w:val="00AA2666"/>
    <w:rsid w:val="00AA37E2"/>
    <w:rsid w:val="00AA3FAB"/>
    <w:rsid w:val="00AA4CFA"/>
    <w:rsid w:val="00AA549F"/>
    <w:rsid w:val="00AA54A5"/>
    <w:rsid w:val="00AA5791"/>
    <w:rsid w:val="00AA602B"/>
    <w:rsid w:val="00AA6352"/>
    <w:rsid w:val="00AA6982"/>
    <w:rsid w:val="00AA776F"/>
    <w:rsid w:val="00AA7939"/>
    <w:rsid w:val="00AA7983"/>
    <w:rsid w:val="00AA7FE4"/>
    <w:rsid w:val="00AB0084"/>
    <w:rsid w:val="00AB008E"/>
    <w:rsid w:val="00AB0686"/>
    <w:rsid w:val="00AB0B03"/>
    <w:rsid w:val="00AB11EC"/>
    <w:rsid w:val="00AB1479"/>
    <w:rsid w:val="00AB1632"/>
    <w:rsid w:val="00AB1ACE"/>
    <w:rsid w:val="00AB1C14"/>
    <w:rsid w:val="00AB298B"/>
    <w:rsid w:val="00AB2AC6"/>
    <w:rsid w:val="00AB2C7E"/>
    <w:rsid w:val="00AB335F"/>
    <w:rsid w:val="00AB45BC"/>
    <w:rsid w:val="00AB4B01"/>
    <w:rsid w:val="00AB4D47"/>
    <w:rsid w:val="00AB5244"/>
    <w:rsid w:val="00AB595A"/>
    <w:rsid w:val="00AB7714"/>
    <w:rsid w:val="00AB7F1F"/>
    <w:rsid w:val="00AC0694"/>
    <w:rsid w:val="00AC08F1"/>
    <w:rsid w:val="00AC0AFD"/>
    <w:rsid w:val="00AC163D"/>
    <w:rsid w:val="00AC1BB3"/>
    <w:rsid w:val="00AC2CDC"/>
    <w:rsid w:val="00AC3571"/>
    <w:rsid w:val="00AC3CA4"/>
    <w:rsid w:val="00AC3ED8"/>
    <w:rsid w:val="00AC5082"/>
    <w:rsid w:val="00AC5D57"/>
    <w:rsid w:val="00AC5DE5"/>
    <w:rsid w:val="00AC5E1C"/>
    <w:rsid w:val="00AC6047"/>
    <w:rsid w:val="00AC6703"/>
    <w:rsid w:val="00AC6E5C"/>
    <w:rsid w:val="00AC7AB8"/>
    <w:rsid w:val="00AC7CCD"/>
    <w:rsid w:val="00AD0002"/>
    <w:rsid w:val="00AD04DA"/>
    <w:rsid w:val="00AD1466"/>
    <w:rsid w:val="00AD1BC6"/>
    <w:rsid w:val="00AD2A06"/>
    <w:rsid w:val="00AD2D0A"/>
    <w:rsid w:val="00AD2DA7"/>
    <w:rsid w:val="00AD31D5"/>
    <w:rsid w:val="00AD358D"/>
    <w:rsid w:val="00AD3D4E"/>
    <w:rsid w:val="00AD4B15"/>
    <w:rsid w:val="00AD5A0D"/>
    <w:rsid w:val="00AD5B4C"/>
    <w:rsid w:val="00AD62D5"/>
    <w:rsid w:val="00AD63A1"/>
    <w:rsid w:val="00AD716C"/>
    <w:rsid w:val="00AD7697"/>
    <w:rsid w:val="00AD780C"/>
    <w:rsid w:val="00AD79F7"/>
    <w:rsid w:val="00AE06E2"/>
    <w:rsid w:val="00AE0878"/>
    <w:rsid w:val="00AE0E49"/>
    <w:rsid w:val="00AE14EB"/>
    <w:rsid w:val="00AE26A1"/>
    <w:rsid w:val="00AE3725"/>
    <w:rsid w:val="00AE3E92"/>
    <w:rsid w:val="00AE4524"/>
    <w:rsid w:val="00AE498E"/>
    <w:rsid w:val="00AE4AC2"/>
    <w:rsid w:val="00AE5A50"/>
    <w:rsid w:val="00AE6619"/>
    <w:rsid w:val="00AE6ADE"/>
    <w:rsid w:val="00AE7395"/>
    <w:rsid w:val="00AE771B"/>
    <w:rsid w:val="00AE7AAF"/>
    <w:rsid w:val="00AF01FC"/>
    <w:rsid w:val="00AF0597"/>
    <w:rsid w:val="00AF1F08"/>
    <w:rsid w:val="00AF295D"/>
    <w:rsid w:val="00AF3462"/>
    <w:rsid w:val="00AF346B"/>
    <w:rsid w:val="00AF3511"/>
    <w:rsid w:val="00AF4BA2"/>
    <w:rsid w:val="00AF5152"/>
    <w:rsid w:val="00AF5AF9"/>
    <w:rsid w:val="00AF5F7F"/>
    <w:rsid w:val="00AF6126"/>
    <w:rsid w:val="00AF6161"/>
    <w:rsid w:val="00AF6237"/>
    <w:rsid w:val="00AF63C6"/>
    <w:rsid w:val="00AF64A4"/>
    <w:rsid w:val="00AF657E"/>
    <w:rsid w:val="00AF6922"/>
    <w:rsid w:val="00AF717A"/>
    <w:rsid w:val="00AF7A2A"/>
    <w:rsid w:val="00AF7D8F"/>
    <w:rsid w:val="00AF7E31"/>
    <w:rsid w:val="00AF7EAE"/>
    <w:rsid w:val="00B00159"/>
    <w:rsid w:val="00B001E1"/>
    <w:rsid w:val="00B004C6"/>
    <w:rsid w:val="00B00AA4"/>
    <w:rsid w:val="00B014D1"/>
    <w:rsid w:val="00B02293"/>
    <w:rsid w:val="00B025B6"/>
    <w:rsid w:val="00B02DF8"/>
    <w:rsid w:val="00B0357A"/>
    <w:rsid w:val="00B03984"/>
    <w:rsid w:val="00B042CA"/>
    <w:rsid w:val="00B04BF7"/>
    <w:rsid w:val="00B0510A"/>
    <w:rsid w:val="00B0528E"/>
    <w:rsid w:val="00B059D8"/>
    <w:rsid w:val="00B06335"/>
    <w:rsid w:val="00B06823"/>
    <w:rsid w:val="00B0689F"/>
    <w:rsid w:val="00B06BA2"/>
    <w:rsid w:val="00B07081"/>
    <w:rsid w:val="00B072BC"/>
    <w:rsid w:val="00B07966"/>
    <w:rsid w:val="00B1088E"/>
    <w:rsid w:val="00B10E3B"/>
    <w:rsid w:val="00B1194B"/>
    <w:rsid w:val="00B122B3"/>
    <w:rsid w:val="00B123A1"/>
    <w:rsid w:val="00B1266C"/>
    <w:rsid w:val="00B127F2"/>
    <w:rsid w:val="00B12B20"/>
    <w:rsid w:val="00B13E1B"/>
    <w:rsid w:val="00B13F71"/>
    <w:rsid w:val="00B14A4F"/>
    <w:rsid w:val="00B14A98"/>
    <w:rsid w:val="00B14D28"/>
    <w:rsid w:val="00B150FE"/>
    <w:rsid w:val="00B151C5"/>
    <w:rsid w:val="00B15BA4"/>
    <w:rsid w:val="00B15D38"/>
    <w:rsid w:val="00B16013"/>
    <w:rsid w:val="00B16D3E"/>
    <w:rsid w:val="00B16E85"/>
    <w:rsid w:val="00B1734B"/>
    <w:rsid w:val="00B17AC2"/>
    <w:rsid w:val="00B17DCD"/>
    <w:rsid w:val="00B17DD7"/>
    <w:rsid w:val="00B17E00"/>
    <w:rsid w:val="00B2054E"/>
    <w:rsid w:val="00B206D7"/>
    <w:rsid w:val="00B214A1"/>
    <w:rsid w:val="00B21AE0"/>
    <w:rsid w:val="00B21B3D"/>
    <w:rsid w:val="00B21C18"/>
    <w:rsid w:val="00B21E92"/>
    <w:rsid w:val="00B224EA"/>
    <w:rsid w:val="00B22B78"/>
    <w:rsid w:val="00B22F59"/>
    <w:rsid w:val="00B23039"/>
    <w:rsid w:val="00B23923"/>
    <w:rsid w:val="00B239D1"/>
    <w:rsid w:val="00B23B89"/>
    <w:rsid w:val="00B23CB4"/>
    <w:rsid w:val="00B245BA"/>
    <w:rsid w:val="00B24A3C"/>
    <w:rsid w:val="00B2501F"/>
    <w:rsid w:val="00B25141"/>
    <w:rsid w:val="00B2515C"/>
    <w:rsid w:val="00B25984"/>
    <w:rsid w:val="00B268F3"/>
    <w:rsid w:val="00B30628"/>
    <w:rsid w:val="00B31499"/>
    <w:rsid w:val="00B31707"/>
    <w:rsid w:val="00B32D28"/>
    <w:rsid w:val="00B32FB2"/>
    <w:rsid w:val="00B33536"/>
    <w:rsid w:val="00B336E2"/>
    <w:rsid w:val="00B339C8"/>
    <w:rsid w:val="00B33AC7"/>
    <w:rsid w:val="00B340C8"/>
    <w:rsid w:val="00B340CA"/>
    <w:rsid w:val="00B3418D"/>
    <w:rsid w:val="00B34D89"/>
    <w:rsid w:val="00B35044"/>
    <w:rsid w:val="00B35667"/>
    <w:rsid w:val="00B36370"/>
    <w:rsid w:val="00B3696D"/>
    <w:rsid w:val="00B371BB"/>
    <w:rsid w:val="00B37B13"/>
    <w:rsid w:val="00B37D78"/>
    <w:rsid w:val="00B4072D"/>
    <w:rsid w:val="00B40884"/>
    <w:rsid w:val="00B40891"/>
    <w:rsid w:val="00B40BE7"/>
    <w:rsid w:val="00B40C8C"/>
    <w:rsid w:val="00B41857"/>
    <w:rsid w:val="00B42135"/>
    <w:rsid w:val="00B42538"/>
    <w:rsid w:val="00B439D8"/>
    <w:rsid w:val="00B43C82"/>
    <w:rsid w:val="00B43EC8"/>
    <w:rsid w:val="00B44582"/>
    <w:rsid w:val="00B45532"/>
    <w:rsid w:val="00B457DF"/>
    <w:rsid w:val="00B4583B"/>
    <w:rsid w:val="00B462D7"/>
    <w:rsid w:val="00B4696E"/>
    <w:rsid w:val="00B46B68"/>
    <w:rsid w:val="00B46B6F"/>
    <w:rsid w:val="00B47293"/>
    <w:rsid w:val="00B47C5C"/>
    <w:rsid w:val="00B50A72"/>
    <w:rsid w:val="00B52148"/>
    <w:rsid w:val="00B5233B"/>
    <w:rsid w:val="00B539AF"/>
    <w:rsid w:val="00B541D3"/>
    <w:rsid w:val="00B55804"/>
    <w:rsid w:val="00B56B1A"/>
    <w:rsid w:val="00B6009B"/>
    <w:rsid w:val="00B60423"/>
    <w:rsid w:val="00B61FF9"/>
    <w:rsid w:val="00B6200B"/>
    <w:rsid w:val="00B62082"/>
    <w:rsid w:val="00B63451"/>
    <w:rsid w:val="00B63F21"/>
    <w:rsid w:val="00B64192"/>
    <w:rsid w:val="00B64924"/>
    <w:rsid w:val="00B64F58"/>
    <w:rsid w:val="00B6534D"/>
    <w:rsid w:val="00B658C6"/>
    <w:rsid w:val="00B6628C"/>
    <w:rsid w:val="00B66A51"/>
    <w:rsid w:val="00B66A57"/>
    <w:rsid w:val="00B67024"/>
    <w:rsid w:val="00B67466"/>
    <w:rsid w:val="00B67713"/>
    <w:rsid w:val="00B70615"/>
    <w:rsid w:val="00B7090F"/>
    <w:rsid w:val="00B70FCB"/>
    <w:rsid w:val="00B714F8"/>
    <w:rsid w:val="00B71725"/>
    <w:rsid w:val="00B71A58"/>
    <w:rsid w:val="00B71B33"/>
    <w:rsid w:val="00B724C4"/>
    <w:rsid w:val="00B728C7"/>
    <w:rsid w:val="00B72A80"/>
    <w:rsid w:val="00B735FA"/>
    <w:rsid w:val="00B73CD2"/>
    <w:rsid w:val="00B7408D"/>
    <w:rsid w:val="00B7536B"/>
    <w:rsid w:val="00B75A53"/>
    <w:rsid w:val="00B75D8E"/>
    <w:rsid w:val="00B76777"/>
    <w:rsid w:val="00B7704B"/>
    <w:rsid w:val="00B77331"/>
    <w:rsid w:val="00B773C3"/>
    <w:rsid w:val="00B77819"/>
    <w:rsid w:val="00B77C3F"/>
    <w:rsid w:val="00B80813"/>
    <w:rsid w:val="00B80AD3"/>
    <w:rsid w:val="00B80F62"/>
    <w:rsid w:val="00B81367"/>
    <w:rsid w:val="00B8154C"/>
    <w:rsid w:val="00B81553"/>
    <w:rsid w:val="00B81983"/>
    <w:rsid w:val="00B82444"/>
    <w:rsid w:val="00B8324B"/>
    <w:rsid w:val="00B83505"/>
    <w:rsid w:val="00B84A40"/>
    <w:rsid w:val="00B84D72"/>
    <w:rsid w:val="00B84F8B"/>
    <w:rsid w:val="00B84FE5"/>
    <w:rsid w:val="00B855D2"/>
    <w:rsid w:val="00B85655"/>
    <w:rsid w:val="00B857F7"/>
    <w:rsid w:val="00B86355"/>
    <w:rsid w:val="00B86E3E"/>
    <w:rsid w:val="00B8740E"/>
    <w:rsid w:val="00B87533"/>
    <w:rsid w:val="00B87781"/>
    <w:rsid w:val="00B87BE9"/>
    <w:rsid w:val="00B90476"/>
    <w:rsid w:val="00B9122D"/>
    <w:rsid w:val="00B91ABB"/>
    <w:rsid w:val="00B9265F"/>
    <w:rsid w:val="00B932BB"/>
    <w:rsid w:val="00B93452"/>
    <w:rsid w:val="00B93D0F"/>
    <w:rsid w:val="00B93EB0"/>
    <w:rsid w:val="00B9444C"/>
    <w:rsid w:val="00B94789"/>
    <w:rsid w:val="00B94839"/>
    <w:rsid w:val="00B94856"/>
    <w:rsid w:val="00B950FD"/>
    <w:rsid w:val="00B951D8"/>
    <w:rsid w:val="00B95556"/>
    <w:rsid w:val="00B95655"/>
    <w:rsid w:val="00B95F4C"/>
    <w:rsid w:val="00B9792D"/>
    <w:rsid w:val="00BA0532"/>
    <w:rsid w:val="00BA05F7"/>
    <w:rsid w:val="00BA07A2"/>
    <w:rsid w:val="00BA0D44"/>
    <w:rsid w:val="00BA0E29"/>
    <w:rsid w:val="00BA1FDF"/>
    <w:rsid w:val="00BA23C9"/>
    <w:rsid w:val="00BA2F37"/>
    <w:rsid w:val="00BA2F81"/>
    <w:rsid w:val="00BA3309"/>
    <w:rsid w:val="00BA3774"/>
    <w:rsid w:val="00BA3C94"/>
    <w:rsid w:val="00BA42D4"/>
    <w:rsid w:val="00BA4557"/>
    <w:rsid w:val="00BA4F06"/>
    <w:rsid w:val="00BA4FBE"/>
    <w:rsid w:val="00BA5A8A"/>
    <w:rsid w:val="00BA6382"/>
    <w:rsid w:val="00BA6DEF"/>
    <w:rsid w:val="00BA784D"/>
    <w:rsid w:val="00BB0670"/>
    <w:rsid w:val="00BB082B"/>
    <w:rsid w:val="00BB0BE9"/>
    <w:rsid w:val="00BB18EC"/>
    <w:rsid w:val="00BB1A4A"/>
    <w:rsid w:val="00BB21A3"/>
    <w:rsid w:val="00BB2834"/>
    <w:rsid w:val="00BB3265"/>
    <w:rsid w:val="00BB3DB7"/>
    <w:rsid w:val="00BB3EA4"/>
    <w:rsid w:val="00BB4254"/>
    <w:rsid w:val="00BB47D5"/>
    <w:rsid w:val="00BB47E8"/>
    <w:rsid w:val="00BB4848"/>
    <w:rsid w:val="00BB54DD"/>
    <w:rsid w:val="00BB5BC1"/>
    <w:rsid w:val="00BB5D7C"/>
    <w:rsid w:val="00BB656E"/>
    <w:rsid w:val="00BB66B4"/>
    <w:rsid w:val="00BB6FEE"/>
    <w:rsid w:val="00BB752A"/>
    <w:rsid w:val="00BB789C"/>
    <w:rsid w:val="00BB7FCB"/>
    <w:rsid w:val="00BC0A64"/>
    <w:rsid w:val="00BC0C56"/>
    <w:rsid w:val="00BC16D1"/>
    <w:rsid w:val="00BC1843"/>
    <w:rsid w:val="00BC2272"/>
    <w:rsid w:val="00BC262F"/>
    <w:rsid w:val="00BC273E"/>
    <w:rsid w:val="00BC3B02"/>
    <w:rsid w:val="00BC3D7E"/>
    <w:rsid w:val="00BC5221"/>
    <w:rsid w:val="00BC523E"/>
    <w:rsid w:val="00BC5969"/>
    <w:rsid w:val="00BC5B27"/>
    <w:rsid w:val="00BC60C3"/>
    <w:rsid w:val="00BC6B19"/>
    <w:rsid w:val="00BC6F8E"/>
    <w:rsid w:val="00BC76B1"/>
    <w:rsid w:val="00BD09E9"/>
    <w:rsid w:val="00BD0B0C"/>
    <w:rsid w:val="00BD0CA9"/>
    <w:rsid w:val="00BD1E38"/>
    <w:rsid w:val="00BD2179"/>
    <w:rsid w:val="00BD2390"/>
    <w:rsid w:val="00BD272A"/>
    <w:rsid w:val="00BD374F"/>
    <w:rsid w:val="00BD3844"/>
    <w:rsid w:val="00BD3B2A"/>
    <w:rsid w:val="00BD3F17"/>
    <w:rsid w:val="00BD3F44"/>
    <w:rsid w:val="00BD4527"/>
    <w:rsid w:val="00BD4979"/>
    <w:rsid w:val="00BD4F49"/>
    <w:rsid w:val="00BD5041"/>
    <w:rsid w:val="00BD532A"/>
    <w:rsid w:val="00BD58B2"/>
    <w:rsid w:val="00BD6130"/>
    <w:rsid w:val="00BE07CF"/>
    <w:rsid w:val="00BE0C69"/>
    <w:rsid w:val="00BE1269"/>
    <w:rsid w:val="00BE16D2"/>
    <w:rsid w:val="00BE1DA3"/>
    <w:rsid w:val="00BE2BF0"/>
    <w:rsid w:val="00BE2CA1"/>
    <w:rsid w:val="00BE313E"/>
    <w:rsid w:val="00BE3AFB"/>
    <w:rsid w:val="00BE3C67"/>
    <w:rsid w:val="00BE3C9B"/>
    <w:rsid w:val="00BE3DBC"/>
    <w:rsid w:val="00BE3FB8"/>
    <w:rsid w:val="00BE4361"/>
    <w:rsid w:val="00BE4ACA"/>
    <w:rsid w:val="00BE4DFC"/>
    <w:rsid w:val="00BE5176"/>
    <w:rsid w:val="00BE51A9"/>
    <w:rsid w:val="00BE51E8"/>
    <w:rsid w:val="00BE5553"/>
    <w:rsid w:val="00BE657B"/>
    <w:rsid w:val="00BE69D5"/>
    <w:rsid w:val="00BE6E7C"/>
    <w:rsid w:val="00BE705F"/>
    <w:rsid w:val="00BE73C5"/>
    <w:rsid w:val="00BE7C69"/>
    <w:rsid w:val="00BE7D1E"/>
    <w:rsid w:val="00BE7D34"/>
    <w:rsid w:val="00BE7F6C"/>
    <w:rsid w:val="00BF235C"/>
    <w:rsid w:val="00BF2CB8"/>
    <w:rsid w:val="00BF3113"/>
    <w:rsid w:val="00BF31EE"/>
    <w:rsid w:val="00BF37F4"/>
    <w:rsid w:val="00BF3941"/>
    <w:rsid w:val="00BF4002"/>
    <w:rsid w:val="00BF48D4"/>
    <w:rsid w:val="00BF4CF4"/>
    <w:rsid w:val="00BF4F8A"/>
    <w:rsid w:val="00BF5519"/>
    <w:rsid w:val="00BF58CE"/>
    <w:rsid w:val="00BF58E7"/>
    <w:rsid w:val="00BF66E6"/>
    <w:rsid w:val="00BF6FDE"/>
    <w:rsid w:val="00BF6FF9"/>
    <w:rsid w:val="00BF7217"/>
    <w:rsid w:val="00BF7F4A"/>
    <w:rsid w:val="00C00395"/>
    <w:rsid w:val="00C0063F"/>
    <w:rsid w:val="00C00846"/>
    <w:rsid w:val="00C00F6E"/>
    <w:rsid w:val="00C0126C"/>
    <w:rsid w:val="00C018DA"/>
    <w:rsid w:val="00C01F74"/>
    <w:rsid w:val="00C020E9"/>
    <w:rsid w:val="00C025AF"/>
    <w:rsid w:val="00C02A36"/>
    <w:rsid w:val="00C02E64"/>
    <w:rsid w:val="00C03775"/>
    <w:rsid w:val="00C04A43"/>
    <w:rsid w:val="00C058CB"/>
    <w:rsid w:val="00C06302"/>
    <w:rsid w:val="00C0685D"/>
    <w:rsid w:val="00C070E0"/>
    <w:rsid w:val="00C0797E"/>
    <w:rsid w:val="00C07ABF"/>
    <w:rsid w:val="00C07F5E"/>
    <w:rsid w:val="00C103A7"/>
    <w:rsid w:val="00C103BC"/>
    <w:rsid w:val="00C10AA6"/>
    <w:rsid w:val="00C11530"/>
    <w:rsid w:val="00C11841"/>
    <w:rsid w:val="00C11C04"/>
    <w:rsid w:val="00C11F91"/>
    <w:rsid w:val="00C12207"/>
    <w:rsid w:val="00C12523"/>
    <w:rsid w:val="00C12821"/>
    <w:rsid w:val="00C12BDF"/>
    <w:rsid w:val="00C12BF6"/>
    <w:rsid w:val="00C12D63"/>
    <w:rsid w:val="00C12FE7"/>
    <w:rsid w:val="00C13186"/>
    <w:rsid w:val="00C135E8"/>
    <w:rsid w:val="00C14210"/>
    <w:rsid w:val="00C1445F"/>
    <w:rsid w:val="00C1478A"/>
    <w:rsid w:val="00C15AC8"/>
    <w:rsid w:val="00C15F24"/>
    <w:rsid w:val="00C1640A"/>
    <w:rsid w:val="00C16CB0"/>
    <w:rsid w:val="00C21744"/>
    <w:rsid w:val="00C21B39"/>
    <w:rsid w:val="00C21C6C"/>
    <w:rsid w:val="00C221A2"/>
    <w:rsid w:val="00C227DA"/>
    <w:rsid w:val="00C22B66"/>
    <w:rsid w:val="00C233EC"/>
    <w:rsid w:val="00C2354A"/>
    <w:rsid w:val="00C23B15"/>
    <w:rsid w:val="00C24172"/>
    <w:rsid w:val="00C24E7D"/>
    <w:rsid w:val="00C254DC"/>
    <w:rsid w:val="00C25893"/>
    <w:rsid w:val="00C27488"/>
    <w:rsid w:val="00C277CD"/>
    <w:rsid w:val="00C309A8"/>
    <w:rsid w:val="00C30E12"/>
    <w:rsid w:val="00C31982"/>
    <w:rsid w:val="00C32885"/>
    <w:rsid w:val="00C32C7C"/>
    <w:rsid w:val="00C32E21"/>
    <w:rsid w:val="00C3306F"/>
    <w:rsid w:val="00C3376B"/>
    <w:rsid w:val="00C339C6"/>
    <w:rsid w:val="00C33D6D"/>
    <w:rsid w:val="00C33ED3"/>
    <w:rsid w:val="00C33EE5"/>
    <w:rsid w:val="00C3400F"/>
    <w:rsid w:val="00C341A0"/>
    <w:rsid w:val="00C3554F"/>
    <w:rsid w:val="00C35D1E"/>
    <w:rsid w:val="00C35D24"/>
    <w:rsid w:val="00C35D78"/>
    <w:rsid w:val="00C36141"/>
    <w:rsid w:val="00C36249"/>
    <w:rsid w:val="00C37713"/>
    <w:rsid w:val="00C401E7"/>
    <w:rsid w:val="00C40349"/>
    <w:rsid w:val="00C404CD"/>
    <w:rsid w:val="00C40779"/>
    <w:rsid w:val="00C4087A"/>
    <w:rsid w:val="00C408A8"/>
    <w:rsid w:val="00C40D96"/>
    <w:rsid w:val="00C40E44"/>
    <w:rsid w:val="00C413D5"/>
    <w:rsid w:val="00C416D7"/>
    <w:rsid w:val="00C42199"/>
    <w:rsid w:val="00C421E0"/>
    <w:rsid w:val="00C42338"/>
    <w:rsid w:val="00C424D2"/>
    <w:rsid w:val="00C4315A"/>
    <w:rsid w:val="00C4358B"/>
    <w:rsid w:val="00C44700"/>
    <w:rsid w:val="00C4519A"/>
    <w:rsid w:val="00C4525A"/>
    <w:rsid w:val="00C45C7F"/>
    <w:rsid w:val="00C46071"/>
    <w:rsid w:val="00C46EAC"/>
    <w:rsid w:val="00C46F51"/>
    <w:rsid w:val="00C471DD"/>
    <w:rsid w:val="00C50289"/>
    <w:rsid w:val="00C504AF"/>
    <w:rsid w:val="00C5054C"/>
    <w:rsid w:val="00C50974"/>
    <w:rsid w:val="00C50DC2"/>
    <w:rsid w:val="00C50F38"/>
    <w:rsid w:val="00C50FEE"/>
    <w:rsid w:val="00C511CC"/>
    <w:rsid w:val="00C52306"/>
    <w:rsid w:val="00C531BF"/>
    <w:rsid w:val="00C53308"/>
    <w:rsid w:val="00C53370"/>
    <w:rsid w:val="00C53818"/>
    <w:rsid w:val="00C54041"/>
    <w:rsid w:val="00C541D3"/>
    <w:rsid w:val="00C5448E"/>
    <w:rsid w:val="00C546C7"/>
    <w:rsid w:val="00C54E72"/>
    <w:rsid w:val="00C562EA"/>
    <w:rsid w:val="00C56881"/>
    <w:rsid w:val="00C569E7"/>
    <w:rsid w:val="00C56BA8"/>
    <w:rsid w:val="00C56FEC"/>
    <w:rsid w:val="00C572BC"/>
    <w:rsid w:val="00C61213"/>
    <w:rsid w:val="00C6174E"/>
    <w:rsid w:val="00C61D46"/>
    <w:rsid w:val="00C61FFC"/>
    <w:rsid w:val="00C62211"/>
    <w:rsid w:val="00C62835"/>
    <w:rsid w:val="00C628E5"/>
    <w:rsid w:val="00C63070"/>
    <w:rsid w:val="00C63546"/>
    <w:rsid w:val="00C6407C"/>
    <w:rsid w:val="00C641ED"/>
    <w:rsid w:val="00C6441D"/>
    <w:rsid w:val="00C64724"/>
    <w:rsid w:val="00C65B72"/>
    <w:rsid w:val="00C65BC6"/>
    <w:rsid w:val="00C65BEC"/>
    <w:rsid w:val="00C66076"/>
    <w:rsid w:val="00C66143"/>
    <w:rsid w:val="00C663FA"/>
    <w:rsid w:val="00C66888"/>
    <w:rsid w:val="00C67473"/>
    <w:rsid w:val="00C6786D"/>
    <w:rsid w:val="00C70BA8"/>
    <w:rsid w:val="00C714AB"/>
    <w:rsid w:val="00C71D48"/>
    <w:rsid w:val="00C721C0"/>
    <w:rsid w:val="00C72506"/>
    <w:rsid w:val="00C726F6"/>
    <w:rsid w:val="00C73516"/>
    <w:rsid w:val="00C74104"/>
    <w:rsid w:val="00C741DA"/>
    <w:rsid w:val="00C745F1"/>
    <w:rsid w:val="00C74610"/>
    <w:rsid w:val="00C749DC"/>
    <w:rsid w:val="00C75691"/>
    <w:rsid w:val="00C75FAC"/>
    <w:rsid w:val="00C7624E"/>
    <w:rsid w:val="00C76A70"/>
    <w:rsid w:val="00C774DA"/>
    <w:rsid w:val="00C77836"/>
    <w:rsid w:val="00C822D3"/>
    <w:rsid w:val="00C82988"/>
    <w:rsid w:val="00C82993"/>
    <w:rsid w:val="00C82DFB"/>
    <w:rsid w:val="00C83455"/>
    <w:rsid w:val="00C839CB"/>
    <w:rsid w:val="00C83D8F"/>
    <w:rsid w:val="00C83DDE"/>
    <w:rsid w:val="00C848E7"/>
    <w:rsid w:val="00C848FB"/>
    <w:rsid w:val="00C84D9D"/>
    <w:rsid w:val="00C85052"/>
    <w:rsid w:val="00C855DB"/>
    <w:rsid w:val="00C858E6"/>
    <w:rsid w:val="00C85B97"/>
    <w:rsid w:val="00C85EC8"/>
    <w:rsid w:val="00C864D4"/>
    <w:rsid w:val="00C866EF"/>
    <w:rsid w:val="00C90D30"/>
    <w:rsid w:val="00C90E4E"/>
    <w:rsid w:val="00C90FC8"/>
    <w:rsid w:val="00C91033"/>
    <w:rsid w:val="00C91225"/>
    <w:rsid w:val="00C91B17"/>
    <w:rsid w:val="00C9290B"/>
    <w:rsid w:val="00C92CBF"/>
    <w:rsid w:val="00C93A3C"/>
    <w:rsid w:val="00C93AEB"/>
    <w:rsid w:val="00C947C7"/>
    <w:rsid w:val="00C94975"/>
    <w:rsid w:val="00C94E01"/>
    <w:rsid w:val="00C9565F"/>
    <w:rsid w:val="00C95CD1"/>
    <w:rsid w:val="00C96DD5"/>
    <w:rsid w:val="00C96E9C"/>
    <w:rsid w:val="00C96F70"/>
    <w:rsid w:val="00C971F2"/>
    <w:rsid w:val="00C97B20"/>
    <w:rsid w:val="00CA01CB"/>
    <w:rsid w:val="00CA0244"/>
    <w:rsid w:val="00CA0608"/>
    <w:rsid w:val="00CA0B27"/>
    <w:rsid w:val="00CA29D8"/>
    <w:rsid w:val="00CA2CF3"/>
    <w:rsid w:val="00CA2E1D"/>
    <w:rsid w:val="00CA335E"/>
    <w:rsid w:val="00CA357D"/>
    <w:rsid w:val="00CA3FDC"/>
    <w:rsid w:val="00CA43E0"/>
    <w:rsid w:val="00CA5270"/>
    <w:rsid w:val="00CA53FF"/>
    <w:rsid w:val="00CA5D3D"/>
    <w:rsid w:val="00CA7000"/>
    <w:rsid w:val="00CA746D"/>
    <w:rsid w:val="00CA7868"/>
    <w:rsid w:val="00CB0DC2"/>
    <w:rsid w:val="00CB112F"/>
    <w:rsid w:val="00CB13FF"/>
    <w:rsid w:val="00CB14F5"/>
    <w:rsid w:val="00CB220E"/>
    <w:rsid w:val="00CB27EF"/>
    <w:rsid w:val="00CB2D7A"/>
    <w:rsid w:val="00CB380C"/>
    <w:rsid w:val="00CB4DCB"/>
    <w:rsid w:val="00CB530C"/>
    <w:rsid w:val="00CB5D8D"/>
    <w:rsid w:val="00CB74F5"/>
    <w:rsid w:val="00CB7A58"/>
    <w:rsid w:val="00CB7C6F"/>
    <w:rsid w:val="00CB7DF5"/>
    <w:rsid w:val="00CC04BE"/>
    <w:rsid w:val="00CC0720"/>
    <w:rsid w:val="00CC0890"/>
    <w:rsid w:val="00CC0D62"/>
    <w:rsid w:val="00CC0DAF"/>
    <w:rsid w:val="00CC1081"/>
    <w:rsid w:val="00CC145A"/>
    <w:rsid w:val="00CC15BB"/>
    <w:rsid w:val="00CC17E8"/>
    <w:rsid w:val="00CC1AF0"/>
    <w:rsid w:val="00CC1E8E"/>
    <w:rsid w:val="00CC2128"/>
    <w:rsid w:val="00CC21DA"/>
    <w:rsid w:val="00CC275C"/>
    <w:rsid w:val="00CC33F6"/>
    <w:rsid w:val="00CC36B1"/>
    <w:rsid w:val="00CC3870"/>
    <w:rsid w:val="00CC3CFF"/>
    <w:rsid w:val="00CC452C"/>
    <w:rsid w:val="00CC5191"/>
    <w:rsid w:val="00CC533A"/>
    <w:rsid w:val="00CC549F"/>
    <w:rsid w:val="00CC5E30"/>
    <w:rsid w:val="00CC5FF5"/>
    <w:rsid w:val="00CC6735"/>
    <w:rsid w:val="00CC6ACB"/>
    <w:rsid w:val="00CC6D84"/>
    <w:rsid w:val="00CC711A"/>
    <w:rsid w:val="00CC7D90"/>
    <w:rsid w:val="00CC7D92"/>
    <w:rsid w:val="00CD078E"/>
    <w:rsid w:val="00CD0831"/>
    <w:rsid w:val="00CD0AA1"/>
    <w:rsid w:val="00CD12CF"/>
    <w:rsid w:val="00CD1393"/>
    <w:rsid w:val="00CD1B81"/>
    <w:rsid w:val="00CD23BB"/>
    <w:rsid w:val="00CD2CD0"/>
    <w:rsid w:val="00CD338E"/>
    <w:rsid w:val="00CD36C1"/>
    <w:rsid w:val="00CD3B24"/>
    <w:rsid w:val="00CD3EEC"/>
    <w:rsid w:val="00CD55B1"/>
    <w:rsid w:val="00CD57EF"/>
    <w:rsid w:val="00CD69C7"/>
    <w:rsid w:val="00CD6AF3"/>
    <w:rsid w:val="00CD6C36"/>
    <w:rsid w:val="00CD6D96"/>
    <w:rsid w:val="00CD7D85"/>
    <w:rsid w:val="00CD7EBD"/>
    <w:rsid w:val="00CE029A"/>
    <w:rsid w:val="00CE0E40"/>
    <w:rsid w:val="00CE0EAD"/>
    <w:rsid w:val="00CE0FBF"/>
    <w:rsid w:val="00CE1E3A"/>
    <w:rsid w:val="00CE1F42"/>
    <w:rsid w:val="00CE2007"/>
    <w:rsid w:val="00CE2961"/>
    <w:rsid w:val="00CE37BE"/>
    <w:rsid w:val="00CE380A"/>
    <w:rsid w:val="00CE4A5F"/>
    <w:rsid w:val="00CE5196"/>
    <w:rsid w:val="00CE52AC"/>
    <w:rsid w:val="00CE57ED"/>
    <w:rsid w:val="00CE5A14"/>
    <w:rsid w:val="00CE6498"/>
    <w:rsid w:val="00CE6AF0"/>
    <w:rsid w:val="00CE71C4"/>
    <w:rsid w:val="00CE7973"/>
    <w:rsid w:val="00CF055E"/>
    <w:rsid w:val="00CF1176"/>
    <w:rsid w:val="00CF1418"/>
    <w:rsid w:val="00CF19B6"/>
    <w:rsid w:val="00CF1C47"/>
    <w:rsid w:val="00CF1C67"/>
    <w:rsid w:val="00CF413C"/>
    <w:rsid w:val="00CF58D9"/>
    <w:rsid w:val="00CF6AA0"/>
    <w:rsid w:val="00CF6D80"/>
    <w:rsid w:val="00CF7A14"/>
    <w:rsid w:val="00CF7CF0"/>
    <w:rsid w:val="00D000A4"/>
    <w:rsid w:val="00D000EC"/>
    <w:rsid w:val="00D00B63"/>
    <w:rsid w:val="00D011F2"/>
    <w:rsid w:val="00D012D3"/>
    <w:rsid w:val="00D01DFE"/>
    <w:rsid w:val="00D0232E"/>
    <w:rsid w:val="00D0269E"/>
    <w:rsid w:val="00D026CE"/>
    <w:rsid w:val="00D02AD1"/>
    <w:rsid w:val="00D03577"/>
    <w:rsid w:val="00D038E4"/>
    <w:rsid w:val="00D03A24"/>
    <w:rsid w:val="00D03BC3"/>
    <w:rsid w:val="00D03E7F"/>
    <w:rsid w:val="00D03ECA"/>
    <w:rsid w:val="00D0439D"/>
    <w:rsid w:val="00D043EA"/>
    <w:rsid w:val="00D04639"/>
    <w:rsid w:val="00D04EE3"/>
    <w:rsid w:val="00D04F29"/>
    <w:rsid w:val="00D05432"/>
    <w:rsid w:val="00D059F4"/>
    <w:rsid w:val="00D05A87"/>
    <w:rsid w:val="00D06497"/>
    <w:rsid w:val="00D06E72"/>
    <w:rsid w:val="00D073DD"/>
    <w:rsid w:val="00D07584"/>
    <w:rsid w:val="00D075C5"/>
    <w:rsid w:val="00D0799D"/>
    <w:rsid w:val="00D07A2F"/>
    <w:rsid w:val="00D104ED"/>
    <w:rsid w:val="00D113CC"/>
    <w:rsid w:val="00D1165C"/>
    <w:rsid w:val="00D12983"/>
    <w:rsid w:val="00D12E19"/>
    <w:rsid w:val="00D139A0"/>
    <w:rsid w:val="00D13BC8"/>
    <w:rsid w:val="00D13BEC"/>
    <w:rsid w:val="00D13F24"/>
    <w:rsid w:val="00D14E55"/>
    <w:rsid w:val="00D14E5E"/>
    <w:rsid w:val="00D151F6"/>
    <w:rsid w:val="00D1573F"/>
    <w:rsid w:val="00D1588A"/>
    <w:rsid w:val="00D15D48"/>
    <w:rsid w:val="00D161E8"/>
    <w:rsid w:val="00D16379"/>
    <w:rsid w:val="00D171D2"/>
    <w:rsid w:val="00D2047A"/>
    <w:rsid w:val="00D2084B"/>
    <w:rsid w:val="00D20BBF"/>
    <w:rsid w:val="00D2186E"/>
    <w:rsid w:val="00D21E02"/>
    <w:rsid w:val="00D223AA"/>
    <w:rsid w:val="00D223EE"/>
    <w:rsid w:val="00D2255B"/>
    <w:rsid w:val="00D2291F"/>
    <w:rsid w:val="00D23AB8"/>
    <w:rsid w:val="00D24114"/>
    <w:rsid w:val="00D2478C"/>
    <w:rsid w:val="00D2540F"/>
    <w:rsid w:val="00D25E5D"/>
    <w:rsid w:val="00D25EFA"/>
    <w:rsid w:val="00D26614"/>
    <w:rsid w:val="00D266C2"/>
    <w:rsid w:val="00D2688D"/>
    <w:rsid w:val="00D269B6"/>
    <w:rsid w:val="00D26E58"/>
    <w:rsid w:val="00D27919"/>
    <w:rsid w:val="00D279E8"/>
    <w:rsid w:val="00D27B45"/>
    <w:rsid w:val="00D3041D"/>
    <w:rsid w:val="00D30C2B"/>
    <w:rsid w:val="00D30EAF"/>
    <w:rsid w:val="00D3131D"/>
    <w:rsid w:val="00D31607"/>
    <w:rsid w:val="00D31934"/>
    <w:rsid w:val="00D32329"/>
    <w:rsid w:val="00D33A05"/>
    <w:rsid w:val="00D33D92"/>
    <w:rsid w:val="00D34356"/>
    <w:rsid w:val="00D34B79"/>
    <w:rsid w:val="00D34E6E"/>
    <w:rsid w:val="00D351BE"/>
    <w:rsid w:val="00D35EF9"/>
    <w:rsid w:val="00D36EB5"/>
    <w:rsid w:val="00D37184"/>
    <w:rsid w:val="00D371E3"/>
    <w:rsid w:val="00D37695"/>
    <w:rsid w:val="00D37CCC"/>
    <w:rsid w:val="00D37CFA"/>
    <w:rsid w:val="00D40091"/>
    <w:rsid w:val="00D40626"/>
    <w:rsid w:val="00D40CF0"/>
    <w:rsid w:val="00D41BC2"/>
    <w:rsid w:val="00D41CF7"/>
    <w:rsid w:val="00D422AE"/>
    <w:rsid w:val="00D42452"/>
    <w:rsid w:val="00D42626"/>
    <w:rsid w:val="00D42802"/>
    <w:rsid w:val="00D43184"/>
    <w:rsid w:val="00D44CA4"/>
    <w:rsid w:val="00D44F1B"/>
    <w:rsid w:val="00D44F62"/>
    <w:rsid w:val="00D450EA"/>
    <w:rsid w:val="00D46196"/>
    <w:rsid w:val="00D462A1"/>
    <w:rsid w:val="00D46D1F"/>
    <w:rsid w:val="00D46F42"/>
    <w:rsid w:val="00D474C9"/>
    <w:rsid w:val="00D475BE"/>
    <w:rsid w:val="00D47752"/>
    <w:rsid w:val="00D47E70"/>
    <w:rsid w:val="00D47E99"/>
    <w:rsid w:val="00D5014B"/>
    <w:rsid w:val="00D50CEA"/>
    <w:rsid w:val="00D518B5"/>
    <w:rsid w:val="00D518C0"/>
    <w:rsid w:val="00D51C54"/>
    <w:rsid w:val="00D524A3"/>
    <w:rsid w:val="00D52BAD"/>
    <w:rsid w:val="00D52FDF"/>
    <w:rsid w:val="00D530AF"/>
    <w:rsid w:val="00D530CB"/>
    <w:rsid w:val="00D53473"/>
    <w:rsid w:val="00D539BD"/>
    <w:rsid w:val="00D542CC"/>
    <w:rsid w:val="00D551D1"/>
    <w:rsid w:val="00D55394"/>
    <w:rsid w:val="00D55825"/>
    <w:rsid w:val="00D56263"/>
    <w:rsid w:val="00D56295"/>
    <w:rsid w:val="00D56604"/>
    <w:rsid w:val="00D56EF1"/>
    <w:rsid w:val="00D56F21"/>
    <w:rsid w:val="00D571DF"/>
    <w:rsid w:val="00D5756F"/>
    <w:rsid w:val="00D577B7"/>
    <w:rsid w:val="00D601BF"/>
    <w:rsid w:val="00D6020C"/>
    <w:rsid w:val="00D608C9"/>
    <w:rsid w:val="00D615AB"/>
    <w:rsid w:val="00D61715"/>
    <w:rsid w:val="00D61A6C"/>
    <w:rsid w:val="00D61B3E"/>
    <w:rsid w:val="00D622EF"/>
    <w:rsid w:val="00D6233C"/>
    <w:rsid w:val="00D62790"/>
    <w:rsid w:val="00D62E2B"/>
    <w:rsid w:val="00D63437"/>
    <w:rsid w:val="00D63919"/>
    <w:rsid w:val="00D63DC5"/>
    <w:rsid w:val="00D6501D"/>
    <w:rsid w:val="00D6504E"/>
    <w:rsid w:val="00D65D34"/>
    <w:rsid w:val="00D65E76"/>
    <w:rsid w:val="00D65F12"/>
    <w:rsid w:val="00D66131"/>
    <w:rsid w:val="00D66D3E"/>
    <w:rsid w:val="00D66E3D"/>
    <w:rsid w:val="00D671BC"/>
    <w:rsid w:val="00D70341"/>
    <w:rsid w:val="00D70D23"/>
    <w:rsid w:val="00D70EAA"/>
    <w:rsid w:val="00D717D1"/>
    <w:rsid w:val="00D71A33"/>
    <w:rsid w:val="00D720E8"/>
    <w:rsid w:val="00D7242E"/>
    <w:rsid w:val="00D724CC"/>
    <w:rsid w:val="00D72C81"/>
    <w:rsid w:val="00D73CB5"/>
    <w:rsid w:val="00D75040"/>
    <w:rsid w:val="00D75354"/>
    <w:rsid w:val="00D760FC"/>
    <w:rsid w:val="00D76B67"/>
    <w:rsid w:val="00D76BCF"/>
    <w:rsid w:val="00D76E2C"/>
    <w:rsid w:val="00D76F0E"/>
    <w:rsid w:val="00D772D1"/>
    <w:rsid w:val="00D77787"/>
    <w:rsid w:val="00D80805"/>
    <w:rsid w:val="00D80B8B"/>
    <w:rsid w:val="00D80B99"/>
    <w:rsid w:val="00D81493"/>
    <w:rsid w:val="00D816E6"/>
    <w:rsid w:val="00D81808"/>
    <w:rsid w:val="00D81FB4"/>
    <w:rsid w:val="00D823A9"/>
    <w:rsid w:val="00D83CBD"/>
    <w:rsid w:val="00D83D22"/>
    <w:rsid w:val="00D83E27"/>
    <w:rsid w:val="00D84451"/>
    <w:rsid w:val="00D847B3"/>
    <w:rsid w:val="00D84D89"/>
    <w:rsid w:val="00D8542C"/>
    <w:rsid w:val="00D8607B"/>
    <w:rsid w:val="00D873A2"/>
    <w:rsid w:val="00D8751E"/>
    <w:rsid w:val="00D87AC8"/>
    <w:rsid w:val="00D900C6"/>
    <w:rsid w:val="00D90871"/>
    <w:rsid w:val="00D90A5A"/>
    <w:rsid w:val="00D914F2"/>
    <w:rsid w:val="00D919DA"/>
    <w:rsid w:val="00D91E73"/>
    <w:rsid w:val="00D92E63"/>
    <w:rsid w:val="00D930CB"/>
    <w:rsid w:val="00D9436E"/>
    <w:rsid w:val="00D94BB9"/>
    <w:rsid w:val="00D95121"/>
    <w:rsid w:val="00D95FEB"/>
    <w:rsid w:val="00D9631A"/>
    <w:rsid w:val="00D9647C"/>
    <w:rsid w:val="00D964A9"/>
    <w:rsid w:val="00D967C0"/>
    <w:rsid w:val="00D96C47"/>
    <w:rsid w:val="00D96CCE"/>
    <w:rsid w:val="00D97224"/>
    <w:rsid w:val="00D974C5"/>
    <w:rsid w:val="00D977A9"/>
    <w:rsid w:val="00D9794D"/>
    <w:rsid w:val="00D97A03"/>
    <w:rsid w:val="00D97AD4"/>
    <w:rsid w:val="00DA0134"/>
    <w:rsid w:val="00DA01ED"/>
    <w:rsid w:val="00DA02CE"/>
    <w:rsid w:val="00DA03DD"/>
    <w:rsid w:val="00DA1CE1"/>
    <w:rsid w:val="00DA204F"/>
    <w:rsid w:val="00DA2617"/>
    <w:rsid w:val="00DA26B6"/>
    <w:rsid w:val="00DA2CD8"/>
    <w:rsid w:val="00DA2EAA"/>
    <w:rsid w:val="00DA2F83"/>
    <w:rsid w:val="00DA368D"/>
    <w:rsid w:val="00DA36C7"/>
    <w:rsid w:val="00DA3C09"/>
    <w:rsid w:val="00DA433B"/>
    <w:rsid w:val="00DA4A4C"/>
    <w:rsid w:val="00DA5159"/>
    <w:rsid w:val="00DA5C15"/>
    <w:rsid w:val="00DA5DBE"/>
    <w:rsid w:val="00DA60AC"/>
    <w:rsid w:val="00DA61B4"/>
    <w:rsid w:val="00DA637C"/>
    <w:rsid w:val="00DA6408"/>
    <w:rsid w:val="00DA6AF0"/>
    <w:rsid w:val="00DA749A"/>
    <w:rsid w:val="00DA7502"/>
    <w:rsid w:val="00DA7BDB"/>
    <w:rsid w:val="00DA7C06"/>
    <w:rsid w:val="00DA7FA1"/>
    <w:rsid w:val="00DB04CB"/>
    <w:rsid w:val="00DB0A1F"/>
    <w:rsid w:val="00DB0B6F"/>
    <w:rsid w:val="00DB0CD1"/>
    <w:rsid w:val="00DB0F3C"/>
    <w:rsid w:val="00DB103C"/>
    <w:rsid w:val="00DB1972"/>
    <w:rsid w:val="00DB1AAD"/>
    <w:rsid w:val="00DB21F1"/>
    <w:rsid w:val="00DB4018"/>
    <w:rsid w:val="00DB40B1"/>
    <w:rsid w:val="00DB42B1"/>
    <w:rsid w:val="00DB4C6D"/>
    <w:rsid w:val="00DB52A6"/>
    <w:rsid w:val="00DB5458"/>
    <w:rsid w:val="00DB59A1"/>
    <w:rsid w:val="00DB6BF5"/>
    <w:rsid w:val="00DB7507"/>
    <w:rsid w:val="00DB75AB"/>
    <w:rsid w:val="00DC03A2"/>
    <w:rsid w:val="00DC0AEC"/>
    <w:rsid w:val="00DC1043"/>
    <w:rsid w:val="00DC108B"/>
    <w:rsid w:val="00DC14B3"/>
    <w:rsid w:val="00DC1B15"/>
    <w:rsid w:val="00DC2666"/>
    <w:rsid w:val="00DC2960"/>
    <w:rsid w:val="00DC2C8D"/>
    <w:rsid w:val="00DC4330"/>
    <w:rsid w:val="00DC44B0"/>
    <w:rsid w:val="00DC4503"/>
    <w:rsid w:val="00DC49FA"/>
    <w:rsid w:val="00DC5517"/>
    <w:rsid w:val="00DC5B2F"/>
    <w:rsid w:val="00DC5D2B"/>
    <w:rsid w:val="00DC5FF3"/>
    <w:rsid w:val="00DC6FA5"/>
    <w:rsid w:val="00DC710B"/>
    <w:rsid w:val="00DD07D9"/>
    <w:rsid w:val="00DD109B"/>
    <w:rsid w:val="00DD15D1"/>
    <w:rsid w:val="00DD160F"/>
    <w:rsid w:val="00DD210A"/>
    <w:rsid w:val="00DD2335"/>
    <w:rsid w:val="00DD2C63"/>
    <w:rsid w:val="00DD2DC6"/>
    <w:rsid w:val="00DD33A2"/>
    <w:rsid w:val="00DD36E4"/>
    <w:rsid w:val="00DD48D8"/>
    <w:rsid w:val="00DD5D5F"/>
    <w:rsid w:val="00DD5E6A"/>
    <w:rsid w:val="00DD60A1"/>
    <w:rsid w:val="00DD69F1"/>
    <w:rsid w:val="00DD6A01"/>
    <w:rsid w:val="00DE009A"/>
    <w:rsid w:val="00DE0250"/>
    <w:rsid w:val="00DE0A37"/>
    <w:rsid w:val="00DE0EC1"/>
    <w:rsid w:val="00DE149E"/>
    <w:rsid w:val="00DE153E"/>
    <w:rsid w:val="00DE16FA"/>
    <w:rsid w:val="00DE1776"/>
    <w:rsid w:val="00DE1B9C"/>
    <w:rsid w:val="00DE2208"/>
    <w:rsid w:val="00DE2876"/>
    <w:rsid w:val="00DE329B"/>
    <w:rsid w:val="00DE37B0"/>
    <w:rsid w:val="00DE3AFE"/>
    <w:rsid w:val="00DE46A5"/>
    <w:rsid w:val="00DE5AD6"/>
    <w:rsid w:val="00DE67CE"/>
    <w:rsid w:val="00DE6C2C"/>
    <w:rsid w:val="00DE6E8B"/>
    <w:rsid w:val="00DE73A6"/>
    <w:rsid w:val="00DF0096"/>
    <w:rsid w:val="00DF09F0"/>
    <w:rsid w:val="00DF1399"/>
    <w:rsid w:val="00DF15CA"/>
    <w:rsid w:val="00DF1F3F"/>
    <w:rsid w:val="00DF2715"/>
    <w:rsid w:val="00DF27A5"/>
    <w:rsid w:val="00DF310B"/>
    <w:rsid w:val="00DF5329"/>
    <w:rsid w:val="00DF5410"/>
    <w:rsid w:val="00DF5519"/>
    <w:rsid w:val="00DF5FE8"/>
    <w:rsid w:val="00DF631A"/>
    <w:rsid w:val="00DF6551"/>
    <w:rsid w:val="00DF6F85"/>
    <w:rsid w:val="00E0068A"/>
    <w:rsid w:val="00E006EA"/>
    <w:rsid w:val="00E0092C"/>
    <w:rsid w:val="00E011D1"/>
    <w:rsid w:val="00E01529"/>
    <w:rsid w:val="00E01597"/>
    <w:rsid w:val="00E01797"/>
    <w:rsid w:val="00E017E5"/>
    <w:rsid w:val="00E021B4"/>
    <w:rsid w:val="00E0247C"/>
    <w:rsid w:val="00E02C47"/>
    <w:rsid w:val="00E03286"/>
    <w:rsid w:val="00E03488"/>
    <w:rsid w:val="00E0363A"/>
    <w:rsid w:val="00E039FF"/>
    <w:rsid w:val="00E04CC0"/>
    <w:rsid w:val="00E05346"/>
    <w:rsid w:val="00E05602"/>
    <w:rsid w:val="00E05E64"/>
    <w:rsid w:val="00E05EA2"/>
    <w:rsid w:val="00E05F79"/>
    <w:rsid w:val="00E069A1"/>
    <w:rsid w:val="00E071FF"/>
    <w:rsid w:val="00E10573"/>
    <w:rsid w:val="00E11873"/>
    <w:rsid w:val="00E119A1"/>
    <w:rsid w:val="00E122CA"/>
    <w:rsid w:val="00E1241E"/>
    <w:rsid w:val="00E129FB"/>
    <w:rsid w:val="00E12F2D"/>
    <w:rsid w:val="00E13907"/>
    <w:rsid w:val="00E1393C"/>
    <w:rsid w:val="00E142D9"/>
    <w:rsid w:val="00E14574"/>
    <w:rsid w:val="00E1459F"/>
    <w:rsid w:val="00E1471A"/>
    <w:rsid w:val="00E14AD8"/>
    <w:rsid w:val="00E14D00"/>
    <w:rsid w:val="00E14F04"/>
    <w:rsid w:val="00E15429"/>
    <w:rsid w:val="00E155D4"/>
    <w:rsid w:val="00E16116"/>
    <w:rsid w:val="00E16B5D"/>
    <w:rsid w:val="00E17755"/>
    <w:rsid w:val="00E17D75"/>
    <w:rsid w:val="00E20139"/>
    <w:rsid w:val="00E2023C"/>
    <w:rsid w:val="00E21ACA"/>
    <w:rsid w:val="00E21AFB"/>
    <w:rsid w:val="00E2220E"/>
    <w:rsid w:val="00E22241"/>
    <w:rsid w:val="00E22295"/>
    <w:rsid w:val="00E22419"/>
    <w:rsid w:val="00E22704"/>
    <w:rsid w:val="00E23149"/>
    <w:rsid w:val="00E23B0A"/>
    <w:rsid w:val="00E24D6A"/>
    <w:rsid w:val="00E250D5"/>
    <w:rsid w:val="00E25C31"/>
    <w:rsid w:val="00E26BEA"/>
    <w:rsid w:val="00E2758E"/>
    <w:rsid w:val="00E27BA2"/>
    <w:rsid w:val="00E27F03"/>
    <w:rsid w:val="00E30683"/>
    <w:rsid w:val="00E30F6E"/>
    <w:rsid w:val="00E31089"/>
    <w:rsid w:val="00E31198"/>
    <w:rsid w:val="00E31FA1"/>
    <w:rsid w:val="00E31FC3"/>
    <w:rsid w:val="00E32082"/>
    <w:rsid w:val="00E327D4"/>
    <w:rsid w:val="00E32C45"/>
    <w:rsid w:val="00E32D57"/>
    <w:rsid w:val="00E32ED5"/>
    <w:rsid w:val="00E342D4"/>
    <w:rsid w:val="00E344E7"/>
    <w:rsid w:val="00E34D27"/>
    <w:rsid w:val="00E3514B"/>
    <w:rsid w:val="00E35A3A"/>
    <w:rsid w:val="00E35E8B"/>
    <w:rsid w:val="00E3698B"/>
    <w:rsid w:val="00E37085"/>
    <w:rsid w:val="00E372AC"/>
    <w:rsid w:val="00E375F1"/>
    <w:rsid w:val="00E37EF7"/>
    <w:rsid w:val="00E402F8"/>
    <w:rsid w:val="00E40F90"/>
    <w:rsid w:val="00E417AA"/>
    <w:rsid w:val="00E41B56"/>
    <w:rsid w:val="00E4224C"/>
    <w:rsid w:val="00E433B7"/>
    <w:rsid w:val="00E441FC"/>
    <w:rsid w:val="00E44266"/>
    <w:rsid w:val="00E44511"/>
    <w:rsid w:val="00E44896"/>
    <w:rsid w:val="00E44A23"/>
    <w:rsid w:val="00E44E4D"/>
    <w:rsid w:val="00E454AE"/>
    <w:rsid w:val="00E466B4"/>
    <w:rsid w:val="00E46EDE"/>
    <w:rsid w:val="00E47622"/>
    <w:rsid w:val="00E50101"/>
    <w:rsid w:val="00E50165"/>
    <w:rsid w:val="00E501BF"/>
    <w:rsid w:val="00E51DC0"/>
    <w:rsid w:val="00E521F4"/>
    <w:rsid w:val="00E52B68"/>
    <w:rsid w:val="00E53AC7"/>
    <w:rsid w:val="00E54E9B"/>
    <w:rsid w:val="00E554DB"/>
    <w:rsid w:val="00E55BBE"/>
    <w:rsid w:val="00E56931"/>
    <w:rsid w:val="00E56CCA"/>
    <w:rsid w:val="00E56DAC"/>
    <w:rsid w:val="00E57016"/>
    <w:rsid w:val="00E57136"/>
    <w:rsid w:val="00E57C2A"/>
    <w:rsid w:val="00E57EDB"/>
    <w:rsid w:val="00E605AD"/>
    <w:rsid w:val="00E60D76"/>
    <w:rsid w:val="00E610EE"/>
    <w:rsid w:val="00E61CBD"/>
    <w:rsid w:val="00E6235B"/>
    <w:rsid w:val="00E628EB"/>
    <w:rsid w:val="00E63007"/>
    <w:rsid w:val="00E6302F"/>
    <w:rsid w:val="00E63234"/>
    <w:rsid w:val="00E63987"/>
    <w:rsid w:val="00E64F70"/>
    <w:rsid w:val="00E65851"/>
    <w:rsid w:val="00E659BA"/>
    <w:rsid w:val="00E65A18"/>
    <w:rsid w:val="00E667CE"/>
    <w:rsid w:val="00E67F37"/>
    <w:rsid w:val="00E7024F"/>
    <w:rsid w:val="00E704F9"/>
    <w:rsid w:val="00E70F04"/>
    <w:rsid w:val="00E71677"/>
    <w:rsid w:val="00E7188C"/>
    <w:rsid w:val="00E7208A"/>
    <w:rsid w:val="00E72798"/>
    <w:rsid w:val="00E72958"/>
    <w:rsid w:val="00E72B09"/>
    <w:rsid w:val="00E72D79"/>
    <w:rsid w:val="00E72F11"/>
    <w:rsid w:val="00E73394"/>
    <w:rsid w:val="00E7342A"/>
    <w:rsid w:val="00E74109"/>
    <w:rsid w:val="00E74B3E"/>
    <w:rsid w:val="00E74B99"/>
    <w:rsid w:val="00E755CF"/>
    <w:rsid w:val="00E75DF0"/>
    <w:rsid w:val="00E7660B"/>
    <w:rsid w:val="00E76678"/>
    <w:rsid w:val="00E768C0"/>
    <w:rsid w:val="00E76C5B"/>
    <w:rsid w:val="00E76D7A"/>
    <w:rsid w:val="00E772BE"/>
    <w:rsid w:val="00E778ED"/>
    <w:rsid w:val="00E80434"/>
    <w:rsid w:val="00E80A0C"/>
    <w:rsid w:val="00E81460"/>
    <w:rsid w:val="00E8162A"/>
    <w:rsid w:val="00E81880"/>
    <w:rsid w:val="00E82434"/>
    <w:rsid w:val="00E82623"/>
    <w:rsid w:val="00E82EB8"/>
    <w:rsid w:val="00E83210"/>
    <w:rsid w:val="00E834AE"/>
    <w:rsid w:val="00E8357F"/>
    <w:rsid w:val="00E8365C"/>
    <w:rsid w:val="00E839DF"/>
    <w:rsid w:val="00E83B25"/>
    <w:rsid w:val="00E83C1A"/>
    <w:rsid w:val="00E8440A"/>
    <w:rsid w:val="00E854EC"/>
    <w:rsid w:val="00E85A34"/>
    <w:rsid w:val="00E85DD2"/>
    <w:rsid w:val="00E86524"/>
    <w:rsid w:val="00E86752"/>
    <w:rsid w:val="00E867BF"/>
    <w:rsid w:val="00E86B32"/>
    <w:rsid w:val="00E86C68"/>
    <w:rsid w:val="00E86C75"/>
    <w:rsid w:val="00E8755B"/>
    <w:rsid w:val="00E87DC2"/>
    <w:rsid w:val="00E902A2"/>
    <w:rsid w:val="00E902D8"/>
    <w:rsid w:val="00E913D9"/>
    <w:rsid w:val="00E92297"/>
    <w:rsid w:val="00E9315B"/>
    <w:rsid w:val="00E93654"/>
    <w:rsid w:val="00E93A73"/>
    <w:rsid w:val="00E940F5"/>
    <w:rsid w:val="00E94630"/>
    <w:rsid w:val="00E94755"/>
    <w:rsid w:val="00E94B61"/>
    <w:rsid w:val="00E953E4"/>
    <w:rsid w:val="00E96BCF"/>
    <w:rsid w:val="00E97DEB"/>
    <w:rsid w:val="00EA01F6"/>
    <w:rsid w:val="00EA086E"/>
    <w:rsid w:val="00EA0918"/>
    <w:rsid w:val="00EA0958"/>
    <w:rsid w:val="00EA0CCE"/>
    <w:rsid w:val="00EA0CDC"/>
    <w:rsid w:val="00EA1389"/>
    <w:rsid w:val="00EA1EE2"/>
    <w:rsid w:val="00EA2241"/>
    <w:rsid w:val="00EA2EAB"/>
    <w:rsid w:val="00EA3235"/>
    <w:rsid w:val="00EA3323"/>
    <w:rsid w:val="00EA3545"/>
    <w:rsid w:val="00EA36F6"/>
    <w:rsid w:val="00EA372F"/>
    <w:rsid w:val="00EA3E98"/>
    <w:rsid w:val="00EA467D"/>
    <w:rsid w:val="00EA46DF"/>
    <w:rsid w:val="00EA4AFC"/>
    <w:rsid w:val="00EA5BB5"/>
    <w:rsid w:val="00EA5BC7"/>
    <w:rsid w:val="00EA5D67"/>
    <w:rsid w:val="00EA5DF6"/>
    <w:rsid w:val="00EA6049"/>
    <w:rsid w:val="00EA6395"/>
    <w:rsid w:val="00EA6524"/>
    <w:rsid w:val="00EA684B"/>
    <w:rsid w:val="00EA6A05"/>
    <w:rsid w:val="00EA7603"/>
    <w:rsid w:val="00EA7627"/>
    <w:rsid w:val="00EB0016"/>
    <w:rsid w:val="00EB0EEF"/>
    <w:rsid w:val="00EB1F94"/>
    <w:rsid w:val="00EB3153"/>
    <w:rsid w:val="00EB3171"/>
    <w:rsid w:val="00EB39EF"/>
    <w:rsid w:val="00EB3F53"/>
    <w:rsid w:val="00EB45CD"/>
    <w:rsid w:val="00EB5157"/>
    <w:rsid w:val="00EB58C8"/>
    <w:rsid w:val="00EB5C12"/>
    <w:rsid w:val="00EB5D37"/>
    <w:rsid w:val="00EB66B0"/>
    <w:rsid w:val="00EB694D"/>
    <w:rsid w:val="00EB6D58"/>
    <w:rsid w:val="00EB7891"/>
    <w:rsid w:val="00EC0AFB"/>
    <w:rsid w:val="00EC0F37"/>
    <w:rsid w:val="00EC14E0"/>
    <w:rsid w:val="00EC1B15"/>
    <w:rsid w:val="00EC2886"/>
    <w:rsid w:val="00EC2988"/>
    <w:rsid w:val="00EC2C13"/>
    <w:rsid w:val="00EC303F"/>
    <w:rsid w:val="00EC310A"/>
    <w:rsid w:val="00EC3629"/>
    <w:rsid w:val="00EC3FBA"/>
    <w:rsid w:val="00EC4099"/>
    <w:rsid w:val="00EC48CD"/>
    <w:rsid w:val="00EC4DCB"/>
    <w:rsid w:val="00EC4F76"/>
    <w:rsid w:val="00EC534F"/>
    <w:rsid w:val="00EC545F"/>
    <w:rsid w:val="00EC5C1C"/>
    <w:rsid w:val="00EC6781"/>
    <w:rsid w:val="00EC73CA"/>
    <w:rsid w:val="00EC79D5"/>
    <w:rsid w:val="00EC7A02"/>
    <w:rsid w:val="00ED017D"/>
    <w:rsid w:val="00ED0A32"/>
    <w:rsid w:val="00ED0F87"/>
    <w:rsid w:val="00ED0F9B"/>
    <w:rsid w:val="00ED1351"/>
    <w:rsid w:val="00ED1691"/>
    <w:rsid w:val="00ED170A"/>
    <w:rsid w:val="00ED2165"/>
    <w:rsid w:val="00ED2667"/>
    <w:rsid w:val="00ED29F8"/>
    <w:rsid w:val="00ED3226"/>
    <w:rsid w:val="00ED327D"/>
    <w:rsid w:val="00ED377E"/>
    <w:rsid w:val="00ED37D8"/>
    <w:rsid w:val="00ED3930"/>
    <w:rsid w:val="00ED49A2"/>
    <w:rsid w:val="00ED4CE6"/>
    <w:rsid w:val="00ED584D"/>
    <w:rsid w:val="00ED6998"/>
    <w:rsid w:val="00ED6A23"/>
    <w:rsid w:val="00ED768C"/>
    <w:rsid w:val="00ED790B"/>
    <w:rsid w:val="00ED7A2C"/>
    <w:rsid w:val="00ED7B53"/>
    <w:rsid w:val="00ED7D68"/>
    <w:rsid w:val="00EE04CF"/>
    <w:rsid w:val="00EE0DF2"/>
    <w:rsid w:val="00EE1003"/>
    <w:rsid w:val="00EE1C64"/>
    <w:rsid w:val="00EE1D34"/>
    <w:rsid w:val="00EE1E64"/>
    <w:rsid w:val="00EE1F7F"/>
    <w:rsid w:val="00EE2C5B"/>
    <w:rsid w:val="00EE2E6A"/>
    <w:rsid w:val="00EE3900"/>
    <w:rsid w:val="00EE406C"/>
    <w:rsid w:val="00EE4451"/>
    <w:rsid w:val="00EE4856"/>
    <w:rsid w:val="00EE49F5"/>
    <w:rsid w:val="00EE5224"/>
    <w:rsid w:val="00EE6149"/>
    <w:rsid w:val="00EE637A"/>
    <w:rsid w:val="00EE6906"/>
    <w:rsid w:val="00EE6D5B"/>
    <w:rsid w:val="00EE6E67"/>
    <w:rsid w:val="00EE799C"/>
    <w:rsid w:val="00EE7C1B"/>
    <w:rsid w:val="00EF1D29"/>
    <w:rsid w:val="00EF27C5"/>
    <w:rsid w:val="00EF353B"/>
    <w:rsid w:val="00EF36F1"/>
    <w:rsid w:val="00EF4670"/>
    <w:rsid w:val="00EF481D"/>
    <w:rsid w:val="00EF4D96"/>
    <w:rsid w:val="00EF5462"/>
    <w:rsid w:val="00EF611B"/>
    <w:rsid w:val="00EF64A1"/>
    <w:rsid w:val="00EF69D4"/>
    <w:rsid w:val="00EF6BBB"/>
    <w:rsid w:val="00EF7559"/>
    <w:rsid w:val="00F00003"/>
    <w:rsid w:val="00F00049"/>
    <w:rsid w:val="00F00082"/>
    <w:rsid w:val="00F00B55"/>
    <w:rsid w:val="00F0117C"/>
    <w:rsid w:val="00F01192"/>
    <w:rsid w:val="00F019CF"/>
    <w:rsid w:val="00F01CF7"/>
    <w:rsid w:val="00F027CD"/>
    <w:rsid w:val="00F02811"/>
    <w:rsid w:val="00F03573"/>
    <w:rsid w:val="00F0398F"/>
    <w:rsid w:val="00F03B16"/>
    <w:rsid w:val="00F03DCE"/>
    <w:rsid w:val="00F03EAC"/>
    <w:rsid w:val="00F04000"/>
    <w:rsid w:val="00F04305"/>
    <w:rsid w:val="00F044D4"/>
    <w:rsid w:val="00F04613"/>
    <w:rsid w:val="00F056BB"/>
    <w:rsid w:val="00F059CF"/>
    <w:rsid w:val="00F06028"/>
    <w:rsid w:val="00F063A9"/>
    <w:rsid w:val="00F0693F"/>
    <w:rsid w:val="00F06A67"/>
    <w:rsid w:val="00F06BDE"/>
    <w:rsid w:val="00F06DAC"/>
    <w:rsid w:val="00F06E6A"/>
    <w:rsid w:val="00F06F9B"/>
    <w:rsid w:val="00F07117"/>
    <w:rsid w:val="00F07B85"/>
    <w:rsid w:val="00F105EE"/>
    <w:rsid w:val="00F107D3"/>
    <w:rsid w:val="00F11612"/>
    <w:rsid w:val="00F11891"/>
    <w:rsid w:val="00F11C19"/>
    <w:rsid w:val="00F11DB9"/>
    <w:rsid w:val="00F11E97"/>
    <w:rsid w:val="00F127E9"/>
    <w:rsid w:val="00F132A7"/>
    <w:rsid w:val="00F148B7"/>
    <w:rsid w:val="00F149A9"/>
    <w:rsid w:val="00F14FE3"/>
    <w:rsid w:val="00F154A6"/>
    <w:rsid w:val="00F15E8A"/>
    <w:rsid w:val="00F16467"/>
    <w:rsid w:val="00F16BE9"/>
    <w:rsid w:val="00F17192"/>
    <w:rsid w:val="00F17C90"/>
    <w:rsid w:val="00F2082C"/>
    <w:rsid w:val="00F20995"/>
    <w:rsid w:val="00F21556"/>
    <w:rsid w:val="00F23D10"/>
    <w:rsid w:val="00F23E7D"/>
    <w:rsid w:val="00F23FE1"/>
    <w:rsid w:val="00F24314"/>
    <w:rsid w:val="00F2601F"/>
    <w:rsid w:val="00F2654A"/>
    <w:rsid w:val="00F26CA8"/>
    <w:rsid w:val="00F26CBA"/>
    <w:rsid w:val="00F27847"/>
    <w:rsid w:val="00F27B89"/>
    <w:rsid w:val="00F27BB9"/>
    <w:rsid w:val="00F30B19"/>
    <w:rsid w:val="00F30C74"/>
    <w:rsid w:val="00F30FB1"/>
    <w:rsid w:val="00F31564"/>
    <w:rsid w:val="00F31838"/>
    <w:rsid w:val="00F33851"/>
    <w:rsid w:val="00F341A0"/>
    <w:rsid w:val="00F34B45"/>
    <w:rsid w:val="00F34CD3"/>
    <w:rsid w:val="00F35440"/>
    <w:rsid w:val="00F35E6A"/>
    <w:rsid w:val="00F36DE0"/>
    <w:rsid w:val="00F36FA8"/>
    <w:rsid w:val="00F37211"/>
    <w:rsid w:val="00F40277"/>
    <w:rsid w:val="00F404F9"/>
    <w:rsid w:val="00F405A2"/>
    <w:rsid w:val="00F40A9E"/>
    <w:rsid w:val="00F40C55"/>
    <w:rsid w:val="00F41053"/>
    <w:rsid w:val="00F411A5"/>
    <w:rsid w:val="00F41568"/>
    <w:rsid w:val="00F41D4F"/>
    <w:rsid w:val="00F41E77"/>
    <w:rsid w:val="00F42115"/>
    <w:rsid w:val="00F42D6D"/>
    <w:rsid w:val="00F4306D"/>
    <w:rsid w:val="00F431C2"/>
    <w:rsid w:val="00F43732"/>
    <w:rsid w:val="00F43BC1"/>
    <w:rsid w:val="00F43D99"/>
    <w:rsid w:val="00F44A62"/>
    <w:rsid w:val="00F44BA0"/>
    <w:rsid w:val="00F44C3F"/>
    <w:rsid w:val="00F452DF"/>
    <w:rsid w:val="00F45546"/>
    <w:rsid w:val="00F4583A"/>
    <w:rsid w:val="00F459CC"/>
    <w:rsid w:val="00F45AE5"/>
    <w:rsid w:val="00F46110"/>
    <w:rsid w:val="00F465B2"/>
    <w:rsid w:val="00F46A67"/>
    <w:rsid w:val="00F47491"/>
    <w:rsid w:val="00F50564"/>
    <w:rsid w:val="00F50927"/>
    <w:rsid w:val="00F50CE8"/>
    <w:rsid w:val="00F50CFB"/>
    <w:rsid w:val="00F50D28"/>
    <w:rsid w:val="00F510D9"/>
    <w:rsid w:val="00F51A6A"/>
    <w:rsid w:val="00F51C08"/>
    <w:rsid w:val="00F51F24"/>
    <w:rsid w:val="00F522B3"/>
    <w:rsid w:val="00F52343"/>
    <w:rsid w:val="00F52B1D"/>
    <w:rsid w:val="00F533B8"/>
    <w:rsid w:val="00F535FD"/>
    <w:rsid w:val="00F53780"/>
    <w:rsid w:val="00F53824"/>
    <w:rsid w:val="00F54794"/>
    <w:rsid w:val="00F55488"/>
    <w:rsid w:val="00F559E0"/>
    <w:rsid w:val="00F55B00"/>
    <w:rsid w:val="00F56A37"/>
    <w:rsid w:val="00F5760F"/>
    <w:rsid w:val="00F57B07"/>
    <w:rsid w:val="00F57F2C"/>
    <w:rsid w:val="00F60503"/>
    <w:rsid w:val="00F6150A"/>
    <w:rsid w:val="00F6187A"/>
    <w:rsid w:val="00F61C41"/>
    <w:rsid w:val="00F61F15"/>
    <w:rsid w:val="00F61F58"/>
    <w:rsid w:val="00F62151"/>
    <w:rsid w:val="00F6226F"/>
    <w:rsid w:val="00F62851"/>
    <w:rsid w:val="00F62D77"/>
    <w:rsid w:val="00F62E6D"/>
    <w:rsid w:val="00F62E7B"/>
    <w:rsid w:val="00F63C64"/>
    <w:rsid w:val="00F64489"/>
    <w:rsid w:val="00F64F09"/>
    <w:rsid w:val="00F65207"/>
    <w:rsid w:val="00F653D4"/>
    <w:rsid w:val="00F65A21"/>
    <w:rsid w:val="00F65F2A"/>
    <w:rsid w:val="00F66151"/>
    <w:rsid w:val="00F66478"/>
    <w:rsid w:val="00F6666C"/>
    <w:rsid w:val="00F66680"/>
    <w:rsid w:val="00F67936"/>
    <w:rsid w:val="00F70033"/>
    <w:rsid w:val="00F704A9"/>
    <w:rsid w:val="00F71031"/>
    <w:rsid w:val="00F71AE1"/>
    <w:rsid w:val="00F71E31"/>
    <w:rsid w:val="00F721AA"/>
    <w:rsid w:val="00F72A0C"/>
    <w:rsid w:val="00F72A70"/>
    <w:rsid w:val="00F74953"/>
    <w:rsid w:val="00F74E4C"/>
    <w:rsid w:val="00F74EBA"/>
    <w:rsid w:val="00F74F32"/>
    <w:rsid w:val="00F7552B"/>
    <w:rsid w:val="00F7558A"/>
    <w:rsid w:val="00F75FBC"/>
    <w:rsid w:val="00F76413"/>
    <w:rsid w:val="00F76691"/>
    <w:rsid w:val="00F76B2F"/>
    <w:rsid w:val="00F777BA"/>
    <w:rsid w:val="00F778EF"/>
    <w:rsid w:val="00F77B7A"/>
    <w:rsid w:val="00F8032C"/>
    <w:rsid w:val="00F80DB3"/>
    <w:rsid w:val="00F81886"/>
    <w:rsid w:val="00F8189D"/>
    <w:rsid w:val="00F830BE"/>
    <w:rsid w:val="00F8317E"/>
    <w:rsid w:val="00F8324B"/>
    <w:rsid w:val="00F8397F"/>
    <w:rsid w:val="00F8432F"/>
    <w:rsid w:val="00F84A1F"/>
    <w:rsid w:val="00F85237"/>
    <w:rsid w:val="00F85301"/>
    <w:rsid w:val="00F85CC5"/>
    <w:rsid w:val="00F85CC9"/>
    <w:rsid w:val="00F8671F"/>
    <w:rsid w:val="00F8696B"/>
    <w:rsid w:val="00F86C08"/>
    <w:rsid w:val="00F876AA"/>
    <w:rsid w:val="00F8779B"/>
    <w:rsid w:val="00F87EB7"/>
    <w:rsid w:val="00F87F3C"/>
    <w:rsid w:val="00F906DF"/>
    <w:rsid w:val="00F926F7"/>
    <w:rsid w:val="00F92A5C"/>
    <w:rsid w:val="00F92A83"/>
    <w:rsid w:val="00F92F82"/>
    <w:rsid w:val="00F93BF9"/>
    <w:rsid w:val="00F94150"/>
    <w:rsid w:val="00F945AE"/>
    <w:rsid w:val="00F946B1"/>
    <w:rsid w:val="00F95125"/>
    <w:rsid w:val="00F954D4"/>
    <w:rsid w:val="00F967C4"/>
    <w:rsid w:val="00F969A4"/>
    <w:rsid w:val="00F96E99"/>
    <w:rsid w:val="00F973AB"/>
    <w:rsid w:val="00F976CE"/>
    <w:rsid w:val="00F97A07"/>
    <w:rsid w:val="00F97C92"/>
    <w:rsid w:val="00FA0741"/>
    <w:rsid w:val="00FA08C3"/>
    <w:rsid w:val="00FA0AB4"/>
    <w:rsid w:val="00FA10FF"/>
    <w:rsid w:val="00FA1AFF"/>
    <w:rsid w:val="00FA2BBA"/>
    <w:rsid w:val="00FA39DD"/>
    <w:rsid w:val="00FA3D13"/>
    <w:rsid w:val="00FA43B8"/>
    <w:rsid w:val="00FA47CE"/>
    <w:rsid w:val="00FA4ABD"/>
    <w:rsid w:val="00FA4DF5"/>
    <w:rsid w:val="00FA5B3A"/>
    <w:rsid w:val="00FA68A1"/>
    <w:rsid w:val="00FA68AD"/>
    <w:rsid w:val="00FA6959"/>
    <w:rsid w:val="00FA6C3F"/>
    <w:rsid w:val="00FA6E86"/>
    <w:rsid w:val="00FA74A5"/>
    <w:rsid w:val="00FB1213"/>
    <w:rsid w:val="00FB170C"/>
    <w:rsid w:val="00FB1905"/>
    <w:rsid w:val="00FB1F5F"/>
    <w:rsid w:val="00FB227E"/>
    <w:rsid w:val="00FB2D23"/>
    <w:rsid w:val="00FB2EE7"/>
    <w:rsid w:val="00FB3370"/>
    <w:rsid w:val="00FB37AD"/>
    <w:rsid w:val="00FB48DE"/>
    <w:rsid w:val="00FB48E6"/>
    <w:rsid w:val="00FB49D7"/>
    <w:rsid w:val="00FB4E86"/>
    <w:rsid w:val="00FB5A16"/>
    <w:rsid w:val="00FB5EB5"/>
    <w:rsid w:val="00FB613C"/>
    <w:rsid w:val="00FB68A3"/>
    <w:rsid w:val="00FB6C5B"/>
    <w:rsid w:val="00FB780A"/>
    <w:rsid w:val="00FC01A4"/>
    <w:rsid w:val="00FC0303"/>
    <w:rsid w:val="00FC1CCF"/>
    <w:rsid w:val="00FC1FBB"/>
    <w:rsid w:val="00FC2291"/>
    <w:rsid w:val="00FC2537"/>
    <w:rsid w:val="00FC25C4"/>
    <w:rsid w:val="00FC27EA"/>
    <w:rsid w:val="00FC326C"/>
    <w:rsid w:val="00FC3315"/>
    <w:rsid w:val="00FC360A"/>
    <w:rsid w:val="00FC38ED"/>
    <w:rsid w:val="00FC3A34"/>
    <w:rsid w:val="00FC487D"/>
    <w:rsid w:val="00FC506D"/>
    <w:rsid w:val="00FC598C"/>
    <w:rsid w:val="00FC5A27"/>
    <w:rsid w:val="00FC5B2C"/>
    <w:rsid w:val="00FC5E7B"/>
    <w:rsid w:val="00FC798F"/>
    <w:rsid w:val="00FC7DAD"/>
    <w:rsid w:val="00FD0311"/>
    <w:rsid w:val="00FD07F2"/>
    <w:rsid w:val="00FD09DD"/>
    <w:rsid w:val="00FD0D42"/>
    <w:rsid w:val="00FD0FCB"/>
    <w:rsid w:val="00FD1524"/>
    <w:rsid w:val="00FD169F"/>
    <w:rsid w:val="00FD1F44"/>
    <w:rsid w:val="00FD26B2"/>
    <w:rsid w:val="00FD2BEB"/>
    <w:rsid w:val="00FD3463"/>
    <w:rsid w:val="00FD3543"/>
    <w:rsid w:val="00FD3B70"/>
    <w:rsid w:val="00FD3DA4"/>
    <w:rsid w:val="00FD419C"/>
    <w:rsid w:val="00FD41BA"/>
    <w:rsid w:val="00FD422C"/>
    <w:rsid w:val="00FD43B3"/>
    <w:rsid w:val="00FD4565"/>
    <w:rsid w:val="00FD48D7"/>
    <w:rsid w:val="00FD49F4"/>
    <w:rsid w:val="00FD4AED"/>
    <w:rsid w:val="00FD502F"/>
    <w:rsid w:val="00FD521E"/>
    <w:rsid w:val="00FD6567"/>
    <w:rsid w:val="00FD74BB"/>
    <w:rsid w:val="00FD76B6"/>
    <w:rsid w:val="00FD7EC6"/>
    <w:rsid w:val="00FE0371"/>
    <w:rsid w:val="00FE11F3"/>
    <w:rsid w:val="00FE1240"/>
    <w:rsid w:val="00FE168C"/>
    <w:rsid w:val="00FE18CA"/>
    <w:rsid w:val="00FE1A8B"/>
    <w:rsid w:val="00FE2121"/>
    <w:rsid w:val="00FE2293"/>
    <w:rsid w:val="00FE2604"/>
    <w:rsid w:val="00FE281E"/>
    <w:rsid w:val="00FE289A"/>
    <w:rsid w:val="00FE28B6"/>
    <w:rsid w:val="00FE31F4"/>
    <w:rsid w:val="00FE3A8C"/>
    <w:rsid w:val="00FE4124"/>
    <w:rsid w:val="00FE4F1C"/>
    <w:rsid w:val="00FE4F21"/>
    <w:rsid w:val="00FE5A9E"/>
    <w:rsid w:val="00FE6106"/>
    <w:rsid w:val="00FE6ABE"/>
    <w:rsid w:val="00FE762A"/>
    <w:rsid w:val="00FE7E26"/>
    <w:rsid w:val="00FF220E"/>
    <w:rsid w:val="00FF2956"/>
    <w:rsid w:val="00FF2FDA"/>
    <w:rsid w:val="00FF3399"/>
    <w:rsid w:val="00FF3985"/>
    <w:rsid w:val="00FF3AD6"/>
    <w:rsid w:val="00FF4587"/>
    <w:rsid w:val="00FF4704"/>
    <w:rsid w:val="00FF4A51"/>
    <w:rsid w:val="00FF5004"/>
    <w:rsid w:val="00FF524F"/>
    <w:rsid w:val="00FF5543"/>
    <w:rsid w:val="00FF60D1"/>
    <w:rsid w:val="00FF63D5"/>
    <w:rsid w:val="00FF699F"/>
    <w:rsid w:val="00FF75CF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240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FE124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12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4">
    <w:name w:val="Стиль"/>
    <w:rsid w:val="00FE1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E1240"/>
    <w:pPr>
      <w:widowControl w:val="0"/>
      <w:autoSpaceDE w:val="0"/>
      <w:autoSpaceDN w:val="0"/>
      <w:adjustRightInd w:val="0"/>
      <w:spacing w:after="0" w:line="317" w:lineRule="exact"/>
      <w:ind w:firstLine="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240"/>
    <w:pPr>
      <w:widowControl w:val="0"/>
      <w:autoSpaceDE w:val="0"/>
      <w:autoSpaceDN w:val="0"/>
      <w:adjustRightInd w:val="0"/>
      <w:spacing w:after="0" w:line="302" w:lineRule="exact"/>
      <w:ind w:firstLine="9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a"/>
    <w:next w:val="a"/>
    <w:rsid w:val="00FE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FE1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240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nhideWhenUsed/>
    <w:rsid w:val="00FE1240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12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4">
    <w:name w:val="Стиль"/>
    <w:rsid w:val="00FE1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E12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E1240"/>
    <w:pPr>
      <w:widowControl w:val="0"/>
      <w:autoSpaceDE w:val="0"/>
      <w:autoSpaceDN w:val="0"/>
      <w:adjustRightInd w:val="0"/>
      <w:spacing w:after="0" w:line="317" w:lineRule="exact"/>
      <w:ind w:firstLine="4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1240"/>
    <w:pPr>
      <w:widowControl w:val="0"/>
      <w:autoSpaceDE w:val="0"/>
      <w:autoSpaceDN w:val="0"/>
      <w:adjustRightInd w:val="0"/>
      <w:spacing w:after="0" w:line="302" w:lineRule="exact"/>
      <w:ind w:firstLine="9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a"/>
    <w:next w:val="a"/>
    <w:rsid w:val="00FE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FE1240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FE1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20023" TargetMode="External"/><Relationship Id="rId12" Type="http://schemas.openxmlformats.org/officeDocument/2006/relationships/hyperlink" Target="http://www.onlinegazeta.info/gazeta_goodo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czdt.ru/books/44/18664/" TargetMode="External"/><Relationship Id="rId11" Type="http://schemas.openxmlformats.org/officeDocument/2006/relationships/hyperlink" Target="http://www.zdt-magazine.ru/redact/redak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ooks.ru/reading.php?productid=3445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homeg</dc:creator>
  <cp:keywords/>
  <dc:description/>
  <cp:lastModifiedBy>homeg</cp:lastModifiedBy>
  <cp:revision>6</cp:revision>
  <dcterms:created xsi:type="dcterms:W3CDTF">2022-10-01T07:17:00Z</dcterms:created>
  <dcterms:modified xsi:type="dcterms:W3CDTF">2022-10-01T09:10:00Z</dcterms:modified>
</cp:coreProperties>
</file>