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63" w:rsidRPr="00D80FD4" w:rsidRDefault="00347B63" w:rsidP="00347B63">
      <w:pPr>
        <w:ind w:left="4678"/>
        <w:rPr>
          <w:b/>
        </w:rPr>
      </w:pPr>
      <w:r w:rsidRPr="00D80FD4">
        <w:rPr>
          <w:b/>
        </w:rPr>
        <w:t>Приложение  №  9.3.4</w:t>
      </w:r>
      <w:r>
        <w:rPr>
          <w:b/>
        </w:rPr>
        <w:t>3</w:t>
      </w:r>
    </w:p>
    <w:p w:rsidR="00347B63" w:rsidRPr="00D80FD4" w:rsidRDefault="00347B63" w:rsidP="00347B63">
      <w:pPr>
        <w:ind w:left="4678"/>
        <w:rPr>
          <w:sz w:val="32"/>
          <w:szCs w:val="28"/>
        </w:rPr>
      </w:pPr>
      <w:r w:rsidRPr="00D80FD4">
        <w:t xml:space="preserve">к ППССЗ </w:t>
      </w:r>
      <w:r w:rsidRPr="00D80FD4">
        <w:rPr>
          <w:bCs/>
          <w:color w:val="000000"/>
        </w:rPr>
        <w:t xml:space="preserve">по специальности 11.02.06 Техническая эксплуатация транспортного радиоэлектронного оборудования  </w:t>
      </w:r>
      <w:proofErr w:type="gramStart"/>
      <w:r w:rsidRPr="00D80FD4">
        <w:rPr>
          <w:bCs/>
          <w:color w:val="000000"/>
        </w:rPr>
        <w:t xml:space="preserve">( </w:t>
      </w:r>
      <w:proofErr w:type="gramEnd"/>
      <w:r w:rsidRPr="00D80FD4">
        <w:rPr>
          <w:bCs/>
          <w:color w:val="000000"/>
        </w:rPr>
        <w:t>по видам транспорта)</w:t>
      </w:r>
    </w:p>
    <w:p w:rsidR="00347B63" w:rsidRDefault="00347B63" w:rsidP="00347B63">
      <w:pPr>
        <w:spacing w:line="360" w:lineRule="auto"/>
        <w:jc w:val="center"/>
      </w:pPr>
    </w:p>
    <w:p w:rsidR="00347B63" w:rsidRDefault="00347B63" w:rsidP="00347B63">
      <w:pPr>
        <w:spacing w:line="360" w:lineRule="auto"/>
        <w:jc w:val="center"/>
      </w:pPr>
    </w:p>
    <w:p w:rsidR="00347B63" w:rsidRDefault="00347B63" w:rsidP="00347B63">
      <w:pPr>
        <w:spacing w:line="360" w:lineRule="auto"/>
        <w:jc w:val="center"/>
      </w:pPr>
    </w:p>
    <w:p w:rsidR="00347B63" w:rsidRDefault="00347B63" w:rsidP="00347B63">
      <w:pPr>
        <w:spacing w:line="360" w:lineRule="auto"/>
        <w:jc w:val="center"/>
      </w:pPr>
    </w:p>
    <w:p w:rsidR="00347B63" w:rsidRDefault="00347B63" w:rsidP="00347B63">
      <w:pPr>
        <w:spacing w:line="360" w:lineRule="auto"/>
        <w:jc w:val="center"/>
      </w:pPr>
    </w:p>
    <w:p w:rsidR="00347B63" w:rsidRDefault="00347B63" w:rsidP="00347B63">
      <w:pPr>
        <w:spacing w:line="360" w:lineRule="auto"/>
        <w:jc w:val="center"/>
      </w:pPr>
    </w:p>
    <w:p w:rsidR="00347B63" w:rsidRDefault="00347B63" w:rsidP="00347B63">
      <w:pPr>
        <w:spacing w:line="360" w:lineRule="auto"/>
        <w:jc w:val="center"/>
      </w:pPr>
    </w:p>
    <w:p w:rsidR="00347B63" w:rsidRDefault="00347B63" w:rsidP="00347B63">
      <w:pPr>
        <w:spacing w:line="360" w:lineRule="auto"/>
        <w:jc w:val="center"/>
      </w:pPr>
    </w:p>
    <w:p w:rsidR="00347B63" w:rsidRDefault="00347B63" w:rsidP="00347B63">
      <w:pPr>
        <w:spacing w:line="360" w:lineRule="auto"/>
        <w:jc w:val="center"/>
      </w:pPr>
    </w:p>
    <w:p w:rsidR="00347B63" w:rsidRDefault="00347B63" w:rsidP="00347B63">
      <w:pPr>
        <w:spacing w:line="360" w:lineRule="auto"/>
        <w:jc w:val="center"/>
      </w:pPr>
    </w:p>
    <w:p w:rsidR="00347B63" w:rsidRDefault="00347B63" w:rsidP="00347B63">
      <w:pPr>
        <w:spacing w:line="360" w:lineRule="auto"/>
        <w:jc w:val="center"/>
      </w:pPr>
    </w:p>
    <w:p w:rsidR="00347B63" w:rsidRDefault="00347B63" w:rsidP="00347B63">
      <w:pPr>
        <w:spacing w:line="360" w:lineRule="auto"/>
        <w:jc w:val="center"/>
      </w:pPr>
    </w:p>
    <w:p w:rsidR="00347B63" w:rsidRDefault="00347B63" w:rsidP="00347B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ПРАКТИКИ </w:t>
      </w:r>
    </w:p>
    <w:p w:rsidR="00347B63" w:rsidRDefault="00347B63" w:rsidP="00347B63">
      <w:pPr>
        <w:jc w:val="center"/>
        <w:rPr>
          <w:b/>
          <w:bCs/>
          <w:sz w:val="28"/>
          <w:szCs w:val="28"/>
        </w:rPr>
      </w:pPr>
    </w:p>
    <w:p w:rsidR="00347B63" w:rsidRDefault="00347B63" w:rsidP="00347B63">
      <w:pPr>
        <w:jc w:val="center"/>
        <w:rPr>
          <w:b/>
          <w:bCs/>
          <w:sz w:val="28"/>
          <w:szCs w:val="28"/>
        </w:rPr>
      </w:pPr>
    </w:p>
    <w:p w:rsidR="00347B63" w:rsidRDefault="00347B63" w:rsidP="00347B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УП.03.01 МОНИТОРИНГ ЦИФРОВЫХ УСТРОЙСТВ СВЯЗИ</w:t>
      </w:r>
    </w:p>
    <w:p w:rsidR="000B3DFF" w:rsidRDefault="000B3DFF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Default="0086425B"/>
    <w:p w:rsidR="0086425B" w:rsidRPr="0086425B" w:rsidRDefault="0086425B" w:rsidP="0086425B">
      <w:pPr>
        <w:jc w:val="center"/>
        <w:rPr>
          <w:b/>
          <w:sz w:val="28"/>
          <w:szCs w:val="28"/>
        </w:rPr>
      </w:pPr>
      <w:r w:rsidRPr="0086425B">
        <w:rPr>
          <w:b/>
          <w:caps/>
          <w:sz w:val="28"/>
          <w:szCs w:val="28"/>
        </w:rPr>
        <w:lastRenderedPageBreak/>
        <w:t xml:space="preserve">1. паспорт рабочей ПРОГРАММЫ </w:t>
      </w:r>
      <w:r w:rsidRPr="0086425B">
        <w:rPr>
          <w:b/>
          <w:sz w:val="28"/>
          <w:szCs w:val="28"/>
        </w:rPr>
        <w:t>УЧЕБНОЙ ПРАКТИКИ (УП 03.01)</w:t>
      </w:r>
    </w:p>
    <w:p w:rsidR="0086425B" w:rsidRPr="0086425B" w:rsidRDefault="0086425B" w:rsidP="008642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6425B" w:rsidRPr="0086425B" w:rsidRDefault="0086425B" w:rsidP="0086425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A24D2D">
        <w:rPr>
          <w:sz w:val="28"/>
          <w:szCs w:val="28"/>
        </w:rPr>
        <w:tab/>
        <w:t xml:space="preserve">1.1 </w:t>
      </w:r>
      <w:r w:rsidRPr="0086425B">
        <w:rPr>
          <w:sz w:val="28"/>
          <w:szCs w:val="28"/>
        </w:rPr>
        <w:t>Рабочая программа учебной практики УП 03.01 «Мониторинг цифровых устрой</w:t>
      </w:r>
      <w:proofErr w:type="gramStart"/>
      <w:r w:rsidRPr="0086425B">
        <w:rPr>
          <w:sz w:val="28"/>
          <w:szCs w:val="28"/>
        </w:rPr>
        <w:t>ств св</w:t>
      </w:r>
      <w:proofErr w:type="gramEnd"/>
      <w:r w:rsidRPr="0086425B">
        <w:rPr>
          <w:sz w:val="28"/>
          <w:szCs w:val="28"/>
        </w:rPr>
        <w:t>язи» является частью основной профессиональной образовательной программы по специальности 11.02.06 Техническая эксплуатация транспортного радиоэлектронного оборудования (по видам транспорта).</w:t>
      </w:r>
    </w:p>
    <w:p w:rsidR="0086425B" w:rsidRPr="0086425B" w:rsidRDefault="0086425B" w:rsidP="0086425B">
      <w:pPr>
        <w:tabs>
          <w:tab w:val="left" w:pos="1080"/>
          <w:tab w:val="num" w:pos="1380"/>
        </w:tabs>
        <w:spacing w:line="360" w:lineRule="auto"/>
        <w:jc w:val="both"/>
        <w:rPr>
          <w:sz w:val="28"/>
          <w:szCs w:val="28"/>
        </w:rPr>
      </w:pPr>
      <w:r w:rsidRPr="00A24D2D">
        <w:rPr>
          <w:sz w:val="28"/>
          <w:szCs w:val="28"/>
        </w:rPr>
        <w:tab/>
        <w:t xml:space="preserve">1.2 </w:t>
      </w:r>
      <w:r w:rsidRPr="0086425B">
        <w:rPr>
          <w:sz w:val="28"/>
          <w:szCs w:val="28"/>
        </w:rPr>
        <w:t xml:space="preserve">Место учебной практики в структуре основной профессиональной образовательной программы: 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86425B">
        <w:rPr>
          <w:sz w:val="28"/>
          <w:szCs w:val="28"/>
        </w:rPr>
        <w:t>- учебная практика УП 03.01 входит в профессиональный цикл в составе ПМ.03 Использование программного обеспечения в процессе эксплуатации микропроцессорных устройств.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86425B">
        <w:rPr>
          <w:sz w:val="28"/>
          <w:szCs w:val="28"/>
        </w:rPr>
        <w:t>1.3 Учебная практика УП 03.01 направлена на освоение студентами: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86425B">
        <w:rPr>
          <w:sz w:val="28"/>
          <w:szCs w:val="28"/>
        </w:rPr>
        <w:t xml:space="preserve">1.3.1 </w:t>
      </w:r>
      <w:r w:rsidRPr="0086425B">
        <w:rPr>
          <w:i/>
          <w:sz w:val="28"/>
          <w:szCs w:val="28"/>
        </w:rPr>
        <w:t xml:space="preserve">Профессиональных компетенций: </w:t>
      </w: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86425B">
        <w:rPr>
          <w:sz w:val="28"/>
          <w:szCs w:val="28"/>
        </w:rPr>
        <w:tab/>
        <w:t>- ПК 3.1.</w:t>
      </w:r>
      <w:r w:rsidRPr="0086425B">
        <w:rPr>
          <w:color w:val="000000"/>
          <w:sz w:val="28"/>
          <w:szCs w:val="28"/>
          <w:lang w:eastAsia="ar-SA"/>
        </w:rPr>
        <w:t xml:space="preserve"> Осуществлять мероприятия по вводу в действие транспортного радиоэлектронного оборудования с использованием программного обеспечения.</w:t>
      </w: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86425B">
        <w:rPr>
          <w:sz w:val="28"/>
          <w:szCs w:val="28"/>
        </w:rPr>
        <w:tab/>
        <w:t xml:space="preserve">- ПК 3.2.  </w:t>
      </w:r>
      <w:r w:rsidRPr="0086425B">
        <w:rPr>
          <w:color w:val="000000"/>
          <w:sz w:val="28"/>
          <w:szCs w:val="28"/>
          <w:lang w:eastAsia="ar-SA"/>
        </w:rPr>
        <w:t>Выполнять операции по коммутации и сопряжению отдельных элементов транспортного радиоэлектронного оборудования при инсталляции систем связи.</w:t>
      </w: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86425B">
        <w:rPr>
          <w:sz w:val="28"/>
          <w:szCs w:val="28"/>
        </w:rPr>
        <w:tab/>
        <w:t>- ПК 3.3</w:t>
      </w:r>
      <w:proofErr w:type="gramStart"/>
      <w:r w:rsidRPr="0086425B">
        <w:rPr>
          <w:sz w:val="28"/>
          <w:szCs w:val="28"/>
        </w:rPr>
        <w:t xml:space="preserve"> </w:t>
      </w:r>
      <w:r w:rsidRPr="0086425B">
        <w:rPr>
          <w:color w:val="000000"/>
          <w:sz w:val="28"/>
          <w:szCs w:val="28"/>
          <w:lang w:eastAsia="ar-SA"/>
        </w:rPr>
        <w:t>П</w:t>
      </w:r>
      <w:proofErr w:type="gramEnd"/>
      <w:r w:rsidRPr="0086425B">
        <w:rPr>
          <w:color w:val="000000"/>
          <w:sz w:val="28"/>
          <w:szCs w:val="28"/>
          <w:lang w:eastAsia="ar-SA"/>
        </w:rPr>
        <w:t>рограммировать и настраивать устройства и аппаратуру цифровых систем передачи.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86425B">
        <w:rPr>
          <w:sz w:val="28"/>
          <w:szCs w:val="28"/>
        </w:rPr>
        <w:t xml:space="preserve">1.3.2 </w:t>
      </w:r>
      <w:r w:rsidRPr="0086425B">
        <w:rPr>
          <w:i/>
          <w:sz w:val="28"/>
          <w:szCs w:val="28"/>
        </w:rPr>
        <w:t>Общих компетенций: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6425B">
        <w:rPr>
          <w:sz w:val="28"/>
          <w:szCs w:val="28"/>
        </w:rPr>
        <w:t xml:space="preserve">- </w:t>
      </w:r>
      <w:r w:rsidRPr="0086425B">
        <w:rPr>
          <w:color w:val="000000"/>
          <w:sz w:val="28"/>
          <w:szCs w:val="28"/>
        </w:rPr>
        <w:t>ОК 1</w:t>
      </w:r>
      <w:proofErr w:type="gramStart"/>
      <w:r w:rsidRPr="0086425B">
        <w:rPr>
          <w:color w:val="000000"/>
          <w:sz w:val="28"/>
          <w:szCs w:val="28"/>
        </w:rPr>
        <w:t xml:space="preserve"> П</w:t>
      </w:r>
      <w:proofErr w:type="gramEnd"/>
      <w:r w:rsidRPr="0086425B">
        <w:rPr>
          <w:color w:val="000000"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интерес;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6425B">
        <w:rPr>
          <w:color w:val="000000"/>
          <w:sz w:val="28"/>
          <w:szCs w:val="28"/>
        </w:rPr>
        <w:t>- ОК 2</w:t>
      </w:r>
      <w:proofErr w:type="gramStart"/>
      <w:r w:rsidRPr="0086425B">
        <w:rPr>
          <w:color w:val="000000"/>
          <w:sz w:val="28"/>
          <w:szCs w:val="28"/>
        </w:rPr>
        <w:t xml:space="preserve"> О</w:t>
      </w:r>
      <w:proofErr w:type="gramEnd"/>
      <w:r w:rsidRPr="0086425B">
        <w:rPr>
          <w:color w:val="000000"/>
          <w:sz w:val="28"/>
          <w:szCs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6425B">
        <w:rPr>
          <w:color w:val="000000"/>
          <w:sz w:val="28"/>
          <w:szCs w:val="28"/>
        </w:rPr>
        <w:lastRenderedPageBreak/>
        <w:t>- ОК 3</w:t>
      </w:r>
      <w:proofErr w:type="gramStart"/>
      <w:r w:rsidRPr="0086425B">
        <w:rPr>
          <w:color w:val="000000"/>
          <w:sz w:val="28"/>
          <w:szCs w:val="28"/>
        </w:rPr>
        <w:t xml:space="preserve"> П</w:t>
      </w:r>
      <w:proofErr w:type="gramEnd"/>
      <w:r w:rsidRPr="0086425B">
        <w:rPr>
          <w:color w:val="000000"/>
          <w:sz w:val="28"/>
          <w:szCs w:val="28"/>
        </w:rPr>
        <w:t>ринимать решения в стандартных и нестандартных ситуациях и нести за них ответственность;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6425B">
        <w:rPr>
          <w:color w:val="000000"/>
          <w:sz w:val="28"/>
          <w:szCs w:val="28"/>
        </w:rPr>
        <w:t>- ОК 4</w:t>
      </w:r>
      <w:proofErr w:type="gramStart"/>
      <w:r w:rsidRPr="0086425B">
        <w:rPr>
          <w:color w:val="000000"/>
          <w:sz w:val="28"/>
          <w:szCs w:val="28"/>
        </w:rPr>
        <w:t xml:space="preserve"> О</w:t>
      </w:r>
      <w:proofErr w:type="gramEnd"/>
      <w:r w:rsidRPr="0086425B">
        <w:rPr>
          <w:color w:val="000000"/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6425B">
        <w:rPr>
          <w:color w:val="000000"/>
          <w:sz w:val="28"/>
          <w:szCs w:val="28"/>
        </w:rPr>
        <w:t>- ОК 5</w:t>
      </w:r>
      <w:proofErr w:type="gramStart"/>
      <w:r w:rsidRPr="0086425B">
        <w:rPr>
          <w:color w:val="000000"/>
          <w:sz w:val="28"/>
          <w:szCs w:val="28"/>
        </w:rPr>
        <w:t xml:space="preserve"> И</w:t>
      </w:r>
      <w:proofErr w:type="gramEnd"/>
      <w:r w:rsidRPr="0086425B">
        <w:rPr>
          <w:color w:val="000000"/>
          <w:sz w:val="28"/>
          <w:szCs w:val="28"/>
        </w:rPr>
        <w:t>спользовать информационно-коммуникационные технологии в профессиональной деятельности;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6425B">
        <w:rPr>
          <w:color w:val="000000"/>
          <w:sz w:val="28"/>
          <w:szCs w:val="28"/>
        </w:rPr>
        <w:t>- ОК 6</w:t>
      </w:r>
      <w:proofErr w:type="gramStart"/>
      <w:r w:rsidRPr="0086425B">
        <w:rPr>
          <w:color w:val="000000"/>
          <w:sz w:val="28"/>
          <w:szCs w:val="28"/>
        </w:rPr>
        <w:t xml:space="preserve">   Р</w:t>
      </w:r>
      <w:proofErr w:type="gramEnd"/>
      <w:r w:rsidRPr="0086425B">
        <w:rPr>
          <w:color w:val="000000"/>
          <w:sz w:val="28"/>
          <w:szCs w:val="28"/>
        </w:rPr>
        <w:t>аботать в коллективе и команде, эффективно общаться с коллегами, руководством, потребителями;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6425B">
        <w:rPr>
          <w:color w:val="000000"/>
          <w:sz w:val="28"/>
          <w:szCs w:val="28"/>
        </w:rPr>
        <w:t>- ОК 7</w:t>
      </w:r>
      <w:proofErr w:type="gramStart"/>
      <w:r w:rsidRPr="0086425B">
        <w:rPr>
          <w:color w:val="000000"/>
          <w:sz w:val="28"/>
          <w:szCs w:val="28"/>
        </w:rPr>
        <w:t xml:space="preserve"> Б</w:t>
      </w:r>
      <w:proofErr w:type="gramEnd"/>
      <w:r w:rsidRPr="0086425B">
        <w:rPr>
          <w:color w:val="000000"/>
          <w:sz w:val="28"/>
          <w:szCs w:val="28"/>
        </w:rPr>
        <w:t>рать на себя ответственность за работу членов команды (подчиненных), за результат выполнения заданий;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6425B">
        <w:rPr>
          <w:color w:val="000000"/>
          <w:sz w:val="28"/>
          <w:szCs w:val="28"/>
        </w:rPr>
        <w:t xml:space="preserve">- </w:t>
      </w:r>
      <w:proofErr w:type="gramStart"/>
      <w:r w:rsidRPr="0086425B">
        <w:rPr>
          <w:color w:val="000000"/>
          <w:sz w:val="28"/>
          <w:szCs w:val="28"/>
        </w:rPr>
        <w:t>ОК</w:t>
      </w:r>
      <w:proofErr w:type="gramEnd"/>
      <w:r w:rsidRPr="0086425B">
        <w:rPr>
          <w:color w:val="000000"/>
          <w:sz w:val="28"/>
          <w:szCs w:val="28"/>
        </w:rPr>
        <w:t xml:space="preserve">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86425B">
        <w:rPr>
          <w:color w:val="000000"/>
          <w:sz w:val="28"/>
          <w:szCs w:val="28"/>
        </w:rPr>
        <w:t>- ОК 9</w:t>
      </w:r>
      <w:proofErr w:type="gramStart"/>
      <w:r w:rsidRPr="0086425B">
        <w:rPr>
          <w:color w:val="000000"/>
          <w:sz w:val="28"/>
          <w:szCs w:val="28"/>
        </w:rPr>
        <w:t xml:space="preserve"> О</w:t>
      </w:r>
      <w:proofErr w:type="gramEnd"/>
      <w:r w:rsidRPr="0086425B">
        <w:rPr>
          <w:color w:val="000000"/>
          <w:sz w:val="28"/>
          <w:szCs w:val="28"/>
        </w:rPr>
        <w:t>риентироваться в условиях частой смены технологий в профессиональной деятельности.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86425B">
        <w:rPr>
          <w:sz w:val="28"/>
          <w:szCs w:val="28"/>
        </w:rPr>
        <w:t xml:space="preserve">1.3.3 </w:t>
      </w:r>
      <w:r w:rsidRPr="0086425B">
        <w:rPr>
          <w:i/>
          <w:sz w:val="28"/>
          <w:szCs w:val="28"/>
        </w:rPr>
        <w:t>Практического опыта:</w:t>
      </w: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6425B">
        <w:rPr>
          <w:sz w:val="28"/>
          <w:szCs w:val="28"/>
        </w:rPr>
        <w:tab/>
        <w:t>-  ПО.1 выполнения работ по коммутации, сопряжению, инсталляции и вводу в действие транспортного радиоэлектронного оборудования;</w:t>
      </w: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highlight w:val="yellow"/>
        </w:rPr>
      </w:pPr>
      <w:r w:rsidRPr="0086425B">
        <w:rPr>
          <w:sz w:val="28"/>
          <w:szCs w:val="28"/>
        </w:rPr>
        <w:tab/>
        <w:t>- ПО.2 работы на персональных компьютерах со специальным программным обеспечением и автоматизированных рабочих местах (далее - АРМ).</w:t>
      </w:r>
    </w:p>
    <w:p w:rsidR="0086425B" w:rsidRPr="0086425B" w:rsidRDefault="0086425B" w:rsidP="0086425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86425B">
        <w:rPr>
          <w:sz w:val="28"/>
          <w:szCs w:val="28"/>
        </w:rPr>
        <w:t xml:space="preserve">1.3.4 </w:t>
      </w:r>
      <w:r w:rsidRPr="0086425B">
        <w:rPr>
          <w:i/>
          <w:sz w:val="28"/>
          <w:szCs w:val="28"/>
        </w:rPr>
        <w:t>Умений:</w:t>
      </w:r>
    </w:p>
    <w:p w:rsidR="0086425B" w:rsidRPr="0086425B" w:rsidRDefault="0086425B" w:rsidP="008642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86425B">
        <w:rPr>
          <w:color w:val="000000"/>
          <w:sz w:val="28"/>
          <w:szCs w:val="28"/>
          <w:lang w:eastAsia="ar-SA"/>
        </w:rPr>
        <w:t xml:space="preserve">- У.1 </w:t>
      </w:r>
      <w:r w:rsidRPr="0086425B">
        <w:rPr>
          <w:sz w:val="28"/>
          <w:szCs w:val="28"/>
        </w:rPr>
        <w:t>пользоваться программным обеспечением при вводе в действие транспортного радиоэлектронного оборудования;</w:t>
      </w: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6425B">
        <w:rPr>
          <w:color w:val="000000"/>
          <w:sz w:val="28"/>
          <w:szCs w:val="28"/>
          <w:lang w:eastAsia="ar-SA"/>
        </w:rPr>
        <w:t xml:space="preserve">            - У.2 </w:t>
      </w:r>
      <w:r w:rsidRPr="0086425B">
        <w:rPr>
          <w:sz w:val="28"/>
          <w:szCs w:val="28"/>
        </w:rPr>
        <w:t>составлять архитектуру построения сети, создавать новую базу данных, пользоваться и строить диаграммы по используемым данным;</w:t>
      </w:r>
    </w:p>
    <w:p w:rsidR="0086425B" w:rsidRPr="0086425B" w:rsidRDefault="0086425B" w:rsidP="008642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86425B">
        <w:rPr>
          <w:color w:val="000000"/>
          <w:sz w:val="28"/>
          <w:szCs w:val="28"/>
          <w:lang w:eastAsia="ar-SA"/>
        </w:rPr>
        <w:t xml:space="preserve">- У.3 </w:t>
      </w:r>
      <w:r w:rsidRPr="0086425B">
        <w:rPr>
          <w:sz w:val="28"/>
          <w:szCs w:val="28"/>
        </w:rPr>
        <w:t>отличать коммутационные центры и пользоваться электронной почтой;</w:t>
      </w:r>
    </w:p>
    <w:p w:rsidR="0086425B" w:rsidRDefault="0086425B" w:rsidP="0086425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6425B">
        <w:rPr>
          <w:color w:val="000000"/>
          <w:sz w:val="28"/>
          <w:szCs w:val="28"/>
          <w:lang w:eastAsia="ar-SA"/>
        </w:rPr>
        <w:t xml:space="preserve">- У.4 </w:t>
      </w:r>
      <w:r w:rsidRPr="0086425B">
        <w:rPr>
          <w:sz w:val="28"/>
          <w:szCs w:val="28"/>
        </w:rPr>
        <w:t>применять SADT-технологии.</w:t>
      </w:r>
    </w:p>
    <w:p w:rsidR="00663F3C" w:rsidRPr="00663F3C" w:rsidRDefault="00663F3C" w:rsidP="0066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3F3C">
        <w:rPr>
          <w:sz w:val="28"/>
          <w:szCs w:val="28"/>
        </w:rPr>
        <w:lastRenderedPageBreak/>
        <w:t>В результате освоения программ учебных  практик, обучающийся должен формировать следующие личностные результаты:</w:t>
      </w:r>
    </w:p>
    <w:p w:rsidR="00663F3C" w:rsidRPr="00663F3C" w:rsidRDefault="00663F3C" w:rsidP="0066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63F3C">
        <w:rPr>
          <w:b/>
          <w:bCs/>
          <w:sz w:val="28"/>
          <w:szCs w:val="28"/>
        </w:rPr>
        <w:t>ЛР 13</w:t>
      </w:r>
      <w:r w:rsidRPr="00663F3C">
        <w:rPr>
          <w:bCs/>
        </w:rPr>
        <w:t xml:space="preserve"> </w:t>
      </w:r>
      <w:r w:rsidRPr="00663F3C">
        <w:rPr>
          <w:bCs/>
          <w:sz w:val="28"/>
          <w:szCs w:val="28"/>
        </w:rPr>
        <w:t xml:space="preserve">Готовность </w:t>
      </w:r>
      <w:proofErr w:type="gramStart"/>
      <w:r w:rsidRPr="00663F3C">
        <w:rPr>
          <w:bCs/>
          <w:sz w:val="28"/>
          <w:szCs w:val="28"/>
        </w:rPr>
        <w:t>обучающегося</w:t>
      </w:r>
      <w:proofErr w:type="gramEnd"/>
      <w:r w:rsidRPr="00663F3C">
        <w:rPr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663F3C">
        <w:rPr>
          <w:bCs/>
          <w:sz w:val="28"/>
          <w:szCs w:val="28"/>
        </w:rPr>
        <w:t>проектно</w:t>
      </w:r>
      <w:proofErr w:type="spellEnd"/>
      <w:r w:rsidRPr="00663F3C">
        <w:rPr>
          <w:bCs/>
          <w:sz w:val="28"/>
          <w:szCs w:val="28"/>
        </w:rPr>
        <w:t xml:space="preserve"> мыслящий</w:t>
      </w:r>
    </w:p>
    <w:p w:rsidR="00663F3C" w:rsidRPr="00663F3C" w:rsidRDefault="00663F3C" w:rsidP="0066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663F3C">
        <w:rPr>
          <w:b/>
          <w:color w:val="000000"/>
          <w:sz w:val="28"/>
          <w:szCs w:val="28"/>
          <w:lang w:eastAsia="ar-SA"/>
        </w:rPr>
        <w:t>ЛР 19</w:t>
      </w:r>
      <w:r w:rsidRPr="00663F3C">
        <w:rPr>
          <w:b/>
          <w:color w:val="000000"/>
          <w:sz w:val="28"/>
          <w:szCs w:val="28"/>
          <w:lang w:eastAsia="ar-SA"/>
        </w:rPr>
        <w:tab/>
      </w:r>
      <w:proofErr w:type="gramStart"/>
      <w:r w:rsidRPr="00663F3C">
        <w:rPr>
          <w:color w:val="000000"/>
          <w:sz w:val="28"/>
          <w:szCs w:val="28"/>
          <w:lang w:eastAsia="ar-SA"/>
        </w:rPr>
        <w:t>Уважительное</w:t>
      </w:r>
      <w:proofErr w:type="gramEnd"/>
      <w:r w:rsidRPr="00663F3C">
        <w:rPr>
          <w:color w:val="000000"/>
          <w:sz w:val="28"/>
          <w:szCs w:val="28"/>
          <w:lang w:eastAsia="ar-SA"/>
        </w:rPr>
        <w:t xml:space="preserve"> отношения обучающихся к результатам собственного и чужого труда</w:t>
      </w:r>
    </w:p>
    <w:p w:rsidR="00663F3C" w:rsidRPr="00663F3C" w:rsidRDefault="00663F3C" w:rsidP="0066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663F3C">
        <w:rPr>
          <w:b/>
          <w:color w:val="000000"/>
          <w:sz w:val="28"/>
          <w:szCs w:val="28"/>
          <w:lang w:eastAsia="ar-SA"/>
        </w:rPr>
        <w:t>ЛР 25</w:t>
      </w:r>
      <w:r w:rsidRPr="00663F3C">
        <w:rPr>
          <w:color w:val="000000"/>
          <w:sz w:val="28"/>
          <w:szCs w:val="28"/>
          <w:lang w:eastAsia="ar-SA"/>
        </w:rPr>
        <w:tab/>
      </w:r>
      <w:proofErr w:type="gramStart"/>
      <w:r w:rsidRPr="00663F3C">
        <w:rPr>
          <w:color w:val="000000"/>
          <w:sz w:val="28"/>
          <w:szCs w:val="28"/>
          <w:lang w:eastAsia="ar-SA"/>
        </w:rPr>
        <w:t>Способный</w:t>
      </w:r>
      <w:proofErr w:type="gramEnd"/>
      <w:r w:rsidRPr="00663F3C">
        <w:rPr>
          <w:color w:val="000000"/>
          <w:sz w:val="28"/>
          <w:szCs w:val="28"/>
          <w:lang w:eastAsia="ar-SA"/>
        </w:rPr>
        <w:t xml:space="preserve"> к генерированию, осмыслению  и доведению до конечной реализации предлагаемых инноваций</w:t>
      </w:r>
    </w:p>
    <w:p w:rsidR="00663F3C" w:rsidRPr="00663F3C" w:rsidRDefault="00663F3C" w:rsidP="0066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663F3C">
        <w:rPr>
          <w:b/>
          <w:color w:val="000000"/>
          <w:sz w:val="28"/>
          <w:szCs w:val="28"/>
          <w:lang w:eastAsia="ar-SA"/>
        </w:rPr>
        <w:t>ЛР 27</w:t>
      </w:r>
      <w:r w:rsidRPr="00663F3C">
        <w:rPr>
          <w:b/>
          <w:color w:val="000000"/>
          <w:sz w:val="28"/>
          <w:szCs w:val="28"/>
          <w:lang w:eastAsia="ar-SA"/>
        </w:rPr>
        <w:tab/>
      </w:r>
      <w:proofErr w:type="gramStart"/>
      <w:r w:rsidRPr="00663F3C">
        <w:rPr>
          <w:color w:val="000000"/>
          <w:sz w:val="28"/>
          <w:szCs w:val="28"/>
          <w:lang w:eastAsia="ar-SA"/>
        </w:rPr>
        <w:t>Проявляющий</w:t>
      </w:r>
      <w:proofErr w:type="gramEnd"/>
      <w:r w:rsidRPr="00663F3C">
        <w:rPr>
          <w:color w:val="000000"/>
          <w:sz w:val="28"/>
          <w:szCs w:val="28"/>
          <w:lang w:eastAsia="ar-SA"/>
        </w:rPr>
        <w:t xml:space="preserve"> способности к непрерывному развитию в области профессиональных компетенций и междисциплинарных знаний</w:t>
      </w:r>
    </w:p>
    <w:p w:rsidR="00663F3C" w:rsidRPr="00663F3C" w:rsidRDefault="00663F3C" w:rsidP="0066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663F3C">
        <w:rPr>
          <w:b/>
          <w:color w:val="000000"/>
          <w:sz w:val="28"/>
          <w:szCs w:val="28"/>
          <w:lang w:eastAsia="ar-SA"/>
        </w:rPr>
        <w:t>ЛР 30</w:t>
      </w:r>
      <w:r w:rsidRPr="00663F3C">
        <w:rPr>
          <w:color w:val="000000"/>
          <w:sz w:val="28"/>
          <w:szCs w:val="28"/>
          <w:lang w:eastAsia="ar-SA"/>
        </w:rPr>
        <w:tab/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</w:p>
    <w:p w:rsidR="00663F3C" w:rsidRPr="0086425B" w:rsidRDefault="00663F3C" w:rsidP="0066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663F3C">
        <w:rPr>
          <w:b/>
          <w:color w:val="000000"/>
          <w:sz w:val="28"/>
          <w:szCs w:val="28"/>
          <w:lang w:eastAsia="ar-SA"/>
        </w:rPr>
        <w:t>ЛР 31</w:t>
      </w:r>
      <w:r w:rsidRPr="00663F3C">
        <w:rPr>
          <w:color w:val="000000"/>
          <w:sz w:val="28"/>
          <w:szCs w:val="28"/>
          <w:lang w:eastAsia="ar-SA"/>
        </w:rPr>
        <w:tab/>
      </w:r>
      <w:proofErr w:type="gramStart"/>
      <w:r w:rsidRPr="00663F3C">
        <w:rPr>
          <w:color w:val="000000"/>
          <w:sz w:val="28"/>
          <w:szCs w:val="28"/>
          <w:lang w:eastAsia="ar-SA"/>
        </w:rPr>
        <w:t>Умеющий</w:t>
      </w:r>
      <w:proofErr w:type="gramEnd"/>
      <w:r w:rsidRPr="00663F3C">
        <w:rPr>
          <w:color w:val="000000"/>
          <w:sz w:val="28"/>
          <w:szCs w:val="28"/>
          <w:lang w:eastAsia="ar-SA"/>
        </w:rPr>
        <w:t xml:space="preserve"> эффективно работать в коллективе, общаться с коллегами, руководством, потребителями</w:t>
      </w: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86425B">
        <w:rPr>
          <w:color w:val="000000"/>
          <w:sz w:val="28"/>
          <w:szCs w:val="28"/>
          <w:lang w:eastAsia="ar-SA"/>
        </w:rPr>
        <w:tab/>
      </w:r>
      <w:r w:rsidRPr="0086425B">
        <w:rPr>
          <w:sz w:val="28"/>
          <w:szCs w:val="28"/>
        </w:rPr>
        <w:t>1.4</w:t>
      </w:r>
      <w:proofErr w:type="gramStart"/>
      <w:r w:rsidRPr="0086425B">
        <w:rPr>
          <w:sz w:val="28"/>
          <w:szCs w:val="28"/>
        </w:rPr>
        <w:t xml:space="preserve"> В</w:t>
      </w:r>
      <w:proofErr w:type="gramEnd"/>
      <w:r w:rsidRPr="0086425B">
        <w:rPr>
          <w:sz w:val="28"/>
          <w:szCs w:val="28"/>
        </w:rPr>
        <w:t xml:space="preserve"> результате освоения учебной практики УП 03.01 студент должен уметь выполнять следующие </w:t>
      </w:r>
      <w:r w:rsidRPr="0086425B">
        <w:rPr>
          <w:b/>
          <w:i/>
          <w:sz w:val="28"/>
          <w:szCs w:val="28"/>
        </w:rPr>
        <w:t>виды работ</w:t>
      </w:r>
      <w:r w:rsidRPr="0086425B">
        <w:rPr>
          <w:sz w:val="28"/>
          <w:szCs w:val="28"/>
        </w:rPr>
        <w:t>:</w:t>
      </w: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6425B">
        <w:t>Таблица 1</w:t>
      </w: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tbl>
      <w:tblPr>
        <w:tblpPr w:leftFromText="180" w:rightFromText="180" w:vertAnchor="text" w:horzAnchor="margin" w:tblpY="3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268"/>
      </w:tblGrid>
      <w:tr w:rsidR="0086425B" w:rsidRPr="0086425B" w:rsidTr="0022287C">
        <w:tc>
          <w:tcPr>
            <w:tcW w:w="560" w:type="dxa"/>
            <w:vMerge w:val="restart"/>
            <w:vAlign w:val="center"/>
          </w:tcPr>
          <w:p w:rsidR="0086425B" w:rsidRPr="0086425B" w:rsidRDefault="0086425B" w:rsidP="0086425B">
            <w:pPr>
              <w:spacing w:before="120"/>
              <w:jc w:val="center"/>
              <w:rPr>
                <w:b/>
              </w:rPr>
            </w:pPr>
            <w:r w:rsidRPr="0086425B">
              <w:rPr>
                <w:b/>
              </w:rPr>
              <w:t xml:space="preserve">№ </w:t>
            </w:r>
            <w:proofErr w:type="gramStart"/>
            <w:r w:rsidRPr="0086425B">
              <w:rPr>
                <w:b/>
              </w:rPr>
              <w:t>п</w:t>
            </w:r>
            <w:proofErr w:type="gramEnd"/>
            <w:r w:rsidRPr="0086425B">
              <w:rPr>
                <w:b/>
              </w:rPr>
              <w:t>/п</w:t>
            </w:r>
          </w:p>
        </w:tc>
        <w:tc>
          <w:tcPr>
            <w:tcW w:w="9268" w:type="dxa"/>
            <w:vAlign w:val="center"/>
          </w:tcPr>
          <w:p w:rsidR="0086425B" w:rsidRPr="0086425B" w:rsidRDefault="0086425B" w:rsidP="0086425B">
            <w:pPr>
              <w:spacing w:before="120"/>
              <w:jc w:val="center"/>
              <w:rPr>
                <w:b/>
              </w:rPr>
            </w:pPr>
            <w:r w:rsidRPr="0086425B">
              <w:rPr>
                <w:b/>
              </w:rPr>
              <w:t>Вид практики</w:t>
            </w:r>
          </w:p>
        </w:tc>
      </w:tr>
      <w:tr w:rsidR="0086425B" w:rsidRPr="0086425B" w:rsidTr="0022287C">
        <w:tc>
          <w:tcPr>
            <w:tcW w:w="560" w:type="dxa"/>
            <w:vMerge/>
            <w:vAlign w:val="center"/>
          </w:tcPr>
          <w:p w:rsidR="0086425B" w:rsidRPr="0086425B" w:rsidRDefault="0086425B" w:rsidP="0086425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268" w:type="dxa"/>
            <w:vAlign w:val="center"/>
          </w:tcPr>
          <w:p w:rsidR="0086425B" w:rsidRPr="0086425B" w:rsidRDefault="0086425B" w:rsidP="0086425B">
            <w:pPr>
              <w:spacing w:before="120"/>
              <w:jc w:val="center"/>
              <w:rPr>
                <w:b/>
              </w:rPr>
            </w:pPr>
            <w:r w:rsidRPr="0086425B">
              <w:rPr>
                <w:b/>
              </w:rPr>
              <w:t>Мониторинг цифровых устрой</w:t>
            </w:r>
            <w:proofErr w:type="gramStart"/>
            <w:r w:rsidRPr="0086425B">
              <w:rPr>
                <w:b/>
              </w:rPr>
              <w:t>ств св</w:t>
            </w:r>
            <w:proofErr w:type="gramEnd"/>
            <w:r w:rsidRPr="0086425B">
              <w:rPr>
                <w:b/>
              </w:rPr>
              <w:t>язи</w:t>
            </w:r>
          </w:p>
        </w:tc>
      </w:tr>
      <w:tr w:rsidR="0086425B" w:rsidRPr="0086425B" w:rsidTr="0022287C">
        <w:tc>
          <w:tcPr>
            <w:tcW w:w="560" w:type="dxa"/>
          </w:tcPr>
          <w:p w:rsidR="0086425B" w:rsidRPr="0086425B" w:rsidRDefault="0086425B" w:rsidP="0086425B">
            <w:pPr>
              <w:spacing w:before="120"/>
              <w:jc w:val="both"/>
            </w:pPr>
            <w:r w:rsidRPr="0086425B">
              <w:t>1</w:t>
            </w:r>
          </w:p>
        </w:tc>
        <w:tc>
          <w:tcPr>
            <w:tcW w:w="9268" w:type="dxa"/>
          </w:tcPr>
          <w:p w:rsidR="0086425B" w:rsidRPr="0086425B" w:rsidRDefault="0086425B" w:rsidP="0086425B">
            <w:r w:rsidRPr="0086425B">
              <w:t>Настройка специализированного программного обеспечения</w:t>
            </w:r>
          </w:p>
        </w:tc>
      </w:tr>
      <w:tr w:rsidR="0086425B" w:rsidRPr="0086425B" w:rsidTr="0022287C">
        <w:tc>
          <w:tcPr>
            <w:tcW w:w="560" w:type="dxa"/>
          </w:tcPr>
          <w:p w:rsidR="0086425B" w:rsidRPr="0086425B" w:rsidRDefault="0086425B" w:rsidP="0086425B">
            <w:pPr>
              <w:spacing w:before="120"/>
              <w:jc w:val="both"/>
            </w:pPr>
            <w:r w:rsidRPr="0086425B">
              <w:t>2</w:t>
            </w:r>
          </w:p>
        </w:tc>
        <w:tc>
          <w:tcPr>
            <w:tcW w:w="9268" w:type="dxa"/>
          </w:tcPr>
          <w:p w:rsidR="0086425B" w:rsidRPr="0086425B" w:rsidRDefault="0086425B" w:rsidP="0086425B">
            <w:r w:rsidRPr="0086425B">
              <w:rPr>
                <w:bCs/>
              </w:rPr>
              <w:t>Мониторинг радиоэлектронного оборудования</w:t>
            </w:r>
          </w:p>
        </w:tc>
      </w:tr>
      <w:tr w:rsidR="0086425B" w:rsidRPr="0086425B" w:rsidTr="0022287C">
        <w:tc>
          <w:tcPr>
            <w:tcW w:w="560" w:type="dxa"/>
          </w:tcPr>
          <w:p w:rsidR="0086425B" w:rsidRPr="0086425B" w:rsidRDefault="0086425B" w:rsidP="0086425B">
            <w:pPr>
              <w:spacing w:before="120"/>
              <w:jc w:val="both"/>
            </w:pPr>
            <w:r w:rsidRPr="0086425B">
              <w:t>3</w:t>
            </w:r>
          </w:p>
        </w:tc>
        <w:tc>
          <w:tcPr>
            <w:tcW w:w="9268" w:type="dxa"/>
          </w:tcPr>
          <w:p w:rsidR="0086425B" w:rsidRPr="0086425B" w:rsidRDefault="0086425B" w:rsidP="0086425B">
            <w:r w:rsidRPr="0086425B">
              <w:t>Построение и администрирование локальной сети</w:t>
            </w:r>
          </w:p>
        </w:tc>
      </w:tr>
    </w:tbl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6425B" w:rsidRPr="0086425B" w:rsidRDefault="0086425B" w:rsidP="0086425B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86425B">
        <w:rPr>
          <w:sz w:val="28"/>
          <w:szCs w:val="28"/>
        </w:rPr>
        <w:t>1.5 Рабочая программа учебной практики УП 03.01 «Мониторинг цифровых устрой</w:t>
      </w:r>
      <w:proofErr w:type="gramStart"/>
      <w:r w:rsidRPr="0086425B">
        <w:rPr>
          <w:sz w:val="28"/>
          <w:szCs w:val="28"/>
        </w:rPr>
        <w:t>ств св</w:t>
      </w:r>
      <w:proofErr w:type="gramEnd"/>
      <w:r w:rsidRPr="0086425B">
        <w:rPr>
          <w:sz w:val="28"/>
          <w:szCs w:val="28"/>
        </w:rPr>
        <w:t xml:space="preserve">язи» рассчитана </w:t>
      </w:r>
      <w:r w:rsidRPr="0086425B">
        <w:rPr>
          <w:b/>
          <w:sz w:val="28"/>
          <w:szCs w:val="28"/>
        </w:rPr>
        <w:t>на 36 часов</w:t>
      </w:r>
      <w:r w:rsidRPr="0086425B">
        <w:rPr>
          <w:sz w:val="28"/>
          <w:szCs w:val="28"/>
        </w:rPr>
        <w:t xml:space="preserve"> обязательных аудиторных занятий.</w:t>
      </w:r>
    </w:p>
    <w:p w:rsidR="0086425B" w:rsidRPr="0086425B" w:rsidRDefault="0086425B" w:rsidP="0086425B">
      <w:pPr>
        <w:spacing w:line="360" w:lineRule="auto"/>
        <w:ind w:firstLine="720"/>
        <w:jc w:val="both"/>
        <w:rPr>
          <w:sz w:val="28"/>
          <w:szCs w:val="28"/>
        </w:rPr>
      </w:pPr>
      <w:r w:rsidRPr="0086425B">
        <w:rPr>
          <w:sz w:val="28"/>
          <w:szCs w:val="28"/>
        </w:rPr>
        <w:lastRenderedPageBreak/>
        <w:t>1.6 Учебную практику студенты проходят в компьютерном классе 2305 и лаборатории  2302 и 2308.</w:t>
      </w: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6425B">
        <w:rPr>
          <w:i/>
          <w:sz w:val="28"/>
          <w:szCs w:val="28"/>
        </w:rPr>
        <w:t>-Компьютерный класс</w:t>
      </w:r>
      <w:r w:rsidRPr="0086425B">
        <w:rPr>
          <w:sz w:val="28"/>
          <w:szCs w:val="28"/>
        </w:rPr>
        <w:t>:</w:t>
      </w:r>
      <w:r w:rsidRPr="0086425B">
        <w:rPr>
          <w:bCs/>
          <w:sz w:val="28"/>
          <w:szCs w:val="28"/>
        </w:rPr>
        <w:t xml:space="preserve">  компьютеры -30 </w:t>
      </w:r>
      <w:proofErr w:type="spellStart"/>
      <w:proofErr w:type="gramStart"/>
      <w:r w:rsidRPr="0086425B">
        <w:rPr>
          <w:bCs/>
          <w:sz w:val="28"/>
          <w:szCs w:val="28"/>
        </w:rPr>
        <w:t>шт</w:t>
      </w:r>
      <w:proofErr w:type="spellEnd"/>
      <w:proofErr w:type="gramEnd"/>
      <w:r w:rsidRPr="0086425B">
        <w:rPr>
          <w:bCs/>
          <w:sz w:val="28"/>
          <w:szCs w:val="28"/>
        </w:rPr>
        <w:t>, экран.</w:t>
      </w:r>
    </w:p>
    <w:p w:rsidR="0086425B" w:rsidRPr="0086425B" w:rsidRDefault="0086425B" w:rsidP="008642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86425B">
        <w:rPr>
          <w:bCs/>
          <w:sz w:val="28"/>
          <w:szCs w:val="28"/>
        </w:rPr>
        <w:t xml:space="preserve">- </w:t>
      </w:r>
      <w:r w:rsidRPr="0086425B">
        <w:rPr>
          <w:bCs/>
          <w:i/>
          <w:sz w:val="28"/>
          <w:szCs w:val="28"/>
        </w:rPr>
        <w:t xml:space="preserve">Лаборатория «Радиосвязи с подвижными объектами» </w:t>
      </w:r>
      <w:proofErr w:type="spellStart"/>
      <w:r w:rsidRPr="0086425B">
        <w:rPr>
          <w:bCs/>
          <w:i/>
          <w:sz w:val="28"/>
          <w:szCs w:val="28"/>
        </w:rPr>
        <w:t>каб</w:t>
      </w:r>
      <w:proofErr w:type="spellEnd"/>
      <w:r w:rsidRPr="0086425B">
        <w:rPr>
          <w:bCs/>
          <w:i/>
          <w:sz w:val="28"/>
          <w:szCs w:val="28"/>
        </w:rPr>
        <w:t xml:space="preserve">. 2302: </w:t>
      </w:r>
      <w:r w:rsidRPr="0086425B">
        <w:rPr>
          <w:bCs/>
          <w:sz w:val="28"/>
          <w:szCs w:val="28"/>
        </w:rPr>
        <w:t xml:space="preserve">радиостанции РС-46МЦ, РВ-1М </w:t>
      </w:r>
      <w:r w:rsidRPr="0086425B">
        <w:rPr>
          <w:color w:val="000000"/>
          <w:sz w:val="28"/>
          <w:szCs w:val="28"/>
          <w:lang w:eastAsia="en-US"/>
        </w:rPr>
        <w:t xml:space="preserve">макеты изучаемых приборов, устройств и систем; измерительные приборы; источники электропитания. </w:t>
      </w: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6425B">
        <w:rPr>
          <w:color w:val="000000"/>
          <w:sz w:val="28"/>
          <w:szCs w:val="28"/>
          <w:lang w:eastAsia="en-US"/>
        </w:rPr>
        <w:t xml:space="preserve">- </w:t>
      </w:r>
      <w:r w:rsidRPr="0086425B">
        <w:rPr>
          <w:i/>
          <w:color w:val="000000"/>
          <w:sz w:val="28"/>
          <w:szCs w:val="28"/>
          <w:lang w:eastAsia="en-US"/>
        </w:rPr>
        <w:t>Лаборатория «</w:t>
      </w:r>
      <w:r w:rsidRPr="0086425B">
        <w:rPr>
          <w:bCs/>
          <w:i/>
          <w:sz w:val="28"/>
          <w:szCs w:val="28"/>
        </w:rPr>
        <w:t xml:space="preserve">Цифровой </w:t>
      </w:r>
      <w:proofErr w:type="spellStart"/>
      <w:r w:rsidRPr="0086425B">
        <w:rPr>
          <w:bCs/>
          <w:i/>
          <w:sz w:val="28"/>
          <w:szCs w:val="28"/>
        </w:rPr>
        <w:t>схемотехники</w:t>
      </w:r>
      <w:proofErr w:type="spellEnd"/>
      <w:r w:rsidRPr="0086425B">
        <w:rPr>
          <w:bCs/>
          <w:i/>
          <w:sz w:val="28"/>
          <w:szCs w:val="28"/>
        </w:rPr>
        <w:t xml:space="preserve">» </w:t>
      </w:r>
      <w:proofErr w:type="spellStart"/>
      <w:r w:rsidRPr="0086425B">
        <w:rPr>
          <w:bCs/>
          <w:i/>
          <w:sz w:val="28"/>
          <w:szCs w:val="28"/>
        </w:rPr>
        <w:t>каб</w:t>
      </w:r>
      <w:proofErr w:type="spellEnd"/>
      <w:r w:rsidRPr="0086425B">
        <w:rPr>
          <w:bCs/>
          <w:i/>
          <w:sz w:val="28"/>
          <w:szCs w:val="28"/>
        </w:rPr>
        <w:t>. 2308:</w:t>
      </w:r>
      <w:r w:rsidRPr="0086425B">
        <w:rPr>
          <w:bCs/>
          <w:sz w:val="28"/>
          <w:szCs w:val="28"/>
        </w:rPr>
        <w:t xml:space="preserve"> лабораторные установки; шкафы Морион с оборудованием: СМК-30, компьютеры, программное обеспечение АРМ Администратор сети ОТС, </w:t>
      </w:r>
      <w:proofErr w:type="spellStart"/>
      <w:r w:rsidRPr="0086425B">
        <w:rPr>
          <w:bCs/>
          <w:sz w:val="28"/>
          <w:szCs w:val="28"/>
        </w:rPr>
        <w:t>ОбТС</w:t>
      </w:r>
      <w:proofErr w:type="spellEnd"/>
    </w:p>
    <w:p w:rsidR="0086425B" w:rsidRPr="0086425B" w:rsidRDefault="0086425B" w:rsidP="0086425B">
      <w:pPr>
        <w:spacing w:line="360" w:lineRule="auto"/>
        <w:ind w:firstLine="720"/>
        <w:jc w:val="both"/>
        <w:rPr>
          <w:sz w:val="28"/>
          <w:szCs w:val="28"/>
        </w:rPr>
      </w:pPr>
      <w:r w:rsidRPr="0086425B">
        <w:rPr>
          <w:sz w:val="28"/>
          <w:szCs w:val="28"/>
        </w:rPr>
        <w:t>1.8 Проверка практического опыта и умений по окончании учебной практики УП 03.01 «Мониторинг цифровых устрой</w:t>
      </w:r>
      <w:proofErr w:type="gramStart"/>
      <w:r w:rsidRPr="0086425B">
        <w:rPr>
          <w:sz w:val="28"/>
          <w:szCs w:val="28"/>
        </w:rPr>
        <w:t>ств св</w:t>
      </w:r>
      <w:proofErr w:type="gramEnd"/>
      <w:r w:rsidRPr="0086425B">
        <w:rPr>
          <w:sz w:val="28"/>
          <w:szCs w:val="28"/>
        </w:rPr>
        <w:t>язи» проводится в виде дифференцированного зачета.</w:t>
      </w:r>
    </w:p>
    <w:p w:rsidR="0086425B" w:rsidRPr="0086425B" w:rsidRDefault="0086425B" w:rsidP="0086425B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iCs/>
          <w:sz w:val="28"/>
          <w:szCs w:val="28"/>
        </w:rPr>
      </w:pPr>
      <w:r w:rsidRPr="0086425B">
        <w:rPr>
          <w:sz w:val="28"/>
          <w:szCs w:val="28"/>
        </w:rPr>
        <w:t>Дифференцированный зачёт по учебной практике УП 03.01 «Мониторинг цифровых устрой</w:t>
      </w:r>
      <w:proofErr w:type="gramStart"/>
      <w:r w:rsidRPr="0086425B">
        <w:rPr>
          <w:sz w:val="28"/>
          <w:szCs w:val="28"/>
        </w:rPr>
        <w:t>ств св</w:t>
      </w:r>
      <w:proofErr w:type="gramEnd"/>
      <w:r w:rsidRPr="0086425B">
        <w:rPr>
          <w:sz w:val="28"/>
          <w:szCs w:val="28"/>
        </w:rPr>
        <w:t xml:space="preserve">язи» </w:t>
      </w:r>
      <w:r w:rsidRPr="0086425B">
        <w:rPr>
          <w:iCs/>
          <w:sz w:val="28"/>
          <w:szCs w:val="28"/>
        </w:rPr>
        <w:t>оценивается как среднеарифметическое значение из оценок, выставленных по каждому из видов работ</w:t>
      </w:r>
      <w:r w:rsidRPr="0086425B">
        <w:rPr>
          <w:i/>
          <w:sz w:val="28"/>
          <w:szCs w:val="28"/>
        </w:rPr>
        <w:t>.</w:t>
      </w:r>
    </w:p>
    <w:p w:rsidR="0086425B" w:rsidRPr="0086425B" w:rsidRDefault="0086425B" w:rsidP="0086425B">
      <w:pPr>
        <w:spacing w:line="360" w:lineRule="auto"/>
        <w:ind w:firstLine="720"/>
        <w:jc w:val="both"/>
        <w:rPr>
          <w:sz w:val="28"/>
          <w:szCs w:val="28"/>
        </w:rPr>
      </w:pPr>
      <w:r w:rsidRPr="0086425B">
        <w:rPr>
          <w:sz w:val="28"/>
          <w:szCs w:val="28"/>
        </w:rPr>
        <w:t>1.9</w:t>
      </w:r>
      <w:proofErr w:type="gramStart"/>
      <w:r w:rsidRPr="0086425B">
        <w:rPr>
          <w:sz w:val="28"/>
          <w:szCs w:val="28"/>
        </w:rPr>
        <w:t xml:space="preserve"> П</w:t>
      </w:r>
      <w:proofErr w:type="gramEnd"/>
      <w:r w:rsidRPr="0086425B">
        <w:rPr>
          <w:sz w:val="28"/>
          <w:szCs w:val="28"/>
        </w:rPr>
        <w:t>о итогу учебной практики УП 03.01 на каждого студента составляется характеристика профессиональной деятельности с указанием видов работ, выполненных студентом во время практики, их объема, качества выполнения в соответствии с технологией и требованиями (</w:t>
      </w:r>
      <w:r w:rsidRPr="0086425B">
        <w:rPr>
          <w:i/>
          <w:sz w:val="28"/>
          <w:szCs w:val="28"/>
        </w:rPr>
        <w:t>приложение Г</w:t>
      </w:r>
      <w:r w:rsidRPr="0086425B">
        <w:rPr>
          <w:sz w:val="28"/>
          <w:szCs w:val="28"/>
        </w:rPr>
        <w:t>).</w:t>
      </w:r>
    </w:p>
    <w:p w:rsidR="00A24D2D" w:rsidRDefault="0086425B" w:rsidP="00663F3C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86425B">
        <w:rPr>
          <w:sz w:val="28"/>
          <w:szCs w:val="28"/>
        </w:rPr>
        <w:t>1.10</w:t>
      </w:r>
      <w:proofErr w:type="gramStart"/>
      <w:r w:rsidRPr="0086425B">
        <w:rPr>
          <w:sz w:val="28"/>
          <w:szCs w:val="28"/>
        </w:rPr>
        <w:t xml:space="preserve"> В</w:t>
      </w:r>
      <w:proofErr w:type="gramEnd"/>
      <w:r w:rsidRPr="0086425B">
        <w:rPr>
          <w:sz w:val="28"/>
          <w:szCs w:val="28"/>
        </w:rPr>
        <w:t>се изменения в рабочую программу вносятся по решению предметной (цикловой) комиссии и утверждаются заместителем директора по</w:t>
      </w:r>
      <w:r w:rsidR="00663F3C">
        <w:rPr>
          <w:sz w:val="28"/>
          <w:szCs w:val="28"/>
        </w:rPr>
        <w:t xml:space="preserve"> учебно-производственной работе</w:t>
      </w:r>
    </w:p>
    <w:p w:rsidR="00663F3C" w:rsidRDefault="00663F3C" w:rsidP="00663F3C">
      <w:pPr>
        <w:spacing w:before="120" w:line="360" w:lineRule="auto"/>
        <w:ind w:firstLine="720"/>
        <w:jc w:val="both"/>
        <w:rPr>
          <w:sz w:val="28"/>
          <w:szCs w:val="28"/>
        </w:rPr>
      </w:pPr>
    </w:p>
    <w:p w:rsidR="00663F3C" w:rsidRDefault="00663F3C" w:rsidP="00663F3C">
      <w:pPr>
        <w:spacing w:before="120" w:line="360" w:lineRule="auto"/>
        <w:ind w:firstLine="720"/>
        <w:jc w:val="both"/>
        <w:rPr>
          <w:sz w:val="28"/>
          <w:szCs w:val="28"/>
        </w:rPr>
      </w:pPr>
    </w:p>
    <w:p w:rsidR="00663F3C" w:rsidRDefault="00663F3C" w:rsidP="00663F3C">
      <w:pPr>
        <w:spacing w:before="120" w:line="360" w:lineRule="auto"/>
        <w:ind w:firstLine="720"/>
        <w:jc w:val="both"/>
        <w:rPr>
          <w:sz w:val="28"/>
          <w:szCs w:val="28"/>
        </w:rPr>
      </w:pPr>
    </w:p>
    <w:p w:rsidR="00663F3C" w:rsidRDefault="00663F3C" w:rsidP="00663F3C">
      <w:pPr>
        <w:spacing w:before="120" w:line="360" w:lineRule="auto"/>
        <w:ind w:firstLine="720"/>
        <w:jc w:val="both"/>
        <w:rPr>
          <w:sz w:val="28"/>
          <w:szCs w:val="28"/>
        </w:rPr>
      </w:pPr>
    </w:p>
    <w:p w:rsidR="00663F3C" w:rsidRPr="00663F3C" w:rsidRDefault="00663F3C" w:rsidP="00663F3C">
      <w:pPr>
        <w:spacing w:before="120" w:line="360" w:lineRule="auto"/>
        <w:ind w:firstLine="720"/>
        <w:jc w:val="both"/>
        <w:rPr>
          <w:sz w:val="28"/>
          <w:szCs w:val="28"/>
        </w:rPr>
      </w:pPr>
    </w:p>
    <w:p w:rsidR="00A24D2D" w:rsidRDefault="00A24D2D" w:rsidP="0086425B">
      <w:pPr>
        <w:ind w:left="360"/>
        <w:jc w:val="center"/>
        <w:rPr>
          <w:b/>
        </w:rPr>
      </w:pPr>
    </w:p>
    <w:p w:rsidR="0086425B" w:rsidRPr="0086425B" w:rsidRDefault="0086425B" w:rsidP="0086425B">
      <w:pPr>
        <w:ind w:left="360"/>
        <w:jc w:val="center"/>
        <w:rPr>
          <w:b/>
          <w:sz w:val="28"/>
          <w:szCs w:val="28"/>
        </w:rPr>
      </w:pPr>
      <w:r w:rsidRPr="0086425B">
        <w:rPr>
          <w:b/>
          <w:sz w:val="28"/>
          <w:szCs w:val="28"/>
        </w:rPr>
        <w:t>2. СТРУКТУРА И СОДЕРЖАНИЕ УЧЕБНОЙ ПРАКТИКИ УП 03.01</w:t>
      </w:r>
    </w:p>
    <w:p w:rsidR="0086425B" w:rsidRPr="0086425B" w:rsidRDefault="0086425B" w:rsidP="0086425B">
      <w:pPr>
        <w:jc w:val="center"/>
        <w:rPr>
          <w:sz w:val="28"/>
          <w:szCs w:val="28"/>
        </w:rPr>
      </w:pPr>
      <w:r w:rsidRPr="0086425B">
        <w:rPr>
          <w:sz w:val="28"/>
          <w:szCs w:val="28"/>
        </w:rPr>
        <w:t>«Мониторинг цифровых устрой</w:t>
      </w:r>
      <w:proofErr w:type="gramStart"/>
      <w:r w:rsidRPr="0086425B">
        <w:rPr>
          <w:sz w:val="28"/>
          <w:szCs w:val="28"/>
        </w:rPr>
        <w:t>ств св</w:t>
      </w:r>
      <w:proofErr w:type="gramEnd"/>
      <w:r w:rsidRPr="0086425B">
        <w:rPr>
          <w:sz w:val="28"/>
          <w:szCs w:val="28"/>
        </w:rPr>
        <w:t>язи»</w:t>
      </w:r>
    </w:p>
    <w:p w:rsidR="0086425B" w:rsidRPr="0086425B" w:rsidRDefault="0086425B" w:rsidP="0086425B">
      <w:pPr>
        <w:jc w:val="center"/>
        <w:rPr>
          <w:b/>
          <w:sz w:val="28"/>
          <w:szCs w:val="28"/>
        </w:rPr>
      </w:pPr>
    </w:p>
    <w:p w:rsidR="0086425B" w:rsidRPr="0086425B" w:rsidRDefault="0086425B" w:rsidP="0086425B">
      <w:pPr>
        <w:ind w:firstLine="720"/>
        <w:rPr>
          <w:b/>
          <w:sz w:val="28"/>
          <w:szCs w:val="28"/>
        </w:rPr>
      </w:pPr>
    </w:p>
    <w:p w:rsidR="0086425B" w:rsidRPr="00A24D2D" w:rsidRDefault="00A24D2D" w:rsidP="00A24D2D">
      <w:pPr>
        <w:pStyle w:val="a6"/>
        <w:numPr>
          <w:ilvl w:val="1"/>
          <w:numId w:val="2"/>
        </w:numPr>
        <w:tabs>
          <w:tab w:val="left" w:pos="1080"/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425B" w:rsidRPr="00A24D2D">
        <w:rPr>
          <w:sz w:val="28"/>
          <w:szCs w:val="28"/>
        </w:rPr>
        <w:t>Объем учебной практики и виды учебной работы</w:t>
      </w:r>
    </w:p>
    <w:p w:rsidR="0086425B" w:rsidRPr="0086425B" w:rsidRDefault="0086425B" w:rsidP="0086425B">
      <w:pPr>
        <w:ind w:right="152" w:firstLine="720"/>
        <w:jc w:val="right"/>
      </w:pPr>
      <w:r w:rsidRPr="0086425B">
        <w:t>Таблица 2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1"/>
        <w:gridCol w:w="3600"/>
      </w:tblGrid>
      <w:tr w:rsidR="0086425B" w:rsidRPr="0086425B" w:rsidTr="0022287C">
        <w:tc>
          <w:tcPr>
            <w:tcW w:w="6221" w:type="dxa"/>
          </w:tcPr>
          <w:p w:rsidR="0086425B" w:rsidRPr="0086425B" w:rsidRDefault="0086425B" w:rsidP="0086425B">
            <w:pPr>
              <w:spacing w:before="120" w:after="120"/>
              <w:ind w:firstLine="720"/>
              <w:jc w:val="center"/>
              <w:rPr>
                <w:b/>
              </w:rPr>
            </w:pPr>
            <w:r w:rsidRPr="0086425B">
              <w:rPr>
                <w:b/>
              </w:rPr>
              <w:t>Вид учебной работы</w:t>
            </w:r>
          </w:p>
        </w:tc>
        <w:tc>
          <w:tcPr>
            <w:tcW w:w="3600" w:type="dxa"/>
          </w:tcPr>
          <w:p w:rsidR="0086425B" w:rsidRPr="0086425B" w:rsidRDefault="0086425B" w:rsidP="0086425B">
            <w:pPr>
              <w:spacing w:before="120"/>
              <w:jc w:val="center"/>
              <w:rPr>
                <w:b/>
              </w:rPr>
            </w:pPr>
            <w:r w:rsidRPr="0086425B">
              <w:rPr>
                <w:b/>
              </w:rPr>
              <w:t>Объем часов</w:t>
            </w:r>
          </w:p>
        </w:tc>
      </w:tr>
      <w:tr w:rsidR="0086425B" w:rsidRPr="0086425B" w:rsidTr="0022287C">
        <w:tc>
          <w:tcPr>
            <w:tcW w:w="6221" w:type="dxa"/>
          </w:tcPr>
          <w:p w:rsidR="0086425B" w:rsidRPr="0086425B" w:rsidRDefault="0086425B" w:rsidP="0086425B">
            <w:pPr>
              <w:spacing w:line="360" w:lineRule="auto"/>
              <w:rPr>
                <w:i/>
              </w:rPr>
            </w:pPr>
            <w:r w:rsidRPr="0086425B">
              <w:rPr>
                <w:i/>
              </w:rPr>
              <w:t>Максимальная учебная нагрузка (всего)</w:t>
            </w:r>
          </w:p>
        </w:tc>
        <w:tc>
          <w:tcPr>
            <w:tcW w:w="3600" w:type="dxa"/>
          </w:tcPr>
          <w:p w:rsidR="0086425B" w:rsidRPr="0086425B" w:rsidRDefault="0086425B" w:rsidP="0086425B">
            <w:pPr>
              <w:spacing w:line="360" w:lineRule="auto"/>
              <w:jc w:val="center"/>
            </w:pPr>
            <w:r w:rsidRPr="0086425B">
              <w:t>36</w:t>
            </w:r>
          </w:p>
        </w:tc>
      </w:tr>
      <w:tr w:rsidR="0086425B" w:rsidRPr="0086425B" w:rsidTr="0022287C">
        <w:tc>
          <w:tcPr>
            <w:tcW w:w="6221" w:type="dxa"/>
          </w:tcPr>
          <w:p w:rsidR="0086425B" w:rsidRPr="0086425B" w:rsidRDefault="0086425B" w:rsidP="0086425B">
            <w:pPr>
              <w:spacing w:line="360" w:lineRule="auto"/>
              <w:rPr>
                <w:i/>
              </w:rPr>
            </w:pPr>
            <w:r w:rsidRPr="0086425B">
              <w:rPr>
                <w:i/>
              </w:rPr>
              <w:t>Обязательная аудиторная учебная нагрузка (всего)</w:t>
            </w:r>
          </w:p>
        </w:tc>
        <w:tc>
          <w:tcPr>
            <w:tcW w:w="3600" w:type="dxa"/>
          </w:tcPr>
          <w:p w:rsidR="0086425B" w:rsidRPr="0086425B" w:rsidRDefault="0086425B" w:rsidP="0086425B">
            <w:pPr>
              <w:spacing w:line="360" w:lineRule="auto"/>
              <w:jc w:val="center"/>
            </w:pPr>
            <w:r w:rsidRPr="0086425B">
              <w:t>36</w:t>
            </w:r>
          </w:p>
        </w:tc>
      </w:tr>
      <w:tr w:rsidR="0086425B" w:rsidRPr="0086425B" w:rsidTr="0022287C">
        <w:tc>
          <w:tcPr>
            <w:tcW w:w="6221" w:type="dxa"/>
          </w:tcPr>
          <w:p w:rsidR="0086425B" w:rsidRPr="0086425B" w:rsidRDefault="0086425B" w:rsidP="0086425B">
            <w:pPr>
              <w:spacing w:line="360" w:lineRule="auto"/>
            </w:pPr>
            <w:r w:rsidRPr="0086425B">
              <w:t>в том числе:</w:t>
            </w:r>
          </w:p>
        </w:tc>
        <w:tc>
          <w:tcPr>
            <w:tcW w:w="3600" w:type="dxa"/>
          </w:tcPr>
          <w:p w:rsidR="0086425B" w:rsidRPr="0086425B" w:rsidRDefault="0086425B" w:rsidP="0086425B">
            <w:pPr>
              <w:spacing w:line="360" w:lineRule="auto"/>
              <w:jc w:val="center"/>
            </w:pPr>
          </w:p>
        </w:tc>
      </w:tr>
      <w:tr w:rsidR="0086425B" w:rsidRPr="0086425B" w:rsidTr="0022287C">
        <w:tc>
          <w:tcPr>
            <w:tcW w:w="6221" w:type="dxa"/>
          </w:tcPr>
          <w:p w:rsidR="0086425B" w:rsidRPr="0086425B" w:rsidRDefault="0086425B" w:rsidP="0086425B">
            <w:pPr>
              <w:spacing w:line="360" w:lineRule="auto"/>
              <w:ind w:firstLine="720"/>
            </w:pPr>
            <w:r w:rsidRPr="0086425B">
              <w:t>- практические занятия</w:t>
            </w:r>
          </w:p>
        </w:tc>
        <w:tc>
          <w:tcPr>
            <w:tcW w:w="3600" w:type="dxa"/>
          </w:tcPr>
          <w:p w:rsidR="0086425B" w:rsidRPr="0086425B" w:rsidRDefault="0086425B" w:rsidP="0086425B">
            <w:pPr>
              <w:spacing w:line="360" w:lineRule="auto"/>
              <w:jc w:val="center"/>
            </w:pPr>
            <w:r w:rsidRPr="0086425B">
              <w:t>36</w:t>
            </w:r>
          </w:p>
        </w:tc>
      </w:tr>
      <w:tr w:rsidR="0086425B" w:rsidRPr="0086425B" w:rsidTr="0022287C">
        <w:tc>
          <w:tcPr>
            <w:tcW w:w="6221" w:type="dxa"/>
          </w:tcPr>
          <w:p w:rsidR="0086425B" w:rsidRPr="0086425B" w:rsidRDefault="0086425B" w:rsidP="0086425B">
            <w:pPr>
              <w:spacing w:line="360" w:lineRule="auto"/>
              <w:ind w:firstLine="720"/>
              <w:rPr>
                <w:i/>
              </w:rPr>
            </w:pPr>
            <w:r w:rsidRPr="0086425B">
              <w:rPr>
                <w:i/>
              </w:rPr>
              <w:t>- контрольные работы</w:t>
            </w:r>
          </w:p>
        </w:tc>
        <w:tc>
          <w:tcPr>
            <w:tcW w:w="3600" w:type="dxa"/>
          </w:tcPr>
          <w:p w:rsidR="0086425B" w:rsidRPr="0086425B" w:rsidRDefault="0086425B" w:rsidP="0086425B">
            <w:pPr>
              <w:spacing w:line="360" w:lineRule="auto"/>
              <w:jc w:val="center"/>
            </w:pPr>
          </w:p>
        </w:tc>
      </w:tr>
      <w:tr w:rsidR="0086425B" w:rsidRPr="0086425B" w:rsidTr="0022287C">
        <w:tc>
          <w:tcPr>
            <w:tcW w:w="6221" w:type="dxa"/>
          </w:tcPr>
          <w:p w:rsidR="0086425B" w:rsidRPr="0086425B" w:rsidRDefault="0086425B" w:rsidP="0086425B">
            <w:pPr>
              <w:spacing w:line="360" w:lineRule="auto"/>
              <w:jc w:val="both"/>
              <w:rPr>
                <w:i/>
              </w:rPr>
            </w:pPr>
            <w:r w:rsidRPr="0086425B">
              <w:rPr>
                <w:i/>
              </w:rPr>
              <w:t>Итоговая аттестация по учебной практике УП 02.01</w:t>
            </w:r>
          </w:p>
        </w:tc>
        <w:tc>
          <w:tcPr>
            <w:tcW w:w="3600" w:type="dxa"/>
          </w:tcPr>
          <w:p w:rsidR="0086425B" w:rsidRPr="0086425B" w:rsidRDefault="0086425B" w:rsidP="0086425B">
            <w:pPr>
              <w:spacing w:line="360" w:lineRule="auto"/>
              <w:jc w:val="center"/>
            </w:pPr>
            <w:r w:rsidRPr="0086425B">
              <w:t>Дифференцированный зачет</w:t>
            </w:r>
          </w:p>
        </w:tc>
      </w:tr>
    </w:tbl>
    <w:p w:rsidR="0086425B" w:rsidRPr="0086425B" w:rsidRDefault="0086425B" w:rsidP="0086425B">
      <w:pPr>
        <w:spacing w:before="120" w:line="360" w:lineRule="auto"/>
        <w:ind w:firstLine="703"/>
        <w:jc w:val="both"/>
        <w:rPr>
          <w:bCs/>
          <w:sz w:val="28"/>
          <w:szCs w:val="28"/>
        </w:rPr>
      </w:pPr>
      <w:r w:rsidRPr="0086425B">
        <w:rPr>
          <w:bCs/>
          <w:sz w:val="28"/>
          <w:szCs w:val="28"/>
        </w:rPr>
        <w:t>2.2. Виды работ по учебной практике УП 03.01 «</w:t>
      </w:r>
      <w:r w:rsidRPr="0086425B">
        <w:rPr>
          <w:sz w:val="28"/>
          <w:szCs w:val="28"/>
        </w:rPr>
        <w:t>Мониторинг цифровых устрой</w:t>
      </w:r>
      <w:proofErr w:type="gramStart"/>
      <w:r w:rsidRPr="0086425B">
        <w:rPr>
          <w:sz w:val="28"/>
          <w:szCs w:val="28"/>
        </w:rPr>
        <w:t>ств св</w:t>
      </w:r>
      <w:proofErr w:type="gramEnd"/>
      <w:r w:rsidRPr="0086425B">
        <w:rPr>
          <w:sz w:val="28"/>
          <w:szCs w:val="28"/>
        </w:rPr>
        <w:t>язи</w:t>
      </w:r>
      <w:r w:rsidRPr="0086425B">
        <w:rPr>
          <w:bCs/>
          <w:sz w:val="28"/>
          <w:szCs w:val="28"/>
        </w:rPr>
        <w:t xml:space="preserve">» и проверяемые результаты обучения </w:t>
      </w:r>
    </w:p>
    <w:p w:rsidR="0086425B" w:rsidRPr="0086425B" w:rsidRDefault="0086425B" w:rsidP="0086425B">
      <w:pPr>
        <w:spacing w:line="360" w:lineRule="auto"/>
        <w:ind w:firstLine="720"/>
        <w:jc w:val="both"/>
        <w:rPr>
          <w:bCs/>
          <w:i/>
          <w:sz w:val="28"/>
          <w:szCs w:val="28"/>
        </w:rPr>
      </w:pPr>
      <w:r w:rsidRPr="0086425B">
        <w:rPr>
          <w:bCs/>
          <w:i/>
          <w:sz w:val="28"/>
          <w:szCs w:val="28"/>
        </w:rPr>
        <w:t xml:space="preserve">2.2.1 УП 03.01 </w:t>
      </w:r>
      <w:r w:rsidRPr="0086425B">
        <w:rPr>
          <w:sz w:val="28"/>
          <w:szCs w:val="28"/>
        </w:rPr>
        <w:t xml:space="preserve"> </w:t>
      </w:r>
      <w:r w:rsidRPr="0086425B">
        <w:rPr>
          <w:i/>
          <w:sz w:val="28"/>
          <w:szCs w:val="28"/>
        </w:rPr>
        <w:t>Мониторинг цифровых устрой</w:t>
      </w:r>
      <w:proofErr w:type="gramStart"/>
      <w:r w:rsidRPr="0086425B">
        <w:rPr>
          <w:i/>
          <w:sz w:val="28"/>
          <w:szCs w:val="28"/>
        </w:rPr>
        <w:t>ств св</w:t>
      </w:r>
      <w:proofErr w:type="gramEnd"/>
      <w:r w:rsidRPr="0086425B">
        <w:rPr>
          <w:i/>
          <w:sz w:val="28"/>
          <w:szCs w:val="28"/>
        </w:rPr>
        <w:t>язи</w:t>
      </w:r>
      <w:r w:rsidRPr="0086425B">
        <w:rPr>
          <w:bCs/>
          <w:i/>
          <w:sz w:val="28"/>
          <w:szCs w:val="28"/>
        </w:rPr>
        <w:t>:</w:t>
      </w:r>
    </w:p>
    <w:p w:rsidR="0086425B" w:rsidRPr="0086425B" w:rsidRDefault="0086425B" w:rsidP="0086425B">
      <w:pPr>
        <w:ind w:right="152" w:firstLine="720"/>
        <w:jc w:val="right"/>
        <w:rPr>
          <w:lang w:val="en-US"/>
        </w:rPr>
      </w:pPr>
      <w:r w:rsidRPr="0086425B">
        <w:t>Таблица 3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1627"/>
        <w:gridCol w:w="4315"/>
      </w:tblGrid>
      <w:tr w:rsidR="0086425B" w:rsidRPr="0086425B" w:rsidTr="0022287C">
        <w:tc>
          <w:tcPr>
            <w:tcW w:w="4057" w:type="dxa"/>
            <w:vAlign w:val="center"/>
          </w:tcPr>
          <w:p w:rsidR="0086425B" w:rsidRPr="0086425B" w:rsidRDefault="0086425B" w:rsidP="0086425B">
            <w:pPr>
              <w:jc w:val="center"/>
              <w:rPr>
                <w:b/>
                <w:bCs/>
                <w:lang w:val="en-US"/>
              </w:rPr>
            </w:pPr>
            <w:r w:rsidRPr="0086425B">
              <w:rPr>
                <w:b/>
                <w:bCs/>
              </w:rPr>
              <w:t>Виды работ</w:t>
            </w:r>
            <w:r w:rsidRPr="0086425B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1627" w:type="dxa"/>
            <w:vAlign w:val="center"/>
          </w:tcPr>
          <w:p w:rsidR="0086425B" w:rsidRPr="0086425B" w:rsidRDefault="0086425B" w:rsidP="0086425B">
            <w:pPr>
              <w:jc w:val="center"/>
              <w:rPr>
                <w:b/>
                <w:bCs/>
              </w:rPr>
            </w:pPr>
            <w:r w:rsidRPr="0086425B">
              <w:rPr>
                <w:b/>
                <w:bCs/>
              </w:rPr>
              <w:t>Объём времени на изучение/час</w:t>
            </w:r>
          </w:p>
        </w:tc>
        <w:tc>
          <w:tcPr>
            <w:tcW w:w="4315" w:type="dxa"/>
            <w:vAlign w:val="center"/>
          </w:tcPr>
          <w:p w:rsidR="0086425B" w:rsidRPr="0086425B" w:rsidRDefault="0086425B" w:rsidP="0086425B">
            <w:pPr>
              <w:jc w:val="center"/>
              <w:rPr>
                <w:b/>
                <w:bCs/>
              </w:rPr>
            </w:pPr>
            <w:r w:rsidRPr="0086425B">
              <w:rPr>
                <w:b/>
                <w:bCs/>
              </w:rPr>
              <w:t xml:space="preserve">Проверяемые результаты (ПК, </w:t>
            </w:r>
            <w:proofErr w:type="gramStart"/>
            <w:r w:rsidRPr="0086425B">
              <w:rPr>
                <w:b/>
                <w:bCs/>
              </w:rPr>
              <w:t>ОК</w:t>
            </w:r>
            <w:proofErr w:type="gramEnd"/>
            <w:r w:rsidRPr="0086425B">
              <w:rPr>
                <w:b/>
                <w:bCs/>
              </w:rPr>
              <w:t>, ПО, У)</w:t>
            </w:r>
          </w:p>
        </w:tc>
      </w:tr>
      <w:tr w:rsidR="0086425B" w:rsidRPr="0086425B" w:rsidTr="0022287C">
        <w:tc>
          <w:tcPr>
            <w:tcW w:w="4057" w:type="dxa"/>
          </w:tcPr>
          <w:p w:rsidR="0086425B" w:rsidRPr="0086425B" w:rsidRDefault="0086425B" w:rsidP="0086425B">
            <w:r w:rsidRPr="0086425B">
              <w:t>1.1  Настройка специализированного программного обеспечения</w:t>
            </w:r>
          </w:p>
        </w:tc>
        <w:tc>
          <w:tcPr>
            <w:tcW w:w="1627" w:type="dxa"/>
            <w:vAlign w:val="center"/>
          </w:tcPr>
          <w:p w:rsidR="0086425B" w:rsidRPr="0086425B" w:rsidRDefault="0086425B" w:rsidP="0086425B">
            <w:pPr>
              <w:jc w:val="center"/>
              <w:rPr>
                <w:bCs/>
                <w:highlight w:val="yellow"/>
              </w:rPr>
            </w:pPr>
            <w:r w:rsidRPr="0086425B">
              <w:rPr>
                <w:bCs/>
              </w:rPr>
              <w:t>12</w:t>
            </w:r>
          </w:p>
        </w:tc>
        <w:tc>
          <w:tcPr>
            <w:tcW w:w="4315" w:type="dxa"/>
            <w:vAlign w:val="center"/>
          </w:tcPr>
          <w:p w:rsidR="0086425B" w:rsidRPr="0086425B" w:rsidRDefault="0086425B" w:rsidP="0086425B">
            <w:pPr>
              <w:ind w:left="-108" w:right="-108"/>
              <w:rPr>
                <w:bCs/>
              </w:rPr>
            </w:pPr>
            <w:r w:rsidRPr="0086425B">
              <w:rPr>
                <w:bCs/>
              </w:rPr>
              <w:t xml:space="preserve">ПК 3.1,3.2,3.3, </w:t>
            </w:r>
            <w:proofErr w:type="gramStart"/>
            <w:r w:rsidRPr="0086425B">
              <w:rPr>
                <w:bCs/>
              </w:rPr>
              <w:t>ОК</w:t>
            </w:r>
            <w:proofErr w:type="gramEnd"/>
            <w:r w:rsidRPr="0086425B">
              <w:rPr>
                <w:bCs/>
              </w:rPr>
              <w:t xml:space="preserve"> 1-9, ПО 1-3, У 1-16, З 1-17</w:t>
            </w:r>
            <w:r w:rsidR="00A846EF">
              <w:rPr>
                <w:bCs/>
              </w:rPr>
              <w:t xml:space="preserve"> ЛР13,19,25.</w:t>
            </w:r>
            <w:r w:rsidR="00C22774">
              <w:rPr>
                <w:bCs/>
              </w:rPr>
              <w:t>27,30,31</w:t>
            </w:r>
          </w:p>
        </w:tc>
      </w:tr>
      <w:tr w:rsidR="0086425B" w:rsidRPr="0086425B" w:rsidTr="0022287C">
        <w:tc>
          <w:tcPr>
            <w:tcW w:w="4057" w:type="dxa"/>
          </w:tcPr>
          <w:p w:rsidR="0086425B" w:rsidRPr="0086425B" w:rsidRDefault="0086425B" w:rsidP="0086425B">
            <w:pPr>
              <w:ind w:right="180"/>
              <w:jc w:val="both"/>
            </w:pPr>
            <w:r w:rsidRPr="0086425B">
              <w:t>1.2.</w:t>
            </w:r>
            <w:r w:rsidRPr="0086425B">
              <w:rPr>
                <w:bCs/>
              </w:rPr>
              <w:t>Мониторинг радиоэлектронного оборудования</w:t>
            </w:r>
          </w:p>
        </w:tc>
        <w:tc>
          <w:tcPr>
            <w:tcW w:w="1627" w:type="dxa"/>
            <w:vAlign w:val="center"/>
          </w:tcPr>
          <w:p w:rsidR="0086425B" w:rsidRPr="0086425B" w:rsidRDefault="0086425B" w:rsidP="0086425B">
            <w:pPr>
              <w:jc w:val="center"/>
              <w:rPr>
                <w:bCs/>
              </w:rPr>
            </w:pPr>
            <w:r w:rsidRPr="0086425B">
              <w:rPr>
                <w:bCs/>
              </w:rPr>
              <w:t>12</w:t>
            </w:r>
          </w:p>
        </w:tc>
        <w:tc>
          <w:tcPr>
            <w:tcW w:w="4315" w:type="dxa"/>
            <w:vAlign w:val="center"/>
          </w:tcPr>
          <w:p w:rsidR="0086425B" w:rsidRPr="0086425B" w:rsidRDefault="0086425B" w:rsidP="0086425B">
            <w:pPr>
              <w:ind w:left="-108" w:right="-108"/>
              <w:rPr>
                <w:bCs/>
              </w:rPr>
            </w:pPr>
            <w:r w:rsidRPr="0086425B">
              <w:rPr>
                <w:bCs/>
              </w:rPr>
              <w:t xml:space="preserve">ПК 3.1,3.2,3.3, </w:t>
            </w:r>
            <w:proofErr w:type="gramStart"/>
            <w:r w:rsidRPr="0086425B">
              <w:rPr>
                <w:bCs/>
              </w:rPr>
              <w:t>ОК</w:t>
            </w:r>
            <w:proofErr w:type="gramEnd"/>
            <w:r w:rsidRPr="0086425B">
              <w:rPr>
                <w:bCs/>
              </w:rPr>
              <w:t xml:space="preserve"> 1-9, ПО 1-3, У 1-16, З 1-17</w:t>
            </w:r>
            <w:r w:rsidR="00C22774">
              <w:rPr>
                <w:bCs/>
              </w:rPr>
              <w:t xml:space="preserve"> </w:t>
            </w:r>
            <w:r w:rsidR="00C22774">
              <w:rPr>
                <w:bCs/>
              </w:rPr>
              <w:t>ЛР13,19,25.27,30,31</w:t>
            </w:r>
          </w:p>
        </w:tc>
      </w:tr>
      <w:tr w:rsidR="0086425B" w:rsidRPr="0086425B" w:rsidTr="0022287C">
        <w:tc>
          <w:tcPr>
            <w:tcW w:w="4057" w:type="dxa"/>
          </w:tcPr>
          <w:p w:rsidR="0086425B" w:rsidRPr="0086425B" w:rsidRDefault="0086425B" w:rsidP="0086425B">
            <w:r w:rsidRPr="0086425B">
              <w:t>1.3. Построение и администрирование локальной сети</w:t>
            </w:r>
          </w:p>
        </w:tc>
        <w:tc>
          <w:tcPr>
            <w:tcW w:w="1627" w:type="dxa"/>
            <w:vAlign w:val="center"/>
          </w:tcPr>
          <w:p w:rsidR="0086425B" w:rsidRPr="0086425B" w:rsidRDefault="0086425B" w:rsidP="0086425B">
            <w:pPr>
              <w:jc w:val="center"/>
              <w:rPr>
                <w:bCs/>
              </w:rPr>
            </w:pPr>
            <w:r w:rsidRPr="0086425B">
              <w:rPr>
                <w:bCs/>
              </w:rPr>
              <w:t>12</w:t>
            </w:r>
          </w:p>
        </w:tc>
        <w:tc>
          <w:tcPr>
            <w:tcW w:w="4315" w:type="dxa"/>
            <w:vAlign w:val="center"/>
          </w:tcPr>
          <w:p w:rsidR="0086425B" w:rsidRPr="0086425B" w:rsidRDefault="0086425B" w:rsidP="0086425B">
            <w:pPr>
              <w:ind w:left="-108" w:right="-108"/>
              <w:rPr>
                <w:bCs/>
              </w:rPr>
            </w:pPr>
            <w:r w:rsidRPr="0086425B">
              <w:rPr>
                <w:bCs/>
              </w:rPr>
              <w:t>ПК 3.1,3.2,3.3, ОК 1-9, ПО 1-3, У 1-16, З 1-17</w:t>
            </w:r>
            <w:r w:rsidR="00C22774">
              <w:rPr>
                <w:bCs/>
              </w:rPr>
              <w:t xml:space="preserve"> </w:t>
            </w:r>
            <w:r w:rsidR="00C22774">
              <w:rPr>
                <w:bCs/>
              </w:rPr>
              <w:t>ЛР13,19,25.27,30,31</w:t>
            </w:r>
            <w:bookmarkStart w:id="0" w:name="_GoBack"/>
            <w:bookmarkEnd w:id="0"/>
          </w:p>
        </w:tc>
      </w:tr>
    </w:tbl>
    <w:p w:rsidR="0086425B" w:rsidRPr="0086425B" w:rsidRDefault="0086425B" w:rsidP="0086425B">
      <w:pPr>
        <w:spacing w:before="120" w:line="360" w:lineRule="auto"/>
        <w:jc w:val="both"/>
      </w:pPr>
    </w:p>
    <w:p w:rsidR="0086425B" w:rsidRPr="0086425B" w:rsidRDefault="0086425B" w:rsidP="0086425B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86425B">
        <w:rPr>
          <w:sz w:val="28"/>
          <w:szCs w:val="28"/>
        </w:rPr>
        <w:t>2.2. Содержание обучения по профессиональному модулю учебной практики УП 03.01 «Мониторинг цифровых устрой</w:t>
      </w:r>
      <w:proofErr w:type="gramStart"/>
      <w:r w:rsidRPr="0086425B">
        <w:rPr>
          <w:sz w:val="28"/>
          <w:szCs w:val="28"/>
        </w:rPr>
        <w:t>ств св</w:t>
      </w:r>
      <w:proofErr w:type="gramEnd"/>
      <w:r w:rsidRPr="0086425B">
        <w:rPr>
          <w:sz w:val="28"/>
          <w:szCs w:val="28"/>
        </w:rPr>
        <w:t>язи»</w:t>
      </w:r>
    </w:p>
    <w:p w:rsidR="0086425B" w:rsidRDefault="0086425B" w:rsidP="0086425B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6425B">
        <w:rPr>
          <w:i/>
          <w:sz w:val="28"/>
          <w:szCs w:val="28"/>
        </w:rPr>
        <w:t>2.2.1 УП 03.01 «Мониторинг цифровых устрой</w:t>
      </w:r>
      <w:proofErr w:type="gramStart"/>
      <w:r w:rsidRPr="0086425B">
        <w:rPr>
          <w:i/>
          <w:sz w:val="28"/>
          <w:szCs w:val="28"/>
        </w:rPr>
        <w:t>ств св</w:t>
      </w:r>
      <w:proofErr w:type="gramEnd"/>
      <w:r w:rsidRPr="0086425B">
        <w:rPr>
          <w:i/>
          <w:sz w:val="28"/>
          <w:szCs w:val="28"/>
        </w:rPr>
        <w:t>язи»</w:t>
      </w:r>
    </w:p>
    <w:p w:rsidR="00A24D2D" w:rsidRDefault="00A24D2D" w:rsidP="0086425B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A24D2D" w:rsidRDefault="00A24D2D" w:rsidP="0086425B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A24D2D" w:rsidRDefault="00A24D2D" w:rsidP="0086425B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A24D2D" w:rsidRPr="0086425B" w:rsidRDefault="00A24D2D" w:rsidP="0086425B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86425B" w:rsidRDefault="0086425B" w:rsidP="0086425B">
      <w:pPr>
        <w:ind w:right="152" w:firstLine="720"/>
        <w:jc w:val="right"/>
      </w:pPr>
      <w:r w:rsidRPr="0086425B">
        <w:lastRenderedPageBreak/>
        <w:t>Таблица 4</w:t>
      </w:r>
    </w:p>
    <w:p w:rsidR="00A24D2D" w:rsidRPr="0086425B" w:rsidRDefault="00A24D2D" w:rsidP="0086425B">
      <w:pPr>
        <w:ind w:right="152" w:firstLine="720"/>
        <w:jc w:val="right"/>
      </w:pPr>
    </w:p>
    <w:tbl>
      <w:tblPr>
        <w:tblW w:w="1062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377"/>
        <w:gridCol w:w="6124"/>
        <w:gridCol w:w="1397"/>
        <w:gridCol w:w="943"/>
      </w:tblGrid>
      <w:tr w:rsidR="0086425B" w:rsidRPr="0086425B" w:rsidTr="0022287C">
        <w:tc>
          <w:tcPr>
            <w:tcW w:w="1779" w:type="dxa"/>
            <w:vAlign w:val="center"/>
          </w:tcPr>
          <w:p w:rsidR="0086425B" w:rsidRPr="0086425B" w:rsidRDefault="0086425B" w:rsidP="0086425B">
            <w:pPr>
              <w:jc w:val="center"/>
            </w:pPr>
            <w:r w:rsidRPr="0086425B">
              <w:rPr>
                <w:b/>
              </w:rPr>
              <w:t>Вид работ</w:t>
            </w:r>
          </w:p>
        </w:tc>
        <w:tc>
          <w:tcPr>
            <w:tcW w:w="6501" w:type="dxa"/>
            <w:gridSpan w:val="2"/>
            <w:vAlign w:val="center"/>
          </w:tcPr>
          <w:p w:rsidR="0086425B" w:rsidRPr="0086425B" w:rsidRDefault="0086425B" w:rsidP="0086425B">
            <w:pPr>
              <w:jc w:val="center"/>
              <w:rPr>
                <w:b/>
              </w:rPr>
            </w:pPr>
            <w:r w:rsidRPr="0086425B">
              <w:rPr>
                <w:b/>
              </w:rPr>
              <w:t>Содержание учебного материала</w:t>
            </w:r>
          </w:p>
        </w:tc>
        <w:tc>
          <w:tcPr>
            <w:tcW w:w="1397" w:type="dxa"/>
            <w:vAlign w:val="center"/>
          </w:tcPr>
          <w:p w:rsidR="0086425B" w:rsidRPr="0086425B" w:rsidRDefault="0086425B" w:rsidP="0086425B">
            <w:pPr>
              <w:jc w:val="center"/>
              <w:rPr>
                <w:b/>
              </w:rPr>
            </w:pPr>
            <w:r w:rsidRPr="0086425B">
              <w:rPr>
                <w:b/>
              </w:rPr>
              <w:t>Объем часов</w:t>
            </w:r>
          </w:p>
        </w:tc>
        <w:tc>
          <w:tcPr>
            <w:tcW w:w="943" w:type="dxa"/>
            <w:vAlign w:val="center"/>
          </w:tcPr>
          <w:p w:rsidR="0086425B" w:rsidRPr="0086425B" w:rsidRDefault="0086425B" w:rsidP="0086425B">
            <w:pPr>
              <w:jc w:val="center"/>
              <w:rPr>
                <w:b/>
              </w:rPr>
            </w:pPr>
            <w:r w:rsidRPr="0086425B">
              <w:rPr>
                <w:b/>
              </w:rPr>
              <w:t>Уровень освоения</w:t>
            </w:r>
          </w:p>
        </w:tc>
      </w:tr>
      <w:tr w:rsidR="0086425B" w:rsidRPr="0086425B" w:rsidTr="0022287C">
        <w:tc>
          <w:tcPr>
            <w:tcW w:w="1779" w:type="dxa"/>
            <w:vMerge w:val="restart"/>
          </w:tcPr>
          <w:p w:rsidR="0086425B" w:rsidRPr="0086425B" w:rsidRDefault="0086425B" w:rsidP="0086425B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86425B">
              <w:t>1.1 Настройка специализированного программного обеспечения</w:t>
            </w:r>
          </w:p>
        </w:tc>
        <w:tc>
          <w:tcPr>
            <w:tcW w:w="6501" w:type="dxa"/>
            <w:gridSpan w:val="2"/>
          </w:tcPr>
          <w:p w:rsidR="0086425B" w:rsidRPr="0086425B" w:rsidRDefault="0086425B" w:rsidP="0086425B">
            <w:pPr>
              <w:ind w:left="-108" w:right="-108"/>
              <w:jc w:val="both"/>
              <w:rPr>
                <w:b/>
                <w:i/>
              </w:rPr>
            </w:pPr>
            <w:r w:rsidRPr="0086425B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86425B" w:rsidRPr="0086425B" w:rsidRDefault="0086425B" w:rsidP="0086425B">
            <w:pPr>
              <w:jc w:val="center"/>
              <w:rPr>
                <w:b/>
              </w:rPr>
            </w:pPr>
            <w:r w:rsidRPr="0086425B">
              <w:rPr>
                <w:b/>
              </w:rPr>
              <w:t>12</w:t>
            </w:r>
          </w:p>
        </w:tc>
        <w:tc>
          <w:tcPr>
            <w:tcW w:w="943" w:type="dxa"/>
            <w:vMerge w:val="restart"/>
            <w:vAlign w:val="center"/>
          </w:tcPr>
          <w:p w:rsidR="0086425B" w:rsidRPr="0086425B" w:rsidRDefault="0086425B" w:rsidP="0086425B">
            <w:pPr>
              <w:jc w:val="center"/>
              <w:rPr>
                <w:b/>
              </w:rPr>
            </w:pPr>
            <w:r w:rsidRPr="0086425B">
              <w:t>2 - 3</w:t>
            </w:r>
          </w:p>
        </w:tc>
      </w:tr>
      <w:tr w:rsidR="0086425B" w:rsidRPr="0086425B" w:rsidTr="0022287C">
        <w:tc>
          <w:tcPr>
            <w:tcW w:w="1779" w:type="dxa"/>
            <w:vMerge/>
          </w:tcPr>
          <w:p w:rsidR="0086425B" w:rsidRPr="0086425B" w:rsidRDefault="0086425B" w:rsidP="0086425B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86425B" w:rsidRPr="0086425B" w:rsidRDefault="0086425B" w:rsidP="0086425B">
            <w:pPr>
              <w:ind w:left="-108" w:right="-108"/>
              <w:jc w:val="center"/>
            </w:pPr>
            <w:r w:rsidRPr="0086425B">
              <w:t>1</w:t>
            </w:r>
          </w:p>
        </w:tc>
        <w:tc>
          <w:tcPr>
            <w:tcW w:w="6124" w:type="dxa"/>
          </w:tcPr>
          <w:p w:rsidR="0086425B" w:rsidRPr="0086425B" w:rsidRDefault="0086425B" w:rsidP="0086425B">
            <w:r w:rsidRPr="0086425B">
              <w:rPr>
                <w:b/>
                <w:bCs/>
              </w:rPr>
              <w:t xml:space="preserve">Практическое занятие №1: </w:t>
            </w:r>
            <w:proofErr w:type="gramStart"/>
            <w:r w:rsidRPr="0086425B">
              <w:rPr>
                <w:bCs/>
              </w:rPr>
              <w:t>Инсталляция программного продукта на персональный компьютер студентами (способы установки программного обеспечения: установка вручную, «тихая» установка; автоматическая установка; самостоятельная установка, удаленная установка, «чистая» установка, непосредственная установка).</w:t>
            </w:r>
            <w:proofErr w:type="gramEnd"/>
          </w:p>
        </w:tc>
        <w:tc>
          <w:tcPr>
            <w:tcW w:w="1397" w:type="dxa"/>
            <w:vAlign w:val="center"/>
          </w:tcPr>
          <w:p w:rsidR="0086425B" w:rsidRPr="0086425B" w:rsidRDefault="0086425B" w:rsidP="0086425B">
            <w:pPr>
              <w:jc w:val="center"/>
            </w:pPr>
            <w:r w:rsidRPr="0086425B">
              <w:t>6</w:t>
            </w:r>
          </w:p>
        </w:tc>
        <w:tc>
          <w:tcPr>
            <w:tcW w:w="943" w:type="dxa"/>
            <w:vMerge/>
            <w:vAlign w:val="center"/>
          </w:tcPr>
          <w:p w:rsidR="0086425B" w:rsidRPr="0086425B" w:rsidRDefault="0086425B" w:rsidP="0086425B">
            <w:pPr>
              <w:jc w:val="center"/>
            </w:pPr>
          </w:p>
        </w:tc>
      </w:tr>
      <w:tr w:rsidR="0086425B" w:rsidRPr="0086425B" w:rsidTr="0022287C">
        <w:trPr>
          <w:trHeight w:val="405"/>
        </w:trPr>
        <w:tc>
          <w:tcPr>
            <w:tcW w:w="1779" w:type="dxa"/>
            <w:vMerge/>
          </w:tcPr>
          <w:p w:rsidR="0086425B" w:rsidRPr="0086425B" w:rsidRDefault="0086425B" w:rsidP="0086425B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86425B" w:rsidRPr="0086425B" w:rsidRDefault="0086425B" w:rsidP="0086425B">
            <w:pPr>
              <w:ind w:left="-108" w:right="-108"/>
              <w:jc w:val="center"/>
            </w:pPr>
            <w:r w:rsidRPr="0086425B">
              <w:t>2</w:t>
            </w:r>
          </w:p>
        </w:tc>
        <w:tc>
          <w:tcPr>
            <w:tcW w:w="6124" w:type="dxa"/>
          </w:tcPr>
          <w:p w:rsidR="0086425B" w:rsidRPr="0086425B" w:rsidRDefault="0086425B" w:rsidP="0086425B">
            <w:pPr>
              <w:jc w:val="both"/>
            </w:pPr>
            <w:r w:rsidRPr="0086425B">
              <w:rPr>
                <w:b/>
                <w:bCs/>
              </w:rPr>
              <w:t xml:space="preserve">Практическое занятие №2: </w:t>
            </w:r>
            <w:r w:rsidRPr="0086425B">
              <w:rPr>
                <w:bCs/>
              </w:rPr>
              <w:t>Работа на АРМ с использованием специального программного обеспечения</w:t>
            </w:r>
          </w:p>
        </w:tc>
        <w:tc>
          <w:tcPr>
            <w:tcW w:w="1397" w:type="dxa"/>
            <w:vAlign w:val="center"/>
          </w:tcPr>
          <w:p w:rsidR="0086425B" w:rsidRPr="0086425B" w:rsidRDefault="0086425B" w:rsidP="0086425B">
            <w:pPr>
              <w:jc w:val="center"/>
            </w:pPr>
            <w:r w:rsidRPr="0086425B">
              <w:t>6</w:t>
            </w:r>
          </w:p>
        </w:tc>
        <w:tc>
          <w:tcPr>
            <w:tcW w:w="943" w:type="dxa"/>
            <w:vMerge/>
            <w:vAlign w:val="center"/>
          </w:tcPr>
          <w:p w:rsidR="0086425B" w:rsidRPr="0086425B" w:rsidRDefault="0086425B" w:rsidP="0086425B">
            <w:pPr>
              <w:jc w:val="center"/>
              <w:rPr>
                <w:b/>
              </w:rPr>
            </w:pPr>
          </w:p>
        </w:tc>
      </w:tr>
      <w:tr w:rsidR="0086425B" w:rsidRPr="0086425B" w:rsidTr="0022287C">
        <w:tc>
          <w:tcPr>
            <w:tcW w:w="1779" w:type="dxa"/>
            <w:vMerge w:val="restart"/>
          </w:tcPr>
          <w:p w:rsidR="0086425B" w:rsidRPr="0086425B" w:rsidRDefault="0086425B" w:rsidP="0086425B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86425B">
              <w:t xml:space="preserve">1.2 </w:t>
            </w:r>
            <w:r w:rsidRPr="0086425B">
              <w:rPr>
                <w:bCs/>
              </w:rPr>
              <w:t>Мониторинг радиоэлектронного оборудования</w:t>
            </w:r>
          </w:p>
        </w:tc>
        <w:tc>
          <w:tcPr>
            <w:tcW w:w="6501" w:type="dxa"/>
            <w:gridSpan w:val="2"/>
          </w:tcPr>
          <w:p w:rsidR="0086425B" w:rsidRPr="0086425B" w:rsidRDefault="0086425B" w:rsidP="0086425B">
            <w:pPr>
              <w:ind w:left="-108" w:right="-108"/>
            </w:pPr>
            <w:r w:rsidRPr="0086425B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86425B" w:rsidRPr="0086425B" w:rsidRDefault="0086425B" w:rsidP="0086425B">
            <w:pPr>
              <w:jc w:val="center"/>
              <w:rPr>
                <w:b/>
              </w:rPr>
            </w:pPr>
            <w:r w:rsidRPr="0086425B">
              <w:rPr>
                <w:b/>
              </w:rPr>
              <w:t>12</w:t>
            </w:r>
          </w:p>
        </w:tc>
        <w:tc>
          <w:tcPr>
            <w:tcW w:w="943" w:type="dxa"/>
            <w:vMerge w:val="restart"/>
            <w:vAlign w:val="center"/>
          </w:tcPr>
          <w:p w:rsidR="0086425B" w:rsidRPr="0086425B" w:rsidRDefault="0086425B" w:rsidP="0086425B">
            <w:pPr>
              <w:jc w:val="center"/>
              <w:rPr>
                <w:b/>
              </w:rPr>
            </w:pPr>
            <w:r w:rsidRPr="0086425B">
              <w:t>2 - 3</w:t>
            </w:r>
          </w:p>
        </w:tc>
      </w:tr>
      <w:tr w:rsidR="0086425B" w:rsidRPr="0086425B" w:rsidTr="0022287C">
        <w:tc>
          <w:tcPr>
            <w:tcW w:w="1779" w:type="dxa"/>
            <w:vMerge/>
          </w:tcPr>
          <w:p w:rsidR="0086425B" w:rsidRPr="0086425B" w:rsidRDefault="0086425B" w:rsidP="0086425B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86425B" w:rsidRPr="0086425B" w:rsidRDefault="0086425B" w:rsidP="0086425B">
            <w:pPr>
              <w:ind w:left="-108" w:right="-108"/>
              <w:jc w:val="center"/>
            </w:pPr>
            <w:r w:rsidRPr="0086425B">
              <w:t>1</w:t>
            </w:r>
          </w:p>
        </w:tc>
        <w:tc>
          <w:tcPr>
            <w:tcW w:w="6124" w:type="dxa"/>
          </w:tcPr>
          <w:p w:rsidR="0086425B" w:rsidRPr="0086425B" w:rsidRDefault="0086425B" w:rsidP="0086425B">
            <w:pPr>
              <w:rPr>
                <w:b/>
              </w:rPr>
            </w:pPr>
            <w:r w:rsidRPr="0086425B">
              <w:rPr>
                <w:b/>
                <w:bCs/>
              </w:rPr>
              <w:t xml:space="preserve">Практическое занятие №3: </w:t>
            </w:r>
            <w:r w:rsidRPr="0086425B">
              <w:rPr>
                <w:bCs/>
              </w:rPr>
              <w:t>Осуществление пусконаладочных работ радиостанции РС-46-МЦ. Измерение параметров студентами.</w:t>
            </w:r>
            <w:r w:rsidRPr="0086425B">
              <w:rPr>
                <w:sz w:val="20"/>
                <w:szCs w:val="20"/>
              </w:rPr>
              <w:t xml:space="preserve"> </w:t>
            </w:r>
            <w:r w:rsidRPr="0086425B">
              <w:t>Мониторинг параметров линий связи и работоспособности оборудования и сетей связи.</w:t>
            </w:r>
          </w:p>
        </w:tc>
        <w:tc>
          <w:tcPr>
            <w:tcW w:w="1397" w:type="dxa"/>
            <w:vAlign w:val="center"/>
          </w:tcPr>
          <w:p w:rsidR="0086425B" w:rsidRPr="0086425B" w:rsidRDefault="0086425B" w:rsidP="0086425B">
            <w:pPr>
              <w:jc w:val="center"/>
            </w:pPr>
            <w:r w:rsidRPr="0086425B">
              <w:t>12</w:t>
            </w:r>
          </w:p>
        </w:tc>
        <w:tc>
          <w:tcPr>
            <w:tcW w:w="943" w:type="dxa"/>
            <w:vMerge/>
            <w:vAlign w:val="center"/>
          </w:tcPr>
          <w:p w:rsidR="0086425B" w:rsidRPr="0086425B" w:rsidRDefault="0086425B" w:rsidP="0086425B">
            <w:pPr>
              <w:jc w:val="center"/>
              <w:rPr>
                <w:b/>
              </w:rPr>
            </w:pPr>
          </w:p>
        </w:tc>
      </w:tr>
      <w:tr w:rsidR="0086425B" w:rsidRPr="0086425B" w:rsidTr="0022287C">
        <w:tc>
          <w:tcPr>
            <w:tcW w:w="1779" w:type="dxa"/>
            <w:vMerge w:val="restart"/>
          </w:tcPr>
          <w:p w:rsidR="0086425B" w:rsidRPr="0086425B" w:rsidRDefault="0086425B" w:rsidP="0086425B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86425B">
              <w:t>1.3 Построение и администрирование локальной сети</w:t>
            </w:r>
          </w:p>
        </w:tc>
        <w:tc>
          <w:tcPr>
            <w:tcW w:w="6501" w:type="dxa"/>
            <w:gridSpan w:val="2"/>
          </w:tcPr>
          <w:p w:rsidR="0086425B" w:rsidRPr="0086425B" w:rsidRDefault="0086425B" w:rsidP="0086425B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86425B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86425B" w:rsidRPr="0086425B" w:rsidRDefault="0086425B" w:rsidP="0086425B">
            <w:pPr>
              <w:ind w:left="-108" w:right="-108"/>
              <w:jc w:val="center"/>
              <w:rPr>
                <w:b/>
              </w:rPr>
            </w:pPr>
            <w:r w:rsidRPr="0086425B">
              <w:rPr>
                <w:b/>
              </w:rPr>
              <w:t>12</w:t>
            </w:r>
          </w:p>
        </w:tc>
        <w:tc>
          <w:tcPr>
            <w:tcW w:w="943" w:type="dxa"/>
            <w:vMerge w:val="restart"/>
            <w:vAlign w:val="center"/>
          </w:tcPr>
          <w:p w:rsidR="0086425B" w:rsidRPr="0086425B" w:rsidRDefault="0086425B" w:rsidP="0086425B">
            <w:pPr>
              <w:jc w:val="center"/>
              <w:rPr>
                <w:b/>
              </w:rPr>
            </w:pPr>
            <w:r w:rsidRPr="0086425B">
              <w:t>2 - 3</w:t>
            </w:r>
          </w:p>
        </w:tc>
      </w:tr>
      <w:tr w:rsidR="0086425B" w:rsidRPr="0086425B" w:rsidTr="0022287C">
        <w:tc>
          <w:tcPr>
            <w:tcW w:w="1779" w:type="dxa"/>
            <w:vMerge/>
          </w:tcPr>
          <w:p w:rsidR="0086425B" w:rsidRPr="0086425B" w:rsidRDefault="0086425B" w:rsidP="0086425B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86425B" w:rsidRPr="0086425B" w:rsidRDefault="0086425B" w:rsidP="0086425B">
            <w:pPr>
              <w:ind w:left="-108" w:right="-108"/>
              <w:jc w:val="center"/>
            </w:pPr>
            <w:r w:rsidRPr="0086425B">
              <w:t>1</w:t>
            </w:r>
          </w:p>
        </w:tc>
        <w:tc>
          <w:tcPr>
            <w:tcW w:w="6124" w:type="dxa"/>
          </w:tcPr>
          <w:p w:rsidR="0086425B" w:rsidRPr="0086425B" w:rsidRDefault="0086425B" w:rsidP="0086425B">
            <w:pPr>
              <w:rPr>
                <w:b/>
              </w:rPr>
            </w:pPr>
            <w:r w:rsidRPr="0086425B">
              <w:rPr>
                <w:b/>
                <w:bCs/>
              </w:rPr>
              <w:t xml:space="preserve">Практическое занятие №4: </w:t>
            </w:r>
            <w:r w:rsidRPr="0086425B">
              <w:rPr>
                <w:bCs/>
              </w:rPr>
              <w:t>Создание и администрирование локальной вычислительной сети для реального помещения по вариантам</w:t>
            </w:r>
          </w:p>
        </w:tc>
        <w:tc>
          <w:tcPr>
            <w:tcW w:w="1397" w:type="dxa"/>
            <w:vAlign w:val="center"/>
          </w:tcPr>
          <w:p w:rsidR="0086425B" w:rsidRPr="0086425B" w:rsidRDefault="0086425B" w:rsidP="0086425B">
            <w:pPr>
              <w:jc w:val="center"/>
            </w:pPr>
            <w:r w:rsidRPr="0086425B">
              <w:t>12</w:t>
            </w:r>
          </w:p>
        </w:tc>
        <w:tc>
          <w:tcPr>
            <w:tcW w:w="943" w:type="dxa"/>
            <w:vMerge/>
            <w:vAlign w:val="center"/>
          </w:tcPr>
          <w:p w:rsidR="0086425B" w:rsidRPr="0086425B" w:rsidRDefault="0086425B" w:rsidP="0086425B">
            <w:pPr>
              <w:jc w:val="center"/>
              <w:rPr>
                <w:b/>
              </w:rPr>
            </w:pPr>
          </w:p>
        </w:tc>
      </w:tr>
      <w:tr w:rsidR="0086425B" w:rsidRPr="0086425B" w:rsidTr="0022287C">
        <w:tc>
          <w:tcPr>
            <w:tcW w:w="10620" w:type="dxa"/>
            <w:gridSpan w:val="5"/>
          </w:tcPr>
          <w:p w:rsidR="0086425B" w:rsidRPr="0086425B" w:rsidRDefault="0086425B" w:rsidP="0086425B">
            <w:pPr>
              <w:jc w:val="right"/>
              <w:rPr>
                <w:b/>
              </w:rPr>
            </w:pPr>
            <w:r w:rsidRPr="0086425B">
              <w:rPr>
                <w:b/>
              </w:rPr>
              <w:t>Всего: 36 часов</w:t>
            </w:r>
          </w:p>
        </w:tc>
      </w:tr>
    </w:tbl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6425B" w:rsidRPr="0086425B" w:rsidRDefault="0086425B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A24D2D" w:rsidRDefault="00A24D2D" w:rsidP="0086425B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86425B" w:rsidRPr="0086425B" w:rsidRDefault="0086425B" w:rsidP="00A24D2D">
      <w:pPr>
        <w:overflowPunct w:val="0"/>
        <w:autoSpaceDE w:val="0"/>
        <w:autoSpaceDN w:val="0"/>
        <w:adjustRightInd w:val="0"/>
        <w:spacing w:line="360" w:lineRule="auto"/>
        <w:ind w:left="360"/>
        <w:jc w:val="center"/>
        <w:textAlignment w:val="baseline"/>
        <w:rPr>
          <w:b/>
          <w:sz w:val="28"/>
          <w:szCs w:val="28"/>
        </w:rPr>
      </w:pPr>
      <w:r w:rsidRPr="0086425B">
        <w:rPr>
          <w:b/>
          <w:sz w:val="28"/>
          <w:szCs w:val="28"/>
        </w:rPr>
        <w:t>3. УСЛОВИЯ РЕАЛИЗАЦИИ УЧЕБНОЙ ПРАКТИКИ УП 03.01</w:t>
      </w:r>
    </w:p>
    <w:p w:rsidR="0086425B" w:rsidRPr="0086425B" w:rsidRDefault="0086425B" w:rsidP="00A24D2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</w:rPr>
      </w:pPr>
      <w:r w:rsidRPr="0086425B">
        <w:rPr>
          <w:b/>
          <w:sz w:val="28"/>
          <w:szCs w:val="28"/>
        </w:rPr>
        <w:t>«Мониторинг цифровых устрой</w:t>
      </w:r>
      <w:proofErr w:type="gramStart"/>
      <w:r w:rsidRPr="0086425B">
        <w:rPr>
          <w:b/>
          <w:sz w:val="28"/>
          <w:szCs w:val="28"/>
        </w:rPr>
        <w:t>ств св</w:t>
      </w:r>
      <w:proofErr w:type="gramEnd"/>
      <w:r w:rsidRPr="0086425B">
        <w:rPr>
          <w:b/>
          <w:sz w:val="28"/>
          <w:szCs w:val="28"/>
        </w:rPr>
        <w:t>язи»</w:t>
      </w:r>
    </w:p>
    <w:p w:rsidR="0086425B" w:rsidRPr="0086425B" w:rsidRDefault="0086425B" w:rsidP="00A24D2D">
      <w:pPr>
        <w:overflowPunct w:val="0"/>
        <w:autoSpaceDE w:val="0"/>
        <w:autoSpaceDN w:val="0"/>
        <w:adjustRightInd w:val="0"/>
        <w:spacing w:before="120" w:line="360" w:lineRule="auto"/>
        <w:ind w:firstLine="720"/>
        <w:jc w:val="both"/>
        <w:textAlignment w:val="baseline"/>
        <w:rPr>
          <w:sz w:val="28"/>
          <w:szCs w:val="28"/>
        </w:rPr>
      </w:pPr>
      <w:r w:rsidRPr="0086425B">
        <w:rPr>
          <w:sz w:val="28"/>
          <w:szCs w:val="28"/>
        </w:rPr>
        <w:t>3.1 Материально-техническое обеспечение</w:t>
      </w:r>
    </w:p>
    <w:p w:rsidR="0086425B" w:rsidRPr="0086425B" w:rsidRDefault="0086425B" w:rsidP="00A2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6425B">
        <w:rPr>
          <w:i/>
          <w:sz w:val="28"/>
          <w:szCs w:val="28"/>
        </w:rPr>
        <w:t>-Компьютерный класс</w:t>
      </w:r>
      <w:r w:rsidRPr="0086425B">
        <w:rPr>
          <w:sz w:val="28"/>
          <w:szCs w:val="28"/>
        </w:rPr>
        <w:t>:</w:t>
      </w:r>
      <w:r w:rsidRPr="0086425B">
        <w:rPr>
          <w:bCs/>
          <w:sz w:val="28"/>
          <w:szCs w:val="28"/>
        </w:rPr>
        <w:t xml:space="preserve">  компьютеры -30 </w:t>
      </w:r>
      <w:proofErr w:type="spellStart"/>
      <w:proofErr w:type="gramStart"/>
      <w:r w:rsidRPr="0086425B">
        <w:rPr>
          <w:bCs/>
          <w:sz w:val="28"/>
          <w:szCs w:val="28"/>
        </w:rPr>
        <w:t>шт</w:t>
      </w:r>
      <w:proofErr w:type="spellEnd"/>
      <w:proofErr w:type="gramEnd"/>
      <w:r w:rsidRPr="0086425B">
        <w:rPr>
          <w:bCs/>
          <w:sz w:val="28"/>
          <w:szCs w:val="28"/>
        </w:rPr>
        <w:t>, экран.</w:t>
      </w:r>
    </w:p>
    <w:p w:rsidR="0086425B" w:rsidRPr="0086425B" w:rsidRDefault="0086425B" w:rsidP="00A24D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86425B">
        <w:rPr>
          <w:bCs/>
          <w:sz w:val="28"/>
          <w:szCs w:val="28"/>
        </w:rPr>
        <w:t xml:space="preserve">- </w:t>
      </w:r>
      <w:r w:rsidRPr="0086425B">
        <w:rPr>
          <w:bCs/>
          <w:i/>
          <w:sz w:val="28"/>
          <w:szCs w:val="28"/>
        </w:rPr>
        <w:t xml:space="preserve">Лаборатория «Радиосвязи с подвижными объектами» </w:t>
      </w:r>
      <w:proofErr w:type="spellStart"/>
      <w:r w:rsidRPr="0086425B">
        <w:rPr>
          <w:bCs/>
          <w:i/>
          <w:sz w:val="28"/>
          <w:szCs w:val="28"/>
        </w:rPr>
        <w:t>каб</w:t>
      </w:r>
      <w:proofErr w:type="spellEnd"/>
      <w:r w:rsidRPr="0086425B">
        <w:rPr>
          <w:bCs/>
          <w:i/>
          <w:sz w:val="28"/>
          <w:szCs w:val="28"/>
        </w:rPr>
        <w:t xml:space="preserve">. 2302: </w:t>
      </w:r>
      <w:r w:rsidRPr="0086425B">
        <w:rPr>
          <w:bCs/>
          <w:sz w:val="28"/>
          <w:szCs w:val="28"/>
        </w:rPr>
        <w:t xml:space="preserve">радиостанции РС-46МЦ, РВ-1М </w:t>
      </w:r>
      <w:r w:rsidRPr="0086425B">
        <w:rPr>
          <w:color w:val="000000"/>
          <w:sz w:val="28"/>
          <w:szCs w:val="28"/>
          <w:lang w:eastAsia="en-US"/>
        </w:rPr>
        <w:t xml:space="preserve">макеты изучаемых приборов, устройств и систем; измерительные приборы; источники электропитания. </w:t>
      </w:r>
    </w:p>
    <w:p w:rsidR="0086425B" w:rsidRPr="0086425B" w:rsidRDefault="0086425B" w:rsidP="00A2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6425B">
        <w:rPr>
          <w:color w:val="000000"/>
          <w:sz w:val="28"/>
          <w:szCs w:val="28"/>
          <w:lang w:eastAsia="en-US"/>
        </w:rPr>
        <w:t xml:space="preserve">- </w:t>
      </w:r>
      <w:r w:rsidRPr="0086425B">
        <w:rPr>
          <w:i/>
          <w:color w:val="000000"/>
          <w:sz w:val="28"/>
          <w:szCs w:val="28"/>
          <w:lang w:eastAsia="en-US"/>
        </w:rPr>
        <w:t>Лаборатория «</w:t>
      </w:r>
      <w:r w:rsidRPr="0086425B">
        <w:rPr>
          <w:bCs/>
          <w:i/>
          <w:sz w:val="28"/>
          <w:szCs w:val="28"/>
        </w:rPr>
        <w:t xml:space="preserve">Цифровой </w:t>
      </w:r>
      <w:proofErr w:type="spellStart"/>
      <w:r w:rsidRPr="0086425B">
        <w:rPr>
          <w:bCs/>
          <w:i/>
          <w:sz w:val="28"/>
          <w:szCs w:val="28"/>
        </w:rPr>
        <w:t>схемотехники</w:t>
      </w:r>
      <w:proofErr w:type="spellEnd"/>
      <w:r w:rsidRPr="0086425B">
        <w:rPr>
          <w:bCs/>
          <w:i/>
          <w:sz w:val="28"/>
          <w:szCs w:val="28"/>
        </w:rPr>
        <w:t xml:space="preserve">» </w:t>
      </w:r>
      <w:proofErr w:type="spellStart"/>
      <w:r w:rsidRPr="0086425B">
        <w:rPr>
          <w:bCs/>
          <w:i/>
          <w:sz w:val="28"/>
          <w:szCs w:val="28"/>
        </w:rPr>
        <w:t>каб</w:t>
      </w:r>
      <w:proofErr w:type="spellEnd"/>
      <w:r w:rsidRPr="0086425B">
        <w:rPr>
          <w:bCs/>
          <w:i/>
          <w:sz w:val="28"/>
          <w:szCs w:val="28"/>
        </w:rPr>
        <w:t>. 2308:</w:t>
      </w:r>
      <w:r w:rsidRPr="0086425B">
        <w:rPr>
          <w:bCs/>
          <w:sz w:val="28"/>
          <w:szCs w:val="28"/>
        </w:rPr>
        <w:t xml:space="preserve"> лабораторные установки; шкафы Морион с оборудованием: СМК-30, компьютеры, программное обеспечение АРМ Администратор сети ОТС, </w:t>
      </w:r>
      <w:proofErr w:type="spellStart"/>
      <w:r w:rsidRPr="0086425B">
        <w:rPr>
          <w:bCs/>
          <w:sz w:val="28"/>
          <w:szCs w:val="28"/>
        </w:rPr>
        <w:t>ОбТС</w:t>
      </w:r>
      <w:proofErr w:type="spellEnd"/>
    </w:p>
    <w:p w:rsidR="0086425B" w:rsidRPr="0086425B" w:rsidRDefault="0086425B" w:rsidP="00A24D2D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sz w:val="28"/>
          <w:szCs w:val="28"/>
        </w:rPr>
      </w:pPr>
      <w:r w:rsidRPr="0086425B">
        <w:rPr>
          <w:sz w:val="28"/>
          <w:szCs w:val="28"/>
        </w:rPr>
        <w:t>3.2. Информационное обеспечение обучения</w:t>
      </w:r>
    </w:p>
    <w:p w:rsidR="0086425B" w:rsidRPr="0086425B" w:rsidRDefault="0086425B" w:rsidP="00A24D2D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sz w:val="28"/>
          <w:szCs w:val="28"/>
        </w:rPr>
      </w:pPr>
      <w:r w:rsidRPr="0086425B">
        <w:rPr>
          <w:sz w:val="28"/>
          <w:szCs w:val="28"/>
        </w:rPr>
        <w:t>Литература</w:t>
      </w:r>
    </w:p>
    <w:p w:rsidR="0086425B" w:rsidRPr="00A24D2D" w:rsidRDefault="0086425B" w:rsidP="00A24D2D">
      <w:pPr>
        <w:autoSpaceDE w:val="0"/>
        <w:autoSpaceDN w:val="0"/>
        <w:adjustRightInd w:val="0"/>
        <w:spacing w:before="67" w:line="360" w:lineRule="auto"/>
        <w:rPr>
          <w:i/>
          <w:sz w:val="28"/>
          <w:szCs w:val="28"/>
        </w:rPr>
      </w:pPr>
      <w:r w:rsidRPr="00A24D2D">
        <w:rPr>
          <w:i/>
          <w:sz w:val="28"/>
          <w:szCs w:val="28"/>
        </w:rPr>
        <w:tab/>
        <w:t>Основная:</w:t>
      </w:r>
    </w:p>
    <w:p w:rsidR="0086425B" w:rsidRPr="00A24D2D" w:rsidRDefault="0086425B" w:rsidP="00A24D2D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A24D2D">
        <w:rPr>
          <w:sz w:val="28"/>
          <w:szCs w:val="28"/>
        </w:rPr>
        <w:t xml:space="preserve">1. Транспортная связь В.А. Кудряшов, А. Д. </w:t>
      </w:r>
      <w:proofErr w:type="spellStart"/>
      <w:r w:rsidRPr="00A24D2D">
        <w:rPr>
          <w:sz w:val="28"/>
          <w:szCs w:val="28"/>
        </w:rPr>
        <w:t>Моченов</w:t>
      </w:r>
      <w:proofErr w:type="spellEnd"/>
      <w:r w:rsidRPr="00A24D2D">
        <w:rPr>
          <w:sz w:val="28"/>
          <w:szCs w:val="28"/>
        </w:rPr>
        <w:t xml:space="preserve"> 2016 г.</w:t>
      </w:r>
    </w:p>
    <w:p w:rsidR="0086425B" w:rsidRPr="00A24D2D" w:rsidRDefault="0086425B" w:rsidP="00A24D2D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A24D2D">
        <w:rPr>
          <w:sz w:val="28"/>
          <w:szCs w:val="28"/>
        </w:rPr>
        <w:t xml:space="preserve">2. Монтаж радиоаппаратуры и приборов А. Т. </w:t>
      </w:r>
      <w:proofErr w:type="spellStart"/>
      <w:r w:rsidRPr="00A24D2D">
        <w:rPr>
          <w:sz w:val="28"/>
          <w:szCs w:val="28"/>
        </w:rPr>
        <w:t>Белевцев</w:t>
      </w:r>
      <w:proofErr w:type="spellEnd"/>
      <w:r w:rsidRPr="00A24D2D">
        <w:rPr>
          <w:sz w:val="28"/>
          <w:szCs w:val="28"/>
        </w:rPr>
        <w:t xml:space="preserve"> 2017 г. </w:t>
      </w:r>
    </w:p>
    <w:p w:rsidR="0086425B" w:rsidRPr="00A24D2D" w:rsidRDefault="0086425B" w:rsidP="00A24D2D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A24D2D">
        <w:rPr>
          <w:sz w:val="28"/>
          <w:szCs w:val="28"/>
        </w:rPr>
        <w:t xml:space="preserve">3. Электроника микроэлектроника автоматика на железнодорожном транспорте В.И. </w:t>
      </w:r>
      <w:proofErr w:type="spellStart"/>
      <w:r w:rsidRPr="00A24D2D">
        <w:rPr>
          <w:sz w:val="28"/>
          <w:szCs w:val="28"/>
        </w:rPr>
        <w:t>Бервинов</w:t>
      </w:r>
      <w:proofErr w:type="spellEnd"/>
      <w:r w:rsidRPr="00A24D2D">
        <w:rPr>
          <w:sz w:val="28"/>
          <w:szCs w:val="28"/>
        </w:rPr>
        <w:t xml:space="preserve"> 2018 г. </w:t>
      </w:r>
    </w:p>
    <w:p w:rsidR="0086425B" w:rsidRPr="00A24D2D" w:rsidRDefault="0086425B" w:rsidP="00A24D2D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A24D2D">
        <w:rPr>
          <w:sz w:val="28"/>
          <w:szCs w:val="28"/>
        </w:rPr>
        <w:t>4.Н. И. Мокиенко. «Общий курс слесарного дела» М. 2016г.</w:t>
      </w:r>
    </w:p>
    <w:p w:rsidR="0086425B" w:rsidRPr="00A24D2D" w:rsidRDefault="0086425B" w:rsidP="00A24D2D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A24D2D">
        <w:rPr>
          <w:sz w:val="28"/>
          <w:szCs w:val="28"/>
        </w:rPr>
        <w:tab/>
        <w:t>.</w:t>
      </w:r>
      <w:r w:rsidRPr="00A24D2D">
        <w:rPr>
          <w:i/>
          <w:sz w:val="28"/>
          <w:szCs w:val="28"/>
        </w:rPr>
        <w:t>Дополнительная литература</w:t>
      </w:r>
      <w:r w:rsidRPr="00A24D2D">
        <w:rPr>
          <w:sz w:val="28"/>
          <w:szCs w:val="28"/>
        </w:rPr>
        <w:t xml:space="preserve"> </w:t>
      </w:r>
    </w:p>
    <w:p w:rsidR="0086425B" w:rsidRPr="00A24D2D" w:rsidRDefault="0086425B" w:rsidP="00A24D2D">
      <w:pPr>
        <w:autoSpaceDE w:val="0"/>
        <w:autoSpaceDN w:val="0"/>
        <w:adjustRightInd w:val="0"/>
        <w:spacing w:before="67" w:line="360" w:lineRule="auto"/>
        <w:rPr>
          <w:b/>
          <w:sz w:val="28"/>
          <w:szCs w:val="28"/>
        </w:rPr>
      </w:pPr>
      <w:r w:rsidRPr="00A24D2D">
        <w:rPr>
          <w:sz w:val="28"/>
          <w:szCs w:val="28"/>
        </w:rPr>
        <w:t xml:space="preserve">«Измерение в технике связи» под редакцией </w:t>
      </w:r>
      <w:proofErr w:type="spellStart"/>
      <w:r w:rsidRPr="00A24D2D">
        <w:rPr>
          <w:sz w:val="28"/>
          <w:szCs w:val="28"/>
        </w:rPr>
        <w:t>Ю.Н.Шуйского</w:t>
      </w:r>
      <w:proofErr w:type="spellEnd"/>
      <w:r w:rsidRPr="00A24D2D">
        <w:rPr>
          <w:sz w:val="28"/>
          <w:szCs w:val="28"/>
        </w:rPr>
        <w:t xml:space="preserve"> 2017 г.</w:t>
      </w:r>
    </w:p>
    <w:p w:rsidR="0086425B" w:rsidRPr="0086425B" w:rsidRDefault="0086425B" w:rsidP="00A24D2D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6425B">
        <w:rPr>
          <w:i/>
          <w:sz w:val="28"/>
          <w:szCs w:val="28"/>
        </w:rPr>
        <w:t>Интернет – ресурс</w:t>
      </w:r>
      <w:r w:rsidRPr="0086425B">
        <w:rPr>
          <w:sz w:val="28"/>
          <w:szCs w:val="28"/>
        </w:rPr>
        <w:t xml:space="preserve">: </w:t>
      </w:r>
      <w:r w:rsidRPr="0086425B">
        <w:rPr>
          <w:sz w:val="28"/>
          <w:szCs w:val="28"/>
          <w:lang w:val="en-US"/>
        </w:rPr>
        <w:t>w</w:t>
      </w:r>
      <w:r w:rsidRPr="0086425B">
        <w:rPr>
          <w:sz w:val="28"/>
          <w:szCs w:val="28"/>
        </w:rPr>
        <w:t xml:space="preserve">. </w:t>
      </w:r>
      <w:r w:rsidRPr="0086425B">
        <w:rPr>
          <w:sz w:val="28"/>
          <w:szCs w:val="28"/>
          <w:lang w:val="en-US"/>
        </w:rPr>
        <w:t>w</w:t>
      </w:r>
      <w:r w:rsidRPr="0086425B">
        <w:rPr>
          <w:sz w:val="28"/>
          <w:szCs w:val="28"/>
        </w:rPr>
        <w:t xml:space="preserve">. </w:t>
      </w:r>
      <w:r w:rsidRPr="0086425B">
        <w:rPr>
          <w:sz w:val="28"/>
          <w:szCs w:val="28"/>
          <w:lang w:val="en-US"/>
        </w:rPr>
        <w:t>w</w:t>
      </w:r>
      <w:r w:rsidRPr="0086425B">
        <w:rPr>
          <w:sz w:val="28"/>
          <w:szCs w:val="28"/>
        </w:rPr>
        <w:t>.</w:t>
      </w:r>
      <w:r w:rsidRPr="0086425B">
        <w:rPr>
          <w:sz w:val="28"/>
          <w:szCs w:val="28"/>
          <w:lang w:val="en-US"/>
        </w:rPr>
        <w:t>w</w:t>
      </w:r>
      <w:r w:rsidRPr="0086425B">
        <w:rPr>
          <w:sz w:val="28"/>
          <w:szCs w:val="28"/>
        </w:rPr>
        <w:t xml:space="preserve">. </w:t>
      </w:r>
      <w:proofErr w:type="spellStart"/>
      <w:r w:rsidRPr="0086425B">
        <w:rPr>
          <w:sz w:val="28"/>
          <w:szCs w:val="28"/>
          <w:lang w:val="en-US"/>
        </w:rPr>
        <w:t>wikepida</w:t>
      </w:r>
      <w:proofErr w:type="spellEnd"/>
      <w:r w:rsidRPr="0086425B">
        <w:rPr>
          <w:sz w:val="28"/>
          <w:szCs w:val="28"/>
        </w:rPr>
        <w:t>/</w:t>
      </w:r>
      <w:proofErr w:type="spellStart"/>
      <w:r w:rsidRPr="0086425B">
        <w:rPr>
          <w:sz w:val="28"/>
          <w:szCs w:val="28"/>
          <w:lang w:val="en-US"/>
        </w:rPr>
        <w:t>wki</w:t>
      </w:r>
      <w:proofErr w:type="spellEnd"/>
      <w:r w:rsidRPr="0086425B">
        <w:rPr>
          <w:sz w:val="28"/>
          <w:szCs w:val="28"/>
        </w:rPr>
        <w:t>/</w:t>
      </w:r>
    </w:p>
    <w:p w:rsidR="0086425B" w:rsidRPr="0086425B" w:rsidRDefault="0086425B" w:rsidP="00A24D2D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proofErr w:type="gramStart"/>
      <w:r w:rsidRPr="0086425B">
        <w:rPr>
          <w:sz w:val="28"/>
          <w:szCs w:val="28"/>
          <w:lang w:val="en-US"/>
        </w:rPr>
        <w:t>mosmontag.ggp.org./</w:t>
      </w:r>
      <w:r w:rsidRPr="0086425B">
        <w:rPr>
          <w:sz w:val="28"/>
          <w:szCs w:val="28"/>
        </w:rPr>
        <w:t>НТМ</w:t>
      </w:r>
      <w:r w:rsidRPr="0086425B">
        <w:rPr>
          <w:sz w:val="28"/>
          <w:szCs w:val="28"/>
          <w:lang w:val="en-US"/>
        </w:rPr>
        <w:t>L/functions/ /</w:t>
      </w:r>
      <w:proofErr w:type="spellStart"/>
      <w:r w:rsidRPr="0086425B">
        <w:rPr>
          <w:sz w:val="28"/>
          <w:szCs w:val="28"/>
          <w:lang w:val="en-US"/>
        </w:rPr>
        <w:t>larn</w:t>
      </w:r>
      <w:proofErr w:type="spellEnd"/>
      <w:r w:rsidRPr="0086425B">
        <w:rPr>
          <w:sz w:val="28"/>
          <w:szCs w:val="28"/>
          <w:lang w:val="en-US"/>
        </w:rPr>
        <w:t>/AEP.</w:t>
      </w:r>
      <w:proofErr w:type="gramEnd"/>
    </w:p>
    <w:p w:rsidR="0086425B" w:rsidRPr="0086425B" w:rsidRDefault="0086425B" w:rsidP="00A24D2D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86425B">
        <w:rPr>
          <w:sz w:val="28"/>
          <w:szCs w:val="28"/>
          <w:lang w:val="en-US"/>
        </w:rPr>
        <w:t xml:space="preserve">                                   </w:t>
      </w:r>
      <w:hyperlink r:id="rId8" w:history="1">
        <w:r w:rsidRPr="00A24D2D">
          <w:rPr>
            <w:color w:val="0000FF"/>
            <w:sz w:val="28"/>
            <w:szCs w:val="28"/>
            <w:u w:val="single"/>
            <w:lang w:val="en-US"/>
          </w:rPr>
          <w:t>www.ugkr.ru</w:t>
        </w:r>
      </w:hyperlink>
      <w:r w:rsidRPr="0086425B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86425B">
        <w:rPr>
          <w:sz w:val="28"/>
          <w:szCs w:val="28"/>
          <w:lang w:val="en-US"/>
        </w:rPr>
        <w:t>praktik</w:t>
      </w:r>
      <w:proofErr w:type="spellEnd"/>
      <w:r w:rsidRPr="0086425B">
        <w:rPr>
          <w:sz w:val="28"/>
          <w:szCs w:val="28"/>
          <w:lang w:val="en-US"/>
        </w:rPr>
        <w:t>-</w:t>
      </w:r>
      <w:proofErr w:type="gramEnd"/>
      <w:r w:rsidRPr="0086425B">
        <w:rPr>
          <w:sz w:val="28"/>
          <w:szCs w:val="28"/>
          <w:lang w:val="en-US"/>
        </w:rPr>
        <w:t xml:space="preserve"> </w:t>
      </w:r>
      <w:proofErr w:type="spellStart"/>
      <w:r w:rsidRPr="0086425B">
        <w:rPr>
          <w:sz w:val="28"/>
          <w:szCs w:val="28"/>
          <w:lang w:val="en-US"/>
        </w:rPr>
        <w:t>ucheb</w:t>
      </w:r>
      <w:proofErr w:type="spellEnd"/>
      <w:r w:rsidRPr="0086425B">
        <w:rPr>
          <w:sz w:val="28"/>
          <w:szCs w:val="28"/>
          <w:lang w:val="en-US"/>
        </w:rPr>
        <w:t>.</w:t>
      </w:r>
    </w:p>
    <w:p w:rsidR="0086425B" w:rsidRPr="0086425B" w:rsidRDefault="0086425B" w:rsidP="00A2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/>
        </w:rPr>
      </w:pPr>
    </w:p>
    <w:p w:rsidR="0086425B" w:rsidRPr="0086425B" w:rsidRDefault="0086425B" w:rsidP="00A2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/>
        </w:rPr>
      </w:pPr>
    </w:p>
    <w:p w:rsidR="0086425B" w:rsidRPr="0086425B" w:rsidRDefault="0086425B" w:rsidP="00A2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/>
        </w:rPr>
      </w:pPr>
    </w:p>
    <w:p w:rsidR="0086425B" w:rsidRPr="0086425B" w:rsidRDefault="0086425B" w:rsidP="00A2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/>
        </w:rPr>
      </w:pPr>
    </w:p>
    <w:p w:rsidR="0086425B" w:rsidRPr="0086425B" w:rsidRDefault="0086425B" w:rsidP="00A2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en-US"/>
        </w:rPr>
      </w:pPr>
    </w:p>
    <w:p w:rsidR="0086425B" w:rsidRPr="0086425B" w:rsidRDefault="0086425B" w:rsidP="0086425B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  <w:sz w:val="28"/>
          <w:szCs w:val="28"/>
        </w:rPr>
      </w:pPr>
      <w:r w:rsidRPr="0086425B">
        <w:rPr>
          <w:b/>
          <w:sz w:val="28"/>
          <w:szCs w:val="28"/>
        </w:rPr>
        <w:lastRenderedPageBreak/>
        <w:t>4.</w:t>
      </w:r>
      <w:r w:rsidRPr="0086425B">
        <w:rPr>
          <w:b/>
          <w:bCs/>
          <w:sz w:val="28"/>
          <w:szCs w:val="28"/>
        </w:rPr>
        <w:t xml:space="preserve"> ФОРМЫ КОНТРОЛЯ И ОЦЕНИВАНИЯ УЧЕБНОЙ ПРАКТИКИ УП 03.01</w:t>
      </w:r>
    </w:p>
    <w:p w:rsidR="0086425B" w:rsidRPr="0086425B" w:rsidRDefault="0086425B" w:rsidP="0086425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86425B">
        <w:rPr>
          <w:b/>
          <w:sz w:val="28"/>
          <w:szCs w:val="28"/>
        </w:rPr>
        <w:t>«Мониторинг цифровых устрой</w:t>
      </w:r>
      <w:proofErr w:type="gramStart"/>
      <w:r w:rsidRPr="0086425B">
        <w:rPr>
          <w:b/>
          <w:sz w:val="28"/>
          <w:szCs w:val="28"/>
        </w:rPr>
        <w:t>ств св</w:t>
      </w:r>
      <w:proofErr w:type="gramEnd"/>
      <w:r w:rsidRPr="0086425B">
        <w:rPr>
          <w:b/>
          <w:sz w:val="28"/>
          <w:szCs w:val="28"/>
        </w:rPr>
        <w:t>язи»</w:t>
      </w:r>
    </w:p>
    <w:p w:rsidR="0086425B" w:rsidRPr="0086425B" w:rsidRDefault="0086425B" w:rsidP="0086425B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sz w:val="28"/>
          <w:szCs w:val="28"/>
        </w:rPr>
      </w:pPr>
    </w:p>
    <w:p w:rsidR="0086425B" w:rsidRPr="0086425B" w:rsidRDefault="0086425B" w:rsidP="0086425B">
      <w:pPr>
        <w:overflowPunct w:val="0"/>
        <w:autoSpaceDE w:val="0"/>
        <w:autoSpaceDN w:val="0"/>
        <w:adjustRightInd w:val="0"/>
        <w:spacing w:before="120" w:line="360" w:lineRule="auto"/>
        <w:ind w:firstLine="720"/>
        <w:jc w:val="both"/>
        <w:textAlignment w:val="baseline"/>
        <w:rPr>
          <w:sz w:val="28"/>
          <w:szCs w:val="28"/>
        </w:rPr>
      </w:pPr>
      <w:r w:rsidRPr="0086425B">
        <w:rPr>
          <w:sz w:val="28"/>
          <w:szCs w:val="28"/>
        </w:rPr>
        <w:t>Контроль и оценка результатов освоения учебной практики осуществляется преподавателем (мастером) производственного обучения в процессе проведения практических занятий, а также выполнения студентами индивидуальных заданий.</w:t>
      </w:r>
    </w:p>
    <w:p w:rsidR="0086425B" w:rsidRPr="0086425B" w:rsidRDefault="0086425B" w:rsidP="0086425B">
      <w:pPr>
        <w:overflowPunct w:val="0"/>
        <w:autoSpaceDE w:val="0"/>
        <w:autoSpaceDN w:val="0"/>
        <w:adjustRightInd w:val="0"/>
        <w:spacing w:before="120" w:line="360" w:lineRule="auto"/>
        <w:ind w:firstLine="720"/>
        <w:jc w:val="right"/>
        <w:textAlignment w:val="baseline"/>
      </w:pPr>
      <w:r w:rsidRPr="0086425B">
        <w:t>Таблица 5</w:t>
      </w:r>
    </w:p>
    <w:tbl>
      <w:tblPr>
        <w:tblW w:w="97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730"/>
        <w:gridCol w:w="4068"/>
      </w:tblGrid>
      <w:tr w:rsidR="0086425B" w:rsidRPr="0086425B" w:rsidTr="0022287C">
        <w:tc>
          <w:tcPr>
            <w:tcW w:w="2946" w:type="dxa"/>
            <w:vMerge w:val="restart"/>
            <w:vAlign w:val="center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</w:rPr>
            </w:pPr>
            <w:r w:rsidRPr="0086425B">
              <w:rPr>
                <w:b/>
                <w:bCs/>
              </w:rPr>
              <w:t>Элемент модуля</w:t>
            </w:r>
          </w:p>
        </w:tc>
        <w:tc>
          <w:tcPr>
            <w:tcW w:w="6798" w:type="dxa"/>
            <w:gridSpan w:val="2"/>
            <w:vAlign w:val="center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</w:rPr>
            </w:pPr>
            <w:r w:rsidRPr="0086425B">
              <w:rPr>
                <w:b/>
                <w:bCs/>
              </w:rPr>
              <w:t>Форма контроля и оценивания</w:t>
            </w:r>
          </w:p>
        </w:tc>
      </w:tr>
      <w:tr w:rsidR="0086425B" w:rsidRPr="0086425B" w:rsidTr="0022287C">
        <w:tc>
          <w:tcPr>
            <w:tcW w:w="2946" w:type="dxa"/>
            <w:vMerge/>
            <w:vAlign w:val="center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</w:pPr>
          </w:p>
        </w:tc>
        <w:tc>
          <w:tcPr>
            <w:tcW w:w="2730" w:type="dxa"/>
            <w:vAlign w:val="center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</w:pPr>
            <w:r w:rsidRPr="0086425B">
              <w:rPr>
                <w:b/>
                <w:bCs/>
              </w:rPr>
              <w:t>Промежуточная аттестация</w:t>
            </w:r>
            <w:r w:rsidRPr="0086425B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4068" w:type="dxa"/>
            <w:vAlign w:val="center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</w:pPr>
            <w:r w:rsidRPr="0086425B">
              <w:rPr>
                <w:b/>
                <w:bCs/>
              </w:rPr>
              <w:t>Текущий контроль</w:t>
            </w:r>
            <w:r w:rsidRPr="0086425B">
              <w:rPr>
                <w:b/>
                <w:bCs/>
                <w:vertAlign w:val="superscript"/>
              </w:rPr>
              <w:footnoteReference w:id="3"/>
            </w:r>
          </w:p>
        </w:tc>
      </w:tr>
      <w:tr w:rsidR="0086425B" w:rsidRPr="0086425B" w:rsidTr="0022287C">
        <w:tc>
          <w:tcPr>
            <w:tcW w:w="2946" w:type="dxa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86425B">
              <w:t xml:space="preserve">УП.03.01 </w:t>
            </w:r>
          </w:p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730" w:type="dxa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ind w:left="-108" w:right="-30"/>
              <w:textAlignment w:val="baseline"/>
            </w:pPr>
            <w:r w:rsidRPr="0086425B">
              <w:t xml:space="preserve">Дифференцированный зачёт (ДЗ) </w:t>
            </w:r>
          </w:p>
        </w:tc>
        <w:tc>
          <w:tcPr>
            <w:tcW w:w="4068" w:type="dxa"/>
          </w:tcPr>
          <w:p w:rsidR="0086425B" w:rsidRPr="0086425B" w:rsidRDefault="0086425B" w:rsidP="0086425B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86425B">
              <w:t>- Наблюдение и оценка эргономичности рабочего места и соблюдения техники безопасности при выполнении работ;</w:t>
            </w:r>
          </w:p>
          <w:p w:rsidR="0086425B" w:rsidRPr="0086425B" w:rsidRDefault="0086425B" w:rsidP="0086425B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86425B">
              <w:t>- Наблюдение и оценка подбора инструментов, оборудования, материалов;</w:t>
            </w:r>
          </w:p>
          <w:p w:rsidR="0086425B" w:rsidRPr="0086425B" w:rsidRDefault="0086425B" w:rsidP="0086425B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86425B">
              <w:t>- Наблюдение за ходом и технологией выполнения и оценка выполнения работ;</w:t>
            </w:r>
          </w:p>
          <w:p w:rsidR="0086425B" w:rsidRPr="0086425B" w:rsidRDefault="0086425B" w:rsidP="0086425B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86425B">
              <w:t>- оценка своевременности представления и качества выполненных работ;</w:t>
            </w:r>
          </w:p>
          <w:p w:rsidR="0086425B" w:rsidRPr="0086425B" w:rsidRDefault="0086425B" w:rsidP="0086425B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86425B">
              <w:t>- наблюдение и оценка выполнения пробных работ.</w:t>
            </w:r>
          </w:p>
        </w:tc>
      </w:tr>
    </w:tbl>
    <w:p w:rsidR="0086425B" w:rsidRPr="0086425B" w:rsidRDefault="0086425B" w:rsidP="0086425B">
      <w:pPr>
        <w:overflowPunct w:val="0"/>
        <w:autoSpaceDE w:val="0"/>
        <w:autoSpaceDN w:val="0"/>
        <w:adjustRightInd w:val="0"/>
        <w:spacing w:before="120"/>
        <w:ind w:firstLine="703"/>
        <w:jc w:val="right"/>
        <w:textAlignment w:val="baseline"/>
        <w:rPr>
          <w:bCs/>
        </w:rPr>
      </w:pPr>
      <w:r w:rsidRPr="0086425B">
        <w:rPr>
          <w:bCs/>
        </w:rPr>
        <w:t>Таблица 6</w:t>
      </w:r>
    </w:p>
    <w:tbl>
      <w:tblPr>
        <w:tblW w:w="10254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47"/>
        <w:gridCol w:w="1895"/>
        <w:gridCol w:w="2527"/>
        <w:gridCol w:w="2699"/>
      </w:tblGrid>
      <w:tr w:rsidR="0086425B" w:rsidRPr="0086425B" w:rsidTr="0022287C">
        <w:tc>
          <w:tcPr>
            <w:tcW w:w="1286" w:type="dxa"/>
            <w:vMerge w:val="restart"/>
            <w:vAlign w:val="center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Cs/>
              </w:rPr>
            </w:pPr>
            <w:r w:rsidRPr="0086425B">
              <w:rPr>
                <w:b/>
                <w:iCs/>
              </w:rPr>
              <w:t>Вид работ</w:t>
            </w:r>
          </w:p>
        </w:tc>
        <w:tc>
          <w:tcPr>
            <w:tcW w:w="8968" w:type="dxa"/>
            <w:gridSpan w:val="4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  <w:r w:rsidRPr="0086425B">
              <w:rPr>
                <w:b/>
                <w:iCs/>
              </w:rPr>
              <w:t>Критерии оценок«</w:t>
            </w:r>
          </w:p>
        </w:tc>
      </w:tr>
      <w:tr w:rsidR="0086425B" w:rsidRPr="0086425B" w:rsidTr="0022287C">
        <w:tc>
          <w:tcPr>
            <w:tcW w:w="1286" w:type="dxa"/>
            <w:vMerge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textAlignment w:val="baseline"/>
              <w:rPr>
                <w:iCs/>
              </w:rPr>
            </w:pPr>
          </w:p>
        </w:tc>
        <w:tc>
          <w:tcPr>
            <w:tcW w:w="1847" w:type="dxa"/>
            <w:vAlign w:val="center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86425B">
              <w:rPr>
                <w:b/>
                <w:iCs/>
              </w:rPr>
              <w:t>5 «отлично»</w:t>
            </w:r>
          </w:p>
        </w:tc>
        <w:tc>
          <w:tcPr>
            <w:tcW w:w="1895" w:type="dxa"/>
            <w:vAlign w:val="center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86425B">
              <w:rPr>
                <w:b/>
                <w:iCs/>
              </w:rPr>
              <w:t>4 «хорошо»</w:t>
            </w:r>
          </w:p>
        </w:tc>
        <w:tc>
          <w:tcPr>
            <w:tcW w:w="2527" w:type="dxa"/>
            <w:vAlign w:val="center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86425B">
              <w:rPr>
                <w:b/>
                <w:iCs/>
              </w:rPr>
              <w:t>3 «удовлетворительно»</w:t>
            </w:r>
          </w:p>
        </w:tc>
        <w:tc>
          <w:tcPr>
            <w:tcW w:w="2699" w:type="dxa"/>
            <w:vAlign w:val="center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86425B">
              <w:rPr>
                <w:b/>
                <w:iCs/>
              </w:rPr>
              <w:t>2 «неудовлетворительно»</w:t>
            </w:r>
          </w:p>
        </w:tc>
      </w:tr>
      <w:tr w:rsidR="0086425B" w:rsidRPr="0086425B" w:rsidTr="0022287C">
        <w:tc>
          <w:tcPr>
            <w:tcW w:w="1286" w:type="dxa"/>
          </w:tcPr>
          <w:p w:rsidR="0086425B" w:rsidRPr="0086425B" w:rsidRDefault="0086425B" w:rsidP="0086425B">
            <w:pPr>
              <w:jc w:val="both"/>
              <w:rPr>
                <w:b/>
              </w:rPr>
            </w:pPr>
            <w:r w:rsidRPr="0086425B">
              <w:t>1.1 Настройка специализированного программного обеспечения</w:t>
            </w:r>
          </w:p>
        </w:tc>
        <w:tc>
          <w:tcPr>
            <w:tcW w:w="1847" w:type="dxa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86425B">
              <w:rPr>
                <w:color w:val="000000"/>
                <w:sz w:val="20"/>
                <w:szCs w:val="20"/>
              </w:rPr>
              <w:t xml:space="preserve"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</w:t>
            </w:r>
            <w:r w:rsidRPr="0086425B">
              <w:rPr>
                <w:color w:val="000000"/>
                <w:sz w:val="20"/>
                <w:szCs w:val="20"/>
              </w:rPr>
              <w:lastRenderedPageBreak/>
              <w:t>решать задачи связанные с безопасными приемами работы.</w:t>
            </w:r>
          </w:p>
        </w:tc>
        <w:tc>
          <w:tcPr>
            <w:tcW w:w="1895" w:type="dxa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86425B">
              <w:rPr>
                <w:color w:val="000000"/>
                <w:sz w:val="20"/>
                <w:szCs w:val="20"/>
              </w:rPr>
              <w:lastRenderedPageBreak/>
              <w:t xml:space="preserve">ставится студенту, который полностью выполнил намеченную на период практики программу работы, обнаружил умение определять безопасные приемы работ, проявил </w:t>
            </w:r>
            <w:r w:rsidRPr="0086425B">
              <w:rPr>
                <w:color w:val="000000"/>
                <w:sz w:val="20"/>
                <w:szCs w:val="20"/>
              </w:rPr>
              <w:lastRenderedPageBreak/>
              <w:t>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527" w:type="dxa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86425B">
              <w:rPr>
                <w:color w:val="000000"/>
                <w:sz w:val="20"/>
                <w:szCs w:val="20"/>
              </w:rPr>
              <w:lastRenderedPageBreak/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поведением  ремонта и настройки передающих устройств.</w:t>
            </w:r>
          </w:p>
        </w:tc>
        <w:tc>
          <w:tcPr>
            <w:tcW w:w="2699" w:type="dxa"/>
          </w:tcPr>
          <w:p w:rsidR="0086425B" w:rsidRPr="0086425B" w:rsidRDefault="0086425B" w:rsidP="0086425B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86425B">
              <w:rPr>
                <w:color w:val="000000"/>
                <w:sz w:val="20"/>
                <w:szCs w:val="20"/>
              </w:rPr>
              <w:t>ставится студенту, который не выполнил программу, не подготовил отчета, допускал ошибки в ходе проведения ремонта и настройки передающих устройств.</w:t>
            </w:r>
          </w:p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textAlignment w:val="baseline"/>
              <w:rPr>
                <w:iCs/>
              </w:rPr>
            </w:pPr>
          </w:p>
        </w:tc>
      </w:tr>
      <w:tr w:rsidR="0086425B" w:rsidRPr="0086425B" w:rsidTr="0022287C">
        <w:tc>
          <w:tcPr>
            <w:tcW w:w="1286" w:type="dxa"/>
          </w:tcPr>
          <w:p w:rsidR="0086425B" w:rsidRPr="0086425B" w:rsidRDefault="0086425B" w:rsidP="0086425B">
            <w:pPr>
              <w:tabs>
                <w:tab w:val="left" w:pos="267"/>
                <w:tab w:val="left" w:pos="417"/>
              </w:tabs>
              <w:spacing w:before="120"/>
              <w:rPr>
                <w:highlight w:val="yellow"/>
              </w:rPr>
            </w:pPr>
            <w:r w:rsidRPr="0086425B">
              <w:lastRenderedPageBreak/>
              <w:t xml:space="preserve">1.2 </w:t>
            </w:r>
            <w:r w:rsidRPr="0086425B">
              <w:rPr>
                <w:bCs/>
              </w:rPr>
              <w:t>Мониторинг радиоэлектронного оборудования</w:t>
            </w:r>
          </w:p>
        </w:tc>
        <w:tc>
          <w:tcPr>
            <w:tcW w:w="1847" w:type="dxa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86425B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895" w:type="dxa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86425B">
              <w:rPr>
                <w:color w:val="000000"/>
                <w:sz w:val="20"/>
                <w:szCs w:val="20"/>
              </w:rPr>
              <w:t>ставится студенту, который полностью выполнил намеченную на период практики программу работы, обнаружил умение определять безопасные приемы работ, но не смог вести творческий поиск или не проявил потребность в творческом росте.</w:t>
            </w:r>
          </w:p>
        </w:tc>
        <w:tc>
          <w:tcPr>
            <w:tcW w:w="2527" w:type="dxa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86425B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проверкой по ремонту и настройки приемных устройств</w:t>
            </w:r>
            <w:proofErr w:type="gramStart"/>
            <w:r w:rsidRPr="0086425B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699" w:type="dxa"/>
          </w:tcPr>
          <w:p w:rsidR="0086425B" w:rsidRPr="0086425B" w:rsidRDefault="0086425B" w:rsidP="0086425B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86425B">
              <w:rPr>
                <w:color w:val="000000"/>
                <w:sz w:val="20"/>
                <w:szCs w:val="20"/>
              </w:rPr>
              <w:t>ставится студенту, который допускал ошибки в ходе проведения проверки качества выполненных работ по ремонту и настройки приемных устройств</w:t>
            </w:r>
            <w:proofErr w:type="gramStart"/>
            <w:r w:rsidRPr="0086425B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86425B" w:rsidRPr="0086425B" w:rsidTr="0022287C">
        <w:tc>
          <w:tcPr>
            <w:tcW w:w="1286" w:type="dxa"/>
          </w:tcPr>
          <w:p w:rsidR="0086425B" w:rsidRPr="0086425B" w:rsidRDefault="0086425B" w:rsidP="0086425B">
            <w:r w:rsidRPr="0086425B">
              <w:t>1.3 Построение и администрирование локальной сети</w:t>
            </w:r>
          </w:p>
          <w:p w:rsidR="0086425B" w:rsidRPr="0086425B" w:rsidRDefault="0086425B" w:rsidP="0086425B">
            <w:pPr>
              <w:tabs>
                <w:tab w:val="left" w:pos="267"/>
                <w:tab w:val="left" w:pos="417"/>
              </w:tabs>
              <w:spacing w:before="120"/>
            </w:pPr>
          </w:p>
        </w:tc>
        <w:tc>
          <w:tcPr>
            <w:tcW w:w="1847" w:type="dxa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86425B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895" w:type="dxa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86425B">
              <w:rPr>
                <w:color w:val="000000"/>
                <w:sz w:val="20"/>
                <w:szCs w:val="20"/>
              </w:rPr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527" w:type="dxa"/>
          </w:tcPr>
          <w:p w:rsidR="0086425B" w:rsidRPr="0086425B" w:rsidRDefault="0086425B" w:rsidP="0086425B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86425B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проведением настройки аппаратуры тех. громкоговорящей связи</w:t>
            </w:r>
            <w:proofErr w:type="gramStart"/>
            <w:r w:rsidRPr="0086425B">
              <w:rPr>
                <w:color w:val="000000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2699" w:type="dxa"/>
          </w:tcPr>
          <w:p w:rsidR="0086425B" w:rsidRPr="0086425B" w:rsidRDefault="0086425B" w:rsidP="0086425B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86425B">
              <w:rPr>
                <w:color w:val="000000"/>
                <w:sz w:val="20"/>
                <w:szCs w:val="20"/>
              </w:rPr>
              <w:t>ставится студенту, который не выполнил программу, допускал ошибки в ходе проведения ремонта и настройки аппаратуры тех. громкоговорящей связи</w:t>
            </w:r>
            <w:proofErr w:type="gramStart"/>
            <w:r w:rsidRPr="0086425B">
              <w:rPr>
                <w:color w:val="000000"/>
                <w:sz w:val="20"/>
                <w:szCs w:val="20"/>
              </w:rPr>
              <w:t xml:space="preserve"> </w:t>
            </w:r>
            <w:r w:rsidRPr="0086425B">
              <w:rPr>
                <w:sz w:val="20"/>
                <w:szCs w:val="20"/>
              </w:rPr>
              <w:t>.</w:t>
            </w:r>
            <w:proofErr w:type="gramEnd"/>
          </w:p>
        </w:tc>
      </w:tr>
    </w:tbl>
    <w:p w:rsidR="0086425B" w:rsidRPr="0086425B" w:rsidRDefault="0086425B" w:rsidP="0086425B">
      <w:pPr>
        <w:overflowPunct w:val="0"/>
        <w:autoSpaceDE w:val="0"/>
        <w:autoSpaceDN w:val="0"/>
        <w:adjustRightInd w:val="0"/>
        <w:spacing w:before="120" w:after="120" w:line="360" w:lineRule="auto"/>
        <w:ind w:firstLine="702"/>
        <w:jc w:val="both"/>
        <w:textAlignment w:val="baseline"/>
        <w:rPr>
          <w:b/>
          <w:i/>
          <w:iCs/>
          <w:sz w:val="28"/>
          <w:szCs w:val="28"/>
        </w:rPr>
      </w:pPr>
      <w:r w:rsidRPr="0086425B">
        <w:rPr>
          <w:b/>
          <w:i/>
          <w:iCs/>
          <w:sz w:val="28"/>
          <w:szCs w:val="28"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86425B" w:rsidRPr="0086425B" w:rsidRDefault="0086425B" w:rsidP="0086425B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b/>
          <w:bCs/>
        </w:rPr>
      </w:pP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6425B" w:rsidRPr="0086425B" w:rsidRDefault="0086425B" w:rsidP="0086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6425B" w:rsidRPr="0086425B" w:rsidRDefault="0086425B" w:rsidP="0086425B">
      <w:pPr>
        <w:spacing w:line="360" w:lineRule="auto"/>
        <w:jc w:val="center"/>
      </w:pPr>
    </w:p>
    <w:sectPr w:rsidR="0086425B" w:rsidRPr="0086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6B" w:rsidRDefault="0053156B" w:rsidP="0086425B">
      <w:r>
        <w:separator/>
      </w:r>
    </w:p>
  </w:endnote>
  <w:endnote w:type="continuationSeparator" w:id="0">
    <w:p w:rsidR="0053156B" w:rsidRDefault="0053156B" w:rsidP="0086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6B" w:rsidRDefault="0053156B" w:rsidP="0086425B">
      <w:r>
        <w:separator/>
      </w:r>
    </w:p>
  </w:footnote>
  <w:footnote w:type="continuationSeparator" w:id="0">
    <w:p w:rsidR="0053156B" w:rsidRDefault="0053156B" w:rsidP="0086425B">
      <w:r>
        <w:continuationSeparator/>
      </w:r>
    </w:p>
  </w:footnote>
  <w:footnote w:id="1">
    <w:p w:rsidR="0086425B" w:rsidRPr="009A0F98" w:rsidRDefault="0086425B" w:rsidP="0086425B">
      <w:pPr>
        <w:rPr>
          <w:i/>
          <w:iCs/>
        </w:rPr>
      </w:pPr>
      <w:r w:rsidRPr="009A0F98">
        <w:rPr>
          <w:rStyle w:val="a3"/>
        </w:rPr>
        <w:footnoteRef/>
      </w:r>
      <w:r w:rsidRPr="009A0F98">
        <w:t xml:space="preserve"> </w:t>
      </w:r>
      <w:r w:rsidRPr="009A0F98">
        <w:rPr>
          <w:i/>
          <w:iCs/>
        </w:rPr>
        <w:t>Указываются в соответствии с разделом 3 рабочей программы профессионального модуля.</w:t>
      </w:r>
    </w:p>
    <w:p w:rsidR="0086425B" w:rsidRPr="009A0F98" w:rsidRDefault="0086425B" w:rsidP="0086425B">
      <w:pPr>
        <w:pStyle w:val="a4"/>
      </w:pPr>
    </w:p>
  </w:footnote>
  <w:footnote w:id="2">
    <w:p w:rsidR="0086425B" w:rsidRDefault="0086425B" w:rsidP="0086425B">
      <w:pPr>
        <w:pStyle w:val="a4"/>
      </w:pPr>
    </w:p>
  </w:footnote>
  <w:footnote w:id="3">
    <w:p w:rsidR="0086425B" w:rsidRPr="00DE3F4C" w:rsidRDefault="0086425B" w:rsidP="0086425B">
      <w:pPr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91701"/>
    <w:multiLevelType w:val="multilevel"/>
    <w:tmpl w:val="4F46B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1C729C2"/>
    <w:multiLevelType w:val="multilevel"/>
    <w:tmpl w:val="11C6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6A"/>
    <w:rsid w:val="00000C25"/>
    <w:rsid w:val="000012CA"/>
    <w:rsid w:val="000012E8"/>
    <w:rsid w:val="000020A7"/>
    <w:rsid w:val="000023A0"/>
    <w:rsid w:val="00003568"/>
    <w:rsid w:val="0000398B"/>
    <w:rsid w:val="000039E6"/>
    <w:rsid w:val="0000402A"/>
    <w:rsid w:val="0000427D"/>
    <w:rsid w:val="000047DB"/>
    <w:rsid w:val="0000488F"/>
    <w:rsid w:val="00004BB7"/>
    <w:rsid w:val="00004D07"/>
    <w:rsid w:val="00004E3A"/>
    <w:rsid w:val="0000597E"/>
    <w:rsid w:val="00006130"/>
    <w:rsid w:val="00006D4C"/>
    <w:rsid w:val="00007164"/>
    <w:rsid w:val="00007AA7"/>
    <w:rsid w:val="00007B18"/>
    <w:rsid w:val="0001043D"/>
    <w:rsid w:val="00010DA4"/>
    <w:rsid w:val="00011152"/>
    <w:rsid w:val="000111F0"/>
    <w:rsid w:val="000116A2"/>
    <w:rsid w:val="00011FD9"/>
    <w:rsid w:val="0001212B"/>
    <w:rsid w:val="0001315B"/>
    <w:rsid w:val="00013368"/>
    <w:rsid w:val="000135AD"/>
    <w:rsid w:val="00013A34"/>
    <w:rsid w:val="00016093"/>
    <w:rsid w:val="00016AB1"/>
    <w:rsid w:val="0001716E"/>
    <w:rsid w:val="0001719F"/>
    <w:rsid w:val="00017299"/>
    <w:rsid w:val="0001736C"/>
    <w:rsid w:val="00017567"/>
    <w:rsid w:val="00017634"/>
    <w:rsid w:val="000177FB"/>
    <w:rsid w:val="00017A5C"/>
    <w:rsid w:val="00017CB5"/>
    <w:rsid w:val="00017E50"/>
    <w:rsid w:val="0002071C"/>
    <w:rsid w:val="000208DD"/>
    <w:rsid w:val="0002126D"/>
    <w:rsid w:val="0002187F"/>
    <w:rsid w:val="000225B1"/>
    <w:rsid w:val="000225C7"/>
    <w:rsid w:val="000225F2"/>
    <w:rsid w:val="00022749"/>
    <w:rsid w:val="00022A6A"/>
    <w:rsid w:val="00022DC8"/>
    <w:rsid w:val="00023398"/>
    <w:rsid w:val="0002419A"/>
    <w:rsid w:val="000242D6"/>
    <w:rsid w:val="000243CF"/>
    <w:rsid w:val="00024AC8"/>
    <w:rsid w:val="00024FA7"/>
    <w:rsid w:val="00024FD9"/>
    <w:rsid w:val="0002532B"/>
    <w:rsid w:val="000258E2"/>
    <w:rsid w:val="00026378"/>
    <w:rsid w:val="00026387"/>
    <w:rsid w:val="0002680C"/>
    <w:rsid w:val="000269CA"/>
    <w:rsid w:val="000275F6"/>
    <w:rsid w:val="000278D5"/>
    <w:rsid w:val="00027916"/>
    <w:rsid w:val="00027F7B"/>
    <w:rsid w:val="00030539"/>
    <w:rsid w:val="00030714"/>
    <w:rsid w:val="000309C7"/>
    <w:rsid w:val="00030AC3"/>
    <w:rsid w:val="00030AFF"/>
    <w:rsid w:val="00030B05"/>
    <w:rsid w:val="0003123E"/>
    <w:rsid w:val="000313BC"/>
    <w:rsid w:val="00031569"/>
    <w:rsid w:val="000331DB"/>
    <w:rsid w:val="00033324"/>
    <w:rsid w:val="000333A7"/>
    <w:rsid w:val="000337B4"/>
    <w:rsid w:val="00033C39"/>
    <w:rsid w:val="00033EF8"/>
    <w:rsid w:val="000340BE"/>
    <w:rsid w:val="000341B6"/>
    <w:rsid w:val="000346F1"/>
    <w:rsid w:val="00034EB5"/>
    <w:rsid w:val="00034F13"/>
    <w:rsid w:val="0003547E"/>
    <w:rsid w:val="000357F2"/>
    <w:rsid w:val="0003626C"/>
    <w:rsid w:val="00036E96"/>
    <w:rsid w:val="0003754A"/>
    <w:rsid w:val="0003770B"/>
    <w:rsid w:val="0003793D"/>
    <w:rsid w:val="00040A33"/>
    <w:rsid w:val="00040C4B"/>
    <w:rsid w:val="000415CD"/>
    <w:rsid w:val="00041DF2"/>
    <w:rsid w:val="00041EC0"/>
    <w:rsid w:val="00041ECB"/>
    <w:rsid w:val="00041F9C"/>
    <w:rsid w:val="00042B97"/>
    <w:rsid w:val="00042F0F"/>
    <w:rsid w:val="00042FF2"/>
    <w:rsid w:val="0004306D"/>
    <w:rsid w:val="000431DF"/>
    <w:rsid w:val="000436F8"/>
    <w:rsid w:val="00043BFC"/>
    <w:rsid w:val="000443BE"/>
    <w:rsid w:val="0004541E"/>
    <w:rsid w:val="000455E6"/>
    <w:rsid w:val="00045B33"/>
    <w:rsid w:val="00045B88"/>
    <w:rsid w:val="00045F76"/>
    <w:rsid w:val="000467B8"/>
    <w:rsid w:val="0004785D"/>
    <w:rsid w:val="00047ADB"/>
    <w:rsid w:val="00047B3E"/>
    <w:rsid w:val="00047E54"/>
    <w:rsid w:val="000500F5"/>
    <w:rsid w:val="000508F4"/>
    <w:rsid w:val="000509F6"/>
    <w:rsid w:val="0005125D"/>
    <w:rsid w:val="00051994"/>
    <w:rsid w:val="00051FF1"/>
    <w:rsid w:val="000525FC"/>
    <w:rsid w:val="0005352A"/>
    <w:rsid w:val="0005421B"/>
    <w:rsid w:val="00054AA1"/>
    <w:rsid w:val="0005556D"/>
    <w:rsid w:val="0005595F"/>
    <w:rsid w:val="00055BA5"/>
    <w:rsid w:val="00055F8A"/>
    <w:rsid w:val="0005641B"/>
    <w:rsid w:val="00056458"/>
    <w:rsid w:val="00056877"/>
    <w:rsid w:val="0005746C"/>
    <w:rsid w:val="0005761B"/>
    <w:rsid w:val="000600AF"/>
    <w:rsid w:val="000601CE"/>
    <w:rsid w:val="00060268"/>
    <w:rsid w:val="000603C3"/>
    <w:rsid w:val="0006095B"/>
    <w:rsid w:val="00061CFB"/>
    <w:rsid w:val="0006227A"/>
    <w:rsid w:val="00062E0D"/>
    <w:rsid w:val="00062E5B"/>
    <w:rsid w:val="00063522"/>
    <w:rsid w:val="00064882"/>
    <w:rsid w:val="00064DF5"/>
    <w:rsid w:val="000656EC"/>
    <w:rsid w:val="00065A18"/>
    <w:rsid w:val="00065DB1"/>
    <w:rsid w:val="00065F9B"/>
    <w:rsid w:val="000663F2"/>
    <w:rsid w:val="0006666B"/>
    <w:rsid w:val="00066910"/>
    <w:rsid w:val="00066E83"/>
    <w:rsid w:val="000673CB"/>
    <w:rsid w:val="000679D6"/>
    <w:rsid w:val="00067FF4"/>
    <w:rsid w:val="00070D16"/>
    <w:rsid w:val="0007123C"/>
    <w:rsid w:val="00071350"/>
    <w:rsid w:val="00071480"/>
    <w:rsid w:val="00071DB4"/>
    <w:rsid w:val="00071F78"/>
    <w:rsid w:val="0007241A"/>
    <w:rsid w:val="00072B79"/>
    <w:rsid w:val="00072D50"/>
    <w:rsid w:val="00072F52"/>
    <w:rsid w:val="000732C8"/>
    <w:rsid w:val="0007337F"/>
    <w:rsid w:val="0007369E"/>
    <w:rsid w:val="000739CB"/>
    <w:rsid w:val="00074309"/>
    <w:rsid w:val="00074F8F"/>
    <w:rsid w:val="000750D5"/>
    <w:rsid w:val="000758AD"/>
    <w:rsid w:val="0007621F"/>
    <w:rsid w:val="00076883"/>
    <w:rsid w:val="00077588"/>
    <w:rsid w:val="00077ECD"/>
    <w:rsid w:val="00081034"/>
    <w:rsid w:val="00081B2A"/>
    <w:rsid w:val="00081B8B"/>
    <w:rsid w:val="0008233D"/>
    <w:rsid w:val="0008296D"/>
    <w:rsid w:val="00083455"/>
    <w:rsid w:val="00083524"/>
    <w:rsid w:val="0008445D"/>
    <w:rsid w:val="00084CF0"/>
    <w:rsid w:val="00084D5E"/>
    <w:rsid w:val="00085A45"/>
    <w:rsid w:val="00085B56"/>
    <w:rsid w:val="00085BBE"/>
    <w:rsid w:val="00085F46"/>
    <w:rsid w:val="00086229"/>
    <w:rsid w:val="00090070"/>
    <w:rsid w:val="000902EF"/>
    <w:rsid w:val="000917EF"/>
    <w:rsid w:val="000919F5"/>
    <w:rsid w:val="00091A1C"/>
    <w:rsid w:val="0009223B"/>
    <w:rsid w:val="0009259E"/>
    <w:rsid w:val="000925CE"/>
    <w:rsid w:val="00092A3D"/>
    <w:rsid w:val="000931AD"/>
    <w:rsid w:val="00093229"/>
    <w:rsid w:val="000936DD"/>
    <w:rsid w:val="00093E7C"/>
    <w:rsid w:val="00094409"/>
    <w:rsid w:val="00094A63"/>
    <w:rsid w:val="00094E2A"/>
    <w:rsid w:val="00095409"/>
    <w:rsid w:val="00096254"/>
    <w:rsid w:val="00097194"/>
    <w:rsid w:val="000A0509"/>
    <w:rsid w:val="000A0C2A"/>
    <w:rsid w:val="000A1544"/>
    <w:rsid w:val="000A16FE"/>
    <w:rsid w:val="000A1865"/>
    <w:rsid w:val="000A2DAF"/>
    <w:rsid w:val="000A3026"/>
    <w:rsid w:val="000A3349"/>
    <w:rsid w:val="000A3365"/>
    <w:rsid w:val="000A360A"/>
    <w:rsid w:val="000A3820"/>
    <w:rsid w:val="000A3EC2"/>
    <w:rsid w:val="000A445A"/>
    <w:rsid w:val="000A4752"/>
    <w:rsid w:val="000A49E2"/>
    <w:rsid w:val="000A4A63"/>
    <w:rsid w:val="000A4ACD"/>
    <w:rsid w:val="000A4BFB"/>
    <w:rsid w:val="000A4DB4"/>
    <w:rsid w:val="000A4EC9"/>
    <w:rsid w:val="000A54BD"/>
    <w:rsid w:val="000A5664"/>
    <w:rsid w:val="000A579B"/>
    <w:rsid w:val="000A5819"/>
    <w:rsid w:val="000A64AA"/>
    <w:rsid w:val="000A6A8F"/>
    <w:rsid w:val="000A6E77"/>
    <w:rsid w:val="000A6FF4"/>
    <w:rsid w:val="000A788E"/>
    <w:rsid w:val="000A7B2D"/>
    <w:rsid w:val="000B03F2"/>
    <w:rsid w:val="000B134F"/>
    <w:rsid w:val="000B187F"/>
    <w:rsid w:val="000B1A2C"/>
    <w:rsid w:val="000B2480"/>
    <w:rsid w:val="000B25E8"/>
    <w:rsid w:val="000B2EBF"/>
    <w:rsid w:val="000B3294"/>
    <w:rsid w:val="000B35AD"/>
    <w:rsid w:val="000B36C7"/>
    <w:rsid w:val="000B3816"/>
    <w:rsid w:val="000B3B58"/>
    <w:rsid w:val="000B3DFF"/>
    <w:rsid w:val="000B3F43"/>
    <w:rsid w:val="000B49EF"/>
    <w:rsid w:val="000B4D38"/>
    <w:rsid w:val="000B557D"/>
    <w:rsid w:val="000B596E"/>
    <w:rsid w:val="000B612C"/>
    <w:rsid w:val="000B618B"/>
    <w:rsid w:val="000B6DB8"/>
    <w:rsid w:val="000B7331"/>
    <w:rsid w:val="000C082B"/>
    <w:rsid w:val="000C1AA3"/>
    <w:rsid w:val="000C2624"/>
    <w:rsid w:val="000C3367"/>
    <w:rsid w:val="000C352A"/>
    <w:rsid w:val="000C3885"/>
    <w:rsid w:val="000C4010"/>
    <w:rsid w:val="000C4EFF"/>
    <w:rsid w:val="000C5007"/>
    <w:rsid w:val="000C53C8"/>
    <w:rsid w:val="000C6C44"/>
    <w:rsid w:val="000C6E42"/>
    <w:rsid w:val="000C7B66"/>
    <w:rsid w:val="000D0397"/>
    <w:rsid w:val="000D05A0"/>
    <w:rsid w:val="000D05C6"/>
    <w:rsid w:val="000D106F"/>
    <w:rsid w:val="000D1212"/>
    <w:rsid w:val="000D1325"/>
    <w:rsid w:val="000D17F8"/>
    <w:rsid w:val="000D1AD9"/>
    <w:rsid w:val="000D1F41"/>
    <w:rsid w:val="000D1FA3"/>
    <w:rsid w:val="000D28A8"/>
    <w:rsid w:val="000D2924"/>
    <w:rsid w:val="000D2F9D"/>
    <w:rsid w:val="000D30DC"/>
    <w:rsid w:val="000D34CD"/>
    <w:rsid w:val="000D384E"/>
    <w:rsid w:val="000D38C6"/>
    <w:rsid w:val="000D3E36"/>
    <w:rsid w:val="000D3E5F"/>
    <w:rsid w:val="000D3E8A"/>
    <w:rsid w:val="000D4A85"/>
    <w:rsid w:val="000D4EA4"/>
    <w:rsid w:val="000D590C"/>
    <w:rsid w:val="000D5D19"/>
    <w:rsid w:val="000D6BE5"/>
    <w:rsid w:val="000D7648"/>
    <w:rsid w:val="000D7C17"/>
    <w:rsid w:val="000D7FC6"/>
    <w:rsid w:val="000E066C"/>
    <w:rsid w:val="000E0D09"/>
    <w:rsid w:val="000E0F5B"/>
    <w:rsid w:val="000E1017"/>
    <w:rsid w:val="000E12C3"/>
    <w:rsid w:val="000E2460"/>
    <w:rsid w:val="000E2F54"/>
    <w:rsid w:val="000E3282"/>
    <w:rsid w:val="000E335E"/>
    <w:rsid w:val="000E351C"/>
    <w:rsid w:val="000E35E2"/>
    <w:rsid w:val="000E3F71"/>
    <w:rsid w:val="000E4520"/>
    <w:rsid w:val="000E4925"/>
    <w:rsid w:val="000E4E2A"/>
    <w:rsid w:val="000E503C"/>
    <w:rsid w:val="000E5C04"/>
    <w:rsid w:val="000E704E"/>
    <w:rsid w:val="000F05DD"/>
    <w:rsid w:val="000F0C17"/>
    <w:rsid w:val="000F0F9F"/>
    <w:rsid w:val="000F17B3"/>
    <w:rsid w:val="000F224C"/>
    <w:rsid w:val="000F23C9"/>
    <w:rsid w:val="000F259E"/>
    <w:rsid w:val="000F2864"/>
    <w:rsid w:val="000F2B78"/>
    <w:rsid w:val="000F2D0C"/>
    <w:rsid w:val="000F3080"/>
    <w:rsid w:val="000F3BC7"/>
    <w:rsid w:val="000F3DE2"/>
    <w:rsid w:val="000F45A9"/>
    <w:rsid w:val="000F4861"/>
    <w:rsid w:val="000F492F"/>
    <w:rsid w:val="000F4A56"/>
    <w:rsid w:val="000F5A69"/>
    <w:rsid w:val="000F5ACA"/>
    <w:rsid w:val="000F61A6"/>
    <w:rsid w:val="000F6A2D"/>
    <w:rsid w:val="000F719B"/>
    <w:rsid w:val="000F74EC"/>
    <w:rsid w:val="000F7889"/>
    <w:rsid w:val="000F7AA9"/>
    <w:rsid w:val="0010050E"/>
    <w:rsid w:val="00100B62"/>
    <w:rsid w:val="00100CA0"/>
    <w:rsid w:val="0010175E"/>
    <w:rsid w:val="00101BF9"/>
    <w:rsid w:val="00102374"/>
    <w:rsid w:val="001023BF"/>
    <w:rsid w:val="00102A2A"/>
    <w:rsid w:val="00102BDE"/>
    <w:rsid w:val="00102CC8"/>
    <w:rsid w:val="001048D2"/>
    <w:rsid w:val="00104EE4"/>
    <w:rsid w:val="0010500C"/>
    <w:rsid w:val="001057D6"/>
    <w:rsid w:val="00106D5E"/>
    <w:rsid w:val="0010765C"/>
    <w:rsid w:val="00107B80"/>
    <w:rsid w:val="00107DA2"/>
    <w:rsid w:val="0011058B"/>
    <w:rsid w:val="00110728"/>
    <w:rsid w:val="001112FD"/>
    <w:rsid w:val="001129C7"/>
    <w:rsid w:val="00112B06"/>
    <w:rsid w:val="00112E02"/>
    <w:rsid w:val="00112FEC"/>
    <w:rsid w:val="0011334E"/>
    <w:rsid w:val="00113FC8"/>
    <w:rsid w:val="001145BB"/>
    <w:rsid w:val="0011495B"/>
    <w:rsid w:val="00115801"/>
    <w:rsid w:val="00115A81"/>
    <w:rsid w:val="00116358"/>
    <w:rsid w:val="001164B4"/>
    <w:rsid w:val="0012083F"/>
    <w:rsid w:val="00120921"/>
    <w:rsid w:val="001209B3"/>
    <w:rsid w:val="00121125"/>
    <w:rsid w:val="00121555"/>
    <w:rsid w:val="00121F40"/>
    <w:rsid w:val="0012227D"/>
    <w:rsid w:val="00122B44"/>
    <w:rsid w:val="00122BFD"/>
    <w:rsid w:val="00122DE9"/>
    <w:rsid w:val="001233C3"/>
    <w:rsid w:val="00123634"/>
    <w:rsid w:val="0012521F"/>
    <w:rsid w:val="00125C77"/>
    <w:rsid w:val="00125F1C"/>
    <w:rsid w:val="00125FBA"/>
    <w:rsid w:val="0012699B"/>
    <w:rsid w:val="00126ABF"/>
    <w:rsid w:val="00126AF2"/>
    <w:rsid w:val="00126B2A"/>
    <w:rsid w:val="00127C1A"/>
    <w:rsid w:val="00127C92"/>
    <w:rsid w:val="00130856"/>
    <w:rsid w:val="001308EE"/>
    <w:rsid w:val="00130AE5"/>
    <w:rsid w:val="00130D8C"/>
    <w:rsid w:val="00131938"/>
    <w:rsid w:val="001319D9"/>
    <w:rsid w:val="00132533"/>
    <w:rsid w:val="001326C6"/>
    <w:rsid w:val="00132C90"/>
    <w:rsid w:val="00133B71"/>
    <w:rsid w:val="00133C1C"/>
    <w:rsid w:val="00135FA8"/>
    <w:rsid w:val="001361C9"/>
    <w:rsid w:val="00136374"/>
    <w:rsid w:val="0013692F"/>
    <w:rsid w:val="001375AD"/>
    <w:rsid w:val="00140338"/>
    <w:rsid w:val="00140519"/>
    <w:rsid w:val="001407E2"/>
    <w:rsid w:val="00140A42"/>
    <w:rsid w:val="00140D94"/>
    <w:rsid w:val="00140DB4"/>
    <w:rsid w:val="001411ED"/>
    <w:rsid w:val="00141FD9"/>
    <w:rsid w:val="00142050"/>
    <w:rsid w:val="00142454"/>
    <w:rsid w:val="00142EB5"/>
    <w:rsid w:val="00143671"/>
    <w:rsid w:val="001446AE"/>
    <w:rsid w:val="00144E2B"/>
    <w:rsid w:val="00144FD1"/>
    <w:rsid w:val="00145598"/>
    <w:rsid w:val="0014568E"/>
    <w:rsid w:val="0014630B"/>
    <w:rsid w:val="0014651B"/>
    <w:rsid w:val="001466DB"/>
    <w:rsid w:val="001468DD"/>
    <w:rsid w:val="00146D39"/>
    <w:rsid w:val="0014713D"/>
    <w:rsid w:val="001475DD"/>
    <w:rsid w:val="00150A49"/>
    <w:rsid w:val="00150BF1"/>
    <w:rsid w:val="0015251F"/>
    <w:rsid w:val="0015259F"/>
    <w:rsid w:val="00153128"/>
    <w:rsid w:val="00153386"/>
    <w:rsid w:val="00153B1F"/>
    <w:rsid w:val="0015472D"/>
    <w:rsid w:val="00154FB7"/>
    <w:rsid w:val="0015507C"/>
    <w:rsid w:val="00155183"/>
    <w:rsid w:val="00156910"/>
    <w:rsid w:val="00156B27"/>
    <w:rsid w:val="001574B0"/>
    <w:rsid w:val="00160B31"/>
    <w:rsid w:val="00160D69"/>
    <w:rsid w:val="001612AB"/>
    <w:rsid w:val="001613E9"/>
    <w:rsid w:val="00161499"/>
    <w:rsid w:val="00161F41"/>
    <w:rsid w:val="001626AC"/>
    <w:rsid w:val="00162BC2"/>
    <w:rsid w:val="00162F8C"/>
    <w:rsid w:val="0016315B"/>
    <w:rsid w:val="00163A87"/>
    <w:rsid w:val="00163C25"/>
    <w:rsid w:val="00163D0D"/>
    <w:rsid w:val="00163F4D"/>
    <w:rsid w:val="001650B5"/>
    <w:rsid w:val="001653A6"/>
    <w:rsid w:val="0016636B"/>
    <w:rsid w:val="00167900"/>
    <w:rsid w:val="001679E7"/>
    <w:rsid w:val="00167F04"/>
    <w:rsid w:val="00170A54"/>
    <w:rsid w:val="00170D7E"/>
    <w:rsid w:val="00170DE5"/>
    <w:rsid w:val="00171DFC"/>
    <w:rsid w:val="00172384"/>
    <w:rsid w:val="00172B75"/>
    <w:rsid w:val="0017315F"/>
    <w:rsid w:val="00173C5C"/>
    <w:rsid w:val="00173E7A"/>
    <w:rsid w:val="00173F74"/>
    <w:rsid w:val="00174484"/>
    <w:rsid w:val="001751F9"/>
    <w:rsid w:val="00175831"/>
    <w:rsid w:val="00175C32"/>
    <w:rsid w:val="00176A63"/>
    <w:rsid w:val="00176D3A"/>
    <w:rsid w:val="00176FBF"/>
    <w:rsid w:val="001772DF"/>
    <w:rsid w:val="0017753B"/>
    <w:rsid w:val="0017790F"/>
    <w:rsid w:val="00180074"/>
    <w:rsid w:val="00180212"/>
    <w:rsid w:val="001805AC"/>
    <w:rsid w:val="001808C6"/>
    <w:rsid w:val="001809B1"/>
    <w:rsid w:val="00180A72"/>
    <w:rsid w:val="00181E11"/>
    <w:rsid w:val="00182054"/>
    <w:rsid w:val="001834DC"/>
    <w:rsid w:val="001835F0"/>
    <w:rsid w:val="00184186"/>
    <w:rsid w:val="00184D03"/>
    <w:rsid w:val="001851E7"/>
    <w:rsid w:val="00185D41"/>
    <w:rsid w:val="00185D5B"/>
    <w:rsid w:val="00185DC2"/>
    <w:rsid w:val="00186AB6"/>
    <w:rsid w:val="00187014"/>
    <w:rsid w:val="00187AE4"/>
    <w:rsid w:val="00187E39"/>
    <w:rsid w:val="00190185"/>
    <w:rsid w:val="0019046E"/>
    <w:rsid w:val="00190BF7"/>
    <w:rsid w:val="00190D0C"/>
    <w:rsid w:val="00192274"/>
    <w:rsid w:val="001926A8"/>
    <w:rsid w:val="00192B4B"/>
    <w:rsid w:val="001933EE"/>
    <w:rsid w:val="00193810"/>
    <w:rsid w:val="001939C4"/>
    <w:rsid w:val="00193B71"/>
    <w:rsid w:val="00193F52"/>
    <w:rsid w:val="00194685"/>
    <w:rsid w:val="00195126"/>
    <w:rsid w:val="0019522E"/>
    <w:rsid w:val="001960D3"/>
    <w:rsid w:val="001960D7"/>
    <w:rsid w:val="00196CDD"/>
    <w:rsid w:val="0019731E"/>
    <w:rsid w:val="00197F2B"/>
    <w:rsid w:val="00197F46"/>
    <w:rsid w:val="001A02E4"/>
    <w:rsid w:val="001A097C"/>
    <w:rsid w:val="001A0B51"/>
    <w:rsid w:val="001A0F0A"/>
    <w:rsid w:val="001A1E1F"/>
    <w:rsid w:val="001A1E5C"/>
    <w:rsid w:val="001A26E3"/>
    <w:rsid w:val="001A2717"/>
    <w:rsid w:val="001A2AF0"/>
    <w:rsid w:val="001A3DC3"/>
    <w:rsid w:val="001A3E57"/>
    <w:rsid w:val="001A4907"/>
    <w:rsid w:val="001A532D"/>
    <w:rsid w:val="001A548F"/>
    <w:rsid w:val="001A5744"/>
    <w:rsid w:val="001A5AA7"/>
    <w:rsid w:val="001A6B0C"/>
    <w:rsid w:val="001A6C1E"/>
    <w:rsid w:val="001A6D52"/>
    <w:rsid w:val="001A7668"/>
    <w:rsid w:val="001A7ED0"/>
    <w:rsid w:val="001B03B6"/>
    <w:rsid w:val="001B07C5"/>
    <w:rsid w:val="001B0BAD"/>
    <w:rsid w:val="001B0F00"/>
    <w:rsid w:val="001B13CC"/>
    <w:rsid w:val="001B1635"/>
    <w:rsid w:val="001B17A5"/>
    <w:rsid w:val="001B17B8"/>
    <w:rsid w:val="001B18BB"/>
    <w:rsid w:val="001B23D0"/>
    <w:rsid w:val="001B26AF"/>
    <w:rsid w:val="001B298E"/>
    <w:rsid w:val="001B2991"/>
    <w:rsid w:val="001B2C5A"/>
    <w:rsid w:val="001B30C1"/>
    <w:rsid w:val="001B30F6"/>
    <w:rsid w:val="001B33FB"/>
    <w:rsid w:val="001B3414"/>
    <w:rsid w:val="001B4017"/>
    <w:rsid w:val="001B46A5"/>
    <w:rsid w:val="001B4831"/>
    <w:rsid w:val="001B49CB"/>
    <w:rsid w:val="001B4C47"/>
    <w:rsid w:val="001B58DA"/>
    <w:rsid w:val="001B5C6F"/>
    <w:rsid w:val="001B60B0"/>
    <w:rsid w:val="001B6589"/>
    <w:rsid w:val="001B75C1"/>
    <w:rsid w:val="001B785D"/>
    <w:rsid w:val="001C0111"/>
    <w:rsid w:val="001C0548"/>
    <w:rsid w:val="001C071A"/>
    <w:rsid w:val="001C08D0"/>
    <w:rsid w:val="001C11F7"/>
    <w:rsid w:val="001C2075"/>
    <w:rsid w:val="001C221F"/>
    <w:rsid w:val="001C27FF"/>
    <w:rsid w:val="001C2CB8"/>
    <w:rsid w:val="001C30F1"/>
    <w:rsid w:val="001C4322"/>
    <w:rsid w:val="001C441E"/>
    <w:rsid w:val="001C477A"/>
    <w:rsid w:val="001C4B9B"/>
    <w:rsid w:val="001C5182"/>
    <w:rsid w:val="001C5A3A"/>
    <w:rsid w:val="001C6529"/>
    <w:rsid w:val="001C6530"/>
    <w:rsid w:val="001C6860"/>
    <w:rsid w:val="001C6B34"/>
    <w:rsid w:val="001C7113"/>
    <w:rsid w:val="001C799B"/>
    <w:rsid w:val="001C7B56"/>
    <w:rsid w:val="001C7D02"/>
    <w:rsid w:val="001D08A5"/>
    <w:rsid w:val="001D0C6C"/>
    <w:rsid w:val="001D1116"/>
    <w:rsid w:val="001D118A"/>
    <w:rsid w:val="001D228B"/>
    <w:rsid w:val="001D22BF"/>
    <w:rsid w:val="001D23DC"/>
    <w:rsid w:val="001D3447"/>
    <w:rsid w:val="001D3DCB"/>
    <w:rsid w:val="001D3FED"/>
    <w:rsid w:val="001D40FA"/>
    <w:rsid w:val="001D432E"/>
    <w:rsid w:val="001D4341"/>
    <w:rsid w:val="001D4C5F"/>
    <w:rsid w:val="001D4CA3"/>
    <w:rsid w:val="001D4F5E"/>
    <w:rsid w:val="001D5180"/>
    <w:rsid w:val="001D5E13"/>
    <w:rsid w:val="001D6154"/>
    <w:rsid w:val="001D6FD4"/>
    <w:rsid w:val="001D730B"/>
    <w:rsid w:val="001D7674"/>
    <w:rsid w:val="001D7C3D"/>
    <w:rsid w:val="001E041F"/>
    <w:rsid w:val="001E0AF3"/>
    <w:rsid w:val="001E0B45"/>
    <w:rsid w:val="001E1A6C"/>
    <w:rsid w:val="001E1AFD"/>
    <w:rsid w:val="001E27F1"/>
    <w:rsid w:val="001E2B80"/>
    <w:rsid w:val="001E2D73"/>
    <w:rsid w:val="001E3822"/>
    <w:rsid w:val="001E3DC9"/>
    <w:rsid w:val="001E414D"/>
    <w:rsid w:val="001E42A8"/>
    <w:rsid w:val="001E4824"/>
    <w:rsid w:val="001E4B91"/>
    <w:rsid w:val="001E51AF"/>
    <w:rsid w:val="001E6576"/>
    <w:rsid w:val="001E6A45"/>
    <w:rsid w:val="001E6B2B"/>
    <w:rsid w:val="001E6C4F"/>
    <w:rsid w:val="001E6C5F"/>
    <w:rsid w:val="001E6EF3"/>
    <w:rsid w:val="001E7AF7"/>
    <w:rsid w:val="001E7CFD"/>
    <w:rsid w:val="001F07F7"/>
    <w:rsid w:val="001F17C0"/>
    <w:rsid w:val="001F1ADF"/>
    <w:rsid w:val="001F1B3D"/>
    <w:rsid w:val="001F2092"/>
    <w:rsid w:val="001F26F1"/>
    <w:rsid w:val="001F2C71"/>
    <w:rsid w:val="001F3012"/>
    <w:rsid w:val="001F344C"/>
    <w:rsid w:val="001F38DA"/>
    <w:rsid w:val="001F4321"/>
    <w:rsid w:val="001F443E"/>
    <w:rsid w:val="001F564B"/>
    <w:rsid w:val="001F59D1"/>
    <w:rsid w:val="001F5A33"/>
    <w:rsid w:val="001F603D"/>
    <w:rsid w:val="001F62B1"/>
    <w:rsid w:val="001F6BE2"/>
    <w:rsid w:val="001F7E12"/>
    <w:rsid w:val="002010C4"/>
    <w:rsid w:val="00201720"/>
    <w:rsid w:val="0020211A"/>
    <w:rsid w:val="0020262C"/>
    <w:rsid w:val="00202BBB"/>
    <w:rsid w:val="002030C1"/>
    <w:rsid w:val="002035A1"/>
    <w:rsid w:val="00203A00"/>
    <w:rsid w:val="00203E57"/>
    <w:rsid w:val="00203E67"/>
    <w:rsid w:val="002046D7"/>
    <w:rsid w:val="002046F9"/>
    <w:rsid w:val="00204BC2"/>
    <w:rsid w:val="00204DC5"/>
    <w:rsid w:val="00205410"/>
    <w:rsid w:val="0020559D"/>
    <w:rsid w:val="00205D14"/>
    <w:rsid w:val="00206354"/>
    <w:rsid w:val="00206486"/>
    <w:rsid w:val="0020664F"/>
    <w:rsid w:val="00206D31"/>
    <w:rsid w:val="00210DF1"/>
    <w:rsid w:val="002111A6"/>
    <w:rsid w:val="00211B62"/>
    <w:rsid w:val="00211CDE"/>
    <w:rsid w:val="00211DE8"/>
    <w:rsid w:val="002126AF"/>
    <w:rsid w:val="002134A1"/>
    <w:rsid w:val="00213776"/>
    <w:rsid w:val="002148CD"/>
    <w:rsid w:val="00214D17"/>
    <w:rsid w:val="00215035"/>
    <w:rsid w:val="002154A3"/>
    <w:rsid w:val="002157FD"/>
    <w:rsid w:val="00215B05"/>
    <w:rsid w:val="00215B2D"/>
    <w:rsid w:val="00215D04"/>
    <w:rsid w:val="00215EFA"/>
    <w:rsid w:val="00215EFD"/>
    <w:rsid w:val="002162BA"/>
    <w:rsid w:val="00216D93"/>
    <w:rsid w:val="00217CED"/>
    <w:rsid w:val="002204A5"/>
    <w:rsid w:val="002205CD"/>
    <w:rsid w:val="002208EE"/>
    <w:rsid w:val="002211B6"/>
    <w:rsid w:val="002211BC"/>
    <w:rsid w:val="00221900"/>
    <w:rsid w:val="00221C9D"/>
    <w:rsid w:val="0022250B"/>
    <w:rsid w:val="00222B74"/>
    <w:rsid w:val="00222F92"/>
    <w:rsid w:val="00223068"/>
    <w:rsid w:val="00223498"/>
    <w:rsid w:val="00223BA4"/>
    <w:rsid w:val="00224BAC"/>
    <w:rsid w:val="00225038"/>
    <w:rsid w:val="0022613F"/>
    <w:rsid w:val="00226B32"/>
    <w:rsid w:val="00227077"/>
    <w:rsid w:val="002270F0"/>
    <w:rsid w:val="00227836"/>
    <w:rsid w:val="0023007C"/>
    <w:rsid w:val="002300B9"/>
    <w:rsid w:val="00230278"/>
    <w:rsid w:val="002308EF"/>
    <w:rsid w:val="00230B1E"/>
    <w:rsid w:val="00230DBD"/>
    <w:rsid w:val="00230DC6"/>
    <w:rsid w:val="00231A56"/>
    <w:rsid w:val="00231ACF"/>
    <w:rsid w:val="00232CCF"/>
    <w:rsid w:val="00232F19"/>
    <w:rsid w:val="0023483B"/>
    <w:rsid w:val="00234BE8"/>
    <w:rsid w:val="00235398"/>
    <w:rsid w:val="00235598"/>
    <w:rsid w:val="00235FFF"/>
    <w:rsid w:val="00236311"/>
    <w:rsid w:val="002365FB"/>
    <w:rsid w:val="00236781"/>
    <w:rsid w:val="00236C32"/>
    <w:rsid w:val="00236FB3"/>
    <w:rsid w:val="002372B0"/>
    <w:rsid w:val="0023750F"/>
    <w:rsid w:val="00237714"/>
    <w:rsid w:val="0023791E"/>
    <w:rsid w:val="002404B7"/>
    <w:rsid w:val="002410FB"/>
    <w:rsid w:val="00241CAA"/>
    <w:rsid w:val="00241F5C"/>
    <w:rsid w:val="00241FBA"/>
    <w:rsid w:val="00242725"/>
    <w:rsid w:val="00242B01"/>
    <w:rsid w:val="00242BE2"/>
    <w:rsid w:val="00243383"/>
    <w:rsid w:val="0024384F"/>
    <w:rsid w:val="00243EAD"/>
    <w:rsid w:val="0024407D"/>
    <w:rsid w:val="0024490E"/>
    <w:rsid w:val="002459F3"/>
    <w:rsid w:val="0024625B"/>
    <w:rsid w:val="00246E51"/>
    <w:rsid w:val="0024718F"/>
    <w:rsid w:val="00247720"/>
    <w:rsid w:val="00247F9D"/>
    <w:rsid w:val="00250757"/>
    <w:rsid w:val="00251165"/>
    <w:rsid w:val="002514C4"/>
    <w:rsid w:val="00251A5E"/>
    <w:rsid w:val="00252153"/>
    <w:rsid w:val="00253160"/>
    <w:rsid w:val="002534A6"/>
    <w:rsid w:val="002535DA"/>
    <w:rsid w:val="002537DF"/>
    <w:rsid w:val="00253C9E"/>
    <w:rsid w:val="00254AE1"/>
    <w:rsid w:val="00254DA0"/>
    <w:rsid w:val="00254F44"/>
    <w:rsid w:val="002557CF"/>
    <w:rsid w:val="0025625F"/>
    <w:rsid w:val="00256935"/>
    <w:rsid w:val="00256B0C"/>
    <w:rsid w:val="00256F68"/>
    <w:rsid w:val="00257708"/>
    <w:rsid w:val="002578E7"/>
    <w:rsid w:val="00260278"/>
    <w:rsid w:val="00260280"/>
    <w:rsid w:val="00260A51"/>
    <w:rsid w:val="00261B6F"/>
    <w:rsid w:val="00262475"/>
    <w:rsid w:val="00262C33"/>
    <w:rsid w:val="0026325E"/>
    <w:rsid w:val="00263266"/>
    <w:rsid w:val="002635F7"/>
    <w:rsid w:val="0026369B"/>
    <w:rsid w:val="00263973"/>
    <w:rsid w:val="00263EC3"/>
    <w:rsid w:val="002640CC"/>
    <w:rsid w:val="002640D5"/>
    <w:rsid w:val="00264CD5"/>
    <w:rsid w:val="00265638"/>
    <w:rsid w:val="00265E08"/>
    <w:rsid w:val="0026635B"/>
    <w:rsid w:val="00266671"/>
    <w:rsid w:val="00266B17"/>
    <w:rsid w:val="00266C60"/>
    <w:rsid w:val="00266E46"/>
    <w:rsid w:val="00266F8E"/>
    <w:rsid w:val="0026747F"/>
    <w:rsid w:val="0027004F"/>
    <w:rsid w:val="0027007B"/>
    <w:rsid w:val="002704CD"/>
    <w:rsid w:val="00270D35"/>
    <w:rsid w:val="002710C4"/>
    <w:rsid w:val="002721E8"/>
    <w:rsid w:val="00272798"/>
    <w:rsid w:val="002727CA"/>
    <w:rsid w:val="00272CB0"/>
    <w:rsid w:val="00273161"/>
    <w:rsid w:val="002739CE"/>
    <w:rsid w:val="00273B47"/>
    <w:rsid w:val="00273BAA"/>
    <w:rsid w:val="00273DC2"/>
    <w:rsid w:val="00273E14"/>
    <w:rsid w:val="00273EAF"/>
    <w:rsid w:val="002740D8"/>
    <w:rsid w:val="0027426E"/>
    <w:rsid w:val="002749E2"/>
    <w:rsid w:val="002756F1"/>
    <w:rsid w:val="002757AA"/>
    <w:rsid w:val="00275D20"/>
    <w:rsid w:val="0027636C"/>
    <w:rsid w:val="00277CF5"/>
    <w:rsid w:val="00277EBE"/>
    <w:rsid w:val="0028106E"/>
    <w:rsid w:val="002816B9"/>
    <w:rsid w:val="00281ED6"/>
    <w:rsid w:val="00285413"/>
    <w:rsid w:val="0028575C"/>
    <w:rsid w:val="00285FE5"/>
    <w:rsid w:val="002860D7"/>
    <w:rsid w:val="00286F3F"/>
    <w:rsid w:val="00287246"/>
    <w:rsid w:val="00290186"/>
    <w:rsid w:val="002901C1"/>
    <w:rsid w:val="00290680"/>
    <w:rsid w:val="00290780"/>
    <w:rsid w:val="0029201A"/>
    <w:rsid w:val="002925A3"/>
    <w:rsid w:val="00292B7C"/>
    <w:rsid w:val="00292F32"/>
    <w:rsid w:val="00292FB7"/>
    <w:rsid w:val="00293668"/>
    <w:rsid w:val="002936D3"/>
    <w:rsid w:val="00293888"/>
    <w:rsid w:val="00293B47"/>
    <w:rsid w:val="002948AC"/>
    <w:rsid w:val="00294BD3"/>
    <w:rsid w:val="002952A1"/>
    <w:rsid w:val="00295BE7"/>
    <w:rsid w:val="002962C5"/>
    <w:rsid w:val="002972F6"/>
    <w:rsid w:val="00297B41"/>
    <w:rsid w:val="00297F11"/>
    <w:rsid w:val="002A017E"/>
    <w:rsid w:val="002A02B6"/>
    <w:rsid w:val="002A03EF"/>
    <w:rsid w:val="002A1D55"/>
    <w:rsid w:val="002A20AC"/>
    <w:rsid w:val="002A2867"/>
    <w:rsid w:val="002A3131"/>
    <w:rsid w:val="002A3534"/>
    <w:rsid w:val="002A36EA"/>
    <w:rsid w:val="002A5292"/>
    <w:rsid w:val="002A58BF"/>
    <w:rsid w:val="002A5A68"/>
    <w:rsid w:val="002A5C10"/>
    <w:rsid w:val="002A61FF"/>
    <w:rsid w:val="002A63A9"/>
    <w:rsid w:val="002A787D"/>
    <w:rsid w:val="002A7B29"/>
    <w:rsid w:val="002A7D12"/>
    <w:rsid w:val="002B03AF"/>
    <w:rsid w:val="002B06D6"/>
    <w:rsid w:val="002B0722"/>
    <w:rsid w:val="002B0C97"/>
    <w:rsid w:val="002B0DDE"/>
    <w:rsid w:val="002B1B93"/>
    <w:rsid w:val="002B1DD4"/>
    <w:rsid w:val="002B2C24"/>
    <w:rsid w:val="002B2F5E"/>
    <w:rsid w:val="002B3092"/>
    <w:rsid w:val="002B30F6"/>
    <w:rsid w:val="002B33EC"/>
    <w:rsid w:val="002B47E7"/>
    <w:rsid w:val="002B48A3"/>
    <w:rsid w:val="002B4CEB"/>
    <w:rsid w:val="002B4E95"/>
    <w:rsid w:val="002B54DC"/>
    <w:rsid w:val="002B5BE9"/>
    <w:rsid w:val="002B5D73"/>
    <w:rsid w:val="002B74A4"/>
    <w:rsid w:val="002B7F90"/>
    <w:rsid w:val="002C015F"/>
    <w:rsid w:val="002C04E8"/>
    <w:rsid w:val="002C0898"/>
    <w:rsid w:val="002C11AF"/>
    <w:rsid w:val="002C148C"/>
    <w:rsid w:val="002C1AB6"/>
    <w:rsid w:val="002C20EC"/>
    <w:rsid w:val="002C3631"/>
    <w:rsid w:val="002C375A"/>
    <w:rsid w:val="002C3F68"/>
    <w:rsid w:val="002C45B3"/>
    <w:rsid w:val="002C47CF"/>
    <w:rsid w:val="002C525D"/>
    <w:rsid w:val="002C53A1"/>
    <w:rsid w:val="002C5F1E"/>
    <w:rsid w:val="002C66B4"/>
    <w:rsid w:val="002C6A62"/>
    <w:rsid w:val="002C7AC8"/>
    <w:rsid w:val="002D065F"/>
    <w:rsid w:val="002D0D06"/>
    <w:rsid w:val="002D18C5"/>
    <w:rsid w:val="002D1A34"/>
    <w:rsid w:val="002D22A4"/>
    <w:rsid w:val="002D26CB"/>
    <w:rsid w:val="002D286B"/>
    <w:rsid w:val="002D2DA9"/>
    <w:rsid w:val="002D37D9"/>
    <w:rsid w:val="002D3B08"/>
    <w:rsid w:val="002D4EBD"/>
    <w:rsid w:val="002D5368"/>
    <w:rsid w:val="002D733D"/>
    <w:rsid w:val="002E04A3"/>
    <w:rsid w:val="002E0621"/>
    <w:rsid w:val="002E08AA"/>
    <w:rsid w:val="002E1394"/>
    <w:rsid w:val="002E1490"/>
    <w:rsid w:val="002E19B8"/>
    <w:rsid w:val="002E19D2"/>
    <w:rsid w:val="002E1B7F"/>
    <w:rsid w:val="002E250C"/>
    <w:rsid w:val="002E2C3D"/>
    <w:rsid w:val="002E30E2"/>
    <w:rsid w:val="002E3317"/>
    <w:rsid w:val="002E3AF8"/>
    <w:rsid w:val="002E3D81"/>
    <w:rsid w:val="002E44A9"/>
    <w:rsid w:val="002E478C"/>
    <w:rsid w:val="002E4CBB"/>
    <w:rsid w:val="002E5255"/>
    <w:rsid w:val="002E5E56"/>
    <w:rsid w:val="002E6A80"/>
    <w:rsid w:val="002E6D58"/>
    <w:rsid w:val="002E7669"/>
    <w:rsid w:val="002E7AD1"/>
    <w:rsid w:val="002E7AE0"/>
    <w:rsid w:val="002F00F7"/>
    <w:rsid w:val="002F03B4"/>
    <w:rsid w:val="002F0CEE"/>
    <w:rsid w:val="002F1453"/>
    <w:rsid w:val="002F1776"/>
    <w:rsid w:val="002F1939"/>
    <w:rsid w:val="002F1D0F"/>
    <w:rsid w:val="002F2261"/>
    <w:rsid w:val="002F234D"/>
    <w:rsid w:val="002F2D6C"/>
    <w:rsid w:val="002F2E0A"/>
    <w:rsid w:val="002F304D"/>
    <w:rsid w:val="002F38D3"/>
    <w:rsid w:val="002F3AAC"/>
    <w:rsid w:val="002F4290"/>
    <w:rsid w:val="002F4B42"/>
    <w:rsid w:val="002F564E"/>
    <w:rsid w:val="002F56CC"/>
    <w:rsid w:val="002F60E8"/>
    <w:rsid w:val="002F6CA4"/>
    <w:rsid w:val="002F7D03"/>
    <w:rsid w:val="00300038"/>
    <w:rsid w:val="003006A8"/>
    <w:rsid w:val="003008FB"/>
    <w:rsid w:val="0030192C"/>
    <w:rsid w:val="00302347"/>
    <w:rsid w:val="0030242B"/>
    <w:rsid w:val="00302F52"/>
    <w:rsid w:val="003036F1"/>
    <w:rsid w:val="00304ADA"/>
    <w:rsid w:val="0030564F"/>
    <w:rsid w:val="00306235"/>
    <w:rsid w:val="0030658D"/>
    <w:rsid w:val="00306F51"/>
    <w:rsid w:val="00307058"/>
    <w:rsid w:val="00307225"/>
    <w:rsid w:val="0030739A"/>
    <w:rsid w:val="0030740F"/>
    <w:rsid w:val="003074EC"/>
    <w:rsid w:val="00307CED"/>
    <w:rsid w:val="00307D8D"/>
    <w:rsid w:val="003104D3"/>
    <w:rsid w:val="00311F74"/>
    <w:rsid w:val="00312AAF"/>
    <w:rsid w:val="00312D9D"/>
    <w:rsid w:val="00313104"/>
    <w:rsid w:val="00313CA6"/>
    <w:rsid w:val="00313FA7"/>
    <w:rsid w:val="003145F5"/>
    <w:rsid w:val="00314868"/>
    <w:rsid w:val="003149BE"/>
    <w:rsid w:val="00314B63"/>
    <w:rsid w:val="00314DF3"/>
    <w:rsid w:val="00315BAA"/>
    <w:rsid w:val="00320253"/>
    <w:rsid w:val="00320BFC"/>
    <w:rsid w:val="003210C6"/>
    <w:rsid w:val="0032150C"/>
    <w:rsid w:val="00321609"/>
    <w:rsid w:val="003219E1"/>
    <w:rsid w:val="003224B6"/>
    <w:rsid w:val="00322ABC"/>
    <w:rsid w:val="00322DAE"/>
    <w:rsid w:val="00322F6C"/>
    <w:rsid w:val="0032416E"/>
    <w:rsid w:val="00324409"/>
    <w:rsid w:val="0032450B"/>
    <w:rsid w:val="0032510B"/>
    <w:rsid w:val="00325405"/>
    <w:rsid w:val="00325A37"/>
    <w:rsid w:val="0032679C"/>
    <w:rsid w:val="0032699A"/>
    <w:rsid w:val="003269EF"/>
    <w:rsid w:val="00326C5B"/>
    <w:rsid w:val="00326D12"/>
    <w:rsid w:val="00327418"/>
    <w:rsid w:val="0032773E"/>
    <w:rsid w:val="00327E55"/>
    <w:rsid w:val="003301D4"/>
    <w:rsid w:val="0033044E"/>
    <w:rsid w:val="0033190E"/>
    <w:rsid w:val="00331BE0"/>
    <w:rsid w:val="003323A1"/>
    <w:rsid w:val="003331F7"/>
    <w:rsid w:val="003333F6"/>
    <w:rsid w:val="003337E8"/>
    <w:rsid w:val="00333A3B"/>
    <w:rsid w:val="00333FFB"/>
    <w:rsid w:val="0033488C"/>
    <w:rsid w:val="00334AEA"/>
    <w:rsid w:val="00334BAA"/>
    <w:rsid w:val="00334D56"/>
    <w:rsid w:val="00334EEB"/>
    <w:rsid w:val="00335439"/>
    <w:rsid w:val="003358B3"/>
    <w:rsid w:val="0033674F"/>
    <w:rsid w:val="00336CFC"/>
    <w:rsid w:val="00336E4D"/>
    <w:rsid w:val="00337828"/>
    <w:rsid w:val="003378DD"/>
    <w:rsid w:val="003402A9"/>
    <w:rsid w:val="003403F2"/>
    <w:rsid w:val="00340551"/>
    <w:rsid w:val="00340A47"/>
    <w:rsid w:val="00340EA9"/>
    <w:rsid w:val="00341192"/>
    <w:rsid w:val="00341C1C"/>
    <w:rsid w:val="00342458"/>
    <w:rsid w:val="00342696"/>
    <w:rsid w:val="00342810"/>
    <w:rsid w:val="00343A09"/>
    <w:rsid w:val="00343EB2"/>
    <w:rsid w:val="00343F21"/>
    <w:rsid w:val="0034402B"/>
    <w:rsid w:val="003444C6"/>
    <w:rsid w:val="00344729"/>
    <w:rsid w:val="0034509F"/>
    <w:rsid w:val="003450A4"/>
    <w:rsid w:val="003452B8"/>
    <w:rsid w:val="00345F4C"/>
    <w:rsid w:val="00346A54"/>
    <w:rsid w:val="00346A6F"/>
    <w:rsid w:val="00347386"/>
    <w:rsid w:val="00347543"/>
    <w:rsid w:val="00347B63"/>
    <w:rsid w:val="00347E9E"/>
    <w:rsid w:val="00350337"/>
    <w:rsid w:val="003508CE"/>
    <w:rsid w:val="00350AD7"/>
    <w:rsid w:val="00350BA9"/>
    <w:rsid w:val="00350D25"/>
    <w:rsid w:val="003519EF"/>
    <w:rsid w:val="0035247F"/>
    <w:rsid w:val="00352F4E"/>
    <w:rsid w:val="0035301A"/>
    <w:rsid w:val="003536C8"/>
    <w:rsid w:val="00353735"/>
    <w:rsid w:val="0035373B"/>
    <w:rsid w:val="00354989"/>
    <w:rsid w:val="0035500F"/>
    <w:rsid w:val="00355287"/>
    <w:rsid w:val="0035529A"/>
    <w:rsid w:val="00355321"/>
    <w:rsid w:val="00355396"/>
    <w:rsid w:val="003558B6"/>
    <w:rsid w:val="00355B5D"/>
    <w:rsid w:val="0035628D"/>
    <w:rsid w:val="003569F9"/>
    <w:rsid w:val="00356CB3"/>
    <w:rsid w:val="00356FDA"/>
    <w:rsid w:val="003574DC"/>
    <w:rsid w:val="003575BF"/>
    <w:rsid w:val="003578E3"/>
    <w:rsid w:val="00357C5B"/>
    <w:rsid w:val="0036139F"/>
    <w:rsid w:val="0036245F"/>
    <w:rsid w:val="00362938"/>
    <w:rsid w:val="0036342B"/>
    <w:rsid w:val="003645D7"/>
    <w:rsid w:val="00365382"/>
    <w:rsid w:val="00365390"/>
    <w:rsid w:val="003653CA"/>
    <w:rsid w:val="003658A0"/>
    <w:rsid w:val="00366359"/>
    <w:rsid w:val="003668F6"/>
    <w:rsid w:val="00367174"/>
    <w:rsid w:val="00367217"/>
    <w:rsid w:val="003675E9"/>
    <w:rsid w:val="0036768A"/>
    <w:rsid w:val="00367AB9"/>
    <w:rsid w:val="00367F53"/>
    <w:rsid w:val="0037001E"/>
    <w:rsid w:val="00370EE1"/>
    <w:rsid w:val="003711F0"/>
    <w:rsid w:val="00371E32"/>
    <w:rsid w:val="003720B9"/>
    <w:rsid w:val="00373342"/>
    <w:rsid w:val="003740FA"/>
    <w:rsid w:val="00374ECF"/>
    <w:rsid w:val="003753EE"/>
    <w:rsid w:val="003754B3"/>
    <w:rsid w:val="0037587F"/>
    <w:rsid w:val="003759EC"/>
    <w:rsid w:val="00376088"/>
    <w:rsid w:val="003760F5"/>
    <w:rsid w:val="00376721"/>
    <w:rsid w:val="00376B66"/>
    <w:rsid w:val="00380D99"/>
    <w:rsid w:val="00380E58"/>
    <w:rsid w:val="00380F2A"/>
    <w:rsid w:val="003814D0"/>
    <w:rsid w:val="0038196B"/>
    <w:rsid w:val="00381D12"/>
    <w:rsid w:val="00382664"/>
    <w:rsid w:val="00382B31"/>
    <w:rsid w:val="00382D70"/>
    <w:rsid w:val="003830C7"/>
    <w:rsid w:val="003842AF"/>
    <w:rsid w:val="00384A0E"/>
    <w:rsid w:val="00384CEE"/>
    <w:rsid w:val="00384F43"/>
    <w:rsid w:val="003851AE"/>
    <w:rsid w:val="0038537E"/>
    <w:rsid w:val="00385C27"/>
    <w:rsid w:val="00385D73"/>
    <w:rsid w:val="003860D7"/>
    <w:rsid w:val="003874D4"/>
    <w:rsid w:val="00387A4A"/>
    <w:rsid w:val="00387F3C"/>
    <w:rsid w:val="00390F86"/>
    <w:rsid w:val="003916B6"/>
    <w:rsid w:val="00391E06"/>
    <w:rsid w:val="00391F82"/>
    <w:rsid w:val="00392F33"/>
    <w:rsid w:val="00393044"/>
    <w:rsid w:val="003932C8"/>
    <w:rsid w:val="00393372"/>
    <w:rsid w:val="003937DD"/>
    <w:rsid w:val="00393A2F"/>
    <w:rsid w:val="00393AE1"/>
    <w:rsid w:val="003946F4"/>
    <w:rsid w:val="00394868"/>
    <w:rsid w:val="0039493F"/>
    <w:rsid w:val="00395973"/>
    <w:rsid w:val="00395F99"/>
    <w:rsid w:val="00395F9B"/>
    <w:rsid w:val="003969B0"/>
    <w:rsid w:val="00396F11"/>
    <w:rsid w:val="003972A7"/>
    <w:rsid w:val="003973A7"/>
    <w:rsid w:val="00397573"/>
    <w:rsid w:val="00397DF5"/>
    <w:rsid w:val="00397E0F"/>
    <w:rsid w:val="00397E75"/>
    <w:rsid w:val="003A03E9"/>
    <w:rsid w:val="003A0A10"/>
    <w:rsid w:val="003A1845"/>
    <w:rsid w:val="003A1C70"/>
    <w:rsid w:val="003A25C7"/>
    <w:rsid w:val="003A29BE"/>
    <w:rsid w:val="003A2DE2"/>
    <w:rsid w:val="003A3AAE"/>
    <w:rsid w:val="003A45BB"/>
    <w:rsid w:val="003A46AF"/>
    <w:rsid w:val="003A574F"/>
    <w:rsid w:val="003A5768"/>
    <w:rsid w:val="003A577A"/>
    <w:rsid w:val="003A5810"/>
    <w:rsid w:val="003A589F"/>
    <w:rsid w:val="003A5A2A"/>
    <w:rsid w:val="003A5D56"/>
    <w:rsid w:val="003A63BD"/>
    <w:rsid w:val="003A6407"/>
    <w:rsid w:val="003A6487"/>
    <w:rsid w:val="003A6559"/>
    <w:rsid w:val="003A6834"/>
    <w:rsid w:val="003A6E52"/>
    <w:rsid w:val="003A70E0"/>
    <w:rsid w:val="003A7233"/>
    <w:rsid w:val="003A72BF"/>
    <w:rsid w:val="003A7A3A"/>
    <w:rsid w:val="003A7DE4"/>
    <w:rsid w:val="003B01C9"/>
    <w:rsid w:val="003B0353"/>
    <w:rsid w:val="003B05FE"/>
    <w:rsid w:val="003B0AE5"/>
    <w:rsid w:val="003B1532"/>
    <w:rsid w:val="003B1EB9"/>
    <w:rsid w:val="003B20A3"/>
    <w:rsid w:val="003B25DE"/>
    <w:rsid w:val="003B2FB5"/>
    <w:rsid w:val="003B30C9"/>
    <w:rsid w:val="003B4359"/>
    <w:rsid w:val="003B4AFA"/>
    <w:rsid w:val="003B4C77"/>
    <w:rsid w:val="003B4DBC"/>
    <w:rsid w:val="003B4E0F"/>
    <w:rsid w:val="003B56DB"/>
    <w:rsid w:val="003B67E6"/>
    <w:rsid w:val="003B69B1"/>
    <w:rsid w:val="003B704C"/>
    <w:rsid w:val="003B77DD"/>
    <w:rsid w:val="003B7D46"/>
    <w:rsid w:val="003B7F1B"/>
    <w:rsid w:val="003C01A7"/>
    <w:rsid w:val="003C05F1"/>
    <w:rsid w:val="003C0FA3"/>
    <w:rsid w:val="003C143E"/>
    <w:rsid w:val="003C1E4C"/>
    <w:rsid w:val="003C21F1"/>
    <w:rsid w:val="003C3547"/>
    <w:rsid w:val="003C3815"/>
    <w:rsid w:val="003C381D"/>
    <w:rsid w:val="003C3A17"/>
    <w:rsid w:val="003C48D8"/>
    <w:rsid w:val="003C5063"/>
    <w:rsid w:val="003C71D0"/>
    <w:rsid w:val="003D03D9"/>
    <w:rsid w:val="003D0837"/>
    <w:rsid w:val="003D185A"/>
    <w:rsid w:val="003D1B0D"/>
    <w:rsid w:val="003D2087"/>
    <w:rsid w:val="003D2253"/>
    <w:rsid w:val="003D2895"/>
    <w:rsid w:val="003D4818"/>
    <w:rsid w:val="003D5066"/>
    <w:rsid w:val="003D5769"/>
    <w:rsid w:val="003D5E91"/>
    <w:rsid w:val="003D63A6"/>
    <w:rsid w:val="003D6F00"/>
    <w:rsid w:val="003D74F5"/>
    <w:rsid w:val="003D769C"/>
    <w:rsid w:val="003D78B4"/>
    <w:rsid w:val="003D7E21"/>
    <w:rsid w:val="003D7FC4"/>
    <w:rsid w:val="003E0158"/>
    <w:rsid w:val="003E03B5"/>
    <w:rsid w:val="003E0BE4"/>
    <w:rsid w:val="003E1128"/>
    <w:rsid w:val="003E11A2"/>
    <w:rsid w:val="003E11EE"/>
    <w:rsid w:val="003E1337"/>
    <w:rsid w:val="003E154B"/>
    <w:rsid w:val="003E1D7D"/>
    <w:rsid w:val="003E2262"/>
    <w:rsid w:val="003E2CB4"/>
    <w:rsid w:val="003E3512"/>
    <w:rsid w:val="003E3526"/>
    <w:rsid w:val="003E39BB"/>
    <w:rsid w:val="003E3A09"/>
    <w:rsid w:val="003E3F10"/>
    <w:rsid w:val="003E43F5"/>
    <w:rsid w:val="003E5BC9"/>
    <w:rsid w:val="003E5CAA"/>
    <w:rsid w:val="003E63D2"/>
    <w:rsid w:val="003E77CE"/>
    <w:rsid w:val="003F0110"/>
    <w:rsid w:val="003F0272"/>
    <w:rsid w:val="003F0680"/>
    <w:rsid w:val="003F0D3C"/>
    <w:rsid w:val="003F107E"/>
    <w:rsid w:val="003F3754"/>
    <w:rsid w:val="003F45EB"/>
    <w:rsid w:val="003F48F7"/>
    <w:rsid w:val="003F4BA5"/>
    <w:rsid w:val="003F4CB6"/>
    <w:rsid w:val="003F5543"/>
    <w:rsid w:val="003F591A"/>
    <w:rsid w:val="003F5F18"/>
    <w:rsid w:val="003F65B3"/>
    <w:rsid w:val="003F6755"/>
    <w:rsid w:val="003F6DFF"/>
    <w:rsid w:val="003F7190"/>
    <w:rsid w:val="003F74E6"/>
    <w:rsid w:val="003F75B9"/>
    <w:rsid w:val="003F7699"/>
    <w:rsid w:val="003F7BC5"/>
    <w:rsid w:val="003F7DD5"/>
    <w:rsid w:val="004003D8"/>
    <w:rsid w:val="00400A99"/>
    <w:rsid w:val="00400AE7"/>
    <w:rsid w:val="00400FC1"/>
    <w:rsid w:val="00402E7F"/>
    <w:rsid w:val="00403FE2"/>
    <w:rsid w:val="0040418F"/>
    <w:rsid w:val="00404738"/>
    <w:rsid w:val="0040475B"/>
    <w:rsid w:val="004049A3"/>
    <w:rsid w:val="00405903"/>
    <w:rsid w:val="00405A5F"/>
    <w:rsid w:val="00405C37"/>
    <w:rsid w:val="0040611A"/>
    <w:rsid w:val="004066DE"/>
    <w:rsid w:val="00406E5D"/>
    <w:rsid w:val="004071B9"/>
    <w:rsid w:val="00407F9B"/>
    <w:rsid w:val="00410337"/>
    <w:rsid w:val="00410B31"/>
    <w:rsid w:val="00410DBF"/>
    <w:rsid w:val="00411505"/>
    <w:rsid w:val="00411AE7"/>
    <w:rsid w:val="00412193"/>
    <w:rsid w:val="004123E2"/>
    <w:rsid w:val="00412635"/>
    <w:rsid w:val="004127F4"/>
    <w:rsid w:val="00412B19"/>
    <w:rsid w:val="004135FE"/>
    <w:rsid w:val="00413AD9"/>
    <w:rsid w:val="004141D6"/>
    <w:rsid w:val="00414418"/>
    <w:rsid w:val="00414F7A"/>
    <w:rsid w:val="004153DF"/>
    <w:rsid w:val="00415EDA"/>
    <w:rsid w:val="00415FD1"/>
    <w:rsid w:val="0041684B"/>
    <w:rsid w:val="00416E87"/>
    <w:rsid w:val="00420242"/>
    <w:rsid w:val="00420375"/>
    <w:rsid w:val="00420CC2"/>
    <w:rsid w:val="00420FA7"/>
    <w:rsid w:val="0042195F"/>
    <w:rsid w:val="00421C0A"/>
    <w:rsid w:val="00421C18"/>
    <w:rsid w:val="004220EC"/>
    <w:rsid w:val="00422586"/>
    <w:rsid w:val="00422A29"/>
    <w:rsid w:val="00423BB2"/>
    <w:rsid w:val="0042443C"/>
    <w:rsid w:val="00424681"/>
    <w:rsid w:val="004246A5"/>
    <w:rsid w:val="00425770"/>
    <w:rsid w:val="00425E01"/>
    <w:rsid w:val="004260FD"/>
    <w:rsid w:val="00426323"/>
    <w:rsid w:val="00426559"/>
    <w:rsid w:val="004266B2"/>
    <w:rsid w:val="00426C16"/>
    <w:rsid w:val="00426DC2"/>
    <w:rsid w:val="004276A9"/>
    <w:rsid w:val="00427B53"/>
    <w:rsid w:val="00427C6E"/>
    <w:rsid w:val="00427D8D"/>
    <w:rsid w:val="0043004F"/>
    <w:rsid w:val="004300CD"/>
    <w:rsid w:val="004302A5"/>
    <w:rsid w:val="00431534"/>
    <w:rsid w:val="004315C2"/>
    <w:rsid w:val="0043190B"/>
    <w:rsid w:val="00431F64"/>
    <w:rsid w:val="00432032"/>
    <w:rsid w:val="00432165"/>
    <w:rsid w:val="004322C6"/>
    <w:rsid w:val="0043270E"/>
    <w:rsid w:val="004328D9"/>
    <w:rsid w:val="00432B9A"/>
    <w:rsid w:val="00432CA9"/>
    <w:rsid w:val="00433299"/>
    <w:rsid w:val="00433320"/>
    <w:rsid w:val="00433FBF"/>
    <w:rsid w:val="00434366"/>
    <w:rsid w:val="004343E8"/>
    <w:rsid w:val="00434704"/>
    <w:rsid w:val="00434FEE"/>
    <w:rsid w:val="004355E3"/>
    <w:rsid w:val="004357E9"/>
    <w:rsid w:val="00435B5F"/>
    <w:rsid w:val="00435B60"/>
    <w:rsid w:val="00435F62"/>
    <w:rsid w:val="0043605F"/>
    <w:rsid w:val="00436382"/>
    <w:rsid w:val="004374D6"/>
    <w:rsid w:val="00437843"/>
    <w:rsid w:val="00437871"/>
    <w:rsid w:val="00437CF0"/>
    <w:rsid w:val="00437D05"/>
    <w:rsid w:val="004401D1"/>
    <w:rsid w:val="004405C9"/>
    <w:rsid w:val="004408CD"/>
    <w:rsid w:val="0044166B"/>
    <w:rsid w:val="004426EA"/>
    <w:rsid w:val="00442B28"/>
    <w:rsid w:val="00443174"/>
    <w:rsid w:val="00443A4B"/>
    <w:rsid w:val="00443C54"/>
    <w:rsid w:val="00443EA0"/>
    <w:rsid w:val="004442A3"/>
    <w:rsid w:val="0044446A"/>
    <w:rsid w:val="00444B6E"/>
    <w:rsid w:val="00445343"/>
    <w:rsid w:val="00445514"/>
    <w:rsid w:val="004456AC"/>
    <w:rsid w:val="00445998"/>
    <w:rsid w:val="00445E31"/>
    <w:rsid w:val="00446325"/>
    <w:rsid w:val="0044646F"/>
    <w:rsid w:val="00446DA5"/>
    <w:rsid w:val="004473D3"/>
    <w:rsid w:val="0044745A"/>
    <w:rsid w:val="004474F5"/>
    <w:rsid w:val="00447C3B"/>
    <w:rsid w:val="00447CCA"/>
    <w:rsid w:val="00447FBD"/>
    <w:rsid w:val="0045052E"/>
    <w:rsid w:val="0045178A"/>
    <w:rsid w:val="00452415"/>
    <w:rsid w:val="00452902"/>
    <w:rsid w:val="00452CF1"/>
    <w:rsid w:val="0045308B"/>
    <w:rsid w:val="004530F5"/>
    <w:rsid w:val="00453D5E"/>
    <w:rsid w:val="004546B8"/>
    <w:rsid w:val="00454C5F"/>
    <w:rsid w:val="00454F4F"/>
    <w:rsid w:val="00455A54"/>
    <w:rsid w:val="00455D3A"/>
    <w:rsid w:val="00455EDD"/>
    <w:rsid w:val="00455F18"/>
    <w:rsid w:val="004560CF"/>
    <w:rsid w:val="004560DA"/>
    <w:rsid w:val="0045639A"/>
    <w:rsid w:val="004564B9"/>
    <w:rsid w:val="004564C1"/>
    <w:rsid w:val="00456D11"/>
    <w:rsid w:val="00457202"/>
    <w:rsid w:val="0045771B"/>
    <w:rsid w:val="0045775F"/>
    <w:rsid w:val="00457AFA"/>
    <w:rsid w:val="00457C1E"/>
    <w:rsid w:val="004600A9"/>
    <w:rsid w:val="00460AE4"/>
    <w:rsid w:val="00460EC6"/>
    <w:rsid w:val="004613D9"/>
    <w:rsid w:val="0046212C"/>
    <w:rsid w:val="00462FA6"/>
    <w:rsid w:val="00463338"/>
    <w:rsid w:val="00463734"/>
    <w:rsid w:val="00463757"/>
    <w:rsid w:val="004638A5"/>
    <w:rsid w:val="00464727"/>
    <w:rsid w:val="004647EE"/>
    <w:rsid w:val="004650AD"/>
    <w:rsid w:val="0046597F"/>
    <w:rsid w:val="0046667E"/>
    <w:rsid w:val="0046673B"/>
    <w:rsid w:val="004668F0"/>
    <w:rsid w:val="00467720"/>
    <w:rsid w:val="00467AE9"/>
    <w:rsid w:val="004705F7"/>
    <w:rsid w:val="00470895"/>
    <w:rsid w:val="00470C5C"/>
    <w:rsid w:val="004713BB"/>
    <w:rsid w:val="00471525"/>
    <w:rsid w:val="00471BF9"/>
    <w:rsid w:val="00471D48"/>
    <w:rsid w:val="00471F51"/>
    <w:rsid w:val="00472296"/>
    <w:rsid w:val="0047254B"/>
    <w:rsid w:val="004726E4"/>
    <w:rsid w:val="00472EC6"/>
    <w:rsid w:val="00472FF5"/>
    <w:rsid w:val="004733D5"/>
    <w:rsid w:val="00473BAA"/>
    <w:rsid w:val="00473E5E"/>
    <w:rsid w:val="00473FBC"/>
    <w:rsid w:val="00474576"/>
    <w:rsid w:val="00474E74"/>
    <w:rsid w:val="00475580"/>
    <w:rsid w:val="00476509"/>
    <w:rsid w:val="00476683"/>
    <w:rsid w:val="00476713"/>
    <w:rsid w:val="00476CF4"/>
    <w:rsid w:val="00476DD9"/>
    <w:rsid w:val="00477782"/>
    <w:rsid w:val="00480005"/>
    <w:rsid w:val="00480292"/>
    <w:rsid w:val="00480794"/>
    <w:rsid w:val="00480861"/>
    <w:rsid w:val="004816B7"/>
    <w:rsid w:val="00481DE5"/>
    <w:rsid w:val="00482B82"/>
    <w:rsid w:val="00482F77"/>
    <w:rsid w:val="0048307D"/>
    <w:rsid w:val="004830E1"/>
    <w:rsid w:val="00484639"/>
    <w:rsid w:val="0048500E"/>
    <w:rsid w:val="00485092"/>
    <w:rsid w:val="00486385"/>
    <w:rsid w:val="004864FB"/>
    <w:rsid w:val="0048691A"/>
    <w:rsid w:val="004869DB"/>
    <w:rsid w:val="00487AD3"/>
    <w:rsid w:val="00487B7A"/>
    <w:rsid w:val="004906C8"/>
    <w:rsid w:val="00490AC8"/>
    <w:rsid w:val="00490B3E"/>
    <w:rsid w:val="004915EB"/>
    <w:rsid w:val="00491716"/>
    <w:rsid w:val="00493D62"/>
    <w:rsid w:val="00493F53"/>
    <w:rsid w:val="00494088"/>
    <w:rsid w:val="004946F0"/>
    <w:rsid w:val="00494AB1"/>
    <w:rsid w:val="00494B92"/>
    <w:rsid w:val="004950E7"/>
    <w:rsid w:val="00495904"/>
    <w:rsid w:val="00495E18"/>
    <w:rsid w:val="00495E7D"/>
    <w:rsid w:val="00495F34"/>
    <w:rsid w:val="00495FA3"/>
    <w:rsid w:val="00496428"/>
    <w:rsid w:val="00496B8F"/>
    <w:rsid w:val="00497186"/>
    <w:rsid w:val="0049798D"/>
    <w:rsid w:val="00497B42"/>
    <w:rsid w:val="004A10D1"/>
    <w:rsid w:val="004A1A97"/>
    <w:rsid w:val="004A2FBB"/>
    <w:rsid w:val="004A312E"/>
    <w:rsid w:val="004A383D"/>
    <w:rsid w:val="004A4101"/>
    <w:rsid w:val="004A4521"/>
    <w:rsid w:val="004A4620"/>
    <w:rsid w:val="004A4984"/>
    <w:rsid w:val="004A4C73"/>
    <w:rsid w:val="004A4E9C"/>
    <w:rsid w:val="004A5565"/>
    <w:rsid w:val="004A5BDA"/>
    <w:rsid w:val="004A5C19"/>
    <w:rsid w:val="004A77BB"/>
    <w:rsid w:val="004B0475"/>
    <w:rsid w:val="004B0DC8"/>
    <w:rsid w:val="004B0EF4"/>
    <w:rsid w:val="004B106A"/>
    <w:rsid w:val="004B1825"/>
    <w:rsid w:val="004B1BD4"/>
    <w:rsid w:val="004B233D"/>
    <w:rsid w:val="004B2B51"/>
    <w:rsid w:val="004B3183"/>
    <w:rsid w:val="004B3CD1"/>
    <w:rsid w:val="004B4ED6"/>
    <w:rsid w:val="004B699C"/>
    <w:rsid w:val="004B6C61"/>
    <w:rsid w:val="004C032C"/>
    <w:rsid w:val="004C0C86"/>
    <w:rsid w:val="004C117F"/>
    <w:rsid w:val="004C1B1B"/>
    <w:rsid w:val="004C21A7"/>
    <w:rsid w:val="004C37BA"/>
    <w:rsid w:val="004C37D6"/>
    <w:rsid w:val="004C3B05"/>
    <w:rsid w:val="004C3E7F"/>
    <w:rsid w:val="004C408D"/>
    <w:rsid w:val="004C45D3"/>
    <w:rsid w:val="004C4674"/>
    <w:rsid w:val="004C6214"/>
    <w:rsid w:val="004C6D2A"/>
    <w:rsid w:val="004C6D55"/>
    <w:rsid w:val="004C6D94"/>
    <w:rsid w:val="004C7751"/>
    <w:rsid w:val="004C7A0D"/>
    <w:rsid w:val="004C7ECD"/>
    <w:rsid w:val="004D074B"/>
    <w:rsid w:val="004D0A5D"/>
    <w:rsid w:val="004D11DC"/>
    <w:rsid w:val="004D12ED"/>
    <w:rsid w:val="004D14A0"/>
    <w:rsid w:val="004D1C07"/>
    <w:rsid w:val="004D1CFA"/>
    <w:rsid w:val="004D20D9"/>
    <w:rsid w:val="004D3467"/>
    <w:rsid w:val="004D3A84"/>
    <w:rsid w:val="004D3FBB"/>
    <w:rsid w:val="004D4444"/>
    <w:rsid w:val="004D48CF"/>
    <w:rsid w:val="004D505C"/>
    <w:rsid w:val="004D59D7"/>
    <w:rsid w:val="004D5B34"/>
    <w:rsid w:val="004D5E0C"/>
    <w:rsid w:val="004D5FBA"/>
    <w:rsid w:val="004E085F"/>
    <w:rsid w:val="004E0D66"/>
    <w:rsid w:val="004E1F4F"/>
    <w:rsid w:val="004E229C"/>
    <w:rsid w:val="004E2313"/>
    <w:rsid w:val="004E2ED7"/>
    <w:rsid w:val="004E5080"/>
    <w:rsid w:val="004E5497"/>
    <w:rsid w:val="004E567C"/>
    <w:rsid w:val="004E5FA8"/>
    <w:rsid w:val="004E614F"/>
    <w:rsid w:val="004E626A"/>
    <w:rsid w:val="004E6C18"/>
    <w:rsid w:val="004E6D51"/>
    <w:rsid w:val="004E706C"/>
    <w:rsid w:val="004E73BA"/>
    <w:rsid w:val="004E7E4B"/>
    <w:rsid w:val="004F02EC"/>
    <w:rsid w:val="004F0B03"/>
    <w:rsid w:val="004F0CD4"/>
    <w:rsid w:val="004F1258"/>
    <w:rsid w:val="004F1460"/>
    <w:rsid w:val="004F17C3"/>
    <w:rsid w:val="004F2852"/>
    <w:rsid w:val="004F2E0C"/>
    <w:rsid w:val="004F4DCE"/>
    <w:rsid w:val="004F5378"/>
    <w:rsid w:val="004F5397"/>
    <w:rsid w:val="004F58EC"/>
    <w:rsid w:val="004F5F1D"/>
    <w:rsid w:val="004F5F87"/>
    <w:rsid w:val="004F63EC"/>
    <w:rsid w:val="004F69F9"/>
    <w:rsid w:val="004F6B92"/>
    <w:rsid w:val="00500772"/>
    <w:rsid w:val="00500FFC"/>
    <w:rsid w:val="0050106E"/>
    <w:rsid w:val="00502B17"/>
    <w:rsid w:val="00502DBA"/>
    <w:rsid w:val="0050338D"/>
    <w:rsid w:val="00503B2C"/>
    <w:rsid w:val="00503B7F"/>
    <w:rsid w:val="005045DD"/>
    <w:rsid w:val="0050508C"/>
    <w:rsid w:val="005051C4"/>
    <w:rsid w:val="00505561"/>
    <w:rsid w:val="0050596C"/>
    <w:rsid w:val="0050634B"/>
    <w:rsid w:val="0050662F"/>
    <w:rsid w:val="00506959"/>
    <w:rsid w:val="00507294"/>
    <w:rsid w:val="00507445"/>
    <w:rsid w:val="00507F1C"/>
    <w:rsid w:val="00510A76"/>
    <w:rsid w:val="00511627"/>
    <w:rsid w:val="0051191A"/>
    <w:rsid w:val="00511C1F"/>
    <w:rsid w:val="0051239D"/>
    <w:rsid w:val="00512A2C"/>
    <w:rsid w:val="00512BA8"/>
    <w:rsid w:val="00512C88"/>
    <w:rsid w:val="00513170"/>
    <w:rsid w:val="00513ACA"/>
    <w:rsid w:val="005142D9"/>
    <w:rsid w:val="00514866"/>
    <w:rsid w:val="00514BBB"/>
    <w:rsid w:val="005165EF"/>
    <w:rsid w:val="00516809"/>
    <w:rsid w:val="00517CD9"/>
    <w:rsid w:val="005208A3"/>
    <w:rsid w:val="0052150F"/>
    <w:rsid w:val="005216C5"/>
    <w:rsid w:val="00521D28"/>
    <w:rsid w:val="00522255"/>
    <w:rsid w:val="005223CA"/>
    <w:rsid w:val="00522920"/>
    <w:rsid w:val="00522DE4"/>
    <w:rsid w:val="00523624"/>
    <w:rsid w:val="00523645"/>
    <w:rsid w:val="0052373F"/>
    <w:rsid w:val="005245EE"/>
    <w:rsid w:val="005249D5"/>
    <w:rsid w:val="005251BC"/>
    <w:rsid w:val="0052598D"/>
    <w:rsid w:val="00525A9B"/>
    <w:rsid w:val="00525B44"/>
    <w:rsid w:val="00525DD3"/>
    <w:rsid w:val="00526065"/>
    <w:rsid w:val="00526264"/>
    <w:rsid w:val="00526869"/>
    <w:rsid w:val="00526C73"/>
    <w:rsid w:val="00527F99"/>
    <w:rsid w:val="0053073D"/>
    <w:rsid w:val="00530759"/>
    <w:rsid w:val="005307A4"/>
    <w:rsid w:val="0053156B"/>
    <w:rsid w:val="0053162D"/>
    <w:rsid w:val="00531880"/>
    <w:rsid w:val="00531A40"/>
    <w:rsid w:val="00532AAC"/>
    <w:rsid w:val="00532F41"/>
    <w:rsid w:val="0053322C"/>
    <w:rsid w:val="0053332E"/>
    <w:rsid w:val="00533DD9"/>
    <w:rsid w:val="005344A1"/>
    <w:rsid w:val="00535085"/>
    <w:rsid w:val="005353E7"/>
    <w:rsid w:val="0053572A"/>
    <w:rsid w:val="00535E8C"/>
    <w:rsid w:val="005373E8"/>
    <w:rsid w:val="00537CCE"/>
    <w:rsid w:val="00540192"/>
    <w:rsid w:val="00540CC2"/>
    <w:rsid w:val="00541523"/>
    <w:rsid w:val="005422D4"/>
    <w:rsid w:val="00543102"/>
    <w:rsid w:val="005434B2"/>
    <w:rsid w:val="0054353F"/>
    <w:rsid w:val="005435E4"/>
    <w:rsid w:val="00543A92"/>
    <w:rsid w:val="00544177"/>
    <w:rsid w:val="0054449F"/>
    <w:rsid w:val="0054490C"/>
    <w:rsid w:val="00544D71"/>
    <w:rsid w:val="00544F66"/>
    <w:rsid w:val="005453B2"/>
    <w:rsid w:val="005458F9"/>
    <w:rsid w:val="005465B1"/>
    <w:rsid w:val="005465F1"/>
    <w:rsid w:val="00550AD2"/>
    <w:rsid w:val="0055125A"/>
    <w:rsid w:val="00551300"/>
    <w:rsid w:val="0055209A"/>
    <w:rsid w:val="005531BB"/>
    <w:rsid w:val="00553350"/>
    <w:rsid w:val="005536D3"/>
    <w:rsid w:val="00553BFE"/>
    <w:rsid w:val="00554282"/>
    <w:rsid w:val="005552E3"/>
    <w:rsid w:val="00555872"/>
    <w:rsid w:val="00555FCA"/>
    <w:rsid w:val="005561F5"/>
    <w:rsid w:val="00556347"/>
    <w:rsid w:val="00556E06"/>
    <w:rsid w:val="0055702F"/>
    <w:rsid w:val="005578AA"/>
    <w:rsid w:val="0056003E"/>
    <w:rsid w:val="0056013A"/>
    <w:rsid w:val="00560391"/>
    <w:rsid w:val="00560606"/>
    <w:rsid w:val="00560766"/>
    <w:rsid w:val="0056079A"/>
    <w:rsid w:val="00560945"/>
    <w:rsid w:val="00560B4F"/>
    <w:rsid w:val="00560D56"/>
    <w:rsid w:val="00560FE1"/>
    <w:rsid w:val="005610B9"/>
    <w:rsid w:val="00561762"/>
    <w:rsid w:val="00561F19"/>
    <w:rsid w:val="00561FD2"/>
    <w:rsid w:val="005628F9"/>
    <w:rsid w:val="0056397C"/>
    <w:rsid w:val="005641A7"/>
    <w:rsid w:val="00564798"/>
    <w:rsid w:val="00564B3D"/>
    <w:rsid w:val="00564C83"/>
    <w:rsid w:val="00564CD6"/>
    <w:rsid w:val="00564F93"/>
    <w:rsid w:val="00564FC0"/>
    <w:rsid w:val="0056509B"/>
    <w:rsid w:val="00565B95"/>
    <w:rsid w:val="00566914"/>
    <w:rsid w:val="00567566"/>
    <w:rsid w:val="0056759E"/>
    <w:rsid w:val="005678F3"/>
    <w:rsid w:val="00570188"/>
    <w:rsid w:val="005705FB"/>
    <w:rsid w:val="00570B69"/>
    <w:rsid w:val="005719FC"/>
    <w:rsid w:val="00571A94"/>
    <w:rsid w:val="00571D38"/>
    <w:rsid w:val="005729A6"/>
    <w:rsid w:val="00572F22"/>
    <w:rsid w:val="00574752"/>
    <w:rsid w:val="0057486C"/>
    <w:rsid w:val="00574A98"/>
    <w:rsid w:val="00574B9E"/>
    <w:rsid w:val="005753FA"/>
    <w:rsid w:val="005755DF"/>
    <w:rsid w:val="00575CBE"/>
    <w:rsid w:val="005760F3"/>
    <w:rsid w:val="00576300"/>
    <w:rsid w:val="00577404"/>
    <w:rsid w:val="00577D47"/>
    <w:rsid w:val="00577D9C"/>
    <w:rsid w:val="0058052D"/>
    <w:rsid w:val="00580592"/>
    <w:rsid w:val="0058092F"/>
    <w:rsid w:val="00580AF5"/>
    <w:rsid w:val="005811CF"/>
    <w:rsid w:val="00581C3A"/>
    <w:rsid w:val="00581EA4"/>
    <w:rsid w:val="005824CF"/>
    <w:rsid w:val="0058251D"/>
    <w:rsid w:val="00582935"/>
    <w:rsid w:val="00582F36"/>
    <w:rsid w:val="00583DBA"/>
    <w:rsid w:val="00583FA9"/>
    <w:rsid w:val="00584F7D"/>
    <w:rsid w:val="00585CB6"/>
    <w:rsid w:val="00585DFC"/>
    <w:rsid w:val="0058635E"/>
    <w:rsid w:val="00586773"/>
    <w:rsid w:val="00586928"/>
    <w:rsid w:val="00586A86"/>
    <w:rsid w:val="00586B99"/>
    <w:rsid w:val="00586F93"/>
    <w:rsid w:val="00587378"/>
    <w:rsid w:val="00587A9C"/>
    <w:rsid w:val="00590079"/>
    <w:rsid w:val="00590222"/>
    <w:rsid w:val="00590A9F"/>
    <w:rsid w:val="005918D3"/>
    <w:rsid w:val="005928F6"/>
    <w:rsid w:val="00592F1A"/>
    <w:rsid w:val="00593F88"/>
    <w:rsid w:val="005943BC"/>
    <w:rsid w:val="0059467D"/>
    <w:rsid w:val="0059510D"/>
    <w:rsid w:val="0059644A"/>
    <w:rsid w:val="00596DEA"/>
    <w:rsid w:val="00596E61"/>
    <w:rsid w:val="005976DA"/>
    <w:rsid w:val="005A004F"/>
    <w:rsid w:val="005A1207"/>
    <w:rsid w:val="005A121C"/>
    <w:rsid w:val="005A1515"/>
    <w:rsid w:val="005A1671"/>
    <w:rsid w:val="005A17AC"/>
    <w:rsid w:val="005A1E36"/>
    <w:rsid w:val="005A273E"/>
    <w:rsid w:val="005A2EBC"/>
    <w:rsid w:val="005A2F25"/>
    <w:rsid w:val="005A4EB6"/>
    <w:rsid w:val="005A5066"/>
    <w:rsid w:val="005A5392"/>
    <w:rsid w:val="005A666A"/>
    <w:rsid w:val="005A6681"/>
    <w:rsid w:val="005A66B5"/>
    <w:rsid w:val="005A6854"/>
    <w:rsid w:val="005A692E"/>
    <w:rsid w:val="005A726D"/>
    <w:rsid w:val="005A74EB"/>
    <w:rsid w:val="005A77E3"/>
    <w:rsid w:val="005A79B8"/>
    <w:rsid w:val="005A7A9E"/>
    <w:rsid w:val="005B02DE"/>
    <w:rsid w:val="005B1117"/>
    <w:rsid w:val="005B1181"/>
    <w:rsid w:val="005B16F0"/>
    <w:rsid w:val="005B2951"/>
    <w:rsid w:val="005B30D4"/>
    <w:rsid w:val="005B33DD"/>
    <w:rsid w:val="005B3B58"/>
    <w:rsid w:val="005B4166"/>
    <w:rsid w:val="005B421B"/>
    <w:rsid w:val="005B4A53"/>
    <w:rsid w:val="005B4E63"/>
    <w:rsid w:val="005B4FC4"/>
    <w:rsid w:val="005B5300"/>
    <w:rsid w:val="005B5700"/>
    <w:rsid w:val="005B5DB5"/>
    <w:rsid w:val="005B5E29"/>
    <w:rsid w:val="005B5EF0"/>
    <w:rsid w:val="005B6462"/>
    <w:rsid w:val="005B71FB"/>
    <w:rsid w:val="005B744C"/>
    <w:rsid w:val="005B7A0F"/>
    <w:rsid w:val="005B7C1E"/>
    <w:rsid w:val="005B7DD9"/>
    <w:rsid w:val="005B7EF3"/>
    <w:rsid w:val="005C0081"/>
    <w:rsid w:val="005C0624"/>
    <w:rsid w:val="005C177C"/>
    <w:rsid w:val="005C18E6"/>
    <w:rsid w:val="005C1DC7"/>
    <w:rsid w:val="005C1DFD"/>
    <w:rsid w:val="005C28D1"/>
    <w:rsid w:val="005C3320"/>
    <w:rsid w:val="005C3C83"/>
    <w:rsid w:val="005C3F5E"/>
    <w:rsid w:val="005C42DD"/>
    <w:rsid w:val="005C459A"/>
    <w:rsid w:val="005C47FA"/>
    <w:rsid w:val="005C4943"/>
    <w:rsid w:val="005C4A9E"/>
    <w:rsid w:val="005C50BD"/>
    <w:rsid w:val="005C532E"/>
    <w:rsid w:val="005C6B41"/>
    <w:rsid w:val="005C71FE"/>
    <w:rsid w:val="005D0848"/>
    <w:rsid w:val="005D0C82"/>
    <w:rsid w:val="005D0D95"/>
    <w:rsid w:val="005D0DB3"/>
    <w:rsid w:val="005D0F2A"/>
    <w:rsid w:val="005D1A5E"/>
    <w:rsid w:val="005D1C79"/>
    <w:rsid w:val="005D2161"/>
    <w:rsid w:val="005D238D"/>
    <w:rsid w:val="005D23B9"/>
    <w:rsid w:val="005D281E"/>
    <w:rsid w:val="005D2829"/>
    <w:rsid w:val="005D296A"/>
    <w:rsid w:val="005D2B3D"/>
    <w:rsid w:val="005D2CBE"/>
    <w:rsid w:val="005D2D44"/>
    <w:rsid w:val="005D3310"/>
    <w:rsid w:val="005D34D4"/>
    <w:rsid w:val="005D382D"/>
    <w:rsid w:val="005D4640"/>
    <w:rsid w:val="005D4721"/>
    <w:rsid w:val="005D51E8"/>
    <w:rsid w:val="005D720D"/>
    <w:rsid w:val="005D7357"/>
    <w:rsid w:val="005D73DE"/>
    <w:rsid w:val="005D770E"/>
    <w:rsid w:val="005D7A8F"/>
    <w:rsid w:val="005D7ADA"/>
    <w:rsid w:val="005E0513"/>
    <w:rsid w:val="005E0EDD"/>
    <w:rsid w:val="005E13D0"/>
    <w:rsid w:val="005E159B"/>
    <w:rsid w:val="005E25F1"/>
    <w:rsid w:val="005E325D"/>
    <w:rsid w:val="005E3847"/>
    <w:rsid w:val="005E3A5D"/>
    <w:rsid w:val="005E41C3"/>
    <w:rsid w:val="005E457F"/>
    <w:rsid w:val="005E4907"/>
    <w:rsid w:val="005E6619"/>
    <w:rsid w:val="005E6B24"/>
    <w:rsid w:val="005E727B"/>
    <w:rsid w:val="005E7699"/>
    <w:rsid w:val="005F0134"/>
    <w:rsid w:val="005F09BD"/>
    <w:rsid w:val="005F18BF"/>
    <w:rsid w:val="005F1CBC"/>
    <w:rsid w:val="005F1E41"/>
    <w:rsid w:val="005F227E"/>
    <w:rsid w:val="005F25C1"/>
    <w:rsid w:val="005F2898"/>
    <w:rsid w:val="005F34C4"/>
    <w:rsid w:val="005F379F"/>
    <w:rsid w:val="005F3884"/>
    <w:rsid w:val="005F3C5B"/>
    <w:rsid w:val="005F4625"/>
    <w:rsid w:val="005F477B"/>
    <w:rsid w:val="005F47E4"/>
    <w:rsid w:val="005F55B2"/>
    <w:rsid w:val="005F5736"/>
    <w:rsid w:val="005F5758"/>
    <w:rsid w:val="005F5BC1"/>
    <w:rsid w:val="005F5E78"/>
    <w:rsid w:val="005F5F7F"/>
    <w:rsid w:val="005F6751"/>
    <w:rsid w:val="005F7000"/>
    <w:rsid w:val="005F7153"/>
    <w:rsid w:val="005F7322"/>
    <w:rsid w:val="005F76C7"/>
    <w:rsid w:val="005F76D9"/>
    <w:rsid w:val="005F787D"/>
    <w:rsid w:val="005F796A"/>
    <w:rsid w:val="005F7CCB"/>
    <w:rsid w:val="00601153"/>
    <w:rsid w:val="006013A6"/>
    <w:rsid w:val="006016BC"/>
    <w:rsid w:val="00601868"/>
    <w:rsid w:val="006018B7"/>
    <w:rsid w:val="00601B7C"/>
    <w:rsid w:val="00602B66"/>
    <w:rsid w:val="00604380"/>
    <w:rsid w:val="00604C59"/>
    <w:rsid w:val="00604DB7"/>
    <w:rsid w:val="00605BC1"/>
    <w:rsid w:val="00606925"/>
    <w:rsid w:val="006069D4"/>
    <w:rsid w:val="006069E2"/>
    <w:rsid w:val="00606C7D"/>
    <w:rsid w:val="0060703B"/>
    <w:rsid w:val="00607139"/>
    <w:rsid w:val="00607180"/>
    <w:rsid w:val="006074F8"/>
    <w:rsid w:val="0060773A"/>
    <w:rsid w:val="006106A3"/>
    <w:rsid w:val="00610AB4"/>
    <w:rsid w:val="00610F98"/>
    <w:rsid w:val="006110FE"/>
    <w:rsid w:val="00611199"/>
    <w:rsid w:val="006118DE"/>
    <w:rsid w:val="00611CA3"/>
    <w:rsid w:val="00612295"/>
    <w:rsid w:val="00612526"/>
    <w:rsid w:val="00612661"/>
    <w:rsid w:val="00612A83"/>
    <w:rsid w:val="0061339F"/>
    <w:rsid w:val="006137A2"/>
    <w:rsid w:val="006146B4"/>
    <w:rsid w:val="006147F0"/>
    <w:rsid w:val="00614949"/>
    <w:rsid w:val="00614E36"/>
    <w:rsid w:val="006157D6"/>
    <w:rsid w:val="00615AC7"/>
    <w:rsid w:val="00615B1D"/>
    <w:rsid w:val="006162D8"/>
    <w:rsid w:val="00616F70"/>
    <w:rsid w:val="0061716A"/>
    <w:rsid w:val="00617368"/>
    <w:rsid w:val="00617409"/>
    <w:rsid w:val="00617B4B"/>
    <w:rsid w:val="00617EFC"/>
    <w:rsid w:val="0062089D"/>
    <w:rsid w:val="00620B4A"/>
    <w:rsid w:val="00620DD3"/>
    <w:rsid w:val="00621605"/>
    <w:rsid w:val="00622BD8"/>
    <w:rsid w:val="00623DC6"/>
    <w:rsid w:val="00624382"/>
    <w:rsid w:val="00624531"/>
    <w:rsid w:val="006249EC"/>
    <w:rsid w:val="006259F0"/>
    <w:rsid w:val="00625A22"/>
    <w:rsid w:val="006266B7"/>
    <w:rsid w:val="00630139"/>
    <w:rsid w:val="006311D2"/>
    <w:rsid w:val="006316D6"/>
    <w:rsid w:val="00632A0A"/>
    <w:rsid w:val="00632D91"/>
    <w:rsid w:val="00632F2D"/>
    <w:rsid w:val="00633339"/>
    <w:rsid w:val="00633472"/>
    <w:rsid w:val="00633942"/>
    <w:rsid w:val="006340F1"/>
    <w:rsid w:val="00634852"/>
    <w:rsid w:val="006349A4"/>
    <w:rsid w:val="00634A07"/>
    <w:rsid w:val="00634C33"/>
    <w:rsid w:val="00634DE7"/>
    <w:rsid w:val="00634E15"/>
    <w:rsid w:val="0063560B"/>
    <w:rsid w:val="00635B9E"/>
    <w:rsid w:val="006365C1"/>
    <w:rsid w:val="0063715F"/>
    <w:rsid w:val="0063774E"/>
    <w:rsid w:val="006377B2"/>
    <w:rsid w:val="00637956"/>
    <w:rsid w:val="006411AE"/>
    <w:rsid w:val="00641A03"/>
    <w:rsid w:val="00642CF8"/>
    <w:rsid w:val="00642DD6"/>
    <w:rsid w:val="0064380A"/>
    <w:rsid w:val="006445B0"/>
    <w:rsid w:val="00644B4A"/>
    <w:rsid w:val="00644BC5"/>
    <w:rsid w:val="006461D7"/>
    <w:rsid w:val="00646384"/>
    <w:rsid w:val="00646771"/>
    <w:rsid w:val="006468E4"/>
    <w:rsid w:val="006468F2"/>
    <w:rsid w:val="00646906"/>
    <w:rsid w:val="00646D42"/>
    <w:rsid w:val="00647494"/>
    <w:rsid w:val="00647C36"/>
    <w:rsid w:val="00650979"/>
    <w:rsid w:val="00650F24"/>
    <w:rsid w:val="00651A45"/>
    <w:rsid w:val="00651CDE"/>
    <w:rsid w:val="0065266B"/>
    <w:rsid w:val="006538C1"/>
    <w:rsid w:val="006538E7"/>
    <w:rsid w:val="00653B58"/>
    <w:rsid w:val="00653FC9"/>
    <w:rsid w:val="006542C5"/>
    <w:rsid w:val="006548DA"/>
    <w:rsid w:val="00655752"/>
    <w:rsid w:val="00655D55"/>
    <w:rsid w:val="006563E7"/>
    <w:rsid w:val="00656590"/>
    <w:rsid w:val="00656649"/>
    <w:rsid w:val="006576DE"/>
    <w:rsid w:val="00661C21"/>
    <w:rsid w:val="006621F8"/>
    <w:rsid w:val="006624D7"/>
    <w:rsid w:val="006628DD"/>
    <w:rsid w:val="00662B21"/>
    <w:rsid w:val="0066316F"/>
    <w:rsid w:val="006638A3"/>
    <w:rsid w:val="00663AC8"/>
    <w:rsid w:val="00663BA6"/>
    <w:rsid w:val="00663BC6"/>
    <w:rsid w:val="00663C6B"/>
    <w:rsid w:val="00663F3C"/>
    <w:rsid w:val="00665035"/>
    <w:rsid w:val="00665E7E"/>
    <w:rsid w:val="00666F46"/>
    <w:rsid w:val="00667130"/>
    <w:rsid w:val="006671BC"/>
    <w:rsid w:val="00667BCB"/>
    <w:rsid w:val="00670A57"/>
    <w:rsid w:val="00670FF4"/>
    <w:rsid w:val="006710FF"/>
    <w:rsid w:val="006712C3"/>
    <w:rsid w:val="006721A9"/>
    <w:rsid w:val="006722D1"/>
    <w:rsid w:val="006726F8"/>
    <w:rsid w:val="00672C4D"/>
    <w:rsid w:val="00672E21"/>
    <w:rsid w:val="00672E4E"/>
    <w:rsid w:val="006731D8"/>
    <w:rsid w:val="006738BB"/>
    <w:rsid w:val="00673C76"/>
    <w:rsid w:val="006741F9"/>
    <w:rsid w:val="00674E9B"/>
    <w:rsid w:val="0067502A"/>
    <w:rsid w:val="00675110"/>
    <w:rsid w:val="006752E9"/>
    <w:rsid w:val="0067545B"/>
    <w:rsid w:val="006773C1"/>
    <w:rsid w:val="0067756B"/>
    <w:rsid w:val="0067782A"/>
    <w:rsid w:val="00677B6F"/>
    <w:rsid w:val="00677D41"/>
    <w:rsid w:val="00681011"/>
    <w:rsid w:val="0068162F"/>
    <w:rsid w:val="00681ABF"/>
    <w:rsid w:val="00681D73"/>
    <w:rsid w:val="0068225F"/>
    <w:rsid w:val="006827F7"/>
    <w:rsid w:val="006830A8"/>
    <w:rsid w:val="00683AC8"/>
    <w:rsid w:val="006840E6"/>
    <w:rsid w:val="00684320"/>
    <w:rsid w:val="00684EF9"/>
    <w:rsid w:val="006858C8"/>
    <w:rsid w:val="00685C9B"/>
    <w:rsid w:val="00685CF8"/>
    <w:rsid w:val="00685DBA"/>
    <w:rsid w:val="006861AC"/>
    <w:rsid w:val="00687362"/>
    <w:rsid w:val="00687389"/>
    <w:rsid w:val="00687903"/>
    <w:rsid w:val="00687AA1"/>
    <w:rsid w:val="00690123"/>
    <w:rsid w:val="0069060F"/>
    <w:rsid w:val="00690A40"/>
    <w:rsid w:val="0069113B"/>
    <w:rsid w:val="00691327"/>
    <w:rsid w:val="006919F7"/>
    <w:rsid w:val="006920C0"/>
    <w:rsid w:val="0069217C"/>
    <w:rsid w:val="0069220A"/>
    <w:rsid w:val="00692638"/>
    <w:rsid w:val="006928BF"/>
    <w:rsid w:val="0069310F"/>
    <w:rsid w:val="0069352F"/>
    <w:rsid w:val="00693534"/>
    <w:rsid w:val="006939DE"/>
    <w:rsid w:val="006941DC"/>
    <w:rsid w:val="0069488C"/>
    <w:rsid w:val="00695344"/>
    <w:rsid w:val="00695EA3"/>
    <w:rsid w:val="00695FB1"/>
    <w:rsid w:val="0069607F"/>
    <w:rsid w:val="0069684F"/>
    <w:rsid w:val="00697182"/>
    <w:rsid w:val="00697376"/>
    <w:rsid w:val="00697536"/>
    <w:rsid w:val="0069780E"/>
    <w:rsid w:val="00697D73"/>
    <w:rsid w:val="006A008A"/>
    <w:rsid w:val="006A1050"/>
    <w:rsid w:val="006A10E6"/>
    <w:rsid w:val="006A16BB"/>
    <w:rsid w:val="006A1C47"/>
    <w:rsid w:val="006A1D94"/>
    <w:rsid w:val="006A1F80"/>
    <w:rsid w:val="006A238D"/>
    <w:rsid w:val="006A2544"/>
    <w:rsid w:val="006A2CCA"/>
    <w:rsid w:val="006A37EB"/>
    <w:rsid w:val="006A43BD"/>
    <w:rsid w:val="006A4C8F"/>
    <w:rsid w:val="006A4E13"/>
    <w:rsid w:val="006A54D9"/>
    <w:rsid w:val="006A607D"/>
    <w:rsid w:val="006A6355"/>
    <w:rsid w:val="006A670B"/>
    <w:rsid w:val="006A6A44"/>
    <w:rsid w:val="006A6FEB"/>
    <w:rsid w:val="006A70F9"/>
    <w:rsid w:val="006A7808"/>
    <w:rsid w:val="006A7DB5"/>
    <w:rsid w:val="006A7F3C"/>
    <w:rsid w:val="006B07E9"/>
    <w:rsid w:val="006B0FC4"/>
    <w:rsid w:val="006B1020"/>
    <w:rsid w:val="006B15AC"/>
    <w:rsid w:val="006B1640"/>
    <w:rsid w:val="006B1D4E"/>
    <w:rsid w:val="006B2288"/>
    <w:rsid w:val="006B2ED8"/>
    <w:rsid w:val="006B3115"/>
    <w:rsid w:val="006B3136"/>
    <w:rsid w:val="006B3160"/>
    <w:rsid w:val="006B3457"/>
    <w:rsid w:val="006B3491"/>
    <w:rsid w:val="006B34F8"/>
    <w:rsid w:val="006B3C54"/>
    <w:rsid w:val="006B43E8"/>
    <w:rsid w:val="006B52E7"/>
    <w:rsid w:val="006B6903"/>
    <w:rsid w:val="006B6F36"/>
    <w:rsid w:val="006B7C46"/>
    <w:rsid w:val="006C13D8"/>
    <w:rsid w:val="006C143D"/>
    <w:rsid w:val="006C1FBB"/>
    <w:rsid w:val="006C2498"/>
    <w:rsid w:val="006C273A"/>
    <w:rsid w:val="006C2A25"/>
    <w:rsid w:val="006C332B"/>
    <w:rsid w:val="006C3539"/>
    <w:rsid w:val="006C36AF"/>
    <w:rsid w:val="006C3E06"/>
    <w:rsid w:val="006C3F3D"/>
    <w:rsid w:val="006C4C2D"/>
    <w:rsid w:val="006C4DC2"/>
    <w:rsid w:val="006C5480"/>
    <w:rsid w:val="006C54E5"/>
    <w:rsid w:val="006C5AA3"/>
    <w:rsid w:val="006C5C5E"/>
    <w:rsid w:val="006C7438"/>
    <w:rsid w:val="006C77F2"/>
    <w:rsid w:val="006C7C03"/>
    <w:rsid w:val="006D03ED"/>
    <w:rsid w:val="006D0C6F"/>
    <w:rsid w:val="006D10EE"/>
    <w:rsid w:val="006D1139"/>
    <w:rsid w:val="006D12A2"/>
    <w:rsid w:val="006D1422"/>
    <w:rsid w:val="006D1AE4"/>
    <w:rsid w:val="006D1B90"/>
    <w:rsid w:val="006D1F7C"/>
    <w:rsid w:val="006D3066"/>
    <w:rsid w:val="006D3423"/>
    <w:rsid w:val="006D34D7"/>
    <w:rsid w:val="006D3CB2"/>
    <w:rsid w:val="006D4090"/>
    <w:rsid w:val="006D46F6"/>
    <w:rsid w:val="006D47CC"/>
    <w:rsid w:val="006D4EE0"/>
    <w:rsid w:val="006D5485"/>
    <w:rsid w:val="006D56D3"/>
    <w:rsid w:val="006D58BD"/>
    <w:rsid w:val="006D5922"/>
    <w:rsid w:val="006D6061"/>
    <w:rsid w:val="006D6C1D"/>
    <w:rsid w:val="006D754B"/>
    <w:rsid w:val="006D775C"/>
    <w:rsid w:val="006D7A8B"/>
    <w:rsid w:val="006E0BD2"/>
    <w:rsid w:val="006E0ED7"/>
    <w:rsid w:val="006E13FC"/>
    <w:rsid w:val="006E1B67"/>
    <w:rsid w:val="006E1E25"/>
    <w:rsid w:val="006E2861"/>
    <w:rsid w:val="006E3AC0"/>
    <w:rsid w:val="006E3C3C"/>
    <w:rsid w:val="006E3C99"/>
    <w:rsid w:val="006E43B6"/>
    <w:rsid w:val="006E4813"/>
    <w:rsid w:val="006E5007"/>
    <w:rsid w:val="006E503C"/>
    <w:rsid w:val="006E532F"/>
    <w:rsid w:val="006E533F"/>
    <w:rsid w:val="006E596D"/>
    <w:rsid w:val="006E5AA1"/>
    <w:rsid w:val="006E5C28"/>
    <w:rsid w:val="006E68FB"/>
    <w:rsid w:val="006E6A0F"/>
    <w:rsid w:val="006E7121"/>
    <w:rsid w:val="006E7174"/>
    <w:rsid w:val="006E725B"/>
    <w:rsid w:val="006E744D"/>
    <w:rsid w:val="006E78AF"/>
    <w:rsid w:val="006E790D"/>
    <w:rsid w:val="006E7E4F"/>
    <w:rsid w:val="006F06F0"/>
    <w:rsid w:val="006F0AF3"/>
    <w:rsid w:val="006F0E4C"/>
    <w:rsid w:val="006F180E"/>
    <w:rsid w:val="006F1DE4"/>
    <w:rsid w:val="006F1FD9"/>
    <w:rsid w:val="006F2828"/>
    <w:rsid w:val="006F2A2D"/>
    <w:rsid w:val="006F3167"/>
    <w:rsid w:val="006F317C"/>
    <w:rsid w:val="006F34B3"/>
    <w:rsid w:val="006F41DE"/>
    <w:rsid w:val="006F482B"/>
    <w:rsid w:val="006F4928"/>
    <w:rsid w:val="006F50D4"/>
    <w:rsid w:val="006F514E"/>
    <w:rsid w:val="006F52F0"/>
    <w:rsid w:val="006F5F8C"/>
    <w:rsid w:val="006F5FFA"/>
    <w:rsid w:val="006F63C2"/>
    <w:rsid w:val="006F645C"/>
    <w:rsid w:val="006F66D4"/>
    <w:rsid w:val="006F6CC8"/>
    <w:rsid w:val="006F7186"/>
    <w:rsid w:val="006F7426"/>
    <w:rsid w:val="006F77C8"/>
    <w:rsid w:val="0070068A"/>
    <w:rsid w:val="00700B09"/>
    <w:rsid w:val="00700E4C"/>
    <w:rsid w:val="007012C9"/>
    <w:rsid w:val="007013EF"/>
    <w:rsid w:val="00702AE8"/>
    <w:rsid w:val="00702B4D"/>
    <w:rsid w:val="00703223"/>
    <w:rsid w:val="0070354F"/>
    <w:rsid w:val="007037A5"/>
    <w:rsid w:val="00703A8F"/>
    <w:rsid w:val="007042CD"/>
    <w:rsid w:val="0070462C"/>
    <w:rsid w:val="0070486C"/>
    <w:rsid w:val="00704B19"/>
    <w:rsid w:val="007062C0"/>
    <w:rsid w:val="00706C18"/>
    <w:rsid w:val="00706D97"/>
    <w:rsid w:val="00706E95"/>
    <w:rsid w:val="00706E97"/>
    <w:rsid w:val="00707133"/>
    <w:rsid w:val="007071D2"/>
    <w:rsid w:val="00707398"/>
    <w:rsid w:val="0070758F"/>
    <w:rsid w:val="007076AA"/>
    <w:rsid w:val="007078F5"/>
    <w:rsid w:val="007100CA"/>
    <w:rsid w:val="00711B75"/>
    <w:rsid w:val="00712491"/>
    <w:rsid w:val="007125E0"/>
    <w:rsid w:val="0071310E"/>
    <w:rsid w:val="00713F1C"/>
    <w:rsid w:val="00714E3D"/>
    <w:rsid w:val="00715734"/>
    <w:rsid w:val="00715B1A"/>
    <w:rsid w:val="007160DB"/>
    <w:rsid w:val="00716599"/>
    <w:rsid w:val="007166B5"/>
    <w:rsid w:val="00716878"/>
    <w:rsid w:val="00716F06"/>
    <w:rsid w:val="007175B1"/>
    <w:rsid w:val="00717AC0"/>
    <w:rsid w:val="00720D69"/>
    <w:rsid w:val="00721991"/>
    <w:rsid w:val="00721FC5"/>
    <w:rsid w:val="007226CD"/>
    <w:rsid w:val="00722792"/>
    <w:rsid w:val="00722B56"/>
    <w:rsid w:val="00722F17"/>
    <w:rsid w:val="007236CE"/>
    <w:rsid w:val="0072389B"/>
    <w:rsid w:val="00723B95"/>
    <w:rsid w:val="00723C5D"/>
    <w:rsid w:val="00723DFE"/>
    <w:rsid w:val="00723E97"/>
    <w:rsid w:val="00724227"/>
    <w:rsid w:val="007246FD"/>
    <w:rsid w:val="00724F08"/>
    <w:rsid w:val="007250C2"/>
    <w:rsid w:val="0072517E"/>
    <w:rsid w:val="007257B5"/>
    <w:rsid w:val="00725903"/>
    <w:rsid w:val="0072602C"/>
    <w:rsid w:val="00726091"/>
    <w:rsid w:val="007262DF"/>
    <w:rsid w:val="0072653A"/>
    <w:rsid w:val="0072788F"/>
    <w:rsid w:val="00727E6C"/>
    <w:rsid w:val="0073189D"/>
    <w:rsid w:val="00731AC0"/>
    <w:rsid w:val="00731D43"/>
    <w:rsid w:val="00731DAA"/>
    <w:rsid w:val="00732C0F"/>
    <w:rsid w:val="00733820"/>
    <w:rsid w:val="007346A9"/>
    <w:rsid w:val="0073578F"/>
    <w:rsid w:val="007359E8"/>
    <w:rsid w:val="00736003"/>
    <w:rsid w:val="00736660"/>
    <w:rsid w:val="007368E1"/>
    <w:rsid w:val="00736AAC"/>
    <w:rsid w:val="0073755F"/>
    <w:rsid w:val="007378BF"/>
    <w:rsid w:val="00737B63"/>
    <w:rsid w:val="00740A9F"/>
    <w:rsid w:val="0074182B"/>
    <w:rsid w:val="00741DB1"/>
    <w:rsid w:val="00741ED4"/>
    <w:rsid w:val="00741EEB"/>
    <w:rsid w:val="00741FB7"/>
    <w:rsid w:val="0074302D"/>
    <w:rsid w:val="00743546"/>
    <w:rsid w:val="007436FE"/>
    <w:rsid w:val="00743736"/>
    <w:rsid w:val="00743C8B"/>
    <w:rsid w:val="00743CAA"/>
    <w:rsid w:val="0074401F"/>
    <w:rsid w:val="00744260"/>
    <w:rsid w:val="00745467"/>
    <w:rsid w:val="00745EEE"/>
    <w:rsid w:val="0074681D"/>
    <w:rsid w:val="0074689B"/>
    <w:rsid w:val="00746F31"/>
    <w:rsid w:val="007509F0"/>
    <w:rsid w:val="007519FC"/>
    <w:rsid w:val="007522DD"/>
    <w:rsid w:val="00752D66"/>
    <w:rsid w:val="00752DB7"/>
    <w:rsid w:val="00753A42"/>
    <w:rsid w:val="00753E40"/>
    <w:rsid w:val="00753E4A"/>
    <w:rsid w:val="00753F18"/>
    <w:rsid w:val="0075413F"/>
    <w:rsid w:val="00754A64"/>
    <w:rsid w:val="00754FAE"/>
    <w:rsid w:val="00755290"/>
    <w:rsid w:val="00755C0E"/>
    <w:rsid w:val="00756A2D"/>
    <w:rsid w:val="00756B8F"/>
    <w:rsid w:val="0075708F"/>
    <w:rsid w:val="0075714E"/>
    <w:rsid w:val="007575A1"/>
    <w:rsid w:val="00757B24"/>
    <w:rsid w:val="00757FB5"/>
    <w:rsid w:val="00760214"/>
    <w:rsid w:val="007606CE"/>
    <w:rsid w:val="007607C5"/>
    <w:rsid w:val="00761F6D"/>
    <w:rsid w:val="007621A8"/>
    <w:rsid w:val="007631BD"/>
    <w:rsid w:val="00763CA6"/>
    <w:rsid w:val="00763DAA"/>
    <w:rsid w:val="00763DEE"/>
    <w:rsid w:val="0076432B"/>
    <w:rsid w:val="007650DA"/>
    <w:rsid w:val="00765D61"/>
    <w:rsid w:val="007663C0"/>
    <w:rsid w:val="0076645A"/>
    <w:rsid w:val="00766601"/>
    <w:rsid w:val="0076688B"/>
    <w:rsid w:val="00766FDD"/>
    <w:rsid w:val="00766FE4"/>
    <w:rsid w:val="0076777B"/>
    <w:rsid w:val="0077019F"/>
    <w:rsid w:val="00770534"/>
    <w:rsid w:val="00770684"/>
    <w:rsid w:val="00770885"/>
    <w:rsid w:val="007709D1"/>
    <w:rsid w:val="00770D01"/>
    <w:rsid w:val="00770D69"/>
    <w:rsid w:val="0077118C"/>
    <w:rsid w:val="00771246"/>
    <w:rsid w:val="007721C7"/>
    <w:rsid w:val="00772559"/>
    <w:rsid w:val="007725D0"/>
    <w:rsid w:val="00772BFB"/>
    <w:rsid w:val="00773A54"/>
    <w:rsid w:val="00773BEA"/>
    <w:rsid w:val="0077420D"/>
    <w:rsid w:val="00775193"/>
    <w:rsid w:val="00775A36"/>
    <w:rsid w:val="00775B1F"/>
    <w:rsid w:val="0077656F"/>
    <w:rsid w:val="00776CD1"/>
    <w:rsid w:val="00776D06"/>
    <w:rsid w:val="00776E0B"/>
    <w:rsid w:val="00777118"/>
    <w:rsid w:val="00777BB8"/>
    <w:rsid w:val="00777CCD"/>
    <w:rsid w:val="00777E7D"/>
    <w:rsid w:val="00781F54"/>
    <w:rsid w:val="00782AA6"/>
    <w:rsid w:val="007831D3"/>
    <w:rsid w:val="00783696"/>
    <w:rsid w:val="00783BCD"/>
    <w:rsid w:val="0078415E"/>
    <w:rsid w:val="007847C1"/>
    <w:rsid w:val="00784BB8"/>
    <w:rsid w:val="00785610"/>
    <w:rsid w:val="00785B56"/>
    <w:rsid w:val="00785F44"/>
    <w:rsid w:val="00785F8E"/>
    <w:rsid w:val="007872AB"/>
    <w:rsid w:val="00787474"/>
    <w:rsid w:val="00787555"/>
    <w:rsid w:val="00790D2D"/>
    <w:rsid w:val="00790E9F"/>
    <w:rsid w:val="007910E9"/>
    <w:rsid w:val="0079164E"/>
    <w:rsid w:val="00791B24"/>
    <w:rsid w:val="007920EF"/>
    <w:rsid w:val="00792602"/>
    <w:rsid w:val="00792B8D"/>
    <w:rsid w:val="00793073"/>
    <w:rsid w:val="007931D3"/>
    <w:rsid w:val="007942DC"/>
    <w:rsid w:val="00794891"/>
    <w:rsid w:val="00794B1E"/>
    <w:rsid w:val="00796374"/>
    <w:rsid w:val="007963E8"/>
    <w:rsid w:val="00796A83"/>
    <w:rsid w:val="00796C33"/>
    <w:rsid w:val="0079701F"/>
    <w:rsid w:val="00797B6B"/>
    <w:rsid w:val="00797BAD"/>
    <w:rsid w:val="007A020A"/>
    <w:rsid w:val="007A12CB"/>
    <w:rsid w:val="007A1806"/>
    <w:rsid w:val="007A1D8D"/>
    <w:rsid w:val="007A20D4"/>
    <w:rsid w:val="007A2977"/>
    <w:rsid w:val="007A2A56"/>
    <w:rsid w:val="007A334E"/>
    <w:rsid w:val="007A35D1"/>
    <w:rsid w:val="007A3769"/>
    <w:rsid w:val="007A39D6"/>
    <w:rsid w:val="007A57D2"/>
    <w:rsid w:val="007A6FF1"/>
    <w:rsid w:val="007A7276"/>
    <w:rsid w:val="007A7345"/>
    <w:rsid w:val="007A73BC"/>
    <w:rsid w:val="007A7818"/>
    <w:rsid w:val="007A7D8B"/>
    <w:rsid w:val="007A7FA2"/>
    <w:rsid w:val="007B12CA"/>
    <w:rsid w:val="007B14DD"/>
    <w:rsid w:val="007B1B73"/>
    <w:rsid w:val="007B2019"/>
    <w:rsid w:val="007B20BF"/>
    <w:rsid w:val="007B27B5"/>
    <w:rsid w:val="007B29BF"/>
    <w:rsid w:val="007B31BD"/>
    <w:rsid w:val="007B3DB5"/>
    <w:rsid w:val="007B4468"/>
    <w:rsid w:val="007B44D9"/>
    <w:rsid w:val="007B4534"/>
    <w:rsid w:val="007B474C"/>
    <w:rsid w:val="007B5860"/>
    <w:rsid w:val="007B5B7E"/>
    <w:rsid w:val="007B6DBE"/>
    <w:rsid w:val="007B72CF"/>
    <w:rsid w:val="007B75AD"/>
    <w:rsid w:val="007B78B8"/>
    <w:rsid w:val="007B7AF7"/>
    <w:rsid w:val="007C0389"/>
    <w:rsid w:val="007C087D"/>
    <w:rsid w:val="007C0A24"/>
    <w:rsid w:val="007C0F47"/>
    <w:rsid w:val="007C1036"/>
    <w:rsid w:val="007C1474"/>
    <w:rsid w:val="007C1856"/>
    <w:rsid w:val="007C1A81"/>
    <w:rsid w:val="007C1FC5"/>
    <w:rsid w:val="007C2C07"/>
    <w:rsid w:val="007C2FC3"/>
    <w:rsid w:val="007C323D"/>
    <w:rsid w:val="007C3721"/>
    <w:rsid w:val="007C4055"/>
    <w:rsid w:val="007C4300"/>
    <w:rsid w:val="007C48AF"/>
    <w:rsid w:val="007C4E82"/>
    <w:rsid w:val="007C55AF"/>
    <w:rsid w:val="007C5992"/>
    <w:rsid w:val="007C6CD3"/>
    <w:rsid w:val="007C70ED"/>
    <w:rsid w:val="007C7D0E"/>
    <w:rsid w:val="007D098D"/>
    <w:rsid w:val="007D0BD9"/>
    <w:rsid w:val="007D0EDD"/>
    <w:rsid w:val="007D10CA"/>
    <w:rsid w:val="007D186C"/>
    <w:rsid w:val="007D199F"/>
    <w:rsid w:val="007D2399"/>
    <w:rsid w:val="007D288D"/>
    <w:rsid w:val="007D2CD5"/>
    <w:rsid w:val="007D2FC5"/>
    <w:rsid w:val="007D3C28"/>
    <w:rsid w:val="007D454C"/>
    <w:rsid w:val="007D4A4D"/>
    <w:rsid w:val="007D4CA9"/>
    <w:rsid w:val="007D54BA"/>
    <w:rsid w:val="007D58EA"/>
    <w:rsid w:val="007D5980"/>
    <w:rsid w:val="007D5B47"/>
    <w:rsid w:val="007D69DF"/>
    <w:rsid w:val="007D6BF6"/>
    <w:rsid w:val="007D724F"/>
    <w:rsid w:val="007D7D65"/>
    <w:rsid w:val="007D7DEC"/>
    <w:rsid w:val="007E08E2"/>
    <w:rsid w:val="007E0E3A"/>
    <w:rsid w:val="007E1106"/>
    <w:rsid w:val="007E11B6"/>
    <w:rsid w:val="007E228D"/>
    <w:rsid w:val="007E25D1"/>
    <w:rsid w:val="007E3955"/>
    <w:rsid w:val="007E4500"/>
    <w:rsid w:val="007E5617"/>
    <w:rsid w:val="007E56D5"/>
    <w:rsid w:val="007E5BC6"/>
    <w:rsid w:val="007E5EDC"/>
    <w:rsid w:val="007E636B"/>
    <w:rsid w:val="007E6B52"/>
    <w:rsid w:val="007E76CD"/>
    <w:rsid w:val="007F047C"/>
    <w:rsid w:val="007F0AC6"/>
    <w:rsid w:val="007F15B4"/>
    <w:rsid w:val="007F17CC"/>
    <w:rsid w:val="007F19D3"/>
    <w:rsid w:val="007F1C9A"/>
    <w:rsid w:val="007F20A5"/>
    <w:rsid w:val="007F2615"/>
    <w:rsid w:val="007F2726"/>
    <w:rsid w:val="007F293E"/>
    <w:rsid w:val="007F2BC4"/>
    <w:rsid w:val="007F2E73"/>
    <w:rsid w:val="007F30C6"/>
    <w:rsid w:val="007F3E14"/>
    <w:rsid w:val="007F4373"/>
    <w:rsid w:val="007F4508"/>
    <w:rsid w:val="007F4A96"/>
    <w:rsid w:val="007F4BEC"/>
    <w:rsid w:val="007F4F06"/>
    <w:rsid w:val="007F5338"/>
    <w:rsid w:val="007F582E"/>
    <w:rsid w:val="007F5B60"/>
    <w:rsid w:val="007F5E83"/>
    <w:rsid w:val="007F61FA"/>
    <w:rsid w:val="007F64A6"/>
    <w:rsid w:val="007F7D75"/>
    <w:rsid w:val="0080061A"/>
    <w:rsid w:val="00800749"/>
    <w:rsid w:val="00800871"/>
    <w:rsid w:val="008008D2"/>
    <w:rsid w:val="00801117"/>
    <w:rsid w:val="00801161"/>
    <w:rsid w:val="00801273"/>
    <w:rsid w:val="008016A8"/>
    <w:rsid w:val="008016AE"/>
    <w:rsid w:val="00801743"/>
    <w:rsid w:val="00802B87"/>
    <w:rsid w:val="00802DE7"/>
    <w:rsid w:val="008032D3"/>
    <w:rsid w:val="00803BED"/>
    <w:rsid w:val="00803C3B"/>
    <w:rsid w:val="00803CD9"/>
    <w:rsid w:val="00803CDE"/>
    <w:rsid w:val="00803ECF"/>
    <w:rsid w:val="008041B1"/>
    <w:rsid w:val="00804310"/>
    <w:rsid w:val="00804575"/>
    <w:rsid w:val="00804AB6"/>
    <w:rsid w:val="008052A9"/>
    <w:rsid w:val="00805974"/>
    <w:rsid w:val="00805ADC"/>
    <w:rsid w:val="00805E70"/>
    <w:rsid w:val="00806A50"/>
    <w:rsid w:val="00806B50"/>
    <w:rsid w:val="0080709E"/>
    <w:rsid w:val="0080736C"/>
    <w:rsid w:val="00807461"/>
    <w:rsid w:val="008079D2"/>
    <w:rsid w:val="00807A48"/>
    <w:rsid w:val="00807CF7"/>
    <w:rsid w:val="00807F9A"/>
    <w:rsid w:val="0081126E"/>
    <w:rsid w:val="008114A7"/>
    <w:rsid w:val="008115A3"/>
    <w:rsid w:val="00812AF9"/>
    <w:rsid w:val="00813477"/>
    <w:rsid w:val="00813DBD"/>
    <w:rsid w:val="00814359"/>
    <w:rsid w:val="0081488B"/>
    <w:rsid w:val="008148AD"/>
    <w:rsid w:val="00814A76"/>
    <w:rsid w:val="0081516C"/>
    <w:rsid w:val="00815258"/>
    <w:rsid w:val="00815F7F"/>
    <w:rsid w:val="00816112"/>
    <w:rsid w:val="008161FD"/>
    <w:rsid w:val="00816549"/>
    <w:rsid w:val="00816EE4"/>
    <w:rsid w:val="00817483"/>
    <w:rsid w:val="0081774D"/>
    <w:rsid w:val="00820353"/>
    <w:rsid w:val="008205C4"/>
    <w:rsid w:val="0082171D"/>
    <w:rsid w:val="00821CEF"/>
    <w:rsid w:val="00821E7C"/>
    <w:rsid w:val="0082237E"/>
    <w:rsid w:val="0082284A"/>
    <w:rsid w:val="00823371"/>
    <w:rsid w:val="008237A8"/>
    <w:rsid w:val="0082391F"/>
    <w:rsid w:val="00823EF4"/>
    <w:rsid w:val="0082453E"/>
    <w:rsid w:val="008245E4"/>
    <w:rsid w:val="00824609"/>
    <w:rsid w:val="00824863"/>
    <w:rsid w:val="0082493B"/>
    <w:rsid w:val="00824A8B"/>
    <w:rsid w:val="00824DAC"/>
    <w:rsid w:val="0082511D"/>
    <w:rsid w:val="00825429"/>
    <w:rsid w:val="00825660"/>
    <w:rsid w:val="00826939"/>
    <w:rsid w:val="00826B62"/>
    <w:rsid w:val="00827566"/>
    <w:rsid w:val="00827588"/>
    <w:rsid w:val="008278AA"/>
    <w:rsid w:val="00827AA1"/>
    <w:rsid w:val="00827BEF"/>
    <w:rsid w:val="00827DA3"/>
    <w:rsid w:val="00827F2C"/>
    <w:rsid w:val="00830193"/>
    <w:rsid w:val="00831057"/>
    <w:rsid w:val="00832773"/>
    <w:rsid w:val="00832F41"/>
    <w:rsid w:val="00833905"/>
    <w:rsid w:val="008346F7"/>
    <w:rsid w:val="00834B03"/>
    <w:rsid w:val="00834DB7"/>
    <w:rsid w:val="00835417"/>
    <w:rsid w:val="00835741"/>
    <w:rsid w:val="0083579B"/>
    <w:rsid w:val="00836210"/>
    <w:rsid w:val="00836FB8"/>
    <w:rsid w:val="00837490"/>
    <w:rsid w:val="008376BC"/>
    <w:rsid w:val="008402A4"/>
    <w:rsid w:val="008409A8"/>
    <w:rsid w:val="00840B41"/>
    <w:rsid w:val="008413B1"/>
    <w:rsid w:val="00841784"/>
    <w:rsid w:val="00841C5E"/>
    <w:rsid w:val="00841CE4"/>
    <w:rsid w:val="00841FD7"/>
    <w:rsid w:val="00842902"/>
    <w:rsid w:val="00842AC8"/>
    <w:rsid w:val="00842ADA"/>
    <w:rsid w:val="00843028"/>
    <w:rsid w:val="0084316D"/>
    <w:rsid w:val="008431EA"/>
    <w:rsid w:val="008435D9"/>
    <w:rsid w:val="00844104"/>
    <w:rsid w:val="00844182"/>
    <w:rsid w:val="008446B0"/>
    <w:rsid w:val="00844C22"/>
    <w:rsid w:val="008454AD"/>
    <w:rsid w:val="00845D61"/>
    <w:rsid w:val="008460E8"/>
    <w:rsid w:val="00846D95"/>
    <w:rsid w:val="00847413"/>
    <w:rsid w:val="00847592"/>
    <w:rsid w:val="00851026"/>
    <w:rsid w:val="008516AA"/>
    <w:rsid w:val="00851F2E"/>
    <w:rsid w:val="00853774"/>
    <w:rsid w:val="00853ED8"/>
    <w:rsid w:val="008550F7"/>
    <w:rsid w:val="00855A47"/>
    <w:rsid w:val="00855FDF"/>
    <w:rsid w:val="008565A1"/>
    <w:rsid w:val="0085705A"/>
    <w:rsid w:val="008579B4"/>
    <w:rsid w:val="00860491"/>
    <w:rsid w:val="008609D5"/>
    <w:rsid w:val="00860F12"/>
    <w:rsid w:val="008614BF"/>
    <w:rsid w:val="00861C1A"/>
    <w:rsid w:val="00861FD3"/>
    <w:rsid w:val="008625E9"/>
    <w:rsid w:val="0086276B"/>
    <w:rsid w:val="008627DF"/>
    <w:rsid w:val="00862D14"/>
    <w:rsid w:val="0086425B"/>
    <w:rsid w:val="00864271"/>
    <w:rsid w:val="008644D7"/>
    <w:rsid w:val="00864A32"/>
    <w:rsid w:val="00864AEC"/>
    <w:rsid w:val="00864CDA"/>
    <w:rsid w:val="00865329"/>
    <w:rsid w:val="00865390"/>
    <w:rsid w:val="008657B3"/>
    <w:rsid w:val="008661B1"/>
    <w:rsid w:val="00866E43"/>
    <w:rsid w:val="00867C0C"/>
    <w:rsid w:val="00867F0A"/>
    <w:rsid w:val="008708BD"/>
    <w:rsid w:val="00870B94"/>
    <w:rsid w:val="00870ED3"/>
    <w:rsid w:val="00871197"/>
    <w:rsid w:val="00871B0B"/>
    <w:rsid w:val="00871C66"/>
    <w:rsid w:val="00872953"/>
    <w:rsid w:val="00873B39"/>
    <w:rsid w:val="00874B97"/>
    <w:rsid w:val="00875071"/>
    <w:rsid w:val="008751AA"/>
    <w:rsid w:val="0087605A"/>
    <w:rsid w:val="00876A0F"/>
    <w:rsid w:val="00876AF3"/>
    <w:rsid w:val="00876F3C"/>
    <w:rsid w:val="00877200"/>
    <w:rsid w:val="00877337"/>
    <w:rsid w:val="00877FC4"/>
    <w:rsid w:val="00880137"/>
    <w:rsid w:val="00880203"/>
    <w:rsid w:val="0088042A"/>
    <w:rsid w:val="0088079F"/>
    <w:rsid w:val="0088089B"/>
    <w:rsid w:val="008810E5"/>
    <w:rsid w:val="00881319"/>
    <w:rsid w:val="008818C9"/>
    <w:rsid w:val="00881A37"/>
    <w:rsid w:val="008823EA"/>
    <w:rsid w:val="00882BF0"/>
    <w:rsid w:val="00882E72"/>
    <w:rsid w:val="00882EBD"/>
    <w:rsid w:val="00883499"/>
    <w:rsid w:val="0088434E"/>
    <w:rsid w:val="00884947"/>
    <w:rsid w:val="00884F26"/>
    <w:rsid w:val="00885131"/>
    <w:rsid w:val="00885510"/>
    <w:rsid w:val="008856AD"/>
    <w:rsid w:val="00886047"/>
    <w:rsid w:val="008863A3"/>
    <w:rsid w:val="00886CFF"/>
    <w:rsid w:val="00886DFA"/>
    <w:rsid w:val="00887A58"/>
    <w:rsid w:val="008907EB"/>
    <w:rsid w:val="00890D07"/>
    <w:rsid w:val="008919C1"/>
    <w:rsid w:val="00892C3E"/>
    <w:rsid w:val="00893029"/>
    <w:rsid w:val="008930FB"/>
    <w:rsid w:val="00893400"/>
    <w:rsid w:val="0089385B"/>
    <w:rsid w:val="00894018"/>
    <w:rsid w:val="00894EFF"/>
    <w:rsid w:val="00894FD3"/>
    <w:rsid w:val="00895523"/>
    <w:rsid w:val="00895739"/>
    <w:rsid w:val="008957D1"/>
    <w:rsid w:val="008962C3"/>
    <w:rsid w:val="008972E7"/>
    <w:rsid w:val="00897826"/>
    <w:rsid w:val="008A0CB7"/>
    <w:rsid w:val="008A0E6A"/>
    <w:rsid w:val="008A1055"/>
    <w:rsid w:val="008A2900"/>
    <w:rsid w:val="008A2D5D"/>
    <w:rsid w:val="008A2DDB"/>
    <w:rsid w:val="008A2F03"/>
    <w:rsid w:val="008A34C5"/>
    <w:rsid w:val="008A3C01"/>
    <w:rsid w:val="008A3CA3"/>
    <w:rsid w:val="008A3E44"/>
    <w:rsid w:val="008A3EBC"/>
    <w:rsid w:val="008A5114"/>
    <w:rsid w:val="008A5FF0"/>
    <w:rsid w:val="008A604E"/>
    <w:rsid w:val="008A641B"/>
    <w:rsid w:val="008A6613"/>
    <w:rsid w:val="008A6E78"/>
    <w:rsid w:val="008A72F8"/>
    <w:rsid w:val="008A742B"/>
    <w:rsid w:val="008A762C"/>
    <w:rsid w:val="008A7ECD"/>
    <w:rsid w:val="008A7FBB"/>
    <w:rsid w:val="008B16F8"/>
    <w:rsid w:val="008B1747"/>
    <w:rsid w:val="008B18D8"/>
    <w:rsid w:val="008B1A03"/>
    <w:rsid w:val="008B2144"/>
    <w:rsid w:val="008B230F"/>
    <w:rsid w:val="008B2883"/>
    <w:rsid w:val="008B2938"/>
    <w:rsid w:val="008B29E5"/>
    <w:rsid w:val="008B2B15"/>
    <w:rsid w:val="008B2CF7"/>
    <w:rsid w:val="008B3212"/>
    <w:rsid w:val="008B3F01"/>
    <w:rsid w:val="008B5469"/>
    <w:rsid w:val="008B54E0"/>
    <w:rsid w:val="008B5D8C"/>
    <w:rsid w:val="008B6FA4"/>
    <w:rsid w:val="008B7A61"/>
    <w:rsid w:val="008C15EF"/>
    <w:rsid w:val="008C1A64"/>
    <w:rsid w:val="008C1FB7"/>
    <w:rsid w:val="008C29C6"/>
    <w:rsid w:val="008C30C5"/>
    <w:rsid w:val="008C462F"/>
    <w:rsid w:val="008C48D8"/>
    <w:rsid w:val="008C4BC0"/>
    <w:rsid w:val="008C50A6"/>
    <w:rsid w:val="008C6038"/>
    <w:rsid w:val="008C6B02"/>
    <w:rsid w:val="008C713E"/>
    <w:rsid w:val="008C76E3"/>
    <w:rsid w:val="008C77A0"/>
    <w:rsid w:val="008C7A27"/>
    <w:rsid w:val="008D0777"/>
    <w:rsid w:val="008D083F"/>
    <w:rsid w:val="008D0D51"/>
    <w:rsid w:val="008D0DA7"/>
    <w:rsid w:val="008D1006"/>
    <w:rsid w:val="008D1419"/>
    <w:rsid w:val="008D187A"/>
    <w:rsid w:val="008D1CB6"/>
    <w:rsid w:val="008D1E29"/>
    <w:rsid w:val="008D2026"/>
    <w:rsid w:val="008D2C5F"/>
    <w:rsid w:val="008D3693"/>
    <w:rsid w:val="008D3B4D"/>
    <w:rsid w:val="008D3C9A"/>
    <w:rsid w:val="008D3E85"/>
    <w:rsid w:val="008D4309"/>
    <w:rsid w:val="008D4451"/>
    <w:rsid w:val="008D4CCE"/>
    <w:rsid w:val="008D4DB4"/>
    <w:rsid w:val="008D52E1"/>
    <w:rsid w:val="008D5944"/>
    <w:rsid w:val="008D5B09"/>
    <w:rsid w:val="008D5C2F"/>
    <w:rsid w:val="008D634B"/>
    <w:rsid w:val="008D6CF0"/>
    <w:rsid w:val="008D7BA8"/>
    <w:rsid w:val="008E03D1"/>
    <w:rsid w:val="008E1258"/>
    <w:rsid w:val="008E1663"/>
    <w:rsid w:val="008E18A4"/>
    <w:rsid w:val="008E1B98"/>
    <w:rsid w:val="008E1D6E"/>
    <w:rsid w:val="008E1E15"/>
    <w:rsid w:val="008E1E27"/>
    <w:rsid w:val="008E3B02"/>
    <w:rsid w:val="008E3E9E"/>
    <w:rsid w:val="008E424A"/>
    <w:rsid w:val="008E42C2"/>
    <w:rsid w:val="008E4B3F"/>
    <w:rsid w:val="008E4E0C"/>
    <w:rsid w:val="008E589F"/>
    <w:rsid w:val="008E597D"/>
    <w:rsid w:val="008E5FE9"/>
    <w:rsid w:val="008E600F"/>
    <w:rsid w:val="008E65B3"/>
    <w:rsid w:val="008E667D"/>
    <w:rsid w:val="008E6827"/>
    <w:rsid w:val="008E6F4B"/>
    <w:rsid w:val="008E6F82"/>
    <w:rsid w:val="008E7904"/>
    <w:rsid w:val="008E79BD"/>
    <w:rsid w:val="008F050F"/>
    <w:rsid w:val="008F058D"/>
    <w:rsid w:val="008F0E82"/>
    <w:rsid w:val="008F0EBB"/>
    <w:rsid w:val="008F1155"/>
    <w:rsid w:val="008F13C2"/>
    <w:rsid w:val="008F19CF"/>
    <w:rsid w:val="008F1D31"/>
    <w:rsid w:val="008F2A9A"/>
    <w:rsid w:val="008F2FD3"/>
    <w:rsid w:val="008F3028"/>
    <w:rsid w:val="008F3276"/>
    <w:rsid w:val="008F32FC"/>
    <w:rsid w:val="008F35A8"/>
    <w:rsid w:val="008F395F"/>
    <w:rsid w:val="008F3E92"/>
    <w:rsid w:val="008F4667"/>
    <w:rsid w:val="008F4CA2"/>
    <w:rsid w:val="008F4E31"/>
    <w:rsid w:val="008F4E99"/>
    <w:rsid w:val="008F535D"/>
    <w:rsid w:val="008F561D"/>
    <w:rsid w:val="008F5F48"/>
    <w:rsid w:val="008F5FA0"/>
    <w:rsid w:val="008F6236"/>
    <w:rsid w:val="008F6976"/>
    <w:rsid w:val="008F77D9"/>
    <w:rsid w:val="00900144"/>
    <w:rsid w:val="009003BC"/>
    <w:rsid w:val="0090044F"/>
    <w:rsid w:val="009009EB"/>
    <w:rsid w:val="00900A9A"/>
    <w:rsid w:val="00900CCD"/>
    <w:rsid w:val="00900E90"/>
    <w:rsid w:val="0090137D"/>
    <w:rsid w:val="00901795"/>
    <w:rsid w:val="00901B6F"/>
    <w:rsid w:val="00902C2A"/>
    <w:rsid w:val="00902C54"/>
    <w:rsid w:val="009042B6"/>
    <w:rsid w:val="00904BB6"/>
    <w:rsid w:val="00905342"/>
    <w:rsid w:val="00907707"/>
    <w:rsid w:val="00907B10"/>
    <w:rsid w:val="009109AB"/>
    <w:rsid w:val="00910D04"/>
    <w:rsid w:val="009118AC"/>
    <w:rsid w:val="009121F9"/>
    <w:rsid w:val="00913496"/>
    <w:rsid w:val="009134EA"/>
    <w:rsid w:val="009140BB"/>
    <w:rsid w:val="009143A3"/>
    <w:rsid w:val="0091461B"/>
    <w:rsid w:val="00914CAE"/>
    <w:rsid w:val="00914E75"/>
    <w:rsid w:val="00914F55"/>
    <w:rsid w:val="00915389"/>
    <w:rsid w:val="00915B79"/>
    <w:rsid w:val="009161C1"/>
    <w:rsid w:val="009164C6"/>
    <w:rsid w:val="009165EF"/>
    <w:rsid w:val="00916FFA"/>
    <w:rsid w:val="00920830"/>
    <w:rsid w:val="00920DE7"/>
    <w:rsid w:val="00920EB5"/>
    <w:rsid w:val="00921DA0"/>
    <w:rsid w:val="0092268B"/>
    <w:rsid w:val="009228D5"/>
    <w:rsid w:val="00922FDF"/>
    <w:rsid w:val="00923863"/>
    <w:rsid w:val="009250FA"/>
    <w:rsid w:val="00925541"/>
    <w:rsid w:val="009255C6"/>
    <w:rsid w:val="0092584C"/>
    <w:rsid w:val="00925AB7"/>
    <w:rsid w:val="00926250"/>
    <w:rsid w:val="00926D05"/>
    <w:rsid w:val="0092727A"/>
    <w:rsid w:val="009300CF"/>
    <w:rsid w:val="00930436"/>
    <w:rsid w:val="009306B1"/>
    <w:rsid w:val="00930796"/>
    <w:rsid w:val="00930863"/>
    <w:rsid w:val="009309CC"/>
    <w:rsid w:val="00931C21"/>
    <w:rsid w:val="00931DE9"/>
    <w:rsid w:val="00931E78"/>
    <w:rsid w:val="00932090"/>
    <w:rsid w:val="00932CC3"/>
    <w:rsid w:val="00932DCA"/>
    <w:rsid w:val="00932DD1"/>
    <w:rsid w:val="00932EA1"/>
    <w:rsid w:val="009337CA"/>
    <w:rsid w:val="00934420"/>
    <w:rsid w:val="00934A64"/>
    <w:rsid w:val="00934CA7"/>
    <w:rsid w:val="009350A8"/>
    <w:rsid w:val="00936398"/>
    <w:rsid w:val="00936706"/>
    <w:rsid w:val="00936A3A"/>
    <w:rsid w:val="00936C8E"/>
    <w:rsid w:val="00936D50"/>
    <w:rsid w:val="00937388"/>
    <w:rsid w:val="00937803"/>
    <w:rsid w:val="00937F05"/>
    <w:rsid w:val="00940171"/>
    <w:rsid w:val="009408E7"/>
    <w:rsid w:val="00940A1B"/>
    <w:rsid w:val="00941136"/>
    <w:rsid w:val="00941715"/>
    <w:rsid w:val="009418DB"/>
    <w:rsid w:val="009420B9"/>
    <w:rsid w:val="00942403"/>
    <w:rsid w:val="00943107"/>
    <w:rsid w:val="009435C0"/>
    <w:rsid w:val="00943D6F"/>
    <w:rsid w:val="00943EC6"/>
    <w:rsid w:val="00943F51"/>
    <w:rsid w:val="0094408D"/>
    <w:rsid w:val="009442A9"/>
    <w:rsid w:val="00944BA5"/>
    <w:rsid w:val="009455BE"/>
    <w:rsid w:val="00945828"/>
    <w:rsid w:val="0094613C"/>
    <w:rsid w:val="0094617B"/>
    <w:rsid w:val="009463DB"/>
    <w:rsid w:val="00946D3A"/>
    <w:rsid w:val="00947215"/>
    <w:rsid w:val="009475E6"/>
    <w:rsid w:val="00947F5D"/>
    <w:rsid w:val="0095015F"/>
    <w:rsid w:val="00950812"/>
    <w:rsid w:val="00951462"/>
    <w:rsid w:val="00951E29"/>
    <w:rsid w:val="00952854"/>
    <w:rsid w:val="00952C0B"/>
    <w:rsid w:val="00953450"/>
    <w:rsid w:val="0095358A"/>
    <w:rsid w:val="00953AA0"/>
    <w:rsid w:val="00953E87"/>
    <w:rsid w:val="00954210"/>
    <w:rsid w:val="00954416"/>
    <w:rsid w:val="009545CF"/>
    <w:rsid w:val="00954714"/>
    <w:rsid w:val="00954E3D"/>
    <w:rsid w:val="009551A0"/>
    <w:rsid w:val="00955648"/>
    <w:rsid w:val="0095583F"/>
    <w:rsid w:val="00956598"/>
    <w:rsid w:val="00956704"/>
    <w:rsid w:val="00956806"/>
    <w:rsid w:val="00960ECE"/>
    <w:rsid w:val="00962152"/>
    <w:rsid w:val="009629C4"/>
    <w:rsid w:val="00962D7C"/>
    <w:rsid w:val="00963CA8"/>
    <w:rsid w:val="00964D1C"/>
    <w:rsid w:val="00964F0A"/>
    <w:rsid w:val="0096502D"/>
    <w:rsid w:val="00965A6F"/>
    <w:rsid w:val="009660D9"/>
    <w:rsid w:val="00966C13"/>
    <w:rsid w:val="0096702B"/>
    <w:rsid w:val="009702A2"/>
    <w:rsid w:val="00970865"/>
    <w:rsid w:val="00970B59"/>
    <w:rsid w:val="00970D6B"/>
    <w:rsid w:val="00970DC4"/>
    <w:rsid w:val="009711CD"/>
    <w:rsid w:val="00971C5E"/>
    <w:rsid w:val="009720D5"/>
    <w:rsid w:val="0097397F"/>
    <w:rsid w:val="009739BF"/>
    <w:rsid w:val="00973CD4"/>
    <w:rsid w:val="009744C2"/>
    <w:rsid w:val="0097467B"/>
    <w:rsid w:val="00974C23"/>
    <w:rsid w:val="009750F9"/>
    <w:rsid w:val="009752E9"/>
    <w:rsid w:val="009759E3"/>
    <w:rsid w:val="009759EC"/>
    <w:rsid w:val="009760EB"/>
    <w:rsid w:val="00976BB1"/>
    <w:rsid w:val="00976EDB"/>
    <w:rsid w:val="00977269"/>
    <w:rsid w:val="00977458"/>
    <w:rsid w:val="00977490"/>
    <w:rsid w:val="00977549"/>
    <w:rsid w:val="00977707"/>
    <w:rsid w:val="0097779F"/>
    <w:rsid w:val="009779FC"/>
    <w:rsid w:val="00977F47"/>
    <w:rsid w:val="009803D4"/>
    <w:rsid w:val="009805AE"/>
    <w:rsid w:val="00980824"/>
    <w:rsid w:val="00980B84"/>
    <w:rsid w:val="00981B38"/>
    <w:rsid w:val="009822DD"/>
    <w:rsid w:val="009827A5"/>
    <w:rsid w:val="009837B3"/>
    <w:rsid w:val="0098410B"/>
    <w:rsid w:val="00984931"/>
    <w:rsid w:val="00984AF3"/>
    <w:rsid w:val="00984C79"/>
    <w:rsid w:val="00984E36"/>
    <w:rsid w:val="00984F58"/>
    <w:rsid w:val="00985DCF"/>
    <w:rsid w:val="009862AB"/>
    <w:rsid w:val="009862EA"/>
    <w:rsid w:val="0098648B"/>
    <w:rsid w:val="00986B36"/>
    <w:rsid w:val="00986F0B"/>
    <w:rsid w:val="00987450"/>
    <w:rsid w:val="00987584"/>
    <w:rsid w:val="00987CB7"/>
    <w:rsid w:val="0099018F"/>
    <w:rsid w:val="00990507"/>
    <w:rsid w:val="00990861"/>
    <w:rsid w:val="00990B3E"/>
    <w:rsid w:val="00990D94"/>
    <w:rsid w:val="00991053"/>
    <w:rsid w:val="00991E66"/>
    <w:rsid w:val="00991F64"/>
    <w:rsid w:val="0099231E"/>
    <w:rsid w:val="00992903"/>
    <w:rsid w:val="009930B5"/>
    <w:rsid w:val="00993739"/>
    <w:rsid w:val="0099380F"/>
    <w:rsid w:val="00993B2C"/>
    <w:rsid w:val="00993E9E"/>
    <w:rsid w:val="00993F98"/>
    <w:rsid w:val="0099401E"/>
    <w:rsid w:val="009942FF"/>
    <w:rsid w:val="00994AF1"/>
    <w:rsid w:val="009958C2"/>
    <w:rsid w:val="00995E08"/>
    <w:rsid w:val="00995E59"/>
    <w:rsid w:val="009965FF"/>
    <w:rsid w:val="00996A74"/>
    <w:rsid w:val="00996E5F"/>
    <w:rsid w:val="00996FDE"/>
    <w:rsid w:val="0099787A"/>
    <w:rsid w:val="00997D10"/>
    <w:rsid w:val="00997D27"/>
    <w:rsid w:val="00997E68"/>
    <w:rsid w:val="009A09BB"/>
    <w:rsid w:val="009A130B"/>
    <w:rsid w:val="009A24E7"/>
    <w:rsid w:val="009A31B9"/>
    <w:rsid w:val="009A41CD"/>
    <w:rsid w:val="009A4241"/>
    <w:rsid w:val="009A4593"/>
    <w:rsid w:val="009A46FE"/>
    <w:rsid w:val="009A4D2D"/>
    <w:rsid w:val="009A543D"/>
    <w:rsid w:val="009A63B4"/>
    <w:rsid w:val="009A6C79"/>
    <w:rsid w:val="009A7ED4"/>
    <w:rsid w:val="009B003B"/>
    <w:rsid w:val="009B0185"/>
    <w:rsid w:val="009B02C5"/>
    <w:rsid w:val="009B0503"/>
    <w:rsid w:val="009B13E0"/>
    <w:rsid w:val="009B158E"/>
    <w:rsid w:val="009B3639"/>
    <w:rsid w:val="009B4572"/>
    <w:rsid w:val="009B4854"/>
    <w:rsid w:val="009B5AE2"/>
    <w:rsid w:val="009B5B41"/>
    <w:rsid w:val="009B5D40"/>
    <w:rsid w:val="009B78BA"/>
    <w:rsid w:val="009B7EF9"/>
    <w:rsid w:val="009B7F13"/>
    <w:rsid w:val="009C0021"/>
    <w:rsid w:val="009C076E"/>
    <w:rsid w:val="009C111B"/>
    <w:rsid w:val="009C1246"/>
    <w:rsid w:val="009C143F"/>
    <w:rsid w:val="009C1486"/>
    <w:rsid w:val="009C19A2"/>
    <w:rsid w:val="009C1A25"/>
    <w:rsid w:val="009C1E2F"/>
    <w:rsid w:val="009C205B"/>
    <w:rsid w:val="009C264F"/>
    <w:rsid w:val="009C2B5A"/>
    <w:rsid w:val="009C2C5B"/>
    <w:rsid w:val="009C3033"/>
    <w:rsid w:val="009C3370"/>
    <w:rsid w:val="009C3751"/>
    <w:rsid w:val="009C3FE4"/>
    <w:rsid w:val="009C4149"/>
    <w:rsid w:val="009C4730"/>
    <w:rsid w:val="009C5277"/>
    <w:rsid w:val="009C5794"/>
    <w:rsid w:val="009C58A8"/>
    <w:rsid w:val="009C5A59"/>
    <w:rsid w:val="009C688A"/>
    <w:rsid w:val="009C6A4D"/>
    <w:rsid w:val="009C6C61"/>
    <w:rsid w:val="009C6D1E"/>
    <w:rsid w:val="009C7F59"/>
    <w:rsid w:val="009D0C77"/>
    <w:rsid w:val="009D0D6F"/>
    <w:rsid w:val="009D0DDA"/>
    <w:rsid w:val="009D16F1"/>
    <w:rsid w:val="009D193D"/>
    <w:rsid w:val="009D1C71"/>
    <w:rsid w:val="009D2006"/>
    <w:rsid w:val="009D2047"/>
    <w:rsid w:val="009D2823"/>
    <w:rsid w:val="009D2990"/>
    <w:rsid w:val="009D34A4"/>
    <w:rsid w:val="009D38D2"/>
    <w:rsid w:val="009D3C2B"/>
    <w:rsid w:val="009D3C36"/>
    <w:rsid w:val="009D3F98"/>
    <w:rsid w:val="009D4349"/>
    <w:rsid w:val="009D448A"/>
    <w:rsid w:val="009D5AF3"/>
    <w:rsid w:val="009D60F2"/>
    <w:rsid w:val="009D63C9"/>
    <w:rsid w:val="009D67D3"/>
    <w:rsid w:val="009D7634"/>
    <w:rsid w:val="009E085F"/>
    <w:rsid w:val="009E1A81"/>
    <w:rsid w:val="009E1FA7"/>
    <w:rsid w:val="009E23F1"/>
    <w:rsid w:val="009E2E8A"/>
    <w:rsid w:val="009E2FD2"/>
    <w:rsid w:val="009E337C"/>
    <w:rsid w:val="009E3380"/>
    <w:rsid w:val="009E378C"/>
    <w:rsid w:val="009E3B0A"/>
    <w:rsid w:val="009E3D10"/>
    <w:rsid w:val="009E3F05"/>
    <w:rsid w:val="009E42B8"/>
    <w:rsid w:val="009E4464"/>
    <w:rsid w:val="009E492C"/>
    <w:rsid w:val="009E4AE2"/>
    <w:rsid w:val="009E4FF9"/>
    <w:rsid w:val="009E52BD"/>
    <w:rsid w:val="009E591D"/>
    <w:rsid w:val="009E59A3"/>
    <w:rsid w:val="009E6026"/>
    <w:rsid w:val="009E6A65"/>
    <w:rsid w:val="009E6F52"/>
    <w:rsid w:val="009E7047"/>
    <w:rsid w:val="009E7607"/>
    <w:rsid w:val="009F0356"/>
    <w:rsid w:val="009F0433"/>
    <w:rsid w:val="009F10A0"/>
    <w:rsid w:val="009F17BE"/>
    <w:rsid w:val="009F200B"/>
    <w:rsid w:val="009F2B76"/>
    <w:rsid w:val="009F2D7A"/>
    <w:rsid w:val="009F36B7"/>
    <w:rsid w:val="009F3743"/>
    <w:rsid w:val="009F3B67"/>
    <w:rsid w:val="009F460B"/>
    <w:rsid w:val="009F4872"/>
    <w:rsid w:val="009F4D5E"/>
    <w:rsid w:val="009F4E02"/>
    <w:rsid w:val="009F5672"/>
    <w:rsid w:val="009F5B72"/>
    <w:rsid w:val="009F650C"/>
    <w:rsid w:val="009F69A5"/>
    <w:rsid w:val="009F6C1D"/>
    <w:rsid w:val="009F724D"/>
    <w:rsid w:val="009F726C"/>
    <w:rsid w:val="009F772A"/>
    <w:rsid w:val="009F77E9"/>
    <w:rsid w:val="00A00428"/>
    <w:rsid w:val="00A009F4"/>
    <w:rsid w:val="00A01076"/>
    <w:rsid w:val="00A0186E"/>
    <w:rsid w:val="00A018F0"/>
    <w:rsid w:val="00A01A42"/>
    <w:rsid w:val="00A01E4D"/>
    <w:rsid w:val="00A02766"/>
    <w:rsid w:val="00A039DD"/>
    <w:rsid w:val="00A04E49"/>
    <w:rsid w:val="00A05A25"/>
    <w:rsid w:val="00A05AAE"/>
    <w:rsid w:val="00A05BEE"/>
    <w:rsid w:val="00A0612B"/>
    <w:rsid w:val="00A06339"/>
    <w:rsid w:val="00A06529"/>
    <w:rsid w:val="00A06ABB"/>
    <w:rsid w:val="00A07197"/>
    <w:rsid w:val="00A077AB"/>
    <w:rsid w:val="00A1003F"/>
    <w:rsid w:val="00A104C2"/>
    <w:rsid w:val="00A10628"/>
    <w:rsid w:val="00A1132D"/>
    <w:rsid w:val="00A11A51"/>
    <w:rsid w:val="00A11C02"/>
    <w:rsid w:val="00A122A3"/>
    <w:rsid w:val="00A12C75"/>
    <w:rsid w:val="00A12F35"/>
    <w:rsid w:val="00A1331B"/>
    <w:rsid w:val="00A1383E"/>
    <w:rsid w:val="00A13BF7"/>
    <w:rsid w:val="00A13C45"/>
    <w:rsid w:val="00A14428"/>
    <w:rsid w:val="00A145B9"/>
    <w:rsid w:val="00A14978"/>
    <w:rsid w:val="00A152EB"/>
    <w:rsid w:val="00A15409"/>
    <w:rsid w:val="00A154A8"/>
    <w:rsid w:val="00A1590E"/>
    <w:rsid w:val="00A15FDB"/>
    <w:rsid w:val="00A160D9"/>
    <w:rsid w:val="00A161CC"/>
    <w:rsid w:val="00A1648D"/>
    <w:rsid w:val="00A1739F"/>
    <w:rsid w:val="00A174BA"/>
    <w:rsid w:val="00A17D45"/>
    <w:rsid w:val="00A210D7"/>
    <w:rsid w:val="00A215B3"/>
    <w:rsid w:val="00A21FA7"/>
    <w:rsid w:val="00A2230A"/>
    <w:rsid w:val="00A223AB"/>
    <w:rsid w:val="00A22560"/>
    <w:rsid w:val="00A23A57"/>
    <w:rsid w:val="00A23A9A"/>
    <w:rsid w:val="00A23AA4"/>
    <w:rsid w:val="00A23F5A"/>
    <w:rsid w:val="00A24260"/>
    <w:rsid w:val="00A24538"/>
    <w:rsid w:val="00A24A1F"/>
    <w:rsid w:val="00A24D2D"/>
    <w:rsid w:val="00A2567D"/>
    <w:rsid w:val="00A25C83"/>
    <w:rsid w:val="00A26DE7"/>
    <w:rsid w:val="00A26F79"/>
    <w:rsid w:val="00A274E0"/>
    <w:rsid w:val="00A2778D"/>
    <w:rsid w:val="00A27BEA"/>
    <w:rsid w:val="00A3018F"/>
    <w:rsid w:val="00A30E69"/>
    <w:rsid w:val="00A3196A"/>
    <w:rsid w:val="00A31A6F"/>
    <w:rsid w:val="00A32A4D"/>
    <w:rsid w:val="00A33127"/>
    <w:rsid w:val="00A33AF5"/>
    <w:rsid w:val="00A3435A"/>
    <w:rsid w:val="00A343B9"/>
    <w:rsid w:val="00A34521"/>
    <w:rsid w:val="00A3476D"/>
    <w:rsid w:val="00A3482C"/>
    <w:rsid w:val="00A34A5E"/>
    <w:rsid w:val="00A351DD"/>
    <w:rsid w:val="00A3555E"/>
    <w:rsid w:val="00A35787"/>
    <w:rsid w:val="00A35A99"/>
    <w:rsid w:val="00A35C0E"/>
    <w:rsid w:val="00A35E6D"/>
    <w:rsid w:val="00A365B4"/>
    <w:rsid w:val="00A36BAD"/>
    <w:rsid w:val="00A36DEC"/>
    <w:rsid w:val="00A36FC2"/>
    <w:rsid w:val="00A37370"/>
    <w:rsid w:val="00A402EA"/>
    <w:rsid w:val="00A40682"/>
    <w:rsid w:val="00A40712"/>
    <w:rsid w:val="00A40825"/>
    <w:rsid w:val="00A411F7"/>
    <w:rsid w:val="00A41D8E"/>
    <w:rsid w:val="00A420A0"/>
    <w:rsid w:val="00A4269A"/>
    <w:rsid w:val="00A42D07"/>
    <w:rsid w:val="00A42D37"/>
    <w:rsid w:val="00A434F6"/>
    <w:rsid w:val="00A43CE9"/>
    <w:rsid w:val="00A440F0"/>
    <w:rsid w:val="00A444F6"/>
    <w:rsid w:val="00A44F5F"/>
    <w:rsid w:val="00A45583"/>
    <w:rsid w:val="00A45CDB"/>
    <w:rsid w:val="00A463AA"/>
    <w:rsid w:val="00A4667F"/>
    <w:rsid w:val="00A469AF"/>
    <w:rsid w:val="00A46CDB"/>
    <w:rsid w:val="00A46F47"/>
    <w:rsid w:val="00A4706D"/>
    <w:rsid w:val="00A47618"/>
    <w:rsid w:val="00A47C43"/>
    <w:rsid w:val="00A50079"/>
    <w:rsid w:val="00A511A4"/>
    <w:rsid w:val="00A5199A"/>
    <w:rsid w:val="00A51B9C"/>
    <w:rsid w:val="00A51D3E"/>
    <w:rsid w:val="00A526B9"/>
    <w:rsid w:val="00A53030"/>
    <w:rsid w:val="00A53136"/>
    <w:rsid w:val="00A531B9"/>
    <w:rsid w:val="00A5329D"/>
    <w:rsid w:val="00A5330E"/>
    <w:rsid w:val="00A53317"/>
    <w:rsid w:val="00A53752"/>
    <w:rsid w:val="00A53885"/>
    <w:rsid w:val="00A53E90"/>
    <w:rsid w:val="00A541CB"/>
    <w:rsid w:val="00A54778"/>
    <w:rsid w:val="00A54B5F"/>
    <w:rsid w:val="00A55047"/>
    <w:rsid w:val="00A55D85"/>
    <w:rsid w:val="00A56061"/>
    <w:rsid w:val="00A561D6"/>
    <w:rsid w:val="00A56586"/>
    <w:rsid w:val="00A566B1"/>
    <w:rsid w:val="00A56A88"/>
    <w:rsid w:val="00A56AB1"/>
    <w:rsid w:val="00A56B17"/>
    <w:rsid w:val="00A57284"/>
    <w:rsid w:val="00A574C0"/>
    <w:rsid w:val="00A57506"/>
    <w:rsid w:val="00A577E6"/>
    <w:rsid w:val="00A57970"/>
    <w:rsid w:val="00A605EC"/>
    <w:rsid w:val="00A61015"/>
    <w:rsid w:val="00A61274"/>
    <w:rsid w:val="00A614E8"/>
    <w:rsid w:val="00A6150A"/>
    <w:rsid w:val="00A61729"/>
    <w:rsid w:val="00A617B4"/>
    <w:rsid w:val="00A61DB8"/>
    <w:rsid w:val="00A61E58"/>
    <w:rsid w:val="00A62382"/>
    <w:rsid w:val="00A625D6"/>
    <w:rsid w:val="00A636AB"/>
    <w:rsid w:val="00A6371D"/>
    <w:rsid w:val="00A642C5"/>
    <w:rsid w:val="00A65466"/>
    <w:rsid w:val="00A656BD"/>
    <w:rsid w:val="00A65A50"/>
    <w:rsid w:val="00A668E7"/>
    <w:rsid w:val="00A670BE"/>
    <w:rsid w:val="00A6736D"/>
    <w:rsid w:val="00A70174"/>
    <w:rsid w:val="00A70189"/>
    <w:rsid w:val="00A7035B"/>
    <w:rsid w:val="00A70CE6"/>
    <w:rsid w:val="00A70D38"/>
    <w:rsid w:val="00A7121F"/>
    <w:rsid w:val="00A716A0"/>
    <w:rsid w:val="00A71D14"/>
    <w:rsid w:val="00A723E5"/>
    <w:rsid w:val="00A7305E"/>
    <w:rsid w:val="00A73D93"/>
    <w:rsid w:val="00A73FEF"/>
    <w:rsid w:val="00A74C44"/>
    <w:rsid w:val="00A74EE1"/>
    <w:rsid w:val="00A75A63"/>
    <w:rsid w:val="00A75DC2"/>
    <w:rsid w:val="00A76153"/>
    <w:rsid w:val="00A76A52"/>
    <w:rsid w:val="00A76FBA"/>
    <w:rsid w:val="00A80252"/>
    <w:rsid w:val="00A80614"/>
    <w:rsid w:val="00A80860"/>
    <w:rsid w:val="00A80925"/>
    <w:rsid w:val="00A81084"/>
    <w:rsid w:val="00A814B2"/>
    <w:rsid w:val="00A816EF"/>
    <w:rsid w:val="00A8170B"/>
    <w:rsid w:val="00A8171C"/>
    <w:rsid w:val="00A83315"/>
    <w:rsid w:val="00A83C9C"/>
    <w:rsid w:val="00A83CA5"/>
    <w:rsid w:val="00A84215"/>
    <w:rsid w:val="00A846A2"/>
    <w:rsid w:val="00A846EF"/>
    <w:rsid w:val="00A84FCD"/>
    <w:rsid w:val="00A85EBB"/>
    <w:rsid w:val="00A8638C"/>
    <w:rsid w:val="00A865EF"/>
    <w:rsid w:val="00A8770F"/>
    <w:rsid w:val="00A87DDE"/>
    <w:rsid w:val="00A9016D"/>
    <w:rsid w:val="00A9023B"/>
    <w:rsid w:val="00A9162C"/>
    <w:rsid w:val="00A91CF9"/>
    <w:rsid w:val="00A91DE5"/>
    <w:rsid w:val="00A92426"/>
    <w:rsid w:val="00A928B6"/>
    <w:rsid w:val="00A92A89"/>
    <w:rsid w:val="00A92FFD"/>
    <w:rsid w:val="00A930CA"/>
    <w:rsid w:val="00A93660"/>
    <w:rsid w:val="00A936FE"/>
    <w:rsid w:val="00A939EE"/>
    <w:rsid w:val="00A946A4"/>
    <w:rsid w:val="00A95212"/>
    <w:rsid w:val="00A962B5"/>
    <w:rsid w:val="00A96532"/>
    <w:rsid w:val="00A966E7"/>
    <w:rsid w:val="00A96833"/>
    <w:rsid w:val="00A96A8A"/>
    <w:rsid w:val="00A96C32"/>
    <w:rsid w:val="00A96E86"/>
    <w:rsid w:val="00A96FD3"/>
    <w:rsid w:val="00A974BE"/>
    <w:rsid w:val="00A9781A"/>
    <w:rsid w:val="00A979C8"/>
    <w:rsid w:val="00A97D95"/>
    <w:rsid w:val="00AA00D4"/>
    <w:rsid w:val="00AA08F2"/>
    <w:rsid w:val="00AA12B6"/>
    <w:rsid w:val="00AA1C06"/>
    <w:rsid w:val="00AA1EFC"/>
    <w:rsid w:val="00AA22F8"/>
    <w:rsid w:val="00AA260C"/>
    <w:rsid w:val="00AA2666"/>
    <w:rsid w:val="00AA37E2"/>
    <w:rsid w:val="00AA3FAB"/>
    <w:rsid w:val="00AA4CFA"/>
    <w:rsid w:val="00AA549F"/>
    <w:rsid w:val="00AA54A5"/>
    <w:rsid w:val="00AA5791"/>
    <w:rsid w:val="00AA602B"/>
    <w:rsid w:val="00AA6352"/>
    <w:rsid w:val="00AA6982"/>
    <w:rsid w:val="00AA776F"/>
    <w:rsid w:val="00AA7939"/>
    <w:rsid w:val="00AA7983"/>
    <w:rsid w:val="00AA7FE4"/>
    <w:rsid w:val="00AB0084"/>
    <w:rsid w:val="00AB008E"/>
    <w:rsid w:val="00AB0686"/>
    <w:rsid w:val="00AB0B03"/>
    <w:rsid w:val="00AB11EC"/>
    <w:rsid w:val="00AB1479"/>
    <w:rsid w:val="00AB1632"/>
    <w:rsid w:val="00AB1ACE"/>
    <w:rsid w:val="00AB1C14"/>
    <w:rsid w:val="00AB298B"/>
    <w:rsid w:val="00AB2AC6"/>
    <w:rsid w:val="00AB2C7E"/>
    <w:rsid w:val="00AB335F"/>
    <w:rsid w:val="00AB45BC"/>
    <w:rsid w:val="00AB4B01"/>
    <w:rsid w:val="00AB4D47"/>
    <w:rsid w:val="00AB5244"/>
    <w:rsid w:val="00AB595A"/>
    <w:rsid w:val="00AB7714"/>
    <w:rsid w:val="00AB7F1F"/>
    <w:rsid w:val="00AC0694"/>
    <w:rsid w:val="00AC08F1"/>
    <w:rsid w:val="00AC0AFD"/>
    <w:rsid w:val="00AC163D"/>
    <w:rsid w:val="00AC1BB3"/>
    <w:rsid w:val="00AC2CDC"/>
    <w:rsid w:val="00AC3571"/>
    <w:rsid w:val="00AC3CA4"/>
    <w:rsid w:val="00AC3ED8"/>
    <w:rsid w:val="00AC5082"/>
    <w:rsid w:val="00AC5D57"/>
    <w:rsid w:val="00AC5DE5"/>
    <w:rsid w:val="00AC5E1C"/>
    <w:rsid w:val="00AC6047"/>
    <w:rsid w:val="00AC6703"/>
    <w:rsid w:val="00AC6E5C"/>
    <w:rsid w:val="00AC7AB8"/>
    <w:rsid w:val="00AC7CCD"/>
    <w:rsid w:val="00AD0002"/>
    <w:rsid w:val="00AD04DA"/>
    <w:rsid w:val="00AD1466"/>
    <w:rsid w:val="00AD1BC6"/>
    <w:rsid w:val="00AD2A06"/>
    <w:rsid w:val="00AD2D0A"/>
    <w:rsid w:val="00AD2DA7"/>
    <w:rsid w:val="00AD31D5"/>
    <w:rsid w:val="00AD358D"/>
    <w:rsid w:val="00AD3D4E"/>
    <w:rsid w:val="00AD4B15"/>
    <w:rsid w:val="00AD5A0D"/>
    <w:rsid w:val="00AD5B4C"/>
    <w:rsid w:val="00AD62D5"/>
    <w:rsid w:val="00AD63A1"/>
    <w:rsid w:val="00AD716C"/>
    <w:rsid w:val="00AD7697"/>
    <w:rsid w:val="00AD780C"/>
    <w:rsid w:val="00AD79F7"/>
    <w:rsid w:val="00AE06E2"/>
    <w:rsid w:val="00AE0878"/>
    <w:rsid w:val="00AE0E49"/>
    <w:rsid w:val="00AE14EB"/>
    <w:rsid w:val="00AE26A1"/>
    <w:rsid w:val="00AE3725"/>
    <w:rsid w:val="00AE3E92"/>
    <w:rsid w:val="00AE4524"/>
    <w:rsid w:val="00AE498E"/>
    <w:rsid w:val="00AE4AC2"/>
    <w:rsid w:val="00AE5A50"/>
    <w:rsid w:val="00AE6619"/>
    <w:rsid w:val="00AE6ADE"/>
    <w:rsid w:val="00AE7395"/>
    <w:rsid w:val="00AE771B"/>
    <w:rsid w:val="00AE7AAF"/>
    <w:rsid w:val="00AF01FC"/>
    <w:rsid w:val="00AF0597"/>
    <w:rsid w:val="00AF1F08"/>
    <w:rsid w:val="00AF295D"/>
    <w:rsid w:val="00AF3462"/>
    <w:rsid w:val="00AF346B"/>
    <w:rsid w:val="00AF3511"/>
    <w:rsid w:val="00AF4BA2"/>
    <w:rsid w:val="00AF5152"/>
    <w:rsid w:val="00AF5AF9"/>
    <w:rsid w:val="00AF5F7F"/>
    <w:rsid w:val="00AF6126"/>
    <w:rsid w:val="00AF6161"/>
    <w:rsid w:val="00AF6237"/>
    <w:rsid w:val="00AF63C6"/>
    <w:rsid w:val="00AF64A4"/>
    <w:rsid w:val="00AF657E"/>
    <w:rsid w:val="00AF6922"/>
    <w:rsid w:val="00AF717A"/>
    <w:rsid w:val="00AF7A2A"/>
    <w:rsid w:val="00AF7D8F"/>
    <w:rsid w:val="00AF7E31"/>
    <w:rsid w:val="00AF7EAE"/>
    <w:rsid w:val="00B00159"/>
    <w:rsid w:val="00B001E1"/>
    <w:rsid w:val="00B004C6"/>
    <w:rsid w:val="00B00AA4"/>
    <w:rsid w:val="00B014D1"/>
    <w:rsid w:val="00B02293"/>
    <w:rsid w:val="00B025B6"/>
    <w:rsid w:val="00B02DF8"/>
    <w:rsid w:val="00B0357A"/>
    <w:rsid w:val="00B03984"/>
    <w:rsid w:val="00B042CA"/>
    <w:rsid w:val="00B04BF7"/>
    <w:rsid w:val="00B0510A"/>
    <w:rsid w:val="00B0528E"/>
    <w:rsid w:val="00B059D8"/>
    <w:rsid w:val="00B06335"/>
    <w:rsid w:val="00B06823"/>
    <w:rsid w:val="00B0689F"/>
    <w:rsid w:val="00B06BA2"/>
    <w:rsid w:val="00B07081"/>
    <w:rsid w:val="00B072BC"/>
    <w:rsid w:val="00B07966"/>
    <w:rsid w:val="00B1088E"/>
    <w:rsid w:val="00B10E3B"/>
    <w:rsid w:val="00B1194B"/>
    <w:rsid w:val="00B122B3"/>
    <w:rsid w:val="00B123A1"/>
    <w:rsid w:val="00B1266C"/>
    <w:rsid w:val="00B127F2"/>
    <w:rsid w:val="00B12B20"/>
    <w:rsid w:val="00B13E1B"/>
    <w:rsid w:val="00B13F71"/>
    <w:rsid w:val="00B14A4F"/>
    <w:rsid w:val="00B14A98"/>
    <w:rsid w:val="00B14D28"/>
    <w:rsid w:val="00B150FE"/>
    <w:rsid w:val="00B151C5"/>
    <w:rsid w:val="00B15BA4"/>
    <w:rsid w:val="00B15D38"/>
    <w:rsid w:val="00B16013"/>
    <w:rsid w:val="00B16D3E"/>
    <w:rsid w:val="00B16E85"/>
    <w:rsid w:val="00B1734B"/>
    <w:rsid w:val="00B17AC2"/>
    <w:rsid w:val="00B17DCD"/>
    <w:rsid w:val="00B17DD7"/>
    <w:rsid w:val="00B17E00"/>
    <w:rsid w:val="00B2054E"/>
    <w:rsid w:val="00B206D7"/>
    <w:rsid w:val="00B214A1"/>
    <w:rsid w:val="00B21AE0"/>
    <w:rsid w:val="00B21B3D"/>
    <w:rsid w:val="00B21C18"/>
    <w:rsid w:val="00B21E92"/>
    <w:rsid w:val="00B224EA"/>
    <w:rsid w:val="00B22B78"/>
    <w:rsid w:val="00B22F59"/>
    <w:rsid w:val="00B23039"/>
    <w:rsid w:val="00B23923"/>
    <w:rsid w:val="00B239D1"/>
    <w:rsid w:val="00B23B89"/>
    <w:rsid w:val="00B23CB4"/>
    <w:rsid w:val="00B245BA"/>
    <w:rsid w:val="00B24A3C"/>
    <w:rsid w:val="00B2501F"/>
    <w:rsid w:val="00B25141"/>
    <w:rsid w:val="00B2515C"/>
    <w:rsid w:val="00B25984"/>
    <w:rsid w:val="00B268F3"/>
    <w:rsid w:val="00B30628"/>
    <w:rsid w:val="00B31499"/>
    <w:rsid w:val="00B31707"/>
    <w:rsid w:val="00B32D28"/>
    <w:rsid w:val="00B32FB2"/>
    <w:rsid w:val="00B33536"/>
    <w:rsid w:val="00B336E2"/>
    <w:rsid w:val="00B339C8"/>
    <w:rsid w:val="00B33AC7"/>
    <w:rsid w:val="00B340C8"/>
    <w:rsid w:val="00B340CA"/>
    <w:rsid w:val="00B3418D"/>
    <w:rsid w:val="00B34D89"/>
    <w:rsid w:val="00B35044"/>
    <w:rsid w:val="00B35667"/>
    <w:rsid w:val="00B36370"/>
    <w:rsid w:val="00B3696D"/>
    <w:rsid w:val="00B371BB"/>
    <w:rsid w:val="00B37B13"/>
    <w:rsid w:val="00B37D78"/>
    <w:rsid w:val="00B4072D"/>
    <w:rsid w:val="00B40884"/>
    <w:rsid w:val="00B40891"/>
    <w:rsid w:val="00B40BE7"/>
    <w:rsid w:val="00B40C8C"/>
    <w:rsid w:val="00B41857"/>
    <w:rsid w:val="00B42135"/>
    <w:rsid w:val="00B42538"/>
    <w:rsid w:val="00B439D8"/>
    <w:rsid w:val="00B43C82"/>
    <w:rsid w:val="00B43EC8"/>
    <w:rsid w:val="00B44582"/>
    <w:rsid w:val="00B45532"/>
    <w:rsid w:val="00B457DF"/>
    <w:rsid w:val="00B4583B"/>
    <w:rsid w:val="00B462D7"/>
    <w:rsid w:val="00B4696E"/>
    <w:rsid w:val="00B46B68"/>
    <w:rsid w:val="00B46B6F"/>
    <w:rsid w:val="00B47293"/>
    <w:rsid w:val="00B47C5C"/>
    <w:rsid w:val="00B50A72"/>
    <w:rsid w:val="00B52148"/>
    <w:rsid w:val="00B5233B"/>
    <w:rsid w:val="00B539AF"/>
    <w:rsid w:val="00B541D3"/>
    <w:rsid w:val="00B55804"/>
    <w:rsid w:val="00B56B1A"/>
    <w:rsid w:val="00B6009B"/>
    <w:rsid w:val="00B60423"/>
    <w:rsid w:val="00B61FF9"/>
    <w:rsid w:val="00B6200B"/>
    <w:rsid w:val="00B62082"/>
    <w:rsid w:val="00B63451"/>
    <w:rsid w:val="00B63F21"/>
    <w:rsid w:val="00B64192"/>
    <w:rsid w:val="00B64924"/>
    <w:rsid w:val="00B64F58"/>
    <w:rsid w:val="00B6534D"/>
    <w:rsid w:val="00B658C6"/>
    <w:rsid w:val="00B6628C"/>
    <w:rsid w:val="00B66A51"/>
    <w:rsid w:val="00B66A57"/>
    <w:rsid w:val="00B67024"/>
    <w:rsid w:val="00B67466"/>
    <w:rsid w:val="00B67713"/>
    <w:rsid w:val="00B70615"/>
    <w:rsid w:val="00B7090F"/>
    <w:rsid w:val="00B70FCB"/>
    <w:rsid w:val="00B714F8"/>
    <w:rsid w:val="00B71725"/>
    <w:rsid w:val="00B71A58"/>
    <w:rsid w:val="00B71B33"/>
    <w:rsid w:val="00B724C4"/>
    <w:rsid w:val="00B728C7"/>
    <w:rsid w:val="00B72A80"/>
    <w:rsid w:val="00B735FA"/>
    <w:rsid w:val="00B73CD2"/>
    <w:rsid w:val="00B7408D"/>
    <w:rsid w:val="00B7536B"/>
    <w:rsid w:val="00B75A53"/>
    <w:rsid w:val="00B75D8E"/>
    <w:rsid w:val="00B76777"/>
    <w:rsid w:val="00B7704B"/>
    <w:rsid w:val="00B77331"/>
    <w:rsid w:val="00B773C3"/>
    <w:rsid w:val="00B77819"/>
    <w:rsid w:val="00B77C3F"/>
    <w:rsid w:val="00B80813"/>
    <w:rsid w:val="00B80AD3"/>
    <w:rsid w:val="00B80F62"/>
    <w:rsid w:val="00B81367"/>
    <w:rsid w:val="00B8154C"/>
    <w:rsid w:val="00B81553"/>
    <w:rsid w:val="00B81983"/>
    <w:rsid w:val="00B82444"/>
    <w:rsid w:val="00B8324B"/>
    <w:rsid w:val="00B83505"/>
    <w:rsid w:val="00B84A40"/>
    <w:rsid w:val="00B84D72"/>
    <w:rsid w:val="00B84F8B"/>
    <w:rsid w:val="00B84FE5"/>
    <w:rsid w:val="00B855D2"/>
    <w:rsid w:val="00B85655"/>
    <w:rsid w:val="00B857F7"/>
    <w:rsid w:val="00B86355"/>
    <w:rsid w:val="00B86E3E"/>
    <w:rsid w:val="00B8740E"/>
    <w:rsid w:val="00B87533"/>
    <w:rsid w:val="00B87781"/>
    <w:rsid w:val="00B87BE9"/>
    <w:rsid w:val="00B90476"/>
    <w:rsid w:val="00B9122D"/>
    <w:rsid w:val="00B91ABB"/>
    <w:rsid w:val="00B9265F"/>
    <w:rsid w:val="00B932BB"/>
    <w:rsid w:val="00B93452"/>
    <w:rsid w:val="00B93D0F"/>
    <w:rsid w:val="00B93EB0"/>
    <w:rsid w:val="00B9444C"/>
    <w:rsid w:val="00B94789"/>
    <w:rsid w:val="00B94839"/>
    <w:rsid w:val="00B94856"/>
    <w:rsid w:val="00B950FD"/>
    <w:rsid w:val="00B951D8"/>
    <w:rsid w:val="00B95556"/>
    <w:rsid w:val="00B95655"/>
    <w:rsid w:val="00B95F4C"/>
    <w:rsid w:val="00B9792D"/>
    <w:rsid w:val="00BA0532"/>
    <w:rsid w:val="00BA05F7"/>
    <w:rsid w:val="00BA07A2"/>
    <w:rsid w:val="00BA0D44"/>
    <w:rsid w:val="00BA0E29"/>
    <w:rsid w:val="00BA1FDF"/>
    <w:rsid w:val="00BA23C9"/>
    <w:rsid w:val="00BA2F37"/>
    <w:rsid w:val="00BA2F81"/>
    <w:rsid w:val="00BA3309"/>
    <w:rsid w:val="00BA3774"/>
    <w:rsid w:val="00BA3C94"/>
    <w:rsid w:val="00BA42D4"/>
    <w:rsid w:val="00BA4557"/>
    <w:rsid w:val="00BA4F06"/>
    <w:rsid w:val="00BA4FBE"/>
    <w:rsid w:val="00BA5A8A"/>
    <w:rsid w:val="00BA6382"/>
    <w:rsid w:val="00BA6DEF"/>
    <w:rsid w:val="00BA784D"/>
    <w:rsid w:val="00BB0670"/>
    <w:rsid w:val="00BB082B"/>
    <w:rsid w:val="00BB0BE9"/>
    <w:rsid w:val="00BB18EC"/>
    <w:rsid w:val="00BB1A4A"/>
    <w:rsid w:val="00BB21A3"/>
    <w:rsid w:val="00BB2834"/>
    <w:rsid w:val="00BB3265"/>
    <w:rsid w:val="00BB3DB7"/>
    <w:rsid w:val="00BB3EA4"/>
    <w:rsid w:val="00BB4254"/>
    <w:rsid w:val="00BB47D5"/>
    <w:rsid w:val="00BB47E8"/>
    <w:rsid w:val="00BB4848"/>
    <w:rsid w:val="00BB54DD"/>
    <w:rsid w:val="00BB5BC1"/>
    <w:rsid w:val="00BB5D7C"/>
    <w:rsid w:val="00BB656E"/>
    <w:rsid w:val="00BB66B4"/>
    <w:rsid w:val="00BB6FEE"/>
    <w:rsid w:val="00BB752A"/>
    <w:rsid w:val="00BB789C"/>
    <w:rsid w:val="00BB7FCB"/>
    <w:rsid w:val="00BC0A64"/>
    <w:rsid w:val="00BC0C56"/>
    <w:rsid w:val="00BC16D1"/>
    <w:rsid w:val="00BC1843"/>
    <w:rsid w:val="00BC2272"/>
    <w:rsid w:val="00BC262F"/>
    <w:rsid w:val="00BC273E"/>
    <w:rsid w:val="00BC3B02"/>
    <w:rsid w:val="00BC3D7E"/>
    <w:rsid w:val="00BC5221"/>
    <w:rsid w:val="00BC523E"/>
    <w:rsid w:val="00BC5969"/>
    <w:rsid w:val="00BC5B27"/>
    <w:rsid w:val="00BC60C3"/>
    <w:rsid w:val="00BC6B19"/>
    <w:rsid w:val="00BC6F8E"/>
    <w:rsid w:val="00BC76B1"/>
    <w:rsid w:val="00BD09E9"/>
    <w:rsid w:val="00BD0B0C"/>
    <w:rsid w:val="00BD0CA9"/>
    <w:rsid w:val="00BD1E38"/>
    <w:rsid w:val="00BD2179"/>
    <w:rsid w:val="00BD2390"/>
    <w:rsid w:val="00BD272A"/>
    <w:rsid w:val="00BD374F"/>
    <w:rsid w:val="00BD3844"/>
    <w:rsid w:val="00BD3B2A"/>
    <w:rsid w:val="00BD3F17"/>
    <w:rsid w:val="00BD3F44"/>
    <w:rsid w:val="00BD4527"/>
    <w:rsid w:val="00BD4979"/>
    <w:rsid w:val="00BD4F49"/>
    <w:rsid w:val="00BD5041"/>
    <w:rsid w:val="00BD532A"/>
    <w:rsid w:val="00BD58B2"/>
    <w:rsid w:val="00BD6130"/>
    <w:rsid w:val="00BE07CF"/>
    <w:rsid w:val="00BE0C69"/>
    <w:rsid w:val="00BE1269"/>
    <w:rsid w:val="00BE16D2"/>
    <w:rsid w:val="00BE1DA3"/>
    <w:rsid w:val="00BE2BF0"/>
    <w:rsid w:val="00BE2CA1"/>
    <w:rsid w:val="00BE313E"/>
    <w:rsid w:val="00BE3AFB"/>
    <w:rsid w:val="00BE3C67"/>
    <w:rsid w:val="00BE3C9B"/>
    <w:rsid w:val="00BE3DBC"/>
    <w:rsid w:val="00BE3FB8"/>
    <w:rsid w:val="00BE4361"/>
    <w:rsid w:val="00BE4ACA"/>
    <w:rsid w:val="00BE4DFC"/>
    <w:rsid w:val="00BE5176"/>
    <w:rsid w:val="00BE51A9"/>
    <w:rsid w:val="00BE51E8"/>
    <w:rsid w:val="00BE5553"/>
    <w:rsid w:val="00BE657B"/>
    <w:rsid w:val="00BE69D5"/>
    <w:rsid w:val="00BE6E7C"/>
    <w:rsid w:val="00BE705F"/>
    <w:rsid w:val="00BE73C5"/>
    <w:rsid w:val="00BE7C69"/>
    <w:rsid w:val="00BE7D1E"/>
    <w:rsid w:val="00BE7D34"/>
    <w:rsid w:val="00BE7F6C"/>
    <w:rsid w:val="00BF235C"/>
    <w:rsid w:val="00BF2CB8"/>
    <w:rsid w:val="00BF3113"/>
    <w:rsid w:val="00BF31EE"/>
    <w:rsid w:val="00BF37F4"/>
    <w:rsid w:val="00BF3941"/>
    <w:rsid w:val="00BF4002"/>
    <w:rsid w:val="00BF48D4"/>
    <w:rsid w:val="00BF4CF4"/>
    <w:rsid w:val="00BF4F8A"/>
    <w:rsid w:val="00BF5519"/>
    <w:rsid w:val="00BF58CE"/>
    <w:rsid w:val="00BF58E7"/>
    <w:rsid w:val="00BF66E6"/>
    <w:rsid w:val="00BF6FDE"/>
    <w:rsid w:val="00BF6FF9"/>
    <w:rsid w:val="00BF7217"/>
    <w:rsid w:val="00BF7F4A"/>
    <w:rsid w:val="00C00395"/>
    <w:rsid w:val="00C0063F"/>
    <w:rsid w:val="00C00846"/>
    <w:rsid w:val="00C00F6E"/>
    <w:rsid w:val="00C0126C"/>
    <w:rsid w:val="00C018DA"/>
    <w:rsid w:val="00C01F74"/>
    <w:rsid w:val="00C020E9"/>
    <w:rsid w:val="00C025AF"/>
    <w:rsid w:val="00C02A36"/>
    <w:rsid w:val="00C02E64"/>
    <w:rsid w:val="00C03775"/>
    <w:rsid w:val="00C04A43"/>
    <w:rsid w:val="00C058CB"/>
    <w:rsid w:val="00C06302"/>
    <w:rsid w:val="00C0685D"/>
    <w:rsid w:val="00C070E0"/>
    <w:rsid w:val="00C0797E"/>
    <w:rsid w:val="00C07ABF"/>
    <w:rsid w:val="00C07F5E"/>
    <w:rsid w:val="00C103A7"/>
    <w:rsid w:val="00C103BC"/>
    <w:rsid w:val="00C10AA6"/>
    <w:rsid w:val="00C11530"/>
    <w:rsid w:val="00C11841"/>
    <w:rsid w:val="00C11C04"/>
    <w:rsid w:val="00C11F91"/>
    <w:rsid w:val="00C12207"/>
    <w:rsid w:val="00C12523"/>
    <w:rsid w:val="00C12821"/>
    <w:rsid w:val="00C12BDF"/>
    <w:rsid w:val="00C12BF6"/>
    <w:rsid w:val="00C12D63"/>
    <w:rsid w:val="00C12FE7"/>
    <w:rsid w:val="00C13186"/>
    <w:rsid w:val="00C135E8"/>
    <w:rsid w:val="00C14210"/>
    <w:rsid w:val="00C1445F"/>
    <w:rsid w:val="00C1478A"/>
    <w:rsid w:val="00C15AC8"/>
    <w:rsid w:val="00C15F24"/>
    <w:rsid w:val="00C1640A"/>
    <w:rsid w:val="00C16CB0"/>
    <w:rsid w:val="00C21744"/>
    <w:rsid w:val="00C21B39"/>
    <w:rsid w:val="00C21C6C"/>
    <w:rsid w:val="00C221A2"/>
    <w:rsid w:val="00C22774"/>
    <w:rsid w:val="00C227DA"/>
    <w:rsid w:val="00C22B66"/>
    <w:rsid w:val="00C233EC"/>
    <w:rsid w:val="00C2354A"/>
    <w:rsid w:val="00C23B15"/>
    <w:rsid w:val="00C24172"/>
    <w:rsid w:val="00C24E7D"/>
    <w:rsid w:val="00C254DC"/>
    <w:rsid w:val="00C25893"/>
    <w:rsid w:val="00C27488"/>
    <w:rsid w:val="00C277CD"/>
    <w:rsid w:val="00C309A8"/>
    <w:rsid w:val="00C30E12"/>
    <w:rsid w:val="00C31982"/>
    <w:rsid w:val="00C32885"/>
    <w:rsid w:val="00C32C7C"/>
    <w:rsid w:val="00C32E21"/>
    <w:rsid w:val="00C3306F"/>
    <w:rsid w:val="00C3376B"/>
    <w:rsid w:val="00C339C6"/>
    <w:rsid w:val="00C33D6D"/>
    <w:rsid w:val="00C33ED3"/>
    <w:rsid w:val="00C33EE5"/>
    <w:rsid w:val="00C3400F"/>
    <w:rsid w:val="00C341A0"/>
    <w:rsid w:val="00C3554F"/>
    <w:rsid w:val="00C35D1E"/>
    <w:rsid w:val="00C35D24"/>
    <w:rsid w:val="00C35D78"/>
    <w:rsid w:val="00C36141"/>
    <w:rsid w:val="00C36249"/>
    <w:rsid w:val="00C37713"/>
    <w:rsid w:val="00C401E7"/>
    <w:rsid w:val="00C40349"/>
    <w:rsid w:val="00C404CD"/>
    <w:rsid w:val="00C40779"/>
    <w:rsid w:val="00C4087A"/>
    <w:rsid w:val="00C408A8"/>
    <w:rsid w:val="00C40D96"/>
    <w:rsid w:val="00C40E44"/>
    <w:rsid w:val="00C413D5"/>
    <w:rsid w:val="00C416D7"/>
    <w:rsid w:val="00C42199"/>
    <w:rsid w:val="00C421E0"/>
    <w:rsid w:val="00C42338"/>
    <w:rsid w:val="00C424D2"/>
    <w:rsid w:val="00C4315A"/>
    <w:rsid w:val="00C4358B"/>
    <w:rsid w:val="00C44700"/>
    <w:rsid w:val="00C4519A"/>
    <w:rsid w:val="00C4525A"/>
    <w:rsid w:val="00C45C7F"/>
    <w:rsid w:val="00C46071"/>
    <w:rsid w:val="00C46EAC"/>
    <w:rsid w:val="00C46F51"/>
    <w:rsid w:val="00C471DD"/>
    <w:rsid w:val="00C50289"/>
    <w:rsid w:val="00C504AF"/>
    <w:rsid w:val="00C5054C"/>
    <w:rsid w:val="00C50974"/>
    <w:rsid w:val="00C50DC2"/>
    <w:rsid w:val="00C50F38"/>
    <w:rsid w:val="00C50FEE"/>
    <w:rsid w:val="00C511CC"/>
    <w:rsid w:val="00C52306"/>
    <w:rsid w:val="00C531BF"/>
    <w:rsid w:val="00C53308"/>
    <w:rsid w:val="00C53370"/>
    <w:rsid w:val="00C53818"/>
    <w:rsid w:val="00C54041"/>
    <w:rsid w:val="00C541D3"/>
    <w:rsid w:val="00C5448E"/>
    <w:rsid w:val="00C546C7"/>
    <w:rsid w:val="00C54E72"/>
    <w:rsid w:val="00C562EA"/>
    <w:rsid w:val="00C56881"/>
    <w:rsid w:val="00C569E7"/>
    <w:rsid w:val="00C56BA8"/>
    <w:rsid w:val="00C56FEC"/>
    <w:rsid w:val="00C572BC"/>
    <w:rsid w:val="00C61213"/>
    <w:rsid w:val="00C6174E"/>
    <w:rsid w:val="00C61D46"/>
    <w:rsid w:val="00C61FFC"/>
    <w:rsid w:val="00C62211"/>
    <w:rsid w:val="00C62835"/>
    <w:rsid w:val="00C628E5"/>
    <w:rsid w:val="00C63070"/>
    <w:rsid w:val="00C63546"/>
    <w:rsid w:val="00C6407C"/>
    <w:rsid w:val="00C641ED"/>
    <w:rsid w:val="00C6441D"/>
    <w:rsid w:val="00C64724"/>
    <w:rsid w:val="00C65B72"/>
    <w:rsid w:val="00C65BC6"/>
    <w:rsid w:val="00C65BEC"/>
    <w:rsid w:val="00C66076"/>
    <w:rsid w:val="00C66143"/>
    <w:rsid w:val="00C663FA"/>
    <w:rsid w:val="00C66888"/>
    <w:rsid w:val="00C67473"/>
    <w:rsid w:val="00C6786D"/>
    <w:rsid w:val="00C70BA8"/>
    <w:rsid w:val="00C714AB"/>
    <w:rsid w:val="00C71D48"/>
    <w:rsid w:val="00C721C0"/>
    <w:rsid w:val="00C72506"/>
    <w:rsid w:val="00C726F6"/>
    <w:rsid w:val="00C73516"/>
    <w:rsid w:val="00C74104"/>
    <w:rsid w:val="00C741DA"/>
    <w:rsid w:val="00C745F1"/>
    <w:rsid w:val="00C74610"/>
    <w:rsid w:val="00C749DC"/>
    <w:rsid w:val="00C75691"/>
    <w:rsid w:val="00C75FAC"/>
    <w:rsid w:val="00C7624E"/>
    <w:rsid w:val="00C76A70"/>
    <w:rsid w:val="00C774DA"/>
    <w:rsid w:val="00C77836"/>
    <w:rsid w:val="00C822D3"/>
    <w:rsid w:val="00C82988"/>
    <w:rsid w:val="00C82993"/>
    <w:rsid w:val="00C82DFB"/>
    <w:rsid w:val="00C83455"/>
    <w:rsid w:val="00C839CB"/>
    <w:rsid w:val="00C83D8F"/>
    <w:rsid w:val="00C83DDE"/>
    <w:rsid w:val="00C848E7"/>
    <w:rsid w:val="00C848FB"/>
    <w:rsid w:val="00C84D9D"/>
    <w:rsid w:val="00C85052"/>
    <w:rsid w:val="00C855DB"/>
    <w:rsid w:val="00C858E6"/>
    <w:rsid w:val="00C85B97"/>
    <w:rsid w:val="00C85EC8"/>
    <w:rsid w:val="00C864D4"/>
    <w:rsid w:val="00C866EF"/>
    <w:rsid w:val="00C90D30"/>
    <w:rsid w:val="00C90E4E"/>
    <w:rsid w:val="00C90FC8"/>
    <w:rsid w:val="00C91033"/>
    <w:rsid w:val="00C91225"/>
    <w:rsid w:val="00C91B17"/>
    <w:rsid w:val="00C9290B"/>
    <w:rsid w:val="00C92CBF"/>
    <w:rsid w:val="00C93A3C"/>
    <w:rsid w:val="00C93AEB"/>
    <w:rsid w:val="00C947C7"/>
    <w:rsid w:val="00C94975"/>
    <w:rsid w:val="00C94E01"/>
    <w:rsid w:val="00C9565F"/>
    <w:rsid w:val="00C95CD1"/>
    <w:rsid w:val="00C96DD5"/>
    <w:rsid w:val="00C96E9C"/>
    <w:rsid w:val="00C96F70"/>
    <w:rsid w:val="00C971F2"/>
    <w:rsid w:val="00C97B20"/>
    <w:rsid w:val="00CA01CB"/>
    <w:rsid w:val="00CA0244"/>
    <w:rsid w:val="00CA0608"/>
    <w:rsid w:val="00CA0B27"/>
    <w:rsid w:val="00CA29D8"/>
    <w:rsid w:val="00CA2CF3"/>
    <w:rsid w:val="00CA2E1D"/>
    <w:rsid w:val="00CA335E"/>
    <w:rsid w:val="00CA357D"/>
    <w:rsid w:val="00CA3FDC"/>
    <w:rsid w:val="00CA43E0"/>
    <w:rsid w:val="00CA5270"/>
    <w:rsid w:val="00CA53FF"/>
    <w:rsid w:val="00CA5D3D"/>
    <w:rsid w:val="00CA7000"/>
    <w:rsid w:val="00CA746D"/>
    <w:rsid w:val="00CA7868"/>
    <w:rsid w:val="00CB0DC2"/>
    <w:rsid w:val="00CB112F"/>
    <w:rsid w:val="00CB13FF"/>
    <w:rsid w:val="00CB14F5"/>
    <w:rsid w:val="00CB220E"/>
    <w:rsid w:val="00CB27EF"/>
    <w:rsid w:val="00CB2D7A"/>
    <w:rsid w:val="00CB380C"/>
    <w:rsid w:val="00CB4DCB"/>
    <w:rsid w:val="00CB530C"/>
    <w:rsid w:val="00CB5D8D"/>
    <w:rsid w:val="00CB74F5"/>
    <w:rsid w:val="00CB7A58"/>
    <w:rsid w:val="00CB7C6F"/>
    <w:rsid w:val="00CB7DF5"/>
    <w:rsid w:val="00CC04BE"/>
    <w:rsid w:val="00CC0720"/>
    <w:rsid w:val="00CC0890"/>
    <w:rsid w:val="00CC0D62"/>
    <w:rsid w:val="00CC0DAF"/>
    <w:rsid w:val="00CC1081"/>
    <w:rsid w:val="00CC145A"/>
    <w:rsid w:val="00CC15BB"/>
    <w:rsid w:val="00CC17E8"/>
    <w:rsid w:val="00CC1AF0"/>
    <w:rsid w:val="00CC1E8E"/>
    <w:rsid w:val="00CC2128"/>
    <w:rsid w:val="00CC21DA"/>
    <w:rsid w:val="00CC275C"/>
    <w:rsid w:val="00CC33F6"/>
    <w:rsid w:val="00CC36B1"/>
    <w:rsid w:val="00CC3870"/>
    <w:rsid w:val="00CC3CFF"/>
    <w:rsid w:val="00CC452C"/>
    <w:rsid w:val="00CC5191"/>
    <w:rsid w:val="00CC533A"/>
    <w:rsid w:val="00CC549F"/>
    <w:rsid w:val="00CC5E30"/>
    <w:rsid w:val="00CC5FF5"/>
    <w:rsid w:val="00CC6735"/>
    <w:rsid w:val="00CC6ACB"/>
    <w:rsid w:val="00CC6D84"/>
    <w:rsid w:val="00CC711A"/>
    <w:rsid w:val="00CC7D90"/>
    <w:rsid w:val="00CC7D92"/>
    <w:rsid w:val="00CD078E"/>
    <w:rsid w:val="00CD0831"/>
    <w:rsid w:val="00CD0AA1"/>
    <w:rsid w:val="00CD12CF"/>
    <w:rsid w:val="00CD1393"/>
    <w:rsid w:val="00CD1B81"/>
    <w:rsid w:val="00CD23BB"/>
    <w:rsid w:val="00CD2CD0"/>
    <w:rsid w:val="00CD338E"/>
    <w:rsid w:val="00CD36C1"/>
    <w:rsid w:val="00CD3B24"/>
    <w:rsid w:val="00CD3EEC"/>
    <w:rsid w:val="00CD55B1"/>
    <w:rsid w:val="00CD57EF"/>
    <w:rsid w:val="00CD69C7"/>
    <w:rsid w:val="00CD6AF3"/>
    <w:rsid w:val="00CD6C36"/>
    <w:rsid w:val="00CD6D96"/>
    <w:rsid w:val="00CD7D85"/>
    <w:rsid w:val="00CD7EBD"/>
    <w:rsid w:val="00CE029A"/>
    <w:rsid w:val="00CE0E40"/>
    <w:rsid w:val="00CE0EAD"/>
    <w:rsid w:val="00CE0FBF"/>
    <w:rsid w:val="00CE1E3A"/>
    <w:rsid w:val="00CE1F42"/>
    <w:rsid w:val="00CE2007"/>
    <w:rsid w:val="00CE2961"/>
    <w:rsid w:val="00CE37BE"/>
    <w:rsid w:val="00CE380A"/>
    <w:rsid w:val="00CE4A5F"/>
    <w:rsid w:val="00CE5196"/>
    <w:rsid w:val="00CE52AC"/>
    <w:rsid w:val="00CE57ED"/>
    <w:rsid w:val="00CE5A14"/>
    <w:rsid w:val="00CE6498"/>
    <w:rsid w:val="00CE6AF0"/>
    <w:rsid w:val="00CE71C4"/>
    <w:rsid w:val="00CE7973"/>
    <w:rsid w:val="00CF055E"/>
    <w:rsid w:val="00CF1176"/>
    <w:rsid w:val="00CF1418"/>
    <w:rsid w:val="00CF19B6"/>
    <w:rsid w:val="00CF1C47"/>
    <w:rsid w:val="00CF1C67"/>
    <w:rsid w:val="00CF413C"/>
    <w:rsid w:val="00CF58D9"/>
    <w:rsid w:val="00CF6AA0"/>
    <w:rsid w:val="00CF6D80"/>
    <w:rsid w:val="00CF7A14"/>
    <w:rsid w:val="00CF7CF0"/>
    <w:rsid w:val="00D000A4"/>
    <w:rsid w:val="00D000EC"/>
    <w:rsid w:val="00D00B63"/>
    <w:rsid w:val="00D011F2"/>
    <w:rsid w:val="00D012D3"/>
    <w:rsid w:val="00D01DFE"/>
    <w:rsid w:val="00D0232E"/>
    <w:rsid w:val="00D0269E"/>
    <w:rsid w:val="00D026CE"/>
    <w:rsid w:val="00D02AD1"/>
    <w:rsid w:val="00D03577"/>
    <w:rsid w:val="00D038E4"/>
    <w:rsid w:val="00D03A24"/>
    <w:rsid w:val="00D03BC3"/>
    <w:rsid w:val="00D03E7F"/>
    <w:rsid w:val="00D03ECA"/>
    <w:rsid w:val="00D0439D"/>
    <w:rsid w:val="00D043EA"/>
    <w:rsid w:val="00D04639"/>
    <w:rsid w:val="00D04EE3"/>
    <w:rsid w:val="00D04F29"/>
    <w:rsid w:val="00D05432"/>
    <w:rsid w:val="00D059F4"/>
    <w:rsid w:val="00D05A87"/>
    <w:rsid w:val="00D06497"/>
    <w:rsid w:val="00D06E72"/>
    <w:rsid w:val="00D073DD"/>
    <w:rsid w:val="00D07584"/>
    <w:rsid w:val="00D075C5"/>
    <w:rsid w:val="00D0799D"/>
    <w:rsid w:val="00D07A2F"/>
    <w:rsid w:val="00D104ED"/>
    <w:rsid w:val="00D113CC"/>
    <w:rsid w:val="00D1165C"/>
    <w:rsid w:val="00D12983"/>
    <w:rsid w:val="00D12E19"/>
    <w:rsid w:val="00D139A0"/>
    <w:rsid w:val="00D13BC8"/>
    <w:rsid w:val="00D13BEC"/>
    <w:rsid w:val="00D13F24"/>
    <w:rsid w:val="00D14E55"/>
    <w:rsid w:val="00D14E5E"/>
    <w:rsid w:val="00D151F6"/>
    <w:rsid w:val="00D1573F"/>
    <w:rsid w:val="00D1588A"/>
    <w:rsid w:val="00D15D48"/>
    <w:rsid w:val="00D161E8"/>
    <w:rsid w:val="00D16379"/>
    <w:rsid w:val="00D171D2"/>
    <w:rsid w:val="00D2047A"/>
    <w:rsid w:val="00D2079E"/>
    <w:rsid w:val="00D2084B"/>
    <w:rsid w:val="00D20BBF"/>
    <w:rsid w:val="00D2186E"/>
    <w:rsid w:val="00D21E02"/>
    <w:rsid w:val="00D223AA"/>
    <w:rsid w:val="00D223EE"/>
    <w:rsid w:val="00D2255B"/>
    <w:rsid w:val="00D2291F"/>
    <w:rsid w:val="00D23AB8"/>
    <w:rsid w:val="00D24114"/>
    <w:rsid w:val="00D2478C"/>
    <w:rsid w:val="00D2540F"/>
    <w:rsid w:val="00D25E5D"/>
    <w:rsid w:val="00D25EFA"/>
    <w:rsid w:val="00D26614"/>
    <w:rsid w:val="00D266C2"/>
    <w:rsid w:val="00D2688D"/>
    <w:rsid w:val="00D269B6"/>
    <w:rsid w:val="00D26E58"/>
    <w:rsid w:val="00D27919"/>
    <w:rsid w:val="00D279E8"/>
    <w:rsid w:val="00D27B45"/>
    <w:rsid w:val="00D3041D"/>
    <w:rsid w:val="00D30C2B"/>
    <w:rsid w:val="00D30EAF"/>
    <w:rsid w:val="00D3131D"/>
    <w:rsid w:val="00D31607"/>
    <w:rsid w:val="00D31934"/>
    <w:rsid w:val="00D32329"/>
    <w:rsid w:val="00D33A05"/>
    <w:rsid w:val="00D33D92"/>
    <w:rsid w:val="00D34356"/>
    <w:rsid w:val="00D34B79"/>
    <w:rsid w:val="00D34E6E"/>
    <w:rsid w:val="00D351BE"/>
    <w:rsid w:val="00D35EF9"/>
    <w:rsid w:val="00D36EB5"/>
    <w:rsid w:val="00D37184"/>
    <w:rsid w:val="00D371E3"/>
    <w:rsid w:val="00D37695"/>
    <w:rsid w:val="00D37CCC"/>
    <w:rsid w:val="00D37CFA"/>
    <w:rsid w:val="00D40091"/>
    <w:rsid w:val="00D40626"/>
    <w:rsid w:val="00D40CF0"/>
    <w:rsid w:val="00D41BC2"/>
    <w:rsid w:val="00D41CF7"/>
    <w:rsid w:val="00D422AE"/>
    <w:rsid w:val="00D42452"/>
    <w:rsid w:val="00D42626"/>
    <w:rsid w:val="00D42802"/>
    <w:rsid w:val="00D43184"/>
    <w:rsid w:val="00D44CA4"/>
    <w:rsid w:val="00D44F1B"/>
    <w:rsid w:val="00D44F62"/>
    <w:rsid w:val="00D450EA"/>
    <w:rsid w:val="00D46196"/>
    <w:rsid w:val="00D462A1"/>
    <w:rsid w:val="00D46D1F"/>
    <w:rsid w:val="00D46F42"/>
    <w:rsid w:val="00D474C9"/>
    <w:rsid w:val="00D475BE"/>
    <w:rsid w:val="00D47752"/>
    <w:rsid w:val="00D47E70"/>
    <w:rsid w:val="00D47E99"/>
    <w:rsid w:val="00D5014B"/>
    <w:rsid w:val="00D50CEA"/>
    <w:rsid w:val="00D518B5"/>
    <w:rsid w:val="00D518C0"/>
    <w:rsid w:val="00D51C54"/>
    <w:rsid w:val="00D524A3"/>
    <w:rsid w:val="00D52BAD"/>
    <w:rsid w:val="00D52FDF"/>
    <w:rsid w:val="00D530AF"/>
    <w:rsid w:val="00D530CB"/>
    <w:rsid w:val="00D53473"/>
    <w:rsid w:val="00D539BD"/>
    <w:rsid w:val="00D542CC"/>
    <w:rsid w:val="00D551D1"/>
    <w:rsid w:val="00D55394"/>
    <w:rsid w:val="00D55825"/>
    <w:rsid w:val="00D56263"/>
    <w:rsid w:val="00D56295"/>
    <w:rsid w:val="00D56604"/>
    <w:rsid w:val="00D56EF1"/>
    <w:rsid w:val="00D56F21"/>
    <w:rsid w:val="00D571DF"/>
    <w:rsid w:val="00D5756F"/>
    <w:rsid w:val="00D577B7"/>
    <w:rsid w:val="00D601BF"/>
    <w:rsid w:val="00D6020C"/>
    <w:rsid w:val="00D608C9"/>
    <w:rsid w:val="00D615AB"/>
    <w:rsid w:val="00D61715"/>
    <w:rsid w:val="00D61A6C"/>
    <w:rsid w:val="00D61B3E"/>
    <w:rsid w:val="00D622EF"/>
    <w:rsid w:val="00D6233C"/>
    <w:rsid w:val="00D62790"/>
    <w:rsid w:val="00D62E2B"/>
    <w:rsid w:val="00D63437"/>
    <w:rsid w:val="00D63919"/>
    <w:rsid w:val="00D63DC5"/>
    <w:rsid w:val="00D6501D"/>
    <w:rsid w:val="00D6504E"/>
    <w:rsid w:val="00D65D34"/>
    <w:rsid w:val="00D65E76"/>
    <w:rsid w:val="00D65F12"/>
    <w:rsid w:val="00D66131"/>
    <w:rsid w:val="00D66D3E"/>
    <w:rsid w:val="00D66E3D"/>
    <w:rsid w:val="00D671BC"/>
    <w:rsid w:val="00D70341"/>
    <w:rsid w:val="00D70D23"/>
    <w:rsid w:val="00D70EAA"/>
    <w:rsid w:val="00D717D1"/>
    <w:rsid w:val="00D71A33"/>
    <w:rsid w:val="00D720E8"/>
    <w:rsid w:val="00D7242E"/>
    <w:rsid w:val="00D724CC"/>
    <w:rsid w:val="00D72C81"/>
    <w:rsid w:val="00D73CB5"/>
    <w:rsid w:val="00D75040"/>
    <w:rsid w:val="00D75354"/>
    <w:rsid w:val="00D760FC"/>
    <w:rsid w:val="00D76B67"/>
    <w:rsid w:val="00D76BCF"/>
    <w:rsid w:val="00D76E2C"/>
    <w:rsid w:val="00D76F0E"/>
    <w:rsid w:val="00D772D1"/>
    <w:rsid w:val="00D77787"/>
    <w:rsid w:val="00D80805"/>
    <w:rsid w:val="00D80B8B"/>
    <w:rsid w:val="00D80B99"/>
    <w:rsid w:val="00D81493"/>
    <w:rsid w:val="00D816E6"/>
    <w:rsid w:val="00D81808"/>
    <w:rsid w:val="00D81FB4"/>
    <w:rsid w:val="00D823A9"/>
    <w:rsid w:val="00D83CBD"/>
    <w:rsid w:val="00D83D22"/>
    <w:rsid w:val="00D83E27"/>
    <w:rsid w:val="00D84451"/>
    <w:rsid w:val="00D847B3"/>
    <w:rsid w:val="00D84D89"/>
    <w:rsid w:val="00D8542C"/>
    <w:rsid w:val="00D8607B"/>
    <w:rsid w:val="00D873A2"/>
    <w:rsid w:val="00D8751E"/>
    <w:rsid w:val="00D87AC8"/>
    <w:rsid w:val="00D900C6"/>
    <w:rsid w:val="00D90871"/>
    <w:rsid w:val="00D90A5A"/>
    <w:rsid w:val="00D914F2"/>
    <w:rsid w:val="00D919DA"/>
    <w:rsid w:val="00D91E73"/>
    <w:rsid w:val="00D92E63"/>
    <w:rsid w:val="00D930CB"/>
    <w:rsid w:val="00D9436E"/>
    <w:rsid w:val="00D94BB9"/>
    <w:rsid w:val="00D95121"/>
    <w:rsid w:val="00D95FEB"/>
    <w:rsid w:val="00D9631A"/>
    <w:rsid w:val="00D9647C"/>
    <w:rsid w:val="00D964A9"/>
    <w:rsid w:val="00D967C0"/>
    <w:rsid w:val="00D96C47"/>
    <w:rsid w:val="00D96CCE"/>
    <w:rsid w:val="00D97224"/>
    <w:rsid w:val="00D974C5"/>
    <w:rsid w:val="00D977A9"/>
    <w:rsid w:val="00D9794D"/>
    <w:rsid w:val="00D97A03"/>
    <w:rsid w:val="00D97AD4"/>
    <w:rsid w:val="00DA0134"/>
    <w:rsid w:val="00DA01ED"/>
    <w:rsid w:val="00DA02CE"/>
    <w:rsid w:val="00DA03DD"/>
    <w:rsid w:val="00DA1CE1"/>
    <w:rsid w:val="00DA204F"/>
    <w:rsid w:val="00DA2617"/>
    <w:rsid w:val="00DA26B6"/>
    <w:rsid w:val="00DA2CD8"/>
    <w:rsid w:val="00DA2EAA"/>
    <w:rsid w:val="00DA2F83"/>
    <w:rsid w:val="00DA368D"/>
    <w:rsid w:val="00DA36C7"/>
    <w:rsid w:val="00DA3C09"/>
    <w:rsid w:val="00DA433B"/>
    <w:rsid w:val="00DA4A4C"/>
    <w:rsid w:val="00DA5159"/>
    <w:rsid w:val="00DA5C15"/>
    <w:rsid w:val="00DA5DBE"/>
    <w:rsid w:val="00DA60AC"/>
    <w:rsid w:val="00DA61B4"/>
    <w:rsid w:val="00DA637C"/>
    <w:rsid w:val="00DA6408"/>
    <w:rsid w:val="00DA6AF0"/>
    <w:rsid w:val="00DA749A"/>
    <w:rsid w:val="00DA7502"/>
    <w:rsid w:val="00DA7BDB"/>
    <w:rsid w:val="00DA7C06"/>
    <w:rsid w:val="00DA7FA1"/>
    <w:rsid w:val="00DB04CB"/>
    <w:rsid w:val="00DB0A1F"/>
    <w:rsid w:val="00DB0B6F"/>
    <w:rsid w:val="00DB0CD1"/>
    <w:rsid w:val="00DB0F3C"/>
    <w:rsid w:val="00DB103C"/>
    <w:rsid w:val="00DB1972"/>
    <w:rsid w:val="00DB1AAD"/>
    <w:rsid w:val="00DB21F1"/>
    <w:rsid w:val="00DB4018"/>
    <w:rsid w:val="00DB40B1"/>
    <w:rsid w:val="00DB42B1"/>
    <w:rsid w:val="00DB4C6D"/>
    <w:rsid w:val="00DB52A6"/>
    <w:rsid w:val="00DB5458"/>
    <w:rsid w:val="00DB59A1"/>
    <w:rsid w:val="00DB6BF5"/>
    <w:rsid w:val="00DB7507"/>
    <w:rsid w:val="00DB75AB"/>
    <w:rsid w:val="00DC03A2"/>
    <w:rsid w:val="00DC0AEC"/>
    <w:rsid w:val="00DC1043"/>
    <w:rsid w:val="00DC108B"/>
    <w:rsid w:val="00DC14B3"/>
    <w:rsid w:val="00DC1B15"/>
    <w:rsid w:val="00DC2666"/>
    <w:rsid w:val="00DC2960"/>
    <w:rsid w:val="00DC2C8D"/>
    <w:rsid w:val="00DC4330"/>
    <w:rsid w:val="00DC44B0"/>
    <w:rsid w:val="00DC4503"/>
    <w:rsid w:val="00DC49FA"/>
    <w:rsid w:val="00DC5517"/>
    <w:rsid w:val="00DC5B2F"/>
    <w:rsid w:val="00DC5D2B"/>
    <w:rsid w:val="00DC5FF3"/>
    <w:rsid w:val="00DC6FA5"/>
    <w:rsid w:val="00DC710B"/>
    <w:rsid w:val="00DD07D9"/>
    <w:rsid w:val="00DD109B"/>
    <w:rsid w:val="00DD15D1"/>
    <w:rsid w:val="00DD160F"/>
    <w:rsid w:val="00DD210A"/>
    <w:rsid w:val="00DD2335"/>
    <w:rsid w:val="00DD2C63"/>
    <w:rsid w:val="00DD2DC6"/>
    <w:rsid w:val="00DD33A2"/>
    <w:rsid w:val="00DD36E4"/>
    <w:rsid w:val="00DD48D8"/>
    <w:rsid w:val="00DD5D5F"/>
    <w:rsid w:val="00DD5E6A"/>
    <w:rsid w:val="00DD60A1"/>
    <w:rsid w:val="00DD69F1"/>
    <w:rsid w:val="00DD6A01"/>
    <w:rsid w:val="00DD726A"/>
    <w:rsid w:val="00DE009A"/>
    <w:rsid w:val="00DE0250"/>
    <w:rsid w:val="00DE0A37"/>
    <w:rsid w:val="00DE0EC1"/>
    <w:rsid w:val="00DE149E"/>
    <w:rsid w:val="00DE153E"/>
    <w:rsid w:val="00DE16FA"/>
    <w:rsid w:val="00DE1776"/>
    <w:rsid w:val="00DE1B9C"/>
    <w:rsid w:val="00DE2208"/>
    <w:rsid w:val="00DE2876"/>
    <w:rsid w:val="00DE329B"/>
    <w:rsid w:val="00DE37B0"/>
    <w:rsid w:val="00DE3AFE"/>
    <w:rsid w:val="00DE46A5"/>
    <w:rsid w:val="00DE5AD6"/>
    <w:rsid w:val="00DE67CE"/>
    <w:rsid w:val="00DE6C2C"/>
    <w:rsid w:val="00DE6E8B"/>
    <w:rsid w:val="00DE73A6"/>
    <w:rsid w:val="00DF0096"/>
    <w:rsid w:val="00DF09F0"/>
    <w:rsid w:val="00DF1399"/>
    <w:rsid w:val="00DF15CA"/>
    <w:rsid w:val="00DF1F3F"/>
    <w:rsid w:val="00DF2715"/>
    <w:rsid w:val="00DF27A5"/>
    <w:rsid w:val="00DF310B"/>
    <w:rsid w:val="00DF5329"/>
    <w:rsid w:val="00DF5410"/>
    <w:rsid w:val="00DF5519"/>
    <w:rsid w:val="00DF5FE8"/>
    <w:rsid w:val="00DF631A"/>
    <w:rsid w:val="00DF6551"/>
    <w:rsid w:val="00DF6F85"/>
    <w:rsid w:val="00E0068A"/>
    <w:rsid w:val="00E006EA"/>
    <w:rsid w:val="00E0092C"/>
    <w:rsid w:val="00E011D1"/>
    <w:rsid w:val="00E01529"/>
    <w:rsid w:val="00E01597"/>
    <w:rsid w:val="00E01797"/>
    <w:rsid w:val="00E017E5"/>
    <w:rsid w:val="00E021B4"/>
    <w:rsid w:val="00E0247C"/>
    <w:rsid w:val="00E02C47"/>
    <w:rsid w:val="00E03286"/>
    <w:rsid w:val="00E03488"/>
    <w:rsid w:val="00E0363A"/>
    <w:rsid w:val="00E039FF"/>
    <w:rsid w:val="00E04CC0"/>
    <w:rsid w:val="00E05346"/>
    <w:rsid w:val="00E05602"/>
    <w:rsid w:val="00E05E64"/>
    <w:rsid w:val="00E05EA2"/>
    <w:rsid w:val="00E05F79"/>
    <w:rsid w:val="00E069A1"/>
    <w:rsid w:val="00E071FF"/>
    <w:rsid w:val="00E10573"/>
    <w:rsid w:val="00E11873"/>
    <w:rsid w:val="00E119A1"/>
    <w:rsid w:val="00E122CA"/>
    <w:rsid w:val="00E1241E"/>
    <w:rsid w:val="00E129FB"/>
    <w:rsid w:val="00E12F2D"/>
    <w:rsid w:val="00E13907"/>
    <w:rsid w:val="00E1393C"/>
    <w:rsid w:val="00E142D9"/>
    <w:rsid w:val="00E14574"/>
    <w:rsid w:val="00E1459F"/>
    <w:rsid w:val="00E1471A"/>
    <w:rsid w:val="00E14AD8"/>
    <w:rsid w:val="00E14D00"/>
    <w:rsid w:val="00E14F04"/>
    <w:rsid w:val="00E15429"/>
    <w:rsid w:val="00E155D4"/>
    <w:rsid w:val="00E16116"/>
    <w:rsid w:val="00E16B5D"/>
    <w:rsid w:val="00E17755"/>
    <w:rsid w:val="00E17D75"/>
    <w:rsid w:val="00E20139"/>
    <w:rsid w:val="00E2023C"/>
    <w:rsid w:val="00E21ACA"/>
    <w:rsid w:val="00E21AFB"/>
    <w:rsid w:val="00E2220E"/>
    <w:rsid w:val="00E22241"/>
    <w:rsid w:val="00E22295"/>
    <w:rsid w:val="00E22419"/>
    <w:rsid w:val="00E22704"/>
    <w:rsid w:val="00E23149"/>
    <w:rsid w:val="00E23B0A"/>
    <w:rsid w:val="00E24D6A"/>
    <w:rsid w:val="00E250D5"/>
    <w:rsid w:val="00E25C31"/>
    <w:rsid w:val="00E26BEA"/>
    <w:rsid w:val="00E2758E"/>
    <w:rsid w:val="00E27BA2"/>
    <w:rsid w:val="00E27F03"/>
    <w:rsid w:val="00E30683"/>
    <w:rsid w:val="00E30F6E"/>
    <w:rsid w:val="00E31089"/>
    <w:rsid w:val="00E31198"/>
    <w:rsid w:val="00E31FA1"/>
    <w:rsid w:val="00E31FC3"/>
    <w:rsid w:val="00E32082"/>
    <w:rsid w:val="00E327D4"/>
    <w:rsid w:val="00E32C45"/>
    <w:rsid w:val="00E32D57"/>
    <w:rsid w:val="00E32ED5"/>
    <w:rsid w:val="00E342D4"/>
    <w:rsid w:val="00E344E7"/>
    <w:rsid w:val="00E34D27"/>
    <w:rsid w:val="00E3514B"/>
    <w:rsid w:val="00E35A3A"/>
    <w:rsid w:val="00E35E8B"/>
    <w:rsid w:val="00E3698B"/>
    <w:rsid w:val="00E37085"/>
    <w:rsid w:val="00E372AC"/>
    <w:rsid w:val="00E375F1"/>
    <w:rsid w:val="00E37EF7"/>
    <w:rsid w:val="00E402F8"/>
    <w:rsid w:val="00E40F90"/>
    <w:rsid w:val="00E417AA"/>
    <w:rsid w:val="00E41B56"/>
    <w:rsid w:val="00E4224C"/>
    <w:rsid w:val="00E433B7"/>
    <w:rsid w:val="00E441FC"/>
    <w:rsid w:val="00E44266"/>
    <w:rsid w:val="00E44511"/>
    <w:rsid w:val="00E44896"/>
    <w:rsid w:val="00E44A23"/>
    <w:rsid w:val="00E44E4D"/>
    <w:rsid w:val="00E454AE"/>
    <w:rsid w:val="00E466B4"/>
    <w:rsid w:val="00E46EDE"/>
    <w:rsid w:val="00E47622"/>
    <w:rsid w:val="00E50101"/>
    <w:rsid w:val="00E50165"/>
    <w:rsid w:val="00E501BF"/>
    <w:rsid w:val="00E51DC0"/>
    <w:rsid w:val="00E521F4"/>
    <w:rsid w:val="00E52B68"/>
    <w:rsid w:val="00E53AC7"/>
    <w:rsid w:val="00E54E9B"/>
    <w:rsid w:val="00E554DB"/>
    <w:rsid w:val="00E55BBE"/>
    <w:rsid w:val="00E56931"/>
    <w:rsid w:val="00E56CCA"/>
    <w:rsid w:val="00E56DAC"/>
    <w:rsid w:val="00E57016"/>
    <w:rsid w:val="00E57136"/>
    <w:rsid w:val="00E57C2A"/>
    <w:rsid w:val="00E57EDB"/>
    <w:rsid w:val="00E605AD"/>
    <w:rsid w:val="00E60D76"/>
    <w:rsid w:val="00E610EE"/>
    <w:rsid w:val="00E61CBD"/>
    <w:rsid w:val="00E6235B"/>
    <w:rsid w:val="00E628EB"/>
    <w:rsid w:val="00E63007"/>
    <w:rsid w:val="00E6302F"/>
    <w:rsid w:val="00E63234"/>
    <w:rsid w:val="00E63987"/>
    <w:rsid w:val="00E64F70"/>
    <w:rsid w:val="00E65851"/>
    <w:rsid w:val="00E659BA"/>
    <w:rsid w:val="00E65A18"/>
    <w:rsid w:val="00E667CE"/>
    <w:rsid w:val="00E67F37"/>
    <w:rsid w:val="00E7024F"/>
    <w:rsid w:val="00E704F9"/>
    <w:rsid w:val="00E70F04"/>
    <w:rsid w:val="00E71677"/>
    <w:rsid w:val="00E7188C"/>
    <w:rsid w:val="00E7208A"/>
    <w:rsid w:val="00E72798"/>
    <w:rsid w:val="00E72958"/>
    <w:rsid w:val="00E72B09"/>
    <w:rsid w:val="00E72D79"/>
    <w:rsid w:val="00E72F11"/>
    <w:rsid w:val="00E73394"/>
    <w:rsid w:val="00E7342A"/>
    <w:rsid w:val="00E74109"/>
    <w:rsid w:val="00E74B3E"/>
    <w:rsid w:val="00E74B99"/>
    <w:rsid w:val="00E755CF"/>
    <w:rsid w:val="00E75DF0"/>
    <w:rsid w:val="00E7660B"/>
    <w:rsid w:val="00E76678"/>
    <w:rsid w:val="00E768C0"/>
    <w:rsid w:val="00E76C5B"/>
    <w:rsid w:val="00E76D7A"/>
    <w:rsid w:val="00E772BE"/>
    <w:rsid w:val="00E778ED"/>
    <w:rsid w:val="00E80434"/>
    <w:rsid w:val="00E80A0C"/>
    <w:rsid w:val="00E81460"/>
    <w:rsid w:val="00E8162A"/>
    <w:rsid w:val="00E81880"/>
    <w:rsid w:val="00E82434"/>
    <w:rsid w:val="00E82623"/>
    <w:rsid w:val="00E82EB8"/>
    <w:rsid w:val="00E83210"/>
    <w:rsid w:val="00E834AE"/>
    <w:rsid w:val="00E8357F"/>
    <w:rsid w:val="00E8365C"/>
    <w:rsid w:val="00E839DF"/>
    <w:rsid w:val="00E83B25"/>
    <w:rsid w:val="00E83C1A"/>
    <w:rsid w:val="00E8440A"/>
    <w:rsid w:val="00E854EC"/>
    <w:rsid w:val="00E85A34"/>
    <w:rsid w:val="00E85DD2"/>
    <w:rsid w:val="00E86524"/>
    <w:rsid w:val="00E86752"/>
    <w:rsid w:val="00E867BF"/>
    <w:rsid w:val="00E86B32"/>
    <w:rsid w:val="00E86C68"/>
    <w:rsid w:val="00E86C75"/>
    <w:rsid w:val="00E8755B"/>
    <w:rsid w:val="00E87DC2"/>
    <w:rsid w:val="00E902A2"/>
    <w:rsid w:val="00E902D8"/>
    <w:rsid w:val="00E913D9"/>
    <w:rsid w:val="00E92297"/>
    <w:rsid w:val="00E9315B"/>
    <w:rsid w:val="00E93654"/>
    <w:rsid w:val="00E93A73"/>
    <w:rsid w:val="00E940F5"/>
    <w:rsid w:val="00E94630"/>
    <w:rsid w:val="00E94755"/>
    <w:rsid w:val="00E94B61"/>
    <w:rsid w:val="00E953E4"/>
    <w:rsid w:val="00E96BCF"/>
    <w:rsid w:val="00E97DEB"/>
    <w:rsid w:val="00EA01F6"/>
    <w:rsid w:val="00EA086E"/>
    <w:rsid w:val="00EA0918"/>
    <w:rsid w:val="00EA0958"/>
    <w:rsid w:val="00EA0CCE"/>
    <w:rsid w:val="00EA0CDC"/>
    <w:rsid w:val="00EA1389"/>
    <w:rsid w:val="00EA1EE2"/>
    <w:rsid w:val="00EA2241"/>
    <w:rsid w:val="00EA2EAB"/>
    <w:rsid w:val="00EA3235"/>
    <w:rsid w:val="00EA3323"/>
    <w:rsid w:val="00EA3545"/>
    <w:rsid w:val="00EA36F6"/>
    <w:rsid w:val="00EA372F"/>
    <w:rsid w:val="00EA3E98"/>
    <w:rsid w:val="00EA467D"/>
    <w:rsid w:val="00EA46DF"/>
    <w:rsid w:val="00EA4AFC"/>
    <w:rsid w:val="00EA5BB5"/>
    <w:rsid w:val="00EA5BC7"/>
    <w:rsid w:val="00EA5D67"/>
    <w:rsid w:val="00EA5DF6"/>
    <w:rsid w:val="00EA6049"/>
    <w:rsid w:val="00EA6395"/>
    <w:rsid w:val="00EA6524"/>
    <w:rsid w:val="00EA684B"/>
    <w:rsid w:val="00EA6A05"/>
    <w:rsid w:val="00EA7603"/>
    <w:rsid w:val="00EA7627"/>
    <w:rsid w:val="00EB0016"/>
    <w:rsid w:val="00EB0EEF"/>
    <w:rsid w:val="00EB1F94"/>
    <w:rsid w:val="00EB3153"/>
    <w:rsid w:val="00EB3171"/>
    <w:rsid w:val="00EB39EF"/>
    <w:rsid w:val="00EB3F53"/>
    <w:rsid w:val="00EB45CD"/>
    <w:rsid w:val="00EB5157"/>
    <w:rsid w:val="00EB58C8"/>
    <w:rsid w:val="00EB5C12"/>
    <w:rsid w:val="00EB5D37"/>
    <w:rsid w:val="00EB66B0"/>
    <w:rsid w:val="00EB694D"/>
    <w:rsid w:val="00EB6D58"/>
    <w:rsid w:val="00EB7891"/>
    <w:rsid w:val="00EC0AFB"/>
    <w:rsid w:val="00EC0F37"/>
    <w:rsid w:val="00EC14E0"/>
    <w:rsid w:val="00EC1B15"/>
    <w:rsid w:val="00EC2886"/>
    <w:rsid w:val="00EC2988"/>
    <w:rsid w:val="00EC2C13"/>
    <w:rsid w:val="00EC303F"/>
    <w:rsid w:val="00EC310A"/>
    <w:rsid w:val="00EC3629"/>
    <w:rsid w:val="00EC3FBA"/>
    <w:rsid w:val="00EC4099"/>
    <w:rsid w:val="00EC48CD"/>
    <w:rsid w:val="00EC4DCB"/>
    <w:rsid w:val="00EC4F76"/>
    <w:rsid w:val="00EC534F"/>
    <w:rsid w:val="00EC545F"/>
    <w:rsid w:val="00EC5C1C"/>
    <w:rsid w:val="00EC6781"/>
    <w:rsid w:val="00EC73CA"/>
    <w:rsid w:val="00EC79D5"/>
    <w:rsid w:val="00EC7A02"/>
    <w:rsid w:val="00ED017D"/>
    <w:rsid w:val="00ED0A32"/>
    <w:rsid w:val="00ED0F87"/>
    <w:rsid w:val="00ED0F9B"/>
    <w:rsid w:val="00ED1351"/>
    <w:rsid w:val="00ED1691"/>
    <w:rsid w:val="00ED170A"/>
    <w:rsid w:val="00ED2165"/>
    <w:rsid w:val="00ED2667"/>
    <w:rsid w:val="00ED29F8"/>
    <w:rsid w:val="00ED3226"/>
    <w:rsid w:val="00ED327D"/>
    <w:rsid w:val="00ED377E"/>
    <w:rsid w:val="00ED37D8"/>
    <w:rsid w:val="00ED3930"/>
    <w:rsid w:val="00ED49A2"/>
    <w:rsid w:val="00ED4CE6"/>
    <w:rsid w:val="00ED584D"/>
    <w:rsid w:val="00ED6998"/>
    <w:rsid w:val="00ED6A23"/>
    <w:rsid w:val="00ED768C"/>
    <w:rsid w:val="00ED790B"/>
    <w:rsid w:val="00ED7A2C"/>
    <w:rsid w:val="00ED7B53"/>
    <w:rsid w:val="00ED7D68"/>
    <w:rsid w:val="00EE04CF"/>
    <w:rsid w:val="00EE0DF2"/>
    <w:rsid w:val="00EE1003"/>
    <w:rsid w:val="00EE1C64"/>
    <w:rsid w:val="00EE1D34"/>
    <w:rsid w:val="00EE1E64"/>
    <w:rsid w:val="00EE1F7F"/>
    <w:rsid w:val="00EE2C5B"/>
    <w:rsid w:val="00EE2E6A"/>
    <w:rsid w:val="00EE3900"/>
    <w:rsid w:val="00EE406C"/>
    <w:rsid w:val="00EE4451"/>
    <w:rsid w:val="00EE4856"/>
    <w:rsid w:val="00EE49F5"/>
    <w:rsid w:val="00EE5224"/>
    <w:rsid w:val="00EE6149"/>
    <w:rsid w:val="00EE637A"/>
    <w:rsid w:val="00EE6906"/>
    <w:rsid w:val="00EE6D5B"/>
    <w:rsid w:val="00EE6E67"/>
    <w:rsid w:val="00EE799C"/>
    <w:rsid w:val="00EE7C1B"/>
    <w:rsid w:val="00EF1D29"/>
    <w:rsid w:val="00EF27C5"/>
    <w:rsid w:val="00EF353B"/>
    <w:rsid w:val="00EF36F1"/>
    <w:rsid w:val="00EF4670"/>
    <w:rsid w:val="00EF481D"/>
    <w:rsid w:val="00EF4D96"/>
    <w:rsid w:val="00EF5462"/>
    <w:rsid w:val="00EF611B"/>
    <w:rsid w:val="00EF64A1"/>
    <w:rsid w:val="00EF69D4"/>
    <w:rsid w:val="00EF6BBB"/>
    <w:rsid w:val="00EF7559"/>
    <w:rsid w:val="00F00003"/>
    <w:rsid w:val="00F00049"/>
    <w:rsid w:val="00F00082"/>
    <w:rsid w:val="00F00B55"/>
    <w:rsid w:val="00F0117C"/>
    <w:rsid w:val="00F01192"/>
    <w:rsid w:val="00F019CF"/>
    <w:rsid w:val="00F01CF7"/>
    <w:rsid w:val="00F027CD"/>
    <w:rsid w:val="00F02811"/>
    <w:rsid w:val="00F03573"/>
    <w:rsid w:val="00F0398F"/>
    <w:rsid w:val="00F03B16"/>
    <w:rsid w:val="00F03DCE"/>
    <w:rsid w:val="00F03EAC"/>
    <w:rsid w:val="00F04000"/>
    <w:rsid w:val="00F04305"/>
    <w:rsid w:val="00F044D4"/>
    <w:rsid w:val="00F04613"/>
    <w:rsid w:val="00F056BB"/>
    <w:rsid w:val="00F059CF"/>
    <w:rsid w:val="00F06028"/>
    <w:rsid w:val="00F063A9"/>
    <w:rsid w:val="00F0693F"/>
    <w:rsid w:val="00F06A67"/>
    <w:rsid w:val="00F06BDE"/>
    <w:rsid w:val="00F06DAC"/>
    <w:rsid w:val="00F06E6A"/>
    <w:rsid w:val="00F06F9B"/>
    <w:rsid w:val="00F07117"/>
    <w:rsid w:val="00F07B85"/>
    <w:rsid w:val="00F105EE"/>
    <w:rsid w:val="00F107D3"/>
    <w:rsid w:val="00F11612"/>
    <w:rsid w:val="00F11891"/>
    <w:rsid w:val="00F11C19"/>
    <w:rsid w:val="00F11DB9"/>
    <w:rsid w:val="00F11E97"/>
    <w:rsid w:val="00F127E9"/>
    <w:rsid w:val="00F132A7"/>
    <w:rsid w:val="00F148B7"/>
    <w:rsid w:val="00F149A9"/>
    <w:rsid w:val="00F14FE3"/>
    <w:rsid w:val="00F154A6"/>
    <w:rsid w:val="00F15E8A"/>
    <w:rsid w:val="00F16467"/>
    <w:rsid w:val="00F16BE9"/>
    <w:rsid w:val="00F17192"/>
    <w:rsid w:val="00F17C90"/>
    <w:rsid w:val="00F2082C"/>
    <w:rsid w:val="00F20995"/>
    <w:rsid w:val="00F21556"/>
    <w:rsid w:val="00F23D10"/>
    <w:rsid w:val="00F23E7D"/>
    <w:rsid w:val="00F23FE1"/>
    <w:rsid w:val="00F24314"/>
    <w:rsid w:val="00F2601F"/>
    <w:rsid w:val="00F2654A"/>
    <w:rsid w:val="00F26CA8"/>
    <w:rsid w:val="00F26CBA"/>
    <w:rsid w:val="00F27847"/>
    <w:rsid w:val="00F27B89"/>
    <w:rsid w:val="00F27BB9"/>
    <w:rsid w:val="00F30B19"/>
    <w:rsid w:val="00F30C74"/>
    <w:rsid w:val="00F30FB1"/>
    <w:rsid w:val="00F31564"/>
    <w:rsid w:val="00F31838"/>
    <w:rsid w:val="00F33851"/>
    <w:rsid w:val="00F341A0"/>
    <w:rsid w:val="00F34B45"/>
    <w:rsid w:val="00F34CD3"/>
    <w:rsid w:val="00F35440"/>
    <w:rsid w:val="00F35E6A"/>
    <w:rsid w:val="00F36DE0"/>
    <w:rsid w:val="00F36FA8"/>
    <w:rsid w:val="00F37211"/>
    <w:rsid w:val="00F40277"/>
    <w:rsid w:val="00F404F9"/>
    <w:rsid w:val="00F405A2"/>
    <w:rsid w:val="00F40A9E"/>
    <w:rsid w:val="00F40C55"/>
    <w:rsid w:val="00F41053"/>
    <w:rsid w:val="00F411A5"/>
    <w:rsid w:val="00F41568"/>
    <w:rsid w:val="00F41D4F"/>
    <w:rsid w:val="00F41E77"/>
    <w:rsid w:val="00F42115"/>
    <w:rsid w:val="00F42D6D"/>
    <w:rsid w:val="00F4306D"/>
    <w:rsid w:val="00F431C2"/>
    <w:rsid w:val="00F43732"/>
    <w:rsid w:val="00F43BC1"/>
    <w:rsid w:val="00F43D99"/>
    <w:rsid w:val="00F44A62"/>
    <w:rsid w:val="00F44BA0"/>
    <w:rsid w:val="00F44C3F"/>
    <w:rsid w:val="00F452DF"/>
    <w:rsid w:val="00F45546"/>
    <w:rsid w:val="00F4583A"/>
    <w:rsid w:val="00F459CC"/>
    <w:rsid w:val="00F45AE5"/>
    <w:rsid w:val="00F46110"/>
    <w:rsid w:val="00F465B2"/>
    <w:rsid w:val="00F46A67"/>
    <w:rsid w:val="00F47491"/>
    <w:rsid w:val="00F50564"/>
    <w:rsid w:val="00F50927"/>
    <w:rsid w:val="00F50CE8"/>
    <w:rsid w:val="00F50CFB"/>
    <w:rsid w:val="00F50D28"/>
    <w:rsid w:val="00F510D9"/>
    <w:rsid w:val="00F51A6A"/>
    <w:rsid w:val="00F51C08"/>
    <w:rsid w:val="00F51F24"/>
    <w:rsid w:val="00F522B3"/>
    <w:rsid w:val="00F52343"/>
    <w:rsid w:val="00F52B1D"/>
    <w:rsid w:val="00F533B8"/>
    <w:rsid w:val="00F535FD"/>
    <w:rsid w:val="00F53780"/>
    <w:rsid w:val="00F53824"/>
    <w:rsid w:val="00F54794"/>
    <w:rsid w:val="00F55488"/>
    <w:rsid w:val="00F559E0"/>
    <w:rsid w:val="00F55B00"/>
    <w:rsid w:val="00F56A37"/>
    <w:rsid w:val="00F5760F"/>
    <w:rsid w:val="00F57B07"/>
    <w:rsid w:val="00F57F2C"/>
    <w:rsid w:val="00F60503"/>
    <w:rsid w:val="00F6150A"/>
    <w:rsid w:val="00F6187A"/>
    <w:rsid w:val="00F61C41"/>
    <w:rsid w:val="00F61F15"/>
    <w:rsid w:val="00F61F58"/>
    <w:rsid w:val="00F62151"/>
    <w:rsid w:val="00F6226F"/>
    <w:rsid w:val="00F62851"/>
    <w:rsid w:val="00F62D77"/>
    <w:rsid w:val="00F62E6D"/>
    <w:rsid w:val="00F62E7B"/>
    <w:rsid w:val="00F63C64"/>
    <w:rsid w:val="00F64489"/>
    <w:rsid w:val="00F64F09"/>
    <w:rsid w:val="00F65207"/>
    <w:rsid w:val="00F653D4"/>
    <w:rsid w:val="00F65A21"/>
    <w:rsid w:val="00F65F2A"/>
    <w:rsid w:val="00F66151"/>
    <w:rsid w:val="00F66478"/>
    <w:rsid w:val="00F6666C"/>
    <w:rsid w:val="00F66680"/>
    <w:rsid w:val="00F67936"/>
    <w:rsid w:val="00F70033"/>
    <w:rsid w:val="00F704A9"/>
    <w:rsid w:val="00F71031"/>
    <w:rsid w:val="00F71AE1"/>
    <w:rsid w:val="00F71E31"/>
    <w:rsid w:val="00F721AA"/>
    <w:rsid w:val="00F72A0C"/>
    <w:rsid w:val="00F72A70"/>
    <w:rsid w:val="00F74953"/>
    <w:rsid w:val="00F74E4C"/>
    <w:rsid w:val="00F74EBA"/>
    <w:rsid w:val="00F74F32"/>
    <w:rsid w:val="00F7552B"/>
    <w:rsid w:val="00F7558A"/>
    <w:rsid w:val="00F75FBC"/>
    <w:rsid w:val="00F76413"/>
    <w:rsid w:val="00F76691"/>
    <w:rsid w:val="00F76B2F"/>
    <w:rsid w:val="00F777BA"/>
    <w:rsid w:val="00F778EF"/>
    <w:rsid w:val="00F77B7A"/>
    <w:rsid w:val="00F8032C"/>
    <w:rsid w:val="00F80DB3"/>
    <w:rsid w:val="00F81886"/>
    <w:rsid w:val="00F8189D"/>
    <w:rsid w:val="00F830BE"/>
    <w:rsid w:val="00F8317E"/>
    <w:rsid w:val="00F8324B"/>
    <w:rsid w:val="00F8397F"/>
    <w:rsid w:val="00F8432F"/>
    <w:rsid w:val="00F84A1F"/>
    <w:rsid w:val="00F85237"/>
    <w:rsid w:val="00F85301"/>
    <w:rsid w:val="00F85CC5"/>
    <w:rsid w:val="00F85CC9"/>
    <w:rsid w:val="00F8671F"/>
    <w:rsid w:val="00F8696B"/>
    <w:rsid w:val="00F86C08"/>
    <w:rsid w:val="00F876AA"/>
    <w:rsid w:val="00F8779B"/>
    <w:rsid w:val="00F87EB7"/>
    <w:rsid w:val="00F87F3C"/>
    <w:rsid w:val="00F906DF"/>
    <w:rsid w:val="00F926F7"/>
    <w:rsid w:val="00F92A5C"/>
    <w:rsid w:val="00F92A83"/>
    <w:rsid w:val="00F92F82"/>
    <w:rsid w:val="00F93BF9"/>
    <w:rsid w:val="00F94150"/>
    <w:rsid w:val="00F945AE"/>
    <w:rsid w:val="00F946B1"/>
    <w:rsid w:val="00F95125"/>
    <w:rsid w:val="00F954D4"/>
    <w:rsid w:val="00F967C4"/>
    <w:rsid w:val="00F969A4"/>
    <w:rsid w:val="00F96E99"/>
    <w:rsid w:val="00F973AB"/>
    <w:rsid w:val="00F976CE"/>
    <w:rsid w:val="00F97A07"/>
    <w:rsid w:val="00F97C92"/>
    <w:rsid w:val="00FA0741"/>
    <w:rsid w:val="00FA08C3"/>
    <w:rsid w:val="00FA0AB4"/>
    <w:rsid w:val="00FA10FF"/>
    <w:rsid w:val="00FA1AFF"/>
    <w:rsid w:val="00FA2BBA"/>
    <w:rsid w:val="00FA39DD"/>
    <w:rsid w:val="00FA3D13"/>
    <w:rsid w:val="00FA43B8"/>
    <w:rsid w:val="00FA47CE"/>
    <w:rsid w:val="00FA4ABD"/>
    <w:rsid w:val="00FA4DF5"/>
    <w:rsid w:val="00FA5B3A"/>
    <w:rsid w:val="00FA68A1"/>
    <w:rsid w:val="00FA68AD"/>
    <w:rsid w:val="00FA6959"/>
    <w:rsid w:val="00FA6C3F"/>
    <w:rsid w:val="00FA6E86"/>
    <w:rsid w:val="00FA74A5"/>
    <w:rsid w:val="00FB1213"/>
    <w:rsid w:val="00FB170C"/>
    <w:rsid w:val="00FB1905"/>
    <w:rsid w:val="00FB1F5F"/>
    <w:rsid w:val="00FB227E"/>
    <w:rsid w:val="00FB2D23"/>
    <w:rsid w:val="00FB2EE7"/>
    <w:rsid w:val="00FB3370"/>
    <w:rsid w:val="00FB37AD"/>
    <w:rsid w:val="00FB48DE"/>
    <w:rsid w:val="00FB48E6"/>
    <w:rsid w:val="00FB49D7"/>
    <w:rsid w:val="00FB4E86"/>
    <w:rsid w:val="00FB5A16"/>
    <w:rsid w:val="00FB5EB5"/>
    <w:rsid w:val="00FB613C"/>
    <w:rsid w:val="00FB68A3"/>
    <w:rsid w:val="00FB6C5B"/>
    <w:rsid w:val="00FB780A"/>
    <w:rsid w:val="00FC01A4"/>
    <w:rsid w:val="00FC0303"/>
    <w:rsid w:val="00FC1CCF"/>
    <w:rsid w:val="00FC1FBB"/>
    <w:rsid w:val="00FC2291"/>
    <w:rsid w:val="00FC2537"/>
    <w:rsid w:val="00FC25C4"/>
    <w:rsid w:val="00FC27EA"/>
    <w:rsid w:val="00FC326C"/>
    <w:rsid w:val="00FC3315"/>
    <w:rsid w:val="00FC360A"/>
    <w:rsid w:val="00FC38ED"/>
    <w:rsid w:val="00FC3A34"/>
    <w:rsid w:val="00FC487D"/>
    <w:rsid w:val="00FC506D"/>
    <w:rsid w:val="00FC598C"/>
    <w:rsid w:val="00FC5A27"/>
    <w:rsid w:val="00FC5B2C"/>
    <w:rsid w:val="00FC5E7B"/>
    <w:rsid w:val="00FC798F"/>
    <w:rsid w:val="00FC7DAD"/>
    <w:rsid w:val="00FD0311"/>
    <w:rsid w:val="00FD07F2"/>
    <w:rsid w:val="00FD09DD"/>
    <w:rsid w:val="00FD0D42"/>
    <w:rsid w:val="00FD0FCB"/>
    <w:rsid w:val="00FD1524"/>
    <w:rsid w:val="00FD169F"/>
    <w:rsid w:val="00FD1F44"/>
    <w:rsid w:val="00FD26B2"/>
    <w:rsid w:val="00FD2BEB"/>
    <w:rsid w:val="00FD3463"/>
    <w:rsid w:val="00FD3543"/>
    <w:rsid w:val="00FD3B70"/>
    <w:rsid w:val="00FD3DA4"/>
    <w:rsid w:val="00FD419C"/>
    <w:rsid w:val="00FD41BA"/>
    <w:rsid w:val="00FD422C"/>
    <w:rsid w:val="00FD43B3"/>
    <w:rsid w:val="00FD4565"/>
    <w:rsid w:val="00FD48D7"/>
    <w:rsid w:val="00FD49F4"/>
    <w:rsid w:val="00FD4AED"/>
    <w:rsid w:val="00FD502F"/>
    <w:rsid w:val="00FD521E"/>
    <w:rsid w:val="00FD6567"/>
    <w:rsid w:val="00FD74BB"/>
    <w:rsid w:val="00FD76B6"/>
    <w:rsid w:val="00FD7EC6"/>
    <w:rsid w:val="00FE0371"/>
    <w:rsid w:val="00FE168C"/>
    <w:rsid w:val="00FE18CA"/>
    <w:rsid w:val="00FE1A8B"/>
    <w:rsid w:val="00FE2121"/>
    <w:rsid w:val="00FE2293"/>
    <w:rsid w:val="00FE2604"/>
    <w:rsid w:val="00FE281E"/>
    <w:rsid w:val="00FE289A"/>
    <w:rsid w:val="00FE28B6"/>
    <w:rsid w:val="00FE31F4"/>
    <w:rsid w:val="00FE3A8C"/>
    <w:rsid w:val="00FE4124"/>
    <w:rsid w:val="00FE4F1C"/>
    <w:rsid w:val="00FE4F21"/>
    <w:rsid w:val="00FE5A9E"/>
    <w:rsid w:val="00FE6106"/>
    <w:rsid w:val="00FE6ABE"/>
    <w:rsid w:val="00FE762A"/>
    <w:rsid w:val="00FE7E26"/>
    <w:rsid w:val="00FF220E"/>
    <w:rsid w:val="00FF2956"/>
    <w:rsid w:val="00FF2FDA"/>
    <w:rsid w:val="00FF3399"/>
    <w:rsid w:val="00FF3985"/>
    <w:rsid w:val="00FF3AD6"/>
    <w:rsid w:val="00FF4587"/>
    <w:rsid w:val="00FF4704"/>
    <w:rsid w:val="00FF4A51"/>
    <w:rsid w:val="00FF5004"/>
    <w:rsid w:val="00FF524F"/>
    <w:rsid w:val="00FF5543"/>
    <w:rsid w:val="00FF60D1"/>
    <w:rsid w:val="00FF63D5"/>
    <w:rsid w:val="00FF699F"/>
    <w:rsid w:val="00FF75CF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6425B"/>
    <w:rPr>
      <w:vertAlign w:val="superscript"/>
    </w:rPr>
  </w:style>
  <w:style w:type="paragraph" w:styleId="a4">
    <w:name w:val="footnote text"/>
    <w:basedOn w:val="a"/>
    <w:link w:val="a5"/>
    <w:semiHidden/>
    <w:rsid w:val="0086425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642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24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6425B"/>
    <w:rPr>
      <w:vertAlign w:val="superscript"/>
    </w:rPr>
  </w:style>
  <w:style w:type="paragraph" w:styleId="a4">
    <w:name w:val="footnote text"/>
    <w:basedOn w:val="a"/>
    <w:link w:val="a5"/>
    <w:semiHidden/>
    <w:rsid w:val="0086425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642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2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k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1929</Words>
  <Characters>10998</Characters>
  <Application>Microsoft Office Word</Application>
  <DocSecurity>0</DocSecurity>
  <Lines>91</Lines>
  <Paragraphs>25</Paragraphs>
  <ScaleCrop>false</ScaleCrop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homeg</dc:creator>
  <cp:keywords/>
  <dc:description/>
  <cp:lastModifiedBy>homeg</cp:lastModifiedBy>
  <cp:revision>8</cp:revision>
  <dcterms:created xsi:type="dcterms:W3CDTF">2022-10-01T07:08:00Z</dcterms:created>
  <dcterms:modified xsi:type="dcterms:W3CDTF">2022-10-01T08:47:00Z</dcterms:modified>
</cp:coreProperties>
</file>