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62" w:rsidRPr="00D80FD4" w:rsidRDefault="000B0462" w:rsidP="000B0462">
      <w:pPr>
        <w:ind w:left="4678"/>
        <w:rPr>
          <w:b/>
        </w:rPr>
      </w:pPr>
      <w:r w:rsidRPr="00D80FD4">
        <w:rPr>
          <w:b/>
        </w:rPr>
        <w:t>Приложение  №  9.3.4</w:t>
      </w:r>
      <w:r>
        <w:rPr>
          <w:b/>
        </w:rPr>
        <w:t>3</w:t>
      </w:r>
    </w:p>
    <w:p w:rsidR="000B0462" w:rsidRPr="00D80FD4" w:rsidRDefault="000B0462" w:rsidP="000B0462">
      <w:pPr>
        <w:ind w:left="4678"/>
        <w:rPr>
          <w:sz w:val="32"/>
          <w:szCs w:val="28"/>
        </w:rPr>
      </w:pPr>
      <w:r w:rsidRPr="00D80FD4">
        <w:t xml:space="preserve">к ППССЗ </w:t>
      </w:r>
      <w:r w:rsidRPr="00D80FD4">
        <w:rPr>
          <w:bCs/>
          <w:color w:val="000000"/>
        </w:rPr>
        <w:t xml:space="preserve">по специальности 11.02.06 Техническая эксплуатация транспортного радиоэлектронного оборудования  </w:t>
      </w:r>
      <w:proofErr w:type="gramStart"/>
      <w:r w:rsidRPr="00D80FD4">
        <w:rPr>
          <w:bCs/>
          <w:color w:val="000000"/>
        </w:rPr>
        <w:t xml:space="preserve">( </w:t>
      </w:r>
      <w:proofErr w:type="gramEnd"/>
      <w:r w:rsidRPr="00D80FD4">
        <w:rPr>
          <w:bCs/>
          <w:color w:val="000000"/>
        </w:rPr>
        <w:t>по видам транспорта)</w:t>
      </w:r>
    </w:p>
    <w:p w:rsidR="000B0462" w:rsidRDefault="000B0462" w:rsidP="000B0462">
      <w:pPr>
        <w:spacing w:line="360" w:lineRule="auto"/>
        <w:jc w:val="center"/>
      </w:pPr>
    </w:p>
    <w:p w:rsidR="000B0462" w:rsidRDefault="000B0462" w:rsidP="000B0462">
      <w:pPr>
        <w:spacing w:line="360" w:lineRule="auto"/>
        <w:jc w:val="center"/>
      </w:pPr>
    </w:p>
    <w:p w:rsidR="000B0462" w:rsidRDefault="000B0462" w:rsidP="000B0462">
      <w:pPr>
        <w:spacing w:line="360" w:lineRule="auto"/>
        <w:jc w:val="center"/>
      </w:pPr>
    </w:p>
    <w:p w:rsidR="000B0462" w:rsidRDefault="000B0462" w:rsidP="000B0462">
      <w:pPr>
        <w:spacing w:line="360" w:lineRule="auto"/>
        <w:jc w:val="center"/>
      </w:pPr>
    </w:p>
    <w:p w:rsidR="000B0462" w:rsidRDefault="000B0462" w:rsidP="000B0462">
      <w:pPr>
        <w:spacing w:line="360" w:lineRule="auto"/>
        <w:jc w:val="center"/>
      </w:pPr>
    </w:p>
    <w:p w:rsidR="000B0462" w:rsidRDefault="000B0462" w:rsidP="000B0462">
      <w:pPr>
        <w:spacing w:line="360" w:lineRule="auto"/>
        <w:jc w:val="center"/>
      </w:pPr>
    </w:p>
    <w:p w:rsidR="000B0462" w:rsidRDefault="000B0462" w:rsidP="000B0462">
      <w:pPr>
        <w:spacing w:line="360" w:lineRule="auto"/>
        <w:jc w:val="center"/>
      </w:pPr>
    </w:p>
    <w:p w:rsidR="000B0462" w:rsidRDefault="000B0462" w:rsidP="000B0462">
      <w:pPr>
        <w:spacing w:line="360" w:lineRule="auto"/>
        <w:jc w:val="center"/>
      </w:pPr>
    </w:p>
    <w:p w:rsidR="000B0462" w:rsidRDefault="000B0462" w:rsidP="000B0462">
      <w:pPr>
        <w:spacing w:line="360" w:lineRule="auto"/>
        <w:jc w:val="center"/>
      </w:pPr>
    </w:p>
    <w:p w:rsidR="000B0462" w:rsidRDefault="000B0462" w:rsidP="000B0462">
      <w:pPr>
        <w:spacing w:line="360" w:lineRule="auto"/>
        <w:jc w:val="center"/>
      </w:pPr>
    </w:p>
    <w:p w:rsidR="000B0462" w:rsidRDefault="000B0462" w:rsidP="000B0462">
      <w:pPr>
        <w:spacing w:line="360" w:lineRule="auto"/>
        <w:jc w:val="center"/>
      </w:pPr>
    </w:p>
    <w:p w:rsidR="000B0462" w:rsidRDefault="000B0462" w:rsidP="000B0462">
      <w:pPr>
        <w:spacing w:line="360" w:lineRule="auto"/>
        <w:jc w:val="center"/>
      </w:pPr>
    </w:p>
    <w:p w:rsidR="000B0462" w:rsidRDefault="000B0462" w:rsidP="000B04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УЧЕБНОЙ ПРАКТИКИ </w:t>
      </w:r>
    </w:p>
    <w:p w:rsidR="000B0462" w:rsidRDefault="000B0462" w:rsidP="000B0462">
      <w:pPr>
        <w:jc w:val="center"/>
        <w:rPr>
          <w:b/>
          <w:bCs/>
          <w:sz w:val="28"/>
          <w:szCs w:val="28"/>
        </w:rPr>
      </w:pPr>
    </w:p>
    <w:p w:rsidR="000B0462" w:rsidRDefault="000B0462" w:rsidP="000B0462">
      <w:pPr>
        <w:spacing w:line="360" w:lineRule="auto"/>
        <w:jc w:val="both"/>
        <w:rPr>
          <w:b/>
          <w:sz w:val="28"/>
          <w:szCs w:val="28"/>
        </w:rPr>
      </w:pPr>
    </w:p>
    <w:p w:rsidR="000B0462" w:rsidRDefault="000B0462" w:rsidP="000B046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 01.02. МОНТАЖ И ЭКСПЛУАТАЦИЯ  УСТРОЙСТВ СВЯЗИ</w:t>
      </w:r>
    </w:p>
    <w:p w:rsidR="000B3DFF" w:rsidRDefault="000B3DFF"/>
    <w:p w:rsidR="00B8573A" w:rsidRDefault="00B8573A"/>
    <w:p w:rsidR="00B8573A" w:rsidRDefault="00B8573A"/>
    <w:p w:rsidR="00B8573A" w:rsidRDefault="00B8573A"/>
    <w:p w:rsidR="00B8573A" w:rsidRDefault="00B8573A"/>
    <w:p w:rsidR="00B8573A" w:rsidRDefault="00B8573A"/>
    <w:p w:rsidR="00B8573A" w:rsidRDefault="00B8573A"/>
    <w:p w:rsidR="00B8573A" w:rsidRDefault="00B8573A"/>
    <w:p w:rsidR="00B8573A" w:rsidRDefault="00B8573A"/>
    <w:p w:rsidR="00B8573A" w:rsidRDefault="00B8573A"/>
    <w:p w:rsidR="00B8573A" w:rsidRDefault="00B8573A"/>
    <w:p w:rsidR="00B8573A" w:rsidRDefault="00B8573A"/>
    <w:p w:rsidR="00B8573A" w:rsidRDefault="00B8573A"/>
    <w:p w:rsidR="00B8573A" w:rsidRDefault="00B8573A"/>
    <w:p w:rsidR="00B8573A" w:rsidRDefault="00B8573A"/>
    <w:p w:rsidR="00B8573A" w:rsidRDefault="00B8573A"/>
    <w:p w:rsidR="00B8573A" w:rsidRDefault="00B8573A"/>
    <w:p w:rsidR="00B8573A" w:rsidRDefault="00B8573A"/>
    <w:p w:rsidR="00B8573A" w:rsidRDefault="00B8573A"/>
    <w:p w:rsidR="00B8573A" w:rsidRDefault="00B8573A"/>
    <w:p w:rsidR="00B8573A" w:rsidRDefault="00B8573A"/>
    <w:p w:rsidR="00B8573A" w:rsidRDefault="00B8573A"/>
    <w:p w:rsidR="00B8573A" w:rsidRDefault="00B8573A"/>
    <w:p w:rsidR="00B8573A" w:rsidRPr="00B8573A" w:rsidRDefault="00B8573A" w:rsidP="00B8573A">
      <w:pPr>
        <w:jc w:val="both"/>
        <w:rPr>
          <w:b/>
          <w:sz w:val="28"/>
          <w:szCs w:val="28"/>
        </w:rPr>
      </w:pPr>
      <w:r w:rsidRPr="00B8573A">
        <w:rPr>
          <w:b/>
          <w:caps/>
          <w:sz w:val="28"/>
          <w:szCs w:val="28"/>
        </w:rPr>
        <w:lastRenderedPageBreak/>
        <w:t xml:space="preserve">1. паспорт рабочей ПРОГРАММЫ </w:t>
      </w:r>
      <w:r w:rsidRPr="00B8573A">
        <w:rPr>
          <w:b/>
          <w:sz w:val="28"/>
          <w:szCs w:val="28"/>
        </w:rPr>
        <w:t>УЧЕБНОЙ ПРАКТИКИ (УП 01.02)</w:t>
      </w:r>
    </w:p>
    <w:p w:rsidR="00B8573A" w:rsidRPr="00B8573A" w:rsidRDefault="00B8573A" w:rsidP="00B857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B8573A" w:rsidRPr="00B8573A" w:rsidRDefault="00B8573A" w:rsidP="00B85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8573A" w:rsidRPr="00B8573A" w:rsidRDefault="00B8573A" w:rsidP="00B8573A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 </w:t>
      </w:r>
      <w:r w:rsidRPr="00B8573A">
        <w:rPr>
          <w:sz w:val="28"/>
          <w:szCs w:val="28"/>
        </w:rPr>
        <w:t>Рабочая программа учебной практики УП 01.02 «Монтаж и эксплуатация  устрой</w:t>
      </w:r>
      <w:proofErr w:type="gramStart"/>
      <w:r w:rsidRPr="00B8573A">
        <w:rPr>
          <w:sz w:val="28"/>
          <w:szCs w:val="28"/>
        </w:rPr>
        <w:t>ств св</w:t>
      </w:r>
      <w:proofErr w:type="gramEnd"/>
      <w:r w:rsidRPr="00B8573A">
        <w:rPr>
          <w:sz w:val="28"/>
          <w:szCs w:val="28"/>
        </w:rPr>
        <w:t>язи» является частью основной профессиональной образовательной программы по специальности 11.02.06 Техническая эксплуатация транспортного радиоэлектронного оборудования (по видам транспорта).</w:t>
      </w:r>
    </w:p>
    <w:p w:rsidR="00B8573A" w:rsidRPr="00B8573A" w:rsidRDefault="00B8573A" w:rsidP="00B8573A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 </w:t>
      </w:r>
      <w:r w:rsidRPr="00B8573A">
        <w:rPr>
          <w:sz w:val="28"/>
          <w:szCs w:val="28"/>
        </w:rPr>
        <w:t xml:space="preserve"> Место учебной практики в структуре основной профессиональной образовательной программы: </w:t>
      </w:r>
    </w:p>
    <w:p w:rsidR="00B8573A" w:rsidRPr="00B8573A" w:rsidRDefault="00B8573A" w:rsidP="00B8573A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B8573A">
        <w:rPr>
          <w:sz w:val="28"/>
          <w:szCs w:val="28"/>
        </w:rPr>
        <w:t>- учебная практика УП 01.02 входит в профессиональный цикл в составе ПМ.01 Монтаж, ввод в действие и эксплуатация устрой</w:t>
      </w:r>
      <w:proofErr w:type="gramStart"/>
      <w:r w:rsidRPr="00B8573A">
        <w:rPr>
          <w:sz w:val="28"/>
          <w:szCs w:val="28"/>
        </w:rPr>
        <w:t>ств тр</w:t>
      </w:r>
      <w:proofErr w:type="gramEnd"/>
      <w:r w:rsidRPr="00B8573A">
        <w:rPr>
          <w:sz w:val="28"/>
          <w:szCs w:val="28"/>
        </w:rPr>
        <w:t>анспортного радиоэлектронного оборудования.</w:t>
      </w:r>
    </w:p>
    <w:p w:rsidR="00B8573A" w:rsidRPr="00B8573A" w:rsidRDefault="00B8573A" w:rsidP="00B8573A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B8573A">
        <w:rPr>
          <w:sz w:val="28"/>
          <w:szCs w:val="28"/>
        </w:rPr>
        <w:t>1.3 Учебная практика УП 01.02 направлена на освоение студентами:</w:t>
      </w:r>
    </w:p>
    <w:p w:rsidR="00B8573A" w:rsidRPr="00B8573A" w:rsidRDefault="00B8573A" w:rsidP="00B8573A">
      <w:pPr>
        <w:tabs>
          <w:tab w:val="left" w:pos="108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8573A">
        <w:rPr>
          <w:sz w:val="28"/>
          <w:szCs w:val="28"/>
        </w:rPr>
        <w:t xml:space="preserve">1.3.1 </w:t>
      </w:r>
      <w:r w:rsidRPr="00B8573A">
        <w:rPr>
          <w:i/>
          <w:sz w:val="28"/>
          <w:szCs w:val="28"/>
        </w:rPr>
        <w:t xml:space="preserve">Профессиональных компетенций: </w:t>
      </w:r>
    </w:p>
    <w:p w:rsidR="00B8573A" w:rsidRPr="00B8573A" w:rsidRDefault="00B8573A" w:rsidP="00B85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B8573A">
        <w:rPr>
          <w:sz w:val="28"/>
          <w:szCs w:val="28"/>
        </w:rPr>
        <w:tab/>
        <w:t>- ПК 1.1.</w:t>
      </w:r>
      <w:r w:rsidRPr="00B8573A">
        <w:rPr>
          <w:color w:val="000000"/>
          <w:sz w:val="28"/>
          <w:szCs w:val="28"/>
          <w:lang w:eastAsia="ar-SA"/>
        </w:rPr>
        <w:t xml:space="preserve"> Выполнять работы по монтажу, вводу в действие, демонтажу транспортного радиоэлектронного оборудования, сетей связи и систем передачи данных</w:t>
      </w:r>
    </w:p>
    <w:p w:rsidR="00B8573A" w:rsidRPr="00B8573A" w:rsidRDefault="00B8573A" w:rsidP="00B85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B8573A">
        <w:rPr>
          <w:sz w:val="28"/>
          <w:szCs w:val="28"/>
        </w:rPr>
        <w:tab/>
        <w:t xml:space="preserve">- ПК 1.2.  </w:t>
      </w:r>
      <w:r w:rsidRPr="00B8573A">
        <w:rPr>
          <w:color w:val="000000"/>
          <w:sz w:val="28"/>
          <w:szCs w:val="28"/>
          <w:lang w:eastAsia="ar-SA"/>
        </w:rPr>
        <w:t>Выполнять работы по монтажу кабельных и волоконно-оптических линий связи</w:t>
      </w:r>
    </w:p>
    <w:p w:rsidR="00B8573A" w:rsidRPr="00B8573A" w:rsidRDefault="00B8573A" w:rsidP="00B85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B8573A">
        <w:rPr>
          <w:sz w:val="28"/>
          <w:szCs w:val="28"/>
        </w:rPr>
        <w:tab/>
        <w:t>- ПК 1.3</w:t>
      </w:r>
      <w:proofErr w:type="gramStart"/>
      <w:r w:rsidRPr="00B8573A">
        <w:rPr>
          <w:sz w:val="28"/>
          <w:szCs w:val="28"/>
        </w:rPr>
        <w:t xml:space="preserve">  </w:t>
      </w:r>
      <w:r w:rsidRPr="00B8573A">
        <w:rPr>
          <w:sz w:val="28"/>
          <w:szCs w:val="28"/>
          <w:lang w:eastAsia="ar-SA"/>
        </w:rPr>
        <w:t>П</w:t>
      </w:r>
      <w:proofErr w:type="gramEnd"/>
      <w:r w:rsidRPr="00B8573A">
        <w:rPr>
          <w:color w:val="000000"/>
          <w:sz w:val="28"/>
          <w:szCs w:val="28"/>
          <w:lang w:eastAsia="ar-SA"/>
        </w:rPr>
        <w:t>роизводить пусконаладочные работы по вводу в действие транспортного радиоэлектронного оборудования различных видов связи и систем передачи</w:t>
      </w:r>
      <w:r w:rsidRPr="00B8573A">
        <w:rPr>
          <w:sz w:val="28"/>
          <w:szCs w:val="28"/>
        </w:rPr>
        <w:t>.</w:t>
      </w:r>
    </w:p>
    <w:p w:rsidR="00B8573A" w:rsidRPr="00B8573A" w:rsidRDefault="00B8573A" w:rsidP="00B8573A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B8573A">
        <w:rPr>
          <w:sz w:val="28"/>
          <w:szCs w:val="28"/>
        </w:rPr>
        <w:t xml:space="preserve">1.3.2 </w:t>
      </w:r>
      <w:r w:rsidRPr="00B8573A">
        <w:rPr>
          <w:i/>
          <w:sz w:val="28"/>
          <w:szCs w:val="28"/>
        </w:rPr>
        <w:t>Общих компетенций:</w:t>
      </w:r>
    </w:p>
    <w:p w:rsidR="00B8573A" w:rsidRPr="00B8573A" w:rsidRDefault="00B8573A" w:rsidP="00B8573A">
      <w:pPr>
        <w:tabs>
          <w:tab w:val="left" w:pos="10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8573A">
        <w:rPr>
          <w:sz w:val="28"/>
          <w:szCs w:val="28"/>
        </w:rPr>
        <w:t xml:space="preserve">- </w:t>
      </w:r>
      <w:r w:rsidRPr="00B8573A">
        <w:rPr>
          <w:color w:val="000000"/>
          <w:sz w:val="28"/>
          <w:szCs w:val="28"/>
        </w:rPr>
        <w:t>ОК 1</w:t>
      </w:r>
      <w:proofErr w:type="gramStart"/>
      <w:r w:rsidRPr="00B8573A">
        <w:rPr>
          <w:color w:val="000000"/>
          <w:sz w:val="28"/>
          <w:szCs w:val="28"/>
        </w:rPr>
        <w:t xml:space="preserve"> П</w:t>
      </w:r>
      <w:proofErr w:type="gramEnd"/>
      <w:r w:rsidRPr="00B8573A">
        <w:rPr>
          <w:color w:val="000000"/>
          <w:sz w:val="28"/>
          <w:szCs w:val="28"/>
        </w:rPr>
        <w:t>онимать сущность и социальную значимость своей будущей профессии, проявлять к ней устойчивый интерес;</w:t>
      </w:r>
    </w:p>
    <w:p w:rsidR="00B8573A" w:rsidRPr="00B8573A" w:rsidRDefault="00B8573A" w:rsidP="00B8573A">
      <w:pPr>
        <w:tabs>
          <w:tab w:val="left" w:pos="10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8573A">
        <w:rPr>
          <w:color w:val="000000"/>
          <w:sz w:val="28"/>
          <w:szCs w:val="28"/>
        </w:rPr>
        <w:t>- ОК 2</w:t>
      </w:r>
      <w:proofErr w:type="gramStart"/>
      <w:r w:rsidRPr="00B8573A">
        <w:rPr>
          <w:color w:val="000000"/>
          <w:sz w:val="28"/>
          <w:szCs w:val="28"/>
        </w:rPr>
        <w:t xml:space="preserve"> О</w:t>
      </w:r>
      <w:proofErr w:type="gramEnd"/>
      <w:r w:rsidRPr="00B8573A">
        <w:rPr>
          <w:color w:val="000000"/>
          <w:sz w:val="28"/>
          <w:szCs w:val="28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</w:r>
    </w:p>
    <w:p w:rsidR="00B8573A" w:rsidRPr="00B8573A" w:rsidRDefault="00B8573A" w:rsidP="00B8573A">
      <w:pPr>
        <w:tabs>
          <w:tab w:val="left" w:pos="10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8573A">
        <w:rPr>
          <w:color w:val="000000"/>
          <w:sz w:val="28"/>
          <w:szCs w:val="28"/>
        </w:rPr>
        <w:lastRenderedPageBreak/>
        <w:t>- ОК 3</w:t>
      </w:r>
      <w:proofErr w:type="gramStart"/>
      <w:r w:rsidRPr="00B8573A">
        <w:rPr>
          <w:color w:val="000000"/>
          <w:sz w:val="28"/>
          <w:szCs w:val="28"/>
        </w:rPr>
        <w:t xml:space="preserve"> П</w:t>
      </w:r>
      <w:proofErr w:type="gramEnd"/>
      <w:r w:rsidRPr="00B8573A">
        <w:rPr>
          <w:color w:val="000000"/>
          <w:sz w:val="28"/>
          <w:szCs w:val="28"/>
        </w:rPr>
        <w:t>ринимать решения в стандартных и нестандартных ситуациях и нести за них ответственность;</w:t>
      </w:r>
    </w:p>
    <w:p w:rsidR="00B8573A" w:rsidRPr="00B8573A" w:rsidRDefault="00B8573A" w:rsidP="00B8573A">
      <w:pPr>
        <w:tabs>
          <w:tab w:val="left" w:pos="10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8573A">
        <w:rPr>
          <w:color w:val="000000"/>
          <w:sz w:val="28"/>
          <w:szCs w:val="28"/>
        </w:rPr>
        <w:t>- ОК 4</w:t>
      </w:r>
      <w:proofErr w:type="gramStart"/>
      <w:r w:rsidRPr="00B8573A">
        <w:rPr>
          <w:color w:val="000000"/>
          <w:sz w:val="28"/>
          <w:szCs w:val="28"/>
        </w:rPr>
        <w:t xml:space="preserve"> О</w:t>
      </w:r>
      <w:proofErr w:type="gramEnd"/>
      <w:r w:rsidRPr="00B8573A">
        <w:rPr>
          <w:color w:val="000000"/>
          <w:sz w:val="28"/>
          <w:szCs w:val="28"/>
        </w:rPr>
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B8573A" w:rsidRPr="00B8573A" w:rsidRDefault="00B8573A" w:rsidP="00B8573A">
      <w:pPr>
        <w:tabs>
          <w:tab w:val="left" w:pos="10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8573A">
        <w:rPr>
          <w:color w:val="000000"/>
          <w:sz w:val="28"/>
          <w:szCs w:val="28"/>
        </w:rPr>
        <w:t>- ОК 5</w:t>
      </w:r>
      <w:proofErr w:type="gramStart"/>
      <w:r w:rsidRPr="00B8573A">
        <w:rPr>
          <w:color w:val="000000"/>
          <w:sz w:val="28"/>
          <w:szCs w:val="28"/>
        </w:rPr>
        <w:t xml:space="preserve"> И</w:t>
      </w:r>
      <w:proofErr w:type="gramEnd"/>
      <w:r w:rsidRPr="00B8573A">
        <w:rPr>
          <w:color w:val="000000"/>
          <w:sz w:val="28"/>
          <w:szCs w:val="28"/>
        </w:rPr>
        <w:t>спользовать информационно-коммуникационные технологии в профессиональной деятельности;</w:t>
      </w:r>
    </w:p>
    <w:p w:rsidR="00B8573A" w:rsidRPr="00B8573A" w:rsidRDefault="00B8573A" w:rsidP="00B8573A">
      <w:pPr>
        <w:tabs>
          <w:tab w:val="left" w:pos="10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8573A">
        <w:rPr>
          <w:color w:val="000000"/>
          <w:sz w:val="28"/>
          <w:szCs w:val="28"/>
        </w:rPr>
        <w:t>- ОК 6</w:t>
      </w:r>
      <w:proofErr w:type="gramStart"/>
      <w:r w:rsidRPr="00B8573A">
        <w:rPr>
          <w:color w:val="000000"/>
          <w:sz w:val="28"/>
          <w:szCs w:val="28"/>
        </w:rPr>
        <w:t xml:space="preserve">   Р</w:t>
      </w:r>
      <w:proofErr w:type="gramEnd"/>
      <w:r w:rsidRPr="00B8573A">
        <w:rPr>
          <w:color w:val="000000"/>
          <w:sz w:val="28"/>
          <w:szCs w:val="28"/>
        </w:rPr>
        <w:t>аботать в коллективе и команде, эффективно общаться с коллегами, руководством, потребителями;</w:t>
      </w:r>
    </w:p>
    <w:p w:rsidR="00B8573A" w:rsidRPr="00B8573A" w:rsidRDefault="00B8573A" w:rsidP="00B8573A">
      <w:pPr>
        <w:tabs>
          <w:tab w:val="left" w:pos="10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8573A">
        <w:rPr>
          <w:color w:val="000000"/>
          <w:sz w:val="28"/>
          <w:szCs w:val="28"/>
        </w:rPr>
        <w:t>- ОК 7</w:t>
      </w:r>
      <w:proofErr w:type="gramStart"/>
      <w:r w:rsidRPr="00B8573A">
        <w:rPr>
          <w:color w:val="000000"/>
          <w:sz w:val="28"/>
          <w:szCs w:val="28"/>
        </w:rPr>
        <w:t xml:space="preserve"> Б</w:t>
      </w:r>
      <w:proofErr w:type="gramEnd"/>
      <w:r w:rsidRPr="00B8573A">
        <w:rPr>
          <w:color w:val="000000"/>
          <w:sz w:val="28"/>
          <w:szCs w:val="28"/>
        </w:rPr>
        <w:t>рать на себя ответственность за работу членов команды (подчиненных), за результат выполнения заданий;</w:t>
      </w:r>
    </w:p>
    <w:p w:rsidR="00B8573A" w:rsidRPr="00B8573A" w:rsidRDefault="00B8573A" w:rsidP="00B8573A">
      <w:pPr>
        <w:tabs>
          <w:tab w:val="left" w:pos="10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8573A">
        <w:rPr>
          <w:color w:val="000000"/>
          <w:sz w:val="28"/>
          <w:szCs w:val="28"/>
        </w:rPr>
        <w:t xml:space="preserve">- </w:t>
      </w:r>
      <w:proofErr w:type="gramStart"/>
      <w:r w:rsidRPr="00B8573A">
        <w:rPr>
          <w:color w:val="000000"/>
          <w:sz w:val="28"/>
          <w:szCs w:val="28"/>
        </w:rPr>
        <w:t>ОК</w:t>
      </w:r>
      <w:proofErr w:type="gramEnd"/>
      <w:r w:rsidRPr="00B8573A">
        <w:rPr>
          <w:color w:val="000000"/>
          <w:sz w:val="28"/>
          <w:szCs w:val="28"/>
        </w:rPr>
        <w:t xml:space="preserve">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квалификации;</w:t>
      </w:r>
    </w:p>
    <w:p w:rsidR="00B8573A" w:rsidRPr="00B8573A" w:rsidRDefault="00B8573A" w:rsidP="00B8573A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B8573A">
        <w:rPr>
          <w:color w:val="000000"/>
          <w:sz w:val="28"/>
          <w:szCs w:val="28"/>
        </w:rPr>
        <w:t>- ОК 9</w:t>
      </w:r>
      <w:proofErr w:type="gramStart"/>
      <w:r w:rsidRPr="00B8573A">
        <w:rPr>
          <w:color w:val="000000"/>
          <w:sz w:val="28"/>
          <w:szCs w:val="28"/>
        </w:rPr>
        <w:t xml:space="preserve"> О</w:t>
      </w:r>
      <w:proofErr w:type="gramEnd"/>
      <w:r w:rsidRPr="00B8573A">
        <w:rPr>
          <w:color w:val="000000"/>
          <w:sz w:val="28"/>
          <w:szCs w:val="28"/>
        </w:rPr>
        <w:t>риентироваться в условиях частой смены технологий в профессиональной деятельности.</w:t>
      </w:r>
    </w:p>
    <w:p w:rsidR="00B8573A" w:rsidRPr="00B8573A" w:rsidRDefault="00B8573A" w:rsidP="00B8573A">
      <w:pPr>
        <w:tabs>
          <w:tab w:val="left" w:pos="108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B8573A">
        <w:rPr>
          <w:sz w:val="28"/>
          <w:szCs w:val="28"/>
        </w:rPr>
        <w:t xml:space="preserve">1.3.3 </w:t>
      </w:r>
      <w:r w:rsidRPr="00B8573A">
        <w:rPr>
          <w:i/>
          <w:sz w:val="28"/>
          <w:szCs w:val="28"/>
        </w:rPr>
        <w:t>Практического опыта:</w:t>
      </w:r>
    </w:p>
    <w:p w:rsidR="00B8573A" w:rsidRPr="00B8573A" w:rsidRDefault="00B8573A" w:rsidP="00B85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highlight w:val="yellow"/>
        </w:rPr>
      </w:pPr>
      <w:r w:rsidRPr="00B8573A">
        <w:rPr>
          <w:sz w:val="28"/>
          <w:szCs w:val="28"/>
        </w:rPr>
        <w:tab/>
        <w:t>-  ПО.1 монтажа и ввода в действие транспортного радиоэлектронного оборудования, кабельных и волоконно-оптических линий связи;</w:t>
      </w:r>
    </w:p>
    <w:p w:rsidR="00B8573A" w:rsidRPr="00B8573A" w:rsidRDefault="00B8573A" w:rsidP="00B85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highlight w:val="yellow"/>
        </w:rPr>
      </w:pPr>
      <w:r w:rsidRPr="00B8573A">
        <w:rPr>
          <w:sz w:val="28"/>
          <w:szCs w:val="28"/>
        </w:rPr>
        <w:tab/>
        <w:t>- ПО.2 выявления и устранения механических и электрических неисправностей в линейных сооружениях связи;</w:t>
      </w:r>
    </w:p>
    <w:p w:rsidR="00B8573A" w:rsidRPr="00B8573A" w:rsidRDefault="00B8573A" w:rsidP="00B85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B8573A">
        <w:rPr>
          <w:sz w:val="28"/>
          <w:szCs w:val="28"/>
        </w:rPr>
        <w:tab/>
        <w:t>- ПО.3 проверки работоспособности радиопередающих, радиоприемных и антенно-фидерных устройств;</w:t>
      </w:r>
    </w:p>
    <w:p w:rsidR="00B8573A" w:rsidRPr="00B8573A" w:rsidRDefault="00B8573A" w:rsidP="00B8573A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B8573A">
        <w:rPr>
          <w:sz w:val="28"/>
          <w:szCs w:val="28"/>
        </w:rPr>
        <w:t xml:space="preserve">1.3.4 </w:t>
      </w:r>
      <w:r w:rsidRPr="00B8573A">
        <w:rPr>
          <w:i/>
          <w:sz w:val="28"/>
          <w:szCs w:val="28"/>
        </w:rPr>
        <w:t>Умений:</w:t>
      </w:r>
    </w:p>
    <w:p w:rsidR="00B8573A" w:rsidRPr="00B8573A" w:rsidRDefault="00B8573A" w:rsidP="00B8573A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8573A">
        <w:rPr>
          <w:sz w:val="28"/>
          <w:szCs w:val="28"/>
        </w:rPr>
        <w:t xml:space="preserve">- У.1 </w:t>
      </w:r>
      <w:r w:rsidRPr="00B8573A">
        <w:rPr>
          <w:color w:val="000000"/>
          <w:sz w:val="28"/>
          <w:szCs w:val="28"/>
        </w:rPr>
        <w:t xml:space="preserve">проверять исправность кабелей, осуществлять монтаж боксов и муфт; </w:t>
      </w:r>
    </w:p>
    <w:p w:rsidR="00B8573A" w:rsidRPr="00B8573A" w:rsidRDefault="00B8573A" w:rsidP="00B8573A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8573A">
        <w:rPr>
          <w:sz w:val="28"/>
          <w:szCs w:val="28"/>
        </w:rPr>
        <w:t>- У.2</w:t>
      </w:r>
      <w:r w:rsidRPr="00B8573A">
        <w:rPr>
          <w:color w:val="000000"/>
          <w:sz w:val="28"/>
          <w:szCs w:val="28"/>
        </w:rPr>
        <w:t xml:space="preserve"> определять характер и место неисправности в линиях передачи с </w:t>
      </w:r>
      <w:proofErr w:type="spellStart"/>
      <w:r w:rsidRPr="00B8573A">
        <w:rPr>
          <w:color w:val="000000"/>
          <w:sz w:val="28"/>
          <w:szCs w:val="28"/>
        </w:rPr>
        <w:t>медножильными</w:t>
      </w:r>
      <w:proofErr w:type="spellEnd"/>
      <w:r w:rsidRPr="00B8573A">
        <w:rPr>
          <w:color w:val="000000"/>
          <w:sz w:val="28"/>
          <w:szCs w:val="28"/>
        </w:rPr>
        <w:t xml:space="preserve"> и волоконно-оптическими кабелями и устранять их; </w:t>
      </w:r>
    </w:p>
    <w:p w:rsidR="00B8573A" w:rsidRPr="00B8573A" w:rsidRDefault="00B8573A" w:rsidP="00B85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B8573A">
        <w:rPr>
          <w:sz w:val="28"/>
          <w:szCs w:val="28"/>
        </w:rPr>
        <w:lastRenderedPageBreak/>
        <w:tab/>
        <w:t>- У.3 выполнять операции по техническому обслуживанию и ремонту линейных сооружений связи;</w:t>
      </w:r>
    </w:p>
    <w:p w:rsidR="00B8573A" w:rsidRPr="00B8573A" w:rsidRDefault="00B8573A" w:rsidP="00B85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B8573A">
        <w:rPr>
          <w:sz w:val="28"/>
          <w:szCs w:val="28"/>
        </w:rPr>
        <w:tab/>
        <w:t>- У.4 собирать схемы цифровых устройств и проверять их работоспособность;</w:t>
      </w:r>
    </w:p>
    <w:p w:rsidR="00B8573A" w:rsidRPr="00B8573A" w:rsidRDefault="00B8573A" w:rsidP="00B85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B8573A">
        <w:rPr>
          <w:sz w:val="28"/>
          <w:szCs w:val="28"/>
        </w:rPr>
        <w:tab/>
        <w:t>- У.5 включать и проверять работоспособность электрических линий постоянного и переменного тока;</w:t>
      </w:r>
    </w:p>
    <w:p w:rsidR="00B8573A" w:rsidRPr="00B8573A" w:rsidRDefault="00B8573A" w:rsidP="00B85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B8573A">
        <w:rPr>
          <w:sz w:val="28"/>
          <w:szCs w:val="28"/>
        </w:rPr>
        <w:tab/>
        <w:t>- У.6 выбирать тип и проверять работоспособность трансформатора;</w:t>
      </w:r>
    </w:p>
    <w:p w:rsidR="00B8573A" w:rsidRPr="00B8573A" w:rsidRDefault="00B8573A" w:rsidP="00B85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B8573A">
        <w:rPr>
          <w:sz w:val="28"/>
          <w:szCs w:val="28"/>
        </w:rPr>
        <w:tab/>
        <w:t>- У.7 подготавливать радиостанцию к работе, проверке, регулировке и настройке;</w:t>
      </w:r>
    </w:p>
    <w:p w:rsidR="00B8573A" w:rsidRDefault="00B8573A" w:rsidP="00B85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  <w:lang w:eastAsia="ar-SA"/>
        </w:rPr>
      </w:pPr>
      <w:r w:rsidRPr="00B8573A">
        <w:rPr>
          <w:sz w:val="28"/>
          <w:szCs w:val="28"/>
        </w:rPr>
        <w:tab/>
        <w:t xml:space="preserve">- У.8 </w:t>
      </w:r>
      <w:r w:rsidRPr="00B8573A">
        <w:rPr>
          <w:color w:val="000000"/>
          <w:sz w:val="28"/>
          <w:szCs w:val="28"/>
          <w:lang w:eastAsia="ar-SA"/>
        </w:rPr>
        <w:t>входить в режимы тестирования аппаратуры проводной связи и радиосвязи, анализировать полученные результаты</w:t>
      </w:r>
    </w:p>
    <w:p w:rsidR="00D73EFD" w:rsidRPr="00D73EFD" w:rsidRDefault="00D73EFD" w:rsidP="00D73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73EFD">
        <w:rPr>
          <w:sz w:val="28"/>
          <w:szCs w:val="28"/>
        </w:rPr>
        <w:t>В результате освоения программ учебных  практик, обучающийся должен формировать следующие личностные результаты:</w:t>
      </w:r>
    </w:p>
    <w:p w:rsidR="00D73EFD" w:rsidRPr="00D73EFD" w:rsidRDefault="00D73EFD" w:rsidP="00D73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73EFD">
        <w:rPr>
          <w:b/>
          <w:bCs/>
          <w:sz w:val="28"/>
          <w:szCs w:val="28"/>
        </w:rPr>
        <w:t>ЛР 13</w:t>
      </w:r>
      <w:r w:rsidRPr="00D73EFD">
        <w:rPr>
          <w:bCs/>
        </w:rPr>
        <w:t xml:space="preserve"> </w:t>
      </w:r>
      <w:r w:rsidRPr="00D73EFD">
        <w:rPr>
          <w:bCs/>
          <w:sz w:val="28"/>
          <w:szCs w:val="28"/>
        </w:rPr>
        <w:t xml:space="preserve">Готовность </w:t>
      </w:r>
      <w:proofErr w:type="gramStart"/>
      <w:r w:rsidRPr="00D73EFD">
        <w:rPr>
          <w:bCs/>
          <w:sz w:val="28"/>
          <w:szCs w:val="28"/>
        </w:rPr>
        <w:t>обучающегося</w:t>
      </w:r>
      <w:proofErr w:type="gramEnd"/>
      <w:r w:rsidRPr="00D73EFD">
        <w:rPr>
          <w:bCs/>
          <w:sz w:val="28"/>
          <w:szCs w:val="28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D73EFD">
        <w:rPr>
          <w:bCs/>
          <w:sz w:val="28"/>
          <w:szCs w:val="28"/>
        </w:rPr>
        <w:t>проектно</w:t>
      </w:r>
      <w:proofErr w:type="spellEnd"/>
      <w:r w:rsidRPr="00D73EFD">
        <w:rPr>
          <w:bCs/>
          <w:sz w:val="28"/>
          <w:szCs w:val="28"/>
        </w:rPr>
        <w:t xml:space="preserve"> мыслящий</w:t>
      </w:r>
    </w:p>
    <w:p w:rsidR="00D73EFD" w:rsidRPr="00D73EFD" w:rsidRDefault="00D73EFD" w:rsidP="00D73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  <w:lang w:eastAsia="ar-SA"/>
        </w:rPr>
      </w:pPr>
      <w:r w:rsidRPr="00D73EFD">
        <w:rPr>
          <w:b/>
          <w:color w:val="000000"/>
          <w:sz w:val="28"/>
          <w:szCs w:val="28"/>
          <w:lang w:eastAsia="ar-SA"/>
        </w:rPr>
        <w:t>ЛР 19</w:t>
      </w:r>
      <w:r w:rsidRPr="00D73EFD">
        <w:rPr>
          <w:b/>
          <w:color w:val="000000"/>
          <w:sz w:val="28"/>
          <w:szCs w:val="28"/>
          <w:lang w:eastAsia="ar-SA"/>
        </w:rPr>
        <w:tab/>
      </w:r>
      <w:proofErr w:type="gramStart"/>
      <w:r w:rsidRPr="00D73EFD">
        <w:rPr>
          <w:color w:val="000000"/>
          <w:sz w:val="28"/>
          <w:szCs w:val="28"/>
          <w:lang w:eastAsia="ar-SA"/>
        </w:rPr>
        <w:t>Уважительное</w:t>
      </w:r>
      <w:proofErr w:type="gramEnd"/>
      <w:r w:rsidRPr="00D73EFD">
        <w:rPr>
          <w:color w:val="000000"/>
          <w:sz w:val="28"/>
          <w:szCs w:val="28"/>
          <w:lang w:eastAsia="ar-SA"/>
        </w:rPr>
        <w:t xml:space="preserve"> отношения обучающихся к результатам собственного и чужого труда</w:t>
      </w:r>
    </w:p>
    <w:p w:rsidR="00D73EFD" w:rsidRPr="00D73EFD" w:rsidRDefault="00D73EFD" w:rsidP="00D73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  <w:lang w:eastAsia="ar-SA"/>
        </w:rPr>
      </w:pPr>
      <w:r w:rsidRPr="00D73EFD">
        <w:rPr>
          <w:b/>
          <w:color w:val="000000"/>
          <w:sz w:val="28"/>
          <w:szCs w:val="28"/>
          <w:lang w:eastAsia="ar-SA"/>
        </w:rPr>
        <w:t>ЛР 25</w:t>
      </w:r>
      <w:r w:rsidRPr="00D73EFD">
        <w:rPr>
          <w:color w:val="000000"/>
          <w:sz w:val="28"/>
          <w:szCs w:val="28"/>
          <w:lang w:eastAsia="ar-SA"/>
        </w:rPr>
        <w:tab/>
      </w:r>
      <w:proofErr w:type="gramStart"/>
      <w:r w:rsidRPr="00D73EFD">
        <w:rPr>
          <w:color w:val="000000"/>
          <w:sz w:val="28"/>
          <w:szCs w:val="28"/>
          <w:lang w:eastAsia="ar-SA"/>
        </w:rPr>
        <w:t>Способный</w:t>
      </w:r>
      <w:proofErr w:type="gramEnd"/>
      <w:r w:rsidRPr="00D73EFD">
        <w:rPr>
          <w:color w:val="000000"/>
          <w:sz w:val="28"/>
          <w:szCs w:val="28"/>
          <w:lang w:eastAsia="ar-SA"/>
        </w:rPr>
        <w:t xml:space="preserve"> к генерированию, осмыслению  и доведению до конечной реализации предлагаемых инноваций</w:t>
      </w:r>
    </w:p>
    <w:p w:rsidR="00D73EFD" w:rsidRPr="00D73EFD" w:rsidRDefault="00D73EFD" w:rsidP="00D73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  <w:lang w:eastAsia="ar-SA"/>
        </w:rPr>
      </w:pPr>
      <w:r w:rsidRPr="00D73EFD">
        <w:rPr>
          <w:b/>
          <w:color w:val="000000"/>
          <w:sz w:val="28"/>
          <w:szCs w:val="28"/>
          <w:lang w:eastAsia="ar-SA"/>
        </w:rPr>
        <w:t>ЛР 27</w:t>
      </w:r>
      <w:r w:rsidRPr="00D73EFD">
        <w:rPr>
          <w:b/>
          <w:color w:val="000000"/>
          <w:sz w:val="28"/>
          <w:szCs w:val="28"/>
          <w:lang w:eastAsia="ar-SA"/>
        </w:rPr>
        <w:tab/>
      </w:r>
      <w:proofErr w:type="gramStart"/>
      <w:r w:rsidRPr="00D73EFD">
        <w:rPr>
          <w:color w:val="000000"/>
          <w:sz w:val="28"/>
          <w:szCs w:val="28"/>
          <w:lang w:eastAsia="ar-SA"/>
        </w:rPr>
        <w:t>Проявляющий</w:t>
      </w:r>
      <w:proofErr w:type="gramEnd"/>
      <w:r w:rsidRPr="00D73EFD">
        <w:rPr>
          <w:color w:val="000000"/>
          <w:sz w:val="28"/>
          <w:szCs w:val="28"/>
          <w:lang w:eastAsia="ar-SA"/>
        </w:rPr>
        <w:t xml:space="preserve"> способности к непрерывному развитию в области профессиональных компетенций и междисциплинарных знаний</w:t>
      </w:r>
    </w:p>
    <w:p w:rsidR="00D73EFD" w:rsidRPr="00D73EFD" w:rsidRDefault="00D73EFD" w:rsidP="00D73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  <w:lang w:eastAsia="ar-SA"/>
        </w:rPr>
      </w:pPr>
      <w:r w:rsidRPr="00D73EFD">
        <w:rPr>
          <w:b/>
          <w:color w:val="000000"/>
          <w:sz w:val="28"/>
          <w:szCs w:val="28"/>
          <w:lang w:eastAsia="ar-SA"/>
        </w:rPr>
        <w:t>ЛР 30</w:t>
      </w:r>
      <w:r w:rsidRPr="00D73EFD">
        <w:rPr>
          <w:color w:val="000000"/>
          <w:sz w:val="28"/>
          <w:szCs w:val="28"/>
          <w:lang w:eastAsia="ar-SA"/>
        </w:rPr>
        <w:tab/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</w:r>
    </w:p>
    <w:p w:rsidR="00D73EFD" w:rsidRPr="00D73EFD" w:rsidRDefault="00D73EFD" w:rsidP="00D73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  <w:lang w:eastAsia="ar-SA"/>
        </w:rPr>
      </w:pPr>
      <w:r w:rsidRPr="00D73EFD">
        <w:rPr>
          <w:b/>
          <w:color w:val="000000"/>
          <w:sz w:val="28"/>
          <w:szCs w:val="28"/>
          <w:lang w:eastAsia="ar-SA"/>
        </w:rPr>
        <w:t>ЛР 31</w:t>
      </w:r>
      <w:r w:rsidRPr="00D73EFD">
        <w:rPr>
          <w:color w:val="000000"/>
          <w:sz w:val="28"/>
          <w:szCs w:val="28"/>
          <w:lang w:eastAsia="ar-SA"/>
        </w:rPr>
        <w:tab/>
      </w:r>
      <w:proofErr w:type="gramStart"/>
      <w:r w:rsidRPr="00D73EFD">
        <w:rPr>
          <w:color w:val="000000"/>
          <w:sz w:val="28"/>
          <w:szCs w:val="28"/>
          <w:lang w:eastAsia="ar-SA"/>
        </w:rPr>
        <w:t>Умеющий</w:t>
      </w:r>
      <w:proofErr w:type="gramEnd"/>
      <w:r w:rsidRPr="00D73EFD">
        <w:rPr>
          <w:color w:val="000000"/>
          <w:sz w:val="28"/>
          <w:szCs w:val="28"/>
          <w:lang w:eastAsia="ar-SA"/>
        </w:rPr>
        <w:t xml:space="preserve"> эффективно работать в коллективе, общаться с коллегами, руководством, потребителями</w:t>
      </w:r>
    </w:p>
    <w:p w:rsidR="00D73EFD" w:rsidRPr="00B8573A" w:rsidRDefault="00D73EFD" w:rsidP="00B85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  <w:lang w:eastAsia="ar-SA"/>
        </w:rPr>
      </w:pPr>
    </w:p>
    <w:p w:rsidR="00B8573A" w:rsidRPr="00B8573A" w:rsidRDefault="00B8573A" w:rsidP="00B85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  <w:lang w:eastAsia="ar-SA"/>
        </w:rPr>
      </w:pPr>
      <w:r w:rsidRPr="00B8573A">
        <w:rPr>
          <w:color w:val="000000"/>
          <w:sz w:val="28"/>
          <w:szCs w:val="28"/>
          <w:lang w:eastAsia="ar-SA"/>
        </w:rPr>
        <w:lastRenderedPageBreak/>
        <w:tab/>
      </w:r>
      <w:r w:rsidRPr="00B8573A">
        <w:rPr>
          <w:sz w:val="28"/>
          <w:szCs w:val="28"/>
        </w:rPr>
        <w:t>1.4</w:t>
      </w:r>
      <w:proofErr w:type="gramStart"/>
      <w:r w:rsidRPr="00B8573A">
        <w:rPr>
          <w:sz w:val="28"/>
          <w:szCs w:val="28"/>
        </w:rPr>
        <w:t xml:space="preserve"> В</w:t>
      </w:r>
      <w:proofErr w:type="gramEnd"/>
      <w:r w:rsidRPr="00B8573A">
        <w:rPr>
          <w:sz w:val="28"/>
          <w:szCs w:val="28"/>
        </w:rPr>
        <w:t xml:space="preserve"> результате освоения учебной практики УП 01.01 студент должен уметь выполнять следующие </w:t>
      </w:r>
      <w:r w:rsidRPr="00B8573A">
        <w:rPr>
          <w:b/>
          <w:i/>
          <w:sz w:val="28"/>
          <w:szCs w:val="28"/>
        </w:rPr>
        <w:t>виды работ</w:t>
      </w:r>
      <w:r w:rsidRPr="00B8573A">
        <w:rPr>
          <w:sz w:val="28"/>
          <w:szCs w:val="28"/>
        </w:rPr>
        <w:t>:</w:t>
      </w:r>
    </w:p>
    <w:p w:rsidR="00B8573A" w:rsidRPr="00B8573A" w:rsidRDefault="00B8573A" w:rsidP="00B85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B8573A">
        <w:t>Таблица 1</w:t>
      </w:r>
    </w:p>
    <w:tbl>
      <w:tblPr>
        <w:tblpPr w:leftFromText="180" w:rightFromText="180" w:vertAnchor="text" w:horzAnchor="margin" w:tblpXSpec="center" w:tblpY="536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9628"/>
      </w:tblGrid>
      <w:tr w:rsidR="00B8573A" w:rsidRPr="00B8573A" w:rsidTr="0022287C">
        <w:tc>
          <w:tcPr>
            <w:tcW w:w="560" w:type="dxa"/>
            <w:vMerge w:val="restart"/>
            <w:vAlign w:val="center"/>
          </w:tcPr>
          <w:p w:rsidR="00B8573A" w:rsidRPr="00B8573A" w:rsidRDefault="00B8573A" w:rsidP="00B8573A">
            <w:pPr>
              <w:spacing w:before="120"/>
              <w:jc w:val="center"/>
              <w:rPr>
                <w:b/>
              </w:rPr>
            </w:pPr>
            <w:r w:rsidRPr="00B8573A">
              <w:rPr>
                <w:b/>
              </w:rPr>
              <w:t xml:space="preserve">№ </w:t>
            </w:r>
            <w:proofErr w:type="gramStart"/>
            <w:r w:rsidRPr="00B8573A">
              <w:rPr>
                <w:b/>
              </w:rPr>
              <w:t>п</w:t>
            </w:r>
            <w:proofErr w:type="gramEnd"/>
            <w:r w:rsidRPr="00B8573A">
              <w:rPr>
                <w:b/>
              </w:rPr>
              <w:t>/п</w:t>
            </w:r>
          </w:p>
        </w:tc>
        <w:tc>
          <w:tcPr>
            <w:tcW w:w="9628" w:type="dxa"/>
            <w:vAlign w:val="center"/>
          </w:tcPr>
          <w:p w:rsidR="00B8573A" w:rsidRPr="00B8573A" w:rsidRDefault="00B8573A" w:rsidP="00B8573A">
            <w:pPr>
              <w:spacing w:before="120"/>
              <w:jc w:val="center"/>
              <w:rPr>
                <w:b/>
              </w:rPr>
            </w:pPr>
            <w:r w:rsidRPr="00B8573A">
              <w:rPr>
                <w:b/>
              </w:rPr>
              <w:t>Вид практики</w:t>
            </w:r>
          </w:p>
        </w:tc>
      </w:tr>
      <w:tr w:rsidR="00B8573A" w:rsidRPr="00B8573A" w:rsidTr="0022287C">
        <w:tc>
          <w:tcPr>
            <w:tcW w:w="560" w:type="dxa"/>
            <w:vMerge/>
            <w:vAlign w:val="center"/>
          </w:tcPr>
          <w:p w:rsidR="00B8573A" w:rsidRPr="00B8573A" w:rsidRDefault="00B8573A" w:rsidP="00B8573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9628" w:type="dxa"/>
            <w:vAlign w:val="center"/>
          </w:tcPr>
          <w:p w:rsidR="00B8573A" w:rsidRPr="00B8573A" w:rsidRDefault="00B8573A" w:rsidP="00B8573A">
            <w:pPr>
              <w:spacing w:before="120"/>
              <w:jc w:val="center"/>
              <w:rPr>
                <w:b/>
              </w:rPr>
            </w:pPr>
            <w:r w:rsidRPr="00B8573A">
              <w:rPr>
                <w:b/>
              </w:rPr>
              <w:t>Монтаж и эксплуатация устрой</w:t>
            </w:r>
            <w:proofErr w:type="gramStart"/>
            <w:r w:rsidRPr="00B8573A">
              <w:rPr>
                <w:b/>
              </w:rPr>
              <w:t>ств св</w:t>
            </w:r>
            <w:proofErr w:type="gramEnd"/>
            <w:r w:rsidRPr="00B8573A">
              <w:rPr>
                <w:b/>
              </w:rPr>
              <w:t>язи</w:t>
            </w:r>
          </w:p>
        </w:tc>
      </w:tr>
      <w:tr w:rsidR="00B8573A" w:rsidRPr="00B8573A" w:rsidTr="0022287C">
        <w:tc>
          <w:tcPr>
            <w:tcW w:w="560" w:type="dxa"/>
          </w:tcPr>
          <w:p w:rsidR="00B8573A" w:rsidRPr="00B8573A" w:rsidRDefault="00B8573A" w:rsidP="00B8573A">
            <w:pPr>
              <w:spacing w:before="120"/>
              <w:jc w:val="both"/>
            </w:pPr>
            <w:r w:rsidRPr="00B8573A">
              <w:t>1</w:t>
            </w:r>
          </w:p>
        </w:tc>
        <w:tc>
          <w:tcPr>
            <w:tcW w:w="9628" w:type="dxa"/>
          </w:tcPr>
          <w:p w:rsidR="00B8573A" w:rsidRPr="00B8573A" w:rsidRDefault="00B8573A" w:rsidP="00B8573A">
            <w:pPr>
              <w:jc w:val="both"/>
            </w:pPr>
            <w:r w:rsidRPr="00B8573A">
              <w:t>Разделка и монтаж кабелей связи</w:t>
            </w:r>
          </w:p>
        </w:tc>
      </w:tr>
      <w:tr w:rsidR="00B8573A" w:rsidRPr="00B8573A" w:rsidTr="0022287C">
        <w:tc>
          <w:tcPr>
            <w:tcW w:w="560" w:type="dxa"/>
          </w:tcPr>
          <w:p w:rsidR="00B8573A" w:rsidRPr="00B8573A" w:rsidRDefault="00B8573A" w:rsidP="00B8573A">
            <w:pPr>
              <w:spacing w:before="120"/>
              <w:jc w:val="both"/>
            </w:pPr>
            <w:r w:rsidRPr="00B8573A">
              <w:t>2</w:t>
            </w:r>
          </w:p>
        </w:tc>
        <w:tc>
          <w:tcPr>
            <w:tcW w:w="9628" w:type="dxa"/>
          </w:tcPr>
          <w:p w:rsidR="00B8573A" w:rsidRPr="00B8573A" w:rsidRDefault="00B8573A" w:rsidP="00B8573A">
            <w:r w:rsidRPr="00B8573A">
              <w:t>Проверка, настройка и монтаж  логических элементов схем  «И», «ИЛИ», «Не», «</w:t>
            </w:r>
            <w:proofErr w:type="gramStart"/>
            <w:r w:rsidRPr="00B8573A">
              <w:t>И-НЕ</w:t>
            </w:r>
            <w:proofErr w:type="gramEnd"/>
            <w:r w:rsidRPr="00B8573A">
              <w:t xml:space="preserve">», «ИЛИ-НЕ»  </w:t>
            </w:r>
          </w:p>
        </w:tc>
      </w:tr>
      <w:tr w:rsidR="00B8573A" w:rsidRPr="00B8573A" w:rsidTr="0022287C">
        <w:tc>
          <w:tcPr>
            <w:tcW w:w="560" w:type="dxa"/>
          </w:tcPr>
          <w:p w:rsidR="00B8573A" w:rsidRPr="00B8573A" w:rsidRDefault="00B8573A" w:rsidP="00B8573A">
            <w:pPr>
              <w:spacing w:before="120"/>
              <w:jc w:val="both"/>
            </w:pPr>
            <w:r w:rsidRPr="00B8573A">
              <w:t>3</w:t>
            </w:r>
          </w:p>
        </w:tc>
        <w:tc>
          <w:tcPr>
            <w:tcW w:w="9628" w:type="dxa"/>
          </w:tcPr>
          <w:p w:rsidR="00B8573A" w:rsidRPr="00B8573A" w:rsidRDefault="00B8573A" w:rsidP="00B8573A">
            <w:r w:rsidRPr="00B8573A">
              <w:t>Монтаж усилителей</w:t>
            </w:r>
          </w:p>
        </w:tc>
      </w:tr>
      <w:tr w:rsidR="00B8573A" w:rsidRPr="00B8573A" w:rsidTr="0022287C">
        <w:trPr>
          <w:trHeight w:val="420"/>
        </w:trPr>
        <w:tc>
          <w:tcPr>
            <w:tcW w:w="560" w:type="dxa"/>
          </w:tcPr>
          <w:p w:rsidR="00B8573A" w:rsidRPr="00B8573A" w:rsidRDefault="00B8573A" w:rsidP="00B8573A">
            <w:pPr>
              <w:spacing w:before="120"/>
              <w:jc w:val="both"/>
            </w:pPr>
            <w:r w:rsidRPr="00B8573A">
              <w:t>4</w:t>
            </w:r>
          </w:p>
        </w:tc>
        <w:tc>
          <w:tcPr>
            <w:tcW w:w="9628" w:type="dxa"/>
          </w:tcPr>
          <w:p w:rsidR="00B8573A" w:rsidRPr="00B8573A" w:rsidRDefault="00B8573A" w:rsidP="00B8573A">
            <w:r w:rsidRPr="00B8573A">
              <w:t>Монтаж, настройка генераторов</w:t>
            </w:r>
          </w:p>
        </w:tc>
      </w:tr>
      <w:tr w:rsidR="00B8573A" w:rsidRPr="00B8573A" w:rsidTr="0022287C">
        <w:trPr>
          <w:trHeight w:val="345"/>
        </w:trPr>
        <w:tc>
          <w:tcPr>
            <w:tcW w:w="560" w:type="dxa"/>
          </w:tcPr>
          <w:p w:rsidR="00B8573A" w:rsidRPr="00B8573A" w:rsidRDefault="00B8573A" w:rsidP="00B8573A">
            <w:pPr>
              <w:spacing w:before="120"/>
              <w:jc w:val="both"/>
            </w:pPr>
            <w:r w:rsidRPr="00B8573A">
              <w:t>5</w:t>
            </w:r>
          </w:p>
        </w:tc>
        <w:tc>
          <w:tcPr>
            <w:tcW w:w="9628" w:type="dxa"/>
          </w:tcPr>
          <w:p w:rsidR="00B8573A" w:rsidRPr="00B8573A" w:rsidRDefault="00B8573A" w:rsidP="00B8573A">
            <w:r w:rsidRPr="00B8573A">
              <w:t>Сборка, монтаж и проверка работоспособности  телефонных аппаратов.</w:t>
            </w:r>
          </w:p>
        </w:tc>
      </w:tr>
      <w:tr w:rsidR="00B8573A" w:rsidRPr="00B8573A" w:rsidTr="0022287C">
        <w:trPr>
          <w:trHeight w:val="300"/>
        </w:trPr>
        <w:tc>
          <w:tcPr>
            <w:tcW w:w="560" w:type="dxa"/>
          </w:tcPr>
          <w:p w:rsidR="00B8573A" w:rsidRPr="00B8573A" w:rsidRDefault="00B8573A" w:rsidP="00B8573A">
            <w:pPr>
              <w:spacing w:before="120"/>
              <w:jc w:val="both"/>
            </w:pPr>
            <w:r w:rsidRPr="00B8573A">
              <w:t>6</w:t>
            </w:r>
          </w:p>
        </w:tc>
        <w:tc>
          <w:tcPr>
            <w:tcW w:w="9628" w:type="dxa"/>
          </w:tcPr>
          <w:p w:rsidR="00B8573A" w:rsidRPr="00B8573A" w:rsidRDefault="00B8573A" w:rsidP="00B8573A">
            <w:r w:rsidRPr="00B8573A">
              <w:t>Сборка, проверка, настройка и монтаж элементов цифровой техники</w:t>
            </w:r>
          </w:p>
        </w:tc>
      </w:tr>
      <w:tr w:rsidR="00B8573A" w:rsidRPr="00B8573A" w:rsidTr="0022287C">
        <w:trPr>
          <w:trHeight w:val="255"/>
        </w:trPr>
        <w:tc>
          <w:tcPr>
            <w:tcW w:w="560" w:type="dxa"/>
          </w:tcPr>
          <w:p w:rsidR="00B8573A" w:rsidRPr="00B8573A" w:rsidRDefault="00B8573A" w:rsidP="00B8573A">
            <w:pPr>
              <w:spacing w:before="120"/>
              <w:jc w:val="both"/>
            </w:pPr>
            <w:r w:rsidRPr="00B8573A">
              <w:t>7</w:t>
            </w:r>
          </w:p>
        </w:tc>
        <w:tc>
          <w:tcPr>
            <w:tcW w:w="9628" w:type="dxa"/>
          </w:tcPr>
          <w:p w:rsidR="00B8573A" w:rsidRPr="00B8573A" w:rsidRDefault="00B8573A" w:rsidP="00B8573A">
            <w:r w:rsidRPr="00B8573A">
              <w:t>Сборка, проверка, настройка и монтаж элементов сигнализации</w:t>
            </w:r>
          </w:p>
        </w:tc>
      </w:tr>
      <w:tr w:rsidR="00B8573A" w:rsidRPr="00B8573A" w:rsidTr="0022287C">
        <w:trPr>
          <w:trHeight w:val="345"/>
        </w:trPr>
        <w:tc>
          <w:tcPr>
            <w:tcW w:w="560" w:type="dxa"/>
            <w:tcBorders>
              <w:bottom w:val="single" w:sz="4" w:space="0" w:color="auto"/>
            </w:tcBorders>
          </w:tcPr>
          <w:p w:rsidR="00B8573A" w:rsidRPr="00B8573A" w:rsidRDefault="00B8573A" w:rsidP="00B8573A">
            <w:pPr>
              <w:spacing w:before="120"/>
              <w:jc w:val="both"/>
            </w:pPr>
            <w:r w:rsidRPr="00B8573A">
              <w:t>8</w:t>
            </w:r>
          </w:p>
        </w:tc>
        <w:tc>
          <w:tcPr>
            <w:tcW w:w="9628" w:type="dxa"/>
            <w:tcBorders>
              <w:bottom w:val="single" w:sz="4" w:space="0" w:color="auto"/>
            </w:tcBorders>
          </w:tcPr>
          <w:p w:rsidR="00B8573A" w:rsidRPr="00B8573A" w:rsidRDefault="00B8573A" w:rsidP="00B8573A">
            <w:r w:rsidRPr="00B8573A">
              <w:t>Сборка, проверка, настройка и монтаж элементов дистанционного управления устройств.</w:t>
            </w:r>
          </w:p>
        </w:tc>
      </w:tr>
    </w:tbl>
    <w:p w:rsidR="00B8573A" w:rsidRPr="00B8573A" w:rsidRDefault="00B8573A" w:rsidP="00B85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8573A" w:rsidRPr="00B8573A" w:rsidRDefault="00B8573A" w:rsidP="00B8573A">
      <w:pPr>
        <w:spacing w:before="120" w:line="360" w:lineRule="auto"/>
        <w:ind w:firstLine="720"/>
        <w:jc w:val="both"/>
        <w:rPr>
          <w:sz w:val="28"/>
          <w:szCs w:val="28"/>
        </w:rPr>
      </w:pPr>
      <w:r w:rsidRPr="00B8573A">
        <w:rPr>
          <w:sz w:val="28"/>
          <w:szCs w:val="28"/>
        </w:rPr>
        <w:t>1.5 Рабочая программа учебной практики УП 01.02 «Монтаж и эксплуатация устрой</w:t>
      </w:r>
      <w:proofErr w:type="gramStart"/>
      <w:r w:rsidRPr="00B8573A">
        <w:rPr>
          <w:sz w:val="28"/>
          <w:szCs w:val="28"/>
        </w:rPr>
        <w:t>ств св</w:t>
      </w:r>
      <w:proofErr w:type="gramEnd"/>
      <w:r w:rsidRPr="00B8573A">
        <w:rPr>
          <w:sz w:val="28"/>
          <w:szCs w:val="28"/>
        </w:rPr>
        <w:t xml:space="preserve">язи» рассчитана </w:t>
      </w:r>
      <w:r w:rsidRPr="00B8573A">
        <w:rPr>
          <w:b/>
          <w:sz w:val="28"/>
          <w:szCs w:val="28"/>
        </w:rPr>
        <w:t>на 108 часов</w:t>
      </w:r>
      <w:r w:rsidRPr="00B8573A">
        <w:rPr>
          <w:sz w:val="28"/>
          <w:szCs w:val="28"/>
        </w:rPr>
        <w:t xml:space="preserve"> обязательных аудиторных занятий.</w:t>
      </w:r>
    </w:p>
    <w:p w:rsidR="00B8573A" w:rsidRPr="00B8573A" w:rsidRDefault="00B8573A" w:rsidP="00B8573A">
      <w:pPr>
        <w:spacing w:line="360" w:lineRule="auto"/>
        <w:ind w:firstLine="720"/>
        <w:jc w:val="both"/>
        <w:rPr>
          <w:sz w:val="28"/>
          <w:szCs w:val="28"/>
        </w:rPr>
      </w:pPr>
      <w:r w:rsidRPr="00B8573A">
        <w:rPr>
          <w:sz w:val="28"/>
          <w:szCs w:val="28"/>
        </w:rPr>
        <w:t>1.6 Учебную практику студенты проходят в учебных мастерских техникума.</w:t>
      </w:r>
    </w:p>
    <w:p w:rsidR="00B8573A" w:rsidRPr="00B8573A" w:rsidRDefault="00B8573A" w:rsidP="00B8573A">
      <w:pPr>
        <w:spacing w:line="360" w:lineRule="auto"/>
        <w:ind w:firstLine="720"/>
        <w:jc w:val="both"/>
        <w:rPr>
          <w:sz w:val="28"/>
          <w:szCs w:val="28"/>
        </w:rPr>
      </w:pPr>
      <w:r w:rsidRPr="00B8573A">
        <w:rPr>
          <w:sz w:val="28"/>
          <w:szCs w:val="28"/>
        </w:rPr>
        <w:t>Мастерские оснащены:</w:t>
      </w:r>
    </w:p>
    <w:p w:rsidR="00B8573A" w:rsidRPr="00B8573A" w:rsidRDefault="00B8573A" w:rsidP="00B8573A">
      <w:pPr>
        <w:spacing w:line="360" w:lineRule="auto"/>
        <w:ind w:firstLine="720"/>
        <w:jc w:val="both"/>
        <w:rPr>
          <w:sz w:val="28"/>
          <w:szCs w:val="28"/>
        </w:rPr>
      </w:pPr>
      <w:r w:rsidRPr="00B8573A">
        <w:rPr>
          <w:i/>
          <w:sz w:val="28"/>
          <w:szCs w:val="28"/>
        </w:rPr>
        <w:t>-монтажа устройств связи</w:t>
      </w:r>
      <w:proofErr w:type="gramStart"/>
      <w:r w:rsidRPr="00B8573A">
        <w:rPr>
          <w:i/>
          <w:sz w:val="28"/>
          <w:szCs w:val="28"/>
        </w:rPr>
        <w:t xml:space="preserve"> </w:t>
      </w:r>
      <w:r w:rsidRPr="00B8573A">
        <w:rPr>
          <w:sz w:val="28"/>
          <w:szCs w:val="28"/>
        </w:rPr>
        <w:t>:</w:t>
      </w:r>
      <w:proofErr w:type="gramEnd"/>
      <w:r w:rsidRPr="00B8573A">
        <w:rPr>
          <w:sz w:val="28"/>
          <w:szCs w:val="28"/>
        </w:rPr>
        <w:t xml:space="preserve"> </w:t>
      </w:r>
      <w:r w:rsidRPr="00B8573A">
        <w:rPr>
          <w:bCs/>
          <w:sz w:val="28"/>
          <w:szCs w:val="28"/>
        </w:rPr>
        <w:t>плакаты, справочники по аппаратуре и полупроводникам,  инструкционные карты, принципиальные и монтажные схемы, инструменты, измерительные приборы, паяльники, припои, флюсы, монтажные провода, стеклотекстолит, радиодетали, расходные материалы для изготовления печатных плат, оборудованные рабочие места.</w:t>
      </w:r>
    </w:p>
    <w:p w:rsidR="00B8573A" w:rsidRPr="00B8573A" w:rsidRDefault="00B8573A" w:rsidP="00B8573A">
      <w:pPr>
        <w:spacing w:line="360" w:lineRule="auto"/>
        <w:ind w:firstLine="720"/>
        <w:jc w:val="both"/>
        <w:rPr>
          <w:sz w:val="28"/>
          <w:szCs w:val="28"/>
        </w:rPr>
      </w:pPr>
      <w:r w:rsidRPr="00B8573A">
        <w:rPr>
          <w:sz w:val="28"/>
          <w:szCs w:val="28"/>
        </w:rPr>
        <w:t>1.8 Проверка практического опыта и умений по окончании учебной практики УП 01.02 «Монтаж и эксплуатация устрой</w:t>
      </w:r>
      <w:proofErr w:type="gramStart"/>
      <w:r w:rsidRPr="00B8573A">
        <w:rPr>
          <w:sz w:val="28"/>
          <w:szCs w:val="28"/>
        </w:rPr>
        <w:t>ств св</w:t>
      </w:r>
      <w:proofErr w:type="gramEnd"/>
      <w:r w:rsidRPr="00B8573A">
        <w:rPr>
          <w:sz w:val="28"/>
          <w:szCs w:val="28"/>
        </w:rPr>
        <w:t>язи» проводится в виде дифференцированного зачета.</w:t>
      </w:r>
    </w:p>
    <w:p w:rsidR="00B8573A" w:rsidRPr="00B8573A" w:rsidRDefault="00B8573A" w:rsidP="00B8573A">
      <w:pPr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iCs/>
          <w:sz w:val="28"/>
          <w:szCs w:val="28"/>
        </w:rPr>
      </w:pPr>
      <w:r w:rsidRPr="00B8573A">
        <w:rPr>
          <w:sz w:val="28"/>
          <w:szCs w:val="28"/>
        </w:rPr>
        <w:t>Дифференцированный зачёт по учебной практике УП 01.02 «Монтаж и эксплуатация устрой</w:t>
      </w:r>
      <w:proofErr w:type="gramStart"/>
      <w:r w:rsidRPr="00B8573A">
        <w:rPr>
          <w:sz w:val="28"/>
          <w:szCs w:val="28"/>
        </w:rPr>
        <w:t>ств св</w:t>
      </w:r>
      <w:proofErr w:type="gramEnd"/>
      <w:r w:rsidRPr="00B8573A">
        <w:rPr>
          <w:sz w:val="28"/>
          <w:szCs w:val="28"/>
        </w:rPr>
        <w:t xml:space="preserve">язи» </w:t>
      </w:r>
      <w:r w:rsidRPr="00B8573A">
        <w:rPr>
          <w:iCs/>
          <w:sz w:val="28"/>
          <w:szCs w:val="28"/>
        </w:rPr>
        <w:t>оценивается как среднеарифметическое значение из оценок, выставленных по каждому из видов работ</w:t>
      </w:r>
      <w:r w:rsidRPr="00B8573A">
        <w:rPr>
          <w:i/>
          <w:sz w:val="28"/>
          <w:szCs w:val="28"/>
        </w:rPr>
        <w:t>.</w:t>
      </w:r>
    </w:p>
    <w:p w:rsidR="00B8573A" w:rsidRPr="00B8573A" w:rsidRDefault="00B8573A" w:rsidP="00B8573A">
      <w:pPr>
        <w:spacing w:line="360" w:lineRule="auto"/>
        <w:ind w:firstLine="720"/>
        <w:jc w:val="both"/>
        <w:rPr>
          <w:sz w:val="28"/>
          <w:szCs w:val="28"/>
        </w:rPr>
      </w:pPr>
      <w:r w:rsidRPr="00B8573A">
        <w:rPr>
          <w:sz w:val="28"/>
          <w:szCs w:val="28"/>
        </w:rPr>
        <w:lastRenderedPageBreak/>
        <w:t>1.9</w:t>
      </w:r>
      <w:proofErr w:type="gramStart"/>
      <w:r w:rsidRPr="00B8573A">
        <w:rPr>
          <w:sz w:val="28"/>
          <w:szCs w:val="28"/>
        </w:rPr>
        <w:t xml:space="preserve"> П</w:t>
      </w:r>
      <w:proofErr w:type="gramEnd"/>
      <w:r w:rsidRPr="00B8573A">
        <w:rPr>
          <w:sz w:val="28"/>
          <w:szCs w:val="28"/>
        </w:rPr>
        <w:t>о итогу учебной практики УП 01.02 на каждого студента составляется характеристика профессиональной деятельности с указанием видов работ, выполненных студентом во время практики, их объема, качества выполнения в соответствии с технологией и требованиями (</w:t>
      </w:r>
      <w:r w:rsidRPr="00B8573A">
        <w:rPr>
          <w:i/>
          <w:sz w:val="28"/>
          <w:szCs w:val="28"/>
        </w:rPr>
        <w:t>приложение Б</w:t>
      </w:r>
      <w:r w:rsidRPr="00B8573A">
        <w:rPr>
          <w:sz w:val="28"/>
          <w:szCs w:val="28"/>
        </w:rPr>
        <w:t>).</w:t>
      </w:r>
    </w:p>
    <w:p w:rsidR="00B8573A" w:rsidRPr="00B8573A" w:rsidRDefault="00B8573A" w:rsidP="00B8573A">
      <w:pPr>
        <w:spacing w:before="120" w:line="360" w:lineRule="auto"/>
        <w:ind w:firstLine="720"/>
        <w:jc w:val="both"/>
        <w:rPr>
          <w:sz w:val="28"/>
          <w:szCs w:val="28"/>
        </w:rPr>
      </w:pPr>
      <w:r w:rsidRPr="00B8573A">
        <w:rPr>
          <w:sz w:val="28"/>
          <w:szCs w:val="28"/>
        </w:rPr>
        <w:t>1.10</w:t>
      </w:r>
      <w:proofErr w:type="gramStart"/>
      <w:r w:rsidRPr="00B8573A">
        <w:rPr>
          <w:sz w:val="28"/>
          <w:szCs w:val="28"/>
        </w:rPr>
        <w:t xml:space="preserve"> В</w:t>
      </w:r>
      <w:proofErr w:type="gramEnd"/>
      <w:r w:rsidRPr="00B8573A">
        <w:rPr>
          <w:sz w:val="28"/>
          <w:szCs w:val="28"/>
        </w:rPr>
        <w:t>се изменения в рабочую программу вносятся по решению предметной (цикловой) комиссии и утверждаются заместителем директора по учебно-производственной работе.</w:t>
      </w:r>
    </w:p>
    <w:p w:rsidR="00B8573A" w:rsidRPr="00B8573A" w:rsidRDefault="00B8573A" w:rsidP="00B85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8573A" w:rsidRPr="00B8573A" w:rsidRDefault="00B8573A" w:rsidP="00B85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8573A" w:rsidRPr="00B8573A" w:rsidRDefault="00B8573A" w:rsidP="00B85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8573A" w:rsidRPr="00B8573A" w:rsidRDefault="00B8573A" w:rsidP="00B85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8573A" w:rsidRDefault="00B8573A" w:rsidP="00B8573A">
      <w:pPr>
        <w:ind w:left="360"/>
        <w:jc w:val="center"/>
        <w:rPr>
          <w:b/>
        </w:rPr>
      </w:pPr>
    </w:p>
    <w:p w:rsidR="00B8573A" w:rsidRDefault="00B8573A" w:rsidP="00B8573A">
      <w:pPr>
        <w:ind w:left="360"/>
        <w:jc w:val="center"/>
        <w:rPr>
          <w:b/>
        </w:rPr>
      </w:pPr>
    </w:p>
    <w:p w:rsidR="00B8573A" w:rsidRDefault="00B8573A" w:rsidP="00B8573A">
      <w:pPr>
        <w:ind w:left="360"/>
        <w:jc w:val="center"/>
        <w:rPr>
          <w:b/>
        </w:rPr>
      </w:pPr>
    </w:p>
    <w:p w:rsidR="00B8573A" w:rsidRDefault="00B8573A" w:rsidP="00B8573A">
      <w:pPr>
        <w:ind w:left="360"/>
        <w:jc w:val="center"/>
        <w:rPr>
          <w:b/>
        </w:rPr>
      </w:pPr>
    </w:p>
    <w:p w:rsidR="00B8573A" w:rsidRDefault="00B8573A" w:rsidP="00B8573A">
      <w:pPr>
        <w:ind w:left="360"/>
        <w:jc w:val="center"/>
        <w:rPr>
          <w:b/>
        </w:rPr>
      </w:pPr>
    </w:p>
    <w:p w:rsidR="00B8573A" w:rsidRDefault="00B8573A" w:rsidP="00B8573A">
      <w:pPr>
        <w:ind w:left="360"/>
        <w:jc w:val="center"/>
        <w:rPr>
          <w:b/>
        </w:rPr>
      </w:pPr>
    </w:p>
    <w:p w:rsidR="00B8573A" w:rsidRDefault="00B8573A" w:rsidP="00B8573A">
      <w:pPr>
        <w:ind w:left="360"/>
        <w:jc w:val="center"/>
        <w:rPr>
          <w:b/>
        </w:rPr>
      </w:pPr>
    </w:p>
    <w:p w:rsidR="00B8573A" w:rsidRDefault="00B8573A" w:rsidP="00B8573A">
      <w:pPr>
        <w:ind w:left="360"/>
        <w:jc w:val="center"/>
        <w:rPr>
          <w:b/>
        </w:rPr>
      </w:pPr>
    </w:p>
    <w:p w:rsidR="00B8573A" w:rsidRDefault="00B8573A" w:rsidP="00B8573A">
      <w:pPr>
        <w:ind w:left="360"/>
        <w:jc w:val="center"/>
        <w:rPr>
          <w:b/>
        </w:rPr>
      </w:pPr>
    </w:p>
    <w:p w:rsidR="00B8573A" w:rsidRDefault="00B8573A" w:rsidP="00B8573A">
      <w:pPr>
        <w:ind w:left="360"/>
        <w:jc w:val="center"/>
        <w:rPr>
          <w:b/>
        </w:rPr>
      </w:pPr>
    </w:p>
    <w:p w:rsidR="00B8573A" w:rsidRDefault="00B8573A" w:rsidP="00B8573A">
      <w:pPr>
        <w:ind w:left="360"/>
        <w:jc w:val="center"/>
        <w:rPr>
          <w:b/>
        </w:rPr>
      </w:pPr>
    </w:p>
    <w:p w:rsidR="00B8573A" w:rsidRDefault="00B8573A" w:rsidP="00B8573A">
      <w:pPr>
        <w:ind w:left="360"/>
        <w:jc w:val="center"/>
        <w:rPr>
          <w:b/>
        </w:rPr>
      </w:pPr>
    </w:p>
    <w:p w:rsidR="00D73EFD" w:rsidRDefault="00D73EFD" w:rsidP="00B8573A">
      <w:pPr>
        <w:ind w:left="360"/>
        <w:jc w:val="center"/>
        <w:rPr>
          <w:b/>
        </w:rPr>
      </w:pPr>
    </w:p>
    <w:p w:rsidR="00D73EFD" w:rsidRDefault="00D73EFD" w:rsidP="00B8573A">
      <w:pPr>
        <w:ind w:left="360"/>
        <w:jc w:val="center"/>
        <w:rPr>
          <w:b/>
        </w:rPr>
      </w:pPr>
    </w:p>
    <w:p w:rsidR="00D73EFD" w:rsidRDefault="00D73EFD" w:rsidP="00B8573A">
      <w:pPr>
        <w:ind w:left="360"/>
        <w:jc w:val="center"/>
        <w:rPr>
          <w:b/>
        </w:rPr>
      </w:pPr>
    </w:p>
    <w:p w:rsidR="00D73EFD" w:rsidRDefault="00D73EFD" w:rsidP="00B8573A">
      <w:pPr>
        <w:ind w:left="360"/>
        <w:jc w:val="center"/>
        <w:rPr>
          <w:b/>
        </w:rPr>
      </w:pPr>
    </w:p>
    <w:p w:rsidR="00D73EFD" w:rsidRDefault="00D73EFD" w:rsidP="00B8573A">
      <w:pPr>
        <w:ind w:left="360"/>
        <w:jc w:val="center"/>
        <w:rPr>
          <w:b/>
        </w:rPr>
      </w:pPr>
    </w:p>
    <w:p w:rsidR="00D73EFD" w:rsidRDefault="00D73EFD" w:rsidP="00B8573A">
      <w:pPr>
        <w:ind w:left="360"/>
        <w:jc w:val="center"/>
        <w:rPr>
          <w:b/>
        </w:rPr>
      </w:pPr>
    </w:p>
    <w:p w:rsidR="00D73EFD" w:rsidRDefault="00D73EFD" w:rsidP="00B8573A">
      <w:pPr>
        <w:ind w:left="360"/>
        <w:jc w:val="center"/>
        <w:rPr>
          <w:b/>
        </w:rPr>
      </w:pPr>
    </w:p>
    <w:p w:rsidR="00D73EFD" w:rsidRDefault="00D73EFD" w:rsidP="00B8573A">
      <w:pPr>
        <w:ind w:left="360"/>
        <w:jc w:val="center"/>
        <w:rPr>
          <w:b/>
        </w:rPr>
      </w:pPr>
    </w:p>
    <w:p w:rsidR="00D73EFD" w:rsidRDefault="00D73EFD" w:rsidP="00B8573A">
      <w:pPr>
        <w:ind w:left="360"/>
        <w:jc w:val="center"/>
        <w:rPr>
          <w:b/>
        </w:rPr>
      </w:pPr>
    </w:p>
    <w:p w:rsidR="00D73EFD" w:rsidRDefault="00D73EFD" w:rsidP="00B8573A">
      <w:pPr>
        <w:ind w:left="360"/>
        <w:jc w:val="center"/>
        <w:rPr>
          <w:b/>
        </w:rPr>
      </w:pPr>
    </w:p>
    <w:p w:rsidR="00D73EFD" w:rsidRDefault="00D73EFD" w:rsidP="00B8573A">
      <w:pPr>
        <w:ind w:left="360"/>
        <w:jc w:val="center"/>
        <w:rPr>
          <w:b/>
        </w:rPr>
      </w:pPr>
    </w:p>
    <w:p w:rsidR="00D73EFD" w:rsidRDefault="00D73EFD" w:rsidP="00B8573A">
      <w:pPr>
        <w:ind w:left="360"/>
        <w:jc w:val="center"/>
        <w:rPr>
          <w:b/>
        </w:rPr>
      </w:pPr>
    </w:p>
    <w:p w:rsidR="00D73EFD" w:rsidRDefault="00D73EFD" w:rsidP="00B8573A">
      <w:pPr>
        <w:ind w:left="360"/>
        <w:jc w:val="center"/>
        <w:rPr>
          <w:b/>
        </w:rPr>
      </w:pPr>
    </w:p>
    <w:p w:rsidR="00D73EFD" w:rsidRDefault="00D73EFD" w:rsidP="00B8573A">
      <w:pPr>
        <w:ind w:left="360"/>
        <w:jc w:val="center"/>
        <w:rPr>
          <w:b/>
        </w:rPr>
      </w:pPr>
    </w:p>
    <w:p w:rsidR="00D73EFD" w:rsidRDefault="00D73EFD" w:rsidP="00B8573A">
      <w:pPr>
        <w:ind w:left="360"/>
        <w:jc w:val="center"/>
        <w:rPr>
          <w:b/>
        </w:rPr>
      </w:pPr>
    </w:p>
    <w:p w:rsidR="00D73EFD" w:rsidRDefault="00D73EFD" w:rsidP="00B8573A">
      <w:pPr>
        <w:ind w:left="360"/>
        <w:jc w:val="center"/>
        <w:rPr>
          <w:b/>
        </w:rPr>
      </w:pPr>
    </w:p>
    <w:p w:rsidR="00D73EFD" w:rsidRDefault="00D73EFD" w:rsidP="00B8573A">
      <w:pPr>
        <w:ind w:left="360"/>
        <w:jc w:val="center"/>
        <w:rPr>
          <w:b/>
        </w:rPr>
      </w:pPr>
    </w:p>
    <w:p w:rsidR="00D73EFD" w:rsidRDefault="00D73EFD" w:rsidP="00B8573A">
      <w:pPr>
        <w:ind w:left="360"/>
        <w:jc w:val="center"/>
        <w:rPr>
          <w:b/>
        </w:rPr>
      </w:pPr>
    </w:p>
    <w:p w:rsidR="00D73EFD" w:rsidRDefault="00D73EFD" w:rsidP="00B8573A">
      <w:pPr>
        <w:ind w:left="360"/>
        <w:jc w:val="center"/>
        <w:rPr>
          <w:b/>
        </w:rPr>
      </w:pPr>
    </w:p>
    <w:p w:rsidR="00D73EFD" w:rsidRDefault="00D73EFD" w:rsidP="00B8573A">
      <w:pPr>
        <w:ind w:left="360"/>
        <w:jc w:val="center"/>
        <w:rPr>
          <w:b/>
        </w:rPr>
      </w:pPr>
    </w:p>
    <w:p w:rsidR="00D73EFD" w:rsidRDefault="00D73EFD" w:rsidP="00B8573A">
      <w:pPr>
        <w:ind w:left="360"/>
        <w:jc w:val="center"/>
        <w:rPr>
          <w:b/>
        </w:rPr>
      </w:pPr>
    </w:p>
    <w:p w:rsidR="00D73EFD" w:rsidRDefault="00D73EFD" w:rsidP="00B8573A">
      <w:pPr>
        <w:ind w:left="360"/>
        <w:jc w:val="center"/>
        <w:rPr>
          <w:b/>
        </w:rPr>
      </w:pPr>
    </w:p>
    <w:p w:rsidR="00B8573A" w:rsidRDefault="00B8573A" w:rsidP="00B8573A">
      <w:pPr>
        <w:ind w:left="360"/>
        <w:jc w:val="center"/>
        <w:rPr>
          <w:b/>
        </w:rPr>
      </w:pPr>
    </w:p>
    <w:p w:rsidR="00B8573A" w:rsidRDefault="00B8573A" w:rsidP="00B8573A">
      <w:pPr>
        <w:rPr>
          <w:b/>
        </w:rPr>
      </w:pPr>
    </w:p>
    <w:p w:rsidR="00B8573A" w:rsidRDefault="00B8573A" w:rsidP="00B8573A">
      <w:pPr>
        <w:rPr>
          <w:b/>
        </w:rPr>
      </w:pPr>
    </w:p>
    <w:p w:rsidR="00B8573A" w:rsidRPr="00B8573A" w:rsidRDefault="00B8573A" w:rsidP="00B8573A">
      <w:pPr>
        <w:ind w:left="360"/>
        <w:jc w:val="center"/>
        <w:rPr>
          <w:b/>
        </w:rPr>
      </w:pPr>
      <w:r w:rsidRPr="00B8573A">
        <w:rPr>
          <w:b/>
        </w:rPr>
        <w:t>2. СТРУКТУРА И СОДЕРЖАНИЕ УЧЕБНОЙ ПРАКТИКИ УП 01.02</w:t>
      </w:r>
    </w:p>
    <w:p w:rsidR="00B8573A" w:rsidRPr="00B8573A" w:rsidRDefault="00B8573A" w:rsidP="00B8573A">
      <w:pPr>
        <w:jc w:val="center"/>
        <w:rPr>
          <w:b/>
        </w:rPr>
      </w:pPr>
      <w:r w:rsidRPr="00B8573A">
        <w:rPr>
          <w:b/>
        </w:rPr>
        <w:t>«Монтаж и эксплуатация устрой</w:t>
      </w:r>
      <w:proofErr w:type="gramStart"/>
      <w:r w:rsidRPr="00B8573A">
        <w:rPr>
          <w:b/>
        </w:rPr>
        <w:t>ств св</w:t>
      </w:r>
      <w:proofErr w:type="gramEnd"/>
      <w:r w:rsidRPr="00B8573A">
        <w:rPr>
          <w:b/>
        </w:rPr>
        <w:t>язи»</w:t>
      </w:r>
    </w:p>
    <w:p w:rsidR="00B8573A" w:rsidRPr="00B8573A" w:rsidRDefault="00B8573A" w:rsidP="00B8573A">
      <w:pPr>
        <w:jc w:val="center"/>
        <w:rPr>
          <w:b/>
        </w:rPr>
      </w:pPr>
    </w:p>
    <w:p w:rsidR="00B8573A" w:rsidRPr="00B8573A" w:rsidRDefault="00B8573A" w:rsidP="00B8573A">
      <w:pPr>
        <w:ind w:firstLine="720"/>
        <w:rPr>
          <w:b/>
          <w:sz w:val="28"/>
          <w:szCs w:val="28"/>
        </w:rPr>
      </w:pPr>
    </w:p>
    <w:p w:rsidR="00B8573A" w:rsidRPr="00B8573A" w:rsidRDefault="00B8573A" w:rsidP="00B8573A">
      <w:pPr>
        <w:pStyle w:val="a5"/>
        <w:numPr>
          <w:ilvl w:val="1"/>
          <w:numId w:val="2"/>
        </w:numPr>
        <w:tabs>
          <w:tab w:val="left" w:pos="1080"/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8573A">
        <w:rPr>
          <w:sz w:val="28"/>
          <w:szCs w:val="28"/>
        </w:rPr>
        <w:t>Объем учебной практики и виды учебной работы</w:t>
      </w:r>
    </w:p>
    <w:p w:rsidR="00B8573A" w:rsidRPr="00B8573A" w:rsidRDefault="00B8573A" w:rsidP="00B8573A">
      <w:pPr>
        <w:ind w:right="152" w:firstLine="720"/>
        <w:jc w:val="right"/>
      </w:pPr>
      <w:r w:rsidRPr="00B8573A">
        <w:t>Таблица 2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1"/>
        <w:gridCol w:w="3600"/>
      </w:tblGrid>
      <w:tr w:rsidR="00B8573A" w:rsidRPr="00B8573A" w:rsidTr="0022287C">
        <w:tc>
          <w:tcPr>
            <w:tcW w:w="6221" w:type="dxa"/>
          </w:tcPr>
          <w:p w:rsidR="00B8573A" w:rsidRPr="00B8573A" w:rsidRDefault="00B8573A" w:rsidP="00B8573A">
            <w:pPr>
              <w:spacing w:before="120" w:after="120"/>
              <w:ind w:firstLine="720"/>
              <w:jc w:val="center"/>
              <w:rPr>
                <w:b/>
              </w:rPr>
            </w:pPr>
            <w:r w:rsidRPr="00B8573A">
              <w:rPr>
                <w:b/>
              </w:rPr>
              <w:t>Вид учебной работы</w:t>
            </w:r>
          </w:p>
        </w:tc>
        <w:tc>
          <w:tcPr>
            <w:tcW w:w="3600" w:type="dxa"/>
          </w:tcPr>
          <w:p w:rsidR="00B8573A" w:rsidRPr="00B8573A" w:rsidRDefault="00B8573A" w:rsidP="00B8573A">
            <w:pPr>
              <w:spacing w:before="120"/>
              <w:jc w:val="center"/>
              <w:rPr>
                <w:b/>
              </w:rPr>
            </w:pPr>
            <w:r w:rsidRPr="00B8573A">
              <w:rPr>
                <w:b/>
              </w:rPr>
              <w:t>Объем часов</w:t>
            </w:r>
          </w:p>
        </w:tc>
      </w:tr>
      <w:tr w:rsidR="00B8573A" w:rsidRPr="00B8573A" w:rsidTr="0022287C">
        <w:tc>
          <w:tcPr>
            <w:tcW w:w="6221" w:type="dxa"/>
          </w:tcPr>
          <w:p w:rsidR="00B8573A" w:rsidRPr="00B8573A" w:rsidRDefault="00B8573A" w:rsidP="00B8573A">
            <w:pPr>
              <w:spacing w:line="360" w:lineRule="auto"/>
              <w:rPr>
                <w:i/>
              </w:rPr>
            </w:pPr>
            <w:r w:rsidRPr="00B8573A">
              <w:rPr>
                <w:i/>
              </w:rPr>
              <w:t>Максимальная учебная нагрузка (всего)</w:t>
            </w:r>
          </w:p>
        </w:tc>
        <w:tc>
          <w:tcPr>
            <w:tcW w:w="3600" w:type="dxa"/>
          </w:tcPr>
          <w:p w:rsidR="00B8573A" w:rsidRPr="00B8573A" w:rsidRDefault="00B8573A" w:rsidP="00B8573A">
            <w:pPr>
              <w:spacing w:line="360" w:lineRule="auto"/>
              <w:jc w:val="center"/>
            </w:pPr>
            <w:r w:rsidRPr="00B8573A">
              <w:t>108</w:t>
            </w:r>
          </w:p>
        </w:tc>
      </w:tr>
      <w:tr w:rsidR="00B8573A" w:rsidRPr="00B8573A" w:rsidTr="0022287C">
        <w:tc>
          <w:tcPr>
            <w:tcW w:w="6221" w:type="dxa"/>
          </w:tcPr>
          <w:p w:rsidR="00B8573A" w:rsidRPr="00B8573A" w:rsidRDefault="00B8573A" w:rsidP="00B8573A">
            <w:pPr>
              <w:spacing w:line="360" w:lineRule="auto"/>
              <w:rPr>
                <w:i/>
              </w:rPr>
            </w:pPr>
            <w:r w:rsidRPr="00B8573A">
              <w:rPr>
                <w:i/>
              </w:rPr>
              <w:t>Обязательная аудиторная учебная нагрузка (всего)</w:t>
            </w:r>
          </w:p>
        </w:tc>
        <w:tc>
          <w:tcPr>
            <w:tcW w:w="3600" w:type="dxa"/>
          </w:tcPr>
          <w:p w:rsidR="00B8573A" w:rsidRPr="00B8573A" w:rsidRDefault="00B8573A" w:rsidP="00B8573A">
            <w:pPr>
              <w:spacing w:line="360" w:lineRule="auto"/>
              <w:jc w:val="center"/>
            </w:pPr>
            <w:r w:rsidRPr="00B8573A">
              <w:t>108</w:t>
            </w:r>
          </w:p>
        </w:tc>
      </w:tr>
      <w:tr w:rsidR="00B8573A" w:rsidRPr="00B8573A" w:rsidTr="0022287C">
        <w:tc>
          <w:tcPr>
            <w:tcW w:w="6221" w:type="dxa"/>
          </w:tcPr>
          <w:p w:rsidR="00B8573A" w:rsidRPr="00B8573A" w:rsidRDefault="00B8573A" w:rsidP="00B8573A">
            <w:pPr>
              <w:spacing w:line="360" w:lineRule="auto"/>
            </w:pPr>
            <w:r w:rsidRPr="00B8573A">
              <w:t>в том числе:</w:t>
            </w:r>
          </w:p>
        </w:tc>
        <w:tc>
          <w:tcPr>
            <w:tcW w:w="3600" w:type="dxa"/>
          </w:tcPr>
          <w:p w:rsidR="00B8573A" w:rsidRPr="00B8573A" w:rsidRDefault="00B8573A" w:rsidP="00B8573A">
            <w:pPr>
              <w:spacing w:line="360" w:lineRule="auto"/>
              <w:jc w:val="center"/>
            </w:pPr>
          </w:p>
        </w:tc>
      </w:tr>
      <w:tr w:rsidR="00B8573A" w:rsidRPr="00B8573A" w:rsidTr="0022287C">
        <w:tc>
          <w:tcPr>
            <w:tcW w:w="6221" w:type="dxa"/>
          </w:tcPr>
          <w:p w:rsidR="00B8573A" w:rsidRPr="00B8573A" w:rsidRDefault="00B8573A" w:rsidP="00B8573A">
            <w:pPr>
              <w:spacing w:line="360" w:lineRule="auto"/>
              <w:ind w:firstLine="720"/>
            </w:pPr>
            <w:r w:rsidRPr="00B8573A">
              <w:t>- практические занятия</w:t>
            </w:r>
          </w:p>
        </w:tc>
        <w:tc>
          <w:tcPr>
            <w:tcW w:w="3600" w:type="dxa"/>
          </w:tcPr>
          <w:p w:rsidR="00B8573A" w:rsidRPr="00B8573A" w:rsidRDefault="00B8573A" w:rsidP="00B8573A">
            <w:pPr>
              <w:spacing w:line="360" w:lineRule="auto"/>
              <w:jc w:val="center"/>
            </w:pPr>
            <w:r w:rsidRPr="00B8573A">
              <w:t>108</w:t>
            </w:r>
          </w:p>
        </w:tc>
      </w:tr>
      <w:tr w:rsidR="00B8573A" w:rsidRPr="00B8573A" w:rsidTr="0022287C">
        <w:tc>
          <w:tcPr>
            <w:tcW w:w="6221" w:type="dxa"/>
          </w:tcPr>
          <w:p w:rsidR="00B8573A" w:rsidRPr="00B8573A" w:rsidRDefault="00B8573A" w:rsidP="00B8573A">
            <w:pPr>
              <w:spacing w:line="360" w:lineRule="auto"/>
              <w:ind w:firstLine="720"/>
              <w:rPr>
                <w:i/>
              </w:rPr>
            </w:pPr>
            <w:r w:rsidRPr="00B8573A">
              <w:rPr>
                <w:i/>
              </w:rPr>
              <w:t>- контрольные работы</w:t>
            </w:r>
          </w:p>
        </w:tc>
        <w:tc>
          <w:tcPr>
            <w:tcW w:w="3600" w:type="dxa"/>
          </w:tcPr>
          <w:p w:rsidR="00B8573A" w:rsidRPr="00B8573A" w:rsidRDefault="00B8573A" w:rsidP="00B8573A">
            <w:pPr>
              <w:spacing w:line="360" w:lineRule="auto"/>
              <w:jc w:val="center"/>
            </w:pPr>
          </w:p>
        </w:tc>
      </w:tr>
      <w:tr w:rsidR="00B8573A" w:rsidRPr="00B8573A" w:rsidTr="0022287C">
        <w:tc>
          <w:tcPr>
            <w:tcW w:w="6221" w:type="dxa"/>
          </w:tcPr>
          <w:p w:rsidR="00B8573A" w:rsidRPr="00B8573A" w:rsidRDefault="00B8573A" w:rsidP="00B8573A">
            <w:pPr>
              <w:spacing w:line="360" w:lineRule="auto"/>
              <w:jc w:val="both"/>
              <w:rPr>
                <w:i/>
              </w:rPr>
            </w:pPr>
            <w:r w:rsidRPr="00B8573A">
              <w:rPr>
                <w:i/>
              </w:rPr>
              <w:t>Итоговая аттестация по учебной практике УП 01.01</w:t>
            </w:r>
          </w:p>
        </w:tc>
        <w:tc>
          <w:tcPr>
            <w:tcW w:w="3600" w:type="dxa"/>
          </w:tcPr>
          <w:p w:rsidR="00B8573A" w:rsidRPr="00B8573A" w:rsidRDefault="00B8573A" w:rsidP="00B8573A">
            <w:pPr>
              <w:spacing w:line="360" w:lineRule="auto"/>
              <w:jc w:val="center"/>
            </w:pPr>
            <w:r w:rsidRPr="00B8573A">
              <w:t>Дифференцированный зачет</w:t>
            </w:r>
          </w:p>
        </w:tc>
      </w:tr>
    </w:tbl>
    <w:p w:rsidR="00B8573A" w:rsidRPr="00B8573A" w:rsidRDefault="00B8573A" w:rsidP="00B8573A">
      <w:pPr>
        <w:spacing w:before="120" w:line="360" w:lineRule="auto"/>
        <w:ind w:firstLine="703"/>
        <w:jc w:val="both"/>
        <w:rPr>
          <w:bCs/>
          <w:sz w:val="28"/>
          <w:szCs w:val="28"/>
        </w:rPr>
      </w:pPr>
      <w:r w:rsidRPr="00B8573A">
        <w:rPr>
          <w:bCs/>
          <w:sz w:val="28"/>
          <w:szCs w:val="28"/>
        </w:rPr>
        <w:t>2.2. Виды работ по учебной практике УП 01.02 «</w:t>
      </w:r>
      <w:r w:rsidRPr="00B8573A">
        <w:rPr>
          <w:sz w:val="28"/>
          <w:szCs w:val="28"/>
        </w:rPr>
        <w:t>Монтаж и эксплуатация устрой</w:t>
      </w:r>
      <w:proofErr w:type="gramStart"/>
      <w:r w:rsidRPr="00B8573A">
        <w:rPr>
          <w:sz w:val="28"/>
          <w:szCs w:val="28"/>
        </w:rPr>
        <w:t>ств св</w:t>
      </w:r>
      <w:proofErr w:type="gramEnd"/>
      <w:r w:rsidRPr="00B8573A">
        <w:rPr>
          <w:sz w:val="28"/>
          <w:szCs w:val="28"/>
        </w:rPr>
        <w:t>язи</w:t>
      </w:r>
      <w:r w:rsidRPr="00B8573A">
        <w:rPr>
          <w:bCs/>
          <w:sz w:val="28"/>
          <w:szCs w:val="28"/>
        </w:rPr>
        <w:t xml:space="preserve">» и проверяемые результаты обучения </w:t>
      </w:r>
    </w:p>
    <w:p w:rsidR="00B8573A" w:rsidRPr="00B8573A" w:rsidRDefault="00B8573A" w:rsidP="00B8573A">
      <w:pPr>
        <w:spacing w:line="360" w:lineRule="auto"/>
        <w:ind w:firstLine="720"/>
        <w:jc w:val="both"/>
        <w:rPr>
          <w:bCs/>
          <w:i/>
          <w:sz w:val="28"/>
          <w:szCs w:val="28"/>
        </w:rPr>
      </w:pPr>
      <w:r w:rsidRPr="00B8573A">
        <w:rPr>
          <w:bCs/>
          <w:i/>
          <w:sz w:val="28"/>
          <w:szCs w:val="28"/>
        </w:rPr>
        <w:t>2.2.1 УП 01.02</w:t>
      </w:r>
      <w:r w:rsidRPr="00B8573A">
        <w:rPr>
          <w:b/>
          <w:sz w:val="28"/>
          <w:szCs w:val="28"/>
        </w:rPr>
        <w:t xml:space="preserve"> </w:t>
      </w:r>
      <w:r w:rsidRPr="00B8573A">
        <w:rPr>
          <w:i/>
          <w:sz w:val="28"/>
          <w:szCs w:val="28"/>
        </w:rPr>
        <w:t>Монтаж и эксплуатация устрой</w:t>
      </w:r>
      <w:proofErr w:type="gramStart"/>
      <w:r w:rsidRPr="00B8573A">
        <w:rPr>
          <w:i/>
          <w:sz w:val="28"/>
          <w:szCs w:val="28"/>
        </w:rPr>
        <w:t>ств св</w:t>
      </w:r>
      <w:proofErr w:type="gramEnd"/>
      <w:r w:rsidRPr="00B8573A">
        <w:rPr>
          <w:i/>
          <w:sz w:val="28"/>
          <w:szCs w:val="28"/>
        </w:rPr>
        <w:t>язи</w:t>
      </w:r>
      <w:r w:rsidRPr="00B8573A">
        <w:rPr>
          <w:bCs/>
          <w:i/>
          <w:sz w:val="28"/>
          <w:szCs w:val="28"/>
        </w:rPr>
        <w:t>:</w:t>
      </w:r>
    </w:p>
    <w:p w:rsidR="00B8573A" w:rsidRPr="00B8573A" w:rsidRDefault="00B8573A" w:rsidP="00B8573A">
      <w:pPr>
        <w:ind w:right="152" w:firstLine="720"/>
        <w:jc w:val="right"/>
        <w:rPr>
          <w:lang w:val="en-US"/>
        </w:rPr>
      </w:pPr>
      <w:r w:rsidRPr="00B8573A">
        <w:t>Таблица 3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7"/>
        <w:gridCol w:w="7"/>
        <w:gridCol w:w="1620"/>
        <w:gridCol w:w="4315"/>
      </w:tblGrid>
      <w:tr w:rsidR="00B8573A" w:rsidRPr="00B8573A" w:rsidTr="0022287C">
        <w:tc>
          <w:tcPr>
            <w:tcW w:w="4057" w:type="dxa"/>
            <w:vAlign w:val="center"/>
          </w:tcPr>
          <w:p w:rsidR="00B8573A" w:rsidRPr="00B8573A" w:rsidRDefault="00B8573A" w:rsidP="00B8573A">
            <w:pPr>
              <w:jc w:val="center"/>
              <w:rPr>
                <w:b/>
                <w:bCs/>
                <w:lang w:val="en-US"/>
              </w:rPr>
            </w:pPr>
            <w:r w:rsidRPr="00B8573A">
              <w:rPr>
                <w:b/>
                <w:bCs/>
              </w:rPr>
              <w:t>Виды работ</w:t>
            </w:r>
            <w:r w:rsidRPr="00B8573A">
              <w:rPr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1627" w:type="dxa"/>
            <w:gridSpan w:val="2"/>
            <w:vAlign w:val="center"/>
          </w:tcPr>
          <w:p w:rsidR="00B8573A" w:rsidRPr="00B8573A" w:rsidRDefault="00B8573A" w:rsidP="00B8573A">
            <w:pPr>
              <w:jc w:val="center"/>
              <w:rPr>
                <w:b/>
                <w:bCs/>
              </w:rPr>
            </w:pPr>
            <w:r w:rsidRPr="00B8573A">
              <w:rPr>
                <w:b/>
                <w:bCs/>
              </w:rPr>
              <w:t>Объём времени на изучение/час</w:t>
            </w:r>
          </w:p>
        </w:tc>
        <w:tc>
          <w:tcPr>
            <w:tcW w:w="4315" w:type="dxa"/>
            <w:vAlign w:val="center"/>
          </w:tcPr>
          <w:p w:rsidR="00B8573A" w:rsidRPr="00B8573A" w:rsidRDefault="00B8573A" w:rsidP="00B8573A">
            <w:pPr>
              <w:jc w:val="center"/>
              <w:rPr>
                <w:b/>
                <w:bCs/>
              </w:rPr>
            </w:pPr>
            <w:r w:rsidRPr="00B8573A">
              <w:rPr>
                <w:b/>
                <w:bCs/>
              </w:rPr>
              <w:t xml:space="preserve">Проверяемые результаты (ПК, </w:t>
            </w:r>
            <w:proofErr w:type="gramStart"/>
            <w:r w:rsidRPr="00B8573A">
              <w:rPr>
                <w:b/>
                <w:bCs/>
              </w:rPr>
              <w:t>ОК</w:t>
            </w:r>
            <w:proofErr w:type="gramEnd"/>
            <w:r w:rsidRPr="00B8573A">
              <w:rPr>
                <w:b/>
                <w:bCs/>
              </w:rPr>
              <w:t>, ПО, У)</w:t>
            </w:r>
          </w:p>
        </w:tc>
      </w:tr>
      <w:tr w:rsidR="00B8573A" w:rsidRPr="00B8573A" w:rsidTr="0022287C">
        <w:tc>
          <w:tcPr>
            <w:tcW w:w="4057" w:type="dxa"/>
          </w:tcPr>
          <w:p w:rsidR="00B8573A" w:rsidRPr="00B8573A" w:rsidRDefault="00B8573A" w:rsidP="00B8573A">
            <w:pPr>
              <w:ind w:left="72"/>
            </w:pPr>
            <w:r w:rsidRPr="00B8573A">
              <w:t>1.1  Разделка и монтаж кабелей связи</w:t>
            </w:r>
          </w:p>
          <w:p w:rsidR="00B8573A" w:rsidRPr="00B8573A" w:rsidRDefault="00B8573A" w:rsidP="00B8573A">
            <w:pPr>
              <w:adjustRightInd w:val="0"/>
              <w:ind w:left="-108" w:right="-108"/>
              <w:jc w:val="both"/>
              <w:rPr>
                <w:color w:val="000000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B8573A" w:rsidRPr="00B8573A" w:rsidRDefault="00B8573A" w:rsidP="00B8573A">
            <w:pPr>
              <w:jc w:val="center"/>
              <w:rPr>
                <w:bCs/>
                <w:highlight w:val="yellow"/>
              </w:rPr>
            </w:pPr>
            <w:r w:rsidRPr="00B8573A">
              <w:rPr>
                <w:bCs/>
              </w:rPr>
              <w:t>30</w:t>
            </w:r>
          </w:p>
        </w:tc>
        <w:tc>
          <w:tcPr>
            <w:tcW w:w="4315" w:type="dxa"/>
            <w:vAlign w:val="center"/>
          </w:tcPr>
          <w:p w:rsidR="00B8573A" w:rsidRDefault="00B8573A" w:rsidP="00B8573A">
            <w:pPr>
              <w:ind w:left="-108" w:right="-108"/>
              <w:rPr>
                <w:bCs/>
              </w:rPr>
            </w:pPr>
            <w:r w:rsidRPr="00B8573A">
              <w:rPr>
                <w:bCs/>
              </w:rPr>
              <w:t xml:space="preserve">ПК 1.1,1.3, </w:t>
            </w:r>
            <w:proofErr w:type="gramStart"/>
            <w:r w:rsidRPr="00B8573A">
              <w:rPr>
                <w:bCs/>
              </w:rPr>
              <w:t>ОК</w:t>
            </w:r>
            <w:proofErr w:type="gramEnd"/>
            <w:r w:rsidRPr="00B8573A">
              <w:rPr>
                <w:bCs/>
              </w:rPr>
              <w:t xml:space="preserve"> 1-9, ПО 1-3, У 1-16, З 1-17</w:t>
            </w:r>
          </w:p>
          <w:p w:rsidR="00D73EFD" w:rsidRPr="00B8573A" w:rsidRDefault="00D73EFD" w:rsidP="00B8573A">
            <w:pPr>
              <w:ind w:left="-108" w:right="-108"/>
              <w:rPr>
                <w:bCs/>
              </w:rPr>
            </w:pPr>
            <w:r>
              <w:rPr>
                <w:bCs/>
              </w:rPr>
              <w:t>ЛР13,19,25,27,31</w:t>
            </w:r>
          </w:p>
        </w:tc>
      </w:tr>
      <w:tr w:rsidR="00B8573A" w:rsidRPr="00B8573A" w:rsidTr="0022287C">
        <w:tc>
          <w:tcPr>
            <w:tcW w:w="4057" w:type="dxa"/>
          </w:tcPr>
          <w:p w:rsidR="00B8573A" w:rsidRPr="00B8573A" w:rsidRDefault="00B8573A" w:rsidP="00B8573A">
            <w:pPr>
              <w:ind w:right="180"/>
              <w:jc w:val="both"/>
            </w:pPr>
            <w:r w:rsidRPr="00B8573A">
              <w:t>1.2.Проверка, настройка и монтаж  логических элементов схем  «И», «ИЛИ», «Не», «</w:t>
            </w:r>
            <w:proofErr w:type="gramStart"/>
            <w:r w:rsidRPr="00B8573A">
              <w:t>И-НЕ</w:t>
            </w:r>
            <w:proofErr w:type="gramEnd"/>
            <w:r w:rsidRPr="00B8573A">
              <w:t xml:space="preserve">», «ИЛИ-НЕ»  </w:t>
            </w:r>
          </w:p>
          <w:p w:rsidR="00B8573A" w:rsidRPr="00B8573A" w:rsidRDefault="00B8573A" w:rsidP="00B8573A">
            <w:pPr>
              <w:jc w:val="both"/>
            </w:pPr>
          </w:p>
        </w:tc>
        <w:tc>
          <w:tcPr>
            <w:tcW w:w="1627" w:type="dxa"/>
            <w:gridSpan w:val="2"/>
            <w:vAlign w:val="center"/>
          </w:tcPr>
          <w:p w:rsidR="00B8573A" w:rsidRPr="00B8573A" w:rsidRDefault="00B8573A" w:rsidP="00B8573A">
            <w:pPr>
              <w:jc w:val="center"/>
              <w:rPr>
                <w:bCs/>
              </w:rPr>
            </w:pPr>
            <w:r w:rsidRPr="00B8573A">
              <w:rPr>
                <w:bCs/>
              </w:rPr>
              <w:t>16</w:t>
            </w:r>
          </w:p>
        </w:tc>
        <w:tc>
          <w:tcPr>
            <w:tcW w:w="4315" w:type="dxa"/>
            <w:vAlign w:val="center"/>
          </w:tcPr>
          <w:p w:rsidR="00B8573A" w:rsidRPr="00B8573A" w:rsidRDefault="00B8573A" w:rsidP="00B8573A">
            <w:pPr>
              <w:ind w:left="-108" w:right="-108"/>
              <w:rPr>
                <w:bCs/>
              </w:rPr>
            </w:pPr>
            <w:r w:rsidRPr="00B8573A">
              <w:rPr>
                <w:bCs/>
              </w:rPr>
              <w:t xml:space="preserve">ПК 1.3, </w:t>
            </w:r>
            <w:proofErr w:type="gramStart"/>
            <w:r w:rsidRPr="00B8573A">
              <w:rPr>
                <w:bCs/>
              </w:rPr>
              <w:t>ОК</w:t>
            </w:r>
            <w:proofErr w:type="gramEnd"/>
            <w:r w:rsidRPr="00B8573A">
              <w:rPr>
                <w:bCs/>
              </w:rPr>
              <w:t xml:space="preserve"> 1-9, ПО 1-3, У 1-16, З 1-17</w:t>
            </w:r>
            <w:r w:rsidR="00D73EFD">
              <w:rPr>
                <w:bCs/>
              </w:rPr>
              <w:t xml:space="preserve"> </w:t>
            </w:r>
            <w:r w:rsidR="00D73EFD">
              <w:rPr>
                <w:bCs/>
              </w:rPr>
              <w:t>ЛР13,19,25,27,31</w:t>
            </w:r>
          </w:p>
        </w:tc>
      </w:tr>
      <w:tr w:rsidR="00B8573A" w:rsidRPr="00B8573A" w:rsidTr="0022287C">
        <w:tc>
          <w:tcPr>
            <w:tcW w:w="4057" w:type="dxa"/>
          </w:tcPr>
          <w:p w:rsidR="00B8573A" w:rsidRPr="00B8573A" w:rsidRDefault="00B8573A" w:rsidP="00B8573A">
            <w:r w:rsidRPr="00B8573A">
              <w:t>1.3.Монтаж усилителей</w:t>
            </w:r>
          </w:p>
        </w:tc>
        <w:tc>
          <w:tcPr>
            <w:tcW w:w="1627" w:type="dxa"/>
            <w:gridSpan w:val="2"/>
            <w:vAlign w:val="center"/>
          </w:tcPr>
          <w:p w:rsidR="00B8573A" w:rsidRPr="00B8573A" w:rsidRDefault="00B8573A" w:rsidP="00B8573A">
            <w:pPr>
              <w:jc w:val="center"/>
              <w:rPr>
                <w:bCs/>
              </w:rPr>
            </w:pPr>
            <w:r w:rsidRPr="00B8573A">
              <w:rPr>
                <w:bCs/>
              </w:rPr>
              <w:t>14</w:t>
            </w:r>
          </w:p>
        </w:tc>
        <w:tc>
          <w:tcPr>
            <w:tcW w:w="4315" w:type="dxa"/>
            <w:vAlign w:val="center"/>
          </w:tcPr>
          <w:p w:rsidR="00B8573A" w:rsidRPr="00B8573A" w:rsidRDefault="00B8573A" w:rsidP="00B8573A">
            <w:pPr>
              <w:ind w:left="-108" w:right="-108"/>
              <w:rPr>
                <w:bCs/>
              </w:rPr>
            </w:pPr>
            <w:r w:rsidRPr="00B8573A">
              <w:rPr>
                <w:bCs/>
              </w:rPr>
              <w:t xml:space="preserve">ПК 1.2, </w:t>
            </w:r>
            <w:proofErr w:type="gramStart"/>
            <w:r w:rsidRPr="00B8573A">
              <w:rPr>
                <w:bCs/>
              </w:rPr>
              <w:t>ОК</w:t>
            </w:r>
            <w:proofErr w:type="gramEnd"/>
            <w:r w:rsidRPr="00B8573A">
              <w:rPr>
                <w:bCs/>
              </w:rPr>
              <w:t xml:space="preserve"> 1-9, ПО 1-3, У 1-16, З 1-17</w:t>
            </w:r>
            <w:r w:rsidR="00D73EFD">
              <w:rPr>
                <w:bCs/>
              </w:rPr>
              <w:t xml:space="preserve"> </w:t>
            </w:r>
            <w:r w:rsidR="00D73EFD">
              <w:rPr>
                <w:bCs/>
              </w:rPr>
              <w:t>ЛР13,19,25,27,31</w:t>
            </w:r>
          </w:p>
        </w:tc>
      </w:tr>
      <w:tr w:rsidR="00B8573A" w:rsidRPr="00B8573A" w:rsidTr="0022287C">
        <w:tc>
          <w:tcPr>
            <w:tcW w:w="4057" w:type="dxa"/>
          </w:tcPr>
          <w:p w:rsidR="00B8573A" w:rsidRPr="00B8573A" w:rsidRDefault="00B8573A" w:rsidP="00B8573A">
            <w:r w:rsidRPr="00B8573A">
              <w:t>1.4.Монтаж, настройка генераторов</w:t>
            </w:r>
          </w:p>
        </w:tc>
        <w:tc>
          <w:tcPr>
            <w:tcW w:w="1627" w:type="dxa"/>
            <w:gridSpan w:val="2"/>
            <w:vAlign w:val="center"/>
          </w:tcPr>
          <w:p w:rsidR="00B8573A" w:rsidRPr="00B8573A" w:rsidRDefault="00B8573A" w:rsidP="00B8573A">
            <w:pPr>
              <w:jc w:val="center"/>
              <w:rPr>
                <w:bCs/>
              </w:rPr>
            </w:pPr>
            <w:r w:rsidRPr="00B8573A">
              <w:rPr>
                <w:bCs/>
              </w:rPr>
              <w:t>16</w:t>
            </w:r>
          </w:p>
        </w:tc>
        <w:tc>
          <w:tcPr>
            <w:tcW w:w="4315" w:type="dxa"/>
            <w:vAlign w:val="center"/>
          </w:tcPr>
          <w:p w:rsidR="00B8573A" w:rsidRPr="00B8573A" w:rsidRDefault="00B8573A" w:rsidP="00B8573A">
            <w:pPr>
              <w:ind w:left="-108" w:right="-108"/>
              <w:jc w:val="center"/>
              <w:rPr>
                <w:bCs/>
              </w:rPr>
            </w:pPr>
            <w:r w:rsidRPr="00B8573A">
              <w:rPr>
                <w:bCs/>
              </w:rPr>
              <w:t xml:space="preserve">ПК 1.1,1.2, </w:t>
            </w:r>
            <w:proofErr w:type="gramStart"/>
            <w:r w:rsidRPr="00B8573A">
              <w:rPr>
                <w:bCs/>
              </w:rPr>
              <w:t>ОК</w:t>
            </w:r>
            <w:proofErr w:type="gramEnd"/>
            <w:r w:rsidRPr="00B8573A">
              <w:rPr>
                <w:bCs/>
              </w:rPr>
              <w:t xml:space="preserve"> 1-9, ПО 1-3, У 1-16, З 1-17</w:t>
            </w:r>
            <w:r w:rsidR="00D73EFD">
              <w:rPr>
                <w:bCs/>
              </w:rPr>
              <w:t xml:space="preserve"> </w:t>
            </w:r>
            <w:r w:rsidR="00D73EFD">
              <w:rPr>
                <w:bCs/>
              </w:rPr>
              <w:t>ЛР13,19,25,27,31</w:t>
            </w:r>
          </w:p>
        </w:tc>
      </w:tr>
      <w:tr w:rsidR="00B8573A" w:rsidRPr="00B8573A" w:rsidTr="0022287C">
        <w:tblPrEx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4064" w:type="dxa"/>
            <w:gridSpan w:val="2"/>
          </w:tcPr>
          <w:p w:rsidR="00B8573A" w:rsidRPr="00B8573A" w:rsidRDefault="00B8573A" w:rsidP="00B8573A">
            <w:pPr>
              <w:spacing w:before="120"/>
              <w:jc w:val="both"/>
            </w:pPr>
            <w:r w:rsidRPr="00B8573A">
              <w:t>1.5 Сборка, монтаж и проверка работоспособности  телефонных аппаратов.</w:t>
            </w:r>
          </w:p>
        </w:tc>
        <w:tc>
          <w:tcPr>
            <w:tcW w:w="1620" w:type="dxa"/>
            <w:vAlign w:val="center"/>
          </w:tcPr>
          <w:p w:rsidR="00B8573A" w:rsidRPr="00B8573A" w:rsidRDefault="00B8573A" w:rsidP="00B8573A">
            <w:pPr>
              <w:spacing w:before="120" w:line="360" w:lineRule="auto"/>
              <w:jc w:val="center"/>
            </w:pPr>
            <w:r w:rsidRPr="00B8573A">
              <w:t>8</w:t>
            </w:r>
          </w:p>
        </w:tc>
        <w:tc>
          <w:tcPr>
            <w:tcW w:w="4315" w:type="dxa"/>
          </w:tcPr>
          <w:p w:rsidR="00B8573A" w:rsidRPr="00B8573A" w:rsidRDefault="00B8573A" w:rsidP="00B8573A">
            <w:pPr>
              <w:spacing w:before="120" w:line="360" w:lineRule="auto"/>
              <w:jc w:val="both"/>
            </w:pPr>
            <w:r w:rsidRPr="00B8573A">
              <w:rPr>
                <w:bCs/>
              </w:rPr>
              <w:t xml:space="preserve">ПК 1.1,1.2, </w:t>
            </w:r>
            <w:proofErr w:type="gramStart"/>
            <w:r w:rsidRPr="00B8573A">
              <w:rPr>
                <w:bCs/>
              </w:rPr>
              <w:t>ОК</w:t>
            </w:r>
            <w:proofErr w:type="gramEnd"/>
            <w:r w:rsidRPr="00B8573A">
              <w:rPr>
                <w:bCs/>
              </w:rPr>
              <w:t xml:space="preserve"> 1-9, ПО 1-3, У 1-16, З 1-17</w:t>
            </w:r>
            <w:r w:rsidR="00D73EFD">
              <w:rPr>
                <w:bCs/>
              </w:rPr>
              <w:t xml:space="preserve"> </w:t>
            </w:r>
            <w:r w:rsidR="00D73EFD">
              <w:rPr>
                <w:bCs/>
              </w:rPr>
              <w:t>ЛР13,19,25,27,31</w:t>
            </w:r>
          </w:p>
        </w:tc>
      </w:tr>
      <w:tr w:rsidR="00B8573A" w:rsidRPr="00B8573A" w:rsidTr="0022287C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4064" w:type="dxa"/>
            <w:gridSpan w:val="2"/>
          </w:tcPr>
          <w:p w:rsidR="00B8573A" w:rsidRPr="00B8573A" w:rsidRDefault="00B8573A" w:rsidP="00B8573A">
            <w:pPr>
              <w:spacing w:before="120"/>
              <w:jc w:val="both"/>
            </w:pPr>
            <w:r w:rsidRPr="00B8573A">
              <w:t xml:space="preserve">1.6 </w:t>
            </w:r>
            <w:r w:rsidRPr="00B8573A">
              <w:rPr>
                <w:bCs/>
              </w:rPr>
              <w:t xml:space="preserve">. </w:t>
            </w:r>
            <w:r w:rsidRPr="00B8573A">
              <w:t>Сборка, проверка, настройка и монтаж элементов цифровой техники</w:t>
            </w:r>
          </w:p>
        </w:tc>
        <w:tc>
          <w:tcPr>
            <w:tcW w:w="1620" w:type="dxa"/>
            <w:vAlign w:val="center"/>
          </w:tcPr>
          <w:p w:rsidR="00B8573A" w:rsidRPr="00B8573A" w:rsidRDefault="00B8573A" w:rsidP="00B8573A">
            <w:pPr>
              <w:spacing w:before="120" w:line="360" w:lineRule="auto"/>
              <w:jc w:val="center"/>
            </w:pPr>
            <w:r w:rsidRPr="00B8573A">
              <w:t>8</w:t>
            </w:r>
          </w:p>
        </w:tc>
        <w:tc>
          <w:tcPr>
            <w:tcW w:w="4315" w:type="dxa"/>
          </w:tcPr>
          <w:p w:rsidR="00B8573A" w:rsidRPr="00B8573A" w:rsidRDefault="00B8573A" w:rsidP="00B8573A">
            <w:pPr>
              <w:spacing w:before="120" w:line="360" w:lineRule="auto"/>
              <w:jc w:val="both"/>
            </w:pPr>
            <w:r w:rsidRPr="00B8573A">
              <w:rPr>
                <w:bCs/>
              </w:rPr>
              <w:t xml:space="preserve">ПК 1.2, </w:t>
            </w:r>
            <w:proofErr w:type="gramStart"/>
            <w:r w:rsidRPr="00B8573A">
              <w:rPr>
                <w:bCs/>
              </w:rPr>
              <w:t>ОК</w:t>
            </w:r>
            <w:proofErr w:type="gramEnd"/>
            <w:r w:rsidRPr="00B8573A">
              <w:rPr>
                <w:bCs/>
              </w:rPr>
              <w:t xml:space="preserve"> 1-9, ПО 1-3, У 1-16, З 1-17</w:t>
            </w:r>
            <w:r w:rsidR="00D73EFD">
              <w:rPr>
                <w:bCs/>
              </w:rPr>
              <w:t xml:space="preserve"> </w:t>
            </w:r>
            <w:r w:rsidR="00D73EFD">
              <w:rPr>
                <w:bCs/>
              </w:rPr>
              <w:t>ЛР13,19,25,27,31</w:t>
            </w:r>
          </w:p>
        </w:tc>
      </w:tr>
      <w:tr w:rsidR="00B8573A" w:rsidRPr="00B8573A" w:rsidTr="0022287C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4064" w:type="dxa"/>
            <w:gridSpan w:val="2"/>
          </w:tcPr>
          <w:p w:rsidR="00B8573A" w:rsidRPr="00B8573A" w:rsidRDefault="00B8573A" w:rsidP="00B8573A">
            <w:pPr>
              <w:spacing w:before="120"/>
              <w:jc w:val="both"/>
            </w:pPr>
            <w:r w:rsidRPr="00B8573A">
              <w:t>1.7 Сборка, проверка, настройка и монтаж элементов сигнализации</w:t>
            </w:r>
          </w:p>
        </w:tc>
        <w:tc>
          <w:tcPr>
            <w:tcW w:w="1620" w:type="dxa"/>
            <w:vAlign w:val="center"/>
          </w:tcPr>
          <w:p w:rsidR="00B8573A" w:rsidRPr="00B8573A" w:rsidRDefault="00B8573A" w:rsidP="00B8573A">
            <w:pPr>
              <w:spacing w:before="120" w:line="360" w:lineRule="auto"/>
              <w:jc w:val="center"/>
            </w:pPr>
            <w:r w:rsidRPr="00B8573A">
              <w:t>8</w:t>
            </w:r>
          </w:p>
        </w:tc>
        <w:tc>
          <w:tcPr>
            <w:tcW w:w="4315" w:type="dxa"/>
          </w:tcPr>
          <w:p w:rsidR="00B8573A" w:rsidRPr="00B8573A" w:rsidRDefault="00B8573A" w:rsidP="00B8573A">
            <w:pPr>
              <w:spacing w:before="120" w:line="360" w:lineRule="auto"/>
              <w:jc w:val="both"/>
            </w:pPr>
            <w:r w:rsidRPr="00B8573A">
              <w:rPr>
                <w:bCs/>
              </w:rPr>
              <w:t xml:space="preserve">ПК 1.3, </w:t>
            </w:r>
            <w:proofErr w:type="gramStart"/>
            <w:r w:rsidRPr="00B8573A">
              <w:rPr>
                <w:bCs/>
              </w:rPr>
              <w:t>ОК</w:t>
            </w:r>
            <w:proofErr w:type="gramEnd"/>
            <w:r w:rsidRPr="00B8573A">
              <w:rPr>
                <w:bCs/>
              </w:rPr>
              <w:t xml:space="preserve"> 1-9, ПО 1-3, У 1-16, З 1-17</w:t>
            </w:r>
            <w:r w:rsidR="00D73EFD">
              <w:rPr>
                <w:bCs/>
              </w:rPr>
              <w:t xml:space="preserve"> </w:t>
            </w:r>
            <w:r w:rsidR="00D73EFD">
              <w:rPr>
                <w:bCs/>
              </w:rPr>
              <w:t>ЛР13,19,25,27,31</w:t>
            </w:r>
          </w:p>
        </w:tc>
      </w:tr>
      <w:tr w:rsidR="00B8573A" w:rsidRPr="00B8573A" w:rsidTr="0022287C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064" w:type="dxa"/>
            <w:gridSpan w:val="2"/>
          </w:tcPr>
          <w:p w:rsidR="00B8573A" w:rsidRPr="00B8573A" w:rsidRDefault="00B8573A" w:rsidP="00B8573A">
            <w:pPr>
              <w:spacing w:before="120"/>
              <w:jc w:val="both"/>
            </w:pPr>
            <w:r w:rsidRPr="00B8573A">
              <w:lastRenderedPageBreak/>
              <w:t>1.8 Сборка, проверка, настройка и монтаж элементов дистанционного управления устройств.</w:t>
            </w:r>
          </w:p>
        </w:tc>
        <w:tc>
          <w:tcPr>
            <w:tcW w:w="1620" w:type="dxa"/>
            <w:vAlign w:val="center"/>
          </w:tcPr>
          <w:p w:rsidR="00B8573A" w:rsidRPr="00B8573A" w:rsidRDefault="00B8573A" w:rsidP="00B8573A">
            <w:pPr>
              <w:spacing w:before="120" w:line="360" w:lineRule="auto"/>
              <w:jc w:val="center"/>
            </w:pPr>
            <w:r w:rsidRPr="00B8573A">
              <w:t>8</w:t>
            </w:r>
          </w:p>
        </w:tc>
        <w:tc>
          <w:tcPr>
            <w:tcW w:w="4315" w:type="dxa"/>
          </w:tcPr>
          <w:p w:rsidR="00B8573A" w:rsidRPr="00B8573A" w:rsidRDefault="00B8573A" w:rsidP="00B8573A">
            <w:pPr>
              <w:spacing w:before="120" w:line="360" w:lineRule="auto"/>
              <w:jc w:val="both"/>
            </w:pPr>
            <w:r w:rsidRPr="00B8573A">
              <w:rPr>
                <w:bCs/>
              </w:rPr>
              <w:t>ПК 1.1,1.3, ОК 1-9, ПО 1-3, У 1-16, З 1-17</w:t>
            </w:r>
            <w:r w:rsidR="00D73EFD">
              <w:rPr>
                <w:bCs/>
              </w:rPr>
              <w:t xml:space="preserve"> </w:t>
            </w:r>
            <w:r w:rsidR="00D73EFD">
              <w:rPr>
                <w:bCs/>
              </w:rPr>
              <w:t>ЛР13,19,25,27,31</w:t>
            </w:r>
            <w:bookmarkStart w:id="0" w:name="_GoBack"/>
            <w:bookmarkEnd w:id="0"/>
          </w:p>
        </w:tc>
      </w:tr>
    </w:tbl>
    <w:p w:rsidR="00B8573A" w:rsidRPr="00B8573A" w:rsidRDefault="00B8573A" w:rsidP="00B8573A">
      <w:pPr>
        <w:spacing w:before="120" w:line="360" w:lineRule="auto"/>
        <w:ind w:firstLine="720"/>
        <w:jc w:val="both"/>
        <w:rPr>
          <w:sz w:val="28"/>
          <w:szCs w:val="28"/>
        </w:rPr>
      </w:pPr>
      <w:r w:rsidRPr="00B8573A">
        <w:rPr>
          <w:sz w:val="28"/>
          <w:szCs w:val="28"/>
        </w:rPr>
        <w:t>2.2. Содержание обучения по профессиональному модулю учебной практики УП 01.02 «Монтаж и эксплуатация устрой</w:t>
      </w:r>
      <w:proofErr w:type="gramStart"/>
      <w:r w:rsidRPr="00B8573A">
        <w:rPr>
          <w:sz w:val="28"/>
          <w:szCs w:val="28"/>
        </w:rPr>
        <w:t>ств св</w:t>
      </w:r>
      <w:proofErr w:type="gramEnd"/>
      <w:r w:rsidRPr="00B8573A">
        <w:rPr>
          <w:sz w:val="28"/>
          <w:szCs w:val="28"/>
        </w:rPr>
        <w:t>язи»</w:t>
      </w:r>
    </w:p>
    <w:p w:rsidR="00B8573A" w:rsidRPr="00B8573A" w:rsidRDefault="00B8573A" w:rsidP="00B8573A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B8573A">
        <w:rPr>
          <w:i/>
          <w:sz w:val="28"/>
          <w:szCs w:val="28"/>
        </w:rPr>
        <w:t>2.2.1 УП 01.02 «Монтаж и эксплуатация устрой</w:t>
      </w:r>
      <w:proofErr w:type="gramStart"/>
      <w:r w:rsidRPr="00B8573A">
        <w:rPr>
          <w:i/>
          <w:sz w:val="28"/>
          <w:szCs w:val="28"/>
        </w:rPr>
        <w:t>ств св</w:t>
      </w:r>
      <w:proofErr w:type="gramEnd"/>
      <w:r w:rsidRPr="00B8573A">
        <w:rPr>
          <w:i/>
          <w:sz w:val="28"/>
          <w:szCs w:val="28"/>
        </w:rPr>
        <w:t>язи»</w:t>
      </w:r>
    </w:p>
    <w:p w:rsidR="00B8573A" w:rsidRDefault="00B8573A" w:rsidP="00B8573A">
      <w:pPr>
        <w:ind w:right="152" w:firstLine="720"/>
        <w:jc w:val="right"/>
      </w:pPr>
      <w:r w:rsidRPr="00B8573A">
        <w:t>Таблица 4</w:t>
      </w:r>
    </w:p>
    <w:p w:rsidR="00B8573A" w:rsidRPr="00B8573A" w:rsidRDefault="00B8573A" w:rsidP="00B8573A">
      <w:pPr>
        <w:ind w:right="152" w:firstLine="720"/>
        <w:jc w:val="right"/>
      </w:pPr>
    </w:p>
    <w:tbl>
      <w:tblPr>
        <w:tblW w:w="10620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9"/>
        <w:gridCol w:w="377"/>
        <w:gridCol w:w="6124"/>
        <w:gridCol w:w="1397"/>
        <w:gridCol w:w="943"/>
      </w:tblGrid>
      <w:tr w:rsidR="00B8573A" w:rsidRPr="00B8573A" w:rsidTr="0022287C">
        <w:tc>
          <w:tcPr>
            <w:tcW w:w="1779" w:type="dxa"/>
            <w:vAlign w:val="center"/>
          </w:tcPr>
          <w:p w:rsidR="00B8573A" w:rsidRPr="00B8573A" w:rsidRDefault="00B8573A" w:rsidP="00B8573A">
            <w:pPr>
              <w:jc w:val="center"/>
            </w:pPr>
            <w:r w:rsidRPr="00B8573A">
              <w:rPr>
                <w:b/>
              </w:rPr>
              <w:t>Вид работ</w:t>
            </w:r>
          </w:p>
        </w:tc>
        <w:tc>
          <w:tcPr>
            <w:tcW w:w="6501" w:type="dxa"/>
            <w:gridSpan w:val="2"/>
            <w:vAlign w:val="center"/>
          </w:tcPr>
          <w:p w:rsidR="00B8573A" w:rsidRPr="00B8573A" w:rsidRDefault="00B8573A" w:rsidP="00B8573A">
            <w:pPr>
              <w:jc w:val="center"/>
              <w:rPr>
                <w:b/>
              </w:rPr>
            </w:pPr>
            <w:r w:rsidRPr="00B8573A">
              <w:rPr>
                <w:b/>
              </w:rPr>
              <w:t>Содержание учебного материала</w:t>
            </w:r>
          </w:p>
        </w:tc>
        <w:tc>
          <w:tcPr>
            <w:tcW w:w="1397" w:type="dxa"/>
            <w:vAlign w:val="center"/>
          </w:tcPr>
          <w:p w:rsidR="00B8573A" w:rsidRPr="00B8573A" w:rsidRDefault="00B8573A" w:rsidP="00B8573A">
            <w:pPr>
              <w:jc w:val="center"/>
              <w:rPr>
                <w:b/>
              </w:rPr>
            </w:pPr>
            <w:r w:rsidRPr="00B8573A">
              <w:rPr>
                <w:b/>
              </w:rPr>
              <w:t>Объем часов</w:t>
            </w:r>
          </w:p>
        </w:tc>
        <w:tc>
          <w:tcPr>
            <w:tcW w:w="943" w:type="dxa"/>
            <w:vAlign w:val="center"/>
          </w:tcPr>
          <w:p w:rsidR="00B8573A" w:rsidRPr="00B8573A" w:rsidRDefault="00B8573A" w:rsidP="00B8573A">
            <w:pPr>
              <w:jc w:val="center"/>
              <w:rPr>
                <w:b/>
              </w:rPr>
            </w:pPr>
            <w:r w:rsidRPr="00B8573A">
              <w:rPr>
                <w:b/>
              </w:rPr>
              <w:t>Уровень освоения</w:t>
            </w:r>
          </w:p>
        </w:tc>
      </w:tr>
      <w:tr w:rsidR="00B8573A" w:rsidRPr="00B8573A" w:rsidTr="0022287C">
        <w:tc>
          <w:tcPr>
            <w:tcW w:w="1779" w:type="dxa"/>
            <w:vMerge w:val="restart"/>
          </w:tcPr>
          <w:p w:rsidR="00B8573A" w:rsidRPr="00B8573A" w:rsidRDefault="00B8573A" w:rsidP="00B8573A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  <w:r w:rsidRPr="00B8573A">
              <w:t>1.1 Разделка и монтаж кабелей связи</w:t>
            </w:r>
          </w:p>
        </w:tc>
        <w:tc>
          <w:tcPr>
            <w:tcW w:w="6501" w:type="dxa"/>
            <w:gridSpan w:val="2"/>
          </w:tcPr>
          <w:p w:rsidR="00B8573A" w:rsidRPr="00B8573A" w:rsidRDefault="00B8573A" w:rsidP="00B8573A">
            <w:pPr>
              <w:ind w:left="-108" w:right="-108"/>
              <w:jc w:val="both"/>
              <w:rPr>
                <w:b/>
                <w:i/>
              </w:rPr>
            </w:pPr>
            <w:r w:rsidRPr="00B8573A">
              <w:rPr>
                <w:i/>
              </w:rPr>
              <w:t>Содержание:</w:t>
            </w:r>
          </w:p>
        </w:tc>
        <w:tc>
          <w:tcPr>
            <w:tcW w:w="1397" w:type="dxa"/>
          </w:tcPr>
          <w:p w:rsidR="00B8573A" w:rsidRPr="00B8573A" w:rsidRDefault="00B8573A" w:rsidP="00B8573A">
            <w:pPr>
              <w:jc w:val="center"/>
              <w:rPr>
                <w:b/>
              </w:rPr>
            </w:pPr>
            <w:r w:rsidRPr="00B8573A">
              <w:rPr>
                <w:b/>
              </w:rPr>
              <w:t>30</w:t>
            </w:r>
          </w:p>
        </w:tc>
        <w:tc>
          <w:tcPr>
            <w:tcW w:w="943" w:type="dxa"/>
            <w:vMerge w:val="restart"/>
            <w:vAlign w:val="center"/>
          </w:tcPr>
          <w:p w:rsidR="00B8573A" w:rsidRPr="00B8573A" w:rsidRDefault="00B8573A" w:rsidP="00B8573A">
            <w:pPr>
              <w:jc w:val="center"/>
              <w:rPr>
                <w:b/>
              </w:rPr>
            </w:pPr>
            <w:r w:rsidRPr="00B8573A">
              <w:t>2 - 3</w:t>
            </w:r>
          </w:p>
        </w:tc>
      </w:tr>
      <w:tr w:rsidR="00B8573A" w:rsidRPr="00B8573A" w:rsidTr="0022287C">
        <w:tc>
          <w:tcPr>
            <w:tcW w:w="1779" w:type="dxa"/>
            <w:vMerge/>
          </w:tcPr>
          <w:p w:rsidR="00B8573A" w:rsidRPr="00B8573A" w:rsidRDefault="00B8573A" w:rsidP="00B8573A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B8573A" w:rsidRPr="00B8573A" w:rsidRDefault="00B8573A" w:rsidP="00B8573A">
            <w:pPr>
              <w:ind w:left="-108" w:right="-108"/>
              <w:jc w:val="center"/>
            </w:pPr>
            <w:r w:rsidRPr="00B8573A">
              <w:t>1</w:t>
            </w:r>
          </w:p>
        </w:tc>
        <w:tc>
          <w:tcPr>
            <w:tcW w:w="6124" w:type="dxa"/>
          </w:tcPr>
          <w:p w:rsidR="00B8573A" w:rsidRPr="00B8573A" w:rsidRDefault="00B8573A" w:rsidP="00B8573A">
            <w:r w:rsidRPr="00B8573A">
              <w:rPr>
                <w:b/>
                <w:bCs/>
              </w:rPr>
              <w:t xml:space="preserve">Практическое занятие №1: </w:t>
            </w:r>
            <w:r w:rsidRPr="00B8573A">
              <w:t>Разделка кабеля в различных условиях.</w:t>
            </w:r>
          </w:p>
        </w:tc>
        <w:tc>
          <w:tcPr>
            <w:tcW w:w="1397" w:type="dxa"/>
            <w:vAlign w:val="center"/>
          </w:tcPr>
          <w:p w:rsidR="00B8573A" w:rsidRPr="00B8573A" w:rsidRDefault="00B8573A" w:rsidP="00B8573A">
            <w:pPr>
              <w:jc w:val="center"/>
            </w:pPr>
            <w:r w:rsidRPr="00B8573A">
              <w:t>4</w:t>
            </w:r>
          </w:p>
        </w:tc>
        <w:tc>
          <w:tcPr>
            <w:tcW w:w="943" w:type="dxa"/>
            <w:vMerge/>
            <w:vAlign w:val="center"/>
          </w:tcPr>
          <w:p w:rsidR="00B8573A" w:rsidRPr="00B8573A" w:rsidRDefault="00B8573A" w:rsidP="00B8573A">
            <w:pPr>
              <w:jc w:val="center"/>
            </w:pPr>
          </w:p>
        </w:tc>
      </w:tr>
      <w:tr w:rsidR="00B8573A" w:rsidRPr="00B8573A" w:rsidTr="0022287C">
        <w:trPr>
          <w:trHeight w:val="405"/>
        </w:trPr>
        <w:tc>
          <w:tcPr>
            <w:tcW w:w="1779" w:type="dxa"/>
            <w:vMerge/>
          </w:tcPr>
          <w:p w:rsidR="00B8573A" w:rsidRPr="00B8573A" w:rsidRDefault="00B8573A" w:rsidP="00B8573A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B8573A" w:rsidRPr="00B8573A" w:rsidRDefault="00B8573A" w:rsidP="00B8573A">
            <w:pPr>
              <w:ind w:left="-108" w:right="-108"/>
              <w:jc w:val="center"/>
            </w:pPr>
            <w:r w:rsidRPr="00B8573A">
              <w:t>2</w:t>
            </w:r>
          </w:p>
        </w:tc>
        <w:tc>
          <w:tcPr>
            <w:tcW w:w="6124" w:type="dxa"/>
          </w:tcPr>
          <w:p w:rsidR="00B8573A" w:rsidRPr="00B8573A" w:rsidRDefault="00B8573A" w:rsidP="00B8573A">
            <w:r w:rsidRPr="00B8573A">
              <w:rPr>
                <w:b/>
                <w:bCs/>
              </w:rPr>
              <w:t xml:space="preserve">Практическое занятие №2: </w:t>
            </w:r>
            <w:r w:rsidRPr="00B8573A">
              <w:t>Разделка кабеля в соединительных муфтах</w:t>
            </w:r>
          </w:p>
        </w:tc>
        <w:tc>
          <w:tcPr>
            <w:tcW w:w="1397" w:type="dxa"/>
            <w:vAlign w:val="center"/>
          </w:tcPr>
          <w:p w:rsidR="00B8573A" w:rsidRPr="00B8573A" w:rsidRDefault="00B8573A" w:rsidP="00B8573A">
            <w:pPr>
              <w:jc w:val="center"/>
            </w:pPr>
            <w:r w:rsidRPr="00B8573A">
              <w:t>4</w:t>
            </w:r>
          </w:p>
        </w:tc>
        <w:tc>
          <w:tcPr>
            <w:tcW w:w="943" w:type="dxa"/>
            <w:vMerge/>
            <w:vAlign w:val="center"/>
          </w:tcPr>
          <w:p w:rsidR="00B8573A" w:rsidRPr="00B8573A" w:rsidRDefault="00B8573A" w:rsidP="00B8573A">
            <w:pPr>
              <w:jc w:val="center"/>
              <w:rPr>
                <w:b/>
              </w:rPr>
            </w:pPr>
          </w:p>
        </w:tc>
      </w:tr>
      <w:tr w:rsidR="00B8573A" w:rsidRPr="00B8573A" w:rsidTr="0022287C">
        <w:trPr>
          <w:trHeight w:val="345"/>
        </w:trPr>
        <w:tc>
          <w:tcPr>
            <w:tcW w:w="1779" w:type="dxa"/>
            <w:vMerge/>
          </w:tcPr>
          <w:p w:rsidR="00B8573A" w:rsidRPr="00B8573A" w:rsidRDefault="00B8573A" w:rsidP="00B8573A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B8573A" w:rsidRPr="00B8573A" w:rsidRDefault="00B8573A" w:rsidP="00B8573A">
            <w:pPr>
              <w:ind w:left="-108" w:right="-108"/>
              <w:jc w:val="center"/>
            </w:pPr>
            <w:r w:rsidRPr="00B8573A">
              <w:t>3</w:t>
            </w:r>
          </w:p>
        </w:tc>
        <w:tc>
          <w:tcPr>
            <w:tcW w:w="6124" w:type="dxa"/>
          </w:tcPr>
          <w:p w:rsidR="00B8573A" w:rsidRPr="00B8573A" w:rsidRDefault="00B8573A" w:rsidP="00B8573A">
            <w:r w:rsidRPr="00B8573A">
              <w:rPr>
                <w:b/>
                <w:bCs/>
              </w:rPr>
              <w:t xml:space="preserve">Практическое занятие №3: </w:t>
            </w:r>
            <w:r w:rsidRPr="00B8573A">
              <w:t>Разделка кабеля в концевых муфтах.</w:t>
            </w:r>
          </w:p>
        </w:tc>
        <w:tc>
          <w:tcPr>
            <w:tcW w:w="1397" w:type="dxa"/>
            <w:vAlign w:val="center"/>
          </w:tcPr>
          <w:p w:rsidR="00B8573A" w:rsidRPr="00B8573A" w:rsidRDefault="00B8573A" w:rsidP="00B8573A">
            <w:pPr>
              <w:jc w:val="center"/>
            </w:pPr>
            <w:r w:rsidRPr="00B8573A">
              <w:t>4</w:t>
            </w:r>
          </w:p>
        </w:tc>
        <w:tc>
          <w:tcPr>
            <w:tcW w:w="943" w:type="dxa"/>
            <w:vMerge/>
            <w:vAlign w:val="center"/>
          </w:tcPr>
          <w:p w:rsidR="00B8573A" w:rsidRPr="00B8573A" w:rsidRDefault="00B8573A" w:rsidP="00B8573A">
            <w:pPr>
              <w:jc w:val="center"/>
              <w:rPr>
                <w:b/>
              </w:rPr>
            </w:pPr>
          </w:p>
        </w:tc>
      </w:tr>
      <w:tr w:rsidR="00B8573A" w:rsidRPr="00B8573A" w:rsidTr="0022287C">
        <w:trPr>
          <w:trHeight w:val="345"/>
        </w:trPr>
        <w:tc>
          <w:tcPr>
            <w:tcW w:w="1779" w:type="dxa"/>
            <w:vMerge/>
          </w:tcPr>
          <w:p w:rsidR="00B8573A" w:rsidRPr="00B8573A" w:rsidRDefault="00B8573A" w:rsidP="00B8573A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B8573A" w:rsidRPr="00B8573A" w:rsidRDefault="00B8573A" w:rsidP="00B8573A">
            <w:pPr>
              <w:ind w:left="-108" w:right="-108"/>
              <w:jc w:val="center"/>
            </w:pPr>
            <w:r w:rsidRPr="00B8573A">
              <w:t>4</w:t>
            </w:r>
          </w:p>
        </w:tc>
        <w:tc>
          <w:tcPr>
            <w:tcW w:w="6124" w:type="dxa"/>
          </w:tcPr>
          <w:p w:rsidR="00B8573A" w:rsidRPr="00B8573A" w:rsidRDefault="00B8573A" w:rsidP="00B8573A">
            <w:r w:rsidRPr="00B8573A">
              <w:rPr>
                <w:b/>
                <w:bCs/>
              </w:rPr>
              <w:t xml:space="preserve">Практическое занятие №4: </w:t>
            </w:r>
            <w:r w:rsidRPr="00B8573A">
              <w:t>Сращивание кабеля по схеме соединения</w:t>
            </w:r>
          </w:p>
        </w:tc>
        <w:tc>
          <w:tcPr>
            <w:tcW w:w="1397" w:type="dxa"/>
            <w:vAlign w:val="center"/>
          </w:tcPr>
          <w:p w:rsidR="00B8573A" w:rsidRPr="00B8573A" w:rsidRDefault="00B8573A" w:rsidP="00B8573A">
            <w:pPr>
              <w:jc w:val="center"/>
            </w:pPr>
            <w:r w:rsidRPr="00B8573A">
              <w:t>4</w:t>
            </w:r>
          </w:p>
        </w:tc>
        <w:tc>
          <w:tcPr>
            <w:tcW w:w="943" w:type="dxa"/>
            <w:vMerge/>
            <w:vAlign w:val="center"/>
          </w:tcPr>
          <w:p w:rsidR="00B8573A" w:rsidRPr="00B8573A" w:rsidRDefault="00B8573A" w:rsidP="00B8573A">
            <w:pPr>
              <w:jc w:val="center"/>
              <w:rPr>
                <w:b/>
              </w:rPr>
            </w:pPr>
          </w:p>
        </w:tc>
      </w:tr>
      <w:tr w:rsidR="00B8573A" w:rsidRPr="00B8573A" w:rsidTr="0022287C">
        <w:trPr>
          <w:trHeight w:val="360"/>
        </w:trPr>
        <w:tc>
          <w:tcPr>
            <w:tcW w:w="1779" w:type="dxa"/>
            <w:vMerge/>
          </w:tcPr>
          <w:p w:rsidR="00B8573A" w:rsidRPr="00B8573A" w:rsidRDefault="00B8573A" w:rsidP="00B8573A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B8573A" w:rsidRPr="00B8573A" w:rsidRDefault="00B8573A" w:rsidP="00B8573A">
            <w:pPr>
              <w:ind w:left="-108" w:right="-108"/>
              <w:jc w:val="center"/>
            </w:pPr>
            <w:r w:rsidRPr="00B8573A">
              <w:t>5</w:t>
            </w:r>
          </w:p>
        </w:tc>
        <w:tc>
          <w:tcPr>
            <w:tcW w:w="6124" w:type="dxa"/>
          </w:tcPr>
          <w:p w:rsidR="00B8573A" w:rsidRPr="00B8573A" w:rsidRDefault="00B8573A" w:rsidP="00B8573A">
            <w:r w:rsidRPr="00B8573A">
              <w:rPr>
                <w:b/>
                <w:bCs/>
              </w:rPr>
              <w:t xml:space="preserve">Практическое занятие №5: </w:t>
            </w:r>
            <w:r w:rsidRPr="00B8573A">
              <w:t>Пайка концов кабеля легкоплавкими припоями на гребенках и кабельных боксах.</w:t>
            </w:r>
          </w:p>
        </w:tc>
        <w:tc>
          <w:tcPr>
            <w:tcW w:w="1397" w:type="dxa"/>
            <w:vAlign w:val="center"/>
          </w:tcPr>
          <w:p w:rsidR="00B8573A" w:rsidRPr="00B8573A" w:rsidRDefault="00B8573A" w:rsidP="00B8573A">
            <w:pPr>
              <w:jc w:val="center"/>
            </w:pPr>
            <w:r w:rsidRPr="00B8573A">
              <w:t>4</w:t>
            </w:r>
          </w:p>
        </w:tc>
        <w:tc>
          <w:tcPr>
            <w:tcW w:w="943" w:type="dxa"/>
            <w:vMerge/>
            <w:vAlign w:val="center"/>
          </w:tcPr>
          <w:p w:rsidR="00B8573A" w:rsidRPr="00B8573A" w:rsidRDefault="00B8573A" w:rsidP="00B8573A">
            <w:pPr>
              <w:jc w:val="center"/>
              <w:rPr>
                <w:b/>
              </w:rPr>
            </w:pPr>
          </w:p>
        </w:tc>
      </w:tr>
      <w:tr w:rsidR="00B8573A" w:rsidRPr="00B8573A" w:rsidTr="0022287C">
        <w:trPr>
          <w:trHeight w:val="345"/>
        </w:trPr>
        <w:tc>
          <w:tcPr>
            <w:tcW w:w="1779" w:type="dxa"/>
            <w:vMerge/>
          </w:tcPr>
          <w:p w:rsidR="00B8573A" w:rsidRPr="00B8573A" w:rsidRDefault="00B8573A" w:rsidP="00B8573A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B8573A" w:rsidRPr="00B8573A" w:rsidRDefault="00B8573A" w:rsidP="00B8573A">
            <w:pPr>
              <w:ind w:left="-108" w:right="-108"/>
              <w:jc w:val="center"/>
            </w:pPr>
            <w:r w:rsidRPr="00B8573A">
              <w:t>6</w:t>
            </w:r>
          </w:p>
        </w:tc>
        <w:tc>
          <w:tcPr>
            <w:tcW w:w="6124" w:type="dxa"/>
          </w:tcPr>
          <w:p w:rsidR="00B8573A" w:rsidRPr="00B8573A" w:rsidRDefault="00B8573A" w:rsidP="00B8573A">
            <w:r w:rsidRPr="00B8573A">
              <w:rPr>
                <w:b/>
                <w:bCs/>
              </w:rPr>
              <w:t xml:space="preserve">Практическое занятие №6: </w:t>
            </w:r>
            <w:r w:rsidRPr="00B8573A">
              <w:t>Проверка изоляции кабеля после монтажа.</w:t>
            </w:r>
          </w:p>
        </w:tc>
        <w:tc>
          <w:tcPr>
            <w:tcW w:w="1397" w:type="dxa"/>
            <w:vAlign w:val="center"/>
          </w:tcPr>
          <w:p w:rsidR="00B8573A" w:rsidRPr="00B8573A" w:rsidRDefault="00B8573A" w:rsidP="00B8573A">
            <w:pPr>
              <w:jc w:val="center"/>
            </w:pPr>
            <w:r w:rsidRPr="00B8573A">
              <w:t>2</w:t>
            </w:r>
          </w:p>
        </w:tc>
        <w:tc>
          <w:tcPr>
            <w:tcW w:w="943" w:type="dxa"/>
            <w:vMerge/>
            <w:vAlign w:val="center"/>
          </w:tcPr>
          <w:p w:rsidR="00B8573A" w:rsidRPr="00B8573A" w:rsidRDefault="00B8573A" w:rsidP="00B8573A">
            <w:pPr>
              <w:jc w:val="center"/>
              <w:rPr>
                <w:b/>
              </w:rPr>
            </w:pPr>
          </w:p>
        </w:tc>
      </w:tr>
      <w:tr w:rsidR="00B8573A" w:rsidRPr="00B8573A" w:rsidTr="0022287C">
        <w:trPr>
          <w:trHeight w:val="345"/>
        </w:trPr>
        <w:tc>
          <w:tcPr>
            <w:tcW w:w="1779" w:type="dxa"/>
            <w:vMerge/>
          </w:tcPr>
          <w:p w:rsidR="00B8573A" w:rsidRPr="00B8573A" w:rsidRDefault="00B8573A" w:rsidP="00B8573A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B8573A" w:rsidRPr="00B8573A" w:rsidRDefault="00B8573A" w:rsidP="00B8573A">
            <w:pPr>
              <w:ind w:left="-108" w:right="-108"/>
              <w:jc w:val="center"/>
            </w:pPr>
            <w:r w:rsidRPr="00B8573A">
              <w:t>7</w:t>
            </w:r>
          </w:p>
        </w:tc>
        <w:tc>
          <w:tcPr>
            <w:tcW w:w="6124" w:type="dxa"/>
          </w:tcPr>
          <w:p w:rsidR="00B8573A" w:rsidRPr="00B8573A" w:rsidRDefault="00B8573A" w:rsidP="00B8573A">
            <w:r w:rsidRPr="00B8573A">
              <w:rPr>
                <w:b/>
                <w:bCs/>
              </w:rPr>
              <w:t xml:space="preserve">Практическое занятие №7: </w:t>
            </w:r>
            <w:r w:rsidRPr="00B8573A">
              <w:t>Испытание кабеля на обрыв.</w:t>
            </w:r>
          </w:p>
        </w:tc>
        <w:tc>
          <w:tcPr>
            <w:tcW w:w="1397" w:type="dxa"/>
            <w:vAlign w:val="center"/>
          </w:tcPr>
          <w:p w:rsidR="00B8573A" w:rsidRPr="00B8573A" w:rsidRDefault="00B8573A" w:rsidP="00B8573A">
            <w:pPr>
              <w:jc w:val="center"/>
            </w:pPr>
            <w:r w:rsidRPr="00B8573A">
              <w:t>2</w:t>
            </w:r>
          </w:p>
        </w:tc>
        <w:tc>
          <w:tcPr>
            <w:tcW w:w="943" w:type="dxa"/>
            <w:vMerge/>
            <w:vAlign w:val="center"/>
          </w:tcPr>
          <w:p w:rsidR="00B8573A" w:rsidRPr="00B8573A" w:rsidRDefault="00B8573A" w:rsidP="00B8573A">
            <w:pPr>
              <w:jc w:val="center"/>
              <w:rPr>
                <w:b/>
              </w:rPr>
            </w:pPr>
          </w:p>
        </w:tc>
      </w:tr>
      <w:tr w:rsidR="00B8573A" w:rsidRPr="00B8573A" w:rsidTr="0022287C">
        <w:trPr>
          <w:trHeight w:val="360"/>
        </w:trPr>
        <w:tc>
          <w:tcPr>
            <w:tcW w:w="1779" w:type="dxa"/>
            <w:vMerge/>
          </w:tcPr>
          <w:p w:rsidR="00B8573A" w:rsidRPr="00B8573A" w:rsidRDefault="00B8573A" w:rsidP="00B8573A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B8573A" w:rsidRPr="00B8573A" w:rsidRDefault="00B8573A" w:rsidP="00B8573A">
            <w:pPr>
              <w:ind w:left="-108" w:right="-108"/>
              <w:jc w:val="center"/>
            </w:pPr>
            <w:r w:rsidRPr="00B8573A">
              <w:t>8</w:t>
            </w:r>
          </w:p>
        </w:tc>
        <w:tc>
          <w:tcPr>
            <w:tcW w:w="6124" w:type="dxa"/>
          </w:tcPr>
          <w:p w:rsidR="00B8573A" w:rsidRPr="00B8573A" w:rsidRDefault="00B8573A" w:rsidP="00B8573A">
            <w:r w:rsidRPr="00B8573A">
              <w:rPr>
                <w:b/>
                <w:bCs/>
              </w:rPr>
              <w:t xml:space="preserve">Практическое занятие №8: </w:t>
            </w:r>
            <w:r w:rsidRPr="00B8573A">
              <w:t xml:space="preserve">Проверка работоспособности монтажа по схеме.  </w:t>
            </w:r>
          </w:p>
        </w:tc>
        <w:tc>
          <w:tcPr>
            <w:tcW w:w="1397" w:type="dxa"/>
            <w:vAlign w:val="center"/>
          </w:tcPr>
          <w:p w:rsidR="00B8573A" w:rsidRPr="00B8573A" w:rsidRDefault="00B8573A" w:rsidP="00B8573A">
            <w:pPr>
              <w:jc w:val="center"/>
            </w:pPr>
            <w:r w:rsidRPr="00B8573A">
              <w:t>4</w:t>
            </w:r>
          </w:p>
        </w:tc>
        <w:tc>
          <w:tcPr>
            <w:tcW w:w="943" w:type="dxa"/>
            <w:vMerge/>
            <w:vAlign w:val="center"/>
          </w:tcPr>
          <w:p w:rsidR="00B8573A" w:rsidRPr="00B8573A" w:rsidRDefault="00B8573A" w:rsidP="00B8573A">
            <w:pPr>
              <w:jc w:val="center"/>
              <w:rPr>
                <w:b/>
              </w:rPr>
            </w:pPr>
          </w:p>
        </w:tc>
      </w:tr>
      <w:tr w:rsidR="00B8573A" w:rsidRPr="00B8573A" w:rsidTr="0022287C">
        <w:trPr>
          <w:trHeight w:val="334"/>
        </w:trPr>
        <w:tc>
          <w:tcPr>
            <w:tcW w:w="1779" w:type="dxa"/>
            <w:vMerge/>
          </w:tcPr>
          <w:p w:rsidR="00B8573A" w:rsidRPr="00B8573A" w:rsidRDefault="00B8573A" w:rsidP="00B8573A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B8573A" w:rsidRPr="00B8573A" w:rsidRDefault="00B8573A" w:rsidP="00B8573A">
            <w:pPr>
              <w:ind w:left="-108" w:right="-108"/>
              <w:jc w:val="center"/>
            </w:pPr>
            <w:r w:rsidRPr="00B8573A">
              <w:t>9</w:t>
            </w:r>
          </w:p>
        </w:tc>
        <w:tc>
          <w:tcPr>
            <w:tcW w:w="6124" w:type="dxa"/>
          </w:tcPr>
          <w:p w:rsidR="00B8573A" w:rsidRPr="00B8573A" w:rsidRDefault="00B8573A" w:rsidP="00B8573A">
            <w:r w:rsidRPr="00B8573A">
              <w:rPr>
                <w:b/>
                <w:bCs/>
              </w:rPr>
              <w:t xml:space="preserve">Практическое занятие №9: </w:t>
            </w:r>
            <w:r w:rsidRPr="00B8573A">
              <w:t>Выполнение требований техники безопасности при работе с кабелем.</w:t>
            </w:r>
          </w:p>
        </w:tc>
        <w:tc>
          <w:tcPr>
            <w:tcW w:w="1397" w:type="dxa"/>
            <w:vAlign w:val="center"/>
          </w:tcPr>
          <w:p w:rsidR="00B8573A" w:rsidRPr="00B8573A" w:rsidRDefault="00B8573A" w:rsidP="00B8573A">
            <w:pPr>
              <w:jc w:val="center"/>
            </w:pPr>
            <w:r w:rsidRPr="00B8573A">
              <w:t>2</w:t>
            </w:r>
          </w:p>
        </w:tc>
        <w:tc>
          <w:tcPr>
            <w:tcW w:w="943" w:type="dxa"/>
            <w:vMerge/>
            <w:vAlign w:val="center"/>
          </w:tcPr>
          <w:p w:rsidR="00B8573A" w:rsidRPr="00B8573A" w:rsidRDefault="00B8573A" w:rsidP="00B8573A">
            <w:pPr>
              <w:jc w:val="center"/>
              <w:rPr>
                <w:b/>
              </w:rPr>
            </w:pPr>
          </w:p>
        </w:tc>
      </w:tr>
      <w:tr w:rsidR="00B8573A" w:rsidRPr="00B8573A" w:rsidTr="0022287C">
        <w:tc>
          <w:tcPr>
            <w:tcW w:w="1779" w:type="dxa"/>
            <w:vMerge w:val="restart"/>
          </w:tcPr>
          <w:p w:rsidR="00B8573A" w:rsidRPr="00B8573A" w:rsidRDefault="00B8573A" w:rsidP="00B8573A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  <w:r w:rsidRPr="00B8573A">
              <w:t>1.2 Проверка, настройка и монтаж  логических элементов схем  «И», «ИЛИ», «Не», «</w:t>
            </w:r>
            <w:proofErr w:type="gramStart"/>
            <w:r w:rsidRPr="00B8573A">
              <w:t>И-НЕ</w:t>
            </w:r>
            <w:proofErr w:type="gramEnd"/>
            <w:r w:rsidRPr="00B8573A">
              <w:t xml:space="preserve">», «ИЛИ-НЕ»  </w:t>
            </w:r>
          </w:p>
        </w:tc>
        <w:tc>
          <w:tcPr>
            <w:tcW w:w="6501" w:type="dxa"/>
            <w:gridSpan w:val="2"/>
          </w:tcPr>
          <w:p w:rsidR="00B8573A" w:rsidRPr="00B8573A" w:rsidRDefault="00B8573A" w:rsidP="00B8573A">
            <w:pPr>
              <w:ind w:left="-108" w:right="-108"/>
            </w:pPr>
            <w:r w:rsidRPr="00B8573A">
              <w:rPr>
                <w:i/>
              </w:rPr>
              <w:t>Содержание:</w:t>
            </w:r>
          </w:p>
        </w:tc>
        <w:tc>
          <w:tcPr>
            <w:tcW w:w="1397" w:type="dxa"/>
          </w:tcPr>
          <w:p w:rsidR="00B8573A" w:rsidRPr="00B8573A" w:rsidRDefault="00B8573A" w:rsidP="00B8573A">
            <w:pPr>
              <w:jc w:val="center"/>
              <w:rPr>
                <w:b/>
              </w:rPr>
            </w:pPr>
            <w:r w:rsidRPr="00B8573A">
              <w:rPr>
                <w:b/>
              </w:rPr>
              <w:t>16</w:t>
            </w:r>
          </w:p>
        </w:tc>
        <w:tc>
          <w:tcPr>
            <w:tcW w:w="943" w:type="dxa"/>
            <w:vMerge w:val="restart"/>
            <w:vAlign w:val="center"/>
          </w:tcPr>
          <w:p w:rsidR="00B8573A" w:rsidRPr="00B8573A" w:rsidRDefault="00B8573A" w:rsidP="00B8573A">
            <w:pPr>
              <w:jc w:val="center"/>
              <w:rPr>
                <w:b/>
              </w:rPr>
            </w:pPr>
            <w:r w:rsidRPr="00B8573A">
              <w:t>2 - 3</w:t>
            </w:r>
          </w:p>
        </w:tc>
      </w:tr>
      <w:tr w:rsidR="00B8573A" w:rsidRPr="00B8573A" w:rsidTr="0022287C">
        <w:tc>
          <w:tcPr>
            <w:tcW w:w="1779" w:type="dxa"/>
            <w:vMerge/>
          </w:tcPr>
          <w:p w:rsidR="00B8573A" w:rsidRPr="00B8573A" w:rsidRDefault="00B8573A" w:rsidP="00B8573A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B8573A" w:rsidRPr="00B8573A" w:rsidRDefault="00B8573A" w:rsidP="00B8573A">
            <w:pPr>
              <w:ind w:left="-108" w:right="-108"/>
              <w:jc w:val="center"/>
            </w:pPr>
            <w:r w:rsidRPr="00B8573A">
              <w:t>1</w:t>
            </w:r>
          </w:p>
        </w:tc>
        <w:tc>
          <w:tcPr>
            <w:tcW w:w="6124" w:type="dxa"/>
          </w:tcPr>
          <w:p w:rsidR="00B8573A" w:rsidRPr="00B8573A" w:rsidRDefault="00B8573A" w:rsidP="00B8573A">
            <w:pPr>
              <w:rPr>
                <w:b/>
              </w:rPr>
            </w:pPr>
            <w:r w:rsidRPr="00B8573A">
              <w:rPr>
                <w:b/>
                <w:bCs/>
              </w:rPr>
              <w:t xml:space="preserve">Практическое занятие №10: </w:t>
            </w:r>
            <w:r w:rsidRPr="00B8573A">
              <w:t>Составление схем макетов логических элементов схем «И», «ИЛИ», «Н</w:t>
            </w:r>
            <w:proofErr w:type="gramStart"/>
            <w:r w:rsidRPr="00B8573A">
              <w:rPr>
                <w:lang w:val="en-US"/>
              </w:rPr>
              <w:t>E</w:t>
            </w:r>
            <w:proofErr w:type="gramEnd"/>
            <w:r w:rsidRPr="00B8573A">
              <w:t>», «И-НЕ», «ИЛИ-НЕ» по принципиальной схеме</w:t>
            </w:r>
          </w:p>
        </w:tc>
        <w:tc>
          <w:tcPr>
            <w:tcW w:w="1397" w:type="dxa"/>
            <w:vAlign w:val="center"/>
          </w:tcPr>
          <w:p w:rsidR="00B8573A" w:rsidRPr="00B8573A" w:rsidRDefault="00B8573A" w:rsidP="00B8573A">
            <w:pPr>
              <w:jc w:val="center"/>
            </w:pPr>
            <w:r w:rsidRPr="00B8573A">
              <w:t>2</w:t>
            </w:r>
          </w:p>
        </w:tc>
        <w:tc>
          <w:tcPr>
            <w:tcW w:w="943" w:type="dxa"/>
            <w:vMerge/>
            <w:vAlign w:val="center"/>
          </w:tcPr>
          <w:p w:rsidR="00B8573A" w:rsidRPr="00B8573A" w:rsidRDefault="00B8573A" w:rsidP="00B8573A">
            <w:pPr>
              <w:jc w:val="center"/>
              <w:rPr>
                <w:b/>
              </w:rPr>
            </w:pPr>
          </w:p>
        </w:tc>
      </w:tr>
      <w:tr w:rsidR="00B8573A" w:rsidRPr="00B8573A" w:rsidTr="0022287C">
        <w:tc>
          <w:tcPr>
            <w:tcW w:w="1779" w:type="dxa"/>
            <w:vMerge/>
          </w:tcPr>
          <w:p w:rsidR="00B8573A" w:rsidRPr="00B8573A" w:rsidRDefault="00B8573A" w:rsidP="00B8573A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B8573A" w:rsidRPr="00B8573A" w:rsidRDefault="00B8573A" w:rsidP="00B8573A">
            <w:pPr>
              <w:ind w:left="-108" w:right="-108"/>
              <w:jc w:val="center"/>
            </w:pPr>
            <w:r w:rsidRPr="00B8573A">
              <w:t>2</w:t>
            </w:r>
          </w:p>
        </w:tc>
        <w:tc>
          <w:tcPr>
            <w:tcW w:w="6124" w:type="dxa"/>
          </w:tcPr>
          <w:p w:rsidR="00B8573A" w:rsidRPr="00B8573A" w:rsidRDefault="00B8573A" w:rsidP="00B8573A">
            <w:r w:rsidRPr="00B8573A">
              <w:rPr>
                <w:b/>
                <w:bCs/>
              </w:rPr>
              <w:t xml:space="preserve">Практическое занятие №11: </w:t>
            </w:r>
            <w:r w:rsidRPr="00B8573A">
              <w:t>Выбор  микросхем для монтажа по техническим характеристикам.</w:t>
            </w:r>
          </w:p>
        </w:tc>
        <w:tc>
          <w:tcPr>
            <w:tcW w:w="1397" w:type="dxa"/>
            <w:vAlign w:val="center"/>
          </w:tcPr>
          <w:p w:rsidR="00B8573A" w:rsidRPr="00B8573A" w:rsidRDefault="00B8573A" w:rsidP="00B8573A">
            <w:pPr>
              <w:jc w:val="center"/>
            </w:pPr>
            <w:r w:rsidRPr="00B8573A">
              <w:t>2</w:t>
            </w:r>
          </w:p>
        </w:tc>
        <w:tc>
          <w:tcPr>
            <w:tcW w:w="943" w:type="dxa"/>
            <w:vMerge/>
            <w:vAlign w:val="center"/>
          </w:tcPr>
          <w:p w:rsidR="00B8573A" w:rsidRPr="00B8573A" w:rsidRDefault="00B8573A" w:rsidP="00B8573A">
            <w:pPr>
              <w:jc w:val="center"/>
              <w:rPr>
                <w:b/>
              </w:rPr>
            </w:pPr>
          </w:p>
        </w:tc>
      </w:tr>
      <w:tr w:rsidR="00B8573A" w:rsidRPr="00B8573A" w:rsidTr="0022287C">
        <w:tc>
          <w:tcPr>
            <w:tcW w:w="1779" w:type="dxa"/>
            <w:vMerge/>
          </w:tcPr>
          <w:p w:rsidR="00B8573A" w:rsidRPr="00B8573A" w:rsidRDefault="00B8573A" w:rsidP="00B8573A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B8573A" w:rsidRPr="00B8573A" w:rsidRDefault="00B8573A" w:rsidP="00B8573A">
            <w:pPr>
              <w:ind w:left="-108" w:right="-108"/>
              <w:jc w:val="center"/>
            </w:pPr>
            <w:r w:rsidRPr="00B8573A">
              <w:t>3</w:t>
            </w:r>
          </w:p>
        </w:tc>
        <w:tc>
          <w:tcPr>
            <w:tcW w:w="6124" w:type="dxa"/>
          </w:tcPr>
          <w:p w:rsidR="00B8573A" w:rsidRPr="00B8573A" w:rsidRDefault="00B8573A" w:rsidP="00B8573A">
            <w:pPr>
              <w:rPr>
                <w:b/>
                <w:bCs/>
              </w:rPr>
            </w:pPr>
            <w:r w:rsidRPr="00B8573A">
              <w:rPr>
                <w:b/>
                <w:bCs/>
              </w:rPr>
              <w:t>Практическое занятие №12:</w:t>
            </w:r>
            <w:r w:rsidRPr="00B8573A">
              <w:t xml:space="preserve"> Выбор инструмента и материалов для монтажа микросхем.   </w:t>
            </w:r>
          </w:p>
        </w:tc>
        <w:tc>
          <w:tcPr>
            <w:tcW w:w="1397" w:type="dxa"/>
            <w:vAlign w:val="center"/>
          </w:tcPr>
          <w:p w:rsidR="00B8573A" w:rsidRPr="00B8573A" w:rsidRDefault="00B8573A" w:rsidP="00B8573A">
            <w:pPr>
              <w:jc w:val="center"/>
            </w:pPr>
            <w:r w:rsidRPr="00B8573A">
              <w:t>2</w:t>
            </w:r>
          </w:p>
        </w:tc>
        <w:tc>
          <w:tcPr>
            <w:tcW w:w="943" w:type="dxa"/>
            <w:vMerge/>
            <w:vAlign w:val="center"/>
          </w:tcPr>
          <w:p w:rsidR="00B8573A" w:rsidRPr="00B8573A" w:rsidRDefault="00B8573A" w:rsidP="00B8573A">
            <w:pPr>
              <w:jc w:val="center"/>
              <w:rPr>
                <w:b/>
              </w:rPr>
            </w:pPr>
          </w:p>
        </w:tc>
      </w:tr>
      <w:tr w:rsidR="00B8573A" w:rsidRPr="00B8573A" w:rsidTr="0022287C">
        <w:tc>
          <w:tcPr>
            <w:tcW w:w="1779" w:type="dxa"/>
            <w:vMerge/>
          </w:tcPr>
          <w:p w:rsidR="00B8573A" w:rsidRPr="00B8573A" w:rsidRDefault="00B8573A" w:rsidP="00B8573A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B8573A" w:rsidRPr="00B8573A" w:rsidRDefault="00B8573A" w:rsidP="00B8573A">
            <w:pPr>
              <w:ind w:left="-108" w:right="-108"/>
              <w:jc w:val="center"/>
            </w:pPr>
            <w:r w:rsidRPr="00B8573A">
              <w:t>4</w:t>
            </w:r>
          </w:p>
        </w:tc>
        <w:tc>
          <w:tcPr>
            <w:tcW w:w="6124" w:type="dxa"/>
          </w:tcPr>
          <w:p w:rsidR="00B8573A" w:rsidRPr="00B8573A" w:rsidRDefault="00B8573A" w:rsidP="00B8573A">
            <w:pPr>
              <w:rPr>
                <w:b/>
                <w:bCs/>
              </w:rPr>
            </w:pPr>
            <w:r w:rsidRPr="00B8573A">
              <w:rPr>
                <w:b/>
                <w:bCs/>
              </w:rPr>
              <w:t xml:space="preserve">Практическое занятие №13: </w:t>
            </w:r>
            <w:r w:rsidRPr="00B8573A">
              <w:t xml:space="preserve"> Выбор и подготовка платы под монтаж микросхем.</w:t>
            </w:r>
          </w:p>
        </w:tc>
        <w:tc>
          <w:tcPr>
            <w:tcW w:w="1397" w:type="dxa"/>
            <w:vAlign w:val="center"/>
          </w:tcPr>
          <w:p w:rsidR="00B8573A" w:rsidRPr="00B8573A" w:rsidRDefault="00B8573A" w:rsidP="00B8573A">
            <w:pPr>
              <w:jc w:val="center"/>
            </w:pPr>
            <w:r w:rsidRPr="00B8573A">
              <w:t>2</w:t>
            </w:r>
          </w:p>
        </w:tc>
        <w:tc>
          <w:tcPr>
            <w:tcW w:w="943" w:type="dxa"/>
            <w:vMerge/>
            <w:vAlign w:val="center"/>
          </w:tcPr>
          <w:p w:rsidR="00B8573A" w:rsidRPr="00B8573A" w:rsidRDefault="00B8573A" w:rsidP="00B8573A">
            <w:pPr>
              <w:jc w:val="center"/>
              <w:rPr>
                <w:b/>
              </w:rPr>
            </w:pPr>
          </w:p>
        </w:tc>
      </w:tr>
      <w:tr w:rsidR="00B8573A" w:rsidRPr="00B8573A" w:rsidTr="0022287C">
        <w:trPr>
          <w:trHeight w:val="225"/>
        </w:trPr>
        <w:tc>
          <w:tcPr>
            <w:tcW w:w="1779" w:type="dxa"/>
            <w:vMerge/>
          </w:tcPr>
          <w:p w:rsidR="00B8573A" w:rsidRPr="00B8573A" w:rsidRDefault="00B8573A" w:rsidP="00B8573A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B8573A" w:rsidRPr="00B8573A" w:rsidRDefault="00B8573A" w:rsidP="00B8573A">
            <w:pPr>
              <w:ind w:left="-108" w:right="-108"/>
              <w:jc w:val="center"/>
            </w:pPr>
            <w:r w:rsidRPr="00B8573A">
              <w:t>5</w:t>
            </w:r>
          </w:p>
        </w:tc>
        <w:tc>
          <w:tcPr>
            <w:tcW w:w="6124" w:type="dxa"/>
          </w:tcPr>
          <w:p w:rsidR="00B8573A" w:rsidRPr="00B8573A" w:rsidRDefault="00B8573A" w:rsidP="00B8573A">
            <w:pPr>
              <w:rPr>
                <w:b/>
                <w:bCs/>
              </w:rPr>
            </w:pPr>
            <w:r w:rsidRPr="00B8573A">
              <w:rPr>
                <w:b/>
                <w:bCs/>
              </w:rPr>
              <w:t xml:space="preserve">Практическое занятие №14: </w:t>
            </w:r>
            <w:r w:rsidRPr="00B8573A">
              <w:t>Монтаж и пайка микросхем на плату.</w:t>
            </w:r>
          </w:p>
        </w:tc>
        <w:tc>
          <w:tcPr>
            <w:tcW w:w="1397" w:type="dxa"/>
            <w:vAlign w:val="center"/>
          </w:tcPr>
          <w:p w:rsidR="00B8573A" w:rsidRPr="00B8573A" w:rsidRDefault="00B8573A" w:rsidP="00B8573A">
            <w:pPr>
              <w:jc w:val="center"/>
            </w:pPr>
            <w:r w:rsidRPr="00B8573A">
              <w:t>4</w:t>
            </w:r>
          </w:p>
        </w:tc>
        <w:tc>
          <w:tcPr>
            <w:tcW w:w="943" w:type="dxa"/>
            <w:vMerge/>
            <w:vAlign w:val="center"/>
          </w:tcPr>
          <w:p w:rsidR="00B8573A" w:rsidRPr="00B8573A" w:rsidRDefault="00B8573A" w:rsidP="00B8573A">
            <w:pPr>
              <w:jc w:val="center"/>
              <w:rPr>
                <w:b/>
              </w:rPr>
            </w:pPr>
          </w:p>
        </w:tc>
      </w:tr>
      <w:tr w:rsidR="00B8573A" w:rsidRPr="00B8573A" w:rsidTr="0022287C">
        <w:trPr>
          <w:trHeight w:val="300"/>
        </w:trPr>
        <w:tc>
          <w:tcPr>
            <w:tcW w:w="1779" w:type="dxa"/>
            <w:vMerge/>
          </w:tcPr>
          <w:p w:rsidR="00B8573A" w:rsidRPr="00B8573A" w:rsidRDefault="00B8573A" w:rsidP="00B8573A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B8573A" w:rsidRPr="00B8573A" w:rsidRDefault="00B8573A" w:rsidP="00B8573A">
            <w:pPr>
              <w:ind w:left="-108" w:right="-108"/>
              <w:jc w:val="center"/>
            </w:pPr>
            <w:r w:rsidRPr="00B8573A">
              <w:t>6</w:t>
            </w:r>
          </w:p>
        </w:tc>
        <w:tc>
          <w:tcPr>
            <w:tcW w:w="6124" w:type="dxa"/>
          </w:tcPr>
          <w:p w:rsidR="00B8573A" w:rsidRPr="00B8573A" w:rsidRDefault="00B8573A" w:rsidP="00B8573A">
            <w:pPr>
              <w:rPr>
                <w:b/>
                <w:bCs/>
              </w:rPr>
            </w:pPr>
            <w:r w:rsidRPr="00B8573A">
              <w:rPr>
                <w:b/>
                <w:bCs/>
              </w:rPr>
              <w:t>Практическое занятие №15:</w:t>
            </w:r>
            <w:r w:rsidRPr="00B8573A">
              <w:rPr>
                <w:bCs/>
              </w:rPr>
              <w:t xml:space="preserve"> </w:t>
            </w:r>
            <w:r w:rsidRPr="00B8573A">
              <w:t>Проверка качества пайки микросхем на наличие излома в месте соединения.</w:t>
            </w:r>
          </w:p>
        </w:tc>
        <w:tc>
          <w:tcPr>
            <w:tcW w:w="1397" w:type="dxa"/>
            <w:vAlign w:val="center"/>
          </w:tcPr>
          <w:p w:rsidR="00B8573A" w:rsidRPr="00B8573A" w:rsidRDefault="00B8573A" w:rsidP="00B8573A">
            <w:pPr>
              <w:jc w:val="center"/>
            </w:pPr>
            <w:r w:rsidRPr="00B8573A">
              <w:t>2</w:t>
            </w:r>
          </w:p>
        </w:tc>
        <w:tc>
          <w:tcPr>
            <w:tcW w:w="943" w:type="dxa"/>
            <w:vMerge/>
            <w:vAlign w:val="center"/>
          </w:tcPr>
          <w:p w:rsidR="00B8573A" w:rsidRPr="00B8573A" w:rsidRDefault="00B8573A" w:rsidP="00B8573A">
            <w:pPr>
              <w:jc w:val="center"/>
              <w:rPr>
                <w:b/>
              </w:rPr>
            </w:pPr>
          </w:p>
        </w:tc>
      </w:tr>
      <w:tr w:rsidR="00B8573A" w:rsidRPr="00B8573A" w:rsidTr="0022287C">
        <w:trPr>
          <w:trHeight w:val="345"/>
        </w:trPr>
        <w:tc>
          <w:tcPr>
            <w:tcW w:w="1779" w:type="dxa"/>
            <w:vMerge/>
          </w:tcPr>
          <w:p w:rsidR="00B8573A" w:rsidRPr="00B8573A" w:rsidRDefault="00B8573A" w:rsidP="00B8573A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B8573A" w:rsidRPr="00B8573A" w:rsidRDefault="00B8573A" w:rsidP="00B8573A">
            <w:pPr>
              <w:ind w:left="-108" w:right="-108"/>
              <w:jc w:val="center"/>
            </w:pPr>
            <w:r w:rsidRPr="00B8573A">
              <w:t>7</w:t>
            </w:r>
          </w:p>
        </w:tc>
        <w:tc>
          <w:tcPr>
            <w:tcW w:w="6124" w:type="dxa"/>
          </w:tcPr>
          <w:p w:rsidR="00B8573A" w:rsidRPr="00B8573A" w:rsidRDefault="00B8573A" w:rsidP="00B8573A">
            <w:pPr>
              <w:rPr>
                <w:b/>
                <w:bCs/>
              </w:rPr>
            </w:pPr>
            <w:r w:rsidRPr="00B8573A">
              <w:rPr>
                <w:b/>
                <w:bCs/>
              </w:rPr>
              <w:t xml:space="preserve">Практическое занятие №16: </w:t>
            </w:r>
            <w:r w:rsidRPr="00B8573A">
              <w:t>Выполнение требований   техники безопасности при монтаже микросхем.</w:t>
            </w:r>
          </w:p>
        </w:tc>
        <w:tc>
          <w:tcPr>
            <w:tcW w:w="1397" w:type="dxa"/>
            <w:vAlign w:val="center"/>
          </w:tcPr>
          <w:p w:rsidR="00B8573A" w:rsidRPr="00B8573A" w:rsidRDefault="00B8573A" w:rsidP="00B8573A">
            <w:pPr>
              <w:jc w:val="center"/>
            </w:pPr>
            <w:r w:rsidRPr="00B8573A">
              <w:t>2</w:t>
            </w:r>
          </w:p>
        </w:tc>
        <w:tc>
          <w:tcPr>
            <w:tcW w:w="943" w:type="dxa"/>
            <w:vMerge/>
            <w:vAlign w:val="center"/>
          </w:tcPr>
          <w:p w:rsidR="00B8573A" w:rsidRPr="00B8573A" w:rsidRDefault="00B8573A" w:rsidP="00B8573A">
            <w:pPr>
              <w:jc w:val="center"/>
              <w:rPr>
                <w:b/>
              </w:rPr>
            </w:pPr>
          </w:p>
        </w:tc>
      </w:tr>
      <w:tr w:rsidR="00B8573A" w:rsidRPr="00B8573A" w:rsidTr="0022287C">
        <w:tc>
          <w:tcPr>
            <w:tcW w:w="1779" w:type="dxa"/>
            <w:vMerge w:val="restart"/>
          </w:tcPr>
          <w:p w:rsidR="00B8573A" w:rsidRPr="00B8573A" w:rsidRDefault="00B8573A" w:rsidP="00B8573A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  <w:r w:rsidRPr="00B8573A">
              <w:lastRenderedPageBreak/>
              <w:t>1.3 Монтаж усилителей</w:t>
            </w:r>
          </w:p>
        </w:tc>
        <w:tc>
          <w:tcPr>
            <w:tcW w:w="6501" w:type="dxa"/>
            <w:gridSpan w:val="2"/>
          </w:tcPr>
          <w:p w:rsidR="00B8573A" w:rsidRPr="00B8573A" w:rsidRDefault="00B8573A" w:rsidP="00B8573A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  <w:r w:rsidRPr="00B8573A">
              <w:rPr>
                <w:i/>
              </w:rPr>
              <w:t>Содержание:</w:t>
            </w:r>
          </w:p>
        </w:tc>
        <w:tc>
          <w:tcPr>
            <w:tcW w:w="1397" w:type="dxa"/>
          </w:tcPr>
          <w:p w:rsidR="00B8573A" w:rsidRPr="00B8573A" w:rsidRDefault="00B8573A" w:rsidP="00B8573A">
            <w:pPr>
              <w:ind w:left="-108" w:right="-108"/>
              <w:jc w:val="center"/>
              <w:rPr>
                <w:b/>
              </w:rPr>
            </w:pPr>
            <w:r w:rsidRPr="00B8573A">
              <w:rPr>
                <w:b/>
              </w:rPr>
              <w:t>14</w:t>
            </w:r>
          </w:p>
        </w:tc>
        <w:tc>
          <w:tcPr>
            <w:tcW w:w="943" w:type="dxa"/>
            <w:vMerge w:val="restart"/>
            <w:vAlign w:val="center"/>
          </w:tcPr>
          <w:p w:rsidR="00B8573A" w:rsidRPr="00B8573A" w:rsidRDefault="00B8573A" w:rsidP="00B8573A">
            <w:pPr>
              <w:jc w:val="center"/>
              <w:rPr>
                <w:b/>
              </w:rPr>
            </w:pPr>
            <w:r w:rsidRPr="00B8573A">
              <w:t>2 - 3</w:t>
            </w:r>
          </w:p>
        </w:tc>
      </w:tr>
      <w:tr w:rsidR="00B8573A" w:rsidRPr="00B8573A" w:rsidTr="0022287C">
        <w:tc>
          <w:tcPr>
            <w:tcW w:w="1779" w:type="dxa"/>
            <w:vMerge/>
          </w:tcPr>
          <w:p w:rsidR="00B8573A" w:rsidRPr="00B8573A" w:rsidRDefault="00B8573A" w:rsidP="00B8573A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B8573A" w:rsidRPr="00B8573A" w:rsidRDefault="00B8573A" w:rsidP="00B8573A">
            <w:pPr>
              <w:ind w:left="-108" w:right="-108"/>
              <w:jc w:val="center"/>
            </w:pPr>
            <w:r w:rsidRPr="00B8573A">
              <w:t>1</w:t>
            </w:r>
          </w:p>
        </w:tc>
        <w:tc>
          <w:tcPr>
            <w:tcW w:w="6124" w:type="dxa"/>
          </w:tcPr>
          <w:p w:rsidR="00B8573A" w:rsidRPr="00B8573A" w:rsidRDefault="00B8573A" w:rsidP="00B8573A">
            <w:pPr>
              <w:rPr>
                <w:b/>
              </w:rPr>
            </w:pPr>
            <w:r w:rsidRPr="00B8573A">
              <w:rPr>
                <w:b/>
                <w:bCs/>
              </w:rPr>
              <w:t xml:space="preserve">Практическое занятие №17: </w:t>
            </w:r>
            <w:r w:rsidRPr="00B8573A">
              <w:t>Разработать монтажные схемы с помощью принципиальных схем.</w:t>
            </w:r>
          </w:p>
        </w:tc>
        <w:tc>
          <w:tcPr>
            <w:tcW w:w="1397" w:type="dxa"/>
            <w:vAlign w:val="center"/>
          </w:tcPr>
          <w:p w:rsidR="00B8573A" w:rsidRPr="00B8573A" w:rsidRDefault="00B8573A" w:rsidP="00B8573A">
            <w:pPr>
              <w:jc w:val="center"/>
            </w:pPr>
            <w:r w:rsidRPr="00B8573A">
              <w:t>2</w:t>
            </w:r>
          </w:p>
        </w:tc>
        <w:tc>
          <w:tcPr>
            <w:tcW w:w="943" w:type="dxa"/>
            <w:vMerge/>
            <w:vAlign w:val="center"/>
          </w:tcPr>
          <w:p w:rsidR="00B8573A" w:rsidRPr="00B8573A" w:rsidRDefault="00B8573A" w:rsidP="00B8573A">
            <w:pPr>
              <w:jc w:val="center"/>
              <w:rPr>
                <w:b/>
              </w:rPr>
            </w:pPr>
          </w:p>
        </w:tc>
      </w:tr>
      <w:tr w:rsidR="00B8573A" w:rsidRPr="00B8573A" w:rsidTr="0022287C">
        <w:tc>
          <w:tcPr>
            <w:tcW w:w="1779" w:type="dxa"/>
            <w:vMerge/>
          </w:tcPr>
          <w:p w:rsidR="00B8573A" w:rsidRPr="00B8573A" w:rsidRDefault="00B8573A" w:rsidP="00B8573A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B8573A" w:rsidRPr="00B8573A" w:rsidRDefault="00B8573A" w:rsidP="00B8573A">
            <w:pPr>
              <w:ind w:left="-108" w:right="-108"/>
              <w:jc w:val="center"/>
            </w:pPr>
            <w:r w:rsidRPr="00B8573A">
              <w:t>2</w:t>
            </w:r>
          </w:p>
        </w:tc>
        <w:tc>
          <w:tcPr>
            <w:tcW w:w="6124" w:type="dxa"/>
          </w:tcPr>
          <w:p w:rsidR="00B8573A" w:rsidRPr="00B8573A" w:rsidRDefault="00B8573A" w:rsidP="00B8573A">
            <w:pPr>
              <w:rPr>
                <w:b/>
              </w:rPr>
            </w:pPr>
            <w:r w:rsidRPr="00B8573A">
              <w:rPr>
                <w:b/>
                <w:bCs/>
              </w:rPr>
              <w:t xml:space="preserve">Практическое занятие №18: </w:t>
            </w:r>
            <w:r w:rsidRPr="00B8573A">
              <w:t>Проверить радиодетали.</w:t>
            </w:r>
          </w:p>
        </w:tc>
        <w:tc>
          <w:tcPr>
            <w:tcW w:w="1397" w:type="dxa"/>
            <w:vAlign w:val="center"/>
          </w:tcPr>
          <w:p w:rsidR="00B8573A" w:rsidRPr="00B8573A" w:rsidRDefault="00B8573A" w:rsidP="00B8573A">
            <w:pPr>
              <w:jc w:val="center"/>
            </w:pPr>
            <w:r w:rsidRPr="00B8573A">
              <w:t>2</w:t>
            </w:r>
          </w:p>
        </w:tc>
        <w:tc>
          <w:tcPr>
            <w:tcW w:w="943" w:type="dxa"/>
            <w:vMerge/>
            <w:vAlign w:val="center"/>
          </w:tcPr>
          <w:p w:rsidR="00B8573A" w:rsidRPr="00B8573A" w:rsidRDefault="00B8573A" w:rsidP="00B8573A">
            <w:pPr>
              <w:jc w:val="center"/>
              <w:rPr>
                <w:b/>
              </w:rPr>
            </w:pPr>
          </w:p>
        </w:tc>
      </w:tr>
      <w:tr w:rsidR="00B8573A" w:rsidRPr="00B8573A" w:rsidTr="0022287C">
        <w:tc>
          <w:tcPr>
            <w:tcW w:w="1779" w:type="dxa"/>
            <w:vMerge/>
          </w:tcPr>
          <w:p w:rsidR="00B8573A" w:rsidRPr="00B8573A" w:rsidRDefault="00B8573A" w:rsidP="00B8573A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B8573A" w:rsidRPr="00B8573A" w:rsidRDefault="00B8573A" w:rsidP="00B8573A">
            <w:pPr>
              <w:ind w:left="-108" w:right="-108"/>
              <w:jc w:val="center"/>
            </w:pPr>
            <w:r w:rsidRPr="00B8573A">
              <w:t>3</w:t>
            </w:r>
          </w:p>
        </w:tc>
        <w:tc>
          <w:tcPr>
            <w:tcW w:w="6124" w:type="dxa"/>
          </w:tcPr>
          <w:p w:rsidR="00B8573A" w:rsidRPr="00B8573A" w:rsidRDefault="00B8573A" w:rsidP="00B8573A">
            <w:pPr>
              <w:rPr>
                <w:b/>
              </w:rPr>
            </w:pPr>
            <w:r w:rsidRPr="00B8573A">
              <w:t xml:space="preserve">.  </w:t>
            </w:r>
            <w:r w:rsidRPr="00B8573A">
              <w:rPr>
                <w:b/>
                <w:bCs/>
              </w:rPr>
              <w:t>Практическое занятие №19:</w:t>
            </w:r>
            <w:r w:rsidRPr="00B8573A">
              <w:t xml:space="preserve"> Сделать монтаж.</w:t>
            </w:r>
          </w:p>
        </w:tc>
        <w:tc>
          <w:tcPr>
            <w:tcW w:w="1397" w:type="dxa"/>
            <w:vAlign w:val="center"/>
          </w:tcPr>
          <w:p w:rsidR="00B8573A" w:rsidRPr="00B8573A" w:rsidRDefault="00B8573A" w:rsidP="00B8573A">
            <w:pPr>
              <w:jc w:val="center"/>
            </w:pPr>
            <w:r w:rsidRPr="00B8573A">
              <w:t>4</w:t>
            </w:r>
          </w:p>
        </w:tc>
        <w:tc>
          <w:tcPr>
            <w:tcW w:w="943" w:type="dxa"/>
            <w:vMerge/>
            <w:vAlign w:val="center"/>
          </w:tcPr>
          <w:p w:rsidR="00B8573A" w:rsidRPr="00B8573A" w:rsidRDefault="00B8573A" w:rsidP="00B8573A">
            <w:pPr>
              <w:jc w:val="center"/>
              <w:rPr>
                <w:b/>
              </w:rPr>
            </w:pPr>
          </w:p>
        </w:tc>
      </w:tr>
      <w:tr w:rsidR="00B8573A" w:rsidRPr="00B8573A" w:rsidTr="0022287C">
        <w:tc>
          <w:tcPr>
            <w:tcW w:w="1779" w:type="dxa"/>
            <w:vMerge/>
          </w:tcPr>
          <w:p w:rsidR="00B8573A" w:rsidRPr="00B8573A" w:rsidRDefault="00B8573A" w:rsidP="00B8573A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B8573A" w:rsidRPr="00B8573A" w:rsidRDefault="00B8573A" w:rsidP="00B8573A">
            <w:pPr>
              <w:ind w:left="-108" w:right="-108"/>
              <w:jc w:val="center"/>
            </w:pPr>
            <w:r w:rsidRPr="00B8573A">
              <w:t>4</w:t>
            </w:r>
          </w:p>
        </w:tc>
        <w:tc>
          <w:tcPr>
            <w:tcW w:w="6124" w:type="dxa"/>
          </w:tcPr>
          <w:p w:rsidR="00B8573A" w:rsidRPr="00B8573A" w:rsidRDefault="00B8573A" w:rsidP="00B8573A">
            <w:pPr>
              <w:rPr>
                <w:b/>
              </w:rPr>
            </w:pPr>
            <w:r w:rsidRPr="00B8573A">
              <w:rPr>
                <w:b/>
                <w:bCs/>
              </w:rPr>
              <w:t xml:space="preserve">Практическое занятие №20: </w:t>
            </w:r>
            <w:r w:rsidRPr="00B8573A">
              <w:t>Снять все характеристики и параметры.</w:t>
            </w:r>
          </w:p>
        </w:tc>
        <w:tc>
          <w:tcPr>
            <w:tcW w:w="1397" w:type="dxa"/>
            <w:vAlign w:val="center"/>
          </w:tcPr>
          <w:p w:rsidR="00B8573A" w:rsidRPr="00B8573A" w:rsidRDefault="00B8573A" w:rsidP="00B8573A">
            <w:pPr>
              <w:jc w:val="center"/>
            </w:pPr>
            <w:r w:rsidRPr="00B8573A">
              <w:t>4</w:t>
            </w:r>
          </w:p>
        </w:tc>
        <w:tc>
          <w:tcPr>
            <w:tcW w:w="943" w:type="dxa"/>
            <w:vMerge/>
            <w:vAlign w:val="center"/>
          </w:tcPr>
          <w:p w:rsidR="00B8573A" w:rsidRPr="00B8573A" w:rsidRDefault="00B8573A" w:rsidP="00B8573A">
            <w:pPr>
              <w:jc w:val="center"/>
              <w:rPr>
                <w:b/>
              </w:rPr>
            </w:pPr>
          </w:p>
        </w:tc>
      </w:tr>
      <w:tr w:rsidR="00B8573A" w:rsidRPr="00B8573A" w:rsidTr="0022287C">
        <w:tc>
          <w:tcPr>
            <w:tcW w:w="1779" w:type="dxa"/>
            <w:vMerge/>
          </w:tcPr>
          <w:p w:rsidR="00B8573A" w:rsidRPr="00B8573A" w:rsidRDefault="00B8573A" w:rsidP="00B8573A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B8573A" w:rsidRPr="00B8573A" w:rsidRDefault="00B8573A" w:rsidP="00B8573A">
            <w:pPr>
              <w:ind w:left="-108" w:right="-108"/>
              <w:jc w:val="center"/>
            </w:pPr>
            <w:r w:rsidRPr="00B8573A">
              <w:t>5</w:t>
            </w:r>
          </w:p>
        </w:tc>
        <w:tc>
          <w:tcPr>
            <w:tcW w:w="6124" w:type="dxa"/>
          </w:tcPr>
          <w:p w:rsidR="00B8573A" w:rsidRPr="00B8573A" w:rsidRDefault="00B8573A" w:rsidP="00B8573A">
            <w:pPr>
              <w:rPr>
                <w:b/>
              </w:rPr>
            </w:pPr>
            <w:r w:rsidRPr="00B8573A">
              <w:rPr>
                <w:b/>
                <w:bCs/>
              </w:rPr>
              <w:t>Практическое занятие №21:</w:t>
            </w:r>
            <w:r w:rsidRPr="00B8573A">
              <w:t xml:space="preserve"> Составить и правильно оформить документацию.</w:t>
            </w:r>
          </w:p>
        </w:tc>
        <w:tc>
          <w:tcPr>
            <w:tcW w:w="1397" w:type="dxa"/>
            <w:vAlign w:val="center"/>
          </w:tcPr>
          <w:p w:rsidR="00B8573A" w:rsidRPr="00B8573A" w:rsidRDefault="00B8573A" w:rsidP="00B8573A">
            <w:pPr>
              <w:jc w:val="center"/>
            </w:pPr>
            <w:r w:rsidRPr="00B8573A">
              <w:t>2</w:t>
            </w:r>
          </w:p>
        </w:tc>
        <w:tc>
          <w:tcPr>
            <w:tcW w:w="943" w:type="dxa"/>
            <w:vMerge/>
            <w:vAlign w:val="center"/>
          </w:tcPr>
          <w:p w:rsidR="00B8573A" w:rsidRPr="00B8573A" w:rsidRDefault="00B8573A" w:rsidP="00B8573A">
            <w:pPr>
              <w:jc w:val="center"/>
              <w:rPr>
                <w:b/>
              </w:rPr>
            </w:pPr>
          </w:p>
        </w:tc>
      </w:tr>
      <w:tr w:rsidR="00B8573A" w:rsidRPr="00B8573A" w:rsidTr="0022287C">
        <w:tc>
          <w:tcPr>
            <w:tcW w:w="1779" w:type="dxa"/>
            <w:vMerge w:val="restart"/>
          </w:tcPr>
          <w:p w:rsidR="00B8573A" w:rsidRPr="00B8573A" w:rsidRDefault="00B8573A" w:rsidP="00B8573A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  <w:r w:rsidRPr="00B8573A">
              <w:t>1.4 Монтаж, настройка генераторов</w:t>
            </w:r>
          </w:p>
        </w:tc>
        <w:tc>
          <w:tcPr>
            <w:tcW w:w="6501" w:type="dxa"/>
            <w:gridSpan w:val="2"/>
          </w:tcPr>
          <w:p w:rsidR="00B8573A" w:rsidRPr="00B8573A" w:rsidRDefault="00B8573A" w:rsidP="00B8573A">
            <w:r w:rsidRPr="00B8573A">
              <w:rPr>
                <w:i/>
              </w:rPr>
              <w:t>Содержание:</w:t>
            </w:r>
          </w:p>
        </w:tc>
        <w:tc>
          <w:tcPr>
            <w:tcW w:w="1397" w:type="dxa"/>
          </w:tcPr>
          <w:p w:rsidR="00B8573A" w:rsidRPr="00B8573A" w:rsidRDefault="00B8573A" w:rsidP="00B8573A">
            <w:pPr>
              <w:jc w:val="center"/>
              <w:rPr>
                <w:b/>
              </w:rPr>
            </w:pPr>
            <w:r w:rsidRPr="00B8573A">
              <w:rPr>
                <w:b/>
              </w:rPr>
              <w:t>16</w:t>
            </w:r>
          </w:p>
        </w:tc>
        <w:tc>
          <w:tcPr>
            <w:tcW w:w="943" w:type="dxa"/>
            <w:vMerge w:val="restart"/>
            <w:vAlign w:val="center"/>
          </w:tcPr>
          <w:p w:rsidR="00B8573A" w:rsidRPr="00B8573A" w:rsidRDefault="00B8573A" w:rsidP="00B8573A">
            <w:pPr>
              <w:jc w:val="center"/>
              <w:rPr>
                <w:b/>
              </w:rPr>
            </w:pPr>
            <w:r w:rsidRPr="00B8573A">
              <w:t>2 - 3</w:t>
            </w:r>
          </w:p>
        </w:tc>
      </w:tr>
      <w:tr w:rsidR="00B8573A" w:rsidRPr="00B8573A" w:rsidTr="0022287C">
        <w:tc>
          <w:tcPr>
            <w:tcW w:w="1779" w:type="dxa"/>
            <w:vMerge/>
          </w:tcPr>
          <w:p w:rsidR="00B8573A" w:rsidRPr="00B8573A" w:rsidRDefault="00B8573A" w:rsidP="00B8573A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B8573A" w:rsidRPr="00B8573A" w:rsidRDefault="00B8573A" w:rsidP="00B8573A">
            <w:pPr>
              <w:ind w:left="-108" w:right="-108"/>
              <w:jc w:val="center"/>
            </w:pPr>
            <w:r w:rsidRPr="00B8573A">
              <w:t>1</w:t>
            </w:r>
          </w:p>
        </w:tc>
        <w:tc>
          <w:tcPr>
            <w:tcW w:w="6124" w:type="dxa"/>
          </w:tcPr>
          <w:p w:rsidR="00B8573A" w:rsidRPr="00B8573A" w:rsidRDefault="00B8573A" w:rsidP="00B8573A">
            <w:pPr>
              <w:rPr>
                <w:b/>
              </w:rPr>
            </w:pPr>
            <w:r w:rsidRPr="00B8573A">
              <w:rPr>
                <w:b/>
                <w:bCs/>
              </w:rPr>
              <w:t>Практическое занятие №22:</w:t>
            </w:r>
            <w:r w:rsidRPr="00B8573A">
              <w:t xml:space="preserve"> Разработать монтажные схемы с помощью принципиальных схем.</w:t>
            </w:r>
          </w:p>
        </w:tc>
        <w:tc>
          <w:tcPr>
            <w:tcW w:w="1397" w:type="dxa"/>
            <w:vAlign w:val="center"/>
          </w:tcPr>
          <w:p w:rsidR="00B8573A" w:rsidRPr="00B8573A" w:rsidRDefault="00B8573A" w:rsidP="00B8573A">
            <w:pPr>
              <w:jc w:val="center"/>
            </w:pPr>
            <w:r w:rsidRPr="00B8573A">
              <w:t>2</w:t>
            </w:r>
          </w:p>
        </w:tc>
        <w:tc>
          <w:tcPr>
            <w:tcW w:w="943" w:type="dxa"/>
            <w:vMerge/>
            <w:vAlign w:val="center"/>
          </w:tcPr>
          <w:p w:rsidR="00B8573A" w:rsidRPr="00B8573A" w:rsidRDefault="00B8573A" w:rsidP="00B8573A">
            <w:pPr>
              <w:jc w:val="center"/>
              <w:rPr>
                <w:b/>
              </w:rPr>
            </w:pPr>
          </w:p>
        </w:tc>
      </w:tr>
      <w:tr w:rsidR="00B8573A" w:rsidRPr="00B8573A" w:rsidTr="0022287C">
        <w:tc>
          <w:tcPr>
            <w:tcW w:w="1779" w:type="dxa"/>
            <w:vMerge/>
          </w:tcPr>
          <w:p w:rsidR="00B8573A" w:rsidRPr="00B8573A" w:rsidRDefault="00B8573A" w:rsidP="00B8573A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B8573A" w:rsidRPr="00B8573A" w:rsidRDefault="00B8573A" w:rsidP="00B8573A">
            <w:pPr>
              <w:ind w:left="-108" w:right="-108"/>
              <w:jc w:val="center"/>
            </w:pPr>
            <w:r w:rsidRPr="00B8573A">
              <w:t>2</w:t>
            </w:r>
          </w:p>
        </w:tc>
        <w:tc>
          <w:tcPr>
            <w:tcW w:w="6124" w:type="dxa"/>
          </w:tcPr>
          <w:p w:rsidR="00B8573A" w:rsidRPr="00B8573A" w:rsidRDefault="00B8573A" w:rsidP="00B8573A">
            <w:pPr>
              <w:rPr>
                <w:b/>
              </w:rPr>
            </w:pPr>
            <w:r w:rsidRPr="00B8573A">
              <w:rPr>
                <w:b/>
                <w:bCs/>
              </w:rPr>
              <w:t xml:space="preserve">Практическое занятие №23: </w:t>
            </w:r>
            <w:r w:rsidRPr="00B8573A">
              <w:t>Проверить радиодетали.</w:t>
            </w:r>
          </w:p>
        </w:tc>
        <w:tc>
          <w:tcPr>
            <w:tcW w:w="1397" w:type="dxa"/>
            <w:vAlign w:val="center"/>
          </w:tcPr>
          <w:p w:rsidR="00B8573A" w:rsidRPr="00B8573A" w:rsidRDefault="00B8573A" w:rsidP="00B8573A">
            <w:pPr>
              <w:jc w:val="center"/>
            </w:pPr>
            <w:r w:rsidRPr="00B8573A">
              <w:t>4</w:t>
            </w:r>
          </w:p>
        </w:tc>
        <w:tc>
          <w:tcPr>
            <w:tcW w:w="943" w:type="dxa"/>
            <w:vMerge/>
            <w:vAlign w:val="center"/>
          </w:tcPr>
          <w:p w:rsidR="00B8573A" w:rsidRPr="00B8573A" w:rsidRDefault="00B8573A" w:rsidP="00B8573A">
            <w:pPr>
              <w:jc w:val="center"/>
              <w:rPr>
                <w:b/>
              </w:rPr>
            </w:pPr>
          </w:p>
        </w:tc>
      </w:tr>
      <w:tr w:rsidR="00B8573A" w:rsidRPr="00B8573A" w:rsidTr="0022287C">
        <w:tc>
          <w:tcPr>
            <w:tcW w:w="1779" w:type="dxa"/>
            <w:vMerge/>
          </w:tcPr>
          <w:p w:rsidR="00B8573A" w:rsidRPr="00B8573A" w:rsidRDefault="00B8573A" w:rsidP="00B8573A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B8573A" w:rsidRPr="00B8573A" w:rsidRDefault="00B8573A" w:rsidP="00B8573A">
            <w:pPr>
              <w:ind w:left="-108" w:right="-108"/>
              <w:jc w:val="center"/>
            </w:pPr>
            <w:r w:rsidRPr="00B8573A">
              <w:t>3</w:t>
            </w:r>
          </w:p>
        </w:tc>
        <w:tc>
          <w:tcPr>
            <w:tcW w:w="6124" w:type="dxa"/>
          </w:tcPr>
          <w:p w:rsidR="00B8573A" w:rsidRPr="00B8573A" w:rsidRDefault="00B8573A" w:rsidP="00B8573A">
            <w:pPr>
              <w:rPr>
                <w:b/>
              </w:rPr>
            </w:pPr>
            <w:r w:rsidRPr="00B8573A">
              <w:rPr>
                <w:b/>
                <w:bCs/>
              </w:rPr>
              <w:t xml:space="preserve">Практическое занятие №24: </w:t>
            </w:r>
            <w:r w:rsidRPr="00B8573A">
              <w:t>Сделать монтаж.</w:t>
            </w:r>
          </w:p>
        </w:tc>
        <w:tc>
          <w:tcPr>
            <w:tcW w:w="1397" w:type="dxa"/>
            <w:vAlign w:val="center"/>
          </w:tcPr>
          <w:p w:rsidR="00B8573A" w:rsidRPr="00B8573A" w:rsidRDefault="00B8573A" w:rsidP="00B8573A">
            <w:pPr>
              <w:jc w:val="center"/>
            </w:pPr>
            <w:r w:rsidRPr="00B8573A">
              <w:t>4</w:t>
            </w:r>
          </w:p>
        </w:tc>
        <w:tc>
          <w:tcPr>
            <w:tcW w:w="943" w:type="dxa"/>
            <w:vMerge/>
            <w:vAlign w:val="center"/>
          </w:tcPr>
          <w:p w:rsidR="00B8573A" w:rsidRPr="00B8573A" w:rsidRDefault="00B8573A" w:rsidP="00B8573A">
            <w:pPr>
              <w:jc w:val="center"/>
              <w:rPr>
                <w:b/>
              </w:rPr>
            </w:pPr>
          </w:p>
        </w:tc>
      </w:tr>
      <w:tr w:rsidR="00B8573A" w:rsidRPr="00B8573A" w:rsidTr="0022287C">
        <w:tc>
          <w:tcPr>
            <w:tcW w:w="1779" w:type="dxa"/>
            <w:vMerge/>
          </w:tcPr>
          <w:p w:rsidR="00B8573A" w:rsidRPr="00B8573A" w:rsidRDefault="00B8573A" w:rsidP="00B8573A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B8573A" w:rsidRPr="00B8573A" w:rsidRDefault="00B8573A" w:rsidP="00B8573A">
            <w:pPr>
              <w:ind w:left="-108" w:right="-108"/>
              <w:jc w:val="center"/>
            </w:pPr>
            <w:r w:rsidRPr="00B8573A">
              <w:t>4</w:t>
            </w:r>
          </w:p>
        </w:tc>
        <w:tc>
          <w:tcPr>
            <w:tcW w:w="6124" w:type="dxa"/>
          </w:tcPr>
          <w:p w:rsidR="00B8573A" w:rsidRPr="00B8573A" w:rsidRDefault="00B8573A" w:rsidP="00B8573A">
            <w:pPr>
              <w:rPr>
                <w:b/>
              </w:rPr>
            </w:pPr>
            <w:r w:rsidRPr="00B8573A">
              <w:rPr>
                <w:b/>
                <w:bCs/>
              </w:rPr>
              <w:t xml:space="preserve">Практическое занятие №25: </w:t>
            </w:r>
            <w:r w:rsidRPr="00B8573A">
              <w:t>Снять все характеристики и параметры</w:t>
            </w:r>
          </w:p>
        </w:tc>
        <w:tc>
          <w:tcPr>
            <w:tcW w:w="1397" w:type="dxa"/>
            <w:vAlign w:val="center"/>
          </w:tcPr>
          <w:p w:rsidR="00B8573A" w:rsidRPr="00B8573A" w:rsidRDefault="00B8573A" w:rsidP="00B8573A">
            <w:pPr>
              <w:jc w:val="center"/>
            </w:pPr>
            <w:r w:rsidRPr="00B8573A">
              <w:t>4</w:t>
            </w:r>
          </w:p>
        </w:tc>
        <w:tc>
          <w:tcPr>
            <w:tcW w:w="943" w:type="dxa"/>
            <w:vMerge/>
            <w:vAlign w:val="center"/>
          </w:tcPr>
          <w:p w:rsidR="00B8573A" w:rsidRPr="00B8573A" w:rsidRDefault="00B8573A" w:rsidP="00B8573A">
            <w:pPr>
              <w:jc w:val="center"/>
              <w:rPr>
                <w:b/>
              </w:rPr>
            </w:pPr>
          </w:p>
        </w:tc>
      </w:tr>
      <w:tr w:rsidR="00B8573A" w:rsidRPr="00B8573A" w:rsidTr="0022287C">
        <w:tc>
          <w:tcPr>
            <w:tcW w:w="1779" w:type="dxa"/>
            <w:vMerge/>
          </w:tcPr>
          <w:p w:rsidR="00B8573A" w:rsidRPr="00B8573A" w:rsidRDefault="00B8573A" w:rsidP="00B8573A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B8573A" w:rsidRPr="00B8573A" w:rsidRDefault="00B8573A" w:rsidP="00B8573A">
            <w:pPr>
              <w:ind w:left="-108" w:right="-108"/>
              <w:jc w:val="center"/>
            </w:pPr>
            <w:r w:rsidRPr="00B8573A">
              <w:t>5</w:t>
            </w:r>
          </w:p>
        </w:tc>
        <w:tc>
          <w:tcPr>
            <w:tcW w:w="6124" w:type="dxa"/>
          </w:tcPr>
          <w:p w:rsidR="00B8573A" w:rsidRPr="00B8573A" w:rsidRDefault="00B8573A" w:rsidP="00B8573A">
            <w:pPr>
              <w:rPr>
                <w:b/>
              </w:rPr>
            </w:pPr>
            <w:r w:rsidRPr="00B8573A">
              <w:rPr>
                <w:b/>
                <w:bCs/>
              </w:rPr>
              <w:t xml:space="preserve">Практическое занятие №26: </w:t>
            </w:r>
            <w:r w:rsidRPr="00B8573A">
              <w:t>Составить и правильно оформить документацию</w:t>
            </w:r>
          </w:p>
        </w:tc>
        <w:tc>
          <w:tcPr>
            <w:tcW w:w="1397" w:type="dxa"/>
            <w:vAlign w:val="center"/>
          </w:tcPr>
          <w:p w:rsidR="00B8573A" w:rsidRPr="00B8573A" w:rsidRDefault="00B8573A" w:rsidP="00B8573A">
            <w:pPr>
              <w:jc w:val="center"/>
            </w:pPr>
            <w:r w:rsidRPr="00B8573A">
              <w:t>2</w:t>
            </w:r>
          </w:p>
        </w:tc>
        <w:tc>
          <w:tcPr>
            <w:tcW w:w="943" w:type="dxa"/>
            <w:vMerge/>
            <w:vAlign w:val="center"/>
          </w:tcPr>
          <w:p w:rsidR="00B8573A" w:rsidRPr="00B8573A" w:rsidRDefault="00B8573A" w:rsidP="00B8573A">
            <w:pPr>
              <w:jc w:val="center"/>
              <w:rPr>
                <w:b/>
              </w:rPr>
            </w:pPr>
          </w:p>
        </w:tc>
      </w:tr>
      <w:tr w:rsidR="00B8573A" w:rsidRPr="00B8573A" w:rsidTr="0022287C">
        <w:tc>
          <w:tcPr>
            <w:tcW w:w="1779" w:type="dxa"/>
            <w:vMerge w:val="restart"/>
          </w:tcPr>
          <w:p w:rsidR="00B8573A" w:rsidRPr="00B8573A" w:rsidRDefault="00B8573A" w:rsidP="00B8573A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  <w:r w:rsidRPr="00B8573A">
              <w:t>1.5 Сборка, монтаж и проверка работоспособности  телефонных аппаратов.</w:t>
            </w:r>
          </w:p>
        </w:tc>
        <w:tc>
          <w:tcPr>
            <w:tcW w:w="6501" w:type="dxa"/>
            <w:gridSpan w:val="2"/>
          </w:tcPr>
          <w:p w:rsidR="00B8573A" w:rsidRPr="00B8573A" w:rsidRDefault="00B8573A" w:rsidP="00B8573A">
            <w:pPr>
              <w:rPr>
                <w:b/>
              </w:rPr>
            </w:pPr>
            <w:r w:rsidRPr="00B8573A">
              <w:rPr>
                <w:i/>
              </w:rPr>
              <w:t>Содержание:</w:t>
            </w:r>
          </w:p>
        </w:tc>
        <w:tc>
          <w:tcPr>
            <w:tcW w:w="1397" w:type="dxa"/>
            <w:vAlign w:val="center"/>
          </w:tcPr>
          <w:p w:rsidR="00B8573A" w:rsidRPr="00B8573A" w:rsidRDefault="00B8573A" w:rsidP="00B8573A">
            <w:pPr>
              <w:jc w:val="center"/>
              <w:rPr>
                <w:b/>
              </w:rPr>
            </w:pPr>
            <w:r w:rsidRPr="00B8573A">
              <w:rPr>
                <w:b/>
              </w:rPr>
              <w:t>8</w:t>
            </w:r>
          </w:p>
        </w:tc>
        <w:tc>
          <w:tcPr>
            <w:tcW w:w="943" w:type="dxa"/>
            <w:vMerge w:val="restart"/>
            <w:vAlign w:val="center"/>
          </w:tcPr>
          <w:p w:rsidR="00B8573A" w:rsidRPr="00B8573A" w:rsidRDefault="00B8573A" w:rsidP="00B8573A">
            <w:pPr>
              <w:jc w:val="center"/>
              <w:rPr>
                <w:b/>
              </w:rPr>
            </w:pPr>
            <w:r w:rsidRPr="00B8573A">
              <w:t>2 - 3</w:t>
            </w:r>
          </w:p>
        </w:tc>
      </w:tr>
      <w:tr w:rsidR="00B8573A" w:rsidRPr="00B8573A" w:rsidTr="0022287C">
        <w:tc>
          <w:tcPr>
            <w:tcW w:w="1779" w:type="dxa"/>
            <w:vMerge/>
          </w:tcPr>
          <w:p w:rsidR="00B8573A" w:rsidRPr="00B8573A" w:rsidRDefault="00B8573A" w:rsidP="00B8573A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B8573A" w:rsidRPr="00B8573A" w:rsidRDefault="00B8573A" w:rsidP="00B8573A">
            <w:pPr>
              <w:ind w:left="-108" w:right="-108"/>
              <w:jc w:val="center"/>
            </w:pPr>
            <w:r w:rsidRPr="00B8573A">
              <w:t>1</w:t>
            </w:r>
          </w:p>
        </w:tc>
        <w:tc>
          <w:tcPr>
            <w:tcW w:w="6124" w:type="dxa"/>
          </w:tcPr>
          <w:p w:rsidR="00B8573A" w:rsidRPr="00B8573A" w:rsidRDefault="00B8573A" w:rsidP="00B8573A">
            <w:pPr>
              <w:rPr>
                <w:b/>
              </w:rPr>
            </w:pPr>
            <w:r w:rsidRPr="00B8573A">
              <w:rPr>
                <w:b/>
                <w:bCs/>
              </w:rPr>
              <w:t xml:space="preserve">Практическое занятие №27: </w:t>
            </w:r>
            <w:r w:rsidRPr="00B8573A">
              <w:t xml:space="preserve">Выбор марки </w:t>
            </w:r>
            <w:r w:rsidRPr="00B8573A">
              <w:rPr>
                <w:b/>
              </w:rPr>
              <w:t xml:space="preserve"> </w:t>
            </w:r>
            <w:r w:rsidRPr="00B8573A">
              <w:t xml:space="preserve">телефонных аппаратов, Выбор   инструмента и материалов для монтажа </w:t>
            </w:r>
            <w:r w:rsidRPr="00B8573A">
              <w:rPr>
                <w:b/>
              </w:rPr>
              <w:t xml:space="preserve"> </w:t>
            </w:r>
            <w:r w:rsidRPr="00B8573A">
              <w:t>телефонных   аппаратов. Подготовка   телефонных аппаратов под монтаж.</w:t>
            </w:r>
          </w:p>
        </w:tc>
        <w:tc>
          <w:tcPr>
            <w:tcW w:w="1397" w:type="dxa"/>
            <w:vAlign w:val="center"/>
          </w:tcPr>
          <w:p w:rsidR="00B8573A" w:rsidRPr="00B8573A" w:rsidRDefault="00B8573A" w:rsidP="00B8573A">
            <w:pPr>
              <w:jc w:val="center"/>
            </w:pPr>
            <w:r w:rsidRPr="00B8573A">
              <w:t>2</w:t>
            </w:r>
          </w:p>
        </w:tc>
        <w:tc>
          <w:tcPr>
            <w:tcW w:w="943" w:type="dxa"/>
            <w:vMerge/>
            <w:vAlign w:val="center"/>
          </w:tcPr>
          <w:p w:rsidR="00B8573A" w:rsidRPr="00B8573A" w:rsidRDefault="00B8573A" w:rsidP="00B8573A">
            <w:pPr>
              <w:jc w:val="center"/>
              <w:rPr>
                <w:b/>
              </w:rPr>
            </w:pPr>
          </w:p>
        </w:tc>
      </w:tr>
      <w:tr w:rsidR="00B8573A" w:rsidRPr="00B8573A" w:rsidTr="0022287C">
        <w:tc>
          <w:tcPr>
            <w:tcW w:w="1779" w:type="dxa"/>
            <w:vMerge/>
          </w:tcPr>
          <w:p w:rsidR="00B8573A" w:rsidRPr="00B8573A" w:rsidRDefault="00B8573A" w:rsidP="00B8573A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B8573A" w:rsidRPr="00B8573A" w:rsidRDefault="00B8573A" w:rsidP="00B8573A">
            <w:pPr>
              <w:ind w:left="-108" w:right="-108"/>
              <w:jc w:val="center"/>
            </w:pPr>
            <w:r w:rsidRPr="00B8573A">
              <w:t>2</w:t>
            </w:r>
          </w:p>
        </w:tc>
        <w:tc>
          <w:tcPr>
            <w:tcW w:w="6124" w:type="dxa"/>
          </w:tcPr>
          <w:p w:rsidR="00B8573A" w:rsidRPr="00B8573A" w:rsidRDefault="00B8573A" w:rsidP="00B8573A">
            <w:pPr>
              <w:rPr>
                <w:b/>
              </w:rPr>
            </w:pPr>
            <w:r w:rsidRPr="00B8573A">
              <w:rPr>
                <w:b/>
                <w:bCs/>
              </w:rPr>
              <w:t>Практическое занятие №28:</w:t>
            </w:r>
            <w:r w:rsidRPr="00B8573A">
              <w:t xml:space="preserve"> Монтаж и пайка   телефонных аппаратов по схеме.  </w:t>
            </w:r>
          </w:p>
        </w:tc>
        <w:tc>
          <w:tcPr>
            <w:tcW w:w="1397" w:type="dxa"/>
            <w:vAlign w:val="center"/>
          </w:tcPr>
          <w:p w:rsidR="00B8573A" w:rsidRPr="00B8573A" w:rsidRDefault="00B8573A" w:rsidP="00B8573A">
            <w:pPr>
              <w:jc w:val="center"/>
            </w:pPr>
            <w:r w:rsidRPr="00B8573A">
              <w:t>2</w:t>
            </w:r>
          </w:p>
        </w:tc>
        <w:tc>
          <w:tcPr>
            <w:tcW w:w="943" w:type="dxa"/>
            <w:vMerge/>
            <w:vAlign w:val="center"/>
          </w:tcPr>
          <w:p w:rsidR="00B8573A" w:rsidRPr="00B8573A" w:rsidRDefault="00B8573A" w:rsidP="00B8573A">
            <w:pPr>
              <w:jc w:val="center"/>
              <w:rPr>
                <w:b/>
              </w:rPr>
            </w:pPr>
          </w:p>
        </w:tc>
      </w:tr>
      <w:tr w:rsidR="00B8573A" w:rsidRPr="00B8573A" w:rsidTr="0022287C">
        <w:tc>
          <w:tcPr>
            <w:tcW w:w="1779" w:type="dxa"/>
            <w:vMerge/>
          </w:tcPr>
          <w:p w:rsidR="00B8573A" w:rsidRPr="00B8573A" w:rsidRDefault="00B8573A" w:rsidP="00B8573A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B8573A" w:rsidRPr="00B8573A" w:rsidRDefault="00B8573A" w:rsidP="00B8573A">
            <w:pPr>
              <w:ind w:left="-108" w:right="-108"/>
              <w:jc w:val="center"/>
            </w:pPr>
            <w:r w:rsidRPr="00B8573A">
              <w:t>3</w:t>
            </w:r>
          </w:p>
        </w:tc>
        <w:tc>
          <w:tcPr>
            <w:tcW w:w="6124" w:type="dxa"/>
          </w:tcPr>
          <w:p w:rsidR="00B8573A" w:rsidRPr="00B8573A" w:rsidRDefault="00B8573A" w:rsidP="00B8573A">
            <w:pPr>
              <w:rPr>
                <w:b/>
              </w:rPr>
            </w:pPr>
            <w:r w:rsidRPr="00B8573A">
              <w:rPr>
                <w:b/>
                <w:bCs/>
              </w:rPr>
              <w:t>Практическое занятие №29:</w:t>
            </w:r>
            <w:r w:rsidRPr="00B8573A">
              <w:t xml:space="preserve"> Проверка качества пайки монтажа на наличие излома в месте соединения. Проверка работоспособности монтажа по схеме</w:t>
            </w:r>
            <w:proofErr w:type="gramStart"/>
            <w:r w:rsidRPr="00B8573A">
              <w:t>.</w:t>
            </w:r>
            <w:proofErr w:type="gramEnd"/>
            <w:r w:rsidRPr="00B8573A">
              <w:t xml:space="preserve"> </w:t>
            </w:r>
            <w:proofErr w:type="gramStart"/>
            <w:r w:rsidRPr="00B8573A">
              <w:t>у</w:t>
            </w:r>
            <w:proofErr w:type="gramEnd"/>
            <w:r w:rsidRPr="00B8573A">
              <w:t>странение неисправностей монтажа.</w:t>
            </w:r>
          </w:p>
        </w:tc>
        <w:tc>
          <w:tcPr>
            <w:tcW w:w="1397" w:type="dxa"/>
            <w:vAlign w:val="center"/>
          </w:tcPr>
          <w:p w:rsidR="00B8573A" w:rsidRPr="00B8573A" w:rsidRDefault="00B8573A" w:rsidP="00B8573A">
            <w:pPr>
              <w:jc w:val="center"/>
            </w:pPr>
            <w:r w:rsidRPr="00B8573A">
              <w:t>2</w:t>
            </w:r>
          </w:p>
        </w:tc>
        <w:tc>
          <w:tcPr>
            <w:tcW w:w="943" w:type="dxa"/>
            <w:vMerge/>
            <w:vAlign w:val="center"/>
          </w:tcPr>
          <w:p w:rsidR="00B8573A" w:rsidRPr="00B8573A" w:rsidRDefault="00B8573A" w:rsidP="00B8573A">
            <w:pPr>
              <w:jc w:val="center"/>
              <w:rPr>
                <w:b/>
              </w:rPr>
            </w:pPr>
          </w:p>
        </w:tc>
      </w:tr>
      <w:tr w:rsidR="00B8573A" w:rsidRPr="00B8573A" w:rsidTr="0022287C">
        <w:tc>
          <w:tcPr>
            <w:tcW w:w="1779" w:type="dxa"/>
            <w:vMerge/>
          </w:tcPr>
          <w:p w:rsidR="00B8573A" w:rsidRPr="00B8573A" w:rsidRDefault="00B8573A" w:rsidP="00B8573A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377" w:type="dxa"/>
          </w:tcPr>
          <w:p w:rsidR="00B8573A" w:rsidRPr="00B8573A" w:rsidRDefault="00B8573A" w:rsidP="00B8573A">
            <w:pPr>
              <w:ind w:left="-108" w:right="-108"/>
              <w:jc w:val="center"/>
            </w:pPr>
            <w:r w:rsidRPr="00B8573A">
              <w:t>4</w:t>
            </w:r>
          </w:p>
        </w:tc>
        <w:tc>
          <w:tcPr>
            <w:tcW w:w="6124" w:type="dxa"/>
          </w:tcPr>
          <w:p w:rsidR="00B8573A" w:rsidRPr="00B8573A" w:rsidRDefault="00B8573A" w:rsidP="00B8573A">
            <w:pPr>
              <w:rPr>
                <w:b/>
              </w:rPr>
            </w:pPr>
            <w:r w:rsidRPr="00B8573A">
              <w:rPr>
                <w:b/>
                <w:bCs/>
              </w:rPr>
              <w:t>Практическое занятие №30:</w:t>
            </w:r>
            <w:r w:rsidRPr="00B8573A">
              <w:t xml:space="preserve"> Выполнение требований техники безопасности при монтаже аппаратуры.</w:t>
            </w:r>
          </w:p>
        </w:tc>
        <w:tc>
          <w:tcPr>
            <w:tcW w:w="1397" w:type="dxa"/>
            <w:vAlign w:val="center"/>
          </w:tcPr>
          <w:p w:rsidR="00B8573A" w:rsidRPr="00B8573A" w:rsidRDefault="00B8573A" w:rsidP="00B8573A">
            <w:pPr>
              <w:jc w:val="center"/>
            </w:pPr>
            <w:r w:rsidRPr="00B8573A">
              <w:t>2</w:t>
            </w:r>
          </w:p>
        </w:tc>
        <w:tc>
          <w:tcPr>
            <w:tcW w:w="943" w:type="dxa"/>
            <w:vMerge/>
            <w:vAlign w:val="center"/>
          </w:tcPr>
          <w:p w:rsidR="00B8573A" w:rsidRPr="00B8573A" w:rsidRDefault="00B8573A" w:rsidP="00B8573A">
            <w:pPr>
              <w:jc w:val="center"/>
              <w:rPr>
                <w:b/>
              </w:rPr>
            </w:pPr>
          </w:p>
        </w:tc>
      </w:tr>
      <w:tr w:rsidR="00B8573A" w:rsidRPr="00B8573A" w:rsidTr="0022287C">
        <w:tc>
          <w:tcPr>
            <w:tcW w:w="1779" w:type="dxa"/>
            <w:vMerge w:val="restart"/>
          </w:tcPr>
          <w:p w:rsidR="00B8573A" w:rsidRPr="00B8573A" w:rsidRDefault="00B8573A" w:rsidP="00B8573A">
            <w:pPr>
              <w:tabs>
                <w:tab w:val="left" w:pos="267"/>
                <w:tab w:val="left" w:pos="417"/>
              </w:tabs>
              <w:spacing w:before="120"/>
              <w:ind w:left="-108" w:right="-108"/>
              <w:rPr>
                <w:highlight w:val="yellow"/>
              </w:rPr>
            </w:pPr>
            <w:r w:rsidRPr="00B8573A">
              <w:t>1.6 Сборка, проверка, настройка и монтаж элементов цифровой техники</w:t>
            </w:r>
          </w:p>
        </w:tc>
        <w:tc>
          <w:tcPr>
            <w:tcW w:w="6501" w:type="dxa"/>
            <w:gridSpan w:val="2"/>
          </w:tcPr>
          <w:p w:rsidR="00B8573A" w:rsidRPr="00B8573A" w:rsidRDefault="00B8573A" w:rsidP="00B8573A">
            <w:pPr>
              <w:jc w:val="both"/>
            </w:pPr>
            <w:r w:rsidRPr="00B8573A">
              <w:rPr>
                <w:i/>
              </w:rPr>
              <w:t>Содержание:</w:t>
            </w:r>
          </w:p>
        </w:tc>
        <w:tc>
          <w:tcPr>
            <w:tcW w:w="1397" w:type="dxa"/>
            <w:vAlign w:val="center"/>
          </w:tcPr>
          <w:p w:rsidR="00B8573A" w:rsidRPr="00B8573A" w:rsidRDefault="00B8573A" w:rsidP="00B8573A">
            <w:pPr>
              <w:jc w:val="center"/>
              <w:rPr>
                <w:b/>
              </w:rPr>
            </w:pPr>
            <w:r w:rsidRPr="00B8573A">
              <w:rPr>
                <w:b/>
              </w:rPr>
              <w:t>8</w:t>
            </w:r>
          </w:p>
        </w:tc>
        <w:tc>
          <w:tcPr>
            <w:tcW w:w="943" w:type="dxa"/>
            <w:vMerge w:val="restart"/>
            <w:vAlign w:val="center"/>
          </w:tcPr>
          <w:p w:rsidR="00B8573A" w:rsidRPr="00B8573A" w:rsidRDefault="00B8573A" w:rsidP="00B8573A">
            <w:pPr>
              <w:jc w:val="center"/>
              <w:rPr>
                <w:b/>
              </w:rPr>
            </w:pPr>
            <w:r w:rsidRPr="00B8573A">
              <w:t>2 - 3</w:t>
            </w:r>
          </w:p>
        </w:tc>
      </w:tr>
      <w:tr w:rsidR="00B8573A" w:rsidRPr="00B8573A" w:rsidTr="0022287C">
        <w:tc>
          <w:tcPr>
            <w:tcW w:w="1779" w:type="dxa"/>
            <w:vMerge/>
          </w:tcPr>
          <w:p w:rsidR="00B8573A" w:rsidRPr="00B8573A" w:rsidRDefault="00B8573A" w:rsidP="00B8573A">
            <w:pPr>
              <w:tabs>
                <w:tab w:val="left" w:pos="267"/>
                <w:tab w:val="left" w:pos="417"/>
              </w:tabs>
              <w:spacing w:before="120"/>
              <w:ind w:left="-108" w:right="-108"/>
              <w:rPr>
                <w:highlight w:val="yellow"/>
              </w:rPr>
            </w:pPr>
          </w:p>
        </w:tc>
        <w:tc>
          <w:tcPr>
            <w:tcW w:w="377" w:type="dxa"/>
          </w:tcPr>
          <w:p w:rsidR="00B8573A" w:rsidRPr="00B8573A" w:rsidRDefault="00B8573A" w:rsidP="00B8573A">
            <w:pPr>
              <w:ind w:left="-108" w:right="-108"/>
              <w:jc w:val="center"/>
            </w:pPr>
            <w:r w:rsidRPr="00B8573A">
              <w:t>1</w:t>
            </w:r>
          </w:p>
        </w:tc>
        <w:tc>
          <w:tcPr>
            <w:tcW w:w="6124" w:type="dxa"/>
          </w:tcPr>
          <w:p w:rsidR="00B8573A" w:rsidRPr="00B8573A" w:rsidRDefault="00B8573A" w:rsidP="00B8573A">
            <w:pPr>
              <w:jc w:val="both"/>
            </w:pPr>
            <w:r w:rsidRPr="00B8573A">
              <w:rPr>
                <w:b/>
                <w:bCs/>
              </w:rPr>
              <w:t>Практическое занятие №31:</w:t>
            </w:r>
            <w:r w:rsidRPr="00B8573A">
              <w:t xml:space="preserve"> Проверка работы мультиплексоров  и </w:t>
            </w:r>
            <w:proofErr w:type="spellStart"/>
            <w:r w:rsidRPr="00B8573A">
              <w:t>демультиплексоров</w:t>
            </w:r>
            <w:proofErr w:type="spellEnd"/>
            <w:r w:rsidRPr="00B8573A">
              <w:t>. Проверка работы счетчиков и регистров.</w:t>
            </w:r>
          </w:p>
        </w:tc>
        <w:tc>
          <w:tcPr>
            <w:tcW w:w="1397" w:type="dxa"/>
            <w:vAlign w:val="center"/>
          </w:tcPr>
          <w:p w:rsidR="00B8573A" w:rsidRPr="00B8573A" w:rsidRDefault="00B8573A" w:rsidP="00B8573A">
            <w:pPr>
              <w:jc w:val="center"/>
            </w:pPr>
            <w:r w:rsidRPr="00B8573A">
              <w:t>2</w:t>
            </w:r>
          </w:p>
        </w:tc>
        <w:tc>
          <w:tcPr>
            <w:tcW w:w="943" w:type="dxa"/>
            <w:vMerge/>
            <w:vAlign w:val="center"/>
          </w:tcPr>
          <w:p w:rsidR="00B8573A" w:rsidRPr="00B8573A" w:rsidRDefault="00B8573A" w:rsidP="00B8573A">
            <w:pPr>
              <w:jc w:val="center"/>
              <w:rPr>
                <w:b/>
              </w:rPr>
            </w:pPr>
          </w:p>
        </w:tc>
      </w:tr>
      <w:tr w:rsidR="00B8573A" w:rsidRPr="00B8573A" w:rsidTr="0022287C">
        <w:trPr>
          <w:trHeight w:val="300"/>
        </w:trPr>
        <w:tc>
          <w:tcPr>
            <w:tcW w:w="1779" w:type="dxa"/>
            <w:vMerge/>
          </w:tcPr>
          <w:p w:rsidR="00B8573A" w:rsidRPr="00B8573A" w:rsidRDefault="00B8573A" w:rsidP="00B8573A">
            <w:pPr>
              <w:tabs>
                <w:tab w:val="left" w:pos="267"/>
                <w:tab w:val="left" w:pos="417"/>
              </w:tabs>
              <w:spacing w:before="120"/>
              <w:ind w:left="-108" w:right="-108"/>
              <w:rPr>
                <w:highlight w:val="yellow"/>
              </w:rPr>
            </w:pPr>
          </w:p>
        </w:tc>
        <w:tc>
          <w:tcPr>
            <w:tcW w:w="377" w:type="dxa"/>
          </w:tcPr>
          <w:p w:rsidR="00B8573A" w:rsidRPr="00B8573A" w:rsidRDefault="00B8573A" w:rsidP="00B8573A">
            <w:pPr>
              <w:ind w:left="-108" w:right="-108"/>
              <w:jc w:val="center"/>
            </w:pPr>
            <w:r w:rsidRPr="00B8573A">
              <w:t>2</w:t>
            </w:r>
          </w:p>
        </w:tc>
        <w:tc>
          <w:tcPr>
            <w:tcW w:w="6124" w:type="dxa"/>
          </w:tcPr>
          <w:p w:rsidR="00B8573A" w:rsidRPr="00B8573A" w:rsidRDefault="00B8573A" w:rsidP="00B8573A">
            <w:pPr>
              <w:jc w:val="both"/>
            </w:pPr>
            <w:r w:rsidRPr="00B8573A">
              <w:rPr>
                <w:b/>
                <w:bCs/>
              </w:rPr>
              <w:t>Практическое занятие №32:</w:t>
            </w:r>
            <w:r w:rsidRPr="00B8573A">
              <w:rPr>
                <w:rFonts w:eastAsia="Arial Unicode MS"/>
                <w:kern w:val="1"/>
                <w:lang w:eastAsia="ar-SA"/>
              </w:rPr>
              <w:t xml:space="preserve"> Ввод в действие и проверка элементов транспортного радиоэлектронного оборудования</w:t>
            </w:r>
          </w:p>
        </w:tc>
        <w:tc>
          <w:tcPr>
            <w:tcW w:w="1397" w:type="dxa"/>
            <w:vAlign w:val="center"/>
          </w:tcPr>
          <w:p w:rsidR="00B8573A" w:rsidRPr="00B8573A" w:rsidRDefault="00B8573A" w:rsidP="00B8573A">
            <w:pPr>
              <w:jc w:val="center"/>
            </w:pPr>
            <w:r w:rsidRPr="00B8573A">
              <w:t>2</w:t>
            </w:r>
          </w:p>
        </w:tc>
        <w:tc>
          <w:tcPr>
            <w:tcW w:w="943" w:type="dxa"/>
            <w:vMerge/>
            <w:vAlign w:val="center"/>
          </w:tcPr>
          <w:p w:rsidR="00B8573A" w:rsidRPr="00B8573A" w:rsidRDefault="00B8573A" w:rsidP="00B8573A">
            <w:pPr>
              <w:jc w:val="center"/>
              <w:rPr>
                <w:b/>
              </w:rPr>
            </w:pPr>
          </w:p>
        </w:tc>
      </w:tr>
      <w:tr w:rsidR="00B8573A" w:rsidRPr="00B8573A" w:rsidTr="0022287C">
        <w:trPr>
          <w:trHeight w:val="345"/>
        </w:trPr>
        <w:tc>
          <w:tcPr>
            <w:tcW w:w="1779" w:type="dxa"/>
            <w:vMerge/>
          </w:tcPr>
          <w:p w:rsidR="00B8573A" w:rsidRPr="00B8573A" w:rsidRDefault="00B8573A" w:rsidP="00B8573A">
            <w:pPr>
              <w:tabs>
                <w:tab w:val="left" w:pos="267"/>
                <w:tab w:val="left" w:pos="417"/>
              </w:tabs>
              <w:spacing w:before="120"/>
              <w:ind w:left="-108" w:right="-108"/>
              <w:rPr>
                <w:highlight w:val="yellow"/>
              </w:rPr>
            </w:pPr>
          </w:p>
        </w:tc>
        <w:tc>
          <w:tcPr>
            <w:tcW w:w="377" w:type="dxa"/>
          </w:tcPr>
          <w:p w:rsidR="00B8573A" w:rsidRPr="00B8573A" w:rsidRDefault="00B8573A" w:rsidP="00B8573A">
            <w:pPr>
              <w:ind w:left="-108" w:right="-108"/>
              <w:jc w:val="center"/>
            </w:pPr>
            <w:r w:rsidRPr="00B8573A">
              <w:t>3</w:t>
            </w:r>
          </w:p>
        </w:tc>
        <w:tc>
          <w:tcPr>
            <w:tcW w:w="6124" w:type="dxa"/>
          </w:tcPr>
          <w:p w:rsidR="00B8573A" w:rsidRPr="00B8573A" w:rsidRDefault="00B8573A" w:rsidP="00B8573A">
            <w:pPr>
              <w:jc w:val="both"/>
            </w:pPr>
            <w:r w:rsidRPr="00B8573A">
              <w:rPr>
                <w:b/>
                <w:bCs/>
              </w:rPr>
              <w:t>Практическое занятие №33:</w:t>
            </w:r>
            <w:r w:rsidRPr="00B8573A">
              <w:t xml:space="preserve"> Проверка работы сумматоров, применяемых в микропроцессорной технике.</w:t>
            </w:r>
          </w:p>
        </w:tc>
        <w:tc>
          <w:tcPr>
            <w:tcW w:w="1397" w:type="dxa"/>
            <w:vAlign w:val="center"/>
          </w:tcPr>
          <w:p w:rsidR="00B8573A" w:rsidRPr="00B8573A" w:rsidRDefault="00B8573A" w:rsidP="00B8573A">
            <w:pPr>
              <w:jc w:val="center"/>
            </w:pPr>
            <w:r w:rsidRPr="00B8573A">
              <w:t>2</w:t>
            </w:r>
          </w:p>
        </w:tc>
        <w:tc>
          <w:tcPr>
            <w:tcW w:w="943" w:type="dxa"/>
            <w:vMerge/>
            <w:vAlign w:val="center"/>
          </w:tcPr>
          <w:p w:rsidR="00B8573A" w:rsidRPr="00B8573A" w:rsidRDefault="00B8573A" w:rsidP="00B8573A">
            <w:pPr>
              <w:jc w:val="center"/>
              <w:rPr>
                <w:b/>
              </w:rPr>
            </w:pPr>
          </w:p>
        </w:tc>
      </w:tr>
      <w:tr w:rsidR="00B8573A" w:rsidRPr="00B8573A" w:rsidTr="0022287C">
        <w:trPr>
          <w:trHeight w:val="345"/>
        </w:trPr>
        <w:tc>
          <w:tcPr>
            <w:tcW w:w="1779" w:type="dxa"/>
            <w:vMerge/>
          </w:tcPr>
          <w:p w:rsidR="00B8573A" w:rsidRPr="00B8573A" w:rsidRDefault="00B8573A" w:rsidP="00B8573A">
            <w:pPr>
              <w:tabs>
                <w:tab w:val="left" w:pos="267"/>
                <w:tab w:val="left" w:pos="417"/>
              </w:tabs>
              <w:spacing w:before="120"/>
              <w:ind w:left="-108" w:right="-108"/>
              <w:rPr>
                <w:highlight w:val="yellow"/>
              </w:rPr>
            </w:pPr>
          </w:p>
        </w:tc>
        <w:tc>
          <w:tcPr>
            <w:tcW w:w="377" w:type="dxa"/>
          </w:tcPr>
          <w:p w:rsidR="00B8573A" w:rsidRPr="00B8573A" w:rsidRDefault="00B8573A" w:rsidP="00B8573A">
            <w:pPr>
              <w:ind w:left="-108" w:right="-108"/>
              <w:jc w:val="center"/>
            </w:pPr>
            <w:r w:rsidRPr="00B8573A">
              <w:t>4</w:t>
            </w:r>
          </w:p>
        </w:tc>
        <w:tc>
          <w:tcPr>
            <w:tcW w:w="6124" w:type="dxa"/>
          </w:tcPr>
          <w:p w:rsidR="00B8573A" w:rsidRPr="00B8573A" w:rsidRDefault="00B8573A" w:rsidP="00B8573A">
            <w:pPr>
              <w:jc w:val="both"/>
            </w:pPr>
            <w:r w:rsidRPr="00B8573A">
              <w:rPr>
                <w:b/>
                <w:bCs/>
              </w:rPr>
              <w:t>Практическое занятие №34:</w:t>
            </w:r>
            <w:r w:rsidRPr="00B8573A">
              <w:rPr>
                <w:rFonts w:eastAsia="Arial Unicode MS"/>
                <w:kern w:val="1"/>
                <w:lang w:eastAsia="ar-SA"/>
              </w:rPr>
              <w:t xml:space="preserve"> Проверка функциональных (принципиальных) схем аналого-цифрового преобразователя (АЦП) и цифро-аналогового преобразователя (ЦАП).</w:t>
            </w:r>
          </w:p>
        </w:tc>
        <w:tc>
          <w:tcPr>
            <w:tcW w:w="1397" w:type="dxa"/>
            <w:vAlign w:val="center"/>
          </w:tcPr>
          <w:p w:rsidR="00B8573A" w:rsidRPr="00B8573A" w:rsidRDefault="00B8573A" w:rsidP="00B8573A">
            <w:pPr>
              <w:jc w:val="center"/>
            </w:pPr>
            <w:r w:rsidRPr="00B8573A">
              <w:t>2</w:t>
            </w:r>
          </w:p>
        </w:tc>
        <w:tc>
          <w:tcPr>
            <w:tcW w:w="943" w:type="dxa"/>
            <w:vMerge/>
            <w:vAlign w:val="center"/>
          </w:tcPr>
          <w:p w:rsidR="00B8573A" w:rsidRPr="00B8573A" w:rsidRDefault="00B8573A" w:rsidP="00B8573A">
            <w:pPr>
              <w:jc w:val="center"/>
              <w:rPr>
                <w:b/>
              </w:rPr>
            </w:pPr>
          </w:p>
        </w:tc>
      </w:tr>
      <w:tr w:rsidR="00B8573A" w:rsidRPr="00B8573A" w:rsidTr="0022287C">
        <w:trPr>
          <w:trHeight w:val="360"/>
        </w:trPr>
        <w:tc>
          <w:tcPr>
            <w:tcW w:w="1779" w:type="dxa"/>
            <w:vMerge w:val="restart"/>
          </w:tcPr>
          <w:p w:rsidR="00B8573A" w:rsidRPr="00B8573A" w:rsidRDefault="00B8573A" w:rsidP="00B8573A">
            <w:pPr>
              <w:tabs>
                <w:tab w:val="left" w:pos="267"/>
                <w:tab w:val="left" w:pos="417"/>
              </w:tabs>
              <w:spacing w:before="120"/>
              <w:ind w:left="-108" w:right="-108"/>
              <w:rPr>
                <w:highlight w:val="yellow"/>
              </w:rPr>
            </w:pPr>
            <w:r w:rsidRPr="00B8573A">
              <w:t xml:space="preserve">1.7 Сборка, проверка, настройка и монтаж элементов </w:t>
            </w:r>
            <w:r w:rsidRPr="00B8573A">
              <w:lastRenderedPageBreak/>
              <w:t>сигнализации</w:t>
            </w:r>
          </w:p>
        </w:tc>
        <w:tc>
          <w:tcPr>
            <w:tcW w:w="6501" w:type="dxa"/>
            <w:gridSpan w:val="2"/>
          </w:tcPr>
          <w:p w:rsidR="00B8573A" w:rsidRPr="00B8573A" w:rsidRDefault="00B8573A" w:rsidP="00B8573A">
            <w:pPr>
              <w:jc w:val="both"/>
            </w:pPr>
            <w:r w:rsidRPr="00B8573A">
              <w:rPr>
                <w:i/>
              </w:rPr>
              <w:lastRenderedPageBreak/>
              <w:t>Содержание:</w:t>
            </w:r>
          </w:p>
        </w:tc>
        <w:tc>
          <w:tcPr>
            <w:tcW w:w="1397" w:type="dxa"/>
            <w:vAlign w:val="center"/>
          </w:tcPr>
          <w:p w:rsidR="00B8573A" w:rsidRPr="00B8573A" w:rsidRDefault="00B8573A" w:rsidP="00B8573A">
            <w:pPr>
              <w:jc w:val="center"/>
              <w:rPr>
                <w:b/>
              </w:rPr>
            </w:pPr>
            <w:r w:rsidRPr="00B8573A">
              <w:rPr>
                <w:b/>
              </w:rPr>
              <w:t>8</w:t>
            </w:r>
          </w:p>
        </w:tc>
        <w:tc>
          <w:tcPr>
            <w:tcW w:w="943" w:type="dxa"/>
            <w:vMerge w:val="restart"/>
            <w:vAlign w:val="center"/>
          </w:tcPr>
          <w:p w:rsidR="00B8573A" w:rsidRPr="00B8573A" w:rsidRDefault="00B8573A" w:rsidP="00B8573A">
            <w:pPr>
              <w:jc w:val="center"/>
              <w:rPr>
                <w:b/>
              </w:rPr>
            </w:pPr>
            <w:r w:rsidRPr="00B8573A">
              <w:t>2 - 3</w:t>
            </w:r>
          </w:p>
        </w:tc>
      </w:tr>
      <w:tr w:rsidR="00B8573A" w:rsidRPr="00B8573A" w:rsidTr="0022287C">
        <w:trPr>
          <w:trHeight w:val="345"/>
        </w:trPr>
        <w:tc>
          <w:tcPr>
            <w:tcW w:w="1779" w:type="dxa"/>
            <w:vMerge/>
          </w:tcPr>
          <w:p w:rsidR="00B8573A" w:rsidRPr="00B8573A" w:rsidRDefault="00B8573A" w:rsidP="00B8573A">
            <w:pPr>
              <w:tabs>
                <w:tab w:val="left" w:pos="267"/>
                <w:tab w:val="left" w:pos="417"/>
              </w:tabs>
              <w:spacing w:before="120"/>
              <w:ind w:left="-108" w:right="-108"/>
              <w:rPr>
                <w:highlight w:val="yellow"/>
              </w:rPr>
            </w:pPr>
          </w:p>
        </w:tc>
        <w:tc>
          <w:tcPr>
            <w:tcW w:w="377" w:type="dxa"/>
          </w:tcPr>
          <w:p w:rsidR="00B8573A" w:rsidRPr="00B8573A" w:rsidRDefault="00B8573A" w:rsidP="00B8573A">
            <w:pPr>
              <w:ind w:left="-108" w:right="-108"/>
              <w:jc w:val="center"/>
            </w:pPr>
            <w:r w:rsidRPr="00B8573A">
              <w:t>1</w:t>
            </w:r>
          </w:p>
        </w:tc>
        <w:tc>
          <w:tcPr>
            <w:tcW w:w="6124" w:type="dxa"/>
          </w:tcPr>
          <w:p w:rsidR="00B8573A" w:rsidRPr="00B8573A" w:rsidRDefault="00B8573A" w:rsidP="00B8573A">
            <w:pPr>
              <w:jc w:val="both"/>
            </w:pPr>
            <w:r w:rsidRPr="00B8573A">
              <w:rPr>
                <w:b/>
                <w:bCs/>
              </w:rPr>
              <w:t>Практическое занятие №35:</w:t>
            </w:r>
            <w:r w:rsidRPr="00B8573A">
              <w:rPr>
                <w:bCs/>
              </w:rPr>
              <w:t xml:space="preserve"> Типовые схемы цепей сигнализации и особенности их применения в системе </w:t>
            </w:r>
            <w:proofErr w:type="spellStart"/>
            <w:r w:rsidRPr="00B8573A">
              <w:rPr>
                <w:bCs/>
              </w:rPr>
              <w:t>ж.д</w:t>
            </w:r>
            <w:proofErr w:type="spellEnd"/>
            <w:r w:rsidRPr="00B8573A">
              <w:rPr>
                <w:bCs/>
              </w:rPr>
              <w:t xml:space="preserve">. транспорта. Технические характеристики и маркировка материалов и комплектующих элементов  цепей сигнализации. Принципы выбора материалов и </w:t>
            </w:r>
            <w:r w:rsidRPr="00B8573A">
              <w:rPr>
                <w:bCs/>
              </w:rPr>
              <w:lastRenderedPageBreak/>
              <w:t>комплектующих для цепей сигнализации.</w:t>
            </w:r>
          </w:p>
        </w:tc>
        <w:tc>
          <w:tcPr>
            <w:tcW w:w="1397" w:type="dxa"/>
            <w:vAlign w:val="center"/>
          </w:tcPr>
          <w:p w:rsidR="00B8573A" w:rsidRPr="00B8573A" w:rsidRDefault="00B8573A" w:rsidP="00B8573A">
            <w:pPr>
              <w:jc w:val="center"/>
            </w:pPr>
            <w:r w:rsidRPr="00B8573A">
              <w:lastRenderedPageBreak/>
              <w:t>2</w:t>
            </w:r>
          </w:p>
        </w:tc>
        <w:tc>
          <w:tcPr>
            <w:tcW w:w="943" w:type="dxa"/>
            <w:vMerge/>
            <w:vAlign w:val="center"/>
          </w:tcPr>
          <w:p w:rsidR="00B8573A" w:rsidRPr="00B8573A" w:rsidRDefault="00B8573A" w:rsidP="00B8573A">
            <w:pPr>
              <w:jc w:val="center"/>
              <w:rPr>
                <w:b/>
              </w:rPr>
            </w:pPr>
          </w:p>
        </w:tc>
      </w:tr>
      <w:tr w:rsidR="00B8573A" w:rsidRPr="00B8573A" w:rsidTr="0022287C">
        <w:trPr>
          <w:trHeight w:val="675"/>
        </w:trPr>
        <w:tc>
          <w:tcPr>
            <w:tcW w:w="1779" w:type="dxa"/>
            <w:vMerge/>
          </w:tcPr>
          <w:p w:rsidR="00B8573A" w:rsidRPr="00B8573A" w:rsidRDefault="00B8573A" w:rsidP="00B8573A">
            <w:pPr>
              <w:tabs>
                <w:tab w:val="left" w:pos="267"/>
                <w:tab w:val="left" w:pos="417"/>
              </w:tabs>
              <w:spacing w:before="120"/>
              <w:ind w:left="-108" w:right="-108"/>
              <w:rPr>
                <w:highlight w:val="yellow"/>
              </w:rPr>
            </w:pPr>
          </w:p>
        </w:tc>
        <w:tc>
          <w:tcPr>
            <w:tcW w:w="377" w:type="dxa"/>
            <w:vMerge w:val="restart"/>
          </w:tcPr>
          <w:p w:rsidR="00B8573A" w:rsidRPr="00B8573A" w:rsidRDefault="00B8573A" w:rsidP="00B8573A">
            <w:pPr>
              <w:ind w:left="-108" w:right="-108"/>
              <w:jc w:val="center"/>
            </w:pPr>
            <w:r w:rsidRPr="00B8573A">
              <w:t>2</w:t>
            </w:r>
          </w:p>
        </w:tc>
        <w:tc>
          <w:tcPr>
            <w:tcW w:w="6124" w:type="dxa"/>
            <w:vMerge w:val="restart"/>
          </w:tcPr>
          <w:p w:rsidR="00B8573A" w:rsidRPr="00B8573A" w:rsidRDefault="00B8573A" w:rsidP="00B8573A">
            <w:pPr>
              <w:jc w:val="both"/>
            </w:pPr>
            <w:r w:rsidRPr="00B8573A">
              <w:rPr>
                <w:b/>
                <w:bCs/>
              </w:rPr>
              <w:t>Практическое занятие №36:</w:t>
            </w:r>
            <w:r w:rsidRPr="00B8573A">
              <w:rPr>
                <w:bCs/>
              </w:rPr>
              <w:t xml:space="preserve"> Последовательность  монтажа и пайки конструктивных элементов цепей сигнализации. Техника крепления комплектующих элементов по месту установки.</w:t>
            </w:r>
          </w:p>
        </w:tc>
        <w:tc>
          <w:tcPr>
            <w:tcW w:w="1397" w:type="dxa"/>
            <w:vMerge w:val="restart"/>
            <w:vAlign w:val="center"/>
          </w:tcPr>
          <w:p w:rsidR="00B8573A" w:rsidRPr="00B8573A" w:rsidRDefault="00B8573A" w:rsidP="00B8573A">
            <w:pPr>
              <w:jc w:val="center"/>
            </w:pPr>
            <w:r w:rsidRPr="00B8573A">
              <w:t>2</w:t>
            </w:r>
          </w:p>
        </w:tc>
        <w:tc>
          <w:tcPr>
            <w:tcW w:w="943" w:type="dxa"/>
            <w:vMerge/>
            <w:vAlign w:val="center"/>
          </w:tcPr>
          <w:p w:rsidR="00B8573A" w:rsidRPr="00B8573A" w:rsidRDefault="00B8573A" w:rsidP="00B8573A">
            <w:pPr>
              <w:jc w:val="center"/>
              <w:rPr>
                <w:b/>
              </w:rPr>
            </w:pPr>
          </w:p>
        </w:tc>
      </w:tr>
      <w:tr w:rsidR="00B8573A" w:rsidRPr="00B8573A" w:rsidTr="0022287C">
        <w:trPr>
          <w:trHeight w:val="420"/>
        </w:trPr>
        <w:tc>
          <w:tcPr>
            <w:tcW w:w="1779" w:type="dxa"/>
            <w:vMerge w:val="restart"/>
          </w:tcPr>
          <w:p w:rsidR="00B8573A" w:rsidRPr="00B8573A" w:rsidRDefault="00B8573A" w:rsidP="00B8573A">
            <w:pPr>
              <w:tabs>
                <w:tab w:val="left" w:pos="267"/>
                <w:tab w:val="left" w:pos="417"/>
              </w:tabs>
              <w:spacing w:before="120"/>
              <w:ind w:left="-108" w:right="-108"/>
              <w:rPr>
                <w:highlight w:val="yellow"/>
              </w:rPr>
            </w:pPr>
          </w:p>
        </w:tc>
        <w:tc>
          <w:tcPr>
            <w:tcW w:w="377" w:type="dxa"/>
            <w:vMerge/>
          </w:tcPr>
          <w:p w:rsidR="00B8573A" w:rsidRPr="00B8573A" w:rsidRDefault="00B8573A" w:rsidP="00B8573A">
            <w:pPr>
              <w:ind w:left="-108" w:right="-108"/>
              <w:jc w:val="center"/>
            </w:pPr>
          </w:p>
        </w:tc>
        <w:tc>
          <w:tcPr>
            <w:tcW w:w="6124" w:type="dxa"/>
            <w:vMerge/>
          </w:tcPr>
          <w:p w:rsidR="00B8573A" w:rsidRPr="00B8573A" w:rsidRDefault="00B8573A" w:rsidP="00B8573A">
            <w:pPr>
              <w:jc w:val="both"/>
              <w:rPr>
                <w:b/>
                <w:bCs/>
              </w:rPr>
            </w:pPr>
          </w:p>
        </w:tc>
        <w:tc>
          <w:tcPr>
            <w:tcW w:w="1397" w:type="dxa"/>
            <w:vMerge/>
            <w:vAlign w:val="center"/>
          </w:tcPr>
          <w:p w:rsidR="00B8573A" w:rsidRPr="00B8573A" w:rsidRDefault="00B8573A" w:rsidP="00B8573A">
            <w:pPr>
              <w:jc w:val="center"/>
            </w:pPr>
          </w:p>
        </w:tc>
        <w:tc>
          <w:tcPr>
            <w:tcW w:w="943" w:type="dxa"/>
            <w:vMerge/>
            <w:vAlign w:val="center"/>
          </w:tcPr>
          <w:p w:rsidR="00B8573A" w:rsidRPr="00B8573A" w:rsidRDefault="00B8573A" w:rsidP="00B8573A">
            <w:pPr>
              <w:jc w:val="center"/>
              <w:rPr>
                <w:b/>
              </w:rPr>
            </w:pPr>
          </w:p>
        </w:tc>
      </w:tr>
      <w:tr w:rsidR="00B8573A" w:rsidRPr="00B8573A" w:rsidTr="0022287C">
        <w:trPr>
          <w:trHeight w:val="240"/>
        </w:trPr>
        <w:tc>
          <w:tcPr>
            <w:tcW w:w="1779" w:type="dxa"/>
            <w:vMerge/>
          </w:tcPr>
          <w:p w:rsidR="00B8573A" w:rsidRPr="00B8573A" w:rsidRDefault="00B8573A" w:rsidP="00B8573A">
            <w:pPr>
              <w:tabs>
                <w:tab w:val="left" w:pos="267"/>
                <w:tab w:val="left" w:pos="417"/>
              </w:tabs>
              <w:spacing w:before="120"/>
              <w:ind w:left="-108" w:right="-108"/>
              <w:rPr>
                <w:highlight w:val="yellow"/>
              </w:rPr>
            </w:pPr>
          </w:p>
        </w:tc>
        <w:tc>
          <w:tcPr>
            <w:tcW w:w="377" w:type="dxa"/>
          </w:tcPr>
          <w:p w:rsidR="00B8573A" w:rsidRPr="00B8573A" w:rsidRDefault="00B8573A" w:rsidP="00B8573A">
            <w:pPr>
              <w:ind w:left="-108" w:right="-108"/>
              <w:jc w:val="center"/>
            </w:pPr>
            <w:r w:rsidRPr="00B8573A">
              <w:t>3</w:t>
            </w:r>
          </w:p>
        </w:tc>
        <w:tc>
          <w:tcPr>
            <w:tcW w:w="6124" w:type="dxa"/>
          </w:tcPr>
          <w:p w:rsidR="00B8573A" w:rsidRPr="00B8573A" w:rsidRDefault="00B8573A" w:rsidP="00B8573A">
            <w:pPr>
              <w:jc w:val="both"/>
            </w:pPr>
            <w:r w:rsidRPr="00B8573A">
              <w:rPr>
                <w:b/>
                <w:bCs/>
              </w:rPr>
              <w:t>Практическое занятие №37:</w:t>
            </w:r>
            <w:r w:rsidRPr="00B8573A">
              <w:rPr>
                <w:bCs/>
              </w:rPr>
              <w:t xml:space="preserve"> Средства измерения параметров цепей сигнализации и их технические характеристики.</w:t>
            </w:r>
          </w:p>
        </w:tc>
        <w:tc>
          <w:tcPr>
            <w:tcW w:w="1397" w:type="dxa"/>
            <w:vAlign w:val="center"/>
          </w:tcPr>
          <w:p w:rsidR="00B8573A" w:rsidRPr="00B8573A" w:rsidRDefault="00B8573A" w:rsidP="00B8573A">
            <w:pPr>
              <w:jc w:val="center"/>
            </w:pPr>
            <w:r w:rsidRPr="00B8573A">
              <w:t>2</w:t>
            </w:r>
          </w:p>
        </w:tc>
        <w:tc>
          <w:tcPr>
            <w:tcW w:w="943" w:type="dxa"/>
            <w:vMerge/>
            <w:vAlign w:val="center"/>
          </w:tcPr>
          <w:p w:rsidR="00B8573A" w:rsidRPr="00B8573A" w:rsidRDefault="00B8573A" w:rsidP="00B8573A">
            <w:pPr>
              <w:jc w:val="center"/>
              <w:rPr>
                <w:b/>
              </w:rPr>
            </w:pPr>
          </w:p>
        </w:tc>
      </w:tr>
      <w:tr w:rsidR="00B8573A" w:rsidRPr="00B8573A" w:rsidTr="0022287C">
        <w:trPr>
          <w:trHeight w:val="1395"/>
        </w:trPr>
        <w:tc>
          <w:tcPr>
            <w:tcW w:w="1779" w:type="dxa"/>
            <w:vMerge/>
          </w:tcPr>
          <w:p w:rsidR="00B8573A" w:rsidRPr="00B8573A" w:rsidRDefault="00B8573A" w:rsidP="00B8573A">
            <w:pPr>
              <w:tabs>
                <w:tab w:val="left" w:pos="267"/>
                <w:tab w:val="left" w:pos="417"/>
              </w:tabs>
              <w:spacing w:before="120"/>
              <w:ind w:left="-108" w:right="-108"/>
              <w:rPr>
                <w:highlight w:val="yellow"/>
              </w:rPr>
            </w:pPr>
          </w:p>
        </w:tc>
        <w:tc>
          <w:tcPr>
            <w:tcW w:w="377" w:type="dxa"/>
          </w:tcPr>
          <w:p w:rsidR="00B8573A" w:rsidRPr="00B8573A" w:rsidRDefault="00B8573A" w:rsidP="00B8573A">
            <w:pPr>
              <w:ind w:left="-108" w:right="-108"/>
              <w:jc w:val="center"/>
            </w:pPr>
            <w:r w:rsidRPr="00B8573A">
              <w:t>4</w:t>
            </w:r>
          </w:p>
        </w:tc>
        <w:tc>
          <w:tcPr>
            <w:tcW w:w="6124" w:type="dxa"/>
          </w:tcPr>
          <w:p w:rsidR="00B8573A" w:rsidRPr="00B8573A" w:rsidRDefault="00B8573A" w:rsidP="00B8573A">
            <w:pPr>
              <w:jc w:val="both"/>
            </w:pPr>
            <w:r w:rsidRPr="00B8573A">
              <w:rPr>
                <w:b/>
                <w:bCs/>
              </w:rPr>
              <w:t>Практическое занятие №38:</w:t>
            </w:r>
            <w:r w:rsidRPr="00B8573A">
              <w:rPr>
                <w:bCs/>
              </w:rPr>
              <w:t xml:space="preserve"> Техника </w:t>
            </w:r>
            <w:proofErr w:type="gramStart"/>
            <w:r w:rsidRPr="00B8573A">
              <w:rPr>
                <w:bCs/>
              </w:rPr>
              <w:t>измерений  параметров  работоспособности  элементов цепей сигнализации</w:t>
            </w:r>
            <w:proofErr w:type="gramEnd"/>
            <w:r w:rsidRPr="00B8573A">
              <w:rPr>
                <w:bCs/>
              </w:rPr>
              <w:t>. Проверка работоспособности и устранение неисправностей в схеме цепи сигнализации.</w:t>
            </w:r>
            <w:r w:rsidRPr="00B8573A">
              <w:rPr>
                <w:b/>
                <w:bCs/>
              </w:rPr>
              <w:t xml:space="preserve">  </w:t>
            </w:r>
            <w:r w:rsidRPr="00B8573A">
              <w:rPr>
                <w:bCs/>
              </w:rPr>
              <w:t>Правила техники безопасности.</w:t>
            </w:r>
          </w:p>
        </w:tc>
        <w:tc>
          <w:tcPr>
            <w:tcW w:w="1397" w:type="dxa"/>
            <w:vAlign w:val="center"/>
          </w:tcPr>
          <w:p w:rsidR="00B8573A" w:rsidRPr="00B8573A" w:rsidRDefault="00B8573A" w:rsidP="00B8573A">
            <w:pPr>
              <w:jc w:val="center"/>
            </w:pPr>
            <w:r w:rsidRPr="00B8573A">
              <w:t>2</w:t>
            </w:r>
          </w:p>
        </w:tc>
        <w:tc>
          <w:tcPr>
            <w:tcW w:w="943" w:type="dxa"/>
            <w:vMerge/>
            <w:vAlign w:val="center"/>
          </w:tcPr>
          <w:p w:rsidR="00B8573A" w:rsidRPr="00B8573A" w:rsidRDefault="00B8573A" w:rsidP="00B8573A">
            <w:pPr>
              <w:jc w:val="center"/>
              <w:rPr>
                <w:b/>
              </w:rPr>
            </w:pPr>
          </w:p>
        </w:tc>
      </w:tr>
      <w:tr w:rsidR="00B8573A" w:rsidRPr="00B8573A" w:rsidTr="0022287C">
        <w:trPr>
          <w:trHeight w:val="345"/>
        </w:trPr>
        <w:tc>
          <w:tcPr>
            <w:tcW w:w="1779" w:type="dxa"/>
            <w:vMerge w:val="restart"/>
          </w:tcPr>
          <w:p w:rsidR="00B8573A" w:rsidRPr="00B8573A" w:rsidRDefault="00B8573A" w:rsidP="00B8573A">
            <w:pPr>
              <w:tabs>
                <w:tab w:val="left" w:pos="267"/>
                <w:tab w:val="left" w:pos="417"/>
              </w:tabs>
              <w:spacing w:before="120"/>
              <w:ind w:left="-108" w:right="-108"/>
              <w:rPr>
                <w:highlight w:val="yellow"/>
              </w:rPr>
            </w:pPr>
            <w:r w:rsidRPr="00B8573A">
              <w:t>1.8 Сборка, проверка, настройка и монтаж элементов дистанционного управления устройств.</w:t>
            </w:r>
          </w:p>
        </w:tc>
        <w:tc>
          <w:tcPr>
            <w:tcW w:w="6501" w:type="dxa"/>
            <w:gridSpan w:val="2"/>
          </w:tcPr>
          <w:p w:rsidR="00B8573A" w:rsidRPr="00B8573A" w:rsidRDefault="00B8573A" w:rsidP="00B8573A">
            <w:pPr>
              <w:jc w:val="both"/>
              <w:rPr>
                <w:b/>
                <w:bCs/>
              </w:rPr>
            </w:pPr>
            <w:r w:rsidRPr="00B8573A">
              <w:rPr>
                <w:i/>
              </w:rPr>
              <w:t>Содержание:</w:t>
            </w:r>
          </w:p>
        </w:tc>
        <w:tc>
          <w:tcPr>
            <w:tcW w:w="1397" w:type="dxa"/>
            <w:vAlign w:val="center"/>
          </w:tcPr>
          <w:p w:rsidR="00B8573A" w:rsidRPr="00B8573A" w:rsidRDefault="00B8573A" w:rsidP="00B8573A">
            <w:pPr>
              <w:jc w:val="center"/>
              <w:rPr>
                <w:b/>
              </w:rPr>
            </w:pPr>
            <w:r w:rsidRPr="00B8573A">
              <w:rPr>
                <w:b/>
              </w:rPr>
              <w:t>8</w:t>
            </w:r>
          </w:p>
        </w:tc>
        <w:tc>
          <w:tcPr>
            <w:tcW w:w="943" w:type="dxa"/>
            <w:vMerge/>
            <w:vAlign w:val="center"/>
          </w:tcPr>
          <w:p w:rsidR="00B8573A" w:rsidRPr="00B8573A" w:rsidRDefault="00B8573A" w:rsidP="00B8573A">
            <w:pPr>
              <w:jc w:val="center"/>
              <w:rPr>
                <w:b/>
              </w:rPr>
            </w:pPr>
          </w:p>
        </w:tc>
      </w:tr>
      <w:tr w:rsidR="00B8573A" w:rsidRPr="00B8573A" w:rsidTr="0022287C">
        <w:trPr>
          <w:trHeight w:val="255"/>
        </w:trPr>
        <w:tc>
          <w:tcPr>
            <w:tcW w:w="1779" w:type="dxa"/>
            <w:vMerge/>
          </w:tcPr>
          <w:p w:rsidR="00B8573A" w:rsidRPr="00B8573A" w:rsidRDefault="00B8573A" w:rsidP="00B8573A">
            <w:pPr>
              <w:tabs>
                <w:tab w:val="left" w:pos="267"/>
                <w:tab w:val="left" w:pos="417"/>
              </w:tabs>
              <w:spacing w:before="120"/>
              <w:ind w:left="-108" w:right="-108"/>
              <w:rPr>
                <w:highlight w:val="yellow"/>
              </w:rPr>
            </w:pPr>
          </w:p>
        </w:tc>
        <w:tc>
          <w:tcPr>
            <w:tcW w:w="377" w:type="dxa"/>
          </w:tcPr>
          <w:p w:rsidR="00B8573A" w:rsidRPr="00B8573A" w:rsidRDefault="00B8573A" w:rsidP="00B8573A">
            <w:pPr>
              <w:ind w:left="-108" w:right="-108"/>
              <w:jc w:val="center"/>
            </w:pPr>
            <w:r w:rsidRPr="00B8573A">
              <w:t>1</w:t>
            </w:r>
          </w:p>
        </w:tc>
        <w:tc>
          <w:tcPr>
            <w:tcW w:w="6124" w:type="dxa"/>
          </w:tcPr>
          <w:p w:rsidR="00B8573A" w:rsidRPr="00B8573A" w:rsidRDefault="00B8573A" w:rsidP="00B8573A">
            <w:pPr>
              <w:jc w:val="both"/>
              <w:rPr>
                <w:b/>
                <w:bCs/>
              </w:rPr>
            </w:pPr>
            <w:r w:rsidRPr="00B8573A">
              <w:rPr>
                <w:b/>
                <w:bCs/>
              </w:rPr>
              <w:t xml:space="preserve">Практическое занятие №39: </w:t>
            </w:r>
            <w:r w:rsidRPr="00B8573A">
              <w:rPr>
                <w:bCs/>
              </w:rPr>
              <w:t>Назначение и виды пускателей, выключателей, контакторов. Типовые электромонтажные схемы монтажа, выключателей</w:t>
            </w:r>
            <w:proofErr w:type="gramStart"/>
            <w:r w:rsidRPr="00B8573A">
              <w:rPr>
                <w:bCs/>
              </w:rPr>
              <w:t xml:space="preserve"> ,</w:t>
            </w:r>
            <w:proofErr w:type="gramEnd"/>
            <w:r w:rsidRPr="00B8573A">
              <w:rPr>
                <w:bCs/>
              </w:rPr>
              <w:t>контакторов.</w:t>
            </w:r>
          </w:p>
        </w:tc>
        <w:tc>
          <w:tcPr>
            <w:tcW w:w="1397" w:type="dxa"/>
            <w:vAlign w:val="center"/>
          </w:tcPr>
          <w:p w:rsidR="00B8573A" w:rsidRPr="00B8573A" w:rsidRDefault="00B8573A" w:rsidP="00B8573A">
            <w:pPr>
              <w:jc w:val="center"/>
            </w:pPr>
            <w:r w:rsidRPr="00B8573A">
              <w:t>2</w:t>
            </w:r>
          </w:p>
        </w:tc>
        <w:tc>
          <w:tcPr>
            <w:tcW w:w="943" w:type="dxa"/>
            <w:vMerge/>
            <w:vAlign w:val="center"/>
          </w:tcPr>
          <w:p w:rsidR="00B8573A" w:rsidRPr="00B8573A" w:rsidRDefault="00B8573A" w:rsidP="00B8573A">
            <w:pPr>
              <w:jc w:val="center"/>
              <w:rPr>
                <w:b/>
              </w:rPr>
            </w:pPr>
          </w:p>
        </w:tc>
      </w:tr>
      <w:tr w:rsidR="00B8573A" w:rsidRPr="00B8573A" w:rsidTr="0022287C">
        <w:trPr>
          <w:trHeight w:val="330"/>
        </w:trPr>
        <w:tc>
          <w:tcPr>
            <w:tcW w:w="1779" w:type="dxa"/>
            <w:vMerge/>
          </w:tcPr>
          <w:p w:rsidR="00B8573A" w:rsidRPr="00B8573A" w:rsidRDefault="00B8573A" w:rsidP="00B8573A">
            <w:pPr>
              <w:tabs>
                <w:tab w:val="left" w:pos="267"/>
                <w:tab w:val="left" w:pos="417"/>
              </w:tabs>
              <w:spacing w:before="120"/>
              <w:ind w:left="-108" w:right="-108"/>
              <w:rPr>
                <w:highlight w:val="yellow"/>
              </w:rPr>
            </w:pPr>
          </w:p>
        </w:tc>
        <w:tc>
          <w:tcPr>
            <w:tcW w:w="377" w:type="dxa"/>
          </w:tcPr>
          <w:p w:rsidR="00B8573A" w:rsidRPr="00B8573A" w:rsidRDefault="00B8573A" w:rsidP="00B8573A">
            <w:pPr>
              <w:ind w:left="-108" w:right="-108"/>
              <w:jc w:val="center"/>
            </w:pPr>
            <w:r w:rsidRPr="00B8573A">
              <w:t>2</w:t>
            </w:r>
          </w:p>
        </w:tc>
        <w:tc>
          <w:tcPr>
            <w:tcW w:w="6124" w:type="dxa"/>
          </w:tcPr>
          <w:p w:rsidR="00B8573A" w:rsidRPr="00B8573A" w:rsidRDefault="00B8573A" w:rsidP="00B8573A">
            <w:pPr>
              <w:jc w:val="both"/>
              <w:rPr>
                <w:b/>
                <w:bCs/>
              </w:rPr>
            </w:pPr>
            <w:r w:rsidRPr="00B8573A">
              <w:rPr>
                <w:b/>
                <w:bCs/>
              </w:rPr>
              <w:t>Практическое занятие №40:</w:t>
            </w:r>
            <w:r w:rsidRPr="00B8573A">
              <w:t xml:space="preserve"> Анализ конструкции  пускателей, выключателей</w:t>
            </w:r>
            <w:proofErr w:type="gramStart"/>
            <w:r w:rsidRPr="00B8573A">
              <w:t xml:space="preserve"> ,</w:t>
            </w:r>
            <w:proofErr w:type="gramEnd"/>
            <w:r w:rsidRPr="00B8573A">
              <w:t xml:space="preserve">контакторов .Принцип подбора элементов в конструкцию ,монтаж пускателей, выключателей </w:t>
            </w:r>
            <w:r w:rsidRPr="00B8573A">
              <w:rPr>
                <w:bCs/>
              </w:rPr>
              <w:t>комплектующих элементов.</w:t>
            </w:r>
          </w:p>
        </w:tc>
        <w:tc>
          <w:tcPr>
            <w:tcW w:w="1397" w:type="dxa"/>
            <w:vAlign w:val="center"/>
          </w:tcPr>
          <w:p w:rsidR="00B8573A" w:rsidRPr="00B8573A" w:rsidRDefault="00B8573A" w:rsidP="00B8573A">
            <w:pPr>
              <w:jc w:val="center"/>
            </w:pPr>
            <w:r w:rsidRPr="00B8573A">
              <w:t>2</w:t>
            </w:r>
          </w:p>
        </w:tc>
        <w:tc>
          <w:tcPr>
            <w:tcW w:w="943" w:type="dxa"/>
            <w:vMerge/>
            <w:vAlign w:val="center"/>
          </w:tcPr>
          <w:p w:rsidR="00B8573A" w:rsidRPr="00B8573A" w:rsidRDefault="00B8573A" w:rsidP="00B8573A">
            <w:pPr>
              <w:jc w:val="center"/>
              <w:rPr>
                <w:b/>
              </w:rPr>
            </w:pPr>
          </w:p>
        </w:tc>
      </w:tr>
      <w:tr w:rsidR="00B8573A" w:rsidRPr="00B8573A" w:rsidTr="0022287C">
        <w:trPr>
          <w:trHeight w:val="345"/>
        </w:trPr>
        <w:tc>
          <w:tcPr>
            <w:tcW w:w="1779" w:type="dxa"/>
            <w:vMerge/>
          </w:tcPr>
          <w:p w:rsidR="00B8573A" w:rsidRPr="00B8573A" w:rsidRDefault="00B8573A" w:rsidP="00B8573A">
            <w:pPr>
              <w:tabs>
                <w:tab w:val="left" w:pos="267"/>
                <w:tab w:val="left" w:pos="417"/>
              </w:tabs>
              <w:spacing w:before="120"/>
              <w:ind w:left="-108" w:right="-108"/>
              <w:rPr>
                <w:highlight w:val="yellow"/>
              </w:rPr>
            </w:pPr>
          </w:p>
        </w:tc>
        <w:tc>
          <w:tcPr>
            <w:tcW w:w="377" w:type="dxa"/>
          </w:tcPr>
          <w:p w:rsidR="00B8573A" w:rsidRPr="00B8573A" w:rsidRDefault="00B8573A" w:rsidP="00B8573A">
            <w:pPr>
              <w:ind w:left="-108" w:right="-108"/>
              <w:jc w:val="center"/>
            </w:pPr>
            <w:r w:rsidRPr="00B8573A">
              <w:t>3</w:t>
            </w:r>
          </w:p>
        </w:tc>
        <w:tc>
          <w:tcPr>
            <w:tcW w:w="6124" w:type="dxa"/>
          </w:tcPr>
          <w:p w:rsidR="00B8573A" w:rsidRPr="00B8573A" w:rsidRDefault="00B8573A" w:rsidP="00B8573A">
            <w:pPr>
              <w:jc w:val="both"/>
              <w:rPr>
                <w:b/>
                <w:bCs/>
              </w:rPr>
            </w:pPr>
            <w:r w:rsidRPr="00B8573A">
              <w:rPr>
                <w:b/>
                <w:bCs/>
              </w:rPr>
              <w:t xml:space="preserve">Практическое занятие №41: </w:t>
            </w:r>
            <w:r w:rsidRPr="00B8573A">
              <w:rPr>
                <w:bCs/>
              </w:rPr>
              <w:t>Монтаж по схеме.</w:t>
            </w:r>
          </w:p>
        </w:tc>
        <w:tc>
          <w:tcPr>
            <w:tcW w:w="1397" w:type="dxa"/>
            <w:vAlign w:val="center"/>
          </w:tcPr>
          <w:p w:rsidR="00B8573A" w:rsidRPr="00B8573A" w:rsidRDefault="00B8573A" w:rsidP="00B8573A">
            <w:pPr>
              <w:jc w:val="center"/>
            </w:pPr>
            <w:r w:rsidRPr="00B8573A">
              <w:t>2</w:t>
            </w:r>
          </w:p>
        </w:tc>
        <w:tc>
          <w:tcPr>
            <w:tcW w:w="943" w:type="dxa"/>
            <w:vMerge/>
            <w:vAlign w:val="center"/>
          </w:tcPr>
          <w:p w:rsidR="00B8573A" w:rsidRPr="00B8573A" w:rsidRDefault="00B8573A" w:rsidP="00B8573A">
            <w:pPr>
              <w:jc w:val="center"/>
              <w:rPr>
                <w:b/>
              </w:rPr>
            </w:pPr>
          </w:p>
        </w:tc>
      </w:tr>
      <w:tr w:rsidR="00B8573A" w:rsidRPr="00B8573A" w:rsidTr="0022287C">
        <w:trPr>
          <w:trHeight w:val="240"/>
        </w:trPr>
        <w:tc>
          <w:tcPr>
            <w:tcW w:w="1779" w:type="dxa"/>
            <w:vMerge/>
          </w:tcPr>
          <w:p w:rsidR="00B8573A" w:rsidRPr="00B8573A" w:rsidRDefault="00B8573A" w:rsidP="00B8573A">
            <w:pPr>
              <w:tabs>
                <w:tab w:val="left" w:pos="267"/>
                <w:tab w:val="left" w:pos="417"/>
              </w:tabs>
              <w:spacing w:before="120"/>
              <w:ind w:left="-108" w:right="-108"/>
              <w:rPr>
                <w:highlight w:val="yellow"/>
              </w:rPr>
            </w:pPr>
          </w:p>
        </w:tc>
        <w:tc>
          <w:tcPr>
            <w:tcW w:w="377" w:type="dxa"/>
          </w:tcPr>
          <w:p w:rsidR="00B8573A" w:rsidRPr="00B8573A" w:rsidRDefault="00B8573A" w:rsidP="00B8573A">
            <w:pPr>
              <w:ind w:left="-108" w:right="-108"/>
              <w:jc w:val="center"/>
            </w:pPr>
            <w:r w:rsidRPr="00B8573A">
              <w:t>4</w:t>
            </w:r>
          </w:p>
        </w:tc>
        <w:tc>
          <w:tcPr>
            <w:tcW w:w="6124" w:type="dxa"/>
          </w:tcPr>
          <w:p w:rsidR="00B8573A" w:rsidRPr="00B8573A" w:rsidRDefault="00B8573A" w:rsidP="00B8573A">
            <w:pPr>
              <w:jc w:val="both"/>
              <w:rPr>
                <w:b/>
                <w:bCs/>
              </w:rPr>
            </w:pPr>
            <w:r w:rsidRPr="00B8573A">
              <w:rPr>
                <w:b/>
                <w:bCs/>
              </w:rPr>
              <w:t>Практическое занятие №42:</w:t>
            </w:r>
            <w:r w:rsidRPr="00B8573A">
              <w:t xml:space="preserve"> Проверка работоспособности, устранение неисправностей. </w:t>
            </w:r>
            <w:r w:rsidRPr="00B8573A">
              <w:rPr>
                <w:bCs/>
              </w:rPr>
              <w:t>Правила техники безопасности</w:t>
            </w:r>
          </w:p>
        </w:tc>
        <w:tc>
          <w:tcPr>
            <w:tcW w:w="1397" w:type="dxa"/>
            <w:vAlign w:val="center"/>
          </w:tcPr>
          <w:p w:rsidR="00B8573A" w:rsidRPr="00B8573A" w:rsidRDefault="00B8573A" w:rsidP="00B8573A">
            <w:pPr>
              <w:jc w:val="center"/>
            </w:pPr>
            <w:r w:rsidRPr="00B8573A">
              <w:t>2</w:t>
            </w:r>
          </w:p>
        </w:tc>
        <w:tc>
          <w:tcPr>
            <w:tcW w:w="943" w:type="dxa"/>
            <w:vMerge/>
            <w:vAlign w:val="center"/>
          </w:tcPr>
          <w:p w:rsidR="00B8573A" w:rsidRPr="00B8573A" w:rsidRDefault="00B8573A" w:rsidP="00B8573A">
            <w:pPr>
              <w:jc w:val="center"/>
              <w:rPr>
                <w:b/>
              </w:rPr>
            </w:pPr>
          </w:p>
        </w:tc>
      </w:tr>
      <w:tr w:rsidR="00B8573A" w:rsidRPr="00B8573A" w:rsidTr="0022287C">
        <w:tc>
          <w:tcPr>
            <w:tcW w:w="10620" w:type="dxa"/>
            <w:gridSpan w:val="5"/>
          </w:tcPr>
          <w:p w:rsidR="00B8573A" w:rsidRPr="00B8573A" w:rsidRDefault="00B8573A" w:rsidP="00B8573A">
            <w:pPr>
              <w:jc w:val="right"/>
              <w:rPr>
                <w:b/>
              </w:rPr>
            </w:pPr>
            <w:r w:rsidRPr="00B8573A">
              <w:rPr>
                <w:b/>
              </w:rPr>
              <w:t>Всего: 108 часов</w:t>
            </w:r>
          </w:p>
        </w:tc>
      </w:tr>
    </w:tbl>
    <w:p w:rsidR="00B8573A" w:rsidRPr="00B8573A" w:rsidRDefault="00B8573A" w:rsidP="00B85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8573A" w:rsidRDefault="00B8573A" w:rsidP="00B8573A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B8573A" w:rsidRDefault="00B8573A" w:rsidP="00B8573A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B8573A" w:rsidRDefault="00B8573A" w:rsidP="00B8573A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B8573A" w:rsidRDefault="00B8573A" w:rsidP="00B8573A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B8573A" w:rsidRDefault="00B8573A" w:rsidP="00B8573A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B8573A" w:rsidRDefault="00B8573A" w:rsidP="00B8573A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B8573A" w:rsidRDefault="00B8573A" w:rsidP="00B8573A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B8573A" w:rsidRDefault="00B8573A" w:rsidP="00B8573A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B8573A" w:rsidRDefault="00B8573A" w:rsidP="00B8573A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B8573A" w:rsidRDefault="00B8573A" w:rsidP="00B8573A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B8573A" w:rsidRDefault="00B8573A" w:rsidP="00B8573A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B8573A" w:rsidRDefault="00B8573A" w:rsidP="00B8573A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B8573A" w:rsidRDefault="00B8573A" w:rsidP="00B8573A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B8573A" w:rsidRDefault="00B8573A" w:rsidP="00B8573A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B8573A" w:rsidRDefault="00B8573A" w:rsidP="00B8573A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B8573A" w:rsidRDefault="00B8573A" w:rsidP="00B8573A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B8573A" w:rsidRDefault="00B8573A" w:rsidP="00B8573A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B8573A" w:rsidRDefault="00B8573A" w:rsidP="00B8573A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B8573A" w:rsidRDefault="00B8573A" w:rsidP="00B8573A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B8573A" w:rsidRDefault="00B8573A" w:rsidP="00B8573A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B8573A" w:rsidRDefault="00B8573A" w:rsidP="00B8573A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B8573A" w:rsidRDefault="00B8573A" w:rsidP="00B8573A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B8573A" w:rsidRDefault="00B8573A" w:rsidP="00B8573A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B8573A" w:rsidRDefault="00B8573A" w:rsidP="00B8573A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B8573A" w:rsidRDefault="00B8573A" w:rsidP="00B8573A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B8573A" w:rsidRDefault="00B8573A" w:rsidP="00B8573A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B8573A" w:rsidRPr="00B8573A" w:rsidRDefault="00B8573A" w:rsidP="00B8573A">
      <w:pPr>
        <w:overflowPunct w:val="0"/>
        <w:autoSpaceDE w:val="0"/>
        <w:autoSpaceDN w:val="0"/>
        <w:adjustRightInd w:val="0"/>
        <w:spacing w:line="360" w:lineRule="auto"/>
        <w:ind w:left="360"/>
        <w:jc w:val="center"/>
        <w:textAlignment w:val="baseline"/>
        <w:rPr>
          <w:b/>
          <w:sz w:val="28"/>
          <w:szCs w:val="28"/>
        </w:rPr>
      </w:pPr>
      <w:r w:rsidRPr="00B8573A">
        <w:rPr>
          <w:b/>
          <w:sz w:val="28"/>
          <w:szCs w:val="28"/>
        </w:rPr>
        <w:t>3. УСЛОВИЯ РЕАЛИЗАЦИИ УЧЕБНОЙ ПРАКТИКИ УП 01.02</w:t>
      </w:r>
    </w:p>
    <w:p w:rsidR="00B8573A" w:rsidRPr="00B8573A" w:rsidRDefault="00B8573A" w:rsidP="00B8573A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8"/>
          <w:szCs w:val="28"/>
        </w:rPr>
      </w:pPr>
      <w:r w:rsidRPr="00B8573A">
        <w:rPr>
          <w:b/>
          <w:sz w:val="28"/>
          <w:szCs w:val="28"/>
        </w:rPr>
        <w:t>«Монтаж и эксплуатация устрой</w:t>
      </w:r>
      <w:proofErr w:type="gramStart"/>
      <w:r w:rsidRPr="00B8573A">
        <w:rPr>
          <w:b/>
          <w:sz w:val="28"/>
          <w:szCs w:val="28"/>
        </w:rPr>
        <w:t>ств св</w:t>
      </w:r>
      <w:proofErr w:type="gramEnd"/>
      <w:r w:rsidRPr="00B8573A">
        <w:rPr>
          <w:b/>
          <w:sz w:val="28"/>
          <w:szCs w:val="28"/>
        </w:rPr>
        <w:t>язи»</w:t>
      </w:r>
    </w:p>
    <w:p w:rsidR="00B8573A" w:rsidRPr="00B8573A" w:rsidRDefault="00B8573A" w:rsidP="00B8573A">
      <w:pPr>
        <w:overflowPunct w:val="0"/>
        <w:autoSpaceDE w:val="0"/>
        <w:autoSpaceDN w:val="0"/>
        <w:adjustRightInd w:val="0"/>
        <w:spacing w:before="120" w:line="360" w:lineRule="auto"/>
        <w:ind w:firstLine="720"/>
        <w:jc w:val="both"/>
        <w:textAlignment w:val="baseline"/>
        <w:rPr>
          <w:sz w:val="28"/>
          <w:szCs w:val="28"/>
        </w:rPr>
      </w:pPr>
      <w:r w:rsidRPr="00B8573A">
        <w:rPr>
          <w:sz w:val="28"/>
          <w:szCs w:val="28"/>
        </w:rPr>
        <w:t>3.1 Материально-техническое обеспечение</w:t>
      </w:r>
    </w:p>
    <w:p w:rsidR="00B8573A" w:rsidRPr="00B8573A" w:rsidRDefault="00B8573A" w:rsidP="00B8573A">
      <w:pPr>
        <w:overflowPunct w:val="0"/>
        <w:autoSpaceDE w:val="0"/>
        <w:autoSpaceDN w:val="0"/>
        <w:adjustRightInd w:val="0"/>
        <w:spacing w:line="360" w:lineRule="auto"/>
        <w:ind w:firstLine="720"/>
        <w:textAlignment w:val="baseline"/>
        <w:rPr>
          <w:sz w:val="28"/>
          <w:szCs w:val="28"/>
        </w:rPr>
      </w:pPr>
      <w:r w:rsidRPr="00B8573A">
        <w:rPr>
          <w:sz w:val="28"/>
          <w:szCs w:val="28"/>
        </w:rPr>
        <w:t>- Электромонтажные мастерские техникума к.3101</w:t>
      </w:r>
    </w:p>
    <w:p w:rsidR="00B8573A" w:rsidRPr="00B8573A" w:rsidRDefault="00B8573A" w:rsidP="00B8573A">
      <w:pPr>
        <w:overflowPunct w:val="0"/>
        <w:autoSpaceDE w:val="0"/>
        <w:autoSpaceDN w:val="0"/>
        <w:adjustRightInd w:val="0"/>
        <w:spacing w:line="360" w:lineRule="auto"/>
        <w:ind w:firstLine="720"/>
        <w:jc w:val="both"/>
        <w:textAlignment w:val="baseline"/>
        <w:rPr>
          <w:sz w:val="28"/>
          <w:szCs w:val="28"/>
        </w:rPr>
      </w:pPr>
      <w:proofErr w:type="gramStart"/>
      <w:r w:rsidRPr="00B8573A">
        <w:rPr>
          <w:sz w:val="28"/>
          <w:szCs w:val="28"/>
        </w:rPr>
        <w:t xml:space="preserve">- Оборудование: </w:t>
      </w:r>
      <w:r w:rsidRPr="00B8573A">
        <w:rPr>
          <w:bCs/>
          <w:sz w:val="28"/>
          <w:szCs w:val="28"/>
        </w:rPr>
        <w:t>плакаты, справочники по аппаратуре и полупроводникам,   инструкционные карты, принципиальные и монтажные схемы, инструменты, измерительные приборы, паяльники, припои, флюсы, монтажные провода, стеклотекстолит, радиодетали, расходные материалы для изготовления печатных плат, оборудованные рабочие места.</w:t>
      </w:r>
      <w:proofErr w:type="gramEnd"/>
    </w:p>
    <w:p w:rsidR="00B8573A" w:rsidRPr="00B8573A" w:rsidRDefault="00B8573A" w:rsidP="00B8573A">
      <w:pPr>
        <w:overflowPunct w:val="0"/>
        <w:autoSpaceDE w:val="0"/>
        <w:autoSpaceDN w:val="0"/>
        <w:adjustRightInd w:val="0"/>
        <w:spacing w:line="360" w:lineRule="auto"/>
        <w:ind w:firstLine="720"/>
        <w:textAlignment w:val="baseline"/>
        <w:rPr>
          <w:sz w:val="28"/>
          <w:szCs w:val="28"/>
        </w:rPr>
      </w:pPr>
      <w:r w:rsidRPr="00B8573A">
        <w:rPr>
          <w:sz w:val="28"/>
          <w:szCs w:val="28"/>
        </w:rPr>
        <w:t>3.2. Информационное обеспечение обучения</w:t>
      </w:r>
    </w:p>
    <w:p w:rsidR="00B8573A" w:rsidRPr="00B8573A" w:rsidRDefault="00B8573A" w:rsidP="00B8573A">
      <w:pPr>
        <w:overflowPunct w:val="0"/>
        <w:autoSpaceDE w:val="0"/>
        <w:autoSpaceDN w:val="0"/>
        <w:adjustRightInd w:val="0"/>
        <w:spacing w:line="360" w:lineRule="auto"/>
        <w:ind w:firstLine="720"/>
        <w:textAlignment w:val="baseline"/>
        <w:rPr>
          <w:sz w:val="28"/>
          <w:szCs w:val="28"/>
        </w:rPr>
      </w:pPr>
      <w:r w:rsidRPr="00B8573A">
        <w:rPr>
          <w:sz w:val="28"/>
          <w:szCs w:val="28"/>
        </w:rPr>
        <w:t>Литература</w:t>
      </w:r>
    </w:p>
    <w:p w:rsidR="00B8573A" w:rsidRPr="00B8573A" w:rsidRDefault="00B8573A" w:rsidP="00B8573A">
      <w:pPr>
        <w:autoSpaceDE w:val="0"/>
        <w:autoSpaceDN w:val="0"/>
        <w:adjustRightInd w:val="0"/>
        <w:spacing w:before="67" w:line="360" w:lineRule="auto"/>
        <w:rPr>
          <w:i/>
          <w:sz w:val="28"/>
          <w:szCs w:val="28"/>
        </w:rPr>
      </w:pPr>
      <w:r w:rsidRPr="00B8573A">
        <w:rPr>
          <w:i/>
          <w:sz w:val="28"/>
          <w:szCs w:val="28"/>
        </w:rPr>
        <w:tab/>
        <w:t>Основная:</w:t>
      </w:r>
    </w:p>
    <w:p w:rsidR="00B8573A" w:rsidRPr="00B8573A" w:rsidRDefault="00B8573A" w:rsidP="00B8573A">
      <w:pPr>
        <w:autoSpaceDE w:val="0"/>
        <w:autoSpaceDN w:val="0"/>
        <w:adjustRightInd w:val="0"/>
        <w:spacing w:before="67" w:line="360" w:lineRule="auto"/>
        <w:rPr>
          <w:sz w:val="28"/>
          <w:szCs w:val="28"/>
        </w:rPr>
      </w:pPr>
      <w:r w:rsidRPr="00B8573A">
        <w:rPr>
          <w:sz w:val="28"/>
          <w:szCs w:val="28"/>
        </w:rPr>
        <w:t xml:space="preserve">1. Транспортная связь В.А. Кудряшов, А. Д. </w:t>
      </w:r>
      <w:proofErr w:type="spellStart"/>
      <w:r w:rsidRPr="00B8573A">
        <w:rPr>
          <w:sz w:val="28"/>
          <w:szCs w:val="28"/>
        </w:rPr>
        <w:t>Моченов</w:t>
      </w:r>
      <w:proofErr w:type="spellEnd"/>
      <w:r w:rsidRPr="00B8573A">
        <w:rPr>
          <w:sz w:val="28"/>
          <w:szCs w:val="28"/>
        </w:rPr>
        <w:t xml:space="preserve"> 2016 г.</w:t>
      </w:r>
    </w:p>
    <w:p w:rsidR="00B8573A" w:rsidRPr="00B8573A" w:rsidRDefault="00B8573A" w:rsidP="00B8573A">
      <w:pPr>
        <w:autoSpaceDE w:val="0"/>
        <w:autoSpaceDN w:val="0"/>
        <w:adjustRightInd w:val="0"/>
        <w:spacing w:before="67" w:line="360" w:lineRule="auto"/>
        <w:rPr>
          <w:sz w:val="28"/>
          <w:szCs w:val="28"/>
        </w:rPr>
      </w:pPr>
      <w:r w:rsidRPr="00B8573A">
        <w:rPr>
          <w:sz w:val="28"/>
          <w:szCs w:val="28"/>
        </w:rPr>
        <w:t xml:space="preserve">2. Монтаж радиоаппаратуры и приборов А. Т. </w:t>
      </w:r>
      <w:proofErr w:type="spellStart"/>
      <w:r w:rsidRPr="00B8573A">
        <w:rPr>
          <w:sz w:val="28"/>
          <w:szCs w:val="28"/>
        </w:rPr>
        <w:t>Белевцев</w:t>
      </w:r>
      <w:proofErr w:type="spellEnd"/>
      <w:r w:rsidRPr="00B8573A">
        <w:rPr>
          <w:sz w:val="28"/>
          <w:szCs w:val="28"/>
        </w:rPr>
        <w:t xml:space="preserve"> 2017 г. </w:t>
      </w:r>
    </w:p>
    <w:p w:rsidR="00B8573A" w:rsidRPr="00B8573A" w:rsidRDefault="00B8573A" w:rsidP="00B8573A">
      <w:pPr>
        <w:autoSpaceDE w:val="0"/>
        <w:autoSpaceDN w:val="0"/>
        <w:adjustRightInd w:val="0"/>
        <w:spacing w:before="67" w:line="360" w:lineRule="auto"/>
        <w:rPr>
          <w:sz w:val="28"/>
          <w:szCs w:val="28"/>
        </w:rPr>
      </w:pPr>
      <w:r w:rsidRPr="00B8573A">
        <w:rPr>
          <w:sz w:val="28"/>
          <w:szCs w:val="28"/>
        </w:rPr>
        <w:t xml:space="preserve">3. Электроника микроэлектроника автоматика на железнодорожном транспорте В.И. </w:t>
      </w:r>
      <w:proofErr w:type="spellStart"/>
      <w:r w:rsidRPr="00B8573A">
        <w:rPr>
          <w:sz w:val="28"/>
          <w:szCs w:val="28"/>
        </w:rPr>
        <w:t>Бервинов</w:t>
      </w:r>
      <w:proofErr w:type="spellEnd"/>
      <w:r w:rsidRPr="00B8573A">
        <w:rPr>
          <w:sz w:val="28"/>
          <w:szCs w:val="28"/>
        </w:rPr>
        <w:t xml:space="preserve"> 2018 г. </w:t>
      </w:r>
    </w:p>
    <w:p w:rsidR="00B8573A" w:rsidRPr="00B8573A" w:rsidRDefault="00B8573A" w:rsidP="00B8573A">
      <w:pPr>
        <w:autoSpaceDE w:val="0"/>
        <w:autoSpaceDN w:val="0"/>
        <w:adjustRightInd w:val="0"/>
        <w:spacing w:before="67" w:line="360" w:lineRule="auto"/>
        <w:rPr>
          <w:sz w:val="28"/>
          <w:szCs w:val="28"/>
        </w:rPr>
      </w:pPr>
      <w:r w:rsidRPr="00B8573A">
        <w:rPr>
          <w:sz w:val="28"/>
          <w:szCs w:val="28"/>
        </w:rPr>
        <w:t>4.Н. И. Мокиенко. «Общий курс слесарного дела» М. 2016г.</w:t>
      </w:r>
    </w:p>
    <w:p w:rsidR="00B8573A" w:rsidRPr="00B8573A" w:rsidRDefault="00B8573A" w:rsidP="00B8573A">
      <w:pPr>
        <w:autoSpaceDE w:val="0"/>
        <w:autoSpaceDN w:val="0"/>
        <w:adjustRightInd w:val="0"/>
        <w:spacing w:before="67" w:line="360" w:lineRule="auto"/>
        <w:rPr>
          <w:sz w:val="28"/>
          <w:szCs w:val="28"/>
        </w:rPr>
      </w:pPr>
      <w:r w:rsidRPr="00B8573A">
        <w:rPr>
          <w:sz w:val="28"/>
          <w:szCs w:val="28"/>
        </w:rPr>
        <w:tab/>
        <w:t>.</w:t>
      </w:r>
      <w:r w:rsidRPr="00B8573A">
        <w:rPr>
          <w:i/>
          <w:sz w:val="28"/>
          <w:szCs w:val="28"/>
        </w:rPr>
        <w:t>Дополнительная литература</w:t>
      </w:r>
      <w:r w:rsidRPr="00B8573A">
        <w:rPr>
          <w:sz w:val="28"/>
          <w:szCs w:val="28"/>
        </w:rPr>
        <w:t xml:space="preserve"> </w:t>
      </w:r>
    </w:p>
    <w:p w:rsidR="00B8573A" w:rsidRPr="00B8573A" w:rsidRDefault="00B8573A" w:rsidP="00B8573A">
      <w:pPr>
        <w:autoSpaceDE w:val="0"/>
        <w:autoSpaceDN w:val="0"/>
        <w:adjustRightInd w:val="0"/>
        <w:spacing w:before="67" w:line="360" w:lineRule="auto"/>
        <w:rPr>
          <w:b/>
          <w:sz w:val="28"/>
          <w:szCs w:val="28"/>
        </w:rPr>
      </w:pPr>
      <w:r w:rsidRPr="00B8573A">
        <w:rPr>
          <w:sz w:val="28"/>
          <w:szCs w:val="28"/>
        </w:rPr>
        <w:t xml:space="preserve">«Измерение в технике связи» под редакцией </w:t>
      </w:r>
      <w:proofErr w:type="spellStart"/>
      <w:r w:rsidRPr="00B8573A">
        <w:rPr>
          <w:sz w:val="28"/>
          <w:szCs w:val="28"/>
        </w:rPr>
        <w:t>Ю.Н.Шуйского</w:t>
      </w:r>
      <w:proofErr w:type="spellEnd"/>
      <w:r w:rsidRPr="00B8573A">
        <w:rPr>
          <w:sz w:val="28"/>
          <w:szCs w:val="28"/>
        </w:rPr>
        <w:t xml:space="preserve"> 2017 г.</w:t>
      </w:r>
    </w:p>
    <w:p w:rsidR="00B8573A" w:rsidRPr="00B8573A" w:rsidRDefault="00B8573A" w:rsidP="00B8573A">
      <w:pPr>
        <w:widowControl w:val="0"/>
        <w:tabs>
          <w:tab w:val="left" w:pos="927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8573A">
        <w:rPr>
          <w:i/>
          <w:sz w:val="28"/>
          <w:szCs w:val="28"/>
        </w:rPr>
        <w:t>Интернет – ресурс</w:t>
      </w:r>
      <w:r w:rsidRPr="00B8573A">
        <w:rPr>
          <w:sz w:val="28"/>
          <w:szCs w:val="28"/>
        </w:rPr>
        <w:t xml:space="preserve">: </w:t>
      </w:r>
      <w:r w:rsidRPr="00B8573A">
        <w:rPr>
          <w:sz w:val="28"/>
          <w:szCs w:val="28"/>
          <w:lang w:val="en-US"/>
        </w:rPr>
        <w:t>w</w:t>
      </w:r>
      <w:r w:rsidRPr="00B8573A">
        <w:rPr>
          <w:sz w:val="28"/>
          <w:szCs w:val="28"/>
        </w:rPr>
        <w:t xml:space="preserve">. </w:t>
      </w:r>
      <w:r w:rsidRPr="00B8573A">
        <w:rPr>
          <w:sz w:val="28"/>
          <w:szCs w:val="28"/>
          <w:lang w:val="en-US"/>
        </w:rPr>
        <w:t>w</w:t>
      </w:r>
      <w:r w:rsidRPr="00B8573A">
        <w:rPr>
          <w:sz w:val="28"/>
          <w:szCs w:val="28"/>
        </w:rPr>
        <w:t xml:space="preserve">. </w:t>
      </w:r>
      <w:r w:rsidRPr="00B8573A">
        <w:rPr>
          <w:sz w:val="28"/>
          <w:szCs w:val="28"/>
          <w:lang w:val="en-US"/>
        </w:rPr>
        <w:t>w</w:t>
      </w:r>
      <w:r w:rsidRPr="00B8573A">
        <w:rPr>
          <w:sz w:val="28"/>
          <w:szCs w:val="28"/>
        </w:rPr>
        <w:t>.</w:t>
      </w:r>
      <w:r w:rsidRPr="00B8573A">
        <w:rPr>
          <w:sz w:val="28"/>
          <w:szCs w:val="28"/>
          <w:lang w:val="en-US"/>
        </w:rPr>
        <w:t>w</w:t>
      </w:r>
      <w:r w:rsidRPr="00B8573A">
        <w:rPr>
          <w:sz w:val="28"/>
          <w:szCs w:val="28"/>
        </w:rPr>
        <w:t xml:space="preserve">. </w:t>
      </w:r>
      <w:proofErr w:type="spellStart"/>
      <w:r w:rsidRPr="00B8573A">
        <w:rPr>
          <w:sz w:val="28"/>
          <w:szCs w:val="28"/>
          <w:lang w:val="en-US"/>
        </w:rPr>
        <w:t>wikepida</w:t>
      </w:r>
      <w:proofErr w:type="spellEnd"/>
      <w:r w:rsidRPr="00B8573A">
        <w:rPr>
          <w:sz w:val="28"/>
          <w:szCs w:val="28"/>
        </w:rPr>
        <w:t>/</w:t>
      </w:r>
      <w:proofErr w:type="spellStart"/>
      <w:r w:rsidRPr="00B8573A">
        <w:rPr>
          <w:sz w:val="28"/>
          <w:szCs w:val="28"/>
          <w:lang w:val="en-US"/>
        </w:rPr>
        <w:t>wki</w:t>
      </w:r>
      <w:proofErr w:type="spellEnd"/>
      <w:r w:rsidRPr="00B8573A">
        <w:rPr>
          <w:sz w:val="28"/>
          <w:szCs w:val="28"/>
        </w:rPr>
        <w:t>/</w:t>
      </w:r>
    </w:p>
    <w:p w:rsidR="00B8573A" w:rsidRPr="00B8573A" w:rsidRDefault="00B8573A" w:rsidP="00B8573A">
      <w:pPr>
        <w:widowControl w:val="0"/>
        <w:tabs>
          <w:tab w:val="left" w:pos="927"/>
        </w:tabs>
        <w:autoSpaceDE w:val="0"/>
        <w:autoSpaceDN w:val="0"/>
        <w:adjustRightInd w:val="0"/>
        <w:spacing w:line="360" w:lineRule="auto"/>
        <w:rPr>
          <w:sz w:val="28"/>
          <w:szCs w:val="28"/>
          <w:lang w:val="en-US"/>
        </w:rPr>
      </w:pPr>
      <w:proofErr w:type="gramStart"/>
      <w:r w:rsidRPr="00B8573A">
        <w:rPr>
          <w:sz w:val="28"/>
          <w:szCs w:val="28"/>
          <w:lang w:val="en-US"/>
        </w:rPr>
        <w:t>mosmontag.ggp.org./</w:t>
      </w:r>
      <w:r w:rsidRPr="00B8573A">
        <w:rPr>
          <w:sz w:val="28"/>
          <w:szCs w:val="28"/>
        </w:rPr>
        <w:t>НТМ</w:t>
      </w:r>
      <w:r w:rsidRPr="00B8573A">
        <w:rPr>
          <w:sz w:val="28"/>
          <w:szCs w:val="28"/>
          <w:lang w:val="en-US"/>
        </w:rPr>
        <w:t>L/functions/ /</w:t>
      </w:r>
      <w:proofErr w:type="spellStart"/>
      <w:r w:rsidRPr="00B8573A">
        <w:rPr>
          <w:sz w:val="28"/>
          <w:szCs w:val="28"/>
          <w:lang w:val="en-US"/>
        </w:rPr>
        <w:t>larn</w:t>
      </w:r>
      <w:proofErr w:type="spellEnd"/>
      <w:r w:rsidRPr="00B8573A">
        <w:rPr>
          <w:sz w:val="28"/>
          <w:szCs w:val="28"/>
          <w:lang w:val="en-US"/>
        </w:rPr>
        <w:t>/AEP.</w:t>
      </w:r>
      <w:proofErr w:type="gramEnd"/>
    </w:p>
    <w:p w:rsidR="00B8573A" w:rsidRPr="00B8573A" w:rsidRDefault="00B8573A" w:rsidP="00B8573A">
      <w:pPr>
        <w:widowControl w:val="0"/>
        <w:tabs>
          <w:tab w:val="left" w:pos="927"/>
        </w:tabs>
        <w:autoSpaceDE w:val="0"/>
        <w:autoSpaceDN w:val="0"/>
        <w:adjustRightInd w:val="0"/>
        <w:spacing w:line="360" w:lineRule="auto"/>
        <w:rPr>
          <w:sz w:val="28"/>
          <w:szCs w:val="28"/>
          <w:lang w:val="en-US"/>
        </w:rPr>
      </w:pPr>
      <w:r w:rsidRPr="00B8573A">
        <w:rPr>
          <w:sz w:val="28"/>
          <w:szCs w:val="28"/>
          <w:lang w:val="en-US"/>
        </w:rPr>
        <w:t xml:space="preserve">                                   </w:t>
      </w:r>
      <w:hyperlink r:id="rId8" w:history="1">
        <w:r w:rsidRPr="00B8573A">
          <w:rPr>
            <w:color w:val="0000FF"/>
            <w:sz w:val="28"/>
            <w:szCs w:val="28"/>
            <w:u w:val="single"/>
            <w:lang w:val="en-US"/>
          </w:rPr>
          <w:t>www.ugkr.ru</w:t>
        </w:r>
      </w:hyperlink>
      <w:r w:rsidRPr="00B8573A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B8573A">
        <w:rPr>
          <w:sz w:val="28"/>
          <w:szCs w:val="28"/>
          <w:lang w:val="en-US"/>
        </w:rPr>
        <w:t>praktik</w:t>
      </w:r>
      <w:proofErr w:type="spellEnd"/>
      <w:r w:rsidRPr="00B8573A">
        <w:rPr>
          <w:sz w:val="28"/>
          <w:szCs w:val="28"/>
          <w:lang w:val="en-US"/>
        </w:rPr>
        <w:t>-</w:t>
      </w:r>
      <w:proofErr w:type="gramEnd"/>
      <w:r w:rsidRPr="00B8573A">
        <w:rPr>
          <w:sz w:val="28"/>
          <w:szCs w:val="28"/>
          <w:lang w:val="en-US"/>
        </w:rPr>
        <w:t xml:space="preserve"> </w:t>
      </w:r>
      <w:proofErr w:type="spellStart"/>
      <w:r w:rsidRPr="00B8573A">
        <w:rPr>
          <w:sz w:val="28"/>
          <w:szCs w:val="28"/>
          <w:lang w:val="en-US"/>
        </w:rPr>
        <w:t>ucheb</w:t>
      </w:r>
      <w:proofErr w:type="spellEnd"/>
      <w:r w:rsidRPr="00B8573A">
        <w:rPr>
          <w:sz w:val="28"/>
          <w:szCs w:val="28"/>
          <w:lang w:val="en-US"/>
        </w:rPr>
        <w:t>.</w:t>
      </w:r>
    </w:p>
    <w:p w:rsidR="00B8573A" w:rsidRPr="00D73EFD" w:rsidRDefault="00B8573A" w:rsidP="00B85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080"/>
        <w:rPr>
          <w:lang w:val="en-US"/>
        </w:rPr>
      </w:pPr>
    </w:p>
    <w:p w:rsidR="00B8573A" w:rsidRPr="00D73EFD" w:rsidRDefault="00B8573A" w:rsidP="00B85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080"/>
        <w:rPr>
          <w:lang w:val="en-US"/>
        </w:rPr>
      </w:pPr>
    </w:p>
    <w:p w:rsidR="00B8573A" w:rsidRPr="00D73EFD" w:rsidRDefault="00B8573A" w:rsidP="00B85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080"/>
        <w:rPr>
          <w:lang w:val="en-US"/>
        </w:rPr>
      </w:pPr>
    </w:p>
    <w:p w:rsidR="00B8573A" w:rsidRPr="00D73EFD" w:rsidRDefault="00B8573A" w:rsidP="00B85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080"/>
        <w:rPr>
          <w:lang w:val="en-US"/>
        </w:rPr>
      </w:pPr>
    </w:p>
    <w:p w:rsidR="00B8573A" w:rsidRPr="00D73EFD" w:rsidRDefault="00B8573A" w:rsidP="00B85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080"/>
        <w:rPr>
          <w:lang w:val="en-US"/>
        </w:rPr>
      </w:pPr>
    </w:p>
    <w:p w:rsidR="00B8573A" w:rsidRPr="00D73EFD" w:rsidRDefault="00B8573A" w:rsidP="00B85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080"/>
        <w:rPr>
          <w:lang w:val="en-US"/>
        </w:rPr>
      </w:pPr>
    </w:p>
    <w:p w:rsidR="00B8573A" w:rsidRPr="00D73EFD" w:rsidRDefault="00B8573A" w:rsidP="00B85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080"/>
        <w:rPr>
          <w:lang w:val="en-US"/>
        </w:rPr>
      </w:pPr>
    </w:p>
    <w:p w:rsidR="00B8573A" w:rsidRPr="00B8573A" w:rsidRDefault="00B8573A" w:rsidP="00B85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B8573A" w:rsidRPr="00B8573A" w:rsidRDefault="00B8573A" w:rsidP="00B8573A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b/>
          <w:bCs/>
          <w:sz w:val="28"/>
          <w:szCs w:val="28"/>
        </w:rPr>
      </w:pPr>
      <w:r w:rsidRPr="00B8573A">
        <w:rPr>
          <w:b/>
          <w:sz w:val="28"/>
          <w:szCs w:val="28"/>
        </w:rPr>
        <w:t>4.</w:t>
      </w:r>
      <w:r w:rsidRPr="00B8573A">
        <w:rPr>
          <w:b/>
          <w:bCs/>
          <w:sz w:val="28"/>
          <w:szCs w:val="28"/>
        </w:rPr>
        <w:t xml:space="preserve"> ФОРМЫ КОНТРОЛЯ И ОЦЕНИВАНИЯ УЧЕБНОЙ ПРАКТИКИ УП 01.02</w:t>
      </w:r>
    </w:p>
    <w:p w:rsidR="00B8573A" w:rsidRPr="00B8573A" w:rsidRDefault="00B8573A" w:rsidP="00B8573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B8573A">
        <w:rPr>
          <w:b/>
          <w:sz w:val="28"/>
          <w:szCs w:val="28"/>
        </w:rPr>
        <w:t>«Монтаж и эксплуатация устрой</w:t>
      </w:r>
      <w:proofErr w:type="gramStart"/>
      <w:r w:rsidRPr="00B8573A">
        <w:rPr>
          <w:b/>
          <w:sz w:val="28"/>
          <w:szCs w:val="28"/>
        </w:rPr>
        <w:t>ств св</w:t>
      </w:r>
      <w:proofErr w:type="gramEnd"/>
      <w:r w:rsidRPr="00B8573A">
        <w:rPr>
          <w:b/>
          <w:sz w:val="28"/>
          <w:szCs w:val="28"/>
        </w:rPr>
        <w:t>язи»</w:t>
      </w:r>
    </w:p>
    <w:p w:rsidR="00B8573A" w:rsidRPr="00B8573A" w:rsidRDefault="00B8573A" w:rsidP="00B8573A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b/>
          <w:sz w:val="28"/>
          <w:szCs w:val="28"/>
        </w:rPr>
      </w:pPr>
    </w:p>
    <w:p w:rsidR="00B8573A" w:rsidRPr="00B8573A" w:rsidRDefault="00B8573A" w:rsidP="00B8573A">
      <w:pPr>
        <w:overflowPunct w:val="0"/>
        <w:autoSpaceDE w:val="0"/>
        <w:autoSpaceDN w:val="0"/>
        <w:adjustRightInd w:val="0"/>
        <w:spacing w:before="120" w:line="360" w:lineRule="auto"/>
        <w:ind w:firstLine="720"/>
        <w:jc w:val="both"/>
        <w:textAlignment w:val="baseline"/>
        <w:rPr>
          <w:sz w:val="28"/>
          <w:szCs w:val="28"/>
        </w:rPr>
      </w:pPr>
      <w:r w:rsidRPr="00B8573A">
        <w:rPr>
          <w:sz w:val="28"/>
          <w:szCs w:val="28"/>
        </w:rPr>
        <w:t>Контроль и оценка результатов освоения учебной практики осуществляется преподавателем (мастером) производственного обучения в процессе проведения практических занятий, а также выполнения студентами индивидуальных заданий.</w:t>
      </w:r>
    </w:p>
    <w:p w:rsidR="00B8573A" w:rsidRPr="00B8573A" w:rsidRDefault="00B8573A" w:rsidP="00B8573A">
      <w:pPr>
        <w:overflowPunct w:val="0"/>
        <w:autoSpaceDE w:val="0"/>
        <w:autoSpaceDN w:val="0"/>
        <w:adjustRightInd w:val="0"/>
        <w:spacing w:before="120" w:line="360" w:lineRule="auto"/>
        <w:ind w:firstLine="720"/>
        <w:jc w:val="right"/>
        <w:textAlignment w:val="baseline"/>
      </w:pPr>
      <w:r w:rsidRPr="00B8573A">
        <w:t>Таблица 5</w:t>
      </w:r>
    </w:p>
    <w:tbl>
      <w:tblPr>
        <w:tblW w:w="97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6"/>
        <w:gridCol w:w="2730"/>
        <w:gridCol w:w="4068"/>
      </w:tblGrid>
      <w:tr w:rsidR="00B8573A" w:rsidRPr="00B8573A" w:rsidTr="0022287C">
        <w:tc>
          <w:tcPr>
            <w:tcW w:w="2946" w:type="dxa"/>
            <w:vMerge w:val="restart"/>
            <w:vAlign w:val="center"/>
          </w:tcPr>
          <w:p w:rsidR="00B8573A" w:rsidRPr="00B8573A" w:rsidRDefault="00B8573A" w:rsidP="00B8573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</w:rPr>
            </w:pPr>
            <w:r w:rsidRPr="00B8573A">
              <w:rPr>
                <w:b/>
                <w:bCs/>
              </w:rPr>
              <w:t>Элемент модуля</w:t>
            </w:r>
          </w:p>
        </w:tc>
        <w:tc>
          <w:tcPr>
            <w:tcW w:w="6798" w:type="dxa"/>
            <w:gridSpan w:val="2"/>
            <w:vAlign w:val="center"/>
          </w:tcPr>
          <w:p w:rsidR="00B8573A" w:rsidRPr="00B8573A" w:rsidRDefault="00B8573A" w:rsidP="00B8573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</w:rPr>
            </w:pPr>
            <w:r w:rsidRPr="00B8573A">
              <w:rPr>
                <w:b/>
                <w:bCs/>
              </w:rPr>
              <w:t>Форма контроля и оценивания</w:t>
            </w:r>
          </w:p>
        </w:tc>
      </w:tr>
      <w:tr w:rsidR="00B8573A" w:rsidRPr="00B8573A" w:rsidTr="0022287C">
        <w:tc>
          <w:tcPr>
            <w:tcW w:w="2946" w:type="dxa"/>
            <w:vMerge/>
            <w:vAlign w:val="center"/>
          </w:tcPr>
          <w:p w:rsidR="00B8573A" w:rsidRPr="00B8573A" w:rsidRDefault="00B8573A" w:rsidP="00B8573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</w:pPr>
          </w:p>
        </w:tc>
        <w:tc>
          <w:tcPr>
            <w:tcW w:w="2730" w:type="dxa"/>
            <w:vAlign w:val="center"/>
          </w:tcPr>
          <w:p w:rsidR="00B8573A" w:rsidRPr="00B8573A" w:rsidRDefault="00B8573A" w:rsidP="00B857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</w:pPr>
            <w:r w:rsidRPr="00B8573A">
              <w:rPr>
                <w:b/>
                <w:bCs/>
              </w:rPr>
              <w:t>Промежуточная аттестация</w:t>
            </w:r>
            <w:r w:rsidRPr="00B8573A">
              <w:rPr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4068" w:type="dxa"/>
            <w:vAlign w:val="center"/>
          </w:tcPr>
          <w:p w:rsidR="00B8573A" w:rsidRPr="00B8573A" w:rsidRDefault="00B8573A" w:rsidP="00B8573A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08"/>
              <w:jc w:val="center"/>
              <w:textAlignment w:val="baseline"/>
            </w:pPr>
            <w:r w:rsidRPr="00B8573A">
              <w:rPr>
                <w:b/>
                <w:bCs/>
              </w:rPr>
              <w:t>Текущий контроль</w:t>
            </w:r>
            <w:r w:rsidRPr="00B8573A">
              <w:rPr>
                <w:b/>
                <w:bCs/>
                <w:vertAlign w:val="superscript"/>
              </w:rPr>
              <w:footnoteReference w:id="3"/>
            </w:r>
          </w:p>
        </w:tc>
      </w:tr>
      <w:tr w:rsidR="00B8573A" w:rsidRPr="00B8573A" w:rsidTr="0022287C">
        <w:tc>
          <w:tcPr>
            <w:tcW w:w="2946" w:type="dxa"/>
          </w:tcPr>
          <w:p w:rsidR="00B8573A" w:rsidRPr="00B8573A" w:rsidRDefault="00B8573A" w:rsidP="00B857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B8573A">
              <w:t>УП.01.02 Монтаж и эксплуатация устрой</w:t>
            </w:r>
            <w:proofErr w:type="gramStart"/>
            <w:r w:rsidRPr="00B8573A">
              <w:t>ств св</w:t>
            </w:r>
            <w:proofErr w:type="gramEnd"/>
            <w:r w:rsidRPr="00B8573A">
              <w:t>язи</w:t>
            </w:r>
          </w:p>
          <w:p w:rsidR="00B8573A" w:rsidRPr="00B8573A" w:rsidRDefault="00B8573A" w:rsidP="00B8573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730" w:type="dxa"/>
          </w:tcPr>
          <w:p w:rsidR="00B8573A" w:rsidRPr="00B8573A" w:rsidRDefault="00B8573A" w:rsidP="00B8573A">
            <w:pPr>
              <w:overflowPunct w:val="0"/>
              <w:autoSpaceDE w:val="0"/>
              <w:autoSpaceDN w:val="0"/>
              <w:adjustRightInd w:val="0"/>
              <w:ind w:left="-108" w:right="-30"/>
              <w:textAlignment w:val="baseline"/>
            </w:pPr>
            <w:r w:rsidRPr="00B8573A">
              <w:t xml:space="preserve">Дифференцированный зачёт (ДЗ) </w:t>
            </w:r>
          </w:p>
        </w:tc>
        <w:tc>
          <w:tcPr>
            <w:tcW w:w="4068" w:type="dxa"/>
          </w:tcPr>
          <w:p w:rsidR="00B8573A" w:rsidRPr="00B8573A" w:rsidRDefault="00B8573A" w:rsidP="00B8573A">
            <w:pPr>
              <w:tabs>
                <w:tab w:val="left" w:pos="204"/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B8573A">
              <w:t>- Наблюдение и оценка эргономичности рабочего места и соблюдения техники безопасности при выполнении работ;</w:t>
            </w:r>
          </w:p>
          <w:p w:rsidR="00B8573A" w:rsidRPr="00B8573A" w:rsidRDefault="00B8573A" w:rsidP="00B8573A">
            <w:pPr>
              <w:tabs>
                <w:tab w:val="left" w:pos="204"/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B8573A">
              <w:t>- Наблюдение и оценка подбора инструментов, оборудования, материалов;</w:t>
            </w:r>
          </w:p>
          <w:p w:rsidR="00B8573A" w:rsidRPr="00B8573A" w:rsidRDefault="00B8573A" w:rsidP="00B8573A">
            <w:pPr>
              <w:tabs>
                <w:tab w:val="left" w:pos="204"/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B8573A">
              <w:t>- Наблюдение за ходом и технологией выполнения и оценка выполнения работ;</w:t>
            </w:r>
          </w:p>
          <w:p w:rsidR="00B8573A" w:rsidRPr="00B8573A" w:rsidRDefault="00B8573A" w:rsidP="00B8573A">
            <w:pPr>
              <w:tabs>
                <w:tab w:val="left" w:pos="204"/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B8573A">
              <w:t>- оценка своевременности представления и качества выполненных работ;</w:t>
            </w:r>
          </w:p>
          <w:p w:rsidR="00B8573A" w:rsidRPr="00B8573A" w:rsidRDefault="00B8573A" w:rsidP="00B8573A">
            <w:pPr>
              <w:tabs>
                <w:tab w:val="left" w:pos="204"/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B8573A">
              <w:t>- наблюдение и оценка выполнения пробных работ.</w:t>
            </w:r>
          </w:p>
        </w:tc>
      </w:tr>
    </w:tbl>
    <w:p w:rsidR="00B8573A" w:rsidRPr="00B8573A" w:rsidRDefault="00B8573A" w:rsidP="00B8573A">
      <w:pPr>
        <w:overflowPunct w:val="0"/>
        <w:autoSpaceDE w:val="0"/>
        <w:autoSpaceDN w:val="0"/>
        <w:adjustRightInd w:val="0"/>
        <w:spacing w:before="120"/>
        <w:ind w:firstLine="703"/>
        <w:jc w:val="right"/>
        <w:textAlignment w:val="baseline"/>
        <w:rPr>
          <w:bCs/>
        </w:rPr>
      </w:pPr>
      <w:r w:rsidRPr="00B8573A">
        <w:rPr>
          <w:bCs/>
        </w:rPr>
        <w:t>Таблица 6</w:t>
      </w:r>
    </w:p>
    <w:tbl>
      <w:tblPr>
        <w:tblW w:w="97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5"/>
        <w:gridCol w:w="1250"/>
        <w:gridCol w:w="1753"/>
        <w:gridCol w:w="2331"/>
        <w:gridCol w:w="2378"/>
      </w:tblGrid>
      <w:tr w:rsidR="00B8573A" w:rsidRPr="00B8573A" w:rsidTr="0022287C">
        <w:tc>
          <w:tcPr>
            <w:tcW w:w="1621" w:type="dxa"/>
            <w:vMerge w:val="restart"/>
            <w:vAlign w:val="center"/>
          </w:tcPr>
          <w:p w:rsidR="00B8573A" w:rsidRPr="00B8573A" w:rsidRDefault="00B8573A" w:rsidP="00B857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Cs/>
              </w:rPr>
            </w:pPr>
            <w:r w:rsidRPr="00B8573A">
              <w:rPr>
                <w:b/>
                <w:iCs/>
              </w:rPr>
              <w:t>Вид работ</w:t>
            </w:r>
          </w:p>
        </w:tc>
        <w:tc>
          <w:tcPr>
            <w:tcW w:w="8116" w:type="dxa"/>
            <w:gridSpan w:val="4"/>
          </w:tcPr>
          <w:p w:rsidR="00B8573A" w:rsidRPr="00B8573A" w:rsidRDefault="00B8573A" w:rsidP="00B857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Cs/>
              </w:rPr>
            </w:pPr>
            <w:r w:rsidRPr="00B8573A">
              <w:rPr>
                <w:b/>
                <w:iCs/>
              </w:rPr>
              <w:t>Критерии оценок«</w:t>
            </w:r>
          </w:p>
        </w:tc>
      </w:tr>
      <w:tr w:rsidR="00B8573A" w:rsidRPr="00B8573A" w:rsidTr="0022287C">
        <w:tc>
          <w:tcPr>
            <w:tcW w:w="1621" w:type="dxa"/>
            <w:vMerge/>
          </w:tcPr>
          <w:p w:rsidR="00B8573A" w:rsidRPr="00B8573A" w:rsidRDefault="00B8573A" w:rsidP="00B8573A">
            <w:pPr>
              <w:overflowPunct w:val="0"/>
              <w:autoSpaceDE w:val="0"/>
              <w:autoSpaceDN w:val="0"/>
              <w:adjustRightInd w:val="0"/>
              <w:spacing w:before="120" w:after="120" w:line="360" w:lineRule="auto"/>
              <w:jc w:val="both"/>
              <w:textAlignment w:val="baseline"/>
              <w:rPr>
                <w:iCs/>
              </w:rPr>
            </w:pPr>
          </w:p>
        </w:tc>
        <w:tc>
          <w:tcPr>
            <w:tcW w:w="1579" w:type="dxa"/>
            <w:vAlign w:val="center"/>
          </w:tcPr>
          <w:p w:rsidR="00B8573A" w:rsidRPr="00B8573A" w:rsidRDefault="00B8573A" w:rsidP="00B8573A">
            <w:pPr>
              <w:overflowPunct w:val="0"/>
              <w:autoSpaceDE w:val="0"/>
              <w:autoSpaceDN w:val="0"/>
              <w:adjustRightInd w:val="0"/>
              <w:spacing w:before="120" w:after="120" w:line="360" w:lineRule="auto"/>
              <w:ind w:left="-121" w:right="-118"/>
              <w:jc w:val="center"/>
              <w:textAlignment w:val="baseline"/>
              <w:rPr>
                <w:b/>
                <w:iCs/>
              </w:rPr>
            </w:pPr>
            <w:r w:rsidRPr="00B8573A">
              <w:rPr>
                <w:b/>
                <w:iCs/>
              </w:rPr>
              <w:t>5 «отлично»</w:t>
            </w:r>
          </w:p>
        </w:tc>
        <w:tc>
          <w:tcPr>
            <w:tcW w:w="1529" w:type="dxa"/>
            <w:vAlign w:val="center"/>
          </w:tcPr>
          <w:p w:rsidR="00B8573A" w:rsidRPr="00B8573A" w:rsidRDefault="00B8573A" w:rsidP="00B8573A">
            <w:pPr>
              <w:overflowPunct w:val="0"/>
              <w:autoSpaceDE w:val="0"/>
              <w:autoSpaceDN w:val="0"/>
              <w:adjustRightInd w:val="0"/>
              <w:spacing w:before="120" w:after="120" w:line="360" w:lineRule="auto"/>
              <w:ind w:left="-121" w:right="-118"/>
              <w:jc w:val="center"/>
              <w:textAlignment w:val="baseline"/>
              <w:rPr>
                <w:b/>
                <w:iCs/>
              </w:rPr>
            </w:pPr>
            <w:r w:rsidRPr="00B8573A">
              <w:rPr>
                <w:b/>
                <w:iCs/>
              </w:rPr>
              <w:t>4 «хорошо»</w:t>
            </w:r>
          </w:p>
        </w:tc>
        <w:tc>
          <w:tcPr>
            <w:tcW w:w="2430" w:type="dxa"/>
            <w:vAlign w:val="center"/>
          </w:tcPr>
          <w:p w:rsidR="00B8573A" w:rsidRPr="00B8573A" w:rsidRDefault="00B8573A" w:rsidP="00B8573A">
            <w:pPr>
              <w:overflowPunct w:val="0"/>
              <w:autoSpaceDE w:val="0"/>
              <w:autoSpaceDN w:val="0"/>
              <w:adjustRightInd w:val="0"/>
              <w:spacing w:before="120" w:after="120" w:line="360" w:lineRule="auto"/>
              <w:ind w:left="-121" w:right="-118"/>
              <w:jc w:val="center"/>
              <w:textAlignment w:val="baseline"/>
              <w:rPr>
                <w:b/>
                <w:iCs/>
              </w:rPr>
            </w:pPr>
            <w:r w:rsidRPr="00B8573A">
              <w:rPr>
                <w:b/>
                <w:iCs/>
              </w:rPr>
              <w:t>3 «удовлетворительно»</w:t>
            </w:r>
          </w:p>
        </w:tc>
        <w:tc>
          <w:tcPr>
            <w:tcW w:w="2578" w:type="dxa"/>
            <w:vAlign w:val="center"/>
          </w:tcPr>
          <w:p w:rsidR="00B8573A" w:rsidRPr="00B8573A" w:rsidRDefault="00B8573A" w:rsidP="00B8573A">
            <w:pPr>
              <w:overflowPunct w:val="0"/>
              <w:autoSpaceDE w:val="0"/>
              <w:autoSpaceDN w:val="0"/>
              <w:adjustRightInd w:val="0"/>
              <w:spacing w:before="120" w:after="120" w:line="360" w:lineRule="auto"/>
              <w:ind w:left="-121" w:right="-118"/>
              <w:jc w:val="center"/>
              <w:textAlignment w:val="baseline"/>
              <w:rPr>
                <w:b/>
                <w:iCs/>
              </w:rPr>
            </w:pPr>
            <w:r w:rsidRPr="00B8573A">
              <w:rPr>
                <w:b/>
                <w:iCs/>
              </w:rPr>
              <w:t>2 «неудовлетворительно»</w:t>
            </w:r>
          </w:p>
        </w:tc>
      </w:tr>
      <w:tr w:rsidR="00B8573A" w:rsidRPr="00B8573A" w:rsidTr="0022287C">
        <w:tc>
          <w:tcPr>
            <w:tcW w:w="1621" w:type="dxa"/>
          </w:tcPr>
          <w:p w:rsidR="00B8573A" w:rsidRPr="00B8573A" w:rsidRDefault="00B8573A" w:rsidP="00B8573A">
            <w:pPr>
              <w:jc w:val="both"/>
              <w:rPr>
                <w:b/>
              </w:rPr>
            </w:pPr>
            <w:r w:rsidRPr="00B8573A">
              <w:t>1.1 Разделка и монтаж кабелей связи</w:t>
            </w:r>
          </w:p>
        </w:tc>
        <w:tc>
          <w:tcPr>
            <w:tcW w:w="1579" w:type="dxa"/>
          </w:tcPr>
          <w:p w:rsidR="00B8573A" w:rsidRPr="00B8573A" w:rsidRDefault="00B8573A" w:rsidP="00B8573A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B8573A">
              <w:rPr>
                <w:color w:val="000000"/>
                <w:sz w:val="20"/>
                <w:szCs w:val="20"/>
              </w:rPr>
              <w:t xml:space="preserve">ставится студенту, который выполнил в срок и на высоком уровне весь </w:t>
            </w:r>
            <w:r w:rsidRPr="00B8573A">
              <w:rPr>
                <w:color w:val="000000"/>
                <w:sz w:val="20"/>
                <w:szCs w:val="20"/>
              </w:rPr>
              <w:lastRenderedPageBreak/>
              <w:t>намеченный объем работы, требуемый планом практики, обнаружил умение правильно определять и эффективно решать задачи связанные с безопасными приемами работы.</w:t>
            </w:r>
          </w:p>
        </w:tc>
        <w:tc>
          <w:tcPr>
            <w:tcW w:w="1529" w:type="dxa"/>
          </w:tcPr>
          <w:p w:rsidR="00B8573A" w:rsidRPr="00B8573A" w:rsidRDefault="00B8573A" w:rsidP="00B8573A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B8573A">
              <w:rPr>
                <w:color w:val="000000"/>
                <w:sz w:val="20"/>
                <w:szCs w:val="20"/>
              </w:rPr>
              <w:lastRenderedPageBreak/>
              <w:t xml:space="preserve">ставится студенту, который полностью выполнил намеченную на период практики </w:t>
            </w:r>
            <w:r w:rsidRPr="00B8573A">
              <w:rPr>
                <w:color w:val="000000"/>
                <w:sz w:val="20"/>
                <w:szCs w:val="20"/>
              </w:rPr>
              <w:lastRenderedPageBreak/>
              <w:t>программу работы, обнаружил умение определять безопасные приемы работ, проявил инициативу в работе с инструментами и приспособлениями, но не смог вести творческий поиск или не проявил потребность в творческом росте.</w:t>
            </w:r>
          </w:p>
        </w:tc>
        <w:tc>
          <w:tcPr>
            <w:tcW w:w="2430" w:type="dxa"/>
          </w:tcPr>
          <w:p w:rsidR="00B8573A" w:rsidRPr="00B8573A" w:rsidRDefault="00B8573A" w:rsidP="00B8573A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B8573A">
              <w:rPr>
                <w:color w:val="000000"/>
                <w:sz w:val="20"/>
                <w:szCs w:val="20"/>
              </w:rPr>
              <w:lastRenderedPageBreak/>
              <w:t xml:space="preserve">ставится студенту, который выполнил программу работы, но не проявил глубоких знаний и умений на практике, допускал ошибки в планировании </w:t>
            </w:r>
            <w:r w:rsidRPr="00B8573A">
              <w:rPr>
                <w:color w:val="000000"/>
                <w:sz w:val="20"/>
                <w:szCs w:val="20"/>
              </w:rPr>
              <w:lastRenderedPageBreak/>
              <w:t>и решении задач связанных с поведением монтажа и разделки кабеля.</w:t>
            </w:r>
          </w:p>
        </w:tc>
        <w:tc>
          <w:tcPr>
            <w:tcW w:w="2578" w:type="dxa"/>
          </w:tcPr>
          <w:p w:rsidR="00B8573A" w:rsidRPr="00B8573A" w:rsidRDefault="00B8573A" w:rsidP="00B8573A">
            <w:pPr>
              <w:ind w:left="52" w:right="20"/>
              <w:jc w:val="both"/>
              <w:rPr>
                <w:color w:val="000000"/>
                <w:sz w:val="20"/>
                <w:szCs w:val="20"/>
              </w:rPr>
            </w:pPr>
            <w:r w:rsidRPr="00B8573A">
              <w:rPr>
                <w:color w:val="000000"/>
                <w:sz w:val="20"/>
                <w:szCs w:val="20"/>
              </w:rPr>
              <w:lastRenderedPageBreak/>
              <w:t>ставится студенту, который не выполнил программу, не подготовил отчета, допускал ошибки в ходе проведения монтажа и разделки кабеля.</w:t>
            </w:r>
          </w:p>
          <w:p w:rsidR="00B8573A" w:rsidRPr="00B8573A" w:rsidRDefault="00B8573A" w:rsidP="00B8573A">
            <w:pPr>
              <w:overflowPunct w:val="0"/>
              <w:autoSpaceDE w:val="0"/>
              <w:autoSpaceDN w:val="0"/>
              <w:adjustRightInd w:val="0"/>
              <w:spacing w:before="120" w:after="120" w:line="360" w:lineRule="auto"/>
              <w:jc w:val="both"/>
              <w:textAlignment w:val="baseline"/>
              <w:rPr>
                <w:iCs/>
              </w:rPr>
            </w:pPr>
          </w:p>
        </w:tc>
      </w:tr>
      <w:tr w:rsidR="00B8573A" w:rsidRPr="00B8573A" w:rsidTr="0022287C">
        <w:tc>
          <w:tcPr>
            <w:tcW w:w="1621" w:type="dxa"/>
          </w:tcPr>
          <w:p w:rsidR="00B8573A" w:rsidRPr="00B8573A" w:rsidRDefault="00B8573A" w:rsidP="00B8573A">
            <w:pPr>
              <w:tabs>
                <w:tab w:val="left" w:pos="267"/>
                <w:tab w:val="left" w:pos="417"/>
              </w:tabs>
              <w:spacing w:before="120"/>
              <w:rPr>
                <w:highlight w:val="yellow"/>
              </w:rPr>
            </w:pPr>
            <w:r w:rsidRPr="00B8573A">
              <w:lastRenderedPageBreak/>
              <w:t>1.2 Проверка, настройка и монтаж  логических элементов схем  «И», «ИЛИ», «Не», «</w:t>
            </w:r>
            <w:proofErr w:type="gramStart"/>
            <w:r w:rsidRPr="00B8573A">
              <w:t>И-НЕ</w:t>
            </w:r>
            <w:proofErr w:type="gramEnd"/>
            <w:r w:rsidRPr="00B8573A">
              <w:t xml:space="preserve">», «ИЛИ-НЕ»  </w:t>
            </w:r>
          </w:p>
        </w:tc>
        <w:tc>
          <w:tcPr>
            <w:tcW w:w="1579" w:type="dxa"/>
          </w:tcPr>
          <w:p w:rsidR="00B8573A" w:rsidRPr="00B8573A" w:rsidRDefault="00B8573A" w:rsidP="00B8573A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B8573A">
              <w:rPr>
                <w:color w:val="000000"/>
                <w:sz w:val="20"/>
                <w:szCs w:val="20"/>
              </w:rPr>
              <w:t>ставится студенту, который выполнил в срок и на высоком уровне весь намеченный объем работы, требуемый планом практики, обнаружил умение правильно определять и эффективно решать задачи</w:t>
            </w:r>
          </w:p>
        </w:tc>
        <w:tc>
          <w:tcPr>
            <w:tcW w:w="1529" w:type="dxa"/>
          </w:tcPr>
          <w:p w:rsidR="00B8573A" w:rsidRPr="00B8573A" w:rsidRDefault="00B8573A" w:rsidP="00B8573A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B8573A">
              <w:rPr>
                <w:color w:val="000000"/>
                <w:sz w:val="20"/>
                <w:szCs w:val="20"/>
              </w:rPr>
              <w:t>ставится студенту, который полностью выполнил намеченную на период практики программу работы, обнаружил умение определять безопасные приемы работ, но не смог вести творческий поиск или не проявил потребность в творческом росте.</w:t>
            </w:r>
          </w:p>
        </w:tc>
        <w:tc>
          <w:tcPr>
            <w:tcW w:w="2430" w:type="dxa"/>
          </w:tcPr>
          <w:p w:rsidR="00B8573A" w:rsidRPr="00B8573A" w:rsidRDefault="00B8573A" w:rsidP="00B8573A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B8573A">
              <w:rPr>
                <w:color w:val="000000"/>
                <w:sz w:val="20"/>
                <w:szCs w:val="20"/>
              </w:rPr>
              <w:t>ставится студенту, который выполнил программу работы, но не проявил глубоких знаний и умений на практике, допускал ошибки в планировании и решении задач связанных с проверкой качества выполненных работ по электромонтажу логических элементов схем.</w:t>
            </w:r>
          </w:p>
        </w:tc>
        <w:tc>
          <w:tcPr>
            <w:tcW w:w="2578" w:type="dxa"/>
          </w:tcPr>
          <w:p w:rsidR="00B8573A" w:rsidRPr="00B8573A" w:rsidRDefault="00B8573A" w:rsidP="00B8573A">
            <w:pPr>
              <w:ind w:left="52" w:right="20"/>
              <w:jc w:val="both"/>
              <w:rPr>
                <w:color w:val="000000"/>
                <w:sz w:val="20"/>
                <w:szCs w:val="20"/>
              </w:rPr>
            </w:pPr>
            <w:r w:rsidRPr="00B8573A">
              <w:rPr>
                <w:color w:val="000000"/>
                <w:sz w:val="20"/>
                <w:szCs w:val="20"/>
              </w:rPr>
              <w:t>ставится студенту, который допускал ошибки в ходе проведения проверки качества выполненных работ по электромонтажу логических элементов, не выполнил программу практики в полном объеме.</w:t>
            </w:r>
          </w:p>
        </w:tc>
      </w:tr>
      <w:tr w:rsidR="00B8573A" w:rsidRPr="00B8573A" w:rsidTr="0022287C">
        <w:tc>
          <w:tcPr>
            <w:tcW w:w="1621" w:type="dxa"/>
          </w:tcPr>
          <w:p w:rsidR="00B8573A" w:rsidRPr="00B8573A" w:rsidRDefault="00B8573A" w:rsidP="00B8573A">
            <w:pPr>
              <w:tabs>
                <w:tab w:val="left" w:pos="267"/>
                <w:tab w:val="left" w:pos="417"/>
              </w:tabs>
              <w:spacing w:before="120"/>
            </w:pPr>
            <w:r w:rsidRPr="00B8573A">
              <w:t>1.3 Монтаж усилителей</w:t>
            </w:r>
          </w:p>
        </w:tc>
        <w:tc>
          <w:tcPr>
            <w:tcW w:w="1579" w:type="dxa"/>
          </w:tcPr>
          <w:p w:rsidR="00B8573A" w:rsidRPr="00B8573A" w:rsidRDefault="00B8573A" w:rsidP="00B8573A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B8573A">
              <w:rPr>
                <w:color w:val="000000"/>
                <w:sz w:val="20"/>
                <w:szCs w:val="20"/>
              </w:rPr>
              <w:t xml:space="preserve">ставится студенту, который выполнил в срок и на высоком уровне весь намеченный объем работы, требуемый планом практики, обнаружил умение правильно определять и эффективно решать </w:t>
            </w:r>
            <w:r w:rsidRPr="00B8573A">
              <w:rPr>
                <w:color w:val="000000"/>
                <w:sz w:val="20"/>
                <w:szCs w:val="20"/>
              </w:rPr>
              <w:lastRenderedPageBreak/>
              <w:t>задачи</w:t>
            </w:r>
          </w:p>
        </w:tc>
        <w:tc>
          <w:tcPr>
            <w:tcW w:w="1529" w:type="dxa"/>
          </w:tcPr>
          <w:p w:rsidR="00B8573A" w:rsidRPr="00B8573A" w:rsidRDefault="00B8573A" w:rsidP="00B8573A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B8573A">
              <w:rPr>
                <w:color w:val="000000"/>
                <w:sz w:val="20"/>
                <w:szCs w:val="20"/>
              </w:rPr>
              <w:lastRenderedPageBreak/>
              <w:t>ставится студенту, который, проявил инициативу в работе с инструментами и приспособлениями, но не смог вести творческий поиск или не проявил потребность в творческом росте.</w:t>
            </w:r>
          </w:p>
        </w:tc>
        <w:tc>
          <w:tcPr>
            <w:tcW w:w="2430" w:type="dxa"/>
          </w:tcPr>
          <w:p w:rsidR="00B8573A" w:rsidRPr="00B8573A" w:rsidRDefault="00B8573A" w:rsidP="00B8573A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B8573A">
              <w:rPr>
                <w:color w:val="000000"/>
                <w:sz w:val="20"/>
                <w:szCs w:val="20"/>
              </w:rPr>
              <w:t>ставится студенту, который выполнил программу работы, но не проявил глубоких знаний и умений на практике, допускал ошибки в планировании и решении задач связанных с проведением м</w:t>
            </w:r>
            <w:r w:rsidRPr="00B8573A">
              <w:rPr>
                <w:sz w:val="20"/>
                <w:szCs w:val="20"/>
              </w:rPr>
              <w:t xml:space="preserve">онтажа </w:t>
            </w:r>
            <w:proofErr w:type="spellStart"/>
            <w:r w:rsidRPr="00B8573A">
              <w:rPr>
                <w:sz w:val="20"/>
                <w:szCs w:val="20"/>
              </w:rPr>
              <w:t>выключателей</w:t>
            </w:r>
            <w:proofErr w:type="gramStart"/>
            <w:r w:rsidRPr="00B8573A">
              <w:rPr>
                <w:sz w:val="20"/>
                <w:szCs w:val="20"/>
              </w:rPr>
              <w:t>,у</w:t>
            </w:r>
            <w:proofErr w:type="gramEnd"/>
            <w:r w:rsidRPr="00B8573A">
              <w:rPr>
                <w:sz w:val="20"/>
                <w:szCs w:val="20"/>
              </w:rPr>
              <w:t>силителей</w:t>
            </w:r>
            <w:proofErr w:type="spellEnd"/>
            <w:r w:rsidRPr="00B8573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578" w:type="dxa"/>
          </w:tcPr>
          <w:p w:rsidR="00B8573A" w:rsidRPr="00B8573A" w:rsidRDefault="00B8573A" w:rsidP="00B8573A">
            <w:pPr>
              <w:ind w:left="52" w:right="20"/>
              <w:jc w:val="both"/>
              <w:rPr>
                <w:color w:val="000000"/>
                <w:sz w:val="20"/>
                <w:szCs w:val="20"/>
              </w:rPr>
            </w:pPr>
            <w:r w:rsidRPr="00B8573A">
              <w:rPr>
                <w:color w:val="000000"/>
                <w:sz w:val="20"/>
                <w:szCs w:val="20"/>
              </w:rPr>
              <w:t>ставится студенту, который не выполнил программу, допускал ошибки в ходе проведения м</w:t>
            </w:r>
            <w:r w:rsidRPr="00B8573A">
              <w:rPr>
                <w:sz w:val="20"/>
                <w:szCs w:val="20"/>
              </w:rPr>
              <w:t>онтажа усилителей.</w:t>
            </w:r>
          </w:p>
        </w:tc>
      </w:tr>
      <w:tr w:rsidR="00B8573A" w:rsidRPr="00B8573A" w:rsidTr="0022287C">
        <w:tc>
          <w:tcPr>
            <w:tcW w:w="1621" w:type="dxa"/>
          </w:tcPr>
          <w:p w:rsidR="00B8573A" w:rsidRPr="00B8573A" w:rsidRDefault="00B8573A" w:rsidP="00B8573A">
            <w:pPr>
              <w:rPr>
                <w:b/>
              </w:rPr>
            </w:pPr>
            <w:r w:rsidRPr="00B8573A">
              <w:lastRenderedPageBreak/>
              <w:t>1.4 Монтаж, настройка генераторов</w:t>
            </w:r>
          </w:p>
        </w:tc>
        <w:tc>
          <w:tcPr>
            <w:tcW w:w="1579" w:type="dxa"/>
          </w:tcPr>
          <w:p w:rsidR="00B8573A" w:rsidRPr="00B8573A" w:rsidRDefault="00B8573A" w:rsidP="00B8573A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B8573A">
              <w:rPr>
                <w:color w:val="000000"/>
                <w:sz w:val="20"/>
                <w:szCs w:val="20"/>
              </w:rPr>
              <w:t>ставится студенту, который выполнил в срок и на высоком уровне весь намеченный объем работы, требуемый планом практики, обнаружил умение правильно определять и эффективно решать задачи</w:t>
            </w:r>
          </w:p>
        </w:tc>
        <w:tc>
          <w:tcPr>
            <w:tcW w:w="1529" w:type="dxa"/>
          </w:tcPr>
          <w:p w:rsidR="00B8573A" w:rsidRPr="00B8573A" w:rsidRDefault="00B8573A" w:rsidP="00B8573A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B8573A">
              <w:rPr>
                <w:color w:val="000000"/>
                <w:sz w:val="20"/>
                <w:szCs w:val="20"/>
              </w:rPr>
              <w:t>ставится студенту, который полностью выполнил намеченную на период практики программу работы,</w:t>
            </w:r>
            <w:proofErr w:type="gramStart"/>
            <w:r w:rsidRPr="00B8573A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B8573A">
              <w:rPr>
                <w:color w:val="000000"/>
                <w:sz w:val="20"/>
                <w:szCs w:val="20"/>
              </w:rPr>
              <w:t xml:space="preserve"> проявил инициативу в работе с инструментами и приспособлениями, но не смог вести творческий поиск или не проявил потребность в творческом росте.</w:t>
            </w:r>
          </w:p>
        </w:tc>
        <w:tc>
          <w:tcPr>
            <w:tcW w:w="2430" w:type="dxa"/>
          </w:tcPr>
          <w:p w:rsidR="00B8573A" w:rsidRPr="00B8573A" w:rsidRDefault="00B8573A" w:rsidP="00B8573A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B8573A">
              <w:rPr>
                <w:color w:val="000000"/>
                <w:sz w:val="20"/>
                <w:szCs w:val="20"/>
              </w:rPr>
              <w:t xml:space="preserve">ставится студенту, который выполнил программу работы, но не проявил глубоких знаний и умений на практике, допускал ошибки в планировании и решении задач связанных с </w:t>
            </w:r>
            <w:r w:rsidRPr="00B8573A">
              <w:rPr>
                <w:sz w:val="20"/>
                <w:szCs w:val="20"/>
              </w:rPr>
              <w:t>проверкой работоспособности монтажа проводов и настройки генераторов</w:t>
            </w:r>
            <w:r w:rsidRPr="00B8573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578" w:type="dxa"/>
          </w:tcPr>
          <w:p w:rsidR="00B8573A" w:rsidRPr="00B8573A" w:rsidRDefault="00B8573A" w:rsidP="00B8573A">
            <w:pPr>
              <w:ind w:left="52" w:right="20"/>
              <w:jc w:val="both"/>
              <w:rPr>
                <w:color w:val="000000"/>
                <w:sz w:val="20"/>
                <w:szCs w:val="20"/>
              </w:rPr>
            </w:pPr>
            <w:r w:rsidRPr="00B8573A">
              <w:rPr>
                <w:color w:val="000000"/>
                <w:sz w:val="20"/>
                <w:szCs w:val="20"/>
              </w:rPr>
              <w:t xml:space="preserve">ставится студенту, который не выполнил программу, не подготовил отчета, допускал ошибки в ходе </w:t>
            </w:r>
            <w:proofErr w:type="gramStart"/>
            <w:r w:rsidRPr="00B8573A">
              <w:rPr>
                <w:color w:val="000000"/>
                <w:sz w:val="20"/>
                <w:szCs w:val="20"/>
              </w:rPr>
              <w:t>проведения</w:t>
            </w:r>
            <w:r w:rsidRPr="00B8573A">
              <w:t xml:space="preserve"> </w:t>
            </w:r>
            <w:r w:rsidRPr="00B8573A">
              <w:rPr>
                <w:sz w:val="20"/>
                <w:szCs w:val="20"/>
              </w:rPr>
              <w:t>проверки работоспособности монтажа проводов</w:t>
            </w:r>
            <w:proofErr w:type="gramEnd"/>
            <w:r w:rsidRPr="00B8573A">
              <w:rPr>
                <w:sz w:val="20"/>
                <w:szCs w:val="20"/>
              </w:rPr>
              <w:t xml:space="preserve"> и кабелей по схеме, монтажа генераторов.</w:t>
            </w:r>
          </w:p>
        </w:tc>
      </w:tr>
      <w:tr w:rsidR="00B8573A" w:rsidRPr="00B8573A" w:rsidTr="0022287C">
        <w:tc>
          <w:tcPr>
            <w:tcW w:w="1621" w:type="dxa"/>
          </w:tcPr>
          <w:p w:rsidR="00B8573A" w:rsidRPr="00B8573A" w:rsidRDefault="00B8573A" w:rsidP="00B8573A">
            <w:pPr>
              <w:tabs>
                <w:tab w:val="left" w:pos="267"/>
                <w:tab w:val="left" w:pos="417"/>
              </w:tabs>
              <w:spacing w:before="120"/>
            </w:pPr>
            <w:r w:rsidRPr="00B8573A">
              <w:t>1.5 Сборка, монтаж и проверка работоспособности  телефонных аппаратов.</w:t>
            </w:r>
          </w:p>
        </w:tc>
        <w:tc>
          <w:tcPr>
            <w:tcW w:w="1579" w:type="dxa"/>
          </w:tcPr>
          <w:p w:rsidR="00B8573A" w:rsidRPr="00B8573A" w:rsidRDefault="00B8573A" w:rsidP="00B8573A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B8573A">
              <w:rPr>
                <w:color w:val="000000"/>
                <w:sz w:val="20"/>
                <w:szCs w:val="20"/>
              </w:rPr>
              <w:t>ставится студенту, который выполнил в срок и на высоком уровне весь намеченный объем работы, требуемый планом практики, обнаружил умение правильно определять и эффективно решать задачи</w:t>
            </w:r>
          </w:p>
        </w:tc>
        <w:tc>
          <w:tcPr>
            <w:tcW w:w="1529" w:type="dxa"/>
          </w:tcPr>
          <w:p w:rsidR="00B8573A" w:rsidRPr="00B8573A" w:rsidRDefault="00B8573A" w:rsidP="00B8573A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B8573A">
              <w:rPr>
                <w:color w:val="000000"/>
                <w:sz w:val="20"/>
                <w:szCs w:val="20"/>
              </w:rPr>
              <w:t>ставится студенту, который, проявил инициативу в работе с инструментами и приспособлениями, но не смог вести творческий поиск или не проявил потребность в творческом росте.</w:t>
            </w:r>
          </w:p>
        </w:tc>
        <w:tc>
          <w:tcPr>
            <w:tcW w:w="2430" w:type="dxa"/>
          </w:tcPr>
          <w:p w:rsidR="00B8573A" w:rsidRPr="00B8573A" w:rsidRDefault="00B8573A" w:rsidP="00B8573A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B8573A">
              <w:rPr>
                <w:color w:val="000000"/>
                <w:sz w:val="20"/>
                <w:szCs w:val="20"/>
              </w:rPr>
              <w:t>ставится студенту, который выполнил программу работы, но не проявил глубоких знаний и умений на практике, допускал ошибки в планировании и решении задач связанных с</w:t>
            </w:r>
            <w:r w:rsidRPr="00B8573A">
              <w:t xml:space="preserve"> </w:t>
            </w:r>
            <w:r w:rsidRPr="00B8573A">
              <w:rPr>
                <w:color w:val="000000"/>
                <w:sz w:val="20"/>
                <w:szCs w:val="20"/>
              </w:rPr>
              <w:t>проведением сборки и монтажа ТА.</w:t>
            </w:r>
          </w:p>
        </w:tc>
        <w:tc>
          <w:tcPr>
            <w:tcW w:w="2578" w:type="dxa"/>
          </w:tcPr>
          <w:p w:rsidR="00B8573A" w:rsidRPr="00B8573A" w:rsidRDefault="00B8573A" w:rsidP="00B8573A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B8573A">
              <w:rPr>
                <w:color w:val="000000"/>
                <w:sz w:val="20"/>
                <w:szCs w:val="20"/>
              </w:rPr>
              <w:t>ставится студенту, который не выполнил программу, не подготовил отчета, допускал ошибки в ходе проведения сборки и монтажа ТА</w:t>
            </w:r>
            <w:r w:rsidRPr="00B8573A">
              <w:rPr>
                <w:sz w:val="20"/>
                <w:szCs w:val="20"/>
              </w:rPr>
              <w:t>.</w:t>
            </w:r>
          </w:p>
        </w:tc>
      </w:tr>
      <w:tr w:rsidR="00B8573A" w:rsidRPr="00B8573A" w:rsidTr="0022287C">
        <w:tc>
          <w:tcPr>
            <w:tcW w:w="1621" w:type="dxa"/>
          </w:tcPr>
          <w:p w:rsidR="00B8573A" w:rsidRPr="00B8573A" w:rsidRDefault="00B8573A" w:rsidP="00B8573A">
            <w:pPr>
              <w:tabs>
                <w:tab w:val="left" w:pos="267"/>
                <w:tab w:val="left" w:pos="417"/>
              </w:tabs>
              <w:spacing w:before="120"/>
            </w:pPr>
            <w:r w:rsidRPr="00B8573A">
              <w:t>1.6 Сборка, проверка, настройка и монтаж элементов цифровой техники</w:t>
            </w:r>
          </w:p>
        </w:tc>
        <w:tc>
          <w:tcPr>
            <w:tcW w:w="1579" w:type="dxa"/>
          </w:tcPr>
          <w:p w:rsidR="00B8573A" w:rsidRPr="00B8573A" w:rsidRDefault="00B8573A" w:rsidP="00B8573A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B8573A">
              <w:rPr>
                <w:color w:val="000000"/>
                <w:sz w:val="20"/>
                <w:szCs w:val="20"/>
              </w:rPr>
              <w:t xml:space="preserve">ставится студенту, который выполнил в срок и на высоком уровне весь намеченный объем работы, требуемый планом практики, обнаружил умение правильно определять </w:t>
            </w:r>
            <w:r w:rsidRPr="00B8573A">
              <w:rPr>
                <w:color w:val="000000"/>
                <w:sz w:val="20"/>
                <w:szCs w:val="20"/>
              </w:rPr>
              <w:lastRenderedPageBreak/>
              <w:t>и эффективно решать задачи</w:t>
            </w:r>
          </w:p>
        </w:tc>
        <w:tc>
          <w:tcPr>
            <w:tcW w:w="1529" w:type="dxa"/>
          </w:tcPr>
          <w:p w:rsidR="00B8573A" w:rsidRPr="00B8573A" w:rsidRDefault="00B8573A" w:rsidP="00B8573A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B8573A">
              <w:rPr>
                <w:color w:val="000000"/>
                <w:sz w:val="20"/>
                <w:szCs w:val="20"/>
              </w:rPr>
              <w:lastRenderedPageBreak/>
              <w:t>ставится студенту, который, проявил инициативу в работе с инструментами и приспособлениями, но не смог вести творческий поиск или не проявил потребность в творческом росте.</w:t>
            </w:r>
          </w:p>
        </w:tc>
        <w:tc>
          <w:tcPr>
            <w:tcW w:w="2430" w:type="dxa"/>
          </w:tcPr>
          <w:p w:rsidR="00B8573A" w:rsidRPr="00B8573A" w:rsidRDefault="00B8573A" w:rsidP="00B8573A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  <w:sz w:val="20"/>
                <w:szCs w:val="20"/>
              </w:rPr>
            </w:pPr>
            <w:r w:rsidRPr="00B8573A">
              <w:rPr>
                <w:color w:val="000000"/>
                <w:sz w:val="20"/>
                <w:szCs w:val="20"/>
              </w:rPr>
              <w:t xml:space="preserve">ставится студенту, который выполнил программу работы, но не проявил глубоких знаний и умений на практике, допускал ошибки в планировании и решении задач связанных с </w:t>
            </w:r>
            <w:r w:rsidRPr="00B8573A">
              <w:rPr>
                <w:sz w:val="20"/>
                <w:szCs w:val="20"/>
              </w:rPr>
              <w:t>пайкой различных электронных элементов и микросхем, проверки их работоспособности</w:t>
            </w:r>
            <w:r w:rsidRPr="00B8573A">
              <w:t>.</w:t>
            </w:r>
          </w:p>
        </w:tc>
        <w:tc>
          <w:tcPr>
            <w:tcW w:w="2578" w:type="dxa"/>
          </w:tcPr>
          <w:p w:rsidR="00B8573A" w:rsidRPr="00B8573A" w:rsidRDefault="00B8573A" w:rsidP="00B8573A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B8573A">
              <w:rPr>
                <w:color w:val="000000"/>
                <w:sz w:val="20"/>
                <w:szCs w:val="20"/>
              </w:rPr>
              <w:t xml:space="preserve">ставится студенту, который не выполнил программу, не подготовил отчета, допускал ошибки в ходе проведения </w:t>
            </w:r>
            <w:r w:rsidRPr="00B8573A">
              <w:rPr>
                <w:sz w:val="20"/>
                <w:szCs w:val="20"/>
              </w:rPr>
              <w:t>монтажа и пайки различных элементов цифровой техники и микросхем, проверки их работоспособности</w:t>
            </w:r>
            <w:r w:rsidRPr="00B8573A">
              <w:t>.</w:t>
            </w:r>
          </w:p>
        </w:tc>
      </w:tr>
      <w:tr w:rsidR="00B8573A" w:rsidRPr="00B8573A" w:rsidTr="0022287C">
        <w:tc>
          <w:tcPr>
            <w:tcW w:w="1621" w:type="dxa"/>
          </w:tcPr>
          <w:p w:rsidR="00B8573A" w:rsidRPr="00B8573A" w:rsidRDefault="00B8573A" w:rsidP="00B8573A">
            <w:pPr>
              <w:tabs>
                <w:tab w:val="left" w:pos="267"/>
                <w:tab w:val="left" w:pos="417"/>
              </w:tabs>
              <w:spacing w:before="120"/>
            </w:pPr>
            <w:r w:rsidRPr="00B8573A">
              <w:lastRenderedPageBreak/>
              <w:t>1.7 Сборка, проверка, настройка и монтаж элементов сигнализации</w:t>
            </w:r>
          </w:p>
        </w:tc>
        <w:tc>
          <w:tcPr>
            <w:tcW w:w="1579" w:type="dxa"/>
          </w:tcPr>
          <w:p w:rsidR="00B8573A" w:rsidRPr="00B8573A" w:rsidRDefault="00B8573A" w:rsidP="00B8573A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B8573A">
              <w:rPr>
                <w:color w:val="000000"/>
                <w:sz w:val="20"/>
                <w:szCs w:val="20"/>
              </w:rPr>
              <w:t>ставится студенту, который выполнил в срок и на высоком уровне весь намеченный объем работы, требуемый планом практики, обнаружил умение правильно определять и эффективно решать задачи</w:t>
            </w:r>
          </w:p>
        </w:tc>
        <w:tc>
          <w:tcPr>
            <w:tcW w:w="1529" w:type="dxa"/>
          </w:tcPr>
          <w:p w:rsidR="00B8573A" w:rsidRPr="00B8573A" w:rsidRDefault="00B8573A" w:rsidP="00B8573A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B8573A">
              <w:rPr>
                <w:color w:val="000000"/>
                <w:sz w:val="20"/>
                <w:szCs w:val="20"/>
              </w:rPr>
              <w:t>ставится студенту, который, проявил инициативу в работе с инструментами и приспособлениями, но не смог вести творческий поиск или не проявил потребность в творческом росте.</w:t>
            </w:r>
          </w:p>
        </w:tc>
        <w:tc>
          <w:tcPr>
            <w:tcW w:w="2430" w:type="dxa"/>
          </w:tcPr>
          <w:p w:rsidR="00B8573A" w:rsidRPr="00B8573A" w:rsidRDefault="00B8573A" w:rsidP="00B8573A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B8573A">
              <w:rPr>
                <w:color w:val="000000"/>
                <w:sz w:val="20"/>
                <w:szCs w:val="20"/>
              </w:rPr>
              <w:t>ставится студенту, который выполнил программу работы, но не проявил глубоких знаний и умений на практике, допускал ошибки в планировании и решении задач связанных с проведением</w:t>
            </w:r>
            <w:r w:rsidRPr="00B8573A">
              <w:rPr>
                <w:sz w:val="20"/>
                <w:szCs w:val="20"/>
              </w:rPr>
              <w:t xml:space="preserve"> работ настройке и монтажу элементов сигнализации.</w:t>
            </w:r>
          </w:p>
        </w:tc>
        <w:tc>
          <w:tcPr>
            <w:tcW w:w="2578" w:type="dxa"/>
          </w:tcPr>
          <w:p w:rsidR="00B8573A" w:rsidRPr="00B8573A" w:rsidRDefault="00B8573A" w:rsidP="00B8573A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  <w:sz w:val="20"/>
                <w:szCs w:val="20"/>
              </w:rPr>
            </w:pPr>
            <w:r w:rsidRPr="00B8573A">
              <w:rPr>
                <w:color w:val="000000"/>
                <w:sz w:val="20"/>
                <w:szCs w:val="20"/>
              </w:rPr>
              <w:t>ставится студенту, который не выполнил программу, не подготовил отчета, допускал ошибки в ходе проведения</w:t>
            </w:r>
            <w:r w:rsidRPr="00B8573A">
              <w:rPr>
                <w:sz w:val="20"/>
                <w:szCs w:val="20"/>
              </w:rPr>
              <w:t xml:space="preserve"> работ по монтажу элементов сигнализации.</w:t>
            </w:r>
          </w:p>
        </w:tc>
      </w:tr>
      <w:tr w:rsidR="00B8573A" w:rsidRPr="00B8573A" w:rsidTr="0022287C">
        <w:tc>
          <w:tcPr>
            <w:tcW w:w="1621" w:type="dxa"/>
          </w:tcPr>
          <w:p w:rsidR="00B8573A" w:rsidRPr="00B8573A" w:rsidRDefault="00B8573A" w:rsidP="00B8573A">
            <w:pPr>
              <w:tabs>
                <w:tab w:val="left" w:pos="267"/>
                <w:tab w:val="left" w:pos="417"/>
              </w:tabs>
              <w:spacing w:before="120"/>
              <w:rPr>
                <w:highlight w:val="yellow"/>
              </w:rPr>
            </w:pPr>
            <w:r w:rsidRPr="00B8573A">
              <w:t>1.8 Сборка, проверка, настройка и монтаж элементов дистанционного управления устройств.</w:t>
            </w:r>
          </w:p>
        </w:tc>
        <w:tc>
          <w:tcPr>
            <w:tcW w:w="1579" w:type="dxa"/>
          </w:tcPr>
          <w:p w:rsidR="00B8573A" w:rsidRPr="00B8573A" w:rsidRDefault="00B8573A" w:rsidP="00B8573A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B8573A">
              <w:rPr>
                <w:color w:val="000000"/>
                <w:sz w:val="20"/>
                <w:szCs w:val="20"/>
              </w:rPr>
              <w:t>ставится студенту, который выполнил в срок и на высоком уровне весь намеченный объем работы, требуемый планом практики, обнаружил умение правильно определять и эффективно решать задачи</w:t>
            </w:r>
          </w:p>
        </w:tc>
        <w:tc>
          <w:tcPr>
            <w:tcW w:w="1529" w:type="dxa"/>
          </w:tcPr>
          <w:p w:rsidR="00B8573A" w:rsidRPr="00B8573A" w:rsidRDefault="00B8573A" w:rsidP="00B8573A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B8573A">
              <w:rPr>
                <w:color w:val="000000"/>
                <w:sz w:val="20"/>
                <w:szCs w:val="20"/>
              </w:rPr>
              <w:t>ставится студенту, который, проявил инициативу в работе с инструментами и приспособлениями, но не смог вести творческий поиск или не проявил потребность в творческом росте.</w:t>
            </w:r>
          </w:p>
        </w:tc>
        <w:tc>
          <w:tcPr>
            <w:tcW w:w="2430" w:type="dxa"/>
          </w:tcPr>
          <w:p w:rsidR="00B8573A" w:rsidRPr="00B8573A" w:rsidRDefault="00B8573A" w:rsidP="00B8573A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B8573A">
              <w:rPr>
                <w:color w:val="000000"/>
                <w:sz w:val="20"/>
                <w:szCs w:val="20"/>
              </w:rPr>
              <w:t xml:space="preserve">ставится студенту, который выполнил программу работы, но не проявил глубоких знаний и умений на практике, допускал ошибки в планировании и решении задач связанных с </w:t>
            </w:r>
            <w:r w:rsidRPr="00B8573A">
              <w:rPr>
                <w:sz w:val="20"/>
                <w:szCs w:val="20"/>
              </w:rPr>
              <w:t>работами по монтажу элементов дистанционного управления устройств</w:t>
            </w:r>
            <w:proofErr w:type="gramStart"/>
            <w:r w:rsidRPr="00B8573A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2578" w:type="dxa"/>
          </w:tcPr>
          <w:p w:rsidR="00B8573A" w:rsidRPr="00B8573A" w:rsidRDefault="00B8573A" w:rsidP="00B8573A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iCs/>
              </w:rPr>
            </w:pPr>
            <w:r w:rsidRPr="00B8573A">
              <w:rPr>
                <w:color w:val="000000"/>
                <w:sz w:val="20"/>
                <w:szCs w:val="20"/>
              </w:rPr>
              <w:t>ставится студенту, который не выполнил программу, не подготовил отчета, допускал ошибки в ходе проведения</w:t>
            </w:r>
            <w:r w:rsidRPr="00B8573A">
              <w:rPr>
                <w:sz w:val="20"/>
                <w:szCs w:val="20"/>
              </w:rPr>
              <w:t xml:space="preserve"> работ по монтажу</w:t>
            </w:r>
            <w:r w:rsidRPr="00B8573A">
              <w:t xml:space="preserve"> </w:t>
            </w:r>
            <w:r w:rsidRPr="00B8573A">
              <w:rPr>
                <w:sz w:val="20"/>
                <w:szCs w:val="20"/>
              </w:rPr>
              <w:t>элементов дистанционного управления устройств.</w:t>
            </w:r>
          </w:p>
        </w:tc>
      </w:tr>
    </w:tbl>
    <w:p w:rsidR="00B8573A" w:rsidRPr="00B8573A" w:rsidRDefault="00B8573A" w:rsidP="00B8573A">
      <w:pPr>
        <w:overflowPunct w:val="0"/>
        <w:autoSpaceDE w:val="0"/>
        <w:autoSpaceDN w:val="0"/>
        <w:adjustRightInd w:val="0"/>
        <w:spacing w:before="120" w:after="120" w:line="360" w:lineRule="auto"/>
        <w:ind w:firstLine="702"/>
        <w:jc w:val="both"/>
        <w:textAlignment w:val="baseline"/>
        <w:rPr>
          <w:b/>
          <w:i/>
          <w:iCs/>
          <w:sz w:val="28"/>
          <w:szCs w:val="28"/>
        </w:rPr>
      </w:pPr>
      <w:r w:rsidRPr="00B8573A">
        <w:rPr>
          <w:b/>
          <w:i/>
          <w:iCs/>
          <w:sz w:val="28"/>
          <w:szCs w:val="28"/>
        </w:rPr>
        <w:t>Оценка по практике в целом выводится как среднеарифметическая из оценок, выставленных по каждому из видов работ.</w:t>
      </w:r>
    </w:p>
    <w:p w:rsidR="00B8573A" w:rsidRPr="00B8573A" w:rsidRDefault="00B8573A" w:rsidP="00B8573A">
      <w:pPr>
        <w:overflowPunct w:val="0"/>
        <w:autoSpaceDE w:val="0"/>
        <w:autoSpaceDN w:val="0"/>
        <w:adjustRightInd w:val="0"/>
        <w:spacing w:line="360" w:lineRule="auto"/>
        <w:ind w:firstLine="720"/>
        <w:textAlignment w:val="baseline"/>
        <w:rPr>
          <w:b/>
          <w:bCs/>
        </w:rPr>
      </w:pPr>
    </w:p>
    <w:p w:rsidR="00B8573A" w:rsidRPr="00B8573A" w:rsidRDefault="00B8573A" w:rsidP="00B85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8573A" w:rsidRPr="00B8573A" w:rsidRDefault="00B8573A" w:rsidP="00B8573A">
      <w:pPr>
        <w:spacing w:before="120" w:line="360" w:lineRule="auto"/>
        <w:jc w:val="both"/>
      </w:pPr>
    </w:p>
    <w:p w:rsidR="00B8573A" w:rsidRDefault="00B8573A"/>
    <w:sectPr w:rsidR="00B8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DC1" w:rsidRDefault="00C91DC1" w:rsidP="00B8573A">
      <w:r>
        <w:separator/>
      </w:r>
    </w:p>
  </w:endnote>
  <w:endnote w:type="continuationSeparator" w:id="0">
    <w:p w:rsidR="00C91DC1" w:rsidRDefault="00C91DC1" w:rsidP="00B8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DC1" w:rsidRDefault="00C91DC1" w:rsidP="00B8573A">
      <w:r>
        <w:separator/>
      </w:r>
    </w:p>
  </w:footnote>
  <w:footnote w:type="continuationSeparator" w:id="0">
    <w:p w:rsidR="00C91DC1" w:rsidRDefault="00C91DC1" w:rsidP="00B8573A">
      <w:r>
        <w:continuationSeparator/>
      </w:r>
    </w:p>
  </w:footnote>
  <w:footnote w:id="1">
    <w:p w:rsidR="00B8573A" w:rsidRPr="009A0F98" w:rsidRDefault="00B8573A" w:rsidP="00B8573A">
      <w:pPr>
        <w:rPr>
          <w:i/>
          <w:iCs/>
        </w:rPr>
      </w:pPr>
    </w:p>
    <w:p w:rsidR="00B8573A" w:rsidRPr="009A0F98" w:rsidRDefault="00B8573A" w:rsidP="00B8573A">
      <w:pPr>
        <w:pStyle w:val="a3"/>
      </w:pPr>
    </w:p>
  </w:footnote>
  <w:footnote w:id="2">
    <w:p w:rsidR="00B8573A" w:rsidRDefault="00B8573A" w:rsidP="00B8573A">
      <w:pPr>
        <w:pStyle w:val="a3"/>
      </w:pPr>
    </w:p>
  </w:footnote>
  <w:footnote w:id="3">
    <w:p w:rsidR="00B8573A" w:rsidRPr="00DE3F4C" w:rsidRDefault="00B8573A" w:rsidP="00B8573A">
      <w:pPr>
        <w:rPr>
          <w:i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55D9A"/>
    <w:multiLevelType w:val="multilevel"/>
    <w:tmpl w:val="3DB0E63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71C729C2"/>
    <w:multiLevelType w:val="multilevel"/>
    <w:tmpl w:val="11C6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B8D"/>
    <w:rsid w:val="00000C25"/>
    <w:rsid w:val="000012CA"/>
    <w:rsid w:val="000012E8"/>
    <w:rsid w:val="000020A7"/>
    <w:rsid w:val="000023A0"/>
    <w:rsid w:val="00003568"/>
    <w:rsid w:val="0000398B"/>
    <w:rsid w:val="000039E6"/>
    <w:rsid w:val="0000402A"/>
    <w:rsid w:val="0000427D"/>
    <w:rsid w:val="000047DB"/>
    <w:rsid w:val="0000488F"/>
    <w:rsid w:val="00004BB7"/>
    <w:rsid w:val="00004D07"/>
    <w:rsid w:val="00004E3A"/>
    <w:rsid w:val="0000597E"/>
    <w:rsid w:val="00006130"/>
    <w:rsid w:val="00006D4C"/>
    <w:rsid w:val="00007164"/>
    <w:rsid w:val="00007AA7"/>
    <w:rsid w:val="00007B18"/>
    <w:rsid w:val="0001043D"/>
    <w:rsid w:val="00010DA4"/>
    <w:rsid w:val="00011152"/>
    <w:rsid w:val="000111F0"/>
    <w:rsid w:val="000116A2"/>
    <w:rsid w:val="00011FD9"/>
    <w:rsid w:val="0001212B"/>
    <w:rsid w:val="0001315B"/>
    <w:rsid w:val="00013368"/>
    <w:rsid w:val="000135AD"/>
    <w:rsid w:val="00013A34"/>
    <w:rsid w:val="00016093"/>
    <w:rsid w:val="00016AB1"/>
    <w:rsid w:val="0001716E"/>
    <w:rsid w:val="0001719F"/>
    <w:rsid w:val="00017299"/>
    <w:rsid w:val="0001736C"/>
    <w:rsid w:val="00017567"/>
    <w:rsid w:val="00017634"/>
    <w:rsid w:val="000177FB"/>
    <w:rsid w:val="00017A5C"/>
    <w:rsid w:val="00017CB5"/>
    <w:rsid w:val="00017E50"/>
    <w:rsid w:val="0002071C"/>
    <w:rsid w:val="000208DD"/>
    <w:rsid w:val="0002126D"/>
    <w:rsid w:val="0002187F"/>
    <w:rsid w:val="000225B1"/>
    <w:rsid w:val="000225C7"/>
    <w:rsid w:val="000225F2"/>
    <w:rsid w:val="00022749"/>
    <w:rsid w:val="00022A6A"/>
    <w:rsid w:val="00022DC8"/>
    <w:rsid w:val="00023398"/>
    <w:rsid w:val="0002419A"/>
    <w:rsid w:val="000242D6"/>
    <w:rsid w:val="000243CF"/>
    <w:rsid w:val="00024AC8"/>
    <w:rsid w:val="00024FA7"/>
    <w:rsid w:val="00024FD9"/>
    <w:rsid w:val="0002532B"/>
    <w:rsid w:val="000258E2"/>
    <w:rsid w:val="00026378"/>
    <w:rsid w:val="00026387"/>
    <w:rsid w:val="0002680C"/>
    <w:rsid w:val="000269CA"/>
    <w:rsid w:val="000275F6"/>
    <w:rsid w:val="000278D5"/>
    <w:rsid w:val="00027916"/>
    <w:rsid w:val="00027F7B"/>
    <w:rsid w:val="00030539"/>
    <w:rsid w:val="00030714"/>
    <w:rsid w:val="000309C7"/>
    <w:rsid w:val="00030AC3"/>
    <w:rsid w:val="00030AFF"/>
    <w:rsid w:val="00030B05"/>
    <w:rsid w:val="0003123E"/>
    <w:rsid w:val="000313BC"/>
    <w:rsid w:val="00031569"/>
    <w:rsid w:val="000331DB"/>
    <w:rsid w:val="00033324"/>
    <w:rsid w:val="000333A7"/>
    <w:rsid w:val="000337B4"/>
    <w:rsid w:val="00033C39"/>
    <w:rsid w:val="00033EF8"/>
    <w:rsid w:val="000340BE"/>
    <w:rsid w:val="000341B6"/>
    <w:rsid w:val="000346F1"/>
    <w:rsid w:val="00034EB5"/>
    <w:rsid w:val="00034F13"/>
    <w:rsid w:val="0003547E"/>
    <w:rsid w:val="000357F2"/>
    <w:rsid w:val="0003626C"/>
    <w:rsid w:val="00036E96"/>
    <w:rsid w:val="0003754A"/>
    <w:rsid w:val="0003770B"/>
    <w:rsid w:val="0003793D"/>
    <w:rsid w:val="00040A33"/>
    <w:rsid w:val="00040C4B"/>
    <w:rsid w:val="000415CD"/>
    <w:rsid w:val="00041DF2"/>
    <w:rsid w:val="00041EC0"/>
    <w:rsid w:val="00041ECB"/>
    <w:rsid w:val="00041F9C"/>
    <w:rsid w:val="00042B97"/>
    <w:rsid w:val="00042F0F"/>
    <w:rsid w:val="00042FF2"/>
    <w:rsid w:val="0004306D"/>
    <w:rsid w:val="000431DF"/>
    <w:rsid w:val="000436F8"/>
    <w:rsid w:val="00043BFC"/>
    <w:rsid w:val="000443BE"/>
    <w:rsid w:val="0004541E"/>
    <w:rsid w:val="000455E6"/>
    <w:rsid w:val="00045B33"/>
    <w:rsid w:val="00045B88"/>
    <w:rsid w:val="00045F76"/>
    <w:rsid w:val="000467B8"/>
    <w:rsid w:val="0004785D"/>
    <w:rsid w:val="00047ADB"/>
    <w:rsid w:val="00047B3E"/>
    <w:rsid w:val="00047E54"/>
    <w:rsid w:val="000500F5"/>
    <w:rsid w:val="000508F4"/>
    <w:rsid w:val="000509F6"/>
    <w:rsid w:val="0005125D"/>
    <w:rsid w:val="00051994"/>
    <w:rsid w:val="00051FF1"/>
    <w:rsid w:val="000525FC"/>
    <w:rsid w:val="0005352A"/>
    <w:rsid w:val="0005421B"/>
    <w:rsid w:val="00054AA1"/>
    <w:rsid w:val="0005556D"/>
    <w:rsid w:val="0005595F"/>
    <w:rsid w:val="00055BA5"/>
    <w:rsid w:val="00055F8A"/>
    <w:rsid w:val="0005641B"/>
    <w:rsid w:val="00056458"/>
    <w:rsid w:val="00056877"/>
    <w:rsid w:val="0005746C"/>
    <w:rsid w:val="0005761B"/>
    <w:rsid w:val="000600AF"/>
    <w:rsid w:val="000601CE"/>
    <w:rsid w:val="00060268"/>
    <w:rsid w:val="000603C3"/>
    <w:rsid w:val="0006095B"/>
    <w:rsid w:val="00061CFB"/>
    <w:rsid w:val="0006227A"/>
    <w:rsid w:val="00062E0D"/>
    <w:rsid w:val="00062E5B"/>
    <w:rsid w:val="00063522"/>
    <w:rsid w:val="00064882"/>
    <w:rsid w:val="00064DF5"/>
    <w:rsid w:val="000656EC"/>
    <w:rsid w:val="00065A18"/>
    <w:rsid w:val="00065DB1"/>
    <w:rsid w:val="00065F9B"/>
    <w:rsid w:val="000663F2"/>
    <w:rsid w:val="0006666B"/>
    <w:rsid w:val="00066910"/>
    <w:rsid w:val="00066E83"/>
    <w:rsid w:val="000673CB"/>
    <w:rsid w:val="000679D6"/>
    <w:rsid w:val="00067FF4"/>
    <w:rsid w:val="00070D16"/>
    <w:rsid w:val="0007123C"/>
    <w:rsid w:val="00071350"/>
    <w:rsid w:val="00071480"/>
    <w:rsid w:val="00071DB4"/>
    <w:rsid w:val="00071F78"/>
    <w:rsid w:val="0007241A"/>
    <w:rsid w:val="00072B79"/>
    <w:rsid w:val="00072D50"/>
    <w:rsid w:val="00072F52"/>
    <w:rsid w:val="000732C8"/>
    <w:rsid w:val="0007337F"/>
    <w:rsid w:val="0007369E"/>
    <w:rsid w:val="000739CB"/>
    <w:rsid w:val="00074309"/>
    <w:rsid w:val="00074F8F"/>
    <w:rsid w:val="000750D5"/>
    <w:rsid w:val="000758AD"/>
    <w:rsid w:val="0007621F"/>
    <w:rsid w:val="00076883"/>
    <w:rsid w:val="00077588"/>
    <w:rsid w:val="00077ECD"/>
    <w:rsid w:val="00081034"/>
    <w:rsid w:val="00081B2A"/>
    <w:rsid w:val="00081B8B"/>
    <w:rsid w:val="0008296D"/>
    <w:rsid w:val="00083455"/>
    <w:rsid w:val="00083524"/>
    <w:rsid w:val="0008445D"/>
    <w:rsid w:val="00084CF0"/>
    <w:rsid w:val="00084D5E"/>
    <w:rsid w:val="00085A45"/>
    <w:rsid w:val="00085B56"/>
    <w:rsid w:val="00085BBE"/>
    <w:rsid w:val="00085F46"/>
    <w:rsid w:val="00086229"/>
    <w:rsid w:val="00090070"/>
    <w:rsid w:val="000902EF"/>
    <w:rsid w:val="000917EF"/>
    <w:rsid w:val="000919F5"/>
    <w:rsid w:val="00091A1C"/>
    <w:rsid w:val="0009223B"/>
    <w:rsid w:val="0009259E"/>
    <w:rsid w:val="000925CE"/>
    <w:rsid w:val="00092A3D"/>
    <w:rsid w:val="000931AD"/>
    <w:rsid w:val="00093229"/>
    <w:rsid w:val="000936DD"/>
    <w:rsid w:val="00093E7C"/>
    <w:rsid w:val="00094409"/>
    <w:rsid w:val="00094A63"/>
    <w:rsid w:val="00094E2A"/>
    <w:rsid w:val="00095409"/>
    <w:rsid w:val="00096254"/>
    <w:rsid w:val="00097194"/>
    <w:rsid w:val="000A0509"/>
    <w:rsid w:val="000A0C2A"/>
    <w:rsid w:val="000A1544"/>
    <w:rsid w:val="000A16FE"/>
    <w:rsid w:val="000A1865"/>
    <w:rsid w:val="000A2DAF"/>
    <w:rsid w:val="000A3026"/>
    <w:rsid w:val="000A3349"/>
    <w:rsid w:val="000A3365"/>
    <w:rsid w:val="000A360A"/>
    <w:rsid w:val="000A3820"/>
    <w:rsid w:val="000A3EC2"/>
    <w:rsid w:val="000A445A"/>
    <w:rsid w:val="000A4752"/>
    <w:rsid w:val="000A49E2"/>
    <w:rsid w:val="000A4A63"/>
    <w:rsid w:val="000A4ACD"/>
    <w:rsid w:val="000A4BFB"/>
    <w:rsid w:val="000A4DB4"/>
    <w:rsid w:val="000A4EC9"/>
    <w:rsid w:val="000A54BD"/>
    <w:rsid w:val="000A5664"/>
    <w:rsid w:val="000A579B"/>
    <w:rsid w:val="000A5819"/>
    <w:rsid w:val="000A64AA"/>
    <w:rsid w:val="000A6A8F"/>
    <w:rsid w:val="000A6E77"/>
    <w:rsid w:val="000A6FF4"/>
    <w:rsid w:val="000A788E"/>
    <w:rsid w:val="000A7B2D"/>
    <w:rsid w:val="000B03F2"/>
    <w:rsid w:val="000B0462"/>
    <w:rsid w:val="000B134F"/>
    <w:rsid w:val="000B187F"/>
    <w:rsid w:val="000B1A2C"/>
    <w:rsid w:val="000B2480"/>
    <w:rsid w:val="000B25E8"/>
    <w:rsid w:val="000B2EBF"/>
    <w:rsid w:val="000B3294"/>
    <w:rsid w:val="000B35AD"/>
    <w:rsid w:val="000B36C7"/>
    <w:rsid w:val="000B3816"/>
    <w:rsid w:val="000B3B58"/>
    <w:rsid w:val="000B3DFF"/>
    <w:rsid w:val="000B3F43"/>
    <w:rsid w:val="000B49EF"/>
    <w:rsid w:val="000B4D38"/>
    <w:rsid w:val="000B557D"/>
    <w:rsid w:val="000B596E"/>
    <w:rsid w:val="000B612C"/>
    <w:rsid w:val="000B618B"/>
    <w:rsid w:val="000B6DB8"/>
    <w:rsid w:val="000B7331"/>
    <w:rsid w:val="000C082B"/>
    <w:rsid w:val="000C1AA3"/>
    <w:rsid w:val="000C2624"/>
    <w:rsid w:val="000C3367"/>
    <w:rsid w:val="000C352A"/>
    <w:rsid w:val="000C3885"/>
    <w:rsid w:val="000C4010"/>
    <w:rsid w:val="000C4EFF"/>
    <w:rsid w:val="000C5007"/>
    <w:rsid w:val="000C53C8"/>
    <w:rsid w:val="000C6C44"/>
    <w:rsid w:val="000C6E42"/>
    <w:rsid w:val="000C7B66"/>
    <w:rsid w:val="000D0397"/>
    <w:rsid w:val="000D05A0"/>
    <w:rsid w:val="000D05C6"/>
    <w:rsid w:val="000D106F"/>
    <w:rsid w:val="000D1212"/>
    <w:rsid w:val="000D1325"/>
    <w:rsid w:val="000D17F8"/>
    <w:rsid w:val="000D1AD9"/>
    <w:rsid w:val="000D1F41"/>
    <w:rsid w:val="000D1FA3"/>
    <w:rsid w:val="000D28A8"/>
    <w:rsid w:val="000D2924"/>
    <w:rsid w:val="000D2F9D"/>
    <w:rsid w:val="000D30DC"/>
    <w:rsid w:val="000D34CD"/>
    <w:rsid w:val="000D384E"/>
    <w:rsid w:val="000D38C6"/>
    <w:rsid w:val="000D3E36"/>
    <w:rsid w:val="000D3E5F"/>
    <w:rsid w:val="000D3E8A"/>
    <w:rsid w:val="000D4A85"/>
    <w:rsid w:val="000D4EA4"/>
    <w:rsid w:val="000D590C"/>
    <w:rsid w:val="000D5D19"/>
    <w:rsid w:val="000D6BE5"/>
    <w:rsid w:val="000D7648"/>
    <w:rsid w:val="000D7C17"/>
    <w:rsid w:val="000D7FC6"/>
    <w:rsid w:val="000E066C"/>
    <w:rsid w:val="000E0D09"/>
    <w:rsid w:val="000E0F5B"/>
    <w:rsid w:val="000E1017"/>
    <w:rsid w:val="000E12C3"/>
    <w:rsid w:val="000E2460"/>
    <w:rsid w:val="000E2F54"/>
    <w:rsid w:val="000E3282"/>
    <w:rsid w:val="000E335E"/>
    <w:rsid w:val="000E351C"/>
    <w:rsid w:val="000E35E2"/>
    <w:rsid w:val="000E3F71"/>
    <w:rsid w:val="000E4520"/>
    <w:rsid w:val="000E4925"/>
    <w:rsid w:val="000E4E2A"/>
    <w:rsid w:val="000E5C04"/>
    <w:rsid w:val="000E704E"/>
    <w:rsid w:val="000F05DD"/>
    <w:rsid w:val="000F0C17"/>
    <w:rsid w:val="000F0F9F"/>
    <w:rsid w:val="000F17B3"/>
    <w:rsid w:val="000F224C"/>
    <w:rsid w:val="000F23C9"/>
    <w:rsid w:val="000F259E"/>
    <w:rsid w:val="000F2864"/>
    <w:rsid w:val="000F2B78"/>
    <w:rsid w:val="000F2D0C"/>
    <w:rsid w:val="000F3080"/>
    <w:rsid w:val="000F3BC7"/>
    <w:rsid w:val="000F3DE2"/>
    <w:rsid w:val="000F45A9"/>
    <w:rsid w:val="000F4861"/>
    <w:rsid w:val="000F492F"/>
    <w:rsid w:val="000F4A56"/>
    <w:rsid w:val="000F5A69"/>
    <w:rsid w:val="000F5ACA"/>
    <w:rsid w:val="000F61A6"/>
    <w:rsid w:val="000F6A2D"/>
    <w:rsid w:val="000F719B"/>
    <w:rsid w:val="000F74EC"/>
    <w:rsid w:val="000F7889"/>
    <w:rsid w:val="000F7AA9"/>
    <w:rsid w:val="0010050E"/>
    <w:rsid w:val="00100B62"/>
    <w:rsid w:val="00100CA0"/>
    <w:rsid w:val="0010175E"/>
    <w:rsid w:val="00101BF9"/>
    <w:rsid w:val="00102374"/>
    <w:rsid w:val="001023BF"/>
    <w:rsid w:val="00102A2A"/>
    <w:rsid w:val="00102BDE"/>
    <w:rsid w:val="00102CC8"/>
    <w:rsid w:val="001048D2"/>
    <w:rsid w:val="00104EE4"/>
    <w:rsid w:val="0010500C"/>
    <w:rsid w:val="001057D6"/>
    <w:rsid w:val="00106D5E"/>
    <w:rsid w:val="0010765C"/>
    <w:rsid w:val="00107B80"/>
    <w:rsid w:val="00107DA2"/>
    <w:rsid w:val="0011058B"/>
    <w:rsid w:val="00110728"/>
    <w:rsid w:val="001112FD"/>
    <w:rsid w:val="001129C7"/>
    <w:rsid w:val="00112B06"/>
    <w:rsid w:val="00112E02"/>
    <w:rsid w:val="00112FEC"/>
    <w:rsid w:val="0011334E"/>
    <w:rsid w:val="00113FC8"/>
    <w:rsid w:val="001145BB"/>
    <w:rsid w:val="0011495B"/>
    <w:rsid w:val="00115801"/>
    <w:rsid w:val="00115A81"/>
    <w:rsid w:val="00116358"/>
    <w:rsid w:val="001164B4"/>
    <w:rsid w:val="0012083F"/>
    <w:rsid w:val="00120921"/>
    <w:rsid w:val="001209B3"/>
    <w:rsid w:val="00121125"/>
    <w:rsid w:val="00121555"/>
    <w:rsid w:val="00121F40"/>
    <w:rsid w:val="0012227D"/>
    <w:rsid w:val="00122B44"/>
    <w:rsid w:val="00122BFD"/>
    <w:rsid w:val="00122DE9"/>
    <w:rsid w:val="001233C3"/>
    <w:rsid w:val="00123634"/>
    <w:rsid w:val="0012521F"/>
    <w:rsid w:val="00125C77"/>
    <w:rsid w:val="00125F1C"/>
    <w:rsid w:val="00125FBA"/>
    <w:rsid w:val="0012699B"/>
    <w:rsid w:val="00126ABF"/>
    <w:rsid w:val="00126AF2"/>
    <w:rsid w:val="00126B2A"/>
    <w:rsid w:val="00127C1A"/>
    <w:rsid w:val="00127C92"/>
    <w:rsid w:val="00130856"/>
    <w:rsid w:val="001308EE"/>
    <w:rsid w:val="00130AE5"/>
    <w:rsid w:val="00130D8C"/>
    <w:rsid w:val="00131938"/>
    <w:rsid w:val="001319D9"/>
    <w:rsid w:val="00132533"/>
    <w:rsid w:val="001326C6"/>
    <w:rsid w:val="00132C90"/>
    <w:rsid w:val="00133B71"/>
    <w:rsid w:val="00133C1C"/>
    <w:rsid w:val="00135FA8"/>
    <w:rsid w:val="001361C9"/>
    <w:rsid w:val="00136374"/>
    <w:rsid w:val="0013692F"/>
    <w:rsid w:val="001375AD"/>
    <w:rsid w:val="00140338"/>
    <w:rsid w:val="00140519"/>
    <w:rsid w:val="001407E2"/>
    <w:rsid w:val="00140A42"/>
    <w:rsid w:val="00140D94"/>
    <w:rsid w:val="00140DB4"/>
    <w:rsid w:val="001411ED"/>
    <w:rsid w:val="00141FD9"/>
    <w:rsid w:val="00142050"/>
    <w:rsid w:val="00142454"/>
    <w:rsid w:val="00142EB5"/>
    <w:rsid w:val="00143671"/>
    <w:rsid w:val="001446AE"/>
    <w:rsid w:val="00144E2B"/>
    <w:rsid w:val="00144FD1"/>
    <w:rsid w:val="00145598"/>
    <w:rsid w:val="0014568E"/>
    <w:rsid w:val="0014630B"/>
    <w:rsid w:val="0014651B"/>
    <w:rsid w:val="001466DB"/>
    <w:rsid w:val="001468DD"/>
    <w:rsid w:val="00146D39"/>
    <w:rsid w:val="0014713D"/>
    <w:rsid w:val="001475DD"/>
    <w:rsid w:val="00150A49"/>
    <w:rsid w:val="00150BF1"/>
    <w:rsid w:val="0015251F"/>
    <w:rsid w:val="0015259F"/>
    <w:rsid w:val="00153128"/>
    <w:rsid w:val="00153386"/>
    <w:rsid w:val="00153B1F"/>
    <w:rsid w:val="0015472D"/>
    <w:rsid w:val="00154FB7"/>
    <w:rsid w:val="0015507C"/>
    <w:rsid w:val="00155183"/>
    <w:rsid w:val="00156910"/>
    <w:rsid w:val="00156B27"/>
    <w:rsid w:val="001574B0"/>
    <w:rsid w:val="00160B31"/>
    <w:rsid w:val="00160D69"/>
    <w:rsid w:val="001612AB"/>
    <w:rsid w:val="001613E9"/>
    <w:rsid w:val="00161499"/>
    <w:rsid w:val="00161F41"/>
    <w:rsid w:val="001626AC"/>
    <w:rsid w:val="00162BC2"/>
    <w:rsid w:val="00162F8C"/>
    <w:rsid w:val="0016315B"/>
    <w:rsid w:val="00163A87"/>
    <w:rsid w:val="00163C25"/>
    <w:rsid w:val="00163D0D"/>
    <w:rsid w:val="00163F4D"/>
    <w:rsid w:val="001650B5"/>
    <w:rsid w:val="001653A6"/>
    <w:rsid w:val="0016636B"/>
    <w:rsid w:val="00167900"/>
    <w:rsid w:val="001679E7"/>
    <w:rsid w:val="00167F04"/>
    <w:rsid w:val="00170A54"/>
    <w:rsid w:val="00170D7E"/>
    <w:rsid w:val="00170DE5"/>
    <w:rsid w:val="00171DFC"/>
    <w:rsid w:val="00172384"/>
    <w:rsid w:val="00172B75"/>
    <w:rsid w:val="0017315F"/>
    <w:rsid w:val="00173C5C"/>
    <w:rsid w:val="00173E7A"/>
    <w:rsid w:val="00173F74"/>
    <w:rsid w:val="00174484"/>
    <w:rsid w:val="001751F9"/>
    <w:rsid w:val="00175831"/>
    <w:rsid w:val="00175C32"/>
    <w:rsid w:val="00176A63"/>
    <w:rsid w:val="00176D3A"/>
    <w:rsid w:val="00176FBF"/>
    <w:rsid w:val="001772DF"/>
    <w:rsid w:val="0017753B"/>
    <w:rsid w:val="0017790F"/>
    <w:rsid w:val="00180074"/>
    <w:rsid w:val="00180212"/>
    <w:rsid w:val="001805AC"/>
    <w:rsid w:val="001808C6"/>
    <w:rsid w:val="001809B1"/>
    <w:rsid w:val="00180A72"/>
    <w:rsid w:val="00181E11"/>
    <w:rsid w:val="00182054"/>
    <w:rsid w:val="001834DC"/>
    <w:rsid w:val="001835F0"/>
    <w:rsid w:val="00184186"/>
    <w:rsid w:val="00184D03"/>
    <w:rsid w:val="001851E7"/>
    <w:rsid w:val="00185D41"/>
    <w:rsid w:val="00185D5B"/>
    <w:rsid w:val="00185DC2"/>
    <w:rsid w:val="00186AB6"/>
    <w:rsid w:val="00187014"/>
    <w:rsid w:val="00187AE4"/>
    <w:rsid w:val="00187E39"/>
    <w:rsid w:val="00190185"/>
    <w:rsid w:val="0019046E"/>
    <w:rsid w:val="00190BF7"/>
    <w:rsid w:val="00190D0C"/>
    <w:rsid w:val="00192274"/>
    <w:rsid w:val="001926A8"/>
    <w:rsid w:val="00192B4B"/>
    <w:rsid w:val="001933EE"/>
    <w:rsid w:val="00193810"/>
    <w:rsid w:val="001939C4"/>
    <w:rsid w:val="00193B71"/>
    <w:rsid w:val="00193F52"/>
    <w:rsid w:val="00194685"/>
    <w:rsid w:val="00195126"/>
    <w:rsid w:val="0019522E"/>
    <w:rsid w:val="001960D3"/>
    <w:rsid w:val="001960D7"/>
    <w:rsid w:val="00196CDD"/>
    <w:rsid w:val="0019731E"/>
    <w:rsid w:val="00197F2B"/>
    <w:rsid w:val="00197F46"/>
    <w:rsid w:val="001A02E4"/>
    <w:rsid w:val="001A097C"/>
    <w:rsid w:val="001A0B51"/>
    <w:rsid w:val="001A0F0A"/>
    <w:rsid w:val="001A1E1F"/>
    <w:rsid w:val="001A1E5C"/>
    <w:rsid w:val="001A26E3"/>
    <w:rsid w:val="001A2717"/>
    <w:rsid w:val="001A2AF0"/>
    <w:rsid w:val="001A3DC3"/>
    <w:rsid w:val="001A3E57"/>
    <w:rsid w:val="001A4907"/>
    <w:rsid w:val="001A532D"/>
    <w:rsid w:val="001A548F"/>
    <w:rsid w:val="001A5744"/>
    <w:rsid w:val="001A5AA7"/>
    <w:rsid w:val="001A6B0C"/>
    <w:rsid w:val="001A6C1E"/>
    <w:rsid w:val="001A6D52"/>
    <w:rsid w:val="001A7668"/>
    <w:rsid w:val="001A7ED0"/>
    <w:rsid w:val="001B03B6"/>
    <w:rsid w:val="001B07C5"/>
    <w:rsid w:val="001B0BAD"/>
    <w:rsid w:val="001B0F00"/>
    <w:rsid w:val="001B13CC"/>
    <w:rsid w:val="001B1635"/>
    <w:rsid w:val="001B17A5"/>
    <w:rsid w:val="001B17B8"/>
    <w:rsid w:val="001B18BB"/>
    <w:rsid w:val="001B23D0"/>
    <w:rsid w:val="001B26AF"/>
    <w:rsid w:val="001B298E"/>
    <w:rsid w:val="001B2991"/>
    <w:rsid w:val="001B2C5A"/>
    <w:rsid w:val="001B30C1"/>
    <w:rsid w:val="001B30F6"/>
    <w:rsid w:val="001B33FB"/>
    <w:rsid w:val="001B3414"/>
    <w:rsid w:val="001B4017"/>
    <w:rsid w:val="001B46A5"/>
    <w:rsid w:val="001B4831"/>
    <w:rsid w:val="001B49CB"/>
    <w:rsid w:val="001B4C47"/>
    <w:rsid w:val="001B58DA"/>
    <w:rsid w:val="001B5C6F"/>
    <w:rsid w:val="001B60B0"/>
    <w:rsid w:val="001B6589"/>
    <w:rsid w:val="001B75C1"/>
    <w:rsid w:val="001B785D"/>
    <w:rsid w:val="001C0111"/>
    <w:rsid w:val="001C0548"/>
    <w:rsid w:val="001C071A"/>
    <w:rsid w:val="001C08D0"/>
    <w:rsid w:val="001C11F7"/>
    <w:rsid w:val="001C2075"/>
    <w:rsid w:val="001C221F"/>
    <w:rsid w:val="001C27FF"/>
    <w:rsid w:val="001C2CB8"/>
    <w:rsid w:val="001C30F1"/>
    <w:rsid w:val="001C4322"/>
    <w:rsid w:val="001C441E"/>
    <w:rsid w:val="001C477A"/>
    <w:rsid w:val="001C4B9B"/>
    <w:rsid w:val="001C5182"/>
    <w:rsid w:val="001C5A3A"/>
    <w:rsid w:val="001C6529"/>
    <w:rsid w:val="001C6530"/>
    <w:rsid w:val="001C6860"/>
    <w:rsid w:val="001C6B34"/>
    <w:rsid w:val="001C7113"/>
    <w:rsid w:val="001C799B"/>
    <w:rsid w:val="001C7B56"/>
    <w:rsid w:val="001C7D02"/>
    <w:rsid w:val="001D08A5"/>
    <w:rsid w:val="001D0C6C"/>
    <w:rsid w:val="001D1116"/>
    <w:rsid w:val="001D118A"/>
    <w:rsid w:val="001D228B"/>
    <w:rsid w:val="001D22BF"/>
    <w:rsid w:val="001D23DC"/>
    <w:rsid w:val="001D3447"/>
    <w:rsid w:val="001D3DCB"/>
    <w:rsid w:val="001D3FED"/>
    <w:rsid w:val="001D40FA"/>
    <w:rsid w:val="001D432E"/>
    <w:rsid w:val="001D4341"/>
    <w:rsid w:val="001D4C5F"/>
    <w:rsid w:val="001D4CA3"/>
    <w:rsid w:val="001D4F5E"/>
    <w:rsid w:val="001D5180"/>
    <w:rsid w:val="001D5E13"/>
    <w:rsid w:val="001D6154"/>
    <w:rsid w:val="001D6FD4"/>
    <w:rsid w:val="001D730B"/>
    <w:rsid w:val="001D7674"/>
    <w:rsid w:val="001D7C3D"/>
    <w:rsid w:val="001E041F"/>
    <w:rsid w:val="001E0AF3"/>
    <w:rsid w:val="001E0B45"/>
    <w:rsid w:val="001E1A6C"/>
    <w:rsid w:val="001E1AFD"/>
    <w:rsid w:val="001E27F1"/>
    <w:rsid w:val="001E2B80"/>
    <w:rsid w:val="001E2D73"/>
    <w:rsid w:val="001E3822"/>
    <w:rsid w:val="001E3DC9"/>
    <w:rsid w:val="001E414D"/>
    <w:rsid w:val="001E42A8"/>
    <w:rsid w:val="001E4824"/>
    <w:rsid w:val="001E4B91"/>
    <w:rsid w:val="001E51AF"/>
    <w:rsid w:val="001E6576"/>
    <w:rsid w:val="001E6A45"/>
    <w:rsid w:val="001E6B2B"/>
    <w:rsid w:val="001E6C4F"/>
    <w:rsid w:val="001E6C5F"/>
    <w:rsid w:val="001E6EF3"/>
    <w:rsid w:val="001E7AF7"/>
    <w:rsid w:val="001E7CFD"/>
    <w:rsid w:val="001F07F7"/>
    <w:rsid w:val="001F17C0"/>
    <w:rsid w:val="001F1ADF"/>
    <w:rsid w:val="001F1B3D"/>
    <w:rsid w:val="001F2092"/>
    <w:rsid w:val="001F26F1"/>
    <w:rsid w:val="001F2C71"/>
    <w:rsid w:val="001F3012"/>
    <w:rsid w:val="001F344C"/>
    <w:rsid w:val="001F38DA"/>
    <w:rsid w:val="001F4321"/>
    <w:rsid w:val="001F443E"/>
    <w:rsid w:val="001F564B"/>
    <w:rsid w:val="001F59D1"/>
    <w:rsid w:val="001F5A33"/>
    <w:rsid w:val="001F603D"/>
    <w:rsid w:val="001F62B1"/>
    <w:rsid w:val="001F6BE2"/>
    <w:rsid w:val="001F7E12"/>
    <w:rsid w:val="002010C4"/>
    <w:rsid w:val="00201720"/>
    <w:rsid w:val="0020211A"/>
    <w:rsid w:val="0020262C"/>
    <w:rsid w:val="00202BBB"/>
    <w:rsid w:val="002030C1"/>
    <w:rsid w:val="002035A1"/>
    <w:rsid w:val="00203A00"/>
    <w:rsid w:val="00203E57"/>
    <w:rsid w:val="00203E67"/>
    <w:rsid w:val="002046D7"/>
    <w:rsid w:val="002046F9"/>
    <w:rsid w:val="00204BC2"/>
    <w:rsid w:val="00204DC5"/>
    <w:rsid w:val="00205410"/>
    <w:rsid w:val="0020559D"/>
    <w:rsid w:val="00205D14"/>
    <w:rsid w:val="00206354"/>
    <w:rsid w:val="00206486"/>
    <w:rsid w:val="0020664F"/>
    <w:rsid w:val="00206D31"/>
    <w:rsid w:val="00210DF1"/>
    <w:rsid w:val="002111A6"/>
    <w:rsid w:val="00211B62"/>
    <w:rsid w:val="00211CDE"/>
    <w:rsid w:val="00211DE8"/>
    <w:rsid w:val="002126AF"/>
    <w:rsid w:val="002134A1"/>
    <w:rsid w:val="00213776"/>
    <w:rsid w:val="002148CD"/>
    <w:rsid w:val="00214D17"/>
    <w:rsid w:val="00215035"/>
    <w:rsid w:val="002154A3"/>
    <w:rsid w:val="002157FD"/>
    <w:rsid w:val="00215B05"/>
    <w:rsid w:val="00215B2D"/>
    <w:rsid w:val="00215D04"/>
    <w:rsid w:val="00215EFA"/>
    <w:rsid w:val="00215EFD"/>
    <w:rsid w:val="002162BA"/>
    <w:rsid w:val="00216D93"/>
    <w:rsid w:val="00217CED"/>
    <w:rsid w:val="002204A5"/>
    <w:rsid w:val="002205CD"/>
    <w:rsid w:val="002208EE"/>
    <w:rsid w:val="002211B6"/>
    <w:rsid w:val="002211BC"/>
    <w:rsid w:val="00221900"/>
    <w:rsid w:val="00221C9D"/>
    <w:rsid w:val="0022250B"/>
    <w:rsid w:val="00222B74"/>
    <w:rsid w:val="00222F92"/>
    <w:rsid w:val="00223068"/>
    <w:rsid w:val="00223498"/>
    <w:rsid w:val="00223BA4"/>
    <w:rsid w:val="00224BAC"/>
    <w:rsid w:val="00225038"/>
    <w:rsid w:val="0022613F"/>
    <w:rsid w:val="00226B32"/>
    <w:rsid w:val="00227077"/>
    <w:rsid w:val="002270F0"/>
    <w:rsid w:val="00227836"/>
    <w:rsid w:val="0023007C"/>
    <w:rsid w:val="002300B9"/>
    <w:rsid w:val="00230278"/>
    <w:rsid w:val="002308EF"/>
    <w:rsid w:val="00230B1E"/>
    <w:rsid w:val="00230DBD"/>
    <w:rsid w:val="00230DC6"/>
    <w:rsid w:val="00231A56"/>
    <w:rsid w:val="00231ACF"/>
    <w:rsid w:val="00232CCF"/>
    <w:rsid w:val="00232F19"/>
    <w:rsid w:val="0023483B"/>
    <w:rsid w:val="00234BE8"/>
    <w:rsid w:val="00235398"/>
    <w:rsid w:val="00235598"/>
    <w:rsid w:val="00235FFF"/>
    <w:rsid w:val="00236311"/>
    <w:rsid w:val="002365FB"/>
    <w:rsid w:val="00236781"/>
    <w:rsid w:val="00236C32"/>
    <w:rsid w:val="00236FB3"/>
    <w:rsid w:val="002372B0"/>
    <w:rsid w:val="0023750F"/>
    <w:rsid w:val="00237714"/>
    <w:rsid w:val="0023791E"/>
    <w:rsid w:val="002404B7"/>
    <w:rsid w:val="002410FB"/>
    <w:rsid w:val="00241CAA"/>
    <w:rsid w:val="00241F5C"/>
    <w:rsid w:val="00241FBA"/>
    <w:rsid w:val="00242725"/>
    <w:rsid w:val="00242B01"/>
    <w:rsid w:val="00242BE2"/>
    <w:rsid w:val="00243383"/>
    <w:rsid w:val="0024384F"/>
    <w:rsid w:val="00243EAD"/>
    <w:rsid w:val="0024407D"/>
    <w:rsid w:val="0024490E"/>
    <w:rsid w:val="002459F3"/>
    <w:rsid w:val="0024625B"/>
    <w:rsid w:val="00246E51"/>
    <w:rsid w:val="0024718F"/>
    <w:rsid w:val="00247720"/>
    <w:rsid w:val="00247F9D"/>
    <w:rsid w:val="00250757"/>
    <w:rsid w:val="00251165"/>
    <w:rsid w:val="002514C4"/>
    <w:rsid w:val="00251A5E"/>
    <w:rsid w:val="00252153"/>
    <w:rsid w:val="00253160"/>
    <w:rsid w:val="002534A6"/>
    <w:rsid w:val="002535DA"/>
    <w:rsid w:val="002537DF"/>
    <w:rsid w:val="00253C9E"/>
    <w:rsid w:val="00254AE1"/>
    <w:rsid w:val="00254DA0"/>
    <w:rsid w:val="00254F44"/>
    <w:rsid w:val="002557CF"/>
    <w:rsid w:val="0025625F"/>
    <w:rsid w:val="00256935"/>
    <w:rsid w:val="00256B0C"/>
    <w:rsid w:val="00256F68"/>
    <w:rsid w:val="00257708"/>
    <w:rsid w:val="002578E7"/>
    <w:rsid w:val="00260278"/>
    <w:rsid w:val="00260280"/>
    <w:rsid w:val="00260A51"/>
    <w:rsid w:val="00261B6F"/>
    <w:rsid w:val="00262475"/>
    <w:rsid w:val="00262C33"/>
    <w:rsid w:val="0026325E"/>
    <w:rsid w:val="00263266"/>
    <w:rsid w:val="002635F7"/>
    <w:rsid w:val="0026369B"/>
    <w:rsid w:val="00263973"/>
    <w:rsid w:val="00263EC3"/>
    <w:rsid w:val="002640CC"/>
    <w:rsid w:val="002640D5"/>
    <w:rsid w:val="00264CD5"/>
    <w:rsid w:val="00265638"/>
    <w:rsid w:val="00265E08"/>
    <w:rsid w:val="0026635B"/>
    <w:rsid w:val="00266671"/>
    <w:rsid w:val="00266B17"/>
    <w:rsid w:val="00266C60"/>
    <w:rsid w:val="00266E46"/>
    <w:rsid w:val="00266F8E"/>
    <w:rsid w:val="0026747F"/>
    <w:rsid w:val="0027004F"/>
    <w:rsid w:val="0027007B"/>
    <w:rsid w:val="002704CD"/>
    <w:rsid w:val="00270D35"/>
    <w:rsid w:val="002710C4"/>
    <w:rsid w:val="002721E8"/>
    <w:rsid w:val="00272798"/>
    <w:rsid w:val="002727CA"/>
    <w:rsid w:val="00272CB0"/>
    <w:rsid w:val="00273161"/>
    <w:rsid w:val="002739CE"/>
    <w:rsid w:val="00273B47"/>
    <w:rsid w:val="00273BAA"/>
    <w:rsid w:val="00273DC2"/>
    <w:rsid w:val="00273E14"/>
    <w:rsid w:val="00273EAF"/>
    <w:rsid w:val="002740D8"/>
    <w:rsid w:val="0027426E"/>
    <w:rsid w:val="002749E2"/>
    <w:rsid w:val="002756F1"/>
    <w:rsid w:val="002757AA"/>
    <w:rsid w:val="00275D20"/>
    <w:rsid w:val="0027636C"/>
    <w:rsid w:val="00277CF5"/>
    <w:rsid w:val="00277EBE"/>
    <w:rsid w:val="0028106E"/>
    <w:rsid w:val="002816B9"/>
    <w:rsid w:val="00281ED6"/>
    <w:rsid w:val="00285413"/>
    <w:rsid w:val="0028575C"/>
    <w:rsid w:val="00285FE5"/>
    <w:rsid w:val="002860D7"/>
    <w:rsid w:val="00286F3F"/>
    <w:rsid w:val="00287246"/>
    <w:rsid w:val="00290186"/>
    <w:rsid w:val="002901C1"/>
    <w:rsid w:val="00290680"/>
    <w:rsid w:val="00290780"/>
    <w:rsid w:val="0029201A"/>
    <w:rsid w:val="002925A3"/>
    <w:rsid w:val="00292B7C"/>
    <w:rsid w:val="00292F32"/>
    <w:rsid w:val="00292FB7"/>
    <w:rsid w:val="00293668"/>
    <w:rsid w:val="002936D3"/>
    <w:rsid w:val="00293888"/>
    <w:rsid w:val="00293B47"/>
    <w:rsid w:val="002948AC"/>
    <w:rsid w:val="00294BD3"/>
    <w:rsid w:val="002952A1"/>
    <w:rsid w:val="00295BE7"/>
    <w:rsid w:val="002962C5"/>
    <w:rsid w:val="002972F6"/>
    <w:rsid w:val="00297B41"/>
    <w:rsid w:val="00297F11"/>
    <w:rsid w:val="002A017E"/>
    <w:rsid w:val="002A02B6"/>
    <w:rsid w:val="002A03EF"/>
    <w:rsid w:val="002A1D55"/>
    <w:rsid w:val="002A20AC"/>
    <w:rsid w:val="002A2867"/>
    <w:rsid w:val="002A3131"/>
    <w:rsid w:val="002A3534"/>
    <w:rsid w:val="002A36EA"/>
    <w:rsid w:val="002A5292"/>
    <w:rsid w:val="002A58BF"/>
    <w:rsid w:val="002A5A68"/>
    <w:rsid w:val="002A5C10"/>
    <w:rsid w:val="002A61FF"/>
    <w:rsid w:val="002A63A9"/>
    <w:rsid w:val="002A787D"/>
    <w:rsid w:val="002A7B29"/>
    <w:rsid w:val="002A7D12"/>
    <w:rsid w:val="002B03AF"/>
    <w:rsid w:val="002B06D6"/>
    <w:rsid w:val="002B0722"/>
    <w:rsid w:val="002B0C97"/>
    <w:rsid w:val="002B0DDE"/>
    <w:rsid w:val="002B1B93"/>
    <w:rsid w:val="002B1DD4"/>
    <w:rsid w:val="002B2C24"/>
    <w:rsid w:val="002B2F5E"/>
    <w:rsid w:val="002B3092"/>
    <w:rsid w:val="002B30F6"/>
    <w:rsid w:val="002B33EC"/>
    <w:rsid w:val="002B47E7"/>
    <w:rsid w:val="002B48A3"/>
    <w:rsid w:val="002B4CEB"/>
    <w:rsid w:val="002B4E95"/>
    <w:rsid w:val="002B54DC"/>
    <w:rsid w:val="002B5BE9"/>
    <w:rsid w:val="002B5D73"/>
    <w:rsid w:val="002B74A4"/>
    <w:rsid w:val="002B7F90"/>
    <w:rsid w:val="002C015F"/>
    <w:rsid w:val="002C04E8"/>
    <w:rsid w:val="002C0898"/>
    <w:rsid w:val="002C11AF"/>
    <w:rsid w:val="002C148C"/>
    <w:rsid w:val="002C1AB6"/>
    <w:rsid w:val="002C20EC"/>
    <w:rsid w:val="002C3631"/>
    <w:rsid w:val="002C375A"/>
    <w:rsid w:val="002C3F68"/>
    <w:rsid w:val="002C45B3"/>
    <w:rsid w:val="002C47CF"/>
    <w:rsid w:val="002C525D"/>
    <w:rsid w:val="002C53A1"/>
    <w:rsid w:val="002C5F1E"/>
    <w:rsid w:val="002C66B4"/>
    <w:rsid w:val="002C6A62"/>
    <w:rsid w:val="002C7AC8"/>
    <w:rsid w:val="002D065F"/>
    <w:rsid w:val="002D0D06"/>
    <w:rsid w:val="002D18C5"/>
    <w:rsid w:val="002D1A34"/>
    <w:rsid w:val="002D22A4"/>
    <w:rsid w:val="002D26CB"/>
    <w:rsid w:val="002D286B"/>
    <w:rsid w:val="002D2DA9"/>
    <w:rsid w:val="002D37D9"/>
    <w:rsid w:val="002D3B08"/>
    <w:rsid w:val="002D4EBD"/>
    <w:rsid w:val="002D5368"/>
    <w:rsid w:val="002D733D"/>
    <w:rsid w:val="002E04A3"/>
    <w:rsid w:val="002E0621"/>
    <w:rsid w:val="002E08AA"/>
    <w:rsid w:val="002E1394"/>
    <w:rsid w:val="002E1490"/>
    <w:rsid w:val="002E19B8"/>
    <w:rsid w:val="002E19D2"/>
    <w:rsid w:val="002E1B7F"/>
    <w:rsid w:val="002E250C"/>
    <w:rsid w:val="002E2C3D"/>
    <w:rsid w:val="002E30E2"/>
    <w:rsid w:val="002E3317"/>
    <w:rsid w:val="002E3AF8"/>
    <w:rsid w:val="002E3D81"/>
    <w:rsid w:val="002E44A9"/>
    <w:rsid w:val="002E478C"/>
    <w:rsid w:val="002E4CBB"/>
    <w:rsid w:val="002E5255"/>
    <w:rsid w:val="002E5E56"/>
    <w:rsid w:val="002E6A80"/>
    <w:rsid w:val="002E6D58"/>
    <w:rsid w:val="002E7669"/>
    <w:rsid w:val="002E7AD1"/>
    <w:rsid w:val="002E7AE0"/>
    <w:rsid w:val="002F00F7"/>
    <w:rsid w:val="002F03B4"/>
    <w:rsid w:val="002F0CEE"/>
    <w:rsid w:val="002F1453"/>
    <w:rsid w:val="002F1776"/>
    <w:rsid w:val="002F1939"/>
    <w:rsid w:val="002F1D0F"/>
    <w:rsid w:val="002F2261"/>
    <w:rsid w:val="002F234D"/>
    <w:rsid w:val="002F2D6C"/>
    <w:rsid w:val="002F2E0A"/>
    <w:rsid w:val="002F304D"/>
    <w:rsid w:val="002F38D3"/>
    <w:rsid w:val="002F3AAC"/>
    <w:rsid w:val="002F4290"/>
    <w:rsid w:val="002F4B42"/>
    <w:rsid w:val="002F564E"/>
    <w:rsid w:val="002F56CC"/>
    <w:rsid w:val="002F60E8"/>
    <w:rsid w:val="002F6CA4"/>
    <w:rsid w:val="002F7D03"/>
    <w:rsid w:val="00300038"/>
    <w:rsid w:val="003006A8"/>
    <w:rsid w:val="003008FB"/>
    <w:rsid w:val="0030192C"/>
    <w:rsid w:val="00302347"/>
    <w:rsid w:val="0030242B"/>
    <w:rsid w:val="00302F52"/>
    <w:rsid w:val="003036F1"/>
    <w:rsid w:val="00304ADA"/>
    <w:rsid w:val="0030564F"/>
    <w:rsid w:val="00306235"/>
    <w:rsid w:val="0030658D"/>
    <w:rsid w:val="00306F51"/>
    <w:rsid w:val="00307058"/>
    <w:rsid w:val="00307225"/>
    <w:rsid w:val="0030739A"/>
    <w:rsid w:val="0030740F"/>
    <w:rsid w:val="003074EC"/>
    <w:rsid w:val="00307CED"/>
    <w:rsid w:val="00307D8D"/>
    <w:rsid w:val="003104D3"/>
    <w:rsid w:val="00311F74"/>
    <w:rsid w:val="00312AAF"/>
    <w:rsid w:val="00312D9D"/>
    <w:rsid w:val="00313104"/>
    <w:rsid w:val="00313CA6"/>
    <w:rsid w:val="00313FA7"/>
    <w:rsid w:val="003145F5"/>
    <w:rsid w:val="00314868"/>
    <w:rsid w:val="003149BE"/>
    <w:rsid w:val="00314B63"/>
    <w:rsid w:val="00314DF3"/>
    <w:rsid w:val="00315BAA"/>
    <w:rsid w:val="00320253"/>
    <w:rsid w:val="00320BFC"/>
    <w:rsid w:val="003210C6"/>
    <w:rsid w:val="0032150C"/>
    <w:rsid w:val="00321609"/>
    <w:rsid w:val="003219E1"/>
    <w:rsid w:val="003224B6"/>
    <w:rsid w:val="00322ABC"/>
    <w:rsid w:val="00322DAE"/>
    <w:rsid w:val="00322F6C"/>
    <w:rsid w:val="0032416E"/>
    <w:rsid w:val="00324409"/>
    <w:rsid w:val="0032450B"/>
    <w:rsid w:val="0032510B"/>
    <w:rsid w:val="00325405"/>
    <w:rsid w:val="00325A37"/>
    <w:rsid w:val="0032679C"/>
    <w:rsid w:val="0032699A"/>
    <w:rsid w:val="003269EF"/>
    <w:rsid w:val="00326C5B"/>
    <w:rsid w:val="00326D12"/>
    <w:rsid w:val="00327418"/>
    <w:rsid w:val="0032773E"/>
    <w:rsid w:val="00327E55"/>
    <w:rsid w:val="003301D4"/>
    <w:rsid w:val="0033044E"/>
    <w:rsid w:val="0033190E"/>
    <w:rsid w:val="00331BE0"/>
    <w:rsid w:val="003323A1"/>
    <w:rsid w:val="003331F7"/>
    <w:rsid w:val="003333F6"/>
    <w:rsid w:val="003337E8"/>
    <w:rsid w:val="00333A3B"/>
    <w:rsid w:val="00333FFB"/>
    <w:rsid w:val="0033488C"/>
    <w:rsid w:val="00334AEA"/>
    <w:rsid w:val="00334BAA"/>
    <w:rsid w:val="00334D56"/>
    <w:rsid w:val="00334EEB"/>
    <w:rsid w:val="00335439"/>
    <w:rsid w:val="003358B3"/>
    <w:rsid w:val="0033674F"/>
    <w:rsid w:val="00336CFC"/>
    <w:rsid w:val="00336E4D"/>
    <w:rsid w:val="00337828"/>
    <w:rsid w:val="003378DD"/>
    <w:rsid w:val="003402A9"/>
    <w:rsid w:val="003403F2"/>
    <w:rsid w:val="00340551"/>
    <w:rsid w:val="00340A47"/>
    <w:rsid w:val="00340EA9"/>
    <w:rsid w:val="00341192"/>
    <w:rsid w:val="00341C1C"/>
    <w:rsid w:val="00342458"/>
    <w:rsid w:val="00342696"/>
    <w:rsid w:val="00342810"/>
    <w:rsid w:val="00343A09"/>
    <w:rsid w:val="00343EB2"/>
    <w:rsid w:val="00343F21"/>
    <w:rsid w:val="0034402B"/>
    <w:rsid w:val="003444C6"/>
    <w:rsid w:val="00344729"/>
    <w:rsid w:val="0034509F"/>
    <w:rsid w:val="003450A4"/>
    <w:rsid w:val="003452B8"/>
    <w:rsid w:val="00345F4C"/>
    <w:rsid w:val="00346A54"/>
    <w:rsid w:val="00346A6F"/>
    <w:rsid w:val="00347386"/>
    <w:rsid w:val="00347543"/>
    <w:rsid w:val="00347E9E"/>
    <w:rsid w:val="00350337"/>
    <w:rsid w:val="003508CE"/>
    <w:rsid w:val="00350AD7"/>
    <w:rsid w:val="00350BA9"/>
    <w:rsid w:val="00350D25"/>
    <w:rsid w:val="003519EF"/>
    <w:rsid w:val="0035247F"/>
    <w:rsid w:val="00352F4E"/>
    <w:rsid w:val="0035301A"/>
    <w:rsid w:val="003536C8"/>
    <w:rsid w:val="00353735"/>
    <w:rsid w:val="0035373B"/>
    <w:rsid w:val="00354989"/>
    <w:rsid w:val="0035500F"/>
    <w:rsid w:val="00355287"/>
    <w:rsid w:val="0035529A"/>
    <w:rsid w:val="00355321"/>
    <w:rsid w:val="00355396"/>
    <w:rsid w:val="003558B6"/>
    <w:rsid w:val="00355B5D"/>
    <w:rsid w:val="0035628D"/>
    <w:rsid w:val="003569F9"/>
    <w:rsid w:val="00356CB3"/>
    <w:rsid w:val="00356FDA"/>
    <w:rsid w:val="003574DC"/>
    <w:rsid w:val="003575BF"/>
    <w:rsid w:val="003578E3"/>
    <w:rsid w:val="00357C5B"/>
    <w:rsid w:val="0036139F"/>
    <w:rsid w:val="0036245F"/>
    <w:rsid w:val="00362938"/>
    <w:rsid w:val="0036342B"/>
    <w:rsid w:val="003645D7"/>
    <w:rsid w:val="00365382"/>
    <w:rsid w:val="00365390"/>
    <w:rsid w:val="003653CA"/>
    <w:rsid w:val="003658A0"/>
    <w:rsid w:val="00366359"/>
    <w:rsid w:val="003668F6"/>
    <w:rsid w:val="00367174"/>
    <w:rsid w:val="00367217"/>
    <w:rsid w:val="003675E9"/>
    <w:rsid w:val="0036768A"/>
    <w:rsid w:val="00367AB9"/>
    <w:rsid w:val="00367F53"/>
    <w:rsid w:val="0037001E"/>
    <w:rsid w:val="00370EE1"/>
    <w:rsid w:val="003711F0"/>
    <w:rsid w:val="00371E32"/>
    <w:rsid w:val="003720B9"/>
    <w:rsid w:val="00373342"/>
    <w:rsid w:val="003740FA"/>
    <w:rsid w:val="00374ECF"/>
    <w:rsid w:val="003753EE"/>
    <w:rsid w:val="003754B3"/>
    <w:rsid w:val="0037587F"/>
    <w:rsid w:val="00376088"/>
    <w:rsid w:val="003760F5"/>
    <w:rsid w:val="00376721"/>
    <w:rsid w:val="00376B66"/>
    <w:rsid w:val="00380D99"/>
    <w:rsid w:val="00380E58"/>
    <w:rsid w:val="00380F2A"/>
    <w:rsid w:val="003814D0"/>
    <w:rsid w:val="0038196B"/>
    <w:rsid w:val="00381D12"/>
    <w:rsid w:val="00382664"/>
    <w:rsid w:val="00382B31"/>
    <w:rsid w:val="00382D70"/>
    <w:rsid w:val="003830C7"/>
    <w:rsid w:val="003842AF"/>
    <w:rsid w:val="00384A0E"/>
    <w:rsid w:val="00384CEE"/>
    <w:rsid w:val="00384F43"/>
    <w:rsid w:val="003851AE"/>
    <w:rsid w:val="0038537E"/>
    <w:rsid w:val="00385C27"/>
    <w:rsid w:val="00385D73"/>
    <w:rsid w:val="003860D7"/>
    <w:rsid w:val="003874D4"/>
    <w:rsid w:val="00387A4A"/>
    <w:rsid w:val="00387F3C"/>
    <w:rsid w:val="00390F86"/>
    <w:rsid w:val="003916B6"/>
    <w:rsid w:val="00391E06"/>
    <w:rsid w:val="00391F82"/>
    <w:rsid w:val="00392F33"/>
    <w:rsid w:val="00393044"/>
    <w:rsid w:val="003932C8"/>
    <w:rsid w:val="00393372"/>
    <w:rsid w:val="003937DD"/>
    <w:rsid w:val="00393A2F"/>
    <w:rsid w:val="00393AE1"/>
    <w:rsid w:val="003946F4"/>
    <w:rsid w:val="00394868"/>
    <w:rsid w:val="0039493F"/>
    <w:rsid w:val="00395973"/>
    <w:rsid w:val="00395F99"/>
    <w:rsid w:val="00395F9B"/>
    <w:rsid w:val="003969B0"/>
    <w:rsid w:val="00396F11"/>
    <w:rsid w:val="003972A7"/>
    <w:rsid w:val="003973A7"/>
    <w:rsid w:val="00397573"/>
    <w:rsid w:val="00397DF5"/>
    <w:rsid w:val="00397E0F"/>
    <w:rsid w:val="00397E75"/>
    <w:rsid w:val="003A03E9"/>
    <w:rsid w:val="003A0A10"/>
    <w:rsid w:val="003A1845"/>
    <w:rsid w:val="003A1C70"/>
    <w:rsid w:val="003A25C7"/>
    <w:rsid w:val="003A29BE"/>
    <w:rsid w:val="003A2DE2"/>
    <w:rsid w:val="003A3AAE"/>
    <w:rsid w:val="003A45BB"/>
    <w:rsid w:val="003A46AF"/>
    <w:rsid w:val="003A574F"/>
    <w:rsid w:val="003A5768"/>
    <w:rsid w:val="003A577A"/>
    <w:rsid w:val="003A5810"/>
    <w:rsid w:val="003A589F"/>
    <w:rsid w:val="003A5A2A"/>
    <w:rsid w:val="003A5D56"/>
    <w:rsid w:val="003A63BD"/>
    <w:rsid w:val="003A6407"/>
    <w:rsid w:val="003A6487"/>
    <w:rsid w:val="003A6559"/>
    <w:rsid w:val="003A6834"/>
    <w:rsid w:val="003A6E52"/>
    <w:rsid w:val="003A70E0"/>
    <w:rsid w:val="003A7233"/>
    <w:rsid w:val="003A72BF"/>
    <w:rsid w:val="003A7A3A"/>
    <w:rsid w:val="003A7DE4"/>
    <w:rsid w:val="003B01C9"/>
    <w:rsid w:val="003B0353"/>
    <w:rsid w:val="003B05FE"/>
    <w:rsid w:val="003B0AE5"/>
    <w:rsid w:val="003B1532"/>
    <w:rsid w:val="003B1EB9"/>
    <w:rsid w:val="003B20A3"/>
    <w:rsid w:val="003B25DE"/>
    <w:rsid w:val="003B2FB5"/>
    <w:rsid w:val="003B30C9"/>
    <w:rsid w:val="003B4359"/>
    <w:rsid w:val="003B4AFA"/>
    <w:rsid w:val="003B4C77"/>
    <w:rsid w:val="003B4DBC"/>
    <w:rsid w:val="003B4E0F"/>
    <w:rsid w:val="003B56DB"/>
    <w:rsid w:val="003B67E6"/>
    <w:rsid w:val="003B69B1"/>
    <w:rsid w:val="003B704C"/>
    <w:rsid w:val="003B77DD"/>
    <w:rsid w:val="003B7D46"/>
    <w:rsid w:val="003B7F1B"/>
    <w:rsid w:val="003C01A7"/>
    <w:rsid w:val="003C05F1"/>
    <w:rsid w:val="003C0FA3"/>
    <w:rsid w:val="003C143E"/>
    <w:rsid w:val="003C1E4C"/>
    <w:rsid w:val="003C21F1"/>
    <w:rsid w:val="003C3547"/>
    <w:rsid w:val="003C3815"/>
    <w:rsid w:val="003C381D"/>
    <w:rsid w:val="003C3A17"/>
    <w:rsid w:val="003C48D8"/>
    <w:rsid w:val="003C5063"/>
    <w:rsid w:val="003C71D0"/>
    <w:rsid w:val="003D03D9"/>
    <w:rsid w:val="003D0837"/>
    <w:rsid w:val="003D185A"/>
    <w:rsid w:val="003D1B0D"/>
    <w:rsid w:val="003D2087"/>
    <w:rsid w:val="003D2253"/>
    <w:rsid w:val="003D2895"/>
    <w:rsid w:val="003D4818"/>
    <w:rsid w:val="003D5066"/>
    <w:rsid w:val="003D5769"/>
    <w:rsid w:val="003D5E91"/>
    <w:rsid w:val="003D63A6"/>
    <w:rsid w:val="003D6F00"/>
    <w:rsid w:val="003D74F5"/>
    <w:rsid w:val="003D769C"/>
    <w:rsid w:val="003D78B4"/>
    <w:rsid w:val="003D7E21"/>
    <w:rsid w:val="003D7FC4"/>
    <w:rsid w:val="003E0158"/>
    <w:rsid w:val="003E03B5"/>
    <w:rsid w:val="003E0BE4"/>
    <w:rsid w:val="003E1128"/>
    <w:rsid w:val="003E11A2"/>
    <w:rsid w:val="003E11EE"/>
    <w:rsid w:val="003E1337"/>
    <w:rsid w:val="003E154B"/>
    <w:rsid w:val="003E1D7D"/>
    <w:rsid w:val="003E2262"/>
    <w:rsid w:val="003E2CB4"/>
    <w:rsid w:val="003E3512"/>
    <w:rsid w:val="003E3526"/>
    <w:rsid w:val="003E39BB"/>
    <w:rsid w:val="003E3A09"/>
    <w:rsid w:val="003E3F10"/>
    <w:rsid w:val="003E43F5"/>
    <w:rsid w:val="003E5BC9"/>
    <w:rsid w:val="003E5CAA"/>
    <w:rsid w:val="003E63D2"/>
    <w:rsid w:val="003E77CE"/>
    <w:rsid w:val="003F0110"/>
    <w:rsid w:val="003F0272"/>
    <w:rsid w:val="003F0680"/>
    <w:rsid w:val="003F0D3C"/>
    <w:rsid w:val="003F107E"/>
    <w:rsid w:val="003F3754"/>
    <w:rsid w:val="003F45EB"/>
    <w:rsid w:val="003F48F7"/>
    <w:rsid w:val="003F4BA5"/>
    <w:rsid w:val="003F4CB6"/>
    <w:rsid w:val="003F5543"/>
    <w:rsid w:val="003F591A"/>
    <w:rsid w:val="003F5F18"/>
    <w:rsid w:val="003F65B3"/>
    <w:rsid w:val="003F6755"/>
    <w:rsid w:val="003F6DFF"/>
    <w:rsid w:val="003F7190"/>
    <w:rsid w:val="003F74E6"/>
    <w:rsid w:val="003F75B9"/>
    <w:rsid w:val="003F7699"/>
    <w:rsid w:val="003F7BC5"/>
    <w:rsid w:val="003F7DD5"/>
    <w:rsid w:val="004003D8"/>
    <w:rsid w:val="00400A99"/>
    <w:rsid w:val="00400AE7"/>
    <w:rsid w:val="00400FC1"/>
    <w:rsid w:val="00402E7F"/>
    <w:rsid w:val="00403FE2"/>
    <w:rsid w:val="0040418F"/>
    <w:rsid w:val="00404738"/>
    <w:rsid w:val="0040475B"/>
    <w:rsid w:val="004049A3"/>
    <w:rsid w:val="00405903"/>
    <w:rsid w:val="00405A5F"/>
    <w:rsid w:val="00405C37"/>
    <w:rsid w:val="0040611A"/>
    <w:rsid w:val="004066DE"/>
    <w:rsid w:val="00406E5D"/>
    <w:rsid w:val="004071B9"/>
    <w:rsid w:val="00407F9B"/>
    <w:rsid w:val="00410337"/>
    <w:rsid w:val="00410B31"/>
    <w:rsid w:val="00410DBF"/>
    <w:rsid w:val="00411505"/>
    <w:rsid w:val="00411AE7"/>
    <w:rsid w:val="00412193"/>
    <w:rsid w:val="004123E2"/>
    <w:rsid w:val="00412635"/>
    <w:rsid w:val="004127F4"/>
    <w:rsid w:val="00412B19"/>
    <w:rsid w:val="004135FE"/>
    <w:rsid w:val="00413AD9"/>
    <w:rsid w:val="004141D6"/>
    <w:rsid w:val="00414418"/>
    <w:rsid w:val="00414F7A"/>
    <w:rsid w:val="004153DF"/>
    <w:rsid w:val="00415EDA"/>
    <w:rsid w:val="00415FD1"/>
    <w:rsid w:val="0041684B"/>
    <w:rsid w:val="00416E87"/>
    <w:rsid w:val="00420242"/>
    <w:rsid w:val="00420375"/>
    <w:rsid w:val="00420CC2"/>
    <w:rsid w:val="00420FA7"/>
    <w:rsid w:val="0042195F"/>
    <w:rsid w:val="00421C0A"/>
    <w:rsid w:val="00421C18"/>
    <w:rsid w:val="004220EC"/>
    <w:rsid w:val="00422586"/>
    <w:rsid w:val="00422A29"/>
    <w:rsid w:val="00423BB2"/>
    <w:rsid w:val="0042443C"/>
    <w:rsid w:val="00424681"/>
    <w:rsid w:val="004246A5"/>
    <w:rsid w:val="00425770"/>
    <w:rsid w:val="00425E01"/>
    <w:rsid w:val="004260FD"/>
    <w:rsid w:val="00426323"/>
    <w:rsid w:val="00426559"/>
    <w:rsid w:val="004266B2"/>
    <w:rsid w:val="00426C16"/>
    <w:rsid w:val="00426DC2"/>
    <w:rsid w:val="004276A9"/>
    <w:rsid w:val="00427B53"/>
    <w:rsid w:val="00427C6E"/>
    <w:rsid w:val="00427D8D"/>
    <w:rsid w:val="0043004F"/>
    <w:rsid w:val="004300CD"/>
    <w:rsid w:val="004302A5"/>
    <w:rsid w:val="00431534"/>
    <w:rsid w:val="004315C2"/>
    <w:rsid w:val="0043190B"/>
    <w:rsid w:val="00431F64"/>
    <w:rsid w:val="00432032"/>
    <w:rsid w:val="00432165"/>
    <w:rsid w:val="004322C6"/>
    <w:rsid w:val="0043270E"/>
    <w:rsid w:val="004328D9"/>
    <w:rsid w:val="00432B9A"/>
    <w:rsid w:val="00432CA9"/>
    <w:rsid w:val="00433299"/>
    <w:rsid w:val="00433320"/>
    <w:rsid w:val="00433FBF"/>
    <w:rsid w:val="00434366"/>
    <w:rsid w:val="004343E8"/>
    <w:rsid w:val="00434704"/>
    <w:rsid w:val="00434FEE"/>
    <w:rsid w:val="004355E3"/>
    <w:rsid w:val="004357E9"/>
    <w:rsid w:val="00435B5F"/>
    <w:rsid w:val="00435B60"/>
    <w:rsid w:val="00435F62"/>
    <w:rsid w:val="0043605F"/>
    <w:rsid w:val="00436382"/>
    <w:rsid w:val="004374D6"/>
    <w:rsid w:val="00437843"/>
    <w:rsid w:val="00437871"/>
    <w:rsid w:val="00437CF0"/>
    <w:rsid w:val="00437D05"/>
    <w:rsid w:val="004401D1"/>
    <w:rsid w:val="004405C9"/>
    <w:rsid w:val="004408CD"/>
    <w:rsid w:val="0044166B"/>
    <w:rsid w:val="004426EA"/>
    <w:rsid w:val="00442B28"/>
    <w:rsid w:val="00443174"/>
    <w:rsid w:val="00443A4B"/>
    <w:rsid w:val="00443C54"/>
    <w:rsid w:val="00443EA0"/>
    <w:rsid w:val="004442A3"/>
    <w:rsid w:val="0044446A"/>
    <w:rsid w:val="00444B6E"/>
    <w:rsid w:val="00445343"/>
    <w:rsid w:val="00445514"/>
    <w:rsid w:val="004456AC"/>
    <w:rsid w:val="00445998"/>
    <w:rsid w:val="00445E31"/>
    <w:rsid w:val="00446325"/>
    <w:rsid w:val="0044646F"/>
    <w:rsid w:val="00446DA5"/>
    <w:rsid w:val="004473D3"/>
    <w:rsid w:val="0044745A"/>
    <w:rsid w:val="004474F5"/>
    <w:rsid w:val="00447C3B"/>
    <w:rsid w:val="00447CCA"/>
    <w:rsid w:val="00447FBD"/>
    <w:rsid w:val="0045052E"/>
    <w:rsid w:val="0045178A"/>
    <w:rsid w:val="00452415"/>
    <w:rsid w:val="00452902"/>
    <w:rsid w:val="00452CF1"/>
    <w:rsid w:val="0045308B"/>
    <w:rsid w:val="004530F5"/>
    <w:rsid w:val="00453D5E"/>
    <w:rsid w:val="004546B8"/>
    <w:rsid w:val="00454C5F"/>
    <w:rsid w:val="00454F4F"/>
    <w:rsid w:val="00455A54"/>
    <w:rsid w:val="00455D3A"/>
    <w:rsid w:val="00455EDD"/>
    <w:rsid w:val="00455F18"/>
    <w:rsid w:val="004560CF"/>
    <w:rsid w:val="004560DA"/>
    <w:rsid w:val="0045639A"/>
    <w:rsid w:val="004564B9"/>
    <w:rsid w:val="004564C1"/>
    <w:rsid w:val="00456D11"/>
    <w:rsid w:val="00457202"/>
    <w:rsid w:val="0045771B"/>
    <w:rsid w:val="0045775F"/>
    <w:rsid w:val="00457AFA"/>
    <w:rsid w:val="00457C1E"/>
    <w:rsid w:val="004600A9"/>
    <w:rsid w:val="00460AE4"/>
    <w:rsid w:val="00460EC6"/>
    <w:rsid w:val="004613D9"/>
    <w:rsid w:val="0046212C"/>
    <w:rsid w:val="00462FA6"/>
    <w:rsid w:val="00463338"/>
    <w:rsid w:val="00463734"/>
    <w:rsid w:val="00463757"/>
    <w:rsid w:val="004638A5"/>
    <w:rsid w:val="00464727"/>
    <w:rsid w:val="004647EE"/>
    <w:rsid w:val="004650AD"/>
    <w:rsid w:val="0046597F"/>
    <w:rsid w:val="0046667E"/>
    <w:rsid w:val="0046673B"/>
    <w:rsid w:val="004668F0"/>
    <w:rsid w:val="00467720"/>
    <w:rsid w:val="00467AE9"/>
    <w:rsid w:val="004705F7"/>
    <w:rsid w:val="00470895"/>
    <w:rsid w:val="00470C5C"/>
    <w:rsid w:val="004713BB"/>
    <w:rsid w:val="00471525"/>
    <w:rsid w:val="00471BF9"/>
    <w:rsid w:val="00471D48"/>
    <w:rsid w:val="00471F51"/>
    <w:rsid w:val="00472296"/>
    <w:rsid w:val="0047254B"/>
    <w:rsid w:val="004726E4"/>
    <w:rsid w:val="00472EC6"/>
    <w:rsid w:val="00472FF5"/>
    <w:rsid w:val="004733D5"/>
    <w:rsid w:val="00473BAA"/>
    <w:rsid w:val="00473E5E"/>
    <w:rsid w:val="00473FBC"/>
    <w:rsid w:val="00474576"/>
    <w:rsid w:val="00474E74"/>
    <w:rsid w:val="00475580"/>
    <w:rsid w:val="00476509"/>
    <w:rsid w:val="00476683"/>
    <w:rsid w:val="00476713"/>
    <w:rsid w:val="00476CF4"/>
    <w:rsid w:val="00476DD9"/>
    <w:rsid w:val="00477782"/>
    <w:rsid w:val="00480005"/>
    <w:rsid w:val="00480292"/>
    <w:rsid w:val="00480794"/>
    <w:rsid w:val="00480861"/>
    <w:rsid w:val="004816B7"/>
    <w:rsid w:val="00481DE5"/>
    <w:rsid w:val="00482B82"/>
    <w:rsid w:val="00482F77"/>
    <w:rsid w:val="0048307D"/>
    <w:rsid w:val="004830E1"/>
    <w:rsid w:val="00484639"/>
    <w:rsid w:val="0048500E"/>
    <w:rsid w:val="00485092"/>
    <w:rsid w:val="00486385"/>
    <w:rsid w:val="004864FB"/>
    <w:rsid w:val="0048691A"/>
    <w:rsid w:val="004869DB"/>
    <w:rsid w:val="00487AD3"/>
    <w:rsid w:val="00487B7A"/>
    <w:rsid w:val="004906C8"/>
    <w:rsid w:val="00490AC8"/>
    <w:rsid w:val="00490B3E"/>
    <w:rsid w:val="004915EB"/>
    <w:rsid w:val="00491716"/>
    <w:rsid w:val="00493D62"/>
    <w:rsid w:val="00493F53"/>
    <w:rsid w:val="00494088"/>
    <w:rsid w:val="004946F0"/>
    <w:rsid w:val="00494AB1"/>
    <w:rsid w:val="00494B92"/>
    <w:rsid w:val="004950E7"/>
    <w:rsid w:val="00495904"/>
    <w:rsid w:val="00495E18"/>
    <w:rsid w:val="00495E7D"/>
    <w:rsid w:val="00495F34"/>
    <w:rsid w:val="00495FA3"/>
    <w:rsid w:val="00496428"/>
    <w:rsid w:val="00496B8F"/>
    <w:rsid w:val="00497186"/>
    <w:rsid w:val="0049798D"/>
    <w:rsid w:val="00497B42"/>
    <w:rsid w:val="004A10D1"/>
    <w:rsid w:val="004A1A97"/>
    <w:rsid w:val="004A2FBB"/>
    <w:rsid w:val="004A312E"/>
    <w:rsid w:val="004A383D"/>
    <w:rsid w:val="004A4101"/>
    <w:rsid w:val="004A4521"/>
    <w:rsid w:val="004A4620"/>
    <w:rsid w:val="004A4984"/>
    <w:rsid w:val="004A4C73"/>
    <w:rsid w:val="004A4E9C"/>
    <w:rsid w:val="004A5565"/>
    <w:rsid w:val="004A5BDA"/>
    <w:rsid w:val="004A5C19"/>
    <w:rsid w:val="004A77BB"/>
    <w:rsid w:val="004B0475"/>
    <w:rsid w:val="004B0DC8"/>
    <w:rsid w:val="004B0EF4"/>
    <w:rsid w:val="004B106A"/>
    <w:rsid w:val="004B1825"/>
    <w:rsid w:val="004B1BD4"/>
    <w:rsid w:val="004B233D"/>
    <w:rsid w:val="004B2B51"/>
    <w:rsid w:val="004B3183"/>
    <w:rsid w:val="004B3CD1"/>
    <w:rsid w:val="004B4ED6"/>
    <w:rsid w:val="004B699C"/>
    <w:rsid w:val="004B6C61"/>
    <w:rsid w:val="004C032C"/>
    <w:rsid w:val="004C0C86"/>
    <w:rsid w:val="004C117F"/>
    <w:rsid w:val="004C1B1B"/>
    <w:rsid w:val="004C21A7"/>
    <w:rsid w:val="004C37BA"/>
    <w:rsid w:val="004C37D6"/>
    <w:rsid w:val="004C3B05"/>
    <w:rsid w:val="004C3E7F"/>
    <w:rsid w:val="004C408D"/>
    <w:rsid w:val="004C45D3"/>
    <w:rsid w:val="004C4674"/>
    <w:rsid w:val="004C6214"/>
    <w:rsid w:val="004C6D2A"/>
    <w:rsid w:val="004C6D55"/>
    <w:rsid w:val="004C6D94"/>
    <w:rsid w:val="004C7751"/>
    <w:rsid w:val="004C7A0D"/>
    <w:rsid w:val="004C7ECD"/>
    <w:rsid w:val="004D074B"/>
    <w:rsid w:val="004D0A5D"/>
    <w:rsid w:val="004D11DC"/>
    <w:rsid w:val="004D12ED"/>
    <w:rsid w:val="004D14A0"/>
    <w:rsid w:val="004D1C07"/>
    <w:rsid w:val="004D1CFA"/>
    <w:rsid w:val="004D20D9"/>
    <w:rsid w:val="004D3467"/>
    <w:rsid w:val="004D3A84"/>
    <w:rsid w:val="004D3FBB"/>
    <w:rsid w:val="004D4444"/>
    <w:rsid w:val="004D48CF"/>
    <w:rsid w:val="004D505C"/>
    <w:rsid w:val="004D59D7"/>
    <w:rsid w:val="004D5B34"/>
    <w:rsid w:val="004D5E0C"/>
    <w:rsid w:val="004D5FBA"/>
    <w:rsid w:val="004E085F"/>
    <w:rsid w:val="004E0D66"/>
    <w:rsid w:val="004E1F4F"/>
    <w:rsid w:val="004E229C"/>
    <w:rsid w:val="004E2313"/>
    <w:rsid w:val="004E2ED7"/>
    <w:rsid w:val="004E5080"/>
    <w:rsid w:val="004E5497"/>
    <w:rsid w:val="004E567C"/>
    <w:rsid w:val="004E5FA8"/>
    <w:rsid w:val="004E614F"/>
    <w:rsid w:val="004E626A"/>
    <w:rsid w:val="004E6C18"/>
    <w:rsid w:val="004E6D51"/>
    <w:rsid w:val="004E706C"/>
    <w:rsid w:val="004E73BA"/>
    <w:rsid w:val="004E7E4B"/>
    <w:rsid w:val="004F02EC"/>
    <w:rsid w:val="004F0B03"/>
    <w:rsid w:val="004F0CD4"/>
    <w:rsid w:val="004F1258"/>
    <w:rsid w:val="004F1460"/>
    <w:rsid w:val="004F17C3"/>
    <w:rsid w:val="004F2852"/>
    <w:rsid w:val="004F2E0C"/>
    <w:rsid w:val="004F4DCE"/>
    <w:rsid w:val="004F5378"/>
    <w:rsid w:val="004F5397"/>
    <w:rsid w:val="004F58EC"/>
    <w:rsid w:val="004F5F1D"/>
    <w:rsid w:val="004F5F87"/>
    <w:rsid w:val="004F63EC"/>
    <w:rsid w:val="004F69F9"/>
    <w:rsid w:val="004F6B92"/>
    <w:rsid w:val="00500772"/>
    <w:rsid w:val="00500FFC"/>
    <w:rsid w:val="0050106E"/>
    <w:rsid w:val="00502B17"/>
    <w:rsid w:val="00502DBA"/>
    <w:rsid w:val="0050338D"/>
    <w:rsid w:val="00503B2C"/>
    <w:rsid w:val="00503B7F"/>
    <w:rsid w:val="005045DD"/>
    <w:rsid w:val="0050508C"/>
    <w:rsid w:val="005051C4"/>
    <w:rsid w:val="00505561"/>
    <w:rsid w:val="0050596C"/>
    <w:rsid w:val="0050634B"/>
    <w:rsid w:val="0050662F"/>
    <w:rsid w:val="00506959"/>
    <w:rsid w:val="00507294"/>
    <w:rsid w:val="00507445"/>
    <w:rsid w:val="00507F1C"/>
    <w:rsid w:val="00510A76"/>
    <w:rsid w:val="00511627"/>
    <w:rsid w:val="0051191A"/>
    <w:rsid w:val="00511C1F"/>
    <w:rsid w:val="0051239D"/>
    <w:rsid w:val="00512A2C"/>
    <w:rsid w:val="00512BA8"/>
    <w:rsid w:val="00512C88"/>
    <w:rsid w:val="00513170"/>
    <w:rsid w:val="00513ACA"/>
    <w:rsid w:val="005142D9"/>
    <w:rsid w:val="00514866"/>
    <w:rsid w:val="00514BBB"/>
    <w:rsid w:val="005165EF"/>
    <w:rsid w:val="00516809"/>
    <w:rsid w:val="00517CD9"/>
    <w:rsid w:val="005208A3"/>
    <w:rsid w:val="0052150F"/>
    <w:rsid w:val="005216C5"/>
    <w:rsid w:val="00521D28"/>
    <w:rsid w:val="00522255"/>
    <w:rsid w:val="005223CA"/>
    <w:rsid w:val="00522920"/>
    <w:rsid w:val="00522DE4"/>
    <w:rsid w:val="00523624"/>
    <w:rsid w:val="00523645"/>
    <w:rsid w:val="0052373F"/>
    <w:rsid w:val="005245EE"/>
    <w:rsid w:val="005249D5"/>
    <w:rsid w:val="005251BC"/>
    <w:rsid w:val="0052598D"/>
    <w:rsid w:val="00525A9B"/>
    <w:rsid w:val="00525B44"/>
    <w:rsid w:val="00525DD3"/>
    <w:rsid w:val="00526065"/>
    <w:rsid w:val="00526264"/>
    <w:rsid w:val="00526869"/>
    <w:rsid w:val="00526C73"/>
    <w:rsid w:val="00527F99"/>
    <w:rsid w:val="0053073D"/>
    <w:rsid w:val="00530759"/>
    <w:rsid w:val="005307A4"/>
    <w:rsid w:val="0053162D"/>
    <w:rsid w:val="00531880"/>
    <w:rsid w:val="00531A40"/>
    <w:rsid w:val="00532AAC"/>
    <w:rsid w:val="00532F41"/>
    <w:rsid w:val="0053322C"/>
    <w:rsid w:val="0053332E"/>
    <w:rsid w:val="00533DD9"/>
    <w:rsid w:val="005344A1"/>
    <w:rsid w:val="00535085"/>
    <w:rsid w:val="005353E7"/>
    <w:rsid w:val="0053572A"/>
    <w:rsid w:val="00535E8C"/>
    <w:rsid w:val="005373E8"/>
    <w:rsid w:val="00537CCE"/>
    <w:rsid w:val="00540192"/>
    <w:rsid w:val="00540CC2"/>
    <w:rsid w:val="00541523"/>
    <w:rsid w:val="005422D4"/>
    <w:rsid w:val="00543102"/>
    <w:rsid w:val="005434B2"/>
    <w:rsid w:val="0054353F"/>
    <w:rsid w:val="005435E4"/>
    <w:rsid w:val="00543A92"/>
    <w:rsid w:val="00544177"/>
    <w:rsid w:val="0054449F"/>
    <w:rsid w:val="0054490C"/>
    <w:rsid w:val="00544D71"/>
    <w:rsid w:val="00544F66"/>
    <w:rsid w:val="005453B2"/>
    <w:rsid w:val="005458F9"/>
    <w:rsid w:val="005465B1"/>
    <w:rsid w:val="005465F1"/>
    <w:rsid w:val="00550AD2"/>
    <w:rsid w:val="0055125A"/>
    <w:rsid w:val="00551300"/>
    <w:rsid w:val="0055209A"/>
    <w:rsid w:val="005531BB"/>
    <w:rsid w:val="00553350"/>
    <w:rsid w:val="005536D3"/>
    <w:rsid w:val="00553BFE"/>
    <w:rsid w:val="00554282"/>
    <w:rsid w:val="005552E3"/>
    <w:rsid w:val="00555872"/>
    <w:rsid w:val="00555FCA"/>
    <w:rsid w:val="005561F5"/>
    <w:rsid w:val="00556347"/>
    <w:rsid w:val="00556E06"/>
    <w:rsid w:val="0055702F"/>
    <w:rsid w:val="005578AA"/>
    <w:rsid w:val="0056003E"/>
    <w:rsid w:val="0056013A"/>
    <w:rsid w:val="00560391"/>
    <w:rsid w:val="00560606"/>
    <w:rsid w:val="00560766"/>
    <w:rsid w:val="0056079A"/>
    <w:rsid w:val="00560945"/>
    <w:rsid w:val="00560B4F"/>
    <w:rsid w:val="00560D56"/>
    <w:rsid w:val="00560FE1"/>
    <w:rsid w:val="005610B9"/>
    <w:rsid w:val="00561762"/>
    <w:rsid w:val="00561F19"/>
    <w:rsid w:val="00561FD2"/>
    <w:rsid w:val="005628F9"/>
    <w:rsid w:val="0056397C"/>
    <w:rsid w:val="005641A7"/>
    <w:rsid w:val="00564798"/>
    <w:rsid w:val="00564B3D"/>
    <w:rsid w:val="00564C83"/>
    <w:rsid w:val="00564CD6"/>
    <w:rsid w:val="00564F93"/>
    <w:rsid w:val="00564FC0"/>
    <w:rsid w:val="0056509B"/>
    <w:rsid w:val="00565B95"/>
    <w:rsid w:val="00566914"/>
    <w:rsid w:val="00567566"/>
    <w:rsid w:val="0056759E"/>
    <w:rsid w:val="005678F3"/>
    <w:rsid w:val="00570188"/>
    <w:rsid w:val="005705FB"/>
    <w:rsid w:val="00570B69"/>
    <w:rsid w:val="005719FC"/>
    <w:rsid w:val="00571A94"/>
    <w:rsid w:val="00571D38"/>
    <w:rsid w:val="005729A6"/>
    <w:rsid w:val="00572F22"/>
    <w:rsid w:val="00574752"/>
    <w:rsid w:val="0057486C"/>
    <w:rsid w:val="00574A98"/>
    <w:rsid w:val="00574B9E"/>
    <w:rsid w:val="005753FA"/>
    <w:rsid w:val="005755DF"/>
    <w:rsid w:val="00575CBE"/>
    <w:rsid w:val="005760F3"/>
    <w:rsid w:val="00576300"/>
    <w:rsid w:val="00577404"/>
    <w:rsid w:val="00577D47"/>
    <w:rsid w:val="00577D9C"/>
    <w:rsid w:val="0058052D"/>
    <w:rsid w:val="00580592"/>
    <w:rsid w:val="0058092F"/>
    <w:rsid w:val="00580AF5"/>
    <w:rsid w:val="005811CF"/>
    <w:rsid w:val="00581C3A"/>
    <w:rsid w:val="00581EA4"/>
    <w:rsid w:val="005824CF"/>
    <w:rsid w:val="0058251D"/>
    <w:rsid w:val="00582935"/>
    <w:rsid w:val="00582F36"/>
    <w:rsid w:val="00583DBA"/>
    <w:rsid w:val="00583FA9"/>
    <w:rsid w:val="00584F7D"/>
    <w:rsid w:val="00585CB6"/>
    <w:rsid w:val="00585DFC"/>
    <w:rsid w:val="0058635E"/>
    <w:rsid w:val="00586773"/>
    <w:rsid w:val="00586928"/>
    <w:rsid w:val="00586A86"/>
    <w:rsid w:val="00586B99"/>
    <w:rsid w:val="00586F93"/>
    <w:rsid w:val="00587378"/>
    <w:rsid w:val="00587A9C"/>
    <w:rsid w:val="00590079"/>
    <w:rsid w:val="00590222"/>
    <w:rsid w:val="00590A9F"/>
    <w:rsid w:val="005918D3"/>
    <w:rsid w:val="005928F6"/>
    <w:rsid w:val="00592F1A"/>
    <w:rsid w:val="00593F88"/>
    <w:rsid w:val="005943BC"/>
    <w:rsid w:val="0059467D"/>
    <w:rsid w:val="0059510D"/>
    <w:rsid w:val="0059644A"/>
    <w:rsid w:val="00596DEA"/>
    <w:rsid w:val="00596E61"/>
    <w:rsid w:val="005976DA"/>
    <w:rsid w:val="005A004F"/>
    <w:rsid w:val="005A1207"/>
    <w:rsid w:val="005A121C"/>
    <w:rsid w:val="005A1515"/>
    <w:rsid w:val="005A1671"/>
    <w:rsid w:val="005A17AC"/>
    <w:rsid w:val="005A1E36"/>
    <w:rsid w:val="005A273E"/>
    <w:rsid w:val="005A2EBC"/>
    <w:rsid w:val="005A2F25"/>
    <w:rsid w:val="005A4EB6"/>
    <w:rsid w:val="005A5066"/>
    <w:rsid w:val="005A5392"/>
    <w:rsid w:val="005A666A"/>
    <w:rsid w:val="005A6681"/>
    <w:rsid w:val="005A66B5"/>
    <w:rsid w:val="005A6854"/>
    <w:rsid w:val="005A692E"/>
    <w:rsid w:val="005A726D"/>
    <w:rsid w:val="005A74EB"/>
    <w:rsid w:val="005A77E3"/>
    <w:rsid w:val="005A79B8"/>
    <w:rsid w:val="005A7A9E"/>
    <w:rsid w:val="005B02DE"/>
    <w:rsid w:val="005B1117"/>
    <w:rsid w:val="005B1181"/>
    <w:rsid w:val="005B16F0"/>
    <w:rsid w:val="005B2951"/>
    <w:rsid w:val="005B30D4"/>
    <w:rsid w:val="005B33DD"/>
    <w:rsid w:val="005B3B58"/>
    <w:rsid w:val="005B4166"/>
    <w:rsid w:val="005B421B"/>
    <w:rsid w:val="005B4A53"/>
    <w:rsid w:val="005B4E63"/>
    <w:rsid w:val="005B4FC4"/>
    <w:rsid w:val="005B5300"/>
    <w:rsid w:val="005B5700"/>
    <w:rsid w:val="005B5DB5"/>
    <w:rsid w:val="005B5E29"/>
    <w:rsid w:val="005B5EF0"/>
    <w:rsid w:val="005B6462"/>
    <w:rsid w:val="005B71FB"/>
    <w:rsid w:val="005B744C"/>
    <w:rsid w:val="005B7A0F"/>
    <w:rsid w:val="005B7C1E"/>
    <w:rsid w:val="005B7DD9"/>
    <w:rsid w:val="005B7EF3"/>
    <w:rsid w:val="005C0081"/>
    <w:rsid w:val="005C0624"/>
    <w:rsid w:val="005C177C"/>
    <w:rsid w:val="005C18E6"/>
    <w:rsid w:val="005C1DC7"/>
    <w:rsid w:val="005C1DFD"/>
    <w:rsid w:val="005C28D1"/>
    <w:rsid w:val="005C3320"/>
    <w:rsid w:val="005C3C83"/>
    <w:rsid w:val="005C3F5E"/>
    <w:rsid w:val="005C42DD"/>
    <w:rsid w:val="005C459A"/>
    <w:rsid w:val="005C47FA"/>
    <w:rsid w:val="005C4943"/>
    <w:rsid w:val="005C4A9E"/>
    <w:rsid w:val="005C50BD"/>
    <w:rsid w:val="005C532E"/>
    <w:rsid w:val="005C6B41"/>
    <w:rsid w:val="005C71FE"/>
    <w:rsid w:val="005D0848"/>
    <w:rsid w:val="005D0C82"/>
    <w:rsid w:val="005D0D95"/>
    <w:rsid w:val="005D0DB3"/>
    <w:rsid w:val="005D0F2A"/>
    <w:rsid w:val="005D1A5E"/>
    <w:rsid w:val="005D1C79"/>
    <w:rsid w:val="005D2161"/>
    <w:rsid w:val="005D238D"/>
    <w:rsid w:val="005D23B9"/>
    <w:rsid w:val="005D281E"/>
    <w:rsid w:val="005D2829"/>
    <w:rsid w:val="005D296A"/>
    <w:rsid w:val="005D2B3D"/>
    <w:rsid w:val="005D2CBE"/>
    <w:rsid w:val="005D2D44"/>
    <w:rsid w:val="005D3310"/>
    <w:rsid w:val="005D34D4"/>
    <w:rsid w:val="005D382D"/>
    <w:rsid w:val="005D4640"/>
    <w:rsid w:val="005D4721"/>
    <w:rsid w:val="005D51E8"/>
    <w:rsid w:val="005D720D"/>
    <w:rsid w:val="005D7357"/>
    <w:rsid w:val="005D73DE"/>
    <w:rsid w:val="005D770E"/>
    <w:rsid w:val="005D7A8F"/>
    <w:rsid w:val="005D7ADA"/>
    <w:rsid w:val="005E0513"/>
    <w:rsid w:val="005E0EDD"/>
    <w:rsid w:val="005E13D0"/>
    <w:rsid w:val="005E159B"/>
    <w:rsid w:val="005E25F1"/>
    <w:rsid w:val="005E325D"/>
    <w:rsid w:val="005E3847"/>
    <w:rsid w:val="005E3A5D"/>
    <w:rsid w:val="005E41C3"/>
    <w:rsid w:val="005E457F"/>
    <w:rsid w:val="005E4907"/>
    <w:rsid w:val="005E6619"/>
    <w:rsid w:val="005E6B24"/>
    <w:rsid w:val="005E727B"/>
    <w:rsid w:val="005E7699"/>
    <w:rsid w:val="005F0134"/>
    <w:rsid w:val="005F09BD"/>
    <w:rsid w:val="005F18BF"/>
    <w:rsid w:val="005F1CBC"/>
    <w:rsid w:val="005F1E41"/>
    <w:rsid w:val="005F227E"/>
    <w:rsid w:val="005F25C1"/>
    <w:rsid w:val="005F2898"/>
    <w:rsid w:val="005F34C4"/>
    <w:rsid w:val="005F379F"/>
    <w:rsid w:val="005F3884"/>
    <w:rsid w:val="005F3C5B"/>
    <w:rsid w:val="005F4625"/>
    <w:rsid w:val="005F477B"/>
    <w:rsid w:val="005F47E4"/>
    <w:rsid w:val="005F55B2"/>
    <w:rsid w:val="005F5736"/>
    <w:rsid w:val="005F5758"/>
    <w:rsid w:val="005F5BC1"/>
    <w:rsid w:val="005F5E78"/>
    <w:rsid w:val="005F5F7F"/>
    <w:rsid w:val="005F6751"/>
    <w:rsid w:val="005F7000"/>
    <w:rsid w:val="005F7153"/>
    <w:rsid w:val="005F7322"/>
    <w:rsid w:val="005F76C7"/>
    <w:rsid w:val="005F76D9"/>
    <w:rsid w:val="005F787D"/>
    <w:rsid w:val="005F796A"/>
    <w:rsid w:val="005F7CCB"/>
    <w:rsid w:val="00601153"/>
    <w:rsid w:val="006013A6"/>
    <w:rsid w:val="006016BC"/>
    <w:rsid w:val="00601868"/>
    <w:rsid w:val="006018B7"/>
    <w:rsid w:val="00601B7C"/>
    <w:rsid w:val="00602B66"/>
    <w:rsid w:val="00604380"/>
    <w:rsid w:val="00604C59"/>
    <w:rsid w:val="00604DB7"/>
    <w:rsid w:val="00605BC1"/>
    <w:rsid w:val="00606925"/>
    <w:rsid w:val="006069D4"/>
    <w:rsid w:val="006069E2"/>
    <w:rsid w:val="00606C7D"/>
    <w:rsid w:val="0060703B"/>
    <w:rsid w:val="00607139"/>
    <w:rsid w:val="00607180"/>
    <w:rsid w:val="006074F8"/>
    <w:rsid w:val="0060773A"/>
    <w:rsid w:val="006106A3"/>
    <w:rsid w:val="00610AB4"/>
    <w:rsid w:val="00610F98"/>
    <w:rsid w:val="006110FE"/>
    <w:rsid w:val="00611199"/>
    <w:rsid w:val="006118DE"/>
    <w:rsid w:val="00611CA3"/>
    <w:rsid w:val="00612295"/>
    <w:rsid w:val="00612526"/>
    <w:rsid w:val="00612661"/>
    <w:rsid w:val="00612A83"/>
    <w:rsid w:val="0061339F"/>
    <w:rsid w:val="006137A2"/>
    <w:rsid w:val="006146B4"/>
    <w:rsid w:val="006147F0"/>
    <w:rsid w:val="00614949"/>
    <w:rsid w:val="00614E36"/>
    <w:rsid w:val="006157D6"/>
    <w:rsid w:val="00615AC7"/>
    <w:rsid w:val="00615B1D"/>
    <w:rsid w:val="006162D8"/>
    <w:rsid w:val="00616F70"/>
    <w:rsid w:val="0061716A"/>
    <w:rsid w:val="00617368"/>
    <w:rsid w:val="00617409"/>
    <w:rsid w:val="00617B4B"/>
    <w:rsid w:val="00617EFC"/>
    <w:rsid w:val="0062089D"/>
    <w:rsid w:val="00620B4A"/>
    <w:rsid w:val="00620DD3"/>
    <w:rsid w:val="00621605"/>
    <w:rsid w:val="00622BD8"/>
    <w:rsid w:val="00623DC6"/>
    <w:rsid w:val="00624382"/>
    <w:rsid w:val="00624531"/>
    <w:rsid w:val="006249EC"/>
    <w:rsid w:val="006259F0"/>
    <w:rsid w:val="00625A22"/>
    <w:rsid w:val="006266B7"/>
    <w:rsid w:val="00630139"/>
    <w:rsid w:val="006311D2"/>
    <w:rsid w:val="006316D6"/>
    <w:rsid w:val="00632A0A"/>
    <w:rsid w:val="00632D91"/>
    <w:rsid w:val="00632F2D"/>
    <w:rsid w:val="00633339"/>
    <w:rsid w:val="00633472"/>
    <w:rsid w:val="00633942"/>
    <w:rsid w:val="006340F1"/>
    <w:rsid w:val="00634852"/>
    <w:rsid w:val="006349A4"/>
    <w:rsid w:val="00634A07"/>
    <w:rsid w:val="00634C33"/>
    <w:rsid w:val="00634DE7"/>
    <w:rsid w:val="00634E15"/>
    <w:rsid w:val="0063560B"/>
    <w:rsid w:val="00635B9E"/>
    <w:rsid w:val="006365C1"/>
    <w:rsid w:val="0063715F"/>
    <w:rsid w:val="0063774E"/>
    <w:rsid w:val="006377B2"/>
    <w:rsid w:val="00637956"/>
    <w:rsid w:val="006411AE"/>
    <w:rsid w:val="00641A03"/>
    <w:rsid w:val="00642CF8"/>
    <w:rsid w:val="00642DD6"/>
    <w:rsid w:val="0064380A"/>
    <w:rsid w:val="006445B0"/>
    <w:rsid w:val="00644B4A"/>
    <w:rsid w:val="00644BC5"/>
    <w:rsid w:val="006461D7"/>
    <w:rsid w:val="00646384"/>
    <w:rsid w:val="00646771"/>
    <w:rsid w:val="006468E4"/>
    <w:rsid w:val="006468F2"/>
    <w:rsid w:val="00646906"/>
    <w:rsid w:val="00646D42"/>
    <w:rsid w:val="00647494"/>
    <w:rsid w:val="00647C36"/>
    <w:rsid w:val="00650979"/>
    <w:rsid w:val="00650F24"/>
    <w:rsid w:val="00651A45"/>
    <w:rsid w:val="00651CDE"/>
    <w:rsid w:val="0065266B"/>
    <w:rsid w:val="006538C1"/>
    <w:rsid w:val="006538E7"/>
    <w:rsid w:val="00653B58"/>
    <w:rsid w:val="00653FC9"/>
    <w:rsid w:val="006542C5"/>
    <w:rsid w:val="006548DA"/>
    <w:rsid w:val="00655752"/>
    <w:rsid w:val="00655D55"/>
    <w:rsid w:val="006563E7"/>
    <w:rsid w:val="00656590"/>
    <w:rsid w:val="00656649"/>
    <w:rsid w:val="006576DE"/>
    <w:rsid w:val="00661C21"/>
    <w:rsid w:val="006621F8"/>
    <w:rsid w:val="006624D7"/>
    <w:rsid w:val="006628DD"/>
    <w:rsid w:val="00662B21"/>
    <w:rsid w:val="0066316F"/>
    <w:rsid w:val="006638A3"/>
    <w:rsid w:val="00663AC8"/>
    <w:rsid w:val="00663BA6"/>
    <w:rsid w:val="00663BC6"/>
    <w:rsid w:val="00663C6B"/>
    <w:rsid w:val="00665035"/>
    <w:rsid w:val="00665E7E"/>
    <w:rsid w:val="00666F46"/>
    <w:rsid w:val="00667130"/>
    <w:rsid w:val="006671BC"/>
    <w:rsid w:val="00667BCB"/>
    <w:rsid w:val="00670A57"/>
    <w:rsid w:val="00670FF4"/>
    <w:rsid w:val="006710FF"/>
    <w:rsid w:val="006712C3"/>
    <w:rsid w:val="006721A9"/>
    <w:rsid w:val="006722D1"/>
    <w:rsid w:val="006726F8"/>
    <w:rsid w:val="00672C4D"/>
    <w:rsid w:val="00672E21"/>
    <w:rsid w:val="00672E4E"/>
    <w:rsid w:val="006731D8"/>
    <w:rsid w:val="006738BB"/>
    <w:rsid w:val="00673C76"/>
    <w:rsid w:val="006741F9"/>
    <w:rsid w:val="00674E9B"/>
    <w:rsid w:val="0067502A"/>
    <w:rsid w:val="00675110"/>
    <w:rsid w:val="006752E9"/>
    <w:rsid w:val="0067545B"/>
    <w:rsid w:val="006773C1"/>
    <w:rsid w:val="0067756B"/>
    <w:rsid w:val="0067782A"/>
    <w:rsid w:val="00677B6F"/>
    <w:rsid w:val="00677D41"/>
    <w:rsid w:val="00681011"/>
    <w:rsid w:val="0068162F"/>
    <w:rsid w:val="00681ABF"/>
    <w:rsid w:val="00681D73"/>
    <w:rsid w:val="0068225F"/>
    <w:rsid w:val="006827F7"/>
    <w:rsid w:val="006830A8"/>
    <w:rsid w:val="00683AC8"/>
    <w:rsid w:val="006840E6"/>
    <w:rsid w:val="00684320"/>
    <w:rsid w:val="00684EF9"/>
    <w:rsid w:val="006858C8"/>
    <w:rsid w:val="00685C9B"/>
    <w:rsid w:val="00685CF8"/>
    <w:rsid w:val="00685DBA"/>
    <w:rsid w:val="006861AC"/>
    <w:rsid w:val="00687362"/>
    <w:rsid w:val="00687389"/>
    <w:rsid w:val="00687903"/>
    <w:rsid w:val="00687AA1"/>
    <w:rsid w:val="00690123"/>
    <w:rsid w:val="0069060F"/>
    <w:rsid w:val="00690A40"/>
    <w:rsid w:val="0069113B"/>
    <w:rsid w:val="00691327"/>
    <w:rsid w:val="006919F7"/>
    <w:rsid w:val="006920C0"/>
    <w:rsid w:val="0069217C"/>
    <w:rsid w:val="0069220A"/>
    <w:rsid w:val="00692638"/>
    <w:rsid w:val="006928BF"/>
    <w:rsid w:val="0069310F"/>
    <w:rsid w:val="0069352F"/>
    <w:rsid w:val="00693534"/>
    <w:rsid w:val="006939DE"/>
    <w:rsid w:val="006941DC"/>
    <w:rsid w:val="0069488C"/>
    <w:rsid w:val="00695344"/>
    <w:rsid w:val="00695EA3"/>
    <w:rsid w:val="00695FB1"/>
    <w:rsid w:val="0069607F"/>
    <w:rsid w:val="0069684F"/>
    <w:rsid w:val="00697182"/>
    <w:rsid w:val="00697376"/>
    <w:rsid w:val="00697536"/>
    <w:rsid w:val="0069780E"/>
    <w:rsid w:val="00697D73"/>
    <w:rsid w:val="006A008A"/>
    <w:rsid w:val="006A1050"/>
    <w:rsid w:val="006A10E6"/>
    <w:rsid w:val="006A16BB"/>
    <w:rsid w:val="006A1C47"/>
    <w:rsid w:val="006A1D94"/>
    <w:rsid w:val="006A1F80"/>
    <w:rsid w:val="006A238D"/>
    <w:rsid w:val="006A2544"/>
    <w:rsid w:val="006A2CCA"/>
    <w:rsid w:val="006A37EB"/>
    <w:rsid w:val="006A43BD"/>
    <w:rsid w:val="006A4C8F"/>
    <w:rsid w:val="006A4E13"/>
    <w:rsid w:val="006A54D9"/>
    <w:rsid w:val="006A607D"/>
    <w:rsid w:val="006A6355"/>
    <w:rsid w:val="006A670B"/>
    <w:rsid w:val="006A6A44"/>
    <w:rsid w:val="006A6FEB"/>
    <w:rsid w:val="006A70F9"/>
    <w:rsid w:val="006A7808"/>
    <w:rsid w:val="006A7DB5"/>
    <w:rsid w:val="006A7F3C"/>
    <w:rsid w:val="006B07E9"/>
    <w:rsid w:val="006B0FC4"/>
    <w:rsid w:val="006B1020"/>
    <w:rsid w:val="006B15AC"/>
    <w:rsid w:val="006B1640"/>
    <w:rsid w:val="006B1D4E"/>
    <w:rsid w:val="006B2288"/>
    <w:rsid w:val="006B2ED8"/>
    <w:rsid w:val="006B3115"/>
    <w:rsid w:val="006B3136"/>
    <w:rsid w:val="006B3160"/>
    <w:rsid w:val="006B3457"/>
    <w:rsid w:val="006B3491"/>
    <w:rsid w:val="006B34F8"/>
    <w:rsid w:val="006B3C54"/>
    <w:rsid w:val="006B43E8"/>
    <w:rsid w:val="006B52E7"/>
    <w:rsid w:val="006B6903"/>
    <w:rsid w:val="006B6F36"/>
    <w:rsid w:val="006B7C46"/>
    <w:rsid w:val="006C13D8"/>
    <w:rsid w:val="006C143D"/>
    <w:rsid w:val="006C1FBB"/>
    <w:rsid w:val="006C2498"/>
    <w:rsid w:val="006C273A"/>
    <w:rsid w:val="006C2A25"/>
    <w:rsid w:val="006C332B"/>
    <w:rsid w:val="006C3539"/>
    <w:rsid w:val="006C36AF"/>
    <w:rsid w:val="006C3E06"/>
    <w:rsid w:val="006C3F3D"/>
    <w:rsid w:val="006C4C2D"/>
    <w:rsid w:val="006C4DC2"/>
    <w:rsid w:val="006C5480"/>
    <w:rsid w:val="006C54E5"/>
    <w:rsid w:val="006C5AA3"/>
    <w:rsid w:val="006C5C5E"/>
    <w:rsid w:val="006C7438"/>
    <w:rsid w:val="006C77F2"/>
    <w:rsid w:val="006C7C03"/>
    <w:rsid w:val="006D03ED"/>
    <w:rsid w:val="006D0C6F"/>
    <w:rsid w:val="006D10EE"/>
    <w:rsid w:val="006D1139"/>
    <w:rsid w:val="006D12A2"/>
    <w:rsid w:val="006D1422"/>
    <w:rsid w:val="006D1AE4"/>
    <w:rsid w:val="006D1B90"/>
    <w:rsid w:val="006D1F7C"/>
    <w:rsid w:val="006D3066"/>
    <w:rsid w:val="006D3423"/>
    <w:rsid w:val="006D34D7"/>
    <w:rsid w:val="006D3CB2"/>
    <w:rsid w:val="006D4090"/>
    <w:rsid w:val="006D46F6"/>
    <w:rsid w:val="006D47CC"/>
    <w:rsid w:val="006D4EE0"/>
    <w:rsid w:val="006D5485"/>
    <w:rsid w:val="006D56D3"/>
    <w:rsid w:val="006D58BD"/>
    <w:rsid w:val="006D5922"/>
    <w:rsid w:val="006D6061"/>
    <w:rsid w:val="006D6C1D"/>
    <w:rsid w:val="006D754B"/>
    <w:rsid w:val="006D775C"/>
    <w:rsid w:val="006D7A8B"/>
    <w:rsid w:val="006E0BD2"/>
    <w:rsid w:val="006E0ED7"/>
    <w:rsid w:val="006E13FC"/>
    <w:rsid w:val="006E1B67"/>
    <w:rsid w:val="006E1E25"/>
    <w:rsid w:val="006E2861"/>
    <w:rsid w:val="006E3AC0"/>
    <w:rsid w:val="006E3C3C"/>
    <w:rsid w:val="006E3C99"/>
    <w:rsid w:val="006E43B6"/>
    <w:rsid w:val="006E4813"/>
    <w:rsid w:val="006E5007"/>
    <w:rsid w:val="006E503C"/>
    <w:rsid w:val="006E532F"/>
    <w:rsid w:val="006E533F"/>
    <w:rsid w:val="006E596D"/>
    <w:rsid w:val="006E5AA1"/>
    <w:rsid w:val="006E5C28"/>
    <w:rsid w:val="006E68FB"/>
    <w:rsid w:val="006E6A0F"/>
    <w:rsid w:val="006E7121"/>
    <w:rsid w:val="006E7174"/>
    <w:rsid w:val="006E725B"/>
    <w:rsid w:val="006E744D"/>
    <w:rsid w:val="006E78AF"/>
    <w:rsid w:val="006E790D"/>
    <w:rsid w:val="006E7E4F"/>
    <w:rsid w:val="006F06F0"/>
    <w:rsid w:val="006F0AF3"/>
    <w:rsid w:val="006F0E4C"/>
    <w:rsid w:val="006F180E"/>
    <w:rsid w:val="006F1DE4"/>
    <w:rsid w:val="006F1FD9"/>
    <w:rsid w:val="006F2828"/>
    <w:rsid w:val="006F2A2D"/>
    <w:rsid w:val="006F3167"/>
    <w:rsid w:val="006F317C"/>
    <w:rsid w:val="006F34B3"/>
    <w:rsid w:val="006F41DE"/>
    <w:rsid w:val="006F482B"/>
    <w:rsid w:val="006F4928"/>
    <w:rsid w:val="006F50D4"/>
    <w:rsid w:val="006F514E"/>
    <w:rsid w:val="006F52F0"/>
    <w:rsid w:val="006F5F8C"/>
    <w:rsid w:val="006F5FFA"/>
    <w:rsid w:val="006F63C2"/>
    <w:rsid w:val="006F645C"/>
    <w:rsid w:val="006F66D4"/>
    <w:rsid w:val="006F6CC8"/>
    <w:rsid w:val="006F7186"/>
    <w:rsid w:val="006F7426"/>
    <w:rsid w:val="006F77C8"/>
    <w:rsid w:val="0070068A"/>
    <w:rsid w:val="00700B09"/>
    <w:rsid w:val="00700E4C"/>
    <w:rsid w:val="007012C9"/>
    <w:rsid w:val="007013EF"/>
    <w:rsid w:val="00702AE8"/>
    <w:rsid w:val="00702B4D"/>
    <w:rsid w:val="00703223"/>
    <w:rsid w:val="0070354F"/>
    <w:rsid w:val="007037A5"/>
    <w:rsid w:val="00703A8F"/>
    <w:rsid w:val="007042CD"/>
    <w:rsid w:val="0070462C"/>
    <w:rsid w:val="0070486C"/>
    <w:rsid w:val="00704B19"/>
    <w:rsid w:val="007062C0"/>
    <w:rsid w:val="00706C18"/>
    <w:rsid w:val="00706D97"/>
    <w:rsid w:val="00706E95"/>
    <w:rsid w:val="00706E97"/>
    <w:rsid w:val="00707133"/>
    <w:rsid w:val="007071D2"/>
    <w:rsid w:val="00707398"/>
    <w:rsid w:val="0070758F"/>
    <w:rsid w:val="007076AA"/>
    <w:rsid w:val="007078F5"/>
    <w:rsid w:val="007100CA"/>
    <w:rsid w:val="00711B75"/>
    <w:rsid w:val="00712491"/>
    <w:rsid w:val="007125E0"/>
    <w:rsid w:val="0071310E"/>
    <w:rsid w:val="00713F1C"/>
    <w:rsid w:val="00714E3D"/>
    <w:rsid w:val="00715734"/>
    <w:rsid w:val="00715B1A"/>
    <w:rsid w:val="007160DB"/>
    <w:rsid w:val="00716599"/>
    <w:rsid w:val="007166B5"/>
    <w:rsid w:val="00716878"/>
    <w:rsid w:val="00716F06"/>
    <w:rsid w:val="007175B1"/>
    <w:rsid w:val="00717AC0"/>
    <w:rsid w:val="00720D69"/>
    <w:rsid w:val="00721991"/>
    <w:rsid w:val="00721FC5"/>
    <w:rsid w:val="007226CD"/>
    <w:rsid w:val="00722792"/>
    <w:rsid w:val="00722B56"/>
    <w:rsid w:val="00722F17"/>
    <w:rsid w:val="007236CE"/>
    <w:rsid w:val="0072389B"/>
    <w:rsid w:val="00723B95"/>
    <w:rsid w:val="00723C5D"/>
    <w:rsid w:val="00723DFE"/>
    <w:rsid w:val="00723E97"/>
    <w:rsid w:val="00724227"/>
    <w:rsid w:val="007246FD"/>
    <w:rsid w:val="00724F08"/>
    <w:rsid w:val="007250C2"/>
    <w:rsid w:val="0072517E"/>
    <w:rsid w:val="007257B5"/>
    <w:rsid w:val="00725903"/>
    <w:rsid w:val="0072602C"/>
    <w:rsid w:val="00726091"/>
    <w:rsid w:val="007262DF"/>
    <w:rsid w:val="0072653A"/>
    <w:rsid w:val="0072788F"/>
    <w:rsid w:val="00727E6C"/>
    <w:rsid w:val="0073189D"/>
    <w:rsid w:val="00731AC0"/>
    <w:rsid w:val="00731D43"/>
    <w:rsid w:val="00731DAA"/>
    <w:rsid w:val="00732C0F"/>
    <w:rsid w:val="00733820"/>
    <w:rsid w:val="007346A9"/>
    <w:rsid w:val="0073578F"/>
    <w:rsid w:val="007359E8"/>
    <w:rsid w:val="00736003"/>
    <w:rsid w:val="00736660"/>
    <w:rsid w:val="007368E1"/>
    <w:rsid w:val="00736AAC"/>
    <w:rsid w:val="0073755F"/>
    <w:rsid w:val="007378BF"/>
    <w:rsid w:val="00737B63"/>
    <w:rsid w:val="00740A9F"/>
    <w:rsid w:val="0074182B"/>
    <w:rsid w:val="00741DB1"/>
    <w:rsid w:val="00741ED4"/>
    <w:rsid w:val="00741EEB"/>
    <w:rsid w:val="00741FB7"/>
    <w:rsid w:val="0074302D"/>
    <w:rsid w:val="00743546"/>
    <w:rsid w:val="007436FE"/>
    <w:rsid w:val="00743736"/>
    <w:rsid w:val="00743C8B"/>
    <w:rsid w:val="00743CAA"/>
    <w:rsid w:val="0074401F"/>
    <w:rsid w:val="00744260"/>
    <w:rsid w:val="00745467"/>
    <w:rsid w:val="00745EEE"/>
    <w:rsid w:val="0074681D"/>
    <w:rsid w:val="0074689B"/>
    <w:rsid w:val="00746F31"/>
    <w:rsid w:val="007509F0"/>
    <w:rsid w:val="007519FC"/>
    <w:rsid w:val="007522DD"/>
    <w:rsid w:val="00752D66"/>
    <w:rsid w:val="00752DB7"/>
    <w:rsid w:val="00753A42"/>
    <w:rsid w:val="00753E40"/>
    <w:rsid w:val="00753E4A"/>
    <w:rsid w:val="00753F18"/>
    <w:rsid w:val="0075413F"/>
    <w:rsid w:val="00754A64"/>
    <w:rsid w:val="00754FAE"/>
    <w:rsid w:val="00755290"/>
    <w:rsid w:val="00755C0E"/>
    <w:rsid w:val="00756A2D"/>
    <w:rsid w:val="00756B8F"/>
    <w:rsid w:val="0075708F"/>
    <w:rsid w:val="0075714E"/>
    <w:rsid w:val="007575A1"/>
    <w:rsid w:val="00757B24"/>
    <w:rsid w:val="00757FB5"/>
    <w:rsid w:val="00760214"/>
    <w:rsid w:val="007606CE"/>
    <w:rsid w:val="007607C5"/>
    <w:rsid w:val="00761F6D"/>
    <w:rsid w:val="007621A8"/>
    <w:rsid w:val="007631BD"/>
    <w:rsid w:val="00763CA6"/>
    <w:rsid w:val="00763DAA"/>
    <w:rsid w:val="00763DEE"/>
    <w:rsid w:val="0076432B"/>
    <w:rsid w:val="007650DA"/>
    <w:rsid w:val="00765D61"/>
    <w:rsid w:val="007663C0"/>
    <w:rsid w:val="0076645A"/>
    <w:rsid w:val="00766601"/>
    <w:rsid w:val="0076688B"/>
    <w:rsid w:val="00766FDD"/>
    <w:rsid w:val="00766FE4"/>
    <w:rsid w:val="0076777B"/>
    <w:rsid w:val="0077019F"/>
    <w:rsid w:val="00770534"/>
    <w:rsid w:val="00770684"/>
    <w:rsid w:val="00770885"/>
    <w:rsid w:val="007709D1"/>
    <w:rsid w:val="00770D01"/>
    <w:rsid w:val="00770D69"/>
    <w:rsid w:val="0077118C"/>
    <w:rsid w:val="00771246"/>
    <w:rsid w:val="007721C7"/>
    <w:rsid w:val="00772559"/>
    <w:rsid w:val="007725D0"/>
    <w:rsid w:val="00772BFB"/>
    <w:rsid w:val="00773A54"/>
    <w:rsid w:val="00773BEA"/>
    <w:rsid w:val="0077420D"/>
    <w:rsid w:val="00775193"/>
    <w:rsid w:val="00775A36"/>
    <w:rsid w:val="00775B1F"/>
    <w:rsid w:val="0077656F"/>
    <w:rsid w:val="00776CD1"/>
    <w:rsid w:val="00776D06"/>
    <w:rsid w:val="00776E0B"/>
    <w:rsid w:val="00777118"/>
    <w:rsid w:val="00777BB8"/>
    <w:rsid w:val="00777CCD"/>
    <w:rsid w:val="00777E7D"/>
    <w:rsid w:val="00781F54"/>
    <w:rsid w:val="00782AA6"/>
    <w:rsid w:val="007831D3"/>
    <w:rsid w:val="00783696"/>
    <w:rsid w:val="00783BCD"/>
    <w:rsid w:val="0078415E"/>
    <w:rsid w:val="007847C1"/>
    <w:rsid w:val="00784BB8"/>
    <w:rsid w:val="00785610"/>
    <w:rsid w:val="00785B56"/>
    <w:rsid w:val="00785F44"/>
    <w:rsid w:val="00785F8E"/>
    <w:rsid w:val="007872AB"/>
    <w:rsid w:val="00787474"/>
    <w:rsid w:val="00787555"/>
    <w:rsid w:val="00790D2D"/>
    <w:rsid w:val="00790E9F"/>
    <w:rsid w:val="007910E9"/>
    <w:rsid w:val="0079164E"/>
    <w:rsid w:val="00791B24"/>
    <w:rsid w:val="007920EF"/>
    <w:rsid w:val="00792602"/>
    <w:rsid w:val="00792B8D"/>
    <w:rsid w:val="00793073"/>
    <w:rsid w:val="007931D3"/>
    <w:rsid w:val="007942DC"/>
    <w:rsid w:val="00794891"/>
    <w:rsid w:val="00794B1E"/>
    <w:rsid w:val="00796374"/>
    <w:rsid w:val="007963E8"/>
    <w:rsid w:val="00796A83"/>
    <w:rsid w:val="00796C33"/>
    <w:rsid w:val="0079701F"/>
    <w:rsid w:val="00797B6B"/>
    <w:rsid w:val="00797BAD"/>
    <w:rsid w:val="007A020A"/>
    <w:rsid w:val="007A12CB"/>
    <w:rsid w:val="007A1806"/>
    <w:rsid w:val="007A1D8D"/>
    <w:rsid w:val="007A20D4"/>
    <w:rsid w:val="007A2977"/>
    <w:rsid w:val="007A2A56"/>
    <w:rsid w:val="007A334E"/>
    <w:rsid w:val="007A35D1"/>
    <w:rsid w:val="007A3769"/>
    <w:rsid w:val="007A39D6"/>
    <w:rsid w:val="007A57D2"/>
    <w:rsid w:val="007A6FF1"/>
    <w:rsid w:val="007A7276"/>
    <w:rsid w:val="007A7345"/>
    <w:rsid w:val="007A73BC"/>
    <w:rsid w:val="007A7818"/>
    <w:rsid w:val="007A7D8B"/>
    <w:rsid w:val="007A7FA2"/>
    <w:rsid w:val="007B12CA"/>
    <w:rsid w:val="007B14DD"/>
    <w:rsid w:val="007B1B73"/>
    <w:rsid w:val="007B2019"/>
    <w:rsid w:val="007B20BF"/>
    <w:rsid w:val="007B27B5"/>
    <w:rsid w:val="007B29BF"/>
    <w:rsid w:val="007B31BD"/>
    <w:rsid w:val="007B3DB5"/>
    <w:rsid w:val="007B4468"/>
    <w:rsid w:val="007B44D9"/>
    <w:rsid w:val="007B4534"/>
    <w:rsid w:val="007B474C"/>
    <w:rsid w:val="007B5860"/>
    <w:rsid w:val="007B5B7E"/>
    <w:rsid w:val="007B6DBE"/>
    <w:rsid w:val="007B72CF"/>
    <w:rsid w:val="007B75AD"/>
    <w:rsid w:val="007B78B8"/>
    <w:rsid w:val="007B7AF7"/>
    <w:rsid w:val="007C0389"/>
    <w:rsid w:val="007C087D"/>
    <w:rsid w:val="007C0A24"/>
    <w:rsid w:val="007C0F47"/>
    <w:rsid w:val="007C1036"/>
    <w:rsid w:val="007C1474"/>
    <w:rsid w:val="007C1856"/>
    <w:rsid w:val="007C1A81"/>
    <w:rsid w:val="007C1FC5"/>
    <w:rsid w:val="007C2C07"/>
    <w:rsid w:val="007C2FC3"/>
    <w:rsid w:val="007C323D"/>
    <w:rsid w:val="007C3721"/>
    <w:rsid w:val="007C4055"/>
    <w:rsid w:val="007C4300"/>
    <w:rsid w:val="007C48AF"/>
    <w:rsid w:val="007C4E82"/>
    <w:rsid w:val="007C55AF"/>
    <w:rsid w:val="007C5992"/>
    <w:rsid w:val="007C6CD3"/>
    <w:rsid w:val="007C70ED"/>
    <w:rsid w:val="007C7D0E"/>
    <w:rsid w:val="007D098D"/>
    <w:rsid w:val="007D0BD9"/>
    <w:rsid w:val="007D0EDD"/>
    <w:rsid w:val="007D10CA"/>
    <w:rsid w:val="007D186C"/>
    <w:rsid w:val="007D199F"/>
    <w:rsid w:val="007D2399"/>
    <w:rsid w:val="007D288D"/>
    <w:rsid w:val="007D2CD5"/>
    <w:rsid w:val="007D2FC5"/>
    <w:rsid w:val="007D3C28"/>
    <w:rsid w:val="007D454C"/>
    <w:rsid w:val="007D4A4D"/>
    <w:rsid w:val="007D4CA9"/>
    <w:rsid w:val="007D54BA"/>
    <w:rsid w:val="007D58EA"/>
    <w:rsid w:val="007D5980"/>
    <w:rsid w:val="007D5B47"/>
    <w:rsid w:val="007D69DF"/>
    <w:rsid w:val="007D6BF6"/>
    <w:rsid w:val="007D724F"/>
    <w:rsid w:val="007D7D65"/>
    <w:rsid w:val="007D7DEC"/>
    <w:rsid w:val="007E08E2"/>
    <w:rsid w:val="007E0E3A"/>
    <w:rsid w:val="007E1106"/>
    <w:rsid w:val="007E11B6"/>
    <w:rsid w:val="007E228D"/>
    <w:rsid w:val="007E25D1"/>
    <w:rsid w:val="007E3955"/>
    <w:rsid w:val="007E4500"/>
    <w:rsid w:val="007E5617"/>
    <w:rsid w:val="007E56D5"/>
    <w:rsid w:val="007E5BC6"/>
    <w:rsid w:val="007E5EDC"/>
    <w:rsid w:val="007E636B"/>
    <w:rsid w:val="007E6B52"/>
    <w:rsid w:val="007E76CD"/>
    <w:rsid w:val="007F047C"/>
    <w:rsid w:val="007F0AC6"/>
    <w:rsid w:val="007F15B4"/>
    <w:rsid w:val="007F17CC"/>
    <w:rsid w:val="007F19D3"/>
    <w:rsid w:val="007F1C9A"/>
    <w:rsid w:val="007F20A5"/>
    <w:rsid w:val="007F2615"/>
    <w:rsid w:val="007F2726"/>
    <w:rsid w:val="007F293E"/>
    <w:rsid w:val="007F2BC4"/>
    <w:rsid w:val="007F2E73"/>
    <w:rsid w:val="007F30C6"/>
    <w:rsid w:val="007F3E14"/>
    <w:rsid w:val="007F4373"/>
    <w:rsid w:val="007F4508"/>
    <w:rsid w:val="007F4A96"/>
    <w:rsid w:val="007F4BEC"/>
    <w:rsid w:val="007F4F06"/>
    <w:rsid w:val="007F5338"/>
    <w:rsid w:val="007F582E"/>
    <w:rsid w:val="007F5B60"/>
    <w:rsid w:val="007F5E83"/>
    <w:rsid w:val="007F61FA"/>
    <w:rsid w:val="007F64A6"/>
    <w:rsid w:val="007F7D75"/>
    <w:rsid w:val="0080061A"/>
    <w:rsid w:val="00800749"/>
    <w:rsid w:val="00800871"/>
    <w:rsid w:val="008008D2"/>
    <w:rsid w:val="00801117"/>
    <w:rsid w:val="00801161"/>
    <w:rsid w:val="00801273"/>
    <w:rsid w:val="008016A8"/>
    <w:rsid w:val="008016AE"/>
    <w:rsid w:val="00801743"/>
    <w:rsid w:val="00802B87"/>
    <w:rsid w:val="00802DE7"/>
    <w:rsid w:val="008032D3"/>
    <w:rsid w:val="00803BED"/>
    <w:rsid w:val="00803C3B"/>
    <w:rsid w:val="00803CD9"/>
    <w:rsid w:val="00803CDE"/>
    <w:rsid w:val="00803ECF"/>
    <w:rsid w:val="008041B1"/>
    <w:rsid w:val="00804310"/>
    <w:rsid w:val="00804575"/>
    <w:rsid w:val="00804AB6"/>
    <w:rsid w:val="008052A9"/>
    <w:rsid w:val="00805974"/>
    <w:rsid w:val="00805ADC"/>
    <w:rsid w:val="00805E70"/>
    <w:rsid w:val="00806A50"/>
    <w:rsid w:val="00806B50"/>
    <w:rsid w:val="0080709E"/>
    <w:rsid w:val="0080736C"/>
    <w:rsid w:val="00807461"/>
    <w:rsid w:val="008079D2"/>
    <w:rsid w:val="00807A48"/>
    <w:rsid w:val="00807CF7"/>
    <w:rsid w:val="00807F9A"/>
    <w:rsid w:val="0081126E"/>
    <w:rsid w:val="008114A7"/>
    <w:rsid w:val="008115A3"/>
    <w:rsid w:val="00812AF9"/>
    <w:rsid w:val="00813477"/>
    <w:rsid w:val="00813DBD"/>
    <w:rsid w:val="00814359"/>
    <w:rsid w:val="0081488B"/>
    <w:rsid w:val="008148AD"/>
    <w:rsid w:val="00814A76"/>
    <w:rsid w:val="0081516C"/>
    <w:rsid w:val="00815258"/>
    <w:rsid w:val="00815F7F"/>
    <w:rsid w:val="00816112"/>
    <w:rsid w:val="008161FD"/>
    <w:rsid w:val="00816549"/>
    <w:rsid w:val="00816EE4"/>
    <w:rsid w:val="00817483"/>
    <w:rsid w:val="0081774D"/>
    <w:rsid w:val="00820353"/>
    <w:rsid w:val="008205C4"/>
    <w:rsid w:val="0082171D"/>
    <w:rsid w:val="00821CEF"/>
    <w:rsid w:val="00821E7C"/>
    <w:rsid w:val="0082237E"/>
    <w:rsid w:val="0082284A"/>
    <w:rsid w:val="00823371"/>
    <w:rsid w:val="008237A8"/>
    <w:rsid w:val="0082391F"/>
    <w:rsid w:val="00823EF4"/>
    <w:rsid w:val="0082453E"/>
    <w:rsid w:val="008245E4"/>
    <w:rsid w:val="00824609"/>
    <w:rsid w:val="00824863"/>
    <w:rsid w:val="0082493B"/>
    <w:rsid w:val="00824A8B"/>
    <w:rsid w:val="00824DAC"/>
    <w:rsid w:val="0082511D"/>
    <w:rsid w:val="00825429"/>
    <w:rsid w:val="00825660"/>
    <w:rsid w:val="00826939"/>
    <w:rsid w:val="00826B62"/>
    <w:rsid w:val="00827566"/>
    <w:rsid w:val="00827588"/>
    <w:rsid w:val="008278AA"/>
    <w:rsid w:val="00827AA1"/>
    <w:rsid w:val="00827BEF"/>
    <w:rsid w:val="00827DA3"/>
    <w:rsid w:val="00827F2C"/>
    <w:rsid w:val="00830193"/>
    <w:rsid w:val="00831057"/>
    <w:rsid w:val="00832773"/>
    <w:rsid w:val="00832F41"/>
    <w:rsid w:val="00833905"/>
    <w:rsid w:val="008346F7"/>
    <w:rsid w:val="00834B03"/>
    <w:rsid w:val="00834DB7"/>
    <w:rsid w:val="00835417"/>
    <w:rsid w:val="00835741"/>
    <w:rsid w:val="0083579B"/>
    <w:rsid w:val="00836210"/>
    <w:rsid w:val="00836FB8"/>
    <w:rsid w:val="00837490"/>
    <w:rsid w:val="008376BC"/>
    <w:rsid w:val="008402A4"/>
    <w:rsid w:val="008409A8"/>
    <w:rsid w:val="00840B41"/>
    <w:rsid w:val="008413B1"/>
    <w:rsid w:val="00841784"/>
    <w:rsid w:val="00841C5E"/>
    <w:rsid w:val="00841CE4"/>
    <w:rsid w:val="00841FD7"/>
    <w:rsid w:val="00842902"/>
    <w:rsid w:val="00842AC8"/>
    <w:rsid w:val="00842ADA"/>
    <w:rsid w:val="00843028"/>
    <w:rsid w:val="0084316D"/>
    <w:rsid w:val="008431EA"/>
    <w:rsid w:val="008435D9"/>
    <w:rsid w:val="00844104"/>
    <w:rsid w:val="00844182"/>
    <w:rsid w:val="008446B0"/>
    <w:rsid w:val="00844C22"/>
    <w:rsid w:val="008454AD"/>
    <w:rsid w:val="00845D61"/>
    <w:rsid w:val="008460E8"/>
    <w:rsid w:val="00846D95"/>
    <w:rsid w:val="00847413"/>
    <w:rsid w:val="00847592"/>
    <w:rsid w:val="00851026"/>
    <w:rsid w:val="008516AA"/>
    <w:rsid w:val="00851F2E"/>
    <w:rsid w:val="00853774"/>
    <w:rsid w:val="00853ED8"/>
    <w:rsid w:val="008550F7"/>
    <w:rsid w:val="00855A47"/>
    <w:rsid w:val="00855FDF"/>
    <w:rsid w:val="008565A1"/>
    <w:rsid w:val="0085705A"/>
    <w:rsid w:val="008579B4"/>
    <w:rsid w:val="00860491"/>
    <w:rsid w:val="008609D5"/>
    <w:rsid w:val="00860F12"/>
    <w:rsid w:val="008614BF"/>
    <w:rsid w:val="00861C1A"/>
    <w:rsid w:val="00861FD3"/>
    <w:rsid w:val="008625E9"/>
    <w:rsid w:val="0086276B"/>
    <w:rsid w:val="008627DF"/>
    <w:rsid w:val="00862D14"/>
    <w:rsid w:val="00864271"/>
    <w:rsid w:val="008644D7"/>
    <w:rsid w:val="00864A32"/>
    <w:rsid w:val="00864AEC"/>
    <w:rsid w:val="00864CDA"/>
    <w:rsid w:val="00865329"/>
    <w:rsid w:val="00865390"/>
    <w:rsid w:val="008657B3"/>
    <w:rsid w:val="008661B1"/>
    <w:rsid w:val="00866E43"/>
    <w:rsid w:val="00867C0C"/>
    <w:rsid w:val="00867F0A"/>
    <w:rsid w:val="008708BD"/>
    <w:rsid w:val="00870B94"/>
    <w:rsid w:val="00870ED3"/>
    <w:rsid w:val="00871197"/>
    <w:rsid w:val="00871B0B"/>
    <w:rsid w:val="00871C66"/>
    <w:rsid w:val="00872953"/>
    <w:rsid w:val="00873B39"/>
    <w:rsid w:val="00874B97"/>
    <w:rsid w:val="00875071"/>
    <w:rsid w:val="008751AA"/>
    <w:rsid w:val="0087605A"/>
    <w:rsid w:val="00876A0F"/>
    <w:rsid w:val="00876AF3"/>
    <w:rsid w:val="00876F3C"/>
    <w:rsid w:val="00877200"/>
    <w:rsid w:val="00877337"/>
    <w:rsid w:val="00877FC4"/>
    <w:rsid w:val="00880137"/>
    <w:rsid w:val="00880203"/>
    <w:rsid w:val="0088042A"/>
    <w:rsid w:val="0088079F"/>
    <w:rsid w:val="0088089B"/>
    <w:rsid w:val="008810E5"/>
    <w:rsid w:val="00881319"/>
    <w:rsid w:val="008818C9"/>
    <w:rsid w:val="00881A37"/>
    <w:rsid w:val="008823EA"/>
    <w:rsid w:val="00882BF0"/>
    <w:rsid w:val="00882E72"/>
    <w:rsid w:val="00882EBD"/>
    <w:rsid w:val="00883499"/>
    <w:rsid w:val="0088434E"/>
    <w:rsid w:val="00884947"/>
    <w:rsid w:val="00884F26"/>
    <w:rsid w:val="00885131"/>
    <w:rsid w:val="00885510"/>
    <w:rsid w:val="008856AD"/>
    <w:rsid w:val="00886047"/>
    <w:rsid w:val="008863A3"/>
    <w:rsid w:val="00886CFF"/>
    <w:rsid w:val="00886DFA"/>
    <w:rsid w:val="00887A58"/>
    <w:rsid w:val="008907EB"/>
    <w:rsid w:val="00890D07"/>
    <w:rsid w:val="008919C1"/>
    <w:rsid w:val="00892C3E"/>
    <w:rsid w:val="00893029"/>
    <w:rsid w:val="008930FB"/>
    <w:rsid w:val="00893400"/>
    <w:rsid w:val="0089385B"/>
    <w:rsid w:val="00894018"/>
    <w:rsid w:val="00894EFF"/>
    <w:rsid w:val="00894FD3"/>
    <w:rsid w:val="00895523"/>
    <w:rsid w:val="00895739"/>
    <w:rsid w:val="008957D1"/>
    <w:rsid w:val="008962C3"/>
    <w:rsid w:val="008972E7"/>
    <w:rsid w:val="00897826"/>
    <w:rsid w:val="008A0CB7"/>
    <w:rsid w:val="008A0E6A"/>
    <w:rsid w:val="008A1055"/>
    <w:rsid w:val="008A2900"/>
    <w:rsid w:val="008A2D5D"/>
    <w:rsid w:val="008A2DDB"/>
    <w:rsid w:val="008A2F03"/>
    <w:rsid w:val="008A34C5"/>
    <w:rsid w:val="008A3C01"/>
    <w:rsid w:val="008A3CA3"/>
    <w:rsid w:val="008A3E44"/>
    <w:rsid w:val="008A3EBC"/>
    <w:rsid w:val="008A5114"/>
    <w:rsid w:val="008A5FF0"/>
    <w:rsid w:val="008A604E"/>
    <w:rsid w:val="008A641B"/>
    <w:rsid w:val="008A6613"/>
    <w:rsid w:val="008A6E78"/>
    <w:rsid w:val="008A72F8"/>
    <w:rsid w:val="008A742B"/>
    <w:rsid w:val="008A762C"/>
    <w:rsid w:val="008A7ECD"/>
    <w:rsid w:val="008A7FBB"/>
    <w:rsid w:val="008B16F8"/>
    <w:rsid w:val="008B1747"/>
    <w:rsid w:val="008B18D8"/>
    <w:rsid w:val="008B1A03"/>
    <w:rsid w:val="008B2144"/>
    <w:rsid w:val="008B230F"/>
    <w:rsid w:val="008B2883"/>
    <w:rsid w:val="008B2938"/>
    <w:rsid w:val="008B29E5"/>
    <w:rsid w:val="008B2B15"/>
    <w:rsid w:val="008B2CF7"/>
    <w:rsid w:val="008B3212"/>
    <w:rsid w:val="008B3F01"/>
    <w:rsid w:val="008B5469"/>
    <w:rsid w:val="008B54E0"/>
    <w:rsid w:val="008B5D8C"/>
    <w:rsid w:val="008B6FA4"/>
    <w:rsid w:val="008B7A61"/>
    <w:rsid w:val="008C15EF"/>
    <w:rsid w:val="008C1A64"/>
    <w:rsid w:val="008C1FB7"/>
    <w:rsid w:val="008C29C6"/>
    <w:rsid w:val="008C30C5"/>
    <w:rsid w:val="008C462F"/>
    <w:rsid w:val="008C48D8"/>
    <w:rsid w:val="008C4BC0"/>
    <w:rsid w:val="008C50A6"/>
    <w:rsid w:val="008C6038"/>
    <w:rsid w:val="008C6B02"/>
    <w:rsid w:val="008C713E"/>
    <w:rsid w:val="008C76E3"/>
    <w:rsid w:val="008C77A0"/>
    <w:rsid w:val="008C7A27"/>
    <w:rsid w:val="008D0777"/>
    <w:rsid w:val="008D083F"/>
    <w:rsid w:val="008D0D51"/>
    <w:rsid w:val="008D0DA7"/>
    <w:rsid w:val="008D1006"/>
    <w:rsid w:val="008D1419"/>
    <w:rsid w:val="008D187A"/>
    <w:rsid w:val="008D1CB6"/>
    <w:rsid w:val="008D1E29"/>
    <w:rsid w:val="008D2026"/>
    <w:rsid w:val="008D2C5F"/>
    <w:rsid w:val="008D3693"/>
    <w:rsid w:val="008D3B4D"/>
    <w:rsid w:val="008D3C9A"/>
    <w:rsid w:val="008D3E85"/>
    <w:rsid w:val="008D4309"/>
    <w:rsid w:val="008D4451"/>
    <w:rsid w:val="008D4CCE"/>
    <w:rsid w:val="008D4DB4"/>
    <w:rsid w:val="008D52E1"/>
    <w:rsid w:val="008D5944"/>
    <w:rsid w:val="008D5B09"/>
    <w:rsid w:val="008D5C2F"/>
    <w:rsid w:val="008D634B"/>
    <w:rsid w:val="008D6B8D"/>
    <w:rsid w:val="008D6CF0"/>
    <w:rsid w:val="008D7BA8"/>
    <w:rsid w:val="008E03D1"/>
    <w:rsid w:val="008E1258"/>
    <w:rsid w:val="008E1663"/>
    <w:rsid w:val="008E18A4"/>
    <w:rsid w:val="008E1B98"/>
    <w:rsid w:val="008E1D6E"/>
    <w:rsid w:val="008E1E15"/>
    <w:rsid w:val="008E1E27"/>
    <w:rsid w:val="008E3B02"/>
    <w:rsid w:val="008E3E9E"/>
    <w:rsid w:val="008E424A"/>
    <w:rsid w:val="008E42C2"/>
    <w:rsid w:val="008E4B3F"/>
    <w:rsid w:val="008E4E0C"/>
    <w:rsid w:val="008E589F"/>
    <w:rsid w:val="008E597D"/>
    <w:rsid w:val="008E5FE9"/>
    <w:rsid w:val="008E600F"/>
    <w:rsid w:val="008E65B3"/>
    <w:rsid w:val="008E667D"/>
    <w:rsid w:val="008E6827"/>
    <w:rsid w:val="008E6F4B"/>
    <w:rsid w:val="008E6F82"/>
    <w:rsid w:val="008E7904"/>
    <w:rsid w:val="008E79BD"/>
    <w:rsid w:val="008F050F"/>
    <w:rsid w:val="008F058D"/>
    <w:rsid w:val="008F0E82"/>
    <w:rsid w:val="008F0EBB"/>
    <w:rsid w:val="008F1155"/>
    <w:rsid w:val="008F13C2"/>
    <w:rsid w:val="008F19CF"/>
    <w:rsid w:val="008F1D31"/>
    <w:rsid w:val="008F2A9A"/>
    <w:rsid w:val="008F2FD3"/>
    <w:rsid w:val="008F3028"/>
    <w:rsid w:val="008F3276"/>
    <w:rsid w:val="008F32FC"/>
    <w:rsid w:val="008F35A8"/>
    <w:rsid w:val="008F395F"/>
    <w:rsid w:val="008F3E92"/>
    <w:rsid w:val="008F4667"/>
    <w:rsid w:val="008F4CA2"/>
    <w:rsid w:val="008F4E31"/>
    <w:rsid w:val="008F4E99"/>
    <w:rsid w:val="008F535D"/>
    <w:rsid w:val="008F561D"/>
    <w:rsid w:val="008F5F48"/>
    <w:rsid w:val="008F5FA0"/>
    <w:rsid w:val="008F6236"/>
    <w:rsid w:val="008F6976"/>
    <w:rsid w:val="008F77D9"/>
    <w:rsid w:val="00900144"/>
    <w:rsid w:val="009003BC"/>
    <w:rsid w:val="0090044F"/>
    <w:rsid w:val="009009EB"/>
    <w:rsid w:val="00900A9A"/>
    <w:rsid w:val="00900CCD"/>
    <w:rsid w:val="00900E90"/>
    <w:rsid w:val="0090137D"/>
    <w:rsid w:val="00901795"/>
    <w:rsid w:val="00901B6F"/>
    <w:rsid w:val="00902C2A"/>
    <w:rsid w:val="00902C54"/>
    <w:rsid w:val="009042B6"/>
    <w:rsid w:val="00904BB6"/>
    <w:rsid w:val="00905342"/>
    <w:rsid w:val="00907707"/>
    <w:rsid w:val="00907B10"/>
    <w:rsid w:val="009109AB"/>
    <w:rsid w:val="00910D04"/>
    <w:rsid w:val="009118AC"/>
    <w:rsid w:val="009121F9"/>
    <w:rsid w:val="00913496"/>
    <w:rsid w:val="009134EA"/>
    <w:rsid w:val="009140BB"/>
    <w:rsid w:val="009143A3"/>
    <w:rsid w:val="0091461B"/>
    <w:rsid w:val="00914CAE"/>
    <w:rsid w:val="00914E75"/>
    <w:rsid w:val="00914F55"/>
    <w:rsid w:val="00915389"/>
    <w:rsid w:val="00915B79"/>
    <w:rsid w:val="009161C1"/>
    <w:rsid w:val="009164C6"/>
    <w:rsid w:val="009165EF"/>
    <w:rsid w:val="00916FFA"/>
    <w:rsid w:val="00920830"/>
    <w:rsid w:val="00920DE7"/>
    <w:rsid w:val="00920EB5"/>
    <w:rsid w:val="00921DA0"/>
    <w:rsid w:val="0092268B"/>
    <w:rsid w:val="009228D5"/>
    <w:rsid w:val="00922FDF"/>
    <w:rsid w:val="00923863"/>
    <w:rsid w:val="009250FA"/>
    <w:rsid w:val="00925541"/>
    <w:rsid w:val="009255C6"/>
    <w:rsid w:val="0092584C"/>
    <w:rsid w:val="00925AB7"/>
    <w:rsid w:val="00926250"/>
    <w:rsid w:val="00926D05"/>
    <w:rsid w:val="0092727A"/>
    <w:rsid w:val="009300CF"/>
    <w:rsid w:val="00930436"/>
    <w:rsid w:val="009306B1"/>
    <w:rsid w:val="00930796"/>
    <w:rsid w:val="00930863"/>
    <w:rsid w:val="009309CC"/>
    <w:rsid w:val="00931C21"/>
    <w:rsid w:val="00931DE9"/>
    <w:rsid w:val="00931E78"/>
    <w:rsid w:val="00932090"/>
    <w:rsid w:val="00932CC3"/>
    <w:rsid w:val="00932DCA"/>
    <w:rsid w:val="00932DD1"/>
    <w:rsid w:val="00932EA1"/>
    <w:rsid w:val="009337CA"/>
    <w:rsid w:val="00934420"/>
    <w:rsid w:val="00934A64"/>
    <w:rsid w:val="00934CA7"/>
    <w:rsid w:val="009350A8"/>
    <w:rsid w:val="00936398"/>
    <w:rsid w:val="00936706"/>
    <w:rsid w:val="00936A3A"/>
    <w:rsid w:val="00936C8E"/>
    <w:rsid w:val="00936D50"/>
    <w:rsid w:val="00937388"/>
    <w:rsid w:val="00937803"/>
    <w:rsid w:val="00937F05"/>
    <w:rsid w:val="00940171"/>
    <w:rsid w:val="009408E7"/>
    <w:rsid w:val="00940A1B"/>
    <w:rsid w:val="00941136"/>
    <w:rsid w:val="00941715"/>
    <w:rsid w:val="009418DB"/>
    <w:rsid w:val="009420B9"/>
    <w:rsid w:val="00942403"/>
    <w:rsid w:val="00943107"/>
    <w:rsid w:val="009435C0"/>
    <w:rsid w:val="00943D6F"/>
    <w:rsid w:val="00943EC6"/>
    <w:rsid w:val="00943F51"/>
    <w:rsid w:val="0094408D"/>
    <w:rsid w:val="009442A9"/>
    <w:rsid w:val="00944BA5"/>
    <w:rsid w:val="009455BE"/>
    <w:rsid w:val="00945828"/>
    <w:rsid w:val="0094613C"/>
    <w:rsid w:val="0094617B"/>
    <w:rsid w:val="009463DB"/>
    <w:rsid w:val="00946D3A"/>
    <w:rsid w:val="00947215"/>
    <w:rsid w:val="009475E6"/>
    <w:rsid w:val="00947F5D"/>
    <w:rsid w:val="0095015F"/>
    <w:rsid w:val="00950812"/>
    <w:rsid w:val="00951462"/>
    <w:rsid w:val="00951E29"/>
    <w:rsid w:val="00952854"/>
    <w:rsid w:val="00952C0B"/>
    <w:rsid w:val="00953450"/>
    <w:rsid w:val="0095358A"/>
    <w:rsid w:val="00953AA0"/>
    <w:rsid w:val="00953E87"/>
    <w:rsid w:val="00954210"/>
    <w:rsid w:val="00954416"/>
    <w:rsid w:val="009545CF"/>
    <w:rsid w:val="00954714"/>
    <w:rsid w:val="00954E3D"/>
    <w:rsid w:val="009551A0"/>
    <w:rsid w:val="00955648"/>
    <w:rsid w:val="0095583F"/>
    <w:rsid w:val="00956598"/>
    <w:rsid w:val="00956704"/>
    <w:rsid w:val="00956806"/>
    <w:rsid w:val="00960ECE"/>
    <w:rsid w:val="00962152"/>
    <w:rsid w:val="009629C4"/>
    <w:rsid w:val="00962D7C"/>
    <w:rsid w:val="00963CA8"/>
    <w:rsid w:val="00964D1C"/>
    <w:rsid w:val="00964F0A"/>
    <w:rsid w:val="0096502D"/>
    <w:rsid w:val="00965A6F"/>
    <w:rsid w:val="009660D9"/>
    <w:rsid w:val="00966C13"/>
    <w:rsid w:val="0096702B"/>
    <w:rsid w:val="009702A2"/>
    <w:rsid w:val="00970865"/>
    <w:rsid w:val="00970B59"/>
    <w:rsid w:val="00970D6B"/>
    <w:rsid w:val="00970DC4"/>
    <w:rsid w:val="009711CD"/>
    <w:rsid w:val="00971C5E"/>
    <w:rsid w:val="009720D5"/>
    <w:rsid w:val="0097397F"/>
    <w:rsid w:val="009739BF"/>
    <w:rsid w:val="00973CD4"/>
    <w:rsid w:val="009744C2"/>
    <w:rsid w:val="0097467B"/>
    <w:rsid w:val="00974C23"/>
    <w:rsid w:val="009750F9"/>
    <w:rsid w:val="009752E9"/>
    <w:rsid w:val="009759E3"/>
    <w:rsid w:val="009759EC"/>
    <w:rsid w:val="009760EB"/>
    <w:rsid w:val="00976BB1"/>
    <w:rsid w:val="00976EDB"/>
    <w:rsid w:val="00977269"/>
    <w:rsid w:val="00977458"/>
    <w:rsid w:val="00977490"/>
    <w:rsid w:val="00977549"/>
    <w:rsid w:val="00977707"/>
    <w:rsid w:val="0097779F"/>
    <w:rsid w:val="009779FC"/>
    <w:rsid w:val="00977F47"/>
    <w:rsid w:val="009803D4"/>
    <w:rsid w:val="009805AE"/>
    <w:rsid w:val="00980824"/>
    <w:rsid w:val="00980B84"/>
    <w:rsid w:val="00981B38"/>
    <w:rsid w:val="009822DD"/>
    <w:rsid w:val="009827A5"/>
    <w:rsid w:val="009837B3"/>
    <w:rsid w:val="0098410B"/>
    <w:rsid w:val="00984931"/>
    <w:rsid w:val="00984AF3"/>
    <w:rsid w:val="00984C79"/>
    <w:rsid w:val="00984E36"/>
    <w:rsid w:val="00984F58"/>
    <w:rsid w:val="00985DCF"/>
    <w:rsid w:val="009862AB"/>
    <w:rsid w:val="009862EA"/>
    <w:rsid w:val="0098648B"/>
    <w:rsid w:val="00986B36"/>
    <w:rsid w:val="00986F0B"/>
    <w:rsid w:val="00987450"/>
    <w:rsid w:val="00987584"/>
    <w:rsid w:val="00987CB7"/>
    <w:rsid w:val="0099018F"/>
    <w:rsid w:val="00990507"/>
    <w:rsid w:val="00990861"/>
    <w:rsid w:val="00990B3E"/>
    <w:rsid w:val="00990D94"/>
    <w:rsid w:val="00991053"/>
    <w:rsid w:val="00991E66"/>
    <w:rsid w:val="00991F64"/>
    <w:rsid w:val="0099231E"/>
    <w:rsid w:val="00992903"/>
    <w:rsid w:val="009930B5"/>
    <w:rsid w:val="00993739"/>
    <w:rsid w:val="0099380F"/>
    <w:rsid w:val="00993B2C"/>
    <w:rsid w:val="00993E9E"/>
    <w:rsid w:val="00993F98"/>
    <w:rsid w:val="0099401E"/>
    <w:rsid w:val="009942FF"/>
    <w:rsid w:val="00994AF1"/>
    <w:rsid w:val="009958C2"/>
    <w:rsid w:val="00995E08"/>
    <w:rsid w:val="00995E59"/>
    <w:rsid w:val="009965FF"/>
    <w:rsid w:val="00996A74"/>
    <w:rsid w:val="00996E5F"/>
    <w:rsid w:val="00996FDE"/>
    <w:rsid w:val="0099787A"/>
    <w:rsid w:val="00997D10"/>
    <w:rsid w:val="00997D27"/>
    <w:rsid w:val="00997E68"/>
    <w:rsid w:val="009A09BB"/>
    <w:rsid w:val="009A130B"/>
    <w:rsid w:val="009A24E7"/>
    <w:rsid w:val="009A31B9"/>
    <w:rsid w:val="009A41CD"/>
    <w:rsid w:val="009A4241"/>
    <w:rsid w:val="009A4593"/>
    <w:rsid w:val="009A46FE"/>
    <w:rsid w:val="009A4D2D"/>
    <w:rsid w:val="009A543D"/>
    <w:rsid w:val="009A63B4"/>
    <w:rsid w:val="009A6C79"/>
    <w:rsid w:val="009A7ED4"/>
    <w:rsid w:val="009B003B"/>
    <w:rsid w:val="009B0185"/>
    <w:rsid w:val="009B02C5"/>
    <w:rsid w:val="009B0503"/>
    <w:rsid w:val="009B13E0"/>
    <w:rsid w:val="009B158E"/>
    <w:rsid w:val="009B3639"/>
    <w:rsid w:val="009B4572"/>
    <w:rsid w:val="009B4854"/>
    <w:rsid w:val="009B5AE2"/>
    <w:rsid w:val="009B5B41"/>
    <w:rsid w:val="009B5D40"/>
    <w:rsid w:val="009B78BA"/>
    <w:rsid w:val="009B7EF9"/>
    <w:rsid w:val="009B7F13"/>
    <w:rsid w:val="009C0021"/>
    <w:rsid w:val="009C076E"/>
    <w:rsid w:val="009C111B"/>
    <w:rsid w:val="009C1246"/>
    <w:rsid w:val="009C143F"/>
    <w:rsid w:val="009C1486"/>
    <w:rsid w:val="009C19A2"/>
    <w:rsid w:val="009C1A25"/>
    <w:rsid w:val="009C1E2F"/>
    <w:rsid w:val="009C205B"/>
    <w:rsid w:val="009C264F"/>
    <w:rsid w:val="009C2B5A"/>
    <w:rsid w:val="009C2C5B"/>
    <w:rsid w:val="009C3033"/>
    <w:rsid w:val="009C3370"/>
    <w:rsid w:val="009C3751"/>
    <w:rsid w:val="009C3FE4"/>
    <w:rsid w:val="009C4149"/>
    <w:rsid w:val="009C4730"/>
    <w:rsid w:val="009C5277"/>
    <w:rsid w:val="009C5794"/>
    <w:rsid w:val="009C58A8"/>
    <w:rsid w:val="009C5A59"/>
    <w:rsid w:val="009C688A"/>
    <w:rsid w:val="009C6A4D"/>
    <w:rsid w:val="009C6C61"/>
    <w:rsid w:val="009C6D1E"/>
    <w:rsid w:val="009C7F59"/>
    <w:rsid w:val="009D0C77"/>
    <w:rsid w:val="009D0D6F"/>
    <w:rsid w:val="009D0DDA"/>
    <w:rsid w:val="009D16F1"/>
    <w:rsid w:val="009D193D"/>
    <w:rsid w:val="009D1C71"/>
    <w:rsid w:val="009D2006"/>
    <w:rsid w:val="009D2047"/>
    <w:rsid w:val="009D2823"/>
    <w:rsid w:val="009D2990"/>
    <w:rsid w:val="009D34A4"/>
    <w:rsid w:val="009D38D2"/>
    <w:rsid w:val="009D3C2B"/>
    <w:rsid w:val="009D3C36"/>
    <w:rsid w:val="009D3F98"/>
    <w:rsid w:val="009D4349"/>
    <w:rsid w:val="009D448A"/>
    <w:rsid w:val="009D5AF3"/>
    <w:rsid w:val="009D60F2"/>
    <w:rsid w:val="009D63C9"/>
    <w:rsid w:val="009D67D3"/>
    <w:rsid w:val="009D7634"/>
    <w:rsid w:val="009E085F"/>
    <w:rsid w:val="009E1A81"/>
    <w:rsid w:val="009E1FA7"/>
    <w:rsid w:val="009E23F1"/>
    <w:rsid w:val="009E2E8A"/>
    <w:rsid w:val="009E2FD2"/>
    <w:rsid w:val="009E337C"/>
    <w:rsid w:val="009E3380"/>
    <w:rsid w:val="009E378C"/>
    <w:rsid w:val="009E3B0A"/>
    <w:rsid w:val="009E3D10"/>
    <w:rsid w:val="009E3F05"/>
    <w:rsid w:val="009E42B8"/>
    <w:rsid w:val="009E4464"/>
    <w:rsid w:val="009E492C"/>
    <w:rsid w:val="009E4AE2"/>
    <w:rsid w:val="009E4FF9"/>
    <w:rsid w:val="009E52BD"/>
    <w:rsid w:val="009E591D"/>
    <w:rsid w:val="009E59A3"/>
    <w:rsid w:val="009E6026"/>
    <w:rsid w:val="009E6A65"/>
    <w:rsid w:val="009E6F52"/>
    <w:rsid w:val="009E7047"/>
    <w:rsid w:val="009E7607"/>
    <w:rsid w:val="009F0356"/>
    <w:rsid w:val="009F0433"/>
    <w:rsid w:val="009F10A0"/>
    <w:rsid w:val="009F17BE"/>
    <w:rsid w:val="009F200B"/>
    <w:rsid w:val="009F2B76"/>
    <w:rsid w:val="009F2D7A"/>
    <w:rsid w:val="009F36B7"/>
    <w:rsid w:val="009F3743"/>
    <w:rsid w:val="009F3B67"/>
    <w:rsid w:val="009F460B"/>
    <w:rsid w:val="009F4872"/>
    <w:rsid w:val="009F4D5E"/>
    <w:rsid w:val="009F4E02"/>
    <w:rsid w:val="009F5672"/>
    <w:rsid w:val="009F5B72"/>
    <w:rsid w:val="009F650C"/>
    <w:rsid w:val="009F69A5"/>
    <w:rsid w:val="009F6C1D"/>
    <w:rsid w:val="009F724D"/>
    <w:rsid w:val="009F726C"/>
    <w:rsid w:val="009F772A"/>
    <w:rsid w:val="009F77E9"/>
    <w:rsid w:val="00A00428"/>
    <w:rsid w:val="00A009F4"/>
    <w:rsid w:val="00A01076"/>
    <w:rsid w:val="00A0186E"/>
    <w:rsid w:val="00A018F0"/>
    <w:rsid w:val="00A01A42"/>
    <w:rsid w:val="00A01E4D"/>
    <w:rsid w:val="00A02766"/>
    <w:rsid w:val="00A039DD"/>
    <w:rsid w:val="00A04E49"/>
    <w:rsid w:val="00A05A25"/>
    <w:rsid w:val="00A05AAE"/>
    <w:rsid w:val="00A05BEE"/>
    <w:rsid w:val="00A0612B"/>
    <w:rsid w:val="00A06339"/>
    <w:rsid w:val="00A06529"/>
    <w:rsid w:val="00A06ABB"/>
    <w:rsid w:val="00A07197"/>
    <w:rsid w:val="00A077AB"/>
    <w:rsid w:val="00A1003F"/>
    <w:rsid w:val="00A104C2"/>
    <w:rsid w:val="00A10628"/>
    <w:rsid w:val="00A1132D"/>
    <w:rsid w:val="00A11A51"/>
    <w:rsid w:val="00A11C02"/>
    <w:rsid w:val="00A122A3"/>
    <w:rsid w:val="00A12C75"/>
    <w:rsid w:val="00A12F35"/>
    <w:rsid w:val="00A1331B"/>
    <w:rsid w:val="00A1383E"/>
    <w:rsid w:val="00A13BF7"/>
    <w:rsid w:val="00A13C45"/>
    <w:rsid w:val="00A14428"/>
    <w:rsid w:val="00A145B9"/>
    <w:rsid w:val="00A14978"/>
    <w:rsid w:val="00A152EB"/>
    <w:rsid w:val="00A15409"/>
    <w:rsid w:val="00A154A8"/>
    <w:rsid w:val="00A1590E"/>
    <w:rsid w:val="00A15FDB"/>
    <w:rsid w:val="00A160D9"/>
    <w:rsid w:val="00A161CC"/>
    <w:rsid w:val="00A1648D"/>
    <w:rsid w:val="00A1739F"/>
    <w:rsid w:val="00A174BA"/>
    <w:rsid w:val="00A17D45"/>
    <w:rsid w:val="00A210D7"/>
    <w:rsid w:val="00A215B3"/>
    <w:rsid w:val="00A21FA7"/>
    <w:rsid w:val="00A2230A"/>
    <w:rsid w:val="00A223AB"/>
    <w:rsid w:val="00A22560"/>
    <w:rsid w:val="00A23A57"/>
    <w:rsid w:val="00A23A9A"/>
    <w:rsid w:val="00A23AA4"/>
    <w:rsid w:val="00A23F5A"/>
    <w:rsid w:val="00A24260"/>
    <w:rsid w:val="00A24538"/>
    <w:rsid w:val="00A24A1F"/>
    <w:rsid w:val="00A2567D"/>
    <w:rsid w:val="00A25C83"/>
    <w:rsid w:val="00A26DE7"/>
    <w:rsid w:val="00A26F79"/>
    <w:rsid w:val="00A274E0"/>
    <w:rsid w:val="00A2778D"/>
    <w:rsid w:val="00A27BEA"/>
    <w:rsid w:val="00A3018F"/>
    <w:rsid w:val="00A30E69"/>
    <w:rsid w:val="00A3196A"/>
    <w:rsid w:val="00A31A6F"/>
    <w:rsid w:val="00A32A4D"/>
    <w:rsid w:val="00A33127"/>
    <w:rsid w:val="00A33AF5"/>
    <w:rsid w:val="00A3435A"/>
    <w:rsid w:val="00A343B9"/>
    <w:rsid w:val="00A34521"/>
    <w:rsid w:val="00A3476D"/>
    <w:rsid w:val="00A3482C"/>
    <w:rsid w:val="00A34A5E"/>
    <w:rsid w:val="00A351DD"/>
    <w:rsid w:val="00A3555E"/>
    <w:rsid w:val="00A35787"/>
    <w:rsid w:val="00A35A99"/>
    <w:rsid w:val="00A35C0E"/>
    <w:rsid w:val="00A35E6D"/>
    <w:rsid w:val="00A365B4"/>
    <w:rsid w:val="00A36BAD"/>
    <w:rsid w:val="00A36DEC"/>
    <w:rsid w:val="00A36FC2"/>
    <w:rsid w:val="00A37370"/>
    <w:rsid w:val="00A402EA"/>
    <w:rsid w:val="00A40682"/>
    <w:rsid w:val="00A40712"/>
    <w:rsid w:val="00A40825"/>
    <w:rsid w:val="00A411F7"/>
    <w:rsid w:val="00A41D8E"/>
    <w:rsid w:val="00A420A0"/>
    <w:rsid w:val="00A4269A"/>
    <w:rsid w:val="00A42D07"/>
    <w:rsid w:val="00A42D37"/>
    <w:rsid w:val="00A434F6"/>
    <w:rsid w:val="00A43CE9"/>
    <w:rsid w:val="00A440F0"/>
    <w:rsid w:val="00A444F6"/>
    <w:rsid w:val="00A44F5F"/>
    <w:rsid w:val="00A45583"/>
    <w:rsid w:val="00A45CDB"/>
    <w:rsid w:val="00A463AA"/>
    <w:rsid w:val="00A4667F"/>
    <w:rsid w:val="00A469AF"/>
    <w:rsid w:val="00A46CDB"/>
    <w:rsid w:val="00A46F47"/>
    <w:rsid w:val="00A4706D"/>
    <w:rsid w:val="00A47618"/>
    <w:rsid w:val="00A47C43"/>
    <w:rsid w:val="00A50079"/>
    <w:rsid w:val="00A511A4"/>
    <w:rsid w:val="00A5199A"/>
    <w:rsid w:val="00A51B9C"/>
    <w:rsid w:val="00A51D3E"/>
    <w:rsid w:val="00A526B9"/>
    <w:rsid w:val="00A53030"/>
    <w:rsid w:val="00A53136"/>
    <w:rsid w:val="00A531B9"/>
    <w:rsid w:val="00A5329D"/>
    <w:rsid w:val="00A5330E"/>
    <w:rsid w:val="00A53317"/>
    <w:rsid w:val="00A53752"/>
    <w:rsid w:val="00A53885"/>
    <w:rsid w:val="00A53E90"/>
    <w:rsid w:val="00A541CB"/>
    <w:rsid w:val="00A54778"/>
    <w:rsid w:val="00A54B5F"/>
    <w:rsid w:val="00A55047"/>
    <w:rsid w:val="00A55D85"/>
    <w:rsid w:val="00A56061"/>
    <w:rsid w:val="00A561D6"/>
    <w:rsid w:val="00A56586"/>
    <w:rsid w:val="00A566B1"/>
    <w:rsid w:val="00A56A88"/>
    <w:rsid w:val="00A56AB1"/>
    <w:rsid w:val="00A56B17"/>
    <w:rsid w:val="00A57284"/>
    <w:rsid w:val="00A574C0"/>
    <w:rsid w:val="00A57506"/>
    <w:rsid w:val="00A577E6"/>
    <w:rsid w:val="00A57970"/>
    <w:rsid w:val="00A605EC"/>
    <w:rsid w:val="00A61015"/>
    <w:rsid w:val="00A61274"/>
    <w:rsid w:val="00A614E8"/>
    <w:rsid w:val="00A6150A"/>
    <w:rsid w:val="00A61729"/>
    <w:rsid w:val="00A617B4"/>
    <w:rsid w:val="00A61DB8"/>
    <w:rsid w:val="00A61E58"/>
    <w:rsid w:val="00A62382"/>
    <w:rsid w:val="00A625D6"/>
    <w:rsid w:val="00A636AB"/>
    <w:rsid w:val="00A6371D"/>
    <w:rsid w:val="00A642C5"/>
    <w:rsid w:val="00A65466"/>
    <w:rsid w:val="00A656BD"/>
    <w:rsid w:val="00A65A50"/>
    <w:rsid w:val="00A668E7"/>
    <w:rsid w:val="00A670BE"/>
    <w:rsid w:val="00A6736D"/>
    <w:rsid w:val="00A70174"/>
    <w:rsid w:val="00A70189"/>
    <w:rsid w:val="00A7035B"/>
    <w:rsid w:val="00A70CE6"/>
    <w:rsid w:val="00A70D38"/>
    <w:rsid w:val="00A7121F"/>
    <w:rsid w:val="00A716A0"/>
    <w:rsid w:val="00A71D14"/>
    <w:rsid w:val="00A723E5"/>
    <w:rsid w:val="00A7305E"/>
    <w:rsid w:val="00A73D93"/>
    <w:rsid w:val="00A73FEF"/>
    <w:rsid w:val="00A74C44"/>
    <w:rsid w:val="00A74EE1"/>
    <w:rsid w:val="00A75A63"/>
    <w:rsid w:val="00A75DC2"/>
    <w:rsid w:val="00A76153"/>
    <w:rsid w:val="00A76A52"/>
    <w:rsid w:val="00A76FBA"/>
    <w:rsid w:val="00A80252"/>
    <w:rsid w:val="00A80614"/>
    <w:rsid w:val="00A80860"/>
    <w:rsid w:val="00A80925"/>
    <w:rsid w:val="00A81084"/>
    <w:rsid w:val="00A814B2"/>
    <w:rsid w:val="00A816EF"/>
    <w:rsid w:val="00A8170B"/>
    <w:rsid w:val="00A8171C"/>
    <w:rsid w:val="00A83315"/>
    <w:rsid w:val="00A83C9C"/>
    <w:rsid w:val="00A83CA5"/>
    <w:rsid w:val="00A84215"/>
    <w:rsid w:val="00A846A2"/>
    <w:rsid w:val="00A84FCD"/>
    <w:rsid w:val="00A85EBB"/>
    <w:rsid w:val="00A8638C"/>
    <w:rsid w:val="00A865EF"/>
    <w:rsid w:val="00A8770F"/>
    <w:rsid w:val="00A87DDE"/>
    <w:rsid w:val="00A9016D"/>
    <w:rsid w:val="00A9023B"/>
    <w:rsid w:val="00A9162C"/>
    <w:rsid w:val="00A91CF9"/>
    <w:rsid w:val="00A91DE5"/>
    <w:rsid w:val="00A92426"/>
    <w:rsid w:val="00A928B6"/>
    <w:rsid w:val="00A92A89"/>
    <w:rsid w:val="00A92FFD"/>
    <w:rsid w:val="00A930CA"/>
    <w:rsid w:val="00A93660"/>
    <w:rsid w:val="00A936FE"/>
    <w:rsid w:val="00A939EE"/>
    <w:rsid w:val="00A946A4"/>
    <w:rsid w:val="00A95212"/>
    <w:rsid w:val="00A962B5"/>
    <w:rsid w:val="00A96532"/>
    <w:rsid w:val="00A966E7"/>
    <w:rsid w:val="00A96833"/>
    <w:rsid w:val="00A96A8A"/>
    <w:rsid w:val="00A96C32"/>
    <w:rsid w:val="00A96E86"/>
    <w:rsid w:val="00A96FD3"/>
    <w:rsid w:val="00A974BE"/>
    <w:rsid w:val="00A9781A"/>
    <w:rsid w:val="00A979C8"/>
    <w:rsid w:val="00A97D95"/>
    <w:rsid w:val="00AA00D4"/>
    <w:rsid w:val="00AA08F2"/>
    <w:rsid w:val="00AA12B6"/>
    <w:rsid w:val="00AA1C06"/>
    <w:rsid w:val="00AA1EFC"/>
    <w:rsid w:val="00AA22F8"/>
    <w:rsid w:val="00AA260C"/>
    <w:rsid w:val="00AA2666"/>
    <w:rsid w:val="00AA37E2"/>
    <w:rsid w:val="00AA3FAB"/>
    <w:rsid w:val="00AA4CFA"/>
    <w:rsid w:val="00AA549F"/>
    <w:rsid w:val="00AA54A5"/>
    <w:rsid w:val="00AA5791"/>
    <w:rsid w:val="00AA602B"/>
    <w:rsid w:val="00AA6352"/>
    <w:rsid w:val="00AA6982"/>
    <w:rsid w:val="00AA776F"/>
    <w:rsid w:val="00AA7939"/>
    <w:rsid w:val="00AA7983"/>
    <w:rsid w:val="00AA7FE4"/>
    <w:rsid w:val="00AB0084"/>
    <w:rsid w:val="00AB008E"/>
    <w:rsid w:val="00AB0686"/>
    <w:rsid w:val="00AB0B03"/>
    <w:rsid w:val="00AB11EC"/>
    <w:rsid w:val="00AB1479"/>
    <w:rsid w:val="00AB1632"/>
    <w:rsid w:val="00AB1ACE"/>
    <w:rsid w:val="00AB1C14"/>
    <w:rsid w:val="00AB298B"/>
    <w:rsid w:val="00AB2AC6"/>
    <w:rsid w:val="00AB2C7E"/>
    <w:rsid w:val="00AB335F"/>
    <w:rsid w:val="00AB45BC"/>
    <w:rsid w:val="00AB4B01"/>
    <w:rsid w:val="00AB4D47"/>
    <w:rsid w:val="00AB5244"/>
    <w:rsid w:val="00AB595A"/>
    <w:rsid w:val="00AB7714"/>
    <w:rsid w:val="00AB7F1F"/>
    <w:rsid w:val="00AC0694"/>
    <w:rsid w:val="00AC08F1"/>
    <w:rsid w:val="00AC0AFD"/>
    <w:rsid w:val="00AC163D"/>
    <w:rsid w:val="00AC1BB3"/>
    <w:rsid w:val="00AC2CDC"/>
    <w:rsid w:val="00AC3571"/>
    <w:rsid w:val="00AC3CA4"/>
    <w:rsid w:val="00AC3ED8"/>
    <w:rsid w:val="00AC5082"/>
    <w:rsid w:val="00AC5D57"/>
    <w:rsid w:val="00AC5DE5"/>
    <w:rsid w:val="00AC5E1C"/>
    <w:rsid w:val="00AC6047"/>
    <w:rsid w:val="00AC6703"/>
    <w:rsid w:val="00AC6E5C"/>
    <w:rsid w:val="00AC7AB8"/>
    <w:rsid w:val="00AC7CCD"/>
    <w:rsid w:val="00AD0002"/>
    <w:rsid w:val="00AD04DA"/>
    <w:rsid w:val="00AD1466"/>
    <w:rsid w:val="00AD1BC6"/>
    <w:rsid w:val="00AD2A06"/>
    <w:rsid w:val="00AD2D0A"/>
    <w:rsid w:val="00AD2DA7"/>
    <w:rsid w:val="00AD31D5"/>
    <w:rsid w:val="00AD358D"/>
    <w:rsid w:val="00AD3D4E"/>
    <w:rsid w:val="00AD4B15"/>
    <w:rsid w:val="00AD5A0D"/>
    <w:rsid w:val="00AD5B4C"/>
    <w:rsid w:val="00AD62D5"/>
    <w:rsid w:val="00AD63A1"/>
    <w:rsid w:val="00AD716C"/>
    <w:rsid w:val="00AD7697"/>
    <w:rsid w:val="00AD780C"/>
    <w:rsid w:val="00AD79F7"/>
    <w:rsid w:val="00AE06E2"/>
    <w:rsid w:val="00AE0878"/>
    <w:rsid w:val="00AE0E49"/>
    <w:rsid w:val="00AE14EB"/>
    <w:rsid w:val="00AE26A1"/>
    <w:rsid w:val="00AE3725"/>
    <w:rsid w:val="00AE3E92"/>
    <w:rsid w:val="00AE4524"/>
    <w:rsid w:val="00AE498E"/>
    <w:rsid w:val="00AE4AC2"/>
    <w:rsid w:val="00AE5A50"/>
    <w:rsid w:val="00AE6619"/>
    <w:rsid w:val="00AE6ADE"/>
    <w:rsid w:val="00AE7395"/>
    <w:rsid w:val="00AE771B"/>
    <w:rsid w:val="00AE7AAF"/>
    <w:rsid w:val="00AF01FC"/>
    <w:rsid w:val="00AF0597"/>
    <w:rsid w:val="00AF1F08"/>
    <w:rsid w:val="00AF295D"/>
    <w:rsid w:val="00AF3462"/>
    <w:rsid w:val="00AF346B"/>
    <w:rsid w:val="00AF3511"/>
    <w:rsid w:val="00AF4BA2"/>
    <w:rsid w:val="00AF5152"/>
    <w:rsid w:val="00AF5AF9"/>
    <w:rsid w:val="00AF5F7F"/>
    <w:rsid w:val="00AF6126"/>
    <w:rsid w:val="00AF6161"/>
    <w:rsid w:val="00AF6237"/>
    <w:rsid w:val="00AF63C6"/>
    <w:rsid w:val="00AF64A4"/>
    <w:rsid w:val="00AF657E"/>
    <w:rsid w:val="00AF6922"/>
    <w:rsid w:val="00AF717A"/>
    <w:rsid w:val="00AF7A2A"/>
    <w:rsid w:val="00AF7D8F"/>
    <w:rsid w:val="00AF7E31"/>
    <w:rsid w:val="00AF7EAE"/>
    <w:rsid w:val="00B00159"/>
    <w:rsid w:val="00B001E1"/>
    <w:rsid w:val="00B004C6"/>
    <w:rsid w:val="00B00AA4"/>
    <w:rsid w:val="00B014D1"/>
    <w:rsid w:val="00B02293"/>
    <w:rsid w:val="00B025B6"/>
    <w:rsid w:val="00B02DF8"/>
    <w:rsid w:val="00B0357A"/>
    <w:rsid w:val="00B03984"/>
    <w:rsid w:val="00B042CA"/>
    <w:rsid w:val="00B04BF7"/>
    <w:rsid w:val="00B0510A"/>
    <w:rsid w:val="00B0528E"/>
    <w:rsid w:val="00B059D8"/>
    <w:rsid w:val="00B06335"/>
    <w:rsid w:val="00B06823"/>
    <w:rsid w:val="00B0689F"/>
    <w:rsid w:val="00B06BA2"/>
    <w:rsid w:val="00B07081"/>
    <w:rsid w:val="00B072BC"/>
    <w:rsid w:val="00B07966"/>
    <w:rsid w:val="00B1088E"/>
    <w:rsid w:val="00B10E3B"/>
    <w:rsid w:val="00B1194B"/>
    <w:rsid w:val="00B122B3"/>
    <w:rsid w:val="00B123A1"/>
    <w:rsid w:val="00B1266C"/>
    <w:rsid w:val="00B127F2"/>
    <w:rsid w:val="00B12B20"/>
    <w:rsid w:val="00B13E1B"/>
    <w:rsid w:val="00B13F71"/>
    <w:rsid w:val="00B14A4F"/>
    <w:rsid w:val="00B14A98"/>
    <w:rsid w:val="00B14D28"/>
    <w:rsid w:val="00B150FE"/>
    <w:rsid w:val="00B151C5"/>
    <w:rsid w:val="00B15BA4"/>
    <w:rsid w:val="00B15D38"/>
    <w:rsid w:val="00B16013"/>
    <w:rsid w:val="00B16D3E"/>
    <w:rsid w:val="00B16E85"/>
    <w:rsid w:val="00B1734B"/>
    <w:rsid w:val="00B17AC2"/>
    <w:rsid w:val="00B17DCD"/>
    <w:rsid w:val="00B17DD7"/>
    <w:rsid w:val="00B17E00"/>
    <w:rsid w:val="00B2054E"/>
    <w:rsid w:val="00B206D7"/>
    <w:rsid w:val="00B214A1"/>
    <w:rsid w:val="00B21AE0"/>
    <w:rsid w:val="00B21B3D"/>
    <w:rsid w:val="00B21C18"/>
    <w:rsid w:val="00B21E92"/>
    <w:rsid w:val="00B224EA"/>
    <w:rsid w:val="00B22B78"/>
    <w:rsid w:val="00B22F59"/>
    <w:rsid w:val="00B23039"/>
    <w:rsid w:val="00B23923"/>
    <w:rsid w:val="00B239D1"/>
    <w:rsid w:val="00B23B89"/>
    <w:rsid w:val="00B23CB4"/>
    <w:rsid w:val="00B245BA"/>
    <w:rsid w:val="00B24A3C"/>
    <w:rsid w:val="00B2501F"/>
    <w:rsid w:val="00B25141"/>
    <w:rsid w:val="00B2515C"/>
    <w:rsid w:val="00B25984"/>
    <w:rsid w:val="00B268F3"/>
    <w:rsid w:val="00B30628"/>
    <w:rsid w:val="00B31499"/>
    <w:rsid w:val="00B31707"/>
    <w:rsid w:val="00B32D28"/>
    <w:rsid w:val="00B32FB2"/>
    <w:rsid w:val="00B33536"/>
    <w:rsid w:val="00B336E2"/>
    <w:rsid w:val="00B339C8"/>
    <w:rsid w:val="00B33AC7"/>
    <w:rsid w:val="00B340C8"/>
    <w:rsid w:val="00B340CA"/>
    <w:rsid w:val="00B3418D"/>
    <w:rsid w:val="00B34D89"/>
    <w:rsid w:val="00B35044"/>
    <w:rsid w:val="00B35667"/>
    <w:rsid w:val="00B36370"/>
    <w:rsid w:val="00B3696D"/>
    <w:rsid w:val="00B371BB"/>
    <w:rsid w:val="00B37B13"/>
    <w:rsid w:val="00B37D78"/>
    <w:rsid w:val="00B4072D"/>
    <w:rsid w:val="00B40884"/>
    <w:rsid w:val="00B40891"/>
    <w:rsid w:val="00B40BE7"/>
    <w:rsid w:val="00B40C8C"/>
    <w:rsid w:val="00B41857"/>
    <w:rsid w:val="00B42135"/>
    <w:rsid w:val="00B42538"/>
    <w:rsid w:val="00B439D8"/>
    <w:rsid w:val="00B43C82"/>
    <w:rsid w:val="00B43EC8"/>
    <w:rsid w:val="00B44582"/>
    <w:rsid w:val="00B45532"/>
    <w:rsid w:val="00B457DF"/>
    <w:rsid w:val="00B4583B"/>
    <w:rsid w:val="00B462D7"/>
    <w:rsid w:val="00B4696E"/>
    <w:rsid w:val="00B46B68"/>
    <w:rsid w:val="00B46B6F"/>
    <w:rsid w:val="00B47293"/>
    <w:rsid w:val="00B47C5C"/>
    <w:rsid w:val="00B50A72"/>
    <w:rsid w:val="00B52148"/>
    <w:rsid w:val="00B5233B"/>
    <w:rsid w:val="00B539AF"/>
    <w:rsid w:val="00B541D3"/>
    <w:rsid w:val="00B55804"/>
    <w:rsid w:val="00B56B1A"/>
    <w:rsid w:val="00B6009B"/>
    <w:rsid w:val="00B60423"/>
    <w:rsid w:val="00B61FF9"/>
    <w:rsid w:val="00B6200B"/>
    <w:rsid w:val="00B62082"/>
    <w:rsid w:val="00B63451"/>
    <w:rsid w:val="00B63F21"/>
    <w:rsid w:val="00B64192"/>
    <w:rsid w:val="00B64924"/>
    <w:rsid w:val="00B64F58"/>
    <w:rsid w:val="00B6534D"/>
    <w:rsid w:val="00B658C6"/>
    <w:rsid w:val="00B6628C"/>
    <w:rsid w:val="00B66A51"/>
    <w:rsid w:val="00B66A57"/>
    <w:rsid w:val="00B67024"/>
    <w:rsid w:val="00B67466"/>
    <w:rsid w:val="00B67713"/>
    <w:rsid w:val="00B70615"/>
    <w:rsid w:val="00B7090F"/>
    <w:rsid w:val="00B70FCB"/>
    <w:rsid w:val="00B714F8"/>
    <w:rsid w:val="00B71725"/>
    <w:rsid w:val="00B71A58"/>
    <w:rsid w:val="00B71B33"/>
    <w:rsid w:val="00B724C4"/>
    <w:rsid w:val="00B728C7"/>
    <w:rsid w:val="00B72A80"/>
    <w:rsid w:val="00B735FA"/>
    <w:rsid w:val="00B73CD2"/>
    <w:rsid w:val="00B7408D"/>
    <w:rsid w:val="00B7536B"/>
    <w:rsid w:val="00B75A53"/>
    <w:rsid w:val="00B75D8E"/>
    <w:rsid w:val="00B76777"/>
    <w:rsid w:val="00B7704B"/>
    <w:rsid w:val="00B77331"/>
    <w:rsid w:val="00B773C3"/>
    <w:rsid w:val="00B77819"/>
    <w:rsid w:val="00B77C3F"/>
    <w:rsid w:val="00B80813"/>
    <w:rsid w:val="00B80AD3"/>
    <w:rsid w:val="00B80F62"/>
    <w:rsid w:val="00B81367"/>
    <w:rsid w:val="00B8154C"/>
    <w:rsid w:val="00B81553"/>
    <w:rsid w:val="00B81983"/>
    <w:rsid w:val="00B82444"/>
    <w:rsid w:val="00B8324B"/>
    <w:rsid w:val="00B83505"/>
    <w:rsid w:val="00B84A40"/>
    <w:rsid w:val="00B84D72"/>
    <w:rsid w:val="00B84F8B"/>
    <w:rsid w:val="00B84FE5"/>
    <w:rsid w:val="00B855D2"/>
    <w:rsid w:val="00B85655"/>
    <w:rsid w:val="00B8573A"/>
    <w:rsid w:val="00B857F7"/>
    <w:rsid w:val="00B86355"/>
    <w:rsid w:val="00B86E3E"/>
    <w:rsid w:val="00B8740E"/>
    <w:rsid w:val="00B87533"/>
    <w:rsid w:val="00B87781"/>
    <w:rsid w:val="00B87BE9"/>
    <w:rsid w:val="00B90476"/>
    <w:rsid w:val="00B9122D"/>
    <w:rsid w:val="00B91ABB"/>
    <w:rsid w:val="00B9265F"/>
    <w:rsid w:val="00B932BB"/>
    <w:rsid w:val="00B93452"/>
    <w:rsid w:val="00B93D0F"/>
    <w:rsid w:val="00B93EB0"/>
    <w:rsid w:val="00B9444C"/>
    <w:rsid w:val="00B94789"/>
    <w:rsid w:val="00B94839"/>
    <w:rsid w:val="00B94856"/>
    <w:rsid w:val="00B950FD"/>
    <w:rsid w:val="00B951D8"/>
    <w:rsid w:val="00B95556"/>
    <w:rsid w:val="00B95655"/>
    <w:rsid w:val="00B95F4C"/>
    <w:rsid w:val="00B9792D"/>
    <w:rsid w:val="00BA0532"/>
    <w:rsid w:val="00BA05F7"/>
    <w:rsid w:val="00BA07A2"/>
    <w:rsid w:val="00BA0D44"/>
    <w:rsid w:val="00BA0E29"/>
    <w:rsid w:val="00BA1FDF"/>
    <w:rsid w:val="00BA23C9"/>
    <w:rsid w:val="00BA2F37"/>
    <w:rsid w:val="00BA2F81"/>
    <w:rsid w:val="00BA3309"/>
    <w:rsid w:val="00BA3774"/>
    <w:rsid w:val="00BA3C94"/>
    <w:rsid w:val="00BA42D4"/>
    <w:rsid w:val="00BA4557"/>
    <w:rsid w:val="00BA4F06"/>
    <w:rsid w:val="00BA4FBE"/>
    <w:rsid w:val="00BA5A8A"/>
    <w:rsid w:val="00BA6382"/>
    <w:rsid w:val="00BA6DEF"/>
    <w:rsid w:val="00BA784D"/>
    <w:rsid w:val="00BB0670"/>
    <w:rsid w:val="00BB082B"/>
    <w:rsid w:val="00BB0BE9"/>
    <w:rsid w:val="00BB18EC"/>
    <w:rsid w:val="00BB1A4A"/>
    <w:rsid w:val="00BB21A3"/>
    <w:rsid w:val="00BB2834"/>
    <w:rsid w:val="00BB3265"/>
    <w:rsid w:val="00BB3DB7"/>
    <w:rsid w:val="00BB3EA4"/>
    <w:rsid w:val="00BB4254"/>
    <w:rsid w:val="00BB47D5"/>
    <w:rsid w:val="00BB47E8"/>
    <w:rsid w:val="00BB4848"/>
    <w:rsid w:val="00BB54DD"/>
    <w:rsid w:val="00BB5BC1"/>
    <w:rsid w:val="00BB5D7C"/>
    <w:rsid w:val="00BB656E"/>
    <w:rsid w:val="00BB66B4"/>
    <w:rsid w:val="00BB6FEE"/>
    <w:rsid w:val="00BB752A"/>
    <w:rsid w:val="00BB789C"/>
    <w:rsid w:val="00BB7FCB"/>
    <w:rsid w:val="00BC0A64"/>
    <w:rsid w:val="00BC0C56"/>
    <w:rsid w:val="00BC16D1"/>
    <w:rsid w:val="00BC1843"/>
    <w:rsid w:val="00BC2272"/>
    <w:rsid w:val="00BC262F"/>
    <w:rsid w:val="00BC273E"/>
    <w:rsid w:val="00BC3B02"/>
    <w:rsid w:val="00BC3D7E"/>
    <w:rsid w:val="00BC5221"/>
    <w:rsid w:val="00BC523E"/>
    <w:rsid w:val="00BC5969"/>
    <w:rsid w:val="00BC5B27"/>
    <w:rsid w:val="00BC60C3"/>
    <w:rsid w:val="00BC6B19"/>
    <w:rsid w:val="00BC6F8E"/>
    <w:rsid w:val="00BC76B1"/>
    <w:rsid w:val="00BD09E9"/>
    <w:rsid w:val="00BD0B0C"/>
    <w:rsid w:val="00BD0CA9"/>
    <w:rsid w:val="00BD1E38"/>
    <w:rsid w:val="00BD2179"/>
    <w:rsid w:val="00BD2390"/>
    <w:rsid w:val="00BD272A"/>
    <w:rsid w:val="00BD374F"/>
    <w:rsid w:val="00BD3844"/>
    <w:rsid w:val="00BD3B2A"/>
    <w:rsid w:val="00BD3F17"/>
    <w:rsid w:val="00BD3F44"/>
    <w:rsid w:val="00BD4527"/>
    <w:rsid w:val="00BD4979"/>
    <w:rsid w:val="00BD4F49"/>
    <w:rsid w:val="00BD5041"/>
    <w:rsid w:val="00BD532A"/>
    <w:rsid w:val="00BD58B2"/>
    <w:rsid w:val="00BD6130"/>
    <w:rsid w:val="00BE07CF"/>
    <w:rsid w:val="00BE0C69"/>
    <w:rsid w:val="00BE1269"/>
    <w:rsid w:val="00BE16D2"/>
    <w:rsid w:val="00BE1DA3"/>
    <w:rsid w:val="00BE2BF0"/>
    <w:rsid w:val="00BE2CA1"/>
    <w:rsid w:val="00BE313E"/>
    <w:rsid w:val="00BE3AFB"/>
    <w:rsid w:val="00BE3C67"/>
    <w:rsid w:val="00BE3C9B"/>
    <w:rsid w:val="00BE3DBC"/>
    <w:rsid w:val="00BE3FB8"/>
    <w:rsid w:val="00BE4361"/>
    <w:rsid w:val="00BE4ACA"/>
    <w:rsid w:val="00BE4DFC"/>
    <w:rsid w:val="00BE5176"/>
    <w:rsid w:val="00BE51A9"/>
    <w:rsid w:val="00BE51E8"/>
    <w:rsid w:val="00BE5553"/>
    <w:rsid w:val="00BE657B"/>
    <w:rsid w:val="00BE69D5"/>
    <w:rsid w:val="00BE6E7C"/>
    <w:rsid w:val="00BE705F"/>
    <w:rsid w:val="00BE73C5"/>
    <w:rsid w:val="00BE7C69"/>
    <w:rsid w:val="00BE7D1E"/>
    <w:rsid w:val="00BE7D34"/>
    <w:rsid w:val="00BE7F6C"/>
    <w:rsid w:val="00BF235C"/>
    <w:rsid w:val="00BF2CB8"/>
    <w:rsid w:val="00BF3113"/>
    <w:rsid w:val="00BF31EE"/>
    <w:rsid w:val="00BF37F4"/>
    <w:rsid w:val="00BF3941"/>
    <w:rsid w:val="00BF4002"/>
    <w:rsid w:val="00BF48D4"/>
    <w:rsid w:val="00BF4CF4"/>
    <w:rsid w:val="00BF4F8A"/>
    <w:rsid w:val="00BF5519"/>
    <w:rsid w:val="00BF58CE"/>
    <w:rsid w:val="00BF58E7"/>
    <w:rsid w:val="00BF66E6"/>
    <w:rsid w:val="00BF6FDE"/>
    <w:rsid w:val="00BF6FF9"/>
    <w:rsid w:val="00BF7217"/>
    <w:rsid w:val="00BF7F4A"/>
    <w:rsid w:val="00C00395"/>
    <w:rsid w:val="00C0063F"/>
    <w:rsid w:val="00C00846"/>
    <w:rsid w:val="00C00F6E"/>
    <w:rsid w:val="00C0126C"/>
    <w:rsid w:val="00C018DA"/>
    <w:rsid w:val="00C01F74"/>
    <w:rsid w:val="00C020E9"/>
    <w:rsid w:val="00C025AF"/>
    <w:rsid w:val="00C02A36"/>
    <w:rsid w:val="00C02E64"/>
    <w:rsid w:val="00C03775"/>
    <w:rsid w:val="00C04A43"/>
    <w:rsid w:val="00C058CB"/>
    <w:rsid w:val="00C06302"/>
    <w:rsid w:val="00C0685D"/>
    <w:rsid w:val="00C070E0"/>
    <w:rsid w:val="00C0797E"/>
    <w:rsid w:val="00C07ABF"/>
    <w:rsid w:val="00C07F5E"/>
    <w:rsid w:val="00C103A7"/>
    <w:rsid w:val="00C103BC"/>
    <w:rsid w:val="00C10AA6"/>
    <w:rsid w:val="00C11530"/>
    <w:rsid w:val="00C11841"/>
    <w:rsid w:val="00C11C04"/>
    <w:rsid w:val="00C11F91"/>
    <w:rsid w:val="00C12207"/>
    <w:rsid w:val="00C12523"/>
    <w:rsid w:val="00C12821"/>
    <w:rsid w:val="00C12BDF"/>
    <w:rsid w:val="00C12BF6"/>
    <w:rsid w:val="00C12D63"/>
    <w:rsid w:val="00C12FE7"/>
    <w:rsid w:val="00C13186"/>
    <w:rsid w:val="00C135E8"/>
    <w:rsid w:val="00C14210"/>
    <w:rsid w:val="00C1445F"/>
    <w:rsid w:val="00C1478A"/>
    <w:rsid w:val="00C15AC8"/>
    <w:rsid w:val="00C15F24"/>
    <w:rsid w:val="00C1640A"/>
    <w:rsid w:val="00C16CB0"/>
    <w:rsid w:val="00C21744"/>
    <w:rsid w:val="00C21B39"/>
    <w:rsid w:val="00C21C6C"/>
    <w:rsid w:val="00C221A2"/>
    <w:rsid w:val="00C227DA"/>
    <w:rsid w:val="00C22B66"/>
    <w:rsid w:val="00C233EC"/>
    <w:rsid w:val="00C2354A"/>
    <w:rsid w:val="00C23B15"/>
    <w:rsid w:val="00C24172"/>
    <w:rsid w:val="00C24E7D"/>
    <w:rsid w:val="00C254DC"/>
    <w:rsid w:val="00C25893"/>
    <w:rsid w:val="00C27488"/>
    <w:rsid w:val="00C277CD"/>
    <w:rsid w:val="00C309A8"/>
    <w:rsid w:val="00C30E12"/>
    <w:rsid w:val="00C31982"/>
    <w:rsid w:val="00C32885"/>
    <w:rsid w:val="00C32C7C"/>
    <w:rsid w:val="00C32E21"/>
    <w:rsid w:val="00C3306F"/>
    <w:rsid w:val="00C3376B"/>
    <w:rsid w:val="00C339C6"/>
    <w:rsid w:val="00C33D6D"/>
    <w:rsid w:val="00C33ED3"/>
    <w:rsid w:val="00C33EE5"/>
    <w:rsid w:val="00C3400F"/>
    <w:rsid w:val="00C341A0"/>
    <w:rsid w:val="00C3554F"/>
    <w:rsid w:val="00C35D1E"/>
    <w:rsid w:val="00C35D24"/>
    <w:rsid w:val="00C35D78"/>
    <w:rsid w:val="00C36141"/>
    <w:rsid w:val="00C36249"/>
    <w:rsid w:val="00C37713"/>
    <w:rsid w:val="00C401E7"/>
    <w:rsid w:val="00C40349"/>
    <w:rsid w:val="00C404CD"/>
    <w:rsid w:val="00C40779"/>
    <w:rsid w:val="00C4087A"/>
    <w:rsid w:val="00C408A8"/>
    <w:rsid w:val="00C40D96"/>
    <w:rsid w:val="00C40E44"/>
    <w:rsid w:val="00C413D5"/>
    <w:rsid w:val="00C416D7"/>
    <w:rsid w:val="00C42199"/>
    <w:rsid w:val="00C421E0"/>
    <w:rsid w:val="00C42338"/>
    <w:rsid w:val="00C424D2"/>
    <w:rsid w:val="00C4315A"/>
    <w:rsid w:val="00C4358B"/>
    <w:rsid w:val="00C44700"/>
    <w:rsid w:val="00C4519A"/>
    <w:rsid w:val="00C4525A"/>
    <w:rsid w:val="00C45C7F"/>
    <w:rsid w:val="00C46071"/>
    <w:rsid w:val="00C46EAC"/>
    <w:rsid w:val="00C46F51"/>
    <w:rsid w:val="00C471DD"/>
    <w:rsid w:val="00C50289"/>
    <w:rsid w:val="00C504AF"/>
    <w:rsid w:val="00C5054C"/>
    <w:rsid w:val="00C50974"/>
    <w:rsid w:val="00C50DC2"/>
    <w:rsid w:val="00C50F38"/>
    <w:rsid w:val="00C50FEE"/>
    <w:rsid w:val="00C511CC"/>
    <w:rsid w:val="00C52306"/>
    <w:rsid w:val="00C531BF"/>
    <w:rsid w:val="00C53308"/>
    <w:rsid w:val="00C53370"/>
    <w:rsid w:val="00C53818"/>
    <w:rsid w:val="00C54041"/>
    <w:rsid w:val="00C541D3"/>
    <w:rsid w:val="00C5448E"/>
    <w:rsid w:val="00C546C7"/>
    <w:rsid w:val="00C54E72"/>
    <w:rsid w:val="00C562EA"/>
    <w:rsid w:val="00C56881"/>
    <w:rsid w:val="00C569E7"/>
    <w:rsid w:val="00C56BA8"/>
    <w:rsid w:val="00C56FEC"/>
    <w:rsid w:val="00C572BC"/>
    <w:rsid w:val="00C61213"/>
    <w:rsid w:val="00C6174E"/>
    <w:rsid w:val="00C61D46"/>
    <w:rsid w:val="00C61FFC"/>
    <w:rsid w:val="00C62211"/>
    <w:rsid w:val="00C62835"/>
    <w:rsid w:val="00C628E5"/>
    <w:rsid w:val="00C63070"/>
    <w:rsid w:val="00C63546"/>
    <w:rsid w:val="00C6407C"/>
    <w:rsid w:val="00C641ED"/>
    <w:rsid w:val="00C6441D"/>
    <w:rsid w:val="00C64724"/>
    <w:rsid w:val="00C65B72"/>
    <w:rsid w:val="00C65BC6"/>
    <w:rsid w:val="00C65BEC"/>
    <w:rsid w:val="00C66076"/>
    <w:rsid w:val="00C66143"/>
    <w:rsid w:val="00C663FA"/>
    <w:rsid w:val="00C66888"/>
    <w:rsid w:val="00C67473"/>
    <w:rsid w:val="00C6786D"/>
    <w:rsid w:val="00C70BA8"/>
    <w:rsid w:val="00C714AB"/>
    <w:rsid w:val="00C71D48"/>
    <w:rsid w:val="00C721C0"/>
    <w:rsid w:val="00C72506"/>
    <w:rsid w:val="00C726F6"/>
    <w:rsid w:val="00C73516"/>
    <w:rsid w:val="00C74104"/>
    <w:rsid w:val="00C741DA"/>
    <w:rsid w:val="00C745F1"/>
    <w:rsid w:val="00C74610"/>
    <w:rsid w:val="00C749DC"/>
    <w:rsid w:val="00C75691"/>
    <w:rsid w:val="00C75FAC"/>
    <w:rsid w:val="00C7624E"/>
    <w:rsid w:val="00C76A70"/>
    <w:rsid w:val="00C774DA"/>
    <w:rsid w:val="00C77836"/>
    <w:rsid w:val="00C822D3"/>
    <w:rsid w:val="00C82988"/>
    <w:rsid w:val="00C82993"/>
    <w:rsid w:val="00C82DFB"/>
    <w:rsid w:val="00C83455"/>
    <w:rsid w:val="00C839CB"/>
    <w:rsid w:val="00C83D8F"/>
    <w:rsid w:val="00C83DDE"/>
    <w:rsid w:val="00C848E7"/>
    <w:rsid w:val="00C848FB"/>
    <w:rsid w:val="00C84D9D"/>
    <w:rsid w:val="00C85052"/>
    <w:rsid w:val="00C855DB"/>
    <w:rsid w:val="00C858E6"/>
    <w:rsid w:val="00C85B97"/>
    <w:rsid w:val="00C85EC8"/>
    <w:rsid w:val="00C864D4"/>
    <w:rsid w:val="00C866EF"/>
    <w:rsid w:val="00C90D30"/>
    <w:rsid w:val="00C90E4E"/>
    <w:rsid w:val="00C90FC8"/>
    <w:rsid w:val="00C91033"/>
    <w:rsid w:val="00C91225"/>
    <w:rsid w:val="00C91B17"/>
    <w:rsid w:val="00C91DC1"/>
    <w:rsid w:val="00C9290B"/>
    <w:rsid w:val="00C92CBF"/>
    <w:rsid w:val="00C93A3C"/>
    <w:rsid w:val="00C93AEB"/>
    <w:rsid w:val="00C947C7"/>
    <w:rsid w:val="00C94975"/>
    <w:rsid w:val="00C94E01"/>
    <w:rsid w:val="00C9565F"/>
    <w:rsid w:val="00C95CD1"/>
    <w:rsid w:val="00C96DD5"/>
    <w:rsid w:val="00C96E9C"/>
    <w:rsid w:val="00C96F70"/>
    <w:rsid w:val="00C971F2"/>
    <w:rsid w:val="00C97B20"/>
    <w:rsid w:val="00CA01CB"/>
    <w:rsid w:val="00CA0244"/>
    <w:rsid w:val="00CA0608"/>
    <w:rsid w:val="00CA0B27"/>
    <w:rsid w:val="00CA29D8"/>
    <w:rsid w:val="00CA2CF3"/>
    <w:rsid w:val="00CA2E1D"/>
    <w:rsid w:val="00CA335E"/>
    <w:rsid w:val="00CA357D"/>
    <w:rsid w:val="00CA3FDC"/>
    <w:rsid w:val="00CA43E0"/>
    <w:rsid w:val="00CA5270"/>
    <w:rsid w:val="00CA53FF"/>
    <w:rsid w:val="00CA5D3D"/>
    <w:rsid w:val="00CA7000"/>
    <w:rsid w:val="00CA746D"/>
    <w:rsid w:val="00CA7868"/>
    <w:rsid w:val="00CB0DC2"/>
    <w:rsid w:val="00CB112F"/>
    <w:rsid w:val="00CB13FF"/>
    <w:rsid w:val="00CB14F5"/>
    <w:rsid w:val="00CB220E"/>
    <w:rsid w:val="00CB27EF"/>
    <w:rsid w:val="00CB2D7A"/>
    <w:rsid w:val="00CB380C"/>
    <w:rsid w:val="00CB4DCB"/>
    <w:rsid w:val="00CB530C"/>
    <w:rsid w:val="00CB5D8D"/>
    <w:rsid w:val="00CB74F5"/>
    <w:rsid w:val="00CB7A58"/>
    <w:rsid w:val="00CB7C6F"/>
    <w:rsid w:val="00CB7DF5"/>
    <w:rsid w:val="00CC04BE"/>
    <w:rsid w:val="00CC0720"/>
    <w:rsid w:val="00CC0890"/>
    <w:rsid w:val="00CC0D62"/>
    <w:rsid w:val="00CC0DAF"/>
    <w:rsid w:val="00CC1081"/>
    <w:rsid w:val="00CC145A"/>
    <w:rsid w:val="00CC15BB"/>
    <w:rsid w:val="00CC17E8"/>
    <w:rsid w:val="00CC1AF0"/>
    <w:rsid w:val="00CC1E8E"/>
    <w:rsid w:val="00CC2128"/>
    <w:rsid w:val="00CC21DA"/>
    <w:rsid w:val="00CC275C"/>
    <w:rsid w:val="00CC33F6"/>
    <w:rsid w:val="00CC36B1"/>
    <w:rsid w:val="00CC3870"/>
    <w:rsid w:val="00CC3CFF"/>
    <w:rsid w:val="00CC452C"/>
    <w:rsid w:val="00CC5191"/>
    <w:rsid w:val="00CC533A"/>
    <w:rsid w:val="00CC549F"/>
    <w:rsid w:val="00CC5E30"/>
    <w:rsid w:val="00CC5FF5"/>
    <w:rsid w:val="00CC6735"/>
    <w:rsid w:val="00CC6ACB"/>
    <w:rsid w:val="00CC6D84"/>
    <w:rsid w:val="00CC711A"/>
    <w:rsid w:val="00CC7D90"/>
    <w:rsid w:val="00CC7D92"/>
    <w:rsid w:val="00CD078E"/>
    <w:rsid w:val="00CD0831"/>
    <w:rsid w:val="00CD0AA1"/>
    <w:rsid w:val="00CD12CF"/>
    <w:rsid w:val="00CD1393"/>
    <w:rsid w:val="00CD1B81"/>
    <w:rsid w:val="00CD23BB"/>
    <w:rsid w:val="00CD2CD0"/>
    <w:rsid w:val="00CD338E"/>
    <w:rsid w:val="00CD36C1"/>
    <w:rsid w:val="00CD3B24"/>
    <w:rsid w:val="00CD3EEC"/>
    <w:rsid w:val="00CD55B1"/>
    <w:rsid w:val="00CD57EF"/>
    <w:rsid w:val="00CD69C7"/>
    <w:rsid w:val="00CD6AF3"/>
    <w:rsid w:val="00CD6C36"/>
    <w:rsid w:val="00CD6D96"/>
    <w:rsid w:val="00CD7D85"/>
    <w:rsid w:val="00CD7EBD"/>
    <w:rsid w:val="00CE029A"/>
    <w:rsid w:val="00CE0E40"/>
    <w:rsid w:val="00CE0EAD"/>
    <w:rsid w:val="00CE0FBF"/>
    <w:rsid w:val="00CE1E3A"/>
    <w:rsid w:val="00CE1F42"/>
    <w:rsid w:val="00CE2007"/>
    <w:rsid w:val="00CE2961"/>
    <w:rsid w:val="00CE37BE"/>
    <w:rsid w:val="00CE380A"/>
    <w:rsid w:val="00CE4A5F"/>
    <w:rsid w:val="00CE5196"/>
    <w:rsid w:val="00CE52AC"/>
    <w:rsid w:val="00CE57ED"/>
    <w:rsid w:val="00CE5A14"/>
    <w:rsid w:val="00CE6498"/>
    <w:rsid w:val="00CE6AF0"/>
    <w:rsid w:val="00CE71C4"/>
    <w:rsid w:val="00CE7973"/>
    <w:rsid w:val="00CF055E"/>
    <w:rsid w:val="00CF1176"/>
    <w:rsid w:val="00CF1418"/>
    <w:rsid w:val="00CF19B6"/>
    <w:rsid w:val="00CF1C47"/>
    <w:rsid w:val="00CF1C67"/>
    <w:rsid w:val="00CF413C"/>
    <w:rsid w:val="00CF58D9"/>
    <w:rsid w:val="00CF6AA0"/>
    <w:rsid w:val="00CF6D80"/>
    <w:rsid w:val="00CF7A14"/>
    <w:rsid w:val="00CF7CF0"/>
    <w:rsid w:val="00D000A4"/>
    <w:rsid w:val="00D000EC"/>
    <w:rsid w:val="00D00B63"/>
    <w:rsid w:val="00D011F2"/>
    <w:rsid w:val="00D012D3"/>
    <w:rsid w:val="00D01DFE"/>
    <w:rsid w:val="00D0232E"/>
    <w:rsid w:val="00D0269E"/>
    <w:rsid w:val="00D026CE"/>
    <w:rsid w:val="00D02AD1"/>
    <w:rsid w:val="00D03577"/>
    <w:rsid w:val="00D038E4"/>
    <w:rsid w:val="00D03A24"/>
    <w:rsid w:val="00D03BC3"/>
    <w:rsid w:val="00D03E7F"/>
    <w:rsid w:val="00D03ECA"/>
    <w:rsid w:val="00D0439D"/>
    <w:rsid w:val="00D043EA"/>
    <w:rsid w:val="00D04639"/>
    <w:rsid w:val="00D04EE3"/>
    <w:rsid w:val="00D04F29"/>
    <w:rsid w:val="00D05432"/>
    <w:rsid w:val="00D059F4"/>
    <w:rsid w:val="00D05A87"/>
    <w:rsid w:val="00D06497"/>
    <w:rsid w:val="00D06E72"/>
    <w:rsid w:val="00D073DD"/>
    <w:rsid w:val="00D07584"/>
    <w:rsid w:val="00D075C5"/>
    <w:rsid w:val="00D0799D"/>
    <w:rsid w:val="00D07A2F"/>
    <w:rsid w:val="00D104ED"/>
    <w:rsid w:val="00D113CC"/>
    <w:rsid w:val="00D1165C"/>
    <w:rsid w:val="00D12983"/>
    <w:rsid w:val="00D12E19"/>
    <w:rsid w:val="00D139A0"/>
    <w:rsid w:val="00D13BC8"/>
    <w:rsid w:val="00D13BEC"/>
    <w:rsid w:val="00D13F24"/>
    <w:rsid w:val="00D14E55"/>
    <w:rsid w:val="00D14E5E"/>
    <w:rsid w:val="00D151F6"/>
    <w:rsid w:val="00D1573F"/>
    <w:rsid w:val="00D1588A"/>
    <w:rsid w:val="00D15D48"/>
    <w:rsid w:val="00D161E8"/>
    <w:rsid w:val="00D16379"/>
    <w:rsid w:val="00D171D2"/>
    <w:rsid w:val="00D2047A"/>
    <w:rsid w:val="00D2084B"/>
    <w:rsid w:val="00D20BBF"/>
    <w:rsid w:val="00D2186E"/>
    <w:rsid w:val="00D21E02"/>
    <w:rsid w:val="00D223AA"/>
    <w:rsid w:val="00D223EE"/>
    <w:rsid w:val="00D2255B"/>
    <w:rsid w:val="00D2291F"/>
    <w:rsid w:val="00D23AB8"/>
    <w:rsid w:val="00D24114"/>
    <w:rsid w:val="00D2478C"/>
    <w:rsid w:val="00D2540F"/>
    <w:rsid w:val="00D25E5D"/>
    <w:rsid w:val="00D25EFA"/>
    <w:rsid w:val="00D26614"/>
    <w:rsid w:val="00D266C2"/>
    <w:rsid w:val="00D2688D"/>
    <w:rsid w:val="00D269B6"/>
    <w:rsid w:val="00D26E58"/>
    <w:rsid w:val="00D27919"/>
    <w:rsid w:val="00D279E8"/>
    <w:rsid w:val="00D27B45"/>
    <w:rsid w:val="00D3041D"/>
    <w:rsid w:val="00D30C2B"/>
    <w:rsid w:val="00D30EAF"/>
    <w:rsid w:val="00D3131D"/>
    <w:rsid w:val="00D31607"/>
    <w:rsid w:val="00D31934"/>
    <w:rsid w:val="00D32329"/>
    <w:rsid w:val="00D33A05"/>
    <w:rsid w:val="00D33D92"/>
    <w:rsid w:val="00D34356"/>
    <w:rsid w:val="00D34B79"/>
    <w:rsid w:val="00D34E6E"/>
    <w:rsid w:val="00D351BE"/>
    <w:rsid w:val="00D35EF9"/>
    <w:rsid w:val="00D36EB5"/>
    <w:rsid w:val="00D37184"/>
    <w:rsid w:val="00D371E3"/>
    <w:rsid w:val="00D37695"/>
    <w:rsid w:val="00D37CCC"/>
    <w:rsid w:val="00D37CFA"/>
    <w:rsid w:val="00D40091"/>
    <w:rsid w:val="00D40626"/>
    <w:rsid w:val="00D40CF0"/>
    <w:rsid w:val="00D41BC2"/>
    <w:rsid w:val="00D41CF7"/>
    <w:rsid w:val="00D422AE"/>
    <w:rsid w:val="00D42452"/>
    <w:rsid w:val="00D42626"/>
    <w:rsid w:val="00D42802"/>
    <w:rsid w:val="00D43184"/>
    <w:rsid w:val="00D44CA4"/>
    <w:rsid w:val="00D44F1B"/>
    <w:rsid w:val="00D44F62"/>
    <w:rsid w:val="00D450EA"/>
    <w:rsid w:val="00D46196"/>
    <w:rsid w:val="00D462A1"/>
    <w:rsid w:val="00D46D1F"/>
    <w:rsid w:val="00D46F42"/>
    <w:rsid w:val="00D474C9"/>
    <w:rsid w:val="00D475BE"/>
    <w:rsid w:val="00D47752"/>
    <w:rsid w:val="00D47E70"/>
    <w:rsid w:val="00D47E99"/>
    <w:rsid w:val="00D5014B"/>
    <w:rsid w:val="00D50CEA"/>
    <w:rsid w:val="00D518B5"/>
    <w:rsid w:val="00D518C0"/>
    <w:rsid w:val="00D51C54"/>
    <w:rsid w:val="00D524A3"/>
    <w:rsid w:val="00D52BAD"/>
    <w:rsid w:val="00D52FDF"/>
    <w:rsid w:val="00D530AF"/>
    <w:rsid w:val="00D530CB"/>
    <w:rsid w:val="00D53473"/>
    <w:rsid w:val="00D539BD"/>
    <w:rsid w:val="00D542CC"/>
    <w:rsid w:val="00D551D1"/>
    <w:rsid w:val="00D55394"/>
    <w:rsid w:val="00D55825"/>
    <w:rsid w:val="00D56263"/>
    <w:rsid w:val="00D56295"/>
    <w:rsid w:val="00D56604"/>
    <w:rsid w:val="00D56EF1"/>
    <w:rsid w:val="00D56F21"/>
    <w:rsid w:val="00D571DF"/>
    <w:rsid w:val="00D5756F"/>
    <w:rsid w:val="00D577B7"/>
    <w:rsid w:val="00D601BF"/>
    <w:rsid w:val="00D6020C"/>
    <w:rsid w:val="00D608C9"/>
    <w:rsid w:val="00D615AB"/>
    <w:rsid w:val="00D61715"/>
    <w:rsid w:val="00D61A6C"/>
    <w:rsid w:val="00D61B3E"/>
    <w:rsid w:val="00D622EF"/>
    <w:rsid w:val="00D6233C"/>
    <w:rsid w:val="00D62790"/>
    <w:rsid w:val="00D62E2B"/>
    <w:rsid w:val="00D63437"/>
    <w:rsid w:val="00D63919"/>
    <w:rsid w:val="00D63DC5"/>
    <w:rsid w:val="00D6501D"/>
    <w:rsid w:val="00D6504E"/>
    <w:rsid w:val="00D65D34"/>
    <w:rsid w:val="00D65E76"/>
    <w:rsid w:val="00D65F12"/>
    <w:rsid w:val="00D66131"/>
    <w:rsid w:val="00D66D3E"/>
    <w:rsid w:val="00D66E3D"/>
    <w:rsid w:val="00D671BC"/>
    <w:rsid w:val="00D70341"/>
    <w:rsid w:val="00D70D23"/>
    <w:rsid w:val="00D70EAA"/>
    <w:rsid w:val="00D717D1"/>
    <w:rsid w:val="00D71A33"/>
    <w:rsid w:val="00D720E8"/>
    <w:rsid w:val="00D7242E"/>
    <w:rsid w:val="00D724CC"/>
    <w:rsid w:val="00D72C81"/>
    <w:rsid w:val="00D73CB5"/>
    <w:rsid w:val="00D73EFD"/>
    <w:rsid w:val="00D75040"/>
    <w:rsid w:val="00D75354"/>
    <w:rsid w:val="00D760FC"/>
    <w:rsid w:val="00D76B67"/>
    <w:rsid w:val="00D76BCF"/>
    <w:rsid w:val="00D76E2C"/>
    <w:rsid w:val="00D76F0E"/>
    <w:rsid w:val="00D772D1"/>
    <w:rsid w:val="00D77787"/>
    <w:rsid w:val="00D80805"/>
    <w:rsid w:val="00D80B8B"/>
    <w:rsid w:val="00D80B99"/>
    <w:rsid w:val="00D81493"/>
    <w:rsid w:val="00D816E6"/>
    <w:rsid w:val="00D81808"/>
    <w:rsid w:val="00D81FB4"/>
    <w:rsid w:val="00D823A9"/>
    <w:rsid w:val="00D83CBD"/>
    <w:rsid w:val="00D83D22"/>
    <w:rsid w:val="00D83E27"/>
    <w:rsid w:val="00D84451"/>
    <w:rsid w:val="00D847B3"/>
    <w:rsid w:val="00D84D89"/>
    <w:rsid w:val="00D8542C"/>
    <w:rsid w:val="00D8607B"/>
    <w:rsid w:val="00D873A2"/>
    <w:rsid w:val="00D8751E"/>
    <w:rsid w:val="00D87AC8"/>
    <w:rsid w:val="00D900C6"/>
    <w:rsid w:val="00D90871"/>
    <w:rsid w:val="00D90A5A"/>
    <w:rsid w:val="00D914F2"/>
    <w:rsid w:val="00D919DA"/>
    <w:rsid w:val="00D91E73"/>
    <w:rsid w:val="00D92E63"/>
    <w:rsid w:val="00D930CB"/>
    <w:rsid w:val="00D9436E"/>
    <w:rsid w:val="00D94BB9"/>
    <w:rsid w:val="00D95121"/>
    <w:rsid w:val="00D95FEB"/>
    <w:rsid w:val="00D9631A"/>
    <w:rsid w:val="00D9647C"/>
    <w:rsid w:val="00D964A9"/>
    <w:rsid w:val="00D967C0"/>
    <w:rsid w:val="00D96C47"/>
    <w:rsid w:val="00D96CCE"/>
    <w:rsid w:val="00D97224"/>
    <w:rsid w:val="00D974C5"/>
    <w:rsid w:val="00D977A9"/>
    <w:rsid w:val="00D9794D"/>
    <w:rsid w:val="00D97A03"/>
    <w:rsid w:val="00D97AD4"/>
    <w:rsid w:val="00DA0134"/>
    <w:rsid w:val="00DA01ED"/>
    <w:rsid w:val="00DA02CE"/>
    <w:rsid w:val="00DA03DD"/>
    <w:rsid w:val="00DA1CE1"/>
    <w:rsid w:val="00DA204F"/>
    <w:rsid w:val="00DA2617"/>
    <w:rsid w:val="00DA26B6"/>
    <w:rsid w:val="00DA2CD8"/>
    <w:rsid w:val="00DA2EAA"/>
    <w:rsid w:val="00DA2F83"/>
    <w:rsid w:val="00DA368D"/>
    <w:rsid w:val="00DA36C7"/>
    <w:rsid w:val="00DA3C09"/>
    <w:rsid w:val="00DA433B"/>
    <w:rsid w:val="00DA4A4C"/>
    <w:rsid w:val="00DA5159"/>
    <w:rsid w:val="00DA5C15"/>
    <w:rsid w:val="00DA5DBE"/>
    <w:rsid w:val="00DA60AC"/>
    <w:rsid w:val="00DA61B4"/>
    <w:rsid w:val="00DA637C"/>
    <w:rsid w:val="00DA6408"/>
    <w:rsid w:val="00DA6AF0"/>
    <w:rsid w:val="00DA749A"/>
    <w:rsid w:val="00DA7502"/>
    <w:rsid w:val="00DA7BDB"/>
    <w:rsid w:val="00DA7C06"/>
    <w:rsid w:val="00DA7FA1"/>
    <w:rsid w:val="00DB04CB"/>
    <w:rsid w:val="00DB0A1F"/>
    <w:rsid w:val="00DB0B6F"/>
    <w:rsid w:val="00DB0CD1"/>
    <w:rsid w:val="00DB0F3C"/>
    <w:rsid w:val="00DB103C"/>
    <w:rsid w:val="00DB1972"/>
    <w:rsid w:val="00DB1AAD"/>
    <w:rsid w:val="00DB21F1"/>
    <w:rsid w:val="00DB4018"/>
    <w:rsid w:val="00DB40B1"/>
    <w:rsid w:val="00DB42B1"/>
    <w:rsid w:val="00DB4C6D"/>
    <w:rsid w:val="00DB52A6"/>
    <w:rsid w:val="00DB5458"/>
    <w:rsid w:val="00DB59A1"/>
    <w:rsid w:val="00DB6BF5"/>
    <w:rsid w:val="00DB7507"/>
    <w:rsid w:val="00DB75AB"/>
    <w:rsid w:val="00DC03A2"/>
    <w:rsid w:val="00DC0AEC"/>
    <w:rsid w:val="00DC1043"/>
    <w:rsid w:val="00DC108B"/>
    <w:rsid w:val="00DC14B3"/>
    <w:rsid w:val="00DC1B15"/>
    <w:rsid w:val="00DC2666"/>
    <w:rsid w:val="00DC2960"/>
    <w:rsid w:val="00DC2C8D"/>
    <w:rsid w:val="00DC4330"/>
    <w:rsid w:val="00DC44B0"/>
    <w:rsid w:val="00DC4503"/>
    <w:rsid w:val="00DC49FA"/>
    <w:rsid w:val="00DC5517"/>
    <w:rsid w:val="00DC5B2F"/>
    <w:rsid w:val="00DC5D2B"/>
    <w:rsid w:val="00DC5FF3"/>
    <w:rsid w:val="00DC6FA5"/>
    <w:rsid w:val="00DC710B"/>
    <w:rsid w:val="00DD07D9"/>
    <w:rsid w:val="00DD109B"/>
    <w:rsid w:val="00DD15D1"/>
    <w:rsid w:val="00DD160F"/>
    <w:rsid w:val="00DD210A"/>
    <w:rsid w:val="00DD2335"/>
    <w:rsid w:val="00DD2C63"/>
    <w:rsid w:val="00DD2DC6"/>
    <w:rsid w:val="00DD33A2"/>
    <w:rsid w:val="00DD36E4"/>
    <w:rsid w:val="00DD48D8"/>
    <w:rsid w:val="00DD5D5F"/>
    <w:rsid w:val="00DD5E6A"/>
    <w:rsid w:val="00DD60A1"/>
    <w:rsid w:val="00DD69F1"/>
    <w:rsid w:val="00DD6A01"/>
    <w:rsid w:val="00DE009A"/>
    <w:rsid w:val="00DE0250"/>
    <w:rsid w:val="00DE0A37"/>
    <w:rsid w:val="00DE0EC1"/>
    <w:rsid w:val="00DE149E"/>
    <w:rsid w:val="00DE153E"/>
    <w:rsid w:val="00DE16FA"/>
    <w:rsid w:val="00DE1776"/>
    <w:rsid w:val="00DE1B9C"/>
    <w:rsid w:val="00DE2208"/>
    <w:rsid w:val="00DE2876"/>
    <w:rsid w:val="00DE329B"/>
    <w:rsid w:val="00DE37B0"/>
    <w:rsid w:val="00DE3AFE"/>
    <w:rsid w:val="00DE46A5"/>
    <w:rsid w:val="00DE5AD6"/>
    <w:rsid w:val="00DE67CE"/>
    <w:rsid w:val="00DE6C2C"/>
    <w:rsid w:val="00DE6E8B"/>
    <w:rsid w:val="00DE73A6"/>
    <w:rsid w:val="00DF0096"/>
    <w:rsid w:val="00DF09F0"/>
    <w:rsid w:val="00DF1399"/>
    <w:rsid w:val="00DF15CA"/>
    <w:rsid w:val="00DF1F3F"/>
    <w:rsid w:val="00DF2715"/>
    <w:rsid w:val="00DF27A5"/>
    <w:rsid w:val="00DF310B"/>
    <w:rsid w:val="00DF5329"/>
    <w:rsid w:val="00DF5410"/>
    <w:rsid w:val="00DF5519"/>
    <w:rsid w:val="00DF5FE8"/>
    <w:rsid w:val="00DF631A"/>
    <w:rsid w:val="00DF6551"/>
    <w:rsid w:val="00DF6F85"/>
    <w:rsid w:val="00E0068A"/>
    <w:rsid w:val="00E006EA"/>
    <w:rsid w:val="00E0092C"/>
    <w:rsid w:val="00E011D1"/>
    <w:rsid w:val="00E01529"/>
    <w:rsid w:val="00E01597"/>
    <w:rsid w:val="00E01797"/>
    <w:rsid w:val="00E017E5"/>
    <w:rsid w:val="00E021B4"/>
    <w:rsid w:val="00E0247C"/>
    <w:rsid w:val="00E02C47"/>
    <w:rsid w:val="00E03286"/>
    <w:rsid w:val="00E03488"/>
    <w:rsid w:val="00E0363A"/>
    <w:rsid w:val="00E039FF"/>
    <w:rsid w:val="00E04CC0"/>
    <w:rsid w:val="00E05346"/>
    <w:rsid w:val="00E05602"/>
    <w:rsid w:val="00E05E64"/>
    <w:rsid w:val="00E05EA2"/>
    <w:rsid w:val="00E05F79"/>
    <w:rsid w:val="00E069A1"/>
    <w:rsid w:val="00E071FF"/>
    <w:rsid w:val="00E07A4D"/>
    <w:rsid w:val="00E10573"/>
    <w:rsid w:val="00E11873"/>
    <w:rsid w:val="00E119A1"/>
    <w:rsid w:val="00E122CA"/>
    <w:rsid w:val="00E1241E"/>
    <w:rsid w:val="00E129FB"/>
    <w:rsid w:val="00E12F2D"/>
    <w:rsid w:val="00E13907"/>
    <w:rsid w:val="00E1393C"/>
    <w:rsid w:val="00E142D9"/>
    <w:rsid w:val="00E14574"/>
    <w:rsid w:val="00E1459F"/>
    <w:rsid w:val="00E1471A"/>
    <w:rsid w:val="00E14AD8"/>
    <w:rsid w:val="00E14D00"/>
    <w:rsid w:val="00E14F04"/>
    <w:rsid w:val="00E15429"/>
    <w:rsid w:val="00E155D4"/>
    <w:rsid w:val="00E16116"/>
    <w:rsid w:val="00E16B5D"/>
    <w:rsid w:val="00E17755"/>
    <w:rsid w:val="00E17D75"/>
    <w:rsid w:val="00E20139"/>
    <w:rsid w:val="00E2023C"/>
    <w:rsid w:val="00E21ACA"/>
    <w:rsid w:val="00E21AFB"/>
    <w:rsid w:val="00E2220E"/>
    <w:rsid w:val="00E22241"/>
    <w:rsid w:val="00E22295"/>
    <w:rsid w:val="00E22419"/>
    <w:rsid w:val="00E22704"/>
    <w:rsid w:val="00E23149"/>
    <w:rsid w:val="00E23B0A"/>
    <w:rsid w:val="00E24D6A"/>
    <w:rsid w:val="00E250D5"/>
    <w:rsid w:val="00E25C31"/>
    <w:rsid w:val="00E26BEA"/>
    <w:rsid w:val="00E2758E"/>
    <w:rsid w:val="00E27BA2"/>
    <w:rsid w:val="00E27F03"/>
    <w:rsid w:val="00E30683"/>
    <w:rsid w:val="00E30F6E"/>
    <w:rsid w:val="00E31089"/>
    <w:rsid w:val="00E31198"/>
    <w:rsid w:val="00E31FA1"/>
    <w:rsid w:val="00E31FC3"/>
    <w:rsid w:val="00E32082"/>
    <w:rsid w:val="00E327D4"/>
    <w:rsid w:val="00E32C45"/>
    <w:rsid w:val="00E32D57"/>
    <w:rsid w:val="00E32ED5"/>
    <w:rsid w:val="00E342D4"/>
    <w:rsid w:val="00E344E7"/>
    <w:rsid w:val="00E34D27"/>
    <w:rsid w:val="00E3514B"/>
    <w:rsid w:val="00E35A3A"/>
    <w:rsid w:val="00E35E8B"/>
    <w:rsid w:val="00E3698B"/>
    <w:rsid w:val="00E37085"/>
    <w:rsid w:val="00E372AC"/>
    <w:rsid w:val="00E375F1"/>
    <w:rsid w:val="00E37EF7"/>
    <w:rsid w:val="00E402F8"/>
    <w:rsid w:val="00E40F90"/>
    <w:rsid w:val="00E417AA"/>
    <w:rsid w:val="00E41B56"/>
    <w:rsid w:val="00E4224C"/>
    <w:rsid w:val="00E433B7"/>
    <w:rsid w:val="00E441FC"/>
    <w:rsid w:val="00E44266"/>
    <w:rsid w:val="00E44511"/>
    <w:rsid w:val="00E44896"/>
    <w:rsid w:val="00E44A23"/>
    <w:rsid w:val="00E44E4D"/>
    <w:rsid w:val="00E454AE"/>
    <w:rsid w:val="00E466B4"/>
    <w:rsid w:val="00E46EDE"/>
    <w:rsid w:val="00E47622"/>
    <w:rsid w:val="00E50101"/>
    <w:rsid w:val="00E50165"/>
    <w:rsid w:val="00E501BF"/>
    <w:rsid w:val="00E51DC0"/>
    <w:rsid w:val="00E521F4"/>
    <w:rsid w:val="00E52B68"/>
    <w:rsid w:val="00E53AC7"/>
    <w:rsid w:val="00E54E9B"/>
    <w:rsid w:val="00E554DB"/>
    <w:rsid w:val="00E55BBE"/>
    <w:rsid w:val="00E56931"/>
    <w:rsid w:val="00E56CCA"/>
    <w:rsid w:val="00E56DAC"/>
    <w:rsid w:val="00E57016"/>
    <w:rsid w:val="00E57136"/>
    <w:rsid w:val="00E57C2A"/>
    <w:rsid w:val="00E57EDB"/>
    <w:rsid w:val="00E605AD"/>
    <w:rsid w:val="00E60D76"/>
    <w:rsid w:val="00E610EE"/>
    <w:rsid w:val="00E61CBD"/>
    <w:rsid w:val="00E6235B"/>
    <w:rsid w:val="00E628EB"/>
    <w:rsid w:val="00E63007"/>
    <w:rsid w:val="00E6302F"/>
    <w:rsid w:val="00E63234"/>
    <w:rsid w:val="00E63987"/>
    <w:rsid w:val="00E64F70"/>
    <w:rsid w:val="00E65851"/>
    <w:rsid w:val="00E659BA"/>
    <w:rsid w:val="00E65A18"/>
    <w:rsid w:val="00E667CE"/>
    <w:rsid w:val="00E67F37"/>
    <w:rsid w:val="00E7024F"/>
    <w:rsid w:val="00E704F9"/>
    <w:rsid w:val="00E70F04"/>
    <w:rsid w:val="00E71677"/>
    <w:rsid w:val="00E7188C"/>
    <w:rsid w:val="00E7208A"/>
    <w:rsid w:val="00E72798"/>
    <w:rsid w:val="00E72958"/>
    <w:rsid w:val="00E72B09"/>
    <w:rsid w:val="00E72D79"/>
    <w:rsid w:val="00E72F11"/>
    <w:rsid w:val="00E73394"/>
    <w:rsid w:val="00E7342A"/>
    <w:rsid w:val="00E74109"/>
    <w:rsid w:val="00E74B3E"/>
    <w:rsid w:val="00E74B99"/>
    <w:rsid w:val="00E755CF"/>
    <w:rsid w:val="00E75DF0"/>
    <w:rsid w:val="00E7660B"/>
    <w:rsid w:val="00E76678"/>
    <w:rsid w:val="00E768C0"/>
    <w:rsid w:val="00E76C5B"/>
    <w:rsid w:val="00E76D7A"/>
    <w:rsid w:val="00E772BE"/>
    <w:rsid w:val="00E778ED"/>
    <w:rsid w:val="00E80434"/>
    <w:rsid w:val="00E80A0C"/>
    <w:rsid w:val="00E81460"/>
    <w:rsid w:val="00E8162A"/>
    <w:rsid w:val="00E81880"/>
    <w:rsid w:val="00E82434"/>
    <w:rsid w:val="00E82623"/>
    <w:rsid w:val="00E82EB8"/>
    <w:rsid w:val="00E83210"/>
    <w:rsid w:val="00E834AE"/>
    <w:rsid w:val="00E8357F"/>
    <w:rsid w:val="00E8365C"/>
    <w:rsid w:val="00E839DF"/>
    <w:rsid w:val="00E83B25"/>
    <w:rsid w:val="00E83C1A"/>
    <w:rsid w:val="00E8440A"/>
    <w:rsid w:val="00E854EC"/>
    <w:rsid w:val="00E85A34"/>
    <w:rsid w:val="00E85DD2"/>
    <w:rsid w:val="00E86524"/>
    <w:rsid w:val="00E86752"/>
    <w:rsid w:val="00E867BF"/>
    <w:rsid w:val="00E86B32"/>
    <w:rsid w:val="00E86C68"/>
    <w:rsid w:val="00E86C75"/>
    <w:rsid w:val="00E8755B"/>
    <w:rsid w:val="00E87DC2"/>
    <w:rsid w:val="00E902A2"/>
    <w:rsid w:val="00E902D8"/>
    <w:rsid w:val="00E913D9"/>
    <w:rsid w:val="00E92297"/>
    <w:rsid w:val="00E9315B"/>
    <w:rsid w:val="00E93654"/>
    <w:rsid w:val="00E93A73"/>
    <w:rsid w:val="00E940F5"/>
    <w:rsid w:val="00E94630"/>
    <w:rsid w:val="00E94755"/>
    <w:rsid w:val="00E94B61"/>
    <w:rsid w:val="00E953E4"/>
    <w:rsid w:val="00E96BCF"/>
    <w:rsid w:val="00E97DEB"/>
    <w:rsid w:val="00EA01F6"/>
    <w:rsid w:val="00EA086E"/>
    <w:rsid w:val="00EA0918"/>
    <w:rsid w:val="00EA0958"/>
    <w:rsid w:val="00EA0CCE"/>
    <w:rsid w:val="00EA0CDC"/>
    <w:rsid w:val="00EA1389"/>
    <w:rsid w:val="00EA1EE2"/>
    <w:rsid w:val="00EA2241"/>
    <w:rsid w:val="00EA2EAB"/>
    <w:rsid w:val="00EA3235"/>
    <w:rsid w:val="00EA3323"/>
    <w:rsid w:val="00EA3545"/>
    <w:rsid w:val="00EA36F6"/>
    <w:rsid w:val="00EA372F"/>
    <w:rsid w:val="00EA3E98"/>
    <w:rsid w:val="00EA467D"/>
    <w:rsid w:val="00EA46DF"/>
    <w:rsid w:val="00EA4AFC"/>
    <w:rsid w:val="00EA5BB5"/>
    <w:rsid w:val="00EA5BC7"/>
    <w:rsid w:val="00EA5D67"/>
    <w:rsid w:val="00EA5DF6"/>
    <w:rsid w:val="00EA6049"/>
    <w:rsid w:val="00EA6395"/>
    <w:rsid w:val="00EA6524"/>
    <w:rsid w:val="00EA684B"/>
    <w:rsid w:val="00EA6A05"/>
    <w:rsid w:val="00EA7603"/>
    <w:rsid w:val="00EA7627"/>
    <w:rsid w:val="00EB0016"/>
    <w:rsid w:val="00EB0EEF"/>
    <w:rsid w:val="00EB1F94"/>
    <w:rsid w:val="00EB3153"/>
    <w:rsid w:val="00EB3171"/>
    <w:rsid w:val="00EB39EF"/>
    <w:rsid w:val="00EB3F53"/>
    <w:rsid w:val="00EB45CD"/>
    <w:rsid w:val="00EB5157"/>
    <w:rsid w:val="00EB58C8"/>
    <w:rsid w:val="00EB5C12"/>
    <w:rsid w:val="00EB5D37"/>
    <w:rsid w:val="00EB66B0"/>
    <w:rsid w:val="00EB694D"/>
    <w:rsid w:val="00EB6D58"/>
    <w:rsid w:val="00EB7891"/>
    <w:rsid w:val="00EC0AFB"/>
    <w:rsid w:val="00EC0F37"/>
    <w:rsid w:val="00EC14E0"/>
    <w:rsid w:val="00EC1B15"/>
    <w:rsid w:val="00EC2886"/>
    <w:rsid w:val="00EC2988"/>
    <w:rsid w:val="00EC2C13"/>
    <w:rsid w:val="00EC303F"/>
    <w:rsid w:val="00EC310A"/>
    <w:rsid w:val="00EC3629"/>
    <w:rsid w:val="00EC3FBA"/>
    <w:rsid w:val="00EC4099"/>
    <w:rsid w:val="00EC48CD"/>
    <w:rsid w:val="00EC4DCB"/>
    <w:rsid w:val="00EC4F76"/>
    <w:rsid w:val="00EC534F"/>
    <w:rsid w:val="00EC545F"/>
    <w:rsid w:val="00EC5C1C"/>
    <w:rsid w:val="00EC6781"/>
    <w:rsid w:val="00EC73CA"/>
    <w:rsid w:val="00EC79D5"/>
    <w:rsid w:val="00EC7A02"/>
    <w:rsid w:val="00ED017D"/>
    <w:rsid w:val="00ED0A32"/>
    <w:rsid w:val="00ED0F87"/>
    <w:rsid w:val="00ED0F9B"/>
    <w:rsid w:val="00ED1351"/>
    <w:rsid w:val="00ED1691"/>
    <w:rsid w:val="00ED170A"/>
    <w:rsid w:val="00ED2165"/>
    <w:rsid w:val="00ED2667"/>
    <w:rsid w:val="00ED29F8"/>
    <w:rsid w:val="00ED3226"/>
    <w:rsid w:val="00ED327D"/>
    <w:rsid w:val="00ED377E"/>
    <w:rsid w:val="00ED37D8"/>
    <w:rsid w:val="00ED3930"/>
    <w:rsid w:val="00ED49A2"/>
    <w:rsid w:val="00ED4CE6"/>
    <w:rsid w:val="00ED584D"/>
    <w:rsid w:val="00ED6998"/>
    <w:rsid w:val="00ED6A23"/>
    <w:rsid w:val="00ED768C"/>
    <w:rsid w:val="00ED790B"/>
    <w:rsid w:val="00ED7A2C"/>
    <w:rsid w:val="00ED7B53"/>
    <w:rsid w:val="00ED7D68"/>
    <w:rsid w:val="00EE04CF"/>
    <w:rsid w:val="00EE0DF2"/>
    <w:rsid w:val="00EE1003"/>
    <w:rsid w:val="00EE1C64"/>
    <w:rsid w:val="00EE1D34"/>
    <w:rsid w:val="00EE1E64"/>
    <w:rsid w:val="00EE1F7F"/>
    <w:rsid w:val="00EE2C5B"/>
    <w:rsid w:val="00EE2E6A"/>
    <w:rsid w:val="00EE3900"/>
    <w:rsid w:val="00EE406C"/>
    <w:rsid w:val="00EE4451"/>
    <w:rsid w:val="00EE4856"/>
    <w:rsid w:val="00EE49F5"/>
    <w:rsid w:val="00EE5224"/>
    <w:rsid w:val="00EE6149"/>
    <w:rsid w:val="00EE637A"/>
    <w:rsid w:val="00EE6906"/>
    <w:rsid w:val="00EE6D5B"/>
    <w:rsid w:val="00EE6E67"/>
    <w:rsid w:val="00EE799C"/>
    <w:rsid w:val="00EE7C1B"/>
    <w:rsid w:val="00EF1D29"/>
    <w:rsid w:val="00EF27C5"/>
    <w:rsid w:val="00EF353B"/>
    <w:rsid w:val="00EF36F1"/>
    <w:rsid w:val="00EF4670"/>
    <w:rsid w:val="00EF481D"/>
    <w:rsid w:val="00EF4D96"/>
    <w:rsid w:val="00EF5462"/>
    <w:rsid w:val="00EF611B"/>
    <w:rsid w:val="00EF64A1"/>
    <w:rsid w:val="00EF69D4"/>
    <w:rsid w:val="00EF6BBB"/>
    <w:rsid w:val="00EF7559"/>
    <w:rsid w:val="00F00003"/>
    <w:rsid w:val="00F00049"/>
    <w:rsid w:val="00F00082"/>
    <w:rsid w:val="00F00B55"/>
    <w:rsid w:val="00F0117C"/>
    <w:rsid w:val="00F01192"/>
    <w:rsid w:val="00F019CF"/>
    <w:rsid w:val="00F01CF7"/>
    <w:rsid w:val="00F027CD"/>
    <w:rsid w:val="00F02811"/>
    <w:rsid w:val="00F03573"/>
    <w:rsid w:val="00F0398F"/>
    <w:rsid w:val="00F03B16"/>
    <w:rsid w:val="00F03DCE"/>
    <w:rsid w:val="00F03EAC"/>
    <w:rsid w:val="00F04000"/>
    <w:rsid w:val="00F04305"/>
    <w:rsid w:val="00F044D4"/>
    <w:rsid w:val="00F04613"/>
    <w:rsid w:val="00F056BB"/>
    <w:rsid w:val="00F059CF"/>
    <w:rsid w:val="00F06028"/>
    <w:rsid w:val="00F063A9"/>
    <w:rsid w:val="00F0693F"/>
    <w:rsid w:val="00F06A67"/>
    <w:rsid w:val="00F06BDE"/>
    <w:rsid w:val="00F06DAC"/>
    <w:rsid w:val="00F06E6A"/>
    <w:rsid w:val="00F06F9B"/>
    <w:rsid w:val="00F07117"/>
    <w:rsid w:val="00F07B85"/>
    <w:rsid w:val="00F105EE"/>
    <w:rsid w:val="00F107D3"/>
    <w:rsid w:val="00F11612"/>
    <w:rsid w:val="00F11891"/>
    <w:rsid w:val="00F11C19"/>
    <w:rsid w:val="00F11DB9"/>
    <w:rsid w:val="00F11E97"/>
    <w:rsid w:val="00F127E9"/>
    <w:rsid w:val="00F132A7"/>
    <w:rsid w:val="00F148B7"/>
    <w:rsid w:val="00F149A9"/>
    <w:rsid w:val="00F14FE3"/>
    <w:rsid w:val="00F154A6"/>
    <w:rsid w:val="00F15E8A"/>
    <w:rsid w:val="00F16467"/>
    <w:rsid w:val="00F16BE9"/>
    <w:rsid w:val="00F17192"/>
    <w:rsid w:val="00F17C90"/>
    <w:rsid w:val="00F2082C"/>
    <w:rsid w:val="00F20995"/>
    <w:rsid w:val="00F21556"/>
    <w:rsid w:val="00F23D10"/>
    <w:rsid w:val="00F23E7D"/>
    <w:rsid w:val="00F23FE1"/>
    <w:rsid w:val="00F24314"/>
    <w:rsid w:val="00F2601F"/>
    <w:rsid w:val="00F2654A"/>
    <w:rsid w:val="00F26CA8"/>
    <w:rsid w:val="00F26CBA"/>
    <w:rsid w:val="00F27847"/>
    <w:rsid w:val="00F27B89"/>
    <w:rsid w:val="00F27BB9"/>
    <w:rsid w:val="00F30B19"/>
    <w:rsid w:val="00F30C74"/>
    <w:rsid w:val="00F30FB1"/>
    <w:rsid w:val="00F31564"/>
    <w:rsid w:val="00F31838"/>
    <w:rsid w:val="00F33851"/>
    <w:rsid w:val="00F341A0"/>
    <w:rsid w:val="00F34B45"/>
    <w:rsid w:val="00F34CD3"/>
    <w:rsid w:val="00F35440"/>
    <w:rsid w:val="00F35E6A"/>
    <w:rsid w:val="00F36DE0"/>
    <w:rsid w:val="00F36FA8"/>
    <w:rsid w:val="00F37211"/>
    <w:rsid w:val="00F40277"/>
    <w:rsid w:val="00F404F9"/>
    <w:rsid w:val="00F405A2"/>
    <w:rsid w:val="00F40A9E"/>
    <w:rsid w:val="00F40C55"/>
    <w:rsid w:val="00F41053"/>
    <w:rsid w:val="00F411A5"/>
    <w:rsid w:val="00F41568"/>
    <w:rsid w:val="00F41D4F"/>
    <w:rsid w:val="00F41E77"/>
    <w:rsid w:val="00F42115"/>
    <w:rsid w:val="00F42D6D"/>
    <w:rsid w:val="00F4306D"/>
    <w:rsid w:val="00F431C2"/>
    <w:rsid w:val="00F43732"/>
    <w:rsid w:val="00F43BC1"/>
    <w:rsid w:val="00F43D99"/>
    <w:rsid w:val="00F44A62"/>
    <w:rsid w:val="00F44BA0"/>
    <w:rsid w:val="00F44C3F"/>
    <w:rsid w:val="00F452DF"/>
    <w:rsid w:val="00F45546"/>
    <w:rsid w:val="00F4583A"/>
    <w:rsid w:val="00F459CC"/>
    <w:rsid w:val="00F45AE5"/>
    <w:rsid w:val="00F46110"/>
    <w:rsid w:val="00F465B2"/>
    <w:rsid w:val="00F46A67"/>
    <w:rsid w:val="00F47491"/>
    <w:rsid w:val="00F50564"/>
    <w:rsid w:val="00F50927"/>
    <w:rsid w:val="00F50CE8"/>
    <w:rsid w:val="00F50CFB"/>
    <w:rsid w:val="00F50D28"/>
    <w:rsid w:val="00F510D9"/>
    <w:rsid w:val="00F51A6A"/>
    <w:rsid w:val="00F51C08"/>
    <w:rsid w:val="00F51F24"/>
    <w:rsid w:val="00F522B3"/>
    <w:rsid w:val="00F52343"/>
    <w:rsid w:val="00F52B1D"/>
    <w:rsid w:val="00F533B8"/>
    <w:rsid w:val="00F535FD"/>
    <w:rsid w:val="00F53780"/>
    <w:rsid w:val="00F53824"/>
    <w:rsid w:val="00F54794"/>
    <w:rsid w:val="00F55488"/>
    <w:rsid w:val="00F559E0"/>
    <w:rsid w:val="00F55B00"/>
    <w:rsid w:val="00F56A37"/>
    <w:rsid w:val="00F5760F"/>
    <w:rsid w:val="00F57B07"/>
    <w:rsid w:val="00F57F2C"/>
    <w:rsid w:val="00F60503"/>
    <w:rsid w:val="00F6150A"/>
    <w:rsid w:val="00F6187A"/>
    <w:rsid w:val="00F61C41"/>
    <w:rsid w:val="00F61F15"/>
    <w:rsid w:val="00F61F58"/>
    <w:rsid w:val="00F62151"/>
    <w:rsid w:val="00F6226F"/>
    <w:rsid w:val="00F62851"/>
    <w:rsid w:val="00F62D77"/>
    <w:rsid w:val="00F62E6D"/>
    <w:rsid w:val="00F62E7B"/>
    <w:rsid w:val="00F63C64"/>
    <w:rsid w:val="00F64489"/>
    <w:rsid w:val="00F64F09"/>
    <w:rsid w:val="00F65207"/>
    <w:rsid w:val="00F653D4"/>
    <w:rsid w:val="00F65A21"/>
    <w:rsid w:val="00F65F2A"/>
    <w:rsid w:val="00F66151"/>
    <w:rsid w:val="00F66478"/>
    <w:rsid w:val="00F6666C"/>
    <w:rsid w:val="00F66680"/>
    <w:rsid w:val="00F67936"/>
    <w:rsid w:val="00F70033"/>
    <w:rsid w:val="00F704A9"/>
    <w:rsid w:val="00F71031"/>
    <w:rsid w:val="00F71AE1"/>
    <w:rsid w:val="00F71E31"/>
    <w:rsid w:val="00F721AA"/>
    <w:rsid w:val="00F72A0C"/>
    <w:rsid w:val="00F72A70"/>
    <w:rsid w:val="00F74953"/>
    <w:rsid w:val="00F74E4C"/>
    <w:rsid w:val="00F74EBA"/>
    <w:rsid w:val="00F74F32"/>
    <w:rsid w:val="00F7552B"/>
    <w:rsid w:val="00F7558A"/>
    <w:rsid w:val="00F75FBC"/>
    <w:rsid w:val="00F76413"/>
    <w:rsid w:val="00F76691"/>
    <w:rsid w:val="00F76B2F"/>
    <w:rsid w:val="00F777BA"/>
    <w:rsid w:val="00F778EF"/>
    <w:rsid w:val="00F77B7A"/>
    <w:rsid w:val="00F8032C"/>
    <w:rsid w:val="00F80DB3"/>
    <w:rsid w:val="00F81886"/>
    <w:rsid w:val="00F8189D"/>
    <w:rsid w:val="00F830BE"/>
    <w:rsid w:val="00F8317E"/>
    <w:rsid w:val="00F8324B"/>
    <w:rsid w:val="00F8397F"/>
    <w:rsid w:val="00F8432F"/>
    <w:rsid w:val="00F84A1F"/>
    <w:rsid w:val="00F85237"/>
    <w:rsid w:val="00F85301"/>
    <w:rsid w:val="00F85CC5"/>
    <w:rsid w:val="00F85CC9"/>
    <w:rsid w:val="00F8671F"/>
    <w:rsid w:val="00F8696B"/>
    <w:rsid w:val="00F86C08"/>
    <w:rsid w:val="00F876AA"/>
    <w:rsid w:val="00F8779B"/>
    <w:rsid w:val="00F87EB7"/>
    <w:rsid w:val="00F87F3C"/>
    <w:rsid w:val="00F906DF"/>
    <w:rsid w:val="00F926F7"/>
    <w:rsid w:val="00F92A5C"/>
    <w:rsid w:val="00F92A83"/>
    <w:rsid w:val="00F92F82"/>
    <w:rsid w:val="00F93BF9"/>
    <w:rsid w:val="00F94150"/>
    <w:rsid w:val="00F945AE"/>
    <w:rsid w:val="00F946B1"/>
    <w:rsid w:val="00F95125"/>
    <w:rsid w:val="00F954D4"/>
    <w:rsid w:val="00F967C4"/>
    <w:rsid w:val="00F969A4"/>
    <w:rsid w:val="00F96E99"/>
    <w:rsid w:val="00F973AB"/>
    <w:rsid w:val="00F976CE"/>
    <w:rsid w:val="00F97A07"/>
    <w:rsid w:val="00F97C92"/>
    <w:rsid w:val="00FA0741"/>
    <w:rsid w:val="00FA08C3"/>
    <w:rsid w:val="00FA0AB4"/>
    <w:rsid w:val="00FA10FF"/>
    <w:rsid w:val="00FA1AFF"/>
    <w:rsid w:val="00FA2BBA"/>
    <w:rsid w:val="00FA39DD"/>
    <w:rsid w:val="00FA3D13"/>
    <w:rsid w:val="00FA43B8"/>
    <w:rsid w:val="00FA47CE"/>
    <w:rsid w:val="00FA4ABD"/>
    <w:rsid w:val="00FA4DF5"/>
    <w:rsid w:val="00FA5B3A"/>
    <w:rsid w:val="00FA68A1"/>
    <w:rsid w:val="00FA68AD"/>
    <w:rsid w:val="00FA6959"/>
    <w:rsid w:val="00FA6C3F"/>
    <w:rsid w:val="00FA6E86"/>
    <w:rsid w:val="00FA74A5"/>
    <w:rsid w:val="00FB1213"/>
    <w:rsid w:val="00FB170C"/>
    <w:rsid w:val="00FB1905"/>
    <w:rsid w:val="00FB1F5F"/>
    <w:rsid w:val="00FB227E"/>
    <w:rsid w:val="00FB2D23"/>
    <w:rsid w:val="00FB2EE7"/>
    <w:rsid w:val="00FB3370"/>
    <w:rsid w:val="00FB37AD"/>
    <w:rsid w:val="00FB48DE"/>
    <w:rsid w:val="00FB48E6"/>
    <w:rsid w:val="00FB49D7"/>
    <w:rsid w:val="00FB4E86"/>
    <w:rsid w:val="00FB5A16"/>
    <w:rsid w:val="00FB5EB5"/>
    <w:rsid w:val="00FB613C"/>
    <w:rsid w:val="00FB68A3"/>
    <w:rsid w:val="00FB6C5B"/>
    <w:rsid w:val="00FB780A"/>
    <w:rsid w:val="00FC01A4"/>
    <w:rsid w:val="00FC0303"/>
    <w:rsid w:val="00FC1CCF"/>
    <w:rsid w:val="00FC1FBB"/>
    <w:rsid w:val="00FC2291"/>
    <w:rsid w:val="00FC2537"/>
    <w:rsid w:val="00FC25C4"/>
    <w:rsid w:val="00FC27EA"/>
    <w:rsid w:val="00FC326C"/>
    <w:rsid w:val="00FC3315"/>
    <w:rsid w:val="00FC360A"/>
    <w:rsid w:val="00FC38ED"/>
    <w:rsid w:val="00FC3A34"/>
    <w:rsid w:val="00FC487D"/>
    <w:rsid w:val="00FC506D"/>
    <w:rsid w:val="00FC598C"/>
    <w:rsid w:val="00FC5A27"/>
    <w:rsid w:val="00FC5B2C"/>
    <w:rsid w:val="00FC5E7B"/>
    <w:rsid w:val="00FC798F"/>
    <w:rsid w:val="00FC7DAD"/>
    <w:rsid w:val="00FD0311"/>
    <w:rsid w:val="00FD07F2"/>
    <w:rsid w:val="00FD09DD"/>
    <w:rsid w:val="00FD0D42"/>
    <w:rsid w:val="00FD0FCB"/>
    <w:rsid w:val="00FD1524"/>
    <w:rsid w:val="00FD169F"/>
    <w:rsid w:val="00FD1F44"/>
    <w:rsid w:val="00FD26B2"/>
    <w:rsid w:val="00FD2BEB"/>
    <w:rsid w:val="00FD3463"/>
    <w:rsid w:val="00FD3543"/>
    <w:rsid w:val="00FD3B70"/>
    <w:rsid w:val="00FD3DA4"/>
    <w:rsid w:val="00FD419C"/>
    <w:rsid w:val="00FD41BA"/>
    <w:rsid w:val="00FD422C"/>
    <w:rsid w:val="00FD43B3"/>
    <w:rsid w:val="00FD4565"/>
    <w:rsid w:val="00FD48D7"/>
    <w:rsid w:val="00FD49F4"/>
    <w:rsid w:val="00FD4AED"/>
    <w:rsid w:val="00FD502F"/>
    <w:rsid w:val="00FD521E"/>
    <w:rsid w:val="00FD6567"/>
    <w:rsid w:val="00FD74BB"/>
    <w:rsid w:val="00FD76B6"/>
    <w:rsid w:val="00FD7EC6"/>
    <w:rsid w:val="00FE0371"/>
    <w:rsid w:val="00FE168C"/>
    <w:rsid w:val="00FE18CA"/>
    <w:rsid w:val="00FE1A8B"/>
    <w:rsid w:val="00FE2121"/>
    <w:rsid w:val="00FE2293"/>
    <w:rsid w:val="00FE2604"/>
    <w:rsid w:val="00FE281E"/>
    <w:rsid w:val="00FE289A"/>
    <w:rsid w:val="00FE28B6"/>
    <w:rsid w:val="00FE31F4"/>
    <w:rsid w:val="00FE3A8C"/>
    <w:rsid w:val="00FE4124"/>
    <w:rsid w:val="00FE4F1C"/>
    <w:rsid w:val="00FE4F21"/>
    <w:rsid w:val="00FE5A9E"/>
    <w:rsid w:val="00FE6106"/>
    <w:rsid w:val="00FE6ABE"/>
    <w:rsid w:val="00FE762A"/>
    <w:rsid w:val="00FE7E26"/>
    <w:rsid w:val="00FF220E"/>
    <w:rsid w:val="00FF2956"/>
    <w:rsid w:val="00FF2FDA"/>
    <w:rsid w:val="00FF3399"/>
    <w:rsid w:val="00FF3985"/>
    <w:rsid w:val="00FF3AD6"/>
    <w:rsid w:val="00FF4587"/>
    <w:rsid w:val="00FF4704"/>
    <w:rsid w:val="00FF4A51"/>
    <w:rsid w:val="00FF5004"/>
    <w:rsid w:val="00FF524F"/>
    <w:rsid w:val="00FF5543"/>
    <w:rsid w:val="00FF60D1"/>
    <w:rsid w:val="00FF63D5"/>
    <w:rsid w:val="00FF699F"/>
    <w:rsid w:val="00FF75CF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8573A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857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85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8573A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857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85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5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k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3363</Words>
  <Characters>19175</Characters>
  <Application>Microsoft Office Word</Application>
  <DocSecurity>0</DocSecurity>
  <Lines>159</Lines>
  <Paragraphs>44</Paragraphs>
  <ScaleCrop>false</ScaleCrop>
  <Company/>
  <LinksUpToDate>false</LinksUpToDate>
  <CharactersWithSpaces>22494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homeg</dc:creator>
  <cp:keywords/>
  <dc:description/>
  <cp:lastModifiedBy>homeg</cp:lastModifiedBy>
  <cp:revision>5</cp:revision>
  <dcterms:created xsi:type="dcterms:W3CDTF">2022-10-01T06:53:00Z</dcterms:created>
  <dcterms:modified xsi:type="dcterms:W3CDTF">2022-10-01T08:43:00Z</dcterms:modified>
</cp:coreProperties>
</file>